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7A913FEE" w14:textId="77777777" w:rsidR="00D50639" w:rsidRDefault="00D50639">
      <w:pPr>
        <w:pStyle w:val="PURBody"/>
        <w:shd w:val="clear" w:color="auto" w:fill="00188F"/>
        <w:tabs>
          <w:tab w:val="clear" w:pos="360"/>
        </w:tabs>
        <w:ind w:right="7920" w:firstLine="360"/>
        <w:rPr>
          <w:color w:val="FFFFFF"/>
          <w:sz w:val="6"/>
          <w:szCs w:val="6"/>
        </w:rPr>
      </w:pPr>
    </w:p>
    <w:p w14:paraId="314E8B1E" w14:textId="77777777" w:rsidR="00D50639" w:rsidRDefault="005D739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2D3BC8E7" w14:textId="77777777" w:rsidR="00D50639" w:rsidRDefault="005D739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14:paraId="699718F0" w14:textId="77777777" w:rsidR="00D50639" w:rsidRDefault="00D50639">
      <w:pPr>
        <w:pStyle w:val="PURBody"/>
        <w:shd w:val="clear" w:color="auto" w:fill="00188F"/>
        <w:tabs>
          <w:tab w:val="clear" w:pos="360"/>
        </w:tabs>
        <w:spacing w:after="0"/>
        <w:ind w:right="7920" w:firstLine="360"/>
        <w:rPr>
          <w:color w:val="FFFFFF" w:themeColor="background1"/>
          <w:szCs w:val="18"/>
        </w:rPr>
      </w:pPr>
    </w:p>
    <w:p w14:paraId="64A492EA" w14:textId="77777777" w:rsidR="00D50639" w:rsidRDefault="00D50639">
      <w:pPr>
        <w:pStyle w:val="PURBody"/>
        <w:shd w:val="clear" w:color="auto" w:fill="00188F"/>
        <w:tabs>
          <w:tab w:val="clear" w:pos="360"/>
        </w:tabs>
        <w:spacing w:after="0"/>
        <w:ind w:right="7920" w:firstLine="360"/>
        <w:rPr>
          <w:color w:val="FFFFFF" w:themeColor="background1"/>
          <w:szCs w:val="18"/>
        </w:rPr>
      </w:pPr>
    </w:p>
    <w:p w14:paraId="18A51226" w14:textId="77777777" w:rsidR="00D50639" w:rsidRDefault="00D50639">
      <w:pPr>
        <w:pStyle w:val="PURBody"/>
        <w:shd w:val="clear" w:color="auto" w:fill="00188F"/>
        <w:tabs>
          <w:tab w:val="clear" w:pos="360"/>
        </w:tabs>
        <w:spacing w:after="0"/>
        <w:ind w:right="7920" w:firstLine="360"/>
        <w:rPr>
          <w:color w:val="FFFFFF" w:themeColor="background1"/>
          <w:szCs w:val="18"/>
        </w:rPr>
      </w:pPr>
    </w:p>
    <w:p w14:paraId="0FB5E7F1" w14:textId="77777777" w:rsidR="00D50639" w:rsidRDefault="00D50639">
      <w:pPr>
        <w:pStyle w:val="PURBody"/>
        <w:shd w:val="clear" w:color="auto" w:fill="00188F"/>
        <w:tabs>
          <w:tab w:val="clear" w:pos="360"/>
        </w:tabs>
        <w:spacing w:after="0"/>
        <w:ind w:right="7920" w:firstLine="360"/>
        <w:rPr>
          <w:color w:val="FFFFFF" w:themeColor="background1"/>
          <w:szCs w:val="18"/>
        </w:rPr>
      </w:pPr>
    </w:p>
    <w:p w14:paraId="508FBB80" w14:textId="77777777" w:rsidR="00D50639" w:rsidRDefault="00D50639">
      <w:pPr>
        <w:pStyle w:val="PURBody"/>
        <w:shd w:val="clear" w:color="auto" w:fill="00188F"/>
        <w:tabs>
          <w:tab w:val="clear" w:pos="360"/>
        </w:tabs>
        <w:spacing w:after="0"/>
        <w:ind w:right="7920" w:firstLine="360"/>
        <w:rPr>
          <w:color w:val="FFFFFF" w:themeColor="background1"/>
          <w:szCs w:val="18"/>
        </w:rPr>
      </w:pPr>
    </w:p>
    <w:p w14:paraId="35190B1F" w14:textId="77777777" w:rsidR="00D50639" w:rsidRDefault="00D50639">
      <w:pPr>
        <w:pStyle w:val="PURBody"/>
        <w:shd w:val="clear" w:color="auto" w:fill="0072C6"/>
        <w:tabs>
          <w:tab w:val="clear" w:pos="360"/>
        </w:tabs>
        <w:ind w:right="1800" w:firstLine="360"/>
        <w:rPr>
          <w:sz w:val="72"/>
          <w:szCs w:val="72"/>
        </w:rPr>
      </w:pPr>
    </w:p>
    <w:p w14:paraId="1CCC7423" w14:textId="77777777" w:rsidR="00D50639" w:rsidRDefault="00D50639">
      <w:pPr>
        <w:pStyle w:val="PURBody"/>
        <w:shd w:val="clear" w:color="auto" w:fill="0072C6"/>
        <w:tabs>
          <w:tab w:val="clear" w:pos="360"/>
          <w:tab w:val="left" w:pos="180"/>
        </w:tabs>
        <w:ind w:right="1800" w:firstLine="360"/>
        <w:rPr>
          <w:color w:val="FFFFFF" w:themeColor="background1"/>
          <w:sz w:val="72"/>
          <w:szCs w:val="72"/>
        </w:rPr>
      </w:pPr>
    </w:p>
    <w:p w14:paraId="6A902E51" w14:textId="77777777" w:rsidR="00D50639" w:rsidRDefault="005D739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14:paraId="384DBDD5" w14:textId="77777777" w:rsidR="00D50639" w:rsidRDefault="005D739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december 2019</w:t>
      </w:r>
    </w:p>
    <w:p w14:paraId="19785725" w14:textId="77777777" w:rsidR="00D50639" w:rsidRDefault="00D50639">
      <w:pPr>
        <w:pStyle w:val="PURBody"/>
        <w:shd w:val="clear" w:color="auto" w:fill="0072C6"/>
        <w:tabs>
          <w:tab w:val="clear" w:pos="360"/>
        </w:tabs>
        <w:spacing w:after="0" w:line="230" w:lineRule="auto"/>
        <w:ind w:right="1800" w:firstLine="360"/>
        <w:rPr>
          <w:color w:val="FFFFFF" w:themeColor="background1"/>
          <w:sz w:val="96"/>
          <w:szCs w:val="96"/>
        </w:rPr>
      </w:pPr>
    </w:p>
    <w:p w14:paraId="38B3D3D9" w14:textId="77777777" w:rsidR="00D50639" w:rsidRDefault="005D739E">
      <w:r>
        <w:rPr>
          <w:noProof/>
        </w:rPr>
        <w:drawing>
          <wp:anchor distT="0" distB="0" distL="114300" distR="114300" simplePos="0" relativeHeight="251658240" behindDoc="0" locked="0" layoutInCell="1" allowOverlap="1" wp14:anchorId="3C27890B" wp14:editId="53C12EE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BFAA43D" w14:textId="77777777" w:rsidR="00D50639" w:rsidRDefault="00D50639">
      <w:pPr>
        <w:sectPr w:rsidR="00D50639">
          <w:footerReference w:type="default" r:id="rId10"/>
          <w:type w:val="continuous"/>
          <w:pgSz w:w="12240" w:h="15840" w:code="1"/>
          <w:pgMar w:top="1170" w:right="720" w:bottom="720" w:left="720" w:header="432" w:footer="288" w:gutter="0"/>
          <w:cols w:space="360"/>
        </w:sectPr>
      </w:pPr>
    </w:p>
    <w:p w14:paraId="097BB4C5" w14:textId="77777777" w:rsidR="00D50639" w:rsidRDefault="005D739E">
      <w:pPr>
        <w:pStyle w:val="ProductList-SectionHeading"/>
        <w:pageBreakBefore/>
      </w:pPr>
      <w:bookmarkStart w:id="1" w:name="_Sec842"/>
      <w:r>
        <w:lastRenderedPageBreak/>
        <w:t>Inhoud</w:t>
      </w:r>
    </w:p>
    <w:p w14:paraId="69D29FBD" w14:textId="77777777" w:rsidR="00D50639" w:rsidRDefault="00D50639">
      <w:pPr>
        <w:pStyle w:val="ProductList-Body"/>
      </w:pPr>
    </w:p>
    <w:p w14:paraId="6A7EF5C8" w14:textId="77777777" w:rsidR="00D50639" w:rsidRDefault="00D50639">
      <w:pPr>
        <w:sectPr w:rsidR="00D50639">
          <w:headerReference w:type="default" r:id="rId11"/>
          <w:footerReference w:type="default" r:id="rId12"/>
          <w:type w:val="continuous"/>
          <w:pgSz w:w="12240" w:h="15840" w:code="1"/>
          <w:pgMar w:top="1170" w:right="720" w:bottom="1620" w:left="720" w:header="432" w:footer="288" w:gutter="0"/>
          <w:cols w:space="360"/>
        </w:sectPr>
      </w:pPr>
    </w:p>
    <w:p w14:paraId="7978B3CA" w14:textId="3A1C0235" w:rsidR="005D739E" w:rsidRDefault="005D739E">
      <w:pPr>
        <w:pStyle w:val="TOC1"/>
        <w:rPr>
          <w:rFonts w:eastAsiaTheme="minorEastAsia"/>
          <w:b w:val="0"/>
          <w:caps w:val="0"/>
          <w:noProof/>
          <w:sz w:val="22"/>
          <w:szCs w:val="22"/>
        </w:rPr>
      </w:pPr>
      <w:r>
        <w:fldChar w:fldCharType="begin"/>
      </w:r>
      <w:r>
        <w:instrText xml:space="preserve"> TOC \h \f \l 1-3 </w:instrText>
      </w:r>
      <w:r>
        <w:fldChar w:fldCharType="separate"/>
      </w:r>
      <w:hyperlink w:anchor="_Toc25931582" w:history="1">
        <w:r w:rsidRPr="007C0006">
          <w:rPr>
            <w:rStyle w:val="Hyperlink"/>
            <w:noProof/>
          </w:rPr>
          <w:t>Inleiding</w:t>
        </w:r>
        <w:r>
          <w:rPr>
            <w:noProof/>
          </w:rPr>
          <w:tab/>
        </w:r>
        <w:r>
          <w:rPr>
            <w:noProof/>
          </w:rPr>
          <w:fldChar w:fldCharType="begin"/>
        </w:r>
        <w:r>
          <w:rPr>
            <w:noProof/>
          </w:rPr>
          <w:instrText xml:space="preserve"> PAGEREF _Toc25931582 \h </w:instrText>
        </w:r>
        <w:r>
          <w:rPr>
            <w:noProof/>
          </w:rPr>
        </w:r>
        <w:r>
          <w:rPr>
            <w:noProof/>
          </w:rPr>
          <w:fldChar w:fldCharType="separate"/>
        </w:r>
        <w:r>
          <w:rPr>
            <w:noProof/>
          </w:rPr>
          <w:t>4</w:t>
        </w:r>
        <w:r>
          <w:rPr>
            <w:noProof/>
          </w:rPr>
          <w:fldChar w:fldCharType="end"/>
        </w:r>
      </w:hyperlink>
    </w:p>
    <w:p w14:paraId="26963309" w14:textId="55F0CAAD" w:rsidR="005D739E" w:rsidRDefault="004C3D31">
      <w:pPr>
        <w:pStyle w:val="TOC2"/>
        <w:rPr>
          <w:rFonts w:eastAsiaTheme="minorEastAsia"/>
          <w:smallCaps w:val="0"/>
          <w:sz w:val="22"/>
        </w:rPr>
      </w:pPr>
      <w:hyperlink w:anchor="_Toc25931583" w:history="1">
        <w:r w:rsidR="005D739E" w:rsidRPr="007C0006">
          <w:rPr>
            <w:rStyle w:val="Hyperlink"/>
          </w:rPr>
          <w:t>Over dit document</w:t>
        </w:r>
        <w:r w:rsidR="005D739E">
          <w:tab/>
        </w:r>
        <w:r w:rsidR="005D739E">
          <w:fldChar w:fldCharType="begin"/>
        </w:r>
        <w:r w:rsidR="005D739E">
          <w:instrText xml:space="preserve"> PAGEREF _Toc25931583 \h </w:instrText>
        </w:r>
        <w:r w:rsidR="005D739E">
          <w:fldChar w:fldCharType="separate"/>
        </w:r>
        <w:r w:rsidR="005D739E">
          <w:t>4</w:t>
        </w:r>
        <w:r w:rsidR="005D739E">
          <w:fldChar w:fldCharType="end"/>
        </w:r>
      </w:hyperlink>
    </w:p>
    <w:p w14:paraId="6B30B469" w14:textId="52A5FE22" w:rsidR="005D739E" w:rsidRDefault="004C3D31">
      <w:pPr>
        <w:pStyle w:val="TOC2"/>
        <w:rPr>
          <w:rFonts w:eastAsiaTheme="minorEastAsia"/>
          <w:smallCaps w:val="0"/>
          <w:sz w:val="22"/>
        </w:rPr>
      </w:pPr>
      <w:hyperlink w:anchor="_Toc25931584" w:history="1">
        <w:r w:rsidR="005D739E" w:rsidRPr="007C0006">
          <w:rPr>
            <w:rStyle w:val="Hyperlink"/>
          </w:rPr>
          <w:t>Wat dit Document bevat</w:t>
        </w:r>
        <w:r w:rsidR="005D739E">
          <w:tab/>
        </w:r>
        <w:r w:rsidR="005D739E">
          <w:fldChar w:fldCharType="begin"/>
        </w:r>
        <w:r w:rsidR="005D739E">
          <w:instrText xml:space="preserve"> PAGEREF _Toc25931584 \h </w:instrText>
        </w:r>
        <w:r w:rsidR="005D739E">
          <w:fldChar w:fldCharType="separate"/>
        </w:r>
        <w:r w:rsidR="005D739E">
          <w:t>4</w:t>
        </w:r>
        <w:r w:rsidR="005D739E">
          <w:fldChar w:fldCharType="end"/>
        </w:r>
      </w:hyperlink>
    </w:p>
    <w:p w14:paraId="46861FAC" w14:textId="59CBED6F" w:rsidR="005D739E" w:rsidRDefault="004C3D31">
      <w:pPr>
        <w:pStyle w:val="TOC2"/>
        <w:rPr>
          <w:rFonts w:eastAsiaTheme="minorEastAsia"/>
          <w:smallCaps w:val="0"/>
          <w:sz w:val="22"/>
        </w:rPr>
      </w:pPr>
      <w:hyperlink w:anchor="_Toc25931585" w:history="1">
        <w:r w:rsidR="005D739E" w:rsidRPr="007C0006">
          <w:rPr>
            <w:rStyle w:val="Hyperlink"/>
          </w:rPr>
          <w:t>Structuur van Productvermeldingen</w:t>
        </w:r>
        <w:r w:rsidR="005D739E">
          <w:tab/>
        </w:r>
        <w:r w:rsidR="005D739E">
          <w:fldChar w:fldCharType="begin"/>
        </w:r>
        <w:r w:rsidR="005D739E">
          <w:instrText xml:space="preserve"> PAGEREF _Toc25931585 \h </w:instrText>
        </w:r>
        <w:r w:rsidR="005D739E">
          <w:fldChar w:fldCharType="separate"/>
        </w:r>
        <w:r w:rsidR="005D739E">
          <w:t>4</w:t>
        </w:r>
        <w:r w:rsidR="005D739E">
          <w:fldChar w:fldCharType="end"/>
        </w:r>
      </w:hyperlink>
    </w:p>
    <w:p w14:paraId="2279E952" w14:textId="06CBC8BB" w:rsidR="005D739E" w:rsidRDefault="004C3D31">
      <w:pPr>
        <w:pStyle w:val="TOC2"/>
        <w:rPr>
          <w:rFonts w:eastAsiaTheme="minorEastAsia"/>
          <w:smallCaps w:val="0"/>
          <w:sz w:val="22"/>
        </w:rPr>
      </w:pPr>
      <w:hyperlink w:anchor="_Toc25931586" w:history="1">
        <w:r w:rsidR="005D739E" w:rsidRPr="007C0006">
          <w:rPr>
            <w:rStyle w:val="Hyperlink"/>
          </w:rPr>
          <w:t>Verduidelijkingen en overzicht van wijzigingen in dit document</w:t>
        </w:r>
        <w:r w:rsidR="005D739E">
          <w:tab/>
        </w:r>
        <w:r w:rsidR="005D739E">
          <w:fldChar w:fldCharType="begin"/>
        </w:r>
        <w:r w:rsidR="005D739E">
          <w:instrText xml:space="preserve"> PAGEREF _Toc25931586 \h </w:instrText>
        </w:r>
        <w:r w:rsidR="005D739E">
          <w:fldChar w:fldCharType="separate"/>
        </w:r>
        <w:r w:rsidR="005D739E">
          <w:t>5</w:t>
        </w:r>
        <w:r w:rsidR="005D739E">
          <w:fldChar w:fldCharType="end"/>
        </w:r>
      </w:hyperlink>
    </w:p>
    <w:p w14:paraId="39F8AE7B" w14:textId="3DD11E78" w:rsidR="005D739E" w:rsidRDefault="004C3D31">
      <w:pPr>
        <w:pStyle w:val="TOC1"/>
        <w:rPr>
          <w:rFonts w:eastAsiaTheme="minorEastAsia"/>
          <w:b w:val="0"/>
          <w:caps w:val="0"/>
          <w:noProof/>
          <w:sz w:val="22"/>
          <w:szCs w:val="22"/>
        </w:rPr>
      </w:pPr>
      <w:hyperlink w:anchor="_Toc25931587" w:history="1">
        <w:r w:rsidR="005D739E" w:rsidRPr="007C0006">
          <w:rPr>
            <w:rStyle w:val="Hyperlink"/>
            <w:noProof/>
          </w:rPr>
          <w:t>Licentievoorwaarden</w:t>
        </w:r>
        <w:r w:rsidR="005D739E">
          <w:rPr>
            <w:noProof/>
          </w:rPr>
          <w:tab/>
        </w:r>
        <w:r w:rsidR="005D739E">
          <w:rPr>
            <w:noProof/>
          </w:rPr>
          <w:fldChar w:fldCharType="begin"/>
        </w:r>
        <w:r w:rsidR="005D739E">
          <w:rPr>
            <w:noProof/>
          </w:rPr>
          <w:instrText xml:space="preserve"> PAGEREF _Toc25931587 \h </w:instrText>
        </w:r>
        <w:r w:rsidR="005D739E">
          <w:rPr>
            <w:noProof/>
          </w:rPr>
        </w:r>
        <w:r w:rsidR="005D739E">
          <w:rPr>
            <w:noProof/>
          </w:rPr>
          <w:fldChar w:fldCharType="separate"/>
        </w:r>
        <w:r w:rsidR="005D739E">
          <w:rPr>
            <w:noProof/>
          </w:rPr>
          <w:t>6</w:t>
        </w:r>
        <w:r w:rsidR="005D739E">
          <w:rPr>
            <w:noProof/>
          </w:rPr>
          <w:fldChar w:fldCharType="end"/>
        </w:r>
      </w:hyperlink>
    </w:p>
    <w:p w14:paraId="144A674C" w14:textId="079D8FE4" w:rsidR="005D739E" w:rsidRDefault="004C3D31">
      <w:pPr>
        <w:pStyle w:val="TOC2"/>
        <w:rPr>
          <w:rFonts w:eastAsiaTheme="minorEastAsia"/>
          <w:smallCaps w:val="0"/>
          <w:sz w:val="22"/>
        </w:rPr>
      </w:pPr>
      <w:hyperlink w:anchor="_Toc25931588" w:history="1">
        <w:r w:rsidR="005D739E" w:rsidRPr="007C0006">
          <w:rPr>
            <w:rStyle w:val="Hyperlink"/>
          </w:rPr>
          <w:t>Universele licentievoorwaarden</w:t>
        </w:r>
        <w:r w:rsidR="005D739E">
          <w:tab/>
        </w:r>
        <w:r w:rsidR="005D739E">
          <w:fldChar w:fldCharType="begin"/>
        </w:r>
        <w:r w:rsidR="005D739E">
          <w:instrText xml:space="preserve"> PAGEREF _Toc25931588 \h </w:instrText>
        </w:r>
        <w:r w:rsidR="005D739E">
          <w:fldChar w:fldCharType="separate"/>
        </w:r>
        <w:r w:rsidR="005D739E">
          <w:t>6</w:t>
        </w:r>
        <w:r w:rsidR="005D739E">
          <w:fldChar w:fldCharType="end"/>
        </w:r>
      </w:hyperlink>
    </w:p>
    <w:p w14:paraId="05699472" w14:textId="70FC442D" w:rsidR="005D739E" w:rsidRDefault="004C3D31">
      <w:pPr>
        <w:pStyle w:val="TOC2"/>
        <w:rPr>
          <w:rFonts w:eastAsiaTheme="minorEastAsia"/>
          <w:smallCaps w:val="0"/>
          <w:sz w:val="22"/>
        </w:rPr>
      </w:pPr>
      <w:hyperlink w:anchor="_Toc25931589" w:history="1">
        <w:r w:rsidR="005D739E" w:rsidRPr="007C0006">
          <w:rPr>
            <w:rStyle w:val="Hyperlink"/>
          </w:rPr>
          <w:t>Licentiemodelvoorwaarden</w:t>
        </w:r>
        <w:r w:rsidR="005D739E">
          <w:tab/>
        </w:r>
        <w:r w:rsidR="005D739E">
          <w:fldChar w:fldCharType="begin"/>
        </w:r>
        <w:r w:rsidR="005D739E">
          <w:instrText xml:space="preserve"> PAGEREF _Toc25931589 \h </w:instrText>
        </w:r>
        <w:r w:rsidR="005D739E">
          <w:fldChar w:fldCharType="separate"/>
        </w:r>
        <w:r w:rsidR="005D739E">
          <w:t>9</w:t>
        </w:r>
        <w:r w:rsidR="005D739E">
          <w:fldChar w:fldCharType="end"/>
        </w:r>
      </w:hyperlink>
    </w:p>
    <w:p w14:paraId="3E7097FB" w14:textId="719C26FD" w:rsidR="005D739E" w:rsidRDefault="004C3D31">
      <w:pPr>
        <w:pStyle w:val="TOC3"/>
        <w:rPr>
          <w:rFonts w:eastAsiaTheme="minorEastAsia"/>
          <w:smallCaps w:val="0"/>
          <w:sz w:val="22"/>
        </w:rPr>
      </w:pPr>
      <w:hyperlink w:anchor="_Toc25931590" w:history="1">
        <w:r w:rsidR="005D739E" w:rsidRPr="007C0006">
          <w:rPr>
            <w:rStyle w:val="Hyperlink"/>
          </w:rPr>
          <w:t>Desktoptoepassingen</w:t>
        </w:r>
        <w:r w:rsidR="005D739E">
          <w:tab/>
        </w:r>
        <w:r w:rsidR="005D739E">
          <w:fldChar w:fldCharType="begin"/>
        </w:r>
        <w:r w:rsidR="005D739E">
          <w:instrText xml:space="preserve"> PAGEREF _Toc25931590 \h </w:instrText>
        </w:r>
        <w:r w:rsidR="005D739E">
          <w:fldChar w:fldCharType="separate"/>
        </w:r>
        <w:r w:rsidR="005D739E">
          <w:t>9</w:t>
        </w:r>
        <w:r w:rsidR="005D739E">
          <w:fldChar w:fldCharType="end"/>
        </w:r>
      </w:hyperlink>
    </w:p>
    <w:p w14:paraId="0083455D" w14:textId="7E481F6F" w:rsidR="005D739E" w:rsidRDefault="004C3D31">
      <w:pPr>
        <w:pStyle w:val="TOC3"/>
        <w:rPr>
          <w:rFonts w:eastAsiaTheme="minorEastAsia"/>
          <w:smallCaps w:val="0"/>
          <w:sz w:val="22"/>
        </w:rPr>
      </w:pPr>
      <w:hyperlink w:anchor="_Toc25931591" w:history="1">
        <w:r w:rsidR="005D739E" w:rsidRPr="007C0006">
          <w:rPr>
            <w:rStyle w:val="Hyperlink"/>
          </w:rPr>
          <w:t>Desktop Operating Systems</w:t>
        </w:r>
        <w:r w:rsidR="005D739E">
          <w:tab/>
        </w:r>
        <w:r w:rsidR="005D739E">
          <w:fldChar w:fldCharType="begin"/>
        </w:r>
        <w:r w:rsidR="005D739E">
          <w:instrText xml:space="preserve"> PAGEREF _Toc25931591 \h </w:instrText>
        </w:r>
        <w:r w:rsidR="005D739E">
          <w:fldChar w:fldCharType="separate"/>
        </w:r>
        <w:r w:rsidR="005D739E">
          <w:t>9</w:t>
        </w:r>
        <w:r w:rsidR="005D739E">
          <w:fldChar w:fldCharType="end"/>
        </w:r>
      </w:hyperlink>
    </w:p>
    <w:p w14:paraId="4708B7B5" w14:textId="603DBC4F" w:rsidR="005D739E" w:rsidRDefault="004C3D31">
      <w:pPr>
        <w:pStyle w:val="TOC3"/>
        <w:rPr>
          <w:rFonts w:eastAsiaTheme="minorEastAsia"/>
          <w:smallCaps w:val="0"/>
          <w:sz w:val="22"/>
        </w:rPr>
      </w:pPr>
      <w:hyperlink w:anchor="_Toc25931592" w:history="1">
        <w:r w:rsidR="005D739E" w:rsidRPr="007C0006">
          <w:rPr>
            <w:rStyle w:val="Hyperlink"/>
          </w:rPr>
          <w:t>Per core/CAL</w:t>
        </w:r>
        <w:r w:rsidR="005D739E">
          <w:tab/>
        </w:r>
        <w:r w:rsidR="005D739E">
          <w:fldChar w:fldCharType="begin"/>
        </w:r>
        <w:r w:rsidR="005D739E">
          <w:instrText xml:space="preserve"> PAGEREF _Toc25931592 \h </w:instrText>
        </w:r>
        <w:r w:rsidR="005D739E">
          <w:fldChar w:fldCharType="separate"/>
        </w:r>
        <w:r w:rsidR="005D739E">
          <w:t>10</w:t>
        </w:r>
        <w:r w:rsidR="005D739E">
          <w:fldChar w:fldCharType="end"/>
        </w:r>
      </w:hyperlink>
    </w:p>
    <w:p w14:paraId="347C7A11" w14:textId="75E9CE3E" w:rsidR="005D739E" w:rsidRDefault="004C3D31">
      <w:pPr>
        <w:pStyle w:val="TOC3"/>
        <w:rPr>
          <w:rFonts w:eastAsiaTheme="minorEastAsia"/>
          <w:smallCaps w:val="0"/>
          <w:sz w:val="22"/>
        </w:rPr>
      </w:pPr>
      <w:hyperlink w:anchor="_Toc25931593" w:history="1">
        <w:r w:rsidR="005D739E" w:rsidRPr="007C0006">
          <w:rPr>
            <w:rStyle w:val="Hyperlink"/>
          </w:rPr>
          <w:t>Server/CAL</w:t>
        </w:r>
        <w:r w:rsidR="005D739E">
          <w:tab/>
        </w:r>
        <w:r w:rsidR="005D739E">
          <w:fldChar w:fldCharType="begin"/>
        </w:r>
        <w:r w:rsidR="005D739E">
          <w:instrText xml:space="preserve"> PAGEREF _Toc25931593 \h </w:instrText>
        </w:r>
        <w:r w:rsidR="005D739E">
          <w:fldChar w:fldCharType="separate"/>
        </w:r>
        <w:r w:rsidR="005D739E">
          <w:t>10</w:t>
        </w:r>
        <w:r w:rsidR="005D739E">
          <w:fldChar w:fldCharType="end"/>
        </w:r>
      </w:hyperlink>
    </w:p>
    <w:p w14:paraId="26639EEA" w14:textId="152373BF" w:rsidR="005D739E" w:rsidRDefault="004C3D31">
      <w:pPr>
        <w:pStyle w:val="TOC3"/>
        <w:rPr>
          <w:rFonts w:eastAsiaTheme="minorEastAsia"/>
          <w:smallCaps w:val="0"/>
          <w:sz w:val="22"/>
        </w:rPr>
      </w:pPr>
      <w:hyperlink w:anchor="_Toc25931594" w:history="1">
        <w:r w:rsidR="005D739E" w:rsidRPr="007C0006">
          <w:rPr>
            <w:rStyle w:val="Hyperlink"/>
          </w:rPr>
          <w:t>Per core</w:t>
        </w:r>
        <w:r w:rsidR="005D739E">
          <w:tab/>
        </w:r>
        <w:r w:rsidR="005D739E">
          <w:fldChar w:fldCharType="begin"/>
        </w:r>
        <w:r w:rsidR="005D739E">
          <w:instrText xml:space="preserve"> PAGEREF _Toc25931594 \h </w:instrText>
        </w:r>
        <w:r w:rsidR="005D739E">
          <w:fldChar w:fldCharType="separate"/>
        </w:r>
        <w:r w:rsidR="005D739E">
          <w:t>10</w:t>
        </w:r>
        <w:r w:rsidR="005D739E">
          <w:fldChar w:fldCharType="end"/>
        </w:r>
      </w:hyperlink>
    </w:p>
    <w:p w14:paraId="56D44E73" w14:textId="4F324B67" w:rsidR="005D739E" w:rsidRDefault="004C3D31">
      <w:pPr>
        <w:pStyle w:val="TOC3"/>
        <w:rPr>
          <w:rFonts w:eastAsiaTheme="minorEastAsia"/>
          <w:smallCaps w:val="0"/>
          <w:sz w:val="22"/>
        </w:rPr>
      </w:pPr>
      <w:hyperlink w:anchor="_Toc25931595" w:history="1">
        <w:r w:rsidR="005D739E" w:rsidRPr="007C0006">
          <w:rPr>
            <w:rStyle w:val="Hyperlink"/>
          </w:rPr>
          <w:t>Management Servers</w:t>
        </w:r>
        <w:r w:rsidR="005D739E">
          <w:tab/>
        </w:r>
        <w:r w:rsidR="005D739E">
          <w:fldChar w:fldCharType="begin"/>
        </w:r>
        <w:r w:rsidR="005D739E">
          <w:instrText xml:space="preserve"> PAGEREF _Toc25931595 \h </w:instrText>
        </w:r>
        <w:r w:rsidR="005D739E">
          <w:fldChar w:fldCharType="separate"/>
        </w:r>
        <w:r w:rsidR="005D739E">
          <w:t>11</w:t>
        </w:r>
        <w:r w:rsidR="005D739E">
          <w:fldChar w:fldCharType="end"/>
        </w:r>
      </w:hyperlink>
    </w:p>
    <w:p w14:paraId="29D26AA5" w14:textId="4D7906A2" w:rsidR="005D739E" w:rsidRDefault="004C3D31">
      <w:pPr>
        <w:pStyle w:val="TOC3"/>
        <w:rPr>
          <w:rFonts w:eastAsiaTheme="minorEastAsia"/>
          <w:smallCaps w:val="0"/>
          <w:sz w:val="22"/>
        </w:rPr>
      </w:pPr>
      <w:hyperlink w:anchor="_Toc25931596" w:history="1">
        <w:r w:rsidR="005D739E" w:rsidRPr="007C0006">
          <w:rPr>
            <w:rStyle w:val="Hyperlink"/>
          </w:rPr>
          <w:t>Specialty Servers</w:t>
        </w:r>
        <w:r w:rsidR="005D739E">
          <w:tab/>
        </w:r>
        <w:r w:rsidR="005D739E">
          <w:fldChar w:fldCharType="begin"/>
        </w:r>
        <w:r w:rsidR="005D739E">
          <w:instrText xml:space="preserve"> PAGEREF _Toc25931596 \h </w:instrText>
        </w:r>
        <w:r w:rsidR="005D739E">
          <w:fldChar w:fldCharType="separate"/>
        </w:r>
        <w:r w:rsidR="005D739E">
          <w:t>11</w:t>
        </w:r>
        <w:r w:rsidR="005D739E">
          <w:fldChar w:fldCharType="end"/>
        </w:r>
      </w:hyperlink>
    </w:p>
    <w:p w14:paraId="0851FFC1" w14:textId="1C679CCF" w:rsidR="005D739E" w:rsidRDefault="004C3D31">
      <w:pPr>
        <w:pStyle w:val="TOC3"/>
        <w:rPr>
          <w:rFonts w:eastAsiaTheme="minorEastAsia"/>
          <w:smallCaps w:val="0"/>
          <w:sz w:val="22"/>
        </w:rPr>
      </w:pPr>
      <w:hyperlink w:anchor="_Toc25931597" w:history="1">
        <w:r w:rsidR="005D739E" w:rsidRPr="007C0006">
          <w:rPr>
            <w:rStyle w:val="Hyperlink"/>
          </w:rPr>
          <w:t>Hulpmiddelen voor ontwikkelaars</w:t>
        </w:r>
        <w:r w:rsidR="005D739E">
          <w:tab/>
        </w:r>
        <w:r w:rsidR="005D739E">
          <w:fldChar w:fldCharType="begin"/>
        </w:r>
        <w:r w:rsidR="005D739E">
          <w:instrText xml:space="preserve"> PAGEREF _Toc25931597 \h </w:instrText>
        </w:r>
        <w:r w:rsidR="005D739E">
          <w:fldChar w:fldCharType="separate"/>
        </w:r>
        <w:r w:rsidR="005D739E">
          <w:t>11</w:t>
        </w:r>
        <w:r w:rsidR="005D739E">
          <w:fldChar w:fldCharType="end"/>
        </w:r>
      </w:hyperlink>
    </w:p>
    <w:p w14:paraId="4CCD5159" w14:textId="4AA93F55" w:rsidR="005D739E" w:rsidRDefault="004C3D31">
      <w:pPr>
        <w:pStyle w:val="TOC1"/>
        <w:rPr>
          <w:rFonts w:eastAsiaTheme="minorEastAsia"/>
          <w:b w:val="0"/>
          <w:caps w:val="0"/>
          <w:noProof/>
          <w:sz w:val="22"/>
          <w:szCs w:val="22"/>
        </w:rPr>
      </w:pPr>
      <w:hyperlink w:anchor="_Toc25931598" w:history="1">
        <w:r w:rsidR="005D739E" w:rsidRPr="007C0006">
          <w:rPr>
            <w:rStyle w:val="Hyperlink"/>
            <w:noProof/>
          </w:rPr>
          <w:t>Software</w:t>
        </w:r>
        <w:r w:rsidR="005D739E">
          <w:rPr>
            <w:noProof/>
          </w:rPr>
          <w:tab/>
        </w:r>
        <w:r w:rsidR="005D739E">
          <w:rPr>
            <w:noProof/>
          </w:rPr>
          <w:fldChar w:fldCharType="begin"/>
        </w:r>
        <w:r w:rsidR="005D739E">
          <w:rPr>
            <w:noProof/>
          </w:rPr>
          <w:instrText xml:space="preserve"> PAGEREF _Toc25931598 \h </w:instrText>
        </w:r>
        <w:r w:rsidR="005D739E">
          <w:rPr>
            <w:noProof/>
          </w:rPr>
        </w:r>
        <w:r w:rsidR="005D739E">
          <w:rPr>
            <w:noProof/>
          </w:rPr>
          <w:fldChar w:fldCharType="separate"/>
        </w:r>
        <w:r w:rsidR="005D739E">
          <w:rPr>
            <w:noProof/>
          </w:rPr>
          <w:t>13</w:t>
        </w:r>
        <w:r w:rsidR="005D739E">
          <w:rPr>
            <w:noProof/>
          </w:rPr>
          <w:fldChar w:fldCharType="end"/>
        </w:r>
      </w:hyperlink>
    </w:p>
    <w:p w14:paraId="7BB6B30C" w14:textId="303D43E8" w:rsidR="005D739E" w:rsidRDefault="004C3D31">
      <w:pPr>
        <w:pStyle w:val="TOC2"/>
        <w:rPr>
          <w:rFonts w:eastAsiaTheme="minorEastAsia"/>
          <w:smallCaps w:val="0"/>
          <w:sz w:val="22"/>
        </w:rPr>
      </w:pPr>
      <w:hyperlink w:anchor="_Toc25931599" w:history="1">
        <w:r w:rsidR="005D739E" w:rsidRPr="007C0006">
          <w:rPr>
            <w:rStyle w:val="Hyperlink"/>
          </w:rPr>
          <w:t>Advanced Threat Analytics</w:t>
        </w:r>
        <w:r w:rsidR="005D739E">
          <w:tab/>
        </w:r>
        <w:r w:rsidR="005D739E">
          <w:fldChar w:fldCharType="begin"/>
        </w:r>
        <w:r w:rsidR="005D739E">
          <w:instrText xml:space="preserve"> PAGEREF _Toc25931599 \h </w:instrText>
        </w:r>
        <w:r w:rsidR="005D739E">
          <w:fldChar w:fldCharType="separate"/>
        </w:r>
        <w:r w:rsidR="005D739E">
          <w:t>13</w:t>
        </w:r>
        <w:r w:rsidR="005D739E">
          <w:fldChar w:fldCharType="end"/>
        </w:r>
      </w:hyperlink>
    </w:p>
    <w:p w14:paraId="2AFFCCE5" w14:textId="1BE242BF" w:rsidR="005D739E" w:rsidRDefault="004C3D31">
      <w:pPr>
        <w:pStyle w:val="TOC2"/>
        <w:rPr>
          <w:rFonts w:eastAsiaTheme="minorEastAsia"/>
          <w:smallCaps w:val="0"/>
          <w:sz w:val="22"/>
        </w:rPr>
      </w:pPr>
      <w:hyperlink w:anchor="_Toc25931600" w:history="1">
        <w:r w:rsidR="005D739E" w:rsidRPr="007C0006">
          <w:rPr>
            <w:rStyle w:val="Hyperlink"/>
          </w:rPr>
          <w:t>Azure FXT Edge Filer</w:t>
        </w:r>
        <w:r w:rsidR="005D739E">
          <w:tab/>
        </w:r>
        <w:r w:rsidR="005D739E">
          <w:fldChar w:fldCharType="begin"/>
        </w:r>
        <w:r w:rsidR="005D739E">
          <w:instrText xml:space="preserve"> PAGEREF _Toc25931600 \h </w:instrText>
        </w:r>
        <w:r w:rsidR="005D739E">
          <w:fldChar w:fldCharType="separate"/>
        </w:r>
        <w:r w:rsidR="005D739E">
          <w:t>14</w:t>
        </w:r>
        <w:r w:rsidR="005D739E">
          <w:fldChar w:fldCharType="end"/>
        </w:r>
      </w:hyperlink>
    </w:p>
    <w:p w14:paraId="326438A5" w14:textId="51B8A8DC" w:rsidR="005D739E" w:rsidRDefault="004C3D31">
      <w:pPr>
        <w:pStyle w:val="TOC2"/>
        <w:rPr>
          <w:rFonts w:eastAsiaTheme="minorEastAsia"/>
          <w:smallCaps w:val="0"/>
          <w:sz w:val="22"/>
        </w:rPr>
      </w:pPr>
      <w:hyperlink w:anchor="_Toc25931601" w:history="1">
        <w:r w:rsidR="005D739E" w:rsidRPr="007C0006">
          <w:rPr>
            <w:rStyle w:val="Hyperlink"/>
          </w:rPr>
          <w:t>BizTalk</w:t>
        </w:r>
        <w:r w:rsidR="005D739E">
          <w:tab/>
        </w:r>
        <w:r w:rsidR="005D739E">
          <w:fldChar w:fldCharType="begin"/>
        </w:r>
        <w:r w:rsidR="005D739E">
          <w:instrText xml:space="preserve"> PAGEREF _Toc25931601 \h </w:instrText>
        </w:r>
        <w:r w:rsidR="005D739E">
          <w:fldChar w:fldCharType="separate"/>
        </w:r>
        <w:r w:rsidR="005D739E">
          <w:t>14</w:t>
        </w:r>
        <w:r w:rsidR="005D739E">
          <w:fldChar w:fldCharType="end"/>
        </w:r>
      </w:hyperlink>
    </w:p>
    <w:p w14:paraId="49DDE869" w14:textId="10E8AD8A" w:rsidR="005D739E" w:rsidRDefault="004C3D31">
      <w:pPr>
        <w:pStyle w:val="TOC2"/>
        <w:rPr>
          <w:rFonts w:eastAsiaTheme="minorEastAsia"/>
          <w:smallCaps w:val="0"/>
          <w:sz w:val="22"/>
        </w:rPr>
      </w:pPr>
      <w:hyperlink w:anchor="_Toc25931602" w:history="1">
        <w:r w:rsidR="005D739E" w:rsidRPr="007C0006">
          <w:rPr>
            <w:rStyle w:val="Hyperlink"/>
          </w:rPr>
          <w:t>CAL Suites</w:t>
        </w:r>
        <w:r w:rsidR="005D739E">
          <w:tab/>
        </w:r>
        <w:r w:rsidR="005D739E">
          <w:fldChar w:fldCharType="begin"/>
        </w:r>
        <w:r w:rsidR="005D739E">
          <w:instrText xml:space="preserve"> PAGEREF _Toc25931602 \h </w:instrText>
        </w:r>
        <w:r w:rsidR="005D739E">
          <w:fldChar w:fldCharType="separate"/>
        </w:r>
        <w:r w:rsidR="005D739E">
          <w:t>15</w:t>
        </w:r>
        <w:r w:rsidR="005D739E">
          <w:fldChar w:fldCharType="end"/>
        </w:r>
      </w:hyperlink>
    </w:p>
    <w:p w14:paraId="6129CF25" w14:textId="70014648" w:rsidR="005D739E" w:rsidRDefault="004C3D31">
      <w:pPr>
        <w:pStyle w:val="TOC2"/>
        <w:rPr>
          <w:rFonts w:eastAsiaTheme="minorEastAsia"/>
          <w:smallCaps w:val="0"/>
          <w:sz w:val="22"/>
        </w:rPr>
      </w:pPr>
      <w:hyperlink w:anchor="_Toc25931603" w:history="1">
        <w:r w:rsidR="005D739E" w:rsidRPr="007C0006">
          <w:rPr>
            <w:rStyle w:val="Hyperlink"/>
          </w:rPr>
          <w:t>Core Infrastructure Server (CIS) Suite</w:t>
        </w:r>
        <w:r w:rsidR="005D739E">
          <w:tab/>
        </w:r>
        <w:r w:rsidR="005D739E">
          <w:fldChar w:fldCharType="begin"/>
        </w:r>
        <w:r w:rsidR="005D739E">
          <w:instrText xml:space="preserve"> PAGEREF _Toc25931603 \h </w:instrText>
        </w:r>
        <w:r w:rsidR="005D739E">
          <w:fldChar w:fldCharType="separate"/>
        </w:r>
        <w:r w:rsidR="005D739E">
          <w:t>17</w:t>
        </w:r>
        <w:r w:rsidR="005D739E">
          <w:fldChar w:fldCharType="end"/>
        </w:r>
      </w:hyperlink>
    </w:p>
    <w:p w14:paraId="1BFCB7D4" w14:textId="0FF2791A" w:rsidR="005D739E" w:rsidRDefault="004C3D31">
      <w:pPr>
        <w:pStyle w:val="TOC2"/>
        <w:rPr>
          <w:rFonts w:eastAsiaTheme="minorEastAsia"/>
          <w:smallCaps w:val="0"/>
          <w:sz w:val="22"/>
        </w:rPr>
      </w:pPr>
      <w:hyperlink w:anchor="_Toc25931604" w:history="1">
        <w:r w:rsidR="005D739E" w:rsidRPr="007C0006">
          <w:rPr>
            <w:rStyle w:val="Hyperlink"/>
          </w:rPr>
          <w:t>Forefront</w:t>
        </w:r>
        <w:r w:rsidR="005D739E">
          <w:tab/>
        </w:r>
        <w:r w:rsidR="005D739E">
          <w:fldChar w:fldCharType="begin"/>
        </w:r>
        <w:r w:rsidR="005D739E">
          <w:instrText xml:space="preserve"> PAGEREF _Toc25931604 \h </w:instrText>
        </w:r>
        <w:r w:rsidR="005D739E">
          <w:fldChar w:fldCharType="separate"/>
        </w:r>
        <w:r w:rsidR="005D739E">
          <w:t>19</w:t>
        </w:r>
        <w:r w:rsidR="005D739E">
          <w:fldChar w:fldCharType="end"/>
        </w:r>
      </w:hyperlink>
    </w:p>
    <w:p w14:paraId="4924FD62" w14:textId="55A2653F" w:rsidR="005D739E" w:rsidRDefault="004C3D31">
      <w:pPr>
        <w:pStyle w:val="TOC2"/>
        <w:rPr>
          <w:rFonts w:eastAsiaTheme="minorEastAsia"/>
          <w:smallCaps w:val="0"/>
          <w:sz w:val="22"/>
        </w:rPr>
      </w:pPr>
      <w:hyperlink w:anchor="_Toc25931605" w:history="1">
        <w:r w:rsidR="005D739E" w:rsidRPr="007C0006">
          <w:rPr>
            <w:rStyle w:val="Hyperlink"/>
          </w:rPr>
          <w:t>Microsoft Dynamics 365 On-premises</w:t>
        </w:r>
        <w:r w:rsidR="005D739E">
          <w:tab/>
        </w:r>
        <w:r w:rsidR="005D739E">
          <w:fldChar w:fldCharType="begin"/>
        </w:r>
        <w:r w:rsidR="005D739E">
          <w:instrText xml:space="preserve"> PAGEREF _Toc25931605 \h </w:instrText>
        </w:r>
        <w:r w:rsidR="005D739E">
          <w:fldChar w:fldCharType="separate"/>
        </w:r>
        <w:r w:rsidR="005D739E">
          <w:t>19</w:t>
        </w:r>
        <w:r w:rsidR="005D739E">
          <w:fldChar w:fldCharType="end"/>
        </w:r>
      </w:hyperlink>
    </w:p>
    <w:p w14:paraId="2B196960" w14:textId="70E84E0F" w:rsidR="005D739E" w:rsidRDefault="004C3D31">
      <w:pPr>
        <w:pStyle w:val="TOC2"/>
        <w:rPr>
          <w:rFonts w:eastAsiaTheme="minorEastAsia"/>
          <w:smallCaps w:val="0"/>
          <w:sz w:val="22"/>
        </w:rPr>
      </w:pPr>
      <w:hyperlink w:anchor="_Toc25931606" w:history="1">
        <w:r w:rsidR="005D739E" w:rsidRPr="007C0006">
          <w:rPr>
            <w:rStyle w:val="Hyperlink"/>
          </w:rPr>
          <w:t>Microsoft Identity Manager</w:t>
        </w:r>
        <w:r w:rsidR="005D739E">
          <w:tab/>
        </w:r>
        <w:r w:rsidR="005D739E">
          <w:fldChar w:fldCharType="begin"/>
        </w:r>
        <w:r w:rsidR="005D739E">
          <w:instrText xml:space="preserve"> PAGEREF _Toc25931606 \h </w:instrText>
        </w:r>
        <w:r w:rsidR="005D739E">
          <w:fldChar w:fldCharType="separate"/>
        </w:r>
        <w:r w:rsidR="005D739E">
          <w:t>22</w:t>
        </w:r>
        <w:r w:rsidR="005D739E">
          <w:fldChar w:fldCharType="end"/>
        </w:r>
      </w:hyperlink>
    </w:p>
    <w:p w14:paraId="08EC5A60" w14:textId="57E49FC3" w:rsidR="005D739E" w:rsidRDefault="004C3D31">
      <w:pPr>
        <w:pStyle w:val="TOC2"/>
        <w:rPr>
          <w:rFonts w:eastAsiaTheme="minorEastAsia"/>
          <w:smallCaps w:val="0"/>
          <w:sz w:val="22"/>
        </w:rPr>
      </w:pPr>
      <w:hyperlink w:anchor="_Toc25931607" w:history="1">
        <w:r w:rsidR="005D739E" w:rsidRPr="007C0006">
          <w:rPr>
            <w:rStyle w:val="Hyperlink"/>
          </w:rPr>
          <w:t>Office-toepassingen</w:t>
        </w:r>
        <w:r w:rsidR="005D739E">
          <w:tab/>
        </w:r>
        <w:r w:rsidR="005D739E">
          <w:fldChar w:fldCharType="begin"/>
        </w:r>
        <w:r w:rsidR="005D739E">
          <w:instrText xml:space="preserve"> PAGEREF _Toc25931607 \h </w:instrText>
        </w:r>
        <w:r w:rsidR="005D739E">
          <w:fldChar w:fldCharType="separate"/>
        </w:r>
        <w:r w:rsidR="005D739E">
          <w:t>22</w:t>
        </w:r>
        <w:r w:rsidR="005D739E">
          <w:fldChar w:fldCharType="end"/>
        </w:r>
      </w:hyperlink>
    </w:p>
    <w:p w14:paraId="6E53C7D3" w14:textId="219516E6" w:rsidR="005D739E" w:rsidRDefault="004C3D31">
      <w:pPr>
        <w:pStyle w:val="TOC3"/>
        <w:rPr>
          <w:rFonts w:eastAsiaTheme="minorEastAsia"/>
          <w:smallCaps w:val="0"/>
          <w:sz w:val="22"/>
        </w:rPr>
      </w:pPr>
      <w:hyperlink w:anchor="_Toc25931608" w:history="1">
        <w:r w:rsidR="005D739E" w:rsidRPr="007C0006">
          <w:rPr>
            <w:rStyle w:val="Hyperlink"/>
          </w:rPr>
          <w:t>Office-desktoptoepassingen</w:t>
        </w:r>
        <w:r w:rsidR="005D739E">
          <w:tab/>
        </w:r>
        <w:r w:rsidR="005D739E">
          <w:fldChar w:fldCharType="begin"/>
        </w:r>
        <w:r w:rsidR="005D739E">
          <w:instrText xml:space="preserve"> PAGEREF _Toc25931608 \h </w:instrText>
        </w:r>
        <w:r w:rsidR="005D739E">
          <w:fldChar w:fldCharType="separate"/>
        </w:r>
        <w:r w:rsidR="005D739E">
          <w:t>22</w:t>
        </w:r>
        <w:r w:rsidR="005D739E">
          <w:fldChar w:fldCharType="end"/>
        </w:r>
      </w:hyperlink>
    </w:p>
    <w:p w14:paraId="1F25D746" w14:textId="6CD58518" w:rsidR="005D739E" w:rsidRDefault="004C3D31">
      <w:pPr>
        <w:pStyle w:val="TOC3"/>
        <w:rPr>
          <w:rFonts w:eastAsiaTheme="minorEastAsia"/>
          <w:smallCaps w:val="0"/>
          <w:sz w:val="22"/>
        </w:rPr>
      </w:pPr>
      <w:hyperlink w:anchor="_Toc25931609" w:history="1">
        <w:r w:rsidR="005D739E" w:rsidRPr="007C0006">
          <w:rPr>
            <w:rStyle w:val="Hyperlink"/>
          </w:rPr>
          <w:t>Office voor Mac</w:t>
        </w:r>
        <w:r w:rsidR="005D739E">
          <w:tab/>
        </w:r>
        <w:r w:rsidR="005D739E">
          <w:fldChar w:fldCharType="begin"/>
        </w:r>
        <w:r w:rsidR="005D739E">
          <w:instrText xml:space="preserve"> PAGEREF _Toc25931609 \h </w:instrText>
        </w:r>
        <w:r w:rsidR="005D739E">
          <w:fldChar w:fldCharType="separate"/>
        </w:r>
        <w:r w:rsidR="005D739E">
          <w:t>24</w:t>
        </w:r>
        <w:r w:rsidR="005D739E">
          <w:fldChar w:fldCharType="end"/>
        </w:r>
      </w:hyperlink>
    </w:p>
    <w:p w14:paraId="09C06862" w14:textId="6E8CD300" w:rsidR="005D739E" w:rsidRDefault="004C3D31">
      <w:pPr>
        <w:pStyle w:val="TOC2"/>
        <w:rPr>
          <w:rFonts w:eastAsiaTheme="minorEastAsia"/>
          <w:smallCaps w:val="0"/>
          <w:sz w:val="22"/>
        </w:rPr>
      </w:pPr>
      <w:hyperlink w:anchor="_Toc25931610" w:history="1">
        <w:r w:rsidR="005D739E" w:rsidRPr="007C0006">
          <w:rPr>
            <w:rStyle w:val="Hyperlink"/>
          </w:rPr>
          <w:t>Office-servers</w:t>
        </w:r>
        <w:r w:rsidR="005D739E">
          <w:tab/>
        </w:r>
        <w:r w:rsidR="005D739E">
          <w:fldChar w:fldCharType="begin"/>
        </w:r>
        <w:r w:rsidR="005D739E">
          <w:instrText xml:space="preserve"> PAGEREF _Toc25931610 \h </w:instrText>
        </w:r>
        <w:r w:rsidR="005D739E">
          <w:fldChar w:fldCharType="separate"/>
        </w:r>
        <w:r w:rsidR="005D739E">
          <w:t>25</w:t>
        </w:r>
        <w:r w:rsidR="005D739E">
          <w:fldChar w:fldCharType="end"/>
        </w:r>
      </w:hyperlink>
    </w:p>
    <w:p w14:paraId="357123CF" w14:textId="08CB843E" w:rsidR="005D739E" w:rsidRDefault="004C3D31">
      <w:pPr>
        <w:pStyle w:val="TOC3"/>
        <w:rPr>
          <w:rFonts w:eastAsiaTheme="minorEastAsia"/>
          <w:smallCaps w:val="0"/>
          <w:sz w:val="22"/>
        </w:rPr>
      </w:pPr>
      <w:hyperlink w:anchor="_Toc25931611" w:history="1">
        <w:r w:rsidR="005D739E" w:rsidRPr="007C0006">
          <w:rPr>
            <w:rStyle w:val="Hyperlink"/>
          </w:rPr>
          <w:t>Exchange Server</w:t>
        </w:r>
        <w:r w:rsidR="005D739E">
          <w:tab/>
        </w:r>
        <w:r w:rsidR="005D739E">
          <w:fldChar w:fldCharType="begin"/>
        </w:r>
        <w:r w:rsidR="005D739E">
          <w:instrText xml:space="preserve"> PAGEREF _Toc25931611 \h </w:instrText>
        </w:r>
        <w:r w:rsidR="005D739E">
          <w:fldChar w:fldCharType="separate"/>
        </w:r>
        <w:r w:rsidR="005D739E">
          <w:t>25</w:t>
        </w:r>
        <w:r w:rsidR="005D739E">
          <w:fldChar w:fldCharType="end"/>
        </w:r>
      </w:hyperlink>
    </w:p>
    <w:p w14:paraId="50779C7B" w14:textId="0042DB9C" w:rsidR="005D739E" w:rsidRDefault="004C3D31">
      <w:pPr>
        <w:pStyle w:val="TOC3"/>
        <w:rPr>
          <w:rFonts w:eastAsiaTheme="minorEastAsia"/>
          <w:smallCaps w:val="0"/>
          <w:sz w:val="22"/>
        </w:rPr>
      </w:pPr>
      <w:hyperlink w:anchor="_Toc25931612" w:history="1">
        <w:r w:rsidR="005D739E" w:rsidRPr="007C0006">
          <w:rPr>
            <w:rStyle w:val="Hyperlink"/>
          </w:rPr>
          <w:t>Project Server</w:t>
        </w:r>
        <w:r w:rsidR="005D739E">
          <w:tab/>
        </w:r>
        <w:r w:rsidR="005D739E">
          <w:fldChar w:fldCharType="begin"/>
        </w:r>
        <w:r w:rsidR="005D739E">
          <w:instrText xml:space="preserve"> PAGEREF _Toc25931612 \h </w:instrText>
        </w:r>
        <w:r w:rsidR="005D739E">
          <w:fldChar w:fldCharType="separate"/>
        </w:r>
        <w:r w:rsidR="005D739E">
          <w:t>26</w:t>
        </w:r>
        <w:r w:rsidR="005D739E">
          <w:fldChar w:fldCharType="end"/>
        </w:r>
      </w:hyperlink>
    </w:p>
    <w:p w14:paraId="17BB042F" w14:textId="14348F77" w:rsidR="005D739E" w:rsidRDefault="004C3D31">
      <w:pPr>
        <w:pStyle w:val="TOC3"/>
        <w:rPr>
          <w:rFonts w:eastAsiaTheme="minorEastAsia"/>
          <w:smallCaps w:val="0"/>
          <w:sz w:val="22"/>
        </w:rPr>
      </w:pPr>
      <w:hyperlink w:anchor="_Toc25931613" w:history="1">
        <w:r w:rsidR="005D739E" w:rsidRPr="007C0006">
          <w:rPr>
            <w:rStyle w:val="Hyperlink"/>
          </w:rPr>
          <w:t>SharePoint Server</w:t>
        </w:r>
        <w:r w:rsidR="005D739E">
          <w:tab/>
        </w:r>
        <w:r w:rsidR="005D739E">
          <w:fldChar w:fldCharType="begin"/>
        </w:r>
        <w:r w:rsidR="005D739E">
          <w:instrText xml:space="preserve"> PAGEREF _Toc25931613 \h </w:instrText>
        </w:r>
        <w:r w:rsidR="005D739E">
          <w:fldChar w:fldCharType="separate"/>
        </w:r>
        <w:r w:rsidR="005D739E">
          <w:t>27</w:t>
        </w:r>
        <w:r w:rsidR="005D739E">
          <w:fldChar w:fldCharType="end"/>
        </w:r>
      </w:hyperlink>
    </w:p>
    <w:p w14:paraId="7C9C4F52" w14:textId="3BB9F05A" w:rsidR="005D739E" w:rsidRDefault="004C3D31">
      <w:pPr>
        <w:pStyle w:val="TOC3"/>
        <w:rPr>
          <w:rFonts w:eastAsiaTheme="minorEastAsia"/>
          <w:smallCaps w:val="0"/>
          <w:sz w:val="22"/>
        </w:rPr>
      </w:pPr>
      <w:hyperlink w:anchor="_Toc25931614" w:history="1">
        <w:r w:rsidR="005D739E" w:rsidRPr="007C0006">
          <w:rPr>
            <w:rStyle w:val="Hyperlink"/>
          </w:rPr>
          <w:t>Skype voor Bedrijven Server</w:t>
        </w:r>
        <w:r w:rsidR="005D739E">
          <w:tab/>
        </w:r>
        <w:r w:rsidR="005D739E">
          <w:fldChar w:fldCharType="begin"/>
        </w:r>
        <w:r w:rsidR="005D739E">
          <w:instrText xml:space="preserve"> PAGEREF _Toc25931614 \h </w:instrText>
        </w:r>
        <w:r w:rsidR="005D739E">
          <w:fldChar w:fldCharType="separate"/>
        </w:r>
        <w:r w:rsidR="005D739E">
          <w:t>28</w:t>
        </w:r>
        <w:r w:rsidR="005D739E">
          <w:fldChar w:fldCharType="end"/>
        </w:r>
      </w:hyperlink>
    </w:p>
    <w:p w14:paraId="139BEB3D" w14:textId="73AFFE7F" w:rsidR="005D739E" w:rsidRDefault="004C3D31">
      <w:pPr>
        <w:pStyle w:val="TOC2"/>
        <w:rPr>
          <w:rFonts w:eastAsiaTheme="minorEastAsia"/>
          <w:smallCaps w:val="0"/>
          <w:sz w:val="22"/>
        </w:rPr>
      </w:pPr>
      <w:hyperlink w:anchor="_Toc25931615" w:history="1">
        <w:r w:rsidR="005D739E" w:rsidRPr="007C0006">
          <w:rPr>
            <w:rStyle w:val="Hyperlink"/>
          </w:rPr>
          <w:t>SQL Server</w:t>
        </w:r>
        <w:r w:rsidR="005D739E">
          <w:tab/>
        </w:r>
        <w:r w:rsidR="005D739E">
          <w:fldChar w:fldCharType="begin"/>
        </w:r>
        <w:r w:rsidR="005D739E">
          <w:instrText xml:space="preserve"> PAGEREF _Toc25931615 \h </w:instrText>
        </w:r>
        <w:r w:rsidR="005D739E">
          <w:fldChar w:fldCharType="separate"/>
        </w:r>
        <w:r w:rsidR="005D739E">
          <w:t>29</w:t>
        </w:r>
        <w:r w:rsidR="005D739E">
          <w:fldChar w:fldCharType="end"/>
        </w:r>
      </w:hyperlink>
    </w:p>
    <w:p w14:paraId="5F9C2CBE" w14:textId="508F2185" w:rsidR="005D739E" w:rsidRDefault="004C3D31">
      <w:pPr>
        <w:pStyle w:val="TOC2"/>
        <w:rPr>
          <w:rFonts w:eastAsiaTheme="minorEastAsia"/>
          <w:smallCaps w:val="0"/>
          <w:sz w:val="22"/>
        </w:rPr>
      </w:pPr>
      <w:hyperlink w:anchor="_Toc25931616" w:history="1">
        <w:r w:rsidR="005D739E" w:rsidRPr="007C0006">
          <w:rPr>
            <w:rStyle w:val="Hyperlink"/>
          </w:rPr>
          <w:t>System Center</w:t>
        </w:r>
        <w:r w:rsidR="005D739E">
          <w:tab/>
        </w:r>
        <w:r w:rsidR="005D739E">
          <w:fldChar w:fldCharType="begin"/>
        </w:r>
        <w:r w:rsidR="005D739E">
          <w:instrText xml:space="preserve"> PAGEREF _Toc25931616 \h </w:instrText>
        </w:r>
        <w:r w:rsidR="005D739E">
          <w:fldChar w:fldCharType="separate"/>
        </w:r>
        <w:r w:rsidR="005D739E">
          <w:t>32</w:t>
        </w:r>
        <w:r w:rsidR="005D739E">
          <w:fldChar w:fldCharType="end"/>
        </w:r>
      </w:hyperlink>
    </w:p>
    <w:p w14:paraId="056D6DF6" w14:textId="31875CD9" w:rsidR="005D739E" w:rsidRDefault="004C3D31">
      <w:pPr>
        <w:pStyle w:val="TOC3"/>
        <w:rPr>
          <w:rFonts w:eastAsiaTheme="minorEastAsia"/>
          <w:smallCaps w:val="0"/>
          <w:sz w:val="22"/>
        </w:rPr>
      </w:pPr>
      <w:hyperlink w:anchor="_Toc25931617" w:history="1">
        <w:r w:rsidR="005D739E" w:rsidRPr="007C0006">
          <w:rPr>
            <w:rStyle w:val="Hyperlink"/>
          </w:rPr>
          <w:t>System Center Server</w:t>
        </w:r>
        <w:r w:rsidR="005D739E">
          <w:tab/>
        </w:r>
        <w:r w:rsidR="005D739E">
          <w:fldChar w:fldCharType="begin"/>
        </w:r>
        <w:r w:rsidR="005D739E">
          <w:instrText xml:space="preserve"> PAGEREF _Toc25931617 \h </w:instrText>
        </w:r>
        <w:r w:rsidR="005D739E">
          <w:fldChar w:fldCharType="separate"/>
        </w:r>
        <w:r w:rsidR="005D739E">
          <w:t>32</w:t>
        </w:r>
        <w:r w:rsidR="005D739E">
          <w:fldChar w:fldCharType="end"/>
        </w:r>
      </w:hyperlink>
    </w:p>
    <w:p w14:paraId="52203049" w14:textId="2F86D4A1" w:rsidR="005D739E" w:rsidRDefault="004C3D31">
      <w:pPr>
        <w:pStyle w:val="TOC3"/>
        <w:rPr>
          <w:rFonts w:eastAsiaTheme="minorEastAsia"/>
          <w:smallCaps w:val="0"/>
          <w:sz w:val="22"/>
        </w:rPr>
      </w:pPr>
      <w:hyperlink w:anchor="_Toc25931618" w:history="1">
        <w:r w:rsidR="005D739E" w:rsidRPr="007C0006">
          <w:rPr>
            <w:rStyle w:val="Hyperlink"/>
          </w:rPr>
          <w:t>System Center Configuration Manager</w:t>
        </w:r>
        <w:r w:rsidR="005D739E">
          <w:tab/>
        </w:r>
        <w:r w:rsidR="005D739E">
          <w:fldChar w:fldCharType="begin"/>
        </w:r>
        <w:r w:rsidR="005D739E">
          <w:instrText xml:space="preserve"> PAGEREF _Toc25931618 \h </w:instrText>
        </w:r>
        <w:r w:rsidR="005D739E">
          <w:fldChar w:fldCharType="separate"/>
        </w:r>
        <w:r w:rsidR="005D739E">
          <w:t>33</w:t>
        </w:r>
        <w:r w:rsidR="005D739E">
          <w:fldChar w:fldCharType="end"/>
        </w:r>
      </w:hyperlink>
    </w:p>
    <w:p w14:paraId="37E94A05" w14:textId="3A108FEB" w:rsidR="005D739E" w:rsidRDefault="004C3D31">
      <w:pPr>
        <w:pStyle w:val="TOC3"/>
        <w:rPr>
          <w:rFonts w:eastAsiaTheme="minorEastAsia"/>
          <w:smallCaps w:val="0"/>
          <w:sz w:val="22"/>
        </w:rPr>
      </w:pPr>
      <w:hyperlink w:anchor="_Toc25931619" w:history="1">
        <w:r w:rsidR="005D739E" w:rsidRPr="007C0006">
          <w:rPr>
            <w:rStyle w:val="Hyperlink"/>
          </w:rPr>
          <w:t>System Center Data Protection Manager</w:t>
        </w:r>
        <w:r w:rsidR="005D739E">
          <w:tab/>
        </w:r>
        <w:r w:rsidR="005D739E">
          <w:fldChar w:fldCharType="begin"/>
        </w:r>
        <w:r w:rsidR="005D739E">
          <w:instrText xml:space="preserve"> PAGEREF _Toc25931619 \h </w:instrText>
        </w:r>
        <w:r w:rsidR="005D739E">
          <w:fldChar w:fldCharType="separate"/>
        </w:r>
        <w:r w:rsidR="005D739E">
          <w:t>34</w:t>
        </w:r>
        <w:r w:rsidR="005D739E">
          <w:fldChar w:fldCharType="end"/>
        </w:r>
      </w:hyperlink>
    </w:p>
    <w:p w14:paraId="0BC97211" w14:textId="45D96759" w:rsidR="005D739E" w:rsidRDefault="004C3D31">
      <w:pPr>
        <w:pStyle w:val="TOC3"/>
        <w:rPr>
          <w:rFonts w:eastAsiaTheme="minorEastAsia"/>
          <w:smallCaps w:val="0"/>
          <w:sz w:val="22"/>
        </w:rPr>
      </w:pPr>
      <w:hyperlink w:anchor="_Toc25931620" w:history="1">
        <w:r w:rsidR="005D739E" w:rsidRPr="007C0006">
          <w:rPr>
            <w:rStyle w:val="Hyperlink"/>
          </w:rPr>
          <w:t>System Center Endpoint Protection</w:t>
        </w:r>
        <w:r w:rsidR="005D739E">
          <w:tab/>
        </w:r>
        <w:r w:rsidR="005D739E">
          <w:fldChar w:fldCharType="begin"/>
        </w:r>
        <w:r w:rsidR="005D739E">
          <w:instrText xml:space="preserve"> PAGEREF _Toc25931620 \h </w:instrText>
        </w:r>
        <w:r w:rsidR="005D739E">
          <w:fldChar w:fldCharType="separate"/>
        </w:r>
        <w:r w:rsidR="005D739E">
          <w:t>35</w:t>
        </w:r>
        <w:r w:rsidR="005D739E">
          <w:fldChar w:fldCharType="end"/>
        </w:r>
      </w:hyperlink>
    </w:p>
    <w:p w14:paraId="4A29BE42" w14:textId="4DDD3B78" w:rsidR="005D739E" w:rsidRDefault="004C3D31">
      <w:pPr>
        <w:pStyle w:val="TOC3"/>
        <w:rPr>
          <w:rFonts w:eastAsiaTheme="minorEastAsia"/>
          <w:smallCaps w:val="0"/>
          <w:sz w:val="22"/>
        </w:rPr>
      </w:pPr>
      <w:hyperlink w:anchor="_Toc25931621" w:history="1">
        <w:r w:rsidR="005D739E" w:rsidRPr="007C0006">
          <w:rPr>
            <w:rStyle w:val="Hyperlink"/>
          </w:rPr>
          <w:t>System Center Operations Manager</w:t>
        </w:r>
        <w:r w:rsidR="005D739E">
          <w:tab/>
        </w:r>
        <w:r w:rsidR="005D739E">
          <w:fldChar w:fldCharType="begin"/>
        </w:r>
        <w:r w:rsidR="005D739E">
          <w:instrText xml:space="preserve"> PAGEREF _Toc25931621 \h </w:instrText>
        </w:r>
        <w:r w:rsidR="005D739E">
          <w:fldChar w:fldCharType="separate"/>
        </w:r>
        <w:r w:rsidR="005D739E">
          <w:t>36</w:t>
        </w:r>
        <w:r w:rsidR="005D739E">
          <w:fldChar w:fldCharType="end"/>
        </w:r>
      </w:hyperlink>
    </w:p>
    <w:p w14:paraId="3E74B9C7" w14:textId="0F821F9B" w:rsidR="005D739E" w:rsidRDefault="004C3D31">
      <w:pPr>
        <w:pStyle w:val="TOC3"/>
        <w:rPr>
          <w:rFonts w:eastAsiaTheme="minorEastAsia"/>
          <w:smallCaps w:val="0"/>
          <w:sz w:val="22"/>
        </w:rPr>
      </w:pPr>
      <w:hyperlink w:anchor="_Toc25931622" w:history="1">
        <w:r w:rsidR="005D739E" w:rsidRPr="007C0006">
          <w:rPr>
            <w:rStyle w:val="Hyperlink"/>
          </w:rPr>
          <w:t>System Center Orchestrator</w:t>
        </w:r>
        <w:r w:rsidR="005D739E">
          <w:tab/>
        </w:r>
        <w:r w:rsidR="005D739E">
          <w:fldChar w:fldCharType="begin"/>
        </w:r>
        <w:r w:rsidR="005D739E">
          <w:instrText xml:space="preserve"> PAGEREF _Toc25931622 \h </w:instrText>
        </w:r>
        <w:r w:rsidR="005D739E">
          <w:fldChar w:fldCharType="separate"/>
        </w:r>
        <w:r w:rsidR="005D739E">
          <w:t>37</w:t>
        </w:r>
        <w:r w:rsidR="005D739E">
          <w:fldChar w:fldCharType="end"/>
        </w:r>
      </w:hyperlink>
    </w:p>
    <w:p w14:paraId="1F07CBEE" w14:textId="39333F5C" w:rsidR="005D739E" w:rsidRDefault="004C3D31">
      <w:pPr>
        <w:pStyle w:val="TOC3"/>
        <w:rPr>
          <w:rFonts w:eastAsiaTheme="minorEastAsia"/>
          <w:smallCaps w:val="0"/>
          <w:sz w:val="22"/>
        </w:rPr>
      </w:pPr>
      <w:hyperlink w:anchor="_Toc25931623" w:history="1">
        <w:r w:rsidR="005D739E" w:rsidRPr="007C0006">
          <w:rPr>
            <w:rStyle w:val="Hyperlink"/>
          </w:rPr>
          <w:t>System Center Service Manager</w:t>
        </w:r>
        <w:r w:rsidR="005D739E">
          <w:tab/>
        </w:r>
        <w:r w:rsidR="005D739E">
          <w:fldChar w:fldCharType="begin"/>
        </w:r>
        <w:r w:rsidR="005D739E">
          <w:instrText xml:space="preserve"> PAGEREF _Toc25931623 \h </w:instrText>
        </w:r>
        <w:r w:rsidR="005D739E">
          <w:fldChar w:fldCharType="separate"/>
        </w:r>
        <w:r w:rsidR="005D739E">
          <w:t>37</w:t>
        </w:r>
        <w:r w:rsidR="005D739E">
          <w:fldChar w:fldCharType="end"/>
        </w:r>
      </w:hyperlink>
    </w:p>
    <w:p w14:paraId="09272BA0" w14:textId="233E82E1" w:rsidR="005D739E" w:rsidRDefault="004C3D31">
      <w:pPr>
        <w:pStyle w:val="TOC2"/>
        <w:rPr>
          <w:rFonts w:eastAsiaTheme="minorEastAsia"/>
          <w:smallCaps w:val="0"/>
          <w:sz w:val="22"/>
        </w:rPr>
      </w:pPr>
      <w:hyperlink w:anchor="_Toc25931624" w:history="1">
        <w:r w:rsidR="005D739E" w:rsidRPr="007C0006">
          <w:rPr>
            <w:rStyle w:val="Hyperlink"/>
          </w:rPr>
          <w:t>Virtual Desktop Infrastructure (VDI) Suite</w:t>
        </w:r>
        <w:r w:rsidR="005D739E">
          <w:tab/>
        </w:r>
        <w:r w:rsidR="005D739E">
          <w:fldChar w:fldCharType="begin"/>
        </w:r>
        <w:r w:rsidR="005D739E">
          <w:instrText xml:space="preserve"> PAGEREF _Toc25931624 \h </w:instrText>
        </w:r>
        <w:r w:rsidR="005D739E">
          <w:fldChar w:fldCharType="separate"/>
        </w:r>
        <w:r w:rsidR="005D739E">
          <w:t>38</w:t>
        </w:r>
        <w:r w:rsidR="005D739E">
          <w:fldChar w:fldCharType="end"/>
        </w:r>
      </w:hyperlink>
    </w:p>
    <w:p w14:paraId="3EC15B83" w14:textId="20F5D7C9" w:rsidR="005D739E" w:rsidRDefault="004C3D31">
      <w:pPr>
        <w:pStyle w:val="TOC2"/>
        <w:rPr>
          <w:rFonts w:eastAsiaTheme="minorEastAsia"/>
          <w:smallCaps w:val="0"/>
          <w:sz w:val="22"/>
        </w:rPr>
      </w:pPr>
      <w:hyperlink w:anchor="_Toc25931625" w:history="1">
        <w:r w:rsidR="005D739E" w:rsidRPr="007C0006">
          <w:rPr>
            <w:rStyle w:val="Hyperlink"/>
          </w:rPr>
          <w:t>Visual Studio</w:t>
        </w:r>
        <w:r w:rsidR="005D739E">
          <w:tab/>
        </w:r>
        <w:r w:rsidR="005D739E">
          <w:fldChar w:fldCharType="begin"/>
        </w:r>
        <w:r w:rsidR="005D739E">
          <w:instrText xml:space="preserve"> PAGEREF _Toc25931625 \h </w:instrText>
        </w:r>
        <w:r w:rsidR="005D739E">
          <w:fldChar w:fldCharType="separate"/>
        </w:r>
        <w:r w:rsidR="005D739E">
          <w:t>39</w:t>
        </w:r>
        <w:r w:rsidR="005D739E">
          <w:fldChar w:fldCharType="end"/>
        </w:r>
      </w:hyperlink>
    </w:p>
    <w:p w14:paraId="1AE087E2" w14:textId="751150DC" w:rsidR="005D739E" w:rsidRDefault="004C3D31">
      <w:pPr>
        <w:pStyle w:val="TOC3"/>
        <w:rPr>
          <w:rFonts w:eastAsiaTheme="minorEastAsia"/>
          <w:smallCaps w:val="0"/>
          <w:sz w:val="22"/>
        </w:rPr>
      </w:pPr>
      <w:hyperlink w:anchor="_Toc25931626" w:history="1">
        <w:r w:rsidR="005D739E" w:rsidRPr="007C0006">
          <w:rPr>
            <w:rStyle w:val="Hyperlink"/>
          </w:rPr>
          <w:t>Visual Studio</w:t>
        </w:r>
        <w:r w:rsidR="005D739E">
          <w:tab/>
        </w:r>
        <w:r w:rsidR="005D739E">
          <w:fldChar w:fldCharType="begin"/>
        </w:r>
        <w:r w:rsidR="005D739E">
          <w:instrText xml:space="preserve"> PAGEREF _Toc25931626 \h </w:instrText>
        </w:r>
        <w:r w:rsidR="005D739E">
          <w:fldChar w:fldCharType="separate"/>
        </w:r>
        <w:r w:rsidR="005D739E">
          <w:t>39</w:t>
        </w:r>
        <w:r w:rsidR="005D739E">
          <w:fldChar w:fldCharType="end"/>
        </w:r>
      </w:hyperlink>
    </w:p>
    <w:p w14:paraId="32C9B408" w14:textId="18CC7AC3" w:rsidR="005D739E" w:rsidRDefault="004C3D31">
      <w:pPr>
        <w:pStyle w:val="TOC3"/>
        <w:rPr>
          <w:rFonts w:eastAsiaTheme="minorEastAsia"/>
          <w:smallCaps w:val="0"/>
          <w:sz w:val="22"/>
        </w:rPr>
      </w:pPr>
      <w:hyperlink w:anchor="_Toc25931627" w:history="1">
        <w:r w:rsidR="005D739E" w:rsidRPr="007C0006">
          <w:rPr>
            <w:rStyle w:val="Hyperlink"/>
          </w:rPr>
          <w:t>Azure DevOps Server</w:t>
        </w:r>
        <w:r w:rsidR="005D739E">
          <w:tab/>
        </w:r>
        <w:r w:rsidR="005D739E">
          <w:fldChar w:fldCharType="begin"/>
        </w:r>
        <w:r w:rsidR="005D739E">
          <w:instrText xml:space="preserve"> PAGEREF _Toc25931627 \h </w:instrText>
        </w:r>
        <w:r w:rsidR="005D739E">
          <w:fldChar w:fldCharType="separate"/>
        </w:r>
        <w:r w:rsidR="005D739E">
          <w:t>41</w:t>
        </w:r>
        <w:r w:rsidR="005D739E">
          <w:fldChar w:fldCharType="end"/>
        </w:r>
      </w:hyperlink>
    </w:p>
    <w:p w14:paraId="7F0C62F4" w14:textId="3780E2FC" w:rsidR="005D739E" w:rsidRDefault="004C3D31">
      <w:pPr>
        <w:pStyle w:val="TOC2"/>
        <w:rPr>
          <w:rFonts w:eastAsiaTheme="minorEastAsia"/>
          <w:smallCaps w:val="0"/>
          <w:sz w:val="22"/>
        </w:rPr>
      </w:pPr>
      <w:hyperlink w:anchor="_Toc25931628" w:history="1">
        <w:r w:rsidR="005D739E" w:rsidRPr="007C0006">
          <w:rPr>
            <w:rStyle w:val="Hyperlink"/>
          </w:rPr>
          <w:t>Windows</w:t>
        </w:r>
        <w:r w:rsidR="005D739E">
          <w:tab/>
        </w:r>
        <w:r w:rsidR="005D739E">
          <w:fldChar w:fldCharType="begin"/>
        </w:r>
        <w:r w:rsidR="005D739E">
          <w:instrText xml:space="preserve"> PAGEREF _Toc25931628 \h </w:instrText>
        </w:r>
        <w:r w:rsidR="005D739E">
          <w:fldChar w:fldCharType="separate"/>
        </w:r>
        <w:r w:rsidR="005D739E">
          <w:t>42</w:t>
        </w:r>
        <w:r w:rsidR="005D739E">
          <w:fldChar w:fldCharType="end"/>
        </w:r>
      </w:hyperlink>
    </w:p>
    <w:p w14:paraId="193D38DB" w14:textId="751138C0" w:rsidR="005D739E" w:rsidRDefault="004C3D31">
      <w:pPr>
        <w:pStyle w:val="TOC3"/>
        <w:rPr>
          <w:rFonts w:eastAsiaTheme="minorEastAsia"/>
          <w:smallCaps w:val="0"/>
          <w:sz w:val="22"/>
        </w:rPr>
      </w:pPr>
      <w:hyperlink w:anchor="_Toc25931629" w:history="1">
        <w:r w:rsidR="005D739E" w:rsidRPr="007C0006">
          <w:rPr>
            <w:rStyle w:val="Hyperlink"/>
          </w:rPr>
          <w:t>Windows Desktop Operating System</w:t>
        </w:r>
        <w:r w:rsidR="005D739E">
          <w:tab/>
        </w:r>
        <w:r w:rsidR="005D739E">
          <w:fldChar w:fldCharType="begin"/>
        </w:r>
        <w:r w:rsidR="005D739E">
          <w:instrText xml:space="preserve"> PAGEREF _Toc25931629 \h </w:instrText>
        </w:r>
        <w:r w:rsidR="005D739E">
          <w:fldChar w:fldCharType="separate"/>
        </w:r>
        <w:r w:rsidR="005D739E">
          <w:t>42</w:t>
        </w:r>
        <w:r w:rsidR="005D739E">
          <w:fldChar w:fldCharType="end"/>
        </w:r>
      </w:hyperlink>
    </w:p>
    <w:p w14:paraId="5CBAFA1B" w14:textId="65CFD82B" w:rsidR="005D739E" w:rsidRDefault="004C3D31">
      <w:pPr>
        <w:pStyle w:val="TOC2"/>
        <w:rPr>
          <w:rFonts w:eastAsiaTheme="minorEastAsia"/>
          <w:smallCaps w:val="0"/>
          <w:sz w:val="22"/>
        </w:rPr>
      </w:pPr>
      <w:hyperlink w:anchor="_Toc25931630" w:history="1">
        <w:r w:rsidR="005D739E" w:rsidRPr="007C0006">
          <w:rPr>
            <w:rStyle w:val="Hyperlink"/>
          </w:rPr>
          <w:t>Windows Server</w:t>
        </w:r>
        <w:r w:rsidR="005D739E">
          <w:tab/>
        </w:r>
        <w:r w:rsidR="005D739E">
          <w:fldChar w:fldCharType="begin"/>
        </w:r>
        <w:r w:rsidR="005D739E">
          <w:instrText xml:space="preserve"> PAGEREF _Toc25931630 \h </w:instrText>
        </w:r>
        <w:r w:rsidR="005D739E">
          <w:fldChar w:fldCharType="separate"/>
        </w:r>
        <w:r w:rsidR="005D739E">
          <w:t>49</w:t>
        </w:r>
        <w:r w:rsidR="005D739E">
          <w:fldChar w:fldCharType="end"/>
        </w:r>
      </w:hyperlink>
    </w:p>
    <w:p w14:paraId="0C19C1C4" w14:textId="6D4FCADA" w:rsidR="005D739E" w:rsidRDefault="004C3D31">
      <w:pPr>
        <w:pStyle w:val="TOC3"/>
        <w:rPr>
          <w:rFonts w:eastAsiaTheme="minorEastAsia"/>
          <w:smallCaps w:val="0"/>
          <w:sz w:val="22"/>
        </w:rPr>
      </w:pPr>
      <w:hyperlink w:anchor="_Toc25931631" w:history="1">
        <w:r w:rsidR="005D739E" w:rsidRPr="007C0006">
          <w:rPr>
            <w:rStyle w:val="Hyperlink"/>
          </w:rPr>
          <w:t>Windows MultiPoint Server</w:t>
        </w:r>
        <w:r w:rsidR="005D739E">
          <w:tab/>
        </w:r>
        <w:r w:rsidR="005D739E">
          <w:fldChar w:fldCharType="begin"/>
        </w:r>
        <w:r w:rsidR="005D739E">
          <w:instrText xml:space="preserve"> PAGEREF _Toc25931631 \h </w:instrText>
        </w:r>
        <w:r w:rsidR="005D739E">
          <w:fldChar w:fldCharType="separate"/>
        </w:r>
        <w:r w:rsidR="005D739E">
          <w:t>49</w:t>
        </w:r>
        <w:r w:rsidR="005D739E">
          <w:fldChar w:fldCharType="end"/>
        </w:r>
      </w:hyperlink>
    </w:p>
    <w:p w14:paraId="532B3B84" w14:textId="4D9E22C7" w:rsidR="005D739E" w:rsidRDefault="004C3D31">
      <w:pPr>
        <w:pStyle w:val="TOC3"/>
        <w:rPr>
          <w:rFonts w:eastAsiaTheme="minorEastAsia"/>
          <w:smallCaps w:val="0"/>
          <w:sz w:val="22"/>
        </w:rPr>
      </w:pPr>
      <w:hyperlink w:anchor="_Toc25931632" w:history="1">
        <w:r w:rsidR="005D739E" w:rsidRPr="007C0006">
          <w:rPr>
            <w:rStyle w:val="Hyperlink"/>
          </w:rPr>
          <w:t>Windows Server</w:t>
        </w:r>
        <w:r w:rsidR="005D739E">
          <w:tab/>
        </w:r>
        <w:r w:rsidR="005D739E">
          <w:fldChar w:fldCharType="begin"/>
        </w:r>
        <w:r w:rsidR="005D739E">
          <w:instrText xml:space="preserve"> PAGEREF _Toc25931632 \h </w:instrText>
        </w:r>
        <w:r w:rsidR="005D739E">
          <w:fldChar w:fldCharType="separate"/>
        </w:r>
        <w:r w:rsidR="005D739E">
          <w:t>50</w:t>
        </w:r>
        <w:r w:rsidR="005D739E">
          <w:fldChar w:fldCharType="end"/>
        </w:r>
      </w:hyperlink>
    </w:p>
    <w:p w14:paraId="3C972373" w14:textId="67FAE9C5" w:rsidR="005D739E" w:rsidRDefault="004C3D31">
      <w:pPr>
        <w:pStyle w:val="TOC1"/>
        <w:rPr>
          <w:rFonts w:eastAsiaTheme="minorEastAsia"/>
          <w:b w:val="0"/>
          <w:caps w:val="0"/>
          <w:noProof/>
          <w:sz w:val="22"/>
          <w:szCs w:val="22"/>
        </w:rPr>
      </w:pPr>
      <w:hyperlink w:anchor="_Toc25931633" w:history="1">
        <w:r w:rsidR="005D739E" w:rsidRPr="007C0006">
          <w:rPr>
            <w:rStyle w:val="Hyperlink"/>
            <w:noProof/>
          </w:rPr>
          <w:t>Online Diensten</w:t>
        </w:r>
        <w:r w:rsidR="005D739E">
          <w:rPr>
            <w:noProof/>
          </w:rPr>
          <w:tab/>
        </w:r>
        <w:r w:rsidR="005D739E">
          <w:rPr>
            <w:noProof/>
          </w:rPr>
          <w:fldChar w:fldCharType="begin"/>
        </w:r>
        <w:r w:rsidR="005D739E">
          <w:rPr>
            <w:noProof/>
          </w:rPr>
          <w:instrText xml:space="preserve"> PAGEREF _Toc25931633 \h </w:instrText>
        </w:r>
        <w:r w:rsidR="005D739E">
          <w:rPr>
            <w:noProof/>
          </w:rPr>
        </w:r>
        <w:r w:rsidR="005D739E">
          <w:rPr>
            <w:noProof/>
          </w:rPr>
          <w:fldChar w:fldCharType="separate"/>
        </w:r>
        <w:r w:rsidR="005D739E">
          <w:rPr>
            <w:noProof/>
          </w:rPr>
          <w:t>54</w:t>
        </w:r>
        <w:r w:rsidR="005D739E">
          <w:rPr>
            <w:noProof/>
          </w:rPr>
          <w:fldChar w:fldCharType="end"/>
        </w:r>
      </w:hyperlink>
    </w:p>
    <w:p w14:paraId="0D37CD38" w14:textId="4E912E54" w:rsidR="005D739E" w:rsidRDefault="004C3D31">
      <w:pPr>
        <w:pStyle w:val="TOC2"/>
        <w:rPr>
          <w:rFonts w:eastAsiaTheme="minorEastAsia"/>
          <w:smallCaps w:val="0"/>
          <w:sz w:val="22"/>
        </w:rPr>
      </w:pPr>
      <w:hyperlink w:anchor="_Toc25931634" w:history="1">
        <w:r w:rsidR="005D739E" w:rsidRPr="007C0006">
          <w:rPr>
            <w:rStyle w:val="Hyperlink"/>
          </w:rPr>
          <w:t>Plaatselijke beschikbaarheid van Online Diensten</w:t>
        </w:r>
        <w:r w:rsidR="005D739E">
          <w:tab/>
        </w:r>
        <w:r w:rsidR="005D739E">
          <w:fldChar w:fldCharType="begin"/>
        </w:r>
        <w:r w:rsidR="005D739E">
          <w:instrText xml:space="preserve"> PAGEREF _Toc25931634 \h </w:instrText>
        </w:r>
        <w:r w:rsidR="005D739E">
          <w:fldChar w:fldCharType="separate"/>
        </w:r>
        <w:r w:rsidR="005D739E">
          <w:t>54</w:t>
        </w:r>
        <w:r w:rsidR="005D739E">
          <w:fldChar w:fldCharType="end"/>
        </w:r>
      </w:hyperlink>
    </w:p>
    <w:p w14:paraId="30C89A09" w14:textId="23FC868A" w:rsidR="005D739E" w:rsidRDefault="004C3D31">
      <w:pPr>
        <w:pStyle w:val="TOC2"/>
        <w:rPr>
          <w:rFonts w:eastAsiaTheme="minorEastAsia"/>
          <w:smallCaps w:val="0"/>
          <w:sz w:val="22"/>
        </w:rPr>
      </w:pPr>
      <w:hyperlink w:anchor="_Toc25931635" w:history="1">
        <w:r w:rsidR="005D739E" w:rsidRPr="007C0006">
          <w:rPr>
            <w:rStyle w:val="Hyperlink"/>
          </w:rPr>
          <w:t>Regels voor aankoop van Online Diensten</w:t>
        </w:r>
        <w:r w:rsidR="005D739E">
          <w:tab/>
        </w:r>
        <w:r w:rsidR="005D739E">
          <w:fldChar w:fldCharType="begin"/>
        </w:r>
        <w:r w:rsidR="005D739E">
          <w:instrText xml:space="preserve"> PAGEREF _Toc25931635 \h </w:instrText>
        </w:r>
        <w:r w:rsidR="005D739E">
          <w:fldChar w:fldCharType="separate"/>
        </w:r>
        <w:r w:rsidR="005D739E">
          <w:t>54</w:t>
        </w:r>
        <w:r w:rsidR="005D739E">
          <w:fldChar w:fldCharType="end"/>
        </w:r>
      </w:hyperlink>
    </w:p>
    <w:p w14:paraId="1ACA2A0E" w14:textId="65A71BF8" w:rsidR="005D739E" w:rsidRDefault="004C3D31">
      <w:pPr>
        <w:pStyle w:val="TOC2"/>
        <w:rPr>
          <w:rFonts w:eastAsiaTheme="minorEastAsia"/>
          <w:smallCaps w:val="0"/>
          <w:sz w:val="22"/>
        </w:rPr>
      </w:pPr>
      <w:hyperlink w:anchor="_Toc25931636" w:history="1">
        <w:r w:rsidR="005D739E" w:rsidRPr="007C0006">
          <w:rPr>
            <w:rStyle w:val="Hyperlink"/>
          </w:rPr>
          <w:t>Verlenging van Online Diensten</w:t>
        </w:r>
        <w:r w:rsidR="005D739E">
          <w:tab/>
        </w:r>
        <w:r w:rsidR="005D739E">
          <w:fldChar w:fldCharType="begin"/>
        </w:r>
        <w:r w:rsidR="005D739E">
          <w:instrText xml:space="preserve"> PAGEREF _Toc25931636 \h </w:instrText>
        </w:r>
        <w:r w:rsidR="005D739E">
          <w:fldChar w:fldCharType="separate"/>
        </w:r>
        <w:r w:rsidR="005D739E">
          <w:t>54</w:t>
        </w:r>
        <w:r w:rsidR="005D739E">
          <w:fldChar w:fldCharType="end"/>
        </w:r>
      </w:hyperlink>
    </w:p>
    <w:p w14:paraId="58BC2C4F" w14:textId="7619C67A" w:rsidR="005D739E" w:rsidRDefault="004C3D31">
      <w:pPr>
        <w:pStyle w:val="TOC2"/>
        <w:rPr>
          <w:rFonts w:eastAsiaTheme="minorEastAsia"/>
          <w:smallCaps w:val="0"/>
          <w:sz w:val="22"/>
        </w:rPr>
      </w:pPr>
      <w:hyperlink w:anchor="_Toc25931637" w:history="1">
        <w:r w:rsidR="005D739E" w:rsidRPr="007C0006">
          <w:rPr>
            <w:rStyle w:val="Hyperlink"/>
          </w:rPr>
          <w:t>Microsoft Azure Services</w:t>
        </w:r>
        <w:r w:rsidR="005D739E">
          <w:tab/>
        </w:r>
        <w:r w:rsidR="005D739E">
          <w:fldChar w:fldCharType="begin"/>
        </w:r>
        <w:r w:rsidR="005D739E">
          <w:instrText xml:space="preserve"> PAGEREF _Toc25931637 \h </w:instrText>
        </w:r>
        <w:r w:rsidR="005D739E">
          <w:fldChar w:fldCharType="separate"/>
        </w:r>
        <w:r w:rsidR="005D739E">
          <w:t>54</w:t>
        </w:r>
        <w:r w:rsidR="005D739E">
          <w:fldChar w:fldCharType="end"/>
        </w:r>
      </w:hyperlink>
    </w:p>
    <w:p w14:paraId="45FCA8A4" w14:textId="269EBB1D" w:rsidR="005D739E" w:rsidRDefault="004C3D31">
      <w:pPr>
        <w:pStyle w:val="TOC3"/>
        <w:rPr>
          <w:rFonts w:eastAsiaTheme="minorEastAsia"/>
          <w:smallCaps w:val="0"/>
          <w:sz w:val="22"/>
        </w:rPr>
      </w:pPr>
      <w:hyperlink w:anchor="_Toc25931638" w:history="1">
        <w:r w:rsidR="005D739E" w:rsidRPr="007C0006">
          <w:rPr>
            <w:rStyle w:val="Hyperlink"/>
          </w:rPr>
          <w:t>Microsoft Azure Services</w:t>
        </w:r>
        <w:r w:rsidR="005D739E">
          <w:tab/>
        </w:r>
        <w:r w:rsidR="005D739E">
          <w:fldChar w:fldCharType="begin"/>
        </w:r>
        <w:r w:rsidR="005D739E">
          <w:instrText xml:space="preserve"> PAGEREF _Toc25931638 \h </w:instrText>
        </w:r>
        <w:r w:rsidR="005D739E">
          <w:fldChar w:fldCharType="separate"/>
        </w:r>
        <w:r w:rsidR="005D739E">
          <w:t>58</w:t>
        </w:r>
        <w:r w:rsidR="005D739E">
          <w:fldChar w:fldCharType="end"/>
        </w:r>
      </w:hyperlink>
    </w:p>
    <w:p w14:paraId="08DE8289" w14:textId="77B545C2" w:rsidR="005D739E" w:rsidRDefault="004C3D31">
      <w:pPr>
        <w:pStyle w:val="TOC3"/>
        <w:rPr>
          <w:rFonts w:eastAsiaTheme="minorEastAsia"/>
          <w:smallCaps w:val="0"/>
          <w:sz w:val="22"/>
        </w:rPr>
      </w:pPr>
      <w:hyperlink w:anchor="_Toc25931639" w:history="1">
        <w:r w:rsidR="005D739E" w:rsidRPr="007C0006">
          <w:rPr>
            <w:rStyle w:val="Hyperlink"/>
          </w:rPr>
          <w:t>Microsoft Azure-infrastructuurplannen</w:t>
        </w:r>
        <w:r w:rsidR="005D739E">
          <w:tab/>
        </w:r>
        <w:r w:rsidR="005D739E">
          <w:fldChar w:fldCharType="begin"/>
        </w:r>
        <w:r w:rsidR="005D739E">
          <w:instrText xml:space="preserve"> PAGEREF _Toc25931639 \h </w:instrText>
        </w:r>
        <w:r w:rsidR="005D739E">
          <w:fldChar w:fldCharType="separate"/>
        </w:r>
        <w:r w:rsidR="005D739E">
          <w:t>58</w:t>
        </w:r>
        <w:r w:rsidR="005D739E">
          <w:fldChar w:fldCharType="end"/>
        </w:r>
      </w:hyperlink>
    </w:p>
    <w:p w14:paraId="5B4264E9" w14:textId="32A404C3" w:rsidR="005D739E" w:rsidRDefault="004C3D31">
      <w:pPr>
        <w:pStyle w:val="TOC3"/>
        <w:rPr>
          <w:rFonts w:eastAsiaTheme="minorEastAsia"/>
          <w:smallCaps w:val="0"/>
          <w:sz w:val="22"/>
        </w:rPr>
      </w:pPr>
      <w:hyperlink w:anchor="_Toc25931640" w:history="1">
        <w:r w:rsidR="005D739E" w:rsidRPr="007C0006">
          <w:rPr>
            <w:rStyle w:val="Hyperlink"/>
          </w:rPr>
          <w:t>Microsoft Azure-ondersteuningsplannen</w:t>
        </w:r>
        <w:r w:rsidR="005D739E">
          <w:tab/>
        </w:r>
        <w:r w:rsidR="005D739E">
          <w:fldChar w:fldCharType="begin"/>
        </w:r>
        <w:r w:rsidR="005D739E">
          <w:instrText xml:space="preserve"> PAGEREF _Toc25931640 \h </w:instrText>
        </w:r>
        <w:r w:rsidR="005D739E">
          <w:fldChar w:fldCharType="separate"/>
        </w:r>
        <w:r w:rsidR="005D739E">
          <w:t>59</w:t>
        </w:r>
        <w:r w:rsidR="005D739E">
          <w:fldChar w:fldCharType="end"/>
        </w:r>
      </w:hyperlink>
    </w:p>
    <w:p w14:paraId="1D261FC1" w14:textId="648B1764" w:rsidR="005D739E" w:rsidRDefault="004C3D31">
      <w:pPr>
        <w:pStyle w:val="TOC3"/>
        <w:rPr>
          <w:rFonts w:eastAsiaTheme="minorEastAsia"/>
          <w:smallCaps w:val="0"/>
          <w:sz w:val="22"/>
        </w:rPr>
      </w:pPr>
      <w:hyperlink w:anchor="_Toc25931641" w:history="1">
        <w:r w:rsidR="005D739E" w:rsidRPr="007C0006">
          <w:rPr>
            <w:rStyle w:val="Hyperlink"/>
          </w:rPr>
          <w:t>Microsoft Azure-gebruikersplannen</w:t>
        </w:r>
        <w:r w:rsidR="005D739E">
          <w:tab/>
        </w:r>
        <w:r w:rsidR="005D739E">
          <w:fldChar w:fldCharType="begin"/>
        </w:r>
        <w:r w:rsidR="005D739E">
          <w:instrText xml:space="preserve"> PAGEREF _Toc25931641 \h </w:instrText>
        </w:r>
        <w:r w:rsidR="005D739E">
          <w:fldChar w:fldCharType="separate"/>
        </w:r>
        <w:r w:rsidR="005D739E">
          <w:t>59</w:t>
        </w:r>
        <w:r w:rsidR="005D739E">
          <w:fldChar w:fldCharType="end"/>
        </w:r>
      </w:hyperlink>
    </w:p>
    <w:p w14:paraId="5A9CF22C" w14:textId="30F41A08" w:rsidR="005D739E" w:rsidRDefault="004C3D31">
      <w:pPr>
        <w:pStyle w:val="TOC2"/>
        <w:rPr>
          <w:rFonts w:eastAsiaTheme="minorEastAsia"/>
          <w:smallCaps w:val="0"/>
          <w:sz w:val="22"/>
        </w:rPr>
      </w:pPr>
      <w:hyperlink w:anchor="_Toc25931642" w:history="1">
        <w:r w:rsidR="005D739E" w:rsidRPr="007C0006">
          <w:rPr>
            <w:rStyle w:val="Hyperlink"/>
          </w:rPr>
          <w:t>Microsoft 365</w:t>
        </w:r>
        <w:r w:rsidR="005D739E">
          <w:tab/>
        </w:r>
        <w:r w:rsidR="005D739E">
          <w:fldChar w:fldCharType="begin"/>
        </w:r>
        <w:r w:rsidR="005D739E">
          <w:instrText xml:space="preserve"> PAGEREF _Toc25931642 \h </w:instrText>
        </w:r>
        <w:r w:rsidR="005D739E">
          <w:fldChar w:fldCharType="separate"/>
        </w:r>
        <w:r w:rsidR="005D739E">
          <w:t>60</w:t>
        </w:r>
        <w:r w:rsidR="005D739E">
          <w:fldChar w:fldCharType="end"/>
        </w:r>
      </w:hyperlink>
    </w:p>
    <w:p w14:paraId="520371A0" w14:textId="76DF3375" w:rsidR="005D739E" w:rsidRDefault="004C3D31">
      <w:pPr>
        <w:pStyle w:val="TOC2"/>
        <w:rPr>
          <w:rFonts w:eastAsiaTheme="minorEastAsia"/>
          <w:smallCaps w:val="0"/>
          <w:sz w:val="22"/>
        </w:rPr>
      </w:pPr>
      <w:hyperlink w:anchor="_Toc25931643" w:history="1">
        <w:r w:rsidR="005D739E" w:rsidRPr="007C0006">
          <w:rPr>
            <w:rStyle w:val="Hyperlink"/>
          </w:rPr>
          <w:t>Enterprise Mobility + Security</w:t>
        </w:r>
        <w:r w:rsidR="005D739E">
          <w:tab/>
        </w:r>
        <w:r w:rsidR="005D739E">
          <w:fldChar w:fldCharType="begin"/>
        </w:r>
        <w:r w:rsidR="005D739E">
          <w:instrText xml:space="preserve"> PAGEREF _Toc25931643 \h </w:instrText>
        </w:r>
        <w:r w:rsidR="005D739E">
          <w:fldChar w:fldCharType="separate"/>
        </w:r>
        <w:r w:rsidR="005D739E">
          <w:t>62</w:t>
        </w:r>
        <w:r w:rsidR="005D739E">
          <w:fldChar w:fldCharType="end"/>
        </w:r>
      </w:hyperlink>
    </w:p>
    <w:p w14:paraId="692AF9B0" w14:textId="24EBE669" w:rsidR="005D739E" w:rsidRDefault="004C3D31">
      <w:pPr>
        <w:pStyle w:val="TOC2"/>
        <w:rPr>
          <w:rFonts w:eastAsiaTheme="minorEastAsia"/>
          <w:smallCaps w:val="0"/>
          <w:sz w:val="22"/>
        </w:rPr>
      </w:pPr>
      <w:hyperlink w:anchor="_Toc25931644" w:history="1">
        <w:r w:rsidR="005D739E" w:rsidRPr="007C0006">
          <w:rPr>
            <w:rStyle w:val="Hyperlink"/>
          </w:rPr>
          <w:t>Serverabonnementen voor Azure</w:t>
        </w:r>
        <w:r w:rsidR="005D739E">
          <w:tab/>
        </w:r>
        <w:r w:rsidR="005D739E">
          <w:fldChar w:fldCharType="begin"/>
        </w:r>
        <w:r w:rsidR="005D739E">
          <w:instrText xml:space="preserve"> PAGEREF _Toc25931644 \h </w:instrText>
        </w:r>
        <w:r w:rsidR="005D739E">
          <w:fldChar w:fldCharType="separate"/>
        </w:r>
        <w:r w:rsidR="005D739E">
          <w:t>63</w:t>
        </w:r>
        <w:r w:rsidR="005D739E">
          <w:fldChar w:fldCharType="end"/>
        </w:r>
      </w:hyperlink>
    </w:p>
    <w:p w14:paraId="30B9CABA" w14:textId="49B89464" w:rsidR="005D739E" w:rsidRDefault="004C3D31">
      <w:pPr>
        <w:pStyle w:val="TOC2"/>
        <w:rPr>
          <w:rFonts w:eastAsiaTheme="minorEastAsia"/>
          <w:smallCaps w:val="0"/>
          <w:sz w:val="22"/>
        </w:rPr>
      </w:pPr>
      <w:hyperlink w:anchor="_Toc25931645" w:history="1">
        <w:r w:rsidR="005D739E" w:rsidRPr="007C0006">
          <w:rPr>
            <w:rStyle w:val="Hyperlink"/>
          </w:rPr>
          <w:t>Microsoft Dynamics 365 Services</w:t>
        </w:r>
        <w:r w:rsidR="005D739E">
          <w:tab/>
        </w:r>
        <w:r w:rsidR="005D739E">
          <w:fldChar w:fldCharType="begin"/>
        </w:r>
        <w:r w:rsidR="005D739E">
          <w:instrText xml:space="preserve"> PAGEREF _Toc25931645 \h </w:instrText>
        </w:r>
        <w:r w:rsidR="005D739E">
          <w:fldChar w:fldCharType="separate"/>
        </w:r>
        <w:r w:rsidR="005D739E">
          <w:t>65</w:t>
        </w:r>
        <w:r w:rsidR="005D739E">
          <w:fldChar w:fldCharType="end"/>
        </w:r>
      </w:hyperlink>
    </w:p>
    <w:p w14:paraId="62A309B9" w14:textId="4CDDC255" w:rsidR="005D739E" w:rsidRDefault="004C3D31">
      <w:pPr>
        <w:pStyle w:val="TOC2"/>
        <w:rPr>
          <w:rFonts w:eastAsiaTheme="minorEastAsia"/>
          <w:smallCaps w:val="0"/>
          <w:sz w:val="22"/>
        </w:rPr>
      </w:pPr>
      <w:hyperlink w:anchor="_Toc25931646" w:history="1">
        <w:r w:rsidR="005D739E" w:rsidRPr="007C0006">
          <w:rPr>
            <w:rStyle w:val="Hyperlink"/>
          </w:rPr>
          <w:t>Office 365-diensten</w:t>
        </w:r>
        <w:r w:rsidR="005D739E">
          <w:tab/>
        </w:r>
        <w:r w:rsidR="005D739E">
          <w:fldChar w:fldCharType="begin"/>
        </w:r>
        <w:r w:rsidR="005D739E">
          <w:instrText xml:space="preserve"> PAGEREF _Toc25931646 \h </w:instrText>
        </w:r>
        <w:r w:rsidR="005D739E">
          <w:fldChar w:fldCharType="separate"/>
        </w:r>
        <w:r w:rsidR="005D739E">
          <w:t>68</w:t>
        </w:r>
        <w:r w:rsidR="005D739E">
          <w:fldChar w:fldCharType="end"/>
        </w:r>
      </w:hyperlink>
    </w:p>
    <w:p w14:paraId="23B8FB57" w14:textId="082936BE" w:rsidR="005D739E" w:rsidRDefault="004C3D31">
      <w:pPr>
        <w:pStyle w:val="TOC3"/>
        <w:rPr>
          <w:rFonts w:eastAsiaTheme="minorEastAsia"/>
          <w:smallCaps w:val="0"/>
          <w:sz w:val="22"/>
        </w:rPr>
      </w:pPr>
      <w:hyperlink w:anchor="_Toc25931647" w:history="1">
        <w:r w:rsidR="005D739E" w:rsidRPr="007C0006">
          <w:rPr>
            <w:rStyle w:val="Hyperlink"/>
          </w:rPr>
          <w:t>Office 365-toepassingen</w:t>
        </w:r>
        <w:r w:rsidR="005D739E">
          <w:tab/>
        </w:r>
        <w:r w:rsidR="005D739E">
          <w:fldChar w:fldCharType="begin"/>
        </w:r>
        <w:r w:rsidR="005D739E">
          <w:instrText xml:space="preserve"> PAGEREF _Toc25931647 \h </w:instrText>
        </w:r>
        <w:r w:rsidR="005D739E">
          <w:fldChar w:fldCharType="separate"/>
        </w:r>
        <w:r w:rsidR="005D739E">
          <w:t>68</w:t>
        </w:r>
        <w:r w:rsidR="005D739E">
          <w:fldChar w:fldCharType="end"/>
        </w:r>
      </w:hyperlink>
    </w:p>
    <w:p w14:paraId="0A8EF91F" w14:textId="5A1041D8" w:rsidR="005D739E" w:rsidRDefault="004C3D31">
      <w:pPr>
        <w:pStyle w:val="TOC3"/>
        <w:rPr>
          <w:rFonts w:eastAsiaTheme="minorEastAsia"/>
          <w:smallCaps w:val="0"/>
          <w:sz w:val="22"/>
        </w:rPr>
      </w:pPr>
      <w:hyperlink w:anchor="_Toc25931648" w:history="1">
        <w:r w:rsidR="005D739E" w:rsidRPr="007C0006">
          <w:rPr>
            <w:rStyle w:val="Hyperlink"/>
          </w:rPr>
          <w:t>Office 365-suites</w:t>
        </w:r>
        <w:r w:rsidR="005D739E">
          <w:tab/>
        </w:r>
        <w:r w:rsidR="005D739E">
          <w:fldChar w:fldCharType="begin"/>
        </w:r>
        <w:r w:rsidR="005D739E">
          <w:instrText xml:space="preserve"> PAGEREF _Toc25931648 \h </w:instrText>
        </w:r>
        <w:r w:rsidR="005D739E">
          <w:fldChar w:fldCharType="separate"/>
        </w:r>
        <w:r w:rsidR="005D739E">
          <w:t>69</w:t>
        </w:r>
        <w:r w:rsidR="005D739E">
          <w:fldChar w:fldCharType="end"/>
        </w:r>
      </w:hyperlink>
    </w:p>
    <w:p w14:paraId="29F7DCCD" w14:textId="1689B562" w:rsidR="005D739E" w:rsidRDefault="004C3D31">
      <w:pPr>
        <w:pStyle w:val="TOC3"/>
        <w:rPr>
          <w:rFonts w:eastAsiaTheme="minorEastAsia"/>
          <w:smallCaps w:val="0"/>
          <w:sz w:val="22"/>
        </w:rPr>
      </w:pPr>
      <w:hyperlink w:anchor="_Toc25931649" w:history="1">
        <w:r w:rsidR="005D739E" w:rsidRPr="007C0006">
          <w:rPr>
            <w:rStyle w:val="Hyperlink"/>
          </w:rPr>
          <w:t>Microsoft Stream</w:t>
        </w:r>
        <w:r w:rsidR="005D739E">
          <w:tab/>
        </w:r>
        <w:r w:rsidR="005D739E">
          <w:fldChar w:fldCharType="begin"/>
        </w:r>
        <w:r w:rsidR="005D739E">
          <w:instrText xml:space="preserve"> PAGEREF _Toc25931649 \h </w:instrText>
        </w:r>
        <w:r w:rsidR="005D739E">
          <w:fldChar w:fldCharType="separate"/>
        </w:r>
        <w:r w:rsidR="005D739E">
          <w:t>70</w:t>
        </w:r>
        <w:r w:rsidR="005D739E">
          <w:fldChar w:fldCharType="end"/>
        </w:r>
      </w:hyperlink>
    </w:p>
    <w:p w14:paraId="24DE6357" w14:textId="318B40F9" w:rsidR="005D739E" w:rsidRDefault="004C3D31">
      <w:pPr>
        <w:pStyle w:val="TOC3"/>
        <w:rPr>
          <w:rFonts w:eastAsiaTheme="minorEastAsia"/>
          <w:smallCaps w:val="0"/>
          <w:sz w:val="22"/>
        </w:rPr>
      </w:pPr>
      <w:hyperlink w:anchor="_Toc25931650" w:history="1">
        <w:r w:rsidR="005D739E" w:rsidRPr="007C0006">
          <w:rPr>
            <w:rStyle w:val="Hyperlink"/>
          </w:rPr>
          <w:t>Microsoft MyAnalytics</w:t>
        </w:r>
        <w:r w:rsidR="005D739E">
          <w:tab/>
        </w:r>
        <w:r w:rsidR="005D739E">
          <w:fldChar w:fldCharType="begin"/>
        </w:r>
        <w:r w:rsidR="005D739E">
          <w:instrText xml:space="preserve"> PAGEREF _Toc25931650 \h </w:instrText>
        </w:r>
        <w:r w:rsidR="005D739E">
          <w:fldChar w:fldCharType="separate"/>
        </w:r>
        <w:r w:rsidR="005D739E">
          <w:t>71</w:t>
        </w:r>
        <w:r w:rsidR="005D739E">
          <w:fldChar w:fldCharType="end"/>
        </w:r>
      </w:hyperlink>
    </w:p>
    <w:p w14:paraId="0295C34C" w14:textId="0A2F70ED" w:rsidR="005D739E" w:rsidRDefault="004C3D31">
      <w:pPr>
        <w:pStyle w:val="TOC3"/>
        <w:rPr>
          <w:rFonts w:eastAsiaTheme="minorEastAsia"/>
          <w:smallCaps w:val="0"/>
          <w:sz w:val="22"/>
        </w:rPr>
      </w:pPr>
      <w:hyperlink w:anchor="_Toc25931651" w:history="1">
        <w:r w:rsidR="005D739E" w:rsidRPr="007C0006">
          <w:rPr>
            <w:rStyle w:val="Hyperlink"/>
          </w:rPr>
          <w:t>Office 365 Advanced Compliance</w:t>
        </w:r>
        <w:r w:rsidR="005D739E">
          <w:tab/>
        </w:r>
        <w:r w:rsidR="005D739E">
          <w:fldChar w:fldCharType="begin"/>
        </w:r>
        <w:r w:rsidR="005D739E">
          <w:instrText xml:space="preserve"> PAGEREF _Toc25931651 \h </w:instrText>
        </w:r>
        <w:r w:rsidR="005D739E">
          <w:fldChar w:fldCharType="separate"/>
        </w:r>
        <w:r w:rsidR="005D739E">
          <w:t>71</w:t>
        </w:r>
        <w:r w:rsidR="005D739E">
          <w:fldChar w:fldCharType="end"/>
        </w:r>
      </w:hyperlink>
    </w:p>
    <w:p w14:paraId="4671E10C" w14:textId="5E8342A3" w:rsidR="005D739E" w:rsidRDefault="004C3D31">
      <w:pPr>
        <w:pStyle w:val="TOC3"/>
        <w:rPr>
          <w:rFonts w:eastAsiaTheme="minorEastAsia"/>
          <w:smallCaps w:val="0"/>
          <w:sz w:val="22"/>
        </w:rPr>
      </w:pPr>
      <w:hyperlink w:anchor="_Toc25931652" w:history="1">
        <w:r w:rsidR="005D739E" w:rsidRPr="007C0006">
          <w:rPr>
            <w:rStyle w:val="Hyperlink"/>
          </w:rPr>
          <w:t>Exchange Online</w:t>
        </w:r>
        <w:r w:rsidR="005D739E">
          <w:tab/>
        </w:r>
        <w:r w:rsidR="005D739E">
          <w:fldChar w:fldCharType="begin"/>
        </w:r>
        <w:r w:rsidR="005D739E">
          <w:instrText xml:space="preserve"> PAGEREF _Toc25931652 \h </w:instrText>
        </w:r>
        <w:r w:rsidR="005D739E">
          <w:fldChar w:fldCharType="separate"/>
        </w:r>
        <w:r w:rsidR="005D739E">
          <w:t>71</w:t>
        </w:r>
        <w:r w:rsidR="005D739E">
          <w:fldChar w:fldCharType="end"/>
        </w:r>
      </w:hyperlink>
    </w:p>
    <w:p w14:paraId="19D36A2C" w14:textId="2E1888A8" w:rsidR="005D739E" w:rsidRDefault="004C3D31">
      <w:pPr>
        <w:pStyle w:val="TOC3"/>
        <w:rPr>
          <w:rFonts w:eastAsiaTheme="minorEastAsia"/>
          <w:smallCaps w:val="0"/>
          <w:sz w:val="22"/>
        </w:rPr>
      </w:pPr>
      <w:hyperlink w:anchor="_Toc25931653" w:history="1">
        <w:r w:rsidR="005D739E" w:rsidRPr="007C0006">
          <w:rPr>
            <w:rStyle w:val="Hyperlink"/>
          </w:rPr>
          <w:t>OneDrive voor Bedrijven</w:t>
        </w:r>
        <w:r w:rsidR="005D739E">
          <w:tab/>
        </w:r>
        <w:r w:rsidR="005D739E">
          <w:fldChar w:fldCharType="begin"/>
        </w:r>
        <w:r w:rsidR="005D739E">
          <w:instrText xml:space="preserve"> PAGEREF _Toc25931653 \h </w:instrText>
        </w:r>
        <w:r w:rsidR="005D739E">
          <w:fldChar w:fldCharType="separate"/>
        </w:r>
        <w:r w:rsidR="005D739E">
          <w:t>72</w:t>
        </w:r>
        <w:r w:rsidR="005D739E">
          <w:fldChar w:fldCharType="end"/>
        </w:r>
      </w:hyperlink>
    </w:p>
    <w:p w14:paraId="5E9CD82C" w14:textId="7E336711" w:rsidR="005D739E" w:rsidRDefault="004C3D31">
      <w:pPr>
        <w:pStyle w:val="TOC3"/>
        <w:rPr>
          <w:rFonts w:eastAsiaTheme="minorEastAsia"/>
          <w:smallCaps w:val="0"/>
          <w:sz w:val="22"/>
        </w:rPr>
      </w:pPr>
      <w:hyperlink w:anchor="_Toc25931654" w:history="1">
        <w:r w:rsidR="005D739E" w:rsidRPr="007C0006">
          <w:rPr>
            <w:rStyle w:val="Hyperlink"/>
          </w:rPr>
          <w:t>Project</w:t>
        </w:r>
        <w:r w:rsidR="005D739E">
          <w:tab/>
        </w:r>
        <w:r w:rsidR="005D739E">
          <w:fldChar w:fldCharType="begin"/>
        </w:r>
        <w:r w:rsidR="005D739E">
          <w:instrText xml:space="preserve"> PAGEREF _Toc25931654 \h </w:instrText>
        </w:r>
        <w:r w:rsidR="005D739E">
          <w:fldChar w:fldCharType="separate"/>
        </w:r>
        <w:r w:rsidR="005D739E">
          <w:t>72</w:t>
        </w:r>
        <w:r w:rsidR="005D739E">
          <w:fldChar w:fldCharType="end"/>
        </w:r>
      </w:hyperlink>
    </w:p>
    <w:p w14:paraId="421E070C" w14:textId="1AAEDD3A" w:rsidR="005D739E" w:rsidRDefault="004C3D31">
      <w:pPr>
        <w:pStyle w:val="TOC3"/>
        <w:rPr>
          <w:rFonts w:eastAsiaTheme="minorEastAsia"/>
          <w:smallCaps w:val="0"/>
          <w:sz w:val="22"/>
        </w:rPr>
      </w:pPr>
      <w:hyperlink w:anchor="_Toc25931655" w:history="1">
        <w:r w:rsidR="005D739E" w:rsidRPr="007C0006">
          <w:rPr>
            <w:rStyle w:val="Hyperlink"/>
          </w:rPr>
          <w:t>SharePoint Online</w:t>
        </w:r>
        <w:r w:rsidR="005D739E">
          <w:tab/>
        </w:r>
        <w:r w:rsidR="005D739E">
          <w:fldChar w:fldCharType="begin"/>
        </w:r>
        <w:r w:rsidR="005D739E">
          <w:instrText xml:space="preserve"> PAGEREF _Toc25931655 \h </w:instrText>
        </w:r>
        <w:r w:rsidR="005D739E">
          <w:fldChar w:fldCharType="separate"/>
        </w:r>
        <w:r w:rsidR="005D739E">
          <w:t>73</w:t>
        </w:r>
        <w:r w:rsidR="005D739E">
          <w:fldChar w:fldCharType="end"/>
        </w:r>
      </w:hyperlink>
    </w:p>
    <w:p w14:paraId="150122E4" w14:textId="36319F84" w:rsidR="005D739E" w:rsidRDefault="004C3D31">
      <w:pPr>
        <w:pStyle w:val="TOC3"/>
        <w:rPr>
          <w:rFonts w:eastAsiaTheme="minorEastAsia"/>
          <w:smallCaps w:val="0"/>
          <w:sz w:val="22"/>
        </w:rPr>
      </w:pPr>
      <w:hyperlink w:anchor="_Toc25931656" w:history="1">
        <w:r w:rsidR="005D739E" w:rsidRPr="007C0006">
          <w:rPr>
            <w:rStyle w:val="Hyperlink"/>
          </w:rPr>
          <w:t>Audiodiensten</w:t>
        </w:r>
        <w:r w:rsidR="005D739E">
          <w:tab/>
        </w:r>
        <w:r w:rsidR="005D739E">
          <w:fldChar w:fldCharType="begin"/>
        </w:r>
        <w:r w:rsidR="005D739E">
          <w:instrText xml:space="preserve"> PAGEREF _Toc25931656 \h </w:instrText>
        </w:r>
        <w:r w:rsidR="005D739E">
          <w:fldChar w:fldCharType="separate"/>
        </w:r>
        <w:r w:rsidR="005D739E">
          <w:t>73</w:t>
        </w:r>
        <w:r w:rsidR="005D739E">
          <w:fldChar w:fldCharType="end"/>
        </w:r>
      </w:hyperlink>
    </w:p>
    <w:p w14:paraId="67A43BE6" w14:textId="5C771824" w:rsidR="005D739E" w:rsidRDefault="004C3D31">
      <w:pPr>
        <w:pStyle w:val="TOC3"/>
        <w:rPr>
          <w:rFonts w:eastAsiaTheme="minorEastAsia"/>
          <w:smallCaps w:val="0"/>
          <w:sz w:val="22"/>
        </w:rPr>
      </w:pPr>
      <w:hyperlink w:anchor="_Toc25931657" w:history="1">
        <w:r w:rsidR="005D739E" w:rsidRPr="007C0006">
          <w:rPr>
            <w:rStyle w:val="Hyperlink"/>
          </w:rPr>
          <w:t>Workplace Analytics</w:t>
        </w:r>
        <w:r w:rsidR="005D739E">
          <w:tab/>
        </w:r>
        <w:r w:rsidR="005D739E">
          <w:fldChar w:fldCharType="begin"/>
        </w:r>
        <w:r w:rsidR="005D739E">
          <w:instrText xml:space="preserve"> PAGEREF _Toc25931657 \h </w:instrText>
        </w:r>
        <w:r w:rsidR="005D739E">
          <w:fldChar w:fldCharType="separate"/>
        </w:r>
        <w:r w:rsidR="005D739E">
          <w:t>74</w:t>
        </w:r>
        <w:r w:rsidR="005D739E">
          <w:fldChar w:fldCharType="end"/>
        </w:r>
      </w:hyperlink>
    </w:p>
    <w:p w14:paraId="229AD3CD" w14:textId="24AA5A5C" w:rsidR="005D739E" w:rsidRDefault="004C3D31">
      <w:pPr>
        <w:pStyle w:val="TOC2"/>
        <w:rPr>
          <w:rFonts w:eastAsiaTheme="minorEastAsia"/>
          <w:smallCaps w:val="0"/>
          <w:sz w:val="22"/>
        </w:rPr>
      </w:pPr>
      <w:hyperlink w:anchor="_Toc25931658" w:history="1">
        <w:r w:rsidR="005D739E" w:rsidRPr="007C0006">
          <w:rPr>
            <w:rStyle w:val="Hyperlink"/>
          </w:rPr>
          <w:t>Overige Online Diensten</w:t>
        </w:r>
        <w:r w:rsidR="005D739E">
          <w:tab/>
        </w:r>
        <w:r w:rsidR="005D739E">
          <w:fldChar w:fldCharType="begin"/>
        </w:r>
        <w:r w:rsidR="005D739E">
          <w:instrText xml:space="preserve"> PAGEREF _Toc25931658 \h </w:instrText>
        </w:r>
        <w:r w:rsidR="005D739E">
          <w:fldChar w:fldCharType="separate"/>
        </w:r>
        <w:r w:rsidR="005D739E">
          <w:t>74</w:t>
        </w:r>
        <w:r w:rsidR="005D739E">
          <w:fldChar w:fldCharType="end"/>
        </w:r>
      </w:hyperlink>
    </w:p>
    <w:p w14:paraId="28BC32DF" w14:textId="1C837179" w:rsidR="005D739E" w:rsidRDefault="004C3D31">
      <w:pPr>
        <w:pStyle w:val="TOC3"/>
        <w:rPr>
          <w:rFonts w:eastAsiaTheme="minorEastAsia"/>
          <w:smallCaps w:val="0"/>
          <w:sz w:val="22"/>
        </w:rPr>
      </w:pPr>
      <w:hyperlink w:anchor="_Toc25931659" w:history="1">
        <w:r w:rsidR="005D739E" w:rsidRPr="007C0006">
          <w:rPr>
            <w:rStyle w:val="Hyperlink"/>
          </w:rPr>
          <w:t>Bing Kaarten</w:t>
        </w:r>
        <w:r w:rsidR="005D739E">
          <w:tab/>
        </w:r>
        <w:r w:rsidR="005D739E">
          <w:fldChar w:fldCharType="begin"/>
        </w:r>
        <w:r w:rsidR="005D739E">
          <w:instrText xml:space="preserve"> PAGEREF _Toc25931659 \h </w:instrText>
        </w:r>
        <w:r w:rsidR="005D739E">
          <w:fldChar w:fldCharType="separate"/>
        </w:r>
        <w:r w:rsidR="005D739E">
          <w:t>74</w:t>
        </w:r>
        <w:r w:rsidR="005D739E">
          <w:fldChar w:fldCharType="end"/>
        </w:r>
      </w:hyperlink>
    </w:p>
    <w:p w14:paraId="56F84EDB" w14:textId="2767069C" w:rsidR="005D739E" w:rsidRDefault="004C3D31">
      <w:pPr>
        <w:pStyle w:val="TOC3"/>
        <w:rPr>
          <w:rFonts w:eastAsiaTheme="minorEastAsia"/>
          <w:smallCaps w:val="0"/>
          <w:sz w:val="22"/>
        </w:rPr>
      </w:pPr>
      <w:hyperlink w:anchor="_Toc25931660" w:history="1">
        <w:r w:rsidR="005D739E" w:rsidRPr="007C0006">
          <w:rPr>
            <w:rStyle w:val="Hyperlink"/>
          </w:rPr>
          <w:t>Microsoft Power Platform</w:t>
        </w:r>
        <w:r w:rsidR="005D739E">
          <w:tab/>
        </w:r>
        <w:r w:rsidR="005D739E">
          <w:fldChar w:fldCharType="begin"/>
        </w:r>
        <w:r w:rsidR="005D739E">
          <w:instrText xml:space="preserve"> PAGEREF _Toc25931660 \h </w:instrText>
        </w:r>
        <w:r w:rsidR="005D739E">
          <w:fldChar w:fldCharType="separate"/>
        </w:r>
        <w:r w:rsidR="005D739E">
          <w:t>75</w:t>
        </w:r>
        <w:r w:rsidR="005D739E">
          <w:fldChar w:fldCharType="end"/>
        </w:r>
      </w:hyperlink>
    </w:p>
    <w:p w14:paraId="0EF60A18" w14:textId="1FA14249" w:rsidR="005D739E" w:rsidRDefault="004C3D31">
      <w:pPr>
        <w:pStyle w:val="TOC3"/>
        <w:rPr>
          <w:rFonts w:eastAsiaTheme="minorEastAsia"/>
          <w:smallCaps w:val="0"/>
          <w:sz w:val="22"/>
        </w:rPr>
      </w:pPr>
      <w:hyperlink w:anchor="_Toc25931661" w:history="1">
        <w:r w:rsidR="005D739E" w:rsidRPr="007C0006">
          <w:rPr>
            <w:rStyle w:val="Hyperlink"/>
          </w:rPr>
          <w:t>GitHub-aanbod</w:t>
        </w:r>
        <w:r w:rsidR="005D739E">
          <w:tab/>
        </w:r>
        <w:r w:rsidR="005D739E">
          <w:fldChar w:fldCharType="begin"/>
        </w:r>
        <w:r w:rsidR="005D739E">
          <w:instrText xml:space="preserve"> PAGEREF _Toc25931661 \h </w:instrText>
        </w:r>
        <w:r w:rsidR="005D739E">
          <w:fldChar w:fldCharType="separate"/>
        </w:r>
        <w:r w:rsidR="005D739E">
          <w:t>76</w:t>
        </w:r>
        <w:r w:rsidR="005D739E">
          <w:fldChar w:fldCharType="end"/>
        </w:r>
      </w:hyperlink>
    </w:p>
    <w:p w14:paraId="0FEDE8BA" w14:textId="6BADD30E" w:rsidR="005D739E" w:rsidRDefault="004C3D31">
      <w:pPr>
        <w:pStyle w:val="TOC3"/>
        <w:rPr>
          <w:rFonts w:eastAsiaTheme="minorEastAsia"/>
          <w:smallCaps w:val="0"/>
          <w:sz w:val="22"/>
        </w:rPr>
      </w:pPr>
      <w:hyperlink w:anchor="_Toc25931662" w:history="1">
        <w:r w:rsidR="005D739E" w:rsidRPr="007C0006">
          <w:rPr>
            <w:rStyle w:val="Hyperlink"/>
          </w:rPr>
          <w:t>Microsoft Kaizala Pro</w:t>
        </w:r>
        <w:r w:rsidR="005D739E">
          <w:tab/>
        </w:r>
        <w:r w:rsidR="005D739E">
          <w:fldChar w:fldCharType="begin"/>
        </w:r>
        <w:r w:rsidR="005D739E">
          <w:instrText xml:space="preserve"> PAGEREF _Toc25931662 \h </w:instrText>
        </w:r>
        <w:r w:rsidR="005D739E">
          <w:fldChar w:fldCharType="separate"/>
        </w:r>
        <w:r w:rsidR="005D739E">
          <w:t>77</w:t>
        </w:r>
        <w:r w:rsidR="005D739E">
          <w:fldChar w:fldCharType="end"/>
        </w:r>
      </w:hyperlink>
    </w:p>
    <w:p w14:paraId="3505EF47" w14:textId="7EF954D7" w:rsidR="005D739E" w:rsidRDefault="004C3D31">
      <w:pPr>
        <w:pStyle w:val="TOC3"/>
        <w:rPr>
          <w:rFonts w:eastAsiaTheme="minorEastAsia"/>
          <w:smallCaps w:val="0"/>
          <w:sz w:val="22"/>
        </w:rPr>
      </w:pPr>
      <w:hyperlink w:anchor="_Toc25931663" w:history="1">
        <w:r w:rsidR="005D739E" w:rsidRPr="007C0006">
          <w:rPr>
            <w:rStyle w:val="Hyperlink"/>
          </w:rPr>
          <w:t>Microsoft Cloud App Security</w:t>
        </w:r>
        <w:r w:rsidR="005D739E">
          <w:tab/>
        </w:r>
        <w:r w:rsidR="005D739E">
          <w:fldChar w:fldCharType="begin"/>
        </w:r>
        <w:r w:rsidR="005D739E">
          <w:instrText xml:space="preserve"> PAGEREF _Toc25931663 \h </w:instrText>
        </w:r>
        <w:r w:rsidR="005D739E">
          <w:fldChar w:fldCharType="separate"/>
        </w:r>
        <w:r w:rsidR="005D739E">
          <w:t>77</w:t>
        </w:r>
        <w:r w:rsidR="005D739E">
          <w:fldChar w:fldCharType="end"/>
        </w:r>
      </w:hyperlink>
    </w:p>
    <w:p w14:paraId="3FB94A1D" w14:textId="79F65C3E" w:rsidR="005D739E" w:rsidRDefault="004C3D31">
      <w:pPr>
        <w:pStyle w:val="TOC3"/>
        <w:rPr>
          <w:rFonts w:eastAsiaTheme="minorEastAsia"/>
          <w:smallCaps w:val="0"/>
          <w:sz w:val="22"/>
        </w:rPr>
      </w:pPr>
      <w:hyperlink w:anchor="_Toc25931664" w:history="1">
        <w:r w:rsidR="005D739E" w:rsidRPr="007C0006">
          <w:rPr>
            <w:rStyle w:val="Hyperlink"/>
          </w:rPr>
          <w:t>Microsoft Graph-dataconnect voor ISV's</w:t>
        </w:r>
        <w:r w:rsidR="005D739E">
          <w:tab/>
        </w:r>
        <w:r w:rsidR="005D739E">
          <w:fldChar w:fldCharType="begin"/>
        </w:r>
        <w:r w:rsidR="005D739E">
          <w:instrText xml:space="preserve"> PAGEREF _Toc25931664 \h </w:instrText>
        </w:r>
        <w:r w:rsidR="005D739E">
          <w:fldChar w:fldCharType="separate"/>
        </w:r>
        <w:r w:rsidR="005D739E">
          <w:t>77</w:t>
        </w:r>
        <w:r w:rsidR="005D739E">
          <w:fldChar w:fldCharType="end"/>
        </w:r>
      </w:hyperlink>
    </w:p>
    <w:p w14:paraId="425D13C6" w14:textId="70D358AE" w:rsidR="005D739E" w:rsidRDefault="004C3D31">
      <w:pPr>
        <w:pStyle w:val="TOC3"/>
        <w:rPr>
          <w:rFonts w:eastAsiaTheme="minorEastAsia"/>
          <w:smallCaps w:val="0"/>
          <w:sz w:val="22"/>
        </w:rPr>
      </w:pPr>
      <w:hyperlink w:anchor="_Toc25931665" w:history="1">
        <w:r w:rsidR="005D739E" w:rsidRPr="007C0006">
          <w:rPr>
            <w:rStyle w:val="Hyperlink"/>
          </w:rPr>
          <w:t>Microsoft Intune</w:t>
        </w:r>
        <w:r w:rsidR="005D739E">
          <w:tab/>
        </w:r>
        <w:r w:rsidR="005D739E">
          <w:fldChar w:fldCharType="begin"/>
        </w:r>
        <w:r w:rsidR="005D739E">
          <w:instrText xml:space="preserve"> PAGEREF _Toc25931665 \h </w:instrText>
        </w:r>
        <w:r w:rsidR="005D739E">
          <w:fldChar w:fldCharType="separate"/>
        </w:r>
        <w:r w:rsidR="005D739E">
          <w:t>78</w:t>
        </w:r>
        <w:r w:rsidR="005D739E">
          <w:fldChar w:fldCharType="end"/>
        </w:r>
      </w:hyperlink>
    </w:p>
    <w:p w14:paraId="07CC7996" w14:textId="69AC94D7" w:rsidR="005D739E" w:rsidRDefault="004C3D31">
      <w:pPr>
        <w:pStyle w:val="TOC3"/>
        <w:rPr>
          <w:rFonts w:eastAsiaTheme="minorEastAsia"/>
          <w:smallCaps w:val="0"/>
          <w:sz w:val="22"/>
        </w:rPr>
      </w:pPr>
      <w:hyperlink w:anchor="_Toc25931666" w:history="1">
        <w:r w:rsidR="005D739E" w:rsidRPr="007C0006">
          <w:rPr>
            <w:rStyle w:val="Hyperlink"/>
          </w:rPr>
          <w:t>Microsoft Learning</w:t>
        </w:r>
        <w:r w:rsidR="005D739E">
          <w:tab/>
        </w:r>
        <w:r w:rsidR="005D739E">
          <w:fldChar w:fldCharType="begin"/>
        </w:r>
        <w:r w:rsidR="005D739E">
          <w:instrText xml:space="preserve"> PAGEREF _Toc25931666 \h </w:instrText>
        </w:r>
        <w:r w:rsidR="005D739E">
          <w:fldChar w:fldCharType="separate"/>
        </w:r>
        <w:r w:rsidR="005D739E">
          <w:t>78</w:t>
        </w:r>
        <w:r w:rsidR="005D739E">
          <w:fldChar w:fldCharType="end"/>
        </w:r>
      </w:hyperlink>
    </w:p>
    <w:p w14:paraId="4A611D20" w14:textId="29A9B60A" w:rsidR="005D739E" w:rsidRDefault="004C3D31">
      <w:pPr>
        <w:pStyle w:val="TOC3"/>
        <w:rPr>
          <w:rFonts w:eastAsiaTheme="minorEastAsia"/>
          <w:smallCaps w:val="0"/>
          <w:sz w:val="22"/>
        </w:rPr>
      </w:pPr>
      <w:hyperlink w:anchor="_Toc25931667" w:history="1">
        <w:r w:rsidR="005D739E" w:rsidRPr="007C0006">
          <w:rPr>
            <w:rStyle w:val="Hyperlink"/>
          </w:rPr>
          <w:t>Minecraft: Education Edition</w:t>
        </w:r>
        <w:r w:rsidR="005D739E">
          <w:tab/>
        </w:r>
        <w:r w:rsidR="005D739E">
          <w:fldChar w:fldCharType="begin"/>
        </w:r>
        <w:r w:rsidR="005D739E">
          <w:instrText xml:space="preserve"> PAGEREF _Toc25931667 \h </w:instrText>
        </w:r>
        <w:r w:rsidR="005D739E">
          <w:fldChar w:fldCharType="separate"/>
        </w:r>
        <w:r w:rsidR="005D739E">
          <w:t>79</w:t>
        </w:r>
        <w:r w:rsidR="005D739E">
          <w:fldChar w:fldCharType="end"/>
        </w:r>
      </w:hyperlink>
    </w:p>
    <w:p w14:paraId="0AA71FDB" w14:textId="112B9B2F" w:rsidR="005D739E" w:rsidRDefault="004C3D31">
      <w:pPr>
        <w:pStyle w:val="TOC3"/>
        <w:rPr>
          <w:rFonts w:eastAsiaTheme="minorEastAsia"/>
          <w:smallCaps w:val="0"/>
          <w:sz w:val="22"/>
        </w:rPr>
      </w:pPr>
      <w:hyperlink w:anchor="_Toc25931668" w:history="1">
        <w:r w:rsidR="005D739E" w:rsidRPr="007C0006">
          <w:rPr>
            <w:rStyle w:val="Hyperlink"/>
          </w:rPr>
          <w:t>Visual Studio met GitHub Enterprise</w:t>
        </w:r>
        <w:r w:rsidR="005D739E">
          <w:tab/>
        </w:r>
        <w:r w:rsidR="005D739E">
          <w:fldChar w:fldCharType="begin"/>
        </w:r>
        <w:r w:rsidR="005D739E">
          <w:instrText xml:space="preserve"> PAGEREF _Toc25931668 \h </w:instrText>
        </w:r>
        <w:r w:rsidR="005D739E">
          <w:fldChar w:fldCharType="separate"/>
        </w:r>
        <w:r w:rsidR="005D739E">
          <w:t>79</w:t>
        </w:r>
        <w:r w:rsidR="005D739E">
          <w:fldChar w:fldCharType="end"/>
        </w:r>
      </w:hyperlink>
    </w:p>
    <w:p w14:paraId="487DD61F" w14:textId="5B4D9BC9" w:rsidR="005D739E" w:rsidRDefault="004C3D31">
      <w:pPr>
        <w:pStyle w:val="TOC1"/>
        <w:rPr>
          <w:rFonts w:eastAsiaTheme="minorEastAsia"/>
          <w:b w:val="0"/>
          <w:caps w:val="0"/>
          <w:noProof/>
          <w:sz w:val="22"/>
          <w:szCs w:val="22"/>
        </w:rPr>
      </w:pPr>
      <w:hyperlink w:anchor="_Toc25931669" w:history="1">
        <w:r w:rsidR="005D739E" w:rsidRPr="007C0006">
          <w:rPr>
            <w:rStyle w:val="Hyperlink"/>
            <w:noProof/>
          </w:rPr>
          <w:t>Woordenlijst</w:t>
        </w:r>
        <w:r w:rsidR="005D739E">
          <w:rPr>
            <w:noProof/>
          </w:rPr>
          <w:tab/>
        </w:r>
        <w:r w:rsidR="005D739E">
          <w:rPr>
            <w:noProof/>
          </w:rPr>
          <w:fldChar w:fldCharType="begin"/>
        </w:r>
        <w:r w:rsidR="005D739E">
          <w:rPr>
            <w:noProof/>
          </w:rPr>
          <w:instrText xml:space="preserve"> PAGEREF _Toc25931669 \h </w:instrText>
        </w:r>
        <w:r w:rsidR="005D739E">
          <w:rPr>
            <w:noProof/>
          </w:rPr>
        </w:r>
        <w:r w:rsidR="005D739E">
          <w:rPr>
            <w:noProof/>
          </w:rPr>
          <w:fldChar w:fldCharType="separate"/>
        </w:r>
        <w:r w:rsidR="005D739E">
          <w:rPr>
            <w:noProof/>
          </w:rPr>
          <w:t>81</w:t>
        </w:r>
        <w:r w:rsidR="005D739E">
          <w:rPr>
            <w:noProof/>
          </w:rPr>
          <w:fldChar w:fldCharType="end"/>
        </w:r>
      </w:hyperlink>
    </w:p>
    <w:p w14:paraId="1E8C3AA1" w14:textId="5F0893C7" w:rsidR="005D739E" w:rsidRDefault="004C3D31">
      <w:pPr>
        <w:pStyle w:val="TOC2"/>
        <w:rPr>
          <w:rFonts w:eastAsiaTheme="minorEastAsia"/>
          <w:smallCaps w:val="0"/>
          <w:sz w:val="22"/>
        </w:rPr>
      </w:pPr>
      <w:hyperlink w:anchor="_Toc25931670" w:history="1">
        <w:r w:rsidR="005D739E" w:rsidRPr="007C0006">
          <w:rPr>
            <w:rStyle w:val="Hyperlink"/>
          </w:rPr>
          <w:t>Kenmerken</w:t>
        </w:r>
        <w:r w:rsidR="005D739E">
          <w:tab/>
        </w:r>
        <w:r w:rsidR="005D739E">
          <w:fldChar w:fldCharType="begin"/>
        </w:r>
        <w:r w:rsidR="005D739E">
          <w:instrText xml:space="preserve"> PAGEREF _Toc25931670 \h </w:instrText>
        </w:r>
        <w:r w:rsidR="005D739E">
          <w:fldChar w:fldCharType="separate"/>
        </w:r>
        <w:r w:rsidR="005D739E">
          <w:t>81</w:t>
        </w:r>
        <w:r w:rsidR="005D739E">
          <w:fldChar w:fldCharType="end"/>
        </w:r>
      </w:hyperlink>
    </w:p>
    <w:p w14:paraId="04B20464" w14:textId="64F690FF" w:rsidR="005D739E" w:rsidRDefault="004C3D31">
      <w:pPr>
        <w:pStyle w:val="TOC2"/>
        <w:rPr>
          <w:rFonts w:eastAsiaTheme="minorEastAsia"/>
          <w:smallCaps w:val="0"/>
          <w:sz w:val="22"/>
        </w:rPr>
      </w:pPr>
      <w:hyperlink w:anchor="_Toc25931671" w:history="1">
        <w:r w:rsidR="005D739E" w:rsidRPr="007C0006">
          <w:rPr>
            <w:rStyle w:val="Hyperlink"/>
          </w:rPr>
          <w:t>Celwaarden</w:t>
        </w:r>
        <w:r w:rsidR="005D739E">
          <w:tab/>
        </w:r>
        <w:r w:rsidR="005D739E">
          <w:fldChar w:fldCharType="begin"/>
        </w:r>
        <w:r w:rsidR="005D739E">
          <w:instrText xml:space="preserve"> PAGEREF _Toc25931671 \h </w:instrText>
        </w:r>
        <w:r w:rsidR="005D739E">
          <w:fldChar w:fldCharType="separate"/>
        </w:r>
        <w:r w:rsidR="005D739E">
          <w:t>82</w:t>
        </w:r>
        <w:r w:rsidR="005D739E">
          <w:fldChar w:fldCharType="end"/>
        </w:r>
      </w:hyperlink>
    </w:p>
    <w:p w14:paraId="3C5F11E6" w14:textId="3152F8ED" w:rsidR="005D739E" w:rsidRDefault="004C3D31">
      <w:pPr>
        <w:pStyle w:val="TOC2"/>
        <w:rPr>
          <w:rFonts w:eastAsiaTheme="minorEastAsia"/>
          <w:smallCaps w:val="0"/>
          <w:sz w:val="22"/>
        </w:rPr>
      </w:pPr>
      <w:hyperlink w:anchor="_Toc25931672" w:history="1">
        <w:r w:rsidR="005D739E" w:rsidRPr="007C0006">
          <w:rPr>
            <w:rStyle w:val="Hyperlink"/>
          </w:rPr>
          <w:t>Kolomkoppen</w:t>
        </w:r>
        <w:r w:rsidR="005D739E">
          <w:tab/>
        </w:r>
        <w:r w:rsidR="005D739E">
          <w:fldChar w:fldCharType="begin"/>
        </w:r>
        <w:r w:rsidR="005D739E">
          <w:instrText xml:space="preserve"> PAGEREF _Toc25931672 \h </w:instrText>
        </w:r>
        <w:r w:rsidR="005D739E">
          <w:fldChar w:fldCharType="separate"/>
        </w:r>
        <w:r w:rsidR="005D739E">
          <w:t>83</w:t>
        </w:r>
        <w:r w:rsidR="005D739E">
          <w:fldChar w:fldCharType="end"/>
        </w:r>
      </w:hyperlink>
    </w:p>
    <w:p w14:paraId="263E666B" w14:textId="0C55A08C" w:rsidR="005D739E" w:rsidRDefault="004C3D31">
      <w:pPr>
        <w:pStyle w:val="TOC2"/>
        <w:rPr>
          <w:rFonts w:eastAsiaTheme="minorEastAsia"/>
          <w:smallCaps w:val="0"/>
          <w:sz w:val="22"/>
        </w:rPr>
      </w:pPr>
      <w:hyperlink w:anchor="_Toc25931673" w:history="1">
        <w:r w:rsidR="005D739E" w:rsidRPr="007C0006">
          <w:rPr>
            <w:rStyle w:val="Hyperlink"/>
          </w:rPr>
          <w:t>Definities</w:t>
        </w:r>
        <w:r w:rsidR="005D739E">
          <w:tab/>
        </w:r>
        <w:r w:rsidR="005D739E">
          <w:fldChar w:fldCharType="begin"/>
        </w:r>
        <w:r w:rsidR="005D739E">
          <w:instrText xml:space="preserve"> PAGEREF _Toc25931673 \h </w:instrText>
        </w:r>
        <w:r w:rsidR="005D739E">
          <w:fldChar w:fldCharType="separate"/>
        </w:r>
        <w:r w:rsidR="005D739E">
          <w:t>83</w:t>
        </w:r>
        <w:r w:rsidR="005D739E">
          <w:fldChar w:fldCharType="end"/>
        </w:r>
      </w:hyperlink>
    </w:p>
    <w:p w14:paraId="42EBE3BF" w14:textId="113403EB" w:rsidR="005D739E" w:rsidRDefault="004C3D31">
      <w:pPr>
        <w:pStyle w:val="TOC1"/>
        <w:rPr>
          <w:rFonts w:eastAsiaTheme="minorEastAsia"/>
          <w:b w:val="0"/>
          <w:caps w:val="0"/>
          <w:noProof/>
          <w:sz w:val="22"/>
          <w:szCs w:val="22"/>
        </w:rPr>
      </w:pPr>
      <w:hyperlink w:anchor="_Toc25931674" w:history="1">
        <w:r w:rsidR="005D739E" w:rsidRPr="007C0006">
          <w:rPr>
            <w:rStyle w:val="Hyperlink"/>
            <w:noProof/>
          </w:rPr>
          <w:t>Bijlage A – CAL-/ML-equivalente licenties</w:t>
        </w:r>
        <w:r w:rsidR="005D739E">
          <w:rPr>
            <w:noProof/>
          </w:rPr>
          <w:tab/>
        </w:r>
        <w:r w:rsidR="005D739E">
          <w:rPr>
            <w:noProof/>
          </w:rPr>
          <w:fldChar w:fldCharType="begin"/>
        </w:r>
        <w:r w:rsidR="005D739E">
          <w:rPr>
            <w:noProof/>
          </w:rPr>
          <w:instrText xml:space="preserve"> PAGEREF _Toc25931674 \h </w:instrText>
        </w:r>
        <w:r w:rsidR="005D739E">
          <w:rPr>
            <w:noProof/>
          </w:rPr>
        </w:r>
        <w:r w:rsidR="005D739E">
          <w:rPr>
            <w:noProof/>
          </w:rPr>
          <w:fldChar w:fldCharType="separate"/>
        </w:r>
        <w:r w:rsidR="005D739E">
          <w:rPr>
            <w:noProof/>
          </w:rPr>
          <w:t>87</w:t>
        </w:r>
        <w:r w:rsidR="005D739E">
          <w:rPr>
            <w:noProof/>
          </w:rPr>
          <w:fldChar w:fldCharType="end"/>
        </w:r>
      </w:hyperlink>
    </w:p>
    <w:p w14:paraId="6E8CFE29" w14:textId="14B369A3" w:rsidR="005D739E" w:rsidRDefault="004C3D31">
      <w:pPr>
        <w:pStyle w:val="TOC1"/>
        <w:rPr>
          <w:rFonts w:eastAsiaTheme="minorEastAsia"/>
          <w:b w:val="0"/>
          <w:caps w:val="0"/>
          <w:noProof/>
          <w:sz w:val="22"/>
          <w:szCs w:val="22"/>
        </w:rPr>
      </w:pPr>
      <w:hyperlink w:anchor="_Toc25931675" w:history="1">
        <w:r w:rsidR="005D739E" w:rsidRPr="007C0006">
          <w:rPr>
            <w:rStyle w:val="Hyperlink"/>
            <w:noProof/>
          </w:rPr>
          <w:t>Bijlage B – Software Assurance</w:t>
        </w:r>
        <w:r w:rsidR="005D739E">
          <w:rPr>
            <w:noProof/>
          </w:rPr>
          <w:tab/>
        </w:r>
        <w:r w:rsidR="005D739E">
          <w:rPr>
            <w:noProof/>
          </w:rPr>
          <w:fldChar w:fldCharType="begin"/>
        </w:r>
        <w:r w:rsidR="005D739E">
          <w:rPr>
            <w:noProof/>
          </w:rPr>
          <w:instrText xml:space="preserve"> PAGEREF _Toc25931675 \h </w:instrText>
        </w:r>
        <w:r w:rsidR="005D739E">
          <w:rPr>
            <w:noProof/>
          </w:rPr>
        </w:r>
        <w:r w:rsidR="005D739E">
          <w:rPr>
            <w:noProof/>
          </w:rPr>
          <w:fldChar w:fldCharType="separate"/>
        </w:r>
        <w:r w:rsidR="005D739E">
          <w:rPr>
            <w:noProof/>
          </w:rPr>
          <w:t>88</w:t>
        </w:r>
        <w:r w:rsidR="005D739E">
          <w:rPr>
            <w:noProof/>
          </w:rPr>
          <w:fldChar w:fldCharType="end"/>
        </w:r>
      </w:hyperlink>
    </w:p>
    <w:p w14:paraId="31FF5AB0" w14:textId="5FEE5004" w:rsidR="005D739E" w:rsidRDefault="004C3D31">
      <w:pPr>
        <w:pStyle w:val="TOC2"/>
        <w:rPr>
          <w:rFonts w:eastAsiaTheme="minorEastAsia"/>
          <w:smallCaps w:val="0"/>
          <w:sz w:val="22"/>
        </w:rPr>
      </w:pPr>
      <w:hyperlink w:anchor="_Toc25931676" w:history="1">
        <w:r w:rsidR="005D739E" w:rsidRPr="007C0006">
          <w:rPr>
            <w:rStyle w:val="Hyperlink"/>
          </w:rPr>
          <w:t>Software Assurance aanschaffen</w:t>
        </w:r>
        <w:r w:rsidR="005D739E">
          <w:tab/>
        </w:r>
        <w:r w:rsidR="005D739E">
          <w:fldChar w:fldCharType="begin"/>
        </w:r>
        <w:r w:rsidR="005D739E">
          <w:instrText xml:space="preserve"> PAGEREF _Toc25931676 \h </w:instrText>
        </w:r>
        <w:r w:rsidR="005D739E">
          <w:fldChar w:fldCharType="separate"/>
        </w:r>
        <w:r w:rsidR="005D739E">
          <w:t>88</w:t>
        </w:r>
        <w:r w:rsidR="005D739E">
          <w:fldChar w:fldCharType="end"/>
        </w:r>
      </w:hyperlink>
    </w:p>
    <w:p w14:paraId="2C46EC14" w14:textId="135C7CB5" w:rsidR="005D739E" w:rsidRDefault="004C3D31">
      <w:pPr>
        <w:pStyle w:val="TOC2"/>
        <w:rPr>
          <w:rFonts w:eastAsiaTheme="minorEastAsia"/>
          <w:smallCaps w:val="0"/>
          <w:sz w:val="22"/>
        </w:rPr>
      </w:pPr>
      <w:hyperlink w:anchor="_Toc25931677" w:history="1">
        <w:r w:rsidR="005D739E" w:rsidRPr="007C0006">
          <w:rPr>
            <w:rStyle w:val="Hyperlink"/>
          </w:rPr>
          <w:t>Software Assurance verlengen</w:t>
        </w:r>
        <w:r w:rsidR="005D739E">
          <w:tab/>
        </w:r>
        <w:r w:rsidR="005D739E">
          <w:fldChar w:fldCharType="begin"/>
        </w:r>
        <w:r w:rsidR="005D739E">
          <w:instrText xml:space="preserve"> PAGEREF _Toc25931677 \h </w:instrText>
        </w:r>
        <w:r w:rsidR="005D739E">
          <w:fldChar w:fldCharType="separate"/>
        </w:r>
        <w:r w:rsidR="005D739E">
          <w:t>88</w:t>
        </w:r>
        <w:r w:rsidR="005D739E">
          <w:fldChar w:fldCharType="end"/>
        </w:r>
      </w:hyperlink>
    </w:p>
    <w:p w14:paraId="37DB8273" w14:textId="35093E7B" w:rsidR="005D739E" w:rsidRDefault="004C3D31">
      <w:pPr>
        <w:pStyle w:val="TOC2"/>
        <w:rPr>
          <w:rFonts w:eastAsiaTheme="minorEastAsia"/>
          <w:smallCaps w:val="0"/>
          <w:sz w:val="22"/>
        </w:rPr>
      </w:pPr>
      <w:hyperlink w:anchor="_Toc25931678" w:history="1">
        <w:r w:rsidR="005D739E" w:rsidRPr="007C0006">
          <w:rPr>
            <w:rStyle w:val="Hyperlink"/>
          </w:rPr>
          <w:t>Migratielicenties voor beëindigde Producten en End-of-Life Producten</w:t>
        </w:r>
        <w:r w:rsidR="005D739E">
          <w:tab/>
        </w:r>
        <w:r w:rsidR="005D739E">
          <w:fldChar w:fldCharType="begin"/>
        </w:r>
        <w:r w:rsidR="005D739E">
          <w:instrText xml:space="preserve"> PAGEREF _Toc25931678 \h </w:instrText>
        </w:r>
        <w:r w:rsidR="005D739E">
          <w:fldChar w:fldCharType="separate"/>
        </w:r>
        <w:r w:rsidR="005D739E">
          <w:t>89</w:t>
        </w:r>
        <w:r w:rsidR="005D739E">
          <w:fldChar w:fldCharType="end"/>
        </w:r>
      </w:hyperlink>
    </w:p>
    <w:p w14:paraId="7B283EAE" w14:textId="383059F5" w:rsidR="005D739E" w:rsidRDefault="004C3D31">
      <w:pPr>
        <w:pStyle w:val="TOC2"/>
        <w:rPr>
          <w:rFonts w:eastAsiaTheme="minorEastAsia"/>
          <w:smallCaps w:val="0"/>
          <w:sz w:val="22"/>
        </w:rPr>
      </w:pPr>
      <w:hyperlink w:anchor="_Toc25931679" w:history="1">
        <w:r w:rsidR="005D739E" w:rsidRPr="007C0006">
          <w:rPr>
            <w:rStyle w:val="Hyperlink"/>
          </w:rPr>
          <w:t>Software Assurance Benefits</w:t>
        </w:r>
        <w:r w:rsidR="005D739E">
          <w:tab/>
        </w:r>
        <w:r w:rsidR="005D739E">
          <w:fldChar w:fldCharType="begin"/>
        </w:r>
        <w:r w:rsidR="005D739E">
          <w:instrText xml:space="preserve"> PAGEREF _Toc25931679 \h </w:instrText>
        </w:r>
        <w:r w:rsidR="005D739E">
          <w:fldChar w:fldCharType="separate"/>
        </w:r>
        <w:r w:rsidR="005D739E">
          <w:t>89</w:t>
        </w:r>
        <w:r w:rsidR="005D739E">
          <w:fldChar w:fldCharType="end"/>
        </w:r>
      </w:hyperlink>
    </w:p>
    <w:p w14:paraId="51F98F4C" w14:textId="46D6CF95" w:rsidR="005D739E" w:rsidRDefault="004C3D31">
      <w:pPr>
        <w:pStyle w:val="TOC2"/>
        <w:rPr>
          <w:rFonts w:eastAsiaTheme="minorEastAsia"/>
          <w:smallCaps w:val="0"/>
          <w:sz w:val="22"/>
        </w:rPr>
      </w:pPr>
      <w:hyperlink w:anchor="_Toc25931680" w:history="1">
        <w:r w:rsidR="005D739E" w:rsidRPr="007C0006">
          <w:rPr>
            <w:rStyle w:val="Hyperlink"/>
          </w:rPr>
          <w:t>Verlengde beveiligingsupdates</w:t>
        </w:r>
        <w:r w:rsidR="005D739E">
          <w:tab/>
        </w:r>
        <w:r w:rsidR="005D739E">
          <w:fldChar w:fldCharType="begin"/>
        </w:r>
        <w:r w:rsidR="005D739E">
          <w:instrText xml:space="preserve"> PAGEREF _Toc25931680 \h </w:instrText>
        </w:r>
        <w:r w:rsidR="005D739E">
          <w:fldChar w:fldCharType="separate"/>
        </w:r>
        <w:r w:rsidR="005D739E">
          <w:t>100</w:t>
        </w:r>
        <w:r w:rsidR="005D739E">
          <w:fldChar w:fldCharType="end"/>
        </w:r>
      </w:hyperlink>
    </w:p>
    <w:p w14:paraId="6DFB3AA3" w14:textId="74ABB257" w:rsidR="005D739E" w:rsidRDefault="004C3D31">
      <w:pPr>
        <w:pStyle w:val="TOC1"/>
        <w:rPr>
          <w:rFonts w:eastAsiaTheme="minorEastAsia"/>
          <w:b w:val="0"/>
          <w:caps w:val="0"/>
          <w:noProof/>
          <w:sz w:val="22"/>
          <w:szCs w:val="22"/>
        </w:rPr>
      </w:pPr>
      <w:hyperlink w:anchor="_Toc25931681" w:history="1">
        <w:r w:rsidR="005D739E" w:rsidRPr="007C0006">
          <w:rPr>
            <w:rStyle w:val="Hyperlink"/>
            <w:noProof/>
          </w:rPr>
          <w:t>Bijlage C – Add-ons &amp; Andere Overstaplicenties</w:t>
        </w:r>
        <w:r w:rsidR="005D739E">
          <w:rPr>
            <w:noProof/>
          </w:rPr>
          <w:tab/>
        </w:r>
        <w:r w:rsidR="005D739E">
          <w:rPr>
            <w:noProof/>
          </w:rPr>
          <w:fldChar w:fldCharType="begin"/>
        </w:r>
        <w:r w:rsidR="005D739E">
          <w:rPr>
            <w:noProof/>
          </w:rPr>
          <w:instrText xml:space="preserve"> PAGEREF _Toc25931681 \h </w:instrText>
        </w:r>
        <w:r w:rsidR="005D739E">
          <w:rPr>
            <w:noProof/>
          </w:rPr>
        </w:r>
        <w:r w:rsidR="005D739E">
          <w:rPr>
            <w:noProof/>
          </w:rPr>
          <w:fldChar w:fldCharType="separate"/>
        </w:r>
        <w:r w:rsidR="005D739E">
          <w:rPr>
            <w:noProof/>
          </w:rPr>
          <w:t>102</w:t>
        </w:r>
        <w:r w:rsidR="005D739E">
          <w:rPr>
            <w:noProof/>
          </w:rPr>
          <w:fldChar w:fldCharType="end"/>
        </w:r>
      </w:hyperlink>
    </w:p>
    <w:p w14:paraId="5A056BDC" w14:textId="35E73652" w:rsidR="005D739E" w:rsidRDefault="004C3D31">
      <w:pPr>
        <w:pStyle w:val="TOC2"/>
        <w:rPr>
          <w:rFonts w:eastAsiaTheme="minorEastAsia"/>
          <w:smallCaps w:val="0"/>
          <w:sz w:val="22"/>
        </w:rPr>
      </w:pPr>
      <w:hyperlink w:anchor="_Toc25931682" w:history="1">
        <w:r w:rsidR="005D739E" w:rsidRPr="007C0006">
          <w:rPr>
            <w:rStyle w:val="Hyperlink"/>
          </w:rPr>
          <w:t>Add-ons</w:t>
        </w:r>
        <w:r w:rsidR="005D739E">
          <w:tab/>
        </w:r>
        <w:r w:rsidR="005D739E">
          <w:fldChar w:fldCharType="begin"/>
        </w:r>
        <w:r w:rsidR="005D739E">
          <w:instrText xml:space="preserve"> PAGEREF _Toc25931682 \h </w:instrText>
        </w:r>
        <w:r w:rsidR="005D739E">
          <w:fldChar w:fldCharType="separate"/>
        </w:r>
        <w:r w:rsidR="005D739E">
          <w:t>102</w:t>
        </w:r>
        <w:r w:rsidR="005D739E">
          <w:fldChar w:fldCharType="end"/>
        </w:r>
      </w:hyperlink>
    </w:p>
    <w:p w14:paraId="1D07BF73" w14:textId="2E948CC4" w:rsidR="005D739E" w:rsidRDefault="004C3D31">
      <w:pPr>
        <w:pStyle w:val="TOC3"/>
        <w:rPr>
          <w:rFonts w:eastAsiaTheme="minorEastAsia"/>
          <w:smallCaps w:val="0"/>
          <w:sz w:val="22"/>
        </w:rPr>
      </w:pPr>
      <w:hyperlink w:anchor="_Toc25931683" w:history="1">
        <w:r w:rsidR="005D739E" w:rsidRPr="007C0006">
          <w:rPr>
            <w:rStyle w:val="Hyperlink"/>
          </w:rPr>
          <w:t>Windows Desktop Operating System</w:t>
        </w:r>
        <w:r w:rsidR="005D739E">
          <w:tab/>
        </w:r>
        <w:r w:rsidR="005D739E">
          <w:fldChar w:fldCharType="begin"/>
        </w:r>
        <w:r w:rsidR="005D739E">
          <w:instrText xml:space="preserve"> PAGEREF _Toc25931683 \h </w:instrText>
        </w:r>
        <w:r w:rsidR="005D739E">
          <w:fldChar w:fldCharType="separate"/>
        </w:r>
        <w:r w:rsidR="005D739E">
          <w:t>102</w:t>
        </w:r>
        <w:r w:rsidR="005D739E">
          <w:fldChar w:fldCharType="end"/>
        </w:r>
      </w:hyperlink>
    </w:p>
    <w:p w14:paraId="4D48612A" w14:textId="37216B16" w:rsidR="005D739E" w:rsidRDefault="004C3D31">
      <w:pPr>
        <w:pStyle w:val="TOC3"/>
        <w:rPr>
          <w:rFonts w:eastAsiaTheme="minorEastAsia"/>
          <w:smallCaps w:val="0"/>
          <w:sz w:val="22"/>
        </w:rPr>
      </w:pPr>
      <w:hyperlink w:anchor="_Toc25931684" w:history="1">
        <w:r w:rsidR="005D739E" w:rsidRPr="007C0006">
          <w:rPr>
            <w:rStyle w:val="Hyperlink"/>
          </w:rPr>
          <w:t>Microsoft Azure-gebruikersplannen</w:t>
        </w:r>
        <w:r w:rsidR="005D739E">
          <w:tab/>
        </w:r>
        <w:r w:rsidR="005D739E">
          <w:fldChar w:fldCharType="begin"/>
        </w:r>
        <w:r w:rsidR="005D739E">
          <w:instrText xml:space="preserve"> PAGEREF _Toc25931684 \h </w:instrText>
        </w:r>
        <w:r w:rsidR="005D739E">
          <w:fldChar w:fldCharType="separate"/>
        </w:r>
        <w:r w:rsidR="005D739E">
          <w:t>102</w:t>
        </w:r>
        <w:r w:rsidR="005D739E">
          <w:fldChar w:fldCharType="end"/>
        </w:r>
      </w:hyperlink>
    </w:p>
    <w:p w14:paraId="6CC45F8C" w14:textId="0D6D6980" w:rsidR="005D739E" w:rsidRDefault="004C3D31">
      <w:pPr>
        <w:pStyle w:val="TOC3"/>
        <w:rPr>
          <w:rFonts w:eastAsiaTheme="minorEastAsia"/>
          <w:smallCaps w:val="0"/>
          <w:sz w:val="22"/>
        </w:rPr>
      </w:pPr>
      <w:hyperlink w:anchor="_Toc25931685" w:history="1">
        <w:r w:rsidR="005D739E" w:rsidRPr="007C0006">
          <w:rPr>
            <w:rStyle w:val="Hyperlink"/>
          </w:rPr>
          <w:t>Microsoft 365</w:t>
        </w:r>
        <w:r w:rsidR="005D739E">
          <w:tab/>
        </w:r>
        <w:r w:rsidR="005D739E">
          <w:fldChar w:fldCharType="begin"/>
        </w:r>
        <w:r w:rsidR="005D739E">
          <w:instrText xml:space="preserve"> PAGEREF _Toc25931685 \h </w:instrText>
        </w:r>
        <w:r w:rsidR="005D739E">
          <w:fldChar w:fldCharType="separate"/>
        </w:r>
        <w:r w:rsidR="005D739E">
          <w:t>102</w:t>
        </w:r>
        <w:r w:rsidR="005D739E">
          <w:fldChar w:fldCharType="end"/>
        </w:r>
      </w:hyperlink>
    </w:p>
    <w:p w14:paraId="44926F27" w14:textId="0360F04A" w:rsidR="005D739E" w:rsidRDefault="004C3D31">
      <w:pPr>
        <w:pStyle w:val="TOC3"/>
        <w:rPr>
          <w:rFonts w:eastAsiaTheme="minorEastAsia"/>
          <w:smallCaps w:val="0"/>
          <w:sz w:val="22"/>
        </w:rPr>
      </w:pPr>
      <w:hyperlink w:anchor="_Toc25931686" w:history="1">
        <w:r w:rsidR="005D739E" w:rsidRPr="007C0006">
          <w:rPr>
            <w:rStyle w:val="Hyperlink"/>
          </w:rPr>
          <w:t>Enterprise Mobility + Security</w:t>
        </w:r>
        <w:r w:rsidR="005D739E">
          <w:tab/>
        </w:r>
        <w:r w:rsidR="005D739E">
          <w:fldChar w:fldCharType="begin"/>
        </w:r>
        <w:r w:rsidR="005D739E">
          <w:instrText xml:space="preserve"> PAGEREF _Toc25931686 \h </w:instrText>
        </w:r>
        <w:r w:rsidR="005D739E">
          <w:fldChar w:fldCharType="separate"/>
        </w:r>
        <w:r w:rsidR="005D739E">
          <w:t>103</w:t>
        </w:r>
        <w:r w:rsidR="005D739E">
          <w:fldChar w:fldCharType="end"/>
        </w:r>
      </w:hyperlink>
    </w:p>
    <w:p w14:paraId="40BEF738" w14:textId="23648BD5" w:rsidR="005D739E" w:rsidRDefault="004C3D31">
      <w:pPr>
        <w:pStyle w:val="TOC3"/>
        <w:rPr>
          <w:rFonts w:eastAsiaTheme="minorEastAsia"/>
          <w:smallCaps w:val="0"/>
          <w:sz w:val="22"/>
        </w:rPr>
      </w:pPr>
      <w:hyperlink w:anchor="_Toc25931687" w:history="1">
        <w:r w:rsidR="005D739E" w:rsidRPr="007C0006">
          <w:rPr>
            <w:rStyle w:val="Hyperlink"/>
          </w:rPr>
          <w:t>Microsoft Dynamics 365 Services</w:t>
        </w:r>
        <w:r w:rsidR="005D739E">
          <w:tab/>
        </w:r>
        <w:r w:rsidR="005D739E">
          <w:fldChar w:fldCharType="begin"/>
        </w:r>
        <w:r w:rsidR="005D739E">
          <w:instrText xml:space="preserve"> PAGEREF _Toc25931687 \h </w:instrText>
        </w:r>
        <w:r w:rsidR="005D739E">
          <w:fldChar w:fldCharType="separate"/>
        </w:r>
        <w:r w:rsidR="005D739E">
          <w:t>103</w:t>
        </w:r>
        <w:r w:rsidR="005D739E">
          <w:fldChar w:fldCharType="end"/>
        </w:r>
      </w:hyperlink>
    </w:p>
    <w:p w14:paraId="791F0731" w14:textId="669056D2" w:rsidR="005D739E" w:rsidRDefault="004C3D31">
      <w:pPr>
        <w:pStyle w:val="TOC3"/>
        <w:rPr>
          <w:rFonts w:eastAsiaTheme="minorEastAsia"/>
          <w:smallCaps w:val="0"/>
          <w:sz w:val="22"/>
        </w:rPr>
      </w:pPr>
      <w:hyperlink w:anchor="_Toc25931688" w:history="1">
        <w:r w:rsidR="005D739E" w:rsidRPr="007C0006">
          <w:rPr>
            <w:rStyle w:val="Hyperlink"/>
          </w:rPr>
          <w:t>Office 365-toepassingen</w:t>
        </w:r>
        <w:r w:rsidR="005D739E">
          <w:tab/>
        </w:r>
        <w:r w:rsidR="005D739E">
          <w:fldChar w:fldCharType="begin"/>
        </w:r>
        <w:r w:rsidR="005D739E">
          <w:instrText xml:space="preserve"> PAGEREF _Toc25931688 \h </w:instrText>
        </w:r>
        <w:r w:rsidR="005D739E">
          <w:fldChar w:fldCharType="separate"/>
        </w:r>
        <w:r w:rsidR="005D739E">
          <w:t>103</w:t>
        </w:r>
        <w:r w:rsidR="005D739E">
          <w:fldChar w:fldCharType="end"/>
        </w:r>
      </w:hyperlink>
    </w:p>
    <w:p w14:paraId="3663D990" w14:textId="170A717F" w:rsidR="005D739E" w:rsidRDefault="004C3D31">
      <w:pPr>
        <w:pStyle w:val="TOC3"/>
        <w:rPr>
          <w:rFonts w:eastAsiaTheme="minorEastAsia"/>
          <w:smallCaps w:val="0"/>
          <w:sz w:val="22"/>
        </w:rPr>
      </w:pPr>
      <w:hyperlink w:anchor="_Toc25931689" w:history="1">
        <w:r w:rsidR="005D739E" w:rsidRPr="007C0006">
          <w:rPr>
            <w:rStyle w:val="Hyperlink"/>
          </w:rPr>
          <w:t>Office 365-suites</w:t>
        </w:r>
        <w:r w:rsidR="005D739E">
          <w:tab/>
        </w:r>
        <w:r w:rsidR="005D739E">
          <w:fldChar w:fldCharType="begin"/>
        </w:r>
        <w:r w:rsidR="005D739E">
          <w:instrText xml:space="preserve"> PAGEREF _Toc25931689 \h </w:instrText>
        </w:r>
        <w:r w:rsidR="005D739E">
          <w:fldChar w:fldCharType="separate"/>
        </w:r>
        <w:r w:rsidR="005D739E">
          <w:t>103</w:t>
        </w:r>
        <w:r w:rsidR="005D739E">
          <w:fldChar w:fldCharType="end"/>
        </w:r>
      </w:hyperlink>
    </w:p>
    <w:p w14:paraId="2F9E3F68" w14:textId="3C217833" w:rsidR="005D739E" w:rsidRDefault="004C3D31">
      <w:pPr>
        <w:pStyle w:val="TOC3"/>
        <w:rPr>
          <w:rFonts w:eastAsiaTheme="minorEastAsia"/>
          <w:smallCaps w:val="0"/>
          <w:sz w:val="22"/>
        </w:rPr>
      </w:pPr>
      <w:hyperlink w:anchor="_Toc25931690" w:history="1">
        <w:r w:rsidR="005D739E" w:rsidRPr="007C0006">
          <w:rPr>
            <w:rStyle w:val="Hyperlink"/>
          </w:rPr>
          <w:t>Office 365 Advanced Threat Protection</w:t>
        </w:r>
        <w:r w:rsidR="005D739E">
          <w:tab/>
        </w:r>
        <w:r w:rsidR="005D739E">
          <w:fldChar w:fldCharType="begin"/>
        </w:r>
        <w:r w:rsidR="005D739E">
          <w:instrText xml:space="preserve"> PAGEREF _Toc25931690 \h </w:instrText>
        </w:r>
        <w:r w:rsidR="005D739E">
          <w:fldChar w:fldCharType="separate"/>
        </w:r>
        <w:r w:rsidR="005D739E">
          <w:t>104</w:t>
        </w:r>
        <w:r w:rsidR="005D739E">
          <w:fldChar w:fldCharType="end"/>
        </w:r>
      </w:hyperlink>
    </w:p>
    <w:p w14:paraId="64F3474E" w14:textId="18E64B4B" w:rsidR="005D739E" w:rsidRDefault="004C3D31">
      <w:pPr>
        <w:pStyle w:val="TOC3"/>
        <w:rPr>
          <w:rFonts w:eastAsiaTheme="minorEastAsia"/>
          <w:smallCaps w:val="0"/>
          <w:sz w:val="22"/>
        </w:rPr>
      </w:pPr>
      <w:hyperlink w:anchor="_Toc25931691" w:history="1">
        <w:r w:rsidR="005D739E" w:rsidRPr="007C0006">
          <w:rPr>
            <w:rStyle w:val="Hyperlink"/>
          </w:rPr>
          <w:t>Office 365 Data Loss Prevention Add-on</w:t>
        </w:r>
        <w:r w:rsidR="005D739E">
          <w:tab/>
        </w:r>
        <w:r w:rsidR="005D739E">
          <w:fldChar w:fldCharType="begin"/>
        </w:r>
        <w:r w:rsidR="005D739E">
          <w:instrText xml:space="preserve"> PAGEREF _Toc25931691 \h </w:instrText>
        </w:r>
        <w:r w:rsidR="005D739E">
          <w:fldChar w:fldCharType="separate"/>
        </w:r>
        <w:r w:rsidR="005D739E">
          <w:t>104</w:t>
        </w:r>
        <w:r w:rsidR="005D739E">
          <w:fldChar w:fldCharType="end"/>
        </w:r>
      </w:hyperlink>
    </w:p>
    <w:p w14:paraId="640362F6" w14:textId="0EE758D9" w:rsidR="005D739E" w:rsidRDefault="004C3D31">
      <w:pPr>
        <w:pStyle w:val="TOC3"/>
        <w:rPr>
          <w:rFonts w:eastAsiaTheme="minorEastAsia"/>
          <w:smallCaps w:val="0"/>
          <w:sz w:val="22"/>
        </w:rPr>
      </w:pPr>
      <w:hyperlink w:anchor="_Toc25931692" w:history="1">
        <w:r w:rsidR="005D739E" w:rsidRPr="007C0006">
          <w:rPr>
            <w:rStyle w:val="Hyperlink"/>
          </w:rPr>
          <w:t>Office 365 Threat Intelligence</w:t>
        </w:r>
        <w:r w:rsidR="005D739E">
          <w:tab/>
        </w:r>
        <w:r w:rsidR="005D739E">
          <w:fldChar w:fldCharType="begin"/>
        </w:r>
        <w:r w:rsidR="005D739E">
          <w:instrText xml:space="preserve"> PAGEREF _Toc25931692 \h </w:instrText>
        </w:r>
        <w:r w:rsidR="005D739E">
          <w:fldChar w:fldCharType="separate"/>
        </w:r>
        <w:r w:rsidR="005D739E">
          <w:t>104</w:t>
        </w:r>
        <w:r w:rsidR="005D739E">
          <w:fldChar w:fldCharType="end"/>
        </w:r>
      </w:hyperlink>
    </w:p>
    <w:p w14:paraId="70F85939" w14:textId="0D7F7741" w:rsidR="005D739E" w:rsidRDefault="004C3D31">
      <w:pPr>
        <w:pStyle w:val="TOC3"/>
        <w:rPr>
          <w:rFonts w:eastAsiaTheme="minorEastAsia"/>
          <w:smallCaps w:val="0"/>
          <w:sz w:val="22"/>
        </w:rPr>
      </w:pPr>
      <w:hyperlink w:anchor="_Toc25931693" w:history="1">
        <w:r w:rsidR="005D739E" w:rsidRPr="007C0006">
          <w:rPr>
            <w:rStyle w:val="Hyperlink"/>
          </w:rPr>
          <w:t>Multi-Geo Capabilities in Office 365</w:t>
        </w:r>
        <w:r w:rsidR="005D739E">
          <w:tab/>
        </w:r>
        <w:r w:rsidR="005D739E">
          <w:fldChar w:fldCharType="begin"/>
        </w:r>
        <w:r w:rsidR="005D739E">
          <w:instrText xml:space="preserve"> PAGEREF _Toc25931693 \h </w:instrText>
        </w:r>
        <w:r w:rsidR="005D739E">
          <w:fldChar w:fldCharType="separate"/>
        </w:r>
        <w:r w:rsidR="005D739E">
          <w:t>104</w:t>
        </w:r>
        <w:r w:rsidR="005D739E">
          <w:fldChar w:fldCharType="end"/>
        </w:r>
      </w:hyperlink>
    </w:p>
    <w:p w14:paraId="0283C218" w14:textId="46DBA978" w:rsidR="005D739E" w:rsidRDefault="004C3D31">
      <w:pPr>
        <w:pStyle w:val="TOC3"/>
        <w:rPr>
          <w:rFonts w:eastAsiaTheme="minorEastAsia"/>
          <w:smallCaps w:val="0"/>
          <w:sz w:val="22"/>
        </w:rPr>
      </w:pPr>
      <w:hyperlink w:anchor="_Toc25931694" w:history="1">
        <w:r w:rsidR="005D739E" w:rsidRPr="007C0006">
          <w:rPr>
            <w:rStyle w:val="Hyperlink"/>
          </w:rPr>
          <w:t>Audiodiensten</w:t>
        </w:r>
        <w:r w:rsidR="005D739E">
          <w:tab/>
        </w:r>
        <w:r w:rsidR="005D739E">
          <w:fldChar w:fldCharType="begin"/>
        </w:r>
        <w:r w:rsidR="005D739E">
          <w:instrText xml:space="preserve"> PAGEREF _Toc25931694 \h </w:instrText>
        </w:r>
        <w:r w:rsidR="005D739E">
          <w:fldChar w:fldCharType="separate"/>
        </w:r>
        <w:r w:rsidR="005D739E">
          <w:t>104</w:t>
        </w:r>
        <w:r w:rsidR="005D739E">
          <w:fldChar w:fldCharType="end"/>
        </w:r>
      </w:hyperlink>
    </w:p>
    <w:p w14:paraId="13B9B2DE" w14:textId="14A5B937" w:rsidR="005D739E" w:rsidRDefault="004C3D31">
      <w:pPr>
        <w:pStyle w:val="TOC3"/>
        <w:rPr>
          <w:rFonts w:eastAsiaTheme="minorEastAsia"/>
          <w:smallCaps w:val="0"/>
          <w:sz w:val="22"/>
        </w:rPr>
      </w:pPr>
      <w:hyperlink w:anchor="_Toc25931695" w:history="1">
        <w:r w:rsidR="005D739E" w:rsidRPr="007C0006">
          <w:rPr>
            <w:rStyle w:val="Hyperlink"/>
          </w:rPr>
          <w:t>Exchange Online</w:t>
        </w:r>
        <w:r w:rsidR="005D739E">
          <w:tab/>
        </w:r>
        <w:r w:rsidR="005D739E">
          <w:fldChar w:fldCharType="begin"/>
        </w:r>
        <w:r w:rsidR="005D739E">
          <w:instrText xml:space="preserve"> PAGEREF _Toc25931695 \h </w:instrText>
        </w:r>
        <w:r w:rsidR="005D739E">
          <w:fldChar w:fldCharType="separate"/>
        </w:r>
        <w:r w:rsidR="005D739E">
          <w:t>105</w:t>
        </w:r>
        <w:r w:rsidR="005D739E">
          <w:fldChar w:fldCharType="end"/>
        </w:r>
      </w:hyperlink>
    </w:p>
    <w:p w14:paraId="560F9F34" w14:textId="114AEBDD" w:rsidR="005D739E" w:rsidRDefault="004C3D31">
      <w:pPr>
        <w:pStyle w:val="TOC3"/>
        <w:rPr>
          <w:rFonts w:eastAsiaTheme="minorEastAsia"/>
          <w:smallCaps w:val="0"/>
          <w:sz w:val="22"/>
        </w:rPr>
      </w:pPr>
      <w:hyperlink w:anchor="_Toc25931696" w:history="1">
        <w:r w:rsidR="005D739E" w:rsidRPr="007C0006">
          <w:rPr>
            <w:rStyle w:val="Hyperlink"/>
          </w:rPr>
          <w:t>Project</w:t>
        </w:r>
        <w:r w:rsidR="005D739E">
          <w:tab/>
        </w:r>
        <w:r w:rsidR="005D739E">
          <w:fldChar w:fldCharType="begin"/>
        </w:r>
        <w:r w:rsidR="005D739E">
          <w:instrText xml:space="preserve"> PAGEREF _Toc25931696 \h </w:instrText>
        </w:r>
        <w:r w:rsidR="005D739E">
          <w:fldChar w:fldCharType="separate"/>
        </w:r>
        <w:r w:rsidR="005D739E">
          <w:t>105</w:t>
        </w:r>
        <w:r w:rsidR="005D739E">
          <w:fldChar w:fldCharType="end"/>
        </w:r>
      </w:hyperlink>
    </w:p>
    <w:p w14:paraId="305B7358" w14:textId="02FA4C89" w:rsidR="005D739E" w:rsidRDefault="004C3D31">
      <w:pPr>
        <w:pStyle w:val="TOC3"/>
        <w:rPr>
          <w:rFonts w:eastAsiaTheme="minorEastAsia"/>
          <w:smallCaps w:val="0"/>
          <w:sz w:val="22"/>
        </w:rPr>
      </w:pPr>
      <w:hyperlink w:anchor="_Toc25931697" w:history="1">
        <w:r w:rsidR="005D739E" w:rsidRPr="007C0006">
          <w:rPr>
            <w:rStyle w:val="Hyperlink"/>
          </w:rPr>
          <w:t>SharePoint Online</w:t>
        </w:r>
        <w:r w:rsidR="005D739E">
          <w:tab/>
        </w:r>
        <w:r w:rsidR="005D739E">
          <w:fldChar w:fldCharType="begin"/>
        </w:r>
        <w:r w:rsidR="005D739E">
          <w:instrText xml:space="preserve"> PAGEREF _Toc25931697 \h </w:instrText>
        </w:r>
        <w:r w:rsidR="005D739E">
          <w:fldChar w:fldCharType="separate"/>
        </w:r>
        <w:r w:rsidR="005D739E">
          <w:t>105</w:t>
        </w:r>
        <w:r w:rsidR="005D739E">
          <w:fldChar w:fldCharType="end"/>
        </w:r>
      </w:hyperlink>
    </w:p>
    <w:p w14:paraId="3F64CE8F" w14:textId="5EFD1CC4" w:rsidR="005D739E" w:rsidRDefault="004C3D31">
      <w:pPr>
        <w:pStyle w:val="TOC3"/>
        <w:rPr>
          <w:rFonts w:eastAsiaTheme="minorEastAsia"/>
          <w:smallCaps w:val="0"/>
          <w:sz w:val="22"/>
        </w:rPr>
      </w:pPr>
      <w:hyperlink w:anchor="_Toc25931698" w:history="1">
        <w:r w:rsidR="005D739E" w:rsidRPr="007C0006">
          <w:rPr>
            <w:rStyle w:val="Hyperlink"/>
          </w:rPr>
          <w:t>Skype voor Bedrijven Online</w:t>
        </w:r>
        <w:r w:rsidR="005D739E">
          <w:tab/>
        </w:r>
        <w:r w:rsidR="005D739E">
          <w:fldChar w:fldCharType="begin"/>
        </w:r>
        <w:r w:rsidR="005D739E">
          <w:instrText xml:space="preserve"> PAGEREF _Toc25931698 \h </w:instrText>
        </w:r>
        <w:r w:rsidR="005D739E">
          <w:fldChar w:fldCharType="separate"/>
        </w:r>
        <w:r w:rsidR="005D739E">
          <w:t>105</w:t>
        </w:r>
        <w:r w:rsidR="005D739E">
          <w:fldChar w:fldCharType="end"/>
        </w:r>
      </w:hyperlink>
    </w:p>
    <w:p w14:paraId="19552AC1" w14:textId="195C76C0" w:rsidR="005D739E" w:rsidRDefault="004C3D31">
      <w:pPr>
        <w:pStyle w:val="TOC3"/>
        <w:rPr>
          <w:rFonts w:eastAsiaTheme="minorEastAsia"/>
          <w:smallCaps w:val="0"/>
          <w:sz w:val="22"/>
        </w:rPr>
      </w:pPr>
      <w:hyperlink w:anchor="_Toc25931699" w:history="1">
        <w:r w:rsidR="005D739E" w:rsidRPr="007C0006">
          <w:rPr>
            <w:rStyle w:val="Hyperlink"/>
          </w:rPr>
          <w:t>Microsoft Intune</w:t>
        </w:r>
        <w:r w:rsidR="005D739E">
          <w:tab/>
        </w:r>
        <w:r w:rsidR="005D739E">
          <w:fldChar w:fldCharType="begin"/>
        </w:r>
        <w:r w:rsidR="005D739E">
          <w:instrText xml:space="preserve"> PAGEREF _Toc25931699 \h </w:instrText>
        </w:r>
        <w:r w:rsidR="005D739E">
          <w:fldChar w:fldCharType="separate"/>
        </w:r>
        <w:r w:rsidR="005D739E">
          <w:t>105</w:t>
        </w:r>
        <w:r w:rsidR="005D739E">
          <w:fldChar w:fldCharType="end"/>
        </w:r>
      </w:hyperlink>
    </w:p>
    <w:p w14:paraId="7355E9AE" w14:textId="3D7A294F" w:rsidR="005D739E" w:rsidRDefault="004C3D31">
      <w:pPr>
        <w:pStyle w:val="TOC2"/>
        <w:rPr>
          <w:rFonts w:eastAsiaTheme="minorEastAsia"/>
          <w:smallCaps w:val="0"/>
          <w:sz w:val="22"/>
        </w:rPr>
      </w:pPr>
      <w:hyperlink w:anchor="_Toc25931700" w:history="1">
        <w:r w:rsidR="005D739E" w:rsidRPr="007C0006">
          <w:rPr>
            <w:rStyle w:val="Hyperlink"/>
          </w:rPr>
          <w:t>Vanuit SA</w:t>
        </w:r>
        <w:r w:rsidR="005D739E">
          <w:tab/>
        </w:r>
        <w:r w:rsidR="005D739E">
          <w:fldChar w:fldCharType="begin"/>
        </w:r>
        <w:r w:rsidR="005D739E">
          <w:instrText xml:space="preserve"> PAGEREF _Toc25931700 \h </w:instrText>
        </w:r>
        <w:r w:rsidR="005D739E">
          <w:fldChar w:fldCharType="separate"/>
        </w:r>
        <w:r w:rsidR="005D739E">
          <w:t>105</w:t>
        </w:r>
        <w:r w:rsidR="005D739E">
          <w:fldChar w:fldCharType="end"/>
        </w:r>
      </w:hyperlink>
    </w:p>
    <w:p w14:paraId="41F2A18F" w14:textId="053B37E3" w:rsidR="005D739E" w:rsidRDefault="004C3D31">
      <w:pPr>
        <w:pStyle w:val="TOC3"/>
        <w:rPr>
          <w:rFonts w:eastAsiaTheme="minorEastAsia"/>
          <w:smallCaps w:val="0"/>
          <w:sz w:val="22"/>
        </w:rPr>
      </w:pPr>
      <w:hyperlink w:anchor="_Toc25931701" w:history="1">
        <w:r w:rsidR="005D739E" w:rsidRPr="007C0006">
          <w:rPr>
            <w:rStyle w:val="Hyperlink"/>
          </w:rPr>
          <w:t>CAL Suites</w:t>
        </w:r>
        <w:r w:rsidR="005D739E">
          <w:tab/>
        </w:r>
        <w:r w:rsidR="005D739E">
          <w:fldChar w:fldCharType="begin"/>
        </w:r>
        <w:r w:rsidR="005D739E">
          <w:instrText xml:space="preserve"> PAGEREF _Toc25931701 \h </w:instrText>
        </w:r>
        <w:r w:rsidR="005D739E">
          <w:fldChar w:fldCharType="separate"/>
        </w:r>
        <w:r w:rsidR="005D739E">
          <w:t>106</w:t>
        </w:r>
        <w:r w:rsidR="005D739E">
          <w:fldChar w:fldCharType="end"/>
        </w:r>
      </w:hyperlink>
    </w:p>
    <w:p w14:paraId="142CD3C7" w14:textId="02222F19" w:rsidR="005D739E" w:rsidRDefault="004C3D31">
      <w:pPr>
        <w:pStyle w:val="TOC3"/>
        <w:rPr>
          <w:rFonts w:eastAsiaTheme="minorEastAsia"/>
          <w:smallCaps w:val="0"/>
          <w:sz w:val="22"/>
        </w:rPr>
      </w:pPr>
      <w:hyperlink w:anchor="_Toc25931702" w:history="1">
        <w:r w:rsidR="005D739E" w:rsidRPr="007C0006">
          <w:rPr>
            <w:rStyle w:val="Hyperlink"/>
          </w:rPr>
          <w:t>Windows Desktop Operating System</w:t>
        </w:r>
        <w:r w:rsidR="005D739E">
          <w:tab/>
        </w:r>
        <w:r w:rsidR="005D739E">
          <w:fldChar w:fldCharType="begin"/>
        </w:r>
        <w:r w:rsidR="005D739E">
          <w:instrText xml:space="preserve"> PAGEREF _Toc25931702 \h </w:instrText>
        </w:r>
        <w:r w:rsidR="005D739E">
          <w:fldChar w:fldCharType="separate"/>
        </w:r>
        <w:r w:rsidR="005D739E">
          <w:t>106</w:t>
        </w:r>
        <w:r w:rsidR="005D739E">
          <w:fldChar w:fldCharType="end"/>
        </w:r>
      </w:hyperlink>
    </w:p>
    <w:p w14:paraId="16C53131" w14:textId="3DF812B9" w:rsidR="005D739E" w:rsidRDefault="004C3D31">
      <w:pPr>
        <w:pStyle w:val="TOC3"/>
        <w:rPr>
          <w:rFonts w:eastAsiaTheme="minorEastAsia"/>
          <w:smallCaps w:val="0"/>
          <w:sz w:val="22"/>
        </w:rPr>
      </w:pPr>
      <w:hyperlink w:anchor="_Toc25931703" w:history="1">
        <w:r w:rsidR="005D739E" w:rsidRPr="007C0006">
          <w:rPr>
            <w:rStyle w:val="Hyperlink"/>
          </w:rPr>
          <w:t>Microsoft 365</w:t>
        </w:r>
        <w:r w:rsidR="005D739E">
          <w:tab/>
        </w:r>
        <w:r w:rsidR="005D739E">
          <w:fldChar w:fldCharType="begin"/>
        </w:r>
        <w:r w:rsidR="005D739E">
          <w:instrText xml:space="preserve"> PAGEREF _Toc25931703 \h </w:instrText>
        </w:r>
        <w:r w:rsidR="005D739E">
          <w:fldChar w:fldCharType="separate"/>
        </w:r>
        <w:r w:rsidR="005D739E">
          <w:t>106</w:t>
        </w:r>
        <w:r w:rsidR="005D739E">
          <w:fldChar w:fldCharType="end"/>
        </w:r>
      </w:hyperlink>
    </w:p>
    <w:p w14:paraId="25FCEB9C" w14:textId="37903B29" w:rsidR="005D739E" w:rsidRDefault="004C3D31">
      <w:pPr>
        <w:pStyle w:val="TOC3"/>
        <w:rPr>
          <w:rFonts w:eastAsiaTheme="minorEastAsia"/>
          <w:smallCaps w:val="0"/>
          <w:sz w:val="22"/>
        </w:rPr>
      </w:pPr>
      <w:hyperlink w:anchor="_Toc25931704" w:history="1">
        <w:r w:rsidR="005D739E" w:rsidRPr="007C0006">
          <w:rPr>
            <w:rStyle w:val="Hyperlink"/>
          </w:rPr>
          <w:t>Enterprise Mobility + Security</w:t>
        </w:r>
        <w:r w:rsidR="005D739E">
          <w:tab/>
        </w:r>
        <w:r w:rsidR="005D739E">
          <w:fldChar w:fldCharType="begin"/>
        </w:r>
        <w:r w:rsidR="005D739E">
          <w:instrText xml:space="preserve"> PAGEREF _Toc25931704 \h </w:instrText>
        </w:r>
        <w:r w:rsidR="005D739E">
          <w:fldChar w:fldCharType="separate"/>
        </w:r>
        <w:r w:rsidR="005D739E">
          <w:t>106</w:t>
        </w:r>
        <w:r w:rsidR="005D739E">
          <w:fldChar w:fldCharType="end"/>
        </w:r>
      </w:hyperlink>
    </w:p>
    <w:p w14:paraId="72E78C19" w14:textId="2D2F5893" w:rsidR="005D739E" w:rsidRDefault="004C3D31">
      <w:pPr>
        <w:pStyle w:val="TOC3"/>
        <w:rPr>
          <w:rFonts w:eastAsiaTheme="minorEastAsia"/>
          <w:smallCaps w:val="0"/>
          <w:sz w:val="22"/>
        </w:rPr>
      </w:pPr>
      <w:hyperlink w:anchor="_Toc25931705" w:history="1">
        <w:r w:rsidR="005D739E" w:rsidRPr="007C0006">
          <w:rPr>
            <w:rStyle w:val="Hyperlink"/>
          </w:rPr>
          <w:t>Microsoft Dynamics 365 Services</w:t>
        </w:r>
        <w:r w:rsidR="005D739E">
          <w:tab/>
        </w:r>
        <w:r w:rsidR="005D739E">
          <w:fldChar w:fldCharType="begin"/>
        </w:r>
        <w:r w:rsidR="005D739E">
          <w:instrText xml:space="preserve"> PAGEREF _Toc25931705 \h </w:instrText>
        </w:r>
        <w:r w:rsidR="005D739E">
          <w:fldChar w:fldCharType="separate"/>
        </w:r>
        <w:r w:rsidR="005D739E">
          <w:t>106</w:t>
        </w:r>
        <w:r w:rsidR="005D739E">
          <w:fldChar w:fldCharType="end"/>
        </w:r>
      </w:hyperlink>
    </w:p>
    <w:p w14:paraId="37F67F69" w14:textId="395DB02A" w:rsidR="005D739E" w:rsidRDefault="004C3D31">
      <w:pPr>
        <w:pStyle w:val="TOC3"/>
        <w:rPr>
          <w:rFonts w:eastAsiaTheme="minorEastAsia"/>
          <w:smallCaps w:val="0"/>
          <w:sz w:val="22"/>
        </w:rPr>
      </w:pPr>
      <w:hyperlink w:anchor="_Toc25931706" w:history="1">
        <w:r w:rsidR="005D739E" w:rsidRPr="007C0006">
          <w:rPr>
            <w:rStyle w:val="Hyperlink"/>
          </w:rPr>
          <w:t>Office 365-toepassingen</w:t>
        </w:r>
        <w:r w:rsidR="005D739E">
          <w:tab/>
        </w:r>
        <w:r w:rsidR="005D739E">
          <w:fldChar w:fldCharType="begin"/>
        </w:r>
        <w:r w:rsidR="005D739E">
          <w:instrText xml:space="preserve"> PAGEREF _Toc25931706 \h </w:instrText>
        </w:r>
        <w:r w:rsidR="005D739E">
          <w:fldChar w:fldCharType="separate"/>
        </w:r>
        <w:r w:rsidR="005D739E">
          <w:t>108</w:t>
        </w:r>
        <w:r w:rsidR="005D739E">
          <w:fldChar w:fldCharType="end"/>
        </w:r>
      </w:hyperlink>
    </w:p>
    <w:p w14:paraId="0682C161" w14:textId="36248AA6" w:rsidR="005D739E" w:rsidRDefault="004C3D31">
      <w:pPr>
        <w:pStyle w:val="TOC3"/>
        <w:rPr>
          <w:rFonts w:eastAsiaTheme="minorEastAsia"/>
          <w:smallCaps w:val="0"/>
          <w:sz w:val="22"/>
        </w:rPr>
      </w:pPr>
      <w:hyperlink w:anchor="_Toc25931707" w:history="1">
        <w:r w:rsidR="005D739E" w:rsidRPr="007C0006">
          <w:rPr>
            <w:rStyle w:val="Hyperlink"/>
          </w:rPr>
          <w:t>Office 365-suites</w:t>
        </w:r>
        <w:r w:rsidR="005D739E">
          <w:tab/>
        </w:r>
        <w:r w:rsidR="005D739E">
          <w:fldChar w:fldCharType="begin"/>
        </w:r>
        <w:r w:rsidR="005D739E">
          <w:instrText xml:space="preserve"> PAGEREF _Toc25931707 \h </w:instrText>
        </w:r>
        <w:r w:rsidR="005D739E">
          <w:fldChar w:fldCharType="separate"/>
        </w:r>
        <w:r w:rsidR="005D739E">
          <w:t>108</w:t>
        </w:r>
        <w:r w:rsidR="005D739E">
          <w:fldChar w:fldCharType="end"/>
        </w:r>
      </w:hyperlink>
    </w:p>
    <w:p w14:paraId="61415EBC" w14:textId="0B907416" w:rsidR="005D739E" w:rsidRDefault="004C3D31">
      <w:pPr>
        <w:pStyle w:val="TOC3"/>
        <w:rPr>
          <w:rFonts w:eastAsiaTheme="minorEastAsia"/>
          <w:smallCaps w:val="0"/>
          <w:sz w:val="22"/>
        </w:rPr>
      </w:pPr>
      <w:hyperlink w:anchor="_Toc25931708" w:history="1">
        <w:r w:rsidR="005D739E" w:rsidRPr="007C0006">
          <w:rPr>
            <w:rStyle w:val="Hyperlink"/>
          </w:rPr>
          <w:t>Project</w:t>
        </w:r>
        <w:r w:rsidR="005D739E">
          <w:tab/>
        </w:r>
        <w:r w:rsidR="005D739E">
          <w:fldChar w:fldCharType="begin"/>
        </w:r>
        <w:r w:rsidR="005D739E">
          <w:instrText xml:space="preserve"> PAGEREF _Toc25931708 \h </w:instrText>
        </w:r>
        <w:r w:rsidR="005D739E">
          <w:fldChar w:fldCharType="separate"/>
        </w:r>
        <w:r w:rsidR="005D739E">
          <w:t>108</w:t>
        </w:r>
        <w:r w:rsidR="005D739E">
          <w:fldChar w:fldCharType="end"/>
        </w:r>
      </w:hyperlink>
    </w:p>
    <w:p w14:paraId="23DC2A7D" w14:textId="42CB05CE" w:rsidR="005D739E" w:rsidRDefault="004C3D31">
      <w:pPr>
        <w:pStyle w:val="TOC1"/>
        <w:rPr>
          <w:rFonts w:eastAsiaTheme="minorEastAsia"/>
          <w:b w:val="0"/>
          <w:caps w:val="0"/>
          <w:noProof/>
          <w:sz w:val="22"/>
          <w:szCs w:val="22"/>
        </w:rPr>
      </w:pPr>
      <w:hyperlink w:anchor="_Toc25931709" w:history="1">
        <w:r w:rsidR="005D739E" w:rsidRPr="007C0006">
          <w:rPr>
            <w:rStyle w:val="Hyperlink"/>
            <w:noProof/>
          </w:rPr>
          <w:t>Bijlage D – Professionele diensten</w:t>
        </w:r>
        <w:r w:rsidR="005D739E">
          <w:rPr>
            <w:noProof/>
          </w:rPr>
          <w:tab/>
        </w:r>
        <w:r w:rsidR="005D739E">
          <w:rPr>
            <w:noProof/>
          </w:rPr>
          <w:fldChar w:fldCharType="begin"/>
        </w:r>
        <w:r w:rsidR="005D739E">
          <w:rPr>
            <w:noProof/>
          </w:rPr>
          <w:instrText xml:space="preserve"> PAGEREF _Toc25931709 \h </w:instrText>
        </w:r>
        <w:r w:rsidR="005D739E">
          <w:rPr>
            <w:noProof/>
          </w:rPr>
        </w:r>
        <w:r w:rsidR="005D739E">
          <w:rPr>
            <w:noProof/>
          </w:rPr>
          <w:fldChar w:fldCharType="separate"/>
        </w:r>
        <w:r w:rsidR="005D739E">
          <w:rPr>
            <w:noProof/>
          </w:rPr>
          <w:t>110</w:t>
        </w:r>
        <w:r w:rsidR="005D739E">
          <w:rPr>
            <w:noProof/>
          </w:rPr>
          <w:fldChar w:fldCharType="end"/>
        </w:r>
      </w:hyperlink>
    </w:p>
    <w:p w14:paraId="5056CF3B" w14:textId="5816EF1B" w:rsidR="005D739E" w:rsidRDefault="004C3D31">
      <w:pPr>
        <w:pStyle w:val="TOC2"/>
        <w:rPr>
          <w:rFonts w:eastAsiaTheme="minorEastAsia"/>
          <w:smallCaps w:val="0"/>
          <w:sz w:val="22"/>
        </w:rPr>
      </w:pPr>
      <w:hyperlink w:anchor="_Toc25931710" w:history="1">
        <w:r w:rsidR="005D739E" w:rsidRPr="007C0006">
          <w:rPr>
            <w:rStyle w:val="Hyperlink"/>
          </w:rPr>
          <w:t>Microsoft Premier Support-producten</w:t>
        </w:r>
        <w:r w:rsidR="005D739E">
          <w:tab/>
        </w:r>
        <w:r w:rsidR="005D739E">
          <w:fldChar w:fldCharType="begin"/>
        </w:r>
        <w:r w:rsidR="005D739E">
          <w:instrText xml:space="preserve"> PAGEREF _Toc25931710 \h </w:instrText>
        </w:r>
        <w:r w:rsidR="005D739E">
          <w:fldChar w:fldCharType="separate"/>
        </w:r>
        <w:r w:rsidR="005D739E">
          <w:t>110</w:t>
        </w:r>
        <w:r w:rsidR="005D739E">
          <w:fldChar w:fldCharType="end"/>
        </w:r>
      </w:hyperlink>
    </w:p>
    <w:p w14:paraId="2D58F1C3" w14:textId="2E413914" w:rsidR="005D739E" w:rsidRDefault="004C3D31">
      <w:pPr>
        <w:pStyle w:val="TOC2"/>
        <w:rPr>
          <w:rFonts w:eastAsiaTheme="minorEastAsia"/>
          <w:smallCaps w:val="0"/>
          <w:sz w:val="22"/>
        </w:rPr>
      </w:pPr>
      <w:hyperlink w:anchor="_Toc25931711" w:history="1">
        <w:r w:rsidR="005D739E" w:rsidRPr="007C0006">
          <w:rPr>
            <w:rStyle w:val="Hyperlink"/>
          </w:rPr>
          <w:t>Microsoft Digital Advisory Services-producten</w:t>
        </w:r>
        <w:r w:rsidR="005D739E">
          <w:tab/>
        </w:r>
        <w:r w:rsidR="005D739E">
          <w:fldChar w:fldCharType="begin"/>
        </w:r>
        <w:r w:rsidR="005D739E">
          <w:instrText xml:space="preserve"> PAGEREF _Toc25931711 \h </w:instrText>
        </w:r>
        <w:r w:rsidR="005D739E">
          <w:fldChar w:fldCharType="separate"/>
        </w:r>
        <w:r w:rsidR="005D739E">
          <w:t>110</w:t>
        </w:r>
        <w:r w:rsidR="005D739E">
          <w:fldChar w:fldCharType="end"/>
        </w:r>
      </w:hyperlink>
    </w:p>
    <w:p w14:paraId="483F8BD3" w14:textId="04922F40" w:rsidR="005D739E" w:rsidRDefault="004C3D31">
      <w:pPr>
        <w:pStyle w:val="TOC2"/>
        <w:rPr>
          <w:rFonts w:eastAsiaTheme="minorEastAsia"/>
          <w:smallCaps w:val="0"/>
          <w:sz w:val="22"/>
        </w:rPr>
      </w:pPr>
      <w:hyperlink w:anchor="_Toc25931712" w:history="1">
        <w:r w:rsidR="005D739E" w:rsidRPr="007C0006">
          <w:rPr>
            <w:rStyle w:val="Hyperlink"/>
          </w:rPr>
          <w:t>Sales Productivity Accelerator-aanbiedingen</w:t>
        </w:r>
        <w:r w:rsidR="005D739E">
          <w:tab/>
        </w:r>
        <w:r w:rsidR="005D739E">
          <w:fldChar w:fldCharType="begin"/>
        </w:r>
        <w:r w:rsidR="005D739E">
          <w:instrText xml:space="preserve"> PAGEREF _Toc25931712 \h </w:instrText>
        </w:r>
        <w:r w:rsidR="005D739E">
          <w:fldChar w:fldCharType="separate"/>
        </w:r>
        <w:r w:rsidR="005D739E">
          <w:t>111</w:t>
        </w:r>
        <w:r w:rsidR="005D739E">
          <w:fldChar w:fldCharType="end"/>
        </w:r>
      </w:hyperlink>
    </w:p>
    <w:p w14:paraId="48E3EA27" w14:textId="1379F354" w:rsidR="005D739E" w:rsidRDefault="004C3D31">
      <w:pPr>
        <w:pStyle w:val="TOC1"/>
        <w:rPr>
          <w:rFonts w:eastAsiaTheme="minorEastAsia"/>
          <w:b w:val="0"/>
          <w:caps w:val="0"/>
          <w:noProof/>
          <w:sz w:val="22"/>
          <w:szCs w:val="22"/>
        </w:rPr>
      </w:pPr>
      <w:hyperlink w:anchor="_Toc25931713" w:history="1">
        <w:r w:rsidR="005D739E" w:rsidRPr="007C0006">
          <w:rPr>
            <w:rStyle w:val="Hyperlink"/>
            <w:noProof/>
          </w:rPr>
          <w:t>Bijlage E – Aanvullende Voorwaarden voor Programmaovereenkomst</w:t>
        </w:r>
        <w:r w:rsidR="005D739E">
          <w:rPr>
            <w:noProof/>
          </w:rPr>
          <w:tab/>
        </w:r>
        <w:r w:rsidR="005D739E">
          <w:rPr>
            <w:noProof/>
          </w:rPr>
          <w:fldChar w:fldCharType="begin"/>
        </w:r>
        <w:r w:rsidR="005D739E">
          <w:rPr>
            <w:noProof/>
          </w:rPr>
          <w:instrText xml:space="preserve"> PAGEREF _Toc25931713 \h </w:instrText>
        </w:r>
        <w:r w:rsidR="005D739E">
          <w:rPr>
            <w:noProof/>
          </w:rPr>
        </w:r>
        <w:r w:rsidR="005D739E">
          <w:rPr>
            <w:noProof/>
          </w:rPr>
          <w:fldChar w:fldCharType="separate"/>
        </w:r>
        <w:r w:rsidR="005D739E">
          <w:rPr>
            <w:noProof/>
          </w:rPr>
          <w:t>112</w:t>
        </w:r>
        <w:r w:rsidR="005D739E">
          <w:rPr>
            <w:noProof/>
          </w:rPr>
          <w:fldChar w:fldCharType="end"/>
        </w:r>
      </w:hyperlink>
    </w:p>
    <w:p w14:paraId="6A9AC577" w14:textId="0B86ED84" w:rsidR="005D739E" w:rsidRDefault="004C3D31">
      <w:pPr>
        <w:pStyle w:val="TOC2"/>
        <w:rPr>
          <w:rFonts w:eastAsiaTheme="minorEastAsia"/>
          <w:smallCaps w:val="0"/>
          <w:sz w:val="22"/>
        </w:rPr>
      </w:pPr>
      <w:hyperlink w:anchor="_Toc25931714" w:history="1">
        <w:r w:rsidR="005D739E" w:rsidRPr="007C0006">
          <w:rPr>
            <w:rStyle w:val="Hyperlink"/>
          </w:rPr>
          <w:t>Aanvullende Voorwaarden voor Select Plus-programma</w:t>
        </w:r>
        <w:r w:rsidR="005D739E">
          <w:tab/>
        </w:r>
        <w:r w:rsidR="005D739E">
          <w:fldChar w:fldCharType="begin"/>
        </w:r>
        <w:r w:rsidR="005D739E">
          <w:instrText xml:space="preserve"> PAGEREF _Toc25931714 \h </w:instrText>
        </w:r>
        <w:r w:rsidR="005D739E">
          <w:fldChar w:fldCharType="separate"/>
        </w:r>
        <w:r w:rsidR="005D739E">
          <w:t>112</w:t>
        </w:r>
        <w:r w:rsidR="005D739E">
          <w:fldChar w:fldCharType="end"/>
        </w:r>
      </w:hyperlink>
    </w:p>
    <w:p w14:paraId="4E964444" w14:textId="2519554F" w:rsidR="005D739E" w:rsidRDefault="004C3D31">
      <w:pPr>
        <w:pStyle w:val="TOC2"/>
        <w:rPr>
          <w:rFonts w:eastAsiaTheme="minorEastAsia"/>
          <w:smallCaps w:val="0"/>
          <w:sz w:val="22"/>
        </w:rPr>
      </w:pPr>
      <w:hyperlink w:anchor="_Toc25931715" w:history="1">
        <w:r w:rsidR="005D739E" w:rsidRPr="007C0006">
          <w:rPr>
            <w:rStyle w:val="Hyperlink"/>
          </w:rPr>
          <w:t>Definitie van Beheer voor Kwalificerende Apparaten</w:t>
        </w:r>
        <w:r w:rsidR="005D739E">
          <w:tab/>
        </w:r>
        <w:r w:rsidR="005D739E">
          <w:fldChar w:fldCharType="begin"/>
        </w:r>
        <w:r w:rsidR="005D739E">
          <w:instrText xml:space="preserve"> PAGEREF _Toc25931715 \h </w:instrText>
        </w:r>
        <w:r w:rsidR="005D739E">
          <w:fldChar w:fldCharType="separate"/>
        </w:r>
        <w:r w:rsidR="005D739E">
          <w:t>112</w:t>
        </w:r>
        <w:r w:rsidR="005D739E">
          <w:fldChar w:fldCharType="end"/>
        </w:r>
      </w:hyperlink>
    </w:p>
    <w:p w14:paraId="75C5BCF7" w14:textId="60059CE7" w:rsidR="005D739E" w:rsidRDefault="004C3D31">
      <w:pPr>
        <w:pStyle w:val="TOC2"/>
        <w:rPr>
          <w:rFonts w:eastAsiaTheme="minorEastAsia"/>
          <w:smallCaps w:val="0"/>
          <w:sz w:val="22"/>
        </w:rPr>
      </w:pPr>
      <w:hyperlink w:anchor="_Toc25931716" w:history="1">
        <w:r w:rsidR="005D739E" w:rsidRPr="007C0006">
          <w:rPr>
            <w:rStyle w:val="Hyperlink"/>
          </w:rPr>
          <w:t>Online Diensten in de Open Programma's</w:t>
        </w:r>
        <w:r w:rsidR="005D739E">
          <w:tab/>
        </w:r>
        <w:r w:rsidR="005D739E">
          <w:fldChar w:fldCharType="begin"/>
        </w:r>
        <w:r w:rsidR="005D739E">
          <w:instrText xml:space="preserve"> PAGEREF _Toc25931716 \h </w:instrText>
        </w:r>
        <w:r w:rsidR="005D739E">
          <w:fldChar w:fldCharType="separate"/>
        </w:r>
        <w:r w:rsidR="005D739E">
          <w:t>112</w:t>
        </w:r>
        <w:r w:rsidR="005D739E">
          <w:fldChar w:fldCharType="end"/>
        </w:r>
      </w:hyperlink>
    </w:p>
    <w:p w14:paraId="3DEF4EE2" w14:textId="6493C36B" w:rsidR="005D739E" w:rsidRDefault="004C3D31">
      <w:pPr>
        <w:pStyle w:val="TOC2"/>
        <w:rPr>
          <w:rFonts w:eastAsiaTheme="minorEastAsia"/>
          <w:smallCaps w:val="0"/>
          <w:sz w:val="22"/>
        </w:rPr>
      </w:pPr>
      <w:hyperlink w:anchor="_Toc25931717" w:history="1">
        <w:r w:rsidR="005D739E" w:rsidRPr="007C0006">
          <w:rPr>
            <w:rStyle w:val="Hyperlink"/>
          </w:rPr>
          <w:t>Aanvullende Voorwaarden voor Professionele Diensten – Legacy Overeenkomsten</w:t>
        </w:r>
        <w:r w:rsidR="005D739E">
          <w:tab/>
        </w:r>
        <w:r w:rsidR="005D739E">
          <w:fldChar w:fldCharType="begin"/>
        </w:r>
        <w:r w:rsidR="005D739E">
          <w:instrText xml:space="preserve"> PAGEREF _Toc25931717 \h </w:instrText>
        </w:r>
        <w:r w:rsidR="005D739E">
          <w:fldChar w:fldCharType="separate"/>
        </w:r>
        <w:r w:rsidR="005D739E">
          <w:t>112</w:t>
        </w:r>
        <w:r w:rsidR="005D739E">
          <w:fldChar w:fldCharType="end"/>
        </w:r>
      </w:hyperlink>
    </w:p>
    <w:p w14:paraId="20B21762" w14:textId="7B179CD4" w:rsidR="005D739E" w:rsidRDefault="004C3D31">
      <w:pPr>
        <w:pStyle w:val="TOC1"/>
        <w:rPr>
          <w:rFonts w:eastAsiaTheme="minorEastAsia"/>
          <w:b w:val="0"/>
          <w:caps w:val="0"/>
          <w:noProof/>
          <w:sz w:val="22"/>
          <w:szCs w:val="22"/>
        </w:rPr>
      </w:pPr>
      <w:hyperlink w:anchor="_Toc25931718" w:history="1">
        <w:r w:rsidR="005D739E" w:rsidRPr="007C0006">
          <w:rPr>
            <w:rStyle w:val="Hyperlink"/>
            <w:noProof/>
          </w:rPr>
          <w:t>Bijlage F – Productpromoties</w:t>
        </w:r>
        <w:r w:rsidR="005D739E">
          <w:rPr>
            <w:noProof/>
          </w:rPr>
          <w:tab/>
        </w:r>
        <w:r w:rsidR="005D739E">
          <w:rPr>
            <w:noProof/>
          </w:rPr>
          <w:fldChar w:fldCharType="begin"/>
        </w:r>
        <w:r w:rsidR="005D739E">
          <w:rPr>
            <w:noProof/>
          </w:rPr>
          <w:instrText xml:space="preserve"> PAGEREF _Toc25931718 \h </w:instrText>
        </w:r>
        <w:r w:rsidR="005D739E">
          <w:rPr>
            <w:noProof/>
          </w:rPr>
        </w:r>
        <w:r w:rsidR="005D739E">
          <w:rPr>
            <w:noProof/>
          </w:rPr>
          <w:fldChar w:fldCharType="separate"/>
        </w:r>
        <w:r w:rsidR="005D739E">
          <w:rPr>
            <w:noProof/>
          </w:rPr>
          <w:t>115</w:t>
        </w:r>
        <w:r w:rsidR="005D739E">
          <w:rPr>
            <w:noProof/>
          </w:rPr>
          <w:fldChar w:fldCharType="end"/>
        </w:r>
      </w:hyperlink>
    </w:p>
    <w:p w14:paraId="6B37D7ED" w14:textId="242BA446" w:rsidR="005D739E" w:rsidRDefault="004C3D31">
      <w:pPr>
        <w:pStyle w:val="TOC2"/>
        <w:rPr>
          <w:rFonts w:eastAsiaTheme="minorEastAsia"/>
          <w:smallCaps w:val="0"/>
          <w:sz w:val="22"/>
        </w:rPr>
      </w:pPr>
      <w:hyperlink w:anchor="_Toc25931719" w:history="1">
        <w:r w:rsidR="005D739E" w:rsidRPr="007C0006">
          <w:rPr>
            <w:rStyle w:val="Hyperlink"/>
          </w:rPr>
          <w:t>Security en Compliance-promotie voor Microsoft 365 F1</w:t>
        </w:r>
        <w:r w:rsidR="005D739E">
          <w:tab/>
        </w:r>
        <w:r w:rsidR="005D739E">
          <w:fldChar w:fldCharType="begin"/>
        </w:r>
        <w:r w:rsidR="005D739E">
          <w:instrText xml:space="preserve"> PAGEREF _Toc25931719 \h </w:instrText>
        </w:r>
        <w:r w:rsidR="005D739E">
          <w:fldChar w:fldCharType="separate"/>
        </w:r>
        <w:r w:rsidR="005D739E">
          <w:t>115</w:t>
        </w:r>
        <w:r w:rsidR="005D739E">
          <w:fldChar w:fldCharType="end"/>
        </w:r>
      </w:hyperlink>
    </w:p>
    <w:p w14:paraId="58638A52" w14:textId="69583B7B" w:rsidR="005D739E" w:rsidRDefault="004C3D31">
      <w:pPr>
        <w:pStyle w:val="TOC2"/>
        <w:rPr>
          <w:rFonts w:eastAsiaTheme="minorEastAsia"/>
          <w:smallCaps w:val="0"/>
          <w:sz w:val="22"/>
        </w:rPr>
      </w:pPr>
      <w:hyperlink w:anchor="_Toc25931720" w:history="1">
        <w:r w:rsidR="005D739E" w:rsidRPr="007C0006">
          <w:rPr>
            <w:rStyle w:val="Hyperlink"/>
          </w:rPr>
          <w:t>Windows 7 ESU-promotie voor gebruiker van Windows E5, M365 E5 en M365 E5 Security</w:t>
        </w:r>
        <w:r w:rsidR="005D739E">
          <w:tab/>
        </w:r>
        <w:r w:rsidR="005D739E">
          <w:fldChar w:fldCharType="begin"/>
        </w:r>
        <w:r w:rsidR="005D739E">
          <w:instrText xml:space="preserve"> PAGEREF _Toc25931720 \h </w:instrText>
        </w:r>
        <w:r w:rsidR="005D739E">
          <w:fldChar w:fldCharType="separate"/>
        </w:r>
        <w:r w:rsidR="005D739E">
          <w:t>115</w:t>
        </w:r>
        <w:r w:rsidR="005D739E">
          <w:fldChar w:fldCharType="end"/>
        </w:r>
      </w:hyperlink>
    </w:p>
    <w:p w14:paraId="7DBE42ED" w14:textId="7B7A7D39" w:rsidR="005D739E" w:rsidRDefault="004C3D31">
      <w:pPr>
        <w:pStyle w:val="TOC1"/>
        <w:rPr>
          <w:rFonts w:eastAsiaTheme="minorEastAsia"/>
          <w:b w:val="0"/>
          <w:caps w:val="0"/>
          <w:noProof/>
          <w:sz w:val="22"/>
          <w:szCs w:val="22"/>
        </w:rPr>
      </w:pPr>
      <w:hyperlink w:anchor="_Toc25931721" w:history="1">
        <w:r w:rsidR="005D739E" w:rsidRPr="007C0006">
          <w:rPr>
            <w:rStyle w:val="Hyperlink"/>
            <w:noProof/>
          </w:rPr>
          <w:t xml:space="preserve">Bijlage G </w:t>
        </w:r>
        <w:r w:rsidR="005D739E" w:rsidRPr="007C0006">
          <w:rPr>
            <w:rStyle w:val="Hyperlink"/>
            <w:rFonts w:ascii="Cambria Math" w:hAnsi="Cambria Math" w:cs="Cambria Math"/>
            <w:noProof/>
          </w:rPr>
          <w:t>‑</w:t>
        </w:r>
        <w:r w:rsidR="005D739E" w:rsidRPr="007C0006">
          <w:rPr>
            <w:rStyle w:val="Hyperlink"/>
            <w:noProof/>
          </w:rPr>
          <w:t xml:space="preserve"> Voorwaarden voor opslagmatrix en Azure Data Box</w:t>
        </w:r>
        <w:r w:rsidR="005D739E">
          <w:rPr>
            <w:noProof/>
          </w:rPr>
          <w:tab/>
        </w:r>
        <w:r w:rsidR="005D739E">
          <w:rPr>
            <w:noProof/>
          </w:rPr>
          <w:fldChar w:fldCharType="begin"/>
        </w:r>
        <w:r w:rsidR="005D739E">
          <w:rPr>
            <w:noProof/>
          </w:rPr>
          <w:instrText xml:space="preserve"> PAGEREF _Toc25931721 \h </w:instrText>
        </w:r>
        <w:r w:rsidR="005D739E">
          <w:rPr>
            <w:noProof/>
          </w:rPr>
        </w:r>
        <w:r w:rsidR="005D739E">
          <w:rPr>
            <w:noProof/>
          </w:rPr>
          <w:fldChar w:fldCharType="separate"/>
        </w:r>
        <w:r w:rsidR="005D739E">
          <w:rPr>
            <w:noProof/>
          </w:rPr>
          <w:t>116</w:t>
        </w:r>
        <w:r w:rsidR="005D739E">
          <w:rPr>
            <w:noProof/>
          </w:rPr>
          <w:fldChar w:fldCharType="end"/>
        </w:r>
      </w:hyperlink>
    </w:p>
    <w:p w14:paraId="071A87D2" w14:textId="696FDC99" w:rsidR="005D739E" w:rsidRDefault="004C3D31">
      <w:pPr>
        <w:pStyle w:val="TOC2"/>
        <w:rPr>
          <w:rFonts w:eastAsiaTheme="minorEastAsia"/>
          <w:smallCaps w:val="0"/>
          <w:sz w:val="22"/>
        </w:rPr>
      </w:pPr>
      <w:hyperlink w:anchor="_Toc25931722" w:history="1">
        <w:r w:rsidR="005D739E" w:rsidRPr="007C0006">
          <w:rPr>
            <w:rStyle w:val="Hyperlink"/>
          </w:rPr>
          <w:t>Voorwaarden voor opslagmatrix</w:t>
        </w:r>
        <w:r w:rsidR="005D739E">
          <w:tab/>
        </w:r>
        <w:r w:rsidR="005D739E">
          <w:fldChar w:fldCharType="begin"/>
        </w:r>
        <w:r w:rsidR="005D739E">
          <w:instrText xml:space="preserve"> PAGEREF _Toc25931722 \h </w:instrText>
        </w:r>
        <w:r w:rsidR="005D739E">
          <w:fldChar w:fldCharType="separate"/>
        </w:r>
        <w:r w:rsidR="005D739E">
          <w:t>116</w:t>
        </w:r>
        <w:r w:rsidR="005D739E">
          <w:fldChar w:fldCharType="end"/>
        </w:r>
      </w:hyperlink>
    </w:p>
    <w:p w14:paraId="1FD9315F" w14:textId="0390DD26" w:rsidR="005D739E" w:rsidRDefault="004C3D31">
      <w:pPr>
        <w:pStyle w:val="TOC2"/>
        <w:rPr>
          <w:rFonts w:eastAsiaTheme="minorEastAsia"/>
          <w:smallCaps w:val="0"/>
          <w:sz w:val="22"/>
        </w:rPr>
      </w:pPr>
      <w:hyperlink w:anchor="_Toc25931723" w:history="1">
        <w:r w:rsidR="005D739E" w:rsidRPr="007C0006">
          <w:rPr>
            <w:rStyle w:val="Hyperlink"/>
          </w:rPr>
          <w:t>Voorwaarden voor Azure Data Box-hardware</w:t>
        </w:r>
        <w:r w:rsidR="005D739E">
          <w:tab/>
        </w:r>
        <w:r w:rsidR="005D739E">
          <w:fldChar w:fldCharType="begin"/>
        </w:r>
        <w:r w:rsidR="005D739E">
          <w:instrText xml:space="preserve"> PAGEREF _Toc25931723 \h </w:instrText>
        </w:r>
        <w:r w:rsidR="005D739E">
          <w:fldChar w:fldCharType="separate"/>
        </w:r>
        <w:r w:rsidR="005D739E">
          <w:t>117</w:t>
        </w:r>
        <w:r w:rsidR="005D739E">
          <w:fldChar w:fldCharType="end"/>
        </w:r>
      </w:hyperlink>
    </w:p>
    <w:p w14:paraId="6A47D82F" w14:textId="021FD8C4" w:rsidR="005D739E" w:rsidRDefault="004C3D31">
      <w:pPr>
        <w:pStyle w:val="TOC1"/>
        <w:rPr>
          <w:rFonts w:eastAsiaTheme="minorEastAsia"/>
          <w:b w:val="0"/>
          <w:caps w:val="0"/>
          <w:noProof/>
          <w:sz w:val="22"/>
          <w:szCs w:val="22"/>
        </w:rPr>
      </w:pPr>
      <w:hyperlink w:anchor="_Toc25931724" w:history="1">
        <w:r w:rsidR="005D739E" w:rsidRPr="007C0006">
          <w:rPr>
            <w:rStyle w:val="Hyperlink"/>
            <w:noProof/>
          </w:rPr>
          <w:t>Bijlage H - Studentgebruik Benefits en Academic-programma's</w:t>
        </w:r>
        <w:r w:rsidR="005D739E">
          <w:rPr>
            <w:noProof/>
          </w:rPr>
          <w:tab/>
        </w:r>
        <w:r w:rsidR="005D739E">
          <w:rPr>
            <w:noProof/>
          </w:rPr>
          <w:fldChar w:fldCharType="begin"/>
        </w:r>
        <w:r w:rsidR="005D739E">
          <w:rPr>
            <w:noProof/>
          </w:rPr>
          <w:instrText xml:space="preserve"> PAGEREF _Toc25931724 \h </w:instrText>
        </w:r>
        <w:r w:rsidR="005D739E">
          <w:rPr>
            <w:noProof/>
          </w:rPr>
        </w:r>
        <w:r w:rsidR="005D739E">
          <w:rPr>
            <w:noProof/>
          </w:rPr>
          <w:fldChar w:fldCharType="separate"/>
        </w:r>
        <w:r w:rsidR="005D739E">
          <w:rPr>
            <w:noProof/>
          </w:rPr>
          <w:t>122</w:t>
        </w:r>
        <w:r w:rsidR="005D739E">
          <w:rPr>
            <w:noProof/>
          </w:rPr>
          <w:fldChar w:fldCharType="end"/>
        </w:r>
      </w:hyperlink>
    </w:p>
    <w:p w14:paraId="613D78A3" w14:textId="23DFEB62" w:rsidR="005D739E" w:rsidRDefault="004C3D31">
      <w:pPr>
        <w:pStyle w:val="TOC2"/>
        <w:rPr>
          <w:rFonts w:eastAsiaTheme="minorEastAsia"/>
          <w:smallCaps w:val="0"/>
          <w:sz w:val="22"/>
        </w:rPr>
      </w:pPr>
      <w:hyperlink w:anchor="_Toc25931725" w:history="1">
        <w:r w:rsidR="005D739E" w:rsidRPr="007C0006">
          <w:rPr>
            <w:rStyle w:val="Hyperlink"/>
          </w:rPr>
          <w:t>Rechten van Studentgebruik Benefit per kwalificerend programma</w:t>
        </w:r>
        <w:r w:rsidR="005D739E">
          <w:tab/>
        </w:r>
        <w:r w:rsidR="005D739E">
          <w:fldChar w:fldCharType="begin"/>
        </w:r>
        <w:r w:rsidR="005D739E">
          <w:instrText xml:space="preserve"> PAGEREF _Toc25931725 \h </w:instrText>
        </w:r>
        <w:r w:rsidR="005D739E">
          <w:fldChar w:fldCharType="separate"/>
        </w:r>
        <w:r w:rsidR="005D739E">
          <w:t>122</w:t>
        </w:r>
        <w:r w:rsidR="005D739E">
          <w:fldChar w:fldCharType="end"/>
        </w:r>
      </w:hyperlink>
    </w:p>
    <w:p w14:paraId="0E49DED5" w14:textId="0DB388B9" w:rsidR="005D739E" w:rsidRDefault="004C3D31">
      <w:pPr>
        <w:pStyle w:val="TOC2"/>
        <w:rPr>
          <w:rFonts w:eastAsiaTheme="minorEastAsia"/>
          <w:smallCaps w:val="0"/>
          <w:sz w:val="22"/>
        </w:rPr>
      </w:pPr>
      <w:hyperlink w:anchor="_Toc25931726" w:history="1">
        <w:r w:rsidR="005D739E" w:rsidRPr="007C0006">
          <w:rPr>
            <w:rStyle w:val="Hyperlink"/>
          </w:rPr>
          <w:t>Gemengde Education Platform Product (EPP) scenario's</w:t>
        </w:r>
        <w:r w:rsidR="005D739E">
          <w:tab/>
        </w:r>
        <w:r w:rsidR="005D739E">
          <w:fldChar w:fldCharType="begin"/>
        </w:r>
        <w:r w:rsidR="005D739E">
          <w:instrText xml:space="preserve"> PAGEREF _Toc25931726 \h </w:instrText>
        </w:r>
        <w:r w:rsidR="005D739E">
          <w:fldChar w:fldCharType="separate"/>
        </w:r>
        <w:r w:rsidR="005D739E">
          <w:t>123</w:t>
        </w:r>
        <w:r w:rsidR="005D739E">
          <w:fldChar w:fldCharType="end"/>
        </w:r>
      </w:hyperlink>
    </w:p>
    <w:p w14:paraId="42F64E25" w14:textId="153A521A" w:rsidR="005D739E" w:rsidRDefault="004C3D31">
      <w:pPr>
        <w:pStyle w:val="TOC2"/>
        <w:rPr>
          <w:rFonts w:eastAsiaTheme="minorEastAsia"/>
          <w:smallCaps w:val="0"/>
          <w:sz w:val="22"/>
        </w:rPr>
      </w:pPr>
      <w:hyperlink w:anchor="_Toc25931727" w:history="1">
        <w:r w:rsidR="005D739E" w:rsidRPr="007C0006">
          <w:rPr>
            <w:rStyle w:val="Hyperlink"/>
          </w:rPr>
          <w:t>Beschikbaarheid van Enrollment voor Education Solutions-programma (vóór versie 2017)</w:t>
        </w:r>
        <w:r w:rsidR="005D739E">
          <w:tab/>
        </w:r>
        <w:r w:rsidR="005D739E">
          <w:fldChar w:fldCharType="begin"/>
        </w:r>
        <w:r w:rsidR="005D739E">
          <w:instrText xml:space="preserve"> PAGEREF _Toc25931727 \h </w:instrText>
        </w:r>
        <w:r w:rsidR="005D739E">
          <w:fldChar w:fldCharType="separate"/>
        </w:r>
        <w:r w:rsidR="005D739E">
          <w:t>123</w:t>
        </w:r>
        <w:r w:rsidR="005D739E">
          <w:fldChar w:fldCharType="end"/>
        </w:r>
      </w:hyperlink>
    </w:p>
    <w:p w14:paraId="7E20C731" w14:textId="7A9B362D" w:rsidR="005D739E" w:rsidRDefault="004C3D31">
      <w:pPr>
        <w:pStyle w:val="TOC1"/>
        <w:rPr>
          <w:rFonts w:eastAsiaTheme="minorEastAsia"/>
          <w:b w:val="0"/>
          <w:caps w:val="0"/>
          <w:noProof/>
          <w:sz w:val="22"/>
          <w:szCs w:val="22"/>
        </w:rPr>
      </w:pPr>
      <w:hyperlink w:anchor="_Toc25931728" w:history="1">
        <w:r w:rsidR="005D739E" w:rsidRPr="007C0006">
          <w:rPr>
            <w:rStyle w:val="Hyperlink"/>
            <w:noProof/>
          </w:rPr>
          <w:t>Index</w:t>
        </w:r>
        <w:r w:rsidR="005D739E">
          <w:rPr>
            <w:noProof/>
          </w:rPr>
          <w:tab/>
        </w:r>
        <w:r w:rsidR="005D739E">
          <w:rPr>
            <w:noProof/>
          </w:rPr>
          <w:fldChar w:fldCharType="begin"/>
        </w:r>
        <w:r w:rsidR="005D739E">
          <w:rPr>
            <w:noProof/>
          </w:rPr>
          <w:instrText xml:space="preserve"> PAGEREF _Toc25931728 \h </w:instrText>
        </w:r>
        <w:r w:rsidR="005D739E">
          <w:rPr>
            <w:noProof/>
          </w:rPr>
        </w:r>
        <w:r w:rsidR="005D739E">
          <w:rPr>
            <w:noProof/>
          </w:rPr>
          <w:fldChar w:fldCharType="separate"/>
        </w:r>
        <w:r w:rsidR="005D739E">
          <w:rPr>
            <w:noProof/>
          </w:rPr>
          <w:t>124</w:t>
        </w:r>
        <w:r w:rsidR="005D739E">
          <w:rPr>
            <w:noProof/>
          </w:rPr>
          <w:fldChar w:fldCharType="end"/>
        </w:r>
      </w:hyperlink>
    </w:p>
    <w:p w14:paraId="7C40A90D" w14:textId="4A869644" w:rsidR="00D50639" w:rsidRDefault="005D739E">
      <w:pPr>
        <w:pStyle w:val="ProductList-Body"/>
        <w:sectPr w:rsidR="00D5063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7A244AB" w14:textId="77777777" w:rsidR="00D50639" w:rsidRDefault="00D50639">
      <w:pPr>
        <w:pStyle w:val="ProductList-Body"/>
      </w:pPr>
    </w:p>
    <w:p w14:paraId="0A3DF803" w14:textId="77777777" w:rsidR="00D50639" w:rsidRDefault="00D50639">
      <w:pPr>
        <w:sectPr w:rsidR="00D50639">
          <w:headerReference w:type="default" r:id="rId15"/>
          <w:footerReference w:type="default" r:id="rId16"/>
          <w:type w:val="continuous"/>
          <w:pgSz w:w="12240" w:h="15840" w:code="1"/>
          <w:pgMar w:top="1170" w:right="720" w:bottom="720" w:left="720" w:header="432" w:footer="288" w:gutter="0"/>
          <w:cols w:space="360"/>
        </w:sectPr>
      </w:pPr>
    </w:p>
    <w:p w14:paraId="06604BAF" w14:textId="77777777" w:rsidR="00D50639" w:rsidRDefault="005D739E">
      <w:pPr>
        <w:pStyle w:val="ProductList-SectionHeading"/>
        <w:pageBreakBefore/>
        <w:outlineLvl w:val="0"/>
      </w:pPr>
      <w:bookmarkStart w:id="2" w:name="_Sec531"/>
      <w:bookmarkEnd w:id="1"/>
      <w:r>
        <w:lastRenderedPageBreak/>
        <w:t>Inleiding</w:t>
      </w:r>
      <w:r>
        <w:fldChar w:fldCharType="begin"/>
      </w:r>
      <w:r>
        <w:instrText xml:space="preserve"> TC "</w:instrText>
      </w:r>
      <w:bookmarkStart w:id="3" w:name="_Toc25931582"/>
      <w:r>
        <w:instrText>Inleiding</w:instrText>
      </w:r>
      <w:bookmarkEnd w:id="3"/>
      <w:r>
        <w:instrText>" \l 1</w:instrText>
      </w:r>
      <w:r>
        <w:fldChar w:fldCharType="end"/>
      </w:r>
    </w:p>
    <w:p w14:paraId="37441BB7" w14:textId="77777777" w:rsidR="00D50639" w:rsidRDefault="00D50639">
      <w:pPr>
        <w:pStyle w:val="ProductList-Body"/>
      </w:pPr>
    </w:p>
    <w:p w14:paraId="4AE81C96" w14:textId="77777777" w:rsidR="00D50639" w:rsidRDefault="005D739E">
      <w:pPr>
        <w:pStyle w:val="ProductList-Offering1Heading"/>
        <w:outlineLvl w:val="1"/>
      </w:pPr>
      <w:bookmarkStart w:id="4" w:name="_Sec532"/>
      <w:r>
        <w:t>Over dit document</w:t>
      </w:r>
      <w:bookmarkEnd w:id="4"/>
      <w:r>
        <w:fldChar w:fldCharType="begin"/>
      </w:r>
      <w:r>
        <w:instrText xml:space="preserve"> TC "</w:instrText>
      </w:r>
      <w:bookmarkStart w:id="5" w:name="_Toc25931583"/>
      <w:r>
        <w:instrText>Over dit document</w:instrText>
      </w:r>
      <w:bookmarkEnd w:id="5"/>
      <w:r>
        <w:instrText>" \l 2</w:instrText>
      </w:r>
      <w:r>
        <w:fldChar w:fldCharType="end"/>
      </w:r>
    </w:p>
    <w:p w14:paraId="459D8FEB" w14:textId="77777777" w:rsidR="00D50639" w:rsidRDefault="005D739E">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17">
        <w:r>
          <w:rPr>
            <w:color w:val="00467F"/>
            <w:u w:val="single"/>
          </w:rPr>
          <w:t>http://go.microsoft.com/?linkid=9840733</w:t>
        </w:r>
      </w:hyperlink>
      <w:r>
        <w:t>.</w:t>
      </w:r>
    </w:p>
    <w:p w14:paraId="48A6F3A7" w14:textId="77777777" w:rsidR="00D50639" w:rsidRDefault="00D50639">
      <w:pPr>
        <w:pStyle w:val="ProductList-Body"/>
      </w:pPr>
    </w:p>
    <w:p w14:paraId="47DE19DF" w14:textId="77777777" w:rsidR="00D50639" w:rsidRDefault="005D739E">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18">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19">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14:paraId="2E934F70" w14:textId="77777777" w:rsidR="00D50639" w:rsidRDefault="005D739E">
      <w:pPr>
        <w:pStyle w:val="ProductList-Offering1Heading"/>
        <w:outlineLvl w:val="1"/>
      </w:pPr>
      <w:bookmarkStart w:id="6" w:name="_Sec533"/>
      <w:r>
        <w:t>Wat dit Document bevat</w:t>
      </w:r>
      <w:bookmarkEnd w:id="6"/>
      <w:r>
        <w:fldChar w:fldCharType="begin"/>
      </w:r>
      <w:r>
        <w:instrText xml:space="preserve"> TC "</w:instrText>
      </w:r>
      <w:bookmarkStart w:id="7" w:name="_Toc25931584"/>
      <w:r>
        <w:instrText>Wat dit Document bevat</w:instrText>
      </w:r>
      <w:bookmarkEnd w:id="7"/>
      <w:r>
        <w:instrText>" \l 2</w:instrText>
      </w:r>
      <w:r>
        <w:fldChar w:fldCharType="end"/>
      </w:r>
    </w:p>
    <w:p w14:paraId="645B43D7" w14:textId="77777777" w:rsidR="00D50639" w:rsidRDefault="005D739E">
      <w:pPr>
        <w:pStyle w:val="ProductList-Body"/>
      </w:pPr>
      <w:r>
        <w:t xml:space="preserve">De Productvoorwaarden bevatten de volgende onderdelen: </w:t>
      </w:r>
    </w:p>
    <w:p w14:paraId="1C468C3D" w14:textId="77777777" w:rsidR="00D50639" w:rsidRDefault="004C3D31" w:rsidP="005D739E">
      <w:pPr>
        <w:pStyle w:val="ProductList-Bullet"/>
        <w:numPr>
          <w:ilvl w:val="0"/>
          <w:numId w:val="3"/>
        </w:numPr>
      </w:pPr>
      <w:hyperlink w:anchor="_Sec531">
        <w:r w:rsidR="005D739E">
          <w:rPr>
            <w:color w:val="00467F"/>
            <w:u w:val="single"/>
          </w:rPr>
          <w:t>Inleiding</w:t>
        </w:r>
      </w:hyperlink>
      <w:r w:rsidR="005D739E">
        <w:t>, waarin een lijst met recente wijzigingen is opgenomen.</w:t>
      </w:r>
    </w:p>
    <w:p w14:paraId="597EC0AC" w14:textId="77777777" w:rsidR="00D50639" w:rsidRDefault="004C3D31" w:rsidP="005D739E">
      <w:pPr>
        <w:pStyle w:val="ProductList-Bullet"/>
        <w:numPr>
          <w:ilvl w:val="0"/>
          <w:numId w:val="3"/>
        </w:numPr>
      </w:pPr>
      <w:hyperlink w:anchor="_Sec536">
        <w:r w:rsidR="005D739E">
          <w:rPr>
            <w:color w:val="00467F"/>
            <w:u w:val="single"/>
          </w:rPr>
          <w:t>Licentiebepalingen</w:t>
        </w:r>
      </w:hyperlink>
      <w:r w:rsidR="005D739E">
        <w:t>, waarin de Universele Licentievoorwaarden en de Licentiemodelvoorwaarden zijn opgenomen die van toepassing zijn op Softwareproducten.</w:t>
      </w:r>
    </w:p>
    <w:p w14:paraId="6EB26F62" w14:textId="77777777" w:rsidR="00D50639" w:rsidRDefault="004C3D31" w:rsidP="005D739E">
      <w:pPr>
        <w:pStyle w:val="ProductList-Bullet"/>
        <w:numPr>
          <w:ilvl w:val="0"/>
          <w:numId w:val="3"/>
        </w:numPr>
      </w:pPr>
      <w:hyperlink w:anchor="_Sec547">
        <w:r w:rsidR="005D739E">
          <w:rPr>
            <w:color w:val="00467F"/>
            <w:u w:val="single"/>
          </w:rPr>
          <w:t>Softwareproducten</w:t>
        </w:r>
      </w:hyperlink>
      <w:r w:rsidR="005D739E">
        <w:t>, waarin vermeldingen van alle Softwareproducten zijn opgenomen.</w:t>
      </w:r>
    </w:p>
    <w:p w14:paraId="4E67E7D4" w14:textId="77777777" w:rsidR="00D50639" w:rsidRDefault="004C3D31" w:rsidP="005D739E">
      <w:pPr>
        <w:pStyle w:val="ProductList-Bullet"/>
        <w:numPr>
          <w:ilvl w:val="0"/>
          <w:numId w:val="3"/>
        </w:numPr>
      </w:pPr>
      <w:hyperlink w:anchor="_Sec548">
        <w:r w:rsidR="005D739E">
          <w:rPr>
            <w:color w:val="00467F"/>
            <w:u w:val="single"/>
          </w:rPr>
          <w:t>Online Diensten-producten</w:t>
        </w:r>
      </w:hyperlink>
      <w:r w:rsidR="005D739E">
        <w:t>, waarin vermeldingen van alle Online Diensten-producten zijn opgenomen.</w:t>
      </w:r>
    </w:p>
    <w:p w14:paraId="03359925" w14:textId="77777777" w:rsidR="00D50639" w:rsidRDefault="004C3D31" w:rsidP="005D739E">
      <w:pPr>
        <w:pStyle w:val="ProductList-Bullet"/>
        <w:numPr>
          <w:ilvl w:val="0"/>
          <w:numId w:val="3"/>
        </w:numPr>
      </w:pPr>
      <w:hyperlink w:anchor="_Sec549">
        <w:r w:rsidR="005D739E">
          <w:rPr>
            <w:color w:val="00467F"/>
            <w:u w:val="single"/>
          </w:rPr>
          <w:t>Woordenlijst</w:t>
        </w:r>
      </w:hyperlink>
      <w:r w:rsidR="005D739E">
        <w:t>, waarin kenmerken, celwaarden, kolomkoppen en andere termen die in de Productvoorwaarden met een hoofdletter zijn geschreven, worden gedefinieerd.</w:t>
      </w:r>
    </w:p>
    <w:p w14:paraId="3A40CDD9" w14:textId="77777777" w:rsidR="00D50639" w:rsidRDefault="005D739E" w:rsidP="005D739E">
      <w:pPr>
        <w:pStyle w:val="ProductList-Bullet"/>
        <w:numPr>
          <w:ilvl w:val="0"/>
          <w:numId w:val="3"/>
        </w:numPr>
      </w:pPr>
      <w:r>
        <w:t>De volgende bijlagen:</w:t>
      </w:r>
    </w:p>
    <w:p w14:paraId="6325DA85" w14:textId="77777777" w:rsidR="00D50639" w:rsidRDefault="004C3D31" w:rsidP="005D739E">
      <w:pPr>
        <w:pStyle w:val="ProductList-Bullet"/>
        <w:numPr>
          <w:ilvl w:val="1"/>
          <w:numId w:val="3"/>
        </w:numPr>
      </w:pPr>
      <w:hyperlink w:anchor="_Sec591">
        <w:r w:rsidR="005D739E">
          <w:rPr>
            <w:color w:val="00467F"/>
            <w:u w:val="single"/>
          </w:rPr>
          <w:t>Bijlage A – Tabel CAL-/ML-equivalente Licenties</w:t>
        </w:r>
      </w:hyperlink>
      <w:r w:rsidR="005D739E">
        <w:t>, waarin de CAL-suites en abonnementslicenties voor Online Diensten worden vermeld die toegang tot Serverproducten bieden.</w:t>
      </w:r>
    </w:p>
    <w:p w14:paraId="3E3D053F" w14:textId="77777777" w:rsidR="00D50639" w:rsidRDefault="004C3D31" w:rsidP="005D739E">
      <w:pPr>
        <w:pStyle w:val="ProductList-Bullet"/>
        <w:numPr>
          <w:ilvl w:val="1"/>
          <w:numId w:val="3"/>
        </w:numPr>
      </w:pPr>
      <w:hyperlink w:anchor="_Sec564">
        <w:r w:rsidR="005D739E">
          <w:rPr>
            <w:color w:val="00467F"/>
            <w:u w:val="single"/>
          </w:rPr>
          <w:t>Bijlage B – Software Assurance</w:t>
        </w:r>
      </w:hyperlink>
      <w:r w:rsidR="005D739E">
        <w:t>, waarin de regels voor het aanschaffen van SA en aanvullende voorzieningen die beschikbaar zijn voor SA-klanten worden beschreven.</w:t>
      </w:r>
    </w:p>
    <w:p w14:paraId="45FF0F10" w14:textId="77777777" w:rsidR="00D50639" w:rsidRDefault="004C3D31" w:rsidP="005D739E">
      <w:pPr>
        <w:pStyle w:val="ProductList-Bullet"/>
        <w:numPr>
          <w:ilvl w:val="1"/>
          <w:numId w:val="3"/>
        </w:numPr>
      </w:pPr>
      <w:hyperlink w:anchor="_Sec1237">
        <w:r w:rsidR="005D739E">
          <w:rPr>
            <w:color w:val="00467F"/>
            <w:u w:val="single"/>
          </w:rPr>
          <w:t>Bijlage C - Add-ons en andere overstaplicenties voor Online Diensten</w:t>
        </w:r>
      </w:hyperlink>
      <w:r w:rsidR="005D739E">
        <w:t>, waarin de kwalificerende producten en voorwaarden voor Add-ons voor Online Diensten en Gebruikers-SL's vanuit SA worden beschreven.</w:t>
      </w:r>
    </w:p>
    <w:p w14:paraId="64F1B619" w14:textId="77777777" w:rsidR="00D50639" w:rsidRDefault="004C3D31" w:rsidP="005D739E">
      <w:pPr>
        <w:pStyle w:val="ProductList-Bullet"/>
        <w:numPr>
          <w:ilvl w:val="1"/>
          <w:numId w:val="3"/>
        </w:numPr>
      </w:pPr>
      <w:hyperlink w:anchor="_Sec562">
        <w:r w:rsidR="005D739E">
          <w:rPr>
            <w:color w:val="00467F"/>
            <w:u w:val="single"/>
          </w:rPr>
          <w:t>Bijlage D – Professionele Diensten</w:t>
        </w:r>
      </w:hyperlink>
      <w:r w:rsidR="005D739E">
        <w:t>, waarin de Professionele Diensten worden vermeld die worden aangeboden door middel van Microsoft Volume Licensing.</w:t>
      </w:r>
    </w:p>
    <w:p w14:paraId="27E3BC65" w14:textId="77777777" w:rsidR="00D50639" w:rsidRDefault="004C3D31" w:rsidP="005D739E">
      <w:pPr>
        <w:pStyle w:val="ProductList-Bullet"/>
        <w:numPr>
          <w:ilvl w:val="1"/>
          <w:numId w:val="3"/>
        </w:numPr>
      </w:pPr>
      <w:hyperlink w:anchor="_Sec563">
        <w:r w:rsidR="005D739E">
          <w:rPr>
            <w:color w:val="00467F"/>
            <w:u w:val="single"/>
          </w:rPr>
          <w:t>Bijlage E – Aanvullende Voorwaarden voor Programmaovereenkomst</w:t>
        </w:r>
      </w:hyperlink>
      <w:r w:rsidR="005D739E">
        <w:t>, waarin aanvullende voorwaarden worden beschreven voor Microsoft Volume Licensing-programmaovereenkomsten.</w:t>
      </w:r>
    </w:p>
    <w:p w14:paraId="66BF23F7" w14:textId="77777777" w:rsidR="00D50639" w:rsidRDefault="004C3D31" w:rsidP="005D739E">
      <w:pPr>
        <w:pStyle w:val="ProductList-Bullet"/>
        <w:numPr>
          <w:ilvl w:val="1"/>
          <w:numId w:val="3"/>
        </w:numPr>
      </w:pPr>
      <w:hyperlink w:anchor="_Sec572">
        <w:r w:rsidR="005D739E">
          <w:rPr>
            <w:color w:val="00467F"/>
            <w:u w:val="single"/>
          </w:rPr>
          <w:t>Bijlage F – Productpromoties</w:t>
        </w:r>
      </w:hyperlink>
      <w:r w:rsidR="005D739E">
        <w:t>, waarin Productpromoties worden vermeld die niet anderszins in de Prijslijst zijn vermeld.</w:t>
      </w:r>
    </w:p>
    <w:p w14:paraId="4DD39A30" w14:textId="77777777" w:rsidR="00D50639" w:rsidRDefault="004C3D31" w:rsidP="005D739E">
      <w:pPr>
        <w:pStyle w:val="ProductList-Bullet"/>
        <w:numPr>
          <w:ilvl w:val="1"/>
          <w:numId w:val="3"/>
        </w:numPr>
      </w:pPr>
      <w:hyperlink w:anchor="_Sec899">
        <w:r w:rsidR="005D739E">
          <w:rPr>
            <w:color w:val="00467F"/>
            <w:u w:val="single"/>
          </w:rPr>
          <w:t>Bijlage G - Voorwaarden voor opslagmatrix en Azure Data Box</w:t>
        </w:r>
      </w:hyperlink>
      <w:r w:rsidR="005D739E">
        <w:t xml:space="preserve">, waarin aanvullende voorwaarden worden beschreven voor opslagmatrix- en Azure Data Box-apparaten. </w:t>
      </w:r>
    </w:p>
    <w:p w14:paraId="49CF0D03" w14:textId="77777777" w:rsidR="00D50639" w:rsidRDefault="004C3D31" w:rsidP="005D739E">
      <w:pPr>
        <w:pStyle w:val="ProductList-Bullet"/>
        <w:numPr>
          <w:ilvl w:val="1"/>
          <w:numId w:val="3"/>
        </w:numPr>
      </w:pPr>
      <w:hyperlink w:anchor="_Sec1230">
        <w:r w:rsidR="005D739E">
          <w:rPr>
            <w:color w:val="00467F"/>
            <w:u w:val="single"/>
          </w:rPr>
          <w:t>Bijlage H - Studentgebruik Benefits en Academic-programma's</w:t>
        </w:r>
      </w:hyperlink>
      <w:r w:rsidR="005D739E">
        <w:t xml:space="preserve">, waarin de Kwalificerende Producten en bijbehorende </w:t>
      </w:r>
      <w:r w:rsidR="005D739E">
        <w:fldChar w:fldCharType="begin"/>
      </w:r>
      <w:r w:rsidR="005D739E">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rsidR="005D739E">
        <w:fldChar w:fldCharType="separate"/>
      </w:r>
      <w:r w:rsidR="005D739E">
        <w:rPr>
          <w:color w:val="0563C1"/>
        </w:rPr>
        <w:t>Studentgebruik Benefits</w:t>
      </w:r>
      <w:r w:rsidR="005D739E">
        <w:fldChar w:fldCharType="end"/>
      </w:r>
      <w:r w:rsidR="005D739E">
        <w:t xml:space="preserve"> zijn vermeld.</w:t>
      </w:r>
    </w:p>
    <w:p w14:paraId="2733034F" w14:textId="77777777" w:rsidR="00D50639" w:rsidRDefault="004C3D31" w:rsidP="005D739E">
      <w:pPr>
        <w:pStyle w:val="ProductList-Bullet"/>
        <w:numPr>
          <w:ilvl w:val="0"/>
          <w:numId w:val="3"/>
        </w:numPr>
      </w:pPr>
      <w:hyperlink w:anchor="_Sec844">
        <w:r w:rsidR="005D739E">
          <w:rPr>
            <w:color w:val="00467F"/>
            <w:u w:val="single"/>
          </w:rPr>
          <w:t>Index</w:t>
        </w:r>
      </w:hyperlink>
      <w:r w:rsidR="005D739E">
        <w:t>, waarin alle Producten worden vermeld waarnaar in de Productvoorwaarden wordt verwezen en aangeeft waar deze zich bevinden.</w:t>
      </w:r>
    </w:p>
    <w:p w14:paraId="6B12B1A8" w14:textId="77777777" w:rsidR="00D50639" w:rsidRDefault="005D739E">
      <w:pPr>
        <w:pStyle w:val="ProductList-Offering1Heading"/>
        <w:outlineLvl w:val="1"/>
      </w:pPr>
      <w:bookmarkStart w:id="8" w:name="_Sec534"/>
      <w:r>
        <w:t>Structuur van Productvermeldingen</w:t>
      </w:r>
      <w:bookmarkEnd w:id="8"/>
      <w:r>
        <w:fldChar w:fldCharType="begin"/>
      </w:r>
      <w:r>
        <w:instrText xml:space="preserve"> TC "</w:instrText>
      </w:r>
      <w:bookmarkStart w:id="9" w:name="_Toc25931585"/>
      <w:r>
        <w:instrText>Structuur van Productvermeldingen</w:instrText>
      </w:r>
      <w:bookmarkEnd w:id="9"/>
      <w:r>
        <w:instrText>" \l 2</w:instrText>
      </w:r>
      <w:r>
        <w:fldChar w:fldCharType="end"/>
      </w:r>
    </w:p>
    <w:p w14:paraId="47367091" w14:textId="77777777" w:rsidR="00D50639" w:rsidRDefault="005D739E">
      <w:pPr>
        <w:pStyle w:val="ProductList-Body"/>
      </w:pPr>
      <w:r>
        <w:t>Elke Softwareproductvermelding bevat vier onderdelen: Beschikbaarheid van Programma, Programmavoorwaarden, Gebruiksrechten en Software Assurance.</w:t>
      </w:r>
    </w:p>
    <w:p w14:paraId="0E89524E" w14:textId="77777777" w:rsidR="00D50639" w:rsidRDefault="005D739E">
      <w:pPr>
        <w:pStyle w:val="ProductList-Body"/>
      </w:pPr>
      <w:r>
        <w:t xml:space="preserve">Elke Online Diensten-productvermelding bevat twee onderdelen: Beschikbaarheid van Programma en Programmavoorwaarden. </w:t>
      </w:r>
    </w:p>
    <w:p w14:paraId="452735D4" w14:textId="77777777" w:rsidR="00D50639" w:rsidRDefault="00D50639">
      <w:pPr>
        <w:pStyle w:val="ProductList-Body"/>
      </w:pPr>
    </w:p>
    <w:p w14:paraId="0C48E866" w14:textId="77777777" w:rsidR="00D50639" w:rsidRDefault="005D739E">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14:paraId="6408577C" w14:textId="77777777" w:rsidR="00D50639" w:rsidRDefault="005D739E">
      <w:pPr>
        <w:pStyle w:val="ProductList-Body"/>
      </w:pPr>
      <w:r>
        <w:rPr>
          <w:noProof/>
        </w:rPr>
        <w:drawing>
          <wp:inline distT="0" distB="0" distL="0" distR="0" wp14:anchorId="35305D4F" wp14:editId="1B7864E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F11265C" w14:textId="77777777" w:rsidR="00D50639" w:rsidRDefault="00D50639">
      <w:pPr>
        <w:pStyle w:val="ProductList-Body"/>
      </w:pPr>
    </w:p>
    <w:p w14:paraId="3FF969FE" w14:textId="77777777" w:rsidR="00D50639" w:rsidRDefault="005D739E">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14:paraId="5E64158E" w14:textId="77777777" w:rsidR="00D50639" w:rsidRDefault="005D739E">
      <w:pPr>
        <w:pStyle w:val="ProductList-Body"/>
      </w:pPr>
      <w:r>
        <w:rPr>
          <w:noProof/>
        </w:rPr>
        <w:drawing>
          <wp:inline distT="0" distB="0" distL="0" distR="0" wp14:anchorId="74C4F85E" wp14:editId="43791C4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09BD216" w14:textId="77777777" w:rsidR="00D50639" w:rsidRDefault="00D50639">
      <w:pPr>
        <w:pStyle w:val="ProductList-Body"/>
      </w:pPr>
    </w:p>
    <w:p w14:paraId="34D7663E" w14:textId="77777777" w:rsidR="00D50639" w:rsidRDefault="005D739E">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14:paraId="467A209B" w14:textId="77777777" w:rsidR="00D50639" w:rsidRDefault="005D739E">
      <w:pPr>
        <w:pStyle w:val="ProductList-Body"/>
      </w:pPr>
      <w:r>
        <w:rPr>
          <w:noProof/>
        </w:rPr>
        <w:drawing>
          <wp:inline distT="0" distB="0" distL="0" distR="0" wp14:anchorId="183F43B0" wp14:editId="4E1473A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641AA1B" w14:textId="77777777" w:rsidR="00D50639" w:rsidRDefault="00D50639">
      <w:pPr>
        <w:pStyle w:val="ProductList-Body"/>
      </w:pPr>
    </w:p>
    <w:p w14:paraId="3027B8CF" w14:textId="77777777" w:rsidR="00D50639" w:rsidRDefault="005D739E">
      <w:pPr>
        <w:pStyle w:val="ProductList-Body"/>
      </w:pPr>
      <w:r>
        <w:rPr>
          <w:b/>
          <w:color w:val="00188F"/>
        </w:rPr>
        <w:t xml:space="preserve">4. Software Assurance </w:t>
      </w:r>
      <w:r>
        <w:t>beschrijft de voorwaarden met betrekking tot SA-dekking.</w:t>
      </w:r>
    </w:p>
    <w:p w14:paraId="7EE99F5B" w14:textId="77777777" w:rsidR="00D50639" w:rsidRDefault="005D739E">
      <w:pPr>
        <w:pStyle w:val="ProductList-Body"/>
      </w:pPr>
      <w:r>
        <w:rPr>
          <w:noProof/>
        </w:rPr>
        <w:drawing>
          <wp:inline distT="0" distB="0" distL="0" distR="0" wp14:anchorId="01A4C647" wp14:editId="29573CA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393752B" w14:textId="77777777" w:rsidR="00D50639" w:rsidRDefault="005D739E">
      <w:pPr>
        <w:pStyle w:val="ProductList-Offering1Heading"/>
        <w:outlineLvl w:val="1"/>
      </w:pPr>
      <w:bookmarkStart w:id="10" w:name="_Sec535"/>
      <w:r>
        <w:t>Verduidelijkingen en overzicht van wijzigingen in dit document</w:t>
      </w:r>
      <w:bookmarkEnd w:id="10"/>
      <w:r>
        <w:fldChar w:fldCharType="begin"/>
      </w:r>
      <w:r>
        <w:instrText xml:space="preserve"> TC "</w:instrText>
      </w:r>
      <w:bookmarkStart w:id="11" w:name="_Toc25931586"/>
      <w:r>
        <w:instrText>Verduidelijkingen en overzicht van wijzigingen in dit document</w:instrText>
      </w:r>
      <w:bookmarkEnd w:id="11"/>
      <w:r>
        <w:instrText>" \l 2</w:instrText>
      </w:r>
      <w:r>
        <w:fldChar w:fldCharType="end"/>
      </w:r>
    </w:p>
    <w:p w14:paraId="2B02F06D" w14:textId="77777777" w:rsidR="00D50639" w:rsidRDefault="005D739E">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63"/>
        <w:gridCol w:w="5453"/>
      </w:tblGrid>
      <w:tr w:rsidR="00D50639" w14:paraId="194FCB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CE5E77" w14:textId="77777777" w:rsidR="00D50639" w:rsidRDefault="005D739E">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0ABF0A" w14:textId="77777777" w:rsidR="00D50639" w:rsidRDefault="005D739E">
            <w:pPr>
              <w:pStyle w:val="ProductList-TableBody"/>
            </w:pPr>
            <w:r>
              <w:rPr>
                <w:color w:val="FFFFFF"/>
              </w:rPr>
              <w:t>Verwijderd</w:t>
            </w:r>
          </w:p>
        </w:tc>
      </w:tr>
      <w:tr w:rsidR="00D50639" w14:paraId="2D6F29E9" w14:textId="77777777">
        <w:tc>
          <w:tcPr>
            <w:tcW w:w="6120" w:type="dxa"/>
            <w:tcBorders>
              <w:top w:val="single" w:sz="4" w:space="0" w:color="000000"/>
              <w:left w:val="single" w:sz="4" w:space="0" w:color="000000"/>
              <w:bottom w:val="single" w:sz="4" w:space="0" w:color="000000"/>
              <w:right w:val="single" w:sz="4" w:space="0" w:color="000000"/>
            </w:tcBorders>
          </w:tcPr>
          <w:p w14:paraId="25348627" w14:textId="77777777" w:rsidR="00D50639" w:rsidRDefault="005D739E">
            <w:pPr>
              <w:pStyle w:val="ProductList-TableBody"/>
            </w:pPr>
            <w:r>
              <w:t>MDATP for Cross-Platform Devices</w:t>
            </w:r>
          </w:p>
        </w:tc>
        <w:tc>
          <w:tcPr>
            <w:tcW w:w="6120" w:type="dxa"/>
            <w:tcBorders>
              <w:top w:val="single" w:sz="4" w:space="0" w:color="000000"/>
              <w:left w:val="single" w:sz="4" w:space="0" w:color="000000"/>
              <w:bottom w:val="single" w:sz="4" w:space="0" w:color="000000"/>
              <w:right w:val="single" w:sz="4" w:space="0" w:color="000000"/>
            </w:tcBorders>
          </w:tcPr>
          <w:p w14:paraId="6B0B5956" w14:textId="77777777" w:rsidR="00D50639" w:rsidRDefault="00D50639">
            <w:pPr>
              <w:pStyle w:val="ProductList-TableBody"/>
            </w:pPr>
          </w:p>
        </w:tc>
      </w:tr>
      <w:tr w:rsidR="00D50639" w14:paraId="69DA0861" w14:textId="77777777">
        <w:tc>
          <w:tcPr>
            <w:tcW w:w="6120" w:type="dxa"/>
            <w:tcBorders>
              <w:top w:val="single" w:sz="4" w:space="0" w:color="000000"/>
              <w:left w:val="single" w:sz="4" w:space="0" w:color="000000"/>
              <w:bottom w:val="single" w:sz="4" w:space="0" w:color="000000"/>
              <w:right w:val="single" w:sz="4" w:space="0" w:color="000000"/>
            </w:tcBorders>
          </w:tcPr>
          <w:p w14:paraId="1CA79841" w14:textId="77777777" w:rsidR="00D50639" w:rsidRDefault="005D739E">
            <w:pPr>
              <w:pStyle w:val="ProductList-TableBody"/>
            </w:pPr>
            <w:r>
              <w:t>Power Virtual Agents</w:t>
            </w:r>
          </w:p>
        </w:tc>
        <w:tc>
          <w:tcPr>
            <w:tcW w:w="6120" w:type="dxa"/>
            <w:tcBorders>
              <w:top w:val="single" w:sz="4" w:space="0" w:color="000000"/>
              <w:left w:val="single" w:sz="4" w:space="0" w:color="000000"/>
              <w:bottom w:val="single" w:sz="4" w:space="0" w:color="000000"/>
              <w:right w:val="single" w:sz="4" w:space="0" w:color="000000"/>
            </w:tcBorders>
          </w:tcPr>
          <w:p w14:paraId="6488A976" w14:textId="77777777" w:rsidR="00D50639" w:rsidRDefault="00D50639">
            <w:pPr>
              <w:pStyle w:val="ProductList-TableBody"/>
            </w:pPr>
          </w:p>
        </w:tc>
      </w:tr>
    </w:tbl>
    <w:p w14:paraId="6C805C62" w14:textId="77777777" w:rsidR="00D50639" w:rsidRDefault="00D50639">
      <w:pPr>
        <w:pStyle w:val="ProductList-Body"/>
      </w:pPr>
    </w:p>
    <w:p w14:paraId="13651211" w14:textId="77777777" w:rsidR="00D50639" w:rsidRDefault="005D739E">
      <w:pPr>
        <w:pStyle w:val="ProductList-ClauseHeading"/>
        <w:outlineLvl w:val="2"/>
      </w:pPr>
      <w:r>
        <w:t>Software</w:t>
      </w:r>
    </w:p>
    <w:p w14:paraId="2772D066" w14:textId="77777777" w:rsidR="00D50639" w:rsidRDefault="004C3D31">
      <w:pPr>
        <w:pStyle w:val="ProductList-Body"/>
      </w:pPr>
      <w:hyperlink w:anchor="_Sec644">
        <w:r w:rsidR="005D739E">
          <w:rPr>
            <w:color w:val="00467F"/>
            <w:u w:val="single"/>
          </w:rPr>
          <w:t>System Center Configuration Manager</w:t>
        </w:r>
      </w:hyperlink>
      <w:r w:rsidR="005D739E">
        <w:t>: bepaling toegevoegd over toegang tot Intune.</w:t>
      </w:r>
    </w:p>
    <w:p w14:paraId="7AB191B2" w14:textId="77777777" w:rsidR="00D50639" w:rsidRDefault="00D50639">
      <w:pPr>
        <w:pStyle w:val="ProductList-Body"/>
      </w:pPr>
    </w:p>
    <w:p w14:paraId="092F6629" w14:textId="77777777" w:rsidR="00D50639" w:rsidRDefault="005D739E">
      <w:pPr>
        <w:pStyle w:val="ProductList-ClauseHeading"/>
        <w:outlineLvl w:val="2"/>
      </w:pPr>
      <w:r>
        <w:t>Bijlage F – Productpromoties</w:t>
      </w:r>
    </w:p>
    <w:p w14:paraId="7A6ED62F" w14:textId="77777777" w:rsidR="00D50639" w:rsidRDefault="004C3D31">
      <w:pPr>
        <w:pStyle w:val="ProductList-Body"/>
      </w:pPr>
      <w:hyperlink w:anchor="_Sec1290">
        <w:r w:rsidR="005D739E">
          <w:rPr>
            <w:color w:val="00467F"/>
            <w:u w:val="single"/>
          </w:rPr>
          <w:t>Security en Compliance-promotie voor Microsoft 365 F1</w:t>
        </w:r>
      </w:hyperlink>
      <w:r w:rsidR="005D739E">
        <w:t>: vermelding bijgewerkt met beschrijving van diensten die deel uitmaken van de promo.</w:t>
      </w:r>
    </w:p>
    <w:p w14:paraId="091BB81F" w14:textId="77777777" w:rsidR="00D50639" w:rsidRDefault="004C3D31">
      <w:pPr>
        <w:pStyle w:val="ProductList-Body"/>
      </w:pPr>
      <w:hyperlink w:anchor="_Sec1291">
        <w:r w:rsidR="005D739E">
          <w:rPr>
            <w:color w:val="00467F"/>
            <w:u w:val="single"/>
          </w:rPr>
          <w:t>Windows 7 ESU-promotie voor gebruiker van Windows E5, M365 E5 en M365 E5 Security</w:t>
        </w:r>
      </w:hyperlink>
      <w:r w:rsidR="005D739E">
        <w:t>: einddatum bijgewerkt van 31 december 2019 naar 12 januari 2020.</w:t>
      </w:r>
    </w:p>
    <w:p w14:paraId="0773383C"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5BC5B7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10766"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4B172B91" w14:textId="77777777" w:rsidR="00D50639" w:rsidRDefault="00D50639">
      <w:pPr>
        <w:pStyle w:val="ProductList-Body"/>
      </w:pPr>
    </w:p>
    <w:p w14:paraId="48A42BFC" w14:textId="77777777" w:rsidR="00D50639" w:rsidRDefault="00D50639">
      <w:pPr>
        <w:sectPr w:rsidR="00D50639">
          <w:headerReference w:type="default" r:id="rId24"/>
          <w:footerReference w:type="default" r:id="rId25"/>
          <w:type w:val="continuous"/>
          <w:pgSz w:w="12240" w:h="15840" w:code="1"/>
          <w:pgMar w:top="1170" w:right="720" w:bottom="720" w:left="720" w:header="432" w:footer="288" w:gutter="0"/>
          <w:cols w:space="360"/>
        </w:sectPr>
      </w:pPr>
    </w:p>
    <w:p w14:paraId="5D383B30" w14:textId="77777777" w:rsidR="00D50639" w:rsidRDefault="005D739E">
      <w:pPr>
        <w:pStyle w:val="ProductList-SectionHeading"/>
        <w:pageBreakBefore/>
        <w:outlineLvl w:val="0"/>
      </w:pPr>
      <w:bookmarkStart w:id="12" w:name="_Sec536"/>
      <w:bookmarkEnd w:id="2"/>
      <w:r>
        <w:lastRenderedPageBreak/>
        <w:t>Licentievoorwaarden</w:t>
      </w:r>
      <w:r>
        <w:fldChar w:fldCharType="begin"/>
      </w:r>
      <w:r>
        <w:instrText xml:space="preserve"> TC "</w:instrText>
      </w:r>
      <w:bookmarkStart w:id="13" w:name="_Toc25931587"/>
      <w:r>
        <w:instrText>Licentievoorwaarden</w:instrText>
      </w:r>
      <w:bookmarkEnd w:id="13"/>
      <w:r>
        <w:instrText>" \l 1</w:instrText>
      </w:r>
      <w:r>
        <w:fldChar w:fldCharType="end"/>
      </w:r>
    </w:p>
    <w:p w14:paraId="514375B5" w14:textId="77777777" w:rsidR="00D50639" w:rsidRDefault="005D739E">
      <w:pPr>
        <w:pStyle w:val="ProductList-Body"/>
      </w:pPr>
      <w:r>
        <w:t>Overal waar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14:paraId="24076F5B" w14:textId="77777777" w:rsidR="00D50639" w:rsidRDefault="00D50639">
      <w:pPr>
        <w:pStyle w:val="ProductList-Body"/>
      </w:pPr>
    </w:p>
    <w:p w14:paraId="4C47BE4A" w14:textId="77777777" w:rsidR="00D50639" w:rsidRDefault="005D739E">
      <w:pPr>
        <w:pStyle w:val="ProductList-Body"/>
      </w:pPr>
      <w:r>
        <w:t>In het geval van Online Diensten verwijzen verwijzingen naar de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14:paraId="775BFA9D" w14:textId="77777777" w:rsidR="00D50639" w:rsidRDefault="005D739E">
      <w:pPr>
        <w:pStyle w:val="ProductList-OfferingGroupHeading"/>
        <w:outlineLvl w:val="1"/>
      </w:pPr>
      <w:bookmarkStart w:id="14" w:name="_Sec537"/>
      <w:r>
        <w:t>Universele licentievoorwaarden</w:t>
      </w:r>
      <w:bookmarkEnd w:id="14"/>
      <w:r>
        <w:fldChar w:fldCharType="begin"/>
      </w:r>
      <w:r>
        <w:instrText xml:space="preserve"> TC "</w:instrText>
      </w:r>
      <w:bookmarkStart w:id="15" w:name="_Toc25931588"/>
      <w:r>
        <w:instrText>Universele licentievoorwaarden</w:instrText>
      </w:r>
      <w:bookmarkEnd w:id="15"/>
      <w:r>
        <w:instrText>" \l 2</w:instrText>
      </w:r>
      <w:r>
        <w:fldChar w:fldCharType="end"/>
      </w:r>
    </w:p>
    <w:p w14:paraId="1EAA6228" w14:textId="77777777" w:rsidR="00D50639" w:rsidRDefault="005D739E">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14:paraId="09845B99" w14:textId="77777777" w:rsidR="00D50639" w:rsidRDefault="00D50639">
      <w:pPr>
        <w:pStyle w:val="ProductList-Body"/>
      </w:pPr>
    </w:p>
    <w:p w14:paraId="35BA9F80" w14:textId="77777777" w:rsidR="00D50639" w:rsidRDefault="005D739E">
      <w:pPr>
        <w:pStyle w:val="ProductList-ClauseHeading"/>
        <w:outlineLvl w:val="2"/>
      </w:pPr>
      <w:r>
        <w:t>1. Definities</w:t>
      </w:r>
    </w:p>
    <w:p w14:paraId="5385BDB4" w14:textId="77777777" w:rsidR="00D50639" w:rsidRDefault="005D739E">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14:paraId="4CCB71D0" w14:textId="77777777" w:rsidR="00D50639" w:rsidRDefault="00D50639">
      <w:pPr>
        <w:pStyle w:val="ProductList-Body"/>
      </w:pPr>
    </w:p>
    <w:p w14:paraId="33DA2715" w14:textId="77777777" w:rsidR="00D50639" w:rsidRDefault="005D739E">
      <w:pPr>
        <w:pStyle w:val="ProductList-ClauseHeading"/>
        <w:outlineLvl w:val="2"/>
      </w:pPr>
      <w:r>
        <w:t>2. Gebruiksrechten van de Klant</w:t>
      </w:r>
    </w:p>
    <w:p w14:paraId="531A2765" w14:textId="77777777" w:rsidR="00D50639" w:rsidRDefault="005D739E">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14:paraId="2D663492" w14:textId="77777777" w:rsidR="00D50639" w:rsidRDefault="00D50639">
      <w:pPr>
        <w:pStyle w:val="ProductList-Body"/>
      </w:pPr>
    </w:p>
    <w:p w14:paraId="44FB8793" w14:textId="77777777" w:rsidR="00D50639" w:rsidRDefault="005D739E">
      <w:pPr>
        <w:pStyle w:val="ProductList-ClauseHeading"/>
        <w:outlineLvl w:val="2"/>
      </w:pPr>
      <w:r>
        <w:t>3. Rechten voor het gebruik van andere versies en lagere edities</w:t>
      </w:r>
    </w:p>
    <w:p w14:paraId="008CF7A2" w14:textId="77777777" w:rsidR="00D50639" w:rsidRDefault="005D739E">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14:paraId="3B04C48A" w14:textId="77777777" w:rsidR="00D50639" w:rsidRDefault="00D50639">
      <w:pPr>
        <w:pStyle w:val="ProductList-Body"/>
      </w:pPr>
    </w:p>
    <w:p w14:paraId="40F4AEF0" w14:textId="77777777" w:rsidR="00D50639" w:rsidRDefault="005D739E">
      <w:pPr>
        <w:pStyle w:val="ProductList-ClauseHeading"/>
        <w:outlineLvl w:val="2"/>
      </w:pPr>
      <w:r>
        <w:t>4. Software van Derden</w:t>
      </w:r>
    </w:p>
    <w:p w14:paraId="05E7F319" w14:textId="77777777" w:rsidR="00D50639" w:rsidRDefault="005D739E">
      <w:pPr>
        <w:pStyle w:val="ProductList-Body"/>
      </w:pPr>
      <w:r>
        <w:t>De software kan programma's of onderdelen van derden of in open source-vorm bevatten die in licentie worden gegeven op grond van afzonderlijke voorwaarden die aan de Klant worden gepresenteerd tijdens de installatie, of in het bestand “ThirdPartyNotices” dat bij de software wordt geleverd. De software kan ook programma's van derden bevatten die door Microsoft, niet door de derde, aan de Klant in licentie worden gegeven op grond van de licentievoorwaarden van Microsoft.</w:t>
      </w:r>
    </w:p>
    <w:p w14:paraId="2E65CB9E" w14:textId="77777777" w:rsidR="00D50639" w:rsidRDefault="00D50639">
      <w:pPr>
        <w:pStyle w:val="ProductList-Body"/>
      </w:pPr>
    </w:p>
    <w:p w14:paraId="12413575" w14:textId="77777777" w:rsidR="00D50639" w:rsidRDefault="005D739E">
      <w:pPr>
        <w:pStyle w:val="ProductList-ClauseHeading"/>
        <w:outlineLvl w:val="2"/>
      </w:pPr>
      <w:r>
        <w:t>5. Pre-Release code, updates of aanvullingen, aanvullende functionaliteit</w:t>
      </w:r>
    </w:p>
    <w:p w14:paraId="6AAC80CC" w14:textId="77777777" w:rsidR="00D50639" w:rsidRDefault="005D739E">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14:paraId="76D61442" w14:textId="77777777" w:rsidR="00D50639" w:rsidRDefault="00D50639">
      <w:pPr>
        <w:pStyle w:val="ProductList-Body"/>
      </w:pPr>
    </w:p>
    <w:p w14:paraId="0DD41560" w14:textId="77777777" w:rsidR="00D50639" w:rsidRDefault="005D739E">
      <w:pPr>
        <w:pStyle w:val="ProductList-ClauseHeading"/>
        <w:outlineLvl w:val="2"/>
      </w:pPr>
      <w:r>
        <w:t>6. Beperkingen</w:t>
      </w:r>
    </w:p>
    <w:p w14:paraId="1C44BED9" w14:textId="77777777" w:rsidR="00D50639" w:rsidRDefault="005D739E">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14:paraId="145A3C70" w14:textId="77777777" w:rsidR="00D50639" w:rsidRDefault="00D50639">
      <w:pPr>
        <w:pStyle w:val="ProductList-Body"/>
      </w:pPr>
    </w:p>
    <w:p w14:paraId="64CD519A" w14:textId="77777777" w:rsidR="00D50639" w:rsidRDefault="005D739E">
      <w:pPr>
        <w:pStyle w:val="ProductList-ClauseHeading"/>
        <w:outlineLvl w:val="2"/>
      </w:pPr>
      <w:r>
        <w:t>7. Software Assurance</w:t>
      </w:r>
    </w:p>
    <w:p w14:paraId="33C074A3" w14:textId="77777777" w:rsidR="00D50639" w:rsidRDefault="005D739E">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14:paraId="79475612" w14:textId="77777777" w:rsidR="00D50639" w:rsidRDefault="00D50639">
      <w:pPr>
        <w:pStyle w:val="ProductList-Body"/>
      </w:pPr>
    </w:p>
    <w:p w14:paraId="40BDEDF8" w14:textId="77777777" w:rsidR="00D50639" w:rsidRDefault="005D739E">
      <w:pPr>
        <w:pStyle w:val="ProductList-ClauseHeading"/>
        <w:outlineLvl w:val="2"/>
      </w:pPr>
      <w:r>
        <w:t>8. Softwarebeheer uitbesteden</w:t>
      </w:r>
    </w:p>
    <w:p w14:paraId="515F1FA1" w14:textId="77777777" w:rsidR="00D50639" w:rsidRDefault="005D739E">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w:instrText>
      </w:r>
      <w:r>
        <w:fldChar w:fldCharType="separate"/>
      </w:r>
      <w:r>
        <w:rPr>
          <w:color w:val="0563C1"/>
        </w:rPr>
        <w:t>Geautoriseerde Outsourcers</w:t>
      </w:r>
      <w:r>
        <w:fldChar w:fldCharType="end"/>
      </w:r>
      <w:r>
        <w:t xml:space="preserve">,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 Tenzij hier of elders in deze Productvoorwaarden uitdrukkelijk is toegestaan mag de Klant geen gelicentieerde exemplaren van de software installeren of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in beheer zijn of onder toezicht staan van derden.</w:t>
      </w:r>
    </w:p>
    <w:p w14:paraId="494D49D7" w14:textId="77777777" w:rsidR="00D50639" w:rsidRDefault="00D50639">
      <w:pPr>
        <w:pStyle w:val="ProductList-Body"/>
      </w:pPr>
    </w:p>
    <w:p w14:paraId="35169B97" w14:textId="77777777" w:rsidR="00D50639" w:rsidRDefault="005D739E">
      <w:pPr>
        <w:pStyle w:val="ProductList-ClauseHeading"/>
        <w:outlineLvl w:val="2"/>
      </w:pPr>
      <w:r>
        <w:lastRenderedPageBreak/>
        <w:t>9. Licentietoewijzing en hertoewijzing</w:t>
      </w:r>
    </w:p>
    <w:p w14:paraId="3F5BCB91" w14:textId="77777777" w:rsidR="00D50639" w:rsidRDefault="005D739E">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zijn aanvullende voorwaarden van toepassing, zoals beschreven in de </w:t>
      </w:r>
      <w:hyperlink w:anchor="_Sec652">
        <w:r>
          <w:rPr>
            <w:color w:val="00467F"/>
            <w:u w:val="single"/>
          </w:rPr>
          <w:t>Productvermelding voor Windows</w:t>
        </w:r>
      </w:hyperlink>
      <w:r>
        <w:t>.</w:t>
      </w:r>
    </w:p>
    <w:p w14:paraId="3F9D601A" w14:textId="77777777" w:rsidR="00D50639" w:rsidRDefault="00D50639">
      <w:pPr>
        <w:pStyle w:val="ProductList-Body"/>
      </w:pPr>
    </w:p>
    <w:p w14:paraId="137CAAE7" w14:textId="77777777" w:rsidR="00D50639" w:rsidRDefault="005D739E">
      <w:pPr>
        <w:pStyle w:val="ProductList-ClauseHeading"/>
        <w:outlineLvl w:val="2"/>
      </w:pPr>
      <w:r>
        <w:t>10. Technologische voorzieningen</w:t>
      </w:r>
    </w:p>
    <w:p w14:paraId="30B51126" w14:textId="77777777" w:rsidR="00D50639" w:rsidRDefault="005D739E">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14:paraId="2D5F9F3F" w14:textId="77777777" w:rsidR="00D50639" w:rsidRDefault="00D50639">
      <w:pPr>
        <w:pStyle w:val="ProductList-Body"/>
      </w:pPr>
    </w:p>
    <w:p w14:paraId="486CEF74" w14:textId="77777777" w:rsidR="00D50639" w:rsidRDefault="005D739E">
      <w:pPr>
        <w:pStyle w:val="ProductList-SubClauseHeading"/>
        <w:outlineLvl w:val="3"/>
      </w:pPr>
      <w:r>
        <w:t>10.1 Activering en validatie</w:t>
      </w:r>
    </w:p>
    <w:p w14:paraId="162B1E7E" w14:textId="77777777" w:rsidR="00D50639" w:rsidRDefault="005D739E">
      <w:pPr>
        <w:pStyle w:val="ProductList-BodyIndented"/>
      </w:pPr>
      <w:r>
        <w:t>De Klant dient de passende productcode te gebruiken die door Microsoft is verstrekt voor activering en validatie van het softwareproduct dat door de Klant wordt geïnstalleerd.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of activering op basis van Azure AD. De Klant mag de activering of validatie niet omzeilen.</w:t>
      </w:r>
    </w:p>
    <w:p w14:paraId="0F3D8A17" w14:textId="77777777" w:rsidR="00D50639" w:rsidRDefault="00D50639">
      <w:pPr>
        <w:pStyle w:val="ProductList-BodyIndented"/>
      </w:pPr>
    </w:p>
    <w:p w14:paraId="46E73E51" w14:textId="77777777" w:rsidR="00D50639" w:rsidRDefault="005D739E">
      <w:pPr>
        <w:pStyle w:val="ProductList-SubClauseHeading"/>
        <w:outlineLvl w:val="3"/>
      </w:pPr>
      <w:r>
        <w:t>10.2 Productcodes</w:t>
      </w:r>
    </w:p>
    <w:p w14:paraId="304E787A" w14:textId="77777777" w:rsidR="00D50639" w:rsidRDefault="005D739E">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KMS-codes, kan Microsoft verdere activeringen blokkeren, productcodes deactiveren of blokkeren van activering of validering en andere passende stappen nemen.</w:t>
      </w:r>
    </w:p>
    <w:p w14:paraId="4D70ABFF" w14:textId="77777777" w:rsidR="00D50639" w:rsidRDefault="00D50639">
      <w:pPr>
        <w:pStyle w:val="ProductList-BodyIndented"/>
      </w:pPr>
    </w:p>
    <w:p w14:paraId="76834102" w14:textId="77777777" w:rsidR="00D50639" w:rsidRDefault="005D739E">
      <w:pPr>
        <w:pStyle w:val="ProductList-ClauseHeading"/>
        <w:outlineLvl w:val="2"/>
      </w:pPr>
      <w:r>
        <w:t>11. Kennisgevingen</w:t>
      </w:r>
    </w:p>
    <w:p w14:paraId="2461CEBB" w14:textId="77777777" w:rsidR="00D50639" w:rsidRDefault="005D739E">
      <w:pPr>
        <w:pStyle w:val="ProductList-Body"/>
      </w:pPr>
      <w:r>
        <w:t>Waar aangegeven in het artikel Gebruiksrechten van elke Productvermelding, zin de volgende mededelingen van toepassing:</w:t>
      </w:r>
    </w:p>
    <w:p w14:paraId="5744B014" w14:textId="77777777" w:rsidR="00D50639" w:rsidRDefault="00D50639">
      <w:pPr>
        <w:pStyle w:val="ProductList-Body"/>
      </w:pPr>
    </w:p>
    <w:p w14:paraId="0123C86F" w14:textId="77777777" w:rsidR="00D50639" w:rsidRDefault="005D739E">
      <w:pPr>
        <w:pStyle w:val="ProductList-SubClauseHeading"/>
        <w:outlineLvl w:val="3"/>
      </w:pPr>
      <w:r>
        <w:t>11.1 Internetfunctionaliteit</w:t>
      </w:r>
    </w:p>
    <w:p w14:paraId="54CD03A5" w14:textId="77777777" w:rsidR="00D50639" w:rsidRDefault="005D739E">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gegevens wordt beschreven in de Privacyverklaring van Microsoft (</w:t>
      </w:r>
      <w:hyperlink r:id="rId26">
        <w:r>
          <w:rPr>
            <w:color w:val="00467F"/>
            <w:u w:val="single"/>
          </w:rPr>
          <w:t>aka.ms/privacy</w:t>
        </w:r>
      </w:hyperlink>
      <w:r>
        <w:t>).</w:t>
      </w:r>
    </w:p>
    <w:p w14:paraId="5811A90F" w14:textId="77777777" w:rsidR="00D50639" w:rsidRDefault="00D50639">
      <w:pPr>
        <w:pStyle w:val="ProductList-BodyIndented"/>
      </w:pPr>
    </w:p>
    <w:p w14:paraId="388F7AC4" w14:textId="77777777" w:rsidR="00D50639" w:rsidRDefault="005D739E">
      <w:pPr>
        <w:pStyle w:val="ProductList-SubClauseHeading"/>
        <w:outlineLvl w:val="3"/>
      </w:pPr>
      <w:r>
        <w:t>11.2 Bing Maps</w:t>
      </w:r>
    </w:p>
    <w:p w14:paraId="736594A1" w14:textId="77777777" w:rsidR="00D50639" w:rsidRDefault="005D739E">
      <w:pPr>
        <w:pStyle w:val="ProductList-BodyIndented"/>
      </w:pPr>
      <w: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27">
        <w:r>
          <w:rPr>
            <w:color w:val="00467F"/>
            <w:u w:val="single"/>
          </w:rPr>
          <w:t>http://go.microsoft.com/?linkid=9710837</w:t>
        </w:r>
      </w:hyperlink>
      <w:r>
        <w:t xml:space="preserve">, en de Privacyverklaring van Microsoft, beschikbaar op </w:t>
      </w:r>
      <w:hyperlink r:id="rId28">
        <w:r>
          <w:rPr>
            <w:color w:val="00467F"/>
            <w:u w:val="single"/>
          </w:rPr>
          <w:t>http://go.microsoft.com/fwlink/?LinkID=248686</w:t>
        </w:r>
      </w:hyperlink>
      <w:r>
        <w:t xml:space="preserve"> van toepassing.</w:t>
      </w:r>
    </w:p>
    <w:p w14:paraId="1B03E61E" w14:textId="77777777" w:rsidR="00D50639" w:rsidRDefault="00D50639">
      <w:pPr>
        <w:pStyle w:val="ProductList-BodyIndented"/>
      </w:pPr>
    </w:p>
    <w:p w14:paraId="7F9FC9A9" w14:textId="77777777" w:rsidR="00D50639" w:rsidRDefault="005D739E">
      <w:pPr>
        <w:pStyle w:val="ProductList-SubClauseHeading"/>
        <w:outlineLvl w:val="3"/>
      </w:pPr>
      <w:r>
        <w:t>11.3 De visuele standaard H.264/AVC, de videostandaard VC-1 en de visuele standaard MPEG-4 deel 2</w:t>
      </w:r>
    </w:p>
    <w:p w14:paraId="30086483" w14:textId="77777777" w:rsidR="00D50639" w:rsidRDefault="005D739E">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29">
        <w:r>
          <w:rPr>
            <w:color w:val="00467F"/>
            <w:u w:val="single"/>
          </w:rPr>
          <w:t>www.mpegla.com</w:t>
        </w:r>
      </w:hyperlink>
      <w:r>
        <w:t>. Ter verduidelijking: deze kennisgeving legt geen beperkingen of belemmeringen op met betrekking tot het gebruik van de software voor normale zakelijke doeleinden ten behoeve van het bedrijf zelf zonder dat sprake is van (i) herdistributie van de software aan derden, of (ii) het creëren van materiaal met technologieën conform de VIDEOSTANDAARDS voor distributie aan derden.</w:t>
      </w:r>
    </w:p>
    <w:p w14:paraId="4D04C2D7" w14:textId="77777777" w:rsidR="00D50639" w:rsidRDefault="00D50639">
      <w:pPr>
        <w:pStyle w:val="ProductList-BodyIndented"/>
      </w:pPr>
    </w:p>
    <w:p w14:paraId="4AB3965C" w14:textId="77777777" w:rsidR="00D50639" w:rsidRDefault="005D739E">
      <w:pPr>
        <w:pStyle w:val="ProductList-SubClauseHeading"/>
        <w:outlineLvl w:val="3"/>
      </w:pPr>
      <w:r>
        <w:t>11.4 Malwarebeveiliging</w:t>
      </w:r>
    </w:p>
    <w:p w14:paraId="669C229C" w14:textId="77777777" w:rsidR="00D50639" w:rsidRDefault="005D739E">
      <w:pPr>
        <w:pStyle w:val="ProductList-BodyIndented"/>
      </w:pPr>
      <w:r>
        <w:t>Microsoft zet zich ervoor in om de apparaten van haar klanten te beschermen tegen malware. De software schakelt malwarebeveiliging in indien geen andere beveiliging is geïnstalleerd of de aanwezige beveiliging is verlopen. Hiertoe wordt andere antimalwaresoftware uitgeschakeld of moet deze mogelijk worden verwijderd.</w:t>
      </w:r>
    </w:p>
    <w:p w14:paraId="0EE896B0" w14:textId="77777777" w:rsidR="00D50639" w:rsidRDefault="00D50639">
      <w:pPr>
        <w:pStyle w:val="ProductList-BodyIndented"/>
      </w:pPr>
    </w:p>
    <w:p w14:paraId="0BE99384" w14:textId="77777777" w:rsidR="00D50639" w:rsidRDefault="005D739E">
      <w:pPr>
        <w:pStyle w:val="ProductList-ClauseHeading"/>
        <w:outlineLvl w:val="2"/>
      </w:pPr>
      <w:r>
        <w:lastRenderedPageBreak/>
        <w:t>12. Fontonderdelen, afbeeldingen en geluiden</w:t>
      </w:r>
    </w:p>
    <w:p w14:paraId="1ACCDD90" w14:textId="77777777" w:rsidR="00D50639" w:rsidRDefault="005D739E">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14:paraId="405C900A" w14:textId="77777777" w:rsidR="00D50639" w:rsidRDefault="00D50639">
      <w:pPr>
        <w:pStyle w:val="ProductList-Body"/>
      </w:pPr>
    </w:p>
    <w:p w14:paraId="3A0EA859" w14:textId="77777777" w:rsidR="00D50639" w:rsidRDefault="005D739E">
      <w:pPr>
        <w:pStyle w:val="ProductList-ClauseHeading"/>
        <w:outlineLvl w:val="2"/>
      </w:pPr>
      <w:r>
        <w:t>13. Meegeleverde technologie</w:t>
      </w:r>
    </w:p>
    <w:p w14:paraId="5F5D3A91" w14:textId="77777777" w:rsidR="00D50639" w:rsidRDefault="005D739E">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14:paraId="169CBD85" w14:textId="77777777" w:rsidR="00D50639" w:rsidRDefault="00D50639">
      <w:pPr>
        <w:pStyle w:val="ProductList-Body"/>
      </w:pPr>
    </w:p>
    <w:p w14:paraId="161F5FED" w14:textId="77777777" w:rsidR="00D50639" w:rsidRDefault="005D739E">
      <w:pPr>
        <w:pStyle w:val="ProductList-ClauseHeading"/>
        <w:outlineLvl w:val="2"/>
      </w:pPr>
      <w:r>
        <w:t>14. Benchmark-tests</w:t>
      </w:r>
    </w:p>
    <w:p w14:paraId="4CAFBAF3" w14:textId="77777777" w:rsidR="00D50639" w:rsidRDefault="005D739E">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of Microsoft Desktop Optimization Pack bekend te maken aan derden. </w:t>
      </w:r>
    </w:p>
    <w:p w14:paraId="0CA3CA6E" w14:textId="77777777" w:rsidR="00D50639" w:rsidRDefault="00D50639">
      <w:pPr>
        <w:pStyle w:val="ProductList-Body"/>
      </w:pPr>
    </w:p>
    <w:p w14:paraId="0299A2C0" w14:textId="77777777" w:rsidR="00D50639" w:rsidRDefault="005D739E">
      <w:pPr>
        <w:pStyle w:val="ProductList-ClauseHeading"/>
        <w:outlineLvl w:val="2"/>
      </w:pPr>
      <w:r>
        <w:t>15. Multiplexing</w:t>
      </w:r>
    </w:p>
    <w:p w14:paraId="5B05497C" w14:textId="77777777" w:rsidR="00D50639" w:rsidRDefault="005D739E">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74E0FA8E" w14:textId="77777777" w:rsidR="00D50639" w:rsidRDefault="00D50639">
      <w:pPr>
        <w:pStyle w:val="ProductList-Body"/>
      </w:pPr>
    </w:p>
    <w:p w14:paraId="75F908A0" w14:textId="77777777" w:rsidR="00D50639" w:rsidRDefault="005D739E">
      <w:pPr>
        <w:pStyle w:val="ProductList-ClauseHeading"/>
        <w:outlineLvl w:val="2"/>
      </w:pPr>
      <w:r>
        <w:t>16. Beheer- en ondersteuningsrechten</w:t>
      </w:r>
    </w:p>
    <w:p w14:paraId="6DCCE9D1" w14:textId="77777777" w:rsidR="00D50639" w:rsidRDefault="005D739E">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w:t>
      </w:r>
    </w:p>
    <w:p w14:paraId="6932F554" w14:textId="77777777" w:rsidR="00D50639" w:rsidRDefault="00D50639">
      <w:pPr>
        <w:pStyle w:val="ProductList-Body"/>
      </w:pPr>
    </w:p>
    <w:p w14:paraId="62FA81D6" w14:textId="77777777" w:rsidR="00D50639" w:rsidRDefault="005D739E">
      <w:pPr>
        <w:pStyle w:val="ProductList-ClauseHeading"/>
        <w:outlineLvl w:val="2"/>
      </w:pPr>
      <w:r>
        <w:t>17. Te distribueren code</w:t>
      </w:r>
    </w:p>
    <w:p w14:paraId="3F53E547" w14:textId="77777777" w:rsidR="00D50639" w:rsidRDefault="005D739E">
      <w:pPr>
        <w:pStyle w:val="ProductList-Body"/>
      </w:pPr>
      <w:r>
        <w:t xml:space="preserve">Zie de Productvermeldingen voor software die code en tekstbestanden bevat. Het is de Klant toegestaan “Te Distribueren Code” te verspreiden. De code en te tekstbestanden die hieronder worden vermeld zijn eveneens Te Distribueren Code die mag worden gebruikt zoals hieronder beschreven. In het geval van strijdigheid tussen de onderstaande voorwaarden en de voorwaarden voor Te Distribueren Code die zijn opgenomen in de Productvermelding, zijn de voorwaarden in de Productvermelding van toepassing op het gebruik van Te Distribueren Code door de Klant. </w:t>
      </w:r>
    </w:p>
    <w:p w14:paraId="108FBC46" w14:textId="77777777" w:rsidR="00D50639" w:rsidRDefault="00D50639">
      <w:pPr>
        <w:pStyle w:val="ProductList-Body"/>
      </w:pPr>
    </w:p>
    <w:p w14:paraId="753676FC" w14:textId="77777777" w:rsidR="00D50639" w:rsidRDefault="005D739E">
      <w:pPr>
        <w:pStyle w:val="ProductList-SubClauseHeading"/>
        <w:outlineLvl w:val="3"/>
      </w:pPr>
      <w:r>
        <w:t>17.1 Het recht van gebruik en distributie</w:t>
      </w:r>
    </w:p>
    <w:p w14:paraId="457F8C2B" w14:textId="77777777" w:rsidR="00D50639" w:rsidRDefault="005D739E">
      <w:pPr>
        <w:pStyle w:val="ProductList-BodyIndented"/>
      </w:pPr>
      <w:r>
        <w:t xml:space="preserve">De code en tekstbestanden hieronder zijn 'Te distribueren code'. </w:t>
      </w:r>
    </w:p>
    <w:p w14:paraId="493139BE" w14:textId="77777777" w:rsidR="00D50639" w:rsidRDefault="005D739E" w:rsidP="005D739E">
      <w:pPr>
        <w:pStyle w:val="ProductList-Bullet"/>
        <w:numPr>
          <w:ilvl w:val="1"/>
          <w:numId w:val="4"/>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14:paraId="00810BFD" w14:textId="77777777" w:rsidR="00D50639" w:rsidRDefault="005D739E" w:rsidP="005D739E">
      <w:pPr>
        <w:pStyle w:val="ProductList-Bullet"/>
        <w:numPr>
          <w:ilvl w:val="1"/>
          <w:numId w:val="4"/>
        </w:numPr>
      </w:pPr>
      <w:r>
        <w:t xml:space="preserve">Voorbeeldcode, sjablonen en stijlen: De Klant mag code die is gemarkeerd als “sample”, “template”, “simple styles” en “sketch styles” wijzigen, kopiëren en distribueren in bron- en objectcodevorm. </w:t>
      </w:r>
    </w:p>
    <w:p w14:paraId="71B593D7" w14:textId="77777777" w:rsidR="00D50639" w:rsidRDefault="005D739E" w:rsidP="005D739E">
      <w:pPr>
        <w:pStyle w:val="ProductList-Bullet"/>
        <w:numPr>
          <w:ilvl w:val="1"/>
          <w:numId w:val="4"/>
        </w:numPr>
      </w:pPr>
      <w:r>
        <w:t>Distributie door derden: De Klant mag distributeurs van de programma's toestaan de Te Distribueren Code te kopiëren en te distribueren als onderdeel van die programma's.</w:t>
      </w:r>
    </w:p>
    <w:p w14:paraId="5DF5A261" w14:textId="77777777" w:rsidR="00D50639" w:rsidRDefault="005D739E" w:rsidP="005D739E">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14:paraId="3363519C" w14:textId="77777777" w:rsidR="00D50639" w:rsidRDefault="00D50639">
      <w:pPr>
        <w:pStyle w:val="ProductList-BodyIndented"/>
      </w:pPr>
    </w:p>
    <w:p w14:paraId="043E9682" w14:textId="77777777" w:rsidR="00D50639" w:rsidRDefault="005D739E">
      <w:pPr>
        <w:pStyle w:val="ProductList-SubClauseHeading"/>
        <w:outlineLvl w:val="3"/>
      </w:pPr>
      <w:r>
        <w:t>17.2 Distributievereisten</w:t>
      </w:r>
    </w:p>
    <w:p w14:paraId="70209B9E" w14:textId="77777777" w:rsidR="00D50639" w:rsidRDefault="005D739E">
      <w:pPr>
        <w:pStyle w:val="ProductList-BodyIndented"/>
      </w:pPr>
      <w:r>
        <w:t>Indien de Klant Te Distribueren Code distribueert. De Klant moet:</w:t>
      </w:r>
    </w:p>
    <w:p w14:paraId="2DFEE48D" w14:textId="77777777" w:rsidR="00D50639" w:rsidRDefault="005D739E" w:rsidP="005D739E">
      <w:pPr>
        <w:pStyle w:val="ProductList-Bullet"/>
        <w:numPr>
          <w:ilvl w:val="1"/>
          <w:numId w:val="5"/>
        </w:numPr>
      </w:pPr>
      <w:r>
        <w:t>de code uitsluitend distribueren samen met programma's van de Klant, waarbij de programma's van de klant significante primaire functionaliteit toevoegen aan de Te Distribueren Code;</w:t>
      </w:r>
    </w:p>
    <w:p w14:paraId="2692BB48" w14:textId="77777777" w:rsidR="00D50639" w:rsidRDefault="005D739E" w:rsidP="005D739E">
      <w:pPr>
        <w:pStyle w:val="ProductList-Bullet"/>
        <w:numPr>
          <w:ilvl w:val="1"/>
          <w:numId w:val="5"/>
        </w:numPr>
      </w:pPr>
      <w:r>
        <w:t xml:space="preserve">distributeurs en externe eindgebruikers akkoord laten gaan met voorwaarden waarmee de Te Distribueren Code ten minste in dezelfde mate wordt beschermd als door de Volume Licensing-overeenkomst van de Klant, met inbegrip van de Productvoorwaarden; </w:t>
      </w:r>
    </w:p>
    <w:p w14:paraId="66278CA0" w14:textId="77777777" w:rsidR="00D50639" w:rsidRDefault="005D739E" w:rsidP="005D739E">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14:paraId="164ABD4E" w14:textId="77777777" w:rsidR="00D50639" w:rsidRDefault="00D50639">
      <w:pPr>
        <w:pStyle w:val="ProductList-BodyIndented"/>
      </w:pPr>
    </w:p>
    <w:p w14:paraId="4C4D1162" w14:textId="77777777" w:rsidR="00D50639" w:rsidRDefault="005D739E">
      <w:pPr>
        <w:pStyle w:val="ProductList-SubClauseHeading"/>
        <w:outlineLvl w:val="3"/>
      </w:pPr>
      <w:r>
        <w:t>17.3 Beperkingen op distributie</w:t>
      </w:r>
    </w:p>
    <w:p w14:paraId="43A0B158" w14:textId="77777777" w:rsidR="00D50639" w:rsidRDefault="005D739E">
      <w:pPr>
        <w:pStyle w:val="ProductList-BodyIndented"/>
      </w:pPr>
      <w:r>
        <w:t>Het is de Klant niet toegestaan:</w:t>
      </w:r>
    </w:p>
    <w:p w14:paraId="06C06785" w14:textId="77777777" w:rsidR="00D50639" w:rsidRDefault="005D739E" w:rsidP="005D739E">
      <w:pPr>
        <w:pStyle w:val="ProductList-Bullet"/>
        <w:numPr>
          <w:ilvl w:val="1"/>
          <w:numId w:val="6"/>
        </w:numPr>
      </w:pPr>
      <w:r>
        <w:t xml:space="preserve">auteursrecht-, merk- of octrooivermeldingen in de Te distribueren code te wijzigen; </w:t>
      </w:r>
    </w:p>
    <w:p w14:paraId="1E501809" w14:textId="77777777" w:rsidR="00D50639" w:rsidRDefault="005D739E" w:rsidP="005D739E">
      <w:pPr>
        <w:pStyle w:val="ProductList-Bullet"/>
        <w:numPr>
          <w:ilvl w:val="1"/>
          <w:numId w:val="6"/>
        </w:numPr>
      </w:pPr>
      <w:r>
        <w:t xml:space="preserve">de handelsmerken van Microsoft te gebruiken in de namen van de programma's van de Klant op een wijze die suggereert dat de programma's van de Klant afkomstig zijn van of goedgekeurd zijn door Microsoft; </w:t>
      </w:r>
    </w:p>
    <w:p w14:paraId="01B6C606" w14:textId="77777777" w:rsidR="00D50639" w:rsidRDefault="005D739E" w:rsidP="005D739E">
      <w:pPr>
        <w:pStyle w:val="ProductList-Bullet"/>
        <w:numPr>
          <w:ilvl w:val="1"/>
          <w:numId w:val="6"/>
        </w:numPr>
      </w:pPr>
      <w:r>
        <w:t>Te Distribueren Code te distribueren in of in combinatie met kwaadaardige of misleidende programma's, of op onwettige wijze; of</w:t>
      </w:r>
    </w:p>
    <w:p w14:paraId="5BD782DC" w14:textId="77777777" w:rsidR="00D50639" w:rsidRDefault="005D739E" w:rsidP="005D739E">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14:paraId="75C411FB" w14:textId="77777777" w:rsidR="00D50639" w:rsidRDefault="00D50639">
      <w:pPr>
        <w:pStyle w:val="ProductList-BodyIndented"/>
      </w:pPr>
    </w:p>
    <w:p w14:paraId="7DF2B5C7" w14:textId="77777777" w:rsidR="00D50639" w:rsidRDefault="005D739E">
      <w:pPr>
        <w:pStyle w:val="ProductList-ClauseHeading"/>
        <w:outlineLvl w:val="2"/>
      </w:pPr>
      <w:r>
        <w:t>18. Software Plus-services</w:t>
      </w:r>
    </w:p>
    <w:p w14:paraId="63348D33" w14:textId="77777777" w:rsidR="00D50639" w:rsidRDefault="005D739E">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14:paraId="7219CBBE" w14:textId="77777777" w:rsidR="00D50639" w:rsidRDefault="00D50639">
      <w:pPr>
        <w:pStyle w:val="ProductList-Body"/>
      </w:pPr>
    </w:p>
    <w:p w14:paraId="62AA3FA4" w14:textId="77777777" w:rsidR="00D50639" w:rsidRDefault="005D739E">
      <w:pPr>
        <w:pStyle w:val="ProductList-ClauseHeading"/>
        <w:outlineLvl w:val="2"/>
      </w:pPr>
      <w:r>
        <w:t>19. Verwerking van persoonsgegevens; AVG</w:t>
      </w:r>
    </w:p>
    <w:p w14:paraId="38586E17" w14:textId="77777777" w:rsidR="00D50639" w:rsidRDefault="005D739E">
      <w:pPr>
        <w:pStyle w:val="ProductList-Body"/>
      </w:pPr>
      <w:r>
        <w:t xml:space="preserve">Voor zover Microsoft optreedt als verwerker of subverwerker van persoonsgegevens in verband met een softwareproduct, zegt Microsoft aan al haar klanten toe zich met ingang van 25 mei 2018 te zullen houden aan (a) de bepaling “Verwerking van Persoonsgegevens; AVG” in het artikel “Voorwaarden ter bescherming van persoonsgegevens” in de </w:t>
      </w:r>
      <w:hyperlink r:id="rId30">
        <w:r>
          <w:rPr>
            <w:color w:val="00467F"/>
            <w:u w:val="single"/>
          </w:rPr>
          <w:t>Voorwaarden voor Online Diensten</w:t>
        </w:r>
      </w:hyperlink>
      <w:r>
        <w:t xml:space="preserve"> en aan (b) de voorwaarden van de Algemene Verordening Gegevensbescherming van de Europese Unie, vastgelegd in Bijlage 4 van de </w:t>
      </w:r>
      <w:hyperlink r:id="rId31">
        <w:r>
          <w:rPr>
            <w:color w:val="00467F"/>
            <w:u w:val="single"/>
          </w:rPr>
          <w:t>Voorwaarden voor Online Diensten</w:t>
        </w:r>
      </w:hyperlink>
      <w:r>
        <w:t xml:space="preserve">. </w:t>
      </w:r>
    </w:p>
    <w:p w14:paraId="33843755"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54F775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4B7C96"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3476292D" w14:textId="77777777" w:rsidR="00D50639" w:rsidRDefault="00D50639">
      <w:pPr>
        <w:pStyle w:val="ProductList-Body"/>
      </w:pPr>
    </w:p>
    <w:p w14:paraId="34167B04" w14:textId="77777777" w:rsidR="00D50639" w:rsidRDefault="005D739E">
      <w:pPr>
        <w:pStyle w:val="ProductList-OfferingGroupHeading"/>
        <w:outlineLvl w:val="1"/>
      </w:pPr>
      <w:bookmarkStart w:id="16" w:name="_Sec538"/>
      <w:r>
        <w:t>Licentiemodelvoorwaarden</w:t>
      </w:r>
      <w:bookmarkEnd w:id="16"/>
      <w:r>
        <w:fldChar w:fldCharType="begin"/>
      </w:r>
      <w:r>
        <w:instrText xml:space="preserve"> TC "</w:instrText>
      </w:r>
      <w:bookmarkStart w:id="17" w:name="_Toc25931589"/>
      <w:r>
        <w:instrText>Licentiemodelvoorwaarden</w:instrText>
      </w:r>
      <w:bookmarkEnd w:id="17"/>
      <w:r>
        <w:instrText>" \l 2</w:instrText>
      </w:r>
      <w:r>
        <w:fldChar w:fldCharType="end"/>
      </w:r>
    </w:p>
    <w:p w14:paraId="5D7A0FDC" w14:textId="77777777" w:rsidR="00D50639" w:rsidRDefault="005D739E">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14:paraId="2EBF48BC" w14:textId="77777777" w:rsidR="00D50639" w:rsidRDefault="005D739E">
      <w:pPr>
        <w:pStyle w:val="ProductList-Offering2Heading"/>
        <w:outlineLvl w:val="2"/>
      </w:pPr>
      <w:bookmarkStart w:id="18" w:name="_Sec539"/>
      <w:r>
        <w:t>Desktoptoepassingen</w:t>
      </w:r>
      <w:bookmarkEnd w:id="18"/>
      <w:r>
        <w:fldChar w:fldCharType="begin"/>
      </w:r>
      <w:r>
        <w:instrText xml:space="preserve"> TC "</w:instrText>
      </w:r>
      <w:bookmarkStart w:id="19" w:name="_Toc25931590"/>
      <w:r>
        <w:instrText>Desktoptoepassingen</w:instrText>
      </w:r>
      <w:bookmarkEnd w:id="19"/>
      <w:r>
        <w:instrText>" \l 3</w:instrText>
      </w:r>
      <w:r>
        <w:fldChar w:fldCharType="end"/>
      </w:r>
    </w:p>
    <w:p w14:paraId="7B5617A7" w14:textId="77777777" w:rsidR="00D50639" w:rsidRDefault="005D739E">
      <w:pPr>
        <w:pStyle w:val="ProductList-ClauseHeading"/>
        <w:outlineLvl w:val="3"/>
      </w:pPr>
      <w:r>
        <w:t>Apparaatlicentie</w:t>
      </w:r>
    </w:p>
    <w:p w14:paraId="30D66D30" w14:textId="77777777" w:rsidR="00D50639" w:rsidRDefault="005D739E" w:rsidP="005D739E">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p>
    <w:p w14:paraId="2D27864F" w14:textId="77777777" w:rsidR="00D50639" w:rsidRDefault="005D739E" w:rsidP="005D739E">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w:t>
      </w:r>
    </w:p>
    <w:p w14:paraId="60583D32" w14:textId="77777777" w:rsidR="00D50639" w:rsidRDefault="005D739E" w:rsidP="005D739E">
      <w:pPr>
        <w:pStyle w:val="ProductList-Bullet"/>
        <w:numPr>
          <w:ilvl w:val="0"/>
          <w:numId w:val="7"/>
        </w:numPr>
      </w:pPr>
      <w:r>
        <w:t xml:space="preserve">Software die is geïnstalleerd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w:t>
      </w:r>
    </w:p>
    <w:p w14:paraId="34307F5B" w14:textId="77777777" w:rsidR="00D50639" w:rsidRDefault="005D739E" w:rsidP="005D739E">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w:t>
      </w:r>
    </w:p>
    <w:p w14:paraId="439297E1" w14:textId="77777777" w:rsidR="00D50639" w:rsidRDefault="005D739E" w:rsidP="005D739E">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w:t>
      </w:r>
    </w:p>
    <w:p w14:paraId="69D97A10" w14:textId="77777777" w:rsidR="00D50639" w:rsidRDefault="00D50639">
      <w:pPr>
        <w:pStyle w:val="ProductList-Body"/>
      </w:pPr>
    </w:p>
    <w:p w14:paraId="572CA428" w14:textId="77777777" w:rsidR="00D50639" w:rsidRDefault="005D739E">
      <w:pPr>
        <w:pStyle w:val="ProductList-ClauseHeading"/>
        <w:outlineLvl w:val="3"/>
      </w:pPr>
      <w:r>
        <w:t>Media-elementen en sjablonen</w:t>
      </w:r>
    </w:p>
    <w:p w14:paraId="66A28565" w14:textId="77777777" w:rsidR="00D50639" w:rsidRDefault="005D739E">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14:paraId="03E45EFE" w14:textId="77777777" w:rsidR="00D50639" w:rsidRDefault="005D739E">
      <w:pPr>
        <w:pStyle w:val="ProductList-Offering2Heading"/>
        <w:outlineLvl w:val="2"/>
      </w:pPr>
      <w:bookmarkStart w:id="20" w:name="_Sec540"/>
      <w:r>
        <w:t>Desktop Operating Systems</w:t>
      </w:r>
      <w:bookmarkEnd w:id="20"/>
      <w:r>
        <w:fldChar w:fldCharType="begin"/>
      </w:r>
      <w:r>
        <w:instrText xml:space="preserve"> TC "</w:instrText>
      </w:r>
      <w:bookmarkStart w:id="21" w:name="_Toc25931591"/>
      <w:r>
        <w:instrText>Desktop Operating Systems</w:instrText>
      </w:r>
      <w:bookmarkEnd w:id="21"/>
      <w:r>
        <w:instrText>" \l 3</w:instrText>
      </w:r>
      <w:r>
        <w:fldChar w:fldCharType="end"/>
      </w:r>
    </w:p>
    <w:p w14:paraId="6B1CEDF1" w14:textId="77777777" w:rsidR="00D50639" w:rsidRDefault="005D739E">
      <w:pPr>
        <w:pStyle w:val="ProductList-ClauseHeading"/>
        <w:outlineLvl w:val="3"/>
      </w:pPr>
      <w:r>
        <w:t>Apparaatlicentie</w:t>
      </w:r>
    </w:p>
    <w:p w14:paraId="4FE1352E" w14:textId="77777777" w:rsidR="00D50639" w:rsidRDefault="005D739E" w:rsidP="005D739E">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14:paraId="0DC1FEA7" w14:textId="77777777" w:rsidR="00D50639" w:rsidRDefault="005D739E" w:rsidP="005D739E">
      <w:pPr>
        <w:pStyle w:val="ProductList-Bullet"/>
        <w:numPr>
          <w:ilvl w:val="0"/>
          <w:numId w:val="8"/>
        </w:numPr>
      </w:pPr>
      <w:r>
        <w:t>De Klant mag de software op maximaal twee processors gebruiken.</w:t>
      </w:r>
    </w:p>
    <w:p w14:paraId="66531772" w14:textId="77777777" w:rsidR="00D50639" w:rsidRDefault="005D739E" w:rsidP="005D739E">
      <w:pPr>
        <w:pStyle w:val="ProductList-Bullet"/>
        <w:numPr>
          <w:ilvl w:val="0"/>
          <w:numId w:val="8"/>
        </w:numPr>
      </w:pPr>
      <w:r>
        <w:t>Lokaal gebruik is toegestaan voor alle gebruikers.</w:t>
      </w:r>
    </w:p>
    <w:p w14:paraId="1CB754E5" w14:textId="77777777" w:rsidR="00D50639" w:rsidRDefault="005D739E" w:rsidP="005D739E">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40409EEC" w14:textId="77777777" w:rsidR="00D50639" w:rsidRDefault="005D739E" w:rsidP="005D739E">
      <w:pPr>
        <w:pStyle w:val="ProductList-Bullet"/>
        <w:numPr>
          <w:ilvl w:val="0"/>
          <w:numId w:val="8"/>
        </w:numPr>
      </w:pPr>
      <w:r>
        <w:t>Er mag slechts één gebruiker tegelijk de software gebruiken.</w:t>
      </w:r>
    </w:p>
    <w:p w14:paraId="0A1D9363" w14:textId="77777777" w:rsidR="00D50639" w:rsidRDefault="005D739E" w:rsidP="005D739E">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14:paraId="2BABF3AA" w14:textId="77777777" w:rsidR="00D50639" w:rsidRDefault="005D739E" w:rsidP="005D739E">
      <w:pPr>
        <w:pStyle w:val="ProductList-Bullet"/>
        <w:numPr>
          <w:ilvl w:val="0"/>
          <w:numId w:val="8"/>
        </w:numPr>
      </w:pPr>
      <w:r>
        <w:t>Er is een onbeperkt aantal verbindingen toegestaan voor activering van KMS of vergelijkbare technologieën.</w:t>
      </w:r>
    </w:p>
    <w:p w14:paraId="7EAF8B28" w14:textId="77777777" w:rsidR="00D50639" w:rsidRDefault="00D50639">
      <w:pPr>
        <w:pStyle w:val="ProductList-Body"/>
      </w:pPr>
    </w:p>
    <w:p w14:paraId="2F7A8BE5" w14:textId="77777777" w:rsidR="00D50639" w:rsidRDefault="005D739E">
      <w:pPr>
        <w:pStyle w:val="ProductList-ClauseHeading"/>
        <w:outlineLvl w:val="3"/>
      </w:pPr>
      <w:r>
        <w:t>Adobe Flash Player</w:t>
      </w:r>
    </w:p>
    <w:p w14:paraId="0B55AE88" w14:textId="77777777" w:rsidR="00D50639" w:rsidRDefault="005D739E">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2">
        <w:r>
          <w:rPr>
            <w:color w:val="00467F"/>
            <w:u w:val="single"/>
          </w:rPr>
          <w:t>http://go.microsoft.com/fwlink/?linkid=248532</w:t>
        </w:r>
      </w:hyperlink>
      <w:r>
        <w:t>. Adobe en Flash zijn gedeponeerde handelsmerken of handelsmerken van Adobe Systems Incorporated in de Verenigde Staten en/of andere landen.</w:t>
      </w:r>
    </w:p>
    <w:p w14:paraId="71153ED1" w14:textId="77777777" w:rsidR="00D50639" w:rsidRDefault="005D739E">
      <w:pPr>
        <w:pStyle w:val="ProductList-Offering2Heading"/>
        <w:outlineLvl w:val="2"/>
      </w:pPr>
      <w:bookmarkStart w:id="22" w:name="_Sec541"/>
      <w:r>
        <w:lastRenderedPageBreak/>
        <w:t>Per core/CAL</w:t>
      </w:r>
      <w:bookmarkEnd w:id="22"/>
      <w:r>
        <w:fldChar w:fldCharType="begin"/>
      </w:r>
      <w:r>
        <w:instrText xml:space="preserve"> TC "</w:instrText>
      </w:r>
      <w:bookmarkStart w:id="23" w:name="_Toc25931592"/>
      <w:r>
        <w:instrText>Per core/CAL</w:instrText>
      </w:r>
      <w:bookmarkEnd w:id="23"/>
      <w:r>
        <w:instrText>" \l 3</w:instrText>
      </w:r>
      <w:r>
        <w:fldChar w:fldCharType="end"/>
      </w:r>
    </w:p>
    <w:p w14:paraId="5717C698" w14:textId="77777777" w:rsidR="00D50639" w:rsidRDefault="005D739E">
      <w:pPr>
        <w:pStyle w:val="ProductList-ClauseHeading"/>
        <w:outlineLvl w:val="3"/>
      </w:pPr>
      <w:r>
        <w:t>Serverlicenties (per core)</w:t>
      </w:r>
    </w:p>
    <w:p w14:paraId="462A99FF" w14:textId="77777777" w:rsidR="00D50639" w:rsidRDefault="005D739E" w:rsidP="005D739E">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 </w:t>
      </w:r>
    </w:p>
    <w:p w14:paraId="6B62B13D" w14:textId="77777777" w:rsidR="00D50639" w:rsidRDefault="005D739E" w:rsidP="005D739E">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443656B0" w14:textId="77777777" w:rsidR="00D50639" w:rsidRDefault="005D739E" w:rsidP="005D739E">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73A87C92" w14:textId="77777777" w:rsidR="00D50639" w:rsidRDefault="005D739E" w:rsidP="005D739E">
      <w:pPr>
        <w:pStyle w:val="ProductList-Bullet"/>
        <w:numPr>
          <w:ilvl w:val="0"/>
          <w:numId w:val="9"/>
        </w:numPr>
      </w:pPr>
      <w:r>
        <w:t>Standard Edition:</w:t>
      </w:r>
    </w:p>
    <w:p w14:paraId="21BFD6B1" w14:textId="77777777" w:rsidR="00D50639" w:rsidRDefault="005D739E" w:rsidP="005D739E">
      <w:pPr>
        <w:pStyle w:val="ProductList-Bullet"/>
        <w:numPr>
          <w:ilvl w:val="1"/>
          <w:numId w:val="9"/>
        </w:numPr>
      </w:pPr>
      <w:r>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579BFC45" w14:textId="77777777" w:rsidR="00D50639" w:rsidRDefault="005D739E" w:rsidP="005D739E">
      <w:pPr>
        <w:pStyle w:val="ProductList-Bullet"/>
        <w:numPr>
          <w:ilvl w:val="1"/>
          <w:numId w:val="9"/>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14:paraId="1629D735" w14:textId="77777777" w:rsidR="00D50639" w:rsidRDefault="005D739E" w:rsidP="005D739E">
      <w:pPr>
        <w:pStyle w:val="ProductList-Bullet"/>
        <w:numPr>
          <w:ilvl w:val="1"/>
          <w:numId w:val="9"/>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5E31D48F" w14:textId="77777777" w:rsidR="00D50639" w:rsidRDefault="005D739E" w:rsidP="005D739E">
      <w:pPr>
        <w:pStyle w:val="ProductList-Bullet"/>
        <w:numPr>
          <w:ilvl w:val="0"/>
          <w:numId w:val="9"/>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14:paraId="38B456A7" w14:textId="77777777" w:rsidR="00D50639" w:rsidRDefault="005D739E" w:rsidP="005D739E">
      <w:pPr>
        <w:pStyle w:val="ProductList-Bullet"/>
        <w:numPr>
          <w:ilvl w:val="0"/>
          <w:numId w:val="9"/>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14:paraId="796D234D" w14:textId="77777777" w:rsidR="00D50639" w:rsidRDefault="00D50639">
      <w:pPr>
        <w:pStyle w:val="ProductList-Body"/>
      </w:pPr>
    </w:p>
    <w:p w14:paraId="6AF02A9F" w14:textId="77777777" w:rsidR="00D50639" w:rsidRDefault="005D739E">
      <w:pPr>
        <w:pStyle w:val="ProductList-ClauseHeading"/>
        <w:outlineLvl w:val="3"/>
      </w:pPr>
      <w:r>
        <w:t>Toegangslicenties</w:t>
      </w:r>
    </w:p>
    <w:p w14:paraId="1A9FF419" w14:textId="77777777" w:rsidR="00D50639" w:rsidRDefault="005D739E" w:rsidP="005D739E">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056430F0" w14:textId="77777777" w:rsidR="00D50639" w:rsidRDefault="005D739E" w:rsidP="005D739E">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6FB61019" w14:textId="77777777" w:rsidR="00D50639" w:rsidRDefault="005D739E" w:rsidP="005D739E">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14:paraId="36946FAA" w14:textId="77777777" w:rsidR="00D50639" w:rsidRDefault="005D739E" w:rsidP="005D739E">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778CABD7" w14:textId="77777777" w:rsidR="00D50639" w:rsidRDefault="005D739E">
      <w:pPr>
        <w:pStyle w:val="ProductList-Offering2Heading"/>
        <w:outlineLvl w:val="2"/>
      </w:pPr>
      <w:bookmarkStart w:id="24" w:name="_Sec542"/>
      <w:r>
        <w:t>Server/CAL</w:t>
      </w:r>
      <w:bookmarkEnd w:id="24"/>
      <w:r>
        <w:fldChar w:fldCharType="begin"/>
      </w:r>
      <w:r>
        <w:instrText xml:space="preserve"> TC "</w:instrText>
      </w:r>
      <w:bookmarkStart w:id="25" w:name="_Toc25931593"/>
      <w:r>
        <w:instrText>Server/CAL</w:instrText>
      </w:r>
      <w:bookmarkEnd w:id="25"/>
      <w:r>
        <w:instrText>" \l 3</w:instrText>
      </w:r>
      <w:r>
        <w:fldChar w:fldCharType="end"/>
      </w:r>
    </w:p>
    <w:p w14:paraId="6AA94433" w14:textId="77777777" w:rsidR="00D50639" w:rsidRDefault="005D739E">
      <w:pPr>
        <w:pStyle w:val="ProductList-ClauseHeading"/>
        <w:outlineLvl w:val="3"/>
      </w:pPr>
      <w:r>
        <w:t>Serverlicenties (per Instance)</w:t>
      </w:r>
    </w:p>
    <w:p w14:paraId="7AAA4459" w14:textId="77777777" w:rsidR="00D50639" w:rsidRDefault="005D739E">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14:paraId="710CF2C8" w14:textId="77777777" w:rsidR="00D50639" w:rsidRDefault="00D50639">
      <w:pPr>
        <w:pStyle w:val="ProductList-Body"/>
      </w:pPr>
    </w:p>
    <w:p w14:paraId="18CAC497" w14:textId="77777777" w:rsidR="00D50639" w:rsidRDefault="005D739E">
      <w:pPr>
        <w:pStyle w:val="ProductList-ClauseHeading"/>
        <w:outlineLvl w:val="3"/>
      </w:pPr>
      <w:r>
        <w:t>Toegangslicenties</w:t>
      </w:r>
    </w:p>
    <w:p w14:paraId="35E497EB" w14:textId="77777777" w:rsidR="00D50639" w:rsidRDefault="005D739E" w:rsidP="005D739E">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1DA4DBA7" w14:textId="77777777" w:rsidR="00D50639" w:rsidRDefault="005D739E" w:rsidP="005D739E">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588B61DE" w14:textId="77777777" w:rsidR="00D50639" w:rsidRDefault="005D739E">
      <w:pPr>
        <w:pStyle w:val="ProductList-Offering2Heading"/>
        <w:outlineLvl w:val="2"/>
      </w:pPr>
      <w:bookmarkStart w:id="26" w:name="_Sec543"/>
      <w:r>
        <w:t>Per core</w:t>
      </w:r>
      <w:bookmarkEnd w:id="26"/>
      <w:r>
        <w:fldChar w:fldCharType="begin"/>
      </w:r>
      <w:r>
        <w:instrText xml:space="preserve"> TC "</w:instrText>
      </w:r>
      <w:bookmarkStart w:id="27" w:name="_Toc25931594"/>
      <w:r>
        <w:instrText>Per core</w:instrText>
      </w:r>
      <w:bookmarkEnd w:id="27"/>
      <w:r>
        <w:instrText>" \l 3</w:instrText>
      </w:r>
      <w:r>
        <w:fldChar w:fldCharType="end"/>
      </w:r>
    </w:p>
    <w:p w14:paraId="7636776F" w14:textId="77777777" w:rsidR="00D50639" w:rsidRDefault="005D739E">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14:paraId="2290CBD8" w14:textId="77777777" w:rsidR="00D50639" w:rsidRDefault="00D50639">
      <w:pPr>
        <w:pStyle w:val="ProductList-Body"/>
      </w:pPr>
    </w:p>
    <w:p w14:paraId="27E8F450" w14:textId="77777777" w:rsidR="00D50639" w:rsidRDefault="005D739E">
      <w:pPr>
        <w:pStyle w:val="ProductList-ClauseHeading"/>
        <w:outlineLvl w:val="3"/>
      </w:pPr>
      <w:r>
        <w:t>Serverlicenties (per core) – Licentiëren op basis van Fysieke Core op een Server</w:t>
      </w:r>
    </w:p>
    <w:p w14:paraId="2EF1688C" w14:textId="77777777" w:rsidR="00D50639" w:rsidRDefault="005D739E" w:rsidP="005D739E">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14:paraId="7E448145" w14:textId="77777777" w:rsidR="00D50639" w:rsidRDefault="005D739E" w:rsidP="005D739E">
      <w:pPr>
        <w:pStyle w:val="ProductList-Bullet"/>
        <w:numPr>
          <w:ilvl w:val="0"/>
          <w:numId w:val="12"/>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14:paraId="25204009" w14:textId="77777777" w:rsidR="00D50639" w:rsidRDefault="005D739E" w:rsidP="005D739E">
      <w:pPr>
        <w:pStyle w:val="ProductList-Bullet"/>
        <w:numPr>
          <w:ilvl w:val="0"/>
          <w:numId w:val="12"/>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14:paraId="6145586F" w14:textId="77777777" w:rsidR="00D50639" w:rsidRDefault="005D739E" w:rsidP="005D739E">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3C5E78E2" w14:textId="77777777" w:rsidR="00D50639" w:rsidRDefault="005D739E" w:rsidP="005D739E">
      <w:pPr>
        <w:pStyle w:val="ProductList-Bullet"/>
        <w:numPr>
          <w:ilvl w:val="0"/>
          <w:numId w:val="12"/>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0F5058C9" w14:textId="77777777" w:rsidR="00D50639" w:rsidRDefault="00D50639">
      <w:pPr>
        <w:pStyle w:val="ProductList-Body"/>
      </w:pPr>
    </w:p>
    <w:p w14:paraId="186AD2F7" w14:textId="77777777" w:rsidR="00D50639" w:rsidRDefault="005D739E">
      <w:pPr>
        <w:pStyle w:val="ProductList-ClauseHeading"/>
        <w:outlineLvl w:val="3"/>
      </w:pPr>
      <w:r>
        <w:t>Serverlicenties (per core) – Licentiëring per Afzonderlijke Virtuele OSE</w:t>
      </w:r>
    </w:p>
    <w:p w14:paraId="552C0D32" w14:textId="77777777" w:rsidR="00D50639" w:rsidRDefault="005D739E" w:rsidP="005D739E">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14:paraId="16030B3D" w14:textId="77777777" w:rsidR="00D50639" w:rsidRDefault="005D739E" w:rsidP="005D739E">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0DD2CEFF" w14:textId="77777777" w:rsidR="00D50639" w:rsidRDefault="005D739E" w:rsidP="005D739E">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14:paraId="6B5BCA13" w14:textId="77777777" w:rsidR="00D50639" w:rsidRDefault="005D739E">
      <w:pPr>
        <w:pStyle w:val="ProductList-Offering2Heading"/>
        <w:outlineLvl w:val="2"/>
      </w:pPr>
      <w:bookmarkStart w:id="28" w:name="_Sec544"/>
      <w:r>
        <w:lastRenderedPageBreak/>
        <w:t>Management Servers</w:t>
      </w:r>
      <w:bookmarkEnd w:id="28"/>
      <w:r>
        <w:fldChar w:fldCharType="begin"/>
      </w:r>
      <w:r>
        <w:instrText xml:space="preserve"> TC "</w:instrText>
      </w:r>
      <w:bookmarkStart w:id="29" w:name="_Toc25931595"/>
      <w:r>
        <w:instrText>Management Servers</w:instrText>
      </w:r>
      <w:bookmarkEnd w:id="29"/>
      <w:r>
        <w:instrText>" \l 3</w:instrText>
      </w:r>
      <w:r>
        <w:fldChar w:fldCharType="end"/>
      </w:r>
    </w:p>
    <w:p w14:paraId="3B643902" w14:textId="77777777" w:rsidR="00D50639" w:rsidRDefault="005D739E">
      <w:pPr>
        <w:pStyle w:val="ProductList-ClauseHeading"/>
        <w:outlineLvl w:val="3"/>
      </w:pPr>
      <w:r>
        <w:t>Beheerlicenties</w:t>
      </w:r>
    </w:p>
    <w:p w14:paraId="0EEBD02E" w14:textId="77777777" w:rsidR="00D50639" w:rsidRDefault="005D739E">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14:paraId="079E2F02" w14:textId="77777777" w:rsidR="00D50639" w:rsidRDefault="00D50639">
      <w:pPr>
        <w:pStyle w:val="ProductList-Body"/>
      </w:pPr>
    </w:p>
    <w:p w14:paraId="5A7E1F57" w14:textId="77777777" w:rsidR="00D50639" w:rsidRDefault="005D739E">
      <w:pPr>
        <w:pStyle w:val="ProductList-ClauseHeading"/>
        <w:outlineLvl w:val="3"/>
      </w:pPr>
      <w:r>
        <w:t>Serverbeheer licenties (per core)</w:t>
      </w:r>
    </w:p>
    <w:p w14:paraId="33852E9D" w14:textId="77777777" w:rsidR="00D50639" w:rsidRDefault="005D739E" w:rsidP="005D739E">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14:paraId="175A06FE" w14:textId="77777777" w:rsidR="00D50639" w:rsidRDefault="005D739E" w:rsidP="005D739E">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73CAFC76" w14:textId="77777777" w:rsidR="00D50639" w:rsidRDefault="005D739E" w:rsidP="005D739E">
      <w:pPr>
        <w:pStyle w:val="ProductList-Bullet"/>
        <w:numPr>
          <w:ilvl w:val="0"/>
          <w:numId w:val="14"/>
        </w:numPr>
      </w:pPr>
      <w:r>
        <w:t xml:space="preserve">De Datacenter Edition staat het gebruik van de software toe voor het beheren van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4D4431EE" w14:textId="77777777" w:rsidR="00D50639" w:rsidRDefault="005D739E" w:rsidP="005D739E">
      <w:pPr>
        <w:pStyle w:val="ProductList-Bullet"/>
        <w:numPr>
          <w:ilvl w:val="0"/>
          <w:numId w:val="14"/>
        </w:numPr>
      </w:pPr>
      <w:r>
        <w:t>Standard Edition:</w:t>
      </w:r>
    </w:p>
    <w:p w14:paraId="4C3C4310" w14:textId="77777777" w:rsidR="00D50639" w:rsidRDefault="005D739E" w:rsidP="005D739E">
      <w:pPr>
        <w:pStyle w:val="ProductList-Bullet"/>
        <w:numPr>
          <w:ilvl w:val="1"/>
          <w:numId w:val="14"/>
        </w:numPr>
      </w:pPr>
      <w:r>
        <w:t xml:space="preserve">De Standard Edition staat het gebruik van de software toe in maximaal twee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3EE5A138" w14:textId="77777777" w:rsidR="00D50639" w:rsidRDefault="005D739E" w:rsidP="005D739E">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0A66A41C" w14:textId="77777777" w:rsidR="00D50639" w:rsidRDefault="005D739E" w:rsidP="005D739E">
      <w:pPr>
        <w:pStyle w:val="ProductList-Bullet"/>
        <w:numPr>
          <w:ilvl w:val="1"/>
          <w:numId w:val="14"/>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w:t>
      </w:r>
    </w:p>
    <w:p w14:paraId="1EB27395" w14:textId="77777777" w:rsidR="00D50639" w:rsidRDefault="005D739E" w:rsidP="005D739E">
      <w:pPr>
        <w:pStyle w:val="ProductList-Bullet"/>
        <w:numPr>
          <w:ilvl w:val="0"/>
          <w:numId w:val="14"/>
        </w:numPr>
      </w:pPr>
      <w:r>
        <w:t xml:space="preserve">  Voor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Serverbeheerlicenties</w:t>
      </w:r>
      <w:r>
        <w:fldChar w:fldCharType="end"/>
      </w:r>
      <w:r>
        <w:t xml:space="preserve"> vereist. </w:t>
      </w:r>
    </w:p>
    <w:p w14:paraId="3F08D174" w14:textId="77777777" w:rsidR="00D50639" w:rsidRDefault="00D50639">
      <w:pPr>
        <w:pStyle w:val="ProductList-Body"/>
      </w:pPr>
    </w:p>
    <w:p w14:paraId="50581D11" w14:textId="77777777" w:rsidR="00D50639" w:rsidRDefault="005D739E">
      <w:pPr>
        <w:pStyle w:val="ProductList-ClauseHeading"/>
        <w:outlineLvl w:val="3"/>
      </w:pPr>
      <w:r>
        <w:t>Clientbeheerlicenties (per OSE of gebruiker)</w:t>
      </w:r>
    </w:p>
    <w:p w14:paraId="5F5FEB6B" w14:textId="77777777" w:rsidR="00D50639" w:rsidRDefault="005D739E" w:rsidP="005D739E">
      <w:pPr>
        <w:pStyle w:val="ProductList-Bullet"/>
        <w:numPr>
          <w:ilvl w:val="0"/>
          <w:numId w:val="15"/>
        </w:numPr>
      </w:pPr>
      <w:r>
        <w:t xml:space="preserve">De Klant kan de software gebruiken op iedere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14:paraId="7DD74454" w14:textId="77777777" w:rsidR="00D50639" w:rsidRDefault="005D739E" w:rsidP="005D739E">
      <w:pPr>
        <w:pStyle w:val="ProductList-Bullet"/>
        <w:numPr>
          <w:ilvl w:val="0"/>
          <w:numId w:val="15"/>
        </w:numPr>
      </w:pPr>
      <w:r>
        <w:t xml:space="preserve">  Voor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14:paraId="46655043" w14:textId="77777777" w:rsidR="00D50639" w:rsidRDefault="005D739E" w:rsidP="005D739E">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14:paraId="37C4FD05" w14:textId="77777777" w:rsidR="00D50639" w:rsidRDefault="005D739E" w:rsidP="005D739E">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14:paraId="1B2B8B20" w14:textId="77777777" w:rsidR="00D50639" w:rsidRDefault="005D739E">
      <w:pPr>
        <w:pStyle w:val="ProductList-Body"/>
      </w:pPr>
      <w:r>
        <w:t xml:space="preserve">*Toegewijde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70850A16" w14:textId="77777777" w:rsidR="00D50639" w:rsidRDefault="00D50639">
      <w:pPr>
        <w:pStyle w:val="ProductList-Body"/>
      </w:pPr>
    </w:p>
    <w:p w14:paraId="3AE0E86D" w14:textId="77777777" w:rsidR="00D50639" w:rsidRDefault="005D739E">
      <w:pPr>
        <w:pStyle w:val="ProductList-ClauseHeading"/>
        <w:outlineLvl w:val="3"/>
      </w:pPr>
      <w:r>
        <w:t>Beheerlicenties zijn niet vereist voor:</w:t>
      </w:r>
    </w:p>
    <w:p w14:paraId="61416FF1" w14:textId="77777777" w:rsidR="00D50639" w:rsidRDefault="005D739E" w:rsidP="005D739E">
      <w:pPr>
        <w:pStyle w:val="ProductList-Bullet"/>
        <w:numPr>
          <w:ilvl w:val="0"/>
          <w:numId w:val="16"/>
        </w:numPr>
      </w:pP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14:paraId="2670624B" w14:textId="77777777" w:rsidR="00D50639" w:rsidRDefault="005D739E" w:rsidP="005D739E">
      <w:pPr>
        <w:pStyle w:val="ProductList-Bullet"/>
        <w:numPr>
          <w:ilvl w:val="0"/>
          <w:numId w:val="16"/>
        </w:numPr>
      </w:pPr>
      <w:r>
        <w:t>netwerkinfrastructuurapparaten van de Klant die uitsluitend ten behoeven van het verzenden van netwerkgegevens werken en waarop geen Windows-serversoftware wordt uitgevoerd;</w:t>
      </w:r>
    </w:p>
    <w:p w14:paraId="4077A6BF" w14:textId="77777777" w:rsidR="00D50639" w:rsidRDefault="005D739E" w:rsidP="005D739E">
      <w:pPr>
        <w:pStyle w:val="ProductList-Bullet"/>
        <w:numPr>
          <w:ilvl w:val="0"/>
          <w:numId w:val="16"/>
        </w:numPr>
      </w:pPr>
      <w:r>
        <w:t xml:space="preserve">het converteren van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van Fysiek naar Virtueel; of</w:t>
      </w:r>
    </w:p>
    <w:p w14:paraId="4944BC83" w14:textId="77777777" w:rsidR="00D50639" w:rsidRDefault="005D739E" w:rsidP="005D739E">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14:paraId="6D00C03C" w14:textId="77777777" w:rsidR="00D50639" w:rsidRDefault="00D50639">
      <w:pPr>
        <w:pStyle w:val="ProductList-Body"/>
      </w:pPr>
    </w:p>
    <w:p w14:paraId="50DBA50C" w14:textId="77777777" w:rsidR="00D50639" w:rsidRDefault="005D739E">
      <w:pPr>
        <w:pStyle w:val="ProductList-ClauseHeading"/>
        <w:outlineLvl w:val="3"/>
      </w:pPr>
      <w:r>
        <w:t>Gegevenssets</w:t>
      </w:r>
    </w:p>
    <w:p w14:paraId="1557A2E4" w14:textId="77777777" w:rsidR="00D50639" w:rsidRDefault="005D739E">
      <w:pPr>
        <w:pStyle w:val="ProductList-Body"/>
      </w:pPr>
      <w:r>
        <w:t>De Klant mag gegevenssets (of delen van gegevenssets) die zijn opgenomen in de software, niet kopiëren of distribueren.</w:t>
      </w:r>
    </w:p>
    <w:p w14:paraId="5E10BD06" w14:textId="77777777" w:rsidR="00D50639" w:rsidRDefault="005D739E">
      <w:pPr>
        <w:pStyle w:val="ProductList-Offering2Heading"/>
        <w:outlineLvl w:val="2"/>
      </w:pPr>
      <w:bookmarkStart w:id="30" w:name="_Sec545"/>
      <w:r>
        <w:t>Specialty Servers</w:t>
      </w:r>
      <w:bookmarkEnd w:id="30"/>
      <w:r>
        <w:fldChar w:fldCharType="begin"/>
      </w:r>
      <w:r>
        <w:instrText xml:space="preserve"> TC "</w:instrText>
      </w:r>
      <w:bookmarkStart w:id="31" w:name="_Toc25931596"/>
      <w:r>
        <w:instrText>Specialty Servers</w:instrText>
      </w:r>
      <w:bookmarkEnd w:id="31"/>
      <w:r>
        <w:instrText>" \l 3</w:instrText>
      </w:r>
      <w:r>
        <w:fldChar w:fldCharType="end"/>
      </w:r>
    </w:p>
    <w:p w14:paraId="433071DC" w14:textId="77777777" w:rsidR="00D50639" w:rsidRDefault="005D739E">
      <w:pPr>
        <w:pStyle w:val="ProductList-ClauseHeading"/>
        <w:outlineLvl w:val="3"/>
      </w:pPr>
      <w:r>
        <w:t>Serverlicenties (per Instance)</w:t>
      </w:r>
    </w:p>
    <w:p w14:paraId="348CE73B" w14:textId="77777777" w:rsidR="00D50639" w:rsidRDefault="005D739E">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14:paraId="1C8F81E6" w14:textId="77777777" w:rsidR="00D50639" w:rsidRDefault="005D739E">
      <w:pPr>
        <w:pStyle w:val="ProductList-Offering2Heading"/>
        <w:outlineLvl w:val="2"/>
      </w:pPr>
      <w:bookmarkStart w:id="32" w:name="_Sec546"/>
      <w:r>
        <w:t>Hulpmiddelen voor ontwikkelaars</w:t>
      </w:r>
      <w:bookmarkEnd w:id="32"/>
      <w:r>
        <w:fldChar w:fldCharType="begin"/>
      </w:r>
      <w:r>
        <w:instrText xml:space="preserve"> TC "</w:instrText>
      </w:r>
      <w:bookmarkStart w:id="33" w:name="_Toc25931597"/>
      <w:r>
        <w:instrText>Hulpmiddelen voor ontwikkelaars</w:instrText>
      </w:r>
      <w:bookmarkEnd w:id="33"/>
      <w:r>
        <w:instrText>" \l 3</w:instrText>
      </w:r>
      <w:r>
        <w:fldChar w:fldCharType="end"/>
      </w:r>
    </w:p>
    <w:p w14:paraId="487728A0" w14:textId="77777777" w:rsidR="00D50639" w:rsidRDefault="005D739E">
      <w:pPr>
        <w:pStyle w:val="ProductList-ClauseHeading"/>
        <w:outlineLvl w:val="3"/>
      </w:pPr>
      <w:r>
        <w:t>Gebruikerslicenties</w:t>
      </w:r>
    </w:p>
    <w:p w14:paraId="1E5E5453" w14:textId="77777777" w:rsidR="00D50639" w:rsidRDefault="005D739E" w:rsidP="005D739E">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 Toegewijde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23D5B198" w14:textId="77777777" w:rsidR="00D50639" w:rsidRDefault="005D739E" w:rsidP="005D739E">
      <w:pPr>
        <w:pStyle w:val="ProductList-Bullet"/>
        <w:numPr>
          <w:ilvl w:val="0"/>
          <w:numId w:val="17"/>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programma's van de Klant kunnen worden gediagnosticeerd.</w:t>
      </w:r>
    </w:p>
    <w:p w14:paraId="580AEBF5" w14:textId="77777777" w:rsidR="00D50639" w:rsidRDefault="005D739E" w:rsidP="005D739E">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360B0ABE" w14:textId="77777777" w:rsidR="00D50639" w:rsidRDefault="00D50639">
      <w:pPr>
        <w:pStyle w:val="ProductList-Body"/>
      </w:pPr>
    </w:p>
    <w:p w14:paraId="60A7F4B6" w14:textId="77777777" w:rsidR="00D50639" w:rsidRDefault="005D739E">
      <w:pPr>
        <w:pStyle w:val="ProductList-ClauseHeading"/>
        <w:outlineLvl w:val="3"/>
      </w:pPr>
      <w:r>
        <w:lastRenderedPageBreak/>
        <w:t>Aanvullende licentievoorwaarden voor Visual Studio-abonnementen</w:t>
      </w:r>
    </w:p>
    <w:p w14:paraId="2663D438" w14:textId="77777777" w:rsidR="00D50639" w:rsidRDefault="005D739E">
      <w:pPr>
        <w:pStyle w:val="ProductList-Body"/>
      </w:pPr>
      <w:r>
        <w:t xml:space="preserve">Naast de rechten in de Licentiemodelvoorwaarden, mag de Klant een Visual Studio-abonnement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5ED1239C" w14:textId="77777777" w:rsidR="00D50639" w:rsidRDefault="00D50639">
      <w:pPr>
        <w:pStyle w:val="ProductList-Body"/>
      </w:pPr>
    </w:p>
    <w:p w14:paraId="18500B84" w14:textId="77777777" w:rsidR="00D50639" w:rsidRDefault="005D739E">
      <w:pPr>
        <w:pStyle w:val="ProductList-SubClauseHeading"/>
        <w:outlineLvl w:val="4"/>
      </w:pPr>
      <w:r>
        <w:t>De software uitvoeren op Microsoft Azure Services</w:t>
      </w:r>
    </w:p>
    <w:p w14:paraId="51D67363" w14:textId="77777777" w:rsidR="00D50639" w:rsidRDefault="005D739E" w:rsidP="005D739E">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 Services gedurende de looptijd van het Visual Studio-abonnement.</w:t>
      </w:r>
    </w:p>
    <w:p w14:paraId="2B156BCA" w14:textId="77777777" w:rsidR="00D50639" w:rsidRDefault="005D739E" w:rsidP="005D739E">
      <w:pPr>
        <w:pStyle w:val="ProductList-Bullet"/>
        <w:numPr>
          <w:ilvl w:val="1"/>
          <w:numId w:val="18"/>
        </w:numPr>
      </w:pPr>
      <w:r>
        <w:t>Het gebruik van de Software blijft onderworpen aan de voorwaarden van de Volume Licensing-overeenkomst van de Klant en eventuele voorwaarden die bij de Software worden geleverd.</w:t>
      </w:r>
    </w:p>
    <w:p w14:paraId="6FD50184" w14:textId="77777777" w:rsidR="00D50639" w:rsidRDefault="005D739E" w:rsidP="005D739E">
      <w:pPr>
        <w:pStyle w:val="ProductList-Bullet"/>
        <w:numPr>
          <w:ilvl w:val="1"/>
          <w:numId w:val="18"/>
        </w:numPr>
      </w:pPr>
      <w:r>
        <w:t xml:space="preserve">De voorwaarden van het licentiemodel Developer Tools zijn van toepassing op het gebruik van de Software en Azure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 Services.</w:t>
      </w:r>
    </w:p>
    <w:p w14:paraId="59A81CB0" w14:textId="77777777" w:rsidR="00D50639" w:rsidRDefault="00D50639">
      <w:pPr>
        <w:pStyle w:val="ProductList-BodyIndented"/>
      </w:pPr>
    </w:p>
    <w:p w14:paraId="21616FF8" w14:textId="77777777" w:rsidR="00D50639" w:rsidRDefault="005D739E">
      <w:pPr>
        <w:pStyle w:val="ProductList-SubClauseHeading"/>
        <w:outlineLvl w:val="4"/>
      </w:pPr>
      <w:r>
        <w:t>Aanvullende vereisten</w:t>
      </w:r>
    </w:p>
    <w:p w14:paraId="32114361" w14:textId="77777777" w:rsidR="00D50639" w:rsidRDefault="005D739E">
      <w:pPr>
        <w:pStyle w:val="ProductList-BodyIndented"/>
      </w:pPr>
      <w:r>
        <w:t>Voor het uitvoeren van Software op Microsoft Azure Services dient de Klant zijn Visual Studio-abonnement te activeren door het Microsoft-account te koppelen aan zijn Visual Studio-abonnement.</w:t>
      </w:r>
    </w:p>
    <w:p w14:paraId="5B52A240" w14:textId="77777777" w:rsidR="00D50639" w:rsidRDefault="00D50639">
      <w:pPr>
        <w:pStyle w:val="ProductList-BodyIndented"/>
      </w:pPr>
    </w:p>
    <w:p w14:paraId="0C274C11" w14:textId="77777777" w:rsidR="00D50639" w:rsidRDefault="005D739E">
      <w:pPr>
        <w:pStyle w:val="ProductList-SubClauseHeading"/>
        <w:outlineLvl w:val="4"/>
      </w:pPr>
      <w:r>
        <w:t>Acceptatietests en feedback</w:t>
      </w:r>
    </w:p>
    <w:p w14:paraId="5A9DE158" w14:textId="77777777" w:rsidR="00D50639" w:rsidRDefault="005D739E">
      <w:pPr>
        <w:pStyle w:val="ProductList-BodyIndented"/>
      </w:pPr>
      <w:r>
        <w:t>De eindgebruikers van de Klant mogen toegang krijgen tot de Software en online diensten die beschikbaar zijn gemaakt door middel van het Visual Studio-abonnement van de Klant om acceptatietests uit te voeren of feedback over de programma's van de Klant te geven.</w:t>
      </w:r>
    </w:p>
    <w:p w14:paraId="75DADD82" w14:textId="77777777" w:rsidR="00D50639" w:rsidRDefault="00D50639">
      <w:pPr>
        <w:pStyle w:val="ProductList-BodyIndented"/>
      </w:pPr>
    </w:p>
    <w:p w14:paraId="6870BDAF" w14:textId="77777777" w:rsidR="00D50639" w:rsidRDefault="005D739E">
      <w:pPr>
        <w:pStyle w:val="ProductList-SubClauseHeading"/>
        <w:outlineLvl w:val="4"/>
      </w:pPr>
      <w:r>
        <w:t>Windows Server 2016 Remote Desktop Services</w:t>
      </w:r>
    </w:p>
    <w:p w14:paraId="4829CD59" w14:textId="77777777" w:rsidR="00D50639" w:rsidRDefault="005D739E">
      <w:pPr>
        <w:pStyle w:val="ProductList-BodyIndented"/>
      </w:pPr>
      <w:r>
        <w:t>Maximaal 200 anonieme gebruikers mogen tegelijkertijd gebruikmaken van de functie Remote Desktop Services van de Windows Server-software om toegang te verkrijgen tot onlinedemonstraties van de programma's van de Klant.</w:t>
      </w:r>
    </w:p>
    <w:p w14:paraId="06B7A2F5" w14:textId="77777777" w:rsidR="00D50639" w:rsidRDefault="00D50639">
      <w:pPr>
        <w:pStyle w:val="ProductList-BodyIndented"/>
      </w:pPr>
    </w:p>
    <w:p w14:paraId="4DF33964" w14:textId="77777777" w:rsidR="00D50639" w:rsidRDefault="005D739E">
      <w:pPr>
        <w:pStyle w:val="ProductList-SubClauseHeading"/>
        <w:outlineLvl w:val="4"/>
      </w:pPr>
      <w:r>
        <w:t>Windows Embedded-producten</w:t>
      </w:r>
    </w:p>
    <w:p w14:paraId="06ED8780" w14:textId="77777777" w:rsidR="00D50639" w:rsidRDefault="005D739E">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14:paraId="6173E8A1" w14:textId="77777777" w:rsidR="00D50639" w:rsidRDefault="00D50639">
      <w:pPr>
        <w:pStyle w:val="ProductList-BodyIndented"/>
        <w:jc w:val="right"/>
      </w:pPr>
    </w:p>
    <w:tbl>
      <w:tblPr>
        <w:tblStyle w:val="PURTable0"/>
        <w:tblW w:w="0" w:type="dxa"/>
        <w:tblLook w:val="04A0" w:firstRow="1" w:lastRow="0" w:firstColumn="1" w:lastColumn="0" w:noHBand="0" w:noVBand="1"/>
      </w:tblPr>
      <w:tblGrid>
        <w:gridCol w:w="10556"/>
      </w:tblGrid>
      <w:tr w:rsidR="00D50639" w14:paraId="246031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B04BFE"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195800BA" w14:textId="77777777" w:rsidR="00D50639" w:rsidRDefault="00D50639">
      <w:pPr>
        <w:pStyle w:val="ProductList-BodyIndented"/>
      </w:pPr>
    </w:p>
    <w:p w14:paraId="25B30A12" w14:textId="77777777" w:rsidR="00D50639" w:rsidRDefault="00D50639">
      <w:pPr>
        <w:sectPr w:rsidR="00D50639">
          <w:headerReference w:type="default" r:id="rId33"/>
          <w:footerReference w:type="default" r:id="rId34"/>
          <w:type w:val="continuous"/>
          <w:pgSz w:w="12240" w:h="15840" w:code="1"/>
          <w:pgMar w:top="1170" w:right="720" w:bottom="720" w:left="720" w:header="432" w:footer="288" w:gutter="0"/>
          <w:cols w:space="360"/>
        </w:sectPr>
      </w:pPr>
    </w:p>
    <w:p w14:paraId="609612CE" w14:textId="77777777" w:rsidR="00D50639" w:rsidRDefault="005D739E">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25931598"/>
      <w:r>
        <w:instrText>Software</w:instrText>
      </w:r>
      <w:bookmarkEnd w:id="35"/>
      <w:r>
        <w:instrText>" \l 1</w:instrText>
      </w:r>
      <w:r>
        <w:fldChar w:fldCharType="end"/>
      </w:r>
    </w:p>
    <w:p w14:paraId="785C4080" w14:textId="77777777" w:rsidR="00D50639" w:rsidRDefault="005D739E">
      <w:pPr>
        <w:pStyle w:val="ProductList-Offering1HeadingNoBorder"/>
        <w:outlineLvl w:val="1"/>
      </w:pPr>
      <w:bookmarkStart w:id="36" w:name="_Sec857"/>
      <w:r>
        <w:t>Advanced Threat Analytics</w:t>
      </w:r>
      <w:bookmarkEnd w:id="36"/>
      <w:r>
        <w:fldChar w:fldCharType="begin"/>
      </w:r>
      <w:r>
        <w:instrText xml:space="preserve"> TC "</w:instrText>
      </w:r>
      <w:bookmarkStart w:id="37" w:name="_Toc25931599"/>
      <w:r>
        <w:instrText>Advanced Threat Analytics</w:instrText>
      </w:r>
      <w:bookmarkEnd w:id="37"/>
      <w:r>
        <w:instrText>" \l 2</w:instrText>
      </w:r>
      <w:r>
        <w:fldChar w:fldCharType="end"/>
      </w:r>
    </w:p>
    <w:p w14:paraId="06235C46" w14:textId="77777777" w:rsidR="00D50639" w:rsidRDefault="005D739E">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D50639" w14:paraId="070700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97A0F4" w14:textId="77777777" w:rsidR="00D50639" w:rsidRDefault="005D739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67AF7" w14:textId="77777777" w:rsidR="00D50639" w:rsidRDefault="005D739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85D21" w14:textId="77777777" w:rsidR="00D50639" w:rsidRDefault="005D739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97729" w14:textId="77777777" w:rsidR="00D50639" w:rsidRDefault="005D739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D0DE6" w14:textId="77777777" w:rsidR="00D50639" w:rsidRDefault="005D73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B1E9F"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2B385"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DD599"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83814" w14:textId="77777777" w:rsidR="00D50639" w:rsidRDefault="005D739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C4DE0"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478E5"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EBFF5"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39" w14:paraId="398953C5" w14:textId="77777777">
        <w:tc>
          <w:tcPr>
            <w:tcW w:w="4160" w:type="dxa"/>
            <w:tcBorders>
              <w:top w:val="single" w:sz="6" w:space="0" w:color="FFFFFF"/>
              <w:left w:val="none" w:sz="4" w:space="0" w:color="6E6E6E"/>
              <w:bottom w:val="dashed" w:sz="4" w:space="0" w:color="BFBFBF"/>
              <w:right w:val="none" w:sz="4" w:space="0" w:color="6E6E6E"/>
            </w:tcBorders>
          </w:tcPr>
          <w:p w14:paraId="32B9A0B7" w14:textId="77777777" w:rsidR="00D50639" w:rsidRDefault="005D739E">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575251" w14:textId="77777777" w:rsidR="00D50639" w:rsidRDefault="005D739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EFDABFE" w14:textId="77777777" w:rsidR="00D50639" w:rsidRDefault="00D506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BBFC73" w14:textId="77777777" w:rsidR="00D50639" w:rsidRDefault="005D73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D0A510" w14:textId="77777777" w:rsidR="00D50639" w:rsidRDefault="005D73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9361F"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E1EE7"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43D03"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585AA"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5A20C"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697A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4ADB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50639" w14:paraId="1DA8FAA9" w14:textId="77777777">
        <w:tc>
          <w:tcPr>
            <w:tcW w:w="4160" w:type="dxa"/>
            <w:tcBorders>
              <w:top w:val="dashed" w:sz="4" w:space="0" w:color="BFBFBF"/>
              <w:left w:val="none" w:sz="4" w:space="0" w:color="6E6E6E"/>
              <w:bottom w:val="none" w:sz="4" w:space="0" w:color="FFFFFF"/>
              <w:right w:val="none" w:sz="4" w:space="0" w:color="6E6E6E"/>
            </w:tcBorders>
          </w:tcPr>
          <w:p w14:paraId="645F83EE" w14:textId="77777777" w:rsidR="00D50639" w:rsidRDefault="005D739E">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F5539B9" w14:textId="77777777" w:rsidR="00D50639" w:rsidRDefault="005D739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3943623" w14:textId="77777777" w:rsidR="00D50639" w:rsidRDefault="00D5063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7EDC4F1" w14:textId="77777777" w:rsidR="00D50639" w:rsidRDefault="005D739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7A91E6D" w14:textId="77777777" w:rsidR="00D50639" w:rsidRDefault="005D73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1235F"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6E34D"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B017A"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46C93"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639A5"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E142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90D1E" w14:textId="77777777" w:rsidR="00D50639" w:rsidRDefault="00D50639">
            <w:pPr>
              <w:pStyle w:val="ProductList-TableBody"/>
              <w:jc w:val="center"/>
            </w:pPr>
          </w:p>
        </w:tc>
      </w:tr>
    </w:tbl>
    <w:p w14:paraId="76A4F929" w14:textId="77777777" w:rsidR="00D50639" w:rsidRDefault="005D739E">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629"/>
        <w:gridCol w:w="3672"/>
        <w:gridCol w:w="3615"/>
      </w:tblGrid>
      <w:tr w:rsidR="00D50639" w14:paraId="5A9C17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79CF2" w14:textId="77777777" w:rsidR="00D50639" w:rsidRDefault="005D739E">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034CBDEB"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E9738" w14:textId="77777777" w:rsidR="00D50639" w:rsidRDefault="005D739E">
            <w:pPr>
              <w:pStyle w:val="ProductList-TableBody"/>
            </w:pPr>
            <w:r>
              <w:rPr>
                <w:color w:val="404040"/>
              </w:rPr>
              <w:t>Down Edition-rechten n.v.t.</w:t>
            </w:r>
          </w:p>
        </w:tc>
      </w:tr>
      <w:tr w:rsidR="00D50639" w14:paraId="7D3A2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58B56" w14:textId="77777777" w:rsidR="00D50639" w:rsidRDefault="005D739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F3842"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11E29E7" w14:textId="77777777" w:rsidR="00D50639" w:rsidRDefault="005D739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5">
              <w:r>
                <w:rPr>
                  <w:color w:val="000000"/>
                </w:rPr>
                <w:t>Bijlage B</w:t>
              </w:r>
            </w:hyperlink>
          </w:p>
        </w:tc>
      </w:tr>
      <w:tr w:rsidR="00D50639" w14:paraId="72F9C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4D5AC" w14:textId="77777777" w:rsidR="00D50639" w:rsidRDefault="005D739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5F2A4"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A382C" w14:textId="77777777" w:rsidR="00D50639" w:rsidRDefault="005D739E">
            <w:pPr>
              <w:pStyle w:val="ProductList-TableBody"/>
            </w:pPr>
            <w:r>
              <w:rPr>
                <w:color w:val="404040"/>
              </w:rPr>
              <w:t>Reductie mogelijk: n.v.t.</w:t>
            </w:r>
          </w:p>
        </w:tc>
      </w:tr>
      <w:tr w:rsidR="00D50639" w14:paraId="7C2B5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FB27A" w14:textId="77777777" w:rsidR="00D50639" w:rsidRDefault="005D739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6EE423" w14:textId="77777777" w:rsidR="00D50639" w:rsidRDefault="005D739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2E942" w14:textId="77777777" w:rsidR="00D50639" w:rsidRDefault="005D739E">
            <w:pPr>
              <w:pStyle w:val="ProductList-TableBody"/>
            </w:pPr>
            <w:r>
              <w:rPr>
                <w:color w:val="404040"/>
              </w:rPr>
              <w:t>True-up mogelijk: n.v.t.</w:t>
            </w:r>
          </w:p>
        </w:tc>
      </w:tr>
      <w:tr w:rsidR="00D50639" w14:paraId="05702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CEB2E" w14:textId="77777777" w:rsidR="00D50639" w:rsidRDefault="005D739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70186"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26C44" w14:textId="77777777" w:rsidR="00D50639" w:rsidRDefault="00D50639">
            <w:pPr>
              <w:pStyle w:val="ProductList-TableBody"/>
            </w:pPr>
          </w:p>
        </w:tc>
      </w:tr>
    </w:tbl>
    <w:p w14:paraId="3A80CB85" w14:textId="77777777" w:rsidR="00D50639" w:rsidRDefault="00D50639">
      <w:pPr>
        <w:pStyle w:val="ProductList-Body"/>
      </w:pPr>
    </w:p>
    <w:p w14:paraId="7A0C85CE" w14:textId="77777777" w:rsidR="00D50639" w:rsidRDefault="005D739E">
      <w:pPr>
        <w:pStyle w:val="ProductList-ClauseHeading"/>
        <w:outlineLvl w:val="3"/>
      </w:pPr>
      <w:r>
        <w:t>2.1 Beperkingen per land</w:t>
      </w:r>
    </w:p>
    <w:p w14:paraId="4D761D88" w14:textId="77777777" w:rsidR="00D50639" w:rsidRDefault="005D739E">
      <w:pPr>
        <w:pStyle w:val="ProductList-Body"/>
      </w:pPr>
      <w:r>
        <w:t>Klanten mogen Advanced Threat Analytics 2016 niet downloaden voor gebruik of distributie in de Volksrepubliek China.</w:t>
      </w:r>
    </w:p>
    <w:p w14:paraId="4757C13F" w14:textId="77777777" w:rsidR="00D50639" w:rsidRDefault="00D50639">
      <w:pPr>
        <w:pStyle w:val="ProductList-Body"/>
      </w:pPr>
    </w:p>
    <w:p w14:paraId="0C9D7BBC" w14:textId="77777777" w:rsidR="00D50639" w:rsidRDefault="005D739E">
      <w:pPr>
        <w:pStyle w:val="ProductList-ClauseHeading"/>
        <w:outlineLvl w:val="3"/>
      </w:pPr>
      <w:r>
        <w:t>2.2 Academic-klanten</w:t>
      </w:r>
    </w:p>
    <w:p w14:paraId="10A099B7" w14:textId="77777777" w:rsidR="00D50639" w:rsidRDefault="005D739E">
      <w:pPr>
        <w:pStyle w:val="ProductList-Body"/>
      </w:pPr>
      <w:r>
        <w:t xml:space="preserve">Enrollment for Education Solutions- en School Abonnement Enrollment-klanten kunnen een clientbeheerlicentie voor Advanced Threat Analytics 2016 per OSE aanschaffen en deze implementeren als per Gebruiker of per OSE, zoals beschreven in het Licentiemodel </w:t>
      </w:r>
      <w:hyperlink w:anchor="_Sec544">
        <w:r>
          <w:rPr>
            <w:color w:val="00467F"/>
            <w:u w:val="single"/>
          </w:rPr>
          <w:t>Beheerservers</w:t>
        </w:r>
      </w:hyperlink>
      <w:r>
        <w:t xml:space="preserve">. </w:t>
      </w:r>
    </w:p>
    <w:p w14:paraId="7C35C0B7" w14:textId="77777777" w:rsidR="00D50639" w:rsidRDefault="005D739E">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639"/>
        <w:gridCol w:w="3630"/>
        <w:gridCol w:w="3647"/>
      </w:tblGrid>
      <w:tr w:rsidR="00D50639" w14:paraId="34061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F385F" w14:textId="77777777" w:rsidR="00D50639" w:rsidRDefault="005D739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F927325" w14:textId="77777777" w:rsidR="00D50639" w:rsidRDefault="005D739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83C17" w14:textId="77777777" w:rsidR="00D50639" w:rsidRDefault="005D739E">
            <w:pPr>
              <w:pStyle w:val="ProductList-TableBody"/>
            </w:pPr>
            <w:r>
              <w:rPr>
                <w:color w:val="404040"/>
              </w:rPr>
              <w:t>Aanvullende software: n.v.t.</w:t>
            </w:r>
          </w:p>
        </w:tc>
      </w:tr>
      <w:tr w:rsidR="00D50639" w14:paraId="69FCA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78013" w14:textId="77777777" w:rsidR="00D50639" w:rsidRDefault="005D739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0E494793" w14:textId="77777777" w:rsidR="00D50639" w:rsidRDefault="005D739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4B90BF" w14:textId="77777777" w:rsidR="00D50639" w:rsidRDefault="005D739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D50639" w14:paraId="77720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B8C1AF" w14:textId="77777777" w:rsidR="00D50639" w:rsidRDefault="005D739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B0E65"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41EE5" w14:textId="77777777" w:rsidR="00D50639" w:rsidRDefault="00D50639">
            <w:pPr>
              <w:pStyle w:val="ProductList-TableBody"/>
            </w:pPr>
          </w:p>
        </w:tc>
      </w:tr>
    </w:tbl>
    <w:p w14:paraId="6C9FC19D" w14:textId="77777777" w:rsidR="00D50639" w:rsidRDefault="00D50639">
      <w:pPr>
        <w:pStyle w:val="ProductList-Body"/>
      </w:pPr>
    </w:p>
    <w:p w14:paraId="47D389DD" w14:textId="77777777" w:rsidR="00D50639" w:rsidRDefault="005D739E">
      <w:pPr>
        <w:pStyle w:val="ProductList-ClauseHeading"/>
        <w:outlineLvl w:val="3"/>
      </w:pPr>
      <w:r>
        <w:t>3.1 Beheerlicentie</w:t>
      </w:r>
    </w:p>
    <w:tbl>
      <w:tblPr>
        <w:tblStyle w:val="PURTable"/>
        <w:tblW w:w="0" w:type="dxa"/>
        <w:tblLook w:val="04A0" w:firstRow="1" w:lastRow="0" w:firstColumn="1" w:lastColumn="0" w:noHBand="0" w:noVBand="1"/>
      </w:tblPr>
      <w:tblGrid>
        <w:gridCol w:w="3677"/>
        <w:gridCol w:w="3607"/>
        <w:gridCol w:w="3632"/>
      </w:tblGrid>
      <w:tr w:rsidR="00D50639" w14:paraId="207EAE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5CB76F" w14:textId="77777777" w:rsidR="00D50639" w:rsidRDefault="005D739E">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14F5D021" w14:textId="77777777" w:rsidR="00D50639" w:rsidRDefault="005D739E">
            <w:pPr>
              <w:pStyle w:val="ProductList-TableBody"/>
            </w:pPr>
            <w:r>
              <w:t>Advanced Threat Analytics 2016 (Gebruikers-ML of OSE-ML)</w:t>
            </w:r>
          </w:p>
          <w:p w14:paraId="353E3B4F" w14:textId="77777777" w:rsidR="00D50639" w:rsidRDefault="005D739E">
            <w:pPr>
              <w:pStyle w:val="ProductList-TableBody"/>
            </w:pPr>
            <w:r>
              <w:t>Microsoft 365 F1 (Gebruikers-SL)</w:t>
            </w:r>
          </w:p>
        </w:tc>
        <w:tc>
          <w:tcPr>
            <w:tcW w:w="4040" w:type="dxa"/>
            <w:tcBorders>
              <w:top w:val="single" w:sz="18" w:space="0" w:color="0072C6"/>
              <w:left w:val="none" w:sz="4" w:space="0" w:color="000000"/>
              <w:bottom w:val="single" w:sz="4" w:space="0" w:color="000000"/>
              <w:right w:val="single" w:sz="4" w:space="0" w:color="000000"/>
            </w:tcBorders>
          </w:tcPr>
          <w:p w14:paraId="2F761DD1" w14:textId="77777777" w:rsidR="00D50639" w:rsidRDefault="005D739E">
            <w:pPr>
              <w:pStyle w:val="ProductList-TableBody"/>
            </w:pPr>
            <w:r>
              <w:t>Azure Advanced Threat Protection for Users (Gebruikers-SL)</w:t>
            </w:r>
          </w:p>
          <w:p w14:paraId="6162A5C7" w14:textId="77777777" w:rsidR="00D50639" w:rsidRDefault="005D739E">
            <w:pPr>
              <w:pStyle w:val="ProductList-TableBody"/>
            </w:pPr>
            <w:r>
              <w:t xml:space="preserve">Beheerlicentie-equivalente Licentie (zie </w:t>
            </w:r>
            <w:hyperlink w:anchor="_Sec591">
              <w:r>
                <w:rPr>
                  <w:color w:val="00467F"/>
                  <w:u w:val="single"/>
                </w:rPr>
                <w:t>Bijlage A</w:t>
              </w:r>
            </w:hyperlink>
            <w:r>
              <w:t>)</w:t>
            </w:r>
          </w:p>
        </w:tc>
      </w:tr>
    </w:tbl>
    <w:p w14:paraId="370274A2" w14:textId="77777777" w:rsidR="00D50639" w:rsidRDefault="00D50639">
      <w:pPr>
        <w:pStyle w:val="ProductList-Body"/>
      </w:pPr>
    </w:p>
    <w:p w14:paraId="74413ADF" w14:textId="77777777" w:rsidR="00D50639" w:rsidRDefault="005D739E">
      <w:pPr>
        <w:pStyle w:val="ProductList-ClauseHeading"/>
        <w:outlineLvl w:val="3"/>
      </w:pPr>
      <w:r>
        <w:t>3.2 Gebruik waarvoor een beheerlicentie vereist is</w:t>
      </w:r>
    </w:p>
    <w:p w14:paraId="057C7CEB" w14:textId="77777777" w:rsidR="00D50639" w:rsidRDefault="005D739E">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14:paraId="13D0F93F" w14:textId="77777777" w:rsidR="00D50639" w:rsidRDefault="00D50639">
      <w:pPr>
        <w:pStyle w:val="ProductList-Body"/>
      </w:pPr>
    </w:p>
    <w:p w14:paraId="52F6B05D" w14:textId="77777777" w:rsidR="00D50639" w:rsidRDefault="005D739E">
      <w:pPr>
        <w:pStyle w:val="ProductList-ClauseHeading"/>
        <w:outlineLvl w:val="3"/>
      </w:pPr>
      <w:r>
        <w:t>3.3 Licentievoorwaarden van derden voor opensourcecomponenten</w:t>
      </w:r>
    </w:p>
    <w:p w14:paraId="5CD8CEC1" w14:textId="77777777" w:rsidR="00D50639" w:rsidRDefault="005D739E">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04809C55" w14:textId="77777777" w:rsidR="00D50639" w:rsidRDefault="005D739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4"/>
        <w:gridCol w:w="3662"/>
        <w:gridCol w:w="3660"/>
      </w:tblGrid>
      <w:tr w:rsidR="00D50639" w14:paraId="05B701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A10AA" w14:textId="77777777" w:rsidR="00D50639" w:rsidRDefault="005D739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5E34E8" w14:textId="77777777" w:rsidR="00D50639" w:rsidRDefault="005D739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07860" w14:textId="77777777" w:rsidR="00D50639" w:rsidRDefault="005D739E">
            <w:pPr>
              <w:pStyle w:val="ProductList-TableBody"/>
            </w:pPr>
            <w:r>
              <w:rPr>
                <w:color w:val="404040"/>
              </w:rPr>
              <w:t>Fail-over rechten: n.v.t.</w:t>
            </w:r>
          </w:p>
        </w:tc>
      </w:tr>
      <w:tr w:rsidR="00D50639" w14:paraId="04273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AD46D" w14:textId="77777777" w:rsidR="00D50639" w:rsidRDefault="005D739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443D8" w14:textId="77777777" w:rsidR="00D50639" w:rsidRDefault="005D739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BA509" w14:textId="77777777" w:rsidR="00D50639" w:rsidRDefault="005D739E">
            <w:pPr>
              <w:pStyle w:val="ProductList-TableBody"/>
            </w:pPr>
            <w:r>
              <w:rPr>
                <w:color w:val="404040"/>
              </w:rPr>
              <w:t>Gebruiksrechten voor roaming: n.v.t.</w:t>
            </w:r>
          </w:p>
        </w:tc>
      </w:tr>
      <w:tr w:rsidR="00D50639" w14:paraId="22249796" w14:textId="77777777">
        <w:tc>
          <w:tcPr>
            <w:tcW w:w="4040" w:type="dxa"/>
            <w:tcBorders>
              <w:top w:val="single" w:sz="4" w:space="0" w:color="000000"/>
              <w:left w:val="single" w:sz="4" w:space="0" w:color="000000"/>
              <w:bottom w:val="single" w:sz="4" w:space="0" w:color="000000"/>
              <w:right w:val="single" w:sz="4" w:space="0" w:color="000000"/>
            </w:tcBorders>
          </w:tcPr>
          <w:p w14:paraId="6F4D3923" w14:textId="77777777" w:rsidR="00D50639" w:rsidRDefault="005D739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5E4B6" w14:textId="77777777" w:rsidR="00D50639" w:rsidRDefault="005D739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3CA4D" w14:textId="77777777" w:rsidR="00D50639" w:rsidRDefault="00D50639">
            <w:pPr>
              <w:pStyle w:val="ProductList-TableBody"/>
            </w:pPr>
          </w:p>
        </w:tc>
      </w:tr>
    </w:tbl>
    <w:p w14:paraId="70D80987"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322AC9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272CC"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2E8CF1E7" w14:textId="77777777" w:rsidR="00D50639" w:rsidRDefault="00D50639">
      <w:pPr>
        <w:pStyle w:val="ProductList-Body"/>
      </w:pPr>
    </w:p>
    <w:p w14:paraId="7028ED60" w14:textId="77777777" w:rsidR="00D50639" w:rsidRDefault="005D739E">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5931600"/>
      <w:r>
        <w:instrText>Azure FXT Edge Filer</w:instrText>
      </w:r>
      <w:bookmarkEnd w:id="43"/>
      <w:r>
        <w:instrText>" \l 2</w:instrText>
      </w:r>
      <w:r>
        <w:fldChar w:fldCharType="end"/>
      </w:r>
    </w:p>
    <w:p w14:paraId="6D27807F" w14:textId="77777777" w:rsidR="00D50639" w:rsidRDefault="005D739E">
      <w:pPr>
        <w:pStyle w:val="ProductList-Offering1SubSection"/>
        <w:outlineLvl w:val="2"/>
      </w:pPr>
      <w:bookmarkStart w:id="44" w:name="_Sec1293"/>
      <w:r>
        <w:t>1. Beschikbaarheid programma</w:t>
      </w:r>
      <w:bookmarkEnd w:id="44"/>
    </w:p>
    <w:tbl>
      <w:tblPr>
        <w:tblStyle w:val="PURTable"/>
        <w:tblW w:w="0" w:type="dxa"/>
        <w:tblLook w:val="04A0" w:firstRow="1" w:lastRow="0" w:firstColumn="1" w:lastColumn="0" w:noHBand="0" w:noVBand="1"/>
      </w:tblPr>
      <w:tblGrid>
        <w:gridCol w:w="4127"/>
        <w:gridCol w:w="616"/>
        <w:gridCol w:w="612"/>
        <w:gridCol w:w="616"/>
        <w:gridCol w:w="613"/>
        <w:gridCol w:w="614"/>
        <w:gridCol w:w="616"/>
        <w:gridCol w:w="618"/>
        <w:gridCol w:w="634"/>
        <w:gridCol w:w="619"/>
        <w:gridCol w:w="616"/>
        <w:gridCol w:w="615"/>
      </w:tblGrid>
      <w:tr w:rsidR="00D50639" w14:paraId="68CF01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797576" w14:textId="77777777" w:rsidR="00D50639" w:rsidRDefault="005D739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BE3F2" w14:textId="77777777" w:rsidR="00D50639" w:rsidRDefault="005D739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4779C" w14:textId="77777777" w:rsidR="00D50639" w:rsidRDefault="005D739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D5419" w14:textId="77777777" w:rsidR="00D50639" w:rsidRDefault="005D739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FEDF2" w14:textId="77777777" w:rsidR="00D50639" w:rsidRDefault="005D73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80C7E"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424BA"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1BD14"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F6303" w14:textId="77777777" w:rsidR="00D50639" w:rsidRDefault="005D739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62D26"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EFA72"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ADA21"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39" w14:paraId="5D87DBB9" w14:textId="77777777">
        <w:tc>
          <w:tcPr>
            <w:tcW w:w="4160" w:type="dxa"/>
            <w:tcBorders>
              <w:top w:val="single" w:sz="6" w:space="0" w:color="FFFFFF"/>
              <w:left w:val="none" w:sz="4" w:space="0" w:color="6E6E6E"/>
              <w:bottom w:val="dashed" w:sz="4" w:space="0" w:color="BFBFBF"/>
              <w:right w:val="none" w:sz="4" w:space="0" w:color="6E6E6E"/>
            </w:tcBorders>
          </w:tcPr>
          <w:p w14:paraId="6873999B" w14:textId="77777777" w:rsidR="00D50639" w:rsidRDefault="005D739E">
            <w:pPr>
              <w:pStyle w:val="ProductList-TableBody"/>
            </w:pPr>
            <w:r>
              <w:t>Abonnementslicentie (SL) voor Azure FXT Edge Filer</w:t>
            </w:r>
            <w:r>
              <w:fldChar w:fldCharType="begin"/>
            </w:r>
            <w:r>
              <w:instrText xml:space="preserve"> XE "Abonnementslicentie (SL) voor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D8CD30" w14:textId="77777777" w:rsidR="00D50639" w:rsidRDefault="005D739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9448A45" w14:textId="77777777" w:rsidR="00D50639" w:rsidRDefault="00D506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795F1F" w14:textId="77777777" w:rsidR="00D50639" w:rsidRDefault="00D5063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C42EAE0"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95934"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02B2E"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57753"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F8F7B"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043D7"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76700"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720F2" w14:textId="77777777" w:rsidR="00D50639" w:rsidRDefault="00D50639">
            <w:pPr>
              <w:pStyle w:val="ProductList-TableBody"/>
              <w:jc w:val="center"/>
            </w:pPr>
          </w:p>
        </w:tc>
      </w:tr>
      <w:tr w:rsidR="00D50639" w14:paraId="66239E17" w14:textId="77777777">
        <w:tc>
          <w:tcPr>
            <w:tcW w:w="4160" w:type="dxa"/>
            <w:tcBorders>
              <w:top w:val="dashed" w:sz="4" w:space="0" w:color="BFBFBF"/>
              <w:left w:val="none" w:sz="4" w:space="0" w:color="6E6E6E"/>
              <w:bottom w:val="none" w:sz="4" w:space="0" w:color="FFFFFF"/>
              <w:right w:val="none" w:sz="4" w:space="0" w:color="6E6E6E"/>
            </w:tcBorders>
          </w:tcPr>
          <w:p w14:paraId="4005330E" w14:textId="77777777" w:rsidR="00D50639" w:rsidRDefault="005D739E">
            <w:pPr>
              <w:pStyle w:val="ProductList-TableBody"/>
            </w:pPr>
            <w:r>
              <w:t>Opwaarderingsabonnementslicentie (SL) voor Azure FXT Edge Filer</w:t>
            </w:r>
            <w:r>
              <w:fldChar w:fldCharType="begin"/>
            </w:r>
            <w:r>
              <w:instrText xml:space="preserve"> XE "Opwaarderingsabonnementslicentie (SL) voor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2847AAD" w14:textId="77777777" w:rsidR="00D50639" w:rsidRDefault="005D739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F63097A" w14:textId="77777777" w:rsidR="00D50639" w:rsidRDefault="00D5063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56F63DD" w14:textId="77777777" w:rsidR="00D50639" w:rsidRDefault="00D5063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D56E742"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29DE0"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F7E7A"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401F0"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B1227"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44452"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DFC0A"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B0E63" w14:textId="77777777" w:rsidR="00D50639" w:rsidRDefault="00D50639">
            <w:pPr>
              <w:pStyle w:val="ProductList-TableBody"/>
              <w:jc w:val="center"/>
            </w:pPr>
          </w:p>
        </w:tc>
      </w:tr>
    </w:tbl>
    <w:p w14:paraId="7F74C60C" w14:textId="77777777" w:rsidR="00D50639" w:rsidRDefault="005D739E">
      <w:pPr>
        <w:pStyle w:val="ProductList-Offering1SubSection"/>
        <w:outlineLvl w:val="2"/>
      </w:pPr>
      <w:bookmarkStart w:id="45" w:name="_Sec1294"/>
      <w:r>
        <w:t>2. Productvoorwaarden</w:t>
      </w:r>
      <w:bookmarkEnd w:id="45"/>
    </w:p>
    <w:tbl>
      <w:tblPr>
        <w:tblStyle w:val="PURTable"/>
        <w:tblW w:w="0" w:type="dxa"/>
        <w:tblLook w:val="04A0" w:firstRow="1" w:lastRow="0" w:firstColumn="1" w:lastColumn="0" w:noHBand="0" w:noVBand="1"/>
      </w:tblPr>
      <w:tblGrid>
        <w:gridCol w:w="3563"/>
        <w:gridCol w:w="3806"/>
        <w:gridCol w:w="3547"/>
      </w:tblGrid>
      <w:tr w:rsidR="00D50639" w14:paraId="7C514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EB791" w14:textId="77777777" w:rsidR="00D50639" w:rsidRDefault="005D739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n.v.t.</w:t>
            </w:r>
          </w:p>
        </w:tc>
        <w:tc>
          <w:tcPr>
            <w:tcW w:w="4040" w:type="dxa"/>
            <w:tcBorders>
              <w:top w:val="single" w:sz="18" w:space="0" w:color="00188F"/>
              <w:left w:val="single" w:sz="4" w:space="0" w:color="000000"/>
              <w:bottom w:val="single" w:sz="4" w:space="0" w:color="000000"/>
              <w:right w:val="single" w:sz="4" w:space="0" w:color="000000"/>
            </w:tcBorders>
          </w:tcPr>
          <w:p w14:paraId="2434FD3C"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E3AC2F" w14:textId="77777777" w:rsidR="00D50639" w:rsidRDefault="005D739E">
            <w:pPr>
              <w:pStyle w:val="ProductList-TableBody"/>
            </w:pPr>
            <w:r>
              <w:rPr>
                <w:color w:val="404040"/>
              </w:rPr>
              <w:t>Down Edition-rechten: n.v.t.</w:t>
            </w:r>
          </w:p>
        </w:tc>
      </w:tr>
      <w:tr w:rsidR="00D50639" w14:paraId="4169A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537B4" w14:textId="77777777" w:rsidR="00D50639" w:rsidRDefault="005D739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4A16CF6E" w14:textId="77777777" w:rsidR="00D50639" w:rsidRDefault="005D739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Opwaarderingsabonnementslicentie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07D09" w14:textId="77777777" w:rsidR="00D50639" w:rsidRDefault="005D739E">
            <w:pPr>
              <w:pStyle w:val="ProductList-TableBody"/>
            </w:pPr>
            <w:r>
              <w:rPr>
                <w:color w:val="404040"/>
              </w:rPr>
              <w:t>Vereiste (SA): n.v.t.</w:t>
            </w:r>
          </w:p>
        </w:tc>
      </w:tr>
      <w:tr w:rsidR="00D50639" w14:paraId="49901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35E00" w14:textId="77777777" w:rsidR="00D50639" w:rsidRDefault="005D739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9DFC6"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A6421" w14:textId="77777777" w:rsidR="00D50639" w:rsidRDefault="005D739E">
            <w:pPr>
              <w:pStyle w:val="ProductList-TableBody"/>
            </w:pPr>
            <w:r>
              <w:rPr>
                <w:color w:val="404040"/>
              </w:rPr>
              <w:t>Reductie mogelijk: n.v.t.</w:t>
            </w:r>
          </w:p>
        </w:tc>
      </w:tr>
      <w:tr w:rsidR="00D50639" w14:paraId="78FD7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E1C04" w14:textId="77777777" w:rsidR="00D50639" w:rsidRDefault="005D739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59C4C"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9D717" w14:textId="77777777" w:rsidR="00D50639" w:rsidRDefault="005D739E">
            <w:pPr>
              <w:pStyle w:val="ProductList-TableBody"/>
            </w:pPr>
            <w:r>
              <w:rPr>
                <w:color w:val="404040"/>
              </w:rPr>
              <w:t>True-up mogelijk: n.v.t.</w:t>
            </w:r>
          </w:p>
        </w:tc>
      </w:tr>
      <w:tr w:rsidR="00D50639" w14:paraId="52B58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067F5" w14:textId="77777777" w:rsidR="00D50639" w:rsidRDefault="005D739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0E12B"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B0D2E" w14:textId="77777777" w:rsidR="00D50639" w:rsidRDefault="00D50639">
            <w:pPr>
              <w:pStyle w:val="ProductList-TableBody"/>
            </w:pPr>
          </w:p>
        </w:tc>
      </w:tr>
    </w:tbl>
    <w:p w14:paraId="180B5EB6" w14:textId="77777777" w:rsidR="00D50639" w:rsidRDefault="00D50639">
      <w:pPr>
        <w:pStyle w:val="ProductList-Body"/>
      </w:pPr>
    </w:p>
    <w:p w14:paraId="073D328E" w14:textId="77777777" w:rsidR="00D50639" w:rsidRDefault="005D739E">
      <w:pPr>
        <w:pStyle w:val="ProductList-ClauseHeading"/>
        <w:outlineLvl w:val="3"/>
      </w:pPr>
      <w:r>
        <w:t>2.1 Opwaarderingslicentie voor Azure FXT Edge Filer</w:t>
      </w:r>
    </w:p>
    <w:p w14:paraId="51C91B2C" w14:textId="77777777" w:rsidR="00D50639" w:rsidRDefault="005D739E">
      <w:pPr>
        <w:pStyle w:val="ProductList-Body"/>
      </w:pPr>
      <w:r>
        <w:t>Voor elke abonnementslicentie voor Azure FXT Edge Filer die de klant aanschaft, kan de Klant één opwaarderingsabonnementslicentie aanschaffen.</w:t>
      </w:r>
    </w:p>
    <w:p w14:paraId="2B24398F" w14:textId="77777777" w:rsidR="00D50639" w:rsidRDefault="005D739E">
      <w:pPr>
        <w:pStyle w:val="ProductList-Offering1SubSection"/>
        <w:outlineLvl w:val="2"/>
      </w:pPr>
      <w:bookmarkStart w:id="46" w:name="_Sec1295"/>
      <w:r>
        <w:t>3. Gebruiksrechten</w:t>
      </w:r>
      <w:bookmarkEnd w:id="46"/>
    </w:p>
    <w:tbl>
      <w:tblPr>
        <w:tblStyle w:val="PURTable"/>
        <w:tblW w:w="0" w:type="dxa"/>
        <w:tblLook w:val="04A0" w:firstRow="1" w:lastRow="0" w:firstColumn="1" w:lastColumn="0" w:noHBand="0" w:noVBand="1"/>
      </w:tblPr>
      <w:tblGrid>
        <w:gridCol w:w="3637"/>
        <w:gridCol w:w="3631"/>
        <w:gridCol w:w="3648"/>
      </w:tblGrid>
      <w:tr w:rsidR="00D50639" w14:paraId="37F085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0DCDF" w14:textId="77777777" w:rsidR="00D50639" w:rsidRDefault="005D739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36">
              <w:r>
                <w:rPr>
                  <w:color w:val="00467F"/>
                  <w:u w:val="single"/>
                </w:rPr>
                <w:t>Universeel</w:t>
              </w:r>
            </w:hyperlink>
            <w:r>
              <w:t xml:space="preserve">; </w:t>
            </w:r>
            <w:hyperlink w:anchor="_Sec545">
              <w:r>
                <w:rPr>
                  <w:color w:val="00467F"/>
                  <w:u w:val="single"/>
                </w:rPr>
                <w:t>Specialty Servers</w:t>
              </w:r>
            </w:hyperlink>
          </w:p>
        </w:tc>
        <w:tc>
          <w:tcPr>
            <w:tcW w:w="4040" w:type="dxa"/>
            <w:tcBorders>
              <w:top w:val="single" w:sz="18" w:space="0" w:color="00188F"/>
              <w:left w:val="single" w:sz="4" w:space="0" w:color="000000"/>
              <w:bottom w:val="single" w:sz="4" w:space="0" w:color="000000"/>
              <w:right w:val="single" w:sz="4" w:space="0" w:color="000000"/>
            </w:tcBorders>
          </w:tcPr>
          <w:p w14:paraId="2CE61A26" w14:textId="77777777" w:rsidR="00D50639" w:rsidRDefault="005D739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85F40E" w14:textId="77777777" w:rsidR="00D50639" w:rsidRDefault="005D739E">
            <w:pPr>
              <w:pStyle w:val="ProductList-TableBody"/>
            </w:pPr>
            <w:r>
              <w:rPr>
                <w:color w:val="404040"/>
              </w:rPr>
              <w:t>Aanvullende software: n.v.t.</w:t>
            </w:r>
          </w:p>
        </w:tc>
      </w:tr>
      <w:tr w:rsidR="00D50639" w14:paraId="01B17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1926C" w14:textId="77777777" w:rsidR="00D50639" w:rsidRDefault="005D739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AFDDF" w14:textId="77777777" w:rsidR="00D50639" w:rsidRDefault="005D739E">
            <w:pPr>
              <w:pStyle w:val="ProductList-TableBody"/>
            </w:pPr>
            <w:r>
              <w:rPr>
                <w:color w:val="404040"/>
              </w:rPr>
              <w:t>Vereisten voor toegang door Externe Gebruikers: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A162C" w14:textId="77777777" w:rsidR="00D50639" w:rsidRDefault="005D739E">
            <w:pPr>
              <w:pStyle w:val="ProductList-TableBody"/>
            </w:pPr>
            <w:r>
              <w:rPr>
                <w:color w:val="404040"/>
              </w:rPr>
              <w:t>Meegeleverde technologie: Windows-softwarecomponenten</w:t>
            </w:r>
          </w:p>
        </w:tc>
      </w:tr>
      <w:tr w:rsidR="00D50639" w14:paraId="3C886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7C997" w14:textId="77777777" w:rsidR="00D50639" w:rsidRDefault="005D739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D70C9"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CB214" w14:textId="77777777" w:rsidR="00D50639" w:rsidRDefault="00D50639">
            <w:pPr>
              <w:pStyle w:val="ProductList-TableBody"/>
            </w:pPr>
          </w:p>
        </w:tc>
      </w:tr>
    </w:tbl>
    <w:p w14:paraId="571E2DE6" w14:textId="77777777" w:rsidR="00D50639" w:rsidRDefault="00D50639">
      <w:pPr>
        <w:pStyle w:val="ProductList-Body"/>
      </w:pPr>
    </w:p>
    <w:p w14:paraId="3BD3C49F" w14:textId="77777777" w:rsidR="00D50639" w:rsidRDefault="005D739E">
      <w:pPr>
        <w:pStyle w:val="ProductList-ClauseHeading"/>
        <w:outlineLvl w:val="3"/>
      </w:pPr>
      <w:r>
        <w:t>3.1 Opslag van verwerkte gegevens op servers van derden</w:t>
      </w:r>
    </w:p>
    <w:p w14:paraId="462AC919" w14:textId="77777777" w:rsidR="00D50639" w:rsidRDefault="005D739E">
      <w:pPr>
        <w:pStyle w:val="ProductList-Body"/>
      </w:pPr>
      <w:r>
        <w:t>De Klant dient naast de basisabonnementslicentie voor Azure FXT Edge Filer</w:t>
      </w:r>
      <w:r>
        <w:fldChar w:fldCharType="begin"/>
      </w:r>
      <w:r>
        <w:instrText xml:space="preserve"> XE "Azure FXT Edge Filer" </w:instrText>
      </w:r>
      <w:r>
        <w:fldChar w:fldCharType="end"/>
      </w:r>
      <w:r>
        <w:t xml:space="preserve"> de opwaarderingsabonnementslicentie aan te schaffen om de software te gebruiken voor het maken van een back-up van gegevens van de Gelicentieerde Server naar servers van derden.</w:t>
      </w:r>
    </w:p>
    <w:p w14:paraId="7271ACE7" w14:textId="77777777" w:rsidR="00D50639" w:rsidRDefault="005D739E">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594"/>
        <w:gridCol w:w="3662"/>
        <w:gridCol w:w="3660"/>
      </w:tblGrid>
      <w:tr w:rsidR="00D50639" w14:paraId="23554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031E8B" w14:textId="77777777" w:rsidR="00D50639" w:rsidRDefault="005D739E">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78174" w14:textId="77777777" w:rsidR="00D50639" w:rsidRDefault="005D739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E1982" w14:textId="77777777" w:rsidR="00D50639" w:rsidRDefault="005D739E">
            <w:pPr>
              <w:pStyle w:val="ProductList-TableBody"/>
            </w:pPr>
            <w:r>
              <w:rPr>
                <w:color w:val="404040"/>
              </w:rPr>
              <w:t>Fail-over rechten: n.v.t.</w:t>
            </w:r>
          </w:p>
        </w:tc>
      </w:tr>
      <w:tr w:rsidR="00D50639" w14:paraId="3E873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95E2F" w14:textId="77777777" w:rsidR="00D50639" w:rsidRDefault="005D739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F01EB" w14:textId="77777777" w:rsidR="00D50639" w:rsidRDefault="005D739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99433" w14:textId="77777777" w:rsidR="00D50639" w:rsidRDefault="005D739E">
            <w:pPr>
              <w:pStyle w:val="ProductList-TableBody"/>
            </w:pPr>
            <w:r>
              <w:rPr>
                <w:color w:val="404040"/>
              </w:rPr>
              <w:t>Gebruiksrechten voor roaming: n.v.t.</w:t>
            </w:r>
          </w:p>
        </w:tc>
      </w:tr>
      <w:tr w:rsidR="00D50639" w14:paraId="5582D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D6994" w14:textId="77777777" w:rsidR="00D50639" w:rsidRDefault="005D739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83D3D" w14:textId="77777777" w:rsidR="00D50639" w:rsidRDefault="005D739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22B46" w14:textId="77777777" w:rsidR="00D50639" w:rsidRDefault="00D50639">
            <w:pPr>
              <w:pStyle w:val="ProductList-TableBody"/>
            </w:pPr>
          </w:p>
        </w:tc>
      </w:tr>
    </w:tbl>
    <w:p w14:paraId="173DBFA5"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5DD719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EDDA29"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2002F5AD" w14:textId="77777777" w:rsidR="00D50639" w:rsidRDefault="00D50639">
      <w:pPr>
        <w:pStyle w:val="ProductList-Body"/>
      </w:pPr>
    </w:p>
    <w:p w14:paraId="2C97A00D" w14:textId="77777777" w:rsidR="00D50639" w:rsidRDefault="005D739E">
      <w:pPr>
        <w:pStyle w:val="ProductList-Offering1HeadingNoBorder"/>
        <w:outlineLvl w:val="1"/>
      </w:pPr>
      <w:bookmarkStart w:id="48" w:name="_Sec592"/>
      <w:r>
        <w:t>BizTalk</w:t>
      </w:r>
      <w:bookmarkEnd w:id="48"/>
      <w:r>
        <w:fldChar w:fldCharType="begin"/>
      </w:r>
      <w:r>
        <w:instrText xml:space="preserve"> TC "</w:instrText>
      </w:r>
      <w:bookmarkStart w:id="49" w:name="_Toc25931601"/>
      <w:r>
        <w:instrText>BizTalk</w:instrText>
      </w:r>
      <w:bookmarkEnd w:id="49"/>
      <w:r>
        <w:instrText>" \l 2</w:instrText>
      </w:r>
      <w:r>
        <w:fldChar w:fldCharType="end"/>
      </w:r>
    </w:p>
    <w:p w14:paraId="4FE3E106" w14:textId="77777777" w:rsidR="00D50639" w:rsidRDefault="005D739E">
      <w:pPr>
        <w:pStyle w:val="ProductList-Offering1SubSection"/>
        <w:outlineLvl w:val="2"/>
      </w:pPr>
      <w:bookmarkStart w:id="50" w:name="_Sec593"/>
      <w:r>
        <w:t>1. Beschikbaarheid programma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50639" w14:paraId="04FB97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3C75E6" w14:textId="77777777" w:rsidR="00D50639" w:rsidRDefault="005D739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3E6C6" w14:textId="77777777" w:rsidR="00D50639" w:rsidRDefault="005D739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91B43" w14:textId="77777777" w:rsidR="00D50639" w:rsidRDefault="005D739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7B14E" w14:textId="77777777" w:rsidR="00D50639" w:rsidRDefault="005D739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9E09D" w14:textId="77777777" w:rsidR="00D50639" w:rsidRDefault="005D73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ADACD"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8B65F"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95ACA"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CD007" w14:textId="77777777" w:rsidR="00D50639" w:rsidRDefault="005D739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54B73"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C4961"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7D678"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39" w14:paraId="39C140A5" w14:textId="77777777">
        <w:tc>
          <w:tcPr>
            <w:tcW w:w="4160" w:type="dxa"/>
            <w:tcBorders>
              <w:top w:val="single" w:sz="6" w:space="0" w:color="FFFFFF"/>
              <w:left w:val="none" w:sz="4" w:space="0" w:color="6E6E6E"/>
              <w:bottom w:val="dashed" w:sz="4" w:space="0" w:color="BFBFBF"/>
              <w:right w:val="none" w:sz="4" w:space="0" w:color="6E6E6E"/>
            </w:tcBorders>
          </w:tcPr>
          <w:p w14:paraId="42E95445" w14:textId="77777777" w:rsidR="00D50639" w:rsidRDefault="005D739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C52C458" w14:textId="77777777" w:rsidR="00D50639" w:rsidRDefault="005D739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E431F4F" w14:textId="77777777" w:rsidR="00D50639" w:rsidRDefault="005D739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0151482" w14:textId="77777777" w:rsidR="00D50639" w:rsidRDefault="005D739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3C08DE6" w14:textId="77777777" w:rsidR="00D50639" w:rsidRDefault="005D739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0A61F"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1A684"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DD2B7"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9C298"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B34D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6B3A2"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6290B"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50639" w14:paraId="10CE2054" w14:textId="77777777">
        <w:tc>
          <w:tcPr>
            <w:tcW w:w="4160" w:type="dxa"/>
            <w:tcBorders>
              <w:top w:val="dashed" w:sz="4" w:space="0" w:color="BFBFBF"/>
              <w:left w:val="none" w:sz="4" w:space="0" w:color="6E6E6E"/>
              <w:bottom w:val="dashed" w:sz="4" w:space="0" w:color="BFBFBF"/>
              <w:right w:val="none" w:sz="4" w:space="0" w:color="6E6E6E"/>
            </w:tcBorders>
          </w:tcPr>
          <w:p w14:paraId="45D9D5E1" w14:textId="77777777" w:rsidR="00D50639" w:rsidRDefault="005D739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EEEDB5" w14:textId="77777777" w:rsidR="00D50639" w:rsidRDefault="005D739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2211D7"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13642F"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1F73B50"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B368B"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83B1A"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02EA8"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AD78C"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BDAB9"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29BE9"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41609" w14:textId="77777777" w:rsidR="00D50639" w:rsidRDefault="00D50639">
            <w:pPr>
              <w:pStyle w:val="ProductList-TableBody"/>
              <w:jc w:val="center"/>
            </w:pPr>
          </w:p>
        </w:tc>
      </w:tr>
      <w:tr w:rsidR="00D50639" w14:paraId="72FE329F" w14:textId="77777777">
        <w:tc>
          <w:tcPr>
            <w:tcW w:w="4160" w:type="dxa"/>
            <w:tcBorders>
              <w:top w:val="dashed" w:sz="4" w:space="0" w:color="BFBFBF"/>
              <w:left w:val="none" w:sz="4" w:space="0" w:color="6E6E6E"/>
              <w:bottom w:val="dashed" w:sz="4" w:space="0" w:color="BFBFBF"/>
              <w:right w:val="none" w:sz="4" w:space="0" w:color="6E6E6E"/>
            </w:tcBorders>
          </w:tcPr>
          <w:p w14:paraId="4EBAEDD0" w14:textId="77777777" w:rsidR="00D50639" w:rsidRDefault="005D739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422059" w14:textId="77777777" w:rsidR="00D50639" w:rsidRDefault="005D739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DFE3BB" w14:textId="77777777" w:rsidR="00D50639" w:rsidRDefault="005D739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3037E7" w14:textId="77777777" w:rsidR="00D50639" w:rsidRDefault="005D739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BDD70E1" w14:textId="77777777" w:rsidR="00D50639" w:rsidRDefault="005D739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07161"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A8A01"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D1445"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F4E9F"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7DC0A"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140E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3AC85"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50639" w14:paraId="78F5D725" w14:textId="77777777">
        <w:tc>
          <w:tcPr>
            <w:tcW w:w="4160" w:type="dxa"/>
            <w:tcBorders>
              <w:top w:val="dashed" w:sz="4" w:space="0" w:color="BFBFBF"/>
              <w:left w:val="none" w:sz="4" w:space="0" w:color="6E6E6E"/>
              <w:bottom w:val="dashed" w:sz="4" w:space="0" w:color="BFBFBF"/>
              <w:right w:val="none" w:sz="4" w:space="0" w:color="6E6E6E"/>
            </w:tcBorders>
          </w:tcPr>
          <w:p w14:paraId="1CE8E278" w14:textId="77777777" w:rsidR="00D50639" w:rsidRDefault="005D739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44CDDE" w14:textId="77777777" w:rsidR="00D50639" w:rsidRDefault="005D739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9A80EF" w14:textId="77777777" w:rsidR="00D50639" w:rsidRDefault="005D739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512F03" w14:textId="77777777" w:rsidR="00D50639" w:rsidRDefault="005D739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A8545ED" w14:textId="77777777" w:rsidR="00D50639" w:rsidRDefault="005D73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88C02"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00CAF"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354E4"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C74F5"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FDBC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050F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EF97C"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50639" w14:paraId="1558F807" w14:textId="77777777">
        <w:tc>
          <w:tcPr>
            <w:tcW w:w="4160" w:type="dxa"/>
            <w:tcBorders>
              <w:top w:val="dashed" w:sz="4" w:space="0" w:color="BFBFBF"/>
              <w:left w:val="none" w:sz="4" w:space="0" w:color="6E6E6E"/>
              <w:bottom w:val="none" w:sz="4" w:space="0" w:color="6E6E6E"/>
              <w:right w:val="none" w:sz="4" w:space="0" w:color="6E6E6E"/>
            </w:tcBorders>
          </w:tcPr>
          <w:p w14:paraId="0A4BA320" w14:textId="77777777" w:rsidR="00D50639" w:rsidRDefault="005D739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2BDBFB2" w14:textId="77777777" w:rsidR="00D50639" w:rsidRDefault="005D739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46FC491" w14:textId="77777777" w:rsidR="00D50639" w:rsidRDefault="00D5063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ED4AB4C" w14:textId="77777777" w:rsidR="00D50639" w:rsidRDefault="00D5063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FBC340F"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61F28"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6171A"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1048F"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899B3"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D20E6"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4033B"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CA2A8" w14:textId="77777777" w:rsidR="00D50639" w:rsidRDefault="00D50639">
            <w:pPr>
              <w:pStyle w:val="ProductList-TableBody"/>
              <w:jc w:val="center"/>
            </w:pPr>
          </w:p>
        </w:tc>
      </w:tr>
    </w:tbl>
    <w:p w14:paraId="112FD4BA" w14:textId="77777777" w:rsidR="00D50639" w:rsidRDefault="005D739E">
      <w:pPr>
        <w:pStyle w:val="ProductList-Offering1SubSection"/>
        <w:outlineLvl w:val="2"/>
      </w:pPr>
      <w:bookmarkStart w:id="51" w:name="_Sec594"/>
      <w:r>
        <w:t>2. Productvoorwaarden</w:t>
      </w:r>
      <w:bookmarkEnd w:id="51"/>
    </w:p>
    <w:tbl>
      <w:tblPr>
        <w:tblStyle w:val="PURTable"/>
        <w:tblW w:w="0" w:type="dxa"/>
        <w:tblLook w:val="04A0" w:firstRow="1" w:lastRow="0" w:firstColumn="1" w:lastColumn="0" w:noHBand="0" w:noVBand="1"/>
      </w:tblPr>
      <w:tblGrid>
        <w:gridCol w:w="3629"/>
        <w:gridCol w:w="3672"/>
        <w:gridCol w:w="3615"/>
      </w:tblGrid>
      <w:tr w:rsidR="00D50639" w14:paraId="3FCB8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08F2D" w14:textId="77777777" w:rsidR="00D50639" w:rsidRDefault="005D739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781A69B"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E192DA" w14:textId="77777777" w:rsidR="00D50639" w:rsidRDefault="005D739E">
            <w:pPr>
              <w:pStyle w:val="ProductList-TableBody"/>
            </w:pPr>
            <w:r>
              <w:rPr>
                <w:color w:val="404040"/>
              </w:rPr>
              <w:t>Down Edition-rechten: n.v.t.</w:t>
            </w:r>
          </w:p>
        </w:tc>
      </w:tr>
      <w:tr w:rsidR="00D50639" w14:paraId="6F355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66782" w14:textId="77777777" w:rsidR="00D50639" w:rsidRDefault="005D739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DE408"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941DFD8" w14:textId="77777777" w:rsidR="00D50639" w:rsidRDefault="005D739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D50639" w14:paraId="514E1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F0F4C" w14:textId="77777777" w:rsidR="00D50639" w:rsidRDefault="005D739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35EAD4B7" w14:textId="77777777" w:rsidR="00D50639" w:rsidRDefault="005D739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F3EEF" w14:textId="77777777" w:rsidR="00D50639" w:rsidRDefault="005D739E">
            <w:pPr>
              <w:pStyle w:val="ProductList-TableBody"/>
            </w:pPr>
            <w:r>
              <w:rPr>
                <w:color w:val="404040"/>
              </w:rPr>
              <w:t>Reductie mogelijk: n.v.t.</w:t>
            </w:r>
          </w:p>
        </w:tc>
      </w:tr>
      <w:tr w:rsidR="00D50639" w14:paraId="6A7C4123" w14:textId="77777777">
        <w:tc>
          <w:tcPr>
            <w:tcW w:w="4040" w:type="dxa"/>
            <w:tcBorders>
              <w:top w:val="single" w:sz="4" w:space="0" w:color="000000"/>
              <w:left w:val="single" w:sz="4" w:space="0" w:color="000000"/>
              <w:bottom w:val="single" w:sz="4" w:space="0" w:color="000000"/>
              <w:right w:val="single" w:sz="4" w:space="0" w:color="000000"/>
            </w:tcBorders>
          </w:tcPr>
          <w:p w14:paraId="3AF391E0" w14:textId="77777777" w:rsidR="00D50639" w:rsidRDefault="005D739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02062"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7198F" w14:textId="77777777" w:rsidR="00D50639" w:rsidRDefault="005D739E">
            <w:pPr>
              <w:pStyle w:val="ProductList-TableBody"/>
            </w:pPr>
            <w:r>
              <w:rPr>
                <w:color w:val="404040"/>
              </w:rPr>
              <w:t>True-up mogelijk: n.v.t.</w:t>
            </w:r>
          </w:p>
        </w:tc>
      </w:tr>
      <w:tr w:rsidR="00D50639" w14:paraId="799AE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BD2C7" w14:textId="77777777" w:rsidR="00D50639" w:rsidRDefault="005D739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1E7D1"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740BA" w14:textId="77777777" w:rsidR="00D50639" w:rsidRDefault="00D50639">
            <w:pPr>
              <w:pStyle w:val="ProductList-TableBody"/>
            </w:pPr>
          </w:p>
        </w:tc>
      </w:tr>
    </w:tbl>
    <w:p w14:paraId="468AA368" w14:textId="77777777" w:rsidR="00D50639" w:rsidRDefault="005D739E">
      <w:pPr>
        <w:pStyle w:val="ProductList-Offering1SubSection"/>
        <w:outlineLvl w:val="2"/>
      </w:pPr>
      <w:bookmarkStart w:id="52" w:name="_Sec595"/>
      <w:r>
        <w:lastRenderedPageBreak/>
        <w:t>3. Gebruiksrechten</w:t>
      </w:r>
      <w:bookmarkEnd w:id="52"/>
    </w:p>
    <w:tbl>
      <w:tblPr>
        <w:tblStyle w:val="PURTable"/>
        <w:tblW w:w="0" w:type="dxa"/>
        <w:tblLook w:val="04A0" w:firstRow="1" w:lastRow="0" w:firstColumn="1" w:lastColumn="0" w:noHBand="0" w:noVBand="1"/>
      </w:tblPr>
      <w:tblGrid>
        <w:gridCol w:w="3639"/>
        <w:gridCol w:w="3630"/>
        <w:gridCol w:w="3647"/>
      </w:tblGrid>
      <w:tr w:rsidR="00D50639" w14:paraId="314ABB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ABA904" w14:textId="77777777" w:rsidR="00D50639" w:rsidRDefault="005D739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077FEF4D" w14:textId="77777777" w:rsidR="00D50639" w:rsidRDefault="005D739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14:paraId="520BFF37" w14:textId="77777777" w:rsidR="00D50639" w:rsidRDefault="005D739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D50639" w14:paraId="03E58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C3B51" w14:textId="77777777" w:rsidR="00D50639" w:rsidRDefault="005D739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C5735" w14:textId="77777777" w:rsidR="00D50639" w:rsidRDefault="005D739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122A82B8" w14:textId="77777777" w:rsidR="00D50639" w:rsidRDefault="005D739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D50639" w14:paraId="567DEF7C" w14:textId="77777777">
        <w:tc>
          <w:tcPr>
            <w:tcW w:w="4040" w:type="dxa"/>
            <w:tcBorders>
              <w:top w:val="single" w:sz="4" w:space="0" w:color="000000"/>
              <w:left w:val="single" w:sz="4" w:space="0" w:color="000000"/>
              <w:bottom w:val="single" w:sz="4" w:space="0" w:color="000000"/>
              <w:right w:val="single" w:sz="4" w:space="0" w:color="000000"/>
            </w:tcBorders>
          </w:tcPr>
          <w:p w14:paraId="17786FF4" w14:textId="77777777" w:rsidR="00D50639" w:rsidRDefault="005D739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BA788"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6AF3F" w14:textId="77777777" w:rsidR="00D50639" w:rsidRDefault="00D50639">
            <w:pPr>
              <w:pStyle w:val="ProductList-TableBody"/>
            </w:pPr>
          </w:p>
        </w:tc>
      </w:tr>
    </w:tbl>
    <w:p w14:paraId="385952AC" w14:textId="77777777" w:rsidR="00D50639" w:rsidRDefault="00D50639">
      <w:pPr>
        <w:pStyle w:val="ProductList-Body"/>
      </w:pPr>
    </w:p>
    <w:p w14:paraId="55C5562B" w14:textId="77777777" w:rsidR="00D50639" w:rsidRDefault="005D739E">
      <w:pPr>
        <w:pStyle w:val="ProductList-ClauseHeading"/>
        <w:outlineLvl w:val="3"/>
      </w:pPr>
      <w:r>
        <w:t>3.1 BizTalk Server Branch en Standard Edition</w:t>
      </w:r>
    </w:p>
    <w:p w14:paraId="0E87869E" w14:textId="77777777" w:rsidR="00D50639" w:rsidRDefault="005D739E">
      <w:pPr>
        <w:pStyle w:val="ProductList-SubClauseHeading"/>
        <w:outlineLvl w:val="4"/>
      </w:pPr>
      <w:r>
        <w:t>3.1.1 Beperking op het gebruik</w:t>
      </w:r>
    </w:p>
    <w:p w14:paraId="00440A75" w14:textId="77777777" w:rsidR="00D50639" w:rsidRDefault="005D739E">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4D51E0AD" w14:textId="77777777" w:rsidR="00D50639" w:rsidRDefault="00D50639">
      <w:pPr>
        <w:pStyle w:val="ProductList-BodyIndented"/>
      </w:pPr>
    </w:p>
    <w:p w14:paraId="59253333" w14:textId="77777777" w:rsidR="00D50639" w:rsidRDefault="005D739E">
      <w:pPr>
        <w:pStyle w:val="ProductList-SubClauseHeading"/>
        <w:outlineLvl w:val="4"/>
      </w:pPr>
      <w:r>
        <w:t>3.1.2 Office Web Component</w:t>
      </w:r>
    </w:p>
    <w:p w14:paraId="032A1867" w14:textId="77777777" w:rsidR="00D50639" w:rsidRDefault="005D739E">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14:paraId="00F6D7FA" w14:textId="77777777" w:rsidR="00D50639" w:rsidRDefault="00D50639">
      <w:pPr>
        <w:pStyle w:val="ProductList-BodyIndented"/>
      </w:pPr>
    </w:p>
    <w:p w14:paraId="18C839E9" w14:textId="77777777" w:rsidR="00D50639" w:rsidRDefault="005D739E">
      <w:pPr>
        <w:pStyle w:val="ProductList-ClauseHeading"/>
        <w:outlineLvl w:val="3"/>
      </w:pPr>
      <w:r>
        <w:t>3.2 BizTalk Server Branch Edition</w:t>
      </w:r>
    </w:p>
    <w:p w14:paraId="546270EF" w14:textId="77777777" w:rsidR="00D50639" w:rsidRDefault="005D739E">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 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14:paraId="5F9370F9" w14:textId="77777777" w:rsidR="00D50639" w:rsidRDefault="005D739E" w:rsidP="005D739E">
      <w:pPr>
        <w:pStyle w:val="ProductList-Bullet"/>
        <w:numPr>
          <w:ilvl w:val="0"/>
          <w:numId w:val="19"/>
        </w:numPr>
      </w:pPr>
      <w:r>
        <w:t xml:space="preserve">fungeren als centraal punt in een ʹhub and spokeʹ-netwerkmodel, </w:t>
      </w:r>
    </w:p>
    <w:p w14:paraId="3661DEF1" w14:textId="77777777" w:rsidR="00D50639" w:rsidRDefault="005D739E" w:rsidP="005D739E">
      <w:pPr>
        <w:pStyle w:val="ProductList-Bullet"/>
        <w:numPr>
          <w:ilvl w:val="0"/>
          <w:numId w:val="19"/>
        </w:numPr>
      </w:pPr>
      <w:r>
        <w:t xml:space="preserve">bedrijfsbrede communicatie met andere Servers of apparaten centraliseren, of </w:t>
      </w:r>
    </w:p>
    <w:p w14:paraId="63B29F43" w14:textId="77777777" w:rsidR="00D50639" w:rsidRDefault="005D739E" w:rsidP="005D739E">
      <w:pPr>
        <w:pStyle w:val="ProductList-Bullet"/>
        <w:numPr>
          <w:ilvl w:val="0"/>
          <w:numId w:val="19"/>
        </w:numPr>
      </w:pPr>
      <w:r>
        <w:t>bedrijfsprocessen automatiseren binnen divisies, bedrijfsonderdelen of filialen.</w:t>
      </w:r>
    </w:p>
    <w:p w14:paraId="5694B3C4" w14:textId="77777777" w:rsidR="00D50639" w:rsidRDefault="00D50639">
      <w:pPr>
        <w:pStyle w:val="ProductList-Body"/>
      </w:pPr>
    </w:p>
    <w:p w14:paraId="21C14BA8" w14:textId="77777777" w:rsidR="00D50639" w:rsidRDefault="005D739E">
      <w:pPr>
        <w:pStyle w:val="ProductList-ClauseHeading"/>
        <w:outlineLvl w:val="3"/>
      </w:pPr>
      <w:r>
        <w:t>3.3 Aanvullende software</w:t>
      </w:r>
    </w:p>
    <w:tbl>
      <w:tblPr>
        <w:tblStyle w:val="PURTable"/>
        <w:tblW w:w="0" w:type="dxa"/>
        <w:tblLook w:val="04A0" w:firstRow="1" w:lastRow="0" w:firstColumn="1" w:lastColumn="0" w:noHBand="0" w:noVBand="1"/>
      </w:tblPr>
      <w:tblGrid>
        <w:gridCol w:w="3637"/>
        <w:gridCol w:w="3652"/>
        <w:gridCol w:w="3627"/>
      </w:tblGrid>
      <w:tr w:rsidR="00D50639" w14:paraId="02206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8043A0" w14:textId="77777777" w:rsidR="00D50639" w:rsidRDefault="005D739E">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46AF1190" w14:textId="77777777" w:rsidR="00D50639" w:rsidRDefault="005D739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541A33E" w14:textId="77777777" w:rsidR="00D50639" w:rsidRDefault="005D739E">
            <w:pPr>
              <w:pStyle w:val="ProductList-TableBody"/>
            </w:pPr>
            <w:r>
              <w:t>BizTalk Server Related Schemas en Templates</w:t>
            </w:r>
          </w:p>
        </w:tc>
      </w:tr>
      <w:tr w:rsidR="00D50639" w14:paraId="1321EE4E" w14:textId="77777777">
        <w:tc>
          <w:tcPr>
            <w:tcW w:w="4040" w:type="dxa"/>
            <w:tcBorders>
              <w:top w:val="single" w:sz="4" w:space="0" w:color="000000"/>
              <w:left w:val="single" w:sz="4" w:space="0" w:color="000000"/>
              <w:bottom w:val="single" w:sz="4" w:space="0" w:color="000000"/>
              <w:right w:val="single" w:sz="4" w:space="0" w:color="000000"/>
            </w:tcBorders>
          </w:tcPr>
          <w:p w14:paraId="30B0D5B0" w14:textId="77777777" w:rsidR="00D50639" w:rsidRDefault="005D739E">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0B029144" w14:textId="77777777" w:rsidR="00D50639" w:rsidRDefault="005D739E">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C8B9D64" w14:textId="77777777" w:rsidR="00D50639" w:rsidRDefault="005D739E">
            <w:pPr>
              <w:pStyle w:val="ProductList-TableBody"/>
            </w:pPr>
            <w:r>
              <w:t>BAM Event APIs and Interceptors en Administration Tools</w:t>
            </w:r>
          </w:p>
        </w:tc>
      </w:tr>
      <w:tr w:rsidR="00D50639" w14:paraId="20DC0E8C" w14:textId="77777777">
        <w:tc>
          <w:tcPr>
            <w:tcW w:w="4040" w:type="dxa"/>
            <w:tcBorders>
              <w:top w:val="single" w:sz="4" w:space="0" w:color="000000"/>
              <w:left w:val="single" w:sz="4" w:space="0" w:color="000000"/>
              <w:bottom w:val="single" w:sz="4" w:space="0" w:color="000000"/>
              <w:right w:val="single" w:sz="4" w:space="0" w:color="000000"/>
            </w:tcBorders>
          </w:tcPr>
          <w:p w14:paraId="17BFEC3F" w14:textId="77777777" w:rsidR="00D50639" w:rsidRDefault="005D739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8D6F26C" w14:textId="77777777" w:rsidR="00D50639" w:rsidRDefault="005D739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91EE24B" w14:textId="77777777" w:rsidR="00D50639" w:rsidRDefault="005D739E">
            <w:pPr>
              <w:pStyle w:val="ProductList-TableBody"/>
            </w:pPr>
            <w:r>
              <w:t>Development Tools</w:t>
            </w:r>
          </w:p>
        </w:tc>
      </w:tr>
      <w:tr w:rsidR="00D50639" w14:paraId="59F4668D" w14:textId="77777777">
        <w:tc>
          <w:tcPr>
            <w:tcW w:w="4040" w:type="dxa"/>
            <w:tcBorders>
              <w:top w:val="single" w:sz="4" w:space="0" w:color="000000"/>
              <w:left w:val="single" w:sz="4" w:space="0" w:color="000000"/>
              <w:bottom w:val="single" w:sz="4" w:space="0" w:color="000000"/>
              <w:right w:val="single" w:sz="4" w:space="0" w:color="000000"/>
            </w:tcBorders>
          </w:tcPr>
          <w:p w14:paraId="3526C649" w14:textId="77777777" w:rsidR="00D50639" w:rsidRDefault="005D739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B91A58E" w14:textId="77777777" w:rsidR="00D50639" w:rsidRDefault="005D739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D88F38F" w14:textId="77777777" w:rsidR="00D50639" w:rsidRDefault="005D739E">
            <w:pPr>
              <w:pStyle w:val="ProductList-TableBody"/>
            </w:pPr>
            <w:r>
              <w:t>MQHelper.dll</w:t>
            </w:r>
          </w:p>
        </w:tc>
      </w:tr>
      <w:tr w:rsidR="00D50639" w14:paraId="3D4C6276" w14:textId="77777777">
        <w:tc>
          <w:tcPr>
            <w:tcW w:w="4040" w:type="dxa"/>
            <w:tcBorders>
              <w:top w:val="single" w:sz="4" w:space="0" w:color="000000"/>
              <w:left w:val="single" w:sz="4" w:space="0" w:color="000000"/>
              <w:bottom w:val="single" w:sz="4" w:space="0" w:color="000000"/>
              <w:right w:val="single" w:sz="4" w:space="0" w:color="000000"/>
            </w:tcBorders>
          </w:tcPr>
          <w:p w14:paraId="100F1282" w14:textId="77777777" w:rsidR="00D50639" w:rsidRDefault="005D739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D45AC31" w14:textId="77777777" w:rsidR="00D50639" w:rsidRDefault="005D739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4EB98A8" w14:textId="77777777" w:rsidR="00D50639" w:rsidRDefault="005D739E">
            <w:pPr>
              <w:pStyle w:val="ProductList-TableBody"/>
            </w:pPr>
            <w:r>
              <w:t>SOAP Receive Adapter</w:t>
            </w:r>
          </w:p>
        </w:tc>
      </w:tr>
      <w:tr w:rsidR="00D50639" w14:paraId="58AEF807" w14:textId="77777777">
        <w:tc>
          <w:tcPr>
            <w:tcW w:w="4040" w:type="dxa"/>
            <w:tcBorders>
              <w:top w:val="single" w:sz="4" w:space="0" w:color="000000"/>
              <w:left w:val="single" w:sz="4" w:space="0" w:color="000000"/>
              <w:bottom w:val="single" w:sz="4" w:space="0" w:color="000000"/>
              <w:right w:val="single" w:sz="4" w:space="0" w:color="000000"/>
            </w:tcBorders>
          </w:tcPr>
          <w:p w14:paraId="366A2541" w14:textId="77777777" w:rsidR="00D50639" w:rsidRDefault="005D739E">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21240708" w14:textId="77777777" w:rsidR="00D50639" w:rsidRDefault="005D739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E2E7E44" w14:textId="77777777" w:rsidR="00D50639" w:rsidRDefault="005D739E">
            <w:pPr>
              <w:pStyle w:val="ProductList-TableBody"/>
            </w:pPr>
            <w:r>
              <w:t>UDDI</w:t>
            </w:r>
          </w:p>
        </w:tc>
      </w:tr>
      <w:tr w:rsidR="00D50639" w14:paraId="6788790B" w14:textId="77777777">
        <w:tc>
          <w:tcPr>
            <w:tcW w:w="4040" w:type="dxa"/>
            <w:tcBorders>
              <w:top w:val="single" w:sz="4" w:space="0" w:color="000000"/>
              <w:left w:val="single" w:sz="4" w:space="0" w:color="000000"/>
              <w:bottom w:val="single" w:sz="4" w:space="0" w:color="000000"/>
              <w:right w:val="single" w:sz="4" w:space="0" w:color="000000"/>
            </w:tcBorders>
          </w:tcPr>
          <w:p w14:paraId="4B6E122A" w14:textId="77777777" w:rsidR="00D50639" w:rsidRDefault="005D739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8BBA521" w14:textId="77777777" w:rsidR="00D50639" w:rsidRDefault="005D739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1BAD4F5" w14:textId="77777777" w:rsidR="00D50639" w:rsidRDefault="00D50639">
            <w:pPr>
              <w:pStyle w:val="ProductList-TableBody"/>
            </w:pPr>
          </w:p>
        </w:tc>
      </w:tr>
    </w:tbl>
    <w:p w14:paraId="7998841E" w14:textId="77777777" w:rsidR="00D50639" w:rsidRDefault="005D739E">
      <w:pPr>
        <w:pStyle w:val="ProductList-Offering1SubSection"/>
        <w:outlineLvl w:val="2"/>
      </w:pPr>
      <w:bookmarkStart w:id="53" w:name="_Sec596"/>
      <w:r>
        <w:t>4. Software Assurance</w:t>
      </w:r>
      <w:bookmarkEnd w:id="53"/>
    </w:p>
    <w:p w14:paraId="6B116D07" w14:textId="77777777" w:rsidR="00D50639" w:rsidRDefault="00D50639">
      <w:pPr>
        <w:pStyle w:val="ProductList-Body"/>
      </w:pPr>
    </w:p>
    <w:tbl>
      <w:tblPr>
        <w:tblStyle w:val="PURTable"/>
        <w:tblW w:w="0" w:type="dxa"/>
        <w:tblLook w:val="04A0" w:firstRow="1" w:lastRow="0" w:firstColumn="1" w:lastColumn="0" w:noHBand="0" w:noVBand="1"/>
      </w:tblPr>
      <w:tblGrid>
        <w:gridCol w:w="3594"/>
        <w:gridCol w:w="3662"/>
        <w:gridCol w:w="3660"/>
      </w:tblGrid>
      <w:tr w:rsidR="00D50639" w14:paraId="4B1DA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0A8BF" w14:textId="77777777" w:rsidR="00D50639" w:rsidRDefault="005D739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A65CF6" w14:textId="77777777" w:rsidR="00D50639" w:rsidRDefault="005D739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91E55" w14:textId="77777777" w:rsidR="00D50639" w:rsidRDefault="005D739E">
            <w:pPr>
              <w:pStyle w:val="ProductList-TableBody"/>
            </w:pPr>
            <w:r>
              <w:rPr>
                <w:color w:val="404040"/>
              </w:rPr>
              <w:t>Fail-over rechten: n.v.t.</w:t>
            </w:r>
          </w:p>
        </w:tc>
      </w:tr>
      <w:tr w:rsidR="00D50639" w14:paraId="0647CC6F" w14:textId="77777777">
        <w:tc>
          <w:tcPr>
            <w:tcW w:w="4040" w:type="dxa"/>
            <w:tcBorders>
              <w:top w:val="single" w:sz="4" w:space="0" w:color="000000"/>
              <w:left w:val="single" w:sz="4" w:space="0" w:color="000000"/>
              <w:bottom w:val="single" w:sz="4" w:space="0" w:color="000000"/>
              <w:right w:val="single" w:sz="4" w:space="0" w:color="000000"/>
            </w:tcBorders>
          </w:tcPr>
          <w:p w14:paraId="4AE96FAB" w14:textId="77777777" w:rsidR="00D50639" w:rsidRDefault="005D739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786DD653" w14:textId="77777777" w:rsidR="00D50639" w:rsidRDefault="005D739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7">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41AE0" w14:textId="77777777" w:rsidR="00D50639" w:rsidRDefault="005D739E">
            <w:pPr>
              <w:pStyle w:val="ProductList-TableBody"/>
            </w:pPr>
            <w:r>
              <w:rPr>
                <w:color w:val="404040"/>
              </w:rPr>
              <w:t>Gebruiksrechten voor roaming: n.v.t.</w:t>
            </w:r>
          </w:p>
        </w:tc>
      </w:tr>
      <w:tr w:rsidR="00D50639" w14:paraId="48A496F2" w14:textId="77777777">
        <w:tc>
          <w:tcPr>
            <w:tcW w:w="4040" w:type="dxa"/>
            <w:tcBorders>
              <w:top w:val="single" w:sz="4" w:space="0" w:color="000000"/>
              <w:left w:val="single" w:sz="4" w:space="0" w:color="000000"/>
              <w:bottom w:val="single" w:sz="4" w:space="0" w:color="000000"/>
              <w:right w:val="single" w:sz="4" w:space="0" w:color="000000"/>
            </w:tcBorders>
          </w:tcPr>
          <w:p w14:paraId="0B7A75A0" w14:textId="77777777" w:rsidR="00D50639" w:rsidRDefault="005D739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F308C" w14:textId="77777777" w:rsidR="00D50639" w:rsidRDefault="005D739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65842" w14:textId="77777777" w:rsidR="00D50639" w:rsidRDefault="00D50639">
            <w:pPr>
              <w:pStyle w:val="ProductList-TableBody"/>
            </w:pPr>
          </w:p>
        </w:tc>
      </w:tr>
    </w:tbl>
    <w:p w14:paraId="6D3F99E1" w14:textId="77777777" w:rsidR="00D50639" w:rsidRDefault="00D50639">
      <w:pPr>
        <w:pStyle w:val="ProductList-Body"/>
      </w:pPr>
    </w:p>
    <w:p w14:paraId="3BFF3005" w14:textId="77777777" w:rsidR="00D50639" w:rsidRDefault="005D739E">
      <w:pPr>
        <w:pStyle w:val="ProductList-ClauseHeading"/>
        <w:outlineLvl w:val="3"/>
      </w:pPr>
      <w:r>
        <w:t>4.1 Biz Talk Server 2016 Enterprise – Unlimited Virtualization</w:t>
      </w:r>
    </w:p>
    <w:p w14:paraId="47E1FD38" w14:textId="77777777" w:rsidR="00D50639" w:rsidRDefault="005D739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14:paraId="43BC192C" w14:textId="77777777" w:rsidR="00D50639" w:rsidRDefault="00D50639">
      <w:pPr>
        <w:pStyle w:val="ProductList-Body"/>
      </w:pPr>
    </w:p>
    <w:p w14:paraId="221E7FEF" w14:textId="77777777" w:rsidR="00D50639" w:rsidRDefault="005D739E">
      <w:pPr>
        <w:pStyle w:val="ProductList-ClauseHeading"/>
        <w:outlineLvl w:val="3"/>
      </w:pPr>
      <w:r>
        <w:t>4.2 Biz Talk Server Feature Packs</w:t>
      </w:r>
    </w:p>
    <w:p w14:paraId="071EAA3A" w14:textId="77777777" w:rsidR="00D50639" w:rsidRDefault="005D739E">
      <w:pPr>
        <w:pStyle w:val="ProductList-Body"/>
      </w:pPr>
      <w:r>
        <w:t>De Klant is gerechtigd om Feature Packs te gebruiken die beschikbaar komen tijdens de looptijd van de SA-dekking.</w:t>
      </w:r>
    </w:p>
    <w:p w14:paraId="3E75219A" w14:textId="77777777" w:rsidR="00D50639" w:rsidRDefault="00D50639">
      <w:pPr>
        <w:pStyle w:val="ProductList-Body"/>
      </w:pPr>
    </w:p>
    <w:p w14:paraId="2E96E311"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104BAE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91E002"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428394CA" w14:textId="77777777" w:rsidR="00D50639" w:rsidRDefault="00D50639">
      <w:pPr>
        <w:pStyle w:val="ProductList-Body"/>
      </w:pPr>
    </w:p>
    <w:p w14:paraId="4CEFF488" w14:textId="77777777" w:rsidR="00D50639" w:rsidRDefault="005D739E">
      <w:pPr>
        <w:pStyle w:val="ProductList-Offering1HeadingNoBorder"/>
        <w:outlineLvl w:val="1"/>
      </w:pPr>
      <w:bookmarkStart w:id="54" w:name="_Sec597"/>
      <w:r>
        <w:t>CAL Suites</w:t>
      </w:r>
      <w:bookmarkEnd w:id="54"/>
      <w:r>
        <w:fldChar w:fldCharType="begin"/>
      </w:r>
      <w:r>
        <w:instrText xml:space="preserve"> TC "</w:instrText>
      </w:r>
      <w:bookmarkStart w:id="55" w:name="_Toc25931602"/>
      <w:r>
        <w:instrText>CAL Suites</w:instrText>
      </w:r>
      <w:bookmarkEnd w:id="55"/>
      <w:r>
        <w:instrText>" \l 2</w:instrText>
      </w:r>
      <w:r>
        <w:fldChar w:fldCharType="end"/>
      </w:r>
    </w:p>
    <w:p w14:paraId="2C84D582" w14:textId="77777777" w:rsidR="00D50639" w:rsidRDefault="005D739E">
      <w:pPr>
        <w:pStyle w:val="ProductList-Offering1SubSection"/>
        <w:outlineLvl w:val="2"/>
      </w:pPr>
      <w:bookmarkStart w:id="56" w:name="_Sec868"/>
      <w:r>
        <w:t>1. Beschikbaarheid programma</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D50639" w14:paraId="4F4B8A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FF965E" w14:textId="77777777" w:rsidR="00D50639" w:rsidRDefault="005D739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8928E" w14:textId="77777777" w:rsidR="00D50639" w:rsidRDefault="005D739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B158C" w14:textId="77777777" w:rsidR="00D50639" w:rsidRDefault="005D739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66C09" w14:textId="77777777" w:rsidR="00D50639" w:rsidRDefault="005D739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B5663" w14:textId="77777777" w:rsidR="00D50639" w:rsidRDefault="005D73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DC186"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6044F"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01375"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7314B" w14:textId="77777777" w:rsidR="00D50639" w:rsidRDefault="005D739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AD028"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05411"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5D93C"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39" w14:paraId="3BDCAC8D" w14:textId="77777777">
        <w:tc>
          <w:tcPr>
            <w:tcW w:w="4160" w:type="dxa"/>
            <w:tcBorders>
              <w:top w:val="single" w:sz="6" w:space="0" w:color="FFFFFF"/>
              <w:left w:val="none" w:sz="4" w:space="0" w:color="6E6E6E"/>
              <w:bottom w:val="dashed" w:sz="4" w:space="0" w:color="BFBFBF"/>
              <w:right w:val="none" w:sz="4" w:space="0" w:color="6E6E6E"/>
            </w:tcBorders>
          </w:tcPr>
          <w:p w14:paraId="1FFD9682" w14:textId="77777777" w:rsidR="00D50639" w:rsidRDefault="005D739E">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5E83C042" w14:textId="77777777" w:rsidR="00D50639" w:rsidRDefault="00D506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73854E" w14:textId="77777777" w:rsidR="00D50639" w:rsidRDefault="005D73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CDFFAB" w14:textId="77777777" w:rsidR="00D50639" w:rsidRDefault="005D73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D60030" w14:textId="77777777" w:rsidR="00D50639" w:rsidRDefault="005D73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20CB3"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E1202"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5AE8C"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5DFD6" w14:textId="77777777" w:rsidR="00D50639" w:rsidRDefault="005D739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910AD" w14:textId="77777777" w:rsidR="00D50639" w:rsidRDefault="005D739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1811C" w14:textId="77777777" w:rsidR="00D50639" w:rsidRDefault="005D739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2D4DA" w14:textId="77777777" w:rsidR="00D50639" w:rsidRDefault="005D739E">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D50639" w14:paraId="160F8C33" w14:textId="77777777">
        <w:tc>
          <w:tcPr>
            <w:tcW w:w="4160" w:type="dxa"/>
            <w:tcBorders>
              <w:top w:val="dashed" w:sz="4" w:space="0" w:color="BFBFBF"/>
              <w:left w:val="none" w:sz="4" w:space="0" w:color="6E6E6E"/>
              <w:bottom w:val="dashed" w:sz="4" w:space="0" w:color="BFBFBF"/>
              <w:right w:val="none" w:sz="4" w:space="0" w:color="6E6E6E"/>
            </w:tcBorders>
          </w:tcPr>
          <w:p w14:paraId="1BD472A5" w14:textId="77777777" w:rsidR="00D50639" w:rsidRDefault="005D739E">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403EDA1D"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4270E3"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F192F2"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9F4FFE"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C8356"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75FB2"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F0767"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BEF27"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2AB5E" w14:textId="77777777" w:rsidR="00D50639" w:rsidRDefault="005D739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52D30"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33D9D" w14:textId="77777777" w:rsidR="00D50639" w:rsidRDefault="00D50639">
            <w:pPr>
              <w:pStyle w:val="ProductList-TableBody"/>
              <w:jc w:val="center"/>
            </w:pPr>
          </w:p>
        </w:tc>
      </w:tr>
      <w:tr w:rsidR="00D50639" w14:paraId="4AEDE8D2" w14:textId="77777777">
        <w:tc>
          <w:tcPr>
            <w:tcW w:w="4160" w:type="dxa"/>
            <w:tcBorders>
              <w:top w:val="dashed" w:sz="4" w:space="0" w:color="BFBFBF"/>
              <w:left w:val="none" w:sz="4" w:space="0" w:color="6E6E6E"/>
              <w:bottom w:val="dashed" w:sz="4" w:space="0" w:color="BFBFBF"/>
              <w:right w:val="none" w:sz="4" w:space="0" w:color="6E6E6E"/>
            </w:tcBorders>
          </w:tcPr>
          <w:p w14:paraId="6D824409" w14:textId="77777777" w:rsidR="00D50639" w:rsidRDefault="005D739E">
            <w:pPr>
              <w:pStyle w:val="ProductList-TableBody"/>
            </w:pPr>
            <w:r>
              <w:t>Core CAL Suite Bridge voor Office 365 vanuit SA (Gebruikers-SL)</w:t>
            </w:r>
            <w:r>
              <w:fldChar w:fldCharType="begin"/>
            </w:r>
            <w:r>
              <w:instrText xml:space="preserve"> XE "Core CAL Suite Bridge voor Office 365 vanuit SA (Gebruikers-SL)"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79005C"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0FA342"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F71303"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A133A2"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683A6"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5612E"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DEE82"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3F866"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D2E9B" w14:textId="77777777" w:rsidR="00D50639" w:rsidRDefault="005D739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1CA13"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2059C" w14:textId="77777777" w:rsidR="00D50639" w:rsidRDefault="00D50639">
            <w:pPr>
              <w:pStyle w:val="ProductList-TableBody"/>
              <w:jc w:val="center"/>
            </w:pPr>
          </w:p>
        </w:tc>
      </w:tr>
      <w:tr w:rsidR="00D50639" w14:paraId="2B4B5095" w14:textId="77777777">
        <w:tc>
          <w:tcPr>
            <w:tcW w:w="4160" w:type="dxa"/>
            <w:tcBorders>
              <w:top w:val="dashed" w:sz="4" w:space="0" w:color="BFBFBF"/>
              <w:left w:val="none" w:sz="4" w:space="0" w:color="6E6E6E"/>
              <w:bottom w:val="dashed" w:sz="4" w:space="0" w:color="BFBFBF"/>
              <w:right w:val="none" w:sz="4" w:space="0" w:color="6E6E6E"/>
            </w:tcBorders>
          </w:tcPr>
          <w:p w14:paraId="24098E24" w14:textId="77777777" w:rsidR="00D50639" w:rsidRDefault="005D739E">
            <w:pPr>
              <w:pStyle w:val="ProductList-TableBody"/>
            </w:pPr>
            <w:r>
              <w:lastRenderedPageBreak/>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1D9ECA5B"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C5BF46"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47E5CE"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47CF9A"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41087"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ACCC1"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DED6B"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9EB87"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D62BA" w14:textId="77777777" w:rsidR="00D50639" w:rsidRDefault="005D739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13463"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3AA5C" w14:textId="77777777" w:rsidR="00D50639" w:rsidRDefault="00D50639">
            <w:pPr>
              <w:pStyle w:val="ProductList-TableBody"/>
              <w:jc w:val="center"/>
            </w:pPr>
          </w:p>
        </w:tc>
      </w:tr>
      <w:tr w:rsidR="00D50639" w14:paraId="2047494F" w14:textId="77777777">
        <w:tc>
          <w:tcPr>
            <w:tcW w:w="4160" w:type="dxa"/>
            <w:tcBorders>
              <w:top w:val="dashed" w:sz="4" w:space="0" w:color="BFBFBF"/>
              <w:left w:val="none" w:sz="4" w:space="0" w:color="6E6E6E"/>
              <w:bottom w:val="dashed" w:sz="4" w:space="0" w:color="BFBFBF"/>
              <w:right w:val="none" w:sz="4" w:space="0" w:color="6E6E6E"/>
            </w:tcBorders>
          </w:tcPr>
          <w:p w14:paraId="035F30B6" w14:textId="77777777" w:rsidR="00D50639" w:rsidRDefault="005D739E">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75DC5BA7"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B515F3"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17BD8E"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CFC5DB"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63128"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8BA21"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93B5C"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71B2E"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A769F" w14:textId="77777777" w:rsidR="00D50639" w:rsidRDefault="005D739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59378"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7370A" w14:textId="77777777" w:rsidR="00D50639" w:rsidRDefault="00D50639">
            <w:pPr>
              <w:pStyle w:val="ProductList-TableBody"/>
              <w:jc w:val="center"/>
            </w:pPr>
          </w:p>
        </w:tc>
      </w:tr>
      <w:tr w:rsidR="00D50639" w14:paraId="19D2204B" w14:textId="77777777">
        <w:tc>
          <w:tcPr>
            <w:tcW w:w="4160" w:type="dxa"/>
            <w:tcBorders>
              <w:top w:val="dashed" w:sz="4" w:space="0" w:color="BFBFBF"/>
              <w:left w:val="none" w:sz="4" w:space="0" w:color="6E6E6E"/>
              <w:bottom w:val="dashed" w:sz="4" w:space="0" w:color="BFBFBF"/>
              <w:right w:val="none" w:sz="4" w:space="0" w:color="6E6E6E"/>
            </w:tcBorders>
          </w:tcPr>
          <w:p w14:paraId="69D42AE5" w14:textId="77777777" w:rsidR="00D50639" w:rsidRDefault="005D739E">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0B7E932C"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E0BBC1"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8F9A80"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2713F7"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5C11F"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EACA8"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2A68A"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BB933"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CB4CB" w14:textId="77777777" w:rsidR="00D50639" w:rsidRDefault="005D739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08C5E"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5A399" w14:textId="77777777" w:rsidR="00D50639" w:rsidRDefault="00D50639">
            <w:pPr>
              <w:pStyle w:val="ProductList-TableBody"/>
              <w:jc w:val="center"/>
            </w:pPr>
          </w:p>
        </w:tc>
      </w:tr>
      <w:tr w:rsidR="00D50639" w14:paraId="44D77683" w14:textId="77777777">
        <w:tc>
          <w:tcPr>
            <w:tcW w:w="4160" w:type="dxa"/>
            <w:tcBorders>
              <w:top w:val="dashed" w:sz="4" w:space="0" w:color="BFBFBF"/>
              <w:left w:val="none" w:sz="4" w:space="0" w:color="6E6E6E"/>
              <w:bottom w:val="dashed" w:sz="4" w:space="0" w:color="BFBFBF"/>
              <w:right w:val="none" w:sz="4" w:space="0" w:color="6E6E6E"/>
            </w:tcBorders>
          </w:tcPr>
          <w:p w14:paraId="2D2D8C87" w14:textId="77777777" w:rsidR="00D50639" w:rsidRDefault="005D739E">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4774E21F"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139940" w14:textId="77777777" w:rsidR="00D50639" w:rsidRDefault="005D73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CEB0BDD" w14:textId="77777777" w:rsidR="00D50639" w:rsidRDefault="005D739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032C812" w14:textId="77777777" w:rsidR="00D50639" w:rsidRDefault="005D73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22984"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F71A9"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84FE4"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D9C18" w14:textId="77777777" w:rsidR="00D50639" w:rsidRDefault="005D739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A1C62" w14:textId="77777777" w:rsidR="00D50639" w:rsidRDefault="005D739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FC95F" w14:textId="77777777" w:rsidR="00D50639" w:rsidRDefault="005D739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D1F53" w14:textId="77777777" w:rsidR="00D50639" w:rsidRDefault="005D739E">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D50639" w14:paraId="1608F932" w14:textId="77777777">
        <w:tc>
          <w:tcPr>
            <w:tcW w:w="4160" w:type="dxa"/>
            <w:tcBorders>
              <w:top w:val="dashed" w:sz="4" w:space="0" w:color="BFBFBF"/>
              <w:left w:val="none" w:sz="4" w:space="0" w:color="6E6E6E"/>
              <w:bottom w:val="dashed" w:sz="4" w:space="0" w:color="BFBFBF"/>
              <w:right w:val="none" w:sz="4" w:space="0" w:color="6E6E6E"/>
            </w:tcBorders>
          </w:tcPr>
          <w:p w14:paraId="18EA64BF" w14:textId="77777777" w:rsidR="00D50639" w:rsidRDefault="005D739E">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7327AF1A"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756FBB"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4C395E"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419C38"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2FEB6"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27B50"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174D1"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B5E14"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4EB2D" w14:textId="77777777" w:rsidR="00D50639" w:rsidRDefault="005D739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EE2E1"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2C129" w14:textId="77777777" w:rsidR="00D50639" w:rsidRDefault="00D50639">
            <w:pPr>
              <w:pStyle w:val="ProductList-TableBody"/>
              <w:jc w:val="center"/>
            </w:pPr>
          </w:p>
        </w:tc>
      </w:tr>
      <w:tr w:rsidR="00D50639" w14:paraId="18294EE1" w14:textId="77777777">
        <w:tc>
          <w:tcPr>
            <w:tcW w:w="4160" w:type="dxa"/>
            <w:tcBorders>
              <w:top w:val="dashed" w:sz="4" w:space="0" w:color="BFBFBF"/>
              <w:left w:val="none" w:sz="4" w:space="0" w:color="6E6E6E"/>
              <w:bottom w:val="dashed" w:sz="4" w:space="0" w:color="BFBFBF"/>
              <w:right w:val="none" w:sz="4" w:space="0" w:color="6E6E6E"/>
            </w:tcBorders>
          </w:tcPr>
          <w:p w14:paraId="714CA896" w14:textId="77777777" w:rsidR="00D50639" w:rsidRDefault="005D739E">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24EC6FE4"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8D38CD"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C8C213"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CA362F"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D7666"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41247"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E04DD"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D4850"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BD71E" w14:textId="77777777" w:rsidR="00D50639" w:rsidRDefault="005D739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87144"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E0F99" w14:textId="77777777" w:rsidR="00D50639" w:rsidRDefault="00D50639">
            <w:pPr>
              <w:pStyle w:val="ProductList-TableBody"/>
              <w:jc w:val="center"/>
            </w:pPr>
          </w:p>
        </w:tc>
      </w:tr>
      <w:tr w:rsidR="00D50639" w14:paraId="11E8B784" w14:textId="77777777">
        <w:tc>
          <w:tcPr>
            <w:tcW w:w="4160" w:type="dxa"/>
            <w:tcBorders>
              <w:top w:val="dashed" w:sz="4" w:space="0" w:color="BFBFBF"/>
              <w:left w:val="none" w:sz="4" w:space="0" w:color="6E6E6E"/>
              <w:bottom w:val="dashed" w:sz="4" w:space="0" w:color="BFBFBF"/>
              <w:right w:val="none" w:sz="4" w:space="0" w:color="6E6E6E"/>
            </w:tcBorders>
          </w:tcPr>
          <w:p w14:paraId="03C3CF9B" w14:textId="77777777" w:rsidR="00D50639" w:rsidRDefault="005D739E">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0A0013D3"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054711"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84209C"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E3B472"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E66F6"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0B446"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0B127"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90933"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2AFD0" w14:textId="77777777" w:rsidR="00D50639" w:rsidRDefault="005D739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F8093"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46237" w14:textId="77777777" w:rsidR="00D50639" w:rsidRDefault="00D50639">
            <w:pPr>
              <w:pStyle w:val="ProductList-TableBody"/>
              <w:jc w:val="center"/>
            </w:pPr>
          </w:p>
        </w:tc>
      </w:tr>
      <w:tr w:rsidR="00D50639" w14:paraId="014D4A32" w14:textId="77777777">
        <w:tc>
          <w:tcPr>
            <w:tcW w:w="4160" w:type="dxa"/>
            <w:tcBorders>
              <w:top w:val="dashed" w:sz="4" w:space="0" w:color="BFBFBF"/>
              <w:left w:val="none" w:sz="4" w:space="0" w:color="6E6E6E"/>
              <w:bottom w:val="dashed" w:sz="4" w:space="0" w:color="BFBFBF"/>
              <w:right w:val="none" w:sz="4" w:space="0" w:color="6E6E6E"/>
            </w:tcBorders>
          </w:tcPr>
          <w:p w14:paraId="27D50D22" w14:textId="77777777" w:rsidR="00D50639" w:rsidRDefault="005D739E">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365A473"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62941C"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D8E930"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76A950"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A117E"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DE7C9"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20D99"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05890"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245B6" w14:textId="77777777" w:rsidR="00D50639" w:rsidRDefault="005D739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926D6"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3B0AA" w14:textId="77777777" w:rsidR="00D50639" w:rsidRDefault="00D50639">
            <w:pPr>
              <w:pStyle w:val="ProductList-TableBody"/>
              <w:jc w:val="center"/>
            </w:pPr>
          </w:p>
        </w:tc>
      </w:tr>
      <w:tr w:rsidR="00D50639" w14:paraId="7FB182E6" w14:textId="77777777">
        <w:tc>
          <w:tcPr>
            <w:tcW w:w="4160" w:type="dxa"/>
            <w:tcBorders>
              <w:top w:val="dashed" w:sz="4" w:space="0" w:color="BFBFBF"/>
              <w:left w:val="none" w:sz="4" w:space="0" w:color="6E6E6E"/>
              <w:bottom w:val="dashed" w:sz="4" w:space="0" w:color="BFBFBF"/>
              <w:right w:val="none" w:sz="4" w:space="0" w:color="6E6E6E"/>
            </w:tcBorders>
          </w:tcPr>
          <w:p w14:paraId="0D240AE0" w14:textId="77777777" w:rsidR="00D50639" w:rsidRDefault="005D739E">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AC1FB62"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D5B2EF"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3E5231"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E3F3B3"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8E1F5"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15C3B"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C1063"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D6E58"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F11A4" w14:textId="77777777" w:rsidR="00D50639" w:rsidRDefault="005D739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49B18"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EAB62" w14:textId="77777777" w:rsidR="00D50639" w:rsidRDefault="00D50639">
            <w:pPr>
              <w:pStyle w:val="ProductList-TableBody"/>
              <w:jc w:val="center"/>
            </w:pPr>
          </w:p>
        </w:tc>
      </w:tr>
      <w:tr w:rsidR="00D50639" w14:paraId="20AF8E9A" w14:textId="77777777">
        <w:tc>
          <w:tcPr>
            <w:tcW w:w="4160" w:type="dxa"/>
            <w:tcBorders>
              <w:top w:val="dashed" w:sz="4" w:space="0" w:color="BFBFBF"/>
              <w:left w:val="none" w:sz="4" w:space="0" w:color="6E6E6E"/>
              <w:bottom w:val="none" w:sz="4" w:space="0" w:color="BFBFBF"/>
              <w:right w:val="none" w:sz="4" w:space="0" w:color="6E6E6E"/>
            </w:tcBorders>
          </w:tcPr>
          <w:p w14:paraId="57F7A984" w14:textId="77777777" w:rsidR="00D50639" w:rsidRDefault="005D739E">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14:paraId="532EFF73" w14:textId="77777777" w:rsidR="00D50639" w:rsidRDefault="00D506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0AB817" w14:textId="77777777" w:rsidR="00D50639" w:rsidRDefault="00D506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4537FA" w14:textId="77777777" w:rsidR="00D50639" w:rsidRDefault="00D5063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D8141B3"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21545"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6B61B"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512EF"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42E98"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C59E9" w14:textId="77777777" w:rsidR="00D50639" w:rsidRDefault="005D739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1E736"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FB27F" w14:textId="77777777" w:rsidR="00D50639" w:rsidRDefault="00D50639">
            <w:pPr>
              <w:pStyle w:val="ProductList-TableBody"/>
              <w:jc w:val="center"/>
            </w:pPr>
          </w:p>
        </w:tc>
      </w:tr>
    </w:tbl>
    <w:p w14:paraId="09FE62F8" w14:textId="77777777" w:rsidR="00D50639" w:rsidRDefault="00D50639">
      <w:pPr>
        <w:pStyle w:val="ProductList-Body"/>
      </w:pPr>
    </w:p>
    <w:p w14:paraId="7F278055" w14:textId="77777777" w:rsidR="00D50639" w:rsidRDefault="005D739E">
      <w:pPr>
        <w:pStyle w:val="ProductList-Offering1SubSection"/>
        <w:outlineLvl w:val="2"/>
      </w:pPr>
      <w:bookmarkStart w:id="57" w:name="_Sec599"/>
      <w:r>
        <w:t>2. Productvoorwaarden</w:t>
      </w:r>
      <w:bookmarkEnd w:id="57"/>
    </w:p>
    <w:tbl>
      <w:tblPr>
        <w:tblStyle w:val="PURTable"/>
        <w:tblW w:w="0" w:type="dxa"/>
        <w:tblLook w:val="04A0" w:firstRow="1" w:lastRow="0" w:firstColumn="1" w:lastColumn="0" w:noHBand="0" w:noVBand="1"/>
      </w:tblPr>
      <w:tblGrid>
        <w:gridCol w:w="3626"/>
        <w:gridCol w:w="3669"/>
        <w:gridCol w:w="3621"/>
      </w:tblGrid>
      <w:tr w:rsidR="00D50639" w14:paraId="31B182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33E95" w14:textId="77777777" w:rsidR="00D50639" w:rsidRDefault="005D739E">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45349DCA"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6290D" w14:textId="77777777" w:rsidR="00D50639" w:rsidRDefault="005D739E">
            <w:pPr>
              <w:pStyle w:val="ProductList-TableBody"/>
            </w:pPr>
            <w:r>
              <w:rPr>
                <w:color w:val="404040"/>
              </w:rPr>
              <w:t>Down Edition-rechten: n.v.t.</w:t>
            </w:r>
          </w:p>
        </w:tc>
      </w:tr>
      <w:tr w:rsidR="00D50639" w14:paraId="100C0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9C36E" w14:textId="77777777" w:rsidR="00D50639" w:rsidRDefault="005D739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65CAFEF1" w14:textId="77777777" w:rsidR="00D50639" w:rsidRDefault="005D739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CAL Suite Bridge Artikel 2.3</w:t>
            </w:r>
          </w:p>
        </w:tc>
        <w:tc>
          <w:tcPr>
            <w:tcW w:w="4040" w:type="dxa"/>
            <w:tcBorders>
              <w:top w:val="single" w:sz="4" w:space="0" w:color="000000"/>
              <w:left w:val="single" w:sz="4" w:space="0" w:color="000000"/>
              <w:bottom w:val="single" w:sz="4" w:space="0" w:color="000000"/>
              <w:right w:val="single" w:sz="4" w:space="0" w:color="000000"/>
            </w:tcBorders>
          </w:tcPr>
          <w:p w14:paraId="37A3554C" w14:textId="77777777" w:rsidR="00D50639" w:rsidRDefault="005D739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50639" w14:paraId="08D8E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EFFCF" w14:textId="77777777" w:rsidR="00D50639" w:rsidRDefault="005D739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87BAC"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FBD364C" w14:textId="77777777" w:rsidR="00D50639" w:rsidRDefault="005D739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Core en Enterprise CAL Suite Bridge (alle typen). Zie CAL Suite Bridge Artikel 2.3.</w:t>
            </w:r>
          </w:p>
        </w:tc>
      </w:tr>
      <w:tr w:rsidR="00D50639" w14:paraId="1DDE2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6F490" w14:textId="77777777" w:rsidR="00D50639" w:rsidRDefault="005D739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0FC80"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37937" w14:textId="77777777" w:rsidR="00D50639" w:rsidRDefault="005D739E">
            <w:pPr>
              <w:pStyle w:val="ProductList-TableBody"/>
            </w:pPr>
            <w:r>
              <w:rPr>
                <w:color w:val="404040"/>
              </w:rPr>
              <w:t>True-up mogelijk: n.v.t.</w:t>
            </w:r>
          </w:p>
        </w:tc>
      </w:tr>
      <w:tr w:rsidR="00D50639" w14:paraId="73E7E7B7" w14:textId="77777777">
        <w:tc>
          <w:tcPr>
            <w:tcW w:w="4040" w:type="dxa"/>
            <w:tcBorders>
              <w:top w:val="single" w:sz="4" w:space="0" w:color="000000"/>
              <w:left w:val="single" w:sz="4" w:space="0" w:color="000000"/>
              <w:bottom w:val="single" w:sz="4" w:space="0" w:color="000000"/>
              <w:right w:val="single" w:sz="4" w:space="0" w:color="000000"/>
            </w:tcBorders>
          </w:tcPr>
          <w:p w14:paraId="6E41FC22" w14:textId="77777777" w:rsidR="00D50639" w:rsidRDefault="005D739E">
            <w:pPr>
              <w:pStyle w:val="ProductList-TableBody"/>
            </w:pPr>
            <w:r>
              <w:fldChar w:fldCharType="begin"/>
            </w:r>
            <w:r>
              <w:instrText xml:space="preserve"> AutoTextList   \s NoStyle \t " UTD Korting: Een Up-to-Date Korting is een korting die beschikbaar is voor Open Value Subscription-klanten die gedurende het eerste jaar van hun overeenkomst licenties bestellen voor het Product indien ze beschikken over een Licentie voor het corresponderende kwalificerende Product." </w:instrText>
            </w:r>
            <w:r>
              <w:fldChar w:fldCharType="separate"/>
            </w:r>
            <w:r>
              <w:rPr>
                <w:color w:val="0563C1"/>
              </w:rPr>
              <w:t>UTD-korting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28C33"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9797770" w14:textId="77777777" w:rsidR="00D50639" w:rsidRDefault="005D739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2B14421" w14:textId="77777777" w:rsidR="00D50639" w:rsidRDefault="00D50639">
      <w:pPr>
        <w:pStyle w:val="ProductList-Body"/>
      </w:pPr>
    </w:p>
    <w:p w14:paraId="058F6827" w14:textId="77777777" w:rsidR="00D50639" w:rsidRDefault="005D739E">
      <w:pPr>
        <w:pStyle w:val="ProductList-ClauseHeading"/>
        <w:outlineLvl w:val="3"/>
      </w:pPr>
      <w:r>
        <w:t>2.1 Procedure voor het bepalen van de toepasselijke gebruiksrechten voor CAL Suites</w:t>
      </w:r>
    </w:p>
    <w:p w14:paraId="699B628D" w14:textId="77777777" w:rsidR="00D50639" w:rsidRDefault="005D739E">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14:paraId="0920B8E2" w14:textId="77777777" w:rsidR="00D50639" w:rsidRDefault="00D50639">
      <w:pPr>
        <w:pStyle w:val="ProductList-Body"/>
      </w:pPr>
    </w:p>
    <w:p w14:paraId="47615AAB" w14:textId="77777777" w:rsidR="00D50639" w:rsidRDefault="005D739E">
      <w:pPr>
        <w:pStyle w:val="ProductList-ClauseHeading"/>
        <w:outlineLvl w:val="3"/>
      </w:pPr>
      <w:r>
        <w:t>2.2 Componenten van CAL Suite</w:t>
      </w:r>
    </w:p>
    <w:p w14:paraId="7CE01E2B" w14:textId="77777777" w:rsidR="00D50639" w:rsidRDefault="005D739E">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14:paraId="3CF265D6" w14:textId="77777777" w:rsidR="00D50639" w:rsidRDefault="00D50639">
      <w:pPr>
        <w:pStyle w:val="ProductList-Body"/>
      </w:pPr>
    </w:p>
    <w:p w14:paraId="3A39934A" w14:textId="77777777" w:rsidR="00D50639" w:rsidRDefault="005D739E">
      <w:pPr>
        <w:pStyle w:val="ProductList-ClauseHeading"/>
        <w:outlineLvl w:val="3"/>
      </w:pPr>
      <w:r>
        <w:t>2.3 CAL Suite Bridge</w:t>
      </w:r>
    </w:p>
    <w:p w14:paraId="4DD461D6" w14:textId="77777777" w:rsidR="00D50639" w:rsidRDefault="005D739E">
      <w:pPr>
        <w:pStyle w:val="ProductList-Body"/>
      </w:pPr>
      <w:r>
        <w:t>Een CAL Suite Bridge is een Enterprise-product en kan alleen worden verkregen om te voldoen aan de organisatieomvattende vereiste van de CAL Suite Bridge of de bovenliggende CAL Suite. Indien een CAL Suite Bridge is vereist, dient het aantal Gebruikers-SL's voor de CAL Suite Bridge gelijk te zijn aan het aantal Gebruikers-SL's voor de kwalificerende Online Dienst.</w:t>
      </w:r>
    </w:p>
    <w:tbl>
      <w:tblPr>
        <w:tblStyle w:val="PURTable"/>
        <w:tblW w:w="0" w:type="dxa"/>
        <w:tblLook w:val="04A0" w:firstRow="1" w:lastRow="0" w:firstColumn="1" w:lastColumn="0" w:noHBand="0" w:noVBand="1"/>
      </w:tblPr>
      <w:tblGrid>
        <w:gridCol w:w="3614"/>
        <w:gridCol w:w="3651"/>
        <w:gridCol w:w="3651"/>
      </w:tblGrid>
      <w:tr w:rsidR="00D50639" w14:paraId="446CE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BA346B" w14:textId="77777777" w:rsidR="00D50639" w:rsidRDefault="005D739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79D95D" w14:textId="77777777" w:rsidR="00D50639" w:rsidRDefault="005D739E">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94C595" w14:textId="77777777" w:rsidR="00D50639" w:rsidRDefault="005D739E">
            <w:pPr>
              <w:pStyle w:val="ProductList-TableBody"/>
            </w:pPr>
            <w:r>
              <w:rPr>
                <w:color w:val="FFFFFF"/>
              </w:rPr>
              <w:t>Kwalificerende Online Diensten</w:t>
            </w:r>
          </w:p>
        </w:tc>
      </w:tr>
      <w:tr w:rsidR="00D50639" w14:paraId="53D55E0D" w14:textId="77777777">
        <w:tc>
          <w:tcPr>
            <w:tcW w:w="4040" w:type="dxa"/>
            <w:tcBorders>
              <w:top w:val="single" w:sz="4" w:space="0" w:color="000000"/>
              <w:left w:val="single" w:sz="4" w:space="0" w:color="000000"/>
              <w:bottom w:val="single" w:sz="4" w:space="0" w:color="000000"/>
              <w:right w:val="single" w:sz="4" w:space="0" w:color="000000"/>
            </w:tcBorders>
          </w:tcPr>
          <w:p w14:paraId="220B2F97" w14:textId="77777777" w:rsidR="00D50639" w:rsidRDefault="005D739E">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222D87ED" w14:textId="77777777" w:rsidR="00D50639" w:rsidRDefault="005D739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7C4614B" w14:textId="77777777" w:rsidR="00D50639" w:rsidRDefault="005D739E">
            <w:pPr>
              <w:pStyle w:val="ProductList-TableBody"/>
            </w:pPr>
            <w:r>
              <w:t>Office 365 E1</w:t>
            </w:r>
            <w:r>
              <w:fldChar w:fldCharType="begin"/>
            </w:r>
            <w:r>
              <w:instrText xml:space="preserve"> XE "Office 365 E1" </w:instrText>
            </w:r>
            <w:r>
              <w:fldChar w:fldCharType="end"/>
            </w:r>
            <w:r>
              <w:t>, of Office 365 E3</w:t>
            </w:r>
            <w:r>
              <w:fldChar w:fldCharType="begin"/>
            </w:r>
            <w:r>
              <w:instrText xml:space="preserve"> XE "Office 365 E3" </w:instrText>
            </w:r>
            <w:r>
              <w:fldChar w:fldCharType="end"/>
            </w:r>
            <w:r>
              <w:t>, of Office 365 E5</w:t>
            </w:r>
            <w:r>
              <w:fldChar w:fldCharType="begin"/>
            </w:r>
            <w:r>
              <w:instrText xml:space="preserve"> XE "Office 365 E5" </w:instrText>
            </w:r>
            <w:r>
              <w:fldChar w:fldCharType="end"/>
            </w:r>
          </w:p>
        </w:tc>
      </w:tr>
      <w:tr w:rsidR="00D50639" w14:paraId="592FF303" w14:textId="77777777">
        <w:tc>
          <w:tcPr>
            <w:tcW w:w="4040" w:type="dxa"/>
            <w:tcBorders>
              <w:top w:val="single" w:sz="4" w:space="0" w:color="000000"/>
              <w:left w:val="single" w:sz="4" w:space="0" w:color="000000"/>
              <w:bottom w:val="single" w:sz="4" w:space="0" w:color="000000"/>
              <w:right w:val="single" w:sz="4" w:space="0" w:color="000000"/>
            </w:tcBorders>
          </w:tcPr>
          <w:p w14:paraId="3B85F077" w14:textId="77777777" w:rsidR="00D50639" w:rsidRDefault="005D739E">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1C66D39C" w14:textId="77777777" w:rsidR="00D50639" w:rsidRDefault="005D739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FD0BB00" w14:textId="77777777" w:rsidR="00D50639" w:rsidRDefault="005D739E">
            <w:pPr>
              <w:pStyle w:val="ProductList-TableBody"/>
            </w:pPr>
            <w:r>
              <w:t>Office 365 E1 en Microsoft Intune</w:t>
            </w:r>
            <w:r>
              <w:fldChar w:fldCharType="begin"/>
            </w:r>
            <w:r>
              <w:instrText xml:space="preserve"> XE "Office 365 E1 en Microsoft Intune" </w:instrText>
            </w:r>
            <w:r>
              <w:fldChar w:fldCharType="end"/>
            </w:r>
            <w:r>
              <w:t>, of</w:t>
            </w:r>
          </w:p>
          <w:p w14:paraId="75A2B2BB" w14:textId="77777777" w:rsidR="00D50639" w:rsidRDefault="005D739E">
            <w:pPr>
              <w:pStyle w:val="ProductList-TableBody"/>
            </w:pPr>
            <w:r>
              <w:t>Office 365 E3 en Microsoft Intune</w:t>
            </w:r>
            <w:r>
              <w:fldChar w:fldCharType="begin"/>
            </w:r>
            <w:r>
              <w:instrText xml:space="preserve"> XE "Office 365 E3 en Microsoft Intune" </w:instrText>
            </w:r>
            <w:r>
              <w:fldChar w:fldCharType="end"/>
            </w:r>
            <w:r>
              <w:t>, of</w:t>
            </w:r>
          </w:p>
          <w:p w14:paraId="7DAFB7ED" w14:textId="77777777" w:rsidR="00D50639" w:rsidRDefault="005D739E">
            <w:pPr>
              <w:pStyle w:val="ProductList-TableBody"/>
            </w:pPr>
            <w:r>
              <w:t>Office 365 E5 en Microsoft Intune</w:t>
            </w:r>
            <w:r>
              <w:fldChar w:fldCharType="begin"/>
            </w:r>
            <w:r>
              <w:instrText xml:space="preserve"> XE "Office 365 E5 en Microsoft Intune" </w:instrText>
            </w:r>
            <w:r>
              <w:fldChar w:fldCharType="end"/>
            </w:r>
          </w:p>
        </w:tc>
      </w:tr>
      <w:tr w:rsidR="00D50639" w14:paraId="4C9E0F40" w14:textId="77777777">
        <w:tc>
          <w:tcPr>
            <w:tcW w:w="4040" w:type="dxa"/>
            <w:tcBorders>
              <w:top w:val="single" w:sz="4" w:space="0" w:color="000000"/>
              <w:left w:val="single" w:sz="4" w:space="0" w:color="000000"/>
              <w:bottom w:val="single" w:sz="4" w:space="0" w:color="000000"/>
              <w:right w:val="single" w:sz="4" w:space="0" w:color="000000"/>
            </w:tcBorders>
          </w:tcPr>
          <w:p w14:paraId="1F8A93EE" w14:textId="77777777" w:rsidR="00D50639" w:rsidRDefault="005D739E">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2259E323" w14:textId="77777777" w:rsidR="00D50639" w:rsidRDefault="005D739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D6B68BD" w14:textId="77777777" w:rsidR="00D50639" w:rsidRDefault="005D739E">
            <w:pPr>
              <w:pStyle w:val="ProductList-TableBody"/>
            </w:pPr>
            <w:r>
              <w:t>Microsoft Intune</w:t>
            </w:r>
            <w:r>
              <w:fldChar w:fldCharType="begin"/>
            </w:r>
            <w:r>
              <w:instrText xml:space="preserve"> XE "Microsoft Intune" </w:instrText>
            </w:r>
            <w:r>
              <w:fldChar w:fldCharType="end"/>
            </w:r>
          </w:p>
        </w:tc>
      </w:tr>
      <w:tr w:rsidR="00D50639" w14:paraId="70C09D1A" w14:textId="77777777">
        <w:tc>
          <w:tcPr>
            <w:tcW w:w="4040" w:type="dxa"/>
            <w:tcBorders>
              <w:top w:val="single" w:sz="4" w:space="0" w:color="000000"/>
              <w:left w:val="single" w:sz="4" w:space="0" w:color="000000"/>
              <w:bottom w:val="single" w:sz="4" w:space="0" w:color="000000"/>
              <w:right w:val="single" w:sz="4" w:space="0" w:color="000000"/>
            </w:tcBorders>
          </w:tcPr>
          <w:p w14:paraId="66BBD600" w14:textId="77777777" w:rsidR="00D50639" w:rsidRDefault="005D739E">
            <w:pPr>
              <w:pStyle w:val="ProductList-TableBody"/>
            </w:pPr>
            <w:r>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F0DB057" w14:textId="77777777" w:rsidR="00D50639" w:rsidRDefault="005D739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B32DA7D" w14:textId="77777777" w:rsidR="00D50639" w:rsidRDefault="005D739E">
            <w:pPr>
              <w:pStyle w:val="ProductList-TableBody"/>
            </w:pPr>
            <w:r>
              <w:t>Enterprise Mobility + Security E3</w:t>
            </w:r>
            <w:r>
              <w:fldChar w:fldCharType="begin"/>
            </w:r>
            <w:r>
              <w:instrText xml:space="preserve"> XE "Enterprise Mobility + Security E3" </w:instrText>
            </w:r>
            <w:r>
              <w:fldChar w:fldCharType="end"/>
            </w:r>
            <w:r>
              <w:t>, of</w:t>
            </w:r>
          </w:p>
          <w:p w14:paraId="48F4C1EE" w14:textId="77777777" w:rsidR="00D50639" w:rsidRDefault="005D739E">
            <w:pPr>
              <w:pStyle w:val="ProductList-TableBody"/>
            </w:pPr>
            <w:r>
              <w:t>Enterprise Mobility + Security E5</w:t>
            </w:r>
            <w:r>
              <w:fldChar w:fldCharType="begin"/>
            </w:r>
            <w:r>
              <w:instrText xml:space="preserve"> XE "Enterprise Mobility + Security E5" </w:instrText>
            </w:r>
            <w:r>
              <w:fldChar w:fldCharType="end"/>
            </w:r>
          </w:p>
        </w:tc>
      </w:tr>
      <w:tr w:rsidR="00D50639" w14:paraId="15B5D2F0" w14:textId="77777777">
        <w:tc>
          <w:tcPr>
            <w:tcW w:w="4040" w:type="dxa"/>
            <w:tcBorders>
              <w:top w:val="single" w:sz="4" w:space="0" w:color="000000"/>
              <w:left w:val="single" w:sz="4" w:space="0" w:color="000000"/>
              <w:bottom w:val="single" w:sz="4" w:space="0" w:color="000000"/>
              <w:right w:val="single" w:sz="4" w:space="0" w:color="000000"/>
            </w:tcBorders>
          </w:tcPr>
          <w:p w14:paraId="2857DFE3" w14:textId="77777777" w:rsidR="00D50639" w:rsidRDefault="005D739E">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4E34E19A" w14:textId="77777777" w:rsidR="00D50639" w:rsidRDefault="005D739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DBFBE7D" w14:textId="77777777" w:rsidR="00D50639" w:rsidRDefault="005D739E">
            <w:pPr>
              <w:pStyle w:val="ProductList-TableBody"/>
            </w:pPr>
            <w:r>
              <w:t>Office 365 E3</w:t>
            </w:r>
            <w:r>
              <w:fldChar w:fldCharType="begin"/>
            </w:r>
            <w:r>
              <w:instrText xml:space="preserve"> XE "Office 365 E3" </w:instrText>
            </w:r>
            <w:r>
              <w:fldChar w:fldCharType="end"/>
            </w:r>
            <w:r>
              <w:t>, of</w:t>
            </w:r>
          </w:p>
          <w:p w14:paraId="1FFBB0AE" w14:textId="77777777" w:rsidR="00D50639" w:rsidRDefault="005D739E">
            <w:pPr>
              <w:pStyle w:val="ProductList-TableBody"/>
            </w:pPr>
            <w:r>
              <w:t>Office 365 E5</w:t>
            </w:r>
            <w:r>
              <w:fldChar w:fldCharType="begin"/>
            </w:r>
            <w:r>
              <w:instrText xml:space="preserve"> XE "Office 365 E5" </w:instrText>
            </w:r>
            <w:r>
              <w:fldChar w:fldCharType="end"/>
            </w:r>
          </w:p>
        </w:tc>
      </w:tr>
      <w:tr w:rsidR="00D50639" w14:paraId="3F84B174" w14:textId="77777777">
        <w:tc>
          <w:tcPr>
            <w:tcW w:w="4040" w:type="dxa"/>
            <w:tcBorders>
              <w:top w:val="single" w:sz="4" w:space="0" w:color="000000"/>
              <w:left w:val="single" w:sz="4" w:space="0" w:color="000000"/>
              <w:bottom w:val="single" w:sz="4" w:space="0" w:color="000000"/>
              <w:right w:val="single" w:sz="4" w:space="0" w:color="000000"/>
            </w:tcBorders>
          </w:tcPr>
          <w:p w14:paraId="7B69FEDA" w14:textId="77777777" w:rsidR="00D50639" w:rsidRDefault="005D739E">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2C62DDD8" w14:textId="77777777" w:rsidR="00D50639" w:rsidRDefault="005D739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7E569A1" w14:textId="77777777" w:rsidR="00D50639" w:rsidRDefault="005D739E">
            <w:pPr>
              <w:pStyle w:val="ProductList-TableBody"/>
            </w:pPr>
            <w:r>
              <w:t>Office 365 E3 en Microsoft Intune</w:t>
            </w:r>
            <w:r>
              <w:fldChar w:fldCharType="begin"/>
            </w:r>
            <w:r>
              <w:instrText xml:space="preserve"> XE "Office 365 E3 en Microsoft Intune" </w:instrText>
            </w:r>
            <w:r>
              <w:fldChar w:fldCharType="end"/>
            </w:r>
            <w:r>
              <w:t>, of</w:t>
            </w:r>
          </w:p>
          <w:p w14:paraId="67122E3C" w14:textId="77777777" w:rsidR="00D50639" w:rsidRDefault="005D739E">
            <w:pPr>
              <w:pStyle w:val="ProductList-TableBody"/>
            </w:pPr>
            <w:r>
              <w:t>Office 365 E5 en Microsoft Intune</w:t>
            </w:r>
            <w:r>
              <w:fldChar w:fldCharType="begin"/>
            </w:r>
            <w:r>
              <w:instrText xml:space="preserve"> XE "Office 365 E5 en Microsoft Intune" </w:instrText>
            </w:r>
            <w:r>
              <w:fldChar w:fldCharType="end"/>
            </w:r>
          </w:p>
        </w:tc>
      </w:tr>
      <w:tr w:rsidR="00D50639" w14:paraId="7EBAA826" w14:textId="77777777">
        <w:tc>
          <w:tcPr>
            <w:tcW w:w="4040" w:type="dxa"/>
            <w:tcBorders>
              <w:top w:val="single" w:sz="4" w:space="0" w:color="000000"/>
              <w:left w:val="single" w:sz="4" w:space="0" w:color="000000"/>
              <w:bottom w:val="single" w:sz="4" w:space="0" w:color="000000"/>
              <w:right w:val="single" w:sz="4" w:space="0" w:color="000000"/>
            </w:tcBorders>
          </w:tcPr>
          <w:p w14:paraId="60987A11" w14:textId="77777777" w:rsidR="00D50639" w:rsidRDefault="005D739E">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548FD097" w14:textId="77777777" w:rsidR="00D50639" w:rsidRDefault="005D739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C4218B5" w14:textId="77777777" w:rsidR="00D50639" w:rsidRDefault="005D739E">
            <w:pPr>
              <w:pStyle w:val="ProductList-TableBody"/>
            </w:pPr>
            <w:r>
              <w:t>Microsoft Intune</w:t>
            </w:r>
            <w:r>
              <w:fldChar w:fldCharType="begin"/>
            </w:r>
            <w:r>
              <w:instrText xml:space="preserve"> XE "Microsoft Intune" </w:instrText>
            </w:r>
            <w:r>
              <w:fldChar w:fldCharType="end"/>
            </w:r>
          </w:p>
        </w:tc>
      </w:tr>
      <w:tr w:rsidR="00D50639" w14:paraId="75991082" w14:textId="77777777">
        <w:tc>
          <w:tcPr>
            <w:tcW w:w="4040" w:type="dxa"/>
            <w:tcBorders>
              <w:top w:val="single" w:sz="4" w:space="0" w:color="000000"/>
              <w:left w:val="single" w:sz="4" w:space="0" w:color="000000"/>
              <w:bottom w:val="single" w:sz="4" w:space="0" w:color="000000"/>
              <w:right w:val="single" w:sz="4" w:space="0" w:color="000000"/>
            </w:tcBorders>
          </w:tcPr>
          <w:p w14:paraId="59D1B62F" w14:textId="77777777" w:rsidR="00D50639" w:rsidRDefault="005D739E">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D4716FE" w14:textId="77777777" w:rsidR="00D50639" w:rsidRDefault="005D739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B49FA06" w14:textId="77777777" w:rsidR="00D50639" w:rsidRDefault="005D739E">
            <w:pPr>
              <w:pStyle w:val="ProductList-TableBody"/>
            </w:pPr>
            <w:r>
              <w:t>Enterprise Mobility + Security E3</w:t>
            </w:r>
            <w:r>
              <w:fldChar w:fldCharType="begin"/>
            </w:r>
            <w:r>
              <w:instrText xml:space="preserve"> XE "Enterprise Mobility + Security E3" </w:instrText>
            </w:r>
            <w:r>
              <w:fldChar w:fldCharType="end"/>
            </w:r>
            <w:r>
              <w:t>, of</w:t>
            </w:r>
          </w:p>
          <w:p w14:paraId="3009734D" w14:textId="77777777" w:rsidR="00D50639" w:rsidRDefault="005D739E">
            <w:pPr>
              <w:pStyle w:val="ProductList-TableBody"/>
            </w:pPr>
            <w:r>
              <w:t>Enterprise Mobility + Security E5</w:t>
            </w:r>
            <w:r>
              <w:fldChar w:fldCharType="begin"/>
            </w:r>
            <w:r>
              <w:instrText xml:space="preserve"> XE "Enterprise Mobility + Security E5" </w:instrText>
            </w:r>
            <w:r>
              <w:fldChar w:fldCharType="end"/>
            </w:r>
          </w:p>
        </w:tc>
      </w:tr>
    </w:tbl>
    <w:p w14:paraId="0C1B4CA2" w14:textId="77777777" w:rsidR="00D50639" w:rsidRDefault="00D50639">
      <w:pPr>
        <w:pStyle w:val="ProductList-Body"/>
      </w:pPr>
    </w:p>
    <w:p w14:paraId="0E578AA4" w14:textId="77777777" w:rsidR="00D50639" w:rsidRDefault="005D739E">
      <w:pPr>
        <w:pStyle w:val="ProductList-ClauseHeading"/>
        <w:outlineLvl w:val="3"/>
      </w:pPr>
      <w:r>
        <w:t>2.4 CAL's voor studenten (Academic Open License en Academic Select)</w:t>
      </w:r>
    </w:p>
    <w:p w14:paraId="4F6E7A5D" w14:textId="77777777" w:rsidR="00D50639" w:rsidRDefault="005D739E">
      <w:pPr>
        <w:pStyle w:val="ProductList-Body"/>
      </w:pPr>
      <w: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5C5911E2" w14:textId="77777777" w:rsidR="00D50639" w:rsidRDefault="005D739E">
      <w:pPr>
        <w:pStyle w:val="ProductList-Offering1SubSection"/>
        <w:outlineLvl w:val="2"/>
      </w:pPr>
      <w:bookmarkStart w:id="58" w:name="_Sec600"/>
      <w:r>
        <w:t>3. Gebruiksrechten</w:t>
      </w:r>
      <w:bookmarkEnd w:id="58"/>
    </w:p>
    <w:tbl>
      <w:tblPr>
        <w:tblStyle w:val="PURTable"/>
        <w:tblW w:w="0" w:type="dxa"/>
        <w:tblLook w:val="04A0" w:firstRow="1" w:lastRow="0" w:firstColumn="1" w:lastColumn="0" w:noHBand="0" w:noVBand="1"/>
      </w:tblPr>
      <w:tblGrid>
        <w:gridCol w:w="3663"/>
        <w:gridCol w:w="3659"/>
        <w:gridCol w:w="3594"/>
      </w:tblGrid>
      <w:tr w:rsidR="00D50639" w14:paraId="4583D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FEB9C" w14:textId="77777777" w:rsidR="00D50639" w:rsidRDefault="005D739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 xml:space="preserve">Per </w:t>
              </w:r>
              <w:r>
                <w:rPr>
                  <w:color w:val="00467F"/>
                  <w:u w:val="single"/>
                </w:rPr>
                <w:lastRenderedPageBreak/>
                <w:t>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CE97B6" w14:textId="77777777" w:rsidR="00D50639" w:rsidRDefault="005D739E">
            <w:pPr>
              <w:pStyle w:val="ProductList-TableBody"/>
            </w:pPr>
            <w:r>
              <w:rPr>
                <w:color w:val="404040"/>
              </w:rPr>
              <w:lastRenderedPageBreak/>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F0B5D" w14:textId="77777777" w:rsidR="00D50639" w:rsidRDefault="005D739E">
            <w:pPr>
              <w:pStyle w:val="ProductList-TableBody"/>
            </w:pPr>
            <w:r>
              <w:rPr>
                <w:color w:val="404040"/>
              </w:rPr>
              <w:t>Aanvullende software: n.v.t.</w:t>
            </w:r>
          </w:p>
        </w:tc>
      </w:tr>
      <w:tr w:rsidR="00D50639" w14:paraId="4CDA5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60E4A" w14:textId="77777777" w:rsidR="00D50639" w:rsidRDefault="005D739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F26CA" w14:textId="77777777" w:rsidR="00D50639" w:rsidRDefault="005D739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0019A" w14:textId="77777777" w:rsidR="00D50639" w:rsidRDefault="005D739E">
            <w:pPr>
              <w:pStyle w:val="ProductList-TableBody"/>
            </w:pPr>
            <w:r>
              <w:rPr>
                <w:color w:val="404040"/>
              </w:rPr>
              <w:t>Meegeleverde technologie: n.v.t.</w:t>
            </w:r>
          </w:p>
        </w:tc>
      </w:tr>
      <w:tr w:rsidR="00D50639" w14:paraId="5F193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345C2" w14:textId="77777777" w:rsidR="00D50639" w:rsidRDefault="005D739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806C2"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80DE1" w14:textId="77777777" w:rsidR="00D50639" w:rsidRDefault="00D50639">
            <w:pPr>
              <w:pStyle w:val="ProductList-TableBody"/>
            </w:pPr>
          </w:p>
        </w:tc>
      </w:tr>
    </w:tbl>
    <w:p w14:paraId="6635599F" w14:textId="77777777" w:rsidR="00D50639" w:rsidRDefault="00D50639">
      <w:pPr>
        <w:pStyle w:val="ProductList-Body"/>
      </w:pPr>
    </w:p>
    <w:p w14:paraId="27BC0586" w14:textId="77777777" w:rsidR="00D50639" w:rsidRDefault="005D739E">
      <w:pPr>
        <w:pStyle w:val="ProductList-ClauseHeading"/>
        <w:outlineLvl w:val="3"/>
      </w:pPr>
      <w:r>
        <w:t>3.1 Academic-programma's</w:t>
      </w:r>
    </w:p>
    <w:p w14:paraId="732CBA92" w14:textId="77777777" w:rsidR="00D50639" w:rsidRDefault="005D739E">
      <w:pPr>
        <w:pStyle w:val="ProductList-Body"/>
      </w:pPr>
      <w:r>
        <w:t>Het volgende is van toepassing op klanten in Academic Volume Licensing-programma's.</w:t>
      </w:r>
    </w:p>
    <w:p w14:paraId="15FE6B87" w14:textId="77777777" w:rsidR="00D50639" w:rsidRDefault="00D50639">
      <w:pPr>
        <w:pStyle w:val="ProductList-Body"/>
      </w:pPr>
    </w:p>
    <w:p w14:paraId="5C6FD084" w14:textId="77777777" w:rsidR="00D50639" w:rsidRDefault="005D739E">
      <w:pPr>
        <w:pStyle w:val="ProductList-SubClauseHeading"/>
        <w:outlineLvl w:val="4"/>
      </w:pPr>
      <w:r>
        <w:t>3.1.1 Exchange Online Archiving for Exchange Server A</w:t>
      </w:r>
    </w:p>
    <w:p w14:paraId="489F33D1" w14:textId="77777777" w:rsidR="00D50639" w:rsidRDefault="005D739E">
      <w:pPr>
        <w:pStyle w:val="ProductList-BodyIndented"/>
      </w:pPr>
      <w:r>
        <w:t xml:space="preserve">Academische instellingen die beschikken over Enrollment for Education Solutions en Open Value Subscription Overeenkomst voor Education Solutions, met een licentie voor Enterprise CAL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14:paraId="1E93A6EE" w14:textId="77777777" w:rsidR="00D50639" w:rsidRDefault="005D739E">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594"/>
        <w:gridCol w:w="3662"/>
        <w:gridCol w:w="3660"/>
      </w:tblGrid>
      <w:tr w:rsidR="00D50639" w14:paraId="07113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77AF50" w14:textId="77777777" w:rsidR="00D50639" w:rsidRDefault="005D739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8D420B" w14:textId="77777777" w:rsidR="00D50639" w:rsidRDefault="005D739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B5964" w14:textId="77777777" w:rsidR="00D50639" w:rsidRDefault="005D739E">
            <w:pPr>
              <w:pStyle w:val="ProductList-TableBody"/>
            </w:pPr>
            <w:r>
              <w:rPr>
                <w:color w:val="404040"/>
              </w:rPr>
              <w:t>Fail-over rechten: n.v.t.</w:t>
            </w:r>
          </w:p>
        </w:tc>
      </w:tr>
      <w:tr w:rsidR="00D50639" w14:paraId="2091B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B193E" w14:textId="77777777" w:rsidR="00D50639" w:rsidRDefault="005D739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28424FB" w14:textId="77777777" w:rsidR="00D50639" w:rsidRDefault="005D739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8">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B99A2" w14:textId="77777777" w:rsidR="00D50639" w:rsidRDefault="005D739E">
            <w:pPr>
              <w:pStyle w:val="ProductList-TableBody"/>
            </w:pPr>
            <w:r>
              <w:rPr>
                <w:color w:val="404040"/>
              </w:rPr>
              <w:t>Gebruiksrechten voor roaming: n.v.t.</w:t>
            </w:r>
          </w:p>
        </w:tc>
      </w:tr>
      <w:tr w:rsidR="00D50639" w14:paraId="3C9D0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4CB44" w14:textId="77777777" w:rsidR="00D50639" w:rsidRDefault="005D739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6BA42" w14:textId="77777777" w:rsidR="00D50639" w:rsidRDefault="005D739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4458D" w14:textId="77777777" w:rsidR="00D50639" w:rsidRDefault="00D50639">
            <w:pPr>
              <w:pStyle w:val="ProductList-TableBody"/>
            </w:pPr>
          </w:p>
        </w:tc>
      </w:tr>
    </w:tbl>
    <w:p w14:paraId="6F54D9F3" w14:textId="77777777" w:rsidR="00D50639" w:rsidRDefault="00D50639">
      <w:pPr>
        <w:pStyle w:val="ProductList-Body"/>
        <w:jc w:val="right"/>
      </w:pPr>
    </w:p>
    <w:p w14:paraId="253A26E8" w14:textId="77777777" w:rsidR="00D50639" w:rsidRDefault="005D739E">
      <w:pPr>
        <w:pStyle w:val="ProductList-ClauseHeading"/>
        <w:outlineLvl w:val="3"/>
      </w:pPr>
      <w:r>
        <w:t>4.1 Aanvullende gebruiksrechten voor Microsoft 365-gebruikers</w:t>
      </w:r>
    </w:p>
    <w:p w14:paraId="42F34DD9" w14:textId="77777777" w:rsidR="00D50639" w:rsidRDefault="005D739E">
      <w:pPr>
        <w:pStyle w:val="ProductList-Body"/>
      </w:pPr>
      <w:r>
        <w:rPr>
          <w:color w:val="404040"/>
        </w:rPr>
        <w:t>Kwalificerende klanten met een licentie voor Microsoft 365 of een combinatie van Office 365 en Enterprise Mobility + Security beschikken over dezelfde toegangsrechten voor Exchange Online Archiving voor Exchange Server als welke door de Enterprise CAL Suite worden verleend. “Kwalificerende Klanten” zijn klanten met een Enterprise Enrollment, Enterprise Subscription Enrollment of Enrollment for Education Solutions die sinds 30 november 2014 in het bezit zijn van actieve Software Assurance dekking voor de Enterprise CAL Suite.</w:t>
      </w:r>
    </w:p>
    <w:p w14:paraId="0AFE672F" w14:textId="77777777" w:rsidR="00D50639" w:rsidRDefault="00D50639">
      <w:pPr>
        <w:pStyle w:val="ProductList-Body"/>
      </w:pPr>
    </w:p>
    <w:p w14:paraId="5CC93862" w14:textId="77777777" w:rsidR="00D50639" w:rsidRDefault="005D739E">
      <w:pPr>
        <w:pStyle w:val="ProductList-ClauseHeading"/>
        <w:outlineLvl w:val="3"/>
      </w:pPr>
      <w:r>
        <w:t>4.2 Online Diensten die zijn inbegrepen bij Enterprise CAL Suite</w:t>
      </w:r>
    </w:p>
    <w:p w14:paraId="2E84FE4A" w14:textId="77777777" w:rsidR="00D50639" w:rsidRDefault="005D739E">
      <w:pPr>
        <w:pStyle w:val="ProductList-Body"/>
      </w:pPr>
      <w:r>
        <w:rPr>
          <w:color w:val="404040"/>
        </w:rPr>
        <w:t xml:space="preserve">In de Enterprise CAL Suite met actieve SA-dekking zijn tevens de rechten voor Exchange Online Archiving for Exchange Server, Data Loss Prevention en Exchange Online Protection inbegrepen. </w:t>
      </w:r>
    </w:p>
    <w:p w14:paraId="3F1C2BEF" w14:textId="77777777" w:rsidR="00D50639" w:rsidRDefault="00D50639">
      <w:pPr>
        <w:pStyle w:val="ProductList-Body"/>
      </w:pPr>
    </w:p>
    <w:p w14:paraId="36CE3B81"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0808B8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CD88E0"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51884599" w14:textId="77777777" w:rsidR="00D50639" w:rsidRDefault="00D50639">
      <w:pPr>
        <w:pStyle w:val="ProductList-Body"/>
      </w:pPr>
    </w:p>
    <w:p w14:paraId="73E2D7BE" w14:textId="77777777" w:rsidR="00D50639" w:rsidRDefault="005D739E">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5931603"/>
      <w:r>
        <w:instrText>Core Infrastructure Server (CIS) Suite</w:instrText>
      </w:r>
      <w:bookmarkEnd w:id="61"/>
      <w:r>
        <w:instrText>" \l 2</w:instrText>
      </w:r>
      <w:r>
        <w:fldChar w:fldCharType="end"/>
      </w:r>
    </w:p>
    <w:p w14:paraId="607B9A12" w14:textId="77777777" w:rsidR="00D50639" w:rsidRDefault="005D739E">
      <w:pPr>
        <w:pStyle w:val="ProductList-Offering1SubSection"/>
        <w:outlineLvl w:val="2"/>
      </w:pPr>
      <w:bookmarkStart w:id="62" w:name="_Sec603"/>
      <w:r>
        <w:t>1. Beschikbaarheid programma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50639" w14:paraId="25471F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D27CBC" w14:textId="77777777" w:rsidR="00D50639" w:rsidRDefault="005D739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7E3C2" w14:textId="77777777" w:rsidR="00D50639" w:rsidRDefault="005D739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94A71" w14:textId="77777777" w:rsidR="00D50639" w:rsidRDefault="005D739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9A289" w14:textId="77777777" w:rsidR="00D50639" w:rsidRDefault="005D739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D3CED" w14:textId="77777777" w:rsidR="00D50639" w:rsidRDefault="005D73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6EF1F"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03361"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001A4"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BDA3A" w14:textId="77777777" w:rsidR="00D50639" w:rsidRDefault="005D739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FC141"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5C0D0"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2E27A"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39" w14:paraId="17BDA874" w14:textId="77777777">
        <w:tc>
          <w:tcPr>
            <w:tcW w:w="4160" w:type="dxa"/>
            <w:tcBorders>
              <w:top w:val="single" w:sz="6" w:space="0" w:color="FFFFFF"/>
              <w:left w:val="none" w:sz="4" w:space="0" w:color="6E6E6E"/>
              <w:bottom w:val="dashed" w:sz="4" w:space="0" w:color="BFBFBF"/>
              <w:right w:val="none" w:sz="4" w:space="0" w:color="6E6E6E"/>
            </w:tcBorders>
          </w:tcPr>
          <w:p w14:paraId="34A2F332" w14:textId="77777777" w:rsidR="00D50639" w:rsidRDefault="005D739E">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58872C" w14:textId="77777777" w:rsidR="00D50639" w:rsidRDefault="00D506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46A429" w14:textId="77777777" w:rsidR="00D50639" w:rsidRDefault="00D506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14986D" w14:textId="77777777" w:rsidR="00D50639" w:rsidRDefault="005D739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7287E24" w14:textId="77777777" w:rsidR="00D50639" w:rsidRDefault="005D739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BFE53"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8886C"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68201"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65A58"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4D715"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C16CD"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3659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50639" w14:paraId="6150B40A" w14:textId="77777777">
        <w:tc>
          <w:tcPr>
            <w:tcW w:w="4160" w:type="dxa"/>
            <w:tcBorders>
              <w:top w:val="dashed" w:sz="4" w:space="0" w:color="BFBFBF"/>
              <w:left w:val="none" w:sz="4" w:space="0" w:color="6E6E6E"/>
              <w:bottom w:val="dashed" w:sz="4" w:space="0" w:color="BFBFBF"/>
              <w:right w:val="none" w:sz="4" w:space="0" w:color="6E6E6E"/>
            </w:tcBorders>
          </w:tcPr>
          <w:p w14:paraId="61F42602" w14:textId="77777777" w:rsidR="00D50639" w:rsidRDefault="005D739E">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62F995"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0DC7AE"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B25679" w14:textId="77777777" w:rsidR="00D50639" w:rsidRDefault="005D739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9AC27E4" w14:textId="77777777" w:rsidR="00D50639" w:rsidRDefault="005D739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317B1"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0AE2E"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6DC20"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7810E"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ED03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70841"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46E85"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50639" w14:paraId="0D9C64E0" w14:textId="77777777">
        <w:tc>
          <w:tcPr>
            <w:tcW w:w="4160" w:type="dxa"/>
            <w:tcBorders>
              <w:top w:val="dashed" w:sz="4" w:space="0" w:color="BFBFBF"/>
              <w:left w:val="none" w:sz="4" w:space="0" w:color="6E6E6E"/>
              <w:bottom w:val="dashed" w:sz="4" w:space="0" w:color="BFBFBF"/>
              <w:right w:val="none" w:sz="4" w:space="0" w:color="6E6E6E"/>
            </w:tcBorders>
          </w:tcPr>
          <w:p w14:paraId="7017C7A9" w14:textId="77777777" w:rsidR="00D50639" w:rsidRDefault="005D739E">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538B0A"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09E729"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F5D248" w14:textId="77777777" w:rsidR="00D50639" w:rsidRDefault="005D739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690EB72" w14:textId="77777777" w:rsidR="00D50639" w:rsidRDefault="005D739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565B5"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B9CCF"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B72AF"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B9A55"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CAB55"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5D0C4"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6D6D3"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50639" w14:paraId="55253517" w14:textId="77777777">
        <w:tc>
          <w:tcPr>
            <w:tcW w:w="4160" w:type="dxa"/>
            <w:tcBorders>
              <w:top w:val="dashed" w:sz="4" w:space="0" w:color="BFBFBF"/>
              <w:left w:val="none" w:sz="4" w:space="0" w:color="6E6E6E"/>
              <w:bottom w:val="none" w:sz="4" w:space="0" w:color="BFBFBF"/>
              <w:right w:val="none" w:sz="4" w:space="0" w:color="6E6E6E"/>
            </w:tcBorders>
          </w:tcPr>
          <w:p w14:paraId="43D6A18B" w14:textId="77777777" w:rsidR="00D50639" w:rsidRDefault="005D739E">
            <w:pPr>
              <w:pStyle w:val="ProductList-TableBody"/>
            </w:pPr>
            <w:r>
              <w:rPr>
                <w:color w:val="000000"/>
              </w:rPr>
              <w:t>Core Infrastructure Server Suite Datacenter (pakket met 16 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C0025DE" w14:textId="77777777" w:rsidR="00D50639" w:rsidRDefault="00D5063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CB97D5B" w14:textId="77777777" w:rsidR="00D50639" w:rsidRDefault="00D5063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30ADF62" w14:textId="77777777" w:rsidR="00D50639" w:rsidRDefault="005D739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328657A" w14:textId="77777777" w:rsidR="00D50639" w:rsidRDefault="005D739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9DFF9"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23E75"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2D0AB"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BF281"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33C85"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590DC"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319E4"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0F729777" w14:textId="77777777" w:rsidR="00D50639" w:rsidRDefault="005D739E">
      <w:pPr>
        <w:pStyle w:val="ProductList-Offering1SubSection"/>
        <w:outlineLvl w:val="2"/>
      </w:pPr>
      <w:bookmarkStart w:id="63" w:name="_Sec604"/>
      <w:r>
        <w:t>2. Productvoorwaarden</w:t>
      </w:r>
      <w:bookmarkEnd w:id="63"/>
    </w:p>
    <w:tbl>
      <w:tblPr>
        <w:tblStyle w:val="PURTable"/>
        <w:tblW w:w="0" w:type="dxa"/>
        <w:tblLook w:val="04A0" w:firstRow="1" w:lastRow="0" w:firstColumn="1" w:lastColumn="0" w:noHBand="0" w:noVBand="1"/>
      </w:tblPr>
      <w:tblGrid>
        <w:gridCol w:w="3629"/>
        <w:gridCol w:w="3672"/>
        <w:gridCol w:w="3615"/>
      </w:tblGrid>
      <w:tr w:rsidR="00D50639" w14:paraId="4EFBF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29571E" w14:textId="77777777" w:rsidR="00D50639" w:rsidRDefault="005D739E">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5EFFFE27"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C5F95C" w14:textId="77777777" w:rsidR="00D50639" w:rsidRDefault="005D739E">
            <w:pPr>
              <w:pStyle w:val="ProductList-TableBody"/>
            </w:pPr>
            <w:r>
              <w:rPr>
                <w:color w:val="404040"/>
              </w:rPr>
              <w:t>Down Edition-rechten n.v.t.</w:t>
            </w:r>
          </w:p>
        </w:tc>
      </w:tr>
      <w:tr w:rsidR="00D50639" w14:paraId="7A50B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F327A" w14:textId="77777777" w:rsidR="00D50639" w:rsidRDefault="005D739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0474A"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E4BBAF9" w14:textId="77777777" w:rsidR="00D50639" w:rsidRDefault="005D739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50639" w14:paraId="525A6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9633A" w14:textId="77777777" w:rsidR="00D50639" w:rsidRDefault="005D739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04C42"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A75EA" w14:textId="77777777" w:rsidR="00D50639" w:rsidRDefault="005D739E">
            <w:pPr>
              <w:pStyle w:val="ProductList-TableBody"/>
            </w:pPr>
            <w:r>
              <w:rPr>
                <w:color w:val="404040"/>
              </w:rPr>
              <w:t>Reductie mogelijk: n.v.t.</w:t>
            </w:r>
          </w:p>
        </w:tc>
      </w:tr>
      <w:tr w:rsidR="00D50639" w14:paraId="3F052804" w14:textId="77777777">
        <w:tc>
          <w:tcPr>
            <w:tcW w:w="4040" w:type="dxa"/>
            <w:tcBorders>
              <w:top w:val="single" w:sz="4" w:space="0" w:color="000000"/>
              <w:left w:val="single" w:sz="4" w:space="0" w:color="000000"/>
              <w:bottom w:val="single" w:sz="4" w:space="0" w:color="000000"/>
              <w:right w:val="single" w:sz="4" w:space="0" w:color="000000"/>
            </w:tcBorders>
          </w:tcPr>
          <w:p w14:paraId="715E3BB5" w14:textId="77777777" w:rsidR="00D50639" w:rsidRDefault="005D739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59480"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ED52F" w14:textId="77777777" w:rsidR="00D50639" w:rsidRDefault="005D739E">
            <w:pPr>
              <w:pStyle w:val="ProductList-TableBody"/>
            </w:pPr>
            <w:r>
              <w:rPr>
                <w:color w:val="404040"/>
              </w:rPr>
              <w:t>True-up mogelijk: n.v.t.</w:t>
            </w:r>
          </w:p>
        </w:tc>
      </w:tr>
      <w:tr w:rsidR="00D50639" w14:paraId="0053D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D0748" w14:textId="77777777" w:rsidR="00D50639" w:rsidRDefault="005D739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D293B"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36845" w14:textId="77777777" w:rsidR="00D50639" w:rsidRDefault="00D50639">
            <w:pPr>
              <w:pStyle w:val="ProductList-TableBody"/>
            </w:pPr>
          </w:p>
        </w:tc>
      </w:tr>
    </w:tbl>
    <w:p w14:paraId="2C3F3EF8" w14:textId="77777777" w:rsidR="00D50639" w:rsidRDefault="00D50639">
      <w:pPr>
        <w:pStyle w:val="ProductList-Body"/>
      </w:pPr>
    </w:p>
    <w:p w14:paraId="115F7E79" w14:textId="77777777" w:rsidR="00D50639" w:rsidRDefault="005D739E">
      <w:pPr>
        <w:pStyle w:val="ProductList-ClauseHeading"/>
        <w:outlineLvl w:val="3"/>
      </w:pPr>
      <w:r>
        <w:t>2.1 Software inbegrepen in CIS Suite Standard</w:t>
      </w:r>
    </w:p>
    <w:p w14:paraId="1783A9AC" w14:textId="77777777" w:rsidR="00D50639" w:rsidRDefault="005D739E">
      <w:pPr>
        <w:pStyle w:val="ProductList-Body"/>
      </w:pPr>
      <w:r>
        <w:t>CIS Suite Standard bevat de nieuwste versies van Windows Server Standard en System Center Standard die beschikbaar zijn gekomen tijdens de SA-dekking van de Klant.</w:t>
      </w:r>
    </w:p>
    <w:p w14:paraId="3110EA6D" w14:textId="77777777" w:rsidR="00D50639" w:rsidRDefault="00D50639">
      <w:pPr>
        <w:pStyle w:val="ProductList-Body"/>
      </w:pPr>
    </w:p>
    <w:p w14:paraId="70FE2140" w14:textId="77777777" w:rsidR="00D50639" w:rsidRDefault="005D739E">
      <w:pPr>
        <w:pStyle w:val="ProductList-ClauseHeading"/>
        <w:outlineLvl w:val="3"/>
      </w:pPr>
      <w:r>
        <w:t>2.2 Software inbegrepen in CIS Suite Datacenter</w:t>
      </w:r>
    </w:p>
    <w:p w14:paraId="604E834B" w14:textId="77777777" w:rsidR="00D50639" w:rsidRDefault="005D739E">
      <w:pPr>
        <w:pStyle w:val="ProductList-Body"/>
      </w:pPr>
      <w:r>
        <w:t>CIS Suite Datacenter bevat de nieuwste versies van Windows Server Datacenter en System Center Datacenter die beschikbaar zijn gekomen tijdens de SA-dekking van de Klant.</w:t>
      </w:r>
    </w:p>
    <w:p w14:paraId="3F0FB594" w14:textId="77777777" w:rsidR="00D50639" w:rsidRDefault="005D739E">
      <w:pPr>
        <w:pStyle w:val="ProductList-Offering1SubSection"/>
        <w:outlineLvl w:val="2"/>
      </w:pPr>
      <w:bookmarkStart w:id="64" w:name="_Sec605"/>
      <w:r>
        <w:lastRenderedPageBreak/>
        <w:t>3. Gebruiksrechten</w:t>
      </w:r>
      <w:bookmarkEnd w:id="64"/>
    </w:p>
    <w:tbl>
      <w:tblPr>
        <w:tblStyle w:val="PURTable"/>
        <w:tblW w:w="0" w:type="dxa"/>
        <w:tblLook w:val="04A0" w:firstRow="1" w:lastRow="0" w:firstColumn="1" w:lastColumn="0" w:noHBand="0" w:noVBand="1"/>
      </w:tblPr>
      <w:tblGrid>
        <w:gridCol w:w="3663"/>
        <w:gridCol w:w="3659"/>
        <w:gridCol w:w="3594"/>
      </w:tblGrid>
      <w:tr w:rsidR="00D50639" w14:paraId="5FC069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5C6BB" w14:textId="77777777" w:rsidR="00D50639" w:rsidRDefault="005D739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5095D737" w14:textId="77777777" w:rsidR="00D50639" w:rsidRDefault="005D739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6E264F" w14:textId="77777777" w:rsidR="00D50639" w:rsidRDefault="005D739E">
            <w:pPr>
              <w:pStyle w:val="ProductList-TableBody"/>
            </w:pPr>
            <w:r>
              <w:rPr>
                <w:color w:val="404040"/>
              </w:rPr>
              <w:t>Aanvullende software: n.v.t.</w:t>
            </w:r>
          </w:p>
        </w:tc>
      </w:tr>
      <w:tr w:rsidR="00D50639" w14:paraId="05BC7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E6A03" w14:textId="77777777" w:rsidR="00D50639" w:rsidRDefault="005D739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5F7D8" w14:textId="77777777" w:rsidR="00D50639" w:rsidRDefault="005D739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1CB99" w14:textId="77777777" w:rsidR="00D50639" w:rsidRDefault="005D739E">
            <w:pPr>
              <w:pStyle w:val="ProductList-TableBody"/>
            </w:pPr>
            <w:r>
              <w:rPr>
                <w:color w:val="404040"/>
              </w:rPr>
              <w:t>Meegeleverde technologie: n.v.t.</w:t>
            </w:r>
          </w:p>
        </w:tc>
      </w:tr>
      <w:tr w:rsidR="00D50639" w14:paraId="67A3B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7AEDA" w14:textId="77777777" w:rsidR="00D50639" w:rsidRDefault="005D739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BA8AE"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2D9A0" w14:textId="77777777" w:rsidR="00D50639" w:rsidRDefault="00D50639">
            <w:pPr>
              <w:pStyle w:val="ProductList-TableBody"/>
            </w:pPr>
          </w:p>
        </w:tc>
      </w:tr>
    </w:tbl>
    <w:p w14:paraId="0E59291A" w14:textId="77777777" w:rsidR="00D50639" w:rsidRDefault="00D50639">
      <w:pPr>
        <w:pStyle w:val="ProductList-Body"/>
      </w:pPr>
    </w:p>
    <w:p w14:paraId="0D8A82A5" w14:textId="77777777" w:rsidR="00D50639" w:rsidRDefault="005D739E">
      <w:pPr>
        <w:pStyle w:val="ProductList-ClauseHeading"/>
        <w:outlineLvl w:val="3"/>
      </w:pPr>
      <w:r>
        <w:t>3.1 Toepasselijke Gebruiksrechten.</w:t>
      </w:r>
    </w:p>
    <w:p w14:paraId="15C2B043" w14:textId="77777777" w:rsidR="00D50639" w:rsidRDefault="005D739E">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68F0B648" w14:textId="77777777" w:rsidR="00D50639" w:rsidRDefault="00D50639">
      <w:pPr>
        <w:pStyle w:val="ProductList-Body"/>
      </w:pPr>
    </w:p>
    <w:p w14:paraId="758DCDFB" w14:textId="77777777" w:rsidR="00D50639" w:rsidRDefault="005D739E">
      <w:pPr>
        <w:pStyle w:val="ProductList-ClauseHeading"/>
        <w:outlineLvl w:val="3"/>
      </w:pPr>
      <w:r>
        <w:t>3.2 Toewijzing van Serverlicenties en Beheerlicenties</w:t>
      </w:r>
    </w:p>
    <w:p w14:paraId="5C24109D" w14:textId="77777777" w:rsidR="00D50639" w:rsidRDefault="005D739E">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6E9E4FBE" w14:textId="77777777" w:rsidR="00D50639" w:rsidRDefault="00D50639">
      <w:pPr>
        <w:pStyle w:val="ProductList-Body"/>
      </w:pPr>
    </w:p>
    <w:p w14:paraId="4A661DC4" w14:textId="77777777" w:rsidR="00D50639" w:rsidRDefault="005D739E">
      <w:pPr>
        <w:pStyle w:val="ProductList-ClauseHeading"/>
        <w:outlineLvl w:val="3"/>
      </w:pPr>
      <w:r>
        <w:t>3.3 Aanvullende voorwaarden</w:t>
      </w:r>
    </w:p>
    <w:p w14:paraId="4A90B7DA" w14:textId="77777777" w:rsidR="00D50639" w:rsidRDefault="005D739E">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14:paraId="2CEA0342" w14:textId="77777777" w:rsidR="00D50639" w:rsidRDefault="00D50639">
      <w:pPr>
        <w:pStyle w:val="ProductList-Body"/>
      </w:pPr>
    </w:p>
    <w:p w14:paraId="288BC562" w14:textId="77777777" w:rsidR="00D50639" w:rsidRDefault="005D739E">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14:paraId="1520023E" w14:textId="77777777" w:rsidR="00D50639" w:rsidRDefault="005D739E">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580"/>
        <w:gridCol w:w="3688"/>
        <w:gridCol w:w="3648"/>
      </w:tblGrid>
      <w:tr w:rsidR="00D50639" w14:paraId="0BDD9F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02BC80" w14:textId="77777777" w:rsidR="00D50639" w:rsidRDefault="005D739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0621E9" w14:textId="77777777" w:rsidR="00D50639" w:rsidRDefault="005D739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FD650" w14:textId="77777777" w:rsidR="00D50639" w:rsidRDefault="005D739E">
            <w:pPr>
              <w:pStyle w:val="ProductList-TableBody"/>
            </w:pPr>
            <w:r>
              <w:rPr>
                <w:color w:val="404040"/>
              </w:rPr>
              <w:t>Fail-over rechten: n.v.t.</w:t>
            </w:r>
          </w:p>
        </w:tc>
      </w:tr>
      <w:tr w:rsidR="00D50639" w14:paraId="773EA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9E0B5" w14:textId="77777777" w:rsidR="00D50639" w:rsidRDefault="005D739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3D3E6548" w14:textId="77777777" w:rsidR="00D50639" w:rsidRDefault="005D739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9">
              <w:r>
                <w:rPr>
                  <w:color w:val="00467F"/>
                  <w:u w:val="single"/>
                </w:rPr>
                <w:t>Product List - Maart 2014</w:t>
              </w:r>
            </w:hyperlink>
            <w:r>
              <w:t xml:space="preserve"> en </w:t>
            </w:r>
            <w:hyperlink r:id="rId40">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059B8" w14:textId="77777777" w:rsidR="00D50639" w:rsidRDefault="005D739E">
            <w:pPr>
              <w:pStyle w:val="ProductList-TableBody"/>
            </w:pPr>
            <w:r>
              <w:rPr>
                <w:color w:val="404040"/>
              </w:rPr>
              <w:t>Gebruiksrechten voor roaming: n.v.t.</w:t>
            </w:r>
          </w:p>
        </w:tc>
      </w:tr>
      <w:tr w:rsidR="00D50639" w14:paraId="7C526055" w14:textId="77777777">
        <w:tc>
          <w:tcPr>
            <w:tcW w:w="4040" w:type="dxa"/>
            <w:tcBorders>
              <w:top w:val="single" w:sz="4" w:space="0" w:color="000000"/>
              <w:left w:val="single" w:sz="4" w:space="0" w:color="000000"/>
              <w:bottom w:val="single" w:sz="4" w:space="0" w:color="000000"/>
              <w:right w:val="single" w:sz="4" w:space="0" w:color="000000"/>
            </w:tcBorders>
          </w:tcPr>
          <w:p w14:paraId="392C9B34" w14:textId="77777777" w:rsidR="00D50639" w:rsidRDefault="005D739E">
            <w:pPr>
              <w:pStyle w:val="ProductList-TableBody"/>
            </w:pPr>
            <w:r>
              <w:fldChar w:fldCharType="begin"/>
            </w:r>
            <w:r>
              <w:instrText xml:space="preserve"> AutoTextList   \s NoStyle \t "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7F4AD95A" w14:textId="77777777" w:rsidR="00D50639" w:rsidRDefault="005D739E">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14C20" w14:textId="77777777" w:rsidR="00D50639" w:rsidRDefault="00D50639">
            <w:pPr>
              <w:pStyle w:val="ProductList-TableBody"/>
            </w:pPr>
          </w:p>
        </w:tc>
      </w:tr>
    </w:tbl>
    <w:p w14:paraId="7F468EB1" w14:textId="77777777" w:rsidR="00D50639" w:rsidRDefault="00D50639">
      <w:pPr>
        <w:pStyle w:val="ProductList-Body"/>
      </w:pPr>
    </w:p>
    <w:p w14:paraId="50DD1935" w14:textId="77777777" w:rsidR="00D50639" w:rsidRDefault="005D739E">
      <w:pPr>
        <w:pStyle w:val="ProductList-ClauseHeading"/>
        <w:outlineLvl w:val="3"/>
      </w:pPr>
      <w:r>
        <w:t>4.1 Microsoft Azure Hybrid Benefit voor Windows Server</w:t>
      </w:r>
    </w:p>
    <w:p w14:paraId="4D1CD84D" w14:textId="77777777" w:rsidR="00D50639" w:rsidRDefault="005D739E">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14:paraId="66A2D7D7" w14:textId="77777777" w:rsidR="00D50639" w:rsidRDefault="00D50639">
      <w:pPr>
        <w:pStyle w:val="ProductList-Body"/>
      </w:pPr>
    </w:p>
    <w:p w14:paraId="103F3318" w14:textId="77777777" w:rsidR="00D50639" w:rsidRDefault="005D739E">
      <w:pPr>
        <w:pStyle w:val="ProductList-ClauseHeading"/>
        <w:outlineLvl w:val="3"/>
      </w:pPr>
      <w:r>
        <w:t>4.2 Halfjaarlijkse Channelreleases</w:t>
      </w:r>
    </w:p>
    <w:p w14:paraId="6397C6FB" w14:textId="77777777" w:rsidR="00D50639" w:rsidRDefault="005D739E">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Basistoegangslicenties voor Windows Server en Aanvullende toegangslicenties voor Windows Server (voor zover van toepassing) mogen Halfjaarlijkse Channelreleases (met inbegrip van zowel Pilot- als Broad-releases) installeren, gebruiken en beheren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w:t>
      </w:r>
    </w:p>
    <w:p w14:paraId="50B96BEA" w14:textId="77777777" w:rsidR="00D50639" w:rsidRDefault="00D50639">
      <w:pPr>
        <w:pStyle w:val="ProductList-Body"/>
      </w:pPr>
    </w:p>
    <w:p w14:paraId="746DDCF3" w14:textId="77777777" w:rsidR="00D50639" w:rsidRDefault="005D739E">
      <w:pPr>
        <w:pStyle w:val="ProductList-ClauseHeading"/>
        <w:outlineLvl w:val="3"/>
      </w:pPr>
      <w:r>
        <w:t>4.3 Rechten voor System Center Configuration Manager Current Branch</w:t>
      </w:r>
    </w:p>
    <w:p w14:paraId="35C25A87" w14:textId="77777777" w:rsidR="00D50639" w:rsidRDefault="005D739E">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14:paraId="7C17B772" w14:textId="77777777" w:rsidR="00D50639" w:rsidRDefault="00D50639">
      <w:pPr>
        <w:pStyle w:val="ProductList-Body"/>
      </w:pPr>
    </w:p>
    <w:p w14:paraId="34E5786A" w14:textId="77777777" w:rsidR="00D50639" w:rsidRDefault="005D739E">
      <w:pPr>
        <w:pStyle w:val="ProductList-ClauseHeading"/>
        <w:outlineLvl w:val="3"/>
      </w:pPr>
      <w:r>
        <w:t>4.4 Software Assurance-rechten en -benefits voor abonnementslicenties</w:t>
      </w:r>
    </w:p>
    <w:p w14:paraId="624958D7" w14:textId="77777777" w:rsidR="00D50639" w:rsidRDefault="005D739E">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32E2243F" w14:textId="77777777" w:rsidR="00D50639" w:rsidRDefault="00D50639">
      <w:pPr>
        <w:pStyle w:val="ProductList-Body"/>
      </w:pPr>
    </w:p>
    <w:p w14:paraId="28954D32" w14:textId="77777777" w:rsidR="00D50639" w:rsidRDefault="005D739E">
      <w:pPr>
        <w:pStyle w:val="ProductList-ClauseHeading"/>
        <w:outlineLvl w:val="3"/>
      </w:pPr>
      <w:r>
        <w:t>4.5 Server en Cloud Enrollment (SCE) - Rechten voor het beheren van OSE´s op Microsoft Azure op grond van CIS Suite-licenties</w:t>
      </w:r>
    </w:p>
    <w:p w14:paraId="02BF3582" w14:textId="77777777" w:rsidR="00D50639" w:rsidRDefault="005D739E">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14:paraId="7C74747F" w14:textId="77777777" w:rsidR="00D50639" w:rsidRDefault="005D739E">
      <w:pPr>
        <w:pStyle w:val="ProductList-Body"/>
        <w:ind w:left="720"/>
      </w:pPr>
      <w:r>
        <w:t>• Windows Server Virtual Machine-instances (inclusief Instances geïmplementeerd onder Azure HUB)</w:t>
      </w:r>
    </w:p>
    <w:p w14:paraId="1AA615CA" w14:textId="77777777" w:rsidR="00D50639" w:rsidRDefault="005D739E">
      <w:pPr>
        <w:pStyle w:val="ProductList-Body"/>
        <w:ind w:left="720"/>
      </w:pPr>
      <w:r>
        <w:t>• Cloud Services-instances (webrol en werkersrol)</w:t>
      </w:r>
    </w:p>
    <w:p w14:paraId="709EB548" w14:textId="77777777" w:rsidR="00D50639" w:rsidRDefault="005D739E">
      <w:pPr>
        <w:pStyle w:val="ProductList-Body"/>
        <w:ind w:left="720"/>
      </w:pPr>
      <w:r>
        <w:t>• Opslagaccounts</w:t>
      </w:r>
    </w:p>
    <w:p w14:paraId="139D6F43" w14:textId="77777777" w:rsidR="00D50639" w:rsidRDefault="005D739E">
      <w:pPr>
        <w:pStyle w:val="ProductList-Body"/>
        <w:ind w:left="720"/>
      </w:pPr>
      <w:r>
        <w:t>• SQL-databases</w:t>
      </w:r>
    </w:p>
    <w:p w14:paraId="19C22A98" w14:textId="77777777" w:rsidR="00D50639" w:rsidRDefault="005D739E">
      <w:pPr>
        <w:pStyle w:val="ProductList-Body"/>
        <w:ind w:left="720"/>
      </w:pPr>
      <w:r>
        <w:t>• Websites-instances</w:t>
      </w:r>
    </w:p>
    <w:p w14:paraId="48E8C71C" w14:textId="77777777" w:rsidR="00D50639" w:rsidRDefault="00D50639">
      <w:pPr>
        <w:pStyle w:val="ProductList-Body"/>
      </w:pPr>
    </w:p>
    <w:p w14:paraId="252B585D" w14:textId="77777777" w:rsidR="00D50639" w:rsidRDefault="005D739E">
      <w:pPr>
        <w:pStyle w:val="ProductList-ClauseHeading"/>
        <w:outlineLvl w:val="3"/>
      </w:pPr>
      <w:r>
        <w:lastRenderedPageBreak/>
        <w:t>4.6 Aanbieding verlenging Software Assurance voor Windows Server en System Center</w:t>
      </w:r>
    </w:p>
    <w:p w14:paraId="0AE99D70" w14:textId="77777777" w:rsidR="00D50639" w:rsidRDefault="005D739E">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447"/>
        <w:gridCol w:w="5469"/>
      </w:tblGrid>
      <w:tr w:rsidR="00D50639" w14:paraId="09E7B1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498743" w14:textId="77777777" w:rsidR="00D50639" w:rsidRDefault="005D739E">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D6EA50" w14:textId="77777777" w:rsidR="00D50639" w:rsidRDefault="005D739E">
            <w:pPr>
              <w:pStyle w:val="ProductList-TableBody"/>
            </w:pPr>
            <w:r>
              <w:rPr>
                <w:color w:val="FFFFFF"/>
              </w:rPr>
              <w:t>Kolom B</w:t>
            </w:r>
          </w:p>
        </w:tc>
      </w:tr>
      <w:tr w:rsidR="00D50639" w14:paraId="0D648298" w14:textId="77777777">
        <w:tc>
          <w:tcPr>
            <w:tcW w:w="6120" w:type="dxa"/>
            <w:tcBorders>
              <w:top w:val="single" w:sz="4" w:space="0" w:color="000000"/>
              <w:left w:val="single" w:sz="4" w:space="0" w:color="000000"/>
              <w:bottom w:val="single" w:sz="4" w:space="0" w:color="000000"/>
              <w:right w:val="single" w:sz="4" w:space="0" w:color="000000"/>
            </w:tcBorders>
          </w:tcPr>
          <w:p w14:paraId="189C6B1A" w14:textId="77777777" w:rsidR="00D50639" w:rsidRDefault="005D739E">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C59150" w14:textId="77777777" w:rsidR="00D50639" w:rsidRDefault="005D739E">
            <w:pPr>
              <w:pStyle w:val="ProductList-TableBody"/>
            </w:pPr>
            <w:r>
              <w:t>Core Infrastructure Server Suite Standard (pakket met 2 Core-licenties)</w:t>
            </w:r>
          </w:p>
        </w:tc>
      </w:tr>
      <w:tr w:rsidR="00D50639" w14:paraId="7ABA969D" w14:textId="77777777">
        <w:tc>
          <w:tcPr>
            <w:tcW w:w="6120" w:type="dxa"/>
            <w:tcBorders>
              <w:top w:val="single" w:sz="4" w:space="0" w:color="000000"/>
              <w:left w:val="single" w:sz="4" w:space="0" w:color="000000"/>
              <w:bottom w:val="single" w:sz="4" w:space="0" w:color="000000"/>
              <w:right w:val="single" w:sz="4" w:space="0" w:color="000000"/>
            </w:tcBorders>
          </w:tcPr>
          <w:p w14:paraId="63F2B8D0" w14:textId="77777777" w:rsidR="00D50639" w:rsidRDefault="005D739E">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A8FB38" w14:textId="77777777" w:rsidR="00D50639" w:rsidRDefault="005D739E">
            <w:pPr>
              <w:pStyle w:val="ProductList-TableBody"/>
            </w:pPr>
            <w:r>
              <w:t>Core Infrastructure Server Suite Datacenter (pakket met 2 Core-licenties)</w:t>
            </w:r>
          </w:p>
        </w:tc>
      </w:tr>
    </w:tbl>
    <w:p w14:paraId="63310E3A" w14:textId="77777777" w:rsidR="00D50639" w:rsidRDefault="005D739E">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14:paraId="6BFBB763"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398D00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73585"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714C24B8" w14:textId="77777777" w:rsidR="00D50639" w:rsidRDefault="00D50639">
      <w:pPr>
        <w:pStyle w:val="ProductList-Body"/>
      </w:pPr>
    </w:p>
    <w:p w14:paraId="1129A267" w14:textId="77777777" w:rsidR="00D50639" w:rsidRDefault="005D739E">
      <w:pPr>
        <w:pStyle w:val="ProductList-Offering1HeadingNoBorder"/>
        <w:outlineLvl w:val="1"/>
      </w:pPr>
      <w:bookmarkStart w:id="66" w:name="_Sec862"/>
      <w:r>
        <w:t>Forefront</w:t>
      </w:r>
      <w:bookmarkEnd w:id="66"/>
      <w:r>
        <w:fldChar w:fldCharType="begin"/>
      </w:r>
      <w:r>
        <w:instrText xml:space="preserve"> TC "</w:instrText>
      </w:r>
      <w:bookmarkStart w:id="67" w:name="_Toc25931604"/>
      <w:r>
        <w:instrText>Forefront</w:instrText>
      </w:r>
      <w:bookmarkEnd w:id="67"/>
      <w:r>
        <w:instrText>" \l 2</w:instrText>
      </w:r>
      <w:r>
        <w:fldChar w:fldCharType="end"/>
      </w:r>
    </w:p>
    <w:p w14:paraId="05481121" w14:textId="77777777" w:rsidR="00D50639" w:rsidRDefault="005D739E">
      <w:pPr>
        <w:pStyle w:val="ProductList-Offering1SubSection"/>
        <w:outlineLvl w:val="2"/>
      </w:pPr>
      <w:bookmarkStart w:id="68" w:name="_Sec863"/>
      <w:r>
        <w:t>1. Beschikbaarheid programma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50639" w14:paraId="3299AF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C5CBF2" w14:textId="77777777" w:rsidR="00D50639" w:rsidRDefault="005D739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DDC28" w14:textId="77777777" w:rsidR="00D50639" w:rsidRDefault="005D739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3AAD2" w14:textId="77777777" w:rsidR="00D50639" w:rsidRDefault="005D739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D0E48" w14:textId="77777777" w:rsidR="00D50639" w:rsidRDefault="005D739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9D1C0" w14:textId="77777777" w:rsidR="00D50639" w:rsidRDefault="005D73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07450"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AF86E"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97CDC"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7E926" w14:textId="77777777" w:rsidR="00D50639" w:rsidRDefault="005D739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83FDB"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6815D"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9DD873B"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39" w14:paraId="00CD562E" w14:textId="77777777">
        <w:tc>
          <w:tcPr>
            <w:tcW w:w="4160" w:type="dxa"/>
            <w:tcBorders>
              <w:top w:val="single" w:sz="6" w:space="0" w:color="FFFFFF"/>
              <w:left w:val="none" w:sz="4" w:space="0" w:color="BFBFBF"/>
              <w:bottom w:val="none" w:sz="4" w:space="0" w:color="BFBFBF"/>
              <w:right w:val="none" w:sz="4" w:space="0" w:color="6E6E6E"/>
            </w:tcBorders>
          </w:tcPr>
          <w:p w14:paraId="4D01304F" w14:textId="77777777" w:rsidR="00D50639" w:rsidRDefault="005D739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1A737C4" w14:textId="77777777" w:rsidR="00D50639" w:rsidRDefault="005D739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71337B7" w14:textId="77777777" w:rsidR="00D50639" w:rsidRDefault="005D739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74D3555" w14:textId="77777777" w:rsidR="00D50639" w:rsidRDefault="005D739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803CD26" w14:textId="77777777" w:rsidR="00D50639" w:rsidRDefault="005D739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231C0"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B71D6"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AE579"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23EC8"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F40BE"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39AC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6C341"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606FD3B6" w14:textId="77777777" w:rsidR="00D50639" w:rsidRDefault="005D739E">
      <w:pPr>
        <w:pStyle w:val="ProductList-Offering1SubSection"/>
        <w:outlineLvl w:val="2"/>
      </w:pPr>
      <w:bookmarkStart w:id="69" w:name="_Sec864"/>
      <w:r>
        <w:t>2. Productvoorwaarden</w:t>
      </w:r>
      <w:bookmarkEnd w:id="69"/>
    </w:p>
    <w:tbl>
      <w:tblPr>
        <w:tblStyle w:val="PURTable"/>
        <w:tblW w:w="0" w:type="dxa"/>
        <w:tblLook w:val="04A0" w:firstRow="1" w:lastRow="0" w:firstColumn="1" w:lastColumn="0" w:noHBand="0" w:noVBand="1"/>
      </w:tblPr>
      <w:tblGrid>
        <w:gridCol w:w="3629"/>
        <w:gridCol w:w="3672"/>
        <w:gridCol w:w="3615"/>
      </w:tblGrid>
      <w:tr w:rsidR="00D50639" w14:paraId="462901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9E561" w14:textId="77777777" w:rsidR="00D50639" w:rsidRDefault="005D739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5818DA3"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3600E" w14:textId="77777777" w:rsidR="00D50639" w:rsidRDefault="005D739E">
            <w:pPr>
              <w:pStyle w:val="ProductList-TableBody"/>
            </w:pPr>
            <w:r>
              <w:rPr>
                <w:color w:val="404040"/>
              </w:rPr>
              <w:t>Down Edition-rechten n.v.t.</w:t>
            </w:r>
          </w:p>
        </w:tc>
      </w:tr>
      <w:tr w:rsidR="00D50639" w14:paraId="26828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DCEA1" w14:textId="77777777" w:rsidR="00D50639" w:rsidRDefault="005D739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CC52A"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494AB76" w14:textId="77777777" w:rsidR="00D50639" w:rsidRDefault="005D739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50639" w14:paraId="160D8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03F07" w14:textId="77777777" w:rsidR="00D50639" w:rsidRDefault="005D739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ED54B"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991DC" w14:textId="77777777" w:rsidR="00D50639" w:rsidRDefault="005D739E">
            <w:pPr>
              <w:pStyle w:val="ProductList-TableBody"/>
            </w:pPr>
            <w:r>
              <w:rPr>
                <w:color w:val="404040"/>
              </w:rPr>
              <w:t>Reductie mogelijk: n.v.t.</w:t>
            </w:r>
          </w:p>
        </w:tc>
      </w:tr>
      <w:tr w:rsidR="00D50639" w14:paraId="2A8E3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45E8A" w14:textId="77777777" w:rsidR="00D50639" w:rsidRDefault="005D739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B89C8"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19998" w14:textId="77777777" w:rsidR="00D50639" w:rsidRDefault="005D739E">
            <w:pPr>
              <w:pStyle w:val="ProductList-TableBody"/>
            </w:pPr>
            <w:r>
              <w:rPr>
                <w:color w:val="404040"/>
              </w:rPr>
              <w:t>True-up mogelijk: n.v.t.</w:t>
            </w:r>
          </w:p>
        </w:tc>
      </w:tr>
      <w:tr w:rsidR="00D50639" w14:paraId="18B7C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1D787" w14:textId="77777777" w:rsidR="00D50639" w:rsidRDefault="005D739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62EC2"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CA4B7" w14:textId="77777777" w:rsidR="00D50639" w:rsidRDefault="00D50639">
            <w:pPr>
              <w:pStyle w:val="ProductList-TableBody"/>
            </w:pPr>
          </w:p>
        </w:tc>
      </w:tr>
    </w:tbl>
    <w:p w14:paraId="5DF207F9" w14:textId="77777777" w:rsidR="00D50639" w:rsidRDefault="00D50639">
      <w:pPr>
        <w:pStyle w:val="ProductList-Body"/>
      </w:pPr>
    </w:p>
    <w:p w14:paraId="2928B5AC" w14:textId="77777777" w:rsidR="00D50639" w:rsidRDefault="005D739E">
      <w:pPr>
        <w:pStyle w:val="ProductList-ClauseHeading"/>
        <w:outlineLvl w:val="3"/>
      </w:pPr>
      <w:r>
        <w:t>2.1 Forefront Identity Manager 2010 – Windows Live Edition</w:t>
      </w:r>
    </w:p>
    <w:p w14:paraId="19CE55A3" w14:textId="77777777" w:rsidR="00D50639" w:rsidRDefault="005D739E">
      <w:pPr>
        <w:pStyle w:val="ProductList-Body"/>
      </w:pPr>
      <w:r>
        <w:t>Forefront Identity Manager 2010 – Windows Live Edition is de volgende versie van Identity Lifecycle Manager 2007 – Windows Live Edition.</w:t>
      </w:r>
    </w:p>
    <w:p w14:paraId="1BB81300" w14:textId="77777777" w:rsidR="00D50639" w:rsidRDefault="005D739E">
      <w:pPr>
        <w:pStyle w:val="ProductList-Offering1SubSection"/>
        <w:outlineLvl w:val="2"/>
      </w:pPr>
      <w:bookmarkStart w:id="70" w:name="_Sec865"/>
      <w:r>
        <w:t>3. Gebruiksrechten</w:t>
      </w:r>
      <w:bookmarkEnd w:id="70"/>
    </w:p>
    <w:tbl>
      <w:tblPr>
        <w:tblStyle w:val="PURTable"/>
        <w:tblW w:w="0" w:type="dxa"/>
        <w:tblLook w:val="04A0" w:firstRow="1" w:lastRow="0" w:firstColumn="1" w:lastColumn="0" w:noHBand="0" w:noVBand="1"/>
      </w:tblPr>
      <w:tblGrid>
        <w:gridCol w:w="3663"/>
        <w:gridCol w:w="3659"/>
        <w:gridCol w:w="3594"/>
      </w:tblGrid>
      <w:tr w:rsidR="00D50639" w14:paraId="6BFE3D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DB718" w14:textId="77777777" w:rsidR="00D50639" w:rsidRDefault="005D739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1">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2C261A97" w14:textId="77777777" w:rsidR="00D50639" w:rsidRDefault="005D739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4CD6EAE5" w14:textId="77777777" w:rsidR="00D50639" w:rsidRDefault="005D739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D50639" w14:paraId="0DD3F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7E142" w14:textId="77777777" w:rsidR="00D50639" w:rsidRDefault="005D739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96649" w14:textId="77777777" w:rsidR="00D50639" w:rsidRDefault="005D739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5D908" w14:textId="77777777" w:rsidR="00D50639" w:rsidRDefault="005D739E">
            <w:pPr>
              <w:pStyle w:val="ProductList-TableBody"/>
            </w:pPr>
            <w:r>
              <w:rPr>
                <w:color w:val="404040"/>
              </w:rPr>
              <w:t>Meegeleverde technologie: n.v.t.</w:t>
            </w:r>
          </w:p>
        </w:tc>
      </w:tr>
      <w:tr w:rsidR="00D50639" w14:paraId="41392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51221" w14:textId="77777777" w:rsidR="00D50639" w:rsidRDefault="005D739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52739"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E8820" w14:textId="77777777" w:rsidR="00D50639" w:rsidRDefault="00D50639">
            <w:pPr>
              <w:pStyle w:val="ProductList-TableBody"/>
            </w:pPr>
          </w:p>
        </w:tc>
      </w:tr>
    </w:tbl>
    <w:p w14:paraId="4966AAB2" w14:textId="77777777" w:rsidR="00D50639" w:rsidRDefault="00D50639">
      <w:pPr>
        <w:pStyle w:val="ProductList-Body"/>
      </w:pPr>
    </w:p>
    <w:p w14:paraId="02AF4523" w14:textId="77777777" w:rsidR="00D50639" w:rsidRDefault="005D739E">
      <w:pPr>
        <w:pStyle w:val="ProductList-ClauseHeading"/>
        <w:outlineLvl w:val="3"/>
      </w:pPr>
      <w:r>
        <w:t>3.1 Identiteitsgegevens importeren: Forefront Identity Manager 2010 R2 Windows Live Edition</w:t>
      </w:r>
    </w:p>
    <w:p w14:paraId="18FBF45C" w14:textId="77777777" w:rsidR="00D50639" w:rsidRDefault="005D739E">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14:paraId="14DA1A16" w14:textId="77777777" w:rsidR="00D50639" w:rsidRDefault="00D50639">
      <w:pPr>
        <w:pStyle w:val="ProductList-Body"/>
      </w:pPr>
    </w:p>
    <w:p w14:paraId="0E276C00" w14:textId="77777777" w:rsidR="00D50639" w:rsidRDefault="005D739E">
      <w:pPr>
        <w:pStyle w:val="ProductList-ClauseHeading"/>
        <w:outlineLvl w:val="3"/>
      </w:pPr>
      <w:r>
        <w:t>3.2 Aanvullende software</w:t>
      </w:r>
    </w:p>
    <w:tbl>
      <w:tblPr>
        <w:tblStyle w:val="PURTable"/>
        <w:tblW w:w="0" w:type="dxa"/>
        <w:tblLook w:val="04A0" w:firstRow="1" w:lastRow="0" w:firstColumn="1" w:lastColumn="0" w:noHBand="0" w:noVBand="1"/>
      </w:tblPr>
      <w:tblGrid>
        <w:gridCol w:w="3680"/>
        <w:gridCol w:w="3618"/>
        <w:gridCol w:w="3618"/>
      </w:tblGrid>
      <w:tr w:rsidR="00D50639" w14:paraId="5451C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6703B6" w14:textId="77777777" w:rsidR="00D50639" w:rsidRDefault="005D739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0060A14" w14:textId="77777777" w:rsidR="00D50639" w:rsidRDefault="00D506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BD5425" w14:textId="77777777" w:rsidR="00D50639" w:rsidRDefault="00D50639">
            <w:pPr>
              <w:pStyle w:val="ProductList-TableBody"/>
            </w:pPr>
          </w:p>
        </w:tc>
      </w:tr>
    </w:tbl>
    <w:p w14:paraId="619B0CED" w14:textId="77777777" w:rsidR="00D50639" w:rsidRDefault="005D739E">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594"/>
        <w:gridCol w:w="3662"/>
        <w:gridCol w:w="3660"/>
      </w:tblGrid>
      <w:tr w:rsidR="00D50639" w14:paraId="7B3AA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4BD1B1" w14:textId="77777777" w:rsidR="00D50639" w:rsidRDefault="005D739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834DD" w14:textId="77777777" w:rsidR="00D50639" w:rsidRDefault="005D739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D0D9A7" w14:textId="77777777" w:rsidR="00D50639" w:rsidRDefault="005D739E">
            <w:pPr>
              <w:pStyle w:val="ProductList-TableBody"/>
            </w:pPr>
            <w:r>
              <w:rPr>
                <w:color w:val="404040"/>
              </w:rPr>
              <w:t>Fail-over rechten: n.v.t.</w:t>
            </w:r>
          </w:p>
        </w:tc>
      </w:tr>
      <w:tr w:rsidR="00D50639" w14:paraId="3CF09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15B9C" w14:textId="77777777" w:rsidR="00D50639" w:rsidRDefault="005D739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43189" w14:textId="77777777" w:rsidR="00D50639" w:rsidRDefault="005D739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D21A5" w14:textId="77777777" w:rsidR="00D50639" w:rsidRDefault="005D739E">
            <w:pPr>
              <w:pStyle w:val="ProductList-TableBody"/>
            </w:pPr>
            <w:r>
              <w:rPr>
                <w:color w:val="404040"/>
              </w:rPr>
              <w:t>Gebruiksrechten voor roaming: n.v.t.</w:t>
            </w:r>
          </w:p>
        </w:tc>
      </w:tr>
      <w:tr w:rsidR="00D50639" w14:paraId="3C23C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5C258" w14:textId="77777777" w:rsidR="00D50639" w:rsidRDefault="005D739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DB170" w14:textId="77777777" w:rsidR="00D50639" w:rsidRDefault="005D739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CFF1E" w14:textId="77777777" w:rsidR="00D50639" w:rsidRDefault="00D50639">
            <w:pPr>
              <w:pStyle w:val="ProductList-TableBody"/>
            </w:pPr>
          </w:p>
        </w:tc>
      </w:tr>
    </w:tbl>
    <w:p w14:paraId="43425221"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0889F5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596E0"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2FAA7ECC" w14:textId="77777777" w:rsidR="00D50639" w:rsidRDefault="00D50639">
      <w:pPr>
        <w:pStyle w:val="ProductList-Body"/>
      </w:pPr>
    </w:p>
    <w:p w14:paraId="3ACF2B95" w14:textId="77777777" w:rsidR="00D50639" w:rsidRDefault="005D739E">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25931605"/>
      <w:r>
        <w:instrText>Microsoft Dynamics 365 On-premises</w:instrText>
      </w:r>
      <w:bookmarkEnd w:id="73"/>
      <w:r>
        <w:instrText>" \l 2</w:instrText>
      </w:r>
      <w:r>
        <w:fldChar w:fldCharType="end"/>
      </w:r>
    </w:p>
    <w:p w14:paraId="38C7B3F1" w14:textId="77777777" w:rsidR="00D50639" w:rsidRDefault="005D739E">
      <w:pPr>
        <w:pStyle w:val="ProductList-Offering1SubSection"/>
        <w:outlineLvl w:val="2"/>
      </w:pPr>
      <w:bookmarkStart w:id="74" w:name="_Sec679"/>
      <w:r>
        <w:t>1. Beschikbaarheid programma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50639" w14:paraId="03D678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4F02F5" w14:textId="77777777" w:rsidR="00D50639" w:rsidRDefault="005D739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16C1C" w14:textId="77777777" w:rsidR="00D50639" w:rsidRDefault="005D739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D58B8" w14:textId="77777777" w:rsidR="00D50639" w:rsidRDefault="005D739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16FED" w14:textId="77777777" w:rsidR="00D50639" w:rsidRDefault="005D739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F8BD8" w14:textId="77777777" w:rsidR="00D50639" w:rsidRDefault="005D73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4D8E1"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0E981"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AFBCA"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A4D05" w14:textId="77777777" w:rsidR="00D50639" w:rsidRDefault="005D739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9B473"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C6E88"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90737"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39" w14:paraId="5EF66041" w14:textId="77777777">
        <w:tc>
          <w:tcPr>
            <w:tcW w:w="4160" w:type="dxa"/>
            <w:tcBorders>
              <w:top w:val="single" w:sz="6" w:space="0" w:color="FFFFFF"/>
              <w:left w:val="none" w:sz="4" w:space="0" w:color="6E6E6E"/>
              <w:bottom w:val="dashed" w:sz="4" w:space="0" w:color="BFBFBF"/>
              <w:right w:val="none" w:sz="4" w:space="0" w:color="6E6E6E"/>
            </w:tcBorders>
          </w:tcPr>
          <w:p w14:paraId="55CAADAD" w14:textId="77777777" w:rsidR="00D50639" w:rsidRDefault="005D739E">
            <w:pPr>
              <w:pStyle w:val="ProductList-TableBody"/>
            </w:pPr>
            <w:r>
              <w:lastRenderedPageBreak/>
              <w:t>On-premises CAL voor Dynamics 365 Team Members</w:t>
            </w:r>
            <w:r>
              <w:fldChar w:fldCharType="begin"/>
            </w:r>
            <w:r>
              <w:instrText xml:space="preserve"> XE "On-premises CAL voor Dynamics 365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5B75B393" w14:textId="77777777" w:rsidR="00D50639" w:rsidRDefault="005D739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D76F44E" w14:textId="77777777" w:rsidR="00D50639" w:rsidRDefault="005D73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872F5F" w14:textId="77777777" w:rsidR="00D50639" w:rsidRDefault="005D73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3143F3" w14:textId="77777777" w:rsidR="00D50639" w:rsidRDefault="005D73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8A575"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04DB9"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29258"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4EF2B"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81D1D"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1A8D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8237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50639" w14:paraId="2D2FE075" w14:textId="77777777">
        <w:tc>
          <w:tcPr>
            <w:tcW w:w="4160" w:type="dxa"/>
            <w:tcBorders>
              <w:top w:val="dashed" w:sz="4" w:space="0" w:color="BFBFBF"/>
              <w:left w:val="none" w:sz="4" w:space="0" w:color="6E6E6E"/>
              <w:bottom w:val="dashed" w:sz="4" w:space="0" w:color="BFBFBF"/>
              <w:right w:val="none" w:sz="4" w:space="0" w:color="6E6E6E"/>
            </w:tcBorders>
          </w:tcPr>
          <w:p w14:paraId="2CD78265" w14:textId="77777777" w:rsidR="00D50639" w:rsidRDefault="005D739E">
            <w:pPr>
              <w:pStyle w:val="ProductList-TableBody"/>
            </w:pPr>
            <w:r>
              <w:t xml:space="preserve">On-premises CAL voor Dynamics 365 Customer Service </w:t>
            </w:r>
            <w:r>
              <w:fldChar w:fldCharType="begin"/>
            </w:r>
            <w:r>
              <w:instrText xml:space="preserve"> XE "On-premises CAL voor Dynamics 365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62B21BEE" w14:textId="77777777" w:rsidR="00D50639" w:rsidRDefault="005D739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5E65EFD" w14:textId="77777777" w:rsidR="00D50639" w:rsidRDefault="005D73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D6EE78" w14:textId="77777777" w:rsidR="00D50639" w:rsidRDefault="005D73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875446" w14:textId="77777777" w:rsidR="00D50639" w:rsidRDefault="005D739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8E3BD"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58920"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A64B2"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5D2DC"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725BB"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F284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A5371"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50639" w14:paraId="170CAB4D" w14:textId="77777777">
        <w:tc>
          <w:tcPr>
            <w:tcW w:w="4160" w:type="dxa"/>
            <w:tcBorders>
              <w:top w:val="dashed" w:sz="4" w:space="0" w:color="BFBFBF"/>
              <w:left w:val="none" w:sz="4" w:space="0" w:color="6E6E6E"/>
              <w:bottom w:val="dashed" w:sz="4" w:space="0" w:color="9F9F9F"/>
              <w:right w:val="none" w:sz="4" w:space="0" w:color="6E6E6E"/>
            </w:tcBorders>
          </w:tcPr>
          <w:p w14:paraId="20C2AA25" w14:textId="77777777" w:rsidR="00D50639" w:rsidRDefault="005D739E">
            <w:pPr>
              <w:pStyle w:val="ProductList-TableBody"/>
            </w:pPr>
            <w:r>
              <w:t>On-premises CAL voor Dynamics 365 Sales</w:t>
            </w:r>
            <w:r>
              <w:fldChar w:fldCharType="begin"/>
            </w:r>
            <w:r>
              <w:instrText xml:space="preserve"> XE "On-premises CAL voor Dynamics 365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14:paraId="67060569" w14:textId="77777777" w:rsidR="00D50639" w:rsidRDefault="005D739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D0A8148" w14:textId="77777777" w:rsidR="00D50639" w:rsidRDefault="005D739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70E95D3" w14:textId="77777777" w:rsidR="00D50639" w:rsidRDefault="005D739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596A46F" w14:textId="77777777" w:rsidR="00D50639" w:rsidRDefault="005D73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EF590"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F7AD7"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868AA"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42470"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6BEF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9FC1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94584"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50639" w14:paraId="57D43842" w14:textId="77777777">
        <w:tc>
          <w:tcPr>
            <w:tcW w:w="4160" w:type="dxa"/>
            <w:tcBorders>
              <w:top w:val="dashed" w:sz="4" w:space="0" w:color="9F9F9F"/>
              <w:left w:val="none" w:sz="4" w:space="0" w:color="6E6E6E"/>
              <w:bottom w:val="dashed" w:sz="4" w:space="0" w:color="BFBFBF"/>
              <w:right w:val="none" w:sz="4" w:space="0" w:color="6E6E6E"/>
            </w:tcBorders>
          </w:tcPr>
          <w:p w14:paraId="5C147459" w14:textId="77777777" w:rsidR="00D50639" w:rsidRDefault="005D739E">
            <w:pPr>
              <w:pStyle w:val="ProductList-TableBody"/>
            </w:pPr>
            <w:r>
              <w:t>On-premises CAL voor Dynamics 365 Operations</w:t>
            </w:r>
            <w:r>
              <w:fldChar w:fldCharType="begin"/>
            </w:r>
            <w:r>
              <w:instrText xml:space="preserve"> XE "On-premises CAL voor Dynamics 365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14:paraId="17C07032" w14:textId="77777777" w:rsidR="00D50639" w:rsidRDefault="005D739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C9CFD4A" w14:textId="77777777" w:rsidR="00D50639" w:rsidRDefault="005D739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DADD287" w14:textId="77777777" w:rsidR="00D50639" w:rsidRDefault="00D5063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0726C4B"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15EA0"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7F0C0"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BBA4F"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74A41"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88C7C"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24809"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27D0D"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50639" w14:paraId="1EAB2C8C" w14:textId="77777777">
        <w:tc>
          <w:tcPr>
            <w:tcW w:w="4160" w:type="dxa"/>
            <w:tcBorders>
              <w:top w:val="dashed" w:sz="4" w:space="0" w:color="BFBFBF"/>
              <w:left w:val="none" w:sz="4" w:space="0" w:color="6E6E6E"/>
              <w:bottom w:val="dashed" w:sz="4" w:space="0" w:color="BFBFBF"/>
              <w:right w:val="none" w:sz="4" w:space="0" w:color="6E6E6E"/>
            </w:tcBorders>
          </w:tcPr>
          <w:p w14:paraId="037F2255" w14:textId="77777777" w:rsidR="00D50639" w:rsidRDefault="005D739E">
            <w:pPr>
              <w:pStyle w:val="ProductList-TableBody"/>
            </w:pPr>
            <w:r>
              <w:t>On-premises CAL voor Dynamics 365 Operations Activity</w:t>
            </w:r>
            <w:r>
              <w:fldChar w:fldCharType="begin"/>
            </w:r>
            <w:r>
              <w:instrText xml:space="preserve"> XE "On-premises CAL voor Dynamics 365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14:paraId="3F54CF00" w14:textId="77777777" w:rsidR="00D50639" w:rsidRDefault="005D739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3960EB7" w14:textId="77777777" w:rsidR="00D50639" w:rsidRDefault="005D739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EBF428C"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68B3F3"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C48DF"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45373"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244B6"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2BD2E"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056F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61A7A"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289C0"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50639" w14:paraId="275AD435" w14:textId="77777777">
        <w:tc>
          <w:tcPr>
            <w:tcW w:w="4160" w:type="dxa"/>
            <w:tcBorders>
              <w:top w:val="dashed" w:sz="4" w:space="0" w:color="BFBFBF"/>
              <w:left w:val="none" w:sz="4" w:space="0" w:color="6E6E6E"/>
              <w:bottom w:val="dashed" w:sz="4" w:space="0" w:color="BFBFBF"/>
              <w:right w:val="none" w:sz="4" w:space="0" w:color="6E6E6E"/>
            </w:tcBorders>
          </w:tcPr>
          <w:p w14:paraId="27D8A744" w14:textId="77777777" w:rsidR="00D50639" w:rsidRDefault="005D739E">
            <w:pPr>
              <w:pStyle w:val="ProductList-TableBody"/>
            </w:pPr>
            <w:r>
              <w:t>On-premises CAL voor Dynamics 365 Operations Device</w:t>
            </w:r>
            <w:r>
              <w:fldChar w:fldCharType="begin"/>
            </w:r>
            <w:r>
              <w:instrText xml:space="preserve"> XE "On-premises CAL voor Dynamics 365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14:paraId="3D959C38" w14:textId="77777777" w:rsidR="00D50639" w:rsidRDefault="005D739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F96D2E2" w14:textId="77777777" w:rsidR="00D50639" w:rsidRDefault="005D739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824E6F7"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BD7AC8"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C1775"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CC44F"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3FE9C"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BA6CE"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AD12D"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788DC"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A2DC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50639" w14:paraId="4DDF05E0" w14:textId="77777777">
        <w:tc>
          <w:tcPr>
            <w:tcW w:w="4160" w:type="dxa"/>
            <w:tcBorders>
              <w:top w:val="dashed" w:sz="4" w:space="0" w:color="BFBFBF"/>
              <w:left w:val="none" w:sz="4" w:space="0" w:color="6E6E6E"/>
              <w:bottom w:val="none" w:sz="4" w:space="0" w:color="BFBFBF"/>
              <w:right w:val="none" w:sz="4" w:space="0" w:color="6E6E6E"/>
            </w:tcBorders>
          </w:tcPr>
          <w:p w14:paraId="628BAF79" w14:textId="77777777" w:rsidR="00D50639" w:rsidRDefault="005D739E">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D793F8" w14:textId="77777777" w:rsidR="00D50639" w:rsidRDefault="005D739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05450DC" w14:textId="77777777" w:rsidR="00D50639" w:rsidRDefault="005D739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DAED180" w14:textId="77777777" w:rsidR="00D50639" w:rsidRDefault="00D5063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6A80394"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E03B5"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10069"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984D3"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973D6"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DA2C5"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A4B16"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F7DE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7FF14A39" w14:textId="77777777" w:rsidR="00D50639" w:rsidRDefault="005D739E">
      <w:pPr>
        <w:pStyle w:val="ProductList-Offering1SubSection"/>
        <w:outlineLvl w:val="2"/>
      </w:pPr>
      <w:bookmarkStart w:id="75" w:name="_Sec735"/>
      <w:r>
        <w:t>2. Productvoorwaarden</w:t>
      </w:r>
      <w:bookmarkEnd w:id="75"/>
    </w:p>
    <w:tbl>
      <w:tblPr>
        <w:tblStyle w:val="PURTable"/>
        <w:tblW w:w="0" w:type="dxa"/>
        <w:tblLook w:val="04A0" w:firstRow="1" w:lastRow="0" w:firstColumn="1" w:lastColumn="0" w:noHBand="0" w:noVBand="1"/>
      </w:tblPr>
      <w:tblGrid>
        <w:gridCol w:w="3629"/>
        <w:gridCol w:w="3672"/>
        <w:gridCol w:w="3615"/>
      </w:tblGrid>
      <w:tr w:rsidR="00D50639" w14:paraId="33A45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96377" w14:textId="77777777" w:rsidR="00D50639" w:rsidRDefault="005D739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129C8AF"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04D676" w14:textId="77777777" w:rsidR="00D50639" w:rsidRDefault="005D739E">
            <w:pPr>
              <w:pStyle w:val="ProductList-TableBody"/>
            </w:pPr>
            <w:r>
              <w:rPr>
                <w:color w:val="404040"/>
              </w:rPr>
              <w:t>Down Edition-rechten: n.v.t.</w:t>
            </w:r>
          </w:p>
        </w:tc>
      </w:tr>
      <w:tr w:rsidR="00D50639" w14:paraId="51EBF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A47B4" w14:textId="77777777" w:rsidR="00D50639" w:rsidRDefault="005D739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DADBE"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EF1456" w14:textId="77777777" w:rsidR="00D50639" w:rsidRDefault="005D739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50639" w14:paraId="51C5C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544B9" w14:textId="77777777" w:rsidR="00D50639" w:rsidRDefault="005D739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A5F3F"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4DF43" w14:textId="77777777" w:rsidR="00D50639" w:rsidRDefault="005D739E">
            <w:pPr>
              <w:pStyle w:val="ProductList-TableBody"/>
            </w:pPr>
            <w:r>
              <w:rPr>
                <w:color w:val="404040"/>
              </w:rPr>
              <w:t>Reductie mogelijk: n.v.t.</w:t>
            </w:r>
          </w:p>
        </w:tc>
      </w:tr>
      <w:tr w:rsidR="00D50639" w14:paraId="69982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F3054" w14:textId="77777777" w:rsidR="00D50639" w:rsidRDefault="005D739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DDFAF"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AF5E6" w14:textId="77777777" w:rsidR="00D50639" w:rsidRDefault="005D739E">
            <w:pPr>
              <w:pStyle w:val="ProductList-TableBody"/>
            </w:pPr>
            <w:r>
              <w:rPr>
                <w:color w:val="404040"/>
              </w:rPr>
              <w:t>True-up mogelijk: n.v.t.</w:t>
            </w:r>
          </w:p>
        </w:tc>
      </w:tr>
      <w:tr w:rsidR="00D50639" w14:paraId="3BD41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BE38E" w14:textId="77777777" w:rsidR="00D50639" w:rsidRDefault="005D739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583AC"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92318" w14:textId="77777777" w:rsidR="00D50639" w:rsidRDefault="00D50639">
            <w:pPr>
              <w:pStyle w:val="ProductList-TableBody"/>
            </w:pPr>
          </w:p>
        </w:tc>
      </w:tr>
    </w:tbl>
    <w:p w14:paraId="53D29590" w14:textId="77777777" w:rsidR="00D50639" w:rsidRDefault="005D739E">
      <w:pPr>
        <w:pStyle w:val="ProductList-Offering1SubSection"/>
        <w:outlineLvl w:val="2"/>
      </w:pPr>
      <w:bookmarkStart w:id="76" w:name="_Sec790"/>
      <w:r>
        <w:t>3. Gebruiksrechten</w:t>
      </w:r>
      <w:bookmarkEnd w:id="76"/>
    </w:p>
    <w:tbl>
      <w:tblPr>
        <w:tblStyle w:val="PURTable"/>
        <w:tblW w:w="0" w:type="dxa"/>
        <w:tblLook w:val="04A0" w:firstRow="1" w:lastRow="0" w:firstColumn="1" w:lastColumn="0" w:noHBand="0" w:noVBand="1"/>
      </w:tblPr>
      <w:tblGrid>
        <w:gridCol w:w="3670"/>
        <w:gridCol w:w="3656"/>
        <w:gridCol w:w="3590"/>
      </w:tblGrid>
      <w:tr w:rsidR="00D50639" w14:paraId="112935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C09179" w14:textId="77777777" w:rsidR="00D50639" w:rsidRDefault="005D739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699B8D6" w14:textId="77777777" w:rsidR="00D50639" w:rsidRDefault="005D739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5254901B" w14:textId="77777777" w:rsidR="00D50639" w:rsidRDefault="005D739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D50639" w14:paraId="4F51C518" w14:textId="77777777">
        <w:tc>
          <w:tcPr>
            <w:tcW w:w="4040" w:type="dxa"/>
            <w:tcBorders>
              <w:top w:val="single" w:sz="4" w:space="0" w:color="000000"/>
              <w:left w:val="single" w:sz="4" w:space="0" w:color="000000"/>
              <w:bottom w:val="single" w:sz="4" w:space="0" w:color="000000"/>
              <w:right w:val="single" w:sz="4" w:space="0" w:color="000000"/>
            </w:tcBorders>
          </w:tcPr>
          <w:p w14:paraId="74FBF2F9" w14:textId="77777777" w:rsidR="00D50639" w:rsidRDefault="005D739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00A53A37" w14:textId="77777777" w:rsidR="00D50639" w:rsidRDefault="005D739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via CAL's voor Sales and Customer Service, uitgezonderd voor (i) opdrachtnemers of agenten van de Klant of de Gelieerde Ondernemingen van de Klant; (ii) toegang door middel van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6F7EA" w14:textId="77777777" w:rsidR="00D50639" w:rsidRDefault="005D739E">
            <w:pPr>
              <w:pStyle w:val="ProductList-TableBody"/>
            </w:pPr>
            <w:r>
              <w:rPr>
                <w:color w:val="404040"/>
              </w:rPr>
              <w:t>Meegeleverde technologie: n.v.t.</w:t>
            </w:r>
          </w:p>
        </w:tc>
      </w:tr>
      <w:tr w:rsidR="00D50639" w14:paraId="7FF1C3C0" w14:textId="77777777">
        <w:tc>
          <w:tcPr>
            <w:tcW w:w="4040" w:type="dxa"/>
            <w:tcBorders>
              <w:top w:val="single" w:sz="4" w:space="0" w:color="000000"/>
              <w:left w:val="single" w:sz="4" w:space="0" w:color="000000"/>
              <w:bottom w:val="single" w:sz="4" w:space="0" w:color="000000"/>
              <w:right w:val="single" w:sz="4" w:space="0" w:color="000000"/>
            </w:tcBorders>
          </w:tcPr>
          <w:p w14:paraId="0F02FD0B" w14:textId="77777777" w:rsidR="00D50639" w:rsidRDefault="005D739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241E0"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5EEAA" w14:textId="77777777" w:rsidR="00D50639" w:rsidRDefault="00D50639">
            <w:pPr>
              <w:pStyle w:val="ProductList-TableBody"/>
            </w:pPr>
          </w:p>
        </w:tc>
      </w:tr>
    </w:tbl>
    <w:p w14:paraId="78EF99CD" w14:textId="77777777" w:rsidR="00D50639" w:rsidRDefault="00D50639">
      <w:pPr>
        <w:pStyle w:val="ProductList-Body"/>
      </w:pPr>
    </w:p>
    <w:p w14:paraId="1AEC53D2" w14:textId="77777777" w:rsidR="00D50639" w:rsidRDefault="005D739E">
      <w:pPr>
        <w:pStyle w:val="ProductList-ClauseHeading"/>
        <w:outlineLvl w:val="3"/>
      </w:pPr>
      <w:r>
        <w:t>3.1 Dynamics 365 Team Members, On-premises CAL voor serversoftwaretoegang</w:t>
      </w:r>
    </w:p>
    <w:p w14:paraId="77586CFD" w14:textId="77777777" w:rsidR="00D50639" w:rsidRDefault="005D739E">
      <w:pPr>
        <w:pStyle w:val="ProductList-Body"/>
      </w:pPr>
      <w:r>
        <w:t>Toegang tot serversoftware voor gebruik door Teamleden, met dien verstande dat in Apparaat-CAL's geen toegang is inbegrepen tot Operations-functionaliteit.</w:t>
      </w:r>
    </w:p>
    <w:tbl>
      <w:tblPr>
        <w:tblStyle w:val="PURTable"/>
        <w:tblW w:w="0" w:type="dxa"/>
        <w:tblLook w:val="04A0" w:firstRow="1" w:lastRow="0" w:firstColumn="1" w:lastColumn="0" w:noHBand="0" w:noVBand="1"/>
      </w:tblPr>
      <w:tblGrid>
        <w:gridCol w:w="3668"/>
        <w:gridCol w:w="3617"/>
        <w:gridCol w:w="3631"/>
      </w:tblGrid>
      <w:tr w:rsidR="00D50639" w14:paraId="43232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5A0D9D" w14:textId="77777777" w:rsidR="00D50639" w:rsidRDefault="005D739E">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17C90280" w14:textId="77777777" w:rsidR="00D50639" w:rsidRDefault="005D739E">
            <w:pPr>
              <w:pStyle w:val="ProductList-TableBody"/>
            </w:pPr>
            <w:r>
              <w:t>On-premises CAL voor Dynamics 365 Team Members (Apparaat en Gebruiker)</w:t>
            </w:r>
          </w:p>
        </w:tc>
        <w:tc>
          <w:tcPr>
            <w:tcW w:w="4040" w:type="dxa"/>
            <w:tcBorders>
              <w:top w:val="single" w:sz="18" w:space="0" w:color="0072C6"/>
              <w:left w:val="none" w:sz="4" w:space="0" w:color="000000"/>
              <w:bottom w:val="single" w:sz="4" w:space="0" w:color="000000"/>
              <w:right w:val="single" w:sz="4" w:space="0" w:color="000000"/>
            </w:tcBorders>
          </w:tcPr>
          <w:p w14:paraId="1571A066" w14:textId="77777777" w:rsidR="00D50639" w:rsidRDefault="005D739E">
            <w:pPr>
              <w:pStyle w:val="ProductList-TableBody"/>
            </w:pPr>
            <w:r>
              <w:t>Dynamics 365 Team Members</w:t>
            </w:r>
            <w:r>
              <w:fldChar w:fldCharType="begin"/>
            </w:r>
            <w:r>
              <w:instrText xml:space="preserve"> XE "Dynamics 365 Team Members" </w:instrText>
            </w:r>
            <w:r>
              <w:fldChar w:fldCharType="end"/>
            </w:r>
            <w:r>
              <w:t xml:space="preserve"> (Gebruikers-SL)</w:t>
            </w:r>
          </w:p>
        </w:tc>
      </w:tr>
    </w:tbl>
    <w:p w14:paraId="37EFFDB6" w14:textId="77777777" w:rsidR="00D50639" w:rsidRDefault="00D50639">
      <w:pPr>
        <w:pStyle w:val="ProductList-Body"/>
      </w:pPr>
    </w:p>
    <w:p w14:paraId="0CE51373" w14:textId="77777777" w:rsidR="00D50639" w:rsidRDefault="005D739E">
      <w:pPr>
        <w:pStyle w:val="ProductList-ClauseHeading"/>
        <w:outlineLvl w:val="3"/>
      </w:pPr>
      <w:r>
        <w:t>3.2 Dynamics 365 Sales, On-premises CAL voor serversoftwaretoegang</w:t>
      </w:r>
    </w:p>
    <w:p w14:paraId="4B27DE92" w14:textId="77777777" w:rsidR="00D50639" w:rsidRDefault="005D739E">
      <w:pPr>
        <w:pStyle w:val="ProductList-Body"/>
      </w:pPr>
      <w:r>
        <w:t>Toegang tot serversoftware voor gebruik door Sales.</w:t>
      </w:r>
    </w:p>
    <w:tbl>
      <w:tblPr>
        <w:tblStyle w:val="PURTable"/>
        <w:tblW w:w="0" w:type="dxa"/>
        <w:tblLook w:val="04A0" w:firstRow="1" w:lastRow="0" w:firstColumn="1" w:lastColumn="0" w:noHBand="0" w:noVBand="1"/>
      </w:tblPr>
      <w:tblGrid>
        <w:gridCol w:w="3668"/>
        <w:gridCol w:w="3617"/>
        <w:gridCol w:w="3631"/>
      </w:tblGrid>
      <w:tr w:rsidR="00D50639" w14:paraId="636BC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925EEE" w14:textId="77777777" w:rsidR="00D50639" w:rsidRDefault="005D739E">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3150ACC6" w14:textId="77777777" w:rsidR="00D50639" w:rsidRDefault="005D739E">
            <w:pPr>
              <w:pStyle w:val="ProductList-TableBody"/>
            </w:pPr>
            <w:r>
              <w:t>On-premises CAL voor Dynamics 365 Sales (Apparaat en Gebruiker)</w:t>
            </w:r>
          </w:p>
        </w:tc>
        <w:tc>
          <w:tcPr>
            <w:tcW w:w="4040" w:type="dxa"/>
            <w:tcBorders>
              <w:top w:val="single" w:sz="18" w:space="0" w:color="0072C6"/>
              <w:left w:val="none" w:sz="4" w:space="0" w:color="000000"/>
              <w:bottom w:val="single" w:sz="4" w:space="0" w:color="000000"/>
              <w:right w:val="single" w:sz="4" w:space="0" w:color="000000"/>
            </w:tcBorders>
          </w:tcPr>
          <w:p w14:paraId="7F00F960" w14:textId="77777777" w:rsidR="00D50639" w:rsidRDefault="005D739E">
            <w:pPr>
              <w:pStyle w:val="ProductList-TableBody"/>
            </w:pPr>
            <w:r>
              <w:t>Dynamics 365 Sales</w:t>
            </w:r>
            <w:r>
              <w:fldChar w:fldCharType="begin"/>
            </w:r>
            <w:r>
              <w:instrText xml:space="preserve"> XE "Dynamics 365 Sales" </w:instrText>
            </w:r>
            <w:r>
              <w:fldChar w:fldCharType="end"/>
            </w:r>
            <w:r>
              <w:t xml:space="preserve"> (Gebruikers-SL)</w:t>
            </w:r>
          </w:p>
        </w:tc>
      </w:tr>
    </w:tbl>
    <w:p w14:paraId="381A0DF2" w14:textId="77777777" w:rsidR="00D50639" w:rsidRDefault="00D50639">
      <w:pPr>
        <w:pStyle w:val="ProductList-Body"/>
      </w:pPr>
    </w:p>
    <w:p w14:paraId="5A95D57A" w14:textId="77777777" w:rsidR="00D50639" w:rsidRDefault="005D739E">
      <w:pPr>
        <w:pStyle w:val="ProductList-ClauseHeading"/>
        <w:outlineLvl w:val="3"/>
      </w:pPr>
      <w:r>
        <w:t>3.3 Dynamics 365 Customer Service, On-premises CAL voor serversoftwaretoegang</w:t>
      </w:r>
    </w:p>
    <w:p w14:paraId="412B9DFC" w14:textId="77777777" w:rsidR="00D50639" w:rsidRDefault="005D739E">
      <w:pPr>
        <w:pStyle w:val="ProductList-Body"/>
      </w:pPr>
      <w:r>
        <w:t>Toegang tot serversoftware voor gebruik door Customer Service.</w:t>
      </w:r>
    </w:p>
    <w:tbl>
      <w:tblPr>
        <w:tblStyle w:val="PURTable"/>
        <w:tblW w:w="0" w:type="dxa"/>
        <w:tblLook w:val="04A0" w:firstRow="1" w:lastRow="0" w:firstColumn="1" w:lastColumn="0" w:noHBand="0" w:noVBand="1"/>
      </w:tblPr>
      <w:tblGrid>
        <w:gridCol w:w="3668"/>
        <w:gridCol w:w="3617"/>
        <w:gridCol w:w="3631"/>
      </w:tblGrid>
      <w:tr w:rsidR="00D50639" w14:paraId="6D2D10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589F45" w14:textId="77777777" w:rsidR="00D50639" w:rsidRDefault="005D739E">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7FE2E1EB" w14:textId="77777777" w:rsidR="00D50639" w:rsidRDefault="005D739E">
            <w:pPr>
              <w:pStyle w:val="ProductList-TableBody"/>
            </w:pPr>
            <w:r>
              <w:t>On-premises CAL voor Dynamics 365 Customer Service (Apparaat en Gebruiker)</w:t>
            </w:r>
          </w:p>
        </w:tc>
        <w:tc>
          <w:tcPr>
            <w:tcW w:w="4040" w:type="dxa"/>
            <w:tcBorders>
              <w:top w:val="single" w:sz="18" w:space="0" w:color="0072C6"/>
              <w:left w:val="none" w:sz="4" w:space="0" w:color="000000"/>
              <w:bottom w:val="single" w:sz="4" w:space="0" w:color="000000"/>
              <w:right w:val="single" w:sz="4" w:space="0" w:color="000000"/>
            </w:tcBorders>
          </w:tcPr>
          <w:p w14:paraId="3E01FBFE" w14:textId="77777777" w:rsidR="00D50639" w:rsidRDefault="005D739E">
            <w:pPr>
              <w:pStyle w:val="ProductList-TableBody"/>
            </w:pPr>
            <w:r>
              <w:t>Dynamics 365 Customer Service</w:t>
            </w:r>
            <w:r>
              <w:fldChar w:fldCharType="begin"/>
            </w:r>
            <w:r>
              <w:instrText xml:space="preserve"> XE "Dynamics 365 Customer Service" </w:instrText>
            </w:r>
            <w:r>
              <w:fldChar w:fldCharType="end"/>
            </w:r>
            <w:r>
              <w:t xml:space="preserve"> (Gebruikers-SL)</w:t>
            </w:r>
          </w:p>
        </w:tc>
      </w:tr>
    </w:tbl>
    <w:p w14:paraId="74DBCE35" w14:textId="77777777" w:rsidR="00D50639" w:rsidRDefault="00D50639">
      <w:pPr>
        <w:pStyle w:val="ProductList-Body"/>
      </w:pPr>
    </w:p>
    <w:p w14:paraId="2F82B27A" w14:textId="77777777" w:rsidR="00D50639" w:rsidRDefault="005D739E">
      <w:pPr>
        <w:pStyle w:val="ProductList-ClauseHeading"/>
        <w:outlineLvl w:val="3"/>
      </w:pPr>
      <w:r>
        <w:t>3.4 Dynamics 365 Operations, On-premises CAL voor serversoftwaretoegang</w:t>
      </w:r>
    </w:p>
    <w:p w14:paraId="4405C976" w14:textId="77777777" w:rsidR="00D50639" w:rsidRDefault="005D739E">
      <w:pPr>
        <w:pStyle w:val="ProductList-Body"/>
      </w:pPr>
      <w:r>
        <w:t>Toegang tot serversoftware voor Operations-gebruik.</w:t>
      </w:r>
    </w:p>
    <w:tbl>
      <w:tblPr>
        <w:tblStyle w:val="PURTable"/>
        <w:tblW w:w="0" w:type="dxa"/>
        <w:tblLook w:val="04A0" w:firstRow="1" w:lastRow="0" w:firstColumn="1" w:lastColumn="0" w:noHBand="0" w:noVBand="1"/>
      </w:tblPr>
      <w:tblGrid>
        <w:gridCol w:w="3663"/>
        <w:gridCol w:w="3618"/>
        <w:gridCol w:w="3635"/>
      </w:tblGrid>
      <w:tr w:rsidR="00D50639" w14:paraId="1724A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0E9739" w14:textId="77777777" w:rsidR="00D50639" w:rsidRDefault="005D739E">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23CC3A01" w14:textId="77777777" w:rsidR="00D50639" w:rsidRDefault="005D739E">
            <w:pPr>
              <w:pStyle w:val="ProductList-TableBody"/>
            </w:pPr>
            <w:r>
              <w:t>On-premises CAL voor Dynamics 365 Operations (Gebruiker)</w:t>
            </w:r>
          </w:p>
        </w:tc>
        <w:tc>
          <w:tcPr>
            <w:tcW w:w="4040" w:type="dxa"/>
            <w:tcBorders>
              <w:top w:val="single" w:sz="18" w:space="0" w:color="0072C6"/>
              <w:left w:val="none" w:sz="4" w:space="0" w:color="000000"/>
              <w:bottom w:val="single" w:sz="4" w:space="0" w:color="000000"/>
              <w:right w:val="single" w:sz="4" w:space="0" w:color="000000"/>
            </w:tcBorders>
          </w:tcPr>
          <w:p w14:paraId="6CD9F919" w14:textId="77777777" w:rsidR="00D50639" w:rsidRDefault="005D739E">
            <w:pPr>
              <w:pStyle w:val="ProductList-TableBody"/>
            </w:pPr>
            <w:r>
              <w:t>Dynamics 365 Supply Chain Management (Gebruikers-SL)</w:t>
            </w:r>
          </w:p>
          <w:p w14:paraId="013631E4" w14:textId="77777777" w:rsidR="00D50639" w:rsidRDefault="005D739E">
            <w:pPr>
              <w:pStyle w:val="ProductList-TableBody"/>
            </w:pPr>
            <w:r>
              <w:t>Dynamics 365 Finance (Gebruikers-SL)</w:t>
            </w:r>
          </w:p>
        </w:tc>
      </w:tr>
    </w:tbl>
    <w:p w14:paraId="74AA228F" w14:textId="77777777" w:rsidR="00D50639" w:rsidRDefault="00D50639">
      <w:pPr>
        <w:pStyle w:val="ProductList-Body"/>
      </w:pPr>
    </w:p>
    <w:p w14:paraId="3DFCB7EE" w14:textId="77777777" w:rsidR="00D50639" w:rsidRDefault="005D739E">
      <w:pPr>
        <w:pStyle w:val="ProductList-ClauseHeading"/>
        <w:outlineLvl w:val="3"/>
      </w:pPr>
      <w:r>
        <w:t>3.5 Dynamics 365 Operations Activity, On-premises CAL voor serversoftwaretoegang</w:t>
      </w:r>
    </w:p>
    <w:p w14:paraId="2328FDF4" w14:textId="77777777" w:rsidR="00D50639" w:rsidRDefault="005D739E">
      <w:pPr>
        <w:pStyle w:val="ProductList-Body"/>
      </w:pPr>
      <w:r>
        <w:t>Toegang tot serversoftware voor Operations Activity-gebruik.</w:t>
      </w:r>
    </w:p>
    <w:tbl>
      <w:tblPr>
        <w:tblStyle w:val="PURTable"/>
        <w:tblW w:w="0" w:type="dxa"/>
        <w:tblLook w:val="04A0" w:firstRow="1" w:lastRow="0" w:firstColumn="1" w:lastColumn="0" w:noHBand="0" w:noVBand="1"/>
      </w:tblPr>
      <w:tblGrid>
        <w:gridCol w:w="3666"/>
        <w:gridCol w:w="3621"/>
        <w:gridCol w:w="3629"/>
      </w:tblGrid>
      <w:tr w:rsidR="00D50639" w14:paraId="24587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A340F8" w14:textId="77777777" w:rsidR="00D50639" w:rsidRDefault="005D739E">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7000674C" w14:textId="77777777" w:rsidR="00D50639" w:rsidRDefault="005D739E">
            <w:pPr>
              <w:pStyle w:val="ProductList-TableBody"/>
            </w:pPr>
            <w:r>
              <w:t>On-premises CAL voor Dynamics 365 Operations Activity (Gebruiker)</w:t>
            </w:r>
          </w:p>
        </w:tc>
        <w:tc>
          <w:tcPr>
            <w:tcW w:w="4040" w:type="dxa"/>
            <w:tcBorders>
              <w:top w:val="single" w:sz="18" w:space="0" w:color="0072C6"/>
              <w:left w:val="none" w:sz="4" w:space="0" w:color="000000"/>
              <w:bottom w:val="single" w:sz="4" w:space="0" w:color="000000"/>
              <w:right w:val="single" w:sz="4" w:space="0" w:color="000000"/>
            </w:tcBorders>
          </w:tcPr>
          <w:p w14:paraId="5A87BC87" w14:textId="77777777" w:rsidR="00D50639" w:rsidRDefault="005D739E">
            <w:pPr>
              <w:pStyle w:val="ProductList-TableBody"/>
            </w:pPr>
            <w:r>
              <w:t>Dynamics 365 Operations Activity</w:t>
            </w:r>
            <w:r>
              <w:fldChar w:fldCharType="begin"/>
            </w:r>
            <w:r>
              <w:instrText xml:space="preserve"> XE "Dynamics 365 Operations Activity" </w:instrText>
            </w:r>
            <w:r>
              <w:fldChar w:fldCharType="end"/>
            </w:r>
            <w:r>
              <w:t xml:space="preserve"> (Gebruikers-SL)</w:t>
            </w:r>
          </w:p>
        </w:tc>
      </w:tr>
    </w:tbl>
    <w:p w14:paraId="703B70BC" w14:textId="77777777" w:rsidR="00D50639" w:rsidRDefault="00D50639">
      <w:pPr>
        <w:pStyle w:val="ProductList-Body"/>
      </w:pPr>
    </w:p>
    <w:p w14:paraId="3360BE14" w14:textId="77777777" w:rsidR="00D50639" w:rsidRDefault="005D739E">
      <w:pPr>
        <w:pStyle w:val="ProductList-ClauseHeading"/>
        <w:outlineLvl w:val="3"/>
      </w:pPr>
      <w:r>
        <w:t>3.6 Dynamics 365 Operations Device, On-premises CAL voor serversoftwaretoegang</w:t>
      </w:r>
    </w:p>
    <w:p w14:paraId="2168E0C1" w14:textId="77777777" w:rsidR="00D50639" w:rsidRDefault="005D739E">
      <w:pPr>
        <w:pStyle w:val="ProductList-Body"/>
      </w:pPr>
      <w:r>
        <w:t>Toegang tot serversoftware voor Operations Device-gebruik.</w:t>
      </w:r>
    </w:p>
    <w:tbl>
      <w:tblPr>
        <w:tblStyle w:val="PURTable"/>
        <w:tblW w:w="0" w:type="dxa"/>
        <w:tblLook w:val="04A0" w:firstRow="1" w:lastRow="0" w:firstColumn="1" w:lastColumn="0" w:noHBand="0" w:noVBand="1"/>
      </w:tblPr>
      <w:tblGrid>
        <w:gridCol w:w="3667"/>
        <w:gridCol w:w="3619"/>
        <w:gridCol w:w="3630"/>
      </w:tblGrid>
      <w:tr w:rsidR="00D50639" w14:paraId="2368D3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831DA2" w14:textId="77777777" w:rsidR="00D50639" w:rsidRDefault="005D739E">
            <w:pPr>
              <w:pStyle w:val="ProductList-TableBody"/>
            </w:pPr>
            <w:r>
              <w:lastRenderedPageBreak/>
              <w:t>Toegangslicentie</w:t>
            </w:r>
          </w:p>
        </w:tc>
        <w:tc>
          <w:tcPr>
            <w:tcW w:w="4040" w:type="dxa"/>
            <w:tcBorders>
              <w:top w:val="single" w:sz="18" w:space="0" w:color="0072C6"/>
              <w:left w:val="single" w:sz="4" w:space="0" w:color="000000"/>
              <w:bottom w:val="single" w:sz="4" w:space="0" w:color="000000"/>
              <w:right w:val="none" w:sz="4" w:space="0" w:color="000000"/>
            </w:tcBorders>
          </w:tcPr>
          <w:p w14:paraId="7414C1AA" w14:textId="77777777" w:rsidR="00D50639" w:rsidRDefault="005D739E">
            <w:pPr>
              <w:pStyle w:val="ProductList-TableBody"/>
            </w:pPr>
            <w:r>
              <w:t>On-premises CAL voor Dynamics 365 Operations Device (Apparaat)</w:t>
            </w:r>
          </w:p>
        </w:tc>
        <w:tc>
          <w:tcPr>
            <w:tcW w:w="4040" w:type="dxa"/>
            <w:tcBorders>
              <w:top w:val="single" w:sz="18" w:space="0" w:color="0072C6"/>
              <w:left w:val="none" w:sz="4" w:space="0" w:color="000000"/>
              <w:bottom w:val="single" w:sz="4" w:space="0" w:color="000000"/>
              <w:right w:val="single" w:sz="4" w:space="0" w:color="000000"/>
            </w:tcBorders>
          </w:tcPr>
          <w:p w14:paraId="5B569396" w14:textId="77777777" w:rsidR="00D50639" w:rsidRDefault="005D739E">
            <w:pPr>
              <w:pStyle w:val="ProductList-TableBody"/>
            </w:pPr>
            <w:r>
              <w:t>Dynamics 365 Operations Device</w:t>
            </w:r>
            <w:r>
              <w:fldChar w:fldCharType="begin"/>
            </w:r>
            <w:r>
              <w:instrText xml:space="preserve"> XE "Dynamics 365 Operations Device" </w:instrText>
            </w:r>
            <w:r>
              <w:fldChar w:fldCharType="end"/>
            </w:r>
            <w:r>
              <w:t xml:space="preserve"> (Gebruikers-SL)</w:t>
            </w:r>
          </w:p>
        </w:tc>
      </w:tr>
    </w:tbl>
    <w:p w14:paraId="0773D4B0" w14:textId="77777777" w:rsidR="00D50639" w:rsidRDefault="00D50639">
      <w:pPr>
        <w:pStyle w:val="ProductList-ClauseHeading"/>
        <w:outlineLvl w:val="3"/>
      </w:pPr>
    </w:p>
    <w:p w14:paraId="01B31911" w14:textId="77777777" w:rsidR="00D50639" w:rsidRDefault="005D739E">
      <w:pPr>
        <w:pStyle w:val="ProductList-ClauseHeading"/>
        <w:outlineLvl w:val="3"/>
      </w:pPr>
      <w:r>
        <w:t>3.7 Gebruiksrechten voor Dynamics 365 Operations Servers</w:t>
      </w:r>
    </w:p>
    <w:p w14:paraId="4ED54C55" w14:textId="77777777" w:rsidR="00D50639" w:rsidRDefault="005D739E">
      <w:pPr>
        <w:pStyle w:val="ProductList-Body"/>
      </w:pPr>
      <w:r>
        <w:rPr>
          <w:color w:val="000000"/>
        </w:rP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r>
        <w:t>.</w:t>
      </w:r>
    </w:p>
    <w:p w14:paraId="67DE4AB2" w14:textId="77777777" w:rsidR="00D50639" w:rsidRDefault="00D50639">
      <w:pPr>
        <w:pStyle w:val="ProductList-Body"/>
      </w:pPr>
    </w:p>
    <w:p w14:paraId="55E47C22" w14:textId="77777777" w:rsidR="00D50639" w:rsidRDefault="005D739E">
      <w:pPr>
        <w:pStyle w:val="ProductList-ClauseHeading"/>
        <w:outlineLvl w:val="3"/>
      </w:pPr>
      <w:r>
        <w:t>3.8 Gebruiksrechten voor Dynamics 365 On-Premises</w:t>
      </w:r>
    </w:p>
    <w:p w14:paraId="397B0CA7" w14:textId="77777777" w:rsidR="00D50639" w:rsidRDefault="005D739E">
      <w:pPr>
        <w:pStyle w:val="ProductList-SubClauseHeading"/>
        <w:outlineLvl w:val="4"/>
      </w:pPr>
      <w:r>
        <w:t>3.8.1 Servergebruiksrechten voor CAL's voor Dynamics 365</w:t>
      </w:r>
    </w:p>
    <w:p w14:paraId="40A13683" w14:textId="77777777" w:rsidR="00D50639" w:rsidRDefault="005D739E">
      <w:pPr>
        <w:pStyle w:val="ProductList-BodyIndented"/>
      </w:pPr>
      <w:r>
        <w:t xml:space="preserve">Klanten met CAL's voor Dynamics 365 mogen een onbepaald aantal exemplaren van de corresponderende Dynamics 365 Server-software installeren en gebruiken op een server die is gereserveerd voor exclusief gebruik door de Klant.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Dit recht is niet van toepassing op Dynamics 365 Operations Server.</w:t>
      </w:r>
    </w:p>
    <w:p w14:paraId="03B52340" w14:textId="77777777" w:rsidR="00D50639" w:rsidRDefault="00D50639">
      <w:pPr>
        <w:pStyle w:val="ProductList-BodyIndented"/>
      </w:pPr>
    </w:p>
    <w:p w14:paraId="5715F1B1" w14:textId="77777777" w:rsidR="00D50639" w:rsidRDefault="005D739E">
      <w:pPr>
        <w:pStyle w:val="ProductList-SubClauseHeading"/>
        <w:outlineLvl w:val="4"/>
      </w:pPr>
      <w:r>
        <w:t>3.8.2 Recht op kwalificerende aanbiedingen</w:t>
      </w:r>
    </w:p>
    <w:p w14:paraId="7FE5E9EA" w14:textId="77777777" w:rsidR="00D50639" w:rsidRDefault="005D739E">
      <w:pPr>
        <w:pStyle w:val="ProductList-BodyIndented"/>
      </w:pPr>
      <w:r>
        <w:t>Klanten die een overeenkomst verlengen waaraan op 1 november 2016 CAL-licenties voor Dynamics CRM zijn verbonden, kunnen voor 31 oktober 2019 tijdens het verlengen van hun overeenkomst gebruikmaken van de Kwalificerende Aanbieding voor On-premises CAL voor Dynamics 365.</w:t>
      </w:r>
    </w:p>
    <w:p w14:paraId="324BB550" w14:textId="77777777" w:rsidR="00D50639" w:rsidRDefault="00D50639">
      <w:pPr>
        <w:pStyle w:val="ProductList-BodyIndented"/>
      </w:pPr>
    </w:p>
    <w:p w14:paraId="1D7788EB" w14:textId="77777777" w:rsidR="00D50639" w:rsidRDefault="005D739E">
      <w:pPr>
        <w:pStyle w:val="ProductList-SubClauseHeading"/>
        <w:outlineLvl w:val="4"/>
      </w:pPr>
      <w:r>
        <w:t>3.8.3 Dynamics 365 CAL's van Team Members</w:t>
      </w:r>
    </w:p>
    <w:p w14:paraId="0DCC6475" w14:textId="77777777" w:rsidR="00D50639" w:rsidRDefault="005D739E">
      <w:pPr>
        <w:pStyle w:val="ProductList-BodyIndented"/>
      </w:pPr>
      <w:r>
        <w:t xml:space="preserve">Bestaande klanten met een Enterprise Subscription Overeenkomst met Team Member-licenties die zijn verkregen voor 1 mei 2019 kunnen gebruikmaken van bestaande en nieuw verkregen CAL's van Dynamics 365 Team Member overeenkomstig de dienstenomschrijving voor Dynamics 365 op </w:t>
      </w:r>
      <w:hyperlink r:id="rId42">
        <w:r>
          <w:rPr>
            <w:color w:val="00467F"/>
            <w:u w:val="single"/>
          </w:rPr>
          <w:t xml:space="preserve">http://download.microsoft.com/download/D/B/3/DB37B5D3-7796-4536-AC8D-8EFDB95CD52F/Team-Members-Grandfathering.pdf </w:t>
        </w:r>
      </w:hyperlink>
      <w:r>
        <w:t>voor de duur van hun bestaande overeenkomt en eventuele opvolgende abonnementstermijnen die ingaan voor 31 december 2020.</w:t>
      </w:r>
    </w:p>
    <w:p w14:paraId="7536A21C" w14:textId="77777777" w:rsidR="00D50639" w:rsidRDefault="00D50639">
      <w:pPr>
        <w:pStyle w:val="ProductList-BodyIndented"/>
      </w:pPr>
    </w:p>
    <w:p w14:paraId="4BF6028F" w14:textId="77777777" w:rsidR="00D50639" w:rsidRDefault="005D739E">
      <w:pPr>
        <w:pStyle w:val="ProductList-ClauseHeading"/>
        <w:outlineLvl w:val="3"/>
      </w:pPr>
      <w:r>
        <w:t>3.9 Aanvullende software</w:t>
      </w:r>
    </w:p>
    <w:tbl>
      <w:tblPr>
        <w:tblStyle w:val="PURTable"/>
        <w:tblW w:w="0" w:type="dxa"/>
        <w:tblLook w:val="04A0" w:firstRow="1" w:lastRow="0" w:firstColumn="1" w:lastColumn="0" w:noHBand="0" w:noVBand="1"/>
      </w:tblPr>
      <w:tblGrid>
        <w:gridCol w:w="3625"/>
        <w:gridCol w:w="3638"/>
        <w:gridCol w:w="3653"/>
      </w:tblGrid>
      <w:tr w:rsidR="00D50639" w14:paraId="7AE0D3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CD017D" w14:textId="77777777" w:rsidR="00D50639" w:rsidRDefault="005D739E">
            <w:pPr>
              <w:pStyle w:val="ProductList-TableBody"/>
            </w:pPr>
            <w:r>
              <w:t>Microsoft Dynamics 365 voor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EBEF492" w14:textId="77777777" w:rsidR="00D50639" w:rsidRDefault="005D739E">
            <w:pPr>
              <w:pStyle w:val="ProductList-TableBody"/>
            </w:pPr>
            <w:r>
              <w:t>Microsoft E-Mail Router en Rule Deployment Wizard voor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EB96EEB" w14:textId="77777777" w:rsidR="00D50639" w:rsidRDefault="005D739E">
            <w:pPr>
              <w:pStyle w:val="ProductList-TableBody"/>
            </w:pPr>
            <w:r>
              <w:t>Microsoft Dynamics Reporting Extensions voor Microsoft Dynamics 365</w:t>
            </w:r>
          </w:p>
        </w:tc>
      </w:tr>
      <w:tr w:rsidR="00D50639" w14:paraId="32565F53" w14:textId="77777777">
        <w:tc>
          <w:tcPr>
            <w:tcW w:w="4040" w:type="dxa"/>
            <w:tcBorders>
              <w:top w:val="single" w:sz="4" w:space="0" w:color="000000"/>
              <w:left w:val="single" w:sz="4" w:space="0" w:color="000000"/>
              <w:bottom w:val="single" w:sz="4" w:space="0" w:color="000000"/>
              <w:right w:val="single" w:sz="4" w:space="0" w:color="000000"/>
            </w:tcBorders>
          </w:tcPr>
          <w:p w14:paraId="1E27AD23" w14:textId="77777777" w:rsidR="00D50639" w:rsidRDefault="005D739E">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329E975" w14:textId="77777777" w:rsidR="00D50639" w:rsidRDefault="005D739E">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9EE343A" w14:textId="77777777" w:rsidR="00D50639" w:rsidRDefault="005D739E">
            <w:pPr>
              <w:pStyle w:val="ProductList-TableBody"/>
            </w:pPr>
            <w:r>
              <w:t>Microsoft Dynamics 365 voor ondersteunde apparaten</w:t>
            </w:r>
          </w:p>
        </w:tc>
      </w:tr>
    </w:tbl>
    <w:p w14:paraId="3693CD38" w14:textId="77777777" w:rsidR="00D50639" w:rsidRDefault="005D739E">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591"/>
        <w:gridCol w:w="3683"/>
        <w:gridCol w:w="3642"/>
      </w:tblGrid>
      <w:tr w:rsidR="00D50639" w14:paraId="291B6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F349D8E" w14:textId="77777777" w:rsidR="00D50639" w:rsidRDefault="005D739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008D43FB" w14:textId="77777777" w:rsidR="00D50639" w:rsidRDefault="005D739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6759D2B" w14:textId="77777777" w:rsidR="00D50639" w:rsidRDefault="005D739E">
            <w:pPr>
              <w:pStyle w:val="ProductList-TableBody"/>
            </w:pPr>
            <w:r>
              <w:fldChar w:fldCharType="begin"/>
            </w:r>
            <w:r>
              <w:instrText xml:space="preserve"> AutoTextList   \s NoStyle \t "Fail-over rechten: een SA Benefit die Klanten toestaat passieve failoverinstances uit te voeren zoals beschreven in de Productvermelding." </w:instrText>
            </w:r>
            <w:r>
              <w:fldChar w:fldCharType="separate"/>
            </w:r>
            <w:r>
              <w:rPr>
                <w:color w:val="0563C1"/>
              </w:rPr>
              <w:t>Fail-over rechten</w:t>
            </w:r>
            <w:r>
              <w:fldChar w:fldCharType="end"/>
            </w:r>
            <w:r>
              <w:t>: Operations Server</w:t>
            </w:r>
          </w:p>
        </w:tc>
      </w:tr>
      <w:tr w:rsidR="00D50639" w14:paraId="3DF5A095" w14:textId="77777777">
        <w:tc>
          <w:tcPr>
            <w:tcW w:w="4040" w:type="dxa"/>
            <w:tcBorders>
              <w:top w:val="single" w:sz="4" w:space="0" w:color="000000"/>
              <w:left w:val="single" w:sz="4" w:space="0" w:color="000000"/>
              <w:bottom w:val="single" w:sz="4" w:space="0" w:color="000000"/>
              <w:right w:val="single" w:sz="4" w:space="0" w:color="000000"/>
            </w:tcBorders>
          </w:tcPr>
          <w:p w14:paraId="1A921857" w14:textId="77777777" w:rsidR="00D50639" w:rsidRDefault="005D739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1BC79B9" w14:textId="77777777" w:rsidR="00D50639" w:rsidRDefault="005D739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3">
              <w:r>
                <w:rPr>
                  <w:color w:val="00467F"/>
                  <w:u w:val="single"/>
                </w:rPr>
                <w:t>Product List - november 2014 en juni 2015</w:t>
              </w:r>
            </w:hyperlink>
            <w:r>
              <w:t xml:space="preserve">; </w:t>
            </w:r>
            <w:hyperlink r:id="rId44">
              <w:r>
                <w:rPr>
                  <w:color w:val="00467F"/>
                  <w:u w:val="single"/>
                </w:rPr>
                <w:t>Productvoorwaarden december 2016</w:t>
              </w:r>
            </w:hyperlink>
            <w:r>
              <w:t xml:space="preserve">; </w:t>
            </w:r>
            <w:hyperlink r:id="rId45">
              <w:r>
                <w:rPr>
                  <w:color w:val="00467F"/>
                  <w:u w:val="singl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6B048" w14:textId="77777777" w:rsidR="00D50639" w:rsidRDefault="005D739E">
            <w:pPr>
              <w:pStyle w:val="ProductList-TableBody"/>
            </w:pPr>
            <w:r>
              <w:rPr>
                <w:color w:val="404040"/>
              </w:rPr>
              <w:t>Gebruiksrechten voor roaming: n.v.t.</w:t>
            </w:r>
          </w:p>
        </w:tc>
      </w:tr>
      <w:tr w:rsidR="00D50639" w14:paraId="454B10DF" w14:textId="77777777">
        <w:tc>
          <w:tcPr>
            <w:tcW w:w="4040" w:type="dxa"/>
            <w:tcBorders>
              <w:top w:val="single" w:sz="4" w:space="0" w:color="000000"/>
              <w:left w:val="single" w:sz="4" w:space="0" w:color="000000"/>
              <w:bottom w:val="single" w:sz="4" w:space="0" w:color="000000"/>
              <w:right w:val="single" w:sz="4" w:space="0" w:color="000000"/>
            </w:tcBorders>
          </w:tcPr>
          <w:p w14:paraId="131E5996" w14:textId="77777777" w:rsidR="00D50639" w:rsidRDefault="005D739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F80B9" w14:textId="77777777" w:rsidR="00D50639" w:rsidRDefault="005D739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9F9A6" w14:textId="77777777" w:rsidR="00D50639" w:rsidRDefault="00D50639">
            <w:pPr>
              <w:pStyle w:val="ProductList-TableBody"/>
            </w:pPr>
          </w:p>
        </w:tc>
      </w:tr>
    </w:tbl>
    <w:p w14:paraId="6BD3245C" w14:textId="77777777" w:rsidR="00D50639" w:rsidRDefault="00D50639">
      <w:pPr>
        <w:pStyle w:val="ProductList-Body"/>
      </w:pPr>
    </w:p>
    <w:p w14:paraId="1E26D190" w14:textId="77777777" w:rsidR="00D50639" w:rsidRDefault="005D739E">
      <w:pPr>
        <w:pStyle w:val="ProductList-ClauseHeading"/>
        <w:outlineLvl w:val="3"/>
      </w:pPr>
      <w:r>
        <w:t>4.1 Dynamics 365 Server-rechten</w:t>
      </w:r>
    </w:p>
    <w:p w14:paraId="524249C4" w14:textId="77777777" w:rsidR="00D50639" w:rsidRDefault="005D739E">
      <w:pPr>
        <w:pStyle w:val="ProductList-Body"/>
      </w:pPr>
      <w:r>
        <w:t>Klanten met CAL's voor Dynamics 365 en actieve SA mogen een onbepaald aantal exemplaren van de corresponderende Dynamics 365 Server-software installeren en gebruiken op een netwerkserver of gedeelde server. Dit recht is niet van toepassing op Dynamics 365 Operations Server.</w:t>
      </w:r>
    </w:p>
    <w:p w14:paraId="5414D6D8" w14:textId="77777777" w:rsidR="00D50639" w:rsidRDefault="00D50639">
      <w:pPr>
        <w:pStyle w:val="ProductList-Body"/>
      </w:pPr>
    </w:p>
    <w:p w14:paraId="3E82F2DD" w14:textId="77777777" w:rsidR="00D50639" w:rsidRDefault="005D739E">
      <w:pPr>
        <w:pStyle w:val="ProductList-ClauseHeading"/>
        <w:outlineLvl w:val="3"/>
      </w:pPr>
      <w:r>
        <w:t>4.2 Dynamics 365 Operations Server-rechten</w:t>
      </w:r>
    </w:p>
    <w:p w14:paraId="40ABCC52" w14:textId="77777777" w:rsidR="00D50639" w:rsidRDefault="005D739E">
      <w:pPr>
        <w:pStyle w:val="ProductList-Body"/>
      </w:pPr>
      <w:r>
        <w:t xml:space="preserve">Dynamics 365 Operations Server mag alleen worden gebruikt door Klanten met actieve SA of een equivalente licentie. 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14:paraId="19CA3CEF" w14:textId="77777777" w:rsidR="00D50639" w:rsidRDefault="00D50639">
      <w:pPr>
        <w:pStyle w:val="ProductList-Body"/>
      </w:pPr>
    </w:p>
    <w:p w14:paraId="7E9059D0" w14:textId="77777777" w:rsidR="00D50639" w:rsidRDefault="005D739E">
      <w:pPr>
        <w:pStyle w:val="ProductList-ClauseHeading"/>
        <w:outlineLvl w:val="3"/>
      </w:pPr>
      <w:r>
        <w:t>4.3 Failoverrechten voor Dynamics 365 Operations Server</w:t>
      </w:r>
    </w:p>
    <w:p w14:paraId="02D27B39" w14:textId="77777777" w:rsidR="00D50639" w:rsidRDefault="005D739E">
      <w:pPr>
        <w:pStyle w:val="ProductList-Body"/>
      </w:pPr>
      <w:r>
        <w:t xml:space="preserve">De Klant mag passieve failoverinstances van Dynamics 365 Operations Server als volgt uitvoeren.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Toegewezen Servers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r>
        <w:fldChar w:fldCharType="begin"/>
      </w:r>
      <w:r>
        <w:instrText xml:space="preserve"> AutoTextList   \s NoStyle \t "Fail-over rechten: een SA Benefit die Klanten toestaat passieve failoverinstances uit te voeren zoals beschreven in de Productvermelding." </w:instrText>
      </w:r>
      <w:r>
        <w:fldChar w:fldCharType="separate"/>
      </w:r>
      <w:r>
        <w:rPr>
          <w:color w:val="0563C1"/>
        </w:rPr>
        <w:t>Failoverrechten</w:t>
      </w:r>
      <w:r>
        <w:fldChar w:fldCharType="end"/>
      </w:r>
      <w:r>
        <w:t xml:space="preserve"> gelden uitsluitend indien het aantal licenties dat anders vereist zou zijn voor het uitvoeren van de passieve failoverinstances niet hoger is dan het aantal licenties dat vereist is voor het uitvoeren van de corresponderende productie-instances. Voor deze SA benefit is SA voor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en toegangslicentie vereist, indien van toepassing.</w:t>
      </w:r>
    </w:p>
    <w:p w14:paraId="5FCDFA85" w14:textId="77777777" w:rsidR="00D50639" w:rsidRDefault="00D50639">
      <w:pPr>
        <w:pStyle w:val="ProductList-Body"/>
      </w:pPr>
    </w:p>
    <w:p w14:paraId="7C109EBA" w14:textId="77777777" w:rsidR="00D50639" w:rsidRDefault="005D739E">
      <w:pPr>
        <w:pStyle w:val="ProductList-ClauseHeading"/>
        <w:outlineLvl w:val="3"/>
      </w:pPr>
      <w:r>
        <w:t>4.4 Lokalisatie en updates</w:t>
      </w:r>
    </w:p>
    <w:p w14:paraId="24A63152" w14:textId="77777777" w:rsidR="00D50639" w:rsidRDefault="005D739E">
      <w:pPr>
        <w:pStyle w:val="ProductList-Body"/>
      </w:pPr>
      <w: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w:t>
      </w:r>
    </w:p>
    <w:p w14:paraId="16BED20F" w14:textId="77777777" w:rsidR="00D50639" w:rsidRDefault="00D50639">
      <w:pPr>
        <w:pStyle w:val="ProductList-Body"/>
      </w:pPr>
    </w:p>
    <w:p w14:paraId="318D56ED" w14:textId="77777777" w:rsidR="00D50639" w:rsidRDefault="005D739E">
      <w:pPr>
        <w:pStyle w:val="ProductList-ClauseHeading"/>
        <w:outlineLvl w:val="3"/>
      </w:pPr>
      <w:r>
        <w:lastRenderedPageBreak/>
        <w:t>4.5 Unified Service Desk (USD)</w:t>
      </w:r>
    </w:p>
    <w:p w14:paraId="164C94E5" w14:textId="77777777" w:rsidR="00D50639" w:rsidRDefault="005D739E">
      <w:pPr>
        <w:pStyle w:val="ProductList-Body"/>
      </w:pPr>
      <w:r>
        <w:t xml:space="preserve">Voor elke On-premises CAL voor Dynamics 365 Sales of On-premises CAL voor Dynamics 365 Customer Service waarvoor de Klant beschikt over SA, mag de Klant USD installeren en gebruiken op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toegewezen.</w:t>
      </w:r>
    </w:p>
    <w:p w14:paraId="12F8E405" w14:textId="77777777" w:rsidR="00D50639" w:rsidRDefault="00D50639">
      <w:pPr>
        <w:pStyle w:val="ProductList-Body"/>
      </w:pPr>
    </w:p>
    <w:p w14:paraId="71504A96" w14:textId="77777777" w:rsidR="00D50639" w:rsidRDefault="005D739E">
      <w:pPr>
        <w:pStyle w:val="ProductList-ClauseHeading"/>
        <w:outlineLvl w:val="3"/>
      </w:pPr>
      <w:r>
        <w:t>4.6 Dynamics CustomerSource</w:t>
      </w:r>
    </w:p>
    <w:p w14:paraId="304A543B" w14:textId="77777777" w:rsidR="00D50639" w:rsidRDefault="005D739E">
      <w:pPr>
        <w:pStyle w:val="ProductList-Body"/>
      </w:pPr>
      <w:r>
        <w:t xml:space="preserve">Klanten met een On-premises CAL voor Dynamics 365 met actieve SA hebben toegang tot CustomerSource. </w:t>
      </w:r>
    </w:p>
    <w:p w14:paraId="2E8E191A" w14:textId="77777777" w:rsidR="00D50639" w:rsidRDefault="00D50639">
      <w:pPr>
        <w:pStyle w:val="PURBreadcrumb"/>
      </w:pPr>
    </w:p>
    <w:tbl>
      <w:tblPr>
        <w:tblStyle w:val="PURTable"/>
        <w:tblW w:w="0" w:type="dxa"/>
        <w:tblLook w:val="04A0" w:firstRow="1" w:lastRow="0" w:firstColumn="1" w:lastColumn="0" w:noHBand="0" w:noVBand="1"/>
      </w:tblPr>
      <w:tblGrid>
        <w:gridCol w:w="10916"/>
      </w:tblGrid>
      <w:tr w:rsidR="00D50639" w14:paraId="069F87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65C0BB"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312F29BA" w14:textId="77777777" w:rsidR="00D50639" w:rsidRDefault="00D50639">
      <w:pPr>
        <w:pStyle w:val="ProductList-Body"/>
      </w:pPr>
    </w:p>
    <w:p w14:paraId="7960A41A" w14:textId="77777777" w:rsidR="00D50639" w:rsidRDefault="005D739E">
      <w:pPr>
        <w:pStyle w:val="ProductList-Offering1HeadingNoBorder"/>
        <w:outlineLvl w:val="1"/>
      </w:pPr>
      <w:bookmarkStart w:id="78" w:name="_Sec607"/>
      <w:r>
        <w:t>Microsoft Identity Manager</w:t>
      </w:r>
      <w:bookmarkEnd w:id="78"/>
      <w:r>
        <w:fldChar w:fldCharType="begin"/>
      </w:r>
      <w:r>
        <w:instrText xml:space="preserve"> TC "</w:instrText>
      </w:r>
      <w:bookmarkStart w:id="79" w:name="_Toc25931606"/>
      <w:r>
        <w:instrText>Microsoft Identity Manager</w:instrText>
      </w:r>
      <w:bookmarkEnd w:id="79"/>
      <w:r>
        <w:instrText>" \l 2</w:instrText>
      </w:r>
      <w:r>
        <w:fldChar w:fldCharType="end"/>
      </w:r>
    </w:p>
    <w:p w14:paraId="0B8469FE" w14:textId="77777777" w:rsidR="00D50639" w:rsidRDefault="005D739E">
      <w:pPr>
        <w:pStyle w:val="ProductList-Offering1SubSection"/>
        <w:outlineLvl w:val="2"/>
      </w:pPr>
      <w:bookmarkStart w:id="80" w:name="_Sec677"/>
      <w:r>
        <w:t>1. Beschikbaarheid programma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50639" w14:paraId="74F155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E2E227" w14:textId="77777777" w:rsidR="00D50639" w:rsidRDefault="005D739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AEACE" w14:textId="77777777" w:rsidR="00D50639" w:rsidRDefault="005D739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EA565" w14:textId="77777777" w:rsidR="00D50639" w:rsidRDefault="005D739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BF540" w14:textId="77777777" w:rsidR="00D50639" w:rsidRDefault="005D739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C5EC1" w14:textId="77777777" w:rsidR="00D50639" w:rsidRDefault="005D73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C0F66"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76424"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999BD"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BA746" w14:textId="77777777" w:rsidR="00D50639" w:rsidRDefault="005D739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D0A70"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634A5"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F0E5C22"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39" w14:paraId="1551DEFB" w14:textId="77777777">
        <w:tc>
          <w:tcPr>
            <w:tcW w:w="4160" w:type="dxa"/>
            <w:tcBorders>
              <w:top w:val="single" w:sz="6" w:space="0" w:color="FFFFFF"/>
              <w:left w:val="none" w:sz="4" w:space="0" w:color="BFBFBF"/>
              <w:bottom w:val="dashed" w:sz="4" w:space="0" w:color="BFBFBF"/>
              <w:right w:val="none" w:sz="4" w:space="0" w:color="6E6E6E"/>
            </w:tcBorders>
          </w:tcPr>
          <w:p w14:paraId="69589F40" w14:textId="77777777" w:rsidR="00D50639" w:rsidRDefault="005D739E">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14:paraId="07E237B0" w14:textId="77777777" w:rsidR="00D50639" w:rsidRDefault="005D739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C7F21D3" w14:textId="77777777" w:rsidR="00D50639" w:rsidRDefault="005D73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4148B0" w14:textId="77777777" w:rsidR="00D50639" w:rsidRDefault="005D73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8E41C8" w14:textId="77777777" w:rsidR="00D50639" w:rsidRDefault="005D73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E7831"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59DCF"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3D5E8"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1F89B"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B0530"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2C2B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52D92" w14:textId="77777777" w:rsidR="00D50639" w:rsidRDefault="005D739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50639" w14:paraId="21F60F06" w14:textId="77777777">
        <w:tc>
          <w:tcPr>
            <w:tcW w:w="4160" w:type="dxa"/>
            <w:tcBorders>
              <w:top w:val="dashed" w:sz="4" w:space="0" w:color="BFBFBF"/>
              <w:left w:val="none" w:sz="4" w:space="0" w:color="BFBFBF"/>
              <w:bottom w:val="none" w:sz="4" w:space="0" w:color="BFBFBF"/>
              <w:right w:val="none" w:sz="4" w:space="0" w:color="6E6E6E"/>
            </w:tcBorders>
          </w:tcPr>
          <w:p w14:paraId="00E40BB8" w14:textId="77777777" w:rsidR="00D50639" w:rsidRDefault="005D739E">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7A23EBA" w14:textId="77777777" w:rsidR="00D50639" w:rsidRDefault="005D739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64D37D8" w14:textId="77777777" w:rsidR="00D50639" w:rsidRDefault="005D739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B642958" w14:textId="77777777" w:rsidR="00D50639" w:rsidRDefault="005D739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C92E092" w14:textId="77777777" w:rsidR="00D50639" w:rsidRDefault="005D739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E2572"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F492C"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7171F"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EB697"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F666C"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8ED1D"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D4E00"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77AB156B" w14:textId="77777777" w:rsidR="00D50639" w:rsidRDefault="005D739E">
      <w:pPr>
        <w:pStyle w:val="ProductList-Offering1SubSection"/>
        <w:outlineLvl w:val="2"/>
      </w:pPr>
      <w:bookmarkStart w:id="81" w:name="_Sec733"/>
      <w:r>
        <w:t>2. Productvoorwaarden</w:t>
      </w:r>
      <w:bookmarkEnd w:id="81"/>
    </w:p>
    <w:tbl>
      <w:tblPr>
        <w:tblStyle w:val="PURTable"/>
        <w:tblW w:w="0" w:type="dxa"/>
        <w:tblLook w:val="04A0" w:firstRow="1" w:lastRow="0" w:firstColumn="1" w:lastColumn="0" w:noHBand="0" w:noVBand="1"/>
      </w:tblPr>
      <w:tblGrid>
        <w:gridCol w:w="3629"/>
        <w:gridCol w:w="3672"/>
        <w:gridCol w:w="3615"/>
      </w:tblGrid>
      <w:tr w:rsidR="00D50639" w14:paraId="43DCF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1AB92" w14:textId="77777777" w:rsidR="00D50639" w:rsidRDefault="005D739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2FFEA10"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C3428E" w14:textId="77777777" w:rsidR="00D50639" w:rsidRDefault="005D739E">
            <w:pPr>
              <w:pStyle w:val="ProductList-TableBody"/>
            </w:pPr>
            <w:r>
              <w:rPr>
                <w:color w:val="404040"/>
              </w:rPr>
              <w:t>Down Edition-rechten: n.v.t.</w:t>
            </w:r>
          </w:p>
        </w:tc>
      </w:tr>
      <w:tr w:rsidR="00D50639" w14:paraId="27A38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15AB0" w14:textId="77777777" w:rsidR="00D50639" w:rsidRDefault="005D739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0BE4C"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D113177" w14:textId="77777777" w:rsidR="00D50639" w:rsidRDefault="005D739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50639" w14:paraId="0F2B2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82368" w14:textId="77777777" w:rsidR="00D50639" w:rsidRDefault="005D739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3342F"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5BC07" w14:textId="77777777" w:rsidR="00D50639" w:rsidRDefault="005D739E">
            <w:pPr>
              <w:pStyle w:val="ProductList-TableBody"/>
            </w:pPr>
            <w:r>
              <w:rPr>
                <w:color w:val="404040"/>
              </w:rPr>
              <w:t>Reductie mogelijk: n.v.t.</w:t>
            </w:r>
          </w:p>
        </w:tc>
      </w:tr>
      <w:tr w:rsidR="00D50639" w14:paraId="08B9D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AE969" w14:textId="77777777" w:rsidR="00D50639" w:rsidRDefault="005D739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9154B"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2C844" w14:textId="77777777" w:rsidR="00D50639" w:rsidRDefault="005D739E">
            <w:pPr>
              <w:pStyle w:val="ProductList-TableBody"/>
            </w:pPr>
            <w:r>
              <w:rPr>
                <w:color w:val="404040"/>
              </w:rPr>
              <w:t>True-up mogelijk: n.v.t.</w:t>
            </w:r>
          </w:p>
        </w:tc>
      </w:tr>
      <w:tr w:rsidR="00D50639" w14:paraId="26D59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2ACAE" w14:textId="77777777" w:rsidR="00D50639" w:rsidRDefault="005D739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76F91"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FFE24" w14:textId="77777777" w:rsidR="00D50639" w:rsidRDefault="00D50639">
            <w:pPr>
              <w:pStyle w:val="ProductList-TableBody"/>
            </w:pPr>
          </w:p>
        </w:tc>
      </w:tr>
    </w:tbl>
    <w:p w14:paraId="6C0D925D" w14:textId="77777777" w:rsidR="00D50639" w:rsidRDefault="005D739E">
      <w:pPr>
        <w:pStyle w:val="ProductList-Offering1SubSection"/>
        <w:outlineLvl w:val="2"/>
      </w:pPr>
      <w:bookmarkStart w:id="82" w:name="_Sec788"/>
      <w:r>
        <w:t>3. Gebruiksrechten</w:t>
      </w:r>
      <w:bookmarkEnd w:id="82"/>
    </w:p>
    <w:tbl>
      <w:tblPr>
        <w:tblStyle w:val="PURTable"/>
        <w:tblW w:w="0" w:type="dxa"/>
        <w:tblLook w:val="04A0" w:firstRow="1" w:lastRow="0" w:firstColumn="1" w:lastColumn="0" w:noHBand="0" w:noVBand="1"/>
      </w:tblPr>
      <w:tblGrid>
        <w:gridCol w:w="3663"/>
        <w:gridCol w:w="3659"/>
        <w:gridCol w:w="3594"/>
      </w:tblGrid>
      <w:tr w:rsidR="00D50639" w14:paraId="63773F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B4E84E" w14:textId="77777777" w:rsidR="00D50639" w:rsidRDefault="005D739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3A40CF2E" w14:textId="77777777" w:rsidR="00D50639" w:rsidRDefault="005D739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6358DF31" w14:textId="77777777" w:rsidR="00D50639" w:rsidRDefault="005D739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D50639" w14:paraId="5911F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EF65E" w14:textId="77777777" w:rsidR="00D50639" w:rsidRDefault="005D739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E59AD" w14:textId="77777777" w:rsidR="00D50639" w:rsidRDefault="005D739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3207B" w14:textId="77777777" w:rsidR="00D50639" w:rsidRDefault="005D739E">
            <w:pPr>
              <w:pStyle w:val="ProductList-TableBody"/>
            </w:pPr>
            <w:r>
              <w:rPr>
                <w:color w:val="404040"/>
              </w:rPr>
              <w:t>Meegeleverde technologie: n.v.t.</w:t>
            </w:r>
          </w:p>
        </w:tc>
      </w:tr>
      <w:tr w:rsidR="00D50639" w14:paraId="66D29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0B311" w14:textId="77777777" w:rsidR="00D50639" w:rsidRDefault="005D739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25303"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79100" w14:textId="77777777" w:rsidR="00D50639" w:rsidRDefault="00D50639">
            <w:pPr>
              <w:pStyle w:val="ProductList-TableBody"/>
            </w:pPr>
          </w:p>
        </w:tc>
      </w:tr>
    </w:tbl>
    <w:p w14:paraId="3712A631" w14:textId="77777777" w:rsidR="00D50639" w:rsidRDefault="00D50639">
      <w:pPr>
        <w:pStyle w:val="ProductList-Body"/>
      </w:pPr>
    </w:p>
    <w:p w14:paraId="617E67D0" w14:textId="77777777" w:rsidR="00D50639" w:rsidRDefault="005D739E">
      <w:pPr>
        <w:pStyle w:val="ProductList-ClauseHeading"/>
        <w:outlineLvl w:val="3"/>
      </w:pPr>
      <w:r>
        <w:t>3.1 Aanvullende software</w:t>
      </w:r>
    </w:p>
    <w:tbl>
      <w:tblPr>
        <w:tblStyle w:val="PURTable"/>
        <w:tblW w:w="0" w:type="dxa"/>
        <w:tblLook w:val="04A0" w:firstRow="1" w:lastRow="0" w:firstColumn="1" w:lastColumn="0" w:noHBand="0" w:noVBand="1"/>
      </w:tblPr>
      <w:tblGrid>
        <w:gridCol w:w="3680"/>
        <w:gridCol w:w="3618"/>
        <w:gridCol w:w="3618"/>
      </w:tblGrid>
      <w:tr w:rsidR="00D50639" w14:paraId="08A9F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617160" w14:textId="77777777" w:rsidR="00D50639" w:rsidRDefault="005D739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A474F69" w14:textId="77777777" w:rsidR="00D50639" w:rsidRDefault="00D506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CBE3952" w14:textId="77777777" w:rsidR="00D50639" w:rsidRDefault="00D50639">
            <w:pPr>
              <w:pStyle w:val="ProductList-TableBody"/>
            </w:pPr>
          </w:p>
        </w:tc>
      </w:tr>
    </w:tbl>
    <w:p w14:paraId="7BA57395" w14:textId="77777777" w:rsidR="00D50639" w:rsidRDefault="005D739E">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594"/>
        <w:gridCol w:w="3662"/>
        <w:gridCol w:w="3660"/>
      </w:tblGrid>
      <w:tr w:rsidR="00D50639" w14:paraId="02F672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00E26" w14:textId="77777777" w:rsidR="00D50639" w:rsidRDefault="005D739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3B7463" w14:textId="77777777" w:rsidR="00D50639" w:rsidRDefault="005D739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ECD6B9" w14:textId="77777777" w:rsidR="00D50639" w:rsidRDefault="005D739E">
            <w:pPr>
              <w:pStyle w:val="ProductList-TableBody"/>
            </w:pPr>
            <w:r>
              <w:rPr>
                <w:color w:val="404040"/>
              </w:rPr>
              <w:t>Fail-over rechten: n.v.t.</w:t>
            </w:r>
          </w:p>
        </w:tc>
      </w:tr>
      <w:tr w:rsidR="00D50639" w14:paraId="007E4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2116D" w14:textId="77777777" w:rsidR="00D50639" w:rsidRDefault="005D739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36667" w14:textId="77777777" w:rsidR="00D50639" w:rsidRDefault="005D739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C6C29" w14:textId="77777777" w:rsidR="00D50639" w:rsidRDefault="005D739E">
            <w:pPr>
              <w:pStyle w:val="ProductList-TableBody"/>
            </w:pPr>
            <w:r>
              <w:rPr>
                <w:color w:val="404040"/>
              </w:rPr>
              <w:t>Gebruiksrechten voor roaming: n.v.t.</w:t>
            </w:r>
          </w:p>
        </w:tc>
      </w:tr>
      <w:tr w:rsidR="00D50639" w14:paraId="51C55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C3131" w14:textId="77777777" w:rsidR="00D50639" w:rsidRDefault="005D739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7E876" w14:textId="77777777" w:rsidR="00D50639" w:rsidRDefault="005D739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DDD08" w14:textId="77777777" w:rsidR="00D50639" w:rsidRDefault="00D50639">
            <w:pPr>
              <w:pStyle w:val="ProductList-TableBody"/>
            </w:pPr>
          </w:p>
        </w:tc>
      </w:tr>
    </w:tbl>
    <w:p w14:paraId="1B6E86F0"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561511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B756F"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01578285" w14:textId="77777777" w:rsidR="00D50639" w:rsidRDefault="00D50639">
      <w:pPr>
        <w:pStyle w:val="ProductList-Body"/>
      </w:pPr>
    </w:p>
    <w:p w14:paraId="1536D487" w14:textId="77777777" w:rsidR="00D50639" w:rsidRDefault="005D739E">
      <w:pPr>
        <w:pStyle w:val="ProductList-OfferingGroupHeading"/>
        <w:outlineLvl w:val="1"/>
      </w:pPr>
      <w:bookmarkStart w:id="84" w:name="_Sec611"/>
      <w:r>
        <w:t>Office-toepassingen</w:t>
      </w:r>
      <w:bookmarkEnd w:id="84"/>
      <w:r>
        <w:fldChar w:fldCharType="begin"/>
      </w:r>
      <w:r>
        <w:instrText xml:space="preserve"> TC "</w:instrText>
      </w:r>
      <w:bookmarkStart w:id="85" w:name="_Toc25931607"/>
      <w:r>
        <w:instrText>Office-toepassingen</w:instrText>
      </w:r>
      <w:bookmarkEnd w:id="85"/>
      <w:r>
        <w:instrText>" \l 2</w:instrText>
      </w:r>
      <w:r>
        <w:fldChar w:fldCharType="end"/>
      </w:r>
    </w:p>
    <w:p w14:paraId="7383F8F6" w14:textId="77777777" w:rsidR="00D50639" w:rsidRDefault="005D739E">
      <w:pPr>
        <w:pStyle w:val="ProductList-Offering2HeadingNoBorder"/>
        <w:outlineLvl w:val="2"/>
      </w:pPr>
      <w:bookmarkStart w:id="86" w:name="_Sec636"/>
      <w:r>
        <w:t>Office-desktoptoepassingen</w:t>
      </w:r>
      <w:bookmarkEnd w:id="86"/>
      <w:r>
        <w:fldChar w:fldCharType="begin"/>
      </w:r>
      <w:r>
        <w:instrText xml:space="preserve"> TC "</w:instrText>
      </w:r>
      <w:bookmarkStart w:id="87" w:name="_Toc25931608"/>
      <w:r>
        <w:instrText>Office-desktoptoepassingen</w:instrText>
      </w:r>
      <w:bookmarkEnd w:id="87"/>
      <w:r>
        <w:instrText>" \l 3</w:instrText>
      </w:r>
      <w:r>
        <w:fldChar w:fldCharType="end"/>
      </w:r>
    </w:p>
    <w:p w14:paraId="28F2EA5F" w14:textId="77777777" w:rsidR="00D50639" w:rsidRDefault="005D739E">
      <w:pPr>
        <w:pStyle w:val="ProductList-Offering1SubSection"/>
        <w:outlineLvl w:val="3"/>
      </w:pPr>
      <w:bookmarkStart w:id="88" w:name="_Sec681"/>
      <w:r>
        <w:t>1. Beschikbaarheid programma</w:t>
      </w:r>
      <w:bookmarkEnd w:id="88"/>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D50639" w14:paraId="6830AA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15F716" w14:textId="77777777" w:rsidR="00D50639" w:rsidRDefault="005D739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4BFCB" w14:textId="77777777" w:rsidR="00D50639" w:rsidRDefault="005D739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E7616" w14:textId="77777777" w:rsidR="00D50639" w:rsidRDefault="005D739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4EB54" w14:textId="77777777" w:rsidR="00D50639" w:rsidRDefault="005D739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74DE57" w14:textId="77777777" w:rsidR="00D50639" w:rsidRDefault="005D73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28DDE"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94476"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1408EE"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776CC" w14:textId="77777777" w:rsidR="00D50639" w:rsidRDefault="005D739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51C8A"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4CF52"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259ED"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39" w14:paraId="61B39275" w14:textId="77777777">
        <w:tc>
          <w:tcPr>
            <w:tcW w:w="4160" w:type="dxa"/>
            <w:tcBorders>
              <w:top w:val="single" w:sz="6" w:space="0" w:color="FFFFFF"/>
              <w:left w:val="none" w:sz="4" w:space="0" w:color="000000"/>
              <w:bottom w:val="dashed" w:sz="4" w:space="0" w:color="BFBFBF"/>
              <w:right w:val="single" w:sz="6" w:space="0" w:color="FFFFFF"/>
            </w:tcBorders>
          </w:tcPr>
          <w:p w14:paraId="2E08A179" w14:textId="77777777" w:rsidR="00D50639" w:rsidRDefault="005D739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C277DAB" w14:textId="77777777" w:rsidR="00D50639" w:rsidRDefault="005D739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20CD360" w14:textId="77777777" w:rsidR="00D50639" w:rsidRDefault="005D739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115E3F1" w14:textId="77777777" w:rsidR="00D50639" w:rsidRDefault="005D739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FD654C4" w14:textId="77777777" w:rsidR="00D50639" w:rsidRDefault="005D73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EB03B"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B96C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45E36"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EF224"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C3594"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05B30"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713E8" w14:textId="77777777" w:rsidR="00D50639" w:rsidRDefault="00D50639">
            <w:pPr>
              <w:pStyle w:val="ProductList-TableBody"/>
              <w:jc w:val="center"/>
            </w:pPr>
          </w:p>
        </w:tc>
      </w:tr>
      <w:tr w:rsidR="00D50639" w14:paraId="52440BF0" w14:textId="77777777">
        <w:tc>
          <w:tcPr>
            <w:tcW w:w="4160" w:type="dxa"/>
            <w:tcBorders>
              <w:top w:val="dashed" w:sz="4" w:space="0" w:color="BFBFBF"/>
              <w:left w:val="none" w:sz="4" w:space="0" w:color="000000"/>
              <w:bottom w:val="dashed" w:sz="4" w:space="0" w:color="BFBFBF"/>
              <w:right w:val="single" w:sz="6" w:space="0" w:color="FFFFFF"/>
            </w:tcBorders>
          </w:tcPr>
          <w:p w14:paraId="410670EA" w14:textId="77777777" w:rsidR="00D50639" w:rsidRDefault="005D739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2695C1" w14:textId="77777777" w:rsidR="00D50639" w:rsidRDefault="005D73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4BD14C" w14:textId="77777777" w:rsidR="00D50639" w:rsidRDefault="005D73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A935B0" w14:textId="77777777" w:rsidR="00D50639" w:rsidRDefault="005D73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7D7C20" w14:textId="77777777" w:rsidR="00D50639" w:rsidRDefault="005D73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FB3A4"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B502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EBD23"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AC0CD"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3778E"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E3876"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8D158" w14:textId="77777777" w:rsidR="00D50639" w:rsidRDefault="00D50639">
            <w:pPr>
              <w:pStyle w:val="ProductList-TableBody"/>
              <w:jc w:val="center"/>
            </w:pPr>
          </w:p>
        </w:tc>
      </w:tr>
      <w:tr w:rsidR="00D50639" w14:paraId="3B47328D" w14:textId="77777777">
        <w:tc>
          <w:tcPr>
            <w:tcW w:w="4160" w:type="dxa"/>
            <w:tcBorders>
              <w:top w:val="dashed" w:sz="4" w:space="0" w:color="BFBFBF"/>
              <w:left w:val="none" w:sz="4" w:space="0" w:color="000000"/>
              <w:bottom w:val="dashed" w:sz="4" w:space="0" w:color="BFBFBF"/>
              <w:right w:val="single" w:sz="6" w:space="0" w:color="FFFFFF"/>
            </w:tcBorders>
          </w:tcPr>
          <w:p w14:paraId="178AD067" w14:textId="77777777" w:rsidR="00D50639" w:rsidRDefault="005D739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69CD91" w14:textId="77777777" w:rsidR="00D50639" w:rsidRDefault="005D73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001ED3" w14:textId="77777777" w:rsidR="00D50639" w:rsidRDefault="005D739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8AB54C1" w14:textId="77777777" w:rsidR="00D50639" w:rsidRDefault="005D739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FDF2A41" w14:textId="77777777" w:rsidR="00D50639" w:rsidRDefault="005D73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4FE05"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1C9C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6A778"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367B4"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E5EAC"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2D71C"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312DC" w14:textId="77777777" w:rsidR="00D50639" w:rsidRDefault="00D50639">
            <w:pPr>
              <w:pStyle w:val="ProductList-TableBody"/>
              <w:jc w:val="center"/>
            </w:pPr>
          </w:p>
        </w:tc>
      </w:tr>
      <w:tr w:rsidR="00D50639" w14:paraId="4D248849" w14:textId="77777777">
        <w:tc>
          <w:tcPr>
            <w:tcW w:w="4160" w:type="dxa"/>
            <w:tcBorders>
              <w:top w:val="dashed" w:sz="4" w:space="0" w:color="BFBFBF"/>
              <w:left w:val="none" w:sz="4" w:space="0" w:color="000000"/>
              <w:bottom w:val="dashed" w:sz="4" w:space="0" w:color="BFBFBF"/>
              <w:right w:val="single" w:sz="6" w:space="0" w:color="FFFFFF"/>
            </w:tcBorders>
          </w:tcPr>
          <w:p w14:paraId="356B20A4" w14:textId="77777777" w:rsidR="00D50639" w:rsidRDefault="005D739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D0101D" w14:textId="77777777" w:rsidR="00D50639" w:rsidRDefault="005D73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070EE2" w14:textId="77777777" w:rsidR="00D50639" w:rsidRDefault="005D739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FD2F8F4" w14:textId="77777777" w:rsidR="00D50639" w:rsidRDefault="005D739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BA55E10" w14:textId="77777777" w:rsidR="00D50639" w:rsidRDefault="005D73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67936"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4C79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99D76"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A74CA" w14:textId="77777777" w:rsidR="00D50639" w:rsidRDefault="005D739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F2759" w14:textId="77777777" w:rsidR="00D50639" w:rsidRDefault="005D739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5637D" w14:textId="77777777" w:rsidR="00D50639" w:rsidRDefault="005D739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68A4D" w14:textId="77777777" w:rsidR="00D50639" w:rsidRDefault="005D739E">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50639" w14:paraId="0D2DD5C4" w14:textId="77777777">
        <w:tc>
          <w:tcPr>
            <w:tcW w:w="4160" w:type="dxa"/>
            <w:tcBorders>
              <w:top w:val="dashed" w:sz="4" w:space="0" w:color="BFBFBF"/>
              <w:left w:val="none" w:sz="4" w:space="0" w:color="000000"/>
              <w:bottom w:val="dashed" w:sz="4" w:space="0" w:color="BFBFBF"/>
              <w:right w:val="single" w:sz="6" w:space="0" w:color="FFFFFF"/>
            </w:tcBorders>
          </w:tcPr>
          <w:p w14:paraId="0D8D29F8" w14:textId="77777777" w:rsidR="00D50639" w:rsidRDefault="005D739E">
            <w:pPr>
              <w:pStyle w:val="ProductList-TableBody"/>
            </w:pPr>
            <w:r>
              <w:rPr>
                <w:color w:val="000000"/>
              </w:rPr>
              <w:t>Office voor Thuisgebruik en Studenten RT 2013, commercieel gebruik</w:t>
            </w:r>
            <w:r>
              <w:fldChar w:fldCharType="begin"/>
            </w:r>
            <w:r>
              <w:instrText xml:space="preserve"> XE "Office voor Thuisgebruik en Studenten RT 2013, commercieel gebruik"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8FD393" w14:textId="77777777" w:rsidR="00D50639" w:rsidRDefault="005D739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7B4AF5A" w14:textId="77777777" w:rsidR="00D50639" w:rsidRDefault="005D73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B800C3" w14:textId="77777777" w:rsidR="00D50639" w:rsidRDefault="005D73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02165A" w14:textId="77777777" w:rsidR="00D50639" w:rsidRDefault="005D73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0488B"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BF22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4E316"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88993"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2AA4A"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BA336"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12FA6" w14:textId="77777777" w:rsidR="00D50639" w:rsidRDefault="00D50639">
            <w:pPr>
              <w:pStyle w:val="ProductList-TableBody"/>
              <w:jc w:val="center"/>
            </w:pPr>
          </w:p>
        </w:tc>
      </w:tr>
      <w:tr w:rsidR="00D50639" w14:paraId="45E52963" w14:textId="77777777">
        <w:tc>
          <w:tcPr>
            <w:tcW w:w="4160" w:type="dxa"/>
            <w:tcBorders>
              <w:top w:val="dashed" w:sz="4" w:space="0" w:color="BFBFBF"/>
              <w:left w:val="none" w:sz="4" w:space="0" w:color="000000"/>
              <w:bottom w:val="dashed" w:sz="4" w:space="0" w:color="BFBFBF"/>
              <w:right w:val="single" w:sz="6" w:space="0" w:color="FFFFFF"/>
            </w:tcBorders>
          </w:tcPr>
          <w:p w14:paraId="326E673E" w14:textId="77777777" w:rsidR="00D50639" w:rsidRDefault="005D739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7B815A" w14:textId="77777777" w:rsidR="00D50639" w:rsidRDefault="005D739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D1E2CA4" w14:textId="77777777" w:rsidR="00D50639" w:rsidRDefault="005D73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A36C56" w14:textId="77777777" w:rsidR="00D50639" w:rsidRDefault="005D73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801A81" w14:textId="77777777" w:rsidR="00D50639" w:rsidRDefault="005D73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572B3"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DFA7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EA557"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9A29E"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06117"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97317"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11AFD" w14:textId="77777777" w:rsidR="00D50639" w:rsidRDefault="00D50639">
            <w:pPr>
              <w:pStyle w:val="ProductList-TableBody"/>
              <w:jc w:val="center"/>
            </w:pPr>
          </w:p>
        </w:tc>
      </w:tr>
      <w:tr w:rsidR="00D50639" w14:paraId="339C2775" w14:textId="77777777">
        <w:tc>
          <w:tcPr>
            <w:tcW w:w="4160" w:type="dxa"/>
            <w:tcBorders>
              <w:top w:val="dashed" w:sz="4" w:space="0" w:color="BFBFBF"/>
              <w:left w:val="none" w:sz="4" w:space="0" w:color="000000"/>
              <w:bottom w:val="dashed" w:sz="4" w:space="0" w:color="BFBFBF"/>
              <w:right w:val="single" w:sz="6" w:space="0" w:color="FFFFFF"/>
            </w:tcBorders>
          </w:tcPr>
          <w:p w14:paraId="03718DC4" w14:textId="77777777" w:rsidR="00D50639" w:rsidRDefault="005D739E">
            <w:pPr>
              <w:pStyle w:val="ProductList-TableBody"/>
            </w:pPr>
            <w:r>
              <w:rPr>
                <w:color w:val="000000"/>
              </w:rPr>
              <w:lastRenderedPageBreak/>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5840AA" w14:textId="77777777" w:rsidR="00D50639" w:rsidRDefault="005D73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B596E4" w14:textId="77777777" w:rsidR="00D50639" w:rsidRDefault="005D73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6AA090" w14:textId="77777777" w:rsidR="00D50639" w:rsidRDefault="005D73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9E9859" w14:textId="77777777" w:rsidR="00D50639" w:rsidRDefault="005D73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72E40"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6359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415F1"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A77B9"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FBE64"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7AF0F"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3BD25" w14:textId="77777777" w:rsidR="00D50639" w:rsidRDefault="00D50639">
            <w:pPr>
              <w:pStyle w:val="ProductList-TableBody"/>
              <w:jc w:val="center"/>
            </w:pPr>
          </w:p>
        </w:tc>
      </w:tr>
      <w:tr w:rsidR="00D50639" w14:paraId="57EB6EE2" w14:textId="77777777">
        <w:tc>
          <w:tcPr>
            <w:tcW w:w="4160" w:type="dxa"/>
            <w:tcBorders>
              <w:top w:val="dashed" w:sz="4" w:space="0" w:color="BFBFBF"/>
              <w:left w:val="none" w:sz="4" w:space="0" w:color="000000"/>
              <w:bottom w:val="dashed" w:sz="4" w:space="0" w:color="BFBFBF"/>
              <w:right w:val="single" w:sz="6" w:space="0" w:color="FFFFFF"/>
            </w:tcBorders>
          </w:tcPr>
          <w:p w14:paraId="08A28661" w14:textId="77777777" w:rsidR="00D50639" w:rsidRDefault="005D739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09E6AB" w14:textId="77777777" w:rsidR="00D50639" w:rsidRDefault="005D73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E30723" w14:textId="77777777" w:rsidR="00D50639" w:rsidRDefault="005D73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959B76" w14:textId="77777777" w:rsidR="00D50639" w:rsidRDefault="005D73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79DE3A" w14:textId="77777777" w:rsidR="00D50639" w:rsidRDefault="005D73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F2153"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E473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EEF8F"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90E0C"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CDF0B"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56610"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94F13" w14:textId="77777777" w:rsidR="00D50639" w:rsidRDefault="00D50639">
            <w:pPr>
              <w:pStyle w:val="ProductList-TableBody"/>
              <w:jc w:val="center"/>
            </w:pPr>
          </w:p>
        </w:tc>
      </w:tr>
      <w:tr w:rsidR="00D50639" w14:paraId="09997250" w14:textId="77777777">
        <w:tc>
          <w:tcPr>
            <w:tcW w:w="4160" w:type="dxa"/>
            <w:tcBorders>
              <w:top w:val="dashed" w:sz="4" w:space="0" w:color="BFBFBF"/>
              <w:left w:val="none" w:sz="4" w:space="0" w:color="000000"/>
              <w:bottom w:val="dashed" w:sz="4" w:space="0" w:color="BFBFBF"/>
              <w:right w:val="single" w:sz="6" w:space="0" w:color="FFFFFF"/>
            </w:tcBorders>
          </w:tcPr>
          <w:p w14:paraId="7E09ABEA" w14:textId="77777777" w:rsidR="00D50639" w:rsidRDefault="005D739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152BB7" w14:textId="77777777" w:rsidR="00D50639" w:rsidRDefault="005D73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3AE120" w14:textId="77777777" w:rsidR="00D50639" w:rsidRDefault="005D739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CDB53B4" w14:textId="77777777" w:rsidR="00D50639" w:rsidRDefault="005D739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526FA60" w14:textId="77777777" w:rsidR="00D50639" w:rsidRDefault="005D73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03AD8"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E67F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7D73C"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8E479"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1E155"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E3898"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DFA56" w14:textId="77777777" w:rsidR="00D50639" w:rsidRDefault="00D50639">
            <w:pPr>
              <w:pStyle w:val="ProductList-TableBody"/>
              <w:jc w:val="center"/>
            </w:pPr>
          </w:p>
        </w:tc>
      </w:tr>
      <w:tr w:rsidR="00D50639" w14:paraId="522E0D74" w14:textId="77777777">
        <w:tc>
          <w:tcPr>
            <w:tcW w:w="4160" w:type="dxa"/>
            <w:tcBorders>
              <w:top w:val="dashed" w:sz="4" w:space="0" w:color="BFBFBF"/>
              <w:left w:val="none" w:sz="4" w:space="0" w:color="000000"/>
              <w:bottom w:val="dashed" w:sz="4" w:space="0" w:color="BFBFBF"/>
              <w:right w:val="single" w:sz="6" w:space="0" w:color="FFFFFF"/>
            </w:tcBorders>
          </w:tcPr>
          <w:p w14:paraId="5EC31BF6" w14:textId="77777777" w:rsidR="00D50639" w:rsidRDefault="005D739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148F58" w14:textId="77777777" w:rsidR="00D50639" w:rsidRDefault="005D73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CC2125" w14:textId="77777777" w:rsidR="00D50639" w:rsidRDefault="005D739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3208426" w14:textId="77777777" w:rsidR="00D50639" w:rsidRDefault="005D739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17A7B74" w14:textId="77777777" w:rsidR="00D50639" w:rsidRDefault="005D73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EB5DB"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36C8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821EF"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A96F4"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DF344"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A75C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65494"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72376517" w14:textId="77777777" w:rsidR="00D50639" w:rsidRDefault="005D739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50639" w14:paraId="4536DE41" w14:textId="77777777">
        <w:tc>
          <w:tcPr>
            <w:tcW w:w="4160" w:type="dxa"/>
            <w:tcBorders>
              <w:top w:val="dashed" w:sz="4" w:space="0" w:color="BFBFBF"/>
              <w:left w:val="none" w:sz="4" w:space="0" w:color="000000"/>
              <w:bottom w:val="dashed" w:sz="4" w:space="0" w:color="BFBFBF"/>
              <w:right w:val="single" w:sz="6" w:space="0" w:color="FFFFFF"/>
            </w:tcBorders>
          </w:tcPr>
          <w:p w14:paraId="4BC6FCC6" w14:textId="77777777" w:rsidR="00D50639" w:rsidRDefault="005D739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DC0568" w14:textId="77777777" w:rsidR="00D50639" w:rsidRDefault="005D73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C83994" w14:textId="77777777" w:rsidR="00D50639" w:rsidRDefault="005D73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55B197" w14:textId="77777777" w:rsidR="00D50639" w:rsidRDefault="005D73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8ACAFD" w14:textId="77777777" w:rsidR="00D50639" w:rsidRDefault="005D73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A43A5"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1F4D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9FB00"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EF940"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D0CAE"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C2F94"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9F55D" w14:textId="77777777" w:rsidR="00D50639" w:rsidRDefault="00D50639">
            <w:pPr>
              <w:pStyle w:val="ProductList-TableBody"/>
              <w:jc w:val="center"/>
            </w:pPr>
          </w:p>
        </w:tc>
      </w:tr>
      <w:tr w:rsidR="00D50639" w14:paraId="1DA9F4B9" w14:textId="77777777">
        <w:tc>
          <w:tcPr>
            <w:tcW w:w="4160" w:type="dxa"/>
            <w:tcBorders>
              <w:top w:val="dashed" w:sz="4" w:space="0" w:color="BFBFBF"/>
              <w:left w:val="none" w:sz="4" w:space="0" w:color="000000"/>
              <w:bottom w:val="dashed" w:sz="4" w:space="0" w:color="BFBFBF"/>
              <w:right w:val="single" w:sz="6" w:space="0" w:color="FFFFFF"/>
            </w:tcBorders>
          </w:tcPr>
          <w:p w14:paraId="64F94BE9" w14:textId="77777777" w:rsidR="00D50639" w:rsidRDefault="005D739E">
            <w:pPr>
              <w:pStyle w:val="ProductList-TableBody"/>
            </w:pPr>
            <w:r>
              <w:rPr>
                <w:color w:val="000000"/>
              </w:rPr>
              <w:t>Skype voor Bedrijven 2019</w:t>
            </w:r>
            <w:r>
              <w:fldChar w:fldCharType="begin"/>
            </w:r>
            <w:r>
              <w:instrText xml:space="preserve"> XE "Skype voor Bedrijven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E223DA" w14:textId="77777777" w:rsidR="00D50639" w:rsidRDefault="005D73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8645D9" w14:textId="77777777" w:rsidR="00D50639" w:rsidRDefault="005D73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328601" w14:textId="77777777" w:rsidR="00D50639" w:rsidRDefault="005D73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4B849F" w14:textId="77777777" w:rsidR="00D50639" w:rsidRDefault="005D73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B7A57"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1266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A6214"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1895D"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F5E13"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8B59A"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BB65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05BF79A2" w14:textId="77777777" w:rsidR="00D50639" w:rsidRDefault="005D739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50639" w14:paraId="189E23B4" w14:textId="77777777">
        <w:tc>
          <w:tcPr>
            <w:tcW w:w="4160" w:type="dxa"/>
            <w:tcBorders>
              <w:top w:val="dashed" w:sz="4" w:space="0" w:color="BFBFBF"/>
              <w:left w:val="none" w:sz="4" w:space="0" w:color="000000"/>
              <w:bottom w:val="dashed" w:sz="4" w:space="0" w:color="BFBFBF"/>
              <w:right w:val="single" w:sz="6" w:space="0" w:color="FFFFFF"/>
            </w:tcBorders>
          </w:tcPr>
          <w:p w14:paraId="1C1E31E1" w14:textId="77777777" w:rsidR="00D50639" w:rsidRDefault="005D739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6C41F4" w14:textId="77777777" w:rsidR="00D50639" w:rsidRDefault="005D73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2B16D7" w14:textId="77777777" w:rsidR="00D50639" w:rsidRDefault="005D73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1810D9" w14:textId="77777777" w:rsidR="00D50639" w:rsidRDefault="005D73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4B0708" w14:textId="77777777" w:rsidR="00D50639" w:rsidRDefault="005D73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9B293"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45DD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0A991"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5FCD1"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088F0"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21CB4"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4041A" w14:textId="77777777" w:rsidR="00D50639" w:rsidRDefault="00D50639">
            <w:pPr>
              <w:pStyle w:val="ProductList-TableBody"/>
              <w:jc w:val="center"/>
            </w:pPr>
          </w:p>
        </w:tc>
      </w:tr>
      <w:tr w:rsidR="00D50639" w14:paraId="28DA2635" w14:textId="77777777">
        <w:tc>
          <w:tcPr>
            <w:tcW w:w="4160" w:type="dxa"/>
            <w:tcBorders>
              <w:top w:val="dashed" w:sz="4" w:space="0" w:color="BFBFBF"/>
              <w:left w:val="none" w:sz="4" w:space="0" w:color="000000"/>
              <w:bottom w:val="dashed" w:sz="4" w:space="0" w:color="BFBFBF"/>
              <w:right w:val="single" w:sz="6" w:space="0" w:color="FFFFFF"/>
            </w:tcBorders>
          </w:tcPr>
          <w:p w14:paraId="05CC6418" w14:textId="77777777" w:rsidR="00D50639" w:rsidRDefault="005D739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28ACF0" w14:textId="77777777" w:rsidR="00D50639" w:rsidRDefault="005D73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7F19D9" w14:textId="77777777" w:rsidR="00D50639" w:rsidRDefault="005D739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30F8F8B" w14:textId="77777777" w:rsidR="00D50639" w:rsidRDefault="005D739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702AF1F" w14:textId="77777777" w:rsidR="00D50639" w:rsidRDefault="005D73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51A1E"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7D34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137AA"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14BBF"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3DA2C"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5802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264E3"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41851096" w14:textId="77777777" w:rsidR="00D50639" w:rsidRDefault="005D739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50639" w14:paraId="42A5943A" w14:textId="77777777">
        <w:tc>
          <w:tcPr>
            <w:tcW w:w="4160" w:type="dxa"/>
            <w:tcBorders>
              <w:top w:val="dashed" w:sz="4" w:space="0" w:color="BFBFBF"/>
              <w:left w:val="none" w:sz="4" w:space="0" w:color="000000"/>
              <w:bottom w:val="dashed" w:sz="4" w:space="0" w:color="BFBFBF"/>
              <w:right w:val="single" w:sz="6" w:space="0" w:color="FFFFFF"/>
            </w:tcBorders>
          </w:tcPr>
          <w:p w14:paraId="53F87F51" w14:textId="77777777" w:rsidR="00D50639" w:rsidRDefault="005D739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392BE0" w14:textId="77777777" w:rsidR="00D50639" w:rsidRDefault="005D73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552E54" w14:textId="77777777" w:rsidR="00D50639" w:rsidRDefault="005D73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DF3365" w14:textId="77777777" w:rsidR="00D50639" w:rsidRDefault="005D73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C36C3A" w14:textId="77777777" w:rsidR="00D50639" w:rsidRDefault="005D73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BD24C"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F96A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39E5A"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E84B7"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625CB"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4A7E5"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A0382" w14:textId="77777777" w:rsidR="00D50639" w:rsidRDefault="00D50639">
            <w:pPr>
              <w:pStyle w:val="ProductList-TableBody"/>
              <w:jc w:val="center"/>
            </w:pPr>
          </w:p>
        </w:tc>
      </w:tr>
      <w:tr w:rsidR="00D50639" w14:paraId="14E11FD8" w14:textId="77777777">
        <w:tc>
          <w:tcPr>
            <w:tcW w:w="4160" w:type="dxa"/>
            <w:tcBorders>
              <w:top w:val="dashed" w:sz="4" w:space="0" w:color="BFBFBF"/>
              <w:left w:val="none" w:sz="4" w:space="0" w:color="000000"/>
              <w:bottom w:val="dashed" w:sz="4" w:space="0" w:color="BFBFBF"/>
              <w:right w:val="single" w:sz="6" w:space="0" w:color="FFFFFF"/>
            </w:tcBorders>
          </w:tcPr>
          <w:p w14:paraId="6534549A" w14:textId="77777777" w:rsidR="00D50639" w:rsidRDefault="005D739E">
            <w:pPr>
              <w:pStyle w:val="ProductList-TableBody"/>
            </w:pPr>
            <w:r>
              <w:rPr>
                <w:color w:val="000000"/>
              </w:rPr>
              <w:t>Work at Home voor Office Standard 2019</w:t>
            </w:r>
            <w:r>
              <w:fldChar w:fldCharType="begin"/>
            </w:r>
            <w:r>
              <w:instrText xml:space="preserve"> XE "Work at Home voor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9E887D" w14:textId="77777777" w:rsidR="00D50639" w:rsidRDefault="005D73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E6F682" w14:textId="77777777" w:rsidR="00D50639" w:rsidRDefault="005D739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E8B9D90" w14:textId="77777777" w:rsidR="00D50639" w:rsidRDefault="00D5063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D2869F6"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5FB9A"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218E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1A36A"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7095F"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F88FB"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6EE9C"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C9FF4" w14:textId="77777777" w:rsidR="00D50639" w:rsidRDefault="00D50639">
            <w:pPr>
              <w:pStyle w:val="ProductList-TableBody"/>
              <w:jc w:val="center"/>
            </w:pPr>
          </w:p>
        </w:tc>
      </w:tr>
      <w:tr w:rsidR="00D50639" w14:paraId="494B9CA2" w14:textId="77777777">
        <w:tc>
          <w:tcPr>
            <w:tcW w:w="4160" w:type="dxa"/>
            <w:tcBorders>
              <w:top w:val="dashed" w:sz="4" w:space="0" w:color="BFBFBF"/>
              <w:left w:val="none" w:sz="4" w:space="0" w:color="000000"/>
              <w:bottom w:val="none" w:sz="4" w:space="0" w:color="BFBFBF"/>
              <w:right w:val="single" w:sz="6" w:space="0" w:color="FFFFFF"/>
            </w:tcBorders>
          </w:tcPr>
          <w:p w14:paraId="1B8F70E5" w14:textId="77777777" w:rsidR="00D50639" w:rsidRDefault="005D739E">
            <w:pPr>
              <w:pStyle w:val="ProductList-TableBody"/>
            </w:pPr>
            <w:r>
              <w:rPr>
                <w:color w:val="000000"/>
              </w:rPr>
              <w:t>Work at Home voor Office Professional Plus 2019</w:t>
            </w:r>
            <w:r>
              <w:fldChar w:fldCharType="begin"/>
            </w:r>
            <w:r>
              <w:instrText xml:space="preserve"> XE "Work at Home voor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8EAC958" w14:textId="77777777" w:rsidR="00D50639" w:rsidRDefault="005D739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23B321A" w14:textId="77777777" w:rsidR="00D50639" w:rsidRDefault="005D739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3FDCFF6" w14:textId="77777777" w:rsidR="00D50639" w:rsidRDefault="00D5063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B1FD2E7"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ACD25"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CED7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FC793"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83337"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16C2B"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F8763"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9ABAA" w14:textId="77777777" w:rsidR="00D50639" w:rsidRDefault="00D50639">
            <w:pPr>
              <w:pStyle w:val="ProductList-TableBody"/>
              <w:jc w:val="center"/>
            </w:pPr>
          </w:p>
        </w:tc>
      </w:tr>
    </w:tbl>
    <w:p w14:paraId="74C4C0B3" w14:textId="77777777" w:rsidR="00D50639" w:rsidRDefault="005D739E">
      <w:pPr>
        <w:pStyle w:val="ProductList-Offering1SubSection"/>
        <w:outlineLvl w:val="3"/>
      </w:pPr>
      <w:bookmarkStart w:id="89" w:name="_Sec736"/>
      <w:r>
        <w:t>2. Productvoorwaarden</w:t>
      </w:r>
      <w:bookmarkEnd w:id="89"/>
    </w:p>
    <w:tbl>
      <w:tblPr>
        <w:tblStyle w:val="PURTable"/>
        <w:tblW w:w="0" w:type="dxa"/>
        <w:tblLook w:val="04A0" w:firstRow="1" w:lastRow="0" w:firstColumn="1" w:lastColumn="0" w:noHBand="0" w:noVBand="1"/>
      </w:tblPr>
      <w:tblGrid>
        <w:gridCol w:w="3642"/>
        <w:gridCol w:w="3666"/>
        <w:gridCol w:w="3608"/>
      </w:tblGrid>
      <w:tr w:rsidR="00D50639" w14:paraId="6200D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188AA" w14:textId="77777777" w:rsidR="00D50639" w:rsidRDefault="005D739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2016</w:t>
            </w:r>
            <w:r>
              <w:fldChar w:fldCharType="begin"/>
            </w:r>
            <w:r>
              <w:instrText xml:space="preserve"> XE "Office 2016" </w:instrText>
            </w:r>
            <w:r>
              <w:fldChar w:fldCharType="end"/>
            </w:r>
            <w:r>
              <w:t xml:space="preserve"> en Office 2016-toepassingen (10/15)</w:t>
            </w:r>
          </w:p>
        </w:tc>
        <w:tc>
          <w:tcPr>
            <w:tcW w:w="4040" w:type="dxa"/>
            <w:tcBorders>
              <w:top w:val="single" w:sz="18" w:space="0" w:color="00188F"/>
              <w:left w:val="single" w:sz="4" w:space="0" w:color="000000"/>
              <w:bottom w:val="single" w:sz="4" w:space="0" w:color="000000"/>
              <w:right w:val="single" w:sz="4" w:space="0" w:color="000000"/>
            </w:tcBorders>
          </w:tcPr>
          <w:p w14:paraId="1084C27E"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6225B" w14:textId="77777777" w:rsidR="00D50639" w:rsidRDefault="005D739E">
            <w:pPr>
              <w:pStyle w:val="ProductList-TableBody"/>
            </w:pPr>
            <w:r>
              <w:rPr>
                <w:color w:val="404040"/>
              </w:rPr>
              <w:t>Down Edition-rechten: n.v.t.</w:t>
            </w:r>
          </w:p>
        </w:tc>
      </w:tr>
      <w:tr w:rsidR="00D50639" w14:paraId="3F27B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C403E" w14:textId="77777777" w:rsidR="00D50639" w:rsidRDefault="005D739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7D996B8D" w14:textId="77777777" w:rsidR="00D50639" w:rsidRDefault="005D739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1C0090C" w14:textId="77777777" w:rsidR="00D50639" w:rsidRDefault="005D739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50639" w14:paraId="45251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FACA0" w14:textId="77777777" w:rsidR="00D50639" w:rsidRDefault="005D739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E57D5"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C5AD3" w14:textId="77777777" w:rsidR="00D50639" w:rsidRDefault="005D739E">
            <w:pPr>
              <w:pStyle w:val="ProductList-TableBody"/>
            </w:pPr>
            <w:r>
              <w:rPr>
                <w:color w:val="404040"/>
              </w:rPr>
              <w:t>Reductie mogelijk: n.v.t.</w:t>
            </w:r>
          </w:p>
        </w:tc>
      </w:tr>
      <w:tr w:rsidR="00D50639" w14:paraId="0AE75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FA8B7" w14:textId="77777777" w:rsidR="00D50639" w:rsidRDefault="005D739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0B684E19" w14:textId="77777777" w:rsidR="00D50639" w:rsidRDefault="005D739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hyperlink w:anchor="_Sec1230">
              <w:r>
                <w:rPr>
                  <w:color w:val="00467F"/>
                  <w:u w:val="single"/>
                </w:rPr>
                <w:t>Zie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8D1D9" w14:textId="77777777" w:rsidR="00D50639" w:rsidRDefault="005D739E">
            <w:pPr>
              <w:pStyle w:val="ProductList-TableBody"/>
            </w:pPr>
            <w:r>
              <w:rPr>
                <w:color w:val="404040"/>
              </w:rPr>
              <w:t>True-up mogelijk: n.v.t.</w:t>
            </w:r>
          </w:p>
        </w:tc>
      </w:tr>
      <w:tr w:rsidR="00D50639" w14:paraId="20010DDE" w14:textId="77777777">
        <w:tc>
          <w:tcPr>
            <w:tcW w:w="4040" w:type="dxa"/>
            <w:tcBorders>
              <w:top w:val="single" w:sz="4" w:space="0" w:color="000000"/>
              <w:left w:val="single" w:sz="4" w:space="0" w:color="000000"/>
              <w:bottom w:val="single" w:sz="4" w:space="0" w:color="000000"/>
              <w:right w:val="single" w:sz="4" w:space="0" w:color="000000"/>
            </w:tcBorders>
          </w:tcPr>
          <w:p w14:paraId="6817E297" w14:textId="77777777" w:rsidR="00D50639" w:rsidRDefault="005D739E">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CB788"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AF9E633" w14:textId="77777777" w:rsidR="00D50639" w:rsidRDefault="005D739E">
            <w:pPr>
              <w:pStyle w:val="ProductList-TableBody"/>
            </w:pPr>
            <w:r>
              <w:t xml:space="preserve">Add-ons en Vanuit SA: </w:t>
            </w:r>
            <w:hyperlink w:anchor="_Sec1237">
              <w:r>
                <w:rPr>
                  <w:color w:val="00467F"/>
                  <w:u w:val="single"/>
                </w:rPr>
                <w:t>Zie Bijlage C</w:t>
              </w:r>
            </w:hyperlink>
          </w:p>
        </w:tc>
      </w:tr>
    </w:tbl>
    <w:p w14:paraId="637DC13B" w14:textId="77777777" w:rsidR="00D50639" w:rsidRDefault="00D50639">
      <w:pPr>
        <w:pStyle w:val="ProductList-Body"/>
      </w:pPr>
    </w:p>
    <w:p w14:paraId="6A6AEE7D" w14:textId="77777777" w:rsidR="00D50639" w:rsidRDefault="005D739E">
      <w:pPr>
        <w:pStyle w:val="ProductList-ClauseHeading"/>
        <w:outlineLvl w:val="4"/>
      </w:pPr>
      <w:r>
        <w:t>2.1 Work at Home</w:t>
      </w:r>
    </w:p>
    <w:p w14:paraId="234C2D7E" w14:textId="77777777" w:rsidR="00D50639" w:rsidRDefault="005D739E">
      <w:pPr>
        <w:pStyle w:val="ProductList-Body"/>
      </w:pPr>
      <w:r>
        <w:t xml:space="preserve">Een Work at Home-licentie kan worden verkregen voor de Kwalificerende Producten in de onderstaande tabel.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Kwalificerende Product mag de Work at Home-software installeren en gebruiken op één apparaat buiten de locatie van de Klant of de Gelieerde Onderneming van de Klant (bijvoorbeeld bij de gebruiker thuis).</w:t>
      </w:r>
    </w:p>
    <w:tbl>
      <w:tblPr>
        <w:tblStyle w:val="PURTable"/>
        <w:tblW w:w="0" w:type="dxa"/>
        <w:tblLook w:val="04A0" w:firstRow="1" w:lastRow="0" w:firstColumn="1" w:lastColumn="0" w:noHBand="0" w:noVBand="1"/>
      </w:tblPr>
      <w:tblGrid>
        <w:gridCol w:w="5300"/>
        <w:gridCol w:w="5616"/>
      </w:tblGrid>
      <w:tr w:rsidR="00D50639" w14:paraId="186EA08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C7A0CD2" w14:textId="77777777" w:rsidR="00D50639" w:rsidRDefault="005D739E">
            <w:pPr>
              <w:pStyle w:val="ProductList-TableBody"/>
            </w:pPr>
            <w:r>
              <w:rPr>
                <w:color w:val="FFFFFF"/>
              </w:rPr>
              <w:t>Kwalificerende producten</w:t>
            </w:r>
          </w:p>
        </w:tc>
        <w:tc>
          <w:tcPr>
            <w:tcW w:w="6240" w:type="dxa"/>
            <w:tcBorders>
              <w:top w:val="single" w:sz="4" w:space="0" w:color="6E6E6E"/>
              <w:left w:val="single" w:sz="4" w:space="0" w:color="6E6E6E"/>
              <w:right w:val="single" w:sz="4" w:space="0" w:color="6E6E6E"/>
            </w:tcBorders>
            <w:shd w:val="clear" w:color="auto" w:fill="0072C6"/>
          </w:tcPr>
          <w:p w14:paraId="314AAA28" w14:textId="77777777" w:rsidR="00D50639" w:rsidRDefault="005D739E">
            <w:pPr>
              <w:pStyle w:val="ProductList-TableBody"/>
            </w:pPr>
            <w:r>
              <w:rPr>
                <w:color w:val="FFFFFF"/>
              </w:rPr>
              <w:t>Kwalificerende Work at Home-licentie</w:t>
            </w:r>
          </w:p>
        </w:tc>
      </w:tr>
      <w:tr w:rsidR="00D50639" w14:paraId="77AF2814" w14:textId="77777777">
        <w:tc>
          <w:tcPr>
            <w:tcW w:w="5880" w:type="dxa"/>
            <w:tcBorders>
              <w:left w:val="single" w:sz="4" w:space="0" w:color="6E6E6E"/>
              <w:bottom w:val="single" w:sz="4" w:space="0" w:color="6E6E6E"/>
              <w:right w:val="single" w:sz="4" w:space="0" w:color="6E6E6E"/>
            </w:tcBorders>
          </w:tcPr>
          <w:p w14:paraId="6710B594" w14:textId="77777777" w:rsidR="00D50639" w:rsidRDefault="005D739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712CF80" w14:textId="77777777" w:rsidR="00D50639" w:rsidRDefault="005D739E">
            <w:pPr>
              <w:pStyle w:val="ProductList-TableBody"/>
            </w:pPr>
            <w:r>
              <w:t>Work at Home voor Office Standard 2019</w:t>
            </w:r>
          </w:p>
        </w:tc>
      </w:tr>
      <w:tr w:rsidR="00D50639" w14:paraId="4010B80F" w14:textId="77777777">
        <w:tc>
          <w:tcPr>
            <w:tcW w:w="5880" w:type="dxa"/>
            <w:tcBorders>
              <w:top w:val="single" w:sz="4" w:space="0" w:color="6E6E6E"/>
              <w:left w:val="single" w:sz="4" w:space="0" w:color="6E6E6E"/>
              <w:bottom w:val="single" w:sz="4" w:space="0" w:color="6E6E6E"/>
              <w:right w:val="single" w:sz="4" w:space="0" w:color="6E6E6E"/>
            </w:tcBorders>
          </w:tcPr>
          <w:p w14:paraId="15A18B84" w14:textId="77777777" w:rsidR="00D50639" w:rsidRDefault="005D739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172115B" w14:textId="77777777" w:rsidR="00D50639" w:rsidRDefault="005D739E">
            <w:pPr>
              <w:pStyle w:val="ProductList-TableBody"/>
            </w:pPr>
            <w:r>
              <w:t>Work at Home voor Office Professional Plus 2019</w:t>
            </w:r>
          </w:p>
        </w:tc>
      </w:tr>
    </w:tbl>
    <w:p w14:paraId="5C71F5C8" w14:textId="77777777" w:rsidR="00D50639" w:rsidRDefault="00D50639">
      <w:pPr>
        <w:pStyle w:val="ProductList-Body"/>
      </w:pPr>
    </w:p>
    <w:p w14:paraId="1AEEEDCC" w14:textId="77777777" w:rsidR="00D50639" w:rsidRDefault="005D739E">
      <w:pPr>
        <w:pStyle w:val="ProductList-ClauseHeading"/>
        <w:outlineLvl w:val="4"/>
      </w:pPr>
      <w:r>
        <w:t>2.2 Platformonafhankelijk</w:t>
      </w:r>
    </w:p>
    <w:p w14:paraId="5B25736A" w14:textId="77777777" w:rsidR="00D50639" w:rsidRDefault="005D739E">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recentste versie van het Product die beschikbaar komt tijdens de looptijd van de dekking te gebruiken voor een platform naar keuze, in plaats van het Product waarvoor een licentie is afgenomen.</w:t>
      </w:r>
    </w:p>
    <w:p w14:paraId="46C98E36" w14:textId="77777777" w:rsidR="00D50639" w:rsidRDefault="00D50639">
      <w:pPr>
        <w:pStyle w:val="ProductList-Body"/>
      </w:pPr>
    </w:p>
    <w:p w14:paraId="3D618C41" w14:textId="77777777" w:rsidR="00D50639" w:rsidRDefault="005D739E">
      <w:pPr>
        <w:pStyle w:val="ProductList-ClauseHeading"/>
        <w:outlineLvl w:val="4"/>
      </w:pPr>
      <w:r>
        <w:t>2.3 Office Online Server</w:t>
      </w:r>
    </w:p>
    <w:p w14:paraId="624E5CE6" w14:textId="77777777" w:rsidR="00D50639" w:rsidRDefault="005D739E">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for the web in </w:t>
      </w:r>
      <w:hyperlink w:anchor="_Sec564">
        <w:r>
          <w:rPr>
            <w:color w:val="00467F"/>
            <w:u w:val="single"/>
          </w:rPr>
          <w:t>Bijlage B</w:t>
        </w:r>
      </w:hyperlink>
      <w:r>
        <w:t>. Dit recht vervalt op 1 augustus 2019.</w:t>
      </w:r>
    </w:p>
    <w:p w14:paraId="734EC1BD" w14:textId="77777777" w:rsidR="00D50639" w:rsidRDefault="005D739E">
      <w:pPr>
        <w:pStyle w:val="ProductList-Offering1SubSection"/>
        <w:outlineLvl w:val="3"/>
      </w:pPr>
      <w:bookmarkStart w:id="90" w:name="_Sec791"/>
      <w:r>
        <w:t>3. Gebruiksrechten</w:t>
      </w:r>
      <w:bookmarkEnd w:id="90"/>
    </w:p>
    <w:tbl>
      <w:tblPr>
        <w:tblStyle w:val="PURTable"/>
        <w:tblW w:w="0" w:type="dxa"/>
        <w:tblLook w:val="04A0" w:firstRow="1" w:lastRow="0" w:firstColumn="1" w:lastColumn="0" w:noHBand="0" w:noVBand="1"/>
      </w:tblPr>
      <w:tblGrid>
        <w:gridCol w:w="3667"/>
        <w:gridCol w:w="3657"/>
        <w:gridCol w:w="3592"/>
      </w:tblGrid>
      <w:tr w:rsidR="00D50639" w14:paraId="49615C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B55DD" w14:textId="77777777" w:rsidR="00D50639" w:rsidRDefault="005D739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43C9CFD5" w14:textId="77777777" w:rsidR="00D50639" w:rsidRDefault="005D739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70256" w14:textId="77777777" w:rsidR="00D50639" w:rsidRDefault="005D739E">
            <w:pPr>
              <w:pStyle w:val="ProductList-TableBody"/>
            </w:pPr>
            <w:r>
              <w:rPr>
                <w:color w:val="404040"/>
              </w:rPr>
              <w:t>Aanvullende software: n.v.t.</w:t>
            </w:r>
          </w:p>
        </w:tc>
      </w:tr>
      <w:tr w:rsidR="00D50639" w14:paraId="7A862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8A015" w14:textId="77777777" w:rsidR="00D50639" w:rsidRDefault="005D739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22012" w14:textId="77777777" w:rsidR="00D50639" w:rsidRDefault="005D739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7CE50F3A" w14:textId="77777777" w:rsidR="00D50639" w:rsidRDefault="005D739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D50639" w14:paraId="033A564C" w14:textId="77777777">
        <w:tc>
          <w:tcPr>
            <w:tcW w:w="4040" w:type="dxa"/>
            <w:tcBorders>
              <w:top w:val="single" w:sz="4" w:space="0" w:color="000000"/>
              <w:left w:val="single" w:sz="4" w:space="0" w:color="000000"/>
              <w:bottom w:val="single" w:sz="4" w:space="0" w:color="000000"/>
              <w:right w:val="single" w:sz="4" w:space="0" w:color="000000"/>
            </w:tcBorders>
          </w:tcPr>
          <w:p w14:paraId="07E81AA5" w14:textId="77777777" w:rsidR="00D50639" w:rsidRDefault="005D739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2E290"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A981C" w14:textId="77777777" w:rsidR="00D50639" w:rsidRDefault="00D50639">
            <w:pPr>
              <w:pStyle w:val="ProductList-TableBody"/>
            </w:pPr>
          </w:p>
        </w:tc>
      </w:tr>
    </w:tbl>
    <w:p w14:paraId="700D5947" w14:textId="77777777" w:rsidR="00D50639" w:rsidRDefault="00D50639">
      <w:pPr>
        <w:pStyle w:val="ProductList-Body"/>
      </w:pPr>
    </w:p>
    <w:p w14:paraId="4B26F76C" w14:textId="77777777" w:rsidR="00D50639" w:rsidRDefault="005D739E">
      <w:pPr>
        <w:pStyle w:val="ProductList-ClauseHeading"/>
        <w:outlineLvl w:val="4"/>
      </w:pPr>
      <w:r>
        <w:t>3.1 Commerciële gebruiksrechten voor Office voor Thuisgebruik en Studenten 2013 RT</w:t>
      </w:r>
    </w:p>
    <w:p w14:paraId="30EEDA1B" w14:textId="77777777" w:rsidR="00D50639" w:rsidRDefault="005D739E">
      <w:pPr>
        <w:pStyle w:val="ProductList-Body"/>
      </w:pPr>
      <w:r>
        <w:t>De commerciële gebruiksbeperking voor Office Home &amp; Student 2013 RT is niet van toepassing op:</w:t>
      </w:r>
    </w:p>
    <w:p w14:paraId="5631F88D" w14:textId="77777777" w:rsidR="00D50639" w:rsidRDefault="005D739E" w:rsidP="005D739E">
      <w:pPr>
        <w:pStyle w:val="ProductList-Bullet"/>
        <w:numPr>
          <w:ilvl w:val="0"/>
          <w:numId w:val="20"/>
        </w:numPr>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Professional Plus of Standard 2019/2016; and </w:t>
      </w:r>
    </w:p>
    <w:p w14:paraId="561922A5" w14:textId="77777777" w:rsidR="00D50639" w:rsidRDefault="005D739E" w:rsidP="005D739E">
      <w:pPr>
        <w:pStyle w:val="ProductList-Bullet"/>
        <w:numPr>
          <w:ilvl w:val="0"/>
          <w:numId w:val="20"/>
        </w:numPr>
      </w:pPr>
      <w:r>
        <w:t>Office Home &amp; Student 2013 RT geïnstalleerd op een apparaat waaraan een Commercial Use-licentie voor Office Professional Plus of Standard 2019/2016 of Office Home &amp; Student 2013 RT is toegewezen.</w:t>
      </w:r>
    </w:p>
    <w:p w14:paraId="1D530396" w14:textId="77777777" w:rsidR="00D50639" w:rsidRDefault="005D739E">
      <w:pPr>
        <w:pStyle w:val="ProductList-Body"/>
      </w:pPr>
      <w:r>
        <w:t>Met uitzondering van hetgeen in dit artikel is bepaald, zijn de voorwaarden van de licentie voor Office Home &amp; Student 2013 RT van toepassing.</w:t>
      </w:r>
    </w:p>
    <w:p w14:paraId="14BD5DB2" w14:textId="77777777" w:rsidR="00D50639" w:rsidRDefault="00D50639">
      <w:pPr>
        <w:pStyle w:val="ProductList-Body"/>
      </w:pPr>
    </w:p>
    <w:p w14:paraId="3FC04517" w14:textId="77777777" w:rsidR="00D50639" w:rsidRDefault="005D739E">
      <w:pPr>
        <w:pStyle w:val="ProductList-ClauseHeading"/>
        <w:outlineLvl w:val="4"/>
      </w:pPr>
      <w:r>
        <w:lastRenderedPageBreak/>
        <w:t>3.2 Academic-programma's</w:t>
      </w:r>
    </w:p>
    <w:p w14:paraId="4E274B83" w14:textId="77777777" w:rsidR="00D50639" w:rsidRDefault="005D739E">
      <w:pPr>
        <w:pStyle w:val="ProductList-Body"/>
      </w:pPr>
      <w:r>
        <w:t>Het volgende is van toepassing op klanten in Academic Volume Licensing-programma's.</w:t>
      </w:r>
    </w:p>
    <w:p w14:paraId="5488B75B" w14:textId="77777777" w:rsidR="00D50639" w:rsidRDefault="00D50639">
      <w:pPr>
        <w:pStyle w:val="ProductList-Body"/>
      </w:pPr>
    </w:p>
    <w:p w14:paraId="1BEF04F0" w14:textId="77777777" w:rsidR="00D50639" w:rsidRDefault="005D739E">
      <w:pPr>
        <w:pStyle w:val="ProductList-SubClauseHeading"/>
        <w:outlineLvl w:val="5"/>
      </w:pPr>
      <w:r>
        <w:t>3.2.1 Aanvullende Gebruiksrechten voor Office 365 ProPlus</w:t>
      </w:r>
    </w:p>
    <w:p w14:paraId="3B9D2DB9" w14:textId="77777777" w:rsidR="00D50639" w:rsidRDefault="005D739E">
      <w:pPr>
        <w:pStyle w:val="ProductList-BodyIndented"/>
      </w:pPr>
      <w:r>
        <w:t xml:space="preserve">Indien een Instelling een licentie voor Office Professional Plus voor alle onderwijsmedewerkers en personeelsleden binnen de gedefinieerde Organisatie op grond van een Open Value Subscription Overeenkomst voor Education Solutions of een Enrollment for Education Solutions (versies voor 2017) heeft, mag iedere Gelicentieerde Gebruiker een Office-abonnement gebruiken voor exclusief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de overeenkomst.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14:paraId="17EFF770" w14:textId="77777777" w:rsidR="00D50639" w:rsidRDefault="00D50639">
      <w:pPr>
        <w:pStyle w:val="ProductList-BodyIndented"/>
      </w:pPr>
    </w:p>
    <w:p w14:paraId="6BF4465F" w14:textId="77777777" w:rsidR="00D50639" w:rsidRDefault="005D739E">
      <w:pPr>
        <w:pStyle w:val="ProductList-SubClauseHeading"/>
        <w:outlineLvl w:val="5"/>
      </w:pPr>
      <w:r>
        <w:t>3.2.2 Graduatie Benefit</w:t>
      </w:r>
    </w:p>
    <w:p w14:paraId="153C9DAE" w14:textId="77777777" w:rsidR="00D50639" w:rsidRDefault="005D739E">
      <w:pPr>
        <w:pStyle w:val="ProductList-BodyIndented"/>
      </w:pPr>
      <w:r>
        <w:t xml:space="preserve">Instellingen met een actieve Enrollment for Education Solutions mogen op elk moment tijdens de looptijd van de Enrollment de Office Professional Plus-licenties van een student overdragen op deze zelfde student wanneer deze een Afgestudeerde wordt. De Instelling dient elke Afgestudeerde te voorzien van een licentieovereenkomst in de vorm die door Microsoft wordt geleverd. Na aanvaarding van de voorwaarden van de licentieovereenkomst door de Afgestudeerde wordt het recht van de Afgestudeerde om Office Professional Plus te gebruiken eeuwigdurend. </w:t>
      </w:r>
    </w:p>
    <w:p w14:paraId="5179D6BB" w14:textId="77777777" w:rsidR="00D50639" w:rsidRDefault="005D739E">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04"/>
        <w:gridCol w:w="3657"/>
        <w:gridCol w:w="3655"/>
      </w:tblGrid>
      <w:tr w:rsidR="00D50639" w14:paraId="6465C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F9874" w14:textId="77777777" w:rsidR="00D50639" w:rsidRDefault="005D739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F86FC9" w14:textId="77777777" w:rsidR="00D50639" w:rsidRDefault="005D739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53D19" w14:textId="77777777" w:rsidR="00D50639" w:rsidRDefault="005D739E">
            <w:pPr>
              <w:pStyle w:val="ProductList-TableBody"/>
            </w:pPr>
            <w:r>
              <w:rPr>
                <w:color w:val="404040"/>
              </w:rPr>
              <w:t>Fail-over rechten: n.v.t.</w:t>
            </w:r>
          </w:p>
        </w:tc>
      </w:tr>
      <w:tr w:rsidR="00D50639" w14:paraId="692F4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30C26" w14:textId="77777777" w:rsidR="00D50639" w:rsidRDefault="005D739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185DEF3" w14:textId="77777777" w:rsidR="00D50639" w:rsidRDefault="005D739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6">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14:paraId="37C7059E" w14:textId="77777777" w:rsidR="00D50639" w:rsidRDefault="005D739E">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D50639" w14:paraId="2AB05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4120B" w14:textId="77777777" w:rsidR="00D50639" w:rsidRDefault="005D739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50C62" w14:textId="77777777" w:rsidR="00D50639" w:rsidRDefault="005D739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8E404" w14:textId="77777777" w:rsidR="00D50639" w:rsidRDefault="00D50639">
            <w:pPr>
              <w:pStyle w:val="ProductList-TableBody"/>
            </w:pPr>
          </w:p>
        </w:tc>
      </w:tr>
    </w:tbl>
    <w:p w14:paraId="499A43AC" w14:textId="77777777" w:rsidR="00D50639" w:rsidRDefault="00D50639">
      <w:pPr>
        <w:pStyle w:val="ProductList-Body"/>
      </w:pPr>
    </w:p>
    <w:p w14:paraId="3E230AF4" w14:textId="77777777" w:rsidR="00D50639" w:rsidRDefault="005D739E">
      <w:pPr>
        <w:pStyle w:val="ProductList-ClauseHeading"/>
        <w:outlineLvl w:val="4"/>
      </w:pPr>
      <w:r>
        <w:t>4.1 Rechten voor Office Standard en Office Professional Plus Softwarebeheer uitbesteden voor Klanten die SA verlengen na september 2019 maar vóór oktober 2020</w:t>
      </w:r>
    </w:p>
    <w:p w14:paraId="61681AF0" w14:textId="77777777" w:rsidR="00D50639" w:rsidRDefault="005D739E">
      <w:pPr>
        <w:pStyle w:val="ProductList-Body"/>
      </w:pPr>
      <w:r>
        <w:t xml:space="preserve">Iedere Klant die direct vóór 1 oktober 2019 de software gebruikte met 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onder de clausule </w:t>
      </w:r>
      <w:hyperlink w:anchor="_Sec537">
        <w:r>
          <w:rPr>
            <w:color w:val="00467F"/>
            <w:u w:val="single"/>
          </w:rPr>
          <w:t>Softwarebeheer uitbesteden</w:t>
        </w:r>
      </w:hyperlink>
      <w:r>
        <w:t xml:space="preserve">,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aangeschaft na 1 oktober 2019 maar vóór 1 oktober 2020 op die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gebruiken tot 30 september 2020, onderworpen aan de voorwaarden van de clausule </w:t>
      </w:r>
      <w:hyperlink w:anchor="_Sec537">
        <w:r>
          <w:rPr>
            <w:color w:val="00467F"/>
            <w:u w:val="single"/>
          </w:rPr>
          <w:t>Softwarebeheer uitbesteden</w:t>
        </w:r>
      </w:hyperlink>
      <w:r>
        <w:t xml:space="preserve"> in de Productvoorwaarden van september 2019. </w:t>
      </w:r>
    </w:p>
    <w:p w14:paraId="71DE6365" w14:textId="77777777" w:rsidR="00D50639" w:rsidRDefault="00D50639">
      <w:pPr>
        <w:pStyle w:val="PURBreadcrumb"/>
      </w:pPr>
    </w:p>
    <w:tbl>
      <w:tblPr>
        <w:tblStyle w:val="PURTable"/>
        <w:tblW w:w="0" w:type="dxa"/>
        <w:tblLook w:val="04A0" w:firstRow="1" w:lastRow="0" w:firstColumn="1" w:lastColumn="0" w:noHBand="0" w:noVBand="1"/>
      </w:tblPr>
      <w:tblGrid>
        <w:gridCol w:w="10916"/>
      </w:tblGrid>
      <w:tr w:rsidR="00D50639" w14:paraId="10DF09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97FD58"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57741A26" w14:textId="77777777" w:rsidR="00D50639" w:rsidRDefault="00D50639">
      <w:pPr>
        <w:pStyle w:val="ProductList-Body"/>
      </w:pPr>
    </w:p>
    <w:p w14:paraId="1C1BFB79" w14:textId="77777777" w:rsidR="00D50639" w:rsidRDefault="005D739E">
      <w:pPr>
        <w:pStyle w:val="ProductList-Offering2HeadingNoBorder"/>
        <w:outlineLvl w:val="2"/>
      </w:pPr>
      <w:bookmarkStart w:id="92" w:name="_Sec680"/>
      <w:r>
        <w:t>Office voor Mac</w:t>
      </w:r>
      <w:bookmarkEnd w:id="92"/>
      <w:r>
        <w:fldChar w:fldCharType="begin"/>
      </w:r>
      <w:r>
        <w:instrText xml:space="preserve"> TC "</w:instrText>
      </w:r>
      <w:bookmarkStart w:id="93" w:name="_Toc25931609"/>
      <w:r>
        <w:instrText>Office voor Mac</w:instrText>
      </w:r>
      <w:bookmarkEnd w:id="93"/>
      <w:r>
        <w:instrText>" \l 3</w:instrText>
      </w:r>
      <w:r>
        <w:fldChar w:fldCharType="end"/>
      </w:r>
    </w:p>
    <w:p w14:paraId="788B185C" w14:textId="77777777" w:rsidR="00D50639" w:rsidRDefault="005D739E">
      <w:pPr>
        <w:pStyle w:val="ProductList-Offering1SubSection"/>
        <w:outlineLvl w:val="3"/>
      </w:pPr>
      <w:bookmarkStart w:id="94" w:name="_Sec682"/>
      <w:r>
        <w:t>1. Beschikbaarheid programma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50639" w14:paraId="4524DA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328599" w14:textId="77777777" w:rsidR="00D50639" w:rsidRDefault="005D739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C01F2" w14:textId="77777777" w:rsidR="00D50639" w:rsidRDefault="005D739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35FB5" w14:textId="77777777" w:rsidR="00D50639" w:rsidRDefault="005D739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B5E7A" w14:textId="77777777" w:rsidR="00D50639" w:rsidRDefault="005D739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418E0" w14:textId="77777777" w:rsidR="00D50639" w:rsidRDefault="005D73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B502D"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F7922"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6DC53"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4F473B" w14:textId="77777777" w:rsidR="00D50639" w:rsidRDefault="005D739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C4532"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79A28"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1D6A9"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39" w14:paraId="69E7A68E" w14:textId="77777777">
        <w:tc>
          <w:tcPr>
            <w:tcW w:w="4160" w:type="dxa"/>
            <w:tcBorders>
              <w:top w:val="single" w:sz="6" w:space="0" w:color="FFFFFF"/>
              <w:left w:val="none" w:sz="4" w:space="0" w:color="6E6E6E"/>
              <w:bottom w:val="dashed" w:sz="4" w:space="0" w:color="BFBFBF"/>
              <w:right w:val="none" w:sz="4" w:space="0" w:color="6E6E6E"/>
            </w:tcBorders>
          </w:tcPr>
          <w:p w14:paraId="31F16A89" w14:textId="77777777" w:rsidR="00D50639" w:rsidRDefault="005D739E">
            <w:pPr>
              <w:pStyle w:val="ProductList-TableBody"/>
            </w:pPr>
            <w:r>
              <w:rPr>
                <w:color w:val="000000"/>
              </w:rPr>
              <w:t>Excel 2019 voor Mac</w:t>
            </w:r>
            <w:r>
              <w:fldChar w:fldCharType="begin"/>
            </w:r>
            <w:r>
              <w:instrText xml:space="preserve"> XE "Excel 2019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90C8B6" w14:textId="77777777" w:rsidR="00D50639" w:rsidRDefault="005D739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E70B7C5" w14:textId="77777777" w:rsidR="00D50639" w:rsidRDefault="005D73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46EF9B" w14:textId="77777777" w:rsidR="00D50639" w:rsidRDefault="005D73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631501" w14:textId="77777777" w:rsidR="00D50639" w:rsidRDefault="005D73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99F68"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51CAA"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9955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27CBF"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8A54C"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A1C77"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2E27C" w14:textId="77777777" w:rsidR="00D50639" w:rsidRDefault="00D50639">
            <w:pPr>
              <w:pStyle w:val="ProductList-TableBody"/>
              <w:jc w:val="center"/>
            </w:pPr>
          </w:p>
        </w:tc>
      </w:tr>
      <w:tr w:rsidR="00D50639" w14:paraId="1FD5FAF1" w14:textId="77777777">
        <w:tc>
          <w:tcPr>
            <w:tcW w:w="4160" w:type="dxa"/>
            <w:tcBorders>
              <w:top w:val="dashed" w:sz="4" w:space="0" w:color="BFBFBF"/>
              <w:left w:val="none" w:sz="4" w:space="0" w:color="6E6E6E"/>
              <w:bottom w:val="dashed" w:sz="4" w:space="0" w:color="BFBFBF"/>
              <w:right w:val="none" w:sz="4" w:space="0" w:color="6E6E6E"/>
            </w:tcBorders>
          </w:tcPr>
          <w:p w14:paraId="76ED8AFF" w14:textId="77777777" w:rsidR="00D50639" w:rsidRDefault="005D739E">
            <w:pPr>
              <w:pStyle w:val="ProductList-TableBody"/>
            </w:pPr>
            <w:r>
              <w:rPr>
                <w:color w:val="000000"/>
              </w:rPr>
              <w:t>Skype voor Bedrijven voor Mac 2019</w:t>
            </w:r>
            <w:r>
              <w:fldChar w:fldCharType="begin"/>
            </w:r>
            <w:r>
              <w:instrText xml:space="preserve"> XE "Skype voor Bedrijven voor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FA4AAE" w14:textId="77777777" w:rsidR="00D50639" w:rsidRDefault="005D739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A0FBA5F" w14:textId="77777777" w:rsidR="00D50639" w:rsidRDefault="005D73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6D9B16" w14:textId="77777777" w:rsidR="00D50639" w:rsidRDefault="005D73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E38D41" w14:textId="77777777" w:rsidR="00D50639" w:rsidRDefault="005D73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EF6E4"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26177"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20DD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AA608"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07D6F"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90754"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B1309" w14:textId="77777777" w:rsidR="00D50639" w:rsidRDefault="00D50639">
            <w:pPr>
              <w:pStyle w:val="ProductList-TableBody"/>
              <w:jc w:val="center"/>
            </w:pPr>
          </w:p>
        </w:tc>
      </w:tr>
      <w:tr w:rsidR="00D50639" w14:paraId="40C745D1" w14:textId="77777777">
        <w:tc>
          <w:tcPr>
            <w:tcW w:w="4160" w:type="dxa"/>
            <w:tcBorders>
              <w:top w:val="dashed" w:sz="4" w:space="0" w:color="BFBFBF"/>
              <w:left w:val="none" w:sz="4" w:space="0" w:color="6E6E6E"/>
              <w:bottom w:val="dashed" w:sz="4" w:space="0" w:color="BFBFBF"/>
              <w:right w:val="none" w:sz="4" w:space="0" w:color="6E6E6E"/>
            </w:tcBorders>
          </w:tcPr>
          <w:p w14:paraId="6F08ABA4" w14:textId="77777777" w:rsidR="00D50639" w:rsidRDefault="005D739E">
            <w:pPr>
              <w:pStyle w:val="ProductList-TableBody"/>
            </w:pPr>
            <w:r>
              <w:rPr>
                <w:color w:val="000000"/>
              </w:rPr>
              <w:t>Office 2019 voor Mac Standard</w:t>
            </w:r>
            <w:r>
              <w:fldChar w:fldCharType="begin"/>
            </w:r>
            <w:r>
              <w:instrText xml:space="preserve"> XE "Office 2019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ADA658" w14:textId="77777777" w:rsidR="00D50639" w:rsidRDefault="005D739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2D349DF" w14:textId="77777777" w:rsidR="00D50639" w:rsidRDefault="005D739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EC5C9EC" w14:textId="77777777" w:rsidR="00D50639" w:rsidRDefault="005D739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4E061BD" w14:textId="77777777" w:rsidR="00D50639" w:rsidRDefault="005D73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26501"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9ACEF"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C10E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27EF0"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C760F"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9F21E"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A637C" w14:textId="77777777" w:rsidR="00D50639" w:rsidRDefault="00D50639">
            <w:pPr>
              <w:pStyle w:val="ProductList-TableBody"/>
              <w:jc w:val="center"/>
            </w:pPr>
          </w:p>
        </w:tc>
      </w:tr>
      <w:tr w:rsidR="00D50639" w14:paraId="025931B1" w14:textId="77777777">
        <w:tc>
          <w:tcPr>
            <w:tcW w:w="4160" w:type="dxa"/>
            <w:tcBorders>
              <w:top w:val="dashed" w:sz="4" w:space="0" w:color="BFBFBF"/>
              <w:left w:val="none" w:sz="4" w:space="0" w:color="6E6E6E"/>
              <w:bottom w:val="dashed" w:sz="4" w:space="0" w:color="BFBFBF"/>
              <w:right w:val="none" w:sz="4" w:space="0" w:color="6E6E6E"/>
            </w:tcBorders>
          </w:tcPr>
          <w:p w14:paraId="37CE3E7D" w14:textId="77777777" w:rsidR="00D50639" w:rsidRDefault="005D739E">
            <w:pPr>
              <w:pStyle w:val="ProductList-TableBody"/>
            </w:pPr>
            <w:r>
              <w:rPr>
                <w:color w:val="000000"/>
              </w:rPr>
              <w:t>Outlook 2019 voor Mac</w:t>
            </w:r>
            <w:r>
              <w:fldChar w:fldCharType="begin"/>
            </w:r>
            <w:r>
              <w:instrText xml:space="preserve"> XE "Outlook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4019E6" w14:textId="77777777" w:rsidR="00D50639" w:rsidRDefault="005D739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C2E7A3F" w14:textId="77777777" w:rsidR="00D50639" w:rsidRDefault="005D73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14C018" w14:textId="77777777" w:rsidR="00D50639" w:rsidRDefault="005D73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1A2047" w14:textId="77777777" w:rsidR="00D50639" w:rsidRDefault="005D73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5092E"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DE4D4"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07EE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1D869"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80239"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A0286"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FA2E5" w14:textId="77777777" w:rsidR="00D50639" w:rsidRDefault="00D50639">
            <w:pPr>
              <w:pStyle w:val="ProductList-TableBody"/>
              <w:jc w:val="center"/>
            </w:pPr>
          </w:p>
        </w:tc>
      </w:tr>
      <w:tr w:rsidR="00D50639" w14:paraId="0CCF3910" w14:textId="77777777">
        <w:tc>
          <w:tcPr>
            <w:tcW w:w="4160" w:type="dxa"/>
            <w:tcBorders>
              <w:top w:val="dashed" w:sz="4" w:space="0" w:color="BFBFBF"/>
              <w:left w:val="none" w:sz="4" w:space="0" w:color="6E6E6E"/>
              <w:bottom w:val="dashed" w:sz="4" w:space="0" w:color="BFBFBF"/>
              <w:right w:val="none" w:sz="4" w:space="0" w:color="6E6E6E"/>
            </w:tcBorders>
          </w:tcPr>
          <w:p w14:paraId="32D40893" w14:textId="77777777" w:rsidR="00D50639" w:rsidRDefault="005D739E">
            <w:pPr>
              <w:pStyle w:val="ProductList-TableBody"/>
            </w:pPr>
            <w:r>
              <w:rPr>
                <w:color w:val="000000"/>
              </w:rPr>
              <w:t>PowerPoint 2019 voor Mac</w:t>
            </w:r>
            <w:r>
              <w:fldChar w:fldCharType="begin"/>
            </w:r>
            <w:r>
              <w:instrText xml:space="preserve"> XE "PowerPoint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59CEDE" w14:textId="77777777" w:rsidR="00D50639" w:rsidRDefault="005D739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F61CE81" w14:textId="77777777" w:rsidR="00D50639" w:rsidRDefault="005D73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3BD2A7" w14:textId="77777777" w:rsidR="00D50639" w:rsidRDefault="005D73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0D1574" w14:textId="77777777" w:rsidR="00D50639" w:rsidRDefault="005D73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CD33E"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0ABAA"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6972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1F5C2"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DE299"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B0097"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2882F" w14:textId="77777777" w:rsidR="00D50639" w:rsidRDefault="00D50639">
            <w:pPr>
              <w:pStyle w:val="ProductList-TableBody"/>
              <w:jc w:val="center"/>
            </w:pPr>
          </w:p>
        </w:tc>
      </w:tr>
      <w:tr w:rsidR="00D50639" w14:paraId="3885D435" w14:textId="77777777">
        <w:tc>
          <w:tcPr>
            <w:tcW w:w="4160" w:type="dxa"/>
            <w:tcBorders>
              <w:top w:val="dashed" w:sz="4" w:space="0" w:color="BFBFBF"/>
              <w:left w:val="none" w:sz="4" w:space="0" w:color="6E6E6E"/>
              <w:bottom w:val="dashed" w:sz="4" w:space="0" w:color="BFBFBF"/>
              <w:right w:val="none" w:sz="4" w:space="0" w:color="6E6E6E"/>
            </w:tcBorders>
          </w:tcPr>
          <w:p w14:paraId="04CCC0F4" w14:textId="77777777" w:rsidR="00D50639" w:rsidRDefault="005D739E">
            <w:pPr>
              <w:pStyle w:val="ProductList-TableBody"/>
            </w:pPr>
            <w:r>
              <w:rPr>
                <w:color w:val="000000"/>
              </w:rPr>
              <w:t>Word 2019 voor Mac</w:t>
            </w:r>
            <w:r>
              <w:fldChar w:fldCharType="begin"/>
            </w:r>
            <w:r>
              <w:instrText xml:space="preserve"> XE "Word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131593" w14:textId="77777777" w:rsidR="00D50639" w:rsidRDefault="005D739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D2F866F" w14:textId="77777777" w:rsidR="00D50639" w:rsidRDefault="005D73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454EF5" w14:textId="77777777" w:rsidR="00D50639" w:rsidRDefault="005D73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F2BF95" w14:textId="77777777" w:rsidR="00D50639" w:rsidRDefault="005D73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C81E8"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085C2"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8539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AD7B1"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157FF"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9C267"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3D16C" w14:textId="77777777" w:rsidR="00D50639" w:rsidRDefault="00D50639">
            <w:pPr>
              <w:pStyle w:val="ProductList-TableBody"/>
              <w:jc w:val="center"/>
            </w:pPr>
          </w:p>
        </w:tc>
      </w:tr>
      <w:tr w:rsidR="00D50639" w14:paraId="0E935B75" w14:textId="77777777">
        <w:tc>
          <w:tcPr>
            <w:tcW w:w="4160" w:type="dxa"/>
            <w:tcBorders>
              <w:top w:val="dashed" w:sz="4" w:space="0" w:color="BFBFBF"/>
              <w:left w:val="none" w:sz="4" w:space="0" w:color="6E6E6E"/>
              <w:bottom w:val="none" w:sz="4" w:space="0" w:color="BFBFBF"/>
              <w:right w:val="none" w:sz="4" w:space="0" w:color="6E6E6E"/>
            </w:tcBorders>
          </w:tcPr>
          <w:p w14:paraId="012AC309" w14:textId="77777777" w:rsidR="00D50639" w:rsidRDefault="005D739E">
            <w:pPr>
              <w:pStyle w:val="ProductList-TableBody"/>
            </w:pPr>
            <w:r>
              <w:rPr>
                <w:color w:val="000000"/>
              </w:rPr>
              <w:t>Work at Home voor Mac 2019</w:t>
            </w:r>
            <w:r>
              <w:fldChar w:fldCharType="begin"/>
            </w:r>
            <w:r>
              <w:instrText xml:space="preserve"> XE "Work at Home voor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88D236" w14:textId="77777777" w:rsidR="00D50639" w:rsidRDefault="005D739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BF54652" w14:textId="77777777" w:rsidR="00D50639" w:rsidRDefault="005D73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B97A1E4" w14:textId="77777777" w:rsidR="00D50639" w:rsidRDefault="00D5063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32A6318"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8838F"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BD7BE"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0893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CB9C1"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EF27C"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962ED"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4FCCE" w14:textId="77777777" w:rsidR="00D50639" w:rsidRDefault="00D50639">
            <w:pPr>
              <w:pStyle w:val="ProductList-TableBody"/>
              <w:jc w:val="center"/>
            </w:pPr>
          </w:p>
        </w:tc>
      </w:tr>
    </w:tbl>
    <w:p w14:paraId="46284B34" w14:textId="77777777" w:rsidR="00D50639" w:rsidRDefault="005D739E">
      <w:pPr>
        <w:pStyle w:val="ProductList-Offering1SubSection"/>
        <w:outlineLvl w:val="3"/>
      </w:pPr>
      <w:bookmarkStart w:id="95" w:name="_Sec737"/>
      <w:r>
        <w:t>2. Productvoorwaarden</w:t>
      </w:r>
      <w:bookmarkEnd w:id="95"/>
    </w:p>
    <w:tbl>
      <w:tblPr>
        <w:tblStyle w:val="PURTable"/>
        <w:tblW w:w="0" w:type="dxa"/>
        <w:tblLook w:val="04A0" w:firstRow="1" w:lastRow="0" w:firstColumn="1" w:lastColumn="0" w:noHBand="0" w:noVBand="1"/>
      </w:tblPr>
      <w:tblGrid>
        <w:gridCol w:w="3642"/>
        <w:gridCol w:w="3666"/>
        <w:gridCol w:w="3608"/>
      </w:tblGrid>
      <w:tr w:rsidR="00D50639" w14:paraId="162708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9F078" w14:textId="77777777" w:rsidR="00D50639" w:rsidRDefault="005D739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2016</w:t>
            </w:r>
            <w:r>
              <w:fldChar w:fldCharType="begin"/>
            </w:r>
            <w:r>
              <w:instrText xml:space="preserve"> XE "Office voor Mac 2016" </w:instrText>
            </w:r>
            <w:r>
              <w:fldChar w:fldCharType="end"/>
            </w:r>
            <w:r>
              <w:t xml:space="preserve"> en Office voor Mac 2016-toepassingen (9/15)</w:t>
            </w:r>
          </w:p>
        </w:tc>
        <w:tc>
          <w:tcPr>
            <w:tcW w:w="4040" w:type="dxa"/>
            <w:tcBorders>
              <w:top w:val="single" w:sz="18" w:space="0" w:color="00188F"/>
              <w:left w:val="single" w:sz="4" w:space="0" w:color="000000"/>
              <w:bottom w:val="single" w:sz="4" w:space="0" w:color="000000"/>
              <w:right w:val="single" w:sz="4" w:space="0" w:color="000000"/>
            </w:tcBorders>
          </w:tcPr>
          <w:p w14:paraId="4DEAF89F"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0BB1C" w14:textId="77777777" w:rsidR="00D50639" w:rsidRDefault="005D739E">
            <w:pPr>
              <w:pStyle w:val="ProductList-TableBody"/>
            </w:pPr>
            <w:r>
              <w:rPr>
                <w:color w:val="404040"/>
              </w:rPr>
              <w:t>Down Edition-rechten: n.v.t.</w:t>
            </w:r>
          </w:p>
        </w:tc>
      </w:tr>
      <w:tr w:rsidR="00D50639" w14:paraId="4BFF6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67C18" w14:textId="77777777" w:rsidR="00D50639" w:rsidRDefault="005D739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2C538B39" w14:textId="77777777" w:rsidR="00D50639" w:rsidRDefault="005D739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C10CFC4" w14:textId="77777777" w:rsidR="00D50639" w:rsidRDefault="005D739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50639" w14:paraId="4BCC6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C5EAA" w14:textId="77777777" w:rsidR="00D50639" w:rsidRDefault="005D739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857CE"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D4E94" w14:textId="77777777" w:rsidR="00D50639" w:rsidRDefault="005D739E">
            <w:pPr>
              <w:pStyle w:val="ProductList-TableBody"/>
            </w:pPr>
            <w:r>
              <w:rPr>
                <w:color w:val="404040"/>
              </w:rPr>
              <w:t>Reductie mogelijk: n.v.t.</w:t>
            </w:r>
          </w:p>
        </w:tc>
      </w:tr>
      <w:tr w:rsidR="00D50639" w14:paraId="0AD1B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0D823" w14:textId="77777777" w:rsidR="00D50639" w:rsidRDefault="005D739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0B831"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704D8" w14:textId="77777777" w:rsidR="00D50639" w:rsidRDefault="005D739E">
            <w:pPr>
              <w:pStyle w:val="ProductList-TableBody"/>
            </w:pPr>
            <w:r>
              <w:rPr>
                <w:color w:val="404040"/>
              </w:rPr>
              <w:t>True-up mogelijk: n.v.t.</w:t>
            </w:r>
          </w:p>
        </w:tc>
      </w:tr>
      <w:tr w:rsidR="00D50639" w14:paraId="115B9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AB9A4" w14:textId="77777777" w:rsidR="00D50639" w:rsidRDefault="005D739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07ED3"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E51FA" w14:textId="77777777" w:rsidR="00D50639" w:rsidRDefault="00D50639">
            <w:pPr>
              <w:pStyle w:val="ProductList-TableBody"/>
            </w:pPr>
          </w:p>
        </w:tc>
      </w:tr>
    </w:tbl>
    <w:p w14:paraId="01DF0F40" w14:textId="77777777" w:rsidR="00D50639" w:rsidRDefault="00D50639">
      <w:pPr>
        <w:pStyle w:val="ProductList-Body"/>
      </w:pPr>
    </w:p>
    <w:p w14:paraId="6558C2AB" w14:textId="77777777" w:rsidR="00D50639" w:rsidRDefault="005D739E">
      <w:pPr>
        <w:pStyle w:val="ProductList-ClauseHeading"/>
        <w:outlineLvl w:val="4"/>
      </w:pPr>
      <w:r>
        <w:t>2.1 Work at Home</w:t>
      </w:r>
    </w:p>
    <w:p w14:paraId="193111B6" w14:textId="77777777" w:rsidR="00D50639" w:rsidRDefault="005D739E">
      <w:pPr>
        <w:pStyle w:val="ProductList-Body"/>
      </w:pPr>
      <w:r>
        <w:t>Een Work at Home-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kan worden verkregen voor Office for Mac.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Office 2019 for Mac Standard-software mag de Work at Home for Mac Office 2019 for Mac Standard-software installeren en gebruiken op één apparaat buiten de locatie van de Klant of de Gelieerde Onderneming van de Klant (bijvoorbeeld bij de gebruiker thuis).</w:t>
      </w:r>
    </w:p>
    <w:p w14:paraId="0A8139B4" w14:textId="77777777" w:rsidR="00D50639" w:rsidRDefault="00D50639">
      <w:pPr>
        <w:pStyle w:val="ProductList-Body"/>
      </w:pPr>
    </w:p>
    <w:p w14:paraId="1A8F65EA" w14:textId="77777777" w:rsidR="00D50639" w:rsidRDefault="00D50639">
      <w:pPr>
        <w:pStyle w:val="ProductList-Body"/>
      </w:pPr>
    </w:p>
    <w:p w14:paraId="0A458C57" w14:textId="77777777" w:rsidR="00D50639" w:rsidRDefault="005D739E">
      <w:pPr>
        <w:pStyle w:val="ProductList-ClauseHeading"/>
        <w:outlineLvl w:val="4"/>
      </w:pPr>
      <w:r>
        <w:lastRenderedPageBreak/>
        <w:t>2.2 Platformonafhankelijk</w:t>
      </w:r>
    </w:p>
    <w:p w14:paraId="2925A047" w14:textId="77777777" w:rsidR="00D50639" w:rsidRDefault="005D739E">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recentste versie van het Product die beschikbaar komt tijdens de looptijd van de dekking te gebruiken voor een platform naar keuze, in plaats van het Product waarvoor een licentie is afgenomen.</w:t>
      </w:r>
    </w:p>
    <w:p w14:paraId="23827FE3" w14:textId="77777777" w:rsidR="00D50639" w:rsidRDefault="00D50639">
      <w:pPr>
        <w:pStyle w:val="ProductList-Body"/>
      </w:pPr>
    </w:p>
    <w:p w14:paraId="6070F4DD" w14:textId="77777777" w:rsidR="00D50639" w:rsidRDefault="005D739E">
      <w:pPr>
        <w:pStyle w:val="ProductList-ClauseHeading"/>
        <w:outlineLvl w:val="4"/>
      </w:pPr>
      <w:r>
        <w:t>2.3 Office Online Server</w:t>
      </w:r>
    </w:p>
    <w:p w14:paraId="686EB479" w14:textId="77777777" w:rsidR="00D50639" w:rsidRDefault="005D739E">
      <w:pPr>
        <w:pStyle w:val="ProductList-Body"/>
      </w:pPr>
      <w:r>
        <w:t xml:space="preserve">Klanten die Office 2016 voor Mac Standard-licenties aanschaffen voor 1 augustus 2016 mogen op grond van deze licenties gebruik maken van de bewerkfunctionaliteit die wordt beschreven in het artikel Office for the web in </w:t>
      </w:r>
      <w:hyperlink w:anchor="_Sec579">
        <w:r>
          <w:rPr>
            <w:color w:val="00467F"/>
            <w:u w:val="single"/>
          </w:rPr>
          <w:t>Bijlage B</w:t>
        </w:r>
      </w:hyperlink>
      <w:r>
        <w:t>. Dit recht vervalt op 1 augustus 2019.</w:t>
      </w:r>
    </w:p>
    <w:p w14:paraId="7A0E7F43" w14:textId="77777777" w:rsidR="00D50639" w:rsidRDefault="005D739E">
      <w:pPr>
        <w:pStyle w:val="ProductList-Offering1SubSection"/>
        <w:outlineLvl w:val="3"/>
      </w:pPr>
      <w:bookmarkStart w:id="96" w:name="_Sec792"/>
      <w:r>
        <w:t>3. Gebruiksrechten</w:t>
      </w:r>
      <w:bookmarkEnd w:id="96"/>
    </w:p>
    <w:tbl>
      <w:tblPr>
        <w:tblStyle w:val="PURTable"/>
        <w:tblW w:w="0" w:type="dxa"/>
        <w:tblLook w:val="04A0" w:firstRow="1" w:lastRow="0" w:firstColumn="1" w:lastColumn="0" w:noHBand="0" w:noVBand="1"/>
      </w:tblPr>
      <w:tblGrid>
        <w:gridCol w:w="3666"/>
        <w:gridCol w:w="3658"/>
        <w:gridCol w:w="3592"/>
      </w:tblGrid>
      <w:tr w:rsidR="00D50639" w14:paraId="4A89C3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353078" w14:textId="77777777" w:rsidR="00D50639" w:rsidRDefault="005D739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28911A47" w14:textId="77777777" w:rsidR="00D50639" w:rsidRDefault="005D739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9CF7C" w14:textId="77777777" w:rsidR="00D50639" w:rsidRDefault="005D739E">
            <w:pPr>
              <w:pStyle w:val="ProductList-TableBody"/>
            </w:pPr>
            <w:r>
              <w:rPr>
                <w:color w:val="404040"/>
              </w:rPr>
              <w:t>Aanvullende software: n.v.t.</w:t>
            </w:r>
          </w:p>
        </w:tc>
      </w:tr>
      <w:tr w:rsidR="00D50639" w14:paraId="4267A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AD9FA" w14:textId="77777777" w:rsidR="00D50639" w:rsidRDefault="005D739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912C8" w14:textId="77777777" w:rsidR="00D50639" w:rsidRDefault="005D739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153236A9" w14:textId="77777777" w:rsidR="00D50639" w:rsidRDefault="005D739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D50639" w14:paraId="4480DED4" w14:textId="77777777">
        <w:tc>
          <w:tcPr>
            <w:tcW w:w="4040" w:type="dxa"/>
            <w:tcBorders>
              <w:top w:val="single" w:sz="4" w:space="0" w:color="000000"/>
              <w:left w:val="single" w:sz="4" w:space="0" w:color="000000"/>
              <w:bottom w:val="single" w:sz="4" w:space="0" w:color="000000"/>
              <w:right w:val="single" w:sz="4" w:space="0" w:color="000000"/>
            </w:tcBorders>
          </w:tcPr>
          <w:p w14:paraId="1D830CCE" w14:textId="77777777" w:rsidR="00D50639" w:rsidRDefault="005D739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F0BAF"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0120A" w14:textId="77777777" w:rsidR="00D50639" w:rsidRDefault="00D50639">
            <w:pPr>
              <w:pStyle w:val="ProductList-TableBody"/>
            </w:pPr>
          </w:p>
        </w:tc>
      </w:tr>
    </w:tbl>
    <w:p w14:paraId="1EF132A6" w14:textId="77777777" w:rsidR="00D50639" w:rsidRDefault="00D50639">
      <w:pPr>
        <w:pStyle w:val="ProductList-Body"/>
      </w:pPr>
    </w:p>
    <w:p w14:paraId="2630D6A9" w14:textId="77777777" w:rsidR="00D50639" w:rsidRDefault="005D739E">
      <w:pPr>
        <w:pStyle w:val="ProductList-ClauseHeading"/>
        <w:outlineLvl w:val="4"/>
      </w:pPr>
      <w:r>
        <w:t>3.1 Office voor Thuisgebruik en Studenten RT 2013 voor commercieel gebruik</w:t>
      </w:r>
    </w:p>
    <w:p w14:paraId="3AA7C864" w14:textId="77777777" w:rsidR="00D50639" w:rsidRDefault="005D739E">
      <w:pPr>
        <w:pStyle w:val="ProductList-Body"/>
      </w:pPr>
      <w:r>
        <w:t xml:space="preserve">De commerciële gebruiksbeperking voor Office Home &amp; Student 2013 RT is niet van toepassing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2019/2016 voor Mac Standard wordt uitgevoerd. Met uitzondering van hetgeen in dit artikel is bepaald, zijn de voorwaarden van de licentie voor Office Home &amp; Student 2013 RT van toepassing.</w:t>
      </w:r>
    </w:p>
    <w:p w14:paraId="51BF8A9B" w14:textId="77777777" w:rsidR="00D50639" w:rsidRDefault="005D739E">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04"/>
        <w:gridCol w:w="3657"/>
        <w:gridCol w:w="3655"/>
      </w:tblGrid>
      <w:tr w:rsidR="00D50639" w14:paraId="18994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533D3" w14:textId="77777777" w:rsidR="00D50639" w:rsidRDefault="005D739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12057C" w14:textId="77777777" w:rsidR="00D50639" w:rsidRDefault="005D739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694C1A" w14:textId="77777777" w:rsidR="00D50639" w:rsidRDefault="005D739E">
            <w:pPr>
              <w:pStyle w:val="ProductList-TableBody"/>
            </w:pPr>
            <w:r>
              <w:rPr>
                <w:color w:val="404040"/>
              </w:rPr>
              <w:t>Fail-over rechten: n.v.t.</w:t>
            </w:r>
          </w:p>
        </w:tc>
      </w:tr>
      <w:tr w:rsidR="00D50639" w14:paraId="481D67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4B948" w14:textId="77777777" w:rsidR="00D50639" w:rsidRDefault="005D739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DD4E415" w14:textId="77777777" w:rsidR="00D50639" w:rsidRDefault="005D739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EED2B" w14:textId="77777777" w:rsidR="00D50639" w:rsidRDefault="005D739E">
            <w:pPr>
              <w:pStyle w:val="ProductList-TableBody"/>
            </w:pPr>
            <w:r>
              <w:rPr>
                <w:color w:val="404040"/>
              </w:rPr>
              <w:t>Gebruiksrechten voor roaming: n.v.t.</w:t>
            </w:r>
          </w:p>
        </w:tc>
      </w:tr>
      <w:tr w:rsidR="00D50639" w14:paraId="5E658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80E97" w14:textId="77777777" w:rsidR="00D50639" w:rsidRDefault="005D739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4927E" w14:textId="77777777" w:rsidR="00D50639" w:rsidRDefault="005D739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4CB3C" w14:textId="77777777" w:rsidR="00D50639" w:rsidRDefault="00D50639">
            <w:pPr>
              <w:pStyle w:val="ProductList-TableBody"/>
            </w:pPr>
          </w:p>
        </w:tc>
      </w:tr>
    </w:tbl>
    <w:p w14:paraId="76ECA3F1"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742AE7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A3EDF"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2D04AD48" w14:textId="77777777" w:rsidR="00D50639" w:rsidRDefault="00D50639">
      <w:pPr>
        <w:pStyle w:val="ProductList-Body"/>
      </w:pPr>
    </w:p>
    <w:p w14:paraId="27787A00" w14:textId="77777777" w:rsidR="00D50639" w:rsidRDefault="005D739E">
      <w:pPr>
        <w:pStyle w:val="ProductList-OfferingGroupHeading"/>
        <w:outlineLvl w:val="1"/>
      </w:pPr>
      <w:bookmarkStart w:id="98" w:name="_Sec612"/>
      <w:r>
        <w:t>Office-servers</w:t>
      </w:r>
      <w:bookmarkEnd w:id="98"/>
      <w:r>
        <w:fldChar w:fldCharType="begin"/>
      </w:r>
      <w:r>
        <w:instrText xml:space="preserve"> TC "</w:instrText>
      </w:r>
      <w:bookmarkStart w:id="99" w:name="_Toc25931610"/>
      <w:r>
        <w:instrText>Office-servers</w:instrText>
      </w:r>
      <w:bookmarkEnd w:id="99"/>
      <w:r>
        <w:instrText>" \l 2</w:instrText>
      </w:r>
      <w:r>
        <w:fldChar w:fldCharType="end"/>
      </w:r>
    </w:p>
    <w:p w14:paraId="53ED197B" w14:textId="77777777" w:rsidR="00D50639" w:rsidRDefault="005D739E">
      <w:pPr>
        <w:pStyle w:val="ProductList-Offering2HeadingNoBorder"/>
        <w:outlineLvl w:val="2"/>
      </w:pPr>
      <w:bookmarkStart w:id="100" w:name="_Sec638"/>
      <w:r>
        <w:t>Exchange Server</w:t>
      </w:r>
      <w:bookmarkEnd w:id="100"/>
      <w:r>
        <w:fldChar w:fldCharType="begin"/>
      </w:r>
      <w:r>
        <w:instrText xml:space="preserve"> TC "</w:instrText>
      </w:r>
      <w:bookmarkStart w:id="101" w:name="_Toc25931611"/>
      <w:r>
        <w:instrText>Exchange Server</w:instrText>
      </w:r>
      <w:bookmarkEnd w:id="101"/>
      <w:r>
        <w:instrText>" \l 3</w:instrText>
      </w:r>
      <w:r>
        <w:fldChar w:fldCharType="end"/>
      </w:r>
    </w:p>
    <w:p w14:paraId="49F76876" w14:textId="77777777" w:rsidR="00D50639" w:rsidRDefault="005D739E">
      <w:pPr>
        <w:pStyle w:val="ProductList-Offering1SubSection"/>
        <w:outlineLvl w:val="3"/>
      </w:pPr>
      <w:bookmarkStart w:id="102" w:name="_Sec683"/>
      <w:r>
        <w:t>1. Beschikbaarheid programma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50639" w14:paraId="74CEA8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6F5C79" w14:textId="77777777" w:rsidR="00D50639" w:rsidRDefault="005D739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B4D1F" w14:textId="77777777" w:rsidR="00D50639" w:rsidRDefault="005D739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A7CD2" w14:textId="77777777" w:rsidR="00D50639" w:rsidRDefault="005D739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366F8" w14:textId="77777777" w:rsidR="00D50639" w:rsidRDefault="005D739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21A66" w14:textId="77777777" w:rsidR="00D50639" w:rsidRDefault="005D73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BA0E1"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7D22C"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6B455"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0EC42" w14:textId="77777777" w:rsidR="00D50639" w:rsidRDefault="005D739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46F7B"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56A71"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16A0F"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39" w14:paraId="169B969A" w14:textId="77777777">
        <w:tc>
          <w:tcPr>
            <w:tcW w:w="4160" w:type="dxa"/>
            <w:tcBorders>
              <w:top w:val="single" w:sz="6" w:space="0" w:color="FFFFFF"/>
              <w:left w:val="none" w:sz="4" w:space="0" w:color="6E6E6E"/>
              <w:bottom w:val="dashed" w:sz="4" w:space="0" w:color="BFBFBF"/>
              <w:right w:val="none" w:sz="4" w:space="0" w:color="6E6E6E"/>
            </w:tcBorders>
          </w:tcPr>
          <w:p w14:paraId="372DA05A" w14:textId="77777777" w:rsidR="00D50639" w:rsidRDefault="005D739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6D703D" w14:textId="77777777" w:rsidR="00D50639" w:rsidRDefault="005D739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D77C24E" w14:textId="77777777" w:rsidR="00D50639" w:rsidRDefault="005D73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66604C6" w14:textId="77777777" w:rsidR="00D50639" w:rsidRDefault="005D73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2D202FD" w14:textId="77777777" w:rsidR="00D50639" w:rsidRDefault="005D73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95C55"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7FA1B"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2A465"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96E37"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5FE4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9FDBB"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7D177"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50639" w14:paraId="7E1002BD" w14:textId="77777777">
        <w:tc>
          <w:tcPr>
            <w:tcW w:w="4160" w:type="dxa"/>
            <w:tcBorders>
              <w:top w:val="dashed" w:sz="4" w:space="0" w:color="BFBFBF"/>
              <w:left w:val="none" w:sz="4" w:space="0" w:color="6E6E6E"/>
              <w:bottom w:val="dashed" w:sz="4" w:space="0" w:color="BFBFBF"/>
              <w:right w:val="none" w:sz="4" w:space="0" w:color="6E6E6E"/>
            </w:tcBorders>
          </w:tcPr>
          <w:p w14:paraId="69ED59A6" w14:textId="77777777" w:rsidR="00D50639" w:rsidRDefault="005D739E">
            <w:pPr>
              <w:pStyle w:val="ProductList-TableBody"/>
            </w:pPr>
            <w:r>
              <w:t xml:space="preserve">CAL voor Exchange Server Enterprise 2019 </w:t>
            </w:r>
            <w:r>
              <w:fldChar w:fldCharType="begin"/>
            </w:r>
            <w:r>
              <w:instrText xml:space="preserve"> XE "CAL voor Exchange Server Enterprise 2019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51952EFD" w14:textId="77777777" w:rsidR="00D50639" w:rsidRDefault="005D739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3387926" w14:textId="77777777" w:rsidR="00D50639" w:rsidRDefault="005D73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8C8D76" w14:textId="77777777" w:rsidR="00D50639" w:rsidRDefault="005D73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1B9580" w14:textId="77777777" w:rsidR="00D50639" w:rsidRDefault="005D73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31ABB"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5397F"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B9480"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CEAC3"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702D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507A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3CD83" w14:textId="77777777" w:rsidR="00D50639" w:rsidRDefault="005D739E">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50639" w14:paraId="4E5F3053" w14:textId="77777777">
        <w:tc>
          <w:tcPr>
            <w:tcW w:w="4160" w:type="dxa"/>
            <w:tcBorders>
              <w:top w:val="dashed" w:sz="4" w:space="0" w:color="BFBFBF"/>
              <w:left w:val="none" w:sz="4" w:space="0" w:color="6E6E6E"/>
              <w:bottom w:val="dashed" w:sz="4" w:space="0" w:color="BFBFBF"/>
              <w:right w:val="none" w:sz="4" w:space="0" w:color="6E6E6E"/>
            </w:tcBorders>
          </w:tcPr>
          <w:p w14:paraId="4745F8EE" w14:textId="77777777" w:rsidR="00D50639" w:rsidRDefault="005D739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6BAE6E" w14:textId="77777777" w:rsidR="00D50639" w:rsidRDefault="005D739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0FA859" w14:textId="77777777" w:rsidR="00D50639" w:rsidRDefault="005D739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BBA37DE" w14:textId="77777777" w:rsidR="00D50639" w:rsidRDefault="005D739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1FE422C" w14:textId="77777777" w:rsidR="00D50639" w:rsidRDefault="005D739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D7C01"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B3364"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F5512"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F9A43"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DC69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88F4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DA3BC"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50639" w14:paraId="1FC29A11" w14:textId="77777777">
        <w:tc>
          <w:tcPr>
            <w:tcW w:w="4160" w:type="dxa"/>
            <w:tcBorders>
              <w:top w:val="dashed" w:sz="4" w:space="0" w:color="BFBFBF"/>
              <w:left w:val="none" w:sz="4" w:space="0" w:color="6E6E6E"/>
              <w:bottom w:val="none" w:sz="4" w:space="0" w:color="BFBFBF"/>
              <w:right w:val="none" w:sz="4" w:space="0" w:color="6E6E6E"/>
            </w:tcBorders>
          </w:tcPr>
          <w:p w14:paraId="34CDAF81" w14:textId="77777777" w:rsidR="00D50639" w:rsidRDefault="005D739E">
            <w:pPr>
              <w:pStyle w:val="ProductList-TableBody"/>
            </w:pPr>
            <w:r>
              <w:t>CAL voor Exchange Server Standard 2019</w:t>
            </w:r>
            <w:r>
              <w:fldChar w:fldCharType="begin"/>
            </w:r>
            <w:r>
              <w:instrText xml:space="preserve"> XE "CAL voor Exchange Server Standard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51D2A90D" w14:textId="77777777" w:rsidR="00D50639" w:rsidRDefault="005D739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9AC329D" w14:textId="77777777" w:rsidR="00D50639" w:rsidRDefault="005D73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E1E712C" w14:textId="77777777" w:rsidR="00D50639" w:rsidRDefault="005D73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E89167" w14:textId="77777777" w:rsidR="00D50639" w:rsidRDefault="005D73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F1654"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85C5F"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C89C5"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E1B90"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44AB7"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31B6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039B5" w14:textId="77777777" w:rsidR="00D50639" w:rsidRDefault="005D739E">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079D3254" w14:textId="77777777" w:rsidR="00D50639" w:rsidRDefault="005D739E">
      <w:pPr>
        <w:pStyle w:val="ProductList-Offering1SubSection"/>
        <w:outlineLvl w:val="3"/>
      </w:pPr>
      <w:bookmarkStart w:id="103" w:name="_Sec738"/>
      <w:r>
        <w:t>2. Productvoorwaarden</w:t>
      </w:r>
      <w:bookmarkEnd w:id="103"/>
    </w:p>
    <w:tbl>
      <w:tblPr>
        <w:tblStyle w:val="PURTable"/>
        <w:tblW w:w="0" w:type="dxa"/>
        <w:tblLook w:val="04A0" w:firstRow="1" w:lastRow="0" w:firstColumn="1" w:lastColumn="0" w:noHBand="0" w:noVBand="1"/>
      </w:tblPr>
      <w:tblGrid>
        <w:gridCol w:w="3626"/>
        <w:gridCol w:w="3669"/>
        <w:gridCol w:w="3621"/>
      </w:tblGrid>
      <w:tr w:rsidR="00D50639" w14:paraId="02AB9B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A0842D" w14:textId="77777777" w:rsidR="00D50639" w:rsidRDefault="005D739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CFB8D04"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5D7DB0" w14:textId="77777777" w:rsidR="00D50639" w:rsidRDefault="005D739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D50639" w14:paraId="34911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3EAC6" w14:textId="77777777" w:rsidR="00D50639" w:rsidRDefault="005D739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252F2"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234F468" w14:textId="77777777" w:rsidR="00D50639" w:rsidRDefault="005D739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50639" w14:paraId="38AF5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906BE" w14:textId="77777777" w:rsidR="00D50639" w:rsidRDefault="005D739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48AE7"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19EA0" w14:textId="77777777" w:rsidR="00D50639" w:rsidRDefault="005D739E">
            <w:pPr>
              <w:pStyle w:val="ProductList-TableBody"/>
            </w:pPr>
            <w:r>
              <w:rPr>
                <w:color w:val="404040"/>
              </w:rPr>
              <w:t>Reductie mogelijk: n.v.t.</w:t>
            </w:r>
          </w:p>
        </w:tc>
      </w:tr>
      <w:tr w:rsidR="00D50639" w14:paraId="2914C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96317" w14:textId="77777777" w:rsidR="00D50639" w:rsidRDefault="005D739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B2992"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69311" w14:textId="77777777" w:rsidR="00D50639" w:rsidRDefault="005D739E">
            <w:pPr>
              <w:pStyle w:val="ProductList-TableBody"/>
            </w:pPr>
            <w:r>
              <w:rPr>
                <w:color w:val="404040"/>
              </w:rPr>
              <w:t>True-up mogelijk: n.v.t.</w:t>
            </w:r>
          </w:p>
        </w:tc>
      </w:tr>
      <w:tr w:rsidR="00D50639" w14:paraId="6B568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7763C" w14:textId="77777777" w:rsidR="00D50639" w:rsidRDefault="005D739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F9053"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0804B" w14:textId="77777777" w:rsidR="00D50639" w:rsidRDefault="00D50639">
            <w:pPr>
              <w:pStyle w:val="ProductList-TableBody"/>
            </w:pPr>
          </w:p>
        </w:tc>
      </w:tr>
    </w:tbl>
    <w:p w14:paraId="70F81ACE" w14:textId="77777777" w:rsidR="00D50639" w:rsidRDefault="005D739E">
      <w:pPr>
        <w:pStyle w:val="ProductList-Offering1SubSection"/>
        <w:outlineLvl w:val="3"/>
      </w:pPr>
      <w:bookmarkStart w:id="104" w:name="_Sec793"/>
      <w:r>
        <w:t>3. Gebruiksrechten</w:t>
      </w:r>
      <w:bookmarkEnd w:id="104"/>
    </w:p>
    <w:tbl>
      <w:tblPr>
        <w:tblStyle w:val="PURTable"/>
        <w:tblW w:w="0" w:type="dxa"/>
        <w:tblLook w:val="04A0" w:firstRow="1" w:lastRow="0" w:firstColumn="1" w:lastColumn="0" w:noHBand="0" w:noVBand="1"/>
      </w:tblPr>
      <w:tblGrid>
        <w:gridCol w:w="3663"/>
        <w:gridCol w:w="3659"/>
        <w:gridCol w:w="3594"/>
      </w:tblGrid>
      <w:tr w:rsidR="00D50639" w14:paraId="65DAE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293829" w14:textId="77777777" w:rsidR="00D50639" w:rsidRDefault="005D739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C6951" w14:textId="77777777" w:rsidR="00D50639" w:rsidRDefault="005D739E">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1D411BF9" w14:textId="77777777" w:rsidR="00D50639" w:rsidRDefault="005D739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D50639" w14:paraId="147CA9D2" w14:textId="77777777">
        <w:tc>
          <w:tcPr>
            <w:tcW w:w="4040" w:type="dxa"/>
            <w:tcBorders>
              <w:top w:val="single" w:sz="4" w:space="0" w:color="000000"/>
              <w:left w:val="single" w:sz="4" w:space="0" w:color="000000"/>
              <w:bottom w:val="single" w:sz="4" w:space="0" w:color="000000"/>
              <w:right w:val="single" w:sz="4" w:space="0" w:color="000000"/>
            </w:tcBorders>
          </w:tcPr>
          <w:p w14:paraId="19E5E974" w14:textId="77777777" w:rsidR="00D50639" w:rsidRDefault="005D739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2439B5E6" w14:textId="77777777" w:rsidR="00D50639" w:rsidRDefault="005D739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xml:space="preserve">: </w:t>
            </w:r>
            <w:r>
              <w:lastRenderedPageBreak/>
              <w:t>Gelicentieerd met Server (toegang tot aanvullende functionaliteit vereist zowel Basis- als Aanvullende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3F938" w14:textId="77777777" w:rsidR="00D50639" w:rsidRDefault="005D739E">
            <w:pPr>
              <w:pStyle w:val="ProductList-TableBody"/>
            </w:pPr>
            <w:r>
              <w:rPr>
                <w:color w:val="404040"/>
              </w:rPr>
              <w:lastRenderedPageBreak/>
              <w:t>Meegeleverde technologie: n.v.t.</w:t>
            </w:r>
          </w:p>
        </w:tc>
      </w:tr>
      <w:tr w:rsidR="00D50639" w14:paraId="2F115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B93EA" w14:textId="77777777" w:rsidR="00D50639" w:rsidRDefault="005D739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63B72"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34A2B" w14:textId="77777777" w:rsidR="00D50639" w:rsidRDefault="00D50639">
            <w:pPr>
              <w:pStyle w:val="ProductList-TableBody"/>
            </w:pPr>
          </w:p>
        </w:tc>
      </w:tr>
    </w:tbl>
    <w:p w14:paraId="4767B05C" w14:textId="77777777" w:rsidR="00D50639" w:rsidRDefault="00D50639">
      <w:pPr>
        <w:pStyle w:val="ProductList-Body"/>
      </w:pPr>
    </w:p>
    <w:p w14:paraId="6FE5A444" w14:textId="77777777" w:rsidR="00D50639" w:rsidRDefault="005D739E">
      <w:pPr>
        <w:pStyle w:val="ProductList-ClauseHeading"/>
        <w:outlineLvl w:val="4"/>
      </w:pPr>
      <w:r>
        <w:t>3.1 Toegang tot Serversoftware</w:t>
      </w:r>
    </w:p>
    <w:tbl>
      <w:tblPr>
        <w:tblStyle w:val="PURTable"/>
        <w:tblW w:w="0" w:type="dxa"/>
        <w:tblLook w:val="04A0" w:firstRow="1" w:lastRow="0" w:firstColumn="1" w:lastColumn="0" w:noHBand="0" w:noVBand="1"/>
      </w:tblPr>
      <w:tblGrid>
        <w:gridCol w:w="3685"/>
        <w:gridCol w:w="3600"/>
        <w:gridCol w:w="3631"/>
      </w:tblGrid>
      <w:tr w:rsidR="00D50639" w14:paraId="79C6E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7DBC5A7" w14:textId="77777777" w:rsidR="00D50639" w:rsidRDefault="005D739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253A88BD" w14:textId="77777777" w:rsidR="00D50639" w:rsidRDefault="005D739E">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19C71CE" w14:textId="77777777" w:rsidR="00D50639" w:rsidRDefault="005D739E">
            <w:pPr>
              <w:pStyle w:val="ProductList-TableBody"/>
            </w:pPr>
            <w:r>
              <w:t>Gebruikers-SL voor Exchange Online (Plan 1/1G/2/2A/2G)</w:t>
            </w:r>
          </w:p>
        </w:tc>
      </w:tr>
      <w:tr w:rsidR="00D50639" w14:paraId="42F9419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D8E21FF" w14:textId="77777777" w:rsidR="00D50639" w:rsidRDefault="00D506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BB145F" w14:textId="77777777" w:rsidR="00D50639" w:rsidRDefault="005D739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094719" w14:textId="77777777" w:rsidR="00D50639" w:rsidRDefault="00D50639">
            <w:pPr>
              <w:pStyle w:val="ProductList-TableBody"/>
            </w:pPr>
          </w:p>
        </w:tc>
      </w:tr>
    </w:tbl>
    <w:p w14:paraId="6F56A1A3" w14:textId="77777777" w:rsidR="00D50639" w:rsidRDefault="00D50639">
      <w:pPr>
        <w:pStyle w:val="ProductList-Body"/>
      </w:pPr>
    </w:p>
    <w:p w14:paraId="6983CB3F" w14:textId="77777777" w:rsidR="00D50639" w:rsidRDefault="005D739E">
      <w:pPr>
        <w:pStyle w:val="ProductList-SubClauseHeading"/>
        <w:outlineLvl w:val="5"/>
      </w:pPr>
      <w:r>
        <w:t>3.1.1 Aanvullende functionaliteit verbonden aan Enterprise CAL voor Exchange</w:t>
      </w:r>
    </w:p>
    <w:p w14:paraId="0019126C" w14:textId="77777777" w:rsidR="00D50639" w:rsidRDefault="005D739E">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53"/>
        <w:gridCol w:w="3502"/>
        <w:gridCol w:w="3501"/>
      </w:tblGrid>
      <w:tr w:rsidR="00D50639" w14:paraId="4EDBD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CE4673D" w14:textId="77777777" w:rsidR="00D50639" w:rsidRDefault="005D739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41597D3B" w14:textId="77777777" w:rsidR="00D50639" w:rsidRDefault="005D739E">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1262165" w14:textId="77777777" w:rsidR="00D50639" w:rsidRDefault="005D739E">
            <w:pPr>
              <w:pStyle w:val="ProductList-TableBody"/>
            </w:pPr>
            <w:r>
              <w:t>Gebruikers-SL voor Exchange Online (Plan 2/2A/2G)</w:t>
            </w:r>
          </w:p>
        </w:tc>
      </w:tr>
      <w:tr w:rsidR="00D50639" w14:paraId="087483E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2802772" w14:textId="77777777" w:rsidR="00D50639" w:rsidRDefault="00D506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76323A" w14:textId="77777777" w:rsidR="00D50639" w:rsidRDefault="005D739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71D7E6" w14:textId="77777777" w:rsidR="00D50639" w:rsidRDefault="00D50639">
            <w:pPr>
              <w:pStyle w:val="ProductList-TableBody"/>
            </w:pPr>
          </w:p>
        </w:tc>
      </w:tr>
    </w:tbl>
    <w:p w14:paraId="78F5C7D4" w14:textId="77777777" w:rsidR="00D50639" w:rsidRDefault="00D50639">
      <w:pPr>
        <w:pStyle w:val="ProductList-BodyIndented"/>
      </w:pPr>
    </w:p>
    <w:p w14:paraId="07FFFAB8" w14:textId="77777777" w:rsidR="00D50639" w:rsidRDefault="005D739E">
      <w:pPr>
        <w:pStyle w:val="ProductList-ClauseHeading"/>
        <w:outlineLvl w:val="4"/>
      </w:pPr>
      <w:r>
        <w:t>3.2 Aanvullende software</w:t>
      </w:r>
    </w:p>
    <w:tbl>
      <w:tblPr>
        <w:tblStyle w:val="PURTable"/>
        <w:tblW w:w="0" w:type="dxa"/>
        <w:tblLook w:val="04A0" w:firstRow="1" w:lastRow="0" w:firstColumn="1" w:lastColumn="0" w:noHBand="0" w:noVBand="1"/>
      </w:tblPr>
      <w:tblGrid>
        <w:gridCol w:w="3706"/>
        <w:gridCol w:w="3605"/>
        <w:gridCol w:w="3605"/>
      </w:tblGrid>
      <w:tr w:rsidR="00D50639" w14:paraId="2396B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420B23" w14:textId="77777777" w:rsidR="00D50639" w:rsidRDefault="005D739E">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14:paraId="3AB1EA39" w14:textId="77777777" w:rsidR="00D50639" w:rsidRDefault="00D506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736280" w14:textId="77777777" w:rsidR="00D50639" w:rsidRDefault="00D50639">
            <w:pPr>
              <w:pStyle w:val="ProductList-TableBody"/>
            </w:pPr>
          </w:p>
        </w:tc>
      </w:tr>
    </w:tbl>
    <w:p w14:paraId="68318EFF" w14:textId="77777777" w:rsidR="00D50639" w:rsidRDefault="00D50639">
      <w:pPr>
        <w:pStyle w:val="ProductList-Body"/>
      </w:pPr>
    </w:p>
    <w:p w14:paraId="5047ADD1" w14:textId="77777777" w:rsidR="00D50639" w:rsidRDefault="00D50639">
      <w:pPr>
        <w:pStyle w:val="ProductList-Body"/>
      </w:pPr>
    </w:p>
    <w:p w14:paraId="68E41B51" w14:textId="77777777" w:rsidR="00D50639" w:rsidRDefault="005D739E">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30"/>
        <w:gridCol w:w="3644"/>
        <w:gridCol w:w="3642"/>
      </w:tblGrid>
      <w:tr w:rsidR="00D50639" w14:paraId="26044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F8DDF3" w14:textId="77777777" w:rsidR="00D50639" w:rsidRDefault="005D739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677FDB" w14:textId="77777777" w:rsidR="00D50639" w:rsidRDefault="005D739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0C077" w14:textId="77777777" w:rsidR="00D50639" w:rsidRDefault="005D739E">
            <w:pPr>
              <w:pStyle w:val="ProductList-TableBody"/>
            </w:pPr>
            <w:r>
              <w:rPr>
                <w:color w:val="404040"/>
              </w:rPr>
              <w:t>Fail-over rechten: n.v.t.</w:t>
            </w:r>
          </w:p>
        </w:tc>
      </w:tr>
      <w:tr w:rsidR="00D50639" w14:paraId="52D554D6" w14:textId="77777777">
        <w:tc>
          <w:tcPr>
            <w:tcW w:w="4040" w:type="dxa"/>
            <w:tcBorders>
              <w:top w:val="single" w:sz="4" w:space="0" w:color="000000"/>
              <w:left w:val="single" w:sz="4" w:space="0" w:color="000000"/>
              <w:bottom w:val="single" w:sz="4" w:space="0" w:color="000000"/>
              <w:right w:val="single" w:sz="4" w:space="0" w:color="000000"/>
            </w:tcBorders>
          </w:tcPr>
          <w:p w14:paraId="0D68F94D" w14:textId="77777777" w:rsidR="00D50639" w:rsidRDefault="005D739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0F30ADE2" w14:textId="77777777" w:rsidR="00D50639" w:rsidRDefault="005D739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B5F56" w14:textId="77777777" w:rsidR="00D50639" w:rsidRDefault="005D739E">
            <w:pPr>
              <w:pStyle w:val="ProductList-TableBody"/>
            </w:pPr>
            <w:r>
              <w:rPr>
                <w:color w:val="404040"/>
              </w:rPr>
              <w:t>Gebruiksrechten voor roaming: n.v.t.</w:t>
            </w:r>
          </w:p>
        </w:tc>
      </w:tr>
      <w:tr w:rsidR="00D50639" w14:paraId="3E5F1C0E" w14:textId="77777777">
        <w:tc>
          <w:tcPr>
            <w:tcW w:w="4040" w:type="dxa"/>
            <w:tcBorders>
              <w:top w:val="single" w:sz="4" w:space="0" w:color="000000"/>
              <w:left w:val="single" w:sz="4" w:space="0" w:color="000000"/>
              <w:bottom w:val="single" w:sz="4" w:space="0" w:color="000000"/>
              <w:right w:val="single" w:sz="4" w:space="0" w:color="000000"/>
            </w:tcBorders>
          </w:tcPr>
          <w:p w14:paraId="5D24737A" w14:textId="77777777" w:rsidR="00D50639" w:rsidRDefault="005D739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EF213" w14:textId="77777777" w:rsidR="00D50639" w:rsidRDefault="005D739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9AC2D" w14:textId="77777777" w:rsidR="00D50639" w:rsidRDefault="00D50639">
            <w:pPr>
              <w:pStyle w:val="ProductList-TableBody"/>
            </w:pPr>
          </w:p>
        </w:tc>
      </w:tr>
    </w:tbl>
    <w:p w14:paraId="61C41987" w14:textId="77777777" w:rsidR="00D50639" w:rsidRDefault="00D50639">
      <w:pPr>
        <w:pStyle w:val="ProductList-Body"/>
      </w:pPr>
    </w:p>
    <w:p w14:paraId="3B144515" w14:textId="77777777" w:rsidR="00D50639" w:rsidRDefault="005D739E">
      <w:pPr>
        <w:pStyle w:val="ProductList-ClauseHeading"/>
        <w:outlineLvl w:val="4"/>
      </w:pPr>
      <w:r>
        <w:t>4.1 Aanvullende voorwaarden voor Enterprise CAL voor Exchange met Services 2019</w:t>
      </w:r>
    </w:p>
    <w:p w14:paraId="13AB05D5" w14:textId="77777777" w:rsidR="00D50639" w:rsidRDefault="005D739E">
      <w:pPr>
        <w:pStyle w:val="ProductList-Body"/>
      </w:pPr>
      <w:r>
        <w:t>Enterprise CAL voor Exchange met actieve SA-dekking omvat tevens rechten voor Data Loss Prevention</w:t>
      </w:r>
      <w:r>
        <w:fldChar w:fldCharType="begin"/>
      </w:r>
      <w:r>
        <w:instrText xml:space="preserve"> XE "Data Loss Prevention" </w:instrText>
      </w:r>
      <w:r>
        <w:fldChar w:fldCharType="end"/>
      </w:r>
      <w:r>
        <w:t xml:space="preserve"> en Exchange Online Protection</w:t>
      </w:r>
      <w:r>
        <w:fldChar w:fldCharType="begin"/>
      </w:r>
      <w:r>
        <w:instrText xml:space="preserve"> XE "Exchange Online Protection" </w:instrText>
      </w:r>
      <w:r>
        <w:fldChar w:fldCharType="end"/>
      </w:r>
      <w:r>
        <w:t xml:space="preserve">. </w:t>
      </w:r>
    </w:p>
    <w:p w14:paraId="230B6FA2" w14:textId="77777777" w:rsidR="00D50639" w:rsidRDefault="00D50639">
      <w:pPr>
        <w:pStyle w:val="ProductList-Body"/>
      </w:pPr>
    </w:p>
    <w:p w14:paraId="08C6569F" w14:textId="77777777" w:rsidR="00D50639" w:rsidRDefault="005D739E">
      <w:pPr>
        <w:pStyle w:val="ProductList-ClauseHeading"/>
        <w:outlineLvl w:val="4"/>
      </w:pPr>
      <w:r>
        <w:t>4.2 Exchange Online Voice Mail Service</w:t>
      </w:r>
    </w:p>
    <w:p w14:paraId="3BF5D127" w14:textId="77777777" w:rsidR="00D50639" w:rsidRDefault="005D739E">
      <w:pPr>
        <w:pStyle w:val="ProductList-Body"/>
      </w:pPr>
      <w:r>
        <w:t>Klanten met actieve SA-dekking voor Exchange Server Standard 2019 of Exchange Server Enterprise 2019 kunnen gebruikmaken van de Exchange Online Voice Mail Service</w:t>
      </w:r>
      <w:r>
        <w:fldChar w:fldCharType="begin"/>
      </w:r>
      <w:r>
        <w:instrText xml:space="preserve"> XE "Exchange Online Voice Mail Service" </w:instrText>
      </w:r>
      <w:r>
        <w:fldChar w:fldCharType="end"/>
      </w:r>
      <w:r>
        <w:t xml:space="preserve"> of Cloud Voicemail om toegang te verkrijgen tot hun voicemailberichten vanuit Outlook. Voor het gebruik van deze Online Dienst gelden de Voorwaarden voor Online Diensten.</w:t>
      </w:r>
    </w:p>
    <w:p w14:paraId="60659244" w14:textId="77777777" w:rsidR="00D50639" w:rsidRDefault="00D50639">
      <w:pPr>
        <w:pStyle w:val="ProductList-Body"/>
      </w:pPr>
    </w:p>
    <w:p w14:paraId="33A93763" w14:textId="77777777" w:rsidR="00D50639" w:rsidRDefault="00D50639">
      <w:pPr>
        <w:pStyle w:val="PURBreadcrumb"/>
      </w:pPr>
    </w:p>
    <w:tbl>
      <w:tblPr>
        <w:tblStyle w:val="PURTable"/>
        <w:tblW w:w="0" w:type="dxa"/>
        <w:tblLook w:val="04A0" w:firstRow="1" w:lastRow="0" w:firstColumn="1" w:lastColumn="0" w:noHBand="0" w:noVBand="1"/>
      </w:tblPr>
      <w:tblGrid>
        <w:gridCol w:w="10916"/>
      </w:tblGrid>
      <w:tr w:rsidR="00D50639" w14:paraId="125BA4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BE8E07"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60B5E8C0" w14:textId="77777777" w:rsidR="00D50639" w:rsidRDefault="00D50639">
      <w:pPr>
        <w:pStyle w:val="ProductList-Body"/>
      </w:pPr>
    </w:p>
    <w:p w14:paraId="3DAEF381" w14:textId="77777777" w:rsidR="00D50639" w:rsidRDefault="005D739E">
      <w:pPr>
        <w:pStyle w:val="ProductList-Offering2HeadingNoBorder"/>
        <w:outlineLvl w:val="2"/>
      </w:pPr>
      <w:bookmarkStart w:id="106" w:name="_Sec639"/>
      <w:r>
        <w:t>Project Server</w:t>
      </w:r>
      <w:bookmarkEnd w:id="106"/>
      <w:r>
        <w:fldChar w:fldCharType="begin"/>
      </w:r>
      <w:r>
        <w:instrText xml:space="preserve"> TC "</w:instrText>
      </w:r>
      <w:bookmarkStart w:id="107" w:name="_Toc25931612"/>
      <w:r>
        <w:instrText>Project Server</w:instrText>
      </w:r>
      <w:bookmarkEnd w:id="107"/>
      <w:r>
        <w:instrText>" \l 3</w:instrText>
      </w:r>
      <w:r>
        <w:fldChar w:fldCharType="end"/>
      </w:r>
    </w:p>
    <w:p w14:paraId="7BC068F6" w14:textId="77777777" w:rsidR="00D50639" w:rsidRDefault="005D739E">
      <w:pPr>
        <w:pStyle w:val="ProductList-Offering1SubSection"/>
        <w:outlineLvl w:val="3"/>
      </w:pPr>
      <w:bookmarkStart w:id="108" w:name="_Sec684"/>
      <w:r>
        <w:t>1. Beschikbaarheid programma</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50639" w14:paraId="273F8C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87A20D" w14:textId="77777777" w:rsidR="00D50639" w:rsidRDefault="005D739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089CA" w14:textId="77777777" w:rsidR="00D50639" w:rsidRDefault="005D739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2E5A5" w14:textId="77777777" w:rsidR="00D50639" w:rsidRDefault="005D739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0CDED" w14:textId="77777777" w:rsidR="00D50639" w:rsidRDefault="005D739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8AE8C" w14:textId="77777777" w:rsidR="00D50639" w:rsidRDefault="005D73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D2C90"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38C3F"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81126"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6A47C" w14:textId="77777777" w:rsidR="00D50639" w:rsidRDefault="005D739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12667"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B12EA"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15826"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39" w14:paraId="6147C8D5" w14:textId="77777777">
        <w:tc>
          <w:tcPr>
            <w:tcW w:w="4160" w:type="dxa"/>
            <w:tcBorders>
              <w:top w:val="single" w:sz="6" w:space="0" w:color="FFFFFF"/>
              <w:left w:val="none" w:sz="4" w:space="0" w:color="6E6E6E"/>
              <w:bottom w:val="dashed" w:sz="4" w:space="0" w:color="BFBFBF"/>
              <w:right w:val="none" w:sz="4" w:space="0" w:color="6E6E6E"/>
            </w:tcBorders>
          </w:tcPr>
          <w:p w14:paraId="4BEC1434" w14:textId="77777777" w:rsidR="00D50639" w:rsidRDefault="005D739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CFEE0D" w14:textId="77777777" w:rsidR="00D50639" w:rsidRDefault="005D739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5EC366C" w14:textId="77777777" w:rsidR="00D50639" w:rsidRDefault="005D73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1F0B4EF" w14:textId="77777777" w:rsidR="00D50639" w:rsidRDefault="005D73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A5A1DA6" w14:textId="77777777" w:rsidR="00D50639" w:rsidRDefault="005D73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04791"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64C7C"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0FD79"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8EF48"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0A5AD"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0B5E3"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EAFB7"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50639" w14:paraId="5C4A41AD" w14:textId="77777777">
        <w:tc>
          <w:tcPr>
            <w:tcW w:w="4160" w:type="dxa"/>
            <w:tcBorders>
              <w:top w:val="dashed" w:sz="4" w:space="0" w:color="BFBFBF"/>
              <w:left w:val="none" w:sz="4" w:space="0" w:color="6E6E6E"/>
              <w:bottom w:val="none" w:sz="4" w:space="0" w:color="BFBFBF"/>
              <w:right w:val="none" w:sz="4" w:space="0" w:color="6E6E6E"/>
            </w:tcBorders>
          </w:tcPr>
          <w:p w14:paraId="19F08CEA" w14:textId="77777777" w:rsidR="00D50639" w:rsidRDefault="005D739E">
            <w:pPr>
              <w:pStyle w:val="ProductList-TableBody"/>
            </w:pPr>
            <w:r>
              <w:t>CAL voor Project Server 2019</w:t>
            </w:r>
            <w:r>
              <w:fldChar w:fldCharType="begin"/>
            </w:r>
            <w:r>
              <w:instrText xml:space="preserve"> XE "CAL voor Project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3C5AB850" w14:textId="77777777" w:rsidR="00D50639" w:rsidRDefault="005D739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F5D9D97" w14:textId="77777777" w:rsidR="00D50639" w:rsidRDefault="005D73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573A377" w14:textId="77777777" w:rsidR="00D50639" w:rsidRDefault="005D73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52DE95" w14:textId="77777777" w:rsidR="00D50639" w:rsidRDefault="005D73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19F26"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31DF1"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0840C"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69DB9"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D821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5B6C7"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1D020"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27C672D3" w14:textId="77777777" w:rsidR="00D50639" w:rsidRDefault="005D739E">
      <w:pPr>
        <w:pStyle w:val="ProductList-Offering1SubSection"/>
        <w:outlineLvl w:val="3"/>
      </w:pPr>
      <w:bookmarkStart w:id="109" w:name="_Sec739"/>
      <w:r>
        <w:t>2. Productvoorwaarden</w:t>
      </w:r>
      <w:bookmarkEnd w:id="109"/>
    </w:p>
    <w:tbl>
      <w:tblPr>
        <w:tblStyle w:val="PURTable"/>
        <w:tblW w:w="0" w:type="dxa"/>
        <w:tblLook w:val="04A0" w:firstRow="1" w:lastRow="0" w:firstColumn="1" w:lastColumn="0" w:noHBand="0" w:noVBand="1"/>
      </w:tblPr>
      <w:tblGrid>
        <w:gridCol w:w="3629"/>
        <w:gridCol w:w="3672"/>
        <w:gridCol w:w="3615"/>
      </w:tblGrid>
      <w:tr w:rsidR="00D50639" w14:paraId="745188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2FCE7D" w14:textId="77777777" w:rsidR="00D50639" w:rsidRDefault="005D739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C114FF9"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F35F700" w14:textId="77777777" w:rsidR="00D50639" w:rsidRDefault="005D739E">
            <w:pPr>
              <w:pStyle w:val="ProductList-TableBody"/>
            </w:pPr>
            <w:r>
              <w:rPr>
                <w:color w:val="404040"/>
              </w:rPr>
              <w:t>Down Edition-rechten: n.v.t.</w:t>
            </w:r>
          </w:p>
        </w:tc>
      </w:tr>
      <w:tr w:rsidR="00D50639" w14:paraId="6894D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EC256" w14:textId="77777777" w:rsidR="00D50639" w:rsidRDefault="005D739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26025"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CDF2B82" w14:textId="77777777" w:rsidR="00D50639" w:rsidRDefault="005D739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50639" w14:paraId="54761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1D005" w14:textId="77777777" w:rsidR="00D50639" w:rsidRDefault="005D739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61042"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A6F8C" w14:textId="77777777" w:rsidR="00D50639" w:rsidRDefault="005D739E">
            <w:pPr>
              <w:pStyle w:val="ProductList-TableBody"/>
            </w:pPr>
            <w:r>
              <w:rPr>
                <w:color w:val="404040"/>
              </w:rPr>
              <w:t>Reductie mogelijk: n.v.t.</w:t>
            </w:r>
          </w:p>
        </w:tc>
      </w:tr>
      <w:tr w:rsidR="00D50639" w14:paraId="51032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11725" w14:textId="77777777" w:rsidR="00D50639" w:rsidRDefault="005D739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1B6C4"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D4C40" w14:textId="77777777" w:rsidR="00D50639" w:rsidRDefault="005D739E">
            <w:pPr>
              <w:pStyle w:val="ProductList-TableBody"/>
            </w:pPr>
            <w:r>
              <w:rPr>
                <w:color w:val="404040"/>
              </w:rPr>
              <w:t>True-up mogelijk: n.v.t.</w:t>
            </w:r>
          </w:p>
        </w:tc>
      </w:tr>
      <w:tr w:rsidR="00D50639" w14:paraId="37FEA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A7369" w14:textId="77777777" w:rsidR="00D50639" w:rsidRDefault="005D739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A295D"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17A54" w14:textId="77777777" w:rsidR="00D50639" w:rsidRDefault="00D50639">
            <w:pPr>
              <w:pStyle w:val="ProductList-TableBody"/>
            </w:pPr>
          </w:p>
        </w:tc>
      </w:tr>
    </w:tbl>
    <w:p w14:paraId="3F6F4CF7" w14:textId="77777777" w:rsidR="00D50639" w:rsidRDefault="005D739E">
      <w:pPr>
        <w:pStyle w:val="ProductList-Offering1SubSection"/>
        <w:outlineLvl w:val="3"/>
      </w:pPr>
      <w:bookmarkStart w:id="110" w:name="_Sec795"/>
      <w:r>
        <w:t>3. Gebruiksrechten</w:t>
      </w:r>
      <w:bookmarkEnd w:id="110"/>
    </w:p>
    <w:tbl>
      <w:tblPr>
        <w:tblStyle w:val="PURTable"/>
        <w:tblW w:w="0" w:type="dxa"/>
        <w:tblLook w:val="04A0" w:firstRow="1" w:lastRow="0" w:firstColumn="1" w:lastColumn="0" w:noHBand="0" w:noVBand="1"/>
      </w:tblPr>
      <w:tblGrid>
        <w:gridCol w:w="3663"/>
        <w:gridCol w:w="3659"/>
        <w:gridCol w:w="3594"/>
      </w:tblGrid>
      <w:tr w:rsidR="00D50639" w14:paraId="26A27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E87573" w14:textId="77777777" w:rsidR="00D50639" w:rsidRDefault="005D739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EE8ED4" w14:textId="77777777" w:rsidR="00D50639" w:rsidRDefault="005D739E">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4DEA0A85" w14:textId="77777777" w:rsidR="00D50639" w:rsidRDefault="005D739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D50639" w14:paraId="3C280D9D" w14:textId="77777777">
        <w:tc>
          <w:tcPr>
            <w:tcW w:w="4040" w:type="dxa"/>
            <w:tcBorders>
              <w:top w:val="single" w:sz="4" w:space="0" w:color="000000"/>
              <w:left w:val="single" w:sz="4" w:space="0" w:color="000000"/>
              <w:bottom w:val="single" w:sz="4" w:space="0" w:color="000000"/>
              <w:right w:val="single" w:sz="4" w:space="0" w:color="000000"/>
            </w:tcBorders>
          </w:tcPr>
          <w:p w14:paraId="40BB0799" w14:textId="77777777" w:rsidR="00D50639" w:rsidRDefault="005D739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21F5950" w14:textId="77777777" w:rsidR="00D50639" w:rsidRDefault="005D739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23F02" w14:textId="77777777" w:rsidR="00D50639" w:rsidRDefault="005D739E">
            <w:pPr>
              <w:pStyle w:val="ProductList-TableBody"/>
            </w:pPr>
            <w:r>
              <w:rPr>
                <w:color w:val="404040"/>
              </w:rPr>
              <w:t>Meegeleverde technologie: n.v.t.</w:t>
            </w:r>
          </w:p>
        </w:tc>
      </w:tr>
      <w:tr w:rsidR="00D50639" w14:paraId="516AE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F0A5D" w14:textId="77777777" w:rsidR="00D50639" w:rsidRDefault="005D739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D72D1"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A9E62" w14:textId="77777777" w:rsidR="00D50639" w:rsidRDefault="00D50639">
            <w:pPr>
              <w:pStyle w:val="ProductList-TableBody"/>
            </w:pPr>
          </w:p>
        </w:tc>
      </w:tr>
    </w:tbl>
    <w:p w14:paraId="0C936932" w14:textId="77777777" w:rsidR="00D50639" w:rsidRDefault="00D50639">
      <w:pPr>
        <w:pStyle w:val="ProductList-Body"/>
      </w:pPr>
    </w:p>
    <w:p w14:paraId="0E374FC0" w14:textId="77777777" w:rsidR="00D50639" w:rsidRDefault="005D739E">
      <w:pPr>
        <w:pStyle w:val="ProductList-ClauseHeading"/>
        <w:outlineLvl w:val="4"/>
      </w:pPr>
      <w:r>
        <w:lastRenderedPageBreak/>
        <w:t>3.1 Toegang tot Serversoftware</w:t>
      </w:r>
    </w:p>
    <w:tbl>
      <w:tblPr>
        <w:tblStyle w:val="PURTable"/>
        <w:tblW w:w="0" w:type="dxa"/>
        <w:tblLook w:val="04A0" w:firstRow="1" w:lastRow="0" w:firstColumn="1" w:lastColumn="0" w:noHBand="0" w:noVBand="1"/>
      </w:tblPr>
      <w:tblGrid>
        <w:gridCol w:w="3694"/>
        <w:gridCol w:w="3613"/>
        <w:gridCol w:w="3609"/>
      </w:tblGrid>
      <w:tr w:rsidR="00D50639" w14:paraId="24138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FB2F25" w14:textId="77777777" w:rsidR="00D50639" w:rsidRDefault="005D739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114C99B4" w14:textId="77777777" w:rsidR="00D50639" w:rsidRDefault="005D739E">
            <w:pPr>
              <w:pStyle w:val="ProductList-TableBody"/>
            </w:pPr>
            <w:r>
              <w:t>CAL voor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2B13A39" w14:textId="77777777" w:rsidR="00D50639" w:rsidRDefault="005D739E">
            <w:pPr>
              <w:pStyle w:val="ProductList-TableBody"/>
            </w:pPr>
            <w:r>
              <w:t>Gebruikers-SL voor Project Online Essentials</w:t>
            </w:r>
          </w:p>
        </w:tc>
      </w:tr>
      <w:tr w:rsidR="00D50639" w14:paraId="11FA4F1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B35F955" w14:textId="77777777" w:rsidR="00D50639" w:rsidRDefault="00D506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0AB0042" w14:textId="77777777" w:rsidR="00D50639" w:rsidRDefault="005D739E">
            <w:pPr>
              <w:pStyle w:val="ProductList-TableBody"/>
            </w:pPr>
            <w:r>
              <w:t>Gebruikers-SL voor Project Plan 3</w:t>
            </w:r>
            <w:r>
              <w:fldChar w:fldCharType="begin"/>
            </w:r>
            <w:r>
              <w:instrText xml:space="preserve"> XE "Gebruikers-SL voor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B35974E" w14:textId="77777777" w:rsidR="00D50639" w:rsidRDefault="005D739E">
            <w:pPr>
              <w:pStyle w:val="ProductList-TableBody"/>
            </w:pPr>
            <w:r>
              <w:t>Gebruikers-SL voor Project Plan 5</w:t>
            </w:r>
            <w:r>
              <w:fldChar w:fldCharType="begin"/>
            </w:r>
            <w:r>
              <w:instrText xml:space="preserve"> XE "Gebruikers-SL voor Project Plan 5" </w:instrText>
            </w:r>
            <w:r>
              <w:fldChar w:fldCharType="end"/>
            </w:r>
          </w:p>
        </w:tc>
      </w:tr>
      <w:tr w:rsidR="00D50639" w14:paraId="55D9C4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B852A2" w14:textId="77777777" w:rsidR="00D50639" w:rsidRDefault="00D506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46FCAD" w14:textId="77777777" w:rsidR="00D50639" w:rsidRDefault="005D739E">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A583AEF" w14:textId="77777777" w:rsidR="00D50639" w:rsidRDefault="00D50639">
            <w:pPr>
              <w:pStyle w:val="ProductList-TableBody"/>
            </w:pPr>
          </w:p>
        </w:tc>
      </w:tr>
    </w:tbl>
    <w:p w14:paraId="1E5849B9" w14:textId="77777777" w:rsidR="00D50639" w:rsidRDefault="00D50639">
      <w:pPr>
        <w:pStyle w:val="ProductList-Body"/>
      </w:pPr>
    </w:p>
    <w:p w14:paraId="3C1108C3" w14:textId="77777777" w:rsidR="00D50639" w:rsidRDefault="005D739E">
      <w:pPr>
        <w:pStyle w:val="ProductList-ClauseHeading"/>
        <w:outlineLvl w:val="4"/>
      </w:pPr>
      <w:r>
        <w:t>3.2 Aanvullende software</w:t>
      </w:r>
    </w:p>
    <w:tbl>
      <w:tblPr>
        <w:tblStyle w:val="PURTable"/>
        <w:tblW w:w="0" w:type="dxa"/>
        <w:tblLook w:val="04A0" w:firstRow="1" w:lastRow="0" w:firstColumn="1" w:lastColumn="0" w:noHBand="0" w:noVBand="1"/>
      </w:tblPr>
      <w:tblGrid>
        <w:gridCol w:w="3702"/>
        <w:gridCol w:w="3607"/>
        <w:gridCol w:w="3607"/>
      </w:tblGrid>
      <w:tr w:rsidR="00D50639" w14:paraId="6A4D0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89F069" w14:textId="77777777" w:rsidR="00D50639" w:rsidRDefault="005D739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AD8E899" w14:textId="77777777" w:rsidR="00D50639" w:rsidRDefault="00D506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602A8C" w14:textId="77777777" w:rsidR="00D50639" w:rsidRDefault="00D50639">
            <w:pPr>
              <w:pStyle w:val="ProductList-TableBody"/>
            </w:pPr>
          </w:p>
        </w:tc>
      </w:tr>
    </w:tbl>
    <w:p w14:paraId="27CC00F7" w14:textId="77777777" w:rsidR="00D50639" w:rsidRDefault="005D739E">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25"/>
        <w:gridCol w:w="3647"/>
        <w:gridCol w:w="3644"/>
      </w:tblGrid>
      <w:tr w:rsidR="00D50639" w14:paraId="16964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4DBC00" w14:textId="77777777" w:rsidR="00D50639" w:rsidRDefault="005D739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3235A6" w14:textId="77777777" w:rsidR="00D50639" w:rsidRDefault="005D739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0FF7D" w14:textId="77777777" w:rsidR="00D50639" w:rsidRDefault="005D739E">
            <w:pPr>
              <w:pStyle w:val="ProductList-TableBody"/>
            </w:pPr>
            <w:r>
              <w:rPr>
                <w:color w:val="404040"/>
              </w:rPr>
              <w:t>Fail-over rechten: n.v.t.</w:t>
            </w:r>
          </w:p>
        </w:tc>
      </w:tr>
      <w:tr w:rsidR="00D50639" w14:paraId="6F44CAD4" w14:textId="77777777">
        <w:tc>
          <w:tcPr>
            <w:tcW w:w="4040" w:type="dxa"/>
            <w:tcBorders>
              <w:top w:val="single" w:sz="4" w:space="0" w:color="000000"/>
              <w:left w:val="single" w:sz="4" w:space="0" w:color="000000"/>
              <w:bottom w:val="single" w:sz="4" w:space="0" w:color="000000"/>
              <w:right w:val="single" w:sz="4" w:space="0" w:color="000000"/>
            </w:tcBorders>
          </w:tcPr>
          <w:p w14:paraId="1DD30B96" w14:textId="77777777" w:rsidR="00D50639" w:rsidRDefault="005D739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03715" w14:textId="77777777" w:rsidR="00D50639" w:rsidRDefault="005D739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E064F" w14:textId="77777777" w:rsidR="00D50639" w:rsidRDefault="005D739E">
            <w:pPr>
              <w:pStyle w:val="ProductList-TableBody"/>
            </w:pPr>
            <w:r>
              <w:rPr>
                <w:color w:val="404040"/>
              </w:rPr>
              <w:t>Gebruiksrechten voor roaming: n.v.t.</w:t>
            </w:r>
          </w:p>
        </w:tc>
      </w:tr>
      <w:tr w:rsidR="00D50639" w14:paraId="5260A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627D1" w14:textId="77777777" w:rsidR="00D50639" w:rsidRDefault="005D739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2600D" w14:textId="77777777" w:rsidR="00D50639" w:rsidRDefault="005D739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BDED6" w14:textId="77777777" w:rsidR="00D50639" w:rsidRDefault="00D50639">
            <w:pPr>
              <w:pStyle w:val="ProductList-TableBody"/>
            </w:pPr>
          </w:p>
        </w:tc>
      </w:tr>
    </w:tbl>
    <w:p w14:paraId="619AA650"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4C2741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B2641"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18FF8348" w14:textId="77777777" w:rsidR="00D50639" w:rsidRDefault="00D50639">
      <w:pPr>
        <w:pStyle w:val="ProductList-Body"/>
      </w:pPr>
    </w:p>
    <w:p w14:paraId="1D5C0FC4" w14:textId="77777777" w:rsidR="00D50639" w:rsidRDefault="005D739E">
      <w:pPr>
        <w:pStyle w:val="ProductList-Offering2HeadingNoBorder"/>
        <w:outlineLvl w:val="2"/>
      </w:pPr>
      <w:bookmarkStart w:id="112" w:name="_Sec640"/>
      <w:r>
        <w:t>SharePoint Server</w:t>
      </w:r>
      <w:bookmarkEnd w:id="112"/>
      <w:r>
        <w:fldChar w:fldCharType="begin"/>
      </w:r>
      <w:r>
        <w:instrText xml:space="preserve"> TC "</w:instrText>
      </w:r>
      <w:bookmarkStart w:id="113" w:name="_Toc25931613"/>
      <w:r>
        <w:instrText>SharePoint Server</w:instrText>
      </w:r>
      <w:bookmarkEnd w:id="113"/>
      <w:r>
        <w:instrText>" \l 3</w:instrText>
      </w:r>
      <w:r>
        <w:fldChar w:fldCharType="end"/>
      </w:r>
    </w:p>
    <w:p w14:paraId="6FD584ED" w14:textId="77777777" w:rsidR="00D50639" w:rsidRDefault="005D739E">
      <w:pPr>
        <w:pStyle w:val="ProductList-Offering1SubSection"/>
        <w:outlineLvl w:val="3"/>
      </w:pPr>
      <w:bookmarkStart w:id="114" w:name="_Sec685"/>
      <w:r>
        <w:t>1. Beschikbaarheid programma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50639" w14:paraId="533919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59772C" w14:textId="77777777" w:rsidR="00D50639" w:rsidRDefault="005D739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DD596" w14:textId="77777777" w:rsidR="00D50639" w:rsidRDefault="005D739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7A60D" w14:textId="77777777" w:rsidR="00D50639" w:rsidRDefault="005D739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9E9EE" w14:textId="77777777" w:rsidR="00D50639" w:rsidRDefault="005D739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04BEA" w14:textId="77777777" w:rsidR="00D50639" w:rsidRDefault="005D73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D44F8"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BCCB0"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859AC"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4FE3D" w14:textId="77777777" w:rsidR="00D50639" w:rsidRDefault="005D739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A536E"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FAB08"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12659"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39" w14:paraId="05D5BCD0" w14:textId="77777777">
        <w:tc>
          <w:tcPr>
            <w:tcW w:w="4160" w:type="dxa"/>
            <w:tcBorders>
              <w:top w:val="single" w:sz="6" w:space="0" w:color="FFFFFF"/>
              <w:left w:val="none" w:sz="4" w:space="0" w:color="6E6E6E"/>
              <w:bottom w:val="dashed" w:sz="4" w:space="0" w:color="BFBFBF"/>
              <w:right w:val="none" w:sz="4" w:space="0" w:color="6E6E6E"/>
            </w:tcBorders>
          </w:tcPr>
          <w:p w14:paraId="508F20B6" w14:textId="77777777" w:rsidR="00D50639" w:rsidRDefault="005D739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E6BFBC" w14:textId="77777777" w:rsidR="00D50639" w:rsidRDefault="005D739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8564C11" w14:textId="77777777" w:rsidR="00D50639" w:rsidRDefault="005D73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1B0E790" w14:textId="77777777" w:rsidR="00D50639" w:rsidRDefault="005D73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AB072C7" w14:textId="77777777" w:rsidR="00D50639" w:rsidRDefault="005D73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0129C"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6CE1A"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D96B6"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B80BC"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6841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721E1"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B8A4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50639" w14:paraId="03219913" w14:textId="77777777">
        <w:tc>
          <w:tcPr>
            <w:tcW w:w="4160" w:type="dxa"/>
            <w:tcBorders>
              <w:top w:val="dashed" w:sz="4" w:space="0" w:color="BFBFBF"/>
              <w:left w:val="none" w:sz="4" w:space="0" w:color="6E6E6E"/>
              <w:bottom w:val="dashed" w:sz="4" w:space="0" w:color="BFBFBF"/>
              <w:right w:val="none" w:sz="4" w:space="0" w:color="6E6E6E"/>
            </w:tcBorders>
          </w:tcPr>
          <w:p w14:paraId="73B92F4E" w14:textId="77777777" w:rsidR="00D50639" w:rsidRDefault="005D739E">
            <w:pPr>
              <w:pStyle w:val="ProductList-TableBody"/>
            </w:pPr>
            <w:r>
              <w:t>CAL voor SharePoint Server 2019 Standard</w:t>
            </w:r>
            <w:r>
              <w:fldChar w:fldCharType="begin"/>
            </w:r>
            <w:r>
              <w:instrText xml:space="preserve"> XE "CAL voor SharePoint Server 2019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2258C8EF" w14:textId="77777777" w:rsidR="00D50639" w:rsidRDefault="005D739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3214D91" w14:textId="77777777" w:rsidR="00D50639" w:rsidRDefault="005D73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A99E39" w14:textId="77777777" w:rsidR="00D50639" w:rsidRDefault="005D73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27D5C9" w14:textId="77777777" w:rsidR="00D50639" w:rsidRDefault="005D73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15B35"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4DC44"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2F8A5"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9808D"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553F3"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269F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91183" w14:textId="77777777" w:rsidR="00D50639" w:rsidRDefault="005D739E">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50639" w14:paraId="447DCCA8" w14:textId="77777777">
        <w:tc>
          <w:tcPr>
            <w:tcW w:w="4160" w:type="dxa"/>
            <w:tcBorders>
              <w:top w:val="dashed" w:sz="4" w:space="0" w:color="BFBFBF"/>
              <w:left w:val="none" w:sz="4" w:space="0" w:color="6E6E6E"/>
              <w:bottom w:val="none" w:sz="4" w:space="0" w:color="BFBFBF"/>
              <w:right w:val="none" w:sz="4" w:space="0" w:color="6E6E6E"/>
            </w:tcBorders>
          </w:tcPr>
          <w:p w14:paraId="3AFA1025" w14:textId="77777777" w:rsidR="00D50639" w:rsidRDefault="005D739E">
            <w:pPr>
              <w:pStyle w:val="ProductList-TableBody"/>
            </w:pPr>
            <w:r>
              <w:t xml:space="preserve">CAL voor SharePoint Server 2019 Enterprise </w:t>
            </w:r>
            <w:r>
              <w:fldChar w:fldCharType="begin"/>
            </w:r>
            <w:r>
              <w:instrText xml:space="preserve"> XE "CAL voor SharePoint Server 2019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14:paraId="264A35A9" w14:textId="77777777" w:rsidR="00D50639" w:rsidRDefault="005D739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7F95330" w14:textId="77777777" w:rsidR="00D50639" w:rsidRDefault="005D73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2F91429" w14:textId="77777777" w:rsidR="00D50639" w:rsidRDefault="005D73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871375" w14:textId="77777777" w:rsidR="00D50639" w:rsidRDefault="005D73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22993"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1D47B"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131A1"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990C7"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4115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9FFD0"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793CC" w14:textId="77777777" w:rsidR="00D50639" w:rsidRDefault="005D739E">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292110D0" w14:textId="77777777" w:rsidR="00D50639" w:rsidRDefault="005D739E">
      <w:pPr>
        <w:pStyle w:val="ProductList-Offering1SubSection"/>
        <w:outlineLvl w:val="3"/>
      </w:pPr>
      <w:bookmarkStart w:id="115" w:name="_Sec740"/>
      <w:r>
        <w:t>2. Productvoorwaarden</w:t>
      </w:r>
      <w:bookmarkEnd w:id="115"/>
    </w:p>
    <w:tbl>
      <w:tblPr>
        <w:tblStyle w:val="PURTable"/>
        <w:tblW w:w="0" w:type="dxa"/>
        <w:tblLook w:val="04A0" w:firstRow="1" w:lastRow="0" w:firstColumn="1" w:lastColumn="0" w:noHBand="0" w:noVBand="1"/>
      </w:tblPr>
      <w:tblGrid>
        <w:gridCol w:w="3629"/>
        <w:gridCol w:w="3672"/>
        <w:gridCol w:w="3615"/>
      </w:tblGrid>
      <w:tr w:rsidR="00D50639" w14:paraId="7F5EBF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48ED5D9" w14:textId="77777777" w:rsidR="00D50639" w:rsidRDefault="005D739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6AEE151"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E06A117" w14:textId="77777777" w:rsidR="00D50639" w:rsidRDefault="005D739E">
            <w:pPr>
              <w:pStyle w:val="ProductList-TableBody"/>
            </w:pPr>
            <w:r>
              <w:rPr>
                <w:color w:val="404040"/>
              </w:rPr>
              <w:t>Down Edition-rechten: n.v.t.</w:t>
            </w:r>
          </w:p>
        </w:tc>
      </w:tr>
      <w:tr w:rsidR="00D50639" w14:paraId="60A9C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20500" w14:textId="77777777" w:rsidR="00D50639" w:rsidRDefault="005D739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6BAE1"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02BF02D" w14:textId="77777777" w:rsidR="00D50639" w:rsidRDefault="005D739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50639" w14:paraId="60F00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CFF14" w14:textId="77777777" w:rsidR="00D50639" w:rsidRDefault="005D739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2A264"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CC78B" w14:textId="77777777" w:rsidR="00D50639" w:rsidRDefault="005D739E">
            <w:pPr>
              <w:pStyle w:val="ProductList-TableBody"/>
            </w:pPr>
            <w:r>
              <w:rPr>
                <w:color w:val="404040"/>
              </w:rPr>
              <w:t>Reductie mogelijk: n.v.t.</w:t>
            </w:r>
          </w:p>
        </w:tc>
      </w:tr>
      <w:tr w:rsidR="00D50639" w14:paraId="5399E2F0" w14:textId="77777777">
        <w:tc>
          <w:tcPr>
            <w:tcW w:w="4040" w:type="dxa"/>
            <w:tcBorders>
              <w:top w:val="single" w:sz="4" w:space="0" w:color="000000"/>
              <w:left w:val="single" w:sz="4" w:space="0" w:color="000000"/>
              <w:bottom w:val="single" w:sz="4" w:space="0" w:color="000000"/>
              <w:right w:val="single" w:sz="4" w:space="0" w:color="000000"/>
            </w:tcBorders>
          </w:tcPr>
          <w:p w14:paraId="73E38B64" w14:textId="77777777" w:rsidR="00D50639" w:rsidRDefault="005D739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76D97"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43A35" w14:textId="77777777" w:rsidR="00D50639" w:rsidRDefault="005D739E">
            <w:pPr>
              <w:pStyle w:val="ProductList-TableBody"/>
            </w:pPr>
            <w:r>
              <w:rPr>
                <w:color w:val="404040"/>
              </w:rPr>
              <w:t>True-up mogelijk: n.v.t.</w:t>
            </w:r>
          </w:p>
        </w:tc>
      </w:tr>
      <w:tr w:rsidR="00D50639" w14:paraId="3CE81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3E94D" w14:textId="77777777" w:rsidR="00D50639" w:rsidRDefault="005D739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A2031"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1BCE3" w14:textId="77777777" w:rsidR="00D50639" w:rsidRDefault="00D50639">
            <w:pPr>
              <w:pStyle w:val="ProductList-TableBody"/>
            </w:pPr>
          </w:p>
        </w:tc>
      </w:tr>
    </w:tbl>
    <w:p w14:paraId="2EA3A6ED" w14:textId="77777777" w:rsidR="00D50639" w:rsidRDefault="005D739E">
      <w:pPr>
        <w:pStyle w:val="ProductList-Offering1SubSection"/>
        <w:outlineLvl w:val="3"/>
      </w:pPr>
      <w:bookmarkStart w:id="116" w:name="_Sec798"/>
      <w:r>
        <w:t>3. Gebruiksrechten</w:t>
      </w:r>
      <w:bookmarkEnd w:id="116"/>
    </w:p>
    <w:tbl>
      <w:tblPr>
        <w:tblStyle w:val="PURTable"/>
        <w:tblW w:w="0" w:type="dxa"/>
        <w:tblLook w:val="04A0" w:firstRow="1" w:lastRow="0" w:firstColumn="1" w:lastColumn="0" w:noHBand="0" w:noVBand="1"/>
      </w:tblPr>
      <w:tblGrid>
        <w:gridCol w:w="3663"/>
        <w:gridCol w:w="3659"/>
        <w:gridCol w:w="3594"/>
      </w:tblGrid>
      <w:tr w:rsidR="00D50639" w14:paraId="7285D6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7ABA3" w14:textId="77777777" w:rsidR="00D50639" w:rsidRDefault="005D739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3906860" w14:textId="77777777" w:rsidR="00D50639" w:rsidRDefault="005D739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060114C1" w14:textId="77777777" w:rsidR="00D50639" w:rsidRDefault="005D739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D50639" w14:paraId="63427BC5" w14:textId="77777777">
        <w:tc>
          <w:tcPr>
            <w:tcW w:w="4040" w:type="dxa"/>
            <w:tcBorders>
              <w:top w:val="single" w:sz="4" w:space="0" w:color="000000"/>
              <w:left w:val="single" w:sz="4" w:space="0" w:color="000000"/>
              <w:bottom w:val="single" w:sz="4" w:space="0" w:color="000000"/>
              <w:right w:val="single" w:sz="4" w:space="0" w:color="000000"/>
            </w:tcBorders>
          </w:tcPr>
          <w:p w14:paraId="1384C008" w14:textId="77777777" w:rsidR="00D50639" w:rsidRDefault="005D739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6C7C074" w14:textId="77777777" w:rsidR="00D50639" w:rsidRDefault="005D739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F2245" w14:textId="77777777" w:rsidR="00D50639" w:rsidRDefault="005D739E">
            <w:pPr>
              <w:pStyle w:val="ProductList-TableBody"/>
            </w:pPr>
            <w:r>
              <w:rPr>
                <w:color w:val="404040"/>
              </w:rPr>
              <w:t>Meegeleverde technologie: n.v.t.</w:t>
            </w:r>
          </w:p>
        </w:tc>
      </w:tr>
      <w:tr w:rsidR="00D50639" w14:paraId="45A11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31215" w14:textId="77777777" w:rsidR="00D50639" w:rsidRDefault="005D739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9571F"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FE92D" w14:textId="77777777" w:rsidR="00D50639" w:rsidRDefault="00D50639">
            <w:pPr>
              <w:pStyle w:val="ProductList-TableBody"/>
            </w:pPr>
          </w:p>
        </w:tc>
      </w:tr>
    </w:tbl>
    <w:p w14:paraId="50F822AF" w14:textId="77777777" w:rsidR="00D50639" w:rsidRDefault="00D50639">
      <w:pPr>
        <w:pStyle w:val="ProductList-Body"/>
      </w:pPr>
    </w:p>
    <w:p w14:paraId="5A5779B3" w14:textId="77777777" w:rsidR="00D50639" w:rsidRDefault="005D739E">
      <w:pPr>
        <w:pStyle w:val="ProductList-ClauseHeading"/>
        <w:outlineLvl w:val="4"/>
      </w:pPr>
      <w:r>
        <w:t>3.1 Toegang tot serversoftware voor SharePoint Server 2019</w:t>
      </w:r>
    </w:p>
    <w:tbl>
      <w:tblPr>
        <w:tblStyle w:val="PURTable"/>
        <w:tblW w:w="0" w:type="dxa"/>
        <w:tblLook w:val="04A0" w:firstRow="1" w:lastRow="0" w:firstColumn="1" w:lastColumn="0" w:noHBand="0" w:noVBand="1"/>
      </w:tblPr>
      <w:tblGrid>
        <w:gridCol w:w="3695"/>
        <w:gridCol w:w="3611"/>
        <w:gridCol w:w="3610"/>
      </w:tblGrid>
      <w:tr w:rsidR="00D50639" w14:paraId="200440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E4B7F8" w14:textId="77777777" w:rsidR="00D50639" w:rsidRDefault="005D739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29728D2C" w14:textId="77777777" w:rsidR="00D50639" w:rsidRDefault="005D739E">
            <w:pPr>
              <w:pStyle w:val="ProductList-TableBody"/>
            </w:pPr>
            <w:r>
              <w:t>CAL voor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2A9E8FED" w14:textId="77777777" w:rsidR="00D50639" w:rsidRDefault="005D739E">
            <w:pPr>
              <w:pStyle w:val="ProductList-TableBody"/>
            </w:pPr>
            <w:r>
              <w:t>Gebruikers-SL voor SharePoint Online (Plan 1/2)</w:t>
            </w:r>
            <w:r>
              <w:fldChar w:fldCharType="begin"/>
            </w:r>
            <w:r>
              <w:instrText xml:space="preserve"> XE " SharePoint Online (Plan 1/2)" </w:instrText>
            </w:r>
            <w:r>
              <w:fldChar w:fldCharType="end"/>
            </w:r>
          </w:p>
        </w:tc>
      </w:tr>
      <w:tr w:rsidR="00D50639" w14:paraId="7EB53AE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34F4CB" w14:textId="77777777" w:rsidR="00D50639" w:rsidRDefault="00D506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9FF0EE" w14:textId="77777777" w:rsidR="00D50639" w:rsidRDefault="005D739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EAA47F" w14:textId="77777777" w:rsidR="00D50639" w:rsidRDefault="00D50639">
            <w:pPr>
              <w:pStyle w:val="ProductList-TableBody"/>
            </w:pPr>
          </w:p>
        </w:tc>
      </w:tr>
    </w:tbl>
    <w:p w14:paraId="09A2AF68" w14:textId="77777777" w:rsidR="00D50639" w:rsidRDefault="00D50639">
      <w:pPr>
        <w:pStyle w:val="ProductList-Body"/>
      </w:pPr>
    </w:p>
    <w:p w14:paraId="412FE566" w14:textId="77777777" w:rsidR="00D50639" w:rsidRDefault="005D739E">
      <w:pPr>
        <w:pStyle w:val="ProductList-SubClauseHeading"/>
        <w:outlineLvl w:val="5"/>
      </w:pPr>
      <w:r>
        <w:t>3.1.1 Aanvullende SharePoint Server-functionaliteit verbonden aan Enterprise CAL voor SharePoint</w:t>
      </w:r>
    </w:p>
    <w:p w14:paraId="658051DE" w14:textId="77777777" w:rsidR="00D50639" w:rsidRDefault="005D739E">
      <w:pPr>
        <w:pStyle w:val="ProductList-BodyIndented"/>
      </w:pPr>
      <w:r>
        <w:t>Business Connectivity Services Line of Business Webparts; Office 2019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53"/>
        <w:gridCol w:w="3502"/>
        <w:gridCol w:w="3501"/>
      </w:tblGrid>
      <w:tr w:rsidR="00D50639" w14:paraId="54033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D1AD5C" w14:textId="77777777" w:rsidR="00D50639" w:rsidRDefault="005D739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34F451A1" w14:textId="77777777" w:rsidR="00D50639" w:rsidRDefault="005D739E">
            <w:pPr>
              <w:pStyle w:val="ProductList-TableBody"/>
            </w:pPr>
            <w:r>
              <w:t>CAL voor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1BEC519A" w14:textId="77777777" w:rsidR="00D50639" w:rsidRDefault="005D739E">
            <w:pPr>
              <w:pStyle w:val="ProductList-TableBody"/>
            </w:pPr>
            <w:r>
              <w:t>Gebruikers-SL voor SharePoint Online (Plan 2)</w:t>
            </w:r>
          </w:p>
        </w:tc>
      </w:tr>
      <w:tr w:rsidR="00D50639" w14:paraId="5E5982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A2BD8A" w14:textId="77777777" w:rsidR="00D50639" w:rsidRDefault="00D506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4E0570" w14:textId="77777777" w:rsidR="00D50639" w:rsidRDefault="005D739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337D44" w14:textId="77777777" w:rsidR="00D50639" w:rsidRDefault="00D50639">
            <w:pPr>
              <w:pStyle w:val="ProductList-TableBody"/>
            </w:pPr>
          </w:p>
        </w:tc>
      </w:tr>
    </w:tbl>
    <w:p w14:paraId="2B02929A" w14:textId="77777777" w:rsidR="00D50639" w:rsidRDefault="00D50639">
      <w:pPr>
        <w:pStyle w:val="ProductList-BodyIndented"/>
      </w:pPr>
    </w:p>
    <w:p w14:paraId="1CBEF95C" w14:textId="77777777" w:rsidR="00D50639" w:rsidRDefault="005D739E">
      <w:pPr>
        <w:pStyle w:val="ProductList-ClauseHeading"/>
        <w:outlineLvl w:val="4"/>
      </w:pPr>
      <w:r>
        <w:t>3.2 CAL-vrijstelling voor gebruikers die publiek beschikbare inhoud openen</w:t>
      </w:r>
    </w:p>
    <w:p w14:paraId="657108F9" w14:textId="77777777" w:rsidR="00D50639" w:rsidRDefault="005D739E">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14:paraId="3C722E65" w14:textId="77777777" w:rsidR="00D50639" w:rsidRDefault="00D50639">
      <w:pPr>
        <w:pStyle w:val="ProductList-Body"/>
      </w:pPr>
    </w:p>
    <w:p w14:paraId="036AAECA" w14:textId="77777777" w:rsidR="00D50639" w:rsidRDefault="005D739E">
      <w:pPr>
        <w:pStyle w:val="ProductList-ClauseHeading"/>
        <w:outlineLvl w:val="4"/>
      </w:pPr>
      <w:r>
        <w:t>3.3 Aanvullende software</w:t>
      </w:r>
    </w:p>
    <w:tbl>
      <w:tblPr>
        <w:tblStyle w:val="PURTable"/>
        <w:tblW w:w="0" w:type="dxa"/>
        <w:tblLook w:val="04A0" w:firstRow="1" w:lastRow="0" w:firstColumn="1" w:lastColumn="0" w:noHBand="0" w:noVBand="1"/>
      </w:tblPr>
      <w:tblGrid>
        <w:gridCol w:w="3702"/>
        <w:gridCol w:w="3607"/>
        <w:gridCol w:w="3607"/>
      </w:tblGrid>
      <w:tr w:rsidR="00D50639" w14:paraId="61DAB7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C0238C" w14:textId="77777777" w:rsidR="00D50639" w:rsidRDefault="005D739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C207320" w14:textId="77777777" w:rsidR="00D50639" w:rsidRDefault="00D506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ED4E1F" w14:textId="77777777" w:rsidR="00D50639" w:rsidRDefault="00D50639">
            <w:pPr>
              <w:pStyle w:val="ProductList-TableBody"/>
            </w:pPr>
          </w:p>
        </w:tc>
      </w:tr>
    </w:tbl>
    <w:p w14:paraId="1EB60B97" w14:textId="77777777" w:rsidR="00D50639" w:rsidRDefault="00D50639">
      <w:pPr>
        <w:pStyle w:val="ProductList-Body"/>
      </w:pPr>
    </w:p>
    <w:p w14:paraId="48E76FCE" w14:textId="77777777" w:rsidR="00D50639" w:rsidRDefault="00D50639">
      <w:pPr>
        <w:pStyle w:val="ProductList-Body"/>
      </w:pPr>
    </w:p>
    <w:p w14:paraId="71B90467" w14:textId="77777777" w:rsidR="00D50639" w:rsidRDefault="005D739E">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30"/>
        <w:gridCol w:w="3644"/>
        <w:gridCol w:w="3642"/>
      </w:tblGrid>
      <w:tr w:rsidR="00D50639" w14:paraId="5B8E4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AEA10" w14:textId="77777777" w:rsidR="00D50639" w:rsidRDefault="005D739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225164" w14:textId="77777777" w:rsidR="00D50639" w:rsidRDefault="005D739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991A2F" w14:textId="77777777" w:rsidR="00D50639" w:rsidRDefault="005D739E">
            <w:pPr>
              <w:pStyle w:val="ProductList-TableBody"/>
            </w:pPr>
            <w:r>
              <w:rPr>
                <w:color w:val="404040"/>
              </w:rPr>
              <w:t>Fail-over rechten: n.v.t.</w:t>
            </w:r>
          </w:p>
        </w:tc>
      </w:tr>
      <w:tr w:rsidR="00D50639" w14:paraId="574EA1EF" w14:textId="77777777">
        <w:tc>
          <w:tcPr>
            <w:tcW w:w="4040" w:type="dxa"/>
            <w:tcBorders>
              <w:top w:val="single" w:sz="4" w:space="0" w:color="000000"/>
              <w:left w:val="single" w:sz="4" w:space="0" w:color="000000"/>
              <w:bottom w:val="single" w:sz="4" w:space="0" w:color="000000"/>
              <w:right w:val="single" w:sz="4" w:space="0" w:color="000000"/>
            </w:tcBorders>
          </w:tcPr>
          <w:p w14:paraId="7B61C671" w14:textId="77777777" w:rsidR="00D50639" w:rsidRDefault="005D739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7106C486" w14:textId="77777777" w:rsidR="00D50639" w:rsidRDefault="005D739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E430A" w14:textId="77777777" w:rsidR="00D50639" w:rsidRDefault="005D739E">
            <w:pPr>
              <w:pStyle w:val="ProductList-TableBody"/>
            </w:pPr>
            <w:r>
              <w:rPr>
                <w:color w:val="404040"/>
              </w:rPr>
              <w:t>Gebruiksrechten voor roaming: n.v.t.</w:t>
            </w:r>
          </w:p>
        </w:tc>
      </w:tr>
      <w:tr w:rsidR="00D50639" w14:paraId="2E52B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73CB7" w14:textId="77777777" w:rsidR="00D50639" w:rsidRDefault="005D739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13216" w14:textId="77777777" w:rsidR="00D50639" w:rsidRDefault="005D739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B6EB4" w14:textId="77777777" w:rsidR="00D50639" w:rsidRDefault="00D50639">
            <w:pPr>
              <w:pStyle w:val="ProductList-TableBody"/>
            </w:pPr>
          </w:p>
        </w:tc>
      </w:tr>
    </w:tbl>
    <w:p w14:paraId="36D6C6F0" w14:textId="77777777" w:rsidR="00D50639" w:rsidRDefault="00D50639">
      <w:pPr>
        <w:pStyle w:val="PURBreadcrumb"/>
      </w:pPr>
    </w:p>
    <w:tbl>
      <w:tblPr>
        <w:tblStyle w:val="PURTable"/>
        <w:tblW w:w="0" w:type="dxa"/>
        <w:tblLook w:val="04A0" w:firstRow="1" w:lastRow="0" w:firstColumn="1" w:lastColumn="0" w:noHBand="0" w:noVBand="1"/>
      </w:tblPr>
      <w:tblGrid>
        <w:gridCol w:w="10916"/>
      </w:tblGrid>
      <w:tr w:rsidR="00D50639" w14:paraId="11661A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9AB030"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151FCE06" w14:textId="77777777" w:rsidR="00D50639" w:rsidRDefault="00D50639">
      <w:pPr>
        <w:pStyle w:val="ProductList-Body"/>
      </w:pPr>
    </w:p>
    <w:p w14:paraId="002F6698" w14:textId="77777777" w:rsidR="00D50639" w:rsidRDefault="005D739E">
      <w:pPr>
        <w:pStyle w:val="ProductList-Offering2HeadingNoBorder"/>
        <w:outlineLvl w:val="2"/>
      </w:pPr>
      <w:bookmarkStart w:id="118" w:name="_Sec641"/>
      <w:r>
        <w:t>Skype voor Bedrijven Server</w:t>
      </w:r>
      <w:bookmarkEnd w:id="118"/>
      <w:r>
        <w:fldChar w:fldCharType="begin"/>
      </w:r>
      <w:r>
        <w:instrText xml:space="preserve"> TC "</w:instrText>
      </w:r>
      <w:bookmarkStart w:id="119" w:name="_Toc25931614"/>
      <w:r>
        <w:instrText>Skype voor Bedrijven Server</w:instrText>
      </w:r>
      <w:bookmarkEnd w:id="119"/>
      <w:r>
        <w:instrText>" \l 3</w:instrText>
      </w:r>
      <w:r>
        <w:fldChar w:fldCharType="end"/>
      </w:r>
    </w:p>
    <w:p w14:paraId="357F815A" w14:textId="77777777" w:rsidR="00D50639" w:rsidRDefault="005D739E">
      <w:pPr>
        <w:pStyle w:val="ProductList-Offering1SubSection"/>
        <w:outlineLvl w:val="3"/>
      </w:pPr>
      <w:bookmarkStart w:id="120" w:name="_Sec686"/>
      <w:r>
        <w:t>1. Beschikbaarheid programma</w:t>
      </w:r>
      <w:bookmarkEnd w:id="120"/>
    </w:p>
    <w:p w14:paraId="77923302" w14:textId="77777777" w:rsidR="00D50639" w:rsidRDefault="00D50639">
      <w:pPr>
        <w:pStyle w:val="ProductList-Body"/>
      </w:pPr>
    </w:p>
    <w:tbl>
      <w:tblPr>
        <w:tblStyle w:val="PURTable"/>
        <w:tblW w:w="0" w:type="dxa"/>
        <w:tblLook w:val="04A0" w:firstRow="1" w:lastRow="0" w:firstColumn="1" w:lastColumn="0" w:noHBand="0" w:noVBand="1"/>
      </w:tblPr>
      <w:tblGrid>
        <w:gridCol w:w="4041"/>
        <w:gridCol w:w="615"/>
        <w:gridCol w:w="608"/>
        <w:gridCol w:w="612"/>
        <w:gridCol w:w="608"/>
        <w:gridCol w:w="724"/>
        <w:gridCol w:w="612"/>
        <w:gridCol w:w="615"/>
        <w:gridCol w:w="634"/>
        <w:gridCol w:w="619"/>
        <w:gridCol w:w="613"/>
        <w:gridCol w:w="615"/>
      </w:tblGrid>
      <w:tr w:rsidR="00D50639" w14:paraId="0C123C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BBCFBC" w14:textId="77777777" w:rsidR="00D50639" w:rsidRDefault="005D739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D2A73" w14:textId="77777777" w:rsidR="00D50639" w:rsidRDefault="005D739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25EBC" w14:textId="77777777" w:rsidR="00D50639" w:rsidRDefault="005D739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92DC8" w14:textId="77777777" w:rsidR="00D50639" w:rsidRDefault="005D739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E498B" w14:textId="77777777" w:rsidR="00D50639" w:rsidRDefault="005D73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E824F4"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E54C0"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5EE64"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74559" w14:textId="77777777" w:rsidR="00D50639" w:rsidRDefault="005D739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C4B10"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87595"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3CDFD"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39" w14:paraId="333F269E" w14:textId="77777777">
        <w:tc>
          <w:tcPr>
            <w:tcW w:w="4160" w:type="dxa"/>
            <w:tcBorders>
              <w:top w:val="single" w:sz="6" w:space="0" w:color="FFFFFF"/>
              <w:left w:val="none" w:sz="4" w:space="0" w:color="6E6E6E"/>
              <w:bottom w:val="dashed" w:sz="4" w:space="0" w:color="BFBFBF"/>
              <w:right w:val="none" w:sz="4" w:space="0" w:color="6E6E6E"/>
            </w:tcBorders>
          </w:tcPr>
          <w:p w14:paraId="329D4454" w14:textId="77777777" w:rsidR="00D50639" w:rsidRDefault="005D739E">
            <w:pPr>
              <w:pStyle w:val="ProductList-TableBody"/>
            </w:pPr>
            <w:r>
              <w:rPr>
                <w:color w:val="000000"/>
              </w:rPr>
              <w:t>Skype voor Bedrijven Server 2019</w:t>
            </w:r>
            <w:r>
              <w:fldChar w:fldCharType="begin"/>
            </w:r>
            <w:r>
              <w:instrText xml:space="preserve"> XE "Skype voor Bedrijven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531A63" w14:textId="77777777" w:rsidR="00D50639" w:rsidRDefault="005D739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D2839EE" w14:textId="77777777" w:rsidR="00D50639" w:rsidRDefault="005D73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B4343DE" w14:textId="77777777" w:rsidR="00D50639" w:rsidRDefault="005D73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E8F5E68" w14:textId="77777777" w:rsidR="00D50639" w:rsidRDefault="005D739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5B5EA"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0AED9"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07055"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23AE1"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9A6F2"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6909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6DD2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50639" w14:paraId="4FBBFA81" w14:textId="77777777">
        <w:tc>
          <w:tcPr>
            <w:tcW w:w="4160" w:type="dxa"/>
            <w:tcBorders>
              <w:top w:val="dashed" w:sz="4" w:space="0" w:color="BFBFBF"/>
              <w:left w:val="none" w:sz="4" w:space="0" w:color="6E6E6E"/>
              <w:bottom w:val="dashed" w:sz="4" w:space="0" w:color="BFBFBF"/>
              <w:right w:val="none" w:sz="4" w:space="0" w:color="6E6E6E"/>
            </w:tcBorders>
          </w:tcPr>
          <w:p w14:paraId="18B94222" w14:textId="77777777" w:rsidR="00D50639" w:rsidRDefault="005D739E">
            <w:pPr>
              <w:pStyle w:val="ProductList-TableBody"/>
            </w:pPr>
            <w:r>
              <w:t xml:space="preserve">CAL voor Skype voor Bedrijven Server 2019 Standard </w:t>
            </w:r>
            <w:r>
              <w:fldChar w:fldCharType="begin"/>
            </w:r>
            <w:r>
              <w:instrText xml:space="preserve"> XE "CAL voor Skype voor Bedrijven Server 2019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162AD7D0" w14:textId="77777777" w:rsidR="00D50639" w:rsidRDefault="005D739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4A608A7" w14:textId="77777777" w:rsidR="00D50639" w:rsidRDefault="005D73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A6AA15" w14:textId="77777777" w:rsidR="00D50639" w:rsidRDefault="005D73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D7E968"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20556"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383D0"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4BF05"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0F16B"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A5E1A"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8E92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66C77" w14:textId="77777777" w:rsidR="00D50639" w:rsidRDefault="005D739E">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50639" w14:paraId="1A8B00BA" w14:textId="77777777">
        <w:tc>
          <w:tcPr>
            <w:tcW w:w="4160" w:type="dxa"/>
            <w:tcBorders>
              <w:top w:val="dashed" w:sz="4" w:space="0" w:color="BFBFBF"/>
              <w:left w:val="none" w:sz="4" w:space="0" w:color="6E6E6E"/>
              <w:bottom w:val="dashed" w:sz="4" w:space="0" w:color="BFBFBF"/>
              <w:right w:val="none" w:sz="4" w:space="0" w:color="6E6E6E"/>
            </w:tcBorders>
          </w:tcPr>
          <w:p w14:paraId="79860891" w14:textId="77777777" w:rsidR="00D50639" w:rsidRDefault="005D739E">
            <w:pPr>
              <w:pStyle w:val="ProductList-TableBody"/>
            </w:pPr>
            <w:r>
              <w:t>CAL voor Skype voor Bedrijven Server 2019 Enterprise</w:t>
            </w:r>
            <w:r>
              <w:fldChar w:fldCharType="begin"/>
            </w:r>
            <w:r>
              <w:instrText xml:space="preserve"> XE "CAL voor Skype voor Bedrijven Server 2019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26039D7C" w14:textId="77777777" w:rsidR="00D50639" w:rsidRDefault="005D739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BD6CCB" w14:textId="77777777" w:rsidR="00D50639" w:rsidRDefault="005D73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03A447" w14:textId="77777777" w:rsidR="00D50639" w:rsidRDefault="005D73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C20D70"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A4CC4"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FD532"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29868"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DC54A"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69D4C"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D385D"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813C4" w14:textId="77777777" w:rsidR="00D50639" w:rsidRDefault="005D739E">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50639" w14:paraId="14DD5622" w14:textId="77777777">
        <w:tc>
          <w:tcPr>
            <w:tcW w:w="4160" w:type="dxa"/>
            <w:tcBorders>
              <w:top w:val="dashed" w:sz="4" w:space="0" w:color="BFBFBF"/>
              <w:left w:val="none" w:sz="4" w:space="0" w:color="6E6E6E"/>
              <w:bottom w:val="dashed" w:sz="4" w:space="0" w:color="BFBFBF"/>
              <w:right w:val="none" w:sz="4" w:space="0" w:color="6E6E6E"/>
            </w:tcBorders>
          </w:tcPr>
          <w:p w14:paraId="61A78DB9" w14:textId="77777777" w:rsidR="00D50639" w:rsidRDefault="005D739E">
            <w:pPr>
              <w:pStyle w:val="ProductList-TableBody"/>
            </w:pPr>
            <w:r>
              <w:t>CAL voor Skype voor Bedrijven Server 2019 Plus</w:t>
            </w:r>
            <w:r>
              <w:fldChar w:fldCharType="begin"/>
            </w:r>
            <w:r>
              <w:instrText xml:space="preserve"> XE "CAL voor Skype voor Bedrijven Server 2019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73F4EE36" w14:textId="77777777" w:rsidR="00D50639" w:rsidRDefault="005D739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6637F10" w14:textId="77777777" w:rsidR="00D50639" w:rsidRDefault="005D73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0E3C98" w14:textId="77777777" w:rsidR="00D50639" w:rsidRDefault="005D73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373409"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42C8B"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D90DC"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B22E3"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62592"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C3A5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6EF74"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CF26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50639" w14:paraId="3BC7BC47" w14:textId="77777777">
        <w:tc>
          <w:tcPr>
            <w:tcW w:w="4160" w:type="dxa"/>
            <w:tcBorders>
              <w:top w:val="dashed" w:sz="4" w:space="0" w:color="BFBFBF"/>
              <w:left w:val="none" w:sz="4" w:space="0" w:color="6E6E6E"/>
              <w:bottom w:val="none" w:sz="4" w:space="0" w:color="FFFFFF"/>
              <w:right w:val="none" w:sz="4" w:space="0" w:color="6E6E6E"/>
            </w:tcBorders>
          </w:tcPr>
          <w:p w14:paraId="0A3E069C" w14:textId="77777777" w:rsidR="00D50639" w:rsidRDefault="005D739E">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14:paraId="08904141" w14:textId="77777777" w:rsidR="00D50639" w:rsidRDefault="00D5063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123FF08" w14:textId="77777777" w:rsidR="00D50639" w:rsidRDefault="00D5063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CFB9405" w14:textId="77777777" w:rsidR="00D50639" w:rsidRDefault="00D5063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A6A73E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D814B"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5F74E"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D5C1B"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33986"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2889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0056B"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CA2A0"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788EB5D9" w14:textId="77777777" w:rsidR="00D50639" w:rsidRDefault="005D739E">
      <w:pPr>
        <w:pStyle w:val="ProductList-Offering1SubSection"/>
        <w:outlineLvl w:val="3"/>
      </w:pPr>
      <w:bookmarkStart w:id="121" w:name="_Sec741"/>
      <w:r>
        <w:t>2. Productvoorwaarden</w:t>
      </w:r>
      <w:bookmarkEnd w:id="121"/>
    </w:p>
    <w:tbl>
      <w:tblPr>
        <w:tblStyle w:val="PURTable"/>
        <w:tblW w:w="0" w:type="dxa"/>
        <w:tblLook w:val="04A0" w:firstRow="1" w:lastRow="0" w:firstColumn="1" w:lastColumn="0" w:noHBand="0" w:noVBand="1"/>
      </w:tblPr>
      <w:tblGrid>
        <w:gridCol w:w="3629"/>
        <w:gridCol w:w="3672"/>
        <w:gridCol w:w="3615"/>
      </w:tblGrid>
      <w:tr w:rsidR="00D50639" w14:paraId="3BF5D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33FAB" w14:textId="77777777" w:rsidR="00D50639" w:rsidRDefault="005D739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CAL's voor Skype voor Bedrijven Server 2015</w:t>
            </w:r>
            <w:r>
              <w:fldChar w:fldCharType="begin"/>
            </w:r>
            <w:r>
              <w:instrText xml:space="preserve"> XE "Skype voor Bedrijven Server 2015" </w:instrText>
            </w:r>
            <w:r>
              <w:fldChar w:fldCharType="end"/>
            </w:r>
            <w:r>
              <w:t xml:space="preserve"> (5/15), Skype voor Bedrijven Server 2015 Standard, Enterprise en Plus (5/15)</w:t>
            </w:r>
          </w:p>
        </w:tc>
        <w:tc>
          <w:tcPr>
            <w:tcW w:w="4040" w:type="dxa"/>
            <w:tcBorders>
              <w:top w:val="single" w:sz="18" w:space="0" w:color="00188F"/>
              <w:left w:val="single" w:sz="4" w:space="0" w:color="000000"/>
              <w:bottom w:val="single" w:sz="4" w:space="0" w:color="000000"/>
              <w:right w:val="single" w:sz="4" w:space="0" w:color="000000"/>
            </w:tcBorders>
          </w:tcPr>
          <w:p w14:paraId="4A0E4415"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6C5FA" w14:textId="77777777" w:rsidR="00D50639" w:rsidRDefault="005D739E">
            <w:pPr>
              <w:pStyle w:val="ProductList-TableBody"/>
            </w:pPr>
            <w:r>
              <w:rPr>
                <w:color w:val="404040"/>
              </w:rPr>
              <w:t>Down Edition-rechten: n.v.t.</w:t>
            </w:r>
          </w:p>
        </w:tc>
      </w:tr>
      <w:tr w:rsidR="00D50639" w14:paraId="47A6C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F3916" w14:textId="77777777" w:rsidR="00D50639" w:rsidRDefault="005D739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DDF06"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981E7CF" w14:textId="77777777" w:rsidR="00D50639" w:rsidRDefault="005D739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50639" w14:paraId="217F2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F34DB" w14:textId="77777777" w:rsidR="00D50639" w:rsidRDefault="005D739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B9A09"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13B5C" w14:textId="77777777" w:rsidR="00D50639" w:rsidRDefault="005D739E">
            <w:pPr>
              <w:pStyle w:val="ProductList-TableBody"/>
            </w:pPr>
            <w:r>
              <w:rPr>
                <w:color w:val="404040"/>
              </w:rPr>
              <w:t>Reductie mogelijk: n.v.t.</w:t>
            </w:r>
          </w:p>
        </w:tc>
      </w:tr>
      <w:tr w:rsidR="00D50639" w14:paraId="07877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53563" w14:textId="77777777" w:rsidR="00D50639" w:rsidRDefault="005D739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DE15E"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BBB26" w14:textId="77777777" w:rsidR="00D50639" w:rsidRDefault="005D739E">
            <w:pPr>
              <w:pStyle w:val="ProductList-TableBody"/>
            </w:pPr>
            <w:r>
              <w:rPr>
                <w:color w:val="404040"/>
              </w:rPr>
              <w:t>True-up mogelijk: n.v.t.</w:t>
            </w:r>
          </w:p>
        </w:tc>
      </w:tr>
      <w:tr w:rsidR="00D50639" w14:paraId="751D2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555DA" w14:textId="77777777" w:rsidR="00D50639" w:rsidRDefault="005D739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B7ADD"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55510" w14:textId="77777777" w:rsidR="00D50639" w:rsidRDefault="00D50639">
            <w:pPr>
              <w:pStyle w:val="ProductList-TableBody"/>
            </w:pPr>
          </w:p>
        </w:tc>
      </w:tr>
    </w:tbl>
    <w:p w14:paraId="7B3DC408" w14:textId="77777777" w:rsidR="00D50639" w:rsidRDefault="005D739E">
      <w:pPr>
        <w:pStyle w:val="ProductList-Offering1SubSection"/>
        <w:outlineLvl w:val="3"/>
      </w:pPr>
      <w:bookmarkStart w:id="122" w:name="_Sec799"/>
      <w:r>
        <w:t>3. Gebruiksrechten</w:t>
      </w:r>
      <w:bookmarkEnd w:id="122"/>
    </w:p>
    <w:tbl>
      <w:tblPr>
        <w:tblStyle w:val="PURTable"/>
        <w:tblW w:w="0" w:type="dxa"/>
        <w:tblLook w:val="04A0" w:firstRow="1" w:lastRow="0" w:firstColumn="1" w:lastColumn="0" w:noHBand="0" w:noVBand="1"/>
      </w:tblPr>
      <w:tblGrid>
        <w:gridCol w:w="3637"/>
        <w:gridCol w:w="3631"/>
        <w:gridCol w:w="3648"/>
      </w:tblGrid>
      <w:tr w:rsidR="00D50639" w14:paraId="1E199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66BE8" w14:textId="77777777" w:rsidR="00D50639" w:rsidRDefault="005D739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B666A5" w14:textId="77777777" w:rsidR="00D50639" w:rsidRDefault="005D739E">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048C86BC" w14:textId="77777777" w:rsidR="00D50639" w:rsidRDefault="005D739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D50639" w14:paraId="001841F1" w14:textId="77777777">
        <w:tc>
          <w:tcPr>
            <w:tcW w:w="4040" w:type="dxa"/>
            <w:tcBorders>
              <w:top w:val="single" w:sz="4" w:space="0" w:color="000000"/>
              <w:left w:val="single" w:sz="4" w:space="0" w:color="000000"/>
              <w:bottom w:val="single" w:sz="4" w:space="0" w:color="000000"/>
              <w:right w:val="single" w:sz="4" w:space="0" w:color="000000"/>
            </w:tcBorders>
          </w:tcPr>
          <w:p w14:paraId="569CE860" w14:textId="77777777" w:rsidR="00D50639" w:rsidRDefault="005D739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C8B8B4E" w14:textId="77777777" w:rsidR="00D50639" w:rsidRDefault="005D739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14:paraId="706C26C5" w14:textId="77777777" w:rsidR="00D50639" w:rsidRDefault="005D739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D50639" w14:paraId="2CD43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A65D18" w14:textId="77777777" w:rsidR="00D50639" w:rsidRDefault="005D739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E3172"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BADB7" w14:textId="77777777" w:rsidR="00D50639" w:rsidRDefault="00D50639">
            <w:pPr>
              <w:pStyle w:val="ProductList-TableBody"/>
            </w:pPr>
          </w:p>
        </w:tc>
      </w:tr>
    </w:tbl>
    <w:p w14:paraId="63EA1A1E" w14:textId="77777777" w:rsidR="00D50639" w:rsidRDefault="00D50639">
      <w:pPr>
        <w:pStyle w:val="ProductList-Body"/>
      </w:pPr>
    </w:p>
    <w:p w14:paraId="26F8E989" w14:textId="77777777" w:rsidR="00D50639" w:rsidRDefault="005D739E">
      <w:pPr>
        <w:pStyle w:val="ProductList-ClauseHeading"/>
        <w:outlineLvl w:val="4"/>
      </w:pPr>
      <w:r>
        <w:t>3.1 Toegang tot Serversoftware</w:t>
      </w:r>
    </w:p>
    <w:tbl>
      <w:tblPr>
        <w:tblStyle w:val="PURTable"/>
        <w:tblW w:w="0" w:type="dxa"/>
        <w:tblLook w:val="04A0" w:firstRow="1" w:lastRow="0" w:firstColumn="1" w:lastColumn="0" w:noHBand="0" w:noVBand="1"/>
      </w:tblPr>
      <w:tblGrid>
        <w:gridCol w:w="3676"/>
        <w:gridCol w:w="3588"/>
        <w:gridCol w:w="3652"/>
      </w:tblGrid>
      <w:tr w:rsidR="00D50639" w14:paraId="1D5DA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23F12E" w14:textId="77777777" w:rsidR="00D50639" w:rsidRDefault="005D739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1BE84555" w14:textId="77777777" w:rsidR="00D50639" w:rsidRDefault="005D739E">
            <w:pPr>
              <w:pStyle w:val="ProductList-TableBody"/>
            </w:pPr>
            <w:r>
              <w:t>CAL voor Skype voor Bedrijven Server 2019 Standard</w:t>
            </w:r>
            <w:r>
              <w:fldChar w:fldCharType="begin"/>
            </w:r>
            <w:r>
              <w:instrText xml:space="preserve"> XE "CAL voor Skype voor Bedrijven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8B89CA1" w14:textId="77777777" w:rsidR="00D50639" w:rsidRDefault="005D739E">
            <w:pPr>
              <w:pStyle w:val="ProductList-TableBody"/>
            </w:pPr>
            <w:r>
              <w:t>Gebruikers-SL voor Skype voor Bedrijven (Plan 1/1G/1A/2/2G/2A)</w:t>
            </w:r>
          </w:p>
        </w:tc>
      </w:tr>
      <w:tr w:rsidR="00D50639" w14:paraId="576BAC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35DC87" w14:textId="77777777" w:rsidR="00D50639" w:rsidRDefault="00D506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59E430" w14:textId="77777777" w:rsidR="00D50639" w:rsidRDefault="005D739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93C14D" w14:textId="77777777" w:rsidR="00D50639" w:rsidRDefault="00D50639">
            <w:pPr>
              <w:pStyle w:val="ProductList-TableBody"/>
            </w:pPr>
          </w:p>
        </w:tc>
      </w:tr>
    </w:tbl>
    <w:p w14:paraId="58B9D281" w14:textId="77777777" w:rsidR="00D50639" w:rsidRDefault="00D50639">
      <w:pPr>
        <w:pStyle w:val="ProductList-Body"/>
      </w:pPr>
    </w:p>
    <w:p w14:paraId="6BCD7E9F" w14:textId="77777777" w:rsidR="00D50639" w:rsidRDefault="005D739E">
      <w:pPr>
        <w:pStyle w:val="ProductList-SubClauseHeading"/>
        <w:outlineLvl w:val="5"/>
      </w:pPr>
      <w:r>
        <w:t>3.1.1 Aanvullende SharePoint Server-functionaliteit verbonden aan Enterprise CAL voor Skype voor Bedrijven Server</w:t>
      </w:r>
    </w:p>
    <w:p w14:paraId="457F78D9" w14:textId="77777777" w:rsidR="00D50639" w:rsidRDefault="005D739E">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53"/>
        <w:gridCol w:w="3502"/>
        <w:gridCol w:w="3501"/>
      </w:tblGrid>
      <w:tr w:rsidR="00D50639" w14:paraId="286BD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4BE3A4" w14:textId="77777777" w:rsidR="00D50639" w:rsidRDefault="005D739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6868D701" w14:textId="77777777" w:rsidR="00D50639" w:rsidRDefault="005D739E">
            <w:pPr>
              <w:pStyle w:val="ProductList-TableBody"/>
            </w:pPr>
            <w:r>
              <w:t>CAL voor Skype voor Bedrijven Server 2019 Enterprise</w:t>
            </w:r>
            <w:r>
              <w:fldChar w:fldCharType="begin"/>
            </w:r>
            <w:r>
              <w:instrText xml:space="preserve"> XE "CAL voor Skype voor Bedrijven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90D25B2" w14:textId="77777777" w:rsidR="00D50639" w:rsidRDefault="005D739E">
            <w:pPr>
              <w:pStyle w:val="ProductList-TableBody"/>
            </w:pPr>
            <w:r>
              <w:t>Gebruikers-SL voor Skype voor Bedrijven Online Plan (Plan 2/2A/2G)</w:t>
            </w:r>
          </w:p>
        </w:tc>
      </w:tr>
      <w:tr w:rsidR="00D50639" w14:paraId="77BCEB0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823565" w14:textId="77777777" w:rsidR="00D50639" w:rsidRDefault="00D506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474001" w14:textId="77777777" w:rsidR="00D50639" w:rsidRDefault="005D739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6F37CF" w14:textId="77777777" w:rsidR="00D50639" w:rsidRDefault="00D50639">
            <w:pPr>
              <w:pStyle w:val="ProductList-TableBody"/>
            </w:pPr>
          </w:p>
        </w:tc>
      </w:tr>
    </w:tbl>
    <w:p w14:paraId="259205F3" w14:textId="77777777" w:rsidR="00D50639" w:rsidRDefault="00D50639">
      <w:pPr>
        <w:pStyle w:val="ProductList-BodyIndented"/>
      </w:pPr>
    </w:p>
    <w:p w14:paraId="6DFB05FA" w14:textId="77777777" w:rsidR="00D50639" w:rsidRDefault="005D739E">
      <w:pPr>
        <w:pStyle w:val="ProductList-SubClauseHeading"/>
        <w:outlineLvl w:val="5"/>
      </w:pPr>
      <w:r>
        <w:t>3.1.2 Aanvullende SharePoint Server-functionaliteit verbonden aan CAL voor Skype voor Bedrijven Server Plus</w:t>
      </w:r>
    </w:p>
    <w:p w14:paraId="52214BB1" w14:textId="77777777" w:rsidR="00D50639" w:rsidRDefault="005D739E">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50"/>
        <w:gridCol w:w="3499"/>
        <w:gridCol w:w="3507"/>
      </w:tblGrid>
      <w:tr w:rsidR="00D50639" w14:paraId="6A03BE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61B983" w14:textId="77777777" w:rsidR="00D50639" w:rsidRDefault="005D739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5A16CC3A" w14:textId="77777777" w:rsidR="00D50639" w:rsidRDefault="005D739E">
            <w:pPr>
              <w:pStyle w:val="ProductList-TableBody"/>
            </w:pPr>
            <w:r>
              <w:t>CAL voor Skype voor Bedrijven Server 2019 Plus</w:t>
            </w:r>
          </w:p>
        </w:tc>
        <w:tc>
          <w:tcPr>
            <w:tcW w:w="4040" w:type="dxa"/>
            <w:tcBorders>
              <w:top w:val="single" w:sz="18" w:space="0" w:color="0072C6"/>
              <w:left w:val="none" w:sz="4" w:space="0" w:color="000000"/>
              <w:bottom w:val="none" w:sz="4" w:space="0" w:color="000000"/>
              <w:right w:val="single" w:sz="4" w:space="0" w:color="000000"/>
            </w:tcBorders>
          </w:tcPr>
          <w:p w14:paraId="37A5ADA7" w14:textId="77777777" w:rsidR="00D50639" w:rsidRDefault="005D739E">
            <w:pPr>
              <w:pStyle w:val="ProductList-TableBody"/>
            </w:pPr>
            <w:r>
              <w:t xml:space="preserve">CAL-equivalente Licentie (zie </w:t>
            </w:r>
            <w:hyperlink w:anchor="_Sec591">
              <w:r>
                <w:rPr>
                  <w:color w:val="00467F"/>
                  <w:u w:val="single"/>
                </w:rPr>
                <w:t>Bijlage A</w:t>
              </w:r>
            </w:hyperlink>
            <w:r>
              <w:t>)</w:t>
            </w:r>
          </w:p>
        </w:tc>
      </w:tr>
      <w:tr w:rsidR="00D50639" w14:paraId="179C1C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B6D8FA" w14:textId="77777777" w:rsidR="00D50639" w:rsidRDefault="00D506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AEB865" w14:textId="77777777" w:rsidR="00D50639" w:rsidRDefault="005D739E">
            <w:pPr>
              <w:pStyle w:val="ProductList-TableBody"/>
            </w:pPr>
            <w:r>
              <w:t>Phone System Gebruikers-SL</w:t>
            </w:r>
          </w:p>
        </w:tc>
        <w:tc>
          <w:tcPr>
            <w:tcW w:w="4040" w:type="dxa"/>
            <w:tcBorders>
              <w:top w:val="none" w:sz="4" w:space="0" w:color="000000"/>
              <w:left w:val="none" w:sz="4" w:space="0" w:color="000000"/>
              <w:bottom w:val="single" w:sz="4" w:space="0" w:color="000000"/>
              <w:right w:val="single" w:sz="4" w:space="0" w:color="000000"/>
            </w:tcBorders>
          </w:tcPr>
          <w:p w14:paraId="32E50922" w14:textId="77777777" w:rsidR="00D50639" w:rsidRDefault="005D739E">
            <w:pPr>
              <w:pStyle w:val="ProductList-TableBody"/>
            </w:pPr>
            <w:r>
              <w:t>CAL voor Skype voor Bedrijven Plus (Gebruikers-SL)</w:t>
            </w:r>
          </w:p>
        </w:tc>
      </w:tr>
    </w:tbl>
    <w:p w14:paraId="5AF912C5" w14:textId="77777777" w:rsidR="00D50639" w:rsidRDefault="00D50639">
      <w:pPr>
        <w:pStyle w:val="ProductList-BodyIndented"/>
      </w:pPr>
    </w:p>
    <w:p w14:paraId="2051FA7E" w14:textId="77777777" w:rsidR="00D50639" w:rsidRDefault="005D739E">
      <w:pPr>
        <w:pStyle w:val="ProductList-ClauseHeading"/>
        <w:outlineLvl w:val="4"/>
      </w:pPr>
      <w:r>
        <w:lastRenderedPageBreak/>
        <w:t>3.2 Aanvullende software</w:t>
      </w:r>
    </w:p>
    <w:tbl>
      <w:tblPr>
        <w:tblStyle w:val="PURTable"/>
        <w:tblW w:w="0" w:type="dxa"/>
        <w:tblLook w:val="04A0" w:firstRow="1" w:lastRow="0" w:firstColumn="1" w:lastColumn="0" w:noHBand="0" w:noVBand="1"/>
      </w:tblPr>
      <w:tblGrid>
        <w:gridCol w:w="3615"/>
        <w:gridCol w:w="3661"/>
        <w:gridCol w:w="3640"/>
      </w:tblGrid>
      <w:tr w:rsidR="00D50639" w14:paraId="005C84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036EF9" w14:textId="77777777" w:rsidR="00D50639" w:rsidRDefault="005D739E">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12C4E69B" w14:textId="77777777" w:rsidR="00D50639" w:rsidRDefault="005D739E">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14:paraId="26CF78DD" w14:textId="77777777" w:rsidR="00D50639" w:rsidRDefault="005D739E">
            <w:pPr>
              <w:pStyle w:val="ProductList-TableBody"/>
            </w:pPr>
            <w:r>
              <w:t>Audio/Video Conferencing Server-rol</w:t>
            </w:r>
          </w:p>
        </w:tc>
      </w:tr>
      <w:tr w:rsidR="00D50639" w14:paraId="508DBFC6" w14:textId="77777777">
        <w:tc>
          <w:tcPr>
            <w:tcW w:w="4040" w:type="dxa"/>
            <w:tcBorders>
              <w:top w:val="single" w:sz="4" w:space="0" w:color="000000"/>
              <w:left w:val="single" w:sz="4" w:space="0" w:color="000000"/>
              <w:bottom w:val="single" w:sz="4" w:space="0" w:color="000000"/>
              <w:right w:val="single" w:sz="4" w:space="0" w:color="000000"/>
            </w:tcBorders>
          </w:tcPr>
          <w:p w14:paraId="785D00F4" w14:textId="77777777" w:rsidR="00D50639" w:rsidRDefault="005D739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22FA769F" w14:textId="77777777" w:rsidR="00D50639" w:rsidRDefault="005D739E">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7DA57BDD" w14:textId="77777777" w:rsidR="00D50639" w:rsidRDefault="005D739E">
            <w:pPr>
              <w:pStyle w:val="ProductList-TableBody"/>
            </w:pPr>
            <w:r>
              <w:t>Director-rol</w:t>
            </w:r>
          </w:p>
        </w:tc>
      </w:tr>
      <w:tr w:rsidR="00D50639" w14:paraId="5AEC6839" w14:textId="77777777">
        <w:tc>
          <w:tcPr>
            <w:tcW w:w="4040" w:type="dxa"/>
            <w:tcBorders>
              <w:top w:val="single" w:sz="4" w:space="0" w:color="000000"/>
              <w:left w:val="single" w:sz="4" w:space="0" w:color="000000"/>
              <w:bottom w:val="single" w:sz="4" w:space="0" w:color="000000"/>
              <w:right w:val="single" w:sz="4" w:space="0" w:color="000000"/>
            </w:tcBorders>
          </w:tcPr>
          <w:p w14:paraId="6902FDBF" w14:textId="77777777" w:rsidR="00D50639" w:rsidRDefault="005D739E">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14:paraId="32CD7B07" w14:textId="77777777" w:rsidR="00D50639" w:rsidRDefault="005D739E">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14:paraId="0FF591F0" w14:textId="77777777" w:rsidR="00D50639" w:rsidRDefault="005D739E">
            <w:pPr>
              <w:pStyle w:val="ProductList-TableBody"/>
            </w:pPr>
            <w:r>
              <w:t>Mediation Server-rol</w:t>
            </w:r>
          </w:p>
        </w:tc>
      </w:tr>
      <w:tr w:rsidR="00D50639" w14:paraId="65A73308" w14:textId="77777777">
        <w:tc>
          <w:tcPr>
            <w:tcW w:w="4040" w:type="dxa"/>
            <w:tcBorders>
              <w:top w:val="single" w:sz="4" w:space="0" w:color="000000"/>
              <w:left w:val="single" w:sz="4" w:space="0" w:color="000000"/>
              <w:bottom w:val="single" w:sz="4" w:space="0" w:color="000000"/>
              <w:right w:val="single" w:sz="4" w:space="0" w:color="000000"/>
            </w:tcBorders>
          </w:tcPr>
          <w:p w14:paraId="3A6729D9" w14:textId="77777777" w:rsidR="00D50639" w:rsidRDefault="005D739E">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2BD4D30" w14:textId="77777777" w:rsidR="00D50639" w:rsidRDefault="005D739E">
            <w:pPr>
              <w:pStyle w:val="ProductList-TableBody"/>
            </w:pPr>
            <w:r>
              <w:t>Configuratiescherm voor Microsoft Skype voor Bedrijven Server 2019</w:t>
            </w:r>
          </w:p>
        </w:tc>
        <w:tc>
          <w:tcPr>
            <w:tcW w:w="4040" w:type="dxa"/>
            <w:tcBorders>
              <w:top w:val="single" w:sz="4" w:space="0" w:color="000000"/>
              <w:left w:val="single" w:sz="4" w:space="0" w:color="000000"/>
              <w:bottom w:val="single" w:sz="4" w:space="0" w:color="000000"/>
              <w:right w:val="single" w:sz="4" w:space="0" w:color="000000"/>
            </w:tcBorders>
          </w:tcPr>
          <w:p w14:paraId="5346FEBB" w14:textId="77777777" w:rsidR="00D50639" w:rsidRDefault="005D739E">
            <w:pPr>
              <w:pStyle w:val="ProductList-TableBody"/>
            </w:pPr>
            <w:r>
              <w:t>PowerShell-invoegtoepassing</w:t>
            </w:r>
          </w:p>
        </w:tc>
      </w:tr>
      <w:tr w:rsidR="00D50639" w14:paraId="1EF1B7A9" w14:textId="77777777">
        <w:tc>
          <w:tcPr>
            <w:tcW w:w="4040" w:type="dxa"/>
            <w:tcBorders>
              <w:top w:val="single" w:sz="4" w:space="0" w:color="000000"/>
              <w:left w:val="single" w:sz="4" w:space="0" w:color="000000"/>
              <w:bottom w:val="single" w:sz="4" w:space="0" w:color="000000"/>
              <w:right w:val="single" w:sz="4" w:space="0" w:color="000000"/>
            </w:tcBorders>
          </w:tcPr>
          <w:p w14:paraId="5A5DB7B6" w14:textId="77777777" w:rsidR="00D50639" w:rsidRDefault="005D739E">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14:paraId="585D99FB" w14:textId="77777777" w:rsidR="00D50639" w:rsidRDefault="005D739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19E91C5C" w14:textId="77777777" w:rsidR="00D50639" w:rsidRDefault="005D739E">
            <w:pPr>
              <w:pStyle w:val="ProductList-TableBody"/>
            </w:pPr>
            <w:r>
              <w:t>Video Interop Server-rol</w:t>
            </w:r>
          </w:p>
        </w:tc>
      </w:tr>
      <w:tr w:rsidR="00D50639" w14:paraId="5819782A" w14:textId="77777777">
        <w:tc>
          <w:tcPr>
            <w:tcW w:w="4040" w:type="dxa"/>
            <w:tcBorders>
              <w:top w:val="single" w:sz="4" w:space="0" w:color="000000"/>
              <w:left w:val="single" w:sz="4" w:space="0" w:color="000000"/>
              <w:bottom w:val="single" w:sz="4" w:space="0" w:color="000000"/>
              <w:right w:val="single" w:sz="4" w:space="0" w:color="000000"/>
            </w:tcBorders>
          </w:tcPr>
          <w:p w14:paraId="3A1F97C0" w14:textId="77777777" w:rsidR="00D50639" w:rsidRDefault="005D739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90D73EB" w14:textId="77777777" w:rsidR="00D50639" w:rsidRDefault="005D739E">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14:paraId="4424F00A" w14:textId="77777777" w:rsidR="00D50639" w:rsidRDefault="00D50639">
            <w:pPr>
              <w:pStyle w:val="ProductList-TableBody"/>
            </w:pPr>
          </w:p>
        </w:tc>
      </w:tr>
      <w:tr w:rsidR="00D50639" w14:paraId="1BFAE33F" w14:textId="77777777">
        <w:tc>
          <w:tcPr>
            <w:tcW w:w="4040" w:type="dxa"/>
            <w:tcBorders>
              <w:top w:val="single" w:sz="4" w:space="0" w:color="000000"/>
              <w:left w:val="single" w:sz="4" w:space="0" w:color="000000"/>
              <w:bottom w:val="single" w:sz="4" w:space="0" w:color="000000"/>
              <w:right w:val="single" w:sz="4" w:space="0" w:color="000000"/>
            </w:tcBorders>
          </w:tcPr>
          <w:p w14:paraId="6423B680" w14:textId="77777777" w:rsidR="00D50639" w:rsidRDefault="005D739E">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14:paraId="491D4522" w14:textId="77777777" w:rsidR="00D50639" w:rsidRDefault="005D739E">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02F21421" w14:textId="77777777" w:rsidR="00D50639" w:rsidRDefault="00D50639">
            <w:pPr>
              <w:pStyle w:val="ProductList-TableBody"/>
            </w:pPr>
          </w:p>
        </w:tc>
      </w:tr>
    </w:tbl>
    <w:p w14:paraId="02ECB6A5" w14:textId="77777777" w:rsidR="00D50639" w:rsidRDefault="00D50639">
      <w:pPr>
        <w:pStyle w:val="ProductList-Body"/>
      </w:pPr>
    </w:p>
    <w:p w14:paraId="4E277863" w14:textId="77777777" w:rsidR="00D50639" w:rsidRDefault="005D739E">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25"/>
        <w:gridCol w:w="3647"/>
        <w:gridCol w:w="3644"/>
      </w:tblGrid>
      <w:tr w:rsidR="00D50639" w14:paraId="2D707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23A65" w14:textId="77777777" w:rsidR="00D50639" w:rsidRDefault="005D739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C709AA" w14:textId="77777777" w:rsidR="00D50639" w:rsidRDefault="005D739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CA717B" w14:textId="77777777" w:rsidR="00D50639" w:rsidRDefault="005D739E">
            <w:pPr>
              <w:pStyle w:val="ProductList-TableBody"/>
            </w:pPr>
            <w:r>
              <w:rPr>
                <w:color w:val="404040"/>
              </w:rPr>
              <w:t>Fail-over rechten: n.v.t.</w:t>
            </w:r>
          </w:p>
        </w:tc>
      </w:tr>
      <w:tr w:rsidR="00D50639" w14:paraId="4D752990" w14:textId="77777777">
        <w:tc>
          <w:tcPr>
            <w:tcW w:w="4040" w:type="dxa"/>
            <w:tcBorders>
              <w:top w:val="single" w:sz="4" w:space="0" w:color="000000"/>
              <w:left w:val="single" w:sz="4" w:space="0" w:color="000000"/>
              <w:bottom w:val="single" w:sz="4" w:space="0" w:color="000000"/>
              <w:right w:val="single" w:sz="4" w:space="0" w:color="000000"/>
            </w:tcBorders>
          </w:tcPr>
          <w:p w14:paraId="4F226713" w14:textId="77777777" w:rsidR="00D50639" w:rsidRDefault="005D739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75D934BE" w14:textId="77777777" w:rsidR="00D50639" w:rsidRDefault="005D739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94BFE" w14:textId="77777777" w:rsidR="00D50639" w:rsidRDefault="005D739E">
            <w:pPr>
              <w:pStyle w:val="ProductList-TableBody"/>
            </w:pPr>
            <w:r>
              <w:rPr>
                <w:color w:val="404040"/>
              </w:rPr>
              <w:t>Gebruiksrechten voor roaming: n.v.t.</w:t>
            </w:r>
          </w:p>
        </w:tc>
      </w:tr>
      <w:tr w:rsidR="00D50639" w14:paraId="126A9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84E6F" w14:textId="77777777" w:rsidR="00D50639" w:rsidRDefault="005D739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5B8FC" w14:textId="77777777" w:rsidR="00D50639" w:rsidRDefault="005D739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69262" w14:textId="77777777" w:rsidR="00D50639" w:rsidRDefault="00D50639">
            <w:pPr>
              <w:pStyle w:val="ProductList-TableBody"/>
            </w:pPr>
          </w:p>
        </w:tc>
      </w:tr>
    </w:tbl>
    <w:p w14:paraId="1E25A209" w14:textId="77777777" w:rsidR="00D50639" w:rsidRDefault="00D50639">
      <w:pPr>
        <w:pStyle w:val="PURBreadcrumb"/>
      </w:pPr>
    </w:p>
    <w:tbl>
      <w:tblPr>
        <w:tblStyle w:val="PURTable"/>
        <w:tblW w:w="0" w:type="dxa"/>
        <w:tblLook w:val="04A0" w:firstRow="1" w:lastRow="0" w:firstColumn="1" w:lastColumn="0" w:noHBand="0" w:noVBand="1"/>
      </w:tblPr>
      <w:tblGrid>
        <w:gridCol w:w="10916"/>
      </w:tblGrid>
      <w:tr w:rsidR="00D50639" w14:paraId="58B32D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5F0CA"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6CEE292F" w14:textId="77777777" w:rsidR="00D50639" w:rsidRDefault="00D50639">
      <w:pPr>
        <w:pStyle w:val="ProductList-Body"/>
      </w:pPr>
    </w:p>
    <w:p w14:paraId="07AEF081" w14:textId="77777777" w:rsidR="00D50639" w:rsidRDefault="005D739E">
      <w:pPr>
        <w:pStyle w:val="ProductList-Offering1HeadingNoBorder"/>
        <w:outlineLvl w:val="1"/>
      </w:pPr>
      <w:bookmarkStart w:id="124" w:name="_Sec614"/>
      <w:r>
        <w:t>SQL Server</w:t>
      </w:r>
      <w:bookmarkEnd w:id="124"/>
      <w:r>
        <w:fldChar w:fldCharType="begin"/>
      </w:r>
      <w:r>
        <w:instrText xml:space="preserve"> TC "</w:instrText>
      </w:r>
      <w:bookmarkStart w:id="125" w:name="_Toc25931615"/>
      <w:r>
        <w:instrText>SQL Server</w:instrText>
      </w:r>
      <w:bookmarkEnd w:id="125"/>
      <w:r>
        <w:instrText>" \l 2</w:instrText>
      </w:r>
      <w:r>
        <w:fldChar w:fldCharType="end"/>
      </w:r>
    </w:p>
    <w:p w14:paraId="5D4D453A" w14:textId="77777777" w:rsidR="00D50639" w:rsidRDefault="005D739E">
      <w:pPr>
        <w:pStyle w:val="ProductList-Offering1SubSection"/>
        <w:outlineLvl w:val="2"/>
      </w:pPr>
      <w:bookmarkStart w:id="126" w:name="_Sec688"/>
      <w:r>
        <w:t>1. Beschikbaarheid programma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50639" w14:paraId="19C37D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659D08" w14:textId="77777777" w:rsidR="00D50639" w:rsidRDefault="005D739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62960" w14:textId="77777777" w:rsidR="00D50639" w:rsidRDefault="005D739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E3040" w14:textId="77777777" w:rsidR="00D50639" w:rsidRDefault="005D739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DE224" w14:textId="77777777" w:rsidR="00D50639" w:rsidRDefault="005D739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93F37" w14:textId="77777777" w:rsidR="00D50639" w:rsidRDefault="005D73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B0D67"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DFBE3"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51AA5"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BE3FC" w14:textId="77777777" w:rsidR="00D50639" w:rsidRDefault="005D739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635A8"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5324C"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72CEF"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39" w14:paraId="324E194D" w14:textId="77777777">
        <w:tc>
          <w:tcPr>
            <w:tcW w:w="4160" w:type="dxa"/>
            <w:tcBorders>
              <w:top w:val="single" w:sz="6" w:space="0" w:color="FFFFFF"/>
              <w:left w:val="none" w:sz="4" w:space="0" w:color="6E6E6E"/>
              <w:bottom w:val="dashed" w:sz="4" w:space="0" w:color="BFBFBF"/>
              <w:right w:val="none" w:sz="4" w:space="0" w:color="6E6E6E"/>
            </w:tcBorders>
          </w:tcPr>
          <w:p w14:paraId="7BB0B78E" w14:textId="77777777" w:rsidR="00D50639" w:rsidRDefault="005D739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7EB4CC" w14:textId="77777777" w:rsidR="00D50639" w:rsidRDefault="005D739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8EAC144" w14:textId="77777777" w:rsidR="00D50639" w:rsidRDefault="005D739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105084C" w14:textId="77777777" w:rsidR="00D50639" w:rsidRDefault="005D739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91C2719" w14:textId="77777777" w:rsidR="00D50639" w:rsidRDefault="005D739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4BB9A"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DF4C3"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3B34F"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2A8B3"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ED46A"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7A3D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6992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50639" w14:paraId="77050068" w14:textId="77777777">
        <w:tc>
          <w:tcPr>
            <w:tcW w:w="4160" w:type="dxa"/>
            <w:tcBorders>
              <w:top w:val="dashed" w:sz="4" w:space="0" w:color="BFBFBF"/>
              <w:left w:val="none" w:sz="4" w:space="0" w:color="6E6E6E"/>
              <w:bottom w:val="dashed" w:sz="4" w:space="0" w:color="BFBFBF"/>
              <w:right w:val="none" w:sz="4" w:space="0" w:color="6E6E6E"/>
            </w:tcBorders>
          </w:tcPr>
          <w:p w14:paraId="792D7849" w14:textId="77777777" w:rsidR="00D50639" w:rsidRDefault="005D739E">
            <w:pPr>
              <w:pStyle w:val="ProductList-TableBody"/>
            </w:pPr>
            <w:r>
              <w:t>SQL Server 2019 Standard Core</w:t>
            </w:r>
            <w:r>
              <w:fldChar w:fldCharType="begin"/>
            </w:r>
            <w:r>
              <w:instrText xml:space="preserve"> XE "SQL Server 2019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606C7623" w14:textId="77777777" w:rsidR="00D50639" w:rsidRDefault="005D739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BFD1307" w14:textId="77777777" w:rsidR="00D50639" w:rsidRDefault="005D739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6CFC61C" w14:textId="77777777" w:rsidR="00D50639" w:rsidRDefault="005D739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BF026D2" w14:textId="77777777" w:rsidR="00D50639" w:rsidRDefault="005D73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E097F"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F4AB8"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238CE"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A0703"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BBF34"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301C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94CD4"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50639" w14:paraId="79DDB914" w14:textId="77777777">
        <w:tc>
          <w:tcPr>
            <w:tcW w:w="4160" w:type="dxa"/>
            <w:tcBorders>
              <w:top w:val="dashed" w:sz="4" w:space="0" w:color="BFBFBF"/>
              <w:left w:val="none" w:sz="4" w:space="0" w:color="6E6E6E"/>
              <w:bottom w:val="dashed" w:sz="4" w:space="0" w:color="BFBFBF"/>
              <w:right w:val="none" w:sz="4" w:space="0" w:color="6E6E6E"/>
            </w:tcBorders>
          </w:tcPr>
          <w:p w14:paraId="15ED9A1C" w14:textId="77777777" w:rsidR="00D50639" w:rsidRDefault="005D739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3DDAA5" w14:textId="77777777" w:rsidR="00D50639" w:rsidRDefault="005D739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AF9C7CD"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72F7D6"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9AAA07" w14:textId="77777777" w:rsidR="00D50639" w:rsidRDefault="005D739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9ADDB"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F5FD6"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C4DD5"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2F452"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3B5A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C5C34"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9E187"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50639" w14:paraId="4F75A554" w14:textId="77777777">
        <w:tc>
          <w:tcPr>
            <w:tcW w:w="4160" w:type="dxa"/>
            <w:tcBorders>
              <w:top w:val="dashed" w:sz="4" w:space="0" w:color="BFBFBF"/>
              <w:left w:val="none" w:sz="4" w:space="0" w:color="6E6E6E"/>
              <w:bottom w:val="dashed" w:sz="4" w:space="0" w:color="BFBFBF"/>
              <w:right w:val="none" w:sz="4" w:space="0" w:color="6E6E6E"/>
            </w:tcBorders>
          </w:tcPr>
          <w:p w14:paraId="4A122794" w14:textId="77777777" w:rsidR="00D50639" w:rsidRDefault="005D739E">
            <w:pPr>
              <w:pStyle w:val="ProductList-TableBody"/>
            </w:pPr>
            <w:r>
              <w:t>SQL Server 2019 Enterprise Core</w:t>
            </w:r>
            <w:r>
              <w:fldChar w:fldCharType="begin"/>
            </w:r>
            <w:r>
              <w:instrText xml:space="preserve"> XE "SQL Server 2019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35854796" w14:textId="77777777" w:rsidR="00D50639" w:rsidRDefault="005D739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51811C5" w14:textId="77777777" w:rsidR="00D50639" w:rsidRDefault="005D739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76E88F6" w14:textId="77777777" w:rsidR="00D50639" w:rsidRDefault="005D739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6890968" w14:textId="77777777" w:rsidR="00D50639" w:rsidRDefault="005D739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A8B8F"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8D04E"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C14A2"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04B98"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0B74B"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4B77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F8747"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50639" w14:paraId="70C8FA25" w14:textId="77777777">
        <w:tc>
          <w:tcPr>
            <w:tcW w:w="4160" w:type="dxa"/>
            <w:tcBorders>
              <w:top w:val="dashed" w:sz="4" w:space="0" w:color="BFBFBF"/>
              <w:left w:val="none" w:sz="4" w:space="0" w:color="6E6E6E"/>
              <w:bottom w:val="dashed" w:sz="4" w:space="0" w:color="B2B2B2"/>
              <w:right w:val="none" w:sz="4" w:space="0" w:color="6E6E6E"/>
            </w:tcBorders>
          </w:tcPr>
          <w:p w14:paraId="6F546F24" w14:textId="77777777" w:rsidR="00D50639" w:rsidRDefault="005D739E">
            <w:pPr>
              <w:pStyle w:val="ProductList-TableBody"/>
            </w:pPr>
            <w:r>
              <w:rPr>
                <w:color w:val="000000"/>
              </w:rPr>
              <w:t>CAL voor SQL Server 2019</w:t>
            </w:r>
            <w:r>
              <w:fldChar w:fldCharType="begin"/>
            </w:r>
            <w:r>
              <w:instrText xml:space="preserve"> XE "CAL voor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53899F0" w14:textId="77777777" w:rsidR="00D50639" w:rsidRDefault="005D739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776485B" w14:textId="77777777" w:rsidR="00D50639" w:rsidRDefault="005D739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FC29F6D" w14:textId="77777777" w:rsidR="00D50639" w:rsidRDefault="005D739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86B06AA" w14:textId="77777777" w:rsidR="00D50639" w:rsidRDefault="005D73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BA171"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D454B"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80E89"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271C3"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3376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25EE3"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F01E9" w14:textId="77777777" w:rsidR="00D50639" w:rsidRDefault="005D739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50639" w14:paraId="53AC2F8B" w14:textId="77777777">
        <w:tc>
          <w:tcPr>
            <w:tcW w:w="4160" w:type="dxa"/>
            <w:tcBorders>
              <w:top w:val="dashed" w:sz="4" w:space="0" w:color="B2B2B2"/>
              <w:left w:val="none" w:sz="4" w:space="0" w:color="6E6E6E"/>
              <w:bottom w:val="dashed" w:sz="4" w:space="0" w:color="B2B2B2"/>
              <w:right w:val="none" w:sz="4" w:space="0" w:color="6E6E6E"/>
            </w:tcBorders>
          </w:tcPr>
          <w:p w14:paraId="6931479D" w14:textId="77777777" w:rsidR="00D50639" w:rsidRDefault="005D739E">
            <w:pPr>
              <w:pStyle w:val="ProductList-TableBody"/>
            </w:pPr>
            <w:r>
              <w:rPr>
                <w:color w:val="000000"/>
              </w:rPr>
              <w:t>SQL Server ESU (Standard en Enterprise, Server en Core)</w:t>
            </w:r>
            <w:r>
              <w:fldChar w:fldCharType="begin"/>
            </w:r>
            <w:r>
              <w:instrText xml:space="preserve"> XE "SQL Server ESU (Standard en Enterprise, Server en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2953AB6" w14:textId="77777777" w:rsidR="00D50639" w:rsidRDefault="00D5063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1FA2871" w14:textId="77777777" w:rsidR="00D50639" w:rsidRDefault="00D5063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4EE461B" w14:textId="77777777" w:rsidR="00D50639" w:rsidRDefault="00D50639">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4041F1F"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AD3A2"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5D2DB"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6EFB4"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6A58F"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A1845"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1E730"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EC0E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50639" w14:paraId="36D26FD1" w14:textId="77777777">
        <w:tc>
          <w:tcPr>
            <w:tcW w:w="4160" w:type="dxa"/>
            <w:tcBorders>
              <w:top w:val="dashed" w:sz="4" w:space="0" w:color="B2B2B2"/>
              <w:left w:val="none" w:sz="4" w:space="0" w:color="6E6E6E"/>
              <w:bottom w:val="single" w:sz="4" w:space="0" w:color="FFFFFF"/>
              <w:right w:val="none" w:sz="4" w:space="0" w:color="6E6E6E"/>
            </w:tcBorders>
          </w:tcPr>
          <w:p w14:paraId="0FA8D379" w14:textId="77777777" w:rsidR="00D50639" w:rsidRDefault="005D739E">
            <w:pPr>
              <w:pStyle w:val="ProductList-TableBody"/>
            </w:pPr>
            <w:r>
              <w:rPr>
                <w:color w:val="000000"/>
              </w:rPr>
              <w:t>SQL Server Big Data Node (BDN) (pakket met 2 Core-licenties)</w:t>
            </w:r>
            <w:r>
              <w:fldChar w:fldCharType="begin"/>
            </w:r>
            <w:r>
              <w:instrText xml:space="preserve"> XE "SQL Server Big Data Node (BDN) (pakket met 2 Core-licenties)"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AC5729E" w14:textId="77777777" w:rsidR="00D50639" w:rsidRDefault="005D739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3CAF0F0" w14:textId="77777777" w:rsidR="00D50639" w:rsidRDefault="00D5063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B8A0359" w14:textId="77777777" w:rsidR="00D50639" w:rsidRDefault="00D5063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8AF5734"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1590D"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24EF8"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C54B1"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9C08D"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CA82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CC714"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DFFF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421875C7" w14:textId="77777777" w:rsidR="00D50639" w:rsidRDefault="005D739E">
      <w:pPr>
        <w:pStyle w:val="ProductList-Body"/>
      </w:pPr>
      <w:r>
        <w:rPr>
          <w:i/>
        </w:rPr>
        <w:t xml:space="preserve">Opmerking: SQL Server-licenties die zijn aangeschaft via CSP zijn onderworpen aan andere voorwaarden, zoals beschreven in het artikel </w:t>
      </w:r>
      <w:hyperlink w:anchor="_Sec1246">
        <w:r>
          <w:rPr>
            <w:i/>
            <w:color w:val="00467F"/>
            <w:u w:val="single"/>
          </w:rPr>
          <w:t xml:space="preserve">Serverabonnementen voor Azure </w:t>
        </w:r>
      </w:hyperlink>
      <w:r>
        <w:rPr>
          <w:i/>
        </w:rPr>
        <w:t>in deze Productvoorwaarden.</w:t>
      </w:r>
    </w:p>
    <w:p w14:paraId="3F6B1D66" w14:textId="77777777" w:rsidR="00D50639" w:rsidRDefault="005D739E">
      <w:pPr>
        <w:pStyle w:val="ProductList-Offering1SubSection"/>
        <w:outlineLvl w:val="2"/>
      </w:pPr>
      <w:bookmarkStart w:id="127" w:name="_Sec743"/>
      <w:r>
        <w:t>2. Productvoorwaarden</w:t>
      </w:r>
      <w:bookmarkEnd w:id="127"/>
    </w:p>
    <w:tbl>
      <w:tblPr>
        <w:tblStyle w:val="PURTable"/>
        <w:tblW w:w="0" w:type="dxa"/>
        <w:tblLook w:val="04A0" w:firstRow="1" w:lastRow="0" w:firstColumn="1" w:lastColumn="0" w:noHBand="0" w:noVBand="1"/>
      </w:tblPr>
      <w:tblGrid>
        <w:gridCol w:w="3621"/>
        <w:gridCol w:w="3664"/>
        <w:gridCol w:w="3631"/>
      </w:tblGrid>
      <w:tr w:rsidR="00D50639" w14:paraId="7B4C2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B539E2F" w14:textId="77777777" w:rsidR="00D50639" w:rsidRDefault="005D739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1E83988"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14:paraId="64F3E2AE" w14:textId="77777777" w:rsidR="00D50639" w:rsidRDefault="005D739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D50639" w14:paraId="11245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2D321" w14:textId="77777777" w:rsidR="00D50639" w:rsidRDefault="005D739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059A7022" w14:textId="77777777" w:rsidR="00D50639" w:rsidRDefault="005D739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Voor ESU en SQL Server Big Data Node is SA voor SQL Server vereist</w:t>
            </w:r>
          </w:p>
        </w:tc>
        <w:tc>
          <w:tcPr>
            <w:tcW w:w="4040" w:type="dxa"/>
            <w:tcBorders>
              <w:top w:val="single" w:sz="4" w:space="0" w:color="000000"/>
              <w:left w:val="single" w:sz="4" w:space="0" w:color="000000"/>
              <w:bottom w:val="single" w:sz="4" w:space="0" w:color="000000"/>
              <w:right w:val="single" w:sz="4" w:space="0" w:color="000000"/>
            </w:tcBorders>
          </w:tcPr>
          <w:p w14:paraId="10CC8559" w14:textId="77777777" w:rsidR="00D50639" w:rsidRDefault="005D739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50639" w14:paraId="7E6D7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7D271" w14:textId="77777777" w:rsidR="00D50639" w:rsidRDefault="005D739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0D81107F" w14:textId="77777777" w:rsidR="00D50639" w:rsidRDefault="005D739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28AA4" w14:textId="77777777" w:rsidR="00D50639" w:rsidRDefault="005D739E">
            <w:pPr>
              <w:pStyle w:val="ProductList-TableBody"/>
            </w:pPr>
            <w:r>
              <w:rPr>
                <w:color w:val="404040"/>
              </w:rPr>
              <w:t>Reductie mogelijk: n.v.t.</w:t>
            </w:r>
          </w:p>
        </w:tc>
      </w:tr>
      <w:tr w:rsidR="00D50639" w14:paraId="7AA31BB7" w14:textId="77777777">
        <w:tc>
          <w:tcPr>
            <w:tcW w:w="4040" w:type="dxa"/>
            <w:tcBorders>
              <w:top w:val="single" w:sz="4" w:space="0" w:color="000000"/>
              <w:left w:val="single" w:sz="4" w:space="0" w:color="000000"/>
              <w:bottom w:val="single" w:sz="4" w:space="0" w:color="000000"/>
              <w:right w:val="single" w:sz="4" w:space="0" w:color="000000"/>
            </w:tcBorders>
          </w:tcPr>
          <w:p w14:paraId="48D6B391" w14:textId="77777777" w:rsidR="00D50639" w:rsidRDefault="005D739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38B07"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98513" w14:textId="77777777" w:rsidR="00D50639" w:rsidRDefault="005D739E">
            <w:pPr>
              <w:pStyle w:val="ProductList-TableBody"/>
            </w:pPr>
            <w:r>
              <w:rPr>
                <w:color w:val="404040"/>
              </w:rPr>
              <w:t>True-up mogelijk: n.v.t.</w:t>
            </w:r>
          </w:p>
        </w:tc>
      </w:tr>
      <w:tr w:rsidR="00D50639" w14:paraId="2245D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B384F" w14:textId="77777777" w:rsidR="00D50639" w:rsidRDefault="005D739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C2037"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CBEF0" w14:textId="77777777" w:rsidR="00D50639" w:rsidRDefault="00D50639">
            <w:pPr>
              <w:pStyle w:val="ProductList-TableBody"/>
            </w:pPr>
          </w:p>
        </w:tc>
      </w:tr>
    </w:tbl>
    <w:p w14:paraId="6C96365E" w14:textId="77777777" w:rsidR="00D50639" w:rsidRDefault="00D50639">
      <w:pPr>
        <w:pStyle w:val="ProductList-Body"/>
      </w:pPr>
    </w:p>
    <w:p w14:paraId="59B0A5F7" w14:textId="77777777" w:rsidR="00D50639" w:rsidRDefault="005D739E">
      <w:pPr>
        <w:pStyle w:val="ProductList-ClauseHeading"/>
        <w:outlineLvl w:val="3"/>
      </w:pPr>
      <w:r>
        <w:t>2.1 SQL Server Enterprise (Server/CAL)</w:t>
      </w:r>
    </w:p>
    <w:p w14:paraId="68DBCB45" w14:textId="77777777" w:rsidR="00D50639" w:rsidRDefault="005D739E">
      <w:pPr>
        <w:pStyle w:val="ProductList-Body"/>
      </w:pPr>
      <w:r>
        <w:t>Bestaande klanten met SQL Server Enterprise (Server/CAL) kunnen hun SA voor Serverlicenties die zijn verkregen op grond van dat Licentiemodel verlengen, maar nieuwe Serverlicenties voor SQL Server Enterprise (Server/CAL) zijn niet meer beschikbaar.</w:t>
      </w:r>
    </w:p>
    <w:p w14:paraId="53120E67" w14:textId="77777777" w:rsidR="00D50639" w:rsidRDefault="00D50639">
      <w:pPr>
        <w:pStyle w:val="ProductList-Body"/>
      </w:pPr>
    </w:p>
    <w:p w14:paraId="76BF5450" w14:textId="77777777" w:rsidR="00D50639" w:rsidRDefault="005D739E">
      <w:pPr>
        <w:pStyle w:val="ProductList-ClauseHeading"/>
        <w:outlineLvl w:val="3"/>
      </w:pPr>
      <w:r>
        <w:t>2.2 SQL Server Parallel Data Warehouse</w:t>
      </w:r>
    </w:p>
    <w:p w14:paraId="25128B88" w14:textId="77777777" w:rsidR="00D50639" w:rsidRDefault="005D739E">
      <w:pPr>
        <w:pStyle w:val="ProductList-Body"/>
      </w:pPr>
      <w:r>
        <w:t>SQL Server Parallel Data Warehouse is een implementatieoptie voor SQL Server Enterprise Core-klanten. Klanten mogen echter uitsluitend gebruikmaken van de softwarebuild die beschikbaar komen tijdens de looptijd van hun SA-dekking.</w:t>
      </w:r>
    </w:p>
    <w:p w14:paraId="537FADA8" w14:textId="77777777" w:rsidR="00D50639" w:rsidRDefault="00D50639">
      <w:pPr>
        <w:pStyle w:val="ProductList-Body"/>
      </w:pPr>
    </w:p>
    <w:p w14:paraId="6435EA49" w14:textId="77777777" w:rsidR="00D50639" w:rsidRDefault="005D739E">
      <w:pPr>
        <w:pStyle w:val="ProductList-Offering1SubSection"/>
        <w:outlineLvl w:val="2"/>
      </w:pPr>
      <w:bookmarkStart w:id="128" w:name="_Sec794"/>
      <w:r>
        <w:t>3. Gebruiksrechten</w:t>
      </w:r>
      <w:bookmarkEnd w:id="128"/>
    </w:p>
    <w:tbl>
      <w:tblPr>
        <w:tblStyle w:val="PURTable"/>
        <w:tblW w:w="0" w:type="dxa"/>
        <w:tblLook w:val="04A0" w:firstRow="1" w:lastRow="0" w:firstColumn="1" w:lastColumn="0" w:noHBand="0" w:noVBand="1"/>
      </w:tblPr>
      <w:tblGrid>
        <w:gridCol w:w="3639"/>
        <w:gridCol w:w="3630"/>
        <w:gridCol w:w="3647"/>
      </w:tblGrid>
      <w:tr w:rsidR="00D50639" w14:paraId="0A17B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9CDB6" w14:textId="77777777" w:rsidR="00D50639" w:rsidRDefault="005D739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14:paraId="0D0574C5" w14:textId="77777777" w:rsidR="00D50639" w:rsidRDefault="005D739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255D5F24" w14:textId="77777777" w:rsidR="00D50639" w:rsidRDefault="005D739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D50639" w14:paraId="78C87D91" w14:textId="77777777">
        <w:tc>
          <w:tcPr>
            <w:tcW w:w="4040" w:type="dxa"/>
            <w:tcBorders>
              <w:top w:val="single" w:sz="4" w:space="0" w:color="000000"/>
              <w:left w:val="single" w:sz="4" w:space="0" w:color="000000"/>
              <w:bottom w:val="single" w:sz="4" w:space="0" w:color="000000"/>
              <w:right w:val="single" w:sz="4" w:space="0" w:color="000000"/>
            </w:tcBorders>
          </w:tcPr>
          <w:p w14:paraId="4BBC4E73" w14:textId="77777777" w:rsidR="00D50639" w:rsidRDefault="005D739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121A6A7F" w14:textId="77777777" w:rsidR="00D50639" w:rsidRDefault="005D739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1A744003" w14:textId="77777777" w:rsidR="00D50639" w:rsidRDefault="005D739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D50639" w14:paraId="70FD123F" w14:textId="77777777">
        <w:tc>
          <w:tcPr>
            <w:tcW w:w="4040" w:type="dxa"/>
            <w:tcBorders>
              <w:top w:val="single" w:sz="4" w:space="0" w:color="000000"/>
              <w:left w:val="single" w:sz="4" w:space="0" w:color="000000"/>
              <w:bottom w:val="single" w:sz="4" w:space="0" w:color="000000"/>
              <w:right w:val="single" w:sz="4" w:space="0" w:color="000000"/>
            </w:tcBorders>
          </w:tcPr>
          <w:p w14:paraId="3E8612A5" w14:textId="77777777" w:rsidR="00D50639" w:rsidRDefault="005D739E">
            <w:pPr>
              <w:pStyle w:val="ProductList-TableBody"/>
            </w:pPr>
            <w:r>
              <w:lastRenderedPageBreak/>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61E3B"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2928E" w14:textId="77777777" w:rsidR="00D50639" w:rsidRDefault="00D50639">
            <w:pPr>
              <w:pStyle w:val="ProductList-TableBody"/>
            </w:pPr>
          </w:p>
        </w:tc>
      </w:tr>
    </w:tbl>
    <w:p w14:paraId="37B1F1B9" w14:textId="77777777" w:rsidR="00D50639" w:rsidRDefault="00D50639">
      <w:pPr>
        <w:pStyle w:val="ProductList-Body"/>
      </w:pPr>
    </w:p>
    <w:p w14:paraId="40932358" w14:textId="77777777" w:rsidR="00D50639" w:rsidRDefault="005D739E">
      <w:pPr>
        <w:pStyle w:val="ProductList-ClauseHeading"/>
        <w:outlineLvl w:val="3"/>
      </w:pPr>
      <w:r>
        <w:t>3.1 Toegang tot Serversoftware</w:t>
      </w:r>
    </w:p>
    <w:tbl>
      <w:tblPr>
        <w:tblStyle w:val="PURTable"/>
        <w:tblW w:w="0" w:type="dxa"/>
        <w:tblLook w:val="04A0" w:firstRow="1" w:lastRow="0" w:firstColumn="1" w:lastColumn="0" w:noHBand="0" w:noVBand="1"/>
      </w:tblPr>
      <w:tblGrid>
        <w:gridCol w:w="3733"/>
        <w:gridCol w:w="3616"/>
        <w:gridCol w:w="3567"/>
      </w:tblGrid>
      <w:tr w:rsidR="00D50639" w14:paraId="557B5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7BFB857" w14:textId="77777777" w:rsidR="00D50639" w:rsidRDefault="005D739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410FC57C" w14:textId="77777777" w:rsidR="00D50639" w:rsidRDefault="005D739E">
            <w:pPr>
              <w:pStyle w:val="ProductList-TableBody"/>
            </w:pPr>
            <w:r>
              <w:t>CAL voor SQL Server 2019</w:t>
            </w:r>
          </w:p>
        </w:tc>
        <w:tc>
          <w:tcPr>
            <w:tcW w:w="4040" w:type="dxa"/>
            <w:tcBorders>
              <w:top w:val="single" w:sz="18" w:space="0" w:color="0072C6"/>
              <w:left w:val="none" w:sz="4" w:space="0" w:color="000000"/>
              <w:bottom w:val="single" w:sz="4" w:space="0" w:color="000000"/>
              <w:right w:val="single" w:sz="4" w:space="0" w:color="000000"/>
            </w:tcBorders>
          </w:tcPr>
          <w:p w14:paraId="151804C2" w14:textId="77777777" w:rsidR="00D50639" w:rsidRDefault="00D50639">
            <w:pPr>
              <w:pStyle w:val="ProductList-TableBody"/>
            </w:pPr>
          </w:p>
        </w:tc>
      </w:tr>
    </w:tbl>
    <w:p w14:paraId="76D4EFFF" w14:textId="77777777" w:rsidR="00D50639" w:rsidRDefault="00D50639">
      <w:pPr>
        <w:pStyle w:val="ProductList-Body"/>
      </w:pPr>
    </w:p>
    <w:p w14:paraId="6207F036" w14:textId="77777777" w:rsidR="00D50639" w:rsidRDefault="005D739E">
      <w:pPr>
        <w:pStyle w:val="ProductList-ClauseHeading"/>
        <w:outlineLvl w:val="3"/>
      </w:pPr>
      <w:r>
        <w:t>3.2 Automatische updates voor voorgaande versies van SQL Server</w:t>
      </w:r>
    </w:p>
    <w:p w14:paraId="65973B14" w14:textId="77777777" w:rsidR="00D50639" w:rsidRDefault="005D739E">
      <w:pPr>
        <w:pStyle w:val="ProductList-Body"/>
      </w:pPr>
      <w:r>
        <w:t xml:space="preserve">Indien de SQL Server-software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14:paraId="75C26AF1" w14:textId="77777777" w:rsidR="00D50639" w:rsidRDefault="00D50639">
      <w:pPr>
        <w:pStyle w:val="ProductList-Body"/>
      </w:pPr>
    </w:p>
    <w:p w14:paraId="3E8DA958" w14:textId="77777777" w:rsidR="00D50639" w:rsidRDefault="005D739E">
      <w:pPr>
        <w:pStyle w:val="ProductList-ClauseHeading"/>
        <w:outlineLvl w:val="3"/>
      </w:pPr>
      <w:r>
        <w:t>3.3 Selectie van SQL Server Platform</w:t>
      </w:r>
    </w:p>
    <w:p w14:paraId="5BA6704E" w14:textId="77777777" w:rsidR="00D50639" w:rsidRDefault="005D739E">
      <w:pPr>
        <w:pStyle w:val="ProductList-Body"/>
      </w:pPr>
      <w:r>
        <w:t>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platformonafhankelijk en mogen worden geïmplementeerd en gebruikt op Windows- of Linux-platforms.</w:t>
      </w:r>
    </w:p>
    <w:p w14:paraId="1B2F4A4A" w14:textId="77777777" w:rsidR="00D50639" w:rsidRDefault="00D50639">
      <w:pPr>
        <w:pStyle w:val="ProductList-Body"/>
      </w:pPr>
    </w:p>
    <w:p w14:paraId="0041A638" w14:textId="77777777" w:rsidR="00D50639" w:rsidRDefault="005D739E">
      <w:pPr>
        <w:pStyle w:val="ProductList-ClauseHeading"/>
        <w:outlineLvl w:val="3"/>
      </w:pPr>
      <w:r>
        <w:t>3.4 Instances uitvoeren voor Standard Edition</w:t>
      </w:r>
    </w:p>
    <w:p w14:paraId="719261B2" w14:textId="77777777" w:rsidR="00D50639" w:rsidRDefault="005D739E">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14:paraId="17BAE214" w14:textId="77777777" w:rsidR="00D50639" w:rsidRDefault="00D50639">
      <w:pPr>
        <w:pStyle w:val="ProductList-Body"/>
      </w:pPr>
    </w:p>
    <w:p w14:paraId="777FD73A" w14:textId="77777777" w:rsidR="00D50639" w:rsidRDefault="005D739E">
      <w:pPr>
        <w:pStyle w:val="ProductList-ClauseHeading"/>
        <w:outlineLvl w:val="3"/>
      </w:pPr>
      <w:r>
        <w:t>3.5 SQL Server Big Data Nodes</w:t>
      </w:r>
    </w:p>
    <w:p w14:paraId="7E70D496" w14:textId="77777777" w:rsidR="00D50639" w:rsidRDefault="005D739E">
      <w:pPr>
        <w:pStyle w:val="ProductList-Body"/>
      </w:pPr>
      <w:r>
        <w:t xml:space="preserve">Het gebruik van SQL Server Big Data Node door de Klant is onderworpen aan de Gebruiksrechten voor SQL Server Enterprise Core, uitgezonderd dat de Klant Instances van SQL Server Big Data Node uitsluitend mag gebruiken in combinatie met een Masternode. Een “Masternode”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SQL Server Standard Core of SQL Server Enterprise Core wordt uitgevoerd op grond van Licenties van de Klant met SA of gelijkwaardige abonnementsrechten. De volgende SA-rechten zijn eveneens van toepassing op het gebruik van SQL Server Big Data Node door de Klant: onbeperkte virtualisatie en License Mobility. </w:t>
      </w:r>
    </w:p>
    <w:p w14:paraId="49987CE5" w14:textId="77777777" w:rsidR="00D50639" w:rsidRDefault="00D50639">
      <w:pPr>
        <w:pStyle w:val="ProductList-Body"/>
      </w:pPr>
    </w:p>
    <w:p w14:paraId="79FC4783" w14:textId="77777777" w:rsidR="00D50639" w:rsidRDefault="005D739E">
      <w:pPr>
        <w:pStyle w:val="ProductList-ClauseHeading"/>
        <w:outlineLvl w:val="3"/>
      </w:pPr>
      <w:r>
        <w:t>3.6 Instances van SQL Server 2019 Enterprise uitvoeren (Server/CAL)</w:t>
      </w:r>
    </w:p>
    <w:p w14:paraId="5E506320" w14:textId="77777777" w:rsidR="00D50639" w:rsidRDefault="005D739E">
      <w:pPr>
        <w:pStyle w:val="ProductList-Body"/>
      </w:pPr>
      <w:r>
        <w:t xml:space="preserve">De Klant mag een onbeperkt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tegelijk uitvoeren in maximaal vier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Gelicentieerde Server. Indien de Klant de software uitvoert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mag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niet meer dan 20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tegelijk gebruiken. Indien de Klant de software uitvoert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mag de set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niet meer dan 20 Hardwarethreads tegelijk gebruiken. Voor elke aanvullende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mag de Klant de software uitvoeren in vier aanvullende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onderworpen aan dezelfde beperkingen.</w:t>
      </w:r>
    </w:p>
    <w:p w14:paraId="4CF7AA40" w14:textId="77777777" w:rsidR="00D50639" w:rsidRDefault="00D50639">
      <w:pPr>
        <w:pStyle w:val="ProductList-Body"/>
      </w:pPr>
    </w:p>
    <w:p w14:paraId="544B3B1B" w14:textId="77777777" w:rsidR="00D50639" w:rsidRDefault="005D739E">
      <w:pPr>
        <w:pStyle w:val="ProductList-ClauseHeading"/>
        <w:outlineLvl w:val="3"/>
      </w:pPr>
      <w:r>
        <w:t>3.7 Fail-over servers voor Parallel Data Warehouse (PDW)</w:t>
      </w:r>
    </w:p>
    <w:p w14:paraId="65275D30" w14:textId="77777777" w:rsidR="00D50639" w:rsidRDefault="005D739E">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uitgevoerd door de PDW-apparaattechnologie.</w:t>
      </w:r>
    </w:p>
    <w:p w14:paraId="322EE73C" w14:textId="77777777" w:rsidR="00D50639" w:rsidRDefault="00D50639">
      <w:pPr>
        <w:pStyle w:val="ProductList-Body"/>
      </w:pPr>
    </w:p>
    <w:p w14:paraId="4C69B8BF" w14:textId="77777777" w:rsidR="00D50639" w:rsidRDefault="005D739E">
      <w:pPr>
        <w:pStyle w:val="ProductList-ClauseHeading"/>
        <w:outlineLvl w:val="3"/>
      </w:pPr>
      <w:r>
        <w:t>3.8 Aanvullende software</w:t>
      </w:r>
    </w:p>
    <w:p w14:paraId="0EE149F6" w14:textId="77777777" w:rsidR="00D50639" w:rsidRDefault="005D739E">
      <w:pPr>
        <w:pStyle w:val="ProductList-SubClauseHeading"/>
        <w:outlineLvl w:val="4"/>
      </w:pPr>
      <w:r>
        <w:t>3.8.1 Aanvullende software - Alle (behalve Parallel Data Warehouse)</w:t>
      </w:r>
    </w:p>
    <w:tbl>
      <w:tblPr>
        <w:tblStyle w:val="PURTable0"/>
        <w:tblW w:w="0" w:type="dxa"/>
        <w:tblLook w:val="04A0" w:firstRow="1" w:lastRow="0" w:firstColumn="1" w:lastColumn="0" w:noHBand="0" w:noVBand="1"/>
      </w:tblPr>
      <w:tblGrid>
        <w:gridCol w:w="3618"/>
        <w:gridCol w:w="3469"/>
        <w:gridCol w:w="3469"/>
      </w:tblGrid>
      <w:tr w:rsidR="00D50639" w14:paraId="1F445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DF1C49" w14:textId="77777777" w:rsidR="00D50639" w:rsidRDefault="005D739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14D0605" w14:textId="77777777" w:rsidR="00D50639" w:rsidRDefault="005D739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2ECBE11" w14:textId="77777777" w:rsidR="00D50639" w:rsidRDefault="005D739E">
            <w:pPr>
              <w:pStyle w:val="ProductList-TableBody"/>
            </w:pPr>
            <w:r>
              <w:t>Client Tools Connectivity</w:t>
            </w:r>
          </w:p>
        </w:tc>
      </w:tr>
      <w:tr w:rsidR="00D50639" w14:paraId="6E3EB795" w14:textId="77777777">
        <w:tc>
          <w:tcPr>
            <w:tcW w:w="4040" w:type="dxa"/>
            <w:tcBorders>
              <w:top w:val="single" w:sz="4" w:space="0" w:color="000000"/>
              <w:left w:val="single" w:sz="4" w:space="0" w:color="000000"/>
              <w:bottom w:val="single" w:sz="4" w:space="0" w:color="000000"/>
              <w:right w:val="single" w:sz="4" w:space="0" w:color="000000"/>
            </w:tcBorders>
          </w:tcPr>
          <w:p w14:paraId="1C4765C7" w14:textId="77777777" w:rsidR="00D50639" w:rsidRDefault="005D739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A1847ED" w14:textId="77777777" w:rsidR="00D50639" w:rsidRDefault="005D739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08C37A0" w14:textId="77777777" w:rsidR="00D50639" w:rsidRDefault="005D739E">
            <w:pPr>
              <w:pStyle w:val="ProductList-TableBody"/>
            </w:pPr>
            <w:r>
              <w:t>Distributed Replay Client</w:t>
            </w:r>
          </w:p>
        </w:tc>
      </w:tr>
      <w:tr w:rsidR="00D50639" w14:paraId="31C9DFE0" w14:textId="77777777">
        <w:tc>
          <w:tcPr>
            <w:tcW w:w="4040" w:type="dxa"/>
            <w:tcBorders>
              <w:top w:val="single" w:sz="4" w:space="0" w:color="000000"/>
              <w:left w:val="single" w:sz="4" w:space="0" w:color="000000"/>
              <w:bottom w:val="single" w:sz="4" w:space="0" w:color="000000"/>
              <w:right w:val="single" w:sz="4" w:space="0" w:color="000000"/>
            </w:tcBorders>
          </w:tcPr>
          <w:p w14:paraId="7715D3C0" w14:textId="77777777" w:rsidR="00D50639" w:rsidRDefault="005D739E">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14:paraId="1B695A13" w14:textId="77777777" w:rsidR="00D50639" w:rsidRDefault="005D739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3B13EFB" w14:textId="77777777" w:rsidR="00D50639" w:rsidRDefault="005D739E">
            <w:pPr>
              <w:pStyle w:val="ProductList-TableBody"/>
            </w:pPr>
            <w:r>
              <w:t>Management Tools - Compleet</w:t>
            </w:r>
          </w:p>
        </w:tc>
      </w:tr>
      <w:tr w:rsidR="00D50639" w14:paraId="2C62080F" w14:textId="77777777">
        <w:tc>
          <w:tcPr>
            <w:tcW w:w="4040" w:type="dxa"/>
            <w:tcBorders>
              <w:top w:val="single" w:sz="4" w:space="0" w:color="000000"/>
              <w:left w:val="single" w:sz="4" w:space="0" w:color="000000"/>
              <w:bottom w:val="single" w:sz="4" w:space="0" w:color="000000"/>
              <w:right w:val="single" w:sz="4" w:space="0" w:color="000000"/>
            </w:tcBorders>
          </w:tcPr>
          <w:p w14:paraId="289E7329" w14:textId="77777777" w:rsidR="00D50639" w:rsidRDefault="005D739E">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14:paraId="61B4BD1D" w14:textId="77777777" w:rsidR="00D50639" w:rsidRDefault="005D739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DC7FDD7" w14:textId="77777777" w:rsidR="00D50639" w:rsidRDefault="00D50639">
            <w:pPr>
              <w:pStyle w:val="ProductList-TableBody"/>
            </w:pPr>
          </w:p>
        </w:tc>
      </w:tr>
    </w:tbl>
    <w:p w14:paraId="47DBF11B" w14:textId="77777777" w:rsidR="00D50639" w:rsidRDefault="00D50639">
      <w:pPr>
        <w:pStyle w:val="ProductList-BodyIndented"/>
      </w:pPr>
    </w:p>
    <w:p w14:paraId="5BBD617D" w14:textId="77777777" w:rsidR="00D50639" w:rsidRDefault="005D739E">
      <w:pPr>
        <w:pStyle w:val="ProductList-SubClauseHeading"/>
        <w:outlineLvl w:val="4"/>
      </w:pPr>
      <w:r>
        <w:t>3.8.2 Additionele software - Parallel Data Warehouse</w:t>
      </w:r>
    </w:p>
    <w:tbl>
      <w:tblPr>
        <w:tblStyle w:val="PURTable0"/>
        <w:tblW w:w="0" w:type="dxa"/>
        <w:tblLook w:val="04A0" w:firstRow="1" w:lastRow="0" w:firstColumn="1" w:lastColumn="0" w:noHBand="0" w:noVBand="1"/>
      </w:tblPr>
      <w:tblGrid>
        <w:gridCol w:w="3588"/>
        <w:gridCol w:w="3484"/>
        <w:gridCol w:w="3484"/>
      </w:tblGrid>
      <w:tr w:rsidR="00D50639" w14:paraId="08FF0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51D998" w14:textId="77777777" w:rsidR="00D50639" w:rsidRDefault="005D739E">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5E15663F" w14:textId="77777777" w:rsidR="00D50639" w:rsidRDefault="00D506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006A68" w14:textId="77777777" w:rsidR="00D50639" w:rsidRDefault="00D50639">
            <w:pPr>
              <w:pStyle w:val="ProductList-TableBody"/>
            </w:pPr>
          </w:p>
        </w:tc>
      </w:tr>
    </w:tbl>
    <w:p w14:paraId="3B4B2743" w14:textId="77777777" w:rsidR="00D50639" w:rsidRDefault="005D739E">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599"/>
        <w:gridCol w:w="3679"/>
        <w:gridCol w:w="3638"/>
      </w:tblGrid>
      <w:tr w:rsidR="00D50639" w14:paraId="4EF7A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DF6D4" w14:textId="77777777" w:rsidR="00D50639" w:rsidRDefault="005D739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62F369" w14:textId="77777777" w:rsidR="00D50639" w:rsidRDefault="005D739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 Zie de sectie Failoverrechten hieronder voor aanvullende voorwaarden voor SQL Server.</w:t>
            </w:r>
          </w:p>
        </w:tc>
        <w:tc>
          <w:tcPr>
            <w:tcW w:w="4040" w:type="dxa"/>
            <w:tcBorders>
              <w:top w:val="single" w:sz="18" w:space="0" w:color="00188F"/>
              <w:left w:val="single" w:sz="4" w:space="0" w:color="000000"/>
              <w:bottom w:val="single" w:sz="4" w:space="0" w:color="000000"/>
              <w:right w:val="single" w:sz="4" w:space="0" w:color="000000"/>
            </w:tcBorders>
          </w:tcPr>
          <w:p w14:paraId="2A20FF87" w14:textId="77777777" w:rsidR="00D50639" w:rsidRDefault="005D739E">
            <w:pPr>
              <w:pStyle w:val="ProductList-TableBody"/>
            </w:pPr>
            <w:r>
              <w:fldChar w:fldCharType="begin"/>
            </w:r>
            <w:r>
              <w:instrText xml:space="preserve"> AutoTextList   \s NoStyle \t "Failoverrechten: een SA Benefit die Klanten toestaat passieve failoverinstances uit te voeren zoals beschreven in de Productvermelding." </w:instrText>
            </w:r>
            <w:r>
              <w:fldChar w:fldCharType="separate"/>
            </w:r>
            <w:r>
              <w:rPr>
                <w:color w:val="0563C1"/>
              </w:rPr>
              <w:t>Fail-over rechten</w:t>
            </w:r>
            <w:r>
              <w:fldChar w:fldCharType="end"/>
            </w:r>
            <w:r>
              <w:t>: alle edities (niet van toepassing op Parallel Data Warehouse). Zie de sectie Failoverrechten hieronder voor aanvullende voorwaarden voor SQL Server.</w:t>
            </w:r>
          </w:p>
        </w:tc>
      </w:tr>
      <w:tr w:rsidR="00D50639" w14:paraId="0F80162D" w14:textId="77777777">
        <w:tc>
          <w:tcPr>
            <w:tcW w:w="4040" w:type="dxa"/>
            <w:tcBorders>
              <w:top w:val="single" w:sz="4" w:space="0" w:color="000000"/>
              <w:left w:val="single" w:sz="4" w:space="0" w:color="000000"/>
              <w:bottom w:val="single" w:sz="4" w:space="0" w:color="000000"/>
              <w:right w:val="single" w:sz="4" w:space="0" w:color="000000"/>
            </w:tcBorders>
          </w:tcPr>
          <w:p w14:paraId="0D98CA55" w14:textId="77777777" w:rsidR="00D50639" w:rsidRDefault="005D739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van SQL Server (niet van toepassing op Parallel Data Warehouse) en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996DA00" w14:textId="77777777" w:rsidR="00D50639" w:rsidRDefault="005D739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w:t>
            </w:r>
            <w:hyperlink r:id="rId51">
              <w:r>
                <w:rPr>
                  <w:color w:val="00467F"/>
                  <w:u w:val="single"/>
                </w:rPr>
                <w:t>Productvoorwaarden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5F189" w14:textId="77777777" w:rsidR="00D50639" w:rsidRDefault="005D739E">
            <w:pPr>
              <w:pStyle w:val="ProductList-TableBody"/>
            </w:pPr>
            <w:r>
              <w:rPr>
                <w:color w:val="404040"/>
              </w:rPr>
              <w:t>Gebruiksrechten voor roaming: n.v.t.</w:t>
            </w:r>
          </w:p>
        </w:tc>
      </w:tr>
      <w:tr w:rsidR="00D50639" w14:paraId="314F632A" w14:textId="77777777">
        <w:tc>
          <w:tcPr>
            <w:tcW w:w="4040" w:type="dxa"/>
            <w:tcBorders>
              <w:top w:val="single" w:sz="4" w:space="0" w:color="000000"/>
              <w:left w:val="single" w:sz="4" w:space="0" w:color="000000"/>
              <w:bottom w:val="single" w:sz="4" w:space="0" w:color="000000"/>
              <w:right w:val="single" w:sz="4" w:space="0" w:color="000000"/>
            </w:tcBorders>
          </w:tcPr>
          <w:p w14:paraId="3FDF6423" w14:textId="77777777" w:rsidR="00D50639" w:rsidRDefault="005D739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7811577F" w14:textId="77777777" w:rsidR="00D50639" w:rsidRDefault="005D739E">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69999" w14:textId="77777777" w:rsidR="00D50639" w:rsidRDefault="00D50639">
            <w:pPr>
              <w:pStyle w:val="ProductList-TableBody"/>
            </w:pPr>
          </w:p>
        </w:tc>
      </w:tr>
    </w:tbl>
    <w:p w14:paraId="4D9C2144" w14:textId="77777777" w:rsidR="00D50639" w:rsidRDefault="00D50639">
      <w:pPr>
        <w:pStyle w:val="PURBreadcrumb"/>
      </w:pPr>
    </w:p>
    <w:p w14:paraId="79B513D4" w14:textId="77777777" w:rsidR="00D50639" w:rsidRDefault="005D739E">
      <w:pPr>
        <w:pStyle w:val="ProductList-ClauseHeading"/>
        <w:outlineLvl w:val="3"/>
      </w:pPr>
      <w:r>
        <w:t>4.1 SQL Server 2019 Enterprise Core – Unlimited Virtualization</w:t>
      </w:r>
    </w:p>
    <w:p w14:paraId="32C69BF6" w14:textId="77777777" w:rsidR="00D50639" w:rsidRDefault="005D739E">
      <w:pPr>
        <w:pStyle w:val="ProductList-Body"/>
      </w:pPr>
      <w:r>
        <w:t xml:space="preserve">De Klant mag een onbepaald aantal instances van de serversoftware uitvoeren in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0859EE3C" w14:textId="77777777" w:rsidR="00D50639" w:rsidRDefault="00D50639">
      <w:pPr>
        <w:pStyle w:val="ProductList-Body"/>
      </w:pPr>
    </w:p>
    <w:p w14:paraId="7D151A4E" w14:textId="77777777" w:rsidR="00D50639" w:rsidRDefault="005D739E">
      <w:pPr>
        <w:pStyle w:val="ProductList-ClauseHeading"/>
        <w:outlineLvl w:val="3"/>
      </w:pPr>
      <w:r>
        <w:t>4.2 Failoverrechten voor SQL Server 2019</w:t>
      </w:r>
    </w:p>
    <w:p w14:paraId="2D9F307A" w14:textId="77777777" w:rsidR="00D50639" w:rsidRDefault="005D739E">
      <w:pPr>
        <w:pStyle w:val="ProductList-Body"/>
      </w:pPr>
      <w:r>
        <w:t xml:space="preserve">Voor elk van 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van de Klant heeft de Klant recht op:</w:t>
      </w:r>
    </w:p>
    <w:p w14:paraId="4F1381D3" w14:textId="77777777" w:rsidR="00D50639" w:rsidRDefault="005D739E" w:rsidP="005D739E">
      <w:pPr>
        <w:pStyle w:val="ProductList-Bullet"/>
        <w:numPr>
          <w:ilvl w:val="0"/>
          <w:numId w:val="21"/>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enig doeleinde, met inbegrip van hoge beschikbaarheid,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uitsluitend bestemd is voor gebruik door de Klant (onderworpen aan de bepaling </w:t>
      </w:r>
      <w:hyperlink w:anchor="_Sec537">
        <w:r>
          <w:rPr>
            <w:color w:val="00467F"/>
            <w:u w:val="single"/>
          </w:rPr>
          <w:t>Softwarebeheer uitbesteden</w:t>
        </w:r>
      </w:hyperlink>
      <w:r>
        <w:t xml:space="preserve">); en </w:t>
      </w:r>
    </w:p>
    <w:p w14:paraId="3A685CC3" w14:textId="77777777" w:rsidR="00D50639" w:rsidRDefault="005D739E" w:rsidP="005D739E">
      <w:pPr>
        <w:pStyle w:val="ProductList-Bullet"/>
        <w:numPr>
          <w:ilvl w:val="0"/>
          <w:numId w:val="21"/>
        </w:numPr>
      </w:pPr>
      <w:r>
        <w:t xml:space="preserve">twee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specifiek voor herstel na noodgevallen:</w:t>
      </w:r>
    </w:p>
    <w:p w14:paraId="50BB67E6" w14:textId="77777777" w:rsidR="00D50639" w:rsidRDefault="005D739E" w:rsidP="005D739E">
      <w:pPr>
        <w:pStyle w:val="ProductList-Bullet"/>
        <w:numPr>
          <w:ilvl w:val="1"/>
          <w:numId w:val="21"/>
        </w:numPr>
      </w:pPr>
      <w:r>
        <w:t xml:space="preserve">één op een Server die uitsluitend bestemd is voor gebruik door de Klant (onderworpen aan de bepaling </w:t>
      </w:r>
      <w:hyperlink w:anchor="_Sec537">
        <w:r>
          <w:rPr>
            <w:color w:val="00467F"/>
            <w:u w:val="single"/>
          </w:rPr>
          <w:t>Softwarebeheer uitbesteden</w:t>
        </w:r>
      </w:hyperlink>
      <w:r>
        <w:t xml:space="preserve">) en </w:t>
      </w:r>
    </w:p>
    <w:p w14:paraId="408DD233" w14:textId="77777777" w:rsidR="00D50639" w:rsidRDefault="005D739E" w:rsidP="005D739E">
      <w:pPr>
        <w:pStyle w:val="ProductList-Bullet"/>
        <w:numPr>
          <w:ilvl w:val="1"/>
          <w:numId w:val="21"/>
        </w:numPr>
      </w:pPr>
      <w:r>
        <w:t xml:space="preserve">een op Microsoft Azure-servers </w:t>
      </w:r>
    </w:p>
    <w:p w14:paraId="1BC5BABB" w14:textId="77777777" w:rsidR="00D50639" w:rsidRDefault="00D50639">
      <w:pPr>
        <w:pStyle w:val="ProductList-Body"/>
      </w:pPr>
    </w:p>
    <w:p w14:paraId="0B99675C" w14:textId="77777777" w:rsidR="00D50639" w:rsidRDefault="005D739E">
      <w:pPr>
        <w:pStyle w:val="ProductList-Body"/>
      </w:pPr>
      <w:r>
        <w:t xml:space="preserve">De Klant mag ook elke 90 dagen gedurende een korte periode gelijktijdig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en de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uitvoeren voor het testen van herstel na noodgevallen.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171EFC95" w14:textId="77777777" w:rsidR="00D50639" w:rsidRDefault="005D739E" w:rsidP="005D739E">
      <w:pPr>
        <w:pStyle w:val="ProductList-Bullet"/>
        <w:numPr>
          <w:ilvl w:val="0"/>
          <w:numId w:val="22"/>
        </w:numPr>
      </w:pPr>
      <w:r>
        <w:t>databaseconsistentiecontrole of Checkdb</w:t>
      </w:r>
    </w:p>
    <w:p w14:paraId="1ACC9089" w14:textId="77777777" w:rsidR="00D50639" w:rsidRDefault="005D739E" w:rsidP="005D739E">
      <w:pPr>
        <w:pStyle w:val="ProductList-Bullet"/>
        <w:numPr>
          <w:ilvl w:val="0"/>
          <w:numId w:val="22"/>
        </w:numPr>
      </w:pPr>
      <w:r>
        <w:t>back-ups van logboeken</w:t>
      </w:r>
    </w:p>
    <w:p w14:paraId="34D19849" w14:textId="77777777" w:rsidR="00D50639" w:rsidRDefault="005D739E" w:rsidP="005D739E">
      <w:pPr>
        <w:pStyle w:val="ProductList-Bullet"/>
        <w:numPr>
          <w:ilvl w:val="0"/>
          <w:numId w:val="22"/>
        </w:numPr>
      </w:pPr>
      <w:r>
        <w:t>back-ups</w:t>
      </w:r>
    </w:p>
    <w:p w14:paraId="67CBEB0E" w14:textId="77777777" w:rsidR="00D50639" w:rsidRDefault="005D739E" w:rsidP="005D739E">
      <w:pPr>
        <w:pStyle w:val="ProductList-Bullet"/>
        <w:numPr>
          <w:ilvl w:val="0"/>
          <w:numId w:val="22"/>
        </w:numPr>
      </w:pPr>
      <w:r>
        <w:t>controle van gebruik van bronnen</w:t>
      </w:r>
    </w:p>
    <w:p w14:paraId="15055D51" w14:textId="77777777" w:rsidR="00D50639" w:rsidRDefault="00D50639">
      <w:pPr>
        <w:pStyle w:val="ProductList-Body"/>
      </w:pPr>
    </w:p>
    <w:p w14:paraId="09D9AF1E" w14:textId="77777777" w:rsidR="00D50639" w:rsidRDefault="005D739E">
      <w:pPr>
        <w:pStyle w:val="ProductList-Body"/>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mogen geen SQL Server-gegevens aan gebruikers of apparaten leveren of overigens actieve SQL Server-workloads uitvoeren.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Voor deze failoverrechten is SA vereist voor zowel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als de CAL's, indien van toepassing, en de failoverrechten zijn niet van toepassing wanneer de Klant SQL-software implementeert op grond van </w:t>
      </w:r>
      <w:hyperlink w:anchor="_Sec589">
        <w:r>
          <w:rPr>
            <w:color w:val="00467F"/>
            <w:u w:val="single"/>
          </w:rPr>
          <w:t>License Mobility via SA</w:t>
        </w:r>
      </w:hyperlink>
      <w:r>
        <w:t>.</w:t>
      </w:r>
    </w:p>
    <w:p w14:paraId="7F1FB855" w14:textId="77777777" w:rsidR="00D50639" w:rsidRDefault="00D50639">
      <w:pPr>
        <w:pStyle w:val="ProductList-Body"/>
      </w:pPr>
    </w:p>
    <w:p w14:paraId="7EEF9C0C" w14:textId="77777777" w:rsidR="00D50639" w:rsidRDefault="005D739E">
      <w:pPr>
        <w:pStyle w:val="ProductList-ClauseHeading"/>
        <w:outlineLvl w:val="3"/>
      </w:pPr>
      <w:r>
        <w:t>4.3 Licentieverlening voor SQL Server Big Data Nodes voor SQL Server SA-klanten</w:t>
      </w:r>
    </w:p>
    <w:p w14:paraId="49426C46" w14:textId="77777777" w:rsidR="00D50639" w:rsidRDefault="005D739E">
      <w:pPr>
        <w:pStyle w:val="ProductList-Body"/>
      </w:pPr>
      <w:r>
        <w:t>De Klant verkrijgt acht SQL Server Big Data Node</w:t>
      </w:r>
      <w:r>
        <w:fldChar w:fldCharType="begin"/>
      </w:r>
      <w:r>
        <w:instrText xml:space="preserve"> XE "SQL Server Big Data Node" </w:instrText>
      </w:r>
      <w:r>
        <w:fldChar w:fldCharType="end"/>
      </w:r>
      <w:r>
        <w: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elke SQL Server Enterprise Core-licentie met SA of gelijkwaardige abonnementsrechten toegewezen aan een van de Masternodes van de Klant.</w:t>
      </w:r>
    </w:p>
    <w:p w14:paraId="14409346" w14:textId="77777777" w:rsidR="00D50639" w:rsidRDefault="00D50639">
      <w:pPr>
        <w:pStyle w:val="ProductList-Body"/>
      </w:pPr>
    </w:p>
    <w:p w14:paraId="0C5E8FBE" w14:textId="77777777" w:rsidR="00D50639" w:rsidRDefault="005D739E">
      <w:pPr>
        <w:pStyle w:val="ProductList-Body"/>
      </w:pPr>
      <w:r>
        <w:t>De Klant verkrijgt één SQL Server Big Data Node-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elke SQL Server Standard Core-licentie met SA of gelijkwaardige abonnementsrechten toegewezen aan een van de Masternodes van de Klant. </w:t>
      </w:r>
    </w:p>
    <w:p w14:paraId="22BD1F0D" w14:textId="77777777" w:rsidR="00D50639" w:rsidRDefault="00D50639">
      <w:pPr>
        <w:pStyle w:val="ProductList-Body"/>
      </w:pPr>
    </w:p>
    <w:p w14:paraId="4C5D03F3" w14:textId="77777777" w:rsidR="00D50639" w:rsidRDefault="005D739E">
      <w:pPr>
        <w:pStyle w:val="ProductList-Body"/>
      </w:pPr>
      <w:r>
        <w:t>De Klant kan naar behoefte aanvullende hoeveelheden SQL Server Big Data Node-licenties bestellen.</w:t>
      </w:r>
    </w:p>
    <w:p w14:paraId="276D4D08" w14:textId="77777777" w:rsidR="00D50639" w:rsidRDefault="00D50639">
      <w:pPr>
        <w:pStyle w:val="ProductList-Body"/>
      </w:pPr>
    </w:p>
    <w:p w14:paraId="2730F7E3" w14:textId="77777777" w:rsidR="00D50639" w:rsidRDefault="005D739E">
      <w:pPr>
        <w:pStyle w:val="ProductList-ClauseHeading"/>
        <w:outlineLvl w:val="3"/>
      </w:pPr>
      <w:r>
        <w:t>4.4 SQL Server Enterprise Core en SQL Server Enterprise - Machine Learning Server voor Windows en Machine Learning Server voor Linux</w:t>
      </w:r>
    </w:p>
    <w:p w14:paraId="1CA279FC" w14:textId="77777777" w:rsidR="00D50639" w:rsidRDefault="005D739E">
      <w:pPr>
        <w:pStyle w:val="ProductList-Body"/>
      </w:pPr>
      <w:r>
        <w:t xml:space="preserve">Alleen klanten met servers met een licentie voor het uitvoeren van SQL Server Enterprise Core met SA of SQL Server Enterprise met SA mogen gebruikmaken van updates op Machine Learning Server voor Windows en Machine Learning Server voor Linux die beschikbaar zijn gesteld na oktober 2017. Klanten mogen deze updates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onder voorbehoud van de gebruiksrechten voor respectievelijk SQL Server Enterprise Core en SQL Server Enterprise. Klanten die beschikken over een licentie voor SQL Server Enterprise op grond van het Server/CAL-licentiemodel dienen tevens te beschikken over SA op de corresponderende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xml:space="preserve"> om deze benefit te verkrijgen. Het recht van de Klant om deze updates te gebruiken loopt af op het moment dat de SA afloopt.</w:t>
      </w:r>
    </w:p>
    <w:p w14:paraId="202E8D11" w14:textId="77777777" w:rsidR="00D50639" w:rsidRDefault="00D50639">
      <w:pPr>
        <w:pStyle w:val="ProductList-Body"/>
      </w:pPr>
    </w:p>
    <w:p w14:paraId="34E69AD2" w14:textId="77777777" w:rsidR="00D50639" w:rsidRDefault="005D739E">
      <w:pPr>
        <w:pStyle w:val="ProductList-ClauseHeading"/>
        <w:outlineLvl w:val="3"/>
      </w:pPr>
      <w:r>
        <w:t>4.5 SQL Enterprise Core – Gebruik van Machine Learning Server voor Hadoop</w:t>
      </w:r>
    </w:p>
    <w:p w14:paraId="0DCE355F" w14:textId="77777777" w:rsidR="00D50639" w:rsidRDefault="005D739E">
      <w:pPr>
        <w:pStyle w:val="ProductList-Body"/>
      </w:pPr>
      <w:r>
        <w:t>Voor elke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actieve SA waarover de Klant beschikt, mag de klant tevens Machine Learning Server voor Hadoop uitvoeren op maximaal vijf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bedoeld voor klantgebruik, doch uitsluitend in samenhang met het gelicentieerde gebruik van SQL Server Enterprise Core.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beheerd door of onder toezicht van een andere entiteit dan de Klant of een van de Gelieerde Ondernemingen van de Klant zijn onderworpen aan de bepaling </w:t>
      </w:r>
      <w:hyperlink w:anchor="_Sec537">
        <w:r>
          <w:rPr>
            <w:color w:val="00467F"/>
            <w:u w:val="single"/>
          </w:rPr>
          <w:t>Softwarebeheer uitbesteden</w:t>
        </w:r>
      </w:hyperlink>
      <w:r>
        <w:t>.</w:t>
      </w:r>
    </w:p>
    <w:p w14:paraId="3AE23123" w14:textId="77777777" w:rsidR="00D50639" w:rsidRDefault="00D50639">
      <w:pPr>
        <w:pStyle w:val="ProductList-Body"/>
      </w:pPr>
    </w:p>
    <w:p w14:paraId="1283EB54" w14:textId="77777777" w:rsidR="00D50639" w:rsidRDefault="005D739E">
      <w:pPr>
        <w:pStyle w:val="ProductList-ClauseHeading"/>
        <w:outlineLvl w:val="3"/>
      </w:pPr>
      <w:r>
        <w:t>4.6 Gebruik van Power BI Report Server – SQL Server Enterprise Edition</w:t>
      </w:r>
    </w:p>
    <w:p w14:paraId="69E7A04C" w14:textId="77777777" w:rsidR="00D50639" w:rsidRDefault="005D739E">
      <w:pPr>
        <w:pStyle w:val="ProductList-Body"/>
      </w:pPr>
      <w:r>
        <w:t>De Klant mag Power BI Report Server-</w:t>
      </w:r>
      <w:r>
        <w:fldChar w:fldCharType="begin"/>
      </w:r>
      <w:r>
        <w:instrText xml:space="preserve"> XE "Power BI Report Server-" </w:instrText>
      </w:r>
      <w:r>
        <w:fldChar w:fldCharType="end"/>
      </w:r>
      <w:r>
        <w:t xml:space="preserve">software uitvoeren op een onbepaald aantal OSE's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De Klant mag de software uitvoeren op een aantal cores dat ten hoogste gelijk is aan het aantal Core-licenties voor SQL Server Enterprise Edition met actieve SA dat is toegewezen aan de betreffende Server, onderworpen aan een minimum van vier cores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Dit recht loopt af op het moment dat de SA-dekking van de Klant afloopt.  </w:t>
      </w:r>
    </w:p>
    <w:p w14:paraId="75FD78F2" w14:textId="77777777" w:rsidR="00D50639" w:rsidRDefault="00D50639">
      <w:pPr>
        <w:pStyle w:val="ProductList-Body"/>
      </w:pPr>
    </w:p>
    <w:p w14:paraId="1815C6FD" w14:textId="77777777" w:rsidR="00D50639" w:rsidRDefault="005D739E">
      <w:pPr>
        <w:pStyle w:val="ProductList-ClauseHeading"/>
        <w:outlineLvl w:val="3"/>
      </w:pPr>
      <w:r>
        <w:t>4.7 Verlengde beveiligingsupdates</w:t>
      </w:r>
    </w:p>
    <w:p w14:paraId="167FA11E" w14:textId="77777777" w:rsidR="00D50639" w:rsidRDefault="005D739E">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w:t>
      </w:r>
    </w:p>
    <w:p w14:paraId="3954C122" w14:textId="77777777" w:rsidR="00D50639" w:rsidRDefault="00D50639">
      <w:pPr>
        <w:pStyle w:val="ProductList-Body"/>
      </w:pPr>
    </w:p>
    <w:p w14:paraId="038208E7" w14:textId="77777777" w:rsidR="00D50639" w:rsidRDefault="005D739E">
      <w:pPr>
        <w:pStyle w:val="ProductList-ClauseHeading"/>
        <w:outlineLvl w:val="3"/>
      </w:pPr>
      <w:r>
        <w:lastRenderedPageBreak/>
        <w:t>4.8 SQL Server 2019 Enterprise Core – Feature-updates voor Parallel Data Warehouse</w:t>
      </w:r>
    </w:p>
    <w:p w14:paraId="2E9C2756" w14:textId="77777777" w:rsidR="00D50639" w:rsidRDefault="005D739E">
      <w:pPr>
        <w:pStyle w:val="ProductList-Body"/>
      </w:pPr>
      <w:r>
        <w:t>Klanten met SA-dekking komen in aanmerking voor feature releases (bijvoorbeeld apparaatupdates) voor Parallel Data Warehouse die beschikbaar komen tussen grote productreleases.</w:t>
      </w:r>
    </w:p>
    <w:p w14:paraId="379DE888" w14:textId="77777777" w:rsidR="00D50639" w:rsidRDefault="00D50639">
      <w:pPr>
        <w:pStyle w:val="ProductList-Body"/>
      </w:pPr>
    </w:p>
    <w:p w14:paraId="3FEE7E86" w14:textId="77777777" w:rsidR="00D50639" w:rsidRDefault="005D739E">
      <w:pPr>
        <w:pStyle w:val="ProductList-ClauseHeading"/>
        <w:outlineLvl w:val="3"/>
      </w:pPr>
      <w:r>
        <w:t>4.9 SQL Server-uitkoopoptie op grond van het Enrollment for Application Platform (EAP)</w:t>
      </w:r>
    </w:p>
    <w:p w14:paraId="3B78C1B5" w14:textId="77777777" w:rsidR="00D50639" w:rsidRDefault="005D739E">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van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22AC0D3B" w14:textId="77777777" w:rsidR="00D50639" w:rsidRDefault="00D50639">
      <w:pPr>
        <w:pStyle w:val="PURBreadcrumb"/>
      </w:pPr>
    </w:p>
    <w:tbl>
      <w:tblPr>
        <w:tblStyle w:val="PURTable"/>
        <w:tblW w:w="0" w:type="dxa"/>
        <w:tblLook w:val="04A0" w:firstRow="1" w:lastRow="0" w:firstColumn="1" w:lastColumn="0" w:noHBand="0" w:noVBand="1"/>
      </w:tblPr>
      <w:tblGrid>
        <w:gridCol w:w="10916"/>
      </w:tblGrid>
      <w:tr w:rsidR="00D50639" w14:paraId="16A6CD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4470F"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1835433A" w14:textId="77777777" w:rsidR="00D50639" w:rsidRDefault="00D50639">
      <w:pPr>
        <w:pStyle w:val="ProductList-Body"/>
      </w:pPr>
    </w:p>
    <w:p w14:paraId="4E60BFAB" w14:textId="77777777" w:rsidR="00D50639" w:rsidRDefault="005D739E">
      <w:pPr>
        <w:pStyle w:val="ProductList-OfferingGroupHeading"/>
        <w:outlineLvl w:val="1"/>
      </w:pPr>
      <w:bookmarkStart w:id="130" w:name="_Sec615"/>
      <w:r>
        <w:t>System Center</w:t>
      </w:r>
      <w:bookmarkEnd w:id="130"/>
      <w:r>
        <w:fldChar w:fldCharType="begin"/>
      </w:r>
      <w:r>
        <w:instrText xml:space="preserve"> TC "</w:instrText>
      </w:r>
      <w:bookmarkStart w:id="131" w:name="_Toc25931616"/>
      <w:r>
        <w:instrText>System Center</w:instrText>
      </w:r>
      <w:bookmarkEnd w:id="131"/>
      <w:r>
        <w:instrText>" \l 2</w:instrText>
      </w:r>
      <w:r>
        <w:fldChar w:fldCharType="end"/>
      </w:r>
    </w:p>
    <w:p w14:paraId="70A5D46A" w14:textId="77777777" w:rsidR="00D50639" w:rsidRDefault="005D739E">
      <w:pPr>
        <w:pStyle w:val="ProductList-Offering2HeadingNoBorder"/>
        <w:outlineLvl w:val="2"/>
      </w:pPr>
      <w:bookmarkStart w:id="132" w:name="_Sec642"/>
      <w:r>
        <w:t>System Center Server</w:t>
      </w:r>
      <w:bookmarkEnd w:id="132"/>
      <w:r>
        <w:fldChar w:fldCharType="begin"/>
      </w:r>
      <w:r>
        <w:instrText xml:space="preserve"> TC "</w:instrText>
      </w:r>
      <w:bookmarkStart w:id="133" w:name="_Toc25931617"/>
      <w:r>
        <w:instrText>System Center Server</w:instrText>
      </w:r>
      <w:bookmarkEnd w:id="133"/>
      <w:r>
        <w:instrText>" \l 3</w:instrText>
      </w:r>
      <w:r>
        <w:fldChar w:fldCharType="end"/>
      </w:r>
    </w:p>
    <w:p w14:paraId="24D2E9C9" w14:textId="77777777" w:rsidR="00D50639" w:rsidRDefault="005D739E">
      <w:pPr>
        <w:pStyle w:val="ProductList-Offering1SubSection"/>
        <w:outlineLvl w:val="3"/>
      </w:pPr>
      <w:bookmarkStart w:id="134" w:name="_Sec689"/>
      <w:r>
        <w:t>1. Beschikbaarheid programma</w:t>
      </w:r>
      <w:bookmarkEnd w:id="134"/>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D50639" w14:paraId="6F10BF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5F807D" w14:textId="77777777" w:rsidR="00D50639" w:rsidRDefault="005D739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1054A" w14:textId="77777777" w:rsidR="00D50639" w:rsidRDefault="005D739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4C579" w14:textId="77777777" w:rsidR="00D50639" w:rsidRDefault="005D739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86169" w14:textId="77777777" w:rsidR="00D50639" w:rsidRDefault="005D739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DEAA8" w14:textId="77777777" w:rsidR="00D50639" w:rsidRDefault="005D73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0365A"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1F654"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3FA57"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79EF7" w14:textId="77777777" w:rsidR="00D50639" w:rsidRDefault="005D739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A4EE3"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11656"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299BD"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39" w14:paraId="632DB294" w14:textId="77777777">
        <w:tc>
          <w:tcPr>
            <w:tcW w:w="4160" w:type="dxa"/>
            <w:tcBorders>
              <w:top w:val="single" w:sz="6" w:space="0" w:color="FFFFFF"/>
              <w:left w:val="none" w:sz="4" w:space="0" w:color="6E6E6E"/>
              <w:bottom w:val="dashed" w:sz="4" w:space="0" w:color="BFBFBF"/>
              <w:right w:val="none" w:sz="4" w:space="0" w:color="6E6E6E"/>
            </w:tcBorders>
          </w:tcPr>
          <w:p w14:paraId="709CF704" w14:textId="77777777" w:rsidR="00D50639" w:rsidRDefault="005D739E">
            <w:pPr>
              <w:pStyle w:val="ProductList-TableBody"/>
            </w:pPr>
            <w:r>
              <w:rPr>
                <w:color w:val="000000"/>
              </w:rPr>
              <w:t>Serverbeheerlicentie voor System Center 2019 Datacenter (pakket met 2 Core-licenties)</w:t>
            </w:r>
            <w:r>
              <w:fldChar w:fldCharType="begin"/>
            </w:r>
            <w:r>
              <w:instrText xml:space="preserve"> XE "Serverbeheerlicentie voor System Center 2019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BD5927" w14:textId="77777777" w:rsidR="00D50639" w:rsidRDefault="005D739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B11FB06" w14:textId="77777777" w:rsidR="00D50639" w:rsidRDefault="00D506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D7BE17" w14:textId="77777777" w:rsidR="00D50639" w:rsidRDefault="005D739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EA458F0" w14:textId="77777777" w:rsidR="00D50639" w:rsidRDefault="005D739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4CE32"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73A4A"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418E6"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C1E99"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EB4C4"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98D3C"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BFBF4"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50639" w14:paraId="01593F63" w14:textId="77777777">
        <w:tc>
          <w:tcPr>
            <w:tcW w:w="4160" w:type="dxa"/>
            <w:tcBorders>
              <w:top w:val="dashed" w:sz="4" w:space="0" w:color="BFBFBF"/>
              <w:left w:val="none" w:sz="4" w:space="0" w:color="6E6E6E"/>
              <w:bottom w:val="dashed" w:sz="4" w:space="0" w:color="BFBFBF"/>
              <w:right w:val="none" w:sz="4" w:space="0" w:color="6E6E6E"/>
            </w:tcBorders>
          </w:tcPr>
          <w:p w14:paraId="6B28CA07" w14:textId="77777777" w:rsidR="00D50639" w:rsidRDefault="005D739E">
            <w:pPr>
              <w:pStyle w:val="ProductList-TableBody"/>
            </w:pPr>
            <w:r>
              <w:t>Serverbeheerlicentie voor System Center 2019 Datacenter (pakket met 16 Core-licenties)</w:t>
            </w:r>
            <w:r>
              <w:fldChar w:fldCharType="begin"/>
            </w:r>
            <w:r>
              <w:instrText xml:space="preserve"> XE "Serverbeheerlicentie voor System Center 2019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DB6ED3" w14:textId="77777777" w:rsidR="00D50639" w:rsidRDefault="005D739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B3746ED"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A8EDBC" w14:textId="77777777" w:rsidR="00D50639" w:rsidRDefault="005D739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5B4EDAE" w14:textId="77777777" w:rsidR="00D50639" w:rsidRDefault="005D739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F28BE"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AD6AB"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A2932"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B6385"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59EA3"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3AB55"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0A6BC"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50639" w14:paraId="2CC79D02" w14:textId="77777777">
        <w:tc>
          <w:tcPr>
            <w:tcW w:w="4160" w:type="dxa"/>
            <w:tcBorders>
              <w:top w:val="dashed" w:sz="4" w:space="0" w:color="BFBFBF"/>
              <w:left w:val="none" w:sz="4" w:space="0" w:color="6E6E6E"/>
              <w:bottom w:val="dashed" w:sz="4" w:space="0" w:color="BFBFBF"/>
              <w:right w:val="none" w:sz="4" w:space="0" w:color="6E6E6E"/>
            </w:tcBorders>
          </w:tcPr>
          <w:p w14:paraId="57E15835" w14:textId="77777777" w:rsidR="00D50639" w:rsidRDefault="005D739E">
            <w:pPr>
              <w:pStyle w:val="ProductList-TableBody"/>
            </w:pPr>
            <w:r>
              <w:rPr>
                <w:color w:val="000000"/>
              </w:rPr>
              <w:t>Serverbeheerlicentie voor System Center 2019 Standard (pakket met 2 Core-licenties)</w:t>
            </w:r>
            <w:r>
              <w:fldChar w:fldCharType="begin"/>
            </w:r>
            <w:r>
              <w:instrText xml:space="preserve"> XE "Serverbeheerlicentie voor System Center 2019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01DFA3" w14:textId="77777777" w:rsidR="00D50639" w:rsidRDefault="005D739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1ED7B96"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AAD746" w14:textId="77777777" w:rsidR="00D50639" w:rsidRDefault="005D739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B117198" w14:textId="77777777" w:rsidR="00D50639" w:rsidRDefault="005D73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FB3E7"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57D08"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A8D20"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4C9C9"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DF09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3E97C"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113F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50639" w14:paraId="770651A9" w14:textId="77777777">
        <w:tc>
          <w:tcPr>
            <w:tcW w:w="4160" w:type="dxa"/>
            <w:tcBorders>
              <w:top w:val="dashed" w:sz="4" w:space="0" w:color="BFBFBF"/>
              <w:left w:val="none" w:sz="4" w:space="0" w:color="6E6E6E"/>
              <w:bottom w:val="none" w:sz="4" w:space="0" w:color="BFBFBF"/>
              <w:right w:val="none" w:sz="4" w:space="0" w:color="6E6E6E"/>
            </w:tcBorders>
          </w:tcPr>
          <w:p w14:paraId="00DF2B00" w14:textId="77777777" w:rsidR="00D50639" w:rsidRDefault="005D739E">
            <w:pPr>
              <w:pStyle w:val="ProductList-TableBody"/>
            </w:pPr>
            <w:r>
              <w:t>Serverbeheerlicentie voor System Center 2019 Standard (pakket met 16 Core-licenties)</w:t>
            </w:r>
            <w:r>
              <w:fldChar w:fldCharType="begin"/>
            </w:r>
            <w:r>
              <w:instrText xml:space="preserve"> XE "Serverbeheerlicentie voor System Center 2019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81473D" w14:textId="77777777" w:rsidR="00D50639" w:rsidRDefault="005D739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696B764" w14:textId="77777777" w:rsidR="00D50639" w:rsidRDefault="00D506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066090" w14:textId="77777777" w:rsidR="00D50639" w:rsidRDefault="005D739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2B365C1" w14:textId="77777777" w:rsidR="00D50639" w:rsidRDefault="005D739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37741"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2BFCB"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4BE05"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A6F41"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AD541"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3D16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55337"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4877BF8C" w14:textId="77777777" w:rsidR="00D50639" w:rsidRDefault="005D739E">
      <w:pPr>
        <w:pStyle w:val="ProductList-Offering1SubSection"/>
        <w:outlineLvl w:val="3"/>
      </w:pPr>
      <w:bookmarkStart w:id="135" w:name="_Sec744"/>
      <w:r>
        <w:t>2. Productvoorwaarden</w:t>
      </w:r>
      <w:bookmarkEnd w:id="135"/>
    </w:p>
    <w:tbl>
      <w:tblPr>
        <w:tblStyle w:val="PURTable"/>
        <w:tblW w:w="0" w:type="dxa"/>
        <w:tblLook w:val="04A0" w:firstRow="1" w:lastRow="0" w:firstColumn="1" w:lastColumn="0" w:noHBand="0" w:noVBand="1"/>
      </w:tblPr>
      <w:tblGrid>
        <w:gridCol w:w="3629"/>
        <w:gridCol w:w="3672"/>
        <w:gridCol w:w="3615"/>
      </w:tblGrid>
      <w:tr w:rsidR="00D50639" w14:paraId="56B6A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4FC4124" w14:textId="77777777" w:rsidR="00D50639" w:rsidRDefault="005D739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C5BCF67"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9308DA3" w14:textId="77777777" w:rsidR="00D50639" w:rsidRDefault="005D739E">
            <w:pPr>
              <w:pStyle w:val="ProductList-TableBody"/>
            </w:pPr>
            <w:r>
              <w:rPr>
                <w:color w:val="404040"/>
              </w:rPr>
              <w:t>Down Edition-rechten: n.v.t.</w:t>
            </w:r>
          </w:p>
        </w:tc>
      </w:tr>
      <w:tr w:rsidR="00D50639" w14:paraId="04A0B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0CD7B" w14:textId="77777777" w:rsidR="00D50639" w:rsidRDefault="005D739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7A7AD"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A784FF8" w14:textId="77777777" w:rsidR="00D50639" w:rsidRDefault="005D739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50639" w14:paraId="7438D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E9D44" w14:textId="77777777" w:rsidR="00D50639" w:rsidRDefault="005D739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3F8CC"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C5B56" w14:textId="77777777" w:rsidR="00D50639" w:rsidRDefault="005D739E">
            <w:pPr>
              <w:pStyle w:val="ProductList-TableBody"/>
            </w:pPr>
            <w:r>
              <w:rPr>
                <w:color w:val="404040"/>
              </w:rPr>
              <w:t>Reductie mogelijk: n.v.t.</w:t>
            </w:r>
          </w:p>
        </w:tc>
      </w:tr>
      <w:tr w:rsidR="00D50639" w14:paraId="4AE75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B5CED" w14:textId="77777777" w:rsidR="00D50639" w:rsidRDefault="005D739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8D986"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DB2F5" w14:textId="77777777" w:rsidR="00D50639" w:rsidRDefault="005D739E">
            <w:pPr>
              <w:pStyle w:val="ProductList-TableBody"/>
            </w:pPr>
            <w:r>
              <w:rPr>
                <w:color w:val="404040"/>
              </w:rPr>
              <w:t>True-up mogelijk: n.v.t.</w:t>
            </w:r>
          </w:p>
        </w:tc>
      </w:tr>
      <w:tr w:rsidR="00D50639" w14:paraId="621DE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DD777" w14:textId="77777777" w:rsidR="00D50639" w:rsidRDefault="005D739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FB863"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184BB" w14:textId="77777777" w:rsidR="00D50639" w:rsidRDefault="00D50639">
            <w:pPr>
              <w:pStyle w:val="ProductList-TableBody"/>
            </w:pPr>
          </w:p>
        </w:tc>
      </w:tr>
    </w:tbl>
    <w:p w14:paraId="2F464E1A" w14:textId="77777777" w:rsidR="00D50639" w:rsidRDefault="00D50639">
      <w:pPr>
        <w:pStyle w:val="ProductList-Body"/>
      </w:pPr>
    </w:p>
    <w:p w14:paraId="372EFA50" w14:textId="77777777" w:rsidR="00D50639" w:rsidRDefault="005D739E">
      <w:pPr>
        <w:pStyle w:val="ProductList-Offering1SubSection"/>
        <w:outlineLvl w:val="3"/>
      </w:pPr>
      <w:bookmarkStart w:id="136" w:name="_Sec797"/>
      <w:r>
        <w:t>3. Gebruiksrechten</w:t>
      </w:r>
      <w:bookmarkEnd w:id="136"/>
    </w:p>
    <w:tbl>
      <w:tblPr>
        <w:tblStyle w:val="PURTable"/>
        <w:tblW w:w="0" w:type="dxa"/>
        <w:tblLook w:val="04A0" w:firstRow="1" w:lastRow="0" w:firstColumn="1" w:lastColumn="0" w:noHBand="0" w:noVBand="1"/>
      </w:tblPr>
      <w:tblGrid>
        <w:gridCol w:w="3643"/>
        <w:gridCol w:w="3628"/>
        <w:gridCol w:w="3645"/>
      </w:tblGrid>
      <w:tr w:rsidR="00D50639" w14:paraId="72C63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591C0" w14:textId="77777777" w:rsidR="00D50639" w:rsidRDefault="005D739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7F53F8E" w14:textId="77777777" w:rsidR="00D50639" w:rsidRDefault="005D739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3E509" w14:textId="77777777" w:rsidR="00D50639" w:rsidRDefault="005D739E">
            <w:pPr>
              <w:pStyle w:val="ProductList-TableBody"/>
            </w:pPr>
            <w:r>
              <w:rPr>
                <w:color w:val="404040"/>
              </w:rPr>
              <w:t>Aanvullende software: n.v.t.</w:t>
            </w:r>
          </w:p>
        </w:tc>
      </w:tr>
      <w:tr w:rsidR="00D50639" w14:paraId="33E76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42F45" w14:textId="77777777" w:rsidR="00D50639" w:rsidRDefault="005D739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634EB" w14:textId="77777777" w:rsidR="00D50639" w:rsidRDefault="005D739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2FD906D2" w14:textId="77777777" w:rsidR="00D50639" w:rsidRDefault="005D739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D50639" w14:paraId="611FB9BF" w14:textId="77777777">
        <w:tc>
          <w:tcPr>
            <w:tcW w:w="4040" w:type="dxa"/>
            <w:tcBorders>
              <w:top w:val="single" w:sz="4" w:space="0" w:color="000000"/>
              <w:left w:val="single" w:sz="4" w:space="0" w:color="000000"/>
              <w:bottom w:val="single" w:sz="4" w:space="0" w:color="000000"/>
              <w:right w:val="single" w:sz="4" w:space="0" w:color="000000"/>
            </w:tcBorders>
          </w:tcPr>
          <w:p w14:paraId="5028E652" w14:textId="77777777" w:rsidR="00D50639" w:rsidRDefault="005D739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8A916"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B8DE7" w14:textId="77777777" w:rsidR="00D50639" w:rsidRDefault="00D50639">
            <w:pPr>
              <w:pStyle w:val="ProductList-TableBody"/>
            </w:pPr>
          </w:p>
        </w:tc>
      </w:tr>
    </w:tbl>
    <w:p w14:paraId="1925C4A2" w14:textId="77777777" w:rsidR="00D50639" w:rsidRDefault="00D50639">
      <w:pPr>
        <w:pStyle w:val="ProductList-Body"/>
      </w:pPr>
    </w:p>
    <w:p w14:paraId="58F53213" w14:textId="77777777" w:rsidR="00D50639" w:rsidRDefault="005D739E">
      <w:pPr>
        <w:pStyle w:val="ProductList-ClauseHeading"/>
        <w:outlineLvl w:val="4"/>
      </w:pPr>
      <w:r>
        <w:t>3.1 Beheerlicentie - System Center 2019 Standard</w:t>
      </w:r>
    </w:p>
    <w:tbl>
      <w:tblPr>
        <w:tblStyle w:val="PURTable"/>
        <w:tblW w:w="0" w:type="dxa"/>
        <w:tblLook w:val="04A0" w:firstRow="1" w:lastRow="0" w:firstColumn="1" w:lastColumn="0" w:noHBand="0" w:noVBand="1"/>
      </w:tblPr>
      <w:tblGrid>
        <w:gridCol w:w="3713"/>
        <w:gridCol w:w="3660"/>
        <w:gridCol w:w="3543"/>
      </w:tblGrid>
      <w:tr w:rsidR="00D50639" w14:paraId="060CFD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8ED7B8" w14:textId="77777777" w:rsidR="00D50639" w:rsidRDefault="005D739E">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6FF69F5C" w14:textId="77777777" w:rsidR="00D50639" w:rsidRDefault="005D739E">
            <w:pPr>
              <w:pStyle w:val="ProductList-TableBody"/>
            </w:pPr>
            <w:r>
              <w:t>Beheerlicentie voor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34C6D61" w14:textId="77777777" w:rsidR="00D50639" w:rsidRDefault="00D50639">
            <w:pPr>
              <w:pStyle w:val="ProductList-TableBody"/>
            </w:pPr>
          </w:p>
        </w:tc>
      </w:tr>
    </w:tbl>
    <w:p w14:paraId="3B7459D6" w14:textId="77777777" w:rsidR="00D50639" w:rsidRDefault="00D50639">
      <w:pPr>
        <w:pStyle w:val="ProductList-Body"/>
      </w:pPr>
    </w:p>
    <w:p w14:paraId="79A729F3" w14:textId="77777777" w:rsidR="00D50639" w:rsidRDefault="005D739E">
      <w:pPr>
        <w:pStyle w:val="ProductList-ClauseHeading"/>
        <w:outlineLvl w:val="4"/>
      </w:pPr>
      <w:r>
        <w:t>3.2 Beheerlicentie - System Center 2019 Datacenter</w:t>
      </w:r>
    </w:p>
    <w:tbl>
      <w:tblPr>
        <w:tblStyle w:val="PURTable"/>
        <w:tblW w:w="0" w:type="dxa"/>
        <w:tblLook w:val="04A0" w:firstRow="1" w:lastRow="0" w:firstColumn="1" w:lastColumn="0" w:noHBand="0" w:noVBand="1"/>
      </w:tblPr>
      <w:tblGrid>
        <w:gridCol w:w="3713"/>
        <w:gridCol w:w="3660"/>
        <w:gridCol w:w="3543"/>
      </w:tblGrid>
      <w:tr w:rsidR="00D50639" w14:paraId="403DE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014CDC" w14:textId="77777777" w:rsidR="00D50639" w:rsidRDefault="005D739E">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55EE57E1" w14:textId="77777777" w:rsidR="00D50639" w:rsidRDefault="005D739E">
            <w:pPr>
              <w:pStyle w:val="ProductList-TableBody"/>
            </w:pPr>
            <w:r>
              <w:t>Beheerlicentie voor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3AE4947" w14:textId="77777777" w:rsidR="00D50639" w:rsidRDefault="00D50639">
            <w:pPr>
              <w:pStyle w:val="ProductList-TableBody"/>
            </w:pPr>
          </w:p>
        </w:tc>
      </w:tr>
    </w:tbl>
    <w:p w14:paraId="22433D34" w14:textId="77777777" w:rsidR="00D50639" w:rsidRDefault="00D50639">
      <w:pPr>
        <w:pStyle w:val="ProductList-Body"/>
      </w:pPr>
    </w:p>
    <w:p w14:paraId="088FB827" w14:textId="77777777" w:rsidR="00D50639" w:rsidRDefault="005D739E">
      <w:pPr>
        <w:pStyle w:val="ProductList-ClauseHeading"/>
        <w:outlineLvl w:val="4"/>
      </w:pPr>
      <w:r>
        <w:t>3.3 Gebruik van System Center Endpoint Protection in combinatie met Azure Security Center</w:t>
      </w:r>
    </w:p>
    <w:p w14:paraId="0C9875DB" w14:textId="77777777" w:rsidR="00D50639" w:rsidRDefault="005D739E">
      <w:pPr>
        <w:pStyle w:val="ProductList-Body"/>
      </w:pPr>
      <w:r>
        <w:t xml:space="preserve">De Klant mag System Center Endpoint Protection gebruiken voor het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die deze beschermt met de Standard-laag van Azure Security Center</w:t>
      </w:r>
      <w:r>
        <w:fldChar w:fldCharType="begin"/>
      </w:r>
      <w:r>
        <w:instrText xml:space="preserve"> XE "Azure Security Center" </w:instrText>
      </w:r>
      <w:r>
        <w:fldChar w:fldCharType="end"/>
      </w:r>
      <w:r>
        <w:t xml:space="preserve">. Op dit gebruik zijn de Licentievoorwaarden voor System Center, zoals hier gewijzigd, van toepassing. Beheerde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kunnen worden uitgevoerd op gedeelde of eigen Servers. De Klant is niet verplicht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System Center aan te schaffen en toe te wijzen voor dit beperkte gebruik.</w:t>
      </w:r>
    </w:p>
    <w:p w14:paraId="4FEE0330" w14:textId="77777777" w:rsidR="00D50639" w:rsidRDefault="00D50639">
      <w:pPr>
        <w:pStyle w:val="ProductList-Body"/>
      </w:pPr>
    </w:p>
    <w:p w14:paraId="78FD1DDA" w14:textId="77777777" w:rsidR="00D50639" w:rsidRDefault="005D739E">
      <w:pPr>
        <w:pStyle w:val="ProductList-ClauseHeading"/>
        <w:outlineLvl w:val="4"/>
      </w:pPr>
      <w:r>
        <w:t>3.4 SQL-servertechnologie</w:t>
      </w:r>
    </w:p>
    <w:p w14:paraId="216F3719" w14:textId="77777777" w:rsidR="00D50639" w:rsidRDefault="005D739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42A17A25" w14:textId="77777777" w:rsidR="00D50639" w:rsidRDefault="00D50639">
      <w:pPr>
        <w:pStyle w:val="ProductList-Body"/>
      </w:pPr>
    </w:p>
    <w:p w14:paraId="47D7C2E5" w14:textId="77777777" w:rsidR="00D50639" w:rsidRDefault="005D739E">
      <w:pPr>
        <w:pStyle w:val="ProductList-ClauseHeading"/>
        <w:outlineLvl w:val="4"/>
      </w:pPr>
      <w:r>
        <w:lastRenderedPageBreak/>
        <w:t>3.5 Windows Server Containers</w:t>
      </w:r>
    </w:p>
    <w:p w14:paraId="3B5CA2C8" w14:textId="77777777" w:rsidR="00D50639" w:rsidRDefault="005D739E">
      <w:pPr>
        <w:pStyle w:val="ProductList-Body"/>
      </w:pPr>
      <w:r>
        <w:t xml:space="preserve">De Klant mag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6BDDB975" w14:textId="77777777" w:rsidR="00D50639" w:rsidRDefault="005D739E">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580"/>
        <w:gridCol w:w="3688"/>
        <w:gridCol w:w="3648"/>
      </w:tblGrid>
      <w:tr w:rsidR="00D50639" w14:paraId="010D30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09F70" w14:textId="77777777" w:rsidR="00D50639" w:rsidRDefault="005D739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914EBF" w14:textId="77777777" w:rsidR="00D50639" w:rsidRDefault="005D739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6E507" w14:textId="77777777" w:rsidR="00D50639" w:rsidRDefault="005D739E">
            <w:pPr>
              <w:pStyle w:val="ProductList-TableBody"/>
            </w:pPr>
            <w:r>
              <w:rPr>
                <w:color w:val="404040"/>
              </w:rPr>
              <w:t>Fail-over rechten: n.v.t.</w:t>
            </w:r>
          </w:p>
        </w:tc>
      </w:tr>
      <w:tr w:rsidR="00D50639" w14:paraId="1E096FC3" w14:textId="77777777">
        <w:tc>
          <w:tcPr>
            <w:tcW w:w="4040" w:type="dxa"/>
            <w:tcBorders>
              <w:top w:val="single" w:sz="4" w:space="0" w:color="000000"/>
              <w:left w:val="single" w:sz="4" w:space="0" w:color="000000"/>
              <w:bottom w:val="single" w:sz="4" w:space="0" w:color="000000"/>
              <w:right w:val="single" w:sz="4" w:space="0" w:color="000000"/>
            </w:tcBorders>
          </w:tcPr>
          <w:p w14:paraId="71FB71AB" w14:textId="77777777" w:rsidR="00D50639" w:rsidRDefault="005D739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14:paraId="5644A29C" w14:textId="77777777" w:rsidR="00D50639" w:rsidRDefault="005D739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2">
              <w:r>
                <w:rPr>
                  <w:color w:val="00467F"/>
                  <w:u w:val="single"/>
                </w:rPr>
                <w:t>Product List - Oktober 2013</w:t>
              </w:r>
            </w:hyperlink>
            <w:r>
              <w:t xml:space="preserve">, </w:t>
            </w:r>
            <w:hyperlink r:id="rId53">
              <w:r>
                <w:rPr>
                  <w:color w:val="00467F"/>
                  <w:u w:val="single"/>
                </w:rPr>
                <w:t>Productvoorwaarden - oktober 2016</w:t>
              </w:r>
            </w:hyperlink>
            <w:r>
              <w:t xml:space="preserve"> en </w:t>
            </w:r>
            <w:hyperlink r:id="rId54">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F18DC" w14:textId="77777777" w:rsidR="00D50639" w:rsidRDefault="005D739E">
            <w:pPr>
              <w:pStyle w:val="ProductList-TableBody"/>
            </w:pPr>
            <w:r>
              <w:rPr>
                <w:color w:val="404040"/>
              </w:rPr>
              <w:t>Gebruiksrechten voor roaming: n.v.t.</w:t>
            </w:r>
          </w:p>
        </w:tc>
      </w:tr>
      <w:tr w:rsidR="00D50639" w14:paraId="626D0E98" w14:textId="77777777">
        <w:tc>
          <w:tcPr>
            <w:tcW w:w="4040" w:type="dxa"/>
            <w:tcBorders>
              <w:top w:val="single" w:sz="4" w:space="0" w:color="000000"/>
              <w:left w:val="single" w:sz="4" w:space="0" w:color="000000"/>
              <w:bottom w:val="single" w:sz="4" w:space="0" w:color="000000"/>
              <w:right w:val="single" w:sz="4" w:space="0" w:color="000000"/>
            </w:tcBorders>
          </w:tcPr>
          <w:p w14:paraId="6B115C63" w14:textId="77777777" w:rsidR="00D50639" w:rsidRDefault="005D739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225EC" w14:textId="77777777" w:rsidR="00D50639" w:rsidRDefault="005D739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58E34" w14:textId="77777777" w:rsidR="00D50639" w:rsidRDefault="00D50639">
            <w:pPr>
              <w:pStyle w:val="ProductList-TableBody"/>
            </w:pPr>
          </w:p>
        </w:tc>
      </w:tr>
    </w:tbl>
    <w:p w14:paraId="0CD5D5C8" w14:textId="77777777" w:rsidR="00D50639" w:rsidRDefault="00D50639">
      <w:pPr>
        <w:pStyle w:val="ProductList-Body"/>
      </w:pPr>
    </w:p>
    <w:p w14:paraId="0277171A"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6AF2FA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BDF1D3"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066ECF3D" w14:textId="77777777" w:rsidR="00D50639" w:rsidRDefault="00D50639">
      <w:pPr>
        <w:pStyle w:val="ProductList-Body"/>
      </w:pPr>
    </w:p>
    <w:p w14:paraId="641111D4" w14:textId="77777777" w:rsidR="00D50639" w:rsidRDefault="005D739E">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5931618"/>
      <w:r>
        <w:instrText>System Center Configuration Manager</w:instrText>
      </w:r>
      <w:bookmarkEnd w:id="139"/>
      <w:r>
        <w:instrText>" \l 3</w:instrText>
      </w:r>
      <w:r>
        <w:fldChar w:fldCharType="end"/>
      </w:r>
    </w:p>
    <w:p w14:paraId="7DE5D478" w14:textId="77777777" w:rsidR="00D50639" w:rsidRDefault="005D739E">
      <w:pPr>
        <w:pStyle w:val="ProductList-Offering1SubSection"/>
        <w:outlineLvl w:val="3"/>
      </w:pPr>
      <w:bookmarkStart w:id="140" w:name="_Sec691"/>
      <w:r>
        <w:t>1. Beschikbaarheid programma</w:t>
      </w:r>
      <w:bookmarkEnd w:id="140"/>
    </w:p>
    <w:p w14:paraId="7514F35B" w14:textId="77777777" w:rsidR="00D50639" w:rsidRDefault="00D50639">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D50639" w14:paraId="0C4D7D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C8DC53" w14:textId="77777777" w:rsidR="00D50639" w:rsidRDefault="005D739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93625" w14:textId="77777777" w:rsidR="00D50639" w:rsidRDefault="005D739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5EE2B0" w14:textId="77777777" w:rsidR="00D50639" w:rsidRDefault="005D739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B4B16" w14:textId="77777777" w:rsidR="00D50639" w:rsidRDefault="005D739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C59F7" w14:textId="77777777" w:rsidR="00D50639" w:rsidRDefault="005D73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443CE"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9FF0B"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A0E3A"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0C0FB" w14:textId="77777777" w:rsidR="00D50639" w:rsidRDefault="005D739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824F7"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EF204"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77EF0"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39" w14:paraId="2C08B471" w14:textId="77777777">
        <w:tc>
          <w:tcPr>
            <w:tcW w:w="4160" w:type="dxa"/>
            <w:tcBorders>
              <w:top w:val="single" w:sz="6" w:space="0" w:color="FFFFFF"/>
              <w:left w:val="none" w:sz="4" w:space="0" w:color="6E6E6E"/>
              <w:bottom w:val="dashed" w:sz="4" w:space="0" w:color="BFBFBF"/>
              <w:right w:val="none" w:sz="4" w:space="0" w:color="6E6E6E"/>
            </w:tcBorders>
          </w:tcPr>
          <w:p w14:paraId="13E1E4AC" w14:textId="77777777" w:rsidR="00D50639" w:rsidRDefault="005D739E">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5C0E511B" w14:textId="77777777" w:rsidR="00D50639" w:rsidRDefault="005D739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C4A629C" w14:textId="77777777" w:rsidR="00D50639" w:rsidRDefault="00D506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B5C06E" w14:textId="77777777" w:rsidR="00D50639" w:rsidRDefault="005D73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A419EC" w14:textId="77777777" w:rsidR="00D50639" w:rsidRDefault="005D73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34408"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5C3D1"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60BC3"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DDB6F"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7EF84"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C82A7"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CFB7C" w14:textId="77777777" w:rsidR="00D50639" w:rsidRDefault="005D739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50639" w14:paraId="2994874F" w14:textId="77777777">
        <w:tc>
          <w:tcPr>
            <w:tcW w:w="4160" w:type="dxa"/>
            <w:tcBorders>
              <w:top w:val="dashed" w:sz="4" w:space="0" w:color="BFBFBF"/>
              <w:left w:val="none" w:sz="4" w:space="0" w:color="6E6E6E"/>
              <w:bottom w:val="dashed" w:sz="4" w:space="0" w:color="BFBFBF"/>
              <w:right w:val="none" w:sz="4" w:space="0" w:color="6E6E6E"/>
            </w:tcBorders>
          </w:tcPr>
          <w:p w14:paraId="64FF1835" w14:textId="77777777" w:rsidR="00D50639" w:rsidRDefault="005D739E">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14:paraId="29509C32" w14:textId="77777777" w:rsidR="00D50639" w:rsidRDefault="005D739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484F612" w14:textId="77777777" w:rsidR="00D50639" w:rsidRDefault="00D506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E0C417" w14:textId="77777777" w:rsidR="00D50639" w:rsidRDefault="005D73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CF7F00" w14:textId="77777777" w:rsidR="00D50639" w:rsidRDefault="005D73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7D1E8"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C7FE2"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2C955"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29F9E"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22CDE"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00A87"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0BAA0" w14:textId="77777777" w:rsidR="00D50639" w:rsidRDefault="00D50639">
            <w:pPr>
              <w:pStyle w:val="ProductList-TableBody"/>
              <w:jc w:val="center"/>
            </w:pPr>
          </w:p>
        </w:tc>
      </w:tr>
      <w:tr w:rsidR="00D50639" w14:paraId="04B05213" w14:textId="77777777">
        <w:tc>
          <w:tcPr>
            <w:tcW w:w="4160" w:type="dxa"/>
            <w:tcBorders>
              <w:top w:val="dashed" w:sz="4" w:space="0" w:color="BFBFBF"/>
              <w:left w:val="none" w:sz="4" w:space="0" w:color="6E6E6E"/>
              <w:bottom w:val="none" w:sz="4" w:space="0" w:color="BFBFBF"/>
              <w:right w:val="none" w:sz="4" w:space="0" w:color="6E6E6E"/>
            </w:tcBorders>
          </w:tcPr>
          <w:p w14:paraId="4217ACDA" w14:textId="77777777" w:rsidR="00D50639" w:rsidRDefault="005D739E">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14:paraId="214F0828" w14:textId="77777777" w:rsidR="00D50639" w:rsidRDefault="005D739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FF89BA7" w14:textId="77777777" w:rsidR="00D50639" w:rsidRDefault="00D506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784D8E" w14:textId="77777777" w:rsidR="00D50639" w:rsidRDefault="005D73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440C0A" w14:textId="77777777" w:rsidR="00D50639" w:rsidRDefault="005D73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EB21A"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35A74"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1C0CB"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E35D7"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449F5"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5EF1A"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2B401" w14:textId="77777777" w:rsidR="00D50639" w:rsidRDefault="00D50639">
            <w:pPr>
              <w:pStyle w:val="ProductList-TableBody"/>
              <w:jc w:val="center"/>
            </w:pPr>
          </w:p>
        </w:tc>
      </w:tr>
    </w:tbl>
    <w:p w14:paraId="7B494FDB" w14:textId="77777777" w:rsidR="00D50639" w:rsidRDefault="005D739E">
      <w:pPr>
        <w:pStyle w:val="ProductList-Offering1SubSection"/>
        <w:outlineLvl w:val="3"/>
      </w:pPr>
      <w:bookmarkStart w:id="141" w:name="_Sec746"/>
      <w:r>
        <w:t>2. Productvoorwaarden</w:t>
      </w:r>
      <w:bookmarkEnd w:id="141"/>
    </w:p>
    <w:tbl>
      <w:tblPr>
        <w:tblStyle w:val="PURTable"/>
        <w:tblW w:w="0" w:type="dxa"/>
        <w:tblLook w:val="04A0" w:firstRow="1" w:lastRow="0" w:firstColumn="1" w:lastColumn="0" w:noHBand="0" w:noVBand="1"/>
      </w:tblPr>
      <w:tblGrid>
        <w:gridCol w:w="3641"/>
        <w:gridCol w:w="3662"/>
        <w:gridCol w:w="3613"/>
      </w:tblGrid>
      <w:tr w:rsidR="00D50639" w14:paraId="0B3213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898429" w14:textId="77777777" w:rsidR="00D50639" w:rsidRDefault="005D739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9FFFA0"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1E51BA" w14:textId="77777777" w:rsidR="00D50639" w:rsidRDefault="005D739E">
            <w:pPr>
              <w:pStyle w:val="ProductList-TableBody"/>
            </w:pPr>
            <w:r>
              <w:rPr>
                <w:color w:val="404040"/>
              </w:rPr>
              <w:t>Verlengde Looptijd mogelijk: n.v.t.</w:t>
            </w:r>
          </w:p>
        </w:tc>
      </w:tr>
      <w:tr w:rsidR="00D50639" w14:paraId="52479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9BC27" w14:textId="77777777" w:rsidR="00D50639" w:rsidRDefault="005D739E">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3D1A7"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2EB0F6" w14:textId="77777777" w:rsidR="00D50639" w:rsidRDefault="005D739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50639" w14:paraId="0FC61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F499B" w14:textId="77777777" w:rsidR="00D50639" w:rsidRDefault="005D739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771E2"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8DC3E" w14:textId="77777777" w:rsidR="00D50639" w:rsidRDefault="005D739E">
            <w:pPr>
              <w:pStyle w:val="ProductList-TableBody"/>
            </w:pPr>
            <w:r>
              <w:rPr>
                <w:color w:val="404040"/>
              </w:rPr>
              <w:t>Reductie mogelijk: n.v.t.</w:t>
            </w:r>
          </w:p>
        </w:tc>
      </w:tr>
      <w:tr w:rsidR="00D50639" w14:paraId="61828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C7EE9" w14:textId="77777777" w:rsidR="00D50639" w:rsidRDefault="005D739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D7F06"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EBC82" w14:textId="77777777" w:rsidR="00D50639" w:rsidRDefault="005D739E">
            <w:pPr>
              <w:pStyle w:val="ProductList-TableBody"/>
            </w:pPr>
            <w:r>
              <w:rPr>
                <w:color w:val="404040"/>
              </w:rPr>
              <w:t>True-up mogelijk: n.v.t.</w:t>
            </w:r>
          </w:p>
        </w:tc>
      </w:tr>
      <w:tr w:rsidR="00D50639" w14:paraId="5E92C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9EC7E" w14:textId="77777777" w:rsidR="00D50639" w:rsidRDefault="005D739E">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298A8"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73AAD" w14:textId="77777777" w:rsidR="00D50639" w:rsidRDefault="00D50639">
            <w:pPr>
              <w:pStyle w:val="ProductList-TableBody"/>
            </w:pPr>
          </w:p>
        </w:tc>
      </w:tr>
    </w:tbl>
    <w:p w14:paraId="40596316" w14:textId="77777777" w:rsidR="00D50639" w:rsidRDefault="00D50639">
      <w:pPr>
        <w:pStyle w:val="ProductList-Body"/>
      </w:pPr>
    </w:p>
    <w:p w14:paraId="403B229A" w14:textId="77777777" w:rsidR="00D50639" w:rsidRDefault="005D739E">
      <w:pPr>
        <w:pStyle w:val="ProductList-ClauseHeading"/>
        <w:outlineLvl w:val="4"/>
      </w:pPr>
      <w:r>
        <w:t>2.1 Academic-klanten</w:t>
      </w:r>
    </w:p>
    <w:p w14:paraId="37AB3F18" w14:textId="77777777" w:rsidR="00D50639" w:rsidRDefault="005D739E">
      <w:pPr>
        <w:pStyle w:val="ProductList-Body"/>
      </w:pPr>
      <w:r>
        <w:t xml:space="preserve">Enrollment for Education Solutions- en School Abonnement Enrollment-klanten kunnen een clientbeheerlicentie voor System Center Configuration Manager 1606 per OSE aanschaffen en deze implementeren als per Gebruiker of per OSE, zoals beschreven in het Licentiemodel </w:t>
      </w:r>
      <w:hyperlink w:anchor="_Sec544">
        <w:r>
          <w:rPr>
            <w:color w:val="00467F"/>
            <w:u w:val="single"/>
          </w:rPr>
          <w:t>Beheerservers</w:t>
        </w:r>
      </w:hyperlink>
      <w:r>
        <w:t xml:space="preserve">. </w:t>
      </w:r>
    </w:p>
    <w:p w14:paraId="3FA04AB2" w14:textId="77777777" w:rsidR="00D50639" w:rsidRDefault="005D739E">
      <w:pPr>
        <w:pStyle w:val="ProductList-Offering1SubSection"/>
        <w:outlineLvl w:val="3"/>
      </w:pPr>
      <w:bookmarkStart w:id="142" w:name="_Sec802"/>
      <w:r>
        <w:t>3. Gebruiksrechten</w:t>
      </w:r>
      <w:bookmarkEnd w:id="142"/>
    </w:p>
    <w:tbl>
      <w:tblPr>
        <w:tblStyle w:val="PURTable"/>
        <w:tblW w:w="0" w:type="dxa"/>
        <w:tblLook w:val="04A0" w:firstRow="1" w:lastRow="0" w:firstColumn="1" w:lastColumn="0" w:noHBand="0" w:noVBand="1"/>
      </w:tblPr>
      <w:tblGrid>
        <w:gridCol w:w="3643"/>
        <w:gridCol w:w="3628"/>
        <w:gridCol w:w="3645"/>
      </w:tblGrid>
      <w:tr w:rsidR="00D50639" w14:paraId="34ECB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E5361" w14:textId="77777777" w:rsidR="00D50639" w:rsidRDefault="005D739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4B15301" w14:textId="77777777" w:rsidR="00D50639" w:rsidRDefault="005D739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CA31FE" w14:textId="77777777" w:rsidR="00D50639" w:rsidRDefault="005D739E">
            <w:pPr>
              <w:pStyle w:val="ProductList-TableBody"/>
            </w:pPr>
            <w:r>
              <w:rPr>
                <w:color w:val="404040"/>
              </w:rPr>
              <w:t>Aanvullende software: n.v.t.</w:t>
            </w:r>
          </w:p>
        </w:tc>
      </w:tr>
      <w:tr w:rsidR="00D50639" w14:paraId="7D2A1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648F4" w14:textId="77777777" w:rsidR="00D50639" w:rsidRDefault="005D739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5889BCD0" w14:textId="77777777" w:rsidR="00D50639" w:rsidRDefault="005D739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71D614A" w14:textId="77777777" w:rsidR="00D50639" w:rsidRDefault="005D739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D50639" w14:paraId="493FC76A" w14:textId="77777777">
        <w:tc>
          <w:tcPr>
            <w:tcW w:w="4040" w:type="dxa"/>
            <w:tcBorders>
              <w:top w:val="single" w:sz="4" w:space="0" w:color="000000"/>
              <w:left w:val="single" w:sz="4" w:space="0" w:color="000000"/>
              <w:bottom w:val="single" w:sz="4" w:space="0" w:color="000000"/>
              <w:right w:val="single" w:sz="4" w:space="0" w:color="000000"/>
            </w:tcBorders>
          </w:tcPr>
          <w:p w14:paraId="521B3291" w14:textId="77777777" w:rsidR="00D50639" w:rsidRDefault="005D739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FB5AC"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96EE2" w14:textId="77777777" w:rsidR="00D50639" w:rsidRDefault="00D50639">
            <w:pPr>
              <w:pStyle w:val="ProductList-TableBody"/>
            </w:pPr>
          </w:p>
        </w:tc>
      </w:tr>
    </w:tbl>
    <w:p w14:paraId="2ED21C54" w14:textId="77777777" w:rsidR="00D50639" w:rsidRDefault="00D50639">
      <w:pPr>
        <w:pStyle w:val="ProductList-Body"/>
      </w:pPr>
    </w:p>
    <w:p w14:paraId="4D958ECB" w14:textId="77777777" w:rsidR="00D50639" w:rsidRDefault="005D739E">
      <w:pPr>
        <w:pStyle w:val="ProductList-ClauseHeading"/>
        <w:outlineLvl w:val="4"/>
      </w:pPr>
      <w:r>
        <w:t>3.1 Beheerlicentie</w:t>
      </w:r>
    </w:p>
    <w:tbl>
      <w:tblPr>
        <w:tblStyle w:val="PURTable"/>
        <w:tblW w:w="0" w:type="dxa"/>
        <w:tblLook w:val="04A0" w:firstRow="1" w:lastRow="0" w:firstColumn="1" w:lastColumn="0" w:noHBand="0" w:noVBand="1"/>
      </w:tblPr>
      <w:tblGrid>
        <w:gridCol w:w="3673"/>
        <w:gridCol w:w="3615"/>
        <w:gridCol w:w="3628"/>
      </w:tblGrid>
      <w:tr w:rsidR="00D50639" w14:paraId="3A894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93D823" w14:textId="77777777" w:rsidR="00D50639" w:rsidRDefault="005D739E">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2BD7A11D" w14:textId="77777777" w:rsidR="00D50639" w:rsidRDefault="005D739E">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14:paraId="0A4CACAE" w14:textId="77777777" w:rsidR="00D50639" w:rsidRDefault="005D739E">
            <w:pPr>
              <w:pStyle w:val="ProductList-TableBody"/>
            </w:pPr>
            <w:r>
              <w:t>Microsoft 365 F1</w:t>
            </w:r>
            <w:r>
              <w:fldChar w:fldCharType="begin"/>
            </w:r>
            <w:r>
              <w:instrText xml:space="preserve"> XE "Microsoft 365 F1" </w:instrText>
            </w:r>
            <w:r>
              <w:fldChar w:fldCharType="end"/>
            </w:r>
            <w:r>
              <w:t xml:space="preserve"> (gebruikers-SL)</w:t>
            </w:r>
          </w:p>
        </w:tc>
      </w:tr>
      <w:tr w:rsidR="00D50639" w14:paraId="1C03684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03D3B2F" w14:textId="77777777" w:rsidR="00D50639" w:rsidRDefault="00D506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814612E" w14:textId="77777777" w:rsidR="00D50639" w:rsidRDefault="005D739E">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none" w:sz="4" w:space="0" w:color="000000"/>
              <w:right w:val="single" w:sz="4" w:space="0" w:color="000000"/>
            </w:tcBorders>
          </w:tcPr>
          <w:p w14:paraId="10E0D2CB" w14:textId="77777777" w:rsidR="00D50639" w:rsidRDefault="005D739E">
            <w:pPr>
              <w:pStyle w:val="ProductList-TableBody"/>
            </w:pPr>
            <w:r>
              <w:t xml:space="preserve">Beheerlicentie-equivalente Licentie (zie </w:t>
            </w:r>
            <w:hyperlink r:id="rId55">
              <w:r>
                <w:rPr>
                  <w:color w:val="00467F"/>
                  <w:u w:val="single"/>
                </w:rPr>
                <w:t>Bijlage A</w:t>
              </w:r>
            </w:hyperlink>
            <w:r>
              <w:t>)</w:t>
            </w:r>
          </w:p>
        </w:tc>
      </w:tr>
      <w:tr w:rsidR="00D50639" w14:paraId="23E835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C3230F" w14:textId="77777777" w:rsidR="00D50639" w:rsidRDefault="00D506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24DF0C" w14:textId="77777777" w:rsidR="00D50639" w:rsidRDefault="005D739E">
            <w:pPr>
              <w:pStyle w:val="ProductList-TableBody"/>
            </w:pPr>
            <w:r>
              <w:t>Microsoft Intune voor apparaten</w:t>
            </w:r>
            <w:r>
              <w:fldChar w:fldCharType="begin"/>
            </w:r>
            <w:r>
              <w:instrText xml:space="preserve"> XE "Microsoft Intune voor apparaten"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78DBF14" w14:textId="77777777" w:rsidR="00D50639" w:rsidRDefault="00D50639">
            <w:pPr>
              <w:pStyle w:val="ProductList-TableBody"/>
            </w:pPr>
          </w:p>
        </w:tc>
      </w:tr>
    </w:tbl>
    <w:p w14:paraId="1E56D4FE" w14:textId="77777777" w:rsidR="00D50639" w:rsidRDefault="00D50639">
      <w:pPr>
        <w:pStyle w:val="ProductList-Body"/>
      </w:pPr>
    </w:p>
    <w:p w14:paraId="0435DCCF" w14:textId="77777777" w:rsidR="00D50639" w:rsidRDefault="005D739E">
      <w:pPr>
        <w:pStyle w:val="ProductList-ClauseHeading"/>
        <w:outlineLvl w:val="4"/>
      </w:pPr>
      <w:r>
        <w:t>3.2 SQL-servertechnologie</w:t>
      </w:r>
    </w:p>
    <w:p w14:paraId="21649E15" w14:textId="77777777" w:rsidR="00D50639" w:rsidRDefault="005D739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uitsluitend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2C115DE7" w14:textId="77777777" w:rsidR="00D50639" w:rsidRDefault="005D739E">
      <w:pPr>
        <w:pStyle w:val="ProductList-Offering1SubSection"/>
        <w:outlineLvl w:val="3"/>
      </w:pPr>
      <w:bookmarkStart w:id="143" w:name="_Sec839"/>
      <w:r>
        <w:lastRenderedPageBreak/>
        <w:t>4. Software Assurance</w:t>
      </w:r>
      <w:bookmarkEnd w:id="143"/>
    </w:p>
    <w:tbl>
      <w:tblPr>
        <w:tblStyle w:val="PURTable"/>
        <w:tblW w:w="0" w:type="dxa"/>
        <w:tblLook w:val="04A0" w:firstRow="1" w:lastRow="0" w:firstColumn="1" w:lastColumn="0" w:noHBand="0" w:noVBand="1"/>
      </w:tblPr>
      <w:tblGrid>
        <w:gridCol w:w="3594"/>
        <w:gridCol w:w="3662"/>
        <w:gridCol w:w="3660"/>
      </w:tblGrid>
      <w:tr w:rsidR="00D50639" w14:paraId="27E675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C2B54" w14:textId="77777777" w:rsidR="00D50639" w:rsidRDefault="005D739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270923" w14:textId="77777777" w:rsidR="00D50639" w:rsidRDefault="005D739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65277" w14:textId="77777777" w:rsidR="00D50639" w:rsidRDefault="005D739E">
            <w:pPr>
              <w:pStyle w:val="ProductList-TableBody"/>
            </w:pPr>
            <w:r>
              <w:rPr>
                <w:color w:val="404040"/>
              </w:rPr>
              <w:t>Fail-over rechten: n.v.t.</w:t>
            </w:r>
          </w:p>
        </w:tc>
      </w:tr>
      <w:tr w:rsidR="00D50639" w14:paraId="04AA2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29F8C" w14:textId="77777777" w:rsidR="00D50639" w:rsidRDefault="005D739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41FA15D" w14:textId="77777777" w:rsidR="00D50639" w:rsidRDefault="005D739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6">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E4F05" w14:textId="77777777" w:rsidR="00D50639" w:rsidRDefault="005D739E">
            <w:pPr>
              <w:pStyle w:val="ProductList-TableBody"/>
            </w:pPr>
            <w:r>
              <w:rPr>
                <w:color w:val="404040"/>
              </w:rPr>
              <w:t>Gebruiksrechten voor roaming: n.v.t.</w:t>
            </w:r>
          </w:p>
        </w:tc>
      </w:tr>
      <w:tr w:rsidR="00D50639" w14:paraId="179E1CA8" w14:textId="77777777">
        <w:tc>
          <w:tcPr>
            <w:tcW w:w="4040" w:type="dxa"/>
            <w:tcBorders>
              <w:top w:val="single" w:sz="4" w:space="0" w:color="000000"/>
              <w:left w:val="single" w:sz="4" w:space="0" w:color="000000"/>
              <w:bottom w:val="single" w:sz="4" w:space="0" w:color="000000"/>
              <w:right w:val="single" w:sz="4" w:space="0" w:color="000000"/>
            </w:tcBorders>
          </w:tcPr>
          <w:p w14:paraId="0F4C7442" w14:textId="77777777" w:rsidR="00D50639" w:rsidRDefault="005D739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4B370" w14:textId="77777777" w:rsidR="00D50639" w:rsidRDefault="005D739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490A6" w14:textId="77777777" w:rsidR="00D50639" w:rsidRDefault="00D50639">
            <w:pPr>
              <w:pStyle w:val="ProductList-TableBody"/>
            </w:pPr>
          </w:p>
        </w:tc>
      </w:tr>
    </w:tbl>
    <w:p w14:paraId="27BE162D" w14:textId="77777777" w:rsidR="00D50639" w:rsidRDefault="00D50639">
      <w:pPr>
        <w:pStyle w:val="ProductList-Body"/>
      </w:pPr>
    </w:p>
    <w:p w14:paraId="42657837" w14:textId="77777777" w:rsidR="00D50639" w:rsidRDefault="005D739E">
      <w:pPr>
        <w:pStyle w:val="ProductList-ClauseHeading"/>
        <w:outlineLvl w:val="4"/>
      </w:pPr>
      <w:r>
        <w:t>4.1 System Center Configuration Manager – VDI Rights</w:t>
      </w:r>
    </w:p>
    <w:p w14:paraId="49C1B4D7" w14:textId="77777777" w:rsidR="00D50639" w:rsidRDefault="005D739E">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mogen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14:paraId="2743744C" w14:textId="77777777" w:rsidR="00D50639" w:rsidRDefault="00D50639">
      <w:pPr>
        <w:pStyle w:val="ProductList-Body"/>
      </w:pPr>
    </w:p>
    <w:p w14:paraId="61D1596E" w14:textId="77777777" w:rsidR="00D50639" w:rsidRDefault="005D739E">
      <w:pPr>
        <w:pStyle w:val="ProductList-ClauseHeading"/>
        <w:outlineLvl w:val="4"/>
      </w:pPr>
      <w:r>
        <w:t>4.2 Rechten voor System Center Configuration Manager Current Branch</w:t>
      </w:r>
    </w:p>
    <w:p w14:paraId="3760B84A" w14:textId="77777777" w:rsidR="00D50639" w:rsidRDefault="005D739E">
      <w:pPr>
        <w:pStyle w:val="ProductList-Body"/>
      </w:pPr>
      <w:r>
        <w:t xml:space="preserve">Klanten met actieve SA voor System Center Configuration Manager-licenties, of ML-equivalente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mogen de optie Current Branch van System Center Configuration Manager installeren en gebruiken.</w:t>
      </w:r>
    </w:p>
    <w:p w14:paraId="148AB4DE" w14:textId="77777777" w:rsidR="00D50639" w:rsidRDefault="00D50639">
      <w:pPr>
        <w:pStyle w:val="ProductList-Body"/>
      </w:pPr>
    </w:p>
    <w:p w14:paraId="28497527" w14:textId="77777777" w:rsidR="00D50639" w:rsidRDefault="005D739E">
      <w:pPr>
        <w:pStyle w:val="ProductList-ClauseHeading"/>
        <w:outlineLvl w:val="4"/>
      </w:pPr>
      <w:r>
        <w:t>4.3 Toegang tot Intune</w:t>
      </w:r>
    </w:p>
    <w:p w14:paraId="25201E1B" w14:textId="77777777" w:rsidR="00D50639" w:rsidRDefault="005D739E">
      <w:pPr>
        <w:pStyle w:val="ProductList-Body"/>
      </w:pPr>
      <w:r>
        <w:t>Klanten met actieve SA voor System Center Configuration Manager-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of ML-equivalente Licenties, mogen beperkte toegang tot Intune</w:t>
      </w:r>
      <w:r>
        <w:fldChar w:fldCharType="begin"/>
      </w:r>
      <w:r>
        <w:instrText xml:space="preserve"> XE "Intune" </w:instrText>
      </w:r>
      <w:r>
        <w:fldChar w:fldCharType="end"/>
      </w:r>
      <w:r>
        <w:t xml:space="preserve"> toestaan aan hun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in verband met het gebruik van System Center Configuration Manager voor het medebeheren van de pc's van deze gebruikers. Toegang en gebruik van deze Intune-functies zijn onderworpen aan de Licentievoorwaarden van Intune, zoals beschreven in de </w:t>
      </w:r>
      <w:hyperlink r:id="rId57">
        <w:r>
          <w:rPr>
            <w:color w:val="00467F"/>
            <w:u w:val="single"/>
          </w:rPr>
          <w:t>Voorwaarden voor Online Diensten</w:t>
        </w:r>
      </w:hyperlink>
      <w:r>
        <w:t>.</w:t>
      </w:r>
    </w:p>
    <w:p w14:paraId="5C2FA97B"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422262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5ABF3"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3C190962" w14:textId="77777777" w:rsidR="00D50639" w:rsidRDefault="00D50639">
      <w:pPr>
        <w:pStyle w:val="ProductList-Body"/>
      </w:pPr>
    </w:p>
    <w:p w14:paraId="2789BAF6" w14:textId="77777777" w:rsidR="00D50639" w:rsidRDefault="005D739E">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5931619"/>
      <w:r>
        <w:instrText>System Center Data Protection Manager</w:instrText>
      </w:r>
      <w:bookmarkEnd w:id="145"/>
      <w:r>
        <w:instrText>" \l 3</w:instrText>
      </w:r>
      <w:r>
        <w:fldChar w:fldCharType="end"/>
      </w:r>
    </w:p>
    <w:p w14:paraId="69D63858" w14:textId="77777777" w:rsidR="00D50639" w:rsidRDefault="005D739E">
      <w:pPr>
        <w:pStyle w:val="ProductList-Offering1SubSection"/>
        <w:outlineLvl w:val="3"/>
      </w:pPr>
      <w:bookmarkStart w:id="146" w:name="_Sec690"/>
      <w:r>
        <w:t>1. Beschikbaarheid programma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50639" w14:paraId="402D52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3C8506" w14:textId="77777777" w:rsidR="00D50639" w:rsidRDefault="005D739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81716" w14:textId="77777777" w:rsidR="00D50639" w:rsidRDefault="005D739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A9403" w14:textId="77777777" w:rsidR="00D50639" w:rsidRDefault="005D739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D1BF2" w14:textId="77777777" w:rsidR="00D50639" w:rsidRDefault="005D739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5D91F" w14:textId="77777777" w:rsidR="00D50639" w:rsidRDefault="005D73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875BAB"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48E0E"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A8E3F"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FD496" w14:textId="77777777" w:rsidR="00D50639" w:rsidRDefault="005D739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B6632"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C4EA0"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12E63"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39" w14:paraId="448196E7" w14:textId="77777777">
        <w:tc>
          <w:tcPr>
            <w:tcW w:w="4160" w:type="dxa"/>
            <w:tcBorders>
              <w:top w:val="single" w:sz="6" w:space="0" w:color="FFFFFF"/>
              <w:left w:val="none" w:sz="4" w:space="0" w:color="6E6E6E"/>
              <w:bottom w:val="dashed" w:sz="4" w:space="0" w:color="BFBFBF"/>
              <w:right w:val="none" w:sz="4" w:space="0" w:color="6E6E6E"/>
            </w:tcBorders>
          </w:tcPr>
          <w:p w14:paraId="25CD425C" w14:textId="77777777" w:rsidR="00D50639" w:rsidRDefault="005D739E">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4E778163" w14:textId="77777777" w:rsidR="00D50639" w:rsidRDefault="005D739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9AB951F" w14:textId="77777777" w:rsidR="00D50639" w:rsidRDefault="005D73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849E28" w14:textId="77777777" w:rsidR="00D50639" w:rsidRDefault="005D73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B41A7B"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8B222"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686D7"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F9A55"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07981"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246C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1C59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6EDE7" w14:textId="77777777" w:rsidR="00D50639" w:rsidRDefault="005D739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50639" w14:paraId="5CBC418A" w14:textId="77777777">
        <w:tc>
          <w:tcPr>
            <w:tcW w:w="4160" w:type="dxa"/>
            <w:tcBorders>
              <w:top w:val="dashed" w:sz="4" w:space="0" w:color="BFBFBF"/>
              <w:left w:val="none" w:sz="4" w:space="0" w:color="6E6E6E"/>
              <w:bottom w:val="none" w:sz="4" w:space="0" w:color="BFBFBF"/>
              <w:right w:val="none" w:sz="4" w:space="0" w:color="6E6E6E"/>
            </w:tcBorders>
          </w:tcPr>
          <w:p w14:paraId="3A86E98B" w14:textId="77777777" w:rsidR="00D50639" w:rsidRDefault="005D739E">
            <w:pPr>
              <w:pStyle w:val="ProductList-TableBody"/>
            </w:pPr>
            <w:r>
              <w:t>System Center 2019 Data Protection Manager</w:t>
            </w:r>
            <w:r>
              <w:fldChar w:fldCharType="begin"/>
            </w:r>
            <w:r>
              <w:instrText xml:space="preserve"> XE "System Center 2019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64BA5A3A" w14:textId="77777777" w:rsidR="00D50639" w:rsidRDefault="005D739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C245004" w14:textId="77777777" w:rsidR="00D50639" w:rsidRDefault="00D506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1E8756" w14:textId="77777777" w:rsidR="00D50639" w:rsidRDefault="005D73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3ADEEF"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757DB"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24F03"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E19DA"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2B277"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532DC"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CDB2C"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0D1C6" w14:textId="77777777" w:rsidR="00D50639" w:rsidRDefault="00D50639">
            <w:pPr>
              <w:pStyle w:val="ProductList-TableBody"/>
              <w:jc w:val="center"/>
            </w:pPr>
          </w:p>
        </w:tc>
      </w:tr>
    </w:tbl>
    <w:p w14:paraId="3D2B3635" w14:textId="77777777" w:rsidR="00D50639" w:rsidRDefault="005D739E">
      <w:pPr>
        <w:pStyle w:val="ProductList-Offering1SubSection"/>
        <w:outlineLvl w:val="3"/>
      </w:pPr>
      <w:bookmarkStart w:id="147" w:name="_Sec745"/>
      <w:r>
        <w:t>2. Productvoorwaarden</w:t>
      </w:r>
      <w:bookmarkEnd w:id="147"/>
    </w:p>
    <w:tbl>
      <w:tblPr>
        <w:tblStyle w:val="PURTable"/>
        <w:tblW w:w="0" w:type="dxa"/>
        <w:tblLook w:val="04A0" w:firstRow="1" w:lastRow="0" w:firstColumn="1" w:lastColumn="0" w:noHBand="0" w:noVBand="1"/>
      </w:tblPr>
      <w:tblGrid>
        <w:gridCol w:w="3629"/>
        <w:gridCol w:w="3672"/>
        <w:gridCol w:w="3615"/>
      </w:tblGrid>
      <w:tr w:rsidR="00D50639" w14:paraId="548F2B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B5862" w14:textId="77777777" w:rsidR="00D50639" w:rsidRDefault="005D739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D0A8C3B"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B28B19" w14:textId="77777777" w:rsidR="00D50639" w:rsidRDefault="005D739E">
            <w:pPr>
              <w:pStyle w:val="ProductList-TableBody"/>
            </w:pPr>
            <w:r>
              <w:rPr>
                <w:color w:val="404040"/>
              </w:rPr>
              <w:t>Down Edition-rechten: n.v.t.</w:t>
            </w:r>
          </w:p>
        </w:tc>
      </w:tr>
      <w:tr w:rsidR="00D50639" w14:paraId="32669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22802" w14:textId="77777777" w:rsidR="00D50639" w:rsidRDefault="005D739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59816"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C786924" w14:textId="77777777" w:rsidR="00D50639" w:rsidRDefault="005D739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50639" w14:paraId="11170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FEFAE" w14:textId="77777777" w:rsidR="00D50639" w:rsidRDefault="005D739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AA740"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F0F34" w14:textId="77777777" w:rsidR="00D50639" w:rsidRDefault="005D739E">
            <w:pPr>
              <w:pStyle w:val="ProductList-TableBody"/>
            </w:pPr>
            <w:r>
              <w:rPr>
                <w:color w:val="404040"/>
              </w:rPr>
              <w:t>Reductie mogelijk: n.v.t.</w:t>
            </w:r>
          </w:p>
        </w:tc>
      </w:tr>
      <w:tr w:rsidR="00D50639" w14:paraId="3336E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870BD" w14:textId="77777777" w:rsidR="00D50639" w:rsidRDefault="005D739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9DD2C"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6CB03" w14:textId="77777777" w:rsidR="00D50639" w:rsidRDefault="005D739E">
            <w:pPr>
              <w:pStyle w:val="ProductList-TableBody"/>
            </w:pPr>
            <w:r>
              <w:rPr>
                <w:color w:val="404040"/>
              </w:rPr>
              <w:t>True-up mogelijk: n.v.t.</w:t>
            </w:r>
          </w:p>
        </w:tc>
      </w:tr>
      <w:tr w:rsidR="00D50639" w14:paraId="620C5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15BEC" w14:textId="77777777" w:rsidR="00D50639" w:rsidRDefault="005D739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06584"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371A9" w14:textId="77777777" w:rsidR="00D50639" w:rsidRDefault="00D50639">
            <w:pPr>
              <w:pStyle w:val="ProductList-TableBody"/>
            </w:pPr>
          </w:p>
        </w:tc>
      </w:tr>
    </w:tbl>
    <w:p w14:paraId="0DBAB816" w14:textId="77777777" w:rsidR="00D50639" w:rsidRDefault="00D50639">
      <w:pPr>
        <w:pStyle w:val="ProductList-Body"/>
      </w:pPr>
    </w:p>
    <w:p w14:paraId="4F34EEFF" w14:textId="77777777" w:rsidR="00D50639" w:rsidRDefault="005D739E">
      <w:pPr>
        <w:pStyle w:val="ProductList-ClauseHeading"/>
        <w:outlineLvl w:val="4"/>
      </w:pPr>
      <w:r>
        <w:t>2.1 Academic-klanten</w:t>
      </w:r>
    </w:p>
    <w:p w14:paraId="3CC17FA8" w14:textId="77777777" w:rsidR="00D50639" w:rsidRDefault="005D739E">
      <w:pPr>
        <w:pStyle w:val="ProductList-Body"/>
      </w:pPr>
      <w:r>
        <w:t xml:space="preserve">Enrollment for Education Solutions- en School Abonnement Enrollment-klanten kunnen een clientbeheerlicentie voor System Center 2019 Data Protection Manager per OSE aanschaffen en deze implementeren als per Gebruiker of per OSE, zoals beschreven in het Licentiemodel </w:t>
      </w:r>
      <w:hyperlink w:anchor="_Sec544">
        <w:r>
          <w:rPr>
            <w:color w:val="00467F"/>
            <w:u w:val="single"/>
          </w:rPr>
          <w:t>Beheerservers</w:t>
        </w:r>
      </w:hyperlink>
      <w:r>
        <w:t xml:space="preserve">. </w:t>
      </w:r>
    </w:p>
    <w:p w14:paraId="664B33C2" w14:textId="77777777" w:rsidR="00D50639" w:rsidRDefault="005D739E">
      <w:pPr>
        <w:pStyle w:val="ProductList-Offering1SubSection"/>
        <w:outlineLvl w:val="3"/>
      </w:pPr>
      <w:bookmarkStart w:id="148" w:name="_Sec801"/>
      <w:r>
        <w:t>3. Gebruiksrechten</w:t>
      </w:r>
      <w:bookmarkEnd w:id="148"/>
    </w:p>
    <w:tbl>
      <w:tblPr>
        <w:tblStyle w:val="PURTable"/>
        <w:tblW w:w="0" w:type="dxa"/>
        <w:tblLook w:val="04A0" w:firstRow="1" w:lastRow="0" w:firstColumn="1" w:lastColumn="0" w:noHBand="0" w:noVBand="1"/>
      </w:tblPr>
      <w:tblGrid>
        <w:gridCol w:w="3643"/>
        <w:gridCol w:w="3628"/>
        <w:gridCol w:w="3645"/>
      </w:tblGrid>
      <w:tr w:rsidR="00D50639" w14:paraId="5FDC23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D909C" w14:textId="77777777" w:rsidR="00D50639" w:rsidRDefault="005D739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971A989" w14:textId="77777777" w:rsidR="00D50639" w:rsidRDefault="005D739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819FCC" w14:textId="77777777" w:rsidR="00D50639" w:rsidRDefault="005D739E">
            <w:pPr>
              <w:pStyle w:val="ProductList-TableBody"/>
            </w:pPr>
            <w:r>
              <w:rPr>
                <w:color w:val="404040"/>
              </w:rPr>
              <w:t>Aanvullende software: n.v.t.</w:t>
            </w:r>
          </w:p>
        </w:tc>
      </w:tr>
      <w:tr w:rsidR="00D50639" w14:paraId="16780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465FF" w14:textId="77777777" w:rsidR="00D50639" w:rsidRDefault="005D739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09B39E" w14:textId="77777777" w:rsidR="00D50639" w:rsidRDefault="005D739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13C6EEB" w14:textId="77777777" w:rsidR="00D50639" w:rsidRDefault="005D739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D50639" w14:paraId="7E5D30A8" w14:textId="77777777">
        <w:tc>
          <w:tcPr>
            <w:tcW w:w="4040" w:type="dxa"/>
            <w:tcBorders>
              <w:top w:val="single" w:sz="4" w:space="0" w:color="000000"/>
              <w:left w:val="single" w:sz="4" w:space="0" w:color="000000"/>
              <w:bottom w:val="single" w:sz="4" w:space="0" w:color="000000"/>
              <w:right w:val="single" w:sz="4" w:space="0" w:color="000000"/>
            </w:tcBorders>
          </w:tcPr>
          <w:p w14:paraId="14ED5D79" w14:textId="77777777" w:rsidR="00D50639" w:rsidRDefault="005D739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7B608"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F5143" w14:textId="77777777" w:rsidR="00D50639" w:rsidRDefault="00D50639">
            <w:pPr>
              <w:pStyle w:val="ProductList-TableBody"/>
            </w:pPr>
          </w:p>
        </w:tc>
      </w:tr>
    </w:tbl>
    <w:p w14:paraId="58209B82" w14:textId="77777777" w:rsidR="00D50639" w:rsidRDefault="00D50639">
      <w:pPr>
        <w:pStyle w:val="ProductList-Body"/>
      </w:pPr>
    </w:p>
    <w:p w14:paraId="75FABB71" w14:textId="77777777" w:rsidR="00D50639" w:rsidRDefault="005D739E">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2"/>
        <w:gridCol w:w="3558"/>
      </w:tblGrid>
      <w:tr w:rsidR="00D50639" w14:paraId="5D2A6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F5C980" w14:textId="77777777" w:rsidR="00D50639" w:rsidRDefault="005D739E">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263FF943" w14:textId="77777777" w:rsidR="00D50639" w:rsidRDefault="005D739E">
            <w:pPr>
              <w:pStyle w:val="ProductList-TableBody"/>
            </w:pPr>
            <w:r>
              <w:t>Licentie voor System Center 2019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7F4A36EF" w14:textId="77777777" w:rsidR="00D50639" w:rsidRDefault="00D50639">
            <w:pPr>
              <w:pStyle w:val="ProductList-TableBody"/>
            </w:pPr>
          </w:p>
        </w:tc>
      </w:tr>
    </w:tbl>
    <w:p w14:paraId="3EAA8009" w14:textId="77777777" w:rsidR="00D50639" w:rsidRDefault="00D50639">
      <w:pPr>
        <w:pStyle w:val="ProductList-Body"/>
      </w:pPr>
    </w:p>
    <w:p w14:paraId="2DFE9CB5" w14:textId="77777777" w:rsidR="00D50639" w:rsidRDefault="005D739E">
      <w:pPr>
        <w:pStyle w:val="ProductList-ClauseHeading"/>
        <w:outlineLvl w:val="4"/>
      </w:pPr>
      <w:r>
        <w:lastRenderedPageBreak/>
        <w:t>3.2 SQL-servertechnologie</w:t>
      </w:r>
    </w:p>
    <w:p w14:paraId="1BCE9184" w14:textId="77777777" w:rsidR="00D50639" w:rsidRDefault="005D739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5EB12C8C" w14:textId="77777777" w:rsidR="00D50639" w:rsidRDefault="005D739E">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580"/>
        <w:gridCol w:w="3688"/>
        <w:gridCol w:w="3648"/>
      </w:tblGrid>
      <w:tr w:rsidR="00D50639" w14:paraId="3788D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06EE85" w14:textId="77777777" w:rsidR="00D50639" w:rsidRDefault="005D739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94139" w14:textId="77777777" w:rsidR="00D50639" w:rsidRDefault="005D739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830E7" w14:textId="77777777" w:rsidR="00D50639" w:rsidRDefault="005D739E">
            <w:pPr>
              <w:pStyle w:val="ProductList-TableBody"/>
            </w:pPr>
            <w:r>
              <w:rPr>
                <w:color w:val="404040"/>
              </w:rPr>
              <w:t>Fail-over rechten: n.v.t.</w:t>
            </w:r>
          </w:p>
        </w:tc>
      </w:tr>
      <w:tr w:rsidR="00D50639" w14:paraId="18663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E6A91" w14:textId="77777777" w:rsidR="00D50639" w:rsidRDefault="005D739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4DB0D5F" w14:textId="77777777" w:rsidR="00D50639" w:rsidRDefault="005D739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8">
              <w:r>
                <w:rPr>
                  <w:color w:val="00467F"/>
                  <w:u w:val="single"/>
                </w:rPr>
                <w:t>Product List - oktober 2013</w:t>
              </w:r>
            </w:hyperlink>
            <w:r>
              <w:t xml:space="preserve">, </w:t>
            </w:r>
            <w:hyperlink r:id="rId59">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CE767" w14:textId="77777777" w:rsidR="00D50639" w:rsidRDefault="005D739E">
            <w:pPr>
              <w:pStyle w:val="ProductList-TableBody"/>
            </w:pPr>
            <w:r>
              <w:rPr>
                <w:color w:val="404040"/>
              </w:rPr>
              <w:t>Gebruiksrechten voor roaming: n.v.t.</w:t>
            </w:r>
          </w:p>
        </w:tc>
      </w:tr>
      <w:tr w:rsidR="00D50639" w14:paraId="4233E84B" w14:textId="77777777">
        <w:tc>
          <w:tcPr>
            <w:tcW w:w="4040" w:type="dxa"/>
            <w:tcBorders>
              <w:top w:val="single" w:sz="4" w:space="0" w:color="000000"/>
              <w:left w:val="single" w:sz="4" w:space="0" w:color="000000"/>
              <w:bottom w:val="single" w:sz="4" w:space="0" w:color="000000"/>
              <w:right w:val="single" w:sz="4" w:space="0" w:color="000000"/>
            </w:tcBorders>
          </w:tcPr>
          <w:p w14:paraId="24799371" w14:textId="77777777" w:rsidR="00D50639" w:rsidRDefault="005D739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A2972" w14:textId="77777777" w:rsidR="00D50639" w:rsidRDefault="005D739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4DA9F" w14:textId="77777777" w:rsidR="00D50639" w:rsidRDefault="00D50639">
            <w:pPr>
              <w:pStyle w:val="ProductList-TableBody"/>
            </w:pPr>
          </w:p>
        </w:tc>
      </w:tr>
    </w:tbl>
    <w:p w14:paraId="5C6359B0" w14:textId="77777777" w:rsidR="00D50639" w:rsidRDefault="00D50639">
      <w:pPr>
        <w:pStyle w:val="ProductList-Body"/>
      </w:pPr>
    </w:p>
    <w:p w14:paraId="6A74A9F9" w14:textId="77777777" w:rsidR="00D50639" w:rsidRDefault="005D739E">
      <w:pPr>
        <w:pStyle w:val="ProductList-ClauseHeading"/>
        <w:outlineLvl w:val="4"/>
      </w:pPr>
      <w:r>
        <w:t>4.1 Rechten voor System Center Data Protection Manager Current Branch</w:t>
      </w:r>
    </w:p>
    <w:p w14:paraId="18A9AB06" w14:textId="77777777" w:rsidR="00D50639" w:rsidRDefault="005D739E">
      <w:pPr>
        <w:pStyle w:val="ProductList-Body"/>
      </w:pPr>
      <w:r>
        <w:t>Klanten met actieve SA voor System Center Data Protection Manager-licenties, of ML-equivalente Licentie, mogen de optie Current Branch van System Center Data Protection Manager installeren en gebruiken.</w:t>
      </w:r>
    </w:p>
    <w:p w14:paraId="4012B86E"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396053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3A3718"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3F612646" w14:textId="77777777" w:rsidR="00D50639" w:rsidRDefault="00D50639">
      <w:pPr>
        <w:pStyle w:val="ProductList-Body"/>
      </w:pPr>
    </w:p>
    <w:p w14:paraId="0D0621C0" w14:textId="77777777" w:rsidR="00D50639" w:rsidRDefault="005D739E">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5931620"/>
      <w:r>
        <w:instrText>System Center Endpoint Protection</w:instrText>
      </w:r>
      <w:bookmarkEnd w:id="151"/>
      <w:r>
        <w:instrText>" \l 3</w:instrText>
      </w:r>
      <w:r>
        <w:fldChar w:fldCharType="end"/>
      </w:r>
    </w:p>
    <w:p w14:paraId="3F497FD1" w14:textId="77777777" w:rsidR="00D50639" w:rsidRDefault="005D739E">
      <w:pPr>
        <w:pStyle w:val="ProductList-Offering1SubSection"/>
        <w:outlineLvl w:val="3"/>
      </w:pPr>
      <w:bookmarkStart w:id="152" w:name="_Sec892"/>
      <w:r>
        <w:t>1. Beschikbaarheid programma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50639" w14:paraId="7B89BD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B95031" w14:textId="77777777" w:rsidR="00D50639" w:rsidRDefault="005D739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6246B" w14:textId="77777777" w:rsidR="00D50639" w:rsidRDefault="005D739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FF4B0" w14:textId="77777777" w:rsidR="00D50639" w:rsidRDefault="005D739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AF048" w14:textId="77777777" w:rsidR="00D50639" w:rsidRDefault="005D739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0ED06" w14:textId="77777777" w:rsidR="00D50639" w:rsidRDefault="005D73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1C430"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04A72"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4A531"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24855" w14:textId="77777777" w:rsidR="00D50639" w:rsidRDefault="005D739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D9E32"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AE2A5"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59ECB"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39" w14:paraId="340160A2" w14:textId="77777777">
        <w:tc>
          <w:tcPr>
            <w:tcW w:w="4160" w:type="dxa"/>
            <w:tcBorders>
              <w:top w:val="single" w:sz="6" w:space="0" w:color="FFFFFF"/>
              <w:left w:val="none" w:sz="4" w:space="0" w:color="6E6E6E"/>
              <w:bottom w:val="none" w:sz="4" w:space="0" w:color="BFBFBF"/>
              <w:right w:val="none" w:sz="4" w:space="0" w:color="6E6E6E"/>
            </w:tcBorders>
          </w:tcPr>
          <w:p w14:paraId="6E2BECC5" w14:textId="77777777" w:rsidR="00D50639" w:rsidRDefault="005D739E">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14:paraId="26273808" w14:textId="77777777" w:rsidR="00D50639" w:rsidRDefault="005D739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99D4520" w14:textId="77777777" w:rsidR="00D50639" w:rsidRDefault="005D739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171BBA3" w14:textId="77777777" w:rsidR="00D50639" w:rsidRDefault="00D5063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3381BFA"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635C3"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96210"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3F30E"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021A6"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7B4AC"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AFC61"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1038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33E4F3CE" w14:textId="77777777" w:rsidR="00D50639" w:rsidRDefault="005D739E">
      <w:pPr>
        <w:pStyle w:val="ProductList-Offering1SubSection"/>
        <w:outlineLvl w:val="3"/>
      </w:pPr>
      <w:bookmarkStart w:id="153" w:name="_Sec893"/>
      <w:r>
        <w:t>2. Productvoorwaarden</w:t>
      </w:r>
      <w:bookmarkEnd w:id="153"/>
    </w:p>
    <w:tbl>
      <w:tblPr>
        <w:tblStyle w:val="PURTable"/>
        <w:tblW w:w="0" w:type="dxa"/>
        <w:tblLook w:val="04A0" w:firstRow="1" w:lastRow="0" w:firstColumn="1" w:lastColumn="0" w:noHBand="0" w:noVBand="1"/>
      </w:tblPr>
      <w:tblGrid>
        <w:gridCol w:w="3626"/>
        <w:gridCol w:w="3669"/>
        <w:gridCol w:w="3621"/>
      </w:tblGrid>
      <w:tr w:rsidR="00D50639" w14:paraId="342342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9EE37" w14:textId="77777777" w:rsidR="00D50639" w:rsidRDefault="005D739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7E49FA8"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DA441" w14:textId="77777777" w:rsidR="00D50639" w:rsidRDefault="005D739E">
            <w:pPr>
              <w:pStyle w:val="ProductList-TableBody"/>
            </w:pPr>
            <w:r>
              <w:rPr>
                <w:color w:val="404040"/>
              </w:rPr>
              <w:t>Verlengde Looptijd mogelijk: n.v.t.</w:t>
            </w:r>
          </w:p>
        </w:tc>
      </w:tr>
      <w:tr w:rsidR="00D50639" w14:paraId="602A6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F0ADA" w14:textId="77777777" w:rsidR="00D50639" w:rsidRDefault="005D739E">
            <w:pPr>
              <w:pStyle w:val="ProductList-TableBody"/>
            </w:pPr>
            <w:r>
              <w:rPr>
                <w:color w:val="404040"/>
              </w:rPr>
              <w:t xml:space="preserve">Down Edition-rechten: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01F2C"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88386" w14:textId="77777777" w:rsidR="00D50639" w:rsidRDefault="005D739E">
            <w:pPr>
              <w:pStyle w:val="ProductList-TableBody"/>
            </w:pPr>
            <w:r>
              <w:rPr>
                <w:color w:val="404040"/>
              </w:rPr>
              <w:t>Vereiste (SA): n.v.t.</w:t>
            </w:r>
          </w:p>
        </w:tc>
      </w:tr>
      <w:tr w:rsidR="00D50639" w14:paraId="74485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B217C" w14:textId="77777777" w:rsidR="00D50639" w:rsidRDefault="005D739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0764C"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74329" w14:textId="77777777" w:rsidR="00D50639" w:rsidRDefault="005D739E">
            <w:pPr>
              <w:pStyle w:val="ProductList-TableBody"/>
            </w:pPr>
            <w:r>
              <w:rPr>
                <w:color w:val="404040"/>
              </w:rPr>
              <w:t>Reductie mogelijk: n.v.t.</w:t>
            </w:r>
          </w:p>
        </w:tc>
      </w:tr>
      <w:tr w:rsidR="00D50639" w14:paraId="0DDFC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13B39" w14:textId="77777777" w:rsidR="00D50639" w:rsidRDefault="005D739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9A864"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DBE05" w14:textId="77777777" w:rsidR="00D50639" w:rsidRDefault="005D739E">
            <w:pPr>
              <w:pStyle w:val="ProductList-TableBody"/>
            </w:pPr>
            <w:r>
              <w:rPr>
                <w:color w:val="404040"/>
              </w:rPr>
              <w:t>True-up mogelijk: n.v.t.</w:t>
            </w:r>
          </w:p>
        </w:tc>
      </w:tr>
      <w:tr w:rsidR="00D50639" w14:paraId="6B226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3489D" w14:textId="77777777" w:rsidR="00D50639" w:rsidRDefault="005D739E">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5A354"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77D65" w14:textId="77777777" w:rsidR="00D50639" w:rsidRDefault="00D50639">
            <w:pPr>
              <w:pStyle w:val="ProductList-TableBody"/>
            </w:pPr>
          </w:p>
        </w:tc>
      </w:tr>
    </w:tbl>
    <w:p w14:paraId="22027F8E" w14:textId="77777777" w:rsidR="00D50639" w:rsidRDefault="005D739E">
      <w:pPr>
        <w:pStyle w:val="ProductList-Offering1SubSection"/>
        <w:outlineLvl w:val="3"/>
      </w:pPr>
      <w:bookmarkStart w:id="154" w:name="_Sec894"/>
      <w:r>
        <w:t>3. Gebruiksrechten</w:t>
      </w:r>
      <w:bookmarkEnd w:id="154"/>
    </w:p>
    <w:tbl>
      <w:tblPr>
        <w:tblStyle w:val="PURTable"/>
        <w:tblW w:w="0" w:type="dxa"/>
        <w:tblLook w:val="04A0" w:firstRow="1" w:lastRow="0" w:firstColumn="1" w:lastColumn="0" w:noHBand="0" w:noVBand="1"/>
      </w:tblPr>
      <w:tblGrid>
        <w:gridCol w:w="3666"/>
        <w:gridCol w:w="3658"/>
        <w:gridCol w:w="3592"/>
      </w:tblGrid>
      <w:tr w:rsidR="00D50639" w14:paraId="427B49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426E7" w14:textId="77777777" w:rsidR="00D50639" w:rsidRDefault="005D739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FB54E39" w14:textId="77777777" w:rsidR="00D50639" w:rsidRDefault="005D739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86C688" w14:textId="77777777" w:rsidR="00D50639" w:rsidRDefault="005D739E">
            <w:pPr>
              <w:pStyle w:val="ProductList-TableBody"/>
            </w:pPr>
            <w:r>
              <w:rPr>
                <w:color w:val="404040"/>
              </w:rPr>
              <w:t>Aanvullende software: n.v.t.</w:t>
            </w:r>
          </w:p>
        </w:tc>
      </w:tr>
      <w:tr w:rsidR="00D50639" w14:paraId="6DBFE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C8F74" w14:textId="77777777" w:rsidR="00D50639" w:rsidRDefault="005D739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58A82084" w14:textId="77777777" w:rsidR="00D50639" w:rsidRDefault="005D739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45DD1" w14:textId="77777777" w:rsidR="00D50639" w:rsidRDefault="005D739E">
            <w:pPr>
              <w:pStyle w:val="ProductList-TableBody"/>
            </w:pPr>
            <w:r>
              <w:rPr>
                <w:color w:val="404040"/>
              </w:rPr>
              <w:t>Meegeleverde technologie: n.v.t.</w:t>
            </w:r>
          </w:p>
        </w:tc>
      </w:tr>
      <w:tr w:rsidR="00D50639" w14:paraId="0A76FAB6" w14:textId="77777777">
        <w:tc>
          <w:tcPr>
            <w:tcW w:w="4040" w:type="dxa"/>
            <w:tcBorders>
              <w:top w:val="single" w:sz="4" w:space="0" w:color="000000"/>
              <w:left w:val="single" w:sz="4" w:space="0" w:color="000000"/>
              <w:bottom w:val="single" w:sz="4" w:space="0" w:color="000000"/>
              <w:right w:val="single" w:sz="4" w:space="0" w:color="000000"/>
            </w:tcBorders>
          </w:tcPr>
          <w:p w14:paraId="7682C75E" w14:textId="77777777" w:rsidR="00D50639" w:rsidRDefault="005D739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7487A"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43662" w14:textId="77777777" w:rsidR="00D50639" w:rsidRDefault="00D50639">
            <w:pPr>
              <w:pStyle w:val="ProductList-TableBody"/>
            </w:pPr>
          </w:p>
        </w:tc>
      </w:tr>
    </w:tbl>
    <w:p w14:paraId="117CD8EF" w14:textId="77777777" w:rsidR="00D50639" w:rsidRDefault="00D50639">
      <w:pPr>
        <w:pStyle w:val="ProductList-Body"/>
      </w:pPr>
    </w:p>
    <w:p w14:paraId="7D9B00DE" w14:textId="77777777" w:rsidR="00D50639" w:rsidRDefault="005D739E">
      <w:pPr>
        <w:pStyle w:val="ProductList-ClauseHeading"/>
        <w:outlineLvl w:val="4"/>
      </w:pPr>
      <w:r>
        <w:t>3.1 Beheerlicentie</w:t>
      </w:r>
    </w:p>
    <w:tbl>
      <w:tblPr>
        <w:tblStyle w:val="PURTable"/>
        <w:tblW w:w="0" w:type="dxa"/>
        <w:tblLook w:val="04A0" w:firstRow="1" w:lastRow="0" w:firstColumn="1" w:lastColumn="0" w:noHBand="0" w:noVBand="1"/>
      </w:tblPr>
      <w:tblGrid>
        <w:gridCol w:w="3715"/>
        <w:gridCol w:w="3653"/>
        <w:gridCol w:w="3548"/>
      </w:tblGrid>
      <w:tr w:rsidR="00D50639" w14:paraId="7218F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E7D3FC2" w14:textId="77777777" w:rsidR="00D50639" w:rsidRDefault="005D739E">
            <w:pPr>
              <w:pStyle w:val="ProductList-TableBody"/>
            </w:pPr>
            <w:r>
              <w:t>Clientbeheerlicentie</w:t>
            </w:r>
          </w:p>
        </w:tc>
        <w:tc>
          <w:tcPr>
            <w:tcW w:w="4040" w:type="dxa"/>
            <w:tcBorders>
              <w:top w:val="single" w:sz="9" w:space="0" w:color="0072C6"/>
              <w:left w:val="single" w:sz="4" w:space="0" w:color="000000"/>
              <w:bottom w:val="none" w:sz="4" w:space="0" w:color="6E6E6E"/>
              <w:right w:val="none" w:sz="4" w:space="0" w:color="6E6E6E"/>
            </w:tcBorders>
          </w:tcPr>
          <w:p w14:paraId="6603B9BC" w14:textId="77777777" w:rsidR="00D50639" w:rsidRDefault="005D739E">
            <w:pPr>
              <w:pStyle w:val="ProductList-TableBody"/>
            </w:pPr>
            <w:r>
              <w:t>System Center Endpoint Protection</w:t>
            </w:r>
            <w:r>
              <w:fldChar w:fldCharType="begin"/>
            </w:r>
            <w:r>
              <w:instrText xml:space="preserve"> XE "System Center Endpoint Protection" </w:instrText>
            </w:r>
            <w:r>
              <w:fldChar w:fldCharType="end"/>
            </w:r>
            <w:r>
              <w:t xml:space="preserve"> (Gebruikers- of Apparaat-SL)</w:t>
            </w:r>
          </w:p>
        </w:tc>
        <w:tc>
          <w:tcPr>
            <w:tcW w:w="3920" w:type="dxa"/>
            <w:tcBorders>
              <w:top w:val="single" w:sz="9" w:space="0" w:color="0072C6"/>
              <w:left w:val="none" w:sz="4" w:space="0" w:color="6E6E6E"/>
              <w:bottom w:val="none" w:sz="4" w:space="0" w:color="6E6E6E"/>
              <w:right w:val="single" w:sz="4" w:space="0" w:color="000000"/>
            </w:tcBorders>
          </w:tcPr>
          <w:p w14:paraId="37F94D58" w14:textId="77777777" w:rsidR="00D50639" w:rsidRDefault="005D739E">
            <w:pPr>
              <w:pStyle w:val="ProductList-TableBody"/>
            </w:pPr>
            <w:r>
              <w:t xml:space="preserve">Intune </w:t>
            </w:r>
            <w:r>
              <w:fldChar w:fldCharType="begin"/>
            </w:r>
            <w:r>
              <w:instrText xml:space="preserve"> XE "Intune " </w:instrText>
            </w:r>
            <w:r>
              <w:fldChar w:fldCharType="end"/>
            </w:r>
            <w:r>
              <w:t>(Gebruikers-SL, Add-on), Intune for EDU</w:t>
            </w:r>
            <w:r>
              <w:fldChar w:fldCharType="begin"/>
            </w:r>
            <w:r>
              <w:instrText xml:space="preserve"> XE "Intune for EDU" </w:instrText>
            </w:r>
            <w:r>
              <w:fldChar w:fldCharType="end"/>
            </w:r>
            <w:r>
              <w:t xml:space="preserve"> (Gebruikers-SL, Apparaat-SL, Add-on), Intune for Devices</w:t>
            </w:r>
            <w:r>
              <w:fldChar w:fldCharType="begin"/>
            </w:r>
            <w:r>
              <w:instrText xml:space="preserve"> XE "Intune for Devices" </w:instrText>
            </w:r>
            <w:r>
              <w:fldChar w:fldCharType="end"/>
            </w:r>
          </w:p>
        </w:tc>
      </w:tr>
      <w:tr w:rsidR="00D50639" w14:paraId="0460EAAD"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42055C9" w14:textId="77777777" w:rsidR="00D50639" w:rsidRDefault="00D5063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787DC8F" w14:textId="77777777" w:rsidR="00D50639" w:rsidRDefault="005D739E">
            <w:pPr>
              <w:pStyle w:val="ProductList-TableBody"/>
            </w:pPr>
            <w:r>
              <w:t>Windows 10 Enterprise E5 en A5</w:t>
            </w:r>
            <w:r>
              <w:fldChar w:fldCharType="begin"/>
            </w:r>
            <w:r>
              <w:instrText xml:space="preserve"> XE "Windows 10 Enterprise E5 en A5" </w:instrText>
            </w:r>
            <w:r>
              <w:fldChar w:fldCharType="end"/>
            </w:r>
            <w:r>
              <w:t xml:space="preserve"> (Gebruikers-SL)</w:t>
            </w:r>
          </w:p>
        </w:tc>
        <w:tc>
          <w:tcPr>
            <w:tcW w:w="3920" w:type="dxa"/>
            <w:tcBorders>
              <w:top w:val="none" w:sz="4" w:space="0" w:color="6E6E6E"/>
              <w:left w:val="none" w:sz="4" w:space="0" w:color="6E6E6E"/>
              <w:bottom w:val="none" w:sz="4" w:space="0" w:color="6E6E6E"/>
              <w:right w:val="single" w:sz="4" w:space="0" w:color="000000"/>
            </w:tcBorders>
          </w:tcPr>
          <w:p w14:paraId="222519F1" w14:textId="77777777" w:rsidR="00D50639" w:rsidRDefault="005D739E">
            <w:pPr>
              <w:pStyle w:val="ProductList-TableBody"/>
            </w:pPr>
            <w:r>
              <w:t>Window VDA E5</w:t>
            </w:r>
            <w:r>
              <w:fldChar w:fldCharType="begin"/>
            </w:r>
            <w:r>
              <w:instrText xml:space="preserve"> XE "Window VDA E5" </w:instrText>
            </w:r>
            <w:r>
              <w:fldChar w:fldCharType="end"/>
            </w:r>
            <w:r>
              <w:t xml:space="preserve"> (Gebruikers-SL)</w:t>
            </w:r>
          </w:p>
        </w:tc>
      </w:tr>
      <w:tr w:rsidR="00D50639" w14:paraId="3751144B"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517A433" w14:textId="77777777" w:rsidR="00D50639" w:rsidRDefault="00D5063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702F897" w14:textId="77777777" w:rsidR="00D50639" w:rsidRDefault="005D739E">
            <w:pPr>
              <w:pStyle w:val="ProductList-TableBody"/>
            </w:pPr>
            <w:r>
              <w:t>Windows 10 Education E5</w:t>
            </w:r>
            <w:r>
              <w:fldChar w:fldCharType="begin"/>
            </w:r>
            <w:r>
              <w:instrText xml:space="preserve"> XE "Windows 10 Education E5" </w:instrText>
            </w:r>
            <w:r>
              <w:fldChar w:fldCharType="end"/>
            </w:r>
            <w:r>
              <w:t xml:space="preserve"> (Gebruikers-SL) </w:t>
            </w:r>
          </w:p>
        </w:tc>
        <w:tc>
          <w:tcPr>
            <w:tcW w:w="3920" w:type="dxa"/>
            <w:tcBorders>
              <w:top w:val="none" w:sz="4" w:space="0" w:color="6E6E6E"/>
              <w:left w:val="none" w:sz="4" w:space="0" w:color="6E6E6E"/>
              <w:bottom w:val="single" w:sz="4" w:space="0" w:color="000000"/>
              <w:right w:val="single" w:sz="4" w:space="0" w:color="000000"/>
            </w:tcBorders>
          </w:tcPr>
          <w:p w14:paraId="58079E4F" w14:textId="77777777" w:rsidR="00D50639" w:rsidRDefault="005D739E">
            <w:pPr>
              <w:pStyle w:val="ProductList-TableBody"/>
            </w:pPr>
            <w:r>
              <w:t>M365 E5 Security</w:t>
            </w:r>
            <w:r>
              <w:fldChar w:fldCharType="begin"/>
            </w:r>
            <w:r>
              <w:instrText xml:space="preserve"> XE "M365 E5 Security" </w:instrText>
            </w:r>
            <w:r>
              <w:fldChar w:fldCharType="end"/>
            </w:r>
            <w:r>
              <w:t xml:space="preserve"> (Gebruikers-SL)</w:t>
            </w:r>
          </w:p>
        </w:tc>
      </w:tr>
    </w:tbl>
    <w:p w14:paraId="3C8441AF" w14:textId="77777777" w:rsidR="00D50639" w:rsidRDefault="00D50639">
      <w:pPr>
        <w:pStyle w:val="ProductList-Body"/>
      </w:pPr>
    </w:p>
    <w:p w14:paraId="38D8B882" w14:textId="77777777" w:rsidR="00D50639" w:rsidRDefault="005D739E">
      <w:pPr>
        <w:pStyle w:val="ProductList-ClauseHeading"/>
        <w:outlineLvl w:val="4"/>
      </w:pPr>
      <w:r>
        <w:t>3.2 Serverbeheer-SL's</w:t>
      </w:r>
    </w:p>
    <w:p w14:paraId="6D2B1636" w14:textId="77777777" w:rsidR="00D50639" w:rsidRDefault="005D739E">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14:paraId="28FFFE4B" w14:textId="77777777" w:rsidR="00D50639" w:rsidRDefault="00D50639">
      <w:pPr>
        <w:pStyle w:val="ProductList-Body"/>
      </w:pPr>
    </w:p>
    <w:p w14:paraId="7FCB53A4" w14:textId="77777777" w:rsidR="00D50639" w:rsidRDefault="005D739E">
      <w:pPr>
        <w:pStyle w:val="ProductList-ClauseHeading"/>
        <w:outlineLvl w:val="4"/>
      </w:pPr>
      <w:r>
        <w:t>3.3 Vervanging van scanengines</w:t>
      </w:r>
    </w:p>
    <w:p w14:paraId="3654B6F6" w14:textId="77777777" w:rsidR="00D50639" w:rsidRDefault="005D739E">
      <w:pPr>
        <w:pStyle w:val="ProductList-Body"/>
      </w:pPr>
      <w:r>
        <w:t>Microsoft kan vergelijkbare software en bestanden aanbieden ter vervanging van de volgende onderdelen van de Online Dienst:</w:t>
      </w:r>
    </w:p>
    <w:p w14:paraId="6AFBC2EC" w14:textId="77777777" w:rsidR="00D50639" w:rsidRDefault="005D739E" w:rsidP="005D739E">
      <w:pPr>
        <w:pStyle w:val="ProductList-Bullet"/>
        <w:numPr>
          <w:ilvl w:val="0"/>
          <w:numId w:val="23"/>
        </w:numPr>
      </w:pPr>
      <w:r>
        <w:t>antivirus- en antispamsoftware; en</w:t>
      </w:r>
    </w:p>
    <w:p w14:paraId="5771C37B" w14:textId="77777777" w:rsidR="00D50639" w:rsidRDefault="005D739E" w:rsidP="005D739E">
      <w:pPr>
        <w:pStyle w:val="ProductList-Bullet"/>
        <w:numPr>
          <w:ilvl w:val="0"/>
          <w:numId w:val="23"/>
        </w:numPr>
      </w:pPr>
      <w:r>
        <w:t>handtekeningbestanden en gegevensbestanden voor het filteren van inhoud.</w:t>
      </w:r>
    </w:p>
    <w:p w14:paraId="42652751" w14:textId="77777777" w:rsidR="00D50639" w:rsidRDefault="005D739E">
      <w:pPr>
        <w:pStyle w:val="ProductList-Offering1SubSection"/>
        <w:outlineLvl w:val="3"/>
      </w:pPr>
      <w:bookmarkStart w:id="155" w:name="_Sec895"/>
      <w:r>
        <w:lastRenderedPageBreak/>
        <w:t>4. Software Assurance</w:t>
      </w:r>
      <w:bookmarkEnd w:id="155"/>
    </w:p>
    <w:tbl>
      <w:tblPr>
        <w:tblStyle w:val="PURTable"/>
        <w:tblW w:w="0" w:type="dxa"/>
        <w:tblLook w:val="04A0" w:firstRow="1" w:lastRow="0" w:firstColumn="1" w:lastColumn="0" w:noHBand="0" w:noVBand="1"/>
      </w:tblPr>
      <w:tblGrid>
        <w:gridCol w:w="3594"/>
        <w:gridCol w:w="3662"/>
        <w:gridCol w:w="3660"/>
      </w:tblGrid>
      <w:tr w:rsidR="00D50639" w14:paraId="79A97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21BE7" w14:textId="77777777" w:rsidR="00D50639" w:rsidRDefault="005D739E">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153FB8" w14:textId="77777777" w:rsidR="00D50639" w:rsidRDefault="005D739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A1E4E" w14:textId="77777777" w:rsidR="00D50639" w:rsidRDefault="005D739E">
            <w:pPr>
              <w:pStyle w:val="ProductList-TableBody"/>
            </w:pPr>
            <w:r>
              <w:rPr>
                <w:color w:val="404040"/>
              </w:rPr>
              <w:t>Fail-over rechten: n.v.t.</w:t>
            </w:r>
          </w:p>
        </w:tc>
      </w:tr>
      <w:tr w:rsidR="00D50639" w14:paraId="741FB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FBA54" w14:textId="77777777" w:rsidR="00D50639" w:rsidRDefault="005D739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A5C0C8B" w14:textId="77777777" w:rsidR="00D50639" w:rsidRDefault="005D739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0">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A1D38" w14:textId="77777777" w:rsidR="00D50639" w:rsidRDefault="005D739E">
            <w:pPr>
              <w:pStyle w:val="ProductList-TableBody"/>
            </w:pPr>
            <w:r>
              <w:rPr>
                <w:color w:val="404040"/>
              </w:rPr>
              <w:t>Gebruiksrechten voor roaming: n.v.t.</w:t>
            </w:r>
          </w:p>
        </w:tc>
      </w:tr>
      <w:tr w:rsidR="00D50639" w14:paraId="2C9D1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544B6" w14:textId="77777777" w:rsidR="00D50639" w:rsidRDefault="005D739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9FC6C" w14:textId="77777777" w:rsidR="00D50639" w:rsidRDefault="005D739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569EA" w14:textId="77777777" w:rsidR="00D50639" w:rsidRDefault="00D50639">
            <w:pPr>
              <w:pStyle w:val="ProductList-TableBody"/>
            </w:pPr>
          </w:p>
        </w:tc>
      </w:tr>
    </w:tbl>
    <w:p w14:paraId="216475DA" w14:textId="77777777" w:rsidR="00D50639" w:rsidRDefault="00D50639">
      <w:pPr>
        <w:pStyle w:val="ProductList-Body"/>
      </w:pPr>
    </w:p>
    <w:p w14:paraId="2609E059" w14:textId="77777777" w:rsidR="00D50639" w:rsidRDefault="005D739E">
      <w:pPr>
        <w:pStyle w:val="ProductList-ClauseHeading"/>
        <w:outlineLvl w:val="4"/>
      </w:pPr>
      <w:r>
        <w:t>4.1 Rechten voor System Center Endpoint Protection Current Branch</w:t>
      </w:r>
    </w:p>
    <w:p w14:paraId="63F079FE" w14:textId="77777777" w:rsidR="00D50639" w:rsidRDefault="005D739E">
      <w:pPr>
        <w:pStyle w:val="ProductList-Body"/>
      </w:pPr>
      <w:r>
        <w:t>Klanten met actieve SA voor System Center Endpoint Protection-licenties, of ML-equivalente Licentie, mogen de optie Current Branch van System Center Endpoint Protection installeren en gebruiken.</w:t>
      </w:r>
    </w:p>
    <w:p w14:paraId="1B84DFF0"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4E89B0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8FCBC9"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1342B166" w14:textId="77777777" w:rsidR="00D50639" w:rsidRDefault="00D50639">
      <w:pPr>
        <w:pStyle w:val="ProductList-Body"/>
      </w:pPr>
    </w:p>
    <w:p w14:paraId="009C6170" w14:textId="77777777" w:rsidR="00D50639" w:rsidRDefault="005D739E">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5931621"/>
      <w:r>
        <w:instrText>System Center Operations Manager</w:instrText>
      </w:r>
      <w:bookmarkEnd w:id="157"/>
      <w:r>
        <w:instrText>" \l 3</w:instrText>
      </w:r>
      <w:r>
        <w:fldChar w:fldCharType="end"/>
      </w:r>
    </w:p>
    <w:p w14:paraId="0A52AED4" w14:textId="77777777" w:rsidR="00D50639" w:rsidRDefault="005D739E">
      <w:pPr>
        <w:pStyle w:val="ProductList-Offering1SubSection"/>
        <w:outlineLvl w:val="3"/>
      </w:pPr>
      <w:bookmarkStart w:id="158" w:name="_Sec1181"/>
      <w:r>
        <w:t>1. Beschikbaarheid programma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50639" w14:paraId="3D0769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09A3C8" w14:textId="77777777" w:rsidR="00D50639" w:rsidRDefault="005D739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CE772" w14:textId="77777777" w:rsidR="00D50639" w:rsidRDefault="005D739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7A995" w14:textId="77777777" w:rsidR="00D50639" w:rsidRDefault="005D739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1C549" w14:textId="77777777" w:rsidR="00D50639" w:rsidRDefault="005D739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A3F09" w14:textId="77777777" w:rsidR="00D50639" w:rsidRDefault="005D73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711AFB"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4D971"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677C1"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CE753" w14:textId="77777777" w:rsidR="00D50639" w:rsidRDefault="005D739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34E8A"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8F9D8"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5BB18"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39" w14:paraId="3561D82E" w14:textId="77777777">
        <w:tc>
          <w:tcPr>
            <w:tcW w:w="4160" w:type="dxa"/>
            <w:tcBorders>
              <w:top w:val="single" w:sz="6" w:space="0" w:color="FFFFFF"/>
              <w:left w:val="none" w:sz="4" w:space="0" w:color="6E6E6E"/>
              <w:bottom w:val="dashed" w:sz="4" w:space="0" w:color="BFBFBF"/>
              <w:right w:val="none" w:sz="4" w:space="0" w:color="6E6E6E"/>
            </w:tcBorders>
          </w:tcPr>
          <w:p w14:paraId="606A0EC8" w14:textId="77777777" w:rsidR="00D50639" w:rsidRDefault="005D739E">
            <w:pPr>
              <w:pStyle w:val="ProductList-TableBody"/>
            </w:pPr>
            <w:r>
              <w:t>System Center 2019 Operations Manager</w:t>
            </w:r>
            <w:r>
              <w:fldChar w:fldCharType="begin"/>
            </w:r>
            <w:r>
              <w:instrText xml:space="preserve"> XE "System Center 2019 Operations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5FC5FB73" w14:textId="77777777" w:rsidR="00D50639" w:rsidRDefault="005D739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94C6117" w14:textId="77777777" w:rsidR="00D50639" w:rsidRDefault="005D73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3581EE" w14:textId="77777777" w:rsidR="00D50639" w:rsidRDefault="005D73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C64162"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70FBD"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395E9"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AD3B9"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9565F"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33F3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D36D7"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D9460" w14:textId="77777777" w:rsidR="00D50639" w:rsidRDefault="005D739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50639" w14:paraId="54B04257" w14:textId="77777777">
        <w:tc>
          <w:tcPr>
            <w:tcW w:w="4160" w:type="dxa"/>
            <w:tcBorders>
              <w:top w:val="dashed" w:sz="4" w:space="0" w:color="BFBFBF"/>
              <w:left w:val="none" w:sz="4" w:space="0" w:color="6E6E6E"/>
              <w:bottom w:val="none" w:sz="4" w:space="0" w:color="BFBFBF"/>
              <w:right w:val="none" w:sz="4" w:space="0" w:color="6E6E6E"/>
            </w:tcBorders>
          </w:tcPr>
          <w:p w14:paraId="05AF241F" w14:textId="77777777" w:rsidR="00D50639" w:rsidRDefault="005D739E">
            <w:pPr>
              <w:pStyle w:val="ProductList-TableBody"/>
            </w:pPr>
            <w:r>
              <w:t>System Center 2019 Operations Manager</w:t>
            </w:r>
            <w:r>
              <w:fldChar w:fldCharType="begin"/>
            </w:r>
            <w:r>
              <w:instrText xml:space="preserve"> XE "System Center 2019 Operations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2B097C40" w14:textId="77777777" w:rsidR="00D50639" w:rsidRDefault="005D739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F06590" w14:textId="77777777" w:rsidR="00D50639" w:rsidRDefault="00D506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7515A4" w14:textId="77777777" w:rsidR="00D50639" w:rsidRDefault="005D73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CBDD44"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44562"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6859D"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096AD"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13EFF"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A6F70"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1FB60"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543A0" w14:textId="77777777" w:rsidR="00D50639" w:rsidRDefault="00D50639">
            <w:pPr>
              <w:pStyle w:val="ProductList-TableBody"/>
              <w:jc w:val="center"/>
            </w:pPr>
          </w:p>
        </w:tc>
      </w:tr>
    </w:tbl>
    <w:p w14:paraId="08EDEF0E" w14:textId="77777777" w:rsidR="00D50639" w:rsidRDefault="005D739E">
      <w:pPr>
        <w:pStyle w:val="ProductList-Offering1SubSection"/>
        <w:outlineLvl w:val="3"/>
      </w:pPr>
      <w:bookmarkStart w:id="159" w:name="_Sec1182"/>
      <w:r>
        <w:t>2. Productvoorwaarden</w:t>
      </w:r>
      <w:bookmarkEnd w:id="159"/>
    </w:p>
    <w:tbl>
      <w:tblPr>
        <w:tblStyle w:val="PURTable"/>
        <w:tblW w:w="0" w:type="dxa"/>
        <w:tblLook w:val="04A0" w:firstRow="1" w:lastRow="0" w:firstColumn="1" w:lastColumn="0" w:noHBand="0" w:noVBand="1"/>
      </w:tblPr>
      <w:tblGrid>
        <w:gridCol w:w="3631"/>
        <w:gridCol w:w="3671"/>
        <w:gridCol w:w="3614"/>
      </w:tblGrid>
      <w:tr w:rsidR="00D50639" w14:paraId="4B84A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F8B1B2" w14:textId="77777777" w:rsidR="00D50639" w:rsidRDefault="005D739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1C5C9B1"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D73E7A" w14:textId="77777777" w:rsidR="00D50639" w:rsidRDefault="005D739E">
            <w:pPr>
              <w:pStyle w:val="ProductList-TableBody"/>
            </w:pPr>
            <w:r>
              <w:rPr>
                <w:color w:val="404040"/>
              </w:rPr>
              <w:t>Down Edition-rechten: n.v.t.</w:t>
            </w:r>
          </w:p>
        </w:tc>
      </w:tr>
      <w:tr w:rsidR="00D50639" w14:paraId="66642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D1A8F" w14:textId="77777777" w:rsidR="00D50639" w:rsidRDefault="005D739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0ACAD"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F2D42AF" w14:textId="77777777" w:rsidR="00D50639" w:rsidRDefault="005D739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1">
              <w:r>
                <w:rPr>
                  <w:color w:val="00467F"/>
                  <w:u w:val="single"/>
                </w:rPr>
                <w:t>Bijlage B</w:t>
              </w:r>
            </w:hyperlink>
          </w:p>
        </w:tc>
      </w:tr>
      <w:tr w:rsidR="00D50639" w14:paraId="3ADBF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9D910" w14:textId="77777777" w:rsidR="00D50639" w:rsidRDefault="005D739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9090A"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C9063" w14:textId="77777777" w:rsidR="00D50639" w:rsidRDefault="005D739E">
            <w:pPr>
              <w:pStyle w:val="ProductList-TableBody"/>
            </w:pPr>
            <w:r>
              <w:rPr>
                <w:color w:val="404040"/>
              </w:rPr>
              <w:t>Reductie mogelijk: n.v.t.</w:t>
            </w:r>
          </w:p>
        </w:tc>
      </w:tr>
      <w:tr w:rsidR="00D50639" w14:paraId="18606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D8B6F" w14:textId="77777777" w:rsidR="00D50639" w:rsidRDefault="005D739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AF5D8"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6351C" w14:textId="77777777" w:rsidR="00D50639" w:rsidRDefault="005D739E">
            <w:pPr>
              <w:pStyle w:val="ProductList-TableBody"/>
            </w:pPr>
            <w:r>
              <w:rPr>
                <w:color w:val="404040"/>
              </w:rPr>
              <w:t>True-up mogelijk: n.v.t.</w:t>
            </w:r>
          </w:p>
        </w:tc>
      </w:tr>
      <w:tr w:rsidR="00D50639" w14:paraId="5E510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0B52D" w14:textId="77777777" w:rsidR="00D50639" w:rsidRDefault="005D739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34688"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59850" w14:textId="77777777" w:rsidR="00D50639" w:rsidRDefault="00D50639">
            <w:pPr>
              <w:pStyle w:val="ProductList-TableBody"/>
            </w:pPr>
          </w:p>
        </w:tc>
      </w:tr>
    </w:tbl>
    <w:p w14:paraId="6531770C" w14:textId="77777777" w:rsidR="00D50639" w:rsidRDefault="00D50639">
      <w:pPr>
        <w:pStyle w:val="ProductList-Body"/>
      </w:pPr>
    </w:p>
    <w:p w14:paraId="35B0F402" w14:textId="77777777" w:rsidR="00D50639" w:rsidRDefault="005D739E">
      <w:pPr>
        <w:pStyle w:val="ProductList-ClauseHeading"/>
        <w:outlineLvl w:val="4"/>
      </w:pPr>
      <w:r>
        <w:t>2.1 Academic-klanten</w:t>
      </w:r>
    </w:p>
    <w:p w14:paraId="608DB2BD" w14:textId="77777777" w:rsidR="00D50639" w:rsidRDefault="005D739E">
      <w:pPr>
        <w:pStyle w:val="ProductList-Body"/>
      </w:pPr>
      <w:r>
        <w:t xml:space="preserve">Enrollment for Education Solutions- en School Abonnement Enrollment-klanten kunnen een clientbeheerlicentie voor System Center 2019 Operations Manager per OSE aanschaffen en deze implementeren als per Gebruiker of per OSE, zoals beschreven in het Licentiemodel </w:t>
      </w:r>
      <w:hyperlink w:anchor="_Sec544">
        <w:r>
          <w:rPr>
            <w:color w:val="00467F"/>
            <w:u w:val="single"/>
          </w:rPr>
          <w:t>Beheerservers</w:t>
        </w:r>
      </w:hyperlink>
      <w:r>
        <w:t xml:space="preserve">. </w:t>
      </w:r>
    </w:p>
    <w:p w14:paraId="370ED779" w14:textId="77777777" w:rsidR="00D50639" w:rsidRDefault="005D739E">
      <w:pPr>
        <w:pStyle w:val="ProductList-Offering1SubSection"/>
        <w:outlineLvl w:val="3"/>
      </w:pPr>
      <w:bookmarkStart w:id="160" w:name="_Sec1183"/>
      <w:r>
        <w:t>3. Gebruiksrechten</w:t>
      </w:r>
      <w:bookmarkEnd w:id="160"/>
    </w:p>
    <w:tbl>
      <w:tblPr>
        <w:tblStyle w:val="PURTable"/>
        <w:tblW w:w="0" w:type="dxa"/>
        <w:tblLook w:val="04A0" w:firstRow="1" w:lastRow="0" w:firstColumn="1" w:lastColumn="0" w:noHBand="0" w:noVBand="1"/>
      </w:tblPr>
      <w:tblGrid>
        <w:gridCol w:w="3643"/>
        <w:gridCol w:w="3628"/>
        <w:gridCol w:w="3645"/>
      </w:tblGrid>
      <w:tr w:rsidR="00D50639" w14:paraId="71E9D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6D1C7D" w14:textId="77777777" w:rsidR="00D50639" w:rsidRDefault="005D739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2">
              <w:r>
                <w:rPr>
                  <w:color w:val="00467F"/>
                  <w:u w:val="single"/>
                </w:rPr>
                <w:t>Universeel</w:t>
              </w:r>
            </w:hyperlink>
            <w:r>
              <w:t xml:space="preserve">; </w:t>
            </w:r>
            <w:hyperlink r:id="rId63">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7EAD7F4" w14:textId="77777777" w:rsidR="00D50639" w:rsidRDefault="005D739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6B7EBC" w14:textId="77777777" w:rsidR="00D50639" w:rsidRDefault="005D739E">
            <w:pPr>
              <w:pStyle w:val="ProductList-TableBody"/>
            </w:pPr>
            <w:r>
              <w:rPr>
                <w:color w:val="404040"/>
              </w:rPr>
              <w:t>Aanvullende software: n.v.t.</w:t>
            </w:r>
          </w:p>
        </w:tc>
      </w:tr>
      <w:tr w:rsidR="00D50639" w14:paraId="50D9C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FEF4A" w14:textId="77777777" w:rsidR="00D50639" w:rsidRDefault="005D739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4B1BBCD4" w14:textId="77777777" w:rsidR="00D50639" w:rsidRDefault="005D739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227EDC8" w14:textId="77777777" w:rsidR="00D50639" w:rsidRDefault="005D739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D50639" w14:paraId="2EA86389" w14:textId="77777777">
        <w:tc>
          <w:tcPr>
            <w:tcW w:w="4040" w:type="dxa"/>
            <w:tcBorders>
              <w:top w:val="single" w:sz="4" w:space="0" w:color="000000"/>
              <w:left w:val="single" w:sz="4" w:space="0" w:color="000000"/>
              <w:bottom w:val="single" w:sz="4" w:space="0" w:color="000000"/>
              <w:right w:val="single" w:sz="4" w:space="0" w:color="000000"/>
            </w:tcBorders>
          </w:tcPr>
          <w:p w14:paraId="4CAEC390" w14:textId="77777777" w:rsidR="00D50639" w:rsidRDefault="005D739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64">
              <w:r>
                <w:rPr>
                  <w:color w:val="00467F"/>
                  <w:u w:val="single"/>
                </w:rPr>
                <w:t>internetfunctionaliteit</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138C9"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C702E" w14:textId="77777777" w:rsidR="00D50639" w:rsidRDefault="00D50639">
            <w:pPr>
              <w:pStyle w:val="ProductList-TableBody"/>
            </w:pPr>
          </w:p>
        </w:tc>
      </w:tr>
    </w:tbl>
    <w:p w14:paraId="0CFF5BE9" w14:textId="77777777" w:rsidR="00D50639" w:rsidRDefault="00D50639">
      <w:pPr>
        <w:pStyle w:val="ProductList-Body"/>
      </w:pPr>
    </w:p>
    <w:p w14:paraId="3B75A4A7" w14:textId="77777777" w:rsidR="00D50639" w:rsidRDefault="005D739E">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4"/>
        <w:gridCol w:w="3556"/>
      </w:tblGrid>
      <w:tr w:rsidR="00D50639" w14:paraId="326F0D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3A7E8D" w14:textId="77777777" w:rsidR="00D50639" w:rsidRDefault="005D739E">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7E159F91" w14:textId="77777777" w:rsidR="00D50639" w:rsidRDefault="005D739E">
            <w:pPr>
              <w:pStyle w:val="ProductList-TableBody"/>
            </w:pPr>
            <w:r>
              <w:t>Licentie voor System Center 2019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1E976E4C" w14:textId="77777777" w:rsidR="00D50639" w:rsidRDefault="00D50639">
            <w:pPr>
              <w:pStyle w:val="ProductList-TableBody"/>
            </w:pPr>
          </w:p>
        </w:tc>
      </w:tr>
    </w:tbl>
    <w:p w14:paraId="69615625" w14:textId="77777777" w:rsidR="00D50639" w:rsidRDefault="00D50639">
      <w:pPr>
        <w:pStyle w:val="ProductList-Body"/>
      </w:pPr>
    </w:p>
    <w:p w14:paraId="5632B8B5" w14:textId="77777777" w:rsidR="00D50639" w:rsidRDefault="005D739E">
      <w:pPr>
        <w:pStyle w:val="ProductList-ClauseHeading"/>
        <w:outlineLvl w:val="4"/>
      </w:pPr>
      <w:r>
        <w:t>3.2 SQL-servertechnologie</w:t>
      </w:r>
    </w:p>
    <w:p w14:paraId="72E4EDD7" w14:textId="77777777" w:rsidR="00D50639" w:rsidRDefault="005D739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53853522" w14:textId="77777777" w:rsidR="00D50639" w:rsidRDefault="005D739E">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580"/>
        <w:gridCol w:w="3688"/>
        <w:gridCol w:w="3648"/>
      </w:tblGrid>
      <w:tr w:rsidR="00D50639" w14:paraId="74527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544613" w14:textId="77777777" w:rsidR="00D50639" w:rsidRDefault="005D739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10FE3" w14:textId="77777777" w:rsidR="00D50639" w:rsidRDefault="005D739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B27CB" w14:textId="77777777" w:rsidR="00D50639" w:rsidRDefault="005D739E">
            <w:pPr>
              <w:pStyle w:val="ProductList-TableBody"/>
            </w:pPr>
            <w:r>
              <w:rPr>
                <w:color w:val="404040"/>
              </w:rPr>
              <w:t>Fail-over rechten: n.v.t.</w:t>
            </w:r>
          </w:p>
        </w:tc>
      </w:tr>
      <w:tr w:rsidR="00D50639" w14:paraId="37D92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ED1B1" w14:textId="77777777" w:rsidR="00D50639" w:rsidRDefault="005D739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9DF31DD" w14:textId="77777777" w:rsidR="00D50639" w:rsidRDefault="005D739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6">
              <w:r>
                <w:rPr>
                  <w:color w:val="00467F"/>
                  <w:u w:val="single"/>
                </w:rPr>
                <w:t>Product List - oktober 2013</w:t>
              </w:r>
            </w:hyperlink>
            <w:r>
              <w:t xml:space="preserve">, </w:t>
            </w:r>
            <w:hyperlink r:id="rId67">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8DED3" w14:textId="77777777" w:rsidR="00D50639" w:rsidRDefault="005D739E">
            <w:pPr>
              <w:pStyle w:val="ProductList-TableBody"/>
            </w:pPr>
            <w:r>
              <w:rPr>
                <w:color w:val="404040"/>
              </w:rPr>
              <w:t>Gebruiksrechten voor roaming: n.v.t.</w:t>
            </w:r>
          </w:p>
        </w:tc>
      </w:tr>
      <w:tr w:rsidR="00D50639" w14:paraId="2381988B" w14:textId="77777777">
        <w:tc>
          <w:tcPr>
            <w:tcW w:w="4040" w:type="dxa"/>
            <w:tcBorders>
              <w:top w:val="single" w:sz="4" w:space="0" w:color="000000"/>
              <w:left w:val="single" w:sz="4" w:space="0" w:color="000000"/>
              <w:bottom w:val="single" w:sz="4" w:space="0" w:color="000000"/>
              <w:right w:val="single" w:sz="4" w:space="0" w:color="000000"/>
            </w:tcBorders>
          </w:tcPr>
          <w:p w14:paraId="1FF7D380" w14:textId="77777777" w:rsidR="00D50639" w:rsidRDefault="005D739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98AC7" w14:textId="77777777" w:rsidR="00D50639" w:rsidRDefault="005D739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DAD64" w14:textId="77777777" w:rsidR="00D50639" w:rsidRDefault="00D50639">
            <w:pPr>
              <w:pStyle w:val="ProductList-TableBody"/>
            </w:pPr>
          </w:p>
        </w:tc>
      </w:tr>
    </w:tbl>
    <w:p w14:paraId="3DC5C8DA" w14:textId="77777777" w:rsidR="00D50639" w:rsidRDefault="00D50639">
      <w:pPr>
        <w:pStyle w:val="ProductList-Body"/>
      </w:pPr>
    </w:p>
    <w:p w14:paraId="67B725CD" w14:textId="77777777" w:rsidR="00D50639" w:rsidRDefault="005D739E">
      <w:pPr>
        <w:pStyle w:val="ProductList-ClauseHeading"/>
        <w:outlineLvl w:val="4"/>
      </w:pPr>
      <w:r>
        <w:lastRenderedPageBreak/>
        <w:t>4.1 Rechten voor System Center Operations Manager Current Branch</w:t>
      </w:r>
    </w:p>
    <w:p w14:paraId="78322075" w14:textId="77777777" w:rsidR="00D50639" w:rsidRDefault="005D739E">
      <w:pPr>
        <w:pStyle w:val="ProductList-Body"/>
      </w:pPr>
      <w:r>
        <w:t>Klanten met actieve SA voor System Center Operations Manager-licenties, of ML-equivalente Licentie, mogen de optie Current Branch van System Center Operations Manager installeren en gebruiken.</w:t>
      </w:r>
    </w:p>
    <w:p w14:paraId="3614136D"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3FA68A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3A1E3B"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732BDF70" w14:textId="77777777" w:rsidR="00D50639" w:rsidRDefault="00D50639">
      <w:pPr>
        <w:pStyle w:val="ProductList-Body"/>
      </w:pPr>
    </w:p>
    <w:p w14:paraId="7527C0DF" w14:textId="77777777" w:rsidR="00D50639" w:rsidRDefault="005D739E">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5931622"/>
      <w:r>
        <w:instrText>System Center Orchestrator</w:instrText>
      </w:r>
      <w:bookmarkEnd w:id="163"/>
      <w:r>
        <w:instrText>" \l 3</w:instrText>
      </w:r>
      <w:r>
        <w:fldChar w:fldCharType="end"/>
      </w:r>
    </w:p>
    <w:p w14:paraId="111F2E84" w14:textId="77777777" w:rsidR="00D50639" w:rsidRDefault="005D739E">
      <w:pPr>
        <w:pStyle w:val="ProductList-Offering1SubSection"/>
        <w:outlineLvl w:val="3"/>
      </w:pPr>
      <w:bookmarkStart w:id="164" w:name="_Sec1186"/>
      <w:r>
        <w:t>1. Beschikbaarheid programma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50639" w14:paraId="2653DD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482909" w14:textId="77777777" w:rsidR="00D50639" w:rsidRDefault="005D739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B291F" w14:textId="77777777" w:rsidR="00D50639" w:rsidRDefault="005D739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53EA3" w14:textId="77777777" w:rsidR="00D50639" w:rsidRDefault="005D739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0CBC7" w14:textId="77777777" w:rsidR="00D50639" w:rsidRDefault="005D739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685F5" w14:textId="77777777" w:rsidR="00D50639" w:rsidRDefault="005D73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1DDACC"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FB94C"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475BF"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5F1C2" w14:textId="77777777" w:rsidR="00D50639" w:rsidRDefault="005D739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8835A"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418C4"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707D1"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39" w14:paraId="49737DDF" w14:textId="77777777">
        <w:tc>
          <w:tcPr>
            <w:tcW w:w="4160" w:type="dxa"/>
            <w:tcBorders>
              <w:top w:val="single" w:sz="6" w:space="0" w:color="FFFFFF"/>
              <w:left w:val="none" w:sz="4" w:space="0" w:color="6E6E6E"/>
              <w:bottom w:val="dashed" w:sz="4" w:space="0" w:color="BFBFBF"/>
              <w:right w:val="none" w:sz="4" w:space="0" w:color="6E6E6E"/>
            </w:tcBorders>
          </w:tcPr>
          <w:p w14:paraId="7A5FAC6B" w14:textId="77777777" w:rsidR="00D50639" w:rsidRDefault="005D739E">
            <w:pPr>
              <w:pStyle w:val="ProductList-TableBody"/>
            </w:pPr>
            <w:r>
              <w:t>System Center 2019 Orchestrator</w:t>
            </w:r>
            <w:r>
              <w:fldChar w:fldCharType="begin"/>
            </w:r>
            <w:r>
              <w:instrText xml:space="preserve"> XE "System Center 2019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43668633" w14:textId="77777777" w:rsidR="00D50639" w:rsidRDefault="005D739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3719C9" w14:textId="77777777" w:rsidR="00D50639" w:rsidRDefault="005D73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E503E5" w14:textId="77777777" w:rsidR="00D50639" w:rsidRDefault="005D73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D333CB"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6D726"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8B5EE"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83F3C"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E971E"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84E2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C5DA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2B8AB" w14:textId="77777777" w:rsidR="00D50639" w:rsidRDefault="005D739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50639" w14:paraId="6DF3C986" w14:textId="77777777">
        <w:tc>
          <w:tcPr>
            <w:tcW w:w="4160" w:type="dxa"/>
            <w:tcBorders>
              <w:top w:val="dashed" w:sz="4" w:space="0" w:color="BFBFBF"/>
              <w:left w:val="none" w:sz="4" w:space="0" w:color="6E6E6E"/>
              <w:bottom w:val="none" w:sz="4" w:space="0" w:color="BFBFBF"/>
              <w:right w:val="none" w:sz="4" w:space="0" w:color="6E6E6E"/>
            </w:tcBorders>
          </w:tcPr>
          <w:p w14:paraId="6EB0A741" w14:textId="77777777" w:rsidR="00D50639" w:rsidRDefault="005D739E">
            <w:pPr>
              <w:pStyle w:val="ProductList-TableBody"/>
            </w:pPr>
            <w:r>
              <w:t>System Center 2019 Orchestrator</w:t>
            </w:r>
            <w:r>
              <w:fldChar w:fldCharType="begin"/>
            </w:r>
            <w:r>
              <w:instrText xml:space="preserve"> XE "System Center 2019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0A0D6140" w14:textId="77777777" w:rsidR="00D50639" w:rsidRDefault="005D739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E5898CF" w14:textId="77777777" w:rsidR="00D50639" w:rsidRDefault="00D506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EB1EC1" w14:textId="77777777" w:rsidR="00D50639" w:rsidRDefault="005D73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07BEFC"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6A077"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6C3AE"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DCADF"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C8CA1"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BB822"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3BA4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F26E4" w14:textId="77777777" w:rsidR="00D50639" w:rsidRDefault="00D50639">
            <w:pPr>
              <w:pStyle w:val="ProductList-TableBody"/>
              <w:jc w:val="center"/>
            </w:pPr>
          </w:p>
        </w:tc>
      </w:tr>
    </w:tbl>
    <w:p w14:paraId="3C870B92" w14:textId="77777777" w:rsidR="00D50639" w:rsidRDefault="005D739E">
      <w:pPr>
        <w:pStyle w:val="ProductList-Offering1SubSection"/>
        <w:outlineLvl w:val="3"/>
      </w:pPr>
      <w:bookmarkStart w:id="165" w:name="_Sec1187"/>
      <w:r>
        <w:t>2. Productvoorwaarden</w:t>
      </w:r>
      <w:bookmarkEnd w:id="165"/>
    </w:p>
    <w:tbl>
      <w:tblPr>
        <w:tblStyle w:val="PURTable"/>
        <w:tblW w:w="0" w:type="dxa"/>
        <w:tblLook w:val="04A0" w:firstRow="1" w:lastRow="0" w:firstColumn="1" w:lastColumn="0" w:noHBand="0" w:noVBand="1"/>
      </w:tblPr>
      <w:tblGrid>
        <w:gridCol w:w="3640"/>
        <w:gridCol w:w="3667"/>
        <w:gridCol w:w="3609"/>
      </w:tblGrid>
      <w:tr w:rsidR="00D50639" w14:paraId="5149AE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3BD7A" w14:textId="77777777" w:rsidR="00D50639" w:rsidRDefault="005D739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D18B835"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F764A" w14:textId="77777777" w:rsidR="00D50639" w:rsidRDefault="005D739E">
            <w:pPr>
              <w:pStyle w:val="ProductList-TableBody"/>
            </w:pPr>
            <w:r>
              <w:rPr>
                <w:color w:val="404040"/>
              </w:rPr>
              <w:t>Down Edition-rechten: n.v.t.</w:t>
            </w:r>
          </w:p>
        </w:tc>
      </w:tr>
      <w:tr w:rsidR="00D50639" w14:paraId="2D1B4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0F81B" w14:textId="77777777" w:rsidR="00D50639" w:rsidRDefault="005D739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AD1D1"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245006A2" w14:textId="77777777" w:rsidR="00D50639" w:rsidRDefault="005D739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8">
              <w:r>
                <w:rPr>
                  <w:color w:val="00467F"/>
                  <w:u w:val="single"/>
                </w:rPr>
                <w:t>Bijlage B</w:t>
              </w:r>
            </w:hyperlink>
          </w:p>
        </w:tc>
      </w:tr>
      <w:tr w:rsidR="00D50639" w14:paraId="763F9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C993A" w14:textId="77777777" w:rsidR="00D50639" w:rsidRDefault="005D739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F065D"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3CB6B" w14:textId="77777777" w:rsidR="00D50639" w:rsidRDefault="005D739E">
            <w:pPr>
              <w:pStyle w:val="ProductList-TableBody"/>
            </w:pPr>
            <w:r>
              <w:rPr>
                <w:color w:val="404040"/>
              </w:rPr>
              <w:t>Reductie mogelijk: n.v.t.</w:t>
            </w:r>
          </w:p>
        </w:tc>
      </w:tr>
      <w:tr w:rsidR="00D50639" w14:paraId="47DCC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B0E01" w14:textId="77777777" w:rsidR="00D50639" w:rsidRDefault="005D739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53A2B"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55C90" w14:textId="77777777" w:rsidR="00D50639" w:rsidRDefault="005D739E">
            <w:pPr>
              <w:pStyle w:val="ProductList-TableBody"/>
            </w:pPr>
            <w:r>
              <w:rPr>
                <w:color w:val="404040"/>
              </w:rPr>
              <w:t>True-up mogelijk: n.v.t.</w:t>
            </w:r>
          </w:p>
        </w:tc>
      </w:tr>
      <w:tr w:rsidR="00D50639" w14:paraId="737F0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815D5" w14:textId="77777777" w:rsidR="00D50639" w:rsidRDefault="005D739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A7C79"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5FD9B" w14:textId="77777777" w:rsidR="00D50639" w:rsidRDefault="00D50639">
            <w:pPr>
              <w:pStyle w:val="ProductList-TableBody"/>
            </w:pPr>
          </w:p>
        </w:tc>
      </w:tr>
    </w:tbl>
    <w:p w14:paraId="6A3E06EA" w14:textId="77777777" w:rsidR="00D50639" w:rsidRDefault="00D50639">
      <w:pPr>
        <w:pStyle w:val="ProductList-Body"/>
      </w:pPr>
    </w:p>
    <w:p w14:paraId="689C2715" w14:textId="77777777" w:rsidR="00D50639" w:rsidRDefault="005D739E">
      <w:pPr>
        <w:pStyle w:val="ProductList-ClauseHeading"/>
        <w:outlineLvl w:val="4"/>
      </w:pPr>
      <w:r>
        <w:t>2.1 Academic-klanten</w:t>
      </w:r>
    </w:p>
    <w:p w14:paraId="499435EF" w14:textId="77777777" w:rsidR="00D50639" w:rsidRDefault="005D739E">
      <w:pPr>
        <w:pStyle w:val="ProductList-Body"/>
      </w:pPr>
      <w:r>
        <w:t xml:space="preserve">Enrollment for Education Solutions- en School Abonnement Enrollment-klanten kunnen een clientbeheerlicentie voor System Center 2019 Orchestrator per OSE aanschaffen en deze implementeren als per Gebruiker of per OSE, zoals beschreven in het Licentiemodel </w:t>
      </w:r>
      <w:hyperlink w:anchor="_Sec544">
        <w:r>
          <w:rPr>
            <w:color w:val="00467F"/>
            <w:u w:val="single"/>
          </w:rPr>
          <w:t>Beheerservers</w:t>
        </w:r>
      </w:hyperlink>
      <w:r>
        <w:t xml:space="preserve">. </w:t>
      </w:r>
    </w:p>
    <w:p w14:paraId="55E5DB7A" w14:textId="77777777" w:rsidR="00D50639" w:rsidRDefault="005D739E">
      <w:pPr>
        <w:pStyle w:val="ProductList-Offering1SubSection"/>
        <w:outlineLvl w:val="3"/>
      </w:pPr>
      <w:bookmarkStart w:id="166" w:name="_Sec1188"/>
      <w:r>
        <w:t>3. Gebruiksrechten</w:t>
      </w:r>
      <w:bookmarkEnd w:id="166"/>
    </w:p>
    <w:tbl>
      <w:tblPr>
        <w:tblStyle w:val="PURTable"/>
        <w:tblW w:w="0" w:type="dxa"/>
        <w:tblLook w:val="04A0" w:firstRow="1" w:lastRow="0" w:firstColumn="1" w:lastColumn="0" w:noHBand="0" w:noVBand="1"/>
      </w:tblPr>
      <w:tblGrid>
        <w:gridCol w:w="3643"/>
        <w:gridCol w:w="3628"/>
        <w:gridCol w:w="3645"/>
      </w:tblGrid>
      <w:tr w:rsidR="00D50639" w14:paraId="65684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1C65D" w14:textId="77777777" w:rsidR="00D50639" w:rsidRDefault="005D739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9">
              <w:r>
                <w:rPr>
                  <w:color w:val="00467F"/>
                  <w:u w:val="single"/>
                </w:rPr>
                <w:t>Universeel</w:t>
              </w:r>
            </w:hyperlink>
            <w:r>
              <w:t xml:space="preserve">; </w:t>
            </w:r>
            <w:hyperlink r:id="rId70">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0C3BEF8" w14:textId="77777777" w:rsidR="00D50639" w:rsidRDefault="005D739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81FA33" w14:textId="77777777" w:rsidR="00D50639" w:rsidRDefault="005D739E">
            <w:pPr>
              <w:pStyle w:val="ProductList-TableBody"/>
            </w:pPr>
            <w:r>
              <w:rPr>
                <w:color w:val="404040"/>
              </w:rPr>
              <w:t>Aanvullende software: n.v.t.</w:t>
            </w:r>
          </w:p>
        </w:tc>
      </w:tr>
      <w:tr w:rsidR="00D50639" w14:paraId="309F8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1EF7C" w14:textId="77777777" w:rsidR="00D50639" w:rsidRDefault="005D739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6FDD5AAF" w14:textId="77777777" w:rsidR="00D50639" w:rsidRDefault="005D739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9ECE87B" w14:textId="77777777" w:rsidR="00D50639" w:rsidRDefault="005D739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D50639" w14:paraId="382A97AB" w14:textId="77777777">
        <w:tc>
          <w:tcPr>
            <w:tcW w:w="4040" w:type="dxa"/>
            <w:tcBorders>
              <w:top w:val="single" w:sz="4" w:space="0" w:color="000000"/>
              <w:left w:val="single" w:sz="4" w:space="0" w:color="000000"/>
              <w:bottom w:val="single" w:sz="4" w:space="0" w:color="000000"/>
              <w:right w:val="single" w:sz="4" w:space="0" w:color="000000"/>
            </w:tcBorders>
          </w:tcPr>
          <w:p w14:paraId="734D43CC" w14:textId="77777777" w:rsidR="00D50639" w:rsidRDefault="005D739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1">
              <w:r>
                <w:rPr>
                  <w:color w:val="00467F"/>
                  <w:u w:val="single"/>
                </w:rPr>
                <w:t>internetfunctionaliteit</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EEF74"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52935" w14:textId="77777777" w:rsidR="00D50639" w:rsidRDefault="00D50639">
            <w:pPr>
              <w:pStyle w:val="ProductList-TableBody"/>
            </w:pPr>
          </w:p>
        </w:tc>
      </w:tr>
    </w:tbl>
    <w:p w14:paraId="5509448D" w14:textId="77777777" w:rsidR="00D50639" w:rsidRDefault="00D50639">
      <w:pPr>
        <w:pStyle w:val="ProductList-Body"/>
      </w:pPr>
    </w:p>
    <w:p w14:paraId="5F97BAD3" w14:textId="77777777" w:rsidR="00D50639" w:rsidRDefault="005D739E">
      <w:pPr>
        <w:pStyle w:val="ProductList-ClauseHeading"/>
        <w:outlineLvl w:val="4"/>
      </w:pPr>
      <w:r>
        <w:t>3.1 Beheerlicentie</w:t>
      </w:r>
    </w:p>
    <w:tbl>
      <w:tblPr>
        <w:tblStyle w:val="PURTable"/>
        <w:tblW w:w="0" w:type="dxa"/>
        <w:tblLook w:val="04A0" w:firstRow="1" w:lastRow="0" w:firstColumn="1" w:lastColumn="0" w:noHBand="0" w:noVBand="1"/>
      </w:tblPr>
      <w:tblGrid>
        <w:gridCol w:w="3711"/>
        <w:gridCol w:w="3657"/>
        <w:gridCol w:w="3548"/>
      </w:tblGrid>
      <w:tr w:rsidR="00D50639" w14:paraId="2D3DBF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E7162E" w14:textId="77777777" w:rsidR="00D50639" w:rsidRDefault="005D739E">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6E4AC145" w14:textId="77777777" w:rsidR="00D50639" w:rsidRDefault="005D739E">
            <w:pPr>
              <w:pStyle w:val="ProductList-TableBody"/>
            </w:pPr>
            <w:r>
              <w:t>System Center 2019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14:paraId="44E556BF" w14:textId="77777777" w:rsidR="00D50639" w:rsidRDefault="00D50639">
            <w:pPr>
              <w:pStyle w:val="ProductList-TableBody"/>
            </w:pPr>
          </w:p>
        </w:tc>
      </w:tr>
    </w:tbl>
    <w:p w14:paraId="34F2AF00" w14:textId="77777777" w:rsidR="00D50639" w:rsidRDefault="00D50639">
      <w:pPr>
        <w:pStyle w:val="ProductList-Body"/>
      </w:pPr>
    </w:p>
    <w:p w14:paraId="5D3062F2" w14:textId="77777777" w:rsidR="00D50639" w:rsidRDefault="005D739E">
      <w:pPr>
        <w:pStyle w:val="ProductList-ClauseHeading"/>
        <w:outlineLvl w:val="4"/>
      </w:pPr>
      <w:r>
        <w:t>3.2 SQL-servertechnologie</w:t>
      </w:r>
    </w:p>
    <w:p w14:paraId="2450D6DA" w14:textId="77777777" w:rsidR="00D50639" w:rsidRDefault="005D739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4C4F231D" w14:textId="77777777" w:rsidR="00D50639" w:rsidRDefault="005D739E">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580"/>
        <w:gridCol w:w="3688"/>
        <w:gridCol w:w="3648"/>
      </w:tblGrid>
      <w:tr w:rsidR="00D50639" w14:paraId="06FC45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2F90A" w14:textId="77777777" w:rsidR="00D50639" w:rsidRDefault="005D739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189E84" w14:textId="77777777" w:rsidR="00D50639" w:rsidRDefault="005D739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61C65" w14:textId="77777777" w:rsidR="00D50639" w:rsidRDefault="005D739E">
            <w:pPr>
              <w:pStyle w:val="ProductList-TableBody"/>
            </w:pPr>
            <w:r>
              <w:rPr>
                <w:color w:val="404040"/>
              </w:rPr>
              <w:t>Fail-over rechten: n.v.t.</w:t>
            </w:r>
          </w:p>
        </w:tc>
      </w:tr>
      <w:tr w:rsidR="00D50639" w14:paraId="378C1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00A03" w14:textId="77777777" w:rsidR="00D50639" w:rsidRDefault="005D739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1BCD5FB" w14:textId="77777777" w:rsidR="00D50639" w:rsidRDefault="005D739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3">
              <w:r>
                <w:rPr>
                  <w:color w:val="00467F"/>
                  <w:u w:val="single"/>
                </w:rPr>
                <w:t>Product List - oktober 2013</w:t>
              </w:r>
            </w:hyperlink>
            <w:r>
              <w:t xml:space="preserve">, </w:t>
            </w:r>
            <w:hyperlink r:id="rId74">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9BD34" w14:textId="77777777" w:rsidR="00D50639" w:rsidRDefault="005D739E">
            <w:pPr>
              <w:pStyle w:val="ProductList-TableBody"/>
            </w:pPr>
            <w:r>
              <w:rPr>
                <w:color w:val="404040"/>
              </w:rPr>
              <w:t>Gebruiksrechten voor roaming: n.v.t.</w:t>
            </w:r>
          </w:p>
        </w:tc>
      </w:tr>
      <w:tr w:rsidR="00D50639" w14:paraId="190FCA0E" w14:textId="77777777">
        <w:tc>
          <w:tcPr>
            <w:tcW w:w="4040" w:type="dxa"/>
            <w:tcBorders>
              <w:top w:val="single" w:sz="4" w:space="0" w:color="000000"/>
              <w:left w:val="single" w:sz="4" w:space="0" w:color="000000"/>
              <w:bottom w:val="single" w:sz="4" w:space="0" w:color="000000"/>
              <w:right w:val="single" w:sz="4" w:space="0" w:color="000000"/>
            </w:tcBorders>
          </w:tcPr>
          <w:p w14:paraId="156D82BB" w14:textId="77777777" w:rsidR="00D50639" w:rsidRDefault="005D739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CFB21" w14:textId="77777777" w:rsidR="00D50639" w:rsidRDefault="005D739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AE77F" w14:textId="77777777" w:rsidR="00D50639" w:rsidRDefault="00D50639">
            <w:pPr>
              <w:pStyle w:val="ProductList-TableBody"/>
            </w:pPr>
          </w:p>
        </w:tc>
      </w:tr>
    </w:tbl>
    <w:p w14:paraId="0DC7498A"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550D54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5CED6E"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7B726D68" w14:textId="77777777" w:rsidR="00D50639" w:rsidRDefault="00D50639">
      <w:pPr>
        <w:pStyle w:val="ProductList-Body"/>
      </w:pPr>
    </w:p>
    <w:p w14:paraId="6FDC1F19" w14:textId="77777777" w:rsidR="00D50639" w:rsidRDefault="005D739E">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5931623"/>
      <w:r>
        <w:instrText>System Center Service Manager</w:instrText>
      </w:r>
      <w:bookmarkEnd w:id="169"/>
      <w:r>
        <w:instrText>" \l 3</w:instrText>
      </w:r>
      <w:r>
        <w:fldChar w:fldCharType="end"/>
      </w:r>
    </w:p>
    <w:p w14:paraId="6AA1E6B5" w14:textId="77777777" w:rsidR="00D50639" w:rsidRDefault="005D739E">
      <w:pPr>
        <w:pStyle w:val="ProductList-Offering1SubSection"/>
        <w:outlineLvl w:val="3"/>
      </w:pPr>
      <w:bookmarkStart w:id="170" w:name="_Sec1191"/>
      <w:r>
        <w:t>1. Beschikbaarheid programma</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50639" w14:paraId="058180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1CABDB" w14:textId="77777777" w:rsidR="00D50639" w:rsidRDefault="005D739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9E54C" w14:textId="77777777" w:rsidR="00D50639" w:rsidRDefault="005D739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E6E4C" w14:textId="77777777" w:rsidR="00D50639" w:rsidRDefault="005D739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A43B6" w14:textId="77777777" w:rsidR="00D50639" w:rsidRDefault="005D739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45863" w14:textId="77777777" w:rsidR="00D50639" w:rsidRDefault="005D73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FF9B70"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B10DA"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223BC"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1A10B" w14:textId="77777777" w:rsidR="00D50639" w:rsidRDefault="005D739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BE0E4"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F3FA7"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9C5AE"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39" w14:paraId="7ADC5BAA" w14:textId="77777777">
        <w:tc>
          <w:tcPr>
            <w:tcW w:w="4160" w:type="dxa"/>
            <w:tcBorders>
              <w:top w:val="single" w:sz="6" w:space="0" w:color="FFFFFF"/>
              <w:left w:val="none" w:sz="4" w:space="0" w:color="6E6E6E"/>
              <w:bottom w:val="dashed" w:sz="4" w:space="0" w:color="BFBFBF"/>
              <w:right w:val="none" w:sz="4" w:space="0" w:color="6E6E6E"/>
            </w:tcBorders>
          </w:tcPr>
          <w:p w14:paraId="541E06C6" w14:textId="77777777" w:rsidR="00D50639" w:rsidRDefault="005D739E">
            <w:pPr>
              <w:pStyle w:val="ProductList-TableBody"/>
            </w:pPr>
            <w:r>
              <w:t>System Center 2019 Service Manager</w:t>
            </w:r>
            <w:r>
              <w:fldChar w:fldCharType="begin"/>
            </w:r>
            <w:r>
              <w:instrText xml:space="preserve"> XE "System Center 2019 Service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1EF6B306" w14:textId="77777777" w:rsidR="00D50639" w:rsidRDefault="005D739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3E9F87" w14:textId="77777777" w:rsidR="00D50639" w:rsidRDefault="005D73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7B00A4" w14:textId="77777777" w:rsidR="00D50639" w:rsidRDefault="005D73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D4847E"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BCBC9"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5BB29"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9BEE8"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D87CC"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F92D2"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069EB"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C17DE" w14:textId="77777777" w:rsidR="00D50639" w:rsidRDefault="005D739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50639" w14:paraId="029DB674" w14:textId="77777777">
        <w:tc>
          <w:tcPr>
            <w:tcW w:w="4160" w:type="dxa"/>
            <w:tcBorders>
              <w:top w:val="dashed" w:sz="4" w:space="0" w:color="BFBFBF"/>
              <w:left w:val="none" w:sz="4" w:space="0" w:color="6E6E6E"/>
              <w:bottom w:val="none" w:sz="4" w:space="0" w:color="BFBFBF"/>
              <w:right w:val="none" w:sz="4" w:space="0" w:color="6E6E6E"/>
            </w:tcBorders>
          </w:tcPr>
          <w:p w14:paraId="72B5758D" w14:textId="77777777" w:rsidR="00D50639" w:rsidRDefault="005D739E">
            <w:pPr>
              <w:pStyle w:val="ProductList-TableBody"/>
            </w:pPr>
            <w:r>
              <w:t>System Center 2019 Service Manager</w:t>
            </w:r>
            <w:r>
              <w:fldChar w:fldCharType="begin"/>
            </w:r>
            <w:r>
              <w:instrText xml:space="preserve"> XE "System Center 2019 Service Manager" </w:instrText>
            </w:r>
            <w:r>
              <w:fldChar w:fldCharType="end"/>
            </w:r>
            <w:r>
              <w:t xml:space="preserve"> per Gebruiker (Client-</w:t>
            </w:r>
            <w:r>
              <w:lastRenderedPageBreak/>
              <w:t>ML)</w:t>
            </w:r>
          </w:p>
        </w:tc>
        <w:tc>
          <w:tcPr>
            <w:tcW w:w="620" w:type="dxa"/>
            <w:tcBorders>
              <w:top w:val="dashed" w:sz="4" w:space="0" w:color="BFBFBF"/>
              <w:left w:val="none" w:sz="4" w:space="0" w:color="6E6E6E"/>
              <w:bottom w:val="none" w:sz="4" w:space="0" w:color="BFBFBF"/>
              <w:right w:val="none" w:sz="4" w:space="0" w:color="6E6E6E"/>
            </w:tcBorders>
          </w:tcPr>
          <w:p w14:paraId="366B9889" w14:textId="77777777" w:rsidR="00D50639" w:rsidRDefault="005D739E">
            <w:pPr>
              <w:pStyle w:val="ProductList-TableBody"/>
              <w:jc w:val="center"/>
            </w:pPr>
            <w:r>
              <w:rPr>
                <w:color w:val="000000"/>
              </w:rPr>
              <w:lastRenderedPageBreak/>
              <w:t>3/19</w:t>
            </w:r>
          </w:p>
        </w:tc>
        <w:tc>
          <w:tcPr>
            <w:tcW w:w="620" w:type="dxa"/>
            <w:tcBorders>
              <w:top w:val="dashed" w:sz="4" w:space="0" w:color="BFBFBF"/>
              <w:left w:val="none" w:sz="4" w:space="0" w:color="6E6E6E"/>
              <w:bottom w:val="none" w:sz="4" w:space="0" w:color="BFBFBF"/>
              <w:right w:val="none" w:sz="4" w:space="0" w:color="6E6E6E"/>
            </w:tcBorders>
          </w:tcPr>
          <w:p w14:paraId="58C7926A" w14:textId="77777777" w:rsidR="00D50639" w:rsidRDefault="00D506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48D3C1" w14:textId="77777777" w:rsidR="00D50639" w:rsidRDefault="005D73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F09EDB"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B0842"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89782"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90D4C"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009DA"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6EA1A"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FD5AB"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4BC03" w14:textId="77777777" w:rsidR="00D50639" w:rsidRDefault="00D50639">
            <w:pPr>
              <w:pStyle w:val="ProductList-TableBody"/>
              <w:jc w:val="center"/>
            </w:pPr>
          </w:p>
        </w:tc>
      </w:tr>
    </w:tbl>
    <w:p w14:paraId="776D4140" w14:textId="77777777" w:rsidR="00D50639" w:rsidRDefault="005D739E">
      <w:pPr>
        <w:pStyle w:val="ProductList-Offering1SubSection"/>
        <w:outlineLvl w:val="3"/>
      </w:pPr>
      <w:bookmarkStart w:id="171" w:name="_Sec1192"/>
      <w:r>
        <w:t>2. Productvoorwaarden</w:t>
      </w:r>
      <w:bookmarkEnd w:id="171"/>
    </w:p>
    <w:tbl>
      <w:tblPr>
        <w:tblStyle w:val="PURTable"/>
        <w:tblW w:w="0" w:type="dxa"/>
        <w:tblLook w:val="04A0" w:firstRow="1" w:lastRow="0" w:firstColumn="1" w:lastColumn="0" w:noHBand="0" w:noVBand="1"/>
      </w:tblPr>
      <w:tblGrid>
        <w:gridCol w:w="3629"/>
        <w:gridCol w:w="3672"/>
        <w:gridCol w:w="3615"/>
      </w:tblGrid>
      <w:tr w:rsidR="00D50639" w14:paraId="06108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D2E89" w14:textId="77777777" w:rsidR="00D50639" w:rsidRDefault="005D739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89F191C"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30AC2" w14:textId="77777777" w:rsidR="00D50639" w:rsidRDefault="005D739E">
            <w:pPr>
              <w:pStyle w:val="ProductList-TableBody"/>
            </w:pPr>
            <w:r>
              <w:rPr>
                <w:color w:val="404040"/>
              </w:rPr>
              <w:t>Down Edition-rechten: n.v.t.</w:t>
            </w:r>
          </w:p>
        </w:tc>
      </w:tr>
      <w:tr w:rsidR="00D50639" w14:paraId="28361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4D5B4" w14:textId="77777777" w:rsidR="00D50639" w:rsidRDefault="005D739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72C70"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E009A8E" w14:textId="77777777" w:rsidR="00D50639" w:rsidRDefault="005D739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5">
              <w:r>
                <w:rPr>
                  <w:color w:val="00467F"/>
                  <w:u w:val="single"/>
                </w:rPr>
                <w:t>Bijlage B</w:t>
              </w:r>
            </w:hyperlink>
          </w:p>
        </w:tc>
      </w:tr>
      <w:tr w:rsidR="00D50639" w14:paraId="353C5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FC3BD" w14:textId="77777777" w:rsidR="00D50639" w:rsidRDefault="005D739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5115C"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7DF3E" w14:textId="77777777" w:rsidR="00D50639" w:rsidRDefault="005D739E">
            <w:pPr>
              <w:pStyle w:val="ProductList-TableBody"/>
            </w:pPr>
            <w:r>
              <w:rPr>
                <w:color w:val="404040"/>
              </w:rPr>
              <w:t>Reductie mogelijk: n.v.t.</w:t>
            </w:r>
          </w:p>
        </w:tc>
      </w:tr>
      <w:tr w:rsidR="00D50639" w14:paraId="6BBFD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842C3" w14:textId="77777777" w:rsidR="00D50639" w:rsidRDefault="005D739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60D34"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55FFA" w14:textId="77777777" w:rsidR="00D50639" w:rsidRDefault="005D739E">
            <w:pPr>
              <w:pStyle w:val="ProductList-TableBody"/>
            </w:pPr>
            <w:r>
              <w:rPr>
                <w:color w:val="404040"/>
              </w:rPr>
              <w:t>True-up mogelijk: n.v.t.</w:t>
            </w:r>
          </w:p>
        </w:tc>
      </w:tr>
      <w:tr w:rsidR="00D50639" w14:paraId="78055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39C6B" w14:textId="77777777" w:rsidR="00D50639" w:rsidRDefault="005D739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48E69"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82E4F" w14:textId="77777777" w:rsidR="00D50639" w:rsidRDefault="00D50639">
            <w:pPr>
              <w:pStyle w:val="ProductList-TableBody"/>
            </w:pPr>
          </w:p>
        </w:tc>
      </w:tr>
    </w:tbl>
    <w:p w14:paraId="7EE2F457" w14:textId="77777777" w:rsidR="00D50639" w:rsidRDefault="00D50639">
      <w:pPr>
        <w:pStyle w:val="ProductList-Body"/>
      </w:pPr>
    </w:p>
    <w:p w14:paraId="63C4ADCE" w14:textId="77777777" w:rsidR="00D50639" w:rsidRDefault="005D739E">
      <w:pPr>
        <w:pStyle w:val="ProductList-ClauseHeading"/>
        <w:outlineLvl w:val="4"/>
      </w:pPr>
      <w:r>
        <w:t>2.1 Academic-klanten</w:t>
      </w:r>
    </w:p>
    <w:p w14:paraId="0B4CAFF3" w14:textId="77777777" w:rsidR="00D50639" w:rsidRDefault="005D739E">
      <w:pPr>
        <w:pStyle w:val="ProductList-Body"/>
      </w:pPr>
      <w:r>
        <w:t xml:space="preserve">Enrollment for Education Solutions- en School Abonnement Enrollment-klanten kunnen een clientbeheerlicentie voor System Center 2019 Service Manager per OSE aanschaffen en deze implementeren als per Gebruiker of per OSE, zoals beschreven in het Licentiemodel </w:t>
      </w:r>
      <w:hyperlink w:anchor="_Sec544">
        <w:r>
          <w:rPr>
            <w:color w:val="00467F"/>
            <w:u w:val="single"/>
          </w:rPr>
          <w:t>Beheerservers</w:t>
        </w:r>
      </w:hyperlink>
      <w:r>
        <w:t xml:space="preserve">. </w:t>
      </w:r>
    </w:p>
    <w:p w14:paraId="1806B746" w14:textId="77777777" w:rsidR="00D50639" w:rsidRDefault="005D739E">
      <w:pPr>
        <w:pStyle w:val="ProductList-Offering1SubSection"/>
        <w:outlineLvl w:val="3"/>
      </w:pPr>
      <w:bookmarkStart w:id="172" w:name="_Sec1193"/>
      <w:r>
        <w:t>3. Gebruiksrechten</w:t>
      </w:r>
      <w:bookmarkEnd w:id="172"/>
    </w:p>
    <w:tbl>
      <w:tblPr>
        <w:tblStyle w:val="PURTable"/>
        <w:tblW w:w="0" w:type="dxa"/>
        <w:tblLook w:val="04A0" w:firstRow="1" w:lastRow="0" w:firstColumn="1" w:lastColumn="0" w:noHBand="0" w:noVBand="1"/>
      </w:tblPr>
      <w:tblGrid>
        <w:gridCol w:w="3643"/>
        <w:gridCol w:w="3628"/>
        <w:gridCol w:w="3645"/>
      </w:tblGrid>
      <w:tr w:rsidR="00D50639" w14:paraId="40317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1C288" w14:textId="77777777" w:rsidR="00D50639" w:rsidRDefault="005D739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6">
              <w:r>
                <w:rPr>
                  <w:color w:val="00467F"/>
                  <w:u w:val="single"/>
                </w:rPr>
                <w:t>Universeel</w:t>
              </w:r>
            </w:hyperlink>
            <w:r>
              <w:t xml:space="preserve">; </w:t>
            </w:r>
            <w:hyperlink r:id="rId77">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280CDE6" w14:textId="77777777" w:rsidR="00D50639" w:rsidRDefault="005D739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67B902" w14:textId="77777777" w:rsidR="00D50639" w:rsidRDefault="005D739E">
            <w:pPr>
              <w:pStyle w:val="ProductList-TableBody"/>
            </w:pPr>
            <w:r>
              <w:rPr>
                <w:color w:val="404040"/>
              </w:rPr>
              <w:t>Aanvullende software: n.v.t.</w:t>
            </w:r>
          </w:p>
        </w:tc>
      </w:tr>
      <w:tr w:rsidR="00D50639" w14:paraId="490DD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A108A" w14:textId="77777777" w:rsidR="00D50639" w:rsidRDefault="005D739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68696887" w14:textId="77777777" w:rsidR="00D50639" w:rsidRDefault="005D739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EDC008D" w14:textId="77777777" w:rsidR="00D50639" w:rsidRDefault="005D739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D50639" w14:paraId="56DDD1B2" w14:textId="77777777">
        <w:tc>
          <w:tcPr>
            <w:tcW w:w="4040" w:type="dxa"/>
            <w:tcBorders>
              <w:top w:val="single" w:sz="4" w:space="0" w:color="000000"/>
              <w:left w:val="single" w:sz="4" w:space="0" w:color="000000"/>
              <w:bottom w:val="single" w:sz="4" w:space="0" w:color="000000"/>
              <w:right w:val="single" w:sz="4" w:space="0" w:color="000000"/>
            </w:tcBorders>
          </w:tcPr>
          <w:p w14:paraId="3412B847" w14:textId="77777777" w:rsidR="00D50639" w:rsidRDefault="005D739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8">
              <w:r>
                <w:rPr>
                  <w:color w:val="00467F"/>
                  <w:u w:val="single"/>
                </w:rPr>
                <w:t>internetfunctionaliteit</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43C88"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304D8" w14:textId="77777777" w:rsidR="00D50639" w:rsidRDefault="00D50639">
            <w:pPr>
              <w:pStyle w:val="ProductList-TableBody"/>
            </w:pPr>
          </w:p>
        </w:tc>
      </w:tr>
    </w:tbl>
    <w:p w14:paraId="16C283D7" w14:textId="77777777" w:rsidR="00D50639" w:rsidRDefault="00D50639">
      <w:pPr>
        <w:pStyle w:val="ProductList-Body"/>
      </w:pPr>
    </w:p>
    <w:p w14:paraId="3F489158" w14:textId="77777777" w:rsidR="00D50639" w:rsidRDefault="005D739E">
      <w:pPr>
        <w:pStyle w:val="ProductList-ClauseHeading"/>
        <w:outlineLvl w:val="4"/>
      </w:pPr>
      <w:r>
        <w:t>3.1 Beheerlicentie</w:t>
      </w:r>
    </w:p>
    <w:tbl>
      <w:tblPr>
        <w:tblStyle w:val="PURTable"/>
        <w:tblW w:w="0" w:type="dxa"/>
        <w:tblLook w:val="04A0" w:firstRow="1" w:lastRow="0" w:firstColumn="1" w:lastColumn="0" w:noHBand="0" w:noVBand="1"/>
      </w:tblPr>
      <w:tblGrid>
        <w:gridCol w:w="3688"/>
        <w:gridCol w:w="3615"/>
        <w:gridCol w:w="3613"/>
      </w:tblGrid>
      <w:tr w:rsidR="00D50639" w14:paraId="25F699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FCA652" w14:textId="77777777" w:rsidR="00D50639" w:rsidRDefault="005D739E">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40859153" w14:textId="77777777" w:rsidR="00D50639" w:rsidRDefault="005D739E">
            <w:pPr>
              <w:pStyle w:val="ProductList-TableBody"/>
            </w:pPr>
            <w:r>
              <w:t>Licentie voor System Center 2019 Service Manager (Gebruiker of OSE)</w:t>
            </w:r>
          </w:p>
        </w:tc>
        <w:tc>
          <w:tcPr>
            <w:tcW w:w="4040" w:type="dxa"/>
            <w:tcBorders>
              <w:top w:val="single" w:sz="18" w:space="0" w:color="0072C6"/>
              <w:left w:val="none" w:sz="4" w:space="0" w:color="000000"/>
              <w:bottom w:val="none" w:sz="4" w:space="0" w:color="000000"/>
              <w:right w:val="single" w:sz="4" w:space="0" w:color="000000"/>
            </w:tcBorders>
          </w:tcPr>
          <w:p w14:paraId="5F24E874" w14:textId="77777777" w:rsidR="00D50639" w:rsidRDefault="005D739E">
            <w:pPr>
              <w:pStyle w:val="ProductList-TableBody"/>
            </w:pPr>
            <w:r>
              <w:t>CAL voor Microsoft Identity Manager 2016 (Gebruiker)</w:t>
            </w:r>
          </w:p>
        </w:tc>
      </w:tr>
      <w:tr w:rsidR="00D50639" w14:paraId="191C80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59C185" w14:textId="77777777" w:rsidR="00D50639" w:rsidRDefault="00D506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61B73A" w14:textId="77777777" w:rsidR="00D50639" w:rsidRDefault="005D739E">
            <w:pPr>
              <w:pStyle w:val="ProductList-TableBody"/>
            </w:pPr>
            <w:r>
              <w:t>Gebruikers-SL voor Azure Active Directory Premium (P1 en P2)</w:t>
            </w:r>
          </w:p>
        </w:tc>
        <w:tc>
          <w:tcPr>
            <w:tcW w:w="4040" w:type="dxa"/>
            <w:tcBorders>
              <w:top w:val="none" w:sz="4" w:space="0" w:color="000000"/>
              <w:left w:val="none" w:sz="4" w:space="0" w:color="000000"/>
              <w:bottom w:val="single" w:sz="4" w:space="0" w:color="000000"/>
              <w:right w:val="single" w:sz="4" w:space="0" w:color="000000"/>
            </w:tcBorders>
          </w:tcPr>
          <w:p w14:paraId="55BEF07B" w14:textId="77777777" w:rsidR="00D50639" w:rsidRDefault="00D50639">
            <w:pPr>
              <w:pStyle w:val="ProductList-TableBody"/>
            </w:pPr>
          </w:p>
        </w:tc>
      </w:tr>
    </w:tbl>
    <w:p w14:paraId="7581184E" w14:textId="77777777" w:rsidR="00D50639" w:rsidRDefault="00D50639">
      <w:pPr>
        <w:pStyle w:val="ProductList-Body"/>
      </w:pPr>
    </w:p>
    <w:p w14:paraId="748E4FA9" w14:textId="77777777" w:rsidR="00D50639" w:rsidRDefault="005D739E">
      <w:pPr>
        <w:pStyle w:val="ProductList-ClauseHeading"/>
        <w:outlineLvl w:val="4"/>
      </w:pPr>
      <w:r>
        <w:t>3.2 SQL-servertechnologie</w:t>
      </w:r>
    </w:p>
    <w:p w14:paraId="1292F2D2" w14:textId="77777777" w:rsidR="00D50639" w:rsidRDefault="005D739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2A7A0F79" w14:textId="77777777" w:rsidR="00D50639" w:rsidRDefault="005D739E">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580"/>
        <w:gridCol w:w="3688"/>
        <w:gridCol w:w="3648"/>
      </w:tblGrid>
      <w:tr w:rsidR="00D50639" w14:paraId="3A7B4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05CBD" w14:textId="77777777" w:rsidR="00D50639" w:rsidRDefault="005D739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298F3" w14:textId="77777777" w:rsidR="00D50639" w:rsidRDefault="005D739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127766" w14:textId="77777777" w:rsidR="00D50639" w:rsidRDefault="005D739E">
            <w:pPr>
              <w:pStyle w:val="ProductList-TableBody"/>
            </w:pPr>
            <w:r>
              <w:rPr>
                <w:color w:val="404040"/>
              </w:rPr>
              <w:t>Fail-over rechten: n.v.t.</w:t>
            </w:r>
          </w:p>
        </w:tc>
      </w:tr>
      <w:tr w:rsidR="00D50639" w14:paraId="75D86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81752" w14:textId="77777777" w:rsidR="00D50639" w:rsidRDefault="005D739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F735B6A" w14:textId="77777777" w:rsidR="00D50639" w:rsidRDefault="005D739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0">
              <w:r>
                <w:rPr>
                  <w:color w:val="00467F"/>
                  <w:u w:val="single"/>
                </w:rPr>
                <w:t>Product List - oktober 2013</w:t>
              </w:r>
            </w:hyperlink>
            <w:r>
              <w:t xml:space="preserve">, </w:t>
            </w:r>
            <w:hyperlink r:id="rId81">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6B4F2" w14:textId="77777777" w:rsidR="00D50639" w:rsidRDefault="005D739E">
            <w:pPr>
              <w:pStyle w:val="ProductList-TableBody"/>
            </w:pPr>
            <w:r>
              <w:rPr>
                <w:color w:val="404040"/>
              </w:rPr>
              <w:t>Gebruiksrechten voor roaming: n.v.t.</w:t>
            </w:r>
          </w:p>
        </w:tc>
      </w:tr>
      <w:tr w:rsidR="00D50639" w14:paraId="0F164128" w14:textId="77777777">
        <w:tc>
          <w:tcPr>
            <w:tcW w:w="4040" w:type="dxa"/>
            <w:tcBorders>
              <w:top w:val="single" w:sz="4" w:space="0" w:color="000000"/>
              <w:left w:val="single" w:sz="4" w:space="0" w:color="000000"/>
              <w:bottom w:val="single" w:sz="4" w:space="0" w:color="000000"/>
              <w:right w:val="single" w:sz="4" w:space="0" w:color="000000"/>
            </w:tcBorders>
          </w:tcPr>
          <w:p w14:paraId="0AF43D73" w14:textId="77777777" w:rsidR="00D50639" w:rsidRDefault="005D739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60FDC" w14:textId="77777777" w:rsidR="00D50639" w:rsidRDefault="005D739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B55C5" w14:textId="77777777" w:rsidR="00D50639" w:rsidRDefault="00D50639">
            <w:pPr>
              <w:pStyle w:val="ProductList-TableBody"/>
            </w:pPr>
          </w:p>
        </w:tc>
      </w:tr>
    </w:tbl>
    <w:p w14:paraId="63CE6628" w14:textId="77777777" w:rsidR="00D50639" w:rsidRDefault="00D50639">
      <w:pPr>
        <w:pStyle w:val="ProductList-Body"/>
      </w:pPr>
    </w:p>
    <w:p w14:paraId="00320971" w14:textId="77777777" w:rsidR="00D50639" w:rsidRDefault="005D739E">
      <w:pPr>
        <w:pStyle w:val="ProductList-ClauseHeading"/>
        <w:outlineLvl w:val="4"/>
      </w:pPr>
      <w:r>
        <w:t>4.1 Rechten voor System Center Service Manager Current Branch</w:t>
      </w:r>
    </w:p>
    <w:p w14:paraId="1AA0DFA9" w14:textId="77777777" w:rsidR="00D50639" w:rsidRDefault="005D739E">
      <w:pPr>
        <w:pStyle w:val="ProductList-Body"/>
      </w:pPr>
      <w:r>
        <w:t>Klanten met actieve SA voor System Center Service Manager-licenties, of ML-equivalente Licentie, mogen de optie Current Branch van System Center Service Manager installeren en gebruiken.</w:t>
      </w:r>
    </w:p>
    <w:p w14:paraId="28B1254C"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605283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F0A0B8"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587ED7AB" w14:textId="77777777" w:rsidR="00D50639" w:rsidRDefault="00D50639">
      <w:pPr>
        <w:pStyle w:val="ProductList-Body"/>
      </w:pPr>
    </w:p>
    <w:p w14:paraId="1524AD2A" w14:textId="77777777" w:rsidR="00D50639" w:rsidRDefault="005D739E">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5931624"/>
      <w:r>
        <w:instrText>Virtual Desktop Infrastructure (VDI) Suite</w:instrText>
      </w:r>
      <w:bookmarkEnd w:id="175"/>
      <w:r>
        <w:instrText>" \l 2</w:instrText>
      </w:r>
      <w:r>
        <w:fldChar w:fldCharType="end"/>
      </w:r>
    </w:p>
    <w:p w14:paraId="3B13E944" w14:textId="77777777" w:rsidR="00D50639" w:rsidRDefault="005D739E">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2">
        <w:r>
          <w:rPr>
            <w:color w:val="00467F"/>
            <w:u w:val="single"/>
          </w:rPr>
          <w:t>http://go.microsoft.com/?linkid=9839206</w:t>
        </w:r>
      </w:hyperlink>
      <w:r>
        <w:t xml:space="preserve"> en juni 2015 </w:t>
      </w:r>
      <w:hyperlink r:id="rId83">
        <w:r>
          <w:rPr>
            <w:color w:val="00467F"/>
            <w:u w:val="single"/>
          </w:rPr>
          <w:t>http://go.microsoft.com/?linkid=9839207</w:t>
        </w:r>
      </w:hyperlink>
      <w:r>
        <w:t xml:space="preserve"> raadplegen.</w:t>
      </w:r>
    </w:p>
    <w:p w14:paraId="05E8BAB6"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21D0A1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4F85E6"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5BD8EF87" w14:textId="77777777" w:rsidR="00D50639" w:rsidRDefault="00D50639">
      <w:pPr>
        <w:pStyle w:val="ProductList-Body"/>
      </w:pPr>
    </w:p>
    <w:p w14:paraId="2C69E629" w14:textId="77777777" w:rsidR="00D50639" w:rsidRDefault="005D739E">
      <w:pPr>
        <w:pStyle w:val="ProductList-OfferingGroupHeading"/>
        <w:outlineLvl w:val="1"/>
      </w:pPr>
      <w:bookmarkStart w:id="176" w:name="_Sec617"/>
      <w:r>
        <w:lastRenderedPageBreak/>
        <w:t>Visual Studio</w:t>
      </w:r>
      <w:bookmarkEnd w:id="176"/>
      <w:r>
        <w:fldChar w:fldCharType="begin"/>
      </w:r>
      <w:r>
        <w:instrText xml:space="preserve"> TC "</w:instrText>
      </w:r>
      <w:bookmarkStart w:id="177" w:name="_Toc25931625"/>
      <w:r>
        <w:instrText>Visual Studio</w:instrText>
      </w:r>
      <w:bookmarkEnd w:id="177"/>
      <w:r>
        <w:instrText>" \l 2</w:instrText>
      </w:r>
      <w:r>
        <w:fldChar w:fldCharType="end"/>
      </w:r>
    </w:p>
    <w:p w14:paraId="75AF7DBF" w14:textId="77777777" w:rsidR="00D50639" w:rsidRDefault="005D739E">
      <w:pPr>
        <w:pStyle w:val="ProductList-Offering2HeadingNoBorder"/>
        <w:outlineLvl w:val="2"/>
      </w:pPr>
      <w:bookmarkStart w:id="178" w:name="_Sec649"/>
      <w:r>
        <w:t>Visual Studio</w:t>
      </w:r>
      <w:bookmarkEnd w:id="178"/>
      <w:r>
        <w:fldChar w:fldCharType="begin"/>
      </w:r>
      <w:r>
        <w:instrText xml:space="preserve"> TC "</w:instrText>
      </w:r>
      <w:bookmarkStart w:id="179" w:name="_Toc25931626"/>
      <w:r>
        <w:instrText>Visual Studio</w:instrText>
      </w:r>
      <w:bookmarkEnd w:id="179"/>
      <w:r>
        <w:instrText>" \l 3</w:instrText>
      </w:r>
      <w:r>
        <w:fldChar w:fldCharType="end"/>
      </w:r>
    </w:p>
    <w:p w14:paraId="6877F3D5" w14:textId="77777777" w:rsidR="00D50639" w:rsidRDefault="005D739E">
      <w:pPr>
        <w:pStyle w:val="ProductList-Offering1SubSection"/>
        <w:outlineLvl w:val="3"/>
      </w:pPr>
      <w:bookmarkStart w:id="180" w:name="_Sec697"/>
      <w:r>
        <w:t>1. Beschikbaarheid programma</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D50639" w14:paraId="210883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D21E80" w14:textId="77777777" w:rsidR="00D50639" w:rsidRDefault="005D739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8F277" w14:textId="77777777" w:rsidR="00D50639" w:rsidRDefault="005D739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A6A2B" w14:textId="77777777" w:rsidR="00D50639" w:rsidRDefault="005D739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7AA2C" w14:textId="77777777" w:rsidR="00D50639" w:rsidRDefault="005D739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81674" w14:textId="77777777" w:rsidR="00D50639" w:rsidRDefault="005D73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22A06"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2DF67"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1473C"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6BA50" w14:textId="77777777" w:rsidR="00D50639" w:rsidRDefault="005D739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67006"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44B4D"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9C0DC"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39" w14:paraId="4D5880B0" w14:textId="77777777">
        <w:tc>
          <w:tcPr>
            <w:tcW w:w="4160" w:type="dxa"/>
            <w:tcBorders>
              <w:top w:val="single" w:sz="6" w:space="0" w:color="FFFFFF"/>
              <w:left w:val="none" w:sz="4" w:space="0" w:color="6E6E6E"/>
              <w:bottom w:val="dashed" w:sz="4" w:space="0" w:color="BFBFBF"/>
              <w:right w:val="none" w:sz="4" w:space="0" w:color="6E6E6E"/>
            </w:tcBorders>
          </w:tcPr>
          <w:p w14:paraId="5EA4D057" w14:textId="77777777" w:rsidR="00D50639" w:rsidRDefault="005D739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D98AF8" w14:textId="77777777" w:rsidR="00D50639" w:rsidRDefault="005D739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B54579" w14:textId="77777777" w:rsidR="00D50639" w:rsidRDefault="005D73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4373D0C" w14:textId="77777777" w:rsidR="00D50639" w:rsidRDefault="00D5063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62DEC93"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97694"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6E7ED"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C58F8"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E1543"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265C8"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79D91"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4C3CE" w14:textId="77777777" w:rsidR="00D50639" w:rsidRDefault="00D50639">
            <w:pPr>
              <w:pStyle w:val="ProductList-TableBody"/>
              <w:jc w:val="center"/>
            </w:pPr>
          </w:p>
        </w:tc>
      </w:tr>
      <w:tr w:rsidR="00D50639" w14:paraId="4BCDB731" w14:textId="77777777">
        <w:tc>
          <w:tcPr>
            <w:tcW w:w="4160" w:type="dxa"/>
            <w:tcBorders>
              <w:top w:val="dashed" w:sz="4" w:space="0" w:color="BFBFBF"/>
              <w:left w:val="none" w:sz="4" w:space="0" w:color="6E6E6E"/>
              <w:bottom w:val="dashed" w:sz="4" w:space="0" w:color="BFBFBF"/>
              <w:right w:val="none" w:sz="4" w:space="0" w:color="6E6E6E"/>
            </w:tcBorders>
          </w:tcPr>
          <w:p w14:paraId="574DCB62" w14:textId="77777777" w:rsidR="00D50639" w:rsidRDefault="005D739E">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805A92" w14:textId="77777777" w:rsidR="00D50639" w:rsidRDefault="005D739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D1F896C" w14:textId="77777777" w:rsidR="00D50639" w:rsidRDefault="005D73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E7F423" w14:textId="77777777" w:rsidR="00D50639" w:rsidRDefault="005D73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8DBEF5" w14:textId="77777777" w:rsidR="00D50639" w:rsidRDefault="005D73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36120"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1AADE"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4E0DD"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34C6F"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8297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BD734"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BD457"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50639" w14:paraId="1CA68851" w14:textId="77777777">
        <w:tc>
          <w:tcPr>
            <w:tcW w:w="4160" w:type="dxa"/>
            <w:tcBorders>
              <w:top w:val="dashed" w:sz="4" w:space="0" w:color="BFBFBF"/>
              <w:left w:val="none" w:sz="4" w:space="0" w:color="6E6E6E"/>
              <w:bottom w:val="dashed" w:sz="4" w:space="0" w:color="BFBFBF"/>
              <w:right w:val="none" w:sz="4" w:space="0" w:color="6E6E6E"/>
            </w:tcBorders>
          </w:tcPr>
          <w:p w14:paraId="2DF9A560" w14:textId="77777777" w:rsidR="00D50639" w:rsidRDefault="005D739E">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4A0DCB" w14:textId="77777777" w:rsidR="00D50639" w:rsidRDefault="005D739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D000E3E" w14:textId="77777777" w:rsidR="00D50639" w:rsidRDefault="005D73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2F5724" w14:textId="77777777" w:rsidR="00D50639" w:rsidRDefault="005D739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12EA1DE" w14:textId="77777777" w:rsidR="00D50639" w:rsidRDefault="005D739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4BEC7"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7BF2C"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DBD85"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C7C8C"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2C98B"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ACCAA"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A504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50639" w14:paraId="3200489A" w14:textId="77777777">
        <w:tc>
          <w:tcPr>
            <w:tcW w:w="4160" w:type="dxa"/>
            <w:tcBorders>
              <w:top w:val="dashed" w:sz="4" w:space="0" w:color="BFBFBF"/>
              <w:left w:val="none" w:sz="4" w:space="0" w:color="6E6E6E"/>
              <w:bottom w:val="dashed" w:sz="4" w:space="0" w:color="BFBFBF"/>
              <w:right w:val="none" w:sz="4" w:space="0" w:color="6E6E6E"/>
            </w:tcBorders>
          </w:tcPr>
          <w:p w14:paraId="3BC83AB5" w14:textId="77777777" w:rsidR="00D50639" w:rsidRDefault="005D739E">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80FCD6" w14:textId="77777777" w:rsidR="00D50639" w:rsidRDefault="005D739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E70515E" w14:textId="77777777" w:rsidR="00D50639" w:rsidRDefault="005D73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EE62C1" w14:textId="77777777" w:rsidR="00D50639" w:rsidRDefault="005D739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54F7DA1" w14:textId="77777777" w:rsidR="00D50639" w:rsidRDefault="005D73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33219"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5D428"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8CBAA"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9F705"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678D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6E463"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495B5"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50639" w14:paraId="0C15727F" w14:textId="77777777">
        <w:tc>
          <w:tcPr>
            <w:tcW w:w="4160" w:type="dxa"/>
            <w:tcBorders>
              <w:top w:val="dashed" w:sz="4" w:space="0" w:color="BFBFBF"/>
              <w:left w:val="none" w:sz="4" w:space="0" w:color="6E6E6E"/>
              <w:bottom w:val="none" w:sz="4" w:space="0" w:color="BFBFBF"/>
              <w:right w:val="none" w:sz="4" w:space="0" w:color="6E6E6E"/>
            </w:tcBorders>
          </w:tcPr>
          <w:p w14:paraId="4FEDFB8F" w14:textId="77777777" w:rsidR="00D50639" w:rsidRDefault="005D739E">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7D87EF4" w14:textId="77777777" w:rsidR="00D50639" w:rsidRDefault="005D739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78B46F5" w14:textId="77777777" w:rsidR="00D50639" w:rsidRDefault="005D73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52E09A2" w14:textId="77777777" w:rsidR="00D50639" w:rsidRDefault="005D739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2346385" w14:textId="77777777" w:rsidR="00D50639" w:rsidRDefault="005D73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AACB8"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11305"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36A2D"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D257F"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4819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C0220"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A6D07"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2DD63A85" w14:textId="77777777" w:rsidR="00D50639" w:rsidRDefault="005D739E">
      <w:pPr>
        <w:pStyle w:val="ProductList-Offering1SubSection"/>
        <w:outlineLvl w:val="3"/>
      </w:pPr>
      <w:bookmarkStart w:id="181" w:name="_Sec752"/>
      <w:r>
        <w:t>2. Productvoorwaarden</w:t>
      </w:r>
      <w:bookmarkEnd w:id="181"/>
    </w:p>
    <w:tbl>
      <w:tblPr>
        <w:tblStyle w:val="PURTable"/>
        <w:tblW w:w="0" w:type="dxa"/>
        <w:tblLook w:val="04A0" w:firstRow="1" w:lastRow="0" w:firstColumn="1" w:lastColumn="0" w:noHBand="0" w:noVBand="1"/>
      </w:tblPr>
      <w:tblGrid>
        <w:gridCol w:w="3621"/>
        <w:gridCol w:w="3664"/>
        <w:gridCol w:w="3631"/>
      </w:tblGrid>
      <w:tr w:rsidR="00D50639" w14:paraId="28B5E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FC5A1" w14:textId="77777777" w:rsidR="00D50639" w:rsidRDefault="005D739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C9D65A4"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14:paraId="7D51083C" w14:textId="77777777" w:rsidR="00D50639" w:rsidRDefault="005D739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D50639" w14:paraId="1BE0F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4FE66" w14:textId="77777777" w:rsidR="00D50639" w:rsidRDefault="005D739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06F69"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3EFF9C" w14:textId="77777777" w:rsidR="00D50639" w:rsidRDefault="005D739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50639" w14:paraId="213E7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35196" w14:textId="77777777" w:rsidR="00D50639" w:rsidRDefault="005D739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DAFA6"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84A13" w14:textId="77777777" w:rsidR="00D50639" w:rsidRDefault="005D739E">
            <w:pPr>
              <w:pStyle w:val="ProductList-TableBody"/>
            </w:pPr>
            <w:r>
              <w:rPr>
                <w:color w:val="404040"/>
              </w:rPr>
              <w:t>Reductie mogelijk: n.v.t.</w:t>
            </w:r>
          </w:p>
        </w:tc>
      </w:tr>
      <w:tr w:rsidR="00D50639" w14:paraId="78AAB4F6" w14:textId="77777777">
        <w:tc>
          <w:tcPr>
            <w:tcW w:w="4040" w:type="dxa"/>
            <w:tcBorders>
              <w:top w:val="single" w:sz="4" w:space="0" w:color="000000"/>
              <w:left w:val="single" w:sz="4" w:space="0" w:color="000000"/>
              <w:bottom w:val="single" w:sz="4" w:space="0" w:color="000000"/>
              <w:right w:val="single" w:sz="4" w:space="0" w:color="000000"/>
            </w:tcBorders>
          </w:tcPr>
          <w:p w14:paraId="75117A68" w14:textId="77777777" w:rsidR="00D50639" w:rsidRDefault="005D739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1CD03"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2AEDB" w14:textId="77777777" w:rsidR="00D50639" w:rsidRDefault="005D739E">
            <w:pPr>
              <w:pStyle w:val="ProductList-TableBody"/>
            </w:pPr>
            <w:r>
              <w:rPr>
                <w:color w:val="404040"/>
              </w:rPr>
              <w:t>True-up mogelijk: n.v.t.</w:t>
            </w:r>
          </w:p>
        </w:tc>
      </w:tr>
      <w:tr w:rsidR="00D50639" w14:paraId="67F9E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D446B" w14:textId="77777777" w:rsidR="00D50639" w:rsidRDefault="005D739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68ADE"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A6A3A" w14:textId="77777777" w:rsidR="00D50639" w:rsidRDefault="00D50639">
            <w:pPr>
              <w:pStyle w:val="ProductList-TableBody"/>
            </w:pPr>
          </w:p>
        </w:tc>
      </w:tr>
    </w:tbl>
    <w:p w14:paraId="78D4DD1D" w14:textId="77777777" w:rsidR="00D50639" w:rsidRDefault="00D50639">
      <w:pPr>
        <w:pStyle w:val="ProductList-Body"/>
      </w:pPr>
    </w:p>
    <w:p w14:paraId="1933A6FC" w14:textId="77777777" w:rsidR="00D50639" w:rsidRDefault="005D739E">
      <w:pPr>
        <w:pStyle w:val="ProductList-ClauseHeading"/>
        <w:outlineLvl w:val="4"/>
      </w:pPr>
      <w:r>
        <w:t>2.1 Licentieverlening voor SQL Server Parallel Data Warehouse Developer</w:t>
      </w:r>
    </w:p>
    <w:p w14:paraId="6D99D85A" w14:textId="77777777" w:rsidR="00D50639" w:rsidRDefault="005D739E">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en Visual Studio Test Professional-abonnement wordt geacht te beschikken over één Licentie voor SQL Server 2016 Parallel Data Warehouse Developer.</w:t>
      </w:r>
    </w:p>
    <w:p w14:paraId="420DE77C" w14:textId="77777777" w:rsidR="00D50639" w:rsidRDefault="00D50639">
      <w:pPr>
        <w:pStyle w:val="ProductList-Body"/>
      </w:pPr>
    </w:p>
    <w:p w14:paraId="2A766461" w14:textId="77777777" w:rsidR="00D50639" w:rsidRDefault="005D739E">
      <w:pPr>
        <w:pStyle w:val="ProductList-ClauseHeading"/>
        <w:outlineLvl w:val="4"/>
      </w:pPr>
      <w:r>
        <w:t>2.2 Licentieverlening voor Azure DevOps Server 2019</w:t>
      </w:r>
    </w:p>
    <w:p w14:paraId="1AF59909" w14:textId="77777777" w:rsidR="00D50639" w:rsidRDefault="005D739E">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Visual Studio Test Professional-abonnement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Azure DevOps Server en één gebruikers-CAL voor Azure DevOps Server. 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5AFC9FCC" w14:textId="77777777" w:rsidR="00D50639" w:rsidRDefault="00D50639">
      <w:pPr>
        <w:pStyle w:val="ProductList-Body"/>
      </w:pPr>
    </w:p>
    <w:p w14:paraId="288B316C" w14:textId="77777777" w:rsidR="00D50639" w:rsidRDefault="005D739E">
      <w:pPr>
        <w:pStyle w:val="ProductList-ClauseHeading"/>
        <w:outlineLvl w:val="4"/>
      </w:pPr>
      <w:r>
        <w:t>2.3 Microsoft Azure Services</w:t>
      </w:r>
    </w:p>
    <w:p w14:paraId="7EF3CDAE" w14:textId="77777777" w:rsidR="00D50639" w:rsidRDefault="005D739E">
      <w:pPr>
        <w:pStyle w:val="ProductList-Body"/>
      </w:pPr>
      <w:r>
        <w:t>Microsoft Azure-voorzieningen kunnen niet worden gecombineerd vanuit meerdere Visual Studio-abonnementen of MSDN-platforms tot één Microsoft Azure-account.</w:t>
      </w:r>
    </w:p>
    <w:p w14:paraId="6A26770E" w14:textId="77777777" w:rsidR="00D50639" w:rsidRDefault="005D739E">
      <w:pPr>
        <w:pStyle w:val="ProductList-Offering1SubSection"/>
        <w:outlineLvl w:val="3"/>
      </w:pPr>
      <w:bookmarkStart w:id="182" w:name="_Sec810"/>
      <w:r>
        <w:t>3. Gebruiksrechten</w:t>
      </w:r>
      <w:bookmarkEnd w:id="182"/>
    </w:p>
    <w:tbl>
      <w:tblPr>
        <w:tblStyle w:val="PURTable"/>
        <w:tblW w:w="0" w:type="dxa"/>
        <w:tblLook w:val="04A0" w:firstRow="1" w:lastRow="0" w:firstColumn="1" w:lastColumn="0" w:noHBand="0" w:noVBand="1"/>
      </w:tblPr>
      <w:tblGrid>
        <w:gridCol w:w="3637"/>
        <w:gridCol w:w="3628"/>
        <w:gridCol w:w="3651"/>
      </w:tblGrid>
      <w:tr w:rsidR="00D50639" w14:paraId="24147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B25530" w14:textId="77777777" w:rsidR="00D50639" w:rsidRDefault="005D739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7AEB01" w14:textId="77777777" w:rsidR="00D50639" w:rsidRDefault="005D739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653A9" w14:textId="77777777" w:rsidR="00D50639" w:rsidRDefault="005D739E">
            <w:pPr>
              <w:pStyle w:val="ProductList-TableBody"/>
            </w:pPr>
            <w:r>
              <w:rPr>
                <w:color w:val="404040"/>
              </w:rPr>
              <w:t>Aanvullende software: n.v.t.</w:t>
            </w:r>
          </w:p>
        </w:tc>
      </w:tr>
      <w:tr w:rsidR="00D50639" w14:paraId="54500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EFD8A" w14:textId="77777777" w:rsidR="00D50639" w:rsidRDefault="005D739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17864" w14:textId="77777777" w:rsidR="00D50639" w:rsidRDefault="005D739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09246554" w14:textId="77777777" w:rsidR="00D50639" w:rsidRDefault="005D739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D50639" w14:paraId="0214AFDB" w14:textId="77777777">
        <w:tc>
          <w:tcPr>
            <w:tcW w:w="4040" w:type="dxa"/>
            <w:tcBorders>
              <w:top w:val="single" w:sz="4" w:space="0" w:color="000000"/>
              <w:left w:val="single" w:sz="4" w:space="0" w:color="000000"/>
              <w:bottom w:val="single" w:sz="4" w:space="0" w:color="000000"/>
              <w:right w:val="single" w:sz="4" w:space="0" w:color="000000"/>
            </w:tcBorders>
          </w:tcPr>
          <w:p w14:paraId="1D64FC8A" w14:textId="77777777" w:rsidR="00D50639" w:rsidRDefault="005D739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90283"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24744" w14:textId="77777777" w:rsidR="00D50639" w:rsidRDefault="00D50639">
            <w:pPr>
              <w:pStyle w:val="ProductList-TableBody"/>
            </w:pPr>
          </w:p>
        </w:tc>
      </w:tr>
    </w:tbl>
    <w:p w14:paraId="6EAB2837" w14:textId="77777777" w:rsidR="00D50639" w:rsidRDefault="00D50639">
      <w:pPr>
        <w:pStyle w:val="ProductList-Body"/>
      </w:pPr>
    </w:p>
    <w:p w14:paraId="3732C703" w14:textId="77777777" w:rsidR="00D50639" w:rsidRDefault="005D739E">
      <w:pPr>
        <w:pStyle w:val="ProductList-ClauseHeading"/>
        <w:outlineLvl w:val="4"/>
      </w:pPr>
      <w:r>
        <w:t>3.1 Build-apparaten en Visual Studio Build Tools</w:t>
      </w:r>
    </w:p>
    <w:p w14:paraId="32098067" w14:textId="77777777" w:rsidR="00D50639" w:rsidRDefault="005D739E">
      <w:pPr>
        <w:pStyle w:val="ProductList-Body"/>
      </w:pPr>
      <w:r>
        <w:t xml:space="preserve">De Klant mag exemplaren installeren van Visual Studio Professional, Visual Studio Enterprise of Visual Studio Build Tools op zijn buildapparaten, met inbegrip van fysieke apparaten en virtuele machines of containers op deze apparaten, hetzij on-premises of externe apparaten die zijn bestemd voor het exclusieve gebruik door de Klant, of gehost op Microsoft Azure for Customer (samen “Buildapparaten”). Toegewezen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De Klant en anderen in de organisatie van de Klant mogen deze bestanden gebruiken op hun Buildapparaten, doch uitsluitend voor het compileren, maken van builds en verifiëren van programma's die zijn ontwikkeld met behulp van Visual Studio Professional of Visual Studio Enterprise, of voor het uitvoeren van kwaliteits- of prestatietesten op deze programma's als onderdeel van het buildproces.</w:t>
      </w:r>
    </w:p>
    <w:p w14:paraId="318FBFBE" w14:textId="77777777" w:rsidR="00D50639" w:rsidRDefault="00D50639">
      <w:pPr>
        <w:pStyle w:val="ProductList-Body"/>
      </w:pPr>
    </w:p>
    <w:p w14:paraId="72BBAB12" w14:textId="77777777" w:rsidR="00D50639" w:rsidRDefault="005D739E">
      <w:pPr>
        <w:pStyle w:val="ProductList-ClauseHeading"/>
        <w:outlineLvl w:val="4"/>
      </w:pPr>
      <w:r>
        <w:t>3.2 Hulpprogramma's</w:t>
      </w:r>
    </w:p>
    <w:p w14:paraId="249EC395" w14:textId="77777777" w:rsidR="00D50639" w:rsidRDefault="005D739E">
      <w:pPr>
        <w:pStyle w:val="ProductList-Body"/>
      </w:pPr>
      <w:r>
        <w:t xml:space="preserve">De Klant mag de Hulpprogramma's die worden vermeld op </w:t>
      </w:r>
      <w:hyperlink r:id="rId84">
        <w:r>
          <w:rPr>
            <w:color w:val="00467F"/>
            <w:u w:val="single"/>
          </w:rPr>
          <w:t>https://aka.ms/vs/16/utilities</w:t>
        </w:r>
      </w:hyperlink>
      <w:r>
        <w:t xml:space="preserve"> kopiëren naar en installeren op de apparaten van de Klant, doch uitsluitend voor het verbeteren van fouten in en implementeren van programma's en databases van de Klant die de Klant ontwikkelt met behulp van Visual Studio Professional en Visual Studio Enterprise. Hulpprogramma's zijn ontworpen voor tijdelijk gebruik. Microsoft is mogelijk niet in staat patches of updates uit te brengen voor Hulpprogramma's los van de Visual Studio-software, en sommige Hulpprogramma's kunnen het </w:t>
      </w:r>
      <w:r>
        <w:lastRenderedPageBreak/>
        <w:t>door hun aard voor anderen mogelijk maken toegang te verkrijgen tot apparaten waarop de Hulpprogramma's zijn geïnstalleerd. De Klant moet alle Hulpprogramma's die op het apparaat zijn geïnstalleerd eigenlijk verwijderen wanneer de Klant klaar is met het zoeken naar fouten in en het implementeren van de programma's en databases. Microsoft is niet verantwoordelijk voor gebruik van of toegang tot apparaten, of tot de programma's of databases op apparaten, waarop de Hulpprogramma's zijn geïnstalleerd, door derden.</w:t>
      </w:r>
    </w:p>
    <w:p w14:paraId="79C1F049" w14:textId="77777777" w:rsidR="00D50639" w:rsidRDefault="00D50639">
      <w:pPr>
        <w:pStyle w:val="ProductList-Body"/>
      </w:pPr>
    </w:p>
    <w:p w14:paraId="202C1376" w14:textId="77777777" w:rsidR="00D50639" w:rsidRDefault="005D739E">
      <w:pPr>
        <w:pStyle w:val="ProductList-ClauseHeading"/>
        <w:outlineLvl w:val="4"/>
      </w:pPr>
      <w:r>
        <w:t>3.3 Extensies ontwikkelen</w:t>
      </w:r>
    </w:p>
    <w:p w14:paraId="55F361EB" w14:textId="77777777" w:rsidR="00D50639" w:rsidRDefault="005D739E">
      <w:pPr>
        <w:pStyle w:val="ProductList-SubClauseHeading"/>
        <w:outlineLvl w:val="5"/>
      </w:pPr>
      <w:r>
        <w:t>3.3.1 Beperkingen op Extensies.</w:t>
      </w:r>
    </w:p>
    <w:p w14:paraId="75005C38" w14:textId="77777777" w:rsidR="00D50639" w:rsidRDefault="005D739E">
      <w:pPr>
        <w:pStyle w:val="ProductList-BodyIndented"/>
      </w:pPr>
      <w:r>
        <w:t>Het is de Klant niet toegestaan extensies te ontwikkelen of door anderen te laten ontwikkelen voor Visual Studio Professional of Visual Studio Enterprise (of een andere component van de Visual Studio-productfamilie) waarin de technische beperkingen die in de software zijn opgenomen worden omzeild. Als Microsoft het uitbreiden van de software door middel van extensies technisch beperkt of uitschakelt, is het de Klant niet toegestaan de software uit te breiden door, onder andere, add-ins, macro's of pakketten die niet van Microsoft zijn te laden of in te voegen in de software; de registerinstellingen van de software aan te passen; of functies of functionaliteit toe te voegen die equivalent zijn aan functies en functionaliteit die aanwezig zijn in producten uit de Visual Studio-familie.</w:t>
      </w:r>
    </w:p>
    <w:p w14:paraId="29DEC71B" w14:textId="77777777" w:rsidR="00D50639" w:rsidRDefault="00D50639">
      <w:pPr>
        <w:pStyle w:val="ProductList-BodyIndented"/>
      </w:pPr>
    </w:p>
    <w:p w14:paraId="62892CE6" w14:textId="77777777" w:rsidR="00D50639" w:rsidRDefault="005D739E">
      <w:pPr>
        <w:pStyle w:val="ProductList-SubClauseHeading"/>
        <w:outlineLvl w:val="5"/>
      </w:pPr>
      <w:r>
        <w:t>3.3.2 Geen verslechtering van kwaliteit.</w:t>
      </w:r>
    </w:p>
    <w:p w14:paraId="438C6871" w14:textId="77777777" w:rsidR="00D50639" w:rsidRDefault="005D739E">
      <w:pPr>
        <w:pStyle w:val="ProductList-BodyIndented"/>
      </w:pPr>
      <w:r>
        <w:t>Als de Klant een extensie voor Visual Studio Professional of Visual Studio Enterprise (of een andere component uit de Visual Studio-poductfamilie) ontwikkelt, moet de Klant de installatie, verwijdering en werking van de extensie testen om erop toe te zien dat dergelijke processen geen functies uitschakelen of negatieve uitwerking hebben op de functionaliteit van Visual Studio Professional of Visual Studio Enterprise (of een dergelijke component) of een voorgaande versie of editie daarvan.</w:t>
      </w:r>
    </w:p>
    <w:p w14:paraId="7C8F9EAC" w14:textId="77777777" w:rsidR="00D50639" w:rsidRDefault="00D50639">
      <w:pPr>
        <w:pStyle w:val="ProductList-BodyIndented"/>
      </w:pPr>
    </w:p>
    <w:p w14:paraId="2CC734B5" w14:textId="77777777" w:rsidR="00D50639" w:rsidRDefault="005D739E">
      <w:pPr>
        <w:pStyle w:val="ProductList-ClauseHeading"/>
        <w:outlineLvl w:val="4"/>
      </w:pPr>
      <w:r>
        <w:t>3.4 Te distribueren code</w:t>
      </w:r>
    </w:p>
    <w:p w14:paraId="713DBFEB" w14:textId="77777777" w:rsidR="00D50639" w:rsidRDefault="005D739E">
      <w:pPr>
        <w:pStyle w:val="ProductList-Body"/>
      </w:pPr>
      <w:r>
        <w:t>Visual Studio Professional en Visual Studio Enterprise bevatten code en tekstbestanden die de Klant mag verspreiden in programma's die de Klant ontwikkelt met behulp van deze software.</w:t>
      </w:r>
    </w:p>
    <w:p w14:paraId="68F8951A" w14:textId="77777777" w:rsidR="00D50639" w:rsidRDefault="00D50639">
      <w:pPr>
        <w:pStyle w:val="ProductList-Body"/>
      </w:pPr>
    </w:p>
    <w:p w14:paraId="237CF4AB" w14:textId="77777777" w:rsidR="00D50639" w:rsidRDefault="005D739E">
      <w:pPr>
        <w:pStyle w:val="ProductList-SubClauseHeading"/>
        <w:outlineLvl w:val="5"/>
      </w:pPr>
      <w:r>
        <w:t>3.4.1 Het recht van gebruik en distributie.</w:t>
      </w:r>
    </w:p>
    <w:p w14:paraId="0BC2FF05" w14:textId="77777777" w:rsidR="00D50639" w:rsidRDefault="005D739E">
      <w:pPr>
        <w:pStyle w:val="ProductList-BodyIndented"/>
      </w:pPr>
      <w:r>
        <w:t>De code en tekstbestanden hieronder zijn “Te distribueren code”.</w:t>
      </w:r>
    </w:p>
    <w:p w14:paraId="52BE0D73" w14:textId="77777777" w:rsidR="00D50639" w:rsidRDefault="005D739E" w:rsidP="005D739E">
      <w:pPr>
        <w:pStyle w:val="ProductList-Bullet"/>
        <w:numPr>
          <w:ilvl w:val="1"/>
          <w:numId w:val="24"/>
        </w:numPr>
      </w:pPr>
      <w:r>
        <w:rPr>
          <w:b/>
        </w:rPr>
        <w:t>Lijst van Te Distribueren Code</w:t>
      </w:r>
      <w:r>
        <w:t xml:space="preserve">. De Klant mag code die wordt vermeld op de Lijst van Te Distribueren Code op </w:t>
      </w:r>
      <w:hyperlink r:id="rId85">
        <w:r>
          <w:rPr>
            <w:color w:val="00467F"/>
            <w:u w:val="single"/>
          </w:rPr>
          <w:t>https://aka.ms/vs/16/redistribution</w:t>
        </w:r>
      </w:hyperlink>
      <w:r>
        <w:t xml:space="preserve"> in objectcodevorm kopiëren en verspreiden. </w:t>
      </w:r>
    </w:p>
    <w:p w14:paraId="6016DC2D" w14:textId="77777777" w:rsidR="00D50639" w:rsidRDefault="005D739E" w:rsidP="005D739E">
      <w:pPr>
        <w:pStyle w:val="ProductList-Bullet"/>
        <w:numPr>
          <w:ilvl w:val="1"/>
          <w:numId w:val="24"/>
        </w:numPr>
      </w:pPr>
      <w:r>
        <w:rPr>
          <w:b/>
        </w:rPr>
        <w:t>Voorbeeldcode, sjablonen en stijlen</w:t>
      </w:r>
      <w:r>
        <w:t>. De Klant mag code die is gemarkeerd als “sample”, “template”, “simple styles” en “sketch styles” kopiëren, wijzigen en distribueren in bron- en objectcodevorm.</w:t>
      </w:r>
    </w:p>
    <w:p w14:paraId="68099DA9" w14:textId="77777777" w:rsidR="00D50639" w:rsidRDefault="005D739E" w:rsidP="005D739E">
      <w:pPr>
        <w:pStyle w:val="ProductList-Bullet"/>
        <w:numPr>
          <w:ilvl w:val="1"/>
          <w:numId w:val="24"/>
        </w:numPr>
      </w:pPr>
      <w:r>
        <w:rPr>
          <w:b/>
        </w:rPr>
        <w:t>Distributie door derden</w:t>
      </w:r>
      <w:r>
        <w:t>. De Klant mag distributeurs van de programma's toestaan de Te Distribueren Code te kopiëren en te distribueren als onderdeel van die programma's.</w:t>
      </w:r>
    </w:p>
    <w:p w14:paraId="53F24B23" w14:textId="77777777" w:rsidR="00D50639" w:rsidRDefault="00D50639">
      <w:pPr>
        <w:pStyle w:val="ProductList-BodyIndented"/>
      </w:pPr>
    </w:p>
    <w:p w14:paraId="11396964" w14:textId="77777777" w:rsidR="00D50639" w:rsidRDefault="005D739E">
      <w:pPr>
        <w:pStyle w:val="ProductList-ClauseHeading"/>
        <w:outlineLvl w:val="4"/>
      </w:pPr>
      <w:r>
        <w:t>3.5 Office Professional Plus 2016 – Visual Studio Enterprise-abonnement</w:t>
      </w:r>
    </w:p>
    <w:p w14:paraId="628CD57A" w14:textId="77777777" w:rsidR="00D50639" w:rsidRDefault="005D739E">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4FE69358" w14:textId="77777777" w:rsidR="00D50639" w:rsidRDefault="00D50639">
      <w:pPr>
        <w:pStyle w:val="ProductList-Body"/>
      </w:pPr>
    </w:p>
    <w:p w14:paraId="5BAF71A1" w14:textId="77777777" w:rsidR="00D50639" w:rsidRDefault="005D739E">
      <w:pPr>
        <w:pStyle w:val="ProductList-ClauseHeading"/>
        <w:outlineLvl w:val="4"/>
      </w:pPr>
      <w:r>
        <w:t>3.6 Licentievoorwaarden van derden voor opensourcecomponenten</w:t>
      </w:r>
    </w:p>
    <w:p w14:paraId="74A72572" w14:textId="77777777" w:rsidR="00D50639" w:rsidRDefault="005D739E">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4B547F33" w14:textId="77777777" w:rsidR="00D50639" w:rsidRDefault="005D739E">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06"/>
        <w:gridCol w:w="3676"/>
        <w:gridCol w:w="3634"/>
      </w:tblGrid>
      <w:tr w:rsidR="00D50639" w14:paraId="050C7E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099E1" w14:textId="77777777" w:rsidR="00D50639" w:rsidRDefault="005D739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3BF1C1" w14:textId="77777777" w:rsidR="00D50639" w:rsidRDefault="005D739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B6489C" w14:textId="77777777" w:rsidR="00D50639" w:rsidRDefault="005D739E">
            <w:pPr>
              <w:pStyle w:val="ProductList-TableBody"/>
            </w:pPr>
            <w:r>
              <w:rPr>
                <w:color w:val="404040"/>
              </w:rPr>
              <w:t>Fail-over rechten: n.v.t.</w:t>
            </w:r>
          </w:p>
        </w:tc>
      </w:tr>
      <w:tr w:rsidR="00D50639" w14:paraId="22C9D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0BD8A" w14:textId="77777777" w:rsidR="00D50639" w:rsidRDefault="005D739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3843E62" w14:textId="77777777" w:rsidR="00D50639" w:rsidRDefault="005D739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6">
              <w:r>
                <w:rPr>
                  <w:color w:val="00467F"/>
                  <w:u w:val="single"/>
                </w:rPr>
                <w:t>Product List - Maart 2014</w:t>
              </w:r>
            </w:hyperlink>
            <w:r>
              <w:t xml:space="preserve"> en </w:t>
            </w:r>
            <w:hyperlink r:id="rId87">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A1AFB" w14:textId="77777777" w:rsidR="00D50639" w:rsidRDefault="005D739E">
            <w:pPr>
              <w:pStyle w:val="ProductList-TableBody"/>
            </w:pPr>
            <w:r>
              <w:rPr>
                <w:color w:val="404040"/>
              </w:rPr>
              <w:t>Gebruiksrechten voor roaming: n.v.t.</w:t>
            </w:r>
          </w:p>
        </w:tc>
      </w:tr>
      <w:tr w:rsidR="00D50639" w14:paraId="4F065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EACA1" w14:textId="77777777" w:rsidR="00D50639" w:rsidRDefault="005D739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14:paraId="235179ED" w14:textId="77777777" w:rsidR="00D50639" w:rsidRDefault="005D739E">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F3FFC" w14:textId="77777777" w:rsidR="00D50639" w:rsidRDefault="00D50639">
            <w:pPr>
              <w:pStyle w:val="ProductList-TableBody"/>
            </w:pPr>
          </w:p>
        </w:tc>
      </w:tr>
    </w:tbl>
    <w:p w14:paraId="40C134F9" w14:textId="77777777" w:rsidR="00D50639" w:rsidRDefault="00D50639">
      <w:pPr>
        <w:pStyle w:val="ProductList-Body"/>
      </w:pPr>
    </w:p>
    <w:p w14:paraId="4F1A16FD" w14:textId="77777777" w:rsidR="00D50639" w:rsidRDefault="005D739E">
      <w:pPr>
        <w:pStyle w:val="ProductList-ClauseHeading"/>
        <w:outlineLvl w:val="4"/>
      </w:pPr>
      <w:r>
        <w:t>4.1 Recht op Software Assurance</w:t>
      </w:r>
    </w:p>
    <w:p w14:paraId="36F0BC48" w14:textId="77777777" w:rsidR="00D50639" w:rsidRDefault="005D739E">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Bij het wijzigen van het abonnementsniveau vervangen de nieuwe gebruiksvoorwaarden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14:paraId="4C73DDDD" w14:textId="77777777" w:rsidR="00D50639" w:rsidRDefault="00D50639">
      <w:pPr>
        <w:pStyle w:val="ProductList-Body"/>
      </w:pPr>
    </w:p>
    <w:p w14:paraId="14133A9C" w14:textId="77777777" w:rsidR="00D50639" w:rsidRDefault="005D739E">
      <w:pPr>
        <w:pStyle w:val="ProductList-ClauseHeading"/>
        <w:outlineLvl w:val="4"/>
      </w:pPr>
      <w:r>
        <w:t>4.2 Eeuwigdurende rechten Visual Studio-abonnement</w:t>
      </w:r>
    </w:p>
    <w:p w14:paraId="40BC258C" w14:textId="77777777" w:rsidR="00D50639" w:rsidRDefault="005D739E">
      <w:pPr>
        <w:pStyle w:val="ProductList-Body"/>
      </w:pPr>
      <w:r>
        <w:t>De rechten van de Klant tot het gebruik van software die is gelicentieerd via een Visual Studio-abonnement, worden permanent zodra de rechten van de Klant tot het gebruik van Visual Studio permanent worden.</w:t>
      </w:r>
    </w:p>
    <w:p w14:paraId="0CF95284" w14:textId="77777777" w:rsidR="00D50639" w:rsidRDefault="00D50639">
      <w:pPr>
        <w:pStyle w:val="PURBreadcrumb"/>
      </w:pPr>
    </w:p>
    <w:tbl>
      <w:tblPr>
        <w:tblStyle w:val="PURTable"/>
        <w:tblW w:w="0" w:type="dxa"/>
        <w:tblLook w:val="04A0" w:firstRow="1" w:lastRow="0" w:firstColumn="1" w:lastColumn="0" w:noHBand="0" w:noVBand="1"/>
      </w:tblPr>
      <w:tblGrid>
        <w:gridCol w:w="10916"/>
      </w:tblGrid>
      <w:tr w:rsidR="00D50639" w14:paraId="369728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DF3F95"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600202C5" w14:textId="77777777" w:rsidR="00D50639" w:rsidRDefault="00D50639">
      <w:pPr>
        <w:pStyle w:val="ProductList-Body"/>
      </w:pPr>
    </w:p>
    <w:p w14:paraId="483116EF" w14:textId="77777777" w:rsidR="00D50639" w:rsidRDefault="005D739E">
      <w:pPr>
        <w:pStyle w:val="ProductList-Offering2HeadingNoBorder"/>
        <w:outlineLvl w:val="2"/>
      </w:pPr>
      <w:bookmarkStart w:id="184" w:name="_Sec650"/>
      <w:r>
        <w:lastRenderedPageBreak/>
        <w:t>Azure DevOps Server</w:t>
      </w:r>
      <w:bookmarkEnd w:id="184"/>
      <w:r>
        <w:fldChar w:fldCharType="begin"/>
      </w:r>
      <w:r>
        <w:instrText xml:space="preserve"> TC "</w:instrText>
      </w:r>
      <w:bookmarkStart w:id="185" w:name="_Toc25931627"/>
      <w:r>
        <w:instrText>Azure DevOps Server</w:instrText>
      </w:r>
      <w:bookmarkEnd w:id="185"/>
      <w:r>
        <w:instrText>" \l 3</w:instrText>
      </w:r>
      <w:r>
        <w:fldChar w:fldCharType="end"/>
      </w:r>
    </w:p>
    <w:p w14:paraId="1E49A0B9" w14:textId="77777777" w:rsidR="00D50639" w:rsidRDefault="005D739E">
      <w:pPr>
        <w:pStyle w:val="ProductList-Offering1SubSection"/>
        <w:outlineLvl w:val="3"/>
      </w:pPr>
      <w:bookmarkStart w:id="186" w:name="_Sec698"/>
      <w:r>
        <w:t>1. Beschikbaarheid programma</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D50639" w14:paraId="6CE2B0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A7A124" w14:textId="77777777" w:rsidR="00D50639" w:rsidRDefault="005D739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DA3F0" w14:textId="77777777" w:rsidR="00D50639" w:rsidRDefault="005D739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7216E" w14:textId="77777777" w:rsidR="00D50639" w:rsidRDefault="005D739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A3A87" w14:textId="77777777" w:rsidR="00D50639" w:rsidRDefault="005D739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3FE0C" w14:textId="77777777" w:rsidR="00D50639" w:rsidRDefault="005D73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5E441"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27FE9"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1CF81"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27B1B" w14:textId="77777777" w:rsidR="00D50639" w:rsidRDefault="005D739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97C39"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F6023"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7F8DB"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39" w14:paraId="0DD983F8" w14:textId="77777777">
        <w:tc>
          <w:tcPr>
            <w:tcW w:w="4160" w:type="dxa"/>
            <w:tcBorders>
              <w:top w:val="single" w:sz="6" w:space="0" w:color="FFFFFF"/>
              <w:left w:val="none" w:sz="4" w:space="0" w:color="6E6E6E"/>
              <w:bottom w:val="dashed" w:sz="4" w:space="0" w:color="BFBFBF"/>
              <w:right w:val="none" w:sz="4" w:space="0" w:color="6E6E6E"/>
            </w:tcBorders>
          </w:tcPr>
          <w:p w14:paraId="4FA331EE" w14:textId="77777777" w:rsidR="00D50639" w:rsidRDefault="005D739E">
            <w:pPr>
              <w:pStyle w:val="ProductList-TableBody"/>
            </w:pPr>
            <w:r>
              <w:rPr>
                <w:color w:val="000000"/>
              </w:rPr>
              <w:t>Azure DevOps Server 2019 met SQL Server 2017-technologie</w:t>
            </w:r>
            <w:r>
              <w:fldChar w:fldCharType="begin"/>
            </w:r>
            <w:r>
              <w:instrText xml:space="preserve"> XE "Azure DevOps Server 2019 met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BF4742" w14:textId="77777777" w:rsidR="00D50639" w:rsidRDefault="005D739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F1D99F9" w14:textId="77777777" w:rsidR="00D50639" w:rsidRDefault="00D506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A8CDFB" w14:textId="77777777" w:rsidR="00D50639" w:rsidRDefault="005D739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FF2FEEE" w14:textId="77777777" w:rsidR="00D50639" w:rsidRDefault="005D73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AEE44"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37FA5"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4A7B9"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32254"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893E2"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E14C0"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E6C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50639" w14:paraId="3FA3AE3C" w14:textId="77777777">
        <w:tc>
          <w:tcPr>
            <w:tcW w:w="4160" w:type="dxa"/>
            <w:tcBorders>
              <w:top w:val="dashed" w:sz="4" w:space="0" w:color="BFBFBF"/>
              <w:left w:val="none" w:sz="4" w:space="0" w:color="6E6E6E"/>
              <w:bottom w:val="none" w:sz="4" w:space="0" w:color="BFBFBF"/>
              <w:right w:val="none" w:sz="4" w:space="0" w:color="6E6E6E"/>
            </w:tcBorders>
          </w:tcPr>
          <w:p w14:paraId="6CA882BB" w14:textId="77777777" w:rsidR="00D50639" w:rsidRDefault="005D739E">
            <w:pPr>
              <w:pStyle w:val="ProductList-TableBody"/>
            </w:pPr>
            <w:r>
              <w:t>CAL voor Azure DevOps Server 2019</w:t>
            </w:r>
            <w:r>
              <w:fldChar w:fldCharType="begin"/>
            </w:r>
            <w:r>
              <w:instrText xml:space="preserve"> XE "CAL voor Azure DevOps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17AC1E45" w14:textId="77777777" w:rsidR="00D50639" w:rsidRDefault="005D739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1120AEB" w14:textId="77777777" w:rsidR="00D50639" w:rsidRDefault="00D506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39A8A5" w14:textId="77777777" w:rsidR="00D50639" w:rsidRDefault="005D739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B07A285" w14:textId="77777777" w:rsidR="00D50639" w:rsidRDefault="005D73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2CDC3"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C9F02"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D0298"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9463B"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80412"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1210C"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DA29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056007CC" w14:textId="77777777" w:rsidR="00D50639" w:rsidRDefault="005D739E">
      <w:pPr>
        <w:pStyle w:val="ProductList-Offering1SubSection"/>
        <w:outlineLvl w:val="3"/>
      </w:pPr>
      <w:bookmarkStart w:id="187" w:name="_Sec753"/>
      <w:r>
        <w:t>2. Productvoorwaarden</w:t>
      </w:r>
      <w:bookmarkEnd w:id="187"/>
    </w:p>
    <w:tbl>
      <w:tblPr>
        <w:tblStyle w:val="PURTable"/>
        <w:tblW w:w="0" w:type="dxa"/>
        <w:tblLook w:val="04A0" w:firstRow="1" w:lastRow="0" w:firstColumn="1" w:lastColumn="0" w:noHBand="0" w:noVBand="1"/>
      </w:tblPr>
      <w:tblGrid>
        <w:gridCol w:w="3632"/>
        <w:gridCol w:w="3671"/>
        <w:gridCol w:w="3613"/>
      </w:tblGrid>
      <w:tr w:rsidR="00D50639" w14:paraId="721A6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7C1F9" w14:textId="77777777" w:rsidR="00D50639" w:rsidRDefault="005D739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A795562"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D67F7" w14:textId="77777777" w:rsidR="00D50639" w:rsidRDefault="005D739E">
            <w:pPr>
              <w:pStyle w:val="ProductList-TableBody"/>
            </w:pPr>
            <w:r>
              <w:rPr>
                <w:color w:val="404040"/>
              </w:rPr>
              <w:t>Down Edition-rechten: n.v.t.</w:t>
            </w:r>
          </w:p>
        </w:tc>
      </w:tr>
      <w:tr w:rsidR="00D50639" w14:paraId="6954B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DE634" w14:textId="77777777" w:rsidR="00D50639" w:rsidRDefault="005D739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36A5411E" w14:textId="77777777" w:rsidR="00D50639" w:rsidRDefault="005D739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CBFE8D9" w14:textId="77777777" w:rsidR="00D50639" w:rsidRDefault="005D739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50639" w14:paraId="38E8A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CE239" w14:textId="77777777" w:rsidR="00D50639" w:rsidRDefault="005D739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F8D28"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71976" w14:textId="77777777" w:rsidR="00D50639" w:rsidRDefault="005D739E">
            <w:pPr>
              <w:pStyle w:val="ProductList-TableBody"/>
            </w:pPr>
            <w:r>
              <w:rPr>
                <w:color w:val="404040"/>
              </w:rPr>
              <w:t>Reductie mogelijk: n.v.t.</w:t>
            </w:r>
          </w:p>
        </w:tc>
      </w:tr>
      <w:tr w:rsidR="00D50639" w14:paraId="1CCC2F6C" w14:textId="77777777">
        <w:tc>
          <w:tcPr>
            <w:tcW w:w="4040" w:type="dxa"/>
            <w:tcBorders>
              <w:top w:val="single" w:sz="4" w:space="0" w:color="000000"/>
              <w:left w:val="single" w:sz="4" w:space="0" w:color="000000"/>
              <w:bottom w:val="single" w:sz="4" w:space="0" w:color="000000"/>
              <w:right w:val="single" w:sz="4" w:space="0" w:color="000000"/>
            </w:tcBorders>
          </w:tcPr>
          <w:p w14:paraId="514CDF9A" w14:textId="77777777" w:rsidR="00D50639" w:rsidRDefault="005D739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AEA1F"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44C34" w14:textId="77777777" w:rsidR="00D50639" w:rsidRDefault="005D739E">
            <w:pPr>
              <w:pStyle w:val="ProductList-TableBody"/>
            </w:pPr>
            <w:r>
              <w:rPr>
                <w:color w:val="404040"/>
              </w:rPr>
              <w:t>True-up mogelijk: n.v.t.</w:t>
            </w:r>
          </w:p>
        </w:tc>
      </w:tr>
      <w:tr w:rsidR="00D50639" w14:paraId="52DE0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4157A" w14:textId="77777777" w:rsidR="00D50639" w:rsidRDefault="005D739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8E1F5"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1386A" w14:textId="77777777" w:rsidR="00D50639" w:rsidRDefault="00D50639">
            <w:pPr>
              <w:pStyle w:val="ProductList-TableBody"/>
            </w:pPr>
          </w:p>
        </w:tc>
      </w:tr>
    </w:tbl>
    <w:p w14:paraId="2BD0D6BD" w14:textId="77777777" w:rsidR="00D50639" w:rsidRDefault="005D739E">
      <w:pPr>
        <w:pStyle w:val="ProductList-Offering1SubSection"/>
        <w:outlineLvl w:val="3"/>
      </w:pPr>
      <w:bookmarkStart w:id="188" w:name="_Sec811"/>
      <w:r>
        <w:t>3. Gebruiksrechten</w:t>
      </w:r>
      <w:bookmarkEnd w:id="188"/>
    </w:p>
    <w:tbl>
      <w:tblPr>
        <w:tblStyle w:val="PURTable"/>
        <w:tblW w:w="0" w:type="dxa"/>
        <w:tblLook w:val="04A0" w:firstRow="1" w:lastRow="0" w:firstColumn="1" w:lastColumn="0" w:noHBand="0" w:noVBand="1"/>
      </w:tblPr>
      <w:tblGrid>
        <w:gridCol w:w="3637"/>
        <w:gridCol w:w="3631"/>
        <w:gridCol w:w="3648"/>
      </w:tblGrid>
      <w:tr w:rsidR="00D50639" w14:paraId="203C76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AE6D5" w14:textId="77777777" w:rsidR="00D50639" w:rsidRDefault="005D739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4062882" w14:textId="77777777" w:rsidR="00D50639" w:rsidRDefault="005D739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0B4CE6BC" w14:textId="77777777" w:rsidR="00D50639" w:rsidRDefault="005D739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D50639" w14:paraId="53F2D0AC" w14:textId="77777777">
        <w:tc>
          <w:tcPr>
            <w:tcW w:w="4040" w:type="dxa"/>
            <w:tcBorders>
              <w:top w:val="single" w:sz="4" w:space="0" w:color="000000"/>
              <w:left w:val="single" w:sz="4" w:space="0" w:color="000000"/>
              <w:bottom w:val="single" w:sz="4" w:space="0" w:color="000000"/>
              <w:right w:val="single" w:sz="4" w:space="0" w:color="000000"/>
            </w:tcBorders>
          </w:tcPr>
          <w:p w14:paraId="4A8E081E" w14:textId="77777777" w:rsidR="00D50639" w:rsidRDefault="005D739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5DA3F17" w14:textId="77777777" w:rsidR="00D50639" w:rsidRDefault="005D739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14:paraId="60B3272D" w14:textId="77777777" w:rsidR="00D50639" w:rsidRDefault="005D739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D50639" w14:paraId="7D256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C42D5" w14:textId="77777777" w:rsidR="00D50639" w:rsidRDefault="005D739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CB1E2"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0F00A" w14:textId="77777777" w:rsidR="00D50639" w:rsidRDefault="00D50639">
            <w:pPr>
              <w:pStyle w:val="ProductList-TableBody"/>
            </w:pPr>
          </w:p>
        </w:tc>
      </w:tr>
    </w:tbl>
    <w:p w14:paraId="1EF8F39B" w14:textId="77777777" w:rsidR="00D50639" w:rsidRDefault="00D50639">
      <w:pPr>
        <w:pStyle w:val="ProductList-Body"/>
      </w:pPr>
    </w:p>
    <w:p w14:paraId="4FA633E2" w14:textId="77777777" w:rsidR="00D50639" w:rsidRDefault="005D739E">
      <w:pPr>
        <w:pStyle w:val="ProductList-ClauseHeading"/>
        <w:outlineLvl w:val="4"/>
      </w:pPr>
      <w:r>
        <w:t>3.1 Toegang tot Serversoftware</w:t>
      </w:r>
    </w:p>
    <w:tbl>
      <w:tblPr>
        <w:tblStyle w:val="PURTable"/>
        <w:tblW w:w="0" w:type="dxa"/>
        <w:tblLook w:val="04A0" w:firstRow="1" w:lastRow="0" w:firstColumn="1" w:lastColumn="0" w:noHBand="0" w:noVBand="1"/>
      </w:tblPr>
      <w:tblGrid>
        <w:gridCol w:w="3709"/>
        <w:gridCol w:w="3596"/>
        <w:gridCol w:w="3611"/>
      </w:tblGrid>
      <w:tr w:rsidR="00D50639" w14:paraId="0C582D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21563F" w14:textId="77777777" w:rsidR="00D50639" w:rsidRDefault="005D739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37F66D01" w14:textId="77777777" w:rsidR="00D50639" w:rsidRDefault="005D739E">
            <w:pPr>
              <w:pStyle w:val="ProductList-TableBody"/>
            </w:pPr>
            <w:r>
              <w:t>CAL voor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03C08919" w14:textId="77777777" w:rsidR="00D50639" w:rsidRDefault="005D739E">
            <w:pPr>
              <w:pStyle w:val="ProductList-TableBody"/>
            </w:pPr>
            <w:r>
              <w:t>Azure DevOps Services – betaalde gebruiker</w:t>
            </w:r>
          </w:p>
        </w:tc>
      </w:tr>
    </w:tbl>
    <w:p w14:paraId="2DD14C36" w14:textId="77777777" w:rsidR="00D50639" w:rsidRDefault="00D50639">
      <w:pPr>
        <w:pStyle w:val="ProductList-Body"/>
      </w:pPr>
    </w:p>
    <w:p w14:paraId="51657E05" w14:textId="77777777" w:rsidR="00D50639" w:rsidRDefault="005D739E">
      <w:pPr>
        <w:pStyle w:val="ProductList-SubClauseHeading"/>
        <w:outlineLvl w:val="5"/>
      </w:pPr>
      <w:r>
        <w:t>3.1.1 Aanvullende functionaliteit</w:t>
      </w:r>
    </w:p>
    <w:p w14:paraId="3DA06DD1" w14:textId="77777777" w:rsidR="00D50639" w:rsidRDefault="005D739E">
      <w:pPr>
        <w:pStyle w:val="ProductList-BodyIndented"/>
      </w:pPr>
      <w:r>
        <w:t>Testplan</w:t>
      </w:r>
    </w:p>
    <w:tbl>
      <w:tblPr>
        <w:tblStyle w:val="PURTable0"/>
        <w:tblW w:w="0" w:type="dxa"/>
        <w:tblLook w:val="04A0" w:firstRow="1" w:lastRow="0" w:firstColumn="1" w:lastColumn="0" w:noHBand="0" w:noVBand="1"/>
      </w:tblPr>
      <w:tblGrid>
        <w:gridCol w:w="3544"/>
        <w:gridCol w:w="3506"/>
        <w:gridCol w:w="3506"/>
      </w:tblGrid>
      <w:tr w:rsidR="00D50639" w14:paraId="647DF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A1C943" w14:textId="77777777" w:rsidR="00D50639" w:rsidRDefault="005D739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2FB2DD1E" w14:textId="77777777" w:rsidR="00D50639" w:rsidRDefault="005D739E">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7BD99033" w14:textId="77777777" w:rsidR="00D50639" w:rsidRDefault="005D739E">
            <w:pPr>
              <w:pStyle w:val="ProductList-TableBody"/>
            </w:pPr>
            <w:r>
              <w:t>Visual Studio Enterprise-abonnement</w:t>
            </w:r>
          </w:p>
        </w:tc>
      </w:tr>
      <w:tr w:rsidR="00D50639" w14:paraId="169A54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C348DA" w14:textId="77777777" w:rsidR="00D50639" w:rsidRDefault="00D506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CEBCD7" w14:textId="77777777" w:rsidR="00D50639" w:rsidRDefault="005D739E">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14:paraId="0C2F88A8" w14:textId="77777777" w:rsidR="00D50639" w:rsidRDefault="005D739E">
            <w:pPr>
              <w:pStyle w:val="ProductList-TableBody"/>
            </w:pPr>
            <w:r>
              <w:t>Azure DevOps Services Test Manager – betaalde gebruiker</w:t>
            </w:r>
          </w:p>
        </w:tc>
      </w:tr>
    </w:tbl>
    <w:p w14:paraId="39B99F6E" w14:textId="77777777" w:rsidR="00D50639" w:rsidRDefault="00D50639">
      <w:pPr>
        <w:pStyle w:val="ProductList-BodyIndented"/>
      </w:pPr>
    </w:p>
    <w:p w14:paraId="21261ECC" w14:textId="77777777" w:rsidR="00D50639" w:rsidRDefault="00D50639">
      <w:pPr>
        <w:pStyle w:val="ProductList-BodyIndented"/>
      </w:pPr>
    </w:p>
    <w:p w14:paraId="4E7837CC" w14:textId="77777777" w:rsidR="00D50639" w:rsidRDefault="005D739E">
      <w:pPr>
        <w:pStyle w:val="ProductList-ClauseHeading"/>
        <w:outlineLvl w:val="4"/>
      </w:pPr>
      <w:r>
        <w:t>3.2 Gebruik waarvoor geen CAL's vereist zijn</w:t>
      </w:r>
    </w:p>
    <w:p w14:paraId="75017615" w14:textId="77777777" w:rsidR="00D50639" w:rsidRDefault="005D739E">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Azure DevOps Server Reporting; toegang tot Azure DevOps Services via een Azure DevOps Server-proxy; verlenen van goedkeuring aan fasen als onderdeel van de Release Management-pipeline; en toegang tot Azure DevOps Server door middel van een gegroepeerde verbinding vanuit een andere geïntegreerde toepassing of dienst.</w:t>
      </w:r>
    </w:p>
    <w:p w14:paraId="541BEFD3" w14:textId="77777777" w:rsidR="00D50639" w:rsidRDefault="00D50639">
      <w:pPr>
        <w:pStyle w:val="ProductList-Body"/>
      </w:pPr>
    </w:p>
    <w:p w14:paraId="4ECC5695" w14:textId="77777777" w:rsidR="00D50639" w:rsidRDefault="005D739E">
      <w:pPr>
        <w:pStyle w:val="ProductList-ClauseHeading"/>
        <w:outlineLvl w:val="4"/>
      </w:pPr>
      <w:r>
        <w:t>3.3 SQL-servertechnologie</w:t>
      </w:r>
    </w:p>
    <w:p w14:paraId="10225F4F" w14:textId="77777777" w:rsidR="00D50639" w:rsidRDefault="005D739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11AF10A0" w14:textId="77777777" w:rsidR="00D50639" w:rsidRDefault="00D50639">
      <w:pPr>
        <w:pStyle w:val="ProductList-Body"/>
      </w:pPr>
    </w:p>
    <w:p w14:paraId="041D8313" w14:textId="77777777" w:rsidR="00D50639" w:rsidRDefault="005D739E">
      <w:pPr>
        <w:pStyle w:val="ProductList-ClauseHeading"/>
        <w:outlineLvl w:val="4"/>
      </w:pPr>
      <w:r>
        <w:t>3.4 Licentievoorwaarden van derden voor opensourcecomponenten</w:t>
      </w:r>
    </w:p>
    <w:p w14:paraId="7B3A252C" w14:textId="77777777" w:rsidR="00D50639" w:rsidRDefault="005D739E">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00B10ECF" w14:textId="77777777" w:rsidR="00D50639" w:rsidRDefault="00D50639">
      <w:pPr>
        <w:pStyle w:val="ProductList-Body"/>
      </w:pPr>
    </w:p>
    <w:p w14:paraId="2391DE90" w14:textId="77777777" w:rsidR="00D50639" w:rsidRDefault="005D739E">
      <w:pPr>
        <w:pStyle w:val="ProductList-ClauseHeading"/>
        <w:outlineLvl w:val="4"/>
      </w:pPr>
      <w:r>
        <w:t>3.5 Azure DevOps Server Build Services</w:t>
      </w:r>
    </w:p>
    <w:p w14:paraId="2E13F91B" w14:textId="77777777" w:rsidR="00D50639" w:rsidRDefault="005D739E">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een visual Studio Enterprise-abonnement, Visual Studio Professional-abonnement, Visual Studio Enterprise-maandabonnement of Visual Studio Professional-maandabonnement heeft, mag de Klant tevens de Visual Studio-software installeren en als onderdeel van Azure DevOps Server Build Services toegang ertoe en gebruik ervan toestaan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Azure DevOps Server.</w:t>
      </w:r>
    </w:p>
    <w:p w14:paraId="4F484807" w14:textId="77777777" w:rsidR="00D50639" w:rsidRDefault="00D50639">
      <w:pPr>
        <w:pStyle w:val="ProductList-Body"/>
      </w:pPr>
    </w:p>
    <w:p w14:paraId="2300141E" w14:textId="77777777" w:rsidR="00D50639" w:rsidRDefault="005D739E">
      <w:pPr>
        <w:pStyle w:val="ProductList-ClauseHeading"/>
        <w:outlineLvl w:val="4"/>
      </w:pPr>
      <w:r>
        <w:t>3.6 Aanvullende software</w:t>
      </w:r>
    </w:p>
    <w:tbl>
      <w:tblPr>
        <w:tblStyle w:val="PURTable"/>
        <w:tblW w:w="0" w:type="dxa"/>
        <w:tblLook w:val="04A0" w:firstRow="1" w:lastRow="0" w:firstColumn="1" w:lastColumn="0" w:noHBand="0" w:noVBand="1"/>
      </w:tblPr>
      <w:tblGrid>
        <w:gridCol w:w="3676"/>
        <w:gridCol w:w="3620"/>
        <w:gridCol w:w="3620"/>
      </w:tblGrid>
      <w:tr w:rsidR="00D50639" w14:paraId="1FD3A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107D57" w14:textId="77777777" w:rsidR="00D50639" w:rsidRDefault="005D739E">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4A56684" w14:textId="77777777" w:rsidR="00D50639" w:rsidRDefault="00D506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5AD616" w14:textId="77777777" w:rsidR="00D50639" w:rsidRDefault="00D50639">
            <w:pPr>
              <w:pStyle w:val="ProductList-TableBody"/>
            </w:pPr>
          </w:p>
        </w:tc>
      </w:tr>
    </w:tbl>
    <w:p w14:paraId="16D99022" w14:textId="77777777" w:rsidR="00D50639" w:rsidRDefault="005D739E">
      <w:pPr>
        <w:pStyle w:val="ProductList-Offering1SubSection"/>
        <w:outlineLvl w:val="3"/>
      </w:pPr>
      <w:bookmarkStart w:id="189" w:name="_Sec837"/>
      <w:r>
        <w:lastRenderedPageBreak/>
        <w:t>4. Software Assurance</w:t>
      </w:r>
      <w:bookmarkEnd w:id="189"/>
    </w:p>
    <w:tbl>
      <w:tblPr>
        <w:tblStyle w:val="PURTable"/>
        <w:tblW w:w="0" w:type="dxa"/>
        <w:tblLook w:val="04A0" w:firstRow="1" w:lastRow="0" w:firstColumn="1" w:lastColumn="0" w:noHBand="0" w:noVBand="1"/>
      </w:tblPr>
      <w:tblGrid>
        <w:gridCol w:w="3521"/>
        <w:gridCol w:w="3755"/>
        <w:gridCol w:w="3555"/>
        <w:gridCol w:w="85"/>
      </w:tblGrid>
      <w:tr w:rsidR="00D50639" w14:paraId="033237D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37B2DF6" w14:textId="77777777" w:rsidR="00D50639" w:rsidRDefault="005D739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9F0665" w14:textId="77777777" w:rsidR="00D50639" w:rsidRDefault="005D739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C503DE" w14:textId="77777777" w:rsidR="00D50639" w:rsidRDefault="005D739E">
            <w:pPr>
              <w:pStyle w:val="ProductList-TableBody"/>
            </w:pPr>
            <w:r>
              <w:rPr>
                <w:color w:val="404040"/>
              </w:rPr>
              <w:t>Fail-over rechten: n.v.t.</w:t>
            </w:r>
          </w:p>
        </w:tc>
      </w:tr>
      <w:tr w:rsidR="00D50639" w14:paraId="66E3D17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893EA13" w14:textId="77777777" w:rsidR="00D50639" w:rsidRDefault="005D739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1D87A7A2" w14:textId="77777777" w:rsidR="00D50639" w:rsidRDefault="005D739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8">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6BC54" w14:textId="77777777" w:rsidR="00D50639" w:rsidRDefault="005D739E">
            <w:pPr>
              <w:pStyle w:val="ProductList-TableBody"/>
            </w:pPr>
            <w:r>
              <w:rPr>
                <w:color w:val="404040"/>
              </w:rPr>
              <w:t>Gebruiksrechten voor roaming: n.v.t.</w:t>
            </w:r>
          </w:p>
        </w:tc>
      </w:tr>
      <w:tr w:rsidR="00D50639" w14:paraId="5263404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CE85C56" w14:textId="77777777" w:rsidR="00D50639" w:rsidRDefault="005D739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B245D" w14:textId="77777777" w:rsidR="00D50639" w:rsidRDefault="005D739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EC472" w14:textId="77777777" w:rsidR="00D50639" w:rsidRDefault="00D50639">
            <w:pPr>
              <w:pStyle w:val="ProductList-TableBody"/>
            </w:pPr>
          </w:p>
        </w:tc>
      </w:tr>
      <w:tr w:rsidR="00D50639" w14:paraId="5ACF58EB" w14:textId="77777777">
        <w:tc>
          <w:tcPr>
            <w:tcW w:w="12240" w:type="dxa"/>
            <w:gridSpan w:val="4"/>
            <w:tcBorders>
              <w:top w:val="none" w:sz="4" w:space="0" w:color="6E6E6E"/>
              <w:left w:val="none" w:sz="4" w:space="0" w:color="6E6E6E"/>
              <w:bottom w:val="none" w:sz="4" w:space="0" w:color="6E6E6E"/>
              <w:right w:val="none" w:sz="4" w:space="0" w:color="6E6E6E"/>
            </w:tcBorders>
          </w:tcPr>
          <w:p w14:paraId="44A4B43C" w14:textId="77777777" w:rsidR="00D50639" w:rsidRDefault="00D50639">
            <w:pPr>
              <w:pStyle w:val="PURBreadcrumb"/>
            </w:pPr>
          </w:p>
          <w:tbl>
            <w:tblPr>
              <w:tblW w:w="0" w:type="dxa"/>
              <w:tblLook w:val="04A0" w:firstRow="1" w:lastRow="0" w:firstColumn="1" w:lastColumn="0" w:noHBand="0" w:noVBand="1"/>
            </w:tblPr>
            <w:tblGrid>
              <w:gridCol w:w="10800"/>
            </w:tblGrid>
            <w:tr w:rsidR="00D50639" w14:paraId="7C97F25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DA34B98"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6C38D1A3" w14:textId="77777777" w:rsidR="00D50639" w:rsidRDefault="00D50639">
            <w:pPr>
              <w:pStyle w:val="ProductList-TableBody"/>
            </w:pPr>
          </w:p>
        </w:tc>
      </w:tr>
    </w:tbl>
    <w:p w14:paraId="5F930F34" w14:textId="77777777" w:rsidR="00D50639" w:rsidRDefault="00D50639">
      <w:pPr>
        <w:pStyle w:val="ProductList-Body"/>
      </w:pPr>
    </w:p>
    <w:p w14:paraId="27BB23F2" w14:textId="77777777" w:rsidR="00D50639" w:rsidRDefault="005D739E">
      <w:pPr>
        <w:pStyle w:val="ProductList-OfferingGroupHeading"/>
        <w:outlineLvl w:val="1"/>
      </w:pPr>
      <w:bookmarkStart w:id="190" w:name="_Sec618"/>
      <w:r>
        <w:t>Windows</w:t>
      </w:r>
      <w:bookmarkEnd w:id="190"/>
      <w:r>
        <w:fldChar w:fldCharType="begin"/>
      </w:r>
      <w:r>
        <w:instrText xml:space="preserve"> TC "</w:instrText>
      </w:r>
      <w:bookmarkStart w:id="191" w:name="_Toc25931628"/>
      <w:r>
        <w:instrText>Windows</w:instrText>
      </w:r>
      <w:bookmarkEnd w:id="191"/>
      <w:r>
        <w:instrText>" \l 2</w:instrText>
      </w:r>
      <w:r>
        <w:fldChar w:fldCharType="end"/>
      </w:r>
    </w:p>
    <w:p w14:paraId="515EBD86" w14:textId="77777777" w:rsidR="00D50639" w:rsidRDefault="005D739E">
      <w:pPr>
        <w:pStyle w:val="ProductList-Offering2HeadingNoBorder"/>
        <w:outlineLvl w:val="2"/>
      </w:pPr>
      <w:bookmarkStart w:id="192" w:name="_Sec652"/>
      <w:r>
        <w:t>Windows Desktop Operating System</w:t>
      </w:r>
      <w:bookmarkEnd w:id="192"/>
      <w:r>
        <w:fldChar w:fldCharType="begin"/>
      </w:r>
      <w:r>
        <w:instrText xml:space="preserve"> TC "</w:instrText>
      </w:r>
      <w:bookmarkStart w:id="193" w:name="_Toc25931629"/>
      <w:r>
        <w:instrText>Windows Desktop Operating System</w:instrText>
      </w:r>
      <w:bookmarkEnd w:id="193"/>
      <w:r>
        <w:instrText>" \l 3</w:instrText>
      </w:r>
      <w:r>
        <w:fldChar w:fldCharType="end"/>
      </w:r>
    </w:p>
    <w:p w14:paraId="3A99A9E0" w14:textId="77777777" w:rsidR="00D50639" w:rsidRDefault="005D739E">
      <w:pPr>
        <w:pStyle w:val="ProductList-Offering1SubSection"/>
        <w:outlineLvl w:val="3"/>
      </w:pPr>
      <w:bookmarkStart w:id="194" w:name="_Sec700"/>
      <w:r>
        <w:t>1. Beschikbaarheid programma</w:t>
      </w:r>
      <w:bookmarkEnd w:id="194"/>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D50639" w14:paraId="303C0F8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416DB4E" w14:textId="77777777" w:rsidR="00D50639" w:rsidRDefault="005D739E">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E80C82" w14:textId="77777777" w:rsidR="00D50639" w:rsidRDefault="005D739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34DAE0" w14:textId="77777777" w:rsidR="00D50639" w:rsidRDefault="005D739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BDA2C2" w14:textId="77777777" w:rsidR="00D50639" w:rsidRDefault="005D739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19CF14" w14:textId="77777777" w:rsidR="00D50639" w:rsidRDefault="005D73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2A33F8"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1874C0"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43EAC8"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92A60A" w14:textId="77777777" w:rsidR="00D50639" w:rsidRDefault="005D739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F8ADFE"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37C1C4"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11438A"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58B59C" w14:textId="77777777" w:rsidR="00D50639" w:rsidRDefault="005D739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50639" w14:paraId="1790086F" w14:textId="77777777">
        <w:tc>
          <w:tcPr>
            <w:tcW w:w="3920" w:type="dxa"/>
            <w:tcBorders>
              <w:top w:val="single" w:sz="9" w:space="0" w:color="FFFFFF"/>
              <w:left w:val="single" w:sz="9" w:space="0" w:color="FFFFFF"/>
              <w:bottom w:val="dashed" w:sz="4" w:space="0" w:color="BFBFBF"/>
              <w:right w:val="single" w:sz="9" w:space="0" w:color="FFFFFF"/>
            </w:tcBorders>
          </w:tcPr>
          <w:p w14:paraId="0B2C1FBC" w14:textId="77777777" w:rsidR="00D50639" w:rsidRDefault="005D739E">
            <w:pPr>
              <w:pStyle w:val="ProductList-TableBody"/>
            </w:pPr>
            <w:r>
              <w:t>Windows 10 Pro</w:t>
            </w:r>
            <w:r>
              <w:fldChar w:fldCharType="begin"/>
            </w:r>
            <w:r>
              <w:instrText xml:space="preserve"> XE "Windows 10 Pro"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14:paraId="36CA2E8A" w14:textId="77777777" w:rsidR="00D50639" w:rsidRDefault="005D739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568234D" w14:textId="77777777" w:rsidR="00D50639" w:rsidRDefault="005D739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71EF92C" w14:textId="77777777" w:rsidR="00D50639" w:rsidRDefault="00D5063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A49C94D"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C7148"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2969F"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925D6"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D2E93"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0A134"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545FF"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B1616"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B2AA6" w14:textId="77777777" w:rsidR="00D50639" w:rsidRDefault="00D50639">
            <w:pPr>
              <w:pStyle w:val="ProductList-TableBody"/>
              <w:jc w:val="center"/>
            </w:pPr>
          </w:p>
        </w:tc>
      </w:tr>
      <w:tr w:rsidR="00D50639" w14:paraId="1F1A69EE" w14:textId="77777777">
        <w:tc>
          <w:tcPr>
            <w:tcW w:w="3920" w:type="dxa"/>
            <w:tcBorders>
              <w:top w:val="dashed" w:sz="4" w:space="0" w:color="BFBFBF"/>
              <w:left w:val="single" w:sz="9" w:space="0" w:color="FFFFFF"/>
              <w:bottom w:val="dashed" w:sz="4" w:space="0" w:color="BFBFBF"/>
              <w:right w:val="single" w:sz="9" w:space="0" w:color="FFFFFF"/>
            </w:tcBorders>
          </w:tcPr>
          <w:p w14:paraId="0BA053E8" w14:textId="77777777" w:rsidR="00D50639" w:rsidRDefault="005D739E">
            <w:pPr>
              <w:pStyle w:val="ProductList-TableBody"/>
            </w:pPr>
            <w:r>
              <w:rPr>
                <w:color w:val="000000"/>
              </w:rPr>
              <w:t>Windows 10 Enterprise LTSC 2019 (per Apparaat)</w:t>
            </w:r>
            <w:r>
              <w:fldChar w:fldCharType="begin"/>
            </w:r>
            <w:r>
              <w:instrText xml:space="preserve"> XE "Windows 10 Enterprise LTSC 2019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BFACFF" w14:textId="77777777" w:rsidR="00D50639" w:rsidRDefault="005D739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5C7193" w14:textId="77777777" w:rsidR="00D50639" w:rsidRDefault="005D73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7E046C" w14:textId="77777777" w:rsidR="00D50639" w:rsidRDefault="00D506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7C6BFE"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7B10F"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078B9"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416BD"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94014"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C1D00"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16BC2"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FB463"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81BAC" w14:textId="77777777" w:rsidR="00D50639" w:rsidRDefault="00D50639">
            <w:pPr>
              <w:pStyle w:val="ProductList-TableBody"/>
              <w:jc w:val="center"/>
            </w:pPr>
          </w:p>
        </w:tc>
      </w:tr>
      <w:tr w:rsidR="00D50639" w14:paraId="4F8F0BAF" w14:textId="77777777">
        <w:tc>
          <w:tcPr>
            <w:tcW w:w="3920" w:type="dxa"/>
            <w:tcBorders>
              <w:top w:val="dashed" w:sz="4" w:space="0" w:color="BFBFBF"/>
              <w:left w:val="single" w:sz="9" w:space="0" w:color="FFFFFF"/>
              <w:bottom w:val="dashed" w:sz="4" w:space="0" w:color="BFBFBF"/>
              <w:right w:val="single" w:sz="9" w:space="0" w:color="FFFFFF"/>
            </w:tcBorders>
          </w:tcPr>
          <w:p w14:paraId="535E9E23" w14:textId="77777777" w:rsidR="00D50639" w:rsidRDefault="005D739E">
            <w:pPr>
              <w:pStyle w:val="ProductList-TableBody"/>
            </w:pPr>
            <w:r>
              <w:rPr>
                <w:color w:val="000000"/>
              </w:rPr>
              <w:t>Windows 10 Enterprise (per Apparaat)</w:t>
            </w:r>
            <w:r>
              <w:fldChar w:fldCharType="begin"/>
            </w:r>
            <w:r>
              <w:instrText xml:space="preserve"> XE "Windows 10 Enterprise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E573E9" w14:textId="77777777" w:rsidR="00D50639" w:rsidRDefault="005D739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09CB19F" w14:textId="77777777" w:rsidR="00D50639" w:rsidRDefault="005D73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5703E5" w14:textId="77777777" w:rsidR="00D50639" w:rsidRDefault="00D506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3D2794"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44C3C"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D49D3"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60E0D"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5DFDE" w14:textId="77777777" w:rsidR="00D50639" w:rsidRDefault="005D739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A04A4" w14:textId="77777777" w:rsidR="00D50639" w:rsidRDefault="005D739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0DBE0"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FE11D"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BECF9" w14:textId="77777777" w:rsidR="00D50639" w:rsidRDefault="00D50639">
            <w:pPr>
              <w:pStyle w:val="ProductList-TableBody"/>
              <w:jc w:val="center"/>
            </w:pPr>
          </w:p>
        </w:tc>
      </w:tr>
      <w:tr w:rsidR="00D50639" w14:paraId="0569CD4E" w14:textId="77777777">
        <w:tc>
          <w:tcPr>
            <w:tcW w:w="3920" w:type="dxa"/>
            <w:tcBorders>
              <w:top w:val="dashed" w:sz="4" w:space="0" w:color="BFBFBF"/>
              <w:left w:val="single" w:sz="9" w:space="0" w:color="FFFFFF"/>
              <w:bottom w:val="dashed" w:sz="4" w:space="0" w:color="BFBFBF"/>
              <w:right w:val="single" w:sz="9" w:space="0" w:color="FFFFFF"/>
            </w:tcBorders>
          </w:tcPr>
          <w:p w14:paraId="3DC022C0" w14:textId="77777777" w:rsidR="00D50639" w:rsidRDefault="005D739E">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F01E1FD" w14:textId="77777777" w:rsidR="00D50639" w:rsidRDefault="005D739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6477044" w14:textId="77777777" w:rsidR="00D50639" w:rsidRDefault="005D73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AAB3E0" w14:textId="77777777" w:rsidR="00D50639" w:rsidRDefault="00D506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C363AD"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3D2BE"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89645"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9A756"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57904"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06213" w14:textId="77777777" w:rsidR="00D50639" w:rsidRDefault="005D739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F41A8"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679D6"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CDC3D" w14:textId="77777777" w:rsidR="00D50639" w:rsidRDefault="00D50639">
            <w:pPr>
              <w:pStyle w:val="ProductList-TableBody"/>
              <w:jc w:val="center"/>
            </w:pPr>
          </w:p>
        </w:tc>
      </w:tr>
      <w:tr w:rsidR="00D50639" w14:paraId="7D951FC5" w14:textId="77777777">
        <w:tc>
          <w:tcPr>
            <w:tcW w:w="3920" w:type="dxa"/>
            <w:tcBorders>
              <w:top w:val="dashed" w:sz="4" w:space="0" w:color="BFBFBF"/>
              <w:left w:val="single" w:sz="9" w:space="0" w:color="FFFFFF"/>
              <w:bottom w:val="dashed" w:sz="4" w:space="0" w:color="BFBFBF"/>
              <w:right w:val="single" w:sz="9" w:space="0" w:color="FFFFFF"/>
            </w:tcBorders>
          </w:tcPr>
          <w:p w14:paraId="46F5E534" w14:textId="77777777" w:rsidR="00D50639" w:rsidRDefault="005D739E">
            <w:pPr>
              <w:pStyle w:val="ProductList-TableBody"/>
            </w:pPr>
            <w:r>
              <w:t>Windows 10 Enterprise E3 vanuit SA</w:t>
            </w:r>
            <w:r>
              <w:fldChar w:fldCharType="begin"/>
            </w:r>
            <w:r>
              <w:instrText xml:space="preserve"> XE "Windows 10 Enterprise E3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266DAC0" w14:textId="77777777" w:rsidR="00D50639" w:rsidRDefault="005D739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EE2CFF1" w14:textId="77777777" w:rsidR="00D50639" w:rsidRDefault="005D73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50225E" w14:textId="77777777" w:rsidR="00D50639" w:rsidRDefault="00D506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437DD6"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F672A"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589BB"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18BC0"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AFCCC"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0F2DA" w14:textId="77777777" w:rsidR="00D50639" w:rsidRDefault="005D739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17FBF"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E8141"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15D4D" w14:textId="77777777" w:rsidR="00D50639" w:rsidRDefault="00D50639">
            <w:pPr>
              <w:pStyle w:val="ProductList-TableBody"/>
              <w:jc w:val="center"/>
            </w:pPr>
          </w:p>
        </w:tc>
      </w:tr>
      <w:tr w:rsidR="00D50639" w14:paraId="79FB29F1" w14:textId="77777777">
        <w:tc>
          <w:tcPr>
            <w:tcW w:w="3920" w:type="dxa"/>
            <w:tcBorders>
              <w:top w:val="dashed" w:sz="4" w:space="0" w:color="BFBFBF"/>
              <w:left w:val="single" w:sz="9" w:space="0" w:color="FFFFFF"/>
              <w:bottom w:val="dashed" w:sz="4" w:space="0" w:color="BFBFBF"/>
              <w:right w:val="single" w:sz="9" w:space="0" w:color="FFFFFF"/>
            </w:tcBorders>
          </w:tcPr>
          <w:p w14:paraId="5CF0CFBC" w14:textId="77777777" w:rsidR="00D50639" w:rsidRDefault="005D739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D5E5337" w14:textId="77777777" w:rsidR="00D50639" w:rsidRDefault="005D739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6AB1862" w14:textId="77777777" w:rsidR="00D50639" w:rsidRDefault="005D73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D3324E" w14:textId="77777777" w:rsidR="00D50639" w:rsidRDefault="00D506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3DB7D9"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2CDB0" w14:textId="77777777" w:rsidR="00D50639" w:rsidRDefault="00D5063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981D9"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74269"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BBB85"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59D15" w14:textId="77777777" w:rsidR="00D50639" w:rsidRDefault="005D739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7F835"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9F155"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C08D2" w14:textId="77777777" w:rsidR="00D50639" w:rsidRDefault="00D50639">
            <w:pPr>
              <w:pStyle w:val="ProductList-TableBody"/>
              <w:jc w:val="center"/>
            </w:pPr>
          </w:p>
        </w:tc>
      </w:tr>
      <w:tr w:rsidR="00D50639" w14:paraId="74448360" w14:textId="77777777">
        <w:tc>
          <w:tcPr>
            <w:tcW w:w="3920" w:type="dxa"/>
            <w:tcBorders>
              <w:top w:val="dashed" w:sz="4" w:space="0" w:color="BFBFBF"/>
              <w:left w:val="single" w:sz="9" w:space="0" w:color="FFFFFF"/>
              <w:bottom w:val="dashed" w:sz="4" w:space="0" w:color="BFBFBF"/>
              <w:right w:val="single" w:sz="9" w:space="0" w:color="FFFFFF"/>
            </w:tcBorders>
          </w:tcPr>
          <w:p w14:paraId="3384F198" w14:textId="77777777" w:rsidR="00D50639" w:rsidRDefault="005D739E">
            <w:pPr>
              <w:pStyle w:val="ProductList-TableBody"/>
            </w:pPr>
            <w:r>
              <w:t xml:space="preserve">Windows 10 Enterprise E5 vanuit SA </w:t>
            </w:r>
            <w:r>
              <w:fldChar w:fldCharType="begin"/>
            </w:r>
            <w:r>
              <w:instrText xml:space="preserve"> XE "Windows 10 Enterprise E5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35358E" w14:textId="77777777" w:rsidR="00D50639" w:rsidRDefault="005D739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A543A31" w14:textId="77777777" w:rsidR="00D50639" w:rsidRDefault="005D73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4926B7" w14:textId="77777777" w:rsidR="00D50639" w:rsidRDefault="00D506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5F2E2C"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B12D7" w14:textId="77777777" w:rsidR="00D50639" w:rsidRDefault="00D5063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EBF88"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6C728"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32206"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D0784" w14:textId="77777777" w:rsidR="00D50639" w:rsidRDefault="005D739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6036E"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E80CF"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043C3" w14:textId="77777777" w:rsidR="00D50639" w:rsidRDefault="00D50639">
            <w:pPr>
              <w:pStyle w:val="ProductList-TableBody"/>
              <w:jc w:val="center"/>
            </w:pPr>
          </w:p>
        </w:tc>
      </w:tr>
      <w:tr w:rsidR="00D50639" w14:paraId="600C6093" w14:textId="77777777">
        <w:tc>
          <w:tcPr>
            <w:tcW w:w="3920" w:type="dxa"/>
            <w:tcBorders>
              <w:top w:val="dashed" w:sz="4" w:space="0" w:color="BFBFBF"/>
              <w:left w:val="single" w:sz="9" w:space="0" w:color="FFFFFF"/>
              <w:bottom w:val="dashed" w:sz="4" w:space="0" w:color="BFBFBF"/>
              <w:right w:val="single" w:sz="9" w:space="0" w:color="FFFFFF"/>
            </w:tcBorders>
          </w:tcPr>
          <w:p w14:paraId="0370FDAE" w14:textId="77777777" w:rsidR="00D50639" w:rsidRDefault="005D739E">
            <w:pPr>
              <w:pStyle w:val="ProductList-TableBody"/>
            </w:pPr>
            <w:r>
              <w:t>Windows 10 Enterprise E3 per Gebruiker Add-on (naar Enterprise per apparaat)</w:t>
            </w:r>
            <w:r>
              <w:fldChar w:fldCharType="begin"/>
            </w:r>
            <w:r>
              <w:instrText xml:space="preserve"> XE "Windows 10 Enterprise E3 per Gebruiker Add-on (naar Enterprise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0C09CCF" w14:textId="77777777" w:rsidR="00D50639" w:rsidRDefault="005D739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84C6534" w14:textId="77777777" w:rsidR="00D50639" w:rsidRDefault="005D73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D3319D" w14:textId="77777777" w:rsidR="00D50639" w:rsidRDefault="00D506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2336F1"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F8C66"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9FE86"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60982"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7AE39"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38D10" w14:textId="77777777" w:rsidR="00D50639" w:rsidRDefault="005D739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755CF"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3CC7A"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83BD6" w14:textId="77777777" w:rsidR="00D50639" w:rsidRDefault="00D50639">
            <w:pPr>
              <w:pStyle w:val="ProductList-TableBody"/>
              <w:jc w:val="center"/>
            </w:pPr>
          </w:p>
        </w:tc>
      </w:tr>
      <w:tr w:rsidR="00D50639" w14:paraId="409BD1F5" w14:textId="77777777">
        <w:tc>
          <w:tcPr>
            <w:tcW w:w="3920" w:type="dxa"/>
            <w:tcBorders>
              <w:top w:val="dashed" w:sz="4" w:space="0" w:color="BFBFBF"/>
              <w:left w:val="single" w:sz="9" w:space="0" w:color="FFFFFF"/>
              <w:bottom w:val="dashed" w:sz="4" w:space="0" w:color="BFBFBF"/>
              <w:right w:val="single" w:sz="9" w:space="0" w:color="FFFFFF"/>
            </w:tcBorders>
          </w:tcPr>
          <w:p w14:paraId="55E1CD74" w14:textId="77777777" w:rsidR="00D50639" w:rsidRDefault="005D739E">
            <w:pPr>
              <w:pStyle w:val="ProductList-TableBody"/>
            </w:pPr>
            <w:r>
              <w:rPr>
                <w:color w:val="000000"/>
              </w:rPr>
              <w:t>Windows 10 Enterprise E5 per Gebruiker Add-on (naar Enterprise per apparaat) (SL)</w:t>
            </w:r>
            <w:r>
              <w:fldChar w:fldCharType="begin"/>
            </w:r>
            <w:r>
              <w:instrText xml:space="preserve"> XE "Windows 10 Enterprise E5 per Gebruiker Add-on (naar Enterprise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93C41D" w14:textId="77777777" w:rsidR="00D50639" w:rsidRDefault="005D739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9D778BC" w14:textId="77777777" w:rsidR="00D50639" w:rsidRDefault="005D73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3F82DD" w14:textId="77777777" w:rsidR="00D50639" w:rsidRDefault="00D506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8C2576"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5FD27"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DA07B"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243F5"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5ED77"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3B172" w14:textId="77777777" w:rsidR="00D50639" w:rsidRDefault="005D739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B1344"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F0207"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D96B7" w14:textId="77777777" w:rsidR="00D50639" w:rsidRDefault="00D50639">
            <w:pPr>
              <w:pStyle w:val="ProductList-TableBody"/>
              <w:jc w:val="center"/>
            </w:pPr>
          </w:p>
        </w:tc>
      </w:tr>
      <w:tr w:rsidR="00D50639" w14:paraId="2F0155B1" w14:textId="77777777">
        <w:tc>
          <w:tcPr>
            <w:tcW w:w="3920" w:type="dxa"/>
            <w:tcBorders>
              <w:top w:val="dashed" w:sz="4" w:space="0" w:color="BFBFBF"/>
              <w:left w:val="single" w:sz="9" w:space="0" w:color="FFFFFF"/>
              <w:bottom w:val="dashed" w:sz="4" w:space="0" w:color="BFBFBF"/>
              <w:right w:val="single" w:sz="9" w:space="0" w:color="FFFFFF"/>
            </w:tcBorders>
          </w:tcPr>
          <w:p w14:paraId="34D277ED" w14:textId="77777777" w:rsidR="00D50639" w:rsidRDefault="005D739E">
            <w:pPr>
              <w:pStyle w:val="ProductList-TableBody"/>
            </w:pPr>
            <w:r>
              <w:t>Windows 10 Education</w:t>
            </w:r>
            <w:r>
              <w:fldChar w:fldCharType="begin"/>
            </w:r>
            <w:r>
              <w:instrText xml:space="preserve"> XE "Windows 10 Education" </w:instrText>
            </w:r>
            <w:r>
              <w:fldChar w:fldCharType="end"/>
            </w:r>
            <w:r>
              <w:t xml:space="preserve"> (per Apparaat) </w:t>
            </w:r>
          </w:p>
        </w:tc>
        <w:tc>
          <w:tcPr>
            <w:tcW w:w="620" w:type="dxa"/>
            <w:tcBorders>
              <w:top w:val="dashed" w:sz="4" w:space="0" w:color="BFBFBF"/>
              <w:left w:val="single" w:sz="9" w:space="0" w:color="FFFFFF"/>
              <w:bottom w:val="dashed" w:sz="4" w:space="0" w:color="BFBFBF"/>
              <w:right w:val="single" w:sz="9" w:space="0" w:color="FFFFFF"/>
            </w:tcBorders>
          </w:tcPr>
          <w:p w14:paraId="094F835C" w14:textId="77777777" w:rsidR="00D50639" w:rsidRDefault="005D739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A6F261B" w14:textId="77777777" w:rsidR="00D50639" w:rsidRDefault="005D73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15B0CD" w14:textId="77777777" w:rsidR="00D50639" w:rsidRDefault="005D739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C2C7DE4" w14:textId="77777777" w:rsidR="00D50639" w:rsidRDefault="005D739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6705D"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18623"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3CB32"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73F3E"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1ED96"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478F2" w14:textId="77777777" w:rsidR="00D50639" w:rsidRDefault="005D739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0B382" w14:textId="77777777" w:rsidR="00D50639" w:rsidRDefault="005D739E">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342AA" w14:textId="77777777" w:rsidR="00D50639" w:rsidRDefault="00D50639">
            <w:pPr>
              <w:pStyle w:val="ProductList-TableBody"/>
              <w:jc w:val="center"/>
            </w:pPr>
          </w:p>
        </w:tc>
      </w:tr>
      <w:tr w:rsidR="00D50639" w14:paraId="3D241893" w14:textId="77777777">
        <w:tc>
          <w:tcPr>
            <w:tcW w:w="3920" w:type="dxa"/>
            <w:tcBorders>
              <w:top w:val="dashed" w:sz="4" w:space="0" w:color="BFBFBF"/>
              <w:left w:val="single" w:sz="9" w:space="0" w:color="FFFFFF"/>
              <w:bottom w:val="dashed" w:sz="4" w:space="0" w:color="BFBFBF"/>
              <w:right w:val="single" w:sz="9" w:space="0" w:color="FFFFFF"/>
            </w:tcBorders>
          </w:tcPr>
          <w:p w14:paraId="614135C0" w14:textId="77777777" w:rsidR="00D50639" w:rsidRDefault="005D739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DB7E769" w14:textId="77777777" w:rsidR="00D50639" w:rsidRDefault="005D739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33566C2" w14:textId="77777777" w:rsidR="00D50639" w:rsidRDefault="00D506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B4027C" w14:textId="77777777" w:rsidR="00D50639" w:rsidRDefault="00D506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D01900"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BF98E"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18D70"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BB4CA"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37E94"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BBB65"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10468"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2E724" w14:textId="77777777" w:rsidR="00D50639" w:rsidRDefault="005D739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A365B" w14:textId="77777777" w:rsidR="00D50639" w:rsidRDefault="00D50639">
            <w:pPr>
              <w:pStyle w:val="ProductList-TableBody"/>
              <w:jc w:val="center"/>
            </w:pPr>
          </w:p>
        </w:tc>
      </w:tr>
      <w:tr w:rsidR="00D50639" w14:paraId="4543764C" w14:textId="77777777">
        <w:tc>
          <w:tcPr>
            <w:tcW w:w="3920" w:type="dxa"/>
            <w:tcBorders>
              <w:top w:val="dashed" w:sz="4" w:space="0" w:color="BFBFBF"/>
              <w:left w:val="single" w:sz="9" w:space="0" w:color="FFFFFF"/>
              <w:bottom w:val="dashed" w:sz="4" w:space="0" w:color="BFBFBF"/>
              <w:right w:val="single" w:sz="9" w:space="0" w:color="FFFFFF"/>
            </w:tcBorders>
          </w:tcPr>
          <w:p w14:paraId="2CCF9F3D" w14:textId="77777777" w:rsidR="00D50639" w:rsidRDefault="005D739E">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41CA6DA" w14:textId="77777777" w:rsidR="00D50639" w:rsidRDefault="005D739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A39BBCE" w14:textId="77777777" w:rsidR="00D50639" w:rsidRDefault="00D506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E6BA09" w14:textId="77777777" w:rsidR="00D50639" w:rsidRDefault="00D506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7BA9D5"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F43EB"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D6BA8"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7EB58"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C443F"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2DDFB"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ACFC2"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11CB2"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69C9F" w14:textId="77777777" w:rsidR="00D50639" w:rsidRDefault="00D50639">
            <w:pPr>
              <w:pStyle w:val="ProductList-TableBody"/>
              <w:jc w:val="center"/>
            </w:pPr>
          </w:p>
        </w:tc>
      </w:tr>
      <w:tr w:rsidR="00D50639" w14:paraId="39230662" w14:textId="77777777">
        <w:tc>
          <w:tcPr>
            <w:tcW w:w="3920" w:type="dxa"/>
            <w:tcBorders>
              <w:top w:val="dashed" w:sz="4" w:space="0" w:color="BFBFBF"/>
              <w:left w:val="single" w:sz="9" w:space="0" w:color="FFFFFF"/>
              <w:bottom w:val="dashed" w:sz="4" w:space="0" w:color="BFBFBF"/>
              <w:right w:val="single" w:sz="9" w:space="0" w:color="FFFFFF"/>
            </w:tcBorders>
          </w:tcPr>
          <w:p w14:paraId="481E293C" w14:textId="77777777" w:rsidR="00D50639" w:rsidRDefault="005D739E">
            <w:pPr>
              <w:pStyle w:val="ProductList-TableBody"/>
            </w:pPr>
            <w:r>
              <w:t>Windows 10 Education E5</w:t>
            </w:r>
            <w:r>
              <w:fldChar w:fldCharType="begin"/>
            </w:r>
            <w:r>
              <w:instrText xml:space="preserve"> XE "Windows 10 Education E5"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4820C4A7" w14:textId="77777777" w:rsidR="00D50639" w:rsidRDefault="005D739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C251D0D" w14:textId="77777777" w:rsidR="00D50639" w:rsidRDefault="00D506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D84228" w14:textId="77777777" w:rsidR="00D50639" w:rsidRDefault="00D506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6EC87B"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DE942"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A42E6"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534B1"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33A8D"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9FB4D"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AAF23"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D9659" w14:textId="77777777" w:rsidR="00D50639" w:rsidRDefault="005D739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DBCDC" w14:textId="77777777" w:rsidR="00D50639" w:rsidRDefault="00D50639">
            <w:pPr>
              <w:pStyle w:val="ProductList-TableBody"/>
              <w:jc w:val="center"/>
            </w:pPr>
          </w:p>
        </w:tc>
      </w:tr>
      <w:tr w:rsidR="00D50639" w14:paraId="477C2893" w14:textId="77777777">
        <w:tc>
          <w:tcPr>
            <w:tcW w:w="3920" w:type="dxa"/>
            <w:tcBorders>
              <w:top w:val="dashed" w:sz="4" w:space="0" w:color="BFBFBF"/>
              <w:left w:val="single" w:sz="9" w:space="0" w:color="FFFFFF"/>
              <w:bottom w:val="dashed" w:sz="4" w:space="0" w:color="BFBFBF"/>
              <w:right w:val="single" w:sz="9" w:space="0" w:color="FFFFFF"/>
            </w:tcBorders>
          </w:tcPr>
          <w:p w14:paraId="0FB8BBDD" w14:textId="77777777" w:rsidR="00D50639" w:rsidRDefault="005D739E">
            <w:pPr>
              <w:pStyle w:val="ProductList-TableBody"/>
            </w:pPr>
            <w:r>
              <w:t>Windows 10 Enterprise A5</w:t>
            </w:r>
            <w:r>
              <w:fldChar w:fldCharType="begin"/>
            </w:r>
            <w:r>
              <w:instrText xml:space="preserve"> XE "Windows 10 Enterprise A5"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3D0BD418" w14:textId="77777777" w:rsidR="00D50639" w:rsidRDefault="005D739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9D46926" w14:textId="77777777" w:rsidR="00D50639" w:rsidRDefault="00D506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D294C5" w14:textId="77777777" w:rsidR="00D50639" w:rsidRDefault="00D506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A22BBA"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4301A"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60B66"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FF323"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F7090"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E2A5D"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C1AC2"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B70BF"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13B49" w14:textId="77777777" w:rsidR="00D50639" w:rsidRDefault="00D50639">
            <w:pPr>
              <w:pStyle w:val="ProductList-TableBody"/>
              <w:jc w:val="center"/>
            </w:pPr>
          </w:p>
        </w:tc>
      </w:tr>
      <w:tr w:rsidR="00D50639" w14:paraId="7C0F34F1" w14:textId="77777777">
        <w:tc>
          <w:tcPr>
            <w:tcW w:w="3920" w:type="dxa"/>
            <w:tcBorders>
              <w:top w:val="dashed" w:sz="4" w:space="0" w:color="BFBFBF"/>
              <w:left w:val="single" w:sz="9" w:space="0" w:color="FFFFFF"/>
              <w:bottom w:val="dashed" w:sz="4" w:space="0" w:color="BFBFBF"/>
              <w:right w:val="single" w:sz="9" w:space="0" w:color="FFFFFF"/>
            </w:tcBorders>
          </w:tcPr>
          <w:p w14:paraId="012D6D11" w14:textId="77777777" w:rsidR="00D50639" w:rsidRDefault="005D739E">
            <w:pPr>
              <w:pStyle w:val="ProductList-TableBody"/>
            </w:pPr>
            <w:r>
              <w:t>Windows VDA per apparaat</w:t>
            </w:r>
            <w:r>
              <w:fldChar w:fldCharType="begin"/>
            </w:r>
            <w:r>
              <w:instrText xml:space="preserve"> XE "Windows VDA per apparaat"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6BDDA99" w14:textId="77777777" w:rsidR="00D50639" w:rsidRDefault="005D739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C780CFA" w14:textId="77777777" w:rsidR="00D50639" w:rsidRDefault="005D739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496BF9E" w14:textId="77777777" w:rsidR="00D50639" w:rsidRDefault="00D506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41E059"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888E7"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8E633"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41C06"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408CB"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21BE7"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543A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27774"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D5FC2" w14:textId="77777777" w:rsidR="00D50639" w:rsidRDefault="00D50639">
            <w:pPr>
              <w:pStyle w:val="ProductList-TableBody"/>
              <w:jc w:val="center"/>
            </w:pPr>
          </w:p>
        </w:tc>
      </w:tr>
      <w:tr w:rsidR="00D50639" w14:paraId="26302A26" w14:textId="77777777">
        <w:tc>
          <w:tcPr>
            <w:tcW w:w="3920" w:type="dxa"/>
            <w:tcBorders>
              <w:top w:val="dashed" w:sz="4" w:space="0" w:color="BFBFBF"/>
              <w:left w:val="single" w:sz="9" w:space="0" w:color="FFFFFF"/>
              <w:bottom w:val="dashed" w:sz="4" w:space="0" w:color="BFBFBF"/>
              <w:right w:val="single" w:sz="9" w:space="0" w:color="FFFFFF"/>
            </w:tcBorders>
          </w:tcPr>
          <w:p w14:paraId="6E6F0CD7" w14:textId="77777777" w:rsidR="00D50639" w:rsidRDefault="005D739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54C9342" w14:textId="77777777" w:rsidR="00D50639" w:rsidRDefault="005D739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5BA2E41" w14:textId="77777777" w:rsidR="00D50639" w:rsidRDefault="005D73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8D674D" w14:textId="77777777" w:rsidR="00D50639" w:rsidRDefault="00D506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C0E031"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5B53B"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674D2"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C74B5"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6041F"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8CDDD" w14:textId="77777777" w:rsidR="00D50639" w:rsidRDefault="005D739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E5E65"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80AA0"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C9656" w14:textId="77777777" w:rsidR="00D50639" w:rsidRDefault="00D50639">
            <w:pPr>
              <w:pStyle w:val="ProductList-TableBody"/>
              <w:jc w:val="center"/>
            </w:pPr>
          </w:p>
        </w:tc>
      </w:tr>
      <w:tr w:rsidR="00D50639" w14:paraId="71BB9749" w14:textId="77777777">
        <w:tc>
          <w:tcPr>
            <w:tcW w:w="3920" w:type="dxa"/>
            <w:tcBorders>
              <w:top w:val="dashed" w:sz="4" w:space="0" w:color="BFBFBF"/>
              <w:left w:val="single" w:sz="9" w:space="0" w:color="FFFFFF"/>
              <w:bottom w:val="dashed" w:sz="4" w:space="0" w:color="BFBFBF"/>
              <w:right w:val="single" w:sz="9" w:space="0" w:color="FFFFFF"/>
            </w:tcBorders>
          </w:tcPr>
          <w:p w14:paraId="20CDC388" w14:textId="77777777" w:rsidR="00D50639" w:rsidRDefault="005D739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0D2F613" w14:textId="77777777" w:rsidR="00D50639" w:rsidRDefault="005D739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836FD30" w14:textId="77777777" w:rsidR="00D50639" w:rsidRDefault="005D739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09BDC73" w14:textId="77777777" w:rsidR="00D50639" w:rsidRDefault="00D506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650297"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13A63"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9D883"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3C653"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C227D"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3F911" w14:textId="77777777" w:rsidR="00D50639" w:rsidRDefault="005D739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6CAFC"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5D5CD"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7F26A" w14:textId="77777777" w:rsidR="00D50639" w:rsidRDefault="00D50639">
            <w:pPr>
              <w:pStyle w:val="ProductList-TableBody"/>
              <w:jc w:val="center"/>
            </w:pPr>
          </w:p>
        </w:tc>
      </w:tr>
      <w:tr w:rsidR="00D50639" w14:paraId="3FE01BEA" w14:textId="77777777">
        <w:tc>
          <w:tcPr>
            <w:tcW w:w="3920" w:type="dxa"/>
            <w:tcBorders>
              <w:top w:val="dashed" w:sz="4" w:space="0" w:color="BFBFBF"/>
              <w:left w:val="single" w:sz="9" w:space="0" w:color="FFFFFF"/>
              <w:bottom w:val="dashed" w:sz="4" w:space="0" w:color="BFBFBF"/>
              <w:right w:val="single" w:sz="9" w:space="0" w:color="FFFFFF"/>
            </w:tcBorders>
          </w:tcPr>
          <w:p w14:paraId="44A7B000" w14:textId="77777777" w:rsidR="00D50639" w:rsidRDefault="005D739E">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14:paraId="7017B9CD" w14:textId="77777777" w:rsidR="00D50639" w:rsidRDefault="005D739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93FEA74" w14:textId="77777777" w:rsidR="00D50639" w:rsidRDefault="005D73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123D16" w14:textId="77777777" w:rsidR="00D50639" w:rsidRDefault="00D506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BE1968"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18F42"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1C711"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ECD30"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2877F"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503E7"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39CFD"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AA194"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5746C" w14:textId="77777777" w:rsidR="00D50639" w:rsidRDefault="00D50639">
            <w:pPr>
              <w:pStyle w:val="ProductList-TableBody"/>
              <w:jc w:val="center"/>
            </w:pPr>
          </w:p>
        </w:tc>
      </w:tr>
      <w:tr w:rsidR="00D50639" w14:paraId="7D87D0F3" w14:textId="77777777">
        <w:tc>
          <w:tcPr>
            <w:tcW w:w="3920" w:type="dxa"/>
            <w:tcBorders>
              <w:top w:val="dashed" w:sz="4" w:space="0" w:color="BFBFBF"/>
              <w:left w:val="single" w:sz="9" w:space="0" w:color="FFFFFF"/>
              <w:bottom w:val="dashed" w:sz="4" w:space="0" w:color="BFBFBF"/>
              <w:right w:val="single" w:sz="9" w:space="0" w:color="FFFFFF"/>
            </w:tcBorders>
          </w:tcPr>
          <w:p w14:paraId="139BC131" w14:textId="77777777" w:rsidR="00D50639" w:rsidRDefault="005D739E">
            <w:pPr>
              <w:pStyle w:val="ProductList-TableBody"/>
            </w:pPr>
            <w:r>
              <w:t>Upgrade van Windows 10 Home naar Pro voor Microsoft 365 Business</w:t>
            </w:r>
            <w:r>
              <w:fldChar w:fldCharType="begin"/>
            </w:r>
            <w:r>
              <w:instrText xml:space="preserve"> XE "Upgrade van Windows 10 Home naar Pro voor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4F3ED4" w14:textId="77777777" w:rsidR="00D50639" w:rsidRDefault="00D506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2A3689" w14:textId="77777777" w:rsidR="00D50639" w:rsidRDefault="00D506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7B18B5" w14:textId="77777777" w:rsidR="00D50639" w:rsidRDefault="00D506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6FCA05"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5FBCF"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9ED72"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6FF90"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71D4A"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B81E4"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2D1C8"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6CA36"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84A51" w14:textId="77777777" w:rsidR="00D50639" w:rsidRDefault="00D50639">
            <w:pPr>
              <w:pStyle w:val="ProductList-TableBody"/>
              <w:jc w:val="center"/>
            </w:pPr>
          </w:p>
        </w:tc>
      </w:tr>
      <w:tr w:rsidR="00D50639" w14:paraId="2E2224AE" w14:textId="77777777">
        <w:tc>
          <w:tcPr>
            <w:tcW w:w="3920" w:type="dxa"/>
            <w:tcBorders>
              <w:top w:val="dashed" w:sz="4" w:space="0" w:color="BFBFBF"/>
              <w:left w:val="single" w:sz="9" w:space="0" w:color="FFFFFF"/>
              <w:bottom w:val="dashed" w:sz="4" w:space="0" w:color="BFBFBF"/>
              <w:right w:val="single" w:sz="9" w:space="0" w:color="FFFFFF"/>
            </w:tcBorders>
          </w:tcPr>
          <w:p w14:paraId="5E67FE13" w14:textId="77777777" w:rsidR="00D50639" w:rsidRDefault="005D739E">
            <w:pPr>
              <w:pStyle w:val="ProductList-TableBody"/>
            </w:pPr>
            <w:r>
              <w:rPr>
                <w:color w:val="000000"/>
              </w:rPr>
              <w:t>Windows 8.1 Enterprise Sideloading (per Apparaat)</w:t>
            </w:r>
            <w:r>
              <w:fldChar w:fldCharType="begin"/>
            </w:r>
            <w:r>
              <w:instrText xml:space="preserve"> XE "Windows 8.1 Enterprise Sideloading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8B0C39" w14:textId="77777777" w:rsidR="00D50639" w:rsidRDefault="005D739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F60C112" w14:textId="77777777" w:rsidR="00D50639" w:rsidRDefault="005D73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DDBABA1" w14:textId="77777777" w:rsidR="00D50639" w:rsidRDefault="00D506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53FC07"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88FC1"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FB893"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8DAF6"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4D6FF"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8E75A"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0450E"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6105E"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E9761" w14:textId="77777777" w:rsidR="00D50639" w:rsidRDefault="00D50639">
            <w:pPr>
              <w:pStyle w:val="ProductList-TableBody"/>
              <w:jc w:val="center"/>
            </w:pPr>
          </w:p>
        </w:tc>
      </w:tr>
      <w:tr w:rsidR="00D50639" w14:paraId="436903FE" w14:textId="77777777">
        <w:tc>
          <w:tcPr>
            <w:tcW w:w="3920" w:type="dxa"/>
            <w:tcBorders>
              <w:top w:val="dashed" w:sz="4" w:space="0" w:color="BFBFBF"/>
              <w:left w:val="single" w:sz="9" w:space="0" w:color="FFFFFF"/>
              <w:bottom w:val="dashed" w:sz="4" w:space="0" w:color="BFBFBF"/>
              <w:right w:val="single" w:sz="9" w:space="0" w:color="FFFFFF"/>
            </w:tcBorders>
          </w:tcPr>
          <w:p w14:paraId="6EE5E2C7" w14:textId="77777777" w:rsidR="00D50639" w:rsidRDefault="005D739E">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39D5A5" w14:textId="77777777" w:rsidR="00D50639" w:rsidRDefault="005D739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9C5DD67" w14:textId="77777777" w:rsidR="00D50639" w:rsidRDefault="005D73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CB96AD" w14:textId="77777777" w:rsidR="00D50639" w:rsidRDefault="00D506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605804"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D8452"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A02CD"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A311E"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AF9AF"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96161"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97F8F"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F6911"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E7C07" w14:textId="77777777" w:rsidR="00D50639" w:rsidRDefault="00D50639">
            <w:pPr>
              <w:pStyle w:val="ProductList-TableBody"/>
              <w:jc w:val="center"/>
            </w:pPr>
          </w:p>
        </w:tc>
      </w:tr>
      <w:tr w:rsidR="00D50639" w14:paraId="2690A748" w14:textId="77777777">
        <w:tc>
          <w:tcPr>
            <w:tcW w:w="3920" w:type="dxa"/>
            <w:tcBorders>
              <w:top w:val="dashed" w:sz="4" w:space="0" w:color="BFBFBF"/>
              <w:left w:val="single" w:sz="9" w:space="0" w:color="FFFFFF"/>
              <w:bottom w:val="dashed" w:sz="4" w:space="0" w:color="BFBFBF"/>
              <w:right w:val="single" w:sz="9" w:space="0" w:color="FFFFFF"/>
            </w:tcBorders>
          </w:tcPr>
          <w:p w14:paraId="2ECAECE2" w14:textId="77777777" w:rsidR="00D50639" w:rsidRDefault="005D739E">
            <w:pPr>
              <w:pStyle w:val="ProductList-TableBody"/>
            </w:pPr>
            <w:r>
              <w:rPr>
                <w:color w:val="000000"/>
              </w:rPr>
              <w:t>Windows 7 ESU 2020 voor M365 (per apparaat)</w:t>
            </w:r>
            <w:r>
              <w:fldChar w:fldCharType="begin"/>
            </w:r>
            <w:r>
              <w:instrText xml:space="preserve"> XE "Windows 7 ESU 2020 voor M365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EE6A20" w14:textId="77777777" w:rsidR="00D50639" w:rsidRDefault="005D739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A6A272B" w14:textId="77777777" w:rsidR="00D50639" w:rsidRDefault="00D506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6D526C" w14:textId="77777777" w:rsidR="00D50639" w:rsidRDefault="00D506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FFBCBE"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8B81E"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C0A61"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6D68C"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1923F"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46F7A"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56713"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00FE2"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E0B9F" w14:textId="77777777" w:rsidR="00D50639" w:rsidRDefault="00D50639">
            <w:pPr>
              <w:pStyle w:val="ProductList-TableBody"/>
              <w:jc w:val="center"/>
            </w:pPr>
          </w:p>
        </w:tc>
      </w:tr>
      <w:tr w:rsidR="00D50639" w14:paraId="4EFF044C" w14:textId="77777777">
        <w:tc>
          <w:tcPr>
            <w:tcW w:w="3920" w:type="dxa"/>
            <w:tcBorders>
              <w:top w:val="dashed" w:sz="4" w:space="0" w:color="BFBFBF"/>
              <w:left w:val="single" w:sz="9" w:space="0" w:color="FFFFFF"/>
              <w:bottom w:val="dashed" w:sz="4" w:space="0" w:color="B2B2B2"/>
              <w:right w:val="single" w:sz="9" w:space="0" w:color="FFFFFF"/>
            </w:tcBorders>
          </w:tcPr>
          <w:p w14:paraId="166E4ACD" w14:textId="77777777" w:rsidR="00D50639" w:rsidRDefault="005D739E">
            <w:pPr>
              <w:pStyle w:val="ProductList-TableBody"/>
            </w:pPr>
            <w:r>
              <w:rPr>
                <w:color w:val="000000"/>
              </w:rPr>
              <w:t>Windows 7 ESU 2020 (per apparaat)</w:t>
            </w:r>
            <w:r>
              <w:fldChar w:fldCharType="begin"/>
            </w:r>
            <w:r>
              <w:instrText xml:space="preserve"> XE "Windows 7 ESU 2020 (per apparaat)"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038658E" w14:textId="77777777" w:rsidR="00D50639" w:rsidRDefault="005D739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E9CAC37" w14:textId="77777777" w:rsidR="00D50639" w:rsidRDefault="00D5063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B87733A" w14:textId="77777777" w:rsidR="00D50639" w:rsidRDefault="00D5063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65C4938"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1B852"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8E67F"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F85A2"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6561F"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29491"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A4615"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F7171"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FBF6A" w14:textId="77777777" w:rsidR="00D50639" w:rsidRDefault="00D50639">
            <w:pPr>
              <w:pStyle w:val="ProductList-TableBody"/>
              <w:jc w:val="center"/>
            </w:pPr>
          </w:p>
        </w:tc>
      </w:tr>
      <w:tr w:rsidR="00D50639" w14:paraId="313BBF95" w14:textId="77777777">
        <w:tc>
          <w:tcPr>
            <w:tcW w:w="3920" w:type="dxa"/>
            <w:tcBorders>
              <w:top w:val="dashed" w:sz="4" w:space="0" w:color="B2B2B2"/>
              <w:left w:val="single" w:sz="9" w:space="0" w:color="FFFFFF"/>
              <w:bottom w:val="single" w:sz="4" w:space="0" w:color="FFFFFF"/>
              <w:right w:val="single" w:sz="9" w:space="0" w:color="FFFFFF"/>
            </w:tcBorders>
          </w:tcPr>
          <w:p w14:paraId="2854B9B1" w14:textId="77777777" w:rsidR="00D50639" w:rsidRDefault="005D739E">
            <w:pPr>
              <w:pStyle w:val="ProductList-TableBody"/>
            </w:pPr>
            <w:r>
              <w:rPr>
                <w:color w:val="000000"/>
              </w:rPr>
              <w:t>MDATP for Cross-Platform Devices (SL)</w:t>
            </w:r>
            <w:r>
              <w:fldChar w:fldCharType="begin"/>
            </w:r>
            <w:r>
              <w:instrText xml:space="preserve"> XE "MDATP for Cross-Platform Devices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5648C39" w14:textId="77777777" w:rsidR="00D50639" w:rsidRDefault="00D5063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D644725" w14:textId="77777777" w:rsidR="00D50639" w:rsidRDefault="00D5063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B0A0126" w14:textId="77777777" w:rsidR="00D50639" w:rsidRDefault="00D5063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9DAFD2D"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F702D"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F5D78"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18662"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D2382"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81E1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87AAE"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742DE"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D40CC" w14:textId="77777777" w:rsidR="00D50639" w:rsidRDefault="00D50639">
            <w:pPr>
              <w:pStyle w:val="ProductList-TableBody"/>
              <w:jc w:val="center"/>
            </w:pPr>
          </w:p>
        </w:tc>
      </w:tr>
    </w:tbl>
    <w:p w14:paraId="5C317910" w14:textId="77777777" w:rsidR="00D50639" w:rsidRDefault="005D739E">
      <w:pPr>
        <w:pStyle w:val="ProductList-Offering1SubSection"/>
        <w:outlineLvl w:val="3"/>
      </w:pPr>
      <w:bookmarkStart w:id="195" w:name="_Sec755"/>
      <w:r>
        <w:t>2. Productvoorwaarden</w:t>
      </w:r>
      <w:bookmarkEnd w:id="195"/>
    </w:p>
    <w:tbl>
      <w:tblPr>
        <w:tblStyle w:val="PURTable"/>
        <w:tblW w:w="0" w:type="dxa"/>
        <w:tblLook w:val="04A0" w:firstRow="1" w:lastRow="0" w:firstColumn="1" w:lastColumn="0" w:noHBand="0" w:noVBand="1"/>
      </w:tblPr>
      <w:tblGrid>
        <w:gridCol w:w="3622"/>
        <w:gridCol w:w="3666"/>
        <w:gridCol w:w="3628"/>
      </w:tblGrid>
      <w:tr w:rsidR="00D50639" w14:paraId="6EB8D2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E5505" w14:textId="77777777" w:rsidR="00D50639" w:rsidRDefault="005D739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8108478"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14:paraId="5CB6DFE9" w14:textId="77777777" w:rsidR="00D50639" w:rsidRDefault="005D739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D50639" w14:paraId="4D10C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4BF3A" w14:textId="77777777" w:rsidR="00D50639" w:rsidRDefault="005D739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0B08DFAD" w14:textId="77777777" w:rsidR="00D50639" w:rsidRDefault="005D739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E79ADE3" w14:textId="77777777" w:rsidR="00D50639" w:rsidRDefault="005D739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D50639" w14:paraId="70F24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F62B4" w14:textId="77777777" w:rsidR="00D50639" w:rsidRDefault="005D739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A50AE"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3161361" w14:textId="77777777" w:rsidR="00D50639" w:rsidRDefault="005D739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Additionele Producten</w:t>
            </w:r>
          </w:p>
        </w:tc>
      </w:tr>
      <w:tr w:rsidR="00D50639" w14:paraId="4FB31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51880" w14:textId="77777777" w:rsidR="00D50639" w:rsidRDefault="005D739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07D9B15B" w14:textId="77777777" w:rsidR="00D50639" w:rsidRDefault="005D739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5B524" w14:textId="77777777" w:rsidR="00D50639" w:rsidRDefault="005D739E">
            <w:pPr>
              <w:pStyle w:val="ProductList-TableBody"/>
            </w:pPr>
            <w:r>
              <w:rPr>
                <w:color w:val="404040"/>
              </w:rPr>
              <w:t>True-up mogelijk: n.v.t.</w:t>
            </w:r>
          </w:p>
        </w:tc>
      </w:tr>
      <w:tr w:rsidR="00D50639" w14:paraId="755A61D9" w14:textId="77777777">
        <w:tc>
          <w:tcPr>
            <w:tcW w:w="4040" w:type="dxa"/>
            <w:tcBorders>
              <w:top w:val="single" w:sz="4" w:space="0" w:color="000000"/>
              <w:left w:val="single" w:sz="4" w:space="0" w:color="000000"/>
              <w:bottom w:val="single" w:sz="4" w:space="0" w:color="000000"/>
              <w:right w:val="single" w:sz="4" w:space="0" w:color="000000"/>
            </w:tcBorders>
          </w:tcPr>
          <w:p w14:paraId="23C84CC0" w14:textId="77777777" w:rsidR="00D50639" w:rsidRDefault="005D739E">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514ED"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70A442" w14:textId="77777777" w:rsidR="00D50639" w:rsidRDefault="005D739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768B4EC" w14:textId="77777777" w:rsidR="00D50639" w:rsidRDefault="00D50639">
      <w:pPr>
        <w:pStyle w:val="ProductList-Body"/>
      </w:pPr>
    </w:p>
    <w:p w14:paraId="76F19B92" w14:textId="77777777" w:rsidR="00D50639" w:rsidRDefault="005D739E">
      <w:pPr>
        <w:pStyle w:val="ProductList-ClauseHeading"/>
        <w:outlineLvl w:val="4"/>
      </w:pPr>
      <w:r>
        <w:t>2.1 Licentietoewijzing</w:t>
      </w:r>
    </w:p>
    <w:p w14:paraId="2DEA2813" w14:textId="77777777" w:rsidR="00D50639" w:rsidRDefault="005D739E">
      <w:pPr>
        <w:pStyle w:val="ProductList-SubClauseHeading"/>
        <w:outlineLvl w:val="5"/>
      </w:pPr>
      <w:r>
        <w:t>2.1.1 Recht op licentietoewijzing per Gebruiker (exclusief Virtual Desktop Access)</w:t>
      </w:r>
    </w:p>
    <w:p w14:paraId="0B103A72" w14:textId="77777777" w:rsidR="00D50639" w:rsidRDefault="005D739E">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met een Kwalificerend OS. Dit ene apparaat dient tevens het primaire werkapparaat van de Primaire Gebruiker te zijn. </w:t>
      </w:r>
    </w:p>
    <w:p w14:paraId="089EDD37" w14:textId="77777777" w:rsidR="00D50639" w:rsidRDefault="00D50639">
      <w:pPr>
        <w:pStyle w:val="ProductList-BodyIndented"/>
      </w:pPr>
    </w:p>
    <w:p w14:paraId="51994A7D" w14:textId="77777777" w:rsidR="00D50639" w:rsidRDefault="005D739E">
      <w:pPr>
        <w:pStyle w:val="ProductList-SubClauseHeading"/>
        <w:outlineLvl w:val="5"/>
      </w:pPr>
      <w:r>
        <w:lastRenderedPageBreak/>
        <w:t>2.1.2 Recht op licentietoewijzing per Apparaat (exclusief Virtual Desktop Access)</w:t>
      </w:r>
    </w:p>
    <w:p w14:paraId="00CB9081" w14:textId="77777777" w:rsidR="00D50639" w:rsidRDefault="005D739E">
      <w:pPr>
        <w:pStyle w:val="ProductList-BodyIndented"/>
      </w:pPr>
      <w:r>
        <w:t xml:space="preserve">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en het Kwalificerend OS moet zijn geïnstalleerd op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Toewijzing van een licentie per Apparaat is permanent, tenzij de Klant beschikt over Software Assurance voor het apparaat.</w:t>
      </w:r>
    </w:p>
    <w:p w14:paraId="1C735857" w14:textId="77777777" w:rsidR="00D50639" w:rsidRDefault="00D50639">
      <w:pPr>
        <w:pStyle w:val="ProductList-BodyIndented"/>
      </w:pPr>
    </w:p>
    <w:p w14:paraId="1010D348" w14:textId="77777777" w:rsidR="00D50639" w:rsidRDefault="005D739E">
      <w:pPr>
        <w:pStyle w:val="ProductList-SubClauseHeading"/>
        <w:outlineLvl w:val="5"/>
      </w:pPr>
      <w:r>
        <w:t>2.1.3 Recht op licentietoewijzing voor Virtual Desktop Access (VDA)</w:t>
      </w:r>
    </w:p>
    <w:p w14:paraId="70862FAE" w14:textId="77777777" w:rsidR="00D50639" w:rsidRDefault="005D739E">
      <w:pPr>
        <w:pStyle w:val="ProductList-BodyIndented"/>
      </w:pPr>
      <w:r>
        <w:t>VDA-licenties per Apparaat en per Gebruiker kunnen worden toegewezen aan elke gebruiker of elk apparaat.</w:t>
      </w:r>
    </w:p>
    <w:p w14:paraId="66E02972" w14:textId="77777777" w:rsidR="00D50639" w:rsidRDefault="00D50639">
      <w:pPr>
        <w:pStyle w:val="ProductList-BodyIndented"/>
      </w:pPr>
    </w:p>
    <w:p w14:paraId="40A2ECFB" w14:textId="77777777" w:rsidR="00D50639" w:rsidRDefault="005D739E">
      <w:pPr>
        <w:pStyle w:val="ProductList-ClauseHeading"/>
        <w:outlineLvl w:val="4"/>
      </w:pPr>
      <w:r>
        <w:t>2.2 Kwalificerende operating systems</w:t>
      </w:r>
    </w:p>
    <w:p w14:paraId="456A289C" w14:textId="77777777" w:rsidR="00D50639" w:rsidRDefault="005D739E">
      <w:pPr>
        <w:pStyle w:val="ProductList-Body"/>
      </w:pPr>
      <w:r>
        <w:t xml:space="preserve">Windows-software die is verkregen door middel van een volume licensing-overeenkomst mag alleen worden geïnstalleerd of geactiveerd op apparaten met een licentie voor het uitvoeren van een van de onderstaande kwalificerende operating systems (OS).  </w:t>
      </w:r>
    </w:p>
    <w:p w14:paraId="14A4B0D5" w14:textId="77777777" w:rsidR="00D50639" w:rsidRDefault="00D50639">
      <w:pPr>
        <w:pStyle w:val="ProductList-Body"/>
      </w:pPr>
    </w:p>
    <w:p w14:paraId="0D208BC9" w14:textId="77777777" w:rsidR="00D50639" w:rsidRDefault="005D739E">
      <w:pPr>
        <w:pStyle w:val="ProductList-SubClauseHeading"/>
        <w:outlineLvl w:val="5"/>
      </w:pPr>
      <w:r>
        <w:t>2.2.1 Kwalificerend OS – Licenties per Gebruiker en Virtual Desktop Access-licenties per Apparaat/Gebruiker</w:t>
      </w:r>
    </w:p>
    <w:tbl>
      <w:tblPr>
        <w:tblStyle w:val="PURTable0"/>
        <w:tblW w:w="0" w:type="dxa"/>
        <w:tblLook w:val="04A0" w:firstRow="1" w:lastRow="0" w:firstColumn="1" w:lastColumn="0" w:noHBand="0" w:noVBand="1"/>
      </w:tblPr>
      <w:tblGrid>
        <w:gridCol w:w="3485"/>
        <w:gridCol w:w="3802"/>
        <w:gridCol w:w="3269"/>
      </w:tblGrid>
      <w:tr w:rsidR="00D50639" w14:paraId="32808E5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49F5E89" w14:textId="77777777" w:rsidR="00D50639" w:rsidRDefault="005D739E">
            <w:pPr>
              <w:pStyle w:val="ProductList-TableBody"/>
            </w:pPr>
            <w:r>
              <w:rPr>
                <w:color w:val="FFFFFF"/>
              </w:rPr>
              <w:t>Gekwalificeerde Besturingssystemen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0FA704E" w14:textId="77777777" w:rsidR="00D50639" w:rsidRDefault="005D739E">
            <w:pPr>
              <w:pStyle w:val="ProductList-TableBody"/>
              <w:jc w:val="center"/>
            </w:pPr>
            <w:r>
              <w:rPr>
                <w:color w:val="FFFFFF"/>
              </w:rPr>
              <w:t>Enterprise Overeenkomst,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2B34591" w14:textId="77777777" w:rsidR="00D50639" w:rsidRDefault="005D739E">
            <w:pPr>
              <w:pStyle w:val="ProductList-TableBody"/>
              <w:jc w:val="center"/>
            </w:pPr>
            <w:r>
              <w:rPr>
                <w:color w:val="FFFFFF"/>
              </w:rPr>
              <w:t>Microsoft Cloudovereenkomst</w:t>
            </w:r>
          </w:p>
        </w:tc>
      </w:tr>
      <w:tr w:rsidR="00D50639" w14:paraId="2EC09307" w14:textId="77777777">
        <w:tc>
          <w:tcPr>
            <w:tcW w:w="3920" w:type="dxa"/>
            <w:tcBorders>
              <w:top w:val="single" w:sz="4" w:space="0" w:color="000000"/>
              <w:left w:val="single" w:sz="4" w:space="0" w:color="000000"/>
              <w:bottom w:val="single" w:sz="4" w:space="0" w:color="000000"/>
              <w:right w:val="none" w:sz="4" w:space="0" w:color="000000"/>
            </w:tcBorders>
          </w:tcPr>
          <w:p w14:paraId="08E25298" w14:textId="77777777" w:rsidR="00D50639" w:rsidRDefault="005D739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D873C4D" w14:textId="77777777" w:rsidR="00D50639" w:rsidRDefault="00D5063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82140D1" w14:textId="77777777" w:rsidR="00D50639" w:rsidRDefault="00D50639">
            <w:pPr>
              <w:pStyle w:val="ProductList-TableBody"/>
            </w:pPr>
          </w:p>
        </w:tc>
      </w:tr>
      <w:tr w:rsidR="00D50639" w14:paraId="05CD4B46" w14:textId="77777777">
        <w:tc>
          <w:tcPr>
            <w:tcW w:w="3920" w:type="dxa"/>
            <w:tcBorders>
              <w:top w:val="single" w:sz="4" w:space="0" w:color="000000"/>
              <w:left w:val="single" w:sz="4" w:space="0" w:color="000000"/>
              <w:bottom w:val="single" w:sz="4" w:space="0" w:color="000000"/>
              <w:right w:val="single" w:sz="4" w:space="0" w:color="000000"/>
            </w:tcBorders>
          </w:tcPr>
          <w:p w14:paraId="2CD54C2F" w14:textId="77777777" w:rsidR="00D50639" w:rsidRDefault="005D739E">
            <w:pPr>
              <w:pStyle w:val="ProductList-TableBody"/>
            </w:pPr>
            <w:r>
              <w:t xml:space="preserve">  Enterprise, IoT Enterprise, Pro, Pro for Workstations, Pro in S-modus</w:t>
            </w:r>
          </w:p>
        </w:tc>
        <w:tc>
          <w:tcPr>
            <w:tcW w:w="4400" w:type="dxa"/>
            <w:tcBorders>
              <w:top w:val="single" w:sz="4" w:space="0" w:color="000000"/>
              <w:left w:val="single" w:sz="4" w:space="0" w:color="000000"/>
              <w:bottom w:val="single" w:sz="4" w:space="0" w:color="000000"/>
              <w:right w:val="single" w:sz="4" w:space="0" w:color="000000"/>
            </w:tcBorders>
          </w:tcPr>
          <w:p w14:paraId="0DD87C59" w14:textId="77777777" w:rsidR="00D50639" w:rsidRDefault="005D739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5270A92" w14:textId="77777777" w:rsidR="00D50639" w:rsidRDefault="005D739E">
            <w:pPr>
              <w:pStyle w:val="ProductList-TableBody"/>
              <w:jc w:val="center"/>
            </w:pPr>
            <w:r>
              <w:t>X</w:t>
            </w:r>
          </w:p>
        </w:tc>
      </w:tr>
      <w:tr w:rsidR="00D50639" w14:paraId="0C55F5C1" w14:textId="77777777">
        <w:tc>
          <w:tcPr>
            <w:tcW w:w="3920" w:type="dxa"/>
            <w:tcBorders>
              <w:top w:val="single" w:sz="4" w:space="0" w:color="000000"/>
              <w:left w:val="single" w:sz="4" w:space="0" w:color="000000"/>
              <w:bottom w:val="single" w:sz="4" w:space="0" w:color="000000"/>
              <w:right w:val="none" w:sz="4" w:space="0" w:color="000000"/>
            </w:tcBorders>
          </w:tcPr>
          <w:p w14:paraId="2FCD73CE" w14:textId="77777777" w:rsidR="00D50639" w:rsidRDefault="005D739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7E0623A" w14:textId="77777777" w:rsidR="00D50639" w:rsidRDefault="00D5063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6253457" w14:textId="77777777" w:rsidR="00D50639" w:rsidRDefault="00D50639">
            <w:pPr>
              <w:pStyle w:val="ProductList-TableBody"/>
              <w:jc w:val="center"/>
            </w:pPr>
          </w:p>
        </w:tc>
      </w:tr>
      <w:tr w:rsidR="00D50639" w14:paraId="106F3B03" w14:textId="77777777">
        <w:tc>
          <w:tcPr>
            <w:tcW w:w="3920" w:type="dxa"/>
            <w:tcBorders>
              <w:top w:val="single" w:sz="4" w:space="0" w:color="000000"/>
              <w:left w:val="single" w:sz="4" w:space="0" w:color="000000"/>
              <w:bottom w:val="single" w:sz="4" w:space="0" w:color="000000"/>
              <w:right w:val="single" w:sz="4" w:space="0" w:color="000000"/>
            </w:tcBorders>
          </w:tcPr>
          <w:p w14:paraId="58C1A23C" w14:textId="77777777" w:rsidR="00D50639" w:rsidRDefault="005D739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779CFAF" w14:textId="77777777" w:rsidR="00D50639" w:rsidRDefault="005D739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7213807" w14:textId="77777777" w:rsidR="00D50639" w:rsidRDefault="00D50639">
            <w:pPr>
              <w:pStyle w:val="ProductList-TableBody"/>
              <w:jc w:val="center"/>
            </w:pPr>
          </w:p>
        </w:tc>
      </w:tr>
    </w:tbl>
    <w:p w14:paraId="1637AD19" w14:textId="77777777" w:rsidR="00D50639" w:rsidRDefault="00D50639">
      <w:pPr>
        <w:pStyle w:val="ProductList-BodyIndented"/>
      </w:pPr>
    </w:p>
    <w:p w14:paraId="70F844BD" w14:textId="77777777" w:rsidR="00D50639" w:rsidRDefault="005D739E">
      <w:pPr>
        <w:pStyle w:val="ProductList-SubClauseHeading"/>
        <w:outlineLvl w:val="5"/>
      </w:pPr>
      <w:r>
        <w:t>2.2.2 Kwalificerend OS – Licenties per Apparaat (uitgezonderd Virtual Desktop Access-licenties)</w:t>
      </w:r>
    </w:p>
    <w:p w14:paraId="7F71EA63" w14:textId="77777777" w:rsidR="00D50639" w:rsidRDefault="005D739E">
      <w:pPr>
        <w:pStyle w:val="ProductList-BodyIndented"/>
      </w:pPr>
      <w:r>
        <w:t xml:space="preserve">Tenzij de Klant beschikt over Software Assurance voor het apparaat, dient de Klant het Kwalificerende OS van het apparaat te verwijderen alvorens de Windows-software die is verkregen voor middel van een volume licensing-overeenkomst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te installeren.</w:t>
      </w:r>
    </w:p>
    <w:p w14:paraId="5039CF2D" w14:textId="77777777" w:rsidR="00D50639" w:rsidRDefault="00D50639">
      <w:pPr>
        <w:pStyle w:val="ProductList-BodyIndented"/>
      </w:pPr>
    </w:p>
    <w:tbl>
      <w:tblPr>
        <w:tblStyle w:val="PURTable0"/>
        <w:tblW w:w="0" w:type="dxa"/>
        <w:tblLook w:val="04A0" w:firstRow="1" w:lastRow="0" w:firstColumn="1" w:lastColumn="0" w:noHBand="0" w:noVBand="1"/>
      </w:tblPr>
      <w:tblGrid>
        <w:gridCol w:w="3247"/>
        <w:gridCol w:w="1507"/>
        <w:gridCol w:w="1507"/>
        <w:gridCol w:w="1423"/>
        <w:gridCol w:w="1541"/>
        <w:gridCol w:w="1331"/>
      </w:tblGrid>
      <w:tr w:rsidR="00D50639" w14:paraId="0FEC2F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CDCAE3" w14:textId="77777777" w:rsidR="00D50639" w:rsidRDefault="005D739E">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ED42A0" w14:textId="77777777" w:rsidR="00D50639" w:rsidRDefault="005D739E">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21DE00" w14:textId="77777777" w:rsidR="00D50639" w:rsidRDefault="005D739E">
            <w:pPr>
              <w:pStyle w:val="ProductList-TableBody"/>
              <w:jc w:val="center"/>
            </w:pPr>
            <w:r>
              <w:rPr>
                <w:color w:val="FFFFFF"/>
              </w:rPr>
              <w:t>Bestaande Enterprise Overeenkomst (EA)/Open Value, bedrijfsomvattend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04E72CD" w14:textId="77777777" w:rsidR="00D50639" w:rsidRDefault="005D739E">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C970349" w14:textId="77777777" w:rsidR="00D50639" w:rsidRDefault="005D739E">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865AEB6" w14:textId="77777777" w:rsidR="00D50639" w:rsidRDefault="005D739E">
            <w:pPr>
              <w:pStyle w:val="ProductList-TableBody"/>
              <w:jc w:val="center"/>
            </w:pPr>
            <w:r>
              <w:rPr>
                <w:color w:val="FFFFFF"/>
              </w:rPr>
              <w:t>Academic en Charity</w:t>
            </w:r>
          </w:p>
        </w:tc>
      </w:tr>
      <w:tr w:rsidR="00D50639" w14:paraId="6762C83F" w14:textId="77777777">
        <w:tc>
          <w:tcPr>
            <w:tcW w:w="4040" w:type="dxa"/>
            <w:tcBorders>
              <w:top w:val="single" w:sz="4" w:space="0" w:color="000000"/>
              <w:left w:val="single" w:sz="4" w:space="0" w:color="000000"/>
              <w:bottom w:val="single" w:sz="4" w:space="0" w:color="000000"/>
              <w:right w:val="none" w:sz="4" w:space="0" w:color="000000"/>
            </w:tcBorders>
          </w:tcPr>
          <w:p w14:paraId="72E7CC04" w14:textId="77777777" w:rsidR="00D50639" w:rsidRDefault="005D739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18AB954" w14:textId="77777777" w:rsidR="00D50639" w:rsidRDefault="00D506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F4995F" w14:textId="77777777" w:rsidR="00D50639" w:rsidRDefault="00D506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AC7A6D" w14:textId="77777777" w:rsidR="00D50639" w:rsidRDefault="00D506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E161D2" w14:textId="77777777" w:rsidR="00D50639" w:rsidRDefault="00D506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7284EF" w14:textId="77777777" w:rsidR="00D50639" w:rsidRDefault="00D50639">
            <w:pPr>
              <w:pStyle w:val="ProductList-TableBody"/>
              <w:jc w:val="center"/>
            </w:pPr>
          </w:p>
        </w:tc>
      </w:tr>
      <w:tr w:rsidR="00D50639" w14:paraId="04230BFD" w14:textId="77777777">
        <w:tc>
          <w:tcPr>
            <w:tcW w:w="4040" w:type="dxa"/>
            <w:tcBorders>
              <w:top w:val="single" w:sz="4" w:space="0" w:color="000000"/>
              <w:left w:val="single" w:sz="4" w:space="0" w:color="000000"/>
              <w:bottom w:val="single" w:sz="4" w:space="0" w:color="000000"/>
              <w:right w:val="single" w:sz="4" w:space="0" w:color="000000"/>
            </w:tcBorders>
          </w:tcPr>
          <w:p w14:paraId="53A909CE" w14:textId="77777777" w:rsidR="00D50639" w:rsidRDefault="005D739E">
            <w:pPr>
              <w:pStyle w:val="ProductList-TableBody"/>
            </w:pPr>
            <w:r>
              <w:t xml:space="preserve">  Enterprise, Pro, Pro for Workstations, Pro in S-modus</w:t>
            </w:r>
          </w:p>
        </w:tc>
        <w:tc>
          <w:tcPr>
            <w:tcW w:w="1600" w:type="dxa"/>
            <w:tcBorders>
              <w:top w:val="single" w:sz="4" w:space="0" w:color="000000"/>
              <w:left w:val="single" w:sz="4" w:space="0" w:color="000000"/>
              <w:bottom w:val="single" w:sz="4" w:space="0" w:color="000000"/>
              <w:right w:val="single" w:sz="4" w:space="0" w:color="000000"/>
            </w:tcBorders>
          </w:tcPr>
          <w:p w14:paraId="16E9F36A" w14:textId="77777777" w:rsidR="00D50639" w:rsidRDefault="005D7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2BD93D" w14:textId="77777777" w:rsidR="00D50639" w:rsidRDefault="005D7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39C7B0" w14:textId="77777777" w:rsidR="00D50639" w:rsidRDefault="005D7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AE6C34" w14:textId="77777777" w:rsidR="00D50639" w:rsidRDefault="005D7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79C263" w14:textId="77777777" w:rsidR="00D50639" w:rsidRDefault="005D739E">
            <w:pPr>
              <w:pStyle w:val="ProductList-TableBody"/>
              <w:jc w:val="center"/>
            </w:pPr>
            <w:r>
              <w:t>X</w:t>
            </w:r>
          </w:p>
        </w:tc>
      </w:tr>
      <w:tr w:rsidR="00D50639" w14:paraId="3D5A55E9" w14:textId="77777777">
        <w:tc>
          <w:tcPr>
            <w:tcW w:w="4040" w:type="dxa"/>
            <w:tcBorders>
              <w:top w:val="single" w:sz="4" w:space="0" w:color="000000"/>
              <w:left w:val="single" w:sz="4" w:space="0" w:color="000000"/>
              <w:bottom w:val="single" w:sz="4" w:space="0" w:color="000000"/>
              <w:right w:val="single" w:sz="4" w:space="0" w:color="000000"/>
            </w:tcBorders>
          </w:tcPr>
          <w:p w14:paraId="4F8F88FB" w14:textId="77777777" w:rsidR="00D50639" w:rsidRDefault="005D739E">
            <w:pPr>
              <w:pStyle w:val="ProductList-TableBody"/>
            </w:pPr>
            <w:r>
              <w:t xml:space="preserve">  Education, Home, Home in S-modus</w:t>
            </w:r>
          </w:p>
        </w:tc>
        <w:tc>
          <w:tcPr>
            <w:tcW w:w="1600" w:type="dxa"/>
            <w:tcBorders>
              <w:top w:val="single" w:sz="4" w:space="0" w:color="000000"/>
              <w:left w:val="single" w:sz="4" w:space="0" w:color="000000"/>
              <w:bottom w:val="single" w:sz="4" w:space="0" w:color="000000"/>
              <w:right w:val="single" w:sz="4" w:space="0" w:color="000000"/>
            </w:tcBorders>
          </w:tcPr>
          <w:p w14:paraId="5086D522" w14:textId="77777777" w:rsidR="00D50639" w:rsidRDefault="00D506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AB4BEC" w14:textId="77777777" w:rsidR="00D50639" w:rsidRDefault="00D506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8C7D04" w14:textId="77777777" w:rsidR="00D50639" w:rsidRDefault="00D506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A4EBF4" w14:textId="77777777" w:rsidR="00D50639" w:rsidRDefault="00D506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FCBFE4" w14:textId="77777777" w:rsidR="00D50639" w:rsidRDefault="005D739E">
            <w:pPr>
              <w:pStyle w:val="ProductList-TableBody"/>
              <w:jc w:val="center"/>
            </w:pPr>
            <w:r>
              <w:t>X</w:t>
            </w:r>
          </w:p>
        </w:tc>
      </w:tr>
      <w:tr w:rsidR="00D50639" w14:paraId="03555CA9" w14:textId="77777777">
        <w:tc>
          <w:tcPr>
            <w:tcW w:w="4040" w:type="dxa"/>
            <w:tcBorders>
              <w:top w:val="single" w:sz="4" w:space="0" w:color="000000"/>
              <w:left w:val="single" w:sz="4" w:space="0" w:color="000000"/>
              <w:bottom w:val="single" w:sz="4" w:space="0" w:color="000000"/>
              <w:right w:val="none" w:sz="4" w:space="0" w:color="000000"/>
            </w:tcBorders>
          </w:tcPr>
          <w:p w14:paraId="4D9E9B71" w14:textId="77777777" w:rsidR="00D50639" w:rsidRDefault="005D739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8BE290C" w14:textId="77777777" w:rsidR="00D50639" w:rsidRDefault="00D506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3999E3" w14:textId="77777777" w:rsidR="00D50639" w:rsidRDefault="00D506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D15BDA" w14:textId="77777777" w:rsidR="00D50639" w:rsidRDefault="00D506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BD917C" w14:textId="77777777" w:rsidR="00D50639" w:rsidRDefault="00D506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833357" w14:textId="77777777" w:rsidR="00D50639" w:rsidRDefault="00D50639">
            <w:pPr>
              <w:pStyle w:val="ProductList-TableBody"/>
              <w:jc w:val="center"/>
            </w:pPr>
          </w:p>
        </w:tc>
      </w:tr>
      <w:tr w:rsidR="00D50639" w14:paraId="7669132F" w14:textId="77777777">
        <w:tc>
          <w:tcPr>
            <w:tcW w:w="4040" w:type="dxa"/>
            <w:tcBorders>
              <w:top w:val="single" w:sz="4" w:space="0" w:color="000000"/>
              <w:left w:val="single" w:sz="4" w:space="0" w:color="000000"/>
              <w:bottom w:val="single" w:sz="4" w:space="0" w:color="000000"/>
              <w:right w:val="single" w:sz="4" w:space="0" w:color="000000"/>
            </w:tcBorders>
          </w:tcPr>
          <w:p w14:paraId="7CD080E1" w14:textId="77777777" w:rsidR="00D50639" w:rsidRDefault="005D739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5ED2E80" w14:textId="77777777" w:rsidR="00D50639" w:rsidRDefault="005D7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1DD185" w14:textId="77777777" w:rsidR="00D50639" w:rsidRDefault="005D7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FBC02C" w14:textId="77777777" w:rsidR="00D50639" w:rsidRDefault="005D7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081E32" w14:textId="77777777" w:rsidR="00D50639" w:rsidRDefault="00D506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7B1F36" w14:textId="77777777" w:rsidR="00D50639" w:rsidRDefault="005D739E">
            <w:pPr>
              <w:pStyle w:val="ProductList-TableBody"/>
              <w:jc w:val="center"/>
            </w:pPr>
            <w:r>
              <w:t>X</w:t>
            </w:r>
          </w:p>
        </w:tc>
      </w:tr>
      <w:tr w:rsidR="00D50639" w14:paraId="60DE31F5" w14:textId="77777777">
        <w:tc>
          <w:tcPr>
            <w:tcW w:w="4040" w:type="dxa"/>
            <w:tcBorders>
              <w:top w:val="single" w:sz="4" w:space="0" w:color="000000"/>
              <w:left w:val="single" w:sz="4" w:space="0" w:color="000000"/>
              <w:bottom w:val="single" w:sz="4" w:space="0" w:color="000000"/>
              <w:right w:val="single" w:sz="4" w:space="0" w:color="000000"/>
            </w:tcBorders>
          </w:tcPr>
          <w:p w14:paraId="3811F799" w14:textId="77777777" w:rsidR="00D50639" w:rsidRDefault="005D739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454766F" w14:textId="77777777" w:rsidR="00D50639" w:rsidRDefault="00D506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504F99" w14:textId="77777777" w:rsidR="00D50639" w:rsidRDefault="00D506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0A812A" w14:textId="77777777" w:rsidR="00D50639" w:rsidRDefault="00D506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0A0745" w14:textId="77777777" w:rsidR="00D50639" w:rsidRDefault="00D506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C5A1D5" w14:textId="77777777" w:rsidR="00D50639" w:rsidRDefault="005D739E">
            <w:pPr>
              <w:pStyle w:val="ProductList-TableBody"/>
              <w:jc w:val="center"/>
            </w:pPr>
            <w:r>
              <w:t>X</w:t>
            </w:r>
          </w:p>
        </w:tc>
      </w:tr>
      <w:tr w:rsidR="00D50639" w14:paraId="3E6698F5" w14:textId="77777777">
        <w:tc>
          <w:tcPr>
            <w:tcW w:w="4040" w:type="dxa"/>
            <w:tcBorders>
              <w:top w:val="single" w:sz="4" w:space="0" w:color="000000"/>
              <w:left w:val="single" w:sz="4" w:space="0" w:color="000000"/>
              <w:bottom w:val="single" w:sz="4" w:space="0" w:color="000000"/>
              <w:right w:val="none" w:sz="4" w:space="0" w:color="000000"/>
            </w:tcBorders>
          </w:tcPr>
          <w:p w14:paraId="472F6C14" w14:textId="77777777" w:rsidR="00D50639" w:rsidRDefault="005D739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1522093" w14:textId="77777777" w:rsidR="00D50639" w:rsidRDefault="00D506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B84AB2" w14:textId="77777777" w:rsidR="00D50639" w:rsidRDefault="00D506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165759" w14:textId="77777777" w:rsidR="00D50639" w:rsidRDefault="00D506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21B79E" w14:textId="77777777" w:rsidR="00D50639" w:rsidRDefault="00D506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8DEA68" w14:textId="77777777" w:rsidR="00D50639" w:rsidRDefault="00D50639">
            <w:pPr>
              <w:pStyle w:val="ProductList-TableBody"/>
              <w:jc w:val="center"/>
            </w:pPr>
          </w:p>
        </w:tc>
      </w:tr>
      <w:tr w:rsidR="00D50639" w14:paraId="38882A8C" w14:textId="77777777">
        <w:tc>
          <w:tcPr>
            <w:tcW w:w="4040" w:type="dxa"/>
            <w:tcBorders>
              <w:top w:val="single" w:sz="4" w:space="0" w:color="000000"/>
              <w:left w:val="single" w:sz="4" w:space="0" w:color="000000"/>
              <w:bottom w:val="single" w:sz="4" w:space="0" w:color="000000"/>
              <w:right w:val="single" w:sz="4" w:space="0" w:color="000000"/>
            </w:tcBorders>
          </w:tcPr>
          <w:p w14:paraId="0106CE8B" w14:textId="77777777" w:rsidR="00D50639" w:rsidRDefault="005D739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D2E4E4F" w14:textId="77777777" w:rsidR="00D50639" w:rsidRDefault="005D7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7F2628" w14:textId="77777777" w:rsidR="00D50639" w:rsidRDefault="005D7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E7C2D8" w14:textId="77777777" w:rsidR="00D50639" w:rsidRDefault="005D7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2AAB1D" w14:textId="77777777" w:rsidR="00D50639" w:rsidRDefault="00D506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F35EC9" w14:textId="77777777" w:rsidR="00D50639" w:rsidRDefault="005D739E">
            <w:pPr>
              <w:pStyle w:val="ProductList-TableBody"/>
              <w:jc w:val="center"/>
            </w:pPr>
            <w:r>
              <w:t>X</w:t>
            </w:r>
          </w:p>
        </w:tc>
      </w:tr>
      <w:tr w:rsidR="00D50639" w14:paraId="6633B932" w14:textId="77777777">
        <w:tc>
          <w:tcPr>
            <w:tcW w:w="4040" w:type="dxa"/>
            <w:tcBorders>
              <w:top w:val="single" w:sz="4" w:space="0" w:color="000000"/>
              <w:left w:val="single" w:sz="4" w:space="0" w:color="000000"/>
              <w:bottom w:val="single" w:sz="4" w:space="0" w:color="000000"/>
              <w:right w:val="single" w:sz="4" w:space="0" w:color="000000"/>
            </w:tcBorders>
          </w:tcPr>
          <w:p w14:paraId="5AD51B6B" w14:textId="77777777" w:rsidR="00D50639" w:rsidRDefault="005D739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C89BA8D" w14:textId="77777777" w:rsidR="00D50639" w:rsidRDefault="00D506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C69588" w14:textId="77777777" w:rsidR="00D50639" w:rsidRDefault="00D506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6341DE" w14:textId="77777777" w:rsidR="00D50639" w:rsidRDefault="00D506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E2DC15" w14:textId="77777777" w:rsidR="00D50639" w:rsidRDefault="00D506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21E3FA" w14:textId="77777777" w:rsidR="00D50639" w:rsidRDefault="005D739E">
            <w:pPr>
              <w:pStyle w:val="ProductList-TableBody"/>
              <w:jc w:val="center"/>
            </w:pPr>
            <w:r>
              <w:t>X</w:t>
            </w:r>
          </w:p>
        </w:tc>
      </w:tr>
      <w:tr w:rsidR="00D50639" w14:paraId="08C7A751" w14:textId="77777777">
        <w:tc>
          <w:tcPr>
            <w:tcW w:w="4040" w:type="dxa"/>
            <w:tcBorders>
              <w:top w:val="single" w:sz="4" w:space="0" w:color="000000"/>
              <w:left w:val="single" w:sz="4" w:space="0" w:color="000000"/>
              <w:bottom w:val="single" w:sz="4" w:space="0" w:color="000000"/>
              <w:right w:val="none" w:sz="4" w:space="0" w:color="000000"/>
            </w:tcBorders>
          </w:tcPr>
          <w:p w14:paraId="6954A906" w14:textId="77777777" w:rsidR="00D50639" w:rsidRDefault="005D739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FE540AA" w14:textId="77777777" w:rsidR="00D50639" w:rsidRDefault="00D506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EEB2C4" w14:textId="77777777" w:rsidR="00D50639" w:rsidRDefault="00D506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4CF088" w14:textId="77777777" w:rsidR="00D50639" w:rsidRDefault="00D506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B45765" w14:textId="77777777" w:rsidR="00D50639" w:rsidRDefault="00D506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8963D4" w14:textId="77777777" w:rsidR="00D50639" w:rsidRDefault="00D50639">
            <w:pPr>
              <w:pStyle w:val="ProductList-TableBody"/>
              <w:jc w:val="center"/>
            </w:pPr>
          </w:p>
        </w:tc>
      </w:tr>
      <w:tr w:rsidR="00D50639" w14:paraId="08941F32" w14:textId="77777777">
        <w:tc>
          <w:tcPr>
            <w:tcW w:w="4040" w:type="dxa"/>
            <w:tcBorders>
              <w:top w:val="single" w:sz="4" w:space="0" w:color="000000"/>
              <w:left w:val="single" w:sz="4" w:space="0" w:color="000000"/>
              <w:bottom w:val="single" w:sz="4" w:space="0" w:color="000000"/>
              <w:right w:val="single" w:sz="4" w:space="0" w:color="000000"/>
            </w:tcBorders>
          </w:tcPr>
          <w:p w14:paraId="6E6A8618" w14:textId="77777777" w:rsidR="00D50639" w:rsidRDefault="005D739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7A7455A" w14:textId="77777777" w:rsidR="00D50639" w:rsidRDefault="005D7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1C4046" w14:textId="77777777" w:rsidR="00D50639" w:rsidRDefault="00D506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DA8835" w14:textId="77777777" w:rsidR="00D50639" w:rsidRDefault="005D7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A83DBC" w14:textId="77777777" w:rsidR="00D50639" w:rsidRDefault="00D506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551F07" w14:textId="77777777" w:rsidR="00D50639" w:rsidRDefault="005D739E">
            <w:pPr>
              <w:pStyle w:val="ProductList-TableBody"/>
              <w:jc w:val="center"/>
            </w:pPr>
            <w:r>
              <w:t>X</w:t>
            </w:r>
          </w:p>
        </w:tc>
      </w:tr>
      <w:tr w:rsidR="00D50639" w14:paraId="4988F2E7" w14:textId="77777777">
        <w:tc>
          <w:tcPr>
            <w:tcW w:w="4040" w:type="dxa"/>
            <w:tcBorders>
              <w:top w:val="single" w:sz="4" w:space="0" w:color="000000"/>
              <w:left w:val="single" w:sz="4" w:space="0" w:color="000000"/>
              <w:bottom w:val="single" w:sz="4" w:space="0" w:color="000000"/>
              <w:right w:val="single" w:sz="4" w:space="0" w:color="000000"/>
            </w:tcBorders>
          </w:tcPr>
          <w:p w14:paraId="357D77DD" w14:textId="77777777" w:rsidR="00D50639" w:rsidRDefault="005D739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96C23B1" w14:textId="77777777" w:rsidR="00D50639" w:rsidRDefault="00D506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A1FEF0" w14:textId="77777777" w:rsidR="00D50639" w:rsidRDefault="00D506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BE1B86" w14:textId="77777777" w:rsidR="00D50639" w:rsidRDefault="00D506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32B175" w14:textId="77777777" w:rsidR="00D50639" w:rsidRDefault="00D506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CE9DD0" w14:textId="77777777" w:rsidR="00D50639" w:rsidRDefault="005D739E">
            <w:pPr>
              <w:pStyle w:val="ProductList-TableBody"/>
              <w:jc w:val="center"/>
            </w:pPr>
            <w:r>
              <w:t>X</w:t>
            </w:r>
          </w:p>
        </w:tc>
      </w:tr>
      <w:tr w:rsidR="00D50639" w14:paraId="47F38E47" w14:textId="77777777">
        <w:tc>
          <w:tcPr>
            <w:tcW w:w="4040" w:type="dxa"/>
            <w:tcBorders>
              <w:top w:val="single" w:sz="4" w:space="0" w:color="000000"/>
              <w:left w:val="single" w:sz="4" w:space="0" w:color="000000"/>
              <w:bottom w:val="single" w:sz="4" w:space="0" w:color="000000"/>
              <w:right w:val="none" w:sz="4" w:space="0" w:color="000000"/>
            </w:tcBorders>
          </w:tcPr>
          <w:p w14:paraId="25DB668E" w14:textId="77777777" w:rsidR="00D50639" w:rsidRDefault="005D739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FA18DE" w14:textId="77777777" w:rsidR="00D50639" w:rsidRDefault="00D506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990132" w14:textId="77777777" w:rsidR="00D50639" w:rsidRDefault="00D506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CFC170" w14:textId="77777777" w:rsidR="00D50639" w:rsidRDefault="00D506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3CE391" w14:textId="77777777" w:rsidR="00D50639" w:rsidRDefault="00D506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F31182" w14:textId="77777777" w:rsidR="00D50639" w:rsidRDefault="00D50639">
            <w:pPr>
              <w:pStyle w:val="ProductList-TableBody"/>
              <w:jc w:val="center"/>
            </w:pPr>
          </w:p>
        </w:tc>
      </w:tr>
      <w:tr w:rsidR="00D50639" w14:paraId="728B1222" w14:textId="77777777">
        <w:tc>
          <w:tcPr>
            <w:tcW w:w="4040" w:type="dxa"/>
            <w:tcBorders>
              <w:top w:val="single" w:sz="4" w:space="0" w:color="000000"/>
              <w:left w:val="single" w:sz="4" w:space="0" w:color="000000"/>
              <w:bottom w:val="single" w:sz="4" w:space="0" w:color="000000"/>
              <w:right w:val="single" w:sz="4" w:space="0" w:color="000000"/>
            </w:tcBorders>
          </w:tcPr>
          <w:p w14:paraId="65A622C4" w14:textId="77777777" w:rsidR="00D50639" w:rsidRDefault="005D739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190A567" w14:textId="77777777" w:rsidR="00D50639" w:rsidRDefault="005D7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261EFC" w14:textId="77777777" w:rsidR="00D50639" w:rsidRDefault="00D506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7F76B8" w14:textId="77777777" w:rsidR="00D50639" w:rsidRDefault="005D7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FA747F" w14:textId="77777777" w:rsidR="00D50639" w:rsidRDefault="00D506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53E529" w14:textId="77777777" w:rsidR="00D50639" w:rsidRDefault="005D739E">
            <w:pPr>
              <w:pStyle w:val="ProductList-TableBody"/>
              <w:jc w:val="center"/>
            </w:pPr>
            <w:r>
              <w:t>X</w:t>
            </w:r>
          </w:p>
        </w:tc>
      </w:tr>
      <w:tr w:rsidR="00D50639" w14:paraId="244C8E1C" w14:textId="77777777">
        <w:tc>
          <w:tcPr>
            <w:tcW w:w="4040" w:type="dxa"/>
            <w:tcBorders>
              <w:top w:val="single" w:sz="4" w:space="0" w:color="000000"/>
              <w:left w:val="single" w:sz="4" w:space="0" w:color="000000"/>
              <w:bottom w:val="single" w:sz="4" w:space="0" w:color="000000"/>
              <w:right w:val="single" w:sz="4" w:space="0" w:color="000000"/>
            </w:tcBorders>
          </w:tcPr>
          <w:p w14:paraId="5C43A40D" w14:textId="77777777" w:rsidR="00D50639" w:rsidRDefault="005D739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9F970BF" w14:textId="77777777" w:rsidR="00D50639" w:rsidRDefault="00D506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672A0C" w14:textId="77777777" w:rsidR="00D50639" w:rsidRDefault="00D506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C50652" w14:textId="77777777" w:rsidR="00D50639" w:rsidRDefault="00D506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904A36" w14:textId="77777777" w:rsidR="00D50639" w:rsidRDefault="00D506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BCBF7" w14:textId="77777777" w:rsidR="00D50639" w:rsidRDefault="005D739E">
            <w:pPr>
              <w:pStyle w:val="ProductList-TableBody"/>
              <w:jc w:val="center"/>
            </w:pPr>
            <w:r>
              <w:t>X</w:t>
            </w:r>
          </w:p>
        </w:tc>
      </w:tr>
      <w:tr w:rsidR="00D50639" w14:paraId="1005056E" w14:textId="77777777">
        <w:tc>
          <w:tcPr>
            <w:tcW w:w="4040" w:type="dxa"/>
            <w:tcBorders>
              <w:top w:val="single" w:sz="4" w:space="0" w:color="000000"/>
              <w:left w:val="single" w:sz="4" w:space="0" w:color="000000"/>
              <w:bottom w:val="single" w:sz="4" w:space="0" w:color="000000"/>
              <w:right w:val="none" w:sz="4" w:space="0" w:color="000000"/>
            </w:tcBorders>
          </w:tcPr>
          <w:p w14:paraId="27F497AC" w14:textId="77777777" w:rsidR="00D50639" w:rsidRDefault="005D739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D6B709B" w14:textId="77777777" w:rsidR="00D50639" w:rsidRDefault="00D506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CBE351" w14:textId="77777777" w:rsidR="00D50639" w:rsidRDefault="00D506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DC81C1" w14:textId="77777777" w:rsidR="00D50639" w:rsidRDefault="00D506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6A8F19" w14:textId="77777777" w:rsidR="00D50639" w:rsidRDefault="00D506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007E95" w14:textId="77777777" w:rsidR="00D50639" w:rsidRDefault="00D50639">
            <w:pPr>
              <w:pStyle w:val="ProductList-TableBody"/>
              <w:jc w:val="center"/>
            </w:pPr>
          </w:p>
        </w:tc>
      </w:tr>
      <w:tr w:rsidR="00D50639" w14:paraId="36E8FBB4" w14:textId="77777777">
        <w:tc>
          <w:tcPr>
            <w:tcW w:w="4040" w:type="dxa"/>
            <w:tcBorders>
              <w:top w:val="single" w:sz="4" w:space="0" w:color="000000"/>
              <w:left w:val="single" w:sz="4" w:space="0" w:color="000000"/>
              <w:bottom w:val="single" w:sz="4" w:space="0" w:color="000000"/>
              <w:right w:val="single" w:sz="4" w:space="0" w:color="000000"/>
            </w:tcBorders>
          </w:tcPr>
          <w:p w14:paraId="2BAE04A2" w14:textId="77777777" w:rsidR="00D50639" w:rsidRDefault="005D739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DF4931E" w14:textId="77777777" w:rsidR="00D50639" w:rsidRDefault="005D7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BCBEB0" w14:textId="77777777" w:rsidR="00D50639" w:rsidRDefault="00D506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EC4924" w14:textId="77777777" w:rsidR="00D50639" w:rsidRDefault="005D7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BED6CE" w14:textId="77777777" w:rsidR="00D50639" w:rsidRDefault="00D506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433F88" w14:textId="77777777" w:rsidR="00D50639" w:rsidRDefault="005D739E">
            <w:pPr>
              <w:pStyle w:val="ProductList-TableBody"/>
              <w:jc w:val="center"/>
            </w:pPr>
            <w:r>
              <w:t>X</w:t>
            </w:r>
          </w:p>
        </w:tc>
      </w:tr>
      <w:tr w:rsidR="00D50639" w14:paraId="333787CE" w14:textId="77777777">
        <w:tc>
          <w:tcPr>
            <w:tcW w:w="4040" w:type="dxa"/>
            <w:tcBorders>
              <w:top w:val="single" w:sz="4" w:space="0" w:color="000000"/>
              <w:left w:val="single" w:sz="4" w:space="0" w:color="000000"/>
              <w:bottom w:val="single" w:sz="4" w:space="0" w:color="000000"/>
              <w:right w:val="none" w:sz="4" w:space="0" w:color="000000"/>
            </w:tcBorders>
          </w:tcPr>
          <w:p w14:paraId="230D042E" w14:textId="77777777" w:rsidR="00D50639" w:rsidRDefault="005D739E">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45661FBE" w14:textId="77777777" w:rsidR="00D50639" w:rsidRDefault="00D506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DC9D5A" w14:textId="77777777" w:rsidR="00D50639" w:rsidRDefault="00D506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8D8407" w14:textId="77777777" w:rsidR="00D50639" w:rsidRDefault="00D506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0EBD9D" w14:textId="77777777" w:rsidR="00D50639" w:rsidRDefault="00D506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8CE4EF" w14:textId="77777777" w:rsidR="00D50639" w:rsidRDefault="00D50639">
            <w:pPr>
              <w:pStyle w:val="ProductList-TableBody"/>
              <w:jc w:val="center"/>
            </w:pPr>
          </w:p>
        </w:tc>
      </w:tr>
      <w:tr w:rsidR="00D50639" w14:paraId="08AD4758" w14:textId="77777777">
        <w:tc>
          <w:tcPr>
            <w:tcW w:w="4040" w:type="dxa"/>
            <w:tcBorders>
              <w:top w:val="single" w:sz="4" w:space="0" w:color="000000"/>
              <w:left w:val="single" w:sz="4" w:space="0" w:color="000000"/>
              <w:bottom w:val="single" w:sz="4" w:space="0" w:color="000000"/>
              <w:right w:val="single" w:sz="4" w:space="0" w:color="000000"/>
            </w:tcBorders>
          </w:tcPr>
          <w:p w14:paraId="7461C1A6" w14:textId="77777777" w:rsidR="00D50639" w:rsidRDefault="005D739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4EF902" w14:textId="77777777" w:rsidR="00D50639" w:rsidRDefault="005D7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B3BDBC" w14:textId="77777777" w:rsidR="00D50639" w:rsidRDefault="005D7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82A061" w14:textId="77777777" w:rsidR="00D50639" w:rsidRDefault="005D7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4F5CDD" w14:textId="77777777" w:rsidR="00D50639" w:rsidRDefault="005D7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AA69E5" w14:textId="77777777" w:rsidR="00D50639" w:rsidRDefault="005D739E">
            <w:pPr>
              <w:pStyle w:val="ProductList-TableBody"/>
              <w:jc w:val="center"/>
            </w:pPr>
            <w:r>
              <w:t>X</w:t>
            </w:r>
          </w:p>
        </w:tc>
      </w:tr>
      <w:tr w:rsidR="00D50639" w14:paraId="416FFA74" w14:textId="77777777">
        <w:tc>
          <w:tcPr>
            <w:tcW w:w="4040" w:type="dxa"/>
            <w:tcBorders>
              <w:top w:val="single" w:sz="4" w:space="0" w:color="000000"/>
              <w:left w:val="single" w:sz="4" w:space="0" w:color="000000"/>
              <w:bottom w:val="single" w:sz="4" w:space="0" w:color="000000"/>
              <w:right w:val="single" w:sz="4" w:space="0" w:color="000000"/>
            </w:tcBorders>
          </w:tcPr>
          <w:p w14:paraId="7A96A394" w14:textId="77777777" w:rsidR="00D50639" w:rsidRDefault="005D739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0E4FD8" w14:textId="77777777" w:rsidR="00D50639" w:rsidRDefault="005D7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19B450" w14:textId="77777777" w:rsidR="00D50639" w:rsidRDefault="00D506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27264C" w14:textId="77777777" w:rsidR="00D50639" w:rsidRDefault="005D7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F512CB" w14:textId="77777777" w:rsidR="00D50639" w:rsidRDefault="00D506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DEBFC7" w14:textId="77777777" w:rsidR="00D50639" w:rsidRDefault="005D739E">
            <w:pPr>
              <w:pStyle w:val="ProductList-TableBody"/>
              <w:jc w:val="center"/>
            </w:pPr>
            <w:r>
              <w:t>X</w:t>
            </w:r>
          </w:p>
        </w:tc>
      </w:tr>
      <w:tr w:rsidR="00D50639" w14:paraId="27F84E39" w14:textId="77777777">
        <w:tc>
          <w:tcPr>
            <w:tcW w:w="4040" w:type="dxa"/>
            <w:tcBorders>
              <w:top w:val="single" w:sz="4" w:space="0" w:color="000000"/>
              <w:left w:val="single" w:sz="4" w:space="0" w:color="000000"/>
              <w:bottom w:val="single" w:sz="4" w:space="0" w:color="000000"/>
              <w:right w:val="single" w:sz="4" w:space="0" w:color="000000"/>
            </w:tcBorders>
          </w:tcPr>
          <w:p w14:paraId="7FE800B7" w14:textId="77777777" w:rsidR="00D50639" w:rsidRDefault="005D739E">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705EC0" w14:textId="77777777" w:rsidR="00D50639" w:rsidRDefault="005D7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EF9F61" w14:textId="77777777" w:rsidR="00D50639" w:rsidRDefault="00D506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C2057D" w14:textId="77777777" w:rsidR="00D50639" w:rsidRDefault="005D7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594E33" w14:textId="77777777" w:rsidR="00D50639" w:rsidRDefault="00D506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19C06F" w14:textId="77777777" w:rsidR="00D50639" w:rsidRDefault="005D739E">
            <w:pPr>
              <w:pStyle w:val="ProductList-TableBody"/>
              <w:jc w:val="center"/>
            </w:pPr>
            <w:r>
              <w:t>X</w:t>
            </w:r>
          </w:p>
        </w:tc>
      </w:tr>
      <w:tr w:rsidR="00D50639" w14:paraId="0052887F" w14:textId="77777777">
        <w:tc>
          <w:tcPr>
            <w:tcW w:w="4040" w:type="dxa"/>
            <w:tcBorders>
              <w:top w:val="single" w:sz="4" w:space="0" w:color="000000"/>
              <w:left w:val="single" w:sz="4" w:space="0" w:color="000000"/>
              <w:bottom w:val="single" w:sz="4" w:space="0" w:color="000000"/>
              <w:right w:val="single" w:sz="4" w:space="0" w:color="000000"/>
            </w:tcBorders>
          </w:tcPr>
          <w:p w14:paraId="7BDDA9C2" w14:textId="77777777" w:rsidR="00D50639" w:rsidRDefault="005D739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C67B81" w14:textId="77777777" w:rsidR="00D50639" w:rsidRDefault="005D7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7CB970" w14:textId="77777777" w:rsidR="00D50639" w:rsidRDefault="00D506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E2D2A8" w14:textId="77777777" w:rsidR="00D50639" w:rsidRDefault="005D7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B86720" w14:textId="77777777" w:rsidR="00D50639" w:rsidRDefault="00D506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590646" w14:textId="77777777" w:rsidR="00D50639" w:rsidRDefault="005D739E">
            <w:pPr>
              <w:pStyle w:val="ProductList-TableBody"/>
              <w:jc w:val="center"/>
            </w:pPr>
            <w:r>
              <w:t>X</w:t>
            </w:r>
          </w:p>
        </w:tc>
      </w:tr>
      <w:tr w:rsidR="00D50639" w14:paraId="7828AD41" w14:textId="77777777">
        <w:tc>
          <w:tcPr>
            <w:tcW w:w="4040" w:type="dxa"/>
            <w:tcBorders>
              <w:top w:val="single" w:sz="4" w:space="0" w:color="000000"/>
              <w:left w:val="single" w:sz="4" w:space="0" w:color="000000"/>
              <w:bottom w:val="single" w:sz="4" w:space="0" w:color="000000"/>
              <w:right w:val="single" w:sz="4" w:space="0" w:color="000000"/>
            </w:tcBorders>
          </w:tcPr>
          <w:p w14:paraId="794B142D" w14:textId="77777777" w:rsidR="00D50639" w:rsidRDefault="005D739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51EA59" w14:textId="77777777" w:rsidR="00D50639" w:rsidRDefault="005D7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98450D" w14:textId="77777777" w:rsidR="00D50639" w:rsidRDefault="005D7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9DF310" w14:textId="77777777" w:rsidR="00D50639" w:rsidRDefault="005D7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82AA05" w14:textId="77777777" w:rsidR="00D50639" w:rsidRDefault="00D506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C14960" w14:textId="77777777" w:rsidR="00D50639" w:rsidRDefault="005D739E">
            <w:pPr>
              <w:pStyle w:val="ProductList-TableBody"/>
              <w:jc w:val="center"/>
            </w:pPr>
            <w:r>
              <w:t>X</w:t>
            </w:r>
          </w:p>
        </w:tc>
      </w:tr>
      <w:tr w:rsidR="00D50639" w14:paraId="303E6565" w14:textId="77777777">
        <w:tc>
          <w:tcPr>
            <w:tcW w:w="4040" w:type="dxa"/>
            <w:tcBorders>
              <w:top w:val="single" w:sz="4" w:space="0" w:color="000000"/>
              <w:left w:val="single" w:sz="4" w:space="0" w:color="000000"/>
              <w:bottom w:val="single" w:sz="4" w:space="0" w:color="000000"/>
              <w:right w:val="single" w:sz="4" w:space="0" w:color="000000"/>
            </w:tcBorders>
          </w:tcPr>
          <w:p w14:paraId="4B8B9E75" w14:textId="77777777" w:rsidR="00D50639" w:rsidRDefault="005D739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4AD47B" w14:textId="77777777" w:rsidR="00D50639" w:rsidRDefault="005D7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C654B1" w14:textId="77777777" w:rsidR="00D50639" w:rsidRDefault="005D7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ABD442" w14:textId="77777777" w:rsidR="00D50639" w:rsidRDefault="005D73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FAA62A" w14:textId="77777777" w:rsidR="00D50639" w:rsidRDefault="00D506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C59052" w14:textId="77777777" w:rsidR="00D50639" w:rsidRDefault="005D739E">
            <w:pPr>
              <w:pStyle w:val="ProductList-TableBody"/>
              <w:jc w:val="center"/>
            </w:pPr>
            <w:r>
              <w:t>X</w:t>
            </w:r>
          </w:p>
        </w:tc>
      </w:tr>
    </w:tbl>
    <w:p w14:paraId="64C491BB" w14:textId="77777777" w:rsidR="00D50639" w:rsidRDefault="005D739E">
      <w:pPr>
        <w:pStyle w:val="ProductList-BodyIndented"/>
      </w:pPr>
      <w:r>
        <w:rPr>
          <w:i/>
          <w:vertAlign w:val="superscript"/>
        </w:rPr>
        <w:lastRenderedPageBreak/>
        <w:t>1</w:t>
      </w:r>
      <w:r>
        <w:rPr>
          <w:i/>
        </w:rPr>
        <w:t xml:space="preserve">Ook van toepassing op Gekwalificeerde Apparaten die zijn verkregen door middel van fusie of overname </w:t>
      </w:r>
    </w:p>
    <w:p w14:paraId="64179C0E" w14:textId="77777777" w:rsidR="00D50639" w:rsidRDefault="005D739E">
      <w:pPr>
        <w:pStyle w:val="ProductList-BodyIndented"/>
      </w:pPr>
      <w:r>
        <w:rPr>
          <w:i/>
          <w:vertAlign w:val="superscript"/>
        </w:rPr>
        <w:t>2</w:t>
      </w:r>
      <w:r>
        <w:rPr>
          <w:i/>
        </w:rPr>
        <w:t xml:space="preserve">macOS moet vooraf geïnstalleerd zijn door de geautoriseerde fabrikant, voorafgaand aan de aanvankelijke verkoop van het apparaat. </w:t>
      </w:r>
    </w:p>
    <w:p w14:paraId="78CABF37" w14:textId="77777777" w:rsidR="00D50639" w:rsidRDefault="00D50639">
      <w:pPr>
        <w:pStyle w:val="ProductList-BodyIndented"/>
      </w:pPr>
    </w:p>
    <w:p w14:paraId="1516A408" w14:textId="77777777" w:rsidR="00D50639" w:rsidRDefault="005D739E">
      <w:pPr>
        <w:pStyle w:val="ProductList-SubClauseHeading"/>
        <w:outlineLvl w:val="5"/>
      </w:pPr>
      <w:r>
        <w:t>2.2.3 Kwalificerend OS met gebruiksbeperkingen – Licenties per Apparaat</w:t>
      </w:r>
    </w:p>
    <w:p w14:paraId="209F94E9" w14:textId="77777777" w:rsidR="00D50639" w:rsidRDefault="00D50639">
      <w:pPr>
        <w:pStyle w:val="ProductList-BodyIndented"/>
      </w:pPr>
    </w:p>
    <w:tbl>
      <w:tblPr>
        <w:tblStyle w:val="PURTable0"/>
        <w:tblW w:w="0" w:type="dxa"/>
        <w:tblLook w:val="04A0" w:firstRow="1" w:lastRow="0" w:firstColumn="1" w:lastColumn="0" w:noHBand="0" w:noVBand="1"/>
      </w:tblPr>
      <w:tblGrid>
        <w:gridCol w:w="3895"/>
        <w:gridCol w:w="1714"/>
        <w:gridCol w:w="1714"/>
        <w:gridCol w:w="1651"/>
        <w:gridCol w:w="1582"/>
      </w:tblGrid>
      <w:tr w:rsidR="00D50639" w14:paraId="4E7152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520657E" w14:textId="77777777" w:rsidR="00D50639" w:rsidRDefault="005D739E">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6E26B1D" w14:textId="77777777" w:rsidR="00D50639" w:rsidRDefault="005D739E">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734174C" w14:textId="77777777" w:rsidR="00D50639" w:rsidRDefault="005D739E">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46E7755" w14:textId="77777777" w:rsidR="00D50639" w:rsidRDefault="005D739E">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CE4BE9C" w14:textId="77777777" w:rsidR="00D50639" w:rsidRDefault="005D739E">
            <w:pPr>
              <w:pStyle w:val="ProductList-TableBody"/>
              <w:jc w:val="center"/>
            </w:pPr>
            <w:r>
              <w:rPr>
                <w:color w:val="FFFFFF"/>
              </w:rPr>
              <w:t>Academic en Charity</w:t>
            </w:r>
          </w:p>
        </w:tc>
      </w:tr>
      <w:tr w:rsidR="00D50639" w14:paraId="281C3A50" w14:textId="77777777">
        <w:tc>
          <w:tcPr>
            <w:tcW w:w="4660" w:type="dxa"/>
            <w:tcBorders>
              <w:top w:val="single" w:sz="4" w:space="0" w:color="000000"/>
              <w:left w:val="single" w:sz="4" w:space="0" w:color="000000"/>
              <w:bottom w:val="single" w:sz="4" w:space="0" w:color="000000"/>
              <w:right w:val="single" w:sz="4" w:space="0" w:color="000000"/>
            </w:tcBorders>
          </w:tcPr>
          <w:p w14:paraId="6C769439" w14:textId="77777777" w:rsidR="00D50639" w:rsidRDefault="005D739E">
            <w:pPr>
              <w:pStyle w:val="ProductList-TableBody"/>
            </w:pPr>
            <w:r>
              <w:t>Windows 10 IoT Enterprise for Retail of Thin Clients</w:t>
            </w:r>
            <w:r>
              <w:fldChar w:fldCharType="begin"/>
            </w:r>
            <w:r>
              <w:instrText xml:space="preserve"> XE "Windows 10 IoT Enterprise for Retail of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21307E" w14:textId="77777777" w:rsidR="00D50639" w:rsidRDefault="005D7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4E06E6" w14:textId="77777777" w:rsidR="00D50639" w:rsidRDefault="00D506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6B7715" w14:textId="77777777" w:rsidR="00D50639" w:rsidRDefault="005D7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C405B9" w14:textId="77777777" w:rsidR="00D50639" w:rsidRDefault="005D739E">
            <w:pPr>
              <w:pStyle w:val="ProductList-TableBody"/>
              <w:jc w:val="center"/>
            </w:pPr>
            <w:r>
              <w:t>X</w:t>
            </w:r>
          </w:p>
        </w:tc>
      </w:tr>
      <w:tr w:rsidR="00D50639" w14:paraId="65F87762" w14:textId="77777777">
        <w:tc>
          <w:tcPr>
            <w:tcW w:w="4660" w:type="dxa"/>
            <w:tcBorders>
              <w:top w:val="single" w:sz="4" w:space="0" w:color="000000"/>
              <w:left w:val="single" w:sz="4" w:space="0" w:color="000000"/>
              <w:bottom w:val="single" w:sz="4" w:space="0" w:color="000000"/>
              <w:right w:val="single" w:sz="4" w:space="0" w:color="000000"/>
            </w:tcBorders>
          </w:tcPr>
          <w:p w14:paraId="5DF5DA10" w14:textId="77777777" w:rsidR="00D50639" w:rsidRDefault="005D739E">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BB9132" w14:textId="77777777" w:rsidR="00D50639" w:rsidRDefault="00D506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BE0EE5" w14:textId="77777777" w:rsidR="00D50639" w:rsidRDefault="00D506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4E37F8" w14:textId="77777777" w:rsidR="00D50639" w:rsidRDefault="005D7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C5D13A" w14:textId="77777777" w:rsidR="00D50639" w:rsidRDefault="005D739E">
            <w:pPr>
              <w:pStyle w:val="ProductList-TableBody"/>
              <w:jc w:val="center"/>
            </w:pPr>
            <w:r>
              <w:t>X</w:t>
            </w:r>
          </w:p>
        </w:tc>
      </w:tr>
      <w:tr w:rsidR="00D50639" w14:paraId="1CFFCCFF" w14:textId="77777777">
        <w:tc>
          <w:tcPr>
            <w:tcW w:w="4660" w:type="dxa"/>
            <w:tcBorders>
              <w:top w:val="single" w:sz="4" w:space="0" w:color="000000"/>
              <w:left w:val="single" w:sz="4" w:space="0" w:color="000000"/>
              <w:bottom w:val="single" w:sz="4" w:space="0" w:color="000000"/>
              <w:right w:val="single" w:sz="4" w:space="0" w:color="000000"/>
            </w:tcBorders>
          </w:tcPr>
          <w:p w14:paraId="0808D83A" w14:textId="77777777" w:rsidR="00D50639" w:rsidRDefault="005D739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5BD294" w14:textId="77777777" w:rsidR="00D50639" w:rsidRDefault="00D506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AA69BC" w14:textId="77777777" w:rsidR="00D50639" w:rsidRDefault="00D506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A70F56" w14:textId="77777777" w:rsidR="00D50639" w:rsidRDefault="005D7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043F5D" w14:textId="77777777" w:rsidR="00D50639" w:rsidRDefault="005D739E">
            <w:pPr>
              <w:pStyle w:val="ProductList-TableBody"/>
              <w:jc w:val="center"/>
            </w:pPr>
            <w:r>
              <w:t>X</w:t>
            </w:r>
          </w:p>
        </w:tc>
      </w:tr>
      <w:tr w:rsidR="00D50639" w14:paraId="67976980" w14:textId="77777777">
        <w:tc>
          <w:tcPr>
            <w:tcW w:w="4660" w:type="dxa"/>
            <w:tcBorders>
              <w:top w:val="single" w:sz="4" w:space="0" w:color="000000"/>
              <w:left w:val="single" w:sz="4" w:space="0" w:color="000000"/>
              <w:bottom w:val="single" w:sz="4" w:space="0" w:color="000000"/>
              <w:right w:val="single" w:sz="4" w:space="0" w:color="000000"/>
            </w:tcBorders>
          </w:tcPr>
          <w:p w14:paraId="1C681001" w14:textId="77777777" w:rsidR="00D50639" w:rsidRDefault="005D739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3AC722" w14:textId="77777777" w:rsidR="00D50639" w:rsidRDefault="00D506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F65C35" w14:textId="77777777" w:rsidR="00D50639" w:rsidRDefault="00D506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C5CEF" w14:textId="77777777" w:rsidR="00D50639" w:rsidRDefault="005D7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C60415" w14:textId="77777777" w:rsidR="00D50639" w:rsidRDefault="005D739E">
            <w:pPr>
              <w:pStyle w:val="ProductList-TableBody"/>
              <w:jc w:val="center"/>
            </w:pPr>
            <w:r>
              <w:t>X</w:t>
            </w:r>
          </w:p>
        </w:tc>
      </w:tr>
      <w:tr w:rsidR="00D50639" w14:paraId="02FEFA6D" w14:textId="77777777">
        <w:tc>
          <w:tcPr>
            <w:tcW w:w="4660" w:type="dxa"/>
            <w:tcBorders>
              <w:top w:val="single" w:sz="4" w:space="0" w:color="000000"/>
              <w:left w:val="single" w:sz="4" w:space="0" w:color="000000"/>
              <w:bottom w:val="single" w:sz="4" w:space="0" w:color="000000"/>
              <w:right w:val="single" w:sz="4" w:space="0" w:color="000000"/>
            </w:tcBorders>
          </w:tcPr>
          <w:p w14:paraId="36B74578" w14:textId="77777777" w:rsidR="00D50639" w:rsidRDefault="005D739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F0CAA3" w14:textId="77777777" w:rsidR="00D50639" w:rsidRDefault="00D506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9A91FA" w14:textId="77777777" w:rsidR="00D50639" w:rsidRDefault="00D506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DEF798" w14:textId="77777777" w:rsidR="00D50639" w:rsidRDefault="005D7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CD388A" w14:textId="77777777" w:rsidR="00D50639" w:rsidRDefault="005D739E">
            <w:pPr>
              <w:pStyle w:val="ProductList-TableBody"/>
              <w:jc w:val="center"/>
            </w:pPr>
            <w:r>
              <w:t>X</w:t>
            </w:r>
          </w:p>
        </w:tc>
      </w:tr>
      <w:tr w:rsidR="00D50639" w14:paraId="076B6A9B" w14:textId="77777777">
        <w:tc>
          <w:tcPr>
            <w:tcW w:w="4660" w:type="dxa"/>
            <w:tcBorders>
              <w:top w:val="single" w:sz="4" w:space="0" w:color="000000"/>
              <w:left w:val="single" w:sz="4" w:space="0" w:color="000000"/>
              <w:bottom w:val="single" w:sz="4" w:space="0" w:color="000000"/>
              <w:right w:val="single" w:sz="4" w:space="0" w:color="000000"/>
            </w:tcBorders>
          </w:tcPr>
          <w:p w14:paraId="0AD9D77B" w14:textId="77777777" w:rsidR="00D50639" w:rsidRDefault="005D739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2C3FC8" w14:textId="77777777" w:rsidR="00D50639" w:rsidRDefault="00D506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97D208" w14:textId="77777777" w:rsidR="00D50639" w:rsidRDefault="00D506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616D87" w14:textId="77777777" w:rsidR="00D50639" w:rsidRDefault="005D7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B387BE" w14:textId="77777777" w:rsidR="00D50639" w:rsidRDefault="005D739E">
            <w:pPr>
              <w:pStyle w:val="ProductList-TableBody"/>
              <w:jc w:val="center"/>
            </w:pPr>
            <w:r>
              <w:t>X</w:t>
            </w:r>
          </w:p>
        </w:tc>
      </w:tr>
      <w:tr w:rsidR="00D50639" w14:paraId="3EE3294D" w14:textId="77777777">
        <w:tc>
          <w:tcPr>
            <w:tcW w:w="4660" w:type="dxa"/>
            <w:tcBorders>
              <w:top w:val="single" w:sz="4" w:space="0" w:color="000000"/>
              <w:left w:val="single" w:sz="4" w:space="0" w:color="000000"/>
              <w:bottom w:val="single" w:sz="4" w:space="0" w:color="000000"/>
              <w:right w:val="single" w:sz="4" w:space="0" w:color="000000"/>
            </w:tcBorders>
          </w:tcPr>
          <w:p w14:paraId="3EE562F9" w14:textId="77777777" w:rsidR="00D50639" w:rsidRDefault="005D739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12B9CF" w14:textId="77777777" w:rsidR="00D50639" w:rsidRDefault="00D506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6EFB63" w14:textId="77777777" w:rsidR="00D50639" w:rsidRDefault="00D506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AEDFDB" w14:textId="77777777" w:rsidR="00D50639" w:rsidRDefault="005D7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CEA02A" w14:textId="77777777" w:rsidR="00D50639" w:rsidRDefault="005D739E">
            <w:pPr>
              <w:pStyle w:val="ProductList-TableBody"/>
              <w:jc w:val="center"/>
            </w:pPr>
            <w:r>
              <w:t>X</w:t>
            </w:r>
          </w:p>
        </w:tc>
      </w:tr>
      <w:tr w:rsidR="00D50639" w14:paraId="6B139E62" w14:textId="77777777">
        <w:tc>
          <w:tcPr>
            <w:tcW w:w="4660" w:type="dxa"/>
            <w:tcBorders>
              <w:top w:val="single" w:sz="4" w:space="0" w:color="000000"/>
              <w:left w:val="single" w:sz="4" w:space="0" w:color="000000"/>
              <w:bottom w:val="single" w:sz="4" w:space="0" w:color="000000"/>
              <w:right w:val="single" w:sz="4" w:space="0" w:color="000000"/>
            </w:tcBorders>
          </w:tcPr>
          <w:p w14:paraId="2BB431BC" w14:textId="77777777" w:rsidR="00D50639" w:rsidRDefault="005D739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E4CD11" w14:textId="77777777" w:rsidR="00D50639" w:rsidRDefault="00D506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9BE1DC" w14:textId="77777777" w:rsidR="00D50639" w:rsidRDefault="00D506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34A936" w14:textId="77777777" w:rsidR="00D50639" w:rsidRDefault="005D7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4C52DC" w14:textId="77777777" w:rsidR="00D50639" w:rsidRDefault="005D739E">
            <w:pPr>
              <w:pStyle w:val="ProductList-TableBody"/>
              <w:jc w:val="center"/>
            </w:pPr>
            <w:r>
              <w:t>X</w:t>
            </w:r>
          </w:p>
        </w:tc>
      </w:tr>
      <w:tr w:rsidR="00D50639" w14:paraId="3A11CB10" w14:textId="77777777">
        <w:tc>
          <w:tcPr>
            <w:tcW w:w="4660" w:type="dxa"/>
            <w:tcBorders>
              <w:top w:val="single" w:sz="4" w:space="0" w:color="000000"/>
              <w:left w:val="single" w:sz="4" w:space="0" w:color="000000"/>
              <w:bottom w:val="single" w:sz="4" w:space="0" w:color="000000"/>
              <w:right w:val="single" w:sz="4" w:space="0" w:color="000000"/>
            </w:tcBorders>
          </w:tcPr>
          <w:p w14:paraId="6AAFF4FC" w14:textId="77777777" w:rsidR="00D50639" w:rsidRDefault="005D739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564A39" w14:textId="77777777" w:rsidR="00D50639" w:rsidRDefault="00D506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6A7561" w14:textId="77777777" w:rsidR="00D50639" w:rsidRDefault="00D506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25C9B3" w14:textId="77777777" w:rsidR="00D50639" w:rsidRDefault="005D7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B7D276" w14:textId="77777777" w:rsidR="00D50639" w:rsidRDefault="005D739E">
            <w:pPr>
              <w:pStyle w:val="ProductList-TableBody"/>
              <w:jc w:val="center"/>
            </w:pPr>
            <w:r>
              <w:t>X</w:t>
            </w:r>
          </w:p>
        </w:tc>
      </w:tr>
      <w:tr w:rsidR="00D50639" w14:paraId="7C881C2A" w14:textId="77777777">
        <w:tc>
          <w:tcPr>
            <w:tcW w:w="4660" w:type="dxa"/>
            <w:tcBorders>
              <w:top w:val="single" w:sz="4" w:space="0" w:color="000000"/>
              <w:left w:val="single" w:sz="4" w:space="0" w:color="000000"/>
              <w:bottom w:val="single" w:sz="4" w:space="0" w:color="000000"/>
              <w:right w:val="single" w:sz="4" w:space="0" w:color="000000"/>
            </w:tcBorders>
          </w:tcPr>
          <w:p w14:paraId="57A8089E" w14:textId="77777777" w:rsidR="00D50639" w:rsidRDefault="005D739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5F6D23" w14:textId="77777777" w:rsidR="00D50639" w:rsidRDefault="00D506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EACC74" w14:textId="77777777" w:rsidR="00D50639" w:rsidRDefault="00D506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B257D5" w14:textId="77777777" w:rsidR="00D50639" w:rsidRDefault="005D73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E04A1E" w14:textId="77777777" w:rsidR="00D50639" w:rsidRDefault="005D739E">
            <w:pPr>
              <w:pStyle w:val="ProductList-TableBody"/>
              <w:jc w:val="center"/>
            </w:pPr>
            <w:r>
              <w:t>X</w:t>
            </w:r>
          </w:p>
        </w:tc>
      </w:tr>
    </w:tbl>
    <w:p w14:paraId="0CAD6B1A" w14:textId="77777777" w:rsidR="00D50639" w:rsidRDefault="005D739E">
      <w:pPr>
        <w:pStyle w:val="ProductList-BodyIndented"/>
      </w:pPr>
      <w:r>
        <w:rPr>
          <w:i/>
          <w:vertAlign w:val="superscript"/>
        </w:rPr>
        <w:t>1</w:t>
      </w:r>
      <w:r>
        <w:rPr>
          <w:i/>
        </w:rPr>
        <w:t xml:space="preserve">Ook van toepassing op Gekwalificeerde Apparaten die zijn verkregen door middel van fusie of overname </w:t>
      </w:r>
    </w:p>
    <w:p w14:paraId="73F27106" w14:textId="77777777" w:rsidR="00D50639" w:rsidRDefault="00D50639">
      <w:pPr>
        <w:pStyle w:val="ProductList-BodyIndented"/>
      </w:pPr>
    </w:p>
    <w:p w14:paraId="36E6F64E" w14:textId="77777777" w:rsidR="00D50639" w:rsidRDefault="005D739E">
      <w:pPr>
        <w:pStyle w:val="ProductList-BodyIndented"/>
      </w:pPr>
      <w:r>
        <w:rPr>
          <w:b/>
        </w:rPr>
        <w:t>2.2.3.1 Kwalificerende Operating Systems met gebruiksbeperkingen</w:t>
      </w:r>
    </w:p>
    <w:p w14:paraId="5583E361" w14:textId="77777777" w:rsidR="00D50639" w:rsidRDefault="005D739E">
      <w:pPr>
        <w:pStyle w:val="ProductList-BodyIndented"/>
      </w:pPr>
      <w:r>
        <w:t>Het recht om Windows-software die is verkregen voor middel van een volume licensing-overeenkomst te gebruiken op een apparaat met een licentie voor een Kwalificerend OS met gebruiksbeperkingen is beperkt tot het specifieke gebruik waarvoor het apparaat is ontworpen. Het apparaat waarop de verkregen Windows-software wordt uitgevoerd mag niet worden gebruikt als een pc voor algemeen gebruik of als een commercieel bruikbare vervanger van een dergelijk systeem. Verkregen Windows-software, geïnstalleerd op apparaten met een licentie voor een Point-of-Sale (POS) versie van Windows Embedded niet hoofdzakelijk worden gebruikt voor het uitvoeren van een POS-toepassing.</w:t>
      </w:r>
    </w:p>
    <w:p w14:paraId="3FB6E04C" w14:textId="77777777" w:rsidR="00D50639" w:rsidRDefault="00D50639">
      <w:pPr>
        <w:pStyle w:val="ProductList-BodyIndented"/>
      </w:pPr>
    </w:p>
    <w:p w14:paraId="65C79834" w14:textId="77777777" w:rsidR="00D50639" w:rsidRDefault="005D739E">
      <w:pPr>
        <w:pStyle w:val="ProductList-BodyIndented"/>
      </w:pPr>
      <w:r>
        <w:rPr>
          <w:b/>
        </w:rPr>
        <w:t>2.2.3.2 Beperking voor aankoop van Software Assurance voor Kwalificerende Besturingssystemen met gebruiksbeperkingen</w:t>
      </w:r>
    </w:p>
    <w:p w14:paraId="3526DF81" w14:textId="77777777" w:rsidR="00D50639" w:rsidRDefault="005D739E">
      <w:pPr>
        <w:pStyle w:val="ProductList-BodyIndented"/>
      </w:pPr>
      <w:r>
        <w:t>Software Assurance kan niet worden verkregen voor apparaten met een licentie voor Kwalificerende Operating Systems met gebruiksbeperkingen. Deze beperking is niet van toepassing op apparaten met Windows 10 IoT voor Retail of Thin Clients.</w:t>
      </w:r>
    </w:p>
    <w:p w14:paraId="2F591ED2" w14:textId="77777777" w:rsidR="00D50639" w:rsidRDefault="00D50639">
      <w:pPr>
        <w:pStyle w:val="ProductList-BodyIndented"/>
      </w:pPr>
    </w:p>
    <w:p w14:paraId="090038A8" w14:textId="77777777" w:rsidR="00D50639" w:rsidRDefault="005D739E">
      <w:pPr>
        <w:pStyle w:val="ProductList-ClauseHeading"/>
        <w:outlineLvl w:val="4"/>
      </w:pPr>
      <w:r>
        <w:t>2.3 Licenties per Gebruiker en per Apparaat door elkaar gebruiken bij Enterprise Enrollments</w:t>
      </w:r>
    </w:p>
    <w:p w14:paraId="688A3AC1" w14:textId="77777777" w:rsidR="00D50639" w:rsidRDefault="005D739E">
      <w:pPr>
        <w:pStyle w:val="ProductList-Body"/>
      </w:pPr>
      <w:r>
        <w:t>Klanten kunnen Windows-licenties per Apparaat en per Gebruiker door elkaar gebruiken voor Enterprise Enrollments indien 1) alle gebruikers van ongelicentieerde Gekwalificeerde Apparaten beschikken over een Windows-licentie per Gebruiker, en 2) alle Gekwalificeerde Apparaten die worden gebruikt door ongelicentieerde gebruikers beschikken over een Windows-licentie per Apparaat.</w:t>
      </w:r>
    </w:p>
    <w:p w14:paraId="19FCE105" w14:textId="77777777" w:rsidR="00D50639" w:rsidRDefault="00D50639">
      <w:pPr>
        <w:pStyle w:val="ProductList-Body"/>
      </w:pPr>
    </w:p>
    <w:p w14:paraId="15514DAB" w14:textId="77777777" w:rsidR="00D50639" w:rsidRDefault="005D739E">
      <w:pPr>
        <w:pStyle w:val="ProductList-ClauseHeading"/>
        <w:outlineLvl w:val="4"/>
      </w:pPr>
      <w:r>
        <w:t>2.4 Versievrije Windows Pro/Enterprise-upgrades voor de Volksrepubliek China</w:t>
      </w:r>
    </w:p>
    <w:p w14:paraId="6B1D4C38" w14:textId="77777777" w:rsidR="00D50639" w:rsidRDefault="005D739E">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en Windows Professional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Licenties voor Windows Enterprise en Windows Professional.</w:t>
      </w:r>
    </w:p>
    <w:p w14:paraId="5E01FBE6" w14:textId="77777777" w:rsidR="00D50639" w:rsidRDefault="00D50639">
      <w:pPr>
        <w:pStyle w:val="ProductList-Body"/>
      </w:pPr>
    </w:p>
    <w:p w14:paraId="0D2994A1" w14:textId="77777777" w:rsidR="00D50639" w:rsidRDefault="005D739E">
      <w:pPr>
        <w:pStyle w:val="ProductList-ClauseHeading"/>
        <w:outlineLvl w:val="4"/>
      </w:pPr>
      <w:r>
        <w:t>2.5 Re-imaging door derden</w:t>
      </w:r>
    </w:p>
    <w:p w14:paraId="0F379173" w14:textId="77777777" w:rsidR="00D50639" w:rsidRDefault="005D739E">
      <w:pPr>
        <w:pStyle w:val="ProductList-Body"/>
      </w:pPr>
      <w:r>
        <w:t xml:space="preserve">Voordat een derde partij re-imaging mag uitvoeren op een apparaat van een Klant, dient de Klant de derde partij schriftelijke documentatie te verstrekken om aan te tonen dat deze beschikt over de vereiste licenties voor de installatie. </w:t>
      </w:r>
    </w:p>
    <w:p w14:paraId="61D39BA7" w14:textId="77777777" w:rsidR="00D50639" w:rsidRDefault="00D50639">
      <w:pPr>
        <w:pStyle w:val="ProductList-Body"/>
      </w:pPr>
    </w:p>
    <w:p w14:paraId="0E073C53" w14:textId="77777777" w:rsidR="00D50639" w:rsidRDefault="005D739E">
      <w:pPr>
        <w:pStyle w:val="ProductList-ClauseHeading"/>
        <w:outlineLvl w:val="4"/>
      </w:pPr>
      <w:r>
        <w:t>2.6 Regionale leveringsopties</w:t>
      </w:r>
    </w:p>
    <w:p w14:paraId="46A1E9C9" w14:textId="77777777" w:rsidR="00D50639" w:rsidRDefault="005D739E">
      <w:pPr>
        <w:pStyle w:val="ProductList-SubClauseHeading"/>
        <w:outlineLvl w:val="5"/>
      </w:pPr>
      <w:r>
        <w:t>2.6.1 Windows KN-edities</w:t>
      </w:r>
    </w:p>
    <w:p w14:paraId="4C928F3F" w14:textId="77777777" w:rsidR="00D50639" w:rsidRDefault="005D739E">
      <w:pPr>
        <w:pStyle w:val="ProductList-BodyIndented"/>
      </w:pPr>
      <w:r>
        <w:t>Klanten die zich in Korea bevinden en die beschikken over een actieve volume licensing-overeenkomst of enrollment, kunnen media verkrijgen voor Windows KN-edities voor implementatie en gebruik in Korea. Ander gebruik is niet toegestaan.</w:t>
      </w:r>
    </w:p>
    <w:p w14:paraId="2D8E4BD0" w14:textId="77777777" w:rsidR="00D50639" w:rsidRDefault="00D50639">
      <w:pPr>
        <w:pStyle w:val="ProductList-BodyIndented"/>
      </w:pPr>
    </w:p>
    <w:p w14:paraId="46FF41EE" w14:textId="77777777" w:rsidR="00D50639" w:rsidRDefault="005D739E">
      <w:pPr>
        <w:pStyle w:val="ProductList-SubClauseHeading"/>
        <w:outlineLvl w:val="5"/>
      </w:pPr>
      <w:r>
        <w:t>2.6.2 Windows N-edities (zonder Windows Media Player)</w:t>
      </w:r>
    </w:p>
    <w:p w14:paraId="4991195B" w14:textId="77777777" w:rsidR="00D50639" w:rsidRDefault="005D739E">
      <w:pPr>
        <w:pStyle w:val="ProductList-BodyIndented"/>
      </w:pPr>
      <w:r>
        <w:t>Klanten die zich bevinden in landen binnen de Europese Unie (EU) of Europese Vrijhandelsassociatie (EVA/EFTA) met een actieve volume licensing-overeenkomst of enrollment kunnen media verkrijgen voor Microsoft Windows N-edities voor implementatie en gebruik in landen in de Europese Unie (EU) of de Europese Vrijhandelsassociatie (EVA/EFTA). (Binnen de context van Open License wordt met een “actieve overeenkomst” een overeenkomst bedoeld die is geassocieerd met een actief autorisatienummer van een Open License.)</w:t>
      </w:r>
    </w:p>
    <w:p w14:paraId="5E86A65A" w14:textId="77777777" w:rsidR="00D50639" w:rsidRDefault="00D50639">
      <w:pPr>
        <w:pStyle w:val="ProductList-BodyIndented"/>
      </w:pPr>
    </w:p>
    <w:p w14:paraId="6EA8B2EB" w14:textId="77777777" w:rsidR="00D50639" w:rsidRDefault="005D739E">
      <w:pPr>
        <w:pStyle w:val="ProductList-ClauseHeading"/>
        <w:outlineLvl w:val="4"/>
      </w:pPr>
      <w:r>
        <w:t>2.7 Windows Embedded 8 Standard Enterprise Kit</w:t>
      </w:r>
    </w:p>
    <w:p w14:paraId="58E4D49C" w14:textId="77777777" w:rsidR="00D50639" w:rsidRDefault="005D739E">
      <w:pPr>
        <w:pStyle w:val="ProductList-Body"/>
      </w:pPr>
      <w:r>
        <w:t xml:space="preserve">Gebruik van de softwarefuncties die worden verschaft door de Windows Embedded 8 Standard Enterprise Kit is onderworpen aan de licentievoorwaarden van de onderliggende Windows Embedded 8 Standard-software. Het gebruiksrecht voor de softwarefuncties vervalt op het </w:t>
      </w:r>
      <w:r>
        <w:lastRenderedPageBreak/>
        <w:t>moment dat het gebruiksrecht voor de onderliggende software afloopt. De Windows Embedded 8 Standard Enterprise Kit-licentie moet permanent zijn toegewezen aan één apparaat en mag niet worden overgedragen aan een ander apparaat.</w:t>
      </w:r>
    </w:p>
    <w:p w14:paraId="5DBD4C99" w14:textId="77777777" w:rsidR="00D50639" w:rsidRDefault="00D50639">
      <w:pPr>
        <w:pStyle w:val="ProductList-Body"/>
      </w:pPr>
    </w:p>
    <w:p w14:paraId="423060F3" w14:textId="77777777" w:rsidR="00D50639" w:rsidRDefault="005D739E">
      <w:pPr>
        <w:pStyle w:val="ProductList-ClauseHeading"/>
        <w:outlineLvl w:val="4"/>
      </w:pPr>
      <w:r>
        <w:t>2.8 Kwalificatievoorwaarden voor aankoop van upgrade van Windows 10 Home naar Pro voor Microsoft 365 Business</w:t>
      </w:r>
    </w:p>
    <w:p w14:paraId="55041C2C" w14:textId="77777777" w:rsidR="00D50639" w:rsidRDefault="005D739E">
      <w:pPr>
        <w:pStyle w:val="ProductList-Body"/>
      </w:pPr>
      <w:r>
        <w:t>Klanten in Australië, Canada, IJsland, Japan, Nieuw-Zeeland, Noorwegen, de VS, Zwitserland of een van de landen van de Europese Unie kunnen een licentie afnemen voor de upgrade van Windows 10 Home naar Pro voor Microsoft 365 Business in elke gewenste hoeveelheid tot maximaal het aantal Microsoft 365 Business-abonnementen van de klant. Niettegenstaande artikel 2.2 Kwalificerende operating systems, mag de Klant de software voor de upgrade van Windows 10 Home naar Pro voor Microsoft 365 Business installeren op apparaten met een licentie voor Windows Home versie 7 of nieuwer.</w:t>
      </w:r>
    </w:p>
    <w:p w14:paraId="19B9B248" w14:textId="77777777" w:rsidR="00D50639" w:rsidRDefault="00D50639">
      <w:pPr>
        <w:pStyle w:val="ProductList-Body"/>
      </w:pPr>
    </w:p>
    <w:p w14:paraId="03F93606" w14:textId="77777777" w:rsidR="00D50639" w:rsidRDefault="005D739E">
      <w:pPr>
        <w:pStyle w:val="ProductList-ClauseHeading"/>
        <w:outlineLvl w:val="4"/>
      </w:pPr>
      <w:r>
        <w:t>2.9 Aankoopmogelijkheid voor Windows 10 Home to Pro Right Licensing voor E3/E5</w:t>
      </w:r>
    </w:p>
    <w:p w14:paraId="0A9A2AB2" w14:textId="77777777" w:rsidR="00D50639" w:rsidRDefault="005D739E">
      <w:pPr>
        <w:pStyle w:val="ProductList-SubClauseHeading"/>
        <w:outlineLvl w:val="5"/>
      </w:pPr>
      <w:r>
        <w:t>2.9.1 Vereisten</w:t>
      </w:r>
    </w:p>
    <w:p w14:paraId="5764B013" w14:textId="77777777" w:rsidR="00D50639" w:rsidRDefault="005D739E">
      <w:pPr>
        <w:pStyle w:val="ProductList-BodyIndented"/>
      </w:pPr>
      <w:r>
        <w:t>Niettegenstaande artikel 2.2 Kwalificerende Operating Systems, komen Klanten in Australië, Canada, IJsland, Japan, Nieuw-Zeeland, Noorwegen, Zwitserland, VS en alle landen van de Europese Unie in aanmerking voor Windows 10 Home to Pro Right Licensing voor apparaten die zijn gelicentieerd met Windows Home versie 7 of later als ze sinds 1 maart 2017 onafgebroken in het bezit zijn geweest van een licentie voor een van de volgende producten:</w:t>
      </w:r>
    </w:p>
    <w:p w14:paraId="4CC3B8B2" w14:textId="77777777" w:rsidR="00D50639" w:rsidRDefault="005D739E" w:rsidP="005D739E">
      <w:pPr>
        <w:pStyle w:val="ProductList-Bullet"/>
        <w:numPr>
          <w:ilvl w:val="1"/>
          <w:numId w:val="25"/>
        </w:numPr>
      </w:pPr>
      <w:r>
        <w:t xml:space="preserve">Windows 10 Enterprise per apparaat met actieve SA </w:t>
      </w:r>
    </w:p>
    <w:p w14:paraId="0B915ECE" w14:textId="77777777" w:rsidR="00D50639" w:rsidRDefault="005D739E" w:rsidP="005D739E">
      <w:pPr>
        <w:pStyle w:val="ProductList-Bullet"/>
        <w:numPr>
          <w:ilvl w:val="1"/>
          <w:numId w:val="25"/>
        </w:numPr>
      </w:pPr>
      <w:r>
        <w:t>Windows 10 Enterprise E3/E5 SL's</w:t>
      </w:r>
    </w:p>
    <w:p w14:paraId="62EECC04" w14:textId="77777777" w:rsidR="00D50639" w:rsidRDefault="00D50639">
      <w:pPr>
        <w:pStyle w:val="ProductList-BodyIndented"/>
      </w:pPr>
    </w:p>
    <w:p w14:paraId="7E15A4B8" w14:textId="77777777" w:rsidR="00D50639" w:rsidRDefault="005D739E">
      <w:pPr>
        <w:pStyle w:val="ProductList-SubClauseHeading"/>
        <w:outlineLvl w:val="5"/>
      </w:pPr>
      <w:r>
        <w:t>2.9.2. Aankoopvereisten</w:t>
      </w:r>
    </w:p>
    <w:p w14:paraId="1F5D1CEF" w14:textId="77777777" w:rsidR="00D50639" w:rsidRDefault="005D739E">
      <w:pPr>
        <w:pStyle w:val="ProductList-BodyIndented"/>
      </w:pPr>
      <w:r>
        <w:t>Windows 10 Home to Pro Right-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14:paraId="522BBA7D" w14:textId="77777777" w:rsidR="00D50639" w:rsidRDefault="005D739E" w:rsidP="005D739E">
      <w:pPr>
        <w:pStyle w:val="ProductList-Bullet"/>
        <w:numPr>
          <w:ilvl w:val="1"/>
          <w:numId w:val="26"/>
        </w:numPr>
      </w:pPr>
      <w:r>
        <w:t xml:space="preserve">het apparaat beschikt over een licentie voor Windows 10 Enterprise per apparaat, of </w:t>
      </w:r>
    </w:p>
    <w:p w14:paraId="729E3A0E" w14:textId="77777777" w:rsidR="00D50639" w:rsidRDefault="005D739E" w:rsidP="005D739E">
      <w:pPr>
        <w:pStyle w:val="ProductList-Bullet"/>
        <w:numPr>
          <w:ilvl w:val="1"/>
          <w:numId w:val="26"/>
        </w:numPr>
      </w:pPr>
      <w:r>
        <w:t>op het apparaat is Pro of Enterprise geïnstalleerd en het wordt gebruikt door een gebruiker met licentie voor Windows 10 Enterprise E3/E5</w:t>
      </w:r>
    </w:p>
    <w:p w14:paraId="3B261376" w14:textId="77777777" w:rsidR="00D50639" w:rsidRDefault="00D50639">
      <w:pPr>
        <w:pStyle w:val="ProductList-BodyIndented"/>
      </w:pPr>
    </w:p>
    <w:p w14:paraId="3EC570C1" w14:textId="77777777" w:rsidR="00D50639" w:rsidRDefault="005D739E">
      <w:pPr>
        <w:pStyle w:val="ProductList-SubClauseHeading"/>
        <w:outlineLvl w:val="5"/>
      </w:pPr>
      <w:r>
        <w:t>2.9.3 Licentiebeperkingen</w:t>
      </w:r>
    </w:p>
    <w:p w14:paraId="3783829E" w14:textId="77777777" w:rsidR="00D50639" w:rsidRDefault="005D739E">
      <w:pPr>
        <w:pStyle w:val="ProductList-BodyIndented"/>
      </w:pPr>
      <w:r>
        <w:t>In deze licentie zijn geen rechten inbegrepen voor het installeren of uitvoeren van een Instance van een eerdere versie van Windows 10 Pro. De hertoewijzingsrechten gelden alleen voor een vervangend apparaat met een kwalificerend Pro- of Enterprise-besturingssysteem.</w:t>
      </w:r>
    </w:p>
    <w:p w14:paraId="4B36AD75" w14:textId="77777777" w:rsidR="00D50639" w:rsidRDefault="00D50639">
      <w:pPr>
        <w:pStyle w:val="ProductList-BodyIndented"/>
      </w:pPr>
    </w:p>
    <w:p w14:paraId="0BA934FA" w14:textId="77777777" w:rsidR="00D50639" w:rsidRDefault="005D739E">
      <w:pPr>
        <w:pStyle w:val="ProductList-ClauseHeading"/>
        <w:outlineLvl w:val="4"/>
      </w:pPr>
      <w:r>
        <w:t>2.10 MDATP for Cross-Platform Devices</w:t>
      </w:r>
    </w:p>
    <w:p w14:paraId="75621BA1" w14:textId="77777777" w:rsidR="00D50639" w:rsidRDefault="005D739E">
      <w:pPr>
        <w:pStyle w:val="ProductList-Body"/>
      </w:pPr>
      <w:r>
        <w:t>Gebruikers met een licentie voor MDATP for Cross-Platform Devices</w:t>
      </w:r>
      <w:r>
        <w:fldChar w:fldCharType="begin"/>
      </w:r>
      <w:r>
        <w:instrText xml:space="preserve"> XE "MDATP for Cross-Platform Devices" </w:instrText>
      </w:r>
      <w:r>
        <w:fldChar w:fldCharType="end"/>
      </w:r>
      <w:r>
        <w:t xml:space="preserve"> mogen MDATP gelijktijdig op niet meer dan vijf niet-Windows-apparaten gebruiken.</w:t>
      </w:r>
    </w:p>
    <w:p w14:paraId="4FCAF443" w14:textId="77777777" w:rsidR="00D50639" w:rsidRDefault="00D50639">
      <w:pPr>
        <w:pStyle w:val="ProductList-Body"/>
      </w:pPr>
    </w:p>
    <w:p w14:paraId="38098316" w14:textId="77777777" w:rsidR="00D50639" w:rsidRDefault="005D739E">
      <w:pPr>
        <w:pStyle w:val="ProductList-ClauseHeading"/>
        <w:outlineLvl w:val="4"/>
      </w:pPr>
      <w:r>
        <w:t>2.11 Automatische updates</w:t>
      </w:r>
    </w:p>
    <w:p w14:paraId="5FF6A72D" w14:textId="77777777" w:rsidR="00D50639" w:rsidRDefault="005D739E">
      <w:pPr>
        <w:pStyle w:val="ProductList-Body"/>
      </w:pPr>
      <w:r>
        <w:t>De Klant verleent toestemming aan Microsoft voor het automatisch downloaden en installeren van updates op apparaten met Windows 10, tenzij ze door middel van ondersteunde methoden zijn geconfigureerd om automatische updates te voorkomen. Alle updates zijn in licentie gegeven onder dezelfde voorwaarden als het Product waarop ze van toepassing zijn.</w:t>
      </w:r>
    </w:p>
    <w:p w14:paraId="14784E6E" w14:textId="77777777" w:rsidR="00D50639" w:rsidRDefault="00D50639">
      <w:pPr>
        <w:pStyle w:val="ProductList-Body"/>
      </w:pPr>
    </w:p>
    <w:p w14:paraId="666586B5" w14:textId="77777777" w:rsidR="00D50639" w:rsidRDefault="005D739E">
      <w:pPr>
        <w:pStyle w:val="ProductList-ClauseHeading"/>
        <w:outlineLvl w:val="4"/>
      </w:pPr>
      <w:r>
        <w:t>2.12 Windows 7 ESU (Extended Security Updates)</w:t>
      </w:r>
    </w:p>
    <w:p w14:paraId="5FEDC929" w14:textId="77777777" w:rsidR="00D50639" w:rsidRDefault="005D739E">
      <w:pPr>
        <w:pStyle w:val="ProductList-Body"/>
      </w:pPr>
      <w:r>
        <w:t xml:space="preserve">De Klant kan Windows 7 ESU-licenties aanschaffen per apparaat. Apparaten waarop een lokale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wordt uitgevoerd die is gedekt door ESU of gebruikmaken van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gedekt door ESU, moeten beschikken over een Windows 7 ESU-licentie voor het betreffende dekkingsjaar. Er is geen ESU-licentie nodig voor apparaten die gebruikmaken van Windows 7-OSE's met ESU-dekking die worden uitgevoerd op Windows Virtual Desktop in Azure. Windows 7 ESU 2020/2021/2022 voor M365-licenties mogen alleen worden toegewezen aan apparaten met actieve Software Assurance of uitsluitend worden gebruikt door gebruikers met SL's voor Windows Enterprise, VDA of M365. Windows 7 ESU 2020/2021/2022-licenties kunnen worden toegewezen aan elk apparaat. Windows 7 ESU 2021 &amp; 2022- en Windows 7 ESU 2021 &amp; 2022 voor M365-licenties mogen alleen worden toegewezen aan apparaten met een ESU-licentie voor het voorgaande jaar of de voorgaande jaren. </w:t>
      </w:r>
    </w:p>
    <w:p w14:paraId="404B09F4" w14:textId="77777777" w:rsidR="00D50639" w:rsidRDefault="00D50639">
      <w:pPr>
        <w:pStyle w:val="ProductList-Body"/>
      </w:pPr>
    </w:p>
    <w:p w14:paraId="19C9AA3D" w14:textId="77777777" w:rsidR="00D50639" w:rsidRDefault="00D50639">
      <w:pPr>
        <w:pStyle w:val="ProductList-Body"/>
      </w:pPr>
    </w:p>
    <w:p w14:paraId="68949C68" w14:textId="77777777" w:rsidR="00D50639" w:rsidRDefault="005D739E">
      <w:pPr>
        <w:pStyle w:val="ProductList-ClauseHeading"/>
        <w:outlineLvl w:val="4"/>
      </w:pPr>
      <w:r>
        <w:t>2.13 Academic- en Charity-programma's</w:t>
      </w:r>
    </w:p>
    <w:p w14:paraId="28412F1A" w14:textId="77777777" w:rsidR="00D50639" w:rsidRDefault="005D739E">
      <w:pPr>
        <w:pStyle w:val="ProductList-SubClauseHeading"/>
        <w:outlineLvl w:val="5"/>
      </w:pPr>
      <w:r>
        <w:t>2.13.1 Licentietoewijzing</w:t>
      </w:r>
    </w:p>
    <w:p w14:paraId="67B8D2CF" w14:textId="77777777" w:rsidR="00D50639" w:rsidRDefault="005D739E">
      <w:pPr>
        <w:pStyle w:val="ProductList-BodyIndented"/>
      </w:pPr>
      <w:r>
        <w:rPr>
          <w:b/>
        </w:rPr>
        <w:t>2.13.1.1 Licentietoewijzing per Gebruiker</w:t>
      </w:r>
    </w:p>
    <w:p w14:paraId="387C2B49" w14:textId="77777777" w:rsidR="00D50639" w:rsidRDefault="005D739E">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met licentie voor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w:t>
      </w:r>
    </w:p>
    <w:p w14:paraId="0E95726E" w14:textId="77777777" w:rsidR="00D50639" w:rsidRDefault="00D50639">
      <w:pPr>
        <w:pStyle w:val="ProductList-BodyIndented"/>
      </w:pPr>
    </w:p>
    <w:p w14:paraId="16539073" w14:textId="77777777" w:rsidR="00D50639" w:rsidRDefault="005D739E">
      <w:pPr>
        <w:pStyle w:val="ProductList-BodyIndented"/>
      </w:pPr>
      <w:r>
        <w:rPr>
          <w:b/>
        </w:rPr>
        <w:t>2.13.1.2 Licentietoewijzing per Apparaat</w:t>
      </w:r>
    </w:p>
    <w:p w14:paraId="1ED93EE1" w14:textId="77777777" w:rsidR="00D50639" w:rsidRDefault="005D739E">
      <w:pPr>
        <w:pStyle w:val="ProductList-BodyIndented"/>
      </w:pPr>
      <w:r>
        <w:t xml:space="preserve">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en het Kwalificerend OS moet zijn geïnstalleerd op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Toewijzing van een licentie per Apparaat is permanent, tenzij de Klant beschikt over Software Assurance voor het apparaat. </w:t>
      </w:r>
    </w:p>
    <w:p w14:paraId="0F4E12EF" w14:textId="77777777" w:rsidR="00D50639" w:rsidRDefault="00D50639">
      <w:pPr>
        <w:pStyle w:val="ProductList-BodyIndented"/>
      </w:pPr>
    </w:p>
    <w:p w14:paraId="41392275" w14:textId="77777777" w:rsidR="00D50639" w:rsidRDefault="005D739E">
      <w:pPr>
        <w:pStyle w:val="ProductList-SubClauseHeading"/>
        <w:outlineLvl w:val="5"/>
      </w:pPr>
      <w:r>
        <w:t>2.13.2 Windows Edition-rechten voor Academic-programma</w:t>
      </w:r>
    </w:p>
    <w:p w14:paraId="47EBAEDB" w14:textId="77777777" w:rsidR="00D50639" w:rsidRDefault="005D739E">
      <w:pPr>
        <w:pStyle w:val="ProductList-BodyIndented"/>
      </w:pPr>
      <w:r>
        <w:t>Windows Education-licenties omvatten rechten voor het installeren of activeren van Windows Enterprise in plaats van Windows Education.</w:t>
      </w:r>
    </w:p>
    <w:p w14:paraId="379FE4EC" w14:textId="77777777" w:rsidR="00D50639" w:rsidRDefault="00D50639">
      <w:pPr>
        <w:pStyle w:val="ProductList-BodyIndented"/>
      </w:pPr>
    </w:p>
    <w:p w14:paraId="0C1DF1A7" w14:textId="77777777" w:rsidR="00D50639" w:rsidRDefault="005D739E">
      <w:pPr>
        <w:pStyle w:val="ProductList-SubClauseHeading"/>
        <w:outlineLvl w:val="5"/>
      </w:pPr>
      <w:r>
        <w:t>2.13.3 Laboratorium- en bibliotheekgebruik</w:t>
      </w:r>
    </w:p>
    <w:p w14:paraId="73CC44D1" w14:textId="77777777" w:rsidR="00D50639" w:rsidRDefault="005D739E">
      <w:pPr>
        <w:pStyle w:val="ProductList-BodyIndented"/>
      </w:pPr>
      <w:r>
        <w:t xml:space="preserve">Instellingen met Windows Education E3/E5 of Windows 10 Education (per apparaat)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Windows 10 Education, Windows 10 Enterprise of Windows 10 Pro Academic installeren op open toegankelijke systemen in laboratoria of bibliotheken binnen de Organisatie van de Instelling. Op het gebruik van de software zijn overigens de Licentievoorwaarden van Windows 10 Education van toepassing. Deze bepaling is niet van toepassing op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die zijn verkregen op grond van de Microsoft Cloud Overeenkomst.</w:t>
      </w:r>
    </w:p>
    <w:p w14:paraId="7E790C1E" w14:textId="77777777" w:rsidR="00D50639" w:rsidRDefault="00D50639">
      <w:pPr>
        <w:pStyle w:val="ProductList-BodyIndented"/>
      </w:pPr>
    </w:p>
    <w:p w14:paraId="04D2E765" w14:textId="77777777" w:rsidR="00D50639" w:rsidRDefault="005D739E">
      <w:pPr>
        <w:pStyle w:val="ProductList-SubClauseHeading"/>
        <w:outlineLvl w:val="5"/>
      </w:pPr>
      <w:r>
        <w:t>2.13.4 Gedeelde apparaten</w:t>
      </w:r>
    </w:p>
    <w:p w14:paraId="2A03B0FC" w14:textId="77777777" w:rsidR="00D50639" w:rsidRDefault="005D739E">
      <w:pPr>
        <w:pStyle w:val="ProductList-BodyIndented"/>
      </w:pPr>
      <w:r>
        <w:t xml:space="preserve">Instellingen met Windows Education E3/E5 toegewezen aan alle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zijn gelicentieerd om Windows 10 Education, Windows 10 Enterprise of Windows 10 Pro Academic te gebruiken op een gedeeld apparaat met een kwalificerend operating system binnen de Organisatie van de Instelling. Binnen de context van deze subsectie betekent een gedeeld apparaat een apparaat dat niet meer dan 50% van de tijd gedurende een werkdag wordt gebruikt door één bepaalde persoon en dat niet is toegewezen aan een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als het primaire werkapparaat. Het gebruik van Windows op gedeelde apparaten telt niet als gebruik van een Education Platform Product in het kader van de Enrollment for Education Solutions. Op het gebruik van de software zijn overigens de Licentievoorwaarden van Windows 10 Education van toepassing.</w:t>
      </w:r>
    </w:p>
    <w:p w14:paraId="6AA97C3A" w14:textId="77777777" w:rsidR="00D50639" w:rsidRDefault="00D50639">
      <w:pPr>
        <w:pStyle w:val="ProductList-BodyIndented"/>
      </w:pPr>
    </w:p>
    <w:p w14:paraId="030F9E42" w14:textId="77777777" w:rsidR="00D50639" w:rsidRDefault="005D739E">
      <w:pPr>
        <w:pStyle w:val="ProductList-SubClauseHeading"/>
        <w:outlineLvl w:val="5"/>
      </w:pPr>
      <w:r>
        <w:t>2.13.5 Starter Edition OS-beperkingen voor Academic-programma's</w:t>
      </w:r>
    </w:p>
    <w:p w14:paraId="0936EDA5" w14:textId="77777777" w:rsidR="00D50639" w:rsidRDefault="005D739E">
      <w:pPr>
        <w:pStyle w:val="ProductList-BodyIndented"/>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verkregen in het kader van Academic- of Education-programma's waarbij Windows XP Starter Edition, Windows Vista Starter Edition of Windows 7 Starter Edition wordt gebruikt als kwalificerend operating system mogen niet worden overgedragen naar buiten het land van aankoop.</w:t>
      </w:r>
    </w:p>
    <w:p w14:paraId="1B47981B" w14:textId="77777777" w:rsidR="00D50639" w:rsidRDefault="00D50639">
      <w:pPr>
        <w:pStyle w:val="ProductList-BodyIndented"/>
      </w:pPr>
    </w:p>
    <w:p w14:paraId="24A30105" w14:textId="77777777" w:rsidR="00D50639" w:rsidRDefault="005D739E">
      <w:pPr>
        <w:pStyle w:val="ProductList-SubClauseHeading"/>
        <w:outlineLvl w:val="5"/>
      </w:pPr>
      <w:r>
        <w:t>2.13.6 Graduatie Benefit</w:t>
      </w:r>
    </w:p>
    <w:p w14:paraId="1C6AD068" w14:textId="77777777" w:rsidR="00D50639" w:rsidRDefault="005D739E">
      <w:pPr>
        <w:pStyle w:val="ProductList-BodyIndented"/>
      </w:pPr>
      <w:r>
        <w:t xml:space="preserve">Instellingen met een actieve Enrollment for Education Solutions mogen op elk moment tijdens de looptijd van de Enrollment een Student’s Windows Education-licentie overdragen naar die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als die een Afgestudeerde wordt en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Windows Education installeert of activeert op een apparaat dat eigendom was van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op het moment dat hij werd geregistreerd bij de instelling. De Instelling dient elke Afgestudeerde te voorzien van een licentieovereenkomst in de vorm die door Microsoft wordt geleverd. Na aanvaarding van de voorwaarden van de licentieovereenkomst door de Afgestudeerde ontvangt de Afgestudeerde een eeuwigdurend recht om Windows Education lokaal te gebruiken op hetzelfde apparaat. Dit recht is niet overdraagbaar op enig ander apparaat.  </w:t>
      </w:r>
    </w:p>
    <w:p w14:paraId="48C9EEB9" w14:textId="77777777" w:rsidR="00D50639" w:rsidRDefault="00D50639">
      <w:pPr>
        <w:pStyle w:val="ProductList-BodyIndented"/>
      </w:pPr>
    </w:p>
    <w:p w14:paraId="05D8159A" w14:textId="77777777" w:rsidR="00D50639" w:rsidRDefault="005D739E">
      <w:pPr>
        <w:pStyle w:val="ProductList-Offering1SubSection"/>
        <w:outlineLvl w:val="3"/>
      </w:pPr>
      <w:bookmarkStart w:id="196" w:name="_Sec813"/>
      <w:r>
        <w:t>3. Gebruiksrechten</w:t>
      </w:r>
      <w:bookmarkEnd w:id="196"/>
    </w:p>
    <w:tbl>
      <w:tblPr>
        <w:tblStyle w:val="PURTable"/>
        <w:tblW w:w="0" w:type="dxa"/>
        <w:tblLook w:val="04A0" w:firstRow="1" w:lastRow="0" w:firstColumn="1" w:lastColumn="0" w:noHBand="0" w:noVBand="1"/>
      </w:tblPr>
      <w:tblGrid>
        <w:gridCol w:w="3663"/>
        <w:gridCol w:w="3659"/>
        <w:gridCol w:w="3594"/>
      </w:tblGrid>
      <w:tr w:rsidR="00D50639" w14:paraId="30BA9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15D68" w14:textId="77777777" w:rsidR="00D50639" w:rsidRDefault="005D739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89">
              <w:r>
                <w:rPr>
                  <w:color w:val="00467F"/>
                  <w:u w:val="single"/>
                </w:rPr>
                <w:t>OST</w:t>
              </w:r>
            </w:hyperlink>
            <w:r>
              <w:t xml:space="preserve"> (onderdeel Microsoft Defender Advanced Threat Protection van Windows 10 Enterprise E5 en Windows VDA E5)</w:t>
            </w:r>
          </w:p>
        </w:tc>
        <w:tc>
          <w:tcPr>
            <w:tcW w:w="4040" w:type="dxa"/>
            <w:tcBorders>
              <w:top w:val="single" w:sz="18" w:space="0" w:color="00188F"/>
              <w:left w:val="single" w:sz="4" w:space="0" w:color="000000"/>
              <w:bottom w:val="single" w:sz="4" w:space="0" w:color="000000"/>
              <w:right w:val="single" w:sz="4" w:space="0" w:color="000000"/>
            </w:tcBorders>
          </w:tcPr>
          <w:p w14:paraId="0E293BEC" w14:textId="77777777" w:rsidR="00D50639" w:rsidRDefault="005D739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EC77BE" w14:textId="77777777" w:rsidR="00D50639" w:rsidRDefault="005D739E">
            <w:pPr>
              <w:pStyle w:val="ProductList-TableBody"/>
            </w:pPr>
            <w:r>
              <w:rPr>
                <w:color w:val="404040"/>
              </w:rPr>
              <w:t>Aanvullende software: n.v.t.</w:t>
            </w:r>
          </w:p>
        </w:tc>
      </w:tr>
      <w:tr w:rsidR="00D50639" w14:paraId="5206D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257A2" w14:textId="77777777" w:rsidR="00D50639" w:rsidRDefault="005D739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885BE" w14:textId="77777777" w:rsidR="00D50639" w:rsidRDefault="005D739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FA418" w14:textId="77777777" w:rsidR="00D50639" w:rsidRDefault="005D739E">
            <w:pPr>
              <w:pStyle w:val="ProductList-TableBody"/>
            </w:pPr>
            <w:r>
              <w:rPr>
                <w:color w:val="404040"/>
              </w:rPr>
              <w:t>Meegeleverde technologie: n.v.t.</w:t>
            </w:r>
          </w:p>
        </w:tc>
      </w:tr>
      <w:tr w:rsidR="00D50639" w14:paraId="12D3AB85" w14:textId="77777777">
        <w:tc>
          <w:tcPr>
            <w:tcW w:w="4040" w:type="dxa"/>
            <w:tcBorders>
              <w:top w:val="single" w:sz="4" w:space="0" w:color="000000"/>
              <w:left w:val="single" w:sz="4" w:space="0" w:color="000000"/>
              <w:bottom w:val="single" w:sz="4" w:space="0" w:color="000000"/>
              <w:right w:val="single" w:sz="4" w:space="0" w:color="000000"/>
            </w:tcBorders>
          </w:tcPr>
          <w:p w14:paraId="6AB5D836" w14:textId="77777777" w:rsidR="00D50639" w:rsidRDefault="005D739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485B4"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A2E6C" w14:textId="77777777" w:rsidR="00D50639" w:rsidRDefault="00D50639">
            <w:pPr>
              <w:pStyle w:val="ProductList-TableBody"/>
            </w:pPr>
          </w:p>
        </w:tc>
      </w:tr>
    </w:tbl>
    <w:p w14:paraId="5D67CF54" w14:textId="77777777" w:rsidR="00D50639" w:rsidRDefault="00D50639">
      <w:pPr>
        <w:pStyle w:val="ProductList-Body"/>
      </w:pPr>
    </w:p>
    <w:p w14:paraId="7289A453" w14:textId="77777777" w:rsidR="00D50639" w:rsidRDefault="005D739E">
      <w:pPr>
        <w:pStyle w:val="ProductList-ClauseHeading"/>
        <w:outlineLvl w:val="4"/>
      </w:pPr>
      <w:r>
        <w:t>3.1 Lokaal gebruik van Windows</w:t>
      </w:r>
    </w:p>
    <w:p w14:paraId="25720A0D" w14:textId="77777777" w:rsidR="00D50639" w:rsidRDefault="005D739E">
      <w:pPr>
        <w:pStyle w:val="ProductList-Body"/>
      </w:pPr>
      <w:r>
        <w:t xml:space="preserve">De Klant mag Windows-software die is verkregen op grond van een volume licensing-overeenkomst lokaal uitvoeren als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als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apparaten die zijn gelicentieerd met een Kwalificerend Operating System.  </w:t>
      </w:r>
    </w:p>
    <w:p w14:paraId="22F85EFB" w14:textId="77777777" w:rsidR="00D50639" w:rsidRDefault="00D50639">
      <w:pPr>
        <w:pStyle w:val="ProductList-Body"/>
      </w:pPr>
    </w:p>
    <w:p w14:paraId="2D6076E3" w14:textId="77777777" w:rsidR="00D50639" w:rsidRDefault="005D739E">
      <w:pPr>
        <w:pStyle w:val="ProductList-ClauseHeading"/>
        <w:outlineLvl w:val="4"/>
      </w:pPr>
      <w:r>
        <w:t>3.2 Windows 10 Azure AD-gebaseerde activering</w:t>
      </w:r>
    </w:p>
    <w:p w14:paraId="68BDA2AD" w14:textId="77777777" w:rsidR="00D50639" w:rsidRDefault="005D739E">
      <w:pPr>
        <w:pStyle w:val="ProductList-Body"/>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gebruikmaken van activering op basis van Azure AD mogen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14:paraId="4E16BA3D" w14:textId="77777777" w:rsidR="00D50639" w:rsidRDefault="00D50639">
      <w:pPr>
        <w:pStyle w:val="ProductList-Body"/>
      </w:pPr>
    </w:p>
    <w:p w14:paraId="58F38582" w14:textId="77777777" w:rsidR="00D50639" w:rsidRDefault="005D739E">
      <w:pPr>
        <w:pStyle w:val="ProductList-ClauseHeading"/>
        <w:outlineLvl w:val="4"/>
      </w:pPr>
      <w:r>
        <w:t>3.3 Microsoft Defender Advanced Threat Protection</w:t>
      </w:r>
    </w:p>
    <w:p w14:paraId="1155B3C8" w14:textId="77777777" w:rsidR="00D50639" w:rsidRDefault="005D739E">
      <w:pPr>
        <w:pStyle w:val="ProductList-Body"/>
      </w:pPr>
      <w:r>
        <w:t xml:space="preserve">In aanmerking komende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Microsoft Defender Advanced Threat Protection</w:t>
      </w:r>
      <w:r>
        <w:fldChar w:fldCharType="begin"/>
      </w:r>
      <w:r>
        <w:instrText xml:space="preserve"> XE "Microsoft Defender Advanced Threat Protection" </w:instrText>
      </w:r>
      <w:r>
        <w:fldChar w:fldCharType="end"/>
      </w:r>
      <w:r>
        <w:t xml:space="preserve"> gelijktijdig gebruiken op maximaal vijf apparaten.</w:t>
      </w:r>
    </w:p>
    <w:p w14:paraId="1FDEB42F" w14:textId="77777777" w:rsidR="00D50639" w:rsidRDefault="00D50639">
      <w:pPr>
        <w:pStyle w:val="ProductList-Body"/>
      </w:pPr>
    </w:p>
    <w:p w14:paraId="3DB32F37" w14:textId="77777777" w:rsidR="00D50639" w:rsidRDefault="005D739E">
      <w:pPr>
        <w:pStyle w:val="ProductList-ClauseHeading"/>
        <w:outlineLvl w:val="4"/>
      </w:pPr>
      <w:r>
        <w:t>3.4 Windows Apps</w:t>
      </w:r>
    </w:p>
    <w:p w14:paraId="1E27170A" w14:textId="77777777" w:rsidR="00D50639" w:rsidRDefault="005D739E">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90">
        <w:r>
          <w:rPr>
            <w:color w:val="00467F"/>
            <w:u w:val="single"/>
          </w:rPr>
          <w:t>http://go.microsoft.com/fwlink/?linkid=246338</w:t>
        </w:r>
      </w:hyperlink>
      <w:r>
        <w:t xml:space="preserve">, of aan de gebruiksvoorwaarden voor Xbox.com op </w:t>
      </w:r>
      <w:hyperlink r:id="rId91">
        <w:r>
          <w:rPr>
            <w:color w:val="00467F"/>
            <w:u w:val="single"/>
          </w:rPr>
          <w:t>http://xbox.com/legal/livetou</w:t>
        </w:r>
      </w:hyperlink>
      <w:r>
        <w:t xml:space="preserve"> voor Windows-apps die gebruikmaken van Xbox-diensten.</w:t>
      </w:r>
    </w:p>
    <w:p w14:paraId="5CABAE1A" w14:textId="77777777" w:rsidR="00D50639" w:rsidRDefault="00D50639">
      <w:pPr>
        <w:pStyle w:val="ProductList-Body"/>
      </w:pPr>
    </w:p>
    <w:p w14:paraId="4143029F" w14:textId="77777777" w:rsidR="00D50639" w:rsidRDefault="005D739E">
      <w:pPr>
        <w:pStyle w:val="ProductList-ClauseHeading"/>
        <w:outlineLvl w:val="4"/>
      </w:pPr>
      <w:r>
        <w:t>3.5 Windows 10 Mobile Enterprise</w:t>
      </w:r>
    </w:p>
    <w:p w14:paraId="42C86C2C" w14:textId="77777777" w:rsidR="00D50639" w:rsidRDefault="005D739E">
      <w:pPr>
        <w:pStyle w:val="ProductList-Body"/>
      </w:pPr>
      <w:r>
        <w:t>Klanten met een Enterprise Overeenkomst, Microsoft Products and Services Agreement, of Select Plus Overeenkomst mogen Windows 10 Mobile Enterprise installeren en gebruiken gedurende de looptijd van hun overeenkomst.</w:t>
      </w:r>
    </w:p>
    <w:p w14:paraId="1DEAA8BB" w14:textId="77777777" w:rsidR="00D50639" w:rsidRDefault="00D50639">
      <w:pPr>
        <w:pStyle w:val="ProductList-Body"/>
      </w:pPr>
    </w:p>
    <w:p w14:paraId="4E57D21E" w14:textId="77777777" w:rsidR="00D50639" w:rsidRDefault="005D739E">
      <w:pPr>
        <w:pStyle w:val="ProductList-ClauseHeading"/>
        <w:outlineLvl w:val="4"/>
      </w:pPr>
      <w:r>
        <w:lastRenderedPageBreak/>
        <w:t>3.6 Activeringsgebruiksrechten Microsoft Cloud Overeenkomst</w:t>
      </w:r>
    </w:p>
    <w:p w14:paraId="1A24ADFB" w14:textId="77777777" w:rsidR="00D50639" w:rsidRDefault="005D739E">
      <w:pPr>
        <w:pStyle w:val="ProductList-Body"/>
      </w:pPr>
      <w:r>
        <w:t>Voor Klanten met een licentie op grond van een Microsoft Cloud Overeenkomst,</w:t>
      </w:r>
    </w:p>
    <w:p w14:paraId="0C332AF0" w14:textId="77777777" w:rsidR="00D50639" w:rsidRDefault="005D739E" w:rsidP="005D739E">
      <w:pPr>
        <w:pStyle w:val="ProductList-Bullet"/>
        <w:numPr>
          <w:ilvl w:val="0"/>
          <w:numId w:val="27"/>
        </w:numPr>
      </w:pPr>
      <w:r>
        <w:t xml:space="preserve">Niettegenstaande artikel 3.2 en 3.7, mag elke gebruiker in totaal niet meer dan vijf instances van de software tegelijk activeren in fysieke en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t>
      </w:r>
    </w:p>
    <w:p w14:paraId="2202E7DF" w14:textId="77777777" w:rsidR="00D50639" w:rsidRDefault="005D739E" w:rsidP="005D739E">
      <w:pPr>
        <w:pStyle w:val="ProductList-Bullet"/>
        <w:numPr>
          <w:ilvl w:val="0"/>
          <w:numId w:val="27"/>
        </w:numPr>
      </w:pPr>
      <w:r>
        <w:t xml:space="preserve">Rechten voor het gebruik of het installeren van een eerdere versie, andere taalversie, andere platformversie of lagere editie van Windows, met inbegrip van Windows 10 Enterprise LTSC, zijn niet inbegrepen in upgrade-licenties, niettegenstaande de Universele Licentievoorwaarden of de volumelicentieovereenkomst. </w:t>
      </w:r>
    </w:p>
    <w:p w14:paraId="64860FB4" w14:textId="77777777" w:rsidR="00D50639" w:rsidRDefault="005D739E" w:rsidP="005D739E">
      <w:pPr>
        <w:pStyle w:val="ProductList-Bullet"/>
        <w:numPr>
          <w:ilvl w:val="0"/>
          <w:numId w:val="27"/>
        </w:numPr>
      </w:pPr>
      <w:r>
        <w:t xml:space="preserve">Artikel 4 (Software Assurance) is niet van toepassing. </w:t>
      </w:r>
    </w:p>
    <w:p w14:paraId="0615675A" w14:textId="77777777" w:rsidR="00D50639" w:rsidRDefault="00D50639">
      <w:pPr>
        <w:pStyle w:val="ProductList-Body"/>
      </w:pPr>
    </w:p>
    <w:p w14:paraId="7E2A9DF1" w14:textId="77777777" w:rsidR="00D50639" w:rsidRDefault="005D739E">
      <w:pPr>
        <w:pStyle w:val="ProductList-ClauseHeading"/>
        <w:outlineLvl w:val="4"/>
      </w:pPr>
      <w:r>
        <w:t>3.7 Windows 10 Upgrade-voordeel</w:t>
      </w:r>
    </w:p>
    <w:p w14:paraId="43FA13DF" w14:textId="77777777" w:rsidR="00D50639" w:rsidRDefault="005D739E">
      <w:pPr>
        <w:pStyle w:val="ProductList-Body"/>
      </w:pPr>
      <w:r>
        <w:t xml:space="preserve">De volgende Gebruikers-SL's omvatten een Windows 10 Upgrade-voordeel (alleen upgrade van de versie, de editie blijft gelijk) voor apparaten met een licentie voor Windows 7, 8 of 8.1:  </w:t>
      </w:r>
    </w:p>
    <w:p w14:paraId="6BD92C73" w14:textId="77777777" w:rsidR="00D50639" w:rsidRDefault="005D739E" w:rsidP="005D739E">
      <w:pPr>
        <w:pStyle w:val="ProductList-Bullet"/>
        <w:numPr>
          <w:ilvl w:val="0"/>
          <w:numId w:val="28"/>
        </w:numPr>
      </w:pPr>
      <w:r>
        <w:t>Windows 10 Enterprise/Education (alles)</w:t>
      </w:r>
    </w:p>
    <w:p w14:paraId="058B1AD6" w14:textId="77777777" w:rsidR="00D50639" w:rsidRDefault="005D739E" w:rsidP="005D739E">
      <w:pPr>
        <w:pStyle w:val="ProductList-Bullet"/>
        <w:numPr>
          <w:ilvl w:val="0"/>
          <w:numId w:val="28"/>
        </w:numPr>
      </w:pPr>
      <w:r>
        <w:t>Microsoft 365 (alles)</w:t>
      </w:r>
    </w:p>
    <w:p w14:paraId="44913C50" w14:textId="77777777" w:rsidR="00D50639" w:rsidRDefault="00D50639">
      <w:pPr>
        <w:pStyle w:val="ProductList-Body"/>
      </w:pPr>
    </w:p>
    <w:p w14:paraId="12C3A839" w14:textId="77777777" w:rsidR="00D50639" w:rsidRDefault="005D739E">
      <w:pPr>
        <w:pStyle w:val="ProductList-ClauseHeading"/>
        <w:outlineLvl w:val="4"/>
      </w:pPr>
      <w:r>
        <w:t>3.8 Windows 10 Multitenant Hosting</w:t>
      </w:r>
    </w:p>
    <w:p w14:paraId="77196068" w14:textId="77777777" w:rsidR="00D50639" w:rsidRDefault="005D739E">
      <w:pPr>
        <w:pStyle w:val="ProductList-Body"/>
      </w:pPr>
      <w:r>
        <w:t xml:space="preserve">Klanten met SL's per Gebruiker voor Windows 10 Enterprise (uitgezonderd alleen lokaal), SL's per gebruiker voor Windows 10 Education, of SL's per gebruiker voor VDA met Azure AD-activering, mogen de software van Windows 10-makersupdate of een latere versie installeren op een virtuele machine met Microsoft Azure of een gedeelde server met een Qualified Multitenant Hosting Partner, vermeld op </w:t>
      </w:r>
      <w:hyperlink r:id="rId92">
        <w:r>
          <w:rPr>
            <w:color w:val="00467F"/>
            <w:u w:val="single"/>
          </w:rPr>
          <w:t>www.microsoft.com/Qualified_Multitenant_Hoster_Program</w:t>
        </w:r>
      </w:hyperlink>
      <w:r>
        <w:t xml:space="preserve">, niettegenstaande enige tegengestelde bepalingen in de clausule </w:t>
      </w:r>
      <w:hyperlink w:anchor="_Sec537">
        <w:r>
          <w:rPr>
            <w:color w:val="00467F"/>
            <w:u w:val="single"/>
          </w:rPr>
          <w:t>Softwarebeheer uitbesteden</w:t>
        </w:r>
      </w:hyperlink>
      <w:r>
        <w:t xml:space="preserve">.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krijgt toegang tot maximaal vier instances van de software. Azure Government-klanten kunnen KMS-activering gebruiken in plaats van op Azure AD gebaseerde activering. Bij de configuratie van de image(s) op Microsoft Azure moeten Klanten hun gebruik van de multitenant hosting voor Windows 10 opgeven en zich houden aan andere vereisten van de softwareconfiguratie, die beschikbaar zijn op </w:t>
      </w:r>
      <w:hyperlink r:id="rId93">
        <w:r>
          <w:rPr>
            <w:color w:val="00467F"/>
            <w:u w:val="single"/>
          </w:rPr>
          <w:t>https://docs.microsoft.com/en-us/windows/deployment/vda-subscription-activation</w:t>
        </w:r>
      </w:hyperlink>
      <w:r>
        <w:t xml:space="preserve">. Implementatievereisten voor partners zijn te vinden op </w:t>
      </w:r>
      <w:hyperlink r:id="rId94">
        <w:r>
          <w:rPr>
            <w:color w:val="00467F"/>
            <w:u w:val="single"/>
          </w:rPr>
          <w:t>www.microsoft.com/Qualified_Multitenant_Hoster_Program</w:t>
        </w:r>
      </w:hyperlink>
      <w:r>
        <w:t xml:space="preserve">. Dit artikel is niet van toepassing op Studenten die toegang tot software verkrijgen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23945D7C" w14:textId="77777777" w:rsidR="00D50639" w:rsidRDefault="00D50639">
      <w:pPr>
        <w:pStyle w:val="ProductList-Body"/>
      </w:pPr>
    </w:p>
    <w:p w14:paraId="0DD32083" w14:textId="77777777" w:rsidR="00D50639" w:rsidRDefault="005D739E">
      <w:pPr>
        <w:pStyle w:val="ProductList-ClauseHeading"/>
        <w:outlineLvl w:val="4"/>
      </w:pPr>
      <w:r>
        <w:t>3.9 Windows Virtual Desktop voor Windows</w:t>
      </w:r>
    </w:p>
    <w:p w14:paraId="7792F97C" w14:textId="77777777" w:rsidR="00D50639" w:rsidRDefault="005D739E">
      <w:pPr>
        <w:pStyle w:val="ProductList-Body"/>
      </w:pPr>
      <w:r>
        <w:t xml:space="preserve">Raadpleeg het artikel voor Windows Virtual Desktop van de </w:t>
      </w:r>
      <w:hyperlink w:anchor="_Sec624">
        <w:r>
          <w:rPr>
            <w:color w:val="00467F"/>
            <w:u w:val="single"/>
          </w:rPr>
          <w:t>Productvermelding Microsoft Azure Services</w:t>
        </w:r>
      </w:hyperlink>
      <w:r>
        <w:t xml:space="preserve"> voor rechten voor toegang tot de virtuele machines van Windows Virtual Desktop Windows 7 en Windows 10.</w:t>
      </w:r>
    </w:p>
    <w:p w14:paraId="5C79F737" w14:textId="77777777" w:rsidR="00D50639" w:rsidRDefault="00D50639">
      <w:pPr>
        <w:pStyle w:val="ProductList-Body"/>
      </w:pPr>
    </w:p>
    <w:p w14:paraId="4E0DEBD8" w14:textId="77777777" w:rsidR="00D50639" w:rsidRDefault="005D739E">
      <w:pPr>
        <w:pStyle w:val="ProductList-ClauseHeading"/>
        <w:outlineLvl w:val="4"/>
      </w:pPr>
      <w:r>
        <w:t>3.10 Rechten voor Windows Softwarebeheer uitbesteden voor Klanten die Windows SA of Gebruikers-SL's verlengen na september 2019 maar vóór oktober 2020</w:t>
      </w:r>
    </w:p>
    <w:p w14:paraId="071DA8C5" w14:textId="77777777" w:rsidR="00D50639" w:rsidRDefault="005D739E">
      <w:pPr>
        <w:pStyle w:val="ProductList-Body"/>
      </w:pPr>
      <w:r>
        <w:t xml:space="preserve">Iedere Klant die direct vóór 1 oktober 2019 de software gebruikte met 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onder de clausule </w:t>
      </w:r>
      <w:hyperlink w:anchor="_Sec537">
        <w:r>
          <w:rPr>
            <w:color w:val="00467F"/>
            <w:u w:val="single"/>
          </w:rPr>
          <w:t>Softwarebeheer uitbesteden</w:t>
        </w:r>
      </w:hyperlink>
      <w:r>
        <w:t xml:space="preserve">, mag deze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blijven gebruiken tot 30 september 2020, onderworpen aan de voorwaarden van de clausule </w:t>
      </w:r>
      <w:hyperlink w:anchor="_Sec537">
        <w:r>
          <w:rPr>
            <w:color w:val="00467F"/>
            <w:u w:val="single"/>
          </w:rPr>
          <w:t>Softwarebeheer uitbesteden</w:t>
        </w:r>
      </w:hyperlink>
      <w:r>
        <w:t xml:space="preserve"> in de Productvoorwaarden van september 2019.</w:t>
      </w:r>
    </w:p>
    <w:p w14:paraId="17E0453E" w14:textId="77777777" w:rsidR="00D50639" w:rsidRDefault="005D739E">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579"/>
        <w:gridCol w:w="3649"/>
        <w:gridCol w:w="3688"/>
      </w:tblGrid>
      <w:tr w:rsidR="00D50639" w14:paraId="7AA3F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CD0D6E" w14:textId="77777777" w:rsidR="00D50639" w:rsidRDefault="005D739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8E764" w14:textId="77777777" w:rsidR="00D50639" w:rsidRDefault="005D739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21A42B" w14:textId="77777777" w:rsidR="00D50639" w:rsidRDefault="005D739E">
            <w:pPr>
              <w:pStyle w:val="ProductList-TableBody"/>
            </w:pPr>
            <w:r>
              <w:rPr>
                <w:color w:val="404040"/>
              </w:rPr>
              <w:t>Fail-over rechten: n.v.t.</w:t>
            </w:r>
          </w:p>
        </w:tc>
      </w:tr>
      <w:tr w:rsidR="00D50639" w14:paraId="51E7B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4F9F3" w14:textId="77777777" w:rsidR="00D50639" w:rsidRDefault="005D739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3445D358" w14:textId="77777777" w:rsidR="00D50639" w:rsidRDefault="005D739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5">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5C99861" w14:textId="77777777" w:rsidR="00D50639" w:rsidRDefault="005D739E">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96">
              <w:r>
                <w:rPr>
                  <w:color w:val="00467F"/>
                  <w:u w:val="single"/>
                </w:rPr>
                <w:t>Februari 2016 – Productvoorwaarden</w:t>
              </w:r>
            </w:hyperlink>
          </w:p>
        </w:tc>
      </w:tr>
      <w:tr w:rsidR="00D50639" w14:paraId="10657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F5A0C" w14:textId="77777777" w:rsidR="00D50639" w:rsidRDefault="005D739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E458A" w14:textId="77777777" w:rsidR="00D50639" w:rsidRDefault="005D739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EAE66" w14:textId="77777777" w:rsidR="00D50639" w:rsidRDefault="00D50639">
            <w:pPr>
              <w:pStyle w:val="ProductList-TableBody"/>
            </w:pPr>
          </w:p>
        </w:tc>
      </w:tr>
    </w:tbl>
    <w:p w14:paraId="1F4EA9FB" w14:textId="77777777" w:rsidR="00D50639" w:rsidRDefault="00D50639">
      <w:pPr>
        <w:pStyle w:val="ProductList-Body"/>
      </w:pPr>
    </w:p>
    <w:p w14:paraId="27DBC459" w14:textId="77777777" w:rsidR="00D50639" w:rsidRDefault="005D739E">
      <w:pPr>
        <w:pStyle w:val="ProductList-ClauseHeading"/>
        <w:outlineLvl w:val="4"/>
      </w:pPr>
      <w:r>
        <w:t>4.1 Aanvullende gebruikersrechten voor Software Assurance</w:t>
      </w:r>
    </w:p>
    <w:p w14:paraId="35084CB8" w14:textId="77777777" w:rsidR="00D50639" w:rsidRDefault="005D739E">
      <w:pPr>
        <w:pStyle w:val="ProductList-Body"/>
      </w:pPr>
      <w:r>
        <w:t xml:space="preserve">Artikel 4 (Software Assurance) is van toepassing op de volgende licenties. </w:t>
      </w:r>
    </w:p>
    <w:p w14:paraId="1A740623" w14:textId="77777777" w:rsidR="00D50639" w:rsidRDefault="005D739E" w:rsidP="005D739E">
      <w:pPr>
        <w:pStyle w:val="ProductList-Bullet"/>
        <w:numPr>
          <w:ilvl w:val="0"/>
          <w:numId w:val="29"/>
        </w:numPr>
      </w:pPr>
      <w:r>
        <w:t>Windows 10 Enterprise E3/E5</w:t>
      </w:r>
    </w:p>
    <w:p w14:paraId="701C37A4" w14:textId="77777777" w:rsidR="00D50639" w:rsidRDefault="005D739E" w:rsidP="005D739E">
      <w:pPr>
        <w:pStyle w:val="ProductList-Bullet"/>
        <w:numPr>
          <w:ilvl w:val="0"/>
          <w:numId w:val="29"/>
        </w:numPr>
      </w:pPr>
      <w:r>
        <w:t>Windows 10 Enterprise per apparaat</w:t>
      </w:r>
    </w:p>
    <w:p w14:paraId="058F80FF" w14:textId="77777777" w:rsidR="00D50639" w:rsidRDefault="005D739E" w:rsidP="005D739E">
      <w:pPr>
        <w:pStyle w:val="ProductList-Bullet"/>
        <w:numPr>
          <w:ilvl w:val="0"/>
          <w:numId w:val="29"/>
        </w:numPr>
      </w:pPr>
      <w:r>
        <w:t>Windows 10 Education E3/E5</w:t>
      </w:r>
    </w:p>
    <w:p w14:paraId="6D547832" w14:textId="77777777" w:rsidR="00D50639" w:rsidRDefault="005D739E" w:rsidP="005D739E">
      <w:pPr>
        <w:pStyle w:val="ProductList-Bullet"/>
        <w:numPr>
          <w:ilvl w:val="0"/>
          <w:numId w:val="29"/>
        </w:numPr>
      </w:pPr>
      <w:r>
        <w:t>Windows VDA E3/E5</w:t>
      </w:r>
    </w:p>
    <w:p w14:paraId="5C9413E4" w14:textId="77777777" w:rsidR="00D50639" w:rsidRDefault="005D739E" w:rsidP="005D739E">
      <w:pPr>
        <w:pStyle w:val="ProductList-Bullet"/>
        <w:numPr>
          <w:ilvl w:val="0"/>
          <w:numId w:val="29"/>
        </w:numPr>
      </w:pPr>
      <w:r>
        <w:t>Windows VDA per apparaat</w:t>
      </w:r>
    </w:p>
    <w:p w14:paraId="37CC0A3D" w14:textId="77777777" w:rsidR="00D50639" w:rsidRDefault="005D739E">
      <w:pPr>
        <w:pStyle w:val="ProductList-Body"/>
      </w:pPr>
      <w:r>
        <w:t xml:space="preserve">Deze bepaling is niet van toepassing op SL's die zijn verkregen op grond van de Microsoft Cloudovereenkomst of door middel van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29B19C08" w14:textId="77777777" w:rsidR="00D50639" w:rsidRDefault="00D50639">
      <w:pPr>
        <w:pStyle w:val="ProductList-Body"/>
      </w:pPr>
    </w:p>
    <w:p w14:paraId="1DBB9887" w14:textId="77777777" w:rsidR="00D50639" w:rsidRDefault="005D739E">
      <w:pPr>
        <w:pStyle w:val="ProductList-ClauseHeading"/>
        <w:outlineLvl w:val="4"/>
      </w:pPr>
      <w:r>
        <w:t>4.2 Windows-virtualisatie</w:t>
      </w:r>
    </w:p>
    <w:p w14:paraId="40D740AB" w14:textId="77777777" w:rsidR="00D50639" w:rsidRDefault="005D739E">
      <w:pPr>
        <w:pStyle w:val="ProductList-SubClauseHeading"/>
        <w:outlineLvl w:val="5"/>
      </w:pPr>
      <w:r>
        <w:t>4.2.1 Lokale virtualisatie</w:t>
      </w:r>
    </w:p>
    <w:p w14:paraId="1CD8C0DB" w14:textId="77777777" w:rsidR="00D50639" w:rsidRDefault="005D739E">
      <w:pPr>
        <w:pStyle w:val="ProductList-BodyIndented"/>
      </w:pPr>
      <w:r>
        <w:t xml:space="preserve">De Klant mag Windows-software die is verkregen op grond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apparaten die zijn gelicentieerd met een Kwalificerend Operating System. Indien alle toegestane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in gebruik zijn, mag de Klant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14:paraId="426B5824" w14:textId="77777777" w:rsidR="00D50639" w:rsidRDefault="00D50639">
      <w:pPr>
        <w:pStyle w:val="ProductList-BodyIndented"/>
      </w:pPr>
    </w:p>
    <w:p w14:paraId="2B213AF7" w14:textId="77777777" w:rsidR="00D50639" w:rsidRDefault="005D739E">
      <w:pPr>
        <w:pStyle w:val="ProductList-SubClauseHeading"/>
        <w:outlineLvl w:val="5"/>
      </w:pPr>
      <w:r>
        <w:lastRenderedPageBreak/>
        <w:t>4.2.2 Externe virtualisatie</w:t>
      </w:r>
    </w:p>
    <w:p w14:paraId="34DFE00F" w14:textId="77777777" w:rsidR="00D50639" w:rsidRDefault="005D739E">
      <w:pPr>
        <w:pStyle w:val="ProductList-BodyIndented"/>
      </w:pPr>
      <w:r>
        <w:t xml:space="preserve">Elk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externe toegang verkrijgen tot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of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van Windows-software die is verkregen op grond van een volume licensing-overeenkomst op een of meer apparaten die alleen door de Klant worden gebruikt.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Niettegenstaande enige tegengestelde bepaling in de clausule </w:t>
      </w:r>
      <w:hyperlink w:anchor="_Sec537">
        <w:r>
          <w:rPr>
            <w:color w:val="00467F"/>
            <w:u w:val="single"/>
          </w:rPr>
          <w:t>Softwarebeheer uitbesteden</w:t>
        </w:r>
      </w:hyperlink>
      <w:r>
        <w:t xml:space="preserve">, mogen de VDA E3 van de Klant en Gelicentieerde gebruikers van E5 externe toegang verkrijgen tot Windows software onder deze Externe virtualisatierechten op alle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van de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bedoeld voor klantgebruik.</w:t>
      </w:r>
    </w:p>
    <w:p w14:paraId="0BA3807C" w14:textId="77777777" w:rsidR="00D50639" w:rsidRDefault="00D50639">
      <w:pPr>
        <w:pStyle w:val="ProductList-BodyIndented"/>
      </w:pPr>
    </w:p>
    <w:p w14:paraId="1A84D124" w14:textId="77777777" w:rsidR="00D50639" w:rsidRDefault="005D739E">
      <w:pPr>
        <w:pStyle w:val="ProductList-ClauseHeading"/>
        <w:outlineLvl w:val="4"/>
      </w:pPr>
      <w:r>
        <w:t>4.3 Voorziening voor apparaten met een 10,1-inch scherm</w:t>
      </w:r>
    </w:p>
    <w:p w14:paraId="74581F7A" w14:textId="77777777" w:rsidR="00D50639" w:rsidRDefault="005D739E">
      <w:pPr>
        <w:pStyle w:val="ProductList-Body"/>
      </w:pPr>
      <w:r>
        <w:t>Klanten met een licentie per Gebruiker mogen Windows-software die is verkregen op grond van een volume licensing-overeenkomst installeren op alle apparaten met een Windows-licentie met een ingebouwd scherm met een beelddiagonaal van 10,1 inch of minder.</w:t>
      </w:r>
    </w:p>
    <w:p w14:paraId="73BC7D82" w14:textId="77777777" w:rsidR="00D50639" w:rsidRDefault="00D50639">
      <w:pPr>
        <w:pStyle w:val="ProductList-Body"/>
      </w:pPr>
    </w:p>
    <w:p w14:paraId="2127DD8A" w14:textId="77777777" w:rsidR="00D50639" w:rsidRDefault="005D739E">
      <w:pPr>
        <w:pStyle w:val="ProductList-ClauseHeading"/>
        <w:outlineLvl w:val="4"/>
      </w:pPr>
      <w:r>
        <w:t>4.4 Windows to Go</w:t>
      </w:r>
    </w:p>
    <w:p w14:paraId="116AAD9C" w14:textId="77777777" w:rsidR="00D50639" w:rsidRDefault="005D739E">
      <w:pPr>
        <w:pStyle w:val="ProductList-Body"/>
      </w:pPr>
      <w:r>
        <w:t xml:space="preserve">De Klant mag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Windows-software verkregen op grond van een volume licensing-overeenkomst maken en opslaan op maximaal twee USB-stations met behulp van Windows to Go en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(s) uitvoeren op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of indien gelicentieerd per gebruiker, op enig apparaat.</w:t>
      </w:r>
    </w:p>
    <w:p w14:paraId="4492EF2C" w14:textId="77777777" w:rsidR="00D50639" w:rsidRDefault="00D50639">
      <w:pPr>
        <w:pStyle w:val="ProductList-Body"/>
      </w:pPr>
    </w:p>
    <w:p w14:paraId="53EE38FC" w14:textId="77777777" w:rsidR="00D50639" w:rsidRDefault="005D739E">
      <w:pPr>
        <w:pStyle w:val="ProductList-SubClauseHeading"/>
        <w:outlineLvl w:val="5"/>
      </w:pPr>
      <w:r>
        <w:t>4.4.1 Optie Student voor Windows to Go</w:t>
      </w:r>
    </w:p>
    <w:p w14:paraId="750CF8C1" w14:textId="77777777" w:rsidR="00D50639" w:rsidRDefault="005D739E">
      <w:pPr>
        <w:pStyle w:val="ProductList-BodyIndented"/>
      </w:pPr>
      <w:r>
        <w:t>Onderwijsinstellingen die kiezen voor de Optie Student wordt maximaal één Windows to Go-</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per gelicentieerd studentapparaat toegestaan zolang de betreffende student is ingeschreven bij de instelling.</w:t>
      </w:r>
    </w:p>
    <w:p w14:paraId="0DB002D2" w14:textId="77777777" w:rsidR="00D50639" w:rsidRDefault="00D50639">
      <w:pPr>
        <w:pStyle w:val="ProductList-BodyIndented"/>
      </w:pPr>
    </w:p>
    <w:p w14:paraId="3468EBC3" w14:textId="77777777" w:rsidR="00D50639" w:rsidRDefault="005D739E">
      <w:pPr>
        <w:pStyle w:val="ProductList-ClauseHeading"/>
        <w:outlineLvl w:val="4"/>
      </w:pPr>
      <w:r>
        <w:t>4.5 SA voor Windows Pro</w:t>
      </w:r>
    </w:p>
    <w:p w14:paraId="38295788" w14:textId="77777777" w:rsidR="00D50639" w:rsidRDefault="005D739E">
      <w:pPr>
        <w:pStyle w:val="ProductList-Body"/>
      </w:pPr>
      <w:r>
        <w:t>Klanten die al eerder SA hebben verkregen voor Windows Pro, mogen SA verlengen voor hun gedekte apparaten zonder de noodzaak om een Windows Enterprise-licentie aan te schaffen.</w:t>
      </w:r>
    </w:p>
    <w:p w14:paraId="250FBF05" w14:textId="77777777" w:rsidR="00D50639" w:rsidRDefault="00D50639">
      <w:pPr>
        <w:pStyle w:val="ProductList-Body"/>
      </w:pPr>
    </w:p>
    <w:p w14:paraId="681FE8A6" w14:textId="77777777" w:rsidR="00D50639" w:rsidRDefault="005D739E">
      <w:pPr>
        <w:pStyle w:val="ProductList-ClauseHeading"/>
        <w:outlineLvl w:val="4"/>
      </w:pPr>
      <w:r>
        <w:t>4.6 Microsoft Desktop Optimization Pack (MDOP)</w:t>
      </w:r>
    </w:p>
    <w:p w14:paraId="2B2D0D3C" w14:textId="77777777" w:rsidR="00D50639" w:rsidRDefault="005D739E">
      <w:pPr>
        <w:pStyle w:val="ProductList-Body"/>
      </w:pPr>
      <w:r>
        <w:t xml:space="preserve">De Klant mag de software installeren en de beheerfunctionaliteit van de MDOP gebruiken op andere apparaten van de Klant die alleen door de Klant worden gebruikt voor het beheren van software op het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op Apparaten van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De Klant mag ook gebruikmaken van de AGPM, DaRT en UE-V voor het beheren van software op servers binnen het domein van de Klant, mits de desktops binnen dat domein zijn gelicentieerd voor gebruik van MDOP.</w:t>
      </w:r>
    </w:p>
    <w:p w14:paraId="7A6183F8" w14:textId="77777777" w:rsidR="00D50639" w:rsidRDefault="00D50639">
      <w:pPr>
        <w:pStyle w:val="ProductList-Body"/>
      </w:pPr>
    </w:p>
    <w:p w14:paraId="0A10C4BF" w14:textId="77777777" w:rsidR="00D50639" w:rsidRDefault="005D739E">
      <w:pPr>
        <w:pStyle w:val="ProductList-SubClauseHeading"/>
        <w:outlineLvl w:val="5"/>
      </w:pPr>
      <w:r>
        <w:t>4.6.1. Recht op MDOP</w:t>
      </w:r>
    </w:p>
    <w:p w14:paraId="40588C68" w14:textId="77777777" w:rsidR="00D50639" w:rsidRDefault="005D739E">
      <w:pPr>
        <w:pStyle w:val="ProductList-BodyIndented"/>
      </w:pPr>
      <w:r>
        <w:t>Klanten met het volgende beschikken over rechten voor het gebruik van MDOP en hoeven MDOP niet afzonderlijk aan te schaffen.</w:t>
      </w:r>
    </w:p>
    <w:p w14:paraId="200F5464" w14:textId="77777777" w:rsidR="00D50639" w:rsidRDefault="005D739E" w:rsidP="005D739E">
      <w:pPr>
        <w:pStyle w:val="ProductList-Bullet"/>
        <w:numPr>
          <w:ilvl w:val="1"/>
          <w:numId w:val="30"/>
        </w:numPr>
      </w:pPr>
      <w:r>
        <w:t xml:space="preserve">Windows 10 Enterprise E3/E5 </w:t>
      </w:r>
    </w:p>
    <w:p w14:paraId="0725354E" w14:textId="77777777" w:rsidR="00D50639" w:rsidRDefault="005D739E" w:rsidP="005D739E">
      <w:pPr>
        <w:pStyle w:val="ProductList-Bullet"/>
        <w:numPr>
          <w:ilvl w:val="1"/>
          <w:numId w:val="30"/>
        </w:numPr>
      </w:pPr>
      <w:r>
        <w:t>Windows 10 Education E3/E5</w:t>
      </w:r>
    </w:p>
    <w:p w14:paraId="397AB4EC" w14:textId="77777777" w:rsidR="00D50639" w:rsidRDefault="005D739E" w:rsidP="005D739E">
      <w:pPr>
        <w:pStyle w:val="ProductList-Bullet"/>
        <w:numPr>
          <w:ilvl w:val="1"/>
          <w:numId w:val="30"/>
        </w:numPr>
      </w:pPr>
      <w:r>
        <w:t>Windows VDA E3/E5</w:t>
      </w:r>
    </w:p>
    <w:p w14:paraId="337B956E" w14:textId="77777777" w:rsidR="00D50639" w:rsidRDefault="005D739E" w:rsidP="005D739E">
      <w:pPr>
        <w:pStyle w:val="ProductList-Bullet"/>
        <w:numPr>
          <w:ilvl w:val="1"/>
          <w:numId w:val="30"/>
        </w:numPr>
      </w:pPr>
      <w:r>
        <w:t>Overeenkomst met een ingangsdatum van 1 augustus 2015 of later en VDA per apparaat of Windows 10 Enterprise per apparaat.</w:t>
      </w:r>
    </w:p>
    <w:p w14:paraId="272072AE" w14:textId="77777777" w:rsidR="00D50639" w:rsidRDefault="00D50639">
      <w:pPr>
        <w:pStyle w:val="ProductList-BodyIndented"/>
      </w:pPr>
    </w:p>
    <w:p w14:paraId="22DC4F42" w14:textId="77777777" w:rsidR="00D50639" w:rsidRDefault="005D739E">
      <w:pPr>
        <w:pStyle w:val="ProductList-ClauseHeading"/>
        <w:outlineLvl w:val="4"/>
      </w:pPr>
      <w:r>
        <w:t>4.7. Recht om Geclusterde HPC-toepassingen uit te voeren</w:t>
      </w:r>
    </w:p>
    <w:p w14:paraId="78D96CD7" w14:textId="77777777" w:rsidR="00D50639" w:rsidRDefault="005D739E">
      <w:pPr>
        <w:pStyle w:val="ProductList-Body"/>
      </w:pPr>
      <w:r>
        <w:t xml:space="preserve">Het is toegestaan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te gebruiken als een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apparaat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14:paraId="48317A74" w14:textId="77777777" w:rsidR="00D50639" w:rsidRDefault="00D50639">
      <w:pPr>
        <w:pStyle w:val="ProductList-Body"/>
      </w:pPr>
    </w:p>
    <w:p w14:paraId="2D3381D8" w14:textId="77777777" w:rsidR="00D50639" w:rsidRDefault="005D739E">
      <w:pPr>
        <w:pStyle w:val="ProductList-ClauseHeading"/>
        <w:outlineLvl w:val="4"/>
      </w:pPr>
      <w:r>
        <w:t>4.8 Windows Desktop Operating System – Windows Thin PC</w:t>
      </w:r>
    </w:p>
    <w:p w14:paraId="2C08FCCF" w14:textId="77777777" w:rsidR="00D50639" w:rsidRDefault="005D739E">
      <w:pPr>
        <w:pStyle w:val="ProductList-Body"/>
      </w:pPr>
      <w:r>
        <w:t>De Klant mag de Windows Thin PC-software gebruiken in plaats van Windows Desktop Operating System-software, doch uitsluitend voor het uitvoeren van de hieronder vermelde toepassingstypen.</w:t>
      </w:r>
    </w:p>
    <w:p w14:paraId="6FD753A8" w14:textId="77777777" w:rsidR="00D50639" w:rsidRDefault="005D739E" w:rsidP="005D739E">
      <w:pPr>
        <w:pStyle w:val="ProductList-Bullet"/>
        <w:numPr>
          <w:ilvl w:val="0"/>
          <w:numId w:val="31"/>
        </w:numPr>
      </w:pPr>
      <w:r>
        <w:t xml:space="preserve">beveiliging </w:t>
      </w:r>
    </w:p>
    <w:p w14:paraId="32B158A8" w14:textId="77777777" w:rsidR="00D50639" w:rsidRDefault="005D739E" w:rsidP="005D739E">
      <w:pPr>
        <w:pStyle w:val="ProductList-Bullet"/>
        <w:numPr>
          <w:ilvl w:val="0"/>
          <w:numId w:val="31"/>
        </w:numPr>
      </w:pPr>
      <w:r>
        <w:t xml:space="preserve">beheer </w:t>
      </w:r>
    </w:p>
    <w:p w14:paraId="58A2EBFD" w14:textId="77777777" w:rsidR="00D50639" w:rsidRDefault="005D739E" w:rsidP="005D739E">
      <w:pPr>
        <w:pStyle w:val="ProductList-Bullet"/>
        <w:numPr>
          <w:ilvl w:val="0"/>
          <w:numId w:val="31"/>
        </w:numPr>
      </w:pPr>
      <w:r>
        <w:t xml:space="preserve">emulatie van terminals </w:t>
      </w:r>
    </w:p>
    <w:p w14:paraId="7D442345" w14:textId="77777777" w:rsidR="00D50639" w:rsidRDefault="005D739E" w:rsidP="005D739E">
      <w:pPr>
        <w:pStyle w:val="ProductList-Bullet"/>
        <w:numPr>
          <w:ilvl w:val="0"/>
          <w:numId w:val="31"/>
        </w:numPr>
      </w:pPr>
      <w:r>
        <w:t xml:space="preserve">extern bureaublad en soortgelijke technologieën </w:t>
      </w:r>
    </w:p>
    <w:p w14:paraId="3A0A1084" w14:textId="77777777" w:rsidR="00D50639" w:rsidRDefault="005D739E" w:rsidP="005D739E">
      <w:pPr>
        <w:pStyle w:val="ProductList-Bullet"/>
        <w:numPr>
          <w:ilvl w:val="0"/>
          <w:numId w:val="31"/>
        </w:numPr>
      </w:pPr>
      <w:r>
        <w:t xml:space="preserve">webbrowser </w:t>
      </w:r>
    </w:p>
    <w:p w14:paraId="2F287AEF" w14:textId="77777777" w:rsidR="00D50639" w:rsidRDefault="005D739E" w:rsidP="005D739E">
      <w:pPr>
        <w:pStyle w:val="ProductList-Bullet"/>
        <w:numPr>
          <w:ilvl w:val="0"/>
          <w:numId w:val="31"/>
        </w:numPr>
      </w:pPr>
      <w:r>
        <w:t xml:space="preserve">media player </w:t>
      </w:r>
    </w:p>
    <w:p w14:paraId="3F00FAA4" w14:textId="77777777" w:rsidR="00D50639" w:rsidRDefault="005D739E" w:rsidP="005D739E">
      <w:pPr>
        <w:pStyle w:val="ProductList-Bullet"/>
        <w:numPr>
          <w:ilvl w:val="0"/>
          <w:numId w:val="31"/>
        </w:numPr>
      </w:pPr>
      <w:r>
        <w:t xml:space="preserve">instant messaging client </w:t>
      </w:r>
    </w:p>
    <w:p w14:paraId="239C3AEC" w14:textId="77777777" w:rsidR="00D50639" w:rsidRDefault="005D739E" w:rsidP="005D739E">
      <w:pPr>
        <w:pStyle w:val="ProductList-Bullet"/>
        <w:numPr>
          <w:ilvl w:val="0"/>
          <w:numId w:val="31"/>
        </w:numPr>
      </w:pPr>
      <w:r>
        <w:t xml:space="preserve">document viewers </w:t>
      </w:r>
    </w:p>
    <w:p w14:paraId="3B8D454E" w14:textId="77777777" w:rsidR="00D50639" w:rsidRDefault="005D739E" w:rsidP="005D739E">
      <w:pPr>
        <w:pStyle w:val="ProductList-Bullet"/>
        <w:numPr>
          <w:ilvl w:val="0"/>
          <w:numId w:val="31"/>
        </w:numPr>
      </w:pPr>
      <w:r>
        <w:t>NET Framework and Java Virtual Machine</w:t>
      </w:r>
    </w:p>
    <w:p w14:paraId="35A88572" w14:textId="77777777" w:rsidR="00D50639" w:rsidRDefault="005D739E">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14:paraId="1D144487" w14:textId="77777777" w:rsidR="00D50639" w:rsidRDefault="00D50639">
      <w:pPr>
        <w:pStyle w:val="ProductList-Body"/>
      </w:pPr>
    </w:p>
    <w:p w14:paraId="2D95A7EA" w14:textId="77777777" w:rsidR="00D50639" w:rsidRDefault="005D739E">
      <w:pPr>
        <w:pStyle w:val="ProductList-ClauseHeading"/>
        <w:outlineLvl w:val="4"/>
      </w:pPr>
      <w:r>
        <w:lastRenderedPageBreak/>
        <w:t>4.9 Afloop van Software Assurance op Eeuwigdurende Licenties</w:t>
      </w:r>
    </w:p>
    <w:p w14:paraId="615790AD" w14:textId="77777777" w:rsidR="00D50639" w:rsidRDefault="005D739E">
      <w:pPr>
        <w:pStyle w:val="ProductList-Body"/>
      </w:pPr>
      <w:r>
        <w:t xml:space="preserve">Windows Enterprise Semi-Annual Channel moet worden verwijderd van elk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indien de Software Assurance-dekking afloopt. Indien een eeuwigdurende Windows Enterprise-licentie was toegewezen aan het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de klant de versie van Windows Enterprise Long Term Servicing Channel installeren op het Gelicentieerde Apparaat die actueel is op het moment van afloop. </w:t>
      </w:r>
    </w:p>
    <w:p w14:paraId="7756206D" w14:textId="77777777" w:rsidR="00D50639" w:rsidRDefault="00D50639">
      <w:pPr>
        <w:pStyle w:val="ProductList-Body"/>
      </w:pPr>
    </w:p>
    <w:p w14:paraId="3E26DECC" w14:textId="77777777" w:rsidR="00D50639" w:rsidRDefault="00D50639">
      <w:pPr>
        <w:pStyle w:val="PURBreadcrumb"/>
      </w:pPr>
    </w:p>
    <w:tbl>
      <w:tblPr>
        <w:tblStyle w:val="PURTable"/>
        <w:tblW w:w="0" w:type="dxa"/>
        <w:tblLook w:val="04A0" w:firstRow="1" w:lastRow="0" w:firstColumn="1" w:lastColumn="0" w:noHBand="0" w:noVBand="1"/>
      </w:tblPr>
      <w:tblGrid>
        <w:gridCol w:w="10916"/>
      </w:tblGrid>
      <w:tr w:rsidR="00D50639" w14:paraId="0C65E7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3E12D8"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3C6B0281" w14:textId="77777777" w:rsidR="00D50639" w:rsidRDefault="00D50639">
      <w:pPr>
        <w:pStyle w:val="ProductList-Body"/>
      </w:pPr>
    </w:p>
    <w:p w14:paraId="704BEF85" w14:textId="77777777" w:rsidR="00D50639" w:rsidRDefault="005D739E">
      <w:pPr>
        <w:pStyle w:val="ProductList-OfferingGroupHeading"/>
        <w:outlineLvl w:val="1"/>
      </w:pPr>
      <w:bookmarkStart w:id="198" w:name="_Sec619"/>
      <w:r>
        <w:t>Windows Server</w:t>
      </w:r>
      <w:bookmarkEnd w:id="198"/>
      <w:r>
        <w:fldChar w:fldCharType="begin"/>
      </w:r>
      <w:r>
        <w:instrText xml:space="preserve"> TC "</w:instrText>
      </w:r>
      <w:bookmarkStart w:id="199" w:name="_Toc25931630"/>
      <w:r>
        <w:instrText>Windows Server</w:instrText>
      </w:r>
      <w:bookmarkEnd w:id="199"/>
      <w:r>
        <w:instrText>" \l 2</w:instrText>
      </w:r>
      <w:r>
        <w:fldChar w:fldCharType="end"/>
      </w:r>
    </w:p>
    <w:p w14:paraId="2C30A74C" w14:textId="77777777" w:rsidR="00D50639" w:rsidRDefault="005D739E">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5931631"/>
      <w:r>
        <w:instrText>Windows MultiPoint Server</w:instrText>
      </w:r>
      <w:bookmarkEnd w:id="201"/>
      <w:r>
        <w:instrText>" \l 3</w:instrText>
      </w:r>
      <w:r>
        <w:fldChar w:fldCharType="end"/>
      </w:r>
    </w:p>
    <w:p w14:paraId="618ECA53" w14:textId="77777777" w:rsidR="00D50639" w:rsidRDefault="005D739E">
      <w:pPr>
        <w:pStyle w:val="ProductList-Offering1SubSection"/>
        <w:outlineLvl w:val="3"/>
      </w:pPr>
      <w:bookmarkStart w:id="202" w:name="_Sec702"/>
      <w:r>
        <w:t>1. Beschikbaarheid programma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50639" w14:paraId="4BC885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DF4C970" w14:textId="77777777" w:rsidR="00D50639" w:rsidRDefault="005D739E">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E0AE1E" w14:textId="77777777" w:rsidR="00D50639" w:rsidRDefault="005D739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84AC56" w14:textId="77777777" w:rsidR="00D50639" w:rsidRDefault="005D739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D42765" w14:textId="77777777" w:rsidR="00D50639" w:rsidRDefault="005D739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F84AD3" w14:textId="77777777" w:rsidR="00D50639" w:rsidRDefault="005D73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5B4151"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E590E6"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F4A48A"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592BEE" w14:textId="77777777" w:rsidR="00D50639" w:rsidRDefault="005D739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F73595"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CF7318"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7F0AA7"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39" w14:paraId="70D25E99" w14:textId="77777777">
        <w:tc>
          <w:tcPr>
            <w:tcW w:w="4160" w:type="dxa"/>
            <w:tcBorders>
              <w:top w:val="single" w:sz="9" w:space="0" w:color="FFFFFF"/>
              <w:left w:val="single" w:sz="9" w:space="0" w:color="FFFFFF"/>
              <w:bottom w:val="none" w:sz="4" w:space="0" w:color="BFBFBF"/>
              <w:right w:val="single" w:sz="9" w:space="0" w:color="FFFFFF"/>
            </w:tcBorders>
          </w:tcPr>
          <w:p w14:paraId="66B96198" w14:textId="77777777" w:rsidR="00D50639" w:rsidRDefault="005D739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0E1F475" w14:textId="77777777" w:rsidR="00D50639" w:rsidRDefault="005D739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76C3074" w14:textId="77777777" w:rsidR="00D50639" w:rsidRDefault="005D739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C8BA708" w14:textId="77777777" w:rsidR="00D50639" w:rsidRDefault="005D739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493D665" w14:textId="77777777" w:rsidR="00D50639" w:rsidRDefault="005D739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4972B"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80220"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62D43"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3408D"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0398F"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D2913"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D76C7"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51840E29" w14:textId="77777777" w:rsidR="00D50639" w:rsidRDefault="005D739E">
      <w:pPr>
        <w:pStyle w:val="ProductList-Offering1SubSection"/>
        <w:outlineLvl w:val="3"/>
      </w:pPr>
      <w:bookmarkStart w:id="203" w:name="_Sec757"/>
      <w:r>
        <w:t>2. Productvoorwaarden</w:t>
      </w:r>
      <w:bookmarkEnd w:id="203"/>
    </w:p>
    <w:tbl>
      <w:tblPr>
        <w:tblStyle w:val="PURTable"/>
        <w:tblW w:w="0" w:type="dxa"/>
        <w:tblLook w:val="04A0" w:firstRow="1" w:lastRow="0" w:firstColumn="1" w:lastColumn="0" w:noHBand="0" w:noVBand="1"/>
      </w:tblPr>
      <w:tblGrid>
        <w:gridCol w:w="3629"/>
        <w:gridCol w:w="3672"/>
        <w:gridCol w:w="3615"/>
      </w:tblGrid>
      <w:tr w:rsidR="00D50639" w14:paraId="332F8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01389" w14:textId="77777777" w:rsidR="00D50639" w:rsidRDefault="005D739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39A440A"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1023C" w14:textId="77777777" w:rsidR="00D50639" w:rsidRDefault="005D739E">
            <w:pPr>
              <w:pStyle w:val="ProductList-TableBody"/>
            </w:pPr>
            <w:r>
              <w:rPr>
                <w:color w:val="404040"/>
              </w:rPr>
              <w:t>Down Edition-rechten: n.v.t.</w:t>
            </w:r>
          </w:p>
        </w:tc>
      </w:tr>
      <w:tr w:rsidR="00D50639" w14:paraId="45FD1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F6A47" w14:textId="77777777" w:rsidR="00D50639" w:rsidRDefault="005D739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D088C"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DCC23" w14:textId="77777777" w:rsidR="00D50639" w:rsidRDefault="005D739E">
            <w:pPr>
              <w:pStyle w:val="ProductList-TableBody"/>
            </w:pPr>
            <w:r>
              <w:rPr>
                <w:color w:val="404040"/>
              </w:rPr>
              <w:t>Vereiste (SA): n.v.t.</w:t>
            </w:r>
          </w:p>
        </w:tc>
      </w:tr>
      <w:tr w:rsidR="00D50639" w14:paraId="433AF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411E5" w14:textId="77777777" w:rsidR="00D50639" w:rsidRDefault="005D739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F4CDD"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4AFD9" w14:textId="77777777" w:rsidR="00D50639" w:rsidRDefault="005D739E">
            <w:pPr>
              <w:pStyle w:val="ProductList-TableBody"/>
            </w:pPr>
            <w:r>
              <w:rPr>
                <w:color w:val="404040"/>
              </w:rPr>
              <w:t>Reductie mogelijk: n.v.t.</w:t>
            </w:r>
          </w:p>
        </w:tc>
      </w:tr>
      <w:tr w:rsidR="00D50639" w14:paraId="524D4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D858B" w14:textId="77777777" w:rsidR="00D50639" w:rsidRDefault="005D739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90B41"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16359" w14:textId="77777777" w:rsidR="00D50639" w:rsidRDefault="005D739E">
            <w:pPr>
              <w:pStyle w:val="ProductList-TableBody"/>
            </w:pPr>
            <w:r>
              <w:rPr>
                <w:color w:val="404040"/>
              </w:rPr>
              <w:t>True-up mogelijk: n.v.t.</w:t>
            </w:r>
          </w:p>
        </w:tc>
      </w:tr>
      <w:tr w:rsidR="00D50639" w14:paraId="01C0E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D3884" w14:textId="77777777" w:rsidR="00D50639" w:rsidRDefault="005D739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E2194"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B0DE6" w14:textId="77777777" w:rsidR="00D50639" w:rsidRDefault="00D50639">
            <w:pPr>
              <w:pStyle w:val="ProductList-TableBody"/>
            </w:pPr>
          </w:p>
        </w:tc>
      </w:tr>
    </w:tbl>
    <w:p w14:paraId="61C1E403" w14:textId="77777777" w:rsidR="00D50639" w:rsidRDefault="00D50639">
      <w:pPr>
        <w:pStyle w:val="ProductList-Body"/>
      </w:pPr>
    </w:p>
    <w:p w14:paraId="665543C5" w14:textId="77777777" w:rsidR="00D50639" w:rsidRDefault="005D739E">
      <w:pPr>
        <w:pStyle w:val="ProductList-Offering1SubSection"/>
        <w:outlineLvl w:val="3"/>
      </w:pPr>
      <w:bookmarkStart w:id="204" w:name="_Sec800"/>
      <w:r>
        <w:t>3. Gebruiksrechten</w:t>
      </w:r>
      <w:bookmarkEnd w:id="204"/>
    </w:p>
    <w:tbl>
      <w:tblPr>
        <w:tblStyle w:val="PURTable"/>
        <w:tblW w:w="0" w:type="dxa"/>
        <w:tblLook w:val="04A0" w:firstRow="1" w:lastRow="0" w:firstColumn="1" w:lastColumn="0" w:noHBand="0" w:noVBand="1"/>
      </w:tblPr>
      <w:tblGrid>
        <w:gridCol w:w="3670"/>
        <w:gridCol w:w="3656"/>
        <w:gridCol w:w="3590"/>
      </w:tblGrid>
      <w:tr w:rsidR="00D50639" w14:paraId="4F823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5D6FF" w14:textId="77777777" w:rsidR="00D50639" w:rsidRDefault="005D739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0E5ED33" w14:textId="77777777" w:rsidR="00D50639" w:rsidRDefault="005D739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5FC97B0B" w14:textId="77777777" w:rsidR="00D50639" w:rsidRDefault="005D739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D50639" w14:paraId="6F0B5477" w14:textId="77777777">
        <w:tc>
          <w:tcPr>
            <w:tcW w:w="4040" w:type="dxa"/>
            <w:tcBorders>
              <w:top w:val="single" w:sz="4" w:space="0" w:color="000000"/>
              <w:left w:val="single" w:sz="4" w:space="0" w:color="000000"/>
              <w:bottom w:val="single" w:sz="4" w:space="0" w:color="000000"/>
              <w:right w:val="single" w:sz="4" w:space="0" w:color="000000"/>
            </w:tcBorders>
          </w:tcPr>
          <w:p w14:paraId="51067102" w14:textId="77777777" w:rsidR="00D50639" w:rsidRDefault="005D739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7F2A33C9" w14:textId="77777777" w:rsidR="00D50639" w:rsidRDefault="005D739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1B2F6" w14:textId="77777777" w:rsidR="00D50639" w:rsidRDefault="005D739E">
            <w:pPr>
              <w:pStyle w:val="ProductList-TableBody"/>
            </w:pPr>
            <w:r>
              <w:rPr>
                <w:color w:val="404040"/>
              </w:rPr>
              <w:t>Meegeleverde technologie: n.v.t.</w:t>
            </w:r>
          </w:p>
        </w:tc>
      </w:tr>
      <w:tr w:rsidR="00D50639" w14:paraId="2F0BF93D" w14:textId="77777777">
        <w:tc>
          <w:tcPr>
            <w:tcW w:w="4040" w:type="dxa"/>
            <w:tcBorders>
              <w:top w:val="single" w:sz="4" w:space="0" w:color="000000"/>
              <w:left w:val="single" w:sz="4" w:space="0" w:color="000000"/>
              <w:bottom w:val="single" w:sz="4" w:space="0" w:color="000000"/>
              <w:right w:val="single" w:sz="4" w:space="0" w:color="000000"/>
            </w:tcBorders>
          </w:tcPr>
          <w:p w14:paraId="20B455EA" w14:textId="77777777" w:rsidR="00D50639" w:rsidRDefault="005D739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0AF13"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9472A" w14:textId="77777777" w:rsidR="00D50639" w:rsidRDefault="00D50639">
            <w:pPr>
              <w:pStyle w:val="ProductList-TableBody"/>
            </w:pPr>
          </w:p>
        </w:tc>
      </w:tr>
    </w:tbl>
    <w:p w14:paraId="796570F9" w14:textId="77777777" w:rsidR="00D50639" w:rsidRDefault="00D50639">
      <w:pPr>
        <w:pStyle w:val="ProductList-Body"/>
      </w:pPr>
    </w:p>
    <w:p w14:paraId="43ABFC2A" w14:textId="77777777" w:rsidR="00D50639" w:rsidRDefault="005D739E">
      <w:pPr>
        <w:pStyle w:val="ProductList-ClauseHeading"/>
        <w:outlineLvl w:val="4"/>
      </w:pPr>
      <w:r>
        <w:t>3.1 Toegang tot Serversoftware</w:t>
      </w:r>
    </w:p>
    <w:tbl>
      <w:tblPr>
        <w:tblStyle w:val="PURTable"/>
        <w:tblW w:w="0" w:type="dxa"/>
        <w:tblLook w:val="04A0" w:firstRow="1" w:lastRow="0" w:firstColumn="1" w:lastColumn="0" w:noHBand="0" w:noVBand="1"/>
      </w:tblPr>
      <w:tblGrid>
        <w:gridCol w:w="3701"/>
        <w:gridCol w:w="3597"/>
        <w:gridCol w:w="3618"/>
      </w:tblGrid>
      <w:tr w:rsidR="00D50639" w14:paraId="3E9BD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F5ACE7" w14:textId="77777777" w:rsidR="00D50639" w:rsidRDefault="005D739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66F6E4FE" w14:textId="77777777" w:rsidR="00D50639" w:rsidRDefault="005D739E">
            <w:pPr>
              <w:pStyle w:val="ProductList-TableBody"/>
            </w:pPr>
            <w:r>
              <w:t>CAL voor Windows Server 2019 Remote Desktop Services en CAL voor Windows Server 2019</w:t>
            </w:r>
            <w:r>
              <w:fldChar w:fldCharType="begin"/>
            </w:r>
            <w:r>
              <w:instrText xml:space="preserve"> XE "CAL voor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8BBE4A1" w14:textId="77777777" w:rsidR="00D50639" w:rsidRDefault="005D739E">
            <w:pPr>
              <w:pStyle w:val="ProductList-TableBody"/>
            </w:pPr>
            <w:r>
              <w:t>CAL voor Windows Server 2019 Remote Desktop Services en CAL-equivalente Licentie</w:t>
            </w:r>
          </w:p>
          <w:p w14:paraId="4B3EADBC" w14:textId="77777777" w:rsidR="00D50639" w:rsidRDefault="005D739E">
            <w:pPr>
              <w:pStyle w:val="ProductList-TableBody"/>
            </w:pPr>
            <w:r>
              <w:t xml:space="preserve">(Zie </w:t>
            </w:r>
            <w:hyperlink w:anchor="_Sec591">
              <w:r>
                <w:rPr>
                  <w:color w:val="00467F"/>
                  <w:u w:val="single"/>
                </w:rPr>
                <w:t>Bijlage A</w:t>
              </w:r>
            </w:hyperlink>
            <w:r>
              <w:t>)</w:t>
            </w:r>
          </w:p>
        </w:tc>
      </w:tr>
    </w:tbl>
    <w:p w14:paraId="7B7EA263" w14:textId="77777777" w:rsidR="00D50639" w:rsidRDefault="00D50639">
      <w:pPr>
        <w:pStyle w:val="ProductList-Body"/>
      </w:pPr>
    </w:p>
    <w:p w14:paraId="44289B0A" w14:textId="77777777" w:rsidR="00D50639" w:rsidRDefault="005D739E">
      <w:pPr>
        <w:pStyle w:val="ProductList-SubClauseHeading"/>
        <w:outlineLvl w:val="5"/>
      </w:pPr>
      <w:r>
        <w:t>3.1.1 Aanvullende functionaliteit verbonden aan CAL voor Windows Server 2019 Active Directory Rights Management Services</w:t>
      </w:r>
    </w:p>
    <w:p w14:paraId="64D097D6" w14:textId="77777777" w:rsidR="00D50639" w:rsidRDefault="005D739E">
      <w:pPr>
        <w:pStyle w:val="ProductList-BodyIndented"/>
      </w:pPr>
      <w:r>
        <w:t>Windows Server 2019 Rights Management Services</w:t>
      </w:r>
    </w:p>
    <w:tbl>
      <w:tblPr>
        <w:tblStyle w:val="PURTable0"/>
        <w:tblW w:w="0" w:type="dxa"/>
        <w:tblLook w:val="04A0" w:firstRow="1" w:lastRow="0" w:firstColumn="1" w:lastColumn="0" w:noHBand="0" w:noVBand="1"/>
      </w:tblPr>
      <w:tblGrid>
        <w:gridCol w:w="3547"/>
        <w:gridCol w:w="3514"/>
        <w:gridCol w:w="3495"/>
      </w:tblGrid>
      <w:tr w:rsidR="00D50639" w14:paraId="469BC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5DD857" w14:textId="77777777" w:rsidR="00D50639" w:rsidRDefault="005D739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78415526" w14:textId="77777777" w:rsidR="00D50639" w:rsidRDefault="005D739E">
            <w:pPr>
              <w:pStyle w:val="ProductList-TableBody"/>
            </w:pPr>
            <w: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D6C80F2" w14:textId="77777777" w:rsidR="00D50639" w:rsidRDefault="005D739E">
            <w:pPr>
              <w:pStyle w:val="ProductList-TableBody"/>
            </w:pPr>
            <w:r>
              <w:t xml:space="preserve">CAL-equivalente Licentie (zie </w:t>
            </w:r>
            <w:hyperlink w:anchor="_Sec591">
              <w:r>
                <w:rPr>
                  <w:color w:val="00467F"/>
                  <w:u w:val="single"/>
                </w:rPr>
                <w:t>Bijlage A</w:t>
              </w:r>
            </w:hyperlink>
            <w:r>
              <w:t>)</w:t>
            </w:r>
          </w:p>
        </w:tc>
      </w:tr>
    </w:tbl>
    <w:p w14:paraId="60D6839C" w14:textId="77777777" w:rsidR="00D50639" w:rsidRDefault="00D50639">
      <w:pPr>
        <w:pStyle w:val="ProductList-BodyIndented"/>
      </w:pPr>
    </w:p>
    <w:p w14:paraId="2083DD6D" w14:textId="77777777" w:rsidR="00D50639" w:rsidRDefault="005D739E">
      <w:pPr>
        <w:pStyle w:val="ProductList-ClauseHeading"/>
        <w:outlineLvl w:val="4"/>
      </w:pPr>
      <w:r>
        <w:t>3.2 Actieve instances van de software</w:t>
      </w:r>
    </w:p>
    <w:p w14:paraId="7DD26BB2" w14:textId="77777777" w:rsidR="00D50639" w:rsidRDefault="005D739E">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14:paraId="0C7A8859" w14:textId="77777777" w:rsidR="00D50639" w:rsidRDefault="00D50639">
      <w:pPr>
        <w:pStyle w:val="ProductList-Body"/>
      </w:pPr>
    </w:p>
    <w:p w14:paraId="53CD7B66" w14:textId="77777777" w:rsidR="00D50639" w:rsidRDefault="005D739E">
      <w:pPr>
        <w:pStyle w:val="ProductList-ClauseHeading"/>
        <w:outlineLvl w:val="4"/>
      </w:pPr>
      <w:r>
        <w:t>3.3 Toegangslicenties</w:t>
      </w:r>
    </w:p>
    <w:p w14:paraId="0D03D352" w14:textId="77777777" w:rsidR="00D50639" w:rsidRDefault="005D739E">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66CEAD67" w14:textId="77777777" w:rsidR="00D50639" w:rsidRDefault="00D50639">
      <w:pPr>
        <w:pStyle w:val="ProductList-Body"/>
      </w:pPr>
    </w:p>
    <w:p w14:paraId="21DF4699" w14:textId="77777777" w:rsidR="00D50639" w:rsidRDefault="005D739E">
      <w:pPr>
        <w:pStyle w:val="ProductList-ClauseHeading"/>
        <w:outlineLvl w:val="4"/>
      </w:pPr>
      <w:r>
        <w:t>3.4 Windows MultiPoint Server 2016 Connector</w:t>
      </w:r>
    </w:p>
    <w:p w14:paraId="0DA430EE" w14:textId="77777777" w:rsidR="00D50639" w:rsidRDefault="005D739E">
      <w:pPr>
        <w:pStyle w:val="ProductList-Body"/>
      </w:pPr>
      <w:r>
        <w:t>De Klant mag de Windows Server 2016 MultiPoint Connector-software installeren en gebruiken op elk apparaat waarvoor een licentie is aangeschaft voor toegang tot Windows Server 2016 (of later). De Klant mag deze software alleen gebruiken voor toegang tot MultiPoint Server-software. Indien de Klant de serversoftware vanaf dit apparaat uitsluitend gebruikt om MultiPoint Dashboard te gebruiken, heeft de Klant geen CAL voor Remote Desktop Services nodig.</w:t>
      </w:r>
    </w:p>
    <w:p w14:paraId="6EF5C9AA" w14:textId="77777777" w:rsidR="00D50639" w:rsidRDefault="00D50639">
      <w:pPr>
        <w:pStyle w:val="ProductList-Body"/>
      </w:pPr>
    </w:p>
    <w:p w14:paraId="6646693B" w14:textId="77777777" w:rsidR="00D50639" w:rsidRDefault="005D739E">
      <w:pPr>
        <w:pStyle w:val="ProductList-ClauseHeading"/>
        <w:outlineLvl w:val="4"/>
      </w:pPr>
      <w:r>
        <w:t>3.5 Installatietype</w:t>
      </w:r>
    </w:p>
    <w:p w14:paraId="363FDA9F" w14:textId="77777777" w:rsidR="00D50639" w:rsidRDefault="005D739E">
      <w:pPr>
        <w:pStyle w:val="ProductList-Body"/>
      </w:pPr>
      <w:r>
        <w:t>Het is de Klant uitsluitend toegestaan de Remote Desktop Services te installeren en de rol MultiPoint Services te implementeren en te gebruiken.</w:t>
      </w:r>
    </w:p>
    <w:p w14:paraId="4AB2C59A" w14:textId="77777777" w:rsidR="00D50639" w:rsidRDefault="00D50639">
      <w:pPr>
        <w:pStyle w:val="ProductList-Body"/>
      </w:pPr>
    </w:p>
    <w:p w14:paraId="4753757E" w14:textId="77777777" w:rsidR="00D50639" w:rsidRDefault="005D739E">
      <w:pPr>
        <w:pStyle w:val="ProductList-ClauseHeading"/>
        <w:outlineLvl w:val="4"/>
      </w:pPr>
      <w:r>
        <w:lastRenderedPageBreak/>
        <w:t>3.6 Aanvullende software</w:t>
      </w:r>
    </w:p>
    <w:p w14:paraId="67CF46BA" w14:textId="77777777" w:rsidR="00D50639" w:rsidRDefault="005D739E">
      <w:pPr>
        <w:pStyle w:val="ProductList-Body"/>
      </w:pPr>
      <w:r>
        <w:t xml:space="preserve">Zie </w:t>
      </w:r>
      <w:hyperlink r:id="rId97">
        <w:r>
          <w:rPr>
            <w:color w:val="00467F"/>
            <w:u w:val="single"/>
          </w:rPr>
          <w:t>http://go.microsoft.com/fwlink/?LinkId=245856</w:t>
        </w:r>
      </w:hyperlink>
      <w:r>
        <w:t xml:space="preserve"> voor een lijst met Aanvullende Software.</w:t>
      </w:r>
    </w:p>
    <w:p w14:paraId="15D93340" w14:textId="77777777" w:rsidR="00D50639" w:rsidRDefault="005D739E">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580"/>
        <w:gridCol w:w="3688"/>
        <w:gridCol w:w="3648"/>
      </w:tblGrid>
      <w:tr w:rsidR="00D50639" w14:paraId="665DA6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FE462" w14:textId="77777777" w:rsidR="00D50639" w:rsidRDefault="005D739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395E0A" w14:textId="77777777" w:rsidR="00D50639" w:rsidRDefault="005D739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988B0" w14:textId="77777777" w:rsidR="00D50639" w:rsidRDefault="005D739E">
            <w:pPr>
              <w:pStyle w:val="ProductList-TableBody"/>
            </w:pPr>
            <w:r>
              <w:rPr>
                <w:color w:val="404040"/>
              </w:rPr>
              <w:t>Fail-over rechten: n.v.t.</w:t>
            </w:r>
          </w:p>
        </w:tc>
      </w:tr>
      <w:tr w:rsidR="00D50639" w14:paraId="58B3F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1D86E" w14:textId="77777777" w:rsidR="00D50639" w:rsidRDefault="005D739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A68C9E7" w14:textId="77777777" w:rsidR="00D50639" w:rsidRDefault="005D739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8">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689E0" w14:textId="77777777" w:rsidR="00D50639" w:rsidRDefault="005D739E">
            <w:pPr>
              <w:pStyle w:val="ProductList-TableBody"/>
            </w:pPr>
            <w:r>
              <w:rPr>
                <w:color w:val="404040"/>
              </w:rPr>
              <w:t>Gebruiksrechten voor roaming: n.v.t.</w:t>
            </w:r>
          </w:p>
        </w:tc>
      </w:tr>
      <w:tr w:rsidR="00D50639" w14:paraId="56A4F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81E11" w14:textId="77777777" w:rsidR="00D50639" w:rsidRDefault="005D739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61A57" w14:textId="77777777" w:rsidR="00D50639" w:rsidRDefault="005D739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D3CDE" w14:textId="77777777" w:rsidR="00D50639" w:rsidRDefault="00D50639">
            <w:pPr>
              <w:pStyle w:val="ProductList-TableBody"/>
            </w:pPr>
          </w:p>
        </w:tc>
      </w:tr>
    </w:tbl>
    <w:p w14:paraId="10F8213F"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6083FD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203452"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42AA0E3B" w14:textId="77777777" w:rsidR="00D50639" w:rsidRDefault="00D50639">
      <w:pPr>
        <w:pStyle w:val="ProductList-Body"/>
      </w:pPr>
    </w:p>
    <w:p w14:paraId="10F0CDB8" w14:textId="77777777" w:rsidR="00D50639" w:rsidRDefault="005D739E">
      <w:pPr>
        <w:pStyle w:val="ProductList-Offering2HeadingNoBorder"/>
        <w:outlineLvl w:val="2"/>
      </w:pPr>
      <w:bookmarkStart w:id="206" w:name="_Sec655"/>
      <w:r>
        <w:t>Windows Server</w:t>
      </w:r>
      <w:bookmarkEnd w:id="206"/>
      <w:r>
        <w:fldChar w:fldCharType="begin"/>
      </w:r>
      <w:r>
        <w:instrText xml:space="preserve"> TC "</w:instrText>
      </w:r>
      <w:bookmarkStart w:id="207" w:name="_Toc25931632"/>
      <w:r>
        <w:instrText>Windows Server</w:instrText>
      </w:r>
      <w:bookmarkEnd w:id="207"/>
      <w:r>
        <w:instrText>" \l 3</w:instrText>
      </w:r>
      <w:r>
        <w:fldChar w:fldCharType="end"/>
      </w:r>
    </w:p>
    <w:p w14:paraId="0110CEFC" w14:textId="77777777" w:rsidR="00D50639" w:rsidRDefault="005D739E">
      <w:pPr>
        <w:pStyle w:val="ProductList-Offering1SubSection"/>
        <w:outlineLvl w:val="3"/>
      </w:pPr>
      <w:bookmarkStart w:id="208" w:name="_Sec703"/>
      <w:r>
        <w:t>1. Beschikbaarheid programma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D50639" w14:paraId="01FED9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CE1436E" w14:textId="77777777" w:rsidR="00D50639" w:rsidRDefault="005D739E">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E4C167" w14:textId="77777777" w:rsidR="00D50639" w:rsidRDefault="005D739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DC8E1F" w14:textId="77777777" w:rsidR="00D50639" w:rsidRDefault="005D739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4FED8" w14:textId="77777777" w:rsidR="00D50639" w:rsidRDefault="005D739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F19E86" w14:textId="77777777" w:rsidR="00D50639" w:rsidRDefault="005D73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5B76C4"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E7E8E3"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DE2256"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D7F6DC" w14:textId="77777777" w:rsidR="00D50639" w:rsidRDefault="005D739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2649EA"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EE5062"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8E5FD2"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39" w14:paraId="3B566F59" w14:textId="77777777">
        <w:tc>
          <w:tcPr>
            <w:tcW w:w="4160" w:type="dxa"/>
            <w:tcBorders>
              <w:top w:val="single" w:sz="9" w:space="0" w:color="FFFFFF"/>
              <w:left w:val="single" w:sz="9" w:space="0" w:color="FFFFFF"/>
              <w:bottom w:val="dashed" w:sz="4" w:space="0" w:color="BFBFBF"/>
              <w:right w:val="single" w:sz="9" w:space="0" w:color="FFFFFF"/>
            </w:tcBorders>
          </w:tcPr>
          <w:p w14:paraId="28DE5DAE" w14:textId="77777777" w:rsidR="00D50639" w:rsidRDefault="005D739E">
            <w:pPr>
              <w:pStyle w:val="ProductList-TableBody"/>
            </w:pPr>
            <w:r>
              <w:rPr>
                <w:color w:val="000000"/>
              </w:rP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5BC96E1" w14:textId="77777777" w:rsidR="00D50639" w:rsidRDefault="005D739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EF52F32" w14:textId="77777777" w:rsidR="00D50639" w:rsidRDefault="005D739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F207BEF" w14:textId="77777777" w:rsidR="00D50639" w:rsidRDefault="005D739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C3F79CF" w14:textId="77777777" w:rsidR="00D50639" w:rsidRDefault="005D73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0C8F3"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9E872"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732E8"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8D1C9"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4EE3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4EC1C"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2C684" w14:textId="77777777" w:rsidR="00D50639" w:rsidRDefault="005D739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50639" w14:paraId="1CCE01C1" w14:textId="77777777">
        <w:tc>
          <w:tcPr>
            <w:tcW w:w="4160" w:type="dxa"/>
            <w:tcBorders>
              <w:top w:val="dashed" w:sz="4" w:space="0" w:color="BFBFBF"/>
              <w:left w:val="single" w:sz="9" w:space="0" w:color="FFFFFF"/>
              <w:bottom w:val="dashed" w:sz="4" w:space="0" w:color="BFBFBF"/>
              <w:right w:val="single" w:sz="9" w:space="0" w:color="FFFFFF"/>
            </w:tcBorders>
          </w:tcPr>
          <w:p w14:paraId="7DFA886A" w14:textId="77777777" w:rsidR="00D50639" w:rsidRDefault="005D739E">
            <w:pPr>
              <w:pStyle w:val="ProductList-TableBody"/>
            </w:pPr>
            <w:r>
              <w:rPr>
                <w:color w:val="000000"/>
              </w:rPr>
              <w:t>CAL voor Windows Server 2019</w:t>
            </w:r>
            <w:r>
              <w:fldChar w:fldCharType="begin"/>
            </w:r>
            <w:r>
              <w:instrText xml:space="preserve"> XE "CAL voor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50379B" w14:textId="77777777" w:rsidR="00D50639" w:rsidRDefault="005D739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71FAC5" w14:textId="77777777" w:rsidR="00D50639" w:rsidRDefault="005D73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6AE19A8" w14:textId="77777777" w:rsidR="00D50639" w:rsidRDefault="005D73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1AFD73" w14:textId="77777777" w:rsidR="00D50639" w:rsidRDefault="005D73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A0031"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6225A"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0CCA2"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738F2"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06A71"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03250"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708EB" w14:textId="77777777" w:rsidR="00D50639" w:rsidRDefault="005D739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50639" w14:paraId="7A494DED" w14:textId="77777777">
        <w:tc>
          <w:tcPr>
            <w:tcW w:w="4160" w:type="dxa"/>
            <w:tcBorders>
              <w:top w:val="dashed" w:sz="4" w:space="0" w:color="BFBFBF"/>
              <w:left w:val="single" w:sz="9" w:space="0" w:color="FFFFFF"/>
              <w:bottom w:val="dashed" w:sz="4" w:space="0" w:color="BFBFBF"/>
              <w:right w:val="single" w:sz="9" w:space="0" w:color="FFFFFF"/>
            </w:tcBorders>
          </w:tcPr>
          <w:p w14:paraId="26260F8C" w14:textId="77777777" w:rsidR="00D50639" w:rsidRDefault="005D739E">
            <w:pPr>
              <w:pStyle w:val="ProductList-TableBody"/>
            </w:pPr>
            <w:r>
              <w:t>CAL voor Windows Server 2019 Remote Desktop Services</w:t>
            </w:r>
            <w:r>
              <w:fldChar w:fldCharType="begin"/>
            </w:r>
            <w:r>
              <w:instrText xml:space="preserve"> XE "CAL voor Windows Server 2019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14:paraId="1D2F3DCF" w14:textId="77777777" w:rsidR="00D50639" w:rsidRDefault="005D739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6300C5" w14:textId="77777777" w:rsidR="00D50639" w:rsidRDefault="005D73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2165D9" w14:textId="77777777" w:rsidR="00D50639" w:rsidRDefault="005D73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4D1F55" w14:textId="77777777" w:rsidR="00D50639" w:rsidRDefault="005D73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7D021"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84A11"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E6456"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C2251"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D468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89A37"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107A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15FF32B7" w14:textId="77777777" w:rsidR="00D50639" w:rsidRDefault="005D739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50639" w14:paraId="75E1636B" w14:textId="77777777">
        <w:tc>
          <w:tcPr>
            <w:tcW w:w="4160" w:type="dxa"/>
            <w:tcBorders>
              <w:top w:val="dashed" w:sz="4" w:space="0" w:color="BFBFBF"/>
              <w:left w:val="single" w:sz="9" w:space="0" w:color="FFFFFF"/>
              <w:bottom w:val="dashed" w:sz="4" w:space="0" w:color="BFBFBF"/>
              <w:right w:val="single" w:sz="9" w:space="0" w:color="FFFFFF"/>
            </w:tcBorders>
          </w:tcPr>
          <w:p w14:paraId="693F66D2" w14:textId="77777777" w:rsidR="00D50639" w:rsidRDefault="005D739E">
            <w:pPr>
              <w:pStyle w:val="ProductList-TableBody"/>
            </w:pPr>
            <w:r>
              <w:rPr>
                <w:color w:val="000000"/>
              </w:rPr>
              <w:t>External Connector-licentie voor Windows Server 2019 Remote Desktop Services</w:t>
            </w:r>
            <w:r>
              <w:fldChar w:fldCharType="begin"/>
            </w:r>
            <w:r>
              <w:instrText xml:space="preserve"> XE "External Connector-licentie voor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586B84" w14:textId="77777777" w:rsidR="00D50639" w:rsidRDefault="005D739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219001" w14:textId="77777777" w:rsidR="00D50639" w:rsidRDefault="005D739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19E4329" w14:textId="77777777" w:rsidR="00D50639" w:rsidRDefault="005D739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F838310" w14:textId="77777777" w:rsidR="00D50639" w:rsidRDefault="005D739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7F0BA"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AE957"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652F3"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8EB6C"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C8272"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5450D"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6E44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50639" w14:paraId="0989B76B" w14:textId="77777777">
        <w:tc>
          <w:tcPr>
            <w:tcW w:w="4160" w:type="dxa"/>
            <w:tcBorders>
              <w:top w:val="dashed" w:sz="4" w:space="0" w:color="BFBFBF"/>
              <w:left w:val="single" w:sz="9" w:space="0" w:color="FFFFFF"/>
              <w:bottom w:val="dashed" w:sz="4" w:space="0" w:color="BFBFBF"/>
              <w:right w:val="single" w:sz="9" w:space="0" w:color="FFFFFF"/>
            </w:tcBorders>
          </w:tcPr>
          <w:p w14:paraId="62AFECF7" w14:textId="77777777" w:rsidR="00D50639" w:rsidRDefault="005D739E">
            <w:pPr>
              <w:pStyle w:val="ProductList-TableBody"/>
            </w:pPr>
            <w:r>
              <w:rPr>
                <w:color w:val="000000"/>
              </w:rPr>
              <w:t>Windows Server 2019 Datacenter (pakket met 2 Core-licenties)</w:t>
            </w:r>
            <w:r>
              <w:fldChar w:fldCharType="begin"/>
            </w:r>
            <w:r>
              <w:instrText xml:space="preserve"> XE "Windows Server 2019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22AB8E" w14:textId="77777777" w:rsidR="00D50639" w:rsidRDefault="005D739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1C28AC" w14:textId="77777777" w:rsidR="00D50639" w:rsidRDefault="005D739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6E513043" w14:textId="77777777" w:rsidR="00D50639" w:rsidRDefault="005D739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3BB57C1E" w14:textId="77777777" w:rsidR="00D50639" w:rsidRDefault="005D739E">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75574"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612B6"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8CC94"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CF1EE"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9F8B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7B30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D4F57"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50639" w14:paraId="563A8709" w14:textId="77777777">
        <w:tc>
          <w:tcPr>
            <w:tcW w:w="4160" w:type="dxa"/>
            <w:tcBorders>
              <w:top w:val="dashed" w:sz="4" w:space="0" w:color="BFBFBF"/>
              <w:left w:val="single" w:sz="9" w:space="0" w:color="FFFFFF"/>
              <w:bottom w:val="dashed" w:sz="4" w:space="0" w:color="BFBFBF"/>
              <w:right w:val="single" w:sz="9" w:space="0" w:color="FFFFFF"/>
            </w:tcBorders>
          </w:tcPr>
          <w:p w14:paraId="034E2C43" w14:textId="77777777" w:rsidR="00D50639" w:rsidRDefault="005D739E">
            <w:pPr>
              <w:pStyle w:val="ProductList-TableBody"/>
            </w:pPr>
            <w:r>
              <w:t>Windows Server 2019 Datacenter (pakket met 16 Core-licenties)</w:t>
            </w:r>
            <w:r>
              <w:fldChar w:fldCharType="begin"/>
            </w:r>
            <w:r>
              <w:instrText xml:space="preserve"> XE "Windows Server 2019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04B624" w14:textId="77777777" w:rsidR="00D50639" w:rsidRDefault="005D739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CC7EEF" w14:textId="77777777" w:rsidR="00D50639" w:rsidRDefault="005D739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42E9155" w14:textId="77777777" w:rsidR="00D50639" w:rsidRDefault="005D739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98A431E" w14:textId="77777777" w:rsidR="00D50639" w:rsidRDefault="005D739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DBC8C"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74137"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DCCA6"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0C4E9"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EF8DD"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DDE13"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D43B0"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50639" w14:paraId="21EF4E4D" w14:textId="77777777">
        <w:tc>
          <w:tcPr>
            <w:tcW w:w="4160" w:type="dxa"/>
            <w:tcBorders>
              <w:top w:val="dashed" w:sz="4" w:space="0" w:color="BFBFBF"/>
              <w:left w:val="single" w:sz="9" w:space="0" w:color="FFFFFF"/>
              <w:bottom w:val="dashed" w:sz="4" w:space="0" w:color="BFBFBF"/>
              <w:right w:val="single" w:sz="9" w:space="0" w:color="FFFFFF"/>
            </w:tcBorders>
          </w:tcPr>
          <w:p w14:paraId="1E5B44C8" w14:textId="77777777" w:rsidR="00D50639" w:rsidRDefault="005D739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6A5E56" w14:textId="77777777" w:rsidR="00D50639" w:rsidRDefault="005D739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B1CD21" w14:textId="77777777" w:rsidR="00D50639" w:rsidRDefault="005D739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D173431" w14:textId="77777777" w:rsidR="00D50639" w:rsidRDefault="005D739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E3A2765" w14:textId="77777777" w:rsidR="00D50639" w:rsidRDefault="005D739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64799"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5A6BB"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A0803"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217C7"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73270"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6EA5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93552"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50639" w14:paraId="4F6B5B5E" w14:textId="77777777">
        <w:tc>
          <w:tcPr>
            <w:tcW w:w="4160" w:type="dxa"/>
            <w:tcBorders>
              <w:top w:val="dashed" w:sz="4" w:space="0" w:color="BFBFBF"/>
              <w:left w:val="single" w:sz="9" w:space="0" w:color="FFFFFF"/>
              <w:bottom w:val="dashed" w:sz="4" w:space="0" w:color="BFBFBF"/>
              <w:right w:val="single" w:sz="9" w:space="0" w:color="FFFFFF"/>
            </w:tcBorders>
          </w:tcPr>
          <w:p w14:paraId="749BACB2" w14:textId="77777777" w:rsidR="00D50639" w:rsidRDefault="005D739E">
            <w:pPr>
              <w:pStyle w:val="ProductList-TableBody"/>
            </w:pPr>
            <w:r>
              <w:rPr>
                <w:color w:val="000000"/>
              </w:rPr>
              <w:t>Windows Server 2019 Standard (pakket met 2 Core-licenties)</w:t>
            </w:r>
            <w:r>
              <w:fldChar w:fldCharType="begin"/>
            </w:r>
            <w:r>
              <w:instrText xml:space="preserve"> XE "Windows Server 2019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3D28DF" w14:textId="77777777" w:rsidR="00D50639" w:rsidRDefault="005D739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559E66" w14:textId="77777777" w:rsidR="00D50639" w:rsidRDefault="005D73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AA690C" w14:textId="77777777" w:rsidR="00D50639" w:rsidRDefault="005D739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38CE1D5" w14:textId="77777777" w:rsidR="00D50639" w:rsidRDefault="005D739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04E38"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589C5"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312BA"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219F9"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B4C5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C41C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45485"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50639" w14:paraId="06C3C357" w14:textId="77777777">
        <w:tc>
          <w:tcPr>
            <w:tcW w:w="4160" w:type="dxa"/>
            <w:tcBorders>
              <w:top w:val="dashed" w:sz="4" w:space="0" w:color="BFBFBF"/>
              <w:left w:val="single" w:sz="9" w:space="0" w:color="FFFFFF"/>
              <w:bottom w:val="dashed" w:sz="4" w:space="0" w:color="BFBFBF"/>
              <w:right w:val="single" w:sz="9" w:space="0" w:color="FFFFFF"/>
            </w:tcBorders>
          </w:tcPr>
          <w:p w14:paraId="649CF1F3" w14:textId="77777777" w:rsidR="00D50639" w:rsidRDefault="005D739E">
            <w:pPr>
              <w:pStyle w:val="ProductList-TableBody"/>
            </w:pPr>
            <w:r>
              <w:t>Windows Server 2019 Standard (pakket met 16 Core-licenties)</w:t>
            </w:r>
            <w:r>
              <w:fldChar w:fldCharType="begin"/>
            </w:r>
            <w:r>
              <w:instrText xml:space="preserve"> XE "Windows Server 2019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FAD815" w14:textId="77777777" w:rsidR="00D50639" w:rsidRDefault="005D739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40918A" w14:textId="77777777" w:rsidR="00D50639" w:rsidRDefault="005D739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D1C5B56" w14:textId="77777777" w:rsidR="00D50639" w:rsidRDefault="005D739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3E8C3FE" w14:textId="77777777" w:rsidR="00D50639" w:rsidRDefault="005D739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3A145"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E9E2B"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6CA1D"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482FE"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2168C"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7F59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67282"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50639" w14:paraId="19E6702B" w14:textId="77777777">
        <w:tc>
          <w:tcPr>
            <w:tcW w:w="4160" w:type="dxa"/>
            <w:tcBorders>
              <w:top w:val="dashed" w:sz="4" w:space="0" w:color="BFBFBF"/>
              <w:left w:val="single" w:sz="9" w:space="0" w:color="FFFFFF"/>
              <w:bottom w:val="dashed" w:sz="4" w:space="0" w:color="BFBFBF"/>
              <w:right w:val="single" w:sz="9" w:space="0" w:color="FFFFFF"/>
            </w:tcBorders>
          </w:tcPr>
          <w:p w14:paraId="1F29997A" w14:textId="77777777" w:rsidR="00D50639" w:rsidRDefault="005D739E">
            <w:pPr>
              <w:pStyle w:val="ProductList-TableBody"/>
            </w:pPr>
            <w:r>
              <w:rPr>
                <w:color w:val="000000"/>
              </w:rPr>
              <w:t>External Connector-licentie voor Windows Server 2019 Active Directory Rights Management Services</w:t>
            </w:r>
            <w:r>
              <w:fldChar w:fldCharType="begin"/>
            </w:r>
            <w:r>
              <w:instrText xml:space="preserve"> XE "External Connector-licentie voor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F1B1FE" w14:textId="77777777" w:rsidR="00D50639" w:rsidRDefault="005D739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461A7D" w14:textId="77777777" w:rsidR="00D50639" w:rsidRDefault="005D739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473169C" w14:textId="77777777" w:rsidR="00D50639" w:rsidRDefault="005D739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E373969" w14:textId="77777777" w:rsidR="00D50639" w:rsidRDefault="005D739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249B6"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2996B"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47098"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03F12"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09D2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9FF0C"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A17F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50639" w14:paraId="67E189C1" w14:textId="77777777">
        <w:tc>
          <w:tcPr>
            <w:tcW w:w="4160" w:type="dxa"/>
            <w:tcBorders>
              <w:top w:val="dashed" w:sz="4" w:space="0" w:color="BFBFBF"/>
              <w:left w:val="single" w:sz="9" w:space="0" w:color="FFFFFF"/>
              <w:bottom w:val="dashed" w:sz="4" w:space="0" w:color="B2B2B2"/>
              <w:right w:val="single" w:sz="9" w:space="0" w:color="FFFFFF"/>
            </w:tcBorders>
          </w:tcPr>
          <w:p w14:paraId="3869EAD4" w14:textId="77777777" w:rsidR="00D50639" w:rsidRDefault="005D739E">
            <w:pPr>
              <w:pStyle w:val="ProductList-TableBody"/>
            </w:pPr>
            <w:r>
              <w:rPr>
                <w:color w:val="000000"/>
              </w:rPr>
              <w:t>External Connector-licentie voor Windows Server 2019</w:t>
            </w:r>
            <w:r>
              <w:fldChar w:fldCharType="begin"/>
            </w:r>
            <w:r>
              <w:instrText xml:space="preserve"> XE "External Connector-licentie voor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2628C40" w14:textId="77777777" w:rsidR="00D50639" w:rsidRDefault="005D739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9AB46CC" w14:textId="77777777" w:rsidR="00D50639" w:rsidRDefault="005D739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AC7C7E4" w14:textId="77777777" w:rsidR="00D50639" w:rsidRDefault="005D739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D4C501E" w14:textId="77777777" w:rsidR="00D50639" w:rsidRDefault="005D739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A6405"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BD47B"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34328"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43284"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2DBC1"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540D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688F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50639" w14:paraId="176E0819" w14:textId="77777777">
        <w:tc>
          <w:tcPr>
            <w:tcW w:w="4160" w:type="dxa"/>
            <w:tcBorders>
              <w:top w:val="dashed" w:sz="4" w:space="0" w:color="B2B2B2"/>
              <w:left w:val="single" w:sz="9" w:space="0" w:color="FFFFFF"/>
              <w:bottom w:val="single" w:sz="4" w:space="0" w:color="FFFFFF"/>
              <w:right w:val="single" w:sz="9" w:space="0" w:color="FFFFFF"/>
            </w:tcBorders>
          </w:tcPr>
          <w:p w14:paraId="526E8E06" w14:textId="77777777" w:rsidR="00D50639" w:rsidRDefault="005D739E">
            <w:pPr>
              <w:pStyle w:val="ProductList-TableBody"/>
            </w:pPr>
            <w:r>
              <w:rPr>
                <w:color w:val="000000"/>
              </w:rPr>
              <w:t>Windows Server ESU (Standard en Datacenter)</w:t>
            </w:r>
            <w:r>
              <w:fldChar w:fldCharType="begin"/>
            </w:r>
            <w:r>
              <w:instrText xml:space="preserve"> XE "Windows Server ESU (Standard en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64B5F02" w14:textId="77777777" w:rsidR="00D50639" w:rsidRDefault="00D5063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488BFF8" w14:textId="77777777" w:rsidR="00D50639" w:rsidRDefault="00D5063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D396AD4" w14:textId="77777777" w:rsidR="00D50639" w:rsidRDefault="00D5063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EC429C6"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353D7"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440CF"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74001"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F5B66"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24D9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88003" w14:textId="77777777" w:rsidR="00D50639" w:rsidRDefault="00D506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3D63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7339742E" w14:textId="77777777" w:rsidR="00D50639" w:rsidRDefault="005D739E">
      <w:pPr>
        <w:pStyle w:val="ProductList-Body"/>
      </w:pPr>
      <w:r>
        <w:rPr>
          <w:i/>
        </w:rPr>
        <w:t xml:space="preserve">Opmerking: Windows Server-licenties (core-, basis- en aanvullende CAL's en SL's) die zijn aangeschaft via CSP zijn onderworpen aan andere voorwaarden, zoals beschreven in het artikel </w:t>
      </w:r>
      <w:hyperlink r:id="rId99">
        <w:r>
          <w:rPr>
            <w:i/>
            <w:color w:val="00467F"/>
            <w:u w:val="single"/>
          </w:rPr>
          <w:t>Serverabonnementen voor Azure</w:t>
        </w:r>
      </w:hyperlink>
      <w:r>
        <w:rPr>
          <w:i/>
        </w:rPr>
        <w:t xml:space="preserve"> in deze Productvoorwaarden. </w:t>
      </w:r>
    </w:p>
    <w:p w14:paraId="7E2B0563" w14:textId="77777777" w:rsidR="00D50639" w:rsidRDefault="005D739E">
      <w:pPr>
        <w:pStyle w:val="ProductList-Offering1SubSection"/>
        <w:outlineLvl w:val="3"/>
      </w:pPr>
      <w:bookmarkStart w:id="209" w:name="_Sec758"/>
      <w:r>
        <w:t>2. Productvoorwaarden</w:t>
      </w:r>
      <w:bookmarkEnd w:id="209"/>
    </w:p>
    <w:tbl>
      <w:tblPr>
        <w:tblStyle w:val="PURTable"/>
        <w:tblW w:w="0" w:type="dxa"/>
        <w:tblLook w:val="04A0" w:firstRow="1" w:lastRow="0" w:firstColumn="1" w:lastColumn="0" w:noHBand="0" w:noVBand="1"/>
      </w:tblPr>
      <w:tblGrid>
        <w:gridCol w:w="3593"/>
        <w:gridCol w:w="3639"/>
        <w:gridCol w:w="3684"/>
      </w:tblGrid>
      <w:tr w:rsidR="00D50639" w14:paraId="2B0B9B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AB0C2" w14:textId="77777777" w:rsidR="00D50639" w:rsidRDefault="005D739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4DBDDD1"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D95E83" w14:textId="77777777" w:rsidR="00D50639" w:rsidRDefault="005D739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naar Standard of Essentials, Standard naar Essentials (voor versies 2008 R2 en eerder, zie de Productvoorwaarden van september 2018)</w:t>
            </w:r>
          </w:p>
        </w:tc>
      </w:tr>
      <w:tr w:rsidR="00D50639" w14:paraId="08043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1153C" w14:textId="77777777" w:rsidR="00D50639" w:rsidRDefault="005D739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89734"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DA232" w14:textId="77777777" w:rsidR="00D50639" w:rsidRDefault="005D739E">
            <w:pPr>
              <w:pStyle w:val="ProductList-TableBody"/>
            </w:pPr>
            <w:r>
              <w:rPr>
                <w:color w:val="404040"/>
              </w:rPr>
              <w:t>Vereiste (SA): n.v.t.</w:t>
            </w:r>
          </w:p>
        </w:tc>
      </w:tr>
      <w:tr w:rsidR="00D50639" w14:paraId="43139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90B47" w14:textId="77777777" w:rsidR="00D50639" w:rsidRDefault="005D739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5E32596A" w14:textId="77777777" w:rsidR="00D50639" w:rsidRDefault="005D739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D214E" w14:textId="77777777" w:rsidR="00D50639" w:rsidRDefault="005D739E">
            <w:pPr>
              <w:pStyle w:val="ProductList-TableBody"/>
            </w:pPr>
            <w:r>
              <w:rPr>
                <w:color w:val="404040"/>
              </w:rPr>
              <w:t>Reductie mogelijk: n.v.t.</w:t>
            </w:r>
          </w:p>
        </w:tc>
      </w:tr>
      <w:tr w:rsidR="00D50639" w14:paraId="44160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2FB76" w14:textId="77777777" w:rsidR="00D50639" w:rsidRDefault="005D739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5D587"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D78F5" w14:textId="77777777" w:rsidR="00D50639" w:rsidRDefault="005D739E">
            <w:pPr>
              <w:pStyle w:val="ProductList-TableBody"/>
            </w:pPr>
            <w:r>
              <w:rPr>
                <w:color w:val="404040"/>
              </w:rPr>
              <w:t>True-up mogelijk: n.v.t.</w:t>
            </w:r>
          </w:p>
        </w:tc>
      </w:tr>
      <w:tr w:rsidR="00D50639" w14:paraId="4190C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2EAD7" w14:textId="77777777" w:rsidR="00D50639" w:rsidRDefault="005D739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7F153"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1F856" w14:textId="77777777" w:rsidR="00D50639" w:rsidRDefault="00D50639">
            <w:pPr>
              <w:pStyle w:val="ProductList-TableBody"/>
            </w:pPr>
          </w:p>
        </w:tc>
      </w:tr>
    </w:tbl>
    <w:p w14:paraId="6A17F1A5" w14:textId="77777777" w:rsidR="00D50639" w:rsidRDefault="00D50639">
      <w:pPr>
        <w:pStyle w:val="ProductList-Body"/>
      </w:pPr>
    </w:p>
    <w:p w14:paraId="339E48CB" w14:textId="77777777" w:rsidR="00D50639" w:rsidRDefault="005D739E">
      <w:pPr>
        <w:pStyle w:val="ProductList-ClauseHeading"/>
        <w:outlineLvl w:val="4"/>
      </w:pPr>
      <w:r>
        <w:t>2.1 Windows Server Premium Assurance Add-on</w:t>
      </w:r>
    </w:p>
    <w:p w14:paraId="5A5B6544" w14:textId="77777777" w:rsidR="00D50639" w:rsidRDefault="005D739E">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100">
        <w:r>
          <w:rPr>
            <w:color w:val="00467F"/>
            <w:u w:val="single"/>
          </w:rPr>
          <w:t>http://go.microsoft.com/?linkid=9839206</w:t>
        </w:r>
      </w:hyperlink>
      <w:r>
        <w:t xml:space="preserve">.  </w:t>
      </w:r>
    </w:p>
    <w:p w14:paraId="7F48D384" w14:textId="77777777" w:rsidR="00D50639" w:rsidRDefault="00D50639">
      <w:pPr>
        <w:pStyle w:val="ProductList-Body"/>
      </w:pPr>
    </w:p>
    <w:p w14:paraId="27E76BC9" w14:textId="77777777" w:rsidR="00D50639" w:rsidRDefault="005D739E">
      <w:pPr>
        <w:pStyle w:val="ProductList-Offering1SubSection"/>
        <w:outlineLvl w:val="3"/>
      </w:pPr>
      <w:bookmarkStart w:id="210" w:name="_Sec807"/>
      <w:r>
        <w:t>3. Gebruiksrechten</w:t>
      </w:r>
      <w:bookmarkEnd w:id="210"/>
    </w:p>
    <w:tbl>
      <w:tblPr>
        <w:tblStyle w:val="PURTable"/>
        <w:tblW w:w="0" w:type="dxa"/>
        <w:tblLook w:val="04A0" w:firstRow="1" w:lastRow="0" w:firstColumn="1" w:lastColumn="0" w:noHBand="0" w:noVBand="1"/>
      </w:tblPr>
      <w:tblGrid>
        <w:gridCol w:w="3670"/>
        <w:gridCol w:w="3656"/>
        <w:gridCol w:w="3590"/>
      </w:tblGrid>
      <w:tr w:rsidR="00D50639" w14:paraId="6757A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EC92B" w14:textId="77777777" w:rsidR="00D50639" w:rsidRDefault="005D739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C187DF1" w14:textId="77777777" w:rsidR="00D50639" w:rsidRDefault="005D739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32A46230" w14:textId="77777777" w:rsidR="00D50639" w:rsidRDefault="005D739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D50639" w14:paraId="27E0E757" w14:textId="77777777">
        <w:tc>
          <w:tcPr>
            <w:tcW w:w="4040" w:type="dxa"/>
            <w:tcBorders>
              <w:top w:val="single" w:sz="4" w:space="0" w:color="000000"/>
              <w:left w:val="single" w:sz="4" w:space="0" w:color="000000"/>
              <w:bottom w:val="single" w:sz="4" w:space="0" w:color="000000"/>
              <w:right w:val="single" w:sz="4" w:space="0" w:color="000000"/>
            </w:tcBorders>
          </w:tcPr>
          <w:p w14:paraId="2943FCC4" w14:textId="77777777" w:rsidR="00D50639" w:rsidRDefault="005D739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14:paraId="3044C26C" w14:textId="77777777" w:rsidR="00D50639" w:rsidRDefault="005D739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36D31" w14:textId="77777777" w:rsidR="00D50639" w:rsidRDefault="005D739E">
            <w:pPr>
              <w:pStyle w:val="ProductList-TableBody"/>
            </w:pPr>
            <w:r>
              <w:rPr>
                <w:color w:val="404040"/>
              </w:rPr>
              <w:t>Meegeleverde technologie: n.v.t.</w:t>
            </w:r>
          </w:p>
        </w:tc>
      </w:tr>
      <w:tr w:rsidR="00D50639" w14:paraId="1183F0FE" w14:textId="77777777">
        <w:tc>
          <w:tcPr>
            <w:tcW w:w="4040" w:type="dxa"/>
            <w:tcBorders>
              <w:top w:val="single" w:sz="4" w:space="0" w:color="000000"/>
              <w:left w:val="single" w:sz="4" w:space="0" w:color="000000"/>
              <w:bottom w:val="single" w:sz="4" w:space="0" w:color="000000"/>
              <w:right w:val="single" w:sz="4" w:space="0" w:color="000000"/>
            </w:tcBorders>
          </w:tcPr>
          <w:p w14:paraId="7A17B5B7" w14:textId="77777777" w:rsidR="00D50639" w:rsidRDefault="005D739E">
            <w:pPr>
              <w:pStyle w:val="ProductList-TableBody"/>
            </w:pPr>
            <w:r>
              <w:lastRenderedPageBreak/>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en/of VC-1</w:t>
              </w:r>
            </w:hyperlink>
            <w:r>
              <w:t xml:space="preserve">, </w:t>
            </w:r>
            <w:hyperlink w:anchor="_Sec537">
              <w:r>
                <w:rPr>
                  <w:color w:val="00467F"/>
                  <w:u w:val="single"/>
                </w:rPr>
                <w:t>Malwarebeveiliging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327C3" w14:textId="77777777" w:rsidR="00D50639" w:rsidRDefault="00D506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94E76" w14:textId="77777777" w:rsidR="00D50639" w:rsidRDefault="00D50639">
            <w:pPr>
              <w:pStyle w:val="ProductList-TableBody"/>
            </w:pPr>
          </w:p>
        </w:tc>
      </w:tr>
    </w:tbl>
    <w:p w14:paraId="0DC0F7E0" w14:textId="77777777" w:rsidR="00D50639" w:rsidRDefault="00D50639">
      <w:pPr>
        <w:pStyle w:val="ProductList-Body"/>
      </w:pPr>
    </w:p>
    <w:p w14:paraId="3EF1F74F" w14:textId="77777777" w:rsidR="00D50639" w:rsidRDefault="005D739E">
      <w:pPr>
        <w:pStyle w:val="ProductList-ClauseHeading"/>
        <w:outlineLvl w:val="4"/>
      </w:pPr>
      <w:r>
        <w:t>3.1 Toegang tot Serversoftware</w:t>
      </w:r>
    </w:p>
    <w:tbl>
      <w:tblPr>
        <w:tblStyle w:val="PURTable"/>
        <w:tblW w:w="0" w:type="dxa"/>
        <w:tblLook w:val="04A0" w:firstRow="1" w:lastRow="0" w:firstColumn="1" w:lastColumn="0" w:noHBand="0" w:noVBand="1"/>
      </w:tblPr>
      <w:tblGrid>
        <w:gridCol w:w="3692"/>
        <w:gridCol w:w="3607"/>
        <w:gridCol w:w="3617"/>
      </w:tblGrid>
      <w:tr w:rsidR="00D50639" w14:paraId="22E766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A96E9C" w14:textId="77777777" w:rsidR="00D50639" w:rsidRDefault="005D739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76053980" w14:textId="77777777" w:rsidR="00D50639" w:rsidRDefault="005D739E">
            <w:pPr>
              <w:pStyle w:val="ProductList-TableBody"/>
            </w:pPr>
            <w:r>
              <w:t>CAL voor Windows Server 2019</w:t>
            </w:r>
          </w:p>
          <w:p w14:paraId="417BD3BE" w14:textId="77777777" w:rsidR="00D50639" w:rsidRDefault="005D739E">
            <w:pPr>
              <w:pStyle w:val="ProductList-TableBody"/>
            </w:pPr>
            <w:r>
              <w:t>Gebruikers-SL voor Microsoft 365 F1</w:t>
            </w:r>
          </w:p>
        </w:tc>
        <w:tc>
          <w:tcPr>
            <w:tcW w:w="4040" w:type="dxa"/>
            <w:tcBorders>
              <w:top w:val="single" w:sz="18" w:space="0" w:color="0072C6"/>
              <w:left w:val="none" w:sz="4" w:space="0" w:color="000000"/>
              <w:bottom w:val="single" w:sz="4" w:space="0" w:color="000000"/>
              <w:right w:val="single" w:sz="4" w:space="0" w:color="000000"/>
            </w:tcBorders>
          </w:tcPr>
          <w:p w14:paraId="4676FDC2" w14:textId="77777777" w:rsidR="00D50639" w:rsidRDefault="005D739E">
            <w:pPr>
              <w:pStyle w:val="ProductList-TableBody"/>
            </w:pPr>
            <w:r>
              <w:t xml:space="preserve">CAL voor abonnement op Windows Server voor Azure </w:t>
            </w:r>
          </w:p>
          <w:p w14:paraId="5DF1DE3B" w14:textId="77777777" w:rsidR="00D50639" w:rsidRDefault="005D739E">
            <w:pPr>
              <w:pStyle w:val="ProductList-TableBody"/>
            </w:pPr>
            <w:r>
              <w:t xml:space="preserve">CAL-equivalente Licentie (zie </w:t>
            </w:r>
            <w:hyperlink w:anchor="_Sec591">
              <w:r>
                <w:rPr>
                  <w:color w:val="00467F"/>
                  <w:u w:val="single"/>
                </w:rPr>
                <w:t>Bijlage A</w:t>
              </w:r>
            </w:hyperlink>
            <w:r>
              <w:t>)</w:t>
            </w:r>
          </w:p>
        </w:tc>
      </w:tr>
    </w:tbl>
    <w:p w14:paraId="225C0F76" w14:textId="77777777" w:rsidR="00D50639" w:rsidRDefault="005D739E">
      <w:pPr>
        <w:pStyle w:val="ProductList-Body"/>
      </w:pPr>
      <w:r>
        <w:rPr>
          <w:i/>
        </w:rPr>
        <w:t>*Als uitzondering hoeven gebruikers geen Windows Server CAL's nodig als ze de serversoftware alleen gebruiken om te synchroniseren tussen een Active Directory-infrastructuur die draait op de Gelicentieerde Servers van de Klant en de Azure Active Directory.</w:t>
      </w:r>
    </w:p>
    <w:p w14:paraId="40C9F650" w14:textId="77777777" w:rsidR="00D50639" w:rsidRDefault="00D50639">
      <w:pPr>
        <w:pStyle w:val="ProductList-Body"/>
      </w:pPr>
    </w:p>
    <w:p w14:paraId="1EFB29BD" w14:textId="77777777" w:rsidR="00D50639" w:rsidRDefault="005D739E">
      <w:pPr>
        <w:pStyle w:val="ProductList-SubClauseHeading"/>
        <w:outlineLvl w:val="5"/>
      </w:pPr>
      <w:r>
        <w:t>3.1.1 Aanvullende functionaliteit verbonden aan CAL voor Windows Server 2019 Remote Desktop Services</w:t>
      </w:r>
    </w:p>
    <w:p w14:paraId="247D06DD" w14:textId="77777777" w:rsidR="00D50639" w:rsidRDefault="005D739E">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61"/>
        <w:gridCol w:w="3485"/>
        <w:gridCol w:w="3510"/>
      </w:tblGrid>
      <w:tr w:rsidR="00D50639" w14:paraId="7F4581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7CFF89" w14:textId="77777777" w:rsidR="00D50639" w:rsidRDefault="005D739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35640DE7" w14:textId="77777777" w:rsidR="00D50639" w:rsidRDefault="005D739E">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A761662" w14:textId="77777777" w:rsidR="00D50639" w:rsidRDefault="005D739E">
            <w:pPr>
              <w:pStyle w:val="ProductList-TableBody"/>
            </w:pPr>
            <w:r>
              <w:t>Gebruikers-SL voor Windows Server 2019 Remote Desktop Services</w:t>
            </w:r>
          </w:p>
        </w:tc>
      </w:tr>
    </w:tbl>
    <w:p w14:paraId="288C75AF" w14:textId="77777777" w:rsidR="00D50639" w:rsidRDefault="005D739E">
      <w:pPr>
        <w:pStyle w:val="ProductList-BodyIndented"/>
      </w:pPr>
      <w:r>
        <w:rPr>
          <w:i/>
        </w:rPr>
        <w:t>*Tevens vereist voor gebruik van Windows Server voor het hosten van een grafische gebruikersinterface (met de functionaliteit van Windows Server 2019 Remote Desktop Services of andere technologie).</w:t>
      </w:r>
    </w:p>
    <w:p w14:paraId="2F8B7817" w14:textId="77777777" w:rsidR="00D50639" w:rsidRDefault="00D50639">
      <w:pPr>
        <w:pStyle w:val="ProductList-BodyIndented"/>
      </w:pPr>
    </w:p>
    <w:p w14:paraId="148AE911" w14:textId="77777777" w:rsidR="00D50639" w:rsidRDefault="005D739E">
      <w:pPr>
        <w:pStyle w:val="ProductList-SubClauseHeading"/>
        <w:outlineLvl w:val="5"/>
      </w:pPr>
      <w:r>
        <w:t>3.1.2 Aanvullende functionaliteit verbonden aan de CAL voor Windows Server 2019 Rights Management Services</w:t>
      </w:r>
    </w:p>
    <w:p w14:paraId="301BFB6E" w14:textId="77777777" w:rsidR="00D50639" w:rsidRDefault="005D739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46"/>
        <w:gridCol w:w="3514"/>
        <w:gridCol w:w="3496"/>
      </w:tblGrid>
      <w:tr w:rsidR="00D50639" w14:paraId="0F78EC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898506" w14:textId="77777777" w:rsidR="00D50639" w:rsidRDefault="005D739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02C11DC3" w14:textId="77777777" w:rsidR="00D50639" w:rsidRDefault="005D739E">
            <w:pPr>
              <w:pStyle w:val="ProductList-TableBody"/>
            </w:pPr>
            <w:r>
              <w:t>CAL voor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459F6881" w14:textId="77777777" w:rsidR="00D50639" w:rsidRDefault="005D739E">
            <w:pPr>
              <w:pStyle w:val="ProductList-TableBody"/>
            </w:pPr>
            <w:r>
              <w:t>Gebruikers-SL voor Azure Information Protection (P1 en P2)</w:t>
            </w:r>
          </w:p>
        </w:tc>
      </w:tr>
      <w:tr w:rsidR="00D50639" w14:paraId="52668A3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0AD22C" w14:textId="77777777" w:rsidR="00D50639" w:rsidRDefault="00D506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2DB3CF" w14:textId="77777777" w:rsidR="00D50639" w:rsidRDefault="00D5063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B57CD29" w14:textId="77777777" w:rsidR="00D50639" w:rsidRDefault="005D739E">
            <w:pPr>
              <w:pStyle w:val="ProductList-TableBody"/>
            </w:pPr>
            <w:r>
              <w:t xml:space="preserve">CAL-equivalente Licentie (zie </w:t>
            </w:r>
            <w:hyperlink w:anchor="_Sec591">
              <w:r>
                <w:rPr>
                  <w:color w:val="00467F"/>
                  <w:u w:val="single"/>
                </w:rPr>
                <w:t>Bijlage A</w:t>
              </w:r>
            </w:hyperlink>
            <w:r>
              <w:t>)</w:t>
            </w:r>
          </w:p>
        </w:tc>
      </w:tr>
    </w:tbl>
    <w:p w14:paraId="42D23906" w14:textId="77777777" w:rsidR="00D50639" w:rsidRDefault="00D50639">
      <w:pPr>
        <w:pStyle w:val="ProductList-BodyIndented"/>
      </w:pPr>
    </w:p>
    <w:p w14:paraId="15E2867B" w14:textId="77777777" w:rsidR="00D50639" w:rsidRDefault="005D739E">
      <w:pPr>
        <w:pStyle w:val="ProductList-SubClauseHeading"/>
        <w:outlineLvl w:val="5"/>
      </w:pPr>
      <w:r>
        <w:t>3.1.3 Aanvullende SharePoint Server-functionaliteit verbonden aan de user CAL voor Microsoft Identity Manager</w:t>
      </w:r>
    </w:p>
    <w:p w14:paraId="2E4DD45B" w14:textId="77777777" w:rsidR="00D50639" w:rsidRDefault="005D739E">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3"/>
        <w:gridCol w:w="3502"/>
        <w:gridCol w:w="3501"/>
      </w:tblGrid>
      <w:tr w:rsidR="00D50639" w14:paraId="216DB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D87F52" w14:textId="77777777" w:rsidR="00D50639" w:rsidRDefault="005D739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5E996BF1" w14:textId="77777777" w:rsidR="00D50639" w:rsidRDefault="005D739E">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ECEDFD5" w14:textId="77777777" w:rsidR="00D50639" w:rsidRDefault="005D739E">
            <w:pPr>
              <w:pStyle w:val="ProductList-TableBody"/>
            </w:pPr>
            <w:r>
              <w:t>Gebruikers-SL voor Azure Active Directory Premium (P1 en P2)</w:t>
            </w:r>
          </w:p>
        </w:tc>
      </w:tr>
      <w:tr w:rsidR="00D50639" w14:paraId="2696CDC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C6D39E" w14:textId="77777777" w:rsidR="00D50639" w:rsidRDefault="00D506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B1051A" w14:textId="77777777" w:rsidR="00D50639" w:rsidRDefault="005D739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1D92D5" w14:textId="77777777" w:rsidR="00D50639" w:rsidRDefault="00D50639">
            <w:pPr>
              <w:pStyle w:val="ProductList-TableBody"/>
            </w:pPr>
          </w:p>
        </w:tc>
      </w:tr>
    </w:tbl>
    <w:p w14:paraId="0261CB7A" w14:textId="77777777" w:rsidR="00D50639" w:rsidRDefault="005D739E">
      <w:pPr>
        <w:pStyle w:val="ProductList-BodyIndented"/>
      </w:pPr>
      <w:r>
        <w:rPr>
          <w:i/>
        </w:rPr>
        <w:t xml:space="preserve">*Tevens vereist voor personen waarvoor de software identiteitsgegevens verstrekt of beheert. </w:t>
      </w:r>
    </w:p>
    <w:p w14:paraId="7CC7BBEB" w14:textId="77777777" w:rsidR="00D50639" w:rsidRDefault="00D50639">
      <w:pPr>
        <w:pStyle w:val="ProductList-BodyIndented"/>
      </w:pPr>
    </w:p>
    <w:p w14:paraId="158113D9" w14:textId="77777777" w:rsidR="00D50639" w:rsidRDefault="005D739E">
      <w:pPr>
        <w:pStyle w:val="ProductList-SubClauseHeading"/>
        <w:outlineLvl w:val="5"/>
      </w:pPr>
      <w:r>
        <w:t>3.1.4 Synchronisatieservice</w:t>
      </w:r>
    </w:p>
    <w:p w14:paraId="13E31E69" w14:textId="77777777" w:rsidR="00D50639" w:rsidRDefault="005D739E">
      <w:pPr>
        <w:pStyle w:val="ProductList-BodyIndented"/>
      </w:pPr>
      <w:r>
        <w:t>Er is geen CAL voor Microsoft Identity Manager 2016 vereist voor gebruikers die alleen de Microsoft Identity Manager-synchronisatiedienst gebruiken.</w:t>
      </w:r>
    </w:p>
    <w:p w14:paraId="0B126CED" w14:textId="77777777" w:rsidR="00D50639" w:rsidRDefault="00D50639">
      <w:pPr>
        <w:pStyle w:val="ProductList-BodyIndented"/>
      </w:pPr>
    </w:p>
    <w:p w14:paraId="5CE97E36" w14:textId="77777777" w:rsidR="00D50639" w:rsidRDefault="005D739E">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723"/>
        <w:gridCol w:w="3641"/>
        <w:gridCol w:w="3552"/>
      </w:tblGrid>
      <w:tr w:rsidR="00D50639" w14:paraId="198345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9BCDB7" w14:textId="77777777" w:rsidR="00D50639" w:rsidRDefault="005D739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682F8EC4" w14:textId="77777777" w:rsidR="00D50639" w:rsidRDefault="005D739E">
            <w:pPr>
              <w:pStyle w:val="ProductList-TableBody"/>
            </w:pPr>
            <w:r>
              <w:t>External Connector-licentie voor Windows Server 2019</w:t>
            </w:r>
          </w:p>
        </w:tc>
        <w:tc>
          <w:tcPr>
            <w:tcW w:w="4040" w:type="dxa"/>
            <w:tcBorders>
              <w:top w:val="single" w:sz="18" w:space="0" w:color="0072C6"/>
              <w:left w:val="none" w:sz="4" w:space="0" w:color="000000"/>
              <w:bottom w:val="single" w:sz="4" w:space="0" w:color="000000"/>
              <w:right w:val="single" w:sz="4" w:space="0" w:color="000000"/>
            </w:tcBorders>
          </w:tcPr>
          <w:p w14:paraId="0384D245" w14:textId="77777777" w:rsidR="00D50639" w:rsidRDefault="00D50639">
            <w:pPr>
              <w:pStyle w:val="ProductList-TableBody"/>
            </w:pPr>
          </w:p>
        </w:tc>
      </w:tr>
    </w:tbl>
    <w:p w14:paraId="5BFF04CF" w14:textId="77777777" w:rsidR="00D50639" w:rsidRDefault="00D50639">
      <w:pPr>
        <w:pStyle w:val="ProductList-Body"/>
      </w:pPr>
    </w:p>
    <w:p w14:paraId="61685788" w14:textId="77777777" w:rsidR="00D50639" w:rsidRDefault="005D739E">
      <w:pPr>
        <w:pStyle w:val="ProductList-SubClauseHeading"/>
        <w:outlineLvl w:val="5"/>
      </w:pPr>
      <w:r>
        <w:t>3.2.1 Aanvullende functionaliteit verbonden aan de External Connector License voor Windows Server 2019 Remote Desktop Services</w:t>
      </w:r>
    </w:p>
    <w:p w14:paraId="7AF2F08B" w14:textId="77777777" w:rsidR="00D50639" w:rsidRDefault="005D739E">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90"/>
        <w:gridCol w:w="3539"/>
        <w:gridCol w:w="3427"/>
      </w:tblGrid>
      <w:tr w:rsidR="00D50639" w14:paraId="08F64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02F32A" w14:textId="77777777" w:rsidR="00D50639" w:rsidRDefault="005D739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6D377709" w14:textId="77777777" w:rsidR="00D50639" w:rsidRDefault="005D739E">
            <w:pPr>
              <w:pStyle w:val="ProductList-TableBody"/>
            </w:pPr>
            <w:r>
              <w:t>External Connector-licentie voor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03DE79E0" w14:textId="77777777" w:rsidR="00D50639" w:rsidRDefault="00D50639">
            <w:pPr>
              <w:pStyle w:val="ProductList-TableBody"/>
            </w:pPr>
          </w:p>
        </w:tc>
      </w:tr>
    </w:tbl>
    <w:p w14:paraId="6AD69DB1" w14:textId="77777777" w:rsidR="00D50639" w:rsidRDefault="005D739E">
      <w:pPr>
        <w:pStyle w:val="ProductList-BodyIndented"/>
      </w:pPr>
      <w:r>
        <w:rPr>
          <w:i/>
        </w:rPr>
        <w:t>*Tevens vereist voor gebruik van Windows Server voor het hosten van een grafische gebruikersinterface (met de functionaliteit van Windows Server 2019 Remote Desktop Services of andere technologie).</w:t>
      </w:r>
    </w:p>
    <w:p w14:paraId="466C71FB" w14:textId="77777777" w:rsidR="00D50639" w:rsidRDefault="00D50639">
      <w:pPr>
        <w:pStyle w:val="ProductList-BodyIndented"/>
      </w:pPr>
    </w:p>
    <w:p w14:paraId="495D8C90" w14:textId="77777777" w:rsidR="00D50639" w:rsidRDefault="005D739E">
      <w:pPr>
        <w:pStyle w:val="ProductList-SubClauseHeading"/>
        <w:outlineLvl w:val="5"/>
      </w:pPr>
      <w:r>
        <w:t>3.2.2 Aanvullende functionaliteit verbonden aan de External Connector License voor Windows Server 2019 Rights Management Services</w:t>
      </w:r>
    </w:p>
    <w:p w14:paraId="24E65D1C" w14:textId="77777777" w:rsidR="00D50639" w:rsidRDefault="005D739E">
      <w:pPr>
        <w:pStyle w:val="ProductList-BodyIndented"/>
      </w:pPr>
      <w:r>
        <w:t>Windows Server 2019 Rights Management Services</w:t>
      </w:r>
    </w:p>
    <w:tbl>
      <w:tblPr>
        <w:tblStyle w:val="PURTable0"/>
        <w:tblW w:w="0" w:type="dxa"/>
        <w:tblLook w:val="04A0" w:firstRow="1" w:lastRow="0" w:firstColumn="1" w:lastColumn="0" w:noHBand="0" w:noVBand="1"/>
      </w:tblPr>
      <w:tblGrid>
        <w:gridCol w:w="3584"/>
        <w:gridCol w:w="3554"/>
        <w:gridCol w:w="3418"/>
      </w:tblGrid>
      <w:tr w:rsidR="00D50639" w14:paraId="758161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8ECB1F" w14:textId="77777777" w:rsidR="00D50639" w:rsidRDefault="005D739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651336D5" w14:textId="77777777" w:rsidR="00D50639" w:rsidRDefault="005D739E">
            <w:pPr>
              <w:pStyle w:val="ProductList-TableBody"/>
            </w:pPr>
            <w:r>
              <w:t>External Connector-licentie voor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2D2B69AA" w14:textId="77777777" w:rsidR="00D50639" w:rsidRDefault="00D50639">
            <w:pPr>
              <w:pStyle w:val="ProductList-TableBody"/>
            </w:pPr>
          </w:p>
        </w:tc>
      </w:tr>
    </w:tbl>
    <w:p w14:paraId="7F955E70" w14:textId="77777777" w:rsidR="00D50639" w:rsidRDefault="00D50639">
      <w:pPr>
        <w:pStyle w:val="ProductList-BodyIndented"/>
      </w:pPr>
    </w:p>
    <w:p w14:paraId="2054DD36" w14:textId="77777777" w:rsidR="00D50639" w:rsidRDefault="005D739E">
      <w:pPr>
        <w:pStyle w:val="ProductList-SubClauseHeading"/>
        <w:outlineLvl w:val="5"/>
      </w:pPr>
      <w:r>
        <w:t>3.2.3 Aanvullende functionaliteit verbonden aan de External Connector License voor Microsoft Identity Manager</w:t>
      </w:r>
    </w:p>
    <w:p w14:paraId="72B71118" w14:textId="77777777" w:rsidR="00D50639" w:rsidRDefault="005D739E">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90"/>
        <w:gridCol w:w="3539"/>
        <w:gridCol w:w="3427"/>
      </w:tblGrid>
      <w:tr w:rsidR="00D50639" w14:paraId="134F6B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17B390" w14:textId="77777777" w:rsidR="00D50639" w:rsidRDefault="005D739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4C50803E" w14:textId="77777777" w:rsidR="00D50639" w:rsidRDefault="005D739E">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75497C6" w14:textId="77777777" w:rsidR="00D50639" w:rsidRDefault="00D50639">
            <w:pPr>
              <w:pStyle w:val="ProductList-TableBody"/>
            </w:pPr>
          </w:p>
        </w:tc>
      </w:tr>
    </w:tbl>
    <w:p w14:paraId="68CFC543" w14:textId="77777777" w:rsidR="00D50639" w:rsidRDefault="005D739E">
      <w:pPr>
        <w:pStyle w:val="ProductList-BodyIndented"/>
      </w:pPr>
      <w:r>
        <w:rPr>
          <w:i/>
        </w:rPr>
        <w:t>*Tevens vereist voor Externe Gebruikers voor wie de software identiteitsgegevens verstrekt of beheert (in afwezigheid van CAL's voor Microsoft Identity Manager 2016).</w:t>
      </w:r>
    </w:p>
    <w:p w14:paraId="05CF775B" w14:textId="77777777" w:rsidR="00D50639" w:rsidRDefault="00D50639">
      <w:pPr>
        <w:pStyle w:val="ProductList-BodyIndented"/>
      </w:pPr>
    </w:p>
    <w:p w14:paraId="032293A3" w14:textId="77777777" w:rsidR="00D50639" w:rsidRDefault="005D739E">
      <w:pPr>
        <w:pStyle w:val="ProductList-ClauseHeading"/>
        <w:outlineLvl w:val="4"/>
      </w:pPr>
      <w:r>
        <w:t>3.3 Aanvullende Voorwaarden voor Windows Server 2019 Essentials</w:t>
      </w:r>
    </w:p>
    <w:p w14:paraId="608682D2" w14:textId="77777777" w:rsidR="00D50639" w:rsidRDefault="005D739E">
      <w:pPr>
        <w:pStyle w:val="ProductList-SubClauseHeading"/>
        <w:outlineLvl w:val="5"/>
      </w:pPr>
      <w:r>
        <w:t>3.3.1 Beperkingen op het gebruik</w:t>
      </w:r>
    </w:p>
    <w:p w14:paraId="23558B62" w14:textId="77777777" w:rsidR="00D50639" w:rsidRDefault="005D739E" w:rsidP="005D739E">
      <w:pPr>
        <w:pStyle w:val="ProductList-Bullet"/>
        <w:numPr>
          <w:ilvl w:val="1"/>
          <w:numId w:val="32"/>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w:t>
      </w:r>
    </w:p>
    <w:p w14:paraId="23D0F7F5" w14:textId="77777777" w:rsidR="00D50639" w:rsidRDefault="005D739E" w:rsidP="005D739E">
      <w:pPr>
        <w:pStyle w:val="ProductList-Bullet"/>
        <w:numPr>
          <w:ilvl w:val="1"/>
          <w:numId w:val="32"/>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w:t>
      </w:r>
      <w:r>
        <w:lastRenderedPageBreak/>
        <w:t xml:space="preserve">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14:paraId="22C5452D" w14:textId="77777777" w:rsidR="00D50639" w:rsidRDefault="00D50639">
      <w:pPr>
        <w:pStyle w:val="ProductList-BodyIndented"/>
      </w:pPr>
    </w:p>
    <w:p w14:paraId="04FB9AA8" w14:textId="77777777" w:rsidR="00D50639" w:rsidRDefault="005D739E">
      <w:pPr>
        <w:pStyle w:val="ProductList-SubClauseHeading"/>
        <w:outlineLvl w:val="5"/>
      </w:pPr>
      <w:r>
        <w:t>3.3.2 De serversoftware gebruiken</w:t>
      </w:r>
    </w:p>
    <w:p w14:paraId="4368C133" w14:textId="77777777" w:rsidR="00D50639" w:rsidRDefault="005D739E">
      <w:pPr>
        <w:pStyle w:val="ProductList-BodyIndented"/>
      </w:pPr>
      <w:r>
        <w:t>Een Gebruikersaccount bestaat uit unieke gebruikersnaam en een gekoppeld wachtwoord, die worden gemaakt via de Windows Server 2019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14:paraId="24C894C6" w14:textId="77777777" w:rsidR="00D50639" w:rsidRDefault="00D50639">
      <w:pPr>
        <w:pStyle w:val="ProductList-BodyIndented"/>
      </w:pPr>
    </w:p>
    <w:p w14:paraId="3E004234" w14:textId="77777777" w:rsidR="00D50639" w:rsidRDefault="005D739E">
      <w:pPr>
        <w:pStyle w:val="ProductList-SubClauseHeading"/>
        <w:outlineLvl w:val="5"/>
      </w:pPr>
      <w:r>
        <w:t>3.3.3 Windows Server 2019 Essentials Connector</w:t>
      </w:r>
    </w:p>
    <w:p w14:paraId="2AF8894D" w14:textId="77777777" w:rsidR="00D50639" w:rsidRDefault="005D739E">
      <w:pPr>
        <w:pStyle w:val="ProductList-BodyIndented"/>
      </w:pPr>
      <w:r>
        <w:t>De Klant mag de Windows Server 2019 Essentials Connector-software installeren en gebruiken op niet meer dan 50 apparaten tegelijk. De Klant mag deze software alleen gebruiken in combinatie met de serversoftware.</w:t>
      </w:r>
    </w:p>
    <w:p w14:paraId="1BB82298" w14:textId="77777777" w:rsidR="00D50639" w:rsidRDefault="00D50639">
      <w:pPr>
        <w:pStyle w:val="ProductList-BodyIndented"/>
      </w:pPr>
    </w:p>
    <w:p w14:paraId="0213EFF9" w14:textId="77777777" w:rsidR="00D50639" w:rsidRDefault="005D739E">
      <w:pPr>
        <w:pStyle w:val="ProductList-SubClauseHeading"/>
        <w:outlineLvl w:val="5"/>
      </w:pPr>
      <w:r>
        <w:t>3.3.4 Toegang tot Windows Server 2019 Active Directory Rights Management Services</w:t>
      </w:r>
    </w:p>
    <w:p w14:paraId="51E9D343" w14:textId="77777777" w:rsidR="00D50639" w:rsidRDefault="005D739E">
      <w:pPr>
        <w:pStyle w:val="ProductList-BodyIndented"/>
      </w:pPr>
      <w:r>
        <w:t>De Klant dient een CAL voor Windows Server 2019 Active Directory Rights Management Services aan te schaffen voor elke gebruikersaccount via welke een gebruiker direct of indirect toegang verkrijgt tot de functionaliteit van Windows Server 2019 Active Directory Rights Management Services.</w:t>
      </w:r>
    </w:p>
    <w:p w14:paraId="125A86D7" w14:textId="77777777" w:rsidR="00D50639" w:rsidRDefault="00D50639">
      <w:pPr>
        <w:pStyle w:val="ProductList-BodyIndented"/>
      </w:pPr>
    </w:p>
    <w:p w14:paraId="35F393E3" w14:textId="77777777" w:rsidR="00D50639" w:rsidRDefault="005D739E">
      <w:pPr>
        <w:pStyle w:val="ProductList-ClauseHeading"/>
        <w:outlineLvl w:val="4"/>
      </w:pPr>
      <w:r>
        <w:t>3.4 Windows Server Containers zonder Hyper-V-isolatie met Windows Server 2019 Standard en Datacenter</w:t>
      </w:r>
    </w:p>
    <w:p w14:paraId="5C7D44A1" w14:textId="77777777" w:rsidR="00D50639" w:rsidRDefault="005D739E">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zonder Hyper-V-isolatie (voorheen bekend als Windows Server Container) is een voorziening van Windows Server-software." </w:instrText>
      </w:r>
      <w:r>
        <w:fldChar w:fldCharType="separate"/>
      </w:r>
      <w:r>
        <w:rPr>
          <w:color w:val="0563C1"/>
        </w:rPr>
        <w:t>Windows Server Containers zonder Hyper-V-isolatie</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4CBEB42C" w14:textId="77777777" w:rsidR="00D50639" w:rsidRDefault="00D50639">
      <w:pPr>
        <w:pStyle w:val="ProductList-Body"/>
      </w:pPr>
    </w:p>
    <w:p w14:paraId="4B12D41A" w14:textId="77777777" w:rsidR="00D50639" w:rsidRDefault="005D739E">
      <w:pPr>
        <w:pStyle w:val="ProductList-ClauseHeading"/>
        <w:outlineLvl w:val="4"/>
      </w:pPr>
      <w:r>
        <w:t>3.5 Aanvullende software for Windows Server 2019</w:t>
      </w:r>
    </w:p>
    <w:tbl>
      <w:tblPr>
        <w:tblStyle w:val="PURTable"/>
        <w:tblW w:w="0" w:type="dxa"/>
        <w:tblLook w:val="04A0" w:firstRow="1" w:lastRow="0" w:firstColumn="1" w:lastColumn="0" w:noHBand="0" w:noVBand="1"/>
      </w:tblPr>
      <w:tblGrid>
        <w:gridCol w:w="3647"/>
        <w:gridCol w:w="3697"/>
        <w:gridCol w:w="3572"/>
      </w:tblGrid>
      <w:tr w:rsidR="00D50639" w14:paraId="52296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5FB44D" w14:textId="77777777" w:rsidR="00D50639" w:rsidRDefault="005D739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E94B30E" w14:textId="77777777" w:rsidR="00D50639" w:rsidRDefault="005D739E">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14:paraId="59A60C0E" w14:textId="77777777" w:rsidR="00D50639" w:rsidRDefault="00D50639">
            <w:pPr>
              <w:pStyle w:val="ProductList-TableBody"/>
            </w:pPr>
          </w:p>
        </w:tc>
      </w:tr>
    </w:tbl>
    <w:p w14:paraId="1A0FBA5F" w14:textId="77777777" w:rsidR="00D50639" w:rsidRDefault="005D739E">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08"/>
        <w:gridCol w:w="3675"/>
        <w:gridCol w:w="3633"/>
      </w:tblGrid>
      <w:tr w:rsidR="00D50639" w14:paraId="1E3DE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86D8030" w14:textId="77777777" w:rsidR="00D50639" w:rsidRDefault="005D739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BDB9BAF" w14:textId="77777777" w:rsidR="00D50639" w:rsidRDefault="005D739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2F07825" w14:textId="77777777" w:rsidR="00D50639" w:rsidRDefault="005D739E">
            <w:pPr>
              <w:pStyle w:val="ProductList-TableBody"/>
            </w:pPr>
            <w:r>
              <w:rPr>
                <w:color w:val="404040"/>
              </w:rPr>
              <w:t>Fail-over rechten: n.v.t.</w:t>
            </w:r>
          </w:p>
        </w:tc>
      </w:tr>
      <w:tr w:rsidR="00D50639" w14:paraId="3010B402" w14:textId="77777777">
        <w:tc>
          <w:tcPr>
            <w:tcW w:w="4040" w:type="dxa"/>
            <w:tcBorders>
              <w:top w:val="single" w:sz="4" w:space="0" w:color="000000"/>
              <w:left w:val="single" w:sz="4" w:space="0" w:color="000000"/>
              <w:bottom w:val="single" w:sz="4" w:space="0" w:color="000000"/>
              <w:right w:val="single" w:sz="4" w:space="0" w:color="000000"/>
            </w:tcBorders>
          </w:tcPr>
          <w:p w14:paraId="48140864" w14:textId="77777777" w:rsidR="00D50639" w:rsidRDefault="005D739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14:paraId="4392D279" w14:textId="77777777" w:rsidR="00D50639" w:rsidRDefault="005D739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1">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Product List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2A1463E" w14:textId="77777777" w:rsidR="00D50639" w:rsidRDefault="005D739E">
            <w:pPr>
              <w:pStyle w:val="ProductList-TableBody"/>
            </w:pPr>
            <w:r>
              <w:rPr>
                <w:color w:val="404040"/>
              </w:rPr>
              <w:t>Gebruiksrechten voor roaming: n.v.t.</w:t>
            </w:r>
          </w:p>
        </w:tc>
      </w:tr>
      <w:tr w:rsidR="00D50639" w14:paraId="5AF8F44D" w14:textId="77777777">
        <w:tc>
          <w:tcPr>
            <w:tcW w:w="4040" w:type="dxa"/>
            <w:tcBorders>
              <w:top w:val="single" w:sz="4" w:space="0" w:color="000000"/>
              <w:left w:val="single" w:sz="4" w:space="0" w:color="000000"/>
              <w:bottom w:val="single" w:sz="4" w:space="0" w:color="000000"/>
              <w:right w:val="single" w:sz="4" w:space="0" w:color="000000"/>
            </w:tcBorders>
          </w:tcPr>
          <w:p w14:paraId="0BD67165" w14:textId="77777777" w:rsidR="00D50639" w:rsidRDefault="005D739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CC8D9CD" w14:textId="77777777" w:rsidR="00D50639" w:rsidRDefault="005D739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0586A76" w14:textId="77777777" w:rsidR="00D50639" w:rsidRDefault="00D50639">
            <w:pPr>
              <w:pStyle w:val="ProductList-TableBody"/>
            </w:pPr>
          </w:p>
        </w:tc>
      </w:tr>
    </w:tbl>
    <w:p w14:paraId="1BC11A19" w14:textId="77777777" w:rsidR="00D50639" w:rsidRDefault="00D50639">
      <w:pPr>
        <w:pStyle w:val="ProductList-ClauseHeading"/>
        <w:outlineLvl w:val="4"/>
      </w:pPr>
    </w:p>
    <w:p w14:paraId="5A12F710" w14:textId="77777777" w:rsidR="00D50639" w:rsidRDefault="005D739E">
      <w:pPr>
        <w:pStyle w:val="ProductList-ClauseHeading"/>
        <w:outlineLvl w:val="4"/>
      </w:pPr>
      <w:r>
        <w:t>4.1 Microsoft Azure Hybrid Benefit voor Windows Server</w:t>
      </w:r>
    </w:p>
    <w:p w14:paraId="249D13AE" w14:textId="77777777" w:rsidR="00D50639" w:rsidRDefault="005D739E">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14:paraId="3908BF25" w14:textId="77777777" w:rsidR="00D50639" w:rsidRDefault="00D50639">
      <w:pPr>
        <w:pStyle w:val="ProductList-Body"/>
      </w:pPr>
    </w:p>
    <w:p w14:paraId="1F99CC7B" w14:textId="77777777" w:rsidR="00D50639" w:rsidRDefault="005D739E">
      <w:pPr>
        <w:pStyle w:val="ProductList-ClauseHeading"/>
        <w:outlineLvl w:val="4"/>
      </w:pPr>
      <w:r>
        <w:t>4.2 Halfjaarlijkse Channelreleases</w:t>
      </w:r>
    </w:p>
    <w:p w14:paraId="6A463C95" w14:textId="77777777" w:rsidR="00D50639" w:rsidRDefault="005D739E">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(voor zover van toepassing) mogen Halfjaarlijkse Channelreleases (met inbegrip van zowel Pilot- als Broad-releases) installeren en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w:t>
      </w:r>
    </w:p>
    <w:p w14:paraId="238F1F49" w14:textId="77777777" w:rsidR="00D50639" w:rsidRDefault="00D50639">
      <w:pPr>
        <w:pStyle w:val="ProductList-ClauseHeading"/>
        <w:outlineLvl w:val="4"/>
      </w:pPr>
    </w:p>
    <w:p w14:paraId="44AFF05D" w14:textId="77777777" w:rsidR="00D50639" w:rsidRDefault="005D739E">
      <w:pPr>
        <w:pStyle w:val="ProductList-ClauseHeading"/>
        <w:outlineLvl w:val="4"/>
      </w:pPr>
      <w:r>
        <w:t>4.3 Aanvullende rechten voor Gebruikers-CAL en Gebruikers-SL voor Remote Desktop Services (“RDS”)</w:t>
      </w:r>
    </w:p>
    <w:p w14:paraId="2CA4E625" w14:textId="77777777" w:rsidR="00D50639" w:rsidRDefault="005D739E">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 Services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 Services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14:paraId="4D1DE26C" w14:textId="77777777" w:rsidR="00D50639" w:rsidRDefault="00D50639">
      <w:pPr>
        <w:pStyle w:val="ProductList-Body"/>
      </w:pPr>
    </w:p>
    <w:p w14:paraId="0E841FEE" w14:textId="77777777" w:rsidR="00D50639" w:rsidRDefault="005D739E">
      <w:pPr>
        <w:pStyle w:val="ProductList-ClauseHeading"/>
        <w:outlineLvl w:val="4"/>
      </w:pPr>
      <w:r>
        <w:t>4.4 Verlengde beveiligingsupdates</w:t>
      </w:r>
    </w:p>
    <w:p w14:paraId="7DC9A701" w14:textId="77777777" w:rsidR="00D50639" w:rsidRDefault="005D739E">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 </w:t>
      </w:r>
    </w:p>
    <w:p w14:paraId="3C18BE62" w14:textId="77777777" w:rsidR="00D50639" w:rsidRDefault="00D50639">
      <w:pPr>
        <w:pStyle w:val="ProductList-Body"/>
      </w:pPr>
    </w:p>
    <w:p w14:paraId="1C4C9A88" w14:textId="77777777" w:rsidR="00D50639" w:rsidRDefault="005D739E">
      <w:pPr>
        <w:pStyle w:val="ProductList-ClauseHeading"/>
        <w:outlineLvl w:val="4"/>
      </w:pPr>
      <w:r>
        <w:lastRenderedPageBreak/>
        <w:t>4.5 Windows Virtual Desktop voor Windows Server</w:t>
      </w:r>
    </w:p>
    <w:p w14:paraId="41D12095" w14:textId="77777777" w:rsidR="00D50639" w:rsidRDefault="005D739E">
      <w:pPr>
        <w:pStyle w:val="ProductList-Body"/>
      </w:pPr>
      <w:r>
        <w:t xml:space="preserve">Raadpleeg het artikel voor Windows Virtual Desktop van de </w:t>
      </w:r>
      <w:hyperlink w:anchor="_Sec624">
        <w:r>
          <w:rPr>
            <w:color w:val="00467F"/>
            <w:u w:val="single"/>
          </w:rPr>
          <w:t>Productvermelding Microsoft Azure Services</w:t>
        </w:r>
      </w:hyperlink>
      <w:r>
        <w:t xml:space="preserve"> voor rechten voor toegang tot de virtuele machines van Windows Virtual Desktop Windows Server.</w:t>
      </w:r>
    </w:p>
    <w:p w14:paraId="0EDBD16B" w14:textId="77777777" w:rsidR="00D50639" w:rsidRDefault="00D50639">
      <w:pPr>
        <w:pStyle w:val="PURBreadcrumb"/>
      </w:pPr>
    </w:p>
    <w:tbl>
      <w:tblPr>
        <w:tblStyle w:val="PURTable"/>
        <w:tblW w:w="0" w:type="dxa"/>
        <w:tblLook w:val="04A0" w:firstRow="1" w:lastRow="0" w:firstColumn="1" w:lastColumn="0" w:noHBand="0" w:noVBand="1"/>
      </w:tblPr>
      <w:tblGrid>
        <w:gridCol w:w="10916"/>
      </w:tblGrid>
      <w:tr w:rsidR="00D50639" w14:paraId="1C2863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FDAED2"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54806AC5" w14:textId="77777777" w:rsidR="00D50639" w:rsidRDefault="00D50639">
      <w:pPr>
        <w:pStyle w:val="ProductList-Body"/>
      </w:pPr>
    </w:p>
    <w:p w14:paraId="3424B324" w14:textId="77777777" w:rsidR="00D50639" w:rsidRDefault="00D50639">
      <w:pPr>
        <w:sectPr w:rsidR="00D50639">
          <w:headerReference w:type="default" r:id="rId104"/>
          <w:footerReference w:type="default" r:id="rId105"/>
          <w:type w:val="continuous"/>
          <w:pgSz w:w="12240" w:h="15840" w:code="1"/>
          <w:pgMar w:top="1170" w:right="720" w:bottom="720" w:left="720" w:header="432" w:footer="288" w:gutter="0"/>
          <w:cols w:space="360"/>
        </w:sectPr>
      </w:pPr>
    </w:p>
    <w:p w14:paraId="7EF94ADC" w14:textId="77777777" w:rsidR="00D50639" w:rsidRDefault="005D739E">
      <w:pPr>
        <w:pStyle w:val="ProductList-SectionHeading"/>
        <w:pageBreakBefore/>
        <w:outlineLvl w:val="0"/>
      </w:pPr>
      <w:bookmarkStart w:id="212" w:name="_Sec548"/>
      <w:bookmarkEnd w:id="34"/>
      <w:r>
        <w:t>Online Diensten</w:t>
      </w:r>
      <w:r>
        <w:fldChar w:fldCharType="begin"/>
      </w:r>
      <w:r>
        <w:instrText xml:space="preserve"> TC "</w:instrText>
      </w:r>
      <w:bookmarkStart w:id="213" w:name="_Toc25931633"/>
      <w:r>
        <w:instrText>Online Diensten</w:instrText>
      </w:r>
      <w:bookmarkEnd w:id="213"/>
      <w:r>
        <w:instrText>" \l 1</w:instrText>
      </w:r>
      <w:r>
        <w:fldChar w:fldCharType="end"/>
      </w:r>
    </w:p>
    <w:p w14:paraId="3CB9D182" w14:textId="77777777" w:rsidR="00D50639" w:rsidRDefault="005D739E">
      <w:pPr>
        <w:pStyle w:val="ProductList-Body"/>
      </w:pPr>
      <w:r>
        <w:t xml:space="preserve">De aanschaf en het gebruik van Microsoft Online Diensten zijn onderworpen aan de Productvoorwaarden en de Voorwaarden voor Online Diensten van Microsoft op </w:t>
      </w:r>
      <w:hyperlink r:id="rId106">
        <w:r>
          <w:rPr>
            <w:color w:val="00467F"/>
            <w:u w:val="single"/>
          </w:rPr>
          <w:t>http://go.microsoft.com/?linkid=9840733</w:t>
        </w:r>
      </w:hyperlink>
      <w:r>
        <w:t xml:space="preserve"> die door middel van verwijzing in deze voorwaarden zijn opgenomen.</w:t>
      </w:r>
    </w:p>
    <w:p w14:paraId="3FA73E2B" w14:textId="77777777" w:rsidR="00D50639" w:rsidRDefault="005D739E">
      <w:pPr>
        <w:pStyle w:val="ProductList-Offering1Heading"/>
        <w:outlineLvl w:val="1"/>
      </w:pPr>
      <w:bookmarkStart w:id="214" w:name="_Sec620"/>
      <w:r>
        <w:t>Plaatselijke beschikbaarheid van Online Diensten</w:t>
      </w:r>
      <w:bookmarkEnd w:id="214"/>
      <w:r>
        <w:fldChar w:fldCharType="begin"/>
      </w:r>
      <w:r>
        <w:instrText xml:space="preserve"> TC "</w:instrText>
      </w:r>
      <w:bookmarkStart w:id="215" w:name="_Toc25931634"/>
      <w:r>
        <w:instrText>Plaatselijke beschikbaarheid van Online Diensten</w:instrText>
      </w:r>
      <w:bookmarkEnd w:id="215"/>
      <w:r>
        <w:instrText>" \l 2</w:instrText>
      </w:r>
      <w:r>
        <w:fldChar w:fldCharType="end"/>
      </w:r>
    </w:p>
    <w:p w14:paraId="0E08DE93" w14:textId="77777777" w:rsidR="00D50639" w:rsidRDefault="005D739E">
      <w:pPr>
        <w:pStyle w:val="ProductList-Body"/>
      </w:pPr>
      <w:r>
        <w:t xml:space="preserve">Zie </w:t>
      </w:r>
      <w:hyperlink r:id="rId107" w:anchor="international">
        <w:r>
          <w:rPr>
            <w:color w:val="00467F"/>
            <w:u w:val="single"/>
          </w:rPr>
          <w:t>http://www.microsoft.com/online/faq.aspx#international</w:t>
        </w:r>
      </w:hyperlink>
      <w:r>
        <w:t xml:space="preserve"> voor een lijst van landen en regio's waarin de Online Diensten beschikbaar zijn.</w:t>
      </w:r>
    </w:p>
    <w:p w14:paraId="054F76E9" w14:textId="77777777" w:rsidR="00D50639" w:rsidRDefault="005D739E">
      <w:pPr>
        <w:pStyle w:val="ProductList-Offering1Heading"/>
        <w:outlineLvl w:val="1"/>
      </w:pPr>
      <w:bookmarkStart w:id="216" w:name="_Sec621"/>
      <w:r>
        <w:t>Regels voor aankoop van Online Diensten</w:t>
      </w:r>
      <w:bookmarkEnd w:id="216"/>
      <w:r>
        <w:fldChar w:fldCharType="begin"/>
      </w:r>
      <w:r>
        <w:instrText xml:space="preserve"> TC "</w:instrText>
      </w:r>
      <w:bookmarkStart w:id="217" w:name="_Toc25931635"/>
      <w:r>
        <w:instrText>Regels voor aankoop van Online Diensten</w:instrText>
      </w:r>
      <w:bookmarkEnd w:id="217"/>
      <w:r>
        <w:instrText>" \l 2</w:instrText>
      </w:r>
      <w:r>
        <w:fldChar w:fldCharType="end"/>
      </w:r>
    </w:p>
    <w:p w14:paraId="54918363" w14:textId="77777777" w:rsidR="00D50639" w:rsidRDefault="005D739E">
      <w:pPr>
        <w:pStyle w:val="ProductList-Body"/>
      </w:pPr>
      <w:r>
        <w:t>Voor de aankoop van Online Diensten helden de volgende regels:</w:t>
      </w:r>
    </w:p>
    <w:p w14:paraId="6D6A5663" w14:textId="77777777" w:rsidR="00D50639" w:rsidRDefault="005D739E" w:rsidP="005D739E">
      <w:pPr>
        <w:pStyle w:val="ProductList-Bullet"/>
        <w:numPr>
          <w:ilvl w:val="0"/>
          <w:numId w:val="33"/>
        </w:numPr>
      </w:pPr>
      <w:r>
        <w:t xml:space="preserve">Abonnementsvoorwaarden verschillen per aankoopprogramma. Binnen het Enterprise Overeenkomst-programma, moeten de looptijden van abonnementen op Online Diensten uitgezonderd Microsoft Azure gelijklopen, en eindigen op de einddatum van de Enrollment van de Klant. </w:t>
      </w:r>
    </w:p>
    <w:p w14:paraId="2381039C" w14:textId="77777777" w:rsidR="00D50639" w:rsidRDefault="005D739E" w:rsidP="005D739E">
      <w:pPr>
        <w:pStyle w:val="ProductList-Bullet"/>
        <w:numPr>
          <w:ilvl w:val="0"/>
          <w:numId w:val="33"/>
        </w:numPr>
      </w:pPr>
      <w:r>
        <w:t>Indien de Klant aanvullende aankopen van een Online Dienst verricht, dient het einde van de abonnementstermijn van de aanvullende aankoop te worden uitgelijnd met de looptijd van het bestaande abonnement van de Klant op de betreffende Online Dienst. Deze bepaling is niet van toepassing op Azure-reserveringen.</w:t>
      </w:r>
    </w:p>
    <w:p w14:paraId="27744407" w14:textId="77777777" w:rsidR="00D50639" w:rsidRDefault="005D739E" w:rsidP="005D739E">
      <w:pPr>
        <w:pStyle w:val="ProductList-Bullet"/>
        <w:numPr>
          <w:ilvl w:val="0"/>
          <w:numId w:val="33"/>
        </w:numPr>
      </w:pPr>
      <w:r>
        <w:t xml:space="preserve">De Klant kan het aantal gebruikers of apparaten dat wordt gedekt door zijn Online Diensten-abonnement, niet verlagen gedurende de looptijd van het Online Diensten-abonnement, tenzij dit wordt toegestaan in de volumelicentieovereenkomst van de Klant. </w:t>
      </w:r>
    </w:p>
    <w:p w14:paraId="3262778B" w14:textId="77777777" w:rsidR="00D50639" w:rsidRDefault="005D739E" w:rsidP="005D739E">
      <w:pPr>
        <w:pStyle w:val="ProductList-Bullet"/>
        <w:numPr>
          <w:ilvl w:val="0"/>
          <w:numId w:val="33"/>
        </w:numPr>
      </w:pPr>
      <w:r>
        <w:t>Voorwaarden voor Microsoft Azure worden beschreven in de Productvermelding Microsoft Azure.</w:t>
      </w:r>
    </w:p>
    <w:p w14:paraId="0690CF6A" w14:textId="77777777" w:rsidR="00D50639" w:rsidRDefault="005D739E" w:rsidP="005D739E">
      <w:pPr>
        <w:pStyle w:val="ProductList-Bullet"/>
        <w:numPr>
          <w:ilvl w:val="0"/>
          <w:numId w:val="33"/>
        </w:numPr>
      </w:pP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moeten worden aangeschaft onder dezelfde volumelicentieovereenkomst en -enrollment (indien van toepassing) als de Kwalificerende Licentie of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licenties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 xml:space="preserve">-licenties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de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p>
    <w:p w14:paraId="7C71C6A8" w14:textId="77777777" w:rsidR="00D50639" w:rsidRDefault="005D739E" w:rsidP="005D739E">
      <w:pPr>
        <w:pStyle w:val="ProductList-Bullet"/>
        <w:numPr>
          <w:ilvl w:val="0"/>
          <w:numId w:val="33"/>
        </w:numPr>
      </w:pP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worden per maand geprijsd.</w:t>
      </w:r>
    </w:p>
    <w:p w14:paraId="33DF213B" w14:textId="77777777" w:rsidR="00D50639" w:rsidRDefault="005D739E">
      <w:pPr>
        <w:pStyle w:val="ProductList-Offering1Heading"/>
        <w:outlineLvl w:val="1"/>
      </w:pPr>
      <w:bookmarkStart w:id="218" w:name="_Sec623"/>
      <w:r>
        <w:t>Verlenging van Online Diensten</w:t>
      </w:r>
      <w:bookmarkEnd w:id="218"/>
      <w:r>
        <w:fldChar w:fldCharType="begin"/>
      </w:r>
      <w:r>
        <w:instrText xml:space="preserve"> TC "</w:instrText>
      </w:r>
      <w:bookmarkStart w:id="219" w:name="_Toc25931636"/>
      <w:r>
        <w:instrText>Verlenging van Online Diensten</w:instrText>
      </w:r>
      <w:bookmarkEnd w:id="219"/>
      <w:r>
        <w:instrText>" \l 2</w:instrText>
      </w:r>
      <w:r>
        <w:fldChar w:fldCharType="end"/>
      </w:r>
    </w:p>
    <w:p w14:paraId="120A9433" w14:textId="77777777" w:rsidR="00D50639" w:rsidRDefault="005D739E">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08">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14:paraId="3AE4321C"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787E4C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631DE2"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2045FB70" w14:textId="77777777" w:rsidR="00D50639" w:rsidRDefault="00D50639">
      <w:pPr>
        <w:pStyle w:val="ProductList-Body"/>
      </w:pPr>
    </w:p>
    <w:p w14:paraId="37CBC072" w14:textId="77777777" w:rsidR="00D50639" w:rsidRDefault="005D739E">
      <w:pPr>
        <w:pStyle w:val="ProductList-OfferingGroupHeading"/>
        <w:outlineLvl w:val="1"/>
      </w:pPr>
      <w:bookmarkStart w:id="220" w:name="_Sec624"/>
      <w:r>
        <w:t>Microsoft Azure Services</w:t>
      </w:r>
      <w:bookmarkEnd w:id="220"/>
      <w:r>
        <w:fldChar w:fldCharType="begin"/>
      </w:r>
      <w:r>
        <w:instrText xml:space="preserve"> TC "</w:instrText>
      </w:r>
      <w:bookmarkStart w:id="221" w:name="_Toc25931637"/>
      <w:r>
        <w:instrText>Microsoft Azure Services</w:instrText>
      </w:r>
      <w:bookmarkEnd w:id="221"/>
      <w:r>
        <w:instrText>" \l 2</w:instrText>
      </w:r>
      <w:r>
        <w:fldChar w:fldCharType="end"/>
      </w:r>
    </w:p>
    <w:p w14:paraId="1EA29734" w14:textId="77777777" w:rsidR="00D50639" w:rsidRDefault="005D739E">
      <w:pPr>
        <w:pStyle w:val="ProductList-ClauseHeading"/>
        <w:outlineLvl w:val="2"/>
      </w:pPr>
      <w:r>
        <w:t>1. Definities</w:t>
      </w:r>
    </w:p>
    <w:p w14:paraId="5E8F6BCC" w14:textId="77777777" w:rsidR="00D50639" w:rsidRDefault="005D739E">
      <w:pPr>
        <w:pStyle w:val="ProductList-Body"/>
      </w:pPr>
      <w:r>
        <w:rPr>
          <w:b/>
          <w:color w:val="00188F"/>
        </w:rPr>
        <w:t>Toegewezen Jaarlijkse Verplichting</w:t>
      </w:r>
      <w:r>
        <w:t xml:space="preserve"> betekent, indien de Klant kiest voor jaarlijkse facturering, het gedeelte van de Monetaire Verplichting dat jaarlijks wordt toegewezen tijdens de looptijd van de Enrollment.</w:t>
      </w:r>
    </w:p>
    <w:p w14:paraId="3F275D02" w14:textId="77777777" w:rsidR="00D50639" w:rsidRDefault="005D739E">
      <w:pPr>
        <w:pStyle w:val="ProductList-Body"/>
      </w:pPr>
      <w:r>
        <w:rPr>
          <w:b/>
          <w:color w:val="00188F"/>
        </w:rPr>
        <w:t>Azure-reserveringen</w:t>
      </w:r>
      <w:r>
        <w:t xml:space="preserve"> betekent een geavanceerde aankoop van in aanmerking komende Microsoft Azure Services voor een gespecificeerde looptijd en regio (bijvoorbeeld Gereserveerde VM-instances, Gereserveerde software-instances etc.).</w:t>
      </w:r>
    </w:p>
    <w:p w14:paraId="6427DEC8" w14:textId="77777777" w:rsidR="00D50639" w:rsidRDefault="005D739E">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14:paraId="689A7C51" w14:textId="77777777" w:rsidR="00D50639" w:rsidRDefault="005D739E">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Hub</w:t>
      </w:r>
      <w:r>
        <w:fldChar w:fldCharType="begin"/>
      </w:r>
      <w:r>
        <w:instrText xml:space="preserve"> XE "Azure Stack Hub" </w:instrText>
      </w:r>
      <w:r>
        <w:fldChar w:fldCharType="end"/>
      </w:r>
      <w:r>
        <w:t>, komen services die zijn aangeschaft als een Microsoft Azure Services-plan niet in aanmerking voor de Hostuitzondering in de Voorwaarden voor Online Diensten.</w:t>
      </w:r>
    </w:p>
    <w:p w14:paraId="09A00B37" w14:textId="77777777" w:rsidR="00D50639" w:rsidRDefault="005D739E">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14:paraId="5BDB0403" w14:textId="77777777" w:rsidR="00D50639" w:rsidRDefault="00D50639">
      <w:pPr>
        <w:pStyle w:val="ProductList-Body"/>
      </w:pPr>
    </w:p>
    <w:p w14:paraId="7C35C86B" w14:textId="77777777" w:rsidR="00D50639" w:rsidRDefault="005D739E">
      <w:pPr>
        <w:pStyle w:val="ProductList-ClauseHeading"/>
        <w:outlineLvl w:val="2"/>
      </w:pPr>
      <w:r>
        <w:t>2. Looptijd van het abonnement</w:t>
      </w:r>
    </w:p>
    <w:p w14:paraId="3656AF33" w14:textId="77777777" w:rsidR="00D50639" w:rsidRDefault="005D739E">
      <w:pPr>
        <w:pStyle w:val="ProductList-Body"/>
      </w:pPr>
      <w:r>
        <w:t>Behalve zoals hieronder beschreven voor Azure-reserveringen kan de Klant zich uitsluitend abonneren op Microsoft Azure Services (met inbegrip van Microsoft Azure Services-plannen) voor een abonnementstermijn die eindigt op de einddatum waarop de Enrollment van de Klant afloopt (“samenvallend”). De Klant dient over ten minste nog twee maanden resterende looptijd van zijn Enrollment te beschikken om een abonnement te kunnen nemen op Microsoft Azure Services. Bij Azure Spot is de toegang tot een virtuele machine die aan een Klant wordt verleend van tijdelijke aard en kan deze op elk moment worden onderbroken. De Klant kan ervoor kiezen direct voor de onderbreking van een workload op de hoogte te worden gebracht.</w:t>
      </w:r>
    </w:p>
    <w:p w14:paraId="368C1AF5" w14:textId="77777777" w:rsidR="00D50639" w:rsidRDefault="00D50639">
      <w:pPr>
        <w:pStyle w:val="ProductList-Body"/>
      </w:pPr>
    </w:p>
    <w:p w14:paraId="37F30444" w14:textId="77777777" w:rsidR="00D50639" w:rsidRDefault="005D739E">
      <w:pPr>
        <w:pStyle w:val="ProductList-ClauseHeading"/>
        <w:outlineLvl w:val="2"/>
      </w:pPr>
      <w:r>
        <w:t>3. Diensten aanschaffen</w:t>
      </w:r>
    </w:p>
    <w:p w14:paraId="00F787B0" w14:textId="77777777" w:rsidR="00D50639" w:rsidRDefault="005D739E">
      <w:pPr>
        <w:pStyle w:val="ProductList-Body"/>
      </w:pPr>
      <w:r>
        <w:t>Microsoft Azure Services kunnen op een van de volgende manieren, of een combinatie daarvan, worden aangeschaft:</w:t>
      </w:r>
    </w:p>
    <w:p w14:paraId="331D1C64" w14:textId="77777777" w:rsidR="00D50639" w:rsidRDefault="005D739E" w:rsidP="005D739E">
      <w:pPr>
        <w:pStyle w:val="ProductList-Bullet"/>
        <w:numPr>
          <w:ilvl w:val="0"/>
          <w:numId w:val="34"/>
        </w:numPr>
      </w:pPr>
      <w:r>
        <w:rPr>
          <w:b/>
          <w:color w:val="00188F"/>
        </w:rPr>
        <w:t>Monetaire Verplichting</w:t>
      </w:r>
      <w:r>
        <w:t xml:space="preserve">: De Klant heeft toegang tot zijn volledige Monetaire Verplichting gedurende de looptijd van zijn Enrollment indien de Klant akkoord gaat met volledige facturering vooraf (de “Optie Volledige Vooruitbetaling”). De Klant kan er ook voor kiezen op een jaarlijkse basis te worden gefactureerd voor zijn Monetaire Verplichtingen, in welk geval de Klant gedurende elk jaar van de Enrollment toegang heeft tot een Toegewezen Jaarlijkse Verplichting (de “Optie Jaarlijkse Vooruitbetaling”). Onder de Optie Volledige Vooruitbetaling komt een eventueel ongebruikte Monetaire Verplichting aan het einde van de Enrollment-periode te vervallen, en onder de Optie Jaarlijkse Vooruitbetaling komt een eventueel ongebruikte Toegewezen Jaarlijkse Verplichting te vervallen op de volgende verjaardagsdatum van de Enrollment. De Klant kan met Microsoft of de reseller van de Klant contact opnemen over het verhogen van zijn Monetaire Verplichting of het verlagen van zijn Toegewezen Jaarlijkse Verplichting voor enige toekomstige verjaardag van de Enrollment. De reseller van de Klant (indien van toepassing) dient verlagingen voor de volgende verjaardag bij Microsoft te verwerken. </w:t>
      </w:r>
    </w:p>
    <w:p w14:paraId="7ED6FDAB" w14:textId="77777777" w:rsidR="00D50639" w:rsidRDefault="005D739E" w:rsidP="005D739E">
      <w:pPr>
        <w:pStyle w:val="ProductList-Bullet"/>
        <w:numPr>
          <w:ilvl w:val="0"/>
          <w:numId w:val="34"/>
        </w:numPr>
      </w:pPr>
      <w:r>
        <w:rPr>
          <w:b/>
          <w:color w:val="00188F"/>
        </w:rPr>
        <w:t>Verbruik</w:t>
      </w:r>
      <w:r>
        <w:t>: De Klant betaalt op basis van de hoeveelheid Microsoft Azure Services die tijdens een factuurperiode wordt gebruikt. Sommige functies van de Microsoft Azure Services kunnen mogelijk alleen op verbruiksbasis worden aangeschaft.</w:t>
      </w:r>
    </w:p>
    <w:p w14:paraId="18CE908F" w14:textId="77777777" w:rsidR="00D50639" w:rsidRDefault="005D739E" w:rsidP="005D739E">
      <w:pPr>
        <w:pStyle w:val="ProductList-Bullet"/>
        <w:numPr>
          <w:ilvl w:val="0"/>
          <w:numId w:val="34"/>
        </w:numPr>
      </w:pPr>
      <w:r>
        <w:rPr>
          <w:b/>
          <w:color w:val="00188F"/>
        </w:rPr>
        <w:t>Microsoft Azure Services-plan</w:t>
      </w:r>
      <w:r>
        <w:t xml:space="preserve">: De Klant kan zich mogelijk op een Microsoft Azure Service abonneren als Microsoft Azure Services-plan. </w:t>
      </w:r>
    </w:p>
    <w:p w14:paraId="478C6A62" w14:textId="77777777" w:rsidR="00D50639" w:rsidRDefault="005D739E" w:rsidP="005D739E">
      <w:pPr>
        <w:pStyle w:val="ProductList-Bullet"/>
        <w:numPr>
          <w:ilvl w:val="0"/>
          <w:numId w:val="34"/>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p>
    <w:p w14:paraId="70DA006C" w14:textId="77777777" w:rsidR="00D50639" w:rsidRDefault="005D739E" w:rsidP="005D739E">
      <w:pPr>
        <w:pStyle w:val="ProductList-Bullet"/>
        <w:numPr>
          <w:ilvl w:val="0"/>
          <w:numId w:val="34"/>
        </w:numPr>
      </w:pPr>
      <w:r>
        <w:rPr>
          <w:b/>
          <w:color w:val="00188F"/>
        </w:rPr>
        <w:t>Azure-reserveringen</w:t>
      </w:r>
      <w:r>
        <w:t xml:space="preserve">: Azure-reserveringen worden aangeschaft voor gespecificeerde looptijden van maximaal drie jaar met een enkele betaling vooraf of gelijke betalingen in maandelijkse termijnen (wanneer beschikbaar). Azure-reserveringen vervallen aan het eind van de gespecificeerde looptijd. De Klant zal niet worden gerestitueerd (betaald of gepland bedrag) voor ongebruikte Azure-reserveringen. Niettegenstaande de voorwaarden in de Volume Licensing-overeenkomst van de Klant zijn vaste prijzen niet van toepassing op Azure-reserveringen. De prijzen van de Azure-reserveringen zijn gebaseerd op de beschikbare prijzen ten tijde van elke aankoop. </w:t>
      </w:r>
    </w:p>
    <w:p w14:paraId="764F32BB" w14:textId="77777777" w:rsidR="00D50639" w:rsidRDefault="005D739E" w:rsidP="005D739E">
      <w:pPr>
        <w:pStyle w:val="ProductList-Bullet"/>
        <w:numPr>
          <w:ilvl w:val="0"/>
          <w:numId w:val="34"/>
        </w:numPr>
      </w:pPr>
      <w:r>
        <w:rPr>
          <w:b/>
          <w:color w:val="00188F"/>
        </w:rPr>
        <w:t>Azure Spot</w:t>
      </w:r>
      <w:r>
        <w:t>: Niettegenstaande de voorwaarden in de Volume Licensing-overeenkomst van de Klant zijn vaste prijzen niet van toepassing op virtuele machines in Azure Spot. De prijzen bij Azure Spot zijn op vraag gebaseerd. De beschikbare prijzen ten tijde van elke aankoop kunnen op elk moment worden gewijzigd. De Klant kan de Azure-portal raadplegen voor prijswijzigingen.</w:t>
      </w:r>
    </w:p>
    <w:p w14:paraId="575A27BE" w14:textId="77777777" w:rsidR="00D50639" w:rsidRDefault="00D50639">
      <w:pPr>
        <w:pStyle w:val="ProductList-Body"/>
      </w:pPr>
    </w:p>
    <w:p w14:paraId="38B38EF2" w14:textId="77777777" w:rsidR="00D50639" w:rsidRDefault="005D739E">
      <w:pPr>
        <w:pStyle w:val="ProductList-ClauseHeading"/>
        <w:outlineLvl w:val="2"/>
      </w:pPr>
      <w:r>
        <w:t>4. Prijzen</w:t>
      </w:r>
    </w:p>
    <w:p w14:paraId="5B7FBB78" w14:textId="77777777" w:rsidR="00D50639" w:rsidRDefault="005D739E">
      <w:pPr>
        <w:pStyle w:val="ProductList-Body"/>
      </w:pPr>
      <w:r>
        <w:t>Microsoft kan de Klant (of de reseller van de Klant) lagere prijzen aanbieden voor afzonderlijke Microsoft Azure Services gedurende de looptijd van de Enrollment van een Klant op een permanente of tijdelijke (promotionele) basis.</w:t>
      </w:r>
    </w:p>
    <w:p w14:paraId="4E47D777" w14:textId="77777777" w:rsidR="00D50639" w:rsidRDefault="00D50639">
      <w:pPr>
        <w:pStyle w:val="ProductList-Body"/>
      </w:pPr>
    </w:p>
    <w:p w14:paraId="3521C726" w14:textId="77777777" w:rsidR="00D50639" w:rsidRDefault="005D739E">
      <w:pPr>
        <w:pStyle w:val="ProductList-ClauseHeading"/>
        <w:outlineLvl w:val="2"/>
      </w:pPr>
      <w:r>
        <w:t>5. Betaling en vergoedingen</w:t>
      </w:r>
    </w:p>
    <w:p w14:paraId="6BE1CB41" w14:textId="77777777" w:rsidR="00D50639" w:rsidRDefault="005D739E" w:rsidP="005D739E">
      <w:pPr>
        <w:pStyle w:val="ProductList-Bullet"/>
        <w:numPr>
          <w:ilvl w:val="0"/>
          <w:numId w:val="35"/>
        </w:numPr>
      </w:pPr>
      <w:r>
        <w:rPr>
          <w:b/>
          <w:color w:val="00188F"/>
        </w:rPr>
        <w:t>Gebruiken van de Monetaire Verplichting</w:t>
      </w:r>
      <w:r>
        <w:t xml:space="preserve">: Elke maand brengt Microsoft de monetaire waarde van het gebruik door de Klant van in aanmerking komende Microsoft Azure Services in mindering op de Monetaire Verplichting (of, indien van toepassing, op de Toegewezen Jaarlijkse Verplichting) van de Klant. Zodra het saldo van de Monetaire Verplichting (of, indien van toepassing, de Toegewezen Jaarlijkse Verplichting) van de Klant is verbruikt, wordt aanvullend gebruik gefactureerd tegen Consumptietarief (zoals hieronder beschreven). </w:t>
      </w:r>
    </w:p>
    <w:p w14:paraId="503F5D45" w14:textId="77777777" w:rsidR="00D50639" w:rsidRDefault="005D739E" w:rsidP="005D739E">
      <w:pPr>
        <w:pStyle w:val="ProductList-Bullet"/>
        <w:numPr>
          <w:ilvl w:val="0"/>
          <w:numId w:val="35"/>
        </w:numPr>
      </w:pPr>
      <w:r>
        <w:rPr>
          <w:b/>
          <w:color w:val="00188F"/>
        </w:rPr>
        <w:t>Facturering van de Monetaire Verplichting:</w:t>
      </w:r>
      <w:r>
        <w:t xml:space="preserve"> Indien de Klant kiest voor de Optie Volledige Vooruitbetaling wordt de Monetaire verplichting onmiddellijk gefactureerd. Indien Klanten kiezen voor de Optie Jaarlijkse Vooruitbetaling wordt de eerste Toegewezen Jaarlijkse Verplichting onmiddellijk gefactureerd en worden toekomstige Toegewezen Jaarlijkse Verplichtingen gefactureerd op de verjaardag(en) van de ingangsdatum van de Enrollment.</w:t>
      </w:r>
    </w:p>
    <w:p w14:paraId="29EA0632" w14:textId="77777777" w:rsidR="00D50639" w:rsidRDefault="005D739E" w:rsidP="005D739E">
      <w:pPr>
        <w:pStyle w:val="ProductList-Bullet"/>
        <w:numPr>
          <w:ilvl w:val="0"/>
          <w:numId w:val="35"/>
        </w:numPr>
      </w:pPr>
      <w:r>
        <w:rPr>
          <w:b/>
          <w:color w:val="00188F"/>
        </w:rPr>
        <w:t>Facturering van Overschrijding van de Monetaire Verplichting</w:t>
      </w:r>
      <w:r>
        <w:t>: Indien het gebruik door een Klant groter is dan ofwel zijn Monetaire Verplichting onder de Optie Volledige Vooruitbetaling ofwel zijn Toegewezen Jaarlijkse Verplichting onder de Optie Jaarlijkse Vooruitbetaling, wordt deze overschrijding aan het eind van de Enrollment-maand tegen Consumptietarief gefactureerd aan de Klant (of diens reseller).</w:t>
      </w:r>
    </w:p>
    <w:p w14:paraId="11FC75BF" w14:textId="77777777" w:rsidR="00D50639" w:rsidRDefault="005D739E" w:rsidP="005D739E">
      <w:pPr>
        <w:pStyle w:val="ProductList-Bullet"/>
        <w:numPr>
          <w:ilvl w:val="0"/>
          <w:numId w:val="35"/>
        </w:numPr>
      </w:pPr>
      <w:r>
        <w:rPr>
          <w:b/>
          <w:color w:val="00188F"/>
        </w:rPr>
        <w:t>Facturering van Verbruik</w:t>
      </w:r>
      <w:r>
        <w:t>: Indien de Klant Microsoft Azure Services inricht zonder een Monetaire Verplichting te hebben, wordt dit elke maand bij hem (of de reseller) gefactureerd tegen Consumptietarief. Al het gebruik van de Microsoft Azure Services na het aflopen of beëindigen van de looptijd van het abonnement van een Klant, wordt per maand aan de Klant (of diens reseller) gefactureerd tegen het op dat moment geldende Consumptietarief.</w:t>
      </w:r>
    </w:p>
    <w:p w14:paraId="1D3DE21A" w14:textId="77777777" w:rsidR="00D50639" w:rsidRDefault="005D739E" w:rsidP="005D739E">
      <w:pPr>
        <w:pStyle w:val="ProductList-Bullet"/>
        <w:numPr>
          <w:ilvl w:val="0"/>
          <w:numId w:val="35"/>
        </w:numPr>
      </w:pPr>
      <w:r>
        <w:rPr>
          <w:b/>
          <w:color w:val="00188F"/>
        </w:rPr>
        <w:t>Facturering Azure Services-plan</w:t>
      </w:r>
      <w:r>
        <w:t>: De aankoop van een Microsoft Azure Services-plan wordt aan de Klant (of diens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Monetaire Verplichting van de Klant daarvoor wel kan worden aangewend.</w:t>
      </w:r>
    </w:p>
    <w:p w14:paraId="6A17BE62" w14:textId="77777777" w:rsidR="00D50639" w:rsidRDefault="005D739E" w:rsidP="005D739E">
      <w:pPr>
        <w:pStyle w:val="ProductList-Bullet"/>
        <w:numPr>
          <w:ilvl w:val="0"/>
          <w:numId w:val="35"/>
        </w:numPr>
      </w:pPr>
      <w:r>
        <w:rPr>
          <w:b/>
          <w:color w:val="00188F"/>
        </w:rPr>
        <w:t>Azure-reserveringen</w:t>
      </w:r>
      <w:r>
        <w:t xml:space="preserve">: De aankoop van de Azure-reserveringen wordt automatisch afgetrokken van enige beschikbare Monetaire Verplichting. Indien de Klant al zijn Monetaire Verplichtingen heeft gebruikt of wanneer de kosten van de Azure-reserveringen hoger zijn dan de beschikbare Monetaire Verplichtingsbalans ten tijde van de aankoop, zal het overschot worden gefactureerd zoals anderszins bepaald in dit artikel “Betaling en vergoedingen”. Aankopen van Azure-reserveringen die de Klant via Azure.com doet, zullen via zijn creditcard in rekening worden gebracht en geregistreerd voor de volledige betaling vooraf, of de kosten zullen op zijn volgende factuur verschijnen. Gereserveerde Azure-instances voor een virtuele machine of Azure SQL Database-diensten dekken alleen de kosten van de rekencapaciteit (het basistarief) en niet de kosten van de software (bijvoorbeeld Windows Server of SQL Server), opslag of back-up. Daarentegen dekken de Gereserveerde Azure-instances voor software de rekenkosten niet. </w:t>
      </w:r>
    </w:p>
    <w:p w14:paraId="2BEFA59F" w14:textId="77777777" w:rsidR="00D50639" w:rsidRDefault="00D50639">
      <w:pPr>
        <w:pStyle w:val="ProductList-Body"/>
      </w:pPr>
    </w:p>
    <w:p w14:paraId="23B18D72" w14:textId="77777777" w:rsidR="00D50639" w:rsidRDefault="005D739E">
      <w:pPr>
        <w:pStyle w:val="ProductList-ClauseHeading"/>
        <w:outlineLvl w:val="2"/>
      </w:pPr>
      <w:r>
        <w:t>6. Opties voor Azure-reserveringen</w:t>
      </w:r>
    </w:p>
    <w:p w14:paraId="6D8C093B" w14:textId="77777777" w:rsidR="00D50639" w:rsidRDefault="005D739E">
      <w:pPr>
        <w:pStyle w:val="ProductList-Body"/>
      </w:pPr>
      <w:r>
        <w:t>De volgende opties zijn van toepassing op de Azure-reserveringen die de Klant heeft gekocht.</w:t>
      </w:r>
    </w:p>
    <w:p w14:paraId="304B0CD4" w14:textId="77777777" w:rsidR="00D50639" w:rsidRDefault="005D739E" w:rsidP="005D739E">
      <w:pPr>
        <w:pStyle w:val="ProductList-Bullet"/>
        <w:numPr>
          <w:ilvl w:val="0"/>
          <w:numId w:val="36"/>
        </w:numPr>
      </w:pPr>
      <w:r>
        <w:rPr>
          <w:b/>
          <w:color w:val="00188F"/>
        </w:rPr>
        <w:t>Exchange</w:t>
      </w:r>
      <w:r>
        <w:t>: is een optie waarbij de Klant de monetaire waarde van een resterende Azure-reserveringslooptijd kan gebruiken om een of meer nieuwe Azure-reserveringen van gelijke of grotere monetaire waarde voor dezelfde dienst te kopen.</w:t>
      </w:r>
    </w:p>
    <w:p w14:paraId="4A37E62D" w14:textId="77777777" w:rsidR="00D50639" w:rsidRDefault="005D739E" w:rsidP="005D739E">
      <w:pPr>
        <w:pStyle w:val="ProductList-Bullet"/>
        <w:numPr>
          <w:ilvl w:val="0"/>
          <w:numId w:val="36"/>
        </w:numPr>
      </w:pPr>
      <w:r>
        <w:rPr>
          <w:b/>
          <w:color w:val="00188F"/>
        </w:rPr>
        <w:t>Annuleren</w:t>
      </w:r>
      <w:r>
        <w:t>: is een optie waarbij de Klant een evenredig verdeelde restitutie kan ontvangen gebaseerd op een resterende Azure-reserveringslooptijd min een de kosten voor voortijdige beëindiging (momenteel 12 procent) en onderhevig aan een annuleringslimiet die door Microsoft is vastgelegd (momenteel $50.000 USD per jaar).</w:t>
      </w:r>
    </w:p>
    <w:p w14:paraId="5D8618EC" w14:textId="77777777" w:rsidR="00D50639" w:rsidRDefault="005D739E" w:rsidP="005D739E">
      <w:pPr>
        <w:pStyle w:val="ProductList-Bullet"/>
        <w:numPr>
          <w:ilvl w:val="0"/>
          <w:numId w:val="36"/>
        </w:numPr>
      </w:pPr>
      <w:r>
        <w:rPr>
          <w:b/>
          <w:color w:val="00188F"/>
        </w:rPr>
        <w:t>Toewijzing</w:t>
      </w:r>
      <w:r>
        <w:t xml:space="preserve">: stelt de Klant in staat een Azure-reservering toe te passen op een enkel (afgebakend) abonnement van de enrollments/account(gedeeld). </w:t>
      </w:r>
    </w:p>
    <w:p w14:paraId="7C7707FF" w14:textId="77777777" w:rsidR="00D50639" w:rsidRDefault="00D50639">
      <w:pPr>
        <w:pStyle w:val="ProductList-Body"/>
      </w:pPr>
    </w:p>
    <w:p w14:paraId="7D7AC1E9" w14:textId="77777777" w:rsidR="00D50639" w:rsidRDefault="005D739E">
      <w:pPr>
        <w:pStyle w:val="ProductList-ClauseHeading"/>
        <w:outlineLvl w:val="2"/>
      </w:pPr>
      <w:r>
        <w:t>7. De programma´s Open License, Open Value en Open Value Subscription</w:t>
      </w:r>
    </w:p>
    <w:p w14:paraId="696E06A5" w14:textId="77777777" w:rsidR="00D50639" w:rsidRDefault="005D739E">
      <w:pPr>
        <w:pStyle w:val="ProductList-SubClauseHeading"/>
        <w:outlineLvl w:val="3"/>
      </w:pPr>
      <w:r>
        <w:t>7.1 Definities</w:t>
      </w:r>
    </w:p>
    <w:p w14:paraId="3D01E3A6" w14:textId="77777777" w:rsidR="00D50639" w:rsidRDefault="005D739E">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14:paraId="0C872CE0" w14:textId="77777777" w:rsidR="00D50639" w:rsidRDefault="005D739E">
      <w:pPr>
        <w:pStyle w:val="ProductList-BodyIndented"/>
      </w:pPr>
      <w:r>
        <w:rPr>
          <w:b/>
          <w:color w:val="00188F"/>
        </w:rPr>
        <w:t>Portal</w:t>
      </w:r>
      <w:r>
        <w:t xml:space="preserve"> betekent het online portal via welke de Klant zijn Abonnement beheert.</w:t>
      </w:r>
    </w:p>
    <w:p w14:paraId="38D1517C" w14:textId="77777777" w:rsidR="00D50639" w:rsidRDefault="005D739E">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14:paraId="512FE028" w14:textId="77777777" w:rsidR="00D50639" w:rsidRDefault="00D50639">
      <w:pPr>
        <w:pStyle w:val="ProductList-BodyIndented"/>
      </w:pPr>
    </w:p>
    <w:p w14:paraId="34B73DC4" w14:textId="77777777" w:rsidR="00D50639" w:rsidRDefault="005D739E">
      <w:pPr>
        <w:pStyle w:val="ProductList-SubClauseHeading"/>
        <w:outlineLvl w:val="3"/>
      </w:pPr>
      <w:r>
        <w:t>7.2 Looptijd van het abonnement</w:t>
      </w:r>
    </w:p>
    <w:p w14:paraId="74C95CDF" w14:textId="77777777" w:rsidR="00D50639" w:rsidRDefault="005D739E">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14:paraId="6BFCBA97" w14:textId="77777777" w:rsidR="00D50639" w:rsidRDefault="00D50639">
      <w:pPr>
        <w:pStyle w:val="ProductList-BodyIndented"/>
      </w:pPr>
    </w:p>
    <w:p w14:paraId="598F1C21" w14:textId="77777777" w:rsidR="00D50639" w:rsidRDefault="005D739E">
      <w:pPr>
        <w:pStyle w:val="ProductList-ClauseHeading"/>
        <w:outlineLvl w:val="2"/>
      </w:pPr>
      <w:r>
        <w:t>8. Microsoft Azure Hybrid Benefit</w:t>
      </w:r>
    </w:p>
    <w:p w14:paraId="6236FFC5" w14:textId="77777777" w:rsidR="00D50639" w:rsidRDefault="005D739E">
      <w:pPr>
        <w:pStyle w:val="ProductList-SubClauseHeading"/>
        <w:outlineLvl w:val="3"/>
      </w:pPr>
      <w:r>
        <w:t>8.1 Microsoft Azure Hybrid Benefit voor Windows Server</w:t>
      </w:r>
    </w:p>
    <w:p w14:paraId="72FF03FA" w14:textId="77777777" w:rsidR="00D50639" w:rsidRDefault="005D739E">
      <w:pPr>
        <w:pStyle w:val="ProductList-BodyIndented"/>
      </w:pPr>
      <w:r>
        <w:t xml:space="preserve">Op grond van de Microsoft Azure Hybrid Benefit voor Windows Server mag de Klant gebruikmaken van Windows Server Virtual Machines op Microsoft Azure tegen betaling van alleen de rekenkosten (de “Basisinstance”). Klanten dienen tijdens met maken of configureren van een virtuele machine op Azure aan te geven dat ze Windows Server gebruiken in het kader van de Azure Hybrid Benefit voor Windows Server. Op het gebruik van Windows Server op grond van deze benefit zijn de </w:t>
      </w:r>
      <w:hyperlink r:id="rId109">
        <w:r>
          <w:rPr>
            <w:color w:val="00467F"/>
            <w:u w:val="single"/>
          </w:rPr>
          <w:t>Voorwaarden voor Online Diensten</w:t>
        </w:r>
      </w:hyperlink>
      <w:r>
        <w:t xml:space="preserve"> van toepassing. Het is de Klant niet toegestaan Windows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 te wijzen aan Azure Hybrid Benefit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gelijktijdig toe te 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uitgezonderd op een eenmalige basis voor een periode van niet meer dan 180 dagen om de Klant toe te staan dezelfde workloads te migreren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 </w:t>
      </w:r>
    </w:p>
    <w:p w14:paraId="3C487EBD" w14:textId="77777777" w:rsidR="00D50639" w:rsidRDefault="00D50639">
      <w:pPr>
        <w:pStyle w:val="ProductList-BodyIndented"/>
      </w:pPr>
    </w:p>
    <w:p w14:paraId="4432E84F" w14:textId="77777777" w:rsidR="00D50639" w:rsidRDefault="005D739E">
      <w:pPr>
        <w:pStyle w:val="ProductList-BodyIndented"/>
      </w:pPr>
      <w:r>
        <w:t>Uitgezonderd zoals hieronder is bepaald voor Windows Server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toegewezen aan Azure Dedicated Host, geeft elke Windows Server-processor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 en elke set van 16 core-licenties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één Basisinstance. De Klant mag Standard- of Datacenter-software gebruiken.</w:t>
      </w:r>
    </w:p>
    <w:p w14:paraId="7006FBC2" w14:textId="77777777" w:rsidR="00D50639" w:rsidRDefault="00D50639">
      <w:pPr>
        <w:pStyle w:val="ProductList-BodyIndented"/>
      </w:pPr>
    </w:p>
    <w:p w14:paraId="56F5323E" w14:textId="77777777" w:rsidR="00D50639" w:rsidRDefault="005D739E">
      <w:pPr>
        <w:pStyle w:val="ProductList-SubSubClauseHeading"/>
        <w:outlineLvl w:val="4"/>
      </w:pPr>
      <w:r>
        <w:t>8.1.1 Speciale gebruiksrechten voor Windows Server Datacenter-licenties</w:t>
      </w:r>
    </w:p>
    <w:p w14:paraId="17955C9A" w14:textId="77777777" w:rsidR="00D50639" w:rsidRDefault="005D739E">
      <w:pPr>
        <w:pStyle w:val="ProductList-BodyIndented2"/>
      </w:pPr>
      <w:r>
        <w:t>Als uitzondering op de algemene voorwaarden met betrekking tot de toewijzing van licenties en het gebruik van Windows Server op grond van de Azure Hybrid Benefit voor Windows Server:</w:t>
      </w:r>
    </w:p>
    <w:p w14:paraId="580E3EE2" w14:textId="77777777" w:rsidR="00D50639" w:rsidRDefault="005D739E" w:rsidP="005D739E">
      <w:pPr>
        <w:pStyle w:val="ProductList-Bullet"/>
        <w:numPr>
          <w:ilvl w:val="2"/>
          <w:numId w:val="37"/>
        </w:numPr>
      </w:pPr>
      <w:r>
        <w:rPr>
          <w:b/>
        </w:rPr>
        <w:t>onbeperkte virtualisatierechten op Azure Dedicated Host</w:t>
      </w:r>
      <w:r>
        <w:t>. De Klant mag Windows Server gebruiken in elk gewenst aantal Basisinstances op een Azure Dedicated Host-server, mits de Klant Windows Server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toewijst voor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die voor de Klant beschikbaar zijn op de betreffende Azure Dedicated Host-server. Gelijktijdig gebruik op Azure Dedicated Host en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 </w:t>
      </w:r>
    </w:p>
    <w:p w14:paraId="358F541F" w14:textId="77777777" w:rsidR="00D50639" w:rsidRDefault="005D739E" w:rsidP="005D739E">
      <w:pPr>
        <w:pStyle w:val="ProductList-Bullet"/>
        <w:numPr>
          <w:ilvl w:val="2"/>
          <w:numId w:val="37"/>
        </w:numPr>
      </w:pPr>
      <w:r>
        <w:rPr>
          <w:b/>
        </w:rPr>
        <w:t>Dubbele gebruiksrechten op gedeelde Azure-servers</w:t>
      </w:r>
      <w:r>
        <w:t>. Wanneer de Azure Hybrid Benefit voor Windows Server wordt gebruikt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deze recht de software gelijktijdig te implementeren en te gebruiken op gedeelde Azure-servers 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in datacenters van de Klant.</w:t>
      </w:r>
    </w:p>
    <w:p w14:paraId="569AF1F1" w14:textId="77777777" w:rsidR="00D50639" w:rsidRDefault="00D50639">
      <w:pPr>
        <w:pStyle w:val="ProductList-BodyIndented2"/>
      </w:pPr>
    </w:p>
    <w:p w14:paraId="11408BBC" w14:textId="77777777" w:rsidR="00D50639" w:rsidRDefault="005D739E">
      <w:pPr>
        <w:pStyle w:val="ProductList-SubClauseHeading"/>
        <w:outlineLvl w:val="3"/>
      </w:pPr>
      <w:r>
        <w:t>8.2 Microsoft Azure Hybrid Benefit voor SQL Server</w:t>
      </w:r>
    </w:p>
    <w:p w14:paraId="743D7553" w14:textId="77777777" w:rsidR="00D50639" w:rsidRDefault="005D739E">
      <w:pPr>
        <w:pStyle w:val="ProductList-BodyIndented"/>
      </w:pPr>
      <w:r>
        <w:t>Op grond van de Microsoft Azure Hybrid Benefit voor SQL Server mag de Klant voor elke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gedekt door SA (“Gekwalificeerde Licentie”) gebruik mag maken van de Microsoft Azure Data Services in de onderstaande tabel in de aangegeven verhoudingen. Als een klant de Azure Hybrid Benefit voor SQL Server wil gebruiken om gebruik te maken van twee of meer Microsoft Azure Data Services, moeten een of meer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elke dienst.</w:t>
      </w:r>
    </w:p>
    <w:p w14:paraId="74CADCAC" w14:textId="77777777" w:rsidR="00D50639" w:rsidRDefault="00D50639">
      <w:pPr>
        <w:pStyle w:val="ProductList-BodyIndented"/>
      </w:pPr>
    </w:p>
    <w:tbl>
      <w:tblPr>
        <w:tblStyle w:val="PURTable0"/>
        <w:tblW w:w="0" w:type="dxa"/>
        <w:tblLook w:val="04A0" w:firstRow="1" w:lastRow="0" w:firstColumn="1" w:lastColumn="0" w:noHBand="0" w:noVBand="1"/>
      </w:tblPr>
      <w:tblGrid>
        <w:gridCol w:w="3154"/>
        <w:gridCol w:w="3729"/>
        <w:gridCol w:w="3673"/>
      </w:tblGrid>
      <w:tr w:rsidR="00D50639" w14:paraId="4E297F3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580A580" w14:textId="77777777" w:rsidR="00D50639" w:rsidRDefault="005D739E">
            <w:pPr>
              <w:pStyle w:val="ProductList-TableBody"/>
            </w:pPr>
            <w:r>
              <w:rPr>
                <w:color w:val="FFFFFF"/>
              </w:rPr>
              <w:t>Gekwalificeerde licentie</w:t>
            </w:r>
          </w:p>
        </w:tc>
        <w:tc>
          <w:tcPr>
            <w:tcW w:w="4280" w:type="dxa"/>
            <w:tcBorders>
              <w:bottom w:val="none" w:sz="4" w:space="0" w:color="6E6E6E"/>
            </w:tcBorders>
            <w:shd w:val="clear" w:color="auto" w:fill="0070C0"/>
          </w:tcPr>
          <w:p w14:paraId="5359F272" w14:textId="77777777" w:rsidR="00D50639" w:rsidRDefault="005D739E">
            <w:pPr>
              <w:pStyle w:val="ProductList-TableBody"/>
            </w:pPr>
            <w:r>
              <w:rPr>
                <w:color w:val="FFFFFF"/>
              </w:rPr>
              <w:t>Microsoft Azure Data Services</w:t>
            </w:r>
            <w:r>
              <w:rPr>
                <w:vertAlign w:val="superscript"/>
              </w:rPr>
              <w:t>1</w:t>
            </w:r>
          </w:p>
        </w:tc>
        <w:tc>
          <w:tcPr>
            <w:tcW w:w="4160" w:type="dxa"/>
            <w:shd w:val="clear" w:color="auto" w:fill="0070C0"/>
          </w:tcPr>
          <w:p w14:paraId="3CB6DC2D" w14:textId="77777777" w:rsidR="00D50639" w:rsidRDefault="005D739E">
            <w:pPr>
              <w:pStyle w:val="ProductList-TableBody"/>
            </w:pPr>
            <w:r>
              <w:rPr>
                <w:color w:val="FFFFFF"/>
              </w:rPr>
              <w:t>Verhouding van Gekwalificeerde Licenties tot Azure vCores</w:t>
            </w:r>
          </w:p>
        </w:tc>
      </w:tr>
      <w:tr w:rsidR="00D50639" w14:paraId="0CF103AF" w14:textId="77777777">
        <w:tc>
          <w:tcPr>
            <w:tcW w:w="3540" w:type="dxa"/>
            <w:tcBorders>
              <w:left w:val="single" w:sz="4" w:space="0" w:color="6E6E6E"/>
              <w:bottom w:val="none" w:sz="4" w:space="0" w:color="6E6E6E"/>
              <w:right w:val="single" w:sz="4" w:space="0" w:color="6E6E6E"/>
            </w:tcBorders>
          </w:tcPr>
          <w:p w14:paraId="29033FA6" w14:textId="77777777" w:rsidR="00D50639" w:rsidRDefault="005D739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CAD79C6" w14:textId="77777777" w:rsidR="00D50639" w:rsidRDefault="005D739E">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14:paraId="2625A328" w14:textId="77777777" w:rsidR="00D50639" w:rsidRDefault="005D739E">
            <w:pPr>
              <w:pStyle w:val="ProductList-TableBody"/>
            </w:pPr>
            <w:r>
              <w:t>1 Core-licentie : 4 vCores</w:t>
            </w:r>
          </w:p>
        </w:tc>
      </w:tr>
      <w:tr w:rsidR="00D50639" w14:paraId="27ADD6B2" w14:textId="77777777">
        <w:tc>
          <w:tcPr>
            <w:tcW w:w="3540" w:type="dxa"/>
            <w:tcBorders>
              <w:top w:val="none" w:sz="4" w:space="0" w:color="6E6E6E"/>
              <w:left w:val="single" w:sz="4" w:space="0" w:color="6E6E6E"/>
              <w:bottom w:val="none" w:sz="4" w:space="0" w:color="6E6E6E"/>
            </w:tcBorders>
          </w:tcPr>
          <w:p w14:paraId="1527155D" w14:textId="77777777" w:rsidR="00D50639" w:rsidRDefault="00D50639">
            <w:pPr>
              <w:pStyle w:val="ProductList-TableBody"/>
            </w:pPr>
          </w:p>
        </w:tc>
        <w:tc>
          <w:tcPr>
            <w:tcW w:w="4280" w:type="dxa"/>
          </w:tcPr>
          <w:p w14:paraId="176B3A86" w14:textId="77777777" w:rsidR="00D50639" w:rsidRDefault="005D739E">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14:paraId="07B0E0D4" w14:textId="77777777" w:rsidR="00D50639" w:rsidRDefault="005D739E">
            <w:pPr>
              <w:pStyle w:val="ProductList-TableBody"/>
            </w:pPr>
            <w:r>
              <w:t>1 Core-licentie : 1 vCore</w:t>
            </w:r>
          </w:p>
        </w:tc>
      </w:tr>
      <w:tr w:rsidR="00D50639" w14:paraId="77088EB5" w14:textId="77777777">
        <w:tc>
          <w:tcPr>
            <w:tcW w:w="3540" w:type="dxa"/>
            <w:tcBorders>
              <w:top w:val="none" w:sz="4" w:space="0" w:color="6E6E6E"/>
              <w:left w:val="single" w:sz="4" w:space="0" w:color="6E6E6E"/>
              <w:bottom w:val="none" w:sz="4" w:space="0" w:color="6E6E6E"/>
            </w:tcBorders>
          </w:tcPr>
          <w:p w14:paraId="53122E8C" w14:textId="77777777" w:rsidR="00D50639" w:rsidRDefault="00D50639">
            <w:pPr>
              <w:pStyle w:val="ProductList-TableBody"/>
            </w:pPr>
          </w:p>
        </w:tc>
        <w:tc>
          <w:tcPr>
            <w:tcW w:w="4280" w:type="dxa"/>
          </w:tcPr>
          <w:p w14:paraId="7B90A06D" w14:textId="77777777" w:rsidR="00D50639" w:rsidRDefault="005D739E">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76676131" w14:textId="77777777" w:rsidR="00D50639" w:rsidRDefault="005D739E">
            <w:pPr>
              <w:pStyle w:val="ProductList-TableBody"/>
            </w:pPr>
            <w:r>
              <w:t>1 Core-licentie : 4 vCore</w:t>
            </w:r>
          </w:p>
        </w:tc>
      </w:tr>
      <w:tr w:rsidR="00D50639" w14:paraId="3FB56A9D" w14:textId="77777777">
        <w:tc>
          <w:tcPr>
            <w:tcW w:w="3540" w:type="dxa"/>
            <w:tcBorders>
              <w:top w:val="none" w:sz="4" w:space="0" w:color="6E6E6E"/>
              <w:left w:val="single" w:sz="4" w:space="0" w:color="6E6E6E"/>
              <w:bottom w:val="none" w:sz="4" w:space="0" w:color="6E6E6E"/>
              <w:right w:val="single" w:sz="4" w:space="0" w:color="6E6E6E"/>
            </w:tcBorders>
          </w:tcPr>
          <w:p w14:paraId="1E57A3FA" w14:textId="77777777" w:rsidR="00D50639" w:rsidRDefault="00D50639">
            <w:pPr>
              <w:pStyle w:val="ProductList-TableBody"/>
            </w:pPr>
          </w:p>
        </w:tc>
        <w:tc>
          <w:tcPr>
            <w:tcW w:w="4280" w:type="dxa"/>
            <w:tcBorders>
              <w:left w:val="single" w:sz="4" w:space="0" w:color="6E6E6E"/>
              <w:bottom w:val="single" w:sz="4" w:space="0" w:color="6E6E6E"/>
              <w:right w:val="single" w:sz="4" w:space="0" w:color="6E6E6E"/>
            </w:tcBorders>
          </w:tcPr>
          <w:p w14:paraId="233A68CA" w14:textId="77777777" w:rsidR="00D50639" w:rsidRDefault="005D739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2D2E55A" w14:textId="77777777" w:rsidR="00D50639" w:rsidRDefault="005D739E">
            <w:pPr>
              <w:pStyle w:val="ProductList-TableBody"/>
            </w:pPr>
            <w:r>
              <w:t>1 Core-licentie : 1 vCore</w:t>
            </w:r>
          </w:p>
        </w:tc>
      </w:tr>
      <w:tr w:rsidR="00D50639" w14:paraId="3C2B581D" w14:textId="77777777">
        <w:tc>
          <w:tcPr>
            <w:tcW w:w="3540" w:type="dxa"/>
            <w:tcBorders>
              <w:top w:val="none" w:sz="4" w:space="0" w:color="6E6E6E"/>
              <w:left w:val="single" w:sz="4" w:space="0" w:color="6E6E6E"/>
              <w:bottom w:val="single" w:sz="4" w:space="0" w:color="6E6E6E"/>
              <w:right w:val="single" w:sz="4" w:space="0" w:color="6E6E6E"/>
            </w:tcBorders>
          </w:tcPr>
          <w:p w14:paraId="2DC7D65D" w14:textId="77777777" w:rsidR="00D50639" w:rsidRDefault="00D50639">
            <w:pPr>
              <w:pStyle w:val="ProductList-TableBody"/>
            </w:pPr>
          </w:p>
        </w:tc>
        <w:tc>
          <w:tcPr>
            <w:tcW w:w="4280" w:type="dxa"/>
            <w:tcBorders>
              <w:top w:val="single" w:sz="4" w:space="0" w:color="6E6E6E"/>
              <w:left w:val="single" w:sz="4" w:space="0" w:color="6E6E6E"/>
              <w:right w:val="single" w:sz="4" w:space="0" w:color="6E6E6E"/>
            </w:tcBorders>
          </w:tcPr>
          <w:p w14:paraId="667772A4" w14:textId="77777777" w:rsidR="00D50639" w:rsidRDefault="005D739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F75FB03" w14:textId="77777777" w:rsidR="00D50639" w:rsidRDefault="005D739E">
            <w:pPr>
              <w:pStyle w:val="ProductList-TableBody"/>
            </w:pPr>
            <w:r>
              <w:t>1 Core-licentie</w:t>
            </w:r>
            <w:r>
              <w:rPr>
                <w:vertAlign w:val="superscript"/>
              </w:rPr>
              <w:t>2</w:t>
            </w:r>
            <w:r>
              <w:t>: 1 vCPU</w:t>
            </w:r>
          </w:p>
        </w:tc>
      </w:tr>
      <w:tr w:rsidR="00D50639" w14:paraId="231F1BA0" w14:textId="77777777">
        <w:tc>
          <w:tcPr>
            <w:tcW w:w="3540" w:type="dxa"/>
            <w:tcBorders>
              <w:top w:val="single" w:sz="4" w:space="0" w:color="6E6E6E"/>
              <w:left w:val="single" w:sz="4" w:space="0" w:color="6E6E6E"/>
              <w:bottom w:val="none" w:sz="4" w:space="0" w:color="6E6E6E"/>
            </w:tcBorders>
          </w:tcPr>
          <w:p w14:paraId="65E028F3" w14:textId="77777777" w:rsidR="00D50639" w:rsidRDefault="005D739E">
            <w:pPr>
              <w:pStyle w:val="ProductList-TableBody"/>
            </w:pPr>
            <w:r>
              <w:t>SQL Server Standard (Core)</w:t>
            </w:r>
          </w:p>
        </w:tc>
        <w:tc>
          <w:tcPr>
            <w:tcW w:w="4280" w:type="dxa"/>
          </w:tcPr>
          <w:p w14:paraId="638FD901" w14:textId="77777777" w:rsidR="00D50639" w:rsidRDefault="005D739E">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14:paraId="2084D654" w14:textId="77777777" w:rsidR="00D50639" w:rsidRDefault="005D739E">
            <w:pPr>
              <w:pStyle w:val="ProductList-TableBody"/>
            </w:pPr>
            <w:r>
              <w:t>1 Core-licentie : 1 vCore</w:t>
            </w:r>
          </w:p>
        </w:tc>
      </w:tr>
      <w:tr w:rsidR="00D50639" w14:paraId="6040519C" w14:textId="77777777">
        <w:tc>
          <w:tcPr>
            <w:tcW w:w="3540" w:type="dxa"/>
            <w:tcBorders>
              <w:top w:val="none" w:sz="4" w:space="0" w:color="6E6E6E"/>
              <w:left w:val="single" w:sz="4" w:space="0" w:color="6E6E6E"/>
              <w:bottom w:val="none" w:sz="4" w:space="0" w:color="6E6E6E"/>
            </w:tcBorders>
          </w:tcPr>
          <w:p w14:paraId="7B738B0F" w14:textId="77777777" w:rsidR="00D50639" w:rsidRDefault="00D50639">
            <w:pPr>
              <w:pStyle w:val="ProductList-TableBody"/>
            </w:pPr>
          </w:p>
        </w:tc>
        <w:tc>
          <w:tcPr>
            <w:tcW w:w="4280" w:type="dxa"/>
          </w:tcPr>
          <w:p w14:paraId="1AAAB8A9" w14:textId="77777777" w:rsidR="00D50639" w:rsidRDefault="005D739E">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227AE8C3" w14:textId="77777777" w:rsidR="00D50639" w:rsidRDefault="005D739E">
            <w:pPr>
              <w:pStyle w:val="ProductList-TableBody"/>
            </w:pPr>
            <w:r>
              <w:t>1 Core-licentie : 1 vCore</w:t>
            </w:r>
          </w:p>
        </w:tc>
      </w:tr>
      <w:tr w:rsidR="00D50639" w14:paraId="74148D1A" w14:textId="77777777">
        <w:tc>
          <w:tcPr>
            <w:tcW w:w="3540" w:type="dxa"/>
            <w:tcBorders>
              <w:top w:val="none" w:sz="4" w:space="0" w:color="6E6E6E"/>
              <w:left w:val="single" w:sz="4" w:space="0" w:color="6E6E6E"/>
              <w:bottom w:val="none" w:sz="4" w:space="0" w:color="6E6E6E"/>
              <w:right w:val="single" w:sz="4" w:space="0" w:color="6E6E6E"/>
            </w:tcBorders>
          </w:tcPr>
          <w:p w14:paraId="1E87C689" w14:textId="77777777" w:rsidR="00D50639" w:rsidRDefault="00D50639">
            <w:pPr>
              <w:pStyle w:val="ProductList-TableBody"/>
            </w:pPr>
          </w:p>
        </w:tc>
        <w:tc>
          <w:tcPr>
            <w:tcW w:w="4280" w:type="dxa"/>
            <w:tcBorders>
              <w:left w:val="single" w:sz="4" w:space="0" w:color="6E6E6E"/>
              <w:bottom w:val="single" w:sz="4" w:space="0" w:color="6E6E6E"/>
              <w:right w:val="single" w:sz="4" w:space="0" w:color="6E6E6E"/>
            </w:tcBorders>
          </w:tcPr>
          <w:p w14:paraId="59D828B8" w14:textId="77777777" w:rsidR="00D50639" w:rsidRDefault="005D739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49F0877" w14:textId="77777777" w:rsidR="00D50639" w:rsidRDefault="005D739E">
            <w:pPr>
              <w:pStyle w:val="ProductList-TableBody"/>
            </w:pPr>
            <w:r>
              <w:t>1 Core-licentie : 1 vCore</w:t>
            </w:r>
          </w:p>
        </w:tc>
      </w:tr>
      <w:tr w:rsidR="00D50639" w14:paraId="45E26835" w14:textId="77777777">
        <w:tc>
          <w:tcPr>
            <w:tcW w:w="3540" w:type="dxa"/>
            <w:tcBorders>
              <w:top w:val="none" w:sz="4" w:space="0" w:color="6E6E6E"/>
              <w:left w:val="single" w:sz="4" w:space="0" w:color="6E6E6E"/>
              <w:bottom w:val="single" w:sz="4" w:space="0" w:color="6E6E6E"/>
              <w:right w:val="single" w:sz="4" w:space="0" w:color="6E6E6E"/>
            </w:tcBorders>
          </w:tcPr>
          <w:p w14:paraId="53761069" w14:textId="77777777" w:rsidR="00D50639" w:rsidRDefault="00D5063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360709F" w14:textId="77777777" w:rsidR="00D50639" w:rsidRDefault="005D739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5CD73DA" w14:textId="77777777" w:rsidR="00D50639" w:rsidRDefault="005D739E">
            <w:pPr>
              <w:pStyle w:val="ProductList-TableBody"/>
            </w:pPr>
            <w:r>
              <w:t>1 Core-licentie</w:t>
            </w:r>
            <w:r>
              <w:rPr>
                <w:vertAlign w:val="superscript"/>
              </w:rPr>
              <w:t>2</w:t>
            </w:r>
            <w:r>
              <w:t xml:space="preserve"> : 1 vCPU</w:t>
            </w:r>
          </w:p>
        </w:tc>
      </w:tr>
    </w:tbl>
    <w:p w14:paraId="19C49651" w14:textId="77777777" w:rsidR="00D50639" w:rsidRDefault="005D739E">
      <w:pPr>
        <w:pStyle w:val="ProductList-BodyIndented"/>
      </w:pPr>
      <w:r>
        <w:rPr>
          <w:vertAlign w:val="superscript"/>
        </w:rPr>
        <w:t>1</w:t>
      </w:r>
      <w:r>
        <w:rPr>
          <w:i/>
        </w:rPr>
        <w:t>Azure Hybrid Benefit is niet beschikbaar in de laag serverless compute van Azure SQL Database.</w:t>
      </w:r>
    </w:p>
    <w:p w14:paraId="25C76BD5" w14:textId="77777777" w:rsidR="00D50639" w:rsidRDefault="005D739E">
      <w:pPr>
        <w:pStyle w:val="ProductList-BodyIndented"/>
      </w:pPr>
      <w:r>
        <w:rPr>
          <w:i/>
          <w:vertAlign w:val="superscript"/>
        </w:rPr>
        <w:t>2</w:t>
      </w:r>
      <w:r>
        <w:rPr>
          <w:i/>
        </w:rPr>
        <w:t>Onderworpen aan een minimum van vier Core-licenties per Virtual Machine.</w:t>
      </w:r>
    </w:p>
    <w:p w14:paraId="6E808C03" w14:textId="77777777" w:rsidR="00D50639" w:rsidRDefault="00D50639">
      <w:pPr>
        <w:pStyle w:val="ProductList-BodyIndented"/>
      </w:pPr>
    </w:p>
    <w:p w14:paraId="548853C9" w14:textId="77777777" w:rsidR="00D50639" w:rsidRDefault="005D739E">
      <w:pPr>
        <w:pStyle w:val="ProductList-BodyIndented"/>
      </w:pPr>
      <w:r>
        <w:t xml:space="preserve">Bij Azure Hybrid Benefit voor SQL Server hoeven klanten niet te betalen voor het gebruik van een Microsoft Azure Data Service, maar moeten ze wel betalen voor de kosten van rekencapaciteit (dat wil zeggen, het basistarief), opslag en back-up, alsmede I/O geassocieerd met hun gebruik van de diensten (indien van toepassing). Klanten moeten tijdens het configureren van workloads aangeven of ze Azure SQL Database (Managed Instance, Elastic Pool en Single Database), Azure Data Factory SQL Server Integration Services of SQL Server Virtual Machines onder Azure Hybrid Benefit voor SQL Server gebruiken. Klanten kunnen workloads die worden uitgevoerd in het kader van de Azure Hybrid Benefit voor SQL Server aanvullen met Azure-diensten met betaling naar verbruik.  </w:t>
      </w:r>
    </w:p>
    <w:p w14:paraId="0D033A3D" w14:textId="77777777" w:rsidR="00D50639" w:rsidRDefault="00D50639">
      <w:pPr>
        <w:pStyle w:val="ProductList-BodyIndented"/>
      </w:pPr>
    </w:p>
    <w:p w14:paraId="4FDDDF12" w14:textId="77777777" w:rsidR="00D50639" w:rsidRDefault="005D739E">
      <w:pPr>
        <w:pStyle w:val="ProductList-BodyIndented"/>
      </w:pPr>
      <w:r>
        <w:t xml:space="preserve">het is de Klant niet toegestaan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SQL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(a) gedeelde servers op grond van License Mobility via Software Assurance of (b)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die speciaal is ingericht voor het gebruik ervan, uitgezonderd op een eenmalige basis voor een periode van niet meer dan 180 dagen om de Klant toe te staan deze workloads te migreren naar Azure. </w:t>
      </w:r>
    </w:p>
    <w:p w14:paraId="0DC39620" w14:textId="77777777" w:rsidR="00D50639" w:rsidRDefault="00D50639">
      <w:pPr>
        <w:pStyle w:val="ProductList-BodyIndented"/>
      </w:pPr>
    </w:p>
    <w:p w14:paraId="23630246" w14:textId="77777777" w:rsidR="00D50639" w:rsidRDefault="005D739E">
      <w:pPr>
        <w:pStyle w:val="ProductList-BodyIndented"/>
      </w:pPr>
      <w:r>
        <w:t xml:space="preserve">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aan gedeelde servers op grond van License Mobility via Software Assurance, mits de toewijzing van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ten minste 90 dagen blijven toegewezen aan Azure.</w:t>
      </w:r>
    </w:p>
    <w:p w14:paraId="285AF732" w14:textId="77777777" w:rsidR="00D50639" w:rsidRDefault="00D50639">
      <w:pPr>
        <w:pStyle w:val="ProductList-BodyIndented"/>
      </w:pPr>
    </w:p>
    <w:p w14:paraId="44CA02BE" w14:textId="77777777" w:rsidR="00D50639" w:rsidRDefault="005D739E">
      <w:pPr>
        <w:pStyle w:val="ProductList-SubSubClauseHeading"/>
        <w:outlineLvl w:val="4"/>
      </w:pPr>
      <w:r>
        <w:t>8.2.1. Failoverrechten voor SQL Server</w:t>
      </w:r>
    </w:p>
    <w:p w14:paraId="14D81B1A" w14:textId="77777777" w:rsidR="00D50639" w:rsidRDefault="005D739E">
      <w:pPr>
        <w:pStyle w:val="ProductList-BodyIndented2"/>
      </w:pPr>
      <w:r>
        <w:t>Tijdens de toewijzing van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met een SQL Server Virtual Machine op grond van de Azure Hybrid Benefit voor SQL Server, heeft de Klant recht op:</w:t>
      </w:r>
    </w:p>
    <w:p w14:paraId="41947363" w14:textId="77777777" w:rsidR="00D50639" w:rsidRDefault="005D739E" w:rsidP="005D739E">
      <w:pPr>
        <w:pStyle w:val="ProductList-Bullet"/>
        <w:numPr>
          <w:ilvl w:val="2"/>
          <w:numId w:val="38"/>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welk doeleinde dan ook, met inbegrip van hoge beschikbaarheid; en</w:t>
      </w:r>
    </w:p>
    <w:p w14:paraId="771B669E" w14:textId="77777777" w:rsidR="00D50639" w:rsidRDefault="005D739E" w:rsidP="005D739E">
      <w:pPr>
        <w:pStyle w:val="ProductList-Bullet"/>
        <w:numPr>
          <w:ilvl w:val="2"/>
          <w:numId w:val="38"/>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specifiek voor herstel na noodgevallen.</w:t>
      </w:r>
    </w:p>
    <w:p w14:paraId="713CAA71" w14:textId="77777777" w:rsidR="00D50639" w:rsidRDefault="00D50639">
      <w:pPr>
        <w:pStyle w:val="ProductList-BodyIndented2"/>
      </w:pPr>
    </w:p>
    <w:p w14:paraId="3F639262" w14:textId="77777777" w:rsidR="00D50639" w:rsidRDefault="005D739E">
      <w:pPr>
        <w:pStyle w:val="ProductList-BodyIndented2"/>
      </w:pPr>
      <w:r>
        <w:t xml:space="preserve">De Klant mag ook elke 90 dagen gedurende een korte periode gelijktijdig een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en een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herstel na noodgevallen uitvoeren voor het testen van herstel na noodgevallen.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69F391A4" w14:textId="77777777" w:rsidR="00D50639" w:rsidRDefault="005D739E" w:rsidP="005D739E">
      <w:pPr>
        <w:pStyle w:val="ProductList-Bullet"/>
        <w:numPr>
          <w:ilvl w:val="2"/>
          <w:numId w:val="39"/>
        </w:numPr>
      </w:pPr>
      <w:r>
        <w:t xml:space="preserve">databaseconsistentiecontrole of Checkdb </w:t>
      </w:r>
    </w:p>
    <w:p w14:paraId="40272AD4" w14:textId="77777777" w:rsidR="00D50639" w:rsidRDefault="005D739E" w:rsidP="005D739E">
      <w:pPr>
        <w:pStyle w:val="ProductList-Bullet"/>
        <w:numPr>
          <w:ilvl w:val="2"/>
          <w:numId w:val="39"/>
        </w:numPr>
      </w:pPr>
      <w:r>
        <w:t xml:space="preserve">back-ups van logboeken </w:t>
      </w:r>
    </w:p>
    <w:p w14:paraId="39A2D039" w14:textId="77777777" w:rsidR="00D50639" w:rsidRDefault="005D739E" w:rsidP="005D739E">
      <w:pPr>
        <w:pStyle w:val="ProductList-Bullet"/>
        <w:numPr>
          <w:ilvl w:val="2"/>
          <w:numId w:val="39"/>
        </w:numPr>
      </w:pPr>
      <w:r>
        <w:t xml:space="preserve">back-ups </w:t>
      </w:r>
    </w:p>
    <w:p w14:paraId="361ADFF1" w14:textId="77777777" w:rsidR="00D50639" w:rsidRDefault="005D739E" w:rsidP="005D739E">
      <w:pPr>
        <w:pStyle w:val="ProductList-Bullet"/>
        <w:numPr>
          <w:ilvl w:val="2"/>
          <w:numId w:val="39"/>
        </w:numPr>
      </w:pPr>
      <w:r>
        <w:t>controle van gebruik van bronnen</w:t>
      </w:r>
    </w:p>
    <w:p w14:paraId="400DF419" w14:textId="77777777" w:rsidR="00D50639" w:rsidRDefault="00D50639">
      <w:pPr>
        <w:pStyle w:val="ProductList-BodyIndented2"/>
      </w:pPr>
    </w:p>
    <w:p w14:paraId="725A2ADC" w14:textId="77777777" w:rsidR="00D50639" w:rsidRDefault="005D739E">
      <w:pPr>
        <w:pStyle w:val="ProductList-BodyIndented2"/>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Failover-OSE's mogen geen SQL Server-gegevens aan gebruikers of apparaten leveren of overigens actieve SQL Server-workloads uitvoeren.</w:t>
      </w:r>
    </w:p>
    <w:p w14:paraId="082B3A94" w14:textId="77777777" w:rsidR="00D50639" w:rsidRDefault="00D50639">
      <w:pPr>
        <w:pStyle w:val="ProductList-BodyIndented2"/>
      </w:pPr>
    </w:p>
    <w:p w14:paraId="7D72EE98" w14:textId="77777777" w:rsidR="00D50639" w:rsidRDefault="005D739E">
      <w:pPr>
        <w:pStyle w:val="ProductList-SubSubClauseHeading"/>
        <w:outlineLvl w:val="4"/>
      </w:pPr>
      <w:r>
        <w:t>8.2.2 Onbeperkte virtualisatierechten voor SQL Server Enterprise Core op Azure Dedicated Host.</w:t>
      </w:r>
    </w:p>
    <w:p w14:paraId="3D382B37" w14:textId="77777777" w:rsidR="00D50639" w:rsidRDefault="005D739E">
      <w:pPr>
        <w:pStyle w:val="ProductList-BodyIndented2"/>
      </w:pPr>
      <w:r>
        <w:t xml:space="preserve">Als uitzondering op de algemene voorwaarden voor 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het gebruik van SQL Server op grond van de Azure Hybrid Benefit voor SQL Server, mag de Klant SQL Server gebruiken op elk gewenst aantal Virtuele Machines op een Azure Dedicated Host-server, mits de Klant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toewijst voor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die voor de Klant beschikbaar zijn op de betreffende Azure Dedicated Host-server. Gelijktijdig gebruik op Azure Dedicated Host en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14:paraId="2EDEA955" w14:textId="77777777" w:rsidR="00D50639" w:rsidRDefault="00D50639">
      <w:pPr>
        <w:pStyle w:val="ProductList-BodyIndented2"/>
      </w:pPr>
    </w:p>
    <w:p w14:paraId="2F12FF3E" w14:textId="77777777" w:rsidR="00D50639" w:rsidRDefault="005D739E">
      <w:pPr>
        <w:pStyle w:val="ProductList-ClauseHeading"/>
        <w:outlineLvl w:val="2"/>
      </w:pPr>
      <w:r>
        <w:t>9. Windows Virtual Desktop</w:t>
      </w:r>
    </w:p>
    <w:p w14:paraId="06D6AD71" w14:textId="77777777" w:rsidR="00D50639" w:rsidRDefault="005D739E">
      <w:pPr>
        <w:pStyle w:val="ProductList-SubClauseHeading"/>
        <w:outlineLvl w:val="3"/>
      </w:pPr>
      <w:r>
        <w:t>9.1 Windows Virtual Desktop voor Windows 7 en Windows 10</w:t>
      </w:r>
    </w:p>
    <w:p w14:paraId="74C87933" w14:textId="77777777" w:rsidR="00D50639" w:rsidRDefault="005D739E">
      <w:pPr>
        <w:pStyle w:val="ProductList-BodyIndented"/>
      </w:pPr>
      <w:r>
        <w:t>Gebruikers die over een licentie voor Microsoft 365 E3/E5/F1/Business/A3/A5/Studentgebruik Benefit, Windows 10 Enterprise E3/E5, Windows 10 Education A3/A5 of Windows VDA E3/E5 beschikken, hebben toegang tot de virtuele machines van Windows Virtual Desktop (WVD) Windows 7 en Windows 10. De virtuele machines van WVD worden niet meegerekend in de hoeveelheidslimiet voor apparaatactiveringen van de gebruiker.</w:t>
      </w:r>
    </w:p>
    <w:p w14:paraId="49DE9FB9" w14:textId="77777777" w:rsidR="00D50639" w:rsidRDefault="00D50639">
      <w:pPr>
        <w:pStyle w:val="ProductList-BodyIndented"/>
      </w:pPr>
    </w:p>
    <w:p w14:paraId="7CA26255" w14:textId="77777777" w:rsidR="00D50639" w:rsidRDefault="005D739E">
      <w:pPr>
        <w:pStyle w:val="ProductList-SubClauseHeading"/>
        <w:outlineLvl w:val="3"/>
      </w:pPr>
      <w:r>
        <w:t>9.2 Windows Virtual Desktop voor Windows Server</w:t>
      </w:r>
    </w:p>
    <w:p w14:paraId="7CA346D2" w14:textId="77777777" w:rsidR="00D50639" w:rsidRDefault="005D739E">
      <w:pPr>
        <w:pStyle w:val="ProductList-BodyIndented"/>
      </w:pPr>
      <w:r>
        <w:t>Gebruikers met een licentie voor RDS CAL’s per gebruiker met SA of RDS-abonnementslicenties voor gebruikers of gebruikers met apparaten die beschikken over licenties voor RDS device CAL's met SA, hebben toegang tot de virtuele machines van Windows Virtual Desktop (WVD) Windows Server.</w:t>
      </w:r>
    </w:p>
    <w:p w14:paraId="1EE0CE84" w14:textId="77777777" w:rsidR="00D50639" w:rsidRDefault="005D739E">
      <w:pPr>
        <w:pStyle w:val="ProductList-Offering2HeadingNoBorder"/>
        <w:outlineLvl w:val="2"/>
      </w:pPr>
      <w:bookmarkStart w:id="222" w:name="_Sec625"/>
      <w:r>
        <w:t>Microsoft Azure Services</w:t>
      </w:r>
      <w:bookmarkEnd w:id="222"/>
      <w:r>
        <w:fldChar w:fldCharType="begin"/>
      </w:r>
      <w:r>
        <w:instrText xml:space="preserve"> TC "</w:instrText>
      </w:r>
      <w:bookmarkStart w:id="223" w:name="_Toc25931638"/>
      <w:r>
        <w:instrText>Microsoft Azure Services</w:instrText>
      </w:r>
      <w:bookmarkEnd w:id="223"/>
      <w:r>
        <w:instrText>" \l 3</w:instrText>
      </w:r>
      <w:r>
        <w:fldChar w:fldCharType="end"/>
      </w:r>
    </w:p>
    <w:p w14:paraId="315F6AE8" w14:textId="77777777" w:rsidR="00D50639" w:rsidRDefault="005D739E">
      <w:pPr>
        <w:pStyle w:val="ProductList-Offering1SubSection"/>
        <w:outlineLvl w:val="3"/>
      </w:pPr>
      <w:bookmarkStart w:id="224" w:name="_Sec705"/>
      <w:r>
        <w:t>1. Beschikbaarheid programma</w:t>
      </w:r>
      <w:bookmarkEnd w:id="224"/>
    </w:p>
    <w:tbl>
      <w:tblPr>
        <w:tblStyle w:val="PURTable"/>
        <w:tblW w:w="0" w:type="dxa"/>
        <w:tblLook w:val="04A0" w:firstRow="1" w:lastRow="0" w:firstColumn="1" w:lastColumn="0" w:noHBand="0" w:noVBand="1"/>
      </w:tblPr>
      <w:tblGrid>
        <w:gridCol w:w="4290"/>
        <w:gridCol w:w="709"/>
        <w:gridCol w:w="703"/>
        <w:gridCol w:w="708"/>
        <w:gridCol w:w="717"/>
        <w:gridCol w:w="730"/>
        <w:gridCol w:w="834"/>
        <w:gridCol w:w="711"/>
        <w:gridCol w:w="702"/>
        <w:gridCol w:w="812"/>
      </w:tblGrid>
      <w:tr w:rsidR="00D50639" w14:paraId="7CA791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950EAA" w14:textId="77777777" w:rsidR="00D50639" w:rsidRDefault="005D739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5605511" w14:textId="77777777" w:rsidR="00D50639" w:rsidRDefault="005D739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C47B0"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714F6"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BFC1C"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3705F" w14:textId="77777777" w:rsidR="00D50639" w:rsidRDefault="005D739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AE12D"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D5988"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09C9C"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4DD38" w14:textId="77777777" w:rsidR="00D50639" w:rsidRDefault="005D739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50639" w14:paraId="4FA85873" w14:textId="77777777">
        <w:tc>
          <w:tcPr>
            <w:tcW w:w="4660" w:type="dxa"/>
            <w:tcBorders>
              <w:top w:val="single" w:sz="6" w:space="0" w:color="FFFFFF"/>
              <w:left w:val="none" w:sz="4" w:space="0" w:color="6E6E6E"/>
              <w:bottom w:val="dashed" w:sz="4" w:space="0" w:color="B2B2B2"/>
              <w:right w:val="none" w:sz="4" w:space="0" w:color="6E6E6E"/>
            </w:tcBorders>
          </w:tcPr>
          <w:p w14:paraId="437DF64A" w14:textId="77777777" w:rsidR="00D50639" w:rsidRDefault="005D739E">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25E3B17"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DC2C4"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591C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6381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2980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038C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F5FD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CBFBA"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42FBE" w14:textId="77777777" w:rsidR="00D50639" w:rsidRDefault="00D50639">
            <w:pPr>
              <w:pStyle w:val="ProductList-TableBody"/>
              <w:jc w:val="center"/>
            </w:pPr>
          </w:p>
        </w:tc>
      </w:tr>
      <w:tr w:rsidR="00D50639" w14:paraId="675C7699" w14:textId="77777777">
        <w:tc>
          <w:tcPr>
            <w:tcW w:w="4660" w:type="dxa"/>
            <w:tcBorders>
              <w:top w:val="dashed" w:sz="4" w:space="0" w:color="B2B2B2"/>
              <w:left w:val="none" w:sz="4" w:space="0" w:color="6E6E6E"/>
              <w:bottom w:val="none" w:sz="4" w:space="0" w:color="BFBFBF"/>
              <w:right w:val="none" w:sz="4" w:space="0" w:color="6E6E6E"/>
            </w:tcBorders>
          </w:tcPr>
          <w:p w14:paraId="0856181C" w14:textId="77777777" w:rsidR="00D50639" w:rsidRDefault="005D739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9E7A5F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6CC9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4CC1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5C65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72F2E"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9D24D"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5AA1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A1CB3"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BE6A7" w14:textId="77777777" w:rsidR="00D50639" w:rsidRDefault="00D50639">
            <w:pPr>
              <w:pStyle w:val="ProductList-TableBody"/>
              <w:jc w:val="center"/>
            </w:pPr>
          </w:p>
        </w:tc>
      </w:tr>
    </w:tbl>
    <w:p w14:paraId="613EB4EE" w14:textId="77777777" w:rsidR="00D50639" w:rsidRDefault="005D739E">
      <w:pPr>
        <w:pStyle w:val="ProductList-Body"/>
      </w:pPr>
      <w:r>
        <w:rPr>
          <w:i/>
        </w:rPr>
        <w:t>*Ook beschikbaar via de Microsoft-klantovereenkomst</w:t>
      </w:r>
    </w:p>
    <w:p w14:paraId="3DAFF723" w14:textId="77777777" w:rsidR="00D50639" w:rsidRDefault="005D739E">
      <w:pPr>
        <w:pStyle w:val="ProductList-Offering1SubSection"/>
        <w:outlineLvl w:val="3"/>
      </w:pPr>
      <w:bookmarkStart w:id="225" w:name="_Sec760"/>
      <w:r>
        <w:t>2. Productvoorwaarden</w:t>
      </w:r>
      <w:bookmarkEnd w:id="225"/>
    </w:p>
    <w:tbl>
      <w:tblPr>
        <w:tblStyle w:val="PURTable"/>
        <w:tblW w:w="0" w:type="dxa"/>
        <w:tblLook w:val="04A0" w:firstRow="1" w:lastRow="0" w:firstColumn="1" w:lastColumn="0" w:noHBand="0" w:noVBand="1"/>
      </w:tblPr>
      <w:tblGrid>
        <w:gridCol w:w="3679"/>
        <w:gridCol w:w="3626"/>
        <w:gridCol w:w="3611"/>
      </w:tblGrid>
      <w:tr w:rsidR="00D50639" w14:paraId="4BEE8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8CA0A" w14:textId="77777777" w:rsidR="00D50639" w:rsidRDefault="005D739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05BB0AF"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95F541" w14:textId="77777777" w:rsidR="00D50639" w:rsidRDefault="005D739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D50639" w14:paraId="134B9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C4FC5" w14:textId="77777777" w:rsidR="00D50639" w:rsidRDefault="005D739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CE659"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DBD7F" w14:textId="77777777" w:rsidR="00D50639" w:rsidRDefault="005D739E">
            <w:pPr>
              <w:pStyle w:val="ProductList-TableBody"/>
            </w:pPr>
            <w:r>
              <w:rPr>
                <w:color w:val="404040"/>
              </w:rPr>
              <w:t>Promoties: n.v.t.</w:t>
            </w:r>
          </w:p>
        </w:tc>
      </w:tr>
      <w:tr w:rsidR="00D50639" w14:paraId="172CF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FA067"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DB980A2" w14:textId="77777777" w:rsidR="00D50639" w:rsidRDefault="005D739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0088B24E" w14:textId="77777777" w:rsidR="00D50639" w:rsidRDefault="005D739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 voor Microsoft Azure Services</w:t>
            </w:r>
          </w:p>
        </w:tc>
      </w:tr>
      <w:tr w:rsidR="00D50639" w14:paraId="7D824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558E5"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025FE" w14:textId="77777777" w:rsidR="00D50639" w:rsidRDefault="005D739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E4679" w14:textId="77777777" w:rsidR="00D50639" w:rsidRDefault="00D50639">
            <w:pPr>
              <w:pStyle w:val="ProductList-TableBody"/>
            </w:pPr>
          </w:p>
        </w:tc>
      </w:tr>
    </w:tbl>
    <w:p w14:paraId="0AC91AD5" w14:textId="77777777" w:rsidR="00D50639" w:rsidRDefault="00D50639">
      <w:pPr>
        <w:pStyle w:val="ProductList-Body"/>
      </w:pPr>
    </w:p>
    <w:p w14:paraId="6017266F" w14:textId="77777777" w:rsidR="00D50639" w:rsidRDefault="005D739E">
      <w:pPr>
        <w:pStyle w:val="ProductList-ClauseHeading"/>
        <w:outlineLvl w:val="4"/>
      </w:pPr>
      <w:r>
        <w:t>2.1 Microsoft Azure Services-plannen</w:t>
      </w:r>
    </w:p>
    <w:p w14:paraId="732A4DFB" w14:textId="77777777" w:rsidR="00D50639" w:rsidRDefault="005D739E">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916"/>
      </w:tblGrid>
      <w:tr w:rsidR="00D50639" w14:paraId="0C311A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8FE9856" w14:textId="77777777" w:rsidR="00D50639" w:rsidRDefault="00D50639">
            <w:pPr>
              <w:pStyle w:val="PURBreadcrumb"/>
            </w:pPr>
          </w:p>
          <w:tbl>
            <w:tblPr>
              <w:tblW w:w="0" w:type="dxa"/>
              <w:tblLook w:val="04A0" w:firstRow="1" w:lastRow="0" w:firstColumn="1" w:lastColumn="0" w:noHBand="0" w:noVBand="1"/>
            </w:tblPr>
            <w:tblGrid>
              <w:gridCol w:w="10800"/>
            </w:tblGrid>
            <w:tr w:rsidR="00D50639" w14:paraId="60C658A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A26E25A"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344312B3" w14:textId="77777777" w:rsidR="00D50639" w:rsidRDefault="00D50639">
            <w:pPr>
              <w:pStyle w:val="ProductList-TableBody"/>
            </w:pPr>
          </w:p>
        </w:tc>
      </w:tr>
    </w:tbl>
    <w:p w14:paraId="52CB8598" w14:textId="77777777" w:rsidR="00D50639" w:rsidRDefault="005D739E">
      <w:pPr>
        <w:pStyle w:val="ProductList-Offering2HeadingNoBorder"/>
        <w:outlineLvl w:val="2"/>
      </w:pPr>
      <w:bookmarkStart w:id="226" w:name="_Sec1197"/>
      <w:r>
        <w:t>Microsoft Azure-infrastructuurplannen</w:t>
      </w:r>
      <w:bookmarkEnd w:id="226"/>
      <w:r>
        <w:fldChar w:fldCharType="begin"/>
      </w:r>
      <w:r>
        <w:instrText xml:space="preserve"> TC "</w:instrText>
      </w:r>
      <w:bookmarkStart w:id="227" w:name="_Toc25931639"/>
      <w:r>
        <w:instrText>Microsoft Azure-infrastructuurplannen</w:instrText>
      </w:r>
      <w:bookmarkEnd w:id="227"/>
      <w:r>
        <w:instrText>" \l 3</w:instrText>
      </w:r>
      <w:r>
        <w:fldChar w:fldCharType="end"/>
      </w:r>
    </w:p>
    <w:p w14:paraId="64D0EED5" w14:textId="77777777" w:rsidR="00D50639" w:rsidRDefault="005D739E">
      <w:pPr>
        <w:pStyle w:val="ProductList-Offering1SubSection"/>
        <w:outlineLvl w:val="3"/>
      </w:pPr>
      <w:bookmarkStart w:id="228" w:name="_Sec706"/>
      <w:r>
        <w:t>1. Beschikbaarheid programma</w:t>
      </w:r>
      <w:bookmarkEnd w:id="228"/>
    </w:p>
    <w:tbl>
      <w:tblPr>
        <w:tblStyle w:val="PURTable"/>
        <w:tblW w:w="0" w:type="dxa"/>
        <w:tblLook w:val="04A0" w:firstRow="1" w:lastRow="0" w:firstColumn="1" w:lastColumn="0" w:noHBand="0" w:noVBand="1"/>
      </w:tblPr>
      <w:tblGrid>
        <w:gridCol w:w="4302"/>
        <w:gridCol w:w="709"/>
        <w:gridCol w:w="696"/>
        <w:gridCol w:w="707"/>
        <w:gridCol w:w="716"/>
        <w:gridCol w:w="730"/>
        <w:gridCol w:w="833"/>
        <w:gridCol w:w="710"/>
        <w:gridCol w:w="702"/>
        <w:gridCol w:w="811"/>
      </w:tblGrid>
      <w:tr w:rsidR="00D50639" w14:paraId="33BAAA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6760AF" w14:textId="77777777" w:rsidR="00D50639" w:rsidRDefault="005D739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EF4E45B" w14:textId="77777777" w:rsidR="00D50639" w:rsidRDefault="005D739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9352D"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9C914"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3D3EA"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59511" w14:textId="77777777" w:rsidR="00D50639" w:rsidRDefault="005D739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49DF1"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C0E8E"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7158F"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62DCBA" w14:textId="77777777" w:rsidR="00D50639" w:rsidRDefault="005D739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50639" w14:paraId="7D9566AF" w14:textId="77777777">
        <w:tc>
          <w:tcPr>
            <w:tcW w:w="4660" w:type="dxa"/>
            <w:tcBorders>
              <w:top w:val="single" w:sz="6" w:space="0" w:color="FFFFFF"/>
              <w:left w:val="none" w:sz="4" w:space="0" w:color="6E6E6E"/>
              <w:bottom w:val="dashed" w:sz="4" w:space="0" w:color="BFBFBF"/>
              <w:right w:val="none" w:sz="4" w:space="0" w:color="6E6E6E"/>
            </w:tcBorders>
          </w:tcPr>
          <w:p w14:paraId="1B3A5561" w14:textId="77777777" w:rsidR="00D50639" w:rsidRDefault="005D739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EA2356" w14:textId="77777777" w:rsidR="00D50639" w:rsidRDefault="005D73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A5D7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0025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7476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A4AC7"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3756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BEAB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7BFA7"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02F5A" w14:textId="77777777" w:rsidR="00D50639" w:rsidRDefault="00D50639">
            <w:pPr>
              <w:pStyle w:val="ProductList-TableBody"/>
              <w:jc w:val="center"/>
            </w:pPr>
          </w:p>
        </w:tc>
      </w:tr>
      <w:tr w:rsidR="00D50639" w14:paraId="0FC2DD41" w14:textId="77777777">
        <w:tc>
          <w:tcPr>
            <w:tcW w:w="4660" w:type="dxa"/>
            <w:tcBorders>
              <w:top w:val="dashed" w:sz="4" w:space="0" w:color="BFBFBF"/>
              <w:left w:val="none" w:sz="4" w:space="0" w:color="6E6E6E"/>
              <w:bottom w:val="dashed" w:sz="4" w:space="0" w:color="BFBFBF"/>
              <w:right w:val="none" w:sz="4" w:space="0" w:color="6E6E6E"/>
            </w:tcBorders>
          </w:tcPr>
          <w:p w14:paraId="6791435B" w14:textId="77777777" w:rsidR="00D50639" w:rsidRDefault="005D739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D1D698" w14:textId="77777777" w:rsidR="00D50639" w:rsidRDefault="005D73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26B9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59E8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F567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500A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5DB75"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0EF7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FB1E0"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7ABB4" w14:textId="77777777" w:rsidR="00D50639" w:rsidRDefault="00D50639">
            <w:pPr>
              <w:pStyle w:val="ProductList-TableBody"/>
              <w:jc w:val="center"/>
            </w:pPr>
          </w:p>
        </w:tc>
      </w:tr>
      <w:tr w:rsidR="00D50639" w14:paraId="6C2D960A" w14:textId="77777777">
        <w:tc>
          <w:tcPr>
            <w:tcW w:w="4660" w:type="dxa"/>
            <w:tcBorders>
              <w:top w:val="dashed" w:sz="4" w:space="0" w:color="BFBFBF"/>
              <w:left w:val="none" w:sz="4" w:space="0" w:color="6E6E6E"/>
              <w:bottom w:val="dashed" w:sz="4" w:space="0" w:color="BFBFBF"/>
              <w:right w:val="none" w:sz="4" w:space="0" w:color="6E6E6E"/>
            </w:tcBorders>
          </w:tcPr>
          <w:p w14:paraId="41AEB751" w14:textId="77777777" w:rsidR="00D50639" w:rsidRDefault="005D739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BB7AC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355F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63E8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A5BD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174C2"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91EC7"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E8C2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2FE5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54C50" w14:textId="77777777" w:rsidR="00D50639" w:rsidRDefault="00D50639">
            <w:pPr>
              <w:pStyle w:val="ProductList-TableBody"/>
              <w:jc w:val="center"/>
            </w:pPr>
          </w:p>
        </w:tc>
      </w:tr>
      <w:tr w:rsidR="00D50639" w14:paraId="53A9344F" w14:textId="77777777">
        <w:tc>
          <w:tcPr>
            <w:tcW w:w="4660" w:type="dxa"/>
            <w:tcBorders>
              <w:top w:val="dashed" w:sz="4" w:space="0" w:color="BFBFBF"/>
              <w:left w:val="none" w:sz="4" w:space="0" w:color="6E6E6E"/>
              <w:bottom w:val="dashed" w:sz="4" w:space="0" w:color="BFBFBF"/>
              <w:right w:val="none" w:sz="4" w:space="0" w:color="6E6E6E"/>
            </w:tcBorders>
          </w:tcPr>
          <w:p w14:paraId="2BE1FCF0" w14:textId="77777777" w:rsidR="00D50639" w:rsidRDefault="005D739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B14E0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BC11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B083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7DC2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6D09C"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DF332"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7AF3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89F2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F59E9" w14:textId="77777777" w:rsidR="00D50639" w:rsidRDefault="00D50639">
            <w:pPr>
              <w:pStyle w:val="ProductList-TableBody"/>
              <w:jc w:val="center"/>
            </w:pPr>
          </w:p>
        </w:tc>
      </w:tr>
      <w:tr w:rsidR="00D50639" w14:paraId="2DA8E70B" w14:textId="77777777">
        <w:tc>
          <w:tcPr>
            <w:tcW w:w="4660" w:type="dxa"/>
            <w:tcBorders>
              <w:top w:val="dashed" w:sz="4" w:space="0" w:color="BFBFBF"/>
              <w:left w:val="none" w:sz="4" w:space="0" w:color="6E6E6E"/>
              <w:bottom w:val="dashed" w:sz="4" w:space="0" w:color="BFBFBF"/>
              <w:right w:val="none" w:sz="4" w:space="0" w:color="6E6E6E"/>
            </w:tcBorders>
          </w:tcPr>
          <w:p w14:paraId="1D488D7F" w14:textId="77777777" w:rsidR="00D50639" w:rsidRDefault="005D739E">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690FF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62D8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C7F3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A04D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7FF4D"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9EEFC"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2145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3ECF6"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63D41" w14:textId="77777777" w:rsidR="00D50639" w:rsidRDefault="00D50639">
            <w:pPr>
              <w:pStyle w:val="ProductList-TableBody"/>
              <w:jc w:val="center"/>
            </w:pPr>
          </w:p>
        </w:tc>
      </w:tr>
      <w:tr w:rsidR="00D50639" w14:paraId="75401F55" w14:textId="77777777">
        <w:tc>
          <w:tcPr>
            <w:tcW w:w="4660" w:type="dxa"/>
            <w:tcBorders>
              <w:top w:val="dashed" w:sz="4" w:space="0" w:color="BFBFBF"/>
              <w:left w:val="none" w:sz="4" w:space="0" w:color="6E6E6E"/>
              <w:bottom w:val="dashed" w:sz="4" w:space="0" w:color="BFBFBF"/>
              <w:right w:val="none" w:sz="4" w:space="0" w:color="6E6E6E"/>
            </w:tcBorders>
          </w:tcPr>
          <w:p w14:paraId="43B4515C" w14:textId="77777777" w:rsidR="00D50639" w:rsidRDefault="005D739E">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A2116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1CA1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1FCE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077D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192D3"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A72D4"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4287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194BB"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39D8E" w14:textId="77777777" w:rsidR="00D50639" w:rsidRDefault="00D50639">
            <w:pPr>
              <w:pStyle w:val="ProductList-TableBody"/>
              <w:jc w:val="center"/>
            </w:pPr>
          </w:p>
        </w:tc>
      </w:tr>
      <w:tr w:rsidR="00D50639" w14:paraId="7B24D528" w14:textId="77777777">
        <w:tc>
          <w:tcPr>
            <w:tcW w:w="4660" w:type="dxa"/>
            <w:tcBorders>
              <w:top w:val="dashed" w:sz="4" w:space="0" w:color="BFBFBF"/>
              <w:left w:val="none" w:sz="4" w:space="0" w:color="6E6E6E"/>
              <w:bottom w:val="dashed" w:sz="4" w:space="0" w:color="BFBFBF"/>
              <w:right w:val="none" w:sz="4" w:space="0" w:color="6E6E6E"/>
            </w:tcBorders>
          </w:tcPr>
          <w:p w14:paraId="37FEFC69" w14:textId="77777777" w:rsidR="00D50639" w:rsidRDefault="005D739E">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261DC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1997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91DD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B3A3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634B8"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1224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DCB4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D0EF4"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39981" w14:textId="77777777" w:rsidR="00D50639" w:rsidRDefault="00D50639">
            <w:pPr>
              <w:pStyle w:val="ProductList-TableBody"/>
              <w:jc w:val="center"/>
            </w:pPr>
          </w:p>
        </w:tc>
      </w:tr>
      <w:tr w:rsidR="00D50639" w14:paraId="35641F23" w14:textId="77777777">
        <w:tc>
          <w:tcPr>
            <w:tcW w:w="4660" w:type="dxa"/>
            <w:tcBorders>
              <w:top w:val="dashed" w:sz="4" w:space="0" w:color="BFBFBF"/>
              <w:left w:val="none" w:sz="4" w:space="0" w:color="6E6E6E"/>
              <w:bottom w:val="dashed" w:sz="4" w:space="0" w:color="BFBFBF"/>
              <w:right w:val="none" w:sz="4" w:space="0" w:color="6E6E6E"/>
            </w:tcBorders>
          </w:tcPr>
          <w:p w14:paraId="4F1263EE" w14:textId="77777777" w:rsidR="00D50639" w:rsidRDefault="005D739E">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9079C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D8D3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FEF8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4880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4202F"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36D3D"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27F8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3F527"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0A418" w14:textId="77777777" w:rsidR="00D50639" w:rsidRDefault="00D50639">
            <w:pPr>
              <w:pStyle w:val="ProductList-TableBody"/>
              <w:jc w:val="center"/>
            </w:pPr>
          </w:p>
        </w:tc>
      </w:tr>
      <w:tr w:rsidR="00D50639" w14:paraId="4CCF2929" w14:textId="77777777">
        <w:tc>
          <w:tcPr>
            <w:tcW w:w="4660" w:type="dxa"/>
            <w:tcBorders>
              <w:top w:val="dashed" w:sz="4" w:space="0" w:color="BFBFBF"/>
              <w:left w:val="none" w:sz="4" w:space="0" w:color="6E6E6E"/>
              <w:bottom w:val="dashed" w:sz="4" w:space="0" w:color="BFBFBF"/>
              <w:right w:val="none" w:sz="4" w:space="0" w:color="6E6E6E"/>
            </w:tcBorders>
          </w:tcPr>
          <w:p w14:paraId="5D0B4347" w14:textId="77777777" w:rsidR="00D50639" w:rsidRDefault="005D739E">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740" w:type="dxa"/>
            <w:tcBorders>
              <w:top w:val="dashed" w:sz="4" w:space="0" w:color="BFBFBF"/>
              <w:left w:val="none" w:sz="4" w:space="0" w:color="6E6E6E"/>
              <w:bottom w:val="dashed" w:sz="4" w:space="0" w:color="BFBFBF"/>
              <w:right w:val="single" w:sz="6" w:space="0" w:color="FFFFFF"/>
            </w:tcBorders>
          </w:tcPr>
          <w:p w14:paraId="1420D22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B40C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173A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F9C1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351DA"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806F0"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F110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C6241"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21A14" w14:textId="77777777" w:rsidR="00D50639" w:rsidRDefault="00D50639">
            <w:pPr>
              <w:pStyle w:val="ProductList-TableBody"/>
              <w:jc w:val="center"/>
            </w:pPr>
          </w:p>
        </w:tc>
      </w:tr>
      <w:tr w:rsidR="00D50639" w14:paraId="7D0CF4CD" w14:textId="77777777">
        <w:tc>
          <w:tcPr>
            <w:tcW w:w="4660" w:type="dxa"/>
            <w:tcBorders>
              <w:top w:val="dashed" w:sz="4" w:space="0" w:color="BFBFBF"/>
              <w:left w:val="none" w:sz="4" w:space="0" w:color="6E6E6E"/>
              <w:bottom w:val="single" w:sz="4" w:space="0" w:color="FFFFFF"/>
              <w:right w:val="none" w:sz="4" w:space="0" w:color="6E6E6E"/>
            </w:tcBorders>
          </w:tcPr>
          <w:p w14:paraId="426AF711" w14:textId="77777777" w:rsidR="00D50639" w:rsidRDefault="005D739E">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C95139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DDF4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B629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1EC6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647FD"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48D67"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16FC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8EF97"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C61B4" w14:textId="77777777" w:rsidR="00D50639" w:rsidRDefault="00D50639">
            <w:pPr>
              <w:pStyle w:val="ProductList-TableBody"/>
              <w:jc w:val="center"/>
            </w:pPr>
          </w:p>
        </w:tc>
      </w:tr>
    </w:tbl>
    <w:p w14:paraId="75186870" w14:textId="77777777" w:rsidR="00D50639" w:rsidRDefault="005D739E">
      <w:pPr>
        <w:pStyle w:val="ProductList-Offering1SubSection"/>
        <w:outlineLvl w:val="3"/>
      </w:pPr>
      <w:bookmarkStart w:id="229" w:name="_Sec761"/>
      <w:r>
        <w:t>2. Productvoorwaarden</w:t>
      </w:r>
      <w:bookmarkEnd w:id="229"/>
    </w:p>
    <w:tbl>
      <w:tblPr>
        <w:tblStyle w:val="PURTable"/>
        <w:tblW w:w="0" w:type="dxa"/>
        <w:tblLook w:val="04A0" w:firstRow="1" w:lastRow="0" w:firstColumn="1" w:lastColumn="0" w:noHBand="0" w:noVBand="1"/>
      </w:tblPr>
      <w:tblGrid>
        <w:gridCol w:w="3679"/>
        <w:gridCol w:w="3626"/>
        <w:gridCol w:w="3611"/>
      </w:tblGrid>
      <w:tr w:rsidR="00D50639" w14:paraId="298C1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B7637" w14:textId="77777777" w:rsidR="00D50639" w:rsidRDefault="005D739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9A2FA9D"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7542B0" w14:textId="77777777" w:rsidR="00D50639" w:rsidRDefault="005D739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50639" w14:paraId="37C49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225AD" w14:textId="77777777" w:rsidR="00D50639" w:rsidRDefault="005D739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C54C2"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C7A81" w14:textId="77777777" w:rsidR="00D50639" w:rsidRDefault="005D739E">
            <w:pPr>
              <w:pStyle w:val="ProductList-TableBody"/>
            </w:pPr>
            <w:r>
              <w:rPr>
                <w:color w:val="404040"/>
              </w:rPr>
              <w:t>Promoties: n.v.t.</w:t>
            </w:r>
          </w:p>
        </w:tc>
      </w:tr>
      <w:tr w:rsidR="00D50639" w14:paraId="07BCF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BCA9B"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B7850C2" w14:textId="77777777" w:rsidR="00D50639" w:rsidRDefault="005D739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Azure StorSimple (zie 2.2)</w:t>
            </w:r>
          </w:p>
        </w:tc>
        <w:tc>
          <w:tcPr>
            <w:tcW w:w="4040" w:type="dxa"/>
            <w:tcBorders>
              <w:top w:val="single" w:sz="4" w:space="0" w:color="000000"/>
              <w:left w:val="single" w:sz="4" w:space="0" w:color="000000"/>
              <w:bottom w:val="single" w:sz="4" w:space="0" w:color="000000"/>
              <w:right w:val="single" w:sz="4" w:space="0" w:color="000000"/>
            </w:tcBorders>
          </w:tcPr>
          <w:p w14:paraId="31BF0203" w14:textId="77777777" w:rsidR="00D50639" w:rsidRDefault="005D739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D50639" w14:paraId="3AE0E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6E529"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24098" w14:textId="77777777" w:rsidR="00D50639" w:rsidRDefault="005D739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4D3DF" w14:textId="77777777" w:rsidR="00D50639" w:rsidRDefault="005D739E">
            <w:pPr>
              <w:pStyle w:val="ProductList-TableBody"/>
            </w:pPr>
            <w:r>
              <w:rPr>
                <w:color w:val="404040"/>
              </w:rPr>
              <w:t>Add-ons en Vanuit SA: n.v.t.</w:t>
            </w:r>
          </w:p>
        </w:tc>
      </w:tr>
    </w:tbl>
    <w:p w14:paraId="60B987E5" w14:textId="77777777" w:rsidR="00D50639" w:rsidRDefault="00D50639">
      <w:pPr>
        <w:pStyle w:val="ProductList-Body"/>
      </w:pPr>
    </w:p>
    <w:p w14:paraId="489F3535" w14:textId="77777777" w:rsidR="00D50639" w:rsidRDefault="005D739E">
      <w:pPr>
        <w:pStyle w:val="ProductList-ClauseHeading"/>
        <w:outlineLvl w:val="4"/>
      </w:pPr>
      <w:r>
        <w:t>2.1 Microsoft Azure Stack Hub Plan</w:t>
      </w:r>
    </w:p>
    <w:p w14:paraId="1EC90401" w14:textId="77777777" w:rsidR="00D50639" w:rsidRDefault="005D739E">
      <w:pPr>
        <w:pStyle w:val="ProductList-Body"/>
      </w:pPr>
      <w:r>
        <w:t xml:space="preserve">De Klant mag Microsoft Azure Stack Hub gebruiken op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0AB545C" w14:textId="77777777" w:rsidR="00D50639" w:rsidRDefault="00D50639">
      <w:pPr>
        <w:pStyle w:val="ProductList-Body"/>
      </w:pPr>
    </w:p>
    <w:p w14:paraId="67D01786" w14:textId="77777777" w:rsidR="00D50639" w:rsidRDefault="005D739E">
      <w:pPr>
        <w:pStyle w:val="ProductList-ClauseHeading"/>
        <w:outlineLvl w:val="4"/>
      </w:pPr>
      <w:r>
        <w:t>2.2 Microsoft Azure StorSimple Plan-aanbod</w:t>
      </w:r>
    </w:p>
    <w:p w14:paraId="3523622C" w14:textId="77777777" w:rsidR="00D50639" w:rsidRDefault="005D739E">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G - Voorwaarden voor opslagmatrix</w:t>
        </w:r>
      </w:hyperlink>
      <w:r>
        <w:t>. Elk StorSimple-plan dat door de Klant wordt aangeschaft, wordt geassocieerd met één Opslagmatrix; eventuele aanvullende Opslagmatrices die door de Klant worden gebruikt, worden in rekening gebracht tegen het consumptietarief. De plannen Microsoft Azure StorSimple 8100 en 8600 kunnen worden verlaagd bij de volgende verjaardag, na 12 maanden aaneengesloten gebruik.</w:t>
      </w:r>
    </w:p>
    <w:p w14:paraId="2979FA71"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02FFA5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98D54"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248C9FAE" w14:textId="77777777" w:rsidR="00D50639" w:rsidRDefault="00D50639">
      <w:pPr>
        <w:pStyle w:val="ProductList-Body"/>
      </w:pPr>
    </w:p>
    <w:p w14:paraId="41D6AD5B" w14:textId="77777777" w:rsidR="00D50639" w:rsidRDefault="005D739E">
      <w:pPr>
        <w:pStyle w:val="ProductList-Offering2HeadingNoBorder"/>
        <w:outlineLvl w:val="2"/>
      </w:pPr>
      <w:bookmarkStart w:id="230" w:name="_Sec1198"/>
      <w:r>
        <w:t>Microsoft Azure-ondersteuningsplannen</w:t>
      </w:r>
      <w:bookmarkEnd w:id="230"/>
      <w:r>
        <w:fldChar w:fldCharType="begin"/>
      </w:r>
      <w:r>
        <w:instrText xml:space="preserve"> TC "</w:instrText>
      </w:r>
      <w:bookmarkStart w:id="231" w:name="_Toc25931640"/>
      <w:r>
        <w:instrText>Microsoft Azure-ondersteuningsplannen</w:instrText>
      </w:r>
      <w:bookmarkEnd w:id="231"/>
      <w:r>
        <w:instrText>" \l 3</w:instrText>
      </w:r>
      <w:r>
        <w:fldChar w:fldCharType="end"/>
      </w:r>
    </w:p>
    <w:p w14:paraId="63C5500D" w14:textId="77777777" w:rsidR="00D50639" w:rsidRDefault="005D739E">
      <w:pPr>
        <w:pStyle w:val="ProductList-Offering1SubSection"/>
        <w:outlineLvl w:val="3"/>
      </w:pPr>
      <w:bookmarkStart w:id="232" w:name="_Sec1200"/>
      <w:r>
        <w:t>1. Beschikbaarheid programma</w:t>
      </w:r>
      <w:bookmarkEnd w:id="232"/>
    </w:p>
    <w:tbl>
      <w:tblPr>
        <w:tblStyle w:val="PURTable"/>
        <w:tblW w:w="0" w:type="dxa"/>
        <w:tblLook w:val="04A0" w:firstRow="1" w:lastRow="0" w:firstColumn="1" w:lastColumn="0" w:noHBand="0" w:noVBand="1"/>
      </w:tblPr>
      <w:tblGrid>
        <w:gridCol w:w="4305"/>
        <w:gridCol w:w="708"/>
        <w:gridCol w:w="696"/>
        <w:gridCol w:w="707"/>
        <w:gridCol w:w="716"/>
        <w:gridCol w:w="730"/>
        <w:gridCol w:w="833"/>
        <w:gridCol w:w="710"/>
        <w:gridCol w:w="701"/>
        <w:gridCol w:w="810"/>
      </w:tblGrid>
      <w:tr w:rsidR="00D50639" w14:paraId="4D6BA8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9CF451" w14:textId="77777777" w:rsidR="00D50639" w:rsidRDefault="005D739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75588FD" w14:textId="77777777" w:rsidR="00D50639" w:rsidRDefault="005D739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52948"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D5AB1"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D003B"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EBFA9" w14:textId="77777777" w:rsidR="00D50639" w:rsidRDefault="005D739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B8345"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7D5D7"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388E5"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07B9B2" w14:textId="77777777" w:rsidR="00D50639" w:rsidRDefault="005D739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50639" w14:paraId="424CA950" w14:textId="77777777">
        <w:tc>
          <w:tcPr>
            <w:tcW w:w="4660" w:type="dxa"/>
            <w:tcBorders>
              <w:top w:val="single" w:sz="6" w:space="0" w:color="FFFFFF"/>
              <w:left w:val="none" w:sz="4" w:space="0" w:color="6E6E6E"/>
              <w:bottom w:val="dashed" w:sz="4" w:space="0" w:color="BFBFBF"/>
              <w:right w:val="none" w:sz="4" w:space="0" w:color="6E6E6E"/>
            </w:tcBorders>
          </w:tcPr>
          <w:p w14:paraId="363C359C" w14:textId="77777777" w:rsidR="00D50639" w:rsidRDefault="005D739E">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E16D4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9FAD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8A68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876A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C018A"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3D90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AEAB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A64C4"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86C39" w14:textId="77777777" w:rsidR="00D50639" w:rsidRDefault="00D50639">
            <w:pPr>
              <w:pStyle w:val="ProductList-TableBody"/>
              <w:jc w:val="center"/>
            </w:pPr>
          </w:p>
        </w:tc>
      </w:tr>
      <w:tr w:rsidR="00D50639" w14:paraId="550B15DB" w14:textId="77777777">
        <w:tc>
          <w:tcPr>
            <w:tcW w:w="4660" w:type="dxa"/>
            <w:tcBorders>
              <w:top w:val="dashed" w:sz="4" w:space="0" w:color="BFBFBF"/>
              <w:left w:val="none" w:sz="4" w:space="0" w:color="6E6E6E"/>
              <w:bottom w:val="dashed" w:sz="4" w:space="0" w:color="BFBFBF"/>
              <w:right w:val="none" w:sz="4" w:space="0" w:color="6E6E6E"/>
            </w:tcBorders>
          </w:tcPr>
          <w:p w14:paraId="12083D67" w14:textId="77777777" w:rsidR="00D50639" w:rsidRDefault="005D739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285C0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E660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E232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7FAA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847FE"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E94E4"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2E2D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44CA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DB5FB" w14:textId="77777777" w:rsidR="00D50639" w:rsidRDefault="00D50639">
            <w:pPr>
              <w:pStyle w:val="ProductList-TableBody"/>
              <w:jc w:val="center"/>
            </w:pPr>
          </w:p>
        </w:tc>
      </w:tr>
      <w:tr w:rsidR="00D50639" w14:paraId="5FE3FCE9" w14:textId="77777777">
        <w:tc>
          <w:tcPr>
            <w:tcW w:w="4660" w:type="dxa"/>
            <w:tcBorders>
              <w:top w:val="dashed" w:sz="4" w:space="0" w:color="BFBFBF"/>
              <w:left w:val="none" w:sz="4" w:space="0" w:color="6E6E6E"/>
              <w:bottom w:val="dashed" w:sz="4" w:space="0" w:color="BFBFBF"/>
              <w:right w:val="none" w:sz="4" w:space="0" w:color="6E6E6E"/>
            </w:tcBorders>
          </w:tcPr>
          <w:p w14:paraId="25524AD3" w14:textId="77777777" w:rsidR="00D50639" w:rsidRDefault="005D739E">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0D597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D274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7D55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00D3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81A66"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99B0B"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D9C4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070B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0BCB4" w14:textId="77777777" w:rsidR="00D50639" w:rsidRDefault="00D50639">
            <w:pPr>
              <w:pStyle w:val="ProductList-TableBody"/>
              <w:jc w:val="center"/>
            </w:pPr>
          </w:p>
        </w:tc>
      </w:tr>
      <w:tr w:rsidR="00D50639" w14:paraId="2309ACFA" w14:textId="77777777">
        <w:tc>
          <w:tcPr>
            <w:tcW w:w="4660" w:type="dxa"/>
            <w:tcBorders>
              <w:top w:val="dashed" w:sz="4" w:space="0" w:color="BFBFBF"/>
              <w:left w:val="none" w:sz="4" w:space="0" w:color="6E6E6E"/>
              <w:bottom w:val="dashed" w:sz="4" w:space="0" w:color="BFBFBF"/>
              <w:right w:val="none" w:sz="4" w:space="0" w:color="6E6E6E"/>
            </w:tcBorders>
          </w:tcPr>
          <w:p w14:paraId="486A6756" w14:textId="77777777" w:rsidR="00D50639" w:rsidRDefault="005D739E">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0B2F4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172E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13BD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27F7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13E43"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E937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C114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F8A7D"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0B201" w14:textId="77777777" w:rsidR="00D50639" w:rsidRDefault="00D50639">
            <w:pPr>
              <w:pStyle w:val="ProductList-TableBody"/>
              <w:jc w:val="center"/>
            </w:pPr>
          </w:p>
        </w:tc>
      </w:tr>
      <w:tr w:rsidR="00D50639" w14:paraId="6263206B" w14:textId="77777777">
        <w:tc>
          <w:tcPr>
            <w:tcW w:w="4660" w:type="dxa"/>
            <w:tcBorders>
              <w:top w:val="dashed" w:sz="4" w:space="0" w:color="BFBFBF"/>
              <w:left w:val="none" w:sz="4" w:space="0" w:color="6E6E6E"/>
              <w:bottom w:val="none" w:sz="4" w:space="0" w:color="BFBFBF"/>
              <w:right w:val="none" w:sz="4" w:space="0" w:color="6E6E6E"/>
            </w:tcBorders>
          </w:tcPr>
          <w:p w14:paraId="453DB9C7" w14:textId="77777777" w:rsidR="00D50639" w:rsidRDefault="005D739E">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C0CE1A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9C61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24FE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F428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916EF"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17E07"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CBD0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C20A4"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CF36B" w14:textId="77777777" w:rsidR="00D50639" w:rsidRDefault="00D50639">
            <w:pPr>
              <w:pStyle w:val="ProductList-TableBody"/>
              <w:jc w:val="center"/>
            </w:pPr>
          </w:p>
        </w:tc>
      </w:tr>
    </w:tbl>
    <w:p w14:paraId="0FDF8CD4" w14:textId="77777777" w:rsidR="00D50639" w:rsidRDefault="005D739E">
      <w:pPr>
        <w:pStyle w:val="ProductList-Body"/>
      </w:pPr>
      <w:r>
        <w:rPr>
          <w:i/>
        </w:rPr>
        <w:t>*Ook beschikbaar via de Microsoft-klantovereenkomst en reductie mogelijk indien verkregen op grond van die overeenkomst.</w:t>
      </w:r>
    </w:p>
    <w:p w14:paraId="0E2A6055" w14:textId="77777777" w:rsidR="00D50639" w:rsidRDefault="005D739E">
      <w:pPr>
        <w:pStyle w:val="ProductList-Offering1SubSection"/>
        <w:outlineLvl w:val="3"/>
      </w:pPr>
      <w:bookmarkStart w:id="233" w:name="_Sec1201"/>
      <w:r>
        <w:t>2. Productvoorwaarden</w:t>
      </w:r>
      <w:bookmarkEnd w:id="233"/>
    </w:p>
    <w:tbl>
      <w:tblPr>
        <w:tblStyle w:val="PURTable"/>
        <w:tblW w:w="0" w:type="dxa"/>
        <w:tblLook w:val="04A0" w:firstRow="1" w:lastRow="0" w:firstColumn="1" w:lastColumn="0" w:noHBand="0" w:noVBand="1"/>
      </w:tblPr>
      <w:tblGrid>
        <w:gridCol w:w="3684"/>
        <w:gridCol w:w="3631"/>
        <w:gridCol w:w="3601"/>
      </w:tblGrid>
      <w:tr w:rsidR="00D50639" w14:paraId="6EE6E7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E6304" w14:textId="77777777" w:rsidR="00D50639" w:rsidRDefault="005D739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4E94487"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F6D219" w14:textId="77777777" w:rsidR="00D50639" w:rsidRDefault="005D739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50639" w14:paraId="39180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A00DF" w14:textId="77777777" w:rsidR="00D50639" w:rsidRDefault="005D739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040F5"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8B797" w14:textId="77777777" w:rsidR="00D50639" w:rsidRDefault="005D739E">
            <w:pPr>
              <w:pStyle w:val="ProductList-TableBody"/>
            </w:pPr>
            <w:r>
              <w:rPr>
                <w:color w:val="404040"/>
              </w:rPr>
              <w:t>Promoties: n.v.t.</w:t>
            </w:r>
          </w:p>
        </w:tc>
      </w:tr>
      <w:tr w:rsidR="00D50639" w14:paraId="3CB5D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69950"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48B47B7D" w14:textId="77777777" w:rsidR="00D50639" w:rsidRDefault="005D739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233B0" w14:textId="77777777" w:rsidR="00D50639" w:rsidRDefault="005D739E">
            <w:pPr>
              <w:pStyle w:val="ProductList-TableBody"/>
            </w:pPr>
            <w:r>
              <w:rPr>
                <w:color w:val="404040"/>
              </w:rPr>
              <w:t>Reductie mogelijk: n.v.t.</w:t>
            </w:r>
          </w:p>
        </w:tc>
      </w:tr>
      <w:tr w:rsidR="00D50639" w14:paraId="00FC6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5F94A"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9540B" w14:textId="77777777" w:rsidR="00D50639" w:rsidRDefault="005D739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9DA65" w14:textId="77777777" w:rsidR="00D50639" w:rsidRDefault="00D50639">
            <w:pPr>
              <w:pStyle w:val="ProductList-TableBody"/>
            </w:pPr>
          </w:p>
        </w:tc>
      </w:tr>
    </w:tbl>
    <w:p w14:paraId="6D45D06F"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5E51C4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5A1E86"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01F71F27" w14:textId="77777777" w:rsidR="00D50639" w:rsidRDefault="00D50639">
      <w:pPr>
        <w:pStyle w:val="ProductList-Body"/>
      </w:pPr>
    </w:p>
    <w:p w14:paraId="0072BD44" w14:textId="77777777" w:rsidR="00D50639" w:rsidRDefault="005D739E">
      <w:pPr>
        <w:pStyle w:val="ProductList-Offering2HeadingNoBorder"/>
        <w:outlineLvl w:val="2"/>
      </w:pPr>
      <w:bookmarkStart w:id="234" w:name="_Sec1199"/>
      <w:r>
        <w:t>Microsoft Azure-gebruikersplannen</w:t>
      </w:r>
      <w:bookmarkEnd w:id="234"/>
      <w:r>
        <w:fldChar w:fldCharType="begin"/>
      </w:r>
      <w:r>
        <w:instrText xml:space="preserve"> TC "</w:instrText>
      </w:r>
      <w:bookmarkStart w:id="235" w:name="_Toc25931641"/>
      <w:r>
        <w:instrText>Microsoft Azure-gebruikersplannen</w:instrText>
      </w:r>
      <w:bookmarkEnd w:id="235"/>
      <w:r>
        <w:instrText>" \l 3</w:instrText>
      </w:r>
      <w:r>
        <w:fldChar w:fldCharType="end"/>
      </w:r>
    </w:p>
    <w:p w14:paraId="4CD37F9E" w14:textId="77777777" w:rsidR="00D50639" w:rsidRDefault="005D739E">
      <w:pPr>
        <w:pStyle w:val="ProductList-Offering1SubSection"/>
        <w:outlineLvl w:val="3"/>
      </w:pPr>
      <w:bookmarkStart w:id="236" w:name="_Sec1202"/>
      <w:r>
        <w:t>1. Beschikbaarheid programma</w:t>
      </w:r>
      <w:bookmarkEnd w:id="236"/>
    </w:p>
    <w:tbl>
      <w:tblPr>
        <w:tblStyle w:val="PURTable"/>
        <w:tblW w:w="0" w:type="dxa"/>
        <w:tblLook w:val="04A0" w:firstRow="1" w:lastRow="0" w:firstColumn="1" w:lastColumn="0" w:noHBand="0" w:noVBand="1"/>
      </w:tblPr>
      <w:tblGrid>
        <w:gridCol w:w="4315"/>
        <w:gridCol w:w="706"/>
        <w:gridCol w:w="699"/>
        <w:gridCol w:w="704"/>
        <w:gridCol w:w="714"/>
        <w:gridCol w:w="729"/>
        <w:gridCol w:w="831"/>
        <w:gridCol w:w="707"/>
        <w:gridCol w:w="704"/>
        <w:gridCol w:w="807"/>
      </w:tblGrid>
      <w:tr w:rsidR="00D50639" w14:paraId="6809EC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D3BDC9" w14:textId="77777777" w:rsidR="00D50639" w:rsidRDefault="005D739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E24BC9C" w14:textId="77777777" w:rsidR="00D50639" w:rsidRDefault="005D739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4786E"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CB993"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81D49"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8650C" w14:textId="77777777" w:rsidR="00D50639" w:rsidRDefault="005D739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B92394"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968A4F"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4B7BF"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9FA09" w14:textId="77777777" w:rsidR="00D50639" w:rsidRDefault="005D739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50639" w14:paraId="5AA9D0F8" w14:textId="77777777">
        <w:tc>
          <w:tcPr>
            <w:tcW w:w="4660" w:type="dxa"/>
            <w:tcBorders>
              <w:top w:val="single" w:sz="6" w:space="0" w:color="FFFFFF"/>
              <w:left w:val="none" w:sz="4" w:space="0" w:color="6E6E6E"/>
              <w:bottom w:val="dashed" w:sz="4" w:space="0" w:color="BFBFBF"/>
              <w:right w:val="none" w:sz="4" w:space="0" w:color="6E6E6E"/>
            </w:tcBorders>
          </w:tcPr>
          <w:p w14:paraId="5FCF7EBE" w14:textId="77777777" w:rsidR="00D50639" w:rsidRDefault="005D739E">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363E3749" w14:textId="77777777" w:rsidR="00D50639" w:rsidRDefault="005D73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BB374"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02B0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E923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D15F0"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F61B2"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3A46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71335"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8A188" w14:textId="77777777" w:rsidR="00D50639" w:rsidRDefault="00D50639">
            <w:pPr>
              <w:pStyle w:val="ProductList-TableBody"/>
              <w:jc w:val="center"/>
            </w:pPr>
          </w:p>
        </w:tc>
      </w:tr>
      <w:tr w:rsidR="00D50639" w14:paraId="29C9DD2A" w14:textId="77777777">
        <w:tc>
          <w:tcPr>
            <w:tcW w:w="4660" w:type="dxa"/>
            <w:tcBorders>
              <w:top w:val="dashed" w:sz="4" w:space="0" w:color="BFBFBF"/>
              <w:left w:val="none" w:sz="4" w:space="0" w:color="6E6E6E"/>
              <w:bottom w:val="dashed" w:sz="4" w:space="0" w:color="BFBFBF"/>
              <w:right w:val="none" w:sz="4" w:space="0" w:color="6E6E6E"/>
            </w:tcBorders>
          </w:tcPr>
          <w:p w14:paraId="3FC2AFF5" w14:textId="77777777" w:rsidR="00D50639" w:rsidRDefault="005D739E">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AE51921" w14:textId="77777777" w:rsidR="00D50639" w:rsidRDefault="005D73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1D9A3"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7031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EE1D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A2C46"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1645B"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3B24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A2E1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8322E" w14:textId="77777777" w:rsidR="00D50639" w:rsidRDefault="00D50639">
            <w:pPr>
              <w:pStyle w:val="ProductList-TableBody"/>
              <w:jc w:val="center"/>
            </w:pPr>
          </w:p>
        </w:tc>
      </w:tr>
      <w:tr w:rsidR="00D50639" w14:paraId="23DECE95" w14:textId="77777777">
        <w:tc>
          <w:tcPr>
            <w:tcW w:w="4660" w:type="dxa"/>
            <w:tcBorders>
              <w:top w:val="dashed" w:sz="4" w:space="0" w:color="BFBFBF"/>
              <w:left w:val="none" w:sz="4" w:space="0" w:color="6E6E6E"/>
              <w:bottom w:val="dashed" w:sz="4" w:space="0" w:color="BFBFBF"/>
              <w:right w:val="none" w:sz="4" w:space="0" w:color="6E6E6E"/>
            </w:tcBorders>
          </w:tcPr>
          <w:p w14:paraId="40364E8D" w14:textId="77777777" w:rsidR="00D50639" w:rsidRDefault="005D739E">
            <w:pPr>
              <w:pStyle w:val="ProductList-TableBody"/>
            </w:pPr>
            <w:r>
              <w:t>Azure Advanced Threat Protection for Users</w:t>
            </w:r>
            <w:r>
              <w:fldChar w:fldCharType="begin"/>
            </w:r>
            <w:r>
              <w:instrText xml:space="preserve"> XE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E705D3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44F8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C04B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E11C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C3689"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517A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98BD5"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63142"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CAABC" w14:textId="77777777" w:rsidR="00D50639" w:rsidRDefault="00D50639">
            <w:pPr>
              <w:pStyle w:val="ProductList-TableBody"/>
              <w:jc w:val="center"/>
            </w:pPr>
          </w:p>
        </w:tc>
      </w:tr>
      <w:tr w:rsidR="00D50639" w14:paraId="06144476" w14:textId="77777777">
        <w:tc>
          <w:tcPr>
            <w:tcW w:w="4660" w:type="dxa"/>
            <w:tcBorders>
              <w:top w:val="dashed" w:sz="4" w:space="0" w:color="BFBFBF"/>
              <w:left w:val="none" w:sz="4" w:space="0" w:color="6E6E6E"/>
              <w:bottom w:val="dashed" w:sz="4" w:space="0" w:color="BFBFBF"/>
              <w:right w:val="none" w:sz="4" w:space="0" w:color="6E6E6E"/>
            </w:tcBorders>
          </w:tcPr>
          <w:p w14:paraId="35A7ED44" w14:textId="77777777" w:rsidR="00D50639" w:rsidRDefault="005D739E">
            <w:pPr>
              <w:pStyle w:val="ProductList-TableBody"/>
            </w:pPr>
            <w:r>
              <w:t>Aanvullende clientbeheerlicentie voor Azure Advanced Threat Protection for Users</w:t>
            </w:r>
            <w:r>
              <w:fldChar w:fldCharType="begin"/>
            </w:r>
            <w:r>
              <w:instrText xml:space="preserve"> XE "Aanvullende clientbeheerlicentie voor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64619F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E6DB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4220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96B5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890F2"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D7CA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45D0C"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286BB"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760AB" w14:textId="77777777" w:rsidR="00D50639" w:rsidRDefault="00D50639">
            <w:pPr>
              <w:pStyle w:val="ProductList-TableBody"/>
              <w:jc w:val="center"/>
            </w:pPr>
          </w:p>
        </w:tc>
      </w:tr>
      <w:tr w:rsidR="00D50639" w14:paraId="02F9F2A1" w14:textId="77777777">
        <w:tc>
          <w:tcPr>
            <w:tcW w:w="4660" w:type="dxa"/>
            <w:tcBorders>
              <w:top w:val="dashed" w:sz="4" w:space="0" w:color="BFBFBF"/>
              <w:left w:val="none" w:sz="4" w:space="0" w:color="6E6E6E"/>
              <w:bottom w:val="dashed" w:sz="4" w:space="0" w:color="BFBFBF"/>
              <w:right w:val="none" w:sz="4" w:space="0" w:color="6E6E6E"/>
            </w:tcBorders>
          </w:tcPr>
          <w:p w14:paraId="52932028" w14:textId="77777777" w:rsidR="00D50639" w:rsidRDefault="005D739E">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1458EB2" w14:textId="77777777" w:rsidR="00D50639" w:rsidRDefault="005D73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03FA6"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675E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529E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48137"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E0B12"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BA78D"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7A95B"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8FFCA" w14:textId="77777777" w:rsidR="00D50639" w:rsidRDefault="00D50639">
            <w:pPr>
              <w:pStyle w:val="ProductList-TableBody"/>
              <w:jc w:val="center"/>
            </w:pPr>
          </w:p>
        </w:tc>
      </w:tr>
      <w:tr w:rsidR="00D50639" w14:paraId="58D507DA" w14:textId="77777777">
        <w:tc>
          <w:tcPr>
            <w:tcW w:w="4660" w:type="dxa"/>
            <w:tcBorders>
              <w:top w:val="dashed" w:sz="4" w:space="0" w:color="BFBFBF"/>
              <w:left w:val="none" w:sz="4" w:space="0" w:color="6E6E6E"/>
              <w:bottom w:val="dashed" w:sz="4" w:space="0" w:color="BFBFBF"/>
              <w:right w:val="none" w:sz="4" w:space="0" w:color="6E6E6E"/>
            </w:tcBorders>
          </w:tcPr>
          <w:p w14:paraId="49DDC2E9" w14:textId="77777777" w:rsidR="00D50639" w:rsidRDefault="005D739E">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5B8B35D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E729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F0F1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3492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9A4C0"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215EB"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FACB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2BCBB"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F2541" w14:textId="77777777" w:rsidR="00D50639" w:rsidRDefault="00D50639">
            <w:pPr>
              <w:pStyle w:val="ProductList-TableBody"/>
              <w:jc w:val="center"/>
            </w:pPr>
          </w:p>
        </w:tc>
      </w:tr>
      <w:tr w:rsidR="00D50639" w14:paraId="6A86704C" w14:textId="77777777">
        <w:tc>
          <w:tcPr>
            <w:tcW w:w="4660" w:type="dxa"/>
            <w:tcBorders>
              <w:top w:val="dashed" w:sz="4" w:space="0" w:color="BFBFBF"/>
              <w:left w:val="none" w:sz="4" w:space="0" w:color="6E6E6E"/>
              <w:bottom w:val="dashed" w:sz="4" w:space="0" w:color="BFBFBF"/>
              <w:right w:val="none" w:sz="4" w:space="0" w:color="6E6E6E"/>
            </w:tcBorders>
          </w:tcPr>
          <w:p w14:paraId="7F9B1CD8" w14:textId="77777777" w:rsidR="00D50639" w:rsidRDefault="005D739E">
            <w:pPr>
              <w:pStyle w:val="ProductList-TableBody"/>
            </w:pPr>
            <w:r>
              <w:t>Azure Information Protection Premium Plan 2</w:t>
            </w:r>
            <w:r>
              <w:fldChar w:fldCharType="begin"/>
            </w:r>
            <w:r>
              <w:instrText xml:space="preserve"> XE "Azure Information Protection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CAE84D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A8451"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3066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92AE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FD46E"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56B1B"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AE14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0F493"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38373" w14:textId="77777777" w:rsidR="00D50639" w:rsidRDefault="00D50639">
            <w:pPr>
              <w:pStyle w:val="ProductList-TableBody"/>
              <w:jc w:val="center"/>
            </w:pPr>
          </w:p>
        </w:tc>
      </w:tr>
      <w:tr w:rsidR="00D50639" w14:paraId="04430702" w14:textId="77777777">
        <w:tc>
          <w:tcPr>
            <w:tcW w:w="4660" w:type="dxa"/>
            <w:tcBorders>
              <w:top w:val="dashed" w:sz="4" w:space="0" w:color="BFBFBF"/>
              <w:left w:val="none" w:sz="4" w:space="0" w:color="6E6E6E"/>
              <w:bottom w:val="single" w:sz="4" w:space="0" w:color="FFFFFF"/>
              <w:right w:val="none" w:sz="4" w:space="0" w:color="6E6E6E"/>
            </w:tcBorders>
          </w:tcPr>
          <w:p w14:paraId="428F032E" w14:textId="77777777" w:rsidR="00D50639" w:rsidRDefault="005D739E">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14:paraId="0379CC6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3A3A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ADAE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D56B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39EAB"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ABBD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5306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DBACD"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421D6" w14:textId="77777777" w:rsidR="00D50639" w:rsidRDefault="00D50639">
            <w:pPr>
              <w:pStyle w:val="ProductList-TableBody"/>
              <w:jc w:val="center"/>
            </w:pPr>
          </w:p>
        </w:tc>
      </w:tr>
    </w:tbl>
    <w:p w14:paraId="1A70794C" w14:textId="77777777" w:rsidR="00D50639" w:rsidRDefault="005D739E">
      <w:pPr>
        <w:pStyle w:val="ProductList-Offering1SubSection"/>
        <w:outlineLvl w:val="3"/>
      </w:pPr>
      <w:bookmarkStart w:id="237" w:name="_Sec1203"/>
      <w:r>
        <w:t>2. Productvoorwaarden</w:t>
      </w:r>
      <w:bookmarkEnd w:id="237"/>
    </w:p>
    <w:tbl>
      <w:tblPr>
        <w:tblStyle w:val="PURTable"/>
        <w:tblW w:w="0" w:type="dxa"/>
        <w:tblLook w:val="04A0" w:firstRow="1" w:lastRow="0" w:firstColumn="1" w:lastColumn="0" w:noHBand="0" w:noVBand="1"/>
      </w:tblPr>
      <w:tblGrid>
        <w:gridCol w:w="3684"/>
        <w:gridCol w:w="3631"/>
        <w:gridCol w:w="3601"/>
      </w:tblGrid>
      <w:tr w:rsidR="00D50639" w14:paraId="2E8ECE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A1A78" w14:textId="77777777" w:rsidR="00D50639" w:rsidRDefault="005D739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B0660D6"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BDB327" w14:textId="77777777" w:rsidR="00D50639" w:rsidRDefault="005D739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50639" w14:paraId="769FA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68D82" w14:textId="77777777" w:rsidR="00D50639" w:rsidRDefault="005D739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F7B69"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E340D" w14:textId="77777777" w:rsidR="00D50639" w:rsidRDefault="005D739E">
            <w:pPr>
              <w:pStyle w:val="ProductList-TableBody"/>
            </w:pPr>
            <w:r>
              <w:rPr>
                <w:color w:val="404040"/>
              </w:rPr>
              <w:t>Promoties: n.v.t.</w:t>
            </w:r>
          </w:p>
        </w:tc>
      </w:tr>
      <w:tr w:rsidR="00D50639" w14:paraId="02323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14771"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42DEA6C6" w14:textId="77777777" w:rsidR="00D50639" w:rsidRDefault="005D739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2B0C2E8" w14:textId="77777777" w:rsidR="00D50639" w:rsidRDefault="005D739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50639" w14:paraId="4058A8EF" w14:textId="77777777">
        <w:tc>
          <w:tcPr>
            <w:tcW w:w="4040" w:type="dxa"/>
            <w:tcBorders>
              <w:top w:val="single" w:sz="4" w:space="0" w:color="000000"/>
              <w:left w:val="single" w:sz="4" w:space="0" w:color="000000"/>
              <w:bottom w:val="single" w:sz="4" w:space="0" w:color="000000"/>
              <w:right w:val="single" w:sz="4" w:space="0" w:color="000000"/>
            </w:tcBorders>
          </w:tcPr>
          <w:p w14:paraId="5C1B3239" w14:textId="77777777" w:rsidR="00D50639" w:rsidRDefault="005D739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1A62A8B3" w14:textId="77777777" w:rsidR="00D50639" w:rsidRDefault="005D739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5EEAC66" w14:textId="77777777" w:rsidR="00D50639" w:rsidRDefault="005D739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455B789" w14:textId="77777777" w:rsidR="00D50639" w:rsidRDefault="00D50639">
      <w:pPr>
        <w:pStyle w:val="ProductList-Body"/>
      </w:pPr>
    </w:p>
    <w:p w14:paraId="076ECD07" w14:textId="77777777" w:rsidR="00D50639" w:rsidRDefault="005D739E">
      <w:pPr>
        <w:pStyle w:val="ProductList-ClauseHeading"/>
        <w:outlineLvl w:val="4"/>
      </w:pPr>
      <w:r>
        <w:t>2.1 Uitgebreide gebruiksrechten voor klanten met Azure Advanced Threat Protection for Users (AATP)</w:t>
      </w:r>
    </w:p>
    <w:p w14:paraId="40BC393E" w14:textId="77777777" w:rsidR="00D50639" w:rsidRDefault="005D739E">
      <w:pPr>
        <w:pStyle w:val="ProductList-Body"/>
      </w:pPr>
      <w:r>
        <w:t>De Klant mag Advanced Threat Analytics ook lokaal installeren en gebruiken voor het beheren van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uitsluitend worden gebruikt door gebruikers aan wie licenties zijn toegewezen. Dit recht loopt af op het moment dat het abonnement van de Klant afloopt. </w:t>
      </w:r>
    </w:p>
    <w:p w14:paraId="0FECE61B" w14:textId="77777777" w:rsidR="00D50639" w:rsidRDefault="00D50639">
      <w:pPr>
        <w:pStyle w:val="ProductList-Body"/>
      </w:pPr>
    </w:p>
    <w:p w14:paraId="0E44407A" w14:textId="77777777" w:rsidR="00D50639" w:rsidRDefault="00D50639">
      <w:pPr>
        <w:pStyle w:val="ProductList-Body"/>
      </w:pPr>
    </w:p>
    <w:p w14:paraId="6B6A314E"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651533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F264E3"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7965A9EF" w14:textId="77777777" w:rsidR="00D50639" w:rsidRDefault="00D50639">
      <w:pPr>
        <w:pStyle w:val="ProductList-Body"/>
      </w:pPr>
    </w:p>
    <w:p w14:paraId="4C35405E" w14:textId="77777777" w:rsidR="00D50639" w:rsidRDefault="005D739E">
      <w:pPr>
        <w:pStyle w:val="ProductList-Offering1HeadingNoBorder"/>
        <w:outlineLvl w:val="1"/>
      </w:pPr>
      <w:bookmarkStart w:id="238" w:name="_Sec629"/>
      <w:r>
        <w:t>Microsoft 365</w:t>
      </w:r>
      <w:bookmarkEnd w:id="238"/>
      <w:r>
        <w:fldChar w:fldCharType="begin"/>
      </w:r>
      <w:r>
        <w:instrText xml:space="preserve"> TC "</w:instrText>
      </w:r>
      <w:bookmarkStart w:id="239" w:name="_Toc25931642"/>
      <w:r>
        <w:instrText>Microsoft 365</w:instrText>
      </w:r>
      <w:bookmarkEnd w:id="239"/>
      <w:r>
        <w:instrText>" \l 2</w:instrText>
      </w:r>
      <w:r>
        <w:fldChar w:fldCharType="end"/>
      </w:r>
    </w:p>
    <w:p w14:paraId="31F32A72" w14:textId="77777777" w:rsidR="00D50639" w:rsidRDefault="005D739E">
      <w:pPr>
        <w:pStyle w:val="ProductList-Offering1SubSection"/>
        <w:outlineLvl w:val="2"/>
      </w:pPr>
      <w:bookmarkStart w:id="240" w:name="_Sec713"/>
      <w:r>
        <w:t>1. Beschikbaarheid programma</w:t>
      </w:r>
      <w:bookmarkEnd w:id="240"/>
    </w:p>
    <w:tbl>
      <w:tblPr>
        <w:tblStyle w:val="PURTable"/>
        <w:tblW w:w="0" w:type="dxa"/>
        <w:tblLook w:val="04A0" w:firstRow="1" w:lastRow="0" w:firstColumn="1" w:lastColumn="0" w:noHBand="0" w:noVBand="1"/>
      </w:tblPr>
      <w:tblGrid>
        <w:gridCol w:w="4237"/>
        <w:gridCol w:w="704"/>
        <w:gridCol w:w="689"/>
        <w:gridCol w:w="808"/>
        <w:gridCol w:w="712"/>
        <w:gridCol w:w="728"/>
        <w:gridCol w:w="829"/>
        <w:gridCol w:w="705"/>
        <w:gridCol w:w="701"/>
        <w:gridCol w:w="803"/>
      </w:tblGrid>
      <w:tr w:rsidR="00D50639" w14:paraId="7B2E12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B01827" w14:textId="77777777" w:rsidR="00D50639" w:rsidRDefault="005D739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69B679B" w14:textId="77777777" w:rsidR="00D50639" w:rsidRDefault="005D739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2A489"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CF0619"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996E5"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E904D" w14:textId="77777777" w:rsidR="00D50639" w:rsidRDefault="005D739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2D441"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5AC3C"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D65D9"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78E676" w14:textId="77777777" w:rsidR="00D50639" w:rsidRDefault="005D739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50639" w14:paraId="046BECAB" w14:textId="77777777">
        <w:tc>
          <w:tcPr>
            <w:tcW w:w="4660" w:type="dxa"/>
            <w:tcBorders>
              <w:top w:val="single" w:sz="6" w:space="0" w:color="FFFFFF"/>
              <w:left w:val="none" w:sz="4" w:space="0" w:color="6E6E6E"/>
              <w:bottom w:val="dashed" w:sz="4" w:space="0" w:color="BFBFBF"/>
              <w:right w:val="none" w:sz="4" w:space="0" w:color="6E6E6E"/>
            </w:tcBorders>
          </w:tcPr>
          <w:p w14:paraId="3180570F" w14:textId="77777777" w:rsidR="00D50639" w:rsidRDefault="005D739E">
            <w:pPr>
              <w:pStyle w:val="ProductList-TableBody"/>
            </w:pPr>
            <w:r>
              <w:t>Microsoft 365 Business</w:t>
            </w:r>
            <w:r>
              <w:fldChar w:fldCharType="begin"/>
            </w:r>
            <w:r>
              <w:instrText xml:space="preserve"> XE "Microsoft 365 Business"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23989A8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C790B"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C729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4CB4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7DE2D"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34DC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B6E3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FD9D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42854" w14:textId="77777777" w:rsidR="00D50639" w:rsidRDefault="00D50639">
            <w:pPr>
              <w:pStyle w:val="ProductList-TableBody"/>
              <w:jc w:val="center"/>
            </w:pPr>
          </w:p>
        </w:tc>
      </w:tr>
      <w:tr w:rsidR="00D50639" w14:paraId="41403C02" w14:textId="77777777">
        <w:tc>
          <w:tcPr>
            <w:tcW w:w="4660" w:type="dxa"/>
            <w:tcBorders>
              <w:top w:val="dashed" w:sz="4" w:space="0" w:color="BFBFBF"/>
              <w:left w:val="none" w:sz="4" w:space="0" w:color="6E6E6E"/>
              <w:bottom w:val="dashed" w:sz="4" w:space="0" w:color="BFBFBF"/>
              <w:right w:val="none" w:sz="4" w:space="0" w:color="6E6E6E"/>
            </w:tcBorders>
          </w:tcPr>
          <w:p w14:paraId="3B6320E8" w14:textId="77777777" w:rsidR="00D50639" w:rsidRDefault="005D739E">
            <w:pPr>
              <w:pStyle w:val="ProductList-TableBody"/>
            </w:pPr>
            <w:r>
              <w:t>Microsoft 365 Education A1</w:t>
            </w:r>
            <w:r>
              <w:fldChar w:fldCharType="begin"/>
            </w:r>
            <w:r>
              <w:instrText xml:space="preserve"> XE "Microsoft 365 Education A1"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64F2346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04DBF"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3706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CEFD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A2109"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241D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5B53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506F2"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84C34" w14:textId="77777777" w:rsidR="00D50639" w:rsidRDefault="00D50639">
            <w:pPr>
              <w:pStyle w:val="ProductList-TableBody"/>
              <w:jc w:val="center"/>
            </w:pPr>
          </w:p>
        </w:tc>
      </w:tr>
      <w:tr w:rsidR="00D50639" w14:paraId="58059C64" w14:textId="77777777">
        <w:tc>
          <w:tcPr>
            <w:tcW w:w="4660" w:type="dxa"/>
            <w:tcBorders>
              <w:top w:val="dashed" w:sz="4" w:space="0" w:color="BFBFBF"/>
              <w:left w:val="none" w:sz="4" w:space="0" w:color="6E6E6E"/>
              <w:bottom w:val="dashed" w:sz="4" w:space="0" w:color="BFBFBF"/>
              <w:right w:val="none" w:sz="4" w:space="0" w:color="6E6E6E"/>
            </w:tcBorders>
          </w:tcPr>
          <w:p w14:paraId="584AFFC0" w14:textId="77777777" w:rsidR="00D50639" w:rsidRDefault="005D739E">
            <w:pPr>
              <w:pStyle w:val="ProductList-TableBody"/>
            </w:pPr>
            <w:r>
              <w:t>Microsoft 365 Education A3</w:t>
            </w:r>
            <w:r>
              <w:fldChar w:fldCharType="begin"/>
            </w:r>
            <w:r>
              <w:instrText xml:space="preserve"> XE "Microsoft 365 Education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0425F9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9DA7B"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F641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0BF0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D00C7"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3A39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7B4C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EA608" w14:textId="77777777" w:rsidR="00D50639" w:rsidRDefault="005D739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47127" w14:textId="77777777" w:rsidR="00D50639" w:rsidRDefault="00D50639">
            <w:pPr>
              <w:pStyle w:val="ProductList-TableBody"/>
              <w:jc w:val="center"/>
            </w:pPr>
          </w:p>
        </w:tc>
      </w:tr>
      <w:tr w:rsidR="00D50639" w14:paraId="4D143410" w14:textId="77777777">
        <w:tc>
          <w:tcPr>
            <w:tcW w:w="4660" w:type="dxa"/>
            <w:tcBorders>
              <w:top w:val="dashed" w:sz="4" w:space="0" w:color="BFBFBF"/>
              <w:left w:val="none" w:sz="4" w:space="0" w:color="6E6E6E"/>
              <w:bottom w:val="dashed" w:sz="4" w:space="0" w:color="BFBFBF"/>
              <w:right w:val="none" w:sz="4" w:space="0" w:color="6E6E6E"/>
            </w:tcBorders>
          </w:tcPr>
          <w:p w14:paraId="6A4D7D25" w14:textId="77777777" w:rsidR="00D50639" w:rsidRDefault="005D739E">
            <w:pPr>
              <w:pStyle w:val="ProductList-TableBody"/>
            </w:pPr>
            <w:r>
              <w:t>Microsoft 365 Education A3 met Core CAL</w:t>
            </w:r>
            <w:r>
              <w:fldChar w:fldCharType="begin"/>
            </w:r>
            <w:r>
              <w:instrText xml:space="preserve"> XE "Microsoft 365 Education A3 met Core CAL"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9C6E5F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0C8F7"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A60D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2831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B8815"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0641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CDE1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0C503" w14:textId="77777777" w:rsidR="00D50639" w:rsidRDefault="005D739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2E7D3" w14:textId="77777777" w:rsidR="00D50639" w:rsidRDefault="00D50639">
            <w:pPr>
              <w:pStyle w:val="ProductList-TableBody"/>
              <w:jc w:val="center"/>
            </w:pPr>
          </w:p>
        </w:tc>
      </w:tr>
      <w:tr w:rsidR="00D50639" w14:paraId="6D6709BA" w14:textId="77777777">
        <w:tc>
          <w:tcPr>
            <w:tcW w:w="4660" w:type="dxa"/>
            <w:tcBorders>
              <w:top w:val="dashed" w:sz="4" w:space="0" w:color="BFBFBF"/>
              <w:left w:val="none" w:sz="4" w:space="0" w:color="6E6E6E"/>
              <w:bottom w:val="dashed" w:sz="4" w:space="0" w:color="BFBFBF"/>
              <w:right w:val="none" w:sz="4" w:space="0" w:color="6E6E6E"/>
            </w:tcBorders>
          </w:tcPr>
          <w:p w14:paraId="1B1E1C50" w14:textId="77777777" w:rsidR="00D50639" w:rsidRDefault="005D739E">
            <w:pPr>
              <w:pStyle w:val="ProductList-TableBody"/>
            </w:pPr>
            <w:r>
              <w:t>Microsoft 365 Education A5</w:t>
            </w:r>
            <w:r>
              <w:fldChar w:fldCharType="begin"/>
            </w:r>
            <w:r>
              <w:instrText xml:space="preserve"> XE "Microsoft 365 Education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D30DC0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54CB7"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CB21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808B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467AB"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9F49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A480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9632B" w14:textId="77777777" w:rsidR="00D50639" w:rsidRDefault="005D739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E5EC9" w14:textId="77777777" w:rsidR="00D50639" w:rsidRDefault="00D50639">
            <w:pPr>
              <w:pStyle w:val="ProductList-TableBody"/>
              <w:jc w:val="center"/>
            </w:pPr>
          </w:p>
        </w:tc>
      </w:tr>
      <w:tr w:rsidR="00D50639" w14:paraId="5C45A10C" w14:textId="77777777">
        <w:tc>
          <w:tcPr>
            <w:tcW w:w="4660" w:type="dxa"/>
            <w:tcBorders>
              <w:top w:val="dashed" w:sz="4" w:space="0" w:color="BFBFBF"/>
              <w:left w:val="none" w:sz="4" w:space="0" w:color="6E6E6E"/>
              <w:bottom w:val="dashed" w:sz="4" w:space="0" w:color="BFBFBF"/>
              <w:right w:val="none" w:sz="4" w:space="0" w:color="6E6E6E"/>
            </w:tcBorders>
          </w:tcPr>
          <w:p w14:paraId="24ED1411" w14:textId="77777777" w:rsidR="00D50639" w:rsidRDefault="005D739E">
            <w:pPr>
              <w:pStyle w:val="ProductList-TableBody"/>
            </w:pPr>
            <w:r>
              <w:t>Microsoft 365 E3 en E5</w:t>
            </w:r>
            <w:r>
              <w:fldChar w:fldCharType="begin"/>
            </w:r>
            <w:r>
              <w:instrText xml:space="preserve"> XE "Microsoft 365 E3 en 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6278E7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05CB8"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1C64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F630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8202C"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71D37" w14:textId="77777777" w:rsidR="00D50639" w:rsidRDefault="005D739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889A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631EC"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60B8C" w14:textId="77777777" w:rsidR="00D50639" w:rsidRDefault="00D50639">
            <w:pPr>
              <w:pStyle w:val="ProductList-TableBody"/>
              <w:jc w:val="center"/>
            </w:pPr>
          </w:p>
        </w:tc>
      </w:tr>
      <w:tr w:rsidR="00D50639" w14:paraId="0ACCB08D" w14:textId="77777777">
        <w:tc>
          <w:tcPr>
            <w:tcW w:w="4660" w:type="dxa"/>
            <w:tcBorders>
              <w:top w:val="dashed" w:sz="4" w:space="0" w:color="BFBFBF"/>
              <w:left w:val="none" w:sz="4" w:space="0" w:color="6E6E6E"/>
              <w:bottom w:val="dashed" w:sz="4" w:space="0" w:color="BFBFBF"/>
              <w:right w:val="none" w:sz="4" w:space="0" w:color="6E6E6E"/>
            </w:tcBorders>
          </w:tcPr>
          <w:p w14:paraId="7640231F" w14:textId="77777777" w:rsidR="00D50639" w:rsidRDefault="005D739E">
            <w:pPr>
              <w:pStyle w:val="ProductList-TableBody"/>
            </w:pPr>
            <w:r>
              <w:t>Microsoft 365 E3 en E5 Add-on</w:t>
            </w:r>
            <w:r>
              <w:fldChar w:fldCharType="begin"/>
            </w:r>
            <w:r>
              <w:instrText xml:space="preserve"> XE "Microsoft 365 E3 en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5904D5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36D1A"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D534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022D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60C85"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AFF71" w14:textId="77777777" w:rsidR="00D50639" w:rsidRDefault="005D739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6639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6C9DB"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AAD06" w14:textId="77777777" w:rsidR="00D50639" w:rsidRDefault="00D50639">
            <w:pPr>
              <w:pStyle w:val="ProductList-TableBody"/>
              <w:jc w:val="center"/>
            </w:pPr>
          </w:p>
        </w:tc>
      </w:tr>
      <w:tr w:rsidR="00D50639" w14:paraId="5A2BDCFB" w14:textId="77777777">
        <w:tc>
          <w:tcPr>
            <w:tcW w:w="4660" w:type="dxa"/>
            <w:tcBorders>
              <w:top w:val="dashed" w:sz="4" w:space="0" w:color="BFBFBF"/>
              <w:left w:val="none" w:sz="4" w:space="0" w:color="6E6E6E"/>
              <w:bottom w:val="dashed" w:sz="4" w:space="0" w:color="BFBFBF"/>
              <w:right w:val="none" w:sz="4" w:space="0" w:color="6E6E6E"/>
            </w:tcBorders>
          </w:tcPr>
          <w:p w14:paraId="699DBDF4" w14:textId="77777777" w:rsidR="00D50639" w:rsidRDefault="005D739E">
            <w:pPr>
              <w:pStyle w:val="ProductList-TableBody"/>
            </w:pPr>
            <w:r>
              <w:t>Microsoft 365 E3 en E5 vanuit SA</w:t>
            </w:r>
            <w:r>
              <w:fldChar w:fldCharType="begin"/>
            </w:r>
            <w:r>
              <w:instrText xml:space="preserve"> XE "Microsoft 365 E3 en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38D245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7EA42"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2B8D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A32A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4FD25"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036D4" w14:textId="77777777" w:rsidR="00D50639" w:rsidRDefault="005D739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43A4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DB3A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0F38B" w14:textId="77777777" w:rsidR="00D50639" w:rsidRDefault="00D50639">
            <w:pPr>
              <w:pStyle w:val="ProductList-TableBody"/>
              <w:jc w:val="center"/>
            </w:pPr>
          </w:p>
        </w:tc>
      </w:tr>
      <w:tr w:rsidR="00D50639" w14:paraId="79AD9F2D" w14:textId="77777777">
        <w:tc>
          <w:tcPr>
            <w:tcW w:w="4660" w:type="dxa"/>
            <w:tcBorders>
              <w:top w:val="dashed" w:sz="4" w:space="0" w:color="BFBFBF"/>
              <w:left w:val="none" w:sz="4" w:space="0" w:color="6E6E6E"/>
              <w:bottom w:val="dashed" w:sz="4" w:space="0" w:color="BFBFBF"/>
              <w:right w:val="none" w:sz="4" w:space="0" w:color="6E6E6E"/>
            </w:tcBorders>
          </w:tcPr>
          <w:p w14:paraId="5FC97FF1" w14:textId="77777777" w:rsidR="00D50639" w:rsidRDefault="005D739E">
            <w:pPr>
              <w:pStyle w:val="ProductList-TableBody"/>
            </w:pPr>
            <w:r>
              <w:t>Microsoft 365 F1</w:t>
            </w:r>
            <w:r>
              <w:fldChar w:fldCharType="begin"/>
            </w:r>
            <w:r>
              <w:instrText xml:space="preserve"> XE "Microsoft 365 F1"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03E3CE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4646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BC8F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A4D2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FAB2F"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7233C"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F83B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C27C6"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E7DD1" w14:textId="77777777" w:rsidR="00D50639" w:rsidRDefault="00D50639">
            <w:pPr>
              <w:pStyle w:val="ProductList-TableBody"/>
              <w:jc w:val="center"/>
            </w:pPr>
          </w:p>
        </w:tc>
      </w:tr>
      <w:tr w:rsidR="00D50639" w14:paraId="0BC0A5AD" w14:textId="77777777">
        <w:tc>
          <w:tcPr>
            <w:tcW w:w="4660" w:type="dxa"/>
            <w:tcBorders>
              <w:top w:val="dashed" w:sz="4" w:space="0" w:color="BFBFBF"/>
              <w:left w:val="none" w:sz="4" w:space="0" w:color="6E6E6E"/>
              <w:bottom w:val="dashed" w:sz="4" w:space="0" w:color="BFBFBF"/>
              <w:right w:val="none" w:sz="4" w:space="0" w:color="6E6E6E"/>
            </w:tcBorders>
          </w:tcPr>
          <w:p w14:paraId="14C0830D" w14:textId="77777777" w:rsidR="00D50639" w:rsidRDefault="005D739E">
            <w:pPr>
              <w:pStyle w:val="ProductList-TableBody"/>
            </w:pPr>
            <w:r>
              <w:t>Microsoft 365 A5 Compliance</w:t>
            </w:r>
            <w:r>
              <w:fldChar w:fldCharType="begin"/>
            </w:r>
            <w:r>
              <w:instrText xml:space="preserve"> XE "Microsoft 365 A5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8704D6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58344"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9994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AF16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B8209"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8850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393B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796B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E019B" w14:textId="77777777" w:rsidR="00D50639" w:rsidRDefault="00D50639">
            <w:pPr>
              <w:pStyle w:val="ProductList-TableBody"/>
              <w:jc w:val="center"/>
            </w:pPr>
          </w:p>
        </w:tc>
      </w:tr>
      <w:tr w:rsidR="00D50639" w14:paraId="35A7B706" w14:textId="77777777">
        <w:tc>
          <w:tcPr>
            <w:tcW w:w="4660" w:type="dxa"/>
            <w:tcBorders>
              <w:top w:val="dashed" w:sz="4" w:space="0" w:color="BFBFBF"/>
              <w:left w:val="none" w:sz="4" w:space="0" w:color="6E6E6E"/>
              <w:bottom w:val="dashed" w:sz="4" w:space="0" w:color="BFBFBF"/>
              <w:right w:val="none" w:sz="4" w:space="0" w:color="6E6E6E"/>
            </w:tcBorders>
          </w:tcPr>
          <w:p w14:paraId="78A095D1" w14:textId="77777777" w:rsidR="00D50639" w:rsidRDefault="005D739E">
            <w:pPr>
              <w:pStyle w:val="ProductList-TableBody"/>
            </w:pPr>
            <w:r>
              <w:t>Microsoft 365 E5 Compliance</w:t>
            </w:r>
            <w:r>
              <w:fldChar w:fldCharType="begin"/>
            </w:r>
            <w:r>
              <w:instrText xml:space="preserve"> XE "Microsoft 365 E5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3A0671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EBFA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A762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2A68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B816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F3523"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663D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03C8B"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F5E77" w14:textId="77777777" w:rsidR="00D50639" w:rsidRDefault="00D50639">
            <w:pPr>
              <w:pStyle w:val="ProductList-TableBody"/>
              <w:jc w:val="center"/>
            </w:pPr>
          </w:p>
        </w:tc>
      </w:tr>
      <w:tr w:rsidR="00D50639" w14:paraId="762407DE" w14:textId="77777777">
        <w:tc>
          <w:tcPr>
            <w:tcW w:w="4660" w:type="dxa"/>
            <w:tcBorders>
              <w:top w:val="dashed" w:sz="4" w:space="0" w:color="BFBFBF"/>
              <w:left w:val="none" w:sz="4" w:space="0" w:color="6E6E6E"/>
              <w:bottom w:val="dashed" w:sz="4" w:space="0" w:color="BFBFBF"/>
              <w:right w:val="none" w:sz="4" w:space="0" w:color="6E6E6E"/>
            </w:tcBorders>
          </w:tcPr>
          <w:p w14:paraId="7E253911" w14:textId="77777777" w:rsidR="00D50639" w:rsidRDefault="005D739E">
            <w:pPr>
              <w:pStyle w:val="ProductList-TableBody"/>
            </w:pPr>
            <w:r>
              <w:t>Microsoft 365 A5 Security</w:t>
            </w:r>
            <w:r>
              <w:fldChar w:fldCharType="begin"/>
            </w:r>
            <w:r>
              <w:instrText xml:space="preserve"> XE "Microsoft 365 A5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50B43D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6D3A4"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2258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5810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4E31B"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967A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AAB1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366E1"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E9C6F" w14:textId="77777777" w:rsidR="00D50639" w:rsidRDefault="00D50639">
            <w:pPr>
              <w:pStyle w:val="ProductList-TableBody"/>
              <w:jc w:val="center"/>
            </w:pPr>
          </w:p>
        </w:tc>
      </w:tr>
      <w:tr w:rsidR="00D50639" w14:paraId="617BAE0B" w14:textId="77777777">
        <w:tc>
          <w:tcPr>
            <w:tcW w:w="4660" w:type="dxa"/>
            <w:tcBorders>
              <w:top w:val="dashed" w:sz="4" w:space="0" w:color="BFBFBF"/>
              <w:left w:val="none" w:sz="4" w:space="0" w:color="6E6E6E"/>
              <w:bottom w:val="dashed" w:sz="4" w:space="0" w:color="BFBFBF"/>
              <w:right w:val="none" w:sz="4" w:space="0" w:color="6E6E6E"/>
            </w:tcBorders>
          </w:tcPr>
          <w:p w14:paraId="5F4EBCAB" w14:textId="77777777" w:rsidR="00D50639" w:rsidRDefault="005D739E">
            <w:pPr>
              <w:pStyle w:val="ProductList-TableBody"/>
            </w:pPr>
            <w:r>
              <w:t>Microsoft 365 E5 Security</w:t>
            </w:r>
            <w:r>
              <w:fldChar w:fldCharType="begin"/>
            </w:r>
            <w:r>
              <w:instrText xml:space="preserve"> XE "Microsoft 365 E5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AA8D10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8ACE6"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DD0D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1A76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06925"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E8FE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3542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F4D47"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48E16" w14:textId="77777777" w:rsidR="00D50639" w:rsidRDefault="00D50639">
            <w:pPr>
              <w:pStyle w:val="ProductList-TableBody"/>
              <w:jc w:val="center"/>
            </w:pPr>
          </w:p>
        </w:tc>
      </w:tr>
      <w:tr w:rsidR="00D50639" w14:paraId="426A05C2" w14:textId="77777777">
        <w:tc>
          <w:tcPr>
            <w:tcW w:w="4660" w:type="dxa"/>
            <w:tcBorders>
              <w:top w:val="dashed" w:sz="4" w:space="0" w:color="BFBFBF"/>
              <w:left w:val="none" w:sz="4" w:space="0" w:color="6E6E6E"/>
              <w:bottom w:val="dashed" w:sz="4" w:space="0" w:color="A5A5A5"/>
              <w:right w:val="none" w:sz="4" w:space="0" w:color="6E6E6E"/>
            </w:tcBorders>
          </w:tcPr>
          <w:p w14:paraId="60D0C3D8" w14:textId="77777777" w:rsidR="00D50639" w:rsidRDefault="005D739E">
            <w:pPr>
              <w:pStyle w:val="ProductList-TableBody"/>
            </w:pPr>
            <w:r>
              <w:rPr>
                <w:color w:val="000000"/>
              </w:rPr>
              <w:t>Aanvullende CAL voor Skype voor Bedrijven Plus voor Microsoft 365 E3 (Gebruikers-SL)</w:t>
            </w:r>
            <w:r>
              <w:fldChar w:fldCharType="begin"/>
            </w:r>
            <w:r>
              <w:instrText xml:space="preserve"> XE "Aanvullende CAL voor Skype voor Bedrijven Plus voor Microsoft 365 E3 (Gebruikers-SL)"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3F62C3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BA973"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08EB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F2E6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453A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9070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F729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B8C34"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E8B11" w14:textId="77777777" w:rsidR="00D50639" w:rsidRDefault="00D50639">
            <w:pPr>
              <w:pStyle w:val="ProductList-TableBody"/>
              <w:jc w:val="center"/>
            </w:pPr>
          </w:p>
        </w:tc>
      </w:tr>
      <w:tr w:rsidR="00D50639" w14:paraId="5BA8A4AE" w14:textId="77777777">
        <w:tc>
          <w:tcPr>
            <w:tcW w:w="4660" w:type="dxa"/>
            <w:tcBorders>
              <w:top w:val="dashed" w:sz="4" w:space="0" w:color="A5A5A5"/>
              <w:left w:val="none" w:sz="4" w:space="0" w:color="6E6E6E"/>
              <w:bottom w:val="none" w:sz="4" w:space="0" w:color="BFBFBF"/>
              <w:right w:val="none" w:sz="4" w:space="0" w:color="6E6E6E"/>
            </w:tcBorders>
          </w:tcPr>
          <w:p w14:paraId="786BC39B" w14:textId="77777777" w:rsidR="00D50639" w:rsidRDefault="005D739E">
            <w:pPr>
              <w:pStyle w:val="ProductList-TableBody"/>
            </w:pPr>
            <w:r>
              <w:rPr>
                <w:color w:val="000000"/>
              </w:rPr>
              <w:t>Experts op aanvraag (SL)</w:t>
            </w:r>
            <w:r>
              <w:fldChar w:fldCharType="begin"/>
            </w:r>
            <w:r>
              <w:instrText xml:space="preserve"> XE "Experts op aanvraag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593C133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ABD6F"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246F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8F3C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C0947"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CE4A7"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C97E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BA24D"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E3EB5" w14:textId="77777777" w:rsidR="00D50639" w:rsidRDefault="00D50639">
            <w:pPr>
              <w:pStyle w:val="ProductList-TableBody"/>
              <w:jc w:val="center"/>
            </w:pPr>
          </w:p>
        </w:tc>
      </w:tr>
    </w:tbl>
    <w:p w14:paraId="6FC29C06" w14:textId="77777777" w:rsidR="00D50639" w:rsidRDefault="00D50639">
      <w:pPr>
        <w:pStyle w:val="ProductList-Body"/>
      </w:pPr>
    </w:p>
    <w:p w14:paraId="17E872D7" w14:textId="77777777" w:rsidR="00D50639" w:rsidRDefault="005D739E">
      <w:pPr>
        <w:pStyle w:val="ProductList-Offering1SubSection"/>
        <w:outlineLvl w:val="2"/>
      </w:pPr>
      <w:bookmarkStart w:id="241" w:name="_Sec768"/>
      <w:r>
        <w:t>2. Productvoorwaarden</w:t>
      </w:r>
      <w:bookmarkEnd w:id="241"/>
    </w:p>
    <w:tbl>
      <w:tblPr>
        <w:tblStyle w:val="PURTable"/>
        <w:tblW w:w="0" w:type="dxa"/>
        <w:tblLook w:val="04A0" w:firstRow="1" w:lastRow="0" w:firstColumn="1" w:lastColumn="0" w:noHBand="0" w:noVBand="1"/>
      </w:tblPr>
      <w:tblGrid>
        <w:gridCol w:w="3684"/>
        <w:gridCol w:w="3631"/>
        <w:gridCol w:w="3601"/>
      </w:tblGrid>
      <w:tr w:rsidR="00D50639" w14:paraId="056FB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A61DE" w14:textId="77777777" w:rsidR="00D50639" w:rsidRDefault="005D739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6D97198"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E795EF" w14:textId="77777777" w:rsidR="00D50639" w:rsidRDefault="005D739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50639" w14:paraId="7A3CF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D18DC" w14:textId="77777777" w:rsidR="00D50639" w:rsidRDefault="005D739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450F789A" w14:textId="77777777" w:rsidR="00D50639" w:rsidRDefault="005D739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r>
              <w:t>, Experts op aanvraag zie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28D20" w14:textId="77777777" w:rsidR="00D50639" w:rsidRDefault="005D739E">
            <w:pPr>
              <w:pStyle w:val="ProductList-TableBody"/>
            </w:pPr>
            <w:r>
              <w:rPr>
                <w:color w:val="404040"/>
              </w:rPr>
              <w:t>Promoties: n.v.t.</w:t>
            </w:r>
          </w:p>
        </w:tc>
      </w:tr>
      <w:tr w:rsidR="00D50639" w14:paraId="554B72CF" w14:textId="77777777">
        <w:tc>
          <w:tcPr>
            <w:tcW w:w="4040" w:type="dxa"/>
            <w:tcBorders>
              <w:top w:val="single" w:sz="4" w:space="0" w:color="000000"/>
              <w:left w:val="single" w:sz="4" w:space="0" w:color="000000"/>
              <w:bottom w:val="single" w:sz="4" w:space="0" w:color="000000"/>
              <w:right w:val="single" w:sz="4" w:space="0" w:color="000000"/>
            </w:tcBorders>
          </w:tcPr>
          <w:p w14:paraId="0F9085FA" w14:textId="77777777" w:rsidR="00D50639" w:rsidRDefault="005D739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36709479" w14:textId="77777777" w:rsidR="00D50639" w:rsidRDefault="005D739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7FCB8D5" w14:textId="77777777" w:rsidR="00D50639" w:rsidRDefault="005D739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Microsoft 365 F1</w:t>
            </w:r>
          </w:p>
        </w:tc>
      </w:tr>
      <w:tr w:rsidR="00D50639" w14:paraId="0AB50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804837" w14:textId="77777777" w:rsidR="00D50639" w:rsidRDefault="005D739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365F37BA" w14:textId="77777777" w:rsidR="00D50639" w:rsidRDefault="005D739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7DE9BAED" w14:textId="77777777" w:rsidR="00D50639" w:rsidRDefault="005D739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5DC9B4E0" w14:textId="77777777" w:rsidR="00D50639" w:rsidRDefault="00D50639">
      <w:pPr>
        <w:pStyle w:val="ProductList-Body"/>
      </w:pPr>
    </w:p>
    <w:p w14:paraId="1E2CEB2A" w14:textId="77777777" w:rsidR="00D50639" w:rsidRDefault="005D739E">
      <w:pPr>
        <w:pStyle w:val="ProductList-ClauseHeading"/>
        <w:outlineLvl w:val="3"/>
      </w:pPr>
      <w:r>
        <w:t>2.1 Toepasselijke Licentievoorwaarden</w:t>
      </w:r>
    </w:p>
    <w:p w14:paraId="3C46726A" w14:textId="77777777" w:rsidR="00D50639" w:rsidRDefault="005D739E">
      <w:pPr>
        <w:pStyle w:val="ProductList-Body"/>
      </w:pPr>
      <w:r>
        <w:t xml:space="preserve">Voor Microsoft 365 gelden de Licentievoorwaarden van de afzonderlijke producten en diensten waaruit Microsoft 365 bestaat, zoals gewijzigd door de Licentievoorwaarden en deze Productvermelding Microsoft 365. </w:t>
      </w:r>
    </w:p>
    <w:p w14:paraId="75A02346" w14:textId="77777777" w:rsidR="00D50639" w:rsidRDefault="005D739E">
      <w:pPr>
        <w:pStyle w:val="ProductList-SubClauseHeading"/>
        <w:outlineLvl w:val="4"/>
      </w:pPr>
      <w:r>
        <w:t>2.1.1 Microsoft 365-componenten</w:t>
      </w:r>
    </w:p>
    <w:p w14:paraId="1B761B4F" w14:textId="77777777" w:rsidR="00D50639" w:rsidRDefault="005D739E" w:rsidP="005D739E">
      <w:pPr>
        <w:pStyle w:val="ProductList-Bullet"/>
        <w:numPr>
          <w:ilvl w:val="1"/>
          <w:numId w:val="40"/>
        </w:numPr>
      </w:pPr>
      <w:r>
        <w:t xml:space="preserve">Tot de onderdelen van Microsoft 365 E3/E5 behoren Office 365 E3/E5, Enterprise Mobility + Security E3/E5 en Windows 10 Enterprise E3/E5 per Gebruiker.   </w:t>
      </w:r>
    </w:p>
    <w:p w14:paraId="1D026850" w14:textId="77777777" w:rsidR="00D50639" w:rsidRDefault="005D739E" w:rsidP="005D739E">
      <w:pPr>
        <w:pStyle w:val="ProductList-Bullet"/>
        <w:numPr>
          <w:ilvl w:val="1"/>
          <w:numId w:val="40"/>
        </w:numPr>
      </w:pPr>
      <w:r>
        <w:t>Tot de onderdelen van Microsoft 365 A3/A5 behoren Office 365 A3/A5, Enterprise Mobility + Security E3/E5, Windows 10 Education E3/E5 per Gebruiker, Windows 10 Education A3/A5 per Gebruiker en Minecraft: Onderwijseditie</w:t>
      </w:r>
      <w:r>
        <w:fldChar w:fldCharType="begin"/>
      </w:r>
      <w:r>
        <w:instrText xml:space="preserve"> XE "Minecraft: Onderwijseditie" </w:instrText>
      </w:r>
      <w:r>
        <w:fldChar w:fldCharType="end"/>
      </w:r>
      <w:r>
        <w:t xml:space="preserve">. </w:t>
      </w:r>
    </w:p>
    <w:p w14:paraId="00688AE6" w14:textId="77777777" w:rsidR="00D50639" w:rsidRDefault="005D739E" w:rsidP="005D739E">
      <w:pPr>
        <w:pStyle w:val="ProductList-Bullet"/>
        <w:numPr>
          <w:ilvl w:val="1"/>
          <w:numId w:val="40"/>
        </w:numPr>
      </w:pPr>
      <w:r>
        <w:t>Tot de onderdelen van Microsoft 365 F1 behoren Office for the web, Enterprise Mobility + Security E3 en Windows 10 Enterprise E3.</w:t>
      </w:r>
    </w:p>
    <w:p w14:paraId="45A5581F" w14:textId="77777777" w:rsidR="00D50639" w:rsidRDefault="00D50639">
      <w:pPr>
        <w:pStyle w:val="ProductList-BodyIndented"/>
      </w:pPr>
    </w:p>
    <w:p w14:paraId="73326A70" w14:textId="77777777" w:rsidR="00D50639" w:rsidRDefault="005D739E">
      <w:pPr>
        <w:pStyle w:val="ProductList-SubClauseHeading"/>
        <w:outlineLvl w:val="4"/>
      </w:pPr>
      <w:r>
        <w:t>2.1.2 Licentietoewijzing en Gebruiksrechten voor Windows</w:t>
      </w:r>
    </w:p>
    <w:p w14:paraId="702A365B" w14:textId="77777777" w:rsidR="00D50639" w:rsidRDefault="005D739E">
      <w:pPr>
        <w:pStyle w:val="ProductList-BodyIndented"/>
      </w:pPr>
      <w:r>
        <w:t>De Gebruiksrechten voor de Windows-component van Microsoft 365-licenties zijn als volgt aangepast:</w:t>
      </w:r>
    </w:p>
    <w:p w14:paraId="1E744203" w14:textId="77777777" w:rsidR="00D50639" w:rsidRDefault="005D739E" w:rsidP="005D739E">
      <w:pPr>
        <w:pStyle w:val="ProductList-Bullet"/>
        <w:numPr>
          <w:ilvl w:val="1"/>
          <w:numId w:val="41"/>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hoeven niet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apparaat te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 Enterprise uitsluitend uitvoeren op apparaten met een Kwalificerend Operating System. </w:t>
      </w:r>
    </w:p>
    <w:p w14:paraId="6D1537CA" w14:textId="77777777" w:rsidR="00D50639" w:rsidRDefault="005D739E" w:rsidP="005D739E">
      <w:pPr>
        <w:pStyle w:val="ProductList-Bullet"/>
        <w:numPr>
          <w:ilvl w:val="1"/>
          <w:numId w:val="41"/>
        </w:numPr>
      </w:pPr>
      <w:r>
        <w:t xml:space="preserve">Afgezien van het gebruik van Windows Virtual Desktop (raadpleeg het artikel voor Windows Virtual Desktop van de </w:t>
      </w:r>
      <w:hyperlink w:anchor="_Sec624">
        <w:r>
          <w:rPr>
            <w:color w:val="00467F"/>
            <w:u w:val="single"/>
          </w:rPr>
          <w:t>Productvermelding Microsoft Azure Services</w:t>
        </w:r>
      </w:hyperlink>
      <w:r>
        <w:t xml:space="preserve">), zijn de rechten voor toegang tot en gebruik van externe gevirtualiseerde instances alleen van toepassing op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zijn van een apparaat dat is gelicentieerd met een Kwalificerend Operating System.</w:t>
      </w:r>
    </w:p>
    <w:p w14:paraId="620A4441" w14:textId="77777777" w:rsidR="00D50639" w:rsidRDefault="00D50639">
      <w:pPr>
        <w:pStyle w:val="ProductList-BodyIndented"/>
      </w:pPr>
    </w:p>
    <w:p w14:paraId="3EE965D4" w14:textId="77777777" w:rsidR="00D50639" w:rsidRDefault="005D739E">
      <w:pPr>
        <w:pStyle w:val="ProductList-SubClauseHeading"/>
        <w:outlineLvl w:val="4"/>
      </w:pPr>
      <w:r>
        <w:t>2.1.3 Microsoft 365 F1</w:t>
      </w:r>
    </w:p>
    <w:p w14:paraId="1AF4454B" w14:textId="77777777" w:rsidR="00D50639" w:rsidRDefault="005D739E">
      <w:pPr>
        <w:pStyle w:val="ProductList-SubSubClauseHeading"/>
        <w:outlineLvl w:val="5"/>
      </w:pPr>
      <w:r>
        <w:t>2.1.3.1 Licentievereisten</w:t>
      </w:r>
    </w:p>
    <w:p w14:paraId="28130878" w14:textId="77777777" w:rsidR="00D50639" w:rsidRDefault="005D739E">
      <w:pPr>
        <w:pStyle w:val="ProductList-BodyIndented2"/>
      </w:pPr>
      <w:r>
        <w:t>Microsoft 365 F1-licenties mogen alleen worden toegewezen aan gebruikers zonder Toegewezen Apparaat. Een Toegewezen Apparaat is een computerapparaat voor werkdoeleinden met een scherm van 10,1 inch of groter dat tijdens een periode van 90 dagen gedurende meer dan 60% van de totale werktijd van de gebruiker door de gebruiker wordt gebruikt.</w:t>
      </w:r>
    </w:p>
    <w:p w14:paraId="7D389C3C" w14:textId="77777777" w:rsidR="00D50639" w:rsidRDefault="00D50639">
      <w:pPr>
        <w:pStyle w:val="ProductList-BodyIndented2"/>
      </w:pPr>
    </w:p>
    <w:p w14:paraId="7FCEB649" w14:textId="77777777" w:rsidR="00D50639" w:rsidRDefault="005D739E">
      <w:pPr>
        <w:pStyle w:val="ProductList-SubSubClauseHeading"/>
        <w:outlineLvl w:val="5"/>
      </w:pPr>
      <w:r>
        <w:t>2.1.3.2 Gebruiksrechten voor Windows 10</w:t>
      </w:r>
    </w:p>
    <w:p w14:paraId="3833FE8A" w14:textId="77777777" w:rsidR="00D50639" w:rsidRDefault="005D739E">
      <w:pPr>
        <w:pStyle w:val="ProductList-BodyIndented2"/>
      </w:pPr>
      <w:r>
        <w:t>De Gebruiksrechten voor de Windows-component van Microsoft 365 F1-licenties zijn als volgt aangepast:</w:t>
      </w:r>
    </w:p>
    <w:p w14:paraId="3DB8BCE3" w14:textId="77777777" w:rsidR="00D50639" w:rsidRDefault="005D739E" w:rsidP="005D739E">
      <w:pPr>
        <w:pStyle w:val="ProductList-Bullet"/>
        <w:numPr>
          <w:ilvl w:val="2"/>
          <w:numId w:val="42"/>
        </w:numPr>
      </w:pPr>
      <w:r>
        <w:t xml:space="preserve">De Windows-component van Microsoft 365 F1 werkt als een Online Dienst en is geen opvolger van enige voorgaande versie van het Windows desktop operating system. </w:t>
      </w:r>
    </w:p>
    <w:p w14:paraId="7333389D" w14:textId="77777777" w:rsidR="00D50639" w:rsidRDefault="005D739E" w:rsidP="005D739E">
      <w:pPr>
        <w:pStyle w:val="ProductList-Bullet"/>
        <w:numPr>
          <w:ilvl w:val="2"/>
          <w:numId w:val="42"/>
        </w:numPr>
      </w:pPr>
      <w:r>
        <w:t xml:space="preserve">Rechten voor het gebruik van eerdere versies, andere taalversies, andere platformversies of lagere edities van Windows, met inbegrip van Windows 10 Enterprise LTSC, zijn niet van toepassing. </w:t>
      </w:r>
    </w:p>
    <w:p w14:paraId="0F0FCB4F" w14:textId="77777777" w:rsidR="00D50639" w:rsidRDefault="005D739E" w:rsidP="005D739E">
      <w:pPr>
        <w:pStyle w:val="ProductList-Bullet"/>
        <w:numPr>
          <w:ilvl w:val="2"/>
          <w:numId w:val="42"/>
        </w:numPr>
      </w:pPr>
      <w:r>
        <w:t xml:space="preserve">Afgezien van het gebruik van Windows Virtual Desktop (raadpleeg het artikel voor Windows Virtual Desktop van de </w:t>
      </w:r>
      <w:hyperlink w:anchor="_Sec624">
        <w:r>
          <w:rPr>
            <w:color w:val="00467F"/>
            <w:u w:val="single"/>
          </w:rPr>
          <w:t>Productvermelding Microsoft Azure Services</w:t>
        </w:r>
      </w:hyperlink>
      <w:r>
        <w:t xml:space="preserve">), zijn de rechten voor toegang tot en gebruik van gevirtualiseerde instances van Windows niet van toepassing. </w:t>
      </w:r>
    </w:p>
    <w:p w14:paraId="6BF75B4E" w14:textId="77777777" w:rsidR="00D50639" w:rsidRDefault="005D739E" w:rsidP="005D739E">
      <w:pPr>
        <w:pStyle w:val="ProductList-Bullet"/>
        <w:numPr>
          <w:ilvl w:val="2"/>
          <w:numId w:val="42"/>
        </w:numPr>
      </w:pPr>
      <w:r>
        <w:t>Recht tot installatie en gebruik van MDOP is niet van toepassing.</w:t>
      </w:r>
    </w:p>
    <w:p w14:paraId="0B76B5BA" w14:textId="77777777" w:rsidR="00D50639" w:rsidRDefault="005D739E">
      <w:pPr>
        <w:pStyle w:val="ProductList-BodyIndented2"/>
      </w:pPr>
      <w:r>
        <w:t>De Klant moet gebruikmaken van op Azure Active Directory-gebaseerde activering. Klanten van clouddiensten voor Overheidsgemeenschappen in de Verenigde Staten kunnen KMS-activering gebruiken in plaats van op Azure AD gebaseerde activering.</w:t>
      </w:r>
    </w:p>
    <w:p w14:paraId="642653BF" w14:textId="77777777" w:rsidR="00D50639" w:rsidRDefault="00D50639">
      <w:pPr>
        <w:pStyle w:val="ProductList-BodyIndented2"/>
      </w:pPr>
    </w:p>
    <w:p w14:paraId="2D67A28D" w14:textId="77777777" w:rsidR="00D50639" w:rsidRDefault="005D739E">
      <w:pPr>
        <w:pStyle w:val="ProductList-SubSubClauseHeading"/>
        <w:outlineLvl w:val="5"/>
      </w:pPr>
      <w:r>
        <w:t>2.1.3.3 Smartphones en tablets</w:t>
      </w:r>
    </w:p>
    <w:p w14:paraId="7BD3BEBB" w14:textId="77777777" w:rsidR="00D50639" w:rsidRDefault="005D739E">
      <w:pPr>
        <w:pStyle w:val="ProductList-BodyIndented2"/>
      </w:pPr>
      <w:r>
        <w:t>Elke Microsoft 365 F1-gebruiker aan wie de Klant een Gebruikers-SL toewijst, mag (i) Microsoft Office voor mobiele apparaten gebruiken voor commerciële doeleinden en (ii) zich aanmelden bij Microsoft Office met de eigen organisatie-id op maximaal vijf smartphones en vijf tablets met ingebouwd scherm met een beelddiagonaal van niet meer dan 10,1 inch.</w:t>
      </w:r>
    </w:p>
    <w:p w14:paraId="0548FF07" w14:textId="77777777" w:rsidR="00D50639" w:rsidRDefault="00D50639">
      <w:pPr>
        <w:pStyle w:val="ProductList-BodyIndented2"/>
      </w:pPr>
    </w:p>
    <w:p w14:paraId="5C6C6304" w14:textId="77777777" w:rsidR="00D50639" w:rsidRDefault="005D739E">
      <w:pPr>
        <w:pStyle w:val="ProductList-ClauseHeading"/>
        <w:outlineLvl w:val="3"/>
      </w:pPr>
      <w:r>
        <w:t>2.2 Aanvullende gebruiksrechten voor Microsoft 365 E3/E5</w:t>
      </w:r>
    </w:p>
    <w:p w14:paraId="451F887D" w14:textId="77777777" w:rsidR="00D50639" w:rsidRDefault="005D739E">
      <w:pPr>
        <w:pStyle w:val="ProductList-SubClauseHeading"/>
        <w:outlineLvl w:val="4"/>
      </w:pPr>
      <w:r>
        <w:t>2.2.1 Office-servers</w:t>
      </w:r>
    </w:p>
    <w:p w14:paraId="65C3FCCC" w14:textId="77777777" w:rsidR="00D50639" w:rsidRDefault="005D739E">
      <w:pPr>
        <w:pStyle w:val="ProductList-BodyIndented"/>
      </w:pPr>
      <w:r>
        <w:t>Elke Gelicentieerde Gebruiker aan wie een Gebruikers-SL voor Microsoft 365 E3/E5 is toegewezen, mag:</w:t>
      </w:r>
    </w:p>
    <w:p w14:paraId="2AC612B3" w14:textId="77777777" w:rsidR="00D50639" w:rsidRDefault="005D739E" w:rsidP="005D739E">
      <w:pPr>
        <w:pStyle w:val="ProductList-Bullet"/>
        <w:numPr>
          <w:ilvl w:val="1"/>
          <w:numId w:val="43"/>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xml:space="preserve">; en </w:t>
      </w:r>
    </w:p>
    <w:p w14:paraId="0BC828C9" w14:textId="77777777" w:rsidR="00D50639" w:rsidRDefault="005D739E" w:rsidP="005D739E">
      <w:pPr>
        <w:pStyle w:val="ProductList-Bullet"/>
        <w:numPr>
          <w:ilvl w:val="1"/>
          <w:numId w:val="43"/>
        </w:numPr>
      </w:pPr>
      <w:r>
        <w:t xml:space="preserve">toegang tot de bovenstaande serversoftware is exclusief voor gebruikers aan wie een Gebruikers-SL voor Microsoft 365 E3/E5 is toegewezen of voor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18D14CA3" w14:textId="77777777" w:rsidR="00D50639" w:rsidRDefault="005D739E">
      <w:pPr>
        <w:pStyle w:val="ProductList-BodyIndented"/>
      </w:pPr>
      <w:r>
        <w:t xml:space="preserve">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Deze bepaling is niet van toepassing op Gebruikers-SL's die zijn verkregen op grond van de Microsoft Cloud Overeenkomst.</w:t>
      </w:r>
    </w:p>
    <w:p w14:paraId="3075C3BC" w14:textId="77777777" w:rsidR="00D50639" w:rsidRDefault="00D50639">
      <w:pPr>
        <w:pStyle w:val="ProductList-BodyIndented"/>
      </w:pPr>
    </w:p>
    <w:p w14:paraId="30E2D7D1" w14:textId="77777777" w:rsidR="00D50639" w:rsidRDefault="005D739E">
      <w:pPr>
        <w:pStyle w:val="ProductList-SubClauseHeading"/>
        <w:outlineLvl w:val="4"/>
      </w:pPr>
      <w:r>
        <w:t>2.2.2 x Office Professional Plus</w:t>
      </w:r>
    </w:p>
    <w:p w14:paraId="097E4293" w14:textId="77777777" w:rsidR="00D50639" w:rsidRDefault="005D739E">
      <w:pPr>
        <w:pStyle w:val="ProductList-SubSubClauseHeading"/>
        <w:outlineLvl w:val="5"/>
      </w:pPr>
      <w:r>
        <w:t>2.2.2.1 Microsoft 365 vanuit SA (gebruikers-SL's):</w:t>
      </w:r>
    </w:p>
    <w:p w14:paraId="4BCCA61E" w14:textId="77777777" w:rsidR="00D50639" w:rsidRDefault="005D739E">
      <w:pPr>
        <w:pStyle w:val="ProductList-BodyIndented2"/>
      </w:pPr>
      <w:r>
        <w:t>Voor elke Gelicentieerde Gebruiker aan wie de klant een Gebruikers-SL voor Microsoft 365 vanuit SA toewijst, mag de Klant het volgende installeren:</w:t>
      </w:r>
    </w:p>
    <w:p w14:paraId="050DA6E4" w14:textId="77777777" w:rsidR="00D50639" w:rsidRDefault="005D739E" w:rsidP="005D739E">
      <w:pPr>
        <w:pStyle w:val="ProductList-Bullet"/>
        <w:numPr>
          <w:ilvl w:val="2"/>
          <w:numId w:val="44"/>
        </w:numPr>
      </w:pPr>
      <w:r>
        <w:t>een lokaal exemplaar van Office Professional Plus voor exclusief gebruik door de Gelicentieerde Gebruiker voor de duur van het abonnement; en</w:t>
      </w:r>
    </w:p>
    <w:p w14:paraId="77C83212" w14:textId="77777777" w:rsidR="00D50639" w:rsidRDefault="005D739E" w:rsidP="005D739E">
      <w:pPr>
        <w:pStyle w:val="ProductList-Bullet"/>
        <w:numPr>
          <w:ilvl w:val="2"/>
          <w:numId w:val="44"/>
        </w:numPr>
      </w:pPr>
      <w:r>
        <w:t>een lokale kopie van Office Professional Plus voor nieuwe Gebruikers-SL's die worden toegevoegd aan dezelfde volumelicentieovereenkomst voor exclusief gebruik door de Gelicentieerde Gebruiker voor de duur van het abonnement. Het aantal nieuwe Gebruikers-SL's waaraan deze gebruikersrechten worden toegewezen mag niet hoger zijn dan het aantal Gebruikers-SL's vanuit SA dat aanvankelijk door de overeenkomst werd gedekt.</w:t>
      </w:r>
    </w:p>
    <w:p w14:paraId="5635D40C" w14:textId="77777777" w:rsidR="00D50639" w:rsidRDefault="00D50639">
      <w:pPr>
        <w:pStyle w:val="ProductList-BodyIndented2"/>
      </w:pPr>
    </w:p>
    <w:p w14:paraId="6A14C5C5" w14:textId="77777777" w:rsidR="00D50639" w:rsidRDefault="005D739E">
      <w:pPr>
        <w:pStyle w:val="ProductList-SubSubClauseHeading"/>
        <w:outlineLvl w:val="5"/>
      </w:pPr>
      <w:r>
        <w:t>2.2.2.2 Microsoft 365 gebruikers-SL's verkregen in MPSA</w:t>
      </w:r>
    </w:p>
    <w:p w14:paraId="39F4089C" w14:textId="77777777" w:rsidR="00D50639" w:rsidRDefault="005D739E">
      <w:pPr>
        <w:pStyle w:val="ProductList-BodyIndented2"/>
      </w:pPr>
      <w:r>
        <w:t>Voor elke Gelicentieerde Gebruiker met een apparaat dat wordt gedekt door Software Assurance voor Office Professional Plus aan wie de Klant een Gebruikers-SL voor Microsoft 365 toewijst, mag de Klant één lokaal exemplaar van Office Professional Plus installeren voor exclusief gebruik door de Gelicentieerde Gebruiker voor de duur van het abonnement.</w:t>
      </w:r>
    </w:p>
    <w:p w14:paraId="61FB0DAE" w14:textId="77777777" w:rsidR="00D50639" w:rsidRDefault="00D50639">
      <w:pPr>
        <w:pStyle w:val="ProductList-BodyIndented2"/>
      </w:pPr>
    </w:p>
    <w:p w14:paraId="7748B136" w14:textId="77777777" w:rsidR="00D50639" w:rsidRDefault="005D739E">
      <w:pPr>
        <w:pStyle w:val="ProductList-ClauseHeading"/>
        <w:outlineLvl w:val="3"/>
      </w:pPr>
      <w:r>
        <w:t>2.3 Microsoft 365 Business-gebruiksrechten</w:t>
      </w:r>
    </w:p>
    <w:p w14:paraId="3AC35F20" w14:textId="77777777" w:rsidR="00D50639" w:rsidRDefault="005D739E">
      <w:pPr>
        <w:pStyle w:val="ProductList-Body"/>
      </w:pPr>
      <w:r>
        <w:t>De Klant mag niet meer dan 300 gebruikersabonnementslicenties voorzien. De Gebruiksrechten voor de Windows-component van Microsoft 365 Business zijn als volgt aangepast:</w:t>
      </w:r>
    </w:p>
    <w:p w14:paraId="742527DD" w14:textId="77777777" w:rsidR="00D50639" w:rsidRDefault="005D739E" w:rsidP="005D739E">
      <w:pPr>
        <w:pStyle w:val="ProductList-Bullet"/>
        <w:numPr>
          <w:ilvl w:val="0"/>
          <w:numId w:val="45"/>
        </w:numPr>
      </w:pPr>
      <w:r>
        <w:t>Windows Business werkt als een Online Dienst en is geen opvolger van enige voorgaande versie van het Windows desktop operating system.</w:t>
      </w:r>
    </w:p>
    <w:p w14:paraId="50772FF0" w14:textId="77777777" w:rsidR="00D50639" w:rsidRDefault="005D739E" w:rsidP="005D739E">
      <w:pPr>
        <w:pStyle w:val="ProductList-Bullet"/>
        <w:numPr>
          <w:ilvl w:val="0"/>
          <w:numId w:val="45"/>
        </w:numPr>
      </w:pPr>
      <w:r>
        <w:t>Rechten voor het gebruik van eerdere versies, andere taalversies, andere platformversies of lagere edities van Windows, met inbegrip van Windows 10 Enterprise LTSC, zijn niet van toepassing.</w:t>
      </w:r>
    </w:p>
    <w:p w14:paraId="0776DE56" w14:textId="77777777" w:rsidR="00D50639" w:rsidRDefault="005D739E" w:rsidP="005D739E">
      <w:pPr>
        <w:pStyle w:val="ProductList-Bullet"/>
        <w:numPr>
          <w:ilvl w:val="0"/>
          <w:numId w:val="45"/>
        </w:numPr>
      </w:pPr>
      <w:r>
        <w:t xml:space="preserve">Afgezien van het gebruik van Windows Virtual Desktop (raadpleeg het artikel voor Windows Virtual Desktop van de Productvermelding </w:t>
      </w:r>
      <w:hyperlink w:anchor="_Sec624">
        <w:r>
          <w:rPr>
            <w:color w:val="00467F"/>
            <w:u w:val="single"/>
          </w:rPr>
          <w:t>Microsoft Azure Services</w:t>
        </w:r>
      </w:hyperlink>
      <w:r>
        <w:t xml:space="preserve">), zijn de rechten voor toegang tot en gebruik van gevirtualiseerde instances van Windows niet van toepassing. </w:t>
      </w:r>
    </w:p>
    <w:p w14:paraId="763C3C0A" w14:textId="77777777" w:rsidR="00D50639" w:rsidRDefault="00D50639">
      <w:pPr>
        <w:pStyle w:val="ProductList-Body"/>
      </w:pPr>
    </w:p>
    <w:p w14:paraId="7FD851AD" w14:textId="77777777" w:rsidR="00D50639" w:rsidRDefault="005D739E">
      <w:pPr>
        <w:pStyle w:val="ProductList-ClauseHeading"/>
        <w:outlineLvl w:val="3"/>
      </w:pPr>
      <w:r>
        <w:t>2.4 Experts op aanvraag</w:t>
      </w:r>
    </w:p>
    <w:p w14:paraId="28C25867" w14:textId="77777777" w:rsidR="00D50639" w:rsidRDefault="005D739E">
      <w:pPr>
        <w:pStyle w:val="ProductList-Body"/>
      </w:pPr>
      <w:r>
        <w:t>Microsoft Threat Experts-klanten komen in aanmerking om Experts op aanvraag-abonnementen te kopen. Klant krijgt op de eerste dag van iedere maand 2 kredietpunten toegewezen die kunnen worden gebruikt om vragen in te dienen; ongebruikt krediet vervalt binnen 90 dagen vanaf de toewijzingsdatum of aan het einde van de abonnementsperiode, indien dit korter is.</w:t>
      </w:r>
    </w:p>
    <w:p w14:paraId="42C63951" w14:textId="77777777" w:rsidR="00D50639" w:rsidRDefault="00D50639">
      <w:pPr>
        <w:pStyle w:val="ProductList-Body"/>
      </w:pPr>
    </w:p>
    <w:p w14:paraId="4991A05B" w14:textId="77777777" w:rsidR="00D50639" w:rsidRDefault="005D739E">
      <w:pPr>
        <w:pStyle w:val="ProductList-ClauseHeading"/>
        <w:outlineLvl w:val="3"/>
      </w:pPr>
      <w:r>
        <w:t>2.5 Academic-programma's</w:t>
      </w:r>
    </w:p>
    <w:p w14:paraId="72C1AB48" w14:textId="77777777" w:rsidR="00D50639" w:rsidRDefault="005D739E">
      <w:pPr>
        <w:pStyle w:val="ProductList-Body"/>
      </w:pPr>
      <w:r>
        <w:t>Het volgende is van toepassing op klanten in Academic Volume Licensing-programma's:</w:t>
      </w:r>
    </w:p>
    <w:p w14:paraId="0AD4DC66" w14:textId="77777777" w:rsidR="00D50639" w:rsidRDefault="005D739E">
      <w:pPr>
        <w:pStyle w:val="ProductList-SubClauseHeading"/>
        <w:outlineLvl w:val="4"/>
      </w:pPr>
      <w:r>
        <w:t>2.5.1 Microsoft 365 A1 (Apparaat-SL)</w:t>
      </w:r>
    </w:p>
    <w:p w14:paraId="2317F69E" w14:textId="77777777" w:rsidR="00D50639" w:rsidRDefault="005D739E">
      <w:pPr>
        <w:pStyle w:val="ProductList-SubSubClauseHeading"/>
        <w:outlineLvl w:val="5"/>
      </w:pPr>
      <w:r>
        <w:t>2.5.1.1 Looptijd</w:t>
      </w:r>
    </w:p>
    <w:p w14:paraId="695CE2C3" w14:textId="77777777" w:rsidR="00D50639" w:rsidRDefault="005D739E">
      <w:pPr>
        <w:pStyle w:val="ProductList-BodyIndented2"/>
      </w:pPr>
      <w:r>
        <w:t>De looptijd van de Microsoft 365 A1 (Apparaat-SL) bedraagt zes jaar vanaf de datum van de bestelling. Als de licentie doorloopt na het aflopen van de volumelicentieovereenkomst van de Klant op grond waarvan de M365 A1 (Apparaat-SL) is aangeschaft, blijven de voorwaarden van de overeenkomst van kracht voor zover nodig is voor de duur van de M365 A1 (Apparaat-SL).</w:t>
      </w:r>
    </w:p>
    <w:p w14:paraId="2B744B1A" w14:textId="77777777" w:rsidR="00D50639" w:rsidRDefault="00D50639">
      <w:pPr>
        <w:pStyle w:val="ProductList-BodyIndented2"/>
      </w:pPr>
    </w:p>
    <w:p w14:paraId="2771EC61" w14:textId="77777777" w:rsidR="00D50639" w:rsidRDefault="005D739E">
      <w:pPr>
        <w:pStyle w:val="ProductList-SubSubClauseHeading"/>
        <w:outlineLvl w:val="5"/>
      </w:pPr>
      <w:r>
        <w:t>2.5.1.2 Annulering en hertoewijzing</w:t>
      </w:r>
    </w:p>
    <w:p w14:paraId="58860719" w14:textId="77777777" w:rsidR="00D50639" w:rsidRDefault="005D739E">
      <w:pPr>
        <w:pStyle w:val="ProductList-BodyIndented2"/>
      </w:pPr>
      <w:r>
        <w:t>De M365 A1 (Apparaat-SL) kan niet worden geannuleerd en mag alleen opnieuw worden toegewezen aan een nieuw apparaat van hetzelfde model (of een equivalent, door de fabrikant verstrekt vervangend apparaat) bij een permanente hardwarestoring van het apparaat waaraan de M365 A1 (Apparaat-SL) aanvankelijk werd toegewezen.</w:t>
      </w:r>
    </w:p>
    <w:p w14:paraId="28CB3D53" w14:textId="77777777" w:rsidR="00D50639" w:rsidRDefault="00D50639">
      <w:pPr>
        <w:pStyle w:val="ProductList-BodyIndented2"/>
      </w:pPr>
    </w:p>
    <w:p w14:paraId="17FC5A91" w14:textId="77777777" w:rsidR="00D50639" w:rsidRDefault="005D739E">
      <w:pPr>
        <w:pStyle w:val="ProductList-SubSubClauseHeading"/>
        <w:outlineLvl w:val="5"/>
      </w:pPr>
      <w:r>
        <w:t>2.5.1.3 Window 10-versies</w:t>
      </w:r>
    </w:p>
    <w:p w14:paraId="472B361B" w14:textId="77777777" w:rsidR="00D50639" w:rsidRDefault="005D739E">
      <w:pPr>
        <w:pStyle w:val="ProductList-BodyIndented2"/>
      </w:pPr>
      <w:r>
        <w:t>In Microsoft 365 Education A1 is een upgrade naar Windows 10 Pro Education inbegrepen voor apparaten met een licentie voor Windows 7 Professional, Windows 8/8.1 Pro en Windows 10 Pro.</w:t>
      </w:r>
    </w:p>
    <w:p w14:paraId="5FC783F2" w14:textId="77777777" w:rsidR="00D50639" w:rsidRDefault="00D50639">
      <w:pPr>
        <w:pStyle w:val="ProductList-BodyIndented2"/>
      </w:pPr>
    </w:p>
    <w:p w14:paraId="041DC877" w14:textId="77777777" w:rsidR="00D50639" w:rsidRDefault="005D739E">
      <w:pPr>
        <w:pStyle w:val="ProductList-SubClauseHeading"/>
        <w:outlineLvl w:val="4"/>
      </w:pPr>
      <w:r>
        <w:t>2.5.2 Microsoft 365 A3/A5 (Gebruikers-SL)</w:t>
      </w:r>
    </w:p>
    <w:p w14:paraId="05A01FC7" w14:textId="77777777" w:rsidR="00D50639" w:rsidRDefault="005D739E">
      <w:pPr>
        <w:pStyle w:val="ProductList-SubSubClauseHeading"/>
        <w:outlineLvl w:val="5"/>
      </w:pPr>
      <w:r>
        <w:t>2.5.2.1 Office-servers</w:t>
      </w:r>
    </w:p>
    <w:p w14:paraId="6AEFBEA7" w14:textId="77777777" w:rsidR="00D50639" w:rsidRDefault="005D739E">
      <w:pPr>
        <w:pStyle w:val="ProductList-BodyIndented2"/>
      </w:pPr>
      <w:r>
        <w:t xml:space="preserve">Klanten die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een licentie voor Microsoft 365 A3/A5 (Gebruikers-SL) verlenen op grond van een Enrollment for Education Solutions (alle versies) mogen:</w:t>
      </w:r>
    </w:p>
    <w:p w14:paraId="0A71F0B3" w14:textId="77777777" w:rsidR="00D50639" w:rsidRDefault="005D739E" w:rsidP="005D739E">
      <w:pPr>
        <w:pStyle w:val="ProductList-Bullet"/>
        <w:numPr>
          <w:ilvl w:val="2"/>
          <w:numId w:val="46"/>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en</w:t>
      </w:r>
    </w:p>
    <w:p w14:paraId="502BC962" w14:textId="77777777" w:rsidR="00D50639" w:rsidRDefault="005D739E" w:rsidP="005D739E">
      <w:pPr>
        <w:pStyle w:val="ProductList-Bullet"/>
        <w:numPr>
          <w:ilvl w:val="2"/>
          <w:numId w:val="46"/>
        </w:numPr>
      </w:pPr>
      <w:r>
        <w:t xml:space="preserve">toegang tot de bovenstaande serversoftware is exclusief voor gebruikers aan wie een Gebruikers-SL voor Microsoft 365 A3/A5 is toegewezen of voor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3AD9A3F2" w14:textId="77777777" w:rsidR="00D50639" w:rsidRDefault="005D739E">
      <w:pPr>
        <w:pStyle w:val="ProductList-BodyIndented2"/>
      </w:pPr>
      <w:r>
        <w:t xml:space="preserve">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4A73519B" w14:textId="77777777" w:rsidR="00D50639" w:rsidRDefault="00D50639">
      <w:pPr>
        <w:pStyle w:val="ProductList-BodyIndented2"/>
      </w:pPr>
    </w:p>
    <w:p w14:paraId="450E8738" w14:textId="77777777" w:rsidR="00D50639" w:rsidRDefault="005D739E">
      <w:pPr>
        <w:pStyle w:val="ProductList-SubSubClauseHeading"/>
        <w:outlineLvl w:val="5"/>
      </w:pPr>
      <w:r>
        <w:t>2.5.2.2 Microsoft 365 A3 met Core CAL</w:t>
      </w:r>
    </w:p>
    <w:p w14:paraId="59663600" w14:textId="77777777" w:rsidR="00D50639" w:rsidRDefault="005D739E">
      <w:pPr>
        <w:pStyle w:val="ProductList-BodyIndented2"/>
      </w:pPr>
      <w:r>
        <w:t>Microsoft 365 A3 met Core CAL is uitsluitend beschikbaar als vervanging voor Education Desktop met Core CAL.</w:t>
      </w:r>
    </w:p>
    <w:p w14:paraId="413282DB" w14:textId="77777777" w:rsidR="00D50639" w:rsidRDefault="00D50639">
      <w:pPr>
        <w:pStyle w:val="ProductList-ClauseHeading"/>
        <w:outlineLvl w:val="3"/>
      </w:pPr>
    </w:p>
    <w:p w14:paraId="49D2D1C4"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48D098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C62D9C"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057B5179" w14:textId="77777777" w:rsidR="00D50639" w:rsidRDefault="00D50639">
      <w:pPr>
        <w:pStyle w:val="ProductList-Body"/>
      </w:pPr>
    </w:p>
    <w:p w14:paraId="66F1364B" w14:textId="77777777" w:rsidR="00D50639" w:rsidRDefault="005D739E">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5931643"/>
      <w:r>
        <w:instrText>Enterprise Mobility + Security</w:instrText>
      </w:r>
      <w:bookmarkEnd w:id="243"/>
      <w:r>
        <w:instrText>" \l 2</w:instrText>
      </w:r>
      <w:r>
        <w:fldChar w:fldCharType="end"/>
      </w:r>
    </w:p>
    <w:p w14:paraId="4EBCC2F2" w14:textId="77777777" w:rsidR="00D50639" w:rsidRDefault="005D739E">
      <w:pPr>
        <w:pStyle w:val="ProductList-Offering1SubSection"/>
        <w:outlineLvl w:val="2"/>
      </w:pPr>
      <w:bookmarkStart w:id="244" w:name="_Sec709"/>
      <w:r>
        <w:t>1. Beschikbaarheid programma</w:t>
      </w:r>
      <w:bookmarkEnd w:id="244"/>
    </w:p>
    <w:tbl>
      <w:tblPr>
        <w:tblStyle w:val="PURTable"/>
        <w:tblW w:w="0" w:type="dxa"/>
        <w:tblLook w:val="04A0" w:firstRow="1" w:lastRow="0" w:firstColumn="1" w:lastColumn="0" w:noHBand="0" w:noVBand="1"/>
      </w:tblPr>
      <w:tblGrid>
        <w:gridCol w:w="4277"/>
        <w:gridCol w:w="707"/>
        <w:gridCol w:w="701"/>
        <w:gridCol w:w="705"/>
        <w:gridCol w:w="715"/>
        <w:gridCol w:w="729"/>
        <w:gridCol w:w="832"/>
        <w:gridCol w:w="708"/>
        <w:gridCol w:w="733"/>
        <w:gridCol w:w="809"/>
      </w:tblGrid>
      <w:tr w:rsidR="00D50639" w14:paraId="604A45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8FA6BD" w14:textId="77777777" w:rsidR="00D50639" w:rsidRDefault="005D739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3FC7EEC" w14:textId="77777777" w:rsidR="00D50639" w:rsidRDefault="005D739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DEA8A"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BA2EC"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61C10"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F73F8" w14:textId="77777777" w:rsidR="00D50639" w:rsidRDefault="005D739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A0C8FC"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B47DB"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0945F"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8C4FF" w14:textId="77777777" w:rsidR="00D50639" w:rsidRDefault="005D739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50639" w14:paraId="227FD429" w14:textId="77777777">
        <w:tc>
          <w:tcPr>
            <w:tcW w:w="4660" w:type="dxa"/>
            <w:tcBorders>
              <w:top w:val="single" w:sz="6" w:space="0" w:color="FFFFFF"/>
              <w:left w:val="none" w:sz="4" w:space="0" w:color="6E6E6E"/>
              <w:bottom w:val="dashed" w:sz="4" w:space="0" w:color="BFBFBF"/>
              <w:right w:val="none" w:sz="4" w:space="0" w:color="6E6E6E"/>
            </w:tcBorders>
          </w:tcPr>
          <w:p w14:paraId="1C4E8CB4" w14:textId="77777777" w:rsidR="00D50639" w:rsidRDefault="005D739E">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0C788593"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90404"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BB5F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18F0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859B5"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632A5" w14:textId="77777777" w:rsidR="00D50639" w:rsidRDefault="005D739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1BF2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E310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AA8F0" w14:textId="77777777" w:rsidR="00D50639" w:rsidRDefault="00D50639">
            <w:pPr>
              <w:pStyle w:val="ProductList-TableBody"/>
              <w:jc w:val="center"/>
            </w:pPr>
          </w:p>
        </w:tc>
      </w:tr>
      <w:tr w:rsidR="00D50639" w14:paraId="1B68B105" w14:textId="77777777">
        <w:tc>
          <w:tcPr>
            <w:tcW w:w="4660" w:type="dxa"/>
            <w:tcBorders>
              <w:top w:val="dashed" w:sz="4" w:space="0" w:color="BFBFBF"/>
              <w:left w:val="none" w:sz="4" w:space="0" w:color="6E6E6E"/>
              <w:bottom w:val="dashed" w:sz="4" w:space="0" w:color="BFBFBF"/>
              <w:right w:val="none" w:sz="4" w:space="0" w:color="6E6E6E"/>
            </w:tcBorders>
          </w:tcPr>
          <w:p w14:paraId="1CFADBA0" w14:textId="77777777" w:rsidR="00D50639" w:rsidRDefault="005D739E">
            <w:pPr>
              <w:pStyle w:val="ProductList-TableBody"/>
            </w:pPr>
            <w:r>
              <w:t>Enterprise Mobility + Security A3</w:t>
            </w:r>
            <w:r>
              <w:fldChar w:fldCharType="begin"/>
            </w:r>
            <w:r>
              <w:instrText xml:space="preserve"> XE "Enterprise Mobility + Security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EC83B7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E938F"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F9F6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4079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31FE3"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B3BF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8D10C"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86A0F" w14:textId="77777777" w:rsidR="00D50639" w:rsidRDefault="005D739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9C433" w14:textId="77777777" w:rsidR="00D50639" w:rsidRDefault="00D50639">
            <w:pPr>
              <w:pStyle w:val="ProductList-TableBody"/>
              <w:jc w:val="center"/>
            </w:pPr>
          </w:p>
        </w:tc>
      </w:tr>
      <w:tr w:rsidR="00D50639" w14:paraId="217B7D3A" w14:textId="77777777">
        <w:tc>
          <w:tcPr>
            <w:tcW w:w="4660" w:type="dxa"/>
            <w:tcBorders>
              <w:top w:val="dashed" w:sz="4" w:space="0" w:color="BFBFBF"/>
              <w:left w:val="none" w:sz="4" w:space="0" w:color="6E6E6E"/>
              <w:bottom w:val="dashed" w:sz="4" w:space="0" w:color="BFBFBF"/>
              <w:right w:val="none" w:sz="4" w:space="0" w:color="6E6E6E"/>
            </w:tcBorders>
          </w:tcPr>
          <w:p w14:paraId="1A5BD427" w14:textId="77777777" w:rsidR="00D50639" w:rsidRDefault="005D739E">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FE68CA5"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E83C9"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29AC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969B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950A5"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7A880" w14:textId="77777777" w:rsidR="00D50639" w:rsidRDefault="005D739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8192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ADC05"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76B48" w14:textId="77777777" w:rsidR="00D50639" w:rsidRDefault="00D50639">
            <w:pPr>
              <w:pStyle w:val="ProductList-TableBody"/>
              <w:jc w:val="center"/>
            </w:pPr>
          </w:p>
        </w:tc>
      </w:tr>
      <w:tr w:rsidR="00D50639" w14:paraId="4033B693" w14:textId="77777777">
        <w:tc>
          <w:tcPr>
            <w:tcW w:w="4660" w:type="dxa"/>
            <w:tcBorders>
              <w:top w:val="dashed" w:sz="4" w:space="0" w:color="BFBFBF"/>
              <w:left w:val="none" w:sz="4" w:space="0" w:color="6E6E6E"/>
              <w:bottom w:val="dashed" w:sz="4" w:space="0" w:color="BFBFBF"/>
              <w:right w:val="none" w:sz="4" w:space="0" w:color="6E6E6E"/>
            </w:tcBorders>
          </w:tcPr>
          <w:p w14:paraId="197FEC45" w14:textId="77777777" w:rsidR="00D50639" w:rsidRDefault="005D739E">
            <w:pPr>
              <w:pStyle w:val="ProductList-TableBody"/>
            </w:pPr>
            <w:r>
              <w:t>Enterprise Mobility + Security A3 Add-on</w:t>
            </w:r>
            <w:r>
              <w:fldChar w:fldCharType="begin"/>
            </w:r>
            <w:r>
              <w:instrText xml:space="preserve"> XE "Enterprise Mobility + Security A3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B97D08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6E2F7"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E127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75F4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F3755"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A7A1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B9A41"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982DC" w14:textId="77777777" w:rsidR="00D50639" w:rsidRDefault="005D739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E0432" w14:textId="77777777" w:rsidR="00D50639" w:rsidRDefault="00D50639">
            <w:pPr>
              <w:pStyle w:val="ProductList-TableBody"/>
              <w:jc w:val="center"/>
            </w:pPr>
          </w:p>
        </w:tc>
      </w:tr>
      <w:tr w:rsidR="00D50639" w14:paraId="7B67692C" w14:textId="77777777">
        <w:tc>
          <w:tcPr>
            <w:tcW w:w="4660" w:type="dxa"/>
            <w:tcBorders>
              <w:top w:val="dashed" w:sz="4" w:space="0" w:color="BFBFBF"/>
              <w:left w:val="none" w:sz="4" w:space="0" w:color="6E6E6E"/>
              <w:bottom w:val="dashed" w:sz="4" w:space="0" w:color="BFBFBF"/>
              <w:right w:val="none" w:sz="4" w:space="0" w:color="6E6E6E"/>
            </w:tcBorders>
          </w:tcPr>
          <w:p w14:paraId="1AEFF906" w14:textId="77777777" w:rsidR="00D50639" w:rsidRDefault="005D739E">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33129E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265A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1A6F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FE5B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B9077"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204EA" w14:textId="77777777" w:rsidR="00D50639" w:rsidRDefault="005D739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35D2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85F7B"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3B6C5" w14:textId="77777777" w:rsidR="00D50639" w:rsidRDefault="00D50639">
            <w:pPr>
              <w:pStyle w:val="ProductList-TableBody"/>
              <w:jc w:val="center"/>
            </w:pPr>
          </w:p>
        </w:tc>
      </w:tr>
      <w:tr w:rsidR="00D50639" w14:paraId="52A84191" w14:textId="77777777">
        <w:tc>
          <w:tcPr>
            <w:tcW w:w="4660" w:type="dxa"/>
            <w:tcBorders>
              <w:top w:val="dashed" w:sz="4" w:space="0" w:color="BFBFBF"/>
              <w:left w:val="none" w:sz="4" w:space="0" w:color="6E6E6E"/>
              <w:bottom w:val="dashed" w:sz="4" w:space="0" w:color="BFBFBF"/>
              <w:right w:val="none" w:sz="4" w:space="0" w:color="6E6E6E"/>
            </w:tcBorders>
          </w:tcPr>
          <w:p w14:paraId="493AB35F" w14:textId="77777777" w:rsidR="00D50639" w:rsidRDefault="005D739E">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6C001D0C" w14:textId="77777777" w:rsidR="00D50639" w:rsidRDefault="005D73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757E2"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3632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E9D4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4F17A"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0CE1B" w14:textId="77777777" w:rsidR="00D50639" w:rsidRDefault="005D739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FB42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F2DE9"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11325" w14:textId="77777777" w:rsidR="00D50639" w:rsidRDefault="00D50639">
            <w:pPr>
              <w:pStyle w:val="ProductList-TableBody"/>
              <w:jc w:val="center"/>
            </w:pPr>
          </w:p>
        </w:tc>
      </w:tr>
      <w:tr w:rsidR="00D50639" w14:paraId="44FE858A" w14:textId="77777777">
        <w:tc>
          <w:tcPr>
            <w:tcW w:w="4660" w:type="dxa"/>
            <w:tcBorders>
              <w:top w:val="dashed" w:sz="4" w:space="0" w:color="BFBFBF"/>
              <w:left w:val="none" w:sz="4" w:space="0" w:color="6E6E6E"/>
              <w:bottom w:val="dashed" w:sz="4" w:space="0" w:color="BFBFBF"/>
              <w:right w:val="none" w:sz="4" w:space="0" w:color="6E6E6E"/>
            </w:tcBorders>
          </w:tcPr>
          <w:p w14:paraId="1BE82A53" w14:textId="77777777" w:rsidR="00D50639" w:rsidRDefault="005D739E">
            <w:pPr>
              <w:pStyle w:val="ProductList-TableBody"/>
            </w:pPr>
            <w:r>
              <w:t xml:space="preserve">Enterprise Mobility + Security A5 </w:t>
            </w:r>
            <w:r>
              <w:fldChar w:fldCharType="begin"/>
            </w:r>
            <w:r>
              <w:instrText xml:space="preserve"> XE "Enterprise Mobility + Security A5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34AC730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62C02"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33FB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0140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DA53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70F4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3209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71BD8" w14:textId="77777777" w:rsidR="00D50639" w:rsidRDefault="005D739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4347D" w14:textId="77777777" w:rsidR="00D50639" w:rsidRDefault="00D50639">
            <w:pPr>
              <w:pStyle w:val="ProductList-TableBody"/>
              <w:jc w:val="center"/>
            </w:pPr>
          </w:p>
        </w:tc>
      </w:tr>
      <w:tr w:rsidR="00D50639" w14:paraId="587C176E" w14:textId="77777777">
        <w:tc>
          <w:tcPr>
            <w:tcW w:w="4660" w:type="dxa"/>
            <w:tcBorders>
              <w:top w:val="dashed" w:sz="4" w:space="0" w:color="BFBFBF"/>
              <w:left w:val="none" w:sz="4" w:space="0" w:color="6E6E6E"/>
              <w:bottom w:val="dashed" w:sz="4" w:space="0" w:color="BFBFBF"/>
              <w:right w:val="none" w:sz="4" w:space="0" w:color="6E6E6E"/>
            </w:tcBorders>
          </w:tcPr>
          <w:p w14:paraId="7355C8B6" w14:textId="77777777" w:rsidR="00D50639" w:rsidRDefault="005D739E">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D01D631" w14:textId="77777777" w:rsidR="00D50639" w:rsidRDefault="005D73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2FB2F"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AE45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67BC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84908"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67E6B" w14:textId="77777777" w:rsidR="00D50639" w:rsidRDefault="005D739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C7F6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1470C"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F7804" w14:textId="77777777" w:rsidR="00D50639" w:rsidRDefault="00D50639">
            <w:pPr>
              <w:pStyle w:val="ProductList-TableBody"/>
              <w:jc w:val="center"/>
            </w:pPr>
          </w:p>
        </w:tc>
      </w:tr>
      <w:tr w:rsidR="00D50639" w14:paraId="3DE64B97" w14:textId="77777777">
        <w:tc>
          <w:tcPr>
            <w:tcW w:w="4660" w:type="dxa"/>
            <w:tcBorders>
              <w:top w:val="dashed" w:sz="4" w:space="0" w:color="BFBFBF"/>
              <w:left w:val="none" w:sz="4" w:space="0" w:color="6E6E6E"/>
              <w:bottom w:val="dashed" w:sz="4" w:space="0" w:color="BFBFBF"/>
              <w:right w:val="none" w:sz="4" w:space="0" w:color="6E6E6E"/>
            </w:tcBorders>
          </w:tcPr>
          <w:p w14:paraId="2B9BB8F8" w14:textId="77777777" w:rsidR="00D50639" w:rsidRDefault="005D739E">
            <w:pPr>
              <w:pStyle w:val="ProductList-TableBody"/>
            </w:pPr>
            <w:r>
              <w:t>Enterprise Mobility + Security A5 Add-on</w:t>
            </w:r>
            <w:r>
              <w:fldChar w:fldCharType="begin"/>
            </w:r>
            <w:r>
              <w:instrText xml:space="preserve"> XE "Enterprise Mobility + Security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013CC0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7CCE9"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CFDB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DD44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5AB98"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4AD1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191D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4C550" w14:textId="77777777" w:rsidR="00D50639" w:rsidRDefault="005D739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27099" w14:textId="77777777" w:rsidR="00D50639" w:rsidRDefault="00D50639">
            <w:pPr>
              <w:pStyle w:val="ProductList-TableBody"/>
              <w:jc w:val="center"/>
            </w:pPr>
          </w:p>
        </w:tc>
      </w:tr>
      <w:tr w:rsidR="00D50639" w14:paraId="3B0E929A" w14:textId="77777777">
        <w:tc>
          <w:tcPr>
            <w:tcW w:w="4660" w:type="dxa"/>
            <w:tcBorders>
              <w:top w:val="dashed" w:sz="4" w:space="0" w:color="BFBFBF"/>
              <w:left w:val="none" w:sz="4" w:space="0" w:color="6E6E6E"/>
              <w:bottom w:val="none" w:sz="4" w:space="0" w:color="BFBFBF"/>
              <w:right w:val="none" w:sz="4" w:space="0" w:color="6E6E6E"/>
            </w:tcBorders>
          </w:tcPr>
          <w:p w14:paraId="46EEA790" w14:textId="77777777" w:rsidR="00D50639" w:rsidRDefault="005D739E">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4C9F12A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AAA1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C1B0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4EFB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D576F"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030C1" w14:textId="77777777" w:rsidR="00D50639" w:rsidRDefault="005D739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B1BC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67073"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4B19B" w14:textId="77777777" w:rsidR="00D50639" w:rsidRDefault="00D50639">
            <w:pPr>
              <w:pStyle w:val="ProductList-TableBody"/>
              <w:jc w:val="center"/>
            </w:pPr>
          </w:p>
        </w:tc>
      </w:tr>
    </w:tbl>
    <w:p w14:paraId="391AEB32" w14:textId="77777777" w:rsidR="00D50639" w:rsidRDefault="005D739E">
      <w:pPr>
        <w:pStyle w:val="ProductList-Offering1SubSection"/>
        <w:outlineLvl w:val="2"/>
      </w:pPr>
      <w:bookmarkStart w:id="245" w:name="_Sec764"/>
      <w:r>
        <w:t>2. Productvoorwaarden</w:t>
      </w:r>
      <w:bookmarkEnd w:id="245"/>
    </w:p>
    <w:tbl>
      <w:tblPr>
        <w:tblStyle w:val="PURTable"/>
        <w:tblW w:w="0" w:type="dxa"/>
        <w:tblLook w:val="04A0" w:firstRow="1" w:lastRow="0" w:firstColumn="1" w:lastColumn="0" w:noHBand="0" w:noVBand="1"/>
      </w:tblPr>
      <w:tblGrid>
        <w:gridCol w:w="3684"/>
        <w:gridCol w:w="3631"/>
        <w:gridCol w:w="3601"/>
      </w:tblGrid>
      <w:tr w:rsidR="00D50639" w14:paraId="751D22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DC16B" w14:textId="77777777" w:rsidR="00D50639" w:rsidRDefault="005D739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2B20110"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DF7877" w14:textId="77777777" w:rsidR="00D50639" w:rsidRDefault="005D739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50639" w14:paraId="7DE7E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D24CD" w14:textId="77777777" w:rsidR="00D50639" w:rsidRDefault="005D739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9BB4B"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2F899" w14:textId="77777777" w:rsidR="00D50639" w:rsidRDefault="005D739E">
            <w:pPr>
              <w:pStyle w:val="ProductList-TableBody"/>
            </w:pPr>
            <w:r>
              <w:rPr>
                <w:color w:val="404040"/>
              </w:rPr>
              <w:t>Promoties: n.v.t.</w:t>
            </w:r>
          </w:p>
        </w:tc>
      </w:tr>
      <w:tr w:rsidR="00D50639" w14:paraId="1ED41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A1DD4"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D57259B" w14:textId="77777777" w:rsidR="00D50639" w:rsidRDefault="005D739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A921C" w14:textId="77777777" w:rsidR="00D50639" w:rsidRDefault="005D739E">
            <w:pPr>
              <w:pStyle w:val="ProductList-TableBody"/>
            </w:pPr>
            <w:r>
              <w:rPr>
                <w:color w:val="404040"/>
              </w:rPr>
              <w:t>Reductie mogelijk (SCE): n.v.t.</w:t>
            </w:r>
          </w:p>
        </w:tc>
      </w:tr>
      <w:tr w:rsidR="00D50639" w14:paraId="761057FF" w14:textId="77777777">
        <w:tc>
          <w:tcPr>
            <w:tcW w:w="4040" w:type="dxa"/>
            <w:tcBorders>
              <w:top w:val="single" w:sz="4" w:space="0" w:color="000000"/>
              <w:left w:val="single" w:sz="4" w:space="0" w:color="000000"/>
              <w:bottom w:val="single" w:sz="4" w:space="0" w:color="000000"/>
              <w:right w:val="single" w:sz="4" w:space="0" w:color="000000"/>
            </w:tcBorders>
          </w:tcPr>
          <w:p w14:paraId="4A93B4CB" w14:textId="77777777" w:rsidR="00D50639" w:rsidRDefault="005D739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1F8BB86C" w14:textId="77777777" w:rsidR="00D50639" w:rsidRDefault="005D739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E2ED78F" w14:textId="77777777" w:rsidR="00D50639" w:rsidRDefault="005D739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C0CC3AD" w14:textId="77777777" w:rsidR="00D50639" w:rsidRDefault="00D50639">
      <w:pPr>
        <w:pStyle w:val="ProductList-ClauseHeading"/>
        <w:outlineLvl w:val="3"/>
      </w:pPr>
    </w:p>
    <w:p w14:paraId="40BBAF5F"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6BCACA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439C29"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5DB929EE" w14:textId="77777777" w:rsidR="00D50639" w:rsidRDefault="00D50639">
      <w:pPr>
        <w:pStyle w:val="ProductList-Body"/>
      </w:pPr>
    </w:p>
    <w:p w14:paraId="238A767D" w14:textId="77777777" w:rsidR="00D50639" w:rsidRDefault="005D739E">
      <w:pPr>
        <w:pStyle w:val="ProductList-Offering1HeadingNoBorder"/>
        <w:outlineLvl w:val="1"/>
      </w:pPr>
      <w:bookmarkStart w:id="246" w:name="_Sec1246"/>
      <w:r>
        <w:t>Serverabonnementen voor Azure</w:t>
      </w:r>
      <w:bookmarkEnd w:id="246"/>
      <w:r>
        <w:fldChar w:fldCharType="begin"/>
      </w:r>
      <w:r>
        <w:instrText xml:space="preserve"> TC "</w:instrText>
      </w:r>
      <w:bookmarkStart w:id="247" w:name="_Toc25931644"/>
      <w:r>
        <w:instrText>Serverabonnementen voor Azure</w:instrText>
      </w:r>
      <w:bookmarkEnd w:id="247"/>
      <w:r>
        <w:instrText xml:space="preserve"> " \l 2</w:instrText>
      </w:r>
      <w:r>
        <w:fldChar w:fldCharType="end"/>
      </w:r>
    </w:p>
    <w:p w14:paraId="11F069E3" w14:textId="77777777" w:rsidR="00D50639" w:rsidRDefault="005D739E">
      <w:pPr>
        <w:pStyle w:val="ProductList-Offering1SubSection"/>
        <w:outlineLvl w:val="2"/>
      </w:pPr>
      <w:bookmarkStart w:id="248" w:name="_Sec1247"/>
      <w:r>
        <w:t>1. Beschikbaarheid programma</w:t>
      </w:r>
      <w:bookmarkEnd w:id="248"/>
    </w:p>
    <w:tbl>
      <w:tblPr>
        <w:tblStyle w:val="PURTable"/>
        <w:tblW w:w="0" w:type="dxa"/>
        <w:tblLook w:val="04A0" w:firstRow="1" w:lastRow="0" w:firstColumn="1" w:lastColumn="0" w:noHBand="0" w:noVBand="1"/>
      </w:tblPr>
      <w:tblGrid>
        <w:gridCol w:w="4428"/>
        <w:gridCol w:w="720"/>
        <w:gridCol w:w="711"/>
        <w:gridCol w:w="718"/>
        <w:gridCol w:w="725"/>
        <w:gridCol w:w="733"/>
        <w:gridCol w:w="730"/>
        <w:gridCol w:w="720"/>
        <w:gridCol w:w="715"/>
        <w:gridCol w:w="716"/>
      </w:tblGrid>
      <w:tr w:rsidR="00D50639" w14:paraId="290EC7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F1AE016" w14:textId="77777777" w:rsidR="00D50639" w:rsidRDefault="005D739E">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1395CA" w14:textId="77777777" w:rsidR="00D50639" w:rsidRDefault="005D739E">
            <w:pPr>
              <w:pStyle w:val="ProductList-TableBody"/>
              <w:jc w:val="center"/>
            </w:pPr>
            <w:r>
              <w:rPr>
                <w:color w:val="FFFFFF"/>
              </w:rPr>
              <w:t>Punt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665281" w14:textId="77777777" w:rsidR="00D50639" w:rsidRDefault="005D739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77FCD3" w14:textId="77777777" w:rsidR="00D50639" w:rsidRDefault="005D739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2AFC19" w14:textId="77777777" w:rsidR="00D50639" w:rsidRDefault="005D739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1635EF" w14:textId="77777777" w:rsidR="00D50639" w:rsidRDefault="005D739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1FC60D" w14:textId="77777777" w:rsidR="00D50639" w:rsidRDefault="005D739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FDAB5B" w14:textId="77777777" w:rsidR="00D50639" w:rsidRDefault="005D739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A3723C" w14:textId="77777777" w:rsidR="00D50639" w:rsidRDefault="005D739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626023" w14:textId="77777777" w:rsidR="00D50639" w:rsidRDefault="005D739E">
            <w:pPr>
              <w:pStyle w:val="ProductList-TableBody"/>
              <w:jc w:val="center"/>
            </w:pPr>
            <w:r>
              <w:rPr>
                <w:color w:val="FFFFFF"/>
              </w:rPr>
              <w:t>CSP</w:t>
            </w:r>
          </w:p>
        </w:tc>
      </w:tr>
      <w:tr w:rsidR="00D50639" w14:paraId="3F115101" w14:textId="77777777">
        <w:tc>
          <w:tcPr>
            <w:tcW w:w="4660" w:type="dxa"/>
            <w:tcBorders>
              <w:top w:val="single" w:sz="4" w:space="0" w:color="FFFFFF"/>
              <w:left w:val="single" w:sz="4" w:space="0" w:color="FFFFFF"/>
              <w:bottom w:val="dashed" w:sz="4" w:space="0" w:color="BFBFBF"/>
              <w:right w:val="single" w:sz="4" w:space="0" w:color="FFFFFF"/>
            </w:tcBorders>
          </w:tcPr>
          <w:p w14:paraId="36FEC65B" w14:textId="77777777" w:rsidR="00D50639" w:rsidRDefault="005D739E">
            <w:pPr>
              <w:pStyle w:val="ProductList-TableBody"/>
            </w:pPr>
            <w:r>
              <w:t>SQL Server Standard (pakket met 2 Core-licenties)</w:t>
            </w:r>
            <w:r>
              <w:fldChar w:fldCharType="begin"/>
            </w:r>
            <w:r>
              <w:instrText xml:space="preserve"> XE "SQL Server Standard (pakket met 2 Core-licenties)"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70C5E4F"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8AE0F4"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4CBD4"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6C6007"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CC87B"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93EBA6"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43EC2"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A87145"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0E20E9" w14:textId="77777777" w:rsidR="00D50639" w:rsidRDefault="00D50639">
            <w:pPr>
              <w:pStyle w:val="ProductList-TableBody"/>
              <w:jc w:val="center"/>
            </w:pPr>
          </w:p>
        </w:tc>
      </w:tr>
      <w:tr w:rsidR="00D50639" w14:paraId="44BD4724" w14:textId="77777777">
        <w:tc>
          <w:tcPr>
            <w:tcW w:w="4660" w:type="dxa"/>
            <w:tcBorders>
              <w:top w:val="dashed" w:sz="4" w:space="0" w:color="BFBFBF"/>
              <w:left w:val="single" w:sz="4" w:space="0" w:color="FFFFFF"/>
              <w:bottom w:val="dashed" w:sz="4" w:space="0" w:color="BFBFBF"/>
              <w:right w:val="single" w:sz="4" w:space="0" w:color="FFFFFF"/>
            </w:tcBorders>
          </w:tcPr>
          <w:p w14:paraId="165D5C59" w14:textId="77777777" w:rsidR="00D50639" w:rsidRDefault="005D739E">
            <w:pPr>
              <w:pStyle w:val="ProductList-TableBody"/>
            </w:pPr>
            <w:r>
              <w:t>SQL Server Enterprise Core (pakket met 2 Core-licenties)</w:t>
            </w:r>
            <w:r>
              <w:fldChar w:fldCharType="begin"/>
            </w:r>
            <w:r>
              <w:instrText xml:space="preserve"> XE "SQL Server Enterprise Core (pakket met 2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6AC72AA"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B79D4D"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1A7FFE"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D1834"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865010"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BA7976"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2833F"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0210DB"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4D7CE5" w14:textId="77777777" w:rsidR="00D50639" w:rsidRDefault="00D50639">
            <w:pPr>
              <w:pStyle w:val="ProductList-TableBody"/>
              <w:jc w:val="center"/>
            </w:pPr>
          </w:p>
        </w:tc>
      </w:tr>
      <w:tr w:rsidR="00D50639" w14:paraId="66877C9A" w14:textId="77777777">
        <w:tc>
          <w:tcPr>
            <w:tcW w:w="4660" w:type="dxa"/>
            <w:tcBorders>
              <w:top w:val="dashed" w:sz="4" w:space="0" w:color="BFBFBF"/>
              <w:left w:val="single" w:sz="4" w:space="0" w:color="FFFFFF"/>
              <w:bottom w:val="dashed" w:sz="4" w:space="0" w:color="BFBFBF"/>
              <w:right w:val="single" w:sz="4" w:space="0" w:color="FFFFFF"/>
            </w:tcBorders>
          </w:tcPr>
          <w:p w14:paraId="2C5F03ED" w14:textId="77777777" w:rsidR="00D50639" w:rsidRDefault="005D739E">
            <w:pPr>
              <w:pStyle w:val="ProductList-TableBody"/>
            </w:pPr>
            <w:r>
              <w:t>SQL Server Big Data Node (pakket met 2 Core-licenties)</w:t>
            </w:r>
            <w:r>
              <w:fldChar w:fldCharType="begin"/>
            </w:r>
            <w:r>
              <w:instrText xml:space="preserve"> XE "SQL Server Big Data Node (pakket met 2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4265863"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19BE22"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FF4F9"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5A709"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65CF0D"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4E3D7"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578D5"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97964"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12CE77" w14:textId="77777777" w:rsidR="00D50639" w:rsidRDefault="00D50639">
            <w:pPr>
              <w:pStyle w:val="ProductList-TableBody"/>
              <w:jc w:val="center"/>
            </w:pPr>
          </w:p>
        </w:tc>
      </w:tr>
      <w:tr w:rsidR="00D50639" w14:paraId="1FA9300C" w14:textId="77777777">
        <w:tc>
          <w:tcPr>
            <w:tcW w:w="4660" w:type="dxa"/>
            <w:tcBorders>
              <w:top w:val="dashed" w:sz="4" w:space="0" w:color="BFBFBF"/>
              <w:left w:val="single" w:sz="4" w:space="0" w:color="FFFFFF"/>
              <w:bottom w:val="dashed" w:sz="4" w:space="0" w:color="BFBFBF"/>
              <w:right w:val="single" w:sz="4" w:space="0" w:color="FFFFFF"/>
            </w:tcBorders>
          </w:tcPr>
          <w:p w14:paraId="76C403D2" w14:textId="77777777" w:rsidR="00D50639" w:rsidRDefault="005D739E">
            <w:pPr>
              <w:pStyle w:val="ProductList-TableBody"/>
            </w:pPr>
            <w:r>
              <w:t>Windows Server Standard (pakket met 8 Core-licenties)</w:t>
            </w:r>
            <w:r>
              <w:fldChar w:fldCharType="begin"/>
            </w:r>
            <w:r>
              <w:instrText xml:space="preserve"> XE "Windows Server Standard (pakket met 8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8D3945C"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EF7E0A"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31FB2"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A3D63D"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5ED58C"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335192"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CD35AA"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909C9D"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D51592" w14:textId="77777777" w:rsidR="00D50639" w:rsidRDefault="00D50639">
            <w:pPr>
              <w:pStyle w:val="ProductList-TableBody"/>
              <w:jc w:val="center"/>
            </w:pPr>
          </w:p>
        </w:tc>
      </w:tr>
      <w:tr w:rsidR="00D50639" w14:paraId="37142DC4" w14:textId="77777777">
        <w:tc>
          <w:tcPr>
            <w:tcW w:w="4660" w:type="dxa"/>
            <w:tcBorders>
              <w:top w:val="dashed" w:sz="4" w:space="0" w:color="BFBFBF"/>
              <w:left w:val="single" w:sz="4" w:space="0" w:color="FFFFFF"/>
              <w:bottom w:val="dashed" w:sz="4" w:space="0" w:color="BFBFBF"/>
              <w:right w:val="single" w:sz="4" w:space="0" w:color="FFFFFF"/>
            </w:tcBorders>
          </w:tcPr>
          <w:p w14:paraId="38A50411" w14:textId="77777777" w:rsidR="00D50639" w:rsidRDefault="005D739E">
            <w:pPr>
              <w:pStyle w:val="ProductList-TableBody"/>
            </w:pPr>
            <w:r>
              <w:t>CAL voor Windows Server</w:t>
            </w:r>
            <w:r>
              <w:fldChar w:fldCharType="begin"/>
            </w:r>
            <w:r>
              <w:instrText xml:space="preserve"> XE "CAL voor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D99D37F"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538861"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A3B186"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DE5C0A"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7DC27A"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A89CE"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A56241"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B716DB"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F48EB8" w14:textId="77777777" w:rsidR="00D50639" w:rsidRDefault="00D50639">
            <w:pPr>
              <w:pStyle w:val="ProductList-TableBody"/>
              <w:jc w:val="center"/>
            </w:pPr>
          </w:p>
        </w:tc>
      </w:tr>
      <w:tr w:rsidR="00D50639" w14:paraId="5B62B34F" w14:textId="77777777">
        <w:tc>
          <w:tcPr>
            <w:tcW w:w="4660" w:type="dxa"/>
            <w:tcBorders>
              <w:top w:val="dashed" w:sz="4" w:space="0" w:color="BFBFBF"/>
              <w:left w:val="single" w:sz="4" w:space="0" w:color="FFFFFF"/>
              <w:bottom w:val="dashed" w:sz="4" w:space="0" w:color="BFBFBF"/>
              <w:right w:val="single" w:sz="4" w:space="0" w:color="FFFFFF"/>
            </w:tcBorders>
          </w:tcPr>
          <w:p w14:paraId="1C2C9B09" w14:textId="77777777" w:rsidR="00D50639" w:rsidRDefault="005D739E">
            <w:pPr>
              <w:pStyle w:val="ProductList-TableBody"/>
            </w:pPr>
            <w:r>
              <w:t>CAL voor Windows Server Remote Desktop Services (Gebruiker)</w:t>
            </w:r>
            <w:r>
              <w:fldChar w:fldCharType="begin"/>
            </w:r>
            <w:r>
              <w:instrText xml:space="preserve"> XE "CAL voor Windows Server Remote Desktop Services (Gebruiker)"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6447225"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DBF964"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B4639"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C1CAD3"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8F03DB"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39E21"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65351"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74A06"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BFD531" w14:textId="77777777" w:rsidR="00D50639" w:rsidRDefault="00D50639">
            <w:pPr>
              <w:pStyle w:val="ProductList-TableBody"/>
              <w:jc w:val="center"/>
            </w:pPr>
          </w:p>
        </w:tc>
      </w:tr>
      <w:tr w:rsidR="00D50639" w14:paraId="2F0EE430" w14:textId="77777777">
        <w:tc>
          <w:tcPr>
            <w:tcW w:w="4660" w:type="dxa"/>
            <w:tcBorders>
              <w:top w:val="dashed" w:sz="4" w:space="0" w:color="BFBFBF"/>
              <w:left w:val="single" w:sz="4" w:space="0" w:color="FFFFFF"/>
              <w:bottom w:val="dashed" w:sz="4" w:space="0" w:color="BFBFBF"/>
              <w:right w:val="single" w:sz="4" w:space="0" w:color="FFFFFF"/>
            </w:tcBorders>
          </w:tcPr>
          <w:p w14:paraId="7485B6F0" w14:textId="77777777" w:rsidR="00D50639" w:rsidRDefault="005D739E">
            <w:pPr>
              <w:pStyle w:val="ProductList-TableBody"/>
            </w:pPr>
            <w:r>
              <w:t>CAL voor Windows Server Active Directory Rights Management Services</w:t>
            </w:r>
            <w:r>
              <w:fldChar w:fldCharType="begin"/>
            </w:r>
            <w:r>
              <w:instrText xml:space="preserve"> XE "CAL voor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8C7FBD7"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153B40"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8EDF6A"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1DC531"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22C0EA"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FC23A"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DAF03B"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3ED403"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5842FF" w14:textId="77777777" w:rsidR="00D50639" w:rsidRDefault="00D50639">
            <w:pPr>
              <w:pStyle w:val="ProductList-TableBody"/>
              <w:jc w:val="center"/>
            </w:pPr>
          </w:p>
        </w:tc>
      </w:tr>
    </w:tbl>
    <w:p w14:paraId="6954DE13" w14:textId="77777777" w:rsidR="00D50639" w:rsidRDefault="005D739E">
      <w:pPr>
        <w:pStyle w:val="ProductList-Body"/>
      </w:pPr>
      <w:r>
        <w:rPr>
          <w:i/>
        </w:rPr>
        <w:t>De bovenstaande licenties zijn verder verkrijgbaar via de Microsoft-klantovereenkomst</w:t>
      </w:r>
      <w:r>
        <w:t>.</w:t>
      </w:r>
    </w:p>
    <w:p w14:paraId="77D87A88" w14:textId="77777777" w:rsidR="00D50639" w:rsidRDefault="005D739E">
      <w:pPr>
        <w:pStyle w:val="ProductList-Offering1SubSection"/>
        <w:outlineLvl w:val="2"/>
      </w:pPr>
      <w:bookmarkStart w:id="249" w:name="_Sec1248"/>
      <w:r>
        <w:t>2. Productvoorwaarden</w:t>
      </w:r>
      <w:bookmarkEnd w:id="249"/>
    </w:p>
    <w:tbl>
      <w:tblPr>
        <w:tblStyle w:val="PURTable"/>
        <w:tblW w:w="0" w:type="dxa"/>
        <w:tblLook w:val="04A0" w:firstRow="1" w:lastRow="0" w:firstColumn="1" w:lastColumn="0" w:noHBand="0" w:noVBand="1"/>
      </w:tblPr>
      <w:tblGrid>
        <w:gridCol w:w="3684"/>
        <w:gridCol w:w="3631"/>
        <w:gridCol w:w="3601"/>
      </w:tblGrid>
      <w:tr w:rsidR="00D50639" w14:paraId="660B09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1A85F" w14:textId="77777777" w:rsidR="00D50639" w:rsidRDefault="005D739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OST</w:t>
              </w:r>
            </w:hyperlink>
            <w:r>
              <w:t xml:space="preserve"> (indien geïmplementeerd op Servers van Klanten: </w:t>
            </w:r>
            <w:hyperlink w:anchor="_Sec537">
              <w:r>
                <w:rPr>
                  <w:color w:val="00467F"/>
                  <w:u w:val="single"/>
                </w:rPr>
                <w:t>Universeel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050CD1" w14:textId="77777777" w:rsidR="00D50639" w:rsidRDefault="005D739E">
            <w:pPr>
              <w:pStyle w:val="ProductList-TableBody"/>
            </w:pPr>
            <w:r>
              <w:rPr>
                <w:color w:val="404040"/>
              </w:rPr>
              <w:t>Productgroep: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C992A2" w14:textId="77777777" w:rsidR="00D50639" w:rsidRDefault="005D739E">
            <w:pPr>
              <w:pStyle w:val="ProductList-TableBody"/>
            </w:pPr>
            <w:r>
              <w:rPr>
                <w:color w:val="404040"/>
              </w:rPr>
              <w:t>Verlengde Looptijd mogelijk: n.v.t.</w:t>
            </w:r>
          </w:p>
        </w:tc>
      </w:tr>
      <w:tr w:rsidR="00D50639" w14:paraId="1AC67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9D3E9" w14:textId="77777777" w:rsidR="00D50639" w:rsidRDefault="005D739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36FD5"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5FE38" w14:textId="77777777" w:rsidR="00D50639" w:rsidRDefault="005D739E">
            <w:pPr>
              <w:pStyle w:val="ProductList-TableBody"/>
            </w:pPr>
            <w:r>
              <w:rPr>
                <w:color w:val="404040"/>
              </w:rPr>
              <w:t>Promoties: n.v.t.</w:t>
            </w:r>
          </w:p>
        </w:tc>
      </w:tr>
      <w:tr w:rsidR="00D50639" w14:paraId="2B0CD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560C8"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EBE56" w14:textId="77777777" w:rsidR="00D50639" w:rsidRDefault="005D739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8AF61" w14:textId="77777777" w:rsidR="00D50639" w:rsidRDefault="005D739E">
            <w:pPr>
              <w:pStyle w:val="ProductList-TableBody"/>
            </w:pPr>
            <w:r>
              <w:rPr>
                <w:color w:val="404040"/>
              </w:rPr>
              <w:t>Reductie mogelijk (SCE): n.v.t.</w:t>
            </w:r>
          </w:p>
        </w:tc>
      </w:tr>
      <w:tr w:rsidR="00D50639" w14:paraId="3BFBB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0701F"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A1930" w14:textId="77777777" w:rsidR="00D50639" w:rsidRDefault="005D739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4FFF3" w14:textId="77777777" w:rsidR="00D50639" w:rsidRDefault="00D50639">
            <w:pPr>
              <w:pStyle w:val="ProductList-TableBody"/>
            </w:pPr>
          </w:p>
        </w:tc>
      </w:tr>
    </w:tbl>
    <w:p w14:paraId="4398D3CD" w14:textId="77777777" w:rsidR="00D50639" w:rsidRDefault="00D50639">
      <w:pPr>
        <w:pStyle w:val="ProductList-Body"/>
      </w:pPr>
    </w:p>
    <w:p w14:paraId="59022574" w14:textId="77777777" w:rsidR="00D50639" w:rsidRDefault="005D739E">
      <w:pPr>
        <w:pStyle w:val="ProductList-ClauseHeading"/>
        <w:outlineLvl w:val="3"/>
      </w:pPr>
      <w:r>
        <w:t>2.1 Rechten voor versie-upgrades</w:t>
      </w:r>
    </w:p>
    <w:p w14:paraId="4263C602" w14:textId="77777777" w:rsidR="00D50639" w:rsidRDefault="005D739E">
      <w:pPr>
        <w:pStyle w:val="ProductList-Body"/>
      </w:pPr>
      <w:r>
        <w:t xml:space="preserve">Klanten met Serverabonnementen voor Azure mogen nieuwe versies gebruiken die tijdens de abonnementsperiode beschikbaar worden, afhankelijk van de Gebruiksrechten die van kracht zijn op het moment dat deze versies beschikbaar worden. Evenzo geven CAL- en External Connector License-abonnementen voor Azure toegang tot nieuwe versies van de corresponderende software die is uitgebracht tijdens de abonnementsperiode. </w:t>
      </w:r>
    </w:p>
    <w:p w14:paraId="08AFFFAA" w14:textId="77777777" w:rsidR="00D50639" w:rsidRDefault="00D50639">
      <w:pPr>
        <w:pStyle w:val="ProductList-Body"/>
      </w:pPr>
    </w:p>
    <w:p w14:paraId="62EFD46D" w14:textId="77777777" w:rsidR="00D50639" w:rsidRDefault="005D739E">
      <w:pPr>
        <w:pStyle w:val="ProductList-ClauseHeading"/>
        <w:outlineLvl w:val="3"/>
      </w:pPr>
      <w:r>
        <w:t>2.2 Implementatie-opties voor Windows Server</w:t>
      </w:r>
    </w:p>
    <w:p w14:paraId="25B5583A" w14:textId="77777777" w:rsidR="00D50639" w:rsidRDefault="005D739E">
      <w:pPr>
        <w:pStyle w:val="ProductList-SubClauseHeading"/>
        <w:outlineLvl w:val="4"/>
      </w:pPr>
      <w:r>
        <w:t>2.2.1 De Software op Microsoft Azure gebruiken</w:t>
      </w:r>
    </w:p>
    <w:p w14:paraId="390681DC" w14:textId="77777777" w:rsidR="00D50639" w:rsidRDefault="005D739E">
      <w:pPr>
        <w:pStyle w:val="ProductList-BodyIndented"/>
      </w:pPr>
      <w:r>
        <w:t xml:space="preserve">Als de Klant gebruikmaakt van Windows Server Virtual Machines op Microsoft Azure, worden de Klant geen kosten in rekening gebracht voor het gebruik van Windows Server maar moet deze nog wel de rekenkosten (de “Basisinstance”) betalen. Klanten dienen tijdens met maken of configureren van een virtuele machine op Azure aan te geven dat ze Windows Server gebruiken in het kader van de Azure Hybrid Benefit voor Windows Server. Op het gebruik van Windows Server op Azure zijn de </w:t>
      </w:r>
      <w:hyperlink r:id="rId117">
        <w:r>
          <w:rPr>
            <w:color w:val="00467F"/>
            <w:u w:val="single"/>
          </w:rPr>
          <w:t>Voorwaarden voor Online Diensten</w:t>
        </w:r>
      </w:hyperlink>
      <w:r>
        <w:t xml:space="preserve"> van toepassing. Elke set van 16 core-licenties geeft de Klant het recht Windows Server te gebruiken in Microsoft Azure op maximaal 16 Virtuele Cores toegewezen verspreid over twee of minder Basisinstances van Azure. Elke aanvullende set van 8 core-licenties geeft recht op het gebruik van maximaal 8 aanvullende Virtuele Cores in één Basisinstance. Tijdens de looptijd van het abonnement mag de klant ook RDS CAL-abonnementen voor Azure gebruiken in combinatie met Windows Server op Azure om toegang te geven tot RDS-functionaliteit of tot een grafische gebruikersinterface die wordt gehost op Windows Server met behulp van RDS-functionaliteit of een andere technologie.</w:t>
      </w:r>
    </w:p>
    <w:p w14:paraId="49B0B820" w14:textId="77777777" w:rsidR="00D50639" w:rsidRDefault="00D50639">
      <w:pPr>
        <w:pStyle w:val="ProductList-BodyIndented"/>
      </w:pPr>
    </w:p>
    <w:p w14:paraId="1B949059" w14:textId="77777777" w:rsidR="00D50639" w:rsidRDefault="005D739E">
      <w:pPr>
        <w:pStyle w:val="ProductList-SubClauseHeading"/>
        <w:outlineLvl w:val="4"/>
      </w:pPr>
      <w:r>
        <w:t>2.2.2 De Software op de Servers van de Klant gebruiken</w:t>
      </w:r>
    </w:p>
    <w:p w14:paraId="2D726F50" w14:textId="77777777" w:rsidR="00D50639" w:rsidRDefault="005D739E">
      <w:pPr>
        <w:pStyle w:val="ProductList-BodyIndented"/>
      </w:pPr>
      <w:r>
        <w:t xml:space="preserve">In plaats daarvan mag de Klant Windows Server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zoals is bepaald in het artikel “Serverfuncties naar Azure verplaatsen”, mogen licenties niet tegelijkertijd zijn toegewezen aan Azure.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een Windows Server Standard-abonnement en abonnements-CAL's en External Connector </w:t>
      </w:r>
      <w:r>
        <w:fldChar w:fldCharType="begin"/>
      </w:r>
      <w:r>
        <w:instrText xml:space="preserve"> AutoTextList   \s NoStyle \t "Licentie betekent het recht om een Product te downloaden, installeren, openen en gebruiken." </w:instrText>
      </w:r>
      <w:r>
        <w:fldChar w:fldCharType="separate"/>
      </w:r>
      <w:r>
        <w:rPr>
          <w:color w:val="0563C1"/>
        </w:rPr>
        <w:t>Licenses</w:t>
      </w:r>
      <w:r>
        <w:fldChar w:fldCharType="end"/>
      </w:r>
      <w:r>
        <w:t xml:space="preserve"> bieden dezelfde rechten als respectievelijk andere core-licenties, CAL's en External Connector Licenses voor Windows Server Standard in volume licensing, onderworpen aan dezelfde voorwaarden als beschreven in “Gebruiksrechten” in de productvermelding Windows Server van de recentste versie van de Productvoorwaarden. Gedurende de looptijd van zijn abonnement worden de Klant daarnaast rechten toegekend gelijk aan de rechten die worden verleend aan SA-klanten op grond van Self-hosting, Herstel bij noodgevallen en voor Halfjaarlijkse Channelreleases (onder voorbehoud van beschikbaarheid). Op het gebruik van de software zijn dezelfde voorwaarden van toepassing.</w:t>
      </w:r>
    </w:p>
    <w:p w14:paraId="1A2526C2" w14:textId="77777777" w:rsidR="00D50639" w:rsidRDefault="00D50639">
      <w:pPr>
        <w:pStyle w:val="ProductList-BodyIndented"/>
      </w:pPr>
    </w:p>
    <w:p w14:paraId="1E4C9A06" w14:textId="77777777" w:rsidR="00D50639" w:rsidRDefault="005D739E">
      <w:pPr>
        <w:pStyle w:val="ProductList-SubClauseHeading"/>
        <w:outlineLvl w:val="4"/>
      </w:pPr>
      <w:r>
        <w:t>2.2.3 Serverfuncties naar Azure verplaatsen</w:t>
      </w:r>
    </w:p>
    <w:p w14:paraId="7BBD9ED5" w14:textId="77777777" w:rsidR="00D50639" w:rsidRDefault="005D739E">
      <w:pPr>
        <w:pStyle w:val="ProductList-BodyIndented"/>
      </w:pPr>
      <w:r>
        <w:t>Het is de Klant niet toegestaan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Azure gelijktijdig toe te wijzen aan Azure en aan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op een eenmalige basis voor een periode van niet meer dan 180 dagen om de Klant toe te staan workloads te migreren van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w:t>
      </w:r>
    </w:p>
    <w:p w14:paraId="34835C99" w14:textId="77777777" w:rsidR="00D50639" w:rsidRDefault="00D50639">
      <w:pPr>
        <w:pStyle w:val="ProductList-BodyIndented"/>
      </w:pPr>
    </w:p>
    <w:p w14:paraId="2E841FF1" w14:textId="77777777" w:rsidR="00D50639" w:rsidRDefault="005D739E">
      <w:pPr>
        <w:pStyle w:val="ProductList-ClauseHeading"/>
        <w:outlineLvl w:val="3"/>
      </w:pPr>
      <w:r>
        <w:t>2.3 Implementatie-opties voor SQL Server</w:t>
      </w:r>
    </w:p>
    <w:p w14:paraId="1DCA2989" w14:textId="77777777" w:rsidR="00D50639" w:rsidRDefault="005D739E">
      <w:pPr>
        <w:pStyle w:val="ProductList-SubClauseHeading"/>
        <w:outlineLvl w:val="4"/>
      </w:pPr>
      <w:r>
        <w:t>2.3.1 De Software op Microsoft Azure gebruiken</w:t>
      </w:r>
    </w:p>
    <w:p w14:paraId="6FA81D18" w14:textId="77777777" w:rsidR="00D50639" w:rsidRDefault="005D739E">
      <w:pPr>
        <w:pStyle w:val="ProductList-BodyIndented"/>
      </w:pPr>
      <w:r>
        <w:t>De Klant mag de Microsoft Azure Data Services uit de tabel hierbeneden in de aangegeven verhoudingen gebruiken. Als een klant abonnementslicenties wil gebruiken om gebruik te maken van twee of meer Microsoft Azure Data Services, moet voor elke dienst een afzonderlijke set licenties worden toegewezen.</w:t>
      </w:r>
    </w:p>
    <w:tbl>
      <w:tblPr>
        <w:tblStyle w:val="PURTable0"/>
        <w:tblW w:w="0" w:type="dxa"/>
        <w:tblLook w:val="04A0" w:firstRow="1" w:lastRow="0" w:firstColumn="1" w:lastColumn="0" w:noHBand="0" w:noVBand="1"/>
      </w:tblPr>
      <w:tblGrid>
        <w:gridCol w:w="3154"/>
        <w:gridCol w:w="3729"/>
        <w:gridCol w:w="3673"/>
      </w:tblGrid>
      <w:tr w:rsidR="00D50639" w14:paraId="668CA5A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F7127FE" w14:textId="77777777" w:rsidR="00D50639" w:rsidRDefault="005D739E">
            <w:pPr>
              <w:pStyle w:val="ProductList-TableBody"/>
            </w:pPr>
            <w:r>
              <w:rPr>
                <w:color w:val="FFFFFF"/>
              </w:rPr>
              <w:t>Gekwalificeerde licentie</w:t>
            </w:r>
          </w:p>
        </w:tc>
        <w:tc>
          <w:tcPr>
            <w:tcW w:w="4280" w:type="dxa"/>
            <w:tcBorders>
              <w:left w:val="single" w:sz="4" w:space="0" w:color="6E6E6E"/>
              <w:bottom w:val="none" w:sz="4" w:space="0" w:color="6E6E6E"/>
              <w:right w:val="single" w:sz="4" w:space="0" w:color="6E6E6E"/>
            </w:tcBorders>
            <w:shd w:val="clear" w:color="auto" w:fill="0070C0"/>
          </w:tcPr>
          <w:p w14:paraId="531801EE" w14:textId="77777777" w:rsidR="00D50639" w:rsidRDefault="005D739E">
            <w:pPr>
              <w:pStyle w:val="ProductList-TableBody"/>
            </w:pPr>
            <w:r>
              <w:rPr>
                <w:color w:val="FFFFFF"/>
              </w:rPr>
              <w:t>Microsoft Azure Data Services</w:t>
            </w:r>
            <w:r>
              <w:rPr>
                <w:vertAlign w:val="superscript"/>
              </w:rPr>
              <w:t>1</w:t>
            </w:r>
          </w:p>
        </w:tc>
        <w:tc>
          <w:tcPr>
            <w:tcW w:w="4160" w:type="dxa"/>
            <w:tcBorders>
              <w:left w:val="single" w:sz="4" w:space="0" w:color="6E6E6E"/>
            </w:tcBorders>
            <w:shd w:val="clear" w:color="auto" w:fill="0070C0"/>
          </w:tcPr>
          <w:p w14:paraId="5B0EEC50" w14:textId="77777777" w:rsidR="00D50639" w:rsidRDefault="005D739E">
            <w:pPr>
              <w:pStyle w:val="ProductList-TableBody"/>
            </w:pPr>
            <w:r>
              <w:rPr>
                <w:color w:val="FFFFFF"/>
              </w:rPr>
              <w:t>Verhouding van Gekwalificeerde Licenties tot Azure vCores</w:t>
            </w:r>
          </w:p>
        </w:tc>
      </w:tr>
      <w:tr w:rsidR="00D50639" w14:paraId="59A580AF" w14:textId="77777777">
        <w:tc>
          <w:tcPr>
            <w:tcW w:w="3540" w:type="dxa"/>
            <w:tcBorders>
              <w:left w:val="single" w:sz="4" w:space="0" w:color="6E6E6E"/>
              <w:bottom w:val="none" w:sz="4" w:space="0" w:color="6E6E6E"/>
              <w:right w:val="single" w:sz="4" w:space="0" w:color="6E6E6E"/>
            </w:tcBorders>
          </w:tcPr>
          <w:p w14:paraId="3CBB1942" w14:textId="77777777" w:rsidR="00D50639" w:rsidRDefault="005D739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0C4D7E8" w14:textId="77777777" w:rsidR="00D50639" w:rsidRDefault="005D739E">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14:paraId="4A9BE4CE" w14:textId="77777777" w:rsidR="00D50639" w:rsidRDefault="005D739E">
            <w:pPr>
              <w:pStyle w:val="ProductList-TableBody"/>
            </w:pPr>
            <w:r>
              <w:t>1 Core-licentie : 4 vCores</w:t>
            </w:r>
          </w:p>
        </w:tc>
      </w:tr>
      <w:tr w:rsidR="00D50639" w14:paraId="6BAF27E5" w14:textId="77777777">
        <w:tc>
          <w:tcPr>
            <w:tcW w:w="3540" w:type="dxa"/>
            <w:tcBorders>
              <w:top w:val="none" w:sz="4" w:space="0" w:color="6E6E6E"/>
              <w:left w:val="single" w:sz="4" w:space="0" w:color="6E6E6E"/>
              <w:bottom w:val="none" w:sz="4" w:space="0" w:color="6E6E6E"/>
            </w:tcBorders>
          </w:tcPr>
          <w:p w14:paraId="3D46AF36" w14:textId="77777777" w:rsidR="00D50639" w:rsidRDefault="00D50639">
            <w:pPr>
              <w:pStyle w:val="ProductList-TableBody"/>
            </w:pPr>
          </w:p>
        </w:tc>
        <w:tc>
          <w:tcPr>
            <w:tcW w:w="4280" w:type="dxa"/>
          </w:tcPr>
          <w:p w14:paraId="5BBC8B33" w14:textId="77777777" w:rsidR="00D50639" w:rsidRDefault="005D739E">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14:paraId="6B350289" w14:textId="77777777" w:rsidR="00D50639" w:rsidRDefault="005D739E">
            <w:pPr>
              <w:pStyle w:val="ProductList-TableBody"/>
            </w:pPr>
            <w:r>
              <w:t>1 Core-licentie : 1 vCore</w:t>
            </w:r>
          </w:p>
        </w:tc>
      </w:tr>
      <w:tr w:rsidR="00D50639" w14:paraId="10824FD2" w14:textId="77777777">
        <w:tc>
          <w:tcPr>
            <w:tcW w:w="3540" w:type="dxa"/>
            <w:tcBorders>
              <w:top w:val="none" w:sz="4" w:space="0" w:color="6E6E6E"/>
              <w:left w:val="single" w:sz="4" w:space="0" w:color="6E6E6E"/>
              <w:bottom w:val="none" w:sz="4" w:space="0" w:color="6E6E6E"/>
            </w:tcBorders>
          </w:tcPr>
          <w:p w14:paraId="399A6C36" w14:textId="77777777" w:rsidR="00D50639" w:rsidRDefault="00D50639">
            <w:pPr>
              <w:pStyle w:val="ProductList-TableBody"/>
            </w:pPr>
          </w:p>
        </w:tc>
        <w:tc>
          <w:tcPr>
            <w:tcW w:w="4280" w:type="dxa"/>
          </w:tcPr>
          <w:p w14:paraId="74361C5F" w14:textId="77777777" w:rsidR="00D50639" w:rsidRDefault="005D739E">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5AEB50A9" w14:textId="77777777" w:rsidR="00D50639" w:rsidRDefault="005D739E">
            <w:pPr>
              <w:pStyle w:val="ProductList-TableBody"/>
            </w:pPr>
            <w:r>
              <w:t>1 Core-licentie : 4 vCore</w:t>
            </w:r>
          </w:p>
        </w:tc>
      </w:tr>
      <w:tr w:rsidR="00D50639" w14:paraId="529EF410" w14:textId="77777777">
        <w:tc>
          <w:tcPr>
            <w:tcW w:w="3540" w:type="dxa"/>
            <w:tcBorders>
              <w:top w:val="none" w:sz="4" w:space="0" w:color="6E6E6E"/>
              <w:left w:val="single" w:sz="4" w:space="0" w:color="6E6E6E"/>
              <w:bottom w:val="none" w:sz="4" w:space="0" w:color="6E6E6E"/>
              <w:right w:val="single" w:sz="4" w:space="0" w:color="6E6E6E"/>
            </w:tcBorders>
          </w:tcPr>
          <w:p w14:paraId="723CD865" w14:textId="77777777" w:rsidR="00D50639" w:rsidRDefault="00D50639">
            <w:pPr>
              <w:pStyle w:val="ProductList-TableBody"/>
            </w:pPr>
          </w:p>
        </w:tc>
        <w:tc>
          <w:tcPr>
            <w:tcW w:w="4280" w:type="dxa"/>
            <w:tcBorders>
              <w:left w:val="single" w:sz="4" w:space="0" w:color="6E6E6E"/>
              <w:bottom w:val="single" w:sz="4" w:space="0" w:color="6E6E6E"/>
              <w:right w:val="single" w:sz="4" w:space="0" w:color="6E6E6E"/>
            </w:tcBorders>
          </w:tcPr>
          <w:p w14:paraId="234681DF" w14:textId="77777777" w:rsidR="00D50639" w:rsidRDefault="005D739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2F10022" w14:textId="77777777" w:rsidR="00D50639" w:rsidRDefault="005D739E">
            <w:pPr>
              <w:pStyle w:val="ProductList-TableBody"/>
            </w:pPr>
            <w:r>
              <w:t>1 Core-licentie : 1 vCore</w:t>
            </w:r>
          </w:p>
        </w:tc>
      </w:tr>
      <w:tr w:rsidR="00D50639" w14:paraId="23DEC801" w14:textId="77777777">
        <w:tc>
          <w:tcPr>
            <w:tcW w:w="3540" w:type="dxa"/>
            <w:tcBorders>
              <w:top w:val="none" w:sz="4" w:space="0" w:color="6E6E6E"/>
              <w:left w:val="single" w:sz="4" w:space="0" w:color="6E6E6E"/>
              <w:bottom w:val="single" w:sz="4" w:space="0" w:color="6E6E6E"/>
              <w:right w:val="single" w:sz="4" w:space="0" w:color="6E6E6E"/>
            </w:tcBorders>
          </w:tcPr>
          <w:p w14:paraId="3705F03E" w14:textId="77777777" w:rsidR="00D50639" w:rsidRDefault="00D50639">
            <w:pPr>
              <w:pStyle w:val="ProductList-TableBody"/>
            </w:pPr>
          </w:p>
        </w:tc>
        <w:tc>
          <w:tcPr>
            <w:tcW w:w="4280" w:type="dxa"/>
            <w:tcBorders>
              <w:top w:val="single" w:sz="4" w:space="0" w:color="6E6E6E"/>
              <w:left w:val="single" w:sz="4" w:space="0" w:color="6E6E6E"/>
              <w:right w:val="single" w:sz="4" w:space="0" w:color="6E6E6E"/>
            </w:tcBorders>
          </w:tcPr>
          <w:p w14:paraId="79DE399C" w14:textId="77777777" w:rsidR="00D50639" w:rsidRDefault="005D739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D5513A0" w14:textId="77777777" w:rsidR="00D50639" w:rsidRDefault="005D739E">
            <w:pPr>
              <w:pStyle w:val="ProductList-TableBody"/>
            </w:pPr>
            <w:r>
              <w:t>1 Core-licentie</w:t>
            </w:r>
            <w:r>
              <w:rPr>
                <w:vertAlign w:val="superscript"/>
              </w:rPr>
              <w:t>2</w:t>
            </w:r>
            <w:r>
              <w:t>: 1 vCPU</w:t>
            </w:r>
          </w:p>
        </w:tc>
      </w:tr>
      <w:tr w:rsidR="00D50639" w14:paraId="0A16B58F" w14:textId="77777777">
        <w:tc>
          <w:tcPr>
            <w:tcW w:w="3540" w:type="dxa"/>
            <w:tcBorders>
              <w:top w:val="single" w:sz="4" w:space="0" w:color="6E6E6E"/>
              <w:left w:val="single" w:sz="4" w:space="0" w:color="6E6E6E"/>
              <w:bottom w:val="none" w:sz="4" w:space="0" w:color="6E6E6E"/>
            </w:tcBorders>
          </w:tcPr>
          <w:p w14:paraId="34AB90E7" w14:textId="77777777" w:rsidR="00D50639" w:rsidRDefault="005D739E">
            <w:pPr>
              <w:pStyle w:val="ProductList-TableBody"/>
            </w:pPr>
            <w:r>
              <w:t>SQL Server Standard (Core)</w:t>
            </w:r>
          </w:p>
        </w:tc>
        <w:tc>
          <w:tcPr>
            <w:tcW w:w="4280" w:type="dxa"/>
          </w:tcPr>
          <w:p w14:paraId="34E2ACC9" w14:textId="77777777" w:rsidR="00D50639" w:rsidRDefault="005D739E">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14:paraId="770B5DB4" w14:textId="77777777" w:rsidR="00D50639" w:rsidRDefault="005D739E">
            <w:pPr>
              <w:pStyle w:val="ProductList-TableBody"/>
            </w:pPr>
            <w:r>
              <w:t>1 Core-licentie : 1 vCore</w:t>
            </w:r>
          </w:p>
        </w:tc>
      </w:tr>
      <w:tr w:rsidR="00D50639" w14:paraId="662E42C9" w14:textId="77777777">
        <w:tc>
          <w:tcPr>
            <w:tcW w:w="3540" w:type="dxa"/>
            <w:tcBorders>
              <w:top w:val="none" w:sz="4" w:space="0" w:color="6E6E6E"/>
              <w:left w:val="single" w:sz="4" w:space="0" w:color="6E6E6E"/>
              <w:bottom w:val="none" w:sz="4" w:space="0" w:color="6E6E6E"/>
            </w:tcBorders>
          </w:tcPr>
          <w:p w14:paraId="243FE978" w14:textId="77777777" w:rsidR="00D50639" w:rsidRDefault="00D50639">
            <w:pPr>
              <w:pStyle w:val="ProductList-TableBody"/>
            </w:pPr>
          </w:p>
        </w:tc>
        <w:tc>
          <w:tcPr>
            <w:tcW w:w="4280" w:type="dxa"/>
          </w:tcPr>
          <w:p w14:paraId="42EC751D" w14:textId="77777777" w:rsidR="00D50639" w:rsidRDefault="005D739E">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0455AF2F" w14:textId="77777777" w:rsidR="00D50639" w:rsidRDefault="005D739E">
            <w:pPr>
              <w:pStyle w:val="ProductList-TableBody"/>
            </w:pPr>
            <w:r>
              <w:t>1 Core-licentie : 1 vCore</w:t>
            </w:r>
          </w:p>
        </w:tc>
      </w:tr>
      <w:tr w:rsidR="00D50639" w14:paraId="454EE232" w14:textId="77777777">
        <w:tc>
          <w:tcPr>
            <w:tcW w:w="3540" w:type="dxa"/>
            <w:tcBorders>
              <w:top w:val="none" w:sz="4" w:space="0" w:color="6E6E6E"/>
              <w:left w:val="single" w:sz="4" w:space="0" w:color="6E6E6E"/>
              <w:bottom w:val="none" w:sz="4" w:space="0" w:color="6E6E6E"/>
              <w:right w:val="single" w:sz="4" w:space="0" w:color="6E6E6E"/>
            </w:tcBorders>
          </w:tcPr>
          <w:p w14:paraId="17C51960" w14:textId="77777777" w:rsidR="00D50639" w:rsidRDefault="00D50639">
            <w:pPr>
              <w:pStyle w:val="ProductList-TableBody"/>
            </w:pPr>
          </w:p>
        </w:tc>
        <w:tc>
          <w:tcPr>
            <w:tcW w:w="4280" w:type="dxa"/>
            <w:tcBorders>
              <w:left w:val="single" w:sz="4" w:space="0" w:color="6E6E6E"/>
              <w:bottom w:val="single" w:sz="4" w:space="0" w:color="6E6E6E"/>
              <w:right w:val="single" w:sz="4" w:space="0" w:color="6E6E6E"/>
            </w:tcBorders>
          </w:tcPr>
          <w:p w14:paraId="7F6B311E" w14:textId="77777777" w:rsidR="00D50639" w:rsidRDefault="005D739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E484369" w14:textId="77777777" w:rsidR="00D50639" w:rsidRDefault="005D739E">
            <w:pPr>
              <w:pStyle w:val="ProductList-TableBody"/>
            </w:pPr>
            <w:r>
              <w:t>1 Core-licentie : 1 vCore</w:t>
            </w:r>
          </w:p>
        </w:tc>
      </w:tr>
      <w:tr w:rsidR="00D50639" w14:paraId="7A26E72A" w14:textId="77777777">
        <w:tc>
          <w:tcPr>
            <w:tcW w:w="3540" w:type="dxa"/>
            <w:tcBorders>
              <w:top w:val="none" w:sz="4" w:space="0" w:color="6E6E6E"/>
              <w:left w:val="single" w:sz="4" w:space="0" w:color="6E6E6E"/>
              <w:bottom w:val="single" w:sz="4" w:space="0" w:color="6E6E6E"/>
              <w:right w:val="single" w:sz="4" w:space="0" w:color="6E6E6E"/>
            </w:tcBorders>
          </w:tcPr>
          <w:p w14:paraId="7E4863D7" w14:textId="77777777" w:rsidR="00D50639" w:rsidRDefault="00D5063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A2B1A7A" w14:textId="77777777" w:rsidR="00D50639" w:rsidRDefault="005D739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2A39F67" w14:textId="77777777" w:rsidR="00D50639" w:rsidRDefault="005D739E">
            <w:pPr>
              <w:pStyle w:val="ProductList-TableBody"/>
            </w:pPr>
            <w:r>
              <w:t>1 Core-licentie</w:t>
            </w:r>
            <w:r>
              <w:rPr>
                <w:vertAlign w:val="superscript"/>
              </w:rPr>
              <w:t>2</w:t>
            </w:r>
            <w:r>
              <w:t xml:space="preserve"> : 1 vCPU</w:t>
            </w:r>
          </w:p>
        </w:tc>
      </w:tr>
    </w:tbl>
    <w:p w14:paraId="417F31AA" w14:textId="77777777" w:rsidR="00D50639" w:rsidRDefault="005D739E">
      <w:pPr>
        <w:pStyle w:val="ProductList-BodyIndented"/>
      </w:pPr>
      <w:r>
        <w:rPr>
          <w:i/>
          <w:vertAlign w:val="superscript"/>
        </w:rPr>
        <w:t>1</w:t>
      </w:r>
      <w:r>
        <w:rPr>
          <w:i/>
        </w:rPr>
        <w:t>Azure Hybrid Benefit is niet beschikbaar in de laag serverless compute van Azure SQL Database.</w:t>
      </w:r>
    </w:p>
    <w:p w14:paraId="47A126E4" w14:textId="77777777" w:rsidR="00D50639" w:rsidRDefault="005D739E">
      <w:pPr>
        <w:pStyle w:val="ProductList-BodyIndented"/>
      </w:pPr>
      <w:r>
        <w:rPr>
          <w:i/>
          <w:vertAlign w:val="superscript"/>
        </w:rPr>
        <w:t>2</w:t>
      </w:r>
      <w:r>
        <w:rPr>
          <w:i/>
        </w:rPr>
        <w:t>Onderworpen aan een minimum van vier Core-licenties per Virtual Machine.</w:t>
      </w:r>
    </w:p>
    <w:p w14:paraId="0C5DD465" w14:textId="77777777" w:rsidR="00D50639" w:rsidRDefault="00D50639">
      <w:pPr>
        <w:pStyle w:val="ProductList-BodyIndented"/>
      </w:pPr>
    </w:p>
    <w:p w14:paraId="06A9D8D2" w14:textId="77777777" w:rsidR="00D50639" w:rsidRDefault="005D739E">
      <w:pPr>
        <w:pStyle w:val="ProductList-BodyIndented"/>
      </w:pPr>
      <w:r>
        <w:t xml:space="preserve">De Klant hoeft niet te betalen voor het gebruik van een Microsoft Azure Data Service, maar hij moet wel betalen voor de kosten van rekencapaciteit (dat wil zeggen, het basistarief), opslag en back-up, alsmede I/O geassocieerd met zijn gebruik van de diensten (indien van toepassing). Klant moet tijdens het configureren van workloads aangeven of hij Azure SQL Database (Managed Instance, Elastic Pool en Single Database), Azure Data Factory SQL Server Integration Services of SQL Server Virtual Machines onder Azure Hybrid Benefit voor SQL Server gebruikt. Klanten kunnen deze workloads aanvullen met Azure-diensten met betaling naar verbruik.  </w:t>
      </w:r>
    </w:p>
    <w:p w14:paraId="3CEFB79F" w14:textId="77777777" w:rsidR="00D50639" w:rsidRDefault="00D50639">
      <w:pPr>
        <w:pStyle w:val="ProductList-BodyIndented"/>
      </w:pPr>
    </w:p>
    <w:p w14:paraId="5364259A" w14:textId="77777777" w:rsidR="00D50639" w:rsidRDefault="005D739E">
      <w:pPr>
        <w:pStyle w:val="ProductList-SubClauseHeading"/>
        <w:outlineLvl w:val="4"/>
      </w:pPr>
      <w:r>
        <w:t>2.3.2. SQL Server failoverrechten.</w:t>
      </w:r>
    </w:p>
    <w:p w14:paraId="440372CA" w14:textId="77777777" w:rsidR="00D50639" w:rsidRDefault="005D739E">
      <w:pPr>
        <w:pStyle w:val="ProductList-BodyIndented"/>
      </w:pPr>
      <w:r>
        <w:t>Wanneer SQL Server-abonnements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gebruik met een SQL Server Virtual Machine op Azure heeft de Klant recht op:</w:t>
      </w:r>
    </w:p>
    <w:p w14:paraId="53579429" w14:textId="77777777" w:rsidR="00D50639" w:rsidRDefault="005D739E" w:rsidP="005D739E">
      <w:pPr>
        <w:pStyle w:val="ProductList-Bullet"/>
        <w:numPr>
          <w:ilvl w:val="1"/>
          <w:numId w:val="47"/>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welk doeleinde dan ook, met inbegrip van hoge beschikbaarheid; en</w:t>
      </w:r>
    </w:p>
    <w:p w14:paraId="61DBCE7F" w14:textId="77777777" w:rsidR="00D50639" w:rsidRDefault="005D739E" w:rsidP="005D739E">
      <w:pPr>
        <w:pStyle w:val="ProductList-Bullet"/>
        <w:numPr>
          <w:ilvl w:val="1"/>
          <w:numId w:val="47"/>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specifiek voor herstel na noodgevallen.</w:t>
      </w:r>
    </w:p>
    <w:p w14:paraId="488DC3AA" w14:textId="77777777" w:rsidR="00D50639" w:rsidRDefault="00D50639">
      <w:pPr>
        <w:pStyle w:val="ProductList-BodyIndented"/>
      </w:pPr>
    </w:p>
    <w:p w14:paraId="01982F52" w14:textId="77777777" w:rsidR="00D50639" w:rsidRDefault="005D739E">
      <w:pPr>
        <w:pStyle w:val="ProductList-BodyIndented"/>
      </w:pPr>
      <w:r>
        <w:t xml:space="preserve">De Klant mag ook elke 90 dagen gedurende een korte periode gelijktijdig een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en een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herstel na noodgevallen uitvoeren voor het testen van herstel na noodgevallen.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465C191B" w14:textId="77777777" w:rsidR="00D50639" w:rsidRDefault="005D739E" w:rsidP="005D739E">
      <w:pPr>
        <w:pStyle w:val="ProductList-Bullet"/>
        <w:numPr>
          <w:ilvl w:val="1"/>
          <w:numId w:val="48"/>
        </w:numPr>
      </w:pPr>
      <w:r>
        <w:t xml:space="preserve">databaseconsistentiecontrole of Checkdb </w:t>
      </w:r>
    </w:p>
    <w:p w14:paraId="563C031D" w14:textId="77777777" w:rsidR="00D50639" w:rsidRDefault="005D739E" w:rsidP="005D739E">
      <w:pPr>
        <w:pStyle w:val="ProductList-Bullet"/>
        <w:numPr>
          <w:ilvl w:val="1"/>
          <w:numId w:val="48"/>
        </w:numPr>
      </w:pPr>
      <w:r>
        <w:t xml:space="preserve">back-ups van logboeken </w:t>
      </w:r>
    </w:p>
    <w:p w14:paraId="575060D3" w14:textId="77777777" w:rsidR="00D50639" w:rsidRDefault="005D739E" w:rsidP="005D739E">
      <w:pPr>
        <w:pStyle w:val="ProductList-Bullet"/>
        <w:numPr>
          <w:ilvl w:val="1"/>
          <w:numId w:val="48"/>
        </w:numPr>
      </w:pPr>
      <w:r>
        <w:t xml:space="preserve">back-ups </w:t>
      </w:r>
    </w:p>
    <w:p w14:paraId="419F7111" w14:textId="77777777" w:rsidR="00D50639" w:rsidRDefault="005D739E" w:rsidP="005D739E">
      <w:pPr>
        <w:pStyle w:val="ProductList-Bullet"/>
        <w:numPr>
          <w:ilvl w:val="1"/>
          <w:numId w:val="48"/>
        </w:numPr>
      </w:pPr>
      <w:r>
        <w:t>controle van gebruik van bronnen</w:t>
      </w:r>
    </w:p>
    <w:p w14:paraId="1CC18107" w14:textId="77777777" w:rsidR="00D50639" w:rsidRDefault="00D50639">
      <w:pPr>
        <w:pStyle w:val="ProductList-BodyIndented"/>
      </w:pPr>
    </w:p>
    <w:p w14:paraId="467FB9F1" w14:textId="77777777" w:rsidR="00D50639" w:rsidRDefault="005D739E">
      <w:pPr>
        <w:pStyle w:val="ProductList-BodyIndented"/>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mogen geen SQL Server-gegevens aan gebruikers of apparaten leveren of overigens actieve SQL Server-workloads uitvoeren.</w:t>
      </w:r>
    </w:p>
    <w:p w14:paraId="2D0D2892" w14:textId="77777777" w:rsidR="00D50639" w:rsidRDefault="00D50639">
      <w:pPr>
        <w:pStyle w:val="ProductList-BodyIndented"/>
      </w:pPr>
    </w:p>
    <w:p w14:paraId="6CDA3098" w14:textId="77777777" w:rsidR="00D50639" w:rsidRDefault="005D739E">
      <w:pPr>
        <w:pStyle w:val="ProductList-SubClauseHeading"/>
        <w:outlineLvl w:val="4"/>
      </w:pPr>
      <w:r>
        <w:t>2.3.3 De Software gebruiken op Servers van de Klant</w:t>
      </w:r>
    </w:p>
    <w:p w14:paraId="098722F8" w14:textId="77777777" w:rsidR="00D50639" w:rsidRDefault="005D739E">
      <w:pPr>
        <w:pStyle w:val="ProductList-BodyIndented"/>
      </w:pPr>
      <w:r>
        <w:t xml:space="preserve">In plaats daarvan mag de Klant SQL Server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In dit geval bieden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SQL Server Standard en SQL Server Enterprise Core dezelfde rechten als andere core-licenties voor respectievelijk SQL Server Standard en SQL Server Enterprise in volume licensing, onderworpen aan dezelfde voorwaarden als beschreven in “Gebruiksrechten” in de productvermelding SQL Server in de recentste versie van de Productvoorwaarden. Tijdens de looptijd van het abonnement worden de Klant aanvullende rechten verleend die equivalent zijn aan de rechten die worden verleend aan SA-klanten onder Self-Hosting, Herstel bij noodgevallen, License Mobility bij Serverfarms, Fail-overrechten en Onbeperkte virtualisatie* alsmede rechten voor het gebruik van Machine Learning Server voor Windows*, Machine Learning Server voor Linux*, Machine Learning voor Hadoop* en Power BI Report Server*. Op het gebruik van de software zijn dezelfde voorwaarden van toepassing.</w:t>
      </w:r>
    </w:p>
    <w:p w14:paraId="20553F5D" w14:textId="77777777" w:rsidR="00D50639" w:rsidRDefault="005D739E">
      <w:pPr>
        <w:pStyle w:val="ProductList-BodyIndented"/>
      </w:pPr>
      <w:r>
        <w:t>*Onder voorbehoud van beschikbaarheid. Rechten uitsluitend van toepassing voor SQL Server Enterprise Core-klanten.</w:t>
      </w:r>
    </w:p>
    <w:p w14:paraId="016CA044" w14:textId="77777777" w:rsidR="00D50639" w:rsidRDefault="00D50639">
      <w:pPr>
        <w:pStyle w:val="ProductList-BodyIndented"/>
      </w:pPr>
    </w:p>
    <w:p w14:paraId="3F4CFD23" w14:textId="77777777" w:rsidR="00D50639" w:rsidRDefault="005D739E">
      <w:pPr>
        <w:pStyle w:val="ProductList-SubClauseHeading"/>
        <w:outlineLvl w:val="4"/>
      </w:pPr>
      <w:r>
        <w:t>2.3.4 Serverfuncties naar Azure verplaatsen</w:t>
      </w:r>
    </w:p>
    <w:p w14:paraId="0797F68B" w14:textId="77777777" w:rsidR="00D50639" w:rsidRDefault="005D739E">
      <w:pPr>
        <w:pStyle w:val="ProductList-BodyIndented"/>
      </w:pPr>
      <w:r>
        <w:t xml:space="preserve">Het is de Klant niet toegestaan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 te wijzen voor gebruik op Azure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een van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op een eenmalige basis voor een periode van niet meer dan 180 dagen om de Klant toe te staan deze workloads te migreren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 </w:t>
      </w:r>
    </w:p>
    <w:p w14:paraId="6BD9F4BB" w14:textId="77777777" w:rsidR="00D50639" w:rsidRDefault="00D50639">
      <w:pPr>
        <w:pStyle w:val="ProductList-BodyIndented"/>
      </w:pPr>
    </w:p>
    <w:p w14:paraId="238E99A7" w14:textId="77777777" w:rsidR="00D50639" w:rsidRDefault="005D739E">
      <w:pPr>
        <w:pStyle w:val="ProductList-SubClauseHeading"/>
        <w:outlineLvl w:val="4"/>
      </w:pPr>
      <w:r>
        <w:t>2.3.5 Onbeperkte virtualisatierechten voor SQL Server Enterprise Core op Azure Dedicated Host.</w:t>
      </w:r>
    </w:p>
    <w:p w14:paraId="30A96EEA" w14:textId="77777777" w:rsidR="00D50639" w:rsidRDefault="005D739E">
      <w:pPr>
        <w:pStyle w:val="ProductList-BodyIndented"/>
      </w:pPr>
      <w:r>
        <w:t xml:space="preserve">Als uitzondering op de algemene voorwaarden voor 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het gebruik van SQL Server op grond van de Azure Hybrid Benefit voor SQL Server, mag de Klant SQL Server gebruiken op elk gewenst aantal Virtuele Machines op een Azure Dedicated Host-server, mits de Klant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SQL Server Enterprise Core toewijst voor alle Fysieke Cores die voor de Klant beschikbaar zijn op de betreffende Azure Dedicated Host-server. Gelijktijdig gebruik op Azure Dedicated Host en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14:paraId="6F10D947" w14:textId="77777777" w:rsidR="00D50639" w:rsidRDefault="00D50639">
      <w:pPr>
        <w:pStyle w:val="ProductList-BodyIndented"/>
      </w:pPr>
    </w:p>
    <w:p w14:paraId="746C6390" w14:textId="77777777" w:rsidR="00D50639" w:rsidRDefault="005D739E">
      <w:pPr>
        <w:pStyle w:val="ProductList-ClauseHeading"/>
        <w:outlineLvl w:val="3"/>
      </w:pPr>
      <w:r>
        <w:t>2.4 SQL Server Big Data Nodes</w:t>
      </w:r>
    </w:p>
    <w:p w14:paraId="7D34855E" w14:textId="77777777" w:rsidR="00D50639" w:rsidRDefault="005D739E">
      <w:pPr>
        <w:pStyle w:val="ProductList-Body"/>
      </w:pPr>
      <w:r>
        <w:t>Het gebruik van SQL Server Big Data Node door de Klant is onderworpen aan de Gebruiksrechten voor SQL Server Enterprise Core in de productvermelding voor SQL Server, met de volgende aanvulling. De Klant mag SQL Big Data Node-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uitsluitend gebruiken in combinatie met een Masternode. Een “Masternode”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waarvoor door de Klant een licentie is verkregen om SQL Server Standard Core of SQL Server Enterprise Core uit te voeren op grond van Licenties met SA of met gelijkwaardige abonnementsrechten. Verder zijn de volgende SA-rechten van toepassing op het gebruik van SQL Server Big Data Nodes door de Klant op een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Onbeperkte Virtualisatie. Als alternatief voor het implementeren 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kan de Klant Big Data Node-licenties toewijzen aan Microsoft Azure (één Licentie per vCPU en minimaal vier Licenties per virtuele machine) en Big Data Node-software uitvoeren op Azure-virtuele machines.</w:t>
      </w:r>
    </w:p>
    <w:p w14:paraId="62ED634E"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62D6AE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07806D"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60EA0F4C" w14:textId="77777777" w:rsidR="00D50639" w:rsidRDefault="00D50639">
      <w:pPr>
        <w:pStyle w:val="ProductList-Body"/>
      </w:pPr>
    </w:p>
    <w:p w14:paraId="0E59C774" w14:textId="77777777" w:rsidR="00D50639" w:rsidRDefault="005D739E">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25931645"/>
      <w:r>
        <w:instrText>Microsoft Dynamics 365 Services</w:instrText>
      </w:r>
      <w:bookmarkEnd w:id="251"/>
      <w:r>
        <w:instrText>" \l 2</w:instrText>
      </w:r>
      <w:r>
        <w:fldChar w:fldCharType="end"/>
      </w:r>
    </w:p>
    <w:p w14:paraId="254575C0" w14:textId="77777777" w:rsidR="00D50639" w:rsidRDefault="005D739E">
      <w:pPr>
        <w:pStyle w:val="ProductList-Offering1SubSection"/>
        <w:outlineLvl w:val="2"/>
      </w:pPr>
      <w:bookmarkStart w:id="252" w:name="_Sec1152"/>
      <w:r>
        <w:t>1. Beschikbaarheid programma</w:t>
      </w:r>
      <w:bookmarkEnd w:id="252"/>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D50639" w14:paraId="47794D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C2FA99" w14:textId="77777777" w:rsidR="00D50639" w:rsidRDefault="005D739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714B418" w14:textId="77777777" w:rsidR="00D50639" w:rsidRDefault="005D739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DE7F0"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7DFB0"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D6CBB"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11D45" w14:textId="77777777" w:rsidR="00D50639" w:rsidRDefault="005D739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CCA05"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ECF26"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DBA86"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5978BB" w14:textId="77777777" w:rsidR="00D50639" w:rsidRDefault="005D739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50639" w14:paraId="422A69A2" w14:textId="77777777">
        <w:tc>
          <w:tcPr>
            <w:tcW w:w="4660" w:type="dxa"/>
            <w:tcBorders>
              <w:top w:val="single" w:sz="6" w:space="0" w:color="FFFFFF"/>
              <w:left w:val="none" w:sz="4" w:space="0" w:color="6E6E6E"/>
              <w:bottom w:val="dashed" w:sz="4" w:space="0" w:color="BFBFBF"/>
              <w:right w:val="none" w:sz="4" w:space="0" w:color="6E6E6E"/>
            </w:tcBorders>
          </w:tcPr>
          <w:p w14:paraId="139CA1AC" w14:textId="77777777" w:rsidR="00D50639" w:rsidRDefault="005D739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7AF3111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43FE7"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46DF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A750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8ED35"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0C54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DD38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95AA7"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7ACBC" w14:textId="77777777" w:rsidR="00D50639" w:rsidRDefault="00D50639">
            <w:pPr>
              <w:pStyle w:val="ProductList-TableBody"/>
              <w:jc w:val="center"/>
            </w:pPr>
          </w:p>
        </w:tc>
      </w:tr>
      <w:tr w:rsidR="00D50639" w14:paraId="127D8877" w14:textId="77777777">
        <w:tc>
          <w:tcPr>
            <w:tcW w:w="4660" w:type="dxa"/>
            <w:tcBorders>
              <w:top w:val="dashed" w:sz="4" w:space="0" w:color="BFBFBF"/>
              <w:left w:val="none" w:sz="4" w:space="0" w:color="6E6E6E"/>
              <w:bottom w:val="dashed" w:sz="4" w:space="0" w:color="BFBFBF"/>
              <w:right w:val="none" w:sz="4" w:space="0" w:color="6E6E6E"/>
            </w:tcBorders>
          </w:tcPr>
          <w:p w14:paraId="702354AC" w14:textId="77777777" w:rsidR="00D50639" w:rsidRDefault="005D739E">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6744F1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BAC22"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7485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F80C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C5B8F"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1742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2226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FD87C"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0F6EC" w14:textId="77777777" w:rsidR="00D50639" w:rsidRDefault="00D50639">
            <w:pPr>
              <w:pStyle w:val="ProductList-TableBody"/>
              <w:jc w:val="center"/>
            </w:pPr>
          </w:p>
        </w:tc>
      </w:tr>
      <w:tr w:rsidR="00D50639" w14:paraId="3441E294" w14:textId="77777777">
        <w:tc>
          <w:tcPr>
            <w:tcW w:w="4660" w:type="dxa"/>
            <w:tcBorders>
              <w:top w:val="dashed" w:sz="4" w:space="0" w:color="BFBFBF"/>
              <w:left w:val="none" w:sz="4" w:space="0" w:color="6E6E6E"/>
              <w:bottom w:val="dashed" w:sz="4" w:space="0" w:color="BFBFBF"/>
              <w:right w:val="none" w:sz="4" w:space="0" w:color="6E6E6E"/>
            </w:tcBorders>
          </w:tcPr>
          <w:p w14:paraId="74E8F0B4" w14:textId="77777777" w:rsidR="00D50639" w:rsidRDefault="005D739E">
            <w:pPr>
              <w:pStyle w:val="ProductList-TableBody"/>
            </w:pPr>
            <w:r>
              <w:t>Dynamics 365 Business Central Device</w:t>
            </w:r>
            <w:r>
              <w:fldChar w:fldCharType="begin"/>
            </w:r>
            <w:r>
              <w:instrText xml:space="preserve"> XE "Dynamics 365 Business Central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2767216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A2C23"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C16E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6794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6590D"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3288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6B6F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5AEC5"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E8645" w14:textId="77777777" w:rsidR="00D50639" w:rsidRDefault="00D50639">
            <w:pPr>
              <w:pStyle w:val="ProductList-TableBody"/>
              <w:jc w:val="center"/>
            </w:pPr>
          </w:p>
        </w:tc>
      </w:tr>
      <w:tr w:rsidR="00D50639" w14:paraId="46444AA6" w14:textId="77777777">
        <w:tc>
          <w:tcPr>
            <w:tcW w:w="4660" w:type="dxa"/>
            <w:tcBorders>
              <w:top w:val="dashed" w:sz="4" w:space="0" w:color="BFBFBF"/>
              <w:left w:val="none" w:sz="4" w:space="0" w:color="6E6E6E"/>
              <w:bottom w:val="dashed" w:sz="4" w:space="0" w:color="BFBFBF"/>
              <w:right w:val="none" w:sz="4" w:space="0" w:color="6E6E6E"/>
            </w:tcBorders>
          </w:tcPr>
          <w:p w14:paraId="5E9E159D" w14:textId="77777777" w:rsidR="00D50639" w:rsidRDefault="005D739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B01DA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F3012"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3DB4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F601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57E5C"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D77D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C87F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811F9"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66D19" w14:textId="77777777" w:rsidR="00D50639" w:rsidRDefault="00D50639">
            <w:pPr>
              <w:pStyle w:val="ProductList-TableBody"/>
              <w:jc w:val="center"/>
            </w:pPr>
          </w:p>
        </w:tc>
      </w:tr>
      <w:tr w:rsidR="00D50639" w14:paraId="62B5F850" w14:textId="77777777">
        <w:tc>
          <w:tcPr>
            <w:tcW w:w="4660" w:type="dxa"/>
            <w:tcBorders>
              <w:top w:val="dashed" w:sz="4" w:space="0" w:color="BFBFBF"/>
              <w:left w:val="none" w:sz="4" w:space="0" w:color="6E6E6E"/>
              <w:bottom w:val="dashed" w:sz="4" w:space="0" w:color="BFBFBF"/>
              <w:right w:val="none" w:sz="4" w:space="0" w:color="6E6E6E"/>
            </w:tcBorders>
          </w:tcPr>
          <w:p w14:paraId="44F091BB" w14:textId="77777777" w:rsidR="00D50639" w:rsidRDefault="005D739E">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137B1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5F81F"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CA42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1BBB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A3B23"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B6C4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5D35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9412A"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5C792" w14:textId="77777777" w:rsidR="00D50639" w:rsidRDefault="00D50639">
            <w:pPr>
              <w:pStyle w:val="ProductList-TableBody"/>
              <w:jc w:val="center"/>
            </w:pPr>
          </w:p>
        </w:tc>
      </w:tr>
      <w:tr w:rsidR="00D50639" w14:paraId="79A59171" w14:textId="77777777">
        <w:tc>
          <w:tcPr>
            <w:tcW w:w="4660" w:type="dxa"/>
            <w:tcBorders>
              <w:top w:val="dashed" w:sz="4" w:space="0" w:color="BFBFBF"/>
              <w:left w:val="none" w:sz="4" w:space="0" w:color="6E6E6E"/>
              <w:bottom w:val="dashed" w:sz="4" w:space="0" w:color="BFBFBF"/>
              <w:right w:val="none" w:sz="4" w:space="0" w:color="6E6E6E"/>
            </w:tcBorders>
          </w:tcPr>
          <w:p w14:paraId="7A0411D1" w14:textId="77777777" w:rsidR="00D50639" w:rsidRDefault="005D739E">
            <w:pPr>
              <w:pStyle w:val="ProductList-TableBody"/>
            </w:pPr>
            <w:r>
              <w:t>Dynamics 365 Operations Device</w:t>
            </w:r>
            <w:r>
              <w:fldChar w:fldCharType="begin"/>
            </w:r>
            <w:r>
              <w:instrText xml:space="preserve"> XE "Dynamics 365 Operations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092C695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16C4C"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45C9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1543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98F44"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9D4C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4D58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0397D"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A5903" w14:textId="77777777" w:rsidR="00D50639" w:rsidRDefault="00D50639">
            <w:pPr>
              <w:pStyle w:val="ProductList-TableBody"/>
              <w:jc w:val="center"/>
            </w:pPr>
          </w:p>
        </w:tc>
      </w:tr>
      <w:tr w:rsidR="00D50639" w14:paraId="70BC9344" w14:textId="77777777">
        <w:tc>
          <w:tcPr>
            <w:tcW w:w="4660" w:type="dxa"/>
            <w:tcBorders>
              <w:top w:val="dashed" w:sz="4" w:space="0" w:color="BFBFBF"/>
              <w:left w:val="none" w:sz="4" w:space="0" w:color="6E6E6E"/>
              <w:bottom w:val="dashed" w:sz="4" w:space="0" w:color="BFBFBF"/>
              <w:right w:val="none" w:sz="4" w:space="0" w:color="6E6E6E"/>
            </w:tcBorders>
          </w:tcPr>
          <w:p w14:paraId="5FC99595" w14:textId="77777777" w:rsidR="00D50639" w:rsidRDefault="005D739E">
            <w:pPr>
              <w:pStyle w:val="ProductList-TableBody"/>
            </w:pPr>
            <w:r>
              <w:t>Dynamics 365 Operations Device Add-on</w:t>
            </w:r>
            <w:r>
              <w:fldChar w:fldCharType="begin"/>
            </w:r>
            <w:r>
              <w:instrText xml:space="preserve"> XE "Dynamics 365 Operations Device Add-on"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537C66F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6286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8029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8C75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3C53F"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2D2BD"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B4FC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FC10A"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D3DE7" w14:textId="77777777" w:rsidR="00D50639" w:rsidRDefault="00D50639">
            <w:pPr>
              <w:pStyle w:val="ProductList-TableBody"/>
              <w:jc w:val="center"/>
            </w:pPr>
          </w:p>
        </w:tc>
      </w:tr>
      <w:tr w:rsidR="00D50639" w14:paraId="0F71C13C" w14:textId="77777777">
        <w:tc>
          <w:tcPr>
            <w:tcW w:w="4660" w:type="dxa"/>
            <w:tcBorders>
              <w:top w:val="dashed" w:sz="4" w:space="0" w:color="BFBFBF"/>
              <w:left w:val="none" w:sz="4" w:space="0" w:color="6E6E6E"/>
              <w:bottom w:val="dashed" w:sz="4" w:space="0" w:color="BFBFBF"/>
              <w:right w:val="none" w:sz="4" w:space="0" w:color="6E6E6E"/>
            </w:tcBorders>
          </w:tcPr>
          <w:p w14:paraId="0D6A9B6E" w14:textId="77777777" w:rsidR="00D50639" w:rsidRDefault="005D739E">
            <w:pPr>
              <w:pStyle w:val="ProductList-TableBody"/>
            </w:pPr>
            <w:r>
              <w:t xml:space="preserve">Dynamics 365 Operations Device vanuit SA </w:t>
            </w:r>
            <w:r>
              <w:fldChar w:fldCharType="begin"/>
            </w:r>
            <w:r>
              <w:instrText xml:space="preserve"> XE "Dynamics 365 Operations Device vanuit SA " </w:instrText>
            </w:r>
            <w:r>
              <w:fldChar w:fldCharType="end"/>
            </w:r>
            <w:r>
              <w:t>(Apparaat-SL)</w:t>
            </w:r>
          </w:p>
        </w:tc>
        <w:tc>
          <w:tcPr>
            <w:tcW w:w="740" w:type="dxa"/>
            <w:tcBorders>
              <w:top w:val="dashed" w:sz="4" w:space="0" w:color="BFBFBF"/>
              <w:left w:val="none" w:sz="4" w:space="0" w:color="6E6E6E"/>
              <w:bottom w:val="dashed" w:sz="4" w:space="0" w:color="BFBFBF"/>
              <w:right w:val="single" w:sz="6" w:space="0" w:color="FFFFFF"/>
            </w:tcBorders>
          </w:tcPr>
          <w:p w14:paraId="4DD98B0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74AA2"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7007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8D5D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0EE2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C2AFA"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97B2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597AD"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896E5" w14:textId="77777777" w:rsidR="00D50639" w:rsidRDefault="00D50639">
            <w:pPr>
              <w:pStyle w:val="ProductList-TableBody"/>
              <w:jc w:val="center"/>
            </w:pPr>
          </w:p>
        </w:tc>
      </w:tr>
      <w:tr w:rsidR="00D50639" w14:paraId="7301B2FB" w14:textId="77777777">
        <w:tc>
          <w:tcPr>
            <w:tcW w:w="4660" w:type="dxa"/>
            <w:tcBorders>
              <w:top w:val="dashed" w:sz="4" w:space="0" w:color="BFBFBF"/>
              <w:left w:val="none" w:sz="4" w:space="0" w:color="6E6E6E"/>
              <w:bottom w:val="dashed" w:sz="4" w:space="0" w:color="BFBFBF"/>
              <w:right w:val="none" w:sz="4" w:space="0" w:color="6E6E6E"/>
            </w:tcBorders>
          </w:tcPr>
          <w:p w14:paraId="1A0EDFCF" w14:textId="77777777" w:rsidR="00D50639" w:rsidRDefault="005D739E">
            <w:pPr>
              <w:pStyle w:val="ProductList-TableBody"/>
            </w:pPr>
            <w:r>
              <w:t>Dynamics 365 Operations Activity</w:t>
            </w:r>
            <w:r>
              <w:fldChar w:fldCharType="begin"/>
            </w:r>
            <w:r>
              <w:instrText xml:space="preserve"> XE "Dynamics 365 Operations Activity"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7ACC6D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4FA40"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1426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DBC3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97BEC"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3B13A"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2C32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59B24"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D841B" w14:textId="77777777" w:rsidR="00D50639" w:rsidRDefault="00D50639">
            <w:pPr>
              <w:pStyle w:val="ProductList-TableBody"/>
              <w:jc w:val="center"/>
            </w:pPr>
          </w:p>
        </w:tc>
      </w:tr>
      <w:tr w:rsidR="00D50639" w14:paraId="36D6EB96" w14:textId="77777777">
        <w:tc>
          <w:tcPr>
            <w:tcW w:w="4660" w:type="dxa"/>
            <w:tcBorders>
              <w:top w:val="dashed" w:sz="4" w:space="0" w:color="BFBFBF"/>
              <w:left w:val="none" w:sz="4" w:space="0" w:color="6E6E6E"/>
              <w:bottom w:val="dashed" w:sz="4" w:space="0" w:color="BFBFBF"/>
              <w:right w:val="none" w:sz="4" w:space="0" w:color="6E6E6E"/>
            </w:tcBorders>
          </w:tcPr>
          <w:p w14:paraId="233C49B6" w14:textId="77777777" w:rsidR="00D50639" w:rsidRDefault="005D739E">
            <w:pPr>
              <w:pStyle w:val="ProductList-TableBody"/>
            </w:pPr>
            <w:r>
              <w:t>Dynamics 365 Operations Activity Add-on</w:t>
            </w:r>
            <w:r>
              <w:fldChar w:fldCharType="begin"/>
            </w:r>
            <w:r>
              <w:instrText xml:space="preserve"> XE "Dynamics 365 Operations Activity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AE48EC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642F6"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3829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6205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4887F"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53B85"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9067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95F44"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88659" w14:textId="77777777" w:rsidR="00D50639" w:rsidRDefault="00D50639">
            <w:pPr>
              <w:pStyle w:val="ProductList-TableBody"/>
              <w:jc w:val="center"/>
            </w:pPr>
          </w:p>
        </w:tc>
      </w:tr>
      <w:tr w:rsidR="00D50639" w14:paraId="2B0E5269" w14:textId="77777777">
        <w:tc>
          <w:tcPr>
            <w:tcW w:w="4660" w:type="dxa"/>
            <w:tcBorders>
              <w:top w:val="dashed" w:sz="4" w:space="0" w:color="BFBFBF"/>
              <w:left w:val="none" w:sz="4" w:space="0" w:color="6E6E6E"/>
              <w:bottom w:val="dashed" w:sz="4" w:space="0" w:color="BFBFBF"/>
              <w:right w:val="none" w:sz="4" w:space="0" w:color="6E6E6E"/>
            </w:tcBorders>
          </w:tcPr>
          <w:p w14:paraId="6E189881" w14:textId="77777777" w:rsidR="00D50639" w:rsidRDefault="005D739E">
            <w:pPr>
              <w:pStyle w:val="ProductList-TableBody"/>
            </w:pPr>
            <w:r>
              <w:t>Dynamics 365 Operations Activity vanuit SA</w:t>
            </w:r>
            <w:r>
              <w:fldChar w:fldCharType="begin"/>
            </w:r>
            <w:r>
              <w:instrText xml:space="preserve"> XE "Dynamics 365 Operations Activity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09F83D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206C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9FBA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8BBF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0D644"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8C41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8B5C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33977"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0425B" w14:textId="77777777" w:rsidR="00D50639" w:rsidRDefault="00D50639">
            <w:pPr>
              <w:pStyle w:val="ProductList-TableBody"/>
              <w:jc w:val="center"/>
            </w:pPr>
          </w:p>
        </w:tc>
      </w:tr>
      <w:tr w:rsidR="00D50639" w14:paraId="0A634316" w14:textId="77777777">
        <w:tc>
          <w:tcPr>
            <w:tcW w:w="4660" w:type="dxa"/>
            <w:tcBorders>
              <w:top w:val="dashed" w:sz="4" w:space="0" w:color="BFBFBF"/>
              <w:left w:val="none" w:sz="4" w:space="0" w:color="6E6E6E"/>
              <w:bottom w:val="dashed" w:sz="4" w:space="0" w:color="BFBFBF"/>
              <w:right w:val="none" w:sz="4" w:space="0" w:color="6E6E6E"/>
            </w:tcBorders>
          </w:tcPr>
          <w:p w14:paraId="5F7C4635" w14:textId="77777777" w:rsidR="00D50639" w:rsidRDefault="005D739E">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9E44B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EAB57"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035C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BA87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BF97D"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EF2B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2738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6F775"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00F2F" w14:textId="77777777" w:rsidR="00D50639" w:rsidRDefault="00D50639">
            <w:pPr>
              <w:pStyle w:val="ProductList-TableBody"/>
              <w:jc w:val="center"/>
            </w:pPr>
          </w:p>
        </w:tc>
      </w:tr>
      <w:tr w:rsidR="00D50639" w14:paraId="290B3820" w14:textId="77777777">
        <w:tc>
          <w:tcPr>
            <w:tcW w:w="4660" w:type="dxa"/>
            <w:tcBorders>
              <w:top w:val="dashed" w:sz="4" w:space="0" w:color="BFBFBF"/>
              <w:left w:val="none" w:sz="4" w:space="0" w:color="6E6E6E"/>
              <w:bottom w:val="dashed" w:sz="4" w:space="0" w:color="BFBFBF"/>
              <w:right w:val="none" w:sz="4" w:space="0" w:color="6E6E6E"/>
            </w:tcBorders>
          </w:tcPr>
          <w:p w14:paraId="1D1161A2" w14:textId="77777777" w:rsidR="00D50639" w:rsidRDefault="005D739E">
            <w:pPr>
              <w:pStyle w:val="ProductList-TableBody"/>
            </w:pPr>
            <w:r>
              <w:t>Dynamics 365 Customer Service Enterprise</w:t>
            </w:r>
            <w:r>
              <w:fldChar w:fldCharType="begin"/>
            </w:r>
            <w:r>
              <w:instrText xml:space="preserve"> XE "Dynamics 365 Customer Service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EDB57FF" w14:textId="77777777" w:rsidR="00D50639" w:rsidRDefault="005D73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BAACC"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45A2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388B8"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0F307"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83AD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742F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1FD24"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91304" w14:textId="77777777" w:rsidR="00D50639" w:rsidRDefault="00D50639">
            <w:pPr>
              <w:pStyle w:val="ProductList-TableBody"/>
              <w:jc w:val="center"/>
            </w:pPr>
          </w:p>
        </w:tc>
      </w:tr>
      <w:tr w:rsidR="00D50639" w14:paraId="4FA8E884" w14:textId="77777777">
        <w:tc>
          <w:tcPr>
            <w:tcW w:w="4660" w:type="dxa"/>
            <w:tcBorders>
              <w:top w:val="dashed" w:sz="4" w:space="0" w:color="BFBFBF"/>
              <w:left w:val="none" w:sz="4" w:space="0" w:color="6E6E6E"/>
              <w:bottom w:val="dashed" w:sz="4" w:space="0" w:color="BFBFBF"/>
              <w:right w:val="none" w:sz="4" w:space="0" w:color="6E6E6E"/>
            </w:tcBorders>
          </w:tcPr>
          <w:p w14:paraId="2E74FBE4" w14:textId="77777777" w:rsidR="00D50639" w:rsidRDefault="005D739E">
            <w:pPr>
              <w:pStyle w:val="ProductList-TableBody"/>
            </w:pPr>
            <w:r>
              <w:t>Dynamics 365 Customer Service Enterprise</w:t>
            </w:r>
            <w:r>
              <w:fldChar w:fldCharType="begin"/>
            </w:r>
            <w:r>
              <w:instrText xml:space="preserve"> XE "Dynamics 365 Customer Service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58F0329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2BA9B"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D92A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0731A"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C8323"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FB5A0"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781C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ABA82"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1F9CC" w14:textId="77777777" w:rsidR="00D50639" w:rsidRDefault="00D50639">
            <w:pPr>
              <w:pStyle w:val="ProductList-TableBody"/>
              <w:jc w:val="center"/>
            </w:pPr>
          </w:p>
        </w:tc>
      </w:tr>
      <w:tr w:rsidR="00D50639" w14:paraId="5F58FCE3" w14:textId="77777777">
        <w:tc>
          <w:tcPr>
            <w:tcW w:w="4660" w:type="dxa"/>
            <w:tcBorders>
              <w:top w:val="dashed" w:sz="4" w:space="0" w:color="BFBFBF"/>
              <w:left w:val="none" w:sz="4" w:space="0" w:color="6E6E6E"/>
              <w:bottom w:val="dashed" w:sz="4" w:space="0" w:color="BFBFBF"/>
              <w:right w:val="none" w:sz="4" w:space="0" w:color="6E6E6E"/>
            </w:tcBorders>
          </w:tcPr>
          <w:p w14:paraId="1DECEEE4" w14:textId="77777777" w:rsidR="00D50639" w:rsidRDefault="005D739E">
            <w:pPr>
              <w:pStyle w:val="ProductList-TableBody"/>
            </w:pPr>
            <w:r>
              <w:t>Dynamics 365 Customer Service Professional</w:t>
            </w:r>
            <w:r>
              <w:fldChar w:fldCharType="begin"/>
            </w:r>
            <w:r>
              <w:instrText xml:space="preserve"> XE "Dynamics 365 Customer Service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59559A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C1CD3"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AB25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90F85"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53F94"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4D794"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EEED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D1F5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86C22" w14:textId="77777777" w:rsidR="00D50639" w:rsidRDefault="00D50639">
            <w:pPr>
              <w:pStyle w:val="ProductList-TableBody"/>
              <w:jc w:val="center"/>
            </w:pPr>
          </w:p>
        </w:tc>
      </w:tr>
      <w:tr w:rsidR="00D50639" w14:paraId="5DD87677" w14:textId="77777777">
        <w:tc>
          <w:tcPr>
            <w:tcW w:w="4660" w:type="dxa"/>
            <w:tcBorders>
              <w:top w:val="dashed" w:sz="4" w:space="0" w:color="BFBFBF"/>
              <w:left w:val="none" w:sz="4" w:space="0" w:color="6E6E6E"/>
              <w:bottom w:val="dashed" w:sz="4" w:space="0" w:color="BFBFBF"/>
              <w:right w:val="none" w:sz="4" w:space="0" w:color="6E6E6E"/>
            </w:tcBorders>
          </w:tcPr>
          <w:p w14:paraId="73EA7491" w14:textId="77777777" w:rsidR="00D50639" w:rsidRDefault="005D739E">
            <w:pPr>
              <w:pStyle w:val="ProductList-TableBody"/>
            </w:pPr>
            <w:r>
              <w:t>Dynamics 365 Customer Service Insights</w:t>
            </w:r>
            <w:r>
              <w:fldChar w:fldCharType="begin"/>
            </w:r>
            <w:r>
              <w:instrText xml:space="preserve"> XE "Dynamics 365 Customer Service Insights"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486D24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E4536"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20AC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425D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BC59A"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87665"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2C52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329F1"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CA6D2" w14:textId="77777777" w:rsidR="00D50639" w:rsidRDefault="00D50639">
            <w:pPr>
              <w:pStyle w:val="ProductList-TableBody"/>
              <w:jc w:val="center"/>
            </w:pPr>
          </w:p>
        </w:tc>
      </w:tr>
      <w:tr w:rsidR="00D50639" w14:paraId="656A7E75" w14:textId="77777777">
        <w:tc>
          <w:tcPr>
            <w:tcW w:w="4660" w:type="dxa"/>
            <w:tcBorders>
              <w:top w:val="dashed" w:sz="4" w:space="0" w:color="BFBFBF"/>
              <w:left w:val="none" w:sz="4" w:space="0" w:color="6E6E6E"/>
              <w:bottom w:val="dashed" w:sz="4" w:space="0" w:color="BFBFBF"/>
              <w:right w:val="none" w:sz="4" w:space="0" w:color="6E6E6E"/>
            </w:tcBorders>
          </w:tcPr>
          <w:p w14:paraId="5445AB90" w14:textId="77777777" w:rsidR="00D50639" w:rsidRDefault="005D739E">
            <w:pPr>
              <w:pStyle w:val="ProductList-TableBody"/>
            </w:pPr>
            <w:r>
              <w:t>Dynamics 365 Customer Service Insights Aanvullende Casussen</w:t>
            </w:r>
            <w:r>
              <w:fldChar w:fldCharType="begin"/>
            </w:r>
            <w:r>
              <w:instrText xml:space="preserve"> XE "Dynamics 365 Customer Service Insights Aanvullende Casussen"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D3A89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6F382"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88F7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51F9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92598"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3EDD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9399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30477"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EFC1C" w14:textId="77777777" w:rsidR="00D50639" w:rsidRDefault="00D50639">
            <w:pPr>
              <w:pStyle w:val="ProductList-TableBody"/>
              <w:jc w:val="center"/>
            </w:pPr>
          </w:p>
        </w:tc>
      </w:tr>
      <w:tr w:rsidR="00D50639" w14:paraId="07013814" w14:textId="77777777">
        <w:tc>
          <w:tcPr>
            <w:tcW w:w="4660" w:type="dxa"/>
            <w:tcBorders>
              <w:top w:val="dashed" w:sz="4" w:space="0" w:color="BFBFBF"/>
              <w:left w:val="none" w:sz="4" w:space="0" w:color="6E6E6E"/>
              <w:bottom w:val="dashed" w:sz="4" w:space="0" w:color="BFBFBF"/>
              <w:right w:val="none" w:sz="4" w:space="0" w:color="6E6E6E"/>
            </w:tcBorders>
          </w:tcPr>
          <w:p w14:paraId="418248DD" w14:textId="77777777" w:rsidR="00D50639" w:rsidRDefault="005D739E">
            <w:pPr>
              <w:pStyle w:val="ProductList-TableBody"/>
            </w:pPr>
            <w:r>
              <w:t>Dynamics 365 Field Service</w:t>
            </w:r>
            <w:r>
              <w:fldChar w:fldCharType="begin"/>
            </w:r>
            <w:r>
              <w:instrText xml:space="preserve"> XE "Dynamics 365 Field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E321CFA" w14:textId="77777777" w:rsidR="00D50639" w:rsidRDefault="005D73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E82BB"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A069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BB3B6"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A1354"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4388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AA4E1"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45143"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E4530" w14:textId="77777777" w:rsidR="00D50639" w:rsidRDefault="00D50639">
            <w:pPr>
              <w:pStyle w:val="ProductList-TableBody"/>
              <w:jc w:val="center"/>
            </w:pPr>
          </w:p>
        </w:tc>
      </w:tr>
      <w:tr w:rsidR="00D50639" w14:paraId="5980043E" w14:textId="77777777">
        <w:tc>
          <w:tcPr>
            <w:tcW w:w="4660" w:type="dxa"/>
            <w:tcBorders>
              <w:top w:val="dashed" w:sz="4" w:space="0" w:color="BFBFBF"/>
              <w:left w:val="none" w:sz="4" w:space="0" w:color="6E6E6E"/>
              <w:bottom w:val="dashed" w:sz="4" w:space="0" w:color="BFBFBF"/>
              <w:right w:val="none" w:sz="4" w:space="0" w:color="6E6E6E"/>
            </w:tcBorders>
          </w:tcPr>
          <w:p w14:paraId="54D1117C" w14:textId="77777777" w:rsidR="00D50639" w:rsidRDefault="005D739E">
            <w:pPr>
              <w:pStyle w:val="ProductList-TableBody"/>
            </w:pPr>
            <w:r>
              <w:t>Dynamics 365 Field Service</w:t>
            </w:r>
            <w:r>
              <w:fldChar w:fldCharType="begin"/>
            </w:r>
            <w:r>
              <w:instrText xml:space="preserve"> XE "Dynamics 365 Field Service"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7398A10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77C37"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513A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F1CE5"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45E5F"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552E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A5372"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FE2A1"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60665" w14:textId="77777777" w:rsidR="00D50639" w:rsidRDefault="00D50639">
            <w:pPr>
              <w:pStyle w:val="ProductList-TableBody"/>
              <w:jc w:val="center"/>
            </w:pPr>
          </w:p>
        </w:tc>
      </w:tr>
      <w:tr w:rsidR="00D50639" w14:paraId="0D21ADB4" w14:textId="77777777">
        <w:tc>
          <w:tcPr>
            <w:tcW w:w="4660" w:type="dxa"/>
            <w:tcBorders>
              <w:top w:val="dashed" w:sz="4" w:space="0" w:color="BFBFBF"/>
              <w:left w:val="none" w:sz="4" w:space="0" w:color="6E6E6E"/>
              <w:bottom w:val="dashed" w:sz="4" w:space="0" w:color="BFBFBF"/>
              <w:right w:val="none" w:sz="4" w:space="0" w:color="6E6E6E"/>
            </w:tcBorders>
          </w:tcPr>
          <w:p w14:paraId="1F2F972A" w14:textId="77777777" w:rsidR="00D50639" w:rsidRDefault="005D739E">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C6FB8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C38A5"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5DA3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2879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88A7D"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5C70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268A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4F521"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CCA81" w14:textId="77777777" w:rsidR="00D50639" w:rsidRDefault="00D50639">
            <w:pPr>
              <w:pStyle w:val="ProductList-TableBody"/>
              <w:jc w:val="center"/>
            </w:pPr>
          </w:p>
        </w:tc>
      </w:tr>
      <w:tr w:rsidR="00D50639" w14:paraId="53D4895D" w14:textId="77777777">
        <w:tc>
          <w:tcPr>
            <w:tcW w:w="4660" w:type="dxa"/>
            <w:tcBorders>
              <w:top w:val="dashed" w:sz="4" w:space="0" w:color="BFBFBF"/>
              <w:left w:val="none" w:sz="4" w:space="0" w:color="6E6E6E"/>
              <w:bottom w:val="dashed" w:sz="4" w:space="0" w:color="BFBFBF"/>
              <w:right w:val="none" w:sz="4" w:space="0" w:color="6E6E6E"/>
            </w:tcBorders>
          </w:tcPr>
          <w:p w14:paraId="60118929" w14:textId="77777777" w:rsidR="00D50639" w:rsidRDefault="005D739E">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C7E1A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7C15E"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211D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3EF2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B6B69"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481B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1635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BA404"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010E2" w14:textId="77777777" w:rsidR="00D50639" w:rsidRDefault="00D50639">
            <w:pPr>
              <w:pStyle w:val="ProductList-TableBody"/>
              <w:jc w:val="center"/>
            </w:pPr>
          </w:p>
        </w:tc>
      </w:tr>
      <w:tr w:rsidR="00D50639" w14:paraId="675AE924" w14:textId="77777777">
        <w:tc>
          <w:tcPr>
            <w:tcW w:w="4660" w:type="dxa"/>
            <w:tcBorders>
              <w:top w:val="dashed" w:sz="4" w:space="0" w:color="BFBFBF"/>
              <w:left w:val="none" w:sz="4" w:space="0" w:color="6E6E6E"/>
              <w:bottom w:val="dashed" w:sz="4" w:space="0" w:color="BFBFBF"/>
              <w:right w:val="none" w:sz="4" w:space="0" w:color="6E6E6E"/>
            </w:tcBorders>
          </w:tcPr>
          <w:p w14:paraId="1BA697C5" w14:textId="77777777" w:rsidR="00D50639" w:rsidRDefault="005D739E">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19120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51F2A"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93D7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7C25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761B7"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C88B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5A92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6FA8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62A8A" w14:textId="77777777" w:rsidR="00D50639" w:rsidRDefault="00D50639">
            <w:pPr>
              <w:pStyle w:val="ProductList-TableBody"/>
              <w:jc w:val="center"/>
            </w:pPr>
          </w:p>
        </w:tc>
      </w:tr>
      <w:tr w:rsidR="00D50639" w14:paraId="0D2BD324" w14:textId="77777777">
        <w:tc>
          <w:tcPr>
            <w:tcW w:w="4660" w:type="dxa"/>
            <w:tcBorders>
              <w:top w:val="dashed" w:sz="4" w:space="0" w:color="BFBFBF"/>
              <w:left w:val="none" w:sz="4" w:space="0" w:color="6E6E6E"/>
              <w:bottom w:val="dashed" w:sz="4" w:space="0" w:color="BFBFBF"/>
              <w:right w:val="none" w:sz="4" w:space="0" w:color="6E6E6E"/>
            </w:tcBorders>
          </w:tcPr>
          <w:p w14:paraId="25AEF155" w14:textId="77777777" w:rsidR="00D50639" w:rsidRDefault="005D739E">
            <w:pPr>
              <w:pStyle w:val="ProductList-TableBody"/>
            </w:pPr>
            <w:r>
              <w:t>Dynamics 365 for Project Service Automation</w:t>
            </w:r>
            <w:r>
              <w:fldChar w:fldCharType="begin"/>
            </w:r>
            <w:r>
              <w:instrText xml:space="preserve"> XE "Dynamics 365 for Project Service Automation"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436D08E5" w14:textId="77777777" w:rsidR="00D50639" w:rsidRDefault="005D73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B09D0"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45B7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6859A"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051D0"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F95D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44DEA"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E1107"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01FAC" w14:textId="77777777" w:rsidR="00D50639" w:rsidRDefault="00D50639">
            <w:pPr>
              <w:pStyle w:val="ProductList-TableBody"/>
              <w:jc w:val="center"/>
            </w:pPr>
          </w:p>
        </w:tc>
      </w:tr>
      <w:tr w:rsidR="00D50639" w14:paraId="6FB1073F" w14:textId="77777777">
        <w:tc>
          <w:tcPr>
            <w:tcW w:w="4660" w:type="dxa"/>
            <w:tcBorders>
              <w:top w:val="dashed" w:sz="4" w:space="0" w:color="BFBFBF"/>
              <w:left w:val="none" w:sz="4" w:space="0" w:color="6E6E6E"/>
              <w:bottom w:val="dashed" w:sz="4" w:space="0" w:color="BFBFBF"/>
              <w:right w:val="none" w:sz="4" w:space="0" w:color="6E6E6E"/>
            </w:tcBorders>
          </w:tcPr>
          <w:p w14:paraId="654FD4C2" w14:textId="77777777" w:rsidR="00D50639" w:rsidRDefault="005D739E">
            <w:pPr>
              <w:pStyle w:val="ProductList-TableBody"/>
            </w:pPr>
            <w:r>
              <w:t>Dynamics 365 Supply Chain Management</w:t>
            </w:r>
            <w:r>
              <w:fldChar w:fldCharType="begin"/>
            </w:r>
            <w:r>
              <w:instrText xml:space="preserve"> XE "Dynamics 365 Supply Chain Management"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2A1F7A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6D86C"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992C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FE90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C89FE"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688D4"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BDF4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22C85"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2AFDA" w14:textId="77777777" w:rsidR="00D50639" w:rsidRDefault="00D50639">
            <w:pPr>
              <w:pStyle w:val="ProductList-TableBody"/>
              <w:jc w:val="center"/>
            </w:pPr>
          </w:p>
        </w:tc>
      </w:tr>
      <w:tr w:rsidR="00D50639" w14:paraId="6A39023C" w14:textId="77777777">
        <w:tc>
          <w:tcPr>
            <w:tcW w:w="4660" w:type="dxa"/>
            <w:tcBorders>
              <w:top w:val="dashed" w:sz="4" w:space="0" w:color="BFBFBF"/>
              <w:left w:val="none" w:sz="4" w:space="0" w:color="6E6E6E"/>
              <w:bottom w:val="dashed" w:sz="4" w:space="0" w:color="BFBFBF"/>
              <w:right w:val="none" w:sz="4" w:space="0" w:color="6E6E6E"/>
            </w:tcBorders>
          </w:tcPr>
          <w:p w14:paraId="756FFFE8" w14:textId="77777777" w:rsidR="00D50639" w:rsidRDefault="005D739E">
            <w:pPr>
              <w:pStyle w:val="ProductList-TableBody"/>
            </w:pPr>
            <w:r>
              <w:t>Dynamics 365 Supply Chain Management Add-on</w:t>
            </w:r>
            <w:r>
              <w:fldChar w:fldCharType="begin"/>
            </w:r>
            <w:r>
              <w:instrText xml:space="preserve"> XE "Dynamics 365 Supply Chain Management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4B9699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44E2C"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7CE0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8509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88D8A"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ADB6D"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0947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CE8C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B200B" w14:textId="77777777" w:rsidR="00D50639" w:rsidRDefault="00D50639">
            <w:pPr>
              <w:pStyle w:val="ProductList-TableBody"/>
              <w:jc w:val="center"/>
            </w:pPr>
          </w:p>
        </w:tc>
      </w:tr>
      <w:tr w:rsidR="00D50639" w14:paraId="2F4A65B3" w14:textId="77777777">
        <w:tc>
          <w:tcPr>
            <w:tcW w:w="4660" w:type="dxa"/>
            <w:tcBorders>
              <w:top w:val="dashed" w:sz="4" w:space="0" w:color="BFBFBF"/>
              <w:left w:val="none" w:sz="4" w:space="0" w:color="6E6E6E"/>
              <w:bottom w:val="dashed" w:sz="4" w:space="0" w:color="BFBFBF"/>
              <w:right w:val="none" w:sz="4" w:space="0" w:color="6E6E6E"/>
            </w:tcBorders>
          </w:tcPr>
          <w:p w14:paraId="2817B980" w14:textId="77777777" w:rsidR="00D50639" w:rsidRDefault="005D739E">
            <w:pPr>
              <w:pStyle w:val="ProductList-TableBody"/>
            </w:pPr>
            <w:r>
              <w:t>Dynamics 365 Supply Chain Management Vanuit SA</w:t>
            </w:r>
            <w:r>
              <w:fldChar w:fldCharType="begin"/>
            </w:r>
            <w:r>
              <w:instrText xml:space="preserve"> XE "Dynamics 365 Supply Chain Management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134271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C4AB0"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A17A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A5A1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E8723"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3037D"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9879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4442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7C698" w14:textId="77777777" w:rsidR="00D50639" w:rsidRDefault="00D50639">
            <w:pPr>
              <w:pStyle w:val="ProductList-TableBody"/>
              <w:jc w:val="center"/>
            </w:pPr>
          </w:p>
        </w:tc>
      </w:tr>
      <w:tr w:rsidR="00D50639" w14:paraId="3C3D92AA" w14:textId="77777777">
        <w:tc>
          <w:tcPr>
            <w:tcW w:w="4660" w:type="dxa"/>
            <w:tcBorders>
              <w:top w:val="dashed" w:sz="4" w:space="0" w:color="BFBFBF"/>
              <w:left w:val="none" w:sz="4" w:space="0" w:color="6E6E6E"/>
              <w:bottom w:val="dashed" w:sz="4" w:space="0" w:color="BFBFBF"/>
              <w:right w:val="none" w:sz="4" w:space="0" w:color="6E6E6E"/>
            </w:tcBorders>
          </w:tcPr>
          <w:p w14:paraId="542C4B82" w14:textId="77777777" w:rsidR="00D50639" w:rsidRDefault="005D739E">
            <w:pPr>
              <w:pStyle w:val="ProductList-TableBody"/>
            </w:pPr>
            <w:r>
              <w:t>Dynamics 365 Finance</w:t>
            </w:r>
            <w:r>
              <w:fldChar w:fldCharType="begin"/>
            </w:r>
            <w:r>
              <w:instrText xml:space="preserve"> XE "Dynamics 365 Finance"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2599F0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5CEF8"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1BF4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3258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3F274"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92561"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BE0E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F5ED2"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58FE2" w14:textId="77777777" w:rsidR="00D50639" w:rsidRDefault="00D50639">
            <w:pPr>
              <w:pStyle w:val="ProductList-TableBody"/>
              <w:jc w:val="center"/>
            </w:pPr>
          </w:p>
        </w:tc>
      </w:tr>
      <w:tr w:rsidR="00D50639" w14:paraId="468B7063" w14:textId="77777777">
        <w:tc>
          <w:tcPr>
            <w:tcW w:w="4660" w:type="dxa"/>
            <w:tcBorders>
              <w:top w:val="dashed" w:sz="4" w:space="0" w:color="BFBFBF"/>
              <w:left w:val="none" w:sz="4" w:space="0" w:color="6E6E6E"/>
              <w:bottom w:val="dashed" w:sz="4" w:space="0" w:color="BFBFBF"/>
              <w:right w:val="none" w:sz="4" w:space="0" w:color="6E6E6E"/>
            </w:tcBorders>
          </w:tcPr>
          <w:p w14:paraId="21305B20" w14:textId="77777777" w:rsidR="00D50639" w:rsidRDefault="005D739E">
            <w:pPr>
              <w:pStyle w:val="ProductList-TableBody"/>
            </w:pPr>
            <w:r>
              <w:t>Dynamics 365 Finance Add-on</w:t>
            </w:r>
            <w:r>
              <w:fldChar w:fldCharType="begin"/>
            </w:r>
            <w:r>
              <w:instrText xml:space="preserve"> XE "Dynamics 365 Finance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724AC8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B589D"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340E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D846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E57BD"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8B717"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4C77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61A52"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C84B2" w14:textId="77777777" w:rsidR="00D50639" w:rsidRDefault="00D50639">
            <w:pPr>
              <w:pStyle w:val="ProductList-TableBody"/>
              <w:jc w:val="center"/>
            </w:pPr>
          </w:p>
        </w:tc>
      </w:tr>
      <w:tr w:rsidR="00D50639" w14:paraId="602AB4A3" w14:textId="77777777">
        <w:tc>
          <w:tcPr>
            <w:tcW w:w="4660" w:type="dxa"/>
            <w:tcBorders>
              <w:top w:val="dashed" w:sz="4" w:space="0" w:color="BFBFBF"/>
              <w:left w:val="none" w:sz="4" w:space="0" w:color="6E6E6E"/>
              <w:bottom w:val="dashed" w:sz="4" w:space="0" w:color="BFBFBF"/>
              <w:right w:val="none" w:sz="4" w:space="0" w:color="6E6E6E"/>
            </w:tcBorders>
          </w:tcPr>
          <w:p w14:paraId="6E6369FE" w14:textId="77777777" w:rsidR="00D50639" w:rsidRDefault="005D739E">
            <w:pPr>
              <w:pStyle w:val="ProductList-TableBody"/>
            </w:pPr>
            <w:r>
              <w:t>Dynamics 365 Finance vanuit SA</w:t>
            </w:r>
            <w:r>
              <w:fldChar w:fldCharType="begin"/>
            </w:r>
            <w:r>
              <w:instrText xml:space="preserve"> XE "Dynamics 365 Finance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6E621E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01CE5"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1660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385C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06428"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F4F97"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D0D6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7EF13"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B9C5F" w14:textId="77777777" w:rsidR="00D50639" w:rsidRDefault="00D50639">
            <w:pPr>
              <w:pStyle w:val="ProductList-TableBody"/>
              <w:jc w:val="center"/>
            </w:pPr>
          </w:p>
        </w:tc>
      </w:tr>
      <w:tr w:rsidR="00D50639" w14:paraId="3A153162" w14:textId="77777777">
        <w:tc>
          <w:tcPr>
            <w:tcW w:w="4660" w:type="dxa"/>
            <w:tcBorders>
              <w:top w:val="dashed" w:sz="4" w:space="0" w:color="BFBFBF"/>
              <w:left w:val="none" w:sz="4" w:space="0" w:color="6E6E6E"/>
              <w:bottom w:val="dashed" w:sz="4" w:space="0" w:color="BFBFBF"/>
              <w:right w:val="none" w:sz="4" w:space="0" w:color="6E6E6E"/>
            </w:tcBorders>
          </w:tcPr>
          <w:p w14:paraId="6160C008" w14:textId="77777777" w:rsidR="00D50639" w:rsidRDefault="005D739E">
            <w:pPr>
              <w:pStyle w:val="ProductList-TableBody"/>
            </w:pPr>
            <w:r>
              <w:t>Dynamics 365 Retail</w:t>
            </w:r>
            <w:r>
              <w:fldChar w:fldCharType="begin"/>
            </w:r>
            <w:r>
              <w:instrText xml:space="preserve"> XE "Dynamics 365 Retail"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7B3E58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A024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53BA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E267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5C6C6"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75EF0"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2023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AFCF3"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6C661" w14:textId="77777777" w:rsidR="00D50639" w:rsidRDefault="00D50639">
            <w:pPr>
              <w:pStyle w:val="ProductList-TableBody"/>
              <w:jc w:val="center"/>
            </w:pPr>
          </w:p>
        </w:tc>
      </w:tr>
      <w:tr w:rsidR="00D50639" w14:paraId="0A4FAA0A" w14:textId="77777777">
        <w:tc>
          <w:tcPr>
            <w:tcW w:w="4660" w:type="dxa"/>
            <w:tcBorders>
              <w:top w:val="dashed" w:sz="4" w:space="0" w:color="BFBFBF"/>
              <w:left w:val="none" w:sz="4" w:space="0" w:color="6E6E6E"/>
              <w:bottom w:val="dashed" w:sz="4" w:space="0" w:color="BFBFBF"/>
              <w:right w:val="none" w:sz="4" w:space="0" w:color="6E6E6E"/>
            </w:tcBorders>
          </w:tcPr>
          <w:p w14:paraId="5A1454A4" w14:textId="77777777" w:rsidR="00D50639" w:rsidRDefault="005D739E">
            <w:pPr>
              <w:pStyle w:val="ProductList-TableBody"/>
            </w:pPr>
            <w:r>
              <w:t>Dynamics 365 Retail Add-on</w:t>
            </w:r>
            <w:r>
              <w:fldChar w:fldCharType="begin"/>
            </w:r>
            <w:r>
              <w:instrText xml:space="preserve"> XE "Dynamics 365 Retail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90001D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2EB38"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6AEF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2271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2B1DD"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E4592"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FED8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7EE5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F7672" w14:textId="77777777" w:rsidR="00D50639" w:rsidRDefault="00D50639">
            <w:pPr>
              <w:pStyle w:val="ProductList-TableBody"/>
              <w:jc w:val="center"/>
            </w:pPr>
          </w:p>
        </w:tc>
      </w:tr>
      <w:tr w:rsidR="00D50639" w14:paraId="116D161D" w14:textId="77777777">
        <w:tc>
          <w:tcPr>
            <w:tcW w:w="4660" w:type="dxa"/>
            <w:tcBorders>
              <w:top w:val="dashed" w:sz="4" w:space="0" w:color="BFBFBF"/>
              <w:left w:val="none" w:sz="4" w:space="0" w:color="6E6E6E"/>
              <w:bottom w:val="dashed" w:sz="4" w:space="0" w:color="BFBFBF"/>
              <w:right w:val="none" w:sz="4" w:space="0" w:color="6E6E6E"/>
            </w:tcBorders>
          </w:tcPr>
          <w:p w14:paraId="2D3B0512" w14:textId="77777777" w:rsidR="00D50639" w:rsidRDefault="005D739E">
            <w:pPr>
              <w:pStyle w:val="ProductList-TableBody"/>
            </w:pPr>
            <w:r>
              <w:t>Dynamics 365 Retail vanuit SA</w:t>
            </w:r>
            <w:r>
              <w:fldChar w:fldCharType="begin"/>
            </w:r>
            <w:r>
              <w:instrText xml:space="preserve"> XE "Dynamics 365 Retail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C3E494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EC693"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4A05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7E02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F1AFF"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B98E2"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4CD7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B7DB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29865" w14:textId="77777777" w:rsidR="00D50639" w:rsidRDefault="00D50639">
            <w:pPr>
              <w:pStyle w:val="ProductList-TableBody"/>
              <w:jc w:val="center"/>
            </w:pPr>
          </w:p>
        </w:tc>
      </w:tr>
      <w:tr w:rsidR="00D50639" w14:paraId="36214C5A" w14:textId="77777777">
        <w:tc>
          <w:tcPr>
            <w:tcW w:w="4660" w:type="dxa"/>
            <w:tcBorders>
              <w:top w:val="dashed" w:sz="4" w:space="0" w:color="BFBFBF"/>
              <w:left w:val="none" w:sz="4" w:space="0" w:color="6E6E6E"/>
              <w:bottom w:val="dashed" w:sz="4" w:space="0" w:color="BFBFBF"/>
              <w:right w:val="none" w:sz="4" w:space="0" w:color="6E6E6E"/>
            </w:tcBorders>
          </w:tcPr>
          <w:p w14:paraId="20F60B96" w14:textId="77777777" w:rsidR="00D50639" w:rsidRDefault="005D739E">
            <w:pPr>
              <w:pStyle w:val="ProductList-TableBody"/>
            </w:pPr>
            <w:r>
              <w:t>Dynamics 365 Sales Enterprise</w:t>
            </w:r>
            <w:r>
              <w:fldChar w:fldCharType="begin"/>
            </w:r>
            <w:r>
              <w:instrText xml:space="preserve"> XE "Dynamics 365 Sales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A27440C" w14:textId="77777777" w:rsidR="00D50639" w:rsidRDefault="005D73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A4FEE"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959E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B5AF9"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DCAB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59FAC"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B6C3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44970"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20908" w14:textId="77777777" w:rsidR="00D50639" w:rsidRDefault="00D50639">
            <w:pPr>
              <w:pStyle w:val="ProductList-TableBody"/>
              <w:jc w:val="center"/>
            </w:pPr>
          </w:p>
        </w:tc>
      </w:tr>
      <w:tr w:rsidR="00D50639" w14:paraId="77046C00" w14:textId="77777777">
        <w:tc>
          <w:tcPr>
            <w:tcW w:w="4660" w:type="dxa"/>
            <w:tcBorders>
              <w:top w:val="dashed" w:sz="4" w:space="0" w:color="BFBFBF"/>
              <w:left w:val="none" w:sz="4" w:space="0" w:color="6E6E6E"/>
              <w:bottom w:val="dashed" w:sz="4" w:space="0" w:color="BFBFBF"/>
              <w:right w:val="none" w:sz="4" w:space="0" w:color="6E6E6E"/>
            </w:tcBorders>
          </w:tcPr>
          <w:p w14:paraId="367AE75F" w14:textId="77777777" w:rsidR="00D50639" w:rsidRDefault="005D739E">
            <w:pPr>
              <w:pStyle w:val="ProductList-TableBody"/>
            </w:pPr>
            <w:r>
              <w:t>Dynamics 365 Sales Enterprise</w:t>
            </w:r>
            <w:r>
              <w:fldChar w:fldCharType="begin"/>
            </w:r>
            <w:r>
              <w:instrText xml:space="preserve"> XE "Dynamics 365 Sales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240AF6B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77DBB"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F521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C1591"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428C8"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D309C"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EB41A"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024C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FF69B" w14:textId="77777777" w:rsidR="00D50639" w:rsidRDefault="00D50639">
            <w:pPr>
              <w:pStyle w:val="ProductList-TableBody"/>
              <w:jc w:val="center"/>
            </w:pPr>
          </w:p>
        </w:tc>
      </w:tr>
      <w:tr w:rsidR="00D50639" w14:paraId="126F9F16" w14:textId="77777777">
        <w:tc>
          <w:tcPr>
            <w:tcW w:w="4660" w:type="dxa"/>
            <w:tcBorders>
              <w:top w:val="dashed" w:sz="4" w:space="0" w:color="BFBFBF"/>
              <w:left w:val="none" w:sz="4" w:space="0" w:color="6E6E6E"/>
              <w:bottom w:val="dashed" w:sz="4" w:space="0" w:color="BFBFBF"/>
              <w:right w:val="none" w:sz="4" w:space="0" w:color="6E6E6E"/>
            </w:tcBorders>
          </w:tcPr>
          <w:p w14:paraId="7FB03814" w14:textId="77777777" w:rsidR="00D50639" w:rsidRDefault="005D739E">
            <w:pPr>
              <w:pStyle w:val="ProductList-TableBody"/>
            </w:pPr>
            <w:r>
              <w:t>Dynamics 365 Sales Professional</w:t>
            </w:r>
            <w:r>
              <w:fldChar w:fldCharType="begin"/>
            </w:r>
            <w:r>
              <w:instrText xml:space="preserve"> XE "Dynamics 365 Sales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6644FA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175CA"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0AD5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685E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B913D"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F8BFA"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9E63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19123"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9DEA8" w14:textId="77777777" w:rsidR="00D50639" w:rsidRDefault="00D50639">
            <w:pPr>
              <w:pStyle w:val="ProductList-TableBody"/>
              <w:jc w:val="center"/>
            </w:pPr>
          </w:p>
        </w:tc>
      </w:tr>
      <w:tr w:rsidR="00D50639" w14:paraId="1915367C" w14:textId="77777777">
        <w:tc>
          <w:tcPr>
            <w:tcW w:w="4660" w:type="dxa"/>
            <w:tcBorders>
              <w:top w:val="dashed" w:sz="4" w:space="0" w:color="BFBFBF"/>
              <w:left w:val="none" w:sz="4" w:space="0" w:color="6E6E6E"/>
              <w:bottom w:val="dashed" w:sz="4" w:space="0" w:color="BFBFBF"/>
              <w:right w:val="none" w:sz="4" w:space="0" w:color="6E6E6E"/>
            </w:tcBorders>
          </w:tcPr>
          <w:p w14:paraId="5F36D07A" w14:textId="77777777" w:rsidR="00D50639" w:rsidRDefault="005D739E">
            <w:pPr>
              <w:pStyle w:val="ProductList-TableBody"/>
            </w:pPr>
            <w:r>
              <w:t>Dynamics 365 Sales Insights</w:t>
            </w:r>
            <w:r>
              <w:fldChar w:fldCharType="begin"/>
            </w:r>
            <w:r>
              <w:instrText xml:space="preserve"> XE "Dynamics 365 Sales Insights"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4E8CF1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D2EA7"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35DD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4ACA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1149B"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05B2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5764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85C5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B2C74" w14:textId="77777777" w:rsidR="00D50639" w:rsidRDefault="00D50639">
            <w:pPr>
              <w:pStyle w:val="ProductList-TableBody"/>
              <w:jc w:val="center"/>
            </w:pPr>
          </w:p>
        </w:tc>
      </w:tr>
      <w:tr w:rsidR="00D50639" w14:paraId="0C6A814A" w14:textId="77777777">
        <w:tc>
          <w:tcPr>
            <w:tcW w:w="4660" w:type="dxa"/>
            <w:tcBorders>
              <w:top w:val="dashed" w:sz="4" w:space="0" w:color="BFBFBF"/>
              <w:left w:val="none" w:sz="4" w:space="0" w:color="6E6E6E"/>
              <w:bottom w:val="dashed" w:sz="4" w:space="0" w:color="BFBFBF"/>
              <w:right w:val="none" w:sz="4" w:space="0" w:color="6E6E6E"/>
            </w:tcBorders>
          </w:tcPr>
          <w:p w14:paraId="5DD7EC71" w14:textId="77777777" w:rsidR="00D50639" w:rsidRDefault="005D739E">
            <w:pPr>
              <w:pStyle w:val="ProductList-TableBody"/>
            </w:pPr>
            <w:r>
              <w:t>Dynamics 365 Talent</w:t>
            </w:r>
            <w:r>
              <w:fldChar w:fldCharType="begin"/>
            </w:r>
            <w:r>
              <w:instrText xml:space="preserve"> XE "Dynamics 365 Talent"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F968A2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E2773"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C2C3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9E23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96CAB"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AB78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FCD5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4B8BB"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F8DA9" w14:textId="77777777" w:rsidR="00D50639" w:rsidRDefault="00D50639">
            <w:pPr>
              <w:pStyle w:val="ProductList-TableBody"/>
              <w:jc w:val="center"/>
            </w:pPr>
          </w:p>
        </w:tc>
      </w:tr>
      <w:tr w:rsidR="00D50639" w14:paraId="0245514C" w14:textId="77777777">
        <w:tc>
          <w:tcPr>
            <w:tcW w:w="4660" w:type="dxa"/>
            <w:tcBorders>
              <w:top w:val="dashed" w:sz="4" w:space="0" w:color="BFBFBF"/>
              <w:left w:val="none" w:sz="4" w:space="0" w:color="6E6E6E"/>
              <w:bottom w:val="dashed" w:sz="4" w:space="0" w:color="BFBFBF"/>
              <w:right w:val="none" w:sz="4" w:space="0" w:color="6E6E6E"/>
            </w:tcBorders>
          </w:tcPr>
          <w:p w14:paraId="6CEE9A3E" w14:textId="77777777" w:rsidR="00D50639" w:rsidRDefault="005D739E">
            <w:pPr>
              <w:pStyle w:val="ProductList-TableBody"/>
            </w:pPr>
            <w:r>
              <w:t>Dynamics 365 Talent Add-on</w:t>
            </w:r>
            <w:r>
              <w:fldChar w:fldCharType="begin"/>
            </w:r>
            <w:r>
              <w:instrText xml:space="preserve"> XE "Dynamics 365 Talent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8A03CB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67D5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26CC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4252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108C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99C91"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8595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74ED1"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79254" w14:textId="77777777" w:rsidR="00D50639" w:rsidRDefault="00D50639">
            <w:pPr>
              <w:pStyle w:val="ProductList-TableBody"/>
              <w:jc w:val="center"/>
            </w:pPr>
          </w:p>
        </w:tc>
      </w:tr>
      <w:tr w:rsidR="00D50639" w14:paraId="3166C293" w14:textId="77777777">
        <w:tc>
          <w:tcPr>
            <w:tcW w:w="4660" w:type="dxa"/>
            <w:tcBorders>
              <w:top w:val="dashed" w:sz="4" w:space="0" w:color="BFBFBF"/>
              <w:left w:val="none" w:sz="4" w:space="0" w:color="6E6E6E"/>
              <w:bottom w:val="dashed" w:sz="4" w:space="0" w:color="BFBFBF"/>
              <w:right w:val="none" w:sz="4" w:space="0" w:color="6E6E6E"/>
            </w:tcBorders>
          </w:tcPr>
          <w:p w14:paraId="384C8D9A" w14:textId="77777777" w:rsidR="00D50639" w:rsidRDefault="005D739E">
            <w:pPr>
              <w:pStyle w:val="ProductList-TableBody"/>
            </w:pPr>
            <w:r>
              <w:t>Dynamics 365 Talent vanuit SA</w:t>
            </w:r>
            <w:r>
              <w:fldChar w:fldCharType="begin"/>
            </w:r>
            <w:r>
              <w:instrText xml:space="preserve"> XE "Dynamics 365 Talent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BE1213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51F44"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D422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FB2D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C2EA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5B880"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3AA1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118E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57359" w14:textId="77777777" w:rsidR="00D50639" w:rsidRDefault="00D50639">
            <w:pPr>
              <w:pStyle w:val="ProductList-TableBody"/>
              <w:jc w:val="center"/>
            </w:pPr>
          </w:p>
        </w:tc>
      </w:tr>
      <w:tr w:rsidR="00D50639" w14:paraId="105A5425" w14:textId="77777777">
        <w:tc>
          <w:tcPr>
            <w:tcW w:w="4660" w:type="dxa"/>
            <w:tcBorders>
              <w:top w:val="dashed" w:sz="4" w:space="0" w:color="BFBFBF"/>
              <w:left w:val="none" w:sz="4" w:space="0" w:color="6E6E6E"/>
              <w:bottom w:val="dashed" w:sz="4" w:space="0" w:color="BFBFBF"/>
              <w:right w:val="none" w:sz="4" w:space="0" w:color="6E6E6E"/>
            </w:tcBorders>
          </w:tcPr>
          <w:p w14:paraId="4E433F71" w14:textId="77777777" w:rsidR="00D50639" w:rsidRDefault="005D739E">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E5BB2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A811D"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8389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FA07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CDEFD"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341E3"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3813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146CA"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5A07A" w14:textId="77777777" w:rsidR="00D50639" w:rsidRDefault="00D50639">
            <w:pPr>
              <w:pStyle w:val="ProductList-TableBody"/>
              <w:jc w:val="center"/>
            </w:pPr>
          </w:p>
        </w:tc>
      </w:tr>
      <w:tr w:rsidR="00D50639" w14:paraId="77288ED3" w14:textId="77777777">
        <w:tc>
          <w:tcPr>
            <w:tcW w:w="4660" w:type="dxa"/>
            <w:tcBorders>
              <w:top w:val="dashed" w:sz="4" w:space="0" w:color="BFBFBF"/>
              <w:left w:val="none" w:sz="4" w:space="0" w:color="6E6E6E"/>
              <w:bottom w:val="dashed" w:sz="4" w:space="0" w:color="BFBFBF"/>
              <w:right w:val="none" w:sz="4" w:space="0" w:color="6E6E6E"/>
            </w:tcBorders>
          </w:tcPr>
          <w:p w14:paraId="745AD186" w14:textId="77777777" w:rsidR="00D50639" w:rsidRDefault="005D739E">
            <w:pPr>
              <w:pStyle w:val="ProductList-TableBody"/>
            </w:pPr>
            <w:r>
              <w:t>Dynamics 365 Team Members</w:t>
            </w:r>
            <w:r>
              <w:fldChar w:fldCharType="begin"/>
            </w:r>
            <w:r>
              <w:instrText xml:space="preserve"> XE "Dynamics 365 Team Members"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B2509D3" w14:textId="77777777" w:rsidR="00D50639" w:rsidRDefault="005D73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6BF24"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F999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47465"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24387"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536D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56A55"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D40BB"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91787" w14:textId="77777777" w:rsidR="00D50639" w:rsidRDefault="00D50639">
            <w:pPr>
              <w:pStyle w:val="ProductList-TableBody"/>
              <w:jc w:val="center"/>
            </w:pPr>
          </w:p>
        </w:tc>
      </w:tr>
      <w:tr w:rsidR="00D50639" w14:paraId="04AE81EE" w14:textId="77777777">
        <w:tc>
          <w:tcPr>
            <w:tcW w:w="4660" w:type="dxa"/>
            <w:tcBorders>
              <w:top w:val="dashed" w:sz="4" w:space="0" w:color="BFBFBF"/>
              <w:left w:val="none" w:sz="4" w:space="0" w:color="6E6E6E"/>
              <w:bottom w:val="dashed" w:sz="4" w:space="0" w:color="BFBFBF"/>
              <w:right w:val="none" w:sz="4" w:space="0" w:color="6E6E6E"/>
            </w:tcBorders>
          </w:tcPr>
          <w:p w14:paraId="69FC2D5C" w14:textId="77777777" w:rsidR="00D50639" w:rsidRDefault="005D739E">
            <w:pPr>
              <w:pStyle w:val="ProductList-TableBody"/>
            </w:pPr>
            <w:r>
              <w:t>Dynamics 365 Team Members Add-on</w:t>
            </w:r>
            <w:r>
              <w:fldChar w:fldCharType="begin"/>
            </w:r>
            <w:r>
              <w:instrText xml:space="preserve"> XE "Dynamics 365 Team Members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A65143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63EA0"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D717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7C1CC"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26C79"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8551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54C5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F730A"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D05A6" w14:textId="77777777" w:rsidR="00D50639" w:rsidRDefault="00D50639">
            <w:pPr>
              <w:pStyle w:val="ProductList-TableBody"/>
              <w:jc w:val="center"/>
            </w:pPr>
          </w:p>
        </w:tc>
      </w:tr>
      <w:tr w:rsidR="00D50639" w14:paraId="62AB3998" w14:textId="77777777">
        <w:tc>
          <w:tcPr>
            <w:tcW w:w="4660" w:type="dxa"/>
            <w:tcBorders>
              <w:top w:val="dashed" w:sz="4" w:space="0" w:color="BFBFBF"/>
              <w:left w:val="none" w:sz="4" w:space="0" w:color="6E6E6E"/>
              <w:bottom w:val="dashed" w:sz="4" w:space="0" w:color="BFBFBF"/>
              <w:right w:val="none" w:sz="4" w:space="0" w:color="6E6E6E"/>
            </w:tcBorders>
          </w:tcPr>
          <w:p w14:paraId="35BB4C05" w14:textId="77777777" w:rsidR="00D50639" w:rsidRDefault="005D739E">
            <w:pPr>
              <w:pStyle w:val="ProductList-TableBody"/>
            </w:pPr>
            <w:r>
              <w:t>Dynamics 365 Team Members vanuit SA</w:t>
            </w:r>
            <w:r>
              <w:fldChar w:fldCharType="begin"/>
            </w:r>
            <w:r>
              <w:instrText xml:space="preserve"> XE "Dynamics 365 Team Members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D603D5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F5263"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8509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8ACA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3C5C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63D1B"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2ECE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8422C"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F786A" w14:textId="77777777" w:rsidR="00D50639" w:rsidRDefault="00D50639">
            <w:pPr>
              <w:pStyle w:val="ProductList-TableBody"/>
              <w:jc w:val="center"/>
            </w:pPr>
          </w:p>
        </w:tc>
      </w:tr>
      <w:tr w:rsidR="00D50639" w14:paraId="2E28833A" w14:textId="77777777">
        <w:tc>
          <w:tcPr>
            <w:tcW w:w="4660" w:type="dxa"/>
            <w:tcBorders>
              <w:top w:val="dashed" w:sz="4" w:space="0" w:color="BFBFBF"/>
              <w:left w:val="none" w:sz="4" w:space="0" w:color="6E6E6E"/>
              <w:bottom w:val="dashed" w:sz="4" w:space="0" w:color="BFBFBF"/>
              <w:right w:val="none" w:sz="4" w:space="0" w:color="6E6E6E"/>
            </w:tcBorders>
          </w:tcPr>
          <w:p w14:paraId="5DCD7A2C" w14:textId="77777777" w:rsidR="00D50639" w:rsidRDefault="005D739E">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D4D0C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A90F4"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7A3A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D19CC"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39DE0"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C4A1C"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3BC5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CF081"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366B9" w14:textId="77777777" w:rsidR="00D50639" w:rsidRDefault="00D50639">
            <w:pPr>
              <w:pStyle w:val="ProductList-TableBody"/>
              <w:jc w:val="center"/>
            </w:pPr>
          </w:p>
        </w:tc>
      </w:tr>
      <w:tr w:rsidR="00D50639" w14:paraId="7563BBB3" w14:textId="77777777">
        <w:tc>
          <w:tcPr>
            <w:tcW w:w="4660" w:type="dxa"/>
            <w:tcBorders>
              <w:top w:val="dashed" w:sz="4" w:space="0" w:color="BFBFBF"/>
              <w:left w:val="none" w:sz="4" w:space="0" w:color="6E6E6E"/>
              <w:bottom w:val="dashed" w:sz="4" w:space="0" w:color="BFBFBF"/>
              <w:right w:val="none" w:sz="4" w:space="0" w:color="6E6E6E"/>
            </w:tcBorders>
          </w:tcPr>
          <w:p w14:paraId="633F0E80" w14:textId="77777777" w:rsidR="00D50639" w:rsidRDefault="005D739E">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1C3AD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91023"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CC8A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9D859"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DC4F2"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93FF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8E96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03265"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A3C30" w14:textId="77777777" w:rsidR="00D50639" w:rsidRDefault="00D50639">
            <w:pPr>
              <w:pStyle w:val="ProductList-TableBody"/>
              <w:jc w:val="center"/>
            </w:pPr>
          </w:p>
        </w:tc>
      </w:tr>
      <w:tr w:rsidR="00D50639" w14:paraId="5349E3B3" w14:textId="77777777">
        <w:tc>
          <w:tcPr>
            <w:tcW w:w="4660" w:type="dxa"/>
            <w:tcBorders>
              <w:top w:val="dashed" w:sz="4" w:space="0" w:color="BFBFBF"/>
              <w:left w:val="none" w:sz="4" w:space="0" w:color="6E6E6E"/>
              <w:bottom w:val="dashed" w:sz="4" w:space="0" w:color="BFBFBF"/>
              <w:right w:val="none" w:sz="4" w:space="0" w:color="6E6E6E"/>
            </w:tcBorders>
          </w:tcPr>
          <w:p w14:paraId="0E24C00F" w14:textId="77777777" w:rsidR="00D50639" w:rsidRDefault="005D739E">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E8C70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75D1D"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BDCA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CD892"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D3414"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3B15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73AC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70550"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3B52A" w14:textId="77777777" w:rsidR="00D50639" w:rsidRDefault="00D50639">
            <w:pPr>
              <w:pStyle w:val="ProductList-TableBody"/>
              <w:jc w:val="center"/>
            </w:pPr>
          </w:p>
        </w:tc>
      </w:tr>
      <w:tr w:rsidR="00D50639" w14:paraId="48785D62" w14:textId="77777777">
        <w:tc>
          <w:tcPr>
            <w:tcW w:w="4660" w:type="dxa"/>
            <w:tcBorders>
              <w:top w:val="dashed" w:sz="4" w:space="0" w:color="BFBFBF"/>
              <w:left w:val="none" w:sz="4" w:space="0" w:color="6E6E6E"/>
              <w:bottom w:val="dashed" w:sz="4" w:space="0" w:color="BFBFBF"/>
              <w:right w:val="none" w:sz="4" w:space="0" w:color="6E6E6E"/>
            </w:tcBorders>
          </w:tcPr>
          <w:p w14:paraId="54B122E4" w14:textId="77777777" w:rsidR="00D50639" w:rsidRDefault="005D739E">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946F0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33B9A"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24C4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5F924"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3CBBE"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C26F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0B890"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5416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BFFFD" w14:textId="77777777" w:rsidR="00D50639" w:rsidRDefault="00D50639">
            <w:pPr>
              <w:pStyle w:val="ProductList-TableBody"/>
              <w:jc w:val="center"/>
            </w:pPr>
          </w:p>
        </w:tc>
      </w:tr>
      <w:tr w:rsidR="00D50639" w14:paraId="57F2CC39" w14:textId="77777777">
        <w:tc>
          <w:tcPr>
            <w:tcW w:w="4660" w:type="dxa"/>
            <w:tcBorders>
              <w:top w:val="dashed" w:sz="4" w:space="0" w:color="BFBFBF"/>
              <w:left w:val="none" w:sz="4" w:space="0" w:color="6E6E6E"/>
              <w:bottom w:val="dashed" w:sz="4" w:space="0" w:color="BFBFBF"/>
              <w:right w:val="none" w:sz="4" w:space="0" w:color="6E6E6E"/>
            </w:tcBorders>
          </w:tcPr>
          <w:p w14:paraId="4CA35596" w14:textId="77777777" w:rsidR="00D50639" w:rsidRDefault="005D739E">
            <w:pPr>
              <w:pStyle w:val="ProductList-TableBody"/>
            </w:pPr>
            <w:r>
              <w:t>Common Data Service voor Apps Database Capacity</w:t>
            </w:r>
            <w:r>
              <w:fldChar w:fldCharType="begin"/>
            </w:r>
            <w:r>
              <w:instrText xml:space="preserve"> XE "Common Data Service voor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17454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A140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E485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9697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F3DB0"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E6BC4"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92E7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7A92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0F98F" w14:textId="77777777" w:rsidR="00D50639" w:rsidRDefault="00D50639">
            <w:pPr>
              <w:pStyle w:val="ProductList-TableBody"/>
              <w:jc w:val="center"/>
            </w:pPr>
          </w:p>
        </w:tc>
      </w:tr>
      <w:tr w:rsidR="00D50639" w14:paraId="2FB8C2E9" w14:textId="77777777">
        <w:tc>
          <w:tcPr>
            <w:tcW w:w="4660" w:type="dxa"/>
            <w:tcBorders>
              <w:top w:val="dashed" w:sz="4" w:space="0" w:color="BFBFBF"/>
              <w:left w:val="none" w:sz="4" w:space="0" w:color="6E6E6E"/>
              <w:bottom w:val="dashed" w:sz="4" w:space="0" w:color="BFBFBF"/>
              <w:right w:val="none" w:sz="4" w:space="0" w:color="6E6E6E"/>
            </w:tcBorders>
          </w:tcPr>
          <w:p w14:paraId="1891887E" w14:textId="77777777" w:rsidR="00D50639" w:rsidRDefault="005D739E">
            <w:pPr>
              <w:pStyle w:val="ProductList-TableBody"/>
            </w:pPr>
            <w:r>
              <w:t>Common Data Service</w:t>
            </w:r>
            <w:r>
              <w:fldChar w:fldCharType="begin"/>
            </w:r>
            <w:r>
              <w:instrText xml:space="preserve"> XE "Common Data Service" </w:instrText>
            </w:r>
            <w:r>
              <w:fldChar w:fldCharType="end"/>
            </w:r>
            <w:r>
              <w:t xml:space="preserve"> voor Apps File Capacity</w:t>
            </w:r>
            <w:r>
              <w:fldChar w:fldCharType="begin"/>
            </w:r>
            <w:r>
              <w:instrText xml:space="preserve"> XE " voor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2DFED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5AF34"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F53D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FC21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67AB2"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DE64B"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886B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5E30A"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3E36F" w14:textId="77777777" w:rsidR="00D50639" w:rsidRDefault="00D50639">
            <w:pPr>
              <w:pStyle w:val="ProductList-TableBody"/>
              <w:jc w:val="center"/>
            </w:pPr>
          </w:p>
        </w:tc>
      </w:tr>
      <w:tr w:rsidR="00D50639" w14:paraId="41E1E61A" w14:textId="77777777">
        <w:tc>
          <w:tcPr>
            <w:tcW w:w="4660" w:type="dxa"/>
            <w:tcBorders>
              <w:top w:val="dashed" w:sz="4" w:space="0" w:color="BFBFBF"/>
              <w:left w:val="none" w:sz="4" w:space="0" w:color="6E6E6E"/>
              <w:bottom w:val="dashed" w:sz="4" w:space="0" w:color="BFBFBF"/>
              <w:right w:val="none" w:sz="4" w:space="0" w:color="6E6E6E"/>
            </w:tcBorders>
          </w:tcPr>
          <w:p w14:paraId="5E1A3737" w14:textId="77777777" w:rsidR="00D50639" w:rsidRDefault="005D739E">
            <w:pPr>
              <w:pStyle w:val="ProductList-TableBody"/>
            </w:pPr>
            <w:r>
              <w:t>Common Data Service</w:t>
            </w:r>
            <w:r>
              <w:fldChar w:fldCharType="begin"/>
            </w:r>
            <w:r>
              <w:instrText xml:space="preserve"> XE "Common Data Service" </w:instrText>
            </w:r>
            <w:r>
              <w:fldChar w:fldCharType="end"/>
            </w:r>
            <w:r>
              <w:t xml:space="preserve"> voor Apps Log Capacity</w:t>
            </w:r>
            <w:r>
              <w:fldChar w:fldCharType="begin"/>
            </w:r>
            <w:r>
              <w:instrText xml:space="preserve"> XE " voor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C5194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708D6"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AF05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39B2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383E0"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7135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F0C0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D9E05"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3FD1C" w14:textId="77777777" w:rsidR="00D50639" w:rsidRDefault="00D50639">
            <w:pPr>
              <w:pStyle w:val="ProductList-TableBody"/>
              <w:jc w:val="center"/>
            </w:pPr>
          </w:p>
        </w:tc>
      </w:tr>
      <w:tr w:rsidR="00D50639" w14:paraId="08DC4FA7" w14:textId="77777777">
        <w:tc>
          <w:tcPr>
            <w:tcW w:w="4660" w:type="dxa"/>
            <w:tcBorders>
              <w:top w:val="dashed" w:sz="4" w:space="0" w:color="BFBFBF"/>
              <w:left w:val="none" w:sz="4" w:space="0" w:color="6E6E6E"/>
              <w:bottom w:val="dashed" w:sz="4" w:space="0" w:color="BFBFBF"/>
              <w:right w:val="none" w:sz="4" w:space="0" w:color="6E6E6E"/>
            </w:tcBorders>
          </w:tcPr>
          <w:p w14:paraId="12453F80" w14:textId="77777777" w:rsidR="00D50639" w:rsidRDefault="005D739E">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A1D2F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8044F"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A20B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5FA66"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406CD"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5C7F5"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4C18C"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1CC8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071D9" w14:textId="77777777" w:rsidR="00D50639" w:rsidRDefault="00D50639">
            <w:pPr>
              <w:pStyle w:val="ProductList-TableBody"/>
              <w:jc w:val="center"/>
            </w:pPr>
          </w:p>
        </w:tc>
      </w:tr>
      <w:tr w:rsidR="00D50639" w14:paraId="167F1A8E" w14:textId="77777777">
        <w:tc>
          <w:tcPr>
            <w:tcW w:w="4660" w:type="dxa"/>
            <w:tcBorders>
              <w:top w:val="dashed" w:sz="4" w:space="0" w:color="BFBFBF"/>
              <w:left w:val="none" w:sz="4" w:space="0" w:color="6E6E6E"/>
              <w:bottom w:val="dashed" w:sz="4" w:space="0" w:color="BFBFBF"/>
              <w:right w:val="none" w:sz="4" w:space="0" w:color="6E6E6E"/>
            </w:tcBorders>
          </w:tcPr>
          <w:p w14:paraId="06E86787" w14:textId="77777777" w:rsidR="00D50639" w:rsidRDefault="005D739E">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D85FD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08A20"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FC61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0343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09246"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8754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7E33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44DDC"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BB016" w14:textId="77777777" w:rsidR="00D50639" w:rsidRDefault="00D50639">
            <w:pPr>
              <w:pStyle w:val="ProductList-TableBody"/>
              <w:jc w:val="center"/>
            </w:pPr>
          </w:p>
        </w:tc>
      </w:tr>
      <w:tr w:rsidR="00D50639" w14:paraId="27078D54" w14:textId="77777777">
        <w:tc>
          <w:tcPr>
            <w:tcW w:w="4660" w:type="dxa"/>
            <w:tcBorders>
              <w:top w:val="dashed" w:sz="4" w:space="0" w:color="BFBFBF"/>
              <w:left w:val="none" w:sz="4" w:space="0" w:color="6E6E6E"/>
              <w:bottom w:val="dashed" w:sz="4" w:space="0" w:color="BFBFBF"/>
              <w:right w:val="none" w:sz="4" w:space="0" w:color="6E6E6E"/>
            </w:tcBorders>
          </w:tcPr>
          <w:p w14:paraId="252A75E8" w14:textId="77777777" w:rsidR="00D50639" w:rsidRDefault="005D739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FA013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DCD89"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2D4D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C0E4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D83C6"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5410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CC4B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3A781"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DBF7B" w14:textId="77777777" w:rsidR="00D50639" w:rsidRDefault="00D50639">
            <w:pPr>
              <w:pStyle w:val="ProductList-TableBody"/>
              <w:jc w:val="center"/>
            </w:pPr>
          </w:p>
        </w:tc>
      </w:tr>
      <w:tr w:rsidR="00D50639" w14:paraId="30FC4CBB" w14:textId="77777777">
        <w:tc>
          <w:tcPr>
            <w:tcW w:w="4660" w:type="dxa"/>
            <w:tcBorders>
              <w:top w:val="dashed" w:sz="4" w:space="0" w:color="BFBFBF"/>
              <w:left w:val="none" w:sz="4" w:space="0" w:color="6E6E6E"/>
              <w:bottom w:val="dashed" w:sz="4" w:space="0" w:color="BFBFBF"/>
              <w:right w:val="none" w:sz="4" w:space="0" w:color="6E6E6E"/>
            </w:tcBorders>
          </w:tcPr>
          <w:p w14:paraId="67C59978" w14:textId="77777777" w:rsidR="00D50639" w:rsidRDefault="005D739E">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9D752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4038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7376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4D4C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32A16"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26162"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EF32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3C184"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3B967" w14:textId="77777777" w:rsidR="00D50639" w:rsidRDefault="00D50639">
            <w:pPr>
              <w:pStyle w:val="ProductList-TableBody"/>
              <w:jc w:val="center"/>
            </w:pPr>
          </w:p>
        </w:tc>
      </w:tr>
      <w:tr w:rsidR="00D50639" w14:paraId="224F4F1A" w14:textId="77777777">
        <w:tc>
          <w:tcPr>
            <w:tcW w:w="4660" w:type="dxa"/>
            <w:tcBorders>
              <w:top w:val="dashed" w:sz="4" w:space="0" w:color="BFBFBF"/>
              <w:left w:val="none" w:sz="4" w:space="0" w:color="6E6E6E"/>
              <w:bottom w:val="dashed" w:sz="4" w:space="0" w:color="BFBFBF"/>
              <w:right w:val="none" w:sz="4" w:space="0" w:color="6E6E6E"/>
            </w:tcBorders>
          </w:tcPr>
          <w:p w14:paraId="5A187122" w14:textId="77777777" w:rsidR="00D50639" w:rsidRDefault="005D739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B8FEF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A2CDD"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7D9C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96ED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D407C"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FB8DA"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35AF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4779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BA901" w14:textId="77777777" w:rsidR="00D50639" w:rsidRDefault="00D50639">
            <w:pPr>
              <w:pStyle w:val="ProductList-TableBody"/>
              <w:jc w:val="center"/>
            </w:pPr>
          </w:p>
        </w:tc>
      </w:tr>
      <w:tr w:rsidR="00D50639" w14:paraId="033B4A04" w14:textId="77777777">
        <w:tc>
          <w:tcPr>
            <w:tcW w:w="4660" w:type="dxa"/>
            <w:tcBorders>
              <w:top w:val="dashed" w:sz="4" w:space="0" w:color="BFBFBF"/>
              <w:left w:val="none" w:sz="4" w:space="0" w:color="6E6E6E"/>
              <w:bottom w:val="dashed" w:sz="4" w:space="0" w:color="BFBFBF"/>
              <w:right w:val="none" w:sz="4" w:space="0" w:color="6E6E6E"/>
            </w:tcBorders>
          </w:tcPr>
          <w:p w14:paraId="579A53B6" w14:textId="77777777" w:rsidR="00D50639" w:rsidRDefault="005D739E">
            <w:pPr>
              <w:pStyle w:val="ProductList-TableBody"/>
            </w:pPr>
            <w:r>
              <w:t>Dynamics 365 Handleidingen</w:t>
            </w:r>
            <w:r>
              <w:fldChar w:fldCharType="begin"/>
            </w:r>
            <w:r>
              <w:instrText xml:space="preserve"> XE "Dynamics 365 Handleidingen"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8A60F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669CD"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5AC4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FBCB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8BCC2"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E4282"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A3B8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9D29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138C2" w14:textId="77777777" w:rsidR="00D50639" w:rsidRDefault="00D50639">
            <w:pPr>
              <w:pStyle w:val="ProductList-TableBody"/>
              <w:jc w:val="center"/>
            </w:pPr>
          </w:p>
        </w:tc>
      </w:tr>
      <w:tr w:rsidR="00D50639" w14:paraId="03690B08" w14:textId="77777777">
        <w:tc>
          <w:tcPr>
            <w:tcW w:w="4660" w:type="dxa"/>
            <w:tcBorders>
              <w:top w:val="dashed" w:sz="4" w:space="0" w:color="BFBFBF"/>
              <w:left w:val="none" w:sz="4" w:space="0" w:color="6E6E6E"/>
              <w:bottom w:val="dashed" w:sz="4" w:space="0" w:color="BFBFBF"/>
              <w:right w:val="none" w:sz="4" w:space="0" w:color="6E6E6E"/>
            </w:tcBorders>
          </w:tcPr>
          <w:p w14:paraId="14931F46" w14:textId="77777777" w:rsidR="00D50639" w:rsidRDefault="005D739E">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236D2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FBF98"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6143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3693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72809"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7B3B1"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55FA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32EA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2BF14" w14:textId="77777777" w:rsidR="00D50639" w:rsidRDefault="00D50639">
            <w:pPr>
              <w:pStyle w:val="ProductList-TableBody"/>
              <w:jc w:val="center"/>
            </w:pPr>
          </w:p>
        </w:tc>
      </w:tr>
      <w:tr w:rsidR="00D50639" w14:paraId="22223E1E" w14:textId="77777777">
        <w:tc>
          <w:tcPr>
            <w:tcW w:w="4660" w:type="dxa"/>
            <w:tcBorders>
              <w:top w:val="dashed" w:sz="4" w:space="0" w:color="BFBFBF"/>
              <w:left w:val="none" w:sz="4" w:space="0" w:color="6E6E6E"/>
              <w:bottom w:val="dashed" w:sz="4" w:space="0" w:color="BFBFBF"/>
              <w:right w:val="none" w:sz="4" w:space="0" w:color="6E6E6E"/>
            </w:tcBorders>
          </w:tcPr>
          <w:p w14:paraId="6FD8DE30" w14:textId="77777777" w:rsidR="00D50639" w:rsidRDefault="005D739E">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D0BEB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04B76"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BF2D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0F20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11BE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768D1"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D113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A250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C34CC" w14:textId="77777777" w:rsidR="00D50639" w:rsidRDefault="00D50639">
            <w:pPr>
              <w:pStyle w:val="ProductList-TableBody"/>
              <w:jc w:val="center"/>
            </w:pPr>
          </w:p>
        </w:tc>
      </w:tr>
      <w:tr w:rsidR="00D50639" w14:paraId="685920F6" w14:textId="77777777">
        <w:tc>
          <w:tcPr>
            <w:tcW w:w="4660" w:type="dxa"/>
            <w:tcBorders>
              <w:top w:val="dashed" w:sz="4" w:space="0" w:color="BFBFBF"/>
              <w:left w:val="none" w:sz="4" w:space="0" w:color="6E6E6E"/>
              <w:bottom w:val="dashed" w:sz="4" w:space="0" w:color="BFBFBF"/>
              <w:right w:val="none" w:sz="4" w:space="0" w:color="6E6E6E"/>
            </w:tcBorders>
          </w:tcPr>
          <w:p w14:paraId="16B5CDBB" w14:textId="77777777" w:rsidR="00D50639" w:rsidRDefault="005D739E">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A247B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51317"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A1F4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E393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6A238"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9F5A4"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1705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08D2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4FF0B" w14:textId="77777777" w:rsidR="00D50639" w:rsidRDefault="00D50639">
            <w:pPr>
              <w:pStyle w:val="ProductList-TableBody"/>
              <w:jc w:val="center"/>
            </w:pPr>
          </w:p>
        </w:tc>
      </w:tr>
      <w:tr w:rsidR="00D50639" w14:paraId="51157A4C" w14:textId="77777777">
        <w:tc>
          <w:tcPr>
            <w:tcW w:w="4660" w:type="dxa"/>
            <w:tcBorders>
              <w:top w:val="dashed" w:sz="4" w:space="0" w:color="BFBFBF"/>
              <w:left w:val="none" w:sz="4" w:space="0" w:color="6E6E6E"/>
              <w:bottom w:val="dashed" w:sz="4" w:space="0" w:color="BFBFBF"/>
              <w:right w:val="none" w:sz="4" w:space="0" w:color="6E6E6E"/>
            </w:tcBorders>
          </w:tcPr>
          <w:p w14:paraId="3E5260A6" w14:textId="77777777" w:rsidR="00D50639" w:rsidRDefault="005D739E">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528DA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044B5"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8D14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0B46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5D50B"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AE9FA"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EF3A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5898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B0897" w14:textId="77777777" w:rsidR="00D50639" w:rsidRDefault="00D50639">
            <w:pPr>
              <w:pStyle w:val="ProductList-TableBody"/>
              <w:jc w:val="center"/>
            </w:pPr>
          </w:p>
        </w:tc>
      </w:tr>
      <w:tr w:rsidR="00D50639" w14:paraId="17271672" w14:textId="77777777">
        <w:tc>
          <w:tcPr>
            <w:tcW w:w="4660" w:type="dxa"/>
            <w:tcBorders>
              <w:top w:val="dashed" w:sz="4" w:space="0" w:color="BFBFBF"/>
              <w:left w:val="none" w:sz="4" w:space="0" w:color="6E6E6E"/>
              <w:bottom w:val="dashed" w:sz="4" w:space="0" w:color="BFBFBF"/>
              <w:right w:val="none" w:sz="4" w:space="0" w:color="6E6E6E"/>
            </w:tcBorders>
          </w:tcPr>
          <w:p w14:paraId="40018F99" w14:textId="77777777" w:rsidR="00D50639" w:rsidRDefault="005D739E">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EEC03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FE8F2"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8814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35F5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CBC5C"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2DABB"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E127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6896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3685B" w14:textId="77777777" w:rsidR="00D50639" w:rsidRDefault="00D50639">
            <w:pPr>
              <w:pStyle w:val="ProductList-TableBody"/>
              <w:jc w:val="center"/>
            </w:pPr>
          </w:p>
        </w:tc>
      </w:tr>
      <w:tr w:rsidR="00D50639" w14:paraId="714C49A0" w14:textId="77777777">
        <w:tc>
          <w:tcPr>
            <w:tcW w:w="4660" w:type="dxa"/>
            <w:tcBorders>
              <w:top w:val="dashed" w:sz="4" w:space="0" w:color="BFBFBF"/>
              <w:left w:val="none" w:sz="4" w:space="0" w:color="6E6E6E"/>
              <w:bottom w:val="dashed" w:sz="4" w:space="0" w:color="BFBFBF"/>
              <w:right w:val="none" w:sz="4" w:space="0" w:color="6E6E6E"/>
            </w:tcBorders>
          </w:tcPr>
          <w:p w14:paraId="5194CD68" w14:textId="77777777" w:rsidR="00D50639" w:rsidRDefault="005D739E">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98FF3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5066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27FB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99BF2"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042F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501F3"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89E6B"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2523A"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94F85" w14:textId="77777777" w:rsidR="00D50639" w:rsidRDefault="00D50639">
            <w:pPr>
              <w:pStyle w:val="ProductList-TableBody"/>
              <w:jc w:val="center"/>
            </w:pPr>
          </w:p>
        </w:tc>
      </w:tr>
      <w:tr w:rsidR="00D50639" w14:paraId="49F2D41C" w14:textId="77777777">
        <w:tc>
          <w:tcPr>
            <w:tcW w:w="4660" w:type="dxa"/>
            <w:tcBorders>
              <w:top w:val="dashed" w:sz="4" w:space="0" w:color="BFBFBF"/>
              <w:left w:val="none" w:sz="4" w:space="0" w:color="6E6E6E"/>
              <w:bottom w:val="dashed" w:sz="4" w:space="0" w:color="BFBFBF"/>
              <w:right w:val="none" w:sz="4" w:space="0" w:color="6E6E6E"/>
            </w:tcBorders>
          </w:tcPr>
          <w:p w14:paraId="16B174B1" w14:textId="77777777" w:rsidR="00D50639" w:rsidRDefault="005D739E">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30D65DA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2AD3A"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C455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CE814"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04092"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A242A"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A344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54E0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F5D7F" w14:textId="77777777" w:rsidR="00D50639" w:rsidRDefault="00D50639">
            <w:pPr>
              <w:pStyle w:val="ProductList-TableBody"/>
              <w:jc w:val="center"/>
            </w:pPr>
          </w:p>
        </w:tc>
      </w:tr>
      <w:tr w:rsidR="00D50639" w14:paraId="0187EF2A" w14:textId="77777777">
        <w:tc>
          <w:tcPr>
            <w:tcW w:w="4660" w:type="dxa"/>
            <w:tcBorders>
              <w:top w:val="dashed" w:sz="4" w:space="0" w:color="BFBFBF"/>
              <w:left w:val="none" w:sz="4" w:space="0" w:color="6E6E6E"/>
              <w:bottom w:val="dashed" w:sz="4" w:space="0" w:color="BFBFBF"/>
              <w:right w:val="none" w:sz="4" w:space="0" w:color="6E6E6E"/>
            </w:tcBorders>
          </w:tcPr>
          <w:p w14:paraId="03C0237F" w14:textId="77777777" w:rsidR="00D50639" w:rsidRDefault="005D739E">
            <w:pPr>
              <w:pStyle w:val="ProductList-TableBody"/>
            </w:pPr>
            <w:r>
              <w:t>Add-on voor Chatbot-sessie</w:t>
            </w:r>
            <w:r>
              <w:fldChar w:fldCharType="begin"/>
            </w:r>
            <w:r>
              <w:instrText xml:space="preserve"> XE "Add-on voor Chatbot-sessie"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1E732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3E1CE"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A587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031F4"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95958"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580F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1C1F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B4E6A"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C13FF" w14:textId="77777777" w:rsidR="00D50639" w:rsidRDefault="00D50639">
            <w:pPr>
              <w:pStyle w:val="ProductList-TableBody"/>
              <w:jc w:val="center"/>
            </w:pPr>
          </w:p>
        </w:tc>
      </w:tr>
      <w:tr w:rsidR="00D50639" w14:paraId="4A4F5AD6" w14:textId="77777777">
        <w:tc>
          <w:tcPr>
            <w:tcW w:w="4660" w:type="dxa"/>
            <w:tcBorders>
              <w:top w:val="dashed" w:sz="4" w:space="0" w:color="BFBFBF"/>
              <w:left w:val="none" w:sz="4" w:space="0" w:color="6E6E6E"/>
              <w:bottom w:val="dashed" w:sz="4" w:space="0" w:color="BFBFBF"/>
              <w:right w:val="none" w:sz="4" w:space="0" w:color="6E6E6E"/>
            </w:tcBorders>
          </w:tcPr>
          <w:p w14:paraId="56EEC359" w14:textId="77777777" w:rsidR="00D50639" w:rsidRDefault="005D739E">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C903C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3A5F0"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1D98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3EF9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BF10A"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ADD6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CB14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9CA1C"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B5B6F" w14:textId="77777777" w:rsidR="00D50639" w:rsidRDefault="00D50639">
            <w:pPr>
              <w:pStyle w:val="ProductList-TableBody"/>
              <w:jc w:val="center"/>
            </w:pPr>
          </w:p>
        </w:tc>
      </w:tr>
      <w:tr w:rsidR="00D50639" w14:paraId="23729311" w14:textId="77777777">
        <w:tc>
          <w:tcPr>
            <w:tcW w:w="4660" w:type="dxa"/>
            <w:tcBorders>
              <w:top w:val="dashed" w:sz="4" w:space="0" w:color="BFBFBF"/>
              <w:left w:val="none" w:sz="4" w:space="0" w:color="6E6E6E"/>
              <w:bottom w:val="dashed" w:sz="4" w:space="0" w:color="BFBFBF"/>
              <w:right w:val="none" w:sz="4" w:space="0" w:color="6E6E6E"/>
            </w:tcBorders>
          </w:tcPr>
          <w:p w14:paraId="615C8F58" w14:textId="77777777" w:rsidR="00D50639" w:rsidRDefault="005D739E">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F4076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BB0A3"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430F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8103B"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39BBA"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9F574"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A368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B05FA"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12A5A" w14:textId="77777777" w:rsidR="00D50639" w:rsidRDefault="00D50639">
            <w:pPr>
              <w:pStyle w:val="ProductList-TableBody"/>
              <w:jc w:val="center"/>
            </w:pPr>
          </w:p>
        </w:tc>
      </w:tr>
      <w:tr w:rsidR="00D50639" w14:paraId="5794B6C9" w14:textId="77777777">
        <w:tc>
          <w:tcPr>
            <w:tcW w:w="4660" w:type="dxa"/>
            <w:tcBorders>
              <w:top w:val="dashed" w:sz="4" w:space="0" w:color="BFBFBF"/>
              <w:left w:val="none" w:sz="4" w:space="0" w:color="6E6E6E"/>
              <w:bottom w:val="dashed" w:sz="4" w:space="0" w:color="BFBFBF"/>
              <w:right w:val="none" w:sz="4" w:space="0" w:color="6E6E6E"/>
            </w:tcBorders>
          </w:tcPr>
          <w:p w14:paraId="7D80BAE1" w14:textId="77777777" w:rsidR="00D50639" w:rsidRDefault="005D739E">
            <w:pPr>
              <w:pStyle w:val="ProductList-TableBody"/>
            </w:pPr>
            <w:r>
              <w:t>Dynamics 365 Customer Service Chat Capaciteit</w:t>
            </w:r>
            <w:r>
              <w:fldChar w:fldCharType="begin"/>
            </w:r>
            <w:r>
              <w:instrText xml:space="preserve"> XE "Dynamics 365 Customer Service Chat Capaciteit"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8E436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D5F79"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48B9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CB3AB"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5726D"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38820"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A2D3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62925"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53BD3" w14:textId="77777777" w:rsidR="00D50639" w:rsidRDefault="00D50639">
            <w:pPr>
              <w:pStyle w:val="ProductList-TableBody"/>
              <w:jc w:val="center"/>
            </w:pPr>
          </w:p>
        </w:tc>
      </w:tr>
      <w:tr w:rsidR="00D50639" w14:paraId="5E1CB022" w14:textId="77777777">
        <w:tc>
          <w:tcPr>
            <w:tcW w:w="4660" w:type="dxa"/>
            <w:tcBorders>
              <w:top w:val="dashed" w:sz="4" w:space="0" w:color="BFBFBF"/>
              <w:left w:val="none" w:sz="4" w:space="0" w:color="6E6E6E"/>
              <w:bottom w:val="dashed" w:sz="4" w:space="0" w:color="BFBFBF"/>
              <w:right w:val="none" w:sz="4" w:space="0" w:color="6E6E6E"/>
            </w:tcBorders>
          </w:tcPr>
          <w:p w14:paraId="7F353281" w14:textId="77777777" w:rsidR="00D50639" w:rsidRDefault="005D739E">
            <w:pPr>
              <w:pStyle w:val="ProductList-TableBody"/>
            </w:pPr>
            <w:r>
              <w:t>Dynamics 365 Asset Management Aanvullende Assets</w:t>
            </w:r>
            <w:r>
              <w:fldChar w:fldCharType="begin"/>
            </w:r>
            <w:r>
              <w:instrText xml:space="preserve"> XE "Dynamics 365 Asset Management Aanvullende Assets"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DF77E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68D57"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9089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B555C"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66F5B"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AD41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774F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FC05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28672" w14:textId="77777777" w:rsidR="00D50639" w:rsidRDefault="00D50639">
            <w:pPr>
              <w:pStyle w:val="ProductList-TableBody"/>
              <w:jc w:val="center"/>
            </w:pPr>
          </w:p>
        </w:tc>
      </w:tr>
      <w:tr w:rsidR="00D50639" w14:paraId="61673A81" w14:textId="77777777">
        <w:tc>
          <w:tcPr>
            <w:tcW w:w="4660" w:type="dxa"/>
            <w:tcBorders>
              <w:top w:val="dashed" w:sz="4" w:space="0" w:color="BFBFBF"/>
              <w:left w:val="none" w:sz="4" w:space="0" w:color="6E6E6E"/>
              <w:bottom w:val="dashed" w:sz="4" w:space="0" w:color="BFBFBF"/>
              <w:right w:val="none" w:sz="4" w:space="0" w:color="6E6E6E"/>
            </w:tcBorders>
          </w:tcPr>
          <w:p w14:paraId="0D9DF7B3" w14:textId="77777777" w:rsidR="00D50639" w:rsidRDefault="005D739E">
            <w:pPr>
              <w:pStyle w:val="ProductList-TableBody"/>
            </w:pPr>
            <w:r>
              <w:t>PowerApps Portals login capaciteit add-on</w:t>
            </w:r>
            <w:r>
              <w:fldChar w:fldCharType="begin"/>
            </w:r>
            <w:r>
              <w:instrText xml:space="preserve"> XE "PowerApps Portals login capaciteit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343E5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908F7"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9D8C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D3111"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0218E"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43041"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C2E7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05B70"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08BFD" w14:textId="77777777" w:rsidR="00D50639" w:rsidRDefault="00D50639">
            <w:pPr>
              <w:pStyle w:val="ProductList-TableBody"/>
              <w:jc w:val="center"/>
            </w:pPr>
          </w:p>
        </w:tc>
      </w:tr>
      <w:tr w:rsidR="00D50639" w14:paraId="1E1D847B" w14:textId="77777777">
        <w:tc>
          <w:tcPr>
            <w:tcW w:w="4660" w:type="dxa"/>
            <w:tcBorders>
              <w:top w:val="dashed" w:sz="4" w:space="0" w:color="BFBFBF"/>
              <w:left w:val="none" w:sz="4" w:space="0" w:color="6E6E6E"/>
              <w:bottom w:val="dashed" w:sz="4" w:space="0" w:color="BFBFBF"/>
              <w:right w:val="none" w:sz="4" w:space="0" w:color="6E6E6E"/>
            </w:tcBorders>
          </w:tcPr>
          <w:p w14:paraId="503C5FA6" w14:textId="77777777" w:rsidR="00D50639" w:rsidRDefault="005D739E">
            <w:pPr>
              <w:pStyle w:val="ProductList-TableBody"/>
            </w:pPr>
            <w:r>
              <w:t>PowerApps Portals paginaweergave capaciteit add-on</w:t>
            </w:r>
            <w:r>
              <w:fldChar w:fldCharType="begin"/>
            </w:r>
            <w:r>
              <w:instrText xml:space="preserve"> XE "PowerApps Portals paginaweergave capaciteit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2E35A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D130D"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082D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9010C"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A1302"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811EA"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3FDD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E3E61"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BF331" w14:textId="77777777" w:rsidR="00D50639" w:rsidRDefault="00D50639">
            <w:pPr>
              <w:pStyle w:val="ProductList-TableBody"/>
              <w:jc w:val="center"/>
            </w:pPr>
          </w:p>
        </w:tc>
      </w:tr>
      <w:tr w:rsidR="00D50639" w14:paraId="6F2E3465" w14:textId="77777777">
        <w:tc>
          <w:tcPr>
            <w:tcW w:w="4660" w:type="dxa"/>
            <w:tcBorders>
              <w:top w:val="dashed" w:sz="4" w:space="0" w:color="BFBFBF"/>
              <w:left w:val="none" w:sz="4" w:space="0" w:color="6E6E6E"/>
              <w:bottom w:val="dashed" w:sz="4" w:space="0" w:color="B2B2B2"/>
              <w:right w:val="none" w:sz="4" w:space="0" w:color="6E6E6E"/>
            </w:tcBorders>
          </w:tcPr>
          <w:p w14:paraId="6D7028D0" w14:textId="77777777" w:rsidR="00D50639" w:rsidRDefault="005D739E">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2DAB45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636EB"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594C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8E0F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A712A"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43C84"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248C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ED64F"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04A46" w14:textId="77777777" w:rsidR="00D50639" w:rsidRDefault="00D50639">
            <w:pPr>
              <w:pStyle w:val="ProductList-TableBody"/>
              <w:jc w:val="center"/>
            </w:pPr>
          </w:p>
        </w:tc>
      </w:tr>
      <w:tr w:rsidR="00D50639" w14:paraId="718C6780" w14:textId="77777777">
        <w:tc>
          <w:tcPr>
            <w:tcW w:w="4660" w:type="dxa"/>
            <w:tcBorders>
              <w:top w:val="dashed" w:sz="4" w:space="0" w:color="B2B2B2"/>
              <w:left w:val="none" w:sz="4" w:space="0" w:color="6E6E6E"/>
              <w:bottom w:val="dashed" w:sz="4" w:space="0" w:color="A5A5A5"/>
              <w:right w:val="none" w:sz="4" w:space="0" w:color="6E6E6E"/>
            </w:tcBorders>
          </w:tcPr>
          <w:p w14:paraId="5A9D0625" w14:textId="77777777" w:rsidR="00D50639" w:rsidRDefault="005D739E">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501923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3C4A4"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B8DF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0F92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3BD5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29170"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2345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E4EA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C82A2" w14:textId="77777777" w:rsidR="00D50639" w:rsidRDefault="00D50639">
            <w:pPr>
              <w:pStyle w:val="ProductList-TableBody"/>
              <w:jc w:val="center"/>
            </w:pPr>
          </w:p>
        </w:tc>
      </w:tr>
      <w:tr w:rsidR="00D50639" w14:paraId="123CE2BA" w14:textId="77777777">
        <w:tc>
          <w:tcPr>
            <w:tcW w:w="4660" w:type="dxa"/>
            <w:tcBorders>
              <w:top w:val="dashed" w:sz="4" w:space="0" w:color="A5A5A5"/>
              <w:left w:val="none" w:sz="4" w:space="0" w:color="6E6E6E"/>
              <w:bottom w:val="dashed" w:sz="4" w:space="0" w:color="A5A5A5"/>
              <w:right w:val="none" w:sz="4" w:space="0" w:color="6E6E6E"/>
            </w:tcBorders>
          </w:tcPr>
          <w:p w14:paraId="326B93DC" w14:textId="77777777" w:rsidR="00D50639" w:rsidRDefault="005D739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4142A3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4BB99"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DD63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EE82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CC542"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84B73"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31F6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91EE5"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2F48F" w14:textId="77777777" w:rsidR="00D50639" w:rsidRDefault="00D50639">
            <w:pPr>
              <w:pStyle w:val="ProductList-TableBody"/>
              <w:jc w:val="center"/>
            </w:pPr>
          </w:p>
        </w:tc>
      </w:tr>
      <w:tr w:rsidR="00D50639" w14:paraId="62C69628" w14:textId="77777777">
        <w:tc>
          <w:tcPr>
            <w:tcW w:w="4660" w:type="dxa"/>
            <w:tcBorders>
              <w:top w:val="dashed" w:sz="4" w:space="0" w:color="A5A5A5"/>
              <w:left w:val="none" w:sz="4" w:space="0" w:color="6E6E6E"/>
              <w:bottom w:val="none" w:sz="4" w:space="0" w:color="BFBFBF"/>
              <w:right w:val="none" w:sz="4" w:space="0" w:color="6E6E6E"/>
            </w:tcBorders>
          </w:tcPr>
          <w:p w14:paraId="44D2A5B4" w14:textId="77777777" w:rsidR="00D50639" w:rsidRDefault="005D739E">
            <w:pPr>
              <w:pStyle w:val="ProductList-TableBody"/>
            </w:pPr>
            <w:r>
              <w:t>Dynamics 365 Fraud Protection Aanvullende Assessments</w:t>
            </w:r>
            <w:r>
              <w:fldChar w:fldCharType="begin"/>
            </w:r>
            <w:r>
              <w:instrText xml:space="preserve"> XE "Dynamics 365 Fraud Protection Aanvullende Assessments"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602BC3B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FBE04"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948F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0F75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D5C49"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A1F47"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EE0E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7C0C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BACF3" w14:textId="77777777" w:rsidR="00D50639" w:rsidRDefault="00D50639">
            <w:pPr>
              <w:pStyle w:val="ProductList-TableBody"/>
              <w:jc w:val="center"/>
            </w:pPr>
          </w:p>
        </w:tc>
      </w:tr>
    </w:tbl>
    <w:p w14:paraId="777B58FD" w14:textId="77777777" w:rsidR="00D50639" w:rsidRDefault="005D739E">
      <w:pPr>
        <w:pStyle w:val="ProductList-Offering1SubSection"/>
        <w:outlineLvl w:val="2"/>
      </w:pPr>
      <w:bookmarkStart w:id="253" w:name="_Sec1153"/>
      <w:r>
        <w:t>2. Productvoorwaarden</w:t>
      </w:r>
      <w:bookmarkEnd w:id="253"/>
    </w:p>
    <w:tbl>
      <w:tblPr>
        <w:tblStyle w:val="PURTable"/>
        <w:tblW w:w="0" w:type="dxa"/>
        <w:tblLook w:val="04A0" w:firstRow="1" w:lastRow="0" w:firstColumn="1" w:lastColumn="0" w:noHBand="0" w:noVBand="1"/>
      </w:tblPr>
      <w:tblGrid>
        <w:gridCol w:w="3680"/>
        <w:gridCol w:w="3627"/>
        <w:gridCol w:w="3609"/>
      </w:tblGrid>
      <w:tr w:rsidR="00D50639" w14:paraId="0569E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1E7A8" w14:textId="77777777" w:rsidR="00D50639" w:rsidRDefault="005D739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3F0FAB7"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CEFA6D" w14:textId="77777777" w:rsidR="00D50639" w:rsidRDefault="005D739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D50639" w14:paraId="7B4B6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224E2" w14:textId="77777777" w:rsidR="00D50639" w:rsidRDefault="005D739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7ADDC44B" w14:textId="77777777" w:rsidR="00D50639" w:rsidRDefault="005D739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Team Member-SL's, Vanuit SA Gebruikers-SL's, Aanvullende Gebruikers-SL's, Marketing Attach, Sales Insights, Call Intelligence, Chat for Dynamics 365, Customer Service Messaging, Customer Insights Attach, Attach Gebruikers-SL's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07B6A" w14:textId="77777777" w:rsidR="00D50639" w:rsidRDefault="005D739E">
            <w:pPr>
              <w:pStyle w:val="ProductList-TableBody"/>
            </w:pPr>
            <w:r>
              <w:rPr>
                <w:color w:val="404040"/>
              </w:rPr>
              <w:t>Promoties: n.v.t.</w:t>
            </w:r>
          </w:p>
        </w:tc>
      </w:tr>
      <w:tr w:rsidR="00D50639" w14:paraId="33AD0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18AA1"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6FFF5F8" w14:textId="77777777" w:rsidR="00D50639" w:rsidRDefault="005D739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48BD666" w14:textId="77777777" w:rsidR="00D50639" w:rsidRDefault="005D739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Microsoft Relationship Sales</w:t>
            </w:r>
          </w:p>
        </w:tc>
      </w:tr>
      <w:tr w:rsidR="00D50639" w14:paraId="034A0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B0181"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45A55E39" w14:textId="77777777" w:rsidR="00D50639" w:rsidRDefault="005D739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41C788F" w14:textId="77777777" w:rsidR="00D50639" w:rsidRDefault="005D739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4AF76B30" w14:textId="77777777" w:rsidR="00D50639" w:rsidRDefault="00D50639">
      <w:pPr>
        <w:pStyle w:val="ProductList-Body"/>
      </w:pPr>
    </w:p>
    <w:p w14:paraId="10D7DF6B" w14:textId="77777777" w:rsidR="00D50639" w:rsidRDefault="005D739E">
      <w:pPr>
        <w:pStyle w:val="ProductList-ClauseHeading"/>
        <w:outlineLvl w:val="3"/>
      </w:pPr>
      <w:r>
        <w:t>2.1 Unified Service Desk (USD)</w:t>
      </w:r>
    </w:p>
    <w:p w14:paraId="44A2C138" w14:textId="77777777" w:rsidR="00D50639" w:rsidRDefault="005D739E">
      <w:pPr>
        <w:pStyle w:val="ProductList-Body"/>
      </w:pPr>
      <w:r>
        <w:t xml:space="preserve">Klanten met actieve abonnementen op Dynamics 365 Sales Enterprise en Customer Service Enterprise mogen USD-software installeren en gebruiken voor elke gebruiker.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32DB67C6" w14:textId="77777777" w:rsidR="00D50639" w:rsidRDefault="00D50639">
      <w:pPr>
        <w:pStyle w:val="ProductList-Body"/>
      </w:pPr>
    </w:p>
    <w:p w14:paraId="2628D605" w14:textId="77777777" w:rsidR="00D50639" w:rsidRDefault="005D739E">
      <w:pPr>
        <w:pStyle w:val="ProductList-ClauseHeading"/>
        <w:outlineLvl w:val="3"/>
      </w:pPr>
      <w:r>
        <w:t>2.2 Dynamics CustomerSource</w:t>
      </w:r>
    </w:p>
    <w:p w14:paraId="07A75569" w14:textId="77777777" w:rsidR="00D50639" w:rsidRDefault="005D739E">
      <w:pPr>
        <w:pStyle w:val="ProductList-Body"/>
      </w:pPr>
      <w:r>
        <w:t xml:space="preserve">Klanten met actieve abonnementen op Dynamics 365 mogen gebruikmaken van CustomerSource. </w:t>
      </w:r>
    </w:p>
    <w:p w14:paraId="39845D95" w14:textId="77777777" w:rsidR="00D50639" w:rsidRDefault="00D50639">
      <w:pPr>
        <w:pStyle w:val="ProductList-Body"/>
      </w:pPr>
    </w:p>
    <w:p w14:paraId="2606FF10" w14:textId="77777777" w:rsidR="00D50639" w:rsidRDefault="005D739E">
      <w:pPr>
        <w:pStyle w:val="ProductList-ClauseHeading"/>
        <w:outlineLvl w:val="3"/>
      </w:pPr>
      <w:r>
        <w:t>2.3 Dynamics 365 Plan voor Overheid</w:t>
      </w:r>
    </w:p>
    <w:p w14:paraId="7573CBCC" w14:textId="77777777" w:rsidR="00D50639" w:rsidRDefault="005D739E">
      <w:pPr>
        <w:pStyle w:val="ProductList-Body"/>
      </w:pPr>
      <w:r>
        <w:t>Dynamics 365 Supply Chain Management, Finance, Retail en Talent zijn niet beschikbaar in Dynamics 365 Plan voor Overheid.</w:t>
      </w:r>
    </w:p>
    <w:p w14:paraId="765E39C8" w14:textId="77777777" w:rsidR="00D50639" w:rsidRDefault="00D50639">
      <w:pPr>
        <w:pStyle w:val="ProductList-Body"/>
      </w:pPr>
    </w:p>
    <w:p w14:paraId="17DBA46C" w14:textId="77777777" w:rsidR="00D50639" w:rsidRDefault="005D739E">
      <w:pPr>
        <w:pStyle w:val="ProductList-ClauseHeading"/>
        <w:outlineLvl w:val="3"/>
      </w:pPr>
      <w:r>
        <w:t>2.4 Embedded-edities van Dynamics 365 Services</w:t>
      </w:r>
    </w:p>
    <w:p w14:paraId="603F72F6" w14:textId="77777777" w:rsidR="00D50639" w:rsidRDefault="005D739E">
      <w:pPr>
        <w:pStyle w:val="ProductList-Body"/>
      </w:pPr>
      <w:r>
        <w:t xml:space="preserve">Embedded-edities van bepaalde Dynamics 365 Services zijn beschikbaar op grond van de Microsoft Cloud Overeenkomst. Indien Klanten Embedded-edities aanschaffen en gebruiken als onderdeel van een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of gebruiken in combinatie met andere toepassingen.</w:t>
      </w:r>
    </w:p>
    <w:p w14:paraId="7D2A3C40" w14:textId="77777777" w:rsidR="00D50639" w:rsidRDefault="00D50639">
      <w:pPr>
        <w:pStyle w:val="ProductList-Body"/>
      </w:pPr>
    </w:p>
    <w:p w14:paraId="5856713D" w14:textId="77777777" w:rsidR="00D50639" w:rsidRDefault="005D739E">
      <w:pPr>
        <w:pStyle w:val="ProductList-ClauseHeading"/>
        <w:outlineLvl w:val="3"/>
      </w:pPr>
      <w:r>
        <w:t>2.5 Vereisten voor Dynamics 365 Team Member SL's</w:t>
      </w:r>
    </w:p>
    <w:p w14:paraId="07431318" w14:textId="77777777" w:rsidR="00D50639" w:rsidRDefault="005D739E">
      <w:pPr>
        <w:pStyle w:val="ProductList-Body"/>
      </w:pPr>
      <w:r>
        <w:t>Alleen klanten met een licentie voor Dynamics 365 gebruikers-SL's anders dan de Team Members-SL mogen Dynamics 365 Team Members-SL's aanschaffen.</w:t>
      </w:r>
    </w:p>
    <w:p w14:paraId="334042B5" w14:textId="77777777" w:rsidR="00D50639" w:rsidRDefault="00D50639">
      <w:pPr>
        <w:pStyle w:val="ProductList-Body"/>
      </w:pPr>
    </w:p>
    <w:p w14:paraId="434BDC11" w14:textId="77777777" w:rsidR="00D50639" w:rsidRDefault="005D739E">
      <w:pPr>
        <w:pStyle w:val="ProductList-ClauseHeading"/>
        <w:outlineLvl w:val="3"/>
      </w:pPr>
      <w:r>
        <w:t>2.6 Vereisten voor Dynamics 365 for Marketing Attach, Additional Contacts en Additional Marketing Instances</w:t>
      </w:r>
    </w:p>
    <w:p w14:paraId="50464880" w14:textId="77777777" w:rsidR="00D50639" w:rsidRDefault="005D739E">
      <w:pPr>
        <w:pStyle w:val="ProductList-Body"/>
      </w:pPr>
      <w:r>
        <w:t>Alleen klanten met een licentie voor 10 of meerdere plaatsen van Customer Service Enterprise, Customer Service Professional, Sales Enterprise, Sales Professional, Field Service, Project Service Automation, Finance, Supply Chain of Retail kunnen Dynamics 365 for Marketing Attach aanschaffen.</w:t>
      </w:r>
    </w:p>
    <w:p w14:paraId="3358258D" w14:textId="77777777" w:rsidR="00D50639" w:rsidRDefault="00D50639">
      <w:pPr>
        <w:pStyle w:val="ProductList-Body"/>
      </w:pPr>
    </w:p>
    <w:p w14:paraId="57A55DE6" w14:textId="77777777" w:rsidR="00D50639" w:rsidRDefault="005D739E">
      <w:pPr>
        <w:pStyle w:val="ProductList-ClauseHeading"/>
        <w:outlineLvl w:val="3"/>
      </w:pPr>
      <w:r>
        <w:t>2.7 Vereisten voor Dynamics 365 Sales Insights</w:t>
      </w:r>
    </w:p>
    <w:p w14:paraId="7E102BEC" w14:textId="77777777" w:rsidR="00D50639" w:rsidRDefault="005D739E">
      <w:pPr>
        <w:pStyle w:val="ProductList-Body"/>
      </w:pPr>
      <w:r>
        <w:t>Alleen aan gebruikers met een licentie voor Dynamics 365 Sales Enterprise of Microsoft Relationship Sales kunnen Dynamics 365 Sales Insights worden toegewezen.</w:t>
      </w:r>
    </w:p>
    <w:p w14:paraId="4D72081A" w14:textId="77777777" w:rsidR="00D50639" w:rsidRDefault="00D50639">
      <w:pPr>
        <w:pStyle w:val="ProductList-Body"/>
      </w:pPr>
    </w:p>
    <w:p w14:paraId="2AADA197" w14:textId="77777777" w:rsidR="00D50639" w:rsidRDefault="005D739E">
      <w:pPr>
        <w:pStyle w:val="ProductList-ClauseHeading"/>
        <w:outlineLvl w:val="3"/>
      </w:pPr>
      <w:r>
        <w:t>2.8 Vereisten voor Dynamics 365 Call Intelligence</w:t>
      </w:r>
    </w:p>
    <w:p w14:paraId="621CF705" w14:textId="77777777" w:rsidR="00D50639" w:rsidRDefault="005D739E">
      <w:pPr>
        <w:pStyle w:val="ProductList-Body"/>
      </w:pPr>
      <w:r>
        <w:t>De Klant moet beschikken over een licentie voor een of meer SL's voor Dynamics 365 Sales Insights voordat deze SL's voor Dynamics 365 Call Intelligence kan verkrijgen.</w:t>
      </w:r>
    </w:p>
    <w:p w14:paraId="0C3D5A81" w14:textId="77777777" w:rsidR="00D50639" w:rsidRDefault="00D50639">
      <w:pPr>
        <w:pStyle w:val="ProductList-Body"/>
      </w:pPr>
    </w:p>
    <w:p w14:paraId="28C5B89E" w14:textId="77777777" w:rsidR="00D50639" w:rsidRDefault="005D739E">
      <w:pPr>
        <w:pStyle w:val="ProductList-ClauseHeading"/>
        <w:outlineLvl w:val="3"/>
      </w:pPr>
      <w:r>
        <w:t>2.9 Kenmerken van Team Member-licenties voor bestaande Klanten</w:t>
      </w:r>
    </w:p>
    <w:p w14:paraId="44485040" w14:textId="77777777" w:rsidR="00D50639" w:rsidRDefault="005D739E">
      <w:pPr>
        <w:pStyle w:val="ProductList-Body"/>
      </w:pPr>
      <w:r>
        <w:t xml:space="preserve">Bestaande klanten met Team Member-licenties verkregen voor 1 oktober 2018 kunnen gebruikmaken van bestaande en nieuw verkregen Team Member-licenties overeenkomstig de dienstenomschrijving op </w:t>
      </w:r>
      <w:hyperlink r:id="rId119">
        <w:r>
          <w:rPr>
            <w:color w:val="00467F"/>
            <w:u w:val="single"/>
          </w:rPr>
          <w:t>http://download.microsoft.com/download/D/B/3/DB37B5D3-7796-4536-AC8D-8EFDB95CD52F/Team-Members-Grandfathering.pdf</w:t>
        </w:r>
      </w:hyperlink>
      <w:r>
        <w:t xml:space="preserve"> voor de duur van de bestaande abonnementstermijn en eventuele opvolgende abonnementstermijnen die ingaan voor 1 juli 2020, of tot 30 juni 2023, al naar gelang hetgeen eerder is.</w:t>
      </w:r>
    </w:p>
    <w:p w14:paraId="253B92B3" w14:textId="77777777" w:rsidR="00D50639" w:rsidRDefault="00D50639">
      <w:pPr>
        <w:pStyle w:val="ProductList-Body"/>
      </w:pPr>
    </w:p>
    <w:p w14:paraId="7977A2A2" w14:textId="77777777" w:rsidR="00D50639" w:rsidRDefault="005D739E">
      <w:pPr>
        <w:pStyle w:val="ProductList-ClauseHeading"/>
        <w:outlineLvl w:val="3"/>
      </w:pPr>
      <w:r>
        <w:t>2.10 Dynamics 365 Talent Comprehensive Hiring</w:t>
      </w:r>
    </w:p>
    <w:p w14:paraId="7DA7173C" w14:textId="77777777" w:rsidR="00D50639" w:rsidRDefault="005D739E">
      <w:pPr>
        <w:pStyle w:val="ProductList-Body"/>
      </w:pPr>
      <w:r>
        <w:t>Het minimum aantal verkregen Dynamics 365 Talent Comprehensive Hiring-licenties dient voldoende te zijn voor ten minste het aantal werknemers in de salarisadministratie van de Klant en eventuele deelnemende gelieerde ondernemingen.</w:t>
      </w:r>
    </w:p>
    <w:p w14:paraId="0E3358B4" w14:textId="77777777" w:rsidR="00D50639" w:rsidRDefault="00D50639">
      <w:pPr>
        <w:pStyle w:val="ProductList-Body"/>
      </w:pPr>
    </w:p>
    <w:p w14:paraId="62DEA743" w14:textId="77777777" w:rsidR="00D50639" w:rsidRDefault="005D739E">
      <w:pPr>
        <w:pStyle w:val="ProductList-ClauseHeading"/>
        <w:outlineLvl w:val="3"/>
      </w:pPr>
      <w:r>
        <w:t>2.11 Aanvullende opslag/capaciteit voor Customer Engagement en Unified Operations</w:t>
      </w:r>
    </w:p>
    <w:p w14:paraId="12C3A62F" w14:textId="77777777" w:rsidR="00D50639" w:rsidRDefault="005D739E">
      <w:pPr>
        <w:pStyle w:val="ProductList-SubClauseHeading"/>
        <w:outlineLvl w:val="4"/>
      </w:pPr>
      <w:r>
        <w:t>2.11.1 Customer Engagement</w:t>
      </w:r>
    </w:p>
    <w:p w14:paraId="76CB21AD" w14:textId="77777777" w:rsidR="00D50639" w:rsidRDefault="005D739E">
      <w:pPr>
        <w:pStyle w:val="ProductList-BodyIndented"/>
      </w:pPr>
      <w:r>
        <w:t xml:space="preserve">Tot en met 31 december 2019 kan de Klant kan bij het aanschaffen van aanvullende opslag/capaciteit kiezen uit twee modellen. De klant kan Additional Customer Engagement Database Storage-licenties en Additional Customer Engagement Production/Non-Production Instance-licenties aanschaffen, of kan Common Data Service voor Apps Database Capacity-licenties, Common Data Service voor Apps File Capacity-licenties en Common Data Service voor Apps Log Capacity-licenties aanschaffen. De Klant kan licenties van de twee verschillende licentiemodellen niet door elkaar gebruiken. </w:t>
      </w:r>
    </w:p>
    <w:p w14:paraId="69D7EA6C" w14:textId="77777777" w:rsidR="00D50639" w:rsidRDefault="00D50639">
      <w:pPr>
        <w:pStyle w:val="ProductList-BodyIndented"/>
      </w:pPr>
    </w:p>
    <w:p w14:paraId="1B4925C0" w14:textId="77777777" w:rsidR="00D50639" w:rsidRDefault="005D739E">
      <w:pPr>
        <w:pStyle w:val="ProductList-SubClauseHeading"/>
        <w:outlineLvl w:val="4"/>
      </w:pPr>
      <w:r>
        <w:t>2.11.2 Unified Operations</w:t>
      </w:r>
    </w:p>
    <w:p w14:paraId="6039FB88" w14:textId="77777777" w:rsidR="00D50639" w:rsidRDefault="005D739E">
      <w:pPr>
        <w:pStyle w:val="ProductList-BodyIndented"/>
      </w:pPr>
      <w:r>
        <w:t>Tot en met 31 december 2019 kan de Klant kan bij het aanschaffen van aanvullende opslag/capaciteit kiezen uit twee modellen. De klant kan Unified Operations Additional Database Storage-licenties en Unified Operations Additional File Storage-licenties aanschaffen, of kan Unified Operations Additional Database Capacity-licenties en Unified Operations Additional File Capacity-licenties aanschaffen. De Klant kan licenties van de twee verschillende licentiemodellen niet door elkaar gebruiken.</w:t>
      </w:r>
    </w:p>
    <w:p w14:paraId="2B7386DF" w14:textId="77777777" w:rsidR="00D50639" w:rsidRDefault="00D50639">
      <w:pPr>
        <w:pStyle w:val="ProductList-BodyIndented"/>
      </w:pPr>
    </w:p>
    <w:p w14:paraId="0A09D329" w14:textId="77777777" w:rsidR="00D50639" w:rsidRDefault="005D739E">
      <w:pPr>
        <w:pStyle w:val="ProductList-ClauseHeading"/>
        <w:outlineLvl w:val="3"/>
      </w:pPr>
      <w:r>
        <w:t>2.12 Vereisten voor Dynamics 365 Customer Insights Attach</w:t>
      </w:r>
    </w:p>
    <w:p w14:paraId="35F67D93" w14:textId="77777777" w:rsidR="00D50639" w:rsidRDefault="005D739E">
      <w:pPr>
        <w:pStyle w:val="ProductList-Body"/>
      </w:pPr>
      <w:r>
        <w:t xml:space="preserve">Alleen klanten die beschikken over een licentie voor Dynamics 365 Marketing, ten minste 20 SL's voor Dynamics 365 Sales Enterprise of ten minste 20 SL's voor Dynamics 365 Customer Service Enterprise kunnen een licentie voor Dynamics 365 Customer Insights Attach verkrijgen. </w:t>
      </w:r>
    </w:p>
    <w:p w14:paraId="4C3C3449" w14:textId="77777777" w:rsidR="00D50639" w:rsidRDefault="00D50639">
      <w:pPr>
        <w:pStyle w:val="ProductList-Body"/>
      </w:pPr>
    </w:p>
    <w:p w14:paraId="3CAEC417" w14:textId="77777777" w:rsidR="00D50639" w:rsidRDefault="005D739E">
      <w:pPr>
        <w:pStyle w:val="ProductList-ClauseHeading"/>
        <w:outlineLvl w:val="3"/>
      </w:pPr>
      <w:r>
        <w:t>2.13 Dynamics 365 Pro Direct Support</w:t>
      </w:r>
    </w:p>
    <w:p w14:paraId="17A56B98" w14:textId="77777777" w:rsidR="00D50639" w:rsidRDefault="005D739E">
      <w:pPr>
        <w:pStyle w:val="ProductList-Body"/>
      </w:pPr>
      <w:r>
        <w:t>De Klant moet voldoende Dynamics 365 Pro Direct Support-licenties aanschaffen om alle Dynamics 365 per gebruiker-licenties in zijn overeenkomst te dekken, met een maximum van 250 licenties.</w:t>
      </w:r>
    </w:p>
    <w:p w14:paraId="401D5367" w14:textId="77777777" w:rsidR="00D50639" w:rsidRDefault="00D50639">
      <w:pPr>
        <w:pStyle w:val="ProductList-Body"/>
      </w:pPr>
    </w:p>
    <w:p w14:paraId="40155E33" w14:textId="77777777" w:rsidR="00D50639" w:rsidRDefault="005D739E">
      <w:pPr>
        <w:pStyle w:val="ProductList-ClauseHeading"/>
        <w:outlineLvl w:val="3"/>
      </w:pPr>
      <w:r>
        <w:t>2.14 Vereisten voor abonnementslicenties voor Attach-gebruikers</w:t>
      </w:r>
    </w:p>
    <w:p w14:paraId="0ECBA4D2" w14:textId="77777777" w:rsidR="00D50639" w:rsidRDefault="005D739E">
      <w:pPr>
        <w:pStyle w:val="ProductList-Body"/>
      </w:pPr>
      <w:r>
        <w:t>Dynamics 365 attach gebruikers-SL's kunnen alleen worden toegewezen aan gebruikers met kwalificerende licenties.</w:t>
      </w:r>
    </w:p>
    <w:p w14:paraId="357EBB0C" w14:textId="77777777" w:rsidR="00D50639" w:rsidRDefault="00D50639">
      <w:pPr>
        <w:pStyle w:val="ProductList-Body"/>
      </w:pPr>
    </w:p>
    <w:p w14:paraId="59DA7C05" w14:textId="77777777" w:rsidR="00D50639" w:rsidRDefault="005D739E">
      <w:pPr>
        <w:pStyle w:val="ProductList-ClauseHeading"/>
        <w:outlineLvl w:val="3"/>
      </w:pPr>
      <w:r>
        <w:t>2.15 Vereisten voor Chat for Dynamics 365</w:t>
      </w:r>
    </w:p>
    <w:p w14:paraId="2DD4C2A7" w14:textId="77777777" w:rsidR="00D50639" w:rsidRDefault="005D739E">
      <w:pPr>
        <w:pStyle w:val="ProductList-Body"/>
      </w:pPr>
      <w:r>
        <w:t>Alleen aan gebruikers met een licentie voor Dynamics 365 Customer Service Enterprise kan een licentie voor Chat for Dynamics 365 worden toegewezen.</w:t>
      </w:r>
    </w:p>
    <w:p w14:paraId="563C5DA7" w14:textId="77777777" w:rsidR="00D50639" w:rsidRDefault="00D50639">
      <w:pPr>
        <w:pStyle w:val="ProductList-Body"/>
      </w:pPr>
    </w:p>
    <w:p w14:paraId="64E1B977" w14:textId="77777777" w:rsidR="00D50639" w:rsidRDefault="005D739E">
      <w:pPr>
        <w:pStyle w:val="ProductList-ClauseHeading"/>
        <w:outlineLvl w:val="3"/>
      </w:pPr>
      <w:r>
        <w:t>2.16 Vereisten voor Dynamics 365 for Customer Service Messaging</w:t>
      </w:r>
    </w:p>
    <w:p w14:paraId="4294F65A" w14:textId="77777777" w:rsidR="00D50639" w:rsidRDefault="005D739E">
      <w:pPr>
        <w:pStyle w:val="ProductList-Body"/>
      </w:pPr>
      <w:r>
        <w:t>Alleen aan gebruikers met een licentie voor Dynamics 365 Customer Service Enterprise kan een licentie voor Dynamics 365 Customer Service Messaging worden toegewezen.</w:t>
      </w:r>
    </w:p>
    <w:p w14:paraId="67BBB8A7"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6CD631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A7D655"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7033056D" w14:textId="77777777" w:rsidR="00D50639" w:rsidRDefault="00D50639">
      <w:pPr>
        <w:pStyle w:val="ProductList-Body"/>
      </w:pPr>
    </w:p>
    <w:p w14:paraId="706416EA" w14:textId="77777777" w:rsidR="00D50639" w:rsidRDefault="005D739E">
      <w:pPr>
        <w:pStyle w:val="ProductList-OfferingGroupHeading"/>
        <w:outlineLvl w:val="1"/>
      </w:pPr>
      <w:bookmarkStart w:id="254" w:name="_Sec632"/>
      <w:r>
        <w:t>Office 365-diensten</w:t>
      </w:r>
      <w:bookmarkEnd w:id="254"/>
      <w:r>
        <w:fldChar w:fldCharType="begin"/>
      </w:r>
      <w:r>
        <w:instrText xml:space="preserve"> TC "</w:instrText>
      </w:r>
      <w:bookmarkStart w:id="255" w:name="_Toc25931646"/>
      <w:r>
        <w:instrText>Office 365-diensten</w:instrText>
      </w:r>
      <w:bookmarkEnd w:id="255"/>
      <w:r>
        <w:instrText>" \l 2</w:instrText>
      </w:r>
      <w:r>
        <w:fldChar w:fldCharType="end"/>
      </w:r>
    </w:p>
    <w:p w14:paraId="4ACFF3A3" w14:textId="77777777" w:rsidR="00D50639" w:rsidRDefault="005D739E">
      <w:pPr>
        <w:pStyle w:val="ProductList-Offering2HeadingNoBorder"/>
        <w:outlineLvl w:val="2"/>
      </w:pPr>
      <w:bookmarkStart w:id="256" w:name="_Sec633"/>
      <w:r>
        <w:t>Office 365-toepassingen</w:t>
      </w:r>
      <w:bookmarkEnd w:id="256"/>
      <w:r>
        <w:fldChar w:fldCharType="begin"/>
      </w:r>
      <w:r>
        <w:instrText xml:space="preserve"> TC "</w:instrText>
      </w:r>
      <w:bookmarkStart w:id="257" w:name="_Toc25931647"/>
      <w:r>
        <w:instrText>Office 365-toepassingen</w:instrText>
      </w:r>
      <w:bookmarkEnd w:id="257"/>
      <w:r>
        <w:instrText>" \l 3</w:instrText>
      </w:r>
      <w:r>
        <w:fldChar w:fldCharType="end"/>
      </w:r>
    </w:p>
    <w:p w14:paraId="26C28BF5" w14:textId="77777777" w:rsidR="00D50639" w:rsidRDefault="005D739E">
      <w:pPr>
        <w:pStyle w:val="ProductList-Offering1SubSection"/>
        <w:outlineLvl w:val="3"/>
      </w:pPr>
      <w:bookmarkStart w:id="258" w:name="_Sec719"/>
      <w:r>
        <w:t>1. Beschikbaarheid programma</w:t>
      </w:r>
      <w:bookmarkEnd w:id="258"/>
    </w:p>
    <w:tbl>
      <w:tblPr>
        <w:tblStyle w:val="PURTable"/>
        <w:tblW w:w="0" w:type="dxa"/>
        <w:tblLook w:val="04A0" w:firstRow="1" w:lastRow="0" w:firstColumn="1" w:lastColumn="0" w:noHBand="0" w:noVBand="1"/>
      </w:tblPr>
      <w:tblGrid>
        <w:gridCol w:w="4214"/>
        <w:gridCol w:w="701"/>
        <w:gridCol w:w="694"/>
        <w:gridCol w:w="805"/>
        <w:gridCol w:w="711"/>
        <w:gridCol w:w="727"/>
        <w:gridCol w:w="827"/>
        <w:gridCol w:w="703"/>
        <w:gridCol w:w="734"/>
        <w:gridCol w:w="800"/>
      </w:tblGrid>
      <w:tr w:rsidR="00D50639" w14:paraId="563EA3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800462" w14:textId="77777777" w:rsidR="00D50639" w:rsidRDefault="005D739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A34D6EE" w14:textId="77777777" w:rsidR="00D50639" w:rsidRDefault="005D739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62C31"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A5BCB"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06EA9"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2233D" w14:textId="77777777" w:rsidR="00D50639" w:rsidRDefault="005D739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4E8679"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982FB"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2CBC7"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0036AE" w14:textId="77777777" w:rsidR="00D50639" w:rsidRDefault="005D739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50639" w14:paraId="1BE4E3FE" w14:textId="77777777">
        <w:tc>
          <w:tcPr>
            <w:tcW w:w="4660" w:type="dxa"/>
            <w:tcBorders>
              <w:top w:val="single" w:sz="6" w:space="0" w:color="FFFFFF"/>
              <w:left w:val="none" w:sz="4" w:space="0" w:color="6E6E6E"/>
              <w:bottom w:val="dashed" w:sz="4" w:space="0" w:color="BFBFBF"/>
              <w:right w:val="none" w:sz="4" w:space="0" w:color="6E6E6E"/>
            </w:tcBorders>
          </w:tcPr>
          <w:p w14:paraId="3C154492" w14:textId="77777777" w:rsidR="00D50639" w:rsidRDefault="005D739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6F4618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ED66E"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517F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669E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99BB4"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751F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010B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E788C"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38FE9" w14:textId="77777777" w:rsidR="00D50639" w:rsidRDefault="00D50639">
            <w:pPr>
              <w:pStyle w:val="ProductList-TableBody"/>
              <w:jc w:val="center"/>
            </w:pPr>
          </w:p>
        </w:tc>
      </w:tr>
      <w:tr w:rsidR="00D50639" w14:paraId="2FC32785" w14:textId="77777777">
        <w:tc>
          <w:tcPr>
            <w:tcW w:w="4660" w:type="dxa"/>
            <w:tcBorders>
              <w:top w:val="dashed" w:sz="4" w:space="0" w:color="BFBFBF"/>
              <w:left w:val="none" w:sz="4" w:space="0" w:color="6E6E6E"/>
              <w:bottom w:val="dashed" w:sz="4" w:space="0" w:color="BFBFBF"/>
              <w:right w:val="none" w:sz="4" w:space="0" w:color="6E6E6E"/>
            </w:tcBorders>
          </w:tcPr>
          <w:p w14:paraId="370B54FA" w14:textId="77777777" w:rsidR="00D50639" w:rsidRDefault="005D739E">
            <w:pPr>
              <w:pStyle w:val="ProductList-TableBody"/>
            </w:pPr>
            <w:r>
              <w:t>Office 365 ProPlus</w:t>
            </w:r>
            <w:r>
              <w:fldChar w:fldCharType="begin"/>
            </w:r>
            <w:r>
              <w:instrText xml:space="preserve"> XE "Office 365 ProPlus"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8C7BC28" w14:textId="77777777" w:rsidR="00D50639" w:rsidRDefault="005D739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A335B"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1085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8F89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5D202"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67B0D" w14:textId="77777777" w:rsidR="00D50639" w:rsidRDefault="005D739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BAA3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EE491" w14:textId="77777777" w:rsidR="00D50639" w:rsidRDefault="005D739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35290" w14:textId="77777777" w:rsidR="00D50639" w:rsidRDefault="00D50639">
            <w:pPr>
              <w:pStyle w:val="ProductList-TableBody"/>
              <w:jc w:val="center"/>
            </w:pPr>
          </w:p>
        </w:tc>
      </w:tr>
      <w:tr w:rsidR="00D50639" w14:paraId="2E395C9F" w14:textId="77777777">
        <w:tc>
          <w:tcPr>
            <w:tcW w:w="4660" w:type="dxa"/>
            <w:tcBorders>
              <w:top w:val="dashed" w:sz="4" w:space="0" w:color="BFBFBF"/>
              <w:left w:val="none" w:sz="4" w:space="0" w:color="6E6E6E"/>
              <w:bottom w:val="dashed" w:sz="4" w:space="0" w:color="BFBFBF"/>
              <w:right w:val="none" w:sz="4" w:space="0" w:color="6E6E6E"/>
            </w:tcBorders>
          </w:tcPr>
          <w:p w14:paraId="6CCFEA0D" w14:textId="77777777" w:rsidR="00D50639" w:rsidRDefault="005D739E">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F52D6E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BBDAE"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87AA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531B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1921A"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EA7A5" w14:textId="77777777" w:rsidR="00D50639" w:rsidRDefault="005D739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2214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2C349"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A86FC" w14:textId="77777777" w:rsidR="00D50639" w:rsidRDefault="00D50639">
            <w:pPr>
              <w:pStyle w:val="ProductList-TableBody"/>
              <w:jc w:val="center"/>
            </w:pPr>
          </w:p>
        </w:tc>
      </w:tr>
      <w:tr w:rsidR="00D50639" w14:paraId="258B70A2" w14:textId="77777777">
        <w:tc>
          <w:tcPr>
            <w:tcW w:w="4660" w:type="dxa"/>
            <w:tcBorders>
              <w:top w:val="dashed" w:sz="4" w:space="0" w:color="BFBFBF"/>
              <w:left w:val="none" w:sz="4" w:space="0" w:color="6E6E6E"/>
              <w:bottom w:val="dashed" w:sz="4" w:space="0" w:color="BFBFBF"/>
              <w:right w:val="none" w:sz="4" w:space="0" w:color="6E6E6E"/>
            </w:tcBorders>
          </w:tcPr>
          <w:p w14:paraId="69A308E4" w14:textId="77777777" w:rsidR="00D50639" w:rsidRDefault="005D739E">
            <w:pPr>
              <w:pStyle w:val="ProductList-TableBody"/>
            </w:pPr>
            <w:r>
              <w:t>Office 365 ProPlus</w:t>
            </w:r>
            <w:r>
              <w:fldChar w:fldCharType="begin"/>
            </w:r>
            <w:r>
              <w:instrText xml:space="preserve"> XE "Office 365 ProPlus"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2E98F77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A1B2C"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12E6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D902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F7870"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C45D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02B2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5A15C" w14:textId="77777777" w:rsidR="00D50639" w:rsidRDefault="005D739E">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C26DA" w14:textId="77777777" w:rsidR="00D50639" w:rsidRDefault="00D50639">
            <w:pPr>
              <w:pStyle w:val="ProductList-TableBody"/>
              <w:jc w:val="center"/>
            </w:pPr>
          </w:p>
        </w:tc>
      </w:tr>
      <w:tr w:rsidR="00D50639" w14:paraId="74E85180" w14:textId="77777777">
        <w:tc>
          <w:tcPr>
            <w:tcW w:w="4660" w:type="dxa"/>
            <w:tcBorders>
              <w:top w:val="dashed" w:sz="4" w:space="0" w:color="BFBFBF"/>
              <w:left w:val="none" w:sz="4" w:space="0" w:color="6E6E6E"/>
              <w:bottom w:val="dashed" w:sz="4" w:space="0" w:color="BFBFBF"/>
              <w:right w:val="none" w:sz="4" w:space="0" w:color="6E6E6E"/>
            </w:tcBorders>
          </w:tcPr>
          <w:p w14:paraId="716CBF01" w14:textId="77777777" w:rsidR="00D50639" w:rsidRDefault="005D739E">
            <w:pPr>
              <w:pStyle w:val="ProductList-TableBody"/>
            </w:pPr>
            <w:r>
              <w:rPr>
                <w:color w:val="000000"/>
              </w:rPr>
              <w:t>Office 365 Multi-Geo Add-on (gebruikers-SL)</w:t>
            </w:r>
            <w:r>
              <w:fldChar w:fldCharType="begin"/>
            </w:r>
            <w:r>
              <w:instrText xml:space="preserve"> XE "Office 365 Multi-Geo Add-on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E8867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C76CD"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6670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B0EC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2813E"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51405"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DDE4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446AB"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7ECE9" w14:textId="77777777" w:rsidR="00D50639" w:rsidRDefault="00D50639">
            <w:pPr>
              <w:pStyle w:val="ProductList-TableBody"/>
              <w:jc w:val="center"/>
            </w:pPr>
          </w:p>
        </w:tc>
      </w:tr>
      <w:tr w:rsidR="00D50639" w14:paraId="241F15AB" w14:textId="77777777">
        <w:tc>
          <w:tcPr>
            <w:tcW w:w="4660" w:type="dxa"/>
            <w:tcBorders>
              <w:top w:val="dashed" w:sz="4" w:space="0" w:color="BFBFBF"/>
              <w:left w:val="none" w:sz="4" w:space="0" w:color="6E6E6E"/>
              <w:bottom w:val="dashed" w:sz="4" w:space="0" w:color="BFBFBF"/>
              <w:right w:val="none" w:sz="4" w:space="0" w:color="6E6E6E"/>
            </w:tcBorders>
          </w:tcPr>
          <w:p w14:paraId="0F8B97CF" w14:textId="77777777" w:rsidR="00D50639" w:rsidRDefault="005D739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4BA0DC"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70EC2"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E059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A296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35EA8"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3581B"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7CE10"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915E0"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918F3" w14:textId="77777777" w:rsidR="00D50639" w:rsidRDefault="00D50639">
            <w:pPr>
              <w:pStyle w:val="ProductList-TableBody"/>
              <w:jc w:val="center"/>
            </w:pPr>
          </w:p>
        </w:tc>
      </w:tr>
      <w:tr w:rsidR="00D50639" w14:paraId="1629DD9E" w14:textId="77777777">
        <w:tc>
          <w:tcPr>
            <w:tcW w:w="4660" w:type="dxa"/>
            <w:tcBorders>
              <w:top w:val="dashed" w:sz="4" w:space="0" w:color="BFBFBF"/>
              <w:left w:val="none" w:sz="4" w:space="0" w:color="6E6E6E"/>
              <w:bottom w:val="dashed" w:sz="4" w:space="0" w:color="BFBFBF"/>
              <w:right w:val="none" w:sz="4" w:space="0" w:color="6E6E6E"/>
            </w:tcBorders>
          </w:tcPr>
          <w:p w14:paraId="578F1078" w14:textId="77777777" w:rsidR="00D50639" w:rsidRDefault="005D739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77B32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06D54"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F160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C83D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BFBD9"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974CC"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27C1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F713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75CA3" w14:textId="77777777" w:rsidR="00D50639" w:rsidRDefault="00D50639">
            <w:pPr>
              <w:pStyle w:val="ProductList-TableBody"/>
              <w:jc w:val="center"/>
            </w:pPr>
          </w:p>
        </w:tc>
      </w:tr>
      <w:tr w:rsidR="00D50639" w14:paraId="462BBDDD" w14:textId="77777777">
        <w:tc>
          <w:tcPr>
            <w:tcW w:w="4660" w:type="dxa"/>
            <w:tcBorders>
              <w:top w:val="dashed" w:sz="4" w:space="0" w:color="BFBFBF"/>
              <w:left w:val="none" w:sz="4" w:space="0" w:color="6E6E6E"/>
              <w:bottom w:val="dashed" w:sz="4" w:space="0" w:color="BFBFBF"/>
              <w:right w:val="none" w:sz="4" w:space="0" w:color="6E6E6E"/>
            </w:tcBorders>
          </w:tcPr>
          <w:p w14:paraId="5F27A860" w14:textId="77777777" w:rsidR="00D50639" w:rsidRDefault="005D739E">
            <w:pPr>
              <w:pStyle w:val="ProductList-TableBody"/>
            </w:pPr>
            <w:r>
              <w:t>Visio Online Plan 2 Add-on</w:t>
            </w:r>
            <w:r>
              <w:fldChar w:fldCharType="begin"/>
            </w:r>
            <w:r>
              <w:instrText xml:space="preserve"> XE "Visio Online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F734AA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307EF"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448E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E4B3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77F53"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C7BFA"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D041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2606F"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A751E" w14:textId="77777777" w:rsidR="00D50639" w:rsidRDefault="00D50639">
            <w:pPr>
              <w:pStyle w:val="ProductList-TableBody"/>
              <w:jc w:val="center"/>
            </w:pPr>
          </w:p>
        </w:tc>
      </w:tr>
      <w:tr w:rsidR="00D50639" w14:paraId="42A26B47" w14:textId="77777777">
        <w:tc>
          <w:tcPr>
            <w:tcW w:w="4660" w:type="dxa"/>
            <w:tcBorders>
              <w:top w:val="dashed" w:sz="4" w:space="0" w:color="BFBFBF"/>
              <w:left w:val="none" w:sz="4" w:space="0" w:color="6E6E6E"/>
              <w:bottom w:val="none" w:sz="4" w:space="0" w:color="BFBFBF"/>
              <w:right w:val="none" w:sz="4" w:space="0" w:color="6E6E6E"/>
            </w:tcBorders>
          </w:tcPr>
          <w:p w14:paraId="171FA972" w14:textId="77777777" w:rsidR="00D50639" w:rsidRDefault="005D739E">
            <w:pPr>
              <w:pStyle w:val="ProductList-TableBody"/>
            </w:pPr>
            <w:r>
              <w:t>Visio Online Plan 1 en 2 Vanuit SA</w:t>
            </w:r>
            <w:r>
              <w:fldChar w:fldCharType="begin"/>
            </w:r>
            <w:r>
              <w:instrText xml:space="preserve"> XE "Visio Online Plan 1 en 2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34B442F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9112A"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4242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C4A0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0FF87"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7CA1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0AB8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00A7F"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F5812" w14:textId="77777777" w:rsidR="00D50639" w:rsidRDefault="00D50639">
            <w:pPr>
              <w:pStyle w:val="ProductList-TableBody"/>
              <w:jc w:val="center"/>
            </w:pPr>
          </w:p>
        </w:tc>
      </w:tr>
    </w:tbl>
    <w:p w14:paraId="6BFA5A3B" w14:textId="77777777" w:rsidR="00D50639" w:rsidRDefault="005D739E">
      <w:pPr>
        <w:pStyle w:val="ProductList-Offering1SubSection"/>
        <w:outlineLvl w:val="3"/>
      </w:pPr>
      <w:bookmarkStart w:id="259" w:name="_Sec774"/>
      <w:r>
        <w:t>2. Productvoorwaarden</w:t>
      </w:r>
      <w:bookmarkEnd w:id="259"/>
    </w:p>
    <w:tbl>
      <w:tblPr>
        <w:tblStyle w:val="PURTable"/>
        <w:tblW w:w="0" w:type="dxa"/>
        <w:tblLook w:val="04A0" w:firstRow="1" w:lastRow="0" w:firstColumn="1" w:lastColumn="0" w:noHBand="0" w:noVBand="1"/>
      </w:tblPr>
      <w:tblGrid>
        <w:gridCol w:w="3684"/>
        <w:gridCol w:w="3631"/>
        <w:gridCol w:w="3601"/>
      </w:tblGrid>
      <w:tr w:rsidR="00D50639" w14:paraId="20B3E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488A9" w14:textId="77777777" w:rsidR="00D50639" w:rsidRDefault="005D739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1DBA5B7"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 toepassingen, behalve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715418" w14:textId="77777777" w:rsidR="00D50639" w:rsidRDefault="005D739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Online</w:t>
            </w:r>
          </w:p>
        </w:tc>
      </w:tr>
      <w:tr w:rsidR="00D50639" w14:paraId="208D9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03C25" w14:textId="77777777" w:rsidR="00D50639" w:rsidRDefault="005D739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F017F4" w14:textId="77777777" w:rsidR="00D50639" w:rsidRDefault="005D739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3D48A" w14:textId="77777777" w:rsidR="00D50639" w:rsidRDefault="005D739E">
            <w:pPr>
              <w:pStyle w:val="ProductList-TableBody"/>
            </w:pPr>
            <w:r>
              <w:rPr>
                <w:color w:val="404040"/>
              </w:rPr>
              <w:t>Promoties: n.v.t.</w:t>
            </w:r>
          </w:p>
        </w:tc>
      </w:tr>
      <w:tr w:rsidR="00D50639" w14:paraId="6DA6B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48D8B"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AE707A1" w14:textId="77777777" w:rsidR="00D50639" w:rsidRDefault="005D739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1C8852" w14:textId="77777777" w:rsidR="00D50639" w:rsidRDefault="005D739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Visio Online</w:t>
            </w:r>
          </w:p>
        </w:tc>
      </w:tr>
      <w:tr w:rsidR="00D50639" w14:paraId="6D9E9252" w14:textId="77777777">
        <w:tc>
          <w:tcPr>
            <w:tcW w:w="4040" w:type="dxa"/>
            <w:tcBorders>
              <w:top w:val="single" w:sz="4" w:space="0" w:color="000000"/>
              <w:left w:val="single" w:sz="4" w:space="0" w:color="000000"/>
              <w:bottom w:val="single" w:sz="4" w:space="0" w:color="000000"/>
              <w:right w:val="single" w:sz="4" w:space="0" w:color="000000"/>
            </w:tcBorders>
          </w:tcPr>
          <w:p w14:paraId="2F54CB9B" w14:textId="77777777" w:rsidR="00D50639" w:rsidRDefault="005D739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6313BE2A" w14:textId="77777777" w:rsidR="00D50639" w:rsidRDefault="005D739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07734EB1" w14:textId="77777777" w:rsidR="00D50639" w:rsidRDefault="005D739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77605291" w14:textId="77777777" w:rsidR="00D50639" w:rsidRDefault="00D50639">
      <w:pPr>
        <w:pStyle w:val="ProductList-Body"/>
      </w:pPr>
    </w:p>
    <w:p w14:paraId="454C6B67" w14:textId="77777777" w:rsidR="00D50639" w:rsidRDefault="005D739E">
      <w:pPr>
        <w:pStyle w:val="ProductList-ClauseHeading"/>
        <w:outlineLvl w:val="4"/>
      </w:pPr>
      <w:r>
        <w:t>2.1 Mediakeuzerecht voor Office 365 Pro Plus met Windows To Go-rechten</w:t>
      </w:r>
    </w:p>
    <w:p w14:paraId="1FC12975" w14:textId="77777777" w:rsidR="00D50639" w:rsidRDefault="005D739E">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14:paraId="50603B94" w14:textId="77777777" w:rsidR="00D50639" w:rsidRDefault="00D50639">
      <w:pPr>
        <w:pStyle w:val="ProductList-Body"/>
      </w:pPr>
    </w:p>
    <w:p w14:paraId="16DA80F3" w14:textId="77777777" w:rsidR="00D50639" w:rsidRDefault="005D739E">
      <w:pPr>
        <w:pStyle w:val="ProductList-ClauseHeading"/>
        <w:outlineLvl w:val="4"/>
      </w:pPr>
      <w:r>
        <w:t>2.2 Migratieperiode voor Open Value Subscription</w:t>
      </w:r>
    </w:p>
    <w:p w14:paraId="57919822" w14:textId="77777777" w:rsidR="00D50639" w:rsidRDefault="005D739E">
      <w:pPr>
        <w:pStyle w:val="ProductList-Body"/>
      </w:pPr>
      <w:r>
        <w:t>Voor elke eenheid van Gebruikers-SL's voor Office 365 ProPlus, E3/E5 of A3/A5 die de Klant activeert op of voor de vervaldatum van hun Open Value Subscription Overeenkomst (de 'Datum van Afloop'), mag de Klant het exemplaar van Office Standard of Professional Plus blijven gebruiken dat aan hem in licentie is gegeven onder een Open Value Subscription Overeenkomst.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14:paraId="0786307D" w14:textId="77777777" w:rsidR="00D50639" w:rsidRDefault="00D50639">
      <w:pPr>
        <w:pStyle w:val="ProductList-Body"/>
      </w:pPr>
    </w:p>
    <w:p w14:paraId="41FEE09C" w14:textId="77777777" w:rsidR="00D50639" w:rsidRDefault="005D739E">
      <w:pPr>
        <w:pStyle w:val="ProductList-ClauseHeading"/>
        <w:outlineLvl w:val="4"/>
      </w:pPr>
      <w:r>
        <w:t>2.3 Implementatierechten voor Visio</w:t>
      </w:r>
    </w:p>
    <w:p w14:paraId="69FB9929" w14:textId="77777777" w:rsidR="00D50639" w:rsidRDefault="005D739E">
      <w:pPr>
        <w:pStyle w:val="ProductList-Body"/>
      </w:pPr>
      <w:r>
        <w:t>Visio Online Plan 2-gebruikers mogen één exemplaar van Visio Standard 2016, Visio Professional 2016 of een eerdere versie van Visio-software installeren en gebruiken:</w:t>
      </w:r>
    </w:p>
    <w:p w14:paraId="742FA796" w14:textId="77777777" w:rsidR="00D50639" w:rsidRDefault="005D739E" w:rsidP="005D739E">
      <w:pPr>
        <w:pStyle w:val="ProductList-Bullet"/>
        <w:numPr>
          <w:ilvl w:val="0"/>
          <w:numId w:val="49"/>
        </w:numPr>
      </w:pPr>
      <w:r>
        <w:t>indien de gebruiker beschikt over een licentie voor Office Standard of Office Professional Plus</w:t>
      </w:r>
      <w:r>
        <w:rPr>
          <w:vertAlign w:val="superscript"/>
        </w:rPr>
        <w:t>1</w:t>
      </w:r>
      <w:r>
        <w:t xml:space="preserve">; en </w:t>
      </w:r>
    </w:p>
    <w:p w14:paraId="633D22B2" w14:textId="77777777" w:rsidR="00D50639" w:rsidRDefault="005D739E" w:rsidP="005D739E">
      <w:pPr>
        <w:pStyle w:val="ProductList-Bullet"/>
        <w:numPr>
          <w:ilvl w:val="0"/>
          <w:numId w:val="49"/>
        </w:numPr>
      </w:pPr>
      <w:r>
        <w:t>alleen op het apparaat waarop Office is geïnstalleerd.</w:t>
      </w:r>
    </w:p>
    <w:p w14:paraId="3B68F496" w14:textId="77777777" w:rsidR="00D50639" w:rsidRDefault="005D739E">
      <w:pPr>
        <w:pStyle w:val="ProductList-Body"/>
      </w:pPr>
      <w:r>
        <w:rPr>
          <w:vertAlign w:val="superscript"/>
        </w:rPr>
        <w:t>1</w:t>
      </w:r>
      <w:r>
        <w:t>Gebruikers met een licentie voor Office Professional Plus op grond van een Gebruikers-SL vanuit SA voor Microsoft 365 komen in aanmerking voor dit recht.</w:t>
      </w:r>
    </w:p>
    <w:p w14:paraId="447BE3E0" w14:textId="77777777" w:rsidR="00D50639" w:rsidRDefault="00D50639">
      <w:pPr>
        <w:pStyle w:val="ProductList-Body"/>
      </w:pPr>
    </w:p>
    <w:p w14:paraId="5FE1E9DB" w14:textId="77777777" w:rsidR="00D50639" w:rsidRDefault="005D739E">
      <w:pPr>
        <w:pStyle w:val="ProductList-ClauseHeading"/>
        <w:outlineLvl w:val="4"/>
      </w:pPr>
      <w:r>
        <w:t>2.4 Multi-Geo Capabilities in Office 365</w:t>
      </w:r>
    </w:p>
    <w:p w14:paraId="78D55C75" w14:textId="77777777" w:rsidR="00D50639" w:rsidRDefault="005D739E">
      <w:pPr>
        <w:pStyle w:val="ProductList-Body"/>
      </w:pPr>
      <w:r>
        <w:t>Multi-Geo Capabilities in Office 365-abonnementen zijn onderworpen aan de volgende voorwaarden:</w:t>
      </w:r>
    </w:p>
    <w:p w14:paraId="2C48F5E8" w14:textId="77777777" w:rsidR="00D50639" w:rsidRDefault="005D739E" w:rsidP="005D739E">
      <w:pPr>
        <w:pStyle w:val="ProductList-Bullet"/>
        <w:numPr>
          <w:ilvl w:val="0"/>
          <w:numId w:val="50"/>
        </w:numPr>
      </w:pPr>
      <w:r>
        <w:t>Een minimum van 500 Office 365 Services-abonnementen per Klant;</w:t>
      </w:r>
    </w:p>
    <w:p w14:paraId="060E936F" w14:textId="77777777" w:rsidR="00D50639" w:rsidRDefault="005D739E" w:rsidP="005D739E">
      <w:pPr>
        <w:pStyle w:val="ProductList-Bullet"/>
        <w:numPr>
          <w:ilvl w:val="0"/>
          <w:numId w:val="50"/>
        </w:numPr>
      </w:pPr>
      <w:r>
        <w:t>Minimaal 5% van de Office 365 Services-abonnementen binnen een tenant hebben een corresponderend Multi-Geo Capabilities in Office 365-abonnement; en</w:t>
      </w:r>
    </w:p>
    <w:p w14:paraId="783ACE1B" w14:textId="77777777" w:rsidR="00D50639" w:rsidRDefault="005D739E" w:rsidP="005D739E">
      <w:pPr>
        <w:pStyle w:val="ProductList-Bullet"/>
        <w:numPr>
          <w:ilvl w:val="0"/>
          <w:numId w:val="50"/>
        </w:numPr>
      </w:pPr>
      <w:r>
        <w:t>Uitgezonderd tijdens de aanvankelijke voorziening van een Multi-Geo Capabilities in Office 365-abonnement, is het aantal Geo-verplaatsingen per maand beperkt tot 5% van de Multi-Geo Capabilities in Office 365-abonnementen, met een maximum van 4000.</w:t>
      </w:r>
    </w:p>
    <w:p w14:paraId="0301D846" w14:textId="77777777" w:rsidR="00D50639" w:rsidRDefault="00D50639">
      <w:pPr>
        <w:pStyle w:val="ProductList-Body"/>
      </w:pPr>
    </w:p>
    <w:p w14:paraId="78D2AFA5" w14:textId="77777777" w:rsidR="00D50639" w:rsidRDefault="005D739E">
      <w:pPr>
        <w:pStyle w:val="ProductList-Body"/>
      </w:pPr>
      <w:r>
        <w:t>Binnen de context van deze bepaling betekent Office 365 Services: Online Diensten waarin een van de volgende producten is opgenomen: Office 365 of Microsoft 365 versie F1, E1, E3 en E5, of Exchange Online Plans 1 of 2, OneDrive voor Bedrijven of SharePoint Online.</w:t>
      </w:r>
    </w:p>
    <w:p w14:paraId="45A95251" w14:textId="77777777" w:rsidR="00D50639" w:rsidRDefault="00D50639">
      <w:pPr>
        <w:pStyle w:val="ProductList-Body"/>
      </w:pPr>
    </w:p>
    <w:p w14:paraId="0BC7C445" w14:textId="77777777" w:rsidR="00D50639" w:rsidRDefault="005D739E">
      <w:pPr>
        <w:pStyle w:val="ProductList-ClauseHeading"/>
        <w:outlineLvl w:val="4"/>
      </w:pPr>
      <w:r>
        <w:t>2.5 Academic-programma's</w:t>
      </w:r>
    </w:p>
    <w:p w14:paraId="09C1528D" w14:textId="77777777" w:rsidR="00D50639" w:rsidRDefault="005D739E">
      <w:pPr>
        <w:pStyle w:val="ProductList-Body"/>
      </w:pPr>
      <w:r>
        <w:t>Het volgende is van toepassing op klanten in Academic Volume Licensing-programma's:</w:t>
      </w:r>
    </w:p>
    <w:p w14:paraId="5888A9A3" w14:textId="77777777" w:rsidR="00D50639" w:rsidRDefault="00D50639">
      <w:pPr>
        <w:pStyle w:val="ProductList-Body"/>
      </w:pPr>
    </w:p>
    <w:p w14:paraId="0DE0B7D2" w14:textId="77777777" w:rsidR="00D50639" w:rsidRDefault="005D739E">
      <w:pPr>
        <w:pStyle w:val="ProductList-SubClauseHeading"/>
        <w:outlineLvl w:val="5"/>
      </w:pPr>
      <w:r>
        <w:t>2.5.1 Apparaat-SL voor Office 365 ProPlus in EES</w:t>
      </w:r>
    </w:p>
    <w:p w14:paraId="00F8B275" w14:textId="77777777" w:rsidR="00D50639" w:rsidRDefault="005D739E">
      <w:pPr>
        <w:pStyle w:val="ProductList-BodyIndented"/>
      </w:pPr>
      <w:r>
        <w:t xml:space="preserve">Instellingen met Gebruikers-SL's voor Office 365 ProPlus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zijn gerechtigd om Apparaat-SL's voor Office 365 ProPlus aan te schaffen in dezelfde hoeveelheid als het aantal Gebruikers-SL's voor Office 365 ProPlus waarvoor de Instelling een licentie heeft afgenomen en deze te installeren op elk apparaat binnen de Organisatie van de Instelling, met inbegrip van, maar niet beperkt tot, apparaten in open toegankelijke laboratoria of bibliotheken.</w:t>
      </w:r>
    </w:p>
    <w:p w14:paraId="5FE2EAB3" w14:textId="77777777" w:rsidR="00D50639" w:rsidRDefault="00D50639">
      <w:pPr>
        <w:pStyle w:val="ProductList-BodyIndented"/>
      </w:pPr>
    </w:p>
    <w:p w14:paraId="1F52B7B6" w14:textId="77777777" w:rsidR="00D50639" w:rsidRDefault="005D739E">
      <w:pPr>
        <w:pStyle w:val="ProductList-SubClauseHeading"/>
        <w:outlineLvl w:val="5"/>
      </w:pPr>
      <w:r>
        <w:t>2.5.2 Laboratorium- en bibliotheekgebruik in OVS-ES</w:t>
      </w:r>
    </w:p>
    <w:p w14:paraId="435E8886" w14:textId="77777777" w:rsidR="00D50639" w:rsidRDefault="005D739E">
      <w:pPr>
        <w:pStyle w:val="ProductList-BodyIndented"/>
      </w:pPr>
      <w:r>
        <w:t xml:space="preserve">Instellingen met Gebruikers-SL's voor Office 365 ProPlus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w:t>
      </w:r>
    </w:p>
    <w:p w14:paraId="1CA85A7E" w14:textId="77777777" w:rsidR="00D50639" w:rsidRDefault="00D50639">
      <w:pPr>
        <w:pStyle w:val="ProductList-BodyIndented"/>
        <w:jc w:val="right"/>
      </w:pPr>
    </w:p>
    <w:tbl>
      <w:tblPr>
        <w:tblStyle w:val="PURTable0"/>
        <w:tblW w:w="0" w:type="dxa"/>
        <w:tblLook w:val="04A0" w:firstRow="1" w:lastRow="0" w:firstColumn="1" w:lastColumn="0" w:noHBand="0" w:noVBand="1"/>
      </w:tblPr>
      <w:tblGrid>
        <w:gridCol w:w="10556"/>
      </w:tblGrid>
      <w:tr w:rsidR="00D50639" w14:paraId="18AF98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A45723"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237A6EF3" w14:textId="77777777" w:rsidR="00D50639" w:rsidRDefault="00D50639">
      <w:pPr>
        <w:pStyle w:val="ProductList-BodyIndented"/>
      </w:pPr>
    </w:p>
    <w:p w14:paraId="2AFF1657" w14:textId="77777777" w:rsidR="00D50639" w:rsidRDefault="005D739E">
      <w:pPr>
        <w:pStyle w:val="ProductList-Offering2HeadingNoBorder"/>
        <w:outlineLvl w:val="2"/>
      </w:pPr>
      <w:bookmarkStart w:id="260" w:name="_Sec634"/>
      <w:r>
        <w:t>Office 365-suites</w:t>
      </w:r>
      <w:bookmarkEnd w:id="260"/>
      <w:r>
        <w:fldChar w:fldCharType="begin"/>
      </w:r>
      <w:r>
        <w:instrText xml:space="preserve"> TC "</w:instrText>
      </w:r>
      <w:bookmarkStart w:id="261" w:name="_Toc25931648"/>
      <w:r>
        <w:instrText>Office 365-suites</w:instrText>
      </w:r>
      <w:bookmarkEnd w:id="261"/>
      <w:r>
        <w:instrText>" \l 3</w:instrText>
      </w:r>
      <w:r>
        <w:fldChar w:fldCharType="end"/>
      </w:r>
    </w:p>
    <w:p w14:paraId="1708D054" w14:textId="77777777" w:rsidR="00D50639" w:rsidRDefault="005D739E">
      <w:pPr>
        <w:pStyle w:val="ProductList-Offering1SubSection"/>
        <w:outlineLvl w:val="3"/>
      </w:pPr>
      <w:bookmarkStart w:id="262" w:name="_Sec720"/>
      <w:r>
        <w:t>1. Beschikbaarheid programma</w:t>
      </w:r>
      <w:bookmarkEnd w:id="262"/>
    </w:p>
    <w:tbl>
      <w:tblPr>
        <w:tblStyle w:val="PURTable"/>
        <w:tblW w:w="0" w:type="dxa"/>
        <w:tblLook w:val="04A0" w:firstRow="1" w:lastRow="0" w:firstColumn="1" w:lastColumn="0" w:noHBand="0" w:noVBand="1"/>
      </w:tblPr>
      <w:tblGrid>
        <w:gridCol w:w="4101"/>
        <w:gridCol w:w="692"/>
        <w:gridCol w:w="683"/>
        <w:gridCol w:w="791"/>
        <w:gridCol w:w="703"/>
        <w:gridCol w:w="724"/>
        <w:gridCol w:w="819"/>
        <w:gridCol w:w="694"/>
        <w:gridCol w:w="924"/>
        <w:gridCol w:w="785"/>
      </w:tblGrid>
      <w:tr w:rsidR="00D50639" w14:paraId="20D62D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2CD1A3" w14:textId="77777777" w:rsidR="00D50639" w:rsidRDefault="005D739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A73355D" w14:textId="77777777" w:rsidR="00D50639" w:rsidRDefault="005D739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31C89"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FA6F0A"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2A01B"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524F7" w14:textId="77777777" w:rsidR="00D50639" w:rsidRDefault="005D739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A80CFE"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75062"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3667D"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9FADA9" w14:textId="77777777" w:rsidR="00D50639" w:rsidRDefault="005D739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50639" w14:paraId="6B6AF175" w14:textId="77777777">
        <w:tc>
          <w:tcPr>
            <w:tcW w:w="4660" w:type="dxa"/>
            <w:tcBorders>
              <w:top w:val="single" w:sz="6" w:space="0" w:color="FFFFFF"/>
              <w:left w:val="none" w:sz="4" w:space="0" w:color="6E6E6E"/>
              <w:bottom w:val="dashed" w:sz="4" w:space="0" w:color="BFBFBF"/>
              <w:right w:val="none" w:sz="4" w:space="0" w:color="6E6E6E"/>
            </w:tcBorders>
          </w:tcPr>
          <w:p w14:paraId="53AD7900" w14:textId="77777777" w:rsidR="00D50639" w:rsidRDefault="005D739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07D7E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2B020"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BBB7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3265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278DF"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3F5B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6BE01"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4199B"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74911" w14:textId="77777777" w:rsidR="00D50639" w:rsidRDefault="00D50639">
            <w:pPr>
              <w:pStyle w:val="ProductList-TableBody"/>
              <w:jc w:val="center"/>
            </w:pPr>
          </w:p>
        </w:tc>
      </w:tr>
      <w:tr w:rsidR="00D50639" w14:paraId="746BF824" w14:textId="77777777">
        <w:tc>
          <w:tcPr>
            <w:tcW w:w="4660" w:type="dxa"/>
            <w:tcBorders>
              <w:top w:val="dashed" w:sz="4" w:space="0" w:color="BFBFBF"/>
              <w:left w:val="none" w:sz="4" w:space="0" w:color="6E6E6E"/>
              <w:bottom w:val="dashed" w:sz="4" w:space="0" w:color="BFBFBF"/>
              <w:right w:val="none" w:sz="4" w:space="0" w:color="6E6E6E"/>
            </w:tcBorders>
          </w:tcPr>
          <w:p w14:paraId="00BDFF02" w14:textId="77777777" w:rsidR="00D50639" w:rsidRDefault="005D739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EC999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DE41D"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52E3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A2DE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096F1"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B7E1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0BFF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287B4"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CFE13" w14:textId="77777777" w:rsidR="00D50639" w:rsidRDefault="00D50639">
            <w:pPr>
              <w:pStyle w:val="ProductList-TableBody"/>
              <w:jc w:val="center"/>
            </w:pPr>
          </w:p>
        </w:tc>
      </w:tr>
      <w:tr w:rsidR="00D50639" w14:paraId="3843F506" w14:textId="77777777">
        <w:tc>
          <w:tcPr>
            <w:tcW w:w="4660" w:type="dxa"/>
            <w:tcBorders>
              <w:top w:val="dashed" w:sz="4" w:space="0" w:color="BFBFBF"/>
              <w:left w:val="none" w:sz="4" w:space="0" w:color="6E6E6E"/>
              <w:bottom w:val="dashed" w:sz="4" w:space="0" w:color="BFBFBF"/>
              <w:right w:val="none" w:sz="4" w:space="0" w:color="6E6E6E"/>
            </w:tcBorders>
          </w:tcPr>
          <w:p w14:paraId="6D1B63BA" w14:textId="77777777" w:rsidR="00D50639" w:rsidRDefault="005D739E">
            <w:pPr>
              <w:pStyle w:val="ProductList-TableBody"/>
            </w:pPr>
            <w:r>
              <w:t>Office 365 A1</w:t>
            </w:r>
            <w:r>
              <w:fldChar w:fldCharType="begin"/>
            </w:r>
            <w:r>
              <w:instrText xml:space="preserve"> XE "Office 365 A1"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ECDD114"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AC58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7CC8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DB7F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6B082"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E2CC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918C0"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74FA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75B3C" w14:textId="77777777" w:rsidR="00D50639" w:rsidRDefault="00D50639">
            <w:pPr>
              <w:pStyle w:val="ProductList-TableBody"/>
              <w:jc w:val="center"/>
            </w:pPr>
          </w:p>
        </w:tc>
      </w:tr>
      <w:tr w:rsidR="00D50639" w14:paraId="62820ED3" w14:textId="77777777">
        <w:tc>
          <w:tcPr>
            <w:tcW w:w="4660" w:type="dxa"/>
            <w:tcBorders>
              <w:top w:val="dashed" w:sz="4" w:space="0" w:color="BFBFBF"/>
              <w:left w:val="none" w:sz="4" w:space="0" w:color="6E6E6E"/>
              <w:bottom w:val="dashed" w:sz="4" w:space="0" w:color="BFBFBF"/>
              <w:right w:val="none" w:sz="4" w:space="0" w:color="6E6E6E"/>
            </w:tcBorders>
          </w:tcPr>
          <w:p w14:paraId="221BB40F" w14:textId="77777777" w:rsidR="00D50639" w:rsidRDefault="005D739E">
            <w:pPr>
              <w:pStyle w:val="ProductList-TableBody"/>
            </w:pPr>
            <w:r>
              <w:t>Office 365 A3</w:t>
            </w:r>
            <w:r>
              <w:fldChar w:fldCharType="begin"/>
            </w:r>
            <w:r>
              <w:instrText xml:space="preserve"> XE "Office 365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BD764DD"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53BB7"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0B59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45BF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81BD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0170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FB21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1158C" w14:textId="77777777" w:rsidR="00D50639" w:rsidRDefault="005D739E">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45DDF" w14:textId="77777777" w:rsidR="00D50639" w:rsidRDefault="00D50639">
            <w:pPr>
              <w:pStyle w:val="ProductList-TableBody"/>
              <w:jc w:val="center"/>
            </w:pPr>
          </w:p>
        </w:tc>
      </w:tr>
      <w:tr w:rsidR="00D50639" w14:paraId="6BC8F13B" w14:textId="77777777">
        <w:tc>
          <w:tcPr>
            <w:tcW w:w="4660" w:type="dxa"/>
            <w:tcBorders>
              <w:top w:val="dashed" w:sz="4" w:space="0" w:color="BFBFBF"/>
              <w:left w:val="none" w:sz="4" w:space="0" w:color="6E6E6E"/>
              <w:bottom w:val="dashed" w:sz="4" w:space="0" w:color="BFBFBF"/>
              <w:right w:val="none" w:sz="4" w:space="0" w:color="6E6E6E"/>
            </w:tcBorders>
          </w:tcPr>
          <w:p w14:paraId="327F9430" w14:textId="77777777" w:rsidR="00D50639" w:rsidRDefault="005D739E">
            <w:pPr>
              <w:pStyle w:val="ProductList-TableBody"/>
            </w:pPr>
            <w:r>
              <w:t>Office 365 A5</w:t>
            </w:r>
            <w:r>
              <w:fldChar w:fldCharType="begin"/>
            </w:r>
            <w:r>
              <w:instrText xml:space="preserve"> XE "Office 365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364BF9D"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7E37F"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F437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C459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7448B"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D5E4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72CE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26299" w14:textId="77777777" w:rsidR="00D50639" w:rsidRDefault="005D739E">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D68C5" w14:textId="77777777" w:rsidR="00D50639" w:rsidRDefault="00D50639">
            <w:pPr>
              <w:pStyle w:val="ProductList-TableBody"/>
              <w:jc w:val="center"/>
            </w:pPr>
          </w:p>
        </w:tc>
      </w:tr>
      <w:tr w:rsidR="00D50639" w14:paraId="7F3B7AA6" w14:textId="77777777">
        <w:tc>
          <w:tcPr>
            <w:tcW w:w="4660" w:type="dxa"/>
            <w:tcBorders>
              <w:top w:val="dashed" w:sz="4" w:space="0" w:color="BFBFBF"/>
              <w:left w:val="none" w:sz="4" w:space="0" w:color="6E6E6E"/>
              <w:bottom w:val="dashed" w:sz="4" w:space="0" w:color="BFBFBF"/>
              <w:right w:val="none" w:sz="4" w:space="0" w:color="6E6E6E"/>
            </w:tcBorders>
          </w:tcPr>
          <w:p w14:paraId="16DB4FF6" w14:textId="77777777" w:rsidR="00D50639" w:rsidRDefault="005D739E">
            <w:pPr>
              <w:pStyle w:val="ProductList-TableBody"/>
            </w:pPr>
            <w:r>
              <w:t>Office 365 A5 Add-on</w:t>
            </w:r>
            <w:r>
              <w:fldChar w:fldCharType="begin"/>
            </w:r>
            <w:r>
              <w:instrText xml:space="preserve"> XE "Office 365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6974D9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83655"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90F4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B092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BF829"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C1D8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6903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6D69B" w14:textId="77777777" w:rsidR="00D50639" w:rsidRDefault="005D739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3EF98" w14:textId="77777777" w:rsidR="00D50639" w:rsidRDefault="00D50639">
            <w:pPr>
              <w:pStyle w:val="ProductList-TableBody"/>
              <w:jc w:val="center"/>
            </w:pPr>
          </w:p>
        </w:tc>
      </w:tr>
      <w:tr w:rsidR="00D50639" w14:paraId="25D81FE9" w14:textId="77777777">
        <w:tc>
          <w:tcPr>
            <w:tcW w:w="4660" w:type="dxa"/>
            <w:tcBorders>
              <w:top w:val="dashed" w:sz="4" w:space="0" w:color="BFBFBF"/>
              <w:left w:val="none" w:sz="4" w:space="0" w:color="6E6E6E"/>
              <w:bottom w:val="dashed" w:sz="4" w:space="0" w:color="BFBFBF"/>
              <w:right w:val="none" w:sz="4" w:space="0" w:color="6E6E6E"/>
            </w:tcBorders>
          </w:tcPr>
          <w:p w14:paraId="27DD29BE" w14:textId="77777777" w:rsidR="00D50639" w:rsidRDefault="005D739E">
            <w:pPr>
              <w:pStyle w:val="ProductList-TableBody"/>
            </w:pPr>
            <w:r>
              <w:t>Office 365 E1 en E3</w:t>
            </w:r>
            <w:r>
              <w:fldChar w:fldCharType="begin"/>
            </w:r>
            <w:r>
              <w:instrText xml:space="preserve"> XE "Office 365 E1 en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A97262D"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0897A"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6F43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30B10"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C4A0C" w14:textId="77777777" w:rsidR="00D50639" w:rsidRDefault="005D739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1564B" w14:textId="77777777" w:rsidR="00D50639" w:rsidRDefault="005D739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8745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3BFD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26DB9" w14:textId="77777777" w:rsidR="00D50639" w:rsidRDefault="00D50639">
            <w:pPr>
              <w:pStyle w:val="ProductList-TableBody"/>
              <w:jc w:val="center"/>
            </w:pPr>
          </w:p>
        </w:tc>
      </w:tr>
      <w:tr w:rsidR="00D50639" w14:paraId="570974A7" w14:textId="77777777">
        <w:tc>
          <w:tcPr>
            <w:tcW w:w="4660" w:type="dxa"/>
            <w:tcBorders>
              <w:top w:val="dashed" w:sz="4" w:space="0" w:color="BFBFBF"/>
              <w:left w:val="none" w:sz="4" w:space="0" w:color="6E6E6E"/>
              <w:bottom w:val="dashed" w:sz="4" w:space="0" w:color="BFBFBF"/>
              <w:right w:val="none" w:sz="4" w:space="0" w:color="6E6E6E"/>
            </w:tcBorders>
          </w:tcPr>
          <w:p w14:paraId="6F4CEEFB" w14:textId="77777777" w:rsidR="00D50639" w:rsidRDefault="005D739E">
            <w:pPr>
              <w:pStyle w:val="ProductList-TableBody"/>
            </w:pPr>
            <w:r>
              <w:t>Office 365 E1 en E3 Add-on</w:t>
            </w:r>
            <w:r>
              <w:fldChar w:fldCharType="begin"/>
            </w:r>
            <w:r>
              <w:instrText xml:space="preserve"> XE "Office 365 E1 en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578FC01"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8B710"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3AEA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07F08"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636A5" w14:textId="77777777" w:rsidR="00D50639" w:rsidRDefault="005D739E">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AF82A" w14:textId="77777777" w:rsidR="00D50639" w:rsidRDefault="005D739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F1AC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34BFD"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700E0" w14:textId="77777777" w:rsidR="00D50639" w:rsidRDefault="00D50639">
            <w:pPr>
              <w:pStyle w:val="ProductList-TableBody"/>
              <w:jc w:val="center"/>
            </w:pPr>
          </w:p>
        </w:tc>
      </w:tr>
      <w:tr w:rsidR="00D50639" w14:paraId="6C989746" w14:textId="77777777">
        <w:tc>
          <w:tcPr>
            <w:tcW w:w="4660" w:type="dxa"/>
            <w:tcBorders>
              <w:top w:val="dashed" w:sz="4" w:space="0" w:color="BFBFBF"/>
              <w:left w:val="none" w:sz="4" w:space="0" w:color="6E6E6E"/>
              <w:bottom w:val="dashed" w:sz="4" w:space="0" w:color="BFBFBF"/>
              <w:right w:val="none" w:sz="4" w:space="0" w:color="6E6E6E"/>
            </w:tcBorders>
          </w:tcPr>
          <w:p w14:paraId="20CD1E5C" w14:textId="77777777" w:rsidR="00D50639" w:rsidRDefault="005D739E">
            <w:pPr>
              <w:pStyle w:val="ProductList-TableBody"/>
            </w:pPr>
            <w:r>
              <w:t>Office 365 E1 en E3 vanuit SA</w:t>
            </w:r>
            <w:r>
              <w:fldChar w:fldCharType="begin"/>
            </w:r>
            <w:r>
              <w:instrText xml:space="preserve"> XE "Office 365 E1 en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812744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3C538"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1F83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D48F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477BB"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21887" w14:textId="77777777" w:rsidR="00D50639" w:rsidRDefault="005D739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3B37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9579D"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30B63" w14:textId="77777777" w:rsidR="00D50639" w:rsidRDefault="00D50639">
            <w:pPr>
              <w:pStyle w:val="ProductList-TableBody"/>
              <w:jc w:val="center"/>
            </w:pPr>
          </w:p>
        </w:tc>
      </w:tr>
      <w:tr w:rsidR="00D50639" w14:paraId="4CF2B2EB" w14:textId="77777777">
        <w:tc>
          <w:tcPr>
            <w:tcW w:w="4660" w:type="dxa"/>
            <w:tcBorders>
              <w:top w:val="dashed" w:sz="4" w:space="0" w:color="BFBFBF"/>
              <w:left w:val="none" w:sz="4" w:space="0" w:color="6E6E6E"/>
              <w:bottom w:val="dashed" w:sz="4" w:space="0" w:color="BFBFBF"/>
              <w:right w:val="none" w:sz="4" w:space="0" w:color="6E6E6E"/>
            </w:tcBorders>
          </w:tcPr>
          <w:p w14:paraId="34F04F1E" w14:textId="77777777" w:rsidR="00D50639" w:rsidRDefault="005D739E">
            <w:pPr>
              <w:pStyle w:val="ProductList-TableBody"/>
            </w:pPr>
            <w:r>
              <w:t>Office 365 E5 (Gebruikers-SL)</w:t>
            </w:r>
            <w:r>
              <w:fldChar w:fldCharType="begin"/>
            </w:r>
            <w:r>
              <w:instrText xml:space="preserve"> XE "Office 365 E5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1800F4" w14:textId="77777777" w:rsidR="00D50639" w:rsidRDefault="005D73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935F4"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7BD0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B1818"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84229"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EF8E1" w14:textId="77777777" w:rsidR="00D50639" w:rsidRDefault="005D739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ED5B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97844"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797AE" w14:textId="77777777" w:rsidR="00D50639" w:rsidRDefault="00D50639">
            <w:pPr>
              <w:pStyle w:val="ProductList-TableBody"/>
              <w:jc w:val="center"/>
            </w:pPr>
          </w:p>
        </w:tc>
      </w:tr>
      <w:tr w:rsidR="00D50639" w14:paraId="75572900" w14:textId="77777777">
        <w:tc>
          <w:tcPr>
            <w:tcW w:w="4660" w:type="dxa"/>
            <w:tcBorders>
              <w:top w:val="dashed" w:sz="4" w:space="0" w:color="BFBFBF"/>
              <w:left w:val="none" w:sz="4" w:space="0" w:color="6E6E6E"/>
              <w:bottom w:val="dashed" w:sz="4" w:space="0" w:color="BFBFBF"/>
              <w:right w:val="none" w:sz="4" w:space="0" w:color="6E6E6E"/>
            </w:tcBorders>
          </w:tcPr>
          <w:p w14:paraId="15C6D0DE" w14:textId="77777777" w:rsidR="00D50639" w:rsidRDefault="005D739E">
            <w:pPr>
              <w:pStyle w:val="ProductList-TableBody"/>
            </w:pPr>
            <w:r>
              <w:t>Office 365 E5 Add-on</w:t>
            </w:r>
            <w:r>
              <w:fldChar w:fldCharType="begin"/>
            </w:r>
            <w:r>
              <w:instrText xml:space="preserve"> XE "Office 365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74792E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BF2AC"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99E4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9016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875F6" w14:textId="77777777" w:rsidR="00D50639" w:rsidRDefault="005D739E">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21D29" w14:textId="77777777" w:rsidR="00D50639" w:rsidRDefault="005D739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5699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17CF5"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3BA84" w14:textId="77777777" w:rsidR="00D50639" w:rsidRDefault="00D50639">
            <w:pPr>
              <w:pStyle w:val="ProductList-TableBody"/>
              <w:jc w:val="center"/>
            </w:pPr>
          </w:p>
        </w:tc>
      </w:tr>
      <w:tr w:rsidR="00D50639" w14:paraId="010BE5CE" w14:textId="77777777">
        <w:tc>
          <w:tcPr>
            <w:tcW w:w="4660" w:type="dxa"/>
            <w:tcBorders>
              <w:top w:val="dashed" w:sz="4" w:space="0" w:color="BFBFBF"/>
              <w:left w:val="none" w:sz="4" w:space="0" w:color="6E6E6E"/>
              <w:bottom w:val="dashed" w:sz="4" w:space="0" w:color="BFBFBF"/>
              <w:right w:val="none" w:sz="4" w:space="0" w:color="6E6E6E"/>
            </w:tcBorders>
          </w:tcPr>
          <w:p w14:paraId="2BCCD70B" w14:textId="77777777" w:rsidR="00D50639" w:rsidRDefault="005D739E">
            <w:pPr>
              <w:pStyle w:val="ProductList-TableBody"/>
            </w:pPr>
            <w:r>
              <w:t>Office 365 E5 vanuit SA</w:t>
            </w:r>
            <w:r>
              <w:fldChar w:fldCharType="begin"/>
            </w:r>
            <w:r>
              <w:instrText xml:space="preserve"> XE "Office 365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C62862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1791C"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FF33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2B99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57359"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6F35A" w14:textId="77777777" w:rsidR="00D50639" w:rsidRDefault="005D739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28B4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50200"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A751E" w14:textId="77777777" w:rsidR="00D50639" w:rsidRDefault="00D50639">
            <w:pPr>
              <w:pStyle w:val="ProductList-TableBody"/>
              <w:jc w:val="center"/>
            </w:pPr>
          </w:p>
        </w:tc>
      </w:tr>
      <w:tr w:rsidR="00D50639" w14:paraId="65219ECD" w14:textId="77777777">
        <w:tc>
          <w:tcPr>
            <w:tcW w:w="4660" w:type="dxa"/>
            <w:tcBorders>
              <w:top w:val="dashed" w:sz="4" w:space="0" w:color="BFBFBF"/>
              <w:left w:val="none" w:sz="4" w:space="0" w:color="6E6E6E"/>
              <w:bottom w:val="dashed" w:sz="4" w:space="0" w:color="BFBFBF"/>
              <w:right w:val="none" w:sz="4" w:space="0" w:color="6E6E6E"/>
            </w:tcBorders>
          </w:tcPr>
          <w:p w14:paraId="407BCFFA" w14:textId="77777777" w:rsidR="00D50639" w:rsidRDefault="005D739E">
            <w:pPr>
              <w:pStyle w:val="ProductList-TableBody"/>
            </w:pPr>
            <w:r>
              <w:t>Office 365 E3 zonder ProPlus Add-on</w:t>
            </w:r>
            <w:r>
              <w:fldChar w:fldCharType="begin"/>
            </w:r>
            <w:r>
              <w:instrText xml:space="preserve"> XE "Office 365 E3 zonder ProPlus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8E66FE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EE9AC"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74AA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769C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26005"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A808C" w14:textId="77777777" w:rsidR="00D50639" w:rsidRDefault="005D739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267C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527B9"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1AE88" w14:textId="77777777" w:rsidR="00D50639" w:rsidRDefault="00D50639">
            <w:pPr>
              <w:pStyle w:val="ProductList-TableBody"/>
              <w:jc w:val="center"/>
            </w:pPr>
          </w:p>
        </w:tc>
      </w:tr>
      <w:tr w:rsidR="00D50639" w14:paraId="78ACEAE1" w14:textId="77777777">
        <w:tc>
          <w:tcPr>
            <w:tcW w:w="4660" w:type="dxa"/>
            <w:tcBorders>
              <w:top w:val="dashed" w:sz="4" w:space="0" w:color="BFBFBF"/>
              <w:left w:val="none" w:sz="4" w:space="0" w:color="6E6E6E"/>
              <w:bottom w:val="none" w:sz="4" w:space="0" w:color="BFBFBF"/>
              <w:right w:val="none" w:sz="4" w:space="0" w:color="6E6E6E"/>
            </w:tcBorders>
          </w:tcPr>
          <w:p w14:paraId="55D60101" w14:textId="77777777" w:rsidR="00D50639" w:rsidRDefault="005D739E">
            <w:pPr>
              <w:pStyle w:val="ProductList-TableBody"/>
            </w:pPr>
            <w:r>
              <w:t>Office 365 F1</w:t>
            </w:r>
            <w:r>
              <w:fldChar w:fldCharType="begin"/>
            </w:r>
            <w:r>
              <w:instrText xml:space="preserve"> XE "Office 365 F1"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14:paraId="0DF157BC"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F8F00"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DECB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DCECF"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3E837"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05A1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E56C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46337"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F1B09" w14:textId="77777777" w:rsidR="00D50639" w:rsidRDefault="00D50639">
            <w:pPr>
              <w:pStyle w:val="ProductList-TableBody"/>
              <w:jc w:val="center"/>
            </w:pPr>
          </w:p>
        </w:tc>
      </w:tr>
    </w:tbl>
    <w:p w14:paraId="1CBBA5F0" w14:textId="77777777" w:rsidR="00D50639" w:rsidRDefault="005D739E">
      <w:pPr>
        <w:pStyle w:val="ProductList-Offering1SubSection"/>
        <w:outlineLvl w:val="3"/>
      </w:pPr>
      <w:bookmarkStart w:id="263" w:name="_Sec775"/>
      <w:r>
        <w:t>2. Productvoorwaarden</w:t>
      </w:r>
      <w:bookmarkEnd w:id="263"/>
    </w:p>
    <w:tbl>
      <w:tblPr>
        <w:tblStyle w:val="PURTable"/>
        <w:tblW w:w="0" w:type="dxa"/>
        <w:tblLook w:val="04A0" w:firstRow="1" w:lastRow="0" w:firstColumn="1" w:lastColumn="0" w:noHBand="0" w:noVBand="1"/>
      </w:tblPr>
      <w:tblGrid>
        <w:gridCol w:w="3684"/>
        <w:gridCol w:w="3631"/>
        <w:gridCol w:w="3601"/>
      </w:tblGrid>
      <w:tr w:rsidR="00D50639" w14:paraId="024673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D9A6C0" w14:textId="77777777" w:rsidR="00D50639" w:rsidRDefault="005D739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9DF074A"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F1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277F2C" w14:textId="77777777" w:rsidR="00D50639" w:rsidRDefault="005D739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E1/E3/E5, A3/A5, F1</w:t>
            </w:r>
          </w:p>
        </w:tc>
      </w:tr>
      <w:tr w:rsidR="00D50639" w14:paraId="5355D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A4D19" w14:textId="77777777" w:rsidR="00D50639" w:rsidRDefault="005D739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48CC978B" w14:textId="77777777" w:rsidR="00D50639" w:rsidRDefault="005D739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E89B5" w14:textId="77777777" w:rsidR="00D50639" w:rsidRDefault="005D739E">
            <w:pPr>
              <w:pStyle w:val="ProductList-TableBody"/>
            </w:pPr>
            <w:r>
              <w:rPr>
                <w:color w:val="404040"/>
              </w:rPr>
              <w:t>Promoties: n.v.t.</w:t>
            </w:r>
          </w:p>
        </w:tc>
      </w:tr>
      <w:tr w:rsidR="00D50639" w14:paraId="42FBE05B" w14:textId="77777777">
        <w:tc>
          <w:tcPr>
            <w:tcW w:w="4040" w:type="dxa"/>
            <w:tcBorders>
              <w:top w:val="single" w:sz="4" w:space="0" w:color="000000"/>
              <w:left w:val="single" w:sz="4" w:space="0" w:color="000000"/>
              <w:bottom w:val="single" w:sz="4" w:space="0" w:color="000000"/>
              <w:right w:val="single" w:sz="4" w:space="0" w:color="000000"/>
            </w:tcBorders>
          </w:tcPr>
          <w:p w14:paraId="1F7CF0EE" w14:textId="77777777" w:rsidR="00D50639" w:rsidRDefault="005D739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17338B2B" w14:textId="77777777" w:rsidR="00D50639" w:rsidRDefault="005D739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6EA6A5" w14:textId="77777777" w:rsidR="00D50639" w:rsidRDefault="005D739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F1</w:t>
            </w:r>
          </w:p>
        </w:tc>
      </w:tr>
      <w:tr w:rsidR="00D50639" w14:paraId="06DF1EF9" w14:textId="77777777">
        <w:tc>
          <w:tcPr>
            <w:tcW w:w="4040" w:type="dxa"/>
            <w:tcBorders>
              <w:top w:val="single" w:sz="4" w:space="0" w:color="000000"/>
              <w:left w:val="single" w:sz="4" w:space="0" w:color="000000"/>
              <w:bottom w:val="single" w:sz="4" w:space="0" w:color="000000"/>
              <w:right w:val="single" w:sz="4" w:space="0" w:color="000000"/>
            </w:tcBorders>
          </w:tcPr>
          <w:p w14:paraId="53DAE9C9" w14:textId="77777777" w:rsidR="00D50639" w:rsidRDefault="005D739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10479EFC" w14:textId="77777777" w:rsidR="00D50639" w:rsidRDefault="005D739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E1/E3/E5 (behalve Vanuit SA), F1</w:t>
            </w:r>
          </w:p>
        </w:tc>
        <w:tc>
          <w:tcPr>
            <w:tcW w:w="4040" w:type="dxa"/>
            <w:tcBorders>
              <w:top w:val="single" w:sz="4" w:space="0" w:color="000000"/>
              <w:left w:val="single" w:sz="4" w:space="0" w:color="000000"/>
              <w:bottom w:val="single" w:sz="4" w:space="0" w:color="000000"/>
              <w:right w:val="single" w:sz="4" w:space="0" w:color="000000"/>
            </w:tcBorders>
          </w:tcPr>
          <w:p w14:paraId="26AAF0A8" w14:textId="77777777" w:rsidR="00D50639" w:rsidRDefault="005D739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38B3E3F0" w14:textId="77777777" w:rsidR="00D50639" w:rsidRDefault="00D50639">
      <w:pPr>
        <w:pStyle w:val="ProductList-Body"/>
      </w:pPr>
    </w:p>
    <w:p w14:paraId="683C51D7" w14:textId="77777777" w:rsidR="00D50639" w:rsidRDefault="005D739E">
      <w:pPr>
        <w:pStyle w:val="ProductList-ClauseHeading"/>
        <w:outlineLvl w:val="4"/>
      </w:pPr>
      <w:r>
        <w:t>2.1 Licentievereisten voor Office 365 F1</w:t>
      </w:r>
    </w:p>
    <w:p w14:paraId="6D1C9545" w14:textId="77777777" w:rsidR="00D50639" w:rsidRDefault="005D739E">
      <w:pPr>
        <w:pStyle w:val="ProductList-Body"/>
      </w:pPr>
      <w:r>
        <w:t>Office 365 F1-licenties mogen alleen worden toegewezen aan gebruikers zonder Toegewezen Apparaat. Een Toegewezen Apparaat is een computerapparaat voor werkdoeleinden met een scherm van 10,1 inch of groter dat tijdens een periode van 90 dagen gedurende meer dan 60% van de totale werktijd van de gebruiker door de gebruiker wordt gebruikt.</w:t>
      </w:r>
    </w:p>
    <w:p w14:paraId="7C97750B" w14:textId="77777777" w:rsidR="00D50639" w:rsidRDefault="00D50639">
      <w:pPr>
        <w:pStyle w:val="ProductList-Body"/>
      </w:pPr>
    </w:p>
    <w:p w14:paraId="5972264C" w14:textId="77777777" w:rsidR="00D50639" w:rsidRDefault="005D739E">
      <w:pPr>
        <w:pStyle w:val="ProductList-ClauseHeading"/>
        <w:outlineLvl w:val="4"/>
      </w:pPr>
      <w:r>
        <w:t>2.2 Smartphones en tablets</w:t>
      </w:r>
    </w:p>
    <w:p w14:paraId="0B3422D4" w14:textId="77777777" w:rsidR="00D50639" w:rsidRDefault="005D739E">
      <w:pPr>
        <w:pStyle w:val="ProductList-Body"/>
      </w:pPr>
      <w:r>
        <w:t>Elke gebruiker van Office 365 A1, E1, F1 en Business Essentials aan wie de Klant een Gebruikers-SL toewijst, mag (i) Microsoft Office voor mobiele apparaten gebruiken voor commerciële doeleinden en (ii) zich aanmelden bij Microsoft Office met de eigen organisatie-id op maximaal vijf smartphones en vijf tablets met ingebouwd scherm met een beelddiagonaal van niet meer dan 10,1 inch.</w:t>
      </w:r>
    </w:p>
    <w:p w14:paraId="6A28E419" w14:textId="77777777" w:rsidR="00D50639" w:rsidRDefault="00D50639">
      <w:pPr>
        <w:pStyle w:val="ProductList-Body"/>
      </w:pPr>
    </w:p>
    <w:p w14:paraId="3DC37F0E" w14:textId="77777777" w:rsidR="00D50639" w:rsidRDefault="005D739E">
      <w:pPr>
        <w:pStyle w:val="ProductList-ClauseHeading"/>
        <w:outlineLvl w:val="4"/>
      </w:pPr>
      <w:r>
        <w:t>2.3 Academic-programma's</w:t>
      </w:r>
    </w:p>
    <w:p w14:paraId="0FEE0C1D" w14:textId="77777777" w:rsidR="00D50639" w:rsidRDefault="005D739E">
      <w:pPr>
        <w:pStyle w:val="ProductList-Body"/>
      </w:pPr>
      <w:r>
        <w:t>Het volgende is van toepassing op klanten in Academic Volume Licensing-programma's.</w:t>
      </w:r>
    </w:p>
    <w:p w14:paraId="3A5367B6" w14:textId="77777777" w:rsidR="00D50639" w:rsidRDefault="00D50639">
      <w:pPr>
        <w:pStyle w:val="ProductList-Body"/>
      </w:pPr>
    </w:p>
    <w:p w14:paraId="2CBE8D48" w14:textId="77777777" w:rsidR="00D50639" w:rsidRDefault="005D739E">
      <w:pPr>
        <w:pStyle w:val="ProductList-SubClauseHeading"/>
        <w:outlineLvl w:val="5"/>
      </w:pPr>
      <w:r>
        <w:t>2.3.1 Aanvullende Gebruiksrechten voor Office Professional Plus</w:t>
      </w:r>
    </w:p>
    <w:p w14:paraId="253EC6AB" w14:textId="77777777" w:rsidR="00D50639" w:rsidRDefault="005D739E">
      <w:pPr>
        <w:pStyle w:val="ProductList-BodyIndented"/>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aan wie een Gebruikers-SL voor Office 365 A3/A5 is toegewezen mag één lokaal exemplaar van Office Professional Plus installeren voor exclusief gebruik door de Gelicentieerde Gebruiker voor de duur van het abonnement. 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74585AD8" w14:textId="77777777" w:rsidR="00D50639" w:rsidRDefault="00D50639">
      <w:pPr>
        <w:pStyle w:val="ProductList-BodyIndented"/>
      </w:pPr>
    </w:p>
    <w:p w14:paraId="7CA210AB" w14:textId="77777777" w:rsidR="00D50639" w:rsidRDefault="005D739E">
      <w:pPr>
        <w:pStyle w:val="ProductList-SubClauseHeading"/>
        <w:outlineLvl w:val="5"/>
      </w:pPr>
      <w:r>
        <w:t>2.3.2 Aanvullende Gebruiksrechten voor Office 365 ProPlus</w:t>
      </w:r>
    </w:p>
    <w:p w14:paraId="7066683B" w14:textId="77777777" w:rsidR="00D50639" w:rsidRDefault="005D739E">
      <w:pPr>
        <w:pStyle w:val="ProductList-BodyIndented"/>
      </w:pPr>
      <w:r>
        <w:t xml:space="preserve">Instellingen waarbij Software Assurance voor Office Professional Plus is toegewezen aan alle onderwijsmedewerkers en personeelsleden, kunnen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voor Office 365 ProPlus voor alle onderwijsmedewerkers en personeelsleden die deel uitmaken van de organisatie van de Instelling, zonder bijkomende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14:paraId="23B97FDE" w14:textId="77777777" w:rsidR="00D50639" w:rsidRDefault="00D50639">
      <w:pPr>
        <w:pStyle w:val="ProductList-BodyIndented"/>
      </w:pPr>
    </w:p>
    <w:p w14:paraId="1E6B38CC" w14:textId="77777777" w:rsidR="00D50639" w:rsidRDefault="005D739E">
      <w:pPr>
        <w:pStyle w:val="ProductList-SubClauseHeading"/>
        <w:outlineLvl w:val="5"/>
      </w:pPr>
      <w:r>
        <w:t>2.3.3 Laboratorium- en bibliotheekgebruik</w:t>
      </w:r>
    </w:p>
    <w:p w14:paraId="126EB916" w14:textId="77777777" w:rsidR="00D50639" w:rsidRDefault="005D739E">
      <w:pPr>
        <w:pStyle w:val="ProductList-BodyIndented"/>
      </w:pPr>
      <w:r>
        <w:t xml:space="preserve">Instellingen met Gebruikers-SL's voor Office 365 A3/A5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14:paraId="3CBF45B4" w14:textId="77777777" w:rsidR="00D50639" w:rsidRDefault="00D50639">
      <w:pPr>
        <w:pStyle w:val="ProductList-BodyIndented"/>
        <w:jc w:val="right"/>
      </w:pPr>
    </w:p>
    <w:tbl>
      <w:tblPr>
        <w:tblStyle w:val="PURTable0"/>
        <w:tblW w:w="0" w:type="dxa"/>
        <w:tblLook w:val="04A0" w:firstRow="1" w:lastRow="0" w:firstColumn="1" w:lastColumn="0" w:noHBand="0" w:noVBand="1"/>
      </w:tblPr>
      <w:tblGrid>
        <w:gridCol w:w="10556"/>
      </w:tblGrid>
      <w:tr w:rsidR="00D50639" w14:paraId="427C79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E1D386"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3C5F1095" w14:textId="77777777" w:rsidR="00D50639" w:rsidRDefault="00D50639">
      <w:pPr>
        <w:pStyle w:val="ProductList-BodyIndented"/>
      </w:pPr>
    </w:p>
    <w:p w14:paraId="260BEB8A" w14:textId="77777777" w:rsidR="00D50639" w:rsidRDefault="005D739E">
      <w:pPr>
        <w:pStyle w:val="ProductList-Offering2HeadingNoBorder"/>
        <w:outlineLvl w:val="2"/>
      </w:pPr>
      <w:bookmarkStart w:id="264" w:name="_Sec1273"/>
      <w:r>
        <w:t>Microsoft Stream</w:t>
      </w:r>
      <w:bookmarkEnd w:id="264"/>
      <w:r>
        <w:fldChar w:fldCharType="begin"/>
      </w:r>
      <w:r>
        <w:instrText xml:space="preserve"> TC "</w:instrText>
      </w:r>
      <w:bookmarkStart w:id="265" w:name="_Toc25931649"/>
      <w:r>
        <w:instrText>Microsoft Stream</w:instrText>
      </w:r>
      <w:bookmarkEnd w:id="265"/>
      <w:r>
        <w:instrText>" \l 3</w:instrText>
      </w:r>
      <w:r>
        <w:fldChar w:fldCharType="end"/>
      </w:r>
    </w:p>
    <w:p w14:paraId="3257C495" w14:textId="77777777" w:rsidR="00D50639" w:rsidRDefault="005D739E">
      <w:pPr>
        <w:pStyle w:val="ProductList-Offering1SubSection"/>
        <w:outlineLvl w:val="3"/>
      </w:pPr>
      <w:bookmarkStart w:id="266" w:name="_Sec1274"/>
      <w:r>
        <w:t>1. Beschikbaarheid programma</w:t>
      </w:r>
      <w:bookmarkEnd w:id="266"/>
    </w:p>
    <w:p w14:paraId="6C1D4B7D" w14:textId="77777777" w:rsidR="00D50639" w:rsidRDefault="00D50639">
      <w:pPr>
        <w:pStyle w:val="ProductList-Body"/>
      </w:pPr>
    </w:p>
    <w:tbl>
      <w:tblPr>
        <w:tblStyle w:val="PURTable"/>
        <w:tblW w:w="0" w:type="dxa"/>
        <w:tblLook w:val="04A0" w:firstRow="1" w:lastRow="0" w:firstColumn="1" w:lastColumn="0" w:noHBand="0" w:noVBand="1"/>
      </w:tblPr>
      <w:tblGrid>
        <w:gridCol w:w="4597"/>
        <w:gridCol w:w="699"/>
        <w:gridCol w:w="682"/>
        <w:gridCol w:w="696"/>
        <w:gridCol w:w="709"/>
        <w:gridCol w:w="726"/>
        <w:gridCol w:w="720"/>
        <w:gridCol w:w="700"/>
        <w:gridCol w:w="696"/>
        <w:gridCol w:w="691"/>
      </w:tblGrid>
      <w:tr w:rsidR="00D50639" w14:paraId="60F9D25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AE5DF90" w14:textId="77777777" w:rsidR="00D50639" w:rsidRDefault="005D739E">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BE798C" w14:textId="77777777" w:rsidR="00D50639" w:rsidRDefault="005D739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49A85A"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CC8340"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D40012"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1399DD" w14:textId="77777777" w:rsidR="00D50639" w:rsidRDefault="005D739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029FA2"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B2D681"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DBE5BB"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093317" w14:textId="77777777" w:rsidR="00D50639" w:rsidRDefault="005D739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50639" w14:paraId="6C54CCE2" w14:textId="77777777">
        <w:tc>
          <w:tcPr>
            <w:tcW w:w="5140" w:type="dxa"/>
            <w:tcBorders>
              <w:bottom w:val="dashed" w:sz="4" w:space="0" w:color="6E6E6E"/>
              <w:right w:val="single" w:sz="4" w:space="0" w:color="FFFFFF"/>
            </w:tcBorders>
          </w:tcPr>
          <w:p w14:paraId="6B085842" w14:textId="77777777" w:rsidR="00D50639" w:rsidRDefault="005D739E">
            <w:pPr>
              <w:pStyle w:val="ProductList-TableBody"/>
            </w:pPr>
            <w:r>
              <w:t>Microsoft Stream</w:t>
            </w:r>
            <w:r>
              <w:fldChar w:fldCharType="begin"/>
            </w:r>
            <w:r>
              <w:instrText xml:space="preserve"> XE "Microsoft Stream" </w:instrText>
            </w:r>
            <w:r>
              <w:fldChar w:fldCharType="end"/>
            </w:r>
            <w:r>
              <w:t xml:space="preserve"> (Gebruikers-SL)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A2EBC56" w14:textId="77777777" w:rsidR="00D50639" w:rsidRDefault="00D5063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FBF97F"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F5734"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1261B"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7FA6D5"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302F17"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8B6CFB"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E0BB0A"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745104" w14:textId="77777777" w:rsidR="00D50639" w:rsidRDefault="00D50639">
            <w:pPr>
              <w:pStyle w:val="ProductList-TableBody"/>
              <w:jc w:val="center"/>
            </w:pPr>
          </w:p>
        </w:tc>
      </w:tr>
      <w:tr w:rsidR="00D50639" w14:paraId="6AA8E2ED" w14:textId="77777777">
        <w:tc>
          <w:tcPr>
            <w:tcW w:w="5140" w:type="dxa"/>
            <w:tcBorders>
              <w:top w:val="dashed" w:sz="4" w:space="0" w:color="6E6E6E"/>
              <w:bottom w:val="single" w:sz="4" w:space="0" w:color="FFFFFF"/>
              <w:right w:val="single" w:sz="4" w:space="0" w:color="FFFFFF"/>
            </w:tcBorders>
          </w:tcPr>
          <w:p w14:paraId="0C44F06B" w14:textId="77777777" w:rsidR="00D50639" w:rsidRDefault="005D739E">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BC7E527" w14:textId="77777777" w:rsidR="00D50639" w:rsidRDefault="00D5063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AEF06B"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A1E40"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774DE0"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F34EF0"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280861"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D65E1D"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E5461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BECC1B" w14:textId="77777777" w:rsidR="00D50639" w:rsidRDefault="00D50639">
            <w:pPr>
              <w:pStyle w:val="ProductList-TableBody"/>
              <w:jc w:val="center"/>
            </w:pPr>
          </w:p>
        </w:tc>
      </w:tr>
    </w:tbl>
    <w:p w14:paraId="6C1683FF" w14:textId="77777777" w:rsidR="00D50639" w:rsidRDefault="005D739E">
      <w:pPr>
        <w:pStyle w:val="ProductList-Offering1SubSection"/>
        <w:outlineLvl w:val="3"/>
      </w:pPr>
      <w:bookmarkStart w:id="267" w:name="_Sec1275"/>
      <w:r>
        <w:t>2. Productvoorwaarden</w:t>
      </w:r>
      <w:bookmarkEnd w:id="267"/>
    </w:p>
    <w:p w14:paraId="36D2CF0A" w14:textId="77777777" w:rsidR="00D50639" w:rsidRDefault="00D50639">
      <w:pPr>
        <w:pStyle w:val="ProductList-Body"/>
      </w:pPr>
    </w:p>
    <w:tbl>
      <w:tblPr>
        <w:tblStyle w:val="PURTable"/>
        <w:tblW w:w="0" w:type="dxa"/>
        <w:tblLook w:val="04A0" w:firstRow="1" w:lastRow="0" w:firstColumn="1" w:lastColumn="0" w:noHBand="0" w:noVBand="1"/>
      </w:tblPr>
      <w:tblGrid>
        <w:gridCol w:w="3684"/>
        <w:gridCol w:w="3631"/>
        <w:gridCol w:w="3601"/>
      </w:tblGrid>
      <w:tr w:rsidR="00D50639" w14:paraId="6EF9A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D80C8" w14:textId="77777777" w:rsidR="00D50639" w:rsidRDefault="005D739E">
            <w:pPr>
              <w:pStyle w:val="ProductList-TableBody"/>
            </w:pPr>
            <w:r>
              <w:t xml:space="preserve">Dienstvoorwaarden: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E2263CE"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5BA5EE" w14:textId="77777777" w:rsidR="00D50639" w:rsidRDefault="005D739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50639" w14:paraId="1E31F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9D56EEB" w14:textId="77777777" w:rsidR="00D50639" w:rsidRDefault="005D739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0D17B3"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D52D7E9" w14:textId="77777777" w:rsidR="00D50639" w:rsidRDefault="005D739E">
            <w:pPr>
              <w:pStyle w:val="ProductList-TableBody"/>
            </w:pPr>
            <w:r>
              <w:rPr>
                <w:color w:val="404040"/>
              </w:rPr>
              <w:t>Promoties: n.v.t.</w:t>
            </w:r>
          </w:p>
        </w:tc>
      </w:tr>
      <w:tr w:rsidR="00D50639" w14:paraId="4ADC6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D6DE64D"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C2910E7" w14:textId="77777777" w:rsidR="00D50639" w:rsidRDefault="005D739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4E7A74B7" w14:textId="77777777" w:rsidR="00D50639" w:rsidRDefault="005D739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50639" w14:paraId="0F6C8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39A2C77"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4CA895F0" w14:textId="77777777" w:rsidR="00D50639" w:rsidRDefault="005D739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D07AD" w14:textId="77777777" w:rsidR="00D50639" w:rsidRDefault="00D50639">
            <w:pPr>
              <w:pStyle w:val="ProductList-TableBody"/>
            </w:pPr>
          </w:p>
        </w:tc>
      </w:tr>
    </w:tbl>
    <w:p w14:paraId="50E449D9"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390042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1D835"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5A1501A6" w14:textId="77777777" w:rsidR="00D50639" w:rsidRDefault="00D50639">
      <w:pPr>
        <w:pStyle w:val="ProductList-Body"/>
      </w:pPr>
    </w:p>
    <w:p w14:paraId="72ED1EEF" w14:textId="77777777" w:rsidR="00D50639" w:rsidRDefault="005D739E">
      <w:pPr>
        <w:pStyle w:val="ProductList-Offering2HeadingNoBorder"/>
        <w:outlineLvl w:val="2"/>
      </w:pPr>
      <w:bookmarkStart w:id="268" w:name="_Sec877"/>
      <w:r>
        <w:t>Microsoft MyAnalytics</w:t>
      </w:r>
      <w:bookmarkEnd w:id="268"/>
      <w:r>
        <w:fldChar w:fldCharType="begin"/>
      </w:r>
      <w:r>
        <w:instrText xml:space="preserve"> TC "</w:instrText>
      </w:r>
      <w:bookmarkStart w:id="269" w:name="_Toc25931650"/>
      <w:r>
        <w:instrText>Microsoft MyAnalytics</w:instrText>
      </w:r>
      <w:bookmarkEnd w:id="269"/>
      <w:r>
        <w:instrText>" \l 3</w:instrText>
      </w:r>
      <w:r>
        <w:fldChar w:fldCharType="end"/>
      </w:r>
    </w:p>
    <w:p w14:paraId="0DC8AAAB" w14:textId="77777777" w:rsidR="00D50639" w:rsidRDefault="005D739E">
      <w:pPr>
        <w:pStyle w:val="ProductList-Offering1SubSection"/>
        <w:outlineLvl w:val="3"/>
      </w:pPr>
      <w:bookmarkStart w:id="270" w:name="_Sec878"/>
      <w:r>
        <w:t>1. Beschikbaarheid programma</w:t>
      </w:r>
      <w:bookmarkEnd w:id="270"/>
    </w:p>
    <w:tbl>
      <w:tblPr>
        <w:tblStyle w:val="PURTable"/>
        <w:tblW w:w="0" w:type="dxa"/>
        <w:tblLook w:val="04A0" w:firstRow="1" w:lastRow="0" w:firstColumn="1" w:lastColumn="0" w:noHBand="0" w:noVBand="1"/>
      </w:tblPr>
      <w:tblGrid>
        <w:gridCol w:w="4237"/>
        <w:gridCol w:w="704"/>
        <w:gridCol w:w="689"/>
        <w:gridCol w:w="808"/>
        <w:gridCol w:w="712"/>
        <w:gridCol w:w="728"/>
        <w:gridCol w:w="829"/>
        <w:gridCol w:w="705"/>
        <w:gridCol w:w="701"/>
        <w:gridCol w:w="803"/>
      </w:tblGrid>
      <w:tr w:rsidR="00D50639" w14:paraId="29C0B2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480EB4" w14:textId="77777777" w:rsidR="00D50639" w:rsidRDefault="005D739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568EC26" w14:textId="77777777" w:rsidR="00D50639" w:rsidRDefault="005D739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86910"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235D02"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3F989"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8AE25" w14:textId="77777777" w:rsidR="00D50639" w:rsidRDefault="005D739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BDB62E"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2DC8D"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3DEE6"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AD096" w14:textId="77777777" w:rsidR="00D50639" w:rsidRDefault="005D739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50639" w14:paraId="7A4BAC50" w14:textId="77777777">
        <w:tc>
          <w:tcPr>
            <w:tcW w:w="4660" w:type="dxa"/>
            <w:tcBorders>
              <w:top w:val="single" w:sz="6" w:space="0" w:color="FFFFFF"/>
              <w:left w:val="none" w:sz="4" w:space="0" w:color="6E6E6E"/>
              <w:bottom w:val="none" w:sz="4" w:space="0" w:color="BFBFBF"/>
              <w:right w:val="none" w:sz="4" w:space="0" w:color="6E6E6E"/>
            </w:tcBorders>
          </w:tcPr>
          <w:p w14:paraId="608718CF" w14:textId="77777777" w:rsidR="00D50639" w:rsidRDefault="005D739E">
            <w:pPr>
              <w:pStyle w:val="ProductList-TableBody"/>
            </w:pPr>
            <w:r>
              <w:t>Microsoft MyAnalytics</w:t>
            </w:r>
            <w:r>
              <w:fldChar w:fldCharType="begin"/>
            </w:r>
            <w:r>
              <w:instrText xml:space="preserve"> XE "Microsoft MyAnalytics" </w:instrText>
            </w:r>
            <w:r>
              <w:fldChar w:fldCharType="end"/>
            </w:r>
            <w:r>
              <w:t xml:space="preserve"> (Gebruikers-SL)</w:t>
            </w:r>
          </w:p>
        </w:tc>
        <w:tc>
          <w:tcPr>
            <w:tcW w:w="740" w:type="dxa"/>
            <w:tcBorders>
              <w:top w:val="single" w:sz="6" w:space="0" w:color="FFFFFF"/>
              <w:left w:val="none" w:sz="4" w:space="0" w:color="6E6E6E"/>
              <w:bottom w:val="none" w:sz="4" w:space="0" w:color="BFBFBF"/>
              <w:right w:val="single" w:sz="6" w:space="0" w:color="FFFFFF"/>
            </w:tcBorders>
          </w:tcPr>
          <w:p w14:paraId="39CFAF8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E2203"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BC7F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3711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6BD86" w14:textId="77777777" w:rsidR="00D50639" w:rsidRDefault="00D50639">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197AC" w14:textId="77777777" w:rsidR="00D50639" w:rsidRDefault="00D50639">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45ABB"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9891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CD09B" w14:textId="77777777" w:rsidR="00D50639" w:rsidRDefault="00D50639">
            <w:pPr>
              <w:pStyle w:val="ProductList-TableBody"/>
              <w:jc w:val="center"/>
            </w:pPr>
          </w:p>
        </w:tc>
      </w:tr>
    </w:tbl>
    <w:p w14:paraId="441E6961" w14:textId="77777777" w:rsidR="00D50639" w:rsidRDefault="005D739E">
      <w:pPr>
        <w:pStyle w:val="ProductList-Offering1SubSection"/>
        <w:outlineLvl w:val="3"/>
      </w:pPr>
      <w:bookmarkStart w:id="271" w:name="_Sec879"/>
      <w:r>
        <w:t>2. Productvoorwaarden</w:t>
      </w:r>
      <w:bookmarkEnd w:id="271"/>
    </w:p>
    <w:tbl>
      <w:tblPr>
        <w:tblStyle w:val="PURTable"/>
        <w:tblW w:w="0" w:type="dxa"/>
        <w:tblLook w:val="04A0" w:firstRow="1" w:lastRow="0" w:firstColumn="1" w:lastColumn="0" w:noHBand="0" w:noVBand="1"/>
      </w:tblPr>
      <w:tblGrid>
        <w:gridCol w:w="3684"/>
        <w:gridCol w:w="3631"/>
        <w:gridCol w:w="3601"/>
      </w:tblGrid>
      <w:tr w:rsidR="00D50639" w14:paraId="3099A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D92DE" w14:textId="77777777" w:rsidR="00D50639" w:rsidRDefault="005D739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CB82650"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2B8D5" w14:textId="77777777" w:rsidR="00D50639" w:rsidRDefault="005D739E">
            <w:pPr>
              <w:pStyle w:val="ProductList-TableBody"/>
            </w:pPr>
            <w:r>
              <w:rPr>
                <w:color w:val="404040"/>
              </w:rPr>
              <w:t>Verlengde Looptijd mogelijk: n.v.t.</w:t>
            </w:r>
          </w:p>
        </w:tc>
      </w:tr>
      <w:tr w:rsidR="00D50639" w14:paraId="7E4BC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9982A" w14:textId="77777777" w:rsidR="00D50639" w:rsidRDefault="005D739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F420D"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5A871" w14:textId="77777777" w:rsidR="00D50639" w:rsidRDefault="005D739E">
            <w:pPr>
              <w:pStyle w:val="ProductList-TableBody"/>
            </w:pPr>
            <w:r>
              <w:rPr>
                <w:color w:val="404040"/>
              </w:rPr>
              <w:t>Promoties: n.v.t.</w:t>
            </w:r>
          </w:p>
        </w:tc>
      </w:tr>
      <w:tr w:rsidR="00D50639" w14:paraId="0547E1D3" w14:textId="77777777">
        <w:tc>
          <w:tcPr>
            <w:tcW w:w="4040" w:type="dxa"/>
            <w:tcBorders>
              <w:top w:val="single" w:sz="4" w:space="0" w:color="000000"/>
              <w:left w:val="single" w:sz="4" w:space="0" w:color="000000"/>
              <w:bottom w:val="single" w:sz="4" w:space="0" w:color="000000"/>
              <w:right w:val="single" w:sz="4" w:space="0" w:color="000000"/>
            </w:tcBorders>
          </w:tcPr>
          <w:p w14:paraId="3C437BE4" w14:textId="77777777" w:rsidR="00D50639" w:rsidRDefault="005D739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3F4AAFB" w14:textId="77777777" w:rsidR="00D50639" w:rsidRDefault="005D739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007CB" w14:textId="77777777" w:rsidR="00D50639" w:rsidRDefault="005D739E">
            <w:pPr>
              <w:pStyle w:val="ProductList-TableBody"/>
            </w:pPr>
            <w:r>
              <w:rPr>
                <w:color w:val="404040"/>
              </w:rPr>
              <w:t>Reductie mogelijk (SCE): n.v.t.</w:t>
            </w:r>
          </w:p>
        </w:tc>
      </w:tr>
      <w:tr w:rsidR="00D50639" w14:paraId="37237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EFE6C"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21633381" w14:textId="77777777" w:rsidR="00D50639" w:rsidRDefault="005D739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B8D2A" w14:textId="77777777" w:rsidR="00D50639" w:rsidRDefault="00D50639">
            <w:pPr>
              <w:pStyle w:val="ProductList-TableBody"/>
            </w:pPr>
          </w:p>
        </w:tc>
      </w:tr>
    </w:tbl>
    <w:p w14:paraId="65DA546D"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218E59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E5CA4B"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6D1C4876" w14:textId="77777777" w:rsidR="00D50639" w:rsidRDefault="00D50639">
      <w:pPr>
        <w:pStyle w:val="ProductList-Body"/>
      </w:pPr>
    </w:p>
    <w:p w14:paraId="7114CAA1" w14:textId="77777777" w:rsidR="00D50639" w:rsidRDefault="005D739E">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5931651"/>
      <w:r>
        <w:instrText>Office 365 Advanced Compliance</w:instrText>
      </w:r>
      <w:bookmarkEnd w:id="273"/>
      <w:r>
        <w:instrText>" \l 3</w:instrText>
      </w:r>
      <w:r>
        <w:fldChar w:fldCharType="end"/>
      </w:r>
    </w:p>
    <w:p w14:paraId="45AE74C1" w14:textId="77777777" w:rsidR="00D50639" w:rsidRDefault="005D739E">
      <w:pPr>
        <w:pStyle w:val="ProductList-Offering1SubSection"/>
        <w:outlineLvl w:val="3"/>
      </w:pPr>
      <w:bookmarkStart w:id="274" w:name="_Sec881"/>
      <w:r>
        <w:t>1. Beschikbaarheid programma</w:t>
      </w:r>
      <w:bookmarkEnd w:id="274"/>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D50639" w14:paraId="30886D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C1EA1A" w14:textId="77777777" w:rsidR="00D50639" w:rsidRDefault="005D739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A3EC70E" w14:textId="77777777" w:rsidR="00D50639" w:rsidRDefault="005D739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7353C"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20DC6"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729A4"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541B6" w14:textId="77777777" w:rsidR="00D50639" w:rsidRDefault="005D739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C6A163"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A0444"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29279"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EA09D7" w14:textId="77777777" w:rsidR="00D50639" w:rsidRDefault="005D739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50639" w14:paraId="512C27B0" w14:textId="77777777">
        <w:tc>
          <w:tcPr>
            <w:tcW w:w="4660" w:type="dxa"/>
            <w:tcBorders>
              <w:top w:val="single" w:sz="6" w:space="0" w:color="FFFFFF"/>
              <w:left w:val="none" w:sz="4" w:space="0" w:color="6E6E6E"/>
              <w:bottom w:val="none" w:sz="4" w:space="0" w:color="BFBFBF"/>
              <w:right w:val="none" w:sz="4" w:space="0" w:color="6E6E6E"/>
            </w:tcBorders>
          </w:tcPr>
          <w:p w14:paraId="7CE90C23" w14:textId="77777777" w:rsidR="00D50639" w:rsidRDefault="005D739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(Gebruikers-SL)</w:t>
            </w:r>
          </w:p>
        </w:tc>
        <w:tc>
          <w:tcPr>
            <w:tcW w:w="740" w:type="dxa"/>
            <w:tcBorders>
              <w:top w:val="single" w:sz="6" w:space="0" w:color="FFFFFF"/>
              <w:left w:val="none" w:sz="4" w:space="0" w:color="6E6E6E"/>
              <w:bottom w:val="none" w:sz="4" w:space="0" w:color="BFBFBF"/>
              <w:right w:val="single" w:sz="6" w:space="0" w:color="FFFFFF"/>
            </w:tcBorders>
          </w:tcPr>
          <w:p w14:paraId="1383A38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58C52"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4FF8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CB54B"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3B564"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2B18B"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1F0C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E962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30ED1" w14:textId="77777777" w:rsidR="00D50639" w:rsidRDefault="00D50639">
            <w:pPr>
              <w:pStyle w:val="ProductList-TableBody"/>
              <w:jc w:val="center"/>
            </w:pPr>
          </w:p>
        </w:tc>
      </w:tr>
    </w:tbl>
    <w:p w14:paraId="25FB7AE2" w14:textId="77777777" w:rsidR="00D50639" w:rsidRDefault="005D739E">
      <w:pPr>
        <w:pStyle w:val="ProductList-Offering1SubSection"/>
        <w:outlineLvl w:val="3"/>
      </w:pPr>
      <w:bookmarkStart w:id="275" w:name="_Sec882"/>
      <w:r>
        <w:t>2. Productvoorwaarden</w:t>
      </w:r>
      <w:bookmarkEnd w:id="275"/>
    </w:p>
    <w:tbl>
      <w:tblPr>
        <w:tblStyle w:val="PURTable"/>
        <w:tblW w:w="0" w:type="dxa"/>
        <w:tblLook w:val="04A0" w:firstRow="1" w:lastRow="0" w:firstColumn="1" w:lastColumn="0" w:noHBand="0" w:noVBand="1"/>
      </w:tblPr>
      <w:tblGrid>
        <w:gridCol w:w="3684"/>
        <w:gridCol w:w="3631"/>
        <w:gridCol w:w="3601"/>
      </w:tblGrid>
      <w:tr w:rsidR="00D50639" w14:paraId="0FD5D4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A5F1D0" w14:textId="77777777" w:rsidR="00D50639" w:rsidRDefault="005D739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83A9DDD"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C7174E" w14:textId="77777777" w:rsidR="00D50639" w:rsidRDefault="005D739E">
            <w:pPr>
              <w:pStyle w:val="ProductList-TableBody"/>
            </w:pPr>
            <w:r>
              <w:rPr>
                <w:color w:val="404040"/>
              </w:rPr>
              <w:t>Verlengde Looptijd mogelijk: n.v.t.</w:t>
            </w:r>
          </w:p>
        </w:tc>
      </w:tr>
      <w:tr w:rsidR="00D50639" w14:paraId="2368D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37EA3" w14:textId="77777777" w:rsidR="00D50639" w:rsidRDefault="005D739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DFD3E"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91F0C" w14:textId="77777777" w:rsidR="00D50639" w:rsidRDefault="005D739E">
            <w:pPr>
              <w:pStyle w:val="ProductList-TableBody"/>
            </w:pPr>
            <w:r>
              <w:rPr>
                <w:color w:val="404040"/>
              </w:rPr>
              <w:t>Promoties: n.v.t.</w:t>
            </w:r>
          </w:p>
        </w:tc>
      </w:tr>
      <w:tr w:rsidR="00D50639" w14:paraId="31794E06" w14:textId="77777777">
        <w:tc>
          <w:tcPr>
            <w:tcW w:w="4040" w:type="dxa"/>
            <w:tcBorders>
              <w:top w:val="single" w:sz="4" w:space="0" w:color="000000"/>
              <w:left w:val="single" w:sz="4" w:space="0" w:color="000000"/>
              <w:bottom w:val="single" w:sz="4" w:space="0" w:color="000000"/>
              <w:right w:val="single" w:sz="4" w:space="0" w:color="000000"/>
            </w:tcBorders>
          </w:tcPr>
          <w:p w14:paraId="08CA5218" w14:textId="77777777" w:rsidR="00D50639" w:rsidRDefault="005D739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4BC1645" w14:textId="77777777" w:rsidR="00D50639" w:rsidRDefault="005D739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AF2DB5" w14:textId="77777777" w:rsidR="00D50639" w:rsidRDefault="005D739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50639" w14:paraId="1F489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30AC8"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10B162E4" w14:textId="77777777" w:rsidR="00D50639" w:rsidRDefault="005D739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B7C34" w14:textId="77777777" w:rsidR="00D50639" w:rsidRDefault="00D50639">
            <w:pPr>
              <w:pStyle w:val="ProductList-TableBody"/>
            </w:pPr>
          </w:p>
        </w:tc>
      </w:tr>
    </w:tbl>
    <w:p w14:paraId="3E471A6F" w14:textId="77777777" w:rsidR="00D50639" w:rsidRDefault="00D50639">
      <w:pPr>
        <w:pStyle w:val="ProductList-Body"/>
      </w:pPr>
    </w:p>
    <w:tbl>
      <w:tblPr>
        <w:tblStyle w:val="PURTable"/>
        <w:tblW w:w="0" w:type="dxa"/>
        <w:tblLook w:val="04A0" w:firstRow="1" w:lastRow="0" w:firstColumn="1" w:lastColumn="0" w:noHBand="0" w:noVBand="1"/>
      </w:tblPr>
      <w:tblGrid>
        <w:gridCol w:w="10916"/>
      </w:tblGrid>
      <w:tr w:rsidR="00D50639" w14:paraId="1CCC8E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CDDE0E"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6E8C9F5B" w14:textId="77777777" w:rsidR="00D50639" w:rsidRDefault="00D50639">
      <w:pPr>
        <w:pStyle w:val="ProductList-Body"/>
      </w:pPr>
    </w:p>
    <w:p w14:paraId="23CA56D4" w14:textId="77777777" w:rsidR="00D50639" w:rsidRDefault="005D739E">
      <w:pPr>
        <w:pStyle w:val="ProductList-Offering2HeadingNoBorder"/>
        <w:outlineLvl w:val="2"/>
      </w:pPr>
      <w:bookmarkStart w:id="276" w:name="_Sec665"/>
      <w:r>
        <w:t>Exchange Online</w:t>
      </w:r>
      <w:bookmarkEnd w:id="276"/>
      <w:r>
        <w:fldChar w:fldCharType="begin"/>
      </w:r>
      <w:r>
        <w:instrText xml:space="preserve"> TC "</w:instrText>
      </w:r>
      <w:bookmarkStart w:id="277" w:name="_Toc25931652"/>
      <w:r>
        <w:instrText>Exchange Online</w:instrText>
      </w:r>
      <w:bookmarkEnd w:id="277"/>
      <w:r>
        <w:instrText>" \l 3</w:instrText>
      </w:r>
      <w:r>
        <w:fldChar w:fldCharType="end"/>
      </w:r>
    </w:p>
    <w:p w14:paraId="2471C4BB" w14:textId="77777777" w:rsidR="00D50639" w:rsidRDefault="005D739E">
      <w:pPr>
        <w:pStyle w:val="ProductList-Offering1SubSection"/>
        <w:outlineLvl w:val="3"/>
      </w:pPr>
      <w:bookmarkStart w:id="278" w:name="_Sec721"/>
      <w:r>
        <w:t>1. Beschikbaarheid programma</w:t>
      </w:r>
      <w:bookmarkEnd w:id="278"/>
    </w:p>
    <w:tbl>
      <w:tblPr>
        <w:tblStyle w:val="PURTable"/>
        <w:tblW w:w="0" w:type="dxa"/>
        <w:tblLook w:val="04A0" w:firstRow="1" w:lastRow="0" w:firstColumn="1" w:lastColumn="0" w:noHBand="0" w:noVBand="1"/>
      </w:tblPr>
      <w:tblGrid>
        <w:gridCol w:w="4236"/>
        <w:gridCol w:w="703"/>
        <w:gridCol w:w="696"/>
        <w:gridCol w:w="807"/>
        <w:gridCol w:w="712"/>
        <w:gridCol w:w="728"/>
        <w:gridCol w:w="828"/>
        <w:gridCol w:w="704"/>
        <w:gridCol w:w="700"/>
        <w:gridCol w:w="802"/>
      </w:tblGrid>
      <w:tr w:rsidR="00D50639" w14:paraId="1D1B87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94F8E0" w14:textId="77777777" w:rsidR="00D50639" w:rsidRDefault="005D739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D1C7307" w14:textId="77777777" w:rsidR="00D50639" w:rsidRDefault="005D739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5C297"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6D5AC"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017E0"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0D7E6" w14:textId="77777777" w:rsidR="00D50639" w:rsidRDefault="005D739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375F22"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96742"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B0287"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6CCDAF" w14:textId="77777777" w:rsidR="00D50639" w:rsidRDefault="005D739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50639" w14:paraId="47500C85" w14:textId="77777777">
        <w:tc>
          <w:tcPr>
            <w:tcW w:w="4660" w:type="dxa"/>
            <w:tcBorders>
              <w:top w:val="single" w:sz="6" w:space="0" w:color="FFFFFF"/>
              <w:left w:val="none" w:sz="4" w:space="0" w:color="6E6E6E"/>
              <w:bottom w:val="dashed" w:sz="4" w:space="0" w:color="BFBFBF"/>
              <w:right w:val="none" w:sz="4" w:space="0" w:color="6E6E6E"/>
            </w:tcBorders>
          </w:tcPr>
          <w:p w14:paraId="44373812" w14:textId="77777777" w:rsidR="00D50639" w:rsidRDefault="005D739E">
            <w:pPr>
              <w:pStyle w:val="ProductList-TableBody"/>
            </w:pPr>
            <w:r>
              <w:t>Exchange Online-plan 1</w:t>
            </w:r>
            <w:r>
              <w:fldChar w:fldCharType="begin"/>
            </w:r>
            <w:r>
              <w:instrText xml:space="preserve"> XE "Exchange Online-plan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156ED2C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8AD4D"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D45B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8D9D9"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A152C"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B33CC"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EC17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1FB4E"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2B4D5" w14:textId="77777777" w:rsidR="00D50639" w:rsidRDefault="00D50639">
            <w:pPr>
              <w:pStyle w:val="ProductList-TableBody"/>
              <w:jc w:val="center"/>
            </w:pPr>
          </w:p>
        </w:tc>
      </w:tr>
      <w:tr w:rsidR="00D50639" w14:paraId="480007EE" w14:textId="77777777">
        <w:tc>
          <w:tcPr>
            <w:tcW w:w="4660" w:type="dxa"/>
            <w:tcBorders>
              <w:top w:val="dashed" w:sz="4" w:space="0" w:color="BFBFBF"/>
              <w:left w:val="none" w:sz="4" w:space="0" w:color="6E6E6E"/>
              <w:bottom w:val="dashed" w:sz="4" w:space="0" w:color="BFBFBF"/>
              <w:right w:val="none" w:sz="4" w:space="0" w:color="6E6E6E"/>
            </w:tcBorders>
          </w:tcPr>
          <w:p w14:paraId="64FD2C8C" w14:textId="77777777" w:rsidR="00D50639" w:rsidRDefault="005D739E">
            <w:pPr>
              <w:pStyle w:val="ProductList-TableBody"/>
            </w:pPr>
            <w:r>
              <w:t>Exchange Online Plan 1 Add-on</w:t>
            </w:r>
            <w:r>
              <w:fldChar w:fldCharType="begin"/>
            </w:r>
            <w:r>
              <w:instrText xml:space="preserve"> XE "Exchange Online Plan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FA2D5B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DCC0A"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9471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924AF"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1138F"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82174"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82414"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CCAF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23175" w14:textId="77777777" w:rsidR="00D50639" w:rsidRDefault="00D50639">
            <w:pPr>
              <w:pStyle w:val="ProductList-TableBody"/>
              <w:jc w:val="center"/>
            </w:pPr>
          </w:p>
        </w:tc>
      </w:tr>
      <w:tr w:rsidR="00D50639" w14:paraId="30C22F46" w14:textId="77777777">
        <w:tc>
          <w:tcPr>
            <w:tcW w:w="4660" w:type="dxa"/>
            <w:tcBorders>
              <w:top w:val="dashed" w:sz="4" w:space="0" w:color="BFBFBF"/>
              <w:left w:val="none" w:sz="4" w:space="0" w:color="6E6E6E"/>
              <w:bottom w:val="dashed" w:sz="4" w:space="0" w:color="BFBFBF"/>
              <w:right w:val="none" w:sz="4" w:space="0" w:color="6E6E6E"/>
            </w:tcBorders>
          </w:tcPr>
          <w:p w14:paraId="443D18AB" w14:textId="77777777" w:rsidR="00D50639" w:rsidRDefault="005D739E">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6E81E7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61DAA"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CD99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4B06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12A6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38A8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72FB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E804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C2D4A" w14:textId="77777777" w:rsidR="00D50639" w:rsidRDefault="00D50639">
            <w:pPr>
              <w:pStyle w:val="ProductList-TableBody"/>
              <w:jc w:val="center"/>
            </w:pPr>
          </w:p>
        </w:tc>
      </w:tr>
      <w:tr w:rsidR="00D50639" w14:paraId="40F75416" w14:textId="77777777">
        <w:tc>
          <w:tcPr>
            <w:tcW w:w="4660" w:type="dxa"/>
            <w:tcBorders>
              <w:top w:val="dashed" w:sz="4" w:space="0" w:color="BFBFBF"/>
              <w:left w:val="none" w:sz="4" w:space="0" w:color="6E6E6E"/>
              <w:bottom w:val="dashed" w:sz="4" w:space="0" w:color="BFBFBF"/>
              <w:right w:val="none" w:sz="4" w:space="0" w:color="6E6E6E"/>
            </w:tcBorders>
          </w:tcPr>
          <w:p w14:paraId="249C5D88" w14:textId="77777777" w:rsidR="00D50639" w:rsidRDefault="005D739E">
            <w:pPr>
              <w:pStyle w:val="ProductList-TableBody"/>
            </w:pPr>
            <w:r>
              <w:t>Exchange Online Plan 2</w:t>
            </w:r>
            <w:r>
              <w:fldChar w:fldCharType="begin"/>
            </w:r>
            <w:r>
              <w:instrText xml:space="preserve"> XE "Exchange Online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DBD00BA"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19CA2"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2F47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9CF73"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85488"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FB2A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5BB4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EBAB4"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D8DD7" w14:textId="77777777" w:rsidR="00D50639" w:rsidRDefault="00D50639">
            <w:pPr>
              <w:pStyle w:val="ProductList-TableBody"/>
              <w:jc w:val="center"/>
            </w:pPr>
          </w:p>
        </w:tc>
      </w:tr>
      <w:tr w:rsidR="00D50639" w14:paraId="2EBCD3E1" w14:textId="77777777">
        <w:tc>
          <w:tcPr>
            <w:tcW w:w="4660" w:type="dxa"/>
            <w:tcBorders>
              <w:top w:val="dashed" w:sz="4" w:space="0" w:color="BFBFBF"/>
              <w:left w:val="none" w:sz="4" w:space="0" w:color="6E6E6E"/>
              <w:bottom w:val="dashed" w:sz="4" w:space="0" w:color="BFBFBF"/>
              <w:right w:val="none" w:sz="4" w:space="0" w:color="6E6E6E"/>
            </w:tcBorders>
          </w:tcPr>
          <w:p w14:paraId="6B61A7CE" w14:textId="77777777" w:rsidR="00D50639" w:rsidRDefault="005D739E">
            <w:pPr>
              <w:pStyle w:val="ProductList-TableBody"/>
            </w:pPr>
            <w:r>
              <w:t>Exchange Online Kiosk</w:t>
            </w:r>
            <w:r>
              <w:fldChar w:fldCharType="begin"/>
            </w:r>
            <w:r>
              <w:instrText xml:space="preserve"> XE "Exchange Online Kiosk"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C6F858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2FB23"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95F2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45BAB"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D9CAA"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0152D"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93D0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65184"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1FBFC" w14:textId="77777777" w:rsidR="00D50639" w:rsidRDefault="00D50639">
            <w:pPr>
              <w:pStyle w:val="ProductList-TableBody"/>
              <w:jc w:val="center"/>
            </w:pPr>
          </w:p>
        </w:tc>
      </w:tr>
      <w:tr w:rsidR="00D50639" w14:paraId="4C8C4A63" w14:textId="77777777">
        <w:tc>
          <w:tcPr>
            <w:tcW w:w="4660" w:type="dxa"/>
            <w:tcBorders>
              <w:top w:val="dashed" w:sz="4" w:space="0" w:color="BFBFBF"/>
              <w:left w:val="none" w:sz="4" w:space="0" w:color="6E6E6E"/>
              <w:bottom w:val="dashed" w:sz="4" w:space="0" w:color="BFBFBF"/>
              <w:right w:val="none" w:sz="4" w:space="0" w:color="6E6E6E"/>
            </w:tcBorders>
          </w:tcPr>
          <w:p w14:paraId="1D1936B5" w14:textId="77777777" w:rsidR="00D50639" w:rsidRDefault="005D739E">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B547AAB"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2E5D0"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7216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A034E"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D7D5C"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F0AD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F9A7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5C88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BDD0F" w14:textId="77777777" w:rsidR="00D50639" w:rsidRDefault="00D50639">
            <w:pPr>
              <w:pStyle w:val="ProductList-TableBody"/>
              <w:jc w:val="center"/>
            </w:pPr>
          </w:p>
        </w:tc>
      </w:tr>
      <w:tr w:rsidR="00D50639" w14:paraId="099DE8A8" w14:textId="77777777">
        <w:tc>
          <w:tcPr>
            <w:tcW w:w="4660" w:type="dxa"/>
            <w:tcBorders>
              <w:top w:val="dashed" w:sz="4" w:space="0" w:color="BFBFBF"/>
              <w:left w:val="none" w:sz="4" w:space="0" w:color="6E6E6E"/>
              <w:bottom w:val="dashed" w:sz="4" w:space="0" w:color="BFBFBF"/>
              <w:right w:val="none" w:sz="4" w:space="0" w:color="6E6E6E"/>
            </w:tcBorders>
          </w:tcPr>
          <w:p w14:paraId="3D0E8BCF" w14:textId="77777777" w:rsidR="00D50639" w:rsidRDefault="005D739E">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21667DA"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B065C"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FF47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2CC3B"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1BA17"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CE935"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B82D3"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6BA22"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F9040" w14:textId="77777777" w:rsidR="00D50639" w:rsidRDefault="00D50639">
            <w:pPr>
              <w:pStyle w:val="ProductList-TableBody"/>
              <w:jc w:val="center"/>
            </w:pPr>
          </w:p>
        </w:tc>
      </w:tr>
      <w:tr w:rsidR="00D50639" w14:paraId="42513E01" w14:textId="77777777">
        <w:tc>
          <w:tcPr>
            <w:tcW w:w="4660" w:type="dxa"/>
            <w:tcBorders>
              <w:top w:val="dashed" w:sz="4" w:space="0" w:color="BFBFBF"/>
              <w:left w:val="none" w:sz="4" w:space="0" w:color="6E6E6E"/>
              <w:bottom w:val="dashed" w:sz="4" w:space="0" w:color="BFBFBF"/>
              <w:right w:val="none" w:sz="4" w:space="0" w:color="6E6E6E"/>
            </w:tcBorders>
          </w:tcPr>
          <w:p w14:paraId="09F31CBF" w14:textId="77777777" w:rsidR="00D50639" w:rsidRDefault="005D739E">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EA2893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6641C"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B664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099E7"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CE532"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1846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264ED"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6A054"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19441" w14:textId="77777777" w:rsidR="00D50639" w:rsidRDefault="00D50639">
            <w:pPr>
              <w:pStyle w:val="ProductList-TableBody"/>
              <w:jc w:val="center"/>
            </w:pPr>
          </w:p>
        </w:tc>
      </w:tr>
      <w:tr w:rsidR="00D50639" w14:paraId="4B3E807A" w14:textId="77777777">
        <w:tc>
          <w:tcPr>
            <w:tcW w:w="4660" w:type="dxa"/>
            <w:tcBorders>
              <w:top w:val="dashed" w:sz="4" w:space="0" w:color="BFBFBF"/>
              <w:left w:val="none" w:sz="4" w:space="0" w:color="6E6E6E"/>
              <w:bottom w:val="dashed" w:sz="4" w:space="0" w:color="BFBFBF"/>
              <w:right w:val="none" w:sz="4" w:space="0" w:color="6E6E6E"/>
            </w:tcBorders>
          </w:tcPr>
          <w:p w14:paraId="41C495A3" w14:textId="77777777" w:rsidR="00D50639" w:rsidRDefault="005D739E">
            <w:pPr>
              <w:pStyle w:val="ProductList-TableBody"/>
            </w:pPr>
            <w:r>
              <w:t>Office 365 Advanced Threat Protection</w:t>
            </w:r>
            <w:r>
              <w:fldChar w:fldCharType="begin"/>
            </w:r>
            <w:r>
              <w:instrText xml:space="preserve"> XE "Office 365 Advanced Threat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DAD6FE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B852D"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1046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21950"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1F99D"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1D712"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4C1FA"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27801"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26C38" w14:textId="77777777" w:rsidR="00D50639" w:rsidRDefault="00D50639">
            <w:pPr>
              <w:pStyle w:val="ProductList-TableBody"/>
              <w:jc w:val="center"/>
            </w:pPr>
          </w:p>
        </w:tc>
      </w:tr>
      <w:tr w:rsidR="00D50639" w14:paraId="6988F0AB" w14:textId="77777777">
        <w:tc>
          <w:tcPr>
            <w:tcW w:w="4660" w:type="dxa"/>
            <w:tcBorders>
              <w:top w:val="dashed" w:sz="4" w:space="0" w:color="BFBFBF"/>
              <w:left w:val="none" w:sz="4" w:space="0" w:color="6E6E6E"/>
              <w:bottom w:val="dashed" w:sz="4" w:space="0" w:color="BFBFBF"/>
              <w:right w:val="none" w:sz="4" w:space="0" w:color="6E6E6E"/>
            </w:tcBorders>
          </w:tcPr>
          <w:p w14:paraId="37D3A3F5" w14:textId="77777777" w:rsidR="00D50639" w:rsidRDefault="005D739E">
            <w:pPr>
              <w:pStyle w:val="ProductList-TableBody"/>
            </w:pPr>
            <w:r>
              <w:t xml:space="preserve">Office 365 Data Loss Prevention </w:t>
            </w:r>
            <w:r>
              <w:fldChar w:fldCharType="begin"/>
            </w:r>
            <w:r>
              <w:instrText xml:space="preserve"> XE "Office 365 Data Loss Prevention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4D45CD7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81172"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1F34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E620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376B7"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E31F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F57E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CE35C"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B062E" w14:textId="77777777" w:rsidR="00D50639" w:rsidRDefault="00D50639">
            <w:pPr>
              <w:pStyle w:val="ProductList-TableBody"/>
              <w:jc w:val="center"/>
            </w:pPr>
          </w:p>
        </w:tc>
      </w:tr>
      <w:tr w:rsidR="00D50639" w14:paraId="79FB3361" w14:textId="77777777">
        <w:tc>
          <w:tcPr>
            <w:tcW w:w="4660" w:type="dxa"/>
            <w:tcBorders>
              <w:top w:val="dashed" w:sz="4" w:space="0" w:color="BFBFBF"/>
              <w:left w:val="none" w:sz="4" w:space="0" w:color="6E6E6E"/>
              <w:bottom w:val="dashed" w:sz="4" w:space="0" w:color="BFBFBF"/>
              <w:right w:val="none" w:sz="4" w:space="0" w:color="6E6E6E"/>
            </w:tcBorders>
          </w:tcPr>
          <w:p w14:paraId="4585C7C8" w14:textId="77777777" w:rsidR="00D50639" w:rsidRDefault="005D739E">
            <w:pPr>
              <w:pStyle w:val="ProductList-TableBody"/>
            </w:pPr>
            <w:r>
              <w:t xml:space="preserve">Office 365 Threat Intelligence </w:t>
            </w:r>
            <w:r>
              <w:fldChar w:fldCharType="begin"/>
            </w:r>
            <w:r>
              <w:instrText xml:space="preserve"> XE "Office 365 Threat Intelligence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384E209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43D82"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86E1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4DF6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AFA82"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93EB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8E00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85B8B"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CB0E6" w14:textId="77777777" w:rsidR="00D50639" w:rsidRDefault="00D50639">
            <w:pPr>
              <w:pStyle w:val="ProductList-TableBody"/>
              <w:jc w:val="center"/>
            </w:pPr>
          </w:p>
        </w:tc>
      </w:tr>
      <w:tr w:rsidR="00D50639" w14:paraId="16CC1C19" w14:textId="77777777">
        <w:tc>
          <w:tcPr>
            <w:tcW w:w="4660" w:type="dxa"/>
            <w:tcBorders>
              <w:top w:val="dashed" w:sz="4" w:space="0" w:color="BFBFBF"/>
              <w:left w:val="none" w:sz="4" w:space="0" w:color="6E6E6E"/>
              <w:bottom w:val="none" w:sz="4" w:space="0" w:color="BFBFBF"/>
              <w:right w:val="none" w:sz="4" w:space="0" w:color="6E6E6E"/>
            </w:tcBorders>
          </w:tcPr>
          <w:p w14:paraId="34EF098C" w14:textId="77777777" w:rsidR="00D50639" w:rsidRDefault="005D739E">
            <w:pPr>
              <w:pStyle w:val="ProductList-TableBody"/>
            </w:pPr>
            <w:r>
              <w:rPr>
                <w:color w:val="000000"/>
              </w:rPr>
              <w:t>Importservice voor Office 365</w:t>
            </w:r>
            <w:r>
              <w:fldChar w:fldCharType="begin"/>
            </w:r>
            <w:r>
              <w:instrText xml:space="preserve"> XE "Importservice voor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14E1CB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FB487"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D6D0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D1C3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FF598"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DA7FA"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200E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98B03"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6DDE9" w14:textId="77777777" w:rsidR="00D50639" w:rsidRDefault="00D50639">
            <w:pPr>
              <w:pStyle w:val="ProductList-TableBody"/>
              <w:jc w:val="center"/>
            </w:pPr>
          </w:p>
        </w:tc>
      </w:tr>
    </w:tbl>
    <w:p w14:paraId="2F5EA680" w14:textId="77777777" w:rsidR="00D50639" w:rsidRDefault="005D739E">
      <w:pPr>
        <w:pStyle w:val="ProductList-Offering1SubSection"/>
        <w:outlineLvl w:val="3"/>
      </w:pPr>
      <w:bookmarkStart w:id="279" w:name="_Sec776"/>
      <w:r>
        <w:t>2. Productvoorwaarden</w:t>
      </w:r>
      <w:bookmarkEnd w:id="279"/>
    </w:p>
    <w:tbl>
      <w:tblPr>
        <w:tblStyle w:val="PURTable"/>
        <w:tblW w:w="0" w:type="dxa"/>
        <w:tblLook w:val="04A0" w:firstRow="1" w:lastRow="0" w:firstColumn="1" w:lastColumn="0" w:noHBand="0" w:noVBand="1"/>
      </w:tblPr>
      <w:tblGrid>
        <w:gridCol w:w="3684"/>
        <w:gridCol w:w="3631"/>
        <w:gridCol w:w="3601"/>
      </w:tblGrid>
      <w:tr w:rsidR="00D50639" w14:paraId="1E5877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657E9" w14:textId="77777777" w:rsidR="00D50639" w:rsidRDefault="005D739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3077690"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5C41E2" w14:textId="77777777" w:rsidR="00D50639" w:rsidRDefault="005D739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50639" w14:paraId="18CF9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EF778D" w14:textId="77777777" w:rsidR="00D50639" w:rsidRDefault="005D739E">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26">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A2473"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553E1" w14:textId="77777777" w:rsidR="00D50639" w:rsidRDefault="005D739E">
            <w:pPr>
              <w:pStyle w:val="ProductList-TableBody"/>
            </w:pPr>
            <w:r>
              <w:rPr>
                <w:color w:val="404040"/>
              </w:rPr>
              <w:t>Promoties: n.v.t.</w:t>
            </w:r>
          </w:p>
        </w:tc>
      </w:tr>
      <w:tr w:rsidR="00D50639" w14:paraId="0B66A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820A21" w14:textId="77777777" w:rsidR="00D50639" w:rsidRDefault="005D739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6ACB97EF" w14:textId="77777777" w:rsidR="00D50639" w:rsidRDefault="005D739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1F90A715" w14:textId="77777777" w:rsidR="00D50639" w:rsidRDefault="005D739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50639" w14:paraId="64A8D2E6" w14:textId="77777777">
        <w:tc>
          <w:tcPr>
            <w:tcW w:w="4040" w:type="dxa"/>
            <w:tcBorders>
              <w:top w:val="single" w:sz="4" w:space="0" w:color="000000"/>
              <w:left w:val="single" w:sz="4" w:space="0" w:color="000000"/>
              <w:bottom w:val="single" w:sz="4" w:space="0" w:color="000000"/>
              <w:right w:val="single" w:sz="4" w:space="0" w:color="000000"/>
            </w:tcBorders>
          </w:tcPr>
          <w:p w14:paraId="7B815C74" w14:textId="77777777" w:rsidR="00D50639" w:rsidRDefault="005D739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C4CC3F" w14:textId="77777777" w:rsidR="00D50639" w:rsidRDefault="005D739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4DC5B57" w14:textId="77777777" w:rsidR="00D50639" w:rsidRDefault="005D739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3BAFA788" w14:textId="77777777" w:rsidR="00D50639" w:rsidRDefault="00D50639">
      <w:pPr>
        <w:pStyle w:val="ProductList-Body"/>
      </w:pPr>
    </w:p>
    <w:p w14:paraId="5CBAEE69"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188BED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592277"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4B2018EF" w14:textId="77777777" w:rsidR="00D50639" w:rsidRDefault="00D50639">
      <w:pPr>
        <w:pStyle w:val="ProductList-Body"/>
      </w:pPr>
    </w:p>
    <w:p w14:paraId="2969545B" w14:textId="77777777" w:rsidR="00D50639" w:rsidRDefault="005D739E">
      <w:pPr>
        <w:pStyle w:val="ProductList-Offering2HeadingNoBorder"/>
        <w:outlineLvl w:val="2"/>
      </w:pPr>
      <w:bookmarkStart w:id="280" w:name="_Sec666"/>
      <w:r>
        <w:t>OneDrive voor Bedrijven</w:t>
      </w:r>
      <w:bookmarkEnd w:id="280"/>
      <w:r>
        <w:fldChar w:fldCharType="begin"/>
      </w:r>
      <w:r>
        <w:instrText xml:space="preserve"> TC "</w:instrText>
      </w:r>
      <w:bookmarkStart w:id="281" w:name="_Toc25931653"/>
      <w:r>
        <w:instrText>OneDrive voor Bedrijven</w:instrText>
      </w:r>
      <w:bookmarkEnd w:id="281"/>
      <w:r>
        <w:instrText>" \l 3</w:instrText>
      </w:r>
      <w:r>
        <w:fldChar w:fldCharType="end"/>
      </w:r>
    </w:p>
    <w:p w14:paraId="48D5DE21" w14:textId="77777777" w:rsidR="00D50639" w:rsidRDefault="005D739E">
      <w:pPr>
        <w:pStyle w:val="ProductList-Offering1SubSection"/>
        <w:outlineLvl w:val="3"/>
      </w:pPr>
      <w:bookmarkStart w:id="282" w:name="_Sec722"/>
      <w:r>
        <w:t>1. Beschikbaarheid programma</w:t>
      </w:r>
      <w:bookmarkEnd w:id="282"/>
    </w:p>
    <w:tbl>
      <w:tblPr>
        <w:tblStyle w:val="PURTable"/>
        <w:tblW w:w="0" w:type="dxa"/>
        <w:tblLook w:val="04A0" w:firstRow="1" w:lastRow="0" w:firstColumn="1" w:lastColumn="0" w:noHBand="0" w:noVBand="1"/>
      </w:tblPr>
      <w:tblGrid>
        <w:gridCol w:w="4236"/>
        <w:gridCol w:w="703"/>
        <w:gridCol w:w="697"/>
        <w:gridCol w:w="808"/>
        <w:gridCol w:w="712"/>
        <w:gridCol w:w="728"/>
        <w:gridCol w:w="829"/>
        <w:gridCol w:w="705"/>
        <w:gridCol w:w="695"/>
        <w:gridCol w:w="803"/>
      </w:tblGrid>
      <w:tr w:rsidR="00D50639" w14:paraId="75D503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B7853C" w14:textId="77777777" w:rsidR="00D50639" w:rsidRDefault="005D739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E7F2231" w14:textId="77777777" w:rsidR="00D50639" w:rsidRDefault="005D739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F9201"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A13942"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E6D6C"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896E9" w14:textId="77777777" w:rsidR="00D50639" w:rsidRDefault="005D739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A237D9"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53315"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58FC2"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8EB3C" w14:textId="77777777" w:rsidR="00D50639" w:rsidRDefault="005D739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50639" w14:paraId="261FD975" w14:textId="77777777">
        <w:tc>
          <w:tcPr>
            <w:tcW w:w="4660" w:type="dxa"/>
            <w:tcBorders>
              <w:top w:val="single" w:sz="6" w:space="0" w:color="FFFFFF"/>
              <w:left w:val="none" w:sz="4" w:space="0" w:color="6E6E6E"/>
              <w:bottom w:val="single" w:sz="4" w:space="0" w:color="FFFFFF"/>
              <w:right w:val="none" w:sz="4" w:space="0" w:color="6E6E6E"/>
            </w:tcBorders>
          </w:tcPr>
          <w:p w14:paraId="07F57517" w14:textId="77777777" w:rsidR="00D50639" w:rsidRDefault="005D739E">
            <w:pPr>
              <w:pStyle w:val="ProductList-TableBody"/>
            </w:pPr>
            <w:r>
              <w:t>OneDrive voor Bedrijven Plan 1 en 2</w:t>
            </w:r>
            <w:r>
              <w:fldChar w:fldCharType="begin"/>
            </w:r>
            <w:r>
              <w:instrText xml:space="preserve"> XE "OneDrive voor Bedrijven Plan 1 en 2" </w:instrText>
            </w:r>
            <w:r>
              <w:fldChar w:fldCharType="end"/>
            </w:r>
            <w:r>
              <w:t xml:space="preserve"> (Gebruikers-SL)</w:t>
            </w:r>
          </w:p>
        </w:tc>
        <w:tc>
          <w:tcPr>
            <w:tcW w:w="740" w:type="dxa"/>
            <w:tcBorders>
              <w:top w:val="single" w:sz="6" w:space="0" w:color="FFFFFF"/>
              <w:left w:val="none" w:sz="4" w:space="0" w:color="6E6E6E"/>
              <w:bottom w:val="single" w:sz="4" w:space="0" w:color="FFFFFF"/>
              <w:right w:val="single" w:sz="6" w:space="0" w:color="FFFFFF"/>
            </w:tcBorders>
          </w:tcPr>
          <w:p w14:paraId="6E99B06B"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1FA80"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3BD4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0BF75"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DB89B"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FE8A0"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C258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993D8"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9CED1" w14:textId="77777777" w:rsidR="00D50639" w:rsidRDefault="00D50639">
            <w:pPr>
              <w:pStyle w:val="ProductList-TableBody"/>
              <w:jc w:val="center"/>
            </w:pPr>
          </w:p>
        </w:tc>
      </w:tr>
    </w:tbl>
    <w:p w14:paraId="2EE61374" w14:textId="77777777" w:rsidR="00D50639" w:rsidRDefault="005D739E">
      <w:pPr>
        <w:pStyle w:val="ProductList-Offering1SubSection"/>
        <w:outlineLvl w:val="3"/>
      </w:pPr>
      <w:bookmarkStart w:id="283" w:name="_Sec777"/>
      <w:r>
        <w:t>2. Productvoorwaarden</w:t>
      </w:r>
      <w:bookmarkEnd w:id="283"/>
    </w:p>
    <w:tbl>
      <w:tblPr>
        <w:tblStyle w:val="PURTable"/>
        <w:tblW w:w="0" w:type="dxa"/>
        <w:tblLook w:val="04A0" w:firstRow="1" w:lastRow="0" w:firstColumn="1" w:lastColumn="0" w:noHBand="0" w:noVBand="1"/>
      </w:tblPr>
      <w:tblGrid>
        <w:gridCol w:w="3684"/>
        <w:gridCol w:w="3631"/>
        <w:gridCol w:w="3601"/>
      </w:tblGrid>
      <w:tr w:rsidR="00D50639" w14:paraId="7A98EB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51A96" w14:textId="77777777" w:rsidR="00D50639" w:rsidRDefault="005D739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C59D757"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A6FF32" w14:textId="77777777" w:rsidR="00D50639" w:rsidRDefault="005D739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50639" w14:paraId="69924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AA14A" w14:textId="77777777" w:rsidR="00D50639" w:rsidRDefault="005D739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A65ED"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53155" w14:textId="77777777" w:rsidR="00D50639" w:rsidRDefault="005D739E">
            <w:pPr>
              <w:pStyle w:val="ProductList-TableBody"/>
            </w:pPr>
            <w:r>
              <w:t>Promoties: n.v.t.</w:t>
            </w:r>
          </w:p>
        </w:tc>
      </w:tr>
      <w:tr w:rsidR="00D50639" w14:paraId="27CCF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45321"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165D35C" w14:textId="77777777" w:rsidR="00D50639" w:rsidRDefault="005D739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6A3702" w14:textId="77777777" w:rsidR="00D50639" w:rsidRDefault="005D739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50639" w14:paraId="5E2F9D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90493"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1DE182CD" w14:textId="77777777" w:rsidR="00D50639" w:rsidRDefault="005D739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3AEA3" w14:textId="77777777" w:rsidR="00D50639" w:rsidRDefault="00D50639">
            <w:pPr>
              <w:pStyle w:val="ProductList-TableBody"/>
            </w:pPr>
          </w:p>
        </w:tc>
      </w:tr>
    </w:tbl>
    <w:p w14:paraId="63CB3B22"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05C1F9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A8689D"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7D93FC85" w14:textId="77777777" w:rsidR="00D50639" w:rsidRDefault="00D50639">
      <w:pPr>
        <w:pStyle w:val="ProductList-Body"/>
      </w:pPr>
    </w:p>
    <w:p w14:paraId="314B6DA2" w14:textId="77777777" w:rsidR="00D50639" w:rsidRDefault="005D739E">
      <w:pPr>
        <w:pStyle w:val="ProductList-Offering2HeadingNoBorder"/>
        <w:outlineLvl w:val="2"/>
      </w:pPr>
      <w:bookmarkStart w:id="284" w:name="_Sec667"/>
      <w:r>
        <w:t>Project</w:t>
      </w:r>
      <w:bookmarkEnd w:id="284"/>
      <w:r>
        <w:fldChar w:fldCharType="begin"/>
      </w:r>
      <w:r>
        <w:instrText xml:space="preserve"> TC "</w:instrText>
      </w:r>
      <w:bookmarkStart w:id="285" w:name="_Toc25931654"/>
      <w:r>
        <w:instrText>Project</w:instrText>
      </w:r>
      <w:bookmarkEnd w:id="285"/>
      <w:r>
        <w:instrText>" \l 3</w:instrText>
      </w:r>
      <w:r>
        <w:fldChar w:fldCharType="end"/>
      </w:r>
    </w:p>
    <w:p w14:paraId="35B9A84F" w14:textId="77777777" w:rsidR="00D50639" w:rsidRDefault="005D739E">
      <w:pPr>
        <w:pStyle w:val="ProductList-Offering1SubSection"/>
        <w:outlineLvl w:val="3"/>
      </w:pPr>
      <w:bookmarkStart w:id="286" w:name="_Sec723"/>
      <w:r>
        <w:t>1. Beschikbaarheid programma</w:t>
      </w:r>
      <w:bookmarkEnd w:id="286"/>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D50639" w14:paraId="6AC60B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7AAAFA" w14:textId="77777777" w:rsidR="00D50639" w:rsidRDefault="005D739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2FE0F37" w14:textId="77777777" w:rsidR="00D50639" w:rsidRDefault="005D739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A7504"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87F198"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C3794"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CD6B2" w14:textId="77777777" w:rsidR="00D50639" w:rsidRDefault="005D739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C551C4"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EA3A5"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8C9CE"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A2CE02" w14:textId="77777777" w:rsidR="00D50639" w:rsidRDefault="005D739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50639" w14:paraId="642886F1" w14:textId="77777777">
        <w:tc>
          <w:tcPr>
            <w:tcW w:w="4660" w:type="dxa"/>
            <w:tcBorders>
              <w:top w:val="single" w:sz="6" w:space="0" w:color="FFFFFF"/>
              <w:left w:val="none" w:sz="4" w:space="0" w:color="6E6E6E"/>
              <w:bottom w:val="dashed" w:sz="4" w:space="0" w:color="BFBFBF"/>
              <w:right w:val="none" w:sz="4" w:space="0" w:color="6E6E6E"/>
            </w:tcBorders>
          </w:tcPr>
          <w:p w14:paraId="4AAD5EDF" w14:textId="77777777" w:rsidR="00D50639" w:rsidRDefault="005D739E">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781D6441"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C0A40"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1FDC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2CFC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90C22"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35934"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20C77"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4EC4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9185C" w14:textId="77777777" w:rsidR="00D50639" w:rsidRDefault="00D50639">
            <w:pPr>
              <w:pStyle w:val="ProductList-TableBody"/>
              <w:jc w:val="center"/>
            </w:pPr>
          </w:p>
        </w:tc>
      </w:tr>
      <w:tr w:rsidR="00D50639" w14:paraId="67C0CE68" w14:textId="77777777">
        <w:tc>
          <w:tcPr>
            <w:tcW w:w="4660" w:type="dxa"/>
            <w:tcBorders>
              <w:top w:val="dashed" w:sz="4" w:space="0" w:color="BFBFBF"/>
              <w:left w:val="none" w:sz="4" w:space="0" w:color="6E6E6E"/>
              <w:bottom w:val="dashed" w:sz="4" w:space="0" w:color="BFBFBF"/>
              <w:right w:val="none" w:sz="4" w:space="0" w:color="6E6E6E"/>
            </w:tcBorders>
          </w:tcPr>
          <w:p w14:paraId="01CDBFC5" w14:textId="77777777" w:rsidR="00D50639" w:rsidRDefault="005D739E">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D42917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3D5E9"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1F4E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E2B8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87E16"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9D3A1"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8A5D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E5D6F"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30D43" w14:textId="77777777" w:rsidR="00D50639" w:rsidRDefault="00D50639">
            <w:pPr>
              <w:pStyle w:val="ProductList-TableBody"/>
              <w:jc w:val="center"/>
            </w:pPr>
          </w:p>
        </w:tc>
      </w:tr>
      <w:tr w:rsidR="00D50639" w14:paraId="5C8E1C7C" w14:textId="77777777">
        <w:tc>
          <w:tcPr>
            <w:tcW w:w="4660" w:type="dxa"/>
            <w:tcBorders>
              <w:top w:val="dashed" w:sz="4" w:space="0" w:color="BFBFBF"/>
              <w:left w:val="none" w:sz="4" w:space="0" w:color="6E6E6E"/>
              <w:bottom w:val="dashed" w:sz="4" w:space="0" w:color="BFBFBF"/>
              <w:right w:val="none" w:sz="4" w:space="0" w:color="6E6E6E"/>
            </w:tcBorders>
          </w:tcPr>
          <w:p w14:paraId="6ABB617E" w14:textId="77777777" w:rsidR="00D50639" w:rsidRDefault="005D739E">
            <w:pPr>
              <w:pStyle w:val="ProductList-TableBody"/>
            </w:pPr>
            <w:r>
              <w:t>Project Plan 1</w:t>
            </w:r>
            <w:r>
              <w:fldChar w:fldCharType="begin"/>
            </w:r>
            <w:r>
              <w:instrText xml:space="preserve"> XE "Project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198065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7790B"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B5B2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413C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76667"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03E3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03BD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4A236"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FDC2B" w14:textId="77777777" w:rsidR="00D50639" w:rsidRDefault="00D50639">
            <w:pPr>
              <w:pStyle w:val="ProductList-TableBody"/>
              <w:jc w:val="center"/>
            </w:pPr>
          </w:p>
        </w:tc>
      </w:tr>
      <w:tr w:rsidR="00D50639" w14:paraId="072C9EEF" w14:textId="77777777">
        <w:tc>
          <w:tcPr>
            <w:tcW w:w="4660" w:type="dxa"/>
            <w:tcBorders>
              <w:top w:val="dashed" w:sz="4" w:space="0" w:color="BFBFBF"/>
              <w:left w:val="none" w:sz="4" w:space="0" w:color="6E6E6E"/>
              <w:bottom w:val="dashed" w:sz="4" w:space="0" w:color="BFBFBF"/>
              <w:right w:val="none" w:sz="4" w:space="0" w:color="6E6E6E"/>
            </w:tcBorders>
          </w:tcPr>
          <w:p w14:paraId="52E7AA18" w14:textId="77777777" w:rsidR="00D50639" w:rsidRDefault="005D739E">
            <w:pPr>
              <w:pStyle w:val="ProductList-TableBody"/>
            </w:pPr>
            <w:r>
              <w:t>Project Plan 3</w:t>
            </w:r>
            <w:r>
              <w:fldChar w:fldCharType="begin"/>
            </w:r>
            <w:r>
              <w:instrText xml:space="preserve"> XE "Project Plan 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C754DE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9B7E8"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1333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5DEE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61B2B"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CF7C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A0E6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7EE26"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7E22C" w14:textId="77777777" w:rsidR="00D50639" w:rsidRDefault="00D50639">
            <w:pPr>
              <w:pStyle w:val="ProductList-TableBody"/>
              <w:jc w:val="center"/>
            </w:pPr>
          </w:p>
        </w:tc>
      </w:tr>
      <w:tr w:rsidR="00D50639" w14:paraId="35A0A280" w14:textId="77777777">
        <w:tc>
          <w:tcPr>
            <w:tcW w:w="4660" w:type="dxa"/>
            <w:tcBorders>
              <w:top w:val="dashed" w:sz="4" w:space="0" w:color="BFBFBF"/>
              <w:left w:val="none" w:sz="4" w:space="0" w:color="6E6E6E"/>
              <w:bottom w:val="dashed" w:sz="4" w:space="0" w:color="BFBFBF"/>
              <w:right w:val="none" w:sz="4" w:space="0" w:color="6E6E6E"/>
            </w:tcBorders>
          </w:tcPr>
          <w:p w14:paraId="55D9EE7F" w14:textId="77777777" w:rsidR="00D50639" w:rsidRDefault="005D739E">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49F5667"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28636"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3827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0AF3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F0D0E"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48291"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1BC2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C2F4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FCF4D" w14:textId="77777777" w:rsidR="00D50639" w:rsidRDefault="00D50639">
            <w:pPr>
              <w:pStyle w:val="ProductList-TableBody"/>
              <w:jc w:val="center"/>
            </w:pPr>
          </w:p>
        </w:tc>
      </w:tr>
      <w:tr w:rsidR="00D50639" w14:paraId="758BCC0C" w14:textId="77777777">
        <w:tc>
          <w:tcPr>
            <w:tcW w:w="4660" w:type="dxa"/>
            <w:tcBorders>
              <w:top w:val="dashed" w:sz="4" w:space="0" w:color="BFBFBF"/>
              <w:left w:val="none" w:sz="4" w:space="0" w:color="6E6E6E"/>
              <w:bottom w:val="dashed" w:sz="4" w:space="0" w:color="BFBFBF"/>
              <w:right w:val="none" w:sz="4" w:space="0" w:color="6E6E6E"/>
            </w:tcBorders>
          </w:tcPr>
          <w:p w14:paraId="6E86E70F" w14:textId="77777777" w:rsidR="00D50639" w:rsidRDefault="005D739E">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85B0D2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38D5E"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33BF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F82D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C2ADC"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4F3D7"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B689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8DE05"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A4C3F" w14:textId="77777777" w:rsidR="00D50639" w:rsidRDefault="00D50639">
            <w:pPr>
              <w:pStyle w:val="ProductList-TableBody"/>
              <w:jc w:val="center"/>
            </w:pPr>
          </w:p>
        </w:tc>
      </w:tr>
      <w:tr w:rsidR="00D50639" w14:paraId="4F0CAA73" w14:textId="77777777">
        <w:tc>
          <w:tcPr>
            <w:tcW w:w="4660" w:type="dxa"/>
            <w:tcBorders>
              <w:top w:val="dashed" w:sz="4" w:space="0" w:color="BFBFBF"/>
              <w:left w:val="none" w:sz="4" w:space="0" w:color="6E6E6E"/>
              <w:bottom w:val="dashed" w:sz="4" w:space="0" w:color="BFBFBF"/>
              <w:right w:val="none" w:sz="4" w:space="0" w:color="6E6E6E"/>
            </w:tcBorders>
          </w:tcPr>
          <w:p w14:paraId="0F1FED49" w14:textId="77777777" w:rsidR="00D50639" w:rsidRDefault="005D739E">
            <w:pPr>
              <w:pStyle w:val="ProductList-TableBody"/>
            </w:pPr>
            <w:r>
              <w:t>Project Online Professional vanuit SA</w:t>
            </w:r>
            <w:r>
              <w:fldChar w:fldCharType="begin"/>
            </w:r>
            <w:r>
              <w:instrText xml:space="preserve"> XE "Project Online Professional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6DEC5F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E44CA"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1D6F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0BCE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C2829"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D8DDB"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7BFA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16E19"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98C01" w14:textId="77777777" w:rsidR="00D50639" w:rsidRDefault="00D50639">
            <w:pPr>
              <w:pStyle w:val="ProductList-TableBody"/>
              <w:jc w:val="center"/>
            </w:pPr>
          </w:p>
        </w:tc>
      </w:tr>
      <w:tr w:rsidR="00D50639" w14:paraId="76BF8D16" w14:textId="77777777">
        <w:tc>
          <w:tcPr>
            <w:tcW w:w="4660" w:type="dxa"/>
            <w:tcBorders>
              <w:top w:val="dashed" w:sz="4" w:space="0" w:color="BFBFBF"/>
              <w:left w:val="none" w:sz="4" w:space="0" w:color="6E6E6E"/>
              <w:bottom w:val="dashed" w:sz="4" w:space="0" w:color="BFBFBF"/>
              <w:right w:val="none" w:sz="4" w:space="0" w:color="6E6E6E"/>
            </w:tcBorders>
          </w:tcPr>
          <w:p w14:paraId="33F3DE70" w14:textId="77777777" w:rsidR="00D50639" w:rsidRDefault="005D739E">
            <w:pPr>
              <w:pStyle w:val="ProductList-TableBody"/>
            </w:pPr>
            <w:r>
              <w:t>Project Plan 5</w:t>
            </w:r>
            <w:r>
              <w:fldChar w:fldCharType="begin"/>
            </w:r>
            <w:r>
              <w:instrText xml:space="preserve"> XE "Project Plan 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DA939C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9EE3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3AD6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0664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11A38"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7C16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3EF0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4B7A0"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57327" w14:textId="77777777" w:rsidR="00D50639" w:rsidRDefault="00D50639">
            <w:pPr>
              <w:pStyle w:val="ProductList-TableBody"/>
              <w:jc w:val="center"/>
            </w:pPr>
          </w:p>
        </w:tc>
      </w:tr>
      <w:tr w:rsidR="00D50639" w14:paraId="5D45C7DB" w14:textId="77777777">
        <w:tc>
          <w:tcPr>
            <w:tcW w:w="4660" w:type="dxa"/>
            <w:tcBorders>
              <w:top w:val="dashed" w:sz="4" w:space="0" w:color="BFBFBF"/>
              <w:left w:val="none" w:sz="4" w:space="0" w:color="6E6E6E"/>
              <w:bottom w:val="dashed" w:sz="4" w:space="0" w:color="BFBFBF"/>
              <w:right w:val="none" w:sz="4" w:space="0" w:color="6E6E6E"/>
            </w:tcBorders>
          </w:tcPr>
          <w:p w14:paraId="2D9470BE" w14:textId="77777777" w:rsidR="00D50639" w:rsidRDefault="005D739E">
            <w:pPr>
              <w:pStyle w:val="ProductList-TableBody"/>
            </w:pPr>
            <w:r>
              <w:t>Project Online Premium</w:t>
            </w:r>
            <w:r>
              <w:fldChar w:fldCharType="begin"/>
            </w:r>
            <w:r>
              <w:instrText xml:space="preserve"> XE "Project Online Premium"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2B5E44B"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3DEBA"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4320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F1F2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C5193"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245DA"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E80AD"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B6DCC"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01C2D" w14:textId="77777777" w:rsidR="00D50639" w:rsidRDefault="00D50639">
            <w:pPr>
              <w:pStyle w:val="ProductList-TableBody"/>
              <w:jc w:val="center"/>
            </w:pPr>
          </w:p>
        </w:tc>
      </w:tr>
      <w:tr w:rsidR="00D50639" w14:paraId="66B53BC1" w14:textId="77777777">
        <w:tc>
          <w:tcPr>
            <w:tcW w:w="4660" w:type="dxa"/>
            <w:tcBorders>
              <w:top w:val="dashed" w:sz="4" w:space="0" w:color="BFBFBF"/>
              <w:left w:val="none" w:sz="4" w:space="0" w:color="6E6E6E"/>
              <w:bottom w:val="dashed" w:sz="4" w:space="0" w:color="BFBFBF"/>
              <w:right w:val="none" w:sz="4" w:space="0" w:color="6E6E6E"/>
            </w:tcBorders>
          </w:tcPr>
          <w:p w14:paraId="591110C5" w14:textId="77777777" w:rsidR="00D50639" w:rsidRDefault="005D739E">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EBD4B3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AEA79"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2030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B83B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96265"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07EC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C7A1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4065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31BFB" w14:textId="77777777" w:rsidR="00D50639" w:rsidRDefault="00D50639">
            <w:pPr>
              <w:pStyle w:val="ProductList-TableBody"/>
              <w:jc w:val="center"/>
            </w:pPr>
          </w:p>
        </w:tc>
      </w:tr>
      <w:tr w:rsidR="00D50639" w14:paraId="59194B41" w14:textId="77777777">
        <w:tc>
          <w:tcPr>
            <w:tcW w:w="4660" w:type="dxa"/>
            <w:tcBorders>
              <w:top w:val="dashed" w:sz="4" w:space="0" w:color="BFBFBF"/>
              <w:left w:val="none" w:sz="4" w:space="0" w:color="6E6E6E"/>
              <w:bottom w:val="none" w:sz="4" w:space="0" w:color="BFBFBF"/>
              <w:right w:val="none" w:sz="4" w:space="0" w:color="6E6E6E"/>
            </w:tcBorders>
          </w:tcPr>
          <w:p w14:paraId="51C25792" w14:textId="77777777" w:rsidR="00D50639" w:rsidRDefault="005D739E">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27A64A9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75DF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BA20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4626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EE9AC"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73B70"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FE3E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6A87A"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A1374" w14:textId="77777777" w:rsidR="00D50639" w:rsidRDefault="00D50639">
            <w:pPr>
              <w:pStyle w:val="ProductList-TableBody"/>
              <w:jc w:val="center"/>
            </w:pPr>
          </w:p>
        </w:tc>
      </w:tr>
    </w:tbl>
    <w:p w14:paraId="3A68D375" w14:textId="77777777" w:rsidR="00D50639" w:rsidRDefault="005D739E">
      <w:pPr>
        <w:pStyle w:val="ProductList-Offering1SubSection"/>
        <w:outlineLvl w:val="3"/>
      </w:pPr>
      <w:bookmarkStart w:id="287" w:name="_Sec778"/>
      <w:r>
        <w:t>2. Productvoorwaarden</w:t>
      </w:r>
      <w:bookmarkEnd w:id="287"/>
    </w:p>
    <w:tbl>
      <w:tblPr>
        <w:tblStyle w:val="PURTable"/>
        <w:tblW w:w="0" w:type="dxa"/>
        <w:tblLook w:val="04A0" w:firstRow="1" w:lastRow="0" w:firstColumn="1" w:lastColumn="0" w:noHBand="0" w:noVBand="1"/>
      </w:tblPr>
      <w:tblGrid>
        <w:gridCol w:w="3684"/>
        <w:gridCol w:w="3631"/>
        <w:gridCol w:w="3601"/>
      </w:tblGrid>
      <w:tr w:rsidR="00D50639" w14:paraId="5D9268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4F6FC" w14:textId="77777777" w:rsidR="00D50639" w:rsidRDefault="005D739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2040654"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14:paraId="0F7383C2" w14:textId="77777777" w:rsidR="00D50639" w:rsidRDefault="005D739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50639" w14:paraId="6ABB9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53A23" w14:textId="77777777" w:rsidR="00D50639" w:rsidRDefault="005D739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543366" w14:textId="77777777" w:rsidR="00D50639" w:rsidRDefault="005D739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48C00" w14:textId="77777777" w:rsidR="00D50639" w:rsidRDefault="005D739E">
            <w:pPr>
              <w:pStyle w:val="ProductList-TableBody"/>
            </w:pPr>
            <w:r>
              <w:rPr>
                <w:color w:val="404040"/>
              </w:rPr>
              <w:t>Promoties: n.v.t.</w:t>
            </w:r>
          </w:p>
        </w:tc>
      </w:tr>
      <w:tr w:rsidR="00D50639" w14:paraId="7AF52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7F84D"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60D742B" w14:textId="77777777" w:rsidR="00D50639" w:rsidRDefault="005D739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2E796C" w14:textId="77777777" w:rsidR="00D50639" w:rsidRDefault="005D739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50639" w14:paraId="221B4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3320F"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2C1423D2" w14:textId="77777777" w:rsidR="00D50639" w:rsidRDefault="005D739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1BAEF5E0" w14:textId="77777777" w:rsidR="00D50639" w:rsidRDefault="005D739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0BEEC6E3" w14:textId="77777777" w:rsidR="00D50639" w:rsidRDefault="00D50639">
      <w:pPr>
        <w:pStyle w:val="ProductList-Body"/>
        <w:jc w:val="right"/>
      </w:pPr>
    </w:p>
    <w:p w14:paraId="6250AD22" w14:textId="77777777" w:rsidR="00D50639" w:rsidRDefault="005D739E">
      <w:pPr>
        <w:pStyle w:val="ProductList-ClauseHeading"/>
        <w:outlineLvl w:val="4"/>
      </w:pPr>
      <w:r>
        <w:t>2.1 Implementatierechten voor Project</w:t>
      </w:r>
    </w:p>
    <w:p w14:paraId="4C0ED3CF" w14:textId="77777777" w:rsidR="00D50639" w:rsidRDefault="005D739E">
      <w:pPr>
        <w:pStyle w:val="ProductList-Body"/>
      </w:pPr>
      <w:r>
        <w:t>Gebruikers van Project Online Professional, Project Plan 3, Project Online Premium of Project Plan 5 mogen één exemplaar van Project Standard 2016, Project Professional 2016 of een eerdere versie van Project-software gebruiken:</w:t>
      </w:r>
    </w:p>
    <w:p w14:paraId="6FE07999" w14:textId="77777777" w:rsidR="00D50639" w:rsidRDefault="005D739E" w:rsidP="005D739E">
      <w:pPr>
        <w:pStyle w:val="ProductList-Bullet"/>
        <w:numPr>
          <w:ilvl w:val="0"/>
          <w:numId w:val="51"/>
        </w:numPr>
      </w:pPr>
      <w:r>
        <w:t>indien de gebruiker beschikt over een licentie voor Office Standard of Office Professional Plus</w:t>
      </w:r>
      <w:r>
        <w:rPr>
          <w:vertAlign w:val="superscript"/>
        </w:rPr>
        <w:t>1</w:t>
      </w:r>
      <w:r>
        <w:t xml:space="preserve">; en </w:t>
      </w:r>
    </w:p>
    <w:p w14:paraId="11A5D4C7" w14:textId="77777777" w:rsidR="00D50639" w:rsidRDefault="005D739E" w:rsidP="005D739E">
      <w:pPr>
        <w:pStyle w:val="ProductList-Bullet"/>
        <w:numPr>
          <w:ilvl w:val="0"/>
          <w:numId w:val="51"/>
        </w:numPr>
      </w:pPr>
      <w:r>
        <w:t>alleen op het apparaat waarop Office is geïnstalleerd.</w:t>
      </w:r>
    </w:p>
    <w:p w14:paraId="21E082E1" w14:textId="77777777" w:rsidR="00D50639" w:rsidRDefault="005D739E">
      <w:pPr>
        <w:pStyle w:val="ProductList-Body"/>
      </w:pPr>
      <w:r>
        <w:rPr>
          <w:vertAlign w:val="superscript"/>
        </w:rPr>
        <w:t>1</w:t>
      </w:r>
      <w:r>
        <w:t>Gebruikers met een licentie voor Office Professional Plus op grond van een Gebruikers-SL vanuit SA voor Microsoft 365 komen in aanmerking voor dit recht.</w:t>
      </w:r>
    </w:p>
    <w:p w14:paraId="3D09A823" w14:textId="77777777" w:rsidR="00D50639" w:rsidRDefault="00D50639">
      <w:pPr>
        <w:pStyle w:val="ProductList-Body"/>
      </w:pPr>
    </w:p>
    <w:p w14:paraId="36841B9C" w14:textId="77777777" w:rsidR="00D50639" w:rsidRDefault="005D739E">
      <w:pPr>
        <w:pStyle w:val="ProductList-ClauseHeading"/>
        <w:outlineLvl w:val="4"/>
      </w:pPr>
      <w:r>
        <w:t>2.2 Geografische beschikbaarheid</w:t>
      </w:r>
    </w:p>
    <w:p w14:paraId="052401CC" w14:textId="77777777" w:rsidR="00D50639" w:rsidRDefault="005D739E">
      <w:pPr>
        <w:pStyle w:val="ProductList-Body"/>
      </w:pPr>
      <w:r>
        <w:t>Project Plan 1 is niet beschikbaar in Frankrijk en Zuid-Korea.</w:t>
      </w:r>
    </w:p>
    <w:p w14:paraId="5165A595"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3E947E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8E20FE"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61BD20A4" w14:textId="77777777" w:rsidR="00D50639" w:rsidRDefault="00D50639">
      <w:pPr>
        <w:pStyle w:val="ProductList-Body"/>
      </w:pPr>
    </w:p>
    <w:p w14:paraId="2F9A0BEB" w14:textId="77777777" w:rsidR="00D50639" w:rsidRDefault="005D739E">
      <w:pPr>
        <w:pStyle w:val="ProductList-Offering2HeadingNoBorder"/>
        <w:outlineLvl w:val="2"/>
      </w:pPr>
      <w:bookmarkStart w:id="288" w:name="_Sec668"/>
      <w:r>
        <w:t>SharePoint Online</w:t>
      </w:r>
      <w:bookmarkEnd w:id="288"/>
      <w:r>
        <w:fldChar w:fldCharType="begin"/>
      </w:r>
      <w:r>
        <w:instrText xml:space="preserve"> TC "</w:instrText>
      </w:r>
      <w:bookmarkStart w:id="289" w:name="_Toc25931655"/>
      <w:r>
        <w:instrText>SharePoint Online</w:instrText>
      </w:r>
      <w:bookmarkEnd w:id="289"/>
      <w:r>
        <w:instrText>" \l 3</w:instrText>
      </w:r>
      <w:r>
        <w:fldChar w:fldCharType="end"/>
      </w:r>
    </w:p>
    <w:p w14:paraId="43C81621" w14:textId="77777777" w:rsidR="00D50639" w:rsidRDefault="005D739E">
      <w:pPr>
        <w:pStyle w:val="ProductList-Offering1SubSection"/>
        <w:outlineLvl w:val="3"/>
      </w:pPr>
      <w:bookmarkStart w:id="290" w:name="_Sec724"/>
      <w:r>
        <w:t>1. Beschikbaarheid programma</w:t>
      </w:r>
      <w:bookmarkEnd w:id="290"/>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D50639" w14:paraId="609152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05CF12" w14:textId="77777777" w:rsidR="00D50639" w:rsidRDefault="005D739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FE5D2A2" w14:textId="77777777" w:rsidR="00D50639" w:rsidRDefault="005D739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E7CAC"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1BB03"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0247B"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4339D" w14:textId="77777777" w:rsidR="00D50639" w:rsidRDefault="005D739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7CD8F7"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C47C9"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AAB82"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126AA0" w14:textId="77777777" w:rsidR="00D50639" w:rsidRDefault="005D739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50639" w14:paraId="19489640" w14:textId="77777777">
        <w:tc>
          <w:tcPr>
            <w:tcW w:w="4660" w:type="dxa"/>
            <w:tcBorders>
              <w:top w:val="single" w:sz="6" w:space="0" w:color="FFFFFF"/>
              <w:left w:val="none" w:sz="4" w:space="0" w:color="6E6E6E"/>
              <w:bottom w:val="dashed" w:sz="4" w:space="0" w:color="7F7F7F"/>
              <w:right w:val="none" w:sz="4" w:space="0" w:color="6E6E6E"/>
            </w:tcBorders>
          </w:tcPr>
          <w:p w14:paraId="42091D00" w14:textId="77777777" w:rsidR="00D50639" w:rsidRDefault="005D739E">
            <w:pPr>
              <w:pStyle w:val="ProductList-TableBody"/>
            </w:pPr>
            <w:r>
              <w:t xml:space="preserve">SharePoint Online Plan 1 en 2 </w:t>
            </w:r>
            <w:r>
              <w:fldChar w:fldCharType="begin"/>
            </w:r>
            <w:r>
              <w:instrText xml:space="preserve"> XE "SharePoint Online Plan 1 en 2 " </w:instrText>
            </w:r>
            <w:r>
              <w:fldChar w:fldCharType="end"/>
            </w:r>
            <w:r>
              <w:t>(Gebruikers-SL)</w:t>
            </w:r>
          </w:p>
        </w:tc>
        <w:tc>
          <w:tcPr>
            <w:tcW w:w="740" w:type="dxa"/>
            <w:tcBorders>
              <w:top w:val="single" w:sz="6" w:space="0" w:color="FFFFFF"/>
              <w:left w:val="none" w:sz="4" w:space="0" w:color="6E6E6E"/>
              <w:bottom w:val="dashed" w:sz="4" w:space="0" w:color="7F7F7F"/>
              <w:right w:val="single" w:sz="6" w:space="0" w:color="FFFFFF"/>
            </w:tcBorders>
          </w:tcPr>
          <w:p w14:paraId="72AA4E61"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DE716"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6F69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F7A51"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43F62"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05C42"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018A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EC636"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6F603" w14:textId="77777777" w:rsidR="00D50639" w:rsidRDefault="00D50639">
            <w:pPr>
              <w:pStyle w:val="ProductList-TableBody"/>
              <w:jc w:val="center"/>
            </w:pPr>
          </w:p>
        </w:tc>
      </w:tr>
      <w:tr w:rsidR="00D50639" w14:paraId="4E2169B9" w14:textId="77777777">
        <w:tc>
          <w:tcPr>
            <w:tcW w:w="4660" w:type="dxa"/>
            <w:tcBorders>
              <w:top w:val="dashed" w:sz="4" w:space="0" w:color="7F7F7F"/>
              <w:left w:val="none" w:sz="4" w:space="0" w:color="6E6E6E"/>
              <w:bottom w:val="dashed" w:sz="4" w:space="0" w:color="7F7F7F"/>
              <w:right w:val="none" w:sz="4" w:space="0" w:color="6E6E6E"/>
            </w:tcBorders>
          </w:tcPr>
          <w:p w14:paraId="10B8E1D4" w14:textId="77777777" w:rsidR="00D50639" w:rsidRDefault="005D739E">
            <w:pPr>
              <w:pStyle w:val="ProductList-TableBody"/>
            </w:pPr>
            <w:r>
              <w:t xml:space="preserve">SharePoint Online Plan 1 Add-on </w:t>
            </w:r>
            <w:r>
              <w:fldChar w:fldCharType="begin"/>
            </w:r>
            <w:r>
              <w:instrText xml:space="preserve"> XE "SharePoint Online Plan 1 Add-on " </w:instrText>
            </w:r>
            <w:r>
              <w:fldChar w:fldCharType="end"/>
            </w:r>
            <w:r>
              <w:t>(Gebruikers-SL)</w:t>
            </w:r>
          </w:p>
        </w:tc>
        <w:tc>
          <w:tcPr>
            <w:tcW w:w="740" w:type="dxa"/>
            <w:tcBorders>
              <w:top w:val="dashed" w:sz="4" w:space="0" w:color="7F7F7F"/>
              <w:left w:val="none" w:sz="4" w:space="0" w:color="6E6E6E"/>
              <w:bottom w:val="dashed" w:sz="4" w:space="0" w:color="7F7F7F"/>
              <w:right w:val="single" w:sz="6" w:space="0" w:color="FFFFFF"/>
            </w:tcBorders>
          </w:tcPr>
          <w:p w14:paraId="1FBC4DE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60A4A"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56B2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CD92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3EEDB"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F41A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6901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295D4"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ABDD6" w14:textId="77777777" w:rsidR="00D50639" w:rsidRDefault="00D50639">
            <w:pPr>
              <w:pStyle w:val="ProductList-TableBody"/>
              <w:jc w:val="center"/>
            </w:pPr>
          </w:p>
        </w:tc>
      </w:tr>
      <w:tr w:rsidR="00D50639" w14:paraId="617EE08F" w14:textId="77777777">
        <w:tc>
          <w:tcPr>
            <w:tcW w:w="4660" w:type="dxa"/>
            <w:tcBorders>
              <w:top w:val="dashed" w:sz="4" w:space="0" w:color="7F7F7F"/>
              <w:left w:val="none" w:sz="4" w:space="0" w:color="6E6E6E"/>
              <w:bottom w:val="none" w:sz="4" w:space="0" w:color="BFBFBF"/>
              <w:right w:val="none" w:sz="4" w:space="0" w:color="6E6E6E"/>
            </w:tcBorders>
          </w:tcPr>
          <w:p w14:paraId="72E1B3C6" w14:textId="77777777" w:rsidR="00D50639" w:rsidRDefault="005D739E">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740" w:type="dxa"/>
            <w:tcBorders>
              <w:top w:val="dashed" w:sz="4" w:space="0" w:color="7F7F7F"/>
              <w:left w:val="none" w:sz="4" w:space="0" w:color="6E6E6E"/>
              <w:bottom w:val="none" w:sz="4" w:space="0" w:color="BFBFBF"/>
              <w:right w:val="single" w:sz="6" w:space="0" w:color="FFFFFF"/>
            </w:tcBorders>
          </w:tcPr>
          <w:p w14:paraId="57BAB468"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7CED3"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654B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C9EB6"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188BA"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734E4"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4E944"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5B8C3"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DC944" w14:textId="77777777" w:rsidR="00D50639" w:rsidRDefault="00D50639">
            <w:pPr>
              <w:pStyle w:val="ProductList-TableBody"/>
              <w:jc w:val="center"/>
            </w:pPr>
          </w:p>
        </w:tc>
      </w:tr>
    </w:tbl>
    <w:p w14:paraId="5B79CA41" w14:textId="77777777" w:rsidR="00D50639" w:rsidRDefault="005D739E">
      <w:pPr>
        <w:pStyle w:val="ProductList-Offering1SubSection"/>
        <w:outlineLvl w:val="3"/>
      </w:pPr>
      <w:bookmarkStart w:id="291" w:name="_Sec779"/>
      <w:r>
        <w:t>2. Productvoorwaarden</w:t>
      </w:r>
      <w:bookmarkEnd w:id="291"/>
    </w:p>
    <w:tbl>
      <w:tblPr>
        <w:tblStyle w:val="PURTable"/>
        <w:tblW w:w="0" w:type="dxa"/>
        <w:tblLook w:val="04A0" w:firstRow="1" w:lastRow="0" w:firstColumn="1" w:lastColumn="0" w:noHBand="0" w:noVBand="1"/>
      </w:tblPr>
      <w:tblGrid>
        <w:gridCol w:w="3684"/>
        <w:gridCol w:w="3631"/>
        <w:gridCol w:w="3601"/>
      </w:tblGrid>
      <w:tr w:rsidR="00D50639" w14:paraId="786B8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10690" w14:textId="77777777" w:rsidR="00D50639" w:rsidRDefault="005D739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175B22E"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416FD1" w14:textId="77777777" w:rsidR="00D50639" w:rsidRDefault="005D739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50639" w14:paraId="09D37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0DBF9" w14:textId="77777777" w:rsidR="00D50639" w:rsidRDefault="005D739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43D22C" w14:textId="77777777" w:rsidR="00D50639" w:rsidRDefault="005D739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2BF59" w14:textId="77777777" w:rsidR="00D50639" w:rsidRDefault="005D739E">
            <w:pPr>
              <w:pStyle w:val="ProductList-TableBody"/>
            </w:pPr>
            <w:r>
              <w:rPr>
                <w:color w:val="404040"/>
              </w:rPr>
              <w:t>Promoties: n.v.t.</w:t>
            </w:r>
          </w:p>
        </w:tc>
      </w:tr>
      <w:tr w:rsidR="00D50639" w14:paraId="6C6313F2" w14:textId="77777777">
        <w:tc>
          <w:tcPr>
            <w:tcW w:w="4040" w:type="dxa"/>
            <w:tcBorders>
              <w:top w:val="single" w:sz="4" w:space="0" w:color="000000"/>
              <w:left w:val="single" w:sz="4" w:space="0" w:color="000000"/>
              <w:bottom w:val="single" w:sz="4" w:space="0" w:color="000000"/>
              <w:right w:val="single" w:sz="4" w:space="0" w:color="000000"/>
            </w:tcBorders>
          </w:tcPr>
          <w:p w14:paraId="10DF3D68" w14:textId="77777777" w:rsidR="00D50639" w:rsidRDefault="005D739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5F437840" w14:textId="77777777" w:rsidR="00D50639" w:rsidRDefault="005D739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69154E" w14:textId="77777777" w:rsidR="00D50639" w:rsidRDefault="005D739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50639" w14:paraId="3104D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1171D"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4E0721A" w14:textId="77777777" w:rsidR="00D50639" w:rsidRDefault="005D739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1861CA0" w14:textId="77777777" w:rsidR="00D50639" w:rsidRDefault="005D739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2A0F4AC" w14:textId="77777777" w:rsidR="00D50639" w:rsidRDefault="00D50639">
      <w:pPr>
        <w:pStyle w:val="ProductList-Body"/>
      </w:pPr>
    </w:p>
    <w:p w14:paraId="13D71FC3"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39FD9E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EA34F0"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51B28645" w14:textId="77777777" w:rsidR="00D50639" w:rsidRDefault="00D50639">
      <w:pPr>
        <w:pStyle w:val="ProductList-Body"/>
      </w:pPr>
    </w:p>
    <w:p w14:paraId="48D5EF64" w14:textId="77777777" w:rsidR="00D50639" w:rsidRDefault="005D739E">
      <w:pPr>
        <w:pStyle w:val="ProductList-Offering2HeadingNoBorder"/>
        <w:outlineLvl w:val="2"/>
      </w:pPr>
      <w:bookmarkStart w:id="292" w:name="_Sec669"/>
      <w:r>
        <w:t>Audiodiensten</w:t>
      </w:r>
      <w:bookmarkEnd w:id="292"/>
      <w:r>
        <w:fldChar w:fldCharType="begin"/>
      </w:r>
      <w:r>
        <w:instrText xml:space="preserve"> TC "</w:instrText>
      </w:r>
      <w:bookmarkStart w:id="293" w:name="_Toc25931656"/>
      <w:r>
        <w:instrText>Audiodiensten</w:instrText>
      </w:r>
      <w:bookmarkEnd w:id="293"/>
      <w:r>
        <w:instrText>" \l 3</w:instrText>
      </w:r>
      <w:r>
        <w:fldChar w:fldCharType="end"/>
      </w:r>
    </w:p>
    <w:p w14:paraId="524D9F80" w14:textId="77777777" w:rsidR="00D50639" w:rsidRDefault="005D739E">
      <w:pPr>
        <w:pStyle w:val="ProductList-Offering1SubSection"/>
        <w:outlineLvl w:val="3"/>
      </w:pPr>
      <w:bookmarkStart w:id="294" w:name="_Sec725"/>
      <w:r>
        <w:t>1. Beschikbaarheid programma</w:t>
      </w:r>
      <w:bookmarkEnd w:id="294"/>
    </w:p>
    <w:tbl>
      <w:tblPr>
        <w:tblStyle w:val="PURTable"/>
        <w:tblW w:w="0" w:type="dxa"/>
        <w:tblLook w:val="04A0" w:firstRow="1" w:lastRow="0" w:firstColumn="1" w:lastColumn="0" w:noHBand="0" w:noVBand="1"/>
      </w:tblPr>
      <w:tblGrid>
        <w:gridCol w:w="4244"/>
        <w:gridCol w:w="702"/>
        <w:gridCol w:w="695"/>
        <w:gridCol w:w="806"/>
        <w:gridCol w:w="711"/>
        <w:gridCol w:w="727"/>
        <w:gridCol w:w="827"/>
        <w:gridCol w:w="704"/>
        <w:gridCol w:w="699"/>
        <w:gridCol w:w="801"/>
      </w:tblGrid>
      <w:tr w:rsidR="00D50639" w14:paraId="04264F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ECD8FB" w14:textId="77777777" w:rsidR="00D50639" w:rsidRDefault="005D739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74CC2BD" w14:textId="77777777" w:rsidR="00D50639" w:rsidRDefault="005D739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7B748"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F3133"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F6EE3"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DA998" w14:textId="77777777" w:rsidR="00D50639" w:rsidRDefault="005D739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200FBA"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82584"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415B7"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1E25F" w14:textId="77777777" w:rsidR="00D50639" w:rsidRDefault="005D739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50639" w14:paraId="6422091F" w14:textId="77777777">
        <w:tc>
          <w:tcPr>
            <w:tcW w:w="4660" w:type="dxa"/>
            <w:tcBorders>
              <w:top w:val="single" w:sz="6" w:space="0" w:color="FFFFFF"/>
              <w:left w:val="none" w:sz="4" w:space="0" w:color="6E6E6E"/>
              <w:bottom w:val="dashed" w:sz="4" w:space="0" w:color="A5A5A5"/>
              <w:right w:val="none" w:sz="4" w:space="0" w:color="6E6E6E"/>
            </w:tcBorders>
          </w:tcPr>
          <w:p w14:paraId="4CB16979" w14:textId="77777777" w:rsidR="00D50639" w:rsidRDefault="005D739E">
            <w:pPr>
              <w:pStyle w:val="ProductList-TableBody"/>
            </w:pPr>
            <w:r>
              <w:t>Skype voor Bedrijven Online Plan 2</w:t>
            </w:r>
            <w:r>
              <w:fldChar w:fldCharType="begin"/>
            </w:r>
            <w:r>
              <w:instrText xml:space="preserve"> XE "Skype voor Bedrijven Online Plan 2" </w:instrText>
            </w:r>
            <w:r>
              <w:fldChar w:fldCharType="end"/>
            </w:r>
            <w:r>
              <w:t xml:space="preserve"> (Gebruikers-SL)</w:t>
            </w:r>
          </w:p>
        </w:tc>
        <w:tc>
          <w:tcPr>
            <w:tcW w:w="740" w:type="dxa"/>
            <w:tcBorders>
              <w:top w:val="single" w:sz="6" w:space="0" w:color="FFFFFF"/>
              <w:left w:val="none" w:sz="4" w:space="0" w:color="6E6E6E"/>
              <w:bottom w:val="dashed" w:sz="4" w:space="0" w:color="A5A5A5"/>
              <w:right w:val="single" w:sz="6" w:space="0" w:color="FFFFFF"/>
            </w:tcBorders>
          </w:tcPr>
          <w:p w14:paraId="4D2822D2"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CA04B"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E141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5B510"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FE036"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9305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0405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10F1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BC142" w14:textId="77777777" w:rsidR="00D50639" w:rsidRDefault="00D50639">
            <w:pPr>
              <w:pStyle w:val="ProductList-TableBody"/>
              <w:jc w:val="center"/>
            </w:pPr>
          </w:p>
        </w:tc>
      </w:tr>
      <w:tr w:rsidR="00D50639" w14:paraId="6A6B7A4C" w14:textId="77777777">
        <w:tc>
          <w:tcPr>
            <w:tcW w:w="4660" w:type="dxa"/>
            <w:tcBorders>
              <w:top w:val="dashed" w:sz="4" w:space="0" w:color="A5A5A5"/>
              <w:left w:val="none" w:sz="4" w:space="0" w:color="6E6E6E"/>
              <w:bottom w:val="dashed" w:sz="4" w:space="0" w:color="A5A5A5"/>
              <w:right w:val="none" w:sz="4" w:space="0" w:color="6E6E6E"/>
            </w:tcBorders>
          </w:tcPr>
          <w:p w14:paraId="08C4C5C1" w14:textId="77777777" w:rsidR="00D50639" w:rsidRDefault="005D739E">
            <w:pPr>
              <w:pStyle w:val="ProductList-TableBody"/>
            </w:pPr>
            <w:r>
              <w:t>Phone System</w:t>
            </w:r>
            <w:r>
              <w:fldChar w:fldCharType="begin"/>
            </w:r>
            <w:r>
              <w:instrText xml:space="preserve"> XE "Phone System"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7FE3284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CD0E2"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644A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43FEB"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4C2E9"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62263"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1FD3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C0B3C"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7D823" w14:textId="77777777" w:rsidR="00D50639" w:rsidRDefault="00D50639">
            <w:pPr>
              <w:pStyle w:val="ProductList-TableBody"/>
              <w:jc w:val="center"/>
            </w:pPr>
          </w:p>
        </w:tc>
      </w:tr>
      <w:tr w:rsidR="00D50639" w14:paraId="438B37DF" w14:textId="77777777">
        <w:tc>
          <w:tcPr>
            <w:tcW w:w="4660" w:type="dxa"/>
            <w:tcBorders>
              <w:top w:val="dashed" w:sz="4" w:space="0" w:color="A5A5A5"/>
              <w:left w:val="none" w:sz="4" w:space="0" w:color="6E6E6E"/>
              <w:bottom w:val="dashed" w:sz="4" w:space="0" w:color="A5A5A5"/>
              <w:right w:val="none" w:sz="4" w:space="0" w:color="6E6E6E"/>
            </w:tcBorders>
          </w:tcPr>
          <w:p w14:paraId="383FAFAB" w14:textId="77777777" w:rsidR="00D50639" w:rsidRDefault="005D739E">
            <w:pPr>
              <w:pStyle w:val="ProductList-TableBody"/>
            </w:pPr>
            <w:r>
              <w:t>Audio Conferencing</w:t>
            </w:r>
            <w:r>
              <w:fldChar w:fldCharType="begin"/>
            </w:r>
            <w:r>
              <w:instrText xml:space="preserve"> XE "Audio Conferencing"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7E4308D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6F226"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4981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C5133"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3E200"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1F6FD"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D0B5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91B1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11F51" w14:textId="77777777" w:rsidR="00D50639" w:rsidRDefault="00D50639">
            <w:pPr>
              <w:pStyle w:val="ProductList-TableBody"/>
              <w:jc w:val="center"/>
            </w:pPr>
          </w:p>
        </w:tc>
      </w:tr>
      <w:tr w:rsidR="00D50639" w14:paraId="2221B2D4" w14:textId="77777777">
        <w:tc>
          <w:tcPr>
            <w:tcW w:w="4660" w:type="dxa"/>
            <w:tcBorders>
              <w:top w:val="dashed" w:sz="4" w:space="0" w:color="A5A5A5"/>
              <w:left w:val="none" w:sz="4" w:space="0" w:color="6E6E6E"/>
              <w:bottom w:val="dashed" w:sz="4" w:space="0" w:color="A5A5A5"/>
              <w:right w:val="none" w:sz="4" w:space="0" w:color="6E6E6E"/>
            </w:tcBorders>
          </w:tcPr>
          <w:p w14:paraId="4EEB50DC" w14:textId="77777777" w:rsidR="00D50639" w:rsidRDefault="005D739E">
            <w:pPr>
              <w:pStyle w:val="ProductList-TableBody"/>
            </w:pPr>
            <w:r>
              <w:t>Audio Conferencing voor gebruikers in India</w:t>
            </w:r>
            <w:r>
              <w:fldChar w:fldCharType="begin"/>
            </w:r>
            <w:r>
              <w:instrText xml:space="preserve"> XE "Audio Conferencing voor gebruikers in India"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3489E28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38638"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0E8E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31E6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37DBD"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B876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6B97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6AAEE"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840FA" w14:textId="77777777" w:rsidR="00D50639" w:rsidRDefault="00D50639">
            <w:pPr>
              <w:pStyle w:val="ProductList-TableBody"/>
              <w:jc w:val="center"/>
            </w:pPr>
          </w:p>
        </w:tc>
      </w:tr>
      <w:tr w:rsidR="00D50639" w14:paraId="543347D9" w14:textId="77777777">
        <w:tc>
          <w:tcPr>
            <w:tcW w:w="4660" w:type="dxa"/>
            <w:tcBorders>
              <w:top w:val="dashed" w:sz="4" w:space="0" w:color="A5A5A5"/>
              <w:left w:val="none" w:sz="4" w:space="0" w:color="6E6E6E"/>
              <w:bottom w:val="dashed" w:sz="4" w:space="0" w:color="A5A5A5"/>
              <w:right w:val="none" w:sz="4" w:space="0" w:color="6E6E6E"/>
            </w:tcBorders>
          </w:tcPr>
          <w:p w14:paraId="01D63A2C" w14:textId="77777777" w:rsidR="00D50639" w:rsidRDefault="005D739E">
            <w:pPr>
              <w:pStyle w:val="ProductList-TableBody"/>
            </w:pPr>
            <w:r>
              <w:t xml:space="preserve">Audio Conferencing Add-on voor E5-gebruikers in India </w:t>
            </w:r>
            <w:r>
              <w:fldChar w:fldCharType="begin"/>
            </w:r>
            <w:r>
              <w:instrText xml:space="preserve"> XE "Audio Conferencing Add-on voor E5-gebruikers in India " </w:instrText>
            </w:r>
            <w:r>
              <w:fldChar w:fldCharType="end"/>
            </w:r>
            <w:r>
              <w:t>(Gebruikers-SL)</w:t>
            </w:r>
          </w:p>
        </w:tc>
        <w:tc>
          <w:tcPr>
            <w:tcW w:w="740" w:type="dxa"/>
            <w:tcBorders>
              <w:top w:val="dashed" w:sz="4" w:space="0" w:color="A5A5A5"/>
              <w:left w:val="none" w:sz="4" w:space="0" w:color="6E6E6E"/>
              <w:bottom w:val="dashed" w:sz="4" w:space="0" w:color="A5A5A5"/>
              <w:right w:val="single" w:sz="6" w:space="0" w:color="FFFFFF"/>
            </w:tcBorders>
          </w:tcPr>
          <w:p w14:paraId="1282649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95D42"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B6F2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37A7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DFE85"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A259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19DB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CAA0E"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4D1D8" w14:textId="77777777" w:rsidR="00D50639" w:rsidRDefault="00D50639">
            <w:pPr>
              <w:pStyle w:val="ProductList-TableBody"/>
              <w:jc w:val="center"/>
            </w:pPr>
          </w:p>
        </w:tc>
      </w:tr>
      <w:tr w:rsidR="00D50639" w14:paraId="6D88243B" w14:textId="77777777">
        <w:tc>
          <w:tcPr>
            <w:tcW w:w="4660" w:type="dxa"/>
            <w:tcBorders>
              <w:top w:val="dashed" w:sz="4" w:space="0" w:color="A5A5A5"/>
              <w:left w:val="none" w:sz="4" w:space="0" w:color="6E6E6E"/>
              <w:bottom w:val="dashed" w:sz="4" w:space="0" w:color="A5A5A5"/>
              <w:right w:val="none" w:sz="4" w:space="0" w:color="6E6E6E"/>
            </w:tcBorders>
          </w:tcPr>
          <w:p w14:paraId="4E583DC0" w14:textId="77777777" w:rsidR="00D50639" w:rsidRDefault="005D739E">
            <w:pPr>
              <w:pStyle w:val="ProductList-TableBody"/>
            </w:pPr>
            <w:r>
              <w:t>Calling Plan</w:t>
            </w:r>
            <w:r>
              <w:fldChar w:fldCharType="begin"/>
            </w:r>
            <w:r>
              <w:instrText xml:space="preserve"> XE "Calling Plan"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2A45DA8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C1B9E"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C624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3FF03"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AE42A"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00371"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0B3F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58B4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D46F7" w14:textId="77777777" w:rsidR="00D50639" w:rsidRDefault="00D50639">
            <w:pPr>
              <w:pStyle w:val="ProductList-TableBody"/>
              <w:jc w:val="center"/>
            </w:pPr>
          </w:p>
        </w:tc>
      </w:tr>
      <w:tr w:rsidR="00D50639" w14:paraId="560D3E5C" w14:textId="77777777">
        <w:tc>
          <w:tcPr>
            <w:tcW w:w="4660" w:type="dxa"/>
            <w:tcBorders>
              <w:top w:val="dashed" w:sz="4" w:space="0" w:color="A5A5A5"/>
              <w:left w:val="none" w:sz="4" w:space="0" w:color="6E6E6E"/>
              <w:bottom w:val="dashed" w:sz="4" w:space="0" w:color="A5A5A5"/>
              <w:right w:val="none" w:sz="4" w:space="0" w:color="6E6E6E"/>
            </w:tcBorders>
          </w:tcPr>
          <w:p w14:paraId="1AE2D59C" w14:textId="77777777" w:rsidR="00D50639" w:rsidRDefault="005D739E">
            <w:pPr>
              <w:pStyle w:val="ProductList-TableBody"/>
            </w:pPr>
            <w:r>
              <w:t>Common Area Phone</w:t>
            </w:r>
            <w:r>
              <w:fldChar w:fldCharType="begin"/>
            </w:r>
            <w:r>
              <w:instrText xml:space="preserve"> XE "Common Area Phone" </w:instrText>
            </w:r>
            <w:r>
              <w:fldChar w:fldCharType="end"/>
            </w:r>
            <w:r>
              <w:t xml:space="preserve"> (Apparaat-SL)</w:t>
            </w:r>
          </w:p>
        </w:tc>
        <w:tc>
          <w:tcPr>
            <w:tcW w:w="740" w:type="dxa"/>
            <w:tcBorders>
              <w:top w:val="dashed" w:sz="4" w:space="0" w:color="A5A5A5"/>
              <w:left w:val="none" w:sz="4" w:space="0" w:color="6E6E6E"/>
              <w:bottom w:val="dashed" w:sz="4" w:space="0" w:color="A5A5A5"/>
              <w:right w:val="single" w:sz="6" w:space="0" w:color="FFFFFF"/>
            </w:tcBorders>
          </w:tcPr>
          <w:p w14:paraId="0B2983F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92ADF"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E7C1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A3D7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5CFC8"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110A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8F78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D424C"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53D4C" w14:textId="77777777" w:rsidR="00D50639" w:rsidRDefault="00D50639">
            <w:pPr>
              <w:pStyle w:val="ProductList-TableBody"/>
              <w:jc w:val="center"/>
            </w:pPr>
          </w:p>
        </w:tc>
      </w:tr>
      <w:tr w:rsidR="00D50639" w14:paraId="128C2A1B" w14:textId="77777777">
        <w:tc>
          <w:tcPr>
            <w:tcW w:w="4660" w:type="dxa"/>
            <w:tcBorders>
              <w:top w:val="dashed" w:sz="4" w:space="0" w:color="A5A5A5"/>
              <w:left w:val="none" w:sz="4" w:space="0" w:color="6E6E6E"/>
              <w:bottom w:val="dashed" w:sz="4" w:space="0" w:color="A5A5A5"/>
              <w:right w:val="none" w:sz="4" w:space="0" w:color="6E6E6E"/>
            </w:tcBorders>
          </w:tcPr>
          <w:p w14:paraId="551E40A3" w14:textId="77777777" w:rsidR="00D50639" w:rsidRDefault="005D739E">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4A298A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7775D"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B212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46E8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0E6D8"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4AFFA"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FFCE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6507D"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A76CA" w14:textId="77777777" w:rsidR="00D50639" w:rsidRDefault="00D50639">
            <w:pPr>
              <w:pStyle w:val="ProductList-TableBody"/>
              <w:jc w:val="center"/>
            </w:pPr>
          </w:p>
        </w:tc>
      </w:tr>
      <w:tr w:rsidR="00D50639" w14:paraId="3225CECC" w14:textId="77777777">
        <w:tc>
          <w:tcPr>
            <w:tcW w:w="4660" w:type="dxa"/>
            <w:tcBorders>
              <w:top w:val="dashed" w:sz="4" w:space="0" w:color="A5A5A5"/>
              <w:left w:val="none" w:sz="4" w:space="0" w:color="6E6E6E"/>
              <w:bottom w:val="none" w:sz="4" w:space="0" w:color="A5A5A5"/>
              <w:right w:val="none" w:sz="4" w:space="0" w:color="6E6E6E"/>
            </w:tcBorders>
          </w:tcPr>
          <w:p w14:paraId="26381810" w14:textId="77777777" w:rsidR="00D50639" w:rsidRDefault="005D739E">
            <w:pPr>
              <w:pStyle w:val="ProductList-TableBody"/>
            </w:pPr>
            <w:r>
              <w:t>Meeting Room</w:t>
            </w:r>
            <w:r>
              <w:fldChar w:fldCharType="begin"/>
            </w:r>
            <w:r>
              <w:instrText xml:space="preserve"> XE "Meeting Room" </w:instrText>
            </w:r>
            <w:r>
              <w:fldChar w:fldCharType="end"/>
            </w:r>
            <w:r>
              <w:t xml:space="preserve"> (Apparaat-SL)</w:t>
            </w:r>
          </w:p>
        </w:tc>
        <w:tc>
          <w:tcPr>
            <w:tcW w:w="740" w:type="dxa"/>
            <w:tcBorders>
              <w:top w:val="dashed" w:sz="4" w:space="0" w:color="A5A5A5"/>
              <w:left w:val="none" w:sz="4" w:space="0" w:color="6E6E6E"/>
              <w:bottom w:val="none" w:sz="4" w:space="0" w:color="A5A5A5"/>
              <w:right w:val="single" w:sz="6" w:space="0" w:color="FFFFFF"/>
            </w:tcBorders>
          </w:tcPr>
          <w:p w14:paraId="50FFF7E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532F5"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087A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17A7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43525"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7A754"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B280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B0DD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01DD8" w14:textId="77777777" w:rsidR="00D50639" w:rsidRDefault="00D50639">
            <w:pPr>
              <w:pStyle w:val="ProductList-TableBody"/>
              <w:jc w:val="center"/>
            </w:pPr>
          </w:p>
        </w:tc>
      </w:tr>
    </w:tbl>
    <w:p w14:paraId="6F7B2E2A" w14:textId="77777777" w:rsidR="00D50639" w:rsidRDefault="005D739E">
      <w:pPr>
        <w:pStyle w:val="ProductList-Offering1SubSection"/>
        <w:outlineLvl w:val="3"/>
      </w:pPr>
      <w:bookmarkStart w:id="295" w:name="_Sec780"/>
      <w:r>
        <w:t>2. Productvoorwaarden</w:t>
      </w:r>
      <w:bookmarkEnd w:id="295"/>
    </w:p>
    <w:tbl>
      <w:tblPr>
        <w:tblStyle w:val="PURTable"/>
        <w:tblW w:w="0" w:type="dxa"/>
        <w:tblLook w:val="04A0" w:firstRow="1" w:lastRow="0" w:firstColumn="1" w:lastColumn="0" w:noHBand="0" w:noVBand="1"/>
      </w:tblPr>
      <w:tblGrid>
        <w:gridCol w:w="3666"/>
        <w:gridCol w:w="3625"/>
        <w:gridCol w:w="3625"/>
      </w:tblGrid>
      <w:tr w:rsidR="00D50639" w14:paraId="420CA5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6FB17" w14:textId="77777777" w:rsidR="00D50639" w:rsidRDefault="005D739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7FB88AF"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B7678F" w14:textId="77777777" w:rsidR="00D50639" w:rsidRDefault="005D739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50639" w14:paraId="3B0EA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41812" w14:textId="77777777" w:rsidR="00D50639" w:rsidRDefault="005D739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3B8C6EF0" w14:textId="77777777" w:rsidR="00D50639" w:rsidRDefault="005D739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8C588" w14:textId="77777777" w:rsidR="00D50639" w:rsidRDefault="005D739E">
            <w:pPr>
              <w:pStyle w:val="ProductList-TableBody"/>
            </w:pPr>
            <w:r>
              <w:rPr>
                <w:color w:val="404040"/>
              </w:rPr>
              <w:t>Promoties: n.v.t.</w:t>
            </w:r>
          </w:p>
        </w:tc>
      </w:tr>
      <w:tr w:rsidR="00D50639" w14:paraId="24EA2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1B68F"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A2552AF" w14:textId="77777777" w:rsidR="00D50639" w:rsidRDefault="005D739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Alles (uitgezonderd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E1C908" w14:textId="77777777" w:rsidR="00D50639" w:rsidRDefault="005D739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Alles (uitgezonderd Communication Credits)</w:t>
            </w:r>
          </w:p>
        </w:tc>
      </w:tr>
      <w:tr w:rsidR="00D50639" w14:paraId="7C74B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824D7"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18DA2785" w14:textId="77777777" w:rsidR="00D50639" w:rsidRDefault="005D739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Alles (uitgezonderd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042AE3E0" w14:textId="77777777" w:rsidR="00D50639" w:rsidRDefault="005D739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3CD9D96" w14:textId="77777777" w:rsidR="00D50639" w:rsidRDefault="00D50639">
      <w:pPr>
        <w:pStyle w:val="ProductList-Body"/>
      </w:pPr>
    </w:p>
    <w:p w14:paraId="22235218" w14:textId="77777777" w:rsidR="00D50639" w:rsidRDefault="005D739E">
      <w:pPr>
        <w:pStyle w:val="ProductList-ClauseHeading"/>
        <w:outlineLvl w:val="4"/>
      </w:pPr>
      <w:r>
        <w:t>2.1 Skype voor Mac</w:t>
      </w:r>
    </w:p>
    <w:p w14:paraId="40112AF3" w14:textId="77777777" w:rsidR="00D50639" w:rsidRDefault="005D739E">
      <w:pPr>
        <w:pStyle w:val="ProductList-Body"/>
      </w:pPr>
      <w:r>
        <w:t>Voor Skype voor Bedrijven Online Plan 2 dient Skype voor Bedrijven 2019 afzonderlijk te worden aangeschaft en geïnstalleerd voor toegang tot de volledige set Skype voor Bedrijven Plan 2.</w:t>
      </w:r>
    </w:p>
    <w:p w14:paraId="6DA98A03" w14:textId="77777777" w:rsidR="00D50639" w:rsidRDefault="00D50639">
      <w:pPr>
        <w:pStyle w:val="ProductList-Body"/>
      </w:pPr>
    </w:p>
    <w:p w14:paraId="1C2077D9" w14:textId="77777777" w:rsidR="00D50639" w:rsidRDefault="005D739E">
      <w:pPr>
        <w:pStyle w:val="ProductList-ClauseHeading"/>
        <w:outlineLvl w:val="4"/>
      </w:pPr>
      <w:r>
        <w:t>2.2 Communication Credits</w:t>
      </w:r>
    </w:p>
    <w:p w14:paraId="24A282E5" w14:textId="77777777" w:rsidR="00D50639" w:rsidRDefault="005D739E">
      <w:pPr>
        <w:pStyle w:val="ProductList-Body"/>
      </w:pPr>
      <w:r>
        <w:t xml:space="preserve">Voor Communication Credits is een eerste betaling vereist via het Office 365-beheerportal. Microsoft factureert de Klant of zijn reseller onmiddellijk voor elke transactie, met inbegrip van, indien automatische aanvulling is ingeschakeld, telkens wanneer het minimumsaldo wordt bereikt. Saldo dat niet binnen 12 maanden na de datum van de transactie wordt gebruikt, komt te vervallen. </w:t>
      </w:r>
    </w:p>
    <w:p w14:paraId="0984547A" w14:textId="77777777" w:rsidR="00D50639" w:rsidRDefault="00D50639">
      <w:pPr>
        <w:pStyle w:val="ProductList-Body"/>
      </w:pPr>
    </w:p>
    <w:p w14:paraId="34A97229" w14:textId="77777777" w:rsidR="00D50639" w:rsidRDefault="005D739E">
      <w:pPr>
        <w:pStyle w:val="ProductList-Body"/>
      </w:pPr>
      <w:r>
        <w:t>Gebruikskosten worden gebaseerd op de gepubliceerde tarieven Microsoft die van kracht zijn op het moment dat de services worden gebruikt. Communication Credits zijn vrijgesteld van vaste prijzen, niettegenstaande verwijzingen naar vaste prijzen in het kader van de toepasselijke volumelicentieovereenkomst.</w:t>
      </w:r>
    </w:p>
    <w:p w14:paraId="638D5E51" w14:textId="77777777" w:rsidR="00D50639" w:rsidRDefault="00D50639">
      <w:pPr>
        <w:pStyle w:val="ProductList-Body"/>
      </w:pPr>
    </w:p>
    <w:p w14:paraId="416837F2" w14:textId="77777777" w:rsidR="00D50639" w:rsidRDefault="005D739E">
      <w:pPr>
        <w:pStyle w:val="ProductList-ClauseHeading"/>
        <w:outlineLvl w:val="4"/>
      </w:pPr>
      <w:r>
        <w:t>2.3 Audio Conferencing voor gebruikers in India</w:t>
      </w:r>
    </w:p>
    <w:p w14:paraId="563715AE" w14:textId="77777777" w:rsidR="00D50639" w:rsidRDefault="005D739E">
      <w:pPr>
        <w:pStyle w:val="ProductList-Body"/>
      </w:pPr>
      <w:r>
        <w:t>Vanaf 1 augustus 2019 is een Audio Conferencing-abonnement voor gebruikers in India vereist voor gebruik van Audio Conferencing voor gebruikers in de Republiek India.</w:t>
      </w:r>
    </w:p>
    <w:p w14:paraId="1A479B17"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7C71A7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1583E4"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2F22AD23" w14:textId="77777777" w:rsidR="00D50639" w:rsidRDefault="00D50639">
      <w:pPr>
        <w:pStyle w:val="ProductList-Body"/>
      </w:pPr>
    </w:p>
    <w:p w14:paraId="6058E4AA" w14:textId="77777777" w:rsidR="00D50639" w:rsidRDefault="005D739E">
      <w:pPr>
        <w:pStyle w:val="ProductList-Offering2HeadingNoBorder"/>
        <w:outlineLvl w:val="2"/>
      </w:pPr>
      <w:bookmarkStart w:id="296" w:name="_Sec1217"/>
      <w:r>
        <w:t>Workplace Analytics</w:t>
      </w:r>
      <w:bookmarkEnd w:id="296"/>
      <w:r>
        <w:fldChar w:fldCharType="begin"/>
      </w:r>
      <w:r>
        <w:instrText xml:space="preserve"> TC "</w:instrText>
      </w:r>
      <w:bookmarkStart w:id="297" w:name="_Toc25931657"/>
      <w:r>
        <w:instrText>Workplace Analytics</w:instrText>
      </w:r>
      <w:bookmarkEnd w:id="297"/>
      <w:r>
        <w:instrText>" \l 3</w:instrText>
      </w:r>
      <w:r>
        <w:fldChar w:fldCharType="end"/>
      </w:r>
    </w:p>
    <w:p w14:paraId="4D493C80" w14:textId="77777777" w:rsidR="00D50639" w:rsidRDefault="005D739E">
      <w:pPr>
        <w:pStyle w:val="ProductList-Offering1SubSection"/>
        <w:outlineLvl w:val="3"/>
      </w:pPr>
      <w:bookmarkStart w:id="298" w:name="_Sec1218"/>
      <w:r>
        <w:t>Beschikbaarheid programma</w:t>
      </w:r>
      <w:bookmarkEnd w:id="298"/>
    </w:p>
    <w:tbl>
      <w:tblPr>
        <w:tblStyle w:val="PURTable"/>
        <w:tblW w:w="0" w:type="dxa"/>
        <w:tblLook w:val="04A0" w:firstRow="1" w:lastRow="0" w:firstColumn="1" w:lastColumn="0" w:noHBand="0" w:noVBand="1"/>
      </w:tblPr>
      <w:tblGrid>
        <w:gridCol w:w="4120"/>
        <w:gridCol w:w="812"/>
        <w:gridCol w:w="691"/>
        <w:gridCol w:w="810"/>
        <w:gridCol w:w="714"/>
        <w:gridCol w:w="729"/>
        <w:gridCol w:w="830"/>
        <w:gridCol w:w="707"/>
        <w:gridCol w:w="697"/>
        <w:gridCol w:w="806"/>
      </w:tblGrid>
      <w:tr w:rsidR="00D50639" w14:paraId="02C5F9E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DA2E62D" w14:textId="77777777" w:rsidR="00D50639" w:rsidRDefault="005D739E">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D650080" w14:textId="77777777" w:rsidR="00D50639" w:rsidRDefault="005D739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0F229"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E6E98E"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AE48C"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EA15B" w14:textId="77777777" w:rsidR="00D50639" w:rsidRDefault="005D739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C0F95F"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B9F23"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4AB39"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A99BAD" w14:textId="77777777" w:rsidR="00D50639" w:rsidRDefault="005D739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50639" w14:paraId="7EF1C988" w14:textId="77777777">
        <w:tc>
          <w:tcPr>
            <w:tcW w:w="4520" w:type="dxa"/>
            <w:tcBorders>
              <w:top w:val="none" w:sz="4" w:space="0" w:color="BFBFBF"/>
              <w:left w:val="none" w:sz="4" w:space="0" w:color="000000"/>
              <w:bottom w:val="none" w:sz="4" w:space="0" w:color="7F7F7F"/>
              <w:right w:val="none" w:sz="4" w:space="0" w:color="000000"/>
            </w:tcBorders>
          </w:tcPr>
          <w:p w14:paraId="00106298" w14:textId="77777777" w:rsidR="00D50639" w:rsidRDefault="005D739E">
            <w:pPr>
              <w:pStyle w:val="ProductList-TableBody"/>
            </w:pPr>
            <w:r>
              <w:t>Workplace Analytics</w:t>
            </w:r>
            <w:r>
              <w:fldChar w:fldCharType="begin"/>
            </w:r>
            <w:r>
              <w:instrText xml:space="preserve"> XE "Workplace Analytics" </w:instrText>
            </w:r>
            <w:r>
              <w:fldChar w:fldCharType="end"/>
            </w:r>
          </w:p>
        </w:tc>
        <w:tc>
          <w:tcPr>
            <w:tcW w:w="860" w:type="dxa"/>
            <w:tcBorders>
              <w:top w:val="single" w:sz="6" w:space="0" w:color="FFFFFF"/>
              <w:left w:val="none" w:sz="4" w:space="0" w:color="000000"/>
              <w:bottom w:val="none" w:sz="4" w:space="0" w:color="7F7F7F"/>
              <w:right w:val="single" w:sz="6" w:space="0" w:color="FFFFFF"/>
            </w:tcBorders>
          </w:tcPr>
          <w:p w14:paraId="0FA30EA2"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503CE"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FF67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E7EB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FB2EE"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031B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14BB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1C74D"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7B46E" w14:textId="77777777" w:rsidR="00D50639" w:rsidRDefault="00D50639">
            <w:pPr>
              <w:pStyle w:val="ProductList-TableBody"/>
              <w:jc w:val="center"/>
            </w:pPr>
          </w:p>
        </w:tc>
      </w:tr>
    </w:tbl>
    <w:p w14:paraId="1CCD63FD" w14:textId="77777777" w:rsidR="00D50639" w:rsidRDefault="005D739E">
      <w:pPr>
        <w:pStyle w:val="ProductList-Offering1SubSection"/>
        <w:outlineLvl w:val="3"/>
      </w:pPr>
      <w:bookmarkStart w:id="299" w:name="_Sec1219"/>
      <w:r>
        <w:t>Productvoorwaarden</w:t>
      </w:r>
      <w:bookmarkEnd w:id="299"/>
    </w:p>
    <w:tbl>
      <w:tblPr>
        <w:tblStyle w:val="PURTable"/>
        <w:tblW w:w="0" w:type="dxa"/>
        <w:tblLook w:val="04A0" w:firstRow="1" w:lastRow="0" w:firstColumn="1" w:lastColumn="0" w:noHBand="0" w:noVBand="1"/>
      </w:tblPr>
      <w:tblGrid>
        <w:gridCol w:w="3684"/>
        <w:gridCol w:w="3631"/>
        <w:gridCol w:w="3601"/>
      </w:tblGrid>
      <w:tr w:rsidR="00D50639" w14:paraId="21D06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1A4E0" w14:textId="77777777" w:rsidR="00D50639" w:rsidRDefault="005D739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E9ECF30"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7F258D" w14:textId="77777777" w:rsidR="00D50639" w:rsidRDefault="005D739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50639" w14:paraId="15548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B5DB3" w14:textId="77777777" w:rsidR="00D50639" w:rsidRDefault="005D739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68813"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F17E5" w14:textId="77777777" w:rsidR="00D50639" w:rsidRDefault="005D739E">
            <w:pPr>
              <w:pStyle w:val="ProductList-TableBody"/>
            </w:pPr>
            <w:r>
              <w:rPr>
                <w:color w:val="404040"/>
              </w:rPr>
              <w:t>Promoties: n.v.t.</w:t>
            </w:r>
          </w:p>
        </w:tc>
      </w:tr>
      <w:tr w:rsidR="00D50639" w14:paraId="0A315076" w14:textId="77777777">
        <w:tc>
          <w:tcPr>
            <w:tcW w:w="4040" w:type="dxa"/>
            <w:tcBorders>
              <w:top w:val="single" w:sz="4" w:space="0" w:color="000000"/>
              <w:left w:val="single" w:sz="4" w:space="0" w:color="000000"/>
              <w:bottom w:val="single" w:sz="4" w:space="0" w:color="000000"/>
              <w:right w:val="single" w:sz="4" w:space="0" w:color="000000"/>
            </w:tcBorders>
          </w:tcPr>
          <w:p w14:paraId="65FD1A35" w14:textId="77777777" w:rsidR="00D50639" w:rsidRDefault="005D739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9E3499B" w14:textId="77777777" w:rsidR="00D50639" w:rsidRDefault="005D739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F8B9DCB" w14:textId="77777777" w:rsidR="00D50639" w:rsidRDefault="005D739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50639" w14:paraId="1CA8D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87EEF"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125A55EB" w14:textId="77777777" w:rsidR="00D50639" w:rsidRDefault="005D739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99A" w14:textId="77777777" w:rsidR="00D50639" w:rsidRDefault="00D50639">
            <w:pPr>
              <w:pStyle w:val="ProductList-TableBody"/>
            </w:pPr>
          </w:p>
        </w:tc>
      </w:tr>
    </w:tbl>
    <w:p w14:paraId="14A86689"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0CC3CC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7258C2"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4E9431B5" w14:textId="77777777" w:rsidR="00D50639" w:rsidRDefault="00D50639">
      <w:pPr>
        <w:pStyle w:val="ProductList-Body"/>
      </w:pPr>
    </w:p>
    <w:p w14:paraId="2643BBCE" w14:textId="77777777" w:rsidR="00D50639" w:rsidRDefault="005D739E">
      <w:pPr>
        <w:pStyle w:val="ProductList-OfferingGroupHeading"/>
        <w:outlineLvl w:val="1"/>
      </w:pPr>
      <w:bookmarkStart w:id="300" w:name="_Sec635"/>
      <w:r>
        <w:t>Overige Online Diensten</w:t>
      </w:r>
      <w:bookmarkEnd w:id="300"/>
      <w:r>
        <w:fldChar w:fldCharType="begin"/>
      </w:r>
      <w:r>
        <w:instrText xml:space="preserve"> TC "</w:instrText>
      </w:r>
      <w:bookmarkStart w:id="301" w:name="_Toc25931658"/>
      <w:r>
        <w:instrText>Overige Online Diensten</w:instrText>
      </w:r>
      <w:bookmarkEnd w:id="301"/>
      <w:r>
        <w:instrText>" \l 2</w:instrText>
      </w:r>
      <w:r>
        <w:fldChar w:fldCharType="end"/>
      </w:r>
    </w:p>
    <w:p w14:paraId="0F889984" w14:textId="77777777" w:rsidR="00D50639" w:rsidRDefault="005D739E">
      <w:pPr>
        <w:pStyle w:val="ProductList-Offering2HeadingNoBorder"/>
        <w:outlineLvl w:val="2"/>
      </w:pPr>
      <w:bookmarkStart w:id="302" w:name="_Sec670"/>
      <w:r>
        <w:t>Bing Kaarten</w:t>
      </w:r>
      <w:bookmarkEnd w:id="302"/>
      <w:r>
        <w:fldChar w:fldCharType="begin"/>
      </w:r>
      <w:r>
        <w:instrText xml:space="preserve"> TC "</w:instrText>
      </w:r>
      <w:bookmarkStart w:id="303" w:name="_Toc25931659"/>
      <w:r>
        <w:instrText>Bing Kaarten</w:instrText>
      </w:r>
      <w:bookmarkEnd w:id="303"/>
      <w:r>
        <w:instrText>" \l 3</w:instrText>
      </w:r>
      <w:r>
        <w:fldChar w:fldCharType="end"/>
      </w:r>
    </w:p>
    <w:p w14:paraId="067621F7" w14:textId="77777777" w:rsidR="00D50639" w:rsidRDefault="005D739E">
      <w:pPr>
        <w:pStyle w:val="ProductList-Offering1SubSection"/>
        <w:outlineLvl w:val="3"/>
      </w:pPr>
      <w:bookmarkStart w:id="304" w:name="_Sec726"/>
      <w:r>
        <w:t>1. Beschikbaarheid programma</w:t>
      </w:r>
      <w:bookmarkEnd w:id="304"/>
    </w:p>
    <w:tbl>
      <w:tblPr>
        <w:tblStyle w:val="PURTable"/>
        <w:tblW w:w="0" w:type="dxa"/>
        <w:tblLook w:val="04A0" w:firstRow="1" w:lastRow="0" w:firstColumn="1" w:lastColumn="0" w:noHBand="0" w:noVBand="1"/>
      </w:tblPr>
      <w:tblGrid>
        <w:gridCol w:w="4244"/>
        <w:gridCol w:w="703"/>
        <w:gridCol w:w="689"/>
        <w:gridCol w:w="808"/>
        <w:gridCol w:w="712"/>
        <w:gridCol w:w="728"/>
        <w:gridCol w:w="829"/>
        <w:gridCol w:w="705"/>
        <w:gridCol w:w="695"/>
        <w:gridCol w:w="803"/>
      </w:tblGrid>
      <w:tr w:rsidR="00D50639" w14:paraId="0F6887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01BF5E" w14:textId="77777777" w:rsidR="00D50639" w:rsidRDefault="005D739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71773A8" w14:textId="77777777" w:rsidR="00D50639" w:rsidRDefault="005D739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CCD45"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1BB6B9"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D84D7"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DF755" w14:textId="77777777" w:rsidR="00D50639" w:rsidRDefault="005D739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65FCE"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63947"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031A9"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3DE435" w14:textId="77777777" w:rsidR="00D50639" w:rsidRDefault="005D739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50639" w14:paraId="0A3CB135" w14:textId="77777777">
        <w:tc>
          <w:tcPr>
            <w:tcW w:w="4660" w:type="dxa"/>
            <w:tcBorders>
              <w:top w:val="single" w:sz="6" w:space="0" w:color="FFFFFF"/>
              <w:left w:val="none" w:sz="4" w:space="0" w:color="6E6E6E"/>
              <w:bottom w:val="dashed" w:sz="4" w:space="0" w:color="BFBFBF"/>
              <w:right w:val="none" w:sz="4" w:space="0" w:color="6E6E6E"/>
            </w:tcBorders>
          </w:tcPr>
          <w:p w14:paraId="3822B621" w14:textId="77777777" w:rsidR="00D50639" w:rsidRDefault="005D739E">
            <w:pPr>
              <w:pStyle w:val="ProductList-TableBody"/>
            </w:pPr>
            <w:r>
              <w:rPr>
                <w:color w:val="000000"/>
              </w:rPr>
              <w:t>Bing Maps Per Known User (SL)</w:t>
            </w:r>
            <w:r>
              <w:fldChar w:fldCharType="begin"/>
            </w:r>
            <w:r>
              <w:instrText xml:space="preserve"> XE "Bing Maps Per Known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B1E329" w14:textId="77777777" w:rsidR="00D50639" w:rsidRDefault="005D73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46733"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7D80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88AB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DA0F0"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3DB9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C503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DC0B8"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726E9" w14:textId="77777777" w:rsidR="00D50639" w:rsidRDefault="00D50639">
            <w:pPr>
              <w:pStyle w:val="ProductList-TableBody"/>
              <w:jc w:val="center"/>
            </w:pPr>
          </w:p>
        </w:tc>
      </w:tr>
      <w:tr w:rsidR="00D50639" w14:paraId="432B48F1" w14:textId="77777777">
        <w:tc>
          <w:tcPr>
            <w:tcW w:w="4660" w:type="dxa"/>
            <w:tcBorders>
              <w:top w:val="dashed" w:sz="4" w:space="0" w:color="BFBFBF"/>
              <w:left w:val="none" w:sz="4" w:space="0" w:color="6E6E6E"/>
              <w:bottom w:val="dashed" w:sz="4" w:space="0" w:color="BFBFBF"/>
              <w:right w:val="none" w:sz="4" w:space="0" w:color="6E6E6E"/>
            </w:tcBorders>
          </w:tcPr>
          <w:p w14:paraId="5566FBB2" w14:textId="77777777" w:rsidR="00D50639" w:rsidRDefault="005D739E">
            <w:pPr>
              <w:pStyle w:val="ProductList-TableBody"/>
            </w:pPr>
            <w:r>
              <w:rPr>
                <w:color w:val="000000"/>
              </w:rPr>
              <w:t>Bing Maps Known User, bundel van 5000 (SL)</w:t>
            </w:r>
            <w:r>
              <w:fldChar w:fldCharType="begin"/>
            </w:r>
            <w:r>
              <w:instrText xml:space="preserve"> XE "Bing Maps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D2B367" w14:textId="77777777" w:rsidR="00D50639" w:rsidRDefault="005D739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96B28"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0B75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7892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6A977"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00875"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13C4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17BF4"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D20AC" w14:textId="77777777" w:rsidR="00D50639" w:rsidRDefault="00D50639">
            <w:pPr>
              <w:pStyle w:val="ProductList-TableBody"/>
              <w:jc w:val="center"/>
            </w:pPr>
          </w:p>
        </w:tc>
      </w:tr>
      <w:tr w:rsidR="00D50639" w14:paraId="39BA5FD5" w14:textId="77777777">
        <w:tc>
          <w:tcPr>
            <w:tcW w:w="4660" w:type="dxa"/>
            <w:tcBorders>
              <w:top w:val="dashed" w:sz="4" w:space="0" w:color="BFBFBF"/>
              <w:left w:val="none" w:sz="4" w:space="0" w:color="6E6E6E"/>
              <w:bottom w:val="dashed" w:sz="4" w:space="0" w:color="BFBFBF"/>
              <w:right w:val="none" w:sz="4" w:space="0" w:color="6E6E6E"/>
            </w:tcBorders>
          </w:tcPr>
          <w:p w14:paraId="6E9A12F3" w14:textId="77777777" w:rsidR="00D50639" w:rsidRDefault="005D739E">
            <w:pPr>
              <w:pStyle w:val="ProductList-TableBody"/>
            </w:pPr>
            <w:r>
              <w:rPr>
                <w:color w:val="000000"/>
              </w:rPr>
              <w:t>Bing Maps Light Known User, bundel van 500 (SL)</w:t>
            </w:r>
            <w:r>
              <w:fldChar w:fldCharType="begin"/>
            </w:r>
            <w:r>
              <w:instrText xml:space="preserve"> XE "Bing Maps Light Known User, bundel van 500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D5E678" w14:textId="77777777" w:rsidR="00D50639" w:rsidRDefault="005D73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75C8A"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5F6E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D841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1121D"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0BF5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A7B6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BDFE0"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87197" w14:textId="77777777" w:rsidR="00D50639" w:rsidRDefault="00D50639">
            <w:pPr>
              <w:pStyle w:val="ProductList-TableBody"/>
              <w:jc w:val="center"/>
            </w:pPr>
          </w:p>
        </w:tc>
      </w:tr>
      <w:tr w:rsidR="00D50639" w14:paraId="5059894A" w14:textId="77777777">
        <w:tc>
          <w:tcPr>
            <w:tcW w:w="4660" w:type="dxa"/>
            <w:tcBorders>
              <w:top w:val="dashed" w:sz="4" w:space="0" w:color="BFBFBF"/>
              <w:left w:val="none" w:sz="4" w:space="0" w:color="6E6E6E"/>
              <w:bottom w:val="dashed" w:sz="4" w:space="0" w:color="BFBFBF"/>
              <w:right w:val="none" w:sz="4" w:space="0" w:color="6E6E6E"/>
            </w:tcBorders>
          </w:tcPr>
          <w:p w14:paraId="3DFB4E23" w14:textId="77777777" w:rsidR="00D50639" w:rsidRDefault="005D739E">
            <w:pPr>
              <w:pStyle w:val="ProductList-TableBody"/>
            </w:pPr>
            <w:r>
              <w:rPr>
                <w:color w:val="000000"/>
              </w:rPr>
              <w:t>Bing Maps Light Known User, bundel van 5000 (SL)</w:t>
            </w:r>
            <w:r>
              <w:fldChar w:fldCharType="begin"/>
            </w:r>
            <w:r>
              <w:instrText xml:space="preserve"> XE "Bing Maps Light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F173CC" w14:textId="77777777" w:rsidR="00D50639" w:rsidRDefault="005D739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44635"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624B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B429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59674"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9E1EC"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CBEE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559AC"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DF193" w14:textId="77777777" w:rsidR="00D50639" w:rsidRDefault="00D50639">
            <w:pPr>
              <w:pStyle w:val="ProductList-TableBody"/>
              <w:jc w:val="center"/>
            </w:pPr>
          </w:p>
        </w:tc>
      </w:tr>
      <w:tr w:rsidR="00D50639" w14:paraId="69D321F0" w14:textId="77777777">
        <w:tc>
          <w:tcPr>
            <w:tcW w:w="4660" w:type="dxa"/>
            <w:tcBorders>
              <w:top w:val="dashed" w:sz="4" w:space="0" w:color="BFBFBF"/>
              <w:left w:val="none" w:sz="4" w:space="0" w:color="6E6E6E"/>
              <w:bottom w:val="dashed" w:sz="4" w:space="0" w:color="BFBFBF"/>
              <w:right w:val="none" w:sz="4" w:space="0" w:color="6E6E6E"/>
            </w:tcBorders>
          </w:tcPr>
          <w:p w14:paraId="15F4C383" w14:textId="77777777" w:rsidR="00D50639" w:rsidRDefault="005D739E">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FD3415" w14:textId="77777777" w:rsidR="00D50639" w:rsidRDefault="005D739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3EC03"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1F58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4E5A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A240F"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633BB"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B768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E3084"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8293F" w14:textId="77777777" w:rsidR="00D50639" w:rsidRDefault="00D50639">
            <w:pPr>
              <w:pStyle w:val="ProductList-TableBody"/>
              <w:jc w:val="center"/>
            </w:pPr>
          </w:p>
        </w:tc>
      </w:tr>
      <w:tr w:rsidR="00D50639" w14:paraId="616FFAAB" w14:textId="77777777">
        <w:tc>
          <w:tcPr>
            <w:tcW w:w="4660" w:type="dxa"/>
            <w:tcBorders>
              <w:top w:val="dashed" w:sz="4" w:space="0" w:color="BFBFBF"/>
              <w:left w:val="none" w:sz="4" w:space="0" w:color="6E6E6E"/>
              <w:bottom w:val="dashed" w:sz="4" w:space="0" w:color="BFBFBF"/>
              <w:right w:val="none" w:sz="4" w:space="0" w:color="6E6E6E"/>
            </w:tcBorders>
          </w:tcPr>
          <w:p w14:paraId="63C9DC09" w14:textId="77777777" w:rsidR="00D50639" w:rsidRDefault="005D739E">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0B3C08" w14:textId="77777777" w:rsidR="00D50639" w:rsidRDefault="005D739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AD4ED"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74FA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7A56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1B524"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EF38D"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2616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EBB6D"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921BB" w14:textId="77777777" w:rsidR="00D50639" w:rsidRDefault="00D50639">
            <w:pPr>
              <w:pStyle w:val="ProductList-TableBody"/>
              <w:jc w:val="center"/>
            </w:pPr>
          </w:p>
        </w:tc>
      </w:tr>
      <w:tr w:rsidR="00D50639" w14:paraId="63CA5F56" w14:textId="77777777">
        <w:tc>
          <w:tcPr>
            <w:tcW w:w="4660" w:type="dxa"/>
            <w:tcBorders>
              <w:top w:val="dashed" w:sz="4" w:space="0" w:color="BFBFBF"/>
              <w:left w:val="none" w:sz="4" w:space="0" w:color="6E6E6E"/>
              <w:bottom w:val="dashed" w:sz="4" w:space="0" w:color="BFBFBF"/>
              <w:right w:val="none" w:sz="4" w:space="0" w:color="6E6E6E"/>
            </w:tcBorders>
          </w:tcPr>
          <w:p w14:paraId="1FF05601" w14:textId="77777777" w:rsidR="00D50639" w:rsidRDefault="005D739E">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201CB5" w14:textId="77777777" w:rsidR="00D50639" w:rsidRDefault="005D739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A3C60"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AE29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307F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5F535"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CE7F7"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BD64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86332"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2433D" w14:textId="77777777" w:rsidR="00D50639" w:rsidRDefault="00D50639">
            <w:pPr>
              <w:pStyle w:val="ProductList-TableBody"/>
              <w:jc w:val="center"/>
            </w:pPr>
          </w:p>
        </w:tc>
      </w:tr>
      <w:tr w:rsidR="00D50639" w14:paraId="788E35DE" w14:textId="77777777">
        <w:tc>
          <w:tcPr>
            <w:tcW w:w="4660" w:type="dxa"/>
            <w:tcBorders>
              <w:top w:val="dashed" w:sz="4" w:space="0" w:color="BFBFBF"/>
              <w:left w:val="none" w:sz="4" w:space="0" w:color="6E6E6E"/>
              <w:bottom w:val="dashed" w:sz="4" w:space="0" w:color="BFBFBF"/>
              <w:right w:val="none" w:sz="4" w:space="0" w:color="6E6E6E"/>
            </w:tcBorders>
          </w:tcPr>
          <w:p w14:paraId="65B860D3" w14:textId="77777777" w:rsidR="00D50639" w:rsidRDefault="005D739E">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675EC8" w14:textId="77777777" w:rsidR="00D50639" w:rsidRDefault="005D739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C2095"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ACCC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E76D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1BE58"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FFE32"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7C84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A952B"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982DD" w14:textId="77777777" w:rsidR="00D50639" w:rsidRDefault="00D50639">
            <w:pPr>
              <w:pStyle w:val="ProductList-TableBody"/>
              <w:jc w:val="center"/>
            </w:pPr>
          </w:p>
        </w:tc>
      </w:tr>
      <w:tr w:rsidR="00D50639" w14:paraId="7067758E" w14:textId="77777777">
        <w:tc>
          <w:tcPr>
            <w:tcW w:w="4660" w:type="dxa"/>
            <w:tcBorders>
              <w:top w:val="dashed" w:sz="4" w:space="0" w:color="BFBFBF"/>
              <w:left w:val="none" w:sz="4" w:space="0" w:color="6E6E6E"/>
              <w:bottom w:val="dashed" w:sz="4" w:space="0" w:color="BFBFBF"/>
              <w:right w:val="none" w:sz="4" w:space="0" w:color="6E6E6E"/>
            </w:tcBorders>
          </w:tcPr>
          <w:p w14:paraId="02B580D6" w14:textId="77777777" w:rsidR="00D50639" w:rsidRDefault="005D739E">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1C3689" w14:textId="77777777" w:rsidR="00D50639" w:rsidRDefault="005D739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4E05E"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0424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B0A3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49057"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22CB3"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9B9B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6E138"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B1A93" w14:textId="77777777" w:rsidR="00D50639" w:rsidRDefault="00D50639">
            <w:pPr>
              <w:pStyle w:val="ProductList-TableBody"/>
              <w:jc w:val="center"/>
            </w:pPr>
          </w:p>
        </w:tc>
      </w:tr>
      <w:tr w:rsidR="00D50639" w14:paraId="4404EA8B" w14:textId="77777777">
        <w:tc>
          <w:tcPr>
            <w:tcW w:w="4660" w:type="dxa"/>
            <w:tcBorders>
              <w:top w:val="dashed" w:sz="4" w:space="0" w:color="BFBFBF"/>
              <w:left w:val="none" w:sz="4" w:space="0" w:color="6E6E6E"/>
              <w:bottom w:val="dashed" w:sz="4" w:space="0" w:color="BFBFBF"/>
              <w:right w:val="none" w:sz="4" w:space="0" w:color="6E6E6E"/>
            </w:tcBorders>
          </w:tcPr>
          <w:p w14:paraId="4C15C7F7" w14:textId="77777777" w:rsidR="00D50639" w:rsidRDefault="005D739E">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A52079" w14:textId="77777777" w:rsidR="00D50639" w:rsidRDefault="005D739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BC8AE"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E857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3004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F23D2"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E22A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53C8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1217F"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F0663" w14:textId="77777777" w:rsidR="00D50639" w:rsidRDefault="00D50639">
            <w:pPr>
              <w:pStyle w:val="ProductList-TableBody"/>
              <w:jc w:val="center"/>
            </w:pPr>
          </w:p>
        </w:tc>
      </w:tr>
      <w:tr w:rsidR="00D50639" w14:paraId="5B26CC0F" w14:textId="77777777">
        <w:tc>
          <w:tcPr>
            <w:tcW w:w="4660" w:type="dxa"/>
            <w:tcBorders>
              <w:top w:val="dashed" w:sz="4" w:space="0" w:color="BFBFBF"/>
              <w:left w:val="none" w:sz="4" w:space="0" w:color="6E6E6E"/>
              <w:bottom w:val="dashed" w:sz="4" w:space="0" w:color="BFBFBF"/>
              <w:right w:val="none" w:sz="4" w:space="0" w:color="6E6E6E"/>
            </w:tcBorders>
          </w:tcPr>
          <w:p w14:paraId="0BA6A387" w14:textId="77777777" w:rsidR="00D50639" w:rsidRDefault="005D739E">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DC1B08" w14:textId="77777777" w:rsidR="00D50639" w:rsidRDefault="005D739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5C319"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A4A9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D02D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1AB9E"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1C63C"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EAC9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0BB15"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5E95F" w14:textId="77777777" w:rsidR="00D50639" w:rsidRDefault="00D50639">
            <w:pPr>
              <w:pStyle w:val="ProductList-TableBody"/>
              <w:jc w:val="center"/>
            </w:pPr>
          </w:p>
        </w:tc>
      </w:tr>
      <w:tr w:rsidR="00D50639" w14:paraId="74E2A588" w14:textId="77777777">
        <w:tc>
          <w:tcPr>
            <w:tcW w:w="4660" w:type="dxa"/>
            <w:tcBorders>
              <w:top w:val="dashed" w:sz="4" w:space="0" w:color="BFBFBF"/>
              <w:left w:val="none" w:sz="4" w:space="0" w:color="6E6E6E"/>
              <w:bottom w:val="dashed" w:sz="4" w:space="0" w:color="BFBFBF"/>
              <w:right w:val="none" w:sz="4" w:space="0" w:color="6E6E6E"/>
            </w:tcBorders>
          </w:tcPr>
          <w:p w14:paraId="7A6F4086" w14:textId="77777777" w:rsidR="00D50639" w:rsidRDefault="005D739E">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0B5629" w14:textId="77777777" w:rsidR="00D50639" w:rsidRDefault="005D739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51193"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0147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DC77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9D68E"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8D39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9FEB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D17BA"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440B1" w14:textId="77777777" w:rsidR="00D50639" w:rsidRDefault="00D50639">
            <w:pPr>
              <w:pStyle w:val="ProductList-TableBody"/>
              <w:jc w:val="center"/>
            </w:pPr>
          </w:p>
        </w:tc>
      </w:tr>
      <w:tr w:rsidR="00D50639" w14:paraId="232CE7F7" w14:textId="77777777">
        <w:tc>
          <w:tcPr>
            <w:tcW w:w="4660" w:type="dxa"/>
            <w:tcBorders>
              <w:top w:val="dashed" w:sz="4" w:space="0" w:color="BFBFBF"/>
              <w:left w:val="none" w:sz="4" w:space="0" w:color="6E6E6E"/>
              <w:bottom w:val="dashed" w:sz="4" w:space="0" w:color="BFBFBF"/>
              <w:right w:val="none" w:sz="4" w:space="0" w:color="6E6E6E"/>
            </w:tcBorders>
          </w:tcPr>
          <w:p w14:paraId="35F54D71" w14:textId="77777777" w:rsidR="00D50639" w:rsidRDefault="005D739E">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A8A56B"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ECAA5"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0EE6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8180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DA59F"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794A2"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DFCD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8C254"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3F9A3" w14:textId="77777777" w:rsidR="00D50639" w:rsidRDefault="00D50639">
            <w:pPr>
              <w:pStyle w:val="ProductList-TableBody"/>
              <w:jc w:val="center"/>
            </w:pPr>
          </w:p>
        </w:tc>
      </w:tr>
      <w:tr w:rsidR="00D50639" w14:paraId="765994F6" w14:textId="77777777">
        <w:tc>
          <w:tcPr>
            <w:tcW w:w="4660" w:type="dxa"/>
            <w:tcBorders>
              <w:top w:val="dashed" w:sz="4" w:space="0" w:color="BFBFBF"/>
              <w:left w:val="none" w:sz="4" w:space="0" w:color="6E6E6E"/>
              <w:bottom w:val="dashed" w:sz="4" w:space="0" w:color="BFBFBF"/>
              <w:right w:val="none" w:sz="4" w:space="0" w:color="6E6E6E"/>
            </w:tcBorders>
          </w:tcPr>
          <w:p w14:paraId="0CCBAB0D" w14:textId="77777777" w:rsidR="00D50639" w:rsidRDefault="005D739E">
            <w:pPr>
              <w:pStyle w:val="ProductList-TableBody"/>
            </w:pPr>
            <w:r>
              <w:rPr>
                <w:color w:val="000000"/>
              </w:rPr>
              <w:t>Automatische Distance Matrix voor Mobile Asset Management per Asset</w:t>
            </w:r>
            <w:r>
              <w:fldChar w:fldCharType="begin"/>
            </w:r>
            <w:r>
              <w:instrText xml:space="preserve"> XE "Automatische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6DCDA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7D897"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CC6A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D346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F4CEC"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6D1DA"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D630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DAECF"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800F5" w14:textId="77777777" w:rsidR="00D50639" w:rsidRDefault="00D50639">
            <w:pPr>
              <w:pStyle w:val="ProductList-TableBody"/>
              <w:jc w:val="center"/>
            </w:pPr>
          </w:p>
        </w:tc>
      </w:tr>
      <w:tr w:rsidR="00D50639" w14:paraId="04C54F80" w14:textId="77777777">
        <w:tc>
          <w:tcPr>
            <w:tcW w:w="4660" w:type="dxa"/>
            <w:tcBorders>
              <w:top w:val="dashed" w:sz="4" w:space="0" w:color="BFBFBF"/>
              <w:left w:val="none" w:sz="4" w:space="0" w:color="6E6E6E"/>
              <w:bottom w:val="dashed" w:sz="4" w:space="0" w:color="BFBFBF"/>
              <w:right w:val="none" w:sz="4" w:space="0" w:color="6E6E6E"/>
            </w:tcBorders>
          </w:tcPr>
          <w:p w14:paraId="65B49907" w14:textId="77777777" w:rsidR="00D50639" w:rsidRDefault="005D739E">
            <w:pPr>
              <w:pStyle w:val="ProductList-TableBody"/>
            </w:pPr>
            <w:r>
              <w:rPr>
                <w:color w:val="000000"/>
              </w:rPr>
              <w:t>Handmatige Distance Matrix voor Mobile Asset Management per Asset</w:t>
            </w:r>
            <w:r>
              <w:fldChar w:fldCharType="begin"/>
            </w:r>
            <w:r>
              <w:instrText xml:space="preserve"> XE "Handmatige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5F7E8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5EAD7"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F263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A5D0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FCD34"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020C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73B4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AE938"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1C091" w14:textId="77777777" w:rsidR="00D50639" w:rsidRDefault="00D50639">
            <w:pPr>
              <w:pStyle w:val="ProductList-TableBody"/>
              <w:jc w:val="center"/>
            </w:pPr>
          </w:p>
        </w:tc>
      </w:tr>
      <w:tr w:rsidR="00D50639" w14:paraId="0DCB6E0C" w14:textId="77777777">
        <w:tc>
          <w:tcPr>
            <w:tcW w:w="4660" w:type="dxa"/>
            <w:tcBorders>
              <w:top w:val="dashed" w:sz="4" w:space="0" w:color="BFBFBF"/>
              <w:left w:val="none" w:sz="4" w:space="0" w:color="6E6E6E"/>
              <w:bottom w:val="dashed" w:sz="4" w:space="0" w:color="BFBFBF"/>
              <w:right w:val="none" w:sz="4" w:space="0" w:color="6E6E6E"/>
            </w:tcBorders>
          </w:tcPr>
          <w:p w14:paraId="2087864B" w14:textId="77777777" w:rsidR="00D50639" w:rsidRDefault="005D739E">
            <w:pPr>
              <w:pStyle w:val="ProductList-TableBody"/>
            </w:pPr>
            <w:r>
              <w:rPr>
                <w:color w:val="000000"/>
              </w:rPr>
              <w:t>Truck Routing voor Mobile Asset Management per Asset</w:t>
            </w:r>
            <w:r>
              <w:fldChar w:fldCharType="begin"/>
            </w:r>
            <w:r>
              <w:instrText xml:space="preserve"> XE "Truck Routing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37A5D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20499"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70CB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0A07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93EC9"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A9662"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826F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C7547"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BF5A3" w14:textId="77777777" w:rsidR="00D50639" w:rsidRDefault="00D50639">
            <w:pPr>
              <w:pStyle w:val="ProductList-TableBody"/>
              <w:jc w:val="center"/>
            </w:pPr>
          </w:p>
        </w:tc>
      </w:tr>
      <w:tr w:rsidR="00D50639" w14:paraId="7021EFB9" w14:textId="77777777">
        <w:tc>
          <w:tcPr>
            <w:tcW w:w="4660" w:type="dxa"/>
            <w:tcBorders>
              <w:top w:val="dashed" w:sz="4" w:space="0" w:color="BFBFBF"/>
              <w:left w:val="none" w:sz="4" w:space="0" w:color="6E6E6E"/>
              <w:bottom w:val="dashed" w:sz="4" w:space="0" w:color="BFBFBF"/>
              <w:right w:val="none" w:sz="4" w:space="0" w:color="6E6E6E"/>
            </w:tcBorders>
          </w:tcPr>
          <w:p w14:paraId="50497130" w14:textId="77777777" w:rsidR="00D50639" w:rsidRDefault="005D739E">
            <w:pPr>
              <w:pStyle w:val="ProductList-TableBody"/>
            </w:pPr>
            <w:r>
              <w:rPr>
                <w:color w:val="000000"/>
              </w:rPr>
              <w:t>Drive Analytics voor Mobile Asset Management per Asset</w:t>
            </w:r>
            <w:r>
              <w:fldChar w:fldCharType="begin"/>
            </w:r>
            <w:r>
              <w:instrText xml:space="preserve"> XE "Drive Analytics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882C6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D6AAC"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24C3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273A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CBFAB"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1B45A"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0A12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27748"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6FA01" w14:textId="77777777" w:rsidR="00D50639" w:rsidRDefault="00D50639">
            <w:pPr>
              <w:pStyle w:val="ProductList-TableBody"/>
              <w:jc w:val="center"/>
            </w:pPr>
          </w:p>
        </w:tc>
      </w:tr>
    </w:tbl>
    <w:p w14:paraId="60F673AE" w14:textId="77777777" w:rsidR="00D50639" w:rsidRDefault="005D739E">
      <w:pPr>
        <w:pStyle w:val="ProductList-Offering1SubSection"/>
        <w:outlineLvl w:val="3"/>
      </w:pPr>
      <w:bookmarkStart w:id="305" w:name="_Sec781"/>
      <w:r>
        <w:t>2. Productvoorwaarden</w:t>
      </w:r>
      <w:bookmarkEnd w:id="305"/>
    </w:p>
    <w:tbl>
      <w:tblPr>
        <w:tblStyle w:val="PURTable"/>
        <w:tblW w:w="0" w:type="dxa"/>
        <w:tblLook w:val="04A0" w:firstRow="1" w:lastRow="0" w:firstColumn="1" w:lastColumn="0" w:noHBand="0" w:noVBand="1"/>
      </w:tblPr>
      <w:tblGrid>
        <w:gridCol w:w="3684"/>
        <w:gridCol w:w="3631"/>
        <w:gridCol w:w="3601"/>
      </w:tblGrid>
      <w:tr w:rsidR="00D50639" w14:paraId="0DB1D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0D491" w14:textId="77777777" w:rsidR="00D50639" w:rsidRDefault="005D739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5A7B045"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208A1" w14:textId="77777777" w:rsidR="00D50639" w:rsidRDefault="005D739E">
            <w:pPr>
              <w:pStyle w:val="ProductList-TableBody"/>
            </w:pPr>
            <w:r>
              <w:rPr>
                <w:color w:val="404040"/>
              </w:rPr>
              <w:t>Verlengde Looptijd mogelijk: n.v.t.</w:t>
            </w:r>
          </w:p>
        </w:tc>
      </w:tr>
      <w:tr w:rsidR="00D50639" w14:paraId="5A621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5A674" w14:textId="77777777" w:rsidR="00D50639" w:rsidRDefault="005D739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F9E70"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DF08D" w14:textId="77777777" w:rsidR="00D50639" w:rsidRDefault="005D739E">
            <w:pPr>
              <w:pStyle w:val="ProductList-TableBody"/>
            </w:pPr>
            <w:r>
              <w:rPr>
                <w:color w:val="404040"/>
              </w:rPr>
              <w:t>Promoties: n.v.t.</w:t>
            </w:r>
          </w:p>
        </w:tc>
      </w:tr>
      <w:tr w:rsidR="00D50639" w14:paraId="591B6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98CDD"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D9D5A" w14:textId="77777777" w:rsidR="00D50639" w:rsidRDefault="005D739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A5FD6" w14:textId="77777777" w:rsidR="00D50639" w:rsidRDefault="005D739E">
            <w:pPr>
              <w:pStyle w:val="ProductList-TableBody"/>
            </w:pPr>
            <w:r>
              <w:rPr>
                <w:color w:val="404040"/>
              </w:rPr>
              <w:t>Reductie mogelijk (SCE): n.v.t.</w:t>
            </w:r>
          </w:p>
        </w:tc>
      </w:tr>
      <w:tr w:rsidR="00D50639" w14:paraId="43B10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B981E"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7705E" w14:textId="77777777" w:rsidR="00D50639" w:rsidRDefault="005D739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EAC33" w14:textId="77777777" w:rsidR="00D50639" w:rsidRDefault="00D50639">
            <w:pPr>
              <w:pStyle w:val="ProductList-TableBody"/>
            </w:pPr>
          </w:p>
        </w:tc>
      </w:tr>
    </w:tbl>
    <w:p w14:paraId="79C65FC5" w14:textId="77777777" w:rsidR="00D50639" w:rsidRDefault="00D50639">
      <w:pPr>
        <w:pStyle w:val="ProductList-Body"/>
      </w:pPr>
    </w:p>
    <w:p w14:paraId="4A54F476" w14:textId="77777777" w:rsidR="00D50639" w:rsidRDefault="005D739E">
      <w:pPr>
        <w:pStyle w:val="ProductList-ClauseHeading"/>
        <w:outlineLvl w:val="4"/>
      </w:pPr>
      <w:r>
        <w:t>2.1 Factureerbare transacties</w:t>
      </w:r>
    </w:p>
    <w:p w14:paraId="38334249" w14:textId="77777777" w:rsidR="00D50639" w:rsidRDefault="005D739E">
      <w:pPr>
        <w:pStyle w:val="ProductList-Body"/>
      </w:pPr>
      <w:r>
        <w:t>Elke SL voor transacties van Bing Maps geeft de Klant recht op het aantal Factureerbare transacties dat is gespecificeerd in de naam van het Product. Op de datum van afloop van de enrollment of het abonnement vervallen alle ongebruikte Factureerbare Transacties die zijn aangekocht.</w:t>
      </w:r>
    </w:p>
    <w:p w14:paraId="2182C82F" w14:textId="77777777" w:rsidR="00D50639" w:rsidRDefault="00D50639">
      <w:pPr>
        <w:pStyle w:val="ProductList-Body"/>
      </w:pPr>
    </w:p>
    <w:p w14:paraId="31466880" w14:textId="77777777" w:rsidR="00D50639" w:rsidRDefault="005D739E">
      <w:pPr>
        <w:pStyle w:val="ProductList-Body"/>
      </w:pPr>
      <w:r>
        <w:t>Als een klant binnen 30 dagen na kennisgeving van Microsoft het totaalaantal aangekochte Factureerbare Transacties overschrijdt, moet de klant extra SL's voor transacties van Bing Maps aankopen voor dekking van het overschreden aantal Factureerbare Transacties en geschatte toekomstige Factureerbare Transacties voor de resterende looptijd van de enrollment. Wanneer dit niet wordt gedaan, mag Microsoft toegang van de klant tot Bing Maps beëindigen.</w:t>
      </w:r>
    </w:p>
    <w:p w14:paraId="7523BD87" w14:textId="77777777" w:rsidR="00D50639" w:rsidRDefault="00D50639">
      <w:pPr>
        <w:pStyle w:val="ProductList-Body"/>
      </w:pPr>
    </w:p>
    <w:p w14:paraId="772AEBBC" w14:textId="77777777" w:rsidR="00D50639" w:rsidRDefault="005D739E">
      <w:pPr>
        <w:pStyle w:val="ProductList-ClauseHeading"/>
        <w:outlineLvl w:val="4"/>
      </w:pPr>
      <w:r>
        <w:t>2.2 Vereisten Mobile Asset Management per Asset</w:t>
      </w:r>
    </w:p>
    <w:p w14:paraId="44A289B3" w14:textId="77777777" w:rsidR="00D50639" w:rsidRDefault="005D739E">
      <w:pPr>
        <w:pStyle w:val="ProductList-Body"/>
      </w:pPr>
      <w:r>
        <w:t xml:space="preserve">De volgende aanbiedingen vereisen een licentie voor een maandabonnement op Mobile Asset Management per Asset: </w:t>
      </w:r>
    </w:p>
    <w:p w14:paraId="2A89825A" w14:textId="77777777" w:rsidR="00D50639" w:rsidRDefault="005D739E" w:rsidP="005D739E">
      <w:pPr>
        <w:pStyle w:val="ProductList-Bullet"/>
        <w:numPr>
          <w:ilvl w:val="0"/>
          <w:numId w:val="52"/>
        </w:numPr>
      </w:pPr>
      <w:r>
        <w:t xml:space="preserve">Automatische Distance Matrix per Asset </w:t>
      </w:r>
    </w:p>
    <w:p w14:paraId="785A86DE" w14:textId="77777777" w:rsidR="00D50639" w:rsidRDefault="005D739E" w:rsidP="005D739E">
      <w:pPr>
        <w:pStyle w:val="ProductList-Bullet"/>
        <w:numPr>
          <w:ilvl w:val="0"/>
          <w:numId w:val="52"/>
        </w:numPr>
      </w:pPr>
      <w:r>
        <w:t xml:space="preserve">Handmatige Distance Matrix per Asset </w:t>
      </w:r>
    </w:p>
    <w:p w14:paraId="43F4DA20" w14:textId="77777777" w:rsidR="00D50639" w:rsidRDefault="005D739E" w:rsidP="005D739E">
      <w:pPr>
        <w:pStyle w:val="ProductList-Bullet"/>
        <w:numPr>
          <w:ilvl w:val="0"/>
          <w:numId w:val="52"/>
        </w:numPr>
      </w:pPr>
      <w:r>
        <w:t xml:space="preserve">Truck Routing per Asset </w:t>
      </w:r>
    </w:p>
    <w:p w14:paraId="2360D19F" w14:textId="77777777" w:rsidR="00D50639" w:rsidRDefault="005D739E" w:rsidP="005D739E">
      <w:pPr>
        <w:pStyle w:val="ProductList-Bullet"/>
        <w:numPr>
          <w:ilvl w:val="0"/>
          <w:numId w:val="52"/>
        </w:numPr>
      </w:pPr>
      <w:r>
        <w:t>Drive Analytics per Asset</w:t>
      </w:r>
    </w:p>
    <w:p w14:paraId="54568BFD"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593AF9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550D7"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46737912" w14:textId="77777777" w:rsidR="00D50639" w:rsidRDefault="00D50639">
      <w:pPr>
        <w:pStyle w:val="ProductList-Body"/>
      </w:pPr>
    </w:p>
    <w:p w14:paraId="56F86F78" w14:textId="77777777" w:rsidR="00D50639" w:rsidRDefault="005D739E">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5931660"/>
      <w:r>
        <w:instrText>Microsoft Power Platform</w:instrText>
      </w:r>
      <w:bookmarkEnd w:id="307"/>
      <w:r>
        <w:instrText>" \l 3</w:instrText>
      </w:r>
      <w:r>
        <w:fldChar w:fldCharType="end"/>
      </w:r>
    </w:p>
    <w:p w14:paraId="13D936D2" w14:textId="77777777" w:rsidR="00D50639" w:rsidRDefault="005D739E">
      <w:pPr>
        <w:pStyle w:val="ProductList-Offering1SubSection"/>
        <w:outlineLvl w:val="3"/>
      </w:pPr>
      <w:bookmarkStart w:id="308" w:name="_Sec730"/>
      <w:r>
        <w:t>1. Beschikbaarheid programma</w:t>
      </w:r>
      <w:bookmarkEnd w:id="308"/>
    </w:p>
    <w:tbl>
      <w:tblPr>
        <w:tblStyle w:val="PURTable"/>
        <w:tblW w:w="0" w:type="dxa"/>
        <w:tblLook w:val="04A0" w:firstRow="1" w:lastRow="0" w:firstColumn="1" w:lastColumn="0" w:noHBand="0" w:noVBand="1"/>
      </w:tblPr>
      <w:tblGrid>
        <w:gridCol w:w="4247"/>
        <w:gridCol w:w="703"/>
        <w:gridCol w:w="694"/>
        <w:gridCol w:w="805"/>
        <w:gridCol w:w="711"/>
        <w:gridCol w:w="727"/>
        <w:gridCol w:w="827"/>
        <w:gridCol w:w="703"/>
        <w:gridCol w:w="699"/>
        <w:gridCol w:w="800"/>
      </w:tblGrid>
      <w:tr w:rsidR="00D50639" w14:paraId="66B1F5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18E32B" w14:textId="77777777" w:rsidR="00D50639" w:rsidRDefault="005D739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8CFAA09" w14:textId="77777777" w:rsidR="00D50639" w:rsidRDefault="005D739E">
            <w:pPr>
              <w:pStyle w:val="ProductList-TableBody"/>
              <w:jc w:val="center"/>
            </w:pPr>
            <w:r>
              <w:rPr>
                <w:color w:val="FFFFFF"/>
              </w:rPr>
              <w:t>Punt</w:t>
            </w:r>
          </w:p>
        </w:tc>
        <w:tc>
          <w:tcPr>
            <w:tcW w:w="740" w:type="dxa"/>
            <w:tcBorders>
              <w:left w:val="single" w:sz="6" w:space="0" w:color="FFFFFF"/>
              <w:bottom w:val="single" w:sz="6" w:space="0" w:color="FFFFFF"/>
              <w:right w:val="single" w:sz="6" w:space="0" w:color="FFFFFF"/>
            </w:tcBorders>
            <w:shd w:val="clear" w:color="auto" w:fill="00188F"/>
          </w:tcPr>
          <w:p w14:paraId="61BAE4B3"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E4812A"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C15CE"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D48BE" w14:textId="77777777" w:rsidR="00D50639" w:rsidRDefault="005D739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7C70BF"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E336A"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75627"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80FE8B" w14:textId="77777777" w:rsidR="00D50639" w:rsidRDefault="005D739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50639" w14:paraId="275B2895" w14:textId="77777777">
        <w:tc>
          <w:tcPr>
            <w:tcW w:w="4660" w:type="dxa"/>
            <w:tcBorders>
              <w:top w:val="single" w:sz="6" w:space="0" w:color="FFFFFF"/>
              <w:left w:val="none" w:sz="4" w:space="0" w:color="6E6E6E"/>
              <w:bottom w:val="dashed" w:sz="4" w:space="0" w:color="BFBFBF"/>
              <w:right w:val="none" w:sz="4" w:space="0" w:color="6E6E6E"/>
            </w:tcBorders>
          </w:tcPr>
          <w:p w14:paraId="541F971A" w14:textId="77777777" w:rsidR="00D50639" w:rsidRDefault="005D739E">
            <w:pPr>
              <w:pStyle w:val="ProductList-TableBody"/>
            </w:pPr>
            <w:r>
              <w:t>AI Builder capaciteit add-on</w:t>
            </w:r>
            <w:r>
              <w:fldChar w:fldCharType="begin"/>
            </w:r>
            <w:r>
              <w:instrText xml:space="preserve"> XE "AI Builder capaciteit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AF4ACD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8941E"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72A1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5F96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D26AC"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1A147"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4DFF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09890"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9AEFE" w14:textId="77777777" w:rsidR="00D50639" w:rsidRDefault="00D50639">
            <w:pPr>
              <w:pStyle w:val="ProductList-TableBody"/>
              <w:jc w:val="center"/>
            </w:pPr>
          </w:p>
        </w:tc>
      </w:tr>
      <w:tr w:rsidR="00D50639" w14:paraId="51B7BEFD" w14:textId="77777777">
        <w:tc>
          <w:tcPr>
            <w:tcW w:w="4660" w:type="dxa"/>
            <w:tcBorders>
              <w:top w:val="dashed" w:sz="4" w:space="0" w:color="BFBFBF"/>
              <w:left w:val="none" w:sz="4" w:space="0" w:color="6E6E6E"/>
              <w:bottom w:val="dashed" w:sz="4" w:space="0" w:color="B2B2B2"/>
              <w:right w:val="none" w:sz="4" w:space="0" w:color="6E6E6E"/>
            </w:tcBorders>
          </w:tcPr>
          <w:p w14:paraId="6F309B97" w14:textId="77777777" w:rsidR="00D50639" w:rsidRDefault="005D739E">
            <w:pPr>
              <w:pStyle w:val="ProductList-TableBody"/>
            </w:pPr>
            <w:r>
              <w:t>Flow per bedrijfsproces</w:t>
            </w:r>
            <w:r>
              <w:fldChar w:fldCharType="begin"/>
            </w:r>
            <w:r>
              <w:instrText xml:space="preserve"> XE "Flow per bedrijfsproces" </w:instrText>
            </w:r>
            <w:r>
              <w:fldChar w:fldCharType="end"/>
            </w:r>
            <w:r>
              <w:t xml:space="preserve"> (Gebruikers-SL)</w:t>
            </w:r>
          </w:p>
        </w:tc>
        <w:tc>
          <w:tcPr>
            <w:tcW w:w="740" w:type="dxa"/>
            <w:tcBorders>
              <w:top w:val="dashed" w:sz="4" w:space="0" w:color="BFBFBF"/>
              <w:left w:val="none" w:sz="4" w:space="0" w:color="6E6E6E"/>
              <w:bottom w:val="dashed" w:sz="4" w:space="0" w:color="B2B2B2"/>
              <w:right w:val="single" w:sz="6" w:space="0" w:color="FFFFFF"/>
            </w:tcBorders>
          </w:tcPr>
          <w:p w14:paraId="36CDEA4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1EB3B"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A01D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4581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32CF0"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FC5D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563A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BFCD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0A146" w14:textId="77777777" w:rsidR="00D50639" w:rsidRDefault="00D50639">
            <w:pPr>
              <w:pStyle w:val="ProductList-TableBody"/>
              <w:jc w:val="center"/>
            </w:pPr>
          </w:p>
        </w:tc>
      </w:tr>
      <w:tr w:rsidR="00D50639" w14:paraId="0D56F197" w14:textId="77777777">
        <w:tc>
          <w:tcPr>
            <w:tcW w:w="4660" w:type="dxa"/>
            <w:tcBorders>
              <w:top w:val="dashed" w:sz="4" w:space="0" w:color="B2B2B2"/>
              <w:left w:val="none" w:sz="4" w:space="0" w:color="6E6E6E"/>
              <w:bottom w:val="dashed" w:sz="4" w:space="0" w:color="B2B2B2"/>
              <w:right w:val="none" w:sz="4" w:space="0" w:color="6E6E6E"/>
            </w:tcBorders>
          </w:tcPr>
          <w:p w14:paraId="1126D178" w14:textId="77777777" w:rsidR="00D50639" w:rsidRDefault="005D739E">
            <w:pPr>
              <w:pStyle w:val="ProductList-TableBody"/>
            </w:pPr>
            <w:r>
              <w:t>Flow per gebruiker</w:t>
            </w:r>
            <w:r>
              <w:fldChar w:fldCharType="begin"/>
            </w:r>
            <w:r>
              <w:instrText xml:space="preserve"> XE "Flow per gebruiker"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193EAF1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04F5D"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1713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1EB7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2A71E"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20BFB"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26D1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0853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46C99" w14:textId="77777777" w:rsidR="00D50639" w:rsidRDefault="00D50639">
            <w:pPr>
              <w:pStyle w:val="ProductList-TableBody"/>
              <w:jc w:val="center"/>
            </w:pPr>
          </w:p>
        </w:tc>
      </w:tr>
      <w:tr w:rsidR="00D50639" w14:paraId="05337C74" w14:textId="77777777">
        <w:tc>
          <w:tcPr>
            <w:tcW w:w="4660" w:type="dxa"/>
            <w:tcBorders>
              <w:top w:val="dashed" w:sz="4" w:space="0" w:color="B2B2B2"/>
              <w:left w:val="none" w:sz="4" w:space="0" w:color="6E6E6E"/>
              <w:bottom w:val="dashed" w:sz="4" w:space="0" w:color="B2B2B2"/>
              <w:right w:val="none" w:sz="4" w:space="0" w:color="6E6E6E"/>
            </w:tcBorders>
          </w:tcPr>
          <w:p w14:paraId="5B7EF6AF" w14:textId="77777777" w:rsidR="00D50639" w:rsidRDefault="005D739E">
            <w:pPr>
              <w:pStyle w:val="ProductList-TableBody"/>
            </w:pPr>
            <w:r>
              <w:t>Common Data Service voor Apps Database Capacity</w:t>
            </w:r>
            <w:r>
              <w:fldChar w:fldCharType="begin"/>
            </w:r>
            <w:r>
              <w:instrText xml:space="preserve"> XE "Common Data Service voor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CA86B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E1C73"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6540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33C4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B7909"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F0592"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5677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F0743"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676AC" w14:textId="77777777" w:rsidR="00D50639" w:rsidRDefault="00D50639">
            <w:pPr>
              <w:pStyle w:val="ProductList-TableBody"/>
              <w:jc w:val="center"/>
            </w:pPr>
          </w:p>
        </w:tc>
      </w:tr>
      <w:tr w:rsidR="00D50639" w14:paraId="3079DD6B" w14:textId="77777777">
        <w:tc>
          <w:tcPr>
            <w:tcW w:w="4660" w:type="dxa"/>
            <w:tcBorders>
              <w:top w:val="dashed" w:sz="4" w:space="0" w:color="B2B2B2"/>
              <w:left w:val="none" w:sz="4" w:space="0" w:color="6E6E6E"/>
              <w:bottom w:val="dashed" w:sz="4" w:space="0" w:color="B2B2B2"/>
              <w:right w:val="none" w:sz="4" w:space="0" w:color="6E6E6E"/>
            </w:tcBorders>
          </w:tcPr>
          <w:p w14:paraId="233A2B0F" w14:textId="77777777" w:rsidR="00D50639" w:rsidRDefault="005D739E">
            <w:pPr>
              <w:pStyle w:val="ProductList-TableBody"/>
            </w:pPr>
            <w:r>
              <w:t>Common Data Service</w:t>
            </w:r>
            <w:r>
              <w:fldChar w:fldCharType="begin"/>
            </w:r>
            <w:r>
              <w:instrText xml:space="preserve"> XE "Common Data Service" </w:instrText>
            </w:r>
            <w:r>
              <w:fldChar w:fldCharType="end"/>
            </w:r>
            <w:r>
              <w:t xml:space="preserve"> voor Apps File Capacity</w:t>
            </w:r>
            <w:r>
              <w:fldChar w:fldCharType="begin"/>
            </w:r>
            <w:r>
              <w:instrText xml:space="preserve"> XE " voor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92ABC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4B627"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CCD3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A532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60A7D"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D4423"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BCDA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E5351"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F32B9" w14:textId="77777777" w:rsidR="00D50639" w:rsidRDefault="00D50639">
            <w:pPr>
              <w:pStyle w:val="ProductList-TableBody"/>
              <w:jc w:val="center"/>
            </w:pPr>
          </w:p>
        </w:tc>
      </w:tr>
      <w:tr w:rsidR="00D50639" w14:paraId="61FCDB50" w14:textId="77777777">
        <w:tc>
          <w:tcPr>
            <w:tcW w:w="4660" w:type="dxa"/>
            <w:tcBorders>
              <w:top w:val="dashed" w:sz="4" w:space="0" w:color="B2B2B2"/>
              <w:left w:val="none" w:sz="4" w:space="0" w:color="6E6E6E"/>
              <w:bottom w:val="dashed" w:sz="4" w:space="0" w:color="B2B2B2"/>
              <w:right w:val="none" w:sz="4" w:space="0" w:color="6E6E6E"/>
            </w:tcBorders>
          </w:tcPr>
          <w:p w14:paraId="4E300F29" w14:textId="77777777" w:rsidR="00D50639" w:rsidRDefault="005D739E">
            <w:pPr>
              <w:pStyle w:val="ProductList-TableBody"/>
            </w:pPr>
            <w:r>
              <w:t>Common Data Service</w:t>
            </w:r>
            <w:r>
              <w:fldChar w:fldCharType="begin"/>
            </w:r>
            <w:r>
              <w:instrText xml:space="preserve"> XE "Common Data Service" </w:instrText>
            </w:r>
            <w:r>
              <w:fldChar w:fldCharType="end"/>
            </w:r>
            <w:r>
              <w:t xml:space="preserve"> voor Apps Log Capacity</w:t>
            </w:r>
            <w:r>
              <w:fldChar w:fldCharType="begin"/>
            </w:r>
            <w:r>
              <w:instrText xml:space="preserve"> XE " voor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C2881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AA46E"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2E8E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DB0B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08124"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7322D"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C91A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BD0EA"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A827D" w14:textId="77777777" w:rsidR="00D50639" w:rsidRDefault="00D50639">
            <w:pPr>
              <w:pStyle w:val="ProductList-TableBody"/>
              <w:jc w:val="center"/>
            </w:pPr>
          </w:p>
        </w:tc>
      </w:tr>
      <w:tr w:rsidR="00D50639" w14:paraId="214DCB8E" w14:textId="77777777">
        <w:tc>
          <w:tcPr>
            <w:tcW w:w="4660" w:type="dxa"/>
            <w:tcBorders>
              <w:top w:val="dashed" w:sz="4" w:space="0" w:color="B2B2B2"/>
              <w:left w:val="none" w:sz="4" w:space="0" w:color="6E6E6E"/>
              <w:bottom w:val="dashed" w:sz="4" w:space="0" w:color="B2B2B2"/>
              <w:right w:val="none" w:sz="4" w:space="0" w:color="6E6E6E"/>
            </w:tcBorders>
          </w:tcPr>
          <w:p w14:paraId="3C76671A" w14:textId="77777777" w:rsidR="00D50639" w:rsidRDefault="005D739E">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5E1E8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5B87F"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3B45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AE73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41E5D"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DAE4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3A11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91F7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90626" w14:textId="77777777" w:rsidR="00D50639" w:rsidRDefault="00D50639">
            <w:pPr>
              <w:pStyle w:val="ProductList-TableBody"/>
              <w:jc w:val="center"/>
            </w:pPr>
          </w:p>
        </w:tc>
      </w:tr>
      <w:tr w:rsidR="00D50639" w14:paraId="1D6CF2FB" w14:textId="77777777">
        <w:tc>
          <w:tcPr>
            <w:tcW w:w="4660" w:type="dxa"/>
            <w:tcBorders>
              <w:top w:val="dashed" w:sz="4" w:space="0" w:color="B2B2B2"/>
              <w:left w:val="none" w:sz="4" w:space="0" w:color="6E6E6E"/>
              <w:bottom w:val="dashed" w:sz="4" w:space="0" w:color="B2B2B2"/>
              <w:right w:val="none" w:sz="4" w:space="0" w:color="6E6E6E"/>
            </w:tcBorders>
          </w:tcPr>
          <w:p w14:paraId="4086C1DB" w14:textId="77777777" w:rsidR="00D50639" w:rsidRDefault="005D739E">
            <w:pPr>
              <w:pStyle w:val="ProductList-TableBody"/>
            </w:pPr>
            <w:r>
              <w:t>PowerApps per gebruikersplan (Gebruikers-SL)</w:t>
            </w:r>
            <w:r>
              <w:fldChar w:fldCharType="begin"/>
            </w:r>
            <w:r>
              <w:instrText xml:space="preserve"> XE "PowerApps per gebruikersplan (Gebruikers-SL)"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C7BC0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57810"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BF30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6242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52415"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64405"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C608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0571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ACA3A" w14:textId="77777777" w:rsidR="00D50639" w:rsidRDefault="00D50639">
            <w:pPr>
              <w:pStyle w:val="ProductList-TableBody"/>
              <w:jc w:val="center"/>
            </w:pPr>
          </w:p>
        </w:tc>
      </w:tr>
      <w:tr w:rsidR="00D50639" w14:paraId="60833F1E" w14:textId="77777777">
        <w:tc>
          <w:tcPr>
            <w:tcW w:w="4660" w:type="dxa"/>
            <w:tcBorders>
              <w:top w:val="dashed" w:sz="4" w:space="0" w:color="B2B2B2"/>
              <w:left w:val="none" w:sz="4" w:space="0" w:color="6E6E6E"/>
              <w:bottom w:val="dashed" w:sz="4" w:space="0" w:color="B2B2B2"/>
              <w:right w:val="none" w:sz="4" w:space="0" w:color="6E6E6E"/>
            </w:tcBorders>
          </w:tcPr>
          <w:p w14:paraId="77B24DD7" w14:textId="77777777" w:rsidR="00D50639" w:rsidRDefault="005D739E">
            <w:pPr>
              <w:pStyle w:val="ProductList-TableBody"/>
            </w:pPr>
            <w:r>
              <w:t>PowerApps Portals login capaciteit add-on</w:t>
            </w:r>
            <w:r>
              <w:fldChar w:fldCharType="begin"/>
            </w:r>
            <w:r>
              <w:instrText xml:space="preserve"> XE "PowerApps Portals login capaciteit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6115F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444BA"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D5C8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463EB"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9E7FE"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5C8E5"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9004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CDD8A"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BDBFD" w14:textId="77777777" w:rsidR="00D50639" w:rsidRDefault="00D50639">
            <w:pPr>
              <w:pStyle w:val="ProductList-TableBody"/>
              <w:jc w:val="center"/>
            </w:pPr>
          </w:p>
        </w:tc>
      </w:tr>
      <w:tr w:rsidR="00D50639" w14:paraId="7B2B500C" w14:textId="77777777">
        <w:tc>
          <w:tcPr>
            <w:tcW w:w="4660" w:type="dxa"/>
            <w:tcBorders>
              <w:top w:val="dashed" w:sz="4" w:space="0" w:color="B2B2B2"/>
              <w:left w:val="none" w:sz="4" w:space="0" w:color="6E6E6E"/>
              <w:bottom w:val="dashed" w:sz="4" w:space="0" w:color="B2B2B2"/>
              <w:right w:val="none" w:sz="4" w:space="0" w:color="6E6E6E"/>
            </w:tcBorders>
          </w:tcPr>
          <w:p w14:paraId="2619434F" w14:textId="77777777" w:rsidR="00D50639" w:rsidRDefault="005D739E">
            <w:pPr>
              <w:pStyle w:val="ProductList-TableBody"/>
            </w:pPr>
            <w:r>
              <w:t>PowerApps Portals paginaweergave capaciteit add-on</w:t>
            </w:r>
            <w:r>
              <w:fldChar w:fldCharType="begin"/>
            </w:r>
            <w:r>
              <w:instrText xml:space="preserve"> XE "PowerApps Portals paginaweergave capaciteit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37E64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9C43A"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9B2C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C1745"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57487"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43D4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0A02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C77D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F63FA" w14:textId="77777777" w:rsidR="00D50639" w:rsidRDefault="00D50639">
            <w:pPr>
              <w:pStyle w:val="ProductList-TableBody"/>
              <w:jc w:val="center"/>
            </w:pPr>
          </w:p>
        </w:tc>
      </w:tr>
      <w:tr w:rsidR="00D50639" w14:paraId="3553C87B" w14:textId="77777777">
        <w:tc>
          <w:tcPr>
            <w:tcW w:w="4660" w:type="dxa"/>
            <w:tcBorders>
              <w:top w:val="dashed" w:sz="4" w:space="0" w:color="B2B2B2"/>
              <w:left w:val="none" w:sz="4" w:space="0" w:color="6E6E6E"/>
              <w:bottom w:val="dashed" w:sz="4" w:space="0" w:color="B2B2B2"/>
              <w:right w:val="none" w:sz="4" w:space="0" w:color="6E6E6E"/>
            </w:tcBorders>
          </w:tcPr>
          <w:p w14:paraId="47AAE195" w14:textId="77777777" w:rsidR="00D50639" w:rsidRDefault="005D739E">
            <w:pPr>
              <w:pStyle w:val="ProductList-TableBody"/>
            </w:pPr>
            <w:r>
              <w:t>PowerApps &amp; Flow capaciteit add-on</w:t>
            </w:r>
            <w:r>
              <w:fldChar w:fldCharType="begin"/>
            </w:r>
            <w:r>
              <w:instrText xml:space="preserve"> XE "PowerApps &amp; Flow capaciteit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9CE97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58059"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9DBC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15A00"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6A3D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75F77"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6509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D9994"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98083" w14:textId="77777777" w:rsidR="00D50639" w:rsidRDefault="00D50639">
            <w:pPr>
              <w:pStyle w:val="ProductList-TableBody"/>
              <w:jc w:val="center"/>
            </w:pPr>
          </w:p>
        </w:tc>
      </w:tr>
      <w:tr w:rsidR="00D50639" w14:paraId="346F9C14" w14:textId="77777777">
        <w:tc>
          <w:tcPr>
            <w:tcW w:w="4660" w:type="dxa"/>
            <w:tcBorders>
              <w:top w:val="dashed" w:sz="4" w:space="0" w:color="B2B2B2"/>
              <w:left w:val="none" w:sz="4" w:space="0" w:color="6E6E6E"/>
              <w:bottom w:val="dashed" w:sz="4" w:space="0" w:color="B2B2B2"/>
              <w:right w:val="none" w:sz="4" w:space="0" w:color="6E6E6E"/>
            </w:tcBorders>
          </w:tcPr>
          <w:p w14:paraId="6A3ED492" w14:textId="77777777" w:rsidR="00D50639" w:rsidRDefault="005D739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6DE69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40ADF"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1C29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2C97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78CF4"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76BCC"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F2E0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58FDF"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D22DF" w14:textId="77777777" w:rsidR="00D50639" w:rsidRDefault="00D50639">
            <w:pPr>
              <w:pStyle w:val="ProductList-TableBody"/>
              <w:jc w:val="center"/>
            </w:pPr>
          </w:p>
        </w:tc>
      </w:tr>
      <w:tr w:rsidR="00D50639" w14:paraId="4953A652" w14:textId="77777777">
        <w:tc>
          <w:tcPr>
            <w:tcW w:w="4660" w:type="dxa"/>
            <w:tcBorders>
              <w:top w:val="dashed" w:sz="4" w:space="0" w:color="B2B2B2"/>
              <w:left w:val="none" w:sz="4" w:space="0" w:color="6E6E6E"/>
              <w:bottom w:val="dashed" w:sz="4" w:space="0" w:color="B2B2B2"/>
              <w:right w:val="none" w:sz="4" w:space="0" w:color="6E6E6E"/>
            </w:tcBorders>
          </w:tcPr>
          <w:p w14:paraId="38C387A7" w14:textId="77777777" w:rsidR="00D50639" w:rsidRDefault="005D739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37EA1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C0E5B"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F940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E714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CE5D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97D2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2651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CA76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EECEA" w14:textId="77777777" w:rsidR="00D50639" w:rsidRDefault="00D50639">
            <w:pPr>
              <w:pStyle w:val="ProductList-TableBody"/>
              <w:jc w:val="center"/>
            </w:pPr>
          </w:p>
        </w:tc>
      </w:tr>
      <w:tr w:rsidR="00D50639" w14:paraId="0259827F" w14:textId="77777777">
        <w:tc>
          <w:tcPr>
            <w:tcW w:w="4660" w:type="dxa"/>
            <w:tcBorders>
              <w:top w:val="dashed" w:sz="4" w:space="0" w:color="B2B2B2"/>
              <w:left w:val="none" w:sz="4" w:space="0" w:color="6E6E6E"/>
              <w:bottom w:val="dashed" w:sz="4" w:space="0" w:color="B2B2B2"/>
              <w:right w:val="none" w:sz="4" w:space="0" w:color="6E6E6E"/>
            </w:tcBorders>
          </w:tcPr>
          <w:p w14:paraId="29208569" w14:textId="77777777" w:rsidR="00D50639" w:rsidRDefault="005D739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AADD0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DD46B"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AF14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6F38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A625C"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C19BF"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4825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80D4E"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345CB" w14:textId="77777777" w:rsidR="00D50639" w:rsidRDefault="00D50639">
            <w:pPr>
              <w:pStyle w:val="ProductList-TableBody"/>
              <w:jc w:val="center"/>
            </w:pPr>
          </w:p>
        </w:tc>
      </w:tr>
      <w:tr w:rsidR="00D50639" w14:paraId="531C0A09" w14:textId="77777777">
        <w:tc>
          <w:tcPr>
            <w:tcW w:w="4660" w:type="dxa"/>
            <w:tcBorders>
              <w:top w:val="dashed" w:sz="4" w:space="0" w:color="B2B2B2"/>
              <w:left w:val="none" w:sz="4" w:space="0" w:color="6E6E6E"/>
              <w:bottom w:val="dashed" w:sz="4" w:space="0" w:color="B2B2B2"/>
              <w:right w:val="none" w:sz="4" w:space="0" w:color="6E6E6E"/>
            </w:tcBorders>
          </w:tcPr>
          <w:p w14:paraId="3EEFFE74" w14:textId="77777777" w:rsidR="00D50639" w:rsidRDefault="005D739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018A7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9343F"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61FE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240D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EA88F"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56D1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6B7A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FCF7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6EDC3" w14:textId="77777777" w:rsidR="00D50639" w:rsidRDefault="00D50639">
            <w:pPr>
              <w:pStyle w:val="ProductList-TableBody"/>
              <w:jc w:val="center"/>
            </w:pPr>
          </w:p>
        </w:tc>
      </w:tr>
      <w:tr w:rsidR="00D50639" w14:paraId="0D7316B9" w14:textId="77777777">
        <w:tc>
          <w:tcPr>
            <w:tcW w:w="4660" w:type="dxa"/>
            <w:tcBorders>
              <w:top w:val="dashed" w:sz="4" w:space="0" w:color="B2B2B2"/>
              <w:left w:val="none" w:sz="4" w:space="0" w:color="6E6E6E"/>
              <w:bottom w:val="dashed" w:sz="4" w:space="0" w:color="B2B2B2"/>
              <w:right w:val="none" w:sz="4" w:space="0" w:color="6E6E6E"/>
            </w:tcBorders>
          </w:tcPr>
          <w:p w14:paraId="75B9DDF3" w14:textId="77777777" w:rsidR="00D50639" w:rsidRDefault="005D739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84AC9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DD354"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1197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A4C1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6A744"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B8E0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58B5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EB9A2"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44475" w14:textId="77777777" w:rsidR="00D50639" w:rsidRDefault="00D50639">
            <w:pPr>
              <w:pStyle w:val="ProductList-TableBody"/>
              <w:jc w:val="center"/>
            </w:pPr>
          </w:p>
        </w:tc>
      </w:tr>
      <w:tr w:rsidR="00D50639" w14:paraId="33E3ECA8" w14:textId="77777777">
        <w:tc>
          <w:tcPr>
            <w:tcW w:w="4660" w:type="dxa"/>
            <w:tcBorders>
              <w:top w:val="dashed" w:sz="4" w:space="0" w:color="B2B2B2"/>
              <w:left w:val="none" w:sz="4" w:space="0" w:color="6E6E6E"/>
              <w:bottom w:val="dashed" w:sz="4" w:space="0" w:color="B2B2B2"/>
              <w:right w:val="none" w:sz="4" w:space="0" w:color="6E6E6E"/>
            </w:tcBorders>
          </w:tcPr>
          <w:p w14:paraId="133B5EFF" w14:textId="77777777" w:rsidR="00D50639" w:rsidRDefault="005D739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B8216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6FC56"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B296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F930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7779D"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48B3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E8EC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77C0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DB9F7" w14:textId="77777777" w:rsidR="00D50639" w:rsidRDefault="00D50639">
            <w:pPr>
              <w:pStyle w:val="ProductList-TableBody"/>
              <w:jc w:val="center"/>
            </w:pPr>
          </w:p>
        </w:tc>
      </w:tr>
      <w:tr w:rsidR="00D50639" w14:paraId="39DFB528" w14:textId="77777777">
        <w:tc>
          <w:tcPr>
            <w:tcW w:w="4660" w:type="dxa"/>
            <w:tcBorders>
              <w:top w:val="dashed" w:sz="4" w:space="0" w:color="B2B2B2"/>
              <w:left w:val="none" w:sz="4" w:space="0" w:color="6E6E6E"/>
              <w:bottom w:val="dashed" w:sz="4" w:space="0" w:color="B2B2B2"/>
              <w:right w:val="none" w:sz="4" w:space="0" w:color="6E6E6E"/>
            </w:tcBorders>
          </w:tcPr>
          <w:p w14:paraId="49FABE26" w14:textId="77777777" w:rsidR="00D50639" w:rsidRDefault="005D739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5D9ED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321DB"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6852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01F8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5AA59"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4F65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C4C6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C574C"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DE1E5" w14:textId="77777777" w:rsidR="00D50639" w:rsidRDefault="00D50639">
            <w:pPr>
              <w:pStyle w:val="ProductList-TableBody"/>
              <w:jc w:val="center"/>
            </w:pPr>
          </w:p>
        </w:tc>
      </w:tr>
      <w:tr w:rsidR="00D50639" w14:paraId="32730615" w14:textId="77777777">
        <w:tc>
          <w:tcPr>
            <w:tcW w:w="4660" w:type="dxa"/>
            <w:tcBorders>
              <w:top w:val="dashed" w:sz="4" w:space="0" w:color="B2B2B2"/>
              <w:left w:val="none" w:sz="4" w:space="0" w:color="6E6E6E"/>
              <w:bottom w:val="dashed" w:sz="4" w:space="0" w:color="B2B2B2"/>
              <w:right w:val="none" w:sz="4" w:space="0" w:color="6E6E6E"/>
            </w:tcBorders>
          </w:tcPr>
          <w:p w14:paraId="56358464" w14:textId="77777777" w:rsidR="00D50639" w:rsidRDefault="005D739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24C76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24A14"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0B9A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02EF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58827"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5074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4F0B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409C8"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7FAF3" w14:textId="77777777" w:rsidR="00D50639" w:rsidRDefault="00D50639">
            <w:pPr>
              <w:pStyle w:val="ProductList-TableBody"/>
              <w:jc w:val="center"/>
            </w:pPr>
          </w:p>
        </w:tc>
      </w:tr>
      <w:tr w:rsidR="00D50639" w14:paraId="5AD0452F" w14:textId="77777777">
        <w:tc>
          <w:tcPr>
            <w:tcW w:w="4660" w:type="dxa"/>
            <w:tcBorders>
              <w:top w:val="dashed" w:sz="4" w:space="0" w:color="B2B2B2"/>
              <w:left w:val="none" w:sz="4" w:space="0" w:color="6E6E6E"/>
              <w:bottom w:val="dashed" w:sz="4" w:space="0" w:color="B2B2B2"/>
              <w:right w:val="none" w:sz="4" w:space="0" w:color="6E6E6E"/>
            </w:tcBorders>
          </w:tcPr>
          <w:p w14:paraId="01BD2A40" w14:textId="77777777" w:rsidR="00D50639" w:rsidRDefault="005D739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0A8BD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30ECD"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B7D3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0011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6EC8E"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DE093"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D2AD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13FDD"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BDF3F" w14:textId="77777777" w:rsidR="00D50639" w:rsidRDefault="00D50639">
            <w:pPr>
              <w:pStyle w:val="ProductList-TableBody"/>
              <w:jc w:val="center"/>
            </w:pPr>
          </w:p>
        </w:tc>
      </w:tr>
      <w:tr w:rsidR="00D50639" w14:paraId="2C049362" w14:textId="77777777">
        <w:tc>
          <w:tcPr>
            <w:tcW w:w="4660" w:type="dxa"/>
            <w:tcBorders>
              <w:top w:val="dashed" w:sz="4" w:space="0" w:color="B2B2B2"/>
              <w:left w:val="none" w:sz="4" w:space="0" w:color="6E6E6E"/>
              <w:bottom w:val="dashed" w:sz="4" w:space="0" w:color="B2B2B2"/>
              <w:right w:val="none" w:sz="4" w:space="0" w:color="6E6E6E"/>
            </w:tcBorders>
          </w:tcPr>
          <w:p w14:paraId="02FAF8FD" w14:textId="77777777" w:rsidR="00D50639" w:rsidRDefault="005D739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2EBE6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A591F"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9C89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00F0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D9420"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870E2"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F5F1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0297B"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44700" w14:textId="77777777" w:rsidR="00D50639" w:rsidRDefault="00D50639">
            <w:pPr>
              <w:pStyle w:val="ProductList-TableBody"/>
              <w:jc w:val="center"/>
            </w:pPr>
          </w:p>
        </w:tc>
      </w:tr>
      <w:tr w:rsidR="00D50639" w14:paraId="0876BC49" w14:textId="77777777">
        <w:tc>
          <w:tcPr>
            <w:tcW w:w="4660" w:type="dxa"/>
            <w:tcBorders>
              <w:top w:val="dashed" w:sz="4" w:space="0" w:color="B2B2B2"/>
              <w:left w:val="none" w:sz="4" w:space="0" w:color="6E6E6E"/>
              <w:bottom w:val="dashed" w:sz="4" w:space="0" w:color="B2B2B2"/>
              <w:right w:val="none" w:sz="4" w:space="0" w:color="6E6E6E"/>
            </w:tcBorders>
          </w:tcPr>
          <w:p w14:paraId="4696DBE9" w14:textId="77777777" w:rsidR="00D50639" w:rsidRDefault="005D739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7F542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C6C8E"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D5E4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58ED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5ED4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BA8F5"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DB0B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25F09"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4B955" w14:textId="77777777" w:rsidR="00D50639" w:rsidRDefault="00D50639">
            <w:pPr>
              <w:pStyle w:val="ProductList-TableBody"/>
              <w:jc w:val="center"/>
            </w:pPr>
          </w:p>
        </w:tc>
      </w:tr>
      <w:tr w:rsidR="00D50639" w14:paraId="5F4CDDBC" w14:textId="77777777">
        <w:tc>
          <w:tcPr>
            <w:tcW w:w="4660" w:type="dxa"/>
            <w:tcBorders>
              <w:top w:val="dashed" w:sz="4" w:space="0" w:color="B2B2B2"/>
              <w:left w:val="none" w:sz="4" w:space="0" w:color="6E6E6E"/>
              <w:bottom w:val="dashed" w:sz="4" w:space="0" w:color="B2B2B2"/>
              <w:right w:val="none" w:sz="4" w:space="0" w:color="6E6E6E"/>
            </w:tcBorders>
          </w:tcPr>
          <w:p w14:paraId="4E21FE28" w14:textId="77777777" w:rsidR="00D50639" w:rsidRDefault="005D739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2022D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66C6D"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A59E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7D79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7CD65"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F855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B38F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44355"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7B5F8" w14:textId="77777777" w:rsidR="00D50639" w:rsidRDefault="00D50639">
            <w:pPr>
              <w:pStyle w:val="ProductList-TableBody"/>
              <w:jc w:val="center"/>
            </w:pPr>
          </w:p>
        </w:tc>
      </w:tr>
      <w:tr w:rsidR="00D50639" w14:paraId="543B2CD9" w14:textId="77777777">
        <w:tc>
          <w:tcPr>
            <w:tcW w:w="4660" w:type="dxa"/>
            <w:tcBorders>
              <w:top w:val="dashed" w:sz="4" w:space="0" w:color="B2B2B2"/>
              <w:left w:val="none" w:sz="4" w:space="0" w:color="6E6E6E"/>
              <w:bottom w:val="dashed" w:sz="4" w:space="0" w:color="BFBFBF"/>
              <w:right w:val="none" w:sz="4" w:space="0" w:color="6E6E6E"/>
            </w:tcBorders>
          </w:tcPr>
          <w:p w14:paraId="22E35728" w14:textId="77777777" w:rsidR="00D50639" w:rsidRDefault="005D739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693558D"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5C8A7"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FA4F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903C2" w14:textId="77777777" w:rsidR="00D50639" w:rsidRDefault="005D739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1E366"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D8331"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EBF0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41DCE"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837A3" w14:textId="77777777" w:rsidR="00D50639" w:rsidRDefault="00D50639">
            <w:pPr>
              <w:pStyle w:val="ProductList-TableBody"/>
              <w:jc w:val="center"/>
            </w:pPr>
          </w:p>
        </w:tc>
      </w:tr>
      <w:tr w:rsidR="00D50639" w14:paraId="25BB4BB4" w14:textId="77777777">
        <w:tc>
          <w:tcPr>
            <w:tcW w:w="4660" w:type="dxa"/>
            <w:tcBorders>
              <w:top w:val="dashed" w:sz="4" w:space="0" w:color="BFBFBF"/>
              <w:left w:val="none" w:sz="4" w:space="0" w:color="6E6E6E"/>
              <w:bottom w:val="dashed" w:sz="4" w:space="0" w:color="B2B2B2"/>
              <w:right w:val="none" w:sz="4" w:space="0" w:color="6E6E6E"/>
            </w:tcBorders>
          </w:tcPr>
          <w:p w14:paraId="7D34695B" w14:textId="77777777" w:rsidR="00D50639" w:rsidRDefault="005D739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EBAB0CF"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DCCA4"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0887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F413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6104E"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C7B8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CD885"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B294D"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C57A7" w14:textId="77777777" w:rsidR="00D50639" w:rsidRDefault="00D50639">
            <w:pPr>
              <w:pStyle w:val="ProductList-TableBody"/>
              <w:jc w:val="center"/>
            </w:pPr>
          </w:p>
        </w:tc>
      </w:tr>
      <w:tr w:rsidR="00D50639" w14:paraId="31D75AF3" w14:textId="77777777">
        <w:tc>
          <w:tcPr>
            <w:tcW w:w="4660" w:type="dxa"/>
            <w:tcBorders>
              <w:top w:val="dashed" w:sz="4" w:space="0" w:color="B2B2B2"/>
              <w:left w:val="none" w:sz="4" w:space="0" w:color="6E6E6E"/>
              <w:bottom w:val="none" w:sz="4" w:space="0" w:color="BFBFBF"/>
              <w:right w:val="none" w:sz="4" w:space="0" w:color="6E6E6E"/>
            </w:tcBorders>
          </w:tcPr>
          <w:p w14:paraId="1D540E6A" w14:textId="77777777" w:rsidR="00D50639" w:rsidRDefault="005D739E">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CB9B0B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CCC12"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DB0D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6344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11BC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2945B"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2275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C5553"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242BF" w14:textId="77777777" w:rsidR="00D50639" w:rsidRDefault="00D50639">
            <w:pPr>
              <w:pStyle w:val="ProductList-TableBody"/>
              <w:jc w:val="center"/>
            </w:pPr>
          </w:p>
        </w:tc>
      </w:tr>
    </w:tbl>
    <w:p w14:paraId="2DC8F3A5" w14:textId="77777777" w:rsidR="00D50639" w:rsidRDefault="005D739E">
      <w:pPr>
        <w:pStyle w:val="ProductList-Offering1SubSection"/>
        <w:outlineLvl w:val="3"/>
      </w:pPr>
      <w:bookmarkStart w:id="309" w:name="_Sec785"/>
      <w:r>
        <w:t>2. Productvoorwaarden</w:t>
      </w:r>
      <w:bookmarkEnd w:id="309"/>
    </w:p>
    <w:tbl>
      <w:tblPr>
        <w:tblStyle w:val="PURTable"/>
        <w:tblW w:w="0" w:type="dxa"/>
        <w:tblLook w:val="04A0" w:firstRow="1" w:lastRow="0" w:firstColumn="1" w:lastColumn="0" w:noHBand="0" w:noVBand="1"/>
      </w:tblPr>
      <w:tblGrid>
        <w:gridCol w:w="3683"/>
        <w:gridCol w:w="3630"/>
        <w:gridCol w:w="3603"/>
      </w:tblGrid>
      <w:tr w:rsidR="00D50639" w14:paraId="246F8C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7D2D7" w14:textId="77777777" w:rsidR="00D50639" w:rsidRDefault="005D739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5A04A0A"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45237F" w14:textId="77777777" w:rsidR="00D50639" w:rsidRDefault="005D739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Flow, PowerApps</w:t>
            </w:r>
          </w:p>
        </w:tc>
      </w:tr>
      <w:tr w:rsidR="00D50639" w14:paraId="578B3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B36DD" w14:textId="77777777" w:rsidR="00D50639" w:rsidRDefault="005D739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4AC14"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A5567" w14:textId="77777777" w:rsidR="00D50639" w:rsidRDefault="005D739E">
            <w:pPr>
              <w:pStyle w:val="ProductList-TableBody"/>
            </w:pPr>
            <w:r>
              <w:rPr>
                <w:color w:val="404040"/>
              </w:rPr>
              <w:t>Promoties: n.v.t.</w:t>
            </w:r>
          </w:p>
        </w:tc>
      </w:tr>
      <w:tr w:rsidR="00D50639" w14:paraId="7F6F9EB3" w14:textId="77777777">
        <w:tc>
          <w:tcPr>
            <w:tcW w:w="4040" w:type="dxa"/>
            <w:tcBorders>
              <w:top w:val="single" w:sz="4" w:space="0" w:color="000000"/>
              <w:left w:val="single" w:sz="4" w:space="0" w:color="000000"/>
              <w:bottom w:val="single" w:sz="4" w:space="0" w:color="000000"/>
              <w:right w:val="single" w:sz="4" w:space="0" w:color="000000"/>
            </w:tcBorders>
          </w:tcPr>
          <w:p w14:paraId="13D4F5A4" w14:textId="77777777" w:rsidR="00D50639" w:rsidRDefault="005D739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BE03DF0" w14:textId="77777777" w:rsidR="00D50639" w:rsidRDefault="005D739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4B50438" w14:textId="77777777" w:rsidR="00D50639" w:rsidRDefault="005D739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50639" w14:paraId="01CAA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8285E"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A19B5B" w14:textId="77777777" w:rsidR="00D50639" w:rsidRDefault="005D739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1B99D" w14:textId="77777777" w:rsidR="00D50639" w:rsidRDefault="00D50639">
            <w:pPr>
              <w:pStyle w:val="ProductList-TableBody"/>
            </w:pPr>
          </w:p>
        </w:tc>
      </w:tr>
    </w:tbl>
    <w:p w14:paraId="56938523" w14:textId="77777777" w:rsidR="00D50639" w:rsidRDefault="00D50639">
      <w:pPr>
        <w:pStyle w:val="ProductList-Body"/>
      </w:pPr>
    </w:p>
    <w:p w14:paraId="7467759E" w14:textId="77777777" w:rsidR="00D50639" w:rsidRDefault="005D739E">
      <w:pPr>
        <w:pStyle w:val="ProductList-ClauseHeading"/>
        <w:outlineLvl w:val="4"/>
      </w:pPr>
      <w:r>
        <w:t>2.1 Power BI Report Server – Instances uitvoeren</w:t>
      </w:r>
    </w:p>
    <w:p w14:paraId="40182071" w14:textId="77777777" w:rsidR="00D50639" w:rsidRDefault="005D739E">
      <w:pPr>
        <w:pStyle w:val="ProductList-Body"/>
      </w:pPr>
      <w:r>
        <w:t xml:space="preserve">Voor elke Microsoft Power BI Premium P-abonnementslicentie kan de Klant een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Server voor speciaal voor de gebruiker bij de Klant, of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gedeelde servers op alleen Microsoft Azure Services.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De Klant mag de Power BI Report Server-software uitvoeren in een Fysieke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maximaal het aantal cores dat is opgenomen in zijn Power BI Premium P-plan.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14:paraId="78A15435" w14:textId="77777777" w:rsidR="00D50639" w:rsidRDefault="00D50639">
      <w:pPr>
        <w:pStyle w:val="ProductList-Body"/>
      </w:pPr>
    </w:p>
    <w:p w14:paraId="60286831" w14:textId="77777777" w:rsidR="00D50639" w:rsidRDefault="005D739E">
      <w:pPr>
        <w:pStyle w:val="ProductList-ClauseHeading"/>
        <w:outlineLvl w:val="4"/>
      </w:pPr>
      <w:r>
        <w:t>2.2 Power BI Report Server – Inhoud delen</w:t>
      </w:r>
    </w:p>
    <w:p w14:paraId="09321238" w14:textId="77777777" w:rsidR="00D50639" w:rsidRDefault="005D739E">
      <w:pPr>
        <w:pStyle w:val="ProductList-Body"/>
      </w:pPr>
      <w:r>
        <w:t xml:space="preserve">Een gebruikers-SL voor Power BI Pro is vereist voor het publiceren van Power BI-rapporten met de Power BI Report Server.  </w:t>
      </w:r>
    </w:p>
    <w:p w14:paraId="60F1AFD4" w14:textId="77777777" w:rsidR="00D50639" w:rsidRDefault="00D50639">
      <w:pPr>
        <w:pStyle w:val="ProductList-Body"/>
      </w:pPr>
    </w:p>
    <w:p w14:paraId="32F34EC7" w14:textId="77777777" w:rsidR="00D50639" w:rsidRDefault="005D739E">
      <w:pPr>
        <w:pStyle w:val="ProductList-ClauseHeading"/>
        <w:outlineLvl w:val="4"/>
      </w:pPr>
      <w:r>
        <w:t>2.3 SQL-servertechnologie</w:t>
      </w:r>
    </w:p>
    <w:p w14:paraId="3B21FE50" w14:textId="77777777" w:rsidR="00D50639" w:rsidRDefault="005D739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enige SQL Server-databasesoftware (SQL Server Standard) die is opgenomen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Power BI Report Server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p>
    <w:p w14:paraId="22260A9F"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4153DB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23B26"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4928D2A3" w14:textId="77777777" w:rsidR="00D50639" w:rsidRDefault="00D50639">
      <w:pPr>
        <w:pStyle w:val="ProductList-Body"/>
      </w:pPr>
    </w:p>
    <w:p w14:paraId="3E259241" w14:textId="77777777" w:rsidR="00D50639" w:rsidRDefault="005D739E">
      <w:pPr>
        <w:pStyle w:val="ProductList-Offering2HeadingNoBorder"/>
        <w:outlineLvl w:val="2"/>
      </w:pPr>
      <w:bookmarkStart w:id="310" w:name="_Sec1279"/>
      <w:r>
        <w:t>GitHub-aanbod</w:t>
      </w:r>
      <w:bookmarkEnd w:id="310"/>
      <w:r>
        <w:fldChar w:fldCharType="begin"/>
      </w:r>
      <w:r>
        <w:instrText xml:space="preserve"> TC "</w:instrText>
      </w:r>
      <w:bookmarkStart w:id="311" w:name="_Toc25931661"/>
      <w:r>
        <w:instrText>GitHub-aanbod</w:instrText>
      </w:r>
      <w:bookmarkEnd w:id="311"/>
      <w:r>
        <w:instrText>" \l 3</w:instrText>
      </w:r>
      <w:r>
        <w:fldChar w:fldCharType="end"/>
      </w:r>
    </w:p>
    <w:p w14:paraId="426895B0" w14:textId="77777777" w:rsidR="00D50639" w:rsidRDefault="005D739E">
      <w:pPr>
        <w:pStyle w:val="ProductList-Offering1SubSection"/>
        <w:outlineLvl w:val="3"/>
      </w:pPr>
      <w:bookmarkStart w:id="312" w:name="_Sec1280"/>
      <w:r>
        <w:t>1. Beschikbaarheid programma</w:t>
      </w:r>
      <w:bookmarkEnd w:id="312"/>
    </w:p>
    <w:tbl>
      <w:tblPr>
        <w:tblStyle w:val="PURTable"/>
        <w:tblW w:w="0" w:type="dxa"/>
        <w:tblLook w:val="04A0" w:firstRow="1" w:lastRow="0" w:firstColumn="1" w:lastColumn="0" w:noHBand="0" w:noVBand="1"/>
      </w:tblPr>
      <w:tblGrid>
        <w:gridCol w:w="4370"/>
        <w:gridCol w:w="726"/>
        <w:gridCol w:w="721"/>
        <w:gridCol w:w="726"/>
        <w:gridCol w:w="730"/>
        <w:gridCol w:w="736"/>
        <w:gridCol w:w="733"/>
        <w:gridCol w:w="727"/>
        <w:gridCol w:w="723"/>
        <w:gridCol w:w="724"/>
      </w:tblGrid>
      <w:tr w:rsidR="00D50639" w14:paraId="4159AF9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143651E" w14:textId="77777777" w:rsidR="00D50639" w:rsidRDefault="005D739E">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8B041E" w14:textId="77777777" w:rsidR="00D50639" w:rsidRDefault="005D739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29D308"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91B578"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EB9515"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C33454" w14:textId="77777777" w:rsidR="00D50639" w:rsidRDefault="005D739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BB2AFE"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6D401F"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41AF25"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E8D5AA" w14:textId="77777777" w:rsidR="00D50639" w:rsidRDefault="005D739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50639" w14:paraId="3C410069" w14:textId="77777777">
        <w:tc>
          <w:tcPr>
            <w:tcW w:w="4520" w:type="dxa"/>
            <w:tcBorders>
              <w:top w:val="single" w:sz="4" w:space="0" w:color="FFFFFF"/>
              <w:left w:val="single" w:sz="4" w:space="0" w:color="FFFFFF"/>
              <w:bottom w:val="dashed" w:sz="4" w:space="0" w:color="B2B2B2"/>
              <w:right w:val="none" w:sz="4" w:space="0" w:color="B2B2B2"/>
            </w:tcBorders>
          </w:tcPr>
          <w:p w14:paraId="28B18BEC" w14:textId="77777777" w:rsidR="00D50639" w:rsidRDefault="005D739E">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E519754"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74D00"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1F0E3"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42FFEA"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60B0D6"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6CF31D"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74C45"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5B767"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89B713" w14:textId="77777777" w:rsidR="00D50639" w:rsidRDefault="00D50639">
            <w:pPr>
              <w:pStyle w:val="ProductList-TableBody"/>
              <w:jc w:val="center"/>
            </w:pPr>
          </w:p>
        </w:tc>
      </w:tr>
      <w:tr w:rsidR="00D50639" w14:paraId="4DFAE9C9" w14:textId="77777777">
        <w:tc>
          <w:tcPr>
            <w:tcW w:w="4520" w:type="dxa"/>
            <w:tcBorders>
              <w:top w:val="dashed" w:sz="4" w:space="0" w:color="B2B2B2"/>
              <w:left w:val="single" w:sz="4" w:space="0" w:color="FFFFFF"/>
              <w:bottom w:val="dashed" w:sz="4" w:space="0" w:color="B2B2B2"/>
              <w:right w:val="none" w:sz="4" w:space="0" w:color="B2B2B2"/>
            </w:tcBorders>
          </w:tcPr>
          <w:p w14:paraId="24B991F0" w14:textId="77777777" w:rsidR="00D50639" w:rsidRDefault="005D739E">
            <w:pPr>
              <w:pStyle w:val="ProductList-TableBody"/>
            </w:pPr>
            <w:r>
              <w:t>GitHub Advanced Security</w:t>
            </w:r>
            <w:r>
              <w:fldChar w:fldCharType="begin"/>
            </w:r>
            <w:r>
              <w:instrText xml:space="preserve"> XE "GitHub Advanced Security"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7E207D33"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7005A3"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951EA6"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59761"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D2C3F"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A735B7"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49C9A"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B881BB"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5CF35" w14:textId="77777777" w:rsidR="00D50639" w:rsidRDefault="00D50639">
            <w:pPr>
              <w:pStyle w:val="ProductList-TableBody"/>
              <w:jc w:val="center"/>
            </w:pPr>
          </w:p>
        </w:tc>
      </w:tr>
      <w:tr w:rsidR="00D50639" w14:paraId="7686FBDB" w14:textId="77777777">
        <w:tc>
          <w:tcPr>
            <w:tcW w:w="4520" w:type="dxa"/>
            <w:tcBorders>
              <w:top w:val="dashed" w:sz="4" w:space="0" w:color="B2B2B2"/>
              <w:left w:val="single" w:sz="4" w:space="0" w:color="FFFFFF"/>
              <w:bottom w:val="dashed" w:sz="4" w:space="0" w:color="B2B2B2"/>
              <w:right w:val="none" w:sz="4" w:space="0" w:color="B2B2B2"/>
            </w:tcBorders>
          </w:tcPr>
          <w:p w14:paraId="2DE7B370" w14:textId="77777777" w:rsidR="00D50639" w:rsidRDefault="005D739E">
            <w:pPr>
              <w:pStyle w:val="ProductList-TableBody"/>
            </w:pPr>
            <w:r>
              <w:t>GitHub Enterprise</w:t>
            </w:r>
            <w:r>
              <w:fldChar w:fldCharType="begin"/>
            </w:r>
            <w:r>
              <w:instrText xml:space="preserve"> XE "GitHub Enterprise"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2CDBAD59"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960B20"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56B4B"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61FD95"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4A05BD"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CAD783"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A8ABD"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695FCF"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8D5873" w14:textId="77777777" w:rsidR="00D50639" w:rsidRDefault="00D50639">
            <w:pPr>
              <w:pStyle w:val="ProductList-TableBody"/>
              <w:jc w:val="center"/>
            </w:pPr>
          </w:p>
        </w:tc>
      </w:tr>
      <w:tr w:rsidR="00D50639" w14:paraId="4CC0E978" w14:textId="77777777">
        <w:tc>
          <w:tcPr>
            <w:tcW w:w="4520" w:type="dxa"/>
            <w:tcBorders>
              <w:top w:val="dashed" w:sz="4" w:space="0" w:color="B2B2B2"/>
              <w:left w:val="single" w:sz="4" w:space="0" w:color="FFFFFF"/>
              <w:bottom w:val="dashed" w:sz="4" w:space="0" w:color="B2B2B2"/>
              <w:right w:val="none" w:sz="4" w:space="0" w:color="B2B2B2"/>
            </w:tcBorders>
          </w:tcPr>
          <w:p w14:paraId="3378F6B9" w14:textId="77777777" w:rsidR="00D50639" w:rsidRDefault="005D739E">
            <w:pPr>
              <w:pStyle w:val="ProductList-TableBody"/>
            </w:pPr>
            <w:r>
              <w:t>GitHub Insights</w:t>
            </w:r>
            <w:r>
              <w:fldChar w:fldCharType="begin"/>
            </w:r>
            <w:r>
              <w:instrText xml:space="preserve"> XE "GitHub Insights"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429DDBEB"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0A8F80"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00621"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67F7A8"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4AF71"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1B3980"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9A6DD"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32B13"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9859FD" w14:textId="77777777" w:rsidR="00D50639" w:rsidRDefault="00D50639">
            <w:pPr>
              <w:pStyle w:val="ProductList-TableBody"/>
              <w:jc w:val="center"/>
            </w:pPr>
          </w:p>
        </w:tc>
      </w:tr>
      <w:tr w:rsidR="00D50639" w14:paraId="32B6F684" w14:textId="77777777">
        <w:tc>
          <w:tcPr>
            <w:tcW w:w="4520" w:type="dxa"/>
            <w:tcBorders>
              <w:top w:val="dashed" w:sz="4" w:space="0" w:color="B2B2B2"/>
              <w:left w:val="single" w:sz="4" w:space="0" w:color="FFFFFF"/>
              <w:bottom w:val="single" w:sz="4" w:space="0" w:color="FFFFFF"/>
              <w:right w:val="none" w:sz="4" w:space="0" w:color="B2B2B2"/>
            </w:tcBorders>
          </w:tcPr>
          <w:p w14:paraId="1FC98108" w14:textId="77777777" w:rsidR="00D50639" w:rsidRDefault="005D739E">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067C615"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6D39D"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9132E3"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9E3E3"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8868DD"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2BA142"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61296"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3A68C"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924D6" w14:textId="77777777" w:rsidR="00D50639" w:rsidRDefault="00D50639">
            <w:pPr>
              <w:pStyle w:val="ProductList-TableBody"/>
              <w:jc w:val="center"/>
            </w:pPr>
          </w:p>
        </w:tc>
      </w:tr>
    </w:tbl>
    <w:p w14:paraId="301BF873" w14:textId="77777777" w:rsidR="00D50639" w:rsidRDefault="005D739E">
      <w:pPr>
        <w:pStyle w:val="ProductList-Offering1SubSection"/>
        <w:outlineLvl w:val="3"/>
      </w:pPr>
      <w:bookmarkStart w:id="313" w:name="_Sec1281"/>
      <w:r>
        <w:t>2. Productvoorwaarden</w:t>
      </w:r>
      <w:bookmarkEnd w:id="313"/>
    </w:p>
    <w:tbl>
      <w:tblPr>
        <w:tblStyle w:val="PURTable"/>
        <w:tblW w:w="0" w:type="dxa"/>
        <w:tblLook w:val="04A0" w:firstRow="1" w:lastRow="0" w:firstColumn="1" w:lastColumn="0" w:noHBand="0" w:noVBand="1"/>
      </w:tblPr>
      <w:tblGrid>
        <w:gridCol w:w="3683"/>
        <w:gridCol w:w="3528"/>
        <w:gridCol w:w="3705"/>
      </w:tblGrid>
      <w:tr w:rsidR="00D50639" w14:paraId="08685E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C172D18" w14:textId="77777777" w:rsidR="00D50639" w:rsidRDefault="005D739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6029B8F9"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BAA1EB2" w14:textId="77777777" w:rsidR="00D50639" w:rsidRDefault="005D739E">
            <w:pPr>
              <w:pStyle w:val="ProductList-TableBody"/>
            </w:pPr>
            <w:r>
              <w:rPr>
                <w:color w:val="404040"/>
              </w:rPr>
              <w:t>Verlengde Looptijd mogelijk: n.v.t.</w:t>
            </w:r>
          </w:p>
        </w:tc>
      </w:tr>
      <w:tr w:rsidR="00D50639" w14:paraId="7E7CF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53B1C" w14:textId="77777777" w:rsidR="00D50639" w:rsidRDefault="005D739E">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8E963EF" w14:textId="77777777" w:rsidR="00D50639" w:rsidRDefault="005D739E">
            <w:pPr>
              <w:pStyle w:val="ProductList-TableBody"/>
            </w:pPr>
            <w:r>
              <w:rPr>
                <w:color w:val="404040"/>
              </w:rPr>
              <w:t>Vereiste: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CAB9B99" w14:textId="77777777" w:rsidR="00D50639" w:rsidRDefault="005D739E">
            <w:pPr>
              <w:pStyle w:val="ProductList-TableBody"/>
            </w:pPr>
            <w:r>
              <w:rPr>
                <w:color w:val="404040"/>
              </w:rPr>
              <w:t>Promoties: n.v.t.</w:t>
            </w:r>
          </w:p>
        </w:tc>
      </w:tr>
      <w:tr w:rsidR="00D50639" w14:paraId="162A4BF8" w14:textId="77777777">
        <w:tc>
          <w:tcPr>
            <w:tcW w:w="4040" w:type="dxa"/>
            <w:tcBorders>
              <w:top w:val="single" w:sz="4" w:space="0" w:color="000000"/>
              <w:left w:val="single" w:sz="4" w:space="0" w:color="000000"/>
              <w:bottom w:val="single" w:sz="4" w:space="0" w:color="000000"/>
              <w:right w:val="single" w:sz="4" w:space="0" w:color="000000"/>
            </w:tcBorders>
          </w:tcPr>
          <w:p w14:paraId="1A7F7C36" w14:textId="77777777" w:rsidR="00D50639" w:rsidRDefault="005D739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7CCD380" w14:textId="77777777" w:rsidR="00D50639" w:rsidRDefault="005D739E">
            <w:pPr>
              <w:pStyle w:val="ProductList-TableBody"/>
            </w:pPr>
            <w:r>
              <w:rPr>
                <w:color w:val="404040"/>
              </w:rPr>
              <w:t>Reductie mogelijk: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7DA8B98" w14:textId="77777777" w:rsidR="00D50639" w:rsidRDefault="005D739E">
            <w:pPr>
              <w:pStyle w:val="ProductList-TableBody"/>
            </w:pPr>
            <w:r>
              <w:rPr>
                <w:color w:val="404040"/>
              </w:rPr>
              <w:t>Reductie mogelijk (SCE): n.v.t.</w:t>
            </w:r>
          </w:p>
        </w:tc>
      </w:tr>
      <w:tr w:rsidR="00D50639" w14:paraId="4C77D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12569" w14:textId="77777777" w:rsidR="00D50639" w:rsidRDefault="005D739E">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9F50F72" w14:textId="77777777" w:rsidR="00D50639" w:rsidRDefault="005D739E">
            <w:pPr>
              <w:pStyle w:val="ProductList-TableBody"/>
            </w:pPr>
            <w:r>
              <w:rPr>
                <w:color w:val="404040"/>
              </w:rPr>
              <w:t>True-up mogelijk: n.v.t.</w:t>
            </w:r>
          </w:p>
        </w:tc>
        <w:tc>
          <w:tcPr>
            <w:tcW w:w="4160" w:type="dxa"/>
            <w:tcBorders>
              <w:top w:val="single" w:sz="4" w:space="0" w:color="000000"/>
              <w:left w:val="single" w:sz="4" w:space="0" w:color="000000"/>
              <w:bottom w:val="single" w:sz="4" w:space="0" w:color="000000"/>
              <w:right w:val="single" w:sz="4" w:space="0" w:color="000000"/>
            </w:tcBorders>
          </w:tcPr>
          <w:p w14:paraId="495E949B" w14:textId="77777777" w:rsidR="00D50639" w:rsidRDefault="00D50639">
            <w:pPr>
              <w:pStyle w:val="ProductList-TableBody"/>
            </w:pPr>
          </w:p>
        </w:tc>
      </w:tr>
    </w:tbl>
    <w:p w14:paraId="2BD1854F" w14:textId="77777777" w:rsidR="00D50639" w:rsidRDefault="00D50639">
      <w:pPr>
        <w:pStyle w:val="ProductList-Body"/>
      </w:pPr>
    </w:p>
    <w:p w14:paraId="1FF3E106" w14:textId="77777777" w:rsidR="00D50639" w:rsidRDefault="005D739E">
      <w:pPr>
        <w:pStyle w:val="ProductList-ClauseHeading"/>
        <w:outlineLvl w:val="4"/>
      </w:pPr>
      <w:r>
        <w:t>2.1 GitHub Enterprise</w:t>
      </w:r>
    </w:p>
    <w:p w14:paraId="6A0C54EE" w14:textId="77777777" w:rsidR="00D50639" w:rsidRDefault="005D739E">
      <w:pPr>
        <w:pStyle w:val="ProductList-Body"/>
      </w:pPr>
      <w:r>
        <w:t xml:space="preserve">De Gelicentieerde Gebruikers van de Klant kunnen toegang verkrijgen tot en gebruikmaken van zowel de online dienst GitHub Enterprise Cloud (voorheen Business Cloud) als de on-premises software van GitHub Enterprise Server (voorheen GitHub Enterprise of GHE) die is inbegrepen in GitHub Enterprise. </w:t>
      </w:r>
    </w:p>
    <w:p w14:paraId="76231FAD" w14:textId="77777777" w:rsidR="00D50639" w:rsidRDefault="00D50639">
      <w:pPr>
        <w:pStyle w:val="ProductList-Body"/>
      </w:pPr>
    </w:p>
    <w:p w14:paraId="3C831B4C" w14:textId="77777777" w:rsidR="00D50639" w:rsidRDefault="005D739E">
      <w:pPr>
        <w:pStyle w:val="ProductList-ClauseHeading"/>
        <w:outlineLvl w:val="4"/>
      </w:pPr>
      <w:r>
        <w:t>2.2 GitHub Actions en GitHub Packages</w:t>
      </w:r>
    </w:p>
    <w:p w14:paraId="0CBAF85F" w14:textId="77777777" w:rsidR="00D50639" w:rsidRDefault="005D739E">
      <w:pPr>
        <w:pStyle w:val="ProductList-Body"/>
      </w:pPr>
      <w:r>
        <w:t xml:space="preserve">De Klant kan deze diensten uitsluitend verkrijgen indien de Klant ook Gebruikers-SL's heeft aangeschaft voor GitHub Enterprise of een bundel waarin GitHub Enterprise is opgenomen. </w:t>
      </w:r>
    </w:p>
    <w:p w14:paraId="7BD70C1B" w14:textId="77777777" w:rsidR="00D50639" w:rsidRDefault="00D50639">
      <w:pPr>
        <w:pStyle w:val="ProductList-Body"/>
      </w:pPr>
    </w:p>
    <w:p w14:paraId="03F85F79" w14:textId="77777777" w:rsidR="00D50639" w:rsidRDefault="005D739E">
      <w:pPr>
        <w:pStyle w:val="ProductList-ClauseHeading"/>
        <w:outlineLvl w:val="4"/>
      </w:pPr>
      <w:r>
        <w:t>2.3 GitHub Advanced Security en GitHub Insights</w:t>
      </w:r>
    </w:p>
    <w:p w14:paraId="6A735B94" w14:textId="77777777" w:rsidR="00D50639" w:rsidRDefault="005D739E">
      <w:pPr>
        <w:pStyle w:val="ProductList-Body"/>
      </w:pPr>
      <w:r>
        <w:t xml:space="preserve">De Klant kan gebruikers-SL's voor GitHub Advanced Security en/of GitHub Insights aanschaffen voor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van GitHub Enterprise of een bundel waarin GitHub Enterprise is opgenomen (“GitHub Enterprise-gebruikers van de Klant”), mits de Klant Gebruikers-SL's voor deze dienst(en) aanschaft voor alle GitHub Enterprise-gebruikers van de Klant.</w:t>
      </w:r>
    </w:p>
    <w:p w14:paraId="668D2690" w14:textId="77777777" w:rsidR="00D50639" w:rsidRDefault="00D50639">
      <w:pPr>
        <w:pStyle w:val="ProductList-Body"/>
      </w:pPr>
    </w:p>
    <w:p w14:paraId="500D4E6F" w14:textId="77777777" w:rsidR="00D50639" w:rsidRDefault="005D739E">
      <w:pPr>
        <w:pStyle w:val="ProductList-ClauseHeading"/>
        <w:outlineLvl w:val="4"/>
      </w:pPr>
      <w:r>
        <w:t>2.4 Training en evaluatie</w:t>
      </w:r>
    </w:p>
    <w:p w14:paraId="2986D649" w14:textId="77777777" w:rsidR="00D50639" w:rsidRDefault="005D739E">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14:paraId="34D77FD1"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600361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4F51D6"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7CC30E47" w14:textId="77777777" w:rsidR="00D50639" w:rsidRDefault="00D50639">
      <w:pPr>
        <w:pStyle w:val="ProductList-Body"/>
      </w:pPr>
    </w:p>
    <w:p w14:paraId="6207BDBD" w14:textId="77777777" w:rsidR="00D50639" w:rsidRDefault="005D739E">
      <w:pPr>
        <w:pStyle w:val="ProductList-Offering2HeadingNoBorder"/>
        <w:outlineLvl w:val="2"/>
      </w:pPr>
      <w:bookmarkStart w:id="314" w:name="_Sec1209"/>
      <w:r>
        <w:t>Microsoft Kaizala Pro</w:t>
      </w:r>
      <w:bookmarkEnd w:id="314"/>
      <w:r>
        <w:fldChar w:fldCharType="begin"/>
      </w:r>
      <w:r>
        <w:instrText xml:space="preserve"> TC "</w:instrText>
      </w:r>
      <w:bookmarkStart w:id="315" w:name="_Toc25931662"/>
      <w:r>
        <w:instrText>Microsoft Kaizala Pro</w:instrText>
      </w:r>
      <w:bookmarkEnd w:id="315"/>
      <w:r>
        <w:instrText>" \l 3</w:instrText>
      </w:r>
      <w:r>
        <w:fldChar w:fldCharType="end"/>
      </w:r>
    </w:p>
    <w:p w14:paraId="5E06F6EA" w14:textId="77777777" w:rsidR="00D50639" w:rsidRDefault="005D739E">
      <w:pPr>
        <w:pStyle w:val="ProductList-Offering1SubSection"/>
        <w:outlineLvl w:val="3"/>
      </w:pPr>
      <w:bookmarkStart w:id="316" w:name="_Sec1210"/>
      <w:r>
        <w:t>1. Beschikbaarheid programma</w:t>
      </w:r>
      <w:bookmarkEnd w:id="316"/>
    </w:p>
    <w:tbl>
      <w:tblPr>
        <w:tblStyle w:val="PURTable"/>
        <w:tblW w:w="0" w:type="dxa"/>
        <w:tblLook w:val="04A0" w:firstRow="1" w:lastRow="0" w:firstColumn="1" w:lastColumn="0" w:noHBand="0" w:noVBand="1"/>
      </w:tblPr>
      <w:tblGrid>
        <w:gridCol w:w="4123"/>
        <w:gridCol w:w="811"/>
        <w:gridCol w:w="690"/>
        <w:gridCol w:w="809"/>
        <w:gridCol w:w="713"/>
        <w:gridCol w:w="728"/>
        <w:gridCol w:w="830"/>
        <w:gridCol w:w="706"/>
        <w:gridCol w:w="702"/>
        <w:gridCol w:w="804"/>
      </w:tblGrid>
      <w:tr w:rsidR="00D50639" w14:paraId="67FB5A6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C3B677E" w14:textId="77777777" w:rsidR="00D50639" w:rsidRDefault="005D739E">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1DFE299D" w14:textId="77777777" w:rsidR="00D50639" w:rsidRDefault="005D739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F2189"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652C6"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22CC7"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CA6A2" w14:textId="77777777" w:rsidR="00D50639" w:rsidRDefault="005D739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1749C"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D363C1"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6D035"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8E6D13" w14:textId="77777777" w:rsidR="00D50639" w:rsidRDefault="005D739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50639" w14:paraId="17A29B01" w14:textId="77777777">
        <w:tc>
          <w:tcPr>
            <w:tcW w:w="4520" w:type="dxa"/>
            <w:tcBorders>
              <w:top w:val="none" w:sz="4" w:space="0" w:color="BFBFBF"/>
              <w:left w:val="none" w:sz="4" w:space="0" w:color="000000"/>
              <w:bottom w:val="none" w:sz="4" w:space="0" w:color="7F7F7F"/>
              <w:right w:val="none" w:sz="4" w:space="0" w:color="000000"/>
            </w:tcBorders>
          </w:tcPr>
          <w:p w14:paraId="30C8F06C" w14:textId="77777777" w:rsidR="00D50639" w:rsidRDefault="005D739E">
            <w:pPr>
              <w:pStyle w:val="ProductList-TableBody"/>
            </w:pPr>
            <w:r>
              <w:t>Microsoft Kaizala Pro</w:t>
            </w:r>
            <w:r>
              <w:fldChar w:fldCharType="begin"/>
            </w:r>
            <w:r>
              <w:instrText xml:space="preserve"> XE "Microsoft Kaizala Pro" </w:instrText>
            </w:r>
            <w:r>
              <w:fldChar w:fldCharType="end"/>
            </w:r>
            <w:r>
              <w:t xml:space="preserve"> (Gebruikers-SL)</w:t>
            </w:r>
          </w:p>
        </w:tc>
        <w:tc>
          <w:tcPr>
            <w:tcW w:w="860" w:type="dxa"/>
            <w:tcBorders>
              <w:top w:val="single" w:sz="6" w:space="0" w:color="FFFFFF"/>
              <w:left w:val="none" w:sz="4" w:space="0" w:color="000000"/>
              <w:bottom w:val="none" w:sz="4" w:space="0" w:color="7F7F7F"/>
              <w:right w:val="single" w:sz="6" w:space="0" w:color="FFFFFF"/>
            </w:tcBorders>
          </w:tcPr>
          <w:p w14:paraId="27BC3D7F"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FF7F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7CB5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0ACE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72EFB"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22B13" w14:textId="77777777" w:rsidR="00D50639" w:rsidRDefault="005D739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B543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A936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6A771" w14:textId="77777777" w:rsidR="00D50639" w:rsidRDefault="00D50639">
            <w:pPr>
              <w:pStyle w:val="ProductList-TableBody"/>
              <w:jc w:val="center"/>
            </w:pPr>
          </w:p>
        </w:tc>
      </w:tr>
    </w:tbl>
    <w:p w14:paraId="54214011" w14:textId="77777777" w:rsidR="00D50639" w:rsidRDefault="005D739E">
      <w:pPr>
        <w:pStyle w:val="ProductList-Offering1SubSection"/>
        <w:outlineLvl w:val="3"/>
      </w:pPr>
      <w:bookmarkStart w:id="317" w:name="_Sec1211"/>
      <w:r>
        <w:t>2. Productvoorwaarden</w:t>
      </w:r>
      <w:bookmarkEnd w:id="317"/>
    </w:p>
    <w:tbl>
      <w:tblPr>
        <w:tblStyle w:val="PURTable"/>
        <w:tblW w:w="0" w:type="dxa"/>
        <w:tblLook w:val="04A0" w:firstRow="1" w:lastRow="0" w:firstColumn="1" w:lastColumn="0" w:noHBand="0" w:noVBand="1"/>
      </w:tblPr>
      <w:tblGrid>
        <w:gridCol w:w="3684"/>
        <w:gridCol w:w="3631"/>
        <w:gridCol w:w="3601"/>
      </w:tblGrid>
      <w:tr w:rsidR="00D50639" w14:paraId="5BF9F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3A9B0" w14:textId="77777777" w:rsidR="00D50639" w:rsidRDefault="005D739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3B192CB"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91EA9" w14:textId="77777777" w:rsidR="00D50639" w:rsidRDefault="005D739E">
            <w:pPr>
              <w:pStyle w:val="ProductList-TableBody"/>
            </w:pPr>
            <w:r>
              <w:rPr>
                <w:color w:val="404040"/>
              </w:rPr>
              <w:t>Verlengde Looptijd mogelijk: n.v.t.</w:t>
            </w:r>
          </w:p>
        </w:tc>
      </w:tr>
      <w:tr w:rsidR="00D50639" w14:paraId="0D982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3AD0C" w14:textId="77777777" w:rsidR="00D50639" w:rsidRDefault="005D739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2651F"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E4635" w14:textId="77777777" w:rsidR="00D50639" w:rsidRDefault="005D739E">
            <w:pPr>
              <w:pStyle w:val="ProductList-TableBody"/>
            </w:pPr>
            <w:r>
              <w:rPr>
                <w:color w:val="404040"/>
              </w:rPr>
              <w:t>Promoties: n.v.t.</w:t>
            </w:r>
          </w:p>
        </w:tc>
      </w:tr>
      <w:tr w:rsidR="00D50639" w14:paraId="1E865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B48C7"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D63BBB5" w14:textId="77777777" w:rsidR="00D50639" w:rsidRDefault="005D739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624D830" w14:textId="77777777" w:rsidR="00D50639" w:rsidRDefault="005D739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50639" w14:paraId="382BA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2CE2A"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1D9BEA2A" w14:textId="77777777" w:rsidR="00D50639" w:rsidRDefault="005D739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1731CFC" w14:textId="77777777" w:rsidR="00D50639" w:rsidRDefault="00D50639">
            <w:pPr>
              <w:pStyle w:val="ProductList-TableBody"/>
            </w:pPr>
          </w:p>
        </w:tc>
      </w:tr>
    </w:tbl>
    <w:p w14:paraId="7EA0DD43"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6E9882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5472D"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6BD943DD" w14:textId="77777777" w:rsidR="00D50639" w:rsidRDefault="00D50639">
      <w:pPr>
        <w:pStyle w:val="ProductList-Body"/>
      </w:pPr>
    </w:p>
    <w:p w14:paraId="090D7797" w14:textId="77777777" w:rsidR="00D50639" w:rsidRDefault="005D739E">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5931663"/>
      <w:r>
        <w:instrText>Microsoft Cloud App Security</w:instrText>
      </w:r>
      <w:bookmarkEnd w:id="319"/>
      <w:r>
        <w:instrText>" \l 3</w:instrText>
      </w:r>
      <w:r>
        <w:fldChar w:fldCharType="end"/>
      </w:r>
    </w:p>
    <w:p w14:paraId="64B18A89" w14:textId="77777777" w:rsidR="00D50639" w:rsidRDefault="005D739E">
      <w:pPr>
        <w:pStyle w:val="ProductList-Offering1SubSection"/>
        <w:outlineLvl w:val="3"/>
      </w:pPr>
      <w:bookmarkStart w:id="320" w:name="_Sec1207"/>
      <w:r>
        <w:t>1. Beschikbaarheid programma</w:t>
      </w:r>
      <w:bookmarkEnd w:id="320"/>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D50639" w14:paraId="5FCE9F3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A1C89D5" w14:textId="77777777" w:rsidR="00D50639" w:rsidRDefault="005D739E">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03E05E9D" w14:textId="77777777" w:rsidR="00D50639" w:rsidRDefault="005D739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A6348"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DFAE7A"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558AF"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80DAA" w14:textId="77777777" w:rsidR="00D50639" w:rsidRDefault="005D739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0EF4C"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92DD3"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FAAD4"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29632D" w14:textId="77777777" w:rsidR="00D50639" w:rsidRDefault="005D739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50639" w14:paraId="76E34181" w14:textId="77777777">
        <w:tc>
          <w:tcPr>
            <w:tcW w:w="4520" w:type="dxa"/>
            <w:tcBorders>
              <w:top w:val="none" w:sz="4" w:space="0" w:color="BFBFBF"/>
              <w:left w:val="none" w:sz="4" w:space="0" w:color="000000"/>
              <w:bottom w:val="dashed" w:sz="4" w:space="0" w:color="7F7F7F"/>
              <w:right w:val="none" w:sz="4" w:space="0" w:color="000000"/>
            </w:tcBorders>
          </w:tcPr>
          <w:p w14:paraId="14BF1A70" w14:textId="77777777" w:rsidR="00D50639" w:rsidRDefault="005D739E">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0265EE2B"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E92EF"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78DD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9C96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11D5B"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02631"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6027D"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A435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6107C" w14:textId="77777777" w:rsidR="00D50639" w:rsidRDefault="00D50639">
            <w:pPr>
              <w:pStyle w:val="ProductList-TableBody"/>
              <w:jc w:val="center"/>
            </w:pPr>
          </w:p>
        </w:tc>
      </w:tr>
    </w:tbl>
    <w:p w14:paraId="0754F79D" w14:textId="77777777" w:rsidR="00D50639" w:rsidRDefault="00D50639">
      <w:pPr>
        <w:pStyle w:val="ProductList-Body"/>
      </w:pPr>
    </w:p>
    <w:p w14:paraId="61ABFE5A" w14:textId="77777777" w:rsidR="00D50639" w:rsidRDefault="005D739E">
      <w:pPr>
        <w:pStyle w:val="ProductList-Offering1SubSection"/>
        <w:outlineLvl w:val="3"/>
      </w:pPr>
      <w:bookmarkStart w:id="321" w:name="_Sec1208"/>
      <w:r>
        <w:t>2. Productvoorwaarden</w:t>
      </w:r>
      <w:bookmarkEnd w:id="321"/>
    </w:p>
    <w:tbl>
      <w:tblPr>
        <w:tblStyle w:val="PURTable"/>
        <w:tblW w:w="0" w:type="dxa"/>
        <w:tblLook w:val="04A0" w:firstRow="1" w:lastRow="0" w:firstColumn="1" w:lastColumn="0" w:noHBand="0" w:noVBand="1"/>
      </w:tblPr>
      <w:tblGrid>
        <w:gridCol w:w="3684"/>
        <w:gridCol w:w="3631"/>
        <w:gridCol w:w="3601"/>
      </w:tblGrid>
      <w:tr w:rsidR="00D50639" w14:paraId="5582B9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9A501" w14:textId="77777777" w:rsidR="00D50639" w:rsidRDefault="005D739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A4BD6D5"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7D5716" w14:textId="77777777" w:rsidR="00D50639" w:rsidRDefault="005D739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50639" w14:paraId="64B39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74A3F" w14:textId="77777777" w:rsidR="00D50639" w:rsidRDefault="005D739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80444"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87314" w14:textId="77777777" w:rsidR="00D50639" w:rsidRDefault="005D739E">
            <w:pPr>
              <w:pStyle w:val="ProductList-TableBody"/>
            </w:pPr>
            <w:r>
              <w:rPr>
                <w:color w:val="404040"/>
              </w:rPr>
              <w:t>Promoties: n.v.t.</w:t>
            </w:r>
          </w:p>
        </w:tc>
      </w:tr>
      <w:tr w:rsidR="00D50639" w14:paraId="28033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0C3DBD" w14:textId="77777777" w:rsidR="00D50639" w:rsidRDefault="005D739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A95D4B" w14:textId="77777777" w:rsidR="00D50639" w:rsidRDefault="005D739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6CD3B9" w14:textId="77777777" w:rsidR="00D50639" w:rsidRDefault="005D739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50639" w14:paraId="0FC27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C87C31" w14:textId="77777777" w:rsidR="00D50639" w:rsidRDefault="005D739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511A93" w14:textId="77777777" w:rsidR="00D50639" w:rsidRDefault="005D739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754AC6" w14:textId="77777777" w:rsidR="00D50639" w:rsidRDefault="00D50639">
            <w:pPr>
              <w:pStyle w:val="ProductList-TableBody"/>
            </w:pPr>
          </w:p>
        </w:tc>
      </w:tr>
    </w:tbl>
    <w:p w14:paraId="3194F0E9"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035C25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EAE4E6"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011C04FB" w14:textId="77777777" w:rsidR="00D50639" w:rsidRDefault="00D50639">
      <w:pPr>
        <w:pStyle w:val="ProductList-Body"/>
      </w:pPr>
    </w:p>
    <w:p w14:paraId="2AF7B7D9" w14:textId="77777777" w:rsidR="00D50639" w:rsidRDefault="005D739E">
      <w:pPr>
        <w:pStyle w:val="ProductList-Offering2HeadingNoBorder"/>
        <w:outlineLvl w:val="2"/>
      </w:pPr>
      <w:bookmarkStart w:id="322" w:name="_Sec1284"/>
      <w:r>
        <w:t>Microsoft Graph-dataconnect voor ISV's</w:t>
      </w:r>
      <w:bookmarkEnd w:id="322"/>
      <w:r>
        <w:fldChar w:fldCharType="begin"/>
      </w:r>
      <w:r>
        <w:instrText xml:space="preserve"> TC "</w:instrText>
      </w:r>
      <w:bookmarkStart w:id="323" w:name="_Toc25931664"/>
      <w:r>
        <w:instrText>Microsoft Graph-dataconnect voor ISV's</w:instrText>
      </w:r>
      <w:bookmarkEnd w:id="323"/>
      <w:r>
        <w:instrText>" \l 3</w:instrText>
      </w:r>
      <w:r>
        <w:fldChar w:fldCharType="end"/>
      </w:r>
    </w:p>
    <w:p w14:paraId="7C54CF2E" w14:textId="77777777" w:rsidR="00D50639" w:rsidRDefault="005D739E">
      <w:pPr>
        <w:pStyle w:val="ProductList-Offering1SubSection"/>
        <w:outlineLvl w:val="3"/>
      </w:pPr>
      <w:bookmarkStart w:id="324" w:name="_Sec1285"/>
      <w:r>
        <w:t>1. Beschikbaarheid programma</w:t>
      </w:r>
      <w:bookmarkEnd w:id="324"/>
    </w:p>
    <w:tbl>
      <w:tblPr>
        <w:tblStyle w:val="PURTable"/>
        <w:tblW w:w="0" w:type="dxa"/>
        <w:tblLook w:val="04A0" w:firstRow="1" w:lastRow="0" w:firstColumn="1" w:lastColumn="0" w:noHBand="0" w:noVBand="1"/>
      </w:tblPr>
      <w:tblGrid>
        <w:gridCol w:w="4370"/>
        <w:gridCol w:w="726"/>
        <w:gridCol w:w="721"/>
        <w:gridCol w:w="726"/>
        <w:gridCol w:w="730"/>
        <w:gridCol w:w="736"/>
        <w:gridCol w:w="733"/>
        <w:gridCol w:w="727"/>
        <w:gridCol w:w="723"/>
        <w:gridCol w:w="724"/>
      </w:tblGrid>
      <w:tr w:rsidR="00D50639" w14:paraId="656211C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C9D0AC3" w14:textId="77777777" w:rsidR="00D50639" w:rsidRDefault="005D739E">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B2C46B" w14:textId="77777777" w:rsidR="00D50639" w:rsidRDefault="005D739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25EDB9"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1DBC88"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D67D95"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9C7E3F" w14:textId="77777777" w:rsidR="00D50639" w:rsidRDefault="005D739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A3E472"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7FADAC"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368B89"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93CE66" w14:textId="77777777" w:rsidR="00D50639" w:rsidRDefault="005D739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50639" w14:paraId="6F98C55D" w14:textId="77777777">
        <w:tc>
          <w:tcPr>
            <w:tcW w:w="4520" w:type="dxa"/>
            <w:tcBorders>
              <w:top w:val="single" w:sz="4" w:space="0" w:color="FFFFFF"/>
              <w:left w:val="single" w:sz="4" w:space="0" w:color="FFFFFF"/>
              <w:bottom w:val="single" w:sz="4" w:space="0" w:color="FFFFFF"/>
              <w:right w:val="single" w:sz="4" w:space="0" w:color="FFFFFF"/>
            </w:tcBorders>
          </w:tcPr>
          <w:p w14:paraId="7E509000" w14:textId="77777777" w:rsidR="00D50639" w:rsidRDefault="005D739E">
            <w:pPr>
              <w:pStyle w:val="ProductList-TableBody"/>
            </w:pPr>
            <w:r>
              <w:t>Microsoft Graph-dataconnect voor ISV's</w:t>
            </w:r>
            <w:r>
              <w:fldChar w:fldCharType="begin"/>
            </w:r>
            <w:r>
              <w:instrText xml:space="preserve"> XE "Microsoft Graph-dataconnect voor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3B13D3E"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76D6E"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7E032D"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4CDD0B"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C8C709"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888E84"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D04D86"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AD2EB" w14:textId="77777777" w:rsidR="00D50639" w:rsidRDefault="00D506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BA2E8E" w14:textId="77777777" w:rsidR="00D50639" w:rsidRDefault="00D50639">
            <w:pPr>
              <w:pStyle w:val="ProductList-TableBody"/>
              <w:jc w:val="center"/>
            </w:pPr>
          </w:p>
        </w:tc>
      </w:tr>
    </w:tbl>
    <w:p w14:paraId="52D88170" w14:textId="77777777" w:rsidR="00D50639" w:rsidRDefault="00D50639">
      <w:pPr>
        <w:pStyle w:val="ProductList-Body"/>
      </w:pPr>
    </w:p>
    <w:p w14:paraId="56EA7AE1" w14:textId="77777777" w:rsidR="00D50639" w:rsidRDefault="005D739E">
      <w:pPr>
        <w:pStyle w:val="ProductList-Offering1SubSection"/>
        <w:outlineLvl w:val="3"/>
      </w:pPr>
      <w:bookmarkStart w:id="325" w:name="_Sec1286"/>
      <w:r>
        <w:t>2. Productvoorwaarden</w:t>
      </w:r>
      <w:bookmarkEnd w:id="325"/>
    </w:p>
    <w:tbl>
      <w:tblPr>
        <w:tblStyle w:val="PURTable"/>
        <w:tblW w:w="0" w:type="dxa"/>
        <w:tblLook w:val="04A0" w:firstRow="1" w:lastRow="0" w:firstColumn="1" w:lastColumn="0" w:noHBand="0" w:noVBand="1"/>
      </w:tblPr>
      <w:tblGrid>
        <w:gridCol w:w="3683"/>
        <w:gridCol w:w="3528"/>
        <w:gridCol w:w="3705"/>
      </w:tblGrid>
      <w:tr w:rsidR="00D50639" w14:paraId="308473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C78F7BB" w14:textId="77777777" w:rsidR="00D50639" w:rsidRDefault="005D739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7">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47C4B3A6"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02CC4BD" w14:textId="77777777" w:rsidR="00D50639" w:rsidRDefault="005D739E">
            <w:pPr>
              <w:pStyle w:val="ProductList-TableBody"/>
            </w:pPr>
            <w:r>
              <w:rPr>
                <w:color w:val="404040"/>
              </w:rPr>
              <w:t>Verlengde Looptijd mogelijk: n.v.t.</w:t>
            </w:r>
          </w:p>
        </w:tc>
      </w:tr>
      <w:tr w:rsidR="00D50639" w14:paraId="03F47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F5EAD" w14:textId="77777777" w:rsidR="00D50639" w:rsidRDefault="005D739E">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9BFF30E" w14:textId="77777777" w:rsidR="00D50639" w:rsidRDefault="005D739E">
            <w:pPr>
              <w:pStyle w:val="ProductList-TableBody"/>
            </w:pPr>
            <w:r>
              <w:rPr>
                <w:color w:val="404040"/>
              </w:rPr>
              <w:t>Vereiste: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3DC429F" w14:textId="77777777" w:rsidR="00D50639" w:rsidRDefault="005D739E">
            <w:pPr>
              <w:pStyle w:val="ProductList-TableBody"/>
            </w:pPr>
            <w:r>
              <w:rPr>
                <w:color w:val="404040"/>
              </w:rPr>
              <w:t>Promoties: n.v.t.</w:t>
            </w:r>
          </w:p>
        </w:tc>
      </w:tr>
      <w:tr w:rsidR="00D50639" w14:paraId="5533F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CFC46" w14:textId="77777777" w:rsidR="00D50639" w:rsidRDefault="005D739E">
            <w:pPr>
              <w:pStyle w:val="ProductList-TableBody"/>
            </w:pPr>
            <w:r>
              <w:rPr>
                <w:color w:val="404040"/>
              </w:rPr>
              <w:t>Vrijstelling Gekwalificeerde Gebruikers: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FA6DCC1" w14:textId="77777777" w:rsidR="00D50639" w:rsidRDefault="005D739E">
            <w:pPr>
              <w:pStyle w:val="ProductList-TableBody"/>
            </w:pPr>
            <w:r>
              <w:rPr>
                <w:color w:val="404040"/>
              </w:rPr>
              <w:t>Reductie mogelijk: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F6F8AFD" w14:textId="77777777" w:rsidR="00D50639" w:rsidRDefault="005D739E">
            <w:pPr>
              <w:pStyle w:val="ProductList-TableBody"/>
            </w:pPr>
            <w:r>
              <w:rPr>
                <w:color w:val="404040"/>
              </w:rPr>
              <w:t>Reductie mogelijk (SCE): n.v.t.</w:t>
            </w:r>
          </w:p>
        </w:tc>
      </w:tr>
      <w:tr w:rsidR="00D50639" w14:paraId="1692F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D524F" w14:textId="77777777" w:rsidR="00D50639" w:rsidRDefault="005D739E">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tcPr>
          <w:p w14:paraId="5F7B6BED" w14:textId="77777777" w:rsidR="00D50639" w:rsidRDefault="005D739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1CE84B07" w14:textId="77777777" w:rsidR="00D50639" w:rsidRDefault="00D50639">
            <w:pPr>
              <w:pStyle w:val="ProductList-TableBody"/>
            </w:pPr>
          </w:p>
        </w:tc>
      </w:tr>
    </w:tbl>
    <w:p w14:paraId="1FEF58C2"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1E90C8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2CD269"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3355C19B" w14:textId="77777777" w:rsidR="00D50639" w:rsidRDefault="00D50639">
      <w:pPr>
        <w:pStyle w:val="ProductList-Body"/>
      </w:pPr>
    </w:p>
    <w:p w14:paraId="7BF118B8" w14:textId="77777777" w:rsidR="00D50639" w:rsidRDefault="005D739E">
      <w:pPr>
        <w:pStyle w:val="ProductList-Offering2HeadingNoBorder"/>
        <w:outlineLvl w:val="2"/>
      </w:pPr>
      <w:bookmarkStart w:id="326" w:name="_Sec630"/>
      <w:r>
        <w:t>Microsoft Intune</w:t>
      </w:r>
      <w:bookmarkEnd w:id="326"/>
      <w:r>
        <w:fldChar w:fldCharType="begin"/>
      </w:r>
      <w:r>
        <w:instrText xml:space="preserve"> TC "</w:instrText>
      </w:r>
      <w:bookmarkStart w:id="327" w:name="_Toc25931665"/>
      <w:r>
        <w:instrText>Microsoft Intune</w:instrText>
      </w:r>
      <w:bookmarkEnd w:id="327"/>
      <w:r>
        <w:instrText>" \l 3</w:instrText>
      </w:r>
      <w:r>
        <w:fldChar w:fldCharType="end"/>
      </w:r>
    </w:p>
    <w:p w14:paraId="6B4E3AA2" w14:textId="77777777" w:rsidR="00D50639" w:rsidRDefault="005D739E">
      <w:pPr>
        <w:pStyle w:val="ProductList-Offering1SubSection"/>
        <w:outlineLvl w:val="3"/>
      </w:pPr>
      <w:bookmarkStart w:id="328" w:name="_Sec714"/>
      <w:r>
        <w:t>1. Beschikbaarheid programma</w:t>
      </w:r>
      <w:bookmarkEnd w:id="328"/>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D50639" w14:paraId="15554C1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2C595B" w14:textId="77777777" w:rsidR="00D50639" w:rsidRDefault="005D739E">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476CBF51" w14:textId="77777777" w:rsidR="00D50639" w:rsidRDefault="005D739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4564D"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9F9394"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D52CE"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E91F7" w14:textId="77777777" w:rsidR="00D50639" w:rsidRDefault="005D739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825E23"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24167"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3DA58"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8C3836" w14:textId="77777777" w:rsidR="00D50639" w:rsidRDefault="005D739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50639" w14:paraId="784FAE5D" w14:textId="77777777">
        <w:tc>
          <w:tcPr>
            <w:tcW w:w="4520" w:type="dxa"/>
            <w:tcBorders>
              <w:top w:val="none" w:sz="4" w:space="0" w:color="BFBFBF"/>
              <w:left w:val="none" w:sz="4" w:space="0" w:color="000000"/>
              <w:bottom w:val="dashed" w:sz="4" w:space="0" w:color="7F7F7F"/>
              <w:right w:val="none" w:sz="4" w:space="0" w:color="000000"/>
            </w:tcBorders>
          </w:tcPr>
          <w:p w14:paraId="04547AA7" w14:textId="77777777" w:rsidR="00D50639" w:rsidRDefault="005D739E">
            <w:pPr>
              <w:pStyle w:val="ProductList-TableBody"/>
            </w:pPr>
            <w:r>
              <w:t>Microsoft Intune</w:t>
            </w:r>
            <w:r>
              <w:fldChar w:fldCharType="begin"/>
            </w:r>
            <w:r>
              <w:instrText xml:space="preserve"> XE "Microsoft Intune"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37F214E9"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909FB"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0CC2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4080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58A14"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EF350"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919E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49F7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5A60B" w14:textId="77777777" w:rsidR="00D50639" w:rsidRDefault="00D50639">
            <w:pPr>
              <w:pStyle w:val="ProductList-TableBody"/>
              <w:jc w:val="center"/>
            </w:pPr>
          </w:p>
        </w:tc>
      </w:tr>
      <w:tr w:rsidR="00D50639" w14:paraId="0FB4AEDF" w14:textId="77777777">
        <w:tc>
          <w:tcPr>
            <w:tcW w:w="4520" w:type="dxa"/>
            <w:tcBorders>
              <w:top w:val="dashed" w:sz="4" w:space="0" w:color="7F7F7F"/>
              <w:left w:val="none" w:sz="4" w:space="0" w:color="6E6E6E"/>
              <w:bottom w:val="dashed" w:sz="4" w:space="0" w:color="7F7F7F"/>
              <w:right w:val="none" w:sz="4" w:space="0" w:color="6E6E6E"/>
            </w:tcBorders>
          </w:tcPr>
          <w:p w14:paraId="23E112BC" w14:textId="77777777" w:rsidR="00D50639" w:rsidRDefault="005D739E">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14:paraId="0C986DF9"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F9B5C"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7F13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D87D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07002"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5EC11"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E453B"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2C86A"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F7E80" w14:textId="77777777" w:rsidR="00D50639" w:rsidRDefault="00D50639">
            <w:pPr>
              <w:pStyle w:val="ProductList-TableBody"/>
              <w:jc w:val="center"/>
            </w:pPr>
          </w:p>
        </w:tc>
      </w:tr>
      <w:tr w:rsidR="00D50639" w14:paraId="3ACFC77C" w14:textId="77777777">
        <w:tc>
          <w:tcPr>
            <w:tcW w:w="4520" w:type="dxa"/>
            <w:tcBorders>
              <w:top w:val="dashed" w:sz="4" w:space="0" w:color="7F7F7F"/>
              <w:left w:val="none" w:sz="4" w:space="0" w:color="6E6E6E"/>
              <w:bottom w:val="dashed" w:sz="4" w:space="0" w:color="7F7F7F"/>
              <w:right w:val="none" w:sz="4" w:space="0" w:color="6E6E6E"/>
            </w:tcBorders>
          </w:tcPr>
          <w:p w14:paraId="21A56799" w14:textId="77777777" w:rsidR="00D50639" w:rsidRDefault="005D739E">
            <w:pPr>
              <w:pStyle w:val="ProductList-TableBody"/>
            </w:pPr>
            <w:r>
              <w:t>Microsoft Intune for Devices</w:t>
            </w:r>
            <w:r>
              <w:fldChar w:fldCharType="begin"/>
            </w:r>
            <w:r>
              <w:instrText xml:space="preserve"> XE "Microsoft Intune for Devices" </w:instrText>
            </w:r>
            <w:r>
              <w:fldChar w:fldCharType="end"/>
            </w:r>
            <w:r>
              <w:t xml:space="preserve"> (Apparaat-SL)</w:t>
            </w:r>
          </w:p>
        </w:tc>
        <w:tc>
          <w:tcPr>
            <w:tcW w:w="860" w:type="dxa"/>
            <w:tcBorders>
              <w:top w:val="dashed" w:sz="4" w:space="0" w:color="7F7F7F"/>
              <w:left w:val="none" w:sz="4" w:space="0" w:color="6E6E6E"/>
              <w:bottom w:val="dashed" w:sz="4" w:space="0" w:color="7F7F7F"/>
              <w:right w:val="single" w:sz="6" w:space="0" w:color="FFFFFF"/>
            </w:tcBorders>
          </w:tcPr>
          <w:p w14:paraId="6184101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AA624" w14:textId="77777777" w:rsidR="00D50639" w:rsidRDefault="005D739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46DBF"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31AD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99E05" w14:textId="77777777" w:rsidR="00D50639" w:rsidRDefault="005D739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FFF94"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CC1D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4E5E3"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429AD" w14:textId="77777777" w:rsidR="00D50639" w:rsidRDefault="00D50639">
            <w:pPr>
              <w:pStyle w:val="ProductList-TableBody"/>
              <w:jc w:val="center"/>
            </w:pPr>
          </w:p>
        </w:tc>
      </w:tr>
      <w:tr w:rsidR="00D50639" w14:paraId="074D5C85" w14:textId="77777777">
        <w:tc>
          <w:tcPr>
            <w:tcW w:w="4520" w:type="dxa"/>
            <w:tcBorders>
              <w:top w:val="dashed" w:sz="4" w:space="0" w:color="7F7F7F"/>
              <w:left w:val="none" w:sz="4" w:space="0" w:color="6E6E6E"/>
              <w:bottom w:val="dashed" w:sz="4" w:space="0" w:color="949494"/>
              <w:right w:val="none" w:sz="4" w:space="0" w:color="6E6E6E"/>
            </w:tcBorders>
          </w:tcPr>
          <w:p w14:paraId="5024C0A1" w14:textId="77777777" w:rsidR="00D50639" w:rsidRDefault="005D739E">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CFEBF80"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55144"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B674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61D3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C45BC"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C2D51"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3452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1DDDC"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92D59" w14:textId="77777777" w:rsidR="00D50639" w:rsidRDefault="00D50639">
            <w:pPr>
              <w:pStyle w:val="ProductList-TableBody"/>
              <w:jc w:val="center"/>
            </w:pPr>
          </w:p>
        </w:tc>
      </w:tr>
      <w:tr w:rsidR="00D50639" w14:paraId="262199C6" w14:textId="77777777">
        <w:tc>
          <w:tcPr>
            <w:tcW w:w="4520" w:type="dxa"/>
            <w:tcBorders>
              <w:top w:val="dashed" w:sz="4" w:space="0" w:color="949494"/>
              <w:left w:val="none" w:sz="4" w:space="0" w:color="6E6E6E"/>
              <w:bottom w:val="dashed" w:sz="4" w:space="0" w:color="949494"/>
              <w:right w:val="none" w:sz="4" w:space="0" w:color="6E6E6E"/>
            </w:tcBorders>
          </w:tcPr>
          <w:p w14:paraId="3DE2FBBC" w14:textId="77777777" w:rsidR="00D50639" w:rsidRDefault="005D739E">
            <w:pPr>
              <w:pStyle w:val="ProductList-TableBody"/>
            </w:pPr>
            <w:r>
              <w:t>Microsoft Intune voor EDU (Apparaat-SL)</w:t>
            </w:r>
          </w:p>
        </w:tc>
        <w:tc>
          <w:tcPr>
            <w:tcW w:w="860" w:type="dxa"/>
            <w:tcBorders>
              <w:top w:val="dashed" w:sz="4" w:space="0" w:color="949494"/>
              <w:left w:val="none" w:sz="4" w:space="0" w:color="6E6E6E"/>
              <w:bottom w:val="dashed" w:sz="4" w:space="0" w:color="949494"/>
              <w:right w:val="single" w:sz="6" w:space="0" w:color="FFFFFF"/>
            </w:tcBorders>
          </w:tcPr>
          <w:p w14:paraId="47E0359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4909B"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C97B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47E9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8B15C"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8D5B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C79CB"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93B2F"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05D21" w14:textId="77777777" w:rsidR="00D50639" w:rsidRDefault="00D50639">
            <w:pPr>
              <w:pStyle w:val="ProductList-TableBody"/>
              <w:jc w:val="center"/>
            </w:pPr>
          </w:p>
        </w:tc>
      </w:tr>
      <w:tr w:rsidR="00D50639" w14:paraId="63F82EBA" w14:textId="77777777">
        <w:tc>
          <w:tcPr>
            <w:tcW w:w="4520" w:type="dxa"/>
            <w:tcBorders>
              <w:top w:val="dashed" w:sz="4" w:space="0" w:color="949494"/>
              <w:left w:val="none" w:sz="4" w:space="0" w:color="6E6E6E"/>
              <w:bottom w:val="dashed" w:sz="4" w:space="0" w:color="B7B7B7"/>
              <w:right w:val="none" w:sz="4" w:space="0" w:color="6E6E6E"/>
            </w:tcBorders>
          </w:tcPr>
          <w:p w14:paraId="72151226" w14:textId="77777777" w:rsidR="00D50639" w:rsidRDefault="005D739E">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860" w:type="dxa"/>
            <w:tcBorders>
              <w:top w:val="dashed" w:sz="4" w:space="0" w:color="949494"/>
              <w:left w:val="none" w:sz="4" w:space="0" w:color="6E6E6E"/>
              <w:bottom w:val="dashed" w:sz="4" w:space="0" w:color="B7B7B7"/>
              <w:right w:val="single" w:sz="6" w:space="0" w:color="FFFFFF"/>
            </w:tcBorders>
          </w:tcPr>
          <w:p w14:paraId="2D66381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37133"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A820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A16F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0AB59"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A3B1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9BF5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D57B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B311F" w14:textId="77777777" w:rsidR="00D50639" w:rsidRDefault="00D50639">
            <w:pPr>
              <w:pStyle w:val="ProductList-TableBody"/>
              <w:jc w:val="center"/>
            </w:pPr>
          </w:p>
        </w:tc>
      </w:tr>
      <w:tr w:rsidR="00D50639" w14:paraId="73BE0CB7" w14:textId="77777777">
        <w:tc>
          <w:tcPr>
            <w:tcW w:w="4520" w:type="dxa"/>
            <w:tcBorders>
              <w:top w:val="dashed" w:sz="4" w:space="0" w:color="B7B7B7"/>
              <w:left w:val="none" w:sz="4" w:space="0" w:color="6E6E6E"/>
              <w:bottom w:val="none" w:sz="4" w:space="0" w:color="BFBFBF"/>
              <w:right w:val="none" w:sz="4" w:space="0" w:color="6E6E6E"/>
            </w:tcBorders>
          </w:tcPr>
          <w:p w14:paraId="432585D0" w14:textId="77777777" w:rsidR="00D50639" w:rsidRDefault="005D739E">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860" w:type="dxa"/>
            <w:tcBorders>
              <w:top w:val="dashed" w:sz="4" w:space="0" w:color="B7B7B7"/>
              <w:left w:val="none" w:sz="4" w:space="0" w:color="6E6E6E"/>
              <w:bottom w:val="none" w:sz="4" w:space="0" w:color="BFBFBF"/>
              <w:right w:val="single" w:sz="6" w:space="0" w:color="FFFFFF"/>
            </w:tcBorders>
          </w:tcPr>
          <w:p w14:paraId="118B5A2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E38A0"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F1D4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30DC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35A62"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F676C"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F83F5"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6333C"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8478F" w14:textId="77777777" w:rsidR="00D50639" w:rsidRDefault="00D50639">
            <w:pPr>
              <w:pStyle w:val="ProductList-TableBody"/>
              <w:jc w:val="center"/>
            </w:pPr>
          </w:p>
        </w:tc>
      </w:tr>
    </w:tbl>
    <w:p w14:paraId="5CFACB87" w14:textId="77777777" w:rsidR="00D50639" w:rsidRDefault="005D739E">
      <w:pPr>
        <w:pStyle w:val="ProductList-Offering1SubSection"/>
        <w:outlineLvl w:val="3"/>
      </w:pPr>
      <w:bookmarkStart w:id="329" w:name="_Sec769"/>
      <w:r>
        <w:t>2. Productvoorwaarden</w:t>
      </w:r>
      <w:bookmarkEnd w:id="329"/>
    </w:p>
    <w:tbl>
      <w:tblPr>
        <w:tblStyle w:val="PURTable"/>
        <w:tblW w:w="0" w:type="dxa"/>
        <w:tblLook w:val="04A0" w:firstRow="1" w:lastRow="0" w:firstColumn="1" w:lastColumn="0" w:noHBand="0" w:noVBand="1"/>
      </w:tblPr>
      <w:tblGrid>
        <w:gridCol w:w="3684"/>
        <w:gridCol w:w="3631"/>
        <w:gridCol w:w="3601"/>
      </w:tblGrid>
      <w:tr w:rsidR="00D50639" w14:paraId="445CD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EEE69" w14:textId="77777777" w:rsidR="00D50639" w:rsidRDefault="005D739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0ECE8FF"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B3309E" w14:textId="77777777" w:rsidR="00D50639" w:rsidRDefault="005D739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50639" w14:paraId="512CB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91455" w14:textId="77777777" w:rsidR="00D50639" w:rsidRDefault="005D739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DD64C"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2FE24" w14:textId="77777777" w:rsidR="00D50639" w:rsidRDefault="005D739E">
            <w:pPr>
              <w:pStyle w:val="ProductList-TableBody"/>
            </w:pPr>
            <w:r>
              <w:rPr>
                <w:color w:val="404040"/>
              </w:rPr>
              <w:t>Promoties: n.v.t.</w:t>
            </w:r>
          </w:p>
        </w:tc>
      </w:tr>
      <w:tr w:rsidR="00D50639" w14:paraId="053B3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3C562"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F0803E3" w14:textId="77777777" w:rsidR="00D50639" w:rsidRDefault="005D739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9F9A6" w14:textId="77777777" w:rsidR="00D50639" w:rsidRDefault="005D739E">
            <w:pPr>
              <w:pStyle w:val="ProductList-TableBody"/>
            </w:pPr>
            <w:r>
              <w:rPr>
                <w:color w:val="404040"/>
              </w:rPr>
              <w:t>Reductie mogelijk (SCE): n.v.t.</w:t>
            </w:r>
          </w:p>
        </w:tc>
      </w:tr>
      <w:tr w:rsidR="00D50639" w14:paraId="6A687EC9" w14:textId="77777777">
        <w:tc>
          <w:tcPr>
            <w:tcW w:w="4040" w:type="dxa"/>
            <w:tcBorders>
              <w:top w:val="single" w:sz="4" w:space="0" w:color="000000"/>
              <w:left w:val="single" w:sz="4" w:space="0" w:color="000000"/>
              <w:bottom w:val="single" w:sz="4" w:space="0" w:color="000000"/>
              <w:right w:val="single" w:sz="4" w:space="0" w:color="000000"/>
            </w:tcBorders>
          </w:tcPr>
          <w:p w14:paraId="4C66BAC6" w14:textId="77777777" w:rsidR="00D50639" w:rsidRDefault="005D739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1C1821E3" w14:textId="77777777" w:rsidR="00D50639" w:rsidRDefault="005D739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4D8C0C7" w14:textId="77777777" w:rsidR="00D50639" w:rsidRDefault="005D739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45D4E5D2" w14:textId="77777777" w:rsidR="00D50639" w:rsidRDefault="00D50639">
      <w:pPr>
        <w:pStyle w:val="ProductList-Body"/>
      </w:pPr>
    </w:p>
    <w:p w14:paraId="13818C59" w14:textId="77777777" w:rsidR="00D50639" w:rsidRDefault="005D739E">
      <w:pPr>
        <w:pStyle w:val="ProductList-ClauseHeading"/>
        <w:outlineLvl w:val="4"/>
      </w:pPr>
      <w:r>
        <w:t>2.1 Microsoft Intune voor EDU (Apparaat-SL)</w:t>
      </w:r>
    </w:p>
    <w:p w14:paraId="6BF1EAC0" w14:textId="77777777" w:rsidR="00D50639" w:rsidRDefault="005D739E">
      <w:pPr>
        <w:pStyle w:val="ProductList-SubClauseHeading"/>
        <w:outlineLvl w:val="5"/>
      </w:pPr>
      <w:r>
        <w:t>2.1.1 Looptijd</w:t>
      </w:r>
    </w:p>
    <w:p w14:paraId="3AC7BF56" w14:textId="77777777" w:rsidR="00D50639" w:rsidRDefault="005D739E">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14:paraId="1C041C30" w14:textId="77777777" w:rsidR="00D50639" w:rsidRDefault="00D50639">
      <w:pPr>
        <w:pStyle w:val="ProductList-BodyIndented"/>
      </w:pPr>
    </w:p>
    <w:p w14:paraId="64BA1E06" w14:textId="77777777" w:rsidR="00D50639" w:rsidRDefault="005D739E">
      <w:pPr>
        <w:pStyle w:val="ProductList-SubClauseHeading"/>
        <w:outlineLvl w:val="5"/>
      </w:pPr>
      <w:r>
        <w:t>2.1.2 Annulering en hertoewijzing</w:t>
      </w:r>
    </w:p>
    <w:p w14:paraId="531EBC0C" w14:textId="77777777" w:rsidR="00D50639" w:rsidRDefault="005D739E">
      <w:pPr>
        <w:pStyle w:val="ProductList-BodyIndented"/>
      </w:pPr>
      <w:r>
        <w:t>Het Microsoft Intune voor EDU (Apparaat-SL) abonnement kan niet worden geannuleerd en mag alleen opnieuw worden toegewezen aan een nieuw apparaat van hetzelfde model (of een equivalent, door de fabrikant verstrekt vervangend apparaat) bij een permanente hardwarestoring van het apparaat waaraan de Intune Apparaat-SL aanvankelijk werd toegewezen.</w:t>
      </w:r>
    </w:p>
    <w:p w14:paraId="5D20F977" w14:textId="77777777" w:rsidR="00D50639" w:rsidRDefault="00D50639">
      <w:pPr>
        <w:pStyle w:val="ProductList-BodyIndented"/>
      </w:pPr>
    </w:p>
    <w:p w14:paraId="550F33A7" w14:textId="77777777" w:rsidR="00D50639" w:rsidRDefault="005D739E">
      <w:pPr>
        <w:pStyle w:val="ProductList-ClauseHeading"/>
        <w:outlineLvl w:val="4"/>
      </w:pPr>
      <w:r>
        <w:t>2.2 Microsoft Intune (Apparaat-SL's)</w:t>
      </w:r>
    </w:p>
    <w:p w14:paraId="433D7D50" w14:textId="77777777" w:rsidR="00D50639" w:rsidRDefault="005D739E">
      <w:pPr>
        <w:pStyle w:val="ProductList-Body"/>
      </w:pPr>
      <w:r>
        <w:t>Microsoft Intune for Devices is een nieuwe Intune-dienst. Microsoft Intune (Apparaat-SL's), als alternatief voor Gebruikers-SL's, zijn niet meer beschikbaar. Klanten met Microsoft Intune (Apparaat-SL's) kunnen deze blijven gebruiken overeenkomstig de Gebruiksrechten in de Voorwaarden voor Online Diensten van oktober 2018. De service kan worden gebruikt op grond van Microsoft Intune (Apparaat-SL's) verkregen via True-Up-rechten overeenkomstig diezelfde Gebruiksrechten.</w:t>
      </w:r>
    </w:p>
    <w:p w14:paraId="28FD3244" w14:textId="77777777" w:rsidR="00D50639" w:rsidRDefault="00D50639">
      <w:pPr>
        <w:pStyle w:val="ProductList-Body"/>
      </w:pPr>
    </w:p>
    <w:p w14:paraId="147E2A21"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242FEE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2FC25"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5DD24E21" w14:textId="77777777" w:rsidR="00D50639" w:rsidRDefault="00D50639">
      <w:pPr>
        <w:pStyle w:val="ProductList-Body"/>
      </w:pPr>
    </w:p>
    <w:p w14:paraId="680C30E3" w14:textId="77777777" w:rsidR="00D50639" w:rsidRDefault="005D739E">
      <w:pPr>
        <w:pStyle w:val="ProductList-Offering2HeadingNoBorder"/>
        <w:outlineLvl w:val="2"/>
      </w:pPr>
      <w:bookmarkStart w:id="330" w:name="_Sec672"/>
      <w:r>
        <w:t>Microsoft Learning</w:t>
      </w:r>
      <w:bookmarkEnd w:id="330"/>
      <w:r>
        <w:fldChar w:fldCharType="begin"/>
      </w:r>
      <w:r>
        <w:instrText xml:space="preserve"> TC "</w:instrText>
      </w:r>
      <w:bookmarkStart w:id="331" w:name="_Toc25931666"/>
      <w:r>
        <w:instrText>Microsoft Learning</w:instrText>
      </w:r>
      <w:bookmarkEnd w:id="331"/>
      <w:r>
        <w:instrText>" \l 3</w:instrText>
      </w:r>
      <w:r>
        <w:fldChar w:fldCharType="end"/>
      </w:r>
    </w:p>
    <w:p w14:paraId="36BC59B2" w14:textId="77777777" w:rsidR="00D50639" w:rsidRDefault="005D739E">
      <w:pPr>
        <w:pStyle w:val="ProductList-Offering1SubSection"/>
        <w:outlineLvl w:val="3"/>
      </w:pPr>
      <w:bookmarkStart w:id="332" w:name="_Sec728"/>
      <w:r>
        <w:t>1. Beschikbaarheid programma</w:t>
      </w:r>
      <w:bookmarkEnd w:id="332"/>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D50639" w14:paraId="63108C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C9C459" w14:textId="77777777" w:rsidR="00D50639" w:rsidRDefault="005D739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17E7D7F" w14:textId="77777777" w:rsidR="00D50639" w:rsidRDefault="005D739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15205"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45E56"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3DEE3"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A758A" w14:textId="77777777" w:rsidR="00D50639" w:rsidRDefault="005D739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7C2F7C"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687BB"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1E90C"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66293" w14:textId="77777777" w:rsidR="00D50639" w:rsidRDefault="005D739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50639" w14:paraId="0A500B6E" w14:textId="77777777">
        <w:tc>
          <w:tcPr>
            <w:tcW w:w="4660" w:type="dxa"/>
            <w:tcBorders>
              <w:top w:val="single" w:sz="6" w:space="0" w:color="FFFFFF"/>
              <w:left w:val="none" w:sz="4" w:space="0" w:color="6E6E6E"/>
              <w:bottom w:val="dashed" w:sz="4" w:space="0" w:color="BFBFBF"/>
              <w:right w:val="none" w:sz="4" w:space="0" w:color="6E6E6E"/>
            </w:tcBorders>
          </w:tcPr>
          <w:p w14:paraId="0CFB2CAE" w14:textId="77777777" w:rsidR="00D50639" w:rsidRDefault="005D739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AEDB4C1" w14:textId="77777777" w:rsidR="00D50639" w:rsidRDefault="005D739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C03AA"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5696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9435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895C1"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5D56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94E92"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83C0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40EFE" w14:textId="77777777" w:rsidR="00D50639" w:rsidRDefault="00D50639">
            <w:pPr>
              <w:pStyle w:val="ProductList-TableBody"/>
              <w:jc w:val="center"/>
            </w:pPr>
          </w:p>
        </w:tc>
      </w:tr>
      <w:tr w:rsidR="00D50639" w14:paraId="1B0E4926" w14:textId="77777777">
        <w:tc>
          <w:tcPr>
            <w:tcW w:w="4660" w:type="dxa"/>
            <w:tcBorders>
              <w:top w:val="dashed" w:sz="4" w:space="0" w:color="BFBFBF"/>
              <w:left w:val="none" w:sz="4" w:space="0" w:color="6E6E6E"/>
              <w:bottom w:val="dashed" w:sz="4" w:space="0" w:color="BFBFBF"/>
              <w:right w:val="none" w:sz="4" w:space="0" w:color="6E6E6E"/>
            </w:tcBorders>
          </w:tcPr>
          <w:p w14:paraId="3BD336AE" w14:textId="77777777" w:rsidR="00D50639" w:rsidRDefault="005D739E">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30E58222"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E32C8"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F1A1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8D2E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EB237"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7D5D3"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2E495"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7F54D"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A8E9F" w14:textId="77777777" w:rsidR="00D50639" w:rsidRDefault="00D50639">
            <w:pPr>
              <w:pStyle w:val="ProductList-TableBody"/>
              <w:jc w:val="center"/>
            </w:pPr>
          </w:p>
        </w:tc>
      </w:tr>
      <w:tr w:rsidR="00D50639" w14:paraId="5E94C1EE" w14:textId="77777777">
        <w:tc>
          <w:tcPr>
            <w:tcW w:w="4660" w:type="dxa"/>
            <w:tcBorders>
              <w:top w:val="dashed" w:sz="4" w:space="0" w:color="BFBFBF"/>
              <w:left w:val="none" w:sz="4" w:space="0" w:color="6E6E6E"/>
              <w:bottom w:val="dashed" w:sz="4" w:space="0" w:color="BFBFBF"/>
              <w:right w:val="none" w:sz="4" w:space="0" w:color="6E6E6E"/>
            </w:tcBorders>
          </w:tcPr>
          <w:p w14:paraId="0E18F30D" w14:textId="77777777" w:rsidR="00D50639" w:rsidRDefault="005D739E">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E30EEB2" w14:textId="77777777" w:rsidR="00D50639" w:rsidRDefault="005D739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20C9C"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AB6E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6B964"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3217F"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8DBC1"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3540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C67D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96DC5" w14:textId="77777777" w:rsidR="00D50639" w:rsidRDefault="00D50639">
            <w:pPr>
              <w:pStyle w:val="ProductList-TableBody"/>
              <w:jc w:val="center"/>
            </w:pPr>
          </w:p>
        </w:tc>
      </w:tr>
      <w:tr w:rsidR="00D50639" w14:paraId="280B5F01" w14:textId="77777777">
        <w:tc>
          <w:tcPr>
            <w:tcW w:w="4660" w:type="dxa"/>
            <w:tcBorders>
              <w:top w:val="dashed" w:sz="4" w:space="0" w:color="BFBFBF"/>
              <w:left w:val="none" w:sz="4" w:space="0" w:color="6E6E6E"/>
              <w:bottom w:val="dashed" w:sz="4" w:space="0" w:color="BFBFBF"/>
              <w:right w:val="none" w:sz="4" w:space="0" w:color="6E6E6E"/>
            </w:tcBorders>
          </w:tcPr>
          <w:p w14:paraId="0BE0BD7A" w14:textId="77777777" w:rsidR="00D50639" w:rsidRDefault="005D739E">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47D1A805" w14:textId="77777777" w:rsidR="00D50639" w:rsidRDefault="005D739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79238"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1565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A4C4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E1A2F"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F72C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37092"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26BEE"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3499A" w14:textId="77777777" w:rsidR="00D50639" w:rsidRDefault="00D50639">
            <w:pPr>
              <w:pStyle w:val="ProductList-TableBody"/>
              <w:jc w:val="center"/>
            </w:pPr>
          </w:p>
        </w:tc>
      </w:tr>
      <w:tr w:rsidR="00D50639" w14:paraId="0CBEE9A5" w14:textId="77777777">
        <w:tc>
          <w:tcPr>
            <w:tcW w:w="4660" w:type="dxa"/>
            <w:tcBorders>
              <w:top w:val="dashed" w:sz="4" w:space="0" w:color="BFBFBF"/>
              <w:left w:val="none" w:sz="4" w:space="0" w:color="6E6E6E"/>
              <w:bottom w:val="dashed" w:sz="4" w:space="0" w:color="BFBFBF"/>
              <w:right w:val="none" w:sz="4" w:space="0" w:color="6E6E6E"/>
            </w:tcBorders>
          </w:tcPr>
          <w:p w14:paraId="57487CD5" w14:textId="77777777" w:rsidR="00D50639" w:rsidRDefault="005D739E">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12E9DE8F" w14:textId="77777777" w:rsidR="00D50639" w:rsidRDefault="005D739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BCBFF"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DCA6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9D5C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B6519"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24B3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B9235"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4DB50"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E60A9" w14:textId="77777777" w:rsidR="00D50639" w:rsidRDefault="00D50639">
            <w:pPr>
              <w:pStyle w:val="ProductList-TableBody"/>
              <w:jc w:val="center"/>
            </w:pPr>
          </w:p>
        </w:tc>
      </w:tr>
      <w:tr w:rsidR="00D50639" w14:paraId="2FD9B2A2" w14:textId="77777777">
        <w:tc>
          <w:tcPr>
            <w:tcW w:w="4660" w:type="dxa"/>
            <w:tcBorders>
              <w:top w:val="dashed" w:sz="4" w:space="0" w:color="BFBFBF"/>
              <w:left w:val="none" w:sz="4" w:space="0" w:color="6E6E6E"/>
              <w:bottom w:val="none" w:sz="4" w:space="0" w:color="BFBFBF"/>
              <w:right w:val="none" w:sz="4" w:space="0" w:color="6E6E6E"/>
            </w:tcBorders>
          </w:tcPr>
          <w:p w14:paraId="131625E7" w14:textId="77777777" w:rsidR="00D50639" w:rsidRDefault="005D739E">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740" w:type="dxa"/>
            <w:tcBorders>
              <w:top w:val="dashed" w:sz="4" w:space="0" w:color="BFBFBF"/>
              <w:left w:val="none" w:sz="4" w:space="0" w:color="6E6E6E"/>
              <w:bottom w:val="none" w:sz="4" w:space="0" w:color="BFBFBF"/>
              <w:right w:val="single" w:sz="6" w:space="0" w:color="FFFFFF"/>
            </w:tcBorders>
          </w:tcPr>
          <w:p w14:paraId="53B8C2EB" w14:textId="77777777" w:rsidR="00D50639" w:rsidRDefault="005D739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A8D75"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1A46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D20F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789CF"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ECCB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0BF3B"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51519"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731AE" w14:textId="77777777" w:rsidR="00D50639" w:rsidRDefault="00D50639">
            <w:pPr>
              <w:pStyle w:val="ProductList-TableBody"/>
              <w:jc w:val="center"/>
            </w:pPr>
          </w:p>
        </w:tc>
      </w:tr>
    </w:tbl>
    <w:p w14:paraId="4DA6C332" w14:textId="77777777" w:rsidR="00D50639" w:rsidRDefault="005D739E">
      <w:pPr>
        <w:pStyle w:val="ProductList-Offering1SubSection"/>
        <w:outlineLvl w:val="3"/>
      </w:pPr>
      <w:bookmarkStart w:id="333" w:name="_Sec783"/>
      <w:r>
        <w:t>2. Productvoorwaarden</w:t>
      </w:r>
      <w:bookmarkEnd w:id="333"/>
    </w:p>
    <w:tbl>
      <w:tblPr>
        <w:tblStyle w:val="PURTable"/>
        <w:tblW w:w="0" w:type="dxa"/>
        <w:tblLook w:val="04A0" w:firstRow="1" w:lastRow="0" w:firstColumn="1" w:lastColumn="0" w:noHBand="0" w:noVBand="1"/>
      </w:tblPr>
      <w:tblGrid>
        <w:gridCol w:w="3684"/>
        <w:gridCol w:w="3631"/>
        <w:gridCol w:w="3601"/>
      </w:tblGrid>
      <w:tr w:rsidR="00D50639" w14:paraId="50D8D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B46E9" w14:textId="77777777" w:rsidR="00D50639" w:rsidRDefault="005D739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CFC01C9"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DD24C8" w14:textId="77777777" w:rsidR="00D50639" w:rsidRDefault="005D739E">
            <w:pPr>
              <w:pStyle w:val="ProductList-TableBody"/>
            </w:pPr>
            <w:r>
              <w:rPr>
                <w:color w:val="404040"/>
              </w:rPr>
              <w:t>Verlengde Looptijd mogelijk: n.v.t.</w:t>
            </w:r>
          </w:p>
        </w:tc>
      </w:tr>
      <w:tr w:rsidR="00D50639" w14:paraId="6134D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B743A" w14:textId="77777777" w:rsidR="00D50639" w:rsidRDefault="005D739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69417"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BE09E" w14:textId="77777777" w:rsidR="00D50639" w:rsidRDefault="005D739E">
            <w:pPr>
              <w:pStyle w:val="ProductList-TableBody"/>
            </w:pPr>
            <w:r>
              <w:rPr>
                <w:color w:val="404040"/>
              </w:rPr>
              <w:t>Promoties: n.v.t.</w:t>
            </w:r>
          </w:p>
        </w:tc>
      </w:tr>
      <w:tr w:rsidR="00D50639" w14:paraId="293FB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78590"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BABD3" w14:textId="77777777" w:rsidR="00D50639" w:rsidRDefault="005D739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B6E34" w14:textId="77777777" w:rsidR="00D50639" w:rsidRDefault="005D739E">
            <w:pPr>
              <w:pStyle w:val="ProductList-TableBody"/>
            </w:pPr>
            <w:r>
              <w:rPr>
                <w:color w:val="404040"/>
              </w:rPr>
              <w:t>Reductie mogelijk (SCE): n.v.t.</w:t>
            </w:r>
          </w:p>
        </w:tc>
      </w:tr>
      <w:tr w:rsidR="00D50639" w14:paraId="7391B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A9B0D"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B0156" w14:textId="77777777" w:rsidR="00D50639" w:rsidRDefault="005D739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F2240" w14:textId="77777777" w:rsidR="00D50639" w:rsidRDefault="00D50639">
            <w:pPr>
              <w:pStyle w:val="ProductList-TableBody"/>
            </w:pPr>
          </w:p>
        </w:tc>
      </w:tr>
    </w:tbl>
    <w:p w14:paraId="38C79E72" w14:textId="77777777" w:rsidR="00D50639" w:rsidRDefault="00D50639">
      <w:pPr>
        <w:pStyle w:val="ProductList-Body"/>
      </w:pPr>
    </w:p>
    <w:p w14:paraId="5D164C43" w14:textId="77777777" w:rsidR="00D50639" w:rsidRDefault="005D739E">
      <w:pPr>
        <w:pStyle w:val="ProductList-ClauseHeading"/>
        <w:outlineLvl w:val="4"/>
      </w:pPr>
      <w:r>
        <w:t>2.1 Coupons</w:t>
      </w:r>
    </w:p>
    <w:p w14:paraId="3B787FCE" w14:textId="77777777" w:rsidR="00D50639" w:rsidRDefault="005D739E">
      <w:pPr>
        <w:pStyle w:val="ProductList-Body"/>
      </w:pPr>
      <w:r>
        <w:t xml:space="preserve">Coupons worden verstrekt op het moment van aankoop en vervallen twaalf maanden na de aankoopdatum. </w:t>
      </w:r>
    </w:p>
    <w:p w14:paraId="18CBD708" w14:textId="77777777" w:rsidR="00D50639" w:rsidRDefault="00D50639">
      <w:pPr>
        <w:pStyle w:val="ProductList-Body"/>
      </w:pPr>
    </w:p>
    <w:p w14:paraId="5F051589" w14:textId="77777777" w:rsidR="00D50639" w:rsidRDefault="005D739E">
      <w:pPr>
        <w:pStyle w:val="ProductList-ClauseHeading"/>
        <w:outlineLvl w:val="4"/>
      </w:pPr>
      <w:r>
        <w:t>2.2 Examenlocatielicentie voor Microsoft Office Specialist (MOS) Microsoft Technology Associate (MTA) en Microsoft Certification Educator (MCE)</w:t>
      </w:r>
    </w:p>
    <w:p w14:paraId="61181B7C" w14:textId="77777777" w:rsidR="00D50639" w:rsidRDefault="005D739E">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14:paraId="74E34168"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3B3B2C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51190F"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6815626F" w14:textId="77777777" w:rsidR="00D50639" w:rsidRDefault="00D50639">
      <w:pPr>
        <w:pStyle w:val="ProductList-Body"/>
      </w:pPr>
    </w:p>
    <w:p w14:paraId="176E1E42" w14:textId="77777777" w:rsidR="00D50639" w:rsidRDefault="005D739E">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5931667"/>
      <w:r>
        <w:instrText>Minecraft: Education Edition</w:instrText>
      </w:r>
      <w:bookmarkEnd w:id="335"/>
      <w:r>
        <w:instrText>" \l 3</w:instrText>
      </w:r>
      <w:r>
        <w:fldChar w:fldCharType="end"/>
      </w:r>
    </w:p>
    <w:p w14:paraId="768B8CF6" w14:textId="77777777" w:rsidR="00D50639" w:rsidRDefault="005D739E">
      <w:pPr>
        <w:pStyle w:val="ProductList-Offering1SubSection"/>
        <w:outlineLvl w:val="3"/>
      </w:pPr>
      <w:bookmarkStart w:id="336" w:name="_Sec1149"/>
      <w:r>
        <w:t>1. Beschikbaarheid programma</w:t>
      </w:r>
      <w:bookmarkEnd w:id="336"/>
    </w:p>
    <w:tbl>
      <w:tblPr>
        <w:tblStyle w:val="PURTable"/>
        <w:tblW w:w="0" w:type="dxa"/>
        <w:tblLook w:val="04A0" w:firstRow="1" w:lastRow="0" w:firstColumn="1" w:lastColumn="0" w:noHBand="0" w:noVBand="1"/>
      </w:tblPr>
      <w:tblGrid>
        <w:gridCol w:w="4225"/>
        <w:gridCol w:w="704"/>
        <w:gridCol w:w="689"/>
        <w:gridCol w:w="808"/>
        <w:gridCol w:w="712"/>
        <w:gridCol w:w="728"/>
        <w:gridCol w:w="829"/>
        <w:gridCol w:w="705"/>
        <w:gridCol w:w="713"/>
        <w:gridCol w:w="803"/>
      </w:tblGrid>
      <w:tr w:rsidR="00D50639" w14:paraId="71C89E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ABA20A" w14:textId="77777777" w:rsidR="00D50639" w:rsidRDefault="005D739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D745064" w14:textId="77777777" w:rsidR="00D50639" w:rsidRDefault="005D739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D08B6"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83F5AD"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4B33B"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CBFEA" w14:textId="77777777" w:rsidR="00D50639" w:rsidRDefault="005D739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2B59E9"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51AB0"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D79A5"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B0B97D" w14:textId="77777777" w:rsidR="00D50639" w:rsidRDefault="005D739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50639" w14:paraId="59302AAE" w14:textId="77777777">
        <w:tc>
          <w:tcPr>
            <w:tcW w:w="4660" w:type="dxa"/>
            <w:tcBorders>
              <w:top w:val="single" w:sz="6" w:space="0" w:color="FFFFFF"/>
              <w:left w:val="none" w:sz="4" w:space="0" w:color="6E6E6E"/>
              <w:bottom w:val="none" w:sz="4" w:space="0" w:color="BFBFBF"/>
              <w:right w:val="none" w:sz="4" w:space="0" w:color="6E6E6E"/>
            </w:tcBorders>
          </w:tcPr>
          <w:p w14:paraId="386F56B5" w14:textId="77777777" w:rsidR="00D50639" w:rsidRDefault="005D739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25E3533" w14:textId="77777777" w:rsidR="00D50639" w:rsidRDefault="005D73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B9808"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42EB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10B1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2EDFC"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0AFB8"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1F12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D0757" w14:textId="77777777" w:rsidR="00D50639" w:rsidRDefault="005D739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F417D" w14:textId="77777777" w:rsidR="00D50639" w:rsidRDefault="00D50639">
            <w:pPr>
              <w:pStyle w:val="ProductList-TableBody"/>
              <w:jc w:val="center"/>
            </w:pPr>
          </w:p>
        </w:tc>
      </w:tr>
    </w:tbl>
    <w:p w14:paraId="27E24B73" w14:textId="77777777" w:rsidR="00D50639" w:rsidRDefault="005D739E">
      <w:pPr>
        <w:pStyle w:val="ProductList-Offering1SubSection"/>
        <w:outlineLvl w:val="3"/>
      </w:pPr>
      <w:bookmarkStart w:id="337" w:name="_Sec1150"/>
      <w:r>
        <w:t>2. Productvoorwaarden</w:t>
      </w:r>
      <w:bookmarkEnd w:id="337"/>
    </w:p>
    <w:tbl>
      <w:tblPr>
        <w:tblStyle w:val="PURTable"/>
        <w:tblW w:w="0" w:type="dxa"/>
        <w:tblLook w:val="04A0" w:firstRow="1" w:lastRow="0" w:firstColumn="1" w:lastColumn="0" w:noHBand="0" w:noVBand="1"/>
      </w:tblPr>
      <w:tblGrid>
        <w:gridCol w:w="3684"/>
        <w:gridCol w:w="3631"/>
        <w:gridCol w:w="3601"/>
      </w:tblGrid>
      <w:tr w:rsidR="00D50639" w14:paraId="2129C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54662" w14:textId="77777777" w:rsidR="00D50639" w:rsidRDefault="005D739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119DBA4"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C0BB5" w14:textId="77777777" w:rsidR="00D50639" w:rsidRDefault="005D739E">
            <w:pPr>
              <w:pStyle w:val="ProductList-TableBody"/>
            </w:pPr>
            <w:r>
              <w:rPr>
                <w:color w:val="404040"/>
              </w:rPr>
              <w:t>Verlengde Looptijd mogelijk: n.v.t.</w:t>
            </w:r>
          </w:p>
        </w:tc>
      </w:tr>
      <w:tr w:rsidR="00D50639" w14:paraId="5B0A8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A1D94" w14:textId="77777777" w:rsidR="00D50639" w:rsidRDefault="005D739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DAB0E"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80E55" w14:textId="77777777" w:rsidR="00D50639" w:rsidRDefault="005D739E">
            <w:pPr>
              <w:pStyle w:val="ProductList-TableBody"/>
            </w:pPr>
            <w:r>
              <w:rPr>
                <w:color w:val="404040"/>
              </w:rPr>
              <w:t>Promoties: n.v.t.</w:t>
            </w:r>
          </w:p>
        </w:tc>
      </w:tr>
      <w:tr w:rsidR="00D50639" w14:paraId="18D80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5BE34" w14:textId="77777777" w:rsidR="00D50639" w:rsidRDefault="005D739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EB37F" w14:textId="77777777" w:rsidR="00D50639" w:rsidRDefault="005D739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8EA79" w14:textId="77777777" w:rsidR="00D50639" w:rsidRDefault="005D739E">
            <w:pPr>
              <w:pStyle w:val="ProductList-TableBody"/>
            </w:pPr>
            <w:r>
              <w:rPr>
                <w:color w:val="404040"/>
              </w:rPr>
              <w:t>Reductie mogelijk (SCE): n.v.t.</w:t>
            </w:r>
          </w:p>
        </w:tc>
      </w:tr>
      <w:tr w:rsidR="00D50639" w14:paraId="205C7695" w14:textId="77777777">
        <w:tc>
          <w:tcPr>
            <w:tcW w:w="4040" w:type="dxa"/>
            <w:tcBorders>
              <w:top w:val="single" w:sz="4" w:space="0" w:color="000000"/>
              <w:left w:val="single" w:sz="4" w:space="0" w:color="000000"/>
              <w:bottom w:val="single" w:sz="4" w:space="0" w:color="000000"/>
              <w:right w:val="single" w:sz="4" w:space="0" w:color="000000"/>
            </w:tcBorders>
          </w:tcPr>
          <w:p w14:paraId="339A50FA" w14:textId="77777777" w:rsidR="00D50639" w:rsidRDefault="005D739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15C8A" w14:textId="77777777" w:rsidR="00D50639" w:rsidRDefault="005D739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7EC2F" w14:textId="77777777" w:rsidR="00D50639" w:rsidRDefault="00D50639">
            <w:pPr>
              <w:pStyle w:val="ProductList-TableBody"/>
            </w:pPr>
          </w:p>
        </w:tc>
      </w:tr>
    </w:tbl>
    <w:p w14:paraId="163DEBC0"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27242D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9F260"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31F68041" w14:textId="77777777" w:rsidR="00D50639" w:rsidRDefault="00D50639">
      <w:pPr>
        <w:pStyle w:val="ProductList-Body"/>
      </w:pPr>
    </w:p>
    <w:p w14:paraId="58A31B7F" w14:textId="77777777" w:rsidR="00D50639" w:rsidRDefault="005D739E">
      <w:pPr>
        <w:pStyle w:val="ProductList-Offering2HeadingNoBorder"/>
        <w:outlineLvl w:val="2"/>
      </w:pPr>
      <w:bookmarkStart w:id="338" w:name="_Sec1287"/>
      <w:r>
        <w:t>Visual Studio met GitHub Enterprise</w:t>
      </w:r>
      <w:bookmarkEnd w:id="338"/>
      <w:r>
        <w:fldChar w:fldCharType="begin"/>
      </w:r>
      <w:r>
        <w:instrText xml:space="preserve"> TC "</w:instrText>
      </w:r>
      <w:bookmarkStart w:id="339" w:name="_Toc25931668"/>
      <w:r>
        <w:instrText>Visual Studio met GitHub Enterprise</w:instrText>
      </w:r>
      <w:bookmarkEnd w:id="339"/>
      <w:r>
        <w:instrText>" \l 3</w:instrText>
      </w:r>
      <w:r>
        <w:fldChar w:fldCharType="end"/>
      </w:r>
    </w:p>
    <w:p w14:paraId="0462C7D5" w14:textId="77777777" w:rsidR="00D50639" w:rsidRDefault="005D739E">
      <w:pPr>
        <w:pStyle w:val="ProductList-Offering1SubSection"/>
        <w:outlineLvl w:val="3"/>
      </w:pPr>
      <w:bookmarkStart w:id="340" w:name="_Sec1288"/>
      <w:r>
        <w:t>1. Beschikbaarheid programma</w:t>
      </w:r>
      <w:bookmarkEnd w:id="340"/>
    </w:p>
    <w:tbl>
      <w:tblPr>
        <w:tblStyle w:val="PURTable"/>
        <w:tblW w:w="0" w:type="dxa"/>
        <w:tblLook w:val="04A0" w:firstRow="1" w:lastRow="0" w:firstColumn="1" w:lastColumn="0" w:noHBand="0" w:noVBand="1"/>
      </w:tblPr>
      <w:tblGrid>
        <w:gridCol w:w="4125"/>
        <w:gridCol w:w="811"/>
        <w:gridCol w:w="691"/>
        <w:gridCol w:w="810"/>
        <w:gridCol w:w="713"/>
        <w:gridCol w:w="728"/>
        <w:gridCol w:w="830"/>
        <w:gridCol w:w="706"/>
        <w:gridCol w:w="697"/>
        <w:gridCol w:w="805"/>
      </w:tblGrid>
      <w:tr w:rsidR="00D50639" w14:paraId="694FFB8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C98F10C" w14:textId="77777777" w:rsidR="00D50639" w:rsidRDefault="005D739E">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72643BD0" w14:textId="77777777" w:rsidR="00D50639" w:rsidRDefault="005D739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78E55" w14:textId="77777777" w:rsidR="00D50639" w:rsidRDefault="005D73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FBF86B" w14:textId="77777777" w:rsidR="00D50639" w:rsidRDefault="005D739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5FAC8" w14:textId="77777777" w:rsidR="00D50639" w:rsidRDefault="005D73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2C9AA" w14:textId="77777777" w:rsidR="00D50639" w:rsidRDefault="005D739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9F2DBD" w14:textId="77777777" w:rsidR="00D50639" w:rsidRDefault="005D739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A813A" w14:textId="77777777" w:rsidR="00D50639" w:rsidRDefault="005D73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C788B" w14:textId="77777777" w:rsidR="00D50639" w:rsidRDefault="005D73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194A9B" w14:textId="77777777" w:rsidR="00D50639" w:rsidRDefault="005D739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50639" w14:paraId="0BBD77D8" w14:textId="77777777">
        <w:tc>
          <w:tcPr>
            <w:tcW w:w="4520" w:type="dxa"/>
            <w:tcBorders>
              <w:top w:val="none" w:sz="4" w:space="0" w:color="BFBFBF"/>
              <w:left w:val="none" w:sz="4" w:space="0" w:color="000000"/>
              <w:bottom w:val="dashed" w:sz="4" w:space="0" w:color="7F7F7F"/>
              <w:right w:val="none" w:sz="4" w:space="0" w:color="000000"/>
            </w:tcBorders>
          </w:tcPr>
          <w:p w14:paraId="3C71D82A" w14:textId="77777777" w:rsidR="00D50639" w:rsidRDefault="005D739E">
            <w:pPr>
              <w:pStyle w:val="ProductList-TableBody"/>
            </w:pPr>
            <w:r>
              <w:t>Visual Studio Enterprise met GitHub Enterprise</w:t>
            </w:r>
            <w:r>
              <w:fldChar w:fldCharType="begin"/>
            </w:r>
            <w:r>
              <w:instrText xml:space="preserve"> XE "Visual Studio Enterprise met GitHub Enterprise"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767EA6D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348F0"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2204B"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D8F85"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7DCF3"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424E0"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793F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46ED4"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C9DC6" w14:textId="77777777" w:rsidR="00D50639" w:rsidRDefault="00D50639">
            <w:pPr>
              <w:pStyle w:val="ProductList-TableBody"/>
              <w:jc w:val="center"/>
            </w:pPr>
          </w:p>
        </w:tc>
      </w:tr>
      <w:tr w:rsidR="00D50639" w14:paraId="450BF789" w14:textId="77777777">
        <w:tc>
          <w:tcPr>
            <w:tcW w:w="4520" w:type="dxa"/>
            <w:tcBorders>
              <w:top w:val="dashed" w:sz="4" w:space="0" w:color="7F7F7F"/>
              <w:left w:val="none" w:sz="4" w:space="0" w:color="000000"/>
              <w:bottom w:val="dashed" w:sz="4" w:space="0" w:color="7F7F7F"/>
              <w:right w:val="none" w:sz="4" w:space="0" w:color="000000"/>
            </w:tcBorders>
          </w:tcPr>
          <w:p w14:paraId="7EAB54CF" w14:textId="77777777" w:rsidR="00D50639" w:rsidRDefault="005D739E">
            <w:pPr>
              <w:pStyle w:val="ProductList-TableBody"/>
            </w:pPr>
            <w:r>
              <w:t>Visual Studio Professional met GitHub Enterprise</w:t>
            </w:r>
            <w:r>
              <w:fldChar w:fldCharType="begin"/>
            </w:r>
            <w:r>
              <w:instrText xml:space="preserve"> XE "Visual Studio Professional met GitHub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14:paraId="0DE18403"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20F7A"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8917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23DE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DAA6C"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FD378"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05B16"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3598C"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F21AF" w14:textId="77777777" w:rsidR="00D50639" w:rsidRDefault="00D50639">
            <w:pPr>
              <w:pStyle w:val="ProductList-TableBody"/>
              <w:jc w:val="center"/>
            </w:pPr>
          </w:p>
        </w:tc>
      </w:tr>
      <w:tr w:rsidR="00D50639" w14:paraId="3589240B" w14:textId="77777777">
        <w:tc>
          <w:tcPr>
            <w:tcW w:w="4520" w:type="dxa"/>
            <w:tcBorders>
              <w:top w:val="dashed" w:sz="4" w:space="0" w:color="7F7F7F"/>
              <w:left w:val="none" w:sz="4" w:space="0" w:color="000000"/>
              <w:bottom w:val="dashed" w:sz="4" w:space="0" w:color="7F7F7F"/>
              <w:right w:val="none" w:sz="4" w:space="0" w:color="000000"/>
            </w:tcBorders>
          </w:tcPr>
          <w:p w14:paraId="77242F1D" w14:textId="77777777" w:rsidR="00D50639" w:rsidRDefault="005D739E">
            <w:pPr>
              <w:pStyle w:val="ProductList-TableBody"/>
            </w:pPr>
            <w:r>
              <w:t>GitHub Enterprise voor Visual Studio Enterprise</w:t>
            </w:r>
            <w:r>
              <w:fldChar w:fldCharType="begin"/>
            </w:r>
            <w:r>
              <w:instrText xml:space="preserve"> XE "GitHub Enterprise voor Visual Studio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14:paraId="42305E6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25A6D"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3EC99"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8A417"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BDF99"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DB0E0"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72F02"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32AF5"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3BA91" w14:textId="77777777" w:rsidR="00D50639" w:rsidRDefault="00D50639">
            <w:pPr>
              <w:pStyle w:val="ProductList-TableBody"/>
              <w:jc w:val="center"/>
            </w:pPr>
          </w:p>
        </w:tc>
      </w:tr>
      <w:tr w:rsidR="00D50639" w14:paraId="337D6336" w14:textId="77777777">
        <w:tc>
          <w:tcPr>
            <w:tcW w:w="4520" w:type="dxa"/>
            <w:tcBorders>
              <w:top w:val="dashed" w:sz="4" w:space="0" w:color="7F7F7F"/>
              <w:left w:val="none" w:sz="4" w:space="0" w:color="000000"/>
              <w:bottom w:val="single" w:sz="4" w:space="0" w:color="FFFFFF"/>
              <w:right w:val="none" w:sz="4" w:space="0" w:color="000000"/>
            </w:tcBorders>
          </w:tcPr>
          <w:p w14:paraId="69388BE4" w14:textId="77777777" w:rsidR="00D50639" w:rsidRDefault="005D739E">
            <w:pPr>
              <w:pStyle w:val="ProductList-TableBody"/>
            </w:pPr>
            <w:r>
              <w:t>GitHub Enterprise voor Visual Studio Professional</w:t>
            </w:r>
            <w:r>
              <w:fldChar w:fldCharType="begin"/>
            </w:r>
            <w:r>
              <w:instrText xml:space="preserve"> XE "GitHub Enterprise voor Visual Studio Professional" </w:instrText>
            </w:r>
            <w:r>
              <w:fldChar w:fldCharType="end"/>
            </w:r>
            <w:r>
              <w:t xml:space="preserve"> (Gebruikers-SL)</w:t>
            </w:r>
          </w:p>
        </w:tc>
        <w:tc>
          <w:tcPr>
            <w:tcW w:w="860" w:type="dxa"/>
            <w:tcBorders>
              <w:top w:val="dashed" w:sz="4" w:space="0" w:color="7F7F7F"/>
              <w:left w:val="none" w:sz="4" w:space="0" w:color="000000"/>
              <w:bottom w:val="single" w:sz="4" w:space="0" w:color="FFFFFF"/>
              <w:right w:val="single" w:sz="6" w:space="0" w:color="FFFFFF"/>
            </w:tcBorders>
          </w:tcPr>
          <w:p w14:paraId="395B9820"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7C57E"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0194A"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6ED4D"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A460A"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DC7C6" w14:textId="77777777" w:rsidR="00D50639" w:rsidRDefault="005D739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5D51E" w14:textId="77777777" w:rsidR="00D50639" w:rsidRDefault="00D506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D9FBE" w14:textId="77777777" w:rsidR="00D50639" w:rsidRDefault="00D506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5E635" w14:textId="77777777" w:rsidR="00D50639" w:rsidRDefault="00D50639">
            <w:pPr>
              <w:pStyle w:val="ProductList-TableBody"/>
              <w:jc w:val="center"/>
            </w:pPr>
          </w:p>
        </w:tc>
      </w:tr>
    </w:tbl>
    <w:p w14:paraId="6C53CE14" w14:textId="77777777" w:rsidR="00D50639" w:rsidRDefault="005D739E">
      <w:pPr>
        <w:pStyle w:val="ProductList-Offering1SubSection"/>
        <w:outlineLvl w:val="3"/>
      </w:pPr>
      <w:bookmarkStart w:id="341" w:name="_Sec1289"/>
      <w:r>
        <w:t>2. Productvoorwaarden</w:t>
      </w:r>
      <w:bookmarkEnd w:id="341"/>
    </w:p>
    <w:tbl>
      <w:tblPr>
        <w:tblStyle w:val="PURTable"/>
        <w:tblW w:w="0" w:type="dxa"/>
        <w:tblLook w:val="04A0" w:firstRow="1" w:lastRow="0" w:firstColumn="1" w:lastColumn="0" w:noHBand="0" w:noVBand="1"/>
      </w:tblPr>
      <w:tblGrid>
        <w:gridCol w:w="3684"/>
        <w:gridCol w:w="3631"/>
        <w:gridCol w:w="3601"/>
      </w:tblGrid>
      <w:tr w:rsidR="00D50639" w14:paraId="53E0DB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5CFB2" w14:textId="77777777" w:rsidR="00D50639" w:rsidRDefault="005D739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DCDD85F" w14:textId="77777777" w:rsidR="00D50639" w:rsidRDefault="005D739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2A642" w14:textId="77777777" w:rsidR="00D50639" w:rsidRDefault="005D739E">
            <w:pPr>
              <w:pStyle w:val="ProductList-TableBody"/>
            </w:pPr>
            <w:r>
              <w:rPr>
                <w:color w:val="404040"/>
              </w:rPr>
              <w:t>Verlengde Looptijd mogelijk: n.v.t.</w:t>
            </w:r>
          </w:p>
        </w:tc>
      </w:tr>
      <w:tr w:rsidR="00D50639" w14:paraId="5A51C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87666" w14:textId="77777777" w:rsidR="00D50639" w:rsidRDefault="005D739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317D3" w14:textId="77777777" w:rsidR="00D50639" w:rsidRDefault="005D739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5BB5C" w14:textId="77777777" w:rsidR="00D50639" w:rsidRDefault="005D739E">
            <w:pPr>
              <w:pStyle w:val="ProductList-TableBody"/>
            </w:pPr>
            <w:r>
              <w:rPr>
                <w:color w:val="404040"/>
              </w:rPr>
              <w:t>Promoties: n.v.t.</w:t>
            </w:r>
          </w:p>
        </w:tc>
      </w:tr>
      <w:tr w:rsidR="00D50639" w14:paraId="187520C8" w14:textId="77777777">
        <w:tc>
          <w:tcPr>
            <w:tcW w:w="4040" w:type="dxa"/>
            <w:tcBorders>
              <w:top w:val="single" w:sz="4" w:space="0" w:color="000000"/>
              <w:left w:val="single" w:sz="4" w:space="0" w:color="000000"/>
              <w:bottom w:val="single" w:sz="4" w:space="0" w:color="000000"/>
              <w:right w:val="single" w:sz="4" w:space="0" w:color="000000"/>
            </w:tcBorders>
          </w:tcPr>
          <w:p w14:paraId="0DDC7003" w14:textId="77777777" w:rsidR="00D50639" w:rsidRDefault="005D739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1EBC5" w14:textId="77777777" w:rsidR="00D50639" w:rsidRDefault="005D739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EC5C0" w14:textId="77777777" w:rsidR="00D50639" w:rsidRDefault="005D739E">
            <w:pPr>
              <w:pStyle w:val="ProductList-TableBody"/>
            </w:pPr>
            <w:r>
              <w:rPr>
                <w:color w:val="404040"/>
              </w:rPr>
              <w:t>Reductie mogelijk (SCE): n.v.t.</w:t>
            </w:r>
          </w:p>
        </w:tc>
      </w:tr>
      <w:tr w:rsidR="00D50639" w14:paraId="4E5C3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75DD0" w14:textId="77777777" w:rsidR="00D50639" w:rsidRDefault="005D739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6E780" w14:textId="77777777" w:rsidR="00D50639" w:rsidRDefault="005D739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C0BC4" w14:textId="77777777" w:rsidR="00D50639" w:rsidRDefault="00D50639">
            <w:pPr>
              <w:pStyle w:val="ProductList-TableBody"/>
            </w:pPr>
          </w:p>
        </w:tc>
      </w:tr>
    </w:tbl>
    <w:p w14:paraId="42E1AF8A" w14:textId="77777777" w:rsidR="00D50639" w:rsidRDefault="00D50639">
      <w:pPr>
        <w:pStyle w:val="ProductList-Body"/>
      </w:pPr>
    </w:p>
    <w:p w14:paraId="67181666" w14:textId="77777777" w:rsidR="00D50639" w:rsidRDefault="005D739E">
      <w:pPr>
        <w:pStyle w:val="ProductList-ClauseHeading"/>
        <w:outlineLvl w:val="4"/>
      </w:pPr>
      <w:r>
        <w:t>2.1 GitHub Enterprise</w:t>
      </w:r>
    </w:p>
    <w:p w14:paraId="22203C05" w14:textId="77777777" w:rsidR="00D50639" w:rsidRDefault="005D739E">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toegang verkrijgen tot en gebruikmaken van zowel de on-line dienst GitHub Enterprise Cloud als de on-premises software van GitHub die is inbegrepen in GitHub Enterprise, zoals uiteengezet in de </w:t>
      </w:r>
      <w:hyperlink r:id="rId142">
        <w:r>
          <w:rPr>
            <w:color w:val="00467F"/>
            <w:u w:val="single"/>
          </w:rPr>
          <w:t>Voorwaarden voor Online Diensten</w:t>
        </w:r>
      </w:hyperlink>
      <w:r>
        <w:t>.</w:t>
      </w:r>
    </w:p>
    <w:p w14:paraId="49AB540C" w14:textId="77777777" w:rsidR="00D50639" w:rsidRDefault="00D50639">
      <w:pPr>
        <w:pStyle w:val="ProductList-Body"/>
      </w:pPr>
    </w:p>
    <w:p w14:paraId="4CC42E18" w14:textId="77777777" w:rsidR="00D50639" w:rsidRDefault="005D739E">
      <w:pPr>
        <w:pStyle w:val="ProductList-ClauseHeading"/>
        <w:outlineLvl w:val="4"/>
      </w:pPr>
      <w:r>
        <w:t>2.2 GitHub Enterprise Training en evaluatie</w:t>
      </w:r>
    </w:p>
    <w:p w14:paraId="1D29317A" w14:textId="77777777" w:rsidR="00D50639" w:rsidRDefault="005D739E">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14:paraId="505BD83B" w14:textId="77777777" w:rsidR="00D50639" w:rsidRDefault="00D50639">
      <w:pPr>
        <w:pStyle w:val="ProductList-Body"/>
      </w:pPr>
    </w:p>
    <w:p w14:paraId="6E833123" w14:textId="77777777" w:rsidR="00D50639" w:rsidRDefault="005D739E">
      <w:pPr>
        <w:pStyle w:val="ProductList-ClauseHeading"/>
        <w:outlineLvl w:val="4"/>
      </w:pPr>
      <w:r>
        <w:t>2.3 Licentievoorwaarden voor Visual Studio</w:t>
      </w:r>
    </w:p>
    <w:p w14:paraId="3A010686" w14:textId="77777777" w:rsidR="00D50639" w:rsidRDefault="005D739E">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gebruikmaken van respectievelijk Visual Studio Enterprise of Visual Studio Professional, zoals uiteengezet in de Productvermelding van Visual Studio onderworpen aan dezelfde voorwaarden en bepalingen.</w:t>
      </w:r>
    </w:p>
    <w:p w14:paraId="5464116E" w14:textId="77777777" w:rsidR="00D50639" w:rsidRDefault="00D50639">
      <w:pPr>
        <w:pStyle w:val="ProductList-Body"/>
      </w:pPr>
    </w:p>
    <w:p w14:paraId="1DFD7F22" w14:textId="77777777" w:rsidR="00D50639" w:rsidRDefault="005D739E">
      <w:pPr>
        <w:pStyle w:val="ProductList-ClauseHeading"/>
        <w:outlineLvl w:val="4"/>
      </w:pPr>
      <w:r>
        <w:t>2.4 GitHub Enterprise voor Visual Studio-licenties</w:t>
      </w:r>
    </w:p>
    <w:p w14:paraId="2102EA7C" w14:textId="77777777" w:rsidR="00D50639" w:rsidRDefault="005D739E">
      <w:pPr>
        <w:pStyle w:val="ProductList-Body"/>
      </w:pPr>
      <w:r>
        <w:t xml:space="preserve">De Klant kan GitHub Enterprise voor Visual Studio-licenties aanschaffen voor ieder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 of Professional met actieve Visual Studio-abonnementen.</w:t>
      </w:r>
    </w:p>
    <w:p w14:paraId="07EA5431" w14:textId="77777777" w:rsidR="00D50639" w:rsidRDefault="00D50639">
      <w:pPr>
        <w:pStyle w:val="ProductList-Body"/>
      </w:pPr>
    </w:p>
    <w:p w14:paraId="43AC97AB" w14:textId="77777777" w:rsidR="00D50639" w:rsidRDefault="005D739E">
      <w:pPr>
        <w:pStyle w:val="ProductList-ClauseHeading"/>
        <w:outlineLvl w:val="4"/>
      </w:pPr>
      <w:r>
        <w:t>2.5 Opwaarderingslicenties</w:t>
      </w:r>
    </w:p>
    <w:p w14:paraId="4F4359FB" w14:textId="77777777" w:rsidR="00D50639" w:rsidRDefault="005D739E">
      <w:pPr>
        <w:pStyle w:val="ProductList-Body"/>
      </w:pPr>
      <w:r>
        <w:t xml:space="preserve">Der Klant komt in aanmerking voor het aanschaffen van Visual Studio Enterprise met GitHub Enterprise Opwaarderingslicenties, zoals voorzien in </w:t>
      </w:r>
      <w:hyperlink w:anchor="_Sec576">
        <w:r>
          <w:rPr>
            <w:color w:val="00467F"/>
            <w:u w:val="single"/>
          </w:rPr>
          <w:t>Bijlage B – Software Assurance</w:t>
        </w:r>
      </w:hyperlink>
      <w:r>
        <w:t xml:space="preserve">, 'Beschikbaarheid van Opwaarderingslicentie' voor elk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Professional met GitHub Enterprise.</w:t>
      </w:r>
    </w:p>
    <w:p w14:paraId="65DFCA5F"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689911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6396B2"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53540341" w14:textId="77777777" w:rsidR="00D50639" w:rsidRDefault="00D50639">
      <w:pPr>
        <w:pStyle w:val="ProductList-Body"/>
      </w:pPr>
    </w:p>
    <w:p w14:paraId="557E15AF" w14:textId="77777777" w:rsidR="00D50639" w:rsidRDefault="00D50639">
      <w:pPr>
        <w:sectPr w:rsidR="00D50639">
          <w:headerReference w:type="default" r:id="rId143"/>
          <w:footerReference w:type="default" r:id="rId144"/>
          <w:type w:val="continuous"/>
          <w:pgSz w:w="12240" w:h="15840" w:code="1"/>
          <w:pgMar w:top="1170" w:right="720" w:bottom="720" w:left="720" w:header="432" w:footer="288" w:gutter="0"/>
          <w:cols w:space="360"/>
        </w:sectPr>
      </w:pPr>
    </w:p>
    <w:p w14:paraId="6112AC8B" w14:textId="77777777" w:rsidR="00D50639" w:rsidRDefault="005D739E">
      <w:pPr>
        <w:pStyle w:val="ProductList-SectionHeading"/>
        <w:pageBreakBefore/>
        <w:outlineLvl w:val="0"/>
      </w:pPr>
      <w:bookmarkStart w:id="342" w:name="_Sec549"/>
      <w:bookmarkEnd w:id="212"/>
      <w:r>
        <w:t>Woordenlijst</w:t>
      </w:r>
      <w:r>
        <w:fldChar w:fldCharType="begin"/>
      </w:r>
      <w:r>
        <w:instrText xml:space="preserve"> TC "</w:instrText>
      </w:r>
      <w:bookmarkStart w:id="343" w:name="_Toc25931669"/>
      <w:r>
        <w:instrText>Woordenlijst</w:instrText>
      </w:r>
      <w:bookmarkEnd w:id="343"/>
      <w:r>
        <w:instrText>" \l 1</w:instrText>
      </w:r>
      <w:r>
        <w:fldChar w:fldCharType="end"/>
      </w:r>
    </w:p>
    <w:p w14:paraId="247245C3" w14:textId="77777777" w:rsidR="00D50639" w:rsidRDefault="005D739E">
      <w:pPr>
        <w:pStyle w:val="ProductList-Offering1Heading"/>
        <w:outlineLvl w:val="1"/>
      </w:pPr>
      <w:bookmarkStart w:id="344" w:name="_Sec550"/>
      <w:r>
        <w:t>Kenmerken</w:t>
      </w:r>
      <w:bookmarkEnd w:id="344"/>
      <w:r>
        <w:fldChar w:fldCharType="begin"/>
      </w:r>
      <w:r>
        <w:instrText xml:space="preserve"> TC "</w:instrText>
      </w:r>
      <w:bookmarkStart w:id="345" w:name="_Toc25931670"/>
      <w:r>
        <w:instrText>Kenmerken</w:instrText>
      </w:r>
      <w:bookmarkEnd w:id="345"/>
      <w:r>
        <w:instrText>" \l 2</w:instrText>
      </w:r>
      <w:r>
        <w:fldChar w:fldCharType="end"/>
      </w:r>
    </w:p>
    <w:p w14:paraId="4EEB0795" w14:textId="77777777" w:rsidR="00D50639" w:rsidRDefault="005D739E">
      <w:pPr>
        <w:pStyle w:val="ProductList-BodySpaced"/>
      </w:pPr>
      <w:r>
        <w:t>Kenmerken worden vermeld in de tabellen in elke Productvermelding, en geven aan welke rechten of voorwaarden van toepassing zijn op de Producten.</w:t>
      </w:r>
    </w:p>
    <w:p w14:paraId="298EAC62" w14:textId="77777777" w:rsidR="00D50639" w:rsidRDefault="00D50639">
      <w:pPr>
        <w:pStyle w:val="ProductList-BodySpaced"/>
      </w:pPr>
    </w:p>
    <w:p w14:paraId="6177E97E" w14:textId="77777777" w:rsidR="00D50639" w:rsidRDefault="005D739E">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14:paraId="504561F6" w14:textId="77777777" w:rsidR="00D50639" w:rsidRDefault="005D739E">
      <w:pPr>
        <w:pStyle w:val="ProductList-BodySpaced"/>
      </w:pPr>
      <w:r>
        <w:rPr>
          <w:b/>
          <w:color w:val="00188F"/>
        </w:rPr>
        <w:t>Add-ons en Vanuit SA</w:t>
      </w:r>
      <w:r>
        <w:t xml:space="preserve">: Duidt aan dat het Product beschikbaar is als een Add-on en/of Vanuit SA. Raadpleeg </w:t>
      </w:r>
      <w:hyperlink w:anchor="_Sec1237">
        <w:r>
          <w:rPr>
            <w:color w:val="00467F"/>
            <w:u w:val="single"/>
          </w:rPr>
          <w:t>Bijlage C - Add-ons en andere overstaplicenties voor Online Diensten</w:t>
        </w:r>
      </w:hyperlink>
      <w:r>
        <w:t xml:space="preserve"> voor nadere gegevens.</w:t>
      </w:r>
    </w:p>
    <w:p w14:paraId="10CBF662" w14:textId="77777777" w:rsidR="00D50639" w:rsidRDefault="005D739E">
      <w:pPr>
        <w:pStyle w:val="ProductList-BodySpaced"/>
      </w:pPr>
      <w:r>
        <w:rPr>
          <w:b/>
          <w:color w:val="00188F"/>
        </w:rPr>
        <w:t>Vereisten voor clienttoegang</w:t>
      </w:r>
      <w:r>
        <w:t>: geeft aan of CAL's vereist zijn voor toegang tot een Serverproduct door gebruikers en apparaten.</w:t>
      </w:r>
    </w:p>
    <w:p w14:paraId="7BB7C32C" w14:textId="77777777" w:rsidR="00D50639" w:rsidRDefault="005D739E">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14:paraId="53C76A51" w14:textId="77777777" w:rsidR="00D50639" w:rsidRDefault="005D739E">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14:paraId="24467EAB" w14:textId="77777777" w:rsidR="00D50639" w:rsidRDefault="005D739E">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14:paraId="3F762669" w14:textId="77777777" w:rsidR="00D50639" w:rsidRDefault="005D739E">
      <w:pPr>
        <w:pStyle w:val="ProductList-BodySpaced"/>
      </w:pPr>
      <w:r>
        <w:rPr>
          <w:b/>
          <w:color w:val="00188F"/>
        </w:rPr>
        <w:t>Vereiste voor toegang door Externe Gebruikers</w:t>
      </w:r>
      <w:r>
        <w:t xml:space="preserve">: specifieke licentievereisten of opties voor toegang door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32AC5E24" w14:textId="77777777" w:rsidR="00D50639" w:rsidRDefault="005D739E">
      <w:pPr>
        <w:pStyle w:val="ProductList-BodySpaced"/>
      </w:pPr>
      <w:r>
        <w:rPr>
          <w:b/>
          <w:color w:val="00188F"/>
        </w:rPr>
        <w:t>Failoverrechten</w:t>
      </w:r>
      <w:r>
        <w:t>: een SA Benefit die Klanten toestaat passieve failoverinstances uit te voeren zoals beschreven in de Productvermelding.</w:t>
      </w:r>
    </w:p>
    <w:p w14:paraId="19A4564F" w14:textId="77777777" w:rsidR="00D50639" w:rsidRDefault="005D739E">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14:paraId="508FD643" w14:textId="77777777" w:rsidR="00D50639" w:rsidRDefault="005D739E">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14:paraId="391B9FB5" w14:textId="77777777" w:rsidR="00D50639" w:rsidRDefault="005D739E">
      <w:pPr>
        <w:pStyle w:val="ProductList-BodySpaced"/>
      </w:pPr>
      <w:r>
        <w:rPr>
          <w:b/>
          <w:color w:val="00188F"/>
        </w:rPr>
        <w:t>Licentievoorwaarden</w:t>
      </w:r>
      <w:r>
        <w:t>: voorwaarden voor de implementatie en het gebruik van een Product.</w:t>
      </w:r>
    </w:p>
    <w:p w14:paraId="73CAB4A6" w14:textId="77777777" w:rsidR="00D50639" w:rsidRDefault="005D739E">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14:paraId="42813299" w14:textId="77777777" w:rsidR="00D50639" w:rsidRDefault="005D739E">
      <w:pPr>
        <w:pStyle w:val="ProductList-BodySpaced"/>
      </w:pPr>
      <w:r>
        <w:rPr>
          <w:b/>
          <w:color w:val="00188F"/>
        </w:rPr>
        <w:t>Vereiste</w:t>
      </w:r>
      <w:r>
        <w:t>: geeft aan dat aan bepaalde aanvullende voorwaarden moet worden voldaan om Licenties voor het Product te kopen.</w:t>
      </w:r>
    </w:p>
    <w:p w14:paraId="717EFFCE" w14:textId="77777777" w:rsidR="00D50639" w:rsidRDefault="005D739E">
      <w:pPr>
        <w:pStyle w:val="ProductList-BodySpaced"/>
      </w:pPr>
      <w:r>
        <w:rPr>
          <w:b/>
          <w:color w:val="00188F"/>
        </w:rPr>
        <w:t>Vereiste (SA)</w:t>
      </w:r>
      <w:r>
        <w:t>:geeft aan dat aan bepaalde aanvullende voorwaarden moet worden voldaan om SA-dekking voor het Product te kopen.</w:t>
      </w:r>
    </w:p>
    <w:p w14:paraId="30287514" w14:textId="77777777" w:rsidR="00D50639" w:rsidRDefault="005D739E">
      <w:pPr>
        <w:pStyle w:val="ProductList-BodySpaced"/>
      </w:pPr>
      <w:r>
        <w:rPr>
          <w:b/>
          <w:color w:val="00188F"/>
        </w:rPr>
        <w:t>Eerdere versie</w:t>
      </w:r>
      <w:r>
        <w:t>: eerdere versies van Producten en de Datum Beschikbaar ervan.</w:t>
      </w:r>
    </w:p>
    <w:p w14:paraId="1B2041D5" w14:textId="77777777" w:rsidR="00D50639" w:rsidRDefault="005D739E">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14:paraId="3F8A3962" w14:textId="77777777" w:rsidR="00D50639" w:rsidRDefault="005D739E">
      <w:pPr>
        <w:pStyle w:val="ProductList-BodySpaced"/>
      </w:pPr>
      <w:r>
        <w:rPr>
          <w:b/>
          <w:color w:val="00188F"/>
        </w:rPr>
        <w:t>Online Subscription Program (OSP)</w:t>
      </w:r>
      <w:r>
        <w:t>: het Product is beschikbaar in een Online Subscription-programma.</w:t>
      </w:r>
    </w:p>
    <w:p w14:paraId="34C83680" w14:textId="77777777" w:rsidR="00D50639" w:rsidRDefault="005D739E">
      <w:pPr>
        <w:pStyle w:val="ProductList-BodySpaced"/>
      </w:pPr>
      <w:r>
        <w:rPr>
          <w:b/>
          <w:color w:val="00188F"/>
        </w:rPr>
        <w:t>Productgroep</w:t>
      </w:r>
      <w:r>
        <w:t>: geeft aan tot welke Productgroep het Product behoort voor het vaststellen van prijskortingen. Er zijn drie Productgroep-categorieën: Toepassingen, Server en Systeem.</w:t>
      </w:r>
    </w:p>
    <w:p w14:paraId="7FDF946D" w14:textId="77777777" w:rsidR="00D50639" w:rsidRDefault="005D739E">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14:paraId="3F4E2830" w14:textId="77777777" w:rsidR="00D50639" w:rsidRDefault="005D739E">
      <w:pPr>
        <w:pStyle w:val="ProductList-BodySpaced"/>
      </w:pPr>
      <w:r>
        <w:rPr>
          <w:b/>
          <w:color w:val="00188F"/>
        </w:rPr>
        <w:t>Promoties</w:t>
      </w:r>
      <w:r>
        <w:t xml:space="preserve">: Duidt aan dat voor het Product tijdelijke aanbiedingen gelden zoals beschreven in </w:t>
      </w:r>
      <w:hyperlink w:anchor="_Sec572">
        <w:r>
          <w:rPr>
            <w:color w:val="00467F"/>
            <w:u w:val="single"/>
          </w:rPr>
          <w:t>Bijlage F</w:t>
        </w:r>
      </w:hyperlink>
      <w:r>
        <w:t xml:space="preserve"> – Promoties.</w:t>
      </w:r>
    </w:p>
    <w:p w14:paraId="34688664" w14:textId="77777777" w:rsidR="00D50639" w:rsidRDefault="005D739E">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14:paraId="28F872B6" w14:textId="77777777" w:rsidR="00D50639" w:rsidRDefault="005D739E">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14:paraId="5E55756D" w14:textId="77777777" w:rsidR="00D50639" w:rsidRDefault="005D739E">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14:paraId="0F86B11D" w14:textId="77777777" w:rsidR="00D50639" w:rsidRDefault="005D739E">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14:paraId="3D456932" w14:textId="77777777" w:rsidR="00D50639" w:rsidRDefault="005D739E">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Products and Services Agreement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2AE17DD4" w14:textId="77777777" w:rsidR="00D50639" w:rsidRDefault="005D739E">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14:paraId="27A4FF9D" w14:textId="77777777" w:rsidR="00D50639" w:rsidRDefault="005D739E">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14:paraId="7FEEFC74" w14:textId="77777777" w:rsidR="00D50639" w:rsidRDefault="005D739E">
      <w:pPr>
        <w:pStyle w:val="ProductList-BodySpaced"/>
      </w:pPr>
      <w:r>
        <w:rPr>
          <w:b/>
          <w:color w:val="00188F"/>
        </w:rPr>
        <w:t>Studentgebruik Benefit</w:t>
      </w:r>
      <w:r>
        <w:t xml:space="preserve">: Instellingen die een in aanmerking komend Product voor hun Telling Gehele Organisatie in licentie nemen, zijn gerechtigd een Product te licentiëren voor gebruik door hun Studenten in een verhouding van 1:15 of 1:40 Studenten per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w:t>
      </w:r>
      <w:r>
        <w:fldChar w:fldCharType="end"/>
      </w:r>
      <w:r>
        <w:t xml:space="preserve"> (of personeel/onderwijsmedewerker) zonder bijkomende kosten. De kwalificerende Producten en de Producten die in aanmerking komen voor Studentgebruik, alsmede de toepasselijke verhoudingen worden vermeld in </w:t>
      </w:r>
      <w:hyperlink w:anchor="_Sec1230">
        <w:r>
          <w:rPr>
            <w:color w:val="00467F"/>
            <w:u w:val="single"/>
          </w:rPr>
          <w:t>Bijlage H - Studentgebruik Benefits en Academic-programma's</w:t>
        </w:r>
      </w:hyperlink>
      <w:r>
        <w:t xml:space="preserve">. Dergelijke Studentlicenties tellen niet mee voor de vereiste minimumbestelling. De Licentievoorwaarden voor de Producten die zijn gelicentieerd op grond van de Studentgebruik Benefit zijn van toepassing op het Studentgebruik. Het recht tot gebruik van Producten op grond van de Studentgebruik Benefit vervalt wanneer de Student niet meer is gelieerd aan de Instelling. </w:t>
      </w:r>
    </w:p>
    <w:p w14:paraId="0E57E6DA" w14:textId="77777777" w:rsidR="00D50639" w:rsidRDefault="005D739E">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14:paraId="5D4004A6" w14:textId="77777777" w:rsidR="00D50639" w:rsidRDefault="005D739E">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14:paraId="7BFF2AC5" w14:textId="77777777" w:rsidR="00D50639" w:rsidRDefault="005D739E">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14:paraId="0718B8F0" w14:textId="77777777" w:rsidR="00D50639" w:rsidRDefault="00D50639">
      <w:pPr>
        <w:pStyle w:val="ProductList-BodySpaced"/>
        <w:jc w:val="right"/>
      </w:pPr>
    </w:p>
    <w:tbl>
      <w:tblPr>
        <w:tblStyle w:val="PURTable"/>
        <w:tblW w:w="0" w:type="dxa"/>
        <w:tblLook w:val="04A0" w:firstRow="1" w:lastRow="0" w:firstColumn="1" w:lastColumn="0" w:noHBand="0" w:noVBand="1"/>
      </w:tblPr>
      <w:tblGrid>
        <w:gridCol w:w="10916"/>
      </w:tblGrid>
      <w:tr w:rsidR="00D50639" w14:paraId="4E4DD1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7B7BEB"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1A5A6C31" w14:textId="77777777" w:rsidR="00D50639" w:rsidRDefault="00D50639">
      <w:pPr>
        <w:pStyle w:val="ProductList-BodySpaced"/>
      </w:pPr>
    </w:p>
    <w:p w14:paraId="19F566AD" w14:textId="77777777" w:rsidR="00D50639" w:rsidRDefault="005D739E">
      <w:pPr>
        <w:pStyle w:val="ProductList-Offering1Heading"/>
        <w:outlineLvl w:val="1"/>
      </w:pPr>
      <w:bookmarkStart w:id="346" w:name="_Sec551"/>
      <w:r>
        <w:t>Celwaarden</w:t>
      </w:r>
      <w:bookmarkEnd w:id="346"/>
      <w:r>
        <w:fldChar w:fldCharType="begin"/>
      </w:r>
      <w:r>
        <w:instrText xml:space="preserve"> TC "</w:instrText>
      </w:r>
      <w:bookmarkStart w:id="347" w:name="_Toc25931671"/>
      <w:r>
        <w:instrText>Celwaarden</w:instrText>
      </w:r>
      <w:bookmarkEnd w:id="347"/>
      <w:r>
        <w:instrText>" \l 2</w:instrText>
      </w:r>
      <w:r>
        <w:fldChar w:fldCharType="end"/>
      </w:r>
    </w:p>
    <w:p w14:paraId="7670AA46" w14:textId="77777777" w:rsidR="00D50639" w:rsidRDefault="005D739E">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14:paraId="5B413ECE" w14:textId="77777777" w:rsidR="00D50639" w:rsidRDefault="00D50639">
      <w:pPr>
        <w:pStyle w:val="ProductList-BodySpaced"/>
      </w:pPr>
    </w:p>
    <w:p w14:paraId="71135CF1" w14:textId="77777777" w:rsidR="00D50639" w:rsidRDefault="005D739E">
      <w:pPr>
        <w:pStyle w:val="ProductList-BodySpaced"/>
      </w:pPr>
      <w:r>
        <w:rPr>
          <w:b/>
          <w:color w:val="00188F"/>
        </w:rPr>
        <w:t xml:space="preserve">A </w:t>
      </w:r>
      <w:r>
        <w:t xml:space="preserve">= </w:t>
      </w:r>
      <w:r>
        <w:rPr>
          <w:color w:val="00188F"/>
        </w:rPr>
        <w:t>Additioneel Product</w:t>
      </w:r>
      <w:r>
        <w:t>: het Product wordt aangeboden als Additioneel Product.</w:t>
      </w:r>
    </w:p>
    <w:p w14:paraId="0EE19046" w14:textId="77777777" w:rsidR="00D50639" w:rsidRDefault="005D739E">
      <w:pPr>
        <w:pStyle w:val="ProductList-BodySpaced"/>
      </w:pPr>
      <w:r>
        <w:rPr>
          <w:b/>
          <w:color w:val="00188F"/>
        </w:rPr>
        <w:t xml:space="preserve">AO </w:t>
      </w:r>
      <w:r>
        <w:t xml:space="preserve">= </w:t>
      </w:r>
      <w:r>
        <w:rPr>
          <w:color w:val="00188F"/>
        </w:rPr>
        <w:t>Additioneel Product, gehele organisatie</w:t>
      </w:r>
      <w:r>
        <w:t>: het Product wordt aangeboden als Additioneel Product en moet worden besteld voor de gehele organisatie.</w:t>
      </w:r>
    </w:p>
    <w:p w14:paraId="7E6897AE" w14:textId="77777777" w:rsidR="00D50639" w:rsidRDefault="005D739E">
      <w:pPr>
        <w:pStyle w:val="ProductList-BodySpaced"/>
      </w:pPr>
      <w:r>
        <w:rPr>
          <w:b/>
        </w:rPr>
        <w:t xml:space="preserve">AF </w:t>
      </w:r>
      <w:r>
        <w:rPr>
          <w:color w:val="000000"/>
        </w:rPr>
        <w:t xml:space="preserve">= </w:t>
      </w:r>
      <w:r>
        <w:rPr>
          <w:color w:val="00188F"/>
        </w:rPr>
        <w:t>Additioneel Product voor Onderwijsmedewerkers</w:t>
      </w:r>
      <w:r>
        <w:rPr>
          <w:color w:val="000000"/>
        </w:rPr>
        <w:t xml:space="preserve">: </w:t>
      </w:r>
      <w:r>
        <w:t xml:space="preserve">dit Product wordt aangeboden als een Additioneel Product voor het Schoolprogramma en moet worden gelicentieerd op basis van de gehele Organisatie voor alle Onderwijsmedewerkers en Personeelsleden. </w:t>
      </w:r>
    </w:p>
    <w:p w14:paraId="0D8FEEA4" w14:textId="77777777" w:rsidR="00D50639" w:rsidRDefault="005D739E">
      <w:pPr>
        <w:pStyle w:val="ProductList-BodySpaced"/>
      </w:pPr>
      <w:r>
        <w:rPr>
          <w:b/>
        </w:rPr>
        <w:t xml:space="preserve">AP </w:t>
      </w:r>
      <w:r>
        <w:rPr>
          <w:color w:val="000000"/>
        </w:rPr>
        <w:t xml:space="preserve">= </w:t>
      </w:r>
      <w:r>
        <w:rPr>
          <w:color w:val="00188F"/>
        </w:rPr>
        <w:t>Additioneel product in EES 2017</w:t>
      </w:r>
      <w:r>
        <w:rPr>
          <w:color w:val="000000"/>
        </w:rPr>
        <w:t xml:space="preserve">: </w:t>
      </w:r>
      <w:r>
        <w:t xml:space="preserve">dit Product wordt aangeboden als Additioneel Product voor de Enrollment for Education Solutions (met publicatiedatum in of na oktober 2017). </w:t>
      </w:r>
    </w:p>
    <w:p w14:paraId="65C2C9F1" w14:textId="77777777" w:rsidR="00D50639" w:rsidRDefault="005D739E">
      <w:pPr>
        <w:pStyle w:val="ProductList-BodySpaced"/>
      </w:pPr>
      <w:r>
        <w:rPr>
          <w:b/>
        </w:rPr>
        <w:t xml:space="preserve">AS </w:t>
      </w:r>
      <w:r>
        <w:rPr>
          <w:color w:val="000000"/>
        </w:rPr>
        <w:t xml:space="preserve">= </w:t>
      </w:r>
      <w:r>
        <w:rPr>
          <w:color w:val="00188F"/>
        </w:rPr>
        <w:t>Additioneel Product voor Scholen</w:t>
      </w:r>
      <w:r>
        <w:rPr>
          <w:color w:val="000000"/>
        </w:rPr>
        <w:t xml:space="preserve">: </w:t>
      </w:r>
      <w:r>
        <w:t xml:space="preserve">dit Product wordt aangeboden als Additioneel Product alleen voor het Schoolprogramma.  </w:t>
      </w:r>
    </w:p>
    <w:p w14:paraId="7CC9FD83" w14:textId="77777777" w:rsidR="00D50639" w:rsidRDefault="005D739E">
      <w:pPr>
        <w:pStyle w:val="ProductList-BodySpaced"/>
      </w:pPr>
      <w:r>
        <w:rPr>
          <w:b/>
          <w:color w:val="00188F"/>
        </w:rPr>
        <w:t>E</w:t>
      </w:r>
      <w:r>
        <w:t xml:space="preserve"> = </w:t>
      </w:r>
      <w:r>
        <w:rPr>
          <w:color w:val="00188F"/>
        </w:rPr>
        <w:t>Enterprise Product</w:t>
      </w:r>
      <w:r>
        <w:t>: het product wordt aangeboden als een Enterprise Product, maar niet als desktop product.</w:t>
      </w:r>
    </w:p>
    <w:p w14:paraId="6C0F780F" w14:textId="77777777" w:rsidR="00D50639" w:rsidRDefault="005D739E">
      <w:pPr>
        <w:pStyle w:val="ProductList-BodySpaced"/>
      </w:pPr>
      <w:r>
        <w:rPr>
          <w:b/>
          <w:color w:val="00188F"/>
        </w:rPr>
        <w:t>ED</w:t>
      </w:r>
      <w:r>
        <w:t xml:space="preserve"> = </w:t>
      </w:r>
      <w:r>
        <w:rPr>
          <w:color w:val="00188F"/>
        </w:rPr>
        <w:t>Education Desktop</w:t>
      </w:r>
      <w:r>
        <w:t xml:space="preserve">: Het Product wordt aangeboden als een Desktop Platform-product voor het onderwijs, met een Enterprise CAL Suite of Core CAL Suite op grond van Enrollment for Education Solutions (met publicatiedatum voor oktober 2017) en Open Value Subscription – Education Solutions, en moet zijn gelicentieerd voor de gehele Organisatie en dekking bieden voor alle onderwijsmedewerkers en personeelsleden.   </w:t>
      </w:r>
    </w:p>
    <w:p w14:paraId="287DBFD3" w14:textId="77777777" w:rsidR="00D50639" w:rsidRDefault="005D739E">
      <w:pPr>
        <w:pStyle w:val="ProductList-BodySpaced"/>
      </w:pPr>
      <w:r>
        <w:rPr>
          <w:b/>
          <w:color w:val="00188F"/>
        </w:rPr>
        <w:t>EO</w:t>
      </w:r>
      <w:r>
        <w:t xml:space="preserve"> = </w:t>
      </w:r>
      <w:r>
        <w:rPr>
          <w:color w:val="00188F"/>
        </w:rPr>
        <w:t>Enterprise Online Dienst</w:t>
      </w:r>
      <w:r>
        <w:t>: de Online Dienst wordt aangeboden als een enterprise Online Dienst of platform Online Dienst en telt mee voor de vereisten voor Enterprise Producten. Voor EO voor Core CAL en Enterprise CAL Suite is de corresponderende CAL Suite Bridge vereist.</w:t>
      </w:r>
    </w:p>
    <w:p w14:paraId="7B34DC89" w14:textId="77777777" w:rsidR="00D50639" w:rsidRDefault="005D739E">
      <w:pPr>
        <w:pStyle w:val="ProductList-BodySpaced"/>
      </w:pPr>
      <w:r>
        <w:rPr>
          <w:b/>
          <w:color w:val="00188F"/>
        </w:rPr>
        <w:t>EP</w:t>
      </w:r>
      <w:r>
        <w:rPr>
          <w:color w:val="000000"/>
        </w:rPr>
        <w:t xml:space="preserve"> = </w:t>
      </w:r>
      <w:r>
        <w:rPr>
          <w:color w:val="00188F"/>
        </w:rPr>
        <w:t>Education Platform Product</w:t>
      </w:r>
      <w:r>
        <w:t xml:space="preserve">: Het Product wordt aangeboden als een Education Platform-product op grond van Enrollment for Education Solutions (met publicatiedatum in of na oktober 2017) en moet zijn gelicentieerd voor de gehele Organisatie en dekking bieden voor alle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de volledige Telling Studenten.</w:t>
      </w:r>
    </w:p>
    <w:p w14:paraId="35FD80A3" w14:textId="77777777" w:rsidR="00D50639" w:rsidRDefault="005D739E">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14:paraId="593CB346" w14:textId="77777777" w:rsidR="00D50639" w:rsidRDefault="005D739E">
      <w:pPr>
        <w:pStyle w:val="ProductList-BodySpaced"/>
      </w:pPr>
      <w:r>
        <w:rPr>
          <w:b/>
          <w:color w:val="00188F"/>
        </w:rPr>
        <w:t>OW</w:t>
      </w:r>
      <w:r>
        <w:t xml:space="preserve"> = </w:t>
      </w:r>
      <w:r>
        <w:rPr>
          <w:color w:val="00188F"/>
        </w:rPr>
        <w:t>Organisatieomvattend</w:t>
      </w:r>
      <w:r>
        <w:t>: Beschikbaar op grond van de bedrijfsomvattende optie.</w:t>
      </w:r>
    </w:p>
    <w:p w14:paraId="08B657E7" w14:textId="77777777" w:rsidR="00D50639" w:rsidRDefault="005D739E">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14:paraId="5656F9BB" w14:textId="77777777" w:rsidR="00D50639" w:rsidRDefault="005D739E">
      <w:pPr>
        <w:pStyle w:val="ProductList-BodySpaced"/>
      </w:pPr>
      <w:r>
        <w:rPr>
          <w:b/>
          <w:color w:val="00188F"/>
        </w:rPr>
        <w:t>S</w:t>
      </w:r>
      <w:r>
        <w:rPr>
          <w:color w:val="000000"/>
        </w:rPr>
        <w:t xml:space="preserve"> = </w:t>
      </w:r>
      <w:r>
        <w:rPr>
          <w:color w:val="00188F"/>
        </w:rPr>
        <w:t>Student-product, alleen voor School</w:t>
      </w:r>
      <w:r>
        <w:t>: Het Product wordt uitsluitend in het kader van een School-programma aangeboden als een Student-product en moet worden besteld voor de volledige Telling Studenten.</w:t>
      </w:r>
    </w:p>
    <w:p w14:paraId="61B75957" w14:textId="77777777" w:rsidR="00D50639" w:rsidRDefault="005D739E">
      <w:pPr>
        <w:pStyle w:val="ProductList-BodySpaced"/>
      </w:pPr>
      <w:r>
        <w:rPr>
          <w:b/>
          <w:color w:val="00188F"/>
        </w:rPr>
        <w:t xml:space="preserve">SD </w:t>
      </w:r>
      <w:r>
        <w:t xml:space="preserve">= </w:t>
      </w:r>
      <w:r>
        <w:rPr>
          <w:color w:val="00188F"/>
        </w:rPr>
        <w:t>School Desktop Platform-product</w:t>
      </w:r>
      <w:r>
        <w:t>: het Product wordt aangeboden als een school desktop platform product met Enterprise CAL Suite of Core CAL Suite op grond van een School-programma. Een SD telt voor drie eenheden.</w:t>
      </w:r>
    </w:p>
    <w:p w14:paraId="51EB59B6" w14:textId="77777777" w:rsidR="00D50639" w:rsidRDefault="005D739E">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14:paraId="4CDD85AA" w14:textId="77777777" w:rsidR="00D50639" w:rsidRDefault="005D739E">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14:paraId="695DAFD5" w14:textId="77777777" w:rsidR="00D50639" w:rsidRDefault="005D739E">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(alleen VS). Raadpleeg de tabel Beschikbaarheid programma voor elk onderdeel van de suite voor meer informatie over beschikbaarheid van Online Diensten-suites voor UC.</w:t>
      </w:r>
    </w:p>
    <w:p w14:paraId="4A2F7FDB" w14:textId="77777777" w:rsidR="00D50639" w:rsidRDefault="00D50639">
      <w:pPr>
        <w:pStyle w:val="ProductList-BodySpaced"/>
        <w:jc w:val="right"/>
      </w:pPr>
    </w:p>
    <w:tbl>
      <w:tblPr>
        <w:tblStyle w:val="PURTable"/>
        <w:tblW w:w="0" w:type="dxa"/>
        <w:tblLook w:val="04A0" w:firstRow="1" w:lastRow="0" w:firstColumn="1" w:lastColumn="0" w:noHBand="0" w:noVBand="1"/>
      </w:tblPr>
      <w:tblGrid>
        <w:gridCol w:w="10916"/>
      </w:tblGrid>
      <w:tr w:rsidR="00D50639" w14:paraId="526AF9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8C99B"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6CDF6FF4" w14:textId="77777777" w:rsidR="00D50639" w:rsidRDefault="00D50639">
      <w:pPr>
        <w:pStyle w:val="ProductList-BodySpaced"/>
      </w:pPr>
    </w:p>
    <w:p w14:paraId="52D6E69D" w14:textId="77777777" w:rsidR="00D50639" w:rsidRDefault="005D739E">
      <w:pPr>
        <w:pStyle w:val="ProductList-Offering1Heading"/>
        <w:outlineLvl w:val="1"/>
      </w:pPr>
      <w:bookmarkStart w:id="348" w:name="_Sec552"/>
      <w:r>
        <w:t>Kolomkoppen</w:t>
      </w:r>
      <w:bookmarkEnd w:id="348"/>
      <w:r>
        <w:fldChar w:fldCharType="begin"/>
      </w:r>
      <w:r>
        <w:instrText xml:space="preserve"> TC "</w:instrText>
      </w:r>
      <w:bookmarkStart w:id="349" w:name="_Toc25931672"/>
      <w:r>
        <w:instrText>Kolomkoppen</w:instrText>
      </w:r>
      <w:bookmarkEnd w:id="349"/>
      <w:r>
        <w:instrText>" \l 2</w:instrText>
      </w:r>
      <w:r>
        <w:fldChar w:fldCharType="end"/>
      </w:r>
    </w:p>
    <w:p w14:paraId="195A025C" w14:textId="77777777" w:rsidR="00D50639" w:rsidRDefault="005D739E">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14:paraId="2D19376C" w14:textId="77777777" w:rsidR="00D50639" w:rsidRDefault="00D50639">
      <w:pPr>
        <w:pStyle w:val="ProductList-BodySpaced"/>
      </w:pPr>
    </w:p>
    <w:p w14:paraId="3B700652" w14:textId="77777777" w:rsidR="00D50639" w:rsidRDefault="005D739E">
      <w:pPr>
        <w:pStyle w:val="ProductList-BodySpaced"/>
      </w:pPr>
      <w:r>
        <w:rPr>
          <w:b/>
          <w:color w:val="00188F"/>
        </w:rPr>
        <w:t>CSP</w:t>
      </w:r>
      <w:r>
        <w:rPr>
          <w:color w:val="000000"/>
        </w:rPr>
        <w:t xml:space="preserve">= </w:t>
      </w:r>
      <w:r>
        <w:rPr>
          <w:color w:val="00188F"/>
        </w:rPr>
        <w:t>Microsoft Cloudovereenkomst</w:t>
      </w:r>
      <w:r>
        <w:t>:</w:t>
      </w:r>
      <w:r>
        <w:rPr>
          <w:color w:val="000000"/>
        </w:rPr>
        <w:t xml:space="preserve"> de Microsoft Cloudovereenkomst wordt gebruikt in het Cloud Solution Provider-programma.</w:t>
      </w:r>
    </w:p>
    <w:p w14:paraId="53AF5AB2" w14:textId="77777777" w:rsidR="00D50639" w:rsidRDefault="005D739E">
      <w:pPr>
        <w:pStyle w:val="ProductList-BodySpaced"/>
      </w:pPr>
      <w:r>
        <w:rPr>
          <w:b/>
          <w:color w:val="00188F"/>
        </w:rPr>
        <w:t xml:space="preserve">DA </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14:paraId="09372F84" w14:textId="77777777" w:rsidR="00D50639" w:rsidRDefault="005D739E">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14:paraId="25268E0E" w14:textId="77777777" w:rsidR="00D50639" w:rsidRDefault="005D739E">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14:paraId="53248447" w14:textId="77777777" w:rsidR="00D50639" w:rsidRDefault="005D739E">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14:paraId="3AF385CA" w14:textId="77777777" w:rsidR="00D50639" w:rsidRDefault="005D739E">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14:paraId="2B6062BC" w14:textId="77777777" w:rsidR="00D50639" w:rsidRDefault="005D739E">
      <w:pPr>
        <w:pStyle w:val="ProductList-BodySpaced"/>
      </w:pPr>
      <w:r>
        <w:rPr>
          <w:b/>
          <w:color w:val="00188F"/>
        </w:rPr>
        <w:t>MPSA</w:t>
      </w:r>
      <w:r>
        <w:t xml:space="preserve"> = </w:t>
      </w:r>
      <w:r>
        <w:rPr>
          <w:color w:val="00188F"/>
        </w:rPr>
        <w:t>Microsoft Products and Services Agreement</w:t>
      </w:r>
      <w:r>
        <w:t>.</w:t>
      </w:r>
    </w:p>
    <w:p w14:paraId="2BB8A3A9" w14:textId="77777777" w:rsidR="00D50639" w:rsidRDefault="005D739E">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14:paraId="656B4A4E" w14:textId="77777777" w:rsidR="00D50639" w:rsidRDefault="005D739E">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14:paraId="600E9037" w14:textId="77777777" w:rsidR="00D50639" w:rsidRDefault="005D739E">
      <w:pPr>
        <w:pStyle w:val="ProductList-BodySpaced"/>
      </w:pPr>
      <w:r>
        <w:rPr>
          <w:b/>
          <w:color w:val="00188F"/>
        </w:rPr>
        <w:t>OVS-ES</w:t>
      </w:r>
      <w:r>
        <w:t xml:space="preserve"> = </w:t>
      </w:r>
      <w:r>
        <w:rPr>
          <w:color w:val="00188F"/>
        </w:rPr>
        <w:t>Open Value Subscription – Education Solutions</w:t>
      </w:r>
      <w:r>
        <w:t>.</w:t>
      </w:r>
    </w:p>
    <w:p w14:paraId="29BF6DD1" w14:textId="77777777" w:rsidR="00D50639" w:rsidRDefault="005D739E">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14:paraId="2FE4AA9E" w14:textId="77777777" w:rsidR="00D50639" w:rsidRDefault="005D739E">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14:paraId="72723202" w14:textId="77777777" w:rsidR="00D50639" w:rsidRDefault="005D739E">
      <w:pPr>
        <w:pStyle w:val="ProductList-BodySpaced"/>
      </w:pPr>
      <w:r>
        <w:rPr>
          <w:b/>
          <w:color w:val="00188F"/>
        </w:rPr>
        <w:t>S/S+</w:t>
      </w:r>
      <w:r>
        <w:t xml:space="preserve"> = </w:t>
      </w:r>
      <w:r>
        <w:rPr>
          <w:color w:val="00188F"/>
        </w:rPr>
        <w:t>Select en Select Plus</w:t>
      </w:r>
      <w:r>
        <w:t>: Dit omvat tevens Select for Academic, Select Plus for Academic, Select for Government en Select Plus for Government.</w:t>
      </w:r>
    </w:p>
    <w:p w14:paraId="21F562ED" w14:textId="77777777" w:rsidR="00D50639" w:rsidRDefault="00D50639">
      <w:pPr>
        <w:pStyle w:val="ProductList-BodySpaced"/>
        <w:jc w:val="right"/>
      </w:pPr>
    </w:p>
    <w:tbl>
      <w:tblPr>
        <w:tblStyle w:val="PURTable"/>
        <w:tblW w:w="0" w:type="dxa"/>
        <w:tblLook w:val="04A0" w:firstRow="1" w:lastRow="0" w:firstColumn="1" w:lastColumn="0" w:noHBand="0" w:noVBand="1"/>
      </w:tblPr>
      <w:tblGrid>
        <w:gridCol w:w="10916"/>
      </w:tblGrid>
      <w:tr w:rsidR="00D50639" w14:paraId="167E32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E0DCA9"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0274D81D" w14:textId="77777777" w:rsidR="00D50639" w:rsidRDefault="00D50639">
      <w:pPr>
        <w:pStyle w:val="ProductList-BodySpaced"/>
      </w:pPr>
    </w:p>
    <w:p w14:paraId="5793897B" w14:textId="77777777" w:rsidR="00D50639" w:rsidRDefault="005D739E">
      <w:pPr>
        <w:pStyle w:val="ProductList-Offering1Heading"/>
        <w:outlineLvl w:val="1"/>
      </w:pPr>
      <w:bookmarkStart w:id="350" w:name="_Sec553"/>
      <w:r>
        <w:t>Definities</w:t>
      </w:r>
      <w:bookmarkEnd w:id="350"/>
      <w:r>
        <w:fldChar w:fldCharType="begin"/>
      </w:r>
      <w:r>
        <w:instrText xml:space="preserve"> TC "</w:instrText>
      </w:r>
      <w:bookmarkStart w:id="351" w:name="_Toc25931673"/>
      <w:r>
        <w:instrText>Definities</w:instrText>
      </w:r>
      <w:bookmarkEnd w:id="351"/>
      <w:r>
        <w:instrText>" \l 2</w:instrText>
      </w:r>
      <w:r>
        <w:fldChar w:fldCharType="end"/>
      </w:r>
    </w:p>
    <w:p w14:paraId="520E0F53" w14:textId="77777777" w:rsidR="00D50639" w:rsidRDefault="005D739E">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14:paraId="006EB341" w14:textId="77777777" w:rsidR="00D50639" w:rsidRDefault="005D739E">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14:paraId="31DF7EC2" w14:textId="77777777" w:rsidR="00D50639" w:rsidRDefault="005D739E">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w:t>
      </w:r>
    </w:p>
    <w:p w14:paraId="660EB084" w14:textId="77777777" w:rsidR="00D50639" w:rsidRDefault="005D739E">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14:paraId="5C96ADB4" w14:textId="77777777" w:rsidR="00D50639" w:rsidRDefault="005D739E">
      <w:pPr>
        <w:pStyle w:val="ProductList-BodySpaced"/>
      </w:pPr>
      <w:r>
        <w:rPr>
          <w:b/>
          <w:color w:val="00188F"/>
        </w:rPr>
        <w:t>Geautoriseerde Outsourcer</w:t>
      </w:r>
      <w:r>
        <w:t xml:space="preserve">betekent iedere externe serviceprovider die geen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en geen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gebruikt als een Datacenter Provider als deel van de outsourcing service.</w:t>
      </w:r>
    </w:p>
    <w:p w14:paraId="1B92AA36" w14:textId="77777777" w:rsidR="00D50639" w:rsidRDefault="005D739E">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14:paraId="64988898" w14:textId="77777777" w:rsidR="00D50639" w:rsidRDefault="005D739E">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14:paraId="4ABD2B26" w14:textId="77777777" w:rsidR="00D50639" w:rsidRDefault="005D739E">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14:paraId="562D3B47" w14:textId="77777777" w:rsidR="00D50639" w:rsidRDefault="005D739E">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14:paraId="2047F0E8" w14:textId="77777777" w:rsidR="00D50639" w:rsidRDefault="005D739E">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02F1AD28" w14:textId="77777777" w:rsidR="00D50639" w:rsidRDefault="005D739E">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0C8C85D7" w14:textId="77777777" w:rsidR="00D50639" w:rsidRDefault="005D739E">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05F74654" w14:textId="77777777" w:rsidR="00D50639" w:rsidRDefault="005D739E">
      <w:pPr>
        <w:pStyle w:val="ProductList-BodySpaced"/>
      </w:pPr>
      <w:r>
        <w:rPr>
          <w:b/>
          <w:color w:val="00188F"/>
        </w:rPr>
        <w:t>Datacenter Provider</w:t>
      </w:r>
      <w:r>
        <w:t xml:space="preserve"> betekent een entiteit die direct or indirect infrastructuur of softwareservices levert aan een andere serviceprovider. Ook Microsoft kan dienen als Datacenter Provider, via Microsoft Azure.</w:t>
      </w:r>
    </w:p>
    <w:p w14:paraId="7A51B7FB" w14:textId="77777777" w:rsidR="00D50639" w:rsidRDefault="005D739E">
      <w:pPr>
        <w:pStyle w:val="ProductList-BodySpaced"/>
      </w:pPr>
      <w:r>
        <w:rPr>
          <w:b/>
          <w:color w:val="00188F"/>
        </w:rPr>
        <w:t>Gekwalificeerde Onderwijsgebruiker</w:t>
      </w:r>
      <w:r>
        <w:t xml:space="preserve"> betekent een werknemer of opdrachtnemer (uitgezonderd Studenten) die een Onderwijs Platform Product gebruikt ten gunste van de Instelling.</w:t>
      </w:r>
    </w:p>
    <w:p w14:paraId="2C0C00F7" w14:textId="77777777" w:rsidR="00D50639" w:rsidRDefault="005D739E">
      <w:pPr>
        <w:pStyle w:val="ProductList-BodySpaced"/>
      </w:pPr>
      <w:r>
        <w:rPr>
          <w:b/>
          <w:color w:val="00188F"/>
        </w:rPr>
        <w:t>Embedded Unified-oplossing</w:t>
      </w:r>
      <w:r>
        <w:t xml:space="preserve"> betekent een zakelijke toepassing, ontwikkeld door de Reseller van de Klant, die de Reseller in licentie geeft aan de Klant en die aanzienlijke en primaire functionaliteit toevoegt aan een Embedded SL-product.</w:t>
      </w:r>
    </w:p>
    <w:p w14:paraId="638DBC26" w14:textId="77777777" w:rsidR="00D50639" w:rsidRDefault="005D739E">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4F77F564" w14:textId="77777777" w:rsidR="00D50639" w:rsidRDefault="005D739E">
      <w:pPr>
        <w:pStyle w:val="ProductList-BodySpaced"/>
      </w:pPr>
      <w:r>
        <w:rPr>
          <w:b/>
          <w:color w:val="00188F"/>
        </w:rPr>
        <w:t>Externe Gebruikers</w:t>
      </w:r>
      <w:r>
        <w:t xml:space="preserve"> betekent gebruikers die geen werknemers, ter plaatse werkende opdrachtnemers of ter plaatse werkende agenten van de Klant of zijn Gelieerde Ondernemingen zijn.</w:t>
      </w:r>
    </w:p>
    <w:p w14:paraId="480DD345" w14:textId="77777777" w:rsidR="00D50639" w:rsidRDefault="005D739E">
      <w:pPr>
        <w:pStyle w:val="ProductList-BodySpaced"/>
      </w:pPr>
      <w:r>
        <w:rPr>
          <w:b/>
          <w:color w:val="00188F"/>
        </w:rPr>
        <w:t>Failover-OSE</w:t>
      </w:r>
      <w:r>
        <w:t xml:space="preserve"> betekent een OSE (of in de context van Azure Hybrid Benefit, een SQL Server Virtual Machine) waarop passieve Instances van de serversoftware worden uitgevoerd om voorbereid te zijn op een failovergebeurtenis.</w:t>
      </w:r>
    </w:p>
    <w:p w14:paraId="556EE504" w14:textId="77777777" w:rsidR="00D50639" w:rsidRDefault="005D739E">
      <w:pPr>
        <w:pStyle w:val="ProductList-BodySpaced"/>
      </w:pPr>
      <w:r>
        <w:rPr>
          <w:b/>
          <w:color w:val="00188F"/>
        </w:rPr>
        <w:t xml:space="preserve">Clouddiensten voor overheidsgemeenschappen (alleen VS) </w:t>
      </w:r>
      <w:r>
        <w:t xml:space="preserve">betekent Online Diensten die uitsluitend beschikbaar zijn voor de Gemeenschap. Gebruiksrechten voor clouddiensten voor overheidsgemeenschappen zijn gelijkwaardig aan die van hun standaard equivalenten voor meerdere tenants,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14:paraId="1A54BA53" w14:textId="77777777" w:rsidR="00D50639" w:rsidRDefault="005D739E">
      <w:pPr>
        <w:pStyle w:val="ProductList-BodySpaced"/>
      </w:pPr>
      <w:r>
        <w:rPr>
          <w:b/>
          <w:color w:val="00188F"/>
        </w:rPr>
        <w:t>Afgestudeerde</w:t>
      </w:r>
      <w:r>
        <w:t xml:space="preserve"> betekent een Student die (1) een diploma heeft behaald op een school of een onderwijsinstelling binnen de Organisatie op grond waarvan de Student in aanmerking komt voor inschrijving bij een universiteit of hogeschool, of (2) een diploma of graad heeft behaald aan een universiteit of hogeschool binnen de Organisatie.</w:t>
      </w:r>
    </w:p>
    <w:p w14:paraId="3F7CBCE6" w14:textId="77777777" w:rsidR="00D50639" w:rsidRDefault="005D739E">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2F67869E" w14:textId="77777777" w:rsidR="00D50639" w:rsidRDefault="005D739E">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31A424AE" w14:textId="77777777" w:rsidR="00D50639" w:rsidRDefault="005D739E">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14:paraId="011FF36B" w14:textId="77777777" w:rsidR="00D50639" w:rsidRDefault="005D739E">
      <w:pPr>
        <w:pStyle w:val="ProductList-BodySpaced"/>
      </w:pPr>
      <w:r>
        <w:rPr>
          <w:b/>
          <w:color w:val="00188F"/>
        </w:rPr>
        <w:t xml:space="preserve">Kenniswerker </w:t>
      </w:r>
      <w:r>
        <w:t>betekent een werknemer (met inbegrip van een Student-werknemer), opdrachtnemer of vrijwilliger van of voor de Instelling die gebruikmaakt van een Product of Kwalificerend Apparaat ten behoeve van de Instelling of in het kader van de relatie tussen de gebruiker en de Instelling. Gebruikers van een Product dat in de Productvoorwaarden is aangeduid als uitgesloten van de definitie van Kenniswerker zijn niet inbegrepen in deze definitie.</w:t>
      </w:r>
    </w:p>
    <w:p w14:paraId="41C9F8EF" w14:textId="77777777" w:rsidR="00D50639" w:rsidRDefault="005D739E">
      <w:pPr>
        <w:pStyle w:val="ProductList-BodySpaced"/>
      </w:pPr>
      <w:r>
        <w:rPr>
          <w:b/>
          <w:color w:val="00188F"/>
        </w:rPr>
        <w:t xml:space="preserve">Licentie </w:t>
      </w:r>
      <w:r>
        <w:t>betekent het recht om een Product te downloaden, installeren, openen en gebruiken.</w:t>
      </w:r>
    </w:p>
    <w:p w14:paraId="7C5FB0FA" w14:textId="77777777" w:rsidR="00D50639" w:rsidRDefault="005D739E">
      <w:pPr>
        <w:pStyle w:val="ProductList-BodySpaced"/>
      </w:pPr>
      <w:r>
        <w:rPr>
          <w:b/>
          <w:color w:val="00188F"/>
        </w:rPr>
        <w:t>Gelicentieerd Apparaat</w:t>
      </w:r>
      <w:r>
        <w:t xml:space="preserve"> betekent een enkel fysiek hardwaresysteem,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Toegewezen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In het kader van deze definitie wordt een hardwarepartitie of blade beschouwd als een afzonderlijk apparaat.</w:t>
      </w:r>
    </w:p>
    <w:p w14:paraId="7E156F69" w14:textId="77777777" w:rsidR="00D50639" w:rsidRDefault="005D739E">
      <w:pPr>
        <w:pStyle w:val="ProductList-BodySpaced"/>
      </w:pPr>
      <w:r>
        <w:rPr>
          <w:b/>
          <w:color w:val="00188F"/>
        </w:rPr>
        <w:t xml:space="preserve">License Mobility door middel van Software Assurance-partner </w:t>
      </w:r>
      <w:r>
        <w:t xml:space="preserve">is een entiteit die wordt vermeld op </w:t>
      </w:r>
      <w:hyperlink r:id="rId145">
        <w:r>
          <w:rPr>
            <w:color w:val="00467F"/>
            <w:u w:val="single"/>
          </w:rPr>
          <w:t>https://www.microsoft.com/en-us/licensing/licensing-programs/software-assurance-license-mobility</w:t>
        </w:r>
      </w:hyperlink>
      <w:r>
        <w:t xml:space="preserve"> en die door Microsoft is geautoriseerd voor hosting van software van klanten op gedeelde servers. </w:t>
      </w:r>
    </w:p>
    <w:p w14:paraId="17601472" w14:textId="77777777" w:rsidR="00D50639" w:rsidRDefault="005D739E">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In het kader van deze definitie wordt een hardwarepartitie of blade beschouwd als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5BFD1249" w14:textId="77777777" w:rsidR="00D50639" w:rsidRDefault="005D739E">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14:paraId="16B34F31" w14:textId="77777777" w:rsidR="00D50639" w:rsidRDefault="005D739E">
      <w:pPr>
        <w:pStyle w:val="ProductList-BodySpaced"/>
      </w:pPr>
      <w:r>
        <w:rPr>
          <w:b/>
          <w:color w:val="00188F"/>
        </w:rPr>
        <w:t>Vermelde providers</w:t>
      </w:r>
      <w:r>
        <w:t xml:space="preserve"> zijn onder andere entiteiten die door Microsoft worden vermeld op </w:t>
      </w:r>
      <w:hyperlink r:id="rId146">
        <w:r>
          <w:rPr>
            <w:color w:val="00467F"/>
            <w:u w:val="single"/>
          </w:rPr>
          <w:t>http://aka.ms/listedproviders</w:t>
        </w:r>
      </w:hyperlink>
      <w:r>
        <w:t xml:space="preserve">. Microsoft kan van tijd tot tijd extra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providers</w:t>
      </w:r>
      <w:r>
        <w:fldChar w:fldCharType="end"/>
      </w:r>
      <w:r>
        <w:t xml:space="preserve"> opnemen op </w:t>
      </w:r>
      <w:hyperlink r:id="rId147">
        <w:r>
          <w:rPr>
            <w:color w:val="00467F"/>
            <w:u w:val="single"/>
          </w:rPr>
          <w:t>http://aka.ms/listedproviders</w:t>
        </w:r>
      </w:hyperlink>
      <w:r>
        <w:t xml:space="preserve">; indien de Klant echter gebruikmaakt van een outsourcer op het moment dat zijn status als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 </w:instrText>
      </w:r>
      <w:r>
        <w:fldChar w:fldCharType="separate"/>
      </w:r>
      <w:r>
        <w:rPr>
          <w:color w:val="0563C1"/>
        </w:rPr>
        <w:t>Geautoriseerde Outsourcer</w:t>
      </w:r>
      <w:r>
        <w:fldChar w:fldCharType="end"/>
      </w:r>
      <w:r>
        <w:t xml:space="preserve"> wordt beëindigd, kan de Klant voorlopig doorgaan met het gebruik van dezelfde entiteit in zijn eerdere capaciteit als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 </w:instrText>
      </w:r>
      <w:r>
        <w:fldChar w:fldCharType="separate"/>
      </w:r>
      <w:r>
        <w:rPr>
          <w:color w:val="0563C1"/>
        </w:rPr>
        <w:t>Geautoriseerde Outsourcer</w:t>
      </w:r>
      <w:r>
        <w:fldChar w:fldCharType="end"/>
      </w:r>
      <w:r>
        <w:t xml:space="preserve"> gedurende een jaar vanaf de datum wanneer de statuswijziging plaatsvond.</w:t>
      </w:r>
    </w:p>
    <w:p w14:paraId="77F1C804" w14:textId="77777777" w:rsidR="00D50639" w:rsidRDefault="005D739E">
      <w:pPr>
        <w:pStyle w:val="ProductList-BodySpaced"/>
      </w:pPr>
      <w:r>
        <w:rPr>
          <w:b/>
          <w:color w:val="00188F"/>
        </w:rPr>
        <w:t>Beheerlicentie (ML)</w:t>
      </w:r>
      <w:r>
        <w:t xml:space="preserve"> betekent een Licentie voor beheer van een of meer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14:paraId="11932AA8" w14:textId="77777777" w:rsidR="00D50639" w:rsidRDefault="005D739E">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14:paraId="55D82368" w14:textId="77777777" w:rsidR="00D50639" w:rsidRDefault="005D739E">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14:paraId="5FD32558" w14:textId="77777777" w:rsidR="00D50639" w:rsidRDefault="005D739E">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424C95A2" w14:textId="77777777" w:rsidR="00D50639" w:rsidRDefault="005D739E">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0F153A93" w14:textId="77777777" w:rsidR="00D50639" w:rsidRDefault="005D739E">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14:paraId="3C74E142" w14:textId="77777777" w:rsidR="00D50639" w:rsidRDefault="005D739E">
      <w:pPr>
        <w:pStyle w:val="ProductList-BodySpaced"/>
      </w:pPr>
      <w:r>
        <w:rPr>
          <w:b/>
          <w:color w:val="00188F"/>
        </w:rPr>
        <w:t xml:space="preserve">Fysieke processor </w:t>
      </w:r>
      <w:r>
        <w:t>betekent een processor in een fysiek hardwaresysteem.</w:t>
      </w:r>
    </w:p>
    <w:p w14:paraId="6AF2823B" w14:textId="77777777" w:rsidR="00D50639" w:rsidRDefault="005D739E">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14:paraId="747B08CB" w14:textId="77777777" w:rsidR="00D50639" w:rsidRDefault="005D739E">
      <w:pPr>
        <w:pStyle w:val="ProductList-BodySpaced"/>
      </w:pPr>
      <w:r>
        <w:rPr>
          <w:b/>
          <w:color w:val="00188F"/>
        </w:rPr>
        <w:t>Primaire Workload</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waarin passieve Instances van de serversoftware worden uitgevoerd op grond van de sectie “Gebruiksrechten” van een productvermelding of, in de context van Azure Hybrid Benefit-rechten, een SQL Server Virtual Machine.</w:t>
      </w:r>
    </w:p>
    <w:p w14:paraId="2F0D3B39" w14:textId="77777777" w:rsidR="00D50639" w:rsidRDefault="005D739E">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14:paraId="29A5CDB4" w14:textId="77777777" w:rsidR="00D50639" w:rsidRDefault="005D739E">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14:paraId="58D13D9E" w14:textId="77777777" w:rsidR="00D50639" w:rsidRDefault="005D739E">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14:paraId="6E35BE52" w14:textId="77777777" w:rsidR="00D50639" w:rsidRDefault="005D739E">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14:paraId="1ED34D85" w14:textId="77777777" w:rsidR="00D50639" w:rsidRDefault="005D739E">
      <w:pPr>
        <w:pStyle w:val="ProductList-BodySpaced"/>
      </w:pPr>
      <w:r>
        <w:rPr>
          <w:b/>
          <w:color w:val="00188F"/>
        </w:rPr>
        <w:t>Server</w:t>
      </w:r>
      <w:r>
        <w:t xml:space="preserve"> betekent een fysiek hardwaresysteem waarmee serversoftware kan worden uitgevoerd.</w:t>
      </w:r>
    </w:p>
    <w:p w14:paraId="2B51B95D" w14:textId="77777777" w:rsidR="00D50639" w:rsidRDefault="005D739E">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14:paraId="7940FAA6" w14:textId="77777777" w:rsidR="00D50639" w:rsidRDefault="005D739E">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14:paraId="4CDCB8A7" w14:textId="77777777" w:rsidR="00D50639" w:rsidRDefault="005D739E">
      <w:pPr>
        <w:pStyle w:val="ProductList-BodySpaced"/>
      </w:pPr>
      <w:r>
        <w:rPr>
          <w:b/>
          <w:color w:val="00188F"/>
        </w:rPr>
        <w:t>Student</w:t>
      </w:r>
      <w:r>
        <w:t xml:space="preserve"> betekent een individu dat is geregistreerd bij een onderwijsinstelling die deel uitmaakt van de Organisatie van de Instelling, hetzij op voltijd- hetzij op deeltijdbasis.</w:t>
      </w:r>
    </w:p>
    <w:p w14:paraId="4AA4AC5E" w14:textId="77777777" w:rsidR="00D50639" w:rsidRDefault="005D739E">
      <w:pPr>
        <w:pStyle w:val="ProductList-BodySpaced"/>
      </w:pPr>
      <w:r>
        <w:rPr>
          <w:b/>
          <w:color w:val="00188F"/>
        </w:rPr>
        <w:t>Gekwalificeerd Apparaat voor Studenten</w:t>
      </w:r>
      <w:r>
        <w:t xml:space="preserve"> betekent een Gekwalificeerd Apparaat dat eigendom is van of wordt geleased of beheerd door een Student, of dat eigendom is van of wordt geleased of beheerd door de Organisatie en is toegewezen voor exclusief gebruik door een specifieke Student. </w:t>
      </w:r>
    </w:p>
    <w:p w14:paraId="2A7579DA" w14:textId="77777777" w:rsidR="00D50639" w:rsidRDefault="005D739E">
      <w:pPr>
        <w:pStyle w:val="ProductList-BodySpaced"/>
      </w:pPr>
      <w:r>
        <w:rPr>
          <w:b/>
          <w:color w:val="00188F"/>
        </w:rPr>
        <w:t>Virtuele Core</w:t>
      </w:r>
      <w:r>
        <w:t xml:space="preserve"> betekent de verwerkingseenheid in een virtueel hardwaresysteem. Een Virtuele Core is de virtuele representatie van een of meer hardware threads.</w:t>
      </w:r>
    </w:p>
    <w:p w14:paraId="77D062A7" w14:textId="77777777" w:rsidR="00D50639" w:rsidRDefault="005D739E">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14:paraId="1065A54B" w14:textId="77777777" w:rsidR="00D50639" w:rsidRDefault="005D739E">
      <w:pPr>
        <w:pStyle w:val="ProductList-BodySpaced"/>
      </w:pPr>
      <w:r>
        <w:rPr>
          <w:b/>
          <w:color w:val="00188F"/>
        </w:rPr>
        <w:t>Web Workload</w:t>
      </w:r>
      <w:r>
        <w:t xml:space="preserve"> (ook wel “</w:t>
      </w:r>
      <w:r>
        <w:rPr>
          <w:color w:val="00188F"/>
        </w:rPr>
        <w:t>Internetoplossingen</w:t>
      </w:r>
      <w:r>
        <w:t>” genoemd) zijn openbaar toegankelijke webpagina's,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14:paraId="2682F534" w14:textId="77777777" w:rsidR="00D50639" w:rsidRDefault="005D739E">
      <w:pPr>
        <w:pStyle w:val="ProductList-BodySpaced"/>
      </w:pPr>
      <w:r>
        <w:t>Software in Internetoplossingen wordt gebruikt voor het uitvoeren van:</w:t>
      </w:r>
    </w:p>
    <w:p w14:paraId="0905A642" w14:textId="77777777" w:rsidR="00D50639" w:rsidRDefault="005D739E" w:rsidP="005D739E">
      <w:pPr>
        <w:pStyle w:val="ProductList-Bullet"/>
        <w:numPr>
          <w:ilvl w:val="0"/>
          <w:numId w:val="53"/>
        </w:numPr>
      </w:pPr>
      <w:r>
        <w:t>webserversoftware (bijvoorbeeld Microsoft Internet Information Services) en beheer- of beveiligingsagents (bijvoorbeeld de System Center Operations Manager-agent);</w:t>
      </w:r>
    </w:p>
    <w:p w14:paraId="38C7E7B3" w14:textId="77777777" w:rsidR="00D50639" w:rsidRDefault="005D739E" w:rsidP="005D739E">
      <w:pPr>
        <w:pStyle w:val="ProductList-Bullet"/>
        <w:numPr>
          <w:ilvl w:val="0"/>
          <w:numId w:val="53"/>
        </w:numPr>
      </w:pPr>
      <w:r>
        <w:t>database-enginesoftware (bijvoorbeeld Microsoft SQL Server), uitsluitend ter ondersteuning van Internetoplossingen; of</w:t>
      </w:r>
    </w:p>
    <w:p w14:paraId="6810A0EE" w14:textId="77777777" w:rsidR="00D50639" w:rsidRDefault="005D739E" w:rsidP="005D739E">
      <w:pPr>
        <w:pStyle w:val="ProductList-Bullet"/>
        <w:numPr>
          <w:ilvl w:val="0"/>
          <w:numId w:val="53"/>
        </w:numPr>
      </w:pPr>
      <w:r>
        <w:t>de DNS-service (Domain Name System) voor internet-naamomzetting voor IP-adressen, zolang dat niet de enige functie van die instance van de software is.</w:t>
      </w:r>
    </w:p>
    <w:p w14:paraId="60FAC1AC" w14:textId="77777777" w:rsidR="00D50639" w:rsidRDefault="005D739E">
      <w:pPr>
        <w:pStyle w:val="ProductList-BodySpaced"/>
      </w:pPr>
      <w:r>
        <w:rPr>
          <w:b/>
          <w:color w:val="00188F"/>
        </w:rPr>
        <w:t>Windows Server Container met Hyper-V-isolatie</w:t>
      </w:r>
      <w:r>
        <w:rPr>
          <w:color w:val="000000"/>
        </w:rPr>
        <w:t xml:space="preserve">(voorheen bekend als </w:t>
      </w:r>
      <w:r>
        <w:t>Hyper-V Container</w:t>
      </w:r>
      <w:r>
        <w:fldChar w:fldCharType="begin"/>
      </w:r>
      <w:r>
        <w:instrText xml:space="preserve"> XE "Hyper-V Container" </w:instrText>
      </w:r>
      <w:r>
        <w:fldChar w:fldCharType="end"/>
      </w:r>
      <w:r>
        <w:t xml:space="preserve">) is een containertechnologie in Windows Server waarbij gebruik wordt gemaakt van een virtuele OSE voor het hosten van een of meer Windows Server-containers. Elke Hyper-V-isolatie-instance die wordt gebruikt voor het hosten van een of meer Windows Server-containers wordt beschouwd als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0EE4BCF4" w14:textId="77777777" w:rsidR="00D50639" w:rsidRDefault="005D739E">
      <w:pPr>
        <w:pStyle w:val="ProductList-BodySpaced"/>
      </w:pPr>
      <w:r>
        <w:rPr>
          <w:b/>
          <w:color w:val="00188F"/>
        </w:rPr>
        <w:t xml:space="preserve">Windows Server Container zonder Hyper-V-isolatie </w:t>
      </w:r>
      <w:r>
        <w:t>(voorheen bekend als Windows Server Container</w:t>
      </w:r>
      <w:r>
        <w:fldChar w:fldCharType="begin"/>
      </w:r>
      <w:r>
        <w:instrText xml:space="preserve"> XE "Windows Server Container" </w:instrText>
      </w:r>
      <w:r>
        <w:fldChar w:fldCharType="end"/>
      </w:r>
      <w:r>
        <w:t>) is een voorziening van Windows Server-software.</w:t>
      </w:r>
    </w:p>
    <w:p w14:paraId="78318B78" w14:textId="77777777" w:rsidR="00D50639" w:rsidRDefault="005D739E">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14:paraId="1FC06897" w14:textId="77777777" w:rsidR="00D50639" w:rsidRDefault="00D50639">
      <w:pPr>
        <w:pStyle w:val="ProductList-BodySpaced"/>
        <w:jc w:val="right"/>
      </w:pPr>
    </w:p>
    <w:tbl>
      <w:tblPr>
        <w:tblStyle w:val="PURTable"/>
        <w:tblW w:w="0" w:type="dxa"/>
        <w:tblLook w:val="04A0" w:firstRow="1" w:lastRow="0" w:firstColumn="1" w:lastColumn="0" w:noHBand="0" w:noVBand="1"/>
      </w:tblPr>
      <w:tblGrid>
        <w:gridCol w:w="10916"/>
      </w:tblGrid>
      <w:tr w:rsidR="00D50639" w14:paraId="4BFB0F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93535"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7992E04F" w14:textId="77777777" w:rsidR="00D50639" w:rsidRDefault="00D50639">
      <w:pPr>
        <w:pStyle w:val="ProductList-BodySpaced"/>
      </w:pPr>
    </w:p>
    <w:p w14:paraId="330516FB" w14:textId="77777777" w:rsidR="00D50639" w:rsidRDefault="00D50639">
      <w:pPr>
        <w:sectPr w:rsidR="00D50639">
          <w:headerReference w:type="default" r:id="rId148"/>
          <w:footerReference w:type="default" r:id="rId149"/>
          <w:type w:val="continuous"/>
          <w:pgSz w:w="12240" w:h="15840" w:code="1"/>
          <w:pgMar w:top="1170" w:right="720" w:bottom="720" w:left="720" w:header="432" w:footer="288" w:gutter="0"/>
          <w:cols w:space="360"/>
        </w:sectPr>
      </w:pPr>
    </w:p>
    <w:p w14:paraId="654F5BEB" w14:textId="77777777" w:rsidR="00D50639" w:rsidRDefault="005D739E">
      <w:pPr>
        <w:pStyle w:val="ProductList-SectionHeading"/>
        <w:pageBreakBefore/>
        <w:outlineLvl w:val="0"/>
      </w:pPr>
      <w:bookmarkStart w:id="352" w:name="_Sec591"/>
      <w:bookmarkEnd w:id="342"/>
      <w:r>
        <w:t>Bijlage A – CAL-/ML-equivalente licenties</w:t>
      </w:r>
      <w:r>
        <w:fldChar w:fldCharType="begin"/>
      </w:r>
      <w:r>
        <w:instrText xml:space="preserve"> TC "</w:instrText>
      </w:r>
      <w:bookmarkStart w:id="353" w:name="_Toc25931674"/>
      <w:r>
        <w:instrText>Bijlage A – CAL-/ML-equivalente licenties</w:instrText>
      </w:r>
      <w:bookmarkEnd w:id="353"/>
      <w:r>
        <w:instrText>" \l 1</w:instrText>
      </w:r>
      <w:r>
        <w:fldChar w:fldCharType="end"/>
      </w:r>
    </w:p>
    <w:p w14:paraId="3086442D" w14:textId="77777777" w:rsidR="00D50639" w:rsidRDefault="005D739E">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14:paraId="29F24B37" w14:textId="77777777" w:rsidR="00D50639" w:rsidRDefault="00D50639">
      <w:pPr>
        <w:pStyle w:val="ProductList-Body"/>
      </w:pPr>
    </w:p>
    <w:tbl>
      <w:tblPr>
        <w:tblStyle w:val="PURTable"/>
        <w:tblW w:w="0" w:type="dxa"/>
        <w:tblLook w:val="04A0" w:firstRow="1" w:lastRow="0" w:firstColumn="1" w:lastColumn="0" w:noHBand="0" w:noVBand="1"/>
      </w:tblPr>
      <w:tblGrid>
        <w:gridCol w:w="1144"/>
        <w:gridCol w:w="452"/>
        <w:gridCol w:w="521"/>
        <w:gridCol w:w="521"/>
        <w:gridCol w:w="454"/>
        <w:gridCol w:w="530"/>
        <w:gridCol w:w="537"/>
        <w:gridCol w:w="544"/>
        <w:gridCol w:w="530"/>
        <w:gridCol w:w="454"/>
        <w:gridCol w:w="530"/>
        <w:gridCol w:w="537"/>
        <w:gridCol w:w="544"/>
        <w:gridCol w:w="530"/>
        <w:gridCol w:w="440"/>
        <w:gridCol w:w="404"/>
        <w:gridCol w:w="441"/>
        <w:gridCol w:w="406"/>
        <w:gridCol w:w="356"/>
        <w:gridCol w:w="345"/>
        <w:gridCol w:w="348"/>
        <w:gridCol w:w="348"/>
      </w:tblGrid>
      <w:tr w:rsidR="00D50639" w14:paraId="4FAD833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F3C40CA" w14:textId="77777777" w:rsidR="00D50639" w:rsidRDefault="00D50639">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58E6DFB" w14:textId="77777777" w:rsidR="00D50639" w:rsidRDefault="005D739E">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41E25E7" w14:textId="77777777" w:rsidR="00D50639" w:rsidRDefault="005D739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3A0E217" w14:textId="77777777" w:rsidR="00D50639" w:rsidRDefault="005D739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E0E57A8" w14:textId="77777777" w:rsidR="00D50639" w:rsidRDefault="005D739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745B6ED" w14:textId="77777777" w:rsidR="00D50639" w:rsidRDefault="005D739E">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8877559" w14:textId="77777777" w:rsidR="00D50639" w:rsidRDefault="005D739E">
            <w:pPr>
              <w:pStyle w:val="ProductList-TableBody"/>
              <w:jc w:val="center"/>
            </w:pPr>
            <w:r>
              <w:rPr>
                <w:color w:val="FFFFFF"/>
              </w:rPr>
              <w:t>Microsoft 365</w:t>
            </w:r>
          </w:p>
        </w:tc>
      </w:tr>
      <w:tr w:rsidR="00D50639" w14:paraId="5AD1A0FE" w14:textId="77777777">
        <w:tc>
          <w:tcPr>
            <w:tcW w:w="360" w:type="dxa"/>
            <w:tcBorders>
              <w:top w:val="none" w:sz="4" w:space="0" w:color="BFBFBF"/>
              <w:left w:val="none" w:sz="24" w:space="0" w:color="808080"/>
              <w:bottom w:val="single" w:sz="4" w:space="0" w:color="FFFFFF"/>
              <w:right w:val="single" w:sz="6" w:space="0" w:color="FFFFFF"/>
            </w:tcBorders>
          </w:tcPr>
          <w:p w14:paraId="4E90A5EF" w14:textId="77777777" w:rsidR="00D50639" w:rsidRDefault="005D739E">
            <w:pPr>
              <w:pStyle w:val="ProductList-TableBody"/>
            </w:pPr>
            <w:r>
              <w:t>Servers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3A9572" w14:textId="77777777" w:rsidR="00D50639" w:rsidRDefault="005D739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84052A" w14:textId="77777777" w:rsidR="00D50639" w:rsidRDefault="005D739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C6F26E" w14:textId="77777777" w:rsidR="00D50639" w:rsidRDefault="005D739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4F1517" w14:textId="77777777" w:rsidR="00D50639" w:rsidRDefault="005D739E">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E8F6DB" w14:textId="77777777" w:rsidR="00D50639" w:rsidRDefault="005D739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533827" w14:textId="77777777" w:rsidR="00D50639" w:rsidRDefault="005D739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9E0F1B" w14:textId="77777777" w:rsidR="00D50639" w:rsidRDefault="005D739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B6379B" w14:textId="77777777" w:rsidR="00D50639" w:rsidRDefault="005D739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800303" w14:textId="77777777" w:rsidR="00D50639" w:rsidRDefault="005D739E">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004B6D" w14:textId="77777777" w:rsidR="00D50639" w:rsidRDefault="005D739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5A7D6D" w14:textId="77777777" w:rsidR="00D50639" w:rsidRDefault="005D739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8A767F" w14:textId="77777777" w:rsidR="00D50639" w:rsidRDefault="005D739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F0ACF3" w14:textId="77777777" w:rsidR="00D50639" w:rsidRDefault="005D739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278C58" w14:textId="77777777" w:rsidR="00D50639" w:rsidRDefault="005D739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3FC9F0" w14:textId="77777777" w:rsidR="00D50639" w:rsidRDefault="005D739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32B7FB" w14:textId="77777777" w:rsidR="00D50639" w:rsidRDefault="005D739E">
            <w:pPr>
              <w:pStyle w:val="ProductList-TableBody"/>
              <w:jc w:val="center"/>
            </w:pPr>
            <w:r>
              <w:rPr>
                <w:color w:val="FFFFFF"/>
              </w:rPr>
              <w:t>A3 met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EC8F013" w14:textId="77777777" w:rsidR="00D50639" w:rsidRDefault="005D739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AEE536" w14:textId="77777777" w:rsidR="00D50639" w:rsidRDefault="005D739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9C406E" w14:textId="77777777" w:rsidR="00D50639" w:rsidRDefault="005D739E">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608073" w14:textId="77777777" w:rsidR="00D50639" w:rsidRDefault="005D739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2C7002" w14:textId="77777777" w:rsidR="00D50639" w:rsidRDefault="005D739E">
            <w:pPr>
              <w:pStyle w:val="ProductList-TableBody"/>
              <w:jc w:val="center"/>
            </w:pPr>
            <w:r>
              <w:rPr>
                <w:color w:val="FFFFFF"/>
              </w:rPr>
              <w:t>E5</w:t>
            </w:r>
          </w:p>
        </w:tc>
      </w:tr>
      <w:tr w:rsidR="00D50639" w14:paraId="4C0B241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1A06D2" w14:textId="77777777" w:rsidR="00D50639" w:rsidRDefault="005D739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C8468E6"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B92BBF"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D049AE"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A76576"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EC441F"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FE349A"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34BB88" w14:textId="77777777" w:rsidR="00D50639" w:rsidRDefault="00D50639">
            <w:pPr>
              <w:pStyle w:val="ProductList-TableBody"/>
            </w:pPr>
          </w:p>
        </w:tc>
      </w:tr>
      <w:tr w:rsidR="00D50639" w14:paraId="3B7DB56E" w14:textId="77777777">
        <w:tc>
          <w:tcPr>
            <w:tcW w:w="360" w:type="dxa"/>
            <w:tcBorders>
              <w:top w:val="dashed" w:sz="4" w:space="0" w:color="BFBFBF"/>
              <w:left w:val="none" w:sz="24" w:space="0" w:color="808080"/>
              <w:bottom w:val="dashed" w:sz="4" w:space="0" w:color="BFBFBF"/>
              <w:right w:val="single" w:sz="6" w:space="0" w:color="FFFFFF"/>
            </w:tcBorders>
          </w:tcPr>
          <w:p w14:paraId="6274CF29" w14:textId="77777777" w:rsidR="00D50639" w:rsidRDefault="004C3D31">
            <w:pPr>
              <w:pStyle w:val="ProductList-TableBody"/>
            </w:pPr>
            <w:hyperlink w:anchor="_Sec793">
              <w:r w:rsidR="005D739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3C504E"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19634"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4C28DF"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C8E6FF"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52CBBB"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EB1F5"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DDC27F"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7B4858"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933960"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0CF6CF"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65425B"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AF9120"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F3A0B"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425B10"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AC4EF4"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5DB94A" w14:textId="77777777" w:rsidR="00D50639" w:rsidRDefault="00D506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9A0CC5"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E8C6F2"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25028A"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F2CB2"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C263DC" w14:textId="77777777" w:rsidR="00D50639" w:rsidRDefault="00D50639">
            <w:pPr>
              <w:pStyle w:val="ProductList-TableBody"/>
              <w:jc w:val="center"/>
            </w:pPr>
          </w:p>
        </w:tc>
      </w:tr>
      <w:tr w:rsidR="00D50639" w14:paraId="2374A7DB" w14:textId="77777777">
        <w:tc>
          <w:tcPr>
            <w:tcW w:w="360" w:type="dxa"/>
            <w:tcBorders>
              <w:top w:val="dashed" w:sz="4" w:space="0" w:color="BFBFBF"/>
              <w:left w:val="none" w:sz="24" w:space="0" w:color="808080"/>
              <w:bottom w:val="single" w:sz="4" w:space="0" w:color="FFFFFF"/>
              <w:right w:val="single" w:sz="6" w:space="0" w:color="FFFFFF"/>
            </w:tcBorders>
          </w:tcPr>
          <w:p w14:paraId="60A613E0" w14:textId="77777777" w:rsidR="00D50639" w:rsidRDefault="004C3D31">
            <w:pPr>
              <w:pStyle w:val="ProductList-TableBody"/>
            </w:pPr>
            <w:hyperlink w:anchor="_Sec793">
              <w:r w:rsidR="005D739E">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556D30"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4AAB19"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929DB2"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B897AB"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F6B70"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98C3F"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B5F738"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DA113C"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D41F3C"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BF24FA"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FA5F0B"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1CE2C4"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3454C3"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A4BBB2"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C162FF"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FFA77B" w14:textId="77777777" w:rsidR="00D50639" w:rsidRDefault="00D506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8C8E12B"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72ED09"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FC57DF"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C3EB8B"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2FEBC5" w14:textId="77777777" w:rsidR="00D50639" w:rsidRDefault="00D50639">
            <w:pPr>
              <w:pStyle w:val="ProductList-TableBody"/>
              <w:jc w:val="center"/>
            </w:pPr>
          </w:p>
        </w:tc>
      </w:tr>
      <w:tr w:rsidR="00D50639" w14:paraId="696E208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D583461" w14:textId="77777777" w:rsidR="00D50639" w:rsidRDefault="005D739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BDE5371"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33E69A"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225F8A"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B7F073"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9031EA"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D79D95"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C54ED5" w14:textId="77777777" w:rsidR="00D50639" w:rsidRDefault="00D50639">
            <w:pPr>
              <w:pStyle w:val="ProductList-TableBody"/>
            </w:pPr>
          </w:p>
        </w:tc>
      </w:tr>
      <w:tr w:rsidR="00D50639" w14:paraId="29DB2431" w14:textId="77777777">
        <w:tc>
          <w:tcPr>
            <w:tcW w:w="360" w:type="dxa"/>
            <w:tcBorders>
              <w:top w:val="dashed" w:sz="4" w:space="0" w:color="BFBFBF"/>
              <w:left w:val="none" w:sz="24" w:space="0" w:color="808080"/>
              <w:bottom w:val="dashed" w:sz="4" w:space="0" w:color="BFBFBF"/>
              <w:right w:val="single" w:sz="6" w:space="0" w:color="FFFFFF"/>
            </w:tcBorders>
          </w:tcPr>
          <w:p w14:paraId="40E31BD5" w14:textId="77777777" w:rsidR="00D50639" w:rsidRDefault="004C3D31">
            <w:pPr>
              <w:pStyle w:val="ProductList-TableBody"/>
            </w:pPr>
            <w:hyperlink w:anchor="_Sec793">
              <w:r w:rsidR="005D739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AFA214"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E9C217"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7CA9E"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B4D635"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8A7BAE"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7A68A"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7CDE4A"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894C7"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204C3E"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19B7F9"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38FF1"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A5EB23"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3A8EB6"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818C4C"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F01195"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DF5007" w14:textId="77777777" w:rsidR="00D50639" w:rsidRDefault="00D506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0E00A5"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BAD8E"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7E04EB"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8F6729"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58E27" w14:textId="77777777" w:rsidR="00D50639" w:rsidRDefault="00D50639">
            <w:pPr>
              <w:pStyle w:val="ProductList-TableBody"/>
              <w:jc w:val="center"/>
            </w:pPr>
          </w:p>
        </w:tc>
      </w:tr>
      <w:tr w:rsidR="00D50639" w14:paraId="1DC4C534" w14:textId="77777777">
        <w:tc>
          <w:tcPr>
            <w:tcW w:w="360" w:type="dxa"/>
            <w:tcBorders>
              <w:top w:val="dashed" w:sz="4" w:space="0" w:color="BFBFBF"/>
              <w:left w:val="none" w:sz="24" w:space="0" w:color="808080"/>
              <w:bottom w:val="single" w:sz="4" w:space="0" w:color="FFFFFF"/>
              <w:right w:val="single" w:sz="6" w:space="0" w:color="FFFFFF"/>
            </w:tcBorders>
          </w:tcPr>
          <w:p w14:paraId="57084437" w14:textId="77777777" w:rsidR="00D50639" w:rsidRDefault="004C3D31">
            <w:pPr>
              <w:pStyle w:val="ProductList-TableBody"/>
            </w:pPr>
            <w:hyperlink w:anchor="_Sec793">
              <w:r w:rsidR="005D739E">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2DD8B4"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DF72B8"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40C419"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AFE951"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96BA63"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7972BC"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3590F"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EC6837"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670908"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D245E8"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D0B27E"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5C641E"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798C4B"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07F854"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CE9B9D"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349B7F" w14:textId="77777777" w:rsidR="00D50639" w:rsidRDefault="00D506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C3E1938"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5A817C"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2673E6"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391026"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2D7A96" w14:textId="77777777" w:rsidR="00D50639" w:rsidRDefault="00D50639">
            <w:pPr>
              <w:pStyle w:val="ProductList-TableBody"/>
              <w:jc w:val="center"/>
            </w:pPr>
          </w:p>
        </w:tc>
      </w:tr>
      <w:tr w:rsidR="00D50639" w14:paraId="6537C35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0CE2745" w14:textId="77777777" w:rsidR="00D50639" w:rsidRDefault="005D739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FC55191"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D6F6CC"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C6E91F"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EA0B39"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6BD760E"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66C3BC"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6FFC87" w14:textId="77777777" w:rsidR="00D50639" w:rsidRDefault="00D50639">
            <w:pPr>
              <w:pStyle w:val="ProductList-TableBody"/>
            </w:pPr>
          </w:p>
        </w:tc>
      </w:tr>
      <w:tr w:rsidR="00D50639" w14:paraId="747E52AF" w14:textId="77777777">
        <w:tc>
          <w:tcPr>
            <w:tcW w:w="360" w:type="dxa"/>
            <w:tcBorders>
              <w:top w:val="dashed" w:sz="4" w:space="0" w:color="BFBFBF"/>
              <w:left w:val="none" w:sz="24" w:space="0" w:color="808080"/>
              <w:bottom w:val="dashed" w:sz="4" w:space="0" w:color="BFBFBF"/>
              <w:right w:val="single" w:sz="6" w:space="0" w:color="FFFFFF"/>
            </w:tcBorders>
          </w:tcPr>
          <w:p w14:paraId="274E1449" w14:textId="77777777" w:rsidR="00D50639" w:rsidRDefault="004C3D31">
            <w:pPr>
              <w:pStyle w:val="ProductList-TableBody"/>
            </w:pPr>
            <w:hyperlink w:anchor="_Sec798">
              <w:r w:rsidR="005D739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6CFE05"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5A0D49"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C92F1"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E1732"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ACA55E"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50D692"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448D90"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F77DB7"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EBC5C"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ACD809"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8971B"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F9A55F"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A210E"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E2CD01"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DFA508"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B25E8" w14:textId="77777777" w:rsidR="00D50639" w:rsidRDefault="00D506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7A14BD"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7A803C"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965504"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483E6B"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F38AE" w14:textId="77777777" w:rsidR="00D50639" w:rsidRDefault="00D50639">
            <w:pPr>
              <w:pStyle w:val="ProductList-TableBody"/>
              <w:jc w:val="center"/>
            </w:pPr>
          </w:p>
        </w:tc>
      </w:tr>
      <w:tr w:rsidR="00D50639" w14:paraId="045D207D" w14:textId="77777777">
        <w:tc>
          <w:tcPr>
            <w:tcW w:w="360" w:type="dxa"/>
            <w:tcBorders>
              <w:top w:val="dashed" w:sz="4" w:space="0" w:color="BFBFBF"/>
              <w:left w:val="none" w:sz="24" w:space="0" w:color="808080"/>
              <w:bottom w:val="single" w:sz="4" w:space="0" w:color="FFFFFF"/>
              <w:right w:val="single" w:sz="6" w:space="0" w:color="FFFFFF"/>
            </w:tcBorders>
          </w:tcPr>
          <w:p w14:paraId="2D36FDDC" w14:textId="77777777" w:rsidR="00D50639" w:rsidRDefault="004C3D31">
            <w:pPr>
              <w:pStyle w:val="ProductList-TableBody"/>
            </w:pPr>
            <w:hyperlink w:anchor="_Sec798">
              <w:r w:rsidR="005D739E">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5A52F"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8EC1C3"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AC0678"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80FF04"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3F2A0"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3FCA7A"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4788CF"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58228D"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323B4A"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944FA"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77DC0C"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419F29"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83C9D3"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E28D01"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4821AD"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0BA2B" w14:textId="77777777" w:rsidR="00D50639" w:rsidRDefault="00D506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432F909"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889A07"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89A428"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6B736B"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379508" w14:textId="77777777" w:rsidR="00D50639" w:rsidRDefault="00D50639">
            <w:pPr>
              <w:pStyle w:val="ProductList-TableBody"/>
              <w:jc w:val="center"/>
            </w:pPr>
          </w:p>
        </w:tc>
      </w:tr>
      <w:tr w:rsidR="00D50639" w14:paraId="2543B2C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3B400F4" w14:textId="77777777" w:rsidR="00D50639" w:rsidRDefault="005D739E">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B954431"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65E472"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F99852"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555063"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CF9D48F"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5C4FB0"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69CF54" w14:textId="77777777" w:rsidR="00D50639" w:rsidRDefault="00D50639">
            <w:pPr>
              <w:pStyle w:val="ProductList-TableBody"/>
            </w:pPr>
          </w:p>
        </w:tc>
      </w:tr>
      <w:tr w:rsidR="00D50639" w14:paraId="16EAC15E" w14:textId="77777777">
        <w:tc>
          <w:tcPr>
            <w:tcW w:w="360" w:type="dxa"/>
            <w:tcBorders>
              <w:top w:val="dashed" w:sz="4" w:space="0" w:color="BFBFBF"/>
              <w:left w:val="none" w:sz="24" w:space="0" w:color="808080"/>
              <w:bottom w:val="single" w:sz="4" w:space="0" w:color="FFFFFF"/>
              <w:right w:val="single" w:sz="6" w:space="0" w:color="FFFFFF"/>
            </w:tcBorders>
          </w:tcPr>
          <w:p w14:paraId="312ED12A" w14:textId="77777777" w:rsidR="00D50639" w:rsidRDefault="004C3D31">
            <w:pPr>
              <w:pStyle w:val="ProductList-TableBody"/>
            </w:pPr>
            <w:hyperlink w:anchor="_Sec798">
              <w:r w:rsidR="005D739E">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1B13AB" w14:textId="77777777" w:rsidR="00D50639" w:rsidRDefault="00D506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CE7809" w14:textId="77777777" w:rsidR="00D50639" w:rsidRDefault="00D506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DFE748" w14:textId="77777777" w:rsidR="00D50639" w:rsidRDefault="00D506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B89237" w14:textId="77777777" w:rsidR="00D50639" w:rsidRDefault="00D506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CE38BF" w14:textId="77777777" w:rsidR="00D50639" w:rsidRDefault="00D506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63DF76" w14:textId="77777777" w:rsidR="00D50639" w:rsidRDefault="00D506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80972C" w14:textId="77777777" w:rsidR="00D50639" w:rsidRDefault="00D506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343CA3" w14:textId="77777777" w:rsidR="00D50639" w:rsidRDefault="00D506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072843" w14:textId="77777777" w:rsidR="00D50639" w:rsidRDefault="00D506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A04D4F" w14:textId="77777777" w:rsidR="00D50639" w:rsidRDefault="00D506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C2A7AB" w14:textId="77777777" w:rsidR="00D50639" w:rsidRDefault="00D506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A7080A" w14:textId="77777777" w:rsidR="00D50639" w:rsidRDefault="00D506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EC34F5" w14:textId="77777777" w:rsidR="00D50639" w:rsidRDefault="00D506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B8863A" w14:textId="77777777" w:rsidR="00D50639" w:rsidRDefault="00D506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023623" w14:textId="77777777" w:rsidR="00D50639" w:rsidRDefault="00D506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E3B91A" w14:textId="77777777" w:rsidR="00D50639" w:rsidRDefault="00D506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340F2DD" w14:textId="77777777" w:rsidR="00D50639" w:rsidRDefault="00D506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B1C8A6" w14:textId="77777777" w:rsidR="00D50639" w:rsidRDefault="00D506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6B6344" w14:textId="77777777" w:rsidR="00D50639" w:rsidRDefault="00D506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CC152C" w14:textId="77777777" w:rsidR="00D50639" w:rsidRDefault="00D506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55214A" w14:textId="77777777" w:rsidR="00D50639" w:rsidRDefault="00D50639">
            <w:pPr>
              <w:pStyle w:val="ProductList-TableBody"/>
              <w:jc w:val="center"/>
            </w:pPr>
          </w:p>
        </w:tc>
      </w:tr>
      <w:tr w:rsidR="00D50639" w14:paraId="2630C61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08F071" w14:textId="77777777" w:rsidR="00D50639" w:rsidRDefault="005D739E">
            <w:pPr>
              <w:pStyle w:val="ProductList-TableBody"/>
            </w:pPr>
            <w:r>
              <w:rPr>
                <w:b/>
              </w:rPr>
              <w:t>Skype voor Bedrijven Server 2019</w:t>
            </w:r>
          </w:p>
        </w:tc>
        <w:tc>
          <w:tcPr>
            <w:tcW w:w="480" w:type="dxa"/>
            <w:tcBorders>
              <w:top w:val="single" w:sz="4" w:space="0" w:color="FFFFFF"/>
              <w:left w:val="single" w:sz="6" w:space="0" w:color="FFFFFF"/>
              <w:bottom w:val="single" w:sz="4" w:space="0" w:color="FFFFFF"/>
              <w:right w:val="single" w:sz="6" w:space="0" w:color="FFFFFF"/>
            </w:tcBorders>
          </w:tcPr>
          <w:p w14:paraId="3CFCFFDC"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F06879"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E4C3B9"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355AE9"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9ED7A29"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741E61"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BE64E0" w14:textId="77777777" w:rsidR="00D50639" w:rsidRDefault="00D50639">
            <w:pPr>
              <w:pStyle w:val="ProductList-TableBody"/>
            </w:pPr>
          </w:p>
        </w:tc>
      </w:tr>
      <w:tr w:rsidR="00D50639" w14:paraId="6ADFD8F4" w14:textId="77777777">
        <w:tc>
          <w:tcPr>
            <w:tcW w:w="360" w:type="dxa"/>
            <w:tcBorders>
              <w:top w:val="dashed" w:sz="4" w:space="0" w:color="BFBFBF"/>
              <w:left w:val="none" w:sz="24" w:space="0" w:color="808080"/>
              <w:bottom w:val="dashed" w:sz="4" w:space="0" w:color="BFBFBF"/>
              <w:right w:val="single" w:sz="6" w:space="0" w:color="FFFFFF"/>
            </w:tcBorders>
          </w:tcPr>
          <w:p w14:paraId="382CE6C1" w14:textId="77777777" w:rsidR="00D50639" w:rsidRDefault="004C3D31">
            <w:pPr>
              <w:pStyle w:val="ProductList-TableBody"/>
            </w:pPr>
            <w:hyperlink w:anchor="_Sec799">
              <w:r w:rsidR="005D739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9D5800"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5C255"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CF18B"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0B6A50"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FA72F9"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19BAA8"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1AB711"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DE0B6"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2A8A4"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9C859A"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BE3F9C"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9B1546"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BCA7E"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E3EFC1"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71B0DC"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A9110" w14:textId="77777777" w:rsidR="00D50639" w:rsidRDefault="00D506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BBBB93"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17C90C"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88C413"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6EA56"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E8D27C" w14:textId="77777777" w:rsidR="00D50639" w:rsidRDefault="00D50639">
            <w:pPr>
              <w:pStyle w:val="ProductList-TableBody"/>
              <w:jc w:val="center"/>
            </w:pPr>
          </w:p>
        </w:tc>
      </w:tr>
      <w:tr w:rsidR="00D50639" w14:paraId="75FC022C" w14:textId="77777777">
        <w:tc>
          <w:tcPr>
            <w:tcW w:w="360" w:type="dxa"/>
            <w:tcBorders>
              <w:top w:val="dashed" w:sz="4" w:space="0" w:color="BFBFBF"/>
              <w:left w:val="none" w:sz="24" w:space="0" w:color="808080"/>
              <w:bottom w:val="dashed" w:sz="4" w:space="0" w:color="BFBFBF"/>
              <w:right w:val="single" w:sz="6" w:space="0" w:color="FFFFFF"/>
            </w:tcBorders>
          </w:tcPr>
          <w:p w14:paraId="2892F6C9" w14:textId="77777777" w:rsidR="00D50639" w:rsidRDefault="004C3D31">
            <w:pPr>
              <w:pStyle w:val="ProductList-TableBody"/>
            </w:pPr>
            <w:hyperlink w:anchor="_Sec799">
              <w:r w:rsidR="005D739E">
                <w:rPr>
                  <w:color w:val="00467F"/>
                  <w:u w:val="single"/>
                </w:rPr>
                <w:t>Aanvullend</w:t>
              </w:r>
            </w:hyperlink>
            <w:r w:rsidR="005D739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125776"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B2068F"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B27ABC"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1B4F84"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C67743"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DA0602"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2524D6"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0302BA"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8C835E"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989946"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3CCA06"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1F3FD8"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E0F817"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9A7427"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66E84A"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EA3CD7"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22CFBC4"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C36B30"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F3FA3D"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D3BBEC"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DD0454" w14:textId="77777777" w:rsidR="00D50639" w:rsidRDefault="00D50639">
            <w:pPr>
              <w:pStyle w:val="ProductList-TableBody"/>
              <w:jc w:val="center"/>
            </w:pPr>
          </w:p>
        </w:tc>
      </w:tr>
      <w:tr w:rsidR="00D50639" w14:paraId="05826994" w14:textId="77777777">
        <w:tc>
          <w:tcPr>
            <w:tcW w:w="360" w:type="dxa"/>
            <w:tcBorders>
              <w:top w:val="dashed" w:sz="4" w:space="0" w:color="BFBFBF"/>
              <w:left w:val="none" w:sz="24" w:space="0" w:color="808080"/>
              <w:bottom w:val="single" w:sz="4" w:space="0" w:color="FFFFFF"/>
              <w:right w:val="single" w:sz="6" w:space="0" w:color="FFFFFF"/>
            </w:tcBorders>
          </w:tcPr>
          <w:p w14:paraId="5FEC5555" w14:textId="77777777" w:rsidR="00D50639" w:rsidRDefault="004C3D31">
            <w:pPr>
              <w:pStyle w:val="ProductList-TableBody"/>
            </w:pPr>
            <w:hyperlink w:anchor="_Sec799">
              <w:r w:rsidR="005D739E">
                <w:rPr>
                  <w:color w:val="00467F"/>
                  <w:u w:val="single"/>
                </w:rPr>
                <w:t>Aanvullend</w:t>
              </w:r>
            </w:hyperlink>
            <w:r w:rsidR="005D739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9287C2"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EC3D6"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5BE8F2"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045DA8"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89FCC1"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B2425D"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A8EA36"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E0032"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CA4B30"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B36626"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2A76F"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E08D2"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51C4E"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BC921"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5FED4C"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1F758C" w14:textId="77777777" w:rsidR="00D50639" w:rsidRDefault="00D506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ED35C7"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34FCCB"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D2C7FF"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4F49B8"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CBE7A5" w14:textId="77777777" w:rsidR="00D50639" w:rsidRDefault="00D50639">
            <w:pPr>
              <w:pStyle w:val="ProductList-TableBody"/>
              <w:jc w:val="center"/>
            </w:pPr>
          </w:p>
        </w:tc>
      </w:tr>
      <w:tr w:rsidR="00D50639" w14:paraId="3CE651F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71914ED" w14:textId="77777777" w:rsidR="00D50639" w:rsidRDefault="005D739E">
            <w:pPr>
              <w:pStyle w:val="ProductList-TableBody"/>
            </w:pPr>
            <w:r>
              <w:rPr>
                <w:b/>
              </w:rPr>
              <w:t>Windows MultiPoint Server 2016 Premium (alleen Academic)</w:t>
            </w:r>
          </w:p>
        </w:tc>
        <w:tc>
          <w:tcPr>
            <w:tcW w:w="480" w:type="dxa"/>
            <w:tcBorders>
              <w:top w:val="single" w:sz="4" w:space="0" w:color="FFFFFF"/>
              <w:left w:val="single" w:sz="6" w:space="0" w:color="FFFFFF"/>
              <w:bottom w:val="single" w:sz="4" w:space="0" w:color="FFFFFF"/>
              <w:right w:val="single" w:sz="6" w:space="0" w:color="FFFFFF"/>
            </w:tcBorders>
          </w:tcPr>
          <w:p w14:paraId="1844B0DA"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414C47"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17F24B"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B7116C"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1241E78"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B1D151"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B7BD4E" w14:textId="77777777" w:rsidR="00D50639" w:rsidRDefault="00D50639">
            <w:pPr>
              <w:pStyle w:val="ProductList-TableBody"/>
            </w:pPr>
          </w:p>
        </w:tc>
      </w:tr>
      <w:tr w:rsidR="00D50639" w14:paraId="6C8944FF" w14:textId="77777777">
        <w:tc>
          <w:tcPr>
            <w:tcW w:w="360" w:type="dxa"/>
            <w:tcBorders>
              <w:top w:val="dashed" w:sz="4" w:space="0" w:color="BFBFBF"/>
              <w:left w:val="none" w:sz="24" w:space="0" w:color="808080"/>
              <w:bottom w:val="dashed" w:sz="4" w:space="0" w:color="BFBFBF"/>
              <w:right w:val="single" w:sz="6" w:space="0" w:color="FFFFFF"/>
            </w:tcBorders>
          </w:tcPr>
          <w:p w14:paraId="6AE38204" w14:textId="77777777" w:rsidR="00D50639" w:rsidRDefault="004C3D31">
            <w:pPr>
              <w:pStyle w:val="ProductList-TableBody"/>
            </w:pPr>
            <w:hyperlink w:anchor="_Sec800">
              <w:r w:rsidR="005D739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FFB503"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CFFABF"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D3563D"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A04EBC"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93D57"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B3118A"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B4BA4A"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5B9CF2"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A0D7B1"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7F6ACF"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3141F1"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BA3FA"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8E771A"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7BECA5"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26BBB"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BAD18" w14:textId="77777777" w:rsidR="00D50639" w:rsidRDefault="00D506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0C2220"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85E623"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DAB59D"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62D43"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B34C78" w14:textId="77777777" w:rsidR="00D50639" w:rsidRDefault="00D50639">
            <w:pPr>
              <w:pStyle w:val="ProductList-TableBody"/>
              <w:jc w:val="center"/>
            </w:pPr>
          </w:p>
        </w:tc>
      </w:tr>
      <w:tr w:rsidR="00D50639" w14:paraId="43817D40" w14:textId="77777777">
        <w:tc>
          <w:tcPr>
            <w:tcW w:w="360" w:type="dxa"/>
            <w:tcBorders>
              <w:top w:val="dashed" w:sz="4" w:space="0" w:color="BFBFBF"/>
              <w:left w:val="none" w:sz="24" w:space="0" w:color="808080"/>
              <w:bottom w:val="single" w:sz="4" w:space="0" w:color="FFFFFF"/>
              <w:right w:val="single" w:sz="6" w:space="0" w:color="FFFFFF"/>
            </w:tcBorders>
          </w:tcPr>
          <w:p w14:paraId="6928EDAF" w14:textId="77777777" w:rsidR="00D50639" w:rsidRDefault="004C3D31">
            <w:pPr>
              <w:pStyle w:val="ProductList-TableBody"/>
            </w:pPr>
            <w:hyperlink w:anchor="_Sec800">
              <w:r w:rsidR="005D739E">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346F0"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354265"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411B65"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C4D173"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A407DD"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E7005"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C3547"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84A6E2"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02E785"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78B4BA"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BA347E"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7C6F0F"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BD6F84"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6BBEFF"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8AFE46"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49A1C4" w14:textId="77777777" w:rsidR="00D50639" w:rsidRDefault="00D506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6CFA9FA"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B8CA7C"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D021E"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86F12B"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DEE845" w14:textId="77777777" w:rsidR="00D50639" w:rsidRDefault="00D50639">
            <w:pPr>
              <w:pStyle w:val="ProductList-TableBody"/>
              <w:jc w:val="center"/>
            </w:pPr>
          </w:p>
        </w:tc>
      </w:tr>
      <w:tr w:rsidR="00D50639" w14:paraId="1A2ADB9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9AEE673" w14:textId="77777777" w:rsidR="00D50639" w:rsidRDefault="005D739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5CBC0B1"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AC03E5"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1E2782"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DE6C5B"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EFDFDD"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6BDE0D"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327E7A" w14:textId="77777777" w:rsidR="00D50639" w:rsidRDefault="00D50639">
            <w:pPr>
              <w:pStyle w:val="ProductList-TableBody"/>
            </w:pPr>
          </w:p>
        </w:tc>
      </w:tr>
      <w:tr w:rsidR="00D50639" w14:paraId="06798749" w14:textId="77777777">
        <w:tc>
          <w:tcPr>
            <w:tcW w:w="360" w:type="dxa"/>
            <w:tcBorders>
              <w:top w:val="dashed" w:sz="4" w:space="0" w:color="BFBFBF"/>
              <w:left w:val="none" w:sz="24" w:space="0" w:color="808080"/>
              <w:bottom w:val="dashed" w:sz="4" w:space="0" w:color="BFBFBF"/>
              <w:right w:val="single" w:sz="6" w:space="0" w:color="FFFFFF"/>
            </w:tcBorders>
          </w:tcPr>
          <w:p w14:paraId="7936544A" w14:textId="77777777" w:rsidR="00D50639" w:rsidRDefault="004C3D31">
            <w:pPr>
              <w:pStyle w:val="ProductList-TableBody"/>
            </w:pPr>
            <w:hyperlink w:anchor="_Sec807">
              <w:r w:rsidR="005D739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4C9C6F"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1A2A68"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D9E10C"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9B8092"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A03A82"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F13C0F"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99D315"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4398FC"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50B28C"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DE64C6"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CCD772"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2103F"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E626EF"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0AE29"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6472B"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750227" w14:textId="77777777" w:rsidR="00D50639" w:rsidRDefault="00D506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E08197"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8353A"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ED4D4"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B78BED"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7FE4CE" w14:textId="77777777" w:rsidR="00D50639" w:rsidRDefault="00D50639">
            <w:pPr>
              <w:pStyle w:val="ProductList-TableBody"/>
              <w:jc w:val="center"/>
            </w:pPr>
          </w:p>
        </w:tc>
      </w:tr>
      <w:tr w:rsidR="00D50639" w14:paraId="0A28CED4" w14:textId="77777777">
        <w:tc>
          <w:tcPr>
            <w:tcW w:w="360" w:type="dxa"/>
            <w:tcBorders>
              <w:top w:val="dashed" w:sz="4" w:space="0" w:color="BFBFBF"/>
              <w:left w:val="none" w:sz="24" w:space="0" w:color="808080"/>
              <w:bottom w:val="dashed" w:sz="4" w:space="0" w:color="BFBFBF"/>
              <w:right w:val="single" w:sz="6" w:space="0" w:color="FFFFFF"/>
            </w:tcBorders>
          </w:tcPr>
          <w:p w14:paraId="7F47A3D4" w14:textId="77777777" w:rsidR="00D50639" w:rsidRDefault="004C3D31">
            <w:pPr>
              <w:pStyle w:val="ProductList-TableBody"/>
            </w:pPr>
            <w:hyperlink w:anchor="_Sec807">
              <w:r w:rsidR="005D739E">
                <w:rPr>
                  <w:color w:val="00467F"/>
                  <w:u w:val="single"/>
                </w:rPr>
                <w:t>Aanvullend</w:t>
              </w:r>
            </w:hyperlink>
            <w:r w:rsidR="005D739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64F193"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949475"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101051"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4EB5AA"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9C041D"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569FB4"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39AE0E"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D73DFB"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71996E"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17E33B"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753935"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2079DF"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F05520"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FE82CB"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EC7B3E"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40B6AB"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6AC79FE"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D0BDC5"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0D06C3"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C9124D"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CFD4F0" w14:textId="77777777" w:rsidR="00D50639" w:rsidRDefault="00D50639">
            <w:pPr>
              <w:pStyle w:val="ProductList-TableBody"/>
              <w:jc w:val="center"/>
            </w:pPr>
          </w:p>
        </w:tc>
      </w:tr>
      <w:tr w:rsidR="00D50639" w14:paraId="760A9949" w14:textId="77777777">
        <w:tc>
          <w:tcPr>
            <w:tcW w:w="360" w:type="dxa"/>
            <w:tcBorders>
              <w:top w:val="dashed" w:sz="4" w:space="0" w:color="BFBFBF"/>
              <w:left w:val="none" w:sz="24" w:space="0" w:color="808080"/>
              <w:bottom w:val="single" w:sz="4" w:space="0" w:color="FFFFFF"/>
              <w:right w:val="single" w:sz="6" w:space="0" w:color="FFFFFF"/>
            </w:tcBorders>
          </w:tcPr>
          <w:p w14:paraId="5A9361E6" w14:textId="77777777" w:rsidR="00D50639" w:rsidRDefault="004C3D31">
            <w:pPr>
              <w:pStyle w:val="ProductList-TableBody"/>
            </w:pPr>
            <w:hyperlink w:anchor="_Sec807">
              <w:r w:rsidR="005D739E">
                <w:rPr>
                  <w:color w:val="00467F"/>
                  <w:u w:val="single"/>
                </w:rPr>
                <w:t>Aanvullend</w:t>
              </w:r>
            </w:hyperlink>
            <w:r w:rsidR="005D739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1F87F3"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AF557C"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F5894"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A5FA22"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9D86B"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07A8D"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1A72D4"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B3EF4D"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F05754"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53231C"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76AABD"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80C5AA"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2BDCA7"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BCE0F7"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0F2597"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220518" w14:textId="77777777" w:rsidR="00D50639" w:rsidRDefault="00D506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02A517E"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853E92"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BE1AD0"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178B1C"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409115" w14:textId="77777777" w:rsidR="00D50639" w:rsidRDefault="00D50639">
            <w:pPr>
              <w:pStyle w:val="ProductList-TableBody"/>
              <w:jc w:val="center"/>
            </w:pPr>
          </w:p>
        </w:tc>
      </w:tr>
      <w:tr w:rsidR="00D50639" w14:paraId="63D782C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FA76A60" w14:textId="77777777" w:rsidR="00D50639" w:rsidRDefault="005D739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4A8AB3C"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BDE5C6"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24D9FD"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CB7888"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DBC709"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6F5EA4"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8E8029" w14:textId="77777777" w:rsidR="00D50639" w:rsidRDefault="00D50639">
            <w:pPr>
              <w:pStyle w:val="ProductList-TableBody"/>
            </w:pPr>
          </w:p>
        </w:tc>
      </w:tr>
      <w:tr w:rsidR="00D50639" w14:paraId="0F0306E3" w14:textId="77777777">
        <w:tc>
          <w:tcPr>
            <w:tcW w:w="360" w:type="dxa"/>
            <w:tcBorders>
              <w:top w:val="dashed" w:sz="4" w:space="0" w:color="BFBFBF"/>
              <w:left w:val="none" w:sz="24" w:space="0" w:color="808080"/>
              <w:bottom w:val="dashed" w:sz="4" w:space="0" w:color="BFBFBF"/>
              <w:right w:val="single" w:sz="6" w:space="0" w:color="FFFFFF"/>
            </w:tcBorders>
          </w:tcPr>
          <w:p w14:paraId="5DC0FCFC" w14:textId="77777777" w:rsidR="00D50639" w:rsidRDefault="004C3D31">
            <w:pPr>
              <w:pStyle w:val="ProductList-TableBody"/>
            </w:pPr>
            <w:hyperlink w:anchor="_Sec807">
              <w:r w:rsidR="005D739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B63094"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728039"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ADD81C"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87600"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E3B0F3"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0810AD"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491BF"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07F825"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C78048"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116A9"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1F1655"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A8728C"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3F637C"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D88B5A"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66C67A"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D8F46F" w14:textId="77777777" w:rsidR="00D50639" w:rsidRDefault="00D506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26366B"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27684"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9A960"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33B8CB"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51351" w14:textId="77777777" w:rsidR="00D50639" w:rsidRDefault="00D50639">
            <w:pPr>
              <w:pStyle w:val="ProductList-TableBody"/>
              <w:jc w:val="center"/>
            </w:pPr>
          </w:p>
        </w:tc>
      </w:tr>
      <w:tr w:rsidR="00D50639" w14:paraId="7DBB4409" w14:textId="77777777">
        <w:tc>
          <w:tcPr>
            <w:tcW w:w="360" w:type="dxa"/>
            <w:tcBorders>
              <w:top w:val="dashed" w:sz="4" w:space="0" w:color="BFBFBF"/>
              <w:left w:val="none" w:sz="24" w:space="0" w:color="808080"/>
              <w:bottom w:val="dashed" w:sz="4" w:space="0" w:color="BFBFBF"/>
              <w:right w:val="single" w:sz="6" w:space="0" w:color="FFFFFF"/>
            </w:tcBorders>
          </w:tcPr>
          <w:p w14:paraId="022BDAA1" w14:textId="77777777" w:rsidR="00D50639" w:rsidRDefault="004C3D31">
            <w:pPr>
              <w:pStyle w:val="ProductList-TableBody"/>
            </w:pPr>
            <w:hyperlink w:anchor="_Sec807">
              <w:r w:rsidR="005D739E">
                <w:rPr>
                  <w:color w:val="00467F"/>
                  <w:u w:val="single"/>
                </w:rPr>
                <w:t>Aanvullend</w:t>
              </w:r>
            </w:hyperlink>
            <w:r w:rsidR="005D739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6F13C0"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558E9C"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4CC9B2"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E26F07"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CA56AE"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6C23DB"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A86FCF"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D63D94"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052763"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C4EBE4"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9A4506"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56BDB1"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B7DFDA"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13A303"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616475"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57C973"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DD81ED0"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22E9D4"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7142CF"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1CBC0B"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66B85B" w14:textId="77777777" w:rsidR="00D50639" w:rsidRDefault="00D50639">
            <w:pPr>
              <w:pStyle w:val="ProductList-TableBody"/>
              <w:jc w:val="center"/>
            </w:pPr>
          </w:p>
        </w:tc>
      </w:tr>
      <w:tr w:rsidR="00D50639" w14:paraId="49524D20" w14:textId="77777777">
        <w:tc>
          <w:tcPr>
            <w:tcW w:w="360" w:type="dxa"/>
            <w:tcBorders>
              <w:top w:val="dashed" w:sz="4" w:space="0" w:color="BFBFBF"/>
              <w:left w:val="none" w:sz="24" w:space="0" w:color="808080"/>
              <w:bottom w:val="single" w:sz="4" w:space="0" w:color="FFFFFF"/>
              <w:right w:val="single" w:sz="6" w:space="0" w:color="FFFFFF"/>
            </w:tcBorders>
          </w:tcPr>
          <w:p w14:paraId="142E0A54" w14:textId="77777777" w:rsidR="00D50639" w:rsidRDefault="004C3D31">
            <w:pPr>
              <w:pStyle w:val="ProductList-TableBody"/>
            </w:pPr>
            <w:hyperlink w:anchor="_Sec807">
              <w:r w:rsidR="005D739E">
                <w:rPr>
                  <w:color w:val="00467F"/>
                  <w:u w:val="single"/>
                </w:rPr>
                <w:t>Aanvullend</w:t>
              </w:r>
            </w:hyperlink>
            <w:r w:rsidR="005D739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4EF223"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ABF658"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64856"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E1F830"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B32C9"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D831B3"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F749FC"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DE3DF6"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FBD20C"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5DB5E"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AD8A28"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9CE50"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8CAC3A"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B823C1"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409887"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283EB9" w14:textId="77777777" w:rsidR="00D50639" w:rsidRDefault="00D506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2FB0438"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DD96FC"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F615B1"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AB0078" w14:textId="77777777" w:rsidR="00D50639" w:rsidRDefault="00D506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3DB4EA" w14:textId="77777777" w:rsidR="00D50639" w:rsidRDefault="00D50639">
            <w:pPr>
              <w:pStyle w:val="ProductList-TableBody"/>
              <w:jc w:val="center"/>
            </w:pPr>
          </w:p>
        </w:tc>
      </w:tr>
      <w:tr w:rsidR="00D50639" w14:paraId="030D64E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5659AF1" w14:textId="77777777" w:rsidR="00D50639" w:rsidRDefault="005D739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5F5F2FB"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776285"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0B7245"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2B6E66"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3714C6"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24C1FA"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3269B1" w14:textId="77777777" w:rsidR="00D50639" w:rsidRDefault="00D50639">
            <w:pPr>
              <w:pStyle w:val="ProductList-TableBody"/>
            </w:pPr>
          </w:p>
        </w:tc>
      </w:tr>
      <w:tr w:rsidR="00D50639" w14:paraId="27A11E9E" w14:textId="77777777">
        <w:tc>
          <w:tcPr>
            <w:tcW w:w="360" w:type="dxa"/>
            <w:tcBorders>
              <w:top w:val="none" w:sz="24" w:space="0" w:color="808080"/>
              <w:left w:val="none" w:sz="24" w:space="0" w:color="808080"/>
              <w:bottom w:val="single" w:sz="4" w:space="0" w:color="FFFFFF"/>
              <w:right w:val="single" w:sz="6" w:space="0" w:color="FFFFFF"/>
            </w:tcBorders>
          </w:tcPr>
          <w:p w14:paraId="33E57F5C" w14:textId="77777777" w:rsidR="00D50639" w:rsidRDefault="004C3D31">
            <w:pPr>
              <w:pStyle w:val="ProductList-TableBody"/>
            </w:pPr>
            <w:hyperlink w:anchor="_Sec801">
              <w:r w:rsidR="005D739E">
                <w:rPr>
                  <w:color w:val="00467F"/>
                  <w:u w:val="single"/>
                </w:rPr>
                <w:t>Beheer</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53CD29" w14:textId="77777777" w:rsidR="00D50639" w:rsidRDefault="00D506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F2551E" w14:textId="77777777" w:rsidR="00D50639" w:rsidRDefault="00D506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B834B9" w14:textId="77777777" w:rsidR="00D50639" w:rsidRDefault="00D506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CB41FF" w14:textId="77777777" w:rsidR="00D50639" w:rsidRDefault="00D506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AFB499" w14:textId="77777777" w:rsidR="00D50639" w:rsidRDefault="00D506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B006B4" w14:textId="77777777" w:rsidR="00D50639" w:rsidRDefault="00D506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FE1F46" w14:textId="77777777" w:rsidR="00D50639" w:rsidRDefault="00D506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02B23F" w14:textId="77777777" w:rsidR="00D50639" w:rsidRDefault="00D506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77CF15A" w14:textId="77777777" w:rsidR="00D50639" w:rsidRDefault="00D506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F43FB10" w14:textId="77777777" w:rsidR="00D50639" w:rsidRDefault="00D506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0367D6" w14:textId="77777777" w:rsidR="00D50639" w:rsidRDefault="00D506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3B33A1C" w14:textId="77777777" w:rsidR="00D50639" w:rsidRDefault="00D506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C914F2" w14:textId="77777777" w:rsidR="00D50639" w:rsidRDefault="00D506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6355A69" w14:textId="77777777" w:rsidR="00D50639" w:rsidRDefault="00D506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DA4776" w14:textId="77777777" w:rsidR="00D50639" w:rsidRDefault="00D506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F4411F" w14:textId="77777777" w:rsidR="00D50639" w:rsidRDefault="00D506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4733880" w14:textId="77777777" w:rsidR="00D50639" w:rsidRDefault="00D506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4B521B" w14:textId="77777777" w:rsidR="00D50639" w:rsidRDefault="00D506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9993D9" w14:textId="77777777" w:rsidR="00D50639" w:rsidRDefault="00D506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C9D4F4" w14:textId="77777777" w:rsidR="00D50639" w:rsidRDefault="00D506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FB8EC7" w14:textId="77777777" w:rsidR="00D50639" w:rsidRDefault="00D50639">
            <w:pPr>
              <w:pStyle w:val="ProductList-TableBody"/>
              <w:jc w:val="center"/>
            </w:pPr>
          </w:p>
        </w:tc>
      </w:tr>
      <w:tr w:rsidR="00D50639" w14:paraId="6031F63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B206152" w14:textId="77777777" w:rsidR="00D50639" w:rsidRDefault="005D739E">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4428365"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B7963B"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0B156D"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41AEB7"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D8A48F"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2DC203" w14:textId="77777777" w:rsidR="00D50639" w:rsidRDefault="00D506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78D28B" w14:textId="77777777" w:rsidR="00D50639" w:rsidRDefault="00D50639">
            <w:pPr>
              <w:pStyle w:val="ProductList-TableBody"/>
            </w:pPr>
          </w:p>
        </w:tc>
      </w:tr>
      <w:tr w:rsidR="00D50639" w14:paraId="0723538B" w14:textId="77777777">
        <w:tc>
          <w:tcPr>
            <w:tcW w:w="360" w:type="dxa"/>
            <w:tcBorders>
              <w:top w:val="none" w:sz="24" w:space="0" w:color="808080"/>
              <w:left w:val="none" w:sz="24" w:space="0" w:color="808080"/>
              <w:bottom w:val="none" w:sz="4" w:space="0" w:color="6E6E6E"/>
              <w:right w:val="single" w:sz="6" w:space="0" w:color="FFFFFF"/>
            </w:tcBorders>
          </w:tcPr>
          <w:p w14:paraId="77C05088" w14:textId="77777777" w:rsidR="00D50639" w:rsidRDefault="004C3D31">
            <w:pPr>
              <w:pStyle w:val="ProductList-TableBody"/>
            </w:pPr>
            <w:hyperlink w:anchor="_Sec802">
              <w:r w:rsidR="005D739E">
                <w:rPr>
                  <w:color w:val="00467F"/>
                  <w:u w:val="single"/>
                </w:rPr>
                <w:t>Beheer</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DE7176" w14:textId="77777777" w:rsidR="00D50639" w:rsidRDefault="00D506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B37FAE" w14:textId="77777777" w:rsidR="00D50639" w:rsidRDefault="00D506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035F872" w14:textId="77777777" w:rsidR="00D50639" w:rsidRDefault="00D506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1891D22" w14:textId="77777777" w:rsidR="00D50639" w:rsidRDefault="00D506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42F7486" w14:textId="77777777" w:rsidR="00D50639" w:rsidRDefault="00D506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9603FB" w14:textId="77777777" w:rsidR="00D50639" w:rsidRDefault="00D506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23A313" w14:textId="77777777" w:rsidR="00D50639" w:rsidRDefault="00D506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3340982" w14:textId="77777777" w:rsidR="00D50639" w:rsidRDefault="00D506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E5DB8F0" w14:textId="77777777" w:rsidR="00D50639" w:rsidRDefault="00D506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C8C9AA4" w14:textId="77777777" w:rsidR="00D50639" w:rsidRDefault="00D506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155C0C" w14:textId="77777777" w:rsidR="00D50639" w:rsidRDefault="00D506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79035C" w14:textId="77777777" w:rsidR="00D50639" w:rsidRDefault="00D506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82D9CF" w14:textId="77777777" w:rsidR="00D50639" w:rsidRDefault="00D5063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AEA9791"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56673"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F81C47" w14:textId="77777777" w:rsidR="00D50639" w:rsidRDefault="00D506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6182BF"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E1A0A5"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CA9D1"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B8287" w14:textId="77777777" w:rsidR="00D50639" w:rsidRDefault="00D506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7B5973" w14:textId="77777777" w:rsidR="00D50639" w:rsidRDefault="00D50639">
            <w:pPr>
              <w:pStyle w:val="ProductList-TableBody"/>
              <w:jc w:val="center"/>
            </w:pPr>
          </w:p>
        </w:tc>
      </w:tr>
      <w:tr w:rsidR="00D50639" w14:paraId="65820622"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148A8E6" w14:textId="77777777" w:rsidR="00D50639" w:rsidRDefault="005D739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B84829C"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593424E"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D63ADE9"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4139BFC"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F53F24E"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283796C"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8D5EAF7"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A3F18D"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97696BF" w14:textId="77777777" w:rsidR="00D50639" w:rsidRDefault="00D50639">
            <w:pPr>
              <w:pStyle w:val="ProductList-TableBody"/>
              <w:jc w:val="center"/>
            </w:pPr>
          </w:p>
        </w:tc>
      </w:tr>
      <w:tr w:rsidR="00D50639" w14:paraId="1A0E480D" w14:textId="77777777">
        <w:tc>
          <w:tcPr>
            <w:tcW w:w="360" w:type="dxa"/>
            <w:tcBorders>
              <w:top w:val="none" w:sz="4" w:space="0" w:color="6E6E6E"/>
              <w:left w:val="none" w:sz="24" w:space="0" w:color="808080"/>
              <w:bottom w:val="none" w:sz="4" w:space="0" w:color="6E6E6E"/>
              <w:right w:val="single" w:sz="6" w:space="0" w:color="FFFFFF"/>
            </w:tcBorders>
          </w:tcPr>
          <w:p w14:paraId="48324402" w14:textId="77777777" w:rsidR="00D50639" w:rsidRDefault="004C3D31">
            <w:pPr>
              <w:pStyle w:val="ProductList-TableBody"/>
            </w:pPr>
            <w:hyperlink w:anchor="_Sec802">
              <w:r w:rsidR="005D739E">
                <w:rPr>
                  <w:color w:val="00467F"/>
                  <w:u w:val="single"/>
                </w:rPr>
                <w:t>Beheer</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67CBA8" w14:textId="77777777" w:rsidR="00D50639" w:rsidRDefault="00D506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FCB815" w14:textId="77777777" w:rsidR="00D50639" w:rsidRDefault="00D506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2EE57A" w14:textId="77777777" w:rsidR="00D50639" w:rsidRDefault="00D506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3267015" w14:textId="77777777" w:rsidR="00D50639" w:rsidRDefault="00D506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4A6ABA7" w14:textId="77777777" w:rsidR="00D50639" w:rsidRDefault="00D506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13C6DD" w14:textId="77777777" w:rsidR="00D50639" w:rsidRDefault="00D506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C0D1AB" w14:textId="77777777" w:rsidR="00D50639" w:rsidRDefault="00D506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386E9A" w14:textId="77777777" w:rsidR="00D50639" w:rsidRDefault="00D506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5F7EFDA" w14:textId="77777777" w:rsidR="00D50639" w:rsidRDefault="00D506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3B932DE" w14:textId="77777777" w:rsidR="00D50639" w:rsidRDefault="00D506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E16316" w14:textId="77777777" w:rsidR="00D50639" w:rsidRDefault="00D506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A3272C" w14:textId="77777777" w:rsidR="00D50639" w:rsidRDefault="00D506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229735"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0F8607"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956FBE"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ECA483"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1702349"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067E5E"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2A7D44"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147E7B"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451A49" w14:textId="77777777" w:rsidR="00D50639" w:rsidRDefault="00D50639">
            <w:pPr>
              <w:pStyle w:val="ProductList-TableBody"/>
              <w:jc w:val="center"/>
            </w:pPr>
          </w:p>
        </w:tc>
      </w:tr>
      <w:tr w:rsidR="00D50639" w14:paraId="59B035E3" w14:textId="77777777">
        <w:tc>
          <w:tcPr>
            <w:tcW w:w="360" w:type="dxa"/>
            <w:gridSpan w:val="13"/>
            <w:tcBorders>
              <w:top w:val="none" w:sz="4" w:space="0" w:color="6E6E6E"/>
              <w:left w:val="single" w:sz="6" w:space="0" w:color="FFFFFF"/>
              <w:bottom w:val="none" w:sz="4" w:space="0" w:color="6E6E6E"/>
              <w:right w:val="single" w:sz="6" w:space="0" w:color="FFFFFF"/>
            </w:tcBorders>
          </w:tcPr>
          <w:p w14:paraId="30EED2FF" w14:textId="77777777" w:rsidR="00D50639" w:rsidRDefault="005D739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52143EC"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83792EB"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70C2794"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85702F2"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D19083B"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45DA544"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799CF6A"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B6C158"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8240A69" w14:textId="77777777" w:rsidR="00D50639" w:rsidRDefault="00D50639">
            <w:pPr>
              <w:pStyle w:val="ProductList-TableBody"/>
              <w:jc w:val="center"/>
            </w:pPr>
          </w:p>
        </w:tc>
      </w:tr>
      <w:tr w:rsidR="00D50639" w14:paraId="6FC28229" w14:textId="77777777">
        <w:tc>
          <w:tcPr>
            <w:tcW w:w="360" w:type="dxa"/>
            <w:tcBorders>
              <w:top w:val="none" w:sz="4" w:space="0" w:color="6E6E6E"/>
              <w:left w:val="none" w:sz="24" w:space="0" w:color="808080"/>
              <w:bottom w:val="none" w:sz="4" w:space="0" w:color="6E6E6E"/>
              <w:right w:val="single" w:sz="6" w:space="0" w:color="FFFFFF"/>
            </w:tcBorders>
          </w:tcPr>
          <w:p w14:paraId="58102AD7" w14:textId="77777777" w:rsidR="00D50639" w:rsidRDefault="004C3D31">
            <w:pPr>
              <w:pStyle w:val="ProductList-TableBody"/>
            </w:pPr>
            <w:hyperlink r:id="rId150">
              <w:r w:rsidR="005D739E">
                <w:rPr>
                  <w:color w:val="00467F"/>
                  <w:u w:val="single"/>
                </w:rPr>
                <w:t>Beheer</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487117" w14:textId="77777777" w:rsidR="00D50639" w:rsidRDefault="00D506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276A48" w14:textId="77777777" w:rsidR="00D50639" w:rsidRDefault="00D506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25076D" w14:textId="77777777" w:rsidR="00D50639" w:rsidRDefault="00D506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9AAE12" w14:textId="77777777" w:rsidR="00D50639" w:rsidRDefault="00D506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14E1B3" w14:textId="77777777" w:rsidR="00D50639" w:rsidRDefault="00D506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235EDA" w14:textId="77777777" w:rsidR="00D50639" w:rsidRDefault="00D506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FAAE54" w14:textId="77777777" w:rsidR="00D50639" w:rsidRDefault="00D506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FEC441" w14:textId="77777777" w:rsidR="00D50639" w:rsidRDefault="00D506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BBAF20" w14:textId="77777777" w:rsidR="00D50639" w:rsidRDefault="00D506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3A63B4" w14:textId="77777777" w:rsidR="00D50639" w:rsidRDefault="00D506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0F9448" w14:textId="77777777" w:rsidR="00D50639" w:rsidRDefault="00D506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B86839" w14:textId="77777777" w:rsidR="00D50639" w:rsidRDefault="00D506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831E62"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3180F9"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2DB575"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974403" w14:textId="77777777" w:rsidR="00D50639" w:rsidRDefault="00D506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A190054"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2E7D2C"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84AE9D"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2BAEA0" w14:textId="77777777" w:rsidR="00D50639" w:rsidRDefault="00D506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D7180C" w14:textId="77777777" w:rsidR="00D50639" w:rsidRDefault="00D50639">
            <w:pPr>
              <w:pStyle w:val="ProductList-TableBody"/>
              <w:jc w:val="center"/>
            </w:pPr>
          </w:p>
        </w:tc>
      </w:tr>
    </w:tbl>
    <w:p w14:paraId="14085E33" w14:textId="77777777" w:rsidR="00D50639" w:rsidRDefault="005D739E">
      <w:pPr>
        <w:pStyle w:val="ProductList-Body"/>
      </w:pPr>
      <w:r>
        <w:rPr>
          <w:b/>
          <w:i/>
        </w:rPr>
        <w:t>Opmerking</w:t>
      </w:r>
      <w:r>
        <w:rPr>
          <w:i/>
        </w:rPr>
        <w:t>: Opmerking: Office 365 A1, Microsoft 365 A1 en Office 365 Nonprofit E1 voldoen niet aan de Licentievereiste voor toegang tot (of het beheren van) de Producten in de tabel. Met uitzondering van Advanced Threat Analytics 2016 en System Center Configuration Manager 1606, tellen gebruikers die zijn gelicentieerd door middel van Studentgebruik Benefits niet mee voor de Licentievereiste voor toegang tot (of beheer van) de Producten in deze tabel. Een licentie voor Enterprise CAL Suite met actieve SA-dekking verleent tevens rechten equivalent aan Data Loss Prevention en Exchange Online Protection.</w:t>
      </w:r>
    </w:p>
    <w:p w14:paraId="20129562" w14:textId="77777777" w:rsidR="00D50639" w:rsidRDefault="005D739E">
      <w:pPr>
        <w:pStyle w:val="ProductList-SectionHeading"/>
        <w:pageBreakBefore/>
        <w:outlineLvl w:val="0"/>
      </w:pPr>
      <w:bookmarkStart w:id="354" w:name="_Sec564"/>
      <w:bookmarkEnd w:id="352"/>
      <w:r>
        <w:t>Bijlage B – Software Assurance</w:t>
      </w:r>
      <w:r>
        <w:fldChar w:fldCharType="begin"/>
      </w:r>
      <w:r>
        <w:instrText xml:space="preserve"> TC "</w:instrText>
      </w:r>
      <w:bookmarkStart w:id="355" w:name="_Toc25931675"/>
      <w:r>
        <w:instrText>Bijlage B – Software Assurance</w:instrText>
      </w:r>
      <w:bookmarkEnd w:id="355"/>
      <w:r>
        <w:instrText>" \l 1</w:instrText>
      </w:r>
      <w:r>
        <w:fldChar w:fldCharType="end"/>
      </w:r>
    </w:p>
    <w:p w14:paraId="03F995B0" w14:textId="77777777" w:rsidR="00D50639" w:rsidRDefault="005D739E">
      <w:pPr>
        <w:pStyle w:val="ProductList-Offering1Heading"/>
        <w:outlineLvl w:val="1"/>
      </w:pPr>
      <w:bookmarkStart w:id="356" w:name="_Sec573"/>
      <w:r>
        <w:t>Software Assurance aanschaffen</w:t>
      </w:r>
      <w:bookmarkEnd w:id="356"/>
      <w:r>
        <w:fldChar w:fldCharType="begin"/>
      </w:r>
      <w:r>
        <w:instrText xml:space="preserve"> TC "</w:instrText>
      </w:r>
      <w:bookmarkStart w:id="357" w:name="_Toc25931676"/>
      <w:r>
        <w:instrText>Software Assurance aanschaffen</w:instrText>
      </w:r>
      <w:bookmarkEnd w:id="357"/>
      <w:r>
        <w:instrText>" \l 2</w:instrText>
      </w:r>
      <w:r>
        <w:fldChar w:fldCharType="end"/>
      </w:r>
    </w:p>
    <w:p w14:paraId="18F0468C" w14:textId="77777777" w:rsidR="00D50639" w:rsidRDefault="005D739E">
      <w:pPr>
        <w:pStyle w:val="ProductList-Body"/>
      </w:pPr>
      <w:r>
        <w:t xml:space="preserve">Er zijn drie verschillende verplichtingenniveaus die een Klant kan selecteren tijdens de aankoop van SA. Deze kunnen per programma verschillen. De Klant kan: </w:t>
      </w:r>
    </w:p>
    <w:p w14:paraId="54CF38E2" w14:textId="77777777" w:rsidR="00D50639" w:rsidRDefault="005D739E" w:rsidP="005D739E">
      <w:pPr>
        <w:pStyle w:val="ProductList-Bullet"/>
        <w:numPr>
          <w:ilvl w:val="0"/>
          <w:numId w:val="54"/>
        </w:numPr>
      </w:pPr>
      <w:r>
        <w:t>zich ertoe verplichten SA toe te voegen aan alle platformproducten.</w:t>
      </w:r>
    </w:p>
    <w:p w14:paraId="2CC60FA4" w14:textId="77777777" w:rsidR="00D50639" w:rsidRDefault="005D739E" w:rsidP="005D739E">
      <w:pPr>
        <w:pStyle w:val="ProductList-Bullet"/>
        <w:numPr>
          <w:ilvl w:val="0"/>
          <w:numId w:val="54"/>
        </w:numPr>
      </w:pPr>
      <w:r>
        <w:t>zich ertoe verplichten SA toe te voegen aan al zijn aankopen binnen een bepaalde Productgroep (Toepassingen, Systemen of Servers)., aangeduid als Software Assurance Lidmaatschap (SAM).</w:t>
      </w:r>
    </w:p>
    <w:p w14:paraId="4552E2BD" w14:textId="77777777" w:rsidR="00D50639" w:rsidRDefault="005D739E" w:rsidP="005D739E">
      <w:pPr>
        <w:pStyle w:val="ProductList-Bullet"/>
        <w:numPr>
          <w:ilvl w:val="0"/>
          <w:numId w:val="54"/>
        </w:numPr>
      </w:pPr>
      <w:r>
        <w:t>SA aanschaffen voor afzonderlijke Producten, zonder verplichtingen aan te gaan met betrekking tot de aanschaf van SA voor andere producten.</w:t>
      </w:r>
    </w:p>
    <w:p w14:paraId="17D15689" w14:textId="77777777" w:rsidR="00D50639" w:rsidRDefault="00D50639">
      <w:pPr>
        <w:pStyle w:val="ProductList-Body"/>
      </w:pPr>
    </w:p>
    <w:p w14:paraId="54F1927F" w14:textId="77777777" w:rsidR="00D50639" w:rsidRDefault="005D739E">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14:paraId="528DEBFA" w14:textId="77777777" w:rsidR="00D50639" w:rsidRDefault="00D50639">
      <w:pPr>
        <w:pStyle w:val="ProductList-Body"/>
      </w:pPr>
    </w:p>
    <w:p w14:paraId="29A2A77E" w14:textId="77777777" w:rsidR="00D50639" w:rsidRDefault="005D739E">
      <w:pPr>
        <w:pStyle w:val="ProductList-Body"/>
      </w:pPr>
      <w: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39"/>
        <w:gridCol w:w="2225"/>
        <w:gridCol w:w="2225"/>
        <w:gridCol w:w="4227"/>
      </w:tblGrid>
      <w:tr w:rsidR="00D50639" w14:paraId="5C4C33A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0006629" w14:textId="77777777" w:rsidR="00D50639" w:rsidRDefault="005D739E">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A5C277D" w14:textId="77777777" w:rsidR="00D50639" w:rsidRDefault="005D739E">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C638BCE" w14:textId="77777777" w:rsidR="00D50639" w:rsidRDefault="005D739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1F70373" w14:textId="77777777" w:rsidR="00D50639" w:rsidRDefault="005D739E">
            <w:pPr>
              <w:pStyle w:val="ProductList-TableBody"/>
              <w:jc w:val="center"/>
            </w:pPr>
            <w:r>
              <w:rPr>
                <w:color w:val="FFFFFF"/>
              </w:rPr>
              <w:t>Programma's</w:t>
            </w:r>
          </w:p>
        </w:tc>
      </w:tr>
      <w:tr w:rsidR="00D50639" w14:paraId="35DC4660" w14:textId="77777777">
        <w:tc>
          <w:tcPr>
            <w:tcW w:w="2440" w:type="dxa"/>
            <w:tcBorders>
              <w:top w:val="single" w:sz="4" w:space="0" w:color="000000"/>
              <w:left w:val="single" w:sz="4" w:space="0" w:color="000000"/>
              <w:bottom w:val="single" w:sz="4" w:space="0" w:color="000000"/>
              <w:right w:val="single" w:sz="4" w:space="0" w:color="000000"/>
            </w:tcBorders>
          </w:tcPr>
          <w:p w14:paraId="7266AEE9" w14:textId="77777777" w:rsidR="00D50639" w:rsidRDefault="005D739E">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14:paraId="68511CA6" w14:textId="77777777" w:rsidR="00D50639" w:rsidRDefault="005D739E">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14:paraId="0AC4FDD3" w14:textId="77777777" w:rsidR="00D50639" w:rsidRDefault="005D739E">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14:paraId="424A423F" w14:textId="77777777" w:rsidR="00D50639" w:rsidRDefault="005D739E">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D50639" w14:paraId="25F5ED25" w14:textId="77777777">
        <w:tc>
          <w:tcPr>
            <w:tcW w:w="2440" w:type="dxa"/>
            <w:tcBorders>
              <w:top w:val="single" w:sz="4" w:space="0" w:color="000000"/>
              <w:left w:val="single" w:sz="4" w:space="0" w:color="000000"/>
              <w:bottom w:val="single" w:sz="4" w:space="0" w:color="000000"/>
              <w:right w:val="single" w:sz="4" w:space="0" w:color="000000"/>
            </w:tcBorders>
          </w:tcPr>
          <w:p w14:paraId="5E84A265" w14:textId="77777777" w:rsidR="00D50639" w:rsidRDefault="005D739E">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14:paraId="2156EE82" w14:textId="77777777" w:rsidR="00D50639" w:rsidRDefault="005D739E">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14:paraId="1F08C7B2" w14:textId="77777777" w:rsidR="00D50639" w:rsidRDefault="005D739E">
            <w:pPr>
              <w:pStyle w:val="ProductList-TableBody"/>
            </w:pPr>
            <w:r>
              <w:t>SA beschikbaar</w:t>
            </w:r>
          </w:p>
        </w:tc>
        <w:tc>
          <w:tcPr>
            <w:tcW w:w="0" w:type="auto"/>
            <w:vMerge/>
          </w:tcPr>
          <w:p w14:paraId="2EE1C2AB" w14:textId="77777777" w:rsidR="00D50639" w:rsidRDefault="00D50639"/>
        </w:tc>
      </w:tr>
    </w:tbl>
    <w:p w14:paraId="669761CE" w14:textId="77777777" w:rsidR="00D50639" w:rsidRDefault="00D50639">
      <w:pPr>
        <w:pStyle w:val="ProductList-Body"/>
      </w:pPr>
    </w:p>
    <w:p w14:paraId="589012F9" w14:textId="77777777" w:rsidR="00D50639" w:rsidRDefault="005D739E">
      <w:pPr>
        <w:pStyle w:val="ProductList-Body"/>
      </w:pPr>
      <w:r>
        <w:t>Klanten die Microsoft Office Professional 2016 of 2019 verkrijgen via een OEM, kunnen SA voor Microsoft Office Standard verkrijgen in de Open License-programma's, Select en Select Plus-programma's, en niet-bedrijfsomvattend op grond van Open Value, doch binnen 90 dagen gerekend vanaf de datum van de OEM-aankoop.</w:t>
      </w:r>
    </w:p>
    <w:p w14:paraId="2A34ACF4" w14:textId="77777777" w:rsidR="00D50639" w:rsidRDefault="00D50639">
      <w:pPr>
        <w:pStyle w:val="ProductList-Body"/>
      </w:pPr>
    </w:p>
    <w:p w14:paraId="41DBE5F5" w14:textId="77777777" w:rsidR="00D50639" w:rsidRDefault="005D739E">
      <w:pPr>
        <w:pStyle w:val="ProductList-Body"/>
      </w:pPr>
      <w:r>
        <w:t>Klanten die voor 31 december 2019 Windows Server 2016 verkrijgen van een OEM, kunnen binnen 90 dagen gerekend vanaf de datum van de OEM-aankoop SA voor Windows Server verkrijgen.</w:t>
      </w:r>
    </w:p>
    <w:p w14:paraId="2C11AF43" w14:textId="77777777" w:rsidR="00D50639" w:rsidRDefault="00D50639">
      <w:pPr>
        <w:pStyle w:val="ProductList-Body"/>
      </w:pPr>
    </w:p>
    <w:p w14:paraId="3D7D6D37" w14:textId="77777777" w:rsidR="00D50639" w:rsidRDefault="005D739E">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14:paraId="0FD3A296"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3B00D4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11288"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29E6392E" w14:textId="77777777" w:rsidR="00D50639" w:rsidRDefault="00D50639">
      <w:pPr>
        <w:pStyle w:val="ProductList-Body"/>
      </w:pPr>
    </w:p>
    <w:p w14:paraId="002C500A" w14:textId="77777777" w:rsidR="00D50639" w:rsidRDefault="005D739E">
      <w:pPr>
        <w:pStyle w:val="ProductList-Offering1Heading"/>
        <w:outlineLvl w:val="1"/>
      </w:pPr>
      <w:bookmarkStart w:id="358" w:name="_Sec574"/>
      <w:r>
        <w:t>Software Assurance verlengen</w:t>
      </w:r>
      <w:bookmarkEnd w:id="358"/>
      <w:r>
        <w:fldChar w:fldCharType="begin"/>
      </w:r>
      <w:r>
        <w:instrText xml:space="preserve"> TC "</w:instrText>
      </w:r>
      <w:bookmarkStart w:id="359" w:name="_Toc25931677"/>
      <w:r>
        <w:instrText>Software Assurance verlengen</w:instrText>
      </w:r>
      <w:bookmarkEnd w:id="359"/>
      <w:r>
        <w:instrText>" \l 2</w:instrText>
      </w:r>
      <w:r>
        <w:fldChar w:fldCharType="end"/>
      </w:r>
    </w:p>
    <w:p w14:paraId="3F073732" w14:textId="77777777" w:rsidR="00D50639" w:rsidRDefault="005D739E">
      <w:pPr>
        <w:pStyle w:val="ProductList-ClauseHeading"/>
        <w:outlineLvl w:val="2"/>
      </w:pPr>
      <w:r>
        <w:t>Dekking verlengen onder dezelfde overeenkomst</w:t>
      </w:r>
    </w:p>
    <w:p w14:paraId="12DD4F69" w14:textId="77777777" w:rsidR="00D50639" w:rsidRDefault="005D739E">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14:paraId="4F3C33A1" w14:textId="77777777" w:rsidR="00D50639" w:rsidRDefault="00D50639">
      <w:pPr>
        <w:pStyle w:val="ProductList-Body"/>
      </w:pPr>
    </w:p>
    <w:p w14:paraId="53958213" w14:textId="77777777" w:rsidR="00D50639" w:rsidRDefault="005D739E">
      <w:pPr>
        <w:pStyle w:val="ProductList-SubClauseHeading"/>
        <w:outlineLvl w:val="3"/>
      </w:pPr>
      <w:r>
        <w:t>Open License</w:t>
      </w:r>
    </w:p>
    <w:p w14:paraId="29AC03E5" w14:textId="77777777" w:rsidR="00D50639" w:rsidRDefault="005D739E">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14:paraId="471E3EBC" w14:textId="77777777" w:rsidR="00D50639" w:rsidRDefault="00D50639">
      <w:pPr>
        <w:pStyle w:val="ProductList-BodyIndented"/>
      </w:pPr>
    </w:p>
    <w:p w14:paraId="6E598444" w14:textId="77777777" w:rsidR="00D50639" w:rsidRDefault="005D739E">
      <w:pPr>
        <w:pStyle w:val="ProductList-SubClauseHeading"/>
        <w:outlineLvl w:val="3"/>
      </w:pPr>
      <w:r>
        <w:t>Enterprise Overeenkomst</w:t>
      </w:r>
    </w:p>
    <w:p w14:paraId="7B3419F6" w14:textId="77777777" w:rsidR="00D50639" w:rsidRDefault="005D739E">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14:paraId="18D4FCEA" w14:textId="77777777" w:rsidR="00D50639" w:rsidRDefault="00D50639">
      <w:pPr>
        <w:pStyle w:val="ProductList-BodyIndented"/>
      </w:pPr>
    </w:p>
    <w:p w14:paraId="3DF74AF0" w14:textId="77777777" w:rsidR="00D50639" w:rsidRDefault="005D739E">
      <w:pPr>
        <w:pStyle w:val="ProductList-SubClauseHeading"/>
        <w:outlineLvl w:val="3"/>
      </w:pPr>
      <w:r>
        <w:t>Enrollment for Application Platform</w:t>
      </w:r>
    </w:p>
    <w:p w14:paraId="5302C04A" w14:textId="77777777" w:rsidR="00D50639" w:rsidRDefault="005D739E">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14:paraId="2B97AE53" w14:textId="77777777" w:rsidR="00D50639" w:rsidRDefault="00D50639">
      <w:pPr>
        <w:pStyle w:val="ProductList-BodyIndented"/>
      </w:pPr>
    </w:p>
    <w:p w14:paraId="75077F04" w14:textId="77777777" w:rsidR="00D50639" w:rsidRDefault="005D739E">
      <w:pPr>
        <w:pStyle w:val="ProductList-ClauseHeading"/>
        <w:outlineLvl w:val="2"/>
      </w:pPr>
      <w:r>
        <w:t>Dekking verlengen onder een afzonderlijke overeenkomst</w:t>
      </w:r>
    </w:p>
    <w:p w14:paraId="3BA0A6A1" w14:textId="77777777" w:rsidR="00D50639" w:rsidRDefault="005D739E">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14:paraId="1D2530CD" w14:textId="77777777" w:rsidR="00D50639" w:rsidRDefault="00D50639">
      <w:pPr>
        <w:pStyle w:val="ProductList-Body"/>
      </w:pPr>
    </w:p>
    <w:p w14:paraId="36CDF8CC" w14:textId="77777777" w:rsidR="00D50639" w:rsidRDefault="005D739E">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14:paraId="16CE7929" w14:textId="77777777" w:rsidR="00D50639" w:rsidRDefault="00D50639">
      <w:pPr>
        <w:pStyle w:val="ProductList-Body"/>
      </w:pPr>
    </w:p>
    <w:p w14:paraId="0A0AE593" w14:textId="77777777" w:rsidR="00D50639" w:rsidRDefault="005D739E">
      <w:pPr>
        <w:pStyle w:val="ProductList-ClauseHeading"/>
        <w:outlineLvl w:val="2"/>
      </w:pPr>
      <w:r>
        <w:t>Software Assurance-dekking verlengen voor clienttoegangslicenties (CAL's) en clientbeheerlicenties (ML's)</w:t>
      </w:r>
    </w:p>
    <w:p w14:paraId="5F15FD69" w14:textId="77777777" w:rsidR="00D50639" w:rsidRDefault="005D739E">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14:paraId="69A78A25" w14:textId="77777777" w:rsidR="00D50639" w:rsidRDefault="005D739E">
      <w:pPr>
        <w:pStyle w:val="ProductList-Body"/>
      </w:pPr>
      <w:r>
        <w:rPr>
          <w:b/>
          <w:color w:val="00188F"/>
        </w:rPr>
        <w:t>Overstap tussen Gebruikers-ML's en OSE-client-ML's</w:t>
      </w:r>
      <w:r>
        <w:t>: Klanten die SA verlengen voor client-ML's kunnen overschakelen tussen Gebruiker en OSE.</w:t>
      </w:r>
    </w:p>
    <w:p w14:paraId="5B6BA7F3"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26C644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16EE71"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1F47B86A" w14:textId="77777777" w:rsidR="00D50639" w:rsidRDefault="00D50639">
      <w:pPr>
        <w:pStyle w:val="ProductList-Body"/>
      </w:pPr>
    </w:p>
    <w:p w14:paraId="1D7A855D" w14:textId="77777777" w:rsidR="00D50639" w:rsidRDefault="005D739E">
      <w:pPr>
        <w:pStyle w:val="ProductList-Offering1Heading"/>
        <w:outlineLvl w:val="1"/>
      </w:pPr>
      <w:bookmarkStart w:id="360" w:name="_Sec575"/>
      <w:r>
        <w:t>Migratielicenties voor beëindigde Producten en End-of-Life Producten</w:t>
      </w:r>
      <w:bookmarkEnd w:id="360"/>
      <w:r>
        <w:fldChar w:fldCharType="begin"/>
      </w:r>
      <w:r>
        <w:instrText xml:space="preserve"> TC "</w:instrText>
      </w:r>
      <w:bookmarkStart w:id="361" w:name="_Toc25931678"/>
      <w:r>
        <w:instrText>Migratielicenties voor beëindigde Producten en End-of-Life Producten</w:instrText>
      </w:r>
      <w:bookmarkEnd w:id="361"/>
      <w:r>
        <w:instrText>" \l 2</w:instrText>
      </w:r>
      <w:r>
        <w:fldChar w:fldCharType="end"/>
      </w:r>
    </w:p>
    <w:p w14:paraId="005B05E0" w14:textId="77777777" w:rsidR="00D50639" w:rsidRDefault="005D739E">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14:paraId="3EFD019F" w14:textId="77777777" w:rsidR="00D50639" w:rsidRDefault="005D739E">
      <w:pPr>
        <w:pStyle w:val="ProductList-Body"/>
      </w:pPr>
      <w:r>
        <w:t>“</w:t>
      </w:r>
      <w:r>
        <w:rPr>
          <w:b/>
          <w:color w:val="00188F"/>
        </w:rPr>
        <w:t>Migratielicentie</w:t>
      </w:r>
      <w:r>
        <w:t>” wordt hier gebruikt om te verwijzen naar rechten die worden verleend in de Productvermelding die naar dit gedeelte verwijst.</w:t>
      </w:r>
    </w:p>
    <w:p w14:paraId="0B3400CA" w14:textId="77777777" w:rsidR="00D50639" w:rsidRDefault="00D50639">
      <w:pPr>
        <w:pStyle w:val="ProductList-Body"/>
      </w:pPr>
    </w:p>
    <w:p w14:paraId="650F06F1" w14:textId="77777777" w:rsidR="00D50639" w:rsidRDefault="005D739E">
      <w:pPr>
        <w:pStyle w:val="ProductList-Body"/>
      </w:pPr>
      <w:r>
        <w:t>Tenzij anders bepaald in de Productvermelding:</w:t>
      </w:r>
    </w:p>
    <w:p w14:paraId="0C8A4949" w14:textId="77777777" w:rsidR="00D50639" w:rsidRDefault="005D739E" w:rsidP="005D739E">
      <w:pPr>
        <w:pStyle w:val="ProductList-Bullet"/>
        <w:numPr>
          <w:ilvl w:val="0"/>
          <w:numId w:val="55"/>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14:paraId="302A210E" w14:textId="77777777" w:rsidR="00D50639" w:rsidRDefault="005D739E" w:rsidP="005D739E">
      <w:pPr>
        <w:pStyle w:val="ProductList-Bullet"/>
        <w:numPr>
          <w:ilvl w:val="0"/>
          <w:numId w:val="55"/>
        </w:numPr>
      </w:pPr>
      <w:r>
        <w:t>Migratielicenties worden 1:1 verleend voor elk van de Kwalificerende Licenties van de Klant.</w:t>
      </w:r>
    </w:p>
    <w:p w14:paraId="5B42DE04" w14:textId="77777777" w:rsidR="00D50639" w:rsidRDefault="005D739E" w:rsidP="005D739E">
      <w:pPr>
        <w:pStyle w:val="ProductList-Bullet"/>
        <w:numPr>
          <w:ilvl w:val="0"/>
          <w:numId w:val="55"/>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14:paraId="2F4C27AE" w14:textId="77777777" w:rsidR="00D50639" w:rsidRDefault="005D739E" w:rsidP="005D739E">
      <w:pPr>
        <w:pStyle w:val="ProductList-Bullet"/>
        <w:numPr>
          <w:ilvl w:val="0"/>
          <w:numId w:val="55"/>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14:paraId="179B0B17" w14:textId="77777777" w:rsidR="00D50639" w:rsidRDefault="005D739E" w:rsidP="005D739E">
      <w:pPr>
        <w:pStyle w:val="ProductList-Bullet"/>
        <w:numPr>
          <w:ilvl w:val="0"/>
          <w:numId w:val="55"/>
        </w:numPr>
      </w:pPr>
      <w:r>
        <w:t>De Klant mag Migratielicenties niet los van de Kwalificerende Licenties overdragen.</w:t>
      </w:r>
    </w:p>
    <w:p w14:paraId="320532C5" w14:textId="77777777" w:rsidR="00D50639" w:rsidRDefault="005D739E" w:rsidP="005D739E">
      <w:pPr>
        <w:pStyle w:val="ProductList-Bullet"/>
        <w:numPr>
          <w:ilvl w:val="0"/>
          <w:numId w:val="55"/>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14:paraId="0C797900"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120EA1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23A8C7"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56558E39" w14:textId="77777777" w:rsidR="00D50639" w:rsidRDefault="00D50639">
      <w:pPr>
        <w:pStyle w:val="ProductList-Body"/>
      </w:pPr>
    </w:p>
    <w:p w14:paraId="2B3E16CC" w14:textId="77777777" w:rsidR="00D50639" w:rsidRDefault="005D739E">
      <w:pPr>
        <w:pStyle w:val="ProductList-Offering1Heading"/>
        <w:outlineLvl w:val="1"/>
      </w:pPr>
      <w:bookmarkStart w:id="362" w:name="_Sec576"/>
      <w:r>
        <w:t>Software Assurance Benefits</w:t>
      </w:r>
      <w:bookmarkEnd w:id="362"/>
      <w:r>
        <w:fldChar w:fldCharType="begin"/>
      </w:r>
      <w:r>
        <w:instrText xml:space="preserve"> TC "</w:instrText>
      </w:r>
      <w:bookmarkStart w:id="363" w:name="_Toc25931679"/>
      <w:r>
        <w:instrText>Software Assurance Benefits</w:instrText>
      </w:r>
      <w:bookmarkEnd w:id="363"/>
      <w:r>
        <w:instrText>" \l 2</w:instrText>
      </w:r>
      <w:r>
        <w:fldChar w:fldCharType="end"/>
      </w:r>
    </w:p>
    <w:p w14:paraId="07FD4DC7" w14:textId="77777777" w:rsidR="00D50639" w:rsidRDefault="005D739E">
      <w:pPr>
        <w:pStyle w:val="ProductList-Body"/>
      </w:pPr>
      <w:r>
        <w:t>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447"/>
        <w:gridCol w:w="1823"/>
        <w:gridCol w:w="1823"/>
        <w:gridCol w:w="1823"/>
      </w:tblGrid>
      <w:tr w:rsidR="00D50639" w14:paraId="3CBD3A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9D9194" w14:textId="77777777" w:rsidR="00D50639" w:rsidRDefault="005D739E">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E69CC8" w14:textId="77777777" w:rsidR="00D50639" w:rsidRDefault="005D739E">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19591B" w14:textId="77777777" w:rsidR="00D50639" w:rsidRDefault="005D739E">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7C4057" w14:textId="77777777" w:rsidR="00D50639" w:rsidRDefault="005D739E">
            <w:pPr>
              <w:pStyle w:val="ProductList-TableBody"/>
              <w:jc w:val="center"/>
            </w:pPr>
            <w:r>
              <w:rPr>
                <w:color w:val="FFFFFF"/>
              </w:rPr>
              <w:t>Productgroep Servers</w:t>
            </w:r>
          </w:p>
        </w:tc>
      </w:tr>
      <w:tr w:rsidR="00D50639" w14:paraId="3902AE32" w14:textId="77777777">
        <w:tc>
          <w:tcPr>
            <w:tcW w:w="6120" w:type="dxa"/>
            <w:tcBorders>
              <w:top w:val="single" w:sz="4" w:space="0" w:color="000000"/>
              <w:left w:val="single" w:sz="4" w:space="0" w:color="000000"/>
              <w:bottom w:val="single" w:sz="4" w:space="0" w:color="000000"/>
              <w:right w:val="single" w:sz="4" w:space="0" w:color="000000"/>
            </w:tcBorders>
          </w:tcPr>
          <w:p w14:paraId="426C96E6" w14:textId="77777777" w:rsidR="00D50639" w:rsidRDefault="004C3D31">
            <w:pPr>
              <w:pStyle w:val="ProductList-TableBody"/>
            </w:pPr>
            <w:hyperlink w:anchor="_Sec577">
              <w:r w:rsidR="005D739E">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14:paraId="5AE5E040" w14:textId="77777777" w:rsidR="00D50639" w:rsidRDefault="005D7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D8EA44" w14:textId="77777777" w:rsidR="00D50639" w:rsidRDefault="005D7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A00592" w14:textId="77777777" w:rsidR="00D50639" w:rsidRDefault="005D739E">
            <w:pPr>
              <w:pStyle w:val="ProductList-TableBody"/>
              <w:jc w:val="center"/>
            </w:pPr>
            <w:r>
              <w:t>X</w:t>
            </w:r>
          </w:p>
        </w:tc>
      </w:tr>
      <w:tr w:rsidR="00D50639" w14:paraId="44F33AD3" w14:textId="77777777">
        <w:tc>
          <w:tcPr>
            <w:tcW w:w="6120" w:type="dxa"/>
            <w:tcBorders>
              <w:top w:val="single" w:sz="4" w:space="0" w:color="000000"/>
              <w:left w:val="single" w:sz="4" w:space="0" w:color="000000"/>
              <w:bottom w:val="single" w:sz="4" w:space="0" w:color="000000"/>
              <w:right w:val="single" w:sz="4" w:space="0" w:color="000000"/>
            </w:tcBorders>
          </w:tcPr>
          <w:p w14:paraId="36E18D41" w14:textId="77777777" w:rsidR="00D50639" w:rsidRDefault="004C3D31">
            <w:pPr>
              <w:pStyle w:val="ProductList-TableBody"/>
            </w:pPr>
            <w:hyperlink w:anchor="_Sec579">
              <w:r w:rsidR="005D739E">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5F4CF55" w14:textId="77777777" w:rsidR="00D50639" w:rsidRDefault="005D7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C2A5C1" w14:textId="77777777" w:rsidR="00D50639" w:rsidRDefault="00D506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5DA798" w14:textId="77777777" w:rsidR="00D50639" w:rsidRDefault="00D50639">
            <w:pPr>
              <w:pStyle w:val="ProductList-TableBody"/>
              <w:jc w:val="center"/>
            </w:pPr>
          </w:p>
        </w:tc>
      </w:tr>
      <w:tr w:rsidR="00D50639" w14:paraId="53C64669" w14:textId="77777777">
        <w:tc>
          <w:tcPr>
            <w:tcW w:w="6120" w:type="dxa"/>
            <w:tcBorders>
              <w:top w:val="single" w:sz="4" w:space="0" w:color="000000"/>
              <w:left w:val="single" w:sz="4" w:space="0" w:color="000000"/>
              <w:bottom w:val="single" w:sz="4" w:space="0" w:color="000000"/>
              <w:right w:val="single" w:sz="4" w:space="0" w:color="000000"/>
            </w:tcBorders>
          </w:tcPr>
          <w:p w14:paraId="42248ADE" w14:textId="77777777" w:rsidR="00D50639" w:rsidRDefault="004C3D31">
            <w:pPr>
              <w:pStyle w:val="ProductList-TableBody"/>
            </w:pPr>
            <w:hyperlink w:anchor="_Sec580">
              <w:r w:rsidR="005D739E">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0EF034CD" w14:textId="77777777" w:rsidR="00D50639" w:rsidRDefault="005D7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266142" w14:textId="77777777" w:rsidR="00D50639" w:rsidRDefault="00D506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6DF113" w14:textId="77777777" w:rsidR="00D50639" w:rsidRDefault="005D739E">
            <w:pPr>
              <w:pStyle w:val="ProductList-TableBody"/>
              <w:jc w:val="center"/>
            </w:pPr>
            <w:r>
              <w:t>X</w:t>
            </w:r>
          </w:p>
        </w:tc>
      </w:tr>
      <w:tr w:rsidR="00D50639" w14:paraId="1BF29683" w14:textId="77777777">
        <w:tc>
          <w:tcPr>
            <w:tcW w:w="6120" w:type="dxa"/>
            <w:tcBorders>
              <w:top w:val="single" w:sz="4" w:space="0" w:color="000000"/>
              <w:left w:val="single" w:sz="4" w:space="0" w:color="000000"/>
              <w:bottom w:val="single" w:sz="4" w:space="0" w:color="000000"/>
              <w:right w:val="single" w:sz="4" w:space="0" w:color="000000"/>
            </w:tcBorders>
          </w:tcPr>
          <w:p w14:paraId="7888022F" w14:textId="77777777" w:rsidR="00D50639" w:rsidRDefault="004C3D31">
            <w:pPr>
              <w:pStyle w:val="ProductList-TableBody"/>
            </w:pPr>
            <w:hyperlink w:anchor="_Sec581">
              <w:r w:rsidR="005D739E">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14:paraId="14C8AF53" w14:textId="77777777" w:rsidR="00D50639" w:rsidRDefault="00D506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FACC81" w14:textId="77777777" w:rsidR="00D50639" w:rsidRDefault="005D7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846A66" w14:textId="77777777" w:rsidR="00D50639" w:rsidRDefault="00D50639">
            <w:pPr>
              <w:pStyle w:val="ProductList-TableBody"/>
              <w:jc w:val="center"/>
            </w:pPr>
          </w:p>
        </w:tc>
      </w:tr>
      <w:tr w:rsidR="00D50639" w14:paraId="5A0A9AF8" w14:textId="77777777">
        <w:tc>
          <w:tcPr>
            <w:tcW w:w="6120" w:type="dxa"/>
            <w:tcBorders>
              <w:top w:val="single" w:sz="4" w:space="0" w:color="000000"/>
              <w:left w:val="single" w:sz="4" w:space="0" w:color="000000"/>
              <w:bottom w:val="single" w:sz="4" w:space="0" w:color="000000"/>
              <w:right w:val="single" w:sz="4" w:space="0" w:color="000000"/>
            </w:tcBorders>
          </w:tcPr>
          <w:p w14:paraId="4484CFB2" w14:textId="77777777" w:rsidR="00D50639" w:rsidRDefault="004C3D31">
            <w:pPr>
              <w:pStyle w:val="ProductList-TableBody"/>
            </w:pPr>
            <w:hyperlink w:anchor="_Sec755">
              <w:r w:rsidR="005D739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620AAAB" w14:textId="77777777" w:rsidR="00D50639" w:rsidRDefault="00D506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403525" w14:textId="77777777" w:rsidR="00D50639" w:rsidRDefault="005D7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4389CF" w14:textId="77777777" w:rsidR="00D50639" w:rsidRDefault="00D50639">
            <w:pPr>
              <w:pStyle w:val="ProductList-TableBody"/>
              <w:jc w:val="center"/>
            </w:pPr>
          </w:p>
        </w:tc>
      </w:tr>
      <w:tr w:rsidR="00D50639" w14:paraId="5A238A95" w14:textId="77777777">
        <w:tc>
          <w:tcPr>
            <w:tcW w:w="6120" w:type="dxa"/>
            <w:tcBorders>
              <w:top w:val="single" w:sz="4" w:space="0" w:color="000000"/>
              <w:left w:val="single" w:sz="4" w:space="0" w:color="000000"/>
              <w:bottom w:val="single" w:sz="4" w:space="0" w:color="000000"/>
              <w:right w:val="single" w:sz="4" w:space="0" w:color="000000"/>
            </w:tcBorders>
          </w:tcPr>
          <w:p w14:paraId="63E814F4" w14:textId="77777777" w:rsidR="00D50639" w:rsidRDefault="004C3D31">
            <w:pPr>
              <w:pStyle w:val="ProductList-TableBody"/>
            </w:pPr>
            <w:hyperlink w:anchor="_Sec841">
              <w:r w:rsidR="005D739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978ADF4" w14:textId="77777777" w:rsidR="00D50639" w:rsidRDefault="00D506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B65744" w14:textId="77777777" w:rsidR="00D50639" w:rsidRDefault="005D7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3E7537" w14:textId="77777777" w:rsidR="00D50639" w:rsidRDefault="00D50639">
            <w:pPr>
              <w:pStyle w:val="ProductList-TableBody"/>
              <w:jc w:val="center"/>
            </w:pPr>
          </w:p>
        </w:tc>
      </w:tr>
      <w:tr w:rsidR="00D50639" w14:paraId="6960FF31" w14:textId="77777777">
        <w:tc>
          <w:tcPr>
            <w:tcW w:w="6120" w:type="dxa"/>
            <w:tcBorders>
              <w:top w:val="single" w:sz="4" w:space="0" w:color="000000"/>
              <w:left w:val="single" w:sz="4" w:space="0" w:color="000000"/>
              <w:bottom w:val="single" w:sz="4" w:space="0" w:color="000000"/>
              <w:right w:val="single" w:sz="4" w:space="0" w:color="000000"/>
            </w:tcBorders>
          </w:tcPr>
          <w:p w14:paraId="20885A89" w14:textId="77777777" w:rsidR="00D50639" w:rsidRDefault="004C3D31">
            <w:pPr>
              <w:pStyle w:val="ProductList-TableBody"/>
            </w:pPr>
            <w:hyperlink w:anchor="_Sec651">
              <w:r w:rsidR="005D739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A05FC88" w14:textId="77777777" w:rsidR="00D50639" w:rsidRDefault="00D506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B5C12D" w14:textId="77777777" w:rsidR="00D50639" w:rsidRDefault="005D7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C0B808" w14:textId="77777777" w:rsidR="00D50639" w:rsidRDefault="00D50639">
            <w:pPr>
              <w:pStyle w:val="ProductList-TableBody"/>
              <w:jc w:val="center"/>
            </w:pPr>
          </w:p>
        </w:tc>
      </w:tr>
      <w:tr w:rsidR="00D50639" w14:paraId="61E03FCD" w14:textId="77777777">
        <w:tc>
          <w:tcPr>
            <w:tcW w:w="6120" w:type="dxa"/>
            <w:tcBorders>
              <w:top w:val="single" w:sz="4" w:space="0" w:color="000000"/>
              <w:left w:val="single" w:sz="4" w:space="0" w:color="000000"/>
              <w:bottom w:val="single" w:sz="4" w:space="0" w:color="000000"/>
              <w:right w:val="single" w:sz="4" w:space="0" w:color="000000"/>
            </w:tcBorders>
          </w:tcPr>
          <w:p w14:paraId="492AF768" w14:textId="77777777" w:rsidR="00D50639" w:rsidRDefault="004C3D31">
            <w:pPr>
              <w:pStyle w:val="ProductList-TableBody"/>
            </w:pPr>
            <w:hyperlink w:anchor="_Sec841">
              <w:r w:rsidR="005D739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0622D3F" w14:textId="77777777" w:rsidR="00D50639" w:rsidRDefault="00D506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6E82E9" w14:textId="77777777" w:rsidR="00D50639" w:rsidRDefault="005D7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A0E0E4" w14:textId="77777777" w:rsidR="00D50639" w:rsidRDefault="00D50639">
            <w:pPr>
              <w:pStyle w:val="ProductList-TableBody"/>
              <w:jc w:val="center"/>
            </w:pPr>
          </w:p>
        </w:tc>
      </w:tr>
      <w:tr w:rsidR="00D50639" w14:paraId="64FE8F3C" w14:textId="77777777">
        <w:tc>
          <w:tcPr>
            <w:tcW w:w="6120" w:type="dxa"/>
            <w:tcBorders>
              <w:top w:val="single" w:sz="4" w:space="0" w:color="000000"/>
              <w:left w:val="single" w:sz="4" w:space="0" w:color="000000"/>
              <w:bottom w:val="single" w:sz="4" w:space="0" w:color="000000"/>
              <w:right w:val="single" w:sz="4" w:space="0" w:color="000000"/>
            </w:tcBorders>
          </w:tcPr>
          <w:p w14:paraId="72FC856B" w14:textId="77777777" w:rsidR="00D50639" w:rsidRDefault="004C3D31">
            <w:pPr>
              <w:pStyle w:val="ProductList-TableBody"/>
            </w:pPr>
            <w:hyperlink w:anchor="_Sec582">
              <w:r w:rsidR="005D739E">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14:paraId="5C9753EE" w14:textId="77777777" w:rsidR="00D50639" w:rsidRDefault="005D7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7BA741" w14:textId="77777777" w:rsidR="00D50639" w:rsidRDefault="005D7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CC41A2" w14:textId="77777777" w:rsidR="00D50639" w:rsidRDefault="00D50639">
            <w:pPr>
              <w:pStyle w:val="ProductList-TableBody"/>
              <w:jc w:val="center"/>
            </w:pPr>
          </w:p>
        </w:tc>
      </w:tr>
      <w:tr w:rsidR="00D50639" w14:paraId="782383F2" w14:textId="77777777">
        <w:tc>
          <w:tcPr>
            <w:tcW w:w="6120" w:type="dxa"/>
            <w:tcBorders>
              <w:top w:val="single" w:sz="4" w:space="0" w:color="000000"/>
              <w:left w:val="single" w:sz="4" w:space="0" w:color="000000"/>
              <w:bottom w:val="single" w:sz="4" w:space="0" w:color="000000"/>
              <w:right w:val="single" w:sz="4" w:space="0" w:color="000000"/>
            </w:tcBorders>
          </w:tcPr>
          <w:p w14:paraId="14C9D128" w14:textId="77777777" w:rsidR="00D50639" w:rsidRDefault="004C3D31">
            <w:pPr>
              <w:pStyle w:val="ProductList-TableBody"/>
            </w:pPr>
            <w:hyperlink w:anchor="_Sec584">
              <w:r w:rsidR="005D739E">
                <w:rPr>
                  <w:color w:val="00467F"/>
                  <w:u w:val="single"/>
                </w:rPr>
                <w:t>Home Use-programma</w:t>
              </w:r>
            </w:hyperlink>
          </w:p>
        </w:tc>
        <w:tc>
          <w:tcPr>
            <w:tcW w:w="1960" w:type="dxa"/>
            <w:tcBorders>
              <w:top w:val="single" w:sz="4" w:space="0" w:color="000000"/>
              <w:left w:val="single" w:sz="4" w:space="0" w:color="000000"/>
              <w:bottom w:val="single" w:sz="4" w:space="0" w:color="000000"/>
              <w:right w:val="single" w:sz="4" w:space="0" w:color="000000"/>
            </w:tcBorders>
          </w:tcPr>
          <w:p w14:paraId="1D69B5A3" w14:textId="77777777" w:rsidR="00D50639" w:rsidRDefault="005D7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69FA57" w14:textId="77777777" w:rsidR="00D50639" w:rsidRDefault="00D506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B5CA6D" w14:textId="77777777" w:rsidR="00D50639" w:rsidRDefault="00D50639">
            <w:pPr>
              <w:pStyle w:val="ProductList-TableBody"/>
              <w:jc w:val="center"/>
            </w:pPr>
          </w:p>
        </w:tc>
      </w:tr>
      <w:tr w:rsidR="00D50639" w14:paraId="1DE96EF1" w14:textId="77777777">
        <w:tc>
          <w:tcPr>
            <w:tcW w:w="6120" w:type="dxa"/>
            <w:tcBorders>
              <w:top w:val="single" w:sz="4" w:space="0" w:color="000000"/>
              <w:left w:val="single" w:sz="4" w:space="0" w:color="000000"/>
              <w:bottom w:val="single" w:sz="4" w:space="0" w:color="000000"/>
              <w:right w:val="single" w:sz="4" w:space="0" w:color="000000"/>
            </w:tcBorders>
          </w:tcPr>
          <w:p w14:paraId="0589DEA4" w14:textId="77777777" w:rsidR="00D50639" w:rsidRDefault="004C3D31">
            <w:pPr>
              <w:pStyle w:val="ProductList-TableBody"/>
            </w:pPr>
            <w:hyperlink w:anchor="_Sec585">
              <w:r w:rsidR="005D739E">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152EF9A5" w14:textId="77777777" w:rsidR="00D50639" w:rsidRDefault="005D7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2BEE08" w14:textId="77777777" w:rsidR="00D50639" w:rsidRDefault="005D7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578080" w14:textId="77777777" w:rsidR="00D50639" w:rsidRDefault="005D739E">
            <w:pPr>
              <w:pStyle w:val="ProductList-TableBody"/>
              <w:jc w:val="center"/>
            </w:pPr>
            <w:r>
              <w:t>X</w:t>
            </w:r>
          </w:p>
        </w:tc>
      </w:tr>
      <w:tr w:rsidR="00D50639" w14:paraId="71667843" w14:textId="77777777">
        <w:tc>
          <w:tcPr>
            <w:tcW w:w="6120" w:type="dxa"/>
            <w:tcBorders>
              <w:top w:val="single" w:sz="4" w:space="0" w:color="000000"/>
              <w:left w:val="single" w:sz="4" w:space="0" w:color="000000"/>
              <w:bottom w:val="single" w:sz="4" w:space="0" w:color="000000"/>
              <w:right w:val="single" w:sz="4" w:space="0" w:color="000000"/>
            </w:tcBorders>
          </w:tcPr>
          <w:p w14:paraId="1F51CF1F" w14:textId="77777777" w:rsidR="00D50639" w:rsidRDefault="004C3D31">
            <w:pPr>
              <w:pStyle w:val="ProductList-TableBody"/>
            </w:pPr>
            <w:hyperlink w:anchor="_Sec818">
              <w:r w:rsidR="005D739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0839B40" w14:textId="77777777" w:rsidR="00D50639" w:rsidRDefault="00D506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E7A88F" w14:textId="77777777" w:rsidR="00D50639" w:rsidRDefault="00D506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3A6CA3" w14:textId="77777777" w:rsidR="00D50639" w:rsidRDefault="005D739E">
            <w:pPr>
              <w:pStyle w:val="ProductList-TableBody"/>
              <w:jc w:val="center"/>
            </w:pPr>
            <w:r>
              <w:t>X</w:t>
            </w:r>
          </w:p>
        </w:tc>
      </w:tr>
      <w:tr w:rsidR="00D50639" w14:paraId="138B0725" w14:textId="77777777">
        <w:tc>
          <w:tcPr>
            <w:tcW w:w="6120" w:type="dxa"/>
            <w:tcBorders>
              <w:top w:val="single" w:sz="4" w:space="0" w:color="000000"/>
              <w:left w:val="single" w:sz="4" w:space="0" w:color="000000"/>
              <w:bottom w:val="single" w:sz="4" w:space="0" w:color="000000"/>
              <w:right w:val="single" w:sz="4" w:space="0" w:color="000000"/>
            </w:tcBorders>
          </w:tcPr>
          <w:p w14:paraId="03209462" w14:textId="77777777" w:rsidR="00D50639" w:rsidRDefault="004C3D31">
            <w:pPr>
              <w:pStyle w:val="ProductList-TableBody"/>
            </w:pPr>
            <w:hyperlink w:anchor="_Sec587">
              <w:r w:rsidR="005D739E">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14:paraId="13E938C3" w14:textId="77777777" w:rsidR="00D50639" w:rsidRDefault="005D7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335D6A" w14:textId="77777777" w:rsidR="00D50639" w:rsidRDefault="00D506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93B4C7" w14:textId="77777777" w:rsidR="00D50639" w:rsidRDefault="005D739E">
            <w:pPr>
              <w:pStyle w:val="ProductList-TableBody"/>
              <w:jc w:val="center"/>
            </w:pPr>
            <w:r>
              <w:t>X</w:t>
            </w:r>
          </w:p>
        </w:tc>
      </w:tr>
      <w:tr w:rsidR="00D50639" w14:paraId="3E1F7FB5" w14:textId="77777777">
        <w:tc>
          <w:tcPr>
            <w:tcW w:w="6120" w:type="dxa"/>
            <w:tcBorders>
              <w:top w:val="single" w:sz="4" w:space="0" w:color="000000"/>
              <w:left w:val="single" w:sz="4" w:space="0" w:color="000000"/>
              <w:bottom w:val="single" w:sz="4" w:space="0" w:color="000000"/>
              <w:right w:val="single" w:sz="4" w:space="0" w:color="000000"/>
            </w:tcBorders>
          </w:tcPr>
          <w:p w14:paraId="579DC98B" w14:textId="77777777" w:rsidR="00D50639" w:rsidRDefault="004C3D31">
            <w:pPr>
              <w:pStyle w:val="ProductList-TableBody"/>
            </w:pPr>
            <w:hyperlink w:anchor="_Sec588">
              <w:r w:rsidR="005D739E">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14:paraId="5B49AEB0" w14:textId="77777777" w:rsidR="00D50639" w:rsidRDefault="00D506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BF83EF" w14:textId="77777777" w:rsidR="00D50639" w:rsidRDefault="00D506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35342D" w14:textId="77777777" w:rsidR="00D50639" w:rsidRDefault="005D739E">
            <w:pPr>
              <w:pStyle w:val="ProductList-TableBody"/>
              <w:jc w:val="center"/>
            </w:pPr>
            <w:r>
              <w:t>X</w:t>
            </w:r>
          </w:p>
        </w:tc>
      </w:tr>
      <w:tr w:rsidR="00D50639" w14:paraId="631B760B" w14:textId="77777777">
        <w:tc>
          <w:tcPr>
            <w:tcW w:w="6120" w:type="dxa"/>
            <w:tcBorders>
              <w:top w:val="single" w:sz="4" w:space="0" w:color="000000"/>
              <w:left w:val="single" w:sz="4" w:space="0" w:color="000000"/>
              <w:bottom w:val="single" w:sz="4" w:space="0" w:color="000000"/>
              <w:right w:val="single" w:sz="4" w:space="0" w:color="000000"/>
            </w:tcBorders>
          </w:tcPr>
          <w:p w14:paraId="59732908" w14:textId="77777777" w:rsidR="00D50639" w:rsidRDefault="004C3D31">
            <w:pPr>
              <w:pStyle w:val="ProductList-TableBody"/>
            </w:pPr>
            <w:hyperlink w:anchor="_Sec589">
              <w:r w:rsidR="005D739E">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31F9EF6C" w14:textId="77777777" w:rsidR="00D50639" w:rsidRDefault="00D506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62E211" w14:textId="77777777" w:rsidR="00D50639" w:rsidRDefault="00D506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878C3A" w14:textId="77777777" w:rsidR="00D50639" w:rsidRDefault="005D739E">
            <w:pPr>
              <w:pStyle w:val="ProductList-TableBody"/>
              <w:jc w:val="center"/>
            </w:pPr>
            <w:r>
              <w:t>X</w:t>
            </w:r>
          </w:p>
        </w:tc>
      </w:tr>
      <w:tr w:rsidR="00D50639" w14:paraId="795C21CF" w14:textId="77777777">
        <w:tc>
          <w:tcPr>
            <w:tcW w:w="6120" w:type="dxa"/>
            <w:tcBorders>
              <w:top w:val="single" w:sz="4" w:space="0" w:color="000000"/>
              <w:left w:val="single" w:sz="4" w:space="0" w:color="000000"/>
              <w:bottom w:val="single" w:sz="4" w:space="0" w:color="000000"/>
              <w:right w:val="single" w:sz="4" w:space="0" w:color="000000"/>
            </w:tcBorders>
          </w:tcPr>
          <w:p w14:paraId="2F8C7032" w14:textId="77777777" w:rsidR="00D50639" w:rsidRDefault="004C3D31">
            <w:pPr>
              <w:pStyle w:val="ProductList-TableBody"/>
            </w:pPr>
            <w:hyperlink w:anchor="_Sec590">
              <w:r w:rsidR="005D739E">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14:paraId="39B8ECBB" w14:textId="77777777" w:rsidR="00D50639" w:rsidRDefault="00D506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5E8F1D" w14:textId="77777777" w:rsidR="00D50639" w:rsidRDefault="00D506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A50274" w14:textId="77777777" w:rsidR="00D50639" w:rsidRDefault="005D739E">
            <w:pPr>
              <w:pStyle w:val="ProductList-TableBody"/>
              <w:jc w:val="center"/>
            </w:pPr>
            <w:r>
              <w:t>X</w:t>
            </w:r>
          </w:p>
        </w:tc>
      </w:tr>
      <w:tr w:rsidR="00D50639" w14:paraId="20BDF697" w14:textId="77777777">
        <w:tc>
          <w:tcPr>
            <w:tcW w:w="6120" w:type="dxa"/>
            <w:tcBorders>
              <w:top w:val="single" w:sz="4" w:space="0" w:color="000000"/>
              <w:left w:val="single" w:sz="4" w:space="0" w:color="000000"/>
              <w:bottom w:val="single" w:sz="4" w:space="0" w:color="000000"/>
              <w:right w:val="single" w:sz="4" w:space="0" w:color="000000"/>
            </w:tcBorders>
          </w:tcPr>
          <w:p w14:paraId="5E8A0433" w14:textId="77777777" w:rsidR="00D50639" w:rsidRDefault="004C3D31">
            <w:pPr>
              <w:pStyle w:val="ProductList-TableBody"/>
            </w:pPr>
            <w:hyperlink w:anchor="_Sec841">
              <w:r w:rsidR="005D739E">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14:paraId="6FCFF80F" w14:textId="77777777" w:rsidR="00D50639" w:rsidRDefault="00D506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6C47FF" w14:textId="77777777" w:rsidR="00D50639" w:rsidRDefault="005D7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12AE86" w14:textId="77777777" w:rsidR="00D50639" w:rsidRDefault="00D50639">
            <w:pPr>
              <w:pStyle w:val="ProductList-TableBody"/>
              <w:jc w:val="center"/>
            </w:pPr>
          </w:p>
        </w:tc>
      </w:tr>
      <w:tr w:rsidR="00D50639" w14:paraId="0ABD3AA4" w14:textId="77777777">
        <w:tc>
          <w:tcPr>
            <w:tcW w:w="6120" w:type="dxa"/>
            <w:tcBorders>
              <w:top w:val="single" w:sz="4" w:space="0" w:color="000000"/>
              <w:left w:val="single" w:sz="4" w:space="0" w:color="000000"/>
              <w:bottom w:val="single" w:sz="4" w:space="0" w:color="000000"/>
              <w:right w:val="single" w:sz="4" w:space="0" w:color="000000"/>
            </w:tcBorders>
          </w:tcPr>
          <w:p w14:paraId="32A9C344" w14:textId="77777777" w:rsidR="00D50639" w:rsidRDefault="004C3D31">
            <w:pPr>
              <w:pStyle w:val="ProductList-TableBody"/>
            </w:pPr>
            <w:hyperlink w:anchor="_Sec841">
              <w:r w:rsidR="005D739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5B4DB53" w14:textId="77777777" w:rsidR="00D50639" w:rsidRDefault="00D506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4ECDE6" w14:textId="77777777" w:rsidR="00D50639" w:rsidRDefault="005D7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DED16" w14:textId="77777777" w:rsidR="00D50639" w:rsidRDefault="00D50639">
            <w:pPr>
              <w:pStyle w:val="ProductList-TableBody"/>
              <w:jc w:val="center"/>
            </w:pPr>
          </w:p>
        </w:tc>
      </w:tr>
      <w:tr w:rsidR="00D50639" w14:paraId="3C1AE983" w14:textId="77777777">
        <w:tc>
          <w:tcPr>
            <w:tcW w:w="6120" w:type="dxa"/>
            <w:tcBorders>
              <w:top w:val="single" w:sz="4" w:space="0" w:color="000000"/>
              <w:left w:val="single" w:sz="4" w:space="0" w:color="000000"/>
              <w:bottom w:val="single" w:sz="4" w:space="0" w:color="000000"/>
              <w:right w:val="single" w:sz="4" w:space="0" w:color="000000"/>
            </w:tcBorders>
          </w:tcPr>
          <w:p w14:paraId="187F4A4C" w14:textId="77777777" w:rsidR="00D50639" w:rsidRDefault="004C3D31">
            <w:pPr>
              <w:pStyle w:val="ProductList-TableBody"/>
            </w:pPr>
            <w:hyperlink w:anchor="_Sec652">
              <w:r w:rsidR="005D739E">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6651F93C" w14:textId="77777777" w:rsidR="00D50639" w:rsidRDefault="00D506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D35267" w14:textId="77777777" w:rsidR="00D50639" w:rsidRDefault="005D7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0D30EE" w14:textId="77777777" w:rsidR="00D50639" w:rsidRDefault="00D50639">
            <w:pPr>
              <w:pStyle w:val="ProductList-TableBody"/>
              <w:jc w:val="center"/>
            </w:pPr>
          </w:p>
        </w:tc>
      </w:tr>
    </w:tbl>
    <w:p w14:paraId="6F7D1244" w14:textId="77777777" w:rsidR="00D50639" w:rsidRDefault="00D50639">
      <w:pPr>
        <w:pStyle w:val="ProductList-Body"/>
      </w:pPr>
    </w:p>
    <w:p w14:paraId="2C32A614" w14:textId="77777777" w:rsidR="00D50639" w:rsidRDefault="005D739E">
      <w:pPr>
        <w:pStyle w:val="ProductList-ClauseHeading"/>
        <w:outlineLvl w:val="2"/>
      </w:pPr>
      <w:bookmarkStart w:id="364" w:name="_Sec577"/>
      <w:r>
        <w:t>Rechten voor het gebruik van nieuwe versies</w:t>
      </w:r>
      <w:bookmarkEnd w:id="364"/>
    </w:p>
    <w:p w14:paraId="2E1A0BFB" w14:textId="77777777" w:rsidR="00D50639" w:rsidRDefault="005D739E">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14:paraId="384A774C" w14:textId="77777777" w:rsidR="00D50639" w:rsidRDefault="00D50639">
      <w:pPr>
        <w:pStyle w:val="ProductList-Body"/>
      </w:pPr>
    </w:p>
    <w:p w14:paraId="1BCF73A8" w14:textId="77777777" w:rsidR="00D50639" w:rsidRDefault="005D739E">
      <w:pPr>
        <w:pStyle w:val="ProductList-ClauseHeading"/>
        <w:outlineLvl w:val="2"/>
      </w:pPr>
      <w:bookmarkStart w:id="365" w:name="_Sec931"/>
      <w:r>
        <w:t>Software Assurance Benefits-punten berekenen</w:t>
      </w:r>
      <w:bookmarkEnd w:id="365"/>
    </w:p>
    <w:p w14:paraId="0094ADBB" w14:textId="77777777" w:rsidR="00D50639" w:rsidRDefault="005D739E">
      <w:pPr>
        <w:pStyle w:val="ProductList-Body"/>
      </w:pPr>
      <w:r>
        <w:t>Er wordt een op punten gebaseerd systeem gehanteerd om te berekenen of u in aanmerking komt voor de volgende voorzieningen:</w:t>
      </w:r>
    </w:p>
    <w:p w14:paraId="62D98D2A" w14:textId="77777777" w:rsidR="00D50639" w:rsidRDefault="005D739E" w:rsidP="005D739E">
      <w:pPr>
        <w:pStyle w:val="ProductList-Bullet"/>
        <w:numPr>
          <w:ilvl w:val="0"/>
          <w:numId w:val="56"/>
        </w:numPr>
      </w:pPr>
      <w:r>
        <w:t>Planning Services</w:t>
      </w:r>
    </w:p>
    <w:p w14:paraId="4F0960DF" w14:textId="77777777" w:rsidR="00D50639" w:rsidRDefault="005D739E" w:rsidP="005D739E">
      <w:pPr>
        <w:pStyle w:val="ProductList-Bullet"/>
        <w:numPr>
          <w:ilvl w:val="0"/>
          <w:numId w:val="56"/>
        </w:numPr>
      </w:pPr>
      <w:r>
        <w:t>Trainingscoupons</w:t>
      </w:r>
    </w:p>
    <w:p w14:paraId="35D61D6F" w14:textId="77777777" w:rsidR="00D50639" w:rsidRDefault="005D739E" w:rsidP="005D739E">
      <w:pPr>
        <w:pStyle w:val="ProductList-Bullet"/>
        <w:numPr>
          <w:ilvl w:val="0"/>
          <w:numId w:val="56"/>
        </w:numPr>
      </w:pPr>
      <w:r>
        <w:t>24x7 Problem Resolution Support (telefonisch), alleen in MPSA</w:t>
      </w:r>
    </w:p>
    <w:p w14:paraId="7233FDAB" w14:textId="77777777" w:rsidR="00D50639" w:rsidRDefault="005D739E">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438"/>
        <w:gridCol w:w="1478"/>
      </w:tblGrid>
      <w:tr w:rsidR="00D50639" w14:paraId="250E90E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F977ADD" w14:textId="77777777" w:rsidR="00D50639" w:rsidRDefault="005D739E">
            <w:pPr>
              <w:pStyle w:val="ProductList-TableBody"/>
            </w:pPr>
            <w:r>
              <w:rPr>
                <w:color w:val="FFFFFF"/>
              </w:rPr>
              <w:t>Office-toepassingen en Serverlicenties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1513FF0" w14:textId="77777777" w:rsidR="00D50639" w:rsidRDefault="005D739E">
            <w:pPr>
              <w:pStyle w:val="ProductList-TableBody"/>
            </w:pPr>
            <w:r>
              <w:rPr>
                <w:color w:val="FFFFFF"/>
              </w:rPr>
              <w:t>Punten</w:t>
            </w:r>
          </w:p>
        </w:tc>
      </w:tr>
      <w:tr w:rsidR="00D50639" w14:paraId="38CB84C0" w14:textId="77777777">
        <w:tc>
          <w:tcPr>
            <w:tcW w:w="10520" w:type="dxa"/>
            <w:tcBorders>
              <w:top w:val="single" w:sz="4" w:space="0" w:color="6E6E6E"/>
              <w:left w:val="single" w:sz="4" w:space="0" w:color="6E6E6E"/>
              <w:bottom w:val="single" w:sz="4" w:space="0" w:color="6E6E6E"/>
              <w:right w:val="single" w:sz="4" w:space="0" w:color="6E6E6E"/>
            </w:tcBorders>
          </w:tcPr>
          <w:p w14:paraId="3AD91EDF" w14:textId="77777777" w:rsidR="00D50639" w:rsidRDefault="005D739E">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36821E27" w14:textId="77777777" w:rsidR="00D50639" w:rsidRDefault="005D739E">
            <w:pPr>
              <w:pStyle w:val="ProductList-TableBody"/>
            </w:pPr>
            <w:r>
              <w:t>1</w:t>
            </w:r>
          </w:p>
        </w:tc>
      </w:tr>
      <w:tr w:rsidR="00D50639" w14:paraId="12F23F88" w14:textId="77777777">
        <w:tc>
          <w:tcPr>
            <w:tcW w:w="10520" w:type="dxa"/>
            <w:tcBorders>
              <w:top w:val="single" w:sz="4" w:space="0" w:color="6E6E6E"/>
              <w:left w:val="single" w:sz="4" w:space="0" w:color="6E6E6E"/>
              <w:bottom w:val="single" w:sz="4" w:space="0" w:color="6E6E6E"/>
              <w:right w:val="single" w:sz="4" w:space="0" w:color="6E6E6E"/>
            </w:tcBorders>
          </w:tcPr>
          <w:p w14:paraId="72B097A2" w14:textId="77777777" w:rsidR="00D50639" w:rsidRDefault="005D739E">
            <w:pPr>
              <w:pStyle w:val="ProductList-TableBody"/>
            </w:pPr>
            <w:r>
              <w:t>CAL voor Microsoft Dynamics 365 Customer Service, CAL voor Microsoft Dynamics 365 Sales, Dynamics 365 Operations Server, CAL voor Microsoft Dynamics 365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BB6128A" w14:textId="77777777" w:rsidR="00D50639" w:rsidRDefault="005D739E">
            <w:pPr>
              <w:pStyle w:val="ProductList-TableBody"/>
            </w:pPr>
            <w:r>
              <w:t>2</w:t>
            </w:r>
          </w:p>
        </w:tc>
      </w:tr>
      <w:tr w:rsidR="00D50639" w14:paraId="12B202CA" w14:textId="77777777">
        <w:tc>
          <w:tcPr>
            <w:tcW w:w="10520" w:type="dxa"/>
            <w:tcBorders>
              <w:top w:val="single" w:sz="4" w:space="0" w:color="6E6E6E"/>
              <w:left w:val="single" w:sz="4" w:space="0" w:color="6E6E6E"/>
              <w:bottom w:val="single" w:sz="4" w:space="0" w:color="6E6E6E"/>
              <w:right w:val="single" w:sz="4" w:space="0" w:color="6E6E6E"/>
            </w:tcBorders>
          </w:tcPr>
          <w:p w14:paraId="727C0092" w14:textId="77777777" w:rsidR="00D50639" w:rsidRDefault="005D739E">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1A2EDBC6" w14:textId="77777777" w:rsidR="00D50639" w:rsidRDefault="005D739E">
            <w:pPr>
              <w:pStyle w:val="ProductList-TableBody"/>
            </w:pPr>
            <w:r>
              <w:t>5</w:t>
            </w:r>
          </w:p>
        </w:tc>
      </w:tr>
      <w:tr w:rsidR="00D50639" w14:paraId="16B55AC9" w14:textId="77777777">
        <w:tc>
          <w:tcPr>
            <w:tcW w:w="10520" w:type="dxa"/>
            <w:tcBorders>
              <w:top w:val="single" w:sz="4" w:space="0" w:color="6E6E6E"/>
              <w:left w:val="single" w:sz="4" w:space="0" w:color="6E6E6E"/>
              <w:bottom w:val="single" w:sz="4" w:space="0" w:color="6E6E6E"/>
              <w:right w:val="single" w:sz="4" w:space="0" w:color="6E6E6E"/>
            </w:tcBorders>
          </w:tcPr>
          <w:p w14:paraId="5221BA47" w14:textId="77777777" w:rsidR="00D50639" w:rsidRDefault="005D739E">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72F406CA" w14:textId="77777777" w:rsidR="00D50639" w:rsidRDefault="005D739E">
            <w:pPr>
              <w:pStyle w:val="ProductList-TableBody"/>
            </w:pPr>
            <w:r>
              <w:t>10</w:t>
            </w:r>
          </w:p>
        </w:tc>
      </w:tr>
      <w:tr w:rsidR="00D50639" w14:paraId="12FBFA6B" w14:textId="77777777">
        <w:tc>
          <w:tcPr>
            <w:tcW w:w="10520" w:type="dxa"/>
            <w:tcBorders>
              <w:top w:val="single" w:sz="4" w:space="0" w:color="6E6E6E"/>
              <w:left w:val="single" w:sz="4" w:space="0" w:color="6E6E6E"/>
              <w:bottom w:val="single" w:sz="4" w:space="0" w:color="6E6E6E"/>
              <w:right w:val="single" w:sz="4" w:space="0" w:color="6E6E6E"/>
            </w:tcBorders>
          </w:tcPr>
          <w:p w14:paraId="46689DF9" w14:textId="77777777" w:rsidR="00D50639" w:rsidRDefault="005D739E">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368121D7" w14:textId="77777777" w:rsidR="00D50639" w:rsidRDefault="005D739E">
            <w:pPr>
              <w:pStyle w:val="ProductList-TableBody"/>
            </w:pPr>
            <w:r>
              <w:t>25</w:t>
            </w:r>
          </w:p>
        </w:tc>
      </w:tr>
      <w:tr w:rsidR="00D50639" w14:paraId="428EBEC5" w14:textId="77777777">
        <w:tc>
          <w:tcPr>
            <w:tcW w:w="10520" w:type="dxa"/>
            <w:tcBorders>
              <w:top w:val="single" w:sz="4" w:space="0" w:color="6E6E6E"/>
              <w:left w:val="single" w:sz="4" w:space="0" w:color="6E6E6E"/>
              <w:bottom w:val="single" w:sz="4" w:space="0" w:color="6E6E6E"/>
              <w:right w:val="single" w:sz="4" w:space="0" w:color="6E6E6E"/>
            </w:tcBorders>
          </w:tcPr>
          <w:p w14:paraId="67C28F05" w14:textId="77777777" w:rsidR="00D50639" w:rsidRDefault="005D739E">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2DF59CD7" w14:textId="77777777" w:rsidR="00D50639" w:rsidRDefault="005D739E">
            <w:pPr>
              <w:pStyle w:val="ProductList-TableBody"/>
            </w:pPr>
            <w:r>
              <w:t>50</w:t>
            </w:r>
          </w:p>
        </w:tc>
      </w:tr>
      <w:tr w:rsidR="00D50639" w14:paraId="3219738F" w14:textId="77777777">
        <w:tc>
          <w:tcPr>
            <w:tcW w:w="10520" w:type="dxa"/>
            <w:tcBorders>
              <w:top w:val="single" w:sz="4" w:space="0" w:color="6E6E6E"/>
              <w:left w:val="single" w:sz="4" w:space="0" w:color="6E6E6E"/>
              <w:bottom w:val="single" w:sz="4" w:space="0" w:color="6E6E6E"/>
              <w:right w:val="single" w:sz="4" w:space="0" w:color="6E6E6E"/>
            </w:tcBorders>
          </w:tcPr>
          <w:p w14:paraId="79395D29" w14:textId="77777777" w:rsidR="00D50639" w:rsidRDefault="005D739E">
            <w:pPr>
              <w:pStyle w:val="ProductList-TableBody"/>
            </w:pPr>
            <w:r>
              <w:t>SQL Server Data Center Edition, SQL Parallel Data Warehouse, Windows Server Datacenter Edition, Microsoft Dynamics AX Standard Commerce Core Server en System Center 2012 Datacenter Serverbeheerlicentie (2 processors)</w:t>
            </w:r>
          </w:p>
        </w:tc>
        <w:tc>
          <w:tcPr>
            <w:tcW w:w="1600" w:type="dxa"/>
            <w:tcBorders>
              <w:top w:val="single" w:sz="4" w:space="0" w:color="6E6E6E"/>
              <w:left w:val="single" w:sz="4" w:space="0" w:color="6E6E6E"/>
              <w:bottom w:val="single" w:sz="4" w:space="0" w:color="6E6E6E"/>
              <w:right w:val="single" w:sz="4" w:space="0" w:color="6E6E6E"/>
            </w:tcBorders>
          </w:tcPr>
          <w:p w14:paraId="28B7E6AE" w14:textId="77777777" w:rsidR="00D50639" w:rsidRDefault="005D739E">
            <w:pPr>
              <w:pStyle w:val="ProductList-TableBody"/>
            </w:pPr>
            <w:r>
              <w:t>75</w:t>
            </w:r>
          </w:p>
        </w:tc>
      </w:tr>
    </w:tbl>
    <w:p w14:paraId="15730054" w14:textId="77777777" w:rsidR="00D50639" w:rsidRDefault="005D739E">
      <w:pPr>
        <w:pStyle w:val="ProductList-Body"/>
      </w:pPr>
      <w:r>
        <w:rPr>
          <w:b/>
          <w:i/>
        </w:rPr>
        <w:t>Opmerking:</w:t>
      </w:r>
      <w:r>
        <w:rPr>
          <w:i/>
        </w:rPr>
        <w:t xml:space="preserve"> Zie voor SQL CAL's de tabel Cal Suites in dit artikel</w:t>
      </w:r>
    </w:p>
    <w:p w14:paraId="77E06603" w14:textId="77777777" w:rsidR="00D50639" w:rsidRDefault="00D50639">
      <w:pPr>
        <w:pStyle w:val="ProductList-Body"/>
      </w:pPr>
    </w:p>
    <w:p w14:paraId="76B67693" w14:textId="77777777" w:rsidR="00D50639" w:rsidRDefault="005D739E">
      <w:pPr>
        <w:pStyle w:val="ProductList-ClauseHeading"/>
        <w:outlineLvl w:val="2"/>
      </w:pPr>
      <w:bookmarkStart w:id="366" w:name="_Sec579"/>
      <w:r>
        <w:t>Office for the web-diensten en Office Online Server</w:t>
      </w:r>
      <w:bookmarkEnd w:id="366"/>
    </w:p>
    <w:p w14:paraId="50EFDE69" w14:textId="77777777" w:rsidR="00D50639" w:rsidRDefault="005D739E">
      <w:pPr>
        <w:pStyle w:val="ProductList-Body"/>
      </w:pPr>
      <w:r>
        <w:t xml:space="preserve">Gebruikers van een apparaat met een licentie voor de kwalificerende toepassing mogen zich toegang verschaffen tot Office for the web-diensten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for the web-diensten en Office Online Server voor het bewerken van documenten op een willekeurig apparaat.</w:t>
      </w:r>
    </w:p>
    <w:tbl>
      <w:tblPr>
        <w:tblStyle w:val="PURTable"/>
        <w:tblW w:w="0" w:type="dxa"/>
        <w:tblLook w:val="04A0" w:firstRow="1" w:lastRow="0" w:firstColumn="1" w:lastColumn="0" w:noHBand="0" w:noVBand="1"/>
      </w:tblPr>
      <w:tblGrid>
        <w:gridCol w:w="5447"/>
        <w:gridCol w:w="5469"/>
      </w:tblGrid>
      <w:tr w:rsidR="00D50639" w14:paraId="0AA7260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D344979" w14:textId="77777777" w:rsidR="00D50639" w:rsidRDefault="005D739E">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F36CF0" w14:textId="77777777" w:rsidR="00D50639" w:rsidRDefault="005D739E">
            <w:pPr>
              <w:pStyle w:val="ProductList-TableBody"/>
            </w:pPr>
            <w:r>
              <w:rPr>
                <w:color w:val="FFFFFF"/>
              </w:rPr>
              <w:t>Office Online-rechten</w:t>
            </w:r>
          </w:p>
        </w:tc>
      </w:tr>
      <w:tr w:rsidR="00D50639" w14:paraId="26D4F480" w14:textId="77777777">
        <w:tc>
          <w:tcPr>
            <w:tcW w:w="6000" w:type="dxa"/>
            <w:tcBorders>
              <w:top w:val="single" w:sz="4" w:space="0" w:color="000000"/>
              <w:left w:val="single" w:sz="4" w:space="0" w:color="000000"/>
              <w:bottom w:val="single" w:sz="4" w:space="0" w:color="000000"/>
              <w:right w:val="single" w:sz="4" w:space="0" w:color="000000"/>
            </w:tcBorders>
          </w:tcPr>
          <w:p w14:paraId="496BAC18" w14:textId="77777777" w:rsidR="00D50639" w:rsidRDefault="005D739E">
            <w:pPr>
              <w:pStyle w:val="ProductList-TableBody"/>
            </w:pPr>
            <w:r>
              <w:t>Office Standard</w:t>
            </w:r>
            <w:r>
              <w:fldChar w:fldCharType="begin"/>
            </w:r>
            <w:r>
              <w:instrText xml:space="preserve"> XE "Office Standard" </w:instrText>
            </w:r>
            <w:r>
              <w:fldChar w:fldCharType="end"/>
            </w:r>
          </w:p>
          <w:p w14:paraId="42B5F9B9" w14:textId="77777777" w:rsidR="00D50639" w:rsidRDefault="005D739E">
            <w:pPr>
              <w:pStyle w:val="ProductList-TableBody"/>
            </w:pPr>
            <w:r>
              <w:t>Office Professional Plus</w:t>
            </w:r>
            <w:r>
              <w:fldChar w:fldCharType="begin"/>
            </w:r>
            <w:r>
              <w:instrText xml:space="preserve"> XE "Office Professional Plus" </w:instrText>
            </w:r>
            <w:r>
              <w:fldChar w:fldCharType="end"/>
            </w:r>
          </w:p>
          <w:p w14:paraId="5A3A025A" w14:textId="77777777" w:rsidR="00D50639" w:rsidRDefault="005D739E">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790FDB" w14:textId="77777777" w:rsidR="00D50639" w:rsidRDefault="005D739E">
            <w:pPr>
              <w:pStyle w:val="ProductList-TableBody"/>
            </w:pPr>
            <w:r>
              <w:t>Office for the web</w:t>
            </w:r>
            <w:r>
              <w:fldChar w:fldCharType="begin"/>
            </w:r>
            <w:r>
              <w:instrText xml:space="preserve"> XE "Office for the web" </w:instrText>
            </w:r>
            <w:r>
              <w:fldChar w:fldCharType="end"/>
            </w:r>
          </w:p>
          <w:p w14:paraId="05624A9C" w14:textId="77777777" w:rsidR="00D50639" w:rsidRDefault="005D739E">
            <w:pPr>
              <w:pStyle w:val="ProductList-TableBody"/>
            </w:pPr>
            <w:r>
              <w:t>Office Online Server</w:t>
            </w:r>
          </w:p>
        </w:tc>
      </w:tr>
    </w:tbl>
    <w:p w14:paraId="52B4A452" w14:textId="77777777" w:rsidR="00D50639" w:rsidRDefault="005D739E">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for the web-diensten.</w:t>
      </w:r>
    </w:p>
    <w:p w14:paraId="7710C51D" w14:textId="77777777" w:rsidR="00D50639" w:rsidRDefault="00D50639">
      <w:pPr>
        <w:pStyle w:val="ProductList-Body"/>
      </w:pPr>
    </w:p>
    <w:p w14:paraId="5966D5E1" w14:textId="77777777" w:rsidR="00D50639" w:rsidRDefault="005D739E">
      <w:pPr>
        <w:pStyle w:val="ProductList-ClauseHeading"/>
        <w:outlineLvl w:val="2"/>
      </w:pPr>
      <w:bookmarkStart w:id="367" w:name="_Sec580"/>
      <w:r>
        <w:t>Planning Services</w:t>
      </w:r>
      <w:bookmarkEnd w:id="367"/>
    </w:p>
    <w:p w14:paraId="59280BC1" w14:textId="77777777" w:rsidR="00D50639" w:rsidRDefault="005D739E">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14:paraId="7057BDFB" w14:textId="77777777" w:rsidR="00D50639" w:rsidRDefault="00D50639">
      <w:pPr>
        <w:pStyle w:val="ProductList-Body"/>
      </w:pPr>
    </w:p>
    <w:p w14:paraId="71204256" w14:textId="77777777" w:rsidR="00D50639" w:rsidRDefault="005D739E">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121"/>
        <w:gridCol w:w="1795"/>
      </w:tblGrid>
      <w:tr w:rsidR="00D50639" w14:paraId="2695526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D9DDCB1" w14:textId="77777777" w:rsidR="00D50639" w:rsidRDefault="005D739E">
            <w:pPr>
              <w:pStyle w:val="ProductList-TableBody"/>
            </w:pPr>
            <w:r>
              <w:rPr>
                <w:color w:val="FFFFFF"/>
              </w:rPr>
              <w:t>Office-toepassingen en Serverlicenties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287175" w14:textId="77777777" w:rsidR="00D50639" w:rsidRDefault="005D739E">
            <w:pPr>
              <w:pStyle w:val="ProductList-TableBody"/>
              <w:jc w:val="center"/>
            </w:pPr>
            <w:r>
              <w:rPr>
                <w:color w:val="FFFFFF"/>
              </w:rPr>
              <w:t>Punten</w:t>
            </w:r>
          </w:p>
        </w:tc>
      </w:tr>
      <w:tr w:rsidR="00D50639" w14:paraId="428C3A0D" w14:textId="77777777">
        <w:tc>
          <w:tcPr>
            <w:tcW w:w="10160" w:type="dxa"/>
            <w:tcBorders>
              <w:top w:val="single" w:sz="4" w:space="0" w:color="000000"/>
              <w:left w:val="single" w:sz="4" w:space="0" w:color="000000"/>
              <w:bottom w:val="single" w:sz="4" w:space="0" w:color="000000"/>
              <w:right w:val="single" w:sz="4" w:space="0" w:color="000000"/>
            </w:tcBorders>
          </w:tcPr>
          <w:p w14:paraId="4987C68F" w14:textId="77777777" w:rsidR="00D50639" w:rsidRDefault="005D739E">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8D9472B" w14:textId="77777777" w:rsidR="00D50639" w:rsidRDefault="005D739E">
            <w:pPr>
              <w:pStyle w:val="ProductList-TableBody"/>
              <w:jc w:val="center"/>
            </w:pPr>
            <w:r>
              <w:t>1</w:t>
            </w:r>
          </w:p>
        </w:tc>
      </w:tr>
      <w:tr w:rsidR="00D50639" w14:paraId="1ADD8001" w14:textId="77777777">
        <w:tc>
          <w:tcPr>
            <w:tcW w:w="10160" w:type="dxa"/>
            <w:tcBorders>
              <w:top w:val="single" w:sz="4" w:space="0" w:color="000000"/>
              <w:left w:val="single" w:sz="4" w:space="0" w:color="000000"/>
              <w:bottom w:val="single" w:sz="4" w:space="0" w:color="000000"/>
              <w:right w:val="single" w:sz="4" w:space="0" w:color="000000"/>
            </w:tcBorders>
          </w:tcPr>
          <w:p w14:paraId="189BE143" w14:textId="77777777" w:rsidR="00D50639" w:rsidRDefault="005D739E">
            <w:pPr>
              <w:pStyle w:val="ProductList-TableBody"/>
            </w:pPr>
            <w:r>
              <w:t>CAL voor Microsoft Dynamics 365 Customer Service</w:t>
            </w:r>
            <w:r>
              <w:fldChar w:fldCharType="begin"/>
            </w:r>
            <w:r>
              <w:instrText xml:space="preserve"> XE "CAL voor Microsoft Dynamics 365 Customer Service" </w:instrText>
            </w:r>
            <w:r>
              <w:fldChar w:fldCharType="end"/>
            </w:r>
            <w:r>
              <w:t>, CAL voor Microsoft Dynamics 365 Sales</w:t>
            </w:r>
            <w:r>
              <w:fldChar w:fldCharType="begin"/>
            </w:r>
            <w:r>
              <w:instrText xml:space="preserve"> XE "CAL voor Microsoft Dynamics 365 Sales" </w:instrText>
            </w:r>
            <w:r>
              <w:fldChar w:fldCharType="end"/>
            </w:r>
            <w:r>
              <w:t>, Dynamics 365 Operations Server</w:t>
            </w:r>
            <w:r>
              <w:fldChar w:fldCharType="begin"/>
            </w:r>
            <w:r>
              <w:instrText xml:space="preserve"> XE "Dynamics 365 Operations Server" </w:instrText>
            </w:r>
            <w:r>
              <w:fldChar w:fldCharType="end"/>
            </w:r>
            <w:r>
              <w:t>, CAL voor Microsoft Dynamics 365 Operations Activity</w:t>
            </w:r>
            <w:r>
              <w:fldChar w:fldCharType="begin"/>
            </w:r>
            <w:r>
              <w:instrText xml:space="preserve"> XE "CAL voor Microsoft Dynamics 365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1D8754" w14:textId="77777777" w:rsidR="00D50639" w:rsidRDefault="005D739E">
            <w:pPr>
              <w:pStyle w:val="ProductList-TableBody"/>
              <w:jc w:val="center"/>
            </w:pPr>
            <w:r>
              <w:t>2</w:t>
            </w:r>
          </w:p>
        </w:tc>
      </w:tr>
      <w:tr w:rsidR="00D50639" w14:paraId="215C28F4" w14:textId="77777777">
        <w:tc>
          <w:tcPr>
            <w:tcW w:w="10160" w:type="dxa"/>
            <w:tcBorders>
              <w:top w:val="single" w:sz="4" w:space="0" w:color="000000"/>
              <w:left w:val="single" w:sz="4" w:space="0" w:color="000000"/>
              <w:bottom w:val="single" w:sz="4" w:space="0" w:color="000000"/>
              <w:right w:val="single" w:sz="4" w:space="0" w:color="000000"/>
            </w:tcBorders>
          </w:tcPr>
          <w:p w14:paraId="3E845BB6" w14:textId="77777777" w:rsidR="00D50639" w:rsidRDefault="005D739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Operations</w:t>
            </w:r>
            <w:r>
              <w:fldChar w:fldCharType="begin"/>
            </w:r>
            <w:r>
              <w:instrText xml:space="preserve"> XE "CAL voor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6BF3B8B" w14:textId="77777777" w:rsidR="00D50639" w:rsidRDefault="005D739E">
            <w:pPr>
              <w:pStyle w:val="ProductList-TableBody"/>
              <w:jc w:val="center"/>
            </w:pPr>
            <w:r>
              <w:t>25</w:t>
            </w:r>
          </w:p>
        </w:tc>
      </w:tr>
      <w:tr w:rsidR="00D50639" w14:paraId="0588617E" w14:textId="77777777">
        <w:tc>
          <w:tcPr>
            <w:tcW w:w="10160" w:type="dxa"/>
            <w:tcBorders>
              <w:top w:val="single" w:sz="4" w:space="0" w:color="000000"/>
              <w:left w:val="single" w:sz="4" w:space="0" w:color="000000"/>
              <w:bottom w:val="single" w:sz="4" w:space="0" w:color="000000"/>
              <w:right w:val="single" w:sz="4" w:space="0" w:color="000000"/>
            </w:tcBorders>
          </w:tcPr>
          <w:p w14:paraId="679BCA04" w14:textId="77777777" w:rsidR="00D50639" w:rsidRDefault="005D739E">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EA1F031" w14:textId="77777777" w:rsidR="00D50639" w:rsidRDefault="005D739E">
            <w:pPr>
              <w:pStyle w:val="ProductList-TableBody"/>
              <w:jc w:val="center"/>
            </w:pPr>
            <w:r>
              <w:t>50</w:t>
            </w:r>
          </w:p>
        </w:tc>
      </w:tr>
      <w:tr w:rsidR="00D50639" w14:paraId="21B2A366" w14:textId="77777777">
        <w:tc>
          <w:tcPr>
            <w:tcW w:w="10160" w:type="dxa"/>
            <w:tcBorders>
              <w:top w:val="single" w:sz="4" w:space="0" w:color="000000"/>
              <w:left w:val="single" w:sz="4" w:space="0" w:color="000000"/>
              <w:bottom w:val="single" w:sz="4" w:space="0" w:color="000000"/>
              <w:right w:val="single" w:sz="4" w:space="0" w:color="000000"/>
            </w:tcBorders>
          </w:tcPr>
          <w:p w14:paraId="5C10E282" w14:textId="77777777" w:rsidR="00D50639" w:rsidRDefault="005D739E">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14:paraId="0ECE76DD" w14:textId="77777777" w:rsidR="00D50639" w:rsidRDefault="005D739E">
            <w:pPr>
              <w:pStyle w:val="ProductList-TableBody"/>
              <w:jc w:val="center"/>
            </w:pPr>
            <w:r>
              <w:t>75</w:t>
            </w:r>
          </w:p>
        </w:tc>
      </w:tr>
    </w:tbl>
    <w:p w14:paraId="5D3352D9" w14:textId="77777777" w:rsidR="00D50639" w:rsidRDefault="005D739E">
      <w:pPr>
        <w:pStyle w:val="ProductList-Body"/>
      </w:pPr>
      <w:r>
        <w:rPr>
          <w:b/>
          <w:i/>
        </w:rPr>
        <w:t>Opmerking:</w:t>
      </w:r>
      <w:r>
        <w:rPr>
          <w:i/>
        </w:rPr>
        <w:t xml:space="preserve"> Zie voor SQL CAL's de tabel Cal Suites in dit artikel</w:t>
      </w:r>
    </w:p>
    <w:p w14:paraId="14FE4406" w14:textId="77777777" w:rsidR="00D50639" w:rsidRDefault="00D50639">
      <w:pPr>
        <w:pStyle w:val="ProductList-Body"/>
      </w:pPr>
    </w:p>
    <w:p w14:paraId="798450F3" w14:textId="77777777" w:rsidR="00D50639" w:rsidRDefault="005D739E">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92"/>
        <w:gridCol w:w="772"/>
        <w:gridCol w:w="718"/>
        <w:gridCol w:w="718"/>
        <w:gridCol w:w="927"/>
        <w:gridCol w:w="1023"/>
        <w:gridCol w:w="1023"/>
        <w:gridCol w:w="1039"/>
        <w:gridCol w:w="1039"/>
        <w:gridCol w:w="1039"/>
        <w:gridCol w:w="1026"/>
      </w:tblGrid>
      <w:tr w:rsidR="00D50639" w14:paraId="0799735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4227203" w14:textId="77777777" w:rsidR="00D50639" w:rsidRDefault="005D739E">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14:paraId="187CC11F" w14:textId="77777777" w:rsidR="00D50639" w:rsidRDefault="005D739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509888C" w14:textId="77777777" w:rsidR="00D50639" w:rsidRDefault="005D739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9C824DF" w14:textId="77777777" w:rsidR="00D50639" w:rsidRDefault="005D739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E3B59D3" w14:textId="77777777" w:rsidR="00D50639" w:rsidRDefault="005D739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5F1D32F" w14:textId="77777777" w:rsidR="00D50639" w:rsidRDefault="005D739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93FA2B1" w14:textId="77777777" w:rsidR="00D50639" w:rsidRDefault="005D739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9513A70" w14:textId="77777777" w:rsidR="00D50639" w:rsidRDefault="005D739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C3BC83C" w14:textId="77777777" w:rsidR="00D50639" w:rsidRDefault="005D739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C7D6EDA" w14:textId="77777777" w:rsidR="00D50639" w:rsidRDefault="005D739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3127EDB" w14:textId="77777777" w:rsidR="00D50639" w:rsidRDefault="005D739E">
            <w:pPr>
              <w:pStyle w:val="ProductList-TableBody"/>
            </w:pPr>
            <w:r>
              <w:t>600,000+</w:t>
            </w:r>
          </w:p>
        </w:tc>
      </w:tr>
      <w:tr w:rsidR="00D50639" w14:paraId="2706ACE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4EAE45E" w14:textId="77777777" w:rsidR="00D50639" w:rsidRDefault="005D739E">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14:paraId="6247A51E" w14:textId="77777777" w:rsidR="00D50639" w:rsidRDefault="005D739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19647DD" w14:textId="77777777" w:rsidR="00D50639" w:rsidRDefault="005D739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D4FCC91" w14:textId="77777777" w:rsidR="00D50639" w:rsidRDefault="005D739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967A413" w14:textId="77777777" w:rsidR="00D50639" w:rsidRDefault="005D739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80E5F18" w14:textId="77777777" w:rsidR="00D50639" w:rsidRDefault="005D739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A62EEA9" w14:textId="77777777" w:rsidR="00D50639" w:rsidRDefault="005D739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06ACC84" w14:textId="77777777" w:rsidR="00D50639" w:rsidRDefault="005D739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C34DF36" w14:textId="77777777" w:rsidR="00D50639" w:rsidRDefault="005D739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363ECD1" w14:textId="77777777" w:rsidR="00D50639" w:rsidRDefault="005D739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B80CB5E" w14:textId="77777777" w:rsidR="00D50639" w:rsidRDefault="005D739E">
            <w:pPr>
              <w:pStyle w:val="ProductList-TableBody"/>
            </w:pPr>
            <w:r>
              <w:t>75</w:t>
            </w:r>
          </w:p>
        </w:tc>
      </w:tr>
    </w:tbl>
    <w:p w14:paraId="46237534" w14:textId="77777777" w:rsidR="00D50639" w:rsidRDefault="00D50639">
      <w:pPr>
        <w:pStyle w:val="ProductList-Body"/>
      </w:pPr>
    </w:p>
    <w:p w14:paraId="59542594" w14:textId="77777777" w:rsidR="00D50639" w:rsidRDefault="005D739E">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D50639" w14:paraId="2E185B6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C3288DE" w14:textId="77777777" w:rsidR="00D50639" w:rsidRDefault="005D739E">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09B967EC" w14:textId="77777777" w:rsidR="00D50639" w:rsidRDefault="005D739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8D46FD9" w14:textId="77777777" w:rsidR="00D50639" w:rsidRDefault="005D739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8D3AAA0" w14:textId="77777777" w:rsidR="00D50639" w:rsidRDefault="005D739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B45B14F" w14:textId="77777777" w:rsidR="00D50639" w:rsidRDefault="005D739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BB02732" w14:textId="77777777" w:rsidR="00D50639" w:rsidRDefault="005D739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FDCA0F9" w14:textId="77777777" w:rsidR="00D50639" w:rsidRDefault="005D739E">
            <w:pPr>
              <w:pStyle w:val="ProductList-TableBody"/>
            </w:pPr>
            <w:r>
              <w:t>→600,000+</w:t>
            </w:r>
          </w:p>
        </w:tc>
      </w:tr>
      <w:tr w:rsidR="00D50639" w14:paraId="5BD6F4E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77679CB" w14:textId="77777777" w:rsidR="00D50639" w:rsidRDefault="005D739E">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14:paraId="172B4D9F" w14:textId="77777777" w:rsidR="00D50639" w:rsidRDefault="005D739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34D7D63" w14:textId="77777777" w:rsidR="00D50639" w:rsidRDefault="005D739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ED03ABE" w14:textId="77777777" w:rsidR="00D50639" w:rsidRDefault="005D739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56A8DED" w14:textId="77777777" w:rsidR="00D50639" w:rsidRDefault="005D739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3D37D2A" w14:textId="77777777" w:rsidR="00D50639" w:rsidRDefault="005D739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3757359" w14:textId="77777777" w:rsidR="00D50639" w:rsidRDefault="005D739E">
            <w:pPr>
              <w:pStyle w:val="ProductList-TableBody"/>
            </w:pPr>
            <w:r>
              <w:t>12</w:t>
            </w:r>
          </w:p>
        </w:tc>
      </w:tr>
    </w:tbl>
    <w:p w14:paraId="607EE889" w14:textId="77777777" w:rsidR="00D50639" w:rsidRDefault="005D739E">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51">
        <w:r>
          <w:rPr>
            <w:color w:val="00467F"/>
            <w:u w:val="single"/>
          </w:rPr>
          <w:t>https://www.microsoft.com/licensing/licensing-programs/software-assurance-planning-services-overview</w:t>
        </w:r>
      </w:hyperlink>
      <w:r>
        <w:t>.</w:t>
      </w:r>
    </w:p>
    <w:p w14:paraId="7FABB1B2" w14:textId="77777777" w:rsidR="00D50639" w:rsidRDefault="00D50639">
      <w:pPr>
        <w:pStyle w:val="ProductList-Body"/>
      </w:pPr>
    </w:p>
    <w:p w14:paraId="78CD0960" w14:textId="77777777" w:rsidR="00D50639" w:rsidRDefault="005D739E">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 Klanten kunnen daarnaast op verzoek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14:paraId="6CED90B3" w14:textId="77777777" w:rsidR="00D50639" w:rsidRDefault="005D739E" w:rsidP="005D739E">
      <w:pPr>
        <w:pStyle w:val="ProductList-Bullet"/>
        <w:numPr>
          <w:ilvl w:val="0"/>
          <w:numId w:val="57"/>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52">
        <w:r>
          <w:rPr>
            <w:color w:val="00467F"/>
            <w:u w:val="single"/>
          </w:rPr>
          <w:t>http://directory.partners.extranet.microsoft.com/psbproviders</w:t>
        </w:r>
      </w:hyperlink>
    </w:p>
    <w:p w14:paraId="70D5015C" w14:textId="77777777" w:rsidR="00D50639" w:rsidRDefault="005D739E" w:rsidP="005D739E">
      <w:pPr>
        <w:pStyle w:val="ProductList-Bullet"/>
        <w:numPr>
          <w:ilvl w:val="0"/>
          <w:numId w:val="57"/>
        </w:numPr>
      </w:pPr>
      <w:r>
        <w:t xml:space="preserve">Bij samenwerkingsverbanden in het kader van Planning Services worden services geleverd met betrekking tot een vooraf bepaald werkgebied. Het resultaat is een nauwkeurig uitgewerkt uitvoeringsplan. De daadwerkelijke implementatie van de software kan niet worden inbegrepen. </w:t>
      </w:r>
    </w:p>
    <w:p w14:paraId="36A21AA3" w14:textId="77777777" w:rsidR="00D50639" w:rsidRDefault="005D739E" w:rsidP="005D739E">
      <w:pPr>
        <w:pStyle w:val="ProductList-Bullet"/>
        <w:numPr>
          <w:ilvl w:val="0"/>
          <w:numId w:val="57"/>
        </w:numPr>
      </w:pPr>
      <w:r>
        <w:t xml:space="preserve">Planning Services-coupons kunnen alleen worden verzilverd door de klant die recht heeft op de voorziening. </w:t>
      </w:r>
    </w:p>
    <w:p w14:paraId="03E4AE91" w14:textId="77777777" w:rsidR="00D50639" w:rsidRDefault="005D739E" w:rsidP="005D739E">
      <w:pPr>
        <w:pStyle w:val="ProductList-Bullet"/>
        <w:numPr>
          <w:ilvl w:val="0"/>
          <w:numId w:val="57"/>
        </w:numPr>
      </w:pPr>
      <w:r>
        <w:t xml:space="preserve">Planning Services-coupons kunnen niet worden ingewisseld voor cash, geldmiddelen of andere waardevolle compensatie. </w:t>
      </w:r>
    </w:p>
    <w:p w14:paraId="7709B1DC" w14:textId="77777777" w:rsidR="00D50639" w:rsidRDefault="005D739E" w:rsidP="005D739E">
      <w:pPr>
        <w:pStyle w:val="ProductList-Bullet"/>
        <w:numPr>
          <w:ilvl w:val="0"/>
          <w:numId w:val="57"/>
        </w:numPr>
      </w:pPr>
      <w:r>
        <w:t xml:space="preserve">Verlaging van de SA-dekking als gevolg van retouren of andere factuuraanpassingen, waar toegestaan, kan het aantal Planning Services waarop de Klant recht heeft verlagen. </w:t>
      </w:r>
    </w:p>
    <w:p w14:paraId="49F9462C" w14:textId="77777777" w:rsidR="00D50639" w:rsidRDefault="005D739E" w:rsidP="005D739E">
      <w:pPr>
        <w:pStyle w:val="ProductList-Bullet"/>
        <w:numPr>
          <w:ilvl w:val="0"/>
          <w:numId w:val="57"/>
        </w:numPr>
      </w:pPr>
      <w:r>
        <w:t xml:space="preserve">Coupons van verschillende typen kunnen niet worden gecombineerd. Werkovereenkomsten in het kader van Planning Services mogen de gespecificeerde maximum duur per type werkovereenkomst niet overschrijden. </w:t>
      </w:r>
    </w:p>
    <w:p w14:paraId="7B05EC8F" w14:textId="77777777" w:rsidR="00D50639" w:rsidRDefault="005D739E" w:rsidP="005D739E">
      <w:pPr>
        <w:pStyle w:val="ProductList-Bullet"/>
        <w:numPr>
          <w:ilvl w:val="0"/>
          <w:numId w:val="57"/>
        </w:numPr>
      </w:pPr>
      <w:r>
        <w:t xml:space="preserve">Coupons zijn alleen geldig bij gekwalificeerde Providers, en uitsluitend voor het specifieke diensttype waarvoor de coupon wordt verzilverd. </w:t>
      </w:r>
    </w:p>
    <w:p w14:paraId="2D511D57" w14:textId="77777777" w:rsidR="00D50639" w:rsidRDefault="005D739E" w:rsidP="005D739E">
      <w:pPr>
        <w:pStyle w:val="ProductList-Bullet"/>
        <w:numPr>
          <w:ilvl w:val="0"/>
          <w:numId w:val="57"/>
        </w:numPr>
      </w:pPr>
      <w:r>
        <w:t xml:space="preserve">Coupons moeten worden ingezet gedurende de looptijd van de SA dekking. </w:t>
      </w:r>
    </w:p>
    <w:p w14:paraId="1BDF61F5" w14:textId="77777777" w:rsidR="00D50639" w:rsidRDefault="005D739E" w:rsidP="005D739E">
      <w:pPr>
        <w:pStyle w:val="ProductList-Bullet"/>
        <w:numPr>
          <w:ilvl w:val="0"/>
          <w:numId w:val="57"/>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14:paraId="63BDB531" w14:textId="77777777" w:rsidR="00D50639" w:rsidRDefault="00D50639">
      <w:pPr>
        <w:pStyle w:val="ProductList-Body"/>
      </w:pPr>
    </w:p>
    <w:p w14:paraId="7FDCF3AF" w14:textId="77777777" w:rsidR="00D50639" w:rsidRDefault="005D739E">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14:paraId="5A7D8D70" w14:textId="77777777" w:rsidR="00D50639" w:rsidRDefault="00D50639">
      <w:pPr>
        <w:pStyle w:val="ProductList-Body"/>
      </w:pPr>
    </w:p>
    <w:p w14:paraId="1DA7EE1C" w14:textId="77777777" w:rsidR="00D50639" w:rsidRDefault="005D739E">
      <w:pPr>
        <w:pStyle w:val="ProductList-ClauseHeading"/>
        <w:outlineLvl w:val="2"/>
      </w:pPr>
      <w:bookmarkStart w:id="368" w:name="_Sec581"/>
      <w:r>
        <w:t>Enterprise Source Licensing-programma</w:t>
      </w:r>
      <w:bookmarkEnd w:id="368"/>
    </w:p>
    <w:p w14:paraId="4E667BA4" w14:textId="77777777" w:rsidR="00D50639" w:rsidRDefault="005D739E">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14:paraId="4CA229C1" w14:textId="77777777" w:rsidR="00D50639" w:rsidRDefault="00D50639">
      <w:pPr>
        <w:pStyle w:val="ProductList-Body"/>
      </w:pPr>
    </w:p>
    <w:p w14:paraId="0428AF87" w14:textId="77777777" w:rsidR="00D50639" w:rsidRDefault="005D739E">
      <w:pPr>
        <w:pStyle w:val="ProductList-ClauseHeading"/>
        <w:outlineLvl w:val="2"/>
      </w:pPr>
      <w:bookmarkStart w:id="369" w:name="_Sec582"/>
      <w:r>
        <w:t>Trainingscoupons</w:t>
      </w:r>
      <w:bookmarkEnd w:id="369"/>
    </w:p>
    <w:p w14:paraId="27E27C6D" w14:textId="77777777" w:rsidR="00D50639" w:rsidRDefault="005D739E">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608"/>
        <w:gridCol w:w="3654"/>
        <w:gridCol w:w="3654"/>
      </w:tblGrid>
      <w:tr w:rsidR="00D50639" w14:paraId="7AC35A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CC25C9" w14:textId="77777777" w:rsidR="00D50639" w:rsidRDefault="005D739E">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D24EBC" w14:textId="77777777" w:rsidR="00D50639" w:rsidRDefault="005D739E">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235D69" w14:textId="77777777" w:rsidR="00D50639" w:rsidRDefault="005D739E">
            <w:pPr>
              <w:pStyle w:val="ProductList-TableBody"/>
            </w:pPr>
            <w:r>
              <w:rPr>
                <w:color w:val="FFFFFF"/>
              </w:rPr>
              <w:t>Productgroep Systemen</w:t>
            </w:r>
          </w:p>
        </w:tc>
      </w:tr>
      <w:tr w:rsidR="00D50639" w14:paraId="26E33A9A" w14:textId="77777777">
        <w:tc>
          <w:tcPr>
            <w:tcW w:w="4040" w:type="dxa"/>
            <w:tcBorders>
              <w:top w:val="single" w:sz="4" w:space="0" w:color="000000"/>
              <w:left w:val="single" w:sz="4" w:space="0" w:color="000000"/>
              <w:bottom w:val="single" w:sz="4" w:space="0" w:color="000000"/>
              <w:right w:val="single" w:sz="4" w:space="0" w:color="000000"/>
            </w:tcBorders>
          </w:tcPr>
          <w:p w14:paraId="3367C37F" w14:textId="77777777" w:rsidR="00D50639" w:rsidRDefault="005D739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EC3B3E2" w14:textId="77777777" w:rsidR="00D50639" w:rsidRDefault="005D739E">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14:paraId="24D8A94A" w14:textId="77777777" w:rsidR="00D50639" w:rsidRDefault="005D739E">
            <w:pPr>
              <w:pStyle w:val="ProductList-TableBody"/>
            </w:pPr>
            <w:r>
              <w:t>1 dag per 50 licenties (maximaal 10 dagen)</w:t>
            </w:r>
          </w:p>
        </w:tc>
      </w:tr>
      <w:tr w:rsidR="00D50639" w14:paraId="639D0E06" w14:textId="77777777">
        <w:tc>
          <w:tcPr>
            <w:tcW w:w="4040" w:type="dxa"/>
            <w:tcBorders>
              <w:top w:val="single" w:sz="4" w:space="0" w:color="000000"/>
              <w:left w:val="single" w:sz="4" w:space="0" w:color="000000"/>
              <w:bottom w:val="single" w:sz="4" w:space="0" w:color="000000"/>
              <w:right w:val="single" w:sz="4" w:space="0" w:color="000000"/>
            </w:tcBorders>
          </w:tcPr>
          <w:p w14:paraId="764BDAB1" w14:textId="77777777" w:rsidR="00D50639" w:rsidRDefault="005D739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711B3B5" w14:textId="77777777" w:rsidR="00D50639" w:rsidRDefault="005D739E">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14:paraId="5D2806E3" w14:textId="77777777" w:rsidR="00D50639" w:rsidRDefault="005D739E">
            <w:pPr>
              <w:pStyle w:val="ProductList-TableBody"/>
            </w:pPr>
            <w:r>
              <w:t>1 dag per 50 licenties of punten</w:t>
            </w:r>
          </w:p>
        </w:tc>
      </w:tr>
      <w:tr w:rsidR="00D50639" w14:paraId="3CB215DD" w14:textId="77777777">
        <w:tc>
          <w:tcPr>
            <w:tcW w:w="4040" w:type="dxa"/>
            <w:tcBorders>
              <w:top w:val="single" w:sz="4" w:space="0" w:color="000000"/>
              <w:left w:val="single" w:sz="4" w:space="0" w:color="000000"/>
              <w:bottom w:val="single" w:sz="4" w:space="0" w:color="000000"/>
              <w:right w:val="single" w:sz="4" w:space="0" w:color="000000"/>
            </w:tcBorders>
          </w:tcPr>
          <w:p w14:paraId="1B2FFB09" w14:textId="77777777" w:rsidR="00D50639" w:rsidRDefault="005D739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ABE4F9B" w14:textId="77777777" w:rsidR="00D50639" w:rsidRDefault="005D739E">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14:paraId="12009DCA" w14:textId="77777777" w:rsidR="00D50639" w:rsidRDefault="005D739E">
            <w:pPr>
              <w:pStyle w:val="ProductList-TableBody"/>
            </w:pPr>
            <w:r>
              <w:t>10 dagen per in aanmerking komende enrollment of Aankoopaccount</w:t>
            </w:r>
          </w:p>
        </w:tc>
      </w:tr>
      <w:tr w:rsidR="00D50639" w14:paraId="7FA7F6D3" w14:textId="77777777">
        <w:tc>
          <w:tcPr>
            <w:tcW w:w="4040" w:type="dxa"/>
            <w:tcBorders>
              <w:top w:val="single" w:sz="4" w:space="0" w:color="000000"/>
              <w:left w:val="single" w:sz="4" w:space="0" w:color="000000"/>
              <w:bottom w:val="single" w:sz="4" w:space="0" w:color="000000"/>
              <w:right w:val="single" w:sz="4" w:space="0" w:color="000000"/>
            </w:tcBorders>
          </w:tcPr>
          <w:p w14:paraId="16FDA411" w14:textId="77777777" w:rsidR="00D50639" w:rsidRDefault="005D739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B8BDF6B" w14:textId="77777777" w:rsidR="00D50639" w:rsidRDefault="005D739E">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14:paraId="6006CB09" w14:textId="77777777" w:rsidR="00D50639" w:rsidRDefault="005D739E">
            <w:pPr>
              <w:pStyle w:val="ProductList-TableBody"/>
            </w:pPr>
            <w:r>
              <w:t>15 dagen*</w:t>
            </w:r>
          </w:p>
        </w:tc>
      </w:tr>
      <w:tr w:rsidR="00D50639" w14:paraId="6C35A5B1" w14:textId="77777777">
        <w:tc>
          <w:tcPr>
            <w:tcW w:w="4040" w:type="dxa"/>
            <w:tcBorders>
              <w:top w:val="single" w:sz="4" w:space="0" w:color="000000"/>
              <w:left w:val="single" w:sz="4" w:space="0" w:color="000000"/>
              <w:bottom w:val="single" w:sz="4" w:space="0" w:color="000000"/>
              <w:right w:val="single" w:sz="4" w:space="0" w:color="000000"/>
            </w:tcBorders>
          </w:tcPr>
          <w:p w14:paraId="69B505B2" w14:textId="77777777" w:rsidR="00D50639" w:rsidRDefault="005D739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0A8600B" w14:textId="77777777" w:rsidR="00D50639" w:rsidRDefault="005D739E">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14:paraId="367972CB" w14:textId="77777777" w:rsidR="00D50639" w:rsidRDefault="005D739E">
            <w:pPr>
              <w:pStyle w:val="ProductList-TableBody"/>
            </w:pPr>
            <w:r>
              <w:t>25 dagen*</w:t>
            </w:r>
          </w:p>
        </w:tc>
      </w:tr>
      <w:tr w:rsidR="00D50639" w14:paraId="512BC93C" w14:textId="77777777">
        <w:tc>
          <w:tcPr>
            <w:tcW w:w="4040" w:type="dxa"/>
            <w:tcBorders>
              <w:top w:val="single" w:sz="4" w:space="0" w:color="000000"/>
              <w:left w:val="single" w:sz="4" w:space="0" w:color="000000"/>
              <w:bottom w:val="single" w:sz="4" w:space="0" w:color="000000"/>
              <w:right w:val="single" w:sz="4" w:space="0" w:color="000000"/>
            </w:tcBorders>
          </w:tcPr>
          <w:p w14:paraId="6122703C" w14:textId="77777777" w:rsidR="00D50639" w:rsidRDefault="005D739E">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01388E3C" w14:textId="77777777" w:rsidR="00D50639" w:rsidRDefault="005D739E">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14:paraId="71B53E81" w14:textId="77777777" w:rsidR="00D50639" w:rsidRDefault="005D739E">
            <w:pPr>
              <w:pStyle w:val="ProductList-TableBody"/>
            </w:pPr>
            <w:r>
              <w:t>55 dagen*</w:t>
            </w:r>
          </w:p>
        </w:tc>
      </w:tr>
      <w:tr w:rsidR="00D50639" w14:paraId="6292542F" w14:textId="77777777">
        <w:tc>
          <w:tcPr>
            <w:tcW w:w="4040" w:type="dxa"/>
            <w:tcBorders>
              <w:top w:val="single" w:sz="4" w:space="0" w:color="000000"/>
              <w:left w:val="single" w:sz="4" w:space="0" w:color="000000"/>
              <w:bottom w:val="single" w:sz="4" w:space="0" w:color="000000"/>
              <w:right w:val="single" w:sz="4" w:space="0" w:color="000000"/>
            </w:tcBorders>
          </w:tcPr>
          <w:p w14:paraId="17D3D73E" w14:textId="77777777" w:rsidR="00D50639" w:rsidRDefault="005D739E">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34F53433" w14:textId="77777777" w:rsidR="00D50639" w:rsidRDefault="005D739E">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14:paraId="3DE057BA" w14:textId="77777777" w:rsidR="00D50639" w:rsidRDefault="005D739E">
            <w:pPr>
              <w:pStyle w:val="ProductList-TableBody"/>
            </w:pPr>
            <w:r>
              <w:t>80 dagen*</w:t>
            </w:r>
          </w:p>
        </w:tc>
      </w:tr>
      <w:tr w:rsidR="00D50639" w14:paraId="7F7EF163" w14:textId="77777777">
        <w:tc>
          <w:tcPr>
            <w:tcW w:w="4040" w:type="dxa"/>
            <w:tcBorders>
              <w:top w:val="single" w:sz="4" w:space="0" w:color="000000"/>
              <w:left w:val="single" w:sz="4" w:space="0" w:color="000000"/>
              <w:bottom w:val="single" w:sz="4" w:space="0" w:color="000000"/>
              <w:right w:val="single" w:sz="4" w:space="0" w:color="000000"/>
            </w:tcBorders>
          </w:tcPr>
          <w:p w14:paraId="22B47235" w14:textId="77777777" w:rsidR="00D50639" w:rsidRDefault="005D739E">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7F8E1AA4" w14:textId="77777777" w:rsidR="00D50639" w:rsidRDefault="005D739E">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14:paraId="09A0F90C" w14:textId="77777777" w:rsidR="00D50639" w:rsidRDefault="005D739E">
            <w:pPr>
              <w:pStyle w:val="ProductList-TableBody"/>
            </w:pPr>
            <w:r>
              <w:t>125 dagen*</w:t>
            </w:r>
          </w:p>
        </w:tc>
      </w:tr>
      <w:tr w:rsidR="00D50639" w14:paraId="30559870" w14:textId="77777777">
        <w:tc>
          <w:tcPr>
            <w:tcW w:w="4040" w:type="dxa"/>
            <w:tcBorders>
              <w:top w:val="single" w:sz="4" w:space="0" w:color="000000"/>
              <w:left w:val="single" w:sz="4" w:space="0" w:color="000000"/>
              <w:bottom w:val="single" w:sz="4" w:space="0" w:color="000000"/>
              <w:right w:val="single" w:sz="4" w:space="0" w:color="000000"/>
            </w:tcBorders>
          </w:tcPr>
          <w:p w14:paraId="43FF4D5D" w14:textId="77777777" w:rsidR="00D50639" w:rsidRDefault="005D739E">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3447BFEE" w14:textId="77777777" w:rsidR="00D50639" w:rsidRDefault="005D739E">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14:paraId="3F9ACA74" w14:textId="77777777" w:rsidR="00D50639" w:rsidRDefault="005D739E">
            <w:pPr>
              <w:pStyle w:val="ProductList-TableBody"/>
            </w:pPr>
            <w:r>
              <w:t>200 dagen*</w:t>
            </w:r>
          </w:p>
        </w:tc>
      </w:tr>
      <w:tr w:rsidR="00D50639" w14:paraId="632C044F" w14:textId="77777777">
        <w:tc>
          <w:tcPr>
            <w:tcW w:w="4040" w:type="dxa"/>
            <w:tcBorders>
              <w:top w:val="single" w:sz="4" w:space="0" w:color="000000"/>
              <w:left w:val="single" w:sz="4" w:space="0" w:color="000000"/>
              <w:bottom w:val="single" w:sz="4" w:space="0" w:color="000000"/>
              <w:right w:val="single" w:sz="4" w:space="0" w:color="000000"/>
            </w:tcBorders>
          </w:tcPr>
          <w:p w14:paraId="5EC5C16D" w14:textId="77777777" w:rsidR="00D50639" w:rsidRDefault="005D739E">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639A4A0A" w14:textId="77777777" w:rsidR="00D50639" w:rsidRDefault="005D739E">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14:paraId="31173A80" w14:textId="77777777" w:rsidR="00D50639" w:rsidRDefault="005D739E">
            <w:pPr>
              <w:pStyle w:val="ProductList-TableBody"/>
            </w:pPr>
            <w:r>
              <w:t>300 dagen*</w:t>
            </w:r>
          </w:p>
        </w:tc>
      </w:tr>
      <w:tr w:rsidR="00D50639" w14:paraId="57977A64" w14:textId="77777777">
        <w:tc>
          <w:tcPr>
            <w:tcW w:w="4040" w:type="dxa"/>
            <w:tcBorders>
              <w:top w:val="single" w:sz="4" w:space="0" w:color="000000"/>
              <w:left w:val="single" w:sz="4" w:space="0" w:color="000000"/>
              <w:bottom w:val="single" w:sz="4" w:space="0" w:color="000000"/>
              <w:right w:val="single" w:sz="4" w:space="0" w:color="000000"/>
            </w:tcBorders>
          </w:tcPr>
          <w:p w14:paraId="2AAE334D" w14:textId="77777777" w:rsidR="00D50639" w:rsidRDefault="005D739E">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77F2DA53" w14:textId="77777777" w:rsidR="00D50639" w:rsidRDefault="005D739E">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14:paraId="3AAE9BB0" w14:textId="77777777" w:rsidR="00D50639" w:rsidRDefault="005D739E">
            <w:pPr>
              <w:pStyle w:val="ProductList-TableBody"/>
            </w:pPr>
            <w:r>
              <w:t>400 dagen*</w:t>
            </w:r>
          </w:p>
        </w:tc>
      </w:tr>
      <w:tr w:rsidR="00D50639" w14:paraId="46D18351" w14:textId="77777777">
        <w:tc>
          <w:tcPr>
            <w:tcW w:w="4040" w:type="dxa"/>
            <w:tcBorders>
              <w:top w:val="single" w:sz="4" w:space="0" w:color="000000"/>
              <w:left w:val="single" w:sz="4" w:space="0" w:color="000000"/>
              <w:bottom w:val="single" w:sz="4" w:space="0" w:color="000000"/>
              <w:right w:val="single" w:sz="4" w:space="0" w:color="000000"/>
            </w:tcBorders>
          </w:tcPr>
          <w:p w14:paraId="693F24CB" w14:textId="77777777" w:rsidR="00D50639" w:rsidRDefault="005D739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673711D" w14:textId="77777777" w:rsidR="00D50639" w:rsidRDefault="005D739E">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14:paraId="05C7388F" w14:textId="77777777" w:rsidR="00D50639" w:rsidRDefault="005D739E">
            <w:pPr>
              <w:pStyle w:val="ProductList-TableBody"/>
            </w:pPr>
            <w:r>
              <w:t>700 dagen*</w:t>
            </w:r>
          </w:p>
        </w:tc>
      </w:tr>
    </w:tbl>
    <w:p w14:paraId="6EA78B32" w14:textId="77777777" w:rsidR="00D50639" w:rsidRDefault="005D739E">
      <w:pPr>
        <w:pStyle w:val="ProductList-Body"/>
      </w:pPr>
      <w:r>
        <w:t>*</w:t>
      </w:r>
      <w:r>
        <w:rPr>
          <w:i/>
        </w:rPr>
        <w:t>Aantal dagen per in aanmerking komende enrollment, overeenkomst of Aankoopaccount</w:t>
      </w:r>
    </w:p>
    <w:p w14:paraId="2C93F606" w14:textId="77777777" w:rsidR="00D50639" w:rsidRDefault="00D50639">
      <w:pPr>
        <w:pStyle w:val="ProductList-Body"/>
      </w:pPr>
    </w:p>
    <w:p w14:paraId="43521D92" w14:textId="77777777" w:rsidR="00D50639" w:rsidRDefault="005D739E" w:rsidP="005D739E">
      <w:pPr>
        <w:pStyle w:val="ProductList-Bullet"/>
        <w:numPr>
          <w:ilvl w:val="0"/>
          <w:numId w:val="58"/>
        </w:numPr>
      </w:pPr>
      <w:r>
        <w:t>Tot diensten die kunnen worden geleverd behoren, onder andere, de officiële Microsoft Learning-producten, rechtstreeks verschaft door Microsoft, via een geautoriseerde reseller van Microsoft Learning-producten, of via een Microsoft-partner in het Learning-programma (Microsoft Learning Partner).</w:t>
      </w:r>
    </w:p>
    <w:p w14:paraId="40453844" w14:textId="77777777" w:rsidR="00D50639" w:rsidRDefault="005D739E" w:rsidP="005D739E">
      <w:pPr>
        <w:pStyle w:val="ProductList-Bullet"/>
        <w:numPr>
          <w:ilvl w:val="0"/>
          <w:numId w:val="58"/>
        </w:numPr>
      </w:pPr>
      <w:r>
        <w:t xml:space="preserve">De diensten die door Microsoft-partners worden geleverd in het kader van het Learning-programma, worden uitgevoerd in het kader van een overeenkomst tussen de Klant en de Gekwalificeerde Microsoft Learning Partner. </w:t>
      </w:r>
    </w:p>
    <w:p w14:paraId="3A8C5475" w14:textId="77777777" w:rsidR="00D50639" w:rsidRDefault="005D739E" w:rsidP="005D739E">
      <w:pPr>
        <w:pStyle w:val="ProductList-Bullet"/>
        <w:numPr>
          <w:ilvl w:val="0"/>
          <w:numId w:val="58"/>
        </w:numPr>
      </w:pPr>
      <w:r>
        <w:t xml:space="preserve">Voor cursussen onder leiding van een instructeur die in een versneld tempo worden gegeven door een Microsoft Learning Partner, moet het aantal coupondagen worden verzilverd dat gelijk is aan het aantal dagen dat is bepaald voor het geven van de cursus in het validatie- en reserveringssysteem voor coupons SATV. </w:t>
      </w:r>
    </w:p>
    <w:p w14:paraId="3490D87B" w14:textId="77777777" w:rsidR="00D50639" w:rsidRDefault="005D739E" w:rsidP="005D739E">
      <w:pPr>
        <w:pStyle w:val="ProductList-Bullet"/>
        <w:numPr>
          <w:ilvl w:val="0"/>
          <w:numId w:val="58"/>
        </w:numPr>
      </w:pPr>
      <w:r>
        <w:t>Coupons kunnen niet worden gebruikt voor eventuele kosten verbonden aan het niet komen opdagen voor een gereserveerde cursus door de klant.</w:t>
      </w:r>
    </w:p>
    <w:p w14:paraId="33CDC791" w14:textId="77777777" w:rsidR="00D50639" w:rsidRDefault="005D739E" w:rsidP="005D739E">
      <w:pPr>
        <w:pStyle w:val="ProductList-Bullet"/>
        <w:numPr>
          <w:ilvl w:val="0"/>
          <w:numId w:val="58"/>
        </w:numPr>
      </w:pPr>
      <w:r>
        <w:t>Coupons kunnen alleen worden verzilverd door de persoon die door de klant is goedgekeurd om de coupon te gebruiken.</w:t>
      </w:r>
    </w:p>
    <w:p w14:paraId="786DDA31" w14:textId="77777777" w:rsidR="00D50639" w:rsidRDefault="005D739E" w:rsidP="005D739E">
      <w:pPr>
        <w:pStyle w:val="ProductList-Bullet"/>
        <w:numPr>
          <w:ilvl w:val="0"/>
          <w:numId w:val="58"/>
        </w:numPr>
      </w:pPr>
      <w:r>
        <w:t xml:space="preserve">Coupons kunnen niet worden ingewisseld voor cash, geldmiddelen of andere waardevolle compensatie. </w:t>
      </w:r>
    </w:p>
    <w:p w14:paraId="295885CF" w14:textId="77777777" w:rsidR="00D50639" w:rsidRDefault="005D739E" w:rsidP="005D739E">
      <w:pPr>
        <w:pStyle w:val="ProductList-Bullet"/>
        <w:numPr>
          <w:ilvl w:val="0"/>
          <w:numId w:val="58"/>
        </w:numPr>
      </w:pPr>
      <w:r>
        <w:t xml:space="preserve">Coupons moeten worden ingezet gedurende de looptijd van de SA dekking. </w:t>
      </w:r>
    </w:p>
    <w:p w14:paraId="4412215A" w14:textId="77777777" w:rsidR="00D50639" w:rsidRDefault="005D739E" w:rsidP="005D739E">
      <w:pPr>
        <w:pStyle w:val="ProductList-Bullet"/>
        <w:numPr>
          <w:ilvl w:val="0"/>
          <w:numId w:val="58"/>
        </w:numPr>
      </w:pPr>
      <w:r>
        <w:t xml:space="preserve">De geldigheid van een coupon vervalt 180 dagen na de datum waarop de coupon is toegewezen. Coupons die vervallen voordat de SA dekking vervalt, worden weer toegevoegd aan de verzameling beschikbare Trainingscoupondagen. </w:t>
      </w:r>
    </w:p>
    <w:p w14:paraId="06965AA8" w14:textId="77777777" w:rsidR="00D50639" w:rsidRDefault="005D739E" w:rsidP="005D739E">
      <w:pPr>
        <w:pStyle w:val="ProductList-Bullet"/>
        <w:numPr>
          <w:ilvl w:val="0"/>
          <w:numId w:val="58"/>
        </w:numPr>
      </w:pPr>
      <w:r>
        <w:t>Coupons kunnen worden gebruikt voor het reserveren van een training, maar slechts bij één gekwalificeerde Microsoft Learning Partner tegelijk.</w:t>
      </w:r>
    </w:p>
    <w:p w14:paraId="51209428" w14:textId="77777777" w:rsidR="00D50639" w:rsidRDefault="005D739E" w:rsidP="005D739E">
      <w:pPr>
        <w:pStyle w:val="ProductList-Bullet"/>
        <w:numPr>
          <w:ilvl w:val="0"/>
          <w:numId w:val="58"/>
        </w:numPr>
      </w:pPr>
      <w:r>
        <w:t xml:space="preserve">Coupons die worden gebruikt voor aanschaffen van officiële Microsoft Learning-producten mogen niet worden overgedragen of verkocht. </w:t>
      </w:r>
    </w:p>
    <w:p w14:paraId="69E0940D" w14:textId="77777777" w:rsidR="00D50639" w:rsidRDefault="005D739E" w:rsidP="005D739E">
      <w:pPr>
        <w:pStyle w:val="ProductList-Bullet"/>
        <w:numPr>
          <w:ilvl w:val="0"/>
          <w:numId w:val="58"/>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14:paraId="679CA889" w14:textId="77777777" w:rsidR="00D50639" w:rsidRDefault="005D739E" w:rsidP="005D739E">
      <w:pPr>
        <w:pStyle w:val="ProductList-Bullet"/>
        <w:numPr>
          <w:ilvl w:val="0"/>
          <w:numId w:val="58"/>
        </w:numPr>
      </w:pPr>
      <w:r>
        <w:t>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w:t>
      </w:r>
    </w:p>
    <w:p w14:paraId="7FFA8C99" w14:textId="77777777" w:rsidR="00D50639" w:rsidRDefault="005D739E" w:rsidP="005D739E">
      <w:pPr>
        <w:pStyle w:val="ProductList-Bullet"/>
        <w:numPr>
          <w:ilvl w:val="0"/>
          <w:numId w:val="58"/>
        </w:numPr>
      </w:pPr>
      <w:r>
        <w:t>Welke officiële Microsoft Learning-producten beschikbaar zijn, kan op enig moment zonder voorafgaande kennisgeving worden gewijzigd.</w:t>
      </w:r>
    </w:p>
    <w:p w14:paraId="49F0BAF3" w14:textId="77777777" w:rsidR="00D50639" w:rsidRDefault="005D739E" w:rsidP="005D739E">
      <w:pPr>
        <w:pStyle w:val="ProductList-Bullet"/>
        <w:numPr>
          <w:ilvl w:val="0"/>
          <w:numId w:val="58"/>
        </w:numPr>
      </w:pPr>
      <w:r>
        <w:t>Het aantal dagen dat vereist is voor aankoop van een officieel Microsoft Learning-product kan op enig moment worden gewijzigd.</w:t>
      </w:r>
    </w:p>
    <w:p w14:paraId="3340CF60" w14:textId="77777777" w:rsidR="00D50639" w:rsidRDefault="00D50639">
      <w:pPr>
        <w:pStyle w:val="ProductList-Body"/>
      </w:pPr>
    </w:p>
    <w:p w14:paraId="58605A35" w14:textId="77777777" w:rsidR="00D50639" w:rsidRDefault="005D739E">
      <w:pPr>
        <w:pStyle w:val="ProductList-ClauseHeading"/>
        <w:outlineLvl w:val="2"/>
      </w:pPr>
      <w:bookmarkStart w:id="370" w:name="_Sec584"/>
      <w:r>
        <w:t>Microsoft Home Use-programma</w:t>
      </w:r>
      <w:bookmarkEnd w:id="370"/>
    </w:p>
    <w:p w14:paraId="03719646" w14:textId="77777777" w:rsidR="00D50639" w:rsidRDefault="005D739E">
      <w:pPr>
        <w:pStyle w:val="ProductList-Body"/>
      </w:pPr>
      <w:r>
        <w:t>Het Microsoft Home Use-programma geeft werknemers van de klant het recht om producten of diensten van Microsoft aan te schaffen die beschikbaar zijn gesteld via de website(s) van het Microsoft Home Use-programma. Werknemers van de klant kunnen ervoor kiezen om te kopen via de optie Online diensten of Online software.</w:t>
      </w:r>
    </w:p>
    <w:p w14:paraId="379EA7F0" w14:textId="77777777" w:rsidR="00D50639" w:rsidRDefault="00D50639">
      <w:pPr>
        <w:pStyle w:val="ProductList-Body"/>
      </w:pPr>
    </w:p>
    <w:p w14:paraId="5C9D77FB" w14:textId="77777777" w:rsidR="00D50639" w:rsidRDefault="005D739E">
      <w:pPr>
        <w:pStyle w:val="ProductList-SubClauseHeading"/>
        <w:outlineLvl w:val="3"/>
      </w:pPr>
      <w:r>
        <w:t>Online Diensten</w:t>
      </w:r>
    </w:p>
    <w:p w14:paraId="2010B133" w14:textId="77777777" w:rsidR="00D50639" w:rsidRDefault="005D739E">
      <w:pPr>
        <w:pStyle w:val="ProductList-BodyIndented"/>
      </w:pPr>
      <w:r>
        <w:t>De drempel voor deelname aan het Microsoft Home Use-programma voor aankoop van Online diensten is niet van toepassing voor klanten met SAM-dekking voor de productgroep Applicaties. Werknemers van de klant kunnen één enkel abonnement van Office 365 Home of Office 365 Personal kopen via de website van het Microsoft Home Use-programma.</w:t>
      </w:r>
    </w:p>
    <w:p w14:paraId="3B6AC346" w14:textId="77777777" w:rsidR="00D50639" w:rsidRDefault="00D50639">
      <w:pPr>
        <w:pStyle w:val="ProductList-BodyIndented"/>
      </w:pPr>
    </w:p>
    <w:p w14:paraId="09D234CB" w14:textId="77777777" w:rsidR="00D50639" w:rsidRDefault="005D739E">
      <w:pPr>
        <w:pStyle w:val="ProductList-BodyIndented"/>
      </w:pPr>
      <w:r>
        <w:t>Office 365 Home- of Personal-abonnementen die zijn verworven via de website van het Microsoft Home Use-programma kunnen momenteel worden vernieuwd voor de op dat moment geldende prijs van het Microsoft Home Use-programma ongeacht het dienstverband of de SAM-dekkingstatus van de klant.</w:t>
      </w:r>
    </w:p>
    <w:p w14:paraId="603FF37C" w14:textId="77777777" w:rsidR="00D50639" w:rsidRDefault="00D50639">
      <w:pPr>
        <w:pStyle w:val="ProductList-BodyIndented"/>
      </w:pPr>
    </w:p>
    <w:p w14:paraId="106CCE8A" w14:textId="77777777" w:rsidR="00D50639" w:rsidRDefault="005D739E">
      <w:pPr>
        <w:pStyle w:val="ProductList-SubClauseHeading"/>
        <w:outlineLvl w:val="3"/>
      </w:pPr>
      <w:r>
        <w:t>Software</w:t>
      </w:r>
    </w:p>
    <w:p w14:paraId="393C4C97" w14:textId="77777777" w:rsidR="00D50639" w:rsidRDefault="005D739E">
      <w:pPr>
        <w:pStyle w:val="ProductList-BodyIndented"/>
      </w:pPr>
      <w:r>
        <w:t>Werknemers van een klant die gebruikers zijn van de gelicentieerde gekwalificeerde desktoptoepassingen die in de onderstaande tabel worden genoemd, kunnen één Licentie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14:paraId="59530922" w14:textId="77777777" w:rsidR="00D50639" w:rsidRDefault="00D50639">
      <w:pPr>
        <w:pStyle w:val="ProductList-BodyIndented"/>
      </w:pPr>
    </w:p>
    <w:p w14:paraId="619233BE" w14:textId="77777777" w:rsidR="00D50639" w:rsidRDefault="005D739E">
      <w:pPr>
        <w:pStyle w:val="ProductList-BodyIndented"/>
      </w:pPr>
      <w:r>
        <w:t>Home Use-softwarelicenties vervallen op het moment dat het dienstverband wordt beëindigd, de SA-dekking van het exemplaar van de corresponderende kwalificerende desktoptoepassing die de werknemer op het werk gebruikt, vervalt of wordt beëindigd, de werknemer geen gebruiker meer is van het gelicentieerde exemplaar van de kwalificerende desktoptoepassing of de werknemer een eerdere of latere versie van de kwalificerende desktoptoepassing installeert met een Home Use-programmalicentie.</w:t>
      </w:r>
    </w:p>
    <w:p w14:paraId="40D7EA6C" w14:textId="77777777" w:rsidR="00D50639" w:rsidRDefault="00D50639">
      <w:pPr>
        <w:pStyle w:val="ProductList-BodyIndented"/>
      </w:pPr>
    </w:p>
    <w:tbl>
      <w:tblPr>
        <w:tblStyle w:val="PURTable0"/>
        <w:tblW w:w="0" w:type="dxa"/>
        <w:tblLook w:val="04A0" w:firstRow="1" w:lastRow="0" w:firstColumn="1" w:lastColumn="0" w:noHBand="0" w:noVBand="1"/>
      </w:tblPr>
      <w:tblGrid>
        <w:gridCol w:w="5226"/>
        <w:gridCol w:w="5330"/>
      </w:tblGrid>
      <w:tr w:rsidR="00D50639" w14:paraId="02A161B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6490860" w14:textId="77777777" w:rsidR="00D50639" w:rsidRDefault="005D739E">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D32E3B" w14:textId="77777777" w:rsidR="00D50639" w:rsidRDefault="005D739E">
            <w:pPr>
              <w:pStyle w:val="ProductList-TableBody"/>
            </w:pPr>
            <w:r>
              <w:rPr>
                <w:color w:val="FFFFFF"/>
              </w:rPr>
              <w:t>Corresponderende Home Use-programmalicentie</w:t>
            </w:r>
          </w:p>
        </w:tc>
      </w:tr>
      <w:tr w:rsidR="00D50639" w14:paraId="6B5AA3DC" w14:textId="77777777">
        <w:tc>
          <w:tcPr>
            <w:tcW w:w="6000" w:type="dxa"/>
            <w:tcBorders>
              <w:top w:val="single" w:sz="4" w:space="0" w:color="000000"/>
              <w:left w:val="single" w:sz="4" w:space="0" w:color="000000"/>
              <w:bottom w:val="single" w:sz="4" w:space="0" w:color="000000"/>
              <w:right w:val="single" w:sz="4" w:space="0" w:color="000000"/>
            </w:tcBorders>
          </w:tcPr>
          <w:p w14:paraId="042F03AD" w14:textId="77777777" w:rsidR="00D50639" w:rsidRDefault="005D739E">
            <w:pPr>
              <w:pStyle w:val="ProductList-TableBody"/>
            </w:pPr>
            <w:r>
              <w:t xml:space="preserve">Visio Standard 2013/2016 /2019 </w:t>
            </w:r>
          </w:p>
          <w:p w14:paraId="1AACB4EE" w14:textId="77777777" w:rsidR="00D50639" w:rsidRDefault="005D739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EA5D7F4" w14:textId="77777777" w:rsidR="00D50639" w:rsidRDefault="005D739E">
            <w:pPr>
              <w:pStyle w:val="ProductList-TableBody"/>
            </w:pPr>
            <w:r>
              <w:t>Visio Professional 2019 HUP</w:t>
            </w:r>
          </w:p>
        </w:tc>
      </w:tr>
      <w:tr w:rsidR="00D50639" w14:paraId="58CDCB70" w14:textId="77777777">
        <w:tc>
          <w:tcPr>
            <w:tcW w:w="6000" w:type="dxa"/>
            <w:tcBorders>
              <w:top w:val="single" w:sz="4" w:space="0" w:color="000000"/>
              <w:left w:val="single" w:sz="4" w:space="0" w:color="000000"/>
              <w:bottom w:val="single" w:sz="4" w:space="0" w:color="000000"/>
              <w:right w:val="single" w:sz="4" w:space="0" w:color="000000"/>
            </w:tcBorders>
          </w:tcPr>
          <w:p w14:paraId="0F4D2D08" w14:textId="77777777" w:rsidR="00D50639" w:rsidRDefault="005D739E">
            <w:pPr>
              <w:pStyle w:val="ProductList-TableBody"/>
            </w:pPr>
            <w:r>
              <w:t>Project Standard 2013/2016/2019</w:t>
            </w:r>
          </w:p>
          <w:p w14:paraId="1EC533FF" w14:textId="77777777" w:rsidR="00D50639" w:rsidRDefault="005D739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E6877EF" w14:textId="77777777" w:rsidR="00D50639" w:rsidRDefault="005D739E">
            <w:pPr>
              <w:pStyle w:val="ProductList-TableBody"/>
            </w:pPr>
            <w:r>
              <w:t>Project Professional 2019 HUP</w:t>
            </w:r>
          </w:p>
        </w:tc>
      </w:tr>
    </w:tbl>
    <w:p w14:paraId="6A0269B1" w14:textId="77777777" w:rsidR="00D50639" w:rsidRDefault="00D50639">
      <w:pPr>
        <w:pStyle w:val="ProductList-SubClauseHeading"/>
        <w:outlineLvl w:val="3"/>
      </w:pPr>
    </w:p>
    <w:p w14:paraId="799D9B9D" w14:textId="77777777" w:rsidR="00D50639" w:rsidRDefault="005D739E">
      <w:pPr>
        <w:pStyle w:val="ProductList-BodyIndented"/>
      </w:pPr>
      <w:r>
        <w:t>De gebruiksvoorwaarden voor producten en diensten die zijn verworven via software van het Home Use-programma worden overeengekomen tussen Microsoft en de werknemer van de klant, en kunnen worden geraadpleegd via de website(s) van het Microsoft Home Use-programma.</w:t>
      </w:r>
    </w:p>
    <w:p w14:paraId="2E67E0F4" w14:textId="77777777" w:rsidR="00D50639" w:rsidRDefault="00D50639">
      <w:pPr>
        <w:pStyle w:val="ProductList-BodyIndented"/>
      </w:pPr>
    </w:p>
    <w:p w14:paraId="622DC17D" w14:textId="77777777" w:rsidR="00D50639" w:rsidRDefault="005D739E">
      <w:pPr>
        <w:pStyle w:val="ProductList-BodyIndented"/>
      </w:pPr>
      <w:r>
        <w:t>Microsoft aanvaardt geen aansprakelijkheid voor naleving van verplichtingen met betrekking tot personeelsbonussen, belastingen en rapportage die de Klant of zijn werknemer mogelijk dragen.</w:t>
      </w:r>
    </w:p>
    <w:p w14:paraId="1064B1E1" w14:textId="77777777" w:rsidR="00D50639" w:rsidRDefault="00D50639">
      <w:pPr>
        <w:pStyle w:val="ProductList-BodyIndented"/>
      </w:pPr>
    </w:p>
    <w:p w14:paraId="0208B393" w14:textId="77777777" w:rsidR="00D50639" w:rsidRDefault="005D739E">
      <w:pPr>
        <w:pStyle w:val="ProductList-BodyIndented"/>
      </w:pPr>
      <w:r>
        <w:t>Microsoft is gerechtigd de deelname van de klant aan het Microsoft Home Use-programma met onmiddellijk ingang en zonder voorafgaande kennisgeving te beëindigen in verband met ongeautoriseerde toegang tot of licentiëring door middel van de website van het Microsoft Home Use-programma in verband met de programmacode van die klant.</w:t>
      </w:r>
    </w:p>
    <w:p w14:paraId="22DDAFAC" w14:textId="77777777" w:rsidR="00D50639" w:rsidRDefault="00D50639">
      <w:pPr>
        <w:pStyle w:val="ProductList-BodyIndented"/>
      </w:pPr>
    </w:p>
    <w:p w14:paraId="2DA925D7" w14:textId="77777777" w:rsidR="00D50639" w:rsidRDefault="005D739E">
      <w:pPr>
        <w:pStyle w:val="ProductList-BodyIndented"/>
      </w:pPr>
      <w:r>
        <w:t xml:space="preserve">Raadpleeg voor meer informatie over het Microsoft Home Use-programma </w:t>
      </w:r>
      <w:hyperlink r:id="rId153">
        <w:r>
          <w:rPr>
            <w:color w:val="00467F"/>
            <w:u w:val="single"/>
          </w:rPr>
          <w:t>http://www.microsoft.com/licensing</w:t>
        </w:r>
      </w:hyperlink>
      <w:r>
        <w:t xml:space="preserve"> of </w:t>
      </w:r>
      <w:hyperlink r:id="rId154">
        <w:r>
          <w:rPr>
            <w:color w:val="00467F"/>
            <w:u w:val="single"/>
          </w:rPr>
          <w:t>https://businessstore.microsoft.com/store/home-use-program</w:t>
        </w:r>
      </w:hyperlink>
      <w:r>
        <w:t>.</w:t>
      </w:r>
    </w:p>
    <w:p w14:paraId="4D1D771B" w14:textId="77777777" w:rsidR="00D50639" w:rsidRDefault="00D50639">
      <w:pPr>
        <w:pStyle w:val="ProductList-BodyIndented"/>
        <w:jc w:val="right"/>
      </w:pPr>
    </w:p>
    <w:p w14:paraId="7E6F2404" w14:textId="77777777" w:rsidR="00D50639" w:rsidRDefault="005D739E">
      <w:pPr>
        <w:pStyle w:val="ProductList-ClauseHeading"/>
        <w:outlineLvl w:val="2"/>
      </w:pPr>
      <w:bookmarkStart w:id="371" w:name="_Sec585"/>
      <w:r>
        <w:t>24x7 Problem Resolution Support</w:t>
      </w:r>
      <w:bookmarkEnd w:id="371"/>
    </w:p>
    <w:p w14:paraId="08C5AC29" w14:textId="77777777" w:rsidR="00D50639" w:rsidRDefault="005D739E">
      <w:pPr>
        <w:pStyle w:val="ProductList-Body"/>
      </w:pPr>
      <w:r>
        <w:t>Klanten (anders dan klanten die een aankoop doen via Academic-programma's) met SA-dekking komen in aanmerking voor 24x7 Problem Resolution Support.</w:t>
      </w:r>
    </w:p>
    <w:p w14:paraId="226A5A5E" w14:textId="77777777" w:rsidR="00D50639" w:rsidRDefault="00D50639">
      <w:pPr>
        <w:pStyle w:val="ProductList-Body"/>
      </w:pPr>
    </w:p>
    <w:p w14:paraId="651987D6" w14:textId="77777777" w:rsidR="00D50639" w:rsidRDefault="005D739E">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14:paraId="1F7D05B8" w14:textId="77777777" w:rsidR="00D50639" w:rsidRDefault="00D50639">
      <w:pPr>
        <w:pStyle w:val="ProductList-Body"/>
      </w:pPr>
    </w:p>
    <w:p w14:paraId="1A5129AE" w14:textId="77777777" w:rsidR="00D50639" w:rsidRDefault="005D739E">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14:paraId="36B8B6C7" w14:textId="77777777" w:rsidR="00D50639" w:rsidRDefault="00D50639">
      <w:pPr>
        <w:pStyle w:val="ProductList-Body"/>
      </w:pPr>
    </w:p>
    <w:p w14:paraId="6748BD78" w14:textId="77777777" w:rsidR="00D50639" w:rsidRDefault="005D739E">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14:paraId="6C9981E1" w14:textId="77777777" w:rsidR="00D50639" w:rsidRDefault="00D50639">
      <w:pPr>
        <w:pStyle w:val="ProductList-Body"/>
      </w:pPr>
    </w:p>
    <w:p w14:paraId="5818740C" w14:textId="77777777" w:rsidR="00D50639" w:rsidRDefault="005D739E">
      <w:pPr>
        <w:pStyle w:val="ProductList-SubClauseHeading"/>
        <w:outlineLvl w:val="3"/>
      </w:pPr>
      <w:r>
        <w:t>Toekenning van elektronische ondersteuningsvoorvallen voor alle programma's behalve MPSA</w:t>
      </w:r>
    </w:p>
    <w:p w14:paraId="3D28CBFF" w14:textId="77777777" w:rsidR="00D50639" w:rsidRDefault="005D739E">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49"/>
        <w:gridCol w:w="2529"/>
        <w:gridCol w:w="2739"/>
        <w:gridCol w:w="2739"/>
      </w:tblGrid>
      <w:tr w:rsidR="00D50639" w14:paraId="1BDCDFF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126D518" w14:textId="77777777" w:rsidR="00D50639" w:rsidRDefault="005D739E">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9C9E34B" w14:textId="77777777" w:rsidR="00D50639" w:rsidRDefault="005D739E">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218B76" w14:textId="77777777" w:rsidR="00D50639" w:rsidRDefault="005D739E">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F01831" w14:textId="77777777" w:rsidR="00D50639" w:rsidRDefault="005D739E">
            <w:pPr>
              <w:pStyle w:val="ProductList-TableBody"/>
            </w:pPr>
            <w:r>
              <w:rPr>
                <w:color w:val="FFFFFF"/>
              </w:rPr>
              <w:t>IW / Client - toekenningsstappen</w:t>
            </w:r>
          </w:p>
        </w:tc>
      </w:tr>
      <w:tr w:rsidR="00D50639" w14:paraId="5A64FAE7" w14:textId="77777777">
        <w:tc>
          <w:tcPr>
            <w:tcW w:w="2940" w:type="dxa"/>
            <w:tcBorders>
              <w:top w:val="single" w:sz="4" w:space="0" w:color="000000"/>
              <w:left w:val="single" w:sz="4" w:space="0" w:color="000000"/>
              <w:bottom w:val="single" w:sz="4" w:space="0" w:color="000000"/>
              <w:right w:val="single" w:sz="4" w:space="0" w:color="000000"/>
            </w:tcBorders>
          </w:tcPr>
          <w:p w14:paraId="03893AF0" w14:textId="77777777" w:rsidR="00D50639" w:rsidRDefault="005D739E">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14:paraId="42A6B6BE" w14:textId="77777777" w:rsidR="00D50639" w:rsidRDefault="005D739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0BD81A6" w14:textId="77777777" w:rsidR="00D50639" w:rsidRDefault="005D739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12382FD" w14:textId="77777777" w:rsidR="00D50639" w:rsidRDefault="005D739E">
            <w:pPr>
              <w:pStyle w:val="ProductList-TableBody"/>
            </w:pPr>
            <w:r>
              <w:t>$200,000</w:t>
            </w:r>
          </w:p>
        </w:tc>
      </w:tr>
      <w:tr w:rsidR="00D50639" w14:paraId="1ECC5B34" w14:textId="77777777">
        <w:tc>
          <w:tcPr>
            <w:tcW w:w="2940" w:type="dxa"/>
            <w:tcBorders>
              <w:top w:val="single" w:sz="4" w:space="0" w:color="000000"/>
              <w:left w:val="single" w:sz="4" w:space="0" w:color="000000"/>
              <w:bottom w:val="single" w:sz="4" w:space="0" w:color="000000"/>
              <w:right w:val="single" w:sz="4" w:space="0" w:color="000000"/>
            </w:tcBorders>
          </w:tcPr>
          <w:p w14:paraId="6EFA4555" w14:textId="77777777" w:rsidR="00D50639" w:rsidRDefault="005D739E">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14:paraId="1242D0C8" w14:textId="77777777" w:rsidR="00D50639" w:rsidRDefault="005D739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85048B9" w14:textId="77777777" w:rsidR="00D50639" w:rsidRDefault="005D739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B02A04C" w14:textId="77777777" w:rsidR="00D50639" w:rsidRDefault="005D739E">
            <w:pPr>
              <w:pStyle w:val="ProductList-TableBody"/>
            </w:pPr>
            <w:r>
              <w:t>300,000</w:t>
            </w:r>
          </w:p>
        </w:tc>
      </w:tr>
      <w:tr w:rsidR="00D50639" w14:paraId="3062D505" w14:textId="77777777">
        <w:tc>
          <w:tcPr>
            <w:tcW w:w="2940" w:type="dxa"/>
            <w:tcBorders>
              <w:top w:val="single" w:sz="4" w:space="0" w:color="000000"/>
              <w:left w:val="single" w:sz="4" w:space="0" w:color="000000"/>
              <w:bottom w:val="single" w:sz="4" w:space="0" w:color="000000"/>
              <w:right w:val="single" w:sz="4" w:space="0" w:color="000000"/>
            </w:tcBorders>
          </w:tcPr>
          <w:p w14:paraId="20D39A55" w14:textId="77777777" w:rsidR="00D50639" w:rsidRDefault="005D739E">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14:paraId="70D46A72" w14:textId="77777777" w:rsidR="00D50639" w:rsidRDefault="005D739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00480C4" w14:textId="77777777" w:rsidR="00D50639" w:rsidRDefault="005D739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7CCA1AA" w14:textId="77777777" w:rsidR="00D50639" w:rsidRDefault="005D739E">
            <w:pPr>
              <w:pStyle w:val="ProductList-TableBody"/>
            </w:pPr>
            <w:r>
              <w:t>270,000</w:t>
            </w:r>
          </w:p>
        </w:tc>
      </w:tr>
      <w:tr w:rsidR="00D50639" w14:paraId="0A96DA22" w14:textId="77777777">
        <w:tc>
          <w:tcPr>
            <w:tcW w:w="2940" w:type="dxa"/>
            <w:tcBorders>
              <w:top w:val="single" w:sz="4" w:space="0" w:color="000000"/>
              <w:left w:val="single" w:sz="4" w:space="0" w:color="000000"/>
              <w:bottom w:val="single" w:sz="4" w:space="0" w:color="000000"/>
              <w:right w:val="single" w:sz="4" w:space="0" w:color="000000"/>
            </w:tcBorders>
          </w:tcPr>
          <w:p w14:paraId="5A92E79F" w14:textId="77777777" w:rsidR="00D50639" w:rsidRDefault="005D739E">
            <w:pPr>
              <w:pStyle w:val="ProductList-TableBody"/>
            </w:pPr>
            <w:r>
              <w:t>Zwitserse frank</w:t>
            </w:r>
          </w:p>
        </w:tc>
        <w:tc>
          <w:tcPr>
            <w:tcW w:w="2940" w:type="dxa"/>
            <w:tcBorders>
              <w:top w:val="single" w:sz="4" w:space="0" w:color="000000"/>
              <w:left w:val="single" w:sz="4" w:space="0" w:color="000000"/>
              <w:bottom w:val="single" w:sz="4" w:space="0" w:color="000000"/>
              <w:right w:val="single" w:sz="4" w:space="0" w:color="000000"/>
            </w:tcBorders>
          </w:tcPr>
          <w:p w14:paraId="50CCB18D" w14:textId="77777777" w:rsidR="00D50639" w:rsidRDefault="005D739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7C4528D" w14:textId="77777777" w:rsidR="00D50639" w:rsidRDefault="005D739E">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14:paraId="219FCD62" w14:textId="77777777" w:rsidR="00D50639" w:rsidRDefault="005D739E">
            <w:pPr>
              <w:pStyle w:val="ProductList-TableBody"/>
            </w:pPr>
            <w:r>
              <w:t>CHF 330,000</w:t>
            </w:r>
          </w:p>
        </w:tc>
      </w:tr>
      <w:tr w:rsidR="00D50639" w14:paraId="43D997F4" w14:textId="77777777">
        <w:tc>
          <w:tcPr>
            <w:tcW w:w="2940" w:type="dxa"/>
            <w:tcBorders>
              <w:top w:val="single" w:sz="4" w:space="0" w:color="000000"/>
              <w:left w:val="single" w:sz="4" w:space="0" w:color="000000"/>
              <w:bottom w:val="single" w:sz="4" w:space="0" w:color="000000"/>
              <w:right w:val="single" w:sz="4" w:space="0" w:color="000000"/>
            </w:tcBorders>
          </w:tcPr>
          <w:p w14:paraId="583B004C" w14:textId="77777777" w:rsidR="00D50639" w:rsidRDefault="005D739E">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14:paraId="6A875B6B" w14:textId="77777777" w:rsidR="00D50639" w:rsidRDefault="005D739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5CB02B8" w14:textId="77777777" w:rsidR="00D50639" w:rsidRDefault="005D739E">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14:paraId="3834276F" w14:textId="77777777" w:rsidR="00D50639" w:rsidRDefault="005D739E">
            <w:pPr>
              <w:pStyle w:val="ProductList-TableBody"/>
            </w:pPr>
            <w:r>
              <w:t>CNY 1.650.000</w:t>
            </w:r>
          </w:p>
        </w:tc>
      </w:tr>
      <w:tr w:rsidR="00D50639" w14:paraId="641380E1" w14:textId="77777777">
        <w:tc>
          <w:tcPr>
            <w:tcW w:w="2940" w:type="dxa"/>
            <w:tcBorders>
              <w:top w:val="single" w:sz="4" w:space="0" w:color="000000"/>
              <w:left w:val="single" w:sz="4" w:space="0" w:color="000000"/>
              <w:bottom w:val="single" w:sz="4" w:space="0" w:color="000000"/>
              <w:right w:val="single" w:sz="4" w:space="0" w:color="000000"/>
            </w:tcBorders>
          </w:tcPr>
          <w:p w14:paraId="0DA74230" w14:textId="77777777" w:rsidR="00D50639" w:rsidRDefault="005D739E">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14:paraId="64A2D70B" w14:textId="77777777" w:rsidR="00D50639" w:rsidRDefault="005D739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620B642" w14:textId="77777777" w:rsidR="00D50639" w:rsidRDefault="005D739E">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14:paraId="3FFCE615" w14:textId="77777777" w:rsidR="00D50639" w:rsidRDefault="005D739E">
            <w:pPr>
              <w:pStyle w:val="ProductList-TableBody"/>
            </w:pPr>
            <w:r>
              <w:t>DKK 1.600.000</w:t>
            </w:r>
          </w:p>
        </w:tc>
      </w:tr>
      <w:tr w:rsidR="00D50639" w14:paraId="7BCE24D0" w14:textId="77777777">
        <w:tc>
          <w:tcPr>
            <w:tcW w:w="2940" w:type="dxa"/>
            <w:tcBorders>
              <w:top w:val="single" w:sz="4" w:space="0" w:color="000000"/>
              <w:left w:val="single" w:sz="4" w:space="0" w:color="000000"/>
              <w:bottom w:val="single" w:sz="4" w:space="0" w:color="000000"/>
              <w:right w:val="single" w:sz="4" w:space="0" w:color="000000"/>
            </w:tcBorders>
          </w:tcPr>
          <w:p w14:paraId="5B441BFE" w14:textId="77777777" w:rsidR="00D50639" w:rsidRDefault="005D739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EF2BA76" w14:textId="77777777" w:rsidR="00D50639" w:rsidRDefault="005D739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0E81CE2" w14:textId="77777777" w:rsidR="00D50639" w:rsidRDefault="005D739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3A8BFAE" w14:textId="77777777" w:rsidR="00D50639" w:rsidRDefault="005D739E">
            <w:pPr>
              <w:pStyle w:val="ProductList-TableBody"/>
            </w:pPr>
            <w:r>
              <w:t>215,000</w:t>
            </w:r>
          </w:p>
        </w:tc>
      </w:tr>
      <w:tr w:rsidR="00D50639" w14:paraId="08CB203B" w14:textId="77777777">
        <w:tc>
          <w:tcPr>
            <w:tcW w:w="2940" w:type="dxa"/>
            <w:tcBorders>
              <w:top w:val="single" w:sz="4" w:space="0" w:color="000000"/>
              <w:left w:val="single" w:sz="4" w:space="0" w:color="000000"/>
              <w:bottom w:val="single" w:sz="4" w:space="0" w:color="000000"/>
              <w:right w:val="single" w:sz="4" w:space="0" w:color="000000"/>
            </w:tcBorders>
          </w:tcPr>
          <w:p w14:paraId="2E673F04" w14:textId="77777777" w:rsidR="00D50639" w:rsidRDefault="005D739E">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14:paraId="49E9553E" w14:textId="77777777" w:rsidR="00D50639" w:rsidRDefault="005D739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7780EBB" w14:textId="77777777" w:rsidR="00D50639" w:rsidRDefault="005D739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3D9E24A" w14:textId="77777777" w:rsidR="00D50639" w:rsidRDefault="005D739E">
            <w:pPr>
              <w:pStyle w:val="ProductList-TableBody"/>
            </w:pPr>
            <w:r>
              <w:t>£135,000</w:t>
            </w:r>
          </w:p>
        </w:tc>
      </w:tr>
      <w:tr w:rsidR="00D50639" w14:paraId="746642F0" w14:textId="77777777">
        <w:tc>
          <w:tcPr>
            <w:tcW w:w="2940" w:type="dxa"/>
            <w:tcBorders>
              <w:top w:val="single" w:sz="4" w:space="0" w:color="000000"/>
              <w:left w:val="single" w:sz="4" w:space="0" w:color="000000"/>
              <w:bottom w:val="single" w:sz="4" w:space="0" w:color="000000"/>
              <w:right w:val="single" w:sz="4" w:space="0" w:color="000000"/>
            </w:tcBorders>
          </w:tcPr>
          <w:p w14:paraId="73A027E9" w14:textId="77777777" w:rsidR="00D50639" w:rsidRDefault="005D739E">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14:paraId="6228037D" w14:textId="77777777" w:rsidR="00D50639" w:rsidRDefault="005D739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41AB757" w14:textId="77777777" w:rsidR="00D50639" w:rsidRDefault="005D739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FF851C7" w14:textId="77777777" w:rsidR="00D50639" w:rsidRDefault="005D739E">
            <w:pPr>
              <w:pStyle w:val="ProductList-TableBody"/>
            </w:pPr>
            <w:r>
              <w:t>JPY 24.000.000</w:t>
            </w:r>
          </w:p>
        </w:tc>
      </w:tr>
      <w:tr w:rsidR="00D50639" w14:paraId="2A452ED9" w14:textId="77777777">
        <w:tc>
          <w:tcPr>
            <w:tcW w:w="2940" w:type="dxa"/>
            <w:tcBorders>
              <w:top w:val="single" w:sz="4" w:space="0" w:color="000000"/>
              <w:left w:val="single" w:sz="4" w:space="0" w:color="000000"/>
              <w:bottom w:val="single" w:sz="4" w:space="0" w:color="000000"/>
              <w:right w:val="single" w:sz="4" w:space="0" w:color="000000"/>
            </w:tcBorders>
          </w:tcPr>
          <w:p w14:paraId="1222F6F0" w14:textId="77777777" w:rsidR="00D50639" w:rsidRDefault="005D739E">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14:paraId="62681181" w14:textId="77777777" w:rsidR="00D50639" w:rsidRDefault="005D739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D74642B" w14:textId="77777777" w:rsidR="00D50639" w:rsidRDefault="005D739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533AB74" w14:textId="77777777" w:rsidR="00D50639" w:rsidRDefault="005D739E">
            <w:pPr>
              <w:pStyle w:val="ProductList-TableBody"/>
            </w:pPr>
            <w:r>
              <w:t>KWD 240.000.000</w:t>
            </w:r>
          </w:p>
        </w:tc>
      </w:tr>
      <w:tr w:rsidR="00D50639" w14:paraId="6CB3937B" w14:textId="77777777">
        <w:tc>
          <w:tcPr>
            <w:tcW w:w="2940" w:type="dxa"/>
            <w:tcBorders>
              <w:top w:val="single" w:sz="4" w:space="0" w:color="000000"/>
              <w:left w:val="single" w:sz="4" w:space="0" w:color="000000"/>
              <w:bottom w:val="single" w:sz="4" w:space="0" w:color="000000"/>
              <w:right w:val="single" w:sz="4" w:space="0" w:color="000000"/>
            </w:tcBorders>
          </w:tcPr>
          <w:p w14:paraId="3B230D07" w14:textId="77777777" w:rsidR="00D50639" w:rsidRDefault="005D739E">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14:paraId="4AB7A959" w14:textId="77777777" w:rsidR="00D50639" w:rsidRDefault="005D739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2E89314" w14:textId="77777777" w:rsidR="00D50639" w:rsidRDefault="005D739E">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14:paraId="2F5F0E47" w14:textId="77777777" w:rsidR="00D50639" w:rsidRDefault="005D739E">
            <w:pPr>
              <w:pStyle w:val="ProductList-TableBody"/>
            </w:pPr>
            <w:r>
              <w:t>NOK 1.650.000</w:t>
            </w:r>
          </w:p>
        </w:tc>
      </w:tr>
      <w:tr w:rsidR="00D50639" w14:paraId="3F84AAA7" w14:textId="77777777">
        <w:tc>
          <w:tcPr>
            <w:tcW w:w="2940" w:type="dxa"/>
            <w:tcBorders>
              <w:top w:val="single" w:sz="4" w:space="0" w:color="000000"/>
              <w:left w:val="single" w:sz="4" w:space="0" w:color="000000"/>
              <w:bottom w:val="single" w:sz="4" w:space="0" w:color="000000"/>
              <w:right w:val="single" w:sz="4" w:space="0" w:color="000000"/>
            </w:tcBorders>
          </w:tcPr>
          <w:p w14:paraId="402DD6C9" w14:textId="77777777" w:rsidR="00D50639" w:rsidRDefault="005D739E">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14:paraId="3995B5A9" w14:textId="77777777" w:rsidR="00D50639" w:rsidRDefault="005D739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F66E9AA" w14:textId="77777777" w:rsidR="00D50639" w:rsidRDefault="005D739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A1EED5B" w14:textId="77777777" w:rsidR="00D50639" w:rsidRDefault="005D739E">
            <w:pPr>
              <w:pStyle w:val="ProductList-TableBody"/>
            </w:pPr>
            <w:r>
              <w:t>350,000</w:t>
            </w:r>
          </w:p>
        </w:tc>
      </w:tr>
      <w:tr w:rsidR="00D50639" w14:paraId="282A0805" w14:textId="77777777">
        <w:tc>
          <w:tcPr>
            <w:tcW w:w="2940" w:type="dxa"/>
            <w:tcBorders>
              <w:top w:val="single" w:sz="4" w:space="0" w:color="000000"/>
              <w:left w:val="single" w:sz="4" w:space="0" w:color="000000"/>
              <w:bottom w:val="single" w:sz="4" w:space="0" w:color="000000"/>
              <w:right w:val="single" w:sz="4" w:space="0" w:color="000000"/>
            </w:tcBorders>
          </w:tcPr>
          <w:p w14:paraId="5F93A667" w14:textId="77777777" w:rsidR="00D50639" w:rsidRDefault="005D739E">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14:paraId="3E63A02D" w14:textId="77777777" w:rsidR="00D50639" w:rsidRDefault="005D739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F04A143" w14:textId="77777777" w:rsidR="00D50639" w:rsidRDefault="005D739E">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14:paraId="3FAB42AF" w14:textId="77777777" w:rsidR="00D50639" w:rsidRDefault="005D739E">
            <w:pPr>
              <w:pStyle w:val="ProductList-TableBody"/>
            </w:pPr>
            <w:r>
              <w:t>SEK 2.000.000</w:t>
            </w:r>
          </w:p>
        </w:tc>
      </w:tr>
      <w:tr w:rsidR="00D50639" w14:paraId="07B6B0A4" w14:textId="77777777">
        <w:tc>
          <w:tcPr>
            <w:tcW w:w="2940" w:type="dxa"/>
            <w:tcBorders>
              <w:top w:val="single" w:sz="4" w:space="0" w:color="000000"/>
              <w:left w:val="single" w:sz="4" w:space="0" w:color="000000"/>
              <w:bottom w:val="single" w:sz="4" w:space="0" w:color="000000"/>
              <w:right w:val="single" w:sz="4" w:space="0" w:color="000000"/>
            </w:tcBorders>
          </w:tcPr>
          <w:p w14:paraId="6F82767D" w14:textId="77777777" w:rsidR="00D50639" w:rsidRDefault="005D739E">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14:paraId="7B088EF8" w14:textId="77777777" w:rsidR="00D50639" w:rsidRDefault="005D739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261C026" w14:textId="77777777" w:rsidR="00D50639" w:rsidRDefault="005D739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B15359D" w14:textId="77777777" w:rsidR="00D50639" w:rsidRDefault="005D739E">
            <w:pPr>
              <w:pStyle w:val="ProductList-TableBody"/>
            </w:pPr>
            <w:r>
              <w:t>NTD 7.000.000</w:t>
            </w:r>
          </w:p>
        </w:tc>
      </w:tr>
      <w:tr w:rsidR="00D50639" w14:paraId="3D41CDF3" w14:textId="77777777">
        <w:tc>
          <w:tcPr>
            <w:tcW w:w="2940" w:type="dxa"/>
            <w:tcBorders>
              <w:top w:val="single" w:sz="4" w:space="0" w:color="000000"/>
              <w:left w:val="single" w:sz="4" w:space="0" w:color="000000"/>
              <w:bottom w:val="single" w:sz="4" w:space="0" w:color="000000"/>
              <w:right w:val="single" w:sz="4" w:space="0" w:color="000000"/>
            </w:tcBorders>
          </w:tcPr>
          <w:p w14:paraId="06A32693" w14:textId="77777777" w:rsidR="00D50639" w:rsidRDefault="005D739E">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14:paraId="3C0B8236" w14:textId="77777777" w:rsidR="00D50639" w:rsidRDefault="005D739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08F1CEC" w14:textId="77777777" w:rsidR="00D50639" w:rsidRDefault="005D739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2D555244" w14:textId="77777777" w:rsidR="00D50639" w:rsidRDefault="005D739E">
            <w:pPr>
              <w:pStyle w:val="ProductList-TableBody"/>
            </w:pPr>
            <w:r>
              <w:t>INR 10.000.000</w:t>
            </w:r>
          </w:p>
        </w:tc>
      </w:tr>
      <w:tr w:rsidR="00D50639" w14:paraId="49B6CDEC" w14:textId="77777777">
        <w:tc>
          <w:tcPr>
            <w:tcW w:w="2940" w:type="dxa"/>
            <w:tcBorders>
              <w:top w:val="single" w:sz="4" w:space="0" w:color="000000"/>
              <w:left w:val="single" w:sz="4" w:space="0" w:color="000000"/>
              <w:bottom w:val="single" w:sz="4" w:space="0" w:color="000000"/>
              <w:right w:val="single" w:sz="4" w:space="0" w:color="000000"/>
            </w:tcBorders>
          </w:tcPr>
          <w:p w14:paraId="2086B58D" w14:textId="77777777" w:rsidR="00D50639" w:rsidRDefault="005D739E">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14:paraId="6AEFA6A1" w14:textId="77777777" w:rsidR="00D50639" w:rsidRDefault="005D739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6D8687A" w14:textId="77777777" w:rsidR="00D50639" w:rsidRDefault="005D739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72CB8B5" w14:textId="77777777" w:rsidR="00D50639" w:rsidRDefault="005D739E">
            <w:pPr>
              <w:pStyle w:val="ProductList-TableBody"/>
            </w:pPr>
            <w:r>
              <w:t>RUB 6.600.000</w:t>
            </w:r>
          </w:p>
        </w:tc>
      </w:tr>
    </w:tbl>
    <w:p w14:paraId="0506AC3B" w14:textId="77777777" w:rsidR="00D50639" w:rsidRDefault="00D50639">
      <w:pPr>
        <w:pStyle w:val="ProductList-BodyIndented"/>
        <w:ind w:left="720"/>
      </w:pPr>
    </w:p>
    <w:p w14:paraId="6C0A1093" w14:textId="77777777" w:rsidR="00D50639" w:rsidRDefault="005D739E">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14:paraId="592AB9A2" w14:textId="77777777" w:rsidR="00D50639" w:rsidRDefault="00D50639">
      <w:pPr>
        <w:pStyle w:val="ProductList-BodyIndented"/>
      </w:pPr>
    </w:p>
    <w:p w14:paraId="57205AC9" w14:textId="77777777" w:rsidR="00D50639" w:rsidRDefault="005D739E">
      <w:pPr>
        <w:pStyle w:val="ProductList-BodyIndented"/>
      </w:pPr>
      <w:r>
        <w:t xml:space="preserve">Toegang tot plaatselijke telefonische ondersteuning is beschikbaar tijdens kantooruren, zoals vermeld op de website </w:t>
      </w:r>
      <w:hyperlink r:id="rId155">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0F47B02F" w14:textId="77777777" w:rsidR="00D50639" w:rsidRDefault="00D50639">
      <w:pPr>
        <w:pStyle w:val="ProductList-BodyIndented"/>
      </w:pPr>
    </w:p>
    <w:p w14:paraId="4C3EA269" w14:textId="77777777" w:rsidR="00D50639" w:rsidRDefault="005D739E">
      <w:pPr>
        <w:pStyle w:val="ProductList-SubClauseHeading"/>
        <w:outlineLvl w:val="3"/>
      </w:pPr>
      <w:r>
        <w:t>Toekenning van elektronische ondersteuningsvoorvallen voor MPSA</w:t>
      </w:r>
    </w:p>
    <w:p w14:paraId="19E97DD9" w14:textId="77777777" w:rsidR="00D50639" w:rsidRDefault="005D739E">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79"/>
        <w:gridCol w:w="5277"/>
      </w:tblGrid>
      <w:tr w:rsidR="00D50639" w14:paraId="361341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D8DB04B" w14:textId="77777777" w:rsidR="00D50639" w:rsidRDefault="005D739E">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14:paraId="2FB10B82" w14:textId="77777777" w:rsidR="00D50639" w:rsidRDefault="005D739E">
            <w:pPr>
              <w:pStyle w:val="ProductList-TableBody"/>
            </w:pPr>
            <w:r>
              <w:rPr>
                <w:color w:val="FFFFFF"/>
              </w:rPr>
              <w:t>Punten per telefonisch ondersteuningsvoorval</w:t>
            </w:r>
          </w:p>
        </w:tc>
      </w:tr>
      <w:tr w:rsidR="00D50639" w14:paraId="4E86946E" w14:textId="77777777">
        <w:tc>
          <w:tcPr>
            <w:tcW w:w="6120" w:type="dxa"/>
            <w:tcBorders>
              <w:top w:val="single" w:sz="4" w:space="0" w:color="000000"/>
              <w:left w:val="single" w:sz="4" w:space="0" w:color="000000"/>
              <w:bottom w:val="single" w:sz="4" w:space="0" w:color="000000"/>
              <w:right w:val="single" w:sz="4" w:space="0" w:color="000000"/>
            </w:tcBorders>
          </w:tcPr>
          <w:p w14:paraId="1BB2C2B3" w14:textId="77777777" w:rsidR="00D50639" w:rsidRDefault="005D739E">
            <w:pPr>
              <w:pStyle w:val="ProductList-TableBody"/>
            </w:pPr>
            <w:r>
              <w:t>Toepassingen en Systemen (samen)</w:t>
            </w:r>
          </w:p>
        </w:tc>
        <w:tc>
          <w:tcPr>
            <w:tcW w:w="6000" w:type="dxa"/>
            <w:tcBorders>
              <w:left w:val="single" w:sz="4" w:space="0" w:color="000000"/>
              <w:right w:val="single" w:sz="4" w:space="0" w:color="000000"/>
            </w:tcBorders>
          </w:tcPr>
          <w:p w14:paraId="33E40AFE" w14:textId="77777777" w:rsidR="00D50639" w:rsidRDefault="005D739E">
            <w:pPr>
              <w:pStyle w:val="ProductList-TableBody"/>
            </w:pPr>
            <w:r>
              <w:t>2,000</w:t>
            </w:r>
          </w:p>
        </w:tc>
      </w:tr>
      <w:tr w:rsidR="00D50639" w14:paraId="424266AC" w14:textId="77777777">
        <w:tc>
          <w:tcPr>
            <w:tcW w:w="6120" w:type="dxa"/>
            <w:tcBorders>
              <w:top w:val="single" w:sz="4" w:space="0" w:color="000000"/>
              <w:left w:val="single" w:sz="4" w:space="0" w:color="000000"/>
              <w:bottom w:val="single" w:sz="4" w:space="0" w:color="000000"/>
              <w:right w:val="single" w:sz="4" w:space="0" w:color="000000"/>
            </w:tcBorders>
          </w:tcPr>
          <w:p w14:paraId="1BF917DB" w14:textId="77777777" w:rsidR="00D50639" w:rsidRDefault="005D739E">
            <w:pPr>
              <w:pStyle w:val="ProductList-TableBody"/>
            </w:pPr>
            <w:r>
              <w:t>Server</w:t>
            </w:r>
          </w:p>
        </w:tc>
        <w:tc>
          <w:tcPr>
            <w:tcW w:w="6000" w:type="dxa"/>
            <w:tcBorders>
              <w:left w:val="single" w:sz="4" w:space="0" w:color="000000"/>
              <w:right w:val="single" w:sz="4" w:space="0" w:color="000000"/>
            </w:tcBorders>
          </w:tcPr>
          <w:p w14:paraId="3E14E282" w14:textId="77777777" w:rsidR="00D50639" w:rsidRDefault="005D739E">
            <w:pPr>
              <w:pStyle w:val="ProductList-TableBody"/>
            </w:pPr>
            <w:r>
              <w:t>400</w:t>
            </w:r>
          </w:p>
        </w:tc>
      </w:tr>
      <w:tr w:rsidR="00D50639" w14:paraId="6DDE9838" w14:textId="77777777">
        <w:tc>
          <w:tcPr>
            <w:tcW w:w="6120" w:type="dxa"/>
            <w:tcBorders>
              <w:top w:val="single" w:sz="4" w:space="0" w:color="000000"/>
              <w:left w:val="single" w:sz="4" w:space="0" w:color="000000"/>
              <w:bottom w:val="single" w:sz="4" w:space="0" w:color="000000"/>
              <w:right w:val="single" w:sz="4" w:space="0" w:color="000000"/>
            </w:tcBorders>
          </w:tcPr>
          <w:p w14:paraId="0869BF56" w14:textId="77777777" w:rsidR="00D50639" w:rsidRDefault="005D739E">
            <w:pPr>
              <w:pStyle w:val="ProductList-TableBody"/>
            </w:pPr>
            <w:r>
              <w:t>CAL</w:t>
            </w:r>
          </w:p>
        </w:tc>
        <w:tc>
          <w:tcPr>
            <w:tcW w:w="6000" w:type="dxa"/>
            <w:tcBorders>
              <w:left w:val="single" w:sz="4" w:space="0" w:color="000000"/>
              <w:right w:val="single" w:sz="4" w:space="0" w:color="000000"/>
            </w:tcBorders>
          </w:tcPr>
          <w:p w14:paraId="5BDDFA77" w14:textId="77777777" w:rsidR="00D50639" w:rsidRDefault="005D739E">
            <w:pPr>
              <w:pStyle w:val="ProductList-TableBody"/>
            </w:pPr>
            <w:r>
              <w:t>400</w:t>
            </w:r>
          </w:p>
        </w:tc>
      </w:tr>
    </w:tbl>
    <w:p w14:paraId="0F829941" w14:textId="77777777" w:rsidR="00D50639" w:rsidRDefault="00D50639">
      <w:pPr>
        <w:pStyle w:val="ProductList-BodyIndented"/>
      </w:pPr>
    </w:p>
    <w:p w14:paraId="203DFE4C" w14:textId="77777777" w:rsidR="00D50639" w:rsidRDefault="005D739E">
      <w:pPr>
        <w:pStyle w:val="ProductList-BodyIndented"/>
      </w:pPr>
      <w:r>
        <w:t>Het recht op voorvallen geldt voor de looptijd van de SA-dekking. De voorvallen kunnen worden gebruikt vanaf het begin van de SA-dekking van de Klant, ongeacht of de Klant al dan niet heeft gekozen voor gespreide betaling. 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14:paraId="05517F7B" w14:textId="77777777" w:rsidR="00D50639" w:rsidRDefault="00D50639">
      <w:pPr>
        <w:pStyle w:val="ProductList-BodyIndented"/>
      </w:pPr>
    </w:p>
    <w:p w14:paraId="22944B4E" w14:textId="77777777" w:rsidR="00D50639" w:rsidRDefault="005D739E">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2E19BCF7" w14:textId="77777777" w:rsidR="00D50639" w:rsidRDefault="00D50639">
      <w:pPr>
        <w:pStyle w:val="ProductList-SubClauseHeading"/>
        <w:outlineLvl w:val="3"/>
      </w:pPr>
    </w:p>
    <w:p w14:paraId="2C730A1A" w14:textId="77777777" w:rsidR="00D50639" w:rsidRDefault="005D739E">
      <w:pPr>
        <w:pStyle w:val="ProductList-SubClauseHeading"/>
        <w:outlineLvl w:val="3"/>
      </w:pPr>
      <w:r>
        <w:t>Ondersteuningsvoorvallen via het web</w:t>
      </w:r>
    </w:p>
    <w:p w14:paraId="54574E07" w14:textId="77777777" w:rsidR="00D50639" w:rsidRDefault="005D739E">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14:paraId="3459406E" w14:textId="77777777" w:rsidR="00D50639" w:rsidRDefault="00D50639">
      <w:pPr>
        <w:pStyle w:val="ProductList-BodyIndented"/>
      </w:pPr>
    </w:p>
    <w:p w14:paraId="5F09864A" w14:textId="77777777" w:rsidR="00D50639" w:rsidRDefault="005D739E">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14:paraId="0B71A5EB" w14:textId="77777777" w:rsidR="00D50639" w:rsidRDefault="00D50639">
      <w:pPr>
        <w:pStyle w:val="ProductList-BodyIndented"/>
        <w:ind w:left="720"/>
      </w:pPr>
    </w:p>
    <w:p w14:paraId="21F6E477" w14:textId="77777777" w:rsidR="00D50639" w:rsidRDefault="005D739E">
      <w:pPr>
        <w:pStyle w:val="ProductList-SubClauseHeading"/>
        <w:outlineLvl w:val="3"/>
      </w:pPr>
      <w:r>
        <w:t>Contactpersonen voor ondersteuning</w:t>
      </w:r>
    </w:p>
    <w:p w14:paraId="17A776A2" w14:textId="77777777" w:rsidR="00D50639" w:rsidRDefault="005D739E">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34"/>
        <w:gridCol w:w="1487"/>
        <w:gridCol w:w="1487"/>
        <w:gridCol w:w="1487"/>
        <w:gridCol w:w="1487"/>
        <w:gridCol w:w="1487"/>
        <w:gridCol w:w="1487"/>
      </w:tblGrid>
      <w:tr w:rsidR="00D50639" w14:paraId="1803402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7EF0AF" w14:textId="77777777" w:rsidR="00D50639" w:rsidRDefault="005D739E">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E41628" w14:textId="77777777" w:rsidR="00D50639" w:rsidRDefault="005D739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32D94A" w14:textId="77777777" w:rsidR="00D50639" w:rsidRDefault="005D739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C6E724" w14:textId="77777777" w:rsidR="00D50639" w:rsidRDefault="005D739E">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9E2232" w14:textId="77777777" w:rsidR="00D50639" w:rsidRDefault="005D739E">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92DB5D" w14:textId="77777777" w:rsidR="00D50639" w:rsidRDefault="005D739E">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F65AB9" w14:textId="77777777" w:rsidR="00D50639" w:rsidRDefault="005D739E">
            <w:pPr>
              <w:pStyle w:val="ProductList-TableBody"/>
            </w:pPr>
            <w:r>
              <w:rPr>
                <w:color w:val="FFFFFF"/>
              </w:rPr>
              <w:t>S/S+: EA niveau D</w:t>
            </w:r>
          </w:p>
        </w:tc>
      </w:tr>
      <w:tr w:rsidR="00D50639" w14:paraId="16899885" w14:textId="77777777">
        <w:tc>
          <w:tcPr>
            <w:tcW w:w="1720" w:type="dxa"/>
            <w:tcBorders>
              <w:top w:val="single" w:sz="4" w:space="0" w:color="000000"/>
              <w:left w:val="single" w:sz="4" w:space="0" w:color="000000"/>
              <w:bottom w:val="single" w:sz="4" w:space="0" w:color="000000"/>
              <w:right w:val="single" w:sz="4" w:space="0" w:color="000000"/>
            </w:tcBorders>
          </w:tcPr>
          <w:p w14:paraId="4FC1D770" w14:textId="77777777" w:rsidR="00D50639" w:rsidRDefault="005D739E">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14:paraId="5A72BC67" w14:textId="77777777" w:rsidR="00D50639" w:rsidRDefault="005D739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7EB297A7" w14:textId="77777777" w:rsidR="00D50639" w:rsidRDefault="005D739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2470D283" w14:textId="77777777" w:rsidR="00D50639" w:rsidRDefault="005D739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1748B459" w14:textId="77777777" w:rsidR="00D50639" w:rsidRDefault="005D739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5B3B7C1E" w14:textId="77777777" w:rsidR="00D50639" w:rsidRDefault="005D739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1415772C" w14:textId="77777777" w:rsidR="00D50639" w:rsidRDefault="005D739E">
            <w:pPr>
              <w:pStyle w:val="ProductList-TableBody"/>
            </w:pPr>
            <w:r>
              <w:t>Naar behoefte</w:t>
            </w:r>
          </w:p>
        </w:tc>
      </w:tr>
      <w:tr w:rsidR="00D50639" w14:paraId="15B260D9" w14:textId="77777777">
        <w:tc>
          <w:tcPr>
            <w:tcW w:w="1720" w:type="dxa"/>
            <w:tcBorders>
              <w:top w:val="single" w:sz="4" w:space="0" w:color="000000"/>
              <w:left w:val="single" w:sz="4" w:space="0" w:color="000000"/>
              <w:bottom w:val="single" w:sz="4" w:space="0" w:color="000000"/>
              <w:right w:val="single" w:sz="4" w:space="0" w:color="000000"/>
            </w:tcBorders>
          </w:tcPr>
          <w:p w14:paraId="37ACEF5F" w14:textId="77777777" w:rsidR="00D50639" w:rsidRDefault="005D739E">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14:paraId="0067ED2D" w14:textId="77777777" w:rsidR="00D50639" w:rsidRDefault="005D739E">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14:paraId="2E028CC6" w14:textId="77777777" w:rsidR="00D50639" w:rsidRDefault="005D739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2DF4EF7" w14:textId="77777777" w:rsidR="00D50639" w:rsidRDefault="005D739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BE52316" w14:textId="77777777" w:rsidR="00D50639" w:rsidRDefault="005D739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07FD629" w14:textId="77777777" w:rsidR="00D50639" w:rsidRDefault="005D739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347D490" w14:textId="77777777" w:rsidR="00D50639" w:rsidRDefault="005D739E">
            <w:pPr>
              <w:pStyle w:val="ProductList-TableBody"/>
            </w:pPr>
            <w:r>
              <w:t>16</w:t>
            </w:r>
          </w:p>
        </w:tc>
      </w:tr>
    </w:tbl>
    <w:p w14:paraId="773A11B6" w14:textId="77777777" w:rsidR="00D50639" w:rsidRDefault="00D50639">
      <w:pPr>
        <w:pStyle w:val="ProductList-BodyIndented"/>
      </w:pPr>
    </w:p>
    <w:p w14:paraId="09C66BC1" w14:textId="77777777" w:rsidR="00D50639" w:rsidRDefault="005D739E">
      <w:pPr>
        <w:pStyle w:val="ProductList-SubClauseHeading"/>
        <w:outlineLvl w:val="3"/>
      </w:pPr>
      <w:r>
        <w:t>Serviceniveau voor klanten met Software Assurance</w:t>
      </w:r>
    </w:p>
    <w:p w14:paraId="1C208FAD" w14:textId="77777777" w:rsidR="00D50639" w:rsidRDefault="005D739E">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56"/>
        <w:gridCol w:w="2609"/>
        <w:gridCol w:w="2749"/>
        <w:gridCol w:w="2642"/>
      </w:tblGrid>
      <w:tr w:rsidR="00D50639" w14:paraId="211DA17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8349B0B" w14:textId="77777777" w:rsidR="00D50639" w:rsidRDefault="005D739E">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2CBB82" w14:textId="77777777" w:rsidR="00D50639" w:rsidRDefault="005D739E">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221AC8" w14:textId="77777777" w:rsidR="00D50639" w:rsidRDefault="005D739E">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6A391B" w14:textId="77777777" w:rsidR="00D50639" w:rsidRDefault="005D739E">
            <w:pPr>
              <w:pStyle w:val="ProductList-TableBody"/>
            </w:pPr>
            <w:r>
              <w:rPr>
                <w:color w:val="FFFFFF"/>
              </w:rPr>
              <w:t>Verwachte reactie van de klant</w:t>
            </w:r>
          </w:p>
        </w:tc>
      </w:tr>
      <w:tr w:rsidR="00D50639" w14:paraId="442916FE" w14:textId="77777777">
        <w:tc>
          <w:tcPr>
            <w:tcW w:w="2940" w:type="dxa"/>
            <w:tcBorders>
              <w:top w:val="single" w:sz="4" w:space="0" w:color="000000"/>
              <w:left w:val="single" w:sz="4" w:space="0" w:color="000000"/>
              <w:bottom w:val="single" w:sz="4" w:space="0" w:color="000000"/>
              <w:right w:val="single" w:sz="4" w:space="0" w:color="000000"/>
            </w:tcBorders>
          </w:tcPr>
          <w:p w14:paraId="08C83836" w14:textId="77777777" w:rsidR="00D50639" w:rsidRDefault="005D739E">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14:paraId="04212B44" w14:textId="77777777" w:rsidR="00D50639" w:rsidRDefault="005D739E">
            <w:pPr>
              <w:pStyle w:val="ProductList-TableBody"/>
            </w:pPr>
            <w:r>
              <w:t xml:space="preserve">Kritieke invloed op het bedrijf </w:t>
            </w:r>
          </w:p>
          <w:p w14:paraId="0785734C" w14:textId="77777777" w:rsidR="00D50639" w:rsidRDefault="005D739E">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25A4E8CD" w14:textId="77777777" w:rsidR="00D50639" w:rsidRDefault="005D739E">
            <w:pPr>
              <w:pStyle w:val="ProductList-TableBody"/>
            </w:pPr>
            <w:r>
              <w:t>1e reactie op oproep binnen 2 uur, afhankelijk van ondersteuningsproduct</w:t>
            </w:r>
          </w:p>
          <w:p w14:paraId="4283D12C" w14:textId="77777777" w:rsidR="00D50639" w:rsidRDefault="005D739E">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14:paraId="55FC5083" w14:textId="77777777" w:rsidR="00D50639" w:rsidRDefault="005D739E">
            <w:pPr>
              <w:pStyle w:val="ProductList-TableBody"/>
            </w:pPr>
            <w:r>
              <w:t>Toewijzing van voldoende personeel voor doorlopende inspanning, 24 uur per dag, 7 dagen per week2</w:t>
            </w:r>
          </w:p>
          <w:p w14:paraId="4BA98F06" w14:textId="77777777" w:rsidR="00D50639" w:rsidRDefault="005D739E">
            <w:pPr>
              <w:pStyle w:val="ProductList-TableBody"/>
            </w:pPr>
            <w:r>
              <w:t>Snelle toegang en reactie van change control authority</w:t>
            </w:r>
          </w:p>
          <w:p w14:paraId="42E0C66D" w14:textId="77777777" w:rsidR="00D50639" w:rsidRDefault="005D739E">
            <w:pPr>
              <w:pStyle w:val="ProductList-TableBody"/>
            </w:pPr>
            <w:r>
              <w:t>Kennisgeving aan management</w:t>
            </w:r>
          </w:p>
        </w:tc>
      </w:tr>
      <w:tr w:rsidR="00D50639" w14:paraId="5024420C" w14:textId="77777777">
        <w:tc>
          <w:tcPr>
            <w:tcW w:w="2940" w:type="dxa"/>
            <w:tcBorders>
              <w:top w:val="single" w:sz="4" w:space="0" w:color="000000"/>
              <w:left w:val="single" w:sz="4" w:space="0" w:color="000000"/>
              <w:bottom w:val="single" w:sz="4" w:space="0" w:color="000000"/>
              <w:right w:val="single" w:sz="4" w:space="0" w:color="000000"/>
            </w:tcBorders>
          </w:tcPr>
          <w:p w14:paraId="7763EE7A" w14:textId="77777777" w:rsidR="00D50639" w:rsidRDefault="005D739E">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14:paraId="4FC0C737" w14:textId="77777777" w:rsidR="00D50639" w:rsidRDefault="005D739E">
            <w:pPr>
              <w:pStyle w:val="ProductList-TableBody"/>
            </w:pPr>
            <w:r>
              <w:t xml:space="preserve">Gematigde invloed op bedrijf: </w:t>
            </w:r>
          </w:p>
          <w:p w14:paraId="31A75D6D" w14:textId="77777777" w:rsidR="00D50639" w:rsidRDefault="005D739E">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14:paraId="7CB7ED45" w14:textId="77777777" w:rsidR="00D50639" w:rsidRDefault="005D739E">
            <w:pPr>
              <w:pStyle w:val="ProductList-TableBody"/>
            </w:pPr>
            <w:r>
              <w:t>1e reactie op oproep binnen 4 uur, afhankelijk van ondersteuningsproduct</w:t>
            </w:r>
          </w:p>
          <w:p w14:paraId="371665A1" w14:textId="77777777" w:rsidR="00D50639" w:rsidRDefault="005D739E">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7145AB2D" w14:textId="77777777" w:rsidR="00D50639" w:rsidRDefault="005D739E">
            <w:pPr>
              <w:pStyle w:val="ProductList-TableBody"/>
            </w:pPr>
            <w:r>
              <w:t>Toewijzing van voldoende personeel voor doorlopende inspanningen tijdens kantooruren</w:t>
            </w:r>
          </w:p>
          <w:p w14:paraId="18C4C773" w14:textId="77777777" w:rsidR="00D50639" w:rsidRDefault="005D739E">
            <w:pPr>
              <w:pStyle w:val="ProductList-TableBody"/>
            </w:pPr>
            <w:r>
              <w:t>Toegang en reactie van change control authority binnen 4 kantooruren</w:t>
            </w:r>
          </w:p>
        </w:tc>
      </w:tr>
      <w:tr w:rsidR="00D50639" w14:paraId="6B509A46" w14:textId="77777777">
        <w:tc>
          <w:tcPr>
            <w:tcW w:w="2940" w:type="dxa"/>
            <w:tcBorders>
              <w:top w:val="single" w:sz="4" w:space="0" w:color="000000"/>
              <w:left w:val="single" w:sz="4" w:space="0" w:color="000000"/>
              <w:bottom w:val="single" w:sz="4" w:space="0" w:color="000000"/>
              <w:right w:val="single" w:sz="4" w:space="0" w:color="000000"/>
            </w:tcBorders>
          </w:tcPr>
          <w:p w14:paraId="1A0693D6" w14:textId="77777777" w:rsidR="00D50639" w:rsidRDefault="005D739E">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09624B8B" w14:textId="77777777" w:rsidR="00D50639" w:rsidRDefault="005D739E">
            <w:pPr>
              <w:pStyle w:val="ProductList-TableBody"/>
            </w:pPr>
            <w:r>
              <w:t xml:space="preserve">Minimale invloed op bedrijf </w:t>
            </w:r>
          </w:p>
          <w:p w14:paraId="1AF8BBF6" w14:textId="77777777" w:rsidR="00D50639" w:rsidRDefault="005D739E">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534F8324" w14:textId="77777777" w:rsidR="00D50639" w:rsidRDefault="005D739E">
            <w:pPr>
              <w:pStyle w:val="ProductList-TableBody"/>
            </w:pPr>
            <w:r>
              <w:t>1e reactie binnen 1 werkdag, afhankelijk van ondersteuningsproduct</w:t>
            </w:r>
          </w:p>
          <w:p w14:paraId="2C66CD74" w14:textId="77777777" w:rsidR="00D50639" w:rsidRDefault="005D739E">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7EE498A7" w14:textId="77777777" w:rsidR="00D50639" w:rsidRDefault="005D739E">
            <w:pPr>
              <w:pStyle w:val="ProductList-TableBody"/>
            </w:pPr>
            <w:r>
              <w:t>Accurate gegevens contactpersoon inzake case owner</w:t>
            </w:r>
          </w:p>
          <w:p w14:paraId="22C143BE" w14:textId="77777777" w:rsidR="00D50639" w:rsidRDefault="005D739E">
            <w:pPr>
              <w:pStyle w:val="ProductList-TableBody"/>
            </w:pPr>
            <w:r>
              <w:t>Reactie binnen één werkdag.</w:t>
            </w:r>
          </w:p>
        </w:tc>
      </w:tr>
    </w:tbl>
    <w:p w14:paraId="0E3B6FDC" w14:textId="77777777" w:rsidR="00D50639" w:rsidRDefault="005D739E">
      <w:pPr>
        <w:pStyle w:val="ProductList-BodyIndented"/>
      </w:pPr>
      <w:r>
        <w:rPr>
          <w:i/>
        </w:rPr>
        <w:t>1 Neem contact op met een vertegenwoordiger van Microsoft voor de plaatselijke kantooruren.</w:t>
      </w:r>
    </w:p>
    <w:p w14:paraId="193F0B4A" w14:textId="77777777" w:rsidR="00D50639" w:rsidRDefault="005D739E">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14:paraId="22A0CA7C" w14:textId="77777777" w:rsidR="00D50639" w:rsidRDefault="00D50639">
      <w:pPr>
        <w:pStyle w:val="ProductList-BodyIndented"/>
        <w:ind w:left="720"/>
      </w:pPr>
    </w:p>
    <w:p w14:paraId="0D84BE28" w14:textId="77777777" w:rsidR="00D50639" w:rsidRDefault="005D739E">
      <w:pPr>
        <w:pStyle w:val="ProductList-SubClauseHeading"/>
        <w:outlineLvl w:val="3"/>
      </w:pPr>
      <w:r>
        <w:t>Omzetting van 24x7 Problem Resolution Support-voorvallen uit Software Assurance naar Premier Support Services</w:t>
      </w:r>
    </w:p>
    <w:p w14:paraId="387FC678" w14:textId="77777777" w:rsidR="00D50639" w:rsidRDefault="005D739E">
      <w:pPr>
        <w:pStyle w:val="ProductList-BodyIndented"/>
      </w:pPr>
      <w:r>
        <w:t>Met uitzondering van de MPSA, kunnen Klanten kunnen 24x7 Problem Resolution Support-voorvallen uit Software Assurance (SA-PRS-voorvallen of “SAB”) omzetten in Unified Support, Premier Problem Resolution Support (PRS) uren of Dedicated Support Engineer (DSE) uren (alleen van toepassing op reactieve ondersteuningsactiviteiten).</w:t>
      </w:r>
    </w:p>
    <w:p w14:paraId="18EDBD71" w14:textId="77777777" w:rsidR="00D50639" w:rsidRDefault="00D50639">
      <w:pPr>
        <w:pStyle w:val="ProductList-BodyIndented"/>
      </w:pPr>
    </w:p>
    <w:p w14:paraId="73895557" w14:textId="77777777" w:rsidR="00D50639" w:rsidRDefault="005D739E">
      <w:pPr>
        <w:pStyle w:val="ProductList-BodyIndented"/>
      </w:pPr>
      <w:r>
        <w:t>Deze diensten zijn voor gebruik in overeenstemming met het Premier Service- of Unified Support-plan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14:paraId="769BDAC5" w14:textId="77777777" w:rsidR="00D50639" w:rsidRDefault="00D50639">
      <w:pPr>
        <w:pStyle w:val="ProductList-BodyIndented"/>
        <w:ind w:left="720"/>
      </w:pPr>
    </w:p>
    <w:p w14:paraId="5424B49F" w14:textId="77777777" w:rsidR="00D50639" w:rsidRDefault="005D739E">
      <w:pPr>
        <w:pStyle w:val="ProductList-SubClauseHeading"/>
        <w:outlineLvl w:val="3"/>
      </w:pPr>
      <w:r>
        <w:t>Aanvullende zakelijke voorzieningen</w:t>
      </w:r>
    </w:p>
    <w:p w14:paraId="1F3217BF" w14:textId="77777777" w:rsidR="00D50639" w:rsidRDefault="005D739E">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14:paraId="5FC5C803" w14:textId="77777777" w:rsidR="00D50639" w:rsidRDefault="00D50639">
      <w:pPr>
        <w:pStyle w:val="ProductList-BodyIndented"/>
      </w:pPr>
    </w:p>
    <w:p w14:paraId="4196FBD3" w14:textId="77777777" w:rsidR="00D50639" w:rsidRDefault="005D739E">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14:paraId="5847943C" w14:textId="77777777" w:rsidR="00D50639" w:rsidRDefault="00D50639">
      <w:pPr>
        <w:pStyle w:val="ProductList-BodyIndented"/>
      </w:pPr>
    </w:p>
    <w:p w14:paraId="4D0E9FAE" w14:textId="77777777" w:rsidR="00D50639" w:rsidRDefault="005D739E">
      <w:pPr>
        <w:pStyle w:val="ProductList-SubClauseHeading"/>
        <w:outlineLvl w:val="3"/>
      </w:pPr>
      <w:r>
        <w:t>Recht op SCE</w:t>
      </w:r>
    </w:p>
    <w:p w14:paraId="4510C6E7" w14:textId="77777777" w:rsidR="00D50639" w:rsidRDefault="005D739E">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14:paraId="2FAB6CF4" w14:textId="77777777" w:rsidR="00D50639" w:rsidRDefault="00D50639">
      <w:pPr>
        <w:pStyle w:val="ProductList-BodyIndented"/>
      </w:pPr>
    </w:p>
    <w:p w14:paraId="5E7F88BB" w14:textId="77777777" w:rsidR="00D50639" w:rsidRDefault="005D739E">
      <w:pPr>
        <w:pStyle w:val="ProductList-BodyIndented"/>
      </w:pPr>
      <w:r>
        <w:t>De kwalificerende Application Platform-producten zijn:</w:t>
      </w:r>
    </w:p>
    <w:p w14:paraId="5DAD61B2" w14:textId="77777777" w:rsidR="00D50639" w:rsidRDefault="005D739E" w:rsidP="005D739E">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14:paraId="5F89DBDA" w14:textId="77777777" w:rsidR="00D50639" w:rsidRDefault="005D739E" w:rsidP="005D739E">
      <w:pPr>
        <w:pStyle w:val="ProductList-Bullet"/>
        <w:numPr>
          <w:ilvl w:val="1"/>
          <w:numId w:val="59"/>
        </w:numPr>
      </w:pPr>
      <w:r>
        <w:t>BizTalk Server</w:t>
      </w:r>
      <w:r>
        <w:fldChar w:fldCharType="begin"/>
      </w:r>
      <w:r>
        <w:instrText xml:space="preserve"> XE "BizTalk Server" </w:instrText>
      </w:r>
      <w:r>
        <w:fldChar w:fldCharType="end"/>
      </w:r>
      <w:r>
        <w:t xml:space="preserve"> (Standard, Enterprise en Branch)</w:t>
      </w:r>
    </w:p>
    <w:p w14:paraId="46C43381" w14:textId="77777777" w:rsidR="00D50639" w:rsidRDefault="005D739E" w:rsidP="005D739E">
      <w:pPr>
        <w:pStyle w:val="ProductList-Bullet"/>
        <w:numPr>
          <w:ilvl w:val="1"/>
          <w:numId w:val="59"/>
        </w:numPr>
      </w:pPr>
      <w:r>
        <w:t>Office SharePoint Server</w:t>
      </w:r>
      <w:r>
        <w:fldChar w:fldCharType="begin"/>
      </w:r>
      <w:r>
        <w:instrText xml:space="preserve"> XE "SharePoint Server" </w:instrText>
      </w:r>
      <w:r>
        <w:fldChar w:fldCharType="end"/>
      </w:r>
    </w:p>
    <w:p w14:paraId="6FF8B89F" w14:textId="77777777" w:rsidR="00D50639" w:rsidRDefault="005D739E">
      <w:pPr>
        <w:pStyle w:val="ProductList-BodyIndented"/>
      </w:pPr>
      <w:r>
        <w:t>De kwalificerende producten van de Core Infrastructure-component zijn:</w:t>
      </w:r>
    </w:p>
    <w:p w14:paraId="33CFA705" w14:textId="77777777" w:rsidR="00D50639" w:rsidRDefault="005D739E" w:rsidP="005D739E">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14:paraId="40473D03" w14:textId="77777777" w:rsidR="00D50639" w:rsidRDefault="005D739E" w:rsidP="005D739E">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14:paraId="07FC7FE6" w14:textId="77777777" w:rsidR="00D50639" w:rsidRDefault="00D50639">
      <w:pPr>
        <w:pStyle w:val="ProductList-BodyIndented"/>
      </w:pPr>
    </w:p>
    <w:p w14:paraId="7CC34BEE" w14:textId="77777777" w:rsidR="00D50639" w:rsidRDefault="005D739E">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526"/>
        <w:gridCol w:w="3508"/>
        <w:gridCol w:w="3522"/>
      </w:tblGrid>
      <w:tr w:rsidR="00D50639" w14:paraId="38246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44DE32" w14:textId="77777777" w:rsidR="00D50639" w:rsidRDefault="005D739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0D245E" w14:textId="77777777" w:rsidR="00D50639" w:rsidRDefault="005D739E">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38FBE6" w14:textId="77777777" w:rsidR="00D50639" w:rsidRDefault="005D739E">
            <w:pPr>
              <w:pStyle w:val="ProductList-TableBody"/>
            </w:pPr>
            <w:r>
              <w:rPr>
                <w:color w:val="FFFFFF"/>
              </w:rPr>
              <w:t>Minimaal jaarlijks gemiddelde aan SA-bestedingen voor Onbeperkte 24x7 PRS</w:t>
            </w:r>
          </w:p>
        </w:tc>
      </w:tr>
      <w:tr w:rsidR="00D50639" w14:paraId="5BE43855" w14:textId="77777777">
        <w:tc>
          <w:tcPr>
            <w:tcW w:w="4040" w:type="dxa"/>
            <w:tcBorders>
              <w:top w:val="single" w:sz="4" w:space="0" w:color="000000"/>
              <w:left w:val="single" w:sz="4" w:space="0" w:color="000000"/>
              <w:bottom w:val="single" w:sz="4" w:space="0" w:color="000000"/>
              <w:right w:val="single" w:sz="4" w:space="0" w:color="000000"/>
            </w:tcBorders>
          </w:tcPr>
          <w:p w14:paraId="6698CB53" w14:textId="77777777" w:rsidR="00D50639" w:rsidRDefault="005D739E">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14:paraId="0EBD21A5" w14:textId="77777777" w:rsidR="00D50639" w:rsidRDefault="005D739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8C07F67" w14:textId="77777777" w:rsidR="00D50639" w:rsidRDefault="005D739E">
            <w:pPr>
              <w:pStyle w:val="ProductList-TableBody"/>
            </w:pPr>
            <w:r>
              <w:t>250,000</w:t>
            </w:r>
          </w:p>
        </w:tc>
      </w:tr>
      <w:tr w:rsidR="00D50639" w14:paraId="75383BDD" w14:textId="77777777">
        <w:tc>
          <w:tcPr>
            <w:tcW w:w="4040" w:type="dxa"/>
            <w:tcBorders>
              <w:top w:val="single" w:sz="4" w:space="0" w:color="000000"/>
              <w:left w:val="single" w:sz="4" w:space="0" w:color="000000"/>
              <w:bottom w:val="single" w:sz="4" w:space="0" w:color="000000"/>
              <w:right w:val="single" w:sz="4" w:space="0" w:color="000000"/>
            </w:tcBorders>
          </w:tcPr>
          <w:p w14:paraId="5D51EB45" w14:textId="77777777" w:rsidR="00D50639" w:rsidRDefault="005D739E">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14:paraId="2ABBA077" w14:textId="77777777" w:rsidR="00D50639" w:rsidRDefault="005D739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B07CC5E" w14:textId="77777777" w:rsidR="00D50639" w:rsidRDefault="005D739E">
            <w:pPr>
              <w:pStyle w:val="ProductList-TableBody"/>
            </w:pPr>
            <w:r>
              <w:t>375,000</w:t>
            </w:r>
          </w:p>
        </w:tc>
      </w:tr>
      <w:tr w:rsidR="00D50639" w14:paraId="16618256" w14:textId="77777777">
        <w:tc>
          <w:tcPr>
            <w:tcW w:w="4040" w:type="dxa"/>
            <w:tcBorders>
              <w:top w:val="single" w:sz="4" w:space="0" w:color="000000"/>
              <w:left w:val="single" w:sz="4" w:space="0" w:color="000000"/>
              <w:bottom w:val="single" w:sz="4" w:space="0" w:color="000000"/>
              <w:right w:val="single" w:sz="4" w:space="0" w:color="000000"/>
            </w:tcBorders>
          </w:tcPr>
          <w:p w14:paraId="095D8819" w14:textId="77777777" w:rsidR="00D50639" w:rsidRDefault="005D739E">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14:paraId="643ACF77" w14:textId="77777777" w:rsidR="00D50639" w:rsidRDefault="005D739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F3604C3" w14:textId="77777777" w:rsidR="00D50639" w:rsidRDefault="005D739E">
            <w:pPr>
              <w:pStyle w:val="ProductList-TableBody"/>
            </w:pPr>
            <w:r>
              <w:t>337,500</w:t>
            </w:r>
          </w:p>
        </w:tc>
      </w:tr>
      <w:tr w:rsidR="00D50639" w14:paraId="1F72795A" w14:textId="77777777">
        <w:tc>
          <w:tcPr>
            <w:tcW w:w="4040" w:type="dxa"/>
            <w:tcBorders>
              <w:top w:val="single" w:sz="4" w:space="0" w:color="000000"/>
              <w:left w:val="single" w:sz="4" w:space="0" w:color="000000"/>
              <w:bottom w:val="single" w:sz="4" w:space="0" w:color="000000"/>
              <w:right w:val="single" w:sz="4" w:space="0" w:color="000000"/>
            </w:tcBorders>
          </w:tcPr>
          <w:p w14:paraId="35D1DA62" w14:textId="77777777" w:rsidR="00D50639" w:rsidRDefault="005D739E">
            <w:pPr>
              <w:pStyle w:val="ProductList-TableBody"/>
            </w:pPr>
            <w:r>
              <w:t>Zwitserse frank</w:t>
            </w:r>
          </w:p>
        </w:tc>
        <w:tc>
          <w:tcPr>
            <w:tcW w:w="4040" w:type="dxa"/>
            <w:tcBorders>
              <w:top w:val="single" w:sz="4" w:space="0" w:color="000000"/>
              <w:left w:val="single" w:sz="4" w:space="0" w:color="000000"/>
              <w:bottom w:val="single" w:sz="4" w:space="0" w:color="000000"/>
              <w:right w:val="single" w:sz="4" w:space="0" w:color="000000"/>
            </w:tcBorders>
          </w:tcPr>
          <w:p w14:paraId="4EB3C3D5" w14:textId="77777777" w:rsidR="00D50639" w:rsidRDefault="005D739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16CA13D" w14:textId="77777777" w:rsidR="00D50639" w:rsidRDefault="005D739E">
            <w:pPr>
              <w:pStyle w:val="ProductList-TableBody"/>
            </w:pPr>
            <w:r>
              <w:t>412,500</w:t>
            </w:r>
          </w:p>
        </w:tc>
      </w:tr>
      <w:tr w:rsidR="00D50639" w14:paraId="2A753795" w14:textId="77777777">
        <w:tc>
          <w:tcPr>
            <w:tcW w:w="4040" w:type="dxa"/>
            <w:tcBorders>
              <w:top w:val="single" w:sz="4" w:space="0" w:color="000000"/>
              <w:left w:val="single" w:sz="4" w:space="0" w:color="000000"/>
              <w:bottom w:val="single" w:sz="4" w:space="0" w:color="000000"/>
              <w:right w:val="single" w:sz="4" w:space="0" w:color="000000"/>
            </w:tcBorders>
          </w:tcPr>
          <w:p w14:paraId="05A64385" w14:textId="77777777" w:rsidR="00D50639" w:rsidRDefault="005D739E">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14:paraId="56790647" w14:textId="77777777" w:rsidR="00D50639" w:rsidRDefault="005D739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BF2BE23" w14:textId="77777777" w:rsidR="00D50639" w:rsidRDefault="005D739E">
            <w:pPr>
              <w:pStyle w:val="ProductList-TableBody"/>
            </w:pPr>
            <w:r>
              <w:t>2,062,500</w:t>
            </w:r>
          </w:p>
        </w:tc>
      </w:tr>
      <w:tr w:rsidR="00D50639" w14:paraId="7B22B012" w14:textId="77777777">
        <w:tc>
          <w:tcPr>
            <w:tcW w:w="4040" w:type="dxa"/>
            <w:tcBorders>
              <w:top w:val="single" w:sz="4" w:space="0" w:color="000000"/>
              <w:left w:val="single" w:sz="4" w:space="0" w:color="000000"/>
              <w:bottom w:val="single" w:sz="4" w:space="0" w:color="000000"/>
              <w:right w:val="single" w:sz="4" w:space="0" w:color="000000"/>
            </w:tcBorders>
          </w:tcPr>
          <w:p w14:paraId="6DE21423" w14:textId="77777777" w:rsidR="00D50639" w:rsidRDefault="005D739E">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14:paraId="152B67B9" w14:textId="77777777" w:rsidR="00D50639" w:rsidRDefault="005D739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D36D1FD" w14:textId="77777777" w:rsidR="00D50639" w:rsidRDefault="005D739E">
            <w:pPr>
              <w:pStyle w:val="ProductList-TableBody"/>
            </w:pPr>
            <w:r>
              <w:t>2,000,000</w:t>
            </w:r>
          </w:p>
        </w:tc>
      </w:tr>
      <w:tr w:rsidR="00D50639" w14:paraId="476592E3" w14:textId="77777777">
        <w:tc>
          <w:tcPr>
            <w:tcW w:w="4040" w:type="dxa"/>
            <w:tcBorders>
              <w:top w:val="single" w:sz="4" w:space="0" w:color="000000"/>
              <w:left w:val="single" w:sz="4" w:space="0" w:color="000000"/>
              <w:bottom w:val="single" w:sz="4" w:space="0" w:color="000000"/>
              <w:right w:val="single" w:sz="4" w:space="0" w:color="000000"/>
            </w:tcBorders>
          </w:tcPr>
          <w:p w14:paraId="7CC9A895" w14:textId="77777777" w:rsidR="00D50639" w:rsidRDefault="005D739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F555AAE" w14:textId="77777777" w:rsidR="00D50639" w:rsidRDefault="005D739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884BD78" w14:textId="77777777" w:rsidR="00D50639" w:rsidRDefault="005D739E">
            <w:pPr>
              <w:pStyle w:val="ProductList-TableBody"/>
            </w:pPr>
            <w:r>
              <w:t>268,750</w:t>
            </w:r>
          </w:p>
        </w:tc>
      </w:tr>
      <w:tr w:rsidR="00D50639" w14:paraId="3EF4DC21" w14:textId="77777777">
        <w:tc>
          <w:tcPr>
            <w:tcW w:w="4040" w:type="dxa"/>
            <w:tcBorders>
              <w:top w:val="single" w:sz="4" w:space="0" w:color="000000"/>
              <w:left w:val="single" w:sz="4" w:space="0" w:color="000000"/>
              <w:bottom w:val="single" w:sz="4" w:space="0" w:color="000000"/>
              <w:right w:val="single" w:sz="4" w:space="0" w:color="000000"/>
            </w:tcBorders>
          </w:tcPr>
          <w:p w14:paraId="1EC0F6B1" w14:textId="77777777" w:rsidR="00D50639" w:rsidRDefault="005D739E">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14:paraId="6BC4B12D" w14:textId="77777777" w:rsidR="00D50639" w:rsidRDefault="005D739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3CDF31F" w14:textId="77777777" w:rsidR="00D50639" w:rsidRDefault="005D739E">
            <w:pPr>
              <w:pStyle w:val="ProductList-TableBody"/>
            </w:pPr>
            <w:r>
              <w:t>168,750</w:t>
            </w:r>
          </w:p>
        </w:tc>
      </w:tr>
      <w:tr w:rsidR="00D50639" w14:paraId="622226AF" w14:textId="77777777">
        <w:tc>
          <w:tcPr>
            <w:tcW w:w="4040" w:type="dxa"/>
            <w:tcBorders>
              <w:top w:val="single" w:sz="4" w:space="0" w:color="000000"/>
              <w:left w:val="single" w:sz="4" w:space="0" w:color="000000"/>
              <w:bottom w:val="single" w:sz="4" w:space="0" w:color="000000"/>
              <w:right w:val="single" w:sz="4" w:space="0" w:color="000000"/>
            </w:tcBorders>
          </w:tcPr>
          <w:p w14:paraId="52ADBF2B" w14:textId="77777777" w:rsidR="00D50639" w:rsidRDefault="005D739E">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14:paraId="6E8BC503" w14:textId="77777777" w:rsidR="00D50639" w:rsidRDefault="005D739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311EF9E" w14:textId="77777777" w:rsidR="00D50639" w:rsidRDefault="005D739E">
            <w:pPr>
              <w:pStyle w:val="ProductList-TableBody"/>
            </w:pPr>
            <w:r>
              <w:t>30,000,000</w:t>
            </w:r>
          </w:p>
        </w:tc>
      </w:tr>
      <w:tr w:rsidR="00D50639" w14:paraId="1CFCB411" w14:textId="77777777">
        <w:tc>
          <w:tcPr>
            <w:tcW w:w="4040" w:type="dxa"/>
            <w:tcBorders>
              <w:top w:val="single" w:sz="4" w:space="0" w:color="000000"/>
              <w:left w:val="single" w:sz="4" w:space="0" w:color="000000"/>
              <w:bottom w:val="single" w:sz="4" w:space="0" w:color="000000"/>
              <w:right w:val="single" w:sz="4" w:space="0" w:color="000000"/>
            </w:tcBorders>
          </w:tcPr>
          <w:p w14:paraId="533300CF" w14:textId="77777777" w:rsidR="00D50639" w:rsidRDefault="005D739E">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14:paraId="66B2F1FE" w14:textId="77777777" w:rsidR="00D50639" w:rsidRDefault="005D739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9FA9395" w14:textId="77777777" w:rsidR="00D50639" w:rsidRDefault="005D739E">
            <w:pPr>
              <w:pStyle w:val="ProductList-TableBody"/>
            </w:pPr>
            <w:r>
              <w:t>300,000,000</w:t>
            </w:r>
          </w:p>
        </w:tc>
      </w:tr>
      <w:tr w:rsidR="00D50639" w14:paraId="0ACF77B5" w14:textId="77777777">
        <w:tc>
          <w:tcPr>
            <w:tcW w:w="4040" w:type="dxa"/>
            <w:tcBorders>
              <w:top w:val="single" w:sz="4" w:space="0" w:color="000000"/>
              <w:left w:val="single" w:sz="4" w:space="0" w:color="000000"/>
              <w:bottom w:val="single" w:sz="4" w:space="0" w:color="000000"/>
              <w:right w:val="single" w:sz="4" w:space="0" w:color="000000"/>
            </w:tcBorders>
          </w:tcPr>
          <w:p w14:paraId="2594AA3F" w14:textId="77777777" w:rsidR="00D50639" w:rsidRDefault="005D739E">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14:paraId="535403F5" w14:textId="77777777" w:rsidR="00D50639" w:rsidRDefault="005D739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928BC5F" w14:textId="77777777" w:rsidR="00D50639" w:rsidRDefault="005D739E">
            <w:pPr>
              <w:pStyle w:val="ProductList-TableBody"/>
            </w:pPr>
            <w:r>
              <w:t>2,062,500</w:t>
            </w:r>
          </w:p>
        </w:tc>
      </w:tr>
      <w:tr w:rsidR="00D50639" w14:paraId="2D859457" w14:textId="77777777">
        <w:tc>
          <w:tcPr>
            <w:tcW w:w="4040" w:type="dxa"/>
            <w:tcBorders>
              <w:top w:val="single" w:sz="4" w:space="0" w:color="000000"/>
              <w:left w:val="single" w:sz="4" w:space="0" w:color="000000"/>
              <w:bottom w:val="single" w:sz="4" w:space="0" w:color="000000"/>
              <w:right w:val="single" w:sz="4" w:space="0" w:color="000000"/>
            </w:tcBorders>
          </w:tcPr>
          <w:p w14:paraId="54302382" w14:textId="77777777" w:rsidR="00D50639" w:rsidRDefault="005D739E">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14:paraId="55CF1A60" w14:textId="77777777" w:rsidR="00D50639" w:rsidRDefault="005D739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533C126" w14:textId="77777777" w:rsidR="00D50639" w:rsidRDefault="005D739E">
            <w:pPr>
              <w:pStyle w:val="ProductList-TableBody"/>
            </w:pPr>
            <w:r>
              <w:t>437,500</w:t>
            </w:r>
          </w:p>
        </w:tc>
      </w:tr>
      <w:tr w:rsidR="00D50639" w14:paraId="6C2F2325" w14:textId="77777777">
        <w:tc>
          <w:tcPr>
            <w:tcW w:w="4040" w:type="dxa"/>
            <w:tcBorders>
              <w:top w:val="single" w:sz="4" w:space="0" w:color="000000"/>
              <w:left w:val="single" w:sz="4" w:space="0" w:color="000000"/>
              <w:bottom w:val="single" w:sz="4" w:space="0" w:color="000000"/>
              <w:right w:val="single" w:sz="4" w:space="0" w:color="000000"/>
            </w:tcBorders>
          </w:tcPr>
          <w:p w14:paraId="789896A8" w14:textId="77777777" w:rsidR="00D50639" w:rsidRDefault="005D739E">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14:paraId="10D8AF0F" w14:textId="77777777" w:rsidR="00D50639" w:rsidRDefault="005D739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3C08805" w14:textId="77777777" w:rsidR="00D50639" w:rsidRDefault="005D739E">
            <w:pPr>
              <w:pStyle w:val="ProductList-TableBody"/>
            </w:pPr>
            <w:r>
              <w:t>2,500,000</w:t>
            </w:r>
          </w:p>
        </w:tc>
      </w:tr>
      <w:tr w:rsidR="00D50639" w14:paraId="267DB8B0" w14:textId="77777777">
        <w:tc>
          <w:tcPr>
            <w:tcW w:w="4040" w:type="dxa"/>
            <w:tcBorders>
              <w:top w:val="single" w:sz="4" w:space="0" w:color="000000"/>
              <w:left w:val="single" w:sz="4" w:space="0" w:color="000000"/>
              <w:bottom w:val="single" w:sz="4" w:space="0" w:color="000000"/>
              <w:right w:val="single" w:sz="4" w:space="0" w:color="000000"/>
            </w:tcBorders>
          </w:tcPr>
          <w:p w14:paraId="676441E4" w14:textId="77777777" w:rsidR="00D50639" w:rsidRDefault="005D739E">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14:paraId="0C40C6FC" w14:textId="77777777" w:rsidR="00D50639" w:rsidRDefault="005D739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C1E6E64" w14:textId="77777777" w:rsidR="00D50639" w:rsidRDefault="005D739E">
            <w:pPr>
              <w:pStyle w:val="ProductList-TableBody"/>
            </w:pPr>
            <w:r>
              <w:t>8,750,000</w:t>
            </w:r>
          </w:p>
        </w:tc>
      </w:tr>
      <w:tr w:rsidR="00D50639" w14:paraId="11B28EDE" w14:textId="77777777">
        <w:tc>
          <w:tcPr>
            <w:tcW w:w="4040" w:type="dxa"/>
            <w:tcBorders>
              <w:top w:val="single" w:sz="4" w:space="0" w:color="000000"/>
              <w:left w:val="single" w:sz="4" w:space="0" w:color="000000"/>
              <w:bottom w:val="single" w:sz="4" w:space="0" w:color="000000"/>
              <w:right w:val="single" w:sz="4" w:space="0" w:color="000000"/>
            </w:tcBorders>
          </w:tcPr>
          <w:p w14:paraId="402300EB" w14:textId="77777777" w:rsidR="00D50639" w:rsidRDefault="005D739E">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14:paraId="19E70E11" w14:textId="77777777" w:rsidR="00D50639" w:rsidRDefault="005D739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0135BB8" w14:textId="77777777" w:rsidR="00D50639" w:rsidRDefault="005D739E">
            <w:pPr>
              <w:pStyle w:val="ProductList-TableBody"/>
            </w:pPr>
            <w:r>
              <w:t>12,500,000</w:t>
            </w:r>
          </w:p>
        </w:tc>
      </w:tr>
      <w:tr w:rsidR="00D50639" w14:paraId="39061008" w14:textId="77777777">
        <w:tc>
          <w:tcPr>
            <w:tcW w:w="4040" w:type="dxa"/>
            <w:tcBorders>
              <w:top w:val="single" w:sz="4" w:space="0" w:color="000000"/>
              <w:left w:val="single" w:sz="4" w:space="0" w:color="000000"/>
              <w:bottom w:val="single" w:sz="4" w:space="0" w:color="000000"/>
              <w:right w:val="single" w:sz="4" w:space="0" w:color="000000"/>
            </w:tcBorders>
          </w:tcPr>
          <w:p w14:paraId="0A1F9924" w14:textId="77777777" w:rsidR="00D50639" w:rsidRDefault="005D739E">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14:paraId="7942C048" w14:textId="77777777" w:rsidR="00D50639" w:rsidRDefault="005D739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0D791EE" w14:textId="77777777" w:rsidR="00D50639" w:rsidRDefault="005D739E">
            <w:pPr>
              <w:pStyle w:val="ProductList-TableBody"/>
            </w:pPr>
            <w:r>
              <w:t>8,250,000</w:t>
            </w:r>
          </w:p>
        </w:tc>
      </w:tr>
    </w:tbl>
    <w:p w14:paraId="38A1E211" w14:textId="77777777" w:rsidR="00D50639" w:rsidRDefault="00D50639">
      <w:pPr>
        <w:pStyle w:val="ProductList-BodyIndented"/>
        <w:ind w:left="720"/>
      </w:pPr>
    </w:p>
    <w:p w14:paraId="356A73E1" w14:textId="77777777" w:rsidR="00D50639" w:rsidRDefault="005D739E">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14:paraId="4FEC4013" w14:textId="77777777" w:rsidR="00D50639" w:rsidRDefault="00D50639">
      <w:pPr>
        <w:pStyle w:val="ProductList-BodyIndented"/>
        <w:ind w:left="720"/>
      </w:pPr>
    </w:p>
    <w:p w14:paraId="356301BA" w14:textId="77777777" w:rsidR="00D50639" w:rsidRDefault="005D739E">
      <w:pPr>
        <w:pStyle w:val="ProductList-SubClauseHeading"/>
        <w:outlineLvl w:val="3"/>
      </w:pPr>
      <w:r>
        <w:t>Voorwaarden voor Parallel Data Warehouse</w:t>
      </w:r>
    </w:p>
    <w:p w14:paraId="32461AD5" w14:textId="77777777" w:rsidR="00D50639" w:rsidRDefault="005D739E">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14:paraId="46802430" w14:textId="77777777" w:rsidR="00D50639" w:rsidRDefault="00D50639">
      <w:pPr>
        <w:pStyle w:val="ProductList-BodyIndented"/>
      </w:pPr>
    </w:p>
    <w:p w14:paraId="3CF911DD" w14:textId="77777777" w:rsidR="00D50639" w:rsidRDefault="005D739E">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14:paraId="3A2F2F9D" w14:textId="77777777" w:rsidR="00D50639" w:rsidRDefault="00D50639">
      <w:pPr>
        <w:pStyle w:val="ProductList-BodyIndented"/>
      </w:pPr>
    </w:p>
    <w:p w14:paraId="3F427C31" w14:textId="77777777" w:rsidR="00D50639" w:rsidRDefault="005D739E">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203"/>
        <w:gridCol w:w="5353"/>
      </w:tblGrid>
      <w:tr w:rsidR="00D50639" w14:paraId="6CB745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A33BB0" w14:textId="77777777" w:rsidR="00D50639" w:rsidRDefault="005D739E">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35D19D" w14:textId="77777777" w:rsidR="00D50639" w:rsidRDefault="005D739E">
            <w:pPr>
              <w:pStyle w:val="ProductList-TableBody"/>
            </w:pPr>
            <w:r>
              <w:rPr>
                <w:color w:val="FFFFFF"/>
              </w:rPr>
              <w:t>Toegestane ondersteuningscontacten</w:t>
            </w:r>
          </w:p>
        </w:tc>
      </w:tr>
      <w:tr w:rsidR="00D50639" w14:paraId="68DB6A01" w14:textId="77777777">
        <w:tc>
          <w:tcPr>
            <w:tcW w:w="6120" w:type="dxa"/>
            <w:tcBorders>
              <w:top w:val="single" w:sz="4" w:space="0" w:color="000000"/>
              <w:left w:val="single" w:sz="4" w:space="0" w:color="000000"/>
              <w:bottom w:val="single" w:sz="4" w:space="0" w:color="000000"/>
              <w:right w:val="single" w:sz="4" w:space="0" w:color="000000"/>
            </w:tcBorders>
          </w:tcPr>
          <w:p w14:paraId="4DF16A88" w14:textId="77777777" w:rsidR="00D50639" w:rsidRDefault="005D739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190BE25" w14:textId="77777777" w:rsidR="00D50639" w:rsidRDefault="005D739E">
            <w:pPr>
              <w:pStyle w:val="ProductList-TableBody"/>
            </w:pPr>
            <w:r>
              <w:t>4</w:t>
            </w:r>
          </w:p>
        </w:tc>
      </w:tr>
      <w:tr w:rsidR="00D50639" w14:paraId="628D408F" w14:textId="77777777">
        <w:tc>
          <w:tcPr>
            <w:tcW w:w="6120" w:type="dxa"/>
            <w:tcBorders>
              <w:top w:val="single" w:sz="4" w:space="0" w:color="000000"/>
              <w:left w:val="single" w:sz="4" w:space="0" w:color="000000"/>
              <w:bottom w:val="single" w:sz="4" w:space="0" w:color="000000"/>
              <w:right w:val="single" w:sz="4" w:space="0" w:color="000000"/>
            </w:tcBorders>
          </w:tcPr>
          <w:p w14:paraId="447E9D07" w14:textId="77777777" w:rsidR="00D50639" w:rsidRDefault="005D739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85AE843" w14:textId="77777777" w:rsidR="00D50639" w:rsidRDefault="005D739E">
            <w:pPr>
              <w:pStyle w:val="ProductList-TableBody"/>
            </w:pPr>
            <w:r>
              <w:t>5</w:t>
            </w:r>
          </w:p>
        </w:tc>
      </w:tr>
      <w:tr w:rsidR="00D50639" w14:paraId="20723FA7" w14:textId="77777777">
        <w:tc>
          <w:tcPr>
            <w:tcW w:w="6120" w:type="dxa"/>
            <w:tcBorders>
              <w:top w:val="single" w:sz="4" w:space="0" w:color="000000"/>
              <w:left w:val="single" w:sz="4" w:space="0" w:color="000000"/>
              <w:bottom w:val="single" w:sz="4" w:space="0" w:color="000000"/>
              <w:right w:val="single" w:sz="4" w:space="0" w:color="000000"/>
            </w:tcBorders>
          </w:tcPr>
          <w:p w14:paraId="5FF28F34" w14:textId="77777777" w:rsidR="00D50639" w:rsidRDefault="005D739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76CB540" w14:textId="77777777" w:rsidR="00D50639" w:rsidRDefault="005D739E">
            <w:pPr>
              <w:pStyle w:val="ProductList-TableBody"/>
            </w:pPr>
            <w:r>
              <w:t>6</w:t>
            </w:r>
          </w:p>
        </w:tc>
      </w:tr>
      <w:tr w:rsidR="00D50639" w14:paraId="6173E2C0" w14:textId="77777777">
        <w:tc>
          <w:tcPr>
            <w:tcW w:w="6120" w:type="dxa"/>
            <w:tcBorders>
              <w:top w:val="single" w:sz="4" w:space="0" w:color="000000"/>
              <w:left w:val="single" w:sz="4" w:space="0" w:color="000000"/>
              <w:bottom w:val="single" w:sz="4" w:space="0" w:color="000000"/>
              <w:right w:val="single" w:sz="4" w:space="0" w:color="000000"/>
            </w:tcBorders>
          </w:tcPr>
          <w:p w14:paraId="5A00B69E" w14:textId="77777777" w:rsidR="00D50639" w:rsidRDefault="005D739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86ABA24" w14:textId="77777777" w:rsidR="00D50639" w:rsidRDefault="005D739E">
            <w:pPr>
              <w:pStyle w:val="ProductList-TableBody"/>
            </w:pPr>
            <w:r>
              <w:t>7</w:t>
            </w:r>
          </w:p>
        </w:tc>
      </w:tr>
      <w:tr w:rsidR="00D50639" w14:paraId="7F4B7872" w14:textId="77777777">
        <w:tc>
          <w:tcPr>
            <w:tcW w:w="6120" w:type="dxa"/>
            <w:tcBorders>
              <w:top w:val="single" w:sz="4" w:space="0" w:color="000000"/>
              <w:left w:val="single" w:sz="4" w:space="0" w:color="000000"/>
              <w:bottom w:val="single" w:sz="4" w:space="0" w:color="000000"/>
              <w:right w:val="single" w:sz="4" w:space="0" w:color="000000"/>
            </w:tcBorders>
          </w:tcPr>
          <w:p w14:paraId="35CEBA44" w14:textId="77777777" w:rsidR="00D50639" w:rsidRDefault="005D739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6CC865D" w14:textId="77777777" w:rsidR="00D50639" w:rsidRDefault="005D739E">
            <w:pPr>
              <w:pStyle w:val="ProductList-TableBody"/>
            </w:pPr>
            <w:r>
              <w:t>8</w:t>
            </w:r>
          </w:p>
        </w:tc>
      </w:tr>
    </w:tbl>
    <w:p w14:paraId="0D58A561" w14:textId="77777777" w:rsidR="00D50639" w:rsidRDefault="00D50639">
      <w:pPr>
        <w:pStyle w:val="ProductList-BodyIndented"/>
      </w:pPr>
    </w:p>
    <w:p w14:paraId="1CCD2660" w14:textId="77777777" w:rsidR="00D50639" w:rsidRDefault="005D739E">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14:paraId="0545E3D5" w14:textId="77777777" w:rsidR="00D50639" w:rsidRDefault="005D739E">
      <w:pPr>
        <w:pStyle w:val="ProductList-BodyIndented"/>
      </w:pPr>
      <w:r>
        <w:t xml:space="preserve">Opmerking: klanten die op dit moment beschikken over een licentie voor PDW behouden deze benefit, zoals beschreven in de </w:t>
      </w:r>
      <w:hyperlink r:id="rId156">
        <w:r>
          <w:rPr>
            <w:color w:val="00467F"/>
            <w:u w:val="single"/>
          </w:rPr>
          <w:t>Productvoorwaarden van juni 2016</w:t>
        </w:r>
      </w:hyperlink>
      <w:r>
        <w:t>.</w:t>
      </w:r>
    </w:p>
    <w:p w14:paraId="65420345" w14:textId="77777777" w:rsidR="00D50639" w:rsidRDefault="00D50639">
      <w:pPr>
        <w:pStyle w:val="ProductList-BodyIndented"/>
      </w:pPr>
    </w:p>
    <w:p w14:paraId="3084644E" w14:textId="77777777" w:rsidR="00D50639" w:rsidRDefault="005D739E">
      <w:pPr>
        <w:pStyle w:val="ProductList-ClauseHeading"/>
        <w:outlineLvl w:val="2"/>
      </w:pPr>
      <w:bookmarkStart w:id="372" w:name="_Sec587"/>
      <w:r>
        <w:t>Verkrijgbaarheid van Step-Up-licenties</w:t>
      </w:r>
      <w:bookmarkEnd w:id="372"/>
    </w:p>
    <w:p w14:paraId="6208CFF0" w14:textId="77777777" w:rsidR="00D50639" w:rsidRDefault="005D739E">
      <w:pPr>
        <w:pStyle w:val="ProductList-Body"/>
      </w:pPr>
      <w:r>
        <w:t xml:space="preserve">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Brief: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D50639" w14:paraId="766033F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71E0E98" w14:textId="77777777" w:rsidR="00D50639" w:rsidRDefault="005D739E">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229FFB" w14:textId="77777777" w:rsidR="00D50639" w:rsidRDefault="005D739E">
            <w:pPr>
              <w:pStyle w:val="ProductList-TableBody"/>
            </w:pPr>
            <w:r>
              <w:rPr>
                <w:color w:val="FFFFFF"/>
              </w:rPr>
              <w:t>Opwaarderen naar</w:t>
            </w:r>
          </w:p>
        </w:tc>
      </w:tr>
      <w:tr w:rsidR="00D50639" w14:paraId="63328D29" w14:textId="77777777">
        <w:tc>
          <w:tcPr>
            <w:tcW w:w="6000" w:type="dxa"/>
            <w:tcBorders>
              <w:top w:val="single" w:sz="4" w:space="0" w:color="000000"/>
              <w:left w:val="single" w:sz="4" w:space="0" w:color="000000"/>
              <w:bottom w:val="single" w:sz="4" w:space="0" w:color="000000"/>
              <w:right w:val="single" w:sz="4" w:space="0" w:color="000000"/>
            </w:tcBorders>
          </w:tcPr>
          <w:p w14:paraId="63B5F453" w14:textId="77777777" w:rsidR="00D50639" w:rsidRDefault="005D739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6B0884" w14:textId="77777777" w:rsidR="00D50639" w:rsidRDefault="005D739E">
            <w:pPr>
              <w:pStyle w:val="ProductList-TableBody"/>
            </w:pPr>
            <w:r>
              <w:t>BizTalk Server Standard</w:t>
            </w:r>
            <w:r>
              <w:fldChar w:fldCharType="begin"/>
            </w:r>
            <w:r>
              <w:instrText xml:space="preserve"> XE "BizTalk Server Standard" </w:instrText>
            </w:r>
            <w:r>
              <w:fldChar w:fldCharType="end"/>
            </w:r>
          </w:p>
        </w:tc>
      </w:tr>
      <w:tr w:rsidR="00D50639" w14:paraId="6C8B9DB0" w14:textId="77777777">
        <w:tc>
          <w:tcPr>
            <w:tcW w:w="6000" w:type="dxa"/>
            <w:tcBorders>
              <w:top w:val="single" w:sz="4" w:space="0" w:color="000000"/>
              <w:left w:val="single" w:sz="4" w:space="0" w:color="000000"/>
              <w:bottom w:val="single" w:sz="4" w:space="0" w:color="000000"/>
              <w:right w:val="single" w:sz="4" w:space="0" w:color="000000"/>
            </w:tcBorders>
          </w:tcPr>
          <w:p w14:paraId="255E5C9A" w14:textId="77777777" w:rsidR="00D50639" w:rsidRDefault="005D739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0133957" w14:textId="77777777" w:rsidR="00D50639" w:rsidRDefault="005D739E">
            <w:pPr>
              <w:pStyle w:val="ProductList-TableBody"/>
            </w:pPr>
            <w:r>
              <w:t>BizTalk Server Enterprise</w:t>
            </w:r>
            <w:r>
              <w:fldChar w:fldCharType="begin"/>
            </w:r>
            <w:r>
              <w:instrText xml:space="preserve"> XE "BizTalk Server Enterprise" </w:instrText>
            </w:r>
            <w:r>
              <w:fldChar w:fldCharType="end"/>
            </w:r>
          </w:p>
        </w:tc>
      </w:tr>
      <w:tr w:rsidR="00D50639" w14:paraId="68D43405" w14:textId="77777777">
        <w:tc>
          <w:tcPr>
            <w:tcW w:w="6000" w:type="dxa"/>
            <w:tcBorders>
              <w:top w:val="single" w:sz="4" w:space="0" w:color="000000"/>
              <w:left w:val="single" w:sz="4" w:space="0" w:color="000000"/>
              <w:bottom w:val="single" w:sz="4" w:space="0" w:color="000000"/>
              <w:right w:val="single" w:sz="4" w:space="0" w:color="000000"/>
            </w:tcBorders>
          </w:tcPr>
          <w:p w14:paraId="432D5609" w14:textId="77777777" w:rsidR="00D50639" w:rsidRDefault="005D739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4A5CBB" w14:textId="77777777" w:rsidR="00D50639" w:rsidRDefault="005D739E">
            <w:pPr>
              <w:pStyle w:val="ProductList-TableBody"/>
            </w:pPr>
            <w:r>
              <w:t>BizTalk Server Enterprise</w:t>
            </w:r>
          </w:p>
        </w:tc>
      </w:tr>
      <w:tr w:rsidR="00D50639" w14:paraId="64381630" w14:textId="77777777">
        <w:tc>
          <w:tcPr>
            <w:tcW w:w="6000" w:type="dxa"/>
            <w:tcBorders>
              <w:top w:val="single" w:sz="4" w:space="0" w:color="000000"/>
              <w:left w:val="single" w:sz="4" w:space="0" w:color="000000"/>
              <w:bottom w:val="single" w:sz="4" w:space="0" w:color="000000"/>
              <w:right w:val="single" w:sz="4" w:space="0" w:color="000000"/>
            </w:tcBorders>
          </w:tcPr>
          <w:p w14:paraId="2FDC8599" w14:textId="77777777" w:rsidR="00D50639" w:rsidRDefault="005D739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9FE19FF" w14:textId="77777777" w:rsidR="00D50639" w:rsidRDefault="005D739E">
            <w:pPr>
              <w:pStyle w:val="ProductList-TableBody"/>
            </w:pPr>
            <w:r>
              <w:t>Enterprise CAL</w:t>
            </w:r>
            <w:r>
              <w:fldChar w:fldCharType="begin"/>
            </w:r>
            <w:r>
              <w:instrText xml:space="preserve"> XE "Enterprise CAL" </w:instrText>
            </w:r>
            <w:r>
              <w:fldChar w:fldCharType="end"/>
            </w:r>
            <w:r>
              <w:t xml:space="preserve"> Suite</w:t>
            </w:r>
          </w:p>
        </w:tc>
      </w:tr>
      <w:tr w:rsidR="00D50639" w14:paraId="234B5D9F" w14:textId="77777777">
        <w:tc>
          <w:tcPr>
            <w:tcW w:w="6000" w:type="dxa"/>
            <w:tcBorders>
              <w:top w:val="single" w:sz="4" w:space="0" w:color="000000"/>
              <w:left w:val="single" w:sz="4" w:space="0" w:color="000000"/>
              <w:bottom w:val="single" w:sz="4" w:space="0" w:color="000000"/>
              <w:right w:val="single" w:sz="4" w:space="0" w:color="000000"/>
            </w:tcBorders>
          </w:tcPr>
          <w:p w14:paraId="56B82560" w14:textId="77777777" w:rsidR="00D50639" w:rsidRDefault="005D739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7EA9F7" w14:textId="77777777" w:rsidR="00D50639" w:rsidRDefault="005D739E">
            <w:pPr>
              <w:pStyle w:val="ProductList-TableBody"/>
            </w:pPr>
            <w:r>
              <w:t>Core Infrastructure Server Suite Datacenter</w:t>
            </w:r>
            <w:r>
              <w:fldChar w:fldCharType="begin"/>
            </w:r>
            <w:r>
              <w:instrText xml:space="preserve"> XE "Core Infrastructure Server Suite Datacenter" </w:instrText>
            </w:r>
            <w:r>
              <w:fldChar w:fldCharType="end"/>
            </w:r>
          </w:p>
        </w:tc>
      </w:tr>
      <w:tr w:rsidR="00D50639" w14:paraId="2F9AB1A7" w14:textId="77777777">
        <w:tc>
          <w:tcPr>
            <w:tcW w:w="6000" w:type="dxa"/>
            <w:tcBorders>
              <w:top w:val="single" w:sz="4" w:space="0" w:color="000000"/>
              <w:left w:val="single" w:sz="4" w:space="0" w:color="000000"/>
              <w:bottom w:val="single" w:sz="4" w:space="0" w:color="000000"/>
              <w:right w:val="single" w:sz="4" w:space="0" w:color="000000"/>
            </w:tcBorders>
          </w:tcPr>
          <w:p w14:paraId="1D535E07" w14:textId="77777777" w:rsidR="00D50639" w:rsidRDefault="005D739E">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14:paraId="224AEE0A" w14:textId="77777777" w:rsidR="00D50639" w:rsidRDefault="005D739E">
            <w:pPr>
              <w:pStyle w:val="ProductList-TableBody"/>
            </w:pPr>
            <w:r>
              <w:t>Desktop Education met Enterprise CAL Suite</w:t>
            </w:r>
          </w:p>
        </w:tc>
      </w:tr>
      <w:tr w:rsidR="00D50639" w14:paraId="42602043" w14:textId="77777777">
        <w:tc>
          <w:tcPr>
            <w:tcW w:w="6000" w:type="dxa"/>
            <w:tcBorders>
              <w:top w:val="single" w:sz="4" w:space="0" w:color="000000"/>
              <w:left w:val="single" w:sz="4" w:space="0" w:color="000000"/>
              <w:bottom w:val="single" w:sz="4" w:space="0" w:color="000000"/>
              <w:right w:val="single" w:sz="4" w:space="0" w:color="000000"/>
            </w:tcBorders>
          </w:tcPr>
          <w:p w14:paraId="5C9E1A19" w14:textId="77777777" w:rsidR="00D50639" w:rsidRDefault="005D739E">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14:paraId="385C2765" w14:textId="77777777" w:rsidR="00D50639" w:rsidRDefault="005D739E">
            <w:pPr>
              <w:pStyle w:val="ProductList-TableBody"/>
            </w:pPr>
            <w:r>
              <w:t>Desktop School met Enterprise CAL Suite</w:t>
            </w:r>
          </w:p>
        </w:tc>
      </w:tr>
      <w:tr w:rsidR="00D50639" w14:paraId="761DDD96" w14:textId="77777777">
        <w:tc>
          <w:tcPr>
            <w:tcW w:w="6000" w:type="dxa"/>
            <w:tcBorders>
              <w:top w:val="single" w:sz="4" w:space="0" w:color="000000"/>
              <w:left w:val="single" w:sz="4" w:space="0" w:color="000000"/>
              <w:bottom w:val="single" w:sz="4" w:space="0" w:color="000000"/>
              <w:right w:val="single" w:sz="4" w:space="0" w:color="000000"/>
            </w:tcBorders>
          </w:tcPr>
          <w:p w14:paraId="7CC28A9F" w14:textId="77777777" w:rsidR="00D50639" w:rsidRDefault="005D739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4CDF43" w14:textId="77777777" w:rsidR="00D50639" w:rsidRDefault="005D739E">
            <w:pPr>
              <w:pStyle w:val="ProductList-TableBody"/>
            </w:pPr>
            <w:r>
              <w:t>Exchange Server Enterprise</w:t>
            </w:r>
            <w:r>
              <w:fldChar w:fldCharType="begin"/>
            </w:r>
            <w:r>
              <w:instrText xml:space="preserve"> XE "Exchange Server Enterprise" </w:instrText>
            </w:r>
            <w:r>
              <w:fldChar w:fldCharType="end"/>
            </w:r>
          </w:p>
        </w:tc>
      </w:tr>
      <w:tr w:rsidR="00D50639" w14:paraId="0E26555D" w14:textId="77777777">
        <w:tc>
          <w:tcPr>
            <w:tcW w:w="6000" w:type="dxa"/>
            <w:tcBorders>
              <w:top w:val="single" w:sz="4" w:space="0" w:color="000000"/>
              <w:left w:val="single" w:sz="4" w:space="0" w:color="000000"/>
              <w:bottom w:val="single" w:sz="4" w:space="0" w:color="000000"/>
              <w:right w:val="single" w:sz="4" w:space="0" w:color="000000"/>
            </w:tcBorders>
          </w:tcPr>
          <w:p w14:paraId="72CAB1EF" w14:textId="77777777" w:rsidR="00D50639" w:rsidRDefault="005D739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191422" w14:textId="77777777" w:rsidR="00D50639" w:rsidRDefault="005D739E">
            <w:pPr>
              <w:pStyle w:val="ProductList-TableBody"/>
            </w:pPr>
            <w:r>
              <w:t>Forefront TMG Enterprise</w:t>
            </w:r>
            <w:r>
              <w:fldChar w:fldCharType="begin"/>
            </w:r>
            <w:r>
              <w:instrText xml:space="preserve"> XE "Forefront TMG Enterprise" </w:instrText>
            </w:r>
            <w:r>
              <w:fldChar w:fldCharType="end"/>
            </w:r>
          </w:p>
        </w:tc>
      </w:tr>
      <w:tr w:rsidR="00D50639" w14:paraId="49A7E6FC" w14:textId="77777777">
        <w:tc>
          <w:tcPr>
            <w:tcW w:w="6000" w:type="dxa"/>
            <w:tcBorders>
              <w:top w:val="single" w:sz="4" w:space="0" w:color="000000"/>
              <w:left w:val="single" w:sz="4" w:space="0" w:color="000000"/>
              <w:bottom w:val="single" w:sz="4" w:space="0" w:color="000000"/>
              <w:right w:val="single" w:sz="4" w:space="0" w:color="000000"/>
            </w:tcBorders>
          </w:tcPr>
          <w:p w14:paraId="6FA591AC" w14:textId="77777777" w:rsidR="00D50639" w:rsidRDefault="005D739E">
            <w:pPr>
              <w:pStyle w:val="ProductList-TableBody"/>
            </w:pPr>
            <w:r>
              <w:t>On-premises CAL voor Microsoft Dynamics 365 Team Members</w:t>
            </w:r>
            <w:r>
              <w:fldChar w:fldCharType="begin"/>
            </w:r>
            <w:r>
              <w:instrText xml:space="preserve"> XE "On-premises CAL voor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D258DD" w14:textId="77777777" w:rsidR="00D50639" w:rsidRDefault="005D739E">
            <w:pPr>
              <w:pStyle w:val="ProductList-TableBody"/>
            </w:pPr>
            <w:r>
              <w:t>On-premises CAL voor Microsoft Dynamics 365 Sales</w:t>
            </w:r>
            <w:r>
              <w:fldChar w:fldCharType="begin"/>
            </w:r>
            <w:r>
              <w:instrText xml:space="preserve"> XE "On-premises CAL voor Microsoft Dynamics 365 Sales" </w:instrText>
            </w:r>
            <w:r>
              <w:fldChar w:fldCharType="end"/>
            </w:r>
          </w:p>
        </w:tc>
      </w:tr>
      <w:tr w:rsidR="00D50639" w14:paraId="520FB37D" w14:textId="77777777">
        <w:tc>
          <w:tcPr>
            <w:tcW w:w="6000" w:type="dxa"/>
            <w:tcBorders>
              <w:top w:val="single" w:sz="4" w:space="0" w:color="000000"/>
              <w:left w:val="single" w:sz="4" w:space="0" w:color="000000"/>
              <w:bottom w:val="single" w:sz="4" w:space="0" w:color="000000"/>
              <w:right w:val="single" w:sz="4" w:space="0" w:color="000000"/>
            </w:tcBorders>
          </w:tcPr>
          <w:p w14:paraId="49551D13" w14:textId="77777777" w:rsidR="00D50639" w:rsidRDefault="005D739E">
            <w:pPr>
              <w:pStyle w:val="ProductList-TableBody"/>
            </w:pPr>
            <w:r>
              <w:t>On-premises CAL voor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61493F56" w14:textId="77777777" w:rsidR="00D50639" w:rsidRDefault="005D739E">
            <w:pPr>
              <w:pStyle w:val="ProductList-TableBody"/>
            </w:pPr>
            <w:r>
              <w:t>On-premises CAL voor Microsoft Dynamics 365 Customer Service</w:t>
            </w:r>
            <w:r>
              <w:fldChar w:fldCharType="begin"/>
            </w:r>
            <w:r>
              <w:instrText xml:space="preserve"> XE "On-premises CAL voor Microsoft Dynamics 365 Customer Service" </w:instrText>
            </w:r>
            <w:r>
              <w:fldChar w:fldCharType="end"/>
            </w:r>
          </w:p>
        </w:tc>
      </w:tr>
      <w:tr w:rsidR="00D50639" w14:paraId="690FE886" w14:textId="77777777">
        <w:tc>
          <w:tcPr>
            <w:tcW w:w="6000" w:type="dxa"/>
            <w:tcBorders>
              <w:top w:val="single" w:sz="4" w:space="0" w:color="000000"/>
              <w:left w:val="single" w:sz="4" w:space="0" w:color="000000"/>
              <w:bottom w:val="single" w:sz="4" w:space="0" w:color="000000"/>
              <w:right w:val="single" w:sz="4" w:space="0" w:color="000000"/>
            </w:tcBorders>
          </w:tcPr>
          <w:p w14:paraId="3F6595CE" w14:textId="77777777" w:rsidR="00D50639" w:rsidRDefault="005D739E">
            <w:pPr>
              <w:pStyle w:val="ProductList-TableBody"/>
            </w:pPr>
            <w:r>
              <w:t>On-premises CAL voor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730E00B" w14:textId="77777777" w:rsidR="00D50639" w:rsidRDefault="005D739E">
            <w:pPr>
              <w:pStyle w:val="ProductList-TableBody"/>
            </w:pPr>
            <w:r>
              <w:t>On-premises CAL voor Microsoft Dynamics 365 Operations Activity</w:t>
            </w:r>
            <w:r>
              <w:fldChar w:fldCharType="begin"/>
            </w:r>
            <w:r>
              <w:instrText xml:space="preserve"> XE "On-premises CAL voor Microsoft Dynamics 365 Operations Activity" </w:instrText>
            </w:r>
            <w:r>
              <w:fldChar w:fldCharType="end"/>
            </w:r>
          </w:p>
        </w:tc>
      </w:tr>
      <w:tr w:rsidR="00D50639" w14:paraId="4E52224D" w14:textId="77777777">
        <w:tc>
          <w:tcPr>
            <w:tcW w:w="6000" w:type="dxa"/>
            <w:tcBorders>
              <w:top w:val="single" w:sz="4" w:space="0" w:color="000000"/>
              <w:left w:val="single" w:sz="4" w:space="0" w:color="000000"/>
              <w:bottom w:val="single" w:sz="4" w:space="0" w:color="000000"/>
              <w:right w:val="single" w:sz="4" w:space="0" w:color="000000"/>
            </w:tcBorders>
          </w:tcPr>
          <w:p w14:paraId="2258576A" w14:textId="77777777" w:rsidR="00D50639" w:rsidRDefault="005D739E">
            <w:pPr>
              <w:pStyle w:val="ProductList-TableBody"/>
            </w:pPr>
            <w:r>
              <w:t>On-premises CAL voor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321E4537" w14:textId="77777777" w:rsidR="00D50639" w:rsidRDefault="005D739E">
            <w:pPr>
              <w:pStyle w:val="ProductList-TableBody"/>
            </w:pPr>
            <w:r>
              <w:t>On-premises CAL voor Microsoft Dynamics 365 Operations</w:t>
            </w:r>
            <w:r>
              <w:fldChar w:fldCharType="begin"/>
            </w:r>
            <w:r>
              <w:instrText xml:space="preserve"> XE "On-premises CAL voor Microsoft Dynamics 365 Operations" </w:instrText>
            </w:r>
            <w:r>
              <w:fldChar w:fldCharType="end"/>
            </w:r>
          </w:p>
        </w:tc>
      </w:tr>
      <w:tr w:rsidR="00D50639" w14:paraId="6BD2D60F" w14:textId="77777777">
        <w:tc>
          <w:tcPr>
            <w:tcW w:w="6000" w:type="dxa"/>
            <w:tcBorders>
              <w:top w:val="single" w:sz="4" w:space="0" w:color="000000"/>
              <w:left w:val="single" w:sz="4" w:space="0" w:color="000000"/>
              <w:bottom w:val="single" w:sz="4" w:space="0" w:color="000000"/>
              <w:right w:val="single" w:sz="4" w:space="0" w:color="000000"/>
            </w:tcBorders>
          </w:tcPr>
          <w:p w14:paraId="3FFABD36" w14:textId="77777777" w:rsidR="00D50639" w:rsidRDefault="005D739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39A746" w14:textId="77777777" w:rsidR="00D50639" w:rsidRDefault="005D739E">
            <w:pPr>
              <w:pStyle w:val="ProductList-TableBody"/>
            </w:pPr>
            <w:r>
              <w:t>Office Professional Plus</w:t>
            </w:r>
            <w:r>
              <w:fldChar w:fldCharType="begin"/>
            </w:r>
            <w:r>
              <w:instrText xml:space="preserve"> XE "Office Professional Plus" </w:instrText>
            </w:r>
            <w:r>
              <w:fldChar w:fldCharType="end"/>
            </w:r>
          </w:p>
        </w:tc>
      </w:tr>
      <w:tr w:rsidR="00D50639" w14:paraId="4C105751" w14:textId="77777777">
        <w:tc>
          <w:tcPr>
            <w:tcW w:w="6000" w:type="dxa"/>
            <w:tcBorders>
              <w:top w:val="single" w:sz="4" w:space="0" w:color="000000"/>
              <w:left w:val="single" w:sz="4" w:space="0" w:color="000000"/>
              <w:bottom w:val="single" w:sz="4" w:space="0" w:color="000000"/>
              <w:right w:val="single" w:sz="4" w:space="0" w:color="000000"/>
            </w:tcBorders>
          </w:tcPr>
          <w:p w14:paraId="126AEF0B" w14:textId="77777777" w:rsidR="00D50639" w:rsidRDefault="005D739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B613A8F" w14:textId="77777777" w:rsidR="00D50639" w:rsidRDefault="005D739E">
            <w:pPr>
              <w:pStyle w:val="ProductList-TableBody"/>
            </w:pPr>
            <w:r>
              <w:t>Enterprise Desktop</w:t>
            </w:r>
          </w:p>
        </w:tc>
      </w:tr>
      <w:tr w:rsidR="00D50639" w14:paraId="254C75DB" w14:textId="77777777">
        <w:tc>
          <w:tcPr>
            <w:tcW w:w="6000" w:type="dxa"/>
            <w:tcBorders>
              <w:top w:val="single" w:sz="4" w:space="0" w:color="000000"/>
              <w:left w:val="single" w:sz="4" w:space="0" w:color="000000"/>
              <w:bottom w:val="single" w:sz="4" w:space="0" w:color="000000"/>
              <w:right w:val="single" w:sz="4" w:space="0" w:color="000000"/>
            </w:tcBorders>
          </w:tcPr>
          <w:p w14:paraId="29F29053" w14:textId="77777777" w:rsidR="00D50639" w:rsidRDefault="005D739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978815" w14:textId="77777777" w:rsidR="00D50639" w:rsidRDefault="005D739E">
            <w:pPr>
              <w:pStyle w:val="ProductList-TableBody"/>
            </w:pPr>
            <w:r>
              <w:t>Project Professional</w:t>
            </w:r>
            <w:r>
              <w:fldChar w:fldCharType="begin"/>
            </w:r>
            <w:r>
              <w:instrText xml:space="preserve"> XE "Project Professional" </w:instrText>
            </w:r>
            <w:r>
              <w:fldChar w:fldCharType="end"/>
            </w:r>
          </w:p>
        </w:tc>
      </w:tr>
      <w:tr w:rsidR="00D50639" w14:paraId="22A527E1" w14:textId="77777777">
        <w:tc>
          <w:tcPr>
            <w:tcW w:w="6000" w:type="dxa"/>
            <w:tcBorders>
              <w:top w:val="single" w:sz="4" w:space="0" w:color="000000"/>
              <w:left w:val="single" w:sz="4" w:space="0" w:color="000000"/>
              <w:bottom w:val="single" w:sz="4" w:space="0" w:color="000000"/>
              <w:right w:val="single" w:sz="4" w:space="0" w:color="000000"/>
            </w:tcBorders>
          </w:tcPr>
          <w:p w14:paraId="01521F70" w14:textId="77777777" w:rsidR="00D50639" w:rsidRDefault="005D739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68CCD1A" w14:textId="77777777" w:rsidR="00D50639" w:rsidRDefault="005D739E">
            <w:pPr>
              <w:pStyle w:val="ProductList-TableBody"/>
            </w:pPr>
            <w:r>
              <w:t>SQL Server Enterprise Core</w:t>
            </w:r>
          </w:p>
        </w:tc>
      </w:tr>
      <w:tr w:rsidR="00D50639" w14:paraId="7D5809E3" w14:textId="77777777">
        <w:tc>
          <w:tcPr>
            <w:tcW w:w="6000" w:type="dxa"/>
            <w:tcBorders>
              <w:top w:val="single" w:sz="4" w:space="0" w:color="000000"/>
              <w:left w:val="single" w:sz="4" w:space="0" w:color="000000"/>
              <w:bottom w:val="single" w:sz="4" w:space="0" w:color="000000"/>
              <w:right w:val="single" w:sz="4" w:space="0" w:color="000000"/>
            </w:tcBorders>
          </w:tcPr>
          <w:p w14:paraId="34F7A1FB" w14:textId="77777777" w:rsidR="00D50639" w:rsidRDefault="005D739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0DD95A" w14:textId="77777777" w:rsidR="00D50639" w:rsidRDefault="005D739E">
            <w:pPr>
              <w:pStyle w:val="ProductList-TableBody"/>
            </w:pPr>
            <w:r>
              <w:t>SQL Server Business Intelligence</w:t>
            </w:r>
            <w:r>
              <w:fldChar w:fldCharType="begin"/>
            </w:r>
            <w:r>
              <w:instrText xml:space="preserve"> XE "SQL Server Business Intelligence" </w:instrText>
            </w:r>
            <w:r>
              <w:fldChar w:fldCharType="end"/>
            </w:r>
          </w:p>
        </w:tc>
      </w:tr>
      <w:tr w:rsidR="00D50639" w14:paraId="2FFE521B" w14:textId="77777777">
        <w:tc>
          <w:tcPr>
            <w:tcW w:w="6000" w:type="dxa"/>
            <w:tcBorders>
              <w:top w:val="single" w:sz="4" w:space="0" w:color="000000"/>
              <w:left w:val="single" w:sz="4" w:space="0" w:color="000000"/>
              <w:bottom w:val="single" w:sz="4" w:space="0" w:color="000000"/>
              <w:right w:val="single" w:sz="4" w:space="0" w:color="000000"/>
            </w:tcBorders>
          </w:tcPr>
          <w:p w14:paraId="35805282" w14:textId="77777777" w:rsidR="00D50639" w:rsidRDefault="005D739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EA279C" w14:textId="77777777" w:rsidR="00D50639" w:rsidRDefault="005D739E">
            <w:pPr>
              <w:pStyle w:val="ProductList-TableBody"/>
            </w:pPr>
            <w:r>
              <w:t>System Center Datacenter</w:t>
            </w:r>
            <w:r>
              <w:fldChar w:fldCharType="begin"/>
            </w:r>
            <w:r>
              <w:instrText xml:space="preserve"> XE "System Center Datacenter" </w:instrText>
            </w:r>
            <w:r>
              <w:fldChar w:fldCharType="end"/>
            </w:r>
          </w:p>
        </w:tc>
      </w:tr>
      <w:tr w:rsidR="00D50639" w14:paraId="7E376AA4" w14:textId="77777777">
        <w:tc>
          <w:tcPr>
            <w:tcW w:w="6000" w:type="dxa"/>
            <w:tcBorders>
              <w:top w:val="single" w:sz="4" w:space="0" w:color="000000"/>
              <w:left w:val="single" w:sz="4" w:space="0" w:color="000000"/>
              <w:bottom w:val="single" w:sz="4" w:space="0" w:color="000000"/>
              <w:right w:val="single" w:sz="4" w:space="0" w:color="000000"/>
            </w:tcBorders>
          </w:tcPr>
          <w:p w14:paraId="4AA0A5C2" w14:textId="77777777" w:rsidR="00D50639" w:rsidRDefault="005D739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03D60D" w14:textId="77777777" w:rsidR="00D50639" w:rsidRDefault="005D739E">
            <w:pPr>
              <w:pStyle w:val="ProductList-TableBody"/>
            </w:pPr>
            <w:r>
              <w:t>Visio Professional</w:t>
            </w:r>
            <w:r>
              <w:fldChar w:fldCharType="begin"/>
            </w:r>
            <w:r>
              <w:instrText xml:space="preserve"> XE "Visio Professional" </w:instrText>
            </w:r>
            <w:r>
              <w:fldChar w:fldCharType="end"/>
            </w:r>
          </w:p>
        </w:tc>
      </w:tr>
      <w:tr w:rsidR="00D50639" w14:paraId="2935FA09" w14:textId="77777777">
        <w:tc>
          <w:tcPr>
            <w:tcW w:w="6000" w:type="dxa"/>
            <w:tcBorders>
              <w:top w:val="single" w:sz="4" w:space="0" w:color="000000"/>
              <w:left w:val="single" w:sz="4" w:space="0" w:color="000000"/>
              <w:bottom w:val="single" w:sz="4" w:space="0" w:color="000000"/>
              <w:right w:val="single" w:sz="4" w:space="0" w:color="000000"/>
            </w:tcBorders>
          </w:tcPr>
          <w:p w14:paraId="2F02FF14" w14:textId="77777777" w:rsidR="00D50639" w:rsidRDefault="005D739E">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007284" w14:textId="77777777" w:rsidR="00D50639" w:rsidRDefault="005D739E">
            <w:pPr>
              <w:pStyle w:val="ProductList-TableBody"/>
            </w:pPr>
            <w:r>
              <w:t>Visual Studio Enterprise-abonnement</w:t>
            </w:r>
            <w:r>
              <w:fldChar w:fldCharType="begin"/>
            </w:r>
            <w:r>
              <w:instrText xml:space="preserve"> XE "Visual Studio Enterprise-abonnement" </w:instrText>
            </w:r>
            <w:r>
              <w:fldChar w:fldCharType="end"/>
            </w:r>
          </w:p>
        </w:tc>
      </w:tr>
      <w:tr w:rsidR="00D50639" w14:paraId="0C1CCE83" w14:textId="77777777">
        <w:tc>
          <w:tcPr>
            <w:tcW w:w="6000" w:type="dxa"/>
            <w:tcBorders>
              <w:top w:val="single" w:sz="4" w:space="0" w:color="000000"/>
              <w:left w:val="single" w:sz="4" w:space="0" w:color="000000"/>
              <w:bottom w:val="single" w:sz="4" w:space="0" w:color="000000"/>
              <w:right w:val="single" w:sz="4" w:space="0" w:color="000000"/>
            </w:tcBorders>
          </w:tcPr>
          <w:p w14:paraId="16C5FB12" w14:textId="77777777" w:rsidR="00D50639" w:rsidRDefault="005D739E">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3DA62C" w14:textId="77777777" w:rsidR="00D50639" w:rsidRDefault="005D739E">
            <w:pPr>
              <w:pStyle w:val="ProductList-TableBody"/>
            </w:pPr>
            <w:r>
              <w:t>Visual Studio Enterprise-abonnement</w:t>
            </w:r>
            <w:r>
              <w:fldChar w:fldCharType="begin"/>
            </w:r>
            <w:r>
              <w:instrText xml:space="preserve"> XE "Visual Studio Enterprise-abonnement" </w:instrText>
            </w:r>
            <w:r>
              <w:fldChar w:fldCharType="end"/>
            </w:r>
          </w:p>
        </w:tc>
      </w:tr>
      <w:tr w:rsidR="00D50639" w14:paraId="0DF03A78" w14:textId="77777777">
        <w:tc>
          <w:tcPr>
            <w:tcW w:w="6000" w:type="dxa"/>
            <w:tcBorders>
              <w:top w:val="single" w:sz="4" w:space="0" w:color="000000"/>
              <w:left w:val="single" w:sz="4" w:space="0" w:color="000000"/>
              <w:bottom w:val="single" w:sz="4" w:space="0" w:color="000000"/>
              <w:right w:val="single" w:sz="4" w:space="0" w:color="000000"/>
            </w:tcBorders>
          </w:tcPr>
          <w:p w14:paraId="482B39FA" w14:textId="77777777" w:rsidR="00D50639" w:rsidRDefault="005D739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5C031D" w14:textId="77777777" w:rsidR="00D50639" w:rsidRDefault="005D739E">
            <w:pPr>
              <w:pStyle w:val="ProductList-TableBody"/>
            </w:pPr>
            <w:r>
              <w:t>Windows Server Datacenter</w:t>
            </w:r>
            <w:r>
              <w:fldChar w:fldCharType="begin"/>
            </w:r>
            <w:r>
              <w:instrText xml:space="preserve"> XE "Windows Server Datacenter" </w:instrText>
            </w:r>
            <w:r>
              <w:fldChar w:fldCharType="end"/>
            </w:r>
          </w:p>
        </w:tc>
      </w:tr>
    </w:tbl>
    <w:p w14:paraId="53FFB348" w14:textId="77777777" w:rsidR="00D50639" w:rsidRDefault="00D50639">
      <w:pPr>
        <w:pStyle w:val="ProductList-Body"/>
      </w:pPr>
    </w:p>
    <w:p w14:paraId="138DB903" w14:textId="77777777" w:rsidR="00D50639" w:rsidRDefault="005D739E">
      <w:pPr>
        <w:pStyle w:val="ProductList-ClauseHeading"/>
        <w:outlineLvl w:val="2"/>
      </w:pPr>
      <w:bookmarkStart w:id="373" w:name="_Sec588"/>
      <w:r>
        <w:t>Servers – Rechten voor herstel bij noodgevallen</w:t>
      </w:r>
      <w:bookmarkEnd w:id="373"/>
    </w:p>
    <w:p w14:paraId="3EFF5220" w14:textId="77777777" w:rsidR="00D50639" w:rsidRDefault="005D739E">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deze doeleinden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63FE6BA4" w14:textId="77777777" w:rsidR="00D50639" w:rsidRDefault="00D50639">
      <w:pPr>
        <w:pStyle w:val="ProductList-Body"/>
      </w:pPr>
    </w:p>
    <w:p w14:paraId="32746080" w14:textId="77777777" w:rsidR="00D50639" w:rsidRDefault="005D739E">
      <w:pPr>
        <w:pStyle w:val="ProductList-SubSubClauseHeading"/>
        <w:outlineLvl w:val="4"/>
      </w:pPr>
      <w:r>
        <w:t>Toegestaan gebruik van Back-upinstances</w:t>
      </w:r>
    </w:p>
    <w:p w14:paraId="35A6D3E2" w14:textId="77777777" w:rsidR="00D50639" w:rsidRDefault="005D739E">
      <w:pPr>
        <w:pStyle w:val="ProductList-BodyIndented2"/>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14:paraId="5C1B6695" w14:textId="77777777" w:rsidR="00D50639" w:rsidRDefault="005D739E" w:rsidP="005D739E">
      <w:pPr>
        <w:pStyle w:val="ProductList-Bullet"/>
        <w:numPr>
          <w:ilvl w:val="2"/>
          <w:numId w:val="61"/>
        </w:numPr>
      </w:pPr>
      <w:r>
        <w:t>Gedurende korte perioden voor het testen van herstel bij noodgevallen, binnen één week per 90 dagen;</w:t>
      </w:r>
    </w:p>
    <w:p w14:paraId="223B4809" w14:textId="77777777" w:rsidR="00D50639" w:rsidRDefault="005D739E" w:rsidP="005D739E">
      <w:pPr>
        <w:pStyle w:val="ProductList-Bullet"/>
        <w:numPr>
          <w:ilvl w:val="2"/>
          <w:numId w:val="61"/>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w:t>
      </w:r>
    </w:p>
    <w:p w14:paraId="574735F1" w14:textId="77777777" w:rsidR="00D50639" w:rsidRDefault="005D739E" w:rsidP="005D739E">
      <w:pPr>
        <w:pStyle w:val="ProductList-Bullet"/>
        <w:numPr>
          <w:ilvl w:val="2"/>
          <w:numId w:val="61"/>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61ED52FD" w14:textId="77777777" w:rsidR="00D50639" w:rsidRDefault="00D50639">
      <w:pPr>
        <w:pStyle w:val="ProductList-BodyIndented2"/>
      </w:pPr>
    </w:p>
    <w:p w14:paraId="68959816" w14:textId="77777777" w:rsidR="00D50639" w:rsidRDefault="005D739E">
      <w:pPr>
        <w:pStyle w:val="ProductList-SubSubClauseHeading"/>
        <w:outlineLvl w:val="4"/>
      </w:pPr>
      <w:r>
        <w:t>Het Azure Hybrid Benefit aanwenden voor Herstel bij noodgevallen</w:t>
      </w:r>
    </w:p>
    <w:p w14:paraId="4DF87E93" w14:textId="77777777" w:rsidR="00D50639" w:rsidRDefault="005D739E">
      <w:pPr>
        <w:pStyle w:val="ProductList-BodyIndented2"/>
      </w:pPr>
      <w:r>
        <w:t xml:space="preserve">De Klant kan in het kader van het Microsoft Azure Hybrid Benefit optioneel Windows Server gebruiken voor back-upinstances die draaien onder en beheerd worden door Microsoft Azure Services die gebruikmaken van Azure Site Recovery. In dit geval is het de Klant toegestaan, niettegenstaande tegengestelde bepalingen in de Microsoft Azure Licentieovereenkomst die het Azure Hybrid Benefit beheersen, om dezelfde Windows Server standaardlicenties gelijktijdig in te zetten voor Microsoft Azure Services onder Azure Hybrid Benefit voor testdoeleinden en tijdens systeemherstel (zoals hierboven beschreven in “Toegestaan gebruik van back-upinstances”) en voor de Gelicentieerde Servers waarop de corresponderende productiewerklasten worden uitgevoerd. Verder mag de Klant het uitvoeren van dezelfde productiewerklasten op de Gelicentieerde Servers hervatten zoals vastgelegd in deze voorziening voor Rechten voor herstel bij noodgevallen, niettegenstaande eventuele beperkingen in de hertoewijzing van Licenties.  </w:t>
      </w:r>
    </w:p>
    <w:p w14:paraId="511CAD89" w14:textId="77777777" w:rsidR="00D50639" w:rsidRDefault="00D50639">
      <w:pPr>
        <w:pStyle w:val="ProductList-BodyIndented2"/>
      </w:pPr>
    </w:p>
    <w:p w14:paraId="543A3C55" w14:textId="77777777" w:rsidR="00D50639" w:rsidRDefault="005D739E">
      <w:pPr>
        <w:pStyle w:val="ProductList-SubSubClauseHeading"/>
        <w:outlineLvl w:val="4"/>
      </w:pPr>
      <w:r>
        <w:t>Gebruikseisen voor Herstel na noodgeval</w:t>
      </w:r>
    </w:p>
    <w:p w14:paraId="5929615E" w14:textId="77777777" w:rsidR="00D50639" w:rsidRDefault="005D739E">
      <w:pPr>
        <w:pStyle w:val="ProductList-BodyIndented2"/>
      </w:pPr>
      <w:r>
        <w:t>De Klant dient te voldoen aan de volgende voorwaarden om de software te gebruiken op grond van rechten voor herstel bij noodgevallen.</w:t>
      </w:r>
    </w:p>
    <w:p w14:paraId="238940D8" w14:textId="77777777" w:rsidR="00D50639" w:rsidRDefault="005D739E" w:rsidP="005D739E">
      <w:pPr>
        <w:pStyle w:val="ProductList-Bullet"/>
        <w:numPr>
          <w:ilvl w:val="2"/>
          <w:numId w:val="62"/>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w:t>
      </w:r>
    </w:p>
    <w:p w14:paraId="6389754F" w14:textId="77777777" w:rsidR="00D50639" w:rsidRDefault="005D739E" w:rsidP="005D739E">
      <w:pPr>
        <w:pStyle w:val="ProductList-Bullet"/>
        <w:numPr>
          <w:ilvl w:val="2"/>
          <w:numId w:val="62"/>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B66458C" w14:textId="77777777" w:rsidR="00D50639" w:rsidRDefault="005D739E" w:rsidP="005D739E">
      <w:pPr>
        <w:pStyle w:val="ProductList-Bullet"/>
        <w:numPr>
          <w:ilvl w:val="2"/>
          <w:numId w:val="62"/>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w:t>
      </w:r>
    </w:p>
    <w:p w14:paraId="0D86CA47" w14:textId="77777777" w:rsidR="00D50639" w:rsidRDefault="005D739E" w:rsidP="005D739E">
      <w:pPr>
        <w:pStyle w:val="ProductList-Bullet"/>
        <w:numPr>
          <w:ilvl w:val="2"/>
          <w:numId w:val="62"/>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w:t>
      </w:r>
    </w:p>
    <w:p w14:paraId="070AC509" w14:textId="77777777" w:rsidR="00D50639" w:rsidRDefault="005D739E" w:rsidP="005D739E">
      <w:pPr>
        <w:pStyle w:val="ProductList-Bullet"/>
        <w:numPr>
          <w:ilvl w:val="2"/>
          <w:numId w:val="62"/>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w:t>
      </w:r>
    </w:p>
    <w:p w14:paraId="4335A96F" w14:textId="77777777" w:rsidR="00D50639" w:rsidRDefault="005D739E" w:rsidP="005D739E">
      <w:pPr>
        <w:pStyle w:val="ProductList-Bullet"/>
        <w:numPr>
          <w:ilvl w:val="2"/>
          <w:numId w:val="62"/>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14:paraId="7CB1E5E1" w14:textId="77777777" w:rsidR="00D50639" w:rsidRDefault="00D50639">
      <w:pPr>
        <w:pStyle w:val="ProductList-BodyIndented2"/>
      </w:pPr>
    </w:p>
    <w:p w14:paraId="4FCCF1C8" w14:textId="77777777" w:rsidR="00D50639" w:rsidRDefault="005D739E">
      <w:pPr>
        <w:pStyle w:val="ProductList-SubSubClauseHeading"/>
        <w:outlineLvl w:val="4"/>
      </w:pPr>
      <w:r>
        <w:t>Aanvullend toegestaan gebruik van Windows Server</w:t>
      </w:r>
    </w:p>
    <w:p w14:paraId="0464680B" w14:textId="77777777" w:rsidR="00D50639" w:rsidRDefault="005D739E" w:rsidP="005D739E">
      <w:pPr>
        <w:pStyle w:val="ProductList-Bullet"/>
        <w:numPr>
          <w:ilvl w:val="2"/>
          <w:numId w:val="63"/>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w:t>
      </w:r>
    </w:p>
    <w:p w14:paraId="1AF80E11" w14:textId="77777777" w:rsidR="00D50639" w:rsidRDefault="005D739E" w:rsidP="005D739E">
      <w:pPr>
        <w:pStyle w:val="ProductList-Bullet"/>
        <w:numPr>
          <w:ilvl w:val="3"/>
          <w:numId w:val="63"/>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39407220" w14:textId="77777777" w:rsidR="00D50639" w:rsidRDefault="005D739E" w:rsidP="005D739E">
      <w:pPr>
        <w:pStyle w:val="ProductList-Bullet"/>
        <w:numPr>
          <w:ilvl w:val="3"/>
          <w:numId w:val="63"/>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14:paraId="78670831" w14:textId="77777777" w:rsidR="00D50639" w:rsidRDefault="005D739E">
      <w:pPr>
        <w:pStyle w:val="ProductList-BodyIndented2"/>
        <w:ind w:left="1440"/>
      </w:pPr>
      <w:r>
        <w:t>- het uitvoeren van hardwarevirtualisatiesoftware, zoals Hyper-V,</w:t>
      </w:r>
    </w:p>
    <w:p w14:paraId="23B24673" w14:textId="77777777" w:rsidR="00D50639" w:rsidRDefault="005D739E">
      <w:pPr>
        <w:pStyle w:val="ProductList-BodyIndented2"/>
        <w:ind w:left="1440"/>
      </w:pPr>
      <w:r>
        <w:t>- het uitvoeren van hardwarevirtualisatiediensten,</w:t>
      </w:r>
    </w:p>
    <w:p w14:paraId="09456CFE" w14:textId="77777777" w:rsidR="00D50639" w:rsidRDefault="005D739E">
      <w:pPr>
        <w:pStyle w:val="ProductList-BodyIndented2"/>
        <w:ind w:left="1440"/>
      </w:pPr>
      <w:r>
        <w:t>- het uitvoeren van softwareagents voor het beheren van de hardwarevirtualisatiesoftware,</w:t>
      </w:r>
    </w:p>
    <w:p w14:paraId="4772FD20" w14:textId="77777777" w:rsidR="00D50639" w:rsidRDefault="005D739E">
      <w:pPr>
        <w:pStyle w:val="ProductList-BodyIndented2"/>
        <w:ind w:left="1440"/>
      </w:pPr>
      <w:r>
        <w:t>- het ontvangen van replicatiebestanden,</w:t>
      </w:r>
    </w:p>
    <w:p w14:paraId="21659EF3" w14:textId="77777777" w:rsidR="00D50639" w:rsidRDefault="005D739E">
      <w:pPr>
        <w:pStyle w:val="ProductList-BodyIndented2"/>
        <w:ind w:left="144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14:paraId="528FA073" w14:textId="77777777" w:rsidR="00D50639" w:rsidRDefault="005D739E">
      <w:pPr>
        <w:pStyle w:val="ProductList-BodyIndented2"/>
        <w:ind w:left="144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14:paraId="6B0B4340" w14:textId="77777777" w:rsidR="00D50639" w:rsidRDefault="005D739E">
      <w:pPr>
        <w:pStyle w:val="ProductList-BodyIndented2"/>
        <w:ind w:left="1440"/>
      </w:pPr>
      <w:r>
        <w:t xml:space="preserve">- het uitvoeren van taken voor herstel bij noodgevallen, zoals hierboven beschreven. </w:t>
      </w:r>
    </w:p>
    <w:p w14:paraId="2A1FE889" w14:textId="77777777" w:rsidR="00D50639" w:rsidRDefault="005D739E" w:rsidP="005D739E">
      <w:pPr>
        <w:pStyle w:val="ProductList-Bullet"/>
        <w:numPr>
          <w:ilvl w:val="3"/>
          <w:numId w:val="64"/>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5289408" w14:textId="77777777" w:rsidR="00D50639" w:rsidRDefault="00D50639">
      <w:pPr>
        <w:pStyle w:val="ProductList-BodyIndented2"/>
      </w:pPr>
    </w:p>
    <w:p w14:paraId="20C3BC97" w14:textId="77777777" w:rsidR="00D50639" w:rsidRDefault="00D50639">
      <w:pPr>
        <w:pStyle w:val="ProductList-BodyIndented2"/>
      </w:pPr>
    </w:p>
    <w:p w14:paraId="1026C3DA" w14:textId="77777777" w:rsidR="00D50639" w:rsidRDefault="005D739E">
      <w:pPr>
        <w:pStyle w:val="ProductList-ClauseHeading"/>
        <w:outlineLvl w:val="2"/>
      </w:pPr>
      <w:bookmarkStart w:id="374" w:name="_Sec589"/>
      <w:r>
        <w:t>License Mobility</w:t>
      </w:r>
      <w:bookmarkEnd w:id="374"/>
    </w:p>
    <w:p w14:paraId="3A343140" w14:textId="77777777" w:rsidR="00D50639" w:rsidRDefault="005D739E">
      <w:pPr>
        <w:pStyle w:val="ProductList-SubClauseHeading"/>
        <w:outlineLvl w:val="3"/>
      </w:pPr>
      <w:r>
        <w:t>License Mobility in server farms</w:t>
      </w:r>
    </w:p>
    <w:p w14:paraId="7F5240C8" w14:textId="77777777" w:rsidR="00D50639" w:rsidRDefault="005D739E">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14:paraId="118C4560" w14:textId="77777777" w:rsidR="00D50639" w:rsidRDefault="00D50639">
      <w:pPr>
        <w:pStyle w:val="ProductList-BodyIndented"/>
      </w:pPr>
    </w:p>
    <w:p w14:paraId="4D4E2C25" w14:textId="77777777" w:rsidR="00D50639" w:rsidRDefault="005D739E">
      <w:pPr>
        <w:pStyle w:val="ProductList-SubClauseHeading"/>
        <w:outlineLvl w:val="3"/>
      </w:pPr>
      <w:r>
        <w:t>License Mobility door middel van Software Assurance</w:t>
      </w:r>
    </w:p>
    <w:p w14:paraId="4B007117" w14:textId="77777777" w:rsidR="00D50639" w:rsidRDefault="005D739E">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14:paraId="6AFF5D8A" w14:textId="77777777" w:rsidR="00D50639" w:rsidRDefault="00D50639">
      <w:pPr>
        <w:pStyle w:val="ProductList-BodyIndented"/>
      </w:pPr>
    </w:p>
    <w:p w14:paraId="61B45D55" w14:textId="77777777" w:rsidR="00D50639" w:rsidRDefault="005D739E">
      <w:pPr>
        <w:pStyle w:val="ProductList-SubSubClauseHeading"/>
        <w:outlineLvl w:val="4"/>
      </w:pPr>
      <w:r>
        <w:t>Toegestaan gebruik:</w:t>
      </w:r>
    </w:p>
    <w:p w14:paraId="5F6D7CCA" w14:textId="77777777" w:rsidR="00D50639" w:rsidRDefault="005D739E">
      <w:pPr>
        <w:pStyle w:val="ProductList-BodyIndented2"/>
      </w:pPr>
      <w:r>
        <w:t>Met License Mobility via SA kan de Klant:</w:t>
      </w:r>
    </w:p>
    <w:p w14:paraId="06593557" w14:textId="77777777" w:rsidR="00D50639" w:rsidRDefault="005D739E" w:rsidP="005D739E">
      <w:pPr>
        <w:pStyle w:val="ProductList-Bullet"/>
        <w:numPr>
          <w:ilvl w:val="2"/>
          <w:numId w:val="65"/>
        </w:numPr>
      </w:pPr>
      <w:r>
        <w:t xml:space="preserve">gelicentieerde software uitvoeren op gedeelde servers; </w:t>
      </w:r>
    </w:p>
    <w:p w14:paraId="276009EC" w14:textId="77777777" w:rsidR="00D50639" w:rsidRDefault="005D739E" w:rsidP="005D739E">
      <w:pPr>
        <w:pStyle w:val="ProductList-Bullet"/>
        <w:numPr>
          <w:ilvl w:val="2"/>
          <w:numId w:val="65"/>
        </w:numPr>
      </w:pPr>
      <w:r>
        <w:t xml:space="preserve">toegang verkrijgen tot deze software op grond van toegangslicenties en waarvoor de Klant beschikt over SA, en op grond van Gebruikers- en Apparaat-SL's die toegang tot de Producten toestaan; </w:t>
      </w:r>
    </w:p>
    <w:p w14:paraId="2A6968DE" w14:textId="77777777" w:rsidR="00D50639" w:rsidRDefault="005D739E" w:rsidP="005D739E">
      <w:pPr>
        <w:pStyle w:val="ProductList-Bullet"/>
        <w:numPr>
          <w:ilvl w:val="2"/>
          <w:numId w:val="65"/>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 </w:t>
      </w:r>
    </w:p>
    <w:p w14:paraId="28E8E717" w14:textId="77777777" w:rsidR="00D50639" w:rsidRDefault="005D739E" w:rsidP="005D739E">
      <w:pPr>
        <w:pStyle w:val="ProductList-Bullet"/>
        <w:numPr>
          <w:ilvl w:val="2"/>
          <w:numId w:val="65"/>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14:paraId="09F61A0D" w14:textId="77777777" w:rsidR="00D50639" w:rsidRDefault="00D50639">
      <w:pPr>
        <w:pStyle w:val="ProductList-BodyIndented2"/>
      </w:pPr>
    </w:p>
    <w:p w14:paraId="41521D25" w14:textId="77777777" w:rsidR="00D50639" w:rsidRDefault="005D739E">
      <w:pPr>
        <w:pStyle w:val="ProductList-SubSubClauseHeading"/>
        <w:outlineLvl w:val="4"/>
      </w:pPr>
      <w:r>
        <w:t>Vereisten:</w:t>
      </w:r>
    </w:p>
    <w:p w14:paraId="0634E5AB" w14:textId="77777777" w:rsidR="00D50639" w:rsidRDefault="005D739E">
      <w:pPr>
        <w:pStyle w:val="ProductList-BodyIndented2"/>
      </w:pPr>
      <w:r>
        <w:t>Voor gebruik van License Mobility via SA moet de Klant:</w:t>
      </w:r>
    </w:p>
    <w:p w14:paraId="365B80B4" w14:textId="77777777" w:rsidR="00D50639" w:rsidRDefault="005D739E" w:rsidP="005D739E">
      <w:pPr>
        <w:pStyle w:val="ProductList-Bullet"/>
        <w:numPr>
          <w:ilvl w:val="2"/>
          <w:numId w:val="66"/>
        </w:numPr>
      </w:pPr>
      <w:r>
        <w:t xml:space="preserve">de gelicentieerde software uitvoeren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 </w:t>
      </w:r>
    </w:p>
    <w:p w14:paraId="6F6539FA" w14:textId="77777777" w:rsidR="00D50639" w:rsidRDefault="005D739E" w:rsidP="005D739E">
      <w:pPr>
        <w:pStyle w:val="ProductList-Bullet"/>
        <w:numPr>
          <w:ilvl w:val="2"/>
          <w:numId w:val="66"/>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Services </w:t>
      </w:r>
      <w:r>
        <w:fldChar w:fldCharType="begin"/>
      </w:r>
      <w:r>
        <w:instrText xml:space="preserve"> XE "Microsoft Azure Services " </w:instrText>
      </w:r>
      <w:r>
        <w:fldChar w:fldCharType="end"/>
      </w:r>
      <w:r>
        <w:t xml:space="preserve">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14:paraId="196E1BB1" w14:textId="77777777" w:rsidR="00D50639" w:rsidRDefault="005D739E" w:rsidP="005D739E">
      <w:pPr>
        <w:pStyle w:val="ProductList-Bullet"/>
        <w:numPr>
          <w:ilvl w:val="2"/>
          <w:numId w:val="66"/>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14:paraId="3029101F" w14:textId="77777777" w:rsidR="00D50639" w:rsidRDefault="00D50639">
      <w:pPr>
        <w:pStyle w:val="ProductList-BodyIndented2"/>
      </w:pPr>
    </w:p>
    <w:p w14:paraId="325C3F4B" w14:textId="77777777" w:rsidR="00D50639" w:rsidRDefault="005D739E">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License Mobility via Software Assurance-rechten zijn tevens van toepassing op 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van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Providers</w:t>
      </w:r>
      <w:r>
        <w:fldChar w:fldCharType="end"/>
      </w:r>
      <w:r>
        <w:t xml:space="preserve"> die bestemd zijn voor gebruik van de Klant en zijn onderworpen aan dezelfde voorwaarden.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511"/>
        <w:gridCol w:w="2632"/>
        <w:gridCol w:w="2533"/>
        <w:gridCol w:w="2520"/>
      </w:tblGrid>
      <w:tr w:rsidR="00D50639" w14:paraId="7583813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F4E568" w14:textId="77777777" w:rsidR="00D50639" w:rsidRDefault="005D739E">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11935C" w14:textId="77777777" w:rsidR="00D50639" w:rsidRDefault="005D739E">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4EFC54" w14:textId="77777777" w:rsidR="00D50639" w:rsidRDefault="005D739E">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32D611" w14:textId="77777777" w:rsidR="00D50639" w:rsidRDefault="005D739E">
            <w:pPr>
              <w:pStyle w:val="ProductList-TableBody"/>
            </w:pPr>
            <w:r>
              <w:rPr>
                <w:color w:val="FFFFFF"/>
              </w:rPr>
              <w:t>Toegestaan aantal:</w:t>
            </w:r>
          </w:p>
          <w:p w14:paraId="784B22D0" w14:textId="77777777" w:rsidR="00D50639" w:rsidRDefault="005D739E">
            <w:pPr>
              <w:pStyle w:val="ProductList-TableBody"/>
            </w:pPr>
            <w:r>
              <w:rPr>
                <w:color w:val="FFFFFF"/>
              </w:rPr>
              <w:t>OSE's of Cores per Licentie</w:t>
            </w:r>
          </w:p>
        </w:tc>
      </w:tr>
      <w:tr w:rsidR="00D50639" w14:paraId="3DC2C91B" w14:textId="77777777">
        <w:tc>
          <w:tcPr>
            <w:tcW w:w="3060" w:type="dxa"/>
            <w:tcBorders>
              <w:top w:val="single" w:sz="4" w:space="0" w:color="000000"/>
              <w:left w:val="single" w:sz="4" w:space="0" w:color="000000"/>
              <w:bottom w:val="single" w:sz="4" w:space="0" w:color="000000"/>
              <w:right w:val="single" w:sz="4" w:space="0" w:color="000000"/>
            </w:tcBorders>
          </w:tcPr>
          <w:p w14:paraId="510029EA" w14:textId="77777777" w:rsidR="00D50639" w:rsidRDefault="005D739E">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0E54CC41" w14:textId="77777777" w:rsidR="00D50639" w:rsidRDefault="005D739E">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14:paraId="662C8FB6" w14:textId="77777777" w:rsidR="00D50639" w:rsidRDefault="005D739E">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56921880" w14:textId="77777777" w:rsidR="00D50639" w:rsidRDefault="005D739E">
            <w:pPr>
              <w:pStyle w:val="ProductList-TableBody"/>
            </w:pPr>
            <w:r>
              <w:t>1 OSE per licentie</w:t>
            </w:r>
          </w:p>
        </w:tc>
      </w:tr>
      <w:tr w:rsidR="00D50639" w14:paraId="55535162" w14:textId="77777777">
        <w:tc>
          <w:tcPr>
            <w:tcW w:w="3060" w:type="dxa"/>
            <w:tcBorders>
              <w:top w:val="single" w:sz="4" w:space="0" w:color="000000"/>
              <w:left w:val="single" w:sz="4" w:space="0" w:color="000000"/>
              <w:bottom w:val="single" w:sz="4" w:space="0" w:color="000000"/>
              <w:right w:val="single" w:sz="4" w:space="0" w:color="000000"/>
            </w:tcBorders>
          </w:tcPr>
          <w:p w14:paraId="74A9EC25" w14:textId="77777777" w:rsidR="00D50639" w:rsidRDefault="005D739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5D53164" w14:textId="77777777" w:rsidR="00D50639" w:rsidRDefault="005D739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ED49D2C" w14:textId="77777777" w:rsidR="00D50639" w:rsidRDefault="005D739E">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4D9E84A3" w14:textId="77777777" w:rsidR="00D50639" w:rsidRDefault="005D739E">
            <w:pPr>
              <w:pStyle w:val="ProductList-TableBody"/>
            </w:pPr>
            <w:r>
              <w:t>1 OSE per licentie</w:t>
            </w:r>
          </w:p>
        </w:tc>
      </w:tr>
      <w:tr w:rsidR="00D50639" w14:paraId="619F14D8" w14:textId="77777777">
        <w:tc>
          <w:tcPr>
            <w:tcW w:w="3060" w:type="dxa"/>
            <w:tcBorders>
              <w:top w:val="single" w:sz="4" w:space="0" w:color="000000"/>
              <w:left w:val="single" w:sz="4" w:space="0" w:color="000000"/>
              <w:bottom w:val="single" w:sz="4" w:space="0" w:color="000000"/>
              <w:right w:val="single" w:sz="4" w:space="0" w:color="000000"/>
            </w:tcBorders>
          </w:tcPr>
          <w:p w14:paraId="7865F337" w14:textId="77777777" w:rsidR="00D50639" w:rsidRDefault="005D739E">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7A308448" w14:textId="77777777" w:rsidR="00D50639" w:rsidRDefault="005D739E">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14:paraId="324FAF60" w14:textId="77777777" w:rsidR="00D50639" w:rsidRDefault="005D739E">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3607BB09" w14:textId="77777777" w:rsidR="00D50639" w:rsidRDefault="005D739E">
            <w:pPr>
              <w:pStyle w:val="ProductList-TableBody"/>
            </w:pPr>
            <w:r>
              <w:t>Een virtuele core (onderhevig aan de product use rights met inbegrip de vereiste van minimaal 4 cores per OSE).</w:t>
            </w:r>
          </w:p>
        </w:tc>
      </w:tr>
      <w:tr w:rsidR="00D50639" w14:paraId="570ED67C" w14:textId="77777777">
        <w:tc>
          <w:tcPr>
            <w:tcW w:w="3060" w:type="dxa"/>
            <w:tcBorders>
              <w:top w:val="single" w:sz="4" w:space="0" w:color="000000"/>
              <w:left w:val="single" w:sz="4" w:space="0" w:color="000000"/>
              <w:bottom w:val="single" w:sz="4" w:space="0" w:color="000000"/>
              <w:right w:val="single" w:sz="4" w:space="0" w:color="000000"/>
            </w:tcBorders>
          </w:tcPr>
          <w:p w14:paraId="2EEF94BC" w14:textId="77777777" w:rsidR="00D50639" w:rsidRDefault="005D739E">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3829CA36" w14:textId="77777777" w:rsidR="00D50639" w:rsidRDefault="005D739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63F5242" w14:textId="77777777" w:rsidR="00D50639" w:rsidRDefault="005D739E">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3643833F" w14:textId="77777777" w:rsidR="00D50639" w:rsidRDefault="005D739E">
            <w:pPr>
              <w:pStyle w:val="ProductList-TableBody"/>
            </w:pPr>
            <w:r>
              <w:t>2 beheerde OSE's per Gelicentieerde Server</w:t>
            </w:r>
          </w:p>
        </w:tc>
      </w:tr>
      <w:tr w:rsidR="00D50639" w14:paraId="0CAEBC47" w14:textId="77777777">
        <w:tc>
          <w:tcPr>
            <w:tcW w:w="3060" w:type="dxa"/>
            <w:tcBorders>
              <w:top w:val="single" w:sz="4" w:space="0" w:color="000000"/>
              <w:left w:val="single" w:sz="4" w:space="0" w:color="000000"/>
              <w:bottom w:val="single" w:sz="4" w:space="0" w:color="000000"/>
              <w:right w:val="single" w:sz="4" w:space="0" w:color="000000"/>
            </w:tcBorders>
          </w:tcPr>
          <w:p w14:paraId="6F4741A3" w14:textId="77777777" w:rsidR="00D50639" w:rsidRDefault="005D739E">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1BAE0E51" w14:textId="77777777" w:rsidR="00D50639" w:rsidRDefault="005D739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F67F5E4" w14:textId="77777777" w:rsidR="00D50639" w:rsidRDefault="005D739E">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52511C12" w14:textId="77777777" w:rsidR="00D50639" w:rsidRDefault="005D739E">
            <w:pPr>
              <w:pStyle w:val="ProductList-TableBody"/>
            </w:pPr>
            <w:r>
              <w:t>10 beheerde OSE's per Gelicentieerde Server</w:t>
            </w:r>
          </w:p>
        </w:tc>
      </w:tr>
      <w:tr w:rsidR="00D50639" w14:paraId="123779F2" w14:textId="77777777">
        <w:tc>
          <w:tcPr>
            <w:tcW w:w="3060" w:type="dxa"/>
            <w:tcBorders>
              <w:top w:val="single" w:sz="4" w:space="0" w:color="000000"/>
              <w:left w:val="single" w:sz="4" w:space="0" w:color="000000"/>
              <w:bottom w:val="single" w:sz="4" w:space="0" w:color="000000"/>
              <w:right w:val="single" w:sz="4" w:space="0" w:color="000000"/>
            </w:tcBorders>
          </w:tcPr>
          <w:p w14:paraId="2679AC30" w14:textId="77777777" w:rsidR="00D50639" w:rsidRDefault="005D739E">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24CF705A" w14:textId="77777777" w:rsidR="00D50639" w:rsidRDefault="005D739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515E80A" w14:textId="77777777" w:rsidR="00D50639" w:rsidRDefault="005D739E">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74739C13" w14:textId="77777777" w:rsidR="00D50639" w:rsidRDefault="005D739E">
            <w:pPr>
              <w:pStyle w:val="ProductList-TableBody"/>
            </w:pPr>
            <w:r>
              <w:t>2 beheerde OSE's per Gelicentieerde Server</w:t>
            </w:r>
          </w:p>
        </w:tc>
      </w:tr>
      <w:tr w:rsidR="00D50639" w14:paraId="1A25949D" w14:textId="77777777">
        <w:tc>
          <w:tcPr>
            <w:tcW w:w="3060" w:type="dxa"/>
            <w:tcBorders>
              <w:top w:val="single" w:sz="4" w:space="0" w:color="000000"/>
              <w:left w:val="single" w:sz="4" w:space="0" w:color="000000"/>
              <w:bottom w:val="single" w:sz="4" w:space="0" w:color="000000"/>
              <w:right w:val="single" w:sz="4" w:space="0" w:color="000000"/>
            </w:tcBorders>
          </w:tcPr>
          <w:p w14:paraId="754DE1E6" w14:textId="77777777" w:rsidR="00D50639" w:rsidRDefault="005D739E">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47E01C1B" w14:textId="77777777" w:rsidR="00D50639" w:rsidRDefault="005D739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BA312D8" w14:textId="77777777" w:rsidR="00D50639" w:rsidRDefault="005D739E">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3A16DCE8" w14:textId="77777777" w:rsidR="00D50639" w:rsidRDefault="005D739E">
            <w:pPr>
              <w:pStyle w:val="ProductList-TableBody"/>
            </w:pPr>
            <w:r>
              <w:t>10 beheerde OSE's per Gelicentieerde Server</w:t>
            </w:r>
          </w:p>
        </w:tc>
      </w:tr>
    </w:tbl>
    <w:p w14:paraId="2EC306D4" w14:textId="77777777" w:rsidR="00D50639" w:rsidRDefault="00D50639">
      <w:pPr>
        <w:pStyle w:val="ProductList-BodyIndented2"/>
      </w:pPr>
    </w:p>
    <w:p w14:paraId="0AE9CAE9" w14:textId="77777777" w:rsidR="00D50639" w:rsidRDefault="005D739E">
      <w:pPr>
        <w:pStyle w:val="ProductList-SubSubClauseHeading"/>
        <w:outlineLvl w:val="4"/>
      </w:pPr>
      <w:r>
        <w:t>Fail-overrechten</w:t>
      </w:r>
    </w:p>
    <w:p w14:paraId="461A0298" w14:textId="77777777" w:rsidR="00D50639" w:rsidRDefault="005D739E">
      <w:pPr>
        <w:pStyle w:val="ProductList-BodyIndented2"/>
      </w:pPr>
      <w:r>
        <w:t>Voor SQL Server-instances die worden uitgevoerd op grond van License Mobility via SA-rechten mag de Klant passieve failover</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binnen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kwalificerende gedeelde servers om voorbereid te zijn op een failovergebeurtenis.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14:paraId="6EE252AA" w14:textId="77777777" w:rsidR="00D50639" w:rsidRDefault="00D50639">
      <w:pPr>
        <w:pStyle w:val="ProductList-BodyIndented2"/>
      </w:pPr>
    </w:p>
    <w:p w14:paraId="7B8A2E9A" w14:textId="77777777" w:rsidR="00D50639" w:rsidRDefault="005D739E">
      <w:pPr>
        <w:pStyle w:val="ProductList-ClauseHeading"/>
        <w:outlineLvl w:val="2"/>
      </w:pPr>
      <w:bookmarkStart w:id="375" w:name="_Sec590"/>
      <w:r>
        <w:t>Servers – Self-Hosted toepassingen</w:t>
      </w:r>
      <w:bookmarkEnd w:id="375"/>
    </w:p>
    <w:p w14:paraId="7F2ACB0B" w14:textId="77777777" w:rsidR="00D50639" w:rsidRDefault="005D739E">
      <w:pPr>
        <w:pStyle w:val="ProductList-Body"/>
      </w:pPr>
      <w:r>
        <w:t>Self-Hosted toepassingen betekent de Producten waarop Self-Hosted rechten van toepassing zijn.</w:t>
      </w:r>
    </w:p>
    <w:p w14:paraId="27BC6400" w14:textId="77777777" w:rsidR="00D50639" w:rsidRDefault="00D50639">
      <w:pPr>
        <w:pStyle w:val="ProductList-Body"/>
      </w:pPr>
    </w:p>
    <w:p w14:paraId="01552959" w14:textId="77777777" w:rsidR="00D50639" w:rsidRDefault="005D739E">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14:paraId="3B1FEA8A" w14:textId="77777777" w:rsidR="00D50639" w:rsidRDefault="00D50639">
      <w:pPr>
        <w:pStyle w:val="ProductList-Body"/>
      </w:pPr>
    </w:p>
    <w:p w14:paraId="5275743E" w14:textId="77777777" w:rsidR="00D50639" w:rsidRDefault="005D739E">
      <w:pPr>
        <w:pStyle w:val="ProductList-SubClauseHeading"/>
        <w:outlineLvl w:val="3"/>
      </w:pPr>
      <w:r>
        <w:t>Vereisten</w:t>
      </w:r>
    </w:p>
    <w:p w14:paraId="7EF95818" w14:textId="77777777" w:rsidR="00D50639" w:rsidRDefault="005D739E">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14:paraId="3EB58E4D" w14:textId="77777777" w:rsidR="00D50639" w:rsidRDefault="005D739E" w:rsidP="005D739E">
      <w:pPr>
        <w:pStyle w:val="ProductList-Bullet"/>
        <w:numPr>
          <w:ilvl w:val="1"/>
          <w:numId w:val="67"/>
        </w:numPr>
      </w:pPr>
      <w:r>
        <w:t>de Self-Hosted toepassingen die worden uitgevoerd als onderdeel van de Unified Solution; en</w:t>
      </w:r>
    </w:p>
    <w:p w14:paraId="5620E3EE" w14:textId="77777777" w:rsidR="00D50639" w:rsidRDefault="005D739E" w:rsidP="005D739E">
      <w:pPr>
        <w:pStyle w:val="ProductList-Bullet"/>
        <w:numPr>
          <w:ilvl w:val="1"/>
          <w:numId w:val="67"/>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14:paraId="46D517FF" w14:textId="77777777" w:rsidR="00D50639" w:rsidRDefault="005D739E">
      <w:pPr>
        <w:pStyle w:val="ProductList-BodyIndented"/>
      </w:pPr>
      <w:r>
        <w:t xml:space="preserve">Alle Microsoft-software die wordt gebruikt voor het maken en leveren van de Unified Solution moet: </w:t>
      </w:r>
    </w:p>
    <w:p w14:paraId="7806791C" w14:textId="77777777" w:rsidR="00D50639" w:rsidRDefault="005D739E" w:rsidP="005D739E">
      <w:pPr>
        <w:pStyle w:val="ProductList-Bullet"/>
        <w:numPr>
          <w:ilvl w:val="1"/>
          <w:numId w:val="68"/>
        </w:numPr>
      </w:pPr>
      <w:r>
        <w:t>zijn gelicentieerd door middel van een Volume Licensing-programma; en</w:t>
      </w:r>
    </w:p>
    <w:p w14:paraId="2B612175" w14:textId="77777777" w:rsidR="00D50639" w:rsidRDefault="005D739E" w:rsidP="005D739E">
      <w:pPr>
        <w:pStyle w:val="ProductList-Bullet"/>
        <w:numPr>
          <w:ilvl w:val="1"/>
          <w:numId w:val="68"/>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 </w:t>
      </w:r>
    </w:p>
    <w:p w14:paraId="484D49C3" w14:textId="77777777" w:rsidR="00D50639" w:rsidRDefault="00D50639">
      <w:pPr>
        <w:pStyle w:val="ProductList-BodyIndented"/>
      </w:pPr>
    </w:p>
    <w:p w14:paraId="5813A9E3" w14:textId="77777777" w:rsidR="00D50639" w:rsidRDefault="005D739E">
      <w:pPr>
        <w:pStyle w:val="ProductList-BodyIndented"/>
      </w:pPr>
      <w:r>
        <w:t xml:space="preserve">Indien de Klant de Unified Solution levert vanaf gedeelde servers, is het de Klant niet toegestaan Windows Server (of External Connector License voor Remote Desktop Services of een andere Windows Server-toegangslicentie) te gebruiken als een Self-hosted Toepassing. In plaats daarvan dient de Klant gebruik te maken van Windows Server-software die is gelicentieerd door middel van een License Mobility via Software Assurance-partner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deze doeleinden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05694076" w14:textId="77777777" w:rsidR="00D50639" w:rsidRDefault="00D50639">
      <w:pPr>
        <w:pStyle w:val="ProductList-BodyIndented"/>
      </w:pPr>
    </w:p>
    <w:p w14:paraId="31DA9DEC" w14:textId="77777777" w:rsidR="00D50639" w:rsidRDefault="005D739E">
      <w:pPr>
        <w:pStyle w:val="ProductList-BodyIndented"/>
      </w:pPr>
      <w:r>
        <w:t>De software van de Klant moet:</w:t>
      </w:r>
    </w:p>
    <w:p w14:paraId="2AE94346" w14:textId="77777777" w:rsidR="00D50639" w:rsidRDefault="005D739E" w:rsidP="005D739E">
      <w:pPr>
        <w:pStyle w:val="ProductList-Bullet"/>
        <w:numPr>
          <w:ilvl w:val="1"/>
          <w:numId w:val="69"/>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14:paraId="51C6946B" w14:textId="77777777" w:rsidR="00D50639" w:rsidRDefault="005D739E" w:rsidP="005D739E">
      <w:pPr>
        <w:pStyle w:val="ProductList-Bullet"/>
        <w:numPr>
          <w:ilvl w:val="1"/>
          <w:numId w:val="69"/>
        </w:numPr>
      </w:pPr>
      <w:r>
        <w:t>de primaire dienst en/of toepassing zijn in de Unified Solution, en mag geen directe toegang bieden tot Self-Hosted toepassingen aan eindgebruikers van de Unified Solution;</w:t>
      </w:r>
    </w:p>
    <w:p w14:paraId="4A38AB5B" w14:textId="77777777" w:rsidR="00D50639" w:rsidRDefault="005D739E" w:rsidP="005D739E">
      <w:pPr>
        <w:pStyle w:val="ProductList-Bullet"/>
        <w:numPr>
          <w:ilvl w:val="1"/>
          <w:numId w:val="69"/>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14:paraId="7B129DC4" w14:textId="77777777" w:rsidR="00D50639" w:rsidRDefault="005D739E" w:rsidP="005D739E">
      <w:pPr>
        <w:pStyle w:val="ProductList-Bullet"/>
        <w:numPr>
          <w:ilvl w:val="1"/>
          <w:numId w:val="69"/>
        </w:numPr>
      </w:pPr>
      <w:r>
        <w:t>eigendom zijn van de Klant, niet in licentie zijn genomen, met dien verstande dat de software van de Klant niet-substantiële software van derden mag bevatten die is ingebouwd in, of dient ter ondersteuning van, de software van de Klant.</w:t>
      </w:r>
    </w:p>
    <w:p w14:paraId="143B74FF" w14:textId="77777777" w:rsidR="00D50639" w:rsidRDefault="00D50639">
      <w:pPr>
        <w:pStyle w:val="ProductList-BodyIndented"/>
      </w:pPr>
    </w:p>
    <w:p w14:paraId="480419CD" w14:textId="77777777" w:rsidR="00D50639" w:rsidRDefault="005D739E">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14:paraId="605EAC08" w14:textId="77777777" w:rsidR="00D50639" w:rsidRDefault="00D50639">
      <w:pPr>
        <w:pStyle w:val="ProductList-BodyIndented"/>
        <w:jc w:val="right"/>
      </w:pPr>
    </w:p>
    <w:tbl>
      <w:tblPr>
        <w:tblStyle w:val="PURTable0"/>
        <w:tblW w:w="0" w:type="dxa"/>
        <w:tblLook w:val="04A0" w:firstRow="1" w:lastRow="0" w:firstColumn="1" w:lastColumn="0" w:noHBand="0" w:noVBand="1"/>
      </w:tblPr>
      <w:tblGrid>
        <w:gridCol w:w="10556"/>
      </w:tblGrid>
      <w:tr w:rsidR="00D50639" w14:paraId="69B009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A9197"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2174BCF0" w14:textId="77777777" w:rsidR="00D50639" w:rsidRDefault="00D50639">
      <w:pPr>
        <w:pStyle w:val="ProductList-BodyIndented"/>
      </w:pPr>
    </w:p>
    <w:p w14:paraId="16811743" w14:textId="77777777" w:rsidR="00D50639" w:rsidRDefault="00D50639">
      <w:pPr>
        <w:pStyle w:val="PURBreadcrumb"/>
      </w:pPr>
    </w:p>
    <w:p w14:paraId="7166112C" w14:textId="77777777" w:rsidR="00D50639" w:rsidRDefault="005D739E">
      <w:pPr>
        <w:pStyle w:val="ProductList-Offering1Heading"/>
        <w:outlineLvl w:val="1"/>
      </w:pPr>
      <w:bookmarkStart w:id="376" w:name="_Sec1282"/>
      <w:r>
        <w:t>Verlengde beveiligingsupdates</w:t>
      </w:r>
      <w:bookmarkEnd w:id="376"/>
      <w:r>
        <w:fldChar w:fldCharType="begin"/>
      </w:r>
      <w:r>
        <w:instrText xml:space="preserve"> TC "</w:instrText>
      </w:r>
      <w:bookmarkStart w:id="377" w:name="_Toc25931680"/>
      <w:r>
        <w:instrText>Verlengde beveiligingsupdates</w:instrText>
      </w:r>
      <w:bookmarkEnd w:id="377"/>
      <w:r>
        <w:instrText>" \l 2</w:instrText>
      </w:r>
      <w:r>
        <w:fldChar w:fldCharType="end"/>
      </w:r>
    </w:p>
    <w:p w14:paraId="73ADA8C9" w14:textId="77777777" w:rsidR="00D50639" w:rsidRDefault="005D739E">
      <w:pPr>
        <w:pStyle w:val="ProductList-Body"/>
      </w:pPr>
      <w:r>
        <w:t xml:space="preserve">De Klant kan verlengde dekking door beveiligingsupdates (Extended Security Updates, “ESU”) aanschaffen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 en gelijkwaardige Abonnementslicenties.</w:t>
      </w:r>
    </w:p>
    <w:p w14:paraId="6831251F" w14:textId="77777777" w:rsidR="00D50639" w:rsidRDefault="00D50639">
      <w:pPr>
        <w:pStyle w:val="ProductList-Body"/>
      </w:pPr>
    </w:p>
    <w:p w14:paraId="406A0B13" w14:textId="77777777" w:rsidR="00D50639" w:rsidRDefault="005D739E">
      <w:pPr>
        <w:pStyle w:val="ProductList-ClauseHeading"/>
        <w:outlineLvl w:val="2"/>
      </w:pPr>
      <w:r>
        <w:t>Licentievereisten</w:t>
      </w:r>
    </w:p>
    <w:p w14:paraId="3F37B88F" w14:textId="77777777" w:rsidR="00D50639" w:rsidRDefault="005D739E">
      <w:pPr>
        <w:pStyle w:val="ProductList-Body"/>
      </w:pPr>
      <w:r>
        <w:t>ESU-dekking is vereist voor elke core- of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is toegewezen aan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onderworpen aan dezelfde minimum licentievereisten. ESU-dekking is niet vereist (en ook niet beschikbaar) voor CAL's or External Connector-licenties. De Klant dient echter wel te beschikken over actieve SA (of gelijkwaardige Abonnementslicenties) voor CAL's en External Connector-licenties die toegang bieden tot Servers met actieve ESU-dekking.</w:t>
      </w:r>
    </w:p>
    <w:p w14:paraId="57B02BED" w14:textId="77777777" w:rsidR="00D50639" w:rsidRDefault="00D50639">
      <w:pPr>
        <w:pStyle w:val="ProductList-Body"/>
      </w:pPr>
    </w:p>
    <w:p w14:paraId="1C92051B" w14:textId="77777777" w:rsidR="00D50639" w:rsidRDefault="005D739E">
      <w:pPr>
        <w:pStyle w:val="ProductList-ClauseHeading"/>
        <w:outlineLvl w:val="2"/>
      </w:pPr>
      <w:r>
        <w:t>Voorwaarden voor dekking</w:t>
      </w:r>
    </w:p>
    <w:p w14:paraId="28DAA6C4" w14:textId="77777777" w:rsidR="00D50639" w:rsidRDefault="005D739E">
      <w:pPr>
        <w:pStyle w:val="ProductList-Body"/>
      </w:pPr>
      <w:r>
        <w:t xml:space="preserve">Voor een bepaalde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kan de Klant uitsluitend ESU-dekking aanschaffen voor jaar twee en drie van het aanbod indien de Klant ook dekking geeft aangeschaft voor het voorgaande jaar. ESU-dekking hoeft niet gelijktijdig af te lopen met SA-dekking of aan SA gelijkwaardige Abonnementslicenties. De Klant dient echter voor elk jaar aan aangeschafte ESU-dekking minimaal één maand kwalificerende SA-dekking of Abonnementslicentie te hebben bij het begin van de werkelijke dekkingsperiode (d.w.z. gedurende jaar één, jaar twee of jaar drie). </w:t>
      </w:r>
    </w:p>
    <w:p w14:paraId="673C6B64" w14:textId="77777777" w:rsidR="00D50639" w:rsidRDefault="00D50639">
      <w:pPr>
        <w:pStyle w:val="ProductList-Body"/>
      </w:pPr>
    </w:p>
    <w:p w14:paraId="13F0D264" w14:textId="77777777" w:rsidR="00D50639" w:rsidRDefault="005D739E">
      <w:pPr>
        <w:pStyle w:val="ProductList-ClauseHeading"/>
        <w:outlineLvl w:val="2"/>
      </w:pPr>
      <w:r>
        <w:t>Gebruik van bijgewerkte software</w:t>
      </w:r>
    </w:p>
    <w:p w14:paraId="18C411DC" w14:textId="77777777" w:rsidR="00D50639" w:rsidRDefault="005D739E">
      <w:pPr>
        <w:pStyle w:val="ProductList-Body"/>
      </w:pPr>
      <w:r>
        <w:t xml:space="preserve">Uitgezonderd in het volgende geval mag serversoftware die is bijgewerkt door middel van ESU-dekking alleen worden gebruikt op grond van licenties waarvoor ESU-dekking is verkregen. </w:t>
      </w:r>
    </w:p>
    <w:p w14:paraId="34EDDBFF" w14:textId="77777777" w:rsidR="00D50639" w:rsidRDefault="005D739E" w:rsidP="005D739E">
      <w:pPr>
        <w:pStyle w:val="ProductList-Bullet"/>
        <w:numPr>
          <w:ilvl w:val="0"/>
          <w:numId w:val="70"/>
        </w:numPr>
      </w:pPr>
      <w:r>
        <w:t>De Klant mag de bijgewerkte software blijven gebruiken nadat de dekking is verlopen, maar uitsluitend op grond van licenties waarop de dekking van toepassing was.</w:t>
      </w:r>
    </w:p>
    <w:p w14:paraId="241D8C85" w14:textId="77777777" w:rsidR="00D50639" w:rsidRDefault="005D739E" w:rsidP="005D739E">
      <w:pPr>
        <w:pStyle w:val="ProductList-Bullet"/>
        <w:numPr>
          <w:ilvl w:val="0"/>
          <w:numId w:val="70"/>
        </w:numPr>
      </w:pPr>
      <w:r>
        <w:t xml:space="preserve">De Klant mag updates die zijn verkregen op grond van de ESU-dekking van de Klant toepassen op software waarvoor de Klant licenties heeft afgenomen en die de Klant uitsluitend gebruikt voor ontwikkelings-, test- en aanverwante doeleinden op grond van corresponderende Developer Edition-licenties of Visual Studio-abonnementen. </w:t>
      </w:r>
    </w:p>
    <w:p w14:paraId="1CA49DB7" w14:textId="77777777" w:rsidR="00D50639" w:rsidRDefault="005D739E" w:rsidP="005D739E">
      <w:pPr>
        <w:pStyle w:val="ProductList-Bullet"/>
        <w:numPr>
          <w:ilvl w:val="0"/>
          <w:numId w:val="70"/>
        </w:numPr>
      </w:pPr>
      <w:r>
        <w:t>De Klant mag bijgewerkte software gebruiken op grond van gelicentieerde SQL Server-, Windows Server- en Windows 7-workloads die worden uitgevoerd op Azure Stack Hub.</w:t>
      </w:r>
    </w:p>
    <w:p w14:paraId="72432F53" w14:textId="77777777" w:rsidR="00D50639" w:rsidRDefault="00D50639">
      <w:pPr>
        <w:pStyle w:val="ProductList-Body"/>
      </w:pPr>
    </w:p>
    <w:p w14:paraId="167B65B0" w14:textId="77777777" w:rsidR="00D50639" w:rsidRDefault="005D739E">
      <w:pPr>
        <w:pStyle w:val="ProductList-ClauseHeading"/>
        <w:outlineLvl w:val="2"/>
      </w:pPr>
      <w:r>
        <w:t>Dekking van gehoste workloads</w:t>
      </w:r>
    </w:p>
    <w:p w14:paraId="16F8BF05" w14:textId="77777777" w:rsidR="00D50639" w:rsidRDefault="005D739E">
      <w:pPr>
        <w:pStyle w:val="ProductList-Body"/>
      </w:pPr>
      <w:r>
        <w:t xml:space="preserve">De Klant kan tevens ESU-dekking aanschaffen voor workloads die worden uitgevoerd op servers van Geautoriseerde Services Providers op basis van Licentie Inbegrepen. “Geautoriseerde Services Providers” betekent services providers die worden vermeld op </w:t>
      </w:r>
      <w:hyperlink r:id="rId158">
        <w:r>
          <w:rPr>
            <w:color w:val="00467F"/>
            <w:u w:val="single"/>
          </w:rPr>
          <w:t>http://www.microsoft.com/licensing/software-assurance/license-mobility.aspx</w:t>
        </w:r>
      </w:hyperlink>
      <w:r>
        <w:t xml:space="preserve">. “Licentie Inbegrepen” betekent dat de Klant een licentie afneemt voor Windows Server or SQL Server door middel van de Geautoriseerde Services Provider en niet zelf licenties aanlevert (zoals bij BYOL). De Klant dient ESU-licenties te verkrijgen voor alle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16 voor Windows Server en vier voor SQL Server.</w:t>
      </w:r>
    </w:p>
    <w:p w14:paraId="5FC4F17D" w14:textId="77777777" w:rsidR="00D50639" w:rsidRDefault="00D50639">
      <w:pPr>
        <w:pStyle w:val="ProductList-Body"/>
      </w:pPr>
    </w:p>
    <w:p w14:paraId="21713DFA" w14:textId="77777777" w:rsidR="00D50639" w:rsidRDefault="005D739E">
      <w:pPr>
        <w:pStyle w:val="ProductList-ClauseHeading"/>
        <w:outlineLvl w:val="2"/>
      </w:pPr>
      <w:r>
        <w:t>Azure Stack Hub-workloads</w:t>
      </w:r>
    </w:p>
    <w:p w14:paraId="10635313" w14:textId="77777777" w:rsidR="00D50639" w:rsidRDefault="005D739E">
      <w:pPr>
        <w:pStyle w:val="ProductList-Body"/>
      </w:pPr>
      <w:r>
        <w:t>De Klant kan toegang verkrijgen tot ESU's voor de gelicentieerde SQL Server-, Windows Server- en Windows 7-workloads die worden uitgevoerd op Azure Stack Hub. Het afzien van de vereisten voor aankoop van ESU-dekking en voor toegang tot serverworkloads uitsluitend op grond van CAL's met SA-dekking geldt uitsluitend voor SQL Server-, Windows Server- en Windows 7-instances die door de Klant worden uitgevoerd op Azure Stack Hub.</w:t>
      </w:r>
    </w:p>
    <w:p w14:paraId="4D76BCAB" w14:textId="77777777" w:rsidR="00D50639" w:rsidRDefault="00D50639">
      <w:pPr>
        <w:pStyle w:val="ProductList-Body"/>
      </w:pPr>
    </w:p>
    <w:p w14:paraId="5F30D1DF" w14:textId="77777777" w:rsidR="00D50639" w:rsidRDefault="005D739E">
      <w:pPr>
        <w:pStyle w:val="ProductList-ClauseHeading"/>
        <w:outlineLvl w:val="2"/>
      </w:pPr>
      <w:r>
        <w:t>24x7 Problem Resolution Support</w:t>
      </w:r>
    </w:p>
    <w:p w14:paraId="6EF04B79" w14:textId="77777777" w:rsidR="00D50639" w:rsidRDefault="005D739E">
      <w:pPr>
        <w:pStyle w:val="ProductList-Body"/>
      </w:pPr>
      <w:r>
        <w:t xml:space="preserve">Gedurende de looptijd van de ESU-dekking, komt de Klant in aanmerking om beschikbare 24x7 Problem Resolution Support-incidenten te gebruiken voor de gedekte versie van d kwalificerende Servers van de Klant. Kwalificerende Servers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met actieve SA- en ESU-dekking 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die tevens zijn gelicentieerd voor Azure Stack en waarop Azure Stack Hub wordt uitgevoerd.</w:t>
      </w:r>
    </w:p>
    <w:p w14:paraId="138C5DA4" w14:textId="77777777" w:rsidR="00D50639" w:rsidRDefault="00D50639">
      <w:pPr>
        <w:pStyle w:val="ProductList-Body"/>
      </w:pPr>
    </w:p>
    <w:p w14:paraId="0AF119A6" w14:textId="77777777" w:rsidR="00D50639" w:rsidRDefault="00D50639">
      <w:pPr>
        <w:pStyle w:val="PURBreadcrumb"/>
      </w:pPr>
    </w:p>
    <w:tbl>
      <w:tblPr>
        <w:tblStyle w:val="PURTable"/>
        <w:tblW w:w="0" w:type="dxa"/>
        <w:tblLook w:val="04A0" w:firstRow="1" w:lastRow="0" w:firstColumn="1" w:lastColumn="0" w:noHBand="0" w:noVBand="1"/>
      </w:tblPr>
      <w:tblGrid>
        <w:gridCol w:w="10916"/>
      </w:tblGrid>
      <w:tr w:rsidR="00D50639" w14:paraId="499B6F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71AA34"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6B1F95D3" w14:textId="77777777" w:rsidR="00D50639" w:rsidRDefault="00D50639">
      <w:pPr>
        <w:pStyle w:val="ProductList-Body"/>
      </w:pPr>
    </w:p>
    <w:p w14:paraId="35C3BB5C" w14:textId="77777777" w:rsidR="00D50639" w:rsidRDefault="005D739E">
      <w:pPr>
        <w:pStyle w:val="ProductList-SectionHeading"/>
        <w:pageBreakBefore/>
        <w:outlineLvl w:val="0"/>
      </w:pPr>
      <w:bookmarkStart w:id="378" w:name="_Sec1237"/>
      <w:bookmarkEnd w:id="354"/>
      <w:r>
        <w:t>Bijlage C – Add-ons &amp; Andere Overstaplicenties</w:t>
      </w:r>
      <w:r>
        <w:fldChar w:fldCharType="begin"/>
      </w:r>
      <w:r>
        <w:instrText xml:space="preserve"> TC "</w:instrText>
      </w:r>
      <w:bookmarkStart w:id="379" w:name="_Toc25931681"/>
      <w:r>
        <w:instrText>Bijlage C – Add-ons &amp; Andere Overstaplicenties</w:instrText>
      </w:r>
      <w:bookmarkEnd w:id="379"/>
      <w:r>
        <w:instrText>" \l 1</w:instrText>
      </w:r>
      <w:r>
        <w:fldChar w:fldCharType="end"/>
      </w:r>
    </w:p>
    <w:p w14:paraId="30F78E11" w14:textId="77777777" w:rsidR="00D50639" w:rsidRDefault="00D50639">
      <w:pPr>
        <w:pStyle w:val="PURBreadcrumb"/>
      </w:pPr>
    </w:p>
    <w:tbl>
      <w:tblPr>
        <w:tblStyle w:val="PURTable"/>
        <w:tblW w:w="0" w:type="dxa"/>
        <w:tblLook w:val="04A0" w:firstRow="1" w:lastRow="0" w:firstColumn="1" w:lastColumn="0" w:noHBand="0" w:noVBand="1"/>
      </w:tblPr>
      <w:tblGrid>
        <w:gridCol w:w="10916"/>
      </w:tblGrid>
      <w:tr w:rsidR="00D50639" w14:paraId="5EC7B0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11ED42"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2DCEE38E" w14:textId="77777777" w:rsidR="00D50639" w:rsidRDefault="00D50639">
      <w:pPr>
        <w:pStyle w:val="ProductList-Body"/>
      </w:pPr>
    </w:p>
    <w:p w14:paraId="74FC8FBB" w14:textId="77777777" w:rsidR="00D50639" w:rsidRDefault="005D739E">
      <w:pPr>
        <w:pStyle w:val="ProductList-OfferingGroupHeading"/>
        <w:outlineLvl w:val="1"/>
      </w:pPr>
      <w:bookmarkStart w:id="380" w:name="_Sec1238"/>
      <w:r>
        <w:t>Add-ons</w:t>
      </w:r>
      <w:bookmarkEnd w:id="380"/>
      <w:r>
        <w:fldChar w:fldCharType="begin"/>
      </w:r>
      <w:r>
        <w:instrText xml:space="preserve"> TC "</w:instrText>
      </w:r>
      <w:bookmarkStart w:id="381" w:name="_Toc25931682"/>
      <w:r>
        <w:instrText>Add-ons</w:instrText>
      </w:r>
      <w:bookmarkEnd w:id="381"/>
      <w:r>
        <w:instrText>" \l 2</w:instrText>
      </w:r>
      <w:r>
        <w:fldChar w:fldCharType="end"/>
      </w:r>
    </w:p>
    <w:p w14:paraId="1822EE46" w14:textId="77777777" w:rsidR="00D50639" w:rsidRDefault="005D739E">
      <w:pPr>
        <w:pStyle w:val="ProductList-Body"/>
      </w:pPr>
      <w:r>
        <w:t>De Klant kan Add-ons verkrijgen onder voorbehoud van de volgende voorwaarden:</w:t>
      </w:r>
    </w:p>
    <w:p w14:paraId="0F1BB84B" w14:textId="77777777" w:rsidR="00D50639" w:rsidRDefault="005D739E" w:rsidP="005D739E">
      <w:pPr>
        <w:pStyle w:val="ProductList-Bullet"/>
        <w:numPr>
          <w:ilvl w:val="0"/>
          <w:numId w:val="71"/>
        </w:numPr>
      </w:pPr>
      <w:r>
        <w:t xml:space="preserve">De Klant moet beschikken over actieve SA of een actieve Gebruikers-SL voor de corresponderende Kwalificerende Licenties </w:t>
      </w:r>
    </w:p>
    <w:p w14:paraId="3579C5F3" w14:textId="77777777" w:rsidR="00D50639" w:rsidRDefault="005D739E" w:rsidP="005D739E">
      <w:pPr>
        <w:pStyle w:val="ProductList-Bullet"/>
        <w:numPr>
          <w:ilvl w:val="0"/>
          <w:numId w:val="71"/>
        </w:numPr>
      </w:pPr>
      <w:r>
        <w:t xml:space="preserve">De Klant kan voor elke Kwalificerende Licentie één Add-on SL verkrijgen, tenzij in deze Bijlage anders is bepaald   </w:t>
      </w:r>
    </w:p>
    <w:p w14:paraId="1BABD7AB" w14:textId="77777777" w:rsidR="00D50639" w:rsidRDefault="005D739E" w:rsidP="005D739E">
      <w:pPr>
        <w:pStyle w:val="ProductList-Bullet"/>
        <w:numPr>
          <w:ilvl w:val="0"/>
          <w:numId w:val="71"/>
        </w:numPr>
      </w:pPr>
      <w:r>
        <w:t>De Klant kan Add-on SL's verkrijgen tussen true-up datums, vooruitlopend op het verkrijgen van de Kwalificerende Licenties</w:t>
      </w:r>
    </w:p>
    <w:p w14:paraId="2A7D6D2D" w14:textId="77777777" w:rsidR="00D50639" w:rsidRDefault="00D50639">
      <w:pPr>
        <w:pStyle w:val="ProductList-Body"/>
      </w:pPr>
    </w:p>
    <w:p w14:paraId="28D217B6" w14:textId="77777777" w:rsidR="00D50639" w:rsidRDefault="005D739E">
      <w:pPr>
        <w:pStyle w:val="ProductList-Body"/>
      </w:pPr>
      <w:r>
        <w:t>Aanvullende licenties lopen af op het moment dat de SA-dekking afloopt van de Kwalificerende Licentie of van de Add-on SL, afhankelijk van wat het eerste het geval is, tenzij in deze Bijlage anders is bepaald. Add-ons kunnen alleen opnieuw worden toegewezen aan gebruikers of apparaten met Kwalificerende Licenties.</w:t>
      </w:r>
    </w:p>
    <w:p w14:paraId="1EE47C15" w14:textId="77777777" w:rsidR="00D50639" w:rsidRDefault="00D50639">
      <w:pPr>
        <w:pStyle w:val="ProductList-Body"/>
      </w:pPr>
    </w:p>
    <w:p w14:paraId="3E78F8BC" w14:textId="77777777" w:rsidR="00D50639" w:rsidRDefault="005D739E">
      <w:pPr>
        <w:pStyle w:val="ProductList-Offering2HeadingNoBorder"/>
        <w:outlineLvl w:val="2"/>
      </w:pPr>
      <w:r>
        <w:t>Windows Desktop Operating System</w:t>
      </w:r>
      <w:r>
        <w:fldChar w:fldCharType="begin"/>
      </w:r>
      <w:r>
        <w:instrText xml:space="preserve"> TC "</w:instrText>
      </w:r>
      <w:bookmarkStart w:id="382" w:name="_Toc25931683"/>
      <w:r>
        <w:instrText>Windows Desktop Operating System</w:instrText>
      </w:r>
      <w:bookmarkEnd w:id="382"/>
      <w:r>
        <w:instrText>" \l 3</w:instrText>
      </w:r>
      <w:r>
        <w:fldChar w:fldCharType="end"/>
      </w:r>
    </w:p>
    <w:p w14:paraId="41EB2C99" w14:textId="77777777" w:rsidR="00D50639" w:rsidRDefault="005D739E">
      <w:pPr>
        <w:pStyle w:val="ProductList-Body"/>
      </w:pPr>
      <w:r>
        <w:t>de Gelicentieerde Gebruiker dient de Primaire Gebruiker te zijn van een apparaat met actieve SA-dekking voor Windows-desktopbesturingssystemen of Windows VDA-dekking.</w:t>
      </w:r>
    </w:p>
    <w:p w14:paraId="761ABD6C" w14:textId="77777777" w:rsidR="00D50639" w:rsidRDefault="00D50639">
      <w:pPr>
        <w:pStyle w:val="ProductList-Body"/>
      </w:pPr>
    </w:p>
    <w:tbl>
      <w:tblPr>
        <w:tblStyle w:val="PURTable"/>
        <w:tblW w:w="0" w:type="dxa"/>
        <w:tblLook w:val="04A0" w:firstRow="1" w:lastRow="0" w:firstColumn="1" w:lastColumn="0" w:noHBand="0" w:noVBand="1"/>
      </w:tblPr>
      <w:tblGrid>
        <w:gridCol w:w="5265"/>
        <w:gridCol w:w="5651"/>
      </w:tblGrid>
      <w:tr w:rsidR="00D50639" w14:paraId="27901C4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AE1E240" w14:textId="77777777" w:rsidR="00D50639" w:rsidRDefault="005D739E">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46B1A191" w14:textId="77777777" w:rsidR="00D50639" w:rsidRDefault="005D739E">
            <w:pPr>
              <w:pStyle w:val="ProductList-TableBody"/>
            </w:pPr>
            <w:r>
              <w:rPr>
                <w:color w:val="FFFFFF"/>
              </w:rPr>
              <w:t>Kwalificerende Licenties</w:t>
            </w:r>
          </w:p>
        </w:tc>
      </w:tr>
      <w:tr w:rsidR="00D50639" w14:paraId="2465D061" w14:textId="77777777">
        <w:tc>
          <w:tcPr>
            <w:tcW w:w="5880" w:type="dxa"/>
            <w:tcBorders>
              <w:top w:val="single" w:sz="4" w:space="0" w:color="000000"/>
              <w:left w:val="single" w:sz="4" w:space="0" w:color="000000"/>
              <w:bottom w:val="single" w:sz="4" w:space="0" w:color="000000"/>
              <w:right w:val="single" w:sz="4" w:space="0" w:color="000000"/>
            </w:tcBorders>
          </w:tcPr>
          <w:p w14:paraId="5E9AB400" w14:textId="77777777" w:rsidR="00D50639" w:rsidRDefault="005D739E">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6FF851C4" w14:textId="77777777" w:rsidR="00D50639" w:rsidRDefault="005D739E">
            <w:pPr>
              <w:pStyle w:val="ProductList-TableBody"/>
            </w:pPr>
            <w:r>
              <w:t>Windows 10 Enterprise/Education per apparaat</w:t>
            </w:r>
          </w:p>
        </w:tc>
      </w:tr>
      <w:tr w:rsidR="00D50639" w14:paraId="1C601488" w14:textId="77777777">
        <w:tc>
          <w:tcPr>
            <w:tcW w:w="5880" w:type="dxa"/>
            <w:tcBorders>
              <w:top w:val="single" w:sz="4" w:space="0" w:color="000000"/>
              <w:left w:val="single" w:sz="4" w:space="0" w:color="000000"/>
              <w:bottom w:val="single" w:sz="4" w:space="0" w:color="000000"/>
              <w:right w:val="single" w:sz="4" w:space="0" w:color="000000"/>
            </w:tcBorders>
          </w:tcPr>
          <w:p w14:paraId="70F7DC99" w14:textId="77777777" w:rsidR="00D50639" w:rsidRDefault="005D739E">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6FD6BEBC" w14:textId="77777777" w:rsidR="00D50639" w:rsidRDefault="00D50639">
            <w:pPr>
              <w:pStyle w:val="ProductList-TableBody"/>
            </w:pPr>
          </w:p>
        </w:tc>
      </w:tr>
      <w:tr w:rsidR="00D50639" w14:paraId="720B50E2" w14:textId="77777777">
        <w:tc>
          <w:tcPr>
            <w:tcW w:w="5880" w:type="dxa"/>
            <w:tcBorders>
              <w:top w:val="single" w:sz="4" w:space="0" w:color="000000"/>
              <w:left w:val="single" w:sz="4" w:space="0" w:color="000000"/>
              <w:bottom w:val="none" w:sz="4" w:space="0" w:color="000000"/>
              <w:right w:val="single" w:sz="4" w:space="0" w:color="000000"/>
            </w:tcBorders>
          </w:tcPr>
          <w:p w14:paraId="2D005DFB" w14:textId="77777777" w:rsidR="00D50639" w:rsidRDefault="005D739E">
            <w:pPr>
              <w:pStyle w:val="ProductList-TableBody"/>
            </w:pPr>
            <w:r>
              <w:t>Windows 10 User OLS-activering E3/E5 Add-on</w:t>
            </w:r>
          </w:p>
        </w:tc>
        <w:tc>
          <w:tcPr>
            <w:tcW w:w="6240" w:type="dxa"/>
            <w:tcBorders>
              <w:top w:val="single" w:sz="4" w:space="0" w:color="000000"/>
              <w:left w:val="single" w:sz="4" w:space="0" w:color="000000"/>
              <w:bottom w:val="single" w:sz="4" w:space="0" w:color="000000"/>
              <w:right w:val="single" w:sz="4" w:space="0" w:color="000000"/>
            </w:tcBorders>
          </w:tcPr>
          <w:p w14:paraId="02221EFC" w14:textId="77777777" w:rsidR="00D50639" w:rsidRDefault="005D739E">
            <w:pPr>
              <w:pStyle w:val="ProductList-TableBody"/>
            </w:pPr>
            <w:r>
              <w:t>Windows 10 Enterprise E3/E5</w:t>
            </w:r>
          </w:p>
        </w:tc>
      </w:tr>
      <w:tr w:rsidR="00D50639" w14:paraId="522F5409" w14:textId="77777777">
        <w:tc>
          <w:tcPr>
            <w:tcW w:w="5880" w:type="dxa"/>
            <w:tcBorders>
              <w:top w:val="none" w:sz="4" w:space="0" w:color="000000"/>
              <w:left w:val="single" w:sz="4" w:space="0" w:color="000000"/>
              <w:bottom w:val="single" w:sz="4" w:space="0" w:color="000000"/>
              <w:right w:val="single" w:sz="4" w:space="0" w:color="000000"/>
            </w:tcBorders>
          </w:tcPr>
          <w:p w14:paraId="372AD5CE" w14:textId="77777777" w:rsidR="00D50639" w:rsidRDefault="00D5063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1591961" w14:textId="77777777" w:rsidR="00D50639" w:rsidRDefault="005D739E">
            <w:pPr>
              <w:pStyle w:val="ProductList-TableBody"/>
            </w:pPr>
            <w:r>
              <w:t>Windows VDA E3/E5</w:t>
            </w:r>
          </w:p>
        </w:tc>
      </w:tr>
    </w:tbl>
    <w:p w14:paraId="7CB7C724" w14:textId="77777777" w:rsidR="00D50639" w:rsidRDefault="00D50639">
      <w:pPr>
        <w:pStyle w:val="ProductList-Body"/>
      </w:pPr>
    </w:p>
    <w:p w14:paraId="315FAEA2" w14:textId="77777777" w:rsidR="00D50639" w:rsidRDefault="005D739E">
      <w:pPr>
        <w:pStyle w:val="ProductList-Offering2HeadingNoBorder"/>
        <w:outlineLvl w:val="2"/>
      </w:pPr>
      <w:r>
        <w:t>Microsoft Azure-gebruikersplannen</w:t>
      </w:r>
      <w:r>
        <w:fldChar w:fldCharType="begin"/>
      </w:r>
      <w:r>
        <w:instrText xml:space="preserve"> TC "</w:instrText>
      </w:r>
      <w:bookmarkStart w:id="383" w:name="_Toc25931684"/>
      <w:r>
        <w:instrText>Microsoft Azure-gebruikersplannen</w:instrText>
      </w:r>
      <w:bookmarkEnd w:id="383"/>
      <w:r>
        <w:instrText>" \l 3</w:instrText>
      </w:r>
      <w:r>
        <w:fldChar w:fldCharType="end"/>
      </w:r>
    </w:p>
    <w:tbl>
      <w:tblPr>
        <w:tblStyle w:val="PURTable"/>
        <w:tblW w:w="0" w:type="dxa"/>
        <w:tblLook w:val="04A0" w:firstRow="1" w:lastRow="0" w:firstColumn="1" w:lastColumn="0" w:noHBand="0" w:noVBand="1"/>
      </w:tblPr>
      <w:tblGrid>
        <w:gridCol w:w="5300"/>
        <w:gridCol w:w="5616"/>
      </w:tblGrid>
      <w:tr w:rsidR="00D50639" w14:paraId="5FD3726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EBB4EC0" w14:textId="77777777" w:rsidR="00D50639" w:rsidRDefault="005D739E">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32C8E3AF" w14:textId="77777777" w:rsidR="00D50639" w:rsidRDefault="005D739E">
            <w:pPr>
              <w:pStyle w:val="ProductList-TableBody"/>
            </w:pPr>
            <w:r>
              <w:rPr>
                <w:color w:val="FFFFFF"/>
              </w:rPr>
              <w:t>Kwalificerende Licentie(s)</w:t>
            </w:r>
          </w:p>
        </w:tc>
      </w:tr>
      <w:tr w:rsidR="00D50639" w14:paraId="676B7EC8" w14:textId="77777777">
        <w:tc>
          <w:tcPr>
            <w:tcW w:w="5880" w:type="dxa"/>
            <w:tcBorders>
              <w:top w:val="single" w:sz="4" w:space="0" w:color="000000"/>
              <w:left w:val="single" w:sz="4" w:space="0" w:color="000000"/>
              <w:bottom w:val="single" w:sz="4" w:space="0" w:color="000000"/>
              <w:right w:val="single" w:sz="4" w:space="0" w:color="000000"/>
            </w:tcBorders>
          </w:tcPr>
          <w:p w14:paraId="4DD9FF90" w14:textId="77777777" w:rsidR="00D50639" w:rsidRDefault="005D739E">
            <w:pPr>
              <w:pStyle w:val="ProductList-TableBody"/>
            </w:pPr>
            <w:r>
              <w:t>Azure Information Protection Premium Plan 1/2 Add-on (Gebruikers-SL)</w:t>
            </w:r>
          </w:p>
        </w:tc>
        <w:tc>
          <w:tcPr>
            <w:tcW w:w="6240" w:type="dxa"/>
            <w:tcBorders>
              <w:top w:val="single" w:sz="4" w:space="0" w:color="000000"/>
              <w:left w:val="single" w:sz="4" w:space="0" w:color="000000"/>
              <w:bottom w:val="single" w:sz="4" w:space="0" w:color="000000"/>
              <w:right w:val="single" w:sz="4" w:space="0" w:color="000000"/>
            </w:tcBorders>
          </w:tcPr>
          <w:p w14:paraId="3F2E1F17" w14:textId="77777777" w:rsidR="00D50639" w:rsidRDefault="005D739E">
            <w:pPr>
              <w:pStyle w:val="ProductList-TableBody"/>
            </w:pPr>
            <w:r>
              <w:t>Enterprise CAL Suite</w:t>
            </w:r>
          </w:p>
        </w:tc>
      </w:tr>
      <w:tr w:rsidR="00D50639" w14:paraId="6F137B2B" w14:textId="77777777">
        <w:tc>
          <w:tcPr>
            <w:tcW w:w="5880" w:type="dxa"/>
            <w:tcBorders>
              <w:top w:val="single" w:sz="4" w:space="0" w:color="000000"/>
              <w:left w:val="single" w:sz="4" w:space="0" w:color="000000"/>
              <w:bottom w:val="single" w:sz="4" w:space="0" w:color="000000"/>
              <w:right w:val="single" w:sz="4" w:space="0" w:color="000000"/>
            </w:tcBorders>
          </w:tcPr>
          <w:p w14:paraId="21EBBF29" w14:textId="77777777" w:rsidR="00D50639" w:rsidRDefault="005D739E">
            <w:pPr>
              <w:pStyle w:val="ProductList-TableBody"/>
            </w:pPr>
            <w:r>
              <w:t>Aanvullende clientbeheerlicentie voor Azure Advanced Threat Protection for Users (Gebruikers-SL)</w:t>
            </w:r>
          </w:p>
        </w:tc>
        <w:tc>
          <w:tcPr>
            <w:tcW w:w="6240" w:type="dxa"/>
            <w:tcBorders>
              <w:top w:val="single" w:sz="4" w:space="0" w:color="000000"/>
              <w:left w:val="single" w:sz="4" w:space="0" w:color="000000"/>
              <w:bottom w:val="single" w:sz="4" w:space="0" w:color="000000"/>
              <w:right w:val="single" w:sz="4" w:space="0" w:color="000000"/>
            </w:tcBorders>
          </w:tcPr>
          <w:p w14:paraId="6C114F13" w14:textId="77777777" w:rsidR="00D50639" w:rsidRDefault="005D739E">
            <w:pPr>
              <w:pStyle w:val="ProductList-TableBody"/>
            </w:pPr>
            <w:r>
              <w:t>Clientbeheerlicentie voor Advanced Threat Analytics 2016 per Gebruiker</w:t>
            </w:r>
          </w:p>
        </w:tc>
      </w:tr>
    </w:tbl>
    <w:p w14:paraId="596916C8" w14:textId="77777777" w:rsidR="00D50639" w:rsidRDefault="00D50639">
      <w:pPr>
        <w:pStyle w:val="ProductList-Body"/>
      </w:pPr>
    </w:p>
    <w:p w14:paraId="2F9BE1BB" w14:textId="77777777" w:rsidR="00D50639" w:rsidRDefault="005D739E">
      <w:pPr>
        <w:pStyle w:val="ProductList-Offering2HeadingNoBorder"/>
        <w:outlineLvl w:val="2"/>
      </w:pPr>
      <w:r>
        <w:t>Microsoft 365</w:t>
      </w:r>
      <w:r>
        <w:fldChar w:fldCharType="begin"/>
      </w:r>
      <w:r>
        <w:instrText xml:space="preserve"> TC "</w:instrText>
      </w:r>
      <w:bookmarkStart w:id="384" w:name="_Toc25931685"/>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5"/>
        <w:gridCol w:w="5651"/>
      </w:tblGrid>
      <w:tr w:rsidR="00D50639" w14:paraId="425894B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A2F8C11" w14:textId="77777777" w:rsidR="00D50639" w:rsidRDefault="005D739E">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5D1D2671" w14:textId="77777777" w:rsidR="00D50639" w:rsidRDefault="005D739E">
            <w:pPr>
              <w:pStyle w:val="ProductList-TableBody"/>
            </w:pPr>
            <w:r>
              <w:rPr>
                <w:color w:val="FFFFFF"/>
              </w:rPr>
              <w:t>Kwalificerende licenties</w:t>
            </w:r>
          </w:p>
        </w:tc>
      </w:tr>
      <w:tr w:rsidR="00D50639" w14:paraId="179181CC" w14:textId="77777777">
        <w:tc>
          <w:tcPr>
            <w:tcW w:w="5880" w:type="dxa"/>
            <w:tcBorders>
              <w:top w:val="single" w:sz="4" w:space="0" w:color="000000"/>
              <w:left w:val="single" w:sz="4" w:space="0" w:color="000000"/>
              <w:bottom w:val="none" w:sz="4" w:space="0" w:color="000000"/>
              <w:right w:val="single" w:sz="4" w:space="0" w:color="000000"/>
            </w:tcBorders>
          </w:tcPr>
          <w:p w14:paraId="5B4E1E40" w14:textId="77777777" w:rsidR="00D50639" w:rsidRDefault="005D739E">
            <w:pPr>
              <w:pStyle w:val="ProductList-TableBody"/>
            </w:pPr>
            <w:r>
              <w:t>Microsoft 365 E3 Add-on (gebruikers-SL)</w:t>
            </w:r>
          </w:p>
        </w:tc>
        <w:tc>
          <w:tcPr>
            <w:tcW w:w="6240" w:type="dxa"/>
            <w:tcBorders>
              <w:top w:val="single" w:sz="4" w:space="0" w:color="000000"/>
              <w:left w:val="single" w:sz="4" w:space="0" w:color="000000"/>
              <w:bottom w:val="single" w:sz="4" w:space="0" w:color="000000"/>
              <w:right w:val="single" w:sz="4" w:space="0" w:color="000000"/>
            </w:tcBorders>
          </w:tcPr>
          <w:p w14:paraId="5EEB5B0F" w14:textId="77777777" w:rsidR="00D50639" w:rsidRDefault="005D739E">
            <w:pPr>
              <w:pStyle w:val="ProductList-TableBody"/>
            </w:pPr>
            <w:r>
              <w:t>Windows 10 Enterprise/Education E3 per Apparaat, en</w:t>
            </w:r>
          </w:p>
          <w:p w14:paraId="0611382D" w14:textId="77777777" w:rsidR="00D50639" w:rsidRDefault="005D739E">
            <w:pPr>
              <w:pStyle w:val="ProductList-TableBody"/>
            </w:pPr>
            <w:r>
              <w:t>Core/Enterprise CAL-suite, en</w:t>
            </w:r>
          </w:p>
          <w:p w14:paraId="5DA4D523" w14:textId="77777777" w:rsidR="00D50639" w:rsidRDefault="005D739E">
            <w:pPr>
              <w:pStyle w:val="ProductList-TableBody"/>
            </w:pPr>
            <w:r>
              <w:t>Office Professional Plus</w:t>
            </w:r>
          </w:p>
        </w:tc>
      </w:tr>
      <w:tr w:rsidR="00D50639" w14:paraId="4CC2852C" w14:textId="77777777">
        <w:tc>
          <w:tcPr>
            <w:tcW w:w="5880" w:type="dxa"/>
            <w:tcBorders>
              <w:top w:val="none" w:sz="4" w:space="0" w:color="000000"/>
              <w:left w:val="single" w:sz="4" w:space="0" w:color="000000"/>
              <w:bottom w:val="single" w:sz="4" w:space="0" w:color="000000"/>
              <w:right w:val="single" w:sz="4" w:space="0" w:color="000000"/>
            </w:tcBorders>
          </w:tcPr>
          <w:p w14:paraId="442D4008" w14:textId="77777777" w:rsidR="00D50639" w:rsidRDefault="00D5063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6FE5357" w14:textId="77777777" w:rsidR="00D50639" w:rsidRDefault="005D739E">
            <w:pPr>
              <w:pStyle w:val="ProductList-TableBody"/>
            </w:pPr>
            <w:r>
              <w:t xml:space="preserve">Windows 10 Enterprise E3 per Gebruiker met SA - vanuit SA en </w:t>
            </w:r>
          </w:p>
          <w:p w14:paraId="35D001AE" w14:textId="77777777" w:rsidR="00D50639" w:rsidRDefault="005D739E">
            <w:pPr>
              <w:pStyle w:val="ProductList-TableBody"/>
            </w:pPr>
            <w:r>
              <w:t>Enterprise Mobility + Security E3 vanuit SA en</w:t>
            </w:r>
          </w:p>
          <w:p w14:paraId="07DD3839" w14:textId="77777777" w:rsidR="00D50639" w:rsidRDefault="005D739E">
            <w:pPr>
              <w:pStyle w:val="ProductList-TableBody"/>
            </w:pPr>
            <w:r>
              <w:t>Office 365 E3 vanuit SA</w:t>
            </w:r>
          </w:p>
        </w:tc>
      </w:tr>
      <w:tr w:rsidR="00D50639" w14:paraId="24130EB4" w14:textId="77777777">
        <w:tc>
          <w:tcPr>
            <w:tcW w:w="5880" w:type="dxa"/>
            <w:tcBorders>
              <w:top w:val="single" w:sz="4" w:space="0" w:color="000000"/>
              <w:left w:val="single" w:sz="4" w:space="0" w:color="000000"/>
              <w:bottom w:val="none" w:sz="4" w:space="0" w:color="000000"/>
              <w:right w:val="single" w:sz="4" w:space="0" w:color="000000"/>
            </w:tcBorders>
          </w:tcPr>
          <w:p w14:paraId="5D7BD81A" w14:textId="77777777" w:rsidR="00D50639" w:rsidRDefault="005D739E">
            <w:pPr>
              <w:pStyle w:val="ProductList-TableBody"/>
            </w:pPr>
            <w:r>
              <w:t>Microsoft 365 E5 Add-on (Gebruikers-SL)</w:t>
            </w:r>
          </w:p>
        </w:tc>
        <w:tc>
          <w:tcPr>
            <w:tcW w:w="6240" w:type="dxa"/>
            <w:tcBorders>
              <w:top w:val="single" w:sz="4" w:space="0" w:color="000000"/>
              <w:left w:val="single" w:sz="4" w:space="0" w:color="000000"/>
              <w:bottom w:val="single" w:sz="4" w:space="0" w:color="000000"/>
              <w:right w:val="single" w:sz="4" w:space="0" w:color="000000"/>
            </w:tcBorders>
          </w:tcPr>
          <w:p w14:paraId="731E4598" w14:textId="77777777" w:rsidR="00D50639" w:rsidRDefault="005D739E">
            <w:pPr>
              <w:pStyle w:val="ProductList-TableBody"/>
            </w:pPr>
            <w:r>
              <w:t>SA voor het Windows Desktop Operating System, en</w:t>
            </w:r>
          </w:p>
          <w:p w14:paraId="6B60C47D" w14:textId="77777777" w:rsidR="00D50639" w:rsidRDefault="005D739E">
            <w:pPr>
              <w:pStyle w:val="ProductList-TableBody"/>
            </w:pPr>
            <w:r>
              <w:t>Core/Enterprise CAL-suite, en</w:t>
            </w:r>
          </w:p>
          <w:p w14:paraId="7A5EDB61" w14:textId="77777777" w:rsidR="00D50639" w:rsidRDefault="005D739E">
            <w:pPr>
              <w:pStyle w:val="ProductList-TableBody"/>
            </w:pPr>
            <w:r>
              <w:t>Office Professional Plus</w:t>
            </w:r>
          </w:p>
        </w:tc>
      </w:tr>
      <w:tr w:rsidR="00D50639" w14:paraId="597D6F26" w14:textId="77777777">
        <w:tc>
          <w:tcPr>
            <w:tcW w:w="5880" w:type="dxa"/>
            <w:tcBorders>
              <w:top w:val="none" w:sz="4" w:space="0" w:color="000000"/>
              <w:left w:val="single" w:sz="4" w:space="0" w:color="000000"/>
              <w:bottom w:val="single" w:sz="4" w:space="0" w:color="000000"/>
              <w:right w:val="single" w:sz="4" w:space="0" w:color="000000"/>
            </w:tcBorders>
          </w:tcPr>
          <w:p w14:paraId="0A27C99D" w14:textId="77777777" w:rsidR="00D50639" w:rsidRDefault="00D5063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36E44AF" w14:textId="77777777" w:rsidR="00D50639" w:rsidRDefault="005D739E">
            <w:pPr>
              <w:pStyle w:val="ProductList-TableBody"/>
            </w:pPr>
            <w:r>
              <w:t xml:space="preserve">Windows 10 Enterprise E5 per Gebruiker met SA - vanuit SA en </w:t>
            </w:r>
          </w:p>
          <w:p w14:paraId="284DAD57" w14:textId="77777777" w:rsidR="00D50639" w:rsidRDefault="005D739E">
            <w:pPr>
              <w:pStyle w:val="ProductList-TableBody"/>
            </w:pPr>
            <w:r>
              <w:t>Enterprise Mobility + Security E5 vanuit SA en</w:t>
            </w:r>
          </w:p>
          <w:p w14:paraId="46FFAC2F" w14:textId="77777777" w:rsidR="00D50639" w:rsidRDefault="005D739E">
            <w:pPr>
              <w:pStyle w:val="ProductList-TableBody"/>
            </w:pPr>
            <w:r>
              <w:t>Office 365 (E5 &amp; E4) vanuit SA</w:t>
            </w:r>
          </w:p>
        </w:tc>
      </w:tr>
      <w:tr w:rsidR="00D50639" w14:paraId="54D876B2" w14:textId="77777777">
        <w:tc>
          <w:tcPr>
            <w:tcW w:w="5880" w:type="dxa"/>
            <w:tcBorders>
              <w:top w:val="single" w:sz="4" w:space="0" w:color="000000"/>
              <w:left w:val="single" w:sz="4" w:space="0" w:color="000000"/>
              <w:bottom w:val="single" w:sz="4" w:space="0" w:color="000000"/>
              <w:right w:val="single" w:sz="4" w:space="0" w:color="000000"/>
            </w:tcBorders>
          </w:tcPr>
          <w:p w14:paraId="3C1DEA1C" w14:textId="77777777" w:rsidR="00D50639" w:rsidRDefault="005D739E">
            <w:pPr>
              <w:pStyle w:val="ProductList-TableBody"/>
            </w:pPr>
            <w:r>
              <w:t>Aanvullende CAL voor Skype voor Bedrijven Plus voor Microsoft 365 E3 (Gebruikers-SL)</w:t>
            </w:r>
          </w:p>
        </w:tc>
        <w:tc>
          <w:tcPr>
            <w:tcW w:w="6240" w:type="dxa"/>
            <w:tcBorders>
              <w:top w:val="single" w:sz="4" w:space="0" w:color="000000"/>
              <w:left w:val="single" w:sz="4" w:space="0" w:color="000000"/>
              <w:bottom w:val="single" w:sz="4" w:space="0" w:color="000000"/>
              <w:right w:val="single" w:sz="4" w:space="0" w:color="000000"/>
            </w:tcBorders>
          </w:tcPr>
          <w:p w14:paraId="62AAFDD3" w14:textId="77777777" w:rsidR="00D50639" w:rsidRDefault="005D739E">
            <w:pPr>
              <w:pStyle w:val="ProductList-TableBody"/>
            </w:pPr>
            <w:r>
              <w:t>Office 365 E1/E3</w:t>
            </w:r>
          </w:p>
        </w:tc>
      </w:tr>
      <w:tr w:rsidR="00D50639" w14:paraId="72C83C71" w14:textId="77777777">
        <w:tc>
          <w:tcPr>
            <w:tcW w:w="5880" w:type="dxa"/>
            <w:tcBorders>
              <w:top w:val="single" w:sz="4" w:space="0" w:color="000000"/>
              <w:left w:val="single" w:sz="4" w:space="0" w:color="000000"/>
              <w:bottom w:val="none" w:sz="4" w:space="0" w:color="000000"/>
              <w:right w:val="single" w:sz="4" w:space="0" w:color="000000"/>
            </w:tcBorders>
          </w:tcPr>
          <w:p w14:paraId="0F4E6BD9" w14:textId="77777777" w:rsidR="00D50639" w:rsidRDefault="005D739E">
            <w:pPr>
              <w:pStyle w:val="ProductList-TableBody"/>
            </w:pPr>
            <w:r>
              <w:t>Microsoft 365 A5 Security (gebruikers-SL)</w:t>
            </w:r>
          </w:p>
        </w:tc>
        <w:tc>
          <w:tcPr>
            <w:tcW w:w="6240" w:type="dxa"/>
            <w:tcBorders>
              <w:top w:val="single" w:sz="4" w:space="0" w:color="000000"/>
              <w:left w:val="single" w:sz="4" w:space="0" w:color="000000"/>
              <w:bottom w:val="single" w:sz="4" w:space="0" w:color="000000"/>
              <w:right w:val="single" w:sz="4" w:space="0" w:color="000000"/>
            </w:tcBorders>
          </w:tcPr>
          <w:p w14:paraId="4E8C2DDC" w14:textId="77777777" w:rsidR="00D50639" w:rsidRDefault="005D739E">
            <w:pPr>
              <w:pStyle w:val="ProductList-TableBody"/>
            </w:pPr>
            <w:r>
              <w:t>Microsoft 365 A3</w:t>
            </w:r>
          </w:p>
        </w:tc>
      </w:tr>
      <w:tr w:rsidR="00D50639" w14:paraId="787B0DDB" w14:textId="77777777">
        <w:tc>
          <w:tcPr>
            <w:tcW w:w="5880" w:type="dxa"/>
            <w:tcBorders>
              <w:top w:val="none" w:sz="4" w:space="0" w:color="000000"/>
              <w:left w:val="single" w:sz="4" w:space="0" w:color="000000"/>
              <w:bottom w:val="single" w:sz="4" w:space="0" w:color="000000"/>
              <w:right w:val="single" w:sz="4" w:space="0" w:color="000000"/>
            </w:tcBorders>
          </w:tcPr>
          <w:p w14:paraId="06C3ADFF" w14:textId="77777777" w:rsidR="00D50639" w:rsidRDefault="00D5063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BF6B554" w14:textId="77777777" w:rsidR="00D50639" w:rsidRDefault="005D739E">
            <w:pPr>
              <w:pStyle w:val="ProductList-TableBody"/>
            </w:pPr>
            <w:r>
              <w:t>Windows 10 Education (A3 en E3) SL, en</w:t>
            </w:r>
          </w:p>
          <w:p w14:paraId="62971900" w14:textId="77777777" w:rsidR="00D50639" w:rsidRDefault="005D739E">
            <w:pPr>
              <w:pStyle w:val="ProductList-TableBody"/>
            </w:pPr>
            <w:r>
              <w:t>Enterprise Mobility + Security A3, en</w:t>
            </w:r>
          </w:p>
          <w:p w14:paraId="59A70BC3" w14:textId="77777777" w:rsidR="00D50639" w:rsidRDefault="005D739E">
            <w:pPr>
              <w:pStyle w:val="ProductList-TableBody"/>
            </w:pPr>
            <w:r>
              <w:t>Office 365 A3</w:t>
            </w:r>
          </w:p>
        </w:tc>
      </w:tr>
      <w:tr w:rsidR="00D50639" w14:paraId="689D6987" w14:textId="77777777">
        <w:tc>
          <w:tcPr>
            <w:tcW w:w="5880" w:type="dxa"/>
            <w:tcBorders>
              <w:top w:val="single" w:sz="4" w:space="0" w:color="000000"/>
              <w:left w:val="single" w:sz="4" w:space="0" w:color="000000"/>
              <w:bottom w:val="none" w:sz="4" w:space="0" w:color="000000"/>
              <w:right w:val="single" w:sz="4" w:space="0" w:color="000000"/>
            </w:tcBorders>
          </w:tcPr>
          <w:p w14:paraId="23CF787B" w14:textId="77777777" w:rsidR="00D50639" w:rsidRDefault="005D739E">
            <w:pPr>
              <w:pStyle w:val="ProductList-TableBody"/>
            </w:pPr>
            <w:r>
              <w:t>Microsoft 365 E5 Security (gebruikers-SL)</w:t>
            </w:r>
          </w:p>
        </w:tc>
        <w:tc>
          <w:tcPr>
            <w:tcW w:w="6240" w:type="dxa"/>
            <w:tcBorders>
              <w:top w:val="single" w:sz="4" w:space="0" w:color="000000"/>
              <w:left w:val="single" w:sz="4" w:space="0" w:color="000000"/>
              <w:bottom w:val="single" w:sz="4" w:space="0" w:color="000000"/>
              <w:right w:val="single" w:sz="4" w:space="0" w:color="000000"/>
            </w:tcBorders>
          </w:tcPr>
          <w:p w14:paraId="694DCC24" w14:textId="77777777" w:rsidR="00D50639" w:rsidRDefault="005D739E">
            <w:pPr>
              <w:pStyle w:val="ProductList-TableBody"/>
            </w:pPr>
            <w:r>
              <w:t>Microsoft 365 E3</w:t>
            </w:r>
          </w:p>
        </w:tc>
      </w:tr>
      <w:tr w:rsidR="00D50639" w14:paraId="4719B1BB" w14:textId="77777777">
        <w:tc>
          <w:tcPr>
            <w:tcW w:w="5880" w:type="dxa"/>
            <w:tcBorders>
              <w:top w:val="none" w:sz="4" w:space="0" w:color="000000"/>
              <w:left w:val="single" w:sz="4" w:space="0" w:color="000000"/>
              <w:bottom w:val="none" w:sz="4" w:space="0" w:color="000000"/>
              <w:right w:val="single" w:sz="4" w:space="0" w:color="000000"/>
            </w:tcBorders>
          </w:tcPr>
          <w:p w14:paraId="79E641D2" w14:textId="77777777" w:rsidR="00D50639" w:rsidRDefault="00D50639">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11781711" w14:textId="77777777" w:rsidR="00D50639" w:rsidRDefault="005D739E">
            <w:pPr>
              <w:pStyle w:val="ProductList-TableBody"/>
            </w:pPr>
            <w:r>
              <w:t>Windows 10 Enterprise E3 per Gebruiker, en</w:t>
            </w:r>
          </w:p>
        </w:tc>
      </w:tr>
      <w:tr w:rsidR="00D50639" w14:paraId="7DF5374F" w14:textId="77777777">
        <w:tc>
          <w:tcPr>
            <w:tcW w:w="5880" w:type="dxa"/>
            <w:tcBorders>
              <w:top w:val="none" w:sz="4" w:space="0" w:color="000000"/>
              <w:left w:val="single" w:sz="4" w:space="0" w:color="000000"/>
              <w:bottom w:val="none" w:sz="4" w:space="0" w:color="000000"/>
              <w:right w:val="single" w:sz="4" w:space="0" w:color="000000"/>
            </w:tcBorders>
          </w:tcPr>
          <w:p w14:paraId="3FC42282" w14:textId="77777777" w:rsidR="00D50639" w:rsidRDefault="00D50639">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26CAB51" w14:textId="77777777" w:rsidR="00D50639" w:rsidRDefault="005D739E">
            <w:pPr>
              <w:pStyle w:val="ProductList-TableBody"/>
            </w:pPr>
            <w:r>
              <w:t>Enterprise Mobility + Security E3, en</w:t>
            </w:r>
          </w:p>
        </w:tc>
      </w:tr>
      <w:tr w:rsidR="00D50639" w14:paraId="6CB7E1FF" w14:textId="77777777">
        <w:tc>
          <w:tcPr>
            <w:tcW w:w="5880" w:type="dxa"/>
            <w:tcBorders>
              <w:top w:val="none" w:sz="4" w:space="0" w:color="000000"/>
              <w:left w:val="single" w:sz="4" w:space="0" w:color="000000"/>
              <w:bottom w:val="single" w:sz="4" w:space="0" w:color="000000"/>
              <w:right w:val="single" w:sz="4" w:space="0" w:color="000000"/>
            </w:tcBorders>
          </w:tcPr>
          <w:p w14:paraId="4357DFB0" w14:textId="77777777" w:rsidR="00D50639" w:rsidRDefault="00D50639">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D2D44DF" w14:textId="77777777" w:rsidR="00D50639" w:rsidRDefault="005D739E">
            <w:pPr>
              <w:pStyle w:val="ProductList-TableBody"/>
            </w:pPr>
            <w:r>
              <w:t>Office 365 E3</w:t>
            </w:r>
          </w:p>
        </w:tc>
      </w:tr>
      <w:tr w:rsidR="00D50639" w14:paraId="15F4B9E3" w14:textId="77777777">
        <w:tc>
          <w:tcPr>
            <w:tcW w:w="5880" w:type="dxa"/>
            <w:tcBorders>
              <w:top w:val="single" w:sz="4" w:space="0" w:color="000000"/>
              <w:left w:val="single" w:sz="4" w:space="0" w:color="000000"/>
              <w:bottom w:val="none" w:sz="4" w:space="0" w:color="000000"/>
              <w:right w:val="single" w:sz="4" w:space="0" w:color="000000"/>
            </w:tcBorders>
          </w:tcPr>
          <w:p w14:paraId="6565DC4F" w14:textId="77777777" w:rsidR="00D50639" w:rsidRDefault="005D739E">
            <w:pPr>
              <w:pStyle w:val="ProductList-TableBody"/>
            </w:pPr>
            <w:r>
              <w:t>Microsoft 365 A5 Compliance (gebruikers-SL)</w:t>
            </w:r>
          </w:p>
        </w:tc>
        <w:tc>
          <w:tcPr>
            <w:tcW w:w="6240" w:type="dxa"/>
            <w:tcBorders>
              <w:top w:val="single" w:sz="4" w:space="0" w:color="000000"/>
              <w:left w:val="single" w:sz="4" w:space="0" w:color="000000"/>
              <w:bottom w:val="single" w:sz="4" w:space="0" w:color="000000"/>
              <w:right w:val="single" w:sz="4" w:space="0" w:color="000000"/>
            </w:tcBorders>
          </w:tcPr>
          <w:p w14:paraId="0FC1B977" w14:textId="77777777" w:rsidR="00D50639" w:rsidRDefault="005D739E">
            <w:pPr>
              <w:pStyle w:val="ProductList-TableBody"/>
            </w:pPr>
            <w:r>
              <w:t>Microsoft 365 A3</w:t>
            </w:r>
          </w:p>
        </w:tc>
      </w:tr>
      <w:tr w:rsidR="00D50639" w14:paraId="65E72D57" w14:textId="77777777">
        <w:tc>
          <w:tcPr>
            <w:tcW w:w="5880" w:type="dxa"/>
            <w:tcBorders>
              <w:top w:val="none" w:sz="4" w:space="0" w:color="000000"/>
              <w:left w:val="single" w:sz="4" w:space="0" w:color="000000"/>
              <w:bottom w:val="single" w:sz="4" w:space="0" w:color="000000"/>
              <w:right w:val="single" w:sz="4" w:space="0" w:color="000000"/>
            </w:tcBorders>
          </w:tcPr>
          <w:p w14:paraId="688C0105" w14:textId="77777777" w:rsidR="00D50639" w:rsidRDefault="00D5063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E100890" w14:textId="77777777" w:rsidR="00D50639" w:rsidRDefault="005D739E">
            <w:pPr>
              <w:pStyle w:val="ProductList-TableBody"/>
            </w:pPr>
            <w:r>
              <w:t>Windows 10 Education (A3 en E3) SL, en</w:t>
            </w:r>
          </w:p>
          <w:p w14:paraId="28255DCC" w14:textId="77777777" w:rsidR="00D50639" w:rsidRDefault="005D739E">
            <w:pPr>
              <w:pStyle w:val="ProductList-TableBody"/>
            </w:pPr>
            <w:r>
              <w:t>Enterprise Mobility + Security E3, en</w:t>
            </w:r>
          </w:p>
          <w:p w14:paraId="3C8C1AA6" w14:textId="77777777" w:rsidR="00D50639" w:rsidRDefault="005D739E">
            <w:pPr>
              <w:pStyle w:val="ProductList-TableBody"/>
            </w:pPr>
            <w:r>
              <w:t>Office 365 A3</w:t>
            </w:r>
          </w:p>
        </w:tc>
      </w:tr>
      <w:tr w:rsidR="00D50639" w14:paraId="417203A4" w14:textId="77777777">
        <w:tc>
          <w:tcPr>
            <w:tcW w:w="5880" w:type="dxa"/>
            <w:tcBorders>
              <w:top w:val="single" w:sz="4" w:space="0" w:color="000000"/>
              <w:left w:val="single" w:sz="4" w:space="0" w:color="000000"/>
              <w:bottom w:val="none" w:sz="4" w:space="0" w:color="000000"/>
              <w:right w:val="single" w:sz="4" w:space="0" w:color="000000"/>
            </w:tcBorders>
          </w:tcPr>
          <w:p w14:paraId="70C3570B" w14:textId="77777777" w:rsidR="00D50639" w:rsidRDefault="005D739E">
            <w:pPr>
              <w:pStyle w:val="ProductList-TableBody"/>
            </w:pPr>
            <w:r>
              <w:t>Microsoft 365 E5 Compliance (gebruikers-SL)</w:t>
            </w:r>
          </w:p>
        </w:tc>
        <w:tc>
          <w:tcPr>
            <w:tcW w:w="6240" w:type="dxa"/>
            <w:tcBorders>
              <w:top w:val="single" w:sz="4" w:space="0" w:color="000000"/>
              <w:left w:val="single" w:sz="4" w:space="0" w:color="000000"/>
              <w:bottom w:val="single" w:sz="4" w:space="0" w:color="000000"/>
              <w:right w:val="single" w:sz="4" w:space="0" w:color="000000"/>
            </w:tcBorders>
          </w:tcPr>
          <w:p w14:paraId="10EF252E" w14:textId="77777777" w:rsidR="00D50639" w:rsidRDefault="005D739E">
            <w:pPr>
              <w:pStyle w:val="ProductList-TableBody"/>
            </w:pPr>
            <w:r>
              <w:t>Microsoft 365 E3</w:t>
            </w:r>
          </w:p>
        </w:tc>
      </w:tr>
      <w:tr w:rsidR="00D50639" w14:paraId="33BE5F5E" w14:textId="77777777">
        <w:tc>
          <w:tcPr>
            <w:tcW w:w="5880" w:type="dxa"/>
            <w:tcBorders>
              <w:top w:val="none" w:sz="4" w:space="0" w:color="000000"/>
              <w:left w:val="single" w:sz="4" w:space="0" w:color="000000"/>
              <w:bottom w:val="single" w:sz="4" w:space="0" w:color="000000"/>
              <w:right w:val="single" w:sz="4" w:space="0" w:color="000000"/>
            </w:tcBorders>
          </w:tcPr>
          <w:p w14:paraId="4E0291AE" w14:textId="77777777" w:rsidR="00D50639" w:rsidRDefault="00D5063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39B97A7" w14:textId="77777777" w:rsidR="00D50639" w:rsidRDefault="005D739E">
            <w:pPr>
              <w:pStyle w:val="ProductList-TableBody"/>
            </w:pPr>
            <w:r>
              <w:t>Windows 10 Enterprise E3 per Gebruiker, en</w:t>
            </w:r>
          </w:p>
          <w:p w14:paraId="1315BA89" w14:textId="77777777" w:rsidR="00D50639" w:rsidRDefault="005D739E">
            <w:pPr>
              <w:pStyle w:val="ProductList-TableBody"/>
            </w:pPr>
            <w:r>
              <w:t>Enterprise Mobility + Security E3, en</w:t>
            </w:r>
          </w:p>
          <w:p w14:paraId="43A1DD94" w14:textId="77777777" w:rsidR="00D50639" w:rsidRDefault="005D739E">
            <w:pPr>
              <w:pStyle w:val="ProductList-TableBody"/>
            </w:pPr>
            <w:r>
              <w:t>Office 365 E3</w:t>
            </w:r>
          </w:p>
        </w:tc>
      </w:tr>
    </w:tbl>
    <w:p w14:paraId="295D6281" w14:textId="77777777" w:rsidR="00D50639" w:rsidRDefault="00D50639">
      <w:pPr>
        <w:pStyle w:val="ProductList-Body"/>
      </w:pPr>
    </w:p>
    <w:p w14:paraId="7E98C208" w14:textId="77777777" w:rsidR="00D50639" w:rsidRDefault="005D739E">
      <w:pPr>
        <w:pStyle w:val="ProductList-Offering2HeadingNoBorder"/>
        <w:outlineLvl w:val="2"/>
      </w:pPr>
      <w:r>
        <w:t>Enterprise Mobility + Security</w:t>
      </w:r>
      <w:r>
        <w:fldChar w:fldCharType="begin"/>
      </w:r>
      <w:r>
        <w:instrText xml:space="preserve"> TC "</w:instrText>
      </w:r>
      <w:bookmarkStart w:id="385" w:name="_Toc25931686"/>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6"/>
        <w:gridCol w:w="5520"/>
      </w:tblGrid>
      <w:tr w:rsidR="00D50639" w14:paraId="62CCC4F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5589E93" w14:textId="77777777" w:rsidR="00D50639" w:rsidRDefault="005D739E">
            <w:pPr>
              <w:pStyle w:val="ProductList-TableBody"/>
            </w:pPr>
            <w:r>
              <w:rPr>
                <w:color w:val="FFFFFF"/>
              </w:rPr>
              <w:t>Aanvullende Gebruikers-SL</w:t>
            </w:r>
          </w:p>
        </w:tc>
        <w:tc>
          <w:tcPr>
            <w:tcW w:w="6120" w:type="dxa"/>
            <w:tcBorders>
              <w:top w:val="single" w:sz="4" w:space="0" w:color="0070C0"/>
              <w:bottom w:val="single" w:sz="4" w:space="0" w:color="6E6E6E"/>
              <w:right w:val="single" w:sz="4" w:space="0" w:color="0070C0"/>
            </w:tcBorders>
            <w:shd w:val="clear" w:color="auto" w:fill="0070C0"/>
          </w:tcPr>
          <w:p w14:paraId="73C83601" w14:textId="77777777" w:rsidR="00D50639" w:rsidRDefault="005D739E">
            <w:pPr>
              <w:pStyle w:val="ProductList-TableBody"/>
            </w:pPr>
            <w:r>
              <w:rPr>
                <w:color w:val="FFFFFF"/>
              </w:rPr>
              <w:t>Kwalificerende Licentie(s)</w:t>
            </w:r>
          </w:p>
        </w:tc>
      </w:tr>
      <w:tr w:rsidR="00D50639" w14:paraId="1DBEEB73" w14:textId="77777777">
        <w:tc>
          <w:tcPr>
            <w:tcW w:w="6000" w:type="dxa"/>
            <w:tcBorders>
              <w:top w:val="single" w:sz="4" w:space="0" w:color="6E6E6E"/>
              <w:left w:val="single" w:sz="4" w:space="0" w:color="6E6E6E"/>
              <w:bottom w:val="none" w:sz="4" w:space="0" w:color="6E6E6E"/>
              <w:right w:val="single" w:sz="4" w:space="0" w:color="6E6E6E"/>
            </w:tcBorders>
          </w:tcPr>
          <w:p w14:paraId="64AC1FB3" w14:textId="77777777" w:rsidR="00D50639" w:rsidRDefault="005D739E">
            <w:pPr>
              <w:pStyle w:val="ProductList-TableBody"/>
            </w:pPr>
            <w:r>
              <w:t xml:space="preserve">Enterprise Mobility + Security (E3/A3 en E5/A5) Add-on </w:t>
            </w:r>
          </w:p>
        </w:tc>
        <w:tc>
          <w:tcPr>
            <w:tcW w:w="6120" w:type="dxa"/>
            <w:tcBorders>
              <w:top w:val="single" w:sz="4" w:space="0" w:color="6E6E6E"/>
              <w:left w:val="single" w:sz="4" w:space="0" w:color="6E6E6E"/>
              <w:bottom w:val="single" w:sz="4" w:space="0" w:color="6E6E6E"/>
              <w:right w:val="single" w:sz="4" w:space="0" w:color="6E6E6E"/>
            </w:tcBorders>
          </w:tcPr>
          <w:p w14:paraId="3A49012D" w14:textId="77777777" w:rsidR="00D50639" w:rsidRDefault="005D739E">
            <w:pPr>
              <w:pStyle w:val="ProductList-TableBody"/>
            </w:pPr>
            <w:r>
              <w:t>Core CAL Suite</w:t>
            </w:r>
          </w:p>
        </w:tc>
      </w:tr>
      <w:tr w:rsidR="00D50639" w14:paraId="4444CB2E" w14:textId="77777777">
        <w:tc>
          <w:tcPr>
            <w:tcW w:w="6000" w:type="dxa"/>
            <w:tcBorders>
              <w:top w:val="none" w:sz="4" w:space="0" w:color="6E6E6E"/>
              <w:left w:val="single" w:sz="4" w:space="0" w:color="6E6E6E"/>
              <w:bottom w:val="none" w:sz="4" w:space="0" w:color="6E6E6E"/>
              <w:right w:val="single" w:sz="4" w:space="0" w:color="6E6E6E"/>
            </w:tcBorders>
          </w:tcPr>
          <w:p w14:paraId="405B54EC"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D5B9C7" w14:textId="77777777" w:rsidR="00D50639" w:rsidRDefault="005D739E">
            <w:pPr>
              <w:pStyle w:val="ProductList-TableBody"/>
            </w:pPr>
            <w:r>
              <w:t>Enterprise CAL Suite</w:t>
            </w:r>
          </w:p>
        </w:tc>
      </w:tr>
      <w:tr w:rsidR="00D50639" w14:paraId="5C1665DA" w14:textId="77777777">
        <w:tc>
          <w:tcPr>
            <w:tcW w:w="6000" w:type="dxa"/>
            <w:tcBorders>
              <w:top w:val="none" w:sz="4" w:space="0" w:color="6E6E6E"/>
              <w:left w:val="single" w:sz="4" w:space="0" w:color="6E6E6E"/>
              <w:bottom w:val="none" w:sz="4" w:space="0" w:color="6E6E6E"/>
              <w:right w:val="single" w:sz="4" w:space="0" w:color="6E6E6E"/>
            </w:tcBorders>
          </w:tcPr>
          <w:p w14:paraId="1E336CEB"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6389B" w14:textId="77777777" w:rsidR="00D50639" w:rsidRDefault="005D739E">
            <w:pPr>
              <w:pStyle w:val="ProductList-TableBody"/>
            </w:pPr>
            <w:r>
              <w:t>Core CAL Suite Bridge voor Office 365</w:t>
            </w:r>
          </w:p>
        </w:tc>
      </w:tr>
      <w:tr w:rsidR="00D50639" w14:paraId="7D62B74E" w14:textId="77777777">
        <w:tc>
          <w:tcPr>
            <w:tcW w:w="6000" w:type="dxa"/>
            <w:tcBorders>
              <w:top w:val="none" w:sz="4" w:space="0" w:color="6E6E6E"/>
              <w:left w:val="single" w:sz="4" w:space="0" w:color="6E6E6E"/>
              <w:bottom w:val="none" w:sz="4" w:space="0" w:color="6E6E6E"/>
              <w:right w:val="single" w:sz="4" w:space="0" w:color="6E6E6E"/>
            </w:tcBorders>
          </w:tcPr>
          <w:p w14:paraId="624E4A57"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86C5E4" w14:textId="77777777" w:rsidR="00D50639" w:rsidRDefault="005D739E">
            <w:pPr>
              <w:pStyle w:val="ProductList-TableBody"/>
            </w:pPr>
            <w:r>
              <w:t>Core CAL Suite Bridge voor Office 365 en Microsoft Intune</w:t>
            </w:r>
          </w:p>
        </w:tc>
      </w:tr>
      <w:tr w:rsidR="00D50639" w14:paraId="76D44ADA" w14:textId="77777777">
        <w:tc>
          <w:tcPr>
            <w:tcW w:w="6000" w:type="dxa"/>
            <w:tcBorders>
              <w:top w:val="none" w:sz="4" w:space="0" w:color="6E6E6E"/>
              <w:left w:val="single" w:sz="4" w:space="0" w:color="6E6E6E"/>
              <w:bottom w:val="none" w:sz="4" w:space="0" w:color="6E6E6E"/>
              <w:right w:val="single" w:sz="4" w:space="0" w:color="6E6E6E"/>
            </w:tcBorders>
          </w:tcPr>
          <w:p w14:paraId="4F1F38BA"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D0081D" w14:textId="77777777" w:rsidR="00D50639" w:rsidRDefault="005D739E">
            <w:pPr>
              <w:pStyle w:val="ProductList-TableBody"/>
            </w:pPr>
            <w:r>
              <w:t>Enterprise CAL Suite Bridge voor Office 365</w:t>
            </w:r>
          </w:p>
        </w:tc>
      </w:tr>
      <w:tr w:rsidR="00D50639" w14:paraId="4C7B2651" w14:textId="77777777">
        <w:tc>
          <w:tcPr>
            <w:tcW w:w="6000" w:type="dxa"/>
            <w:tcBorders>
              <w:top w:val="none" w:sz="4" w:space="0" w:color="6E6E6E"/>
              <w:left w:val="single" w:sz="4" w:space="0" w:color="6E6E6E"/>
              <w:bottom w:val="single" w:sz="4" w:space="0" w:color="6E6E6E"/>
              <w:right w:val="single" w:sz="4" w:space="0" w:color="6E6E6E"/>
            </w:tcBorders>
          </w:tcPr>
          <w:p w14:paraId="49487306"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18152" w14:textId="77777777" w:rsidR="00D50639" w:rsidRDefault="005D739E">
            <w:pPr>
              <w:pStyle w:val="ProductList-TableBody"/>
            </w:pPr>
            <w:r>
              <w:t>Enterprise CAL Suite Bridge voor Office 365 en Microsoft Intune</w:t>
            </w:r>
          </w:p>
        </w:tc>
      </w:tr>
    </w:tbl>
    <w:p w14:paraId="2B79D143" w14:textId="77777777" w:rsidR="00D50639" w:rsidRDefault="00D50639">
      <w:pPr>
        <w:pStyle w:val="ProductList-Body"/>
      </w:pPr>
    </w:p>
    <w:p w14:paraId="7B5DB707" w14:textId="77777777" w:rsidR="00D50639" w:rsidRDefault="005D739E">
      <w:pPr>
        <w:pStyle w:val="ProductList-Offering2HeadingNoBorder"/>
        <w:outlineLvl w:val="2"/>
      </w:pPr>
      <w:r>
        <w:t>Microsoft Dynamics 365 Services</w:t>
      </w:r>
      <w:r>
        <w:fldChar w:fldCharType="begin"/>
      </w:r>
      <w:r>
        <w:instrText xml:space="preserve"> TC "</w:instrText>
      </w:r>
      <w:bookmarkStart w:id="386" w:name="_Toc25931687"/>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506"/>
        <w:gridCol w:w="5410"/>
      </w:tblGrid>
      <w:tr w:rsidR="00D50639" w14:paraId="1C51CA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5437084" w14:textId="77777777" w:rsidR="00D50639" w:rsidRDefault="005D739E">
            <w:pPr>
              <w:pStyle w:val="ProductList-TableBody"/>
            </w:pPr>
            <w:r>
              <w:rPr>
                <w:color w:val="FFFFFF"/>
              </w:rPr>
              <w:t>Aanvullende Gebruikers-SL</w:t>
            </w:r>
          </w:p>
        </w:tc>
        <w:tc>
          <w:tcPr>
            <w:tcW w:w="6000" w:type="dxa"/>
            <w:tcBorders>
              <w:top w:val="single" w:sz="4" w:space="0" w:color="0070C0"/>
              <w:bottom w:val="single" w:sz="4" w:space="0" w:color="6E6E6E"/>
              <w:right w:val="single" w:sz="4" w:space="0" w:color="0070C0"/>
            </w:tcBorders>
            <w:shd w:val="clear" w:color="auto" w:fill="0070C0"/>
          </w:tcPr>
          <w:p w14:paraId="1740643A" w14:textId="77777777" w:rsidR="00D50639" w:rsidRDefault="005D739E">
            <w:pPr>
              <w:pStyle w:val="ProductList-TableBody"/>
            </w:pPr>
            <w:r>
              <w:rPr>
                <w:color w:val="FFFFFF"/>
              </w:rPr>
              <w:t>Kwalificerende Licentie(s)</w:t>
            </w:r>
          </w:p>
        </w:tc>
      </w:tr>
      <w:tr w:rsidR="00D50639" w14:paraId="022EB735" w14:textId="77777777">
        <w:tc>
          <w:tcPr>
            <w:tcW w:w="6120" w:type="dxa"/>
            <w:tcBorders>
              <w:top w:val="single" w:sz="4" w:space="0" w:color="6E6E6E"/>
              <w:left w:val="single" w:sz="4" w:space="0" w:color="6E6E6E"/>
              <w:bottom w:val="single" w:sz="4" w:space="0" w:color="6E6E6E"/>
              <w:right w:val="single" w:sz="4" w:space="0" w:color="6E6E6E"/>
            </w:tcBorders>
          </w:tcPr>
          <w:p w14:paraId="08D6655E" w14:textId="77777777" w:rsidR="00D50639" w:rsidRDefault="005D739E">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23FB7E73" w14:textId="77777777" w:rsidR="00D50639" w:rsidRDefault="005D739E">
            <w:pPr>
              <w:pStyle w:val="ProductList-TableBody"/>
            </w:pPr>
            <w:r>
              <w:t>Gebruikers-CAL voor Dynamics 365 Team Members</w:t>
            </w:r>
          </w:p>
        </w:tc>
      </w:tr>
      <w:tr w:rsidR="00D50639" w14:paraId="2504CA26" w14:textId="77777777">
        <w:tc>
          <w:tcPr>
            <w:tcW w:w="6120" w:type="dxa"/>
            <w:tcBorders>
              <w:top w:val="single" w:sz="4" w:space="0" w:color="6E6E6E"/>
              <w:left w:val="single" w:sz="4" w:space="0" w:color="6E6E6E"/>
              <w:bottom w:val="single" w:sz="4" w:space="0" w:color="6E6E6E"/>
              <w:right w:val="single" w:sz="4" w:space="0" w:color="6E6E6E"/>
            </w:tcBorders>
          </w:tcPr>
          <w:p w14:paraId="55370CEC" w14:textId="77777777" w:rsidR="00D50639" w:rsidRDefault="005D739E">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3BF79B12" w14:textId="77777777" w:rsidR="00D50639" w:rsidRDefault="005D739E">
            <w:pPr>
              <w:pStyle w:val="ProductList-TableBody"/>
            </w:pPr>
            <w:r>
              <w:t>Dynamics 365 Operations On-premises – Apparaat-CAL</w:t>
            </w:r>
          </w:p>
        </w:tc>
      </w:tr>
      <w:tr w:rsidR="00D50639" w14:paraId="410C3DDC" w14:textId="77777777">
        <w:tc>
          <w:tcPr>
            <w:tcW w:w="6120" w:type="dxa"/>
            <w:tcBorders>
              <w:top w:val="single" w:sz="4" w:space="0" w:color="6E6E6E"/>
              <w:left w:val="single" w:sz="4" w:space="0" w:color="6E6E6E"/>
              <w:bottom w:val="single" w:sz="4" w:space="0" w:color="6E6E6E"/>
              <w:right w:val="single" w:sz="4" w:space="0" w:color="6E6E6E"/>
            </w:tcBorders>
          </w:tcPr>
          <w:p w14:paraId="43CBC7A8" w14:textId="77777777" w:rsidR="00D50639" w:rsidRDefault="005D739E">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7BB7462E" w14:textId="77777777" w:rsidR="00D50639" w:rsidRDefault="005D739E">
            <w:pPr>
              <w:pStyle w:val="ProductList-TableBody"/>
            </w:pPr>
            <w:r>
              <w:t>Dynamics 365 Operations On-premises – Activity Gebruikers-CAL</w:t>
            </w:r>
          </w:p>
        </w:tc>
      </w:tr>
      <w:tr w:rsidR="00D50639" w14:paraId="48D874F9" w14:textId="77777777">
        <w:tc>
          <w:tcPr>
            <w:tcW w:w="6120" w:type="dxa"/>
            <w:tcBorders>
              <w:top w:val="single" w:sz="4" w:space="0" w:color="6E6E6E"/>
              <w:left w:val="single" w:sz="4" w:space="0" w:color="6E6E6E"/>
              <w:bottom w:val="single" w:sz="4" w:space="0" w:color="6E6E6E"/>
              <w:right w:val="single" w:sz="4" w:space="0" w:color="6E6E6E"/>
            </w:tcBorders>
          </w:tcPr>
          <w:p w14:paraId="0DADF12C" w14:textId="77777777" w:rsidR="00D50639" w:rsidRDefault="005D739E">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6509ED10" w14:textId="77777777" w:rsidR="00D50639" w:rsidRDefault="005D739E">
            <w:pPr>
              <w:pStyle w:val="ProductList-TableBody"/>
            </w:pPr>
            <w:r>
              <w:t>Gebruikers-CAL voor Dynamics 365 Operations On-premises</w:t>
            </w:r>
          </w:p>
        </w:tc>
      </w:tr>
      <w:tr w:rsidR="00D50639" w14:paraId="0BFCDB83" w14:textId="77777777">
        <w:tc>
          <w:tcPr>
            <w:tcW w:w="6120" w:type="dxa"/>
            <w:tcBorders>
              <w:top w:val="single" w:sz="4" w:space="0" w:color="6E6E6E"/>
              <w:left w:val="single" w:sz="4" w:space="0" w:color="6E6E6E"/>
              <w:bottom w:val="single" w:sz="4" w:space="0" w:color="6E6E6E"/>
              <w:right w:val="single" w:sz="4" w:space="0" w:color="6E6E6E"/>
            </w:tcBorders>
          </w:tcPr>
          <w:p w14:paraId="330C5F75" w14:textId="77777777" w:rsidR="00D50639" w:rsidRDefault="005D739E">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7CB6CDAA" w14:textId="77777777" w:rsidR="00D50639" w:rsidRDefault="005D739E">
            <w:pPr>
              <w:pStyle w:val="ProductList-TableBody"/>
            </w:pPr>
            <w:r>
              <w:t>Gebruikers-CAL voor Dynamics 365 Operations On-premises</w:t>
            </w:r>
          </w:p>
        </w:tc>
      </w:tr>
      <w:tr w:rsidR="00D50639" w14:paraId="4CEEEEDF" w14:textId="77777777">
        <w:tc>
          <w:tcPr>
            <w:tcW w:w="6120" w:type="dxa"/>
            <w:tcBorders>
              <w:top w:val="single" w:sz="4" w:space="0" w:color="6E6E6E"/>
              <w:left w:val="single" w:sz="4" w:space="0" w:color="6E6E6E"/>
              <w:bottom w:val="single" w:sz="4" w:space="0" w:color="6E6E6E"/>
              <w:right w:val="single" w:sz="4" w:space="0" w:color="6E6E6E"/>
            </w:tcBorders>
          </w:tcPr>
          <w:p w14:paraId="7E7DE1AA" w14:textId="77777777" w:rsidR="00D50639" w:rsidRDefault="005D739E">
            <w:pPr>
              <w:pStyle w:val="ProductList-TableBody"/>
            </w:pPr>
            <w:r>
              <w:t>Dynamics 365 Retail Add-on</w:t>
            </w:r>
          </w:p>
        </w:tc>
        <w:tc>
          <w:tcPr>
            <w:tcW w:w="6000" w:type="dxa"/>
            <w:tcBorders>
              <w:top w:val="single" w:sz="4" w:space="0" w:color="6E6E6E"/>
              <w:left w:val="single" w:sz="4" w:space="0" w:color="6E6E6E"/>
              <w:bottom w:val="single" w:sz="4" w:space="0" w:color="6E6E6E"/>
              <w:right w:val="single" w:sz="4" w:space="0" w:color="6E6E6E"/>
            </w:tcBorders>
          </w:tcPr>
          <w:p w14:paraId="3E4735FD" w14:textId="77777777" w:rsidR="00D50639" w:rsidRDefault="005D739E">
            <w:pPr>
              <w:pStyle w:val="ProductList-TableBody"/>
            </w:pPr>
            <w:r>
              <w:t>Gebruikers-CAL voor Dynamics 365 Operations On-premises</w:t>
            </w:r>
          </w:p>
        </w:tc>
      </w:tr>
      <w:tr w:rsidR="00D50639" w14:paraId="39C2D825" w14:textId="77777777">
        <w:tc>
          <w:tcPr>
            <w:tcW w:w="6120" w:type="dxa"/>
            <w:tcBorders>
              <w:top w:val="single" w:sz="4" w:space="0" w:color="6E6E6E"/>
              <w:left w:val="single" w:sz="4" w:space="0" w:color="6E6E6E"/>
              <w:bottom w:val="single" w:sz="4" w:space="0" w:color="6E6E6E"/>
              <w:right w:val="single" w:sz="4" w:space="0" w:color="6E6E6E"/>
            </w:tcBorders>
          </w:tcPr>
          <w:p w14:paraId="054EB130" w14:textId="77777777" w:rsidR="00D50639" w:rsidRDefault="005D739E">
            <w:pPr>
              <w:pStyle w:val="ProductList-TableBody"/>
            </w:pPr>
            <w:r>
              <w:t>Dynamics 365 Talent Add-on</w:t>
            </w:r>
          </w:p>
        </w:tc>
        <w:tc>
          <w:tcPr>
            <w:tcW w:w="6000" w:type="dxa"/>
            <w:tcBorders>
              <w:top w:val="single" w:sz="4" w:space="0" w:color="6E6E6E"/>
              <w:left w:val="single" w:sz="4" w:space="0" w:color="6E6E6E"/>
              <w:bottom w:val="single" w:sz="4" w:space="0" w:color="6E6E6E"/>
              <w:right w:val="single" w:sz="4" w:space="0" w:color="6E6E6E"/>
            </w:tcBorders>
          </w:tcPr>
          <w:p w14:paraId="36F03F8D" w14:textId="77777777" w:rsidR="00D50639" w:rsidRDefault="005D739E">
            <w:pPr>
              <w:pStyle w:val="ProductList-TableBody"/>
            </w:pPr>
            <w:r>
              <w:t>Gebruikers-CAL voor Dynamics 365 Operations On-premises</w:t>
            </w:r>
          </w:p>
        </w:tc>
      </w:tr>
      <w:tr w:rsidR="00D50639" w14:paraId="771B51E5" w14:textId="77777777">
        <w:tc>
          <w:tcPr>
            <w:tcW w:w="6120" w:type="dxa"/>
            <w:tcBorders>
              <w:top w:val="single" w:sz="4" w:space="0" w:color="6E6E6E"/>
              <w:left w:val="single" w:sz="4" w:space="0" w:color="6E6E6E"/>
              <w:bottom w:val="single" w:sz="4" w:space="0" w:color="6E6E6E"/>
              <w:right w:val="single" w:sz="4" w:space="0" w:color="6E6E6E"/>
            </w:tcBorders>
          </w:tcPr>
          <w:p w14:paraId="02EAC7B5" w14:textId="77777777" w:rsidR="00D50639" w:rsidRDefault="005D739E">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03FC0A14" w14:textId="77777777" w:rsidR="00D50639" w:rsidRDefault="005D739E">
            <w:pPr>
              <w:pStyle w:val="ProductList-TableBody"/>
            </w:pPr>
            <w:r>
              <w:t>Gebruikers-CAL voor Dynamics 365 Sales</w:t>
            </w:r>
          </w:p>
        </w:tc>
      </w:tr>
      <w:tr w:rsidR="00D50639" w14:paraId="77DA66CB" w14:textId="77777777">
        <w:tc>
          <w:tcPr>
            <w:tcW w:w="6120" w:type="dxa"/>
            <w:tcBorders>
              <w:top w:val="single" w:sz="4" w:space="0" w:color="6E6E6E"/>
              <w:left w:val="single" w:sz="4" w:space="0" w:color="6E6E6E"/>
              <w:bottom w:val="single" w:sz="4" w:space="0" w:color="6E6E6E"/>
              <w:right w:val="single" w:sz="4" w:space="0" w:color="6E6E6E"/>
            </w:tcBorders>
          </w:tcPr>
          <w:p w14:paraId="6E21AA9A" w14:textId="77777777" w:rsidR="00D50639" w:rsidRDefault="005D739E">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1C9AC092" w14:textId="77777777" w:rsidR="00D50639" w:rsidRDefault="005D739E">
            <w:pPr>
              <w:pStyle w:val="ProductList-TableBody"/>
            </w:pPr>
            <w:r>
              <w:t>Gebruikers-CAL voor Dynamics 365 Sales</w:t>
            </w:r>
          </w:p>
        </w:tc>
      </w:tr>
      <w:tr w:rsidR="00D50639" w14:paraId="3D063365" w14:textId="77777777">
        <w:tc>
          <w:tcPr>
            <w:tcW w:w="6120" w:type="dxa"/>
            <w:tcBorders>
              <w:top w:val="single" w:sz="4" w:space="0" w:color="6E6E6E"/>
              <w:left w:val="single" w:sz="4" w:space="0" w:color="6E6E6E"/>
              <w:bottom w:val="single" w:sz="4" w:space="0" w:color="6E6E6E"/>
              <w:right w:val="single" w:sz="4" w:space="0" w:color="6E6E6E"/>
            </w:tcBorders>
          </w:tcPr>
          <w:p w14:paraId="10A67E13" w14:textId="77777777" w:rsidR="00D50639" w:rsidRDefault="005D739E">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5E3F49FC" w14:textId="77777777" w:rsidR="00D50639" w:rsidRDefault="005D739E">
            <w:pPr>
              <w:pStyle w:val="ProductList-TableBody"/>
            </w:pPr>
            <w:r>
              <w:t>Gebruikers-CAL voor Dynamics 365 Customer Service</w:t>
            </w:r>
          </w:p>
        </w:tc>
      </w:tr>
      <w:tr w:rsidR="00D50639" w14:paraId="3A6D5D90" w14:textId="77777777">
        <w:tc>
          <w:tcPr>
            <w:tcW w:w="6120" w:type="dxa"/>
            <w:tcBorders>
              <w:top w:val="single" w:sz="4" w:space="0" w:color="6E6E6E"/>
              <w:left w:val="single" w:sz="4" w:space="0" w:color="6E6E6E"/>
              <w:bottom w:val="single" w:sz="4" w:space="0" w:color="6E6E6E"/>
              <w:right w:val="single" w:sz="4" w:space="0" w:color="6E6E6E"/>
            </w:tcBorders>
          </w:tcPr>
          <w:p w14:paraId="31EE8448" w14:textId="77777777" w:rsidR="00D50639" w:rsidRDefault="005D739E">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265588C9" w14:textId="77777777" w:rsidR="00D50639" w:rsidRDefault="005D739E">
            <w:pPr>
              <w:pStyle w:val="ProductList-TableBody"/>
            </w:pPr>
            <w:r>
              <w:t>Gebruikers-CAL voor Dynamics 365 Customer Service</w:t>
            </w:r>
          </w:p>
        </w:tc>
      </w:tr>
      <w:tr w:rsidR="00D50639" w14:paraId="023236FB" w14:textId="77777777">
        <w:tc>
          <w:tcPr>
            <w:tcW w:w="6120" w:type="dxa"/>
            <w:tcBorders>
              <w:top w:val="single" w:sz="4" w:space="0" w:color="6E6E6E"/>
              <w:left w:val="single" w:sz="4" w:space="0" w:color="6E6E6E"/>
              <w:bottom w:val="none" w:sz="4" w:space="0" w:color="6E6E6E"/>
              <w:right w:val="single" w:sz="4" w:space="0" w:color="6E6E6E"/>
            </w:tcBorders>
          </w:tcPr>
          <w:p w14:paraId="10AB2F4A" w14:textId="77777777" w:rsidR="00D50639" w:rsidRDefault="005D739E">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1241D26C" w14:textId="77777777" w:rsidR="00D50639" w:rsidRDefault="005D739E">
            <w:pPr>
              <w:pStyle w:val="ProductList-TableBody"/>
            </w:pPr>
            <w:r>
              <w:t>Gebruikers-CAL voor Dynamics 365 Case Management</w:t>
            </w:r>
          </w:p>
        </w:tc>
      </w:tr>
      <w:tr w:rsidR="00D50639" w14:paraId="39EF4DF0" w14:textId="77777777">
        <w:tc>
          <w:tcPr>
            <w:tcW w:w="6120" w:type="dxa"/>
            <w:tcBorders>
              <w:top w:val="none" w:sz="4" w:space="0" w:color="6E6E6E"/>
              <w:left w:val="single" w:sz="4" w:space="0" w:color="6E6E6E"/>
              <w:bottom w:val="single" w:sz="4" w:space="0" w:color="6E6E6E"/>
              <w:right w:val="single" w:sz="4" w:space="0" w:color="6E6E6E"/>
            </w:tcBorders>
          </w:tcPr>
          <w:p w14:paraId="5B73E212" w14:textId="77777777" w:rsidR="00D50639" w:rsidRDefault="00D506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B4B0CD" w14:textId="77777777" w:rsidR="00D50639" w:rsidRDefault="005D739E">
            <w:pPr>
              <w:pStyle w:val="ProductList-TableBody"/>
            </w:pPr>
            <w:r>
              <w:t>Gebruikers-CAL voor Dynamics 365 Sales</w:t>
            </w:r>
          </w:p>
        </w:tc>
      </w:tr>
    </w:tbl>
    <w:p w14:paraId="2C8DC322" w14:textId="77777777" w:rsidR="00D50639" w:rsidRDefault="00D50639">
      <w:pPr>
        <w:pStyle w:val="ProductList-Body"/>
      </w:pPr>
    </w:p>
    <w:p w14:paraId="5583CC1D" w14:textId="77777777" w:rsidR="00D50639" w:rsidRDefault="005D739E">
      <w:pPr>
        <w:pStyle w:val="ProductList-Offering2HeadingNoBorder"/>
        <w:outlineLvl w:val="2"/>
      </w:pPr>
      <w:r>
        <w:t>Office 365-toepassingen</w:t>
      </w:r>
      <w:r>
        <w:fldChar w:fldCharType="begin"/>
      </w:r>
      <w:r>
        <w:instrText xml:space="preserve"> TC "</w:instrText>
      </w:r>
      <w:bookmarkStart w:id="387" w:name="_Toc25931688"/>
      <w:r>
        <w:instrText>Office 365-toepassingen</w:instrText>
      </w:r>
      <w:bookmarkEnd w:id="387"/>
      <w:r>
        <w:instrText>" \l 3</w:instrText>
      </w:r>
      <w:r>
        <w:fldChar w:fldCharType="end"/>
      </w:r>
    </w:p>
    <w:tbl>
      <w:tblPr>
        <w:tblStyle w:val="PURTable"/>
        <w:tblW w:w="0" w:type="dxa"/>
        <w:tblLook w:val="04A0" w:firstRow="1" w:lastRow="0" w:firstColumn="1" w:lastColumn="0" w:noHBand="0" w:noVBand="1"/>
      </w:tblPr>
      <w:tblGrid>
        <w:gridCol w:w="5608"/>
        <w:gridCol w:w="5308"/>
      </w:tblGrid>
      <w:tr w:rsidR="00D50639" w14:paraId="16F1A97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C3A496E" w14:textId="77777777" w:rsidR="00D50639" w:rsidRDefault="005D739E">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231FD316" w14:textId="77777777" w:rsidR="00D50639" w:rsidRDefault="005D739E">
            <w:pPr>
              <w:pStyle w:val="ProductList-TableBody"/>
            </w:pPr>
            <w:r>
              <w:rPr>
                <w:color w:val="FFFFFF"/>
              </w:rPr>
              <w:t>Kwalificerende Licentie(s)</w:t>
            </w:r>
          </w:p>
        </w:tc>
      </w:tr>
      <w:tr w:rsidR="00D50639" w14:paraId="6BC7C40D" w14:textId="77777777">
        <w:tc>
          <w:tcPr>
            <w:tcW w:w="6240" w:type="dxa"/>
            <w:tcBorders>
              <w:top w:val="single" w:sz="4" w:space="0" w:color="6E6E6E"/>
              <w:left w:val="single" w:sz="4" w:space="0" w:color="6E6E6E"/>
              <w:bottom w:val="single" w:sz="4" w:space="0" w:color="6E6E6E"/>
              <w:right w:val="single" w:sz="4" w:space="0" w:color="6E6E6E"/>
            </w:tcBorders>
          </w:tcPr>
          <w:p w14:paraId="4FFF1618" w14:textId="77777777" w:rsidR="00D50639" w:rsidRDefault="005D739E">
            <w:pPr>
              <w:pStyle w:val="ProductList-TableBody"/>
            </w:pPr>
            <w:r>
              <w:t>Visio Online Plan 2 Add-on bij Visio Professional</w:t>
            </w:r>
          </w:p>
        </w:tc>
        <w:tc>
          <w:tcPr>
            <w:tcW w:w="5880" w:type="dxa"/>
            <w:tcBorders>
              <w:top w:val="single" w:sz="4" w:space="0" w:color="6E6E6E"/>
              <w:left w:val="single" w:sz="4" w:space="0" w:color="6E6E6E"/>
              <w:bottom w:val="single" w:sz="4" w:space="0" w:color="6E6E6E"/>
              <w:right w:val="single" w:sz="4" w:space="0" w:color="6E6E6E"/>
            </w:tcBorders>
          </w:tcPr>
          <w:p w14:paraId="07FF64B9" w14:textId="77777777" w:rsidR="00D50639" w:rsidRDefault="005D739E">
            <w:pPr>
              <w:pStyle w:val="ProductList-TableBody"/>
            </w:pPr>
            <w:r>
              <w:t>Visio Professional</w:t>
            </w:r>
          </w:p>
        </w:tc>
      </w:tr>
      <w:tr w:rsidR="00D50639" w14:paraId="1846B004" w14:textId="77777777">
        <w:tc>
          <w:tcPr>
            <w:tcW w:w="6240" w:type="dxa"/>
            <w:tcBorders>
              <w:top w:val="single" w:sz="4" w:space="0" w:color="6E6E6E"/>
              <w:left w:val="single" w:sz="4" w:space="0" w:color="6E6E6E"/>
              <w:bottom w:val="single" w:sz="4" w:space="0" w:color="6E6E6E"/>
              <w:right w:val="single" w:sz="4" w:space="0" w:color="6E6E6E"/>
            </w:tcBorders>
          </w:tcPr>
          <w:p w14:paraId="69B9256D" w14:textId="77777777" w:rsidR="00D50639" w:rsidRDefault="005D739E">
            <w:pPr>
              <w:pStyle w:val="ProductList-TableBody"/>
            </w:pPr>
            <w:r>
              <w:t>Visio Online Plan 2 Add-on bij Visio Standard</w:t>
            </w:r>
          </w:p>
        </w:tc>
        <w:tc>
          <w:tcPr>
            <w:tcW w:w="5880" w:type="dxa"/>
            <w:tcBorders>
              <w:top w:val="single" w:sz="4" w:space="0" w:color="6E6E6E"/>
              <w:left w:val="single" w:sz="4" w:space="0" w:color="6E6E6E"/>
              <w:bottom w:val="single" w:sz="4" w:space="0" w:color="6E6E6E"/>
              <w:right w:val="single" w:sz="4" w:space="0" w:color="6E6E6E"/>
            </w:tcBorders>
          </w:tcPr>
          <w:p w14:paraId="7EDDA66D" w14:textId="77777777" w:rsidR="00D50639" w:rsidRDefault="005D739E">
            <w:pPr>
              <w:pStyle w:val="ProductList-TableBody"/>
            </w:pPr>
            <w:r>
              <w:t>Visio Standard</w:t>
            </w:r>
          </w:p>
        </w:tc>
      </w:tr>
    </w:tbl>
    <w:p w14:paraId="6ADB4C36" w14:textId="77777777" w:rsidR="00D50639" w:rsidRDefault="00D50639">
      <w:pPr>
        <w:pStyle w:val="ProductList-Body"/>
      </w:pPr>
    </w:p>
    <w:p w14:paraId="7A07ADBF" w14:textId="77777777" w:rsidR="00D50639" w:rsidRDefault="005D739E">
      <w:pPr>
        <w:pStyle w:val="ProductList-Offering2HeadingNoBorder"/>
        <w:outlineLvl w:val="2"/>
      </w:pPr>
      <w:r>
        <w:t>Office 365-suites</w:t>
      </w:r>
      <w:r>
        <w:fldChar w:fldCharType="begin"/>
      </w:r>
      <w:r>
        <w:instrText xml:space="preserve"> TC "</w:instrText>
      </w:r>
      <w:bookmarkStart w:id="388" w:name="_Toc25931689"/>
      <w:r>
        <w:instrText>Office 365-suites</w:instrText>
      </w:r>
      <w:bookmarkEnd w:id="388"/>
      <w:r>
        <w:instrText>" \l 3</w:instrText>
      </w:r>
      <w:r>
        <w:fldChar w:fldCharType="end"/>
      </w:r>
    </w:p>
    <w:p w14:paraId="13A17B97" w14:textId="77777777" w:rsidR="00D50639" w:rsidRDefault="005D739E">
      <w:pPr>
        <w:pStyle w:val="ProductList-Body"/>
      </w:pPr>
      <w:r>
        <w:t xml:space="preserve">Add-on Gebruikers-SL's voorzien Gelicentieerde Gebruikers van toegangsrechten op serversoftware die gelijk zijn aan de Kwalificerende Licentie van enig apparaat. </w:t>
      </w:r>
    </w:p>
    <w:p w14:paraId="350F056E" w14:textId="77777777" w:rsidR="00D50639" w:rsidRDefault="00D50639">
      <w:pPr>
        <w:pStyle w:val="ProductList-Body"/>
      </w:pPr>
    </w:p>
    <w:tbl>
      <w:tblPr>
        <w:tblStyle w:val="PURTable"/>
        <w:tblW w:w="0" w:type="dxa"/>
        <w:tblLook w:val="04A0" w:firstRow="1" w:lastRow="0" w:firstColumn="1" w:lastColumn="0" w:noHBand="0" w:noVBand="1"/>
      </w:tblPr>
      <w:tblGrid>
        <w:gridCol w:w="5610"/>
        <w:gridCol w:w="5306"/>
      </w:tblGrid>
      <w:tr w:rsidR="00D50639" w14:paraId="317A79F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C5021EF" w14:textId="77777777" w:rsidR="00D50639" w:rsidRDefault="005D739E">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4932808D" w14:textId="77777777" w:rsidR="00D50639" w:rsidRDefault="005D739E">
            <w:pPr>
              <w:pStyle w:val="ProductList-TableBody"/>
            </w:pPr>
            <w:r>
              <w:rPr>
                <w:color w:val="FFFFFF"/>
              </w:rPr>
              <w:t>Kwalificerende Licentie(s)</w:t>
            </w:r>
          </w:p>
        </w:tc>
      </w:tr>
      <w:tr w:rsidR="00D50639" w14:paraId="7A6D6FDE" w14:textId="77777777">
        <w:tc>
          <w:tcPr>
            <w:tcW w:w="6240" w:type="dxa"/>
            <w:tcBorders>
              <w:top w:val="single" w:sz="4" w:space="0" w:color="6E6E6E"/>
              <w:left w:val="single" w:sz="4" w:space="0" w:color="6E6E6E"/>
              <w:bottom w:val="single" w:sz="4" w:space="0" w:color="6E6E6E"/>
              <w:right w:val="single" w:sz="4" w:space="0" w:color="6E6E6E"/>
            </w:tcBorders>
          </w:tcPr>
          <w:p w14:paraId="42A4C86D" w14:textId="77777777" w:rsidR="00D50639" w:rsidRDefault="005D739E">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46A9C814" w14:textId="77777777" w:rsidR="00D50639" w:rsidRDefault="005D739E">
            <w:pPr>
              <w:pStyle w:val="ProductList-TableBody"/>
            </w:pPr>
            <w:r>
              <w:t>Core CAL Suite, of</w:t>
            </w:r>
          </w:p>
        </w:tc>
      </w:tr>
      <w:tr w:rsidR="00D50639" w14:paraId="7DDECA7D" w14:textId="77777777">
        <w:tc>
          <w:tcPr>
            <w:tcW w:w="6240" w:type="dxa"/>
            <w:tcBorders>
              <w:top w:val="single" w:sz="4" w:space="0" w:color="6E6E6E"/>
              <w:left w:val="single" w:sz="4" w:space="0" w:color="6E6E6E"/>
              <w:bottom w:val="single" w:sz="4" w:space="0" w:color="6E6E6E"/>
              <w:right w:val="single" w:sz="4" w:space="0" w:color="6E6E6E"/>
            </w:tcBorders>
          </w:tcPr>
          <w:p w14:paraId="53699839" w14:textId="77777777" w:rsidR="00D50639" w:rsidRDefault="005D739E">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1501B739" w14:textId="77777777" w:rsidR="00D50639" w:rsidRDefault="005D739E">
            <w:pPr>
              <w:pStyle w:val="ProductList-TableBody"/>
            </w:pPr>
            <w:r>
              <w:t>Core CAL Suite Bridge voor Enterprise Mobility + Security</w:t>
            </w:r>
          </w:p>
        </w:tc>
      </w:tr>
      <w:tr w:rsidR="00D50639" w14:paraId="1BCFD03B" w14:textId="77777777">
        <w:tc>
          <w:tcPr>
            <w:tcW w:w="6240" w:type="dxa"/>
            <w:tcBorders>
              <w:top w:val="single" w:sz="4" w:space="0" w:color="6E6E6E"/>
              <w:left w:val="single" w:sz="4" w:space="0" w:color="6E6E6E"/>
              <w:bottom w:val="single" w:sz="4" w:space="0" w:color="6E6E6E"/>
              <w:right w:val="single" w:sz="4" w:space="0" w:color="6E6E6E"/>
            </w:tcBorders>
          </w:tcPr>
          <w:p w14:paraId="670B13DF" w14:textId="77777777" w:rsidR="00D50639" w:rsidRDefault="005D739E">
            <w:pPr>
              <w:pStyle w:val="ProductList-TableBody"/>
            </w:pPr>
            <w:r>
              <w:t>Skype voor Bedrijven Online Plan 1 Add-on</w:t>
            </w:r>
          </w:p>
        </w:tc>
        <w:tc>
          <w:tcPr>
            <w:tcW w:w="5880" w:type="dxa"/>
            <w:tcBorders>
              <w:top w:val="none" w:sz="4" w:space="0" w:color="6E6E6E"/>
              <w:left w:val="single" w:sz="4" w:space="0" w:color="6E6E6E"/>
              <w:bottom w:val="none" w:sz="4" w:space="0" w:color="6E6E6E"/>
              <w:right w:val="single" w:sz="4" w:space="0" w:color="6E6E6E"/>
            </w:tcBorders>
          </w:tcPr>
          <w:p w14:paraId="2F063298" w14:textId="77777777" w:rsidR="00D50639" w:rsidRDefault="00D50639">
            <w:pPr>
              <w:pStyle w:val="ProductList-TableBody"/>
            </w:pPr>
          </w:p>
        </w:tc>
      </w:tr>
      <w:tr w:rsidR="00D50639" w14:paraId="2CCE88E3" w14:textId="77777777">
        <w:tc>
          <w:tcPr>
            <w:tcW w:w="6240" w:type="dxa"/>
            <w:tcBorders>
              <w:top w:val="single" w:sz="4" w:space="0" w:color="6E6E6E"/>
              <w:left w:val="single" w:sz="4" w:space="0" w:color="6E6E6E"/>
              <w:bottom w:val="single" w:sz="4" w:space="0" w:color="6E6E6E"/>
              <w:right w:val="single" w:sz="4" w:space="0" w:color="6E6E6E"/>
            </w:tcBorders>
          </w:tcPr>
          <w:p w14:paraId="0E742733" w14:textId="77777777" w:rsidR="00D50639" w:rsidRDefault="005D739E">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1910991C" w14:textId="77777777" w:rsidR="00D50639" w:rsidRDefault="00D50639">
            <w:pPr>
              <w:pStyle w:val="ProductList-TableBody"/>
            </w:pPr>
          </w:p>
        </w:tc>
      </w:tr>
      <w:tr w:rsidR="00D50639" w14:paraId="577CD75E" w14:textId="77777777">
        <w:tc>
          <w:tcPr>
            <w:tcW w:w="6240" w:type="dxa"/>
            <w:tcBorders>
              <w:top w:val="single" w:sz="4" w:space="0" w:color="6E6E6E"/>
              <w:left w:val="single" w:sz="4" w:space="0" w:color="6E6E6E"/>
              <w:bottom w:val="single" w:sz="4" w:space="0" w:color="6E6E6E"/>
              <w:right w:val="single" w:sz="4" w:space="0" w:color="6E6E6E"/>
            </w:tcBorders>
          </w:tcPr>
          <w:p w14:paraId="0A662B69" w14:textId="77777777" w:rsidR="00D50639" w:rsidRDefault="005D739E">
            <w:pPr>
              <w:pStyle w:val="ProductList-TableBody"/>
            </w:pPr>
            <w:r>
              <w:t>Office 365 E3 zonder ProPlus Add-ons</w:t>
            </w:r>
          </w:p>
        </w:tc>
        <w:tc>
          <w:tcPr>
            <w:tcW w:w="5880" w:type="dxa"/>
            <w:tcBorders>
              <w:top w:val="single" w:sz="4" w:space="0" w:color="6E6E6E"/>
              <w:left w:val="single" w:sz="4" w:space="0" w:color="6E6E6E"/>
              <w:bottom w:val="none" w:sz="4" w:space="0" w:color="6E6E6E"/>
              <w:right w:val="single" w:sz="4" w:space="0" w:color="6E6E6E"/>
            </w:tcBorders>
          </w:tcPr>
          <w:p w14:paraId="0C9BFE70" w14:textId="77777777" w:rsidR="00D50639" w:rsidRDefault="005D739E">
            <w:pPr>
              <w:pStyle w:val="ProductList-TableBody"/>
            </w:pPr>
            <w:r>
              <w:t>Core CAL Suite, of Enterprise CAL Suite, of</w:t>
            </w:r>
          </w:p>
        </w:tc>
      </w:tr>
      <w:tr w:rsidR="00D50639" w14:paraId="29487FCE" w14:textId="77777777">
        <w:tc>
          <w:tcPr>
            <w:tcW w:w="6240" w:type="dxa"/>
            <w:tcBorders>
              <w:top w:val="single" w:sz="4" w:space="0" w:color="6E6E6E"/>
              <w:left w:val="single" w:sz="4" w:space="0" w:color="6E6E6E"/>
              <w:bottom w:val="single" w:sz="4" w:space="0" w:color="6E6E6E"/>
              <w:right w:val="single" w:sz="4" w:space="0" w:color="6E6E6E"/>
            </w:tcBorders>
          </w:tcPr>
          <w:p w14:paraId="6B5F1254" w14:textId="77777777" w:rsidR="00D50639" w:rsidRDefault="005D739E">
            <w:pPr>
              <w:pStyle w:val="ProductList-TableBody"/>
            </w:pPr>
            <w:r>
              <w:t>Office 365 E4 zonder ProPlus Add-ons</w:t>
            </w:r>
          </w:p>
        </w:tc>
        <w:tc>
          <w:tcPr>
            <w:tcW w:w="5880" w:type="dxa"/>
            <w:tcBorders>
              <w:top w:val="none" w:sz="4" w:space="0" w:color="6E6E6E"/>
              <w:left w:val="single" w:sz="4" w:space="0" w:color="6E6E6E"/>
              <w:bottom w:val="none" w:sz="4" w:space="0" w:color="6E6E6E"/>
              <w:right w:val="single" w:sz="4" w:space="0" w:color="6E6E6E"/>
            </w:tcBorders>
          </w:tcPr>
          <w:p w14:paraId="394F10E9" w14:textId="77777777" w:rsidR="00D50639" w:rsidRDefault="005D739E">
            <w:pPr>
              <w:pStyle w:val="ProductList-TableBody"/>
            </w:pPr>
            <w:r>
              <w:t>Core CAL Suite Bridge voor Enterprise Mobility + Security, of</w:t>
            </w:r>
          </w:p>
        </w:tc>
      </w:tr>
      <w:tr w:rsidR="00D50639" w14:paraId="7C868A0E" w14:textId="77777777">
        <w:tc>
          <w:tcPr>
            <w:tcW w:w="6240" w:type="dxa"/>
            <w:tcBorders>
              <w:top w:val="single" w:sz="4" w:space="0" w:color="6E6E6E"/>
              <w:left w:val="single" w:sz="4" w:space="0" w:color="6E6E6E"/>
              <w:bottom w:val="single" w:sz="4" w:space="0" w:color="6E6E6E"/>
              <w:right w:val="single" w:sz="4" w:space="0" w:color="6E6E6E"/>
            </w:tcBorders>
          </w:tcPr>
          <w:p w14:paraId="5D5BCE69" w14:textId="77777777" w:rsidR="00D50639" w:rsidRDefault="005D739E">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260A8469" w14:textId="77777777" w:rsidR="00D50639" w:rsidRDefault="005D739E">
            <w:pPr>
              <w:pStyle w:val="ProductList-TableBody"/>
            </w:pPr>
            <w:r>
              <w:t>Enterprise CAL Suite Bridge voor Enterprise Mobility + Security</w:t>
            </w:r>
          </w:p>
        </w:tc>
      </w:tr>
      <w:tr w:rsidR="00D50639" w14:paraId="6E9DFD98" w14:textId="77777777">
        <w:tc>
          <w:tcPr>
            <w:tcW w:w="6240" w:type="dxa"/>
            <w:tcBorders>
              <w:top w:val="single" w:sz="4" w:space="0" w:color="6E6E6E"/>
              <w:left w:val="single" w:sz="4" w:space="0" w:color="6E6E6E"/>
              <w:bottom w:val="single" w:sz="4" w:space="0" w:color="6E6E6E"/>
              <w:right w:val="single" w:sz="4" w:space="0" w:color="6E6E6E"/>
            </w:tcBorders>
          </w:tcPr>
          <w:p w14:paraId="506B3A17" w14:textId="77777777" w:rsidR="00D50639" w:rsidRDefault="005D739E">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3CA059B3" w14:textId="77777777" w:rsidR="00D50639" w:rsidRDefault="005D739E">
            <w:pPr>
              <w:pStyle w:val="ProductList-TableBody"/>
            </w:pPr>
            <w:r>
              <w:t>Core CAL Suite en Office Professional Plus, of</w:t>
            </w:r>
          </w:p>
        </w:tc>
      </w:tr>
      <w:tr w:rsidR="00D50639" w14:paraId="26B7B940" w14:textId="77777777">
        <w:tc>
          <w:tcPr>
            <w:tcW w:w="6240" w:type="dxa"/>
            <w:tcBorders>
              <w:top w:val="single" w:sz="4" w:space="0" w:color="6E6E6E"/>
              <w:left w:val="single" w:sz="4" w:space="0" w:color="6E6E6E"/>
              <w:bottom w:val="single" w:sz="4" w:space="0" w:color="6E6E6E"/>
              <w:right w:val="single" w:sz="4" w:space="0" w:color="6E6E6E"/>
            </w:tcBorders>
          </w:tcPr>
          <w:p w14:paraId="3E169AB1" w14:textId="77777777" w:rsidR="00D50639" w:rsidRDefault="005D739E">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0439567D" w14:textId="77777777" w:rsidR="00D50639" w:rsidRDefault="005D739E">
            <w:pPr>
              <w:pStyle w:val="ProductList-TableBody"/>
            </w:pPr>
            <w:r>
              <w:t>Core CAL Suite Bridge voor Enterprise Mobility + Security en Office Professional Plus, of</w:t>
            </w:r>
          </w:p>
        </w:tc>
      </w:tr>
      <w:tr w:rsidR="00D50639" w14:paraId="5A1DA5A4" w14:textId="77777777">
        <w:tc>
          <w:tcPr>
            <w:tcW w:w="6240" w:type="dxa"/>
            <w:tcBorders>
              <w:top w:val="single" w:sz="4" w:space="0" w:color="6E6E6E"/>
              <w:left w:val="single" w:sz="4" w:space="0" w:color="6E6E6E"/>
              <w:bottom w:val="single" w:sz="4" w:space="0" w:color="6E6E6E"/>
              <w:right w:val="single" w:sz="4" w:space="0" w:color="6E6E6E"/>
            </w:tcBorders>
          </w:tcPr>
          <w:p w14:paraId="714A9CCC" w14:textId="77777777" w:rsidR="00D50639" w:rsidRDefault="005D739E">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566E2210" w14:textId="77777777" w:rsidR="00D50639" w:rsidRDefault="005D739E">
            <w:pPr>
              <w:pStyle w:val="ProductList-TableBody"/>
            </w:pPr>
            <w:r>
              <w:t>Enterprise CAL Suite en Office Professional Plus, of</w:t>
            </w:r>
          </w:p>
        </w:tc>
      </w:tr>
      <w:tr w:rsidR="00D50639" w14:paraId="4122D44E" w14:textId="77777777">
        <w:tc>
          <w:tcPr>
            <w:tcW w:w="6240" w:type="dxa"/>
            <w:tcBorders>
              <w:top w:val="single" w:sz="4" w:space="0" w:color="6E6E6E"/>
              <w:left w:val="single" w:sz="4" w:space="0" w:color="6E6E6E"/>
              <w:bottom w:val="single" w:sz="4" w:space="0" w:color="6E6E6E"/>
              <w:right w:val="single" w:sz="4" w:space="0" w:color="6E6E6E"/>
            </w:tcBorders>
          </w:tcPr>
          <w:p w14:paraId="3E6858A6" w14:textId="77777777" w:rsidR="00D50639" w:rsidRDefault="005D739E">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441DAA80" w14:textId="77777777" w:rsidR="00D50639" w:rsidRDefault="005D739E">
            <w:pPr>
              <w:pStyle w:val="ProductList-TableBody"/>
            </w:pPr>
            <w:r>
              <w:t>Enterprise CAL Suite Bridge voor Enterprise Mobility + Security en Office Professional Plus</w:t>
            </w:r>
          </w:p>
        </w:tc>
      </w:tr>
      <w:tr w:rsidR="00D50639" w14:paraId="5A49D26A" w14:textId="77777777">
        <w:tc>
          <w:tcPr>
            <w:tcW w:w="6240" w:type="dxa"/>
            <w:tcBorders>
              <w:top w:val="single" w:sz="4" w:space="0" w:color="6E6E6E"/>
              <w:left w:val="single" w:sz="4" w:space="0" w:color="6E6E6E"/>
              <w:bottom w:val="single" w:sz="4" w:space="0" w:color="6E6E6E"/>
              <w:right w:val="single" w:sz="4" w:space="0" w:color="6E6E6E"/>
            </w:tcBorders>
          </w:tcPr>
          <w:p w14:paraId="70378C13" w14:textId="77777777" w:rsidR="00D50639" w:rsidRDefault="005D739E">
            <w:pPr>
              <w:pStyle w:val="ProductList-TableBody"/>
            </w:pPr>
            <w:r>
              <w:t>Office 365 E3 Add-on (alleen verkrijgbaar onder Open Value Organisatie-omvattend en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E05A9A5" w14:textId="77777777" w:rsidR="00D50639" w:rsidRDefault="005D739E">
            <w:pPr>
              <w:pStyle w:val="ProductList-TableBody"/>
            </w:pPr>
            <w:r>
              <w:t>Office Professional Plus</w:t>
            </w:r>
          </w:p>
        </w:tc>
      </w:tr>
    </w:tbl>
    <w:p w14:paraId="5D1A248B" w14:textId="77777777" w:rsidR="00D50639" w:rsidRDefault="00D50639">
      <w:pPr>
        <w:pStyle w:val="ProductList-Body"/>
      </w:pPr>
    </w:p>
    <w:p w14:paraId="4EF8C1E3" w14:textId="77777777" w:rsidR="00D50639" w:rsidRDefault="005D739E">
      <w:pPr>
        <w:pStyle w:val="ProductList-Offering2HeadingNoBorder"/>
        <w:outlineLvl w:val="2"/>
      </w:pPr>
      <w:r>
        <w:t>Office 365 Advanced Threat Protection</w:t>
      </w:r>
      <w:r>
        <w:fldChar w:fldCharType="begin"/>
      </w:r>
      <w:r>
        <w:instrText xml:space="preserve"> TC "</w:instrText>
      </w:r>
      <w:bookmarkStart w:id="389" w:name="_Toc25931690"/>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08"/>
        <w:gridCol w:w="5308"/>
      </w:tblGrid>
      <w:tr w:rsidR="00D50639" w14:paraId="59F4561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832EFB1" w14:textId="77777777" w:rsidR="00D50639" w:rsidRDefault="005D739E">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522250E" w14:textId="77777777" w:rsidR="00D50639" w:rsidRDefault="005D739E">
            <w:pPr>
              <w:pStyle w:val="ProductList-TableBody"/>
            </w:pPr>
            <w:r>
              <w:rPr>
                <w:color w:val="FFFFFF"/>
              </w:rPr>
              <w:t>Kwalificerende licenties</w:t>
            </w:r>
          </w:p>
        </w:tc>
      </w:tr>
      <w:tr w:rsidR="00D50639" w14:paraId="1C3561B8" w14:textId="77777777">
        <w:tc>
          <w:tcPr>
            <w:tcW w:w="6240" w:type="dxa"/>
            <w:tcBorders>
              <w:top w:val="single" w:sz="4" w:space="0" w:color="6E6E6E"/>
              <w:left w:val="single" w:sz="4" w:space="0" w:color="6E6E6E"/>
              <w:bottom w:val="single" w:sz="4" w:space="0" w:color="6E6E6E"/>
              <w:right w:val="single" w:sz="4" w:space="0" w:color="6E6E6E"/>
            </w:tcBorders>
          </w:tcPr>
          <w:p w14:paraId="0D9684B3" w14:textId="77777777" w:rsidR="00D50639" w:rsidRDefault="005D739E">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626D752E" w14:textId="77777777" w:rsidR="00D50639" w:rsidRDefault="005D739E">
            <w:pPr>
              <w:pStyle w:val="ProductList-TableBody"/>
            </w:pPr>
            <w:r>
              <w:t>Microsoft 365 F1 of E3</w:t>
            </w:r>
          </w:p>
        </w:tc>
      </w:tr>
      <w:tr w:rsidR="00D50639" w14:paraId="5A037DD0" w14:textId="77777777">
        <w:tc>
          <w:tcPr>
            <w:tcW w:w="6240" w:type="dxa"/>
            <w:tcBorders>
              <w:top w:val="single" w:sz="4" w:space="0" w:color="6E6E6E"/>
              <w:left w:val="single" w:sz="4" w:space="0" w:color="6E6E6E"/>
              <w:bottom w:val="single" w:sz="4" w:space="0" w:color="6E6E6E"/>
              <w:right w:val="single" w:sz="4" w:space="0" w:color="6E6E6E"/>
            </w:tcBorders>
          </w:tcPr>
          <w:p w14:paraId="46F29AEC" w14:textId="77777777" w:rsidR="00D50639" w:rsidRDefault="00D506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2E29B9" w14:textId="77777777" w:rsidR="00D50639" w:rsidRDefault="005D739E">
            <w:pPr>
              <w:pStyle w:val="ProductList-TableBody"/>
            </w:pPr>
            <w:r>
              <w:t>Office 365 F1, E1 of E3</w:t>
            </w:r>
          </w:p>
        </w:tc>
      </w:tr>
      <w:tr w:rsidR="00D50639" w14:paraId="4DE01372" w14:textId="77777777">
        <w:tc>
          <w:tcPr>
            <w:tcW w:w="6240" w:type="dxa"/>
            <w:tcBorders>
              <w:top w:val="single" w:sz="4" w:space="0" w:color="6E6E6E"/>
              <w:left w:val="single" w:sz="4" w:space="0" w:color="6E6E6E"/>
              <w:bottom w:val="single" w:sz="4" w:space="0" w:color="6E6E6E"/>
              <w:right w:val="single" w:sz="4" w:space="0" w:color="6E6E6E"/>
            </w:tcBorders>
          </w:tcPr>
          <w:p w14:paraId="52FE8C13" w14:textId="77777777" w:rsidR="00D50639" w:rsidRDefault="00D506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5083E1" w14:textId="77777777" w:rsidR="00D50639" w:rsidRDefault="005D739E">
            <w:pPr>
              <w:pStyle w:val="ProductList-TableBody"/>
            </w:pPr>
            <w:r>
              <w:t>Exchange Online Plan 1 of Plan 2</w:t>
            </w:r>
          </w:p>
        </w:tc>
      </w:tr>
      <w:tr w:rsidR="00D50639" w14:paraId="3B2D4D50" w14:textId="77777777">
        <w:tc>
          <w:tcPr>
            <w:tcW w:w="6240" w:type="dxa"/>
            <w:tcBorders>
              <w:top w:val="single" w:sz="4" w:space="0" w:color="6E6E6E"/>
              <w:left w:val="single" w:sz="4" w:space="0" w:color="6E6E6E"/>
              <w:bottom w:val="single" w:sz="4" w:space="0" w:color="6E6E6E"/>
              <w:right w:val="single" w:sz="4" w:space="0" w:color="6E6E6E"/>
            </w:tcBorders>
          </w:tcPr>
          <w:p w14:paraId="2856EBE9" w14:textId="77777777" w:rsidR="00D50639" w:rsidRDefault="00D506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A507E9" w14:textId="77777777" w:rsidR="00D50639" w:rsidRDefault="005D739E">
            <w:pPr>
              <w:pStyle w:val="ProductList-TableBody"/>
            </w:pPr>
            <w:r>
              <w:t>OneDrive voor Bedrijven Plan 1 of Plan 2</w:t>
            </w:r>
          </w:p>
        </w:tc>
      </w:tr>
      <w:tr w:rsidR="00D50639" w14:paraId="57B79324" w14:textId="77777777">
        <w:tc>
          <w:tcPr>
            <w:tcW w:w="6240" w:type="dxa"/>
            <w:tcBorders>
              <w:top w:val="single" w:sz="4" w:space="0" w:color="6E6E6E"/>
              <w:left w:val="single" w:sz="4" w:space="0" w:color="6E6E6E"/>
              <w:bottom w:val="single" w:sz="4" w:space="0" w:color="6E6E6E"/>
              <w:right w:val="single" w:sz="4" w:space="0" w:color="6E6E6E"/>
            </w:tcBorders>
          </w:tcPr>
          <w:p w14:paraId="53FBBD78" w14:textId="77777777" w:rsidR="00D50639" w:rsidRDefault="00D506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A08267" w14:textId="77777777" w:rsidR="00D50639" w:rsidRDefault="005D739E">
            <w:pPr>
              <w:pStyle w:val="ProductList-TableBody"/>
            </w:pPr>
            <w:r>
              <w:t>SharePoint Online Plan 1 of Plan 2</w:t>
            </w:r>
          </w:p>
        </w:tc>
      </w:tr>
    </w:tbl>
    <w:p w14:paraId="3894B14F" w14:textId="77777777" w:rsidR="00D50639" w:rsidRDefault="00D50639">
      <w:pPr>
        <w:pStyle w:val="ProductList-Body"/>
      </w:pPr>
    </w:p>
    <w:p w14:paraId="3B62E663" w14:textId="77777777" w:rsidR="00D50639" w:rsidRDefault="005D739E">
      <w:pPr>
        <w:pStyle w:val="ProductList-Offering2HeadingNoBorder"/>
        <w:outlineLvl w:val="2"/>
      </w:pPr>
      <w:r>
        <w:t>Office 365 Data Loss Prevention Add-on</w:t>
      </w:r>
      <w:r>
        <w:fldChar w:fldCharType="begin"/>
      </w:r>
      <w:r>
        <w:instrText xml:space="preserve"> TC "</w:instrText>
      </w:r>
      <w:bookmarkStart w:id="390" w:name="_Toc25931691"/>
      <w:r>
        <w:instrText>Office 365 Data Loss Prevention Add-on</w:instrText>
      </w:r>
      <w:bookmarkEnd w:id="390"/>
      <w:r>
        <w:instrText>" \l 3</w:instrText>
      </w:r>
      <w:r>
        <w:fldChar w:fldCharType="end"/>
      </w:r>
    </w:p>
    <w:tbl>
      <w:tblPr>
        <w:tblStyle w:val="PURTable"/>
        <w:tblW w:w="0" w:type="dxa"/>
        <w:tblLook w:val="04A0" w:firstRow="1" w:lastRow="0" w:firstColumn="1" w:lastColumn="0" w:noHBand="0" w:noVBand="1"/>
      </w:tblPr>
      <w:tblGrid>
        <w:gridCol w:w="5608"/>
        <w:gridCol w:w="5308"/>
      </w:tblGrid>
      <w:tr w:rsidR="00D50639" w14:paraId="4AD130A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C2D30C4" w14:textId="77777777" w:rsidR="00D50639" w:rsidRDefault="005D739E">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CB4B003" w14:textId="77777777" w:rsidR="00D50639" w:rsidRDefault="005D739E">
            <w:pPr>
              <w:pStyle w:val="ProductList-TableBody"/>
            </w:pPr>
            <w:r>
              <w:rPr>
                <w:color w:val="FFFFFF"/>
              </w:rPr>
              <w:t>Kwalificerende licenties</w:t>
            </w:r>
          </w:p>
        </w:tc>
      </w:tr>
      <w:tr w:rsidR="00D50639" w14:paraId="0723FB00" w14:textId="77777777">
        <w:tc>
          <w:tcPr>
            <w:tcW w:w="6240" w:type="dxa"/>
            <w:tcBorders>
              <w:top w:val="single" w:sz="4" w:space="0" w:color="6E6E6E"/>
              <w:left w:val="single" w:sz="4" w:space="0" w:color="6E6E6E"/>
              <w:bottom w:val="none" w:sz="4" w:space="0" w:color="6E6E6E"/>
              <w:right w:val="single" w:sz="4" w:space="0" w:color="6E6E6E"/>
            </w:tcBorders>
          </w:tcPr>
          <w:p w14:paraId="5643DD57" w14:textId="77777777" w:rsidR="00D50639" w:rsidRDefault="005D739E">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048F43AD" w14:textId="77777777" w:rsidR="00D50639" w:rsidRDefault="005D739E">
            <w:pPr>
              <w:pStyle w:val="ProductList-TableBody"/>
            </w:pPr>
            <w:r>
              <w:t xml:space="preserve">Microsoft 365 F1 </w:t>
            </w:r>
          </w:p>
        </w:tc>
      </w:tr>
      <w:tr w:rsidR="00D50639" w14:paraId="721E4227" w14:textId="77777777">
        <w:tc>
          <w:tcPr>
            <w:tcW w:w="6240" w:type="dxa"/>
            <w:tcBorders>
              <w:top w:val="none" w:sz="4" w:space="0" w:color="6E6E6E"/>
              <w:left w:val="single" w:sz="4" w:space="0" w:color="6E6E6E"/>
              <w:bottom w:val="none" w:sz="4" w:space="0" w:color="6E6E6E"/>
              <w:right w:val="single" w:sz="4" w:space="0" w:color="6E6E6E"/>
            </w:tcBorders>
          </w:tcPr>
          <w:p w14:paraId="0A60D67E" w14:textId="77777777" w:rsidR="00D50639" w:rsidRDefault="00D506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1148AF" w14:textId="77777777" w:rsidR="00D50639" w:rsidRDefault="005D739E">
            <w:pPr>
              <w:pStyle w:val="ProductList-TableBody"/>
            </w:pPr>
            <w:r>
              <w:t>Office 365 F1 of E1</w:t>
            </w:r>
          </w:p>
        </w:tc>
      </w:tr>
      <w:tr w:rsidR="00D50639" w14:paraId="486166EB" w14:textId="77777777">
        <w:tc>
          <w:tcPr>
            <w:tcW w:w="6240" w:type="dxa"/>
            <w:tcBorders>
              <w:top w:val="none" w:sz="4" w:space="0" w:color="6E6E6E"/>
              <w:left w:val="single" w:sz="4" w:space="0" w:color="6E6E6E"/>
              <w:bottom w:val="none" w:sz="4" w:space="0" w:color="6E6E6E"/>
              <w:right w:val="single" w:sz="4" w:space="0" w:color="6E6E6E"/>
            </w:tcBorders>
          </w:tcPr>
          <w:p w14:paraId="0DDCD78B" w14:textId="77777777" w:rsidR="00D50639" w:rsidRDefault="00D506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45AF42" w14:textId="77777777" w:rsidR="00D50639" w:rsidRDefault="005D739E">
            <w:pPr>
              <w:pStyle w:val="ProductList-TableBody"/>
            </w:pPr>
            <w:r>
              <w:t>Office 365 Business Essentials</w:t>
            </w:r>
          </w:p>
        </w:tc>
      </w:tr>
      <w:tr w:rsidR="00D50639" w14:paraId="58F75747" w14:textId="77777777">
        <w:tc>
          <w:tcPr>
            <w:tcW w:w="6240" w:type="dxa"/>
            <w:tcBorders>
              <w:top w:val="none" w:sz="4" w:space="0" w:color="6E6E6E"/>
              <w:left w:val="single" w:sz="4" w:space="0" w:color="6E6E6E"/>
              <w:bottom w:val="none" w:sz="4" w:space="0" w:color="6E6E6E"/>
              <w:right w:val="single" w:sz="4" w:space="0" w:color="6E6E6E"/>
            </w:tcBorders>
          </w:tcPr>
          <w:p w14:paraId="5BB62D98" w14:textId="77777777" w:rsidR="00D50639" w:rsidRDefault="00D506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001375" w14:textId="77777777" w:rsidR="00D50639" w:rsidRDefault="005D739E">
            <w:pPr>
              <w:pStyle w:val="ProductList-TableBody"/>
            </w:pPr>
            <w:r>
              <w:t>Exchange Online Kiosk, Plan 1 of Plan 2</w:t>
            </w:r>
          </w:p>
        </w:tc>
      </w:tr>
      <w:tr w:rsidR="00D50639" w14:paraId="2B8F19ED" w14:textId="77777777">
        <w:tc>
          <w:tcPr>
            <w:tcW w:w="6240" w:type="dxa"/>
            <w:tcBorders>
              <w:top w:val="none" w:sz="4" w:space="0" w:color="6E6E6E"/>
              <w:left w:val="single" w:sz="4" w:space="0" w:color="6E6E6E"/>
              <w:bottom w:val="none" w:sz="4" w:space="0" w:color="6E6E6E"/>
              <w:right w:val="single" w:sz="4" w:space="0" w:color="6E6E6E"/>
            </w:tcBorders>
          </w:tcPr>
          <w:p w14:paraId="23DC2EAA" w14:textId="77777777" w:rsidR="00D50639" w:rsidRDefault="00D506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F6EA80" w14:textId="77777777" w:rsidR="00D50639" w:rsidRDefault="005D739E">
            <w:pPr>
              <w:pStyle w:val="ProductList-TableBody"/>
            </w:pPr>
            <w:r>
              <w:t>OneDrive voor Bedrijven Plan 1</w:t>
            </w:r>
          </w:p>
        </w:tc>
      </w:tr>
      <w:tr w:rsidR="00D50639" w14:paraId="37C2917A" w14:textId="77777777">
        <w:tc>
          <w:tcPr>
            <w:tcW w:w="6240" w:type="dxa"/>
            <w:tcBorders>
              <w:top w:val="none" w:sz="4" w:space="0" w:color="6E6E6E"/>
              <w:left w:val="single" w:sz="4" w:space="0" w:color="6E6E6E"/>
              <w:bottom w:val="single" w:sz="4" w:space="0" w:color="6E6E6E"/>
              <w:right w:val="single" w:sz="4" w:space="0" w:color="6E6E6E"/>
            </w:tcBorders>
          </w:tcPr>
          <w:p w14:paraId="2BE26261" w14:textId="77777777" w:rsidR="00D50639" w:rsidRDefault="00D506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E4EF71" w14:textId="77777777" w:rsidR="00D50639" w:rsidRDefault="005D739E">
            <w:pPr>
              <w:pStyle w:val="ProductList-TableBody"/>
            </w:pPr>
            <w:r>
              <w:t>SharePoint Online Plan 1 of Plan 2</w:t>
            </w:r>
          </w:p>
        </w:tc>
      </w:tr>
    </w:tbl>
    <w:p w14:paraId="3E53BD7A" w14:textId="77777777" w:rsidR="00D50639" w:rsidRDefault="00D50639">
      <w:pPr>
        <w:pStyle w:val="ProductList-Body"/>
      </w:pPr>
    </w:p>
    <w:p w14:paraId="2D98C817" w14:textId="77777777" w:rsidR="00D50639" w:rsidRDefault="005D739E">
      <w:pPr>
        <w:pStyle w:val="ProductList-Offering2HeadingNoBorder"/>
        <w:outlineLvl w:val="2"/>
      </w:pPr>
      <w:r>
        <w:t>Office 365 Threat Intelligence</w:t>
      </w:r>
      <w:r>
        <w:fldChar w:fldCharType="begin"/>
      </w:r>
      <w:r>
        <w:instrText xml:space="preserve"> TC "</w:instrText>
      </w:r>
      <w:bookmarkStart w:id="391" w:name="_Toc25931692"/>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08"/>
        <w:gridCol w:w="5308"/>
      </w:tblGrid>
      <w:tr w:rsidR="00D50639" w14:paraId="7073631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940DADE" w14:textId="77777777" w:rsidR="00D50639" w:rsidRDefault="005D739E">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8195F8D" w14:textId="77777777" w:rsidR="00D50639" w:rsidRDefault="005D739E">
            <w:pPr>
              <w:pStyle w:val="ProductList-TableBody"/>
            </w:pPr>
            <w:r>
              <w:rPr>
                <w:color w:val="FFFFFF"/>
              </w:rPr>
              <w:t>Kwalificerende Licentie(s)</w:t>
            </w:r>
          </w:p>
        </w:tc>
      </w:tr>
      <w:tr w:rsidR="00D50639" w14:paraId="46D028A8" w14:textId="77777777">
        <w:tc>
          <w:tcPr>
            <w:tcW w:w="6240" w:type="dxa"/>
            <w:tcBorders>
              <w:top w:val="single" w:sz="4" w:space="0" w:color="6E6E6E"/>
              <w:left w:val="single" w:sz="4" w:space="0" w:color="6E6E6E"/>
              <w:bottom w:val="none" w:sz="4" w:space="0" w:color="6E6E6E"/>
              <w:right w:val="single" w:sz="4" w:space="0" w:color="6E6E6E"/>
            </w:tcBorders>
          </w:tcPr>
          <w:p w14:paraId="15AD2C0B" w14:textId="77777777" w:rsidR="00D50639" w:rsidRDefault="005D739E">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2F7F6EF3" w14:textId="77777777" w:rsidR="00D50639" w:rsidRDefault="005D739E">
            <w:pPr>
              <w:pStyle w:val="ProductList-TableBody"/>
            </w:pPr>
            <w:r>
              <w:t>Microsoft 365 F1 of E3</w:t>
            </w:r>
          </w:p>
        </w:tc>
      </w:tr>
      <w:tr w:rsidR="00D50639" w14:paraId="33EACEF1" w14:textId="77777777">
        <w:tc>
          <w:tcPr>
            <w:tcW w:w="6240" w:type="dxa"/>
            <w:tcBorders>
              <w:top w:val="none" w:sz="4" w:space="0" w:color="6E6E6E"/>
              <w:left w:val="single" w:sz="4" w:space="0" w:color="6E6E6E"/>
              <w:bottom w:val="none" w:sz="4" w:space="0" w:color="6E6E6E"/>
              <w:right w:val="single" w:sz="4" w:space="0" w:color="6E6E6E"/>
            </w:tcBorders>
          </w:tcPr>
          <w:p w14:paraId="3AB4A0B4" w14:textId="77777777" w:rsidR="00D50639" w:rsidRDefault="00D506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85F3E8" w14:textId="77777777" w:rsidR="00D50639" w:rsidRDefault="005D739E">
            <w:pPr>
              <w:pStyle w:val="ProductList-TableBody"/>
            </w:pPr>
            <w:r>
              <w:t>Office 365 F1, E1 of E3</w:t>
            </w:r>
          </w:p>
        </w:tc>
      </w:tr>
      <w:tr w:rsidR="00D50639" w14:paraId="5914312F" w14:textId="77777777">
        <w:tc>
          <w:tcPr>
            <w:tcW w:w="6240" w:type="dxa"/>
            <w:tcBorders>
              <w:top w:val="none" w:sz="4" w:space="0" w:color="6E6E6E"/>
              <w:left w:val="single" w:sz="4" w:space="0" w:color="6E6E6E"/>
              <w:bottom w:val="none" w:sz="4" w:space="0" w:color="6E6E6E"/>
              <w:right w:val="single" w:sz="4" w:space="0" w:color="6E6E6E"/>
            </w:tcBorders>
          </w:tcPr>
          <w:p w14:paraId="5211CE37" w14:textId="77777777" w:rsidR="00D50639" w:rsidRDefault="00D506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20E595" w14:textId="77777777" w:rsidR="00D50639" w:rsidRDefault="005D739E">
            <w:pPr>
              <w:pStyle w:val="ProductList-TableBody"/>
            </w:pPr>
            <w:r>
              <w:t>Office 365 Business Essentials</w:t>
            </w:r>
          </w:p>
        </w:tc>
      </w:tr>
      <w:tr w:rsidR="00D50639" w14:paraId="05096AB5" w14:textId="77777777">
        <w:tc>
          <w:tcPr>
            <w:tcW w:w="6240" w:type="dxa"/>
            <w:tcBorders>
              <w:top w:val="none" w:sz="4" w:space="0" w:color="6E6E6E"/>
              <w:left w:val="single" w:sz="4" w:space="0" w:color="6E6E6E"/>
              <w:bottom w:val="none" w:sz="4" w:space="0" w:color="6E6E6E"/>
              <w:right w:val="single" w:sz="4" w:space="0" w:color="6E6E6E"/>
            </w:tcBorders>
          </w:tcPr>
          <w:p w14:paraId="76AFD0C8" w14:textId="77777777" w:rsidR="00D50639" w:rsidRDefault="00D506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E97A66" w14:textId="77777777" w:rsidR="00D50639" w:rsidRDefault="005D739E">
            <w:pPr>
              <w:pStyle w:val="ProductList-TableBody"/>
            </w:pPr>
            <w:r>
              <w:t>Exchange Online Kiosk, Plan 1 of Plan 2</w:t>
            </w:r>
          </w:p>
        </w:tc>
      </w:tr>
      <w:tr w:rsidR="00D50639" w14:paraId="26E3D080" w14:textId="77777777">
        <w:tc>
          <w:tcPr>
            <w:tcW w:w="6240" w:type="dxa"/>
            <w:tcBorders>
              <w:top w:val="none" w:sz="4" w:space="0" w:color="6E6E6E"/>
              <w:left w:val="single" w:sz="4" w:space="0" w:color="6E6E6E"/>
              <w:bottom w:val="none" w:sz="4" w:space="0" w:color="6E6E6E"/>
              <w:right w:val="single" w:sz="4" w:space="0" w:color="6E6E6E"/>
            </w:tcBorders>
          </w:tcPr>
          <w:p w14:paraId="554F5873" w14:textId="77777777" w:rsidR="00D50639" w:rsidRDefault="00D506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01248B" w14:textId="77777777" w:rsidR="00D50639" w:rsidRDefault="005D739E">
            <w:pPr>
              <w:pStyle w:val="ProductList-TableBody"/>
            </w:pPr>
            <w:r>
              <w:t>OneDrive voor Bedrijven Plan 1 of Plan 2</w:t>
            </w:r>
          </w:p>
        </w:tc>
      </w:tr>
      <w:tr w:rsidR="00D50639" w14:paraId="2CAC6D9B" w14:textId="77777777">
        <w:tc>
          <w:tcPr>
            <w:tcW w:w="6240" w:type="dxa"/>
            <w:tcBorders>
              <w:top w:val="none" w:sz="4" w:space="0" w:color="6E6E6E"/>
              <w:left w:val="single" w:sz="4" w:space="0" w:color="6E6E6E"/>
              <w:bottom w:val="single" w:sz="4" w:space="0" w:color="6E6E6E"/>
              <w:right w:val="single" w:sz="4" w:space="0" w:color="6E6E6E"/>
            </w:tcBorders>
          </w:tcPr>
          <w:p w14:paraId="0CC2767A" w14:textId="77777777" w:rsidR="00D50639" w:rsidRDefault="00D506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47CDBC" w14:textId="77777777" w:rsidR="00D50639" w:rsidRDefault="005D739E">
            <w:pPr>
              <w:pStyle w:val="ProductList-TableBody"/>
            </w:pPr>
            <w:r>
              <w:t>SharePoint Online Plan 1 of Plan 2</w:t>
            </w:r>
          </w:p>
        </w:tc>
      </w:tr>
    </w:tbl>
    <w:p w14:paraId="6DF591A5" w14:textId="77777777" w:rsidR="00D50639" w:rsidRDefault="00D50639">
      <w:pPr>
        <w:pStyle w:val="ProductList-Body"/>
      </w:pPr>
    </w:p>
    <w:p w14:paraId="00E16BF1" w14:textId="77777777" w:rsidR="00D50639" w:rsidRDefault="005D739E">
      <w:pPr>
        <w:pStyle w:val="ProductList-Offering2HeadingNoBorder"/>
        <w:outlineLvl w:val="2"/>
      </w:pPr>
      <w:r>
        <w:t>Multi-Geo Capabilities in Office 365</w:t>
      </w:r>
      <w:r>
        <w:fldChar w:fldCharType="begin"/>
      </w:r>
      <w:r>
        <w:instrText xml:space="preserve"> TC "</w:instrText>
      </w:r>
      <w:bookmarkStart w:id="392" w:name="_Toc25931693"/>
      <w:r>
        <w:instrText>Multi-Geo Capabilities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08"/>
        <w:gridCol w:w="5308"/>
      </w:tblGrid>
      <w:tr w:rsidR="00D50639" w14:paraId="7402A9A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2F6BFE9" w14:textId="77777777" w:rsidR="00D50639" w:rsidRDefault="005D739E">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2F2D32CD" w14:textId="77777777" w:rsidR="00D50639" w:rsidRDefault="005D739E">
            <w:pPr>
              <w:pStyle w:val="ProductList-TableBody"/>
            </w:pPr>
            <w:r>
              <w:rPr>
                <w:color w:val="FFFFFF"/>
              </w:rPr>
              <w:t>Kwalificerende licenties</w:t>
            </w:r>
          </w:p>
        </w:tc>
      </w:tr>
      <w:tr w:rsidR="00D50639" w14:paraId="7E12468A" w14:textId="77777777">
        <w:tc>
          <w:tcPr>
            <w:tcW w:w="6240" w:type="dxa"/>
            <w:tcBorders>
              <w:top w:val="single" w:sz="4" w:space="0" w:color="6E6E6E"/>
              <w:left w:val="single" w:sz="4" w:space="0" w:color="6E6E6E"/>
              <w:bottom w:val="none" w:sz="4" w:space="0" w:color="6E6E6E"/>
              <w:right w:val="single" w:sz="4" w:space="0" w:color="6E6E6E"/>
            </w:tcBorders>
          </w:tcPr>
          <w:p w14:paraId="25335AF0" w14:textId="77777777" w:rsidR="00D50639" w:rsidRDefault="005D739E">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3E3478FD" w14:textId="77777777" w:rsidR="00D50639" w:rsidRDefault="005D739E">
            <w:pPr>
              <w:pStyle w:val="ProductList-TableBody"/>
            </w:pPr>
            <w:r>
              <w:t>Microsoft 365 F1, E3 of E5</w:t>
            </w:r>
          </w:p>
        </w:tc>
      </w:tr>
      <w:tr w:rsidR="00D50639" w14:paraId="1E1D3CD7" w14:textId="77777777">
        <w:tc>
          <w:tcPr>
            <w:tcW w:w="6240" w:type="dxa"/>
            <w:tcBorders>
              <w:top w:val="none" w:sz="4" w:space="0" w:color="6E6E6E"/>
              <w:left w:val="single" w:sz="4" w:space="0" w:color="6E6E6E"/>
              <w:bottom w:val="none" w:sz="4" w:space="0" w:color="6E6E6E"/>
              <w:right w:val="single" w:sz="4" w:space="0" w:color="6E6E6E"/>
            </w:tcBorders>
          </w:tcPr>
          <w:p w14:paraId="1E292B06" w14:textId="77777777" w:rsidR="00D50639" w:rsidRDefault="00D506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6447A5" w14:textId="77777777" w:rsidR="00D50639" w:rsidRDefault="005D739E">
            <w:pPr>
              <w:pStyle w:val="ProductList-TableBody"/>
            </w:pPr>
            <w:r>
              <w:t>Office 365 F1, E1, E3 of E5</w:t>
            </w:r>
          </w:p>
        </w:tc>
      </w:tr>
      <w:tr w:rsidR="00D50639" w14:paraId="079A69A8" w14:textId="77777777">
        <w:tc>
          <w:tcPr>
            <w:tcW w:w="6240" w:type="dxa"/>
            <w:tcBorders>
              <w:top w:val="none" w:sz="4" w:space="0" w:color="6E6E6E"/>
              <w:left w:val="single" w:sz="4" w:space="0" w:color="6E6E6E"/>
              <w:bottom w:val="none" w:sz="4" w:space="0" w:color="6E6E6E"/>
              <w:right w:val="single" w:sz="4" w:space="0" w:color="6E6E6E"/>
            </w:tcBorders>
          </w:tcPr>
          <w:p w14:paraId="62B3CAE9" w14:textId="77777777" w:rsidR="00D50639" w:rsidRDefault="00D506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7C3F70" w14:textId="77777777" w:rsidR="00D50639" w:rsidRDefault="005D739E">
            <w:pPr>
              <w:pStyle w:val="ProductList-TableBody"/>
            </w:pPr>
            <w:r>
              <w:t>Exchange Online Kiosk, Plan 1 of Plan 2</w:t>
            </w:r>
          </w:p>
        </w:tc>
      </w:tr>
      <w:tr w:rsidR="00D50639" w14:paraId="4BE3C3CF" w14:textId="77777777">
        <w:tc>
          <w:tcPr>
            <w:tcW w:w="6240" w:type="dxa"/>
            <w:tcBorders>
              <w:top w:val="none" w:sz="4" w:space="0" w:color="6E6E6E"/>
              <w:left w:val="single" w:sz="4" w:space="0" w:color="6E6E6E"/>
              <w:bottom w:val="none" w:sz="4" w:space="0" w:color="6E6E6E"/>
              <w:right w:val="single" w:sz="4" w:space="0" w:color="6E6E6E"/>
            </w:tcBorders>
          </w:tcPr>
          <w:p w14:paraId="49D40DD3" w14:textId="77777777" w:rsidR="00D50639" w:rsidRDefault="00D506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232F8B" w14:textId="77777777" w:rsidR="00D50639" w:rsidRDefault="005D739E">
            <w:pPr>
              <w:pStyle w:val="ProductList-TableBody"/>
            </w:pPr>
            <w:r>
              <w:t>OneDrive voor Bedrijven Plan 1 of Plan 2</w:t>
            </w:r>
          </w:p>
        </w:tc>
      </w:tr>
      <w:tr w:rsidR="00D50639" w14:paraId="0F638920" w14:textId="77777777">
        <w:tc>
          <w:tcPr>
            <w:tcW w:w="6240" w:type="dxa"/>
            <w:tcBorders>
              <w:top w:val="none" w:sz="4" w:space="0" w:color="6E6E6E"/>
              <w:left w:val="single" w:sz="4" w:space="0" w:color="6E6E6E"/>
              <w:bottom w:val="single" w:sz="4" w:space="0" w:color="6E6E6E"/>
              <w:right w:val="single" w:sz="4" w:space="0" w:color="6E6E6E"/>
            </w:tcBorders>
          </w:tcPr>
          <w:p w14:paraId="7BDBADA5" w14:textId="77777777" w:rsidR="00D50639" w:rsidRDefault="00D506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A17DCA" w14:textId="77777777" w:rsidR="00D50639" w:rsidRDefault="005D739E">
            <w:pPr>
              <w:pStyle w:val="ProductList-TableBody"/>
            </w:pPr>
            <w:r>
              <w:t>SharePoint Online Plan 1 of Plan 2</w:t>
            </w:r>
          </w:p>
        </w:tc>
      </w:tr>
    </w:tbl>
    <w:p w14:paraId="789042D3" w14:textId="77777777" w:rsidR="00D50639" w:rsidRDefault="00D50639">
      <w:pPr>
        <w:pStyle w:val="ProductList-Body"/>
      </w:pPr>
    </w:p>
    <w:p w14:paraId="51608D51" w14:textId="77777777" w:rsidR="00D50639" w:rsidRDefault="005D739E">
      <w:pPr>
        <w:pStyle w:val="ProductList-Offering2HeadingNoBorder"/>
        <w:outlineLvl w:val="2"/>
      </w:pPr>
      <w:r>
        <w:t>Audiodiensten</w:t>
      </w:r>
      <w:r>
        <w:fldChar w:fldCharType="begin"/>
      </w:r>
      <w:r>
        <w:instrText xml:space="preserve"> TC "</w:instrText>
      </w:r>
      <w:bookmarkStart w:id="393" w:name="_Toc25931694"/>
      <w:r>
        <w:instrText>Audiodiensten</w:instrText>
      </w:r>
      <w:bookmarkEnd w:id="393"/>
      <w:r>
        <w:instrText>" \l 3</w:instrText>
      </w:r>
      <w:r>
        <w:fldChar w:fldCharType="end"/>
      </w:r>
    </w:p>
    <w:tbl>
      <w:tblPr>
        <w:tblStyle w:val="PURTable"/>
        <w:tblW w:w="0" w:type="dxa"/>
        <w:tblLook w:val="04A0" w:firstRow="1" w:lastRow="0" w:firstColumn="1" w:lastColumn="0" w:noHBand="0" w:noVBand="1"/>
      </w:tblPr>
      <w:tblGrid>
        <w:gridCol w:w="5717"/>
        <w:gridCol w:w="5199"/>
      </w:tblGrid>
      <w:tr w:rsidR="00D50639" w14:paraId="175A7A8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001A2F3A" w14:textId="77777777" w:rsidR="00D50639" w:rsidRDefault="005D739E">
            <w:pPr>
              <w:pStyle w:val="ProductList-TableBody"/>
            </w:pPr>
            <w:r>
              <w:rPr>
                <w:color w:val="FFFFFF"/>
              </w:rPr>
              <w:t>Aanvullende Gebruikers-SL</w:t>
            </w:r>
          </w:p>
        </w:tc>
        <w:tc>
          <w:tcPr>
            <w:tcW w:w="5760" w:type="dxa"/>
            <w:tcBorders>
              <w:left w:val="single" w:sz="4" w:space="0" w:color="0070C0"/>
            </w:tcBorders>
            <w:shd w:val="clear" w:color="auto" w:fill="0070C0"/>
          </w:tcPr>
          <w:p w14:paraId="07926C89" w14:textId="77777777" w:rsidR="00D50639" w:rsidRDefault="005D739E">
            <w:pPr>
              <w:pStyle w:val="ProductList-TableBody"/>
            </w:pPr>
            <w:r>
              <w:rPr>
                <w:color w:val="FFFFFF"/>
              </w:rPr>
              <w:t>Kwalificerende Licentie(s)</w:t>
            </w:r>
          </w:p>
        </w:tc>
      </w:tr>
      <w:tr w:rsidR="00D50639" w14:paraId="6D2C8A81" w14:textId="77777777">
        <w:tc>
          <w:tcPr>
            <w:tcW w:w="6360" w:type="dxa"/>
            <w:tcBorders>
              <w:left w:val="single" w:sz="4" w:space="0" w:color="7F7F7F"/>
              <w:bottom w:val="none" w:sz="4" w:space="0" w:color="6E6E6E"/>
              <w:right w:val="single" w:sz="4" w:space="0" w:color="7F7F7F"/>
            </w:tcBorders>
          </w:tcPr>
          <w:p w14:paraId="051C0640" w14:textId="77777777" w:rsidR="00D50639" w:rsidRDefault="005D739E">
            <w:pPr>
              <w:pStyle w:val="ProductList-TableBody"/>
            </w:pPr>
            <w:r>
              <w:t>Audio Conferencing</w:t>
            </w:r>
          </w:p>
        </w:tc>
        <w:tc>
          <w:tcPr>
            <w:tcW w:w="5760" w:type="dxa"/>
            <w:tcBorders>
              <w:left w:val="single" w:sz="4" w:space="0" w:color="7F7F7F"/>
              <w:right w:val="single" w:sz="4" w:space="0" w:color="6E6E6E"/>
            </w:tcBorders>
          </w:tcPr>
          <w:p w14:paraId="1F286EBA" w14:textId="77777777" w:rsidR="00D50639" w:rsidRDefault="005D739E">
            <w:pPr>
              <w:pStyle w:val="ProductList-TableBody"/>
            </w:pPr>
            <w:r>
              <w:t>Office 365 Business Essentials of Business Premium</w:t>
            </w:r>
          </w:p>
        </w:tc>
      </w:tr>
      <w:tr w:rsidR="00D50639" w14:paraId="4852D4B9" w14:textId="77777777">
        <w:tc>
          <w:tcPr>
            <w:tcW w:w="6360" w:type="dxa"/>
            <w:tcBorders>
              <w:top w:val="none" w:sz="4" w:space="0" w:color="6E6E6E"/>
              <w:left w:val="single" w:sz="4" w:space="0" w:color="7F7F7F"/>
              <w:bottom w:val="none" w:sz="4" w:space="0" w:color="6E6E6E"/>
              <w:right w:val="single" w:sz="4" w:space="0" w:color="7F7F7F"/>
            </w:tcBorders>
          </w:tcPr>
          <w:p w14:paraId="60CA7082" w14:textId="77777777" w:rsidR="00D50639" w:rsidRDefault="00D50639">
            <w:pPr>
              <w:pStyle w:val="ProductList-TableBody"/>
            </w:pPr>
          </w:p>
        </w:tc>
        <w:tc>
          <w:tcPr>
            <w:tcW w:w="5760" w:type="dxa"/>
            <w:tcBorders>
              <w:left w:val="single" w:sz="4" w:space="0" w:color="7F7F7F"/>
              <w:right w:val="single" w:sz="4" w:space="0" w:color="6E6E6E"/>
            </w:tcBorders>
          </w:tcPr>
          <w:p w14:paraId="514B1433" w14:textId="77777777" w:rsidR="00D50639" w:rsidRDefault="005D739E">
            <w:pPr>
              <w:pStyle w:val="ProductList-TableBody"/>
            </w:pPr>
            <w:r>
              <w:t>Office 365 E1 of E3</w:t>
            </w:r>
          </w:p>
        </w:tc>
      </w:tr>
      <w:tr w:rsidR="00D50639" w14:paraId="2B27391E" w14:textId="77777777">
        <w:tc>
          <w:tcPr>
            <w:tcW w:w="6360" w:type="dxa"/>
            <w:tcBorders>
              <w:top w:val="none" w:sz="4" w:space="0" w:color="6E6E6E"/>
              <w:left w:val="single" w:sz="4" w:space="0" w:color="6E6E6E"/>
              <w:bottom w:val="single" w:sz="4" w:space="0" w:color="6E6E6E"/>
            </w:tcBorders>
          </w:tcPr>
          <w:p w14:paraId="2CB7A223" w14:textId="77777777" w:rsidR="00D50639" w:rsidRDefault="00D50639">
            <w:pPr>
              <w:pStyle w:val="ProductList-TableBody"/>
            </w:pPr>
          </w:p>
        </w:tc>
        <w:tc>
          <w:tcPr>
            <w:tcW w:w="5760" w:type="dxa"/>
            <w:tcBorders>
              <w:right w:val="single" w:sz="4" w:space="0" w:color="6E6E6E"/>
            </w:tcBorders>
          </w:tcPr>
          <w:p w14:paraId="1BD3E5E5" w14:textId="77777777" w:rsidR="00D50639" w:rsidRDefault="005D739E">
            <w:pPr>
              <w:pStyle w:val="ProductList-TableBody"/>
            </w:pPr>
            <w:r>
              <w:t>Microsoft 365 E1 of E3</w:t>
            </w:r>
          </w:p>
        </w:tc>
      </w:tr>
      <w:tr w:rsidR="00D50639" w14:paraId="27864945" w14:textId="77777777">
        <w:tc>
          <w:tcPr>
            <w:tcW w:w="6360" w:type="dxa"/>
            <w:tcBorders>
              <w:top w:val="single" w:sz="4" w:space="0" w:color="6E6E6E"/>
              <w:left w:val="single" w:sz="4" w:space="0" w:color="6E6E6E"/>
              <w:bottom w:val="none" w:sz="4" w:space="0" w:color="6E6E6E"/>
            </w:tcBorders>
          </w:tcPr>
          <w:p w14:paraId="1AC6ECD9" w14:textId="77777777" w:rsidR="00D50639" w:rsidRDefault="005D739E">
            <w:pPr>
              <w:pStyle w:val="ProductList-TableBody"/>
            </w:pPr>
            <w:r>
              <w:t>Audio Conferencing voor gebruikers in India</w:t>
            </w:r>
          </w:p>
        </w:tc>
        <w:tc>
          <w:tcPr>
            <w:tcW w:w="5760" w:type="dxa"/>
            <w:tcBorders>
              <w:right w:val="single" w:sz="4" w:space="0" w:color="6E6E6E"/>
            </w:tcBorders>
          </w:tcPr>
          <w:p w14:paraId="5C78F61B" w14:textId="77777777" w:rsidR="00D50639" w:rsidRDefault="005D739E">
            <w:pPr>
              <w:pStyle w:val="ProductList-TableBody"/>
            </w:pPr>
            <w:r>
              <w:t>Office 365 Business Essentials of Business Premium</w:t>
            </w:r>
          </w:p>
        </w:tc>
      </w:tr>
      <w:tr w:rsidR="00D50639" w14:paraId="01D3BD0E" w14:textId="77777777">
        <w:tc>
          <w:tcPr>
            <w:tcW w:w="6360" w:type="dxa"/>
            <w:tcBorders>
              <w:top w:val="none" w:sz="4" w:space="0" w:color="6E6E6E"/>
              <w:left w:val="single" w:sz="4" w:space="0" w:color="6E6E6E"/>
              <w:bottom w:val="none" w:sz="4" w:space="0" w:color="6E6E6E"/>
            </w:tcBorders>
          </w:tcPr>
          <w:p w14:paraId="65B59F46" w14:textId="77777777" w:rsidR="00D50639" w:rsidRDefault="00D50639">
            <w:pPr>
              <w:pStyle w:val="ProductList-TableBody"/>
            </w:pPr>
          </w:p>
        </w:tc>
        <w:tc>
          <w:tcPr>
            <w:tcW w:w="5760" w:type="dxa"/>
            <w:tcBorders>
              <w:right w:val="single" w:sz="4" w:space="0" w:color="6E6E6E"/>
            </w:tcBorders>
          </w:tcPr>
          <w:p w14:paraId="03AC3E03" w14:textId="77777777" w:rsidR="00D50639" w:rsidRDefault="005D739E">
            <w:pPr>
              <w:pStyle w:val="ProductList-TableBody"/>
            </w:pPr>
            <w:r>
              <w:t>Office 365 E1 of E3</w:t>
            </w:r>
          </w:p>
        </w:tc>
      </w:tr>
      <w:tr w:rsidR="00D50639" w14:paraId="1B38E60C" w14:textId="77777777">
        <w:tc>
          <w:tcPr>
            <w:tcW w:w="6360" w:type="dxa"/>
            <w:tcBorders>
              <w:top w:val="none" w:sz="4" w:space="0" w:color="6E6E6E"/>
              <w:left w:val="single" w:sz="4" w:space="0" w:color="6E6E6E"/>
              <w:bottom w:val="single" w:sz="4" w:space="0" w:color="6E6E6E"/>
            </w:tcBorders>
          </w:tcPr>
          <w:p w14:paraId="33086BE6" w14:textId="77777777" w:rsidR="00D50639" w:rsidRDefault="00D50639">
            <w:pPr>
              <w:pStyle w:val="ProductList-TableBody"/>
            </w:pPr>
          </w:p>
        </w:tc>
        <w:tc>
          <w:tcPr>
            <w:tcW w:w="5760" w:type="dxa"/>
            <w:tcBorders>
              <w:right w:val="single" w:sz="4" w:space="0" w:color="6E6E6E"/>
            </w:tcBorders>
          </w:tcPr>
          <w:p w14:paraId="652017AB" w14:textId="77777777" w:rsidR="00D50639" w:rsidRDefault="005D739E">
            <w:pPr>
              <w:pStyle w:val="ProductList-TableBody"/>
            </w:pPr>
            <w:r>
              <w:t>Microsoft 365 E1 of E3</w:t>
            </w:r>
          </w:p>
        </w:tc>
      </w:tr>
      <w:tr w:rsidR="00D50639" w14:paraId="436302B6" w14:textId="77777777">
        <w:tc>
          <w:tcPr>
            <w:tcW w:w="6360" w:type="dxa"/>
            <w:tcBorders>
              <w:top w:val="single" w:sz="4" w:space="0" w:color="6E6E6E"/>
              <w:left w:val="single" w:sz="4" w:space="0" w:color="6E6E6E"/>
              <w:bottom w:val="none" w:sz="4" w:space="0" w:color="6E6E6E"/>
            </w:tcBorders>
          </w:tcPr>
          <w:p w14:paraId="70DE158D" w14:textId="77777777" w:rsidR="00D50639" w:rsidRDefault="005D739E">
            <w:pPr>
              <w:pStyle w:val="ProductList-TableBody"/>
            </w:pPr>
            <w:r>
              <w:t>Audio Conferencing Add-on voor E5-gebruikers in India</w:t>
            </w:r>
          </w:p>
        </w:tc>
        <w:tc>
          <w:tcPr>
            <w:tcW w:w="5760" w:type="dxa"/>
            <w:tcBorders>
              <w:right w:val="single" w:sz="4" w:space="0" w:color="6E6E6E"/>
            </w:tcBorders>
          </w:tcPr>
          <w:p w14:paraId="12EDAF19" w14:textId="77777777" w:rsidR="00D50639" w:rsidRDefault="005D739E">
            <w:pPr>
              <w:pStyle w:val="ProductList-TableBody"/>
            </w:pPr>
            <w:r>
              <w:t>Office 365 E5</w:t>
            </w:r>
          </w:p>
        </w:tc>
      </w:tr>
      <w:tr w:rsidR="00D50639" w14:paraId="4EFD27B0" w14:textId="77777777">
        <w:tc>
          <w:tcPr>
            <w:tcW w:w="6360" w:type="dxa"/>
            <w:tcBorders>
              <w:top w:val="none" w:sz="4" w:space="0" w:color="6E6E6E"/>
              <w:left w:val="single" w:sz="4" w:space="0" w:color="6E6E6E"/>
              <w:bottom w:val="single" w:sz="4" w:space="0" w:color="6E6E6E"/>
            </w:tcBorders>
          </w:tcPr>
          <w:p w14:paraId="486BD589" w14:textId="77777777" w:rsidR="00D50639" w:rsidRDefault="00D50639">
            <w:pPr>
              <w:pStyle w:val="ProductList-TableBody"/>
            </w:pPr>
          </w:p>
        </w:tc>
        <w:tc>
          <w:tcPr>
            <w:tcW w:w="5760" w:type="dxa"/>
            <w:tcBorders>
              <w:right w:val="single" w:sz="4" w:space="0" w:color="6E6E6E"/>
            </w:tcBorders>
          </w:tcPr>
          <w:p w14:paraId="6BEBC54E" w14:textId="77777777" w:rsidR="00D50639" w:rsidRDefault="005D739E">
            <w:pPr>
              <w:pStyle w:val="ProductList-TableBody"/>
            </w:pPr>
            <w:r>
              <w:t>Microsoft 365 E5</w:t>
            </w:r>
          </w:p>
        </w:tc>
      </w:tr>
    </w:tbl>
    <w:p w14:paraId="60E86992" w14:textId="77777777" w:rsidR="00D50639" w:rsidRDefault="00D50639">
      <w:pPr>
        <w:pStyle w:val="ProductList-Body"/>
      </w:pPr>
    </w:p>
    <w:p w14:paraId="4F26EFB0" w14:textId="77777777" w:rsidR="00D50639" w:rsidRDefault="005D739E">
      <w:pPr>
        <w:pStyle w:val="ProductList-Offering2HeadingNoBorder"/>
        <w:outlineLvl w:val="2"/>
      </w:pPr>
      <w:r>
        <w:t>Exchange Online</w:t>
      </w:r>
      <w:r>
        <w:fldChar w:fldCharType="begin"/>
      </w:r>
      <w:r>
        <w:instrText xml:space="preserve"> TC "</w:instrText>
      </w:r>
      <w:bookmarkStart w:id="394" w:name="_Toc25931695"/>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14"/>
        <w:gridCol w:w="5202"/>
      </w:tblGrid>
      <w:tr w:rsidR="00D50639" w14:paraId="0B307DC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3C61120" w14:textId="77777777" w:rsidR="00D50639" w:rsidRDefault="005D739E">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008BB878" w14:textId="77777777" w:rsidR="00D50639" w:rsidRDefault="005D739E">
            <w:pPr>
              <w:pStyle w:val="ProductList-TableBody"/>
            </w:pPr>
            <w:r>
              <w:rPr>
                <w:color w:val="FFFFFF"/>
              </w:rPr>
              <w:t>Kwalificerende Licentie(s)</w:t>
            </w:r>
          </w:p>
        </w:tc>
      </w:tr>
      <w:tr w:rsidR="00D50639" w14:paraId="0C3E5200" w14:textId="77777777">
        <w:tc>
          <w:tcPr>
            <w:tcW w:w="6360" w:type="dxa"/>
            <w:tcBorders>
              <w:top w:val="single" w:sz="4" w:space="0" w:color="6E6E6E"/>
              <w:left w:val="single" w:sz="4" w:space="0" w:color="6E6E6E"/>
              <w:bottom w:val="none" w:sz="4" w:space="0" w:color="6E6E6E"/>
              <w:right w:val="single" w:sz="4" w:space="0" w:color="6E6E6E"/>
            </w:tcBorders>
          </w:tcPr>
          <w:p w14:paraId="5E561F3F" w14:textId="77777777" w:rsidR="00D50639" w:rsidRDefault="005D739E">
            <w:pPr>
              <w:pStyle w:val="ProductList-TableBody"/>
            </w:pPr>
            <w:r>
              <w:t>Exchange Online Plan 1 Add-on (Gebruikers-SL)</w:t>
            </w:r>
          </w:p>
        </w:tc>
        <w:tc>
          <w:tcPr>
            <w:tcW w:w="5760" w:type="dxa"/>
            <w:tcBorders>
              <w:top w:val="single" w:sz="4" w:space="0" w:color="6E6E6E"/>
              <w:left w:val="single" w:sz="4" w:space="0" w:color="6E6E6E"/>
              <w:bottom w:val="single" w:sz="4" w:space="0" w:color="6E6E6E"/>
              <w:right w:val="single" w:sz="4" w:space="0" w:color="6E6E6E"/>
            </w:tcBorders>
          </w:tcPr>
          <w:p w14:paraId="28F9A511" w14:textId="77777777" w:rsidR="00D50639" w:rsidRDefault="005D739E">
            <w:pPr>
              <w:pStyle w:val="ProductList-TableBody"/>
            </w:pPr>
            <w:r>
              <w:t>Exchange Standard CAL</w:t>
            </w:r>
          </w:p>
        </w:tc>
      </w:tr>
      <w:tr w:rsidR="00D50639" w14:paraId="52B31118" w14:textId="77777777">
        <w:tc>
          <w:tcPr>
            <w:tcW w:w="6360" w:type="dxa"/>
            <w:tcBorders>
              <w:top w:val="none" w:sz="4" w:space="0" w:color="6E6E6E"/>
              <w:left w:val="single" w:sz="4" w:space="0" w:color="6E6E6E"/>
              <w:bottom w:val="single" w:sz="4" w:space="0" w:color="6E6E6E"/>
              <w:right w:val="single" w:sz="4" w:space="0" w:color="6E6E6E"/>
            </w:tcBorders>
          </w:tcPr>
          <w:p w14:paraId="4DDC6ECA" w14:textId="77777777" w:rsidR="00D50639" w:rsidRDefault="00D5063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C931C58" w14:textId="77777777" w:rsidR="00D50639" w:rsidRDefault="005D739E">
            <w:pPr>
              <w:pStyle w:val="ProductList-TableBody"/>
            </w:pPr>
            <w:r>
              <w:t>Core CAL Suite</w:t>
            </w:r>
          </w:p>
        </w:tc>
      </w:tr>
    </w:tbl>
    <w:p w14:paraId="3AA3973E" w14:textId="77777777" w:rsidR="00D50639" w:rsidRDefault="00D50639">
      <w:pPr>
        <w:pStyle w:val="ProductList-Body"/>
      </w:pPr>
    </w:p>
    <w:p w14:paraId="30EDF0FA" w14:textId="77777777" w:rsidR="00D50639" w:rsidRDefault="005D739E">
      <w:pPr>
        <w:pStyle w:val="ProductList-Offering2HeadingNoBorder"/>
        <w:outlineLvl w:val="2"/>
      </w:pPr>
      <w:r>
        <w:t>Project</w:t>
      </w:r>
      <w:r>
        <w:fldChar w:fldCharType="begin"/>
      </w:r>
      <w:r>
        <w:instrText xml:space="preserve"> TC "</w:instrText>
      </w:r>
      <w:bookmarkStart w:id="395" w:name="_Toc25931696"/>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13"/>
        <w:gridCol w:w="5203"/>
      </w:tblGrid>
      <w:tr w:rsidR="00D50639" w14:paraId="16BEB97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3427D4A" w14:textId="77777777" w:rsidR="00D50639" w:rsidRDefault="005D739E">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18CD4AE4" w14:textId="77777777" w:rsidR="00D50639" w:rsidRDefault="005D739E">
            <w:pPr>
              <w:pStyle w:val="ProductList-TableBody"/>
            </w:pPr>
            <w:r>
              <w:rPr>
                <w:color w:val="FFFFFF"/>
              </w:rPr>
              <w:t>Kwalificerende Licentie(s)</w:t>
            </w:r>
          </w:p>
        </w:tc>
      </w:tr>
      <w:tr w:rsidR="00D50639" w14:paraId="4A4D6AAC" w14:textId="77777777">
        <w:tc>
          <w:tcPr>
            <w:tcW w:w="6360" w:type="dxa"/>
            <w:tcBorders>
              <w:top w:val="single" w:sz="4" w:space="0" w:color="6E6E6E"/>
              <w:left w:val="single" w:sz="4" w:space="0" w:color="6E6E6E"/>
              <w:bottom w:val="single" w:sz="4" w:space="0" w:color="6E6E6E"/>
              <w:right w:val="single" w:sz="4" w:space="0" w:color="6E6E6E"/>
            </w:tcBorders>
          </w:tcPr>
          <w:p w14:paraId="2DDEADC7" w14:textId="77777777" w:rsidR="00D50639" w:rsidRDefault="005D739E">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52BD7C11" w14:textId="77777777" w:rsidR="00D50639" w:rsidRDefault="005D739E">
            <w:pPr>
              <w:pStyle w:val="ProductList-TableBody"/>
            </w:pPr>
            <w:r>
              <w:t>Project Professional</w:t>
            </w:r>
          </w:p>
        </w:tc>
      </w:tr>
      <w:tr w:rsidR="00D50639" w14:paraId="30D8E1CF" w14:textId="77777777">
        <w:tc>
          <w:tcPr>
            <w:tcW w:w="6360" w:type="dxa"/>
            <w:tcBorders>
              <w:top w:val="single" w:sz="4" w:space="0" w:color="6E6E6E"/>
              <w:left w:val="single" w:sz="4" w:space="0" w:color="6E6E6E"/>
              <w:bottom w:val="single" w:sz="4" w:space="0" w:color="6E6E6E"/>
              <w:right w:val="single" w:sz="4" w:space="0" w:color="6E6E6E"/>
            </w:tcBorders>
          </w:tcPr>
          <w:p w14:paraId="170221CD" w14:textId="77777777" w:rsidR="00D50639" w:rsidRDefault="005D739E">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47D77CBB" w14:textId="77777777" w:rsidR="00D50639" w:rsidRDefault="00D50639">
            <w:pPr>
              <w:pStyle w:val="ProductList-TableBody"/>
            </w:pPr>
          </w:p>
        </w:tc>
      </w:tr>
      <w:tr w:rsidR="00D50639" w14:paraId="2828DB80" w14:textId="77777777">
        <w:tc>
          <w:tcPr>
            <w:tcW w:w="6360" w:type="dxa"/>
            <w:tcBorders>
              <w:top w:val="single" w:sz="4" w:space="0" w:color="6E6E6E"/>
              <w:left w:val="single" w:sz="4" w:space="0" w:color="6E6E6E"/>
              <w:bottom w:val="single" w:sz="4" w:space="0" w:color="6E6E6E"/>
              <w:right w:val="single" w:sz="4" w:space="0" w:color="6E6E6E"/>
            </w:tcBorders>
          </w:tcPr>
          <w:p w14:paraId="0B5B8DCE" w14:textId="77777777" w:rsidR="00D50639" w:rsidRDefault="005D739E">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525BD5E0" w14:textId="77777777" w:rsidR="00D50639" w:rsidRDefault="005D739E">
            <w:pPr>
              <w:pStyle w:val="ProductList-TableBody"/>
            </w:pPr>
            <w:r>
              <w:t>Project Standard</w:t>
            </w:r>
          </w:p>
        </w:tc>
      </w:tr>
      <w:tr w:rsidR="00D50639" w14:paraId="04A91A0B" w14:textId="77777777">
        <w:tc>
          <w:tcPr>
            <w:tcW w:w="6360" w:type="dxa"/>
            <w:tcBorders>
              <w:top w:val="single" w:sz="4" w:space="0" w:color="6E6E6E"/>
              <w:left w:val="single" w:sz="4" w:space="0" w:color="6E6E6E"/>
              <w:bottom w:val="single" w:sz="4" w:space="0" w:color="6E6E6E"/>
              <w:right w:val="single" w:sz="4" w:space="0" w:color="6E6E6E"/>
            </w:tcBorders>
          </w:tcPr>
          <w:p w14:paraId="42799145" w14:textId="77777777" w:rsidR="00D50639" w:rsidRDefault="005D739E">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4CC6E0C1" w14:textId="77777777" w:rsidR="00D50639" w:rsidRDefault="00D50639">
            <w:pPr>
              <w:pStyle w:val="ProductList-TableBody"/>
            </w:pPr>
          </w:p>
        </w:tc>
      </w:tr>
      <w:tr w:rsidR="00D50639" w14:paraId="3ED7C920" w14:textId="77777777">
        <w:tc>
          <w:tcPr>
            <w:tcW w:w="6360" w:type="dxa"/>
            <w:tcBorders>
              <w:top w:val="single" w:sz="4" w:space="0" w:color="6E6E6E"/>
              <w:left w:val="single" w:sz="4" w:space="0" w:color="6E6E6E"/>
              <w:bottom w:val="single" w:sz="4" w:space="0" w:color="6E6E6E"/>
              <w:right w:val="single" w:sz="4" w:space="0" w:color="6E6E6E"/>
            </w:tcBorders>
          </w:tcPr>
          <w:p w14:paraId="6658C7E0" w14:textId="77777777" w:rsidR="00D50639" w:rsidRDefault="005D739E">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76F8B8D5" w14:textId="77777777" w:rsidR="00D50639" w:rsidRDefault="005D739E">
            <w:pPr>
              <w:pStyle w:val="ProductList-TableBody"/>
            </w:pPr>
            <w:r>
              <w:t>Project Server CAL</w:t>
            </w:r>
          </w:p>
        </w:tc>
      </w:tr>
      <w:tr w:rsidR="00D50639" w14:paraId="33550E68" w14:textId="77777777">
        <w:tc>
          <w:tcPr>
            <w:tcW w:w="6360" w:type="dxa"/>
            <w:tcBorders>
              <w:top w:val="single" w:sz="4" w:space="0" w:color="6E6E6E"/>
              <w:left w:val="single" w:sz="4" w:space="0" w:color="6E6E6E"/>
              <w:bottom w:val="single" w:sz="4" w:space="0" w:color="6E6E6E"/>
              <w:right w:val="single" w:sz="4" w:space="0" w:color="6E6E6E"/>
            </w:tcBorders>
          </w:tcPr>
          <w:p w14:paraId="774BB34D" w14:textId="77777777" w:rsidR="00D50639" w:rsidRDefault="005D739E">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2E2A99A5" w14:textId="77777777" w:rsidR="00D50639" w:rsidRDefault="00D50639">
            <w:pPr>
              <w:pStyle w:val="ProductList-TableBody"/>
            </w:pPr>
          </w:p>
        </w:tc>
      </w:tr>
      <w:tr w:rsidR="00D50639" w14:paraId="529D0022" w14:textId="77777777">
        <w:tc>
          <w:tcPr>
            <w:tcW w:w="6360" w:type="dxa"/>
            <w:tcBorders>
              <w:top w:val="single" w:sz="4" w:space="0" w:color="6E6E6E"/>
              <w:left w:val="single" w:sz="4" w:space="0" w:color="6E6E6E"/>
              <w:bottom w:val="single" w:sz="4" w:space="0" w:color="6E6E6E"/>
              <w:right w:val="single" w:sz="4" w:space="0" w:color="6E6E6E"/>
            </w:tcBorders>
          </w:tcPr>
          <w:p w14:paraId="61167FD9" w14:textId="77777777" w:rsidR="00D50639" w:rsidRDefault="005D739E">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3733A064" w14:textId="77777777" w:rsidR="00D50639" w:rsidRDefault="00D50639">
            <w:pPr>
              <w:pStyle w:val="ProductList-TableBody"/>
            </w:pPr>
          </w:p>
        </w:tc>
      </w:tr>
    </w:tbl>
    <w:p w14:paraId="6C1AF017" w14:textId="77777777" w:rsidR="00D50639" w:rsidRDefault="00D50639">
      <w:pPr>
        <w:pStyle w:val="ProductList-Body"/>
      </w:pPr>
    </w:p>
    <w:p w14:paraId="60799718" w14:textId="77777777" w:rsidR="00D50639" w:rsidRDefault="005D739E">
      <w:pPr>
        <w:pStyle w:val="ProductList-Offering2HeadingNoBorder"/>
        <w:outlineLvl w:val="2"/>
      </w:pPr>
      <w:r>
        <w:t>SharePoint Online</w:t>
      </w:r>
      <w:r>
        <w:fldChar w:fldCharType="begin"/>
      </w:r>
      <w:r>
        <w:instrText xml:space="preserve"> TC "</w:instrText>
      </w:r>
      <w:bookmarkStart w:id="396" w:name="_Toc25931697"/>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13"/>
        <w:gridCol w:w="5203"/>
      </w:tblGrid>
      <w:tr w:rsidR="00D50639" w14:paraId="535B052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3A64D8F" w14:textId="77777777" w:rsidR="00D50639" w:rsidRDefault="005D739E">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0DFA38A0" w14:textId="77777777" w:rsidR="00D50639" w:rsidRDefault="005D739E">
            <w:pPr>
              <w:pStyle w:val="ProductList-TableBody"/>
            </w:pPr>
            <w:r>
              <w:rPr>
                <w:color w:val="FFFFFF"/>
              </w:rPr>
              <w:t>Kwalificerende licenties</w:t>
            </w:r>
          </w:p>
        </w:tc>
      </w:tr>
      <w:tr w:rsidR="00D50639" w14:paraId="5578C664" w14:textId="77777777">
        <w:tc>
          <w:tcPr>
            <w:tcW w:w="6360" w:type="dxa"/>
            <w:tcBorders>
              <w:top w:val="single" w:sz="4" w:space="0" w:color="6E6E6E"/>
              <w:left w:val="single" w:sz="4" w:space="0" w:color="6E6E6E"/>
              <w:bottom w:val="none" w:sz="4" w:space="0" w:color="6E6E6E"/>
              <w:right w:val="single" w:sz="4" w:space="0" w:color="6E6E6E"/>
            </w:tcBorders>
          </w:tcPr>
          <w:p w14:paraId="65E17764" w14:textId="77777777" w:rsidR="00D50639" w:rsidRDefault="005D739E">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15AE2972" w14:textId="77777777" w:rsidR="00D50639" w:rsidRDefault="005D739E">
            <w:pPr>
              <w:pStyle w:val="ProductList-TableBody"/>
            </w:pPr>
            <w:r>
              <w:t>SharePoint Standard CAL</w:t>
            </w:r>
          </w:p>
        </w:tc>
      </w:tr>
      <w:tr w:rsidR="00D50639" w14:paraId="02C9335D" w14:textId="77777777">
        <w:tc>
          <w:tcPr>
            <w:tcW w:w="6360" w:type="dxa"/>
            <w:tcBorders>
              <w:top w:val="none" w:sz="4" w:space="0" w:color="6E6E6E"/>
              <w:left w:val="single" w:sz="4" w:space="0" w:color="6E6E6E"/>
              <w:bottom w:val="single" w:sz="4" w:space="0" w:color="6E6E6E"/>
              <w:right w:val="single" w:sz="4" w:space="0" w:color="6E6E6E"/>
            </w:tcBorders>
          </w:tcPr>
          <w:p w14:paraId="155FCB37" w14:textId="77777777" w:rsidR="00D50639" w:rsidRDefault="00D5063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703AB24" w14:textId="77777777" w:rsidR="00D50639" w:rsidRDefault="005D739E">
            <w:pPr>
              <w:pStyle w:val="ProductList-TableBody"/>
            </w:pPr>
            <w:r>
              <w:t>Core CAL Suite</w:t>
            </w:r>
          </w:p>
        </w:tc>
      </w:tr>
    </w:tbl>
    <w:p w14:paraId="7BC41B7F" w14:textId="77777777" w:rsidR="00D50639" w:rsidRDefault="00D50639">
      <w:pPr>
        <w:pStyle w:val="ProductList-Body"/>
      </w:pPr>
    </w:p>
    <w:p w14:paraId="2D5FD77E" w14:textId="77777777" w:rsidR="00D50639" w:rsidRDefault="005D739E">
      <w:pPr>
        <w:pStyle w:val="ProductList-Offering2HeadingNoBorder"/>
        <w:outlineLvl w:val="2"/>
      </w:pPr>
      <w:r>
        <w:t>Skype voor Bedrijven Online</w:t>
      </w:r>
      <w:r>
        <w:fldChar w:fldCharType="begin"/>
      </w:r>
      <w:r>
        <w:instrText xml:space="preserve"> TC "</w:instrText>
      </w:r>
      <w:bookmarkStart w:id="397" w:name="_Toc25931698"/>
      <w:r>
        <w:instrText>Skype voor Bedrijven Online</w:instrText>
      </w:r>
      <w:bookmarkEnd w:id="397"/>
      <w:r>
        <w:instrText>" \l 3</w:instrText>
      </w:r>
      <w:r>
        <w:fldChar w:fldCharType="end"/>
      </w:r>
    </w:p>
    <w:tbl>
      <w:tblPr>
        <w:tblStyle w:val="PURTable"/>
        <w:tblW w:w="0" w:type="dxa"/>
        <w:tblLook w:val="04A0" w:firstRow="1" w:lastRow="0" w:firstColumn="1" w:lastColumn="0" w:noHBand="0" w:noVBand="1"/>
      </w:tblPr>
      <w:tblGrid>
        <w:gridCol w:w="5819"/>
        <w:gridCol w:w="5097"/>
      </w:tblGrid>
      <w:tr w:rsidR="00D50639" w14:paraId="6F070523"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0DACD05" w14:textId="77777777" w:rsidR="00D50639" w:rsidRDefault="005D739E">
            <w:pPr>
              <w:pStyle w:val="ProductList-TableBody"/>
            </w:pPr>
            <w:r>
              <w:rPr>
                <w:color w:val="FFFFFF"/>
              </w:rPr>
              <w:t>Aanvullende Gebruikers-SL</w:t>
            </w:r>
          </w:p>
        </w:tc>
        <w:tc>
          <w:tcPr>
            <w:tcW w:w="5640" w:type="dxa"/>
            <w:tcBorders>
              <w:top w:val="single" w:sz="4" w:space="0" w:color="0070C0"/>
              <w:bottom w:val="single" w:sz="4" w:space="0" w:color="6E6E6E"/>
              <w:right w:val="single" w:sz="4" w:space="0" w:color="0070C0"/>
            </w:tcBorders>
            <w:shd w:val="clear" w:color="auto" w:fill="0070C0"/>
          </w:tcPr>
          <w:p w14:paraId="74F82742" w14:textId="77777777" w:rsidR="00D50639" w:rsidRDefault="005D739E">
            <w:pPr>
              <w:pStyle w:val="ProductList-TableBody"/>
            </w:pPr>
            <w:r>
              <w:rPr>
                <w:color w:val="FFFFFF"/>
              </w:rPr>
              <w:t>Kwalificerende licenties</w:t>
            </w:r>
          </w:p>
        </w:tc>
      </w:tr>
      <w:tr w:rsidR="00D50639" w14:paraId="646DC62A" w14:textId="77777777">
        <w:tc>
          <w:tcPr>
            <w:tcW w:w="6480" w:type="dxa"/>
            <w:tcBorders>
              <w:top w:val="single" w:sz="4" w:space="0" w:color="6E6E6E"/>
              <w:left w:val="single" w:sz="4" w:space="0" w:color="6E6E6E"/>
              <w:bottom w:val="none" w:sz="4" w:space="0" w:color="6E6E6E"/>
              <w:right w:val="single" w:sz="4" w:space="0" w:color="6E6E6E"/>
            </w:tcBorders>
          </w:tcPr>
          <w:p w14:paraId="7B5CFAC9" w14:textId="77777777" w:rsidR="00D50639" w:rsidRDefault="005D739E">
            <w:pPr>
              <w:pStyle w:val="ProductList-TableBody"/>
            </w:pPr>
            <w:r>
              <w:t>Skype voor Bedrijven Online Plan 1 Add-on</w:t>
            </w:r>
          </w:p>
        </w:tc>
        <w:tc>
          <w:tcPr>
            <w:tcW w:w="5640" w:type="dxa"/>
            <w:tcBorders>
              <w:top w:val="single" w:sz="4" w:space="0" w:color="6E6E6E"/>
              <w:left w:val="single" w:sz="4" w:space="0" w:color="6E6E6E"/>
              <w:bottom w:val="single" w:sz="4" w:space="0" w:color="6E6E6E"/>
              <w:right w:val="single" w:sz="4" w:space="0" w:color="6E6E6E"/>
            </w:tcBorders>
          </w:tcPr>
          <w:p w14:paraId="390DE097" w14:textId="77777777" w:rsidR="00D50639" w:rsidRDefault="005D739E">
            <w:pPr>
              <w:pStyle w:val="ProductList-TableBody"/>
            </w:pPr>
            <w:r>
              <w:t>Skype voor Bedrijven Standard CAL</w:t>
            </w:r>
          </w:p>
        </w:tc>
      </w:tr>
      <w:tr w:rsidR="00D50639" w14:paraId="3035B985" w14:textId="77777777">
        <w:tc>
          <w:tcPr>
            <w:tcW w:w="6480" w:type="dxa"/>
            <w:tcBorders>
              <w:top w:val="none" w:sz="4" w:space="0" w:color="6E6E6E"/>
              <w:left w:val="single" w:sz="4" w:space="0" w:color="6E6E6E"/>
              <w:bottom w:val="single" w:sz="4" w:space="0" w:color="6E6E6E"/>
              <w:right w:val="single" w:sz="4" w:space="0" w:color="6E6E6E"/>
            </w:tcBorders>
          </w:tcPr>
          <w:p w14:paraId="625813C5" w14:textId="77777777" w:rsidR="00D50639" w:rsidRDefault="00D5063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7FB5696" w14:textId="77777777" w:rsidR="00D50639" w:rsidRDefault="005D739E">
            <w:pPr>
              <w:pStyle w:val="ProductList-TableBody"/>
            </w:pPr>
            <w:r>
              <w:t>Core CAL Suite</w:t>
            </w:r>
          </w:p>
        </w:tc>
      </w:tr>
    </w:tbl>
    <w:p w14:paraId="181AF4EB" w14:textId="77777777" w:rsidR="00D50639" w:rsidRDefault="00D50639">
      <w:pPr>
        <w:pStyle w:val="ProductList-Body"/>
      </w:pPr>
    </w:p>
    <w:p w14:paraId="5D32876D" w14:textId="77777777" w:rsidR="00D50639" w:rsidRDefault="005D739E">
      <w:pPr>
        <w:pStyle w:val="ProductList-Offering2HeadingNoBorder"/>
        <w:outlineLvl w:val="2"/>
      </w:pPr>
      <w:r>
        <w:t>Microsoft Intune</w:t>
      </w:r>
      <w:r>
        <w:fldChar w:fldCharType="begin"/>
      </w:r>
      <w:r>
        <w:instrText xml:space="preserve"> TC "</w:instrText>
      </w:r>
      <w:bookmarkStart w:id="398" w:name="_Toc25931699"/>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14"/>
        <w:gridCol w:w="5202"/>
      </w:tblGrid>
      <w:tr w:rsidR="00D50639" w14:paraId="4A1B89E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682594E" w14:textId="77777777" w:rsidR="00D50639" w:rsidRDefault="005D739E">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01A8F715" w14:textId="77777777" w:rsidR="00D50639" w:rsidRDefault="005D739E">
            <w:pPr>
              <w:pStyle w:val="ProductList-TableBody"/>
            </w:pPr>
            <w:r>
              <w:rPr>
                <w:color w:val="FFFFFF"/>
              </w:rPr>
              <w:t>Kwalificerende licenties</w:t>
            </w:r>
          </w:p>
        </w:tc>
      </w:tr>
      <w:tr w:rsidR="00D50639" w14:paraId="6BDA68C3" w14:textId="77777777">
        <w:tc>
          <w:tcPr>
            <w:tcW w:w="6360" w:type="dxa"/>
            <w:tcBorders>
              <w:top w:val="single" w:sz="4" w:space="0" w:color="6E6E6E"/>
              <w:left w:val="single" w:sz="4" w:space="0" w:color="6E6E6E"/>
              <w:bottom w:val="none" w:sz="4" w:space="0" w:color="6E6E6E"/>
              <w:right w:val="single" w:sz="4" w:space="0" w:color="6E6E6E"/>
            </w:tcBorders>
          </w:tcPr>
          <w:p w14:paraId="1D86B313" w14:textId="77777777" w:rsidR="00D50639" w:rsidRDefault="005D739E">
            <w:pPr>
              <w:pStyle w:val="ProductList-TableBody"/>
            </w:pPr>
            <w:r>
              <w:t>Microsoft Intune Add-on (Gebruikers-SL)</w:t>
            </w:r>
          </w:p>
        </w:tc>
        <w:tc>
          <w:tcPr>
            <w:tcW w:w="5760" w:type="dxa"/>
            <w:tcBorders>
              <w:top w:val="single" w:sz="4" w:space="0" w:color="6E6E6E"/>
              <w:left w:val="single" w:sz="4" w:space="0" w:color="6E6E6E"/>
              <w:bottom w:val="single" w:sz="4" w:space="0" w:color="6E6E6E"/>
              <w:right w:val="single" w:sz="4" w:space="0" w:color="6E6E6E"/>
            </w:tcBorders>
          </w:tcPr>
          <w:p w14:paraId="53908F68" w14:textId="77777777" w:rsidR="00D50639" w:rsidRDefault="005D739E">
            <w:pPr>
              <w:pStyle w:val="ProductList-TableBody"/>
            </w:pPr>
            <w:r>
              <w:t>Core CAL Suite</w:t>
            </w:r>
          </w:p>
        </w:tc>
      </w:tr>
      <w:tr w:rsidR="00D50639" w14:paraId="59FC1155" w14:textId="77777777">
        <w:tc>
          <w:tcPr>
            <w:tcW w:w="6360" w:type="dxa"/>
            <w:tcBorders>
              <w:top w:val="none" w:sz="4" w:space="0" w:color="6E6E6E"/>
              <w:left w:val="single" w:sz="4" w:space="0" w:color="6E6E6E"/>
              <w:bottom w:val="single" w:sz="4" w:space="0" w:color="6E6E6E"/>
              <w:right w:val="single" w:sz="4" w:space="0" w:color="6E6E6E"/>
            </w:tcBorders>
          </w:tcPr>
          <w:p w14:paraId="34F1F4D4" w14:textId="77777777" w:rsidR="00D50639" w:rsidRDefault="00D5063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14A49C0" w14:textId="77777777" w:rsidR="00D50639" w:rsidRDefault="005D739E">
            <w:pPr>
              <w:pStyle w:val="ProductList-TableBody"/>
            </w:pPr>
            <w:r>
              <w:t>Enterprise CAL Suite</w:t>
            </w:r>
          </w:p>
        </w:tc>
      </w:tr>
      <w:tr w:rsidR="00D50639" w14:paraId="01886671" w14:textId="77777777">
        <w:tc>
          <w:tcPr>
            <w:tcW w:w="6360" w:type="dxa"/>
            <w:tcBorders>
              <w:top w:val="single" w:sz="4" w:space="0" w:color="6E6E6E"/>
              <w:left w:val="single" w:sz="4" w:space="0" w:color="6E6E6E"/>
              <w:bottom w:val="none" w:sz="4" w:space="0" w:color="6E6E6E"/>
              <w:right w:val="single" w:sz="4" w:space="0" w:color="6E6E6E"/>
            </w:tcBorders>
          </w:tcPr>
          <w:p w14:paraId="3631C7C4" w14:textId="77777777" w:rsidR="00D50639" w:rsidRDefault="005D739E">
            <w:pPr>
              <w:pStyle w:val="ProductList-TableBody"/>
            </w:pPr>
            <w:r>
              <w:t>Microsoft Intune for EDU Add-on (Gebruikers-SL)</w:t>
            </w:r>
          </w:p>
        </w:tc>
        <w:tc>
          <w:tcPr>
            <w:tcW w:w="5760" w:type="dxa"/>
            <w:tcBorders>
              <w:top w:val="single" w:sz="4" w:space="0" w:color="6E6E6E"/>
              <w:left w:val="single" w:sz="4" w:space="0" w:color="6E6E6E"/>
              <w:bottom w:val="single" w:sz="4" w:space="0" w:color="6E6E6E"/>
              <w:right w:val="single" w:sz="4" w:space="0" w:color="6E6E6E"/>
            </w:tcBorders>
          </w:tcPr>
          <w:p w14:paraId="2EC97489" w14:textId="77777777" w:rsidR="00D50639" w:rsidRDefault="005D739E">
            <w:pPr>
              <w:pStyle w:val="ProductList-TableBody"/>
            </w:pPr>
            <w:r>
              <w:t>Core CAL Suite</w:t>
            </w:r>
          </w:p>
        </w:tc>
      </w:tr>
      <w:tr w:rsidR="00D50639" w14:paraId="19CB6EC3" w14:textId="77777777">
        <w:tc>
          <w:tcPr>
            <w:tcW w:w="6360" w:type="dxa"/>
            <w:tcBorders>
              <w:top w:val="none" w:sz="4" w:space="0" w:color="6E6E6E"/>
              <w:left w:val="single" w:sz="4" w:space="0" w:color="6E6E6E"/>
              <w:bottom w:val="single" w:sz="4" w:space="0" w:color="6E6E6E"/>
              <w:right w:val="single" w:sz="4" w:space="0" w:color="6E6E6E"/>
            </w:tcBorders>
          </w:tcPr>
          <w:p w14:paraId="68CEB924" w14:textId="77777777" w:rsidR="00D50639" w:rsidRDefault="00D5063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DA18DD8" w14:textId="77777777" w:rsidR="00D50639" w:rsidRDefault="005D739E">
            <w:pPr>
              <w:pStyle w:val="ProductList-TableBody"/>
            </w:pPr>
            <w:r>
              <w:t>Enterprise CAL Suite</w:t>
            </w:r>
          </w:p>
        </w:tc>
      </w:tr>
    </w:tbl>
    <w:p w14:paraId="2C64F9C5" w14:textId="77777777" w:rsidR="00D50639" w:rsidRDefault="00D50639">
      <w:pPr>
        <w:pStyle w:val="ProductList-Body"/>
      </w:pPr>
    </w:p>
    <w:p w14:paraId="38CEC69F" w14:textId="77777777" w:rsidR="00D50639" w:rsidRDefault="00D50639">
      <w:pPr>
        <w:pStyle w:val="PURBreadcrumb"/>
      </w:pPr>
    </w:p>
    <w:tbl>
      <w:tblPr>
        <w:tblStyle w:val="PURTable"/>
        <w:tblW w:w="0" w:type="dxa"/>
        <w:tblLook w:val="04A0" w:firstRow="1" w:lastRow="0" w:firstColumn="1" w:lastColumn="0" w:noHBand="0" w:noVBand="1"/>
      </w:tblPr>
      <w:tblGrid>
        <w:gridCol w:w="10916"/>
      </w:tblGrid>
      <w:tr w:rsidR="00D50639" w14:paraId="6205FE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A6833F"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1B06FC66" w14:textId="77777777" w:rsidR="00D50639" w:rsidRDefault="00D50639">
      <w:pPr>
        <w:pStyle w:val="ProductList-Body"/>
      </w:pPr>
    </w:p>
    <w:p w14:paraId="760DA394" w14:textId="77777777" w:rsidR="00D50639" w:rsidRDefault="005D739E">
      <w:pPr>
        <w:pStyle w:val="ProductList-OfferingGroupHeading"/>
        <w:outlineLvl w:val="1"/>
      </w:pPr>
      <w:bookmarkStart w:id="399" w:name="_Sec1240"/>
      <w:r>
        <w:t>Vanuit SA</w:t>
      </w:r>
      <w:bookmarkEnd w:id="399"/>
      <w:r>
        <w:fldChar w:fldCharType="begin"/>
      </w:r>
      <w:r>
        <w:instrText xml:space="preserve"> TC "</w:instrText>
      </w:r>
      <w:bookmarkStart w:id="400" w:name="_Toc25931700"/>
      <w:r>
        <w:instrText>Vanuit SA</w:instrText>
      </w:r>
      <w:bookmarkEnd w:id="400"/>
      <w:r>
        <w:instrText>" \l 2</w:instrText>
      </w:r>
      <w:r>
        <w:fldChar w:fldCharType="end"/>
      </w:r>
    </w:p>
    <w:p w14:paraId="04494C65" w14:textId="77777777" w:rsidR="00D50639" w:rsidRDefault="005D739E">
      <w:pPr>
        <w:pStyle w:val="ProductList-Body"/>
      </w:pPr>
      <w:r>
        <w:t>De klant kan SL's Vanuit SA aanschaffen in plaats van SA voor volledig betaalde, eeuwigdurende Licenties, onder voorbehoud van de volgende voorwaarden:</w:t>
      </w:r>
    </w:p>
    <w:p w14:paraId="0B047A43" w14:textId="77777777" w:rsidR="00D50639" w:rsidRDefault="005D739E" w:rsidP="005D739E">
      <w:pPr>
        <w:pStyle w:val="ProductList-Bullet"/>
        <w:numPr>
          <w:ilvl w:val="0"/>
          <w:numId w:val="72"/>
        </w:numPr>
      </w:pPr>
      <w:r>
        <w:t xml:space="preserve">De Klanten beschikt over actieve SA of vernieuwt de dekking voor de corresponderende Kwalificerende Licenties </w:t>
      </w:r>
    </w:p>
    <w:p w14:paraId="45D31F53" w14:textId="77777777" w:rsidR="00D50639" w:rsidRDefault="005D739E" w:rsidP="005D739E">
      <w:pPr>
        <w:pStyle w:val="ProductList-Bullet"/>
        <w:numPr>
          <w:ilvl w:val="0"/>
          <w:numId w:val="72"/>
        </w:numPr>
      </w:pPr>
      <w:r>
        <w:t xml:space="preserve">De Klant schaft voor elke Kwalificerende Licentie niet meer dan één SL Vanuit SA aan, tenzij in deze Bijlage anders is bepaald </w:t>
      </w:r>
    </w:p>
    <w:p w14:paraId="4F659BD4" w14:textId="77777777" w:rsidR="00D50639" w:rsidRDefault="005D739E" w:rsidP="005D739E">
      <w:pPr>
        <w:pStyle w:val="ProductList-Bullet"/>
        <w:numPr>
          <w:ilvl w:val="0"/>
          <w:numId w:val="72"/>
        </w:numPr>
      </w:pPr>
      <w:r>
        <w:t xml:space="preserve">De Klant SL's Vanuit SA aan op de verjaardag of bij vernieuwing van de Enrollment </w:t>
      </w:r>
    </w:p>
    <w:p w14:paraId="0817E458" w14:textId="77777777" w:rsidR="00D50639" w:rsidRDefault="00D50639">
      <w:pPr>
        <w:pStyle w:val="ProductList-Body"/>
      </w:pPr>
    </w:p>
    <w:p w14:paraId="179FACA8" w14:textId="77777777" w:rsidR="00D50639" w:rsidRDefault="005D739E">
      <w:pPr>
        <w:pStyle w:val="ProductList-Body"/>
      </w:pPr>
      <w:r>
        <w:t>Klanten met een Enterprise Subscription Overeenkomst (EAS) met een ononderbroken abonnementsdekking voor Kwalificerende Licenties van niet minder dan drie jaren mogen de corresponderende SL's vanuit SA aanschaffen. Klanten die een overeenkomst verlengen kunnen SL's vanuit SA verlengen tot het aantal corresponderende SL's vanuit SA dat afloopt. Bij de volgende verlenging van hun Enrollment, kunnen klanten die voor 1 augustus 2014 een licentie hebben afgenomen voor abonnementen op de Office 365-suite op grond van een lopende Enrollment, corresponderende Gebruikers-SLʹs vanuit SA aanschaffen voor het toevoegen van alle respectieve Office 365-gebruikers, met inbegrip van gebruikers die zijn toegevoegd tijdens het restant van de looptijd van hun huidige Enrollment.</w:t>
      </w:r>
    </w:p>
    <w:p w14:paraId="63AF74B5" w14:textId="77777777" w:rsidR="00D50639" w:rsidRDefault="00D50639">
      <w:pPr>
        <w:pStyle w:val="ProductList-Body"/>
      </w:pPr>
    </w:p>
    <w:p w14:paraId="5D1D2F20" w14:textId="77777777" w:rsidR="00D50639" w:rsidRDefault="005D739E">
      <w:pPr>
        <w:pStyle w:val="ProductList-Body"/>
      </w:pPr>
      <w:r>
        <w:t xml:space="preserve">Als eenmalige uitzondering mag de Klant een groter aantal Gebruikers-SL's vanuit SA aanschaffen, indien (1) de Klant een Gebruikers-SL vanuit SA aanschaft voor alle gebruikers van zijn Gekwalificeerde Apparaten en (2) in het geval van licenties voor Windows Desktop Operating System, de Klant apparaten toevoegt voor zover dat nodig is om te voldoen aan de Primaire Gebruikersvereisten in artikel 2.1.1 </w:t>
      </w:r>
      <w:hyperlink w:anchor="_Sec652">
        <w:r>
          <w:rPr>
            <w:color w:val="00467F"/>
            <w:u w:val="single"/>
          </w:rPr>
          <w:t>Windows Desktop Operating System</w:t>
        </w:r>
      </w:hyperlink>
      <w:r>
        <w:t xml:space="preserve">. </w:t>
      </w:r>
    </w:p>
    <w:p w14:paraId="43A5C3A1" w14:textId="77777777" w:rsidR="00D50639" w:rsidRDefault="00D50639">
      <w:pPr>
        <w:pStyle w:val="ProductList-Body"/>
      </w:pPr>
    </w:p>
    <w:p w14:paraId="494ECBA2" w14:textId="77777777" w:rsidR="00D50639" w:rsidRDefault="005D739E">
      <w:pPr>
        <w:pStyle w:val="ProductList-Offering2HeadingNoBorder"/>
        <w:outlineLvl w:val="2"/>
      </w:pPr>
      <w:r>
        <w:t>CAL Suites</w:t>
      </w:r>
      <w:r>
        <w:fldChar w:fldCharType="begin"/>
      </w:r>
      <w:r>
        <w:instrText xml:space="preserve"> TC "</w:instrText>
      </w:r>
      <w:bookmarkStart w:id="401" w:name="_Toc25931701"/>
      <w:r>
        <w:instrText>CAL Suites</w:instrText>
      </w:r>
      <w:bookmarkEnd w:id="401"/>
      <w:r>
        <w:instrText>" \l 3</w:instrText>
      </w:r>
      <w:r>
        <w:fldChar w:fldCharType="end"/>
      </w:r>
    </w:p>
    <w:p w14:paraId="6EE6DF04" w14:textId="77777777" w:rsidR="00D50639" w:rsidRDefault="00D50639">
      <w:pPr>
        <w:pStyle w:val="ProductList-Body"/>
      </w:pPr>
    </w:p>
    <w:tbl>
      <w:tblPr>
        <w:tblStyle w:val="PURTable"/>
        <w:tblW w:w="0" w:type="dxa"/>
        <w:tblLook w:val="04A0" w:firstRow="1" w:lastRow="0" w:firstColumn="1" w:lastColumn="0" w:noHBand="0" w:noVBand="1"/>
      </w:tblPr>
      <w:tblGrid>
        <w:gridCol w:w="5515"/>
        <w:gridCol w:w="5401"/>
      </w:tblGrid>
      <w:tr w:rsidR="00D50639" w14:paraId="6CA8F0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A067C23" w14:textId="77777777" w:rsidR="00D50639" w:rsidRDefault="005D739E">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55D522E8" w14:textId="77777777" w:rsidR="00D50639" w:rsidRDefault="005D739E">
            <w:pPr>
              <w:pStyle w:val="ProductList-TableBody"/>
            </w:pPr>
            <w:r>
              <w:rPr>
                <w:color w:val="FFFFFF"/>
              </w:rPr>
              <w:t>Kwalificerende licenties</w:t>
            </w:r>
          </w:p>
        </w:tc>
      </w:tr>
      <w:tr w:rsidR="00D50639" w14:paraId="0BFCA662" w14:textId="77777777">
        <w:tc>
          <w:tcPr>
            <w:tcW w:w="6120" w:type="dxa"/>
            <w:tcBorders>
              <w:top w:val="single" w:sz="4" w:space="0" w:color="6E6E6E"/>
              <w:left w:val="single" w:sz="4" w:space="0" w:color="6E6E6E"/>
              <w:bottom w:val="single" w:sz="4" w:space="0" w:color="6E6E6E"/>
              <w:right w:val="single" w:sz="4" w:space="0" w:color="6E6E6E"/>
            </w:tcBorders>
          </w:tcPr>
          <w:p w14:paraId="280FFCC6" w14:textId="77777777" w:rsidR="00D50639" w:rsidRDefault="005D739E">
            <w:pPr>
              <w:pStyle w:val="ProductList-TableBody"/>
            </w:pPr>
            <w:r>
              <w:t>Core/Enterprise CAL Suite Bridge voor Office 365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0860FDFE" w14:textId="77777777" w:rsidR="00D50639" w:rsidRDefault="005D739E">
            <w:pPr>
              <w:pStyle w:val="ProductList-TableBody"/>
            </w:pPr>
            <w:r>
              <w:t>SA voor Bovenliggende CAL-suite</w:t>
            </w:r>
          </w:p>
        </w:tc>
      </w:tr>
      <w:tr w:rsidR="00D50639" w14:paraId="42FBFA1D" w14:textId="77777777">
        <w:tc>
          <w:tcPr>
            <w:tcW w:w="6120" w:type="dxa"/>
            <w:tcBorders>
              <w:top w:val="single" w:sz="4" w:space="0" w:color="6E6E6E"/>
              <w:left w:val="single" w:sz="4" w:space="0" w:color="6E6E6E"/>
              <w:bottom w:val="single" w:sz="4" w:space="0" w:color="6E6E6E"/>
              <w:right w:val="single" w:sz="4" w:space="0" w:color="6E6E6E"/>
            </w:tcBorders>
          </w:tcPr>
          <w:p w14:paraId="7687BE69" w14:textId="77777777" w:rsidR="00D50639" w:rsidRDefault="005D739E">
            <w:pPr>
              <w:pStyle w:val="ProductList-TableBody"/>
            </w:pPr>
            <w:r>
              <w:t>Core/Enterprise CAL Bridge voor Enterprise Mobility + Security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50A0C6EB" w14:textId="77777777" w:rsidR="00D50639" w:rsidRDefault="005D739E">
            <w:pPr>
              <w:pStyle w:val="ProductList-TableBody"/>
            </w:pPr>
            <w:r>
              <w:t>SA voor Bovenliggende CAL-suite</w:t>
            </w:r>
          </w:p>
        </w:tc>
      </w:tr>
    </w:tbl>
    <w:p w14:paraId="57B71515" w14:textId="77777777" w:rsidR="00D50639" w:rsidRDefault="00D50639">
      <w:pPr>
        <w:pStyle w:val="ProductList-Body"/>
      </w:pPr>
    </w:p>
    <w:p w14:paraId="25B0ABB6" w14:textId="77777777" w:rsidR="00D50639" w:rsidRDefault="005D739E">
      <w:pPr>
        <w:pStyle w:val="ProductList-Offering2HeadingNoBorder"/>
        <w:outlineLvl w:val="2"/>
      </w:pPr>
      <w:r>
        <w:t>Windows Desktop Operating System</w:t>
      </w:r>
      <w:r>
        <w:fldChar w:fldCharType="begin"/>
      </w:r>
      <w:r>
        <w:instrText xml:space="preserve"> TC "</w:instrText>
      </w:r>
      <w:bookmarkStart w:id="402" w:name="_Toc25931702"/>
      <w:r>
        <w:instrText>Windows Desktop Operating System</w:instrText>
      </w:r>
      <w:bookmarkEnd w:id="402"/>
      <w:r>
        <w:instrText>" \l 3</w:instrText>
      </w:r>
      <w:r>
        <w:fldChar w:fldCharType="end"/>
      </w:r>
    </w:p>
    <w:p w14:paraId="05B819DF" w14:textId="77777777" w:rsidR="00D50639" w:rsidRDefault="00D50639">
      <w:pPr>
        <w:pStyle w:val="ProductList-Body"/>
      </w:pPr>
    </w:p>
    <w:tbl>
      <w:tblPr>
        <w:tblStyle w:val="PURTable"/>
        <w:tblW w:w="0" w:type="dxa"/>
        <w:tblLook w:val="04A0" w:firstRow="1" w:lastRow="0" w:firstColumn="1" w:lastColumn="0" w:noHBand="0" w:noVBand="1"/>
      </w:tblPr>
      <w:tblGrid>
        <w:gridCol w:w="5499"/>
        <w:gridCol w:w="5417"/>
      </w:tblGrid>
      <w:tr w:rsidR="00D50639" w14:paraId="6355CA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2C52EB2" w14:textId="77777777" w:rsidR="00D50639" w:rsidRDefault="005D739E">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619D1C5B" w14:textId="77777777" w:rsidR="00D50639" w:rsidRDefault="005D739E">
            <w:pPr>
              <w:pStyle w:val="ProductList-TableBody"/>
            </w:pPr>
            <w:r>
              <w:rPr>
                <w:color w:val="FFFFFF"/>
              </w:rPr>
              <w:t>Kwalificerende licenties</w:t>
            </w:r>
          </w:p>
        </w:tc>
      </w:tr>
      <w:tr w:rsidR="00D50639" w14:paraId="2092AE4D" w14:textId="77777777">
        <w:tc>
          <w:tcPr>
            <w:tcW w:w="6120" w:type="dxa"/>
            <w:tcBorders>
              <w:top w:val="single" w:sz="4" w:space="0" w:color="6E6E6E"/>
              <w:left w:val="single" w:sz="4" w:space="0" w:color="6E6E6E"/>
              <w:bottom w:val="single" w:sz="4" w:space="0" w:color="6E6E6E"/>
              <w:right w:val="single" w:sz="4" w:space="0" w:color="6E6E6E"/>
            </w:tcBorders>
          </w:tcPr>
          <w:p w14:paraId="6D33EF11" w14:textId="77777777" w:rsidR="00D50639" w:rsidRDefault="005D739E">
            <w:pPr>
              <w:pStyle w:val="ProductList-TableBody"/>
            </w:pPr>
            <w:r>
              <w:t>Windows 10 Enterprise E3/E5 vanuit SA (SL)</w:t>
            </w:r>
          </w:p>
        </w:tc>
        <w:tc>
          <w:tcPr>
            <w:tcW w:w="6000" w:type="dxa"/>
            <w:tcBorders>
              <w:top w:val="single" w:sz="4" w:space="0" w:color="6E6E6E"/>
              <w:left w:val="single" w:sz="4" w:space="0" w:color="6E6E6E"/>
              <w:bottom w:val="single" w:sz="4" w:space="0" w:color="6E6E6E"/>
              <w:right w:val="single" w:sz="4" w:space="0" w:color="6E6E6E"/>
            </w:tcBorders>
          </w:tcPr>
          <w:p w14:paraId="7C67436D" w14:textId="77777777" w:rsidR="00D50639" w:rsidRDefault="005D739E">
            <w:pPr>
              <w:pStyle w:val="ProductList-TableBody"/>
            </w:pPr>
            <w:r>
              <w:t>SA voor het Windows Desktop Operating System</w:t>
            </w:r>
          </w:p>
        </w:tc>
      </w:tr>
    </w:tbl>
    <w:p w14:paraId="363583A2" w14:textId="77777777" w:rsidR="00D50639" w:rsidRDefault="00D50639">
      <w:pPr>
        <w:pStyle w:val="ProductList-Body"/>
      </w:pPr>
    </w:p>
    <w:p w14:paraId="3E07B884" w14:textId="77777777" w:rsidR="00D50639" w:rsidRDefault="005D739E">
      <w:pPr>
        <w:pStyle w:val="ProductList-Offering2HeadingNoBorder"/>
        <w:outlineLvl w:val="2"/>
      </w:pPr>
      <w:r>
        <w:t>Microsoft 365</w:t>
      </w:r>
      <w:r>
        <w:fldChar w:fldCharType="begin"/>
      </w:r>
      <w:r>
        <w:instrText xml:space="preserve"> TC "</w:instrText>
      </w:r>
      <w:bookmarkStart w:id="403" w:name="_Toc25931703"/>
      <w:r>
        <w:instrText>Microsoft 365</w:instrText>
      </w:r>
      <w:bookmarkEnd w:id="403"/>
      <w:r>
        <w:instrText xml:space="preserve"> " \l 3</w:instrText>
      </w:r>
      <w:r>
        <w:fldChar w:fldCharType="end"/>
      </w:r>
    </w:p>
    <w:p w14:paraId="493E718D" w14:textId="77777777" w:rsidR="00D50639" w:rsidRDefault="005D739E">
      <w:pPr>
        <w:pStyle w:val="ProductList-Body"/>
      </w:pPr>
      <w:r>
        <w:t xml:space="preserve">Om een Microsoft 365 Gebruikers-SL Vanuit SA aan te schaffen, dient de Klant te voldoen aan de kwalificatie- en Licentietoewijzingsvereisten voor elk onderdeel van Microsoft 365. Microsoft 365 Gebruikers-SL's Vanuit SA bieden dezelfde SA Benefits als Microsoft 365 Vanuit SA-componenten Vanuit SA. De componenten van Microsoft 365 E3/E5 zijn Office 365 E3/E5, Enterprise Mobility + Security E3/E5 en Windows 10 Enterprise E3/E5 per Gebruiker. </w:t>
      </w:r>
    </w:p>
    <w:p w14:paraId="7B9700A4" w14:textId="77777777" w:rsidR="00D50639" w:rsidRDefault="00D50639">
      <w:pPr>
        <w:pStyle w:val="ProductList-Body"/>
      </w:pPr>
    </w:p>
    <w:tbl>
      <w:tblPr>
        <w:tblStyle w:val="PURTable"/>
        <w:tblW w:w="0" w:type="dxa"/>
        <w:tblLook w:val="04A0" w:firstRow="1" w:lastRow="0" w:firstColumn="1" w:lastColumn="0" w:noHBand="0" w:noVBand="1"/>
      </w:tblPr>
      <w:tblGrid>
        <w:gridCol w:w="5602"/>
        <w:gridCol w:w="5314"/>
      </w:tblGrid>
      <w:tr w:rsidR="00D50639" w14:paraId="5D1CBFC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B008C49" w14:textId="77777777" w:rsidR="00D50639" w:rsidRDefault="005D739E">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0F12BE57" w14:textId="77777777" w:rsidR="00D50639" w:rsidRDefault="005D739E">
            <w:pPr>
              <w:pStyle w:val="ProductList-TableBody"/>
            </w:pPr>
            <w:r>
              <w:rPr>
                <w:color w:val="FFFFFF"/>
              </w:rPr>
              <w:t>Kwalificerende licenties</w:t>
            </w:r>
          </w:p>
        </w:tc>
      </w:tr>
      <w:tr w:rsidR="00D50639" w14:paraId="2BF27B90" w14:textId="77777777">
        <w:tc>
          <w:tcPr>
            <w:tcW w:w="6240" w:type="dxa"/>
            <w:tcBorders>
              <w:top w:val="single" w:sz="4" w:space="0" w:color="6E6E6E"/>
              <w:left w:val="single" w:sz="4" w:space="0" w:color="6E6E6E"/>
              <w:bottom w:val="single" w:sz="4" w:space="0" w:color="6E6E6E"/>
              <w:right w:val="single" w:sz="4" w:space="0" w:color="6E6E6E"/>
            </w:tcBorders>
          </w:tcPr>
          <w:p w14:paraId="32F653FE" w14:textId="77777777" w:rsidR="00D50639" w:rsidRDefault="005D739E">
            <w:pPr>
              <w:pStyle w:val="ProductList-TableBody"/>
            </w:pPr>
            <w:r>
              <w:t>Microsoft 365 E3/E5 Vanuit SA (gebruikers-SL)</w:t>
            </w:r>
          </w:p>
        </w:tc>
        <w:tc>
          <w:tcPr>
            <w:tcW w:w="5880" w:type="dxa"/>
            <w:tcBorders>
              <w:top w:val="single" w:sz="4" w:space="0" w:color="6E6E6E"/>
              <w:left w:val="single" w:sz="4" w:space="0" w:color="6E6E6E"/>
              <w:bottom w:val="single" w:sz="4" w:space="0" w:color="6E6E6E"/>
              <w:right w:val="single" w:sz="4" w:space="0" w:color="6E6E6E"/>
            </w:tcBorders>
          </w:tcPr>
          <w:p w14:paraId="2F01062D" w14:textId="77777777" w:rsidR="00D50639" w:rsidRDefault="005D739E">
            <w:pPr>
              <w:pStyle w:val="ProductList-TableBody"/>
            </w:pPr>
            <w:r>
              <w:t>SA voor het Windows Desktop Operating System, en</w:t>
            </w:r>
          </w:p>
          <w:p w14:paraId="5556AA16" w14:textId="77777777" w:rsidR="00D50639" w:rsidRDefault="005D739E">
            <w:pPr>
              <w:pStyle w:val="ProductList-TableBody"/>
            </w:pPr>
            <w:r>
              <w:t>Core/Enterprise CAL-suite, en</w:t>
            </w:r>
          </w:p>
          <w:p w14:paraId="78C8019A" w14:textId="77777777" w:rsidR="00D50639" w:rsidRDefault="005D739E">
            <w:pPr>
              <w:pStyle w:val="ProductList-TableBody"/>
            </w:pPr>
            <w:r>
              <w:t>Office Professional Plus</w:t>
            </w:r>
          </w:p>
        </w:tc>
      </w:tr>
    </w:tbl>
    <w:p w14:paraId="107B1EA7" w14:textId="77777777" w:rsidR="00D50639" w:rsidRDefault="00D50639">
      <w:pPr>
        <w:pStyle w:val="ProductList-Body"/>
      </w:pPr>
    </w:p>
    <w:p w14:paraId="5E53B040" w14:textId="77777777" w:rsidR="00D50639" w:rsidRDefault="005D739E">
      <w:pPr>
        <w:pStyle w:val="ProductList-Offering2HeadingNoBorder"/>
        <w:outlineLvl w:val="2"/>
      </w:pPr>
      <w:r>
        <w:t>Enterprise Mobility + Security</w:t>
      </w:r>
      <w:r>
        <w:fldChar w:fldCharType="begin"/>
      </w:r>
      <w:r>
        <w:instrText xml:space="preserve"> TC "</w:instrText>
      </w:r>
      <w:bookmarkStart w:id="404" w:name="_Toc25931704"/>
      <w:r>
        <w:instrText>Enterprise Mobility + Security</w:instrText>
      </w:r>
      <w:bookmarkEnd w:id="404"/>
      <w:r>
        <w:instrText xml:space="preserve"> " \l 3</w:instrText>
      </w:r>
      <w:r>
        <w:fldChar w:fldCharType="end"/>
      </w:r>
    </w:p>
    <w:p w14:paraId="4B9D814F" w14:textId="77777777" w:rsidR="00D50639" w:rsidRDefault="00D50639">
      <w:pPr>
        <w:pStyle w:val="ProductList-Body"/>
      </w:pPr>
    </w:p>
    <w:p w14:paraId="7476896A" w14:textId="77777777" w:rsidR="00D50639" w:rsidRDefault="005D739E">
      <w:pPr>
        <w:pStyle w:val="ProductList-Body"/>
      </w:pPr>
      <w:r>
        <w:t>Gebruikers-SLʹs voor Enterprise Mobility + Security Vanuit SA kwalificeren de Klant voor SA Benefits op basis van de Kwalificerende Licenties.</w:t>
      </w:r>
    </w:p>
    <w:p w14:paraId="02829FEC" w14:textId="77777777" w:rsidR="00D50639" w:rsidRDefault="00D50639">
      <w:pPr>
        <w:pStyle w:val="ProductList-Body"/>
      </w:pPr>
    </w:p>
    <w:p w14:paraId="683DD050" w14:textId="77777777" w:rsidR="00D50639" w:rsidRDefault="005D739E">
      <w:pPr>
        <w:pStyle w:val="ProductList-Body"/>
      </w:pPr>
      <w:r>
        <w:t>Gebruikers-SL's Vanuit SA vereisen de corresponderende CAL Suite Bridges of USL's, zoals hieronder vermeld:</w:t>
      </w:r>
    </w:p>
    <w:p w14:paraId="266D7405" w14:textId="77777777" w:rsidR="00D50639" w:rsidRDefault="00D50639">
      <w:pPr>
        <w:pStyle w:val="ProductList-Body"/>
      </w:pPr>
    </w:p>
    <w:tbl>
      <w:tblPr>
        <w:tblStyle w:val="PURTable"/>
        <w:tblW w:w="0" w:type="dxa"/>
        <w:tblLook w:val="04A0" w:firstRow="1" w:lastRow="0" w:firstColumn="1" w:lastColumn="0" w:noHBand="0" w:noVBand="1"/>
      </w:tblPr>
      <w:tblGrid>
        <w:gridCol w:w="3736"/>
        <w:gridCol w:w="3761"/>
        <w:gridCol w:w="3419"/>
      </w:tblGrid>
      <w:tr w:rsidR="00D50639" w14:paraId="78E3AA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0089DF6" w14:textId="77777777" w:rsidR="00D50639" w:rsidRDefault="005D739E">
            <w:pPr>
              <w:pStyle w:val="ProductList-TableBody"/>
            </w:pPr>
            <w:r>
              <w:rPr>
                <w:color w:val="FFFFFF"/>
              </w:rPr>
              <w:t>Gebruikers-SL vanuit SA</w:t>
            </w:r>
          </w:p>
        </w:tc>
        <w:tc>
          <w:tcPr>
            <w:tcW w:w="4160" w:type="dxa"/>
            <w:tcBorders>
              <w:top w:val="single" w:sz="4" w:space="0" w:color="0070C0"/>
              <w:bottom w:val="single" w:sz="4" w:space="0" w:color="6E6E6E"/>
            </w:tcBorders>
            <w:shd w:val="clear" w:color="auto" w:fill="0070C0"/>
          </w:tcPr>
          <w:p w14:paraId="75A0BE68" w14:textId="77777777" w:rsidR="00D50639" w:rsidRDefault="005D739E">
            <w:pPr>
              <w:pStyle w:val="ProductList-TableBody"/>
            </w:pPr>
            <w:r>
              <w:rPr>
                <w:color w:val="FFFFFF"/>
              </w:rPr>
              <w:t>Kwalificerende licenties</w:t>
            </w:r>
          </w:p>
        </w:tc>
        <w:tc>
          <w:tcPr>
            <w:tcW w:w="3680" w:type="dxa"/>
            <w:tcBorders>
              <w:top w:val="single" w:sz="4" w:space="0" w:color="0070C0"/>
              <w:bottom w:val="single" w:sz="4" w:space="0" w:color="6E6E6E"/>
              <w:right w:val="single" w:sz="4" w:space="0" w:color="0070C0"/>
            </w:tcBorders>
            <w:shd w:val="clear" w:color="auto" w:fill="0070C0"/>
          </w:tcPr>
          <w:p w14:paraId="32B58608" w14:textId="77777777" w:rsidR="00D50639" w:rsidRDefault="005D739E">
            <w:pPr>
              <w:pStyle w:val="ProductList-TableBody"/>
            </w:pPr>
            <w:r>
              <w:rPr>
                <w:color w:val="FFFFFF"/>
              </w:rPr>
              <w:t>Vereiste CAL Suite Bridge of USL</w:t>
            </w:r>
          </w:p>
        </w:tc>
      </w:tr>
      <w:tr w:rsidR="00D50639" w14:paraId="3C165C3C" w14:textId="77777777">
        <w:tc>
          <w:tcPr>
            <w:tcW w:w="4160" w:type="dxa"/>
            <w:tcBorders>
              <w:top w:val="single" w:sz="4" w:space="0" w:color="6E6E6E"/>
              <w:left w:val="single" w:sz="4" w:space="0" w:color="6E6E6E"/>
              <w:bottom w:val="none" w:sz="4" w:space="0" w:color="6E6E6E"/>
              <w:right w:val="single" w:sz="4" w:space="0" w:color="6E6E6E"/>
            </w:tcBorders>
          </w:tcPr>
          <w:p w14:paraId="51079F82" w14:textId="77777777" w:rsidR="00D50639" w:rsidRDefault="005D739E">
            <w:pPr>
              <w:pStyle w:val="ProductList-TableBody"/>
            </w:pPr>
            <w:r>
              <w:t>Enterprise Mobility + Security Vanuit SA</w:t>
            </w:r>
          </w:p>
        </w:tc>
        <w:tc>
          <w:tcPr>
            <w:tcW w:w="4160" w:type="dxa"/>
            <w:tcBorders>
              <w:top w:val="single" w:sz="4" w:space="0" w:color="6E6E6E"/>
              <w:left w:val="single" w:sz="4" w:space="0" w:color="6E6E6E"/>
              <w:bottom w:val="single" w:sz="4" w:space="0" w:color="6E6E6E"/>
              <w:right w:val="single" w:sz="4" w:space="0" w:color="6E6E6E"/>
            </w:tcBorders>
          </w:tcPr>
          <w:p w14:paraId="2C7F300B" w14:textId="77777777" w:rsidR="00D50639" w:rsidRDefault="005D739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662EC77" w14:textId="77777777" w:rsidR="00D50639" w:rsidRDefault="005D739E">
            <w:pPr>
              <w:pStyle w:val="ProductList-TableBody"/>
            </w:pPr>
            <w:r>
              <w:t>Core CAL Bridge voor Enterprise Mobility + Security of Office 365 Enterprise/Government E1, E3, E5</w:t>
            </w:r>
          </w:p>
        </w:tc>
      </w:tr>
      <w:tr w:rsidR="00D50639" w14:paraId="2E8F6356" w14:textId="77777777">
        <w:tc>
          <w:tcPr>
            <w:tcW w:w="4160" w:type="dxa"/>
            <w:tcBorders>
              <w:top w:val="none" w:sz="4" w:space="0" w:color="6E6E6E"/>
              <w:left w:val="single" w:sz="4" w:space="0" w:color="6E6E6E"/>
              <w:bottom w:val="single" w:sz="4" w:space="0" w:color="6E6E6E"/>
              <w:right w:val="single" w:sz="4" w:space="0" w:color="6E6E6E"/>
            </w:tcBorders>
          </w:tcPr>
          <w:p w14:paraId="40DD3CD1" w14:textId="77777777" w:rsidR="00D50639" w:rsidRDefault="00D5063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27301A9" w14:textId="77777777" w:rsidR="00D50639" w:rsidRDefault="005D739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1135ACF" w14:textId="77777777" w:rsidR="00D50639" w:rsidRDefault="005D739E">
            <w:pPr>
              <w:pStyle w:val="ProductList-TableBody"/>
            </w:pPr>
            <w:r>
              <w:t>Enterprise CAL Bridge voor Enterprise Mobility + Security of Office 365 Enterprise/Government E3, E5</w:t>
            </w:r>
          </w:p>
        </w:tc>
      </w:tr>
    </w:tbl>
    <w:p w14:paraId="4DE2A432" w14:textId="77777777" w:rsidR="00D50639" w:rsidRDefault="00D50639">
      <w:pPr>
        <w:pStyle w:val="ProductList-Body"/>
      </w:pPr>
    </w:p>
    <w:p w14:paraId="0AC1F6B9" w14:textId="77777777" w:rsidR="00D50639" w:rsidRDefault="005D739E">
      <w:pPr>
        <w:pStyle w:val="ProductList-Offering2HeadingNoBorder"/>
        <w:outlineLvl w:val="2"/>
      </w:pPr>
      <w:r>
        <w:t>Microsoft Dynamics 365 Services</w:t>
      </w:r>
      <w:r>
        <w:fldChar w:fldCharType="begin"/>
      </w:r>
      <w:r>
        <w:instrText xml:space="preserve"> TC "</w:instrText>
      </w:r>
      <w:bookmarkStart w:id="405" w:name="_Toc25931705"/>
      <w:r>
        <w:instrText>Microsoft Dynamics 365 Services</w:instrText>
      </w:r>
      <w:bookmarkEnd w:id="405"/>
      <w:r>
        <w:instrText>" \l 3</w:instrText>
      </w:r>
      <w:r>
        <w:fldChar w:fldCharType="end"/>
      </w:r>
    </w:p>
    <w:p w14:paraId="4E22C18A" w14:textId="77777777" w:rsidR="00D50639" w:rsidRDefault="00D50639">
      <w:pPr>
        <w:pStyle w:val="ProductList-Body"/>
      </w:pPr>
    </w:p>
    <w:tbl>
      <w:tblPr>
        <w:tblStyle w:val="PURTable"/>
        <w:tblW w:w="0" w:type="dxa"/>
        <w:tblLook w:val="04A0" w:firstRow="1" w:lastRow="0" w:firstColumn="1" w:lastColumn="0" w:noHBand="0" w:noVBand="1"/>
      </w:tblPr>
      <w:tblGrid>
        <w:gridCol w:w="5453"/>
        <w:gridCol w:w="5463"/>
      </w:tblGrid>
      <w:tr w:rsidR="00D50639" w14:paraId="3B12B0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667BD07" w14:textId="77777777" w:rsidR="00D50639" w:rsidRDefault="005D739E">
            <w:pPr>
              <w:pStyle w:val="ProductList-TableBody"/>
            </w:pPr>
            <w:r>
              <w:rPr>
                <w:color w:val="FFFFFF"/>
              </w:rPr>
              <w:t>Gebruikers-SL vanuit SA</w:t>
            </w:r>
          </w:p>
        </w:tc>
        <w:tc>
          <w:tcPr>
            <w:tcW w:w="6120" w:type="dxa"/>
            <w:tcBorders>
              <w:top w:val="single" w:sz="4" w:space="0" w:color="0070C0"/>
              <w:left w:val="single" w:sz="4" w:space="0" w:color="0070C0"/>
              <w:right w:val="single" w:sz="4" w:space="0" w:color="0070C0"/>
            </w:tcBorders>
            <w:shd w:val="clear" w:color="auto" w:fill="0070C0"/>
          </w:tcPr>
          <w:p w14:paraId="74CB6C9D" w14:textId="77777777" w:rsidR="00D50639" w:rsidRDefault="005D739E">
            <w:pPr>
              <w:pStyle w:val="ProductList-TableBody"/>
            </w:pPr>
            <w:r>
              <w:rPr>
                <w:color w:val="FFFFFF"/>
              </w:rPr>
              <w:t>Kwalificerende Licentie(s)</w:t>
            </w:r>
          </w:p>
        </w:tc>
      </w:tr>
      <w:tr w:rsidR="00D50639" w14:paraId="077B4447" w14:textId="77777777">
        <w:tc>
          <w:tcPr>
            <w:tcW w:w="6120" w:type="dxa"/>
            <w:tcBorders>
              <w:left w:val="single" w:sz="4" w:space="0" w:color="6E6E6E"/>
              <w:bottom w:val="none" w:sz="4" w:space="0" w:color="6E6E6E"/>
              <w:right w:val="single" w:sz="4" w:space="0" w:color="6E6E6E"/>
            </w:tcBorders>
          </w:tcPr>
          <w:p w14:paraId="57018DB3" w14:textId="77777777" w:rsidR="00D50639" w:rsidRDefault="005D739E">
            <w:pPr>
              <w:pStyle w:val="ProductList-TableBody"/>
            </w:pPr>
            <w:r>
              <w:t>Dynamics 365 Team Members vanuit SA</w:t>
            </w:r>
          </w:p>
        </w:tc>
        <w:tc>
          <w:tcPr>
            <w:tcW w:w="6120" w:type="dxa"/>
            <w:tcBorders>
              <w:left w:val="single" w:sz="4" w:space="0" w:color="6E6E6E"/>
              <w:bottom w:val="single" w:sz="4" w:space="0" w:color="6E6E6E"/>
              <w:right w:val="single" w:sz="4" w:space="0" w:color="6E6E6E"/>
            </w:tcBorders>
          </w:tcPr>
          <w:p w14:paraId="71A5FA2B" w14:textId="77777777" w:rsidR="00D50639" w:rsidRDefault="005D739E">
            <w:pPr>
              <w:pStyle w:val="ProductList-TableBody"/>
            </w:pPr>
            <w:r>
              <w:t>CAL voor Dynamics AX</w:t>
            </w:r>
          </w:p>
        </w:tc>
      </w:tr>
      <w:tr w:rsidR="00D50639" w14:paraId="158BB1D5" w14:textId="77777777">
        <w:tc>
          <w:tcPr>
            <w:tcW w:w="6120" w:type="dxa"/>
            <w:tcBorders>
              <w:top w:val="none" w:sz="4" w:space="0" w:color="6E6E6E"/>
              <w:left w:val="single" w:sz="4" w:space="0" w:color="6E6E6E"/>
              <w:bottom w:val="none" w:sz="4" w:space="0" w:color="6E6E6E"/>
              <w:right w:val="single" w:sz="4" w:space="0" w:color="6E6E6E"/>
            </w:tcBorders>
          </w:tcPr>
          <w:p w14:paraId="1EF706A0"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5EFC3" w14:textId="77777777" w:rsidR="00D50639" w:rsidRDefault="005D739E">
            <w:pPr>
              <w:pStyle w:val="ProductList-TableBody"/>
            </w:pPr>
            <w:r>
              <w:t>CAL voor Dynamics GP</w:t>
            </w:r>
          </w:p>
        </w:tc>
      </w:tr>
      <w:tr w:rsidR="00D50639" w14:paraId="1979DBB0" w14:textId="77777777">
        <w:tc>
          <w:tcPr>
            <w:tcW w:w="6120" w:type="dxa"/>
            <w:tcBorders>
              <w:top w:val="none" w:sz="4" w:space="0" w:color="6E6E6E"/>
              <w:left w:val="single" w:sz="4" w:space="0" w:color="6E6E6E"/>
              <w:bottom w:val="none" w:sz="4" w:space="0" w:color="6E6E6E"/>
              <w:right w:val="single" w:sz="4" w:space="0" w:color="6E6E6E"/>
            </w:tcBorders>
          </w:tcPr>
          <w:p w14:paraId="2B31EF61"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91C27" w14:textId="77777777" w:rsidR="00D50639" w:rsidRDefault="005D739E">
            <w:pPr>
              <w:pStyle w:val="ProductList-TableBody"/>
            </w:pPr>
            <w:r>
              <w:t>CAL voor Dynamics NAV</w:t>
            </w:r>
          </w:p>
        </w:tc>
      </w:tr>
      <w:tr w:rsidR="00D50639" w14:paraId="38686B81" w14:textId="77777777">
        <w:tc>
          <w:tcPr>
            <w:tcW w:w="6120" w:type="dxa"/>
            <w:tcBorders>
              <w:top w:val="none" w:sz="4" w:space="0" w:color="6E6E6E"/>
              <w:left w:val="single" w:sz="4" w:space="0" w:color="6E6E6E"/>
              <w:bottom w:val="none" w:sz="4" w:space="0" w:color="6E6E6E"/>
              <w:right w:val="single" w:sz="4" w:space="0" w:color="6E6E6E"/>
            </w:tcBorders>
          </w:tcPr>
          <w:p w14:paraId="72EDA868"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6283D6" w14:textId="77777777" w:rsidR="00D50639" w:rsidRDefault="005D739E">
            <w:pPr>
              <w:pStyle w:val="ProductList-TableBody"/>
            </w:pPr>
            <w:r>
              <w:t>CAL voor Dynamics SL</w:t>
            </w:r>
          </w:p>
        </w:tc>
      </w:tr>
      <w:tr w:rsidR="00D50639" w14:paraId="3B3AB20F" w14:textId="77777777">
        <w:tc>
          <w:tcPr>
            <w:tcW w:w="6120" w:type="dxa"/>
            <w:tcBorders>
              <w:top w:val="none" w:sz="4" w:space="0" w:color="6E6E6E"/>
              <w:left w:val="single" w:sz="4" w:space="0" w:color="6E6E6E"/>
              <w:bottom w:val="none" w:sz="4" w:space="0" w:color="6E6E6E"/>
              <w:right w:val="single" w:sz="4" w:space="0" w:color="6E6E6E"/>
            </w:tcBorders>
          </w:tcPr>
          <w:p w14:paraId="18F107A3"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BEAE89" w14:textId="77777777" w:rsidR="00D50639" w:rsidRDefault="005D739E">
            <w:pPr>
              <w:pStyle w:val="ProductList-TableBody"/>
            </w:pPr>
            <w:r>
              <w:t>Microsoft XAL CAL</w:t>
            </w:r>
          </w:p>
        </w:tc>
      </w:tr>
      <w:tr w:rsidR="00D50639" w14:paraId="1692A93A" w14:textId="77777777">
        <w:tc>
          <w:tcPr>
            <w:tcW w:w="6120" w:type="dxa"/>
            <w:tcBorders>
              <w:top w:val="none" w:sz="4" w:space="0" w:color="6E6E6E"/>
              <w:left w:val="single" w:sz="4" w:space="0" w:color="6E6E6E"/>
              <w:bottom w:val="none" w:sz="4" w:space="0" w:color="6E6E6E"/>
              <w:right w:val="single" w:sz="4" w:space="0" w:color="6E6E6E"/>
            </w:tcBorders>
          </w:tcPr>
          <w:p w14:paraId="55CDBFB1"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3FC5C3" w14:textId="77777777" w:rsidR="00D50639" w:rsidRDefault="005D739E">
            <w:pPr>
              <w:pStyle w:val="ProductList-TableBody"/>
            </w:pPr>
            <w:r>
              <w:t>Dynamics POS-lanes</w:t>
            </w:r>
          </w:p>
        </w:tc>
      </w:tr>
      <w:tr w:rsidR="00D50639" w14:paraId="5B638D00" w14:textId="77777777">
        <w:tc>
          <w:tcPr>
            <w:tcW w:w="6120" w:type="dxa"/>
            <w:tcBorders>
              <w:top w:val="none" w:sz="4" w:space="0" w:color="6E6E6E"/>
              <w:left w:val="single" w:sz="4" w:space="0" w:color="6E6E6E"/>
              <w:bottom w:val="none" w:sz="4" w:space="0" w:color="6E6E6E"/>
              <w:right w:val="single" w:sz="4" w:space="0" w:color="6E6E6E"/>
            </w:tcBorders>
          </w:tcPr>
          <w:p w14:paraId="1372D251"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FB2267" w14:textId="77777777" w:rsidR="00D50639" w:rsidRDefault="005D739E">
            <w:pPr>
              <w:pStyle w:val="ProductList-TableBody"/>
            </w:pPr>
            <w:r>
              <w:t>Dynamics RMS-lanes</w:t>
            </w:r>
          </w:p>
        </w:tc>
      </w:tr>
      <w:tr w:rsidR="00D50639" w14:paraId="4A87EFAB" w14:textId="77777777">
        <w:tc>
          <w:tcPr>
            <w:tcW w:w="6120" w:type="dxa"/>
            <w:tcBorders>
              <w:top w:val="none" w:sz="4" w:space="0" w:color="6E6E6E"/>
              <w:left w:val="single" w:sz="4" w:space="0" w:color="6E6E6E"/>
              <w:bottom w:val="none" w:sz="4" w:space="0" w:color="6E6E6E"/>
              <w:right w:val="single" w:sz="4" w:space="0" w:color="6E6E6E"/>
            </w:tcBorders>
          </w:tcPr>
          <w:p w14:paraId="15253310"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249C2B" w14:textId="77777777" w:rsidR="00D50639" w:rsidRDefault="005D739E">
            <w:pPr>
              <w:pStyle w:val="ProductList-TableBody"/>
            </w:pPr>
            <w:r>
              <w:t>CAL voor Dynamics C5</w:t>
            </w:r>
          </w:p>
        </w:tc>
      </w:tr>
      <w:tr w:rsidR="00D50639" w14:paraId="2B6AABD2" w14:textId="77777777">
        <w:tc>
          <w:tcPr>
            <w:tcW w:w="6120" w:type="dxa"/>
            <w:tcBorders>
              <w:top w:val="none" w:sz="4" w:space="0" w:color="6E6E6E"/>
              <w:left w:val="single" w:sz="4" w:space="0" w:color="6E6E6E"/>
              <w:bottom w:val="none" w:sz="4" w:space="0" w:color="6E6E6E"/>
              <w:right w:val="single" w:sz="4" w:space="0" w:color="6E6E6E"/>
            </w:tcBorders>
          </w:tcPr>
          <w:p w14:paraId="5C0248FD"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B6F1E4" w14:textId="77777777" w:rsidR="00D50639" w:rsidRDefault="005D739E">
            <w:pPr>
              <w:pStyle w:val="ProductList-TableBody"/>
            </w:pPr>
            <w:r>
              <w:t>CAL voor Dynamics CRM</w:t>
            </w:r>
          </w:p>
        </w:tc>
      </w:tr>
      <w:tr w:rsidR="00D50639" w14:paraId="040A02B6" w14:textId="77777777">
        <w:tc>
          <w:tcPr>
            <w:tcW w:w="6120" w:type="dxa"/>
            <w:tcBorders>
              <w:top w:val="none" w:sz="4" w:space="0" w:color="6E6E6E"/>
              <w:left w:val="single" w:sz="4" w:space="0" w:color="6E6E6E"/>
              <w:bottom w:val="single" w:sz="4" w:space="0" w:color="6E6E6E"/>
              <w:right w:val="single" w:sz="4" w:space="0" w:color="6E6E6E"/>
            </w:tcBorders>
          </w:tcPr>
          <w:p w14:paraId="364E51A9"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9F86F9" w14:textId="77777777" w:rsidR="00D50639" w:rsidRDefault="005D739E">
            <w:pPr>
              <w:pStyle w:val="ProductList-TableBody"/>
            </w:pPr>
            <w:r>
              <w:t>CAL voor Dynamics 365 Team Members</w:t>
            </w:r>
          </w:p>
        </w:tc>
      </w:tr>
      <w:tr w:rsidR="00D50639" w14:paraId="2AFD91BE" w14:textId="77777777">
        <w:tc>
          <w:tcPr>
            <w:tcW w:w="6120" w:type="dxa"/>
            <w:tcBorders>
              <w:top w:val="single" w:sz="4" w:space="0" w:color="6E6E6E"/>
              <w:left w:val="single" w:sz="4" w:space="0" w:color="6E6E6E"/>
              <w:bottom w:val="none" w:sz="4" w:space="0" w:color="6E6E6E"/>
              <w:right w:val="single" w:sz="4" w:space="0" w:color="6E6E6E"/>
            </w:tcBorders>
          </w:tcPr>
          <w:p w14:paraId="0F16A429" w14:textId="77777777" w:rsidR="00D50639" w:rsidRDefault="005D739E">
            <w:pPr>
              <w:pStyle w:val="ProductList-TableBody"/>
            </w:pPr>
            <w:r>
              <w:t>Dynamics 365 Operations - Device vanuit SA</w:t>
            </w:r>
          </w:p>
        </w:tc>
        <w:tc>
          <w:tcPr>
            <w:tcW w:w="6120" w:type="dxa"/>
            <w:tcBorders>
              <w:top w:val="single" w:sz="4" w:space="0" w:color="6E6E6E"/>
              <w:left w:val="single" w:sz="4" w:space="0" w:color="6E6E6E"/>
              <w:bottom w:val="single" w:sz="4" w:space="0" w:color="6E6E6E"/>
              <w:right w:val="single" w:sz="4" w:space="0" w:color="6E6E6E"/>
            </w:tcBorders>
          </w:tcPr>
          <w:p w14:paraId="72A47A87" w14:textId="77777777" w:rsidR="00D50639" w:rsidRDefault="005D739E">
            <w:pPr>
              <w:pStyle w:val="ProductList-TableBody"/>
            </w:pPr>
            <w:r>
              <w:t>CAL voor Dynamics AX</w:t>
            </w:r>
          </w:p>
        </w:tc>
      </w:tr>
      <w:tr w:rsidR="00D50639" w14:paraId="56906BE3" w14:textId="77777777">
        <w:tc>
          <w:tcPr>
            <w:tcW w:w="6120" w:type="dxa"/>
            <w:tcBorders>
              <w:top w:val="none" w:sz="4" w:space="0" w:color="6E6E6E"/>
              <w:left w:val="single" w:sz="4" w:space="0" w:color="6E6E6E"/>
              <w:bottom w:val="none" w:sz="4" w:space="0" w:color="6E6E6E"/>
              <w:right w:val="single" w:sz="4" w:space="0" w:color="6E6E6E"/>
            </w:tcBorders>
          </w:tcPr>
          <w:p w14:paraId="5CCCF3DF"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B4A7A6" w14:textId="77777777" w:rsidR="00D50639" w:rsidRDefault="005D739E">
            <w:pPr>
              <w:pStyle w:val="ProductList-TableBody"/>
            </w:pPr>
            <w:r>
              <w:t>CAL voor Dynamics GP</w:t>
            </w:r>
          </w:p>
        </w:tc>
      </w:tr>
      <w:tr w:rsidR="00D50639" w14:paraId="18574FA6" w14:textId="77777777">
        <w:tc>
          <w:tcPr>
            <w:tcW w:w="6120" w:type="dxa"/>
            <w:tcBorders>
              <w:top w:val="none" w:sz="4" w:space="0" w:color="6E6E6E"/>
              <w:left w:val="single" w:sz="4" w:space="0" w:color="6E6E6E"/>
              <w:bottom w:val="none" w:sz="4" w:space="0" w:color="6E6E6E"/>
              <w:right w:val="single" w:sz="4" w:space="0" w:color="6E6E6E"/>
            </w:tcBorders>
          </w:tcPr>
          <w:p w14:paraId="7D87C278"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3C8215" w14:textId="77777777" w:rsidR="00D50639" w:rsidRDefault="005D739E">
            <w:pPr>
              <w:pStyle w:val="ProductList-TableBody"/>
            </w:pPr>
            <w:r>
              <w:t>CAL voor Dynamics NAV</w:t>
            </w:r>
          </w:p>
        </w:tc>
      </w:tr>
      <w:tr w:rsidR="00D50639" w14:paraId="42EBD6F7" w14:textId="77777777">
        <w:tc>
          <w:tcPr>
            <w:tcW w:w="6120" w:type="dxa"/>
            <w:tcBorders>
              <w:top w:val="none" w:sz="4" w:space="0" w:color="6E6E6E"/>
              <w:left w:val="single" w:sz="4" w:space="0" w:color="6E6E6E"/>
              <w:bottom w:val="none" w:sz="4" w:space="0" w:color="6E6E6E"/>
              <w:right w:val="single" w:sz="4" w:space="0" w:color="6E6E6E"/>
            </w:tcBorders>
          </w:tcPr>
          <w:p w14:paraId="68975BFC"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B0B3BB" w14:textId="77777777" w:rsidR="00D50639" w:rsidRDefault="005D739E">
            <w:pPr>
              <w:pStyle w:val="ProductList-TableBody"/>
            </w:pPr>
            <w:r>
              <w:t>CAL voor Dynamics SL</w:t>
            </w:r>
          </w:p>
        </w:tc>
      </w:tr>
      <w:tr w:rsidR="00D50639" w14:paraId="365F52D6" w14:textId="77777777">
        <w:tc>
          <w:tcPr>
            <w:tcW w:w="6120" w:type="dxa"/>
            <w:tcBorders>
              <w:top w:val="none" w:sz="4" w:space="0" w:color="6E6E6E"/>
              <w:left w:val="single" w:sz="4" w:space="0" w:color="6E6E6E"/>
              <w:bottom w:val="none" w:sz="4" w:space="0" w:color="6E6E6E"/>
              <w:right w:val="single" w:sz="4" w:space="0" w:color="6E6E6E"/>
            </w:tcBorders>
          </w:tcPr>
          <w:p w14:paraId="6CA286E3"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1DA568" w14:textId="77777777" w:rsidR="00D50639" w:rsidRDefault="005D739E">
            <w:pPr>
              <w:pStyle w:val="ProductList-TableBody"/>
            </w:pPr>
            <w:r>
              <w:t>Microsoft XAL CAL</w:t>
            </w:r>
          </w:p>
        </w:tc>
      </w:tr>
      <w:tr w:rsidR="00D50639" w14:paraId="21B9B167" w14:textId="77777777">
        <w:tc>
          <w:tcPr>
            <w:tcW w:w="6120" w:type="dxa"/>
            <w:tcBorders>
              <w:top w:val="none" w:sz="4" w:space="0" w:color="6E6E6E"/>
              <w:left w:val="single" w:sz="4" w:space="0" w:color="6E6E6E"/>
              <w:bottom w:val="none" w:sz="4" w:space="0" w:color="6E6E6E"/>
              <w:right w:val="single" w:sz="4" w:space="0" w:color="6E6E6E"/>
            </w:tcBorders>
          </w:tcPr>
          <w:p w14:paraId="01F99D3C"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1B0D4" w14:textId="77777777" w:rsidR="00D50639" w:rsidRDefault="005D739E">
            <w:pPr>
              <w:pStyle w:val="ProductList-TableBody"/>
            </w:pPr>
            <w:r>
              <w:t>Dynamics POS-lanes</w:t>
            </w:r>
          </w:p>
        </w:tc>
      </w:tr>
      <w:tr w:rsidR="00D50639" w14:paraId="27C687DD" w14:textId="77777777">
        <w:tc>
          <w:tcPr>
            <w:tcW w:w="6120" w:type="dxa"/>
            <w:tcBorders>
              <w:top w:val="none" w:sz="4" w:space="0" w:color="6E6E6E"/>
              <w:left w:val="single" w:sz="4" w:space="0" w:color="6E6E6E"/>
              <w:bottom w:val="none" w:sz="4" w:space="0" w:color="6E6E6E"/>
              <w:right w:val="single" w:sz="4" w:space="0" w:color="6E6E6E"/>
            </w:tcBorders>
          </w:tcPr>
          <w:p w14:paraId="6BD7749D"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18DB7" w14:textId="77777777" w:rsidR="00D50639" w:rsidRDefault="005D739E">
            <w:pPr>
              <w:pStyle w:val="ProductList-TableBody"/>
            </w:pPr>
            <w:r>
              <w:t>Dynamics RMS-lanes</w:t>
            </w:r>
          </w:p>
        </w:tc>
      </w:tr>
      <w:tr w:rsidR="00D50639" w14:paraId="71177F50" w14:textId="77777777">
        <w:tc>
          <w:tcPr>
            <w:tcW w:w="6120" w:type="dxa"/>
            <w:tcBorders>
              <w:top w:val="none" w:sz="4" w:space="0" w:color="6E6E6E"/>
              <w:left w:val="single" w:sz="4" w:space="0" w:color="6E6E6E"/>
              <w:bottom w:val="none" w:sz="4" w:space="0" w:color="6E6E6E"/>
              <w:right w:val="single" w:sz="4" w:space="0" w:color="6E6E6E"/>
            </w:tcBorders>
          </w:tcPr>
          <w:p w14:paraId="0656EFB9"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3735CB" w14:textId="77777777" w:rsidR="00D50639" w:rsidRDefault="005D739E">
            <w:pPr>
              <w:pStyle w:val="ProductList-TableBody"/>
            </w:pPr>
            <w:r>
              <w:t>CAL voor Dynamics C5</w:t>
            </w:r>
          </w:p>
        </w:tc>
      </w:tr>
      <w:tr w:rsidR="00D50639" w14:paraId="228288BC" w14:textId="77777777">
        <w:tc>
          <w:tcPr>
            <w:tcW w:w="6120" w:type="dxa"/>
            <w:tcBorders>
              <w:top w:val="none" w:sz="4" w:space="0" w:color="6E6E6E"/>
              <w:left w:val="single" w:sz="4" w:space="0" w:color="6E6E6E"/>
              <w:bottom w:val="single" w:sz="4" w:space="0" w:color="6E6E6E"/>
              <w:right w:val="single" w:sz="4" w:space="0" w:color="6E6E6E"/>
            </w:tcBorders>
          </w:tcPr>
          <w:p w14:paraId="2D7C26B6"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5D755" w14:textId="77777777" w:rsidR="00D50639" w:rsidRDefault="005D739E">
            <w:pPr>
              <w:pStyle w:val="ProductList-TableBody"/>
            </w:pPr>
            <w:r>
              <w:t>Apparaat CAL voor Dynamics 365 Operations On-premises</w:t>
            </w:r>
          </w:p>
        </w:tc>
      </w:tr>
      <w:tr w:rsidR="00D50639" w14:paraId="2C2B1548" w14:textId="77777777">
        <w:tc>
          <w:tcPr>
            <w:tcW w:w="6120" w:type="dxa"/>
            <w:tcBorders>
              <w:top w:val="single" w:sz="4" w:space="0" w:color="6E6E6E"/>
              <w:left w:val="single" w:sz="4" w:space="0" w:color="6E6E6E"/>
              <w:bottom w:val="none" w:sz="4" w:space="0" w:color="6E6E6E"/>
              <w:right w:val="single" w:sz="4" w:space="0" w:color="6E6E6E"/>
            </w:tcBorders>
          </w:tcPr>
          <w:p w14:paraId="04C45843" w14:textId="77777777" w:rsidR="00D50639" w:rsidRDefault="005D739E">
            <w:pPr>
              <w:pStyle w:val="ProductList-TableBody"/>
            </w:pPr>
            <w:r>
              <w:t>Dynamics 365 Operations - Activity vanuit SA</w:t>
            </w:r>
          </w:p>
        </w:tc>
        <w:tc>
          <w:tcPr>
            <w:tcW w:w="6120" w:type="dxa"/>
            <w:tcBorders>
              <w:top w:val="single" w:sz="4" w:space="0" w:color="6E6E6E"/>
              <w:left w:val="single" w:sz="4" w:space="0" w:color="6E6E6E"/>
              <w:bottom w:val="single" w:sz="4" w:space="0" w:color="6E6E6E"/>
              <w:right w:val="single" w:sz="4" w:space="0" w:color="6E6E6E"/>
            </w:tcBorders>
          </w:tcPr>
          <w:p w14:paraId="7B7AAC26" w14:textId="77777777" w:rsidR="00D50639" w:rsidRDefault="005D739E">
            <w:pPr>
              <w:pStyle w:val="ProductList-TableBody"/>
            </w:pPr>
            <w:r>
              <w:t>CAL voor Dynamics AX</w:t>
            </w:r>
          </w:p>
        </w:tc>
      </w:tr>
      <w:tr w:rsidR="00D50639" w14:paraId="2083B89F" w14:textId="77777777">
        <w:tc>
          <w:tcPr>
            <w:tcW w:w="6120" w:type="dxa"/>
            <w:tcBorders>
              <w:top w:val="none" w:sz="4" w:space="0" w:color="6E6E6E"/>
              <w:left w:val="single" w:sz="4" w:space="0" w:color="6E6E6E"/>
              <w:bottom w:val="none" w:sz="4" w:space="0" w:color="6E6E6E"/>
              <w:right w:val="single" w:sz="4" w:space="0" w:color="6E6E6E"/>
            </w:tcBorders>
          </w:tcPr>
          <w:p w14:paraId="0BDC3F28"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6F8666" w14:textId="77777777" w:rsidR="00D50639" w:rsidRDefault="005D739E">
            <w:pPr>
              <w:pStyle w:val="ProductList-TableBody"/>
            </w:pPr>
            <w:r>
              <w:t>CAL voor Dynamics GP</w:t>
            </w:r>
          </w:p>
        </w:tc>
      </w:tr>
      <w:tr w:rsidR="00D50639" w14:paraId="301CB674" w14:textId="77777777">
        <w:tc>
          <w:tcPr>
            <w:tcW w:w="6120" w:type="dxa"/>
            <w:tcBorders>
              <w:top w:val="none" w:sz="4" w:space="0" w:color="6E6E6E"/>
              <w:left w:val="single" w:sz="4" w:space="0" w:color="6E6E6E"/>
              <w:bottom w:val="none" w:sz="4" w:space="0" w:color="6E6E6E"/>
              <w:right w:val="single" w:sz="4" w:space="0" w:color="6E6E6E"/>
            </w:tcBorders>
          </w:tcPr>
          <w:p w14:paraId="784E5CC3"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499D19" w14:textId="77777777" w:rsidR="00D50639" w:rsidRDefault="005D739E">
            <w:pPr>
              <w:pStyle w:val="ProductList-TableBody"/>
            </w:pPr>
            <w:r>
              <w:t>CAL voor Dynamics NAV</w:t>
            </w:r>
          </w:p>
        </w:tc>
      </w:tr>
      <w:tr w:rsidR="00D50639" w14:paraId="20B506A9" w14:textId="77777777">
        <w:tc>
          <w:tcPr>
            <w:tcW w:w="6120" w:type="dxa"/>
            <w:tcBorders>
              <w:top w:val="none" w:sz="4" w:space="0" w:color="6E6E6E"/>
              <w:left w:val="single" w:sz="4" w:space="0" w:color="6E6E6E"/>
              <w:bottom w:val="none" w:sz="4" w:space="0" w:color="6E6E6E"/>
              <w:right w:val="single" w:sz="4" w:space="0" w:color="6E6E6E"/>
            </w:tcBorders>
          </w:tcPr>
          <w:p w14:paraId="5890490B"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4F2116" w14:textId="77777777" w:rsidR="00D50639" w:rsidRDefault="005D739E">
            <w:pPr>
              <w:pStyle w:val="ProductList-TableBody"/>
            </w:pPr>
            <w:r>
              <w:t>CAL voor Dynamics SL</w:t>
            </w:r>
          </w:p>
        </w:tc>
      </w:tr>
      <w:tr w:rsidR="00D50639" w14:paraId="56668585" w14:textId="77777777">
        <w:tc>
          <w:tcPr>
            <w:tcW w:w="6120" w:type="dxa"/>
            <w:tcBorders>
              <w:top w:val="none" w:sz="4" w:space="0" w:color="6E6E6E"/>
              <w:left w:val="single" w:sz="4" w:space="0" w:color="6E6E6E"/>
              <w:bottom w:val="none" w:sz="4" w:space="0" w:color="6E6E6E"/>
              <w:right w:val="single" w:sz="4" w:space="0" w:color="6E6E6E"/>
            </w:tcBorders>
          </w:tcPr>
          <w:p w14:paraId="5BCD47AD"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3A038" w14:textId="77777777" w:rsidR="00D50639" w:rsidRDefault="005D739E">
            <w:pPr>
              <w:pStyle w:val="ProductList-TableBody"/>
            </w:pPr>
            <w:r>
              <w:t>Microsoft XAL CAL</w:t>
            </w:r>
          </w:p>
        </w:tc>
      </w:tr>
      <w:tr w:rsidR="00D50639" w14:paraId="17FF44F9" w14:textId="77777777">
        <w:tc>
          <w:tcPr>
            <w:tcW w:w="6120" w:type="dxa"/>
            <w:tcBorders>
              <w:top w:val="none" w:sz="4" w:space="0" w:color="6E6E6E"/>
              <w:left w:val="single" w:sz="4" w:space="0" w:color="6E6E6E"/>
              <w:bottom w:val="none" w:sz="4" w:space="0" w:color="6E6E6E"/>
              <w:right w:val="single" w:sz="4" w:space="0" w:color="6E6E6E"/>
            </w:tcBorders>
          </w:tcPr>
          <w:p w14:paraId="361D1EDA"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355B61" w14:textId="77777777" w:rsidR="00D50639" w:rsidRDefault="005D739E">
            <w:pPr>
              <w:pStyle w:val="ProductList-TableBody"/>
            </w:pPr>
            <w:r>
              <w:t>Dynamics POS-lanes</w:t>
            </w:r>
          </w:p>
        </w:tc>
      </w:tr>
      <w:tr w:rsidR="00D50639" w14:paraId="14517BEE" w14:textId="77777777">
        <w:tc>
          <w:tcPr>
            <w:tcW w:w="6120" w:type="dxa"/>
            <w:tcBorders>
              <w:top w:val="none" w:sz="4" w:space="0" w:color="6E6E6E"/>
              <w:left w:val="single" w:sz="4" w:space="0" w:color="6E6E6E"/>
              <w:bottom w:val="none" w:sz="4" w:space="0" w:color="6E6E6E"/>
              <w:right w:val="single" w:sz="4" w:space="0" w:color="6E6E6E"/>
            </w:tcBorders>
          </w:tcPr>
          <w:p w14:paraId="3705C8CB"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F4E065" w14:textId="77777777" w:rsidR="00D50639" w:rsidRDefault="005D739E">
            <w:pPr>
              <w:pStyle w:val="ProductList-TableBody"/>
            </w:pPr>
            <w:r>
              <w:t>Dynamics RMS-lanes</w:t>
            </w:r>
          </w:p>
        </w:tc>
      </w:tr>
      <w:tr w:rsidR="00D50639" w14:paraId="329A62FF" w14:textId="77777777">
        <w:tc>
          <w:tcPr>
            <w:tcW w:w="6120" w:type="dxa"/>
            <w:tcBorders>
              <w:top w:val="none" w:sz="4" w:space="0" w:color="6E6E6E"/>
              <w:left w:val="single" w:sz="4" w:space="0" w:color="6E6E6E"/>
              <w:bottom w:val="none" w:sz="4" w:space="0" w:color="6E6E6E"/>
              <w:right w:val="single" w:sz="4" w:space="0" w:color="6E6E6E"/>
            </w:tcBorders>
          </w:tcPr>
          <w:p w14:paraId="150C090B"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C3AB97" w14:textId="77777777" w:rsidR="00D50639" w:rsidRDefault="005D739E">
            <w:pPr>
              <w:pStyle w:val="ProductList-TableBody"/>
            </w:pPr>
            <w:r>
              <w:t>CAL voor Dynamics C5</w:t>
            </w:r>
          </w:p>
        </w:tc>
      </w:tr>
      <w:tr w:rsidR="00D50639" w14:paraId="395E980F" w14:textId="77777777">
        <w:tc>
          <w:tcPr>
            <w:tcW w:w="6120" w:type="dxa"/>
            <w:tcBorders>
              <w:top w:val="none" w:sz="4" w:space="0" w:color="6E6E6E"/>
              <w:left w:val="single" w:sz="4" w:space="0" w:color="6E6E6E"/>
              <w:bottom w:val="single" w:sz="4" w:space="0" w:color="6E6E6E"/>
              <w:right w:val="single" w:sz="4" w:space="0" w:color="6E6E6E"/>
            </w:tcBorders>
          </w:tcPr>
          <w:p w14:paraId="67D4B1BE"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B3AF72" w14:textId="77777777" w:rsidR="00D50639" w:rsidRDefault="005D739E">
            <w:pPr>
              <w:pStyle w:val="ProductList-TableBody"/>
            </w:pPr>
            <w:r>
              <w:t>Gebruikers-CAL voor Dynamics 365 Operations On-premises Activity</w:t>
            </w:r>
          </w:p>
        </w:tc>
      </w:tr>
      <w:tr w:rsidR="00D50639" w14:paraId="721AB9DF" w14:textId="77777777">
        <w:tc>
          <w:tcPr>
            <w:tcW w:w="6120" w:type="dxa"/>
            <w:tcBorders>
              <w:top w:val="single" w:sz="4" w:space="0" w:color="6E6E6E"/>
              <w:left w:val="single" w:sz="4" w:space="0" w:color="6E6E6E"/>
              <w:bottom w:val="none" w:sz="4" w:space="0" w:color="6E6E6E"/>
              <w:right w:val="single" w:sz="4" w:space="0" w:color="6E6E6E"/>
            </w:tcBorders>
          </w:tcPr>
          <w:p w14:paraId="7CFC43A6" w14:textId="77777777" w:rsidR="00D50639" w:rsidRDefault="005D739E">
            <w:pPr>
              <w:pStyle w:val="ProductList-TableBody"/>
            </w:pPr>
            <w:r>
              <w:t>Dynamics 365 Supply Chain Management Vanuit SA</w:t>
            </w:r>
          </w:p>
        </w:tc>
        <w:tc>
          <w:tcPr>
            <w:tcW w:w="6120" w:type="dxa"/>
            <w:tcBorders>
              <w:top w:val="single" w:sz="4" w:space="0" w:color="6E6E6E"/>
              <w:left w:val="single" w:sz="4" w:space="0" w:color="6E6E6E"/>
              <w:bottom w:val="single" w:sz="4" w:space="0" w:color="6E6E6E"/>
              <w:right w:val="single" w:sz="4" w:space="0" w:color="6E6E6E"/>
            </w:tcBorders>
          </w:tcPr>
          <w:p w14:paraId="74BC2D17" w14:textId="77777777" w:rsidR="00D50639" w:rsidRDefault="005D739E">
            <w:pPr>
              <w:pStyle w:val="ProductList-TableBody"/>
            </w:pPr>
            <w:r>
              <w:t>CAL voor Dynamics AX</w:t>
            </w:r>
          </w:p>
        </w:tc>
      </w:tr>
      <w:tr w:rsidR="00D50639" w14:paraId="5E87474D" w14:textId="77777777">
        <w:tc>
          <w:tcPr>
            <w:tcW w:w="6120" w:type="dxa"/>
            <w:tcBorders>
              <w:top w:val="none" w:sz="4" w:space="0" w:color="6E6E6E"/>
              <w:left w:val="single" w:sz="4" w:space="0" w:color="6E6E6E"/>
              <w:bottom w:val="none" w:sz="4" w:space="0" w:color="6E6E6E"/>
              <w:right w:val="single" w:sz="4" w:space="0" w:color="6E6E6E"/>
            </w:tcBorders>
          </w:tcPr>
          <w:p w14:paraId="06599D39"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F134E7" w14:textId="77777777" w:rsidR="00D50639" w:rsidRDefault="005D739E">
            <w:pPr>
              <w:pStyle w:val="ProductList-TableBody"/>
            </w:pPr>
            <w:r>
              <w:t>CAL voor Dynamics GP</w:t>
            </w:r>
          </w:p>
        </w:tc>
      </w:tr>
      <w:tr w:rsidR="00D50639" w14:paraId="23060F09" w14:textId="77777777">
        <w:tc>
          <w:tcPr>
            <w:tcW w:w="6120" w:type="dxa"/>
            <w:tcBorders>
              <w:top w:val="none" w:sz="4" w:space="0" w:color="6E6E6E"/>
              <w:left w:val="single" w:sz="4" w:space="0" w:color="6E6E6E"/>
              <w:bottom w:val="none" w:sz="4" w:space="0" w:color="6E6E6E"/>
              <w:right w:val="single" w:sz="4" w:space="0" w:color="6E6E6E"/>
            </w:tcBorders>
          </w:tcPr>
          <w:p w14:paraId="06C73675"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80E60C" w14:textId="77777777" w:rsidR="00D50639" w:rsidRDefault="005D739E">
            <w:pPr>
              <w:pStyle w:val="ProductList-TableBody"/>
            </w:pPr>
            <w:r>
              <w:t>CAL voor Dynamics NAV</w:t>
            </w:r>
          </w:p>
        </w:tc>
      </w:tr>
      <w:tr w:rsidR="00D50639" w14:paraId="6441B406" w14:textId="77777777">
        <w:tc>
          <w:tcPr>
            <w:tcW w:w="6120" w:type="dxa"/>
            <w:tcBorders>
              <w:top w:val="none" w:sz="4" w:space="0" w:color="6E6E6E"/>
              <w:left w:val="single" w:sz="4" w:space="0" w:color="6E6E6E"/>
              <w:bottom w:val="none" w:sz="4" w:space="0" w:color="6E6E6E"/>
              <w:right w:val="single" w:sz="4" w:space="0" w:color="6E6E6E"/>
            </w:tcBorders>
          </w:tcPr>
          <w:p w14:paraId="3A7B9A58"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DD0626" w14:textId="77777777" w:rsidR="00D50639" w:rsidRDefault="005D739E">
            <w:pPr>
              <w:pStyle w:val="ProductList-TableBody"/>
            </w:pPr>
            <w:r>
              <w:t>CAL voor Dynamics SL</w:t>
            </w:r>
          </w:p>
        </w:tc>
      </w:tr>
      <w:tr w:rsidR="00D50639" w14:paraId="6C22449D" w14:textId="77777777">
        <w:tc>
          <w:tcPr>
            <w:tcW w:w="6120" w:type="dxa"/>
            <w:tcBorders>
              <w:top w:val="none" w:sz="4" w:space="0" w:color="6E6E6E"/>
              <w:left w:val="single" w:sz="4" w:space="0" w:color="6E6E6E"/>
              <w:bottom w:val="none" w:sz="4" w:space="0" w:color="6E6E6E"/>
              <w:right w:val="single" w:sz="4" w:space="0" w:color="6E6E6E"/>
            </w:tcBorders>
          </w:tcPr>
          <w:p w14:paraId="47A42A50"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F81A9F" w14:textId="77777777" w:rsidR="00D50639" w:rsidRDefault="005D739E">
            <w:pPr>
              <w:pStyle w:val="ProductList-TableBody"/>
            </w:pPr>
            <w:r>
              <w:t>Microsoft XAL CAL</w:t>
            </w:r>
          </w:p>
        </w:tc>
      </w:tr>
      <w:tr w:rsidR="00D50639" w14:paraId="2B02379D" w14:textId="77777777">
        <w:tc>
          <w:tcPr>
            <w:tcW w:w="6120" w:type="dxa"/>
            <w:tcBorders>
              <w:top w:val="none" w:sz="4" w:space="0" w:color="6E6E6E"/>
              <w:left w:val="single" w:sz="4" w:space="0" w:color="6E6E6E"/>
              <w:bottom w:val="none" w:sz="4" w:space="0" w:color="6E6E6E"/>
              <w:right w:val="single" w:sz="4" w:space="0" w:color="6E6E6E"/>
            </w:tcBorders>
          </w:tcPr>
          <w:p w14:paraId="79AF28CD"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BD44B8" w14:textId="77777777" w:rsidR="00D50639" w:rsidRDefault="005D739E">
            <w:pPr>
              <w:pStyle w:val="ProductList-TableBody"/>
            </w:pPr>
            <w:r>
              <w:t>Dynamics POS-lanes</w:t>
            </w:r>
          </w:p>
        </w:tc>
      </w:tr>
      <w:tr w:rsidR="00D50639" w14:paraId="6C357510" w14:textId="77777777">
        <w:tc>
          <w:tcPr>
            <w:tcW w:w="6120" w:type="dxa"/>
            <w:tcBorders>
              <w:top w:val="none" w:sz="4" w:space="0" w:color="6E6E6E"/>
              <w:left w:val="single" w:sz="4" w:space="0" w:color="6E6E6E"/>
              <w:bottom w:val="none" w:sz="4" w:space="0" w:color="6E6E6E"/>
              <w:right w:val="single" w:sz="4" w:space="0" w:color="6E6E6E"/>
            </w:tcBorders>
          </w:tcPr>
          <w:p w14:paraId="0F1C43AD"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5CFBD2" w14:textId="77777777" w:rsidR="00D50639" w:rsidRDefault="005D739E">
            <w:pPr>
              <w:pStyle w:val="ProductList-TableBody"/>
            </w:pPr>
            <w:r>
              <w:t>Dynamics RMS-lanes</w:t>
            </w:r>
          </w:p>
        </w:tc>
      </w:tr>
      <w:tr w:rsidR="00D50639" w14:paraId="2751F879" w14:textId="77777777">
        <w:tc>
          <w:tcPr>
            <w:tcW w:w="6120" w:type="dxa"/>
            <w:tcBorders>
              <w:top w:val="none" w:sz="4" w:space="0" w:color="6E6E6E"/>
              <w:left w:val="single" w:sz="4" w:space="0" w:color="6E6E6E"/>
              <w:bottom w:val="none" w:sz="4" w:space="0" w:color="6E6E6E"/>
              <w:right w:val="single" w:sz="4" w:space="0" w:color="6E6E6E"/>
            </w:tcBorders>
          </w:tcPr>
          <w:p w14:paraId="59D8D57B"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2B476" w14:textId="77777777" w:rsidR="00D50639" w:rsidRDefault="005D739E">
            <w:pPr>
              <w:pStyle w:val="ProductList-TableBody"/>
            </w:pPr>
            <w:r>
              <w:t>CAL voor Dynamics C5</w:t>
            </w:r>
          </w:p>
        </w:tc>
      </w:tr>
      <w:tr w:rsidR="00D50639" w14:paraId="36B072F8" w14:textId="77777777">
        <w:tc>
          <w:tcPr>
            <w:tcW w:w="6120" w:type="dxa"/>
            <w:tcBorders>
              <w:top w:val="none" w:sz="4" w:space="0" w:color="6E6E6E"/>
              <w:left w:val="single" w:sz="4" w:space="0" w:color="6E6E6E"/>
              <w:bottom w:val="single" w:sz="4" w:space="0" w:color="6E6E6E"/>
              <w:right w:val="single" w:sz="4" w:space="0" w:color="6E6E6E"/>
            </w:tcBorders>
          </w:tcPr>
          <w:p w14:paraId="0EB5F920"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22F8D1" w14:textId="77777777" w:rsidR="00D50639" w:rsidRDefault="005D739E">
            <w:pPr>
              <w:pStyle w:val="ProductList-TableBody"/>
            </w:pPr>
            <w:r>
              <w:t>Gebruikers-CAL voor Dynamics 365 Operations On-premises</w:t>
            </w:r>
          </w:p>
        </w:tc>
      </w:tr>
      <w:tr w:rsidR="00D50639" w14:paraId="332F7810" w14:textId="77777777">
        <w:tc>
          <w:tcPr>
            <w:tcW w:w="6120" w:type="dxa"/>
            <w:tcBorders>
              <w:top w:val="single" w:sz="4" w:space="0" w:color="6E6E6E"/>
              <w:left w:val="single" w:sz="4" w:space="0" w:color="6E6E6E"/>
              <w:bottom w:val="none" w:sz="4" w:space="0" w:color="6E6E6E"/>
              <w:right w:val="single" w:sz="4" w:space="0" w:color="6E6E6E"/>
            </w:tcBorders>
          </w:tcPr>
          <w:p w14:paraId="2A37767A" w14:textId="77777777" w:rsidR="00D50639" w:rsidRDefault="005D739E">
            <w:pPr>
              <w:pStyle w:val="ProductList-TableBody"/>
            </w:pPr>
            <w:r>
              <w:t>Dynamics 365 Finance vanuit SA</w:t>
            </w:r>
          </w:p>
        </w:tc>
        <w:tc>
          <w:tcPr>
            <w:tcW w:w="6120" w:type="dxa"/>
            <w:tcBorders>
              <w:top w:val="single" w:sz="4" w:space="0" w:color="6E6E6E"/>
              <w:left w:val="single" w:sz="4" w:space="0" w:color="6E6E6E"/>
              <w:bottom w:val="single" w:sz="4" w:space="0" w:color="6E6E6E"/>
              <w:right w:val="single" w:sz="4" w:space="0" w:color="6E6E6E"/>
            </w:tcBorders>
          </w:tcPr>
          <w:p w14:paraId="2CC8ECC1" w14:textId="77777777" w:rsidR="00D50639" w:rsidRDefault="005D739E">
            <w:pPr>
              <w:pStyle w:val="ProductList-TableBody"/>
            </w:pPr>
            <w:r>
              <w:t>CAL voor Dynamics AX</w:t>
            </w:r>
          </w:p>
        </w:tc>
      </w:tr>
      <w:tr w:rsidR="00D50639" w14:paraId="4C640A9A" w14:textId="77777777">
        <w:tc>
          <w:tcPr>
            <w:tcW w:w="6120" w:type="dxa"/>
            <w:tcBorders>
              <w:top w:val="none" w:sz="4" w:space="0" w:color="6E6E6E"/>
              <w:left w:val="single" w:sz="4" w:space="0" w:color="6E6E6E"/>
              <w:bottom w:val="none" w:sz="4" w:space="0" w:color="6E6E6E"/>
              <w:right w:val="single" w:sz="4" w:space="0" w:color="6E6E6E"/>
            </w:tcBorders>
          </w:tcPr>
          <w:p w14:paraId="3F1DD062"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D01FE2" w14:textId="77777777" w:rsidR="00D50639" w:rsidRDefault="005D739E">
            <w:pPr>
              <w:pStyle w:val="ProductList-TableBody"/>
            </w:pPr>
            <w:r>
              <w:t>CAL voor Dynamics GP</w:t>
            </w:r>
          </w:p>
        </w:tc>
      </w:tr>
      <w:tr w:rsidR="00D50639" w14:paraId="421DE4B0" w14:textId="77777777">
        <w:tc>
          <w:tcPr>
            <w:tcW w:w="6120" w:type="dxa"/>
            <w:tcBorders>
              <w:top w:val="none" w:sz="4" w:space="0" w:color="6E6E6E"/>
              <w:left w:val="single" w:sz="4" w:space="0" w:color="6E6E6E"/>
              <w:bottom w:val="none" w:sz="4" w:space="0" w:color="6E6E6E"/>
              <w:right w:val="single" w:sz="4" w:space="0" w:color="6E6E6E"/>
            </w:tcBorders>
          </w:tcPr>
          <w:p w14:paraId="34F78632"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3F43F" w14:textId="77777777" w:rsidR="00D50639" w:rsidRDefault="005D739E">
            <w:pPr>
              <w:pStyle w:val="ProductList-TableBody"/>
            </w:pPr>
            <w:r>
              <w:t>CAL voor Dynamics NAV</w:t>
            </w:r>
          </w:p>
        </w:tc>
      </w:tr>
      <w:tr w:rsidR="00D50639" w14:paraId="44A03A10" w14:textId="77777777">
        <w:tc>
          <w:tcPr>
            <w:tcW w:w="6120" w:type="dxa"/>
            <w:tcBorders>
              <w:top w:val="none" w:sz="4" w:space="0" w:color="6E6E6E"/>
              <w:left w:val="single" w:sz="4" w:space="0" w:color="6E6E6E"/>
              <w:bottom w:val="none" w:sz="4" w:space="0" w:color="6E6E6E"/>
              <w:right w:val="single" w:sz="4" w:space="0" w:color="6E6E6E"/>
            </w:tcBorders>
          </w:tcPr>
          <w:p w14:paraId="0FDAF893"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7EE190" w14:textId="77777777" w:rsidR="00D50639" w:rsidRDefault="005D739E">
            <w:pPr>
              <w:pStyle w:val="ProductList-TableBody"/>
            </w:pPr>
            <w:r>
              <w:t>CAL voor Dynamics SL</w:t>
            </w:r>
          </w:p>
        </w:tc>
      </w:tr>
      <w:tr w:rsidR="00D50639" w14:paraId="447BE3B6" w14:textId="77777777">
        <w:tc>
          <w:tcPr>
            <w:tcW w:w="6120" w:type="dxa"/>
            <w:tcBorders>
              <w:top w:val="none" w:sz="4" w:space="0" w:color="6E6E6E"/>
              <w:left w:val="single" w:sz="4" w:space="0" w:color="6E6E6E"/>
              <w:bottom w:val="none" w:sz="4" w:space="0" w:color="6E6E6E"/>
              <w:right w:val="single" w:sz="4" w:space="0" w:color="6E6E6E"/>
            </w:tcBorders>
          </w:tcPr>
          <w:p w14:paraId="51E04F1A"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4789BD" w14:textId="77777777" w:rsidR="00D50639" w:rsidRDefault="005D739E">
            <w:pPr>
              <w:pStyle w:val="ProductList-TableBody"/>
            </w:pPr>
            <w:r>
              <w:t>Microsoft XAL CAL</w:t>
            </w:r>
          </w:p>
        </w:tc>
      </w:tr>
      <w:tr w:rsidR="00D50639" w14:paraId="2EEB4DCB" w14:textId="77777777">
        <w:tc>
          <w:tcPr>
            <w:tcW w:w="6120" w:type="dxa"/>
            <w:tcBorders>
              <w:top w:val="none" w:sz="4" w:space="0" w:color="6E6E6E"/>
              <w:left w:val="single" w:sz="4" w:space="0" w:color="6E6E6E"/>
              <w:bottom w:val="none" w:sz="4" w:space="0" w:color="6E6E6E"/>
              <w:right w:val="single" w:sz="4" w:space="0" w:color="6E6E6E"/>
            </w:tcBorders>
          </w:tcPr>
          <w:p w14:paraId="5FDBA4F7"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548E7F" w14:textId="77777777" w:rsidR="00D50639" w:rsidRDefault="005D739E">
            <w:pPr>
              <w:pStyle w:val="ProductList-TableBody"/>
            </w:pPr>
            <w:r>
              <w:t>Dynamics POS-lanes</w:t>
            </w:r>
          </w:p>
        </w:tc>
      </w:tr>
      <w:tr w:rsidR="00D50639" w14:paraId="10BB8154" w14:textId="77777777">
        <w:tc>
          <w:tcPr>
            <w:tcW w:w="6120" w:type="dxa"/>
            <w:tcBorders>
              <w:top w:val="none" w:sz="4" w:space="0" w:color="6E6E6E"/>
              <w:left w:val="single" w:sz="4" w:space="0" w:color="6E6E6E"/>
              <w:bottom w:val="none" w:sz="4" w:space="0" w:color="6E6E6E"/>
              <w:right w:val="single" w:sz="4" w:space="0" w:color="6E6E6E"/>
            </w:tcBorders>
          </w:tcPr>
          <w:p w14:paraId="14142C4E"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F471B8" w14:textId="77777777" w:rsidR="00D50639" w:rsidRDefault="005D739E">
            <w:pPr>
              <w:pStyle w:val="ProductList-TableBody"/>
            </w:pPr>
            <w:r>
              <w:t>Dynamics RMS-lanes</w:t>
            </w:r>
          </w:p>
        </w:tc>
      </w:tr>
      <w:tr w:rsidR="00D50639" w14:paraId="708C48B3" w14:textId="77777777">
        <w:tc>
          <w:tcPr>
            <w:tcW w:w="6120" w:type="dxa"/>
            <w:tcBorders>
              <w:top w:val="none" w:sz="4" w:space="0" w:color="6E6E6E"/>
              <w:left w:val="single" w:sz="4" w:space="0" w:color="6E6E6E"/>
              <w:bottom w:val="none" w:sz="4" w:space="0" w:color="6E6E6E"/>
              <w:right w:val="single" w:sz="4" w:space="0" w:color="6E6E6E"/>
            </w:tcBorders>
          </w:tcPr>
          <w:p w14:paraId="045D330F"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7C7B21" w14:textId="77777777" w:rsidR="00D50639" w:rsidRDefault="005D739E">
            <w:pPr>
              <w:pStyle w:val="ProductList-TableBody"/>
            </w:pPr>
            <w:r>
              <w:t>CAL voor Dynamics C5</w:t>
            </w:r>
          </w:p>
        </w:tc>
      </w:tr>
      <w:tr w:rsidR="00D50639" w14:paraId="573289F6" w14:textId="77777777">
        <w:tc>
          <w:tcPr>
            <w:tcW w:w="6120" w:type="dxa"/>
            <w:tcBorders>
              <w:top w:val="none" w:sz="4" w:space="0" w:color="6E6E6E"/>
              <w:left w:val="single" w:sz="4" w:space="0" w:color="6E6E6E"/>
              <w:bottom w:val="single" w:sz="4" w:space="0" w:color="6E6E6E"/>
              <w:right w:val="single" w:sz="4" w:space="0" w:color="6E6E6E"/>
            </w:tcBorders>
          </w:tcPr>
          <w:p w14:paraId="50CDDF35"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F8C88D" w14:textId="77777777" w:rsidR="00D50639" w:rsidRDefault="005D739E">
            <w:pPr>
              <w:pStyle w:val="ProductList-TableBody"/>
            </w:pPr>
            <w:r>
              <w:t>Gebruikers-CAL voor Dynamics 365 Operations On-premises</w:t>
            </w:r>
          </w:p>
        </w:tc>
      </w:tr>
      <w:tr w:rsidR="00D50639" w14:paraId="6EE1F6FC" w14:textId="77777777">
        <w:tc>
          <w:tcPr>
            <w:tcW w:w="6120" w:type="dxa"/>
            <w:tcBorders>
              <w:top w:val="single" w:sz="4" w:space="0" w:color="6E6E6E"/>
              <w:left w:val="single" w:sz="4" w:space="0" w:color="6E6E6E"/>
              <w:bottom w:val="none" w:sz="4" w:space="0" w:color="6E6E6E"/>
              <w:right w:val="single" w:sz="4" w:space="0" w:color="6E6E6E"/>
            </w:tcBorders>
          </w:tcPr>
          <w:p w14:paraId="48E379CF" w14:textId="77777777" w:rsidR="00D50639" w:rsidRDefault="005D739E">
            <w:pPr>
              <w:pStyle w:val="ProductList-TableBody"/>
            </w:pPr>
            <w:r>
              <w:t>Dynamics 365 Retail vanuit SA</w:t>
            </w:r>
          </w:p>
        </w:tc>
        <w:tc>
          <w:tcPr>
            <w:tcW w:w="6120" w:type="dxa"/>
            <w:tcBorders>
              <w:top w:val="single" w:sz="4" w:space="0" w:color="6E6E6E"/>
              <w:left w:val="single" w:sz="4" w:space="0" w:color="6E6E6E"/>
              <w:bottom w:val="single" w:sz="4" w:space="0" w:color="6E6E6E"/>
              <w:right w:val="single" w:sz="4" w:space="0" w:color="6E6E6E"/>
            </w:tcBorders>
          </w:tcPr>
          <w:p w14:paraId="59C4D310" w14:textId="77777777" w:rsidR="00D50639" w:rsidRDefault="005D739E">
            <w:pPr>
              <w:pStyle w:val="ProductList-TableBody"/>
            </w:pPr>
            <w:r>
              <w:t>CAL voor Dynamics AX</w:t>
            </w:r>
          </w:p>
        </w:tc>
      </w:tr>
      <w:tr w:rsidR="00D50639" w14:paraId="3B6A8124" w14:textId="77777777">
        <w:tc>
          <w:tcPr>
            <w:tcW w:w="6120" w:type="dxa"/>
            <w:tcBorders>
              <w:top w:val="none" w:sz="4" w:space="0" w:color="6E6E6E"/>
              <w:left w:val="single" w:sz="4" w:space="0" w:color="6E6E6E"/>
              <w:bottom w:val="none" w:sz="4" w:space="0" w:color="6E6E6E"/>
              <w:right w:val="single" w:sz="4" w:space="0" w:color="6E6E6E"/>
            </w:tcBorders>
          </w:tcPr>
          <w:p w14:paraId="6DCD0A25"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0B1D28" w14:textId="77777777" w:rsidR="00D50639" w:rsidRDefault="005D739E">
            <w:pPr>
              <w:pStyle w:val="ProductList-TableBody"/>
            </w:pPr>
            <w:r>
              <w:t>CAL voor Dynamics GP</w:t>
            </w:r>
          </w:p>
        </w:tc>
      </w:tr>
      <w:tr w:rsidR="00D50639" w14:paraId="354B9A78" w14:textId="77777777">
        <w:tc>
          <w:tcPr>
            <w:tcW w:w="6120" w:type="dxa"/>
            <w:tcBorders>
              <w:top w:val="none" w:sz="4" w:space="0" w:color="6E6E6E"/>
              <w:left w:val="single" w:sz="4" w:space="0" w:color="6E6E6E"/>
              <w:bottom w:val="none" w:sz="4" w:space="0" w:color="6E6E6E"/>
              <w:right w:val="single" w:sz="4" w:space="0" w:color="6E6E6E"/>
            </w:tcBorders>
          </w:tcPr>
          <w:p w14:paraId="7FE9146C"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164FA" w14:textId="77777777" w:rsidR="00D50639" w:rsidRDefault="005D739E">
            <w:pPr>
              <w:pStyle w:val="ProductList-TableBody"/>
            </w:pPr>
            <w:r>
              <w:t>CAL voor Dynamics NAV</w:t>
            </w:r>
          </w:p>
        </w:tc>
      </w:tr>
      <w:tr w:rsidR="00D50639" w14:paraId="5C0BDF53" w14:textId="77777777">
        <w:tc>
          <w:tcPr>
            <w:tcW w:w="6120" w:type="dxa"/>
            <w:tcBorders>
              <w:top w:val="none" w:sz="4" w:space="0" w:color="6E6E6E"/>
              <w:left w:val="single" w:sz="4" w:space="0" w:color="6E6E6E"/>
              <w:bottom w:val="none" w:sz="4" w:space="0" w:color="6E6E6E"/>
              <w:right w:val="single" w:sz="4" w:space="0" w:color="6E6E6E"/>
            </w:tcBorders>
          </w:tcPr>
          <w:p w14:paraId="3071CAA8"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785970" w14:textId="77777777" w:rsidR="00D50639" w:rsidRDefault="005D739E">
            <w:pPr>
              <w:pStyle w:val="ProductList-TableBody"/>
            </w:pPr>
            <w:r>
              <w:t>CAL voor Dynamics SL</w:t>
            </w:r>
          </w:p>
        </w:tc>
      </w:tr>
      <w:tr w:rsidR="00D50639" w14:paraId="2AC657BF" w14:textId="77777777">
        <w:tc>
          <w:tcPr>
            <w:tcW w:w="6120" w:type="dxa"/>
            <w:tcBorders>
              <w:top w:val="none" w:sz="4" w:space="0" w:color="6E6E6E"/>
              <w:left w:val="single" w:sz="4" w:space="0" w:color="6E6E6E"/>
              <w:bottom w:val="none" w:sz="4" w:space="0" w:color="6E6E6E"/>
              <w:right w:val="single" w:sz="4" w:space="0" w:color="6E6E6E"/>
            </w:tcBorders>
          </w:tcPr>
          <w:p w14:paraId="4E83517D"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9F630" w14:textId="77777777" w:rsidR="00D50639" w:rsidRDefault="005D739E">
            <w:pPr>
              <w:pStyle w:val="ProductList-TableBody"/>
            </w:pPr>
            <w:r>
              <w:t>Microsoft XAL CAL</w:t>
            </w:r>
          </w:p>
        </w:tc>
      </w:tr>
      <w:tr w:rsidR="00D50639" w14:paraId="4410728A" w14:textId="77777777">
        <w:tc>
          <w:tcPr>
            <w:tcW w:w="6120" w:type="dxa"/>
            <w:tcBorders>
              <w:top w:val="none" w:sz="4" w:space="0" w:color="6E6E6E"/>
              <w:left w:val="single" w:sz="4" w:space="0" w:color="6E6E6E"/>
              <w:bottom w:val="none" w:sz="4" w:space="0" w:color="6E6E6E"/>
              <w:right w:val="single" w:sz="4" w:space="0" w:color="6E6E6E"/>
            </w:tcBorders>
          </w:tcPr>
          <w:p w14:paraId="1620F8BB"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F2D635" w14:textId="77777777" w:rsidR="00D50639" w:rsidRDefault="005D739E">
            <w:pPr>
              <w:pStyle w:val="ProductList-TableBody"/>
            </w:pPr>
            <w:r>
              <w:t>Dynamics POS-lanes</w:t>
            </w:r>
          </w:p>
        </w:tc>
      </w:tr>
      <w:tr w:rsidR="00D50639" w14:paraId="53A85C09" w14:textId="77777777">
        <w:tc>
          <w:tcPr>
            <w:tcW w:w="6120" w:type="dxa"/>
            <w:tcBorders>
              <w:top w:val="none" w:sz="4" w:space="0" w:color="6E6E6E"/>
              <w:left w:val="single" w:sz="4" w:space="0" w:color="6E6E6E"/>
              <w:bottom w:val="none" w:sz="4" w:space="0" w:color="6E6E6E"/>
              <w:right w:val="single" w:sz="4" w:space="0" w:color="6E6E6E"/>
            </w:tcBorders>
          </w:tcPr>
          <w:p w14:paraId="4606F651"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2467A2" w14:textId="77777777" w:rsidR="00D50639" w:rsidRDefault="005D739E">
            <w:pPr>
              <w:pStyle w:val="ProductList-TableBody"/>
            </w:pPr>
            <w:r>
              <w:t>Dynamics RMS-lanes</w:t>
            </w:r>
          </w:p>
        </w:tc>
      </w:tr>
      <w:tr w:rsidR="00D50639" w14:paraId="62E5FD2C" w14:textId="77777777">
        <w:tc>
          <w:tcPr>
            <w:tcW w:w="6120" w:type="dxa"/>
            <w:tcBorders>
              <w:top w:val="none" w:sz="4" w:space="0" w:color="6E6E6E"/>
              <w:left w:val="single" w:sz="4" w:space="0" w:color="6E6E6E"/>
              <w:bottom w:val="none" w:sz="4" w:space="0" w:color="6E6E6E"/>
              <w:right w:val="single" w:sz="4" w:space="0" w:color="6E6E6E"/>
            </w:tcBorders>
          </w:tcPr>
          <w:p w14:paraId="7CDFA938"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6BD563" w14:textId="77777777" w:rsidR="00D50639" w:rsidRDefault="005D739E">
            <w:pPr>
              <w:pStyle w:val="ProductList-TableBody"/>
            </w:pPr>
            <w:r>
              <w:t>CAL voor Dynamics C5</w:t>
            </w:r>
          </w:p>
        </w:tc>
      </w:tr>
      <w:tr w:rsidR="00D50639" w14:paraId="237C6A80" w14:textId="77777777">
        <w:tc>
          <w:tcPr>
            <w:tcW w:w="6120" w:type="dxa"/>
            <w:tcBorders>
              <w:top w:val="none" w:sz="4" w:space="0" w:color="6E6E6E"/>
              <w:left w:val="single" w:sz="4" w:space="0" w:color="6E6E6E"/>
              <w:bottom w:val="single" w:sz="4" w:space="0" w:color="6E6E6E"/>
              <w:right w:val="single" w:sz="4" w:space="0" w:color="6E6E6E"/>
            </w:tcBorders>
          </w:tcPr>
          <w:p w14:paraId="2C2E6265"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817544" w14:textId="77777777" w:rsidR="00D50639" w:rsidRDefault="005D739E">
            <w:pPr>
              <w:pStyle w:val="ProductList-TableBody"/>
            </w:pPr>
            <w:r>
              <w:t>Gebruikers-CAL voor Dynamics 365 Operations On-premises</w:t>
            </w:r>
          </w:p>
        </w:tc>
      </w:tr>
      <w:tr w:rsidR="00D50639" w14:paraId="2DBB63E5" w14:textId="77777777">
        <w:tc>
          <w:tcPr>
            <w:tcW w:w="6120" w:type="dxa"/>
            <w:tcBorders>
              <w:top w:val="single" w:sz="4" w:space="0" w:color="6E6E6E"/>
              <w:left w:val="single" w:sz="4" w:space="0" w:color="6E6E6E"/>
              <w:bottom w:val="none" w:sz="4" w:space="0" w:color="6E6E6E"/>
              <w:right w:val="single" w:sz="4" w:space="0" w:color="6E6E6E"/>
            </w:tcBorders>
          </w:tcPr>
          <w:p w14:paraId="770E7E33" w14:textId="77777777" w:rsidR="00D50639" w:rsidRDefault="005D739E">
            <w:pPr>
              <w:pStyle w:val="ProductList-TableBody"/>
            </w:pPr>
            <w:r>
              <w:t>Dynamics 365 Talent vanuit SA</w:t>
            </w:r>
          </w:p>
        </w:tc>
        <w:tc>
          <w:tcPr>
            <w:tcW w:w="6120" w:type="dxa"/>
            <w:tcBorders>
              <w:top w:val="single" w:sz="4" w:space="0" w:color="6E6E6E"/>
              <w:left w:val="single" w:sz="4" w:space="0" w:color="6E6E6E"/>
              <w:bottom w:val="single" w:sz="4" w:space="0" w:color="6E6E6E"/>
              <w:right w:val="single" w:sz="4" w:space="0" w:color="6E6E6E"/>
            </w:tcBorders>
          </w:tcPr>
          <w:p w14:paraId="020C523B" w14:textId="77777777" w:rsidR="00D50639" w:rsidRDefault="005D739E">
            <w:pPr>
              <w:pStyle w:val="ProductList-TableBody"/>
            </w:pPr>
            <w:r>
              <w:t>CAL voor Dynamics AX</w:t>
            </w:r>
          </w:p>
        </w:tc>
      </w:tr>
      <w:tr w:rsidR="00D50639" w14:paraId="14480D01" w14:textId="77777777">
        <w:tc>
          <w:tcPr>
            <w:tcW w:w="6120" w:type="dxa"/>
            <w:tcBorders>
              <w:top w:val="none" w:sz="4" w:space="0" w:color="6E6E6E"/>
              <w:left w:val="single" w:sz="4" w:space="0" w:color="6E6E6E"/>
              <w:bottom w:val="none" w:sz="4" w:space="0" w:color="6E6E6E"/>
              <w:right w:val="single" w:sz="4" w:space="0" w:color="6E6E6E"/>
            </w:tcBorders>
          </w:tcPr>
          <w:p w14:paraId="08F42675"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740DF4" w14:textId="77777777" w:rsidR="00D50639" w:rsidRDefault="005D739E">
            <w:pPr>
              <w:pStyle w:val="ProductList-TableBody"/>
            </w:pPr>
            <w:r>
              <w:t>CAL voor Dynamics GP</w:t>
            </w:r>
          </w:p>
        </w:tc>
      </w:tr>
      <w:tr w:rsidR="00D50639" w14:paraId="3C41082C" w14:textId="77777777">
        <w:tc>
          <w:tcPr>
            <w:tcW w:w="6120" w:type="dxa"/>
            <w:tcBorders>
              <w:top w:val="none" w:sz="4" w:space="0" w:color="6E6E6E"/>
              <w:left w:val="single" w:sz="4" w:space="0" w:color="6E6E6E"/>
              <w:bottom w:val="none" w:sz="4" w:space="0" w:color="6E6E6E"/>
              <w:right w:val="single" w:sz="4" w:space="0" w:color="6E6E6E"/>
            </w:tcBorders>
          </w:tcPr>
          <w:p w14:paraId="2B279E28"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EB2040" w14:textId="77777777" w:rsidR="00D50639" w:rsidRDefault="005D739E">
            <w:pPr>
              <w:pStyle w:val="ProductList-TableBody"/>
            </w:pPr>
            <w:r>
              <w:t>CAL voor Dynamics NAV</w:t>
            </w:r>
          </w:p>
        </w:tc>
      </w:tr>
      <w:tr w:rsidR="00D50639" w14:paraId="7A4840EB" w14:textId="77777777">
        <w:tc>
          <w:tcPr>
            <w:tcW w:w="6120" w:type="dxa"/>
            <w:tcBorders>
              <w:top w:val="none" w:sz="4" w:space="0" w:color="6E6E6E"/>
              <w:left w:val="single" w:sz="4" w:space="0" w:color="6E6E6E"/>
              <w:bottom w:val="none" w:sz="4" w:space="0" w:color="6E6E6E"/>
              <w:right w:val="single" w:sz="4" w:space="0" w:color="6E6E6E"/>
            </w:tcBorders>
          </w:tcPr>
          <w:p w14:paraId="25E3606B"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F6B9F2" w14:textId="77777777" w:rsidR="00D50639" w:rsidRDefault="005D739E">
            <w:pPr>
              <w:pStyle w:val="ProductList-TableBody"/>
            </w:pPr>
            <w:r>
              <w:t>CAL voor Dynamics SL</w:t>
            </w:r>
          </w:p>
        </w:tc>
      </w:tr>
      <w:tr w:rsidR="00D50639" w14:paraId="6A5E111C" w14:textId="77777777">
        <w:tc>
          <w:tcPr>
            <w:tcW w:w="6120" w:type="dxa"/>
            <w:tcBorders>
              <w:top w:val="none" w:sz="4" w:space="0" w:color="6E6E6E"/>
              <w:left w:val="single" w:sz="4" w:space="0" w:color="6E6E6E"/>
              <w:bottom w:val="none" w:sz="4" w:space="0" w:color="6E6E6E"/>
              <w:right w:val="single" w:sz="4" w:space="0" w:color="6E6E6E"/>
            </w:tcBorders>
          </w:tcPr>
          <w:p w14:paraId="40EF6691"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3E916F" w14:textId="77777777" w:rsidR="00D50639" w:rsidRDefault="005D739E">
            <w:pPr>
              <w:pStyle w:val="ProductList-TableBody"/>
            </w:pPr>
            <w:r>
              <w:t>Microsoft XAL CAL</w:t>
            </w:r>
          </w:p>
        </w:tc>
      </w:tr>
      <w:tr w:rsidR="00D50639" w14:paraId="3D1A4855" w14:textId="77777777">
        <w:tc>
          <w:tcPr>
            <w:tcW w:w="6120" w:type="dxa"/>
            <w:tcBorders>
              <w:top w:val="none" w:sz="4" w:space="0" w:color="6E6E6E"/>
              <w:left w:val="single" w:sz="4" w:space="0" w:color="6E6E6E"/>
              <w:bottom w:val="none" w:sz="4" w:space="0" w:color="6E6E6E"/>
              <w:right w:val="single" w:sz="4" w:space="0" w:color="6E6E6E"/>
            </w:tcBorders>
          </w:tcPr>
          <w:p w14:paraId="35C34B72"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3219F3" w14:textId="77777777" w:rsidR="00D50639" w:rsidRDefault="005D739E">
            <w:pPr>
              <w:pStyle w:val="ProductList-TableBody"/>
            </w:pPr>
            <w:r>
              <w:t>Dynamics POS-lanes</w:t>
            </w:r>
          </w:p>
        </w:tc>
      </w:tr>
      <w:tr w:rsidR="00D50639" w14:paraId="16443BC5" w14:textId="77777777">
        <w:tc>
          <w:tcPr>
            <w:tcW w:w="6120" w:type="dxa"/>
            <w:tcBorders>
              <w:top w:val="none" w:sz="4" w:space="0" w:color="6E6E6E"/>
              <w:left w:val="single" w:sz="4" w:space="0" w:color="6E6E6E"/>
              <w:bottom w:val="none" w:sz="4" w:space="0" w:color="6E6E6E"/>
              <w:right w:val="single" w:sz="4" w:space="0" w:color="6E6E6E"/>
            </w:tcBorders>
          </w:tcPr>
          <w:p w14:paraId="3455C28A"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503EB" w14:textId="77777777" w:rsidR="00D50639" w:rsidRDefault="005D739E">
            <w:pPr>
              <w:pStyle w:val="ProductList-TableBody"/>
            </w:pPr>
            <w:r>
              <w:t>Dynamics RMS-lanes</w:t>
            </w:r>
          </w:p>
        </w:tc>
      </w:tr>
      <w:tr w:rsidR="00D50639" w14:paraId="0E3BF995" w14:textId="77777777">
        <w:tc>
          <w:tcPr>
            <w:tcW w:w="6120" w:type="dxa"/>
            <w:tcBorders>
              <w:top w:val="none" w:sz="4" w:space="0" w:color="6E6E6E"/>
              <w:left w:val="single" w:sz="4" w:space="0" w:color="6E6E6E"/>
              <w:bottom w:val="none" w:sz="4" w:space="0" w:color="6E6E6E"/>
              <w:right w:val="single" w:sz="4" w:space="0" w:color="6E6E6E"/>
            </w:tcBorders>
          </w:tcPr>
          <w:p w14:paraId="52B5AF89"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1BF2BD" w14:textId="77777777" w:rsidR="00D50639" w:rsidRDefault="005D739E">
            <w:pPr>
              <w:pStyle w:val="ProductList-TableBody"/>
            </w:pPr>
            <w:r>
              <w:t>CAL voor Dynamics C5</w:t>
            </w:r>
          </w:p>
        </w:tc>
      </w:tr>
      <w:tr w:rsidR="00D50639" w14:paraId="215CBDD6" w14:textId="77777777">
        <w:tc>
          <w:tcPr>
            <w:tcW w:w="6120" w:type="dxa"/>
            <w:tcBorders>
              <w:top w:val="none" w:sz="4" w:space="0" w:color="6E6E6E"/>
              <w:left w:val="single" w:sz="4" w:space="0" w:color="6E6E6E"/>
              <w:bottom w:val="single" w:sz="4" w:space="0" w:color="6E6E6E"/>
              <w:right w:val="single" w:sz="4" w:space="0" w:color="6E6E6E"/>
            </w:tcBorders>
          </w:tcPr>
          <w:p w14:paraId="2DE27018"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F30D93" w14:textId="77777777" w:rsidR="00D50639" w:rsidRDefault="005D739E">
            <w:pPr>
              <w:pStyle w:val="ProductList-TableBody"/>
            </w:pPr>
            <w:r>
              <w:t>Gebruikers-CAL voor Dynamics 365 Operations On-premises</w:t>
            </w:r>
          </w:p>
        </w:tc>
      </w:tr>
      <w:tr w:rsidR="00D50639" w14:paraId="7D2F7F1F" w14:textId="77777777">
        <w:tc>
          <w:tcPr>
            <w:tcW w:w="6120" w:type="dxa"/>
            <w:tcBorders>
              <w:top w:val="single" w:sz="4" w:space="0" w:color="6E6E6E"/>
              <w:left w:val="single" w:sz="4" w:space="0" w:color="6E6E6E"/>
              <w:bottom w:val="none" w:sz="4" w:space="0" w:color="6E6E6E"/>
              <w:right w:val="single" w:sz="4" w:space="0" w:color="6E6E6E"/>
            </w:tcBorders>
          </w:tcPr>
          <w:p w14:paraId="7DEB70C3" w14:textId="77777777" w:rsidR="00D50639" w:rsidRDefault="005D739E">
            <w:pPr>
              <w:pStyle w:val="ProductList-TableBody"/>
            </w:pPr>
            <w:r>
              <w:t>Dynamics 365 Sales Professional vanuit SA</w:t>
            </w:r>
          </w:p>
        </w:tc>
        <w:tc>
          <w:tcPr>
            <w:tcW w:w="6120" w:type="dxa"/>
            <w:tcBorders>
              <w:top w:val="single" w:sz="4" w:space="0" w:color="6E6E6E"/>
              <w:left w:val="single" w:sz="4" w:space="0" w:color="6E6E6E"/>
              <w:bottom w:val="single" w:sz="4" w:space="0" w:color="6E6E6E"/>
              <w:right w:val="single" w:sz="4" w:space="0" w:color="6E6E6E"/>
            </w:tcBorders>
          </w:tcPr>
          <w:p w14:paraId="4C51E79E" w14:textId="77777777" w:rsidR="00D50639" w:rsidRDefault="005D739E">
            <w:pPr>
              <w:pStyle w:val="ProductList-TableBody"/>
            </w:pPr>
            <w:r>
              <w:t>CAL voor Dynamics CRM</w:t>
            </w:r>
          </w:p>
        </w:tc>
      </w:tr>
      <w:tr w:rsidR="00D50639" w14:paraId="14ECC169" w14:textId="77777777">
        <w:tc>
          <w:tcPr>
            <w:tcW w:w="6120" w:type="dxa"/>
            <w:tcBorders>
              <w:top w:val="none" w:sz="4" w:space="0" w:color="6E6E6E"/>
              <w:left w:val="single" w:sz="4" w:space="0" w:color="6E6E6E"/>
              <w:bottom w:val="single" w:sz="4" w:space="0" w:color="6E6E6E"/>
              <w:right w:val="single" w:sz="4" w:space="0" w:color="6E6E6E"/>
            </w:tcBorders>
          </w:tcPr>
          <w:p w14:paraId="222CC997"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3E6D1D" w14:textId="77777777" w:rsidR="00D50639" w:rsidRDefault="005D739E">
            <w:pPr>
              <w:pStyle w:val="ProductList-TableBody"/>
            </w:pPr>
            <w:r>
              <w:t>CAL voor Dynamics 365 Sales</w:t>
            </w:r>
          </w:p>
        </w:tc>
      </w:tr>
      <w:tr w:rsidR="00D50639" w14:paraId="272A8982" w14:textId="77777777">
        <w:tc>
          <w:tcPr>
            <w:tcW w:w="6120" w:type="dxa"/>
            <w:tcBorders>
              <w:top w:val="single" w:sz="4" w:space="0" w:color="6E6E6E"/>
              <w:left w:val="single" w:sz="4" w:space="0" w:color="6E6E6E"/>
              <w:bottom w:val="none" w:sz="4" w:space="0" w:color="6E6E6E"/>
              <w:right w:val="single" w:sz="4" w:space="0" w:color="6E6E6E"/>
            </w:tcBorders>
          </w:tcPr>
          <w:p w14:paraId="59C4A4BF" w14:textId="77777777" w:rsidR="00D50639" w:rsidRDefault="005D739E">
            <w:pPr>
              <w:pStyle w:val="ProductList-TableBody"/>
            </w:pPr>
            <w:r>
              <w:t>Dynamics 365 Sales, Enterprise Edition vanuit SA</w:t>
            </w:r>
          </w:p>
        </w:tc>
        <w:tc>
          <w:tcPr>
            <w:tcW w:w="6120" w:type="dxa"/>
            <w:tcBorders>
              <w:top w:val="single" w:sz="4" w:space="0" w:color="6E6E6E"/>
              <w:left w:val="single" w:sz="4" w:space="0" w:color="6E6E6E"/>
              <w:bottom w:val="single" w:sz="4" w:space="0" w:color="6E6E6E"/>
              <w:right w:val="single" w:sz="4" w:space="0" w:color="6E6E6E"/>
            </w:tcBorders>
          </w:tcPr>
          <w:p w14:paraId="67F117CA" w14:textId="77777777" w:rsidR="00D50639" w:rsidRDefault="005D739E">
            <w:pPr>
              <w:pStyle w:val="ProductList-TableBody"/>
            </w:pPr>
            <w:r>
              <w:t>CAL voor Dynamics 365 Sales</w:t>
            </w:r>
          </w:p>
        </w:tc>
      </w:tr>
      <w:tr w:rsidR="00D50639" w14:paraId="53491014" w14:textId="77777777">
        <w:tc>
          <w:tcPr>
            <w:tcW w:w="6120" w:type="dxa"/>
            <w:tcBorders>
              <w:top w:val="none" w:sz="4" w:space="0" w:color="6E6E6E"/>
              <w:left w:val="single" w:sz="4" w:space="0" w:color="6E6E6E"/>
              <w:bottom w:val="single" w:sz="4" w:space="0" w:color="6E6E6E"/>
              <w:right w:val="single" w:sz="4" w:space="0" w:color="6E6E6E"/>
            </w:tcBorders>
          </w:tcPr>
          <w:p w14:paraId="25EA1400"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DFA53" w14:textId="77777777" w:rsidR="00D50639" w:rsidRDefault="005D739E">
            <w:pPr>
              <w:pStyle w:val="ProductList-TableBody"/>
            </w:pPr>
            <w:r>
              <w:t>CAL voor Dynamics CRM</w:t>
            </w:r>
          </w:p>
        </w:tc>
      </w:tr>
      <w:tr w:rsidR="00D50639" w14:paraId="026D6753" w14:textId="77777777">
        <w:tc>
          <w:tcPr>
            <w:tcW w:w="6120" w:type="dxa"/>
            <w:tcBorders>
              <w:top w:val="single" w:sz="4" w:space="0" w:color="6E6E6E"/>
              <w:left w:val="single" w:sz="4" w:space="0" w:color="6E6E6E"/>
              <w:bottom w:val="none" w:sz="4" w:space="0" w:color="6E6E6E"/>
              <w:right w:val="single" w:sz="4" w:space="0" w:color="6E6E6E"/>
            </w:tcBorders>
          </w:tcPr>
          <w:p w14:paraId="34FAA582" w14:textId="77777777" w:rsidR="00D50639" w:rsidRDefault="005D739E">
            <w:pPr>
              <w:pStyle w:val="ProductList-TableBody"/>
            </w:pPr>
            <w:r>
              <w:t>Dynamics 365 Customer Service Professional vanuit SA</w:t>
            </w:r>
          </w:p>
        </w:tc>
        <w:tc>
          <w:tcPr>
            <w:tcW w:w="6120" w:type="dxa"/>
            <w:tcBorders>
              <w:top w:val="single" w:sz="4" w:space="0" w:color="6E6E6E"/>
              <w:left w:val="single" w:sz="4" w:space="0" w:color="6E6E6E"/>
              <w:bottom w:val="single" w:sz="4" w:space="0" w:color="6E6E6E"/>
              <w:right w:val="single" w:sz="4" w:space="0" w:color="6E6E6E"/>
            </w:tcBorders>
          </w:tcPr>
          <w:p w14:paraId="0EAC48B1" w14:textId="77777777" w:rsidR="00D50639" w:rsidRDefault="005D739E">
            <w:pPr>
              <w:pStyle w:val="ProductList-TableBody"/>
            </w:pPr>
            <w:r>
              <w:t>CAL voor Dynamics CRM</w:t>
            </w:r>
          </w:p>
        </w:tc>
      </w:tr>
      <w:tr w:rsidR="00D50639" w14:paraId="35C7E27F" w14:textId="77777777">
        <w:tc>
          <w:tcPr>
            <w:tcW w:w="6120" w:type="dxa"/>
            <w:tcBorders>
              <w:top w:val="none" w:sz="4" w:space="0" w:color="6E6E6E"/>
              <w:left w:val="single" w:sz="4" w:space="0" w:color="6E6E6E"/>
              <w:bottom w:val="single" w:sz="4" w:space="0" w:color="6E6E6E"/>
              <w:right w:val="single" w:sz="4" w:space="0" w:color="6E6E6E"/>
            </w:tcBorders>
          </w:tcPr>
          <w:p w14:paraId="3A219765"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9D908" w14:textId="77777777" w:rsidR="00D50639" w:rsidRDefault="005D739E">
            <w:pPr>
              <w:pStyle w:val="ProductList-TableBody"/>
            </w:pPr>
            <w:r>
              <w:t>CAL voor Dynamics 365 Customer Service</w:t>
            </w:r>
          </w:p>
        </w:tc>
      </w:tr>
      <w:tr w:rsidR="00D50639" w14:paraId="30D9FE5C" w14:textId="77777777">
        <w:tc>
          <w:tcPr>
            <w:tcW w:w="6120" w:type="dxa"/>
            <w:tcBorders>
              <w:top w:val="single" w:sz="4" w:space="0" w:color="6E6E6E"/>
              <w:left w:val="single" w:sz="4" w:space="0" w:color="6E6E6E"/>
              <w:bottom w:val="none" w:sz="4" w:space="0" w:color="6E6E6E"/>
              <w:right w:val="single" w:sz="4" w:space="0" w:color="6E6E6E"/>
            </w:tcBorders>
          </w:tcPr>
          <w:p w14:paraId="5048ECC4" w14:textId="77777777" w:rsidR="00D50639" w:rsidRDefault="005D739E">
            <w:pPr>
              <w:pStyle w:val="ProductList-TableBody"/>
            </w:pPr>
            <w:r>
              <w:t>Dynamics 365 Customer Service Enterprise vanuit SA</w:t>
            </w:r>
          </w:p>
        </w:tc>
        <w:tc>
          <w:tcPr>
            <w:tcW w:w="6120" w:type="dxa"/>
            <w:tcBorders>
              <w:top w:val="single" w:sz="4" w:space="0" w:color="6E6E6E"/>
              <w:left w:val="single" w:sz="4" w:space="0" w:color="6E6E6E"/>
              <w:bottom w:val="single" w:sz="4" w:space="0" w:color="6E6E6E"/>
              <w:right w:val="single" w:sz="4" w:space="0" w:color="6E6E6E"/>
            </w:tcBorders>
          </w:tcPr>
          <w:p w14:paraId="18AFF1BF" w14:textId="77777777" w:rsidR="00D50639" w:rsidRDefault="005D739E">
            <w:pPr>
              <w:pStyle w:val="ProductList-TableBody"/>
            </w:pPr>
            <w:r>
              <w:t>CAL voor Dynamics 365 Customer Service</w:t>
            </w:r>
          </w:p>
        </w:tc>
      </w:tr>
      <w:tr w:rsidR="00D50639" w14:paraId="1ECDC572" w14:textId="77777777">
        <w:tc>
          <w:tcPr>
            <w:tcW w:w="6120" w:type="dxa"/>
            <w:tcBorders>
              <w:top w:val="none" w:sz="4" w:space="0" w:color="6E6E6E"/>
              <w:left w:val="single" w:sz="4" w:space="0" w:color="6E6E6E"/>
              <w:bottom w:val="single" w:sz="4" w:space="0" w:color="6E6E6E"/>
              <w:right w:val="single" w:sz="4" w:space="0" w:color="6E6E6E"/>
            </w:tcBorders>
          </w:tcPr>
          <w:p w14:paraId="35FFDE53"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00D3E5" w14:textId="77777777" w:rsidR="00D50639" w:rsidRDefault="005D739E">
            <w:pPr>
              <w:pStyle w:val="ProductList-TableBody"/>
            </w:pPr>
            <w:r>
              <w:t>CAL voor Dynamics CRM</w:t>
            </w:r>
          </w:p>
        </w:tc>
      </w:tr>
      <w:tr w:rsidR="00D50639" w14:paraId="0ECBF3B2" w14:textId="77777777">
        <w:tc>
          <w:tcPr>
            <w:tcW w:w="6120" w:type="dxa"/>
            <w:tcBorders>
              <w:top w:val="single" w:sz="4" w:space="0" w:color="6E6E6E"/>
              <w:left w:val="single" w:sz="4" w:space="0" w:color="6E6E6E"/>
              <w:bottom w:val="none" w:sz="4" w:space="0" w:color="6E6E6E"/>
              <w:right w:val="single" w:sz="4" w:space="0" w:color="6E6E6E"/>
            </w:tcBorders>
          </w:tcPr>
          <w:p w14:paraId="571C644E" w14:textId="77777777" w:rsidR="00D50639" w:rsidRDefault="005D739E">
            <w:pPr>
              <w:pStyle w:val="ProductList-TableBody"/>
            </w:pPr>
            <w:r>
              <w:t>Dynamics 365 Case Management GOVCON vanuit SA</w:t>
            </w:r>
          </w:p>
        </w:tc>
        <w:tc>
          <w:tcPr>
            <w:tcW w:w="6120" w:type="dxa"/>
            <w:tcBorders>
              <w:top w:val="single" w:sz="4" w:space="0" w:color="6E6E6E"/>
              <w:left w:val="single" w:sz="4" w:space="0" w:color="6E6E6E"/>
              <w:bottom w:val="single" w:sz="4" w:space="0" w:color="6E6E6E"/>
              <w:right w:val="single" w:sz="4" w:space="0" w:color="6E6E6E"/>
            </w:tcBorders>
          </w:tcPr>
          <w:p w14:paraId="7740DF85" w14:textId="77777777" w:rsidR="00D50639" w:rsidRDefault="005D739E">
            <w:pPr>
              <w:pStyle w:val="ProductList-TableBody"/>
            </w:pPr>
            <w:r>
              <w:t>CAL voor Dynamics CRM</w:t>
            </w:r>
          </w:p>
        </w:tc>
      </w:tr>
      <w:tr w:rsidR="00D50639" w14:paraId="211CF115" w14:textId="77777777">
        <w:tc>
          <w:tcPr>
            <w:tcW w:w="6120" w:type="dxa"/>
            <w:tcBorders>
              <w:top w:val="none" w:sz="4" w:space="0" w:color="6E6E6E"/>
              <w:left w:val="single" w:sz="4" w:space="0" w:color="6E6E6E"/>
              <w:bottom w:val="single" w:sz="4" w:space="0" w:color="6E6E6E"/>
              <w:right w:val="single" w:sz="4" w:space="0" w:color="6E6E6E"/>
            </w:tcBorders>
          </w:tcPr>
          <w:p w14:paraId="4150A93D"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795E21" w14:textId="77777777" w:rsidR="00D50639" w:rsidRDefault="005D739E">
            <w:pPr>
              <w:pStyle w:val="ProductList-TableBody"/>
            </w:pPr>
            <w:r>
              <w:t>CAL voor Dynamics 365 Customer Service</w:t>
            </w:r>
          </w:p>
        </w:tc>
      </w:tr>
      <w:tr w:rsidR="00D50639" w14:paraId="396C72CA" w14:textId="77777777">
        <w:tc>
          <w:tcPr>
            <w:tcW w:w="6120" w:type="dxa"/>
            <w:tcBorders>
              <w:top w:val="single" w:sz="4" w:space="0" w:color="6E6E6E"/>
              <w:left w:val="single" w:sz="4" w:space="0" w:color="6E6E6E"/>
              <w:bottom w:val="none" w:sz="4" w:space="0" w:color="6E6E6E"/>
              <w:right w:val="single" w:sz="4" w:space="0" w:color="6E6E6E"/>
            </w:tcBorders>
          </w:tcPr>
          <w:p w14:paraId="6E5964FA" w14:textId="77777777" w:rsidR="00D50639" w:rsidRDefault="005D739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683CD6B" w14:textId="77777777" w:rsidR="00D50639" w:rsidRDefault="005D739E">
            <w:pPr>
              <w:pStyle w:val="ProductList-TableBody"/>
            </w:pPr>
            <w:r>
              <w:t>Dynamics 365 Business edition</w:t>
            </w:r>
          </w:p>
        </w:tc>
      </w:tr>
      <w:tr w:rsidR="00D50639" w14:paraId="220A1E80" w14:textId="77777777">
        <w:tc>
          <w:tcPr>
            <w:tcW w:w="6120" w:type="dxa"/>
            <w:tcBorders>
              <w:top w:val="none" w:sz="4" w:space="0" w:color="6E6E6E"/>
              <w:left w:val="single" w:sz="4" w:space="0" w:color="6E6E6E"/>
              <w:bottom w:val="none" w:sz="4" w:space="0" w:color="6E6E6E"/>
              <w:right w:val="single" w:sz="4" w:space="0" w:color="6E6E6E"/>
            </w:tcBorders>
          </w:tcPr>
          <w:p w14:paraId="107C7F09"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2232F8" w14:textId="77777777" w:rsidR="00D50639" w:rsidRDefault="005D739E">
            <w:pPr>
              <w:pStyle w:val="ProductList-TableBody"/>
            </w:pPr>
            <w:r>
              <w:t>CAL voor Dynamics AX</w:t>
            </w:r>
          </w:p>
        </w:tc>
      </w:tr>
      <w:tr w:rsidR="00D50639" w14:paraId="5CD74F92" w14:textId="77777777">
        <w:tc>
          <w:tcPr>
            <w:tcW w:w="6120" w:type="dxa"/>
            <w:tcBorders>
              <w:top w:val="none" w:sz="4" w:space="0" w:color="6E6E6E"/>
              <w:left w:val="single" w:sz="4" w:space="0" w:color="6E6E6E"/>
              <w:bottom w:val="none" w:sz="4" w:space="0" w:color="6E6E6E"/>
              <w:right w:val="single" w:sz="4" w:space="0" w:color="6E6E6E"/>
            </w:tcBorders>
          </w:tcPr>
          <w:p w14:paraId="7940D622"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63DB0D" w14:textId="77777777" w:rsidR="00D50639" w:rsidRDefault="005D739E">
            <w:pPr>
              <w:pStyle w:val="ProductList-TableBody"/>
            </w:pPr>
            <w:r>
              <w:t>CAL voor Dynamics GP</w:t>
            </w:r>
          </w:p>
        </w:tc>
      </w:tr>
      <w:tr w:rsidR="00D50639" w14:paraId="0DE864F9" w14:textId="77777777">
        <w:tc>
          <w:tcPr>
            <w:tcW w:w="6120" w:type="dxa"/>
            <w:tcBorders>
              <w:top w:val="none" w:sz="4" w:space="0" w:color="6E6E6E"/>
              <w:left w:val="single" w:sz="4" w:space="0" w:color="6E6E6E"/>
              <w:bottom w:val="none" w:sz="4" w:space="0" w:color="6E6E6E"/>
              <w:right w:val="single" w:sz="4" w:space="0" w:color="6E6E6E"/>
            </w:tcBorders>
          </w:tcPr>
          <w:p w14:paraId="4B1489AD"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F2926E" w14:textId="77777777" w:rsidR="00D50639" w:rsidRDefault="005D739E">
            <w:pPr>
              <w:pStyle w:val="ProductList-TableBody"/>
            </w:pPr>
            <w:r>
              <w:t>CAL voor Dynamics NAV</w:t>
            </w:r>
          </w:p>
        </w:tc>
      </w:tr>
      <w:tr w:rsidR="00D50639" w14:paraId="1C17E099" w14:textId="77777777">
        <w:tc>
          <w:tcPr>
            <w:tcW w:w="6120" w:type="dxa"/>
            <w:tcBorders>
              <w:top w:val="none" w:sz="4" w:space="0" w:color="6E6E6E"/>
              <w:left w:val="single" w:sz="4" w:space="0" w:color="6E6E6E"/>
              <w:bottom w:val="none" w:sz="4" w:space="0" w:color="6E6E6E"/>
              <w:right w:val="single" w:sz="4" w:space="0" w:color="6E6E6E"/>
            </w:tcBorders>
          </w:tcPr>
          <w:p w14:paraId="27766439"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EFA84A" w14:textId="77777777" w:rsidR="00D50639" w:rsidRDefault="005D739E">
            <w:pPr>
              <w:pStyle w:val="ProductList-TableBody"/>
            </w:pPr>
            <w:r>
              <w:t>CAL voor Dynamics SL</w:t>
            </w:r>
          </w:p>
        </w:tc>
      </w:tr>
      <w:tr w:rsidR="00D50639" w14:paraId="2373BDED" w14:textId="77777777">
        <w:tc>
          <w:tcPr>
            <w:tcW w:w="6120" w:type="dxa"/>
            <w:tcBorders>
              <w:top w:val="none" w:sz="4" w:space="0" w:color="6E6E6E"/>
              <w:left w:val="single" w:sz="4" w:space="0" w:color="6E6E6E"/>
              <w:bottom w:val="none" w:sz="4" w:space="0" w:color="6E6E6E"/>
              <w:right w:val="single" w:sz="4" w:space="0" w:color="6E6E6E"/>
            </w:tcBorders>
          </w:tcPr>
          <w:p w14:paraId="5B100C85"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BD3A56" w14:textId="77777777" w:rsidR="00D50639" w:rsidRDefault="005D739E">
            <w:pPr>
              <w:pStyle w:val="ProductList-TableBody"/>
            </w:pPr>
            <w:r>
              <w:t>Microsoft XAL CAL</w:t>
            </w:r>
          </w:p>
        </w:tc>
      </w:tr>
      <w:tr w:rsidR="00D50639" w14:paraId="3843F094" w14:textId="77777777">
        <w:tc>
          <w:tcPr>
            <w:tcW w:w="6120" w:type="dxa"/>
            <w:tcBorders>
              <w:top w:val="none" w:sz="4" w:space="0" w:color="6E6E6E"/>
              <w:left w:val="single" w:sz="4" w:space="0" w:color="6E6E6E"/>
              <w:bottom w:val="none" w:sz="4" w:space="0" w:color="6E6E6E"/>
              <w:right w:val="single" w:sz="4" w:space="0" w:color="6E6E6E"/>
            </w:tcBorders>
          </w:tcPr>
          <w:p w14:paraId="2A49E7EB"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52EC66" w14:textId="77777777" w:rsidR="00D50639" w:rsidRDefault="005D739E">
            <w:pPr>
              <w:pStyle w:val="ProductList-TableBody"/>
            </w:pPr>
            <w:r>
              <w:t>Dynamics POS-lanes</w:t>
            </w:r>
          </w:p>
        </w:tc>
      </w:tr>
      <w:tr w:rsidR="00D50639" w14:paraId="6102D7D1" w14:textId="77777777">
        <w:tc>
          <w:tcPr>
            <w:tcW w:w="6120" w:type="dxa"/>
            <w:tcBorders>
              <w:top w:val="none" w:sz="4" w:space="0" w:color="6E6E6E"/>
              <w:left w:val="single" w:sz="4" w:space="0" w:color="6E6E6E"/>
              <w:bottom w:val="none" w:sz="4" w:space="0" w:color="6E6E6E"/>
              <w:right w:val="single" w:sz="4" w:space="0" w:color="6E6E6E"/>
            </w:tcBorders>
          </w:tcPr>
          <w:p w14:paraId="21712A6B"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751DBF" w14:textId="77777777" w:rsidR="00D50639" w:rsidRDefault="005D739E">
            <w:pPr>
              <w:pStyle w:val="ProductList-TableBody"/>
            </w:pPr>
            <w:r>
              <w:t>Dynamics RMS-lanes</w:t>
            </w:r>
          </w:p>
        </w:tc>
      </w:tr>
      <w:tr w:rsidR="00D50639" w14:paraId="580E43F7" w14:textId="77777777">
        <w:tc>
          <w:tcPr>
            <w:tcW w:w="6120" w:type="dxa"/>
            <w:tcBorders>
              <w:top w:val="none" w:sz="4" w:space="0" w:color="6E6E6E"/>
              <w:left w:val="single" w:sz="4" w:space="0" w:color="6E6E6E"/>
              <w:bottom w:val="single" w:sz="4" w:space="0" w:color="6E6E6E"/>
              <w:right w:val="single" w:sz="4" w:space="0" w:color="6E6E6E"/>
            </w:tcBorders>
          </w:tcPr>
          <w:p w14:paraId="451E45F1"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6E004C" w14:textId="77777777" w:rsidR="00D50639" w:rsidRDefault="005D739E">
            <w:pPr>
              <w:pStyle w:val="ProductList-TableBody"/>
            </w:pPr>
            <w:r>
              <w:t>CAL voor Dynamics C5</w:t>
            </w:r>
          </w:p>
        </w:tc>
      </w:tr>
      <w:tr w:rsidR="00D50639" w14:paraId="572E887C" w14:textId="77777777">
        <w:tc>
          <w:tcPr>
            <w:tcW w:w="6120" w:type="dxa"/>
            <w:tcBorders>
              <w:top w:val="single" w:sz="4" w:space="0" w:color="6E6E6E"/>
              <w:left w:val="single" w:sz="4" w:space="0" w:color="6E6E6E"/>
              <w:bottom w:val="none" w:sz="4" w:space="0" w:color="6E6E6E"/>
              <w:right w:val="single" w:sz="4" w:space="0" w:color="6E6E6E"/>
            </w:tcBorders>
          </w:tcPr>
          <w:p w14:paraId="36524B33" w14:textId="77777777" w:rsidR="00D50639" w:rsidRDefault="005D739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E1BAFA8" w14:textId="77777777" w:rsidR="00D50639" w:rsidRDefault="005D739E">
            <w:pPr>
              <w:pStyle w:val="ProductList-TableBody"/>
            </w:pPr>
            <w:r>
              <w:t>Dynamics 365 Business edition</w:t>
            </w:r>
          </w:p>
        </w:tc>
      </w:tr>
      <w:tr w:rsidR="00D50639" w14:paraId="3BF0C5EA" w14:textId="77777777">
        <w:tc>
          <w:tcPr>
            <w:tcW w:w="6120" w:type="dxa"/>
            <w:tcBorders>
              <w:top w:val="none" w:sz="4" w:space="0" w:color="6E6E6E"/>
              <w:left w:val="single" w:sz="4" w:space="0" w:color="6E6E6E"/>
              <w:bottom w:val="none" w:sz="4" w:space="0" w:color="6E6E6E"/>
              <w:right w:val="single" w:sz="4" w:space="0" w:color="6E6E6E"/>
            </w:tcBorders>
          </w:tcPr>
          <w:p w14:paraId="2F36EFB0"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960954" w14:textId="77777777" w:rsidR="00D50639" w:rsidRDefault="005D739E">
            <w:pPr>
              <w:pStyle w:val="ProductList-TableBody"/>
            </w:pPr>
            <w:r>
              <w:t>CAL voor Dynamics AX</w:t>
            </w:r>
          </w:p>
        </w:tc>
      </w:tr>
      <w:tr w:rsidR="00D50639" w14:paraId="26721B31" w14:textId="77777777">
        <w:tc>
          <w:tcPr>
            <w:tcW w:w="6120" w:type="dxa"/>
            <w:tcBorders>
              <w:top w:val="none" w:sz="4" w:space="0" w:color="6E6E6E"/>
              <w:left w:val="single" w:sz="4" w:space="0" w:color="6E6E6E"/>
              <w:bottom w:val="none" w:sz="4" w:space="0" w:color="6E6E6E"/>
              <w:right w:val="single" w:sz="4" w:space="0" w:color="6E6E6E"/>
            </w:tcBorders>
          </w:tcPr>
          <w:p w14:paraId="1EE57927"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658A28" w14:textId="77777777" w:rsidR="00D50639" w:rsidRDefault="005D739E">
            <w:pPr>
              <w:pStyle w:val="ProductList-TableBody"/>
            </w:pPr>
            <w:r>
              <w:t>CAL voor Dynamics GP</w:t>
            </w:r>
          </w:p>
        </w:tc>
      </w:tr>
      <w:tr w:rsidR="00D50639" w14:paraId="16DF9046" w14:textId="77777777">
        <w:tc>
          <w:tcPr>
            <w:tcW w:w="6120" w:type="dxa"/>
            <w:tcBorders>
              <w:top w:val="none" w:sz="4" w:space="0" w:color="6E6E6E"/>
              <w:left w:val="single" w:sz="4" w:space="0" w:color="6E6E6E"/>
              <w:bottom w:val="none" w:sz="4" w:space="0" w:color="6E6E6E"/>
              <w:right w:val="single" w:sz="4" w:space="0" w:color="6E6E6E"/>
            </w:tcBorders>
          </w:tcPr>
          <w:p w14:paraId="0289E78B"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847092" w14:textId="77777777" w:rsidR="00D50639" w:rsidRDefault="005D739E">
            <w:pPr>
              <w:pStyle w:val="ProductList-TableBody"/>
            </w:pPr>
            <w:r>
              <w:t>CAL voor Dynamics NAV</w:t>
            </w:r>
          </w:p>
        </w:tc>
      </w:tr>
      <w:tr w:rsidR="00D50639" w14:paraId="11F4D581" w14:textId="77777777">
        <w:tc>
          <w:tcPr>
            <w:tcW w:w="6120" w:type="dxa"/>
            <w:tcBorders>
              <w:top w:val="none" w:sz="4" w:space="0" w:color="6E6E6E"/>
              <w:left w:val="single" w:sz="4" w:space="0" w:color="6E6E6E"/>
              <w:bottom w:val="none" w:sz="4" w:space="0" w:color="6E6E6E"/>
              <w:right w:val="single" w:sz="4" w:space="0" w:color="6E6E6E"/>
            </w:tcBorders>
          </w:tcPr>
          <w:p w14:paraId="19AE81F5"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BC5424" w14:textId="77777777" w:rsidR="00D50639" w:rsidRDefault="005D739E">
            <w:pPr>
              <w:pStyle w:val="ProductList-TableBody"/>
            </w:pPr>
            <w:r>
              <w:t>CAL voor Dynamics SL</w:t>
            </w:r>
          </w:p>
        </w:tc>
      </w:tr>
      <w:tr w:rsidR="00D50639" w14:paraId="45DB548D" w14:textId="77777777">
        <w:tc>
          <w:tcPr>
            <w:tcW w:w="6120" w:type="dxa"/>
            <w:tcBorders>
              <w:top w:val="none" w:sz="4" w:space="0" w:color="6E6E6E"/>
              <w:left w:val="single" w:sz="4" w:space="0" w:color="6E6E6E"/>
              <w:bottom w:val="none" w:sz="4" w:space="0" w:color="6E6E6E"/>
              <w:right w:val="single" w:sz="4" w:space="0" w:color="6E6E6E"/>
            </w:tcBorders>
          </w:tcPr>
          <w:p w14:paraId="78AF62F8"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4AB44" w14:textId="77777777" w:rsidR="00D50639" w:rsidRDefault="005D739E">
            <w:pPr>
              <w:pStyle w:val="ProductList-TableBody"/>
            </w:pPr>
            <w:r>
              <w:t>Microsoft XAL CAL</w:t>
            </w:r>
          </w:p>
        </w:tc>
      </w:tr>
      <w:tr w:rsidR="00D50639" w14:paraId="00DCE199" w14:textId="77777777">
        <w:tc>
          <w:tcPr>
            <w:tcW w:w="6120" w:type="dxa"/>
            <w:tcBorders>
              <w:top w:val="none" w:sz="4" w:space="0" w:color="6E6E6E"/>
              <w:left w:val="single" w:sz="4" w:space="0" w:color="6E6E6E"/>
              <w:bottom w:val="none" w:sz="4" w:space="0" w:color="6E6E6E"/>
              <w:right w:val="single" w:sz="4" w:space="0" w:color="6E6E6E"/>
            </w:tcBorders>
          </w:tcPr>
          <w:p w14:paraId="0A478103"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2D171E" w14:textId="77777777" w:rsidR="00D50639" w:rsidRDefault="005D739E">
            <w:pPr>
              <w:pStyle w:val="ProductList-TableBody"/>
            </w:pPr>
            <w:r>
              <w:t>Dynamics POS-lanes</w:t>
            </w:r>
          </w:p>
        </w:tc>
      </w:tr>
      <w:tr w:rsidR="00D50639" w14:paraId="186597C8" w14:textId="77777777">
        <w:tc>
          <w:tcPr>
            <w:tcW w:w="6120" w:type="dxa"/>
            <w:tcBorders>
              <w:top w:val="none" w:sz="4" w:space="0" w:color="6E6E6E"/>
              <w:left w:val="single" w:sz="4" w:space="0" w:color="6E6E6E"/>
              <w:bottom w:val="none" w:sz="4" w:space="0" w:color="6E6E6E"/>
              <w:right w:val="single" w:sz="4" w:space="0" w:color="6E6E6E"/>
            </w:tcBorders>
          </w:tcPr>
          <w:p w14:paraId="34C75C43"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2B3A39" w14:textId="77777777" w:rsidR="00D50639" w:rsidRDefault="005D739E">
            <w:pPr>
              <w:pStyle w:val="ProductList-TableBody"/>
            </w:pPr>
            <w:r>
              <w:t>Dynamics RMS-lanes</w:t>
            </w:r>
          </w:p>
        </w:tc>
      </w:tr>
      <w:tr w:rsidR="00D50639" w14:paraId="08021336" w14:textId="77777777">
        <w:tc>
          <w:tcPr>
            <w:tcW w:w="6120" w:type="dxa"/>
            <w:tcBorders>
              <w:top w:val="none" w:sz="4" w:space="0" w:color="6E6E6E"/>
              <w:left w:val="single" w:sz="4" w:space="0" w:color="6E6E6E"/>
              <w:bottom w:val="single" w:sz="4" w:space="0" w:color="6E6E6E"/>
              <w:right w:val="single" w:sz="4" w:space="0" w:color="6E6E6E"/>
            </w:tcBorders>
          </w:tcPr>
          <w:p w14:paraId="0C7C8137"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75DF3E" w14:textId="77777777" w:rsidR="00D50639" w:rsidRDefault="005D739E">
            <w:pPr>
              <w:pStyle w:val="ProductList-TableBody"/>
            </w:pPr>
            <w:r>
              <w:t>CAL voor Dynamics C5</w:t>
            </w:r>
          </w:p>
        </w:tc>
      </w:tr>
      <w:tr w:rsidR="00D50639" w14:paraId="036F61E0" w14:textId="77777777">
        <w:tc>
          <w:tcPr>
            <w:tcW w:w="6120" w:type="dxa"/>
            <w:tcBorders>
              <w:top w:val="single" w:sz="4" w:space="0" w:color="6E6E6E"/>
              <w:left w:val="single" w:sz="4" w:space="0" w:color="6E6E6E"/>
              <w:bottom w:val="none" w:sz="4" w:space="0" w:color="6E6E6E"/>
              <w:right w:val="single" w:sz="4" w:space="0" w:color="6E6E6E"/>
            </w:tcBorders>
          </w:tcPr>
          <w:p w14:paraId="52A7AF3F" w14:textId="77777777" w:rsidR="00D50639" w:rsidRDefault="005D739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5FAD94F" w14:textId="77777777" w:rsidR="00D50639" w:rsidRDefault="005D739E">
            <w:pPr>
              <w:pStyle w:val="ProductList-TableBody"/>
            </w:pPr>
            <w:r>
              <w:t>Dynamics 365 Business edition</w:t>
            </w:r>
          </w:p>
        </w:tc>
      </w:tr>
      <w:tr w:rsidR="00D50639" w14:paraId="6E8786C7" w14:textId="77777777">
        <w:tc>
          <w:tcPr>
            <w:tcW w:w="6120" w:type="dxa"/>
            <w:tcBorders>
              <w:top w:val="none" w:sz="4" w:space="0" w:color="6E6E6E"/>
              <w:left w:val="single" w:sz="4" w:space="0" w:color="6E6E6E"/>
              <w:bottom w:val="none" w:sz="4" w:space="0" w:color="6E6E6E"/>
              <w:right w:val="single" w:sz="4" w:space="0" w:color="6E6E6E"/>
            </w:tcBorders>
          </w:tcPr>
          <w:p w14:paraId="630A8E5D"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046446" w14:textId="77777777" w:rsidR="00D50639" w:rsidRDefault="005D739E">
            <w:pPr>
              <w:pStyle w:val="ProductList-TableBody"/>
            </w:pPr>
            <w:r>
              <w:t>CAL voor Dynamics AX</w:t>
            </w:r>
          </w:p>
        </w:tc>
      </w:tr>
      <w:tr w:rsidR="00D50639" w14:paraId="1C56C913" w14:textId="77777777">
        <w:tc>
          <w:tcPr>
            <w:tcW w:w="6120" w:type="dxa"/>
            <w:tcBorders>
              <w:top w:val="none" w:sz="4" w:space="0" w:color="6E6E6E"/>
              <w:left w:val="single" w:sz="4" w:space="0" w:color="6E6E6E"/>
              <w:bottom w:val="none" w:sz="4" w:space="0" w:color="6E6E6E"/>
              <w:right w:val="single" w:sz="4" w:space="0" w:color="6E6E6E"/>
            </w:tcBorders>
          </w:tcPr>
          <w:p w14:paraId="604A66B8"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538660" w14:textId="77777777" w:rsidR="00D50639" w:rsidRDefault="005D739E">
            <w:pPr>
              <w:pStyle w:val="ProductList-TableBody"/>
            </w:pPr>
            <w:r>
              <w:t>CAL voor Dynamics GP</w:t>
            </w:r>
          </w:p>
        </w:tc>
      </w:tr>
      <w:tr w:rsidR="00D50639" w14:paraId="0B3B1E23" w14:textId="77777777">
        <w:tc>
          <w:tcPr>
            <w:tcW w:w="6120" w:type="dxa"/>
            <w:tcBorders>
              <w:top w:val="none" w:sz="4" w:space="0" w:color="6E6E6E"/>
              <w:left w:val="single" w:sz="4" w:space="0" w:color="6E6E6E"/>
              <w:bottom w:val="none" w:sz="4" w:space="0" w:color="6E6E6E"/>
              <w:right w:val="single" w:sz="4" w:space="0" w:color="6E6E6E"/>
            </w:tcBorders>
          </w:tcPr>
          <w:p w14:paraId="486C9A38"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6538A7" w14:textId="77777777" w:rsidR="00D50639" w:rsidRDefault="005D739E">
            <w:pPr>
              <w:pStyle w:val="ProductList-TableBody"/>
            </w:pPr>
            <w:r>
              <w:t>CAL voor Dynamics NAV</w:t>
            </w:r>
          </w:p>
        </w:tc>
      </w:tr>
      <w:tr w:rsidR="00D50639" w14:paraId="74B29ED6" w14:textId="77777777">
        <w:tc>
          <w:tcPr>
            <w:tcW w:w="6120" w:type="dxa"/>
            <w:tcBorders>
              <w:top w:val="none" w:sz="4" w:space="0" w:color="6E6E6E"/>
              <w:left w:val="single" w:sz="4" w:space="0" w:color="6E6E6E"/>
              <w:bottom w:val="none" w:sz="4" w:space="0" w:color="6E6E6E"/>
              <w:right w:val="single" w:sz="4" w:space="0" w:color="6E6E6E"/>
            </w:tcBorders>
          </w:tcPr>
          <w:p w14:paraId="75FFD26B"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384B6E" w14:textId="77777777" w:rsidR="00D50639" w:rsidRDefault="005D739E">
            <w:pPr>
              <w:pStyle w:val="ProductList-TableBody"/>
            </w:pPr>
            <w:r>
              <w:t>CAL voor Dynamics SL</w:t>
            </w:r>
          </w:p>
        </w:tc>
      </w:tr>
      <w:tr w:rsidR="00D50639" w14:paraId="0B1C908A" w14:textId="77777777">
        <w:tc>
          <w:tcPr>
            <w:tcW w:w="6120" w:type="dxa"/>
            <w:tcBorders>
              <w:top w:val="none" w:sz="4" w:space="0" w:color="6E6E6E"/>
              <w:left w:val="single" w:sz="4" w:space="0" w:color="6E6E6E"/>
              <w:bottom w:val="none" w:sz="4" w:space="0" w:color="6E6E6E"/>
              <w:right w:val="single" w:sz="4" w:space="0" w:color="6E6E6E"/>
            </w:tcBorders>
          </w:tcPr>
          <w:p w14:paraId="03847CE5"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B80821" w14:textId="77777777" w:rsidR="00D50639" w:rsidRDefault="005D739E">
            <w:pPr>
              <w:pStyle w:val="ProductList-TableBody"/>
            </w:pPr>
            <w:r>
              <w:t>Microsoft XAL CAL</w:t>
            </w:r>
          </w:p>
        </w:tc>
      </w:tr>
      <w:tr w:rsidR="00D50639" w14:paraId="108ECF3E" w14:textId="77777777">
        <w:tc>
          <w:tcPr>
            <w:tcW w:w="6120" w:type="dxa"/>
            <w:tcBorders>
              <w:top w:val="none" w:sz="4" w:space="0" w:color="6E6E6E"/>
              <w:left w:val="single" w:sz="4" w:space="0" w:color="6E6E6E"/>
              <w:bottom w:val="none" w:sz="4" w:space="0" w:color="6E6E6E"/>
              <w:right w:val="single" w:sz="4" w:space="0" w:color="6E6E6E"/>
            </w:tcBorders>
          </w:tcPr>
          <w:p w14:paraId="61E1BA99"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06FD3" w14:textId="77777777" w:rsidR="00D50639" w:rsidRDefault="005D739E">
            <w:pPr>
              <w:pStyle w:val="ProductList-TableBody"/>
            </w:pPr>
            <w:r>
              <w:t>Dynamics POS-lanes</w:t>
            </w:r>
          </w:p>
        </w:tc>
      </w:tr>
      <w:tr w:rsidR="00D50639" w14:paraId="7DB34F32" w14:textId="77777777">
        <w:tc>
          <w:tcPr>
            <w:tcW w:w="6120" w:type="dxa"/>
            <w:tcBorders>
              <w:top w:val="none" w:sz="4" w:space="0" w:color="6E6E6E"/>
              <w:left w:val="single" w:sz="4" w:space="0" w:color="6E6E6E"/>
              <w:bottom w:val="none" w:sz="4" w:space="0" w:color="6E6E6E"/>
              <w:right w:val="single" w:sz="4" w:space="0" w:color="6E6E6E"/>
            </w:tcBorders>
          </w:tcPr>
          <w:p w14:paraId="51B12BFA"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F10757" w14:textId="77777777" w:rsidR="00D50639" w:rsidRDefault="005D739E">
            <w:pPr>
              <w:pStyle w:val="ProductList-TableBody"/>
            </w:pPr>
            <w:r>
              <w:t>Dynamics RMS-lanes</w:t>
            </w:r>
          </w:p>
        </w:tc>
      </w:tr>
      <w:tr w:rsidR="00D50639" w14:paraId="79A1AF24" w14:textId="77777777">
        <w:tc>
          <w:tcPr>
            <w:tcW w:w="6120" w:type="dxa"/>
            <w:tcBorders>
              <w:top w:val="none" w:sz="4" w:space="0" w:color="6E6E6E"/>
              <w:left w:val="single" w:sz="4" w:space="0" w:color="6E6E6E"/>
              <w:bottom w:val="single" w:sz="4" w:space="0" w:color="6E6E6E"/>
              <w:right w:val="single" w:sz="4" w:space="0" w:color="6E6E6E"/>
            </w:tcBorders>
          </w:tcPr>
          <w:p w14:paraId="62F23303" w14:textId="77777777" w:rsidR="00D50639" w:rsidRDefault="00D506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9BF20E" w14:textId="77777777" w:rsidR="00D50639" w:rsidRDefault="005D739E">
            <w:pPr>
              <w:pStyle w:val="ProductList-TableBody"/>
            </w:pPr>
            <w:r>
              <w:t>CAL voor Dynamics C5</w:t>
            </w:r>
          </w:p>
        </w:tc>
      </w:tr>
    </w:tbl>
    <w:p w14:paraId="4AC8F0CA" w14:textId="77777777" w:rsidR="00D50639" w:rsidRDefault="00D50639">
      <w:pPr>
        <w:pStyle w:val="ProductList-Body"/>
      </w:pPr>
    </w:p>
    <w:p w14:paraId="19CA4C61" w14:textId="77777777" w:rsidR="00D50639" w:rsidRDefault="005D739E">
      <w:pPr>
        <w:pStyle w:val="ProductList-Offering2HeadingNoBorder"/>
        <w:outlineLvl w:val="2"/>
      </w:pPr>
      <w:r>
        <w:t>Office 365-toepassingen</w:t>
      </w:r>
      <w:r>
        <w:fldChar w:fldCharType="begin"/>
      </w:r>
      <w:r>
        <w:instrText xml:space="preserve"> TC "</w:instrText>
      </w:r>
      <w:bookmarkStart w:id="406" w:name="_Toc25931706"/>
      <w:r>
        <w:instrText>Office 365-toepassingen</w:instrText>
      </w:r>
      <w:bookmarkEnd w:id="406"/>
      <w:r>
        <w:instrText>" \l 3</w:instrText>
      </w:r>
      <w:r>
        <w:fldChar w:fldCharType="end"/>
      </w:r>
    </w:p>
    <w:p w14:paraId="00E0D44C" w14:textId="77777777" w:rsidR="00D50639" w:rsidRDefault="00D50639">
      <w:pPr>
        <w:pStyle w:val="ProductList-Body"/>
      </w:pPr>
    </w:p>
    <w:tbl>
      <w:tblPr>
        <w:tblStyle w:val="PURTable"/>
        <w:tblW w:w="0" w:type="dxa"/>
        <w:tblLook w:val="04A0" w:firstRow="1" w:lastRow="0" w:firstColumn="1" w:lastColumn="0" w:noHBand="0" w:noVBand="1"/>
      </w:tblPr>
      <w:tblGrid>
        <w:gridCol w:w="5605"/>
        <w:gridCol w:w="5311"/>
      </w:tblGrid>
      <w:tr w:rsidR="00D50639" w14:paraId="741EFEA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C3D1DC8" w14:textId="77777777" w:rsidR="00D50639" w:rsidRDefault="005D739E">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5FAC6802" w14:textId="77777777" w:rsidR="00D50639" w:rsidRDefault="005D739E">
            <w:pPr>
              <w:pStyle w:val="ProductList-TableBody"/>
            </w:pPr>
            <w:r>
              <w:rPr>
                <w:color w:val="FFFFFF"/>
              </w:rPr>
              <w:t>Kwalificerende Licentie(s)</w:t>
            </w:r>
          </w:p>
        </w:tc>
      </w:tr>
      <w:tr w:rsidR="00D50639" w14:paraId="77C667E5" w14:textId="77777777">
        <w:tc>
          <w:tcPr>
            <w:tcW w:w="6240" w:type="dxa"/>
            <w:tcBorders>
              <w:top w:val="single" w:sz="4" w:space="0" w:color="6E6E6E"/>
              <w:left w:val="single" w:sz="4" w:space="0" w:color="6E6E6E"/>
              <w:bottom w:val="single" w:sz="4" w:space="0" w:color="6E6E6E"/>
              <w:right w:val="single" w:sz="4" w:space="0" w:color="6E6E6E"/>
            </w:tcBorders>
          </w:tcPr>
          <w:p w14:paraId="641D068A" w14:textId="77777777" w:rsidR="00D50639" w:rsidRDefault="005D739E">
            <w:pPr>
              <w:pStyle w:val="ProductList-TableBody"/>
            </w:pPr>
            <w:r>
              <w:t>Office 365 ProPlus vanuit SA</w:t>
            </w:r>
          </w:p>
        </w:tc>
        <w:tc>
          <w:tcPr>
            <w:tcW w:w="5880" w:type="dxa"/>
            <w:tcBorders>
              <w:top w:val="single" w:sz="4" w:space="0" w:color="6E6E6E"/>
              <w:left w:val="single" w:sz="4" w:space="0" w:color="6E6E6E"/>
              <w:bottom w:val="single" w:sz="4" w:space="0" w:color="6E6E6E"/>
              <w:right w:val="single" w:sz="4" w:space="0" w:color="6E6E6E"/>
            </w:tcBorders>
          </w:tcPr>
          <w:p w14:paraId="4890D84A" w14:textId="77777777" w:rsidR="00D50639" w:rsidRDefault="005D739E">
            <w:pPr>
              <w:pStyle w:val="ProductList-TableBody"/>
            </w:pPr>
            <w:r>
              <w:t>Office Professional Plus</w:t>
            </w:r>
          </w:p>
        </w:tc>
      </w:tr>
      <w:tr w:rsidR="00D50639" w14:paraId="07143CDC" w14:textId="77777777">
        <w:tc>
          <w:tcPr>
            <w:tcW w:w="6240" w:type="dxa"/>
            <w:tcBorders>
              <w:top w:val="single" w:sz="4" w:space="0" w:color="6E6E6E"/>
              <w:left w:val="single" w:sz="4" w:space="0" w:color="6E6E6E"/>
              <w:bottom w:val="single" w:sz="4" w:space="0" w:color="6E6E6E"/>
              <w:right w:val="single" w:sz="4" w:space="0" w:color="6E6E6E"/>
            </w:tcBorders>
          </w:tcPr>
          <w:p w14:paraId="118CB44E" w14:textId="77777777" w:rsidR="00D50639" w:rsidRDefault="005D739E">
            <w:pPr>
              <w:pStyle w:val="ProductList-TableBody"/>
            </w:pPr>
            <w:r>
              <w:t>Visio Online Plan 1 en 2 Vanuit SA</w:t>
            </w:r>
          </w:p>
        </w:tc>
        <w:tc>
          <w:tcPr>
            <w:tcW w:w="5880" w:type="dxa"/>
            <w:tcBorders>
              <w:top w:val="single" w:sz="4" w:space="0" w:color="6E6E6E"/>
              <w:left w:val="single" w:sz="4" w:space="0" w:color="6E6E6E"/>
              <w:bottom w:val="single" w:sz="4" w:space="0" w:color="6E6E6E"/>
              <w:right w:val="single" w:sz="4" w:space="0" w:color="6E6E6E"/>
            </w:tcBorders>
          </w:tcPr>
          <w:p w14:paraId="5DEDCE67" w14:textId="77777777" w:rsidR="00D50639" w:rsidRDefault="005D739E">
            <w:pPr>
              <w:pStyle w:val="ProductList-TableBody"/>
            </w:pPr>
            <w:r>
              <w:t>Visio Professional</w:t>
            </w:r>
          </w:p>
        </w:tc>
      </w:tr>
      <w:tr w:rsidR="00D50639" w14:paraId="242327FC" w14:textId="77777777">
        <w:tc>
          <w:tcPr>
            <w:tcW w:w="6240" w:type="dxa"/>
            <w:tcBorders>
              <w:top w:val="single" w:sz="4" w:space="0" w:color="6E6E6E"/>
              <w:left w:val="single" w:sz="4" w:space="0" w:color="6E6E6E"/>
              <w:bottom w:val="single" w:sz="4" w:space="0" w:color="6E6E6E"/>
              <w:right w:val="single" w:sz="4" w:space="0" w:color="6E6E6E"/>
            </w:tcBorders>
          </w:tcPr>
          <w:p w14:paraId="2E6F6591" w14:textId="77777777" w:rsidR="00D50639" w:rsidRDefault="005D739E">
            <w:pPr>
              <w:pStyle w:val="ProductList-TableBody"/>
            </w:pPr>
            <w:r>
              <w:t>Visio Online Plan 1 vanuit SA</w:t>
            </w:r>
          </w:p>
        </w:tc>
        <w:tc>
          <w:tcPr>
            <w:tcW w:w="5880" w:type="dxa"/>
            <w:tcBorders>
              <w:top w:val="single" w:sz="4" w:space="0" w:color="6E6E6E"/>
              <w:left w:val="single" w:sz="4" w:space="0" w:color="6E6E6E"/>
              <w:bottom w:val="single" w:sz="4" w:space="0" w:color="6E6E6E"/>
              <w:right w:val="single" w:sz="4" w:space="0" w:color="6E6E6E"/>
            </w:tcBorders>
          </w:tcPr>
          <w:p w14:paraId="02983483" w14:textId="77777777" w:rsidR="00D50639" w:rsidRDefault="005D739E">
            <w:pPr>
              <w:pStyle w:val="ProductList-TableBody"/>
            </w:pPr>
            <w:r>
              <w:t>Visio Standard</w:t>
            </w:r>
          </w:p>
        </w:tc>
      </w:tr>
    </w:tbl>
    <w:p w14:paraId="73C1B055" w14:textId="77777777" w:rsidR="00D50639" w:rsidRDefault="00D50639">
      <w:pPr>
        <w:pStyle w:val="ProductList-Body"/>
      </w:pPr>
    </w:p>
    <w:p w14:paraId="6896B027" w14:textId="77777777" w:rsidR="00D50639" w:rsidRDefault="005D739E">
      <w:pPr>
        <w:pStyle w:val="ProductList-Offering2HeadingNoBorder"/>
        <w:outlineLvl w:val="2"/>
      </w:pPr>
      <w:r>
        <w:t>Office 365-suites</w:t>
      </w:r>
      <w:r>
        <w:fldChar w:fldCharType="begin"/>
      </w:r>
      <w:r>
        <w:instrText xml:space="preserve"> TC "</w:instrText>
      </w:r>
      <w:bookmarkStart w:id="407" w:name="_Toc25931707"/>
      <w:r>
        <w:instrText>Office 365-suites</w:instrText>
      </w:r>
      <w:bookmarkEnd w:id="407"/>
      <w:r>
        <w:instrText>" \l 3</w:instrText>
      </w:r>
      <w:r>
        <w:fldChar w:fldCharType="end"/>
      </w:r>
    </w:p>
    <w:p w14:paraId="77F0AAFF" w14:textId="77777777" w:rsidR="00D50639" w:rsidRDefault="00D50639">
      <w:pPr>
        <w:pStyle w:val="ProductList-Body"/>
      </w:pPr>
    </w:p>
    <w:p w14:paraId="66DCE8E1" w14:textId="77777777" w:rsidR="00D50639" w:rsidRDefault="005D739E">
      <w:pPr>
        <w:pStyle w:val="ProductList-Body"/>
      </w:pPr>
      <w:r>
        <w:t>Gebruikers-SL's voor Office 365 (E1, E3, E4) vanuit SA bieden dezelfde SA Benefits als de Kwalificerende Licenties.</w:t>
      </w:r>
    </w:p>
    <w:p w14:paraId="43DEDD79" w14:textId="77777777" w:rsidR="00D50639" w:rsidRDefault="00D50639">
      <w:pPr>
        <w:pStyle w:val="ProductList-Body"/>
      </w:pPr>
    </w:p>
    <w:p w14:paraId="57E34DB6" w14:textId="77777777" w:rsidR="00D50639" w:rsidRDefault="005D739E">
      <w:pPr>
        <w:pStyle w:val="ProductList-Body"/>
      </w:pPr>
      <w:r>
        <w:t>Gebruikers-SL's Vanuit SA vereisen de corresponderende CAL Suite Bridges of USL's, zoals hieronder vermeld:</w:t>
      </w:r>
    </w:p>
    <w:p w14:paraId="46292864" w14:textId="77777777" w:rsidR="00D50639" w:rsidRDefault="00D50639">
      <w:pPr>
        <w:pStyle w:val="ProductList-Body"/>
      </w:pPr>
    </w:p>
    <w:tbl>
      <w:tblPr>
        <w:tblStyle w:val="PURTable"/>
        <w:tblW w:w="0" w:type="dxa"/>
        <w:tblLook w:val="04A0" w:firstRow="1" w:lastRow="0" w:firstColumn="1" w:lastColumn="0" w:noHBand="0" w:noVBand="1"/>
      </w:tblPr>
      <w:tblGrid>
        <w:gridCol w:w="3739"/>
        <w:gridCol w:w="3450"/>
        <w:gridCol w:w="3727"/>
      </w:tblGrid>
      <w:tr w:rsidR="00D50639" w14:paraId="57798F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3FF6609" w14:textId="77777777" w:rsidR="00D50639" w:rsidRDefault="005D739E">
            <w:pPr>
              <w:pStyle w:val="ProductList-TableBody"/>
            </w:pPr>
            <w:r>
              <w:rPr>
                <w:color w:val="FFFFFF"/>
              </w:rPr>
              <w:t>Gebruikers-SL vanuit SA</w:t>
            </w:r>
          </w:p>
        </w:tc>
        <w:tc>
          <w:tcPr>
            <w:tcW w:w="3800" w:type="dxa"/>
            <w:tcBorders>
              <w:top w:val="single" w:sz="4" w:space="0" w:color="0070C0"/>
            </w:tcBorders>
            <w:shd w:val="clear" w:color="auto" w:fill="0070C0"/>
          </w:tcPr>
          <w:p w14:paraId="67FA3BB6" w14:textId="77777777" w:rsidR="00D50639" w:rsidRDefault="005D739E">
            <w:pPr>
              <w:pStyle w:val="ProductList-TableBody"/>
            </w:pPr>
            <w:r>
              <w:rPr>
                <w:color w:val="FFFFFF"/>
              </w:rPr>
              <w:t>Kwalificerende Licentie(s)</w:t>
            </w:r>
          </w:p>
        </w:tc>
        <w:tc>
          <w:tcPr>
            <w:tcW w:w="4160" w:type="dxa"/>
            <w:tcBorders>
              <w:top w:val="single" w:sz="4" w:space="0" w:color="0070C0"/>
              <w:bottom w:val="single" w:sz="4" w:space="0" w:color="6E6E6E"/>
              <w:right w:val="single" w:sz="4" w:space="0" w:color="0070C0"/>
            </w:tcBorders>
            <w:shd w:val="clear" w:color="auto" w:fill="0070C0"/>
          </w:tcPr>
          <w:p w14:paraId="05D1AA29" w14:textId="77777777" w:rsidR="00D50639" w:rsidRDefault="005D739E">
            <w:pPr>
              <w:pStyle w:val="ProductList-TableBody"/>
            </w:pPr>
            <w:r>
              <w:rPr>
                <w:color w:val="FFFFFF"/>
              </w:rPr>
              <w:t>Vereiste CAL Suite Bridge of USL</w:t>
            </w:r>
          </w:p>
        </w:tc>
      </w:tr>
      <w:tr w:rsidR="00D50639" w14:paraId="776CF020" w14:textId="77777777">
        <w:tc>
          <w:tcPr>
            <w:tcW w:w="4160" w:type="dxa"/>
            <w:tcBorders>
              <w:top w:val="single" w:sz="4" w:space="0" w:color="6E6E6E"/>
              <w:left w:val="single" w:sz="4" w:space="0" w:color="6E6E6E"/>
              <w:bottom w:val="single" w:sz="4" w:space="0" w:color="6E6E6E"/>
            </w:tcBorders>
          </w:tcPr>
          <w:p w14:paraId="6D8BD28C" w14:textId="77777777" w:rsidR="00D50639" w:rsidRDefault="005D739E">
            <w:pPr>
              <w:pStyle w:val="ProductList-TableBody"/>
            </w:pPr>
            <w:r>
              <w:t>Office 365 E1 vanuit SA</w:t>
            </w:r>
          </w:p>
        </w:tc>
        <w:tc>
          <w:tcPr>
            <w:tcW w:w="3800" w:type="dxa"/>
          </w:tcPr>
          <w:p w14:paraId="281927FE" w14:textId="77777777" w:rsidR="00D50639" w:rsidRDefault="005D739E">
            <w:pPr>
              <w:pStyle w:val="ProductList-TableBody"/>
            </w:pPr>
            <w:r>
              <w:t>Core CAL Suite</w:t>
            </w:r>
          </w:p>
        </w:tc>
        <w:tc>
          <w:tcPr>
            <w:tcW w:w="4160" w:type="dxa"/>
            <w:tcBorders>
              <w:top w:val="single" w:sz="4" w:space="0" w:color="6E6E6E"/>
              <w:bottom w:val="none" w:sz="4" w:space="0" w:color="6E6E6E"/>
              <w:right w:val="single" w:sz="4" w:space="0" w:color="6E6E6E"/>
            </w:tcBorders>
          </w:tcPr>
          <w:p w14:paraId="681FFABC" w14:textId="77777777" w:rsidR="00D50639" w:rsidRDefault="005D739E">
            <w:pPr>
              <w:pStyle w:val="ProductList-TableBody"/>
            </w:pPr>
            <w:r>
              <w:t>Core CAL Bridge voor Office 365 of</w:t>
            </w:r>
          </w:p>
          <w:p w14:paraId="2DE2F8BB" w14:textId="77777777" w:rsidR="00D50639" w:rsidRDefault="005D739E">
            <w:pPr>
              <w:pStyle w:val="ProductList-TableBody"/>
            </w:pPr>
            <w:r>
              <w:t>Enterprise Mobility + Security</w:t>
            </w:r>
          </w:p>
        </w:tc>
      </w:tr>
      <w:tr w:rsidR="00D50639" w14:paraId="3FA571B6" w14:textId="77777777">
        <w:tc>
          <w:tcPr>
            <w:tcW w:w="4160" w:type="dxa"/>
            <w:tcBorders>
              <w:top w:val="single" w:sz="4" w:space="0" w:color="6E6E6E"/>
              <w:left w:val="single" w:sz="4" w:space="0" w:color="6E6E6E"/>
              <w:bottom w:val="single" w:sz="4" w:space="0" w:color="6E6E6E"/>
            </w:tcBorders>
          </w:tcPr>
          <w:p w14:paraId="294505CB" w14:textId="77777777" w:rsidR="00D50639" w:rsidRDefault="005D739E">
            <w:pPr>
              <w:pStyle w:val="ProductList-TableBody"/>
            </w:pPr>
            <w:r>
              <w:t>Office 365 (E3, E4, E5) vanuit SA</w:t>
            </w:r>
          </w:p>
        </w:tc>
        <w:tc>
          <w:tcPr>
            <w:tcW w:w="3800" w:type="dxa"/>
          </w:tcPr>
          <w:p w14:paraId="57FC147C" w14:textId="77777777" w:rsidR="00D50639" w:rsidRDefault="005D739E">
            <w:pPr>
              <w:pStyle w:val="ProductList-TableBody"/>
            </w:pPr>
            <w:r>
              <w:t>Office Professional Plus en Core CAL Suite</w:t>
            </w:r>
          </w:p>
        </w:tc>
        <w:tc>
          <w:tcPr>
            <w:tcW w:w="4160" w:type="dxa"/>
            <w:tcBorders>
              <w:top w:val="none" w:sz="4" w:space="0" w:color="6E6E6E"/>
              <w:bottom w:val="single" w:sz="4" w:space="0" w:color="6E6E6E"/>
              <w:right w:val="single" w:sz="4" w:space="0" w:color="6E6E6E"/>
            </w:tcBorders>
          </w:tcPr>
          <w:p w14:paraId="7CAACDC8" w14:textId="77777777" w:rsidR="00D50639" w:rsidRDefault="00D50639">
            <w:pPr>
              <w:pStyle w:val="ProductList-TableBody"/>
            </w:pPr>
          </w:p>
        </w:tc>
      </w:tr>
      <w:tr w:rsidR="00D50639" w14:paraId="7E803F3B" w14:textId="77777777">
        <w:tc>
          <w:tcPr>
            <w:tcW w:w="4160" w:type="dxa"/>
            <w:tcBorders>
              <w:top w:val="single" w:sz="4" w:space="0" w:color="6E6E6E"/>
              <w:left w:val="single" w:sz="4" w:space="0" w:color="6E6E6E"/>
              <w:bottom w:val="single" w:sz="4" w:space="0" w:color="6E6E6E"/>
            </w:tcBorders>
          </w:tcPr>
          <w:p w14:paraId="490816ED" w14:textId="77777777" w:rsidR="00D50639" w:rsidRDefault="005D739E">
            <w:pPr>
              <w:pStyle w:val="ProductList-TableBody"/>
            </w:pPr>
            <w:r>
              <w:t>Office 365 (E3, E4, E5) vanuit SA</w:t>
            </w:r>
          </w:p>
        </w:tc>
        <w:tc>
          <w:tcPr>
            <w:tcW w:w="3800" w:type="dxa"/>
          </w:tcPr>
          <w:p w14:paraId="56646AB2" w14:textId="77777777" w:rsidR="00D50639" w:rsidRDefault="005D739E">
            <w:pPr>
              <w:pStyle w:val="ProductList-TableBody"/>
            </w:pPr>
            <w:r>
              <w:t>Office Professional Plus en Enterprise CAL Suite</w:t>
            </w:r>
          </w:p>
        </w:tc>
        <w:tc>
          <w:tcPr>
            <w:tcW w:w="4160" w:type="dxa"/>
            <w:tcBorders>
              <w:top w:val="single" w:sz="4" w:space="0" w:color="6E6E6E"/>
              <w:bottom w:val="single" w:sz="4" w:space="0" w:color="6E6E6E"/>
              <w:right w:val="single" w:sz="4" w:space="0" w:color="6E6E6E"/>
            </w:tcBorders>
          </w:tcPr>
          <w:p w14:paraId="655E1E61" w14:textId="77777777" w:rsidR="00D50639" w:rsidRDefault="005D739E">
            <w:pPr>
              <w:pStyle w:val="ProductList-TableBody"/>
            </w:pPr>
            <w:r>
              <w:t>Enterprise CAL Bridge voor Office 365 of</w:t>
            </w:r>
          </w:p>
          <w:p w14:paraId="66C068C5" w14:textId="77777777" w:rsidR="00D50639" w:rsidRDefault="005D739E">
            <w:pPr>
              <w:pStyle w:val="ProductList-TableBody"/>
            </w:pPr>
            <w:r>
              <w:t>Enterprise Mobility + Security</w:t>
            </w:r>
          </w:p>
        </w:tc>
      </w:tr>
    </w:tbl>
    <w:p w14:paraId="1906A955" w14:textId="77777777" w:rsidR="00D50639" w:rsidRDefault="00D50639">
      <w:pPr>
        <w:pStyle w:val="ProductList-Body"/>
      </w:pPr>
    </w:p>
    <w:p w14:paraId="2F9ACEC3" w14:textId="77777777" w:rsidR="00D50639" w:rsidRDefault="005D739E">
      <w:pPr>
        <w:pStyle w:val="ProductList-Offering2HeadingNoBorder"/>
        <w:outlineLvl w:val="2"/>
      </w:pPr>
      <w:r>
        <w:t>Project</w:t>
      </w:r>
      <w:r>
        <w:fldChar w:fldCharType="begin"/>
      </w:r>
      <w:r>
        <w:instrText xml:space="preserve"> TC "</w:instrText>
      </w:r>
      <w:bookmarkStart w:id="408" w:name="_Toc25931708"/>
      <w:r>
        <w:instrText>Project</w:instrText>
      </w:r>
      <w:bookmarkEnd w:id="408"/>
      <w:r>
        <w:instrText>" \l 3</w:instrText>
      </w:r>
      <w:r>
        <w:fldChar w:fldCharType="end"/>
      </w:r>
    </w:p>
    <w:p w14:paraId="60FAE11C" w14:textId="77777777" w:rsidR="00D50639" w:rsidRDefault="00D50639">
      <w:pPr>
        <w:pStyle w:val="ProductList-Body"/>
      </w:pPr>
    </w:p>
    <w:tbl>
      <w:tblPr>
        <w:tblStyle w:val="PURTable"/>
        <w:tblW w:w="0" w:type="dxa"/>
        <w:tblLook w:val="04A0" w:firstRow="1" w:lastRow="0" w:firstColumn="1" w:lastColumn="0" w:noHBand="0" w:noVBand="1"/>
      </w:tblPr>
      <w:tblGrid>
        <w:gridCol w:w="5501"/>
        <w:gridCol w:w="5415"/>
      </w:tblGrid>
      <w:tr w:rsidR="00D50639" w14:paraId="632A12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39AD9F3" w14:textId="77777777" w:rsidR="00D50639" w:rsidRDefault="005D739E">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36A7EC89" w14:textId="77777777" w:rsidR="00D50639" w:rsidRDefault="005D739E">
            <w:pPr>
              <w:pStyle w:val="ProductList-TableBody"/>
            </w:pPr>
            <w:r>
              <w:rPr>
                <w:color w:val="FFFFFF"/>
              </w:rPr>
              <w:t>Kwalificerende Licentie(s)</w:t>
            </w:r>
          </w:p>
        </w:tc>
      </w:tr>
      <w:tr w:rsidR="00D50639" w14:paraId="7C9751A2" w14:textId="77777777">
        <w:tc>
          <w:tcPr>
            <w:tcW w:w="6120" w:type="dxa"/>
            <w:tcBorders>
              <w:top w:val="single" w:sz="4" w:space="0" w:color="6E6E6E"/>
              <w:left w:val="single" w:sz="4" w:space="0" w:color="6E6E6E"/>
              <w:bottom w:val="none" w:sz="4" w:space="0" w:color="6E6E6E"/>
              <w:right w:val="single" w:sz="4" w:space="0" w:color="6E6E6E"/>
            </w:tcBorders>
          </w:tcPr>
          <w:p w14:paraId="60154E7B" w14:textId="77777777" w:rsidR="00D50639" w:rsidRDefault="005D739E">
            <w:pPr>
              <w:pStyle w:val="ProductList-TableBody"/>
            </w:pPr>
            <w:r>
              <w:t>Project Online Professional vanuit SA</w:t>
            </w:r>
          </w:p>
        </w:tc>
        <w:tc>
          <w:tcPr>
            <w:tcW w:w="6000" w:type="dxa"/>
            <w:tcBorders>
              <w:top w:val="single" w:sz="4" w:space="0" w:color="6E6E6E"/>
              <w:left w:val="single" w:sz="4" w:space="0" w:color="6E6E6E"/>
              <w:bottom w:val="single" w:sz="4" w:space="0" w:color="6E6E6E"/>
              <w:right w:val="single" w:sz="4" w:space="0" w:color="6E6E6E"/>
            </w:tcBorders>
          </w:tcPr>
          <w:p w14:paraId="2C70C08B" w14:textId="77777777" w:rsidR="00D50639" w:rsidRDefault="005D739E">
            <w:pPr>
              <w:pStyle w:val="ProductList-TableBody"/>
            </w:pPr>
            <w:r>
              <w:t>Project Professional</w:t>
            </w:r>
          </w:p>
        </w:tc>
      </w:tr>
      <w:tr w:rsidR="00D50639" w14:paraId="1D0E757E" w14:textId="77777777">
        <w:tc>
          <w:tcPr>
            <w:tcW w:w="6120" w:type="dxa"/>
            <w:tcBorders>
              <w:top w:val="none" w:sz="4" w:space="0" w:color="6E6E6E"/>
              <w:left w:val="single" w:sz="4" w:space="0" w:color="6E6E6E"/>
              <w:bottom w:val="single" w:sz="4" w:space="0" w:color="6E6E6E"/>
              <w:right w:val="single" w:sz="4" w:space="0" w:color="6E6E6E"/>
            </w:tcBorders>
          </w:tcPr>
          <w:p w14:paraId="5423BC72" w14:textId="77777777" w:rsidR="00D50639" w:rsidRDefault="00D506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014058" w14:textId="77777777" w:rsidR="00D50639" w:rsidRDefault="005D739E">
            <w:pPr>
              <w:pStyle w:val="ProductList-TableBody"/>
            </w:pPr>
            <w:r>
              <w:t>Project Server CAL</w:t>
            </w:r>
          </w:p>
        </w:tc>
      </w:tr>
      <w:tr w:rsidR="00D50639" w14:paraId="7A12DEA2" w14:textId="77777777">
        <w:tc>
          <w:tcPr>
            <w:tcW w:w="6120" w:type="dxa"/>
            <w:tcBorders>
              <w:top w:val="single" w:sz="4" w:space="0" w:color="6E6E6E"/>
              <w:left w:val="single" w:sz="4" w:space="0" w:color="6E6E6E"/>
              <w:bottom w:val="none" w:sz="4" w:space="0" w:color="6E6E6E"/>
              <w:right w:val="single" w:sz="4" w:space="0" w:color="6E6E6E"/>
            </w:tcBorders>
          </w:tcPr>
          <w:p w14:paraId="4EBE30A0" w14:textId="77777777" w:rsidR="00D50639" w:rsidRDefault="005D739E">
            <w:pPr>
              <w:pStyle w:val="ProductList-TableBody"/>
            </w:pPr>
            <w:r>
              <w:t>Project Online Premium vanuit SA</w:t>
            </w:r>
          </w:p>
        </w:tc>
        <w:tc>
          <w:tcPr>
            <w:tcW w:w="6000" w:type="dxa"/>
            <w:tcBorders>
              <w:top w:val="single" w:sz="4" w:space="0" w:color="6E6E6E"/>
              <w:left w:val="single" w:sz="4" w:space="0" w:color="6E6E6E"/>
              <w:bottom w:val="single" w:sz="4" w:space="0" w:color="6E6E6E"/>
              <w:right w:val="single" w:sz="4" w:space="0" w:color="6E6E6E"/>
            </w:tcBorders>
          </w:tcPr>
          <w:p w14:paraId="715C3965" w14:textId="77777777" w:rsidR="00D50639" w:rsidRDefault="005D739E">
            <w:pPr>
              <w:pStyle w:val="ProductList-TableBody"/>
            </w:pPr>
            <w:r>
              <w:t>Project Professional</w:t>
            </w:r>
          </w:p>
        </w:tc>
      </w:tr>
      <w:tr w:rsidR="00D50639" w14:paraId="3612D716" w14:textId="77777777">
        <w:tc>
          <w:tcPr>
            <w:tcW w:w="6120" w:type="dxa"/>
            <w:tcBorders>
              <w:top w:val="none" w:sz="4" w:space="0" w:color="6E6E6E"/>
              <w:left w:val="single" w:sz="4" w:space="0" w:color="6E6E6E"/>
              <w:bottom w:val="single" w:sz="4" w:space="0" w:color="6E6E6E"/>
              <w:right w:val="single" w:sz="4" w:space="0" w:color="6E6E6E"/>
            </w:tcBorders>
          </w:tcPr>
          <w:p w14:paraId="40F3F24D" w14:textId="77777777" w:rsidR="00D50639" w:rsidRDefault="00D506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A33AC7" w14:textId="77777777" w:rsidR="00D50639" w:rsidRDefault="005D739E">
            <w:pPr>
              <w:pStyle w:val="ProductList-TableBody"/>
            </w:pPr>
            <w:r>
              <w:t>Project Server CAL</w:t>
            </w:r>
          </w:p>
        </w:tc>
      </w:tr>
    </w:tbl>
    <w:p w14:paraId="0BD224F6" w14:textId="77777777" w:rsidR="00D50639" w:rsidRDefault="005D739E">
      <w:pPr>
        <w:pStyle w:val="ProductList-SectionHeading"/>
        <w:pageBreakBefore/>
        <w:outlineLvl w:val="0"/>
      </w:pPr>
      <w:bookmarkStart w:id="409" w:name="_Sec562"/>
      <w:bookmarkEnd w:id="378"/>
      <w:r>
        <w:t>Bijlage D – Professionele diensten</w:t>
      </w:r>
      <w:r>
        <w:fldChar w:fldCharType="begin"/>
      </w:r>
      <w:r>
        <w:instrText xml:space="preserve"> TC "</w:instrText>
      </w:r>
      <w:bookmarkStart w:id="410" w:name="_Toc25931709"/>
      <w:r>
        <w:instrText>Bijlage D – Professionele diensten</w:instrText>
      </w:r>
      <w:bookmarkEnd w:id="410"/>
      <w:r>
        <w:instrText>" \l 1</w:instrText>
      </w:r>
      <w:r>
        <w:fldChar w:fldCharType="end"/>
      </w:r>
    </w:p>
    <w:p w14:paraId="17E0AD2A" w14:textId="77777777" w:rsidR="00D50639" w:rsidRDefault="005D739E">
      <w:pPr>
        <w:pStyle w:val="ProductList-Body"/>
      </w:pPr>
      <w:r>
        <w:t>De Professionele Diensten die beschikbaar zijn via Microsoft Volume Licensing worden hieronder beschreven.</w:t>
      </w:r>
    </w:p>
    <w:p w14:paraId="215FD5CA" w14:textId="77777777" w:rsidR="00D50639" w:rsidRDefault="005D739E">
      <w:pPr>
        <w:pStyle w:val="ProductList-Offering1Heading"/>
        <w:outlineLvl w:val="1"/>
      </w:pPr>
      <w:bookmarkStart w:id="411" w:name="_Sec565"/>
      <w:r>
        <w:t>Microsoft Premier Support-producten</w:t>
      </w:r>
      <w:bookmarkEnd w:id="411"/>
      <w:r>
        <w:fldChar w:fldCharType="begin"/>
      </w:r>
      <w:r>
        <w:instrText xml:space="preserve"> TC "</w:instrText>
      </w:r>
      <w:bookmarkStart w:id="412" w:name="_Toc25931710"/>
      <w:r>
        <w:instrText>Microsoft Premier Support-producten</w:instrText>
      </w:r>
      <w:bookmarkEnd w:id="412"/>
      <w:r>
        <w:instrText>" \l 2</w:instrText>
      </w:r>
      <w:r>
        <w:fldChar w:fldCharType="end"/>
      </w:r>
    </w:p>
    <w:tbl>
      <w:tblPr>
        <w:tblStyle w:val="PURTable"/>
        <w:tblW w:w="0" w:type="dxa"/>
        <w:tblLook w:val="04A0" w:firstRow="1" w:lastRow="0" w:firstColumn="1" w:lastColumn="0" w:noHBand="0" w:noVBand="1"/>
      </w:tblPr>
      <w:tblGrid>
        <w:gridCol w:w="3660"/>
        <w:gridCol w:w="1814"/>
        <w:gridCol w:w="1814"/>
        <w:gridCol w:w="1814"/>
        <w:gridCol w:w="1814"/>
      </w:tblGrid>
      <w:tr w:rsidR="00D50639" w14:paraId="3554A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995C54" w14:textId="77777777" w:rsidR="00D50639" w:rsidRDefault="005D739E">
            <w:pPr>
              <w:pStyle w:val="ProductList-TableBody"/>
            </w:pPr>
            <w:r>
              <w:rPr>
                <w:color w:val="FFFFFF"/>
              </w:rPr>
              <w:t>Gebied</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77FA54" w14:textId="77777777" w:rsidR="00D50639" w:rsidRDefault="005D739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CB2D14" w14:textId="77777777" w:rsidR="00D50639" w:rsidRDefault="005D739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8D1376" w14:textId="77777777" w:rsidR="00D50639" w:rsidRDefault="005D739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305C61" w14:textId="77777777" w:rsidR="00D50639" w:rsidRDefault="005D739E">
            <w:pPr>
              <w:pStyle w:val="ProductList-TableBody"/>
              <w:jc w:val="center"/>
            </w:pPr>
            <w:r>
              <w:rPr>
                <w:color w:val="FFFFFF"/>
              </w:rPr>
              <w:t>Premier Plus</w:t>
            </w:r>
          </w:p>
        </w:tc>
      </w:tr>
      <w:tr w:rsidR="00D50639" w14:paraId="6515EC17" w14:textId="77777777">
        <w:tc>
          <w:tcPr>
            <w:tcW w:w="4040" w:type="dxa"/>
            <w:tcBorders>
              <w:top w:val="single" w:sz="4" w:space="0" w:color="000000"/>
              <w:left w:val="single" w:sz="4" w:space="0" w:color="000000"/>
              <w:bottom w:val="single" w:sz="4" w:space="0" w:color="000000"/>
              <w:right w:val="single" w:sz="4" w:space="0" w:color="000000"/>
            </w:tcBorders>
          </w:tcPr>
          <w:p w14:paraId="0B692B33" w14:textId="77777777" w:rsidR="00D50639" w:rsidRDefault="005D739E">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5CAAFDD2" w14:textId="77777777" w:rsidR="00D50639" w:rsidRDefault="005D7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D84745" w14:textId="77777777" w:rsidR="00D50639" w:rsidRDefault="005D7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32DDB5" w14:textId="77777777" w:rsidR="00D50639" w:rsidRDefault="005D7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705913" w14:textId="77777777" w:rsidR="00D50639" w:rsidRDefault="005D739E">
            <w:pPr>
              <w:pStyle w:val="ProductList-TableBody"/>
              <w:jc w:val="center"/>
            </w:pPr>
            <w:r>
              <w:t>X</w:t>
            </w:r>
          </w:p>
        </w:tc>
      </w:tr>
      <w:tr w:rsidR="00D50639" w14:paraId="77CA6CF3" w14:textId="77777777">
        <w:tc>
          <w:tcPr>
            <w:tcW w:w="4040" w:type="dxa"/>
            <w:tcBorders>
              <w:top w:val="single" w:sz="4" w:space="0" w:color="000000"/>
              <w:left w:val="single" w:sz="4" w:space="0" w:color="000000"/>
              <w:bottom w:val="single" w:sz="4" w:space="0" w:color="000000"/>
              <w:right w:val="single" w:sz="4" w:space="0" w:color="000000"/>
            </w:tcBorders>
          </w:tcPr>
          <w:p w14:paraId="150F256B" w14:textId="77777777" w:rsidR="00D50639" w:rsidRDefault="005D739E">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011B4567" w14:textId="77777777" w:rsidR="00D50639" w:rsidRDefault="005D739E">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0E42377E" w14:textId="77777777" w:rsidR="00D50639" w:rsidRDefault="005D739E">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1D57A3A9" w14:textId="77777777" w:rsidR="00D50639" w:rsidRDefault="005D739E">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462E42EE" w14:textId="77777777" w:rsidR="00D50639" w:rsidRDefault="005D739E">
            <w:pPr>
              <w:pStyle w:val="ProductList-TableBody"/>
            </w:pPr>
            <w:r>
              <w:t>maandelijks</w:t>
            </w:r>
          </w:p>
        </w:tc>
      </w:tr>
      <w:tr w:rsidR="00D50639" w14:paraId="6D308657" w14:textId="77777777">
        <w:tc>
          <w:tcPr>
            <w:tcW w:w="4040" w:type="dxa"/>
            <w:tcBorders>
              <w:top w:val="single" w:sz="4" w:space="0" w:color="000000"/>
              <w:left w:val="single" w:sz="4" w:space="0" w:color="000000"/>
              <w:bottom w:val="single" w:sz="4" w:space="0" w:color="000000"/>
              <w:right w:val="single" w:sz="4" w:space="0" w:color="000000"/>
            </w:tcBorders>
          </w:tcPr>
          <w:p w14:paraId="2BC2AF8C" w14:textId="77777777" w:rsidR="00D50639" w:rsidRDefault="005D739E">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14:paraId="66D55EB4" w14:textId="77777777" w:rsidR="00D50639" w:rsidRDefault="005D739E">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14:paraId="229F1F38" w14:textId="77777777" w:rsidR="00D50639" w:rsidRDefault="005D739E">
            <w:pPr>
              <w:pStyle w:val="ProductList-TableBody"/>
            </w:pPr>
            <w:r>
              <w:t>Tot 10 uur</w:t>
            </w:r>
          </w:p>
          <w:p w14:paraId="4D7D7C89" w14:textId="77777777" w:rsidR="00D50639" w:rsidRDefault="005D739E">
            <w:pPr>
              <w:pStyle w:val="ProductList-TableBody"/>
            </w:pPr>
            <w:r>
              <w:t>+ 1 Health Check</w:t>
            </w:r>
          </w:p>
          <w:p w14:paraId="621F81C3" w14:textId="77777777" w:rsidR="00D50639" w:rsidRDefault="005D739E">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6DC2088D" w14:textId="77777777" w:rsidR="00D50639" w:rsidRDefault="005D739E">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14:paraId="47CF0CF2" w14:textId="77777777" w:rsidR="00D50639" w:rsidRDefault="005D739E">
            <w:pPr>
              <w:pStyle w:val="ProductList-TableBody"/>
            </w:pPr>
            <w:r>
              <w:t>Tot 160 uur</w:t>
            </w:r>
          </w:p>
        </w:tc>
      </w:tr>
      <w:tr w:rsidR="00D50639" w14:paraId="1BECD4FC" w14:textId="77777777">
        <w:tc>
          <w:tcPr>
            <w:tcW w:w="4040" w:type="dxa"/>
            <w:tcBorders>
              <w:top w:val="single" w:sz="4" w:space="0" w:color="000000"/>
              <w:left w:val="single" w:sz="4" w:space="0" w:color="000000"/>
              <w:bottom w:val="single" w:sz="4" w:space="0" w:color="000000"/>
              <w:right w:val="single" w:sz="4" w:space="0" w:color="000000"/>
            </w:tcBorders>
          </w:tcPr>
          <w:p w14:paraId="799E9D0E" w14:textId="77777777" w:rsidR="00D50639" w:rsidRDefault="005D739E">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14:paraId="54FC2030" w14:textId="77777777" w:rsidR="00D50639" w:rsidRDefault="005D739E">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14:paraId="676BC640" w14:textId="77777777" w:rsidR="00D50639" w:rsidRDefault="005D739E">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14:paraId="2CA165E9" w14:textId="77777777" w:rsidR="00D50639" w:rsidRDefault="005D739E">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14:paraId="46CF5B42" w14:textId="77777777" w:rsidR="00D50639" w:rsidRDefault="005D739E">
            <w:pPr>
              <w:pStyle w:val="ProductList-TableBody"/>
            </w:pPr>
            <w:r>
              <w:t>Tot 140 uur</w:t>
            </w:r>
          </w:p>
        </w:tc>
      </w:tr>
      <w:tr w:rsidR="00D50639" w14:paraId="170E1363" w14:textId="77777777">
        <w:tc>
          <w:tcPr>
            <w:tcW w:w="4040" w:type="dxa"/>
            <w:tcBorders>
              <w:top w:val="single" w:sz="4" w:space="0" w:color="000000"/>
              <w:left w:val="single" w:sz="4" w:space="0" w:color="000000"/>
              <w:bottom w:val="single" w:sz="4" w:space="0" w:color="000000"/>
              <w:right w:val="single" w:sz="4" w:space="0" w:color="000000"/>
            </w:tcBorders>
          </w:tcPr>
          <w:p w14:paraId="67B39180" w14:textId="77777777" w:rsidR="00D50639" w:rsidRDefault="005D739E">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14:paraId="6EE1C00D" w14:textId="77777777" w:rsidR="00D50639" w:rsidRDefault="005D7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91A9C8" w14:textId="77777777" w:rsidR="00D50639" w:rsidRDefault="005D7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2B4FA0" w14:textId="77777777" w:rsidR="00D50639" w:rsidRDefault="005D7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9A6B2B" w14:textId="77777777" w:rsidR="00D50639" w:rsidRDefault="005D739E">
            <w:pPr>
              <w:pStyle w:val="ProductList-TableBody"/>
              <w:jc w:val="center"/>
            </w:pPr>
            <w:r>
              <w:t>X</w:t>
            </w:r>
          </w:p>
        </w:tc>
      </w:tr>
      <w:tr w:rsidR="00D50639" w14:paraId="710BDE32" w14:textId="77777777">
        <w:tc>
          <w:tcPr>
            <w:tcW w:w="4040" w:type="dxa"/>
            <w:tcBorders>
              <w:top w:val="single" w:sz="4" w:space="0" w:color="000000"/>
              <w:left w:val="single" w:sz="4" w:space="0" w:color="000000"/>
              <w:bottom w:val="single" w:sz="4" w:space="0" w:color="000000"/>
              <w:right w:val="single" w:sz="4" w:space="0" w:color="000000"/>
            </w:tcBorders>
          </w:tcPr>
          <w:p w14:paraId="120A6A60" w14:textId="77777777" w:rsidR="00D50639" w:rsidRDefault="005D739E">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349F9B33" w14:textId="77777777" w:rsidR="00D50639" w:rsidRDefault="005D7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11C173" w14:textId="77777777" w:rsidR="00D50639" w:rsidRDefault="005D7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375562" w14:textId="77777777" w:rsidR="00D50639" w:rsidRDefault="005D7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D36D10" w14:textId="77777777" w:rsidR="00D50639" w:rsidRDefault="005D739E">
            <w:pPr>
              <w:pStyle w:val="ProductList-TableBody"/>
              <w:jc w:val="center"/>
            </w:pPr>
            <w:r>
              <w:t>X</w:t>
            </w:r>
          </w:p>
        </w:tc>
      </w:tr>
      <w:tr w:rsidR="00D50639" w14:paraId="1011BC31" w14:textId="77777777">
        <w:tc>
          <w:tcPr>
            <w:tcW w:w="4040" w:type="dxa"/>
            <w:tcBorders>
              <w:top w:val="single" w:sz="4" w:space="0" w:color="000000"/>
              <w:left w:val="single" w:sz="4" w:space="0" w:color="000000"/>
              <w:bottom w:val="single" w:sz="4" w:space="0" w:color="000000"/>
              <w:right w:val="single" w:sz="4" w:space="0" w:color="000000"/>
            </w:tcBorders>
          </w:tcPr>
          <w:p w14:paraId="6F5806C4" w14:textId="77777777" w:rsidR="00D50639" w:rsidRDefault="005D739E">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1F088EE8" w14:textId="77777777" w:rsidR="00D50639" w:rsidRDefault="005D7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5F1DF2" w14:textId="77777777" w:rsidR="00D50639" w:rsidRDefault="005D7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0C8137" w14:textId="77777777" w:rsidR="00D50639" w:rsidRDefault="005D7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C5EC94" w14:textId="77777777" w:rsidR="00D50639" w:rsidRDefault="005D739E">
            <w:pPr>
              <w:pStyle w:val="ProductList-TableBody"/>
              <w:jc w:val="center"/>
            </w:pPr>
            <w:r>
              <w:t>X</w:t>
            </w:r>
          </w:p>
        </w:tc>
      </w:tr>
      <w:tr w:rsidR="00D50639" w14:paraId="36FDC318" w14:textId="77777777">
        <w:tc>
          <w:tcPr>
            <w:tcW w:w="4040" w:type="dxa"/>
            <w:tcBorders>
              <w:top w:val="single" w:sz="4" w:space="0" w:color="000000"/>
              <w:left w:val="single" w:sz="4" w:space="0" w:color="000000"/>
              <w:bottom w:val="single" w:sz="4" w:space="0" w:color="000000"/>
              <w:right w:val="single" w:sz="4" w:space="0" w:color="000000"/>
            </w:tcBorders>
          </w:tcPr>
          <w:p w14:paraId="136D4FC9" w14:textId="77777777" w:rsidR="00D50639" w:rsidRDefault="005D739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39A9D65" w14:textId="77777777" w:rsidR="00D50639" w:rsidRDefault="005D7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95218E" w14:textId="77777777" w:rsidR="00D50639" w:rsidRDefault="005D7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3513B6" w14:textId="77777777" w:rsidR="00D50639" w:rsidRDefault="005D73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41FFC4" w14:textId="77777777" w:rsidR="00D50639" w:rsidRDefault="005D739E">
            <w:pPr>
              <w:pStyle w:val="ProductList-TableBody"/>
              <w:jc w:val="center"/>
            </w:pPr>
            <w:r>
              <w:t>X</w:t>
            </w:r>
          </w:p>
        </w:tc>
      </w:tr>
      <w:tr w:rsidR="00D50639" w14:paraId="491F81E3" w14:textId="77777777">
        <w:tc>
          <w:tcPr>
            <w:tcW w:w="4040" w:type="dxa"/>
            <w:tcBorders>
              <w:top w:val="single" w:sz="4" w:space="0" w:color="000000"/>
              <w:left w:val="single" w:sz="4" w:space="0" w:color="000000"/>
              <w:bottom w:val="single" w:sz="4" w:space="0" w:color="000000"/>
              <w:right w:val="single" w:sz="4" w:space="0" w:color="000000"/>
            </w:tcBorders>
          </w:tcPr>
          <w:p w14:paraId="40322EBC" w14:textId="77777777" w:rsidR="00D50639" w:rsidRDefault="005D739E">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14:paraId="6037B2EB" w14:textId="77777777" w:rsidR="00D50639" w:rsidRDefault="005D739E">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53D7CC4B" w14:textId="77777777" w:rsidR="00D50639" w:rsidRDefault="005D739E">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18C53ACE" w14:textId="77777777" w:rsidR="00D50639" w:rsidRDefault="005D739E">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616DB757" w14:textId="77777777" w:rsidR="00D50639" w:rsidRDefault="005D739E">
            <w:pPr>
              <w:pStyle w:val="ProductList-TableBody"/>
            </w:pPr>
            <w:r>
              <w:t>Pakket van 20</w:t>
            </w:r>
          </w:p>
        </w:tc>
      </w:tr>
    </w:tbl>
    <w:p w14:paraId="58C6AFEA" w14:textId="77777777" w:rsidR="00D50639" w:rsidRDefault="005D739E">
      <w:pPr>
        <w:pStyle w:val="ProductList-Body"/>
      </w:pPr>
      <w:r>
        <w:rPr>
          <w:vertAlign w:val="superscript"/>
        </w:rPr>
        <w:t xml:space="preserve">1 </w:t>
      </w:r>
      <w:r>
        <w:rPr>
          <w:i/>
        </w:rPr>
        <w:t>Kantooruren worden plaatselijk bepaald.</w:t>
      </w:r>
    </w:p>
    <w:p w14:paraId="595784AA" w14:textId="77777777" w:rsidR="00D50639" w:rsidRDefault="00D50639">
      <w:pPr>
        <w:pStyle w:val="ProductList-Body"/>
      </w:pPr>
    </w:p>
    <w:tbl>
      <w:tblPr>
        <w:tblStyle w:val="PURTable"/>
        <w:tblW w:w="0" w:type="dxa"/>
        <w:tblLook w:val="04A0" w:firstRow="1" w:lastRow="0" w:firstColumn="1" w:lastColumn="0" w:noHBand="0" w:noVBand="1"/>
      </w:tblPr>
      <w:tblGrid>
        <w:gridCol w:w="2728"/>
        <w:gridCol w:w="2755"/>
        <w:gridCol w:w="2711"/>
        <w:gridCol w:w="2722"/>
      </w:tblGrid>
      <w:tr w:rsidR="00D50639" w14:paraId="329E9B6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8953BD" w14:textId="77777777" w:rsidR="00D50639" w:rsidRDefault="005D739E">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5E354D" w14:textId="77777777" w:rsidR="00D50639" w:rsidRDefault="005D739E">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2FBB4B" w14:textId="77777777" w:rsidR="00D50639" w:rsidRDefault="005D739E">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30EA70" w14:textId="77777777" w:rsidR="00D50639" w:rsidRDefault="005D739E">
            <w:pPr>
              <w:pStyle w:val="ProductList-TableBody"/>
            </w:pPr>
            <w:r>
              <w:rPr>
                <w:color w:val="FFFFFF"/>
              </w:rPr>
              <w:t>Verwachte reactie van de klant</w:t>
            </w:r>
          </w:p>
        </w:tc>
      </w:tr>
      <w:tr w:rsidR="00D50639" w14:paraId="147CF733" w14:textId="77777777">
        <w:tc>
          <w:tcPr>
            <w:tcW w:w="3060" w:type="dxa"/>
            <w:tcBorders>
              <w:top w:val="single" w:sz="4" w:space="0" w:color="000000"/>
              <w:left w:val="single" w:sz="4" w:space="0" w:color="000000"/>
              <w:bottom w:val="single" w:sz="4" w:space="0" w:color="000000"/>
              <w:right w:val="single" w:sz="4" w:space="0" w:color="000000"/>
            </w:tcBorders>
          </w:tcPr>
          <w:p w14:paraId="09BBFBFF" w14:textId="77777777" w:rsidR="00D50639" w:rsidRDefault="005D739E">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0BBF2B5C" w14:textId="77777777" w:rsidR="00D50639" w:rsidRDefault="005D739E">
            <w:pPr>
              <w:pStyle w:val="ProductList-TableBody"/>
            </w:pPr>
            <w:r>
              <w:t xml:space="preserve">Catastrofale invloed op bedrijf </w:t>
            </w:r>
          </w:p>
          <w:p w14:paraId="3FEF2FB7" w14:textId="77777777" w:rsidR="00D50639" w:rsidRDefault="005D739E">
            <w:pPr>
              <w:pStyle w:val="ProductList-TableBody"/>
            </w:pPr>
            <w:r>
              <w:t>Volledig verlies van een kernbedrijfsproces (mission critical) en het werk kan redelijkerwijs niet worden voortgezet</w:t>
            </w:r>
          </w:p>
          <w:p w14:paraId="56066605" w14:textId="77777777" w:rsidR="00D50639" w:rsidRDefault="005D739E">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14:paraId="4E84AA94" w14:textId="77777777" w:rsidR="00D50639" w:rsidRDefault="005D739E">
            <w:pPr>
              <w:pStyle w:val="ProductList-TableBody"/>
            </w:pPr>
            <w:r>
              <w:t>1e reactie op oproep binnen 1 uur</w:t>
            </w:r>
          </w:p>
          <w:p w14:paraId="5290C4A9" w14:textId="77777777" w:rsidR="00D50639" w:rsidRDefault="005D739E">
            <w:pPr>
              <w:pStyle w:val="ProductList-TableBody"/>
            </w:pPr>
            <w:r>
              <w:t>Personeel van Microsoft zo spoedig mogelijk bij klant op uw locatie</w:t>
            </w:r>
          </w:p>
          <w:p w14:paraId="16D55985" w14:textId="77777777" w:rsidR="00D50639" w:rsidRDefault="005D739E">
            <w:pPr>
              <w:pStyle w:val="ProductList-TableBody"/>
            </w:pPr>
            <w:r>
              <w:t>Continue inspanning, 24 uur per dag, 7 dagen per week</w:t>
            </w:r>
          </w:p>
          <w:p w14:paraId="11D7F9CB" w14:textId="77777777" w:rsidR="00D50639" w:rsidRDefault="005D739E">
            <w:pPr>
              <w:pStyle w:val="ProductList-TableBody"/>
            </w:pPr>
            <w:r>
              <w:t>Snelle doorverwijzing binnen Microsoft naar Productteams</w:t>
            </w:r>
          </w:p>
          <w:p w14:paraId="2596963F" w14:textId="77777777" w:rsidR="00D50639" w:rsidRDefault="005D739E">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14:paraId="1D0EBCE4" w14:textId="77777777" w:rsidR="00D50639" w:rsidRDefault="005D739E">
            <w:pPr>
              <w:pStyle w:val="ProductList-TableBody"/>
            </w:pPr>
            <w:r>
              <w:t xml:space="preserve">Kennisgeving aan Senior Executives van Klant </w:t>
            </w:r>
          </w:p>
          <w:p w14:paraId="59712DAD" w14:textId="77777777" w:rsidR="00D50639" w:rsidRDefault="005D739E">
            <w:pPr>
              <w:pStyle w:val="ProductList-TableBody"/>
            </w:pPr>
            <w:r>
              <w:t>Toewijzing van voldoende personeel voor doorlopende inspanning, 24 uur per dag, 7 dagen per week</w:t>
            </w:r>
            <w:r>
              <w:rPr>
                <w:vertAlign w:val="superscript"/>
              </w:rPr>
              <w:t>2</w:t>
            </w:r>
          </w:p>
          <w:p w14:paraId="65F21E30" w14:textId="77777777" w:rsidR="00D50639" w:rsidRDefault="005D739E">
            <w:pPr>
              <w:pStyle w:val="ProductList-TableBody"/>
            </w:pPr>
            <w:r>
              <w:t>Snelle toegang en reactie van change control authority</w:t>
            </w:r>
          </w:p>
        </w:tc>
      </w:tr>
      <w:tr w:rsidR="00D50639" w14:paraId="0F3251C8" w14:textId="77777777">
        <w:tc>
          <w:tcPr>
            <w:tcW w:w="3060" w:type="dxa"/>
            <w:tcBorders>
              <w:top w:val="single" w:sz="4" w:space="0" w:color="000000"/>
              <w:left w:val="single" w:sz="4" w:space="0" w:color="000000"/>
              <w:bottom w:val="single" w:sz="4" w:space="0" w:color="000000"/>
              <w:right w:val="single" w:sz="4" w:space="0" w:color="000000"/>
            </w:tcBorders>
          </w:tcPr>
          <w:p w14:paraId="19241840" w14:textId="77777777" w:rsidR="00D50639" w:rsidRDefault="005D739E">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18C315FC" w14:textId="77777777" w:rsidR="00D50639" w:rsidRDefault="005D739E">
            <w:pPr>
              <w:pStyle w:val="ProductList-TableBody"/>
            </w:pPr>
            <w:r>
              <w:t xml:space="preserve">Kritieke invloed op het bedrijf </w:t>
            </w:r>
          </w:p>
          <w:p w14:paraId="0F2F2A02" w14:textId="77777777" w:rsidR="00D50639" w:rsidRDefault="005D739E">
            <w:pPr>
              <w:pStyle w:val="ProductList-TableBody"/>
            </w:pPr>
            <w:r>
              <w:t>Aanzienlijk verlies of belemmering van diensten</w:t>
            </w:r>
          </w:p>
          <w:p w14:paraId="1F6B50D1" w14:textId="77777777" w:rsidR="00D50639" w:rsidRDefault="005D739E">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14:paraId="73081D57" w14:textId="77777777" w:rsidR="00D50639" w:rsidRDefault="005D739E">
            <w:pPr>
              <w:pStyle w:val="ProductList-TableBody"/>
            </w:pPr>
            <w:r>
              <w:t>1e reactie op oproep binnen 1 uur</w:t>
            </w:r>
          </w:p>
          <w:p w14:paraId="195A9462" w14:textId="77777777" w:rsidR="00D50639" w:rsidRDefault="005D739E">
            <w:pPr>
              <w:pStyle w:val="ProductList-TableBody"/>
            </w:pPr>
            <w:r>
              <w:t>Personeel van Microsoft naar locatie van Klant, waar nodig.</w:t>
            </w:r>
          </w:p>
          <w:p w14:paraId="42FB3E28" w14:textId="77777777" w:rsidR="00D50639" w:rsidRDefault="005D739E">
            <w:pPr>
              <w:pStyle w:val="ProductList-TableBody"/>
            </w:pPr>
            <w:r>
              <w:t>Continue inspanning, 24 uur per dag, 7 dagen per week</w:t>
            </w:r>
          </w:p>
          <w:p w14:paraId="3B8C541B" w14:textId="77777777" w:rsidR="00D50639" w:rsidRDefault="005D739E">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14:paraId="118365E8" w14:textId="77777777" w:rsidR="00D50639" w:rsidRDefault="005D739E">
            <w:pPr>
              <w:pStyle w:val="ProductList-TableBody"/>
            </w:pPr>
            <w:r>
              <w:t>Toewijzing van voldoende personeel voor doorlopende inspanning, 24 uur per dag, 7 dagen per week</w:t>
            </w:r>
            <w:r>
              <w:rPr>
                <w:vertAlign w:val="superscript"/>
              </w:rPr>
              <w:t>2</w:t>
            </w:r>
          </w:p>
          <w:p w14:paraId="78E91D71" w14:textId="77777777" w:rsidR="00D50639" w:rsidRDefault="005D739E">
            <w:pPr>
              <w:pStyle w:val="ProductList-TableBody"/>
            </w:pPr>
            <w:r>
              <w:t>Snelle toegang en reactie van change control authority</w:t>
            </w:r>
          </w:p>
          <w:p w14:paraId="221B5FAE" w14:textId="77777777" w:rsidR="00D50639" w:rsidRDefault="005D739E">
            <w:pPr>
              <w:pStyle w:val="ProductList-TableBody"/>
            </w:pPr>
            <w:r>
              <w:t>Kennisgeving aan management</w:t>
            </w:r>
          </w:p>
        </w:tc>
      </w:tr>
      <w:tr w:rsidR="00D50639" w14:paraId="34B712F5" w14:textId="77777777">
        <w:tc>
          <w:tcPr>
            <w:tcW w:w="3060" w:type="dxa"/>
            <w:tcBorders>
              <w:top w:val="single" w:sz="4" w:space="0" w:color="000000"/>
              <w:left w:val="single" w:sz="4" w:space="0" w:color="000000"/>
              <w:bottom w:val="single" w:sz="4" w:space="0" w:color="000000"/>
              <w:right w:val="single" w:sz="4" w:space="0" w:color="000000"/>
            </w:tcBorders>
          </w:tcPr>
          <w:p w14:paraId="187828A5" w14:textId="77777777" w:rsidR="00D50639" w:rsidRDefault="005D739E">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14:paraId="54BC0441" w14:textId="77777777" w:rsidR="00D50639" w:rsidRDefault="005D739E">
            <w:pPr>
              <w:pStyle w:val="ProductList-TableBody"/>
            </w:pPr>
            <w:r>
              <w:t xml:space="preserve">Gematigde invloed op bedrijf: </w:t>
            </w:r>
          </w:p>
          <w:p w14:paraId="4BFC01F0" w14:textId="77777777" w:rsidR="00D50639" w:rsidRDefault="005D739E">
            <w:pPr>
              <w:pStyle w:val="ProductList-TableBody"/>
            </w:pPr>
            <w:r>
              <w:t>Enig verlies of belemmering van services, maar het werk kan redelijkerwijs worden voortgezet, al is het belemmerd.</w:t>
            </w:r>
          </w:p>
          <w:p w14:paraId="1DE3233D" w14:textId="77777777" w:rsidR="00D50639" w:rsidRDefault="005D739E">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DCBA6D7" w14:textId="77777777" w:rsidR="00D50639" w:rsidRDefault="005D739E">
            <w:pPr>
              <w:pStyle w:val="ProductList-TableBody"/>
            </w:pPr>
            <w:r>
              <w:t>1e reactie op oproep binnen 2 uur</w:t>
            </w:r>
          </w:p>
          <w:p w14:paraId="78CC4B1C" w14:textId="77777777" w:rsidR="00D50639" w:rsidRDefault="005D739E">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06A7C8A" w14:textId="77777777" w:rsidR="00D50639" w:rsidRDefault="005D739E">
            <w:pPr>
              <w:pStyle w:val="ProductList-TableBody"/>
            </w:pPr>
            <w:r>
              <w:t>Toewijzing van voldoende personeel voor doorlopende inspanningen tijdens kantooruren</w:t>
            </w:r>
            <w:r>
              <w:rPr>
                <w:vertAlign w:val="superscript"/>
              </w:rPr>
              <w:t>1</w:t>
            </w:r>
          </w:p>
          <w:p w14:paraId="20388E48" w14:textId="77777777" w:rsidR="00D50639" w:rsidRDefault="005D739E">
            <w:pPr>
              <w:pStyle w:val="ProductList-TableBody"/>
            </w:pPr>
            <w:r>
              <w:t>Toegang en reactie van change control authority binnen 4 kantooruren</w:t>
            </w:r>
            <w:r>
              <w:rPr>
                <w:vertAlign w:val="superscript"/>
              </w:rPr>
              <w:t>1</w:t>
            </w:r>
          </w:p>
        </w:tc>
      </w:tr>
      <w:tr w:rsidR="00D50639" w14:paraId="7FE6EA7F" w14:textId="77777777">
        <w:tc>
          <w:tcPr>
            <w:tcW w:w="3060" w:type="dxa"/>
            <w:tcBorders>
              <w:top w:val="single" w:sz="4" w:space="0" w:color="000000"/>
              <w:left w:val="single" w:sz="4" w:space="0" w:color="000000"/>
              <w:bottom w:val="single" w:sz="4" w:space="0" w:color="000000"/>
              <w:right w:val="single" w:sz="4" w:space="0" w:color="000000"/>
            </w:tcBorders>
          </w:tcPr>
          <w:p w14:paraId="6E5F20AF" w14:textId="77777777" w:rsidR="00D50639" w:rsidRDefault="005D739E">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5275D80D" w14:textId="77777777" w:rsidR="00D50639" w:rsidRDefault="005D739E">
            <w:pPr>
              <w:pStyle w:val="ProductList-TableBody"/>
            </w:pPr>
            <w:r>
              <w:t xml:space="preserve">Minimale invloed op bedrijf </w:t>
            </w:r>
          </w:p>
          <w:p w14:paraId="0DEE5BF1" w14:textId="77777777" w:rsidR="00D50639" w:rsidRDefault="005D739E">
            <w:pPr>
              <w:pStyle w:val="ProductList-TableBody"/>
            </w:pPr>
            <w:r>
              <w:t>Het bedrijf functioneert vrijwel normaal, met kleine of geen belemmering van diensten.</w:t>
            </w:r>
          </w:p>
          <w:p w14:paraId="0C49F1A3" w14:textId="77777777" w:rsidR="00D50639" w:rsidRDefault="005D739E">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BC7BFD4" w14:textId="77777777" w:rsidR="00D50639" w:rsidRDefault="005D739E">
            <w:pPr>
              <w:pStyle w:val="ProductList-TableBody"/>
            </w:pPr>
            <w:r>
              <w:t>1e reactie op oproep binnen 4 uur</w:t>
            </w:r>
          </w:p>
          <w:p w14:paraId="0916D1AE" w14:textId="77777777" w:rsidR="00D50639" w:rsidRDefault="005D739E">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B76B363" w14:textId="77777777" w:rsidR="00D50639" w:rsidRDefault="005D739E">
            <w:pPr>
              <w:pStyle w:val="ProductList-TableBody"/>
            </w:pPr>
            <w:r>
              <w:t>Accurate gegevens contactpersoon inzake case owner</w:t>
            </w:r>
          </w:p>
          <w:p w14:paraId="23CCB921" w14:textId="77777777" w:rsidR="00D50639" w:rsidRDefault="005D739E">
            <w:pPr>
              <w:pStyle w:val="ProductList-TableBody"/>
            </w:pPr>
            <w:r>
              <w:t>Reactie binnen 24 uur</w:t>
            </w:r>
          </w:p>
        </w:tc>
      </w:tr>
    </w:tbl>
    <w:p w14:paraId="58BEFD3A" w14:textId="77777777" w:rsidR="00D50639" w:rsidRDefault="005D739E">
      <w:pPr>
        <w:pStyle w:val="ProductList-Body"/>
      </w:pPr>
      <w:r>
        <w:rPr>
          <w:vertAlign w:val="superscript"/>
        </w:rPr>
        <w:t>1</w:t>
      </w:r>
      <w:r>
        <w:rPr>
          <w:i/>
        </w:rPr>
        <w:t xml:space="preserve"> Kantooruren worden plaatselijk bepaald.</w:t>
      </w:r>
    </w:p>
    <w:p w14:paraId="320573E9" w14:textId="77777777" w:rsidR="00D50639" w:rsidRDefault="005D739E">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14:paraId="163C8352" w14:textId="77777777" w:rsidR="00D50639" w:rsidRDefault="00D50639">
      <w:pPr>
        <w:pStyle w:val="ProductList-Body"/>
      </w:pPr>
    </w:p>
    <w:p w14:paraId="2A8693D1" w14:textId="77777777" w:rsidR="00D50639" w:rsidRDefault="005D739E">
      <w:pPr>
        <w:pStyle w:val="ProductList-ClauseHeading"/>
        <w:outlineLvl w:val="2"/>
      </w:pPr>
      <w:r>
        <w:t>Toepasselijke uitvoeringsvoorwaarden</w:t>
      </w:r>
    </w:p>
    <w:p w14:paraId="07E18728" w14:textId="77777777" w:rsidR="00D50639" w:rsidRDefault="005D739E">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14:paraId="720AAEEB" w14:textId="77777777" w:rsidR="00D50639" w:rsidRDefault="005D739E">
      <w:pPr>
        <w:pStyle w:val="ProductList-Offering1Heading"/>
        <w:outlineLvl w:val="1"/>
      </w:pPr>
      <w:bookmarkStart w:id="413" w:name="_Sec566"/>
      <w:r>
        <w:t>Microsoft Digital Advisory Services-producten</w:t>
      </w:r>
      <w:bookmarkEnd w:id="413"/>
      <w:r>
        <w:fldChar w:fldCharType="begin"/>
      </w:r>
      <w:r>
        <w:instrText xml:space="preserve"> TC "</w:instrText>
      </w:r>
      <w:bookmarkStart w:id="414" w:name="_Toc25931711"/>
      <w:r>
        <w:instrText>Microsoft Digital Advisory Services-producten</w:instrText>
      </w:r>
      <w:bookmarkEnd w:id="414"/>
      <w:r>
        <w:instrText>" \l 2</w:instrText>
      </w:r>
      <w:r>
        <w:fldChar w:fldCharType="end"/>
      </w:r>
    </w:p>
    <w:p w14:paraId="1EE55FB7" w14:textId="77777777" w:rsidR="00D50639" w:rsidRDefault="005D739E">
      <w:pPr>
        <w:pStyle w:val="ProductList-Body"/>
      </w:pPr>
      <w:r>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63"/>
        <w:gridCol w:w="2714"/>
        <w:gridCol w:w="2725"/>
        <w:gridCol w:w="2714"/>
      </w:tblGrid>
      <w:tr w:rsidR="00D50639" w14:paraId="7C7FAF2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95AA26" w14:textId="77777777" w:rsidR="00D50639" w:rsidRDefault="005D739E">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AD5642" w14:textId="77777777" w:rsidR="00D50639" w:rsidRDefault="005D739E">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D315BD" w14:textId="77777777" w:rsidR="00D50639" w:rsidRDefault="005D739E">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F5E5DA" w14:textId="77777777" w:rsidR="00D50639" w:rsidRDefault="005D739E">
            <w:pPr>
              <w:pStyle w:val="ProductList-TableBody"/>
            </w:pPr>
            <w:r>
              <w:rPr>
                <w:color w:val="FFFFFF"/>
              </w:rPr>
              <w:t>Digital Advisory Portfolio</w:t>
            </w:r>
          </w:p>
        </w:tc>
      </w:tr>
      <w:tr w:rsidR="00D50639" w14:paraId="6E3CAC59" w14:textId="77777777">
        <w:tc>
          <w:tcPr>
            <w:tcW w:w="3060" w:type="dxa"/>
            <w:tcBorders>
              <w:top w:val="single" w:sz="4" w:space="0" w:color="000000"/>
              <w:left w:val="single" w:sz="4" w:space="0" w:color="000000"/>
              <w:bottom w:val="single" w:sz="4" w:space="0" w:color="000000"/>
              <w:right w:val="single" w:sz="4" w:space="0" w:color="000000"/>
            </w:tcBorders>
          </w:tcPr>
          <w:p w14:paraId="496ED4D7" w14:textId="77777777" w:rsidR="00D50639" w:rsidRDefault="005D739E">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14:paraId="3BE81126" w14:textId="77777777" w:rsidR="00D50639" w:rsidRDefault="005D739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0E6BEDD" w14:textId="77777777" w:rsidR="00D50639" w:rsidRDefault="005D739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F34F8E1" w14:textId="77777777" w:rsidR="00D50639" w:rsidRDefault="005D739E">
            <w:pPr>
              <w:pStyle w:val="ProductList-TableBody"/>
            </w:pPr>
            <w:r>
              <w:t>9RO-xxxx</w:t>
            </w:r>
          </w:p>
        </w:tc>
      </w:tr>
      <w:tr w:rsidR="00D50639" w14:paraId="48B99EC3" w14:textId="77777777">
        <w:tc>
          <w:tcPr>
            <w:tcW w:w="3060" w:type="dxa"/>
            <w:tcBorders>
              <w:top w:val="single" w:sz="4" w:space="0" w:color="000000"/>
              <w:left w:val="single" w:sz="4" w:space="0" w:color="000000"/>
              <w:bottom w:val="single" w:sz="4" w:space="0" w:color="000000"/>
              <w:right w:val="single" w:sz="4" w:space="0" w:color="000000"/>
            </w:tcBorders>
          </w:tcPr>
          <w:p w14:paraId="28ACBFA7" w14:textId="77777777" w:rsidR="00D50639" w:rsidRDefault="005D739E">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0641441C" w14:textId="77777777" w:rsidR="00D50639" w:rsidRDefault="005D739E">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10DEA2DE" w14:textId="77777777" w:rsidR="00D50639" w:rsidRDefault="005D739E">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481AD712" w14:textId="77777777" w:rsidR="00D50639" w:rsidRDefault="005D739E">
            <w:pPr>
              <w:pStyle w:val="ProductList-TableBody"/>
            </w:pPr>
            <w:r>
              <w:t>Tot in totaal 1600 uur van een Microsoft Digital Advisor en het Enterprise Service Delivery Team</w:t>
            </w:r>
          </w:p>
        </w:tc>
      </w:tr>
      <w:tr w:rsidR="00D50639" w14:paraId="67251790" w14:textId="77777777">
        <w:tc>
          <w:tcPr>
            <w:tcW w:w="3060" w:type="dxa"/>
            <w:tcBorders>
              <w:top w:val="single" w:sz="4" w:space="0" w:color="000000"/>
              <w:left w:val="single" w:sz="4" w:space="0" w:color="000000"/>
              <w:bottom w:val="single" w:sz="4" w:space="0" w:color="000000"/>
              <w:right w:val="single" w:sz="4" w:space="0" w:color="000000"/>
            </w:tcBorders>
          </w:tcPr>
          <w:p w14:paraId="140C74C9" w14:textId="77777777" w:rsidR="00D50639" w:rsidRDefault="005D739E">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3CE9039C" w14:textId="77777777" w:rsidR="00D50639" w:rsidRDefault="00D506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3C412D" w14:textId="77777777" w:rsidR="00D50639" w:rsidRDefault="00D506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9D3C74" w14:textId="77777777" w:rsidR="00D50639" w:rsidRDefault="00D50639">
            <w:pPr>
              <w:pStyle w:val="ProductList-TableBody"/>
            </w:pPr>
          </w:p>
        </w:tc>
      </w:tr>
      <w:tr w:rsidR="00D50639" w14:paraId="0DD1E04A" w14:textId="77777777">
        <w:tc>
          <w:tcPr>
            <w:tcW w:w="3060" w:type="dxa"/>
            <w:tcBorders>
              <w:top w:val="single" w:sz="4" w:space="0" w:color="000000"/>
              <w:left w:val="single" w:sz="4" w:space="0" w:color="000000"/>
              <w:bottom w:val="single" w:sz="4" w:space="0" w:color="000000"/>
              <w:right w:val="single" w:sz="4" w:space="0" w:color="000000"/>
            </w:tcBorders>
          </w:tcPr>
          <w:p w14:paraId="1505DF09" w14:textId="77777777" w:rsidR="00D50639" w:rsidRDefault="005D739E">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1D4A0914" w14:textId="77777777" w:rsidR="00D50639" w:rsidRDefault="00D506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4B0F92" w14:textId="77777777" w:rsidR="00D50639" w:rsidRDefault="00D506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A11C92" w14:textId="77777777" w:rsidR="00D50639" w:rsidRDefault="00D50639">
            <w:pPr>
              <w:pStyle w:val="ProductList-TableBody"/>
            </w:pPr>
          </w:p>
        </w:tc>
      </w:tr>
      <w:tr w:rsidR="00D50639" w14:paraId="7902EF89" w14:textId="77777777">
        <w:tc>
          <w:tcPr>
            <w:tcW w:w="3060" w:type="dxa"/>
            <w:tcBorders>
              <w:top w:val="single" w:sz="4" w:space="0" w:color="000000"/>
              <w:left w:val="single" w:sz="4" w:space="0" w:color="000000"/>
              <w:bottom w:val="single" w:sz="4" w:space="0" w:color="000000"/>
              <w:right w:val="single" w:sz="4" w:space="0" w:color="000000"/>
            </w:tcBorders>
          </w:tcPr>
          <w:p w14:paraId="479622CA" w14:textId="77777777" w:rsidR="00D50639" w:rsidRDefault="005D739E">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65C18A27" w14:textId="77777777" w:rsidR="00D50639" w:rsidRDefault="00D506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DDF427" w14:textId="77777777" w:rsidR="00D50639" w:rsidRDefault="00D506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EC4AEA" w14:textId="77777777" w:rsidR="00D50639" w:rsidRDefault="00D50639">
            <w:pPr>
              <w:pStyle w:val="ProductList-TableBody"/>
            </w:pPr>
          </w:p>
        </w:tc>
      </w:tr>
      <w:tr w:rsidR="00D50639" w14:paraId="5D6D7489" w14:textId="77777777">
        <w:tc>
          <w:tcPr>
            <w:tcW w:w="3060" w:type="dxa"/>
            <w:tcBorders>
              <w:top w:val="single" w:sz="4" w:space="0" w:color="000000"/>
              <w:left w:val="single" w:sz="4" w:space="0" w:color="000000"/>
              <w:bottom w:val="single" w:sz="4" w:space="0" w:color="000000"/>
              <w:right w:val="single" w:sz="4" w:space="0" w:color="000000"/>
            </w:tcBorders>
          </w:tcPr>
          <w:p w14:paraId="00AC56C8" w14:textId="77777777" w:rsidR="00D50639" w:rsidRDefault="005D739E">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E89DB72" w14:textId="77777777" w:rsidR="00D50639" w:rsidRDefault="005D739E">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14:paraId="39B48560" w14:textId="77777777" w:rsidR="00D50639" w:rsidRDefault="00D50639">
            <w:pPr>
              <w:pStyle w:val="ProductList-TableBody"/>
            </w:pPr>
          </w:p>
        </w:tc>
      </w:tr>
    </w:tbl>
    <w:p w14:paraId="4B1CA29B" w14:textId="77777777" w:rsidR="00D50639" w:rsidRDefault="00D50639">
      <w:pPr>
        <w:pStyle w:val="ProductList-Body"/>
      </w:pPr>
    </w:p>
    <w:p w14:paraId="2496F14C" w14:textId="77777777" w:rsidR="00D50639" w:rsidRDefault="005D739E">
      <w:pPr>
        <w:pStyle w:val="ProductList-ClauseHeading"/>
        <w:outlineLvl w:val="2"/>
      </w:pPr>
      <w:r>
        <w:t>Digital Advisory-dienstmodules</w:t>
      </w:r>
    </w:p>
    <w:p w14:paraId="4DB3B40B" w14:textId="77777777" w:rsidR="00D50639" w:rsidRDefault="005D739E">
      <w:pPr>
        <w:pStyle w:val="ProductList-Body"/>
      </w:pPr>
      <w:r>
        <w:t>De Digital Advisory-activiteiten omvatten een of meer Digital Advisory-dienstmodules, zoals gedocumenteerd in het Service Delivery Plan:</w:t>
      </w:r>
    </w:p>
    <w:p w14:paraId="020EF61F" w14:textId="77777777" w:rsidR="00D50639" w:rsidRDefault="00D50639">
      <w:pPr>
        <w:pStyle w:val="ProductList-Body"/>
      </w:pPr>
    </w:p>
    <w:p w14:paraId="1304BADD" w14:textId="77777777" w:rsidR="00D50639" w:rsidRDefault="005D739E">
      <w:pPr>
        <w:pStyle w:val="ProductList-ClauseHeading"/>
        <w:outlineLvl w:val="2"/>
      </w:pPr>
      <w:r>
        <w:t>Diensten buiten de scope</w:t>
      </w:r>
    </w:p>
    <w:p w14:paraId="37815B39" w14:textId="77777777" w:rsidR="00D50639" w:rsidRDefault="005D739E">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14:paraId="78956741" w14:textId="77777777" w:rsidR="00D50639" w:rsidRDefault="00D50639">
      <w:pPr>
        <w:pStyle w:val="ProductList-Body"/>
      </w:pPr>
    </w:p>
    <w:p w14:paraId="16A728BE" w14:textId="77777777" w:rsidR="00D50639" w:rsidRDefault="005D739E">
      <w:pPr>
        <w:pStyle w:val="ProductList-ClauseHeading"/>
        <w:outlineLvl w:val="2"/>
      </w:pPr>
      <w:r>
        <w:t>Verantwoordelijkheden van de Klant</w:t>
      </w:r>
    </w:p>
    <w:p w14:paraId="25D2CBE1" w14:textId="77777777" w:rsidR="00D50639" w:rsidRDefault="005D739E">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Bezoeken op locatie van Microsoft-resources moeten wederzijds worden overeengekomen en de Klant is verantwoordelijk voor redelijke reis- en verblijfskosten, zoals bepaald door de Digital Advisor.</w:t>
      </w:r>
    </w:p>
    <w:p w14:paraId="22E43BD3" w14:textId="77777777" w:rsidR="00D50639" w:rsidRDefault="005D739E">
      <w:pPr>
        <w:pStyle w:val="ProductList-Offering1Heading"/>
        <w:outlineLvl w:val="1"/>
      </w:pPr>
      <w:bookmarkStart w:id="415" w:name="_Sec567"/>
      <w:r>
        <w:t>Sales Productivity Accelerator-aanbiedingen</w:t>
      </w:r>
      <w:bookmarkEnd w:id="415"/>
      <w:r>
        <w:fldChar w:fldCharType="begin"/>
      </w:r>
      <w:r>
        <w:instrText xml:space="preserve"> TC "</w:instrText>
      </w:r>
      <w:bookmarkStart w:id="416" w:name="_Toc25931712"/>
      <w:r>
        <w:instrText>Sales Productivity Accelerator-aanbiedingen</w:instrText>
      </w:r>
      <w:bookmarkEnd w:id="416"/>
      <w:r>
        <w:instrText>" \l 2</w:instrText>
      </w:r>
      <w:r>
        <w:fldChar w:fldCharType="end"/>
      </w:r>
    </w:p>
    <w:p w14:paraId="28D7D343" w14:textId="77777777" w:rsidR="00D50639" w:rsidRDefault="005D739E">
      <w:pPr>
        <w:pStyle w:val="ProductList-ClauseHeading"/>
        <w:outlineLvl w:val="2"/>
      </w:pPr>
      <w:r>
        <w:t>Overzicht Sales Productivity Accelerator</w:t>
      </w:r>
    </w:p>
    <w:p w14:paraId="7AD0815C" w14:textId="77777777" w:rsidR="00D50639" w:rsidRDefault="005D739E">
      <w:pPr>
        <w:pStyle w:val="ProductList-Body"/>
      </w:pPr>
      <w:r>
        <w:t>De Sales Productivity Accelerator is een dienst die door Microsoft Services wordt geleverd over een periode van vier (4) weken om een implementatie met een vaste omvang van Microsoft Dynamics 365 te realiseren.</w:t>
      </w:r>
    </w:p>
    <w:p w14:paraId="2BFFA653" w14:textId="77777777" w:rsidR="00D50639" w:rsidRDefault="00D50639">
      <w:pPr>
        <w:pStyle w:val="ProductList-Body"/>
      </w:pPr>
    </w:p>
    <w:p w14:paraId="099C9A65" w14:textId="77777777" w:rsidR="00D50639" w:rsidRDefault="005D739E">
      <w:pPr>
        <w:pStyle w:val="ProductList-Body"/>
      </w:pPr>
      <w:r>
        <w:t>De Sales Productivity Accelerator omvat de volgende eindresultaten</w:t>
      </w:r>
    </w:p>
    <w:p w14:paraId="57DBB8CE" w14:textId="77777777" w:rsidR="00D50639" w:rsidRDefault="005D739E" w:rsidP="005D739E">
      <w:pPr>
        <w:pStyle w:val="ProductList-Bullet"/>
        <w:numPr>
          <w:ilvl w:val="0"/>
          <w:numId w:val="73"/>
        </w:numPr>
      </w:pPr>
      <w:r>
        <w:rPr>
          <w:b/>
          <w:color w:val="00188F"/>
        </w:rPr>
        <w:t>Service Delivery Plan</w:t>
      </w:r>
      <w:r>
        <w:t>: opgesteld voor een Microsoft-consulent om de zakelijke doelstellingen van de klant te realiseren.</w:t>
      </w:r>
    </w:p>
    <w:p w14:paraId="234DA5CF" w14:textId="77777777" w:rsidR="00D50639" w:rsidRDefault="005D739E" w:rsidP="005D739E">
      <w:pPr>
        <w:pStyle w:val="ProductList-Bullet"/>
        <w:numPr>
          <w:ilvl w:val="0"/>
          <w:numId w:val="73"/>
        </w:numPr>
      </w:pPr>
      <w:r>
        <w:rPr>
          <w:b/>
          <w:color w:val="00188F"/>
        </w:rPr>
        <w:t>Workshops</w:t>
      </w:r>
      <w:r>
        <w:t>: besteed in totaal tot aan zestien (16) uur aan workshops:</w:t>
      </w:r>
    </w:p>
    <w:p w14:paraId="74DEAA0C" w14:textId="77777777" w:rsidR="00D50639" w:rsidRDefault="005D739E" w:rsidP="005D739E">
      <w:pPr>
        <w:pStyle w:val="ProductList-Bullet"/>
        <w:numPr>
          <w:ilvl w:val="1"/>
          <w:numId w:val="73"/>
        </w:numPr>
      </w:pPr>
      <w:r>
        <w:t>tot twee (2) verkenningsworkshops, voor het verkennen en bepalen van belangrijke gebruikskwesties en zakelijke vereisten, zoals aangeleverd door de Klant, om configuratie-instellingen te bepalen;</w:t>
      </w:r>
    </w:p>
    <w:p w14:paraId="1D2E82E0" w14:textId="77777777" w:rsidR="00D50639" w:rsidRDefault="005D739E" w:rsidP="005D739E">
      <w:pPr>
        <w:pStyle w:val="ProductList-Bullet"/>
        <w:numPr>
          <w:ilvl w:val="1"/>
          <w:numId w:val="73"/>
        </w:numPr>
      </w:pPr>
      <w:r>
        <w:t>Tot vier (4) design review workshops tijdens de opbouwfase.</w:t>
      </w:r>
    </w:p>
    <w:p w14:paraId="1C5F903D" w14:textId="77777777" w:rsidR="00D50639" w:rsidRDefault="005D739E" w:rsidP="005D739E">
      <w:pPr>
        <w:pStyle w:val="ProductList-Bullet"/>
        <w:numPr>
          <w:ilvl w:val="0"/>
          <w:numId w:val="73"/>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14:paraId="192D24DE" w14:textId="77777777" w:rsidR="00D50639" w:rsidRDefault="005D739E" w:rsidP="005D739E">
      <w:pPr>
        <w:pStyle w:val="ProductList-Bullet"/>
        <w:numPr>
          <w:ilvl w:val="0"/>
          <w:numId w:val="73"/>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14:paraId="73EC0EAB" w14:textId="77777777" w:rsidR="00D50639" w:rsidRDefault="005D739E" w:rsidP="005D739E">
      <w:pPr>
        <w:pStyle w:val="ProductList-Bullet"/>
        <w:numPr>
          <w:ilvl w:val="0"/>
          <w:numId w:val="73"/>
        </w:numPr>
      </w:pPr>
      <w:r>
        <w:rPr>
          <w:b/>
          <w:color w:val="00188F"/>
        </w:rPr>
        <w:t>Testen</w:t>
      </w:r>
      <w:r>
        <w:t>: besteedt tot zesentwintig (26) uur aan maximaal twee (2) testen (bijvoorbeeld systeemtest en UAT).</w:t>
      </w:r>
    </w:p>
    <w:p w14:paraId="41FBB4E6" w14:textId="77777777" w:rsidR="00D50639" w:rsidRDefault="005D739E" w:rsidP="005D739E">
      <w:pPr>
        <w:pStyle w:val="ProductList-Bullet"/>
        <w:numPr>
          <w:ilvl w:val="0"/>
          <w:numId w:val="73"/>
        </w:numPr>
      </w:pPr>
      <w:r>
        <w:rPr>
          <w:b/>
          <w:color w:val="00188F"/>
        </w:rPr>
        <w:t>Training en kennisoverdracht</w:t>
      </w:r>
      <w:r>
        <w:t>: een (1) productgeoriënteerde training voor gebruikers van de Klant, tot een totaal van vier (4) uur.</w:t>
      </w:r>
    </w:p>
    <w:p w14:paraId="7057C247" w14:textId="77777777" w:rsidR="00D50639" w:rsidRDefault="005D739E" w:rsidP="005D739E">
      <w:pPr>
        <w:pStyle w:val="ProductList-Bullet"/>
        <w:numPr>
          <w:ilvl w:val="0"/>
          <w:numId w:val="73"/>
        </w:numPr>
      </w:pPr>
      <w:r>
        <w:rPr>
          <w:b/>
          <w:color w:val="00188F"/>
        </w:rPr>
        <w:t>Implementatieondersteuning</w:t>
      </w:r>
      <w:r>
        <w:t>: Tot veertig (40) uur implementatie- en go-live-ondersteuning (week 4) op basis van de vooraf bepaalde projectomvang en -vereisten.</w:t>
      </w:r>
    </w:p>
    <w:p w14:paraId="71C51F1E" w14:textId="77777777" w:rsidR="00D50639" w:rsidRDefault="00D50639">
      <w:pPr>
        <w:pStyle w:val="ProductList-Body"/>
      </w:pPr>
    </w:p>
    <w:p w14:paraId="3247AF85" w14:textId="77777777" w:rsidR="00D50639" w:rsidRDefault="005D739E">
      <w:pPr>
        <w:pStyle w:val="ProductList-ClauseHeading"/>
        <w:outlineLvl w:val="2"/>
      </w:pPr>
      <w:r>
        <w:t>Verantwoordelijkheden van de Klant</w:t>
      </w:r>
    </w:p>
    <w:p w14:paraId="03255145" w14:textId="77777777" w:rsidR="00D50639" w:rsidRDefault="005D739E">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14:paraId="49AB7046"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63BDFF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F0DB7"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0B043DF2" w14:textId="77777777" w:rsidR="00D50639" w:rsidRDefault="00D50639">
      <w:pPr>
        <w:pStyle w:val="ProductList-Body"/>
      </w:pPr>
    </w:p>
    <w:p w14:paraId="3CC935D2" w14:textId="77777777" w:rsidR="00D50639" w:rsidRDefault="005D739E">
      <w:pPr>
        <w:pStyle w:val="ProductList-SectionHeading"/>
        <w:pageBreakBefore/>
        <w:outlineLvl w:val="0"/>
      </w:pPr>
      <w:bookmarkStart w:id="417" w:name="_Sec563"/>
      <w:bookmarkEnd w:id="409"/>
      <w:r>
        <w:t>Bijlage E – Aanvullende Voorwaarden voor Programmaovereenkomst</w:t>
      </w:r>
      <w:r>
        <w:fldChar w:fldCharType="begin"/>
      </w:r>
      <w:r>
        <w:instrText xml:space="preserve"> TC "</w:instrText>
      </w:r>
      <w:bookmarkStart w:id="418" w:name="_Toc25931713"/>
      <w:r>
        <w:instrText>Bijlage E – Aanvullende Voorwaarden voor Programmaovereenkomst</w:instrText>
      </w:r>
      <w:bookmarkEnd w:id="418"/>
      <w:r>
        <w:instrText>" \l 1</w:instrText>
      </w:r>
      <w:r>
        <w:fldChar w:fldCharType="end"/>
      </w:r>
    </w:p>
    <w:p w14:paraId="0E228904" w14:textId="77777777" w:rsidR="00D50639" w:rsidRDefault="005D739E">
      <w:pPr>
        <w:pStyle w:val="ProductList-Body"/>
      </w:pPr>
      <w:r>
        <w:t>De onderstaande voorwaarden zijn van toepassing op de Volume Licensing-overeenkomst van de Klant, zoals aangegeven.</w:t>
      </w:r>
    </w:p>
    <w:p w14:paraId="5DEF1C1E" w14:textId="77777777" w:rsidR="00D50639" w:rsidRDefault="005D739E">
      <w:pPr>
        <w:pStyle w:val="ProductList-Offering1Heading"/>
        <w:outlineLvl w:val="1"/>
      </w:pPr>
      <w:bookmarkStart w:id="419" w:name="_Sec568"/>
      <w:r>
        <w:t>Aanvullende Voorwaarden voor Select Plus-programma</w:t>
      </w:r>
      <w:bookmarkEnd w:id="419"/>
      <w:r>
        <w:fldChar w:fldCharType="begin"/>
      </w:r>
      <w:r>
        <w:instrText xml:space="preserve"> TC "</w:instrText>
      </w:r>
      <w:bookmarkStart w:id="420" w:name="_Toc25931714"/>
      <w:r>
        <w:instrText>Aanvullende Voorwaarden voor Select Plus-programma</w:instrText>
      </w:r>
      <w:bookmarkEnd w:id="420"/>
      <w:r>
        <w:instrText>" \l 2</w:instrText>
      </w:r>
      <w:r>
        <w:fldChar w:fldCharType="end"/>
      </w:r>
    </w:p>
    <w:p w14:paraId="3916978C" w14:textId="77777777" w:rsidR="00D50639" w:rsidRDefault="005D739E">
      <w:pPr>
        <w:pStyle w:val="ProductList-Body"/>
      </w:pPr>
      <w:r>
        <w:t>Bij Select Plus is per productgroep een minimale bestelling van 500 punten gedurende het eerste jaar vereist. Deze vereiste voor de eerste bestelling kan worden losgelaten indien een Kwalificerend Contract wordt verstrekt.</w:t>
      </w:r>
    </w:p>
    <w:p w14:paraId="32C097DF" w14:textId="77777777" w:rsidR="00D50639" w:rsidRDefault="00D50639">
      <w:pPr>
        <w:pStyle w:val="ProductList-Body"/>
      </w:pPr>
    </w:p>
    <w:p w14:paraId="218F20D4" w14:textId="77777777" w:rsidR="00D50639" w:rsidRDefault="005D739E">
      <w:pPr>
        <w:pStyle w:val="ProductList-ClauseHeading"/>
        <w:outlineLvl w:val="2"/>
      </w:pPr>
      <w:r>
        <w:t>Prijsniveaus in Select Plus</w:t>
      </w:r>
    </w:p>
    <w:p w14:paraId="0AEB1E31" w14:textId="77777777" w:rsidR="00D50639" w:rsidRDefault="005D739E">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446"/>
        <w:gridCol w:w="5470"/>
      </w:tblGrid>
      <w:tr w:rsidR="00D50639" w14:paraId="4A68F5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F1E19D" w14:textId="77777777" w:rsidR="00D50639" w:rsidRDefault="005D739E">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693D7E" w14:textId="77777777" w:rsidR="00D50639" w:rsidRDefault="005D739E">
            <w:pPr>
              <w:pStyle w:val="ProductList-TableBody"/>
            </w:pPr>
            <w:r>
              <w:rPr>
                <w:color w:val="FFFFFF"/>
              </w:rPr>
              <w:t>Jaarlijks minimumaantal punten per groep</w:t>
            </w:r>
          </w:p>
        </w:tc>
      </w:tr>
      <w:tr w:rsidR="00D50639" w14:paraId="5DE09262" w14:textId="77777777">
        <w:tc>
          <w:tcPr>
            <w:tcW w:w="6120" w:type="dxa"/>
            <w:tcBorders>
              <w:top w:val="single" w:sz="4" w:space="0" w:color="000000"/>
              <w:left w:val="single" w:sz="4" w:space="0" w:color="000000"/>
              <w:bottom w:val="single" w:sz="4" w:space="0" w:color="000000"/>
              <w:right w:val="single" w:sz="4" w:space="0" w:color="000000"/>
            </w:tcBorders>
          </w:tcPr>
          <w:p w14:paraId="37A0CF8E" w14:textId="77777777" w:rsidR="00D50639" w:rsidRDefault="005D739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F47504E" w14:textId="77777777" w:rsidR="00D50639" w:rsidRDefault="005D739E">
            <w:pPr>
              <w:pStyle w:val="ProductList-TableBody"/>
            </w:pPr>
            <w:r>
              <w:t>500</w:t>
            </w:r>
          </w:p>
        </w:tc>
      </w:tr>
      <w:tr w:rsidR="00D50639" w14:paraId="7C19D163" w14:textId="77777777">
        <w:tc>
          <w:tcPr>
            <w:tcW w:w="6120" w:type="dxa"/>
            <w:tcBorders>
              <w:top w:val="single" w:sz="4" w:space="0" w:color="000000"/>
              <w:left w:val="single" w:sz="4" w:space="0" w:color="000000"/>
              <w:bottom w:val="single" w:sz="4" w:space="0" w:color="000000"/>
              <w:right w:val="single" w:sz="4" w:space="0" w:color="000000"/>
            </w:tcBorders>
          </w:tcPr>
          <w:p w14:paraId="0B5C8F79" w14:textId="77777777" w:rsidR="00D50639" w:rsidRDefault="005D739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8F8CE93" w14:textId="77777777" w:rsidR="00D50639" w:rsidRDefault="005D739E">
            <w:pPr>
              <w:pStyle w:val="ProductList-TableBody"/>
            </w:pPr>
            <w:r>
              <w:t>4,000</w:t>
            </w:r>
          </w:p>
        </w:tc>
      </w:tr>
      <w:tr w:rsidR="00D50639" w14:paraId="48FC7672" w14:textId="77777777">
        <w:tc>
          <w:tcPr>
            <w:tcW w:w="6120" w:type="dxa"/>
            <w:tcBorders>
              <w:top w:val="single" w:sz="4" w:space="0" w:color="000000"/>
              <w:left w:val="single" w:sz="4" w:space="0" w:color="000000"/>
              <w:bottom w:val="single" w:sz="4" w:space="0" w:color="000000"/>
              <w:right w:val="single" w:sz="4" w:space="0" w:color="000000"/>
            </w:tcBorders>
          </w:tcPr>
          <w:p w14:paraId="0582CA10" w14:textId="77777777" w:rsidR="00D50639" w:rsidRDefault="005D739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58E8E79" w14:textId="77777777" w:rsidR="00D50639" w:rsidRDefault="005D739E">
            <w:pPr>
              <w:pStyle w:val="ProductList-TableBody"/>
            </w:pPr>
            <w:r>
              <w:t>10,000</w:t>
            </w:r>
          </w:p>
        </w:tc>
      </w:tr>
      <w:tr w:rsidR="00D50639" w14:paraId="1C591A94" w14:textId="77777777">
        <w:tc>
          <w:tcPr>
            <w:tcW w:w="6120" w:type="dxa"/>
            <w:tcBorders>
              <w:top w:val="single" w:sz="4" w:space="0" w:color="000000"/>
              <w:left w:val="single" w:sz="4" w:space="0" w:color="000000"/>
              <w:bottom w:val="single" w:sz="4" w:space="0" w:color="000000"/>
              <w:right w:val="single" w:sz="4" w:space="0" w:color="000000"/>
            </w:tcBorders>
          </w:tcPr>
          <w:p w14:paraId="1858DFFD" w14:textId="77777777" w:rsidR="00D50639" w:rsidRDefault="005D739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495A7F5" w14:textId="77777777" w:rsidR="00D50639" w:rsidRDefault="005D739E">
            <w:pPr>
              <w:pStyle w:val="ProductList-TableBody"/>
            </w:pPr>
            <w:r>
              <w:t>25,000</w:t>
            </w:r>
          </w:p>
        </w:tc>
      </w:tr>
    </w:tbl>
    <w:p w14:paraId="215D5890" w14:textId="77777777" w:rsidR="00D50639" w:rsidRDefault="005D739E">
      <w:pPr>
        <w:pStyle w:val="ProductList-Offering1Heading"/>
        <w:outlineLvl w:val="1"/>
      </w:pPr>
      <w:bookmarkStart w:id="421" w:name="_Sec569"/>
      <w:r>
        <w:t>Definitie van Beheer voor Kwalificerende Apparaten</w:t>
      </w:r>
      <w:bookmarkEnd w:id="421"/>
      <w:r>
        <w:fldChar w:fldCharType="begin"/>
      </w:r>
      <w:r>
        <w:instrText xml:space="preserve"> TC "</w:instrText>
      </w:r>
      <w:bookmarkStart w:id="422" w:name="_Toc25931715"/>
      <w:r>
        <w:instrText>Definitie van Beheer voor Kwalificerende Apparaten</w:instrText>
      </w:r>
      <w:bookmarkEnd w:id="422"/>
      <w:r>
        <w:instrText>" \l 2</w:instrText>
      </w:r>
      <w:r>
        <w:fldChar w:fldCharType="end"/>
      </w:r>
    </w:p>
    <w:p w14:paraId="151B5A04" w14:textId="77777777" w:rsidR="00D50639" w:rsidRDefault="005D739E">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14:paraId="55590CCA" w14:textId="77777777" w:rsidR="00D50639" w:rsidRDefault="005D739E" w:rsidP="005D739E">
      <w:pPr>
        <w:pStyle w:val="ProductList-Bullet"/>
        <w:numPr>
          <w:ilvl w:val="0"/>
          <w:numId w:val="74"/>
        </w:numPr>
      </w:pPr>
      <w:r>
        <w:t>die mogen deelnemen aan het domein, of</w:t>
      </w:r>
    </w:p>
    <w:p w14:paraId="544C8A35" w14:textId="77777777" w:rsidR="00D50639" w:rsidRDefault="005D739E" w:rsidP="005D739E">
      <w:pPr>
        <w:pStyle w:val="ProductList-Bullet"/>
        <w:numPr>
          <w:ilvl w:val="0"/>
          <w:numId w:val="74"/>
        </w:numPr>
      </w:pPr>
      <w:r>
        <w:t>die zijn geverifieerd als een vereiste om toepassingen te gebruiken op de locatie, of</w:t>
      </w:r>
    </w:p>
    <w:p w14:paraId="175EF184" w14:textId="77777777" w:rsidR="00D50639" w:rsidRDefault="005D739E" w:rsidP="005D739E">
      <w:pPr>
        <w:pStyle w:val="ProductList-Bullet"/>
        <w:numPr>
          <w:ilvl w:val="0"/>
          <w:numId w:val="74"/>
        </w:numPr>
      </w:pPr>
      <w:r>
        <w:t>waarop agents worden geïnstalleerd (bijvoorbeeld, antivirus, antimalware of andere agents die zijn verplicht door het beleid van de Klant), of</w:t>
      </w:r>
    </w:p>
    <w:p w14:paraId="30641BC3" w14:textId="77777777" w:rsidR="00D50639" w:rsidRDefault="005D739E" w:rsidP="005D739E">
      <w:pPr>
        <w:pStyle w:val="ProductList-Bullet"/>
        <w:numPr>
          <w:ilvl w:val="0"/>
          <w:numId w:val="74"/>
        </w:numPr>
      </w:pPr>
      <w:r>
        <w:t>waarvoor direct of indirect groepsbeleid wordt toegepast en afgedwongen, of</w:t>
      </w:r>
    </w:p>
    <w:p w14:paraId="0B89D445" w14:textId="77777777" w:rsidR="00D50639" w:rsidRDefault="005D739E" w:rsidP="005D739E">
      <w:pPr>
        <w:pStyle w:val="ProductList-Bullet"/>
        <w:numPr>
          <w:ilvl w:val="0"/>
          <w:numId w:val="74"/>
        </w:numPr>
      </w:pPr>
      <w:r>
        <w:t>waarover gegevens worden gevraagd of ontvangen, en waarop instructies worden geconfigureerd of gegeven voor hardware of software die direct of indirect is gekoppeld aan een operating system-omgeving, of</w:t>
      </w:r>
    </w:p>
    <w:p w14:paraId="41A11908" w14:textId="77777777" w:rsidR="00D50639" w:rsidRDefault="005D739E" w:rsidP="005D739E">
      <w:pPr>
        <w:pStyle w:val="ProductList-Bullet"/>
        <w:numPr>
          <w:ilvl w:val="0"/>
          <w:numId w:val="74"/>
        </w:numPr>
      </w:pPr>
      <w:r>
        <w:t>waarvoor toegang is toegestaan tot een virtuele desktopinfrastructuur (VDI) buiten Roamingrechten voor Windows SA, Microsoft Intune (Apparaat) of Windows Virtual Desktop Access.</w:t>
      </w:r>
    </w:p>
    <w:p w14:paraId="5C4A2A10" w14:textId="77777777" w:rsidR="00D50639" w:rsidRDefault="00D50639">
      <w:pPr>
        <w:pStyle w:val="ProductList-Body"/>
      </w:pPr>
    </w:p>
    <w:p w14:paraId="243C7FB5" w14:textId="77777777" w:rsidR="00D50639" w:rsidRDefault="005D739E">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14:paraId="3FFBF8B4" w14:textId="77777777" w:rsidR="00D50639" w:rsidRDefault="005D739E">
      <w:pPr>
        <w:pStyle w:val="ProductList-Offering1Heading"/>
        <w:outlineLvl w:val="1"/>
      </w:pPr>
      <w:bookmarkStart w:id="423" w:name="_Sec570"/>
      <w:r>
        <w:t>Online Diensten in de Open Programma's</w:t>
      </w:r>
      <w:bookmarkEnd w:id="423"/>
      <w:r>
        <w:fldChar w:fldCharType="begin"/>
      </w:r>
      <w:r>
        <w:instrText xml:space="preserve"> TC "</w:instrText>
      </w:r>
      <w:bookmarkStart w:id="424" w:name="_Toc25931716"/>
      <w:r>
        <w:instrText>Online Diensten in de Open Programma's</w:instrText>
      </w:r>
      <w:bookmarkEnd w:id="424"/>
      <w:r>
        <w:instrText>" \l 2</w:instrText>
      </w:r>
      <w:r>
        <w:fldChar w:fldCharType="end"/>
      </w:r>
    </w:p>
    <w:p w14:paraId="4080E2D7" w14:textId="77777777" w:rsidR="00D50639" w:rsidRDefault="005D739E">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14:paraId="2B8B1697" w14:textId="77777777" w:rsidR="00D50639" w:rsidRDefault="00D50639">
      <w:pPr>
        <w:pStyle w:val="ProductList-Body"/>
      </w:pPr>
    </w:p>
    <w:p w14:paraId="11EE7972" w14:textId="77777777" w:rsidR="00D50639" w:rsidRDefault="005D739E">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14:paraId="04B5D50C" w14:textId="77777777" w:rsidR="00D50639" w:rsidRDefault="005D739E">
      <w:pPr>
        <w:pStyle w:val="ProductList-Offering1Heading"/>
        <w:outlineLvl w:val="1"/>
      </w:pPr>
      <w:bookmarkStart w:id="425" w:name="_Sec571"/>
      <w:r>
        <w:t>Aanvullende Voorwaarden voor Professionele Diensten – Legacy Overeenkomsten</w:t>
      </w:r>
      <w:bookmarkEnd w:id="425"/>
      <w:r>
        <w:fldChar w:fldCharType="begin"/>
      </w:r>
      <w:r>
        <w:instrText xml:space="preserve"> TC "</w:instrText>
      </w:r>
      <w:bookmarkStart w:id="426" w:name="_Toc25931717"/>
      <w:r>
        <w:instrText>Aanvullende Voorwaarden voor Professionele Diensten – Legacy Overeenkomsten</w:instrText>
      </w:r>
      <w:bookmarkEnd w:id="426"/>
      <w:r>
        <w:instrText>" \l 2</w:instrText>
      </w:r>
      <w:r>
        <w:fldChar w:fldCharType="end"/>
      </w:r>
    </w:p>
    <w:p w14:paraId="4EBADD8A" w14:textId="77777777" w:rsidR="00D50639" w:rsidRDefault="005D739E">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14:paraId="71D1C91A" w14:textId="77777777" w:rsidR="00D50639" w:rsidRDefault="00D50639">
      <w:pPr>
        <w:pStyle w:val="ProductList-Body"/>
      </w:pPr>
    </w:p>
    <w:p w14:paraId="181CDFB6" w14:textId="77777777" w:rsidR="00D50639" w:rsidRDefault="005D739E">
      <w:pPr>
        <w:pStyle w:val="ProductList-ClauseHeading"/>
        <w:outlineLvl w:val="2"/>
      </w:pPr>
      <w:r>
        <w:t>Gebruik, eigendom en licentierechten.</w:t>
      </w:r>
    </w:p>
    <w:p w14:paraId="26BF06EF" w14:textId="77777777" w:rsidR="00D50639" w:rsidRDefault="005D739E">
      <w:pPr>
        <w:pStyle w:val="ProductList-SubClauseHeading"/>
        <w:outlineLvl w:val="3"/>
      </w:pPr>
      <w:r>
        <w:t>Fixes</w:t>
      </w:r>
    </w:p>
    <w:p w14:paraId="0979D30C" w14:textId="77777777" w:rsidR="00D50639" w:rsidRDefault="005D739E">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14:paraId="21A22D22" w14:textId="77777777" w:rsidR="00D50639" w:rsidRDefault="00D50639">
      <w:pPr>
        <w:pStyle w:val="ProductList-BodyIndented"/>
      </w:pPr>
    </w:p>
    <w:p w14:paraId="65AA268C" w14:textId="77777777" w:rsidR="00D50639" w:rsidRDefault="005D739E">
      <w:pPr>
        <w:pStyle w:val="ProductList-SubClauseHeading"/>
        <w:outlineLvl w:val="3"/>
      </w:pPr>
      <w:r>
        <w:t>Reeds bestaand werk</w:t>
      </w:r>
    </w:p>
    <w:p w14:paraId="4B95C7B6" w14:textId="77777777" w:rsidR="00D50639" w:rsidRDefault="005D739E">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14:paraId="4C1B7ED0" w14:textId="77777777" w:rsidR="00D50639" w:rsidRDefault="005D739E">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14:paraId="55DCC867" w14:textId="77777777" w:rsidR="00D50639" w:rsidRDefault="00D50639">
      <w:pPr>
        <w:pStyle w:val="ProductList-BodyIndented"/>
      </w:pPr>
    </w:p>
    <w:p w14:paraId="12010544" w14:textId="77777777" w:rsidR="00D50639" w:rsidRDefault="005D739E">
      <w:pPr>
        <w:pStyle w:val="ProductList-SubClauseHeading"/>
        <w:outlineLvl w:val="3"/>
      </w:pPr>
      <w:r>
        <w:t>Resultaten van Diensten</w:t>
      </w:r>
    </w:p>
    <w:p w14:paraId="4C33C01E" w14:textId="77777777" w:rsidR="00D50639" w:rsidRDefault="005D739E">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14:paraId="785E2480" w14:textId="77777777" w:rsidR="00D50639" w:rsidRDefault="00D50639">
      <w:pPr>
        <w:pStyle w:val="ProductList-BodyIndented"/>
      </w:pPr>
    </w:p>
    <w:p w14:paraId="4EAB2807" w14:textId="77777777" w:rsidR="00D50639" w:rsidRDefault="005D739E">
      <w:pPr>
        <w:pStyle w:val="ProductList-SubClauseHeading"/>
        <w:outlineLvl w:val="3"/>
      </w:pPr>
      <w:r>
        <w:t>Gebruik van technische gegevens uit Professionele Diensten</w:t>
      </w:r>
    </w:p>
    <w:p w14:paraId="172B732E" w14:textId="77777777" w:rsidR="00D50639" w:rsidRDefault="005D739E">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14:paraId="78EE6EFE" w14:textId="77777777" w:rsidR="00D50639" w:rsidRDefault="00D50639">
      <w:pPr>
        <w:pStyle w:val="ProductList-BodyIndented"/>
      </w:pPr>
    </w:p>
    <w:p w14:paraId="6E250AD2" w14:textId="77777777" w:rsidR="00D50639" w:rsidRDefault="005D739E">
      <w:pPr>
        <w:pStyle w:val="ProductList-SubClauseHeading"/>
        <w:outlineLvl w:val="3"/>
      </w:pPr>
      <w:r>
        <w:t>Beperkingen bij Open Source-licenties</w:t>
      </w:r>
    </w:p>
    <w:p w14:paraId="1E1D0092" w14:textId="77777777" w:rsidR="00D50639" w:rsidRDefault="005D739E">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14:paraId="59AB9244" w14:textId="77777777" w:rsidR="00D50639" w:rsidRDefault="00D50639">
      <w:pPr>
        <w:pStyle w:val="ProductList-BodyIndented"/>
      </w:pPr>
    </w:p>
    <w:p w14:paraId="26172182" w14:textId="77777777" w:rsidR="00D50639" w:rsidRDefault="005D739E">
      <w:pPr>
        <w:pStyle w:val="ProductList-SubClauseHeading"/>
        <w:outlineLvl w:val="3"/>
      </w:pPr>
      <w:r>
        <w:t>Rechten van Gelieerde Ondernemingen</w:t>
      </w:r>
    </w:p>
    <w:p w14:paraId="606D33CB" w14:textId="77777777" w:rsidR="00D50639" w:rsidRDefault="005D739E">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14:paraId="5868DC18" w14:textId="77777777" w:rsidR="00D50639" w:rsidRDefault="00D50639">
      <w:pPr>
        <w:pStyle w:val="ProductList-BodyIndented"/>
      </w:pPr>
    </w:p>
    <w:p w14:paraId="49D06D65" w14:textId="77777777" w:rsidR="00D50639" w:rsidRDefault="005D739E">
      <w:pPr>
        <w:pStyle w:val="ProductList-ClauseHeading"/>
        <w:outlineLvl w:val="2"/>
      </w:pPr>
      <w:r>
        <w:t>Garanties en aansprakelijkheidsbeperkingen</w:t>
      </w:r>
    </w:p>
    <w:p w14:paraId="5C018C03" w14:textId="77777777" w:rsidR="00D50639" w:rsidRDefault="005D739E">
      <w:pPr>
        <w:pStyle w:val="ProductList-SubClauseHeading"/>
        <w:outlineLvl w:val="3"/>
      </w:pPr>
      <w:r>
        <w:t>Garantie voor Professionele Diensten</w:t>
      </w:r>
    </w:p>
    <w:p w14:paraId="42654481" w14:textId="77777777" w:rsidR="00D50639" w:rsidRDefault="005D739E">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14:paraId="4201D48B" w14:textId="77777777" w:rsidR="00D50639" w:rsidRDefault="00D50639">
      <w:pPr>
        <w:pStyle w:val="ProductList-BodyIndented"/>
      </w:pPr>
    </w:p>
    <w:p w14:paraId="5B439D81" w14:textId="77777777" w:rsidR="00D50639" w:rsidRDefault="005D739E">
      <w:pPr>
        <w:pStyle w:val="ProductList-SubClauseHeading"/>
        <w:outlineLvl w:val="3"/>
      </w:pPr>
      <w:r>
        <w:t>Aansprakelijkheidsbeperking</w:t>
      </w:r>
    </w:p>
    <w:p w14:paraId="4BFE42DE" w14:textId="77777777" w:rsidR="00D50639" w:rsidRDefault="005D739E">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745812CA" w14:textId="77777777" w:rsidR="00D50639" w:rsidRDefault="00D50639">
      <w:pPr>
        <w:pStyle w:val="ProductList-BodyIndented"/>
        <w:jc w:val="right"/>
      </w:pPr>
    </w:p>
    <w:tbl>
      <w:tblPr>
        <w:tblStyle w:val="PURTable0"/>
        <w:tblW w:w="0" w:type="dxa"/>
        <w:tblLook w:val="04A0" w:firstRow="1" w:lastRow="0" w:firstColumn="1" w:lastColumn="0" w:noHBand="0" w:noVBand="1"/>
      </w:tblPr>
      <w:tblGrid>
        <w:gridCol w:w="10556"/>
      </w:tblGrid>
      <w:tr w:rsidR="00D50639" w14:paraId="326FA0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5CEE8"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7F6C4E72" w14:textId="77777777" w:rsidR="00D50639" w:rsidRDefault="00D50639">
      <w:pPr>
        <w:pStyle w:val="ProductList-BodyIndented"/>
      </w:pPr>
    </w:p>
    <w:p w14:paraId="790A5B5B" w14:textId="77777777" w:rsidR="00D50639" w:rsidRDefault="005D739E">
      <w:pPr>
        <w:pStyle w:val="ProductList-SectionHeading"/>
        <w:pageBreakBefore/>
        <w:outlineLvl w:val="0"/>
      </w:pPr>
      <w:bookmarkStart w:id="427" w:name="_Sec572"/>
      <w:bookmarkEnd w:id="417"/>
      <w:r>
        <w:t>Bijlage F – Productpromoties</w:t>
      </w:r>
      <w:r>
        <w:fldChar w:fldCharType="begin"/>
      </w:r>
      <w:r>
        <w:instrText xml:space="preserve"> TC "</w:instrText>
      </w:r>
      <w:bookmarkStart w:id="428" w:name="_Toc25931718"/>
      <w:r>
        <w:instrText>Bijlage F – Productpromoties</w:instrText>
      </w:r>
      <w:bookmarkEnd w:id="428"/>
      <w:r>
        <w:instrText>" \l 1</w:instrText>
      </w:r>
      <w:r>
        <w:fldChar w:fldCharType="end"/>
      </w:r>
    </w:p>
    <w:p w14:paraId="1D5F9A49" w14:textId="77777777" w:rsidR="00D50639" w:rsidRDefault="00D50639">
      <w:pPr>
        <w:pStyle w:val="ProductList-Body"/>
      </w:pPr>
    </w:p>
    <w:p w14:paraId="77AEAF78" w14:textId="77777777" w:rsidR="00D50639" w:rsidRDefault="005D739E">
      <w:pPr>
        <w:pStyle w:val="ProductList-OfferingGroupHeading"/>
        <w:outlineLvl w:val="1"/>
      </w:pPr>
      <w:bookmarkStart w:id="429" w:name="_Sec1291"/>
      <w:r>
        <w:t>Security en Compliance-promotie voor Microsoft 365 F1</w:t>
      </w:r>
      <w:bookmarkEnd w:id="429"/>
      <w:r>
        <w:fldChar w:fldCharType="begin"/>
      </w:r>
      <w:r>
        <w:instrText xml:space="preserve"> TC "</w:instrText>
      </w:r>
      <w:bookmarkStart w:id="430" w:name="_Toc25931719"/>
      <w:r>
        <w:instrText>Security en Compliance-promotie voor Microsoft 365 F1</w:instrText>
      </w:r>
      <w:bookmarkEnd w:id="430"/>
      <w:r>
        <w:instrText>" \l 2</w:instrText>
      </w:r>
      <w:r>
        <w:fldChar w:fldCharType="end"/>
      </w:r>
    </w:p>
    <w:p w14:paraId="038E7D57" w14:textId="77777777" w:rsidR="00D50639" w:rsidRDefault="005D739E">
      <w:pPr>
        <w:pStyle w:val="ProductList-Body"/>
      </w:pPr>
      <w:r>
        <w:t>Klanten kunnen gebruikmaken van de Security en Compliance-promotie voor Microsoft 365 F1 voor de gelicentieerde Microsoft 365 F1-gebruikers van de Klant, mits alle gebruikers van de Klant met Toegewezen Apparaten beschikken over Microsoft 365 E5-licenties of over zowel Microsoft 365 E5 Security- als Microsoft 365 E5 Compliance-licenties. Een Toegewezen Apparaat is een computerapparaat voor werkdoeleinden met een scherm van 10,1 inch of groter dat tijdens een periode van 90 dagen gedurende meer dan 60% van de totale gebruikstijd van het apparaat door de gebruiker wordt gebruikt. De Security en Compliance-promotie voor Microsoft 365 F1 omvat Microsoft 365 E5 Security, Microsoft 365 E5 Compliance, Office 365 Data Loss Prevention, Exchange Online Archiving, OneDrive voor Bedrijven en eDiscovery Search, Hold en Export voor SharePoint Online.</w:t>
      </w:r>
    </w:p>
    <w:p w14:paraId="0C6B3811" w14:textId="77777777" w:rsidR="00D50639" w:rsidRDefault="005D739E">
      <w:pPr>
        <w:pStyle w:val="ProductList-OfferingGroupHeading"/>
        <w:outlineLvl w:val="1"/>
      </w:pPr>
      <w:bookmarkStart w:id="431" w:name="_Sec1290"/>
      <w:r>
        <w:t>Windows 7 ESU-promotie voor gebruiker van Windows E5, M365 E5 en M365 E5 Security</w:t>
      </w:r>
      <w:bookmarkEnd w:id="431"/>
      <w:r>
        <w:fldChar w:fldCharType="begin"/>
      </w:r>
      <w:r>
        <w:instrText xml:space="preserve"> TC "</w:instrText>
      </w:r>
      <w:bookmarkStart w:id="432" w:name="_Toc25931720"/>
      <w:r>
        <w:instrText>Windows 7 ESU-promotie voor gebruiker van Windows E5, M365 E5 en M365 E5 Security</w:instrText>
      </w:r>
      <w:bookmarkEnd w:id="432"/>
      <w:r>
        <w:instrText>" \l 2</w:instrText>
      </w:r>
      <w:r>
        <w:fldChar w:fldCharType="end"/>
      </w:r>
    </w:p>
    <w:p w14:paraId="0852A644" w14:textId="77777777" w:rsidR="00D50639" w:rsidRDefault="005D739E">
      <w:pPr>
        <w:pStyle w:val="ProductList-Body"/>
      </w:pPr>
      <w:r>
        <w:t>Gebruikers met een SL voor Windows E5, Microsoft 365 E5 of Microsoft 365 E5 Security op grond van een Enterprise Overeenkomst of Enterprise Subscription Overeenkomst op 14 januari 2020 (“Gekwalificeerde Gebruikers”) mogen gelijktijdig op maximaal vijf verschillende apparaten een lokale OSE uitvoeren die wordt gedekt door Windows 7 ESU for 2020 of gebruikmaken van virtuele OSE's die worden gedekt door Windows 7 ESU for 2020 zonder te hoeven beschikken over een Windows 7 ESU-licentie. De Klant kan Windows 7 ESU 2021 &amp; 2022- en Windows 7 ESU 2021 &amp; 2022 for Microsoft 365-licenties verkrijgen voor dergelijke apparaten zonder te hoeven beschikken over de ESU 2020-licentie indien de apparaten uitsluitend werden gebruikt door Gekwalificeerde Gebruikers gedurende de ESU 2020-dekkingsperiode. Aan deze apparaten moeten ESU-licenties worden toegewezen voor alle respectieve jaren, indien gebruikt voor gebruikers die op dit moment niet beschikken over een SL voor Windows E5, Microsoft 365 E5 of Microsoft 365 E5 Security.</w:t>
      </w:r>
    </w:p>
    <w:p w14:paraId="65C13A1F" w14:textId="77777777" w:rsidR="00D50639" w:rsidRDefault="005D739E">
      <w:pPr>
        <w:pStyle w:val="ProductList-SectionHeading"/>
        <w:pageBreakBefore/>
        <w:outlineLvl w:val="0"/>
      </w:pPr>
      <w:bookmarkStart w:id="433" w:name="_Sec899"/>
      <w:bookmarkEnd w:id="427"/>
      <w:r>
        <w:t>Bijlage G ‑ Voorwaarden voor opslagmatrix en Azure Data Box</w:t>
      </w:r>
      <w:r>
        <w:fldChar w:fldCharType="begin"/>
      </w:r>
      <w:r>
        <w:instrText xml:space="preserve"> TC "</w:instrText>
      </w:r>
      <w:bookmarkStart w:id="434" w:name="_Toc25931721"/>
      <w:r>
        <w:instrText>Bijlage G ‑ Voorwaarden voor opslagmatrix en Azure Data Box</w:instrText>
      </w:r>
      <w:bookmarkEnd w:id="434"/>
      <w:r>
        <w:instrText>" \l 1</w:instrText>
      </w:r>
      <w:r>
        <w:fldChar w:fldCharType="end"/>
      </w:r>
    </w:p>
    <w:p w14:paraId="40DF92AD" w14:textId="77777777" w:rsidR="00D50639" w:rsidRDefault="005D739E">
      <w:pPr>
        <w:pStyle w:val="ProductList-Body"/>
      </w:pPr>
      <w:r>
        <w:t>Deze Bijlage G bevat de aanvullende of alternatieve voorwaarden die van toepassing zijn op de hardwareproducten die worden genoemd in deze Bijlage G. In geval van strijdigheden tussen de bepalingen van deze Bijlage G en de bepalingen van de Productvoorwaarden, prevaleren de bepalingen in deze Bijlage G voor het betreffende hardwareproduct.</w:t>
      </w:r>
    </w:p>
    <w:p w14:paraId="5C0AC166" w14:textId="77777777" w:rsidR="00D50639" w:rsidRDefault="005D739E">
      <w:pPr>
        <w:pStyle w:val="ProductList-Offering1Heading"/>
        <w:outlineLvl w:val="1"/>
      </w:pPr>
      <w:bookmarkStart w:id="435" w:name="_Sec900"/>
      <w:r>
        <w:t>Voorwaarden voor opslagmatrix</w:t>
      </w:r>
      <w:bookmarkEnd w:id="435"/>
      <w:r>
        <w:fldChar w:fldCharType="begin"/>
      </w:r>
      <w:r>
        <w:instrText xml:space="preserve"> TC "</w:instrText>
      </w:r>
      <w:bookmarkStart w:id="436" w:name="_Toc25931722"/>
      <w:r>
        <w:instrText>Voorwaarden voor opslagmatrix</w:instrText>
      </w:r>
      <w:bookmarkEnd w:id="436"/>
      <w:r>
        <w:instrText>" \l 2</w:instrText>
      </w:r>
      <w:r>
        <w:fldChar w:fldCharType="end"/>
      </w:r>
    </w:p>
    <w:p w14:paraId="23AA5BFE" w14:textId="77777777" w:rsidR="00D50639" w:rsidRDefault="005D739E">
      <w:pPr>
        <w:pStyle w:val="ProductList-ClauseHeading"/>
        <w:outlineLvl w:val="2"/>
      </w:pPr>
      <w:r>
        <w:t>Beschikbaarheid</w:t>
      </w:r>
    </w:p>
    <w:p w14:paraId="5997F55D" w14:textId="77777777" w:rsidR="00D50639" w:rsidRDefault="005D739E">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14:paraId="35ACE5AD" w14:textId="77777777" w:rsidR="00D50639" w:rsidRDefault="00D50639">
      <w:pPr>
        <w:pStyle w:val="ProductList-Body"/>
      </w:pPr>
    </w:p>
    <w:p w14:paraId="44F3DF1C" w14:textId="77777777" w:rsidR="00D50639" w:rsidRDefault="005D739E">
      <w:pPr>
        <w:pStyle w:val="ProductList-ClauseHeading"/>
        <w:outlineLvl w:val="2"/>
      </w:pPr>
      <w:r>
        <w:t>Levering en eigendom</w:t>
      </w:r>
    </w:p>
    <w:p w14:paraId="5AC31707" w14:textId="77777777" w:rsidR="00D50639" w:rsidRDefault="005D739E">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14:paraId="095749ED" w14:textId="77777777" w:rsidR="00D50639" w:rsidRDefault="00D50639">
      <w:pPr>
        <w:pStyle w:val="ProductList-Body"/>
      </w:pPr>
    </w:p>
    <w:p w14:paraId="74BBCF87" w14:textId="77777777" w:rsidR="00D50639" w:rsidRDefault="005D739E">
      <w:pPr>
        <w:pStyle w:val="ProductList-ClauseHeading"/>
        <w:outlineLvl w:val="2"/>
      </w:pPr>
      <w:r>
        <w:t>Opslagmatrixsoftware</w:t>
      </w:r>
    </w:p>
    <w:p w14:paraId="6415645A" w14:textId="77777777" w:rsidR="00D50639" w:rsidRDefault="005D739E">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14:paraId="23B7C9B5" w14:textId="77777777" w:rsidR="00D50639" w:rsidRDefault="00D50639">
      <w:pPr>
        <w:pStyle w:val="ProductList-Body"/>
      </w:pPr>
    </w:p>
    <w:p w14:paraId="5CC1E5A4" w14:textId="77777777" w:rsidR="00D50639" w:rsidRDefault="005D739E">
      <w:pPr>
        <w:pStyle w:val="ProductList-SubClauseHeading"/>
        <w:outlineLvl w:val="3"/>
      </w:pPr>
      <w:r>
        <w:t>Beperkingen</w:t>
      </w:r>
    </w:p>
    <w:p w14:paraId="1593A9F6" w14:textId="77777777" w:rsidR="00D50639" w:rsidRDefault="005D739E">
      <w:pPr>
        <w:pStyle w:val="ProductList-BodyIndented"/>
      </w:pPr>
      <w:r>
        <w:t>De Klant mag de Opslagmatrixsoftware niet gebruiken voor het maken van vergelijkingen of voor “benchmarking” uitgezonderd voor interne doeleinden van de Klant en mag de resultaten daarvan niet publiceren.</w:t>
      </w:r>
    </w:p>
    <w:p w14:paraId="5CEBECA0" w14:textId="77777777" w:rsidR="00D50639" w:rsidRDefault="00D50639">
      <w:pPr>
        <w:pStyle w:val="ProductList-BodyIndented"/>
      </w:pPr>
    </w:p>
    <w:p w14:paraId="61E1A10C" w14:textId="77777777" w:rsidR="00D50639" w:rsidRDefault="005D739E">
      <w:pPr>
        <w:pStyle w:val="ProductList-SubClauseHeading"/>
        <w:outlineLvl w:val="3"/>
      </w:pPr>
      <w:r>
        <w:t>Bepaalde opensourcesoftware van derden</w:t>
      </w:r>
    </w:p>
    <w:p w14:paraId="27EC2AEB" w14:textId="77777777" w:rsidR="00D50639" w:rsidRDefault="005D739E">
      <w:pPr>
        <w:pStyle w:val="ProductList-BodyIndented"/>
      </w:pPr>
      <w:r>
        <w:t>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http://go.microsoft.com/fwlink/?LinkId=627000, en wordt aan de Klant in licentie gegeven overeenkomstig de toepasselijke opensourcelicenties.</w:t>
      </w:r>
    </w:p>
    <w:p w14:paraId="2A373FE1" w14:textId="77777777" w:rsidR="00D50639" w:rsidRDefault="00D50639">
      <w:pPr>
        <w:pStyle w:val="ProductList-BodyIndented"/>
      </w:pPr>
    </w:p>
    <w:p w14:paraId="249A71A8" w14:textId="77777777" w:rsidR="00D50639" w:rsidRDefault="005D739E">
      <w:pPr>
        <w:pStyle w:val="ProductList-SubClauseHeading"/>
        <w:outlineLvl w:val="3"/>
      </w:pPr>
      <w:r>
        <w:t>Activering/toestemming voor internetdiensten</w:t>
      </w:r>
    </w:p>
    <w:p w14:paraId="5407087B" w14:textId="77777777" w:rsidR="00D50639" w:rsidRDefault="005D739E">
      <w:pPr>
        <w:pStyle w:val="ProductList-BodyIndented"/>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14:paraId="2CDD3758" w14:textId="77777777" w:rsidR="00D50639" w:rsidRDefault="00D50639">
      <w:pPr>
        <w:pStyle w:val="ProductList-BodyIndented"/>
      </w:pPr>
    </w:p>
    <w:p w14:paraId="3DA0EA95" w14:textId="77777777" w:rsidR="00D50639" w:rsidRDefault="005D739E">
      <w:pPr>
        <w:pStyle w:val="ProductList-SubClauseHeading"/>
        <w:outlineLvl w:val="3"/>
      </w:pPr>
      <w:r>
        <w:t>Updates van Opslagmatrixsoftware</w:t>
      </w:r>
    </w:p>
    <w:p w14:paraId="61543822" w14:textId="77777777" w:rsidR="00D50639" w:rsidRDefault="005D739E">
      <w:pPr>
        <w:pStyle w:val="ProductList-BodyIndented"/>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14:paraId="76FA60AB" w14:textId="77777777" w:rsidR="00D50639" w:rsidRDefault="00D50639">
      <w:pPr>
        <w:pStyle w:val="ProductList-BodyIndented"/>
      </w:pPr>
    </w:p>
    <w:p w14:paraId="7E5B64AC" w14:textId="77777777" w:rsidR="00D50639" w:rsidRDefault="005D739E">
      <w:pPr>
        <w:pStyle w:val="ProductList-ClauseHeading"/>
        <w:outlineLvl w:val="2"/>
      </w:pPr>
      <w:r>
        <w:t>Beperkte hardwaregarantie.</w:t>
      </w:r>
    </w:p>
    <w:p w14:paraId="133211B3" w14:textId="77777777" w:rsidR="00D50639" w:rsidRDefault="005D739E">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14:paraId="02DDB335" w14:textId="77777777" w:rsidR="00D50639" w:rsidRDefault="00D50639">
      <w:pPr>
        <w:pStyle w:val="ProductList-Body"/>
      </w:pPr>
    </w:p>
    <w:p w14:paraId="0E30AE0E" w14:textId="77777777" w:rsidR="00D50639" w:rsidRDefault="005D739E">
      <w:pPr>
        <w:pStyle w:val="ProductList-ClauseHeading"/>
        <w:outlineLvl w:val="2"/>
      </w:pPr>
      <w:r>
        <w:t>Vrijwaring. Verweer tegen vorderingen van een derde partij</w:t>
      </w:r>
    </w:p>
    <w:p w14:paraId="7C921298" w14:textId="77777777" w:rsidR="00D50639" w:rsidRDefault="005D739E">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14:paraId="0AE05B51" w14:textId="77777777" w:rsidR="00D50639" w:rsidRDefault="00D50639">
      <w:pPr>
        <w:pStyle w:val="ProductList-Body"/>
      </w:pPr>
    </w:p>
    <w:p w14:paraId="5C1BDCE9" w14:textId="77777777" w:rsidR="00D50639" w:rsidRDefault="005D739E">
      <w:pPr>
        <w:pStyle w:val="ProductList-ClauseHeading"/>
        <w:outlineLvl w:val="2"/>
      </w:pPr>
      <w:r>
        <w:t>Aansprakelijkheidsbeperking</w:t>
      </w:r>
    </w:p>
    <w:p w14:paraId="33F6B01C" w14:textId="77777777" w:rsidR="00D50639" w:rsidRDefault="005D739E">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bron van aansprakelijkheid dan ook. Er gelden geen beperkingen of uitsluitingen met betrekking tot de aansprakelijkheid voor (1) schending van de geheimhoudingsplicht; (2) verweerplicht; of (3) schending van intellectuele eigendomsrechten van de andere partij.</w:t>
      </w:r>
    </w:p>
    <w:p w14:paraId="19CEF75E" w14:textId="77777777" w:rsidR="00D50639" w:rsidRDefault="00D50639">
      <w:pPr>
        <w:pStyle w:val="ProductList-Body"/>
      </w:pPr>
    </w:p>
    <w:p w14:paraId="33F498C8" w14:textId="77777777" w:rsidR="00D50639" w:rsidRDefault="005D739E">
      <w:pPr>
        <w:pStyle w:val="ProductList-ClauseHeading"/>
        <w:outlineLvl w:val="2"/>
      </w:pPr>
      <w:r>
        <w:t>Amerikaanse exportwetten</w:t>
      </w:r>
    </w:p>
    <w:p w14:paraId="4995FD02" w14:textId="77777777" w:rsidR="00D50639" w:rsidRDefault="005D739E">
      <w:pPr>
        <w:pStyle w:val="ProductList-Body"/>
      </w:pPr>
      <w:r>
        <w:t>De Opslagmatrices zijn onderworpen aan de bepalingen in de volumelicentieovereenkomst van de Klant met betrekking tot de Amerikaanse exportwetgeving.</w:t>
      </w:r>
    </w:p>
    <w:p w14:paraId="1A181317" w14:textId="77777777" w:rsidR="00D50639" w:rsidRDefault="00D50639">
      <w:pPr>
        <w:pStyle w:val="ProductList-Body"/>
      </w:pPr>
    </w:p>
    <w:p w14:paraId="28A11945" w14:textId="77777777" w:rsidR="00D50639" w:rsidRDefault="005D739E">
      <w:pPr>
        <w:pStyle w:val="ProductList-ClauseHeading"/>
        <w:outlineLvl w:val="2"/>
      </w:pPr>
      <w:r>
        <w:t>Verzameling van diagnostische gegevens</w:t>
      </w:r>
    </w:p>
    <w:p w14:paraId="47534395" w14:textId="77777777" w:rsidR="00D50639" w:rsidRDefault="005D739E">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59">
        <w:r>
          <w:rPr>
            <w:color w:val="00467F"/>
            <w:u w:val="single"/>
          </w:rPr>
          <w:t>https://www.microsoft.com/en-us/privacystatement</w:t>
        </w:r>
      </w:hyperlink>
      <w:r>
        <w:t xml:space="preserve"> voor meer informatie over privacy met betrekking tot de Opslagmatrix.</w:t>
      </w:r>
    </w:p>
    <w:p w14:paraId="60548AF6" w14:textId="77777777" w:rsidR="00D50639" w:rsidRDefault="00D50639">
      <w:pPr>
        <w:pStyle w:val="ProductList-Body"/>
      </w:pPr>
    </w:p>
    <w:p w14:paraId="2663E56C" w14:textId="77777777" w:rsidR="00D50639" w:rsidRDefault="005D739E">
      <w:pPr>
        <w:pStyle w:val="ProductList-ClauseHeading"/>
        <w:outlineLvl w:val="2"/>
      </w:pPr>
      <w:r>
        <w:t>Gebruik door de overheid</w:t>
      </w:r>
    </w:p>
    <w:p w14:paraId="616522D8" w14:textId="77777777" w:rsidR="00D50639" w:rsidRDefault="005D739E">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14:paraId="7FF6A4A9" w14:textId="77777777" w:rsidR="00D50639" w:rsidRDefault="00D50639">
      <w:pPr>
        <w:pStyle w:val="ProductList-Body"/>
      </w:pPr>
    </w:p>
    <w:p w14:paraId="3417F2B0" w14:textId="77777777" w:rsidR="00D50639" w:rsidRDefault="00D50639">
      <w:pPr>
        <w:pStyle w:val="ProductList-Body"/>
      </w:pPr>
    </w:p>
    <w:p w14:paraId="15C61731" w14:textId="77777777" w:rsidR="00D50639" w:rsidRDefault="005D739E">
      <w:pPr>
        <w:pStyle w:val="ProductList-Offering1Heading"/>
        <w:outlineLvl w:val="1"/>
      </w:pPr>
      <w:bookmarkStart w:id="437" w:name="_Sec901"/>
      <w:r>
        <w:t>Voorwaarden voor Azure Data Box-hardware</w:t>
      </w:r>
      <w:bookmarkEnd w:id="437"/>
      <w:r>
        <w:fldChar w:fldCharType="begin"/>
      </w:r>
      <w:r>
        <w:instrText xml:space="preserve"> TC "</w:instrText>
      </w:r>
      <w:bookmarkStart w:id="438" w:name="_Toc25931723"/>
      <w:r>
        <w:instrText>Voorwaarden voor Azure Data Box-hardware</w:instrText>
      </w:r>
      <w:bookmarkEnd w:id="438"/>
      <w:r>
        <w:instrText>" \l 2</w:instrText>
      </w:r>
      <w:r>
        <w:fldChar w:fldCharType="end"/>
      </w:r>
    </w:p>
    <w:p w14:paraId="6B7470B0" w14:textId="77777777" w:rsidR="00D50639" w:rsidRDefault="005D739E">
      <w:pPr>
        <w:pStyle w:val="ProductList-ClauseHeading"/>
        <w:outlineLvl w:val="2"/>
      </w:pPr>
      <w:r>
        <w:t>Definities</w:t>
      </w:r>
    </w:p>
    <w:p w14:paraId="6D14117C" w14:textId="77777777" w:rsidR="00D50639" w:rsidRDefault="005D739E">
      <w:pPr>
        <w:pStyle w:val="ProductList-Body"/>
      </w:pPr>
      <w:r>
        <w:rPr>
          <w:b/>
          <w:color w:val="00188F"/>
        </w:rPr>
        <w:t>Azure Storage</w:t>
      </w:r>
      <w:r>
        <w:t xml:space="preserve"> betekent de door Microsoft beheerde clouddienst die veilige opslag met een hoge beschikbaarheid biedt.  </w:t>
      </w:r>
    </w:p>
    <w:p w14:paraId="35EFC47F" w14:textId="77777777" w:rsidR="00D50639" w:rsidRDefault="005D739E">
      <w:pPr>
        <w:pStyle w:val="ProductList-Body"/>
      </w:pPr>
      <w:r>
        <w:rPr>
          <w:b/>
          <w:color w:val="00188F"/>
        </w:rPr>
        <w:t>Azure Storage-account</w:t>
      </w:r>
      <w:r>
        <w:t xml:space="preserve"> betekent een beveiligd account dat de Klant in staat stelt gegevens te raadplegen en op te slaan door middel van de dienst Azure Storage.</w:t>
      </w:r>
    </w:p>
    <w:p w14:paraId="4A521F1E" w14:textId="77777777" w:rsidR="00D50639" w:rsidRDefault="005D739E">
      <w:pPr>
        <w:pStyle w:val="ProductList-Body"/>
      </w:pPr>
      <w:r>
        <w:rPr>
          <w:b/>
          <w:color w:val="00188F"/>
        </w:rPr>
        <w:t>Data Box-apparaat</w:t>
      </w:r>
      <w:r>
        <w:t xml:space="preserve"> betekent een of meer hardwareapparaten, inclusief Data Box-software, die Microsoft verstrekt voor tijdelijk gebruik door de Klant voor het opslaan, voorbewerken (in verband met het Azure Stack Edge-apparaat) en transporteren of overbrengen van gegevens van de eigen locatie naar een Azure-datacenter, zodat deze kunnen worden geüpload naar de Azure Storage-account van de Klant.  </w:t>
      </w:r>
    </w:p>
    <w:p w14:paraId="4B8099B7" w14:textId="77777777" w:rsidR="00D50639" w:rsidRDefault="005D739E">
      <w:pPr>
        <w:pStyle w:val="ProductList-Body"/>
      </w:pPr>
      <w:r>
        <w:rPr>
          <w:b/>
          <w:color w:val="00188F"/>
        </w:rPr>
        <w:t>Data Box-software</w:t>
      </w:r>
      <w:r>
        <w:t xml:space="preserve"> betekent alle software in objectcodevorm die wordt geleverd op of in verband met een Data Box-apparaat, met inbegrip van alle tools, updates en bijbehorende documentatie. </w:t>
      </w:r>
    </w:p>
    <w:p w14:paraId="1F95D6D3" w14:textId="77777777" w:rsidR="00D50639" w:rsidRDefault="005D739E">
      <w:pPr>
        <w:pStyle w:val="ProductList-Body"/>
      </w:pPr>
      <w:r>
        <w:rPr>
          <w:b/>
          <w:color w:val="00188F"/>
        </w:rPr>
        <w:t>Aangewezen Azure-datacenter</w:t>
      </w:r>
      <w:r>
        <w:t xml:space="preserve"> betekent het Microsoft Azure-datacenter dat door Microsoft is aangewezen als het datacenter waar de Klant het Data Box-apparaat (uitgezonderd het Azure Stack Edge-apparaat) dient in te leveren. Dit kan een ander datacenter zijn dat het datacenter waar de Klant zijn gegevens bij voorkeur zou willen opslaan en/of de locatie van het Azure Storage-account van de Klant. </w:t>
      </w:r>
    </w:p>
    <w:p w14:paraId="525F3238" w14:textId="77777777" w:rsidR="00D50639" w:rsidRDefault="005D739E">
      <w:pPr>
        <w:pStyle w:val="ProductList-Body"/>
      </w:pPr>
      <w:r>
        <w:rPr>
          <w:b/>
          <w:color w:val="00188F"/>
        </w:rPr>
        <w:t>Microsoft Azure Data Box Dienst</w:t>
      </w:r>
      <w:r>
        <w:t xml:space="preserve"> of </w:t>
      </w:r>
      <w:r>
        <w:rPr>
          <w:b/>
        </w:rPr>
        <w:t xml:space="preserve">Dienst </w:t>
      </w:r>
      <w:r>
        <w:t>betekent de Microsoft Azure-dienst die klanten in staat stelt grote hoeveelheden gegevens op te slaan op het Data Box-apparaat, voor te bewerken (in verband met het Azure Stack Edge-apparaat) en over te brengen naar en vanuit een datacenter. Voor alle duidelijkheid, de Dienst omvat, zonder beperking, alle bijbehorende technologie of functionaliteit, informatie, materialen en updates van de Dienst.</w:t>
      </w:r>
    </w:p>
    <w:p w14:paraId="291678D2" w14:textId="77777777" w:rsidR="00D50639" w:rsidRDefault="00D50639">
      <w:pPr>
        <w:pStyle w:val="ProductList-Body"/>
      </w:pPr>
    </w:p>
    <w:p w14:paraId="5E25C809" w14:textId="77777777" w:rsidR="00D50639" w:rsidRDefault="005D739E">
      <w:pPr>
        <w:pStyle w:val="ProductList-ClauseHeading"/>
        <w:outlineLvl w:val="2"/>
      </w:pPr>
      <w:r>
        <w:t>Software van Data Box</w:t>
      </w:r>
    </w:p>
    <w:p w14:paraId="6A77E080" w14:textId="77777777" w:rsidR="00D50639" w:rsidRDefault="005D739E">
      <w:pPr>
        <w:pStyle w:val="ProductList-Body"/>
      </w:pPr>
      <w:r>
        <w:t>De Data Box-software wordt niet verkocht, maar in licentie gegeven. Microsoft verleent de Klant een beperkte, niet-exclusieve, niet-overdraagbare licentie voor het gebruik van de Data Box-software (in objectcodevorm) geïnstalleerd op het Data Box-apparaat, of gebruikt in verband met het Data Box-apparaat, uitsluitend voor het doel van het transporteren of voorbewerken (indien van toepassing) van gegevens, zoals mogelijk wordt gemaakt voor het Data Box-apparaat, en voor geen ander doeleinde. Microsoft behoudt zich alle andere rechten voor. Deze licentie geeft de Klant niet het recht, en het is de Klant niet toegestaan: (i) de voorzieningen van de Data Box-software los van het Data Box-apparaat te gebruiken of te virtualiseren; (ii) de Data Box-software te publiceren, te kopiëren, te verhuren, in lease te geven of uit te lenen; (iii) technische beperkingen in de Data Box-software of beperkingen in de documentatie van het Data Box-apparaat (indien van toepassing) te omzeilen; (iv) onderdelen van de Data Box-software te scheiden en uit te voeren op meer dan een apparaat; (v) niet-Microsoft-software of -technologie te gebruiken op een wijze die intellectueel eigendom of technologie van Microsoft zou onderwerpen aan andere licentievoorwaarden; of (vi) de Data Box-software te reverse-engineeren, te decompileren, of te disassembleren, of te proberen dit te doen, uitgezonderd indien het toepasselijk recht dit niettegenstaande het verbod in deze voorwaarden toestaat, in welk geval de Klant dit uitsluitend mag doen in zover als de wet het toestaat.</w:t>
      </w:r>
    </w:p>
    <w:p w14:paraId="13EC8989" w14:textId="77777777" w:rsidR="00D50639" w:rsidRDefault="00D50639">
      <w:pPr>
        <w:pStyle w:val="ProductList-Body"/>
      </w:pPr>
    </w:p>
    <w:p w14:paraId="746509FC" w14:textId="77777777" w:rsidR="00D50639" w:rsidRDefault="005D739E">
      <w:pPr>
        <w:pStyle w:val="ProductList-SubClauseHeading"/>
        <w:outlineLvl w:val="3"/>
      </w:pPr>
      <w:r>
        <w:t>Beperkingen</w:t>
      </w:r>
    </w:p>
    <w:p w14:paraId="633CF1BF" w14:textId="77777777" w:rsidR="00D50639" w:rsidRDefault="005D739E">
      <w:pPr>
        <w:pStyle w:val="ProductList-BodyIndented"/>
      </w:pPr>
      <w:r>
        <w:t xml:space="preserve">De Klant mag de Data Box-software niet gebruiken voor het maken van vergelijkingen of voor “benchmarking”, uitgezonderd voor interne doeleinden van de Klant, en mag de resultaten daarvan niet publiceren. </w:t>
      </w:r>
    </w:p>
    <w:p w14:paraId="34130720" w14:textId="77777777" w:rsidR="00D50639" w:rsidRDefault="00D50639">
      <w:pPr>
        <w:pStyle w:val="ProductList-BodyIndented"/>
      </w:pPr>
    </w:p>
    <w:p w14:paraId="59052F30" w14:textId="77777777" w:rsidR="00D50639" w:rsidRDefault="005D739E">
      <w:pPr>
        <w:pStyle w:val="ProductList-SubClauseHeading"/>
        <w:outlineLvl w:val="3"/>
      </w:pPr>
      <w:r>
        <w:t>Activering/toestemming voor internetdiensten</w:t>
      </w:r>
    </w:p>
    <w:p w14:paraId="36F0391A" w14:textId="77777777" w:rsidR="00D50639" w:rsidRDefault="005D739E">
      <w:pPr>
        <w:pStyle w:val="ProductList-BodyIndented"/>
      </w:pPr>
      <w:r>
        <w:t>Indien activering van de Data Box-software noodzakelijk is, koppelt activering het gebruik van de Data Box-software aan een specifiek apparaat. Tijdens de activering en het daaropvolgende gebruik van het apparaat, kan de Data Box-software informatie over de Data Box-software en het apparaat sturen naar Microsoft. Tot deze informatie behoren de versie, taal en productcode van de Data Box-software, het IP-adres, het besturingssysteem, de browser en de naam van de Klant, de versie van de Data Box-software die de Klant gebruikt en de taalcode van het Data Box-apparaat waarop de Data Box-software wordt uitgevoerd. Microsoft gebruikt deze gegevens om de internetdiensten aan de Klant beschikbaar te stellen. Door het Data Box-apparaat en de Data Box-software te gebruiken gaat de Klant akkoord met het verzenden van deze informatie naar Microsoft.</w:t>
      </w:r>
    </w:p>
    <w:p w14:paraId="38CB6D2B" w14:textId="77777777" w:rsidR="00D50639" w:rsidRDefault="00D50639">
      <w:pPr>
        <w:pStyle w:val="ProductList-BodyIndented"/>
      </w:pPr>
    </w:p>
    <w:p w14:paraId="6F27D27A" w14:textId="77777777" w:rsidR="00D50639" w:rsidRDefault="005D739E">
      <w:pPr>
        <w:pStyle w:val="ProductList-SubClauseHeading"/>
        <w:outlineLvl w:val="3"/>
      </w:pPr>
      <w:r>
        <w:t>Software-updates</w:t>
      </w:r>
    </w:p>
    <w:p w14:paraId="65C27393" w14:textId="77777777" w:rsidR="00D50639" w:rsidRDefault="005D739E">
      <w:pPr>
        <w:pStyle w:val="ProductList-BodyIndented"/>
      </w:pPr>
      <w:r>
        <w:t>Het Data Box-apparaat stelt de Klant mogelijk in staat updates handmatig te downloaden. Indien updates beschikbaar worden gesteld, worden de updates van Microsoft in licentie gegeven door Microsoft en worden updates van derden in licentie gegeven door de toepasselijke derde partij. De Klant gaat ermee akkoord het Data Box-apparaat up-to-date te houden met toepasselijke updates door de meest recente updates te downloaden en toe te passen om in aanmerking te blijven komen voor ondersteuning voor het Data Box-apparaat.</w:t>
      </w:r>
    </w:p>
    <w:p w14:paraId="6FD8C5E9" w14:textId="77777777" w:rsidR="00D50639" w:rsidRDefault="00D50639">
      <w:pPr>
        <w:pStyle w:val="ProductList-BodyIndented"/>
      </w:pPr>
    </w:p>
    <w:p w14:paraId="6A2D70FB" w14:textId="77777777" w:rsidR="00D50639" w:rsidRDefault="005D739E">
      <w:pPr>
        <w:pStyle w:val="ProductList-ClauseHeading"/>
        <w:outlineLvl w:val="2"/>
      </w:pPr>
      <w:r>
        <w:t>Beperkingen</w:t>
      </w:r>
    </w:p>
    <w:p w14:paraId="6C543867" w14:textId="77777777" w:rsidR="00D50639" w:rsidRDefault="005D739E">
      <w:pPr>
        <w:pStyle w:val="ProductList-Body"/>
      </w:pPr>
      <w:r>
        <w:t>De Klant is niet verplicht gebruik te maken van het Data Box-apparaat voor het overdragen van gegevens naar Azure Storage, en Microsoft os niet verplicht het Data Box-apparaat of enig ander hardwareproduct beschikbaar te blijven stellen in verband met de Dienst. Het Data Box-apparaat is in bepaalde regio's of rechtsgebieden mogelijk niet beschikbaar, en waar dit wel het geval is, is dit onder voorbehoud van beschikbaarheid. Microsoft is niet verantwoordelijk voor vertragingen in verband met de Dienst waarop zij geen directe invloed kan uitoefenen. Microsoft behoudt zich het recht voor te weigeren de Dienst en het corresponderende Data Box-apparaat te leveren aan wie dan ook, geheel naar eigen goeddunken en eigen oordeel. Microsoft kan de Dienst naar eigen goeddunken opschorten overeenkomstig de vereisten voor Microsoft Azure Services op grond van de Voorwaarden voor Online Diensten van Microsoft.</w:t>
      </w:r>
    </w:p>
    <w:p w14:paraId="7604C4D8" w14:textId="77777777" w:rsidR="00D50639" w:rsidRDefault="00D50639">
      <w:pPr>
        <w:pStyle w:val="ProductList-Body"/>
      </w:pPr>
    </w:p>
    <w:p w14:paraId="3000955F" w14:textId="77777777" w:rsidR="00D50639" w:rsidRDefault="005D739E">
      <w:pPr>
        <w:pStyle w:val="ProductList-ClauseHeading"/>
        <w:outlineLvl w:val="2"/>
      </w:pPr>
      <w:r>
        <w:t>Dienstvoorwaarden voor Azure</w:t>
      </w:r>
    </w:p>
    <w:p w14:paraId="216F1D94" w14:textId="77777777" w:rsidR="00D50639" w:rsidRDefault="005D739E">
      <w:pPr>
        <w:pStyle w:val="ProductList-Body"/>
      </w:pPr>
      <w:r>
        <w:t xml:space="preserve">Deze Voorwaarden voor Azure Data Box-hardware (“Aanvullende Voorwaarden”) zijn van toepassing op de ontvangst en het gebruik van het Data Box-apparaat door de Klant in het kader van de Dienst als geheel. Het gebruik van de Dienst door de Klant is verder onderworpen aan de Dienstvoorwaarden voor Azure op </w:t>
      </w:r>
      <w:hyperlink r:id="rId160">
        <w:r>
          <w:rPr>
            <w:color w:val="00467F"/>
            <w:u w:val="single"/>
          </w:rPr>
          <w:t>https://azure.microsoft.com/en-us/support/legal/</w:t>
        </w:r>
      </w:hyperlink>
      <w:r>
        <w:t>. Deze Aanvullende Voorwaarden vormen een aanvulling op de bestaande bepalingen van de Dienstvoorwaarden voor Azure, maar brengen hierin geen wijzigingen of aanpassingen aan. Zoals uiteengezet in deze Aanvullende Voorwaarden, kan Microsoft de Klant gespecificeerde kosten in rekening brengen in verband met het gebruik van het Data Box-apparaat in het kader van de Dienst.</w:t>
      </w:r>
    </w:p>
    <w:p w14:paraId="3ECE75DB" w14:textId="77777777" w:rsidR="00D50639" w:rsidRDefault="00D50639">
      <w:pPr>
        <w:pStyle w:val="ProductList-Body"/>
      </w:pPr>
    </w:p>
    <w:p w14:paraId="118C2A27" w14:textId="77777777" w:rsidR="00D50639" w:rsidRDefault="005D739E">
      <w:pPr>
        <w:pStyle w:val="ProductList-ClauseHeading"/>
        <w:outlineLvl w:val="2"/>
      </w:pPr>
      <w:r>
        <w:t>Gebruiksrechten voor producten</w:t>
      </w:r>
    </w:p>
    <w:p w14:paraId="4939DA9B" w14:textId="77777777" w:rsidR="00D50639" w:rsidRDefault="005D739E">
      <w:pPr>
        <w:pStyle w:val="ProductList-Body"/>
      </w:pPr>
      <w:r>
        <w:t xml:space="preserve">Onderworpen aan de betaling van toepasselijke kosten verleent Microsoft de Klant toestemming voor het gebruik van het Data Box-apparaat voor het transport en de overdracht (en, indien van toepassing, de voorbewerking) van dergelijke gegevens, mits de Klant bepaalde voorzorgsmaatregelen treft: </w:t>
      </w:r>
    </w:p>
    <w:p w14:paraId="4B844E3D" w14:textId="77777777" w:rsidR="00D50639" w:rsidRDefault="005D739E" w:rsidP="005D739E">
      <w:pPr>
        <w:pStyle w:val="ProductList-Bullet"/>
        <w:numPr>
          <w:ilvl w:val="0"/>
          <w:numId w:val="75"/>
        </w:numPr>
      </w:pPr>
      <w:r>
        <w:t>Een back-up maken van de gegevens en de gegevens beveiligen alvorens deze over te brengen naar het Data Box-apparaat en te verzenden naar Azure Storage.</w:t>
      </w:r>
    </w:p>
    <w:p w14:paraId="2DBA6383" w14:textId="77777777" w:rsidR="00D50639" w:rsidRDefault="005D739E" w:rsidP="005D739E">
      <w:pPr>
        <w:pStyle w:val="ProductList-Bullet"/>
        <w:numPr>
          <w:ilvl w:val="0"/>
          <w:numId w:val="75"/>
        </w:numPr>
      </w:pPr>
      <w:r>
        <w:t>De gegevens niet verwijderen van de eigen apparatuur van de Klant ter plaatse alvorens de Klant deze gegevens met succes heeft overgedragen van het Data Box-apparaat naar een Aangewezen Azure-datacenter.</w:t>
      </w:r>
    </w:p>
    <w:p w14:paraId="62885AE6" w14:textId="77777777" w:rsidR="00D50639" w:rsidRDefault="005D739E" w:rsidP="005D739E">
      <w:pPr>
        <w:pStyle w:val="ProductList-Bullet"/>
        <w:numPr>
          <w:ilvl w:val="0"/>
          <w:numId w:val="75"/>
        </w:numPr>
      </w:pPr>
      <w:r>
        <w:t>Het gebruik van het Data Box-apparaat voor het overdragen van gegevens onmiddellijk staken nadat Microsoft daartoe opdracht heeft gegeven.</w:t>
      </w:r>
    </w:p>
    <w:p w14:paraId="2414203E" w14:textId="77777777" w:rsidR="00D50639" w:rsidRDefault="00D50639">
      <w:pPr>
        <w:pStyle w:val="ProductList-Body"/>
      </w:pPr>
    </w:p>
    <w:p w14:paraId="3325B993" w14:textId="77777777" w:rsidR="00D50639" w:rsidRDefault="005D739E">
      <w:pPr>
        <w:pStyle w:val="ProductList-Body"/>
      </w:pPr>
      <w:r>
        <w:t xml:space="preserve">De Klant gaat ermee akkoord (i) dat deze geheel zelf verantwoordelijk is om te bepalen of het gebruik van het Data Box-apparaat zoals beschreven in deze Aanvullende Voorwaarden passend is, en (ii) dat Microsoft niet aansprakelijk is jegens de Klant of enige derde partij voor verlies van gegevens of andere schade.  </w:t>
      </w:r>
    </w:p>
    <w:p w14:paraId="494D0814" w14:textId="77777777" w:rsidR="00D50639" w:rsidRDefault="00D50639">
      <w:pPr>
        <w:pStyle w:val="ProductList-Body"/>
      </w:pPr>
    </w:p>
    <w:p w14:paraId="2B3BD2A4" w14:textId="77777777" w:rsidR="00D50639" w:rsidRDefault="00D50639">
      <w:pPr>
        <w:pStyle w:val="ProductList-Body"/>
      </w:pPr>
    </w:p>
    <w:p w14:paraId="310C9C38" w14:textId="77777777" w:rsidR="00D50639" w:rsidRDefault="00D50639">
      <w:pPr>
        <w:pStyle w:val="ProductList-Body"/>
      </w:pPr>
    </w:p>
    <w:p w14:paraId="4BD1E47D" w14:textId="77777777" w:rsidR="00D50639" w:rsidRDefault="005D739E">
      <w:pPr>
        <w:pStyle w:val="ProductList-ClauseHeading"/>
        <w:outlineLvl w:val="2"/>
      </w:pPr>
      <w:r>
        <w:t>Bezit en retournering van het Data Box-apparaat</w:t>
      </w:r>
    </w:p>
    <w:p w14:paraId="4E376893" w14:textId="77777777" w:rsidR="00D50639" w:rsidRDefault="005D739E">
      <w:pPr>
        <w:pStyle w:val="ProductList-Body"/>
      </w:pPr>
      <w:r>
        <w:t xml:space="preserve">Als onderdeel van de Dienst, staat Microsoft toe dat de Klant het Data Box-apparaat voor een bepaalde periode in bezit houdt, afhankelijk van het type Data Box-apparaat. In het geval van Data Box-apparaten waarvoor een specifieke periode is voorgeschreven waarin de Klant het apparaat in bezit mag houden, kan Microsoft de Klant aanvullende dagkosten in rekening brengen voor het in bezit houden van het Data Box-apparaat na het verstrijken van de gespecificeerde periode.  </w:t>
      </w:r>
    </w:p>
    <w:p w14:paraId="3EB3AF16" w14:textId="77777777" w:rsidR="00D50639" w:rsidRDefault="00D50639">
      <w:pPr>
        <w:pStyle w:val="ProductList-Body"/>
      </w:pPr>
    </w:p>
    <w:p w14:paraId="0E50B71C" w14:textId="77777777" w:rsidR="00D50639" w:rsidRDefault="005D739E">
      <w:pPr>
        <w:pStyle w:val="ProductList-ClauseHeading"/>
        <w:outlineLvl w:val="2"/>
      </w:pPr>
      <w:r>
        <w:t>Levering en eigendom; kosten</w:t>
      </w:r>
    </w:p>
    <w:p w14:paraId="498D7806" w14:textId="77777777" w:rsidR="00D50639" w:rsidRDefault="005D739E" w:rsidP="005D739E">
      <w:pPr>
        <w:pStyle w:val="ProductList-Bullet"/>
        <w:numPr>
          <w:ilvl w:val="0"/>
          <w:numId w:val="76"/>
        </w:numPr>
      </w:pPr>
      <w:r>
        <w:rPr>
          <w:b/>
        </w:rPr>
        <w:t>Eigendom en risico van verlies</w:t>
      </w:r>
      <w:r>
        <w:t xml:space="preserve">. Elk recht, eigendom en belang met betrekking tot elk Data Box-apparaat is en blijft het eigendom van Microsoft, en uitgezonderd hetgeen uitdrukkelijk is uiteengezet in de Aanvullende Voorwaarden, worden geen rechten verleend met betrekking tot enig Data Box-apparaat (met inbegrip van rechten op grond van octrooirecht, auteursrecht, recht inzake handelsgeheimen, handelsmerkrecht of enig ander eigendomsrecht. De Klant dient Microsoft te compenseren voor verlies, beschadiging of vernieling van een Data Box-apparaat terwijl dit zich bevindt op een van de locaties van de Klant, zoals beschreven in Levering en eigendom; Kosten, Tabel 1. De Klant is verantwoordelijk voor het inspecteren van het Data Box-apparaat na ontvangst van de vervoerder en voor het onmiddellijk melden van eventuele beschadigingen aan Microsoft Ondersteuning via databoxsupport@microsoft.com. De Klant is verantwoordelijk voor het volledige risico van verlies of beschadiging van het Data Box-apparaat vanaf het moment waarop het door de vervoerder is afgeleverd op het door de Klant aangewezen adres tot het moment waarop de door Microsoft aangewezen vervoerder het Data Box-apparaat aanneemt om het te retourneren naar het Aangewezen Azure-datacenter. </w:t>
      </w:r>
    </w:p>
    <w:p w14:paraId="534269A0" w14:textId="77777777" w:rsidR="00D50639" w:rsidRDefault="00D50639">
      <w:pPr>
        <w:pStyle w:val="ProductList-Body"/>
      </w:pPr>
    </w:p>
    <w:p w14:paraId="35DB0B19" w14:textId="77777777" w:rsidR="00D50639" w:rsidRDefault="005D739E" w:rsidP="005D739E">
      <w:pPr>
        <w:pStyle w:val="ProductList-Bullet"/>
        <w:numPr>
          <w:ilvl w:val="0"/>
          <w:numId w:val="77"/>
        </w:numPr>
      </w:pPr>
      <w:r>
        <w:rPr>
          <w:b/>
        </w:rPr>
        <w:t>Kosten</w:t>
      </w:r>
      <w:r>
        <w:t xml:space="preserve">. Zoals uiteengezet in deze voorwaarden, kan Microsoft de Klant gespecificeerde kosten in rekening brengen in verband met het gebruik van het Data Box-apparaat in het kader van de Dienst. Het huidige kostenoverzicht is te vinden op: </w:t>
      </w:r>
      <w:hyperlink r:id="rId161">
        <w:r>
          <w:rPr>
            <w:color w:val="00467F"/>
            <w:u w:val="single"/>
          </w:rPr>
          <w:t>https://go.microsoft.com/fwlink/?linkid=2052173</w:t>
        </w:r>
      </w:hyperlink>
      <w:r>
        <w:t xml:space="preserve">. Voor alle duidelijkheid: Azure Storage en Azure IoT Hub zijn afzonderlijke Azure-diensten, en bij gebruik ervan (zelfs in verband met het gebruik van de Dienst) worden afzonderlijke Azure-gebruikskosten in rekening gebracht. Voor verdere duidelijkheid: voor Azure-diensten waarvan de Klant gebruikmaakt na het voltooien van een overdracht van gegevens met de Azure Data Box Service, gelden afzonderlijke gebruikskosten. Microsoft kan kosten aan de Klant in rekening brengen voor het verlies van een Data Box-apparaat, zoals bepaald in Tabel 1 hieronder, indien (i) het Data Box-apparaat is kwijtgeraakt of wezenlijk is beschadigd terwijl het onder toezicht van de Klant stond, of (ii) de Klant het Data Box-apparaat niet overhandigt aan de door Microsoft aangewezen vervoerder binnen de overeengekomen tijdsperiode na de dag waarop het aan de Klant is geleverd; of (iii) in geval van de Azure Stack Edge, de Klant het Data Box-apparaat niet binnen dertig (30) dagen na beëindiging van de Dienst retourneert, zoals bepaald in de onderstaande tabel. Microsoft behoudt zich het recht voor de kosten die in rekening worden gebracht voor verschillende typen Data Box-apparaten te wijzigen, met inbegrip van, maar niet beperkt tot, het in rekening brengen van verschillende bedragen voor verschillende modellen van het apparaat. </w:t>
      </w:r>
    </w:p>
    <w:p w14:paraId="2F458E1B" w14:textId="77777777" w:rsidR="00D50639" w:rsidRDefault="00D50639">
      <w:pPr>
        <w:pStyle w:val="ProductList-Body"/>
      </w:pPr>
    </w:p>
    <w:tbl>
      <w:tblPr>
        <w:tblStyle w:val="PURTable"/>
        <w:tblW w:w="0" w:type="dxa"/>
        <w:tblLook w:val="04A0" w:firstRow="1" w:lastRow="0" w:firstColumn="1" w:lastColumn="0" w:noHBand="0" w:noVBand="1"/>
      </w:tblPr>
      <w:tblGrid>
        <w:gridCol w:w="3463"/>
        <w:gridCol w:w="7453"/>
      </w:tblGrid>
      <w:tr w:rsidR="00D50639" w14:paraId="38B088A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A697B5A" w14:textId="77777777" w:rsidR="00D50639" w:rsidRDefault="005D739E">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BADE17E" w14:textId="77777777" w:rsidR="00D50639" w:rsidRDefault="00D50639">
            <w:pPr>
              <w:pStyle w:val="ProductList-TableBody"/>
              <w:jc w:val="center"/>
            </w:pPr>
          </w:p>
        </w:tc>
      </w:tr>
      <w:tr w:rsidR="00D50639" w14:paraId="570C4A0F" w14:textId="77777777">
        <w:tc>
          <w:tcPr>
            <w:tcW w:w="3800" w:type="dxa"/>
            <w:tcBorders>
              <w:top w:val="single" w:sz="4" w:space="0" w:color="6E6E6E"/>
              <w:left w:val="single" w:sz="4" w:space="0" w:color="6E6E6E"/>
              <w:bottom w:val="single" w:sz="4" w:space="0" w:color="6E6E6E"/>
              <w:right w:val="single" w:sz="4" w:space="0" w:color="6E6E6E"/>
            </w:tcBorders>
          </w:tcPr>
          <w:p w14:paraId="67771507" w14:textId="77777777" w:rsidR="00D50639" w:rsidRDefault="005D739E">
            <w:pPr>
              <w:pStyle w:val="ProductList-TableBody"/>
              <w:jc w:val="center"/>
            </w:pPr>
            <w:r>
              <w:rPr>
                <w:b/>
              </w:rPr>
              <w:t>Data Box-apparaattype</w:t>
            </w:r>
          </w:p>
        </w:tc>
        <w:tc>
          <w:tcPr>
            <w:tcW w:w="8320" w:type="dxa"/>
            <w:tcBorders>
              <w:top w:val="single" w:sz="4" w:space="0" w:color="6E6E6E"/>
              <w:left w:val="single" w:sz="4" w:space="0" w:color="6E6E6E"/>
              <w:bottom w:val="single" w:sz="4" w:space="0" w:color="6E6E6E"/>
              <w:right w:val="single" w:sz="4" w:space="0" w:color="6E6E6E"/>
            </w:tcBorders>
          </w:tcPr>
          <w:p w14:paraId="5E6EADBE" w14:textId="77777777" w:rsidR="00D50639" w:rsidRDefault="005D739E">
            <w:pPr>
              <w:pStyle w:val="ProductList-TableBody"/>
              <w:jc w:val="center"/>
            </w:pPr>
            <w:r>
              <w:rPr>
                <w:b/>
              </w:rPr>
              <w:t>Kwijtgeraakt of wezenlijk beschadigd, tijdsperiode en bedragen</w:t>
            </w:r>
          </w:p>
        </w:tc>
      </w:tr>
      <w:tr w:rsidR="00D50639" w14:paraId="283D12D5" w14:textId="77777777">
        <w:tc>
          <w:tcPr>
            <w:tcW w:w="3800" w:type="dxa"/>
            <w:tcBorders>
              <w:top w:val="single" w:sz="4" w:space="0" w:color="6E6E6E"/>
              <w:left w:val="single" w:sz="4" w:space="0" w:color="6E6E6E"/>
              <w:bottom w:val="single" w:sz="4" w:space="0" w:color="6E6E6E"/>
              <w:right w:val="single" w:sz="4" w:space="0" w:color="6E6E6E"/>
            </w:tcBorders>
          </w:tcPr>
          <w:p w14:paraId="0D81FAD8" w14:textId="77777777" w:rsidR="00D50639" w:rsidRDefault="005D739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E80D854" w14:textId="77777777" w:rsidR="00D50639" w:rsidRDefault="005D739E">
            <w:pPr>
              <w:pStyle w:val="ProductList-TableBody"/>
            </w:pPr>
            <w:r>
              <w:t>Periode: na 90 dagen</w:t>
            </w:r>
          </w:p>
          <w:p w14:paraId="3FF800A2" w14:textId="77777777" w:rsidR="00D50639" w:rsidRDefault="005D739E">
            <w:pPr>
              <w:pStyle w:val="ProductList-TableBody"/>
            </w:pPr>
            <w:r>
              <w:t>Bedrag: 40.000,00 USD</w:t>
            </w:r>
          </w:p>
        </w:tc>
      </w:tr>
      <w:tr w:rsidR="00D50639" w14:paraId="4EC792F0" w14:textId="77777777">
        <w:tc>
          <w:tcPr>
            <w:tcW w:w="3800" w:type="dxa"/>
            <w:tcBorders>
              <w:top w:val="single" w:sz="4" w:space="0" w:color="6E6E6E"/>
              <w:left w:val="single" w:sz="4" w:space="0" w:color="6E6E6E"/>
              <w:bottom w:val="single" w:sz="4" w:space="0" w:color="6E6E6E"/>
              <w:right w:val="single" w:sz="4" w:space="0" w:color="6E6E6E"/>
            </w:tcBorders>
          </w:tcPr>
          <w:p w14:paraId="4A082FE6" w14:textId="77777777" w:rsidR="00D50639" w:rsidRDefault="005D739E">
            <w:pPr>
              <w:pStyle w:val="ProductList-TableBody"/>
            </w:pPr>
            <w:r>
              <w:t>Data Box-schijf</w:t>
            </w:r>
          </w:p>
        </w:tc>
        <w:tc>
          <w:tcPr>
            <w:tcW w:w="8320" w:type="dxa"/>
            <w:tcBorders>
              <w:top w:val="single" w:sz="4" w:space="0" w:color="6E6E6E"/>
              <w:left w:val="single" w:sz="4" w:space="0" w:color="6E6E6E"/>
              <w:bottom w:val="single" w:sz="4" w:space="0" w:color="6E6E6E"/>
              <w:right w:val="single" w:sz="4" w:space="0" w:color="6E6E6E"/>
            </w:tcBorders>
          </w:tcPr>
          <w:p w14:paraId="37225F13" w14:textId="77777777" w:rsidR="00D50639" w:rsidRDefault="005D739E">
            <w:pPr>
              <w:pStyle w:val="ProductList-TableBody"/>
            </w:pPr>
            <w:r>
              <w:t>Periode: na 90 dagen</w:t>
            </w:r>
          </w:p>
          <w:p w14:paraId="3CA6318C" w14:textId="77777777" w:rsidR="00D50639" w:rsidRDefault="005D739E">
            <w:pPr>
              <w:pStyle w:val="ProductList-TableBody"/>
            </w:pPr>
            <w:r>
              <w:t>Bedrag: 2500,00 USD per schijf</w:t>
            </w:r>
          </w:p>
        </w:tc>
      </w:tr>
      <w:tr w:rsidR="00D50639" w14:paraId="01789B26" w14:textId="77777777">
        <w:tc>
          <w:tcPr>
            <w:tcW w:w="3800" w:type="dxa"/>
            <w:tcBorders>
              <w:top w:val="single" w:sz="4" w:space="0" w:color="6E6E6E"/>
              <w:left w:val="single" w:sz="4" w:space="0" w:color="6E6E6E"/>
              <w:bottom w:val="single" w:sz="4" w:space="0" w:color="6E6E6E"/>
              <w:right w:val="single" w:sz="4" w:space="0" w:color="6E6E6E"/>
            </w:tcBorders>
          </w:tcPr>
          <w:p w14:paraId="595CDB2D" w14:textId="77777777" w:rsidR="00D50639" w:rsidRDefault="005D739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A512CF4" w14:textId="77777777" w:rsidR="00D50639" w:rsidRDefault="005D739E">
            <w:pPr>
              <w:pStyle w:val="ProductList-TableBody"/>
            </w:pPr>
            <w:r>
              <w:t>Periode: na 90 dagen</w:t>
            </w:r>
          </w:p>
          <w:p w14:paraId="77368426" w14:textId="77777777" w:rsidR="00D50639" w:rsidRDefault="005D739E">
            <w:pPr>
              <w:pStyle w:val="ProductList-TableBody"/>
            </w:pPr>
            <w:r>
              <w:t>Bedrag: 250.000,00 USD</w:t>
            </w:r>
          </w:p>
        </w:tc>
      </w:tr>
      <w:tr w:rsidR="00D50639" w14:paraId="1716847F" w14:textId="77777777">
        <w:tc>
          <w:tcPr>
            <w:tcW w:w="3800" w:type="dxa"/>
            <w:tcBorders>
              <w:top w:val="single" w:sz="4" w:space="0" w:color="6E6E6E"/>
              <w:left w:val="single" w:sz="4" w:space="0" w:color="6E6E6E"/>
              <w:bottom w:val="single" w:sz="4" w:space="0" w:color="6E6E6E"/>
              <w:right w:val="single" w:sz="4" w:space="0" w:color="6E6E6E"/>
            </w:tcBorders>
          </w:tcPr>
          <w:p w14:paraId="0AE49F4E" w14:textId="77777777" w:rsidR="00D50639" w:rsidRDefault="005D739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FC02409" w14:textId="77777777" w:rsidR="00D50639" w:rsidRDefault="005D739E">
            <w:pPr>
              <w:pStyle w:val="ProductList-TableBody"/>
            </w:pPr>
            <w:r>
              <w:t>Periode: Indien niet geretourneerd binnen 30 dagen na beëindiging van de Dienst</w:t>
            </w:r>
          </w:p>
          <w:p w14:paraId="09337B86" w14:textId="77777777" w:rsidR="00D50639" w:rsidRDefault="005D739E">
            <w:pPr>
              <w:pStyle w:val="ProductList-TableBody"/>
            </w:pPr>
            <w:r>
              <w:t>Bedrag: 40.000,00 USD</w:t>
            </w:r>
          </w:p>
        </w:tc>
      </w:tr>
      <w:tr w:rsidR="00D50639" w14:paraId="37BC937A" w14:textId="77777777">
        <w:tc>
          <w:tcPr>
            <w:tcW w:w="3800" w:type="dxa"/>
            <w:tcBorders>
              <w:top w:val="single" w:sz="4" w:space="0" w:color="6E6E6E"/>
              <w:left w:val="single" w:sz="4" w:space="0" w:color="6E6E6E"/>
              <w:bottom w:val="single" w:sz="4" w:space="0" w:color="6E6E6E"/>
              <w:right w:val="single" w:sz="4" w:space="0" w:color="6E6E6E"/>
            </w:tcBorders>
          </w:tcPr>
          <w:p w14:paraId="55E5B42F" w14:textId="77777777" w:rsidR="00D50639" w:rsidRDefault="005D739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83E43D1" w14:textId="77777777" w:rsidR="00D50639" w:rsidRDefault="005D739E">
            <w:pPr>
              <w:pStyle w:val="ProductList-TableBody"/>
            </w:pPr>
            <w:r>
              <w:t>n.v.t.</w:t>
            </w:r>
          </w:p>
        </w:tc>
      </w:tr>
    </w:tbl>
    <w:p w14:paraId="58726E09" w14:textId="77777777" w:rsidR="00D50639" w:rsidRDefault="00D50639">
      <w:pPr>
        <w:pStyle w:val="ProductList-Body"/>
      </w:pPr>
    </w:p>
    <w:p w14:paraId="38F42A62" w14:textId="77777777" w:rsidR="00D50639" w:rsidRDefault="005D739E" w:rsidP="005D739E">
      <w:pPr>
        <w:pStyle w:val="ProductList-Bullet"/>
        <w:numPr>
          <w:ilvl w:val="0"/>
          <w:numId w:val="78"/>
        </w:numPr>
      </w:pPr>
      <w:r>
        <w:rPr>
          <w:b/>
        </w:rPr>
        <w:t>Levering en retournering van het Data Box-apparaat</w:t>
      </w:r>
      <w:r>
        <w:t>. In het geval van vervoer of bezorging van Data Box-apparaten van een Klant naar/aan een Aangewezen Azure-datacenter of een Microsoft-entiteit of andersom, regelt Microsoft een aangewezen vervoerder voor het vervoer of de bezorging. De Klant is verantwoordelijk voor de kosten van de verzending van een Data Box-apparaat van Microsoft of een Aangewezen Azure-datacenter naar de Klant en van de retourzending ervan, met inbegrip van eventuele variabele vervoerderskosten, belastingen of toepasselijke douanekosten. Tijdens het retourneren van een Data Box-apparaat naar Microsoft dient de Klant het Data Box-apparaat te verpakken en te verzenden overeenkomstig de instructies van Microsoft, met inbegrip van het gebruik van een door Microsoft aangewezen vervoerder en de verpakkingsmaterialen die door Microsoft zijn verstrekt.</w:t>
      </w:r>
    </w:p>
    <w:p w14:paraId="0A0AC6A6" w14:textId="77777777" w:rsidR="00D50639" w:rsidRDefault="00D50639">
      <w:pPr>
        <w:pStyle w:val="ProductList-Body"/>
      </w:pPr>
    </w:p>
    <w:p w14:paraId="5A738800" w14:textId="77777777" w:rsidR="00D50639" w:rsidRDefault="005D739E" w:rsidP="005D739E">
      <w:pPr>
        <w:pStyle w:val="ProductList-Bullet"/>
        <w:numPr>
          <w:ilvl w:val="0"/>
          <w:numId w:val="79"/>
        </w:numPr>
      </w:pPr>
      <w:r>
        <w:rPr>
          <w:b/>
        </w:rPr>
        <w:t>Vervoersrisico</w:t>
      </w:r>
      <w:r>
        <w:t>. Hoewel de gegevens op een Data Box-apparaat zijn gecodeerd, erkent de Klant dat inherente risico's zijn verbonden aan de verzending van gegevens op en in verband met het Data Box-apparaat en dat Microsoft niet aansprakelijk is voor beschadiging, diefstal of verlies van een Data Box-apparaat of van gegevens die daarop zijn opgeslagen, met inbegrip van, maar niet beperkt tot, tijdens het vervoer ervan.</w:t>
      </w:r>
    </w:p>
    <w:p w14:paraId="1D353C99" w14:textId="77777777" w:rsidR="00D50639" w:rsidRDefault="00D50639">
      <w:pPr>
        <w:pStyle w:val="ProductList-Body"/>
      </w:pPr>
    </w:p>
    <w:p w14:paraId="1E626FD5" w14:textId="77777777" w:rsidR="00D50639" w:rsidRDefault="005D739E" w:rsidP="005D739E">
      <w:pPr>
        <w:pStyle w:val="ProductList-Bullet"/>
        <w:numPr>
          <w:ilvl w:val="0"/>
          <w:numId w:val="80"/>
        </w:numPr>
      </w:pPr>
      <w:r>
        <w:rPr>
          <w:b/>
        </w:rPr>
        <w:t>Verzending in eigen beheer</w:t>
      </w:r>
      <w:r>
        <w:t>. Niettegenstaande het voorgaande kan de Klant ervoor kiezen de door de Klant aangewezen vervoerder te gebruiken of het Data Box-apparaat zelf te vervoeren en terug te zenden door deze optie te selecteren in de Service-portal. Eenmaal geselecteerd, (i) informeert Microsoft de Klant over de beschikbaarheid van het Data Box-apparaat; (ii) bereidt Microsoft het Data Box-apparaat voor om te worden opgehaald door de door de Klant aangewezen vervoerder of de Klant zelf; en (iii) coördineren de Klant en het personeel van het Aangewezen Azure-datacenter het rechtstreeks ophalen en terugzenden van het Data Box-apparaat door de door de Klant aangewezen vervoerder of de Klant zelf. De keuze van een Klant voor verzending in eigen beheer is onderworpen aan het volgende: (i) de Klant houdt zich aan alle andere van toepassing zijnde voorwaarden en bepalingen die betrekking hebben op de Dienst en het Data Box-apparaat, met inbegrip van, zonder enige beperking, de Voorwaarden voor Online Diensten en de Voorwaarden voor Azure Data Box-hardware; (ii) de Klant is verantwoordelijk voor het gehele risico van verlies van of enige schade aan het Data Box-apparaat (zoals uiteengezet in het hoofdstuk ‘Levering en eigendom; kosten’, onder paragraaf (a) ‘Eigendom en risico van verlies’) vanaf het moment dat Microsoft het Data Box-apparaat beschikbaar stelt om te worden opgehaald door de door de Klant aangewezen vervoerder of de Klant zelf, tot het moment dat Microsoft het Data Box-apparaat bij het Aangewezen Azure-datacenter heeft terugontvangen van de door de Klant aangewezen vervoerder of van de Klant zelf; (iii) de Klant is volledig verantwoordelijk voor de vervoerskosten van een Data Box-apparaat vanaf Microsoft of een Aangewezen Azure-datacenter naar de Klant en het retourzending ervan, met inbegrip van vervoerderskosten, eventuele belastingen of van toepassing zijnde douanekosten; (iv) bij retourzending van een Data Box-apparaat naar Microsoft een Aangewezen Azure-datacenter verpakt en verzendt de Klant het Data Box-apparaat in overeenstemming met de instructies van Microsoft en gebruikmakend van enig verpakkingsmateriaal dat door Microsoft is geleverd; (v) bij de Klant worden van toepassing zijnde kosten in rekening gebracht (zoals uiteengezet in het hoofdstuk ‘Levering en eigendom; kosten’, onder paragraaf (b) ‘Kosten’) die beginnen op het moment dat het Data Box-apparaat gereed is om te worden opgehaald op de overeengekomen tijd en plaats en eindigen zodra het Data Box-apparaat is afgeleverd bij Microsoft of het Aangewezen Azure-datacenter; en (vi) de Klant erkent dat er inherente risico's zijn verbonden aan de verzending van gegevens op en in verband met het Data Box-apparaat en dat Microsoft niet aansprakelijk is jegens de Klant voor enige beschadiging, diefstal of verlies van een Data Box-apparaat of van gegevens die daarop zijn opgeslagen, met inbegrip van, maar niet beperkt tot, tijdens het vervoer ervan door de door de Klant aangewezen vervoerder.</w:t>
      </w:r>
    </w:p>
    <w:p w14:paraId="41690556" w14:textId="77777777" w:rsidR="00D50639" w:rsidRDefault="00D50639">
      <w:pPr>
        <w:pStyle w:val="ProductList-Body"/>
      </w:pPr>
    </w:p>
    <w:p w14:paraId="74FE8E9A" w14:textId="77777777" w:rsidR="00D50639" w:rsidRDefault="005D739E">
      <w:pPr>
        <w:pStyle w:val="ProductList-ClauseHeading"/>
        <w:outlineLvl w:val="2"/>
      </w:pPr>
      <w:r>
        <w:t>Verantwoordelijkheid indien de Klant een Data Box-apparaat verplaatst tussen verschillende locaties</w:t>
      </w:r>
    </w:p>
    <w:p w14:paraId="64B1AC65" w14:textId="77777777" w:rsidR="00D50639" w:rsidRDefault="005D739E">
      <w:pPr>
        <w:pStyle w:val="ProductList-Body"/>
      </w:pPr>
      <w:r>
        <w:t>Op het moment dat een Data Box-apparaat in het bezit van de Klant is, mag deze, op eigen risico en kosten, het Data Box-apparaat verplaatsen naar andere locaties van de Klant voor het uploaden van zijn gegevens, overeenkomstig de bepalingen in dit artikel en de vereisten in de Aanvullende Voorwaarden. Customer is verantwoordelijk voor het verkrijgen, op eigen risico en kosten, van eventuele exportvergunningen, importvergunningen en andere officiële toestemmingen voor het exporteren en importeren van het Data Box-apparaat, de bijbehorende Software en de gegevens van de Klant naar dergelijke andere locaties van de Klant. De Klant is verder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Data Box-apparaat te verplaatsen over de grens van het land waarin de Klant het Data Box-apparaat in ontvangst heeft genomen. Niettegenstaande het voorgaande, indien de Klant het Data Box-apparaat verplaatst naar een andere locatie, zoals uiteengezet in dit artikel, gaat de Klant ermee akkoord ervoor te zorgen dat het Data Box-apparaat wordt teruggebracht naar de locatie in het land waar de Klant het apparaat in eerste instantie heeft ontvangen, alvorens het apparaat terug te sturen naar de plaats van oorsprong - een gespecificeerde Microsoft-entiteit of een Aangewezen Azure-datacenter. Op verzoek kan Microsoft een lijst verstrekken van bedrijven die de Klant mogelijk kunnen helpen bij het importeren of exporteren van het Data Box-apparaat, maar Microsoft spreekt hiermee geen goedkeuring van, steun aan of garanties met betrekking tot de bedrijven in de lijst uit, en Microsoft wijst elke aansprakelijkheid voor schade of aansprakelijkheden die de Klant mogelijk ondervindt als gevolg van deze diensten van de hand.</w:t>
      </w:r>
    </w:p>
    <w:p w14:paraId="0F2F81AD" w14:textId="77777777" w:rsidR="00D50639" w:rsidRDefault="00D50639">
      <w:pPr>
        <w:pStyle w:val="ProductList-Body"/>
      </w:pPr>
    </w:p>
    <w:p w14:paraId="2C8E7B4D" w14:textId="77777777" w:rsidR="00D50639" w:rsidRDefault="005D739E">
      <w:pPr>
        <w:pStyle w:val="ProductList-ClauseHeading"/>
        <w:outlineLvl w:val="2"/>
      </w:pPr>
      <w:r>
        <w:t>Vrijwaring van garantie</w:t>
      </w:r>
    </w:p>
    <w:p w14:paraId="711D0E50" w14:textId="77777777" w:rsidR="00D50639" w:rsidRDefault="005D739E">
      <w:pPr>
        <w:pStyle w:val="ProductList-Body"/>
      </w:pPr>
      <w:r>
        <w:rPr>
          <w:b/>
        </w:rPr>
        <w:t>Microsoft verstrekt het Data Box-apparaat en eventuele assistentie van Microsoft in verband met het Data Box-apparaat “zoals deze zijn” zonder enige garanties of voorwaarden, en wijst alle andere expliciete, impliciete of wettelijk garanties van de hand, met inbegrip van, zonder beperking, garanties van kwaliteit, eigendom, niet-inbreukmakend karakter, verkoopbaarheid en geschiktheid voor een bepaald doel. De Klant draagt het risico van het gebruik ervan.</w:t>
      </w:r>
    </w:p>
    <w:p w14:paraId="02BB0EFF" w14:textId="77777777" w:rsidR="00D50639" w:rsidRDefault="00D50639">
      <w:pPr>
        <w:pStyle w:val="ProductList-Body"/>
      </w:pPr>
    </w:p>
    <w:p w14:paraId="5D3B10E5" w14:textId="77777777" w:rsidR="00D50639" w:rsidRDefault="005D739E">
      <w:pPr>
        <w:pStyle w:val="ProductList-ClauseHeading"/>
        <w:outlineLvl w:val="2"/>
      </w:pPr>
      <w:r>
        <w:t>Amerikaanse exportwetten</w:t>
      </w:r>
    </w:p>
    <w:p w14:paraId="3E040D3E" w14:textId="77777777" w:rsidR="00D50639" w:rsidRDefault="005D739E">
      <w:pPr>
        <w:pStyle w:val="ProductList-Body"/>
      </w:pPr>
      <w:r>
        <w:t>De Data Box-apparaten zijn onderworpen aan de bepalingen in de volumelicentieovereenkomst van de Klant, Azure-abonnementsovereenkomst of andere klantovereenkomst met betrekking tot de Amerikaanse exportwetgeving.</w:t>
      </w:r>
    </w:p>
    <w:p w14:paraId="3C7CCB28" w14:textId="77777777" w:rsidR="00D50639" w:rsidRDefault="00D50639">
      <w:pPr>
        <w:pStyle w:val="ProductList-Body"/>
      </w:pPr>
    </w:p>
    <w:p w14:paraId="1A8A89E3" w14:textId="77777777" w:rsidR="00D50639" w:rsidRDefault="005D739E">
      <w:pPr>
        <w:pStyle w:val="ProductList-ClauseHeading"/>
        <w:outlineLvl w:val="2"/>
      </w:pPr>
      <w:r>
        <w:t>Privacy; verwerking van persoonsgegevens</w:t>
      </w:r>
    </w:p>
    <w:p w14:paraId="4FD88076" w14:textId="77777777" w:rsidR="00D50639" w:rsidRDefault="005D739E" w:rsidP="005D739E">
      <w:pPr>
        <w:pStyle w:val="ProductList-Bullet"/>
        <w:numPr>
          <w:ilvl w:val="0"/>
          <w:numId w:val="81"/>
        </w:numPr>
      </w:pPr>
      <w:r>
        <w:rPr>
          <w:b/>
        </w:rPr>
        <w:t>Privacy</w:t>
      </w:r>
      <w:r>
        <w:t xml:space="preserve">. De Privacyverklaring van Microsoft is van toepassing op de Dienst en het Data Box-apparaat onder deze Aanvullende Voorwaarden.   </w:t>
      </w:r>
    </w:p>
    <w:p w14:paraId="3FC51525" w14:textId="77777777" w:rsidR="00D50639" w:rsidRDefault="005D739E" w:rsidP="005D739E">
      <w:pPr>
        <w:pStyle w:val="ProductList-Bullet"/>
        <w:numPr>
          <w:ilvl w:val="0"/>
          <w:numId w:val="81"/>
        </w:numPr>
      </w:pPr>
      <w:r>
        <w:rPr>
          <w:b/>
        </w:rPr>
        <w:t>Voorwaarden</w:t>
      </w:r>
      <w:r>
        <w:t xml:space="preserve">. De Klant gaat ermee akkoord zich te houden aan alle wetten inzake bescherming van persoonsgegevens die van toepassing zijn op het gebruik van de Dienst door de Klant, de verwerking van gegevens met behulp van het Data Box-apparaat of in Azure Storage, of het verplaatsen van het Data Box-apparaat zoals beschreven in het artikel Verantwoordelijkheid indien de Klant een Data Box-apparaat verplaatst tussen verschillende locaties, hierboven. </w:t>
      </w:r>
    </w:p>
    <w:p w14:paraId="06C903F6" w14:textId="77777777" w:rsidR="00D50639" w:rsidRDefault="005D739E" w:rsidP="005D739E">
      <w:pPr>
        <w:pStyle w:val="ProductList-Bullet"/>
        <w:numPr>
          <w:ilvl w:val="0"/>
          <w:numId w:val="81"/>
        </w:numPr>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62">
        <w:r>
          <w:rPr>
            <w:color w:val="00467F"/>
            <w:u w:val="single"/>
          </w:rPr>
          <w:t>http://go.microsoft.com/?linkid=9840733</w:t>
        </w:r>
      </w:hyperlink>
      <w:r>
        <w:t>.</w:t>
      </w:r>
    </w:p>
    <w:p w14:paraId="68A9ADD6" w14:textId="77777777" w:rsidR="00D50639" w:rsidRDefault="00D50639">
      <w:pPr>
        <w:pStyle w:val="ProductList-Body"/>
        <w:jc w:val="right"/>
      </w:pPr>
    </w:p>
    <w:tbl>
      <w:tblPr>
        <w:tblStyle w:val="PURTable"/>
        <w:tblW w:w="0" w:type="dxa"/>
        <w:tblLook w:val="04A0" w:firstRow="1" w:lastRow="0" w:firstColumn="1" w:lastColumn="0" w:noHBand="0" w:noVBand="1"/>
      </w:tblPr>
      <w:tblGrid>
        <w:gridCol w:w="10916"/>
      </w:tblGrid>
      <w:tr w:rsidR="00D50639" w14:paraId="2C1CE4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ED0CB"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6B7F530A" w14:textId="77777777" w:rsidR="00D50639" w:rsidRDefault="00D50639">
      <w:pPr>
        <w:pStyle w:val="ProductList-Body"/>
      </w:pPr>
    </w:p>
    <w:p w14:paraId="0EA18B91" w14:textId="77777777" w:rsidR="00D50639" w:rsidRDefault="00D50639">
      <w:pPr>
        <w:pStyle w:val="ProductList-Body"/>
      </w:pPr>
    </w:p>
    <w:p w14:paraId="6673E090" w14:textId="77777777" w:rsidR="00D50639" w:rsidRDefault="005D739E">
      <w:pPr>
        <w:pStyle w:val="ProductList-SectionHeading"/>
        <w:pageBreakBefore/>
        <w:outlineLvl w:val="0"/>
      </w:pPr>
      <w:bookmarkStart w:id="439" w:name="_Sec1230"/>
      <w:bookmarkEnd w:id="433"/>
      <w:r>
        <w:t>Bijlage H - Studentgebruik Benefits en Academic-programma's</w:t>
      </w:r>
      <w:r>
        <w:fldChar w:fldCharType="begin"/>
      </w:r>
      <w:r>
        <w:instrText xml:space="preserve"> TC "</w:instrText>
      </w:r>
      <w:bookmarkStart w:id="440" w:name="_Toc25931724"/>
      <w:r>
        <w:instrText>Bijlage H - Studentgebruik Benefits en Academic-programma's</w:instrText>
      </w:r>
      <w:bookmarkEnd w:id="440"/>
      <w:r>
        <w:instrText>" \l 1</w:instrText>
      </w:r>
      <w:r>
        <w:fldChar w:fldCharType="end"/>
      </w:r>
    </w:p>
    <w:p w14:paraId="067AD892" w14:textId="77777777" w:rsidR="00D50639" w:rsidRDefault="005D739E">
      <w:pPr>
        <w:pStyle w:val="ProductList-Body"/>
      </w:pPr>
      <w:r>
        <w:t xml:space="preserve">Dit artikel benadrukt de specifieke voordelen voor studenten in de programma´s Open Value Subscription for Education Solutions, School Overeenkomst, Enrollment for Education Solutions en Cloud Solution Provider. </w:t>
      </w:r>
    </w:p>
    <w:p w14:paraId="31D30DDD" w14:textId="77777777" w:rsidR="00D50639" w:rsidRDefault="005D739E">
      <w:pPr>
        <w:pStyle w:val="ProductList-Offering1Heading"/>
        <w:outlineLvl w:val="1"/>
      </w:pPr>
      <w:r>
        <w:t>Rechten van Studentgebruik Benefit per kwalificerend programma</w:t>
      </w:r>
      <w:r>
        <w:fldChar w:fldCharType="begin"/>
      </w:r>
      <w:r>
        <w:instrText xml:space="preserve"> TC "</w:instrText>
      </w:r>
      <w:bookmarkStart w:id="441" w:name="_Toc25931725"/>
      <w:r>
        <w:instrText>Rechten van Studentgebruik Benefit per kwalificerend programma</w:instrText>
      </w:r>
      <w:bookmarkEnd w:id="441"/>
      <w:r>
        <w:instrText>" \l 2</w:instrText>
      </w:r>
      <w:r>
        <w:fldChar w:fldCharType="end"/>
      </w:r>
    </w:p>
    <w:p w14:paraId="08C7B34D" w14:textId="77777777" w:rsidR="00D50639" w:rsidRDefault="005D739E">
      <w:pPr>
        <w:pStyle w:val="ProductList-Body"/>
      </w:pPr>
      <w:r>
        <w:t xml:space="preserve">De volgende tabel definieert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Benefits</w:t>
      </w:r>
      <w:r>
        <w:fldChar w:fldCharType="end"/>
      </w:r>
      <w:r>
        <w:t xml:space="preserve"> voor specifieke producten gelicentieerd via Academische programma´s. Voor elk Product in de eerste kolom worden de toepasselijke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-product(en) opgesomd samen met het aantal licenties dat voor studenten beschikbaar is per betaalde licentie voor Onderwijsmedewerkers/Personeelsleden,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w:t>
      </w:r>
    </w:p>
    <w:p w14:paraId="7036468B" w14:textId="77777777" w:rsidR="00D50639" w:rsidRDefault="00D50639">
      <w:pPr>
        <w:pStyle w:val="ProductList-Body"/>
      </w:pPr>
    </w:p>
    <w:tbl>
      <w:tblPr>
        <w:tblStyle w:val="PURTable"/>
        <w:tblW w:w="0" w:type="dxa"/>
        <w:tblLook w:val="04A0" w:firstRow="1" w:lastRow="0" w:firstColumn="1" w:lastColumn="0" w:noHBand="0" w:noVBand="1"/>
      </w:tblPr>
      <w:tblGrid>
        <w:gridCol w:w="2068"/>
        <w:gridCol w:w="3914"/>
        <w:gridCol w:w="2437"/>
        <w:gridCol w:w="2497"/>
      </w:tblGrid>
      <w:tr w:rsidR="00D50639" w14:paraId="734F2AB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D3D3DD3" w14:textId="77777777" w:rsidR="00D50639" w:rsidRDefault="005D739E">
            <w:pPr>
              <w:pStyle w:val="ProductList-TableBody"/>
              <w:jc w:val="center"/>
            </w:pPr>
            <w:r>
              <w:rPr>
                <w:color w:val="FFFFFF"/>
              </w:rPr>
              <w:t>Kwalificerend product</w:t>
            </w:r>
          </w:p>
        </w:tc>
        <w:tc>
          <w:tcPr>
            <w:tcW w:w="5020" w:type="dxa"/>
            <w:tcBorders>
              <w:left w:val="single" w:sz="4" w:space="0" w:color="FFFFFF"/>
              <w:right w:val="single" w:sz="4" w:space="0" w:color="FFFFFF"/>
            </w:tcBorders>
            <w:shd w:val="clear" w:color="auto" w:fill="0070C0"/>
          </w:tcPr>
          <w:p w14:paraId="6179C741" w14:textId="77777777" w:rsidR="00D50639" w:rsidRDefault="005D739E">
            <w:pPr>
              <w:pStyle w:val="ProductList-TableBody"/>
              <w:jc w:val="center"/>
            </w:pPr>
            <w:r>
              <w:rPr>
                <w:color w:val="FFFFFF"/>
              </w:rPr>
              <w:t>Studentgebruik Benefit</w:t>
            </w:r>
            <w:r>
              <w:rPr>
                <w:vertAlign w:val="superscript"/>
              </w:rPr>
              <w:t>1</w:t>
            </w:r>
          </w:p>
        </w:tc>
        <w:tc>
          <w:tcPr>
            <w:tcW w:w="2940" w:type="dxa"/>
            <w:tcBorders>
              <w:left w:val="single" w:sz="4" w:space="0" w:color="FFFFFF"/>
              <w:right w:val="single" w:sz="4" w:space="0" w:color="FFFFFF"/>
            </w:tcBorders>
            <w:shd w:val="clear" w:color="auto" w:fill="0070C0"/>
          </w:tcPr>
          <w:p w14:paraId="17DDEF58" w14:textId="77777777" w:rsidR="00D50639" w:rsidRDefault="005D739E">
            <w:pPr>
              <w:pStyle w:val="ProductList-TableBody"/>
              <w:jc w:val="center"/>
            </w:pPr>
            <w:r>
              <w:rPr>
                <w:color w:val="FFFFFF"/>
              </w:rPr>
              <w:t>Beschikbaarheid programma</w:t>
            </w:r>
          </w:p>
        </w:tc>
        <w:tc>
          <w:tcPr>
            <w:tcW w:w="1600" w:type="dxa"/>
            <w:tcBorders>
              <w:left w:val="single" w:sz="4" w:space="0" w:color="FFFFFF"/>
            </w:tcBorders>
            <w:shd w:val="clear" w:color="auto" w:fill="0070C0"/>
          </w:tcPr>
          <w:p w14:paraId="3833B792" w14:textId="77777777" w:rsidR="00D50639" w:rsidRDefault="005D739E">
            <w:pPr>
              <w:pStyle w:val="ProductList-TableBody"/>
              <w:jc w:val="center"/>
            </w:pPr>
            <w:r>
              <w:rPr>
                <w:color w:val="FFFFFF"/>
              </w:rPr>
              <w:t>Student-instances per Onderwijsmedewerker/Personeelslid of Kenniswerker</w:t>
            </w:r>
          </w:p>
          <w:p w14:paraId="33162326" w14:textId="77777777" w:rsidR="00D50639" w:rsidRDefault="00D50639">
            <w:pPr>
              <w:pStyle w:val="ProductList-TableBody"/>
              <w:jc w:val="center"/>
            </w:pPr>
          </w:p>
        </w:tc>
      </w:tr>
      <w:tr w:rsidR="00D50639" w14:paraId="4FB8848C" w14:textId="77777777">
        <w:tc>
          <w:tcPr>
            <w:tcW w:w="2440" w:type="dxa"/>
            <w:tcBorders>
              <w:bottom w:val="dashed" w:sz="4" w:space="0" w:color="6E6E6E"/>
              <w:right w:val="single" w:sz="4" w:space="0" w:color="6E6E6E"/>
            </w:tcBorders>
          </w:tcPr>
          <w:p w14:paraId="3F278EDE" w14:textId="77777777" w:rsidR="00D50639" w:rsidRDefault="005D739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BA0BE60" w14:textId="77777777" w:rsidR="00D50639" w:rsidRDefault="005D739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0B46004" w14:textId="77777777" w:rsidR="00D50639" w:rsidRDefault="005D739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2D425BC" w14:textId="77777777" w:rsidR="00D50639" w:rsidRDefault="005D739E">
            <w:pPr>
              <w:pStyle w:val="ProductList-TableBody"/>
            </w:pPr>
            <w:r>
              <w:t>15</w:t>
            </w:r>
          </w:p>
        </w:tc>
      </w:tr>
      <w:tr w:rsidR="00D50639" w14:paraId="08B93F2F" w14:textId="77777777">
        <w:tc>
          <w:tcPr>
            <w:tcW w:w="2440" w:type="dxa"/>
            <w:tcBorders>
              <w:top w:val="dashed" w:sz="4" w:space="0" w:color="6E6E6E"/>
              <w:bottom w:val="dashed" w:sz="4" w:space="0" w:color="6E6E6E"/>
              <w:right w:val="single" w:sz="4" w:space="0" w:color="6E6E6E"/>
            </w:tcBorders>
          </w:tcPr>
          <w:p w14:paraId="74C1D462" w14:textId="77777777" w:rsidR="00D50639" w:rsidRDefault="005D739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AFDB886" w14:textId="77777777" w:rsidR="00D50639" w:rsidRDefault="005D739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29CCF84" w14:textId="77777777" w:rsidR="00D50639" w:rsidRDefault="005D739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4D19E78" w14:textId="77777777" w:rsidR="00D50639" w:rsidRDefault="005D739E">
            <w:pPr>
              <w:pStyle w:val="ProductList-TableBody"/>
            </w:pPr>
            <w:r>
              <w:t>15</w:t>
            </w:r>
          </w:p>
        </w:tc>
      </w:tr>
      <w:tr w:rsidR="00D50639" w14:paraId="23CAE4C2" w14:textId="77777777">
        <w:tc>
          <w:tcPr>
            <w:tcW w:w="2440" w:type="dxa"/>
            <w:tcBorders>
              <w:top w:val="dashed" w:sz="4" w:space="0" w:color="6E6E6E"/>
              <w:bottom w:val="dashed" w:sz="4" w:space="0" w:color="6E6E6E"/>
              <w:right w:val="single" w:sz="4" w:space="0" w:color="6E6E6E"/>
            </w:tcBorders>
          </w:tcPr>
          <w:p w14:paraId="45B9B388" w14:textId="77777777" w:rsidR="00D50639" w:rsidRDefault="005D739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02950DC" w14:textId="77777777" w:rsidR="00D50639" w:rsidRDefault="005D739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C0FC357" w14:textId="77777777" w:rsidR="00D50639" w:rsidRDefault="005D739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3C5BC06" w14:textId="77777777" w:rsidR="00D50639" w:rsidRDefault="005D739E">
            <w:pPr>
              <w:pStyle w:val="ProductList-TableBody"/>
            </w:pPr>
            <w:r>
              <w:t>15</w:t>
            </w:r>
          </w:p>
        </w:tc>
      </w:tr>
      <w:tr w:rsidR="00D50639" w14:paraId="5C3ECEA8" w14:textId="77777777">
        <w:tc>
          <w:tcPr>
            <w:tcW w:w="2440" w:type="dxa"/>
            <w:tcBorders>
              <w:top w:val="dashed" w:sz="4" w:space="0" w:color="6E6E6E"/>
              <w:bottom w:val="dashed" w:sz="4" w:space="0" w:color="6E6E6E"/>
              <w:right w:val="single" w:sz="4" w:space="0" w:color="6E6E6E"/>
            </w:tcBorders>
          </w:tcPr>
          <w:p w14:paraId="39B6B141" w14:textId="77777777" w:rsidR="00D50639" w:rsidRDefault="005D739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0BAEF18" w14:textId="77777777" w:rsidR="00D50639" w:rsidRDefault="005D739E">
            <w:pPr>
              <w:pStyle w:val="ProductList-TableBody"/>
            </w:pPr>
            <w:r>
              <w:t>Upgrade voor O365 ProPlus en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E733574" w14:textId="77777777" w:rsidR="00D50639" w:rsidRDefault="005D739E">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74D64C6C" w14:textId="77777777" w:rsidR="00D50639" w:rsidRDefault="005D739E">
            <w:pPr>
              <w:pStyle w:val="ProductList-TableBody"/>
            </w:pPr>
            <w:r>
              <w:t>40</w:t>
            </w:r>
          </w:p>
        </w:tc>
      </w:tr>
      <w:tr w:rsidR="00D50639" w14:paraId="2A004B31" w14:textId="77777777">
        <w:tc>
          <w:tcPr>
            <w:tcW w:w="2440" w:type="dxa"/>
            <w:tcBorders>
              <w:top w:val="dashed" w:sz="4" w:space="0" w:color="6E6E6E"/>
              <w:bottom w:val="dashed" w:sz="4" w:space="0" w:color="6E6E6E"/>
              <w:right w:val="single" w:sz="4" w:space="0" w:color="6E6E6E"/>
            </w:tcBorders>
          </w:tcPr>
          <w:p w14:paraId="708AF3F2" w14:textId="77777777" w:rsidR="00D50639" w:rsidRDefault="005D739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DBD80DB" w14:textId="77777777" w:rsidR="00D50639" w:rsidRDefault="005D739E">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A050171" w14:textId="77777777" w:rsidR="00D50639" w:rsidRDefault="005D739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150225" w14:textId="77777777" w:rsidR="00D50639" w:rsidRDefault="005D739E">
            <w:pPr>
              <w:pStyle w:val="ProductList-TableBody"/>
            </w:pPr>
            <w:r>
              <w:t>40</w:t>
            </w:r>
          </w:p>
        </w:tc>
      </w:tr>
      <w:tr w:rsidR="00D50639" w14:paraId="2217C935" w14:textId="77777777">
        <w:tc>
          <w:tcPr>
            <w:tcW w:w="2440" w:type="dxa"/>
            <w:tcBorders>
              <w:top w:val="dashed" w:sz="4" w:space="0" w:color="6E6E6E"/>
              <w:bottom w:val="dashed" w:sz="4" w:space="0" w:color="6E6E6E"/>
              <w:right w:val="single" w:sz="4" w:space="0" w:color="6E6E6E"/>
            </w:tcBorders>
          </w:tcPr>
          <w:p w14:paraId="6851531E" w14:textId="77777777" w:rsidR="00D50639" w:rsidRDefault="005D739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2EE8835" w14:textId="77777777" w:rsidR="00D50639" w:rsidRDefault="005D739E">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3EC18B7" w14:textId="77777777" w:rsidR="00D50639" w:rsidRDefault="005D739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37D1EE9" w14:textId="77777777" w:rsidR="00D50639" w:rsidRDefault="005D739E">
            <w:pPr>
              <w:pStyle w:val="ProductList-TableBody"/>
            </w:pPr>
            <w:r>
              <w:t>40</w:t>
            </w:r>
          </w:p>
        </w:tc>
      </w:tr>
      <w:tr w:rsidR="00D50639" w14:paraId="2527D8D0" w14:textId="77777777">
        <w:tc>
          <w:tcPr>
            <w:tcW w:w="2440" w:type="dxa"/>
            <w:tcBorders>
              <w:top w:val="dashed" w:sz="4" w:space="0" w:color="6E6E6E"/>
              <w:bottom w:val="dashed" w:sz="4" w:space="0" w:color="6E6E6E"/>
              <w:right w:val="single" w:sz="4" w:space="0" w:color="6E6E6E"/>
            </w:tcBorders>
          </w:tcPr>
          <w:p w14:paraId="058EB3C6" w14:textId="77777777" w:rsidR="00D50639" w:rsidRDefault="005D739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E936B46" w14:textId="77777777" w:rsidR="00D50639" w:rsidRDefault="005D739E">
            <w:pPr>
              <w:pStyle w:val="ProductList-TableBody"/>
            </w:pPr>
            <w:r>
              <w:t>Office 365 A3 Studentgebruik Benefit, Enterprise Mobility + Security A3 Studentgebruik Benefit, Windows 10 Education A3 Studentgebruik Benefit2, 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08874D0D" w14:textId="77777777" w:rsidR="00D50639" w:rsidRDefault="005D739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9A39F6C" w14:textId="77777777" w:rsidR="00D50639" w:rsidRDefault="005D739E">
            <w:pPr>
              <w:pStyle w:val="ProductList-TableBody"/>
            </w:pPr>
            <w:r>
              <w:t>40</w:t>
            </w:r>
          </w:p>
        </w:tc>
      </w:tr>
      <w:tr w:rsidR="00D50639" w14:paraId="18E444C4" w14:textId="77777777">
        <w:tc>
          <w:tcPr>
            <w:tcW w:w="2440" w:type="dxa"/>
            <w:tcBorders>
              <w:top w:val="dashed" w:sz="4" w:space="0" w:color="6E6E6E"/>
              <w:left w:val="none" w:sz="4" w:space="0" w:color="6E6E6E"/>
              <w:bottom w:val="dashed" w:sz="4" w:space="0" w:color="6E6E6E"/>
              <w:right w:val="single" w:sz="4" w:space="0" w:color="6E6E6E"/>
            </w:tcBorders>
          </w:tcPr>
          <w:p w14:paraId="04B57098" w14:textId="77777777" w:rsidR="00D50639" w:rsidRDefault="005D739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FAD2034" w14:textId="77777777" w:rsidR="00D50639" w:rsidRDefault="005D739E">
            <w:pPr>
              <w:pStyle w:val="ProductList-TableBody"/>
            </w:pPr>
            <w:r>
              <w:t>Office 365 A5 Studentgebruik Benefit, Enterprise Mobility + Security A5 Studentgebruik Benefit, Windows 10 Education A3 Studentgebruik Benefit2, 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6FB95270" w14:textId="77777777" w:rsidR="00D50639" w:rsidRDefault="005D739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39C93F1" w14:textId="77777777" w:rsidR="00D50639" w:rsidRDefault="005D739E">
            <w:pPr>
              <w:pStyle w:val="ProductList-TableBody"/>
            </w:pPr>
            <w:r>
              <w:t>40</w:t>
            </w:r>
          </w:p>
        </w:tc>
      </w:tr>
      <w:tr w:rsidR="00D50639" w14:paraId="71736594" w14:textId="77777777">
        <w:tc>
          <w:tcPr>
            <w:tcW w:w="2440" w:type="dxa"/>
            <w:tcBorders>
              <w:top w:val="dashed" w:sz="4" w:space="0" w:color="6E6E6E"/>
              <w:left w:val="none" w:sz="4" w:space="0" w:color="6E6E6E"/>
              <w:bottom w:val="dashed" w:sz="4" w:space="0" w:color="6E6E6E"/>
              <w:right w:val="single" w:sz="4" w:space="0" w:color="6E6E6E"/>
            </w:tcBorders>
          </w:tcPr>
          <w:p w14:paraId="082EE03C" w14:textId="77777777" w:rsidR="00D50639" w:rsidRDefault="005D739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95D06C9" w14:textId="77777777" w:rsidR="00D50639" w:rsidRDefault="005D739E">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0DA0E35" w14:textId="77777777" w:rsidR="00D50639" w:rsidRDefault="005D739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85FE224" w14:textId="77777777" w:rsidR="00D50639" w:rsidRDefault="005D739E">
            <w:pPr>
              <w:pStyle w:val="ProductList-TableBody"/>
            </w:pPr>
            <w:r>
              <w:t>40</w:t>
            </w:r>
          </w:p>
        </w:tc>
      </w:tr>
      <w:tr w:rsidR="00D50639" w14:paraId="7240BFD8" w14:textId="77777777">
        <w:tc>
          <w:tcPr>
            <w:tcW w:w="2440" w:type="dxa"/>
            <w:tcBorders>
              <w:top w:val="dashed" w:sz="4" w:space="0" w:color="6E6E6E"/>
              <w:bottom w:val="dashed" w:sz="4" w:space="0" w:color="6E6E6E"/>
              <w:right w:val="single" w:sz="4" w:space="0" w:color="6E6E6E"/>
            </w:tcBorders>
          </w:tcPr>
          <w:p w14:paraId="730CCB2F" w14:textId="77777777" w:rsidR="00D50639" w:rsidRDefault="005D739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CDBC3FB" w14:textId="77777777" w:rsidR="00D50639" w:rsidRDefault="005D739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5FA6268" w14:textId="77777777" w:rsidR="00D50639" w:rsidRDefault="005D739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19DEAAE" w14:textId="77777777" w:rsidR="00D50639" w:rsidRDefault="005D739E">
            <w:pPr>
              <w:pStyle w:val="ProductList-TableBody"/>
            </w:pPr>
            <w:r>
              <w:t>15</w:t>
            </w:r>
          </w:p>
        </w:tc>
      </w:tr>
      <w:tr w:rsidR="00D50639" w14:paraId="6F3428FB" w14:textId="77777777">
        <w:tc>
          <w:tcPr>
            <w:tcW w:w="2440" w:type="dxa"/>
            <w:tcBorders>
              <w:top w:val="dashed" w:sz="4" w:space="0" w:color="6E6E6E"/>
              <w:bottom w:val="dashed" w:sz="4" w:space="0" w:color="6E6E6E"/>
              <w:right w:val="single" w:sz="4" w:space="0" w:color="6E6E6E"/>
            </w:tcBorders>
          </w:tcPr>
          <w:p w14:paraId="390CA8DF" w14:textId="77777777" w:rsidR="00D50639" w:rsidRDefault="005D739E">
            <w:pPr>
              <w:pStyle w:val="ProductList-TableBody"/>
            </w:pPr>
            <w:r>
              <w:t>Minecraft: Onderwijseditie</w:t>
            </w:r>
          </w:p>
        </w:tc>
        <w:tc>
          <w:tcPr>
            <w:tcW w:w="5020" w:type="dxa"/>
            <w:tcBorders>
              <w:top w:val="dashed" w:sz="4" w:space="0" w:color="6E6E6E"/>
              <w:left w:val="single" w:sz="4" w:space="0" w:color="6E6E6E"/>
              <w:bottom w:val="dashed" w:sz="4" w:space="0" w:color="6E6E6E"/>
              <w:right w:val="single" w:sz="4" w:space="0" w:color="6E6E6E"/>
            </w:tcBorders>
          </w:tcPr>
          <w:p w14:paraId="35B73FF7" w14:textId="77777777" w:rsidR="00D50639" w:rsidRDefault="005D739E">
            <w:pPr>
              <w:pStyle w:val="ProductList-TableBody"/>
            </w:pPr>
            <w:r>
              <w:t>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521DAF1C" w14:textId="77777777" w:rsidR="00D50639" w:rsidRDefault="005D739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7D3B0D8" w14:textId="77777777" w:rsidR="00D50639" w:rsidRDefault="005D739E">
            <w:pPr>
              <w:pStyle w:val="ProductList-TableBody"/>
            </w:pPr>
            <w:r>
              <w:t>15</w:t>
            </w:r>
          </w:p>
        </w:tc>
      </w:tr>
      <w:tr w:rsidR="00D50639" w14:paraId="21D5F481" w14:textId="77777777">
        <w:tc>
          <w:tcPr>
            <w:tcW w:w="2440" w:type="dxa"/>
            <w:tcBorders>
              <w:top w:val="dashed" w:sz="4" w:space="0" w:color="6E6E6E"/>
              <w:bottom w:val="dashed" w:sz="4" w:space="0" w:color="6E6E6E"/>
              <w:right w:val="single" w:sz="4" w:space="0" w:color="6E6E6E"/>
            </w:tcBorders>
          </w:tcPr>
          <w:p w14:paraId="3F150F35" w14:textId="77777777" w:rsidR="00D50639" w:rsidRDefault="005D739E">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25F53EFE" w14:textId="77777777" w:rsidR="00D50639" w:rsidRDefault="005D739E">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4C7E6ED7" w14:textId="77777777" w:rsidR="00D50639" w:rsidRDefault="005D739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96EFC68" w14:textId="77777777" w:rsidR="00D50639" w:rsidRDefault="005D739E">
            <w:pPr>
              <w:pStyle w:val="ProductList-TableBody"/>
            </w:pPr>
            <w:r>
              <w:t>15</w:t>
            </w:r>
          </w:p>
        </w:tc>
      </w:tr>
      <w:tr w:rsidR="00D50639" w14:paraId="5C5DD717" w14:textId="77777777">
        <w:tc>
          <w:tcPr>
            <w:tcW w:w="2440" w:type="dxa"/>
            <w:tcBorders>
              <w:top w:val="dashed" w:sz="4" w:space="0" w:color="6E6E6E"/>
              <w:bottom w:val="dashed" w:sz="4" w:space="0" w:color="6E6E6E"/>
              <w:right w:val="single" w:sz="4" w:space="0" w:color="6E6E6E"/>
            </w:tcBorders>
          </w:tcPr>
          <w:p w14:paraId="2811C0B9" w14:textId="77777777" w:rsidR="00D50639" w:rsidRDefault="005D739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C1B341A" w14:textId="77777777" w:rsidR="00D50639" w:rsidRDefault="005D739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AAA9A71" w14:textId="77777777" w:rsidR="00D50639" w:rsidRDefault="005D739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DF3C875" w14:textId="77777777" w:rsidR="00D50639" w:rsidRDefault="005D739E">
            <w:pPr>
              <w:pStyle w:val="ProductList-TableBody"/>
            </w:pPr>
            <w:r>
              <w:t>15</w:t>
            </w:r>
          </w:p>
        </w:tc>
      </w:tr>
      <w:tr w:rsidR="00D50639" w14:paraId="5E99648B" w14:textId="77777777">
        <w:tc>
          <w:tcPr>
            <w:tcW w:w="2440" w:type="dxa"/>
            <w:tcBorders>
              <w:top w:val="dashed" w:sz="4" w:space="0" w:color="6E6E6E"/>
              <w:bottom w:val="dashed" w:sz="4" w:space="0" w:color="6E6E6E"/>
              <w:right w:val="single" w:sz="4" w:space="0" w:color="6E6E6E"/>
            </w:tcBorders>
          </w:tcPr>
          <w:p w14:paraId="17117C1A" w14:textId="77777777" w:rsidR="00D50639" w:rsidRDefault="005D739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4D2B6C2" w14:textId="77777777" w:rsidR="00D50639" w:rsidRDefault="005D739E">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2B9E4A0" w14:textId="77777777" w:rsidR="00D50639" w:rsidRDefault="005D739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84B826" w14:textId="77777777" w:rsidR="00D50639" w:rsidRDefault="005D739E">
            <w:pPr>
              <w:pStyle w:val="ProductList-TableBody"/>
            </w:pPr>
            <w:r>
              <w:t>40</w:t>
            </w:r>
          </w:p>
        </w:tc>
      </w:tr>
      <w:tr w:rsidR="00D50639" w14:paraId="1A7B83A3" w14:textId="77777777">
        <w:tc>
          <w:tcPr>
            <w:tcW w:w="2440" w:type="dxa"/>
            <w:tcBorders>
              <w:top w:val="dashed" w:sz="4" w:space="0" w:color="6E6E6E"/>
              <w:bottom w:val="dashed" w:sz="4" w:space="0" w:color="6E6E6E"/>
              <w:right w:val="single" w:sz="4" w:space="0" w:color="6E6E6E"/>
            </w:tcBorders>
          </w:tcPr>
          <w:p w14:paraId="3DB30110" w14:textId="77777777" w:rsidR="00D50639" w:rsidRDefault="005D739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73C911E" w14:textId="77777777" w:rsidR="00D50639" w:rsidRDefault="005D739E">
            <w:pPr>
              <w:pStyle w:val="ProductList-TableBody"/>
            </w:pPr>
            <w:r>
              <w:t>Office 365 A3 Studentgebruik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0997D842" w14:textId="77777777" w:rsidR="00D50639" w:rsidRDefault="005D739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15023D6" w14:textId="77777777" w:rsidR="00D50639" w:rsidRDefault="005D739E">
            <w:pPr>
              <w:pStyle w:val="ProductList-TableBody"/>
            </w:pPr>
            <w:r>
              <w:t>40</w:t>
            </w:r>
          </w:p>
        </w:tc>
      </w:tr>
      <w:tr w:rsidR="00D50639" w14:paraId="3682F496" w14:textId="77777777">
        <w:tc>
          <w:tcPr>
            <w:tcW w:w="2440" w:type="dxa"/>
            <w:tcBorders>
              <w:top w:val="dashed" w:sz="4" w:space="0" w:color="6E6E6E"/>
              <w:left w:val="none" w:sz="4" w:space="0" w:color="6E6E6E"/>
              <w:bottom w:val="dashed" w:sz="4" w:space="0" w:color="6E6E6E"/>
              <w:right w:val="single" w:sz="4" w:space="0" w:color="6E6E6E"/>
            </w:tcBorders>
          </w:tcPr>
          <w:p w14:paraId="0F75D537" w14:textId="77777777" w:rsidR="00D50639" w:rsidRDefault="005D739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6816005" w14:textId="77777777" w:rsidR="00D50639" w:rsidRDefault="005D739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C4D6CC5" w14:textId="77777777" w:rsidR="00D50639" w:rsidRDefault="005D739E">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615289F2" w14:textId="77777777" w:rsidR="00D50639" w:rsidRDefault="005D739E">
            <w:pPr>
              <w:pStyle w:val="ProductList-TableBody"/>
            </w:pPr>
            <w:r>
              <w:t>15</w:t>
            </w:r>
          </w:p>
        </w:tc>
      </w:tr>
      <w:tr w:rsidR="00D50639" w14:paraId="624DD169" w14:textId="77777777">
        <w:tc>
          <w:tcPr>
            <w:tcW w:w="2440" w:type="dxa"/>
            <w:tcBorders>
              <w:top w:val="dashed" w:sz="4" w:space="0" w:color="6E6E6E"/>
              <w:bottom w:val="dashed" w:sz="4" w:space="0" w:color="6E6E6E"/>
              <w:right w:val="single" w:sz="4" w:space="0" w:color="6E6E6E"/>
            </w:tcBorders>
          </w:tcPr>
          <w:p w14:paraId="58EDF901" w14:textId="77777777" w:rsidR="00D50639" w:rsidRDefault="005D739E">
            <w:pPr>
              <w:pStyle w:val="ProductList-TableBody"/>
            </w:pPr>
            <w:r>
              <w:t>Windows 10 Education A3 (per Gebruiker)</w:t>
            </w:r>
          </w:p>
        </w:tc>
        <w:tc>
          <w:tcPr>
            <w:tcW w:w="5020" w:type="dxa"/>
            <w:tcBorders>
              <w:top w:val="dashed" w:sz="4" w:space="0" w:color="6E6E6E"/>
              <w:left w:val="single" w:sz="4" w:space="0" w:color="6E6E6E"/>
              <w:bottom w:val="dashed" w:sz="4" w:space="0" w:color="6E6E6E"/>
              <w:right w:val="single" w:sz="4" w:space="0" w:color="6E6E6E"/>
            </w:tcBorders>
          </w:tcPr>
          <w:p w14:paraId="3C768563" w14:textId="77777777" w:rsidR="00D50639" w:rsidRDefault="005D739E">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9E801A1" w14:textId="77777777" w:rsidR="00D50639" w:rsidRDefault="005D739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4934F16" w14:textId="77777777" w:rsidR="00D50639" w:rsidRDefault="005D739E">
            <w:pPr>
              <w:pStyle w:val="ProductList-TableBody"/>
            </w:pPr>
            <w:r>
              <w:t>40</w:t>
            </w:r>
          </w:p>
        </w:tc>
      </w:tr>
      <w:tr w:rsidR="00D50639" w14:paraId="00E43E77" w14:textId="77777777">
        <w:tc>
          <w:tcPr>
            <w:tcW w:w="2440" w:type="dxa"/>
            <w:tcBorders>
              <w:top w:val="dashed" w:sz="4" w:space="0" w:color="6E6E6E"/>
              <w:bottom w:val="dashed" w:sz="4" w:space="0" w:color="6E6E6E"/>
              <w:right w:val="single" w:sz="4" w:space="0" w:color="6E6E6E"/>
            </w:tcBorders>
          </w:tcPr>
          <w:p w14:paraId="5E67A1DA" w14:textId="77777777" w:rsidR="00D50639" w:rsidRDefault="005D739E">
            <w:pPr>
              <w:pStyle w:val="ProductList-TableBody"/>
            </w:pPr>
            <w:r>
              <w:t>Windows 10 Education A5 (per Gebruiker)</w:t>
            </w:r>
          </w:p>
        </w:tc>
        <w:tc>
          <w:tcPr>
            <w:tcW w:w="5020" w:type="dxa"/>
            <w:tcBorders>
              <w:top w:val="dashed" w:sz="4" w:space="0" w:color="6E6E6E"/>
              <w:left w:val="single" w:sz="4" w:space="0" w:color="6E6E6E"/>
              <w:bottom w:val="dashed" w:sz="4" w:space="0" w:color="6E6E6E"/>
              <w:right w:val="single" w:sz="4" w:space="0" w:color="6E6E6E"/>
            </w:tcBorders>
          </w:tcPr>
          <w:p w14:paraId="48B919F0" w14:textId="77777777" w:rsidR="00D50639" w:rsidRDefault="005D739E">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024DBB1" w14:textId="77777777" w:rsidR="00D50639" w:rsidRDefault="005D739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10CBE10" w14:textId="77777777" w:rsidR="00D50639" w:rsidRDefault="005D739E">
            <w:pPr>
              <w:pStyle w:val="ProductList-TableBody"/>
            </w:pPr>
            <w:r>
              <w:t>40</w:t>
            </w:r>
          </w:p>
        </w:tc>
      </w:tr>
      <w:tr w:rsidR="00D50639" w14:paraId="4CB9AD95" w14:textId="77777777">
        <w:tc>
          <w:tcPr>
            <w:tcW w:w="2440" w:type="dxa"/>
            <w:tcBorders>
              <w:top w:val="dashed" w:sz="4" w:space="0" w:color="6E6E6E"/>
              <w:bottom w:val="dashed" w:sz="4" w:space="0" w:color="6E6E6E"/>
              <w:right w:val="single" w:sz="4" w:space="0" w:color="6E6E6E"/>
            </w:tcBorders>
          </w:tcPr>
          <w:p w14:paraId="4F3D0424" w14:textId="77777777" w:rsidR="00D50639" w:rsidRDefault="005D739E">
            <w:pPr>
              <w:pStyle w:val="ProductList-TableBody"/>
            </w:pPr>
            <w:r>
              <w:t>Windows 10 Education E3 (per Gebruiker)</w:t>
            </w:r>
          </w:p>
        </w:tc>
        <w:tc>
          <w:tcPr>
            <w:tcW w:w="5020" w:type="dxa"/>
            <w:tcBorders>
              <w:top w:val="dashed" w:sz="4" w:space="0" w:color="6E6E6E"/>
              <w:left w:val="single" w:sz="4" w:space="0" w:color="6E6E6E"/>
              <w:bottom w:val="dashed" w:sz="4" w:space="0" w:color="6E6E6E"/>
              <w:right w:val="single" w:sz="4" w:space="0" w:color="6E6E6E"/>
            </w:tcBorders>
          </w:tcPr>
          <w:p w14:paraId="72D4B9A9" w14:textId="77777777" w:rsidR="00D50639" w:rsidRDefault="005D739E">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5E372DE" w14:textId="77777777" w:rsidR="00D50639" w:rsidRDefault="005D739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1BA8CD5" w14:textId="77777777" w:rsidR="00D50639" w:rsidRDefault="005D739E">
            <w:pPr>
              <w:pStyle w:val="ProductList-TableBody"/>
            </w:pPr>
            <w:r>
              <w:t>40</w:t>
            </w:r>
          </w:p>
        </w:tc>
      </w:tr>
      <w:tr w:rsidR="00D50639" w14:paraId="2D94756A" w14:textId="77777777">
        <w:tc>
          <w:tcPr>
            <w:tcW w:w="2440" w:type="dxa"/>
            <w:tcBorders>
              <w:top w:val="dashed" w:sz="4" w:space="0" w:color="6E6E6E"/>
              <w:bottom w:val="dashed" w:sz="4" w:space="0" w:color="6E6E6E"/>
              <w:right w:val="single" w:sz="4" w:space="0" w:color="6E6E6E"/>
            </w:tcBorders>
          </w:tcPr>
          <w:p w14:paraId="0A44FDAE" w14:textId="77777777" w:rsidR="00D50639" w:rsidRDefault="005D739E">
            <w:pPr>
              <w:pStyle w:val="ProductList-TableBody"/>
            </w:pPr>
            <w:r>
              <w:t>Windows 10 Education E5 (per Gebruiker)</w:t>
            </w:r>
          </w:p>
        </w:tc>
        <w:tc>
          <w:tcPr>
            <w:tcW w:w="5020" w:type="dxa"/>
            <w:tcBorders>
              <w:top w:val="dashed" w:sz="4" w:space="0" w:color="6E6E6E"/>
              <w:left w:val="single" w:sz="4" w:space="0" w:color="6E6E6E"/>
              <w:bottom w:val="dashed" w:sz="4" w:space="0" w:color="6E6E6E"/>
              <w:right w:val="single" w:sz="4" w:space="0" w:color="6E6E6E"/>
            </w:tcBorders>
          </w:tcPr>
          <w:p w14:paraId="13C4B9CE" w14:textId="77777777" w:rsidR="00D50639" w:rsidRDefault="005D739E">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D18D326" w14:textId="77777777" w:rsidR="00D50639" w:rsidRDefault="005D739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C69454D" w14:textId="77777777" w:rsidR="00D50639" w:rsidRDefault="005D739E">
            <w:pPr>
              <w:pStyle w:val="ProductList-TableBody"/>
            </w:pPr>
            <w:r>
              <w:t>40</w:t>
            </w:r>
          </w:p>
        </w:tc>
      </w:tr>
      <w:tr w:rsidR="00D50639" w14:paraId="0E26F0D2" w14:textId="77777777">
        <w:tc>
          <w:tcPr>
            <w:tcW w:w="2440" w:type="dxa"/>
            <w:tcBorders>
              <w:top w:val="dashed" w:sz="4" w:space="0" w:color="6E6E6E"/>
              <w:bottom w:val="dashed" w:sz="4" w:space="0" w:color="6E6E6E"/>
              <w:right w:val="single" w:sz="4" w:space="0" w:color="6E6E6E"/>
            </w:tcBorders>
          </w:tcPr>
          <w:p w14:paraId="33692033" w14:textId="77777777" w:rsidR="00D50639" w:rsidRDefault="005D739E">
            <w:pPr>
              <w:pStyle w:val="ProductList-TableBody"/>
            </w:pPr>
            <w:r>
              <w:t>Windows 10 Education E5 (per Apparaat)</w:t>
            </w:r>
          </w:p>
        </w:tc>
        <w:tc>
          <w:tcPr>
            <w:tcW w:w="5020" w:type="dxa"/>
            <w:tcBorders>
              <w:top w:val="dashed" w:sz="4" w:space="0" w:color="6E6E6E"/>
              <w:left w:val="single" w:sz="4" w:space="0" w:color="6E6E6E"/>
              <w:bottom w:val="dashed" w:sz="4" w:space="0" w:color="6E6E6E"/>
              <w:right w:val="single" w:sz="4" w:space="0" w:color="6E6E6E"/>
            </w:tcBorders>
          </w:tcPr>
          <w:p w14:paraId="6305234F" w14:textId="77777777" w:rsidR="00D50639" w:rsidRDefault="005D739E">
            <w:pPr>
              <w:pStyle w:val="ProductList-TableBody"/>
            </w:pPr>
            <w:r>
              <w:t>Windows 10 Education E3 (per Apparaat)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7288549" w14:textId="77777777" w:rsidR="00D50639" w:rsidRDefault="005D739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88E1776" w14:textId="77777777" w:rsidR="00D50639" w:rsidRDefault="005D739E">
            <w:pPr>
              <w:pStyle w:val="ProductList-TableBody"/>
            </w:pPr>
            <w:r>
              <w:t>40</w:t>
            </w:r>
          </w:p>
        </w:tc>
      </w:tr>
    </w:tbl>
    <w:p w14:paraId="06F171CC" w14:textId="77777777" w:rsidR="00D50639" w:rsidRDefault="005D739E">
      <w:pPr>
        <w:pStyle w:val="ProductList-Body"/>
      </w:pPr>
      <w:r>
        <w:rPr>
          <w:i/>
          <w:vertAlign w:val="superscript"/>
        </w:rPr>
        <w:t>1</w:t>
      </w:r>
      <w:r>
        <w:rPr>
          <w:i/>
        </w:rPr>
        <w:t>In de licenties die op grond van Studentgebruik Benefit zijn verkregen zijn geen Software Assurance Benefits inbegrepen.</w:t>
      </w:r>
    </w:p>
    <w:p w14:paraId="77A759DA" w14:textId="77777777" w:rsidR="00D50639" w:rsidRDefault="005D739E">
      <w:pPr>
        <w:pStyle w:val="ProductList-Body"/>
      </w:pPr>
      <w:r>
        <w:rPr>
          <w:i/>
          <w:vertAlign w:val="superscript"/>
        </w:rPr>
        <w:t>2</w:t>
      </w:r>
      <w:r>
        <w:rPr>
          <w:i/>
        </w:rPr>
        <w:t>De Studentgebruik Benefit omvat uitsluitend rechten voor Windows 10 E3/A3.</w:t>
      </w:r>
    </w:p>
    <w:p w14:paraId="6A2EE99E" w14:textId="77777777" w:rsidR="00D50639" w:rsidRDefault="00D50639">
      <w:pPr>
        <w:pStyle w:val="ProductList-Body"/>
      </w:pPr>
    </w:p>
    <w:p w14:paraId="24C5421E" w14:textId="77777777" w:rsidR="00D50639" w:rsidRDefault="005D739E">
      <w:pPr>
        <w:pStyle w:val="ProductList-ClauseHeading"/>
        <w:outlineLvl w:val="2"/>
      </w:pPr>
      <w:r>
        <w:t>Beperkingen voor Windows Desktop Operating System</w:t>
      </w:r>
    </w:p>
    <w:p w14:paraId="3E864C12" w14:textId="77777777" w:rsidR="00D50639" w:rsidRDefault="005D739E">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zijn aangeschaft, geven onder andere recht tot toegang tot de virtuele machines van Windows Virtual Desktop (raadpleeg het artikel voor Windows Virtual Desktop van de </w:t>
      </w:r>
      <w:hyperlink w:anchor="_Sec624">
        <w:r>
          <w:rPr>
            <w:color w:val="00467F"/>
            <w:u w:val="single"/>
          </w:rPr>
          <w:t>Productvermelding Microsoft Azure Services</w:t>
        </w:r>
      </w:hyperlink>
      <w:r>
        <w:t>), maar bevatten verder geen Windows virtualisatierechten.</w:t>
      </w:r>
    </w:p>
    <w:p w14:paraId="412119D8" w14:textId="77777777" w:rsidR="00D50639" w:rsidRDefault="00D50639">
      <w:pPr>
        <w:pStyle w:val="ProductList-Body"/>
      </w:pPr>
    </w:p>
    <w:p w14:paraId="2DE93C00" w14:textId="77777777" w:rsidR="00D50639" w:rsidRDefault="005D739E">
      <w:pPr>
        <w:pStyle w:val="ProductList-Offering1Heading"/>
        <w:outlineLvl w:val="1"/>
      </w:pPr>
      <w:r>
        <w:t>Gemengde Education Platform Product (EPP) scenario's</w:t>
      </w:r>
      <w:r>
        <w:fldChar w:fldCharType="begin"/>
      </w:r>
      <w:r>
        <w:instrText xml:space="preserve"> TC "</w:instrText>
      </w:r>
      <w:bookmarkStart w:id="442" w:name="_Toc25931726"/>
      <w:r>
        <w:instrText>Gemengde Education Platform Product (EPP) scenario's</w:instrText>
      </w:r>
      <w:bookmarkEnd w:id="442"/>
      <w:r>
        <w:instrText>" \l 2</w:instrText>
      </w:r>
      <w:r>
        <w:fldChar w:fldCharType="end"/>
      </w:r>
    </w:p>
    <w:p w14:paraId="67AF9F3E" w14:textId="77777777" w:rsidR="00D50639" w:rsidRDefault="005D739E">
      <w:pPr>
        <w:pStyle w:val="ProductList-Body"/>
      </w:pPr>
      <w:r>
        <w:t xml:space="preserve">Voor Enrollment for Education Solutions (versie 2018) kan een combinatie van Education Platform Producten worden besteld om te voldoen aan de organisatiebrede verplichting, zoals beschreven in de onderstaande tabel. Het Kwalificerende Product om in aanmerking te komen voor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 Use Benefits</w:t>
      </w:r>
      <w:r>
        <w:fldChar w:fldCharType="end"/>
      </w:r>
      <w:r>
        <w:t xml:space="preserve"> wordt bepaald op basis van het lagere plan of de lagere editie van de bestelde EPP's, zoals vermeld in de onderstaande tabel, en worden gebaseerd op het totale aantal gedekte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w:t>
      </w:r>
    </w:p>
    <w:p w14:paraId="577D0628" w14:textId="77777777" w:rsidR="00D50639" w:rsidRDefault="00D50639">
      <w:pPr>
        <w:pStyle w:val="ProductList-Body"/>
      </w:pPr>
    </w:p>
    <w:tbl>
      <w:tblPr>
        <w:tblStyle w:val="PURTable"/>
        <w:tblW w:w="0" w:type="dxa"/>
        <w:tblLook w:val="04A0" w:firstRow="1" w:lastRow="0" w:firstColumn="1" w:lastColumn="0" w:noHBand="0" w:noVBand="1"/>
      </w:tblPr>
      <w:tblGrid>
        <w:gridCol w:w="5610"/>
        <w:gridCol w:w="5306"/>
      </w:tblGrid>
      <w:tr w:rsidR="00D50639" w14:paraId="798A2BC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262174D" w14:textId="77777777" w:rsidR="00D50639" w:rsidRDefault="005D739E">
            <w:pPr>
              <w:pStyle w:val="ProductList-TableBody"/>
            </w:pPr>
            <w:r>
              <w:rPr>
                <w:color w:val="FFFFFF"/>
              </w:rPr>
              <w:t>Toegestane EPP-scenario's</w:t>
            </w:r>
          </w:p>
        </w:tc>
        <w:tc>
          <w:tcPr>
            <w:tcW w:w="5880" w:type="dxa"/>
            <w:shd w:val="clear" w:color="auto" w:fill="0070C0"/>
          </w:tcPr>
          <w:p w14:paraId="3824DEF5" w14:textId="77777777" w:rsidR="00D50639" w:rsidRDefault="005D739E">
            <w:pPr>
              <w:pStyle w:val="ProductList-TableBody"/>
            </w:pPr>
            <w:r>
              <w:rPr>
                <w:color w:val="FFFFFF"/>
              </w:rPr>
              <w:t>Kwalificerend producten voor SUB</w:t>
            </w:r>
          </w:p>
        </w:tc>
      </w:tr>
      <w:tr w:rsidR="00D50639" w14:paraId="1CA86F8E" w14:textId="77777777">
        <w:tc>
          <w:tcPr>
            <w:tcW w:w="6240" w:type="dxa"/>
          </w:tcPr>
          <w:p w14:paraId="44BD6148" w14:textId="77777777" w:rsidR="00D50639" w:rsidRDefault="005D739E">
            <w:pPr>
              <w:pStyle w:val="ProductList-TableBody"/>
            </w:pPr>
            <w:r>
              <w:t>Microsoft 365 A3 en Microsoft 365 A5</w:t>
            </w:r>
          </w:p>
        </w:tc>
        <w:tc>
          <w:tcPr>
            <w:tcW w:w="5880" w:type="dxa"/>
          </w:tcPr>
          <w:p w14:paraId="3049DCCD" w14:textId="77777777" w:rsidR="00D50639" w:rsidRDefault="005D739E">
            <w:pPr>
              <w:pStyle w:val="ProductList-TableBody"/>
            </w:pPr>
            <w:r>
              <w:t>Microsoft 365 A3</w:t>
            </w:r>
          </w:p>
        </w:tc>
      </w:tr>
      <w:tr w:rsidR="00D50639" w14:paraId="5A5C7B37" w14:textId="77777777">
        <w:tc>
          <w:tcPr>
            <w:tcW w:w="6240" w:type="dxa"/>
          </w:tcPr>
          <w:p w14:paraId="04CC4E37" w14:textId="77777777" w:rsidR="00D50639" w:rsidRDefault="005D739E">
            <w:pPr>
              <w:pStyle w:val="ProductList-TableBody"/>
            </w:pPr>
            <w:r>
              <w:t>EMS E3 en EMS E5</w:t>
            </w:r>
          </w:p>
        </w:tc>
        <w:tc>
          <w:tcPr>
            <w:tcW w:w="5880" w:type="dxa"/>
          </w:tcPr>
          <w:p w14:paraId="2CE14D3A" w14:textId="77777777" w:rsidR="00D50639" w:rsidRDefault="005D739E">
            <w:pPr>
              <w:pStyle w:val="ProductList-TableBody"/>
            </w:pPr>
            <w:r>
              <w:t>EMS E3</w:t>
            </w:r>
          </w:p>
        </w:tc>
      </w:tr>
      <w:tr w:rsidR="00D50639" w14:paraId="07807FA2" w14:textId="77777777">
        <w:tc>
          <w:tcPr>
            <w:tcW w:w="6240" w:type="dxa"/>
          </w:tcPr>
          <w:p w14:paraId="28EFE252" w14:textId="77777777" w:rsidR="00D50639" w:rsidRDefault="005D739E">
            <w:pPr>
              <w:pStyle w:val="ProductList-TableBody"/>
            </w:pPr>
            <w:r>
              <w:t>Windows 10 Education E3 en Windows 10 Education E5</w:t>
            </w:r>
          </w:p>
        </w:tc>
        <w:tc>
          <w:tcPr>
            <w:tcW w:w="5880" w:type="dxa"/>
          </w:tcPr>
          <w:p w14:paraId="15CA2880" w14:textId="77777777" w:rsidR="00D50639" w:rsidRDefault="005D739E">
            <w:pPr>
              <w:pStyle w:val="ProductList-TableBody"/>
            </w:pPr>
            <w:r>
              <w:t>Windows 10 Education E3</w:t>
            </w:r>
          </w:p>
        </w:tc>
      </w:tr>
      <w:tr w:rsidR="00D50639" w14:paraId="18AF2816" w14:textId="77777777">
        <w:tc>
          <w:tcPr>
            <w:tcW w:w="6240" w:type="dxa"/>
          </w:tcPr>
          <w:p w14:paraId="67AD281D" w14:textId="77777777" w:rsidR="00D50639" w:rsidRDefault="005D739E">
            <w:pPr>
              <w:pStyle w:val="ProductList-TableBody"/>
            </w:pPr>
            <w:r>
              <w:t>Office 365 ProPlus en Office 365 A3 en/of Office 365 A5</w:t>
            </w:r>
          </w:p>
        </w:tc>
        <w:tc>
          <w:tcPr>
            <w:tcW w:w="5880" w:type="dxa"/>
          </w:tcPr>
          <w:p w14:paraId="78E8DE90" w14:textId="77777777" w:rsidR="00D50639" w:rsidRDefault="005D739E">
            <w:pPr>
              <w:pStyle w:val="ProductList-TableBody"/>
            </w:pPr>
            <w:r>
              <w:t>Office 365 ProPlus</w:t>
            </w:r>
          </w:p>
        </w:tc>
      </w:tr>
      <w:tr w:rsidR="00D50639" w14:paraId="650DD830" w14:textId="77777777">
        <w:tc>
          <w:tcPr>
            <w:tcW w:w="6240" w:type="dxa"/>
          </w:tcPr>
          <w:p w14:paraId="12A18B84" w14:textId="77777777" w:rsidR="00D50639" w:rsidRDefault="005D739E">
            <w:pPr>
              <w:pStyle w:val="ProductList-TableBody"/>
            </w:pPr>
            <w:r>
              <w:t>Office 365 A3 en Office 365 A5</w:t>
            </w:r>
          </w:p>
        </w:tc>
        <w:tc>
          <w:tcPr>
            <w:tcW w:w="5880" w:type="dxa"/>
          </w:tcPr>
          <w:p w14:paraId="5A721148" w14:textId="77777777" w:rsidR="00D50639" w:rsidRDefault="005D739E">
            <w:pPr>
              <w:pStyle w:val="ProductList-TableBody"/>
            </w:pPr>
            <w:r>
              <w:t>Office 365 A3</w:t>
            </w:r>
          </w:p>
        </w:tc>
      </w:tr>
    </w:tbl>
    <w:p w14:paraId="5F2B8BE4" w14:textId="77777777" w:rsidR="00D50639" w:rsidRDefault="00D50639">
      <w:pPr>
        <w:pStyle w:val="ProductList-Body"/>
      </w:pPr>
    </w:p>
    <w:p w14:paraId="24A29D98" w14:textId="77777777" w:rsidR="00D50639" w:rsidRDefault="005D739E">
      <w:pPr>
        <w:pStyle w:val="ProductList-Offering1Heading"/>
        <w:outlineLvl w:val="1"/>
      </w:pPr>
      <w:r>
        <w:t>Beschikbaarheid van Enrollment voor Education Solutions-programma (vóór versie 2017)</w:t>
      </w:r>
      <w:r>
        <w:fldChar w:fldCharType="begin"/>
      </w:r>
      <w:r>
        <w:instrText xml:space="preserve"> TC "</w:instrText>
      </w:r>
      <w:bookmarkStart w:id="443" w:name="_Toc25931727"/>
      <w:r>
        <w:instrText>Beschikbaarheid van Enrollment voor Education Solutions-programma (vóór versie 2017)</w:instrText>
      </w:r>
      <w:bookmarkEnd w:id="443"/>
      <w:r>
        <w:instrText>" \l 2</w:instrText>
      </w:r>
      <w:r>
        <w:fldChar w:fldCharType="end"/>
      </w:r>
    </w:p>
    <w:p w14:paraId="0D849C0D" w14:textId="77777777" w:rsidR="00D50639" w:rsidRDefault="005D739E">
      <w:pPr>
        <w:pStyle w:val="ProductList-Body"/>
      </w:pPr>
      <w:r>
        <w:t>Kwalificerende producten en vereisten voor de Enrollment for Education Solutions (versies voor 2017) worden in dit artikel gedefinieerd.</w:t>
      </w:r>
    </w:p>
    <w:p w14:paraId="33634B4E" w14:textId="77777777" w:rsidR="00D50639" w:rsidRDefault="005D739E">
      <w:pPr>
        <w:pStyle w:val="ProductList-ClauseHeading"/>
        <w:outlineLvl w:val="2"/>
      </w:pPr>
      <w:r>
        <w:t>Kwalificatie</w:t>
      </w:r>
    </w:p>
    <w:tbl>
      <w:tblPr>
        <w:tblStyle w:val="PURTable"/>
        <w:tblW w:w="0" w:type="dxa"/>
        <w:tblLook w:val="04A0" w:firstRow="1" w:lastRow="0" w:firstColumn="1" w:lastColumn="0" w:noHBand="0" w:noVBand="1"/>
      </w:tblPr>
      <w:tblGrid>
        <w:gridCol w:w="7933"/>
        <w:gridCol w:w="2983"/>
      </w:tblGrid>
      <w:tr w:rsidR="00D50639" w14:paraId="63F1DBF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34CCC1A" w14:textId="77777777" w:rsidR="00D50639" w:rsidRDefault="005D739E">
            <w:pPr>
              <w:pStyle w:val="ProductList-TableBody"/>
            </w:pPr>
            <w:r>
              <w:rPr>
                <w:color w:val="FFFFFF"/>
              </w:rPr>
              <w:t>Producten</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43EAFFA" w14:textId="77777777" w:rsidR="00D50639" w:rsidRDefault="005D739E">
            <w:pPr>
              <w:pStyle w:val="ProductList-TableBody"/>
              <w:jc w:val="center"/>
            </w:pPr>
            <w:r>
              <w:rPr>
                <w:color w:val="FFFFFF"/>
              </w:rPr>
              <w:t xml:space="preserve">EES </w:t>
            </w:r>
          </w:p>
        </w:tc>
      </w:tr>
      <w:tr w:rsidR="00D50639" w14:paraId="3ECA6D73" w14:textId="77777777">
        <w:tc>
          <w:tcPr>
            <w:tcW w:w="8820" w:type="dxa"/>
            <w:tcBorders>
              <w:top w:val="single" w:sz="4" w:space="0" w:color="FFFFFF"/>
              <w:left w:val="single" w:sz="4" w:space="0" w:color="FFFFFF"/>
              <w:bottom w:val="dashed" w:sz="4" w:space="0" w:color="B2B2B2"/>
              <w:right w:val="single" w:sz="4" w:space="0" w:color="FFFFFF"/>
            </w:tcBorders>
          </w:tcPr>
          <w:p w14:paraId="508FA064" w14:textId="77777777" w:rsidR="00D50639" w:rsidRDefault="005D739E">
            <w:pPr>
              <w:pStyle w:val="ProductList-TableBody"/>
            </w:pPr>
            <w:r>
              <w:t>Desktop Education (Professional of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108EF20" w14:textId="77777777" w:rsidR="00D50639" w:rsidRDefault="005D739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D50639" w14:paraId="37818045" w14:textId="77777777">
        <w:tc>
          <w:tcPr>
            <w:tcW w:w="8820" w:type="dxa"/>
            <w:tcBorders>
              <w:top w:val="dashed" w:sz="4" w:space="0" w:color="B2B2B2"/>
              <w:left w:val="single" w:sz="4" w:space="0" w:color="FFFFFF"/>
              <w:bottom w:val="dashed" w:sz="4" w:space="0" w:color="B2B2B2"/>
              <w:right w:val="single" w:sz="4" w:space="0" w:color="FFFFFF"/>
            </w:tcBorders>
          </w:tcPr>
          <w:p w14:paraId="76D5B1E9" w14:textId="77777777" w:rsidR="00D50639" w:rsidRDefault="005D739E">
            <w:pPr>
              <w:pStyle w:val="ProductList-TableBody"/>
            </w:pPr>
            <w:r>
              <w:t>Core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F172F60" w14:textId="77777777" w:rsidR="00D50639" w:rsidRDefault="005D739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D50639" w14:paraId="01412F9D" w14:textId="77777777">
        <w:tc>
          <w:tcPr>
            <w:tcW w:w="8820" w:type="dxa"/>
            <w:tcBorders>
              <w:top w:val="dashed" w:sz="4" w:space="0" w:color="B2B2B2"/>
              <w:left w:val="single" w:sz="4" w:space="0" w:color="FFFFFF"/>
              <w:bottom w:val="dashed" w:sz="4" w:space="0" w:color="B2B2B2"/>
              <w:right w:val="single" w:sz="4" w:space="0" w:color="FFFFFF"/>
            </w:tcBorders>
          </w:tcPr>
          <w:p w14:paraId="7E229D6C" w14:textId="77777777" w:rsidR="00D50639" w:rsidRDefault="005D739E">
            <w:pPr>
              <w:pStyle w:val="ProductList-TableBody"/>
            </w:pPr>
            <w:r>
              <w:t>Enterprise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FE2795" w14:textId="77777777" w:rsidR="00D50639" w:rsidRDefault="005D739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D50639" w14:paraId="41D0D3FB" w14:textId="77777777">
        <w:tc>
          <w:tcPr>
            <w:tcW w:w="8820" w:type="dxa"/>
            <w:tcBorders>
              <w:top w:val="dashed" w:sz="4" w:space="0" w:color="B2B2B2"/>
              <w:left w:val="single" w:sz="4" w:space="0" w:color="FFFFFF"/>
              <w:bottom w:val="dashed" w:sz="4" w:space="0" w:color="B2B2B2"/>
              <w:right w:val="single" w:sz="4" w:space="0" w:color="FFFFFF"/>
            </w:tcBorders>
          </w:tcPr>
          <w:p w14:paraId="3CCC3B27" w14:textId="77777777" w:rsidR="00D50639" w:rsidRDefault="005D739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2062BF4" w14:textId="77777777" w:rsidR="00D50639" w:rsidRDefault="005D739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D50639" w14:paraId="53A64A86" w14:textId="77777777">
        <w:tc>
          <w:tcPr>
            <w:tcW w:w="8820" w:type="dxa"/>
            <w:tcBorders>
              <w:top w:val="dashed" w:sz="4" w:space="0" w:color="B2B2B2"/>
              <w:left w:val="single" w:sz="4" w:space="0" w:color="FFFFFF"/>
              <w:bottom w:val="dashed" w:sz="4" w:space="0" w:color="B2B2B2"/>
              <w:right w:val="single" w:sz="4" w:space="0" w:color="FFFFFF"/>
            </w:tcBorders>
          </w:tcPr>
          <w:p w14:paraId="036121B3" w14:textId="77777777" w:rsidR="00D50639" w:rsidRDefault="005D739E">
            <w:pPr>
              <w:pStyle w:val="ProductList-TableBody"/>
            </w:pPr>
            <w:r>
              <w:t>Windows 10 Education Upgrade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568E85" w14:textId="77777777" w:rsidR="00D50639" w:rsidRDefault="005D739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D50639" w14:paraId="0CDA3D43" w14:textId="77777777">
        <w:tc>
          <w:tcPr>
            <w:tcW w:w="8820" w:type="dxa"/>
            <w:tcBorders>
              <w:top w:val="dashed" w:sz="4" w:space="0" w:color="B2B2B2"/>
              <w:left w:val="single" w:sz="4" w:space="0" w:color="FFFFFF"/>
              <w:bottom w:val="single" w:sz="4" w:space="0" w:color="FFFFFF"/>
              <w:right w:val="single" w:sz="4" w:space="0" w:color="FFFFFF"/>
            </w:tcBorders>
          </w:tcPr>
          <w:p w14:paraId="2D85D817" w14:textId="77777777" w:rsidR="00D50639" w:rsidRDefault="005D739E">
            <w:pPr>
              <w:pStyle w:val="ProductList-TableBody"/>
            </w:pPr>
            <w:r>
              <w:t>Windows 10 Education E5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2BFA2EE" w14:textId="77777777" w:rsidR="00D50639" w:rsidRDefault="005D739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bl>
    <w:p w14:paraId="2B6CDAAE" w14:textId="77777777" w:rsidR="00D50639" w:rsidRDefault="00D50639">
      <w:pPr>
        <w:pStyle w:val="ProductList-Body"/>
      </w:pPr>
    </w:p>
    <w:p w14:paraId="0A0E1D8C" w14:textId="77777777" w:rsidR="00D50639" w:rsidRDefault="005D739E">
      <w:pPr>
        <w:pStyle w:val="ProductList-ClauseHeading"/>
        <w:outlineLvl w:val="2"/>
      </w:pPr>
      <w:r>
        <w:t>Vereisten</w:t>
      </w:r>
    </w:p>
    <w:p w14:paraId="5A902E01" w14:textId="77777777" w:rsidR="00D50639" w:rsidRDefault="005D739E" w:rsidP="005D739E">
      <w:pPr>
        <w:pStyle w:val="ProductList-Bullet"/>
        <w:numPr>
          <w:ilvl w:val="0"/>
          <w:numId w:val="82"/>
        </w:numPr>
      </w:pPr>
      <w:r>
        <w:t xml:space="preserve">Voor Enrollment for Education Solutions (versies voor 2017) Desktop Platform mogen producten alleen door platform Online Diensten worden vervangen tijdens de verjaardag zoals beschreven in de kwalificerende vereistentabel voor Online Diensten. </w:t>
      </w:r>
    </w:p>
    <w:p w14:paraId="6841D003" w14:textId="77777777" w:rsidR="00D50639" w:rsidRDefault="005D739E" w:rsidP="005D739E">
      <w:pPr>
        <w:pStyle w:val="ProductList-Bullet"/>
        <w:numPr>
          <w:ilvl w:val="0"/>
          <w:numId w:val="82"/>
        </w:numPr>
      </w:pPr>
      <w:r>
        <w:t xml:space="preserve">Zulke platform Online Diensten gelicentieerd door de Instelling mogen niet minder zijn dan het aantal Desktop Platform-producten dat wordt vervangen. </w:t>
      </w:r>
    </w:p>
    <w:p w14:paraId="3FD5FDF9" w14:textId="77777777" w:rsidR="00D50639" w:rsidRDefault="005D739E" w:rsidP="005D739E">
      <w:pPr>
        <w:pStyle w:val="ProductList-Bullet"/>
        <w:numPr>
          <w:ilvl w:val="0"/>
          <w:numId w:val="82"/>
        </w:numPr>
      </w:pPr>
      <w:r>
        <w:t xml:space="preserve">Platform Online Diensten mogen te allen tijde worden toegevoegd tijdens de looptijd van de enrollment. </w:t>
      </w:r>
    </w:p>
    <w:p w14:paraId="0F7D0F1A" w14:textId="77777777" w:rsidR="00D50639" w:rsidRDefault="00D50639">
      <w:pPr>
        <w:pStyle w:val="ProductList-Body"/>
      </w:pPr>
    </w:p>
    <w:p w14:paraId="4BB92386" w14:textId="77777777" w:rsidR="00D50639" w:rsidRDefault="005D739E">
      <w:pPr>
        <w:pStyle w:val="ProductList-ClauseHeading"/>
        <w:outlineLvl w:val="2"/>
      </w:pPr>
      <w:r>
        <w:t>Vereiste kwalificerende Online Diensten</w:t>
      </w:r>
    </w:p>
    <w:tbl>
      <w:tblPr>
        <w:tblStyle w:val="PURTable"/>
        <w:tblW w:w="0" w:type="dxa"/>
        <w:tblLook w:val="04A0" w:firstRow="1" w:lastRow="0" w:firstColumn="1" w:lastColumn="0" w:noHBand="0" w:noVBand="1"/>
      </w:tblPr>
      <w:tblGrid>
        <w:gridCol w:w="5405"/>
        <w:gridCol w:w="5511"/>
      </w:tblGrid>
      <w:tr w:rsidR="00D50639" w14:paraId="5485871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894A5AC" w14:textId="77777777" w:rsidR="00D50639" w:rsidRDefault="005D739E">
            <w:pPr>
              <w:pStyle w:val="ProductList-TableBody"/>
            </w:pPr>
            <w:r>
              <w:rPr>
                <w:color w:val="FFFFFF"/>
              </w:rPr>
              <w:t>Kwalificerende Desktop Platform-producten</w:t>
            </w:r>
          </w:p>
        </w:tc>
        <w:tc>
          <w:tcPr>
            <w:tcW w:w="6120" w:type="dxa"/>
            <w:shd w:val="clear" w:color="auto" w:fill="0070C0"/>
          </w:tcPr>
          <w:p w14:paraId="19A470BB" w14:textId="77777777" w:rsidR="00D50639" w:rsidRDefault="005D739E">
            <w:pPr>
              <w:pStyle w:val="ProductList-TableBody"/>
            </w:pPr>
            <w:r>
              <w:rPr>
                <w:color w:val="FFFFFF"/>
              </w:rPr>
              <w:t>Kwalificerende Online Dienst</w:t>
            </w:r>
          </w:p>
        </w:tc>
      </w:tr>
      <w:tr w:rsidR="00D50639" w14:paraId="62D52629" w14:textId="77777777">
        <w:tc>
          <w:tcPr>
            <w:tcW w:w="6000" w:type="dxa"/>
          </w:tcPr>
          <w:p w14:paraId="219BFF9B" w14:textId="77777777" w:rsidR="00D50639" w:rsidRDefault="005D739E">
            <w:pPr>
              <w:pStyle w:val="ProductList-TableBody"/>
            </w:pPr>
            <w:r>
              <w:t xml:space="preserve">Office Professional Plus 2016 </w:t>
            </w:r>
            <w:r>
              <w:rPr>
                <w:b/>
              </w:rPr>
              <w:t>en</w:t>
            </w:r>
          </w:p>
          <w:p w14:paraId="78A9A204" w14:textId="77777777" w:rsidR="00D50639" w:rsidRDefault="005D739E">
            <w:pPr>
              <w:pStyle w:val="ProductList-TableBody"/>
            </w:pPr>
            <w:r>
              <w:t xml:space="preserve">Desktop Core CAL of ECAL Suite (Apparaat) </w:t>
            </w:r>
            <w:r>
              <w:rPr>
                <w:b/>
              </w:rPr>
              <w:t>en</w:t>
            </w:r>
          </w:p>
          <w:p w14:paraId="1EB962F3" w14:textId="77777777" w:rsidR="00D50639" w:rsidRDefault="005D739E">
            <w:pPr>
              <w:pStyle w:val="ProductList-TableBody"/>
            </w:pPr>
            <w:r>
              <w:t xml:space="preserve">Windows 10 Education E5 (per Apparaat) </w:t>
            </w:r>
          </w:p>
        </w:tc>
        <w:tc>
          <w:tcPr>
            <w:tcW w:w="6120" w:type="dxa"/>
          </w:tcPr>
          <w:p w14:paraId="4915C28B" w14:textId="77777777" w:rsidR="00D50639" w:rsidRDefault="005D739E">
            <w:pPr>
              <w:pStyle w:val="ProductList-TableBody"/>
            </w:pPr>
            <w:r>
              <w:t>Microsoft 365 Education A3/A5 (Gebruikers-SL)</w:t>
            </w:r>
          </w:p>
        </w:tc>
      </w:tr>
      <w:tr w:rsidR="00D50639" w14:paraId="732FE055" w14:textId="77777777">
        <w:tc>
          <w:tcPr>
            <w:tcW w:w="6000" w:type="dxa"/>
          </w:tcPr>
          <w:p w14:paraId="2625E0AB" w14:textId="77777777" w:rsidR="00D50639" w:rsidRDefault="005D739E">
            <w:pPr>
              <w:pStyle w:val="ProductList-TableBody"/>
            </w:pPr>
            <w:r>
              <w:t xml:space="preserve">Office Professional Plus 2016 </w:t>
            </w:r>
            <w:r>
              <w:rPr>
                <w:b/>
              </w:rPr>
              <w:t>en</w:t>
            </w:r>
          </w:p>
          <w:p w14:paraId="1628B792" w14:textId="77777777" w:rsidR="00D50639" w:rsidRDefault="005D739E">
            <w:pPr>
              <w:pStyle w:val="ProductList-TableBody"/>
            </w:pPr>
            <w:r>
              <w:t>Core CAL of ECAL Suite (Apparaat)</w:t>
            </w:r>
          </w:p>
        </w:tc>
        <w:tc>
          <w:tcPr>
            <w:tcW w:w="6120" w:type="dxa"/>
          </w:tcPr>
          <w:p w14:paraId="33171F67" w14:textId="77777777" w:rsidR="00D50639" w:rsidRDefault="005D739E">
            <w:pPr>
              <w:pStyle w:val="ProductList-TableBody"/>
            </w:pPr>
            <w:r>
              <w:t xml:space="preserve">Office 365 A3/A5 (Gebruikers-SL) </w:t>
            </w:r>
            <w:r>
              <w:rPr>
                <w:b/>
              </w:rPr>
              <w:t>en</w:t>
            </w:r>
          </w:p>
          <w:p w14:paraId="191C7136" w14:textId="77777777" w:rsidR="00D50639" w:rsidRDefault="005D739E">
            <w:pPr>
              <w:pStyle w:val="ProductList-TableBody"/>
            </w:pPr>
            <w:r>
              <w:t>EMS E3/E5</w:t>
            </w:r>
          </w:p>
        </w:tc>
      </w:tr>
      <w:tr w:rsidR="00D50639" w14:paraId="1D81AA60" w14:textId="77777777">
        <w:tc>
          <w:tcPr>
            <w:tcW w:w="6000" w:type="dxa"/>
          </w:tcPr>
          <w:p w14:paraId="0EBE142B" w14:textId="77777777" w:rsidR="00D50639" w:rsidRDefault="005D739E">
            <w:pPr>
              <w:pStyle w:val="ProductList-TableBody"/>
            </w:pPr>
            <w:r>
              <w:t>Core CAL of ECAL Suite (Apparaat)</w:t>
            </w:r>
          </w:p>
        </w:tc>
        <w:tc>
          <w:tcPr>
            <w:tcW w:w="6120" w:type="dxa"/>
          </w:tcPr>
          <w:p w14:paraId="2D186FB1" w14:textId="77777777" w:rsidR="00D50639" w:rsidRDefault="005D739E">
            <w:pPr>
              <w:pStyle w:val="ProductList-TableBody"/>
            </w:pPr>
            <w:r>
              <w:t>Office 365 A3/A5</w:t>
            </w:r>
          </w:p>
        </w:tc>
      </w:tr>
      <w:tr w:rsidR="00D50639" w14:paraId="12753395" w14:textId="77777777">
        <w:tc>
          <w:tcPr>
            <w:tcW w:w="6000" w:type="dxa"/>
          </w:tcPr>
          <w:p w14:paraId="1271ECE2" w14:textId="77777777" w:rsidR="00D50639" w:rsidRDefault="005D739E">
            <w:pPr>
              <w:pStyle w:val="ProductList-TableBody"/>
            </w:pPr>
            <w:r>
              <w:t>Office Professional Plus 2016</w:t>
            </w:r>
          </w:p>
        </w:tc>
        <w:tc>
          <w:tcPr>
            <w:tcW w:w="6120" w:type="dxa"/>
          </w:tcPr>
          <w:p w14:paraId="379962EF" w14:textId="77777777" w:rsidR="00D50639" w:rsidRDefault="005D739E">
            <w:pPr>
              <w:pStyle w:val="ProductList-TableBody"/>
            </w:pPr>
            <w:r>
              <w:t>Office 365 ProPlus</w:t>
            </w:r>
          </w:p>
        </w:tc>
      </w:tr>
    </w:tbl>
    <w:p w14:paraId="35489CEB" w14:textId="77777777" w:rsidR="00D50639" w:rsidRDefault="00D50639">
      <w:pPr>
        <w:pStyle w:val="ProductList-Body"/>
      </w:pPr>
    </w:p>
    <w:p w14:paraId="3DB8A948" w14:textId="77777777" w:rsidR="00D50639" w:rsidRDefault="00D50639">
      <w:pPr>
        <w:pStyle w:val="PURBreadcrumb"/>
      </w:pPr>
    </w:p>
    <w:tbl>
      <w:tblPr>
        <w:tblStyle w:val="PURTable"/>
        <w:tblW w:w="0" w:type="dxa"/>
        <w:tblLook w:val="04A0" w:firstRow="1" w:lastRow="0" w:firstColumn="1" w:lastColumn="0" w:noHBand="0" w:noVBand="1"/>
      </w:tblPr>
      <w:tblGrid>
        <w:gridCol w:w="10916"/>
      </w:tblGrid>
      <w:tr w:rsidR="00D50639" w14:paraId="53B1F3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42F4B0" w14:textId="77777777" w:rsidR="00D50639" w:rsidRDefault="004C3D31">
            <w:pPr>
              <w:pStyle w:val="ProductList-TableBody"/>
              <w:jc w:val="right"/>
            </w:pPr>
            <w:hyperlink w:anchor="_Sec842">
              <w:r w:rsidR="005D739E">
                <w:rPr>
                  <w:color w:val="00467F"/>
                  <w:sz w:val="14"/>
                  <w:u w:val="single"/>
                </w:rPr>
                <w:t>Inhoud</w:t>
              </w:r>
            </w:hyperlink>
            <w:r w:rsidR="005D739E">
              <w:rPr>
                <w:sz w:val="14"/>
              </w:rPr>
              <w:t xml:space="preserve"> / </w:t>
            </w:r>
            <w:hyperlink w:anchor="_Sec549">
              <w:r w:rsidR="005D739E">
                <w:rPr>
                  <w:color w:val="00467F"/>
                  <w:sz w:val="14"/>
                  <w:u w:val="single"/>
                </w:rPr>
                <w:t>Woordenlijst</w:t>
              </w:r>
            </w:hyperlink>
            <w:r w:rsidR="005D739E">
              <w:rPr>
                <w:sz w:val="14"/>
              </w:rPr>
              <w:t xml:space="preserve"> / </w:t>
            </w:r>
            <w:hyperlink w:anchor="_Sec844">
              <w:r w:rsidR="005D739E">
                <w:rPr>
                  <w:color w:val="00467F"/>
                  <w:sz w:val="14"/>
                  <w:u w:val="single"/>
                </w:rPr>
                <w:t>Index</w:t>
              </w:r>
            </w:hyperlink>
          </w:p>
        </w:tc>
      </w:tr>
    </w:tbl>
    <w:p w14:paraId="6CD1C7CB" w14:textId="77777777" w:rsidR="00D50639" w:rsidRDefault="00D50639">
      <w:pPr>
        <w:pStyle w:val="ProductList-Body"/>
      </w:pPr>
    </w:p>
    <w:p w14:paraId="6EAD6118" w14:textId="77777777" w:rsidR="00D50639" w:rsidRDefault="00D50639">
      <w:pPr>
        <w:sectPr w:rsidR="00D50639">
          <w:headerReference w:type="default" r:id="rId163"/>
          <w:footerReference w:type="default" r:id="rId164"/>
          <w:type w:val="continuous"/>
          <w:pgSz w:w="12240" w:h="15840" w:code="1"/>
          <w:pgMar w:top="1170" w:right="720" w:bottom="720" w:left="720" w:header="432" w:footer="288" w:gutter="0"/>
          <w:cols w:space="360"/>
        </w:sectPr>
      </w:pPr>
    </w:p>
    <w:bookmarkEnd w:id="439"/>
    <w:p w14:paraId="0C72CD4F" w14:textId="77777777" w:rsidR="00D50639" w:rsidRDefault="005D739E">
      <w:pPr>
        <w:pStyle w:val="ProductList-SectionHeading"/>
        <w:pageBreakBefore/>
        <w:outlineLvl w:val="0"/>
      </w:pPr>
      <w:r>
        <w:t>Index</w:t>
      </w:r>
      <w:r>
        <w:fldChar w:fldCharType="begin"/>
      </w:r>
      <w:r>
        <w:instrText xml:space="preserve"> TC "</w:instrText>
      </w:r>
      <w:bookmarkStart w:id="444" w:name="_Toc25931728"/>
      <w:r>
        <w:instrText>Index</w:instrText>
      </w:r>
      <w:bookmarkEnd w:id="444"/>
      <w:r>
        <w:instrText>" \l 1</w:instrText>
      </w:r>
      <w:r>
        <w:fldChar w:fldCharType="end"/>
      </w:r>
    </w:p>
    <w:p w14:paraId="2B3AFF48" w14:textId="77777777" w:rsidR="00D50639" w:rsidRDefault="00D50639">
      <w:pPr>
        <w:pStyle w:val="ProductList-Body"/>
      </w:pPr>
    </w:p>
    <w:p w14:paraId="288BCD57" w14:textId="77777777" w:rsidR="00D50639" w:rsidRDefault="00D50639">
      <w:pPr>
        <w:sectPr w:rsidR="00D50639">
          <w:headerReference w:type="default" r:id="rId165"/>
          <w:footerReference w:type="default" r:id="rId166"/>
          <w:type w:val="continuous"/>
          <w:pgSz w:w="12240" w:h="15840" w:code="1"/>
          <w:pgMar w:top="1170" w:right="720" w:bottom="720" w:left="720" w:header="432" w:footer="288" w:gutter="0"/>
          <w:cols w:space="360"/>
        </w:sectPr>
      </w:pPr>
    </w:p>
    <w:p w14:paraId="45F2D8D9" w14:textId="77777777" w:rsidR="005D739E" w:rsidRDefault="005D739E">
      <w:pPr>
        <w:pStyle w:val="ProductList-Body"/>
        <w:rPr>
          <w:noProof/>
        </w:rPr>
        <w:sectPr w:rsidR="005D739E" w:rsidSect="005D739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075D39A" w14:textId="77777777" w:rsidR="005D739E" w:rsidRDefault="005D739E">
      <w:pPr>
        <w:pStyle w:val="Index1"/>
        <w:tabs>
          <w:tab w:val="right" w:pos="5030"/>
        </w:tabs>
        <w:rPr>
          <w:noProof/>
        </w:rPr>
      </w:pPr>
      <w:r>
        <w:rPr>
          <w:noProof/>
        </w:rPr>
        <w:t>,, 69</w:t>
      </w:r>
    </w:p>
    <w:p w14:paraId="13437B76" w14:textId="77777777" w:rsidR="005D739E" w:rsidRDefault="005D739E">
      <w:pPr>
        <w:pStyle w:val="Index1"/>
        <w:tabs>
          <w:tab w:val="right" w:pos="5030"/>
        </w:tabs>
        <w:rPr>
          <w:noProof/>
        </w:rPr>
      </w:pPr>
      <w:r>
        <w:rPr>
          <w:noProof/>
        </w:rPr>
        <w:t>Aanvullende CAL voor Skype voor Bedrijven Plus voor Microsoft 365 E3 (Gebruikers-SL), 60</w:t>
      </w:r>
    </w:p>
    <w:p w14:paraId="1EE42068" w14:textId="77777777" w:rsidR="005D739E" w:rsidRDefault="005D739E">
      <w:pPr>
        <w:pStyle w:val="Index1"/>
        <w:tabs>
          <w:tab w:val="right" w:pos="5030"/>
        </w:tabs>
        <w:rPr>
          <w:noProof/>
        </w:rPr>
      </w:pPr>
      <w:r>
        <w:rPr>
          <w:noProof/>
        </w:rPr>
        <w:t>Aanvullende clientbeheerlicentie voor Azure Advanced Threat Protection for Users, 59</w:t>
      </w:r>
    </w:p>
    <w:p w14:paraId="30BBF4A6" w14:textId="77777777" w:rsidR="005D739E" w:rsidRDefault="005D739E">
      <w:pPr>
        <w:pStyle w:val="Index1"/>
        <w:tabs>
          <w:tab w:val="right" w:pos="5030"/>
        </w:tabs>
        <w:rPr>
          <w:noProof/>
        </w:rPr>
      </w:pPr>
      <w:r>
        <w:rPr>
          <w:noProof/>
        </w:rPr>
        <w:t>Abonnementslicentie (SL) voor Azure FXT Edge Filer, 14</w:t>
      </w:r>
    </w:p>
    <w:p w14:paraId="35A546FE" w14:textId="77777777" w:rsidR="005D739E" w:rsidRDefault="005D739E">
      <w:pPr>
        <w:pStyle w:val="Index1"/>
        <w:tabs>
          <w:tab w:val="right" w:pos="5030"/>
        </w:tabs>
        <w:rPr>
          <w:noProof/>
        </w:rPr>
      </w:pPr>
      <w:r>
        <w:rPr>
          <w:noProof/>
        </w:rPr>
        <w:t>Access 2019, 22</w:t>
      </w:r>
    </w:p>
    <w:p w14:paraId="20A14B14" w14:textId="77777777" w:rsidR="005D739E" w:rsidRDefault="005D739E">
      <w:pPr>
        <w:pStyle w:val="Index1"/>
        <w:tabs>
          <w:tab w:val="right" w:pos="5030"/>
        </w:tabs>
        <w:rPr>
          <w:noProof/>
        </w:rPr>
      </w:pPr>
      <w:r>
        <w:rPr>
          <w:noProof/>
        </w:rPr>
        <w:t>Add-on voor Chatbot-sessie, 66</w:t>
      </w:r>
    </w:p>
    <w:p w14:paraId="66C9F8B5" w14:textId="77777777" w:rsidR="005D739E" w:rsidRDefault="005D739E">
      <w:pPr>
        <w:pStyle w:val="Index1"/>
        <w:tabs>
          <w:tab w:val="right" w:pos="5030"/>
        </w:tabs>
        <w:rPr>
          <w:noProof/>
        </w:rPr>
      </w:pPr>
      <w:r>
        <w:rPr>
          <w:noProof/>
        </w:rPr>
        <w:t>AI Builder capaciteit add-on, 75</w:t>
      </w:r>
    </w:p>
    <w:p w14:paraId="6D572BAA" w14:textId="77777777" w:rsidR="005D739E" w:rsidRDefault="005D739E">
      <w:pPr>
        <w:pStyle w:val="Index1"/>
        <w:tabs>
          <w:tab w:val="right" w:pos="5030"/>
        </w:tabs>
        <w:rPr>
          <w:noProof/>
        </w:rPr>
      </w:pPr>
      <w:r>
        <w:rPr>
          <w:noProof/>
        </w:rPr>
        <w:t>Audio Conferencing, 73</w:t>
      </w:r>
    </w:p>
    <w:p w14:paraId="443318E3" w14:textId="77777777" w:rsidR="005D739E" w:rsidRDefault="005D739E">
      <w:pPr>
        <w:pStyle w:val="Index1"/>
        <w:tabs>
          <w:tab w:val="right" w:pos="5030"/>
        </w:tabs>
        <w:rPr>
          <w:noProof/>
        </w:rPr>
      </w:pPr>
      <w:r>
        <w:rPr>
          <w:noProof/>
        </w:rPr>
        <w:t>Audio Conferencing Add-on voor E5-gebruikers in India, 73</w:t>
      </w:r>
    </w:p>
    <w:p w14:paraId="774E8751" w14:textId="77777777" w:rsidR="005D739E" w:rsidRDefault="005D739E">
      <w:pPr>
        <w:pStyle w:val="Index1"/>
        <w:tabs>
          <w:tab w:val="right" w:pos="5030"/>
        </w:tabs>
        <w:rPr>
          <w:noProof/>
        </w:rPr>
      </w:pPr>
      <w:r>
        <w:rPr>
          <w:noProof/>
        </w:rPr>
        <w:t>Audio Conferencing voor gebruikers in India, 73</w:t>
      </w:r>
    </w:p>
    <w:p w14:paraId="1AAA19E0" w14:textId="77777777" w:rsidR="005D739E" w:rsidRDefault="005D739E">
      <w:pPr>
        <w:pStyle w:val="Index1"/>
        <w:tabs>
          <w:tab w:val="right" w:pos="5030"/>
        </w:tabs>
        <w:rPr>
          <w:noProof/>
        </w:rPr>
      </w:pPr>
      <w:r>
        <w:rPr>
          <w:noProof/>
        </w:rPr>
        <w:t>Automatische Distance Matrix voor Mobile Asset Management per Asset, 74</w:t>
      </w:r>
    </w:p>
    <w:p w14:paraId="0AAF6C23" w14:textId="77777777" w:rsidR="005D739E" w:rsidRDefault="005D739E">
      <w:pPr>
        <w:pStyle w:val="Index1"/>
        <w:tabs>
          <w:tab w:val="right" w:pos="5030"/>
        </w:tabs>
        <w:rPr>
          <w:noProof/>
        </w:rPr>
      </w:pPr>
      <w:r>
        <w:rPr>
          <w:noProof/>
        </w:rPr>
        <w:t>Azure Active Directory Premium Plan 1, 59</w:t>
      </w:r>
    </w:p>
    <w:p w14:paraId="06D43251" w14:textId="77777777" w:rsidR="005D739E" w:rsidRDefault="005D739E">
      <w:pPr>
        <w:pStyle w:val="Index1"/>
        <w:tabs>
          <w:tab w:val="right" w:pos="5030"/>
        </w:tabs>
        <w:rPr>
          <w:noProof/>
        </w:rPr>
      </w:pPr>
      <w:r>
        <w:rPr>
          <w:noProof/>
        </w:rPr>
        <w:t>Azure Active Directory Premium Plan 2, 59</w:t>
      </w:r>
    </w:p>
    <w:p w14:paraId="159AF85D" w14:textId="77777777" w:rsidR="005D739E" w:rsidRDefault="005D739E">
      <w:pPr>
        <w:pStyle w:val="Index1"/>
        <w:tabs>
          <w:tab w:val="right" w:pos="5030"/>
        </w:tabs>
        <w:rPr>
          <w:noProof/>
        </w:rPr>
      </w:pPr>
      <w:r>
        <w:rPr>
          <w:noProof/>
        </w:rPr>
        <w:t>Azure Active Professional Direct Support*, 59</w:t>
      </w:r>
    </w:p>
    <w:p w14:paraId="7536BE54" w14:textId="77777777" w:rsidR="005D739E" w:rsidRDefault="005D739E">
      <w:pPr>
        <w:pStyle w:val="Index1"/>
        <w:tabs>
          <w:tab w:val="right" w:pos="5030"/>
        </w:tabs>
        <w:rPr>
          <w:noProof/>
        </w:rPr>
      </w:pPr>
      <w:r>
        <w:rPr>
          <w:noProof/>
        </w:rPr>
        <w:t>Azure Active Standard Support*, 59</w:t>
      </w:r>
    </w:p>
    <w:p w14:paraId="5030A5B5" w14:textId="77777777" w:rsidR="005D739E" w:rsidRDefault="005D739E">
      <w:pPr>
        <w:pStyle w:val="Index1"/>
        <w:tabs>
          <w:tab w:val="right" w:pos="5030"/>
        </w:tabs>
        <w:rPr>
          <w:noProof/>
        </w:rPr>
      </w:pPr>
      <w:r>
        <w:rPr>
          <w:noProof/>
        </w:rPr>
        <w:t>Azure Advanced Threat Protection for Users, 59</w:t>
      </w:r>
    </w:p>
    <w:p w14:paraId="75520112" w14:textId="77777777" w:rsidR="005D739E" w:rsidRDefault="005D739E">
      <w:pPr>
        <w:pStyle w:val="Index1"/>
        <w:tabs>
          <w:tab w:val="right" w:pos="5030"/>
        </w:tabs>
        <w:rPr>
          <w:noProof/>
        </w:rPr>
      </w:pPr>
      <w:r>
        <w:rPr>
          <w:noProof/>
        </w:rPr>
        <w:t>Azure App Service Plan, 58</w:t>
      </w:r>
    </w:p>
    <w:p w14:paraId="65FFF417" w14:textId="77777777" w:rsidR="005D739E" w:rsidRDefault="005D739E">
      <w:pPr>
        <w:pStyle w:val="Index1"/>
        <w:tabs>
          <w:tab w:val="right" w:pos="5030"/>
        </w:tabs>
        <w:rPr>
          <w:noProof/>
        </w:rPr>
      </w:pPr>
      <w:r>
        <w:rPr>
          <w:noProof/>
        </w:rPr>
        <w:t>Azure DevOps Server 2019 met SQL Server 2017-technologie, 41</w:t>
      </w:r>
    </w:p>
    <w:p w14:paraId="27440D91" w14:textId="77777777" w:rsidR="005D739E" w:rsidRDefault="005D739E">
      <w:pPr>
        <w:pStyle w:val="Index1"/>
        <w:tabs>
          <w:tab w:val="right" w:pos="5030"/>
        </w:tabs>
        <w:rPr>
          <w:noProof/>
        </w:rPr>
      </w:pPr>
      <w:r>
        <w:rPr>
          <w:noProof/>
        </w:rPr>
        <w:t>Azure FXT Edge Filer, 14</w:t>
      </w:r>
    </w:p>
    <w:p w14:paraId="78C94D23" w14:textId="77777777" w:rsidR="005D739E" w:rsidRDefault="005D739E">
      <w:pPr>
        <w:pStyle w:val="Index1"/>
        <w:tabs>
          <w:tab w:val="right" w:pos="5030"/>
        </w:tabs>
        <w:rPr>
          <w:noProof/>
        </w:rPr>
      </w:pPr>
      <w:r>
        <w:rPr>
          <w:noProof/>
        </w:rPr>
        <w:t>Azure Information Protection Premium Plan 1, 59</w:t>
      </w:r>
    </w:p>
    <w:p w14:paraId="5DA13345" w14:textId="77777777" w:rsidR="005D739E" w:rsidRDefault="005D739E">
      <w:pPr>
        <w:pStyle w:val="Index1"/>
        <w:tabs>
          <w:tab w:val="right" w:pos="5030"/>
        </w:tabs>
        <w:rPr>
          <w:noProof/>
        </w:rPr>
      </w:pPr>
      <w:r>
        <w:rPr>
          <w:noProof/>
        </w:rPr>
        <w:t>Azure Information Protection Premium Plan 1 Add-on, 59</w:t>
      </w:r>
    </w:p>
    <w:p w14:paraId="0C38CC24" w14:textId="77777777" w:rsidR="005D739E" w:rsidRDefault="005D739E">
      <w:pPr>
        <w:pStyle w:val="Index1"/>
        <w:tabs>
          <w:tab w:val="right" w:pos="5030"/>
        </w:tabs>
        <w:rPr>
          <w:noProof/>
        </w:rPr>
      </w:pPr>
      <w:r>
        <w:rPr>
          <w:noProof/>
        </w:rPr>
        <w:t>Azure Information Protection Premium Plan 2, 59</w:t>
      </w:r>
    </w:p>
    <w:p w14:paraId="79FC2E08" w14:textId="77777777" w:rsidR="005D739E" w:rsidRDefault="005D739E">
      <w:pPr>
        <w:pStyle w:val="Index1"/>
        <w:tabs>
          <w:tab w:val="right" w:pos="5030"/>
        </w:tabs>
        <w:rPr>
          <w:noProof/>
        </w:rPr>
      </w:pPr>
      <w:r>
        <w:rPr>
          <w:noProof/>
        </w:rPr>
        <w:t>Azure Information Protection Premium Plan 2 Add-on, 59</w:t>
      </w:r>
    </w:p>
    <w:p w14:paraId="5A7EE882" w14:textId="77777777" w:rsidR="005D739E" w:rsidRDefault="005D739E">
      <w:pPr>
        <w:pStyle w:val="Index1"/>
        <w:tabs>
          <w:tab w:val="right" w:pos="5030"/>
        </w:tabs>
        <w:rPr>
          <w:noProof/>
        </w:rPr>
      </w:pPr>
      <w:r>
        <w:rPr>
          <w:noProof/>
        </w:rPr>
        <w:t>Azure Security Center, 32</w:t>
      </w:r>
    </w:p>
    <w:p w14:paraId="51AAA9F4" w14:textId="77777777" w:rsidR="005D739E" w:rsidRDefault="005D739E">
      <w:pPr>
        <w:pStyle w:val="Index1"/>
        <w:tabs>
          <w:tab w:val="right" w:pos="5030"/>
        </w:tabs>
        <w:rPr>
          <w:noProof/>
        </w:rPr>
      </w:pPr>
      <w:r>
        <w:rPr>
          <w:noProof/>
        </w:rPr>
        <w:t>Azure Site Recovery, 98</w:t>
      </w:r>
    </w:p>
    <w:p w14:paraId="1B46D09B" w14:textId="77777777" w:rsidR="005D739E" w:rsidRDefault="005D739E">
      <w:pPr>
        <w:pStyle w:val="Index1"/>
        <w:tabs>
          <w:tab w:val="right" w:pos="5030"/>
        </w:tabs>
        <w:rPr>
          <w:noProof/>
        </w:rPr>
      </w:pPr>
      <w:r>
        <w:rPr>
          <w:noProof/>
        </w:rPr>
        <w:t>Azure Site Recovery (voor site in eigendom van Klant), 58</w:t>
      </w:r>
    </w:p>
    <w:p w14:paraId="06BD916B" w14:textId="77777777" w:rsidR="005D739E" w:rsidRDefault="005D739E">
      <w:pPr>
        <w:pStyle w:val="Index1"/>
        <w:tabs>
          <w:tab w:val="right" w:pos="5030"/>
        </w:tabs>
        <w:rPr>
          <w:noProof/>
        </w:rPr>
      </w:pPr>
      <w:r>
        <w:rPr>
          <w:noProof/>
        </w:rPr>
        <w:t>Azure Stack Hub, 54</w:t>
      </w:r>
    </w:p>
    <w:p w14:paraId="318077CF" w14:textId="77777777" w:rsidR="005D739E" w:rsidRDefault="005D739E">
      <w:pPr>
        <w:pStyle w:val="Index1"/>
        <w:tabs>
          <w:tab w:val="right" w:pos="5030"/>
        </w:tabs>
        <w:rPr>
          <w:noProof/>
        </w:rPr>
      </w:pPr>
      <w:r>
        <w:rPr>
          <w:noProof/>
        </w:rPr>
        <w:t>Bing Maps Known User, bundel van 5000 (SL), 74</w:t>
      </w:r>
    </w:p>
    <w:p w14:paraId="2881140C" w14:textId="77777777" w:rsidR="005D739E" w:rsidRDefault="005D739E">
      <w:pPr>
        <w:pStyle w:val="Index1"/>
        <w:tabs>
          <w:tab w:val="right" w:pos="5030"/>
        </w:tabs>
        <w:rPr>
          <w:noProof/>
        </w:rPr>
      </w:pPr>
      <w:r>
        <w:rPr>
          <w:noProof/>
        </w:rPr>
        <w:t>Bing Maps Light Known User, bundel van 500 (SL), 74</w:t>
      </w:r>
    </w:p>
    <w:p w14:paraId="7AEACDA6" w14:textId="77777777" w:rsidR="005D739E" w:rsidRDefault="005D739E">
      <w:pPr>
        <w:pStyle w:val="Index1"/>
        <w:tabs>
          <w:tab w:val="right" w:pos="5030"/>
        </w:tabs>
        <w:rPr>
          <w:noProof/>
        </w:rPr>
      </w:pPr>
      <w:r>
        <w:rPr>
          <w:noProof/>
        </w:rPr>
        <w:t>Bing Maps Light Known User, bundel van 5000 (SL), 74</w:t>
      </w:r>
    </w:p>
    <w:p w14:paraId="1CE0497A" w14:textId="77777777" w:rsidR="005D739E" w:rsidRDefault="005D739E">
      <w:pPr>
        <w:pStyle w:val="Index1"/>
        <w:tabs>
          <w:tab w:val="right" w:pos="5030"/>
        </w:tabs>
        <w:rPr>
          <w:noProof/>
        </w:rPr>
      </w:pPr>
      <w:r>
        <w:rPr>
          <w:noProof/>
        </w:rPr>
        <w:t>Bing Maps Per Known User (SL), 74</w:t>
      </w:r>
    </w:p>
    <w:p w14:paraId="636F7DA6" w14:textId="77777777" w:rsidR="005D739E" w:rsidRDefault="005D739E">
      <w:pPr>
        <w:pStyle w:val="Index1"/>
        <w:tabs>
          <w:tab w:val="right" w:pos="5030"/>
        </w:tabs>
        <w:rPr>
          <w:noProof/>
        </w:rPr>
      </w:pPr>
      <w:r>
        <w:rPr>
          <w:noProof/>
        </w:rPr>
        <w:t>Bing Maps Transactions 100K (SL), 74</w:t>
      </w:r>
    </w:p>
    <w:p w14:paraId="47342936" w14:textId="77777777" w:rsidR="005D739E" w:rsidRDefault="005D739E">
      <w:pPr>
        <w:pStyle w:val="Index1"/>
        <w:tabs>
          <w:tab w:val="right" w:pos="5030"/>
        </w:tabs>
        <w:rPr>
          <w:noProof/>
        </w:rPr>
      </w:pPr>
      <w:r>
        <w:rPr>
          <w:noProof/>
        </w:rPr>
        <w:t>Bing Maps Transactions 10M (SL), 74</w:t>
      </w:r>
    </w:p>
    <w:p w14:paraId="371DE9A4" w14:textId="77777777" w:rsidR="005D739E" w:rsidRDefault="005D739E">
      <w:pPr>
        <w:pStyle w:val="Index1"/>
        <w:tabs>
          <w:tab w:val="right" w:pos="5030"/>
        </w:tabs>
        <w:rPr>
          <w:noProof/>
        </w:rPr>
      </w:pPr>
      <w:r>
        <w:rPr>
          <w:noProof/>
        </w:rPr>
        <w:t>Bing Maps Transactions 1M (SL), 74</w:t>
      </w:r>
    </w:p>
    <w:p w14:paraId="1198F712" w14:textId="77777777" w:rsidR="005D739E" w:rsidRDefault="005D739E">
      <w:pPr>
        <w:pStyle w:val="Index1"/>
        <w:tabs>
          <w:tab w:val="right" w:pos="5030"/>
        </w:tabs>
        <w:rPr>
          <w:noProof/>
        </w:rPr>
      </w:pPr>
      <w:r>
        <w:rPr>
          <w:noProof/>
        </w:rPr>
        <w:t>Bing Maps Transactions 2M (SL), 74</w:t>
      </w:r>
    </w:p>
    <w:p w14:paraId="344B33BF" w14:textId="77777777" w:rsidR="005D739E" w:rsidRDefault="005D739E">
      <w:pPr>
        <w:pStyle w:val="Index1"/>
        <w:tabs>
          <w:tab w:val="right" w:pos="5030"/>
        </w:tabs>
        <w:rPr>
          <w:noProof/>
        </w:rPr>
      </w:pPr>
      <w:r>
        <w:rPr>
          <w:noProof/>
        </w:rPr>
        <w:t>Bing Maps Transactions 30M (SL), 74</w:t>
      </w:r>
    </w:p>
    <w:p w14:paraId="440D07CB" w14:textId="77777777" w:rsidR="005D739E" w:rsidRDefault="005D739E">
      <w:pPr>
        <w:pStyle w:val="Index1"/>
        <w:tabs>
          <w:tab w:val="right" w:pos="5030"/>
        </w:tabs>
        <w:rPr>
          <w:noProof/>
        </w:rPr>
      </w:pPr>
      <w:r>
        <w:rPr>
          <w:noProof/>
        </w:rPr>
        <w:t>Bing Maps Transactions 500K (SL), 74</w:t>
      </w:r>
    </w:p>
    <w:p w14:paraId="42F0D5AE" w14:textId="77777777" w:rsidR="005D739E" w:rsidRDefault="005D739E">
      <w:pPr>
        <w:pStyle w:val="Index1"/>
        <w:tabs>
          <w:tab w:val="right" w:pos="5030"/>
        </w:tabs>
        <w:rPr>
          <w:noProof/>
        </w:rPr>
      </w:pPr>
      <w:r>
        <w:rPr>
          <w:noProof/>
        </w:rPr>
        <w:t>Bing Maps Transactions 5M (SL), 74</w:t>
      </w:r>
    </w:p>
    <w:p w14:paraId="2C42535F" w14:textId="77777777" w:rsidR="005D739E" w:rsidRDefault="005D739E">
      <w:pPr>
        <w:pStyle w:val="Index1"/>
        <w:tabs>
          <w:tab w:val="right" w:pos="5030"/>
        </w:tabs>
        <w:rPr>
          <w:noProof/>
        </w:rPr>
      </w:pPr>
      <w:r>
        <w:rPr>
          <w:noProof/>
        </w:rPr>
        <w:t>BizTalk Server, 96</w:t>
      </w:r>
    </w:p>
    <w:p w14:paraId="07853137" w14:textId="77777777" w:rsidR="005D739E" w:rsidRDefault="005D739E">
      <w:pPr>
        <w:pStyle w:val="Index1"/>
        <w:tabs>
          <w:tab w:val="right" w:pos="5030"/>
        </w:tabs>
        <w:rPr>
          <w:noProof/>
        </w:rPr>
      </w:pPr>
      <w:r>
        <w:rPr>
          <w:noProof/>
        </w:rPr>
        <w:t>BizTalk Server 2013 R2, 14</w:t>
      </w:r>
    </w:p>
    <w:p w14:paraId="1BBDCC52" w14:textId="77777777" w:rsidR="005D739E" w:rsidRDefault="005D739E">
      <w:pPr>
        <w:pStyle w:val="Index1"/>
        <w:tabs>
          <w:tab w:val="right" w:pos="5030"/>
        </w:tabs>
        <w:rPr>
          <w:noProof/>
        </w:rPr>
      </w:pPr>
      <w:r>
        <w:rPr>
          <w:noProof/>
        </w:rPr>
        <w:t>BizTalk Server 2016 Branch Edition, 14</w:t>
      </w:r>
    </w:p>
    <w:p w14:paraId="5B542840" w14:textId="77777777" w:rsidR="005D739E" w:rsidRDefault="005D739E">
      <w:pPr>
        <w:pStyle w:val="Index1"/>
        <w:tabs>
          <w:tab w:val="right" w:pos="5030"/>
        </w:tabs>
        <w:rPr>
          <w:noProof/>
        </w:rPr>
      </w:pPr>
      <w:r>
        <w:rPr>
          <w:noProof/>
        </w:rPr>
        <w:t>BizTalk Server 2016 Branch IDC, 14</w:t>
      </w:r>
    </w:p>
    <w:p w14:paraId="4698FD82" w14:textId="77777777" w:rsidR="005D739E" w:rsidRDefault="005D739E">
      <w:pPr>
        <w:pStyle w:val="Index1"/>
        <w:tabs>
          <w:tab w:val="right" w:pos="5030"/>
        </w:tabs>
        <w:rPr>
          <w:noProof/>
        </w:rPr>
      </w:pPr>
      <w:r>
        <w:rPr>
          <w:noProof/>
        </w:rPr>
        <w:t>BizTalk Server 2016 Enterprise Edition, 14</w:t>
      </w:r>
    </w:p>
    <w:p w14:paraId="76425165" w14:textId="77777777" w:rsidR="005D739E" w:rsidRDefault="005D739E">
      <w:pPr>
        <w:pStyle w:val="Index1"/>
        <w:tabs>
          <w:tab w:val="right" w:pos="5030"/>
        </w:tabs>
        <w:rPr>
          <w:noProof/>
        </w:rPr>
      </w:pPr>
      <w:r>
        <w:rPr>
          <w:noProof/>
        </w:rPr>
        <w:t>BizTalk Server 2016 Standard Edition, 14</w:t>
      </w:r>
    </w:p>
    <w:p w14:paraId="6939827B" w14:textId="77777777" w:rsidR="005D739E" w:rsidRDefault="005D739E">
      <w:pPr>
        <w:pStyle w:val="Index1"/>
        <w:tabs>
          <w:tab w:val="right" w:pos="5030"/>
        </w:tabs>
        <w:rPr>
          <w:noProof/>
        </w:rPr>
      </w:pPr>
      <w:r>
        <w:rPr>
          <w:noProof/>
        </w:rPr>
        <w:t>BizTalk Server 2016 Standard Edition IDC, 14</w:t>
      </w:r>
    </w:p>
    <w:p w14:paraId="5E4F8D03" w14:textId="77777777" w:rsidR="005D739E" w:rsidRDefault="005D739E">
      <w:pPr>
        <w:pStyle w:val="Index1"/>
        <w:tabs>
          <w:tab w:val="right" w:pos="5030"/>
        </w:tabs>
        <w:rPr>
          <w:noProof/>
        </w:rPr>
      </w:pPr>
      <w:r>
        <w:rPr>
          <w:noProof/>
        </w:rPr>
        <w:t>BizTalk Server Branch, 97</w:t>
      </w:r>
    </w:p>
    <w:p w14:paraId="2CE18E3F" w14:textId="77777777" w:rsidR="005D739E" w:rsidRDefault="005D739E">
      <w:pPr>
        <w:pStyle w:val="Index1"/>
        <w:tabs>
          <w:tab w:val="right" w:pos="5030"/>
        </w:tabs>
        <w:rPr>
          <w:noProof/>
        </w:rPr>
      </w:pPr>
      <w:r>
        <w:rPr>
          <w:noProof/>
        </w:rPr>
        <w:t>BizTalk Server Enterprise, 97</w:t>
      </w:r>
    </w:p>
    <w:p w14:paraId="641ADEC7" w14:textId="77777777" w:rsidR="005D739E" w:rsidRDefault="005D739E">
      <w:pPr>
        <w:pStyle w:val="Index1"/>
        <w:tabs>
          <w:tab w:val="right" w:pos="5030"/>
        </w:tabs>
        <w:rPr>
          <w:noProof/>
        </w:rPr>
      </w:pPr>
      <w:r>
        <w:rPr>
          <w:noProof/>
        </w:rPr>
        <w:t>BizTalk Server Standard, 97</w:t>
      </w:r>
    </w:p>
    <w:p w14:paraId="75E1549A" w14:textId="77777777" w:rsidR="005D739E" w:rsidRDefault="005D739E">
      <w:pPr>
        <w:pStyle w:val="Index1"/>
        <w:tabs>
          <w:tab w:val="right" w:pos="5030"/>
        </w:tabs>
        <w:rPr>
          <w:noProof/>
        </w:rPr>
      </w:pPr>
      <w:r>
        <w:rPr>
          <w:noProof/>
        </w:rPr>
        <w:t>CAL voor Azure DevOps Server 2019, 41</w:t>
      </w:r>
    </w:p>
    <w:p w14:paraId="60778FC1" w14:textId="77777777" w:rsidR="005D739E" w:rsidRDefault="005D739E">
      <w:pPr>
        <w:pStyle w:val="Index1"/>
        <w:tabs>
          <w:tab w:val="right" w:pos="5030"/>
        </w:tabs>
        <w:rPr>
          <w:noProof/>
        </w:rPr>
      </w:pPr>
      <w:r>
        <w:rPr>
          <w:noProof/>
        </w:rPr>
        <w:t>CAL voor Exchange Server Enterprise 2019, 25</w:t>
      </w:r>
    </w:p>
    <w:p w14:paraId="65D2CA09" w14:textId="77777777" w:rsidR="005D739E" w:rsidRDefault="005D739E">
      <w:pPr>
        <w:pStyle w:val="Index1"/>
        <w:tabs>
          <w:tab w:val="right" w:pos="5030"/>
        </w:tabs>
        <w:rPr>
          <w:noProof/>
        </w:rPr>
      </w:pPr>
      <w:r>
        <w:rPr>
          <w:noProof/>
        </w:rPr>
        <w:t>CAL voor Exchange Server Standard 2019, 25</w:t>
      </w:r>
    </w:p>
    <w:p w14:paraId="629D9CD3" w14:textId="77777777" w:rsidR="005D739E" w:rsidRDefault="005D739E">
      <w:pPr>
        <w:pStyle w:val="Index1"/>
        <w:tabs>
          <w:tab w:val="right" w:pos="5030"/>
        </w:tabs>
        <w:rPr>
          <w:noProof/>
        </w:rPr>
      </w:pPr>
      <w:r>
        <w:rPr>
          <w:noProof/>
        </w:rPr>
        <w:t>CAL voor Microsoft Dynamics 365 Customer Service, 91</w:t>
      </w:r>
    </w:p>
    <w:p w14:paraId="53963786" w14:textId="77777777" w:rsidR="005D739E" w:rsidRDefault="005D739E">
      <w:pPr>
        <w:pStyle w:val="Index1"/>
        <w:tabs>
          <w:tab w:val="right" w:pos="5030"/>
        </w:tabs>
        <w:rPr>
          <w:noProof/>
        </w:rPr>
      </w:pPr>
      <w:r>
        <w:rPr>
          <w:noProof/>
        </w:rPr>
        <w:t>CAL voor Microsoft Dynamics 365 Operations, 91</w:t>
      </w:r>
    </w:p>
    <w:p w14:paraId="44DCE699" w14:textId="77777777" w:rsidR="005D739E" w:rsidRDefault="005D739E">
      <w:pPr>
        <w:pStyle w:val="Index1"/>
        <w:tabs>
          <w:tab w:val="right" w:pos="5030"/>
        </w:tabs>
        <w:rPr>
          <w:noProof/>
        </w:rPr>
      </w:pPr>
      <w:r>
        <w:rPr>
          <w:noProof/>
        </w:rPr>
        <w:t>CAL voor Microsoft Dynamics 365 Operations Activity, 91</w:t>
      </w:r>
    </w:p>
    <w:p w14:paraId="69874A08" w14:textId="77777777" w:rsidR="005D739E" w:rsidRDefault="005D739E">
      <w:pPr>
        <w:pStyle w:val="Index1"/>
        <w:tabs>
          <w:tab w:val="right" w:pos="5030"/>
        </w:tabs>
        <w:rPr>
          <w:noProof/>
        </w:rPr>
      </w:pPr>
      <w:r>
        <w:rPr>
          <w:noProof/>
        </w:rPr>
        <w:t>CAL voor Microsoft Dynamics 365 Sales, 91</w:t>
      </w:r>
    </w:p>
    <w:p w14:paraId="062FF591" w14:textId="77777777" w:rsidR="005D739E" w:rsidRDefault="005D739E">
      <w:pPr>
        <w:pStyle w:val="Index1"/>
        <w:tabs>
          <w:tab w:val="right" w:pos="5030"/>
        </w:tabs>
        <w:rPr>
          <w:noProof/>
        </w:rPr>
      </w:pPr>
      <w:r>
        <w:rPr>
          <w:noProof/>
        </w:rPr>
        <w:t>CAL voor Microsoft Dynamics AX Enterprise, 91</w:t>
      </w:r>
    </w:p>
    <w:p w14:paraId="78EC7B49" w14:textId="77777777" w:rsidR="005D739E" w:rsidRDefault="005D739E">
      <w:pPr>
        <w:pStyle w:val="Index1"/>
        <w:tabs>
          <w:tab w:val="right" w:pos="5030"/>
        </w:tabs>
        <w:rPr>
          <w:noProof/>
        </w:rPr>
      </w:pPr>
      <w:r>
        <w:rPr>
          <w:noProof/>
        </w:rPr>
        <w:t>CAL voor Microsoft Identity Manager 2016, 22</w:t>
      </w:r>
    </w:p>
    <w:p w14:paraId="2342A7E4" w14:textId="77777777" w:rsidR="005D739E" w:rsidRDefault="005D739E">
      <w:pPr>
        <w:pStyle w:val="Index1"/>
        <w:tabs>
          <w:tab w:val="right" w:pos="5030"/>
        </w:tabs>
        <w:rPr>
          <w:noProof/>
        </w:rPr>
      </w:pPr>
      <w:r>
        <w:rPr>
          <w:noProof/>
        </w:rPr>
        <w:t>CAL voor Project Server 2019, 26</w:t>
      </w:r>
    </w:p>
    <w:p w14:paraId="4F2F9FC8" w14:textId="77777777" w:rsidR="005D739E" w:rsidRDefault="005D739E">
      <w:pPr>
        <w:pStyle w:val="Index1"/>
        <w:tabs>
          <w:tab w:val="right" w:pos="5030"/>
        </w:tabs>
        <w:rPr>
          <w:noProof/>
        </w:rPr>
      </w:pPr>
      <w:r>
        <w:rPr>
          <w:noProof/>
        </w:rPr>
        <w:t>CAL voor SharePoint Server 2019 Enterprise, 27</w:t>
      </w:r>
    </w:p>
    <w:p w14:paraId="7111A035" w14:textId="77777777" w:rsidR="005D739E" w:rsidRDefault="005D739E">
      <w:pPr>
        <w:pStyle w:val="Index1"/>
        <w:tabs>
          <w:tab w:val="right" w:pos="5030"/>
        </w:tabs>
        <w:rPr>
          <w:noProof/>
        </w:rPr>
      </w:pPr>
      <w:r>
        <w:rPr>
          <w:noProof/>
        </w:rPr>
        <w:t>CAL voor SharePoint Server 2019 Standard, 27</w:t>
      </w:r>
    </w:p>
    <w:p w14:paraId="4C3C0851" w14:textId="77777777" w:rsidR="005D739E" w:rsidRDefault="005D739E">
      <w:pPr>
        <w:pStyle w:val="Index1"/>
        <w:tabs>
          <w:tab w:val="right" w:pos="5030"/>
        </w:tabs>
        <w:rPr>
          <w:noProof/>
        </w:rPr>
      </w:pPr>
      <w:r>
        <w:rPr>
          <w:noProof/>
        </w:rPr>
        <w:t>CAL voor Skype voor Bedrijven Plus, 28</w:t>
      </w:r>
    </w:p>
    <w:p w14:paraId="3617D708" w14:textId="77777777" w:rsidR="005D739E" w:rsidRDefault="005D739E">
      <w:pPr>
        <w:pStyle w:val="Index1"/>
        <w:tabs>
          <w:tab w:val="right" w:pos="5030"/>
        </w:tabs>
        <w:rPr>
          <w:noProof/>
        </w:rPr>
      </w:pPr>
      <w:r>
        <w:rPr>
          <w:noProof/>
        </w:rPr>
        <w:t>CAL voor Skype voor Bedrijven Server 2019 Enterprise, 28</w:t>
      </w:r>
    </w:p>
    <w:p w14:paraId="4BA10BF2" w14:textId="77777777" w:rsidR="005D739E" w:rsidRDefault="005D739E">
      <w:pPr>
        <w:pStyle w:val="Index1"/>
        <w:tabs>
          <w:tab w:val="right" w:pos="5030"/>
        </w:tabs>
        <w:rPr>
          <w:noProof/>
        </w:rPr>
      </w:pPr>
      <w:r>
        <w:rPr>
          <w:noProof/>
        </w:rPr>
        <w:t>CAL voor Skype voor Bedrijven Server 2019 Plus, 28</w:t>
      </w:r>
    </w:p>
    <w:p w14:paraId="7C542C09" w14:textId="77777777" w:rsidR="005D739E" w:rsidRDefault="005D739E">
      <w:pPr>
        <w:pStyle w:val="Index1"/>
        <w:tabs>
          <w:tab w:val="right" w:pos="5030"/>
        </w:tabs>
        <w:rPr>
          <w:noProof/>
        </w:rPr>
      </w:pPr>
      <w:r>
        <w:rPr>
          <w:noProof/>
        </w:rPr>
        <w:t>CAL voor Skype voor Bedrijven Server 2019 Standard, 28</w:t>
      </w:r>
    </w:p>
    <w:p w14:paraId="442A4F67" w14:textId="77777777" w:rsidR="005D739E" w:rsidRDefault="005D739E">
      <w:pPr>
        <w:pStyle w:val="Index1"/>
        <w:tabs>
          <w:tab w:val="right" w:pos="5030"/>
        </w:tabs>
        <w:rPr>
          <w:noProof/>
        </w:rPr>
      </w:pPr>
      <w:r>
        <w:rPr>
          <w:noProof/>
        </w:rPr>
        <w:t>CAL voor Skype voor Bedrijven Server 2019 Standard, 28</w:t>
      </w:r>
    </w:p>
    <w:p w14:paraId="2634FF42" w14:textId="77777777" w:rsidR="005D739E" w:rsidRDefault="005D739E">
      <w:pPr>
        <w:pStyle w:val="Index1"/>
        <w:tabs>
          <w:tab w:val="right" w:pos="5030"/>
        </w:tabs>
        <w:rPr>
          <w:noProof/>
        </w:rPr>
      </w:pPr>
      <w:r>
        <w:rPr>
          <w:noProof/>
        </w:rPr>
        <w:t>CAL voor SQL Server 2019, 29</w:t>
      </w:r>
    </w:p>
    <w:p w14:paraId="5A313C79" w14:textId="77777777" w:rsidR="005D739E" w:rsidRDefault="005D739E">
      <w:pPr>
        <w:pStyle w:val="Index1"/>
        <w:tabs>
          <w:tab w:val="right" w:pos="5030"/>
        </w:tabs>
        <w:rPr>
          <w:noProof/>
        </w:rPr>
      </w:pPr>
      <w:r>
        <w:rPr>
          <w:noProof/>
        </w:rPr>
        <w:t>CAL voor Windows Server, 63</w:t>
      </w:r>
    </w:p>
    <w:p w14:paraId="2DE9E252" w14:textId="77777777" w:rsidR="005D739E" w:rsidRDefault="005D739E">
      <w:pPr>
        <w:pStyle w:val="Index1"/>
        <w:tabs>
          <w:tab w:val="right" w:pos="5030"/>
        </w:tabs>
        <w:rPr>
          <w:noProof/>
        </w:rPr>
      </w:pPr>
      <w:r>
        <w:rPr>
          <w:noProof/>
        </w:rPr>
        <w:t>CAL voor Windows Server 2019, 49, 50</w:t>
      </w:r>
    </w:p>
    <w:p w14:paraId="009C4101" w14:textId="77777777" w:rsidR="005D739E" w:rsidRDefault="005D739E">
      <w:pPr>
        <w:pStyle w:val="Index1"/>
        <w:tabs>
          <w:tab w:val="right" w:pos="5030"/>
        </w:tabs>
        <w:rPr>
          <w:noProof/>
        </w:rPr>
      </w:pPr>
      <w:r>
        <w:rPr>
          <w:noProof/>
        </w:rPr>
        <w:t>CAL voor Windows Server 2019 Active Directory Rights Management Services, 49, 50</w:t>
      </w:r>
    </w:p>
    <w:p w14:paraId="05767558" w14:textId="77777777" w:rsidR="005D739E" w:rsidRDefault="005D739E">
      <w:pPr>
        <w:pStyle w:val="Index1"/>
        <w:tabs>
          <w:tab w:val="right" w:pos="5030"/>
        </w:tabs>
        <w:rPr>
          <w:noProof/>
        </w:rPr>
      </w:pPr>
      <w:r>
        <w:rPr>
          <w:noProof/>
        </w:rPr>
        <w:t>CAL voor Windows Server 2019 Remote Desktop Services, 50</w:t>
      </w:r>
    </w:p>
    <w:p w14:paraId="2C806A5E" w14:textId="77777777" w:rsidR="005D739E" w:rsidRDefault="005D739E">
      <w:pPr>
        <w:pStyle w:val="Index1"/>
        <w:tabs>
          <w:tab w:val="right" w:pos="5030"/>
        </w:tabs>
        <w:rPr>
          <w:noProof/>
        </w:rPr>
      </w:pPr>
      <w:r>
        <w:rPr>
          <w:noProof/>
        </w:rPr>
        <w:t>CAL voor Windows Server Active Directory Rights Management Services, 63</w:t>
      </w:r>
    </w:p>
    <w:p w14:paraId="557D5C5D" w14:textId="77777777" w:rsidR="005D739E" w:rsidRDefault="005D739E">
      <w:pPr>
        <w:pStyle w:val="Index1"/>
        <w:tabs>
          <w:tab w:val="right" w:pos="5030"/>
        </w:tabs>
        <w:rPr>
          <w:noProof/>
        </w:rPr>
      </w:pPr>
      <w:r>
        <w:rPr>
          <w:noProof/>
        </w:rPr>
        <w:t>CAL voor Windows Server Remote Desktop Services (Gebruiker), 63</w:t>
      </w:r>
    </w:p>
    <w:p w14:paraId="454D4FE3" w14:textId="77777777" w:rsidR="005D739E" w:rsidRDefault="005D739E">
      <w:pPr>
        <w:pStyle w:val="Index1"/>
        <w:tabs>
          <w:tab w:val="right" w:pos="5030"/>
        </w:tabs>
        <w:rPr>
          <w:noProof/>
        </w:rPr>
      </w:pPr>
      <w:r>
        <w:rPr>
          <w:noProof/>
        </w:rPr>
        <w:t>Calling Plan, 73</w:t>
      </w:r>
    </w:p>
    <w:p w14:paraId="41FE8F6E" w14:textId="77777777" w:rsidR="005D739E" w:rsidRDefault="005D739E">
      <w:pPr>
        <w:pStyle w:val="Index1"/>
        <w:tabs>
          <w:tab w:val="right" w:pos="5030"/>
        </w:tabs>
        <w:rPr>
          <w:noProof/>
        </w:rPr>
      </w:pPr>
      <w:r>
        <w:rPr>
          <w:noProof/>
        </w:rPr>
        <w:t>Chat for Dynamics 365 Customer Service (Dynamics 365 for Customer Service Chat), 66</w:t>
      </w:r>
    </w:p>
    <w:p w14:paraId="5DD1523D" w14:textId="77777777" w:rsidR="005D739E" w:rsidRDefault="005D739E">
      <w:pPr>
        <w:pStyle w:val="Index1"/>
        <w:tabs>
          <w:tab w:val="right" w:pos="5030"/>
        </w:tabs>
        <w:rPr>
          <w:noProof/>
        </w:rPr>
      </w:pPr>
      <w:r>
        <w:rPr>
          <w:noProof/>
        </w:rPr>
        <w:t>CIS Suite Datacenter, 96</w:t>
      </w:r>
    </w:p>
    <w:p w14:paraId="424CE1DA" w14:textId="77777777" w:rsidR="005D739E" w:rsidRDefault="005D739E">
      <w:pPr>
        <w:pStyle w:val="Index1"/>
        <w:tabs>
          <w:tab w:val="right" w:pos="5030"/>
        </w:tabs>
        <w:rPr>
          <w:noProof/>
        </w:rPr>
      </w:pPr>
      <w:r>
        <w:rPr>
          <w:noProof/>
        </w:rPr>
        <w:t>CIS Suite Standard, 96</w:t>
      </w:r>
    </w:p>
    <w:p w14:paraId="1A812D0F" w14:textId="77777777" w:rsidR="005D739E" w:rsidRDefault="005D739E">
      <w:pPr>
        <w:pStyle w:val="Index1"/>
        <w:tabs>
          <w:tab w:val="right" w:pos="5030"/>
        </w:tabs>
        <w:rPr>
          <w:noProof/>
        </w:rPr>
      </w:pPr>
      <w:r>
        <w:rPr>
          <w:noProof/>
        </w:rPr>
        <w:t>Clientbeheerlicentie voor Advanced Threat Analytics 2016 per Gebruiker, 13</w:t>
      </w:r>
    </w:p>
    <w:p w14:paraId="68AA4927" w14:textId="77777777" w:rsidR="005D739E" w:rsidRDefault="005D739E">
      <w:pPr>
        <w:pStyle w:val="Index1"/>
        <w:tabs>
          <w:tab w:val="right" w:pos="5030"/>
        </w:tabs>
        <w:rPr>
          <w:noProof/>
        </w:rPr>
      </w:pPr>
      <w:r>
        <w:rPr>
          <w:noProof/>
        </w:rPr>
        <w:t>Clientbeheerlicentie voor Advanced Threat Analytics 2016 per OSE, 13</w:t>
      </w:r>
    </w:p>
    <w:p w14:paraId="67C5398D" w14:textId="77777777" w:rsidR="005D739E" w:rsidRDefault="005D739E">
      <w:pPr>
        <w:pStyle w:val="Index1"/>
        <w:tabs>
          <w:tab w:val="right" w:pos="5030"/>
        </w:tabs>
        <w:rPr>
          <w:noProof/>
        </w:rPr>
      </w:pPr>
      <w:r>
        <w:rPr>
          <w:noProof/>
        </w:rPr>
        <w:t>Clientbeheerlicentie voor System Center Configuration Manager 1606, 33</w:t>
      </w:r>
    </w:p>
    <w:p w14:paraId="143DD501" w14:textId="77777777" w:rsidR="005D739E" w:rsidRDefault="005D739E">
      <w:pPr>
        <w:pStyle w:val="Index1"/>
        <w:tabs>
          <w:tab w:val="right" w:pos="5030"/>
        </w:tabs>
        <w:rPr>
          <w:noProof/>
        </w:rPr>
      </w:pPr>
      <w:r>
        <w:rPr>
          <w:noProof/>
        </w:rPr>
        <w:t>Common Area Phone, 73</w:t>
      </w:r>
    </w:p>
    <w:p w14:paraId="232147BB" w14:textId="77777777" w:rsidR="005D739E" w:rsidRDefault="005D739E">
      <w:pPr>
        <w:pStyle w:val="Index1"/>
        <w:tabs>
          <w:tab w:val="right" w:pos="5030"/>
        </w:tabs>
        <w:rPr>
          <w:noProof/>
        </w:rPr>
      </w:pPr>
      <w:r>
        <w:rPr>
          <w:noProof/>
        </w:rPr>
        <w:t>Common Data Service, 66, 75</w:t>
      </w:r>
    </w:p>
    <w:p w14:paraId="4EC98588" w14:textId="77777777" w:rsidR="005D739E" w:rsidRDefault="005D739E">
      <w:pPr>
        <w:pStyle w:val="Index1"/>
        <w:tabs>
          <w:tab w:val="right" w:pos="5030"/>
        </w:tabs>
        <w:rPr>
          <w:noProof/>
        </w:rPr>
      </w:pPr>
      <w:r>
        <w:rPr>
          <w:noProof/>
        </w:rPr>
        <w:t>Common Data Service voor Apps Database Capacity, 66, 75</w:t>
      </w:r>
    </w:p>
    <w:p w14:paraId="24149FE1" w14:textId="77777777" w:rsidR="005D739E" w:rsidRDefault="005D739E">
      <w:pPr>
        <w:pStyle w:val="Index1"/>
        <w:tabs>
          <w:tab w:val="right" w:pos="5030"/>
        </w:tabs>
        <w:rPr>
          <w:noProof/>
        </w:rPr>
      </w:pPr>
      <w:r>
        <w:rPr>
          <w:noProof/>
        </w:rPr>
        <w:t>Communication Credits, 73</w:t>
      </w:r>
    </w:p>
    <w:p w14:paraId="46463CAD" w14:textId="77777777" w:rsidR="005D739E" w:rsidRDefault="005D739E">
      <w:pPr>
        <w:pStyle w:val="Index1"/>
        <w:tabs>
          <w:tab w:val="right" w:pos="5030"/>
        </w:tabs>
        <w:rPr>
          <w:noProof/>
        </w:rPr>
      </w:pPr>
      <w:r>
        <w:rPr>
          <w:noProof/>
        </w:rPr>
        <w:t>Core CAL, 34, 91, 97</w:t>
      </w:r>
    </w:p>
    <w:p w14:paraId="0F928CB2" w14:textId="77777777" w:rsidR="005D739E" w:rsidRDefault="005D739E">
      <w:pPr>
        <w:pStyle w:val="Index1"/>
        <w:tabs>
          <w:tab w:val="right" w:pos="5030"/>
        </w:tabs>
        <w:rPr>
          <w:noProof/>
        </w:rPr>
      </w:pPr>
      <w:r>
        <w:rPr>
          <w:noProof/>
        </w:rPr>
        <w:t>Core CAL Suite, 15</w:t>
      </w:r>
    </w:p>
    <w:p w14:paraId="042C45F6" w14:textId="77777777" w:rsidR="005D739E" w:rsidRDefault="005D739E">
      <w:pPr>
        <w:pStyle w:val="Index1"/>
        <w:tabs>
          <w:tab w:val="right" w:pos="5030"/>
        </w:tabs>
        <w:rPr>
          <w:noProof/>
        </w:rPr>
      </w:pPr>
      <w:r>
        <w:rPr>
          <w:noProof/>
        </w:rPr>
        <w:t>Core CAL Suite Bridge voor Enterprise Mobility + Security, 16</w:t>
      </w:r>
    </w:p>
    <w:p w14:paraId="318491CF" w14:textId="77777777" w:rsidR="005D739E" w:rsidRDefault="005D739E">
      <w:pPr>
        <w:pStyle w:val="Index1"/>
        <w:tabs>
          <w:tab w:val="right" w:pos="5030"/>
        </w:tabs>
        <w:rPr>
          <w:noProof/>
        </w:rPr>
      </w:pPr>
      <w:r>
        <w:rPr>
          <w:noProof/>
        </w:rPr>
        <w:t>Core CAL Suite Bridge voor Microsoft Intune, 16</w:t>
      </w:r>
    </w:p>
    <w:p w14:paraId="45DA88D1" w14:textId="77777777" w:rsidR="005D739E" w:rsidRDefault="005D739E">
      <w:pPr>
        <w:pStyle w:val="Index1"/>
        <w:tabs>
          <w:tab w:val="right" w:pos="5030"/>
        </w:tabs>
        <w:rPr>
          <w:noProof/>
        </w:rPr>
      </w:pPr>
      <w:r>
        <w:rPr>
          <w:noProof/>
        </w:rPr>
        <w:t>Core CAL Suite Bridge voor Office 365, 15</w:t>
      </w:r>
    </w:p>
    <w:p w14:paraId="6BBF92DD" w14:textId="77777777" w:rsidR="005D739E" w:rsidRDefault="005D739E">
      <w:pPr>
        <w:pStyle w:val="Index1"/>
        <w:tabs>
          <w:tab w:val="right" w:pos="5030"/>
        </w:tabs>
        <w:rPr>
          <w:noProof/>
        </w:rPr>
      </w:pPr>
      <w:r>
        <w:rPr>
          <w:noProof/>
        </w:rPr>
        <w:t>Core CAL Suite Bridge voor Office 365 en Microsoft Intune, 16</w:t>
      </w:r>
    </w:p>
    <w:p w14:paraId="2F72196E" w14:textId="77777777" w:rsidR="005D739E" w:rsidRDefault="005D739E">
      <w:pPr>
        <w:pStyle w:val="Index1"/>
        <w:tabs>
          <w:tab w:val="right" w:pos="5030"/>
        </w:tabs>
        <w:rPr>
          <w:noProof/>
        </w:rPr>
      </w:pPr>
      <w:r>
        <w:rPr>
          <w:noProof/>
        </w:rPr>
        <w:t>Core CAL Suite Bridge voor Office 365 vanuit SA (Gebruikers-SL), 15</w:t>
      </w:r>
    </w:p>
    <w:p w14:paraId="47464F3A" w14:textId="77777777" w:rsidR="005D739E" w:rsidRDefault="005D739E">
      <w:pPr>
        <w:pStyle w:val="Index1"/>
        <w:tabs>
          <w:tab w:val="right" w:pos="5030"/>
        </w:tabs>
        <w:rPr>
          <w:noProof/>
        </w:rPr>
      </w:pPr>
      <w:r>
        <w:rPr>
          <w:noProof/>
        </w:rPr>
        <w:t>Core Infrastructure Server Suite Datacenter, 97</w:t>
      </w:r>
    </w:p>
    <w:p w14:paraId="6F5A3BBC" w14:textId="77777777" w:rsidR="005D739E" w:rsidRDefault="005D739E">
      <w:pPr>
        <w:pStyle w:val="Index1"/>
        <w:tabs>
          <w:tab w:val="right" w:pos="5030"/>
        </w:tabs>
        <w:rPr>
          <w:noProof/>
        </w:rPr>
      </w:pPr>
      <w:r>
        <w:rPr>
          <w:noProof/>
        </w:rPr>
        <w:t>Core Infrastructure Server Suite Datacenter (pakket met 16 Core-licenties), 17</w:t>
      </w:r>
    </w:p>
    <w:p w14:paraId="73B28910" w14:textId="77777777" w:rsidR="005D739E" w:rsidRDefault="005D739E">
      <w:pPr>
        <w:pStyle w:val="Index1"/>
        <w:tabs>
          <w:tab w:val="right" w:pos="5030"/>
        </w:tabs>
        <w:rPr>
          <w:noProof/>
        </w:rPr>
      </w:pPr>
      <w:r>
        <w:rPr>
          <w:noProof/>
        </w:rPr>
        <w:t>Core Infrastructure Server Suite Datacenter (pakket met 2 Core-licenties), 17</w:t>
      </w:r>
    </w:p>
    <w:p w14:paraId="23412F10" w14:textId="77777777" w:rsidR="005D739E" w:rsidRDefault="005D739E">
      <w:pPr>
        <w:pStyle w:val="Index1"/>
        <w:tabs>
          <w:tab w:val="right" w:pos="5030"/>
        </w:tabs>
        <w:rPr>
          <w:noProof/>
        </w:rPr>
      </w:pPr>
      <w:r>
        <w:rPr>
          <w:noProof/>
        </w:rPr>
        <w:t>Core Infrastructure Server Suite Standard, 97</w:t>
      </w:r>
    </w:p>
    <w:p w14:paraId="16B74338" w14:textId="77777777" w:rsidR="005D739E" w:rsidRDefault="005D739E">
      <w:pPr>
        <w:pStyle w:val="Index1"/>
        <w:tabs>
          <w:tab w:val="right" w:pos="5030"/>
        </w:tabs>
        <w:rPr>
          <w:noProof/>
        </w:rPr>
      </w:pPr>
      <w:r>
        <w:rPr>
          <w:noProof/>
        </w:rPr>
        <w:t>Core Infrastructure Server Suite Standard (pakket met 16 Core-licenties), 17</w:t>
      </w:r>
    </w:p>
    <w:p w14:paraId="0F9A7CFC" w14:textId="77777777" w:rsidR="005D739E" w:rsidRDefault="005D739E">
      <w:pPr>
        <w:pStyle w:val="Index1"/>
        <w:tabs>
          <w:tab w:val="right" w:pos="5030"/>
        </w:tabs>
        <w:rPr>
          <w:noProof/>
        </w:rPr>
      </w:pPr>
      <w:r>
        <w:rPr>
          <w:noProof/>
        </w:rPr>
        <w:t>Core Infrastructure Server Suite Standard (pakket met 2 Core-licenties), 17</w:t>
      </w:r>
    </w:p>
    <w:p w14:paraId="34B98785" w14:textId="77777777" w:rsidR="005D739E" w:rsidRDefault="005D739E">
      <w:pPr>
        <w:pStyle w:val="Index1"/>
        <w:tabs>
          <w:tab w:val="right" w:pos="5030"/>
        </w:tabs>
        <w:rPr>
          <w:noProof/>
        </w:rPr>
      </w:pPr>
      <w:r>
        <w:rPr>
          <w:noProof/>
        </w:rPr>
        <w:t>Data Loss Prevention, 26</w:t>
      </w:r>
    </w:p>
    <w:p w14:paraId="4C90C717" w14:textId="77777777" w:rsidR="005D739E" w:rsidRDefault="005D739E">
      <w:pPr>
        <w:pStyle w:val="Index1"/>
        <w:tabs>
          <w:tab w:val="right" w:pos="5030"/>
        </w:tabs>
        <w:rPr>
          <w:noProof/>
        </w:rPr>
      </w:pPr>
      <w:r>
        <w:rPr>
          <w:noProof/>
        </w:rPr>
        <w:t>Drive Analytics voor Mobile Asset Management per Asset, 75</w:t>
      </w:r>
    </w:p>
    <w:p w14:paraId="6932AC06" w14:textId="77777777" w:rsidR="005D739E" w:rsidRDefault="005D739E">
      <w:pPr>
        <w:pStyle w:val="Index1"/>
        <w:tabs>
          <w:tab w:val="right" w:pos="5030"/>
        </w:tabs>
        <w:rPr>
          <w:noProof/>
        </w:rPr>
      </w:pPr>
      <w:r>
        <w:rPr>
          <w:noProof/>
        </w:rPr>
        <w:t>Dynamics 365 - Additional Customer Engagement Database Storage, 66</w:t>
      </w:r>
    </w:p>
    <w:p w14:paraId="57FE46E2" w14:textId="77777777" w:rsidR="005D739E" w:rsidRDefault="005D739E">
      <w:pPr>
        <w:pStyle w:val="Index1"/>
        <w:tabs>
          <w:tab w:val="right" w:pos="5030"/>
        </w:tabs>
        <w:rPr>
          <w:noProof/>
        </w:rPr>
      </w:pPr>
      <w:r>
        <w:rPr>
          <w:noProof/>
        </w:rPr>
        <w:t>Dynamics 365 - Additional Customer Engagement Portal, 66</w:t>
      </w:r>
    </w:p>
    <w:p w14:paraId="50F22ABC" w14:textId="77777777" w:rsidR="005D739E" w:rsidRDefault="005D739E">
      <w:pPr>
        <w:pStyle w:val="Index1"/>
        <w:tabs>
          <w:tab w:val="right" w:pos="5030"/>
        </w:tabs>
        <w:rPr>
          <w:noProof/>
        </w:rPr>
      </w:pPr>
      <w:r>
        <w:rPr>
          <w:noProof/>
        </w:rPr>
        <w:t>Dynamics 365 - Additional Customer Engagement Portal Page Views, 66</w:t>
      </w:r>
    </w:p>
    <w:p w14:paraId="755E57F1" w14:textId="77777777" w:rsidR="005D739E" w:rsidRDefault="005D739E">
      <w:pPr>
        <w:pStyle w:val="Index1"/>
        <w:tabs>
          <w:tab w:val="right" w:pos="5030"/>
        </w:tabs>
        <w:rPr>
          <w:noProof/>
        </w:rPr>
      </w:pPr>
      <w:r>
        <w:rPr>
          <w:noProof/>
        </w:rPr>
        <w:t>Dynamics 365 - Additional Customer Engagement Production/Non-Production Instance, 66</w:t>
      </w:r>
    </w:p>
    <w:p w14:paraId="3F60BD19" w14:textId="77777777" w:rsidR="005D739E" w:rsidRDefault="005D739E">
      <w:pPr>
        <w:pStyle w:val="Index1"/>
        <w:tabs>
          <w:tab w:val="right" w:pos="5030"/>
        </w:tabs>
        <w:rPr>
          <w:noProof/>
        </w:rPr>
      </w:pPr>
      <w:r>
        <w:rPr>
          <w:noProof/>
        </w:rPr>
        <w:t>Dynamics 365 - Additional Customer Engagement Social Posts, 66</w:t>
      </w:r>
    </w:p>
    <w:p w14:paraId="7D434E5B" w14:textId="77777777" w:rsidR="005D739E" w:rsidRDefault="005D739E">
      <w:pPr>
        <w:pStyle w:val="Index1"/>
        <w:tabs>
          <w:tab w:val="right" w:pos="5030"/>
        </w:tabs>
        <w:rPr>
          <w:noProof/>
        </w:rPr>
      </w:pPr>
      <w:r>
        <w:rPr>
          <w:noProof/>
        </w:rPr>
        <w:t>Dynamics 365 Asset Management Aanvullende Assets, 66</w:t>
      </w:r>
    </w:p>
    <w:p w14:paraId="1A21F6F1" w14:textId="77777777" w:rsidR="005D739E" w:rsidRDefault="005D739E">
      <w:pPr>
        <w:pStyle w:val="Index1"/>
        <w:tabs>
          <w:tab w:val="right" w:pos="5030"/>
        </w:tabs>
        <w:rPr>
          <w:noProof/>
        </w:rPr>
      </w:pPr>
      <w:r>
        <w:rPr>
          <w:noProof/>
        </w:rPr>
        <w:t>Dynamics 365 Business Central Device, 65</w:t>
      </w:r>
    </w:p>
    <w:p w14:paraId="240B3506" w14:textId="77777777" w:rsidR="005D739E" w:rsidRDefault="005D739E">
      <w:pPr>
        <w:pStyle w:val="Index1"/>
        <w:tabs>
          <w:tab w:val="right" w:pos="5030"/>
        </w:tabs>
        <w:rPr>
          <w:noProof/>
        </w:rPr>
      </w:pPr>
      <w:r>
        <w:rPr>
          <w:noProof/>
        </w:rPr>
        <w:t>Dynamics 365 Business Central Premium/Essentials/Team Member, 65</w:t>
      </w:r>
    </w:p>
    <w:p w14:paraId="5CFDE6DE" w14:textId="77777777" w:rsidR="005D739E" w:rsidRDefault="005D739E">
      <w:pPr>
        <w:pStyle w:val="Index1"/>
        <w:tabs>
          <w:tab w:val="right" w:pos="5030"/>
        </w:tabs>
        <w:rPr>
          <w:noProof/>
        </w:rPr>
      </w:pPr>
      <w:r>
        <w:rPr>
          <w:noProof/>
        </w:rPr>
        <w:t>Dynamics 365 Business Central Premium/Team Members Cloud Add-on, 65</w:t>
      </w:r>
    </w:p>
    <w:p w14:paraId="138EBBA0" w14:textId="77777777" w:rsidR="005D739E" w:rsidRDefault="005D739E">
      <w:pPr>
        <w:pStyle w:val="Index1"/>
        <w:tabs>
          <w:tab w:val="right" w:pos="5030"/>
        </w:tabs>
        <w:rPr>
          <w:noProof/>
        </w:rPr>
      </w:pPr>
      <w:r>
        <w:rPr>
          <w:noProof/>
        </w:rPr>
        <w:t>Dynamics 365 Call Intelligence, 66</w:t>
      </w:r>
    </w:p>
    <w:p w14:paraId="65C0AEF5" w14:textId="77777777" w:rsidR="005D739E" w:rsidRDefault="005D739E">
      <w:pPr>
        <w:pStyle w:val="Index1"/>
        <w:tabs>
          <w:tab w:val="right" w:pos="5030"/>
        </w:tabs>
        <w:rPr>
          <w:noProof/>
        </w:rPr>
      </w:pPr>
      <w:r>
        <w:rPr>
          <w:noProof/>
        </w:rPr>
        <w:t>Dynamics 365 Customer Insights, 65</w:t>
      </w:r>
    </w:p>
    <w:p w14:paraId="2C04D1EF" w14:textId="77777777" w:rsidR="005D739E" w:rsidRDefault="005D739E">
      <w:pPr>
        <w:pStyle w:val="Index1"/>
        <w:tabs>
          <w:tab w:val="right" w:pos="5030"/>
        </w:tabs>
        <w:rPr>
          <w:noProof/>
        </w:rPr>
      </w:pPr>
      <w:r>
        <w:rPr>
          <w:noProof/>
        </w:rPr>
        <w:t>Dynamics 365 Customer Insights Additional Profiles, 65</w:t>
      </w:r>
    </w:p>
    <w:p w14:paraId="4FF68B00" w14:textId="77777777" w:rsidR="005D739E" w:rsidRDefault="005D739E">
      <w:pPr>
        <w:pStyle w:val="Index1"/>
        <w:tabs>
          <w:tab w:val="right" w:pos="5030"/>
        </w:tabs>
        <w:rPr>
          <w:noProof/>
        </w:rPr>
      </w:pPr>
      <w:r>
        <w:rPr>
          <w:noProof/>
        </w:rPr>
        <w:t>Dynamics 365 Customer Service, 20</w:t>
      </w:r>
    </w:p>
    <w:p w14:paraId="403F5C49" w14:textId="77777777" w:rsidR="005D739E" w:rsidRDefault="005D739E">
      <w:pPr>
        <w:pStyle w:val="Index1"/>
        <w:tabs>
          <w:tab w:val="right" w:pos="5030"/>
        </w:tabs>
        <w:rPr>
          <w:noProof/>
        </w:rPr>
      </w:pPr>
      <w:r>
        <w:rPr>
          <w:noProof/>
        </w:rPr>
        <w:t>Dynamics 365 Customer Service Chat Capaciteit, 66</w:t>
      </w:r>
    </w:p>
    <w:p w14:paraId="59C43BD4" w14:textId="77777777" w:rsidR="005D739E" w:rsidRDefault="005D739E">
      <w:pPr>
        <w:pStyle w:val="Index1"/>
        <w:tabs>
          <w:tab w:val="right" w:pos="5030"/>
        </w:tabs>
        <w:rPr>
          <w:noProof/>
        </w:rPr>
      </w:pPr>
      <w:r>
        <w:rPr>
          <w:noProof/>
        </w:rPr>
        <w:t>Dynamics 365 Customer Service Enterprise, 65</w:t>
      </w:r>
    </w:p>
    <w:p w14:paraId="58380FA7" w14:textId="77777777" w:rsidR="005D739E" w:rsidRDefault="005D739E">
      <w:pPr>
        <w:pStyle w:val="Index1"/>
        <w:tabs>
          <w:tab w:val="right" w:pos="5030"/>
        </w:tabs>
        <w:rPr>
          <w:noProof/>
        </w:rPr>
      </w:pPr>
      <w:r>
        <w:rPr>
          <w:noProof/>
        </w:rPr>
        <w:t>Dynamics 365 Customer Service Insights, 65</w:t>
      </w:r>
    </w:p>
    <w:p w14:paraId="79BD5920" w14:textId="77777777" w:rsidR="005D739E" w:rsidRDefault="005D739E">
      <w:pPr>
        <w:pStyle w:val="Index1"/>
        <w:tabs>
          <w:tab w:val="right" w:pos="5030"/>
        </w:tabs>
        <w:rPr>
          <w:noProof/>
        </w:rPr>
      </w:pPr>
      <w:r>
        <w:rPr>
          <w:noProof/>
        </w:rPr>
        <w:t>Dynamics 365 Customer Service Insights Aanvullende Casussen, 65</w:t>
      </w:r>
    </w:p>
    <w:p w14:paraId="70110A32" w14:textId="77777777" w:rsidR="005D739E" w:rsidRDefault="005D739E">
      <w:pPr>
        <w:pStyle w:val="Index1"/>
        <w:tabs>
          <w:tab w:val="right" w:pos="5030"/>
        </w:tabs>
        <w:rPr>
          <w:noProof/>
        </w:rPr>
      </w:pPr>
      <w:r>
        <w:rPr>
          <w:noProof/>
        </w:rPr>
        <w:t>Dynamics 365 Customer Service Messaging, 66</w:t>
      </w:r>
    </w:p>
    <w:p w14:paraId="58C11DD1" w14:textId="77777777" w:rsidR="005D739E" w:rsidRDefault="005D739E">
      <w:pPr>
        <w:pStyle w:val="Index1"/>
        <w:tabs>
          <w:tab w:val="right" w:pos="5030"/>
        </w:tabs>
        <w:rPr>
          <w:noProof/>
        </w:rPr>
      </w:pPr>
      <w:r>
        <w:rPr>
          <w:noProof/>
        </w:rPr>
        <w:t>Dynamics 365 Customer Service Professional, 65</w:t>
      </w:r>
    </w:p>
    <w:p w14:paraId="03A1CC4C" w14:textId="77777777" w:rsidR="005D739E" w:rsidRDefault="005D739E">
      <w:pPr>
        <w:pStyle w:val="Index1"/>
        <w:tabs>
          <w:tab w:val="right" w:pos="5030"/>
        </w:tabs>
        <w:rPr>
          <w:noProof/>
        </w:rPr>
      </w:pPr>
      <w:r>
        <w:rPr>
          <w:noProof/>
        </w:rPr>
        <w:t>Dynamics 365 Digital Messaging, 66</w:t>
      </w:r>
    </w:p>
    <w:p w14:paraId="71272C44" w14:textId="77777777" w:rsidR="005D739E" w:rsidRDefault="005D739E">
      <w:pPr>
        <w:pStyle w:val="Index1"/>
        <w:tabs>
          <w:tab w:val="right" w:pos="5030"/>
        </w:tabs>
        <w:rPr>
          <w:noProof/>
        </w:rPr>
      </w:pPr>
      <w:r>
        <w:rPr>
          <w:noProof/>
        </w:rPr>
        <w:t>Dynamics 365 Field Service, 65</w:t>
      </w:r>
    </w:p>
    <w:p w14:paraId="06DA1070" w14:textId="77777777" w:rsidR="005D739E" w:rsidRDefault="005D739E">
      <w:pPr>
        <w:pStyle w:val="Index1"/>
        <w:tabs>
          <w:tab w:val="right" w:pos="5030"/>
        </w:tabs>
        <w:rPr>
          <w:noProof/>
        </w:rPr>
      </w:pPr>
      <w:r>
        <w:rPr>
          <w:noProof/>
        </w:rPr>
        <w:t>Dynamics 365 Finance, 66</w:t>
      </w:r>
    </w:p>
    <w:p w14:paraId="76B5432B" w14:textId="77777777" w:rsidR="005D739E" w:rsidRDefault="005D739E">
      <w:pPr>
        <w:pStyle w:val="Index1"/>
        <w:tabs>
          <w:tab w:val="right" w:pos="5030"/>
        </w:tabs>
        <w:rPr>
          <w:noProof/>
        </w:rPr>
      </w:pPr>
      <w:r>
        <w:rPr>
          <w:noProof/>
        </w:rPr>
        <w:t>Dynamics 365 Finance Add-on, 66</w:t>
      </w:r>
    </w:p>
    <w:p w14:paraId="22DEC873" w14:textId="77777777" w:rsidR="005D739E" w:rsidRDefault="005D739E">
      <w:pPr>
        <w:pStyle w:val="Index1"/>
        <w:tabs>
          <w:tab w:val="right" w:pos="5030"/>
        </w:tabs>
        <w:rPr>
          <w:noProof/>
        </w:rPr>
      </w:pPr>
      <w:r>
        <w:rPr>
          <w:noProof/>
        </w:rPr>
        <w:t>Dynamics 365 Finance vanuit SA, 66</w:t>
      </w:r>
    </w:p>
    <w:p w14:paraId="57BCB91F" w14:textId="77777777" w:rsidR="005D739E" w:rsidRDefault="005D739E">
      <w:pPr>
        <w:pStyle w:val="Index1"/>
        <w:tabs>
          <w:tab w:val="right" w:pos="5030"/>
        </w:tabs>
        <w:rPr>
          <w:noProof/>
        </w:rPr>
      </w:pPr>
      <w:r>
        <w:rPr>
          <w:noProof/>
        </w:rPr>
        <w:t>Dynamics 365 for Field Service - Resource Scheduling Optimization, 66</w:t>
      </w:r>
    </w:p>
    <w:p w14:paraId="7E16AFD4" w14:textId="77777777" w:rsidR="005D739E" w:rsidRDefault="005D739E">
      <w:pPr>
        <w:pStyle w:val="Index1"/>
        <w:tabs>
          <w:tab w:val="right" w:pos="5030"/>
        </w:tabs>
        <w:rPr>
          <w:noProof/>
        </w:rPr>
      </w:pPr>
      <w:r>
        <w:rPr>
          <w:noProof/>
        </w:rPr>
        <w:t>Dynamics 365 for Project Service Automation, 66</w:t>
      </w:r>
    </w:p>
    <w:p w14:paraId="4764427D" w14:textId="77777777" w:rsidR="005D739E" w:rsidRDefault="005D739E">
      <w:pPr>
        <w:pStyle w:val="Index1"/>
        <w:tabs>
          <w:tab w:val="right" w:pos="5030"/>
        </w:tabs>
        <w:rPr>
          <w:noProof/>
        </w:rPr>
      </w:pPr>
      <w:r>
        <w:rPr>
          <w:noProof/>
        </w:rPr>
        <w:t>Dynamics 365 Fraud Protection, 66</w:t>
      </w:r>
    </w:p>
    <w:p w14:paraId="6C579398" w14:textId="77777777" w:rsidR="005D739E" w:rsidRDefault="005D739E">
      <w:pPr>
        <w:pStyle w:val="Index1"/>
        <w:tabs>
          <w:tab w:val="right" w:pos="5030"/>
        </w:tabs>
        <w:rPr>
          <w:noProof/>
        </w:rPr>
      </w:pPr>
      <w:r>
        <w:rPr>
          <w:noProof/>
        </w:rPr>
        <w:t>Dynamics 365 Fraud Protection Aanvullende Assessments, 67</w:t>
      </w:r>
    </w:p>
    <w:p w14:paraId="76C6146B" w14:textId="77777777" w:rsidR="005D739E" w:rsidRDefault="005D739E">
      <w:pPr>
        <w:pStyle w:val="Index1"/>
        <w:tabs>
          <w:tab w:val="right" w:pos="5030"/>
        </w:tabs>
        <w:rPr>
          <w:noProof/>
        </w:rPr>
      </w:pPr>
      <w:r>
        <w:rPr>
          <w:noProof/>
        </w:rPr>
        <w:t>Dynamics 365 Handleidingen, 66</w:t>
      </w:r>
    </w:p>
    <w:p w14:paraId="280A43C9" w14:textId="77777777" w:rsidR="005D739E" w:rsidRDefault="005D739E">
      <w:pPr>
        <w:pStyle w:val="Index1"/>
        <w:tabs>
          <w:tab w:val="right" w:pos="5030"/>
        </w:tabs>
        <w:rPr>
          <w:noProof/>
        </w:rPr>
      </w:pPr>
      <w:r>
        <w:rPr>
          <w:noProof/>
        </w:rPr>
        <w:t>Dynamics 365 Layout, 66</w:t>
      </w:r>
    </w:p>
    <w:p w14:paraId="2CD733B0" w14:textId="77777777" w:rsidR="005D739E" w:rsidRDefault="005D739E">
      <w:pPr>
        <w:pStyle w:val="Index1"/>
        <w:tabs>
          <w:tab w:val="right" w:pos="5030"/>
        </w:tabs>
        <w:rPr>
          <w:noProof/>
        </w:rPr>
      </w:pPr>
      <w:r>
        <w:rPr>
          <w:noProof/>
        </w:rPr>
        <w:t>Dynamics 365 Marketing, 65</w:t>
      </w:r>
    </w:p>
    <w:p w14:paraId="56E6AD38" w14:textId="77777777" w:rsidR="005D739E" w:rsidRDefault="005D739E">
      <w:pPr>
        <w:pStyle w:val="Index1"/>
        <w:tabs>
          <w:tab w:val="right" w:pos="5030"/>
        </w:tabs>
        <w:rPr>
          <w:noProof/>
        </w:rPr>
      </w:pPr>
      <w:r>
        <w:rPr>
          <w:noProof/>
        </w:rPr>
        <w:t>Dynamics 365 Marketing Additional Contacts, 65</w:t>
      </w:r>
    </w:p>
    <w:p w14:paraId="6A9025B7" w14:textId="77777777" w:rsidR="005D739E" w:rsidRDefault="005D739E">
      <w:pPr>
        <w:pStyle w:val="Index1"/>
        <w:tabs>
          <w:tab w:val="right" w:pos="5030"/>
        </w:tabs>
        <w:rPr>
          <w:noProof/>
        </w:rPr>
      </w:pPr>
      <w:r>
        <w:rPr>
          <w:noProof/>
        </w:rPr>
        <w:t>Dynamics 365 Marketing Additional Non-Production Application, 65</w:t>
      </w:r>
    </w:p>
    <w:p w14:paraId="3703DEA8" w14:textId="77777777" w:rsidR="005D739E" w:rsidRDefault="005D739E">
      <w:pPr>
        <w:pStyle w:val="Index1"/>
        <w:tabs>
          <w:tab w:val="right" w:pos="5030"/>
        </w:tabs>
        <w:rPr>
          <w:noProof/>
        </w:rPr>
      </w:pPr>
      <w:r>
        <w:rPr>
          <w:noProof/>
        </w:rPr>
        <w:t>Dynamics 365 Operations Activity, 20, 65</w:t>
      </w:r>
    </w:p>
    <w:p w14:paraId="2A81B291" w14:textId="77777777" w:rsidR="005D739E" w:rsidRDefault="005D739E">
      <w:pPr>
        <w:pStyle w:val="Index1"/>
        <w:tabs>
          <w:tab w:val="right" w:pos="5030"/>
        </w:tabs>
        <w:rPr>
          <w:noProof/>
        </w:rPr>
      </w:pPr>
      <w:r>
        <w:rPr>
          <w:noProof/>
        </w:rPr>
        <w:t>Dynamics 365 Operations Activity Add-on, 65</w:t>
      </w:r>
    </w:p>
    <w:p w14:paraId="4CAC2EDB" w14:textId="77777777" w:rsidR="005D739E" w:rsidRDefault="005D739E">
      <w:pPr>
        <w:pStyle w:val="Index1"/>
        <w:tabs>
          <w:tab w:val="right" w:pos="5030"/>
        </w:tabs>
        <w:rPr>
          <w:noProof/>
        </w:rPr>
      </w:pPr>
      <w:r>
        <w:rPr>
          <w:noProof/>
        </w:rPr>
        <w:t>Dynamics 365 Operations Activity vanuit SA, 65</w:t>
      </w:r>
    </w:p>
    <w:p w14:paraId="048E5AA8" w14:textId="77777777" w:rsidR="005D739E" w:rsidRDefault="005D739E">
      <w:pPr>
        <w:pStyle w:val="Index1"/>
        <w:tabs>
          <w:tab w:val="right" w:pos="5030"/>
        </w:tabs>
        <w:rPr>
          <w:noProof/>
        </w:rPr>
      </w:pPr>
      <w:r>
        <w:rPr>
          <w:noProof/>
        </w:rPr>
        <w:t>Dynamics 365 Operations Device, 21, 65</w:t>
      </w:r>
    </w:p>
    <w:p w14:paraId="6438A35D" w14:textId="77777777" w:rsidR="005D739E" w:rsidRDefault="005D739E">
      <w:pPr>
        <w:pStyle w:val="Index1"/>
        <w:tabs>
          <w:tab w:val="right" w:pos="5030"/>
        </w:tabs>
        <w:rPr>
          <w:noProof/>
        </w:rPr>
      </w:pPr>
      <w:r>
        <w:rPr>
          <w:noProof/>
        </w:rPr>
        <w:t>Dynamics 365 Operations Device Add-on, 65</w:t>
      </w:r>
    </w:p>
    <w:p w14:paraId="6BE019CC" w14:textId="77777777" w:rsidR="005D739E" w:rsidRDefault="005D739E">
      <w:pPr>
        <w:pStyle w:val="Index1"/>
        <w:tabs>
          <w:tab w:val="right" w:pos="5030"/>
        </w:tabs>
        <w:rPr>
          <w:noProof/>
        </w:rPr>
      </w:pPr>
      <w:r>
        <w:rPr>
          <w:noProof/>
        </w:rPr>
        <w:t>Dynamics 365 Operations Device vanuit SA, 65</w:t>
      </w:r>
    </w:p>
    <w:p w14:paraId="0F4AA059" w14:textId="77777777" w:rsidR="005D739E" w:rsidRDefault="005D739E">
      <w:pPr>
        <w:pStyle w:val="Index1"/>
        <w:tabs>
          <w:tab w:val="right" w:pos="5030"/>
        </w:tabs>
        <w:rPr>
          <w:noProof/>
        </w:rPr>
      </w:pPr>
      <w:r>
        <w:rPr>
          <w:noProof/>
        </w:rPr>
        <w:t>Dynamics 365 Operations Order Lines, 65</w:t>
      </w:r>
    </w:p>
    <w:p w14:paraId="3CF625E9" w14:textId="77777777" w:rsidR="005D739E" w:rsidRDefault="005D739E">
      <w:pPr>
        <w:pStyle w:val="Index1"/>
        <w:tabs>
          <w:tab w:val="right" w:pos="5030"/>
        </w:tabs>
        <w:rPr>
          <w:noProof/>
        </w:rPr>
      </w:pPr>
      <w:r>
        <w:rPr>
          <w:noProof/>
        </w:rPr>
        <w:t>Dynamics 365 Operations Server, 20, 91</w:t>
      </w:r>
    </w:p>
    <w:p w14:paraId="4A194299" w14:textId="77777777" w:rsidR="005D739E" w:rsidRDefault="005D739E">
      <w:pPr>
        <w:pStyle w:val="Index1"/>
        <w:tabs>
          <w:tab w:val="right" w:pos="5030"/>
        </w:tabs>
        <w:rPr>
          <w:noProof/>
        </w:rPr>
      </w:pPr>
      <w:r>
        <w:rPr>
          <w:noProof/>
        </w:rPr>
        <w:t>Dynamics 365 Pro Direct Support, 66</w:t>
      </w:r>
    </w:p>
    <w:p w14:paraId="461CB116" w14:textId="77777777" w:rsidR="005D739E" w:rsidRDefault="005D739E">
      <w:pPr>
        <w:pStyle w:val="Index1"/>
        <w:tabs>
          <w:tab w:val="right" w:pos="5030"/>
        </w:tabs>
        <w:rPr>
          <w:noProof/>
        </w:rPr>
      </w:pPr>
      <w:r>
        <w:rPr>
          <w:noProof/>
        </w:rPr>
        <w:t>Dynamics 365 Remote Assist, 66</w:t>
      </w:r>
    </w:p>
    <w:p w14:paraId="55C27A19" w14:textId="77777777" w:rsidR="005D739E" w:rsidRDefault="005D739E">
      <w:pPr>
        <w:pStyle w:val="Index1"/>
        <w:tabs>
          <w:tab w:val="right" w:pos="5030"/>
        </w:tabs>
        <w:rPr>
          <w:noProof/>
        </w:rPr>
      </w:pPr>
      <w:r>
        <w:rPr>
          <w:noProof/>
        </w:rPr>
        <w:t>Dynamics 365 Retail, 66</w:t>
      </w:r>
    </w:p>
    <w:p w14:paraId="20D2FA82" w14:textId="77777777" w:rsidR="005D739E" w:rsidRDefault="005D739E">
      <w:pPr>
        <w:pStyle w:val="Index1"/>
        <w:tabs>
          <w:tab w:val="right" w:pos="5030"/>
        </w:tabs>
        <w:rPr>
          <w:noProof/>
        </w:rPr>
      </w:pPr>
      <w:r>
        <w:rPr>
          <w:noProof/>
        </w:rPr>
        <w:t>Dynamics 365 Retail Add-on, 66</w:t>
      </w:r>
    </w:p>
    <w:p w14:paraId="58E11681" w14:textId="77777777" w:rsidR="005D739E" w:rsidRDefault="005D739E">
      <w:pPr>
        <w:pStyle w:val="Index1"/>
        <w:tabs>
          <w:tab w:val="right" w:pos="5030"/>
        </w:tabs>
        <w:rPr>
          <w:noProof/>
        </w:rPr>
      </w:pPr>
      <w:r>
        <w:rPr>
          <w:noProof/>
        </w:rPr>
        <w:t>Dynamics 365 Retail vanuit SA, 66</w:t>
      </w:r>
    </w:p>
    <w:p w14:paraId="4E29456E" w14:textId="77777777" w:rsidR="005D739E" w:rsidRDefault="005D739E">
      <w:pPr>
        <w:pStyle w:val="Index1"/>
        <w:tabs>
          <w:tab w:val="right" w:pos="5030"/>
        </w:tabs>
        <w:rPr>
          <w:noProof/>
        </w:rPr>
      </w:pPr>
      <w:r>
        <w:rPr>
          <w:noProof/>
        </w:rPr>
        <w:t>Dynamics 365 Sales, 20</w:t>
      </w:r>
    </w:p>
    <w:p w14:paraId="20595C63" w14:textId="77777777" w:rsidR="005D739E" w:rsidRDefault="005D739E">
      <w:pPr>
        <w:pStyle w:val="Index1"/>
        <w:tabs>
          <w:tab w:val="right" w:pos="5030"/>
        </w:tabs>
        <w:rPr>
          <w:noProof/>
        </w:rPr>
      </w:pPr>
      <w:r>
        <w:rPr>
          <w:noProof/>
        </w:rPr>
        <w:t>Dynamics 365 Sales Enterprise, 66</w:t>
      </w:r>
    </w:p>
    <w:p w14:paraId="1F3A0A20" w14:textId="77777777" w:rsidR="005D739E" w:rsidRDefault="005D739E">
      <w:pPr>
        <w:pStyle w:val="Index1"/>
        <w:tabs>
          <w:tab w:val="right" w:pos="5030"/>
        </w:tabs>
        <w:rPr>
          <w:noProof/>
        </w:rPr>
      </w:pPr>
      <w:r>
        <w:rPr>
          <w:noProof/>
        </w:rPr>
        <w:t>Dynamics 365 Sales Insights, 66</w:t>
      </w:r>
    </w:p>
    <w:p w14:paraId="10A31E08" w14:textId="77777777" w:rsidR="005D739E" w:rsidRDefault="005D739E">
      <w:pPr>
        <w:pStyle w:val="Index1"/>
        <w:tabs>
          <w:tab w:val="right" w:pos="5030"/>
        </w:tabs>
        <w:rPr>
          <w:noProof/>
        </w:rPr>
      </w:pPr>
      <w:r>
        <w:rPr>
          <w:noProof/>
        </w:rPr>
        <w:t>Dynamics 365 Sales Professional, 66</w:t>
      </w:r>
    </w:p>
    <w:p w14:paraId="5CC3D96B" w14:textId="77777777" w:rsidR="005D739E" w:rsidRDefault="005D739E">
      <w:pPr>
        <w:pStyle w:val="Index1"/>
        <w:tabs>
          <w:tab w:val="right" w:pos="5030"/>
        </w:tabs>
        <w:rPr>
          <w:noProof/>
        </w:rPr>
      </w:pPr>
      <w:r>
        <w:rPr>
          <w:noProof/>
        </w:rPr>
        <w:t>Dynamics 365 Supply Chain Management, 66</w:t>
      </w:r>
    </w:p>
    <w:p w14:paraId="6078C6C5" w14:textId="77777777" w:rsidR="005D739E" w:rsidRDefault="005D739E">
      <w:pPr>
        <w:pStyle w:val="Index1"/>
        <w:tabs>
          <w:tab w:val="right" w:pos="5030"/>
        </w:tabs>
        <w:rPr>
          <w:noProof/>
        </w:rPr>
      </w:pPr>
      <w:r>
        <w:rPr>
          <w:noProof/>
        </w:rPr>
        <w:t>Dynamics 365 Supply Chain Management Add-on, 66</w:t>
      </w:r>
    </w:p>
    <w:p w14:paraId="146E58CC" w14:textId="77777777" w:rsidR="005D739E" w:rsidRDefault="005D739E">
      <w:pPr>
        <w:pStyle w:val="Index1"/>
        <w:tabs>
          <w:tab w:val="right" w:pos="5030"/>
        </w:tabs>
        <w:rPr>
          <w:noProof/>
        </w:rPr>
      </w:pPr>
      <w:r>
        <w:rPr>
          <w:noProof/>
        </w:rPr>
        <w:t>Dynamics 365 Supply Chain Management Vanuit SA, 66</w:t>
      </w:r>
    </w:p>
    <w:p w14:paraId="68514CCB" w14:textId="77777777" w:rsidR="005D739E" w:rsidRDefault="005D739E">
      <w:pPr>
        <w:pStyle w:val="Index1"/>
        <w:tabs>
          <w:tab w:val="right" w:pos="5030"/>
        </w:tabs>
        <w:rPr>
          <w:noProof/>
        </w:rPr>
      </w:pPr>
      <w:r>
        <w:rPr>
          <w:noProof/>
        </w:rPr>
        <w:t>Dynamics 365 Talent, 66</w:t>
      </w:r>
    </w:p>
    <w:p w14:paraId="11FBFAEA" w14:textId="77777777" w:rsidR="005D739E" w:rsidRDefault="005D739E">
      <w:pPr>
        <w:pStyle w:val="Index1"/>
        <w:tabs>
          <w:tab w:val="right" w:pos="5030"/>
        </w:tabs>
        <w:rPr>
          <w:noProof/>
        </w:rPr>
      </w:pPr>
      <w:r>
        <w:rPr>
          <w:noProof/>
        </w:rPr>
        <w:t>Dynamics 365 Talent Add-on, 66</w:t>
      </w:r>
    </w:p>
    <w:p w14:paraId="0AD59D75" w14:textId="77777777" w:rsidR="005D739E" w:rsidRDefault="005D739E">
      <w:pPr>
        <w:pStyle w:val="Index1"/>
        <w:tabs>
          <w:tab w:val="right" w:pos="5030"/>
        </w:tabs>
        <w:rPr>
          <w:noProof/>
        </w:rPr>
      </w:pPr>
      <w:r>
        <w:rPr>
          <w:noProof/>
        </w:rPr>
        <w:t>Dynamics 365 Talent Comprehensive Hiring, 66</w:t>
      </w:r>
    </w:p>
    <w:p w14:paraId="400638B1" w14:textId="77777777" w:rsidR="005D739E" w:rsidRDefault="005D739E">
      <w:pPr>
        <w:pStyle w:val="Index1"/>
        <w:tabs>
          <w:tab w:val="right" w:pos="5030"/>
        </w:tabs>
        <w:rPr>
          <w:noProof/>
        </w:rPr>
      </w:pPr>
      <w:r>
        <w:rPr>
          <w:noProof/>
        </w:rPr>
        <w:t>Dynamics 365 Talent vanuit SA, 66</w:t>
      </w:r>
    </w:p>
    <w:p w14:paraId="49B9B811" w14:textId="77777777" w:rsidR="005D739E" w:rsidRDefault="005D739E">
      <w:pPr>
        <w:pStyle w:val="Index1"/>
        <w:tabs>
          <w:tab w:val="right" w:pos="5030"/>
        </w:tabs>
        <w:rPr>
          <w:noProof/>
        </w:rPr>
      </w:pPr>
      <w:r>
        <w:rPr>
          <w:noProof/>
        </w:rPr>
        <w:t>Dynamics 365 Team Members, 20, 66</w:t>
      </w:r>
    </w:p>
    <w:p w14:paraId="74D72EE0" w14:textId="77777777" w:rsidR="005D739E" w:rsidRDefault="005D739E">
      <w:pPr>
        <w:pStyle w:val="Index1"/>
        <w:tabs>
          <w:tab w:val="right" w:pos="5030"/>
        </w:tabs>
        <w:rPr>
          <w:noProof/>
        </w:rPr>
      </w:pPr>
      <w:r>
        <w:rPr>
          <w:noProof/>
        </w:rPr>
        <w:t>Dynamics 365 Team Members Add-on, 66</w:t>
      </w:r>
    </w:p>
    <w:p w14:paraId="7E2E4B3F" w14:textId="77777777" w:rsidR="005D739E" w:rsidRDefault="005D739E">
      <w:pPr>
        <w:pStyle w:val="Index1"/>
        <w:tabs>
          <w:tab w:val="right" w:pos="5030"/>
        </w:tabs>
        <w:rPr>
          <w:noProof/>
        </w:rPr>
      </w:pPr>
      <w:r>
        <w:rPr>
          <w:noProof/>
        </w:rPr>
        <w:t>Dynamics 365 Team Members vanuit SA, 66</w:t>
      </w:r>
    </w:p>
    <w:p w14:paraId="5109A41A" w14:textId="77777777" w:rsidR="005D739E" w:rsidRDefault="005D739E">
      <w:pPr>
        <w:pStyle w:val="Index1"/>
        <w:tabs>
          <w:tab w:val="right" w:pos="5030"/>
        </w:tabs>
        <w:rPr>
          <w:noProof/>
        </w:rPr>
      </w:pPr>
      <w:r>
        <w:rPr>
          <w:noProof/>
        </w:rPr>
        <w:t>Dynamics 365 Unified Operations – Additional Database Capacity, 66</w:t>
      </w:r>
    </w:p>
    <w:p w14:paraId="79E948CB" w14:textId="77777777" w:rsidR="005D739E" w:rsidRDefault="005D739E">
      <w:pPr>
        <w:pStyle w:val="Index1"/>
        <w:tabs>
          <w:tab w:val="right" w:pos="5030"/>
        </w:tabs>
        <w:rPr>
          <w:noProof/>
        </w:rPr>
      </w:pPr>
      <w:r>
        <w:rPr>
          <w:noProof/>
        </w:rPr>
        <w:t>Dynamics 365 Unified Operations – Additional File Capacity, 66</w:t>
      </w:r>
    </w:p>
    <w:p w14:paraId="059A7B4D" w14:textId="77777777" w:rsidR="005D739E" w:rsidRDefault="005D739E">
      <w:pPr>
        <w:pStyle w:val="Index1"/>
        <w:tabs>
          <w:tab w:val="right" w:pos="5030"/>
        </w:tabs>
        <w:rPr>
          <w:noProof/>
        </w:rPr>
      </w:pPr>
      <w:r>
        <w:rPr>
          <w:noProof/>
        </w:rPr>
        <w:t>Dynamics 365 Unified Operations Plan - Additional Database Storage, 66</w:t>
      </w:r>
    </w:p>
    <w:p w14:paraId="1278EDA6" w14:textId="77777777" w:rsidR="005D739E" w:rsidRDefault="005D739E">
      <w:pPr>
        <w:pStyle w:val="Index1"/>
        <w:tabs>
          <w:tab w:val="right" w:pos="5030"/>
        </w:tabs>
        <w:rPr>
          <w:noProof/>
        </w:rPr>
      </w:pPr>
      <w:r>
        <w:rPr>
          <w:noProof/>
        </w:rPr>
        <w:t>Dynamics 365 Unified Operations Plan - Additional File Storage, 66</w:t>
      </w:r>
    </w:p>
    <w:p w14:paraId="4441C761" w14:textId="77777777" w:rsidR="005D739E" w:rsidRDefault="005D739E">
      <w:pPr>
        <w:pStyle w:val="Index1"/>
        <w:tabs>
          <w:tab w:val="right" w:pos="5030"/>
        </w:tabs>
        <w:rPr>
          <w:noProof/>
        </w:rPr>
      </w:pPr>
      <w:r>
        <w:rPr>
          <w:noProof/>
        </w:rPr>
        <w:t>Dynamics 365 Unified Operations Plan - Sandbox Tiers 1-5, 66</w:t>
      </w:r>
    </w:p>
    <w:p w14:paraId="2A8AB86B" w14:textId="77777777" w:rsidR="005D739E" w:rsidRDefault="005D739E">
      <w:pPr>
        <w:pStyle w:val="Index1"/>
        <w:tabs>
          <w:tab w:val="right" w:pos="5030"/>
        </w:tabs>
        <w:rPr>
          <w:noProof/>
        </w:rPr>
      </w:pPr>
      <w:r>
        <w:rPr>
          <w:noProof/>
        </w:rPr>
        <w:t>Dynamics AX 2012 R2, 20</w:t>
      </w:r>
    </w:p>
    <w:p w14:paraId="26D1B518" w14:textId="77777777" w:rsidR="005D739E" w:rsidRDefault="005D739E">
      <w:pPr>
        <w:pStyle w:val="Index1"/>
        <w:tabs>
          <w:tab w:val="right" w:pos="5030"/>
        </w:tabs>
        <w:rPr>
          <w:noProof/>
        </w:rPr>
      </w:pPr>
      <w:r>
        <w:rPr>
          <w:noProof/>
        </w:rPr>
        <w:t>Dynamics AX 2012 R3, 20</w:t>
      </w:r>
    </w:p>
    <w:p w14:paraId="561D137D" w14:textId="77777777" w:rsidR="005D739E" w:rsidRDefault="005D739E">
      <w:pPr>
        <w:pStyle w:val="Index1"/>
        <w:tabs>
          <w:tab w:val="right" w:pos="5030"/>
        </w:tabs>
        <w:rPr>
          <w:noProof/>
        </w:rPr>
      </w:pPr>
      <w:r>
        <w:rPr>
          <w:noProof/>
        </w:rPr>
        <w:t>Dynamics CRM 2015, 20</w:t>
      </w:r>
    </w:p>
    <w:p w14:paraId="34817DF9" w14:textId="77777777" w:rsidR="005D739E" w:rsidRDefault="005D739E">
      <w:pPr>
        <w:pStyle w:val="Index1"/>
        <w:tabs>
          <w:tab w:val="right" w:pos="5030"/>
        </w:tabs>
        <w:rPr>
          <w:noProof/>
        </w:rPr>
      </w:pPr>
      <w:r>
        <w:rPr>
          <w:noProof/>
        </w:rPr>
        <w:t>Dynamics CRM 2016, 20</w:t>
      </w:r>
    </w:p>
    <w:p w14:paraId="66CA91F2" w14:textId="77777777" w:rsidR="005D739E" w:rsidRDefault="005D739E">
      <w:pPr>
        <w:pStyle w:val="Index1"/>
        <w:tabs>
          <w:tab w:val="right" w:pos="5030"/>
        </w:tabs>
        <w:rPr>
          <w:noProof/>
        </w:rPr>
      </w:pPr>
      <w:r>
        <w:rPr>
          <w:noProof/>
        </w:rPr>
        <w:t>Enterprise CAL, 34, 91, 97</w:t>
      </w:r>
    </w:p>
    <w:p w14:paraId="044DDE9D" w14:textId="77777777" w:rsidR="005D739E" w:rsidRDefault="005D739E">
      <w:pPr>
        <w:pStyle w:val="Index1"/>
        <w:tabs>
          <w:tab w:val="right" w:pos="5030"/>
        </w:tabs>
        <w:rPr>
          <w:noProof/>
        </w:rPr>
      </w:pPr>
      <w:r>
        <w:rPr>
          <w:noProof/>
        </w:rPr>
        <w:t>Enterprise CAL Bridge voor Enterprise Mobility + Security, 16</w:t>
      </w:r>
    </w:p>
    <w:p w14:paraId="3A61DD84" w14:textId="77777777" w:rsidR="005D739E" w:rsidRDefault="005D739E">
      <w:pPr>
        <w:pStyle w:val="Index1"/>
        <w:tabs>
          <w:tab w:val="right" w:pos="5030"/>
        </w:tabs>
        <w:rPr>
          <w:noProof/>
        </w:rPr>
      </w:pPr>
      <w:r>
        <w:rPr>
          <w:noProof/>
        </w:rPr>
        <w:t>Enterprise CAL Bridge voor Enterprise Mobility + Security vanuit SA, 16</w:t>
      </w:r>
    </w:p>
    <w:p w14:paraId="577BD86F" w14:textId="77777777" w:rsidR="005D739E" w:rsidRDefault="005D739E">
      <w:pPr>
        <w:pStyle w:val="Index1"/>
        <w:tabs>
          <w:tab w:val="right" w:pos="5030"/>
        </w:tabs>
        <w:rPr>
          <w:noProof/>
        </w:rPr>
      </w:pPr>
      <w:r>
        <w:rPr>
          <w:noProof/>
        </w:rPr>
        <w:t>Enterprise CAL Suite, 16</w:t>
      </w:r>
    </w:p>
    <w:p w14:paraId="452AFF1A" w14:textId="77777777" w:rsidR="005D739E" w:rsidRDefault="005D739E">
      <w:pPr>
        <w:pStyle w:val="Index1"/>
        <w:tabs>
          <w:tab w:val="right" w:pos="5030"/>
        </w:tabs>
        <w:rPr>
          <w:noProof/>
        </w:rPr>
      </w:pPr>
      <w:r>
        <w:rPr>
          <w:noProof/>
        </w:rPr>
        <w:t>Enterprise CAL Suite Bridge voor Microsoft Intune, 16</w:t>
      </w:r>
    </w:p>
    <w:p w14:paraId="1D896E0D" w14:textId="77777777" w:rsidR="005D739E" w:rsidRDefault="005D739E">
      <w:pPr>
        <w:pStyle w:val="Index1"/>
        <w:tabs>
          <w:tab w:val="right" w:pos="5030"/>
        </w:tabs>
        <w:rPr>
          <w:noProof/>
        </w:rPr>
      </w:pPr>
      <w:r>
        <w:rPr>
          <w:noProof/>
        </w:rPr>
        <w:t>Enterprise CAL Suite Bridge voor Office 365, 16</w:t>
      </w:r>
    </w:p>
    <w:p w14:paraId="3C4FA7E3" w14:textId="77777777" w:rsidR="005D739E" w:rsidRDefault="005D739E">
      <w:pPr>
        <w:pStyle w:val="Index1"/>
        <w:tabs>
          <w:tab w:val="right" w:pos="5030"/>
        </w:tabs>
        <w:rPr>
          <w:noProof/>
        </w:rPr>
      </w:pPr>
      <w:r>
        <w:rPr>
          <w:noProof/>
        </w:rPr>
        <w:t>Enterprise CAL Suite Bridge voor Office 365 en Microsoft Intune, 16</w:t>
      </w:r>
    </w:p>
    <w:p w14:paraId="56E88E06" w14:textId="77777777" w:rsidR="005D739E" w:rsidRDefault="005D739E">
      <w:pPr>
        <w:pStyle w:val="Index1"/>
        <w:tabs>
          <w:tab w:val="right" w:pos="5030"/>
        </w:tabs>
        <w:rPr>
          <w:noProof/>
        </w:rPr>
      </w:pPr>
      <w:r>
        <w:rPr>
          <w:noProof/>
        </w:rPr>
        <w:t>Enterprise CAL Suite Bridge voor Office 365 vanuit SA, 16</w:t>
      </w:r>
    </w:p>
    <w:p w14:paraId="329D5EDD" w14:textId="77777777" w:rsidR="005D739E" w:rsidRDefault="005D739E">
      <w:pPr>
        <w:pStyle w:val="Index1"/>
        <w:tabs>
          <w:tab w:val="right" w:pos="5030"/>
        </w:tabs>
        <w:rPr>
          <w:noProof/>
        </w:rPr>
      </w:pPr>
      <w:r>
        <w:rPr>
          <w:noProof/>
        </w:rPr>
        <w:t>Enterprise Mobility + Security A3, 62</w:t>
      </w:r>
    </w:p>
    <w:p w14:paraId="5A4D003A" w14:textId="77777777" w:rsidR="005D739E" w:rsidRDefault="005D739E">
      <w:pPr>
        <w:pStyle w:val="Index1"/>
        <w:tabs>
          <w:tab w:val="right" w:pos="5030"/>
        </w:tabs>
        <w:rPr>
          <w:noProof/>
        </w:rPr>
      </w:pPr>
      <w:r>
        <w:rPr>
          <w:noProof/>
        </w:rPr>
        <w:t>Enterprise Mobility + Security A3 Add-on, 62</w:t>
      </w:r>
    </w:p>
    <w:p w14:paraId="570E96E6" w14:textId="77777777" w:rsidR="005D739E" w:rsidRDefault="005D739E">
      <w:pPr>
        <w:pStyle w:val="Index1"/>
        <w:tabs>
          <w:tab w:val="right" w:pos="5030"/>
        </w:tabs>
        <w:rPr>
          <w:noProof/>
        </w:rPr>
      </w:pPr>
      <w:r>
        <w:rPr>
          <w:noProof/>
        </w:rPr>
        <w:t>Enterprise Mobility + Security A5, 62</w:t>
      </w:r>
    </w:p>
    <w:p w14:paraId="65BFC99F" w14:textId="77777777" w:rsidR="005D739E" w:rsidRDefault="005D739E">
      <w:pPr>
        <w:pStyle w:val="Index1"/>
        <w:tabs>
          <w:tab w:val="right" w:pos="5030"/>
        </w:tabs>
        <w:rPr>
          <w:noProof/>
        </w:rPr>
      </w:pPr>
      <w:r>
        <w:rPr>
          <w:noProof/>
        </w:rPr>
        <w:t>Enterprise Mobility + Security A5 Add-on, 62</w:t>
      </w:r>
    </w:p>
    <w:p w14:paraId="09A6D153" w14:textId="77777777" w:rsidR="005D739E" w:rsidRDefault="005D739E">
      <w:pPr>
        <w:pStyle w:val="Index1"/>
        <w:tabs>
          <w:tab w:val="right" w:pos="5030"/>
        </w:tabs>
        <w:rPr>
          <w:noProof/>
        </w:rPr>
      </w:pPr>
      <w:r>
        <w:rPr>
          <w:noProof/>
        </w:rPr>
        <w:t>Enterprise Mobility + Security E3, 16, 62</w:t>
      </w:r>
    </w:p>
    <w:p w14:paraId="5FB91A98" w14:textId="77777777" w:rsidR="005D739E" w:rsidRDefault="005D739E">
      <w:pPr>
        <w:pStyle w:val="Index1"/>
        <w:tabs>
          <w:tab w:val="right" w:pos="5030"/>
        </w:tabs>
        <w:rPr>
          <w:noProof/>
        </w:rPr>
      </w:pPr>
      <w:r>
        <w:rPr>
          <w:noProof/>
        </w:rPr>
        <w:t>Enterprise Mobility + Security E3 Add-on, 62</w:t>
      </w:r>
    </w:p>
    <w:p w14:paraId="5B3E10F5" w14:textId="77777777" w:rsidR="005D739E" w:rsidRDefault="005D739E">
      <w:pPr>
        <w:pStyle w:val="Index1"/>
        <w:tabs>
          <w:tab w:val="right" w:pos="5030"/>
        </w:tabs>
        <w:rPr>
          <w:noProof/>
        </w:rPr>
      </w:pPr>
      <w:r>
        <w:rPr>
          <w:noProof/>
        </w:rPr>
        <w:t>Enterprise Mobility + Security E3 vanuit SA, 62</w:t>
      </w:r>
    </w:p>
    <w:p w14:paraId="771D7BBD" w14:textId="77777777" w:rsidR="005D739E" w:rsidRDefault="005D739E">
      <w:pPr>
        <w:pStyle w:val="Index1"/>
        <w:tabs>
          <w:tab w:val="right" w:pos="5030"/>
        </w:tabs>
        <w:rPr>
          <w:noProof/>
        </w:rPr>
      </w:pPr>
      <w:r>
        <w:rPr>
          <w:noProof/>
        </w:rPr>
        <w:t>Enterprise Mobility + Security E5, 16</w:t>
      </w:r>
    </w:p>
    <w:p w14:paraId="412101B6" w14:textId="77777777" w:rsidR="005D739E" w:rsidRDefault="005D739E">
      <w:pPr>
        <w:pStyle w:val="Index1"/>
        <w:tabs>
          <w:tab w:val="right" w:pos="5030"/>
        </w:tabs>
        <w:rPr>
          <w:noProof/>
        </w:rPr>
      </w:pPr>
      <w:r>
        <w:rPr>
          <w:noProof/>
        </w:rPr>
        <w:t>Enterprise Mobility + Security E5, 62</w:t>
      </w:r>
    </w:p>
    <w:p w14:paraId="2A4B8D4B" w14:textId="77777777" w:rsidR="005D739E" w:rsidRDefault="005D739E">
      <w:pPr>
        <w:pStyle w:val="Index1"/>
        <w:tabs>
          <w:tab w:val="right" w:pos="5030"/>
        </w:tabs>
        <w:rPr>
          <w:noProof/>
        </w:rPr>
      </w:pPr>
      <w:r>
        <w:rPr>
          <w:noProof/>
        </w:rPr>
        <w:t>Enterprise Mobility + Security E5 Add-on, 62</w:t>
      </w:r>
    </w:p>
    <w:p w14:paraId="2F78387C" w14:textId="77777777" w:rsidR="005D739E" w:rsidRDefault="005D739E">
      <w:pPr>
        <w:pStyle w:val="Index1"/>
        <w:tabs>
          <w:tab w:val="right" w:pos="5030"/>
        </w:tabs>
        <w:rPr>
          <w:noProof/>
        </w:rPr>
      </w:pPr>
      <w:r>
        <w:rPr>
          <w:noProof/>
        </w:rPr>
        <w:t>Enterprise Mobility + Security E5 vanuit SA, 62</w:t>
      </w:r>
    </w:p>
    <w:p w14:paraId="321BB667" w14:textId="77777777" w:rsidR="005D739E" w:rsidRDefault="005D739E">
      <w:pPr>
        <w:pStyle w:val="Index1"/>
        <w:tabs>
          <w:tab w:val="right" w:pos="5030"/>
        </w:tabs>
        <w:rPr>
          <w:noProof/>
        </w:rPr>
      </w:pPr>
      <w:r>
        <w:rPr>
          <w:noProof/>
        </w:rPr>
        <w:t>Excel 2019, 22</w:t>
      </w:r>
    </w:p>
    <w:p w14:paraId="6C316096" w14:textId="77777777" w:rsidR="005D739E" w:rsidRDefault="005D739E">
      <w:pPr>
        <w:pStyle w:val="Index1"/>
        <w:tabs>
          <w:tab w:val="right" w:pos="5030"/>
        </w:tabs>
        <w:rPr>
          <w:noProof/>
        </w:rPr>
      </w:pPr>
      <w:r>
        <w:rPr>
          <w:noProof/>
        </w:rPr>
        <w:t>Excel 2019 voor Mac, 24</w:t>
      </w:r>
    </w:p>
    <w:p w14:paraId="3D534C29" w14:textId="77777777" w:rsidR="005D739E" w:rsidRDefault="005D739E">
      <w:pPr>
        <w:pStyle w:val="Index1"/>
        <w:tabs>
          <w:tab w:val="right" w:pos="5030"/>
        </w:tabs>
        <w:rPr>
          <w:noProof/>
        </w:rPr>
      </w:pPr>
      <w:r>
        <w:rPr>
          <w:noProof/>
        </w:rPr>
        <w:t>Exchange Online Archiving voor Exchange Online, 71</w:t>
      </w:r>
    </w:p>
    <w:p w14:paraId="3F9D8980" w14:textId="77777777" w:rsidR="005D739E" w:rsidRDefault="005D739E">
      <w:pPr>
        <w:pStyle w:val="Index1"/>
        <w:tabs>
          <w:tab w:val="right" w:pos="5030"/>
        </w:tabs>
        <w:rPr>
          <w:noProof/>
        </w:rPr>
      </w:pPr>
      <w:r>
        <w:rPr>
          <w:noProof/>
        </w:rPr>
        <w:t>Exchange Online Archiving voor Exchange Server, 71</w:t>
      </w:r>
    </w:p>
    <w:p w14:paraId="19B0CDB7" w14:textId="77777777" w:rsidR="005D739E" w:rsidRDefault="005D739E">
      <w:pPr>
        <w:pStyle w:val="Index1"/>
        <w:tabs>
          <w:tab w:val="right" w:pos="5030"/>
        </w:tabs>
        <w:rPr>
          <w:noProof/>
        </w:rPr>
      </w:pPr>
      <w:r>
        <w:rPr>
          <w:noProof/>
        </w:rPr>
        <w:t>Exchange Online Kiosk, 71</w:t>
      </w:r>
    </w:p>
    <w:p w14:paraId="2ED0B3A2" w14:textId="77777777" w:rsidR="005D739E" w:rsidRDefault="005D739E">
      <w:pPr>
        <w:pStyle w:val="Index1"/>
        <w:tabs>
          <w:tab w:val="right" w:pos="5030"/>
        </w:tabs>
        <w:rPr>
          <w:noProof/>
        </w:rPr>
      </w:pPr>
      <w:r>
        <w:rPr>
          <w:noProof/>
        </w:rPr>
        <w:t>Exchange Online Plan 1 Add-on, 71</w:t>
      </w:r>
    </w:p>
    <w:p w14:paraId="178812A3" w14:textId="77777777" w:rsidR="005D739E" w:rsidRDefault="005D739E">
      <w:pPr>
        <w:pStyle w:val="Index1"/>
        <w:tabs>
          <w:tab w:val="right" w:pos="5030"/>
        </w:tabs>
        <w:rPr>
          <w:noProof/>
        </w:rPr>
      </w:pPr>
      <w:r>
        <w:rPr>
          <w:noProof/>
        </w:rPr>
        <w:t>Exchange Online Plan 2, 71</w:t>
      </w:r>
    </w:p>
    <w:p w14:paraId="5A3FC750" w14:textId="77777777" w:rsidR="005D739E" w:rsidRDefault="005D739E">
      <w:pPr>
        <w:pStyle w:val="Index1"/>
        <w:tabs>
          <w:tab w:val="right" w:pos="5030"/>
        </w:tabs>
        <w:rPr>
          <w:noProof/>
        </w:rPr>
      </w:pPr>
      <w:r>
        <w:rPr>
          <w:noProof/>
        </w:rPr>
        <w:t>Exchange Online Protection, 26, 71</w:t>
      </w:r>
    </w:p>
    <w:p w14:paraId="5BCE2892" w14:textId="77777777" w:rsidR="005D739E" w:rsidRDefault="005D739E">
      <w:pPr>
        <w:pStyle w:val="Index1"/>
        <w:tabs>
          <w:tab w:val="right" w:pos="5030"/>
        </w:tabs>
        <w:rPr>
          <w:noProof/>
        </w:rPr>
      </w:pPr>
      <w:r>
        <w:rPr>
          <w:noProof/>
        </w:rPr>
        <w:t>Exchange Online Voice Mail Service, 26</w:t>
      </w:r>
    </w:p>
    <w:p w14:paraId="0EF74115" w14:textId="77777777" w:rsidR="005D739E" w:rsidRDefault="005D739E">
      <w:pPr>
        <w:pStyle w:val="Index1"/>
        <w:tabs>
          <w:tab w:val="right" w:pos="5030"/>
        </w:tabs>
        <w:rPr>
          <w:noProof/>
        </w:rPr>
      </w:pPr>
      <w:r>
        <w:rPr>
          <w:noProof/>
        </w:rPr>
        <w:t>Exchange Online voor oud-leerlingen (abonnement 1), 71</w:t>
      </w:r>
    </w:p>
    <w:p w14:paraId="3E888684" w14:textId="77777777" w:rsidR="005D739E" w:rsidRDefault="005D739E">
      <w:pPr>
        <w:pStyle w:val="Index1"/>
        <w:tabs>
          <w:tab w:val="right" w:pos="5030"/>
        </w:tabs>
        <w:rPr>
          <w:noProof/>
        </w:rPr>
      </w:pPr>
      <w:r>
        <w:rPr>
          <w:noProof/>
        </w:rPr>
        <w:t>Exchange Online-plan 1, 71</w:t>
      </w:r>
    </w:p>
    <w:p w14:paraId="169D3F29" w14:textId="77777777" w:rsidR="005D739E" w:rsidRDefault="005D739E">
      <w:pPr>
        <w:pStyle w:val="Index1"/>
        <w:tabs>
          <w:tab w:val="right" w:pos="5030"/>
        </w:tabs>
        <w:rPr>
          <w:noProof/>
        </w:rPr>
      </w:pPr>
      <w:r>
        <w:rPr>
          <w:noProof/>
        </w:rPr>
        <w:t>Exchange Server, 61, 62</w:t>
      </w:r>
    </w:p>
    <w:p w14:paraId="298CCD21" w14:textId="77777777" w:rsidR="005D739E" w:rsidRDefault="005D739E">
      <w:pPr>
        <w:pStyle w:val="Index1"/>
        <w:tabs>
          <w:tab w:val="right" w:pos="5030"/>
        </w:tabs>
        <w:rPr>
          <w:noProof/>
        </w:rPr>
      </w:pPr>
      <w:r>
        <w:rPr>
          <w:noProof/>
        </w:rPr>
        <w:t>Exchange Server 2016, 25</w:t>
      </w:r>
    </w:p>
    <w:p w14:paraId="19A63E89" w14:textId="77777777" w:rsidR="005D739E" w:rsidRDefault="005D739E">
      <w:pPr>
        <w:pStyle w:val="Index1"/>
        <w:tabs>
          <w:tab w:val="right" w:pos="5030"/>
        </w:tabs>
        <w:rPr>
          <w:noProof/>
        </w:rPr>
      </w:pPr>
      <w:r>
        <w:rPr>
          <w:noProof/>
        </w:rPr>
        <w:t>Exchange Server Enterprise, 97</w:t>
      </w:r>
    </w:p>
    <w:p w14:paraId="19B9D58E" w14:textId="77777777" w:rsidR="005D739E" w:rsidRDefault="005D739E">
      <w:pPr>
        <w:pStyle w:val="Index1"/>
        <w:tabs>
          <w:tab w:val="right" w:pos="5030"/>
        </w:tabs>
        <w:rPr>
          <w:noProof/>
        </w:rPr>
      </w:pPr>
      <w:r>
        <w:rPr>
          <w:noProof/>
        </w:rPr>
        <w:t>Exchange Server Enterprise 2019, 25</w:t>
      </w:r>
    </w:p>
    <w:p w14:paraId="09425C84" w14:textId="77777777" w:rsidR="005D739E" w:rsidRDefault="005D739E">
      <w:pPr>
        <w:pStyle w:val="Index1"/>
        <w:tabs>
          <w:tab w:val="right" w:pos="5030"/>
        </w:tabs>
        <w:rPr>
          <w:noProof/>
        </w:rPr>
      </w:pPr>
      <w:r>
        <w:rPr>
          <w:noProof/>
        </w:rPr>
        <w:t>Exchange Server Standard, 97</w:t>
      </w:r>
    </w:p>
    <w:p w14:paraId="51E3E2B5" w14:textId="77777777" w:rsidR="005D739E" w:rsidRDefault="005D739E">
      <w:pPr>
        <w:pStyle w:val="Index1"/>
        <w:tabs>
          <w:tab w:val="right" w:pos="5030"/>
        </w:tabs>
        <w:rPr>
          <w:noProof/>
        </w:rPr>
      </w:pPr>
      <w:r>
        <w:rPr>
          <w:noProof/>
        </w:rPr>
        <w:t>Exchange Server Standard 2019, 25</w:t>
      </w:r>
    </w:p>
    <w:p w14:paraId="2E7D20C8" w14:textId="77777777" w:rsidR="005D739E" w:rsidRDefault="005D739E">
      <w:pPr>
        <w:pStyle w:val="Index1"/>
        <w:tabs>
          <w:tab w:val="right" w:pos="5030"/>
        </w:tabs>
        <w:rPr>
          <w:noProof/>
        </w:rPr>
      </w:pPr>
      <w:r>
        <w:rPr>
          <w:noProof/>
        </w:rPr>
        <w:t>Experts op aanvraag (SL), 60</w:t>
      </w:r>
    </w:p>
    <w:p w14:paraId="115F6922" w14:textId="77777777" w:rsidR="005D739E" w:rsidRDefault="005D739E">
      <w:pPr>
        <w:pStyle w:val="Index1"/>
        <w:tabs>
          <w:tab w:val="right" w:pos="5030"/>
        </w:tabs>
        <w:rPr>
          <w:noProof/>
        </w:rPr>
      </w:pPr>
      <w:r>
        <w:rPr>
          <w:noProof/>
        </w:rPr>
        <w:t>External Connector-licentie voor Microsoft Identity Manager 2016, 22</w:t>
      </w:r>
    </w:p>
    <w:p w14:paraId="1450F3FA" w14:textId="77777777" w:rsidR="005D739E" w:rsidRDefault="005D739E">
      <w:pPr>
        <w:pStyle w:val="Index1"/>
        <w:tabs>
          <w:tab w:val="right" w:pos="5030"/>
        </w:tabs>
        <w:rPr>
          <w:noProof/>
        </w:rPr>
      </w:pPr>
      <w:r>
        <w:rPr>
          <w:noProof/>
        </w:rPr>
        <w:t>External Connector-licentie voor Windows Server 2019, 50</w:t>
      </w:r>
    </w:p>
    <w:p w14:paraId="00AC8143" w14:textId="77777777" w:rsidR="005D739E" w:rsidRDefault="005D739E">
      <w:pPr>
        <w:pStyle w:val="Index1"/>
        <w:tabs>
          <w:tab w:val="right" w:pos="5030"/>
        </w:tabs>
        <w:rPr>
          <w:noProof/>
        </w:rPr>
      </w:pPr>
      <w:r>
        <w:rPr>
          <w:noProof/>
        </w:rPr>
        <w:t>External Connector-licentie voor Windows Server 2019 Active Directory Rights Management Services, 50</w:t>
      </w:r>
    </w:p>
    <w:p w14:paraId="74E786BB" w14:textId="77777777" w:rsidR="005D739E" w:rsidRDefault="005D739E">
      <w:pPr>
        <w:pStyle w:val="Index1"/>
        <w:tabs>
          <w:tab w:val="right" w:pos="5030"/>
        </w:tabs>
        <w:rPr>
          <w:noProof/>
        </w:rPr>
      </w:pPr>
      <w:r>
        <w:rPr>
          <w:noProof/>
        </w:rPr>
        <w:t>External Connector-licentie voor Windows Server 2019 Remote Desktop Services, 50</w:t>
      </w:r>
    </w:p>
    <w:p w14:paraId="7128B841" w14:textId="77777777" w:rsidR="005D739E" w:rsidRDefault="005D739E">
      <w:pPr>
        <w:pStyle w:val="Index1"/>
        <w:tabs>
          <w:tab w:val="right" w:pos="5030"/>
        </w:tabs>
        <w:rPr>
          <w:noProof/>
        </w:rPr>
      </w:pPr>
      <w:r>
        <w:rPr>
          <w:noProof/>
        </w:rPr>
        <w:t>Flow per bedrijfsproces, 75</w:t>
      </w:r>
    </w:p>
    <w:p w14:paraId="423198D0" w14:textId="77777777" w:rsidR="005D739E" w:rsidRDefault="005D739E">
      <w:pPr>
        <w:pStyle w:val="Index1"/>
        <w:tabs>
          <w:tab w:val="right" w:pos="5030"/>
        </w:tabs>
        <w:rPr>
          <w:noProof/>
        </w:rPr>
      </w:pPr>
      <w:r>
        <w:rPr>
          <w:noProof/>
        </w:rPr>
        <w:t>Flow per gebruiker, 75</w:t>
      </w:r>
    </w:p>
    <w:p w14:paraId="03C03F81" w14:textId="77777777" w:rsidR="005D739E" w:rsidRDefault="005D739E">
      <w:pPr>
        <w:pStyle w:val="Index1"/>
        <w:tabs>
          <w:tab w:val="right" w:pos="5030"/>
        </w:tabs>
        <w:rPr>
          <w:noProof/>
        </w:rPr>
      </w:pPr>
      <w:r>
        <w:rPr>
          <w:noProof/>
        </w:rPr>
        <w:t>Forefront Identity Manager 2010 – Windows Live Edition, 19</w:t>
      </w:r>
    </w:p>
    <w:p w14:paraId="0150E679" w14:textId="77777777" w:rsidR="005D739E" w:rsidRDefault="005D739E">
      <w:pPr>
        <w:pStyle w:val="Index1"/>
        <w:tabs>
          <w:tab w:val="right" w:pos="5030"/>
        </w:tabs>
        <w:rPr>
          <w:noProof/>
        </w:rPr>
      </w:pPr>
      <w:r>
        <w:rPr>
          <w:noProof/>
        </w:rPr>
        <w:t>Forefront Identity Manager 2010 R2, 22, 52</w:t>
      </w:r>
    </w:p>
    <w:p w14:paraId="17A662B0" w14:textId="77777777" w:rsidR="005D739E" w:rsidRDefault="005D739E">
      <w:pPr>
        <w:pStyle w:val="Index1"/>
        <w:tabs>
          <w:tab w:val="right" w:pos="5030"/>
        </w:tabs>
        <w:rPr>
          <w:noProof/>
        </w:rPr>
      </w:pPr>
      <w:r>
        <w:rPr>
          <w:noProof/>
        </w:rPr>
        <w:t>Forefront Identity Manager 2010 R2 – Windows Live Edition, 19</w:t>
      </w:r>
    </w:p>
    <w:p w14:paraId="6524AC4A" w14:textId="77777777" w:rsidR="005D739E" w:rsidRDefault="005D739E">
      <w:pPr>
        <w:pStyle w:val="Index1"/>
        <w:tabs>
          <w:tab w:val="right" w:pos="5030"/>
        </w:tabs>
        <w:rPr>
          <w:noProof/>
        </w:rPr>
      </w:pPr>
      <w:r>
        <w:rPr>
          <w:noProof/>
        </w:rPr>
        <w:t>Forefront TMG Enterprise, 97</w:t>
      </w:r>
    </w:p>
    <w:p w14:paraId="4AF27A9F" w14:textId="77777777" w:rsidR="005D739E" w:rsidRDefault="005D739E">
      <w:pPr>
        <w:pStyle w:val="Index1"/>
        <w:tabs>
          <w:tab w:val="right" w:pos="5030"/>
        </w:tabs>
        <w:rPr>
          <w:noProof/>
        </w:rPr>
      </w:pPr>
      <w:r>
        <w:rPr>
          <w:noProof/>
        </w:rPr>
        <w:t>Forefront TMG Standard, 97</w:t>
      </w:r>
    </w:p>
    <w:p w14:paraId="5356FEED" w14:textId="77777777" w:rsidR="005D739E" w:rsidRDefault="005D739E">
      <w:pPr>
        <w:pStyle w:val="Index1"/>
        <w:tabs>
          <w:tab w:val="right" w:pos="5030"/>
        </w:tabs>
        <w:rPr>
          <w:noProof/>
        </w:rPr>
      </w:pPr>
      <w:r>
        <w:rPr>
          <w:noProof/>
        </w:rPr>
        <w:t>Forefront United Access Gateway 2010, 17</w:t>
      </w:r>
    </w:p>
    <w:p w14:paraId="4B7EA9C8" w14:textId="77777777" w:rsidR="005D739E" w:rsidRDefault="005D739E">
      <w:pPr>
        <w:pStyle w:val="Index1"/>
        <w:tabs>
          <w:tab w:val="right" w:pos="5030"/>
        </w:tabs>
        <w:rPr>
          <w:noProof/>
        </w:rPr>
      </w:pPr>
      <w:r>
        <w:rPr>
          <w:noProof/>
        </w:rPr>
        <w:t>Functional CAL voor Microsoft Dynamics AX, 91</w:t>
      </w:r>
    </w:p>
    <w:p w14:paraId="554435C5" w14:textId="77777777" w:rsidR="005D739E" w:rsidRDefault="005D739E">
      <w:pPr>
        <w:pStyle w:val="Index1"/>
        <w:tabs>
          <w:tab w:val="right" w:pos="5030"/>
        </w:tabs>
        <w:rPr>
          <w:noProof/>
        </w:rPr>
      </w:pPr>
      <w:r>
        <w:rPr>
          <w:noProof/>
        </w:rPr>
        <w:t>Gebruikers-SL voor Project Plan 3, 27</w:t>
      </w:r>
    </w:p>
    <w:p w14:paraId="34CFB7C9" w14:textId="77777777" w:rsidR="005D739E" w:rsidRDefault="005D739E">
      <w:pPr>
        <w:pStyle w:val="Index1"/>
        <w:tabs>
          <w:tab w:val="right" w:pos="5030"/>
        </w:tabs>
        <w:rPr>
          <w:noProof/>
        </w:rPr>
      </w:pPr>
      <w:r>
        <w:rPr>
          <w:noProof/>
        </w:rPr>
        <w:t>Gebruikers-SL voor Project Plan 5, 27</w:t>
      </w:r>
    </w:p>
    <w:p w14:paraId="1FCA5F1B" w14:textId="77777777" w:rsidR="005D739E" w:rsidRDefault="005D739E">
      <w:pPr>
        <w:pStyle w:val="Index1"/>
        <w:tabs>
          <w:tab w:val="right" w:pos="5030"/>
        </w:tabs>
        <w:rPr>
          <w:noProof/>
        </w:rPr>
      </w:pPr>
      <w:r>
        <w:rPr>
          <w:noProof/>
        </w:rPr>
        <w:t>GitHub Actions, 76</w:t>
      </w:r>
    </w:p>
    <w:p w14:paraId="31AF546B" w14:textId="77777777" w:rsidR="005D739E" w:rsidRDefault="005D739E">
      <w:pPr>
        <w:pStyle w:val="Index1"/>
        <w:tabs>
          <w:tab w:val="right" w:pos="5030"/>
        </w:tabs>
        <w:rPr>
          <w:noProof/>
        </w:rPr>
      </w:pPr>
      <w:r>
        <w:rPr>
          <w:noProof/>
        </w:rPr>
        <w:t>GitHub Advanced Security, 76</w:t>
      </w:r>
    </w:p>
    <w:p w14:paraId="2E465CE5" w14:textId="77777777" w:rsidR="005D739E" w:rsidRDefault="005D739E">
      <w:pPr>
        <w:pStyle w:val="Index1"/>
        <w:tabs>
          <w:tab w:val="right" w:pos="5030"/>
        </w:tabs>
        <w:rPr>
          <w:noProof/>
        </w:rPr>
      </w:pPr>
      <w:r>
        <w:rPr>
          <w:noProof/>
        </w:rPr>
        <w:t>GitHub Enterprise, 76</w:t>
      </w:r>
    </w:p>
    <w:p w14:paraId="5C6696BB" w14:textId="77777777" w:rsidR="005D739E" w:rsidRDefault="005D739E">
      <w:pPr>
        <w:pStyle w:val="Index1"/>
        <w:tabs>
          <w:tab w:val="right" w:pos="5030"/>
        </w:tabs>
        <w:rPr>
          <w:noProof/>
        </w:rPr>
      </w:pPr>
      <w:r>
        <w:rPr>
          <w:noProof/>
        </w:rPr>
        <w:t>GitHub Enterprise voor Visual Studio Enterprise, 79</w:t>
      </w:r>
    </w:p>
    <w:p w14:paraId="66B16018" w14:textId="77777777" w:rsidR="005D739E" w:rsidRDefault="005D739E">
      <w:pPr>
        <w:pStyle w:val="Index1"/>
        <w:tabs>
          <w:tab w:val="right" w:pos="5030"/>
        </w:tabs>
        <w:rPr>
          <w:noProof/>
        </w:rPr>
      </w:pPr>
      <w:r>
        <w:rPr>
          <w:noProof/>
        </w:rPr>
        <w:t>GitHub Enterprise voor Visual Studio Professional, 79</w:t>
      </w:r>
    </w:p>
    <w:p w14:paraId="3DC06298" w14:textId="77777777" w:rsidR="005D739E" w:rsidRDefault="005D739E">
      <w:pPr>
        <w:pStyle w:val="Index1"/>
        <w:tabs>
          <w:tab w:val="right" w:pos="5030"/>
        </w:tabs>
        <w:rPr>
          <w:noProof/>
        </w:rPr>
      </w:pPr>
      <w:r>
        <w:rPr>
          <w:noProof/>
        </w:rPr>
        <w:t>GitHub Insights, 76</w:t>
      </w:r>
    </w:p>
    <w:p w14:paraId="18932DF3" w14:textId="77777777" w:rsidR="005D739E" w:rsidRDefault="005D739E">
      <w:pPr>
        <w:pStyle w:val="Index1"/>
        <w:tabs>
          <w:tab w:val="right" w:pos="5030"/>
        </w:tabs>
        <w:rPr>
          <w:noProof/>
        </w:rPr>
      </w:pPr>
      <w:r>
        <w:rPr>
          <w:noProof/>
        </w:rPr>
        <w:t>GitHub Packages, 76</w:t>
      </w:r>
    </w:p>
    <w:p w14:paraId="615676C0" w14:textId="77777777" w:rsidR="005D739E" w:rsidRDefault="005D739E">
      <w:pPr>
        <w:pStyle w:val="Index1"/>
        <w:tabs>
          <w:tab w:val="right" w:pos="5030"/>
        </w:tabs>
        <w:rPr>
          <w:noProof/>
        </w:rPr>
      </w:pPr>
      <w:r>
        <w:rPr>
          <w:noProof/>
        </w:rPr>
        <w:t>Handmatige Distance Matrix voor Mobile Asset Management per Asset, 74</w:t>
      </w:r>
    </w:p>
    <w:p w14:paraId="4D169BC9" w14:textId="77777777" w:rsidR="005D739E" w:rsidRDefault="005D739E">
      <w:pPr>
        <w:pStyle w:val="Index1"/>
        <w:tabs>
          <w:tab w:val="right" w:pos="5030"/>
        </w:tabs>
        <w:rPr>
          <w:noProof/>
        </w:rPr>
      </w:pPr>
      <w:r>
        <w:rPr>
          <w:noProof/>
        </w:rPr>
        <w:t>HPC Pack, 52</w:t>
      </w:r>
    </w:p>
    <w:p w14:paraId="77634768" w14:textId="77777777" w:rsidR="005D739E" w:rsidRDefault="005D739E">
      <w:pPr>
        <w:pStyle w:val="Index1"/>
        <w:tabs>
          <w:tab w:val="right" w:pos="5030"/>
        </w:tabs>
        <w:rPr>
          <w:noProof/>
        </w:rPr>
      </w:pPr>
      <w:r>
        <w:rPr>
          <w:noProof/>
        </w:rPr>
        <w:t>Hyper-V Container, 86</w:t>
      </w:r>
    </w:p>
    <w:p w14:paraId="36B7555F" w14:textId="77777777" w:rsidR="005D739E" w:rsidRDefault="005D739E">
      <w:pPr>
        <w:pStyle w:val="Index1"/>
        <w:tabs>
          <w:tab w:val="right" w:pos="5030"/>
        </w:tabs>
        <w:rPr>
          <w:noProof/>
        </w:rPr>
      </w:pPr>
      <w:r>
        <w:rPr>
          <w:noProof/>
        </w:rPr>
        <w:t>Importservice voor Office 365, 72</w:t>
      </w:r>
    </w:p>
    <w:p w14:paraId="3252E944" w14:textId="77777777" w:rsidR="005D739E" w:rsidRDefault="005D739E">
      <w:pPr>
        <w:pStyle w:val="Index1"/>
        <w:tabs>
          <w:tab w:val="right" w:pos="5030"/>
        </w:tabs>
        <w:rPr>
          <w:noProof/>
        </w:rPr>
      </w:pPr>
      <w:r>
        <w:rPr>
          <w:noProof/>
        </w:rPr>
        <w:t>Intune, 34</w:t>
      </w:r>
    </w:p>
    <w:p w14:paraId="31CBA1AE" w14:textId="77777777" w:rsidR="005D739E" w:rsidRDefault="005D739E">
      <w:pPr>
        <w:pStyle w:val="Index1"/>
        <w:tabs>
          <w:tab w:val="right" w:pos="5030"/>
        </w:tabs>
        <w:rPr>
          <w:noProof/>
        </w:rPr>
      </w:pPr>
      <w:r>
        <w:rPr>
          <w:noProof/>
        </w:rPr>
        <w:t>Intune, 35</w:t>
      </w:r>
    </w:p>
    <w:p w14:paraId="6C067117" w14:textId="77777777" w:rsidR="005D739E" w:rsidRDefault="005D739E">
      <w:pPr>
        <w:pStyle w:val="Index1"/>
        <w:tabs>
          <w:tab w:val="right" w:pos="5030"/>
        </w:tabs>
        <w:rPr>
          <w:noProof/>
        </w:rPr>
      </w:pPr>
      <w:r>
        <w:rPr>
          <w:noProof/>
        </w:rPr>
        <w:t>Intune for Devices, 35</w:t>
      </w:r>
    </w:p>
    <w:p w14:paraId="4E2D7A3D" w14:textId="77777777" w:rsidR="005D739E" w:rsidRDefault="005D739E">
      <w:pPr>
        <w:pStyle w:val="Index1"/>
        <w:tabs>
          <w:tab w:val="right" w:pos="5030"/>
        </w:tabs>
        <w:rPr>
          <w:noProof/>
        </w:rPr>
      </w:pPr>
      <w:r>
        <w:rPr>
          <w:noProof/>
        </w:rPr>
        <w:t>Intune for EDU, 35</w:t>
      </w:r>
    </w:p>
    <w:p w14:paraId="41B74BCE" w14:textId="77777777" w:rsidR="005D739E" w:rsidRDefault="005D739E">
      <w:pPr>
        <w:pStyle w:val="Index1"/>
        <w:tabs>
          <w:tab w:val="right" w:pos="5030"/>
        </w:tabs>
        <w:rPr>
          <w:noProof/>
        </w:rPr>
      </w:pPr>
      <w:r>
        <w:rPr>
          <w:noProof/>
        </w:rPr>
        <w:t>IoT Suite Predictive Maintenance Plan 1, 58</w:t>
      </w:r>
    </w:p>
    <w:p w14:paraId="2FE3E8EA" w14:textId="77777777" w:rsidR="005D739E" w:rsidRDefault="005D739E">
      <w:pPr>
        <w:pStyle w:val="Index1"/>
        <w:tabs>
          <w:tab w:val="right" w:pos="5030"/>
        </w:tabs>
        <w:rPr>
          <w:noProof/>
        </w:rPr>
      </w:pPr>
      <w:r>
        <w:rPr>
          <w:noProof/>
        </w:rPr>
        <w:t>IoT Suite Predictive Maintenance Plan 2, 58</w:t>
      </w:r>
    </w:p>
    <w:p w14:paraId="556B32FF" w14:textId="77777777" w:rsidR="005D739E" w:rsidRDefault="005D739E">
      <w:pPr>
        <w:pStyle w:val="Index1"/>
        <w:tabs>
          <w:tab w:val="right" w:pos="5030"/>
        </w:tabs>
        <w:rPr>
          <w:noProof/>
        </w:rPr>
      </w:pPr>
      <w:r>
        <w:rPr>
          <w:noProof/>
        </w:rPr>
        <w:t>IoT Suite Remote Monitoring Plan 1, 58</w:t>
      </w:r>
    </w:p>
    <w:p w14:paraId="0C904040" w14:textId="77777777" w:rsidR="005D739E" w:rsidRDefault="005D739E">
      <w:pPr>
        <w:pStyle w:val="Index1"/>
        <w:tabs>
          <w:tab w:val="right" w:pos="5030"/>
        </w:tabs>
        <w:rPr>
          <w:noProof/>
        </w:rPr>
      </w:pPr>
      <w:r>
        <w:rPr>
          <w:noProof/>
        </w:rPr>
        <w:t>IoT Suite Remote Monitoring Plan 2, 58</w:t>
      </w:r>
    </w:p>
    <w:p w14:paraId="14FD8209" w14:textId="77777777" w:rsidR="005D739E" w:rsidRDefault="005D739E">
      <w:pPr>
        <w:pStyle w:val="Index1"/>
        <w:tabs>
          <w:tab w:val="right" w:pos="5030"/>
        </w:tabs>
        <w:rPr>
          <w:noProof/>
        </w:rPr>
      </w:pPr>
      <w:r>
        <w:rPr>
          <w:noProof/>
        </w:rPr>
        <w:t>M365 E5 Security, 35</w:t>
      </w:r>
    </w:p>
    <w:p w14:paraId="5C72623E" w14:textId="77777777" w:rsidR="005D739E" w:rsidRDefault="005D739E">
      <w:pPr>
        <w:pStyle w:val="Index1"/>
        <w:tabs>
          <w:tab w:val="right" w:pos="5030"/>
        </w:tabs>
        <w:rPr>
          <w:noProof/>
        </w:rPr>
      </w:pPr>
      <w:r>
        <w:rPr>
          <w:noProof/>
        </w:rPr>
        <w:t>macOS, 43</w:t>
      </w:r>
    </w:p>
    <w:p w14:paraId="2B2FCF99" w14:textId="77777777" w:rsidR="005D739E" w:rsidRDefault="005D739E">
      <w:pPr>
        <w:pStyle w:val="Index1"/>
        <w:tabs>
          <w:tab w:val="right" w:pos="5030"/>
        </w:tabs>
        <w:rPr>
          <w:noProof/>
        </w:rPr>
      </w:pPr>
      <w:r>
        <w:rPr>
          <w:noProof/>
        </w:rPr>
        <w:t>MDATP for Cross-Platform Devices, 45</w:t>
      </w:r>
    </w:p>
    <w:p w14:paraId="643BE9B6" w14:textId="77777777" w:rsidR="005D739E" w:rsidRDefault="005D739E">
      <w:pPr>
        <w:pStyle w:val="Index1"/>
        <w:tabs>
          <w:tab w:val="right" w:pos="5030"/>
        </w:tabs>
        <w:rPr>
          <w:noProof/>
        </w:rPr>
      </w:pPr>
      <w:r>
        <w:rPr>
          <w:noProof/>
        </w:rPr>
        <w:t>MDATP for Cross-Platform Devices (SL), 42</w:t>
      </w:r>
    </w:p>
    <w:p w14:paraId="6981CFBE" w14:textId="77777777" w:rsidR="005D739E" w:rsidRDefault="005D739E">
      <w:pPr>
        <w:pStyle w:val="Index1"/>
        <w:tabs>
          <w:tab w:val="right" w:pos="5030"/>
        </w:tabs>
        <w:rPr>
          <w:noProof/>
        </w:rPr>
      </w:pPr>
      <w:r>
        <w:rPr>
          <w:noProof/>
        </w:rPr>
        <w:t>Meeting Room, 73</w:t>
      </w:r>
    </w:p>
    <w:p w14:paraId="340BAA0E" w14:textId="77777777" w:rsidR="005D739E" w:rsidRDefault="005D739E">
      <w:pPr>
        <w:pStyle w:val="Index1"/>
        <w:tabs>
          <w:tab w:val="right" w:pos="5030"/>
        </w:tabs>
        <w:rPr>
          <w:noProof/>
        </w:rPr>
      </w:pPr>
      <w:r>
        <w:rPr>
          <w:noProof/>
        </w:rPr>
        <w:t>Microsoft 365 A5 Compliance, 60</w:t>
      </w:r>
    </w:p>
    <w:p w14:paraId="3E87A27E" w14:textId="77777777" w:rsidR="005D739E" w:rsidRDefault="005D739E">
      <w:pPr>
        <w:pStyle w:val="Index1"/>
        <w:tabs>
          <w:tab w:val="right" w:pos="5030"/>
        </w:tabs>
        <w:rPr>
          <w:noProof/>
        </w:rPr>
      </w:pPr>
      <w:r>
        <w:rPr>
          <w:noProof/>
        </w:rPr>
        <w:t>Microsoft 365 A5 Security, 60</w:t>
      </w:r>
    </w:p>
    <w:p w14:paraId="74719995" w14:textId="77777777" w:rsidR="005D739E" w:rsidRDefault="005D739E">
      <w:pPr>
        <w:pStyle w:val="Index1"/>
        <w:tabs>
          <w:tab w:val="right" w:pos="5030"/>
        </w:tabs>
        <w:rPr>
          <w:noProof/>
        </w:rPr>
      </w:pPr>
      <w:r>
        <w:rPr>
          <w:noProof/>
        </w:rPr>
        <w:t>Microsoft 365 Business, 60</w:t>
      </w:r>
    </w:p>
    <w:p w14:paraId="451DD2DA" w14:textId="77777777" w:rsidR="005D739E" w:rsidRDefault="005D739E">
      <w:pPr>
        <w:pStyle w:val="Index1"/>
        <w:tabs>
          <w:tab w:val="right" w:pos="5030"/>
        </w:tabs>
        <w:rPr>
          <w:noProof/>
        </w:rPr>
      </w:pPr>
      <w:r>
        <w:rPr>
          <w:noProof/>
        </w:rPr>
        <w:t>Microsoft 365 E3 en E5, 60</w:t>
      </w:r>
    </w:p>
    <w:p w14:paraId="242EDA6D" w14:textId="77777777" w:rsidR="005D739E" w:rsidRDefault="005D739E">
      <w:pPr>
        <w:pStyle w:val="Index1"/>
        <w:tabs>
          <w:tab w:val="right" w:pos="5030"/>
        </w:tabs>
        <w:rPr>
          <w:noProof/>
        </w:rPr>
      </w:pPr>
      <w:r>
        <w:rPr>
          <w:noProof/>
        </w:rPr>
        <w:t>Microsoft 365 E3 en E5 Add-on, 60</w:t>
      </w:r>
    </w:p>
    <w:p w14:paraId="347E4A49" w14:textId="77777777" w:rsidR="005D739E" w:rsidRDefault="005D739E">
      <w:pPr>
        <w:pStyle w:val="Index1"/>
        <w:tabs>
          <w:tab w:val="right" w:pos="5030"/>
        </w:tabs>
        <w:rPr>
          <w:noProof/>
        </w:rPr>
      </w:pPr>
      <w:r>
        <w:rPr>
          <w:noProof/>
        </w:rPr>
        <w:t>Microsoft 365 E3 en E5 vanuit SA, 60</w:t>
      </w:r>
    </w:p>
    <w:p w14:paraId="6BF49F52" w14:textId="77777777" w:rsidR="005D739E" w:rsidRDefault="005D739E">
      <w:pPr>
        <w:pStyle w:val="Index1"/>
        <w:tabs>
          <w:tab w:val="right" w:pos="5030"/>
        </w:tabs>
        <w:rPr>
          <w:noProof/>
        </w:rPr>
      </w:pPr>
      <w:r>
        <w:rPr>
          <w:noProof/>
        </w:rPr>
        <w:t>Microsoft 365 E5 Compliance, 60</w:t>
      </w:r>
    </w:p>
    <w:p w14:paraId="2290ED99" w14:textId="77777777" w:rsidR="005D739E" w:rsidRDefault="005D739E">
      <w:pPr>
        <w:pStyle w:val="Index1"/>
        <w:tabs>
          <w:tab w:val="right" w:pos="5030"/>
        </w:tabs>
        <w:rPr>
          <w:noProof/>
        </w:rPr>
      </w:pPr>
      <w:r>
        <w:rPr>
          <w:noProof/>
        </w:rPr>
        <w:t>Microsoft 365 E5 Security, 60</w:t>
      </w:r>
    </w:p>
    <w:p w14:paraId="2CF7D422" w14:textId="77777777" w:rsidR="005D739E" w:rsidRDefault="005D739E">
      <w:pPr>
        <w:pStyle w:val="Index1"/>
        <w:tabs>
          <w:tab w:val="right" w:pos="5030"/>
        </w:tabs>
        <w:rPr>
          <w:noProof/>
        </w:rPr>
      </w:pPr>
      <w:r>
        <w:rPr>
          <w:noProof/>
        </w:rPr>
        <w:t>Microsoft 365 Education A1, 60</w:t>
      </w:r>
    </w:p>
    <w:p w14:paraId="3A91F61E" w14:textId="77777777" w:rsidR="005D739E" w:rsidRDefault="005D739E">
      <w:pPr>
        <w:pStyle w:val="Index1"/>
        <w:tabs>
          <w:tab w:val="right" w:pos="5030"/>
        </w:tabs>
        <w:rPr>
          <w:noProof/>
        </w:rPr>
      </w:pPr>
      <w:r>
        <w:rPr>
          <w:noProof/>
        </w:rPr>
        <w:t>Microsoft 365 Education A3, 60</w:t>
      </w:r>
    </w:p>
    <w:p w14:paraId="0C9BA79B" w14:textId="77777777" w:rsidR="005D739E" w:rsidRDefault="005D739E">
      <w:pPr>
        <w:pStyle w:val="Index1"/>
        <w:tabs>
          <w:tab w:val="right" w:pos="5030"/>
        </w:tabs>
        <w:rPr>
          <w:noProof/>
        </w:rPr>
      </w:pPr>
      <w:r>
        <w:rPr>
          <w:noProof/>
        </w:rPr>
        <w:t>Microsoft 365 Education A3 met Core CAL, 60</w:t>
      </w:r>
    </w:p>
    <w:p w14:paraId="4A799C75" w14:textId="77777777" w:rsidR="005D739E" w:rsidRDefault="005D739E">
      <w:pPr>
        <w:pStyle w:val="Index1"/>
        <w:tabs>
          <w:tab w:val="right" w:pos="5030"/>
        </w:tabs>
        <w:rPr>
          <w:noProof/>
        </w:rPr>
      </w:pPr>
      <w:r>
        <w:rPr>
          <w:noProof/>
        </w:rPr>
        <w:t>Microsoft 365 Education A5, 60</w:t>
      </w:r>
    </w:p>
    <w:p w14:paraId="3674025B" w14:textId="77777777" w:rsidR="005D739E" w:rsidRDefault="005D739E">
      <w:pPr>
        <w:pStyle w:val="Index1"/>
        <w:tabs>
          <w:tab w:val="right" w:pos="5030"/>
        </w:tabs>
        <w:rPr>
          <w:noProof/>
        </w:rPr>
      </w:pPr>
      <w:r>
        <w:rPr>
          <w:noProof/>
        </w:rPr>
        <w:t>Microsoft 365 F1, 33, 60</w:t>
      </w:r>
    </w:p>
    <w:p w14:paraId="1B8B2C56" w14:textId="77777777" w:rsidR="005D739E" w:rsidRDefault="005D739E">
      <w:pPr>
        <w:pStyle w:val="Index1"/>
        <w:tabs>
          <w:tab w:val="right" w:pos="5030"/>
        </w:tabs>
        <w:rPr>
          <w:noProof/>
        </w:rPr>
      </w:pPr>
      <w:r>
        <w:rPr>
          <w:noProof/>
        </w:rPr>
        <w:t>Microsoft Azure Services, 98</w:t>
      </w:r>
    </w:p>
    <w:p w14:paraId="45309976" w14:textId="77777777" w:rsidR="005D739E" w:rsidRDefault="005D739E">
      <w:pPr>
        <w:pStyle w:val="Index1"/>
        <w:tabs>
          <w:tab w:val="right" w:pos="5030"/>
        </w:tabs>
        <w:rPr>
          <w:noProof/>
        </w:rPr>
      </w:pPr>
      <w:r>
        <w:rPr>
          <w:noProof/>
        </w:rPr>
        <w:t>Microsoft Azure Services, 99</w:t>
      </w:r>
    </w:p>
    <w:p w14:paraId="747C22E0" w14:textId="77777777" w:rsidR="005D739E" w:rsidRDefault="005D739E">
      <w:pPr>
        <w:pStyle w:val="Index1"/>
        <w:tabs>
          <w:tab w:val="right" w:pos="5030"/>
        </w:tabs>
        <w:rPr>
          <w:noProof/>
        </w:rPr>
      </w:pPr>
      <w:r>
        <w:rPr>
          <w:noProof/>
        </w:rPr>
        <w:t>Microsoft Azure Services*, 58</w:t>
      </w:r>
    </w:p>
    <w:p w14:paraId="5952D180" w14:textId="77777777" w:rsidR="005D739E" w:rsidRDefault="005D739E">
      <w:pPr>
        <w:pStyle w:val="Index1"/>
        <w:tabs>
          <w:tab w:val="right" w:pos="5030"/>
        </w:tabs>
        <w:rPr>
          <w:noProof/>
        </w:rPr>
      </w:pPr>
      <w:r>
        <w:rPr>
          <w:noProof/>
        </w:rPr>
        <w:t>Microsoft Azure StorSimple Plan met Apparaat (8100-apparaat), 58</w:t>
      </w:r>
    </w:p>
    <w:p w14:paraId="593C0B84" w14:textId="77777777" w:rsidR="005D739E" w:rsidRDefault="005D739E">
      <w:pPr>
        <w:pStyle w:val="Index1"/>
        <w:tabs>
          <w:tab w:val="right" w:pos="5030"/>
        </w:tabs>
        <w:rPr>
          <w:noProof/>
        </w:rPr>
      </w:pPr>
      <w:r>
        <w:rPr>
          <w:noProof/>
        </w:rPr>
        <w:t>Microsoft Azure StorSimple Plan met Apparaat (8600-apparaat), 58</w:t>
      </w:r>
    </w:p>
    <w:p w14:paraId="6F92B5FF" w14:textId="77777777" w:rsidR="005D739E" w:rsidRDefault="005D739E">
      <w:pPr>
        <w:pStyle w:val="Index1"/>
        <w:tabs>
          <w:tab w:val="right" w:pos="5030"/>
        </w:tabs>
        <w:rPr>
          <w:noProof/>
        </w:rPr>
      </w:pPr>
      <w:r>
        <w:rPr>
          <w:noProof/>
        </w:rPr>
        <w:t>Microsoft Azure StorSimple Premium Support, 59</w:t>
      </w:r>
    </w:p>
    <w:p w14:paraId="6A5CD8D1" w14:textId="77777777" w:rsidR="005D739E" w:rsidRDefault="005D739E">
      <w:pPr>
        <w:pStyle w:val="Index1"/>
        <w:tabs>
          <w:tab w:val="right" w:pos="5030"/>
        </w:tabs>
        <w:rPr>
          <w:noProof/>
        </w:rPr>
      </w:pPr>
      <w:r>
        <w:rPr>
          <w:noProof/>
        </w:rPr>
        <w:t>Microsoft Azure StorSimple Standard Support, 59</w:t>
      </w:r>
    </w:p>
    <w:p w14:paraId="06F6BA66" w14:textId="77777777" w:rsidR="005D739E" w:rsidRDefault="005D739E">
      <w:pPr>
        <w:pStyle w:val="Index1"/>
        <w:tabs>
          <w:tab w:val="right" w:pos="5030"/>
        </w:tabs>
        <w:rPr>
          <w:noProof/>
        </w:rPr>
      </w:pPr>
      <w:r>
        <w:rPr>
          <w:noProof/>
        </w:rPr>
        <w:t>Microsoft Azure StorSimple Standard-ondersteuning naar Premium-ondersteuning, 59</w:t>
      </w:r>
    </w:p>
    <w:p w14:paraId="425980D2" w14:textId="77777777" w:rsidR="005D739E" w:rsidRDefault="005D739E">
      <w:pPr>
        <w:pStyle w:val="Index1"/>
        <w:tabs>
          <w:tab w:val="right" w:pos="5030"/>
        </w:tabs>
        <w:rPr>
          <w:noProof/>
        </w:rPr>
      </w:pPr>
      <w:r>
        <w:rPr>
          <w:noProof/>
        </w:rPr>
        <w:t>Microsoft Cloud App Security, 77</w:t>
      </w:r>
    </w:p>
    <w:p w14:paraId="7EAFC0BE" w14:textId="77777777" w:rsidR="005D739E" w:rsidRDefault="005D739E">
      <w:pPr>
        <w:pStyle w:val="Index1"/>
        <w:tabs>
          <w:tab w:val="right" w:pos="5030"/>
        </w:tabs>
        <w:rPr>
          <w:noProof/>
        </w:rPr>
      </w:pPr>
      <w:r>
        <w:rPr>
          <w:noProof/>
        </w:rPr>
        <w:t>Microsoft Defender Advanced Threat Protection, 46</w:t>
      </w:r>
    </w:p>
    <w:p w14:paraId="37822BAA" w14:textId="77777777" w:rsidR="005D739E" w:rsidRDefault="005D739E">
      <w:pPr>
        <w:pStyle w:val="Index1"/>
        <w:tabs>
          <w:tab w:val="right" w:pos="5030"/>
        </w:tabs>
        <w:rPr>
          <w:noProof/>
        </w:rPr>
      </w:pPr>
      <w:r>
        <w:rPr>
          <w:noProof/>
        </w:rPr>
        <w:t>Microsoft Dynamics AX Standard Commerce Core Server, 91</w:t>
      </w:r>
    </w:p>
    <w:p w14:paraId="17D1EF4E" w14:textId="77777777" w:rsidR="005D739E" w:rsidRDefault="005D739E">
      <w:pPr>
        <w:pStyle w:val="Index1"/>
        <w:tabs>
          <w:tab w:val="right" w:pos="5030"/>
        </w:tabs>
        <w:rPr>
          <w:noProof/>
        </w:rPr>
      </w:pPr>
      <w:r>
        <w:rPr>
          <w:noProof/>
        </w:rPr>
        <w:t>Microsoft Dynamics AX Store Server, 91</w:t>
      </w:r>
    </w:p>
    <w:p w14:paraId="6BD62EF1" w14:textId="77777777" w:rsidR="005D739E" w:rsidRDefault="005D739E">
      <w:pPr>
        <w:pStyle w:val="Index1"/>
        <w:tabs>
          <w:tab w:val="right" w:pos="5030"/>
        </w:tabs>
        <w:rPr>
          <w:noProof/>
        </w:rPr>
      </w:pPr>
      <w:r>
        <w:rPr>
          <w:noProof/>
        </w:rPr>
        <w:t>Microsoft Dynamics CRM Server 2013, 91</w:t>
      </w:r>
    </w:p>
    <w:p w14:paraId="12D3C8D1" w14:textId="77777777" w:rsidR="005D739E" w:rsidRDefault="005D739E">
      <w:pPr>
        <w:pStyle w:val="Index1"/>
        <w:tabs>
          <w:tab w:val="right" w:pos="5030"/>
        </w:tabs>
        <w:rPr>
          <w:noProof/>
        </w:rPr>
      </w:pPr>
      <w:r>
        <w:rPr>
          <w:noProof/>
        </w:rPr>
        <w:t>Microsoft Dynamics CRM Server 2015, 91</w:t>
      </w:r>
    </w:p>
    <w:p w14:paraId="61CBB7BD" w14:textId="77777777" w:rsidR="005D739E" w:rsidRDefault="005D739E">
      <w:pPr>
        <w:pStyle w:val="Index1"/>
        <w:tabs>
          <w:tab w:val="right" w:pos="5030"/>
        </w:tabs>
        <w:rPr>
          <w:noProof/>
        </w:rPr>
      </w:pPr>
      <w:r>
        <w:rPr>
          <w:noProof/>
        </w:rPr>
        <w:t>Microsoft Forms Pro, 66</w:t>
      </w:r>
    </w:p>
    <w:p w14:paraId="5F54C83E" w14:textId="77777777" w:rsidR="005D739E" w:rsidRDefault="005D739E">
      <w:pPr>
        <w:pStyle w:val="Index1"/>
        <w:tabs>
          <w:tab w:val="right" w:pos="5030"/>
        </w:tabs>
        <w:rPr>
          <w:noProof/>
        </w:rPr>
      </w:pPr>
      <w:r>
        <w:rPr>
          <w:noProof/>
        </w:rPr>
        <w:t>Microsoft Graph-dataconnect voor ISV's, 77</w:t>
      </w:r>
    </w:p>
    <w:p w14:paraId="5292D2A8" w14:textId="77777777" w:rsidR="005D739E" w:rsidRDefault="005D739E">
      <w:pPr>
        <w:pStyle w:val="Index1"/>
        <w:tabs>
          <w:tab w:val="right" w:pos="5030"/>
        </w:tabs>
        <w:rPr>
          <w:noProof/>
        </w:rPr>
      </w:pPr>
      <w:r>
        <w:rPr>
          <w:noProof/>
        </w:rPr>
        <w:t>Microsoft Intune, 16, 33, 78</w:t>
      </w:r>
    </w:p>
    <w:p w14:paraId="65A85297" w14:textId="77777777" w:rsidR="005D739E" w:rsidRDefault="005D739E">
      <w:pPr>
        <w:pStyle w:val="Index1"/>
        <w:tabs>
          <w:tab w:val="right" w:pos="5030"/>
        </w:tabs>
        <w:rPr>
          <w:noProof/>
        </w:rPr>
      </w:pPr>
      <w:r>
        <w:rPr>
          <w:noProof/>
        </w:rPr>
        <w:t>Microsoft Intune Add-on, 78</w:t>
      </w:r>
    </w:p>
    <w:p w14:paraId="057569B7" w14:textId="77777777" w:rsidR="005D739E" w:rsidRDefault="005D739E">
      <w:pPr>
        <w:pStyle w:val="Index1"/>
        <w:tabs>
          <w:tab w:val="right" w:pos="5030"/>
        </w:tabs>
        <w:rPr>
          <w:noProof/>
        </w:rPr>
      </w:pPr>
      <w:r>
        <w:rPr>
          <w:noProof/>
        </w:rPr>
        <w:t>Microsoft Intune for Devices, 78</w:t>
      </w:r>
    </w:p>
    <w:p w14:paraId="04653274" w14:textId="77777777" w:rsidR="005D739E" w:rsidRDefault="005D739E">
      <w:pPr>
        <w:pStyle w:val="Index1"/>
        <w:tabs>
          <w:tab w:val="right" w:pos="5030"/>
        </w:tabs>
        <w:rPr>
          <w:noProof/>
        </w:rPr>
      </w:pPr>
      <w:r>
        <w:rPr>
          <w:noProof/>
        </w:rPr>
        <w:t>Microsoft Intune for EDU Add-on, 78</w:t>
      </w:r>
    </w:p>
    <w:p w14:paraId="394D3C9F" w14:textId="77777777" w:rsidR="005D739E" w:rsidRDefault="005D739E">
      <w:pPr>
        <w:pStyle w:val="Index1"/>
        <w:tabs>
          <w:tab w:val="right" w:pos="5030"/>
        </w:tabs>
        <w:rPr>
          <w:noProof/>
        </w:rPr>
      </w:pPr>
      <w:r>
        <w:rPr>
          <w:noProof/>
        </w:rPr>
        <w:t>Microsoft Intune Gebruikers-SL Add-on Extra Storage 1 GB, 78</w:t>
      </w:r>
    </w:p>
    <w:p w14:paraId="631B673E" w14:textId="77777777" w:rsidR="005D739E" w:rsidRDefault="005D739E">
      <w:pPr>
        <w:pStyle w:val="Index1"/>
        <w:tabs>
          <w:tab w:val="right" w:pos="5030"/>
        </w:tabs>
        <w:rPr>
          <w:noProof/>
        </w:rPr>
      </w:pPr>
      <w:r>
        <w:rPr>
          <w:noProof/>
        </w:rPr>
        <w:t>Microsoft Intune voor apparaten, 33</w:t>
      </w:r>
    </w:p>
    <w:p w14:paraId="2D549A4E" w14:textId="77777777" w:rsidR="005D739E" w:rsidRDefault="005D739E">
      <w:pPr>
        <w:pStyle w:val="Index1"/>
        <w:tabs>
          <w:tab w:val="right" w:pos="5030"/>
        </w:tabs>
        <w:rPr>
          <w:noProof/>
        </w:rPr>
      </w:pPr>
      <w:r>
        <w:rPr>
          <w:noProof/>
        </w:rPr>
        <w:t>Microsoft Intune voor EDU, 78</w:t>
      </w:r>
    </w:p>
    <w:p w14:paraId="21B06194" w14:textId="77777777" w:rsidR="005D739E" w:rsidRDefault="005D739E">
      <w:pPr>
        <w:pStyle w:val="Index1"/>
        <w:tabs>
          <w:tab w:val="right" w:pos="5030"/>
        </w:tabs>
        <w:rPr>
          <w:noProof/>
        </w:rPr>
      </w:pPr>
      <w:r>
        <w:rPr>
          <w:noProof/>
        </w:rPr>
        <w:t>Microsoft Kaizala Pro, 77</w:t>
      </w:r>
    </w:p>
    <w:p w14:paraId="069C29EF" w14:textId="77777777" w:rsidR="005D739E" w:rsidRDefault="005D739E">
      <w:pPr>
        <w:pStyle w:val="Index1"/>
        <w:tabs>
          <w:tab w:val="right" w:pos="5030"/>
        </w:tabs>
        <w:rPr>
          <w:noProof/>
        </w:rPr>
      </w:pPr>
      <w:r>
        <w:rPr>
          <w:noProof/>
        </w:rPr>
        <w:t>Microsoft Learning Imagine Academy, 78</w:t>
      </w:r>
    </w:p>
    <w:p w14:paraId="30016E06" w14:textId="77777777" w:rsidR="005D739E" w:rsidRDefault="005D739E">
      <w:pPr>
        <w:pStyle w:val="Index1"/>
        <w:tabs>
          <w:tab w:val="right" w:pos="5030"/>
        </w:tabs>
        <w:rPr>
          <w:noProof/>
        </w:rPr>
      </w:pPr>
      <w:r>
        <w:rPr>
          <w:noProof/>
        </w:rPr>
        <w:t>Microsoft Learning MCP, 1 examencoupon, 78</w:t>
      </w:r>
    </w:p>
    <w:p w14:paraId="41E6987F" w14:textId="77777777" w:rsidR="005D739E" w:rsidRDefault="005D739E">
      <w:pPr>
        <w:pStyle w:val="Index1"/>
        <w:tabs>
          <w:tab w:val="right" w:pos="5030"/>
        </w:tabs>
        <w:rPr>
          <w:noProof/>
        </w:rPr>
      </w:pPr>
      <w:r>
        <w:rPr>
          <w:noProof/>
        </w:rPr>
        <w:t>Microsoft Learning MCP, 30 examencoupons, 78</w:t>
      </w:r>
    </w:p>
    <w:p w14:paraId="46752271" w14:textId="77777777" w:rsidR="005D739E" w:rsidRDefault="005D739E">
      <w:pPr>
        <w:pStyle w:val="Index1"/>
        <w:tabs>
          <w:tab w:val="right" w:pos="5030"/>
        </w:tabs>
        <w:rPr>
          <w:noProof/>
        </w:rPr>
      </w:pPr>
      <w:r>
        <w:rPr>
          <w:noProof/>
        </w:rPr>
        <w:t>Microsoft Learning MOS/MCE-certificering, sitelicentie voor 125 examens, 78</w:t>
      </w:r>
    </w:p>
    <w:p w14:paraId="16B72EE2" w14:textId="77777777" w:rsidR="005D739E" w:rsidRDefault="005D739E">
      <w:pPr>
        <w:pStyle w:val="Index1"/>
        <w:tabs>
          <w:tab w:val="right" w:pos="5030"/>
        </w:tabs>
        <w:rPr>
          <w:noProof/>
        </w:rPr>
      </w:pPr>
      <w:r>
        <w:rPr>
          <w:noProof/>
        </w:rPr>
        <w:t>Microsoft Learning MOS/MTA/MCE-certificering, sitelicentie voor 500 examens, 78</w:t>
      </w:r>
    </w:p>
    <w:p w14:paraId="0C8E41D0" w14:textId="77777777" w:rsidR="005D739E" w:rsidRDefault="005D739E">
      <w:pPr>
        <w:pStyle w:val="Index1"/>
        <w:tabs>
          <w:tab w:val="right" w:pos="5030"/>
        </w:tabs>
        <w:rPr>
          <w:noProof/>
        </w:rPr>
      </w:pPr>
      <w:r>
        <w:rPr>
          <w:noProof/>
        </w:rPr>
        <w:t>Microsoft Learning MTA/MCA-certificering, sitelicentie voor 125 examens, 78</w:t>
      </w:r>
    </w:p>
    <w:p w14:paraId="487F7465" w14:textId="77777777" w:rsidR="005D739E" w:rsidRDefault="005D739E">
      <w:pPr>
        <w:pStyle w:val="Index1"/>
        <w:tabs>
          <w:tab w:val="right" w:pos="5030"/>
        </w:tabs>
        <w:rPr>
          <w:noProof/>
        </w:rPr>
      </w:pPr>
      <w:r>
        <w:rPr>
          <w:noProof/>
        </w:rPr>
        <w:t>Microsoft MyAnalytics, 71</w:t>
      </w:r>
    </w:p>
    <w:p w14:paraId="5CA12A7F" w14:textId="77777777" w:rsidR="005D739E" w:rsidRDefault="005D739E">
      <w:pPr>
        <w:pStyle w:val="Index1"/>
        <w:tabs>
          <w:tab w:val="right" w:pos="5030"/>
        </w:tabs>
        <w:rPr>
          <w:noProof/>
        </w:rPr>
      </w:pPr>
      <w:r>
        <w:rPr>
          <w:noProof/>
        </w:rPr>
        <w:t>Microsoft Relationship Sales Solution/Plus, 66</w:t>
      </w:r>
    </w:p>
    <w:p w14:paraId="2DE821E1" w14:textId="77777777" w:rsidR="005D739E" w:rsidRDefault="005D739E">
      <w:pPr>
        <w:pStyle w:val="Index1"/>
        <w:tabs>
          <w:tab w:val="right" w:pos="5030"/>
        </w:tabs>
        <w:rPr>
          <w:noProof/>
        </w:rPr>
      </w:pPr>
      <w:r>
        <w:rPr>
          <w:noProof/>
        </w:rPr>
        <w:t>Microsoft Stream, 70</w:t>
      </w:r>
    </w:p>
    <w:p w14:paraId="3D68831D" w14:textId="77777777" w:rsidR="005D739E" w:rsidRDefault="005D739E">
      <w:pPr>
        <w:pStyle w:val="Index1"/>
        <w:tabs>
          <w:tab w:val="right" w:pos="5030"/>
        </w:tabs>
        <w:rPr>
          <w:noProof/>
        </w:rPr>
      </w:pPr>
      <w:r>
        <w:rPr>
          <w:noProof/>
        </w:rPr>
        <w:t>Microsoft Stream Storage Add-on, 70</w:t>
      </w:r>
    </w:p>
    <w:p w14:paraId="6D7AC939" w14:textId="77777777" w:rsidR="005D739E" w:rsidRDefault="005D739E">
      <w:pPr>
        <w:pStyle w:val="Index1"/>
        <w:tabs>
          <w:tab w:val="right" w:pos="5030"/>
        </w:tabs>
        <w:rPr>
          <w:noProof/>
        </w:rPr>
      </w:pPr>
      <w:r>
        <w:rPr>
          <w:noProof/>
        </w:rPr>
        <w:t>Microsoft Translator API, 58</w:t>
      </w:r>
    </w:p>
    <w:p w14:paraId="1A8679CF" w14:textId="77777777" w:rsidR="005D739E" w:rsidRDefault="005D739E">
      <w:pPr>
        <w:pStyle w:val="Index1"/>
        <w:tabs>
          <w:tab w:val="right" w:pos="5030"/>
        </w:tabs>
        <w:rPr>
          <w:noProof/>
        </w:rPr>
      </w:pPr>
      <w:r>
        <w:rPr>
          <w:noProof/>
        </w:rPr>
        <w:t>Minecraft</w:t>
      </w:r>
    </w:p>
    <w:p w14:paraId="33FBB578" w14:textId="77777777" w:rsidR="005D739E" w:rsidRDefault="005D739E">
      <w:pPr>
        <w:pStyle w:val="Index2"/>
        <w:tabs>
          <w:tab w:val="right" w:pos="5030"/>
        </w:tabs>
        <w:rPr>
          <w:noProof/>
        </w:rPr>
      </w:pPr>
      <w:r>
        <w:rPr>
          <w:noProof/>
        </w:rPr>
        <w:t>Education Edition, 79</w:t>
      </w:r>
    </w:p>
    <w:p w14:paraId="5A6D8A11" w14:textId="77777777" w:rsidR="005D739E" w:rsidRDefault="005D739E">
      <w:pPr>
        <w:pStyle w:val="Index2"/>
        <w:tabs>
          <w:tab w:val="right" w:pos="5030"/>
        </w:tabs>
        <w:rPr>
          <w:noProof/>
        </w:rPr>
      </w:pPr>
      <w:r>
        <w:rPr>
          <w:noProof/>
        </w:rPr>
        <w:t>Onderwijseditie, 60</w:t>
      </w:r>
    </w:p>
    <w:p w14:paraId="3756A756" w14:textId="77777777" w:rsidR="005D739E" w:rsidRDefault="005D739E">
      <w:pPr>
        <w:pStyle w:val="Index1"/>
        <w:tabs>
          <w:tab w:val="right" w:pos="5030"/>
        </w:tabs>
        <w:rPr>
          <w:noProof/>
        </w:rPr>
      </w:pPr>
      <w:r>
        <w:rPr>
          <w:noProof/>
        </w:rPr>
        <w:t>Mobile Asset Management per Asset (SL), 74</w:t>
      </w:r>
    </w:p>
    <w:p w14:paraId="125E5D12" w14:textId="77777777" w:rsidR="005D739E" w:rsidRDefault="005D739E">
      <w:pPr>
        <w:pStyle w:val="Index1"/>
        <w:tabs>
          <w:tab w:val="right" w:pos="5030"/>
        </w:tabs>
        <w:rPr>
          <w:noProof/>
        </w:rPr>
      </w:pPr>
      <w:r>
        <w:rPr>
          <w:noProof/>
        </w:rPr>
        <w:t>Mobile Asset Management Platform (SL), 74</w:t>
      </w:r>
    </w:p>
    <w:p w14:paraId="49253250" w14:textId="77777777" w:rsidR="005D739E" w:rsidRDefault="005D739E">
      <w:pPr>
        <w:pStyle w:val="Index1"/>
        <w:tabs>
          <w:tab w:val="right" w:pos="5030"/>
        </w:tabs>
        <w:rPr>
          <w:noProof/>
        </w:rPr>
      </w:pPr>
      <w:r>
        <w:rPr>
          <w:noProof/>
        </w:rPr>
        <w:t>MSDN-platforms, 39</w:t>
      </w:r>
    </w:p>
    <w:p w14:paraId="3307F870" w14:textId="77777777" w:rsidR="005D739E" w:rsidRDefault="005D739E">
      <w:pPr>
        <w:pStyle w:val="Index1"/>
        <w:tabs>
          <w:tab w:val="right" w:pos="5030"/>
        </w:tabs>
        <w:rPr>
          <w:noProof/>
        </w:rPr>
      </w:pPr>
      <w:r>
        <w:rPr>
          <w:noProof/>
        </w:rPr>
        <w:t>Office 2016, 23</w:t>
      </w:r>
    </w:p>
    <w:p w14:paraId="53D29E34" w14:textId="77777777" w:rsidR="005D739E" w:rsidRDefault="005D739E">
      <w:pPr>
        <w:pStyle w:val="Index1"/>
        <w:tabs>
          <w:tab w:val="right" w:pos="5030"/>
        </w:tabs>
        <w:rPr>
          <w:noProof/>
        </w:rPr>
      </w:pPr>
      <w:r>
        <w:rPr>
          <w:noProof/>
        </w:rPr>
        <w:t>Office 2019 voor Mac Standard, 24</w:t>
      </w:r>
    </w:p>
    <w:p w14:paraId="520C0F99" w14:textId="77777777" w:rsidR="005D739E" w:rsidRDefault="005D739E">
      <w:pPr>
        <w:pStyle w:val="Index1"/>
        <w:tabs>
          <w:tab w:val="right" w:pos="5030"/>
        </w:tabs>
        <w:rPr>
          <w:noProof/>
        </w:rPr>
      </w:pPr>
      <w:r>
        <w:rPr>
          <w:noProof/>
        </w:rPr>
        <w:t>Office 365 A1, 69</w:t>
      </w:r>
    </w:p>
    <w:p w14:paraId="33BF5133" w14:textId="77777777" w:rsidR="005D739E" w:rsidRDefault="005D739E">
      <w:pPr>
        <w:pStyle w:val="Index1"/>
        <w:tabs>
          <w:tab w:val="right" w:pos="5030"/>
        </w:tabs>
        <w:rPr>
          <w:noProof/>
        </w:rPr>
      </w:pPr>
      <w:r>
        <w:rPr>
          <w:noProof/>
        </w:rPr>
        <w:t>Office 365 A3, 69</w:t>
      </w:r>
    </w:p>
    <w:p w14:paraId="4D9AEB97" w14:textId="77777777" w:rsidR="005D739E" w:rsidRDefault="005D739E">
      <w:pPr>
        <w:pStyle w:val="Index1"/>
        <w:tabs>
          <w:tab w:val="right" w:pos="5030"/>
        </w:tabs>
        <w:rPr>
          <w:noProof/>
        </w:rPr>
      </w:pPr>
      <w:r>
        <w:rPr>
          <w:noProof/>
        </w:rPr>
        <w:t>Office 365 A5, 69</w:t>
      </w:r>
    </w:p>
    <w:p w14:paraId="4B4CE66F" w14:textId="77777777" w:rsidR="005D739E" w:rsidRDefault="005D739E">
      <w:pPr>
        <w:pStyle w:val="Index1"/>
        <w:tabs>
          <w:tab w:val="right" w:pos="5030"/>
        </w:tabs>
        <w:rPr>
          <w:noProof/>
        </w:rPr>
      </w:pPr>
      <w:r>
        <w:rPr>
          <w:noProof/>
        </w:rPr>
        <w:t>Office 365 A5 Add-on, 69</w:t>
      </w:r>
    </w:p>
    <w:p w14:paraId="6030FD59" w14:textId="77777777" w:rsidR="005D739E" w:rsidRDefault="005D739E">
      <w:pPr>
        <w:pStyle w:val="Index1"/>
        <w:tabs>
          <w:tab w:val="right" w:pos="5030"/>
        </w:tabs>
        <w:rPr>
          <w:noProof/>
        </w:rPr>
      </w:pPr>
      <w:r>
        <w:rPr>
          <w:noProof/>
        </w:rPr>
        <w:t>Office 365 Advanced Compliance, 71</w:t>
      </w:r>
    </w:p>
    <w:p w14:paraId="5274350B" w14:textId="77777777" w:rsidR="005D739E" w:rsidRDefault="005D739E">
      <w:pPr>
        <w:pStyle w:val="Index1"/>
        <w:tabs>
          <w:tab w:val="right" w:pos="5030"/>
        </w:tabs>
        <w:rPr>
          <w:noProof/>
        </w:rPr>
      </w:pPr>
      <w:r>
        <w:rPr>
          <w:noProof/>
        </w:rPr>
        <w:t>Office 365 Advanced Threat Protection, 71</w:t>
      </w:r>
    </w:p>
    <w:p w14:paraId="4F23CE8C" w14:textId="77777777" w:rsidR="005D739E" w:rsidRDefault="005D739E">
      <w:pPr>
        <w:pStyle w:val="Index1"/>
        <w:tabs>
          <w:tab w:val="right" w:pos="5030"/>
        </w:tabs>
        <w:rPr>
          <w:noProof/>
        </w:rPr>
      </w:pPr>
      <w:r>
        <w:rPr>
          <w:noProof/>
        </w:rPr>
        <w:t>Office 365 Business, 68</w:t>
      </w:r>
    </w:p>
    <w:p w14:paraId="2BB7ABC0" w14:textId="77777777" w:rsidR="005D739E" w:rsidRDefault="005D739E">
      <w:pPr>
        <w:pStyle w:val="Index1"/>
        <w:tabs>
          <w:tab w:val="right" w:pos="5030"/>
        </w:tabs>
        <w:rPr>
          <w:noProof/>
        </w:rPr>
      </w:pPr>
      <w:r>
        <w:rPr>
          <w:noProof/>
        </w:rPr>
        <w:t>Office 365 Business Essentials, 69</w:t>
      </w:r>
    </w:p>
    <w:p w14:paraId="4044A4E4" w14:textId="77777777" w:rsidR="005D739E" w:rsidRDefault="005D739E">
      <w:pPr>
        <w:pStyle w:val="Index1"/>
        <w:tabs>
          <w:tab w:val="right" w:pos="5030"/>
        </w:tabs>
        <w:rPr>
          <w:noProof/>
        </w:rPr>
      </w:pPr>
      <w:r>
        <w:rPr>
          <w:noProof/>
        </w:rPr>
        <w:t>Office 365 Business Premium, 69</w:t>
      </w:r>
    </w:p>
    <w:p w14:paraId="247684E3" w14:textId="77777777" w:rsidR="005D739E" w:rsidRDefault="005D739E">
      <w:pPr>
        <w:pStyle w:val="Index1"/>
        <w:tabs>
          <w:tab w:val="right" w:pos="5030"/>
        </w:tabs>
        <w:rPr>
          <w:noProof/>
        </w:rPr>
      </w:pPr>
      <w:r>
        <w:rPr>
          <w:noProof/>
        </w:rPr>
        <w:t>Office 365 Data Loss Prevention, 72</w:t>
      </w:r>
    </w:p>
    <w:p w14:paraId="71D4CBEF" w14:textId="77777777" w:rsidR="005D739E" w:rsidRDefault="005D739E">
      <w:pPr>
        <w:pStyle w:val="Index1"/>
        <w:tabs>
          <w:tab w:val="right" w:pos="5030"/>
        </w:tabs>
        <w:rPr>
          <w:noProof/>
        </w:rPr>
      </w:pPr>
      <w:r>
        <w:rPr>
          <w:noProof/>
        </w:rPr>
        <w:t>Office 365 E1, 16</w:t>
      </w:r>
    </w:p>
    <w:p w14:paraId="0BA07701" w14:textId="77777777" w:rsidR="005D739E" w:rsidRDefault="005D739E">
      <w:pPr>
        <w:pStyle w:val="Index1"/>
        <w:tabs>
          <w:tab w:val="right" w:pos="5030"/>
        </w:tabs>
        <w:rPr>
          <w:noProof/>
        </w:rPr>
      </w:pPr>
      <w:r>
        <w:rPr>
          <w:noProof/>
        </w:rPr>
        <w:t>Office 365 E1 en E3, 69</w:t>
      </w:r>
    </w:p>
    <w:p w14:paraId="2602197D" w14:textId="77777777" w:rsidR="005D739E" w:rsidRDefault="005D739E">
      <w:pPr>
        <w:pStyle w:val="Index1"/>
        <w:tabs>
          <w:tab w:val="right" w:pos="5030"/>
        </w:tabs>
        <w:rPr>
          <w:noProof/>
        </w:rPr>
      </w:pPr>
      <w:r>
        <w:rPr>
          <w:noProof/>
        </w:rPr>
        <w:t>Office 365 E1 en E3 Add-on, 70</w:t>
      </w:r>
    </w:p>
    <w:p w14:paraId="399885C3" w14:textId="77777777" w:rsidR="005D739E" w:rsidRDefault="005D739E">
      <w:pPr>
        <w:pStyle w:val="Index1"/>
        <w:tabs>
          <w:tab w:val="right" w:pos="5030"/>
        </w:tabs>
        <w:rPr>
          <w:noProof/>
        </w:rPr>
      </w:pPr>
      <w:r>
        <w:rPr>
          <w:noProof/>
        </w:rPr>
        <w:t>Office 365 E1 en E3 vanuit SA, 70</w:t>
      </w:r>
    </w:p>
    <w:p w14:paraId="2B5049E8" w14:textId="77777777" w:rsidR="005D739E" w:rsidRDefault="005D739E">
      <w:pPr>
        <w:pStyle w:val="Index1"/>
        <w:tabs>
          <w:tab w:val="right" w:pos="5030"/>
        </w:tabs>
        <w:rPr>
          <w:noProof/>
        </w:rPr>
      </w:pPr>
      <w:r>
        <w:rPr>
          <w:noProof/>
        </w:rPr>
        <w:t>Office 365 E1 en Microsoft Intune, 16</w:t>
      </w:r>
    </w:p>
    <w:p w14:paraId="4230085F" w14:textId="77777777" w:rsidR="005D739E" w:rsidRDefault="005D739E">
      <w:pPr>
        <w:pStyle w:val="Index1"/>
        <w:tabs>
          <w:tab w:val="right" w:pos="5030"/>
        </w:tabs>
        <w:rPr>
          <w:noProof/>
        </w:rPr>
      </w:pPr>
      <w:r>
        <w:rPr>
          <w:noProof/>
        </w:rPr>
        <w:t>Office 365 E3, 16</w:t>
      </w:r>
    </w:p>
    <w:p w14:paraId="47BDFC1A" w14:textId="77777777" w:rsidR="005D739E" w:rsidRDefault="005D739E">
      <w:pPr>
        <w:pStyle w:val="Index1"/>
        <w:tabs>
          <w:tab w:val="right" w:pos="5030"/>
        </w:tabs>
        <w:rPr>
          <w:noProof/>
        </w:rPr>
      </w:pPr>
      <w:r>
        <w:rPr>
          <w:noProof/>
        </w:rPr>
        <w:t>Office 365 E3 en Microsoft Intune, 16</w:t>
      </w:r>
    </w:p>
    <w:p w14:paraId="5E7D583F" w14:textId="77777777" w:rsidR="005D739E" w:rsidRDefault="005D739E">
      <w:pPr>
        <w:pStyle w:val="Index1"/>
        <w:tabs>
          <w:tab w:val="right" w:pos="5030"/>
        </w:tabs>
        <w:rPr>
          <w:noProof/>
        </w:rPr>
      </w:pPr>
      <w:r>
        <w:rPr>
          <w:noProof/>
        </w:rPr>
        <w:t>Office 365 E3 zonder ProPlus Add-on, 70</w:t>
      </w:r>
    </w:p>
    <w:p w14:paraId="09AF4AD2" w14:textId="77777777" w:rsidR="005D739E" w:rsidRDefault="005D739E">
      <w:pPr>
        <w:pStyle w:val="Index1"/>
        <w:tabs>
          <w:tab w:val="right" w:pos="5030"/>
        </w:tabs>
        <w:rPr>
          <w:noProof/>
        </w:rPr>
      </w:pPr>
      <w:r>
        <w:rPr>
          <w:noProof/>
        </w:rPr>
        <w:t>Office 365 E5, 16</w:t>
      </w:r>
    </w:p>
    <w:p w14:paraId="24D61D47" w14:textId="77777777" w:rsidR="005D739E" w:rsidRDefault="005D739E">
      <w:pPr>
        <w:pStyle w:val="Index1"/>
        <w:tabs>
          <w:tab w:val="right" w:pos="5030"/>
        </w:tabs>
        <w:rPr>
          <w:noProof/>
        </w:rPr>
      </w:pPr>
      <w:r>
        <w:rPr>
          <w:noProof/>
        </w:rPr>
        <w:t>Office 365 E5 (Gebruikers-SL), 70</w:t>
      </w:r>
    </w:p>
    <w:p w14:paraId="452DEF1B" w14:textId="77777777" w:rsidR="005D739E" w:rsidRDefault="005D739E">
      <w:pPr>
        <w:pStyle w:val="Index1"/>
        <w:tabs>
          <w:tab w:val="right" w:pos="5030"/>
        </w:tabs>
        <w:rPr>
          <w:noProof/>
        </w:rPr>
      </w:pPr>
      <w:r>
        <w:rPr>
          <w:noProof/>
        </w:rPr>
        <w:t>Office 365 E5 Add-on, 70</w:t>
      </w:r>
    </w:p>
    <w:p w14:paraId="0E3AAF23" w14:textId="77777777" w:rsidR="005D739E" w:rsidRDefault="005D739E">
      <w:pPr>
        <w:pStyle w:val="Index1"/>
        <w:tabs>
          <w:tab w:val="right" w:pos="5030"/>
        </w:tabs>
        <w:rPr>
          <w:noProof/>
        </w:rPr>
      </w:pPr>
      <w:r>
        <w:rPr>
          <w:noProof/>
        </w:rPr>
        <w:t>Office 365 E5 en Microsoft Intune, 16</w:t>
      </w:r>
    </w:p>
    <w:p w14:paraId="7C5D7A66" w14:textId="77777777" w:rsidR="005D739E" w:rsidRDefault="005D739E">
      <w:pPr>
        <w:pStyle w:val="Index1"/>
        <w:tabs>
          <w:tab w:val="right" w:pos="5030"/>
        </w:tabs>
        <w:rPr>
          <w:noProof/>
        </w:rPr>
      </w:pPr>
      <w:r>
        <w:rPr>
          <w:noProof/>
        </w:rPr>
        <w:t>Office 365 E5 vanuit SA, 70</w:t>
      </w:r>
    </w:p>
    <w:p w14:paraId="292D8D19" w14:textId="77777777" w:rsidR="005D739E" w:rsidRDefault="005D739E">
      <w:pPr>
        <w:pStyle w:val="Index1"/>
        <w:tabs>
          <w:tab w:val="right" w:pos="5030"/>
        </w:tabs>
        <w:rPr>
          <w:noProof/>
        </w:rPr>
      </w:pPr>
      <w:r>
        <w:rPr>
          <w:noProof/>
        </w:rPr>
        <w:t>Office 365 Extra Bestandsopslag 1 GB, 73</w:t>
      </w:r>
    </w:p>
    <w:p w14:paraId="538ABD3D" w14:textId="77777777" w:rsidR="005D739E" w:rsidRDefault="005D739E">
      <w:pPr>
        <w:pStyle w:val="Index1"/>
        <w:tabs>
          <w:tab w:val="right" w:pos="5030"/>
        </w:tabs>
        <w:rPr>
          <w:noProof/>
        </w:rPr>
      </w:pPr>
      <w:r>
        <w:rPr>
          <w:noProof/>
        </w:rPr>
        <w:t>Office 365 F1, 70</w:t>
      </w:r>
    </w:p>
    <w:p w14:paraId="0C8AC01B" w14:textId="77777777" w:rsidR="005D739E" w:rsidRDefault="005D739E">
      <w:pPr>
        <w:pStyle w:val="Index1"/>
        <w:tabs>
          <w:tab w:val="right" w:pos="5030"/>
        </w:tabs>
        <w:rPr>
          <w:noProof/>
        </w:rPr>
      </w:pPr>
      <w:r>
        <w:rPr>
          <w:noProof/>
        </w:rPr>
        <w:t>Office 365 Multi-Geo Add-on (gebruikers-SL), 68</w:t>
      </w:r>
    </w:p>
    <w:p w14:paraId="41F87159" w14:textId="77777777" w:rsidR="005D739E" w:rsidRDefault="005D739E">
      <w:pPr>
        <w:pStyle w:val="Index1"/>
        <w:tabs>
          <w:tab w:val="right" w:pos="5030"/>
        </w:tabs>
        <w:rPr>
          <w:noProof/>
        </w:rPr>
      </w:pPr>
      <w:r>
        <w:rPr>
          <w:noProof/>
        </w:rPr>
        <w:t>Office 365 ProPlus, 68</w:t>
      </w:r>
    </w:p>
    <w:p w14:paraId="73213D3E" w14:textId="77777777" w:rsidR="005D739E" w:rsidRDefault="005D739E">
      <w:pPr>
        <w:pStyle w:val="Index1"/>
        <w:tabs>
          <w:tab w:val="right" w:pos="5030"/>
        </w:tabs>
        <w:rPr>
          <w:noProof/>
        </w:rPr>
      </w:pPr>
      <w:r>
        <w:rPr>
          <w:noProof/>
        </w:rPr>
        <w:t>Office 365 ProPlus vanuit SA, 68</w:t>
      </w:r>
    </w:p>
    <w:p w14:paraId="5D377287" w14:textId="77777777" w:rsidR="005D739E" w:rsidRDefault="005D739E">
      <w:pPr>
        <w:pStyle w:val="Index1"/>
        <w:tabs>
          <w:tab w:val="right" w:pos="5030"/>
        </w:tabs>
        <w:rPr>
          <w:noProof/>
        </w:rPr>
      </w:pPr>
      <w:r>
        <w:rPr>
          <w:noProof/>
        </w:rPr>
        <w:t>Office 365 Threat Intelligence, 72</w:t>
      </w:r>
    </w:p>
    <w:p w14:paraId="33317A63" w14:textId="77777777" w:rsidR="005D739E" w:rsidRDefault="005D739E">
      <w:pPr>
        <w:pStyle w:val="Index1"/>
        <w:tabs>
          <w:tab w:val="right" w:pos="5030"/>
        </w:tabs>
        <w:rPr>
          <w:noProof/>
        </w:rPr>
      </w:pPr>
      <w:r>
        <w:rPr>
          <w:noProof/>
        </w:rPr>
        <w:t>Office for the web, 91</w:t>
      </w:r>
    </w:p>
    <w:p w14:paraId="0C30FD89" w14:textId="77777777" w:rsidR="005D739E" w:rsidRDefault="005D739E">
      <w:pPr>
        <w:pStyle w:val="Index1"/>
        <w:tabs>
          <w:tab w:val="right" w:pos="5030"/>
        </w:tabs>
        <w:rPr>
          <w:noProof/>
        </w:rPr>
      </w:pPr>
      <w:r>
        <w:rPr>
          <w:noProof/>
        </w:rPr>
        <w:t>Office Multi Language Pack 2013, 22</w:t>
      </w:r>
    </w:p>
    <w:p w14:paraId="4E7B34E1" w14:textId="77777777" w:rsidR="005D739E" w:rsidRDefault="005D739E">
      <w:pPr>
        <w:pStyle w:val="Index1"/>
        <w:tabs>
          <w:tab w:val="right" w:pos="5030"/>
        </w:tabs>
        <w:rPr>
          <w:noProof/>
        </w:rPr>
      </w:pPr>
      <w:r>
        <w:rPr>
          <w:noProof/>
        </w:rPr>
        <w:t>Office Professional Plus, 69, 91, 97</w:t>
      </w:r>
    </w:p>
    <w:p w14:paraId="67A879D9" w14:textId="77777777" w:rsidR="005D739E" w:rsidRDefault="005D739E">
      <w:pPr>
        <w:pStyle w:val="Index1"/>
        <w:tabs>
          <w:tab w:val="right" w:pos="5030"/>
        </w:tabs>
        <w:rPr>
          <w:noProof/>
        </w:rPr>
      </w:pPr>
      <w:r>
        <w:rPr>
          <w:noProof/>
        </w:rPr>
        <w:t>Office Professional Plus 2013, 69</w:t>
      </w:r>
    </w:p>
    <w:p w14:paraId="45575911" w14:textId="77777777" w:rsidR="005D739E" w:rsidRDefault="005D739E">
      <w:pPr>
        <w:pStyle w:val="Index1"/>
        <w:tabs>
          <w:tab w:val="right" w:pos="5030"/>
        </w:tabs>
        <w:rPr>
          <w:noProof/>
        </w:rPr>
      </w:pPr>
      <w:r>
        <w:rPr>
          <w:noProof/>
        </w:rPr>
        <w:t>Office Professional Plus 2016, 40</w:t>
      </w:r>
    </w:p>
    <w:p w14:paraId="4300B5D8" w14:textId="77777777" w:rsidR="005D739E" w:rsidRDefault="005D739E">
      <w:pPr>
        <w:pStyle w:val="Index1"/>
        <w:tabs>
          <w:tab w:val="right" w:pos="5030"/>
        </w:tabs>
        <w:rPr>
          <w:noProof/>
        </w:rPr>
      </w:pPr>
      <w:r>
        <w:rPr>
          <w:noProof/>
        </w:rPr>
        <w:t>Office Professional Plus 2019, 22</w:t>
      </w:r>
    </w:p>
    <w:p w14:paraId="0D4D030D" w14:textId="77777777" w:rsidR="005D739E" w:rsidRDefault="005D739E">
      <w:pPr>
        <w:pStyle w:val="Index1"/>
        <w:tabs>
          <w:tab w:val="right" w:pos="5030"/>
        </w:tabs>
        <w:rPr>
          <w:noProof/>
        </w:rPr>
      </w:pPr>
      <w:r>
        <w:rPr>
          <w:noProof/>
        </w:rPr>
        <w:t>Office Standard, 69, 91, 97</w:t>
      </w:r>
    </w:p>
    <w:p w14:paraId="5E7ACC8F" w14:textId="77777777" w:rsidR="005D739E" w:rsidRDefault="005D739E">
      <w:pPr>
        <w:pStyle w:val="Index1"/>
        <w:tabs>
          <w:tab w:val="right" w:pos="5030"/>
        </w:tabs>
        <w:rPr>
          <w:noProof/>
        </w:rPr>
      </w:pPr>
      <w:r>
        <w:rPr>
          <w:noProof/>
        </w:rPr>
        <w:t>Office Standard 2019, 22</w:t>
      </w:r>
    </w:p>
    <w:p w14:paraId="280664B0" w14:textId="77777777" w:rsidR="005D739E" w:rsidRDefault="005D739E">
      <w:pPr>
        <w:pStyle w:val="Index1"/>
        <w:tabs>
          <w:tab w:val="right" w:pos="5030"/>
        </w:tabs>
        <w:rPr>
          <w:noProof/>
        </w:rPr>
      </w:pPr>
      <w:r>
        <w:rPr>
          <w:noProof/>
        </w:rPr>
        <w:t>Office voor Mac 2016, 24</w:t>
      </w:r>
    </w:p>
    <w:p w14:paraId="18518C81" w14:textId="77777777" w:rsidR="005D739E" w:rsidRDefault="005D739E">
      <w:pPr>
        <w:pStyle w:val="Index1"/>
        <w:tabs>
          <w:tab w:val="right" w:pos="5030"/>
        </w:tabs>
        <w:rPr>
          <w:noProof/>
        </w:rPr>
      </w:pPr>
      <w:r>
        <w:rPr>
          <w:noProof/>
        </w:rPr>
        <w:t>Office voor Mac Standard, 91</w:t>
      </w:r>
    </w:p>
    <w:p w14:paraId="0B87FF2B" w14:textId="77777777" w:rsidR="005D739E" w:rsidRDefault="005D739E">
      <w:pPr>
        <w:pStyle w:val="Index1"/>
        <w:tabs>
          <w:tab w:val="right" w:pos="5030"/>
        </w:tabs>
        <w:rPr>
          <w:noProof/>
        </w:rPr>
      </w:pPr>
      <w:r>
        <w:rPr>
          <w:noProof/>
        </w:rPr>
        <w:t>Office voor Thuisgebruik en Studenten RT 2013, commercieel gebruik, 22</w:t>
      </w:r>
    </w:p>
    <w:p w14:paraId="7B54C0FA" w14:textId="77777777" w:rsidR="005D739E" w:rsidRDefault="005D739E">
      <w:pPr>
        <w:pStyle w:val="Index1"/>
        <w:tabs>
          <w:tab w:val="right" w:pos="5030"/>
        </w:tabs>
        <w:rPr>
          <w:noProof/>
        </w:rPr>
      </w:pPr>
      <w:r>
        <w:rPr>
          <w:noProof/>
        </w:rPr>
        <w:t>OneDrive voor Bedrijven Plan 1 en 2, 72</w:t>
      </w:r>
    </w:p>
    <w:p w14:paraId="7D7C2509" w14:textId="77777777" w:rsidR="005D739E" w:rsidRDefault="005D739E">
      <w:pPr>
        <w:pStyle w:val="Index1"/>
        <w:tabs>
          <w:tab w:val="right" w:pos="5030"/>
        </w:tabs>
        <w:rPr>
          <w:noProof/>
        </w:rPr>
      </w:pPr>
      <w:r>
        <w:rPr>
          <w:noProof/>
        </w:rPr>
        <w:t>On-premises CAL voor Dynamics 365 Customer Service, 20</w:t>
      </w:r>
    </w:p>
    <w:p w14:paraId="1EA5D1F8" w14:textId="77777777" w:rsidR="005D739E" w:rsidRDefault="005D739E">
      <w:pPr>
        <w:pStyle w:val="Index1"/>
        <w:tabs>
          <w:tab w:val="right" w:pos="5030"/>
        </w:tabs>
        <w:rPr>
          <w:noProof/>
        </w:rPr>
      </w:pPr>
      <w:r>
        <w:rPr>
          <w:noProof/>
        </w:rPr>
        <w:t>On-premises CAL voor Dynamics 365 Operations, 20</w:t>
      </w:r>
    </w:p>
    <w:p w14:paraId="5A74C8C5" w14:textId="77777777" w:rsidR="005D739E" w:rsidRDefault="005D739E">
      <w:pPr>
        <w:pStyle w:val="Index1"/>
        <w:tabs>
          <w:tab w:val="right" w:pos="5030"/>
        </w:tabs>
        <w:rPr>
          <w:noProof/>
        </w:rPr>
      </w:pPr>
      <w:r>
        <w:rPr>
          <w:noProof/>
        </w:rPr>
        <w:t>On-premises CAL voor Dynamics 365 Operations Activity, 20</w:t>
      </w:r>
    </w:p>
    <w:p w14:paraId="4D4717D0" w14:textId="77777777" w:rsidR="005D739E" w:rsidRDefault="005D739E">
      <w:pPr>
        <w:pStyle w:val="Index1"/>
        <w:tabs>
          <w:tab w:val="right" w:pos="5030"/>
        </w:tabs>
        <w:rPr>
          <w:noProof/>
        </w:rPr>
      </w:pPr>
      <w:r>
        <w:rPr>
          <w:noProof/>
        </w:rPr>
        <w:t>On-premises CAL voor Dynamics 365 Operations Device, 20</w:t>
      </w:r>
    </w:p>
    <w:p w14:paraId="3B697622" w14:textId="77777777" w:rsidR="005D739E" w:rsidRDefault="005D739E">
      <w:pPr>
        <w:pStyle w:val="Index1"/>
        <w:tabs>
          <w:tab w:val="right" w:pos="5030"/>
        </w:tabs>
        <w:rPr>
          <w:noProof/>
        </w:rPr>
      </w:pPr>
      <w:r>
        <w:rPr>
          <w:noProof/>
        </w:rPr>
        <w:t>On-premises CAL voor Dynamics 365 Sales, 20</w:t>
      </w:r>
    </w:p>
    <w:p w14:paraId="57E5BB96" w14:textId="77777777" w:rsidR="005D739E" w:rsidRDefault="005D739E">
      <w:pPr>
        <w:pStyle w:val="Index1"/>
        <w:tabs>
          <w:tab w:val="right" w:pos="5030"/>
        </w:tabs>
        <w:rPr>
          <w:noProof/>
        </w:rPr>
      </w:pPr>
      <w:r>
        <w:rPr>
          <w:noProof/>
        </w:rPr>
        <w:t>On-premises CAL voor Dynamics 365 Team Members, 20</w:t>
      </w:r>
    </w:p>
    <w:p w14:paraId="235A3D0A" w14:textId="77777777" w:rsidR="005D739E" w:rsidRDefault="005D739E">
      <w:pPr>
        <w:pStyle w:val="Index1"/>
        <w:tabs>
          <w:tab w:val="right" w:pos="5030"/>
        </w:tabs>
        <w:rPr>
          <w:noProof/>
        </w:rPr>
      </w:pPr>
      <w:r>
        <w:rPr>
          <w:noProof/>
        </w:rPr>
        <w:t>On-premises CAL voor Microsoft Dynamics 365 Customer Service, 97</w:t>
      </w:r>
    </w:p>
    <w:p w14:paraId="57E4706A" w14:textId="77777777" w:rsidR="005D739E" w:rsidRDefault="005D739E">
      <w:pPr>
        <w:pStyle w:val="Index1"/>
        <w:tabs>
          <w:tab w:val="right" w:pos="5030"/>
        </w:tabs>
        <w:rPr>
          <w:noProof/>
        </w:rPr>
      </w:pPr>
      <w:r>
        <w:rPr>
          <w:noProof/>
        </w:rPr>
        <w:t>On-premises CAL voor Microsoft Dynamics 365 Operations, 97</w:t>
      </w:r>
    </w:p>
    <w:p w14:paraId="71B96CCB" w14:textId="77777777" w:rsidR="005D739E" w:rsidRDefault="005D739E">
      <w:pPr>
        <w:pStyle w:val="Index1"/>
        <w:tabs>
          <w:tab w:val="right" w:pos="5030"/>
        </w:tabs>
        <w:rPr>
          <w:noProof/>
        </w:rPr>
      </w:pPr>
      <w:r>
        <w:rPr>
          <w:noProof/>
        </w:rPr>
        <w:t>On-premises CAL voor Microsoft Dynamics 365 Operations Activity, 97</w:t>
      </w:r>
    </w:p>
    <w:p w14:paraId="718FA33A" w14:textId="77777777" w:rsidR="005D739E" w:rsidRDefault="005D739E">
      <w:pPr>
        <w:pStyle w:val="Index1"/>
        <w:tabs>
          <w:tab w:val="right" w:pos="5030"/>
        </w:tabs>
        <w:rPr>
          <w:noProof/>
        </w:rPr>
      </w:pPr>
      <w:r>
        <w:rPr>
          <w:noProof/>
        </w:rPr>
        <w:t>On-premises CAL voor Microsoft Dynamics 365 Sales, 97</w:t>
      </w:r>
    </w:p>
    <w:p w14:paraId="2E75CF19" w14:textId="77777777" w:rsidR="005D739E" w:rsidRDefault="005D739E">
      <w:pPr>
        <w:pStyle w:val="Index1"/>
        <w:tabs>
          <w:tab w:val="right" w:pos="5030"/>
        </w:tabs>
        <w:rPr>
          <w:noProof/>
        </w:rPr>
      </w:pPr>
      <w:r>
        <w:rPr>
          <w:noProof/>
        </w:rPr>
        <w:t>On-premises CAL voor Microsoft Dynamics 365 Team Members, 97</w:t>
      </w:r>
    </w:p>
    <w:p w14:paraId="7896C2A0" w14:textId="77777777" w:rsidR="005D739E" w:rsidRDefault="005D739E">
      <w:pPr>
        <w:pStyle w:val="Index1"/>
        <w:tabs>
          <w:tab w:val="right" w:pos="5030"/>
        </w:tabs>
        <w:rPr>
          <w:noProof/>
        </w:rPr>
      </w:pPr>
      <w:r>
        <w:rPr>
          <w:noProof/>
        </w:rPr>
        <w:t>Opwaarderingsabonnementslicentie (SL) voor Azure FXT Edge Filer, 14</w:t>
      </w:r>
    </w:p>
    <w:p w14:paraId="4AB57E71" w14:textId="77777777" w:rsidR="005D739E" w:rsidRDefault="005D739E">
      <w:pPr>
        <w:pStyle w:val="Index1"/>
        <w:tabs>
          <w:tab w:val="right" w:pos="5030"/>
        </w:tabs>
        <w:rPr>
          <w:noProof/>
        </w:rPr>
      </w:pPr>
      <w:r>
        <w:rPr>
          <w:noProof/>
        </w:rPr>
        <w:t>Outlook 2019, 23</w:t>
      </w:r>
    </w:p>
    <w:p w14:paraId="2FC09AE1" w14:textId="77777777" w:rsidR="005D739E" w:rsidRDefault="005D739E">
      <w:pPr>
        <w:pStyle w:val="Index1"/>
        <w:tabs>
          <w:tab w:val="right" w:pos="5030"/>
        </w:tabs>
        <w:rPr>
          <w:noProof/>
        </w:rPr>
      </w:pPr>
      <w:r>
        <w:rPr>
          <w:noProof/>
        </w:rPr>
        <w:t>Outlook 2019 voor Mac, 24</w:t>
      </w:r>
    </w:p>
    <w:p w14:paraId="0B027DD0" w14:textId="77777777" w:rsidR="005D739E" w:rsidRDefault="005D739E">
      <w:pPr>
        <w:pStyle w:val="Index1"/>
        <w:tabs>
          <w:tab w:val="right" w:pos="5030"/>
        </w:tabs>
        <w:rPr>
          <w:noProof/>
        </w:rPr>
      </w:pPr>
      <w:r>
        <w:rPr>
          <w:noProof/>
        </w:rPr>
        <w:t>Phone System, 73</w:t>
      </w:r>
    </w:p>
    <w:p w14:paraId="79A14064" w14:textId="77777777" w:rsidR="005D739E" w:rsidRDefault="005D739E">
      <w:pPr>
        <w:pStyle w:val="Index1"/>
        <w:tabs>
          <w:tab w:val="right" w:pos="5030"/>
        </w:tabs>
        <w:rPr>
          <w:noProof/>
        </w:rPr>
      </w:pPr>
      <w:r>
        <w:rPr>
          <w:noProof/>
        </w:rPr>
        <w:t>Power BI Premium EM1, 75</w:t>
      </w:r>
    </w:p>
    <w:p w14:paraId="3A30467F" w14:textId="77777777" w:rsidR="005D739E" w:rsidRDefault="005D739E">
      <w:pPr>
        <w:pStyle w:val="Index1"/>
        <w:tabs>
          <w:tab w:val="right" w:pos="5030"/>
        </w:tabs>
        <w:rPr>
          <w:noProof/>
        </w:rPr>
      </w:pPr>
      <w:r>
        <w:rPr>
          <w:noProof/>
        </w:rPr>
        <w:t>Power BI Premium EM1 A, 75</w:t>
      </w:r>
    </w:p>
    <w:p w14:paraId="690D4DE0" w14:textId="77777777" w:rsidR="005D739E" w:rsidRDefault="005D739E">
      <w:pPr>
        <w:pStyle w:val="Index1"/>
        <w:tabs>
          <w:tab w:val="right" w:pos="5030"/>
        </w:tabs>
        <w:rPr>
          <w:noProof/>
        </w:rPr>
      </w:pPr>
      <w:r>
        <w:rPr>
          <w:noProof/>
        </w:rPr>
        <w:t>Power BI Premium EM2, 75</w:t>
      </w:r>
    </w:p>
    <w:p w14:paraId="3E717F1D" w14:textId="77777777" w:rsidR="005D739E" w:rsidRDefault="005D739E">
      <w:pPr>
        <w:pStyle w:val="Index1"/>
        <w:tabs>
          <w:tab w:val="right" w:pos="5030"/>
        </w:tabs>
        <w:rPr>
          <w:noProof/>
        </w:rPr>
      </w:pPr>
      <w:r>
        <w:rPr>
          <w:noProof/>
        </w:rPr>
        <w:t>Power BI Premium EM2 A, 75</w:t>
      </w:r>
    </w:p>
    <w:p w14:paraId="2326553A" w14:textId="77777777" w:rsidR="005D739E" w:rsidRDefault="005D739E">
      <w:pPr>
        <w:pStyle w:val="Index1"/>
        <w:tabs>
          <w:tab w:val="right" w:pos="5030"/>
        </w:tabs>
        <w:rPr>
          <w:noProof/>
        </w:rPr>
      </w:pPr>
      <w:r>
        <w:rPr>
          <w:noProof/>
        </w:rPr>
        <w:t>Power BI Premium EM3, 75</w:t>
      </w:r>
    </w:p>
    <w:p w14:paraId="10A055CF" w14:textId="77777777" w:rsidR="005D739E" w:rsidRDefault="005D739E">
      <w:pPr>
        <w:pStyle w:val="Index1"/>
        <w:tabs>
          <w:tab w:val="right" w:pos="5030"/>
        </w:tabs>
        <w:rPr>
          <w:noProof/>
        </w:rPr>
      </w:pPr>
      <w:r>
        <w:rPr>
          <w:noProof/>
        </w:rPr>
        <w:t>Power BI Premium EM3 A, 75</w:t>
      </w:r>
    </w:p>
    <w:p w14:paraId="7208A177" w14:textId="77777777" w:rsidR="005D739E" w:rsidRDefault="005D739E">
      <w:pPr>
        <w:pStyle w:val="Index1"/>
        <w:tabs>
          <w:tab w:val="right" w:pos="5030"/>
        </w:tabs>
        <w:rPr>
          <w:noProof/>
        </w:rPr>
      </w:pPr>
      <w:r>
        <w:rPr>
          <w:noProof/>
        </w:rPr>
        <w:t>Power BI Premium P1, 75</w:t>
      </w:r>
    </w:p>
    <w:p w14:paraId="50274612" w14:textId="77777777" w:rsidR="005D739E" w:rsidRDefault="005D739E">
      <w:pPr>
        <w:pStyle w:val="Index1"/>
        <w:tabs>
          <w:tab w:val="right" w:pos="5030"/>
        </w:tabs>
        <w:rPr>
          <w:noProof/>
        </w:rPr>
      </w:pPr>
      <w:r>
        <w:rPr>
          <w:noProof/>
        </w:rPr>
        <w:t>Power BI Premium P2, 75</w:t>
      </w:r>
    </w:p>
    <w:p w14:paraId="0DB7F37D" w14:textId="77777777" w:rsidR="005D739E" w:rsidRDefault="005D739E">
      <w:pPr>
        <w:pStyle w:val="Index1"/>
        <w:tabs>
          <w:tab w:val="right" w:pos="5030"/>
        </w:tabs>
        <w:rPr>
          <w:noProof/>
        </w:rPr>
      </w:pPr>
      <w:r>
        <w:rPr>
          <w:noProof/>
        </w:rPr>
        <w:t>Power BI Premium P3, 75</w:t>
      </w:r>
    </w:p>
    <w:p w14:paraId="6504B8CE" w14:textId="77777777" w:rsidR="005D739E" w:rsidRDefault="005D739E">
      <w:pPr>
        <w:pStyle w:val="Index1"/>
        <w:tabs>
          <w:tab w:val="right" w:pos="5030"/>
        </w:tabs>
        <w:rPr>
          <w:noProof/>
        </w:rPr>
      </w:pPr>
      <w:r>
        <w:rPr>
          <w:noProof/>
        </w:rPr>
        <w:t>Power BI Premium P4, 75</w:t>
      </w:r>
    </w:p>
    <w:p w14:paraId="0132B219" w14:textId="77777777" w:rsidR="005D739E" w:rsidRDefault="005D739E">
      <w:pPr>
        <w:pStyle w:val="Index1"/>
        <w:tabs>
          <w:tab w:val="right" w:pos="5030"/>
        </w:tabs>
        <w:rPr>
          <w:noProof/>
        </w:rPr>
      </w:pPr>
      <w:r>
        <w:rPr>
          <w:noProof/>
        </w:rPr>
        <w:t>Power BI Premium P5, 75</w:t>
      </w:r>
    </w:p>
    <w:p w14:paraId="10E714D8" w14:textId="77777777" w:rsidR="005D739E" w:rsidRDefault="005D739E">
      <w:pPr>
        <w:pStyle w:val="Index1"/>
        <w:tabs>
          <w:tab w:val="right" w:pos="5030"/>
        </w:tabs>
        <w:rPr>
          <w:noProof/>
        </w:rPr>
      </w:pPr>
      <w:r>
        <w:rPr>
          <w:noProof/>
        </w:rPr>
        <w:t>Power BI Premium Promo, 75</w:t>
      </w:r>
    </w:p>
    <w:p w14:paraId="0C1758F2" w14:textId="77777777" w:rsidR="005D739E" w:rsidRDefault="005D739E">
      <w:pPr>
        <w:pStyle w:val="Index1"/>
        <w:tabs>
          <w:tab w:val="right" w:pos="5030"/>
        </w:tabs>
        <w:rPr>
          <w:noProof/>
        </w:rPr>
      </w:pPr>
      <w:r>
        <w:rPr>
          <w:noProof/>
        </w:rPr>
        <w:t>Power BI Pro, 75</w:t>
      </w:r>
    </w:p>
    <w:p w14:paraId="76BBFCE9" w14:textId="77777777" w:rsidR="005D739E" w:rsidRDefault="005D739E">
      <w:pPr>
        <w:pStyle w:val="Index1"/>
        <w:tabs>
          <w:tab w:val="right" w:pos="5030"/>
        </w:tabs>
        <w:rPr>
          <w:noProof/>
        </w:rPr>
      </w:pPr>
      <w:r>
        <w:rPr>
          <w:noProof/>
        </w:rPr>
        <w:t>Power BI Pro A, 76</w:t>
      </w:r>
    </w:p>
    <w:p w14:paraId="24E279A9" w14:textId="77777777" w:rsidR="005D739E" w:rsidRDefault="005D739E">
      <w:pPr>
        <w:pStyle w:val="Index1"/>
        <w:tabs>
          <w:tab w:val="right" w:pos="5030"/>
        </w:tabs>
        <w:rPr>
          <w:noProof/>
        </w:rPr>
      </w:pPr>
      <w:r>
        <w:rPr>
          <w:noProof/>
        </w:rPr>
        <w:t>Power BI Report Server-, 31</w:t>
      </w:r>
    </w:p>
    <w:p w14:paraId="1F61FFC5" w14:textId="77777777" w:rsidR="005D739E" w:rsidRDefault="005D739E">
      <w:pPr>
        <w:pStyle w:val="Index1"/>
        <w:tabs>
          <w:tab w:val="right" w:pos="5030"/>
        </w:tabs>
        <w:rPr>
          <w:noProof/>
        </w:rPr>
      </w:pPr>
      <w:r>
        <w:rPr>
          <w:noProof/>
        </w:rPr>
        <w:t>Power Platform Virtual Agents, 76</w:t>
      </w:r>
    </w:p>
    <w:p w14:paraId="0D9DE4F6" w14:textId="77777777" w:rsidR="005D739E" w:rsidRDefault="005D739E">
      <w:pPr>
        <w:pStyle w:val="Index1"/>
        <w:tabs>
          <w:tab w:val="right" w:pos="5030"/>
        </w:tabs>
        <w:rPr>
          <w:noProof/>
        </w:rPr>
      </w:pPr>
      <w:r>
        <w:rPr>
          <w:noProof/>
        </w:rPr>
        <w:t>PowerApps &amp; Flow capaciteit add-on, 75</w:t>
      </w:r>
    </w:p>
    <w:p w14:paraId="7D657446" w14:textId="77777777" w:rsidR="005D739E" w:rsidRDefault="005D739E">
      <w:pPr>
        <w:pStyle w:val="Index1"/>
        <w:tabs>
          <w:tab w:val="right" w:pos="5030"/>
        </w:tabs>
        <w:rPr>
          <w:noProof/>
        </w:rPr>
      </w:pPr>
      <w:r>
        <w:rPr>
          <w:noProof/>
        </w:rPr>
        <w:t>PowerApps per app plan, 75</w:t>
      </w:r>
    </w:p>
    <w:p w14:paraId="382AA980" w14:textId="77777777" w:rsidR="005D739E" w:rsidRDefault="005D739E">
      <w:pPr>
        <w:pStyle w:val="Index1"/>
        <w:tabs>
          <w:tab w:val="right" w:pos="5030"/>
        </w:tabs>
        <w:rPr>
          <w:noProof/>
        </w:rPr>
      </w:pPr>
      <w:r>
        <w:rPr>
          <w:noProof/>
        </w:rPr>
        <w:t>PowerApps per gebruikersplan (Gebruikers-SL), 75</w:t>
      </w:r>
    </w:p>
    <w:p w14:paraId="57B567F1" w14:textId="77777777" w:rsidR="005D739E" w:rsidRDefault="005D739E">
      <w:pPr>
        <w:pStyle w:val="Index1"/>
        <w:tabs>
          <w:tab w:val="right" w:pos="5030"/>
        </w:tabs>
        <w:rPr>
          <w:noProof/>
        </w:rPr>
      </w:pPr>
      <w:r>
        <w:rPr>
          <w:noProof/>
        </w:rPr>
        <w:t>PowerApps Portals login capaciteit add-on, 66, 75</w:t>
      </w:r>
    </w:p>
    <w:p w14:paraId="65617D96" w14:textId="77777777" w:rsidR="005D739E" w:rsidRDefault="005D739E">
      <w:pPr>
        <w:pStyle w:val="Index1"/>
        <w:tabs>
          <w:tab w:val="right" w:pos="5030"/>
        </w:tabs>
        <w:rPr>
          <w:noProof/>
        </w:rPr>
      </w:pPr>
      <w:r>
        <w:rPr>
          <w:noProof/>
        </w:rPr>
        <w:t>PowerApps Portals paginaweergave capaciteit add-on, 66, 75</w:t>
      </w:r>
    </w:p>
    <w:p w14:paraId="681BD90D" w14:textId="77777777" w:rsidR="005D739E" w:rsidRDefault="005D739E">
      <w:pPr>
        <w:pStyle w:val="Index1"/>
        <w:tabs>
          <w:tab w:val="right" w:pos="5030"/>
        </w:tabs>
        <w:rPr>
          <w:noProof/>
        </w:rPr>
      </w:pPr>
      <w:r>
        <w:rPr>
          <w:noProof/>
        </w:rPr>
        <w:t>PowerPoint 2019, 23</w:t>
      </w:r>
    </w:p>
    <w:p w14:paraId="0F62C7B4" w14:textId="77777777" w:rsidR="005D739E" w:rsidRDefault="005D739E">
      <w:pPr>
        <w:pStyle w:val="Index1"/>
        <w:tabs>
          <w:tab w:val="right" w:pos="5030"/>
        </w:tabs>
        <w:rPr>
          <w:noProof/>
        </w:rPr>
      </w:pPr>
      <w:r>
        <w:rPr>
          <w:noProof/>
        </w:rPr>
        <w:t>PowerPoint 2019 voor Mac, 24</w:t>
      </w:r>
    </w:p>
    <w:p w14:paraId="5B940128" w14:textId="77777777" w:rsidR="005D739E" w:rsidRDefault="005D739E">
      <w:pPr>
        <w:pStyle w:val="Index1"/>
        <w:tabs>
          <w:tab w:val="right" w:pos="5030"/>
        </w:tabs>
        <w:rPr>
          <w:noProof/>
        </w:rPr>
      </w:pPr>
      <w:r>
        <w:rPr>
          <w:noProof/>
        </w:rPr>
        <w:t>Premium Assurance Add-on, 50</w:t>
      </w:r>
    </w:p>
    <w:p w14:paraId="57FD4148" w14:textId="77777777" w:rsidR="005D739E" w:rsidRDefault="005D739E">
      <w:pPr>
        <w:pStyle w:val="Index1"/>
        <w:tabs>
          <w:tab w:val="right" w:pos="5030"/>
        </w:tabs>
        <w:rPr>
          <w:noProof/>
        </w:rPr>
      </w:pPr>
      <w:r>
        <w:rPr>
          <w:noProof/>
        </w:rPr>
        <w:t>Project Online Essentials, 72</w:t>
      </w:r>
    </w:p>
    <w:p w14:paraId="29BE5A9F" w14:textId="77777777" w:rsidR="005D739E" w:rsidRDefault="005D739E">
      <w:pPr>
        <w:pStyle w:val="Index1"/>
        <w:tabs>
          <w:tab w:val="right" w:pos="5030"/>
        </w:tabs>
        <w:rPr>
          <w:noProof/>
        </w:rPr>
      </w:pPr>
      <w:r>
        <w:rPr>
          <w:noProof/>
        </w:rPr>
        <w:t>Project Online Essentials Add-on, 72</w:t>
      </w:r>
    </w:p>
    <w:p w14:paraId="06A75C15" w14:textId="77777777" w:rsidR="005D739E" w:rsidRDefault="005D739E">
      <w:pPr>
        <w:pStyle w:val="Index1"/>
        <w:tabs>
          <w:tab w:val="right" w:pos="5030"/>
        </w:tabs>
        <w:rPr>
          <w:noProof/>
        </w:rPr>
      </w:pPr>
      <w:r>
        <w:rPr>
          <w:noProof/>
        </w:rPr>
        <w:t>Project Online Premium, 72</w:t>
      </w:r>
    </w:p>
    <w:p w14:paraId="5D844EB2" w14:textId="77777777" w:rsidR="005D739E" w:rsidRDefault="005D739E">
      <w:pPr>
        <w:pStyle w:val="Index1"/>
        <w:tabs>
          <w:tab w:val="right" w:pos="5030"/>
        </w:tabs>
        <w:rPr>
          <w:noProof/>
        </w:rPr>
      </w:pPr>
      <w:r>
        <w:rPr>
          <w:noProof/>
        </w:rPr>
        <w:t>Project Online Premium Add-on, 72</w:t>
      </w:r>
    </w:p>
    <w:p w14:paraId="37CBDDED" w14:textId="77777777" w:rsidR="005D739E" w:rsidRDefault="005D739E">
      <w:pPr>
        <w:pStyle w:val="Index1"/>
        <w:tabs>
          <w:tab w:val="right" w:pos="5030"/>
        </w:tabs>
        <w:rPr>
          <w:noProof/>
        </w:rPr>
      </w:pPr>
      <w:r>
        <w:rPr>
          <w:noProof/>
        </w:rPr>
        <w:t>Project Online Premium vanuit SA, 72</w:t>
      </w:r>
    </w:p>
    <w:p w14:paraId="230DB014" w14:textId="77777777" w:rsidR="005D739E" w:rsidRDefault="005D739E">
      <w:pPr>
        <w:pStyle w:val="Index1"/>
        <w:tabs>
          <w:tab w:val="right" w:pos="5030"/>
        </w:tabs>
        <w:rPr>
          <w:noProof/>
        </w:rPr>
      </w:pPr>
      <w:r>
        <w:rPr>
          <w:noProof/>
        </w:rPr>
        <w:t>Project Online Professional, 72</w:t>
      </w:r>
    </w:p>
    <w:p w14:paraId="5F28C714" w14:textId="77777777" w:rsidR="005D739E" w:rsidRDefault="005D739E">
      <w:pPr>
        <w:pStyle w:val="Index1"/>
        <w:tabs>
          <w:tab w:val="right" w:pos="5030"/>
        </w:tabs>
        <w:rPr>
          <w:noProof/>
        </w:rPr>
      </w:pPr>
      <w:r>
        <w:rPr>
          <w:noProof/>
        </w:rPr>
        <w:t>Project Online Professional Add-on, 72</w:t>
      </w:r>
    </w:p>
    <w:p w14:paraId="3A6A45F9" w14:textId="77777777" w:rsidR="005D739E" w:rsidRDefault="005D739E">
      <w:pPr>
        <w:pStyle w:val="Index1"/>
        <w:tabs>
          <w:tab w:val="right" w:pos="5030"/>
        </w:tabs>
        <w:rPr>
          <w:noProof/>
        </w:rPr>
      </w:pPr>
      <w:r>
        <w:rPr>
          <w:noProof/>
        </w:rPr>
        <w:t>Project Online Professional vanuit SA, 72</w:t>
      </w:r>
    </w:p>
    <w:p w14:paraId="1A0B3707" w14:textId="77777777" w:rsidR="005D739E" w:rsidRDefault="005D739E">
      <w:pPr>
        <w:pStyle w:val="Index1"/>
        <w:tabs>
          <w:tab w:val="right" w:pos="5030"/>
        </w:tabs>
        <w:rPr>
          <w:noProof/>
        </w:rPr>
      </w:pPr>
      <w:r>
        <w:rPr>
          <w:noProof/>
        </w:rPr>
        <w:t>Project Plan 1, 72</w:t>
      </w:r>
    </w:p>
    <w:p w14:paraId="3B4ACBA7" w14:textId="77777777" w:rsidR="005D739E" w:rsidRDefault="005D739E">
      <w:pPr>
        <w:pStyle w:val="Index1"/>
        <w:tabs>
          <w:tab w:val="right" w:pos="5030"/>
        </w:tabs>
        <w:rPr>
          <w:noProof/>
        </w:rPr>
      </w:pPr>
      <w:r>
        <w:rPr>
          <w:noProof/>
        </w:rPr>
        <w:t>Project Plan 3, 72</w:t>
      </w:r>
    </w:p>
    <w:p w14:paraId="3F73A3C7" w14:textId="77777777" w:rsidR="005D739E" w:rsidRDefault="005D739E">
      <w:pPr>
        <w:pStyle w:val="Index1"/>
        <w:tabs>
          <w:tab w:val="right" w:pos="5030"/>
        </w:tabs>
        <w:rPr>
          <w:noProof/>
        </w:rPr>
      </w:pPr>
      <w:r>
        <w:rPr>
          <w:noProof/>
        </w:rPr>
        <w:t>Project Plan 5, 72</w:t>
      </w:r>
    </w:p>
    <w:p w14:paraId="525EE887" w14:textId="77777777" w:rsidR="005D739E" w:rsidRDefault="005D739E">
      <w:pPr>
        <w:pStyle w:val="Index1"/>
        <w:tabs>
          <w:tab w:val="right" w:pos="5030"/>
        </w:tabs>
        <w:rPr>
          <w:noProof/>
        </w:rPr>
      </w:pPr>
      <w:r>
        <w:rPr>
          <w:noProof/>
        </w:rPr>
        <w:t>Project Professional, 97</w:t>
      </w:r>
    </w:p>
    <w:p w14:paraId="1E0B57B7" w14:textId="77777777" w:rsidR="005D739E" w:rsidRDefault="005D739E">
      <w:pPr>
        <w:pStyle w:val="Index1"/>
        <w:tabs>
          <w:tab w:val="right" w:pos="5030"/>
        </w:tabs>
        <w:rPr>
          <w:noProof/>
        </w:rPr>
      </w:pPr>
      <w:r>
        <w:rPr>
          <w:noProof/>
        </w:rPr>
        <w:t>Project Professional 2019, 23</w:t>
      </w:r>
    </w:p>
    <w:p w14:paraId="3430C4B3" w14:textId="77777777" w:rsidR="005D739E" w:rsidRDefault="005D739E">
      <w:pPr>
        <w:pStyle w:val="Index1"/>
        <w:tabs>
          <w:tab w:val="right" w:pos="5030"/>
        </w:tabs>
        <w:rPr>
          <w:noProof/>
        </w:rPr>
      </w:pPr>
      <w:r>
        <w:rPr>
          <w:noProof/>
        </w:rPr>
        <w:t>Project Server 2016, 26</w:t>
      </w:r>
    </w:p>
    <w:p w14:paraId="4DF6C9DD" w14:textId="77777777" w:rsidR="005D739E" w:rsidRDefault="005D739E">
      <w:pPr>
        <w:pStyle w:val="Index1"/>
        <w:tabs>
          <w:tab w:val="right" w:pos="5030"/>
        </w:tabs>
        <w:rPr>
          <w:noProof/>
        </w:rPr>
      </w:pPr>
      <w:r>
        <w:rPr>
          <w:noProof/>
        </w:rPr>
        <w:t>Project Server 2019, 26</w:t>
      </w:r>
    </w:p>
    <w:p w14:paraId="0FAAFE07" w14:textId="77777777" w:rsidR="005D739E" w:rsidRDefault="005D739E">
      <w:pPr>
        <w:pStyle w:val="Index1"/>
        <w:tabs>
          <w:tab w:val="right" w:pos="5030"/>
        </w:tabs>
        <w:rPr>
          <w:noProof/>
        </w:rPr>
      </w:pPr>
      <w:r>
        <w:rPr>
          <w:noProof/>
        </w:rPr>
        <w:t>Project Standard, 91, 97</w:t>
      </w:r>
    </w:p>
    <w:p w14:paraId="2DE004BF" w14:textId="77777777" w:rsidR="005D739E" w:rsidRDefault="005D739E">
      <w:pPr>
        <w:pStyle w:val="Index1"/>
        <w:tabs>
          <w:tab w:val="right" w:pos="5030"/>
        </w:tabs>
        <w:rPr>
          <w:noProof/>
        </w:rPr>
      </w:pPr>
      <w:r>
        <w:rPr>
          <w:noProof/>
        </w:rPr>
        <w:t>Project Standard 2019, 23</w:t>
      </w:r>
    </w:p>
    <w:p w14:paraId="0622E1B1" w14:textId="77777777" w:rsidR="005D739E" w:rsidRDefault="005D739E">
      <w:pPr>
        <w:pStyle w:val="Index1"/>
        <w:tabs>
          <w:tab w:val="right" w:pos="5030"/>
        </w:tabs>
        <w:rPr>
          <w:noProof/>
        </w:rPr>
      </w:pPr>
      <w:r>
        <w:rPr>
          <w:noProof/>
        </w:rPr>
        <w:t>Publisher 2019, 23</w:t>
      </w:r>
    </w:p>
    <w:p w14:paraId="0338EFAA" w14:textId="77777777" w:rsidR="005D739E" w:rsidRDefault="005D739E">
      <w:pPr>
        <w:pStyle w:val="Index1"/>
        <w:tabs>
          <w:tab w:val="right" w:pos="5030"/>
        </w:tabs>
        <w:rPr>
          <w:noProof/>
        </w:rPr>
      </w:pPr>
      <w:r>
        <w:rPr>
          <w:noProof/>
        </w:rPr>
        <w:t>Serverbeheerlicentie voor System Center 2012 Standard, 91</w:t>
      </w:r>
    </w:p>
    <w:p w14:paraId="3A4EEE40" w14:textId="77777777" w:rsidR="005D739E" w:rsidRDefault="005D739E">
      <w:pPr>
        <w:pStyle w:val="Index1"/>
        <w:tabs>
          <w:tab w:val="right" w:pos="5030"/>
        </w:tabs>
        <w:rPr>
          <w:noProof/>
        </w:rPr>
      </w:pPr>
      <w:r>
        <w:rPr>
          <w:noProof/>
        </w:rPr>
        <w:t>Serverbeheerlicentie voor System Center 2019 Datacenter (pakket met 16 Core-licenties), 32</w:t>
      </w:r>
    </w:p>
    <w:p w14:paraId="0116EE83" w14:textId="77777777" w:rsidR="005D739E" w:rsidRDefault="005D739E">
      <w:pPr>
        <w:pStyle w:val="Index1"/>
        <w:tabs>
          <w:tab w:val="right" w:pos="5030"/>
        </w:tabs>
        <w:rPr>
          <w:noProof/>
        </w:rPr>
      </w:pPr>
      <w:r>
        <w:rPr>
          <w:noProof/>
        </w:rPr>
        <w:t>Serverbeheerlicentie voor System Center 2019 Datacenter (pakket met 2 Core-licenties), 32</w:t>
      </w:r>
    </w:p>
    <w:p w14:paraId="67C8D93A" w14:textId="77777777" w:rsidR="005D739E" w:rsidRDefault="005D739E">
      <w:pPr>
        <w:pStyle w:val="Index1"/>
        <w:tabs>
          <w:tab w:val="right" w:pos="5030"/>
        </w:tabs>
        <w:rPr>
          <w:noProof/>
        </w:rPr>
      </w:pPr>
      <w:r>
        <w:rPr>
          <w:noProof/>
        </w:rPr>
        <w:t>Serverbeheerlicentie voor System Center 2019 Standard (pakket met 16 Core-licenties), 32</w:t>
      </w:r>
    </w:p>
    <w:p w14:paraId="1F426469" w14:textId="77777777" w:rsidR="005D739E" w:rsidRDefault="005D739E">
      <w:pPr>
        <w:pStyle w:val="Index1"/>
        <w:tabs>
          <w:tab w:val="right" w:pos="5030"/>
        </w:tabs>
        <w:rPr>
          <w:noProof/>
        </w:rPr>
      </w:pPr>
      <w:r>
        <w:rPr>
          <w:noProof/>
        </w:rPr>
        <w:t>Serverbeheerlicentie voor System Center 2019 Standard (pakket met 2 Core-licenties), 32</w:t>
      </w:r>
    </w:p>
    <w:p w14:paraId="5112C305" w14:textId="77777777" w:rsidR="005D739E" w:rsidRDefault="005D739E">
      <w:pPr>
        <w:pStyle w:val="Index1"/>
        <w:tabs>
          <w:tab w:val="right" w:pos="5030"/>
        </w:tabs>
        <w:rPr>
          <w:noProof/>
        </w:rPr>
      </w:pPr>
      <w:r>
        <w:rPr>
          <w:noProof/>
        </w:rPr>
        <w:t>SharePoint Online, 91</w:t>
      </w:r>
    </w:p>
    <w:p w14:paraId="57D07D78" w14:textId="77777777" w:rsidR="005D739E" w:rsidRDefault="005D739E">
      <w:pPr>
        <w:pStyle w:val="Index1"/>
        <w:tabs>
          <w:tab w:val="right" w:pos="5030"/>
        </w:tabs>
        <w:rPr>
          <w:noProof/>
        </w:rPr>
      </w:pPr>
      <w:r>
        <w:rPr>
          <w:noProof/>
        </w:rPr>
        <w:t>SharePoint Online (Plan 1/2), 27</w:t>
      </w:r>
    </w:p>
    <w:p w14:paraId="746A3896" w14:textId="77777777" w:rsidR="005D739E" w:rsidRDefault="005D739E">
      <w:pPr>
        <w:pStyle w:val="Index1"/>
        <w:tabs>
          <w:tab w:val="right" w:pos="5030"/>
        </w:tabs>
        <w:rPr>
          <w:noProof/>
        </w:rPr>
      </w:pPr>
      <w:r>
        <w:rPr>
          <w:noProof/>
        </w:rPr>
        <w:t>SharePoint Online Plan 1 Add-on, 73</w:t>
      </w:r>
    </w:p>
    <w:p w14:paraId="2A09C416" w14:textId="77777777" w:rsidR="005D739E" w:rsidRDefault="005D739E">
      <w:pPr>
        <w:pStyle w:val="Index1"/>
        <w:tabs>
          <w:tab w:val="right" w:pos="5030"/>
        </w:tabs>
        <w:rPr>
          <w:noProof/>
        </w:rPr>
      </w:pPr>
      <w:r>
        <w:rPr>
          <w:noProof/>
        </w:rPr>
        <w:t>SharePoint Online Plan 1 en 2, 73</w:t>
      </w:r>
    </w:p>
    <w:p w14:paraId="53B4418E" w14:textId="77777777" w:rsidR="005D739E" w:rsidRDefault="005D739E">
      <w:pPr>
        <w:pStyle w:val="Index1"/>
        <w:tabs>
          <w:tab w:val="right" w:pos="5030"/>
        </w:tabs>
        <w:rPr>
          <w:noProof/>
        </w:rPr>
      </w:pPr>
      <w:r>
        <w:rPr>
          <w:noProof/>
        </w:rPr>
        <w:t>SharePoint Server, 61, 62, 96</w:t>
      </w:r>
    </w:p>
    <w:p w14:paraId="4543BBF4" w14:textId="77777777" w:rsidR="005D739E" w:rsidRDefault="005D739E">
      <w:pPr>
        <w:pStyle w:val="Index1"/>
        <w:tabs>
          <w:tab w:val="right" w:pos="5030"/>
        </w:tabs>
        <w:rPr>
          <w:noProof/>
        </w:rPr>
      </w:pPr>
      <w:r>
        <w:rPr>
          <w:noProof/>
        </w:rPr>
        <w:t>SharePoint Server 2016, 27</w:t>
      </w:r>
    </w:p>
    <w:p w14:paraId="528E5189" w14:textId="77777777" w:rsidR="005D739E" w:rsidRDefault="005D739E">
      <w:pPr>
        <w:pStyle w:val="Index1"/>
        <w:tabs>
          <w:tab w:val="right" w:pos="5030"/>
        </w:tabs>
        <w:rPr>
          <w:noProof/>
        </w:rPr>
      </w:pPr>
      <w:r>
        <w:rPr>
          <w:noProof/>
        </w:rPr>
        <w:t>SharePoint Server 2019, 27</w:t>
      </w:r>
    </w:p>
    <w:p w14:paraId="38DAE311" w14:textId="77777777" w:rsidR="005D739E" w:rsidRDefault="005D739E">
      <w:pPr>
        <w:pStyle w:val="Index1"/>
        <w:tabs>
          <w:tab w:val="right" w:pos="5030"/>
        </w:tabs>
        <w:rPr>
          <w:noProof/>
        </w:rPr>
      </w:pPr>
      <w:r>
        <w:rPr>
          <w:noProof/>
        </w:rPr>
        <w:t>Skype voor Bedrijven 2019, 23</w:t>
      </w:r>
    </w:p>
    <w:p w14:paraId="4045C50A" w14:textId="77777777" w:rsidR="005D739E" w:rsidRDefault="005D739E">
      <w:pPr>
        <w:pStyle w:val="Index1"/>
        <w:tabs>
          <w:tab w:val="right" w:pos="5030"/>
        </w:tabs>
        <w:rPr>
          <w:noProof/>
        </w:rPr>
      </w:pPr>
      <w:r>
        <w:rPr>
          <w:noProof/>
        </w:rPr>
        <w:t>Skype voor Bedrijven Online Plan 2, 73</w:t>
      </w:r>
    </w:p>
    <w:p w14:paraId="4FA4DD82" w14:textId="77777777" w:rsidR="005D739E" w:rsidRDefault="005D739E">
      <w:pPr>
        <w:pStyle w:val="Index1"/>
        <w:tabs>
          <w:tab w:val="right" w:pos="5030"/>
        </w:tabs>
        <w:rPr>
          <w:noProof/>
        </w:rPr>
      </w:pPr>
      <w:r>
        <w:rPr>
          <w:noProof/>
        </w:rPr>
        <w:t>Skype voor Bedrijven Server, 61, 62</w:t>
      </w:r>
    </w:p>
    <w:p w14:paraId="02D2AC02" w14:textId="77777777" w:rsidR="005D739E" w:rsidRDefault="005D739E">
      <w:pPr>
        <w:pStyle w:val="Index1"/>
        <w:tabs>
          <w:tab w:val="right" w:pos="5030"/>
        </w:tabs>
        <w:rPr>
          <w:noProof/>
        </w:rPr>
      </w:pPr>
      <w:r>
        <w:rPr>
          <w:noProof/>
        </w:rPr>
        <w:t>Skype voor Bedrijven Server 2015, 28</w:t>
      </w:r>
    </w:p>
    <w:p w14:paraId="671D6BCA" w14:textId="77777777" w:rsidR="005D739E" w:rsidRDefault="005D739E">
      <w:pPr>
        <w:pStyle w:val="Index1"/>
        <w:tabs>
          <w:tab w:val="right" w:pos="5030"/>
        </w:tabs>
        <w:rPr>
          <w:noProof/>
        </w:rPr>
      </w:pPr>
      <w:r>
        <w:rPr>
          <w:noProof/>
        </w:rPr>
        <w:t>Skype voor Bedrijven Server 2019, 28</w:t>
      </w:r>
    </w:p>
    <w:p w14:paraId="6EBD24E2" w14:textId="77777777" w:rsidR="005D739E" w:rsidRDefault="005D739E">
      <w:pPr>
        <w:pStyle w:val="Index1"/>
        <w:tabs>
          <w:tab w:val="right" w:pos="5030"/>
        </w:tabs>
        <w:rPr>
          <w:noProof/>
        </w:rPr>
      </w:pPr>
      <w:r>
        <w:rPr>
          <w:noProof/>
        </w:rPr>
        <w:t>Skype voor Bedrijven voor Mac 2019, 24</w:t>
      </w:r>
    </w:p>
    <w:p w14:paraId="693CF6A6" w14:textId="77777777" w:rsidR="005D739E" w:rsidRDefault="005D739E">
      <w:pPr>
        <w:pStyle w:val="Index1"/>
        <w:tabs>
          <w:tab w:val="right" w:pos="5030"/>
        </w:tabs>
        <w:rPr>
          <w:noProof/>
        </w:rPr>
      </w:pPr>
      <w:r>
        <w:rPr>
          <w:noProof/>
        </w:rPr>
        <w:t>SQL Parallel Data Warehouse, 91, 97</w:t>
      </w:r>
    </w:p>
    <w:p w14:paraId="62CF2494" w14:textId="77777777" w:rsidR="005D739E" w:rsidRDefault="005D739E">
      <w:pPr>
        <w:pStyle w:val="Index1"/>
        <w:tabs>
          <w:tab w:val="right" w:pos="5030"/>
        </w:tabs>
        <w:rPr>
          <w:noProof/>
        </w:rPr>
      </w:pPr>
      <w:r>
        <w:rPr>
          <w:noProof/>
        </w:rPr>
        <w:t>SQL Server, 96</w:t>
      </w:r>
    </w:p>
    <w:p w14:paraId="3FBB3FA5" w14:textId="77777777" w:rsidR="005D739E" w:rsidRDefault="005D739E">
      <w:pPr>
        <w:pStyle w:val="Index1"/>
        <w:tabs>
          <w:tab w:val="right" w:pos="5030"/>
        </w:tabs>
        <w:rPr>
          <w:noProof/>
        </w:rPr>
      </w:pPr>
      <w:r>
        <w:rPr>
          <w:noProof/>
        </w:rPr>
        <w:t>SQL Server 2017, 29</w:t>
      </w:r>
    </w:p>
    <w:p w14:paraId="0D857CC7" w14:textId="77777777" w:rsidR="005D739E" w:rsidRDefault="005D739E">
      <w:pPr>
        <w:pStyle w:val="Index1"/>
        <w:tabs>
          <w:tab w:val="right" w:pos="5030"/>
        </w:tabs>
        <w:rPr>
          <w:noProof/>
        </w:rPr>
      </w:pPr>
      <w:r>
        <w:rPr>
          <w:noProof/>
        </w:rPr>
        <w:t>SQL Server 2019 Enterprise, 29</w:t>
      </w:r>
    </w:p>
    <w:p w14:paraId="55109DFB" w14:textId="77777777" w:rsidR="005D739E" w:rsidRDefault="005D739E">
      <w:pPr>
        <w:pStyle w:val="Index1"/>
        <w:tabs>
          <w:tab w:val="right" w:pos="5030"/>
        </w:tabs>
        <w:rPr>
          <w:noProof/>
        </w:rPr>
      </w:pPr>
      <w:r>
        <w:rPr>
          <w:noProof/>
        </w:rPr>
        <w:t>SQL Server 2019 Enterprise Core, 29</w:t>
      </w:r>
    </w:p>
    <w:p w14:paraId="79898F28" w14:textId="77777777" w:rsidR="005D739E" w:rsidRDefault="005D739E">
      <w:pPr>
        <w:pStyle w:val="Index1"/>
        <w:tabs>
          <w:tab w:val="right" w:pos="5030"/>
        </w:tabs>
        <w:rPr>
          <w:noProof/>
        </w:rPr>
      </w:pPr>
      <w:r>
        <w:rPr>
          <w:noProof/>
        </w:rPr>
        <w:t>SQL Server 2019 Standard, 29</w:t>
      </w:r>
    </w:p>
    <w:p w14:paraId="2D45DDBB" w14:textId="77777777" w:rsidR="005D739E" w:rsidRDefault="005D739E">
      <w:pPr>
        <w:pStyle w:val="Index1"/>
        <w:tabs>
          <w:tab w:val="right" w:pos="5030"/>
        </w:tabs>
        <w:rPr>
          <w:noProof/>
        </w:rPr>
      </w:pPr>
      <w:r>
        <w:rPr>
          <w:noProof/>
        </w:rPr>
        <w:t>SQL Server 2019 Standard Core, 29</w:t>
      </w:r>
    </w:p>
    <w:p w14:paraId="6C580D7F" w14:textId="77777777" w:rsidR="005D739E" w:rsidRDefault="005D739E">
      <w:pPr>
        <w:pStyle w:val="Index1"/>
        <w:tabs>
          <w:tab w:val="right" w:pos="5030"/>
        </w:tabs>
        <w:rPr>
          <w:noProof/>
        </w:rPr>
      </w:pPr>
      <w:r>
        <w:rPr>
          <w:noProof/>
        </w:rPr>
        <w:t>SQL Server Big Data Node, 30, 31</w:t>
      </w:r>
    </w:p>
    <w:p w14:paraId="090AB4AE" w14:textId="77777777" w:rsidR="005D739E" w:rsidRDefault="005D739E">
      <w:pPr>
        <w:pStyle w:val="Index1"/>
        <w:tabs>
          <w:tab w:val="right" w:pos="5030"/>
        </w:tabs>
        <w:rPr>
          <w:noProof/>
        </w:rPr>
      </w:pPr>
      <w:r>
        <w:rPr>
          <w:noProof/>
        </w:rPr>
        <w:t>SQL Server Big Data Node (BDN) (pakket met 2 Core-licenties), 29</w:t>
      </w:r>
    </w:p>
    <w:p w14:paraId="7AC22E48" w14:textId="77777777" w:rsidR="005D739E" w:rsidRDefault="005D739E">
      <w:pPr>
        <w:pStyle w:val="Index1"/>
        <w:tabs>
          <w:tab w:val="right" w:pos="5030"/>
        </w:tabs>
        <w:rPr>
          <w:noProof/>
        </w:rPr>
      </w:pPr>
      <w:r>
        <w:rPr>
          <w:noProof/>
        </w:rPr>
        <w:t>SQL Server Big Data Node (pakket met 2 Core-licenties), 63</w:t>
      </w:r>
    </w:p>
    <w:p w14:paraId="06766D68" w14:textId="77777777" w:rsidR="005D739E" w:rsidRDefault="005D739E">
      <w:pPr>
        <w:pStyle w:val="Index1"/>
        <w:tabs>
          <w:tab w:val="right" w:pos="5030"/>
        </w:tabs>
        <w:rPr>
          <w:noProof/>
        </w:rPr>
      </w:pPr>
      <w:r>
        <w:rPr>
          <w:noProof/>
        </w:rPr>
        <w:t>SQL Server Business Intelligence, 91, 97</w:t>
      </w:r>
    </w:p>
    <w:p w14:paraId="084FDBF7" w14:textId="77777777" w:rsidR="005D739E" w:rsidRDefault="005D739E">
      <w:pPr>
        <w:pStyle w:val="Index1"/>
        <w:tabs>
          <w:tab w:val="right" w:pos="5030"/>
        </w:tabs>
        <w:rPr>
          <w:noProof/>
        </w:rPr>
      </w:pPr>
      <w:r>
        <w:rPr>
          <w:noProof/>
        </w:rPr>
        <w:t>SQL Server Data Center, 91</w:t>
      </w:r>
    </w:p>
    <w:p w14:paraId="7AB65A82" w14:textId="77777777" w:rsidR="005D739E" w:rsidRDefault="005D739E">
      <w:pPr>
        <w:pStyle w:val="Index1"/>
        <w:tabs>
          <w:tab w:val="right" w:pos="5030"/>
        </w:tabs>
        <w:rPr>
          <w:noProof/>
        </w:rPr>
      </w:pPr>
      <w:r>
        <w:rPr>
          <w:noProof/>
        </w:rPr>
        <w:t>SQL Server Enterprise, 91</w:t>
      </w:r>
    </w:p>
    <w:p w14:paraId="40BB2DE1" w14:textId="77777777" w:rsidR="005D739E" w:rsidRDefault="005D739E">
      <w:pPr>
        <w:pStyle w:val="Index1"/>
        <w:tabs>
          <w:tab w:val="right" w:pos="5030"/>
        </w:tabs>
        <w:rPr>
          <w:noProof/>
        </w:rPr>
      </w:pPr>
      <w:r>
        <w:rPr>
          <w:noProof/>
        </w:rPr>
        <w:t>SQL Server Enterprise Core (pakket met 2 Core-licenties), 63</w:t>
      </w:r>
    </w:p>
    <w:p w14:paraId="67DBE5EE" w14:textId="77777777" w:rsidR="005D739E" w:rsidRDefault="005D739E">
      <w:pPr>
        <w:pStyle w:val="Index1"/>
        <w:tabs>
          <w:tab w:val="right" w:pos="5030"/>
        </w:tabs>
        <w:rPr>
          <w:noProof/>
        </w:rPr>
      </w:pPr>
      <w:r>
        <w:rPr>
          <w:noProof/>
        </w:rPr>
        <w:t>SQL Server ESU (Standard en Enterprise, Server en Core), 29</w:t>
      </w:r>
    </w:p>
    <w:p w14:paraId="7A10C974" w14:textId="77777777" w:rsidR="005D739E" w:rsidRDefault="005D739E">
      <w:pPr>
        <w:pStyle w:val="Index1"/>
        <w:tabs>
          <w:tab w:val="right" w:pos="5030"/>
        </w:tabs>
        <w:rPr>
          <w:noProof/>
        </w:rPr>
      </w:pPr>
      <w:r>
        <w:rPr>
          <w:noProof/>
        </w:rPr>
        <w:t>SQL Server Standard, 91, 97</w:t>
      </w:r>
    </w:p>
    <w:p w14:paraId="710D59DA" w14:textId="77777777" w:rsidR="005D739E" w:rsidRDefault="005D739E">
      <w:pPr>
        <w:pStyle w:val="Index1"/>
        <w:tabs>
          <w:tab w:val="right" w:pos="5030"/>
        </w:tabs>
        <w:rPr>
          <w:noProof/>
        </w:rPr>
      </w:pPr>
      <w:r>
        <w:rPr>
          <w:noProof/>
        </w:rPr>
        <w:t>SQL Server Standard (pakket met 2 Core-licenties), 63</w:t>
      </w:r>
    </w:p>
    <w:p w14:paraId="283D03FF" w14:textId="77777777" w:rsidR="005D739E" w:rsidRDefault="005D739E">
      <w:pPr>
        <w:pStyle w:val="Index1"/>
        <w:tabs>
          <w:tab w:val="right" w:pos="5030"/>
        </w:tabs>
        <w:rPr>
          <w:noProof/>
        </w:rPr>
      </w:pPr>
      <w:r>
        <w:rPr>
          <w:noProof/>
        </w:rPr>
        <w:t>System Center 2012 Datacenter Serverbeheerlicentie, 91</w:t>
      </w:r>
    </w:p>
    <w:p w14:paraId="47CF1498" w14:textId="77777777" w:rsidR="005D739E" w:rsidRDefault="005D739E">
      <w:pPr>
        <w:pStyle w:val="Index1"/>
        <w:tabs>
          <w:tab w:val="right" w:pos="5030"/>
        </w:tabs>
        <w:rPr>
          <w:noProof/>
        </w:rPr>
      </w:pPr>
      <w:r>
        <w:rPr>
          <w:noProof/>
        </w:rPr>
        <w:t>System Center 2012 R2 Configuration Manager, 33</w:t>
      </w:r>
    </w:p>
    <w:p w14:paraId="6E55E594" w14:textId="77777777" w:rsidR="005D739E" w:rsidRDefault="005D739E">
      <w:pPr>
        <w:pStyle w:val="Index1"/>
        <w:tabs>
          <w:tab w:val="right" w:pos="5030"/>
        </w:tabs>
        <w:rPr>
          <w:noProof/>
        </w:rPr>
      </w:pPr>
      <w:r>
        <w:rPr>
          <w:noProof/>
        </w:rPr>
        <w:t>System Center 2012 R2 Datacenter, 99</w:t>
      </w:r>
    </w:p>
    <w:p w14:paraId="70556137" w14:textId="77777777" w:rsidR="005D739E" w:rsidRDefault="005D739E">
      <w:pPr>
        <w:pStyle w:val="Index1"/>
        <w:tabs>
          <w:tab w:val="right" w:pos="5030"/>
        </w:tabs>
        <w:rPr>
          <w:noProof/>
        </w:rPr>
      </w:pPr>
      <w:r>
        <w:rPr>
          <w:noProof/>
        </w:rPr>
        <w:t>System Center 2012 R2 Endpoint Protection, 35</w:t>
      </w:r>
    </w:p>
    <w:p w14:paraId="167F5DF7" w14:textId="77777777" w:rsidR="005D739E" w:rsidRDefault="005D739E">
      <w:pPr>
        <w:pStyle w:val="Index1"/>
        <w:tabs>
          <w:tab w:val="right" w:pos="5030"/>
        </w:tabs>
        <w:rPr>
          <w:noProof/>
        </w:rPr>
      </w:pPr>
      <w:r>
        <w:rPr>
          <w:noProof/>
        </w:rPr>
        <w:t>System Center 2012 R2 Standard, 99</w:t>
      </w:r>
    </w:p>
    <w:p w14:paraId="2F447E42" w14:textId="77777777" w:rsidR="005D739E" w:rsidRDefault="005D739E">
      <w:pPr>
        <w:pStyle w:val="Index1"/>
        <w:tabs>
          <w:tab w:val="right" w:pos="5030"/>
        </w:tabs>
        <w:rPr>
          <w:noProof/>
        </w:rPr>
      </w:pPr>
      <w:r>
        <w:rPr>
          <w:noProof/>
        </w:rPr>
        <w:t>System Center 2016, 32</w:t>
      </w:r>
    </w:p>
    <w:p w14:paraId="71AC8649" w14:textId="77777777" w:rsidR="005D739E" w:rsidRDefault="005D739E">
      <w:pPr>
        <w:pStyle w:val="Index1"/>
        <w:tabs>
          <w:tab w:val="right" w:pos="5030"/>
        </w:tabs>
        <w:rPr>
          <w:noProof/>
        </w:rPr>
      </w:pPr>
      <w:r>
        <w:rPr>
          <w:noProof/>
        </w:rPr>
        <w:t>System Center 2019 Data Protection Manager, 34</w:t>
      </w:r>
    </w:p>
    <w:p w14:paraId="02A89655" w14:textId="77777777" w:rsidR="005D739E" w:rsidRDefault="005D739E">
      <w:pPr>
        <w:pStyle w:val="Index1"/>
        <w:tabs>
          <w:tab w:val="right" w:pos="5030"/>
        </w:tabs>
        <w:rPr>
          <w:noProof/>
        </w:rPr>
      </w:pPr>
      <w:r>
        <w:rPr>
          <w:noProof/>
        </w:rPr>
        <w:t>System Center 2019 Datacenter, 99</w:t>
      </w:r>
    </w:p>
    <w:p w14:paraId="189BFF71" w14:textId="77777777" w:rsidR="005D739E" w:rsidRDefault="005D739E">
      <w:pPr>
        <w:pStyle w:val="Index1"/>
        <w:tabs>
          <w:tab w:val="right" w:pos="5030"/>
        </w:tabs>
        <w:rPr>
          <w:noProof/>
        </w:rPr>
      </w:pPr>
      <w:r>
        <w:rPr>
          <w:noProof/>
        </w:rPr>
        <w:t>System Center 2019 Operations Manager, 36</w:t>
      </w:r>
    </w:p>
    <w:p w14:paraId="33A34D3F" w14:textId="77777777" w:rsidR="005D739E" w:rsidRDefault="005D739E">
      <w:pPr>
        <w:pStyle w:val="Index1"/>
        <w:tabs>
          <w:tab w:val="right" w:pos="5030"/>
        </w:tabs>
        <w:rPr>
          <w:noProof/>
        </w:rPr>
      </w:pPr>
      <w:r>
        <w:rPr>
          <w:noProof/>
        </w:rPr>
        <w:t>System Center 2019 Orchestrator, 37</w:t>
      </w:r>
    </w:p>
    <w:p w14:paraId="1AD74766" w14:textId="77777777" w:rsidR="005D739E" w:rsidRDefault="005D739E">
      <w:pPr>
        <w:pStyle w:val="Index1"/>
        <w:tabs>
          <w:tab w:val="right" w:pos="5030"/>
        </w:tabs>
        <w:rPr>
          <w:noProof/>
        </w:rPr>
      </w:pPr>
      <w:r>
        <w:rPr>
          <w:noProof/>
        </w:rPr>
        <w:t>System Center 2019 Service Manager, 37</w:t>
      </w:r>
    </w:p>
    <w:p w14:paraId="4FDAE1E8" w14:textId="77777777" w:rsidR="005D739E" w:rsidRDefault="005D739E">
      <w:pPr>
        <w:pStyle w:val="Index1"/>
        <w:tabs>
          <w:tab w:val="right" w:pos="5030"/>
        </w:tabs>
        <w:rPr>
          <w:noProof/>
        </w:rPr>
      </w:pPr>
      <w:r>
        <w:rPr>
          <w:noProof/>
        </w:rPr>
        <w:t>System Center 2019 Standard, 99</w:t>
      </w:r>
    </w:p>
    <w:p w14:paraId="1B19508F" w14:textId="77777777" w:rsidR="005D739E" w:rsidRDefault="005D739E">
      <w:pPr>
        <w:pStyle w:val="Index1"/>
        <w:tabs>
          <w:tab w:val="right" w:pos="5030"/>
        </w:tabs>
        <w:rPr>
          <w:noProof/>
        </w:rPr>
      </w:pPr>
      <w:r>
        <w:rPr>
          <w:noProof/>
        </w:rPr>
        <w:t>System Center Datacenter, 96, 97</w:t>
      </w:r>
    </w:p>
    <w:p w14:paraId="3534382B" w14:textId="77777777" w:rsidR="005D739E" w:rsidRDefault="005D739E">
      <w:pPr>
        <w:pStyle w:val="Index1"/>
        <w:tabs>
          <w:tab w:val="right" w:pos="5030"/>
        </w:tabs>
        <w:rPr>
          <w:noProof/>
        </w:rPr>
      </w:pPr>
      <w:r>
        <w:rPr>
          <w:noProof/>
        </w:rPr>
        <w:t>System Center Datacenter (pakket met 2 Core-licenties), 19</w:t>
      </w:r>
    </w:p>
    <w:p w14:paraId="2F5BA8A2" w14:textId="77777777" w:rsidR="005D739E" w:rsidRDefault="005D739E">
      <w:pPr>
        <w:pStyle w:val="Index1"/>
        <w:tabs>
          <w:tab w:val="right" w:pos="5030"/>
        </w:tabs>
        <w:rPr>
          <w:noProof/>
        </w:rPr>
      </w:pPr>
      <w:r>
        <w:rPr>
          <w:noProof/>
        </w:rPr>
        <w:t>System Center Endpoint Protection, 35</w:t>
      </w:r>
    </w:p>
    <w:p w14:paraId="6A610E9D" w14:textId="77777777" w:rsidR="005D739E" w:rsidRDefault="005D739E">
      <w:pPr>
        <w:pStyle w:val="Index1"/>
        <w:tabs>
          <w:tab w:val="right" w:pos="5030"/>
        </w:tabs>
        <w:rPr>
          <w:noProof/>
        </w:rPr>
      </w:pPr>
      <w:r>
        <w:rPr>
          <w:noProof/>
        </w:rPr>
        <w:t>System Center Endpoint Protection 1606, 35</w:t>
      </w:r>
    </w:p>
    <w:p w14:paraId="287A8CFB" w14:textId="77777777" w:rsidR="005D739E" w:rsidRDefault="005D739E">
      <w:pPr>
        <w:pStyle w:val="Index1"/>
        <w:tabs>
          <w:tab w:val="right" w:pos="5030"/>
        </w:tabs>
        <w:rPr>
          <w:noProof/>
        </w:rPr>
      </w:pPr>
      <w:r>
        <w:rPr>
          <w:noProof/>
        </w:rPr>
        <w:t>System Center Standard, 96, 97</w:t>
      </w:r>
    </w:p>
    <w:p w14:paraId="007F3AE6" w14:textId="77777777" w:rsidR="005D739E" w:rsidRDefault="005D739E">
      <w:pPr>
        <w:pStyle w:val="Index1"/>
        <w:tabs>
          <w:tab w:val="right" w:pos="5030"/>
        </w:tabs>
        <w:rPr>
          <w:noProof/>
        </w:rPr>
      </w:pPr>
      <w:r>
        <w:rPr>
          <w:noProof/>
        </w:rPr>
        <w:t>System Center Standard (pakket met 2 Core-licenties), 19</w:t>
      </w:r>
    </w:p>
    <w:p w14:paraId="2C03487F" w14:textId="77777777" w:rsidR="005D739E" w:rsidRDefault="005D739E">
      <w:pPr>
        <w:pStyle w:val="Index1"/>
        <w:tabs>
          <w:tab w:val="right" w:pos="5030"/>
        </w:tabs>
        <w:rPr>
          <w:noProof/>
        </w:rPr>
      </w:pPr>
      <w:r>
        <w:rPr>
          <w:noProof/>
        </w:rPr>
        <w:t>Task CAL voor Microsoft Dynamics AX, 91</w:t>
      </w:r>
    </w:p>
    <w:p w14:paraId="1500F9CC" w14:textId="77777777" w:rsidR="005D739E" w:rsidRDefault="005D739E">
      <w:pPr>
        <w:pStyle w:val="Index1"/>
        <w:tabs>
          <w:tab w:val="right" w:pos="5030"/>
        </w:tabs>
        <w:rPr>
          <w:noProof/>
        </w:rPr>
      </w:pPr>
      <w:r>
        <w:rPr>
          <w:noProof/>
        </w:rPr>
        <w:t>Truck Routing voor Mobile Asset Management per Asset, 75</w:t>
      </w:r>
    </w:p>
    <w:p w14:paraId="617BB4ED" w14:textId="77777777" w:rsidR="005D739E" w:rsidRDefault="005D739E">
      <w:pPr>
        <w:pStyle w:val="Index1"/>
        <w:tabs>
          <w:tab w:val="right" w:pos="5030"/>
        </w:tabs>
        <w:rPr>
          <w:noProof/>
        </w:rPr>
      </w:pPr>
      <w:r>
        <w:rPr>
          <w:noProof/>
        </w:rPr>
        <w:t>Upgrade van Windows 10 Home naar Pro voor Microsoft 365 Business, 42</w:t>
      </w:r>
    </w:p>
    <w:p w14:paraId="61D8D7ED" w14:textId="77777777" w:rsidR="005D739E" w:rsidRDefault="005D739E">
      <w:pPr>
        <w:pStyle w:val="Index1"/>
        <w:tabs>
          <w:tab w:val="right" w:pos="5030"/>
        </w:tabs>
        <w:rPr>
          <w:noProof/>
        </w:rPr>
      </w:pPr>
      <w:r>
        <w:rPr>
          <w:noProof/>
        </w:rPr>
        <w:t>VDI, 38</w:t>
      </w:r>
    </w:p>
    <w:p w14:paraId="56E08FF0" w14:textId="77777777" w:rsidR="005D739E" w:rsidRDefault="005D739E">
      <w:pPr>
        <w:pStyle w:val="Index1"/>
        <w:tabs>
          <w:tab w:val="right" w:pos="5030"/>
        </w:tabs>
        <w:rPr>
          <w:noProof/>
        </w:rPr>
      </w:pPr>
      <w:r>
        <w:rPr>
          <w:noProof/>
        </w:rPr>
        <w:t>Verlenging Microsoft Azure StorSimple Plan 8100, 58</w:t>
      </w:r>
    </w:p>
    <w:p w14:paraId="7FFED927" w14:textId="77777777" w:rsidR="005D739E" w:rsidRDefault="005D739E">
      <w:pPr>
        <w:pStyle w:val="Index1"/>
        <w:tabs>
          <w:tab w:val="right" w:pos="5030"/>
        </w:tabs>
        <w:rPr>
          <w:noProof/>
        </w:rPr>
      </w:pPr>
      <w:r>
        <w:rPr>
          <w:noProof/>
        </w:rPr>
        <w:t>Verlenging Microsoft Azure StorSimple Plan 8600 (geen apparaat), 58</w:t>
      </w:r>
    </w:p>
    <w:p w14:paraId="6EDDADBE" w14:textId="77777777" w:rsidR="005D739E" w:rsidRDefault="005D739E">
      <w:pPr>
        <w:pStyle w:val="Index1"/>
        <w:tabs>
          <w:tab w:val="right" w:pos="5030"/>
        </w:tabs>
        <w:rPr>
          <w:noProof/>
        </w:rPr>
      </w:pPr>
      <w:r>
        <w:rPr>
          <w:noProof/>
        </w:rPr>
        <w:t>Visio 2019 Professional, 23</w:t>
      </w:r>
    </w:p>
    <w:p w14:paraId="495F4689" w14:textId="77777777" w:rsidR="005D739E" w:rsidRDefault="005D739E">
      <w:pPr>
        <w:pStyle w:val="Index1"/>
        <w:tabs>
          <w:tab w:val="right" w:pos="5030"/>
        </w:tabs>
        <w:rPr>
          <w:noProof/>
        </w:rPr>
      </w:pPr>
      <w:r>
        <w:rPr>
          <w:noProof/>
        </w:rPr>
        <w:t>Visio 2019 Standard, 23</w:t>
      </w:r>
    </w:p>
    <w:p w14:paraId="6721E0FD" w14:textId="77777777" w:rsidR="005D739E" w:rsidRDefault="005D739E">
      <w:pPr>
        <w:pStyle w:val="Index1"/>
        <w:tabs>
          <w:tab w:val="right" w:pos="5030"/>
        </w:tabs>
        <w:rPr>
          <w:noProof/>
        </w:rPr>
      </w:pPr>
      <w:r>
        <w:rPr>
          <w:noProof/>
        </w:rPr>
        <w:t>Visio Online Plan 1, 68</w:t>
      </w:r>
    </w:p>
    <w:p w14:paraId="19C14758" w14:textId="77777777" w:rsidR="005D739E" w:rsidRDefault="005D739E">
      <w:pPr>
        <w:pStyle w:val="Index1"/>
        <w:tabs>
          <w:tab w:val="right" w:pos="5030"/>
        </w:tabs>
        <w:rPr>
          <w:noProof/>
        </w:rPr>
      </w:pPr>
      <w:r>
        <w:rPr>
          <w:noProof/>
        </w:rPr>
        <w:t>Visio Online Plan 1 en 2 Vanuit SA, 68</w:t>
      </w:r>
    </w:p>
    <w:p w14:paraId="26DAB0FE" w14:textId="77777777" w:rsidR="005D739E" w:rsidRDefault="005D739E">
      <w:pPr>
        <w:pStyle w:val="Index1"/>
        <w:tabs>
          <w:tab w:val="right" w:pos="5030"/>
        </w:tabs>
        <w:rPr>
          <w:noProof/>
        </w:rPr>
      </w:pPr>
      <w:r>
        <w:rPr>
          <w:noProof/>
        </w:rPr>
        <w:t>Visio Online Plan 2, 68</w:t>
      </w:r>
    </w:p>
    <w:p w14:paraId="2EC4D8B1" w14:textId="77777777" w:rsidR="005D739E" w:rsidRDefault="005D739E">
      <w:pPr>
        <w:pStyle w:val="Index1"/>
        <w:tabs>
          <w:tab w:val="right" w:pos="5030"/>
        </w:tabs>
        <w:rPr>
          <w:noProof/>
        </w:rPr>
      </w:pPr>
      <w:r>
        <w:rPr>
          <w:noProof/>
        </w:rPr>
        <w:t>Visio Online Plan 2 Add-on, 68</w:t>
      </w:r>
    </w:p>
    <w:p w14:paraId="50B9BEAA" w14:textId="77777777" w:rsidR="005D739E" w:rsidRDefault="005D739E">
      <w:pPr>
        <w:pStyle w:val="Index1"/>
        <w:tabs>
          <w:tab w:val="right" w:pos="5030"/>
        </w:tabs>
        <w:rPr>
          <w:noProof/>
        </w:rPr>
      </w:pPr>
      <w:r>
        <w:rPr>
          <w:noProof/>
        </w:rPr>
        <w:t>Visio Professional, 97</w:t>
      </w:r>
    </w:p>
    <w:p w14:paraId="00D45ABA" w14:textId="77777777" w:rsidR="005D739E" w:rsidRDefault="005D739E">
      <w:pPr>
        <w:pStyle w:val="Index1"/>
        <w:tabs>
          <w:tab w:val="right" w:pos="5030"/>
        </w:tabs>
        <w:rPr>
          <w:noProof/>
        </w:rPr>
      </w:pPr>
      <w:r>
        <w:rPr>
          <w:noProof/>
        </w:rPr>
        <w:t>Visio Standard, 91, 97</w:t>
      </w:r>
    </w:p>
    <w:p w14:paraId="6DA93250" w14:textId="77777777" w:rsidR="005D739E" w:rsidRDefault="005D739E">
      <w:pPr>
        <w:pStyle w:val="Index1"/>
        <w:tabs>
          <w:tab w:val="right" w:pos="5030"/>
        </w:tabs>
        <w:rPr>
          <w:noProof/>
        </w:rPr>
      </w:pPr>
      <w:r>
        <w:rPr>
          <w:noProof/>
        </w:rPr>
        <w:t>Visual Studio 2017, 39</w:t>
      </w:r>
    </w:p>
    <w:p w14:paraId="0EFC0F5E" w14:textId="77777777" w:rsidR="005D739E" w:rsidRDefault="005D739E">
      <w:pPr>
        <w:pStyle w:val="Index1"/>
        <w:tabs>
          <w:tab w:val="right" w:pos="5030"/>
        </w:tabs>
        <w:rPr>
          <w:noProof/>
        </w:rPr>
      </w:pPr>
      <w:r>
        <w:rPr>
          <w:noProof/>
        </w:rPr>
        <w:t>Visual Studio Enterprise 2019-abonnement, 39</w:t>
      </w:r>
    </w:p>
    <w:p w14:paraId="76E6422A" w14:textId="77777777" w:rsidR="005D739E" w:rsidRDefault="005D739E">
      <w:pPr>
        <w:pStyle w:val="Index1"/>
        <w:tabs>
          <w:tab w:val="right" w:pos="5030"/>
        </w:tabs>
        <w:rPr>
          <w:noProof/>
        </w:rPr>
      </w:pPr>
      <w:r>
        <w:rPr>
          <w:noProof/>
        </w:rPr>
        <w:t>Visual Studio Enterprise met GitHub Enterprise, 79</w:t>
      </w:r>
    </w:p>
    <w:p w14:paraId="7A854E39" w14:textId="77777777" w:rsidR="005D739E" w:rsidRDefault="005D739E">
      <w:pPr>
        <w:pStyle w:val="Index1"/>
        <w:tabs>
          <w:tab w:val="right" w:pos="5030"/>
        </w:tabs>
        <w:rPr>
          <w:noProof/>
        </w:rPr>
      </w:pPr>
      <w:r>
        <w:rPr>
          <w:noProof/>
        </w:rPr>
        <w:t>Visual Studio Enterprise-abonnement, 91, 97</w:t>
      </w:r>
    </w:p>
    <w:p w14:paraId="6716E268" w14:textId="77777777" w:rsidR="005D739E" w:rsidRDefault="005D739E">
      <w:pPr>
        <w:pStyle w:val="Index1"/>
        <w:tabs>
          <w:tab w:val="right" w:pos="5030"/>
        </w:tabs>
        <w:rPr>
          <w:noProof/>
        </w:rPr>
      </w:pPr>
      <w:r>
        <w:rPr>
          <w:noProof/>
        </w:rPr>
        <w:t>Visual Studio Professional 2019, 39</w:t>
      </w:r>
    </w:p>
    <w:p w14:paraId="73F899CD" w14:textId="77777777" w:rsidR="005D739E" w:rsidRDefault="005D739E">
      <w:pPr>
        <w:pStyle w:val="Index1"/>
        <w:tabs>
          <w:tab w:val="right" w:pos="5030"/>
        </w:tabs>
        <w:rPr>
          <w:noProof/>
        </w:rPr>
      </w:pPr>
      <w:r>
        <w:rPr>
          <w:noProof/>
        </w:rPr>
        <w:t>Visual Studio Professional 2019-abonnement, 39</w:t>
      </w:r>
    </w:p>
    <w:p w14:paraId="23314E80" w14:textId="77777777" w:rsidR="005D739E" w:rsidRDefault="005D739E">
      <w:pPr>
        <w:pStyle w:val="Index1"/>
        <w:tabs>
          <w:tab w:val="right" w:pos="5030"/>
        </w:tabs>
        <w:rPr>
          <w:noProof/>
        </w:rPr>
      </w:pPr>
      <w:r>
        <w:rPr>
          <w:noProof/>
        </w:rPr>
        <w:t>Visual Studio Professional met GitHub Enterprise, 79</w:t>
      </w:r>
    </w:p>
    <w:p w14:paraId="359D563F" w14:textId="77777777" w:rsidR="005D739E" w:rsidRDefault="005D739E">
      <w:pPr>
        <w:pStyle w:val="Index1"/>
        <w:tabs>
          <w:tab w:val="right" w:pos="5030"/>
        </w:tabs>
        <w:rPr>
          <w:noProof/>
        </w:rPr>
      </w:pPr>
      <w:r>
        <w:rPr>
          <w:noProof/>
        </w:rPr>
        <w:t>Visual Studio Professional-abonnement, 91, 97</w:t>
      </w:r>
    </w:p>
    <w:p w14:paraId="70028F3E" w14:textId="77777777" w:rsidR="005D739E" w:rsidRDefault="005D739E">
      <w:pPr>
        <w:pStyle w:val="Index1"/>
        <w:tabs>
          <w:tab w:val="right" w:pos="5030"/>
        </w:tabs>
        <w:rPr>
          <w:noProof/>
        </w:rPr>
      </w:pPr>
      <w:r>
        <w:rPr>
          <w:noProof/>
        </w:rPr>
        <w:t>Visual Studio Test Professional 2019-abonnement, 39</w:t>
      </w:r>
    </w:p>
    <w:p w14:paraId="2D3E2DFE" w14:textId="77777777" w:rsidR="005D739E" w:rsidRDefault="005D739E">
      <w:pPr>
        <w:pStyle w:val="Index1"/>
        <w:tabs>
          <w:tab w:val="right" w:pos="5030"/>
        </w:tabs>
        <w:rPr>
          <w:noProof/>
        </w:rPr>
      </w:pPr>
      <w:r>
        <w:rPr>
          <w:noProof/>
        </w:rPr>
        <w:t>Visual Studio Test Professional-abonnement, 91, 97</w:t>
      </w:r>
    </w:p>
    <w:p w14:paraId="4577357A" w14:textId="77777777" w:rsidR="005D739E" w:rsidRDefault="005D739E">
      <w:pPr>
        <w:pStyle w:val="Index1"/>
        <w:tabs>
          <w:tab w:val="right" w:pos="5030"/>
        </w:tabs>
        <w:rPr>
          <w:noProof/>
        </w:rPr>
      </w:pPr>
      <w:r>
        <w:rPr>
          <w:noProof/>
        </w:rPr>
        <w:t>voor Apps File Capacity, 66, 75</w:t>
      </w:r>
    </w:p>
    <w:p w14:paraId="094B58BF" w14:textId="77777777" w:rsidR="005D739E" w:rsidRDefault="005D739E">
      <w:pPr>
        <w:pStyle w:val="Index1"/>
        <w:tabs>
          <w:tab w:val="right" w:pos="5030"/>
        </w:tabs>
        <w:rPr>
          <w:noProof/>
        </w:rPr>
      </w:pPr>
      <w:r>
        <w:rPr>
          <w:noProof/>
        </w:rPr>
        <w:t>voor Apps Log Capacity, 66, 75</w:t>
      </w:r>
    </w:p>
    <w:p w14:paraId="2A985F8B" w14:textId="77777777" w:rsidR="005D739E" w:rsidRDefault="005D739E">
      <w:pPr>
        <w:pStyle w:val="Index1"/>
        <w:tabs>
          <w:tab w:val="right" w:pos="5030"/>
        </w:tabs>
        <w:rPr>
          <w:noProof/>
        </w:rPr>
      </w:pPr>
      <w:r>
        <w:rPr>
          <w:noProof/>
        </w:rPr>
        <w:t>Window VDA E5, 35</w:t>
      </w:r>
    </w:p>
    <w:p w14:paraId="32962E44" w14:textId="77777777" w:rsidR="005D739E" w:rsidRDefault="005D739E">
      <w:pPr>
        <w:pStyle w:val="Index1"/>
        <w:tabs>
          <w:tab w:val="right" w:pos="5030"/>
        </w:tabs>
        <w:rPr>
          <w:noProof/>
        </w:rPr>
      </w:pPr>
      <w:r>
        <w:rPr>
          <w:noProof/>
        </w:rPr>
        <w:t>Windows 10, 43</w:t>
      </w:r>
    </w:p>
    <w:p w14:paraId="4679A737" w14:textId="77777777" w:rsidR="005D739E" w:rsidRDefault="005D739E">
      <w:pPr>
        <w:pStyle w:val="Index1"/>
        <w:tabs>
          <w:tab w:val="right" w:pos="5030"/>
        </w:tabs>
        <w:rPr>
          <w:noProof/>
        </w:rPr>
      </w:pPr>
      <w:r>
        <w:rPr>
          <w:noProof/>
        </w:rPr>
        <w:t>Windows 10 Education, 42</w:t>
      </w:r>
    </w:p>
    <w:p w14:paraId="4410D1E1" w14:textId="77777777" w:rsidR="005D739E" w:rsidRDefault="005D739E">
      <w:pPr>
        <w:pStyle w:val="Index1"/>
        <w:tabs>
          <w:tab w:val="right" w:pos="5030"/>
        </w:tabs>
        <w:rPr>
          <w:noProof/>
        </w:rPr>
      </w:pPr>
      <w:r>
        <w:rPr>
          <w:noProof/>
        </w:rPr>
        <w:t>Windows 10 Education E3, 42</w:t>
      </w:r>
    </w:p>
    <w:p w14:paraId="545089F7" w14:textId="77777777" w:rsidR="005D739E" w:rsidRDefault="005D739E">
      <w:pPr>
        <w:pStyle w:val="Index1"/>
        <w:tabs>
          <w:tab w:val="right" w:pos="5030"/>
        </w:tabs>
        <w:rPr>
          <w:noProof/>
        </w:rPr>
      </w:pPr>
      <w:r>
        <w:rPr>
          <w:noProof/>
        </w:rPr>
        <w:t>Windows 10 Education E5, 35, 42</w:t>
      </w:r>
    </w:p>
    <w:p w14:paraId="30C9B1C8" w14:textId="77777777" w:rsidR="005D739E" w:rsidRDefault="005D739E">
      <w:pPr>
        <w:pStyle w:val="Index1"/>
        <w:tabs>
          <w:tab w:val="right" w:pos="5030"/>
        </w:tabs>
        <w:rPr>
          <w:noProof/>
        </w:rPr>
      </w:pPr>
      <w:r>
        <w:rPr>
          <w:noProof/>
        </w:rPr>
        <w:t>Windows 10 Enterprise (per Apparaat), 42</w:t>
      </w:r>
    </w:p>
    <w:p w14:paraId="44B61275" w14:textId="77777777" w:rsidR="005D739E" w:rsidRDefault="005D739E">
      <w:pPr>
        <w:pStyle w:val="Index1"/>
        <w:tabs>
          <w:tab w:val="right" w:pos="5030"/>
        </w:tabs>
        <w:rPr>
          <w:noProof/>
        </w:rPr>
      </w:pPr>
      <w:r>
        <w:rPr>
          <w:noProof/>
        </w:rPr>
        <w:t>Windows 10 Enterprise A3, 42</w:t>
      </w:r>
    </w:p>
    <w:p w14:paraId="17EEF350" w14:textId="77777777" w:rsidR="005D739E" w:rsidRDefault="005D739E">
      <w:pPr>
        <w:pStyle w:val="Index1"/>
        <w:tabs>
          <w:tab w:val="right" w:pos="5030"/>
        </w:tabs>
        <w:rPr>
          <w:noProof/>
        </w:rPr>
      </w:pPr>
      <w:r>
        <w:rPr>
          <w:noProof/>
        </w:rPr>
        <w:t>Windows 10 Enterprise A5, 42</w:t>
      </w:r>
    </w:p>
    <w:p w14:paraId="44F9119D" w14:textId="77777777" w:rsidR="005D739E" w:rsidRDefault="005D739E">
      <w:pPr>
        <w:pStyle w:val="Index1"/>
        <w:tabs>
          <w:tab w:val="right" w:pos="5030"/>
        </w:tabs>
        <w:rPr>
          <w:noProof/>
        </w:rPr>
      </w:pPr>
      <w:r>
        <w:rPr>
          <w:noProof/>
        </w:rPr>
        <w:t>Windows 10 Enterprise E3, 42</w:t>
      </w:r>
    </w:p>
    <w:p w14:paraId="22258DCD" w14:textId="77777777" w:rsidR="005D739E" w:rsidRDefault="005D739E">
      <w:pPr>
        <w:pStyle w:val="Index1"/>
        <w:tabs>
          <w:tab w:val="right" w:pos="5030"/>
        </w:tabs>
        <w:rPr>
          <w:noProof/>
        </w:rPr>
      </w:pPr>
      <w:r>
        <w:rPr>
          <w:noProof/>
        </w:rPr>
        <w:t>Windows 10 Enterprise E3 per Gebruiker Add-on (naar Enterprise per apparaat), 42</w:t>
      </w:r>
    </w:p>
    <w:p w14:paraId="15BDBC2E" w14:textId="77777777" w:rsidR="005D739E" w:rsidRDefault="005D739E">
      <w:pPr>
        <w:pStyle w:val="Index1"/>
        <w:tabs>
          <w:tab w:val="right" w:pos="5030"/>
        </w:tabs>
        <w:rPr>
          <w:noProof/>
        </w:rPr>
      </w:pPr>
      <w:r>
        <w:rPr>
          <w:noProof/>
        </w:rPr>
        <w:t>Windows 10 Enterprise E3 vanuit SA, 42</w:t>
      </w:r>
    </w:p>
    <w:p w14:paraId="2AE8E7DC" w14:textId="77777777" w:rsidR="005D739E" w:rsidRDefault="005D739E">
      <w:pPr>
        <w:pStyle w:val="Index1"/>
        <w:tabs>
          <w:tab w:val="right" w:pos="5030"/>
        </w:tabs>
        <w:rPr>
          <w:noProof/>
        </w:rPr>
      </w:pPr>
      <w:r>
        <w:rPr>
          <w:noProof/>
        </w:rPr>
        <w:t>Windows 10 Enterprise E5, 42</w:t>
      </w:r>
    </w:p>
    <w:p w14:paraId="4413B0C6" w14:textId="77777777" w:rsidR="005D739E" w:rsidRDefault="005D739E">
      <w:pPr>
        <w:pStyle w:val="Index1"/>
        <w:tabs>
          <w:tab w:val="right" w:pos="5030"/>
        </w:tabs>
        <w:rPr>
          <w:noProof/>
        </w:rPr>
      </w:pPr>
      <w:r>
        <w:rPr>
          <w:noProof/>
        </w:rPr>
        <w:t>Windows 10 Enterprise E5 en A5, 35</w:t>
      </w:r>
    </w:p>
    <w:p w14:paraId="42716B34" w14:textId="77777777" w:rsidR="005D739E" w:rsidRDefault="005D739E">
      <w:pPr>
        <w:pStyle w:val="Index1"/>
        <w:tabs>
          <w:tab w:val="right" w:pos="5030"/>
        </w:tabs>
        <w:rPr>
          <w:noProof/>
        </w:rPr>
      </w:pPr>
      <w:r>
        <w:rPr>
          <w:noProof/>
        </w:rPr>
        <w:t>Windows 10 Enterprise E5 per Gebruiker Add-on (naar Enterprise per apparaat) (SL), 42</w:t>
      </w:r>
    </w:p>
    <w:p w14:paraId="142A8A7A" w14:textId="77777777" w:rsidR="005D739E" w:rsidRDefault="005D739E">
      <w:pPr>
        <w:pStyle w:val="Index1"/>
        <w:tabs>
          <w:tab w:val="right" w:pos="5030"/>
        </w:tabs>
        <w:rPr>
          <w:noProof/>
        </w:rPr>
      </w:pPr>
      <w:r>
        <w:rPr>
          <w:noProof/>
        </w:rPr>
        <w:t>Windows 10 Enterprise E5 vanuit SA, 42</w:t>
      </w:r>
    </w:p>
    <w:p w14:paraId="3F0F22F7" w14:textId="77777777" w:rsidR="005D739E" w:rsidRDefault="005D739E">
      <w:pPr>
        <w:pStyle w:val="Index1"/>
        <w:tabs>
          <w:tab w:val="right" w:pos="5030"/>
        </w:tabs>
        <w:rPr>
          <w:noProof/>
        </w:rPr>
      </w:pPr>
      <w:r>
        <w:rPr>
          <w:noProof/>
        </w:rPr>
        <w:t>Windows 10 Enterprise LTSC 2016, 42</w:t>
      </w:r>
    </w:p>
    <w:p w14:paraId="42BD43DC" w14:textId="77777777" w:rsidR="005D739E" w:rsidRDefault="005D739E">
      <w:pPr>
        <w:pStyle w:val="Index1"/>
        <w:tabs>
          <w:tab w:val="right" w:pos="5030"/>
        </w:tabs>
        <w:rPr>
          <w:noProof/>
        </w:rPr>
      </w:pPr>
      <w:r>
        <w:rPr>
          <w:noProof/>
        </w:rPr>
        <w:t>Windows 10 Enterprise LTSC 2019 (per Apparaat), 42</w:t>
      </w:r>
    </w:p>
    <w:p w14:paraId="71E11880" w14:textId="77777777" w:rsidR="005D739E" w:rsidRDefault="005D739E">
      <w:pPr>
        <w:pStyle w:val="Index1"/>
        <w:tabs>
          <w:tab w:val="right" w:pos="5030"/>
        </w:tabs>
        <w:rPr>
          <w:noProof/>
        </w:rPr>
      </w:pPr>
      <w:r>
        <w:rPr>
          <w:noProof/>
        </w:rPr>
        <w:t>Windows 10 Home to Pro Right Licensing, 42</w:t>
      </w:r>
    </w:p>
    <w:p w14:paraId="6375CE93" w14:textId="77777777" w:rsidR="005D739E" w:rsidRDefault="005D739E">
      <w:pPr>
        <w:pStyle w:val="Index1"/>
        <w:tabs>
          <w:tab w:val="right" w:pos="5030"/>
        </w:tabs>
        <w:rPr>
          <w:noProof/>
        </w:rPr>
      </w:pPr>
      <w:r>
        <w:rPr>
          <w:noProof/>
        </w:rPr>
        <w:t>Windows 10 IoT Enterprise, 43</w:t>
      </w:r>
    </w:p>
    <w:p w14:paraId="3982C2C8" w14:textId="77777777" w:rsidR="005D739E" w:rsidRDefault="005D739E">
      <w:pPr>
        <w:pStyle w:val="Index1"/>
        <w:tabs>
          <w:tab w:val="right" w:pos="5030"/>
        </w:tabs>
        <w:rPr>
          <w:noProof/>
        </w:rPr>
      </w:pPr>
      <w:r>
        <w:rPr>
          <w:noProof/>
        </w:rPr>
        <w:t>Windows 10 IoT Enterprise for Retail of Thin Clients, 44</w:t>
      </w:r>
    </w:p>
    <w:p w14:paraId="68774347" w14:textId="77777777" w:rsidR="005D739E" w:rsidRDefault="005D739E">
      <w:pPr>
        <w:pStyle w:val="Index1"/>
        <w:tabs>
          <w:tab w:val="right" w:pos="5030"/>
        </w:tabs>
        <w:rPr>
          <w:noProof/>
        </w:rPr>
      </w:pPr>
      <w:r>
        <w:rPr>
          <w:noProof/>
        </w:rPr>
        <w:t>Windows 10 Pro, 42</w:t>
      </w:r>
    </w:p>
    <w:p w14:paraId="425CE5B7" w14:textId="77777777" w:rsidR="005D739E" w:rsidRDefault="005D739E">
      <w:pPr>
        <w:pStyle w:val="Index1"/>
        <w:tabs>
          <w:tab w:val="right" w:pos="5030"/>
        </w:tabs>
        <w:rPr>
          <w:noProof/>
        </w:rPr>
      </w:pPr>
      <w:r>
        <w:rPr>
          <w:noProof/>
        </w:rPr>
        <w:t>Windows 2000 Professional for Embedded Systems, 43</w:t>
      </w:r>
    </w:p>
    <w:p w14:paraId="00E57F0B" w14:textId="77777777" w:rsidR="005D739E" w:rsidRDefault="005D739E">
      <w:pPr>
        <w:pStyle w:val="Index1"/>
        <w:tabs>
          <w:tab w:val="right" w:pos="5030"/>
        </w:tabs>
        <w:rPr>
          <w:noProof/>
        </w:rPr>
      </w:pPr>
      <w:r>
        <w:rPr>
          <w:noProof/>
        </w:rPr>
        <w:t>Windows 7, 43</w:t>
      </w:r>
    </w:p>
    <w:p w14:paraId="7F476923" w14:textId="77777777" w:rsidR="005D739E" w:rsidRDefault="005D739E">
      <w:pPr>
        <w:pStyle w:val="Index1"/>
        <w:tabs>
          <w:tab w:val="right" w:pos="5030"/>
        </w:tabs>
        <w:rPr>
          <w:noProof/>
        </w:rPr>
      </w:pPr>
      <w:r>
        <w:rPr>
          <w:noProof/>
        </w:rPr>
        <w:t>Windows 7 ESU 2020 (per apparaat), 42</w:t>
      </w:r>
    </w:p>
    <w:p w14:paraId="719960FE" w14:textId="77777777" w:rsidR="005D739E" w:rsidRDefault="005D739E">
      <w:pPr>
        <w:pStyle w:val="Index1"/>
        <w:tabs>
          <w:tab w:val="right" w:pos="5030"/>
        </w:tabs>
        <w:rPr>
          <w:noProof/>
        </w:rPr>
      </w:pPr>
      <w:r>
        <w:rPr>
          <w:noProof/>
        </w:rPr>
        <w:t>Windows 7 ESU 2020 voor M365 (per apparaat), 42</w:t>
      </w:r>
    </w:p>
    <w:p w14:paraId="242AF0A1" w14:textId="77777777" w:rsidR="005D739E" w:rsidRDefault="005D739E">
      <w:pPr>
        <w:pStyle w:val="Index1"/>
        <w:tabs>
          <w:tab w:val="right" w:pos="5030"/>
        </w:tabs>
        <w:rPr>
          <w:noProof/>
        </w:rPr>
      </w:pPr>
      <w:r>
        <w:rPr>
          <w:noProof/>
        </w:rPr>
        <w:t>Windows 7 Professional/Ultimate for Embedded Systems, 43</w:t>
      </w:r>
    </w:p>
    <w:p w14:paraId="1E5E09D0" w14:textId="77777777" w:rsidR="005D739E" w:rsidRDefault="005D739E">
      <w:pPr>
        <w:pStyle w:val="Index1"/>
        <w:tabs>
          <w:tab w:val="right" w:pos="5030"/>
        </w:tabs>
        <w:rPr>
          <w:noProof/>
        </w:rPr>
      </w:pPr>
      <w:r>
        <w:rPr>
          <w:noProof/>
        </w:rPr>
        <w:t>Windows 8.1 Enterprise Sideloading (per Apparaat), 42</w:t>
      </w:r>
    </w:p>
    <w:p w14:paraId="18AB2251" w14:textId="77777777" w:rsidR="005D739E" w:rsidRDefault="005D739E">
      <w:pPr>
        <w:pStyle w:val="Index1"/>
        <w:tabs>
          <w:tab w:val="right" w:pos="5030"/>
        </w:tabs>
        <w:rPr>
          <w:noProof/>
        </w:rPr>
      </w:pPr>
      <w:r>
        <w:rPr>
          <w:noProof/>
        </w:rPr>
        <w:t>Windows 8/8.1, 43</w:t>
      </w:r>
    </w:p>
    <w:p w14:paraId="78504847" w14:textId="77777777" w:rsidR="005D739E" w:rsidRDefault="005D739E">
      <w:pPr>
        <w:pStyle w:val="Index1"/>
        <w:tabs>
          <w:tab w:val="right" w:pos="5030"/>
        </w:tabs>
        <w:rPr>
          <w:noProof/>
        </w:rPr>
      </w:pPr>
      <w:r>
        <w:rPr>
          <w:noProof/>
        </w:rPr>
        <w:t>Windows Companion Subscription, 47</w:t>
      </w:r>
    </w:p>
    <w:p w14:paraId="3AF1B73E" w14:textId="77777777" w:rsidR="005D739E" w:rsidRDefault="005D739E">
      <w:pPr>
        <w:pStyle w:val="Index1"/>
        <w:tabs>
          <w:tab w:val="right" w:pos="5030"/>
        </w:tabs>
        <w:rPr>
          <w:noProof/>
        </w:rPr>
      </w:pPr>
      <w:r>
        <w:rPr>
          <w:noProof/>
        </w:rPr>
        <w:t>Windows Embedded 8 en 8.1 Industry Retail, 44</w:t>
      </w:r>
    </w:p>
    <w:p w14:paraId="660F8B48" w14:textId="77777777" w:rsidR="005D739E" w:rsidRDefault="005D739E">
      <w:pPr>
        <w:pStyle w:val="Index1"/>
        <w:tabs>
          <w:tab w:val="right" w:pos="5030"/>
        </w:tabs>
        <w:rPr>
          <w:noProof/>
        </w:rPr>
      </w:pPr>
      <w:r>
        <w:rPr>
          <w:noProof/>
        </w:rPr>
        <w:t>Windows Embedded 8 Standard, 44</w:t>
      </w:r>
    </w:p>
    <w:p w14:paraId="7D5F271D" w14:textId="77777777" w:rsidR="005D739E" w:rsidRDefault="005D739E">
      <w:pPr>
        <w:pStyle w:val="Index1"/>
        <w:tabs>
          <w:tab w:val="right" w:pos="5030"/>
        </w:tabs>
        <w:rPr>
          <w:noProof/>
        </w:rPr>
      </w:pPr>
      <w:r>
        <w:rPr>
          <w:noProof/>
        </w:rPr>
        <w:t>Windows Embedded 8 Standard Enterprise Kit (100 exemplaren), 42</w:t>
      </w:r>
    </w:p>
    <w:p w14:paraId="466C7B32" w14:textId="77777777" w:rsidR="005D739E" w:rsidRDefault="005D739E">
      <w:pPr>
        <w:pStyle w:val="Index1"/>
        <w:tabs>
          <w:tab w:val="right" w:pos="5030"/>
        </w:tabs>
        <w:rPr>
          <w:noProof/>
        </w:rPr>
      </w:pPr>
      <w:r>
        <w:rPr>
          <w:noProof/>
        </w:rPr>
        <w:t>Windows Embedded 8.1 Industry, 42</w:t>
      </w:r>
    </w:p>
    <w:p w14:paraId="4ABF0A26" w14:textId="77777777" w:rsidR="005D739E" w:rsidRDefault="005D739E">
      <w:pPr>
        <w:pStyle w:val="Index1"/>
        <w:tabs>
          <w:tab w:val="right" w:pos="5030"/>
        </w:tabs>
        <w:rPr>
          <w:noProof/>
        </w:rPr>
      </w:pPr>
      <w:r>
        <w:rPr>
          <w:noProof/>
        </w:rPr>
        <w:t>Windows Embedded 8/8.1 Pro, Industry Pro, 43</w:t>
      </w:r>
    </w:p>
    <w:p w14:paraId="1DF53D9B" w14:textId="77777777" w:rsidR="005D739E" w:rsidRDefault="005D739E">
      <w:pPr>
        <w:pStyle w:val="Index1"/>
        <w:tabs>
          <w:tab w:val="right" w:pos="5030"/>
        </w:tabs>
        <w:rPr>
          <w:noProof/>
        </w:rPr>
      </w:pPr>
      <w:r>
        <w:rPr>
          <w:noProof/>
        </w:rPr>
        <w:t>Windows Embedded for Point of Service, 44</w:t>
      </w:r>
    </w:p>
    <w:p w14:paraId="64492911" w14:textId="77777777" w:rsidR="005D739E" w:rsidRDefault="005D739E">
      <w:pPr>
        <w:pStyle w:val="Index1"/>
        <w:tabs>
          <w:tab w:val="right" w:pos="5030"/>
        </w:tabs>
        <w:rPr>
          <w:noProof/>
        </w:rPr>
      </w:pPr>
      <w:r>
        <w:rPr>
          <w:noProof/>
        </w:rPr>
        <w:t>Windows Embedded POSReady 2009, 44</w:t>
      </w:r>
    </w:p>
    <w:p w14:paraId="65B94F22" w14:textId="77777777" w:rsidR="005D739E" w:rsidRDefault="005D739E">
      <w:pPr>
        <w:pStyle w:val="Index1"/>
        <w:tabs>
          <w:tab w:val="right" w:pos="5030"/>
        </w:tabs>
        <w:rPr>
          <w:noProof/>
        </w:rPr>
      </w:pPr>
      <w:r>
        <w:rPr>
          <w:noProof/>
        </w:rPr>
        <w:t>Windows Embedded POSReady 7, 44</w:t>
      </w:r>
    </w:p>
    <w:p w14:paraId="111DC304" w14:textId="77777777" w:rsidR="005D739E" w:rsidRDefault="005D739E">
      <w:pPr>
        <w:pStyle w:val="Index1"/>
        <w:tabs>
          <w:tab w:val="right" w:pos="5030"/>
        </w:tabs>
        <w:rPr>
          <w:noProof/>
        </w:rPr>
      </w:pPr>
      <w:r>
        <w:rPr>
          <w:noProof/>
        </w:rPr>
        <w:t>Windows Embedded POSReady 7 Pro, 44</w:t>
      </w:r>
    </w:p>
    <w:p w14:paraId="3DCF2700" w14:textId="77777777" w:rsidR="005D739E" w:rsidRDefault="005D739E">
      <w:pPr>
        <w:pStyle w:val="Index1"/>
        <w:tabs>
          <w:tab w:val="right" w:pos="5030"/>
        </w:tabs>
        <w:rPr>
          <w:noProof/>
        </w:rPr>
      </w:pPr>
      <w:r>
        <w:rPr>
          <w:noProof/>
        </w:rPr>
        <w:t>Windows Embedded Standard 2009, 44</w:t>
      </w:r>
    </w:p>
    <w:p w14:paraId="4F180DD4" w14:textId="77777777" w:rsidR="005D739E" w:rsidRDefault="005D739E">
      <w:pPr>
        <w:pStyle w:val="Index1"/>
        <w:tabs>
          <w:tab w:val="right" w:pos="5030"/>
        </w:tabs>
        <w:rPr>
          <w:noProof/>
        </w:rPr>
      </w:pPr>
      <w:r>
        <w:rPr>
          <w:noProof/>
        </w:rPr>
        <w:t>Windows Embedded Standard 7, 44</w:t>
      </w:r>
    </w:p>
    <w:p w14:paraId="68D76E42" w14:textId="77777777" w:rsidR="005D739E" w:rsidRDefault="005D739E">
      <w:pPr>
        <w:pStyle w:val="Index1"/>
        <w:tabs>
          <w:tab w:val="right" w:pos="5030"/>
        </w:tabs>
        <w:rPr>
          <w:noProof/>
        </w:rPr>
      </w:pPr>
      <w:r>
        <w:rPr>
          <w:noProof/>
        </w:rPr>
        <w:t>Windows HPC Server, 52</w:t>
      </w:r>
    </w:p>
    <w:p w14:paraId="2BADB790" w14:textId="77777777" w:rsidR="005D739E" w:rsidRDefault="005D739E">
      <w:pPr>
        <w:pStyle w:val="Index1"/>
        <w:tabs>
          <w:tab w:val="right" w:pos="5030"/>
        </w:tabs>
        <w:rPr>
          <w:noProof/>
        </w:rPr>
      </w:pPr>
      <w:r>
        <w:rPr>
          <w:noProof/>
        </w:rPr>
        <w:t>Windows MultiPoint Server 2012, 49</w:t>
      </w:r>
    </w:p>
    <w:p w14:paraId="4267E422" w14:textId="77777777" w:rsidR="005D739E" w:rsidRDefault="005D739E">
      <w:pPr>
        <w:pStyle w:val="Index1"/>
        <w:tabs>
          <w:tab w:val="right" w:pos="5030"/>
        </w:tabs>
        <w:rPr>
          <w:noProof/>
        </w:rPr>
      </w:pPr>
      <w:r>
        <w:rPr>
          <w:noProof/>
        </w:rPr>
        <w:t>Windows MultiPoint Server 2016 Premium, 49</w:t>
      </w:r>
    </w:p>
    <w:p w14:paraId="26A7B782" w14:textId="77777777" w:rsidR="005D739E" w:rsidRDefault="005D739E">
      <w:pPr>
        <w:pStyle w:val="Index1"/>
        <w:tabs>
          <w:tab w:val="right" w:pos="5030"/>
        </w:tabs>
        <w:rPr>
          <w:noProof/>
        </w:rPr>
      </w:pPr>
      <w:r>
        <w:rPr>
          <w:noProof/>
        </w:rPr>
        <w:t>Windows Server, 98</w:t>
      </w:r>
    </w:p>
    <w:p w14:paraId="0B37B0D3" w14:textId="77777777" w:rsidR="005D739E" w:rsidRDefault="005D739E">
      <w:pPr>
        <w:pStyle w:val="Index1"/>
        <w:tabs>
          <w:tab w:val="right" w:pos="5030"/>
        </w:tabs>
        <w:rPr>
          <w:noProof/>
        </w:rPr>
      </w:pPr>
      <w:r>
        <w:rPr>
          <w:noProof/>
        </w:rPr>
        <w:t>Windows Server 2016, 50</w:t>
      </w:r>
    </w:p>
    <w:p w14:paraId="728743C6" w14:textId="77777777" w:rsidR="005D739E" w:rsidRDefault="005D739E">
      <w:pPr>
        <w:pStyle w:val="Index1"/>
        <w:tabs>
          <w:tab w:val="right" w:pos="5030"/>
        </w:tabs>
        <w:rPr>
          <w:noProof/>
        </w:rPr>
      </w:pPr>
      <w:r>
        <w:rPr>
          <w:noProof/>
        </w:rPr>
        <w:t>Windows Server 2019 Datacenter (pakket met 16 Core-licenties), 50</w:t>
      </w:r>
    </w:p>
    <w:p w14:paraId="4A3FFAD1" w14:textId="77777777" w:rsidR="005D739E" w:rsidRDefault="005D739E">
      <w:pPr>
        <w:pStyle w:val="Index1"/>
        <w:tabs>
          <w:tab w:val="right" w:pos="5030"/>
        </w:tabs>
        <w:rPr>
          <w:noProof/>
        </w:rPr>
      </w:pPr>
      <w:r>
        <w:rPr>
          <w:noProof/>
        </w:rPr>
        <w:t>Windows Server 2019 Datacenter (pakket met 2 Core-licenties), 50</w:t>
      </w:r>
    </w:p>
    <w:p w14:paraId="1385EF62" w14:textId="77777777" w:rsidR="005D739E" w:rsidRDefault="005D739E">
      <w:pPr>
        <w:pStyle w:val="Index1"/>
        <w:tabs>
          <w:tab w:val="right" w:pos="5030"/>
        </w:tabs>
        <w:rPr>
          <w:noProof/>
        </w:rPr>
      </w:pPr>
      <w:r>
        <w:rPr>
          <w:noProof/>
        </w:rPr>
        <w:t>Windows Server 2019 Essentials, 50</w:t>
      </w:r>
    </w:p>
    <w:p w14:paraId="143D32B5" w14:textId="77777777" w:rsidR="005D739E" w:rsidRDefault="005D739E">
      <w:pPr>
        <w:pStyle w:val="Index1"/>
        <w:tabs>
          <w:tab w:val="right" w:pos="5030"/>
        </w:tabs>
        <w:rPr>
          <w:noProof/>
        </w:rPr>
      </w:pPr>
      <w:r>
        <w:rPr>
          <w:noProof/>
        </w:rPr>
        <w:t>Windows Server 2019 Standard (pakket met 16 Core-licenties), 50</w:t>
      </w:r>
    </w:p>
    <w:p w14:paraId="0ACF14C3" w14:textId="77777777" w:rsidR="005D739E" w:rsidRDefault="005D739E">
      <w:pPr>
        <w:pStyle w:val="Index1"/>
        <w:tabs>
          <w:tab w:val="right" w:pos="5030"/>
        </w:tabs>
        <w:rPr>
          <w:noProof/>
        </w:rPr>
      </w:pPr>
      <w:r>
        <w:rPr>
          <w:noProof/>
        </w:rPr>
        <w:t>Windows Server 2019 Standard (pakket met 2 Core-licenties), 50</w:t>
      </w:r>
    </w:p>
    <w:p w14:paraId="455C297F" w14:textId="77777777" w:rsidR="005D739E" w:rsidRDefault="005D739E">
      <w:pPr>
        <w:pStyle w:val="Index1"/>
        <w:tabs>
          <w:tab w:val="right" w:pos="5030"/>
        </w:tabs>
        <w:rPr>
          <w:noProof/>
        </w:rPr>
      </w:pPr>
      <w:r>
        <w:rPr>
          <w:noProof/>
        </w:rPr>
        <w:t>Windows Server Container, 86</w:t>
      </w:r>
    </w:p>
    <w:p w14:paraId="7BB0D0DD" w14:textId="77777777" w:rsidR="005D739E" w:rsidRDefault="005D739E">
      <w:pPr>
        <w:pStyle w:val="Index1"/>
        <w:tabs>
          <w:tab w:val="right" w:pos="5030"/>
        </w:tabs>
        <w:rPr>
          <w:noProof/>
        </w:rPr>
      </w:pPr>
      <w:r>
        <w:rPr>
          <w:noProof/>
        </w:rPr>
        <w:t>Windows Server Datacenter, 91, 96, 97</w:t>
      </w:r>
    </w:p>
    <w:p w14:paraId="4949A56C" w14:textId="77777777" w:rsidR="005D739E" w:rsidRDefault="005D739E">
      <w:pPr>
        <w:pStyle w:val="Index1"/>
        <w:tabs>
          <w:tab w:val="right" w:pos="5030"/>
        </w:tabs>
        <w:rPr>
          <w:noProof/>
        </w:rPr>
      </w:pPr>
      <w:r>
        <w:rPr>
          <w:noProof/>
        </w:rPr>
        <w:t>Windows Server Datacenter (pakket met 2 Core-licenties), 19</w:t>
      </w:r>
    </w:p>
    <w:p w14:paraId="295BF2E2" w14:textId="77777777" w:rsidR="005D739E" w:rsidRDefault="005D739E">
      <w:pPr>
        <w:pStyle w:val="Index1"/>
        <w:tabs>
          <w:tab w:val="right" w:pos="5030"/>
        </w:tabs>
        <w:rPr>
          <w:noProof/>
        </w:rPr>
      </w:pPr>
      <w:r>
        <w:rPr>
          <w:noProof/>
        </w:rPr>
        <w:t>Windows Server Enterprise, 52, 91</w:t>
      </w:r>
    </w:p>
    <w:p w14:paraId="478188FD" w14:textId="77777777" w:rsidR="005D739E" w:rsidRDefault="005D739E">
      <w:pPr>
        <w:pStyle w:val="Index1"/>
        <w:tabs>
          <w:tab w:val="right" w:pos="5030"/>
        </w:tabs>
        <w:rPr>
          <w:noProof/>
        </w:rPr>
      </w:pPr>
      <w:r>
        <w:rPr>
          <w:noProof/>
        </w:rPr>
        <w:t>Windows Server ESU (Standard en Datacenter), 50</w:t>
      </w:r>
    </w:p>
    <w:p w14:paraId="4F71374A" w14:textId="77777777" w:rsidR="005D739E" w:rsidRDefault="005D739E">
      <w:pPr>
        <w:pStyle w:val="Index1"/>
        <w:tabs>
          <w:tab w:val="right" w:pos="5030"/>
        </w:tabs>
        <w:rPr>
          <w:noProof/>
        </w:rPr>
      </w:pPr>
      <w:r>
        <w:rPr>
          <w:noProof/>
        </w:rPr>
        <w:t>Windows Server HPC Edition, 52</w:t>
      </w:r>
    </w:p>
    <w:p w14:paraId="4562E281" w14:textId="77777777" w:rsidR="005D739E" w:rsidRDefault="005D739E">
      <w:pPr>
        <w:pStyle w:val="Index1"/>
        <w:tabs>
          <w:tab w:val="right" w:pos="5030"/>
        </w:tabs>
        <w:rPr>
          <w:noProof/>
        </w:rPr>
      </w:pPr>
      <w:r>
        <w:rPr>
          <w:noProof/>
        </w:rPr>
        <w:t>Windows Server Standard, 91, 96, 97</w:t>
      </w:r>
    </w:p>
    <w:p w14:paraId="7D9859C8" w14:textId="77777777" w:rsidR="005D739E" w:rsidRDefault="005D739E">
      <w:pPr>
        <w:pStyle w:val="Index1"/>
        <w:tabs>
          <w:tab w:val="right" w:pos="5030"/>
        </w:tabs>
        <w:rPr>
          <w:noProof/>
        </w:rPr>
      </w:pPr>
      <w:r>
        <w:rPr>
          <w:noProof/>
        </w:rPr>
        <w:t>Windows Server Standard (pakket met 2 Core-licenties), 19</w:t>
      </w:r>
    </w:p>
    <w:p w14:paraId="58B95593" w14:textId="77777777" w:rsidR="005D739E" w:rsidRDefault="005D739E">
      <w:pPr>
        <w:pStyle w:val="Index1"/>
        <w:tabs>
          <w:tab w:val="right" w:pos="5030"/>
        </w:tabs>
        <w:rPr>
          <w:noProof/>
        </w:rPr>
      </w:pPr>
      <w:r>
        <w:rPr>
          <w:noProof/>
        </w:rPr>
        <w:t>Windows Server Standard (pakket met 8 Core-licenties), 63</w:t>
      </w:r>
    </w:p>
    <w:p w14:paraId="5914D56C" w14:textId="77777777" w:rsidR="005D739E" w:rsidRDefault="005D739E">
      <w:pPr>
        <w:pStyle w:val="Index1"/>
        <w:tabs>
          <w:tab w:val="right" w:pos="5030"/>
        </w:tabs>
        <w:rPr>
          <w:noProof/>
        </w:rPr>
      </w:pPr>
      <w:r>
        <w:rPr>
          <w:noProof/>
        </w:rPr>
        <w:t>Windows Server voor Itanium-systemen, 52</w:t>
      </w:r>
    </w:p>
    <w:p w14:paraId="0F4C7517" w14:textId="77777777" w:rsidR="005D739E" w:rsidRDefault="005D739E">
      <w:pPr>
        <w:pStyle w:val="Index1"/>
        <w:tabs>
          <w:tab w:val="right" w:pos="5030"/>
        </w:tabs>
        <w:rPr>
          <w:noProof/>
        </w:rPr>
      </w:pPr>
      <w:r>
        <w:rPr>
          <w:noProof/>
        </w:rPr>
        <w:t>Windows Small Business Server), 52</w:t>
      </w:r>
    </w:p>
    <w:p w14:paraId="0334B991" w14:textId="77777777" w:rsidR="005D739E" w:rsidRDefault="005D739E">
      <w:pPr>
        <w:pStyle w:val="Index1"/>
        <w:tabs>
          <w:tab w:val="right" w:pos="5030"/>
        </w:tabs>
        <w:rPr>
          <w:noProof/>
        </w:rPr>
      </w:pPr>
      <w:r>
        <w:rPr>
          <w:noProof/>
        </w:rPr>
        <w:t>Windows VDA E3, 42</w:t>
      </w:r>
    </w:p>
    <w:p w14:paraId="18BFAAB9" w14:textId="77777777" w:rsidR="005D739E" w:rsidRDefault="005D739E">
      <w:pPr>
        <w:pStyle w:val="Index1"/>
        <w:tabs>
          <w:tab w:val="right" w:pos="5030"/>
        </w:tabs>
        <w:rPr>
          <w:noProof/>
        </w:rPr>
      </w:pPr>
      <w:r>
        <w:rPr>
          <w:noProof/>
        </w:rPr>
        <w:t>Windows VDA E5, 42</w:t>
      </w:r>
    </w:p>
    <w:p w14:paraId="0C0533C9" w14:textId="77777777" w:rsidR="005D739E" w:rsidRDefault="005D739E">
      <w:pPr>
        <w:pStyle w:val="Index1"/>
        <w:tabs>
          <w:tab w:val="right" w:pos="5030"/>
        </w:tabs>
        <w:rPr>
          <w:noProof/>
        </w:rPr>
      </w:pPr>
      <w:r>
        <w:rPr>
          <w:noProof/>
        </w:rPr>
        <w:t>Windows VDA per apparaat, 42</w:t>
      </w:r>
    </w:p>
    <w:p w14:paraId="3EA04F75" w14:textId="77777777" w:rsidR="005D739E" w:rsidRDefault="005D739E">
      <w:pPr>
        <w:pStyle w:val="Index1"/>
        <w:tabs>
          <w:tab w:val="right" w:pos="5030"/>
        </w:tabs>
        <w:rPr>
          <w:noProof/>
        </w:rPr>
      </w:pPr>
      <w:r>
        <w:rPr>
          <w:noProof/>
        </w:rPr>
        <w:t>Windows Vista, 43</w:t>
      </w:r>
    </w:p>
    <w:p w14:paraId="27150024" w14:textId="77777777" w:rsidR="005D739E" w:rsidRDefault="005D739E">
      <w:pPr>
        <w:pStyle w:val="Index1"/>
        <w:tabs>
          <w:tab w:val="right" w:pos="5030"/>
        </w:tabs>
        <w:rPr>
          <w:noProof/>
        </w:rPr>
      </w:pPr>
      <w:r>
        <w:rPr>
          <w:noProof/>
        </w:rPr>
        <w:t>Windows Vista Business/Ultimate for Embedded Systems, 43</w:t>
      </w:r>
    </w:p>
    <w:p w14:paraId="6BB3273D" w14:textId="77777777" w:rsidR="005D739E" w:rsidRDefault="005D739E">
      <w:pPr>
        <w:pStyle w:val="Index1"/>
        <w:tabs>
          <w:tab w:val="right" w:pos="5030"/>
        </w:tabs>
        <w:rPr>
          <w:noProof/>
        </w:rPr>
      </w:pPr>
      <w:r>
        <w:rPr>
          <w:noProof/>
        </w:rPr>
        <w:t>Windows XP, 43</w:t>
      </w:r>
    </w:p>
    <w:p w14:paraId="52F537E9" w14:textId="77777777" w:rsidR="005D739E" w:rsidRDefault="005D739E">
      <w:pPr>
        <w:pStyle w:val="Index1"/>
        <w:tabs>
          <w:tab w:val="right" w:pos="5030"/>
        </w:tabs>
        <w:rPr>
          <w:noProof/>
        </w:rPr>
      </w:pPr>
      <w:r>
        <w:rPr>
          <w:noProof/>
        </w:rPr>
        <w:t>Windows XP Embedded, 44</w:t>
      </w:r>
    </w:p>
    <w:p w14:paraId="246EBD16" w14:textId="77777777" w:rsidR="005D739E" w:rsidRDefault="005D739E">
      <w:pPr>
        <w:pStyle w:val="Index1"/>
        <w:tabs>
          <w:tab w:val="right" w:pos="5030"/>
        </w:tabs>
        <w:rPr>
          <w:noProof/>
        </w:rPr>
      </w:pPr>
      <w:r>
        <w:rPr>
          <w:noProof/>
        </w:rPr>
        <w:t>Windows XP Professional for Embedded Systems, 43</w:t>
      </w:r>
    </w:p>
    <w:p w14:paraId="4758CDDB" w14:textId="77777777" w:rsidR="005D739E" w:rsidRDefault="005D739E">
      <w:pPr>
        <w:pStyle w:val="Index1"/>
        <w:tabs>
          <w:tab w:val="right" w:pos="5030"/>
        </w:tabs>
        <w:rPr>
          <w:noProof/>
        </w:rPr>
      </w:pPr>
      <w:r>
        <w:rPr>
          <w:noProof/>
        </w:rPr>
        <w:t>Word 2019, 23</w:t>
      </w:r>
    </w:p>
    <w:p w14:paraId="34DE34BC" w14:textId="77777777" w:rsidR="005D739E" w:rsidRDefault="005D739E">
      <w:pPr>
        <w:pStyle w:val="Index1"/>
        <w:tabs>
          <w:tab w:val="right" w:pos="5030"/>
        </w:tabs>
        <w:rPr>
          <w:noProof/>
        </w:rPr>
      </w:pPr>
      <w:r>
        <w:rPr>
          <w:noProof/>
        </w:rPr>
        <w:t>Word 2019 voor Mac, 24</w:t>
      </w:r>
    </w:p>
    <w:p w14:paraId="4B99D288" w14:textId="77777777" w:rsidR="005D739E" w:rsidRDefault="005D739E">
      <w:pPr>
        <w:pStyle w:val="Index1"/>
        <w:tabs>
          <w:tab w:val="right" w:pos="5030"/>
        </w:tabs>
        <w:rPr>
          <w:noProof/>
        </w:rPr>
      </w:pPr>
      <w:r>
        <w:rPr>
          <w:noProof/>
        </w:rPr>
        <w:t>Work at Home voor Mac 2019, 24</w:t>
      </w:r>
    </w:p>
    <w:p w14:paraId="672E9B1F" w14:textId="77777777" w:rsidR="005D739E" w:rsidRDefault="005D739E">
      <w:pPr>
        <w:pStyle w:val="Index1"/>
        <w:tabs>
          <w:tab w:val="right" w:pos="5030"/>
        </w:tabs>
        <w:rPr>
          <w:noProof/>
        </w:rPr>
      </w:pPr>
      <w:r>
        <w:rPr>
          <w:noProof/>
        </w:rPr>
        <w:t>Work at Home voor Office Professional Plus 2019, 23</w:t>
      </w:r>
    </w:p>
    <w:p w14:paraId="0201EDCD" w14:textId="77777777" w:rsidR="005D739E" w:rsidRDefault="005D739E">
      <w:pPr>
        <w:pStyle w:val="Index1"/>
        <w:tabs>
          <w:tab w:val="right" w:pos="5030"/>
        </w:tabs>
        <w:rPr>
          <w:noProof/>
        </w:rPr>
      </w:pPr>
      <w:r>
        <w:rPr>
          <w:noProof/>
        </w:rPr>
        <w:t>Work at Home voor Office Standard 2019, 23</w:t>
      </w:r>
    </w:p>
    <w:p w14:paraId="1F0C766A" w14:textId="77777777" w:rsidR="005D739E" w:rsidRDefault="005D739E">
      <w:pPr>
        <w:pStyle w:val="Index1"/>
        <w:tabs>
          <w:tab w:val="right" w:pos="5030"/>
        </w:tabs>
        <w:rPr>
          <w:noProof/>
        </w:rPr>
      </w:pPr>
      <w:r>
        <w:rPr>
          <w:noProof/>
        </w:rPr>
        <w:t>Workplace Analytics, 74</w:t>
      </w:r>
    </w:p>
    <w:p w14:paraId="6BD08268" w14:textId="3927C665" w:rsidR="005D739E" w:rsidRDefault="005D739E">
      <w:pPr>
        <w:pStyle w:val="ProductList-Body"/>
        <w:rPr>
          <w:noProof/>
        </w:rPr>
        <w:sectPr w:rsidR="005D739E" w:rsidSect="005D739E">
          <w:type w:val="continuous"/>
          <w:pgSz w:w="12240" w:h="15840" w:code="1"/>
          <w:pgMar w:top="1170" w:right="720" w:bottom="720" w:left="720" w:header="432" w:footer="288" w:gutter="0"/>
          <w:cols w:num="2" w:space="720"/>
        </w:sectPr>
      </w:pPr>
    </w:p>
    <w:p w14:paraId="16513BC7" w14:textId="72D18B0E" w:rsidR="00D50639" w:rsidRDefault="005D739E">
      <w:pPr>
        <w:pStyle w:val="ProductList-Body"/>
        <w:sectPr w:rsidR="00D50639" w:rsidSect="005D739E">
          <w:type w:val="continuous"/>
          <w:pgSz w:w="12240" w:h="15840" w:code="1"/>
          <w:pgMar w:top="1170" w:right="720" w:bottom="720" w:left="720" w:header="432" w:footer="288" w:gutter="0"/>
          <w:cols w:num="2" w:space="360"/>
        </w:sectPr>
      </w:pPr>
      <w:r>
        <w:fldChar w:fldCharType="end"/>
      </w:r>
    </w:p>
    <w:p w14:paraId="456F0B79" w14:textId="77777777" w:rsidR="00D50639" w:rsidRDefault="00D50639">
      <w:pPr>
        <w:pStyle w:val="ProductList-Body"/>
      </w:pPr>
    </w:p>
    <w:sectPr w:rsidR="00D50639"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D30884" w14:textId="77777777" w:rsidR="00771E7B" w:rsidRDefault="005D739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D50639" w14:paraId="3FC1023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9F53E1" w14:textId="77777777" w:rsidR="00D50639" w:rsidRDefault="004C3D31">
          <w:pPr>
            <w:pStyle w:val="PURFooterText"/>
            <w:jc w:val="center"/>
          </w:pPr>
          <w:hyperlink w:anchor="_Sec842">
            <w:r w:rsidR="005D739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61C58A"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E42111" w14:textId="77777777" w:rsidR="00D50639" w:rsidRDefault="004C3D31">
          <w:pPr>
            <w:pStyle w:val="PURFooterText"/>
            <w:jc w:val="center"/>
          </w:pPr>
          <w:hyperlink w:anchor="_Sec531">
            <w:r w:rsidR="005D739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54C29"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D7A992" w14:textId="77777777" w:rsidR="00D50639" w:rsidRDefault="004C3D31">
          <w:pPr>
            <w:pStyle w:val="PURFooterText"/>
            <w:jc w:val="center"/>
          </w:pPr>
          <w:hyperlink w:anchor="_Sec536">
            <w:r w:rsidR="005D739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91166F"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169CB5" w14:textId="77777777" w:rsidR="00D50639" w:rsidRDefault="004C3D31">
          <w:pPr>
            <w:pStyle w:val="PURFooterText"/>
            <w:jc w:val="center"/>
          </w:pPr>
          <w:hyperlink w:anchor="_Sec547">
            <w:r w:rsidR="005D739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69350"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CE2972" w14:textId="77777777" w:rsidR="00D50639" w:rsidRDefault="004C3D31">
          <w:pPr>
            <w:pStyle w:val="PURFooterText"/>
            <w:jc w:val="center"/>
          </w:pPr>
          <w:hyperlink w:anchor="_Sec548">
            <w:r w:rsidR="005D739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18DBE6"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8C619" w14:textId="77777777" w:rsidR="00D50639" w:rsidRDefault="004C3D31">
          <w:pPr>
            <w:pStyle w:val="PURFooterText"/>
            <w:jc w:val="center"/>
          </w:pPr>
          <w:hyperlink w:anchor="_Sec549">
            <w:r w:rsidR="005D739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9461C2"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771D8C" w14:textId="77777777" w:rsidR="00D50639" w:rsidRDefault="004C3D31">
          <w:pPr>
            <w:pStyle w:val="PURFooterText"/>
            <w:jc w:val="center"/>
          </w:pPr>
          <w:hyperlink w:anchor="_Sec591">
            <w:r w:rsidR="005D739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B58E68"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4D9B7" w14:textId="77777777" w:rsidR="00D50639" w:rsidRDefault="004C3D31">
          <w:pPr>
            <w:pStyle w:val="PURFooterText"/>
            <w:jc w:val="center"/>
          </w:pPr>
          <w:hyperlink w:anchor="_Sec844">
            <w:r w:rsidR="005D739E">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D50639" w14:paraId="608F807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B54FC4" w14:textId="77777777" w:rsidR="00D50639" w:rsidRDefault="004C3D31">
          <w:pPr>
            <w:pStyle w:val="PURFooterText"/>
            <w:jc w:val="center"/>
          </w:pPr>
          <w:hyperlink w:anchor="_Sec842">
            <w:r w:rsidR="005D739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C1D69C"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318A7" w14:textId="77777777" w:rsidR="00D50639" w:rsidRDefault="004C3D31">
          <w:pPr>
            <w:pStyle w:val="PURFooterText"/>
            <w:jc w:val="center"/>
          </w:pPr>
          <w:hyperlink w:anchor="_Sec531">
            <w:r w:rsidR="005D739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E5B3C7"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ED5E6" w14:textId="77777777" w:rsidR="00D50639" w:rsidRDefault="004C3D31">
          <w:pPr>
            <w:pStyle w:val="PURFooterText"/>
            <w:jc w:val="center"/>
          </w:pPr>
          <w:hyperlink w:anchor="_Sec536">
            <w:r w:rsidR="005D739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D0B505"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BD39D7" w14:textId="77777777" w:rsidR="00D50639" w:rsidRDefault="004C3D31">
          <w:pPr>
            <w:pStyle w:val="PURFooterText"/>
            <w:jc w:val="center"/>
          </w:pPr>
          <w:hyperlink w:anchor="_Sec547">
            <w:r w:rsidR="005D739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0A95A"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4D96AB" w14:textId="77777777" w:rsidR="00D50639" w:rsidRDefault="004C3D31">
          <w:pPr>
            <w:pStyle w:val="PURFooterText"/>
            <w:jc w:val="center"/>
          </w:pPr>
          <w:hyperlink w:anchor="_Sec548">
            <w:r w:rsidR="005D739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A0812"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46E3B" w14:textId="77777777" w:rsidR="00D50639" w:rsidRDefault="004C3D31">
          <w:pPr>
            <w:pStyle w:val="PURFooterText"/>
            <w:jc w:val="center"/>
          </w:pPr>
          <w:hyperlink w:anchor="_Sec549">
            <w:r w:rsidR="005D739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75C984"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C09F00" w14:textId="77777777" w:rsidR="00D50639" w:rsidRDefault="004C3D31">
          <w:pPr>
            <w:pStyle w:val="PURFooterText"/>
            <w:jc w:val="center"/>
          </w:pPr>
          <w:hyperlink w:anchor="_Sec591">
            <w:r w:rsidR="005D739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098DE"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55CA2" w14:textId="77777777" w:rsidR="00D50639" w:rsidRDefault="004C3D31">
          <w:pPr>
            <w:pStyle w:val="PURFooterText"/>
            <w:jc w:val="center"/>
          </w:pPr>
          <w:hyperlink w:anchor="_Sec844">
            <w:r w:rsidR="005D739E">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D50639" w14:paraId="485F474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36E381" w14:textId="77777777" w:rsidR="00D50639" w:rsidRDefault="004C3D31">
          <w:pPr>
            <w:pStyle w:val="PURFooterText"/>
            <w:jc w:val="center"/>
          </w:pPr>
          <w:hyperlink w:anchor="_Sec842">
            <w:r w:rsidR="005D739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C28A3C"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DDF7D" w14:textId="77777777" w:rsidR="00D50639" w:rsidRDefault="004C3D31">
          <w:pPr>
            <w:pStyle w:val="PURFooterText"/>
            <w:jc w:val="center"/>
          </w:pPr>
          <w:hyperlink w:anchor="_Sec531">
            <w:r w:rsidR="005D739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B38106"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698904" w14:textId="77777777" w:rsidR="00D50639" w:rsidRDefault="004C3D31">
          <w:pPr>
            <w:pStyle w:val="PURFooterText"/>
            <w:jc w:val="center"/>
          </w:pPr>
          <w:hyperlink w:anchor="_Sec536">
            <w:r w:rsidR="005D739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BA1D05"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815FF" w14:textId="77777777" w:rsidR="00D50639" w:rsidRDefault="004C3D31">
          <w:pPr>
            <w:pStyle w:val="PURFooterText"/>
            <w:jc w:val="center"/>
          </w:pPr>
          <w:hyperlink w:anchor="_Sec547">
            <w:r w:rsidR="005D739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708E8E"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19E341" w14:textId="77777777" w:rsidR="00D50639" w:rsidRDefault="004C3D31">
          <w:pPr>
            <w:pStyle w:val="PURFooterText"/>
            <w:jc w:val="center"/>
          </w:pPr>
          <w:hyperlink w:anchor="_Sec548">
            <w:r w:rsidR="005D739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30369D"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AC0492" w14:textId="77777777" w:rsidR="00D50639" w:rsidRDefault="004C3D31">
          <w:pPr>
            <w:pStyle w:val="PURFooterText"/>
            <w:jc w:val="center"/>
          </w:pPr>
          <w:hyperlink w:anchor="_Sec549">
            <w:r w:rsidR="005D739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381F38"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127A71" w14:textId="77777777" w:rsidR="00D50639" w:rsidRDefault="004C3D31">
          <w:pPr>
            <w:pStyle w:val="PURFooterText"/>
            <w:jc w:val="center"/>
          </w:pPr>
          <w:hyperlink w:anchor="_Sec591">
            <w:r w:rsidR="005D739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00563"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0B739D" w14:textId="77777777" w:rsidR="00D50639" w:rsidRDefault="004C3D31">
          <w:pPr>
            <w:pStyle w:val="PURFooterText"/>
            <w:jc w:val="center"/>
          </w:pPr>
          <w:hyperlink w:anchor="_Sec844">
            <w:r w:rsidR="005D739E">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D50639" w14:paraId="7529335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83893" w14:textId="77777777" w:rsidR="00D50639" w:rsidRDefault="004C3D31">
          <w:pPr>
            <w:pStyle w:val="PURFooterText"/>
            <w:jc w:val="center"/>
          </w:pPr>
          <w:hyperlink w:anchor="_Sec842">
            <w:r w:rsidR="005D739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6F53D8"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F0436F" w14:textId="77777777" w:rsidR="00D50639" w:rsidRDefault="004C3D31">
          <w:pPr>
            <w:pStyle w:val="PURFooterText"/>
            <w:jc w:val="center"/>
          </w:pPr>
          <w:hyperlink w:anchor="_Sec531">
            <w:r w:rsidR="005D739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57DB7A"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BD593" w14:textId="77777777" w:rsidR="00D50639" w:rsidRDefault="004C3D31">
          <w:pPr>
            <w:pStyle w:val="PURFooterText"/>
            <w:jc w:val="center"/>
          </w:pPr>
          <w:hyperlink w:anchor="_Sec536">
            <w:r w:rsidR="005D739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8D44B7"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1F1ED" w14:textId="77777777" w:rsidR="00D50639" w:rsidRDefault="004C3D31">
          <w:pPr>
            <w:pStyle w:val="PURFooterText"/>
            <w:jc w:val="center"/>
          </w:pPr>
          <w:hyperlink w:anchor="_Sec547">
            <w:r w:rsidR="005D739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AFBF2"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A04D81" w14:textId="77777777" w:rsidR="00D50639" w:rsidRDefault="004C3D31">
          <w:pPr>
            <w:pStyle w:val="PURFooterText"/>
            <w:jc w:val="center"/>
          </w:pPr>
          <w:hyperlink w:anchor="_Sec548">
            <w:r w:rsidR="005D739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A187F"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1A7051" w14:textId="77777777" w:rsidR="00D50639" w:rsidRDefault="004C3D31">
          <w:pPr>
            <w:pStyle w:val="PURFooterText"/>
            <w:jc w:val="center"/>
          </w:pPr>
          <w:hyperlink w:anchor="_Sec549">
            <w:r w:rsidR="005D739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53A565"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FD08F5" w14:textId="77777777" w:rsidR="00D50639" w:rsidRDefault="004C3D31">
          <w:pPr>
            <w:pStyle w:val="PURFooterText"/>
            <w:jc w:val="center"/>
          </w:pPr>
          <w:hyperlink w:anchor="_Sec591">
            <w:r w:rsidR="005D739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4D5CD3"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EEB883" w14:textId="77777777" w:rsidR="00D50639" w:rsidRDefault="004C3D31">
          <w:pPr>
            <w:pStyle w:val="PURFooterText"/>
            <w:jc w:val="center"/>
          </w:pPr>
          <w:hyperlink w:anchor="_Sec844">
            <w:r w:rsidR="005D739E">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D50639" w14:paraId="1A1B55B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DF272D" w14:textId="77777777" w:rsidR="00D50639" w:rsidRDefault="004C3D31">
          <w:pPr>
            <w:pStyle w:val="PURFooterText"/>
            <w:jc w:val="center"/>
          </w:pPr>
          <w:hyperlink w:anchor="_Sec842">
            <w:r w:rsidR="005D739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EEA104"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A41515" w14:textId="77777777" w:rsidR="00D50639" w:rsidRDefault="004C3D31">
          <w:pPr>
            <w:pStyle w:val="PURFooterText"/>
            <w:jc w:val="center"/>
          </w:pPr>
          <w:hyperlink w:anchor="_Sec531">
            <w:r w:rsidR="005D739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C99F6B"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F5AF14" w14:textId="77777777" w:rsidR="00D50639" w:rsidRDefault="004C3D31">
          <w:pPr>
            <w:pStyle w:val="PURFooterText"/>
            <w:jc w:val="center"/>
          </w:pPr>
          <w:hyperlink w:anchor="_Sec536">
            <w:r w:rsidR="005D739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4A58A0"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36BB1B" w14:textId="77777777" w:rsidR="00D50639" w:rsidRDefault="004C3D31">
          <w:pPr>
            <w:pStyle w:val="PURFooterText"/>
            <w:jc w:val="center"/>
          </w:pPr>
          <w:hyperlink w:anchor="_Sec547">
            <w:r w:rsidR="005D739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B4D180"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5FB69" w14:textId="77777777" w:rsidR="00D50639" w:rsidRDefault="004C3D31">
          <w:pPr>
            <w:pStyle w:val="PURFooterText"/>
            <w:jc w:val="center"/>
          </w:pPr>
          <w:hyperlink w:anchor="_Sec548">
            <w:r w:rsidR="005D739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1AB1CE"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3EA53" w14:textId="77777777" w:rsidR="00D50639" w:rsidRDefault="004C3D31">
          <w:pPr>
            <w:pStyle w:val="PURFooterText"/>
            <w:jc w:val="center"/>
          </w:pPr>
          <w:hyperlink w:anchor="_Sec549">
            <w:r w:rsidR="005D739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E15EBA"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FBC09D" w14:textId="77777777" w:rsidR="00D50639" w:rsidRDefault="004C3D31">
          <w:pPr>
            <w:pStyle w:val="PURFooterText"/>
            <w:jc w:val="center"/>
          </w:pPr>
          <w:hyperlink w:anchor="_Sec591">
            <w:r w:rsidR="005D739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1925F8"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D29142" w14:textId="77777777" w:rsidR="00D50639" w:rsidRDefault="004C3D31">
          <w:pPr>
            <w:pStyle w:val="PURFooterText"/>
            <w:jc w:val="center"/>
          </w:pPr>
          <w:hyperlink w:anchor="_Sec844">
            <w:r w:rsidR="005D739E">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D50639" w14:paraId="17C323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93CCE" w14:textId="77777777" w:rsidR="00D50639" w:rsidRDefault="004C3D31">
          <w:pPr>
            <w:pStyle w:val="PURFooterText"/>
            <w:jc w:val="center"/>
          </w:pPr>
          <w:hyperlink w:anchor="_Sec842">
            <w:r w:rsidR="005D739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E9229"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A1B50" w14:textId="77777777" w:rsidR="00D50639" w:rsidRDefault="004C3D31">
          <w:pPr>
            <w:pStyle w:val="PURFooterText"/>
            <w:jc w:val="center"/>
          </w:pPr>
          <w:hyperlink w:anchor="_Sec531">
            <w:r w:rsidR="005D739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6C5E6"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D2C95E" w14:textId="77777777" w:rsidR="00D50639" w:rsidRDefault="004C3D31">
          <w:pPr>
            <w:pStyle w:val="PURFooterText"/>
            <w:jc w:val="center"/>
          </w:pPr>
          <w:hyperlink w:anchor="_Sec536">
            <w:r w:rsidR="005D739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83F98E"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09B7B1" w14:textId="77777777" w:rsidR="00D50639" w:rsidRDefault="004C3D31">
          <w:pPr>
            <w:pStyle w:val="PURFooterText"/>
            <w:jc w:val="center"/>
          </w:pPr>
          <w:hyperlink w:anchor="_Sec547">
            <w:r w:rsidR="005D739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8EBD9"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DCC8E8" w14:textId="77777777" w:rsidR="00D50639" w:rsidRDefault="004C3D31">
          <w:pPr>
            <w:pStyle w:val="PURFooterText"/>
            <w:jc w:val="center"/>
          </w:pPr>
          <w:hyperlink w:anchor="_Sec548">
            <w:r w:rsidR="005D739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146DC1"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C38085" w14:textId="77777777" w:rsidR="00D50639" w:rsidRDefault="004C3D31">
          <w:pPr>
            <w:pStyle w:val="PURFooterText"/>
            <w:jc w:val="center"/>
          </w:pPr>
          <w:hyperlink w:anchor="_Sec549">
            <w:r w:rsidR="005D739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264E60"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98D79" w14:textId="77777777" w:rsidR="00D50639" w:rsidRDefault="004C3D31">
          <w:pPr>
            <w:pStyle w:val="PURFooterText"/>
            <w:jc w:val="center"/>
          </w:pPr>
          <w:hyperlink w:anchor="_Sec591">
            <w:r w:rsidR="005D739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51134"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01E536" w14:textId="77777777" w:rsidR="00D50639" w:rsidRDefault="004C3D31">
          <w:pPr>
            <w:pStyle w:val="PURFooterText"/>
            <w:jc w:val="center"/>
          </w:pPr>
          <w:hyperlink w:anchor="_Sec844">
            <w:r w:rsidR="005D739E">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D50639" w14:paraId="5C87817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202D55" w14:textId="77777777" w:rsidR="00D50639" w:rsidRDefault="004C3D31">
          <w:pPr>
            <w:pStyle w:val="PURFooterText"/>
            <w:jc w:val="center"/>
          </w:pPr>
          <w:hyperlink w:anchor="_Sec842">
            <w:r w:rsidR="005D739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7F351"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E3150" w14:textId="77777777" w:rsidR="00D50639" w:rsidRDefault="004C3D31">
          <w:pPr>
            <w:pStyle w:val="PURFooterText"/>
            <w:jc w:val="center"/>
          </w:pPr>
          <w:hyperlink w:anchor="_Sec531">
            <w:r w:rsidR="005D739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67718"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3B3EE" w14:textId="77777777" w:rsidR="00D50639" w:rsidRDefault="004C3D31">
          <w:pPr>
            <w:pStyle w:val="PURFooterText"/>
            <w:jc w:val="center"/>
          </w:pPr>
          <w:hyperlink w:anchor="_Sec536">
            <w:r w:rsidR="005D739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A6DA0"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AC8DDC" w14:textId="77777777" w:rsidR="00D50639" w:rsidRDefault="004C3D31">
          <w:pPr>
            <w:pStyle w:val="PURFooterText"/>
            <w:jc w:val="center"/>
          </w:pPr>
          <w:hyperlink w:anchor="_Sec547">
            <w:r w:rsidR="005D739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CAF8C7"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B6CB8D" w14:textId="77777777" w:rsidR="00D50639" w:rsidRDefault="004C3D31">
          <w:pPr>
            <w:pStyle w:val="PURFooterText"/>
            <w:jc w:val="center"/>
          </w:pPr>
          <w:hyperlink w:anchor="_Sec548">
            <w:r w:rsidR="005D739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BB138"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A98BF" w14:textId="77777777" w:rsidR="00D50639" w:rsidRDefault="004C3D31">
          <w:pPr>
            <w:pStyle w:val="PURFooterText"/>
            <w:jc w:val="center"/>
          </w:pPr>
          <w:hyperlink w:anchor="_Sec549">
            <w:r w:rsidR="005D739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82A457"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765FC" w14:textId="77777777" w:rsidR="00D50639" w:rsidRDefault="004C3D31">
          <w:pPr>
            <w:pStyle w:val="PURFooterText"/>
            <w:jc w:val="center"/>
          </w:pPr>
          <w:hyperlink w:anchor="_Sec591">
            <w:r w:rsidR="005D739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406039"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81EEF" w14:textId="77777777" w:rsidR="00D50639" w:rsidRDefault="004C3D31">
          <w:pPr>
            <w:pStyle w:val="PURFooterText"/>
            <w:jc w:val="center"/>
          </w:pPr>
          <w:hyperlink w:anchor="_Sec844">
            <w:r w:rsidR="005D739E">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D50639" w14:paraId="1AF7E47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2452C3" w14:textId="77777777" w:rsidR="00D50639" w:rsidRDefault="004C3D31">
          <w:pPr>
            <w:pStyle w:val="PURFooterText"/>
            <w:jc w:val="center"/>
          </w:pPr>
          <w:hyperlink w:anchor="_Sec842">
            <w:r w:rsidR="005D739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87D005"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4406BD" w14:textId="77777777" w:rsidR="00D50639" w:rsidRDefault="004C3D31">
          <w:pPr>
            <w:pStyle w:val="PURFooterText"/>
            <w:jc w:val="center"/>
          </w:pPr>
          <w:hyperlink w:anchor="_Sec531">
            <w:r w:rsidR="005D739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C35FF8"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4588BA" w14:textId="77777777" w:rsidR="00D50639" w:rsidRDefault="004C3D31">
          <w:pPr>
            <w:pStyle w:val="PURFooterText"/>
            <w:jc w:val="center"/>
          </w:pPr>
          <w:hyperlink w:anchor="_Sec536">
            <w:r w:rsidR="005D739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9B4D65"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F4DF0D" w14:textId="77777777" w:rsidR="00D50639" w:rsidRDefault="004C3D31">
          <w:pPr>
            <w:pStyle w:val="PURFooterText"/>
            <w:jc w:val="center"/>
          </w:pPr>
          <w:hyperlink w:anchor="_Sec547">
            <w:r w:rsidR="005D739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DDAE1"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2A575" w14:textId="77777777" w:rsidR="00D50639" w:rsidRDefault="004C3D31">
          <w:pPr>
            <w:pStyle w:val="PURFooterText"/>
            <w:jc w:val="center"/>
          </w:pPr>
          <w:hyperlink w:anchor="_Sec548">
            <w:r w:rsidR="005D739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724A6C"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9E1807" w14:textId="77777777" w:rsidR="00D50639" w:rsidRDefault="004C3D31">
          <w:pPr>
            <w:pStyle w:val="PURFooterText"/>
            <w:jc w:val="center"/>
          </w:pPr>
          <w:hyperlink w:anchor="_Sec549">
            <w:r w:rsidR="005D739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0CBC0D"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7340F" w14:textId="77777777" w:rsidR="00D50639" w:rsidRDefault="004C3D31">
          <w:pPr>
            <w:pStyle w:val="PURFooterText"/>
            <w:jc w:val="center"/>
          </w:pPr>
          <w:hyperlink w:anchor="_Sec591">
            <w:r w:rsidR="005D739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B50EAC"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00B3A1" w14:textId="77777777" w:rsidR="00D50639" w:rsidRDefault="004C3D31">
          <w:pPr>
            <w:pStyle w:val="PURFooterText"/>
            <w:jc w:val="center"/>
          </w:pPr>
          <w:hyperlink w:anchor="_Sec844">
            <w:r w:rsidR="005D739E">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D50639" w14:paraId="116BC69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70C07A" w14:textId="77777777" w:rsidR="00D50639" w:rsidRDefault="004C3D31">
          <w:pPr>
            <w:pStyle w:val="PURFooterText"/>
            <w:jc w:val="center"/>
          </w:pPr>
          <w:hyperlink w:anchor="_Sec842">
            <w:r w:rsidR="005D739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4DF2A"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4215BD" w14:textId="77777777" w:rsidR="00D50639" w:rsidRDefault="004C3D31">
          <w:pPr>
            <w:pStyle w:val="PURFooterText"/>
            <w:jc w:val="center"/>
          </w:pPr>
          <w:hyperlink w:anchor="_Sec531">
            <w:r w:rsidR="005D739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48D871"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A4264B" w14:textId="77777777" w:rsidR="00D50639" w:rsidRDefault="004C3D31">
          <w:pPr>
            <w:pStyle w:val="PURFooterText"/>
            <w:jc w:val="center"/>
          </w:pPr>
          <w:hyperlink w:anchor="_Sec536">
            <w:r w:rsidR="005D739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DCA69"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2AFCB5" w14:textId="77777777" w:rsidR="00D50639" w:rsidRDefault="004C3D31">
          <w:pPr>
            <w:pStyle w:val="PURFooterText"/>
            <w:jc w:val="center"/>
          </w:pPr>
          <w:hyperlink w:anchor="_Sec547">
            <w:r w:rsidR="005D739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2D7393"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B798FD" w14:textId="77777777" w:rsidR="00D50639" w:rsidRDefault="004C3D31">
          <w:pPr>
            <w:pStyle w:val="PURFooterText"/>
            <w:jc w:val="center"/>
          </w:pPr>
          <w:hyperlink w:anchor="_Sec548">
            <w:r w:rsidR="005D739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752E7A"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84CEDF" w14:textId="77777777" w:rsidR="00D50639" w:rsidRDefault="004C3D31">
          <w:pPr>
            <w:pStyle w:val="PURFooterText"/>
            <w:jc w:val="center"/>
          </w:pPr>
          <w:hyperlink w:anchor="_Sec549">
            <w:r w:rsidR="005D739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0FE9B"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343F9F" w14:textId="77777777" w:rsidR="00D50639" w:rsidRDefault="004C3D31">
          <w:pPr>
            <w:pStyle w:val="PURFooterText"/>
            <w:jc w:val="center"/>
          </w:pPr>
          <w:hyperlink w:anchor="_Sec591">
            <w:r w:rsidR="005D739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79A342"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78F56A" w14:textId="77777777" w:rsidR="00D50639" w:rsidRDefault="004C3D31">
          <w:pPr>
            <w:pStyle w:val="PURFooterText"/>
            <w:jc w:val="center"/>
          </w:pPr>
          <w:hyperlink w:anchor="_Sec844">
            <w:r w:rsidR="005D739E">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D50639" w14:paraId="7123762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54DF9B" w14:textId="77777777" w:rsidR="00D50639" w:rsidRDefault="004C3D31">
          <w:pPr>
            <w:pStyle w:val="PURFooterText"/>
            <w:jc w:val="center"/>
          </w:pPr>
          <w:hyperlink w:anchor="_Sec842">
            <w:r w:rsidR="005D739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33319"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9C0E3E" w14:textId="77777777" w:rsidR="00D50639" w:rsidRDefault="004C3D31">
          <w:pPr>
            <w:pStyle w:val="PURFooterText"/>
            <w:jc w:val="center"/>
          </w:pPr>
          <w:hyperlink w:anchor="_Sec531">
            <w:r w:rsidR="005D739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B10EE"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253AFA" w14:textId="77777777" w:rsidR="00D50639" w:rsidRDefault="004C3D31">
          <w:pPr>
            <w:pStyle w:val="PURFooterText"/>
            <w:jc w:val="center"/>
          </w:pPr>
          <w:hyperlink w:anchor="_Sec536">
            <w:r w:rsidR="005D739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44B5C"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DBC749" w14:textId="77777777" w:rsidR="00D50639" w:rsidRDefault="004C3D31">
          <w:pPr>
            <w:pStyle w:val="PURFooterText"/>
            <w:jc w:val="center"/>
          </w:pPr>
          <w:hyperlink w:anchor="_Sec547">
            <w:r w:rsidR="005D739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92492"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CC1D8" w14:textId="77777777" w:rsidR="00D50639" w:rsidRDefault="004C3D31">
          <w:pPr>
            <w:pStyle w:val="PURFooterText"/>
            <w:jc w:val="center"/>
          </w:pPr>
          <w:hyperlink w:anchor="_Sec548">
            <w:r w:rsidR="005D739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535E9"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921F8F" w14:textId="77777777" w:rsidR="00D50639" w:rsidRDefault="004C3D31">
          <w:pPr>
            <w:pStyle w:val="PURFooterText"/>
            <w:jc w:val="center"/>
          </w:pPr>
          <w:hyperlink w:anchor="_Sec549">
            <w:r w:rsidR="005D739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18AB6"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35930" w14:textId="77777777" w:rsidR="00D50639" w:rsidRDefault="004C3D31">
          <w:pPr>
            <w:pStyle w:val="PURFooterText"/>
            <w:jc w:val="center"/>
          </w:pPr>
          <w:hyperlink w:anchor="_Sec591">
            <w:r w:rsidR="005D739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413DA8"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E75137" w14:textId="77777777" w:rsidR="00D50639" w:rsidRDefault="004C3D31">
          <w:pPr>
            <w:pStyle w:val="PURFooterText"/>
            <w:jc w:val="center"/>
          </w:pPr>
          <w:hyperlink w:anchor="_Sec844">
            <w:r w:rsidR="005D739E">
              <w:rPr>
                <w:color w:val="00467F"/>
                <w:u w:val="single"/>
              </w:rPr>
              <w:t>Index</w:t>
            </w:r>
          </w:hyperlink>
        </w:p>
      </w:tc>
    </w:tr>
  </w:tbl>
  <w:p w14:paraId="7877D74E" w14:textId="77777777" w:rsidR="00D50639" w:rsidRDefault="00D5063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D50639" w14:paraId="45EF6FC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FA816C" w14:textId="77777777" w:rsidR="00D50639" w:rsidRDefault="004C3D31">
          <w:pPr>
            <w:pStyle w:val="PURFooterText"/>
            <w:jc w:val="center"/>
          </w:pPr>
          <w:hyperlink w:anchor="_Sec842">
            <w:r w:rsidR="005D739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43D8E3"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44F56" w14:textId="77777777" w:rsidR="00D50639" w:rsidRDefault="004C3D31">
          <w:pPr>
            <w:pStyle w:val="PURFooterText"/>
            <w:jc w:val="center"/>
          </w:pPr>
          <w:hyperlink w:anchor="_Sec531">
            <w:r w:rsidR="005D739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C46C09"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716E48" w14:textId="77777777" w:rsidR="00D50639" w:rsidRDefault="004C3D31">
          <w:pPr>
            <w:pStyle w:val="PURFooterText"/>
            <w:jc w:val="center"/>
          </w:pPr>
          <w:hyperlink w:anchor="_Sec536">
            <w:r w:rsidR="005D739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0B845"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C9E924" w14:textId="77777777" w:rsidR="00D50639" w:rsidRDefault="004C3D31">
          <w:pPr>
            <w:pStyle w:val="PURFooterText"/>
            <w:jc w:val="center"/>
          </w:pPr>
          <w:hyperlink w:anchor="_Sec547">
            <w:r w:rsidR="005D739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01B4C9"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817164" w14:textId="77777777" w:rsidR="00D50639" w:rsidRDefault="004C3D31">
          <w:pPr>
            <w:pStyle w:val="PURFooterText"/>
            <w:jc w:val="center"/>
          </w:pPr>
          <w:hyperlink w:anchor="_Sec548">
            <w:r w:rsidR="005D739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7DD9F"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E03DC" w14:textId="77777777" w:rsidR="00D50639" w:rsidRDefault="004C3D31">
          <w:pPr>
            <w:pStyle w:val="PURFooterText"/>
            <w:jc w:val="center"/>
          </w:pPr>
          <w:hyperlink w:anchor="_Sec549">
            <w:r w:rsidR="005D739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570CB9"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01470" w14:textId="77777777" w:rsidR="00D50639" w:rsidRDefault="004C3D31">
          <w:pPr>
            <w:pStyle w:val="PURFooterText"/>
            <w:jc w:val="center"/>
          </w:pPr>
          <w:hyperlink w:anchor="_Sec591">
            <w:r w:rsidR="005D739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6CD0A7" w14:textId="77777777" w:rsidR="00D50639" w:rsidRDefault="00D506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8D407B" w14:textId="77777777" w:rsidR="00D50639" w:rsidRDefault="004C3D31">
          <w:pPr>
            <w:pStyle w:val="PURFooterText"/>
            <w:jc w:val="center"/>
          </w:pPr>
          <w:hyperlink w:anchor="_Sec844">
            <w:r w:rsidR="005D739E">
              <w:rPr>
                <w:color w:val="00467F"/>
                <w:u w:val="single"/>
              </w:rPr>
              <w:t>Index</w:t>
            </w:r>
          </w:hyperlink>
        </w:p>
      </w:tc>
    </w:tr>
  </w:tbl>
  <w:p w14:paraId="0DA0B909" w14:textId="77777777" w:rsidR="00D50639" w:rsidRDefault="00D5063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D50639" w14:paraId="5FF43AF6" w14:textId="77777777">
      <w:tc>
        <w:tcPr>
          <w:tcW w:w="8560" w:type="dxa"/>
        </w:tcPr>
        <w:p w14:paraId="4E3EDD93" w14:textId="77777777" w:rsidR="00D50639" w:rsidRDefault="005D739E">
          <w:pPr>
            <w:pStyle w:val="PURHeaderText"/>
          </w:pPr>
          <w:r>
            <w:t>Productvoorwaarden voor Microsoft Volume Licensing (Nederlands (Nederland), december 2019)</w:t>
          </w:r>
        </w:p>
      </w:tc>
      <w:tc>
        <w:tcPr>
          <w:tcW w:w="3680" w:type="dxa"/>
        </w:tcPr>
        <w:p w14:paraId="5CC72C1D" w14:textId="77777777" w:rsidR="00D50639" w:rsidRDefault="005D739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D50639" w14:paraId="591CEA43" w14:textId="77777777">
      <w:tc>
        <w:tcPr>
          <w:tcW w:w="8560" w:type="dxa"/>
        </w:tcPr>
        <w:p w14:paraId="7E03E046" w14:textId="77777777" w:rsidR="00D50639" w:rsidRDefault="005D739E">
          <w:pPr>
            <w:pStyle w:val="PURHeaderText"/>
          </w:pPr>
          <w:r>
            <w:t>Productvoorwaarden voor Microsoft Volume Licensing (Nederlands (Nederland), december 2019)</w:t>
          </w:r>
        </w:p>
      </w:tc>
      <w:tc>
        <w:tcPr>
          <w:tcW w:w="3680" w:type="dxa"/>
        </w:tcPr>
        <w:p w14:paraId="75BFC607" w14:textId="77777777" w:rsidR="00D50639" w:rsidRDefault="005D739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D50639" w14:paraId="087EDCC3" w14:textId="77777777">
      <w:tc>
        <w:tcPr>
          <w:tcW w:w="8560" w:type="dxa"/>
        </w:tcPr>
        <w:p w14:paraId="055E00CD" w14:textId="77777777" w:rsidR="00D50639" w:rsidRDefault="005D739E">
          <w:pPr>
            <w:pStyle w:val="PURHeaderText"/>
          </w:pPr>
          <w:r>
            <w:t>Productvoorwaarden voor Microsoft Volume Licensing (Nederlands (Nederland), december 2019)</w:t>
          </w:r>
        </w:p>
      </w:tc>
      <w:tc>
        <w:tcPr>
          <w:tcW w:w="3680" w:type="dxa"/>
        </w:tcPr>
        <w:p w14:paraId="02516AE7" w14:textId="77777777" w:rsidR="00D50639" w:rsidRDefault="005D739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D50639" w14:paraId="780D0C38" w14:textId="77777777">
      <w:tc>
        <w:tcPr>
          <w:tcW w:w="8560" w:type="dxa"/>
        </w:tcPr>
        <w:p w14:paraId="4033029F" w14:textId="77777777" w:rsidR="00D50639" w:rsidRDefault="005D739E">
          <w:pPr>
            <w:pStyle w:val="PURHeaderText"/>
          </w:pPr>
          <w:r>
            <w:t>Productvoorwaarden voor Microsoft Volume Licensing (Nederlands (Nederland), december 2019)</w:t>
          </w:r>
        </w:p>
      </w:tc>
      <w:tc>
        <w:tcPr>
          <w:tcW w:w="3680" w:type="dxa"/>
        </w:tcPr>
        <w:p w14:paraId="7FF86A25" w14:textId="77777777" w:rsidR="00D50639" w:rsidRDefault="005D739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D50639" w14:paraId="24069660" w14:textId="77777777">
      <w:tc>
        <w:tcPr>
          <w:tcW w:w="8560" w:type="dxa"/>
        </w:tcPr>
        <w:p w14:paraId="5C76C7E0" w14:textId="77777777" w:rsidR="00D50639" w:rsidRDefault="005D739E">
          <w:pPr>
            <w:pStyle w:val="PURHeaderText"/>
          </w:pPr>
          <w:r>
            <w:t>Productvoorwaarden voor Microsoft Volume Licensing (Nederlands (Nederland), december 2019)</w:t>
          </w:r>
        </w:p>
      </w:tc>
      <w:tc>
        <w:tcPr>
          <w:tcW w:w="3680" w:type="dxa"/>
        </w:tcPr>
        <w:p w14:paraId="53DEC3B3" w14:textId="77777777" w:rsidR="00D50639" w:rsidRDefault="005D739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D50639" w14:paraId="1758AD38" w14:textId="77777777">
      <w:tc>
        <w:tcPr>
          <w:tcW w:w="8560" w:type="dxa"/>
        </w:tcPr>
        <w:p w14:paraId="030BC94C" w14:textId="77777777" w:rsidR="00D50639" w:rsidRDefault="005D739E">
          <w:pPr>
            <w:pStyle w:val="PURHeaderText"/>
          </w:pPr>
          <w:r>
            <w:t>Productvoorwaarden voor Microsoft Volume Licensing (Nederlands (Nederland), december 2019)</w:t>
          </w:r>
        </w:p>
      </w:tc>
      <w:tc>
        <w:tcPr>
          <w:tcW w:w="3680" w:type="dxa"/>
        </w:tcPr>
        <w:p w14:paraId="76362C91" w14:textId="77777777" w:rsidR="00D50639" w:rsidRDefault="005D739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D50639" w14:paraId="4AE8E797" w14:textId="77777777">
      <w:tc>
        <w:tcPr>
          <w:tcW w:w="8560" w:type="dxa"/>
        </w:tcPr>
        <w:p w14:paraId="00AA7E9F" w14:textId="77777777" w:rsidR="00D50639" w:rsidRDefault="005D739E">
          <w:pPr>
            <w:pStyle w:val="PURHeaderText"/>
          </w:pPr>
          <w:r>
            <w:t>Productvoorwaarden voor Microsoft Volume Licensing (Nederlands (Nederland), december 2019)</w:t>
          </w:r>
        </w:p>
      </w:tc>
      <w:tc>
        <w:tcPr>
          <w:tcW w:w="3680" w:type="dxa"/>
        </w:tcPr>
        <w:p w14:paraId="27C8516F" w14:textId="77777777" w:rsidR="00D50639" w:rsidRDefault="005D739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D50639" w14:paraId="2CBE0FD4" w14:textId="77777777">
      <w:tc>
        <w:tcPr>
          <w:tcW w:w="8560" w:type="dxa"/>
        </w:tcPr>
        <w:p w14:paraId="2651F19A" w14:textId="77777777" w:rsidR="00D50639" w:rsidRDefault="005D739E">
          <w:pPr>
            <w:pStyle w:val="PURHeaderText"/>
          </w:pPr>
          <w:r>
            <w:t>Productvoorwaarden voor Microsoft Volume Licensing (Nederlands (Nederland), december 2019)</w:t>
          </w:r>
        </w:p>
      </w:tc>
      <w:tc>
        <w:tcPr>
          <w:tcW w:w="3680" w:type="dxa"/>
        </w:tcPr>
        <w:p w14:paraId="30AE60A3" w14:textId="77777777" w:rsidR="00D50639" w:rsidRDefault="005D739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D50639" w14:paraId="125F5A72" w14:textId="77777777">
      <w:tc>
        <w:tcPr>
          <w:tcW w:w="8560" w:type="dxa"/>
        </w:tcPr>
        <w:p w14:paraId="310FACED" w14:textId="77777777" w:rsidR="00D50639" w:rsidRDefault="005D739E">
          <w:pPr>
            <w:pStyle w:val="PURHeaderText"/>
          </w:pPr>
          <w:r>
            <w:t>Productvoorwaarden voor Microsoft Volume Licensing (Nederlands (Nederland), december 2019)</w:t>
          </w:r>
        </w:p>
      </w:tc>
      <w:tc>
        <w:tcPr>
          <w:tcW w:w="3680" w:type="dxa"/>
        </w:tcPr>
        <w:p w14:paraId="4169C961" w14:textId="77777777" w:rsidR="00D50639" w:rsidRDefault="005D739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D50639" w14:paraId="053D4241" w14:textId="77777777">
      <w:tc>
        <w:tcPr>
          <w:tcW w:w="8560" w:type="dxa"/>
        </w:tcPr>
        <w:p w14:paraId="31C7C1E4" w14:textId="77777777" w:rsidR="00D50639" w:rsidRDefault="005D739E">
          <w:pPr>
            <w:pStyle w:val="PURHeaderText"/>
          </w:pPr>
          <w:r>
            <w:t>Productvoorwaarden voor Microsoft Volume Licensing (Nederlands (Nederland), december 2019)</w:t>
          </w:r>
        </w:p>
      </w:tc>
      <w:tc>
        <w:tcPr>
          <w:tcW w:w="3680" w:type="dxa"/>
        </w:tcPr>
        <w:p w14:paraId="576628EF" w14:textId="77777777" w:rsidR="00D50639" w:rsidRDefault="005D739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D50639" w14:paraId="7A3D70F4" w14:textId="77777777">
      <w:tc>
        <w:tcPr>
          <w:tcW w:w="8560" w:type="dxa"/>
        </w:tcPr>
        <w:p w14:paraId="664DFF84" w14:textId="77777777" w:rsidR="00D50639" w:rsidRDefault="005D739E">
          <w:pPr>
            <w:pStyle w:val="PURHeaderText"/>
          </w:pPr>
          <w:r>
            <w:t>Productvoorwaarden voor Microsoft Volume Licensing (Nederlands (Nederland), december 2019)</w:t>
          </w:r>
        </w:p>
      </w:tc>
      <w:tc>
        <w:tcPr>
          <w:tcW w:w="3680" w:type="dxa"/>
        </w:tcPr>
        <w:p w14:paraId="59505799" w14:textId="77777777" w:rsidR="00D50639" w:rsidRDefault="005D739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4F33D4"/>
    <w:multiLevelType w:val="multilevel"/>
    <w:tmpl w:val="39B2F4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7D58B6"/>
    <w:multiLevelType w:val="multilevel"/>
    <w:tmpl w:val="23FA93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4E100A"/>
    <w:multiLevelType w:val="multilevel"/>
    <w:tmpl w:val="0DA6DC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1407B5"/>
    <w:multiLevelType w:val="multilevel"/>
    <w:tmpl w:val="CFA0C9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5B4291"/>
    <w:multiLevelType w:val="multilevel"/>
    <w:tmpl w:val="F0069C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292775"/>
    <w:multiLevelType w:val="multilevel"/>
    <w:tmpl w:val="D518BAA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8F6155"/>
    <w:multiLevelType w:val="multilevel"/>
    <w:tmpl w:val="6EBED4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F26D05"/>
    <w:multiLevelType w:val="multilevel"/>
    <w:tmpl w:val="4E208C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6F13D4"/>
    <w:multiLevelType w:val="multilevel"/>
    <w:tmpl w:val="A15263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736FD0"/>
    <w:multiLevelType w:val="multilevel"/>
    <w:tmpl w:val="8B3E5CD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376D0B"/>
    <w:multiLevelType w:val="multilevel"/>
    <w:tmpl w:val="3D3A43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5A338B"/>
    <w:multiLevelType w:val="multilevel"/>
    <w:tmpl w:val="38E896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9C7DC8"/>
    <w:multiLevelType w:val="multilevel"/>
    <w:tmpl w:val="72A6BC8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01758D"/>
    <w:multiLevelType w:val="multilevel"/>
    <w:tmpl w:val="FCFE5A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2002F4"/>
    <w:multiLevelType w:val="multilevel"/>
    <w:tmpl w:val="FCB67F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622C32"/>
    <w:multiLevelType w:val="multilevel"/>
    <w:tmpl w:val="776CF3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BB08C1"/>
    <w:multiLevelType w:val="multilevel"/>
    <w:tmpl w:val="225EBC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F71809"/>
    <w:multiLevelType w:val="multilevel"/>
    <w:tmpl w:val="9C50223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0425F6"/>
    <w:multiLevelType w:val="multilevel"/>
    <w:tmpl w:val="199CF2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444E6C"/>
    <w:multiLevelType w:val="multilevel"/>
    <w:tmpl w:val="770A25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8207CC"/>
    <w:multiLevelType w:val="multilevel"/>
    <w:tmpl w:val="B104585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20325B"/>
    <w:multiLevelType w:val="multilevel"/>
    <w:tmpl w:val="33FA8D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647D06"/>
    <w:multiLevelType w:val="multilevel"/>
    <w:tmpl w:val="23C6BCF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8C4E5F"/>
    <w:multiLevelType w:val="multilevel"/>
    <w:tmpl w:val="CE3087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7035C6"/>
    <w:multiLevelType w:val="multilevel"/>
    <w:tmpl w:val="5C56E7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E073E1"/>
    <w:multiLevelType w:val="multilevel"/>
    <w:tmpl w:val="B4FCA4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B84520"/>
    <w:multiLevelType w:val="multilevel"/>
    <w:tmpl w:val="2402B55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CA58EC"/>
    <w:multiLevelType w:val="multilevel"/>
    <w:tmpl w:val="4FDC38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B5251F"/>
    <w:multiLevelType w:val="multilevel"/>
    <w:tmpl w:val="AF5C06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BEF392E"/>
    <w:multiLevelType w:val="multilevel"/>
    <w:tmpl w:val="C85AC6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333F3E"/>
    <w:multiLevelType w:val="multilevel"/>
    <w:tmpl w:val="CA20A17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1C2B76"/>
    <w:multiLevelType w:val="multilevel"/>
    <w:tmpl w:val="196830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D00D75"/>
    <w:multiLevelType w:val="multilevel"/>
    <w:tmpl w:val="C8DC47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AD1CD0"/>
    <w:multiLevelType w:val="multilevel"/>
    <w:tmpl w:val="3698B8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604C16"/>
    <w:multiLevelType w:val="multilevel"/>
    <w:tmpl w:val="6C9AC0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4CF1BF8"/>
    <w:multiLevelType w:val="multilevel"/>
    <w:tmpl w:val="74A44F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5055098"/>
    <w:multiLevelType w:val="multilevel"/>
    <w:tmpl w:val="48F69A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7544E75"/>
    <w:multiLevelType w:val="multilevel"/>
    <w:tmpl w:val="54F261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3F767E"/>
    <w:multiLevelType w:val="multilevel"/>
    <w:tmpl w:val="0E3C54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FC38C2"/>
    <w:multiLevelType w:val="multilevel"/>
    <w:tmpl w:val="3CE823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6D766C"/>
    <w:multiLevelType w:val="multilevel"/>
    <w:tmpl w:val="9F90E0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5F77A0"/>
    <w:multiLevelType w:val="multilevel"/>
    <w:tmpl w:val="ED2420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B54E9E"/>
    <w:multiLevelType w:val="multilevel"/>
    <w:tmpl w:val="6E8EC98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4AD56E9"/>
    <w:multiLevelType w:val="multilevel"/>
    <w:tmpl w:val="E0C452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A03083"/>
    <w:multiLevelType w:val="multilevel"/>
    <w:tmpl w:val="A31630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F95C8F"/>
    <w:multiLevelType w:val="multilevel"/>
    <w:tmpl w:val="26F01D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9A08CA"/>
    <w:multiLevelType w:val="multilevel"/>
    <w:tmpl w:val="C25A9EE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C644F37"/>
    <w:multiLevelType w:val="multilevel"/>
    <w:tmpl w:val="77323E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C790686"/>
    <w:multiLevelType w:val="multilevel"/>
    <w:tmpl w:val="FDDEB5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D667B21"/>
    <w:multiLevelType w:val="multilevel"/>
    <w:tmpl w:val="F69ED2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4F2F10BB"/>
    <w:multiLevelType w:val="multilevel"/>
    <w:tmpl w:val="190654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01A3BB7"/>
    <w:multiLevelType w:val="multilevel"/>
    <w:tmpl w:val="446C64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08C4724"/>
    <w:multiLevelType w:val="multilevel"/>
    <w:tmpl w:val="E30A93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6E0807"/>
    <w:multiLevelType w:val="multilevel"/>
    <w:tmpl w:val="67A20D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FC575D"/>
    <w:multiLevelType w:val="multilevel"/>
    <w:tmpl w:val="933038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A054B8"/>
    <w:multiLevelType w:val="multilevel"/>
    <w:tmpl w:val="B5DEB2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C53AE8"/>
    <w:multiLevelType w:val="multilevel"/>
    <w:tmpl w:val="516AA8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C852BD2"/>
    <w:multiLevelType w:val="multilevel"/>
    <w:tmpl w:val="B150D7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CDD4634"/>
    <w:multiLevelType w:val="multilevel"/>
    <w:tmpl w:val="0E2E46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D3628E4"/>
    <w:multiLevelType w:val="multilevel"/>
    <w:tmpl w:val="EA0085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E4492C"/>
    <w:multiLevelType w:val="multilevel"/>
    <w:tmpl w:val="A0CEB0B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1A4AFE"/>
    <w:multiLevelType w:val="multilevel"/>
    <w:tmpl w:val="7C9C07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EF65520"/>
    <w:multiLevelType w:val="multilevel"/>
    <w:tmpl w:val="D556D8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F297AF6"/>
    <w:multiLevelType w:val="multilevel"/>
    <w:tmpl w:val="050015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09636DA"/>
    <w:multiLevelType w:val="multilevel"/>
    <w:tmpl w:val="10D040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36845F6"/>
    <w:multiLevelType w:val="multilevel"/>
    <w:tmpl w:val="5C4427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5D029AA"/>
    <w:multiLevelType w:val="multilevel"/>
    <w:tmpl w:val="26A00A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9617CAB"/>
    <w:multiLevelType w:val="multilevel"/>
    <w:tmpl w:val="0930C6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E2E247C"/>
    <w:multiLevelType w:val="multilevel"/>
    <w:tmpl w:val="D4A684E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1E47FD5"/>
    <w:multiLevelType w:val="multilevel"/>
    <w:tmpl w:val="C95A1C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2742A08"/>
    <w:multiLevelType w:val="multilevel"/>
    <w:tmpl w:val="41326C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3293C0B"/>
    <w:multiLevelType w:val="multilevel"/>
    <w:tmpl w:val="42F659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52F5C3F"/>
    <w:multiLevelType w:val="multilevel"/>
    <w:tmpl w:val="56DE04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E03443"/>
    <w:multiLevelType w:val="multilevel"/>
    <w:tmpl w:val="4056B3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0A79C5"/>
    <w:multiLevelType w:val="multilevel"/>
    <w:tmpl w:val="AD8415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7665C77"/>
    <w:multiLevelType w:val="multilevel"/>
    <w:tmpl w:val="1B94723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57109C"/>
    <w:multiLevelType w:val="multilevel"/>
    <w:tmpl w:val="A59AAA8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9E118D"/>
    <w:multiLevelType w:val="multilevel"/>
    <w:tmpl w:val="E14A87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C90203"/>
    <w:multiLevelType w:val="multilevel"/>
    <w:tmpl w:val="D2AA44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CF47C1F"/>
    <w:multiLevelType w:val="multilevel"/>
    <w:tmpl w:val="E924A5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7"/>
  </w:num>
  <w:num w:numId="3">
    <w:abstractNumId w:val="78"/>
  </w:num>
  <w:num w:numId="4">
    <w:abstractNumId w:val="66"/>
  </w:num>
  <w:num w:numId="5">
    <w:abstractNumId w:val="28"/>
  </w:num>
  <w:num w:numId="6">
    <w:abstractNumId w:val="10"/>
  </w:num>
  <w:num w:numId="7">
    <w:abstractNumId w:val="60"/>
  </w:num>
  <w:num w:numId="8">
    <w:abstractNumId w:val="61"/>
  </w:num>
  <w:num w:numId="9">
    <w:abstractNumId w:val="17"/>
  </w:num>
  <w:num w:numId="10">
    <w:abstractNumId w:val="36"/>
  </w:num>
  <w:num w:numId="11">
    <w:abstractNumId w:val="76"/>
  </w:num>
  <w:num w:numId="12">
    <w:abstractNumId w:val="33"/>
  </w:num>
  <w:num w:numId="13">
    <w:abstractNumId w:val="53"/>
  </w:num>
  <w:num w:numId="14">
    <w:abstractNumId w:val="46"/>
  </w:num>
  <w:num w:numId="15">
    <w:abstractNumId w:val="16"/>
  </w:num>
  <w:num w:numId="16">
    <w:abstractNumId w:val="24"/>
  </w:num>
  <w:num w:numId="17">
    <w:abstractNumId w:val="74"/>
  </w:num>
  <w:num w:numId="18">
    <w:abstractNumId w:val="57"/>
  </w:num>
  <w:num w:numId="19">
    <w:abstractNumId w:val="72"/>
  </w:num>
  <w:num w:numId="20">
    <w:abstractNumId w:val="29"/>
  </w:num>
  <w:num w:numId="21">
    <w:abstractNumId w:val="77"/>
  </w:num>
  <w:num w:numId="22">
    <w:abstractNumId w:val="65"/>
  </w:num>
  <w:num w:numId="23">
    <w:abstractNumId w:val="31"/>
  </w:num>
  <w:num w:numId="24">
    <w:abstractNumId w:val="40"/>
  </w:num>
  <w:num w:numId="25">
    <w:abstractNumId w:val="6"/>
  </w:num>
  <w:num w:numId="26">
    <w:abstractNumId w:val="48"/>
  </w:num>
  <w:num w:numId="27">
    <w:abstractNumId w:val="8"/>
  </w:num>
  <w:num w:numId="28">
    <w:abstractNumId w:val="55"/>
  </w:num>
  <w:num w:numId="29">
    <w:abstractNumId w:val="14"/>
  </w:num>
  <w:num w:numId="30">
    <w:abstractNumId w:val="45"/>
  </w:num>
  <w:num w:numId="31">
    <w:abstractNumId w:val="7"/>
  </w:num>
  <w:num w:numId="32">
    <w:abstractNumId w:val="27"/>
  </w:num>
  <w:num w:numId="33">
    <w:abstractNumId w:val="44"/>
  </w:num>
  <w:num w:numId="34">
    <w:abstractNumId w:val="42"/>
  </w:num>
  <w:num w:numId="35">
    <w:abstractNumId w:val="81"/>
  </w:num>
  <w:num w:numId="36">
    <w:abstractNumId w:val="26"/>
  </w:num>
  <w:num w:numId="37">
    <w:abstractNumId w:val="58"/>
  </w:num>
  <w:num w:numId="38">
    <w:abstractNumId w:val="52"/>
  </w:num>
  <w:num w:numId="39">
    <w:abstractNumId w:val="3"/>
  </w:num>
  <w:num w:numId="40">
    <w:abstractNumId w:val="59"/>
  </w:num>
  <w:num w:numId="41">
    <w:abstractNumId w:val="75"/>
  </w:num>
  <w:num w:numId="42">
    <w:abstractNumId w:val="21"/>
  </w:num>
  <w:num w:numId="43">
    <w:abstractNumId w:val="19"/>
  </w:num>
  <w:num w:numId="44">
    <w:abstractNumId w:val="43"/>
  </w:num>
  <w:num w:numId="45">
    <w:abstractNumId w:val="50"/>
  </w:num>
  <w:num w:numId="46">
    <w:abstractNumId w:val="11"/>
  </w:num>
  <w:num w:numId="47">
    <w:abstractNumId w:val="39"/>
  </w:num>
  <w:num w:numId="48">
    <w:abstractNumId w:val="63"/>
  </w:num>
  <w:num w:numId="49">
    <w:abstractNumId w:val="79"/>
  </w:num>
  <w:num w:numId="50">
    <w:abstractNumId w:val="37"/>
  </w:num>
  <w:num w:numId="51">
    <w:abstractNumId w:val="70"/>
  </w:num>
  <w:num w:numId="52">
    <w:abstractNumId w:val="0"/>
  </w:num>
  <w:num w:numId="53">
    <w:abstractNumId w:val="15"/>
  </w:num>
  <w:num w:numId="54">
    <w:abstractNumId w:val="1"/>
  </w:num>
  <w:num w:numId="55">
    <w:abstractNumId w:val="54"/>
  </w:num>
  <w:num w:numId="56">
    <w:abstractNumId w:val="23"/>
  </w:num>
  <w:num w:numId="57">
    <w:abstractNumId w:val="2"/>
  </w:num>
  <w:num w:numId="58">
    <w:abstractNumId w:val="80"/>
  </w:num>
  <w:num w:numId="59">
    <w:abstractNumId w:val="38"/>
  </w:num>
  <w:num w:numId="60">
    <w:abstractNumId w:val="67"/>
  </w:num>
  <w:num w:numId="61">
    <w:abstractNumId w:val="56"/>
  </w:num>
  <w:num w:numId="62">
    <w:abstractNumId w:val="64"/>
  </w:num>
  <w:num w:numId="63">
    <w:abstractNumId w:val="34"/>
  </w:num>
  <w:num w:numId="64">
    <w:abstractNumId w:val="20"/>
  </w:num>
  <w:num w:numId="65">
    <w:abstractNumId w:val="13"/>
  </w:num>
  <w:num w:numId="66">
    <w:abstractNumId w:val="32"/>
  </w:num>
  <w:num w:numId="67">
    <w:abstractNumId w:val="4"/>
  </w:num>
  <w:num w:numId="68">
    <w:abstractNumId w:val="35"/>
  </w:num>
  <w:num w:numId="69">
    <w:abstractNumId w:val="71"/>
  </w:num>
  <w:num w:numId="70">
    <w:abstractNumId w:val="49"/>
  </w:num>
  <w:num w:numId="71">
    <w:abstractNumId w:val="62"/>
  </w:num>
  <w:num w:numId="72">
    <w:abstractNumId w:val="41"/>
  </w:num>
  <w:num w:numId="73">
    <w:abstractNumId w:val="30"/>
  </w:num>
  <w:num w:numId="74">
    <w:abstractNumId w:val="68"/>
  </w:num>
  <w:num w:numId="75">
    <w:abstractNumId w:val="25"/>
  </w:num>
  <w:num w:numId="76">
    <w:abstractNumId w:val="73"/>
  </w:num>
  <w:num w:numId="77">
    <w:abstractNumId w:val="5"/>
  </w:num>
  <w:num w:numId="78">
    <w:abstractNumId w:val="12"/>
  </w:num>
  <w:num w:numId="79">
    <w:abstractNumId w:val="9"/>
  </w:num>
  <w:num w:numId="80">
    <w:abstractNumId w:val="22"/>
  </w:num>
  <w:num w:numId="81">
    <w:abstractNumId w:val="18"/>
  </w:num>
  <w:num w:numId="82">
    <w:abstractNumId w:val="69"/>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s8eM2RhhyhLllsTifN812Bj7ahCTyiNQDCxrhHtXMQd+umL/cKr3VD4OwN39WXXH+4K2yrrInYDgCX4Z34fjvA==" w:salt="GisHp7/qzOIrlj0bS8p0r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D739E"/>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1E7B"/>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04F"/>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0639"/>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D739E"/>
    <w:rPr>
      <w:color w:val="605E5C"/>
      <w:shd w:val="clear" w:color="auto" w:fill="E1DFDD"/>
    </w:rPr>
  </w:style>
  <w:style w:type="paragraph" w:styleId="Index2">
    <w:name w:val="index 2"/>
    <w:basedOn w:val="Normal"/>
    <w:next w:val="Normal"/>
    <w:autoRedefine/>
    <w:uiPriority w:val="99"/>
    <w:semiHidden/>
    <w:unhideWhenUsed/>
    <w:rsid w:val="005D739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AC4F24-973B-4C7A-B2E3-890407E4D02C}">
  <ds:schemaRefs>
    <ds:schemaRef ds:uri="http://schemas.openxmlformats.org/officeDocument/2006/bibliography"/>
  </ds:schemaRefs>
</ds:datastoreItem>
</file>

<file path=customXml/itemProps2.xml><?xml version="1.0" encoding="utf-8"?>
<ds:datastoreItem xmlns:ds="http://schemas.openxmlformats.org/officeDocument/2006/customXml" ds:itemID="{15979E9B-4AD4-4B51-A142-997CDB923D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53</Pages>
  <Words>140130</Words>
  <Characters>798744</Characters>
  <Application>Microsoft Office Word</Application>
  <DocSecurity>8</DocSecurity>
  <Lines>6656</Lines>
  <Paragraphs>1873</Paragraphs>
  <ScaleCrop>false</ScaleCrop>
  <Company/>
  <LinksUpToDate>false</LinksUpToDate>
  <CharactersWithSpaces>937001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2019-11-30T00:12:00Z</dcterms:created>
  <dcterms:modified xsi:type="dcterms:W3CDTF">2019-11-30T00:12:00Z</dcterms:modified>
</cp:coreProperties>
</file>