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1D422F3" w14:textId="77777777" w:rsidR="00A130C7" w:rsidRDefault="00A130C7">
      <w:pPr>
        <w:pStyle w:val="PURBody"/>
        <w:shd w:val="clear" w:color="auto" w:fill="00188F"/>
        <w:tabs>
          <w:tab w:val="clear" w:pos="360"/>
        </w:tabs>
        <w:ind w:right="7920" w:firstLine="360"/>
        <w:rPr>
          <w:color w:val="FFFFFF"/>
          <w:sz w:val="6"/>
          <w:szCs w:val="6"/>
        </w:rPr>
      </w:pPr>
    </w:p>
    <w:p w14:paraId="724DC201" w14:textId="77777777" w:rsidR="00A130C7" w:rsidRDefault="00CF5B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C1898C6" w14:textId="77777777" w:rsidR="00A130C7" w:rsidRDefault="00CF5B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46A9B9DF" w14:textId="77777777" w:rsidR="00A130C7" w:rsidRDefault="00A130C7">
      <w:pPr>
        <w:pStyle w:val="PURBody"/>
        <w:shd w:val="clear" w:color="auto" w:fill="00188F"/>
        <w:tabs>
          <w:tab w:val="clear" w:pos="360"/>
        </w:tabs>
        <w:spacing w:after="0"/>
        <w:ind w:right="7920" w:firstLine="360"/>
        <w:rPr>
          <w:color w:val="FFFFFF" w:themeColor="background1"/>
          <w:szCs w:val="18"/>
        </w:rPr>
      </w:pPr>
    </w:p>
    <w:p w14:paraId="784C86F6" w14:textId="77777777" w:rsidR="00A130C7" w:rsidRDefault="00A130C7">
      <w:pPr>
        <w:pStyle w:val="PURBody"/>
        <w:shd w:val="clear" w:color="auto" w:fill="00188F"/>
        <w:tabs>
          <w:tab w:val="clear" w:pos="360"/>
        </w:tabs>
        <w:spacing w:after="0"/>
        <w:ind w:right="7920" w:firstLine="360"/>
        <w:rPr>
          <w:color w:val="FFFFFF" w:themeColor="background1"/>
          <w:szCs w:val="18"/>
        </w:rPr>
      </w:pPr>
    </w:p>
    <w:p w14:paraId="2AE27B3D" w14:textId="77777777" w:rsidR="00A130C7" w:rsidRDefault="00A130C7">
      <w:pPr>
        <w:pStyle w:val="PURBody"/>
        <w:shd w:val="clear" w:color="auto" w:fill="00188F"/>
        <w:tabs>
          <w:tab w:val="clear" w:pos="360"/>
        </w:tabs>
        <w:spacing w:after="0"/>
        <w:ind w:right="7920" w:firstLine="360"/>
        <w:rPr>
          <w:color w:val="FFFFFF" w:themeColor="background1"/>
          <w:szCs w:val="18"/>
        </w:rPr>
      </w:pPr>
    </w:p>
    <w:p w14:paraId="4D9E8DFA" w14:textId="77777777" w:rsidR="00A130C7" w:rsidRDefault="00A130C7">
      <w:pPr>
        <w:pStyle w:val="PURBody"/>
        <w:shd w:val="clear" w:color="auto" w:fill="00188F"/>
        <w:tabs>
          <w:tab w:val="clear" w:pos="360"/>
        </w:tabs>
        <w:spacing w:after="0"/>
        <w:ind w:right="7920" w:firstLine="360"/>
        <w:rPr>
          <w:color w:val="FFFFFF" w:themeColor="background1"/>
          <w:szCs w:val="18"/>
        </w:rPr>
      </w:pPr>
    </w:p>
    <w:p w14:paraId="56B9A036" w14:textId="77777777" w:rsidR="00A130C7" w:rsidRDefault="00A130C7">
      <w:pPr>
        <w:pStyle w:val="PURBody"/>
        <w:shd w:val="clear" w:color="auto" w:fill="00188F"/>
        <w:tabs>
          <w:tab w:val="clear" w:pos="360"/>
        </w:tabs>
        <w:spacing w:after="0"/>
        <w:ind w:right="7920" w:firstLine="360"/>
        <w:rPr>
          <w:color w:val="FFFFFF" w:themeColor="background1"/>
          <w:szCs w:val="18"/>
        </w:rPr>
      </w:pPr>
    </w:p>
    <w:p w14:paraId="2A442324" w14:textId="77777777" w:rsidR="00A130C7" w:rsidRDefault="00A130C7">
      <w:pPr>
        <w:pStyle w:val="PURBody"/>
        <w:shd w:val="clear" w:color="auto" w:fill="0072C6"/>
        <w:tabs>
          <w:tab w:val="clear" w:pos="360"/>
        </w:tabs>
        <w:ind w:right="1800" w:firstLine="360"/>
        <w:rPr>
          <w:sz w:val="72"/>
          <w:szCs w:val="72"/>
        </w:rPr>
      </w:pPr>
    </w:p>
    <w:p w14:paraId="1304E8A8" w14:textId="77777777" w:rsidR="00A130C7" w:rsidRDefault="00A130C7">
      <w:pPr>
        <w:pStyle w:val="PURBody"/>
        <w:shd w:val="clear" w:color="auto" w:fill="0072C6"/>
        <w:tabs>
          <w:tab w:val="clear" w:pos="360"/>
          <w:tab w:val="left" w:pos="180"/>
        </w:tabs>
        <w:ind w:right="1800" w:firstLine="360"/>
        <w:rPr>
          <w:color w:val="FFFFFF" w:themeColor="background1"/>
          <w:sz w:val="72"/>
          <w:szCs w:val="72"/>
        </w:rPr>
      </w:pPr>
    </w:p>
    <w:p w14:paraId="3E5E40EF" w14:textId="77777777" w:rsidR="00A130C7" w:rsidRDefault="00CF5B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40EDEABD" w14:textId="77777777" w:rsidR="00A130C7" w:rsidRDefault="00CF5B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2021</w:t>
      </w:r>
    </w:p>
    <w:p w14:paraId="02532D4E" w14:textId="77777777" w:rsidR="00A130C7" w:rsidRDefault="00A130C7">
      <w:pPr>
        <w:pStyle w:val="PURBody"/>
        <w:shd w:val="clear" w:color="auto" w:fill="0072C6"/>
        <w:tabs>
          <w:tab w:val="clear" w:pos="360"/>
        </w:tabs>
        <w:spacing w:after="0" w:line="230" w:lineRule="auto"/>
        <w:ind w:right="1800" w:firstLine="360"/>
        <w:rPr>
          <w:color w:val="FFFFFF" w:themeColor="background1"/>
          <w:sz w:val="96"/>
          <w:szCs w:val="96"/>
        </w:rPr>
      </w:pPr>
    </w:p>
    <w:p w14:paraId="4BFDB83E" w14:textId="77777777" w:rsidR="00A130C7" w:rsidRDefault="00CF5B4E">
      <w:r>
        <w:rPr>
          <w:noProof/>
        </w:rPr>
        <w:drawing>
          <wp:anchor distT="0" distB="0" distL="114300" distR="114300" simplePos="0" relativeHeight="251658240" behindDoc="0" locked="0" layoutInCell="1" allowOverlap="1" wp14:anchorId="5CB0BD40" wp14:editId="035925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DC37DB" w14:textId="77777777" w:rsidR="00A130C7" w:rsidRDefault="00A130C7">
      <w:pPr>
        <w:sectPr w:rsidR="00A130C7">
          <w:footerReference w:type="default" r:id="rId10"/>
          <w:type w:val="continuous"/>
          <w:pgSz w:w="12240" w:h="15840" w:code="1"/>
          <w:pgMar w:top="1170" w:right="720" w:bottom="720" w:left="720" w:header="432" w:footer="288" w:gutter="0"/>
          <w:cols w:space="360"/>
        </w:sectPr>
      </w:pPr>
    </w:p>
    <w:p w14:paraId="2757C798" w14:textId="77777777" w:rsidR="00A130C7" w:rsidRDefault="00CF5B4E">
      <w:pPr>
        <w:pStyle w:val="ProductList-SectionHeading"/>
        <w:pageBreakBefore/>
      </w:pPr>
      <w:bookmarkStart w:id="0" w:name="_Sec842"/>
      <w:r>
        <w:lastRenderedPageBreak/>
        <w:t>Inhoud</w:t>
      </w:r>
    </w:p>
    <w:p w14:paraId="6D90CF95" w14:textId="77777777" w:rsidR="00A130C7" w:rsidRDefault="00A130C7">
      <w:pPr>
        <w:pStyle w:val="ProductList-Body"/>
      </w:pPr>
    </w:p>
    <w:p w14:paraId="1CCE2F8C" w14:textId="77777777" w:rsidR="00A130C7" w:rsidRDefault="00A130C7">
      <w:pPr>
        <w:sectPr w:rsidR="00A130C7">
          <w:headerReference w:type="default" r:id="rId11"/>
          <w:footerReference w:type="default" r:id="rId12"/>
          <w:type w:val="continuous"/>
          <w:pgSz w:w="12240" w:h="15840" w:code="1"/>
          <w:pgMar w:top="1170" w:right="720" w:bottom="1620" w:left="720" w:header="432" w:footer="288" w:gutter="0"/>
          <w:cols w:space="360"/>
        </w:sectPr>
      </w:pPr>
    </w:p>
    <w:p w14:paraId="2AC65885" w14:textId="4504FE6B" w:rsidR="00CF5B4E" w:rsidRDefault="00CF5B4E">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4049" w:history="1">
        <w:r w:rsidRPr="003C70BD">
          <w:rPr>
            <w:rStyle w:val="Hyperlink"/>
            <w:noProof/>
          </w:rPr>
          <w:t>Inleiding</w:t>
        </w:r>
        <w:r>
          <w:rPr>
            <w:noProof/>
          </w:rPr>
          <w:tab/>
        </w:r>
        <w:r>
          <w:rPr>
            <w:noProof/>
          </w:rPr>
          <w:fldChar w:fldCharType="begin"/>
        </w:r>
        <w:r>
          <w:rPr>
            <w:noProof/>
          </w:rPr>
          <w:instrText xml:space="preserve"> PAGEREF _Toc60134049 \h </w:instrText>
        </w:r>
        <w:r>
          <w:rPr>
            <w:noProof/>
          </w:rPr>
        </w:r>
        <w:r>
          <w:rPr>
            <w:noProof/>
          </w:rPr>
          <w:fldChar w:fldCharType="separate"/>
        </w:r>
        <w:r>
          <w:rPr>
            <w:noProof/>
          </w:rPr>
          <w:t>4</w:t>
        </w:r>
        <w:r>
          <w:rPr>
            <w:noProof/>
          </w:rPr>
          <w:fldChar w:fldCharType="end"/>
        </w:r>
      </w:hyperlink>
    </w:p>
    <w:p w14:paraId="163EBAB0" w14:textId="1ED5F958" w:rsidR="00CF5B4E" w:rsidRDefault="00127BA0">
      <w:pPr>
        <w:pStyle w:val="TOC2"/>
        <w:rPr>
          <w:rFonts w:eastAsiaTheme="minorEastAsia"/>
          <w:smallCaps w:val="0"/>
          <w:sz w:val="22"/>
        </w:rPr>
      </w:pPr>
      <w:hyperlink w:anchor="_Toc60134050" w:history="1">
        <w:r w:rsidR="00CF5B4E" w:rsidRPr="003C70BD">
          <w:rPr>
            <w:rStyle w:val="Hyperlink"/>
          </w:rPr>
          <w:t>Over dit document</w:t>
        </w:r>
        <w:r w:rsidR="00CF5B4E">
          <w:tab/>
        </w:r>
        <w:r w:rsidR="00CF5B4E">
          <w:fldChar w:fldCharType="begin"/>
        </w:r>
        <w:r w:rsidR="00CF5B4E">
          <w:instrText xml:space="preserve"> PAGEREF _Toc60134050 \h </w:instrText>
        </w:r>
        <w:r w:rsidR="00CF5B4E">
          <w:fldChar w:fldCharType="separate"/>
        </w:r>
        <w:r w:rsidR="00CF5B4E">
          <w:t>4</w:t>
        </w:r>
        <w:r w:rsidR="00CF5B4E">
          <w:fldChar w:fldCharType="end"/>
        </w:r>
      </w:hyperlink>
    </w:p>
    <w:p w14:paraId="7F8CB9A4" w14:textId="05B4AC4A" w:rsidR="00CF5B4E" w:rsidRDefault="00127BA0">
      <w:pPr>
        <w:pStyle w:val="TOC2"/>
        <w:rPr>
          <w:rFonts w:eastAsiaTheme="minorEastAsia"/>
          <w:smallCaps w:val="0"/>
          <w:sz w:val="22"/>
        </w:rPr>
      </w:pPr>
      <w:hyperlink w:anchor="_Toc60134051" w:history="1">
        <w:r w:rsidR="00CF5B4E" w:rsidRPr="003C70BD">
          <w:rPr>
            <w:rStyle w:val="Hyperlink"/>
          </w:rPr>
          <w:t>Wat dit Document bevat</w:t>
        </w:r>
        <w:r w:rsidR="00CF5B4E">
          <w:tab/>
        </w:r>
        <w:r w:rsidR="00CF5B4E">
          <w:fldChar w:fldCharType="begin"/>
        </w:r>
        <w:r w:rsidR="00CF5B4E">
          <w:instrText xml:space="preserve"> PAGEREF _Toc60134051 \h </w:instrText>
        </w:r>
        <w:r w:rsidR="00CF5B4E">
          <w:fldChar w:fldCharType="separate"/>
        </w:r>
        <w:r w:rsidR="00CF5B4E">
          <w:t>4</w:t>
        </w:r>
        <w:r w:rsidR="00CF5B4E">
          <w:fldChar w:fldCharType="end"/>
        </w:r>
      </w:hyperlink>
    </w:p>
    <w:p w14:paraId="54BAC243" w14:textId="49AF8F5C" w:rsidR="00CF5B4E" w:rsidRDefault="00127BA0">
      <w:pPr>
        <w:pStyle w:val="TOC2"/>
        <w:rPr>
          <w:rFonts w:eastAsiaTheme="minorEastAsia"/>
          <w:smallCaps w:val="0"/>
          <w:sz w:val="22"/>
        </w:rPr>
      </w:pPr>
      <w:hyperlink w:anchor="_Toc60134052" w:history="1">
        <w:r w:rsidR="00CF5B4E" w:rsidRPr="003C70BD">
          <w:rPr>
            <w:rStyle w:val="Hyperlink"/>
          </w:rPr>
          <w:t>Structuur van Productvermeldingen</w:t>
        </w:r>
        <w:r w:rsidR="00CF5B4E">
          <w:tab/>
        </w:r>
        <w:r w:rsidR="00CF5B4E">
          <w:fldChar w:fldCharType="begin"/>
        </w:r>
        <w:r w:rsidR="00CF5B4E">
          <w:instrText xml:space="preserve"> PAGEREF _Toc60134052 \h </w:instrText>
        </w:r>
        <w:r w:rsidR="00CF5B4E">
          <w:fldChar w:fldCharType="separate"/>
        </w:r>
        <w:r w:rsidR="00CF5B4E">
          <w:t>4</w:t>
        </w:r>
        <w:r w:rsidR="00CF5B4E">
          <w:fldChar w:fldCharType="end"/>
        </w:r>
      </w:hyperlink>
    </w:p>
    <w:p w14:paraId="1BBB5D95" w14:textId="111492E1" w:rsidR="00CF5B4E" w:rsidRDefault="00127BA0">
      <w:pPr>
        <w:pStyle w:val="TOC2"/>
        <w:rPr>
          <w:rFonts w:eastAsiaTheme="minorEastAsia"/>
          <w:smallCaps w:val="0"/>
          <w:sz w:val="22"/>
        </w:rPr>
      </w:pPr>
      <w:hyperlink w:anchor="_Toc60134053" w:history="1">
        <w:r w:rsidR="00CF5B4E" w:rsidRPr="003C70BD">
          <w:rPr>
            <w:rStyle w:val="Hyperlink"/>
          </w:rPr>
          <w:t>Verduidelijkingen en overzicht van wijzigingen in dit document</w:t>
        </w:r>
        <w:r w:rsidR="00CF5B4E">
          <w:tab/>
        </w:r>
        <w:r w:rsidR="00CF5B4E">
          <w:fldChar w:fldCharType="begin"/>
        </w:r>
        <w:r w:rsidR="00CF5B4E">
          <w:instrText xml:space="preserve"> PAGEREF _Toc60134053 \h </w:instrText>
        </w:r>
        <w:r w:rsidR="00CF5B4E">
          <w:fldChar w:fldCharType="separate"/>
        </w:r>
        <w:r w:rsidR="00CF5B4E">
          <w:t>5</w:t>
        </w:r>
        <w:r w:rsidR="00CF5B4E">
          <w:fldChar w:fldCharType="end"/>
        </w:r>
      </w:hyperlink>
    </w:p>
    <w:p w14:paraId="7E01DD6A" w14:textId="63E2A7B5" w:rsidR="00CF5B4E" w:rsidRDefault="00127BA0">
      <w:pPr>
        <w:pStyle w:val="TOC1"/>
        <w:rPr>
          <w:rFonts w:eastAsiaTheme="minorEastAsia"/>
          <w:b w:val="0"/>
          <w:caps w:val="0"/>
          <w:noProof/>
          <w:sz w:val="22"/>
          <w:szCs w:val="22"/>
        </w:rPr>
      </w:pPr>
      <w:hyperlink w:anchor="_Toc60134054" w:history="1">
        <w:r w:rsidR="00CF5B4E" w:rsidRPr="003C70BD">
          <w:rPr>
            <w:rStyle w:val="Hyperlink"/>
            <w:noProof/>
          </w:rPr>
          <w:t>Licentievoorwaarden</w:t>
        </w:r>
        <w:r w:rsidR="00CF5B4E">
          <w:rPr>
            <w:noProof/>
          </w:rPr>
          <w:tab/>
        </w:r>
        <w:r w:rsidR="00CF5B4E">
          <w:rPr>
            <w:noProof/>
          </w:rPr>
          <w:fldChar w:fldCharType="begin"/>
        </w:r>
        <w:r w:rsidR="00CF5B4E">
          <w:rPr>
            <w:noProof/>
          </w:rPr>
          <w:instrText xml:space="preserve"> PAGEREF _Toc60134054 \h </w:instrText>
        </w:r>
        <w:r w:rsidR="00CF5B4E">
          <w:rPr>
            <w:noProof/>
          </w:rPr>
        </w:r>
        <w:r w:rsidR="00CF5B4E">
          <w:rPr>
            <w:noProof/>
          </w:rPr>
          <w:fldChar w:fldCharType="separate"/>
        </w:r>
        <w:r w:rsidR="00CF5B4E">
          <w:rPr>
            <w:noProof/>
          </w:rPr>
          <w:t>6</w:t>
        </w:r>
        <w:r w:rsidR="00CF5B4E">
          <w:rPr>
            <w:noProof/>
          </w:rPr>
          <w:fldChar w:fldCharType="end"/>
        </w:r>
      </w:hyperlink>
    </w:p>
    <w:p w14:paraId="289825DE" w14:textId="6AA79DF5" w:rsidR="00CF5B4E" w:rsidRDefault="00127BA0">
      <w:pPr>
        <w:pStyle w:val="TOC2"/>
        <w:rPr>
          <w:rFonts w:eastAsiaTheme="minorEastAsia"/>
          <w:smallCaps w:val="0"/>
          <w:sz w:val="22"/>
        </w:rPr>
      </w:pPr>
      <w:hyperlink w:anchor="_Toc60134055" w:history="1">
        <w:r w:rsidR="00CF5B4E" w:rsidRPr="003C70BD">
          <w:rPr>
            <w:rStyle w:val="Hyperlink"/>
          </w:rPr>
          <w:t>Universele licentievoorwaarden</w:t>
        </w:r>
        <w:r w:rsidR="00CF5B4E">
          <w:tab/>
        </w:r>
        <w:r w:rsidR="00CF5B4E">
          <w:fldChar w:fldCharType="begin"/>
        </w:r>
        <w:r w:rsidR="00CF5B4E">
          <w:instrText xml:space="preserve"> PAGEREF _Toc60134055 \h </w:instrText>
        </w:r>
        <w:r w:rsidR="00CF5B4E">
          <w:fldChar w:fldCharType="separate"/>
        </w:r>
        <w:r w:rsidR="00CF5B4E">
          <w:t>6</w:t>
        </w:r>
        <w:r w:rsidR="00CF5B4E">
          <w:fldChar w:fldCharType="end"/>
        </w:r>
      </w:hyperlink>
    </w:p>
    <w:p w14:paraId="6FF180F3" w14:textId="2AE3E14B" w:rsidR="00CF5B4E" w:rsidRDefault="00127BA0">
      <w:pPr>
        <w:pStyle w:val="TOC2"/>
        <w:rPr>
          <w:rFonts w:eastAsiaTheme="minorEastAsia"/>
          <w:smallCaps w:val="0"/>
          <w:sz w:val="22"/>
        </w:rPr>
      </w:pPr>
      <w:hyperlink w:anchor="_Toc60134056" w:history="1">
        <w:r w:rsidR="00CF5B4E" w:rsidRPr="003C70BD">
          <w:rPr>
            <w:rStyle w:val="Hyperlink"/>
          </w:rPr>
          <w:t>Licentiemodelvoorwaarden</w:t>
        </w:r>
        <w:r w:rsidR="00CF5B4E">
          <w:tab/>
        </w:r>
        <w:r w:rsidR="00CF5B4E">
          <w:fldChar w:fldCharType="begin"/>
        </w:r>
        <w:r w:rsidR="00CF5B4E">
          <w:instrText xml:space="preserve"> PAGEREF _Toc60134056 \h </w:instrText>
        </w:r>
        <w:r w:rsidR="00CF5B4E">
          <w:fldChar w:fldCharType="separate"/>
        </w:r>
        <w:r w:rsidR="00CF5B4E">
          <w:t>9</w:t>
        </w:r>
        <w:r w:rsidR="00CF5B4E">
          <w:fldChar w:fldCharType="end"/>
        </w:r>
      </w:hyperlink>
    </w:p>
    <w:p w14:paraId="1EECD92C" w14:textId="6C5C64C0" w:rsidR="00CF5B4E" w:rsidRDefault="00127BA0">
      <w:pPr>
        <w:pStyle w:val="TOC3"/>
        <w:rPr>
          <w:rFonts w:eastAsiaTheme="minorEastAsia"/>
          <w:smallCaps w:val="0"/>
          <w:sz w:val="22"/>
        </w:rPr>
      </w:pPr>
      <w:hyperlink w:anchor="_Toc60134057" w:history="1">
        <w:r w:rsidR="00CF5B4E" w:rsidRPr="003C70BD">
          <w:rPr>
            <w:rStyle w:val="Hyperlink"/>
          </w:rPr>
          <w:t>Desktoptoepassingen</w:t>
        </w:r>
        <w:r w:rsidR="00CF5B4E">
          <w:tab/>
        </w:r>
        <w:r w:rsidR="00CF5B4E">
          <w:fldChar w:fldCharType="begin"/>
        </w:r>
        <w:r w:rsidR="00CF5B4E">
          <w:instrText xml:space="preserve"> PAGEREF _Toc60134057 \h </w:instrText>
        </w:r>
        <w:r w:rsidR="00CF5B4E">
          <w:fldChar w:fldCharType="separate"/>
        </w:r>
        <w:r w:rsidR="00CF5B4E">
          <w:t>9</w:t>
        </w:r>
        <w:r w:rsidR="00CF5B4E">
          <w:fldChar w:fldCharType="end"/>
        </w:r>
      </w:hyperlink>
    </w:p>
    <w:p w14:paraId="7F54403A" w14:textId="26DCB865" w:rsidR="00CF5B4E" w:rsidRDefault="00127BA0">
      <w:pPr>
        <w:pStyle w:val="TOC3"/>
        <w:rPr>
          <w:rFonts w:eastAsiaTheme="minorEastAsia"/>
          <w:smallCaps w:val="0"/>
          <w:sz w:val="22"/>
        </w:rPr>
      </w:pPr>
      <w:hyperlink w:anchor="_Toc60134058" w:history="1">
        <w:r w:rsidR="00CF5B4E" w:rsidRPr="003C70BD">
          <w:rPr>
            <w:rStyle w:val="Hyperlink"/>
          </w:rPr>
          <w:t>Desktop Operating Systems</w:t>
        </w:r>
        <w:r w:rsidR="00CF5B4E">
          <w:tab/>
        </w:r>
        <w:r w:rsidR="00CF5B4E">
          <w:fldChar w:fldCharType="begin"/>
        </w:r>
        <w:r w:rsidR="00CF5B4E">
          <w:instrText xml:space="preserve"> PAGEREF _Toc60134058 \h </w:instrText>
        </w:r>
        <w:r w:rsidR="00CF5B4E">
          <w:fldChar w:fldCharType="separate"/>
        </w:r>
        <w:r w:rsidR="00CF5B4E">
          <w:t>9</w:t>
        </w:r>
        <w:r w:rsidR="00CF5B4E">
          <w:fldChar w:fldCharType="end"/>
        </w:r>
      </w:hyperlink>
    </w:p>
    <w:p w14:paraId="5E30E9B4" w14:textId="0F4E6C87" w:rsidR="00CF5B4E" w:rsidRDefault="00127BA0">
      <w:pPr>
        <w:pStyle w:val="TOC3"/>
        <w:rPr>
          <w:rFonts w:eastAsiaTheme="minorEastAsia"/>
          <w:smallCaps w:val="0"/>
          <w:sz w:val="22"/>
        </w:rPr>
      </w:pPr>
      <w:hyperlink w:anchor="_Toc60134059" w:history="1">
        <w:r w:rsidR="00CF5B4E" w:rsidRPr="003C70BD">
          <w:rPr>
            <w:rStyle w:val="Hyperlink"/>
          </w:rPr>
          <w:t>Per core/CAL</w:t>
        </w:r>
        <w:r w:rsidR="00CF5B4E">
          <w:tab/>
        </w:r>
        <w:r w:rsidR="00CF5B4E">
          <w:fldChar w:fldCharType="begin"/>
        </w:r>
        <w:r w:rsidR="00CF5B4E">
          <w:instrText xml:space="preserve"> PAGEREF _Toc60134059 \h </w:instrText>
        </w:r>
        <w:r w:rsidR="00CF5B4E">
          <w:fldChar w:fldCharType="separate"/>
        </w:r>
        <w:r w:rsidR="00CF5B4E">
          <w:t>10</w:t>
        </w:r>
        <w:r w:rsidR="00CF5B4E">
          <w:fldChar w:fldCharType="end"/>
        </w:r>
      </w:hyperlink>
    </w:p>
    <w:p w14:paraId="15828951" w14:textId="5D80B225" w:rsidR="00CF5B4E" w:rsidRDefault="00127BA0">
      <w:pPr>
        <w:pStyle w:val="TOC3"/>
        <w:rPr>
          <w:rFonts w:eastAsiaTheme="minorEastAsia"/>
          <w:smallCaps w:val="0"/>
          <w:sz w:val="22"/>
        </w:rPr>
      </w:pPr>
      <w:hyperlink w:anchor="_Toc60134060" w:history="1">
        <w:r w:rsidR="00CF5B4E" w:rsidRPr="003C70BD">
          <w:rPr>
            <w:rStyle w:val="Hyperlink"/>
          </w:rPr>
          <w:t>Server/CAL</w:t>
        </w:r>
        <w:r w:rsidR="00CF5B4E">
          <w:tab/>
        </w:r>
        <w:r w:rsidR="00CF5B4E">
          <w:fldChar w:fldCharType="begin"/>
        </w:r>
        <w:r w:rsidR="00CF5B4E">
          <w:instrText xml:space="preserve"> PAGEREF _Toc60134060 \h </w:instrText>
        </w:r>
        <w:r w:rsidR="00CF5B4E">
          <w:fldChar w:fldCharType="separate"/>
        </w:r>
        <w:r w:rsidR="00CF5B4E">
          <w:t>10</w:t>
        </w:r>
        <w:r w:rsidR="00CF5B4E">
          <w:fldChar w:fldCharType="end"/>
        </w:r>
      </w:hyperlink>
    </w:p>
    <w:p w14:paraId="4BDAA39E" w14:textId="0E8FDCE6" w:rsidR="00CF5B4E" w:rsidRDefault="00127BA0">
      <w:pPr>
        <w:pStyle w:val="TOC3"/>
        <w:rPr>
          <w:rFonts w:eastAsiaTheme="minorEastAsia"/>
          <w:smallCaps w:val="0"/>
          <w:sz w:val="22"/>
        </w:rPr>
      </w:pPr>
      <w:hyperlink w:anchor="_Toc60134061" w:history="1">
        <w:r w:rsidR="00CF5B4E" w:rsidRPr="003C70BD">
          <w:rPr>
            <w:rStyle w:val="Hyperlink"/>
          </w:rPr>
          <w:t>Per core</w:t>
        </w:r>
        <w:r w:rsidR="00CF5B4E">
          <w:tab/>
        </w:r>
        <w:r w:rsidR="00CF5B4E">
          <w:fldChar w:fldCharType="begin"/>
        </w:r>
        <w:r w:rsidR="00CF5B4E">
          <w:instrText xml:space="preserve"> PAGEREF _Toc60134061 \h </w:instrText>
        </w:r>
        <w:r w:rsidR="00CF5B4E">
          <w:fldChar w:fldCharType="separate"/>
        </w:r>
        <w:r w:rsidR="00CF5B4E">
          <w:t>10</w:t>
        </w:r>
        <w:r w:rsidR="00CF5B4E">
          <w:fldChar w:fldCharType="end"/>
        </w:r>
      </w:hyperlink>
    </w:p>
    <w:p w14:paraId="1DC3D146" w14:textId="6210F381" w:rsidR="00CF5B4E" w:rsidRDefault="00127BA0">
      <w:pPr>
        <w:pStyle w:val="TOC3"/>
        <w:rPr>
          <w:rFonts w:eastAsiaTheme="minorEastAsia"/>
          <w:smallCaps w:val="0"/>
          <w:sz w:val="22"/>
        </w:rPr>
      </w:pPr>
      <w:hyperlink w:anchor="_Toc60134062" w:history="1">
        <w:r w:rsidR="00CF5B4E" w:rsidRPr="003C70BD">
          <w:rPr>
            <w:rStyle w:val="Hyperlink"/>
          </w:rPr>
          <w:t>Management Servers</w:t>
        </w:r>
        <w:r w:rsidR="00CF5B4E">
          <w:tab/>
        </w:r>
        <w:r w:rsidR="00CF5B4E">
          <w:fldChar w:fldCharType="begin"/>
        </w:r>
        <w:r w:rsidR="00CF5B4E">
          <w:instrText xml:space="preserve"> PAGEREF _Toc60134062 \h </w:instrText>
        </w:r>
        <w:r w:rsidR="00CF5B4E">
          <w:fldChar w:fldCharType="separate"/>
        </w:r>
        <w:r w:rsidR="00CF5B4E">
          <w:t>11</w:t>
        </w:r>
        <w:r w:rsidR="00CF5B4E">
          <w:fldChar w:fldCharType="end"/>
        </w:r>
      </w:hyperlink>
    </w:p>
    <w:p w14:paraId="7C401AFB" w14:textId="1DA81BF0" w:rsidR="00CF5B4E" w:rsidRDefault="00127BA0">
      <w:pPr>
        <w:pStyle w:val="TOC3"/>
        <w:rPr>
          <w:rFonts w:eastAsiaTheme="minorEastAsia"/>
          <w:smallCaps w:val="0"/>
          <w:sz w:val="22"/>
        </w:rPr>
      </w:pPr>
      <w:hyperlink w:anchor="_Toc60134063" w:history="1">
        <w:r w:rsidR="00CF5B4E" w:rsidRPr="003C70BD">
          <w:rPr>
            <w:rStyle w:val="Hyperlink"/>
          </w:rPr>
          <w:t>Specialty Servers</w:t>
        </w:r>
        <w:r w:rsidR="00CF5B4E">
          <w:tab/>
        </w:r>
        <w:r w:rsidR="00CF5B4E">
          <w:fldChar w:fldCharType="begin"/>
        </w:r>
        <w:r w:rsidR="00CF5B4E">
          <w:instrText xml:space="preserve"> PAGEREF _Toc60134063 \h </w:instrText>
        </w:r>
        <w:r w:rsidR="00CF5B4E">
          <w:fldChar w:fldCharType="separate"/>
        </w:r>
        <w:r w:rsidR="00CF5B4E">
          <w:t>11</w:t>
        </w:r>
        <w:r w:rsidR="00CF5B4E">
          <w:fldChar w:fldCharType="end"/>
        </w:r>
      </w:hyperlink>
    </w:p>
    <w:p w14:paraId="425803FF" w14:textId="47D16EAE" w:rsidR="00CF5B4E" w:rsidRDefault="00127BA0">
      <w:pPr>
        <w:pStyle w:val="TOC3"/>
        <w:rPr>
          <w:rFonts w:eastAsiaTheme="minorEastAsia"/>
          <w:smallCaps w:val="0"/>
          <w:sz w:val="22"/>
        </w:rPr>
      </w:pPr>
      <w:hyperlink w:anchor="_Toc60134064" w:history="1">
        <w:r w:rsidR="00CF5B4E" w:rsidRPr="003C70BD">
          <w:rPr>
            <w:rStyle w:val="Hyperlink"/>
          </w:rPr>
          <w:t>Hulpmiddelen voor ontwikkelaars</w:t>
        </w:r>
        <w:r w:rsidR="00CF5B4E">
          <w:tab/>
        </w:r>
        <w:r w:rsidR="00CF5B4E">
          <w:fldChar w:fldCharType="begin"/>
        </w:r>
        <w:r w:rsidR="00CF5B4E">
          <w:instrText xml:space="preserve"> PAGEREF _Toc60134064 \h </w:instrText>
        </w:r>
        <w:r w:rsidR="00CF5B4E">
          <w:fldChar w:fldCharType="separate"/>
        </w:r>
        <w:r w:rsidR="00CF5B4E">
          <w:t>11</w:t>
        </w:r>
        <w:r w:rsidR="00CF5B4E">
          <w:fldChar w:fldCharType="end"/>
        </w:r>
      </w:hyperlink>
    </w:p>
    <w:p w14:paraId="459E2E5E" w14:textId="02AD7A87" w:rsidR="00CF5B4E" w:rsidRDefault="00127BA0">
      <w:pPr>
        <w:pStyle w:val="TOC1"/>
        <w:rPr>
          <w:rFonts w:eastAsiaTheme="minorEastAsia"/>
          <w:b w:val="0"/>
          <w:caps w:val="0"/>
          <w:noProof/>
          <w:sz w:val="22"/>
          <w:szCs w:val="22"/>
        </w:rPr>
      </w:pPr>
      <w:hyperlink w:anchor="_Toc60134065" w:history="1">
        <w:r w:rsidR="00CF5B4E" w:rsidRPr="003C70BD">
          <w:rPr>
            <w:rStyle w:val="Hyperlink"/>
            <w:noProof/>
          </w:rPr>
          <w:t>Software</w:t>
        </w:r>
        <w:r w:rsidR="00CF5B4E">
          <w:rPr>
            <w:noProof/>
          </w:rPr>
          <w:tab/>
        </w:r>
        <w:r w:rsidR="00CF5B4E">
          <w:rPr>
            <w:noProof/>
          </w:rPr>
          <w:fldChar w:fldCharType="begin"/>
        </w:r>
        <w:r w:rsidR="00CF5B4E">
          <w:rPr>
            <w:noProof/>
          </w:rPr>
          <w:instrText xml:space="preserve"> PAGEREF _Toc60134065 \h </w:instrText>
        </w:r>
        <w:r w:rsidR="00CF5B4E">
          <w:rPr>
            <w:noProof/>
          </w:rPr>
        </w:r>
        <w:r w:rsidR="00CF5B4E">
          <w:rPr>
            <w:noProof/>
          </w:rPr>
          <w:fldChar w:fldCharType="separate"/>
        </w:r>
        <w:r w:rsidR="00CF5B4E">
          <w:rPr>
            <w:noProof/>
          </w:rPr>
          <w:t>13</w:t>
        </w:r>
        <w:r w:rsidR="00CF5B4E">
          <w:rPr>
            <w:noProof/>
          </w:rPr>
          <w:fldChar w:fldCharType="end"/>
        </w:r>
      </w:hyperlink>
    </w:p>
    <w:p w14:paraId="6065B918" w14:textId="0D5D69C6" w:rsidR="00CF5B4E" w:rsidRDefault="00127BA0">
      <w:pPr>
        <w:pStyle w:val="TOC2"/>
        <w:rPr>
          <w:rFonts w:eastAsiaTheme="minorEastAsia"/>
          <w:smallCaps w:val="0"/>
          <w:sz w:val="22"/>
        </w:rPr>
      </w:pPr>
      <w:hyperlink w:anchor="_Toc60134066" w:history="1">
        <w:r w:rsidR="00CF5B4E" w:rsidRPr="003C70BD">
          <w:rPr>
            <w:rStyle w:val="Hyperlink"/>
          </w:rPr>
          <w:t>Advanced Threat Analytics</w:t>
        </w:r>
        <w:r w:rsidR="00CF5B4E">
          <w:tab/>
        </w:r>
        <w:r w:rsidR="00CF5B4E">
          <w:fldChar w:fldCharType="begin"/>
        </w:r>
        <w:r w:rsidR="00CF5B4E">
          <w:instrText xml:space="preserve"> PAGEREF _Toc60134066 \h </w:instrText>
        </w:r>
        <w:r w:rsidR="00CF5B4E">
          <w:fldChar w:fldCharType="separate"/>
        </w:r>
        <w:r w:rsidR="00CF5B4E">
          <w:t>13</w:t>
        </w:r>
        <w:r w:rsidR="00CF5B4E">
          <w:fldChar w:fldCharType="end"/>
        </w:r>
      </w:hyperlink>
    </w:p>
    <w:p w14:paraId="397AAB9B" w14:textId="4BED997D" w:rsidR="00CF5B4E" w:rsidRDefault="00127BA0">
      <w:pPr>
        <w:pStyle w:val="TOC2"/>
        <w:rPr>
          <w:rFonts w:eastAsiaTheme="minorEastAsia"/>
          <w:smallCaps w:val="0"/>
          <w:sz w:val="22"/>
        </w:rPr>
      </w:pPr>
      <w:hyperlink w:anchor="_Toc60134067" w:history="1">
        <w:r w:rsidR="00CF5B4E" w:rsidRPr="003C70BD">
          <w:rPr>
            <w:rStyle w:val="Hyperlink"/>
          </w:rPr>
          <w:t>Azure FXT Edge Filer</w:t>
        </w:r>
        <w:r w:rsidR="00CF5B4E">
          <w:tab/>
        </w:r>
        <w:r w:rsidR="00CF5B4E">
          <w:fldChar w:fldCharType="begin"/>
        </w:r>
        <w:r w:rsidR="00CF5B4E">
          <w:instrText xml:space="preserve"> PAGEREF _Toc60134067 \h </w:instrText>
        </w:r>
        <w:r w:rsidR="00CF5B4E">
          <w:fldChar w:fldCharType="separate"/>
        </w:r>
        <w:r w:rsidR="00CF5B4E">
          <w:t>14</w:t>
        </w:r>
        <w:r w:rsidR="00CF5B4E">
          <w:fldChar w:fldCharType="end"/>
        </w:r>
      </w:hyperlink>
    </w:p>
    <w:p w14:paraId="321623A3" w14:textId="72D15C0B" w:rsidR="00CF5B4E" w:rsidRDefault="00127BA0">
      <w:pPr>
        <w:pStyle w:val="TOC2"/>
        <w:rPr>
          <w:rFonts w:eastAsiaTheme="minorEastAsia"/>
          <w:smallCaps w:val="0"/>
          <w:sz w:val="22"/>
        </w:rPr>
      </w:pPr>
      <w:hyperlink w:anchor="_Toc60134068" w:history="1">
        <w:r w:rsidR="00CF5B4E" w:rsidRPr="003C70BD">
          <w:rPr>
            <w:rStyle w:val="Hyperlink"/>
          </w:rPr>
          <w:t>BizTalk</w:t>
        </w:r>
        <w:r w:rsidR="00CF5B4E">
          <w:tab/>
        </w:r>
        <w:r w:rsidR="00CF5B4E">
          <w:fldChar w:fldCharType="begin"/>
        </w:r>
        <w:r w:rsidR="00CF5B4E">
          <w:instrText xml:space="preserve"> PAGEREF _Toc60134068 \h </w:instrText>
        </w:r>
        <w:r w:rsidR="00CF5B4E">
          <w:fldChar w:fldCharType="separate"/>
        </w:r>
        <w:r w:rsidR="00CF5B4E">
          <w:t>14</w:t>
        </w:r>
        <w:r w:rsidR="00CF5B4E">
          <w:fldChar w:fldCharType="end"/>
        </w:r>
      </w:hyperlink>
    </w:p>
    <w:p w14:paraId="16620540" w14:textId="06FC88F6" w:rsidR="00CF5B4E" w:rsidRDefault="00127BA0">
      <w:pPr>
        <w:pStyle w:val="TOC2"/>
        <w:rPr>
          <w:rFonts w:eastAsiaTheme="minorEastAsia"/>
          <w:smallCaps w:val="0"/>
          <w:sz w:val="22"/>
        </w:rPr>
      </w:pPr>
      <w:hyperlink w:anchor="_Toc60134069" w:history="1">
        <w:r w:rsidR="00CF5B4E" w:rsidRPr="003C70BD">
          <w:rPr>
            <w:rStyle w:val="Hyperlink"/>
          </w:rPr>
          <w:t>CAL Suites</w:t>
        </w:r>
        <w:r w:rsidR="00CF5B4E">
          <w:tab/>
        </w:r>
        <w:r w:rsidR="00CF5B4E">
          <w:fldChar w:fldCharType="begin"/>
        </w:r>
        <w:r w:rsidR="00CF5B4E">
          <w:instrText xml:space="preserve"> PAGEREF _Toc60134069 \h </w:instrText>
        </w:r>
        <w:r w:rsidR="00CF5B4E">
          <w:fldChar w:fldCharType="separate"/>
        </w:r>
        <w:r w:rsidR="00CF5B4E">
          <w:t>15</w:t>
        </w:r>
        <w:r w:rsidR="00CF5B4E">
          <w:fldChar w:fldCharType="end"/>
        </w:r>
      </w:hyperlink>
    </w:p>
    <w:p w14:paraId="49702458" w14:textId="0C1F0511" w:rsidR="00CF5B4E" w:rsidRDefault="00127BA0">
      <w:pPr>
        <w:pStyle w:val="TOC2"/>
        <w:rPr>
          <w:rFonts w:eastAsiaTheme="minorEastAsia"/>
          <w:smallCaps w:val="0"/>
          <w:sz w:val="22"/>
        </w:rPr>
      </w:pPr>
      <w:hyperlink w:anchor="_Toc60134070" w:history="1">
        <w:r w:rsidR="00CF5B4E" w:rsidRPr="003C70BD">
          <w:rPr>
            <w:rStyle w:val="Hyperlink"/>
          </w:rPr>
          <w:t>Core Infrastructure Server (CIS) Suite</w:t>
        </w:r>
        <w:r w:rsidR="00CF5B4E">
          <w:tab/>
        </w:r>
        <w:r w:rsidR="00CF5B4E">
          <w:fldChar w:fldCharType="begin"/>
        </w:r>
        <w:r w:rsidR="00CF5B4E">
          <w:instrText xml:space="preserve"> PAGEREF _Toc60134070 \h </w:instrText>
        </w:r>
        <w:r w:rsidR="00CF5B4E">
          <w:fldChar w:fldCharType="separate"/>
        </w:r>
        <w:r w:rsidR="00CF5B4E">
          <w:t>17</w:t>
        </w:r>
        <w:r w:rsidR="00CF5B4E">
          <w:fldChar w:fldCharType="end"/>
        </w:r>
      </w:hyperlink>
    </w:p>
    <w:p w14:paraId="6E2F115E" w14:textId="5799C20C" w:rsidR="00CF5B4E" w:rsidRDefault="00127BA0">
      <w:pPr>
        <w:pStyle w:val="TOC2"/>
        <w:rPr>
          <w:rFonts w:eastAsiaTheme="minorEastAsia"/>
          <w:smallCaps w:val="0"/>
          <w:sz w:val="22"/>
        </w:rPr>
      </w:pPr>
      <w:hyperlink w:anchor="_Toc60134071" w:history="1">
        <w:r w:rsidR="00CF5B4E" w:rsidRPr="003C70BD">
          <w:rPr>
            <w:rStyle w:val="Hyperlink"/>
          </w:rPr>
          <w:t>Forefront</w:t>
        </w:r>
        <w:r w:rsidR="00CF5B4E">
          <w:tab/>
        </w:r>
        <w:r w:rsidR="00CF5B4E">
          <w:fldChar w:fldCharType="begin"/>
        </w:r>
        <w:r w:rsidR="00CF5B4E">
          <w:instrText xml:space="preserve"> PAGEREF _Toc60134071 \h </w:instrText>
        </w:r>
        <w:r w:rsidR="00CF5B4E">
          <w:fldChar w:fldCharType="separate"/>
        </w:r>
        <w:r w:rsidR="00CF5B4E">
          <w:t>19</w:t>
        </w:r>
        <w:r w:rsidR="00CF5B4E">
          <w:fldChar w:fldCharType="end"/>
        </w:r>
      </w:hyperlink>
    </w:p>
    <w:p w14:paraId="1EBA3557" w14:textId="75026E59" w:rsidR="00CF5B4E" w:rsidRDefault="00127BA0">
      <w:pPr>
        <w:pStyle w:val="TOC2"/>
        <w:rPr>
          <w:rFonts w:eastAsiaTheme="minorEastAsia"/>
          <w:smallCaps w:val="0"/>
          <w:sz w:val="22"/>
        </w:rPr>
      </w:pPr>
      <w:hyperlink w:anchor="_Toc60134072" w:history="1">
        <w:r w:rsidR="00CF5B4E" w:rsidRPr="003C70BD">
          <w:rPr>
            <w:rStyle w:val="Hyperlink"/>
          </w:rPr>
          <w:t>Microsoft Dynamics 365 On-premises</w:t>
        </w:r>
        <w:r w:rsidR="00CF5B4E">
          <w:tab/>
        </w:r>
        <w:r w:rsidR="00CF5B4E">
          <w:fldChar w:fldCharType="begin"/>
        </w:r>
        <w:r w:rsidR="00CF5B4E">
          <w:instrText xml:space="preserve"> PAGEREF _Toc60134072 \h </w:instrText>
        </w:r>
        <w:r w:rsidR="00CF5B4E">
          <w:fldChar w:fldCharType="separate"/>
        </w:r>
        <w:r w:rsidR="00CF5B4E">
          <w:t>19</w:t>
        </w:r>
        <w:r w:rsidR="00CF5B4E">
          <w:fldChar w:fldCharType="end"/>
        </w:r>
      </w:hyperlink>
    </w:p>
    <w:p w14:paraId="689D1D8D" w14:textId="31A0D3A9" w:rsidR="00CF5B4E" w:rsidRDefault="00127BA0">
      <w:pPr>
        <w:pStyle w:val="TOC2"/>
        <w:rPr>
          <w:rFonts w:eastAsiaTheme="minorEastAsia"/>
          <w:smallCaps w:val="0"/>
          <w:sz w:val="22"/>
        </w:rPr>
      </w:pPr>
      <w:hyperlink w:anchor="_Toc60134073" w:history="1">
        <w:r w:rsidR="00CF5B4E" w:rsidRPr="003C70BD">
          <w:rPr>
            <w:rStyle w:val="Hyperlink"/>
          </w:rPr>
          <w:t>Microsoft Identity Manager</w:t>
        </w:r>
        <w:r w:rsidR="00CF5B4E">
          <w:tab/>
        </w:r>
        <w:r w:rsidR="00CF5B4E">
          <w:fldChar w:fldCharType="begin"/>
        </w:r>
        <w:r w:rsidR="00CF5B4E">
          <w:instrText xml:space="preserve"> PAGEREF _Toc60134073 \h </w:instrText>
        </w:r>
        <w:r w:rsidR="00CF5B4E">
          <w:fldChar w:fldCharType="separate"/>
        </w:r>
        <w:r w:rsidR="00CF5B4E">
          <w:t>21</w:t>
        </w:r>
        <w:r w:rsidR="00CF5B4E">
          <w:fldChar w:fldCharType="end"/>
        </w:r>
      </w:hyperlink>
    </w:p>
    <w:p w14:paraId="6E8386FB" w14:textId="57F25760" w:rsidR="00CF5B4E" w:rsidRDefault="00127BA0">
      <w:pPr>
        <w:pStyle w:val="TOC2"/>
        <w:rPr>
          <w:rFonts w:eastAsiaTheme="minorEastAsia"/>
          <w:smallCaps w:val="0"/>
          <w:sz w:val="22"/>
        </w:rPr>
      </w:pPr>
      <w:hyperlink w:anchor="_Toc60134074" w:history="1">
        <w:r w:rsidR="00CF5B4E" w:rsidRPr="003C70BD">
          <w:rPr>
            <w:rStyle w:val="Hyperlink"/>
          </w:rPr>
          <w:t>Office-toepassingen</w:t>
        </w:r>
        <w:r w:rsidR="00CF5B4E">
          <w:tab/>
        </w:r>
        <w:r w:rsidR="00CF5B4E">
          <w:fldChar w:fldCharType="begin"/>
        </w:r>
        <w:r w:rsidR="00CF5B4E">
          <w:instrText xml:space="preserve"> PAGEREF _Toc60134074 \h </w:instrText>
        </w:r>
        <w:r w:rsidR="00CF5B4E">
          <w:fldChar w:fldCharType="separate"/>
        </w:r>
        <w:r w:rsidR="00CF5B4E">
          <w:t>22</w:t>
        </w:r>
        <w:r w:rsidR="00CF5B4E">
          <w:fldChar w:fldCharType="end"/>
        </w:r>
      </w:hyperlink>
    </w:p>
    <w:p w14:paraId="46DE4671" w14:textId="77039F29" w:rsidR="00CF5B4E" w:rsidRDefault="00127BA0">
      <w:pPr>
        <w:pStyle w:val="TOC3"/>
        <w:rPr>
          <w:rFonts w:eastAsiaTheme="minorEastAsia"/>
          <w:smallCaps w:val="0"/>
          <w:sz w:val="22"/>
        </w:rPr>
      </w:pPr>
      <w:hyperlink w:anchor="_Toc60134075" w:history="1">
        <w:r w:rsidR="00CF5B4E" w:rsidRPr="003C70BD">
          <w:rPr>
            <w:rStyle w:val="Hyperlink"/>
          </w:rPr>
          <w:t>Office-desktoptoepassingen</w:t>
        </w:r>
        <w:r w:rsidR="00CF5B4E">
          <w:tab/>
        </w:r>
        <w:r w:rsidR="00CF5B4E">
          <w:fldChar w:fldCharType="begin"/>
        </w:r>
        <w:r w:rsidR="00CF5B4E">
          <w:instrText xml:space="preserve"> PAGEREF _Toc60134075 \h </w:instrText>
        </w:r>
        <w:r w:rsidR="00CF5B4E">
          <w:fldChar w:fldCharType="separate"/>
        </w:r>
        <w:r w:rsidR="00CF5B4E">
          <w:t>22</w:t>
        </w:r>
        <w:r w:rsidR="00CF5B4E">
          <w:fldChar w:fldCharType="end"/>
        </w:r>
      </w:hyperlink>
    </w:p>
    <w:p w14:paraId="58412F3F" w14:textId="037C9EBD" w:rsidR="00CF5B4E" w:rsidRDefault="00127BA0">
      <w:pPr>
        <w:pStyle w:val="TOC3"/>
        <w:rPr>
          <w:rFonts w:eastAsiaTheme="minorEastAsia"/>
          <w:smallCaps w:val="0"/>
          <w:sz w:val="22"/>
        </w:rPr>
      </w:pPr>
      <w:hyperlink w:anchor="_Toc60134076" w:history="1">
        <w:r w:rsidR="00CF5B4E" w:rsidRPr="003C70BD">
          <w:rPr>
            <w:rStyle w:val="Hyperlink"/>
          </w:rPr>
          <w:t>Office voor Mac</w:t>
        </w:r>
        <w:r w:rsidR="00CF5B4E">
          <w:tab/>
        </w:r>
        <w:r w:rsidR="00CF5B4E">
          <w:fldChar w:fldCharType="begin"/>
        </w:r>
        <w:r w:rsidR="00CF5B4E">
          <w:instrText xml:space="preserve"> PAGEREF _Toc60134076 \h </w:instrText>
        </w:r>
        <w:r w:rsidR="00CF5B4E">
          <w:fldChar w:fldCharType="separate"/>
        </w:r>
        <w:r w:rsidR="00CF5B4E">
          <w:t>24</w:t>
        </w:r>
        <w:r w:rsidR="00CF5B4E">
          <w:fldChar w:fldCharType="end"/>
        </w:r>
      </w:hyperlink>
    </w:p>
    <w:p w14:paraId="57BE67B1" w14:textId="4C484295" w:rsidR="00CF5B4E" w:rsidRDefault="00127BA0">
      <w:pPr>
        <w:pStyle w:val="TOC2"/>
        <w:rPr>
          <w:rFonts w:eastAsiaTheme="minorEastAsia"/>
          <w:smallCaps w:val="0"/>
          <w:sz w:val="22"/>
        </w:rPr>
      </w:pPr>
      <w:hyperlink w:anchor="_Toc60134077" w:history="1">
        <w:r w:rsidR="00CF5B4E" w:rsidRPr="003C70BD">
          <w:rPr>
            <w:rStyle w:val="Hyperlink"/>
          </w:rPr>
          <w:t>Office-servers</w:t>
        </w:r>
        <w:r w:rsidR="00CF5B4E">
          <w:tab/>
        </w:r>
        <w:r w:rsidR="00CF5B4E">
          <w:fldChar w:fldCharType="begin"/>
        </w:r>
        <w:r w:rsidR="00CF5B4E">
          <w:instrText xml:space="preserve"> PAGEREF _Toc60134077 \h </w:instrText>
        </w:r>
        <w:r w:rsidR="00CF5B4E">
          <w:fldChar w:fldCharType="separate"/>
        </w:r>
        <w:r w:rsidR="00CF5B4E">
          <w:t>25</w:t>
        </w:r>
        <w:r w:rsidR="00CF5B4E">
          <w:fldChar w:fldCharType="end"/>
        </w:r>
      </w:hyperlink>
    </w:p>
    <w:p w14:paraId="3E9CC90B" w14:textId="170CED04" w:rsidR="00CF5B4E" w:rsidRDefault="00127BA0">
      <w:pPr>
        <w:pStyle w:val="TOC3"/>
        <w:rPr>
          <w:rFonts w:eastAsiaTheme="minorEastAsia"/>
          <w:smallCaps w:val="0"/>
          <w:sz w:val="22"/>
        </w:rPr>
      </w:pPr>
      <w:hyperlink w:anchor="_Toc60134078" w:history="1">
        <w:r w:rsidR="00CF5B4E" w:rsidRPr="003C70BD">
          <w:rPr>
            <w:rStyle w:val="Hyperlink"/>
          </w:rPr>
          <w:t>Exchange Server</w:t>
        </w:r>
        <w:r w:rsidR="00CF5B4E">
          <w:tab/>
        </w:r>
        <w:r w:rsidR="00CF5B4E">
          <w:fldChar w:fldCharType="begin"/>
        </w:r>
        <w:r w:rsidR="00CF5B4E">
          <w:instrText xml:space="preserve"> PAGEREF _Toc60134078 \h </w:instrText>
        </w:r>
        <w:r w:rsidR="00CF5B4E">
          <w:fldChar w:fldCharType="separate"/>
        </w:r>
        <w:r w:rsidR="00CF5B4E">
          <w:t>25</w:t>
        </w:r>
        <w:r w:rsidR="00CF5B4E">
          <w:fldChar w:fldCharType="end"/>
        </w:r>
      </w:hyperlink>
    </w:p>
    <w:p w14:paraId="1FD97960" w14:textId="40D31726" w:rsidR="00CF5B4E" w:rsidRDefault="00127BA0">
      <w:pPr>
        <w:pStyle w:val="TOC3"/>
        <w:rPr>
          <w:rFonts w:eastAsiaTheme="minorEastAsia"/>
          <w:smallCaps w:val="0"/>
          <w:sz w:val="22"/>
        </w:rPr>
      </w:pPr>
      <w:hyperlink w:anchor="_Toc60134079" w:history="1">
        <w:r w:rsidR="00CF5B4E" w:rsidRPr="003C70BD">
          <w:rPr>
            <w:rStyle w:val="Hyperlink"/>
          </w:rPr>
          <w:t>Project Server</w:t>
        </w:r>
        <w:r w:rsidR="00CF5B4E">
          <w:tab/>
        </w:r>
        <w:r w:rsidR="00CF5B4E">
          <w:fldChar w:fldCharType="begin"/>
        </w:r>
        <w:r w:rsidR="00CF5B4E">
          <w:instrText xml:space="preserve"> PAGEREF _Toc60134079 \h </w:instrText>
        </w:r>
        <w:r w:rsidR="00CF5B4E">
          <w:fldChar w:fldCharType="separate"/>
        </w:r>
        <w:r w:rsidR="00CF5B4E">
          <w:t>26</w:t>
        </w:r>
        <w:r w:rsidR="00CF5B4E">
          <w:fldChar w:fldCharType="end"/>
        </w:r>
      </w:hyperlink>
    </w:p>
    <w:p w14:paraId="75120B33" w14:textId="4AF3A85E" w:rsidR="00CF5B4E" w:rsidRDefault="00127BA0">
      <w:pPr>
        <w:pStyle w:val="TOC3"/>
        <w:rPr>
          <w:rFonts w:eastAsiaTheme="minorEastAsia"/>
          <w:smallCaps w:val="0"/>
          <w:sz w:val="22"/>
        </w:rPr>
      </w:pPr>
      <w:hyperlink w:anchor="_Toc60134080" w:history="1">
        <w:r w:rsidR="00CF5B4E" w:rsidRPr="003C70BD">
          <w:rPr>
            <w:rStyle w:val="Hyperlink"/>
          </w:rPr>
          <w:t>SharePoint Server</w:t>
        </w:r>
        <w:r w:rsidR="00CF5B4E">
          <w:tab/>
        </w:r>
        <w:r w:rsidR="00CF5B4E">
          <w:fldChar w:fldCharType="begin"/>
        </w:r>
        <w:r w:rsidR="00CF5B4E">
          <w:instrText xml:space="preserve"> PAGEREF _Toc60134080 \h </w:instrText>
        </w:r>
        <w:r w:rsidR="00CF5B4E">
          <w:fldChar w:fldCharType="separate"/>
        </w:r>
        <w:r w:rsidR="00CF5B4E">
          <w:t>27</w:t>
        </w:r>
        <w:r w:rsidR="00CF5B4E">
          <w:fldChar w:fldCharType="end"/>
        </w:r>
      </w:hyperlink>
    </w:p>
    <w:p w14:paraId="50448DA0" w14:textId="0A3455BE" w:rsidR="00CF5B4E" w:rsidRDefault="00127BA0">
      <w:pPr>
        <w:pStyle w:val="TOC3"/>
        <w:rPr>
          <w:rFonts w:eastAsiaTheme="minorEastAsia"/>
          <w:smallCaps w:val="0"/>
          <w:sz w:val="22"/>
        </w:rPr>
      </w:pPr>
      <w:hyperlink w:anchor="_Toc60134081" w:history="1">
        <w:r w:rsidR="00CF5B4E" w:rsidRPr="003C70BD">
          <w:rPr>
            <w:rStyle w:val="Hyperlink"/>
          </w:rPr>
          <w:t>Skype voor Bedrijven Server</w:t>
        </w:r>
        <w:r w:rsidR="00CF5B4E">
          <w:tab/>
        </w:r>
        <w:r w:rsidR="00CF5B4E">
          <w:fldChar w:fldCharType="begin"/>
        </w:r>
        <w:r w:rsidR="00CF5B4E">
          <w:instrText xml:space="preserve"> PAGEREF _Toc60134081 \h </w:instrText>
        </w:r>
        <w:r w:rsidR="00CF5B4E">
          <w:fldChar w:fldCharType="separate"/>
        </w:r>
        <w:r w:rsidR="00CF5B4E">
          <w:t>27</w:t>
        </w:r>
        <w:r w:rsidR="00CF5B4E">
          <w:fldChar w:fldCharType="end"/>
        </w:r>
      </w:hyperlink>
    </w:p>
    <w:p w14:paraId="70FA14C1" w14:textId="30C5F995" w:rsidR="00CF5B4E" w:rsidRDefault="00127BA0">
      <w:pPr>
        <w:pStyle w:val="TOC2"/>
        <w:rPr>
          <w:rFonts w:eastAsiaTheme="minorEastAsia"/>
          <w:smallCaps w:val="0"/>
          <w:sz w:val="22"/>
        </w:rPr>
      </w:pPr>
      <w:hyperlink w:anchor="_Toc60134082" w:history="1">
        <w:r w:rsidR="00CF5B4E" w:rsidRPr="003C70BD">
          <w:rPr>
            <w:rStyle w:val="Hyperlink"/>
          </w:rPr>
          <w:t>SQL Server</w:t>
        </w:r>
        <w:r w:rsidR="00CF5B4E">
          <w:tab/>
        </w:r>
        <w:r w:rsidR="00CF5B4E">
          <w:fldChar w:fldCharType="begin"/>
        </w:r>
        <w:r w:rsidR="00CF5B4E">
          <w:instrText xml:space="preserve"> PAGEREF _Toc60134082 \h </w:instrText>
        </w:r>
        <w:r w:rsidR="00CF5B4E">
          <w:fldChar w:fldCharType="separate"/>
        </w:r>
        <w:r w:rsidR="00CF5B4E">
          <w:t>29</w:t>
        </w:r>
        <w:r w:rsidR="00CF5B4E">
          <w:fldChar w:fldCharType="end"/>
        </w:r>
      </w:hyperlink>
    </w:p>
    <w:p w14:paraId="44FB23F4" w14:textId="00054297" w:rsidR="00CF5B4E" w:rsidRDefault="00127BA0">
      <w:pPr>
        <w:pStyle w:val="TOC2"/>
        <w:rPr>
          <w:rFonts w:eastAsiaTheme="minorEastAsia"/>
          <w:smallCaps w:val="0"/>
          <w:sz w:val="22"/>
        </w:rPr>
      </w:pPr>
      <w:hyperlink w:anchor="_Toc60134083" w:history="1">
        <w:r w:rsidR="00CF5B4E" w:rsidRPr="003C70BD">
          <w:rPr>
            <w:rStyle w:val="Hyperlink"/>
          </w:rPr>
          <w:t>System Center</w:t>
        </w:r>
        <w:r w:rsidR="00CF5B4E">
          <w:tab/>
        </w:r>
        <w:r w:rsidR="00CF5B4E">
          <w:fldChar w:fldCharType="begin"/>
        </w:r>
        <w:r w:rsidR="00CF5B4E">
          <w:instrText xml:space="preserve"> PAGEREF _Toc60134083 \h </w:instrText>
        </w:r>
        <w:r w:rsidR="00CF5B4E">
          <w:fldChar w:fldCharType="separate"/>
        </w:r>
        <w:r w:rsidR="00CF5B4E">
          <w:t>32</w:t>
        </w:r>
        <w:r w:rsidR="00CF5B4E">
          <w:fldChar w:fldCharType="end"/>
        </w:r>
      </w:hyperlink>
    </w:p>
    <w:p w14:paraId="719F1A95" w14:textId="01FFA162" w:rsidR="00CF5B4E" w:rsidRDefault="00127BA0">
      <w:pPr>
        <w:pStyle w:val="TOC3"/>
        <w:rPr>
          <w:rFonts w:eastAsiaTheme="minorEastAsia"/>
          <w:smallCaps w:val="0"/>
          <w:sz w:val="22"/>
        </w:rPr>
      </w:pPr>
      <w:hyperlink w:anchor="_Toc60134084" w:history="1">
        <w:r w:rsidR="00CF5B4E" w:rsidRPr="003C70BD">
          <w:rPr>
            <w:rStyle w:val="Hyperlink"/>
          </w:rPr>
          <w:t>System Center Server</w:t>
        </w:r>
        <w:r w:rsidR="00CF5B4E">
          <w:tab/>
        </w:r>
        <w:r w:rsidR="00CF5B4E">
          <w:fldChar w:fldCharType="begin"/>
        </w:r>
        <w:r w:rsidR="00CF5B4E">
          <w:instrText xml:space="preserve"> PAGEREF _Toc60134084 \h </w:instrText>
        </w:r>
        <w:r w:rsidR="00CF5B4E">
          <w:fldChar w:fldCharType="separate"/>
        </w:r>
        <w:r w:rsidR="00CF5B4E">
          <w:t>32</w:t>
        </w:r>
        <w:r w:rsidR="00CF5B4E">
          <w:fldChar w:fldCharType="end"/>
        </w:r>
      </w:hyperlink>
    </w:p>
    <w:p w14:paraId="7FCBC940" w14:textId="28AE8053" w:rsidR="00CF5B4E" w:rsidRDefault="00127BA0">
      <w:pPr>
        <w:pStyle w:val="TOC3"/>
        <w:rPr>
          <w:rFonts w:eastAsiaTheme="minorEastAsia"/>
          <w:smallCaps w:val="0"/>
          <w:sz w:val="22"/>
        </w:rPr>
      </w:pPr>
      <w:hyperlink w:anchor="_Toc60134085" w:history="1">
        <w:r w:rsidR="00CF5B4E" w:rsidRPr="003C70BD">
          <w:rPr>
            <w:rStyle w:val="Hyperlink"/>
          </w:rPr>
          <w:t>Microsoft Endpoint Configuration Manager (voorheen System Center Configuration Manager)</w:t>
        </w:r>
        <w:r w:rsidR="00CF5B4E">
          <w:tab/>
        </w:r>
        <w:r w:rsidR="00CF5B4E">
          <w:fldChar w:fldCharType="begin"/>
        </w:r>
        <w:r w:rsidR="00CF5B4E">
          <w:instrText xml:space="preserve"> PAGEREF _Toc60134085 \h </w:instrText>
        </w:r>
        <w:r w:rsidR="00CF5B4E">
          <w:fldChar w:fldCharType="separate"/>
        </w:r>
        <w:r w:rsidR="00CF5B4E">
          <w:t>33</w:t>
        </w:r>
        <w:r w:rsidR="00CF5B4E">
          <w:fldChar w:fldCharType="end"/>
        </w:r>
      </w:hyperlink>
    </w:p>
    <w:p w14:paraId="47F497A8" w14:textId="534E58E4" w:rsidR="00CF5B4E" w:rsidRDefault="00127BA0">
      <w:pPr>
        <w:pStyle w:val="TOC3"/>
        <w:rPr>
          <w:rFonts w:eastAsiaTheme="minorEastAsia"/>
          <w:smallCaps w:val="0"/>
          <w:sz w:val="22"/>
        </w:rPr>
      </w:pPr>
      <w:hyperlink w:anchor="_Toc60134086" w:history="1">
        <w:r w:rsidR="00CF5B4E" w:rsidRPr="003C70BD">
          <w:rPr>
            <w:rStyle w:val="Hyperlink"/>
          </w:rPr>
          <w:t>System Center Data Protection Manager</w:t>
        </w:r>
        <w:r w:rsidR="00CF5B4E">
          <w:tab/>
        </w:r>
        <w:r w:rsidR="00CF5B4E">
          <w:fldChar w:fldCharType="begin"/>
        </w:r>
        <w:r w:rsidR="00CF5B4E">
          <w:instrText xml:space="preserve"> PAGEREF _Toc60134086 \h </w:instrText>
        </w:r>
        <w:r w:rsidR="00CF5B4E">
          <w:fldChar w:fldCharType="separate"/>
        </w:r>
        <w:r w:rsidR="00CF5B4E">
          <w:t>34</w:t>
        </w:r>
        <w:r w:rsidR="00CF5B4E">
          <w:fldChar w:fldCharType="end"/>
        </w:r>
      </w:hyperlink>
    </w:p>
    <w:p w14:paraId="0D6AE82B" w14:textId="2D43A581" w:rsidR="00CF5B4E" w:rsidRDefault="00127BA0">
      <w:pPr>
        <w:pStyle w:val="TOC3"/>
        <w:rPr>
          <w:rFonts w:eastAsiaTheme="minorEastAsia"/>
          <w:smallCaps w:val="0"/>
          <w:sz w:val="22"/>
        </w:rPr>
      </w:pPr>
      <w:hyperlink w:anchor="_Toc60134087" w:history="1">
        <w:r w:rsidR="00CF5B4E" w:rsidRPr="003C70BD">
          <w:rPr>
            <w:rStyle w:val="Hyperlink"/>
          </w:rPr>
          <w:t>System Center Endpoint Protection</w:t>
        </w:r>
        <w:r w:rsidR="00CF5B4E">
          <w:tab/>
        </w:r>
        <w:r w:rsidR="00CF5B4E">
          <w:fldChar w:fldCharType="begin"/>
        </w:r>
        <w:r w:rsidR="00CF5B4E">
          <w:instrText xml:space="preserve"> PAGEREF _Toc60134087 \h </w:instrText>
        </w:r>
        <w:r w:rsidR="00CF5B4E">
          <w:fldChar w:fldCharType="separate"/>
        </w:r>
        <w:r w:rsidR="00CF5B4E">
          <w:t>35</w:t>
        </w:r>
        <w:r w:rsidR="00CF5B4E">
          <w:fldChar w:fldCharType="end"/>
        </w:r>
      </w:hyperlink>
    </w:p>
    <w:p w14:paraId="59596ED2" w14:textId="3AC75B98" w:rsidR="00CF5B4E" w:rsidRDefault="00127BA0">
      <w:pPr>
        <w:pStyle w:val="TOC3"/>
        <w:rPr>
          <w:rFonts w:eastAsiaTheme="minorEastAsia"/>
          <w:smallCaps w:val="0"/>
          <w:sz w:val="22"/>
        </w:rPr>
      </w:pPr>
      <w:hyperlink w:anchor="_Toc60134088" w:history="1">
        <w:r w:rsidR="00CF5B4E" w:rsidRPr="003C70BD">
          <w:rPr>
            <w:rStyle w:val="Hyperlink"/>
          </w:rPr>
          <w:t>System Center Operations Manager</w:t>
        </w:r>
        <w:r w:rsidR="00CF5B4E">
          <w:tab/>
        </w:r>
        <w:r w:rsidR="00CF5B4E">
          <w:fldChar w:fldCharType="begin"/>
        </w:r>
        <w:r w:rsidR="00CF5B4E">
          <w:instrText xml:space="preserve"> PAGEREF _Toc60134088 \h </w:instrText>
        </w:r>
        <w:r w:rsidR="00CF5B4E">
          <w:fldChar w:fldCharType="separate"/>
        </w:r>
        <w:r w:rsidR="00CF5B4E">
          <w:t>36</w:t>
        </w:r>
        <w:r w:rsidR="00CF5B4E">
          <w:fldChar w:fldCharType="end"/>
        </w:r>
      </w:hyperlink>
    </w:p>
    <w:p w14:paraId="56FD46C7" w14:textId="593AC635" w:rsidR="00CF5B4E" w:rsidRDefault="00127BA0">
      <w:pPr>
        <w:pStyle w:val="TOC3"/>
        <w:rPr>
          <w:rFonts w:eastAsiaTheme="minorEastAsia"/>
          <w:smallCaps w:val="0"/>
          <w:sz w:val="22"/>
        </w:rPr>
      </w:pPr>
      <w:hyperlink w:anchor="_Toc60134089" w:history="1">
        <w:r w:rsidR="00CF5B4E" w:rsidRPr="003C70BD">
          <w:rPr>
            <w:rStyle w:val="Hyperlink"/>
          </w:rPr>
          <w:t>System Center Orchestrator</w:t>
        </w:r>
        <w:r w:rsidR="00CF5B4E">
          <w:tab/>
        </w:r>
        <w:r w:rsidR="00CF5B4E">
          <w:fldChar w:fldCharType="begin"/>
        </w:r>
        <w:r w:rsidR="00CF5B4E">
          <w:instrText xml:space="preserve"> PAGEREF _Toc60134089 \h </w:instrText>
        </w:r>
        <w:r w:rsidR="00CF5B4E">
          <w:fldChar w:fldCharType="separate"/>
        </w:r>
        <w:r w:rsidR="00CF5B4E">
          <w:t>37</w:t>
        </w:r>
        <w:r w:rsidR="00CF5B4E">
          <w:fldChar w:fldCharType="end"/>
        </w:r>
      </w:hyperlink>
    </w:p>
    <w:p w14:paraId="4D912DFD" w14:textId="7F12A5DB" w:rsidR="00CF5B4E" w:rsidRDefault="00127BA0">
      <w:pPr>
        <w:pStyle w:val="TOC3"/>
        <w:rPr>
          <w:rFonts w:eastAsiaTheme="minorEastAsia"/>
          <w:smallCaps w:val="0"/>
          <w:sz w:val="22"/>
        </w:rPr>
      </w:pPr>
      <w:hyperlink w:anchor="_Toc60134090" w:history="1">
        <w:r w:rsidR="00CF5B4E" w:rsidRPr="003C70BD">
          <w:rPr>
            <w:rStyle w:val="Hyperlink"/>
          </w:rPr>
          <w:t>System Center Service Manager</w:t>
        </w:r>
        <w:r w:rsidR="00CF5B4E">
          <w:tab/>
        </w:r>
        <w:r w:rsidR="00CF5B4E">
          <w:fldChar w:fldCharType="begin"/>
        </w:r>
        <w:r w:rsidR="00CF5B4E">
          <w:instrText xml:space="preserve"> PAGEREF _Toc60134090 \h </w:instrText>
        </w:r>
        <w:r w:rsidR="00CF5B4E">
          <w:fldChar w:fldCharType="separate"/>
        </w:r>
        <w:r w:rsidR="00CF5B4E">
          <w:t>38</w:t>
        </w:r>
        <w:r w:rsidR="00CF5B4E">
          <w:fldChar w:fldCharType="end"/>
        </w:r>
      </w:hyperlink>
    </w:p>
    <w:p w14:paraId="559E19C0" w14:textId="3360D7C6" w:rsidR="00CF5B4E" w:rsidRDefault="00127BA0">
      <w:pPr>
        <w:pStyle w:val="TOC2"/>
        <w:rPr>
          <w:rFonts w:eastAsiaTheme="minorEastAsia"/>
          <w:smallCaps w:val="0"/>
          <w:sz w:val="22"/>
        </w:rPr>
      </w:pPr>
      <w:hyperlink w:anchor="_Toc60134091" w:history="1">
        <w:r w:rsidR="00CF5B4E" w:rsidRPr="003C70BD">
          <w:rPr>
            <w:rStyle w:val="Hyperlink"/>
          </w:rPr>
          <w:t>Virtual Desktop Infrastructure (VDI) Suite</w:t>
        </w:r>
        <w:r w:rsidR="00CF5B4E">
          <w:tab/>
        </w:r>
        <w:r w:rsidR="00CF5B4E">
          <w:fldChar w:fldCharType="begin"/>
        </w:r>
        <w:r w:rsidR="00CF5B4E">
          <w:instrText xml:space="preserve"> PAGEREF _Toc60134091 \h </w:instrText>
        </w:r>
        <w:r w:rsidR="00CF5B4E">
          <w:fldChar w:fldCharType="separate"/>
        </w:r>
        <w:r w:rsidR="00CF5B4E">
          <w:t>38</w:t>
        </w:r>
        <w:r w:rsidR="00CF5B4E">
          <w:fldChar w:fldCharType="end"/>
        </w:r>
      </w:hyperlink>
    </w:p>
    <w:p w14:paraId="2D4EC899" w14:textId="7739EDB6" w:rsidR="00CF5B4E" w:rsidRDefault="00127BA0">
      <w:pPr>
        <w:pStyle w:val="TOC2"/>
        <w:rPr>
          <w:rFonts w:eastAsiaTheme="minorEastAsia"/>
          <w:smallCaps w:val="0"/>
          <w:sz w:val="22"/>
        </w:rPr>
      </w:pPr>
      <w:hyperlink w:anchor="_Toc60134092" w:history="1">
        <w:r w:rsidR="00CF5B4E" w:rsidRPr="003C70BD">
          <w:rPr>
            <w:rStyle w:val="Hyperlink"/>
          </w:rPr>
          <w:t>Visual Studio</w:t>
        </w:r>
        <w:r w:rsidR="00CF5B4E">
          <w:tab/>
        </w:r>
        <w:r w:rsidR="00CF5B4E">
          <w:fldChar w:fldCharType="begin"/>
        </w:r>
        <w:r w:rsidR="00CF5B4E">
          <w:instrText xml:space="preserve"> PAGEREF _Toc60134092 \h </w:instrText>
        </w:r>
        <w:r w:rsidR="00CF5B4E">
          <w:fldChar w:fldCharType="separate"/>
        </w:r>
        <w:r w:rsidR="00CF5B4E">
          <w:t>39</w:t>
        </w:r>
        <w:r w:rsidR="00CF5B4E">
          <w:fldChar w:fldCharType="end"/>
        </w:r>
      </w:hyperlink>
    </w:p>
    <w:p w14:paraId="427253FF" w14:textId="2DDB9BDD" w:rsidR="00CF5B4E" w:rsidRDefault="00127BA0">
      <w:pPr>
        <w:pStyle w:val="TOC3"/>
        <w:rPr>
          <w:rFonts w:eastAsiaTheme="minorEastAsia"/>
          <w:smallCaps w:val="0"/>
          <w:sz w:val="22"/>
        </w:rPr>
      </w:pPr>
      <w:hyperlink w:anchor="_Toc60134093" w:history="1">
        <w:r w:rsidR="00CF5B4E" w:rsidRPr="003C70BD">
          <w:rPr>
            <w:rStyle w:val="Hyperlink"/>
          </w:rPr>
          <w:t>Visual Studio</w:t>
        </w:r>
        <w:r w:rsidR="00CF5B4E">
          <w:tab/>
        </w:r>
        <w:r w:rsidR="00CF5B4E">
          <w:fldChar w:fldCharType="begin"/>
        </w:r>
        <w:r w:rsidR="00CF5B4E">
          <w:instrText xml:space="preserve"> PAGEREF _Toc60134093 \h </w:instrText>
        </w:r>
        <w:r w:rsidR="00CF5B4E">
          <w:fldChar w:fldCharType="separate"/>
        </w:r>
        <w:r w:rsidR="00CF5B4E">
          <w:t>39</w:t>
        </w:r>
        <w:r w:rsidR="00CF5B4E">
          <w:fldChar w:fldCharType="end"/>
        </w:r>
      </w:hyperlink>
    </w:p>
    <w:p w14:paraId="370D433E" w14:textId="34854A50" w:rsidR="00CF5B4E" w:rsidRDefault="00127BA0">
      <w:pPr>
        <w:pStyle w:val="TOC3"/>
        <w:rPr>
          <w:rFonts w:eastAsiaTheme="minorEastAsia"/>
          <w:smallCaps w:val="0"/>
          <w:sz w:val="22"/>
        </w:rPr>
      </w:pPr>
      <w:hyperlink w:anchor="_Toc60134094" w:history="1">
        <w:r w:rsidR="00CF5B4E" w:rsidRPr="003C70BD">
          <w:rPr>
            <w:rStyle w:val="Hyperlink"/>
          </w:rPr>
          <w:t>Azure DevOps Server</w:t>
        </w:r>
        <w:r w:rsidR="00CF5B4E">
          <w:tab/>
        </w:r>
        <w:r w:rsidR="00CF5B4E">
          <w:fldChar w:fldCharType="begin"/>
        </w:r>
        <w:r w:rsidR="00CF5B4E">
          <w:instrText xml:space="preserve"> PAGEREF _Toc60134094 \h </w:instrText>
        </w:r>
        <w:r w:rsidR="00CF5B4E">
          <w:fldChar w:fldCharType="separate"/>
        </w:r>
        <w:r w:rsidR="00CF5B4E">
          <w:t>41</w:t>
        </w:r>
        <w:r w:rsidR="00CF5B4E">
          <w:fldChar w:fldCharType="end"/>
        </w:r>
      </w:hyperlink>
    </w:p>
    <w:p w14:paraId="12D960B1" w14:textId="598A5039" w:rsidR="00CF5B4E" w:rsidRDefault="00127BA0">
      <w:pPr>
        <w:pStyle w:val="TOC2"/>
        <w:rPr>
          <w:rFonts w:eastAsiaTheme="minorEastAsia"/>
          <w:smallCaps w:val="0"/>
          <w:sz w:val="22"/>
        </w:rPr>
      </w:pPr>
      <w:hyperlink w:anchor="_Toc60134095" w:history="1">
        <w:r w:rsidR="00CF5B4E" w:rsidRPr="003C70BD">
          <w:rPr>
            <w:rStyle w:val="Hyperlink"/>
          </w:rPr>
          <w:t>Windows</w:t>
        </w:r>
        <w:r w:rsidR="00CF5B4E">
          <w:tab/>
        </w:r>
        <w:r w:rsidR="00CF5B4E">
          <w:fldChar w:fldCharType="begin"/>
        </w:r>
        <w:r w:rsidR="00CF5B4E">
          <w:instrText xml:space="preserve"> PAGEREF _Toc60134095 \h </w:instrText>
        </w:r>
        <w:r w:rsidR="00CF5B4E">
          <w:fldChar w:fldCharType="separate"/>
        </w:r>
        <w:r w:rsidR="00CF5B4E">
          <w:t>42</w:t>
        </w:r>
        <w:r w:rsidR="00CF5B4E">
          <w:fldChar w:fldCharType="end"/>
        </w:r>
      </w:hyperlink>
    </w:p>
    <w:p w14:paraId="385F1E7F" w14:textId="4E93336D" w:rsidR="00CF5B4E" w:rsidRDefault="00127BA0">
      <w:pPr>
        <w:pStyle w:val="TOC3"/>
        <w:rPr>
          <w:rFonts w:eastAsiaTheme="minorEastAsia"/>
          <w:smallCaps w:val="0"/>
          <w:sz w:val="22"/>
        </w:rPr>
      </w:pPr>
      <w:hyperlink w:anchor="_Toc60134096" w:history="1">
        <w:r w:rsidR="00CF5B4E" w:rsidRPr="003C70BD">
          <w:rPr>
            <w:rStyle w:val="Hyperlink"/>
          </w:rPr>
          <w:t>Windows Desktop Operating System</w:t>
        </w:r>
        <w:r w:rsidR="00CF5B4E">
          <w:tab/>
        </w:r>
        <w:r w:rsidR="00CF5B4E">
          <w:fldChar w:fldCharType="begin"/>
        </w:r>
        <w:r w:rsidR="00CF5B4E">
          <w:instrText xml:space="preserve"> PAGEREF _Toc60134096 \h </w:instrText>
        </w:r>
        <w:r w:rsidR="00CF5B4E">
          <w:fldChar w:fldCharType="separate"/>
        </w:r>
        <w:r w:rsidR="00CF5B4E">
          <w:t>42</w:t>
        </w:r>
        <w:r w:rsidR="00CF5B4E">
          <w:fldChar w:fldCharType="end"/>
        </w:r>
      </w:hyperlink>
    </w:p>
    <w:p w14:paraId="3421D0D1" w14:textId="67F636CF" w:rsidR="00CF5B4E" w:rsidRDefault="00127BA0">
      <w:pPr>
        <w:pStyle w:val="TOC2"/>
        <w:rPr>
          <w:rFonts w:eastAsiaTheme="minorEastAsia"/>
          <w:smallCaps w:val="0"/>
          <w:sz w:val="22"/>
        </w:rPr>
      </w:pPr>
      <w:hyperlink w:anchor="_Toc60134097" w:history="1">
        <w:r w:rsidR="00CF5B4E" w:rsidRPr="003C70BD">
          <w:rPr>
            <w:rStyle w:val="Hyperlink"/>
          </w:rPr>
          <w:t>Windows Server</w:t>
        </w:r>
        <w:r w:rsidR="00CF5B4E">
          <w:tab/>
        </w:r>
        <w:r w:rsidR="00CF5B4E">
          <w:fldChar w:fldCharType="begin"/>
        </w:r>
        <w:r w:rsidR="00CF5B4E">
          <w:instrText xml:space="preserve"> PAGEREF _Toc60134097 \h </w:instrText>
        </w:r>
        <w:r w:rsidR="00CF5B4E">
          <w:fldChar w:fldCharType="separate"/>
        </w:r>
        <w:r w:rsidR="00CF5B4E">
          <w:t>49</w:t>
        </w:r>
        <w:r w:rsidR="00CF5B4E">
          <w:fldChar w:fldCharType="end"/>
        </w:r>
      </w:hyperlink>
    </w:p>
    <w:p w14:paraId="1054C43C" w14:textId="20C9CD03" w:rsidR="00CF5B4E" w:rsidRDefault="00127BA0">
      <w:pPr>
        <w:pStyle w:val="TOC3"/>
        <w:rPr>
          <w:rFonts w:eastAsiaTheme="minorEastAsia"/>
          <w:smallCaps w:val="0"/>
          <w:sz w:val="22"/>
        </w:rPr>
      </w:pPr>
      <w:hyperlink w:anchor="_Toc60134098" w:history="1">
        <w:r w:rsidR="00CF5B4E" w:rsidRPr="003C70BD">
          <w:rPr>
            <w:rStyle w:val="Hyperlink"/>
          </w:rPr>
          <w:t>Windows MultiPoint Server</w:t>
        </w:r>
        <w:r w:rsidR="00CF5B4E">
          <w:tab/>
        </w:r>
        <w:r w:rsidR="00CF5B4E">
          <w:fldChar w:fldCharType="begin"/>
        </w:r>
        <w:r w:rsidR="00CF5B4E">
          <w:instrText xml:space="preserve"> PAGEREF _Toc60134098 \h </w:instrText>
        </w:r>
        <w:r w:rsidR="00CF5B4E">
          <w:fldChar w:fldCharType="separate"/>
        </w:r>
        <w:r w:rsidR="00CF5B4E">
          <w:t>49</w:t>
        </w:r>
        <w:r w:rsidR="00CF5B4E">
          <w:fldChar w:fldCharType="end"/>
        </w:r>
      </w:hyperlink>
    </w:p>
    <w:p w14:paraId="1EF8F143" w14:textId="2A8F5D58" w:rsidR="00CF5B4E" w:rsidRDefault="00127BA0">
      <w:pPr>
        <w:pStyle w:val="TOC3"/>
        <w:rPr>
          <w:rFonts w:eastAsiaTheme="minorEastAsia"/>
          <w:smallCaps w:val="0"/>
          <w:sz w:val="22"/>
        </w:rPr>
      </w:pPr>
      <w:hyperlink w:anchor="_Toc60134099" w:history="1">
        <w:r w:rsidR="00CF5B4E" w:rsidRPr="003C70BD">
          <w:rPr>
            <w:rStyle w:val="Hyperlink"/>
          </w:rPr>
          <w:t>Windows Server</w:t>
        </w:r>
        <w:r w:rsidR="00CF5B4E">
          <w:tab/>
        </w:r>
        <w:r w:rsidR="00CF5B4E">
          <w:fldChar w:fldCharType="begin"/>
        </w:r>
        <w:r w:rsidR="00CF5B4E">
          <w:instrText xml:space="preserve"> PAGEREF _Toc60134099 \h </w:instrText>
        </w:r>
        <w:r w:rsidR="00CF5B4E">
          <w:fldChar w:fldCharType="separate"/>
        </w:r>
        <w:r w:rsidR="00CF5B4E">
          <w:t>50</w:t>
        </w:r>
        <w:r w:rsidR="00CF5B4E">
          <w:fldChar w:fldCharType="end"/>
        </w:r>
      </w:hyperlink>
    </w:p>
    <w:p w14:paraId="4F4C6B69" w14:textId="251A812D" w:rsidR="00CF5B4E" w:rsidRDefault="00127BA0">
      <w:pPr>
        <w:pStyle w:val="TOC1"/>
        <w:rPr>
          <w:rFonts w:eastAsiaTheme="minorEastAsia"/>
          <w:b w:val="0"/>
          <w:caps w:val="0"/>
          <w:noProof/>
          <w:sz w:val="22"/>
          <w:szCs w:val="22"/>
        </w:rPr>
      </w:pPr>
      <w:hyperlink w:anchor="_Toc60134100" w:history="1">
        <w:r w:rsidR="00CF5B4E" w:rsidRPr="003C70BD">
          <w:rPr>
            <w:rStyle w:val="Hyperlink"/>
            <w:noProof/>
          </w:rPr>
          <w:t>Online Diensten</w:t>
        </w:r>
        <w:r w:rsidR="00CF5B4E">
          <w:rPr>
            <w:noProof/>
          </w:rPr>
          <w:tab/>
        </w:r>
        <w:r w:rsidR="00CF5B4E">
          <w:rPr>
            <w:noProof/>
          </w:rPr>
          <w:fldChar w:fldCharType="begin"/>
        </w:r>
        <w:r w:rsidR="00CF5B4E">
          <w:rPr>
            <w:noProof/>
          </w:rPr>
          <w:instrText xml:space="preserve"> PAGEREF _Toc60134100 \h </w:instrText>
        </w:r>
        <w:r w:rsidR="00CF5B4E">
          <w:rPr>
            <w:noProof/>
          </w:rPr>
        </w:r>
        <w:r w:rsidR="00CF5B4E">
          <w:rPr>
            <w:noProof/>
          </w:rPr>
          <w:fldChar w:fldCharType="separate"/>
        </w:r>
        <w:r w:rsidR="00CF5B4E">
          <w:rPr>
            <w:noProof/>
          </w:rPr>
          <w:t>53</w:t>
        </w:r>
        <w:r w:rsidR="00CF5B4E">
          <w:rPr>
            <w:noProof/>
          </w:rPr>
          <w:fldChar w:fldCharType="end"/>
        </w:r>
      </w:hyperlink>
    </w:p>
    <w:p w14:paraId="41C16D57" w14:textId="72664D64" w:rsidR="00CF5B4E" w:rsidRDefault="00127BA0">
      <w:pPr>
        <w:pStyle w:val="TOC2"/>
        <w:rPr>
          <w:rFonts w:eastAsiaTheme="minorEastAsia"/>
          <w:smallCaps w:val="0"/>
          <w:sz w:val="22"/>
        </w:rPr>
      </w:pPr>
      <w:hyperlink w:anchor="_Toc60134101" w:history="1">
        <w:r w:rsidR="00CF5B4E" w:rsidRPr="003C70BD">
          <w:rPr>
            <w:rStyle w:val="Hyperlink"/>
          </w:rPr>
          <w:t>Plaatselijke beschikbaarheid van Online Diensten</w:t>
        </w:r>
        <w:r w:rsidR="00CF5B4E">
          <w:tab/>
        </w:r>
        <w:r w:rsidR="00CF5B4E">
          <w:fldChar w:fldCharType="begin"/>
        </w:r>
        <w:r w:rsidR="00CF5B4E">
          <w:instrText xml:space="preserve"> PAGEREF _Toc60134101 \h </w:instrText>
        </w:r>
        <w:r w:rsidR="00CF5B4E">
          <w:fldChar w:fldCharType="separate"/>
        </w:r>
        <w:r w:rsidR="00CF5B4E">
          <w:t>53</w:t>
        </w:r>
        <w:r w:rsidR="00CF5B4E">
          <w:fldChar w:fldCharType="end"/>
        </w:r>
      </w:hyperlink>
    </w:p>
    <w:p w14:paraId="348C8669" w14:textId="46DE4494" w:rsidR="00CF5B4E" w:rsidRDefault="00127BA0">
      <w:pPr>
        <w:pStyle w:val="TOC2"/>
        <w:rPr>
          <w:rFonts w:eastAsiaTheme="minorEastAsia"/>
          <w:smallCaps w:val="0"/>
          <w:sz w:val="22"/>
        </w:rPr>
      </w:pPr>
      <w:hyperlink w:anchor="_Toc60134102" w:history="1">
        <w:r w:rsidR="00CF5B4E" w:rsidRPr="003C70BD">
          <w:rPr>
            <w:rStyle w:val="Hyperlink"/>
          </w:rPr>
          <w:t>Regels voor aankoop van Online Diensten</w:t>
        </w:r>
        <w:r w:rsidR="00CF5B4E">
          <w:tab/>
        </w:r>
        <w:r w:rsidR="00CF5B4E">
          <w:fldChar w:fldCharType="begin"/>
        </w:r>
        <w:r w:rsidR="00CF5B4E">
          <w:instrText xml:space="preserve"> PAGEREF _Toc60134102 \h </w:instrText>
        </w:r>
        <w:r w:rsidR="00CF5B4E">
          <w:fldChar w:fldCharType="separate"/>
        </w:r>
        <w:r w:rsidR="00CF5B4E">
          <w:t>53</w:t>
        </w:r>
        <w:r w:rsidR="00CF5B4E">
          <w:fldChar w:fldCharType="end"/>
        </w:r>
      </w:hyperlink>
    </w:p>
    <w:p w14:paraId="0E0D41E4" w14:textId="1DD454D4" w:rsidR="00CF5B4E" w:rsidRDefault="00127BA0">
      <w:pPr>
        <w:pStyle w:val="TOC2"/>
        <w:rPr>
          <w:rFonts w:eastAsiaTheme="minorEastAsia"/>
          <w:smallCaps w:val="0"/>
          <w:sz w:val="22"/>
        </w:rPr>
      </w:pPr>
      <w:hyperlink w:anchor="_Toc60134103" w:history="1">
        <w:r w:rsidR="00CF5B4E" w:rsidRPr="003C70BD">
          <w:rPr>
            <w:rStyle w:val="Hyperlink"/>
          </w:rPr>
          <w:t>Verlenging van Online Diensten</w:t>
        </w:r>
        <w:r w:rsidR="00CF5B4E">
          <w:tab/>
        </w:r>
        <w:r w:rsidR="00CF5B4E">
          <w:fldChar w:fldCharType="begin"/>
        </w:r>
        <w:r w:rsidR="00CF5B4E">
          <w:instrText xml:space="preserve"> PAGEREF _Toc60134103 \h </w:instrText>
        </w:r>
        <w:r w:rsidR="00CF5B4E">
          <w:fldChar w:fldCharType="separate"/>
        </w:r>
        <w:r w:rsidR="00CF5B4E">
          <w:t>53</w:t>
        </w:r>
        <w:r w:rsidR="00CF5B4E">
          <w:fldChar w:fldCharType="end"/>
        </w:r>
      </w:hyperlink>
    </w:p>
    <w:p w14:paraId="2DA56FD7" w14:textId="57BB7F02" w:rsidR="00CF5B4E" w:rsidRDefault="00127BA0">
      <w:pPr>
        <w:pStyle w:val="TOC2"/>
        <w:rPr>
          <w:rFonts w:eastAsiaTheme="minorEastAsia"/>
          <w:smallCaps w:val="0"/>
          <w:sz w:val="22"/>
        </w:rPr>
      </w:pPr>
      <w:hyperlink w:anchor="_Toc60134104" w:history="1">
        <w:r w:rsidR="00CF5B4E" w:rsidRPr="003C70BD">
          <w:rPr>
            <w:rStyle w:val="Hyperlink"/>
          </w:rPr>
          <w:t>Microsoft Azure Services</w:t>
        </w:r>
        <w:r w:rsidR="00CF5B4E">
          <w:tab/>
        </w:r>
        <w:r w:rsidR="00CF5B4E">
          <w:fldChar w:fldCharType="begin"/>
        </w:r>
        <w:r w:rsidR="00CF5B4E">
          <w:instrText xml:space="preserve"> PAGEREF _Toc60134104 \h </w:instrText>
        </w:r>
        <w:r w:rsidR="00CF5B4E">
          <w:fldChar w:fldCharType="separate"/>
        </w:r>
        <w:r w:rsidR="00CF5B4E">
          <w:t>53</w:t>
        </w:r>
        <w:r w:rsidR="00CF5B4E">
          <w:fldChar w:fldCharType="end"/>
        </w:r>
      </w:hyperlink>
    </w:p>
    <w:p w14:paraId="3EC064CC" w14:textId="02A644AD" w:rsidR="00CF5B4E" w:rsidRDefault="00127BA0">
      <w:pPr>
        <w:pStyle w:val="TOC3"/>
        <w:rPr>
          <w:rFonts w:eastAsiaTheme="minorEastAsia"/>
          <w:smallCaps w:val="0"/>
          <w:sz w:val="22"/>
        </w:rPr>
      </w:pPr>
      <w:hyperlink w:anchor="_Toc60134105" w:history="1">
        <w:r w:rsidR="00CF5B4E" w:rsidRPr="003C70BD">
          <w:rPr>
            <w:rStyle w:val="Hyperlink"/>
          </w:rPr>
          <w:t>Microsoft Azure Services</w:t>
        </w:r>
        <w:r w:rsidR="00CF5B4E">
          <w:tab/>
        </w:r>
        <w:r w:rsidR="00CF5B4E">
          <w:fldChar w:fldCharType="begin"/>
        </w:r>
        <w:r w:rsidR="00CF5B4E">
          <w:instrText xml:space="preserve"> PAGEREF _Toc60134105 \h </w:instrText>
        </w:r>
        <w:r w:rsidR="00CF5B4E">
          <w:fldChar w:fldCharType="separate"/>
        </w:r>
        <w:r w:rsidR="00CF5B4E">
          <w:t>57</w:t>
        </w:r>
        <w:r w:rsidR="00CF5B4E">
          <w:fldChar w:fldCharType="end"/>
        </w:r>
      </w:hyperlink>
    </w:p>
    <w:p w14:paraId="75E7A9D7" w14:textId="48BBA48F" w:rsidR="00CF5B4E" w:rsidRDefault="00127BA0">
      <w:pPr>
        <w:pStyle w:val="TOC3"/>
        <w:rPr>
          <w:rFonts w:eastAsiaTheme="minorEastAsia"/>
          <w:smallCaps w:val="0"/>
          <w:sz w:val="22"/>
        </w:rPr>
      </w:pPr>
      <w:hyperlink w:anchor="_Toc60134106" w:history="1">
        <w:r w:rsidR="00CF5B4E" w:rsidRPr="003C70BD">
          <w:rPr>
            <w:rStyle w:val="Hyperlink"/>
          </w:rPr>
          <w:t>Microsoft Azure-infrastructuurplannen</w:t>
        </w:r>
        <w:r w:rsidR="00CF5B4E">
          <w:tab/>
        </w:r>
        <w:r w:rsidR="00CF5B4E">
          <w:fldChar w:fldCharType="begin"/>
        </w:r>
        <w:r w:rsidR="00CF5B4E">
          <w:instrText xml:space="preserve"> PAGEREF _Toc60134106 \h </w:instrText>
        </w:r>
        <w:r w:rsidR="00CF5B4E">
          <w:fldChar w:fldCharType="separate"/>
        </w:r>
        <w:r w:rsidR="00CF5B4E">
          <w:t>58</w:t>
        </w:r>
        <w:r w:rsidR="00CF5B4E">
          <w:fldChar w:fldCharType="end"/>
        </w:r>
      </w:hyperlink>
    </w:p>
    <w:p w14:paraId="536BA519" w14:textId="209BE339" w:rsidR="00CF5B4E" w:rsidRDefault="00127BA0">
      <w:pPr>
        <w:pStyle w:val="TOC3"/>
        <w:rPr>
          <w:rFonts w:eastAsiaTheme="minorEastAsia"/>
          <w:smallCaps w:val="0"/>
          <w:sz w:val="22"/>
        </w:rPr>
      </w:pPr>
      <w:hyperlink w:anchor="_Toc60134107" w:history="1">
        <w:r w:rsidR="00CF5B4E" w:rsidRPr="003C70BD">
          <w:rPr>
            <w:rStyle w:val="Hyperlink"/>
          </w:rPr>
          <w:t>Microsoft Azure-ondersteuningsplannen</w:t>
        </w:r>
        <w:r w:rsidR="00CF5B4E">
          <w:tab/>
        </w:r>
        <w:r w:rsidR="00CF5B4E">
          <w:fldChar w:fldCharType="begin"/>
        </w:r>
        <w:r w:rsidR="00CF5B4E">
          <w:instrText xml:space="preserve"> PAGEREF _Toc60134107 \h </w:instrText>
        </w:r>
        <w:r w:rsidR="00CF5B4E">
          <w:fldChar w:fldCharType="separate"/>
        </w:r>
        <w:r w:rsidR="00CF5B4E">
          <w:t>58</w:t>
        </w:r>
        <w:r w:rsidR="00CF5B4E">
          <w:fldChar w:fldCharType="end"/>
        </w:r>
      </w:hyperlink>
    </w:p>
    <w:p w14:paraId="63A9A3FF" w14:textId="594112DD" w:rsidR="00CF5B4E" w:rsidRDefault="00127BA0">
      <w:pPr>
        <w:pStyle w:val="TOC3"/>
        <w:rPr>
          <w:rFonts w:eastAsiaTheme="minorEastAsia"/>
          <w:smallCaps w:val="0"/>
          <w:sz w:val="22"/>
        </w:rPr>
      </w:pPr>
      <w:hyperlink w:anchor="_Toc60134108" w:history="1">
        <w:r w:rsidR="00CF5B4E" w:rsidRPr="003C70BD">
          <w:rPr>
            <w:rStyle w:val="Hyperlink"/>
          </w:rPr>
          <w:t>Microsoft Azure-gebruikersplannen</w:t>
        </w:r>
        <w:r w:rsidR="00CF5B4E">
          <w:tab/>
        </w:r>
        <w:r w:rsidR="00CF5B4E">
          <w:fldChar w:fldCharType="begin"/>
        </w:r>
        <w:r w:rsidR="00CF5B4E">
          <w:instrText xml:space="preserve"> PAGEREF _Toc60134108 \h </w:instrText>
        </w:r>
        <w:r w:rsidR="00CF5B4E">
          <w:fldChar w:fldCharType="separate"/>
        </w:r>
        <w:r w:rsidR="00CF5B4E">
          <w:t>59</w:t>
        </w:r>
        <w:r w:rsidR="00CF5B4E">
          <w:fldChar w:fldCharType="end"/>
        </w:r>
      </w:hyperlink>
    </w:p>
    <w:p w14:paraId="7E054766" w14:textId="3D4116CE" w:rsidR="00CF5B4E" w:rsidRDefault="00127BA0">
      <w:pPr>
        <w:pStyle w:val="TOC2"/>
        <w:rPr>
          <w:rFonts w:eastAsiaTheme="minorEastAsia"/>
          <w:smallCaps w:val="0"/>
          <w:sz w:val="22"/>
        </w:rPr>
      </w:pPr>
      <w:hyperlink w:anchor="_Toc60134109" w:history="1">
        <w:r w:rsidR="00CF5B4E" w:rsidRPr="003C70BD">
          <w:rPr>
            <w:rStyle w:val="Hyperlink"/>
          </w:rPr>
          <w:t>Microsoft 365</w:t>
        </w:r>
        <w:r w:rsidR="00CF5B4E">
          <w:tab/>
        </w:r>
        <w:r w:rsidR="00CF5B4E">
          <w:fldChar w:fldCharType="begin"/>
        </w:r>
        <w:r w:rsidR="00CF5B4E">
          <w:instrText xml:space="preserve"> PAGEREF _Toc60134109 \h </w:instrText>
        </w:r>
        <w:r w:rsidR="00CF5B4E">
          <w:fldChar w:fldCharType="separate"/>
        </w:r>
        <w:r w:rsidR="00CF5B4E">
          <w:t>59</w:t>
        </w:r>
        <w:r w:rsidR="00CF5B4E">
          <w:fldChar w:fldCharType="end"/>
        </w:r>
      </w:hyperlink>
    </w:p>
    <w:p w14:paraId="2B910520" w14:textId="47271568" w:rsidR="00CF5B4E" w:rsidRDefault="00127BA0">
      <w:pPr>
        <w:pStyle w:val="TOC2"/>
        <w:rPr>
          <w:rFonts w:eastAsiaTheme="minorEastAsia"/>
          <w:smallCaps w:val="0"/>
          <w:sz w:val="22"/>
        </w:rPr>
      </w:pPr>
      <w:hyperlink w:anchor="_Toc60134110" w:history="1">
        <w:r w:rsidR="00CF5B4E" w:rsidRPr="003C70BD">
          <w:rPr>
            <w:rStyle w:val="Hyperlink"/>
          </w:rPr>
          <w:t>Enterprise Mobility + Security</w:t>
        </w:r>
        <w:r w:rsidR="00CF5B4E">
          <w:tab/>
        </w:r>
        <w:r w:rsidR="00CF5B4E">
          <w:fldChar w:fldCharType="begin"/>
        </w:r>
        <w:r w:rsidR="00CF5B4E">
          <w:instrText xml:space="preserve"> PAGEREF _Toc60134110 \h </w:instrText>
        </w:r>
        <w:r w:rsidR="00CF5B4E">
          <w:fldChar w:fldCharType="separate"/>
        </w:r>
        <w:r w:rsidR="00CF5B4E">
          <w:t>63</w:t>
        </w:r>
        <w:r w:rsidR="00CF5B4E">
          <w:fldChar w:fldCharType="end"/>
        </w:r>
      </w:hyperlink>
    </w:p>
    <w:p w14:paraId="757E53D8" w14:textId="3010605B" w:rsidR="00CF5B4E" w:rsidRDefault="00127BA0">
      <w:pPr>
        <w:pStyle w:val="TOC2"/>
        <w:rPr>
          <w:rFonts w:eastAsiaTheme="minorEastAsia"/>
          <w:smallCaps w:val="0"/>
          <w:sz w:val="22"/>
        </w:rPr>
      </w:pPr>
      <w:hyperlink w:anchor="_Toc60134111" w:history="1">
        <w:r w:rsidR="00CF5B4E" w:rsidRPr="003C70BD">
          <w:rPr>
            <w:rStyle w:val="Hyperlink"/>
          </w:rPr>
          <w:t>Serverabonnementen voor Azure</w:t>
        </w:r>
        <w:r w:rsidR="00CF5B4E">
          <w:tab/>
        </w:r>
        <w:r w:rsidR="00CF5B4E">
          <w:fldChar w:fldCharType="begin"/>
        </w:r>
        <w:r w:rsidR="00CF5B4E">
          <w:instrText xml:space="preserve"> PAGEREF _Toc60134111 \h </w:instrText>
        </w:r>
        <w:r w:rsidR="00CF5B4E">
          <w:fldChar w:fldCharType="separate"/>
        </w:r>
        <w:r w:rsidR="00CF5B4E">
          <w:t>63</w:t>
        </w:r>
        <w:r w:rsidR="00CF5B4E">
          <w:fldChar w:fldCharType="end"/>
        </w:r>
      </w:hyperlink>
    </w:p>
    <w:p w14:paraId="0A6380A8" w14:textId="3F59E0BE" w:rsidR="00CF5B4E" w:rsidRDefault="00127BA0">
      <w:pPr>
        <w:pStyle w:val="TOC2"/>
        <w:rPr>
          <w:rFonts w:eastAsiaTheme="minorEastAsia"/>
          <w:smallCaps w:val="0"/>
          <w:sz w:val="22"/>
        </w:rPr>
      </w:pPr>
      <w:hyperlink w:anchor="_Toc60134112" w:history="1">
        <w:r w:rsidR="00CF5B4E" w:rsidRPr="003C70BD">
          <w:rPr>
            <w:rStyle w:val="Hyperlink"/>
          </w:rPr>
          <w:t>Microsoft Dynamics 365 Services</w:t>
        </w:r>
        <w:r w:rsidR="00CF5B4E">
          <w:tab/>
        </w:r>
        <w:r w:rsidR="00CF5B4E">
          <w:fldChar w:fldCharType="begin"/>
        </w:r>
        <w:r w:rsidR="00CF5B4E">
          <w:instrText xml:space="preserve"> PAGEREF _Toc60134112 \h </w:instrText>
        </w:r>
        <w:r w:rsidR="00CF5B4E">
          <w:fldChar w:fldCharType="separate"/>
        </w:r>
        <w:r w:rsidR="00CF5B4E">
          <w:t>66</w:t>
        </w:r>
        <w:r w:rsidR="00CF5B4E">
          <w:fldChar w:fldCharType="end"/>
        </w:r>
      </w:hyperlink>
    </w:p>
    <w:p w14:paraId="264B51D3" w14:textId="06415C4C" w:rsidR="00CF5B4E" w:rsidRDefault="00127BA0">
      <w:pPr>
        <w:pStyle w:val="TOC2"/>
        <w:rPr>
          <w:rFonts w:eastAsiaTheme="minorEastAsia"/>
          <w:smallCaps w:val="0"/>
          <w:sz w:val="22"/>
        </w:rPr>
      </w:pPr>
      <w:hyperlink w:anchor="_Toc60134113" w:history="1">
        <w:r w:rsidR="00CF5B4E" w:rsidRPr="003C70BD">
          <w:rPr>
            <w:rStyle w:val="Hyperlink"/>
          </w:rPr>
          <w:t>Office 365-diensten</w:t>
        </w:r>
        <w:r w:rsidR="00CF5B4E">
          <w:tab/>
        </w:r>
        <w:r w:rsidR="00CF5B4E">
          <w:fldChar w:fldCharType="begin"/>
        </w:r>
        <w:r w:rsidR="00CF5B4E">
          <w:instrText xml:space="preserve"> PAGEREF _Toc60134113 \h </w:instrText>
        </w:r>
        <w:r w:rsidR="00CF5B4E">
          <w:fldChar w:fldCharType="separate"/>
        </w:r>
        <w:r w:rsidR="00CF5B4E">
          <w:t>70</w:t>
        </w:r>
        <w:r w:rsidR="00CF5B4E">
          <w:fldChar w:fldCharType="end"/>
        </w:r>
      </w:hyperlink>
    </w:p>
    <w:p w14:paraId="328EC63F" w14:textId="6220F94E" w:rsidR="00CF5B4E" w:rsidRDefault="00127BA0">
      <w:pPr>
        <w:pStyle w:val="TOC3"/>
        <w:rPr>
          <w:rFonts w:eastAsiaTheme="minorEastAsia"/>
          <w:smallCaps w:val="0"/>
          <w:sz w:val="22"/>
        </w:rPr>
      </w:pPr>
      <w:hyperlink w:anchor="_Toc60134114" w:history="1">
        <w:r w:rsidR="00CF5B4E" w:rsidRPr="003C70BD">
          <w:rPr>
            <w:rStyle w:val="Hyperlink"/>
          </w:rPr>
          <w:t>Microsoft 365-toepassingen</w:t>
        </w:r>
        <w:r w:rsidR="00CF5B4E">
          <w:tab/>
        </w:r>
        <w:r w:rsidR="00CF5B4E">
          <w:fldChar w:fldCharType="begin"/>
        </w:r>
        <w:r w:rsidR="00CF5B4E">
          <w:instrText xml:space="preserve"> PAGEREF _Toc60134114 \h </w:instrText>
        </w:r>
        <w:r w:rsidR="00CF5B4E">
          <w:fldChar w:fldCharType="separate"/>
        </w:r>
        <w:r w:rsidR="00CF5B4E">
          <w:t>70</w:t>
        </w:r>
        <w:r w:rsidR="00CF5B4E">
          <w:fldChar w:fldCharType="end"/>
        </w:r>
      </w:hyperlink>
    </w:p>
    <w:p w14:paraId="2A583A60" w14:textId="190F0BF2" w:rsidR="00CF5B4E" w:rsidRDefault="00127BA0">
      <w:pPr>
        <w:pStyle w:val="TOC3"/>
        <w:rPr>
          <w:rFonts w:eastAsiaTheme="minorEastAsia"/>
          <w:smallCaps w:val="0"/>
          <w:sz w:val="22"/>
        </w:rPr>
      </w:pPr>
      <w:hyperlink w:anchor="_Toc60134115" w:history="1">
        <w:r w:rsidR="00CF5B4E" w:rsidRPr="003C70BD">
          <w:rPr>
            <w:rStyle w:val="Hyperlink"/>
          </w:rPr>
          <w:t>Office 365-suites</w:t>
        </w:r>
        <w:r w:rsidR="00CF5B4E">
          <w:tab/>
        </w:r>
        <w:r w:rsidR="00CF5B4E">
          <w:fldChar w:fldCharType="begin"/>
        </w:r>
        <w:r w:rsidR="00CF5B4E">
          <w:instrText xml:space="preserve"> PAGEREF _Toc60134115 \h </w:instrText>
        </w:r>
        <w:r w:rsidR="00CF5B4E">
          <w:fldChar w:fldCharType="separate"/>
        </w:r>
        <w:r w:rsidR="00CF5B4E">
          <w:t>71</w:t>
        </w:r>
        <w:r w:rsidR="00CF5B4E">
          <w:fldChar w:fldCharType="end"/>
        </w:r>
      </w:hyperlink>
    </w:p>
    <w:p w14:paraId="15C44666" w14:textId="65083D60" w:rsidR="00CF5B4E" w:rsidRDefault="00127BA0">
      <w:pPr>
        <w:pStyle w:val="TOC3"/>
        <w:rPr>
          <w:rFonts w:eastAsiaTheme="minorEastAsia"/>
          <w:smallCaps w:val="0"/>
          <w:sz w:val="22"/>
        </w:rPr>
      </w:pPr>
      <w:hyperlink w:anchor="_Toc60134116" w:history="1">
        <w:r w:rsidR="00CF5B4E" w:rsidRPr="003C70BD">
          <w:rPr>
            <w:rStyle w:val="Hyperlink"/>
          </w:rPr>
          <w:t>Audiodiensten</w:t>
        </w:r>
        <w:r w:rsidR="00CF5B4E">
          <w:tab/>
        </w:r>
        <w:r w:rsidR="00CF5B4E">
          <w:fldChar w:fldCharType="begin"/>
        </w:r>
        <w:r w:rsidR="00CF5B4E">
          <w:instrText xml:space="preserve"> PAGEREF _Toc60134116 \h </w:instrText>
        </w:r>
        <w:r w:rsidR="00CF5B4E">
          <w:fldChar w:fldCharType="separate"/>
        </w:r>
        <w:r w:rsidR="00CF5B4E">
          <w:t>72</w:t>
        </w:r>
        <w:r w:rsidR="00CF5B4E">
          <w:fldChar w:fldCharType="end"/>
        </w:r>
      </w:hyperlink>
    </w:p>
    <w:p w14:paraId="25CD8282" w14:textId="2ED5E1EC" w:rsidR="00CF5B4E" w:rsidRDefault="00127BA0">
      <w:pPr>
        <w:pStyle w:val="TOC3"/>
        <w:rPr>
          <w:rFonts w:eastAsiaTheme="minorEastAsia"/>
          <w:smallCaps w:val="0"/>
          <w:sz w:val="22"/>
        </w:rPr>
      </w:pPr>
      <w:hyperlink w:anchor="_Toc60134117" w:history="1">
        <w:r w:rsidR="00CF5B4E" w:rsidRPr="003C70BD">
          <w:rPr>
            <w:rStyle w:val="Hyperlink"/>
          </w:rPr>
          <w:t>Exchange Online</w:t>
        </w:r>
        <w:r w:rsidR="00CF5B4E">
          <w:tab/>
        </w:r>
        <w:r w:rsidR="00CF5B4E">
          <w:fldChar w:fldCharType="begin"/>
        </w:r>
        <w:r w:rsidR="00CF5B4E">
          <w:instrText xml:space="preserve"> PAGEREF _Toc60134117 \h </w:instrText>
        </w:r>
        <w:r w:rsidR="00CF5B4E">
          <w:fldChar w:fldCharType="separate"/>
        </w:r>
        <w:r w:rsidR="00CF5B4E">
          <w:t>73</w:t>
        </w:r>
        <w:r w:rsidR="00CF5B4E">
          <w:fldChar w:fldCharType="end"/>
        </w:r>
      </w:hyperlink>
    </w:p>
    <w:p w14:paraId="58148BB1" w14:textId="19A66348" w:rsidR="00CF5B4E" w:rsidRDefault="00127BA0">
      <w:pPr>
        <w:pStyle w:val="TOC3"/>
        <w:rPr>
          <w:rFonts w:eastAsiaTheme="minorEastAsia"/>
          <w:smallCaps w:val="0"/>
          <w:sz w:val="22"/>
        </w:rPr>
      </w:pPr>
      <w:hyperlink w:anchor="_Toc60134118" w:history="1">
        <w:r w:rsidR="00CF5B4E" w:rsidRPr="003C70BD">
          <w:rPr>
            <w:rStyle w:val="Hyperlink"/>
          </w:rPr>
          <w:t>Microsoft Stream</w:t>
        </w:r>
        <w:r w:rsidR="00CF5B4E">
          <w:tab/>
        </w:r>
        <w:r w:rsidR="00CF5B4E">
          <w:fldChar w:fldCharType="begin"/>
        </w:r>
        <w:r w:rsidR="00CF5B4E">
          <w:instrText xml:space="preserve"> PAGEREF _Toc60134118 \h </w:instrText>
        </w:r>
        <w:r w:rsidR="00CF5B4E">
          <w:fldChar w:fldCharType="separate"/>
        </w:r>
        <w:r w:rsidR="00CF5B4E">
          <w:t>74</w:t>
        </w:r>
        <w:r w:rsidR="00CF5B4E">
          <w:fldChar w:fldCharType="end"/>
        </w:r>
      </w:hyperlink>
    </w:p>
    <w:p w14:paraId="273FF6AB" w14:textId="231BB8F2" w:rsidR="00CF5B4E" w:rsidRDefault="00127BA0">
      <w:pPr>
        <w:pStyle w:val="TOC3"/>
        <w:rPr>
          <w:rFonts w:eastAsiaTheme="minorEastAsia"/>
          <w:smallCaps w:val="0"/>
          <w:sz w:val="22"/>
        </w:rPr>
      </w:pPr>
      <w:hyperlink w:anchor="_Toc60134119" w:history="1">
        <w:r w:rsidR="00CF5B4E" w:rsidRPr="003C70BD">
          <w:rPr>
            <w:rStyle w:val="Hyperlink"/>
          </w:rPr>
          <w:t>OneDrive voor Bedrijven</w:t>
        </w:r>
        <w:r w:rsidR="00CF5B4E">
          <w:tab/>
        </w:r>
        <w:r w:rsidR="00CF5B4E">
          <w:fldChar w:fldCharType="begin"/>
        </w:r>
        <w:r w:rsidR="00CF5B4E">
          <w:instrText xml:space="preserve"> PAGEREF _Toc60134119 \h </w:instrText>
        </w:r>
        <w:r w:rsidR="00CF5B4E">
          <w:fldChar w:fldCharType="separate"/>
        </w:r>
        <w:r w:rsidR="00CF5B4E">
          <w:t>74</w:t>
        </w:r>
        <w:r w:rsidR="00CF5B4E">
          <w:fldChar w:fldCharType="end"/>
        </w:r>
      </w:hyperlink>
    </w:p>
    <w:p w14:paraId="5BE6D124" w14:textId="7D191EAC" w:rsidR="00CF5B4E" w:rsidRDefault="00127BA0">
      <w:pPr>
        <w:pStyle w:val="TOC3"/>
        <w:rPr>
          <w:rFonts w:eastAsiaTheme="minorEastAsia"/>
          <w:smallCaps w:val="0"/>
          <w:sz w:val="22"/>
        </w:rPr>
      </w:pPr>
      <w:hyperlink w:anchor="_Toc60134120" w:history="1">
        <w:r w:rsidR="00CF5B4E" w:rsidRPr="003C70BD">
          <w:rPr>
            <w:rStyle w:val="Hyperlink"/>
          </w:rPr>
          <w:t>Project</w:t>
        </w:r>
        <w:r w:rsidR="00CF5B4E">
          <w:tab/>
        </w:r>
        <w:r w:rsidR="00CF5B4E">
          <w:fldChar w:fldCharType="begin"/>
        </w:r>
        <w:r w:rsidR="00CF5B4E">
          <w:instrText xml:space="preserve"> PAGEREF _Toc60134120 \h </w:instrText>
        </w:r>
        <w:r w:rsidR="00CF5B4E">
          <w:fldChar w:fldCharType="separate"/>
        </w:r>
        <w:r w:rsidR="00CF5B4E">
          <w:t>75</w:t>
        </w:r>
        <w:r w:rsidR="00CF5B4E">
          <w:fldChar w:fldCharType="end"/>
        </w:r>
      </w:hyperlink>
    </w:p>
    <w:p w14:paraId="40F235CF" w14:textId="1EAA85F3" w:rsidR="00CF5B4E" w:rsidRDefault="00127BA0">
      <w:pPr>
        <w:pStyle w:val="TOC3"/>
        <w:rPr>
          <w:rFonts w:eastAsiaTheme="minorEastAsia"/>
          <w:smallCaps w:val="0"/>
          <w:sz w:val="22"/>
        </w:rPr>
      </w:pPr>
      <w:hyperlink w:anchor="_Toc60134121" w:history="1">
        <w:r w:rsidR="00CF5B4E" w:rsidRPr="003C70BD">
          <w:rPr>
            <w:rStyle w:val="Hyperlink"/>
          </w:rPr>
          <w:t>SharePoint Online</w:t>
        </w:r>
        <w:r w:rsidR="00CF5B4E">
          <w:tab/>
        </w:r>
        <w:r w:rsidR="00CF5B4E">
          <w:fldChar w:fldCharType="begin"/>
        </w:r>
        <w:r w:rsidR="00CF5B4E">
          <w:instrText xml:space="preserve"> PAGEREF _Toc60134121 \h </w:instrText>
        </w:r>
        <w:r w:rsidR="00CF5B4E">
          <w:fldChar w:fldCharType="separate"/>
        </w:r>
        <w:r w:rsidR="00CF5B4E">
          <w:t>75</w:t>
        </w:r>
        <w:r w:rsidR="00CF5B4E">
          <w:fldChar w:fldCharType="end"/>
        </w:r>
      </w:hyperlink>
    </w:p>
    <w:p w14:paraId="270716F9" w14:textId="27CED3B4" w:rsidR="00CF5B4E" w:rsidRDefault="00127BA0">
      <w:pPr>
        <w:pStyle w:val="TOC3"/>
        <w:rPr>
          <w:rFonts w:eastAsiaTheme="minorEastAsia"/>
          <w:smallCaps w:val="0"/>
          <w:sz w:val="22"/>
        </w:rPr>
      </w:pPr>
      <w:hyperlink w:anchor="_Toc60134122" w:history="1">
        <w:r w:rsidR="00CF5B4E" w:rsidRPr="003C70BD">
          <w:rPr>
            <w:rStyle w:val="Hyperlink"/>
          </w:rPr>
          <w:t>Visio</w:t>
        </w:r>
        <w:r w:rsidR="00CF5B4E">
          <w:tab/>
        </w:r>
        <w:r w:rsidR="00CF5B4E">
          <w:fldChar w:fldCharType="begin"/>
        </w:r>
        <w:r w:rsidR="00CF5B4E">
          <w:instrText xml:space="preserve"> PAGEREF _Toc60134122 \h </w:instrText>
        </w:r>
        <w:r w:rsidR="00CF5B4E">
          <w:fldChar w:fldCharType="separate"/>
        </w:r>
        <w:r w:rsidR="00CF5B4E">
          <w:t>75</w:t>
        </w:r>
        <w:r w:rsidR="00CF5B4E">
          <w:fldChar w:fldCharType="end"/>
        </w:r>
      </w:hyperlink>
    </w:p>
    <w:p w14:paraId="560920F4" w14:textId="2C04257B" w:rsidR="00CF5B4E" w:rsidRDefault="00127BA0">
      <w:pPr>
        <w:pStyle w:val="TOC3"/>
        <w:rPr>
          <w:rFonts w:eastAsiaTheme="minorEastAsia"/>
          <w:smallCaps w:val="0"/>
          <w:sz w:val="22"/>
        </w:rPr>
      </w:pPr>
      <w:hyperlink w:anchor="_Toc60134123" w:history="1">
        <w:r w:rsidR="00CF5B4E" w:rsidRPr="003C70BD">
          <w:rPr>
            <w:rStyle w:val="Hyperlink"/>
          </w:rPr>
          <w:t>Workplace Analytics</w:t>
        </w:r>
        <w:r w:rsidR="00CF5B4E">
          <w:tab/>
        </w:r>
        <w:r w:rsidR="00CF5B4E">
          <w:fldChar w:fldCharType="begin"/>
        </w:r>
        <w:r w:rsidR="00CF5B4E">
          <w:instrText xml:space="preserve"> PAGEREF _Toc60134123 \h </w:instrText>
        </w:r>
        <w:r w:rsidR="00CF5B4E">
          <w:fldChar w:fldCharType="separate"/>
        </w:r>
        <w:r w:rsidR="00CF5B4E">
          <w:t>76</w:t>
        </w:r>
        <w:r w:rsidR="00CF5B4E">
          <w:fldChar w:fldCharType="end"/>
        </w:r>
      </w:hyperlink>
    </w:p>
    <w:p w14:paraId="374209F5" w14:textId="473C7CC3" w:rsidR="00CF5B4E" w:rsidRDefault="00127BA0">
      <w:pPr>
        <w:pStyle w:val="TOC2"/>
        <w:rPr>
          <w:rFonts w:eastAsiaTheme="minorEastAsia"/>
          <w:smallCaps w:val="0"/>
          <w:sz w:val="22"/>
        </w:rPr>
      </w:pPr>
      <w:hyperlink w:anchor="_Toc60134124" w:history="1">
        <w:r w:rsidR="00CF5B4E" w:rsidRPr="003C70BD">
          <w:rPr>
            <w:rStyle w:val="Hyperlink"/>
          </w:rPr>
          <w:t>Overige Online Diensten</w:t>
        </w:r>
        <w:r w:rsidR="00CF5B4E">
          <w:tab/>
        </w:r>
        <w:r w:rsidR="00CF5B4E">
          <w:fldChar w:fldCharType="begin"/>
        </w:r>
        <w:r w:rsidR="00CF5B4E">
          <w:instrText xml:space="preserve"> PAGEREF _Toc60134124 \h </w:instrText>
        </w:r>
        <w:r w:rsidR="00CF5B4E">
          <w:fldChar w:fldCharType="separate"/>
        </w:r>
        <w:r w:rsidR="00CF5B4E">
          <w:t>76</w:t>
        </w:r>
        <w:r w:rsidR="00CF5B4E">
          <w:fldChar w:fldCharType="end"/>
        </w:r>
      </w:hyperlink>
    </w:p>
    <w:p w14:paraId="7B84C342" w14:textId="6BA7CDE1" w:rsidR="00CF5B4E" w:rsidRDefault="00127BA0">
      <w:pPr>
        <w:pStyle w:val="TOC3"/>
        <w:rPr>
          <w:rFonts w:eastAsiaTheme="minorEastAsia"/>
          <w:smallCaps w:val="0"/>
          <w:sz w:val="22"/>
        </w:rPr>
      </w:pPr>
      <w:hyperlink w:anchor="_Toc60134125" w:history="1">
        <w:r w:rsidR="00CF5B4E" w:rsidRPr="003C70BD">
          <w:rPr>
            <w:rStyle w:val="Hyperlink"/>
          </w:rPr>
          <w:t>Bing Kaarten</w:t>
        </w:r>
        <w:r w:rsidR="00CF5B4E">
          <w:tab/>
        </w:r>
        <w:r w:rsidR="00CF5B4E">
          <w:fldChar w:fldCharType="begin"/>
        </w:r>
        <w:r w:rsidR="00CF5B4E">
          <w:instrText xml:space="preserve"> PAGEREF _Toc60134125 \h </w:instrText>
        </w:r>
        <w:r w:rsidR="00CF5B4E">
          <w:fldChar w:fldCharType="separate"/>
        </w:r>
        <w:r w:rsidR="00CF5B4E">
          <w:t>76</w:t>
        </w:r>
        <w:r w:rsidR="00CF5B4E">
          <w:fldChar w:fldCharType="end"/>
        </w:r>
      </w:hyperlink>
    </w:p>
    <w:p w14:paraId="2F43B137" w14:textId="3B66FCB8" w:rsidR="00CF5B4E" w:rsidRDefault="00127BA0">
      <w:pPr>
        <w:pStyle w:val="TOC3"/>
        <w:rPr>
          <w:rFonts w:eastAsiaTheme="minorEastAsia"/>
          <w:smallCaps w:val="0"/>
          <w:sz w:val="22"/>
        </w:rPr>
      </w:pPr>
      <w:hyperlink w:anchor="_Toc60134126" w:history="1">
        <w:r w:rsidR="00CF5B4E" w:rsidRPr="003C70BD">
          <w:rPr>
            <w:rStyle w:val="Hyperlink"/>
          </w:rPr>
          <w:t>Microsoft Power Platform</w:t>
        </w:r>
        <w:r w:rsidR="00CF5B4E">
          <w:tab/>
        </w:r>
        <w:r w:rsidR="00CF5B4E">
          <w:fldChar w:fldCharType="begin"/>
        </w:r>
        <w:r w:rsidR="00CF5B4E">
          <w:instrText xml:space="preserve"> PAGEREF _Toc60134126 \h </w:instrText>
        </w:r>
        <w:r w:rsidR="00CF5B4E">
          <w:fldChar w:fldCharType="separate"/>
        </w:r>
        <w:r w:rsidR="00CF5B4E">
          <w:t>77</w:t>
        </w:r>
        <w:r w:rsidR="00CF5B4E">
          <w:fldChar w:fldCharType="end"/>
        </w:r>
      </w:hyperlink>
    </w:p>
    <w:p w14:paraId="52F256BB" w14:textId="7FA98082" w:rsidR="00CF5B4E" w:rsidRDefault="00127BA0">
      <w:pPr>
        <w:pStyle w:val="TOC3"/>
        <w:rPr>
          <w:rFonts w:eastAsiaTheme="minorEastAsia"/>
          <w:smallCaps w:val="0"/>
          <w:sz w:val="22"/>
        </w:rPr>
      </w:pPr>
      <w:hyperlink w:anchor="_Toc60134127" w:history="1">
        <w:r w:rsidR="00CF5B4E" w:rsidRPr="003C70BD">
          <w:rPr>
            <w:rStyle w:val="Hyperlink"/>
          </w:rPr>
          <w:t>GitHub-aanbod</w:t>
        </w:r>
        <w:r w:rsidR="00CF5B4E">
          <w:tab/>
        </w:r>
        <w:r w:rsidR="00CF5B4E">
          <w:fldChar w:fldCharType="begin"/>
        </w:r>
        <w:r w:rsidR="00CF5B4E">
          <w:instrText xml:space="preserve"> PAGEREF _Toc60134127 \h </w:instrText>
        </w:r>
        <w:r w:rsidR="00CF5B4E">
          <w:fldChar w:fldCharType="separate"/>
        </w:r>
        <w:r w:rsidR="00CF5B4E">
          <w:t>79</w:t>
        </w:r>
        <w:r w:rsidR="00CF5B4E">
          <w:fldChar w:fldCharType="end"/>
        </w:r>
      </w:hyperlink>
    </w:p>
    <w:p w14:paraId="35F63646" w14:textId="557A6C0F" w:rsidR="00CF5B4E" w:rsidRDefault="00127BA0">
      <w:pPr>
        <w:pStyle w:val="TOC3"/>
        <w:rPr>
          <w:rFonts w:eastAsiaTheme="minorEastAsia"/>
          <w:smallCaps w:val="0"/>
          <w:sz w:val="22"/>
        </w:rPr>
      </w:pPr>
      <w:hyperlink w:anchor="_Toc60134128" w:history="1">
        <w:r w:rsidR="00CF5B4E" w:rsidRPr="003C70BD">
          <w:rPr>
            <w:rStyle w:val="Hyperlink"/>
          </w:rPr>
          <w:t>Microsoft Defender for Endpoint (server)</w:t>
        </w:r>
        <w:r w:rsidR="00CF5B4E">
          <w:tab/>
        </w:r>
        <w:r w:rsidR="00CF5B4E">
          <w:fldChar w:fldCharType="begin"/>
        </w:r>
        <w:r w:rsidR="00CF5B4E">
          <w:instrText xml:space="preserve"> PAGEREF _Toc60134128 \h </w:instrText>
        </w:r>
        <w:r w:rsidR="00CF5B4E">
          <w:fldChar w:fldCharType="separate"/>
        </w:r>
        <w:r w:rsidR="00CF5B4E">
          <w:t>80</w:t>
        </w:r>
        <w:r w:rsidR="00CF5B4E">
          <w:fldChar w:fldCharType="end"/>
        </w:r>
      </w:hyperlink>
    </w:p>
    <w:p w14:paraId="418CFC50" w14:textId="4204BE95" w:rsidR="00CF5B4E" w:rsidRDefault="00127BA0">
      <w:pPr>
        <w:pStyle w:val="TOC3"/>
        <w:rPr>
          <w:rFonts w:eastAsiaTheme="minorEastAsia"/>
          <w:smallCaps w:val="0"/>
          <w:sz w:val="22"/>
        </w:rPr>
      </w:pPr>
      <w:hyperlink w:anchor="_Toc60134129" w:history="1">
        <w:r w:rsidR="00CF5B4E" w:rsidRPr="003C70BD">
          <w:rPr>
            <w:rStyle w:val="Hyperlink"/>
          </w:rPr>
          <w:t>Microsoft Cloud App Security</w:t>
        </w:r>
        <w:r w:rsidR="00CF5B4E">
          <w:tab/>
        </w:r>
        <w:r w:rsidR="00CF5B4E">
          <w:fldChar w:fldCharType="begin"/>
        </w:r>
        <w:r w:rsidR="00CF5B4E">
          <w:instrText xml:space="preserve"> PAGEREF _Toc60134129 \h </w:instrText>
        </w:r>
        <w:r w:rsidR="00CF5B4E">
          <w:fldChar w:fldCharType="separate"/>
        </w:r>
        <w:r w:rsidR="00CF5B4E">
          <w:t>80</w:t>
        </w:r>
        <w:r w:rsidR="00CF5B4E">
          <w:fldChar w:fldCharType="end"/>
        </w:r>
      </w:hyperlink>
    </w:p>
    <w:p w14:paraId="58B85D95" w14:textId="1A7833A6" w:rsidR="00CF5B4E" w:rsidRDefault="00127BA0">
      <w:pPr>
        <w:pStyle w:val="TOC3"/>
        <w:rPr>
          <w:rFonts w:eastAsiaTheme="minorEastAsia"/>
          <w:smallCaps w:val="0"/>
          <w:sz w:val="22"/>
        </w:rPr>
      </w:pPr>
      <w:hyperlink w:anchor="_Toc60134130" w:history="1">
        <w:r w:rsidR="00CF5B4E" w:rsidRPr="003C70BD">
          <w:rPr>
            <w:rStyle w:val="Hyperlink"/>
          </w:rPr>
          <w:t>Add-on voor Microsoft Cloud Healthcare</w:t>
        </w:r>
        <w:r w:rsidR="00CF5B4E">
          <w:tab/>
        </w:r>
        <w:r w:rsidR="00CF5B4E">
          <w:fldChar w:fldCharType="begin"/>
        </w:r>
        <w:r w:rsidR="00CF5B4E">
          <w:instrText xml:space="preserve"> PAGEREF _Toc60134130 \h </w:instrText>
        </w:r>
        <w:r w:rsidR="00CF5B4E">
          <w:fldChar w:fldCharType="separate"/>
        </w:r>
        <w:r w:rsidR="00CF5B4E">
          <w:t>81</w:t>
        </w:r>
        <w:r w:rsidR="00CF5B4E">
          <w:fldChar w:fldCharType="end"/>
        </w:r>
      </w:hyperlink>
    </w:p>
    <w:p w14:paraId="33EAF2C6" w14:textId="22888393" w:rsidR="00CF5B4E" w:rsidRDefault="00127BA0">
      <w:pPr>
        <w:pStyle w:val="TOC3"/>
        <w:rPr>
          <w:rFonts w:eastAsiaTheme="minorEastAsia"/>
          <w:smallCaps w:val="0"/>
          <w:sz w:val="22"/>
        </w:rPr>
      </w:pPr>
      <w:hyperlink w:anchor="_Toc60134131" w:history="1">
        <w:r w:rsidR="00CF5B4E" w:rsidRPr="003C70BD">
          <w:rPr>
            <w:rStyle w:val="Hyperlink"/>
          </w:rPr>
          <w:t>Microsoft Graph-dataconnect voor ISV's</w:t>
        </w:r>
        <w:r w:rsidR="00CF5B4E">
          <w:tab/>
        </w:r>
        <w:r w:rsidR="00CF5B4E">
          <w:fldChar w:fldCharType="begin"/>
        </w:r>
        <w:r w:rsidR="00CF5B4E">
          <w:instrText xml:space="preserve"> PAGEREF _Toc60134131 \h </w:instrText>
        </w:r>
        <w:r w:rsidR="00CF5B4E">
          <w:fldChar w:fldCharType="separate"/>
        </w:r>
        <w:r w:rsidR="00CF5B4E">
          <w:t>81</w:t>
        </w:r>
        <w:r w:rsidR="00CF5B4E">
          <w:fldChar w:fldCharType="end"/>
        </w:r>
      </w:hyperlink>
    </w:p>
    <w:p w14:paraId="57706102" w14:textId="56D6ECB1" w:rsidR="00CF5B4E" w:rsidRDefault="00127BA0">
      <w:pPr>
        <w:pStyle w:val="TOC3"/>
        <w:rPr>
          <w:rFonts w:eastAsiaTheme="minorEastAsia"/>
          <w:smallCaps w:val="0"/>
          <w:sz w:val="22"/>
        </w:rPr>
      </w:pPr>
      <w:hyperlink w:anchor="_Toc60134132" w:history="1">
        <w:r w:rsidR="00CF5B4E" w:rsidRPr="003C70BD">
          <w:rPr>
            <w:rStyle w:val="Hyperlink"/>
          </w:rPr>
          <w:t>Microsoft Intune</w:t>
        </w:r>
        <w:r w:rsidR="00CF5B4E">
          <w:tab/>
        </w:r>
        <w:r w:rsidR="00CF5B4E">
          <w:fldChar w:fldCharType="begin"/>
        </w:r>
        <w:r w:rsidR="00CF5B4E">
          <w:instrText xml:space="preserve"> PAGEREF _Toc60134132 \h </w:instrText>
        </w:r>
        <w:r w:rsidR="00CF5B4E">
          <w:fldChar w:fldCharType="separate"/>
        </w:r>
        <w:r w:rsidR="00CF5B4E">
          <w:t>81</w:t>
        </w:r>
        <w:r w:rsidR="00CF5B4E">
          <w:fldChar w:fldCharType="end"/>
        </w:r>
      </w:hyperlink>
    </w:p>
    <w:p w14:paraId="0D4663B8" w14:textId="2485A5CF" w:rsidR="00CF5B4E" w:rsidRDefault="00127BA0">
      <w:pPr>
        <w:pStyle w:val="TOC3"/>
        <w:rPr>
          <w:rFonts w:eastAsiaTheme="minorEastAsia"/>
          <w:smallCaps w:val="0"/>
          <w:sz w:val="22"/>
        </w:rPr>
      </w:pPr>
      <w:hyperlink w:anchor="_Toc60134133" w:history="1">
        <w:r w:rsidR="00CF5B4E" w:rsidRPr="003C70BD">
          <w:rPr>
            <w:rStyle w:val="Hyperlink"/>
          </w:rPr>
          <w:t>Microsoft Learning</w:t>
        </w:r>
        <w:r w:rsidR="00CF5B4E">
          <w:tab/>
        </w:r>
        <w:r w:rsidR="00CF5B4E">
          <w:fldChar w:fldCharType="begin"/>
        </w:r>
        <w:r w:rsidR="00CF5B4E">
          <w:instrText xml:space="preserve"> PAGEREF _Toc60134133 \h </w:instrText>
        </w:r>
        <w:r w:rsidR="00CF5B4E">
          <w:fldChar w:fldCharType="separate"/>
        </w:r>
        <w:r w:rsidR="00CF5B4E">
          <w:t>82</w:t>
        </w:r>
        <w:r w:rsidR="00CF5B4E">
          <w:fldChar w:fldCharType="end"/>
        </w:r>
      </w:hyperlink>
    </w:p>
    <w:p w14:paraId="606C4316" w14:textId="213967F6" w:rsidR="00CF5B4E" w:rsidRDefault="00127BA0">
      <w:pPr>
        <w:pStyle w:val="TOC3"/>
        <w:rPr>
          <w:rFonts w:eastAsiaTheme="minorEastAsia"/>
          <w:smallCaps w:val="0"/>
          <w:sz w:val="22"/>
        </w:rPr>
      </w:pPr>
      <w:hyperlink w:anchor="_Toc60134134" w:history="1">
        <w:r w:rsidR="00CF5B4E" w:rsidRPr="003C70BD">
          <w:rPr>
            <w:rStyle w:val="Hyperlink"/>
          </w:rPr>
          <w:t>Minecraft: Education Edition</w:t>
        </w:r>
        <w:r w:rsidR="00CF5B4E">
          <w:tab/>
        </w:r>
        <w:r w:rsidR="00CF5B4E">
          <w:fldChar w:fldCharType="begin"/>
        </w:r>
        <w:r w:rsidR="00CF5B4E">
          <w:instrText xml:space="preserve"> PAGEREF _Toc60134134 \h </w:instrText>
        </w:r>
        <w:r w:rsidR="00CF5B4E">
          <w:fldChar w:fldCharType="separate"/>
        </w:r>
        <w:r w:rsidR="00CF5B4E">
          <w:t>83</w:t>
        </w:r>
        <w:r w:rsidR="00CF5B4E">
          <w:fldChar w:fldCharType="end"/>
        </w:r>
      </w:hyperlink>
    </w:p>
    <w:p w14:paraId="34569A81" w14:textId="7F5D4036" w:rsidR="00CF5B4E" w:rsidRDefault="00127BA0">
      <w:pPr>
        <w:pStyle w:val="TOC3"/>
        <w:rPr>
          <w:rFonts w:eastAsiaTheme="minorEastAsia"/>
          <w:smallCaps w:val="0"/>
          <w:sz w:val="22"/>
        </w:rPr>
      </w:pPr>
      <w:hyperlink w:anchor="_Toc60134135" w:history="1">
        <w:r w:rsidR="00CF5B4E" w:rsidRPr="003C70BD">
          <w:rPr>
            <w:rStyle w:val="Hyperlink"/>
          </w:rPr>
          <w:t>Visual Studio met GitHub Enterprise</w:t>
        </w:r>
        <w:r w:rsidR="00CF5B4E">
          <w:tab/>
        </w:r>
        <w:r w:rsidR="00CF5B4E">
          <w:fldChar w:fldCharType="begin"/>
        </w:r>
        <w:r w:rsidR="00CF5B4E">
          <w:instrText xml:space="preserve"> PAGEREF _Toc60134135 \h </w:instrText>
        </w:r>
        <w:r w:rsidR="00CF5B4E">
          <w:fldChar w:fldCharType="separate"/>
        </w:r>
        <w:r w:rsidR="00CF5B4E">
          <w:t>83</w:t>
        </w:r>
        <w:r w:rsidR="00CF5B4E">
          <w:fldChar w:fldCharType="end"/>
        </w:r>
      </w:hyperlink>
    </w:p>
    <w:p w14:paraId="797215D6" w14:textId="02AB50F9" w:rsidR="00CF5B4E" w:rsidRDefault="00127BA0">
      <w:pPr>
        <w:pStyle w:val="TOC1"/>
        <w:rPr>
          <w:rFonts w:eastAsiaTheme="minorEastAsia"/>
          <w:b w:val="0"/>
          <w:caps w:val="0"/>
          <w:noProof/>
          <w:sz w:val="22"/>
          <w:szCs w:val="22"/>
        </w:rPr>
      </w:pPr>
      <w:hyperlink w:anchor="_Toc60134136" w:history="1">
        <w:r w:rsidR="00CF5B4E" w:rsidRPr="003C70BD">
          <w:rPr>
            <w:rStyle w:val="Hyperlink"/>
            <w:noProof/>
          </w:rPr>
          <w:t>Woordenlijst</w:t>
        </w:r>
        <w:r w:rsidR="00CF5B4E">
          <w:rPr>
            <w:noProof/>
          </w:rPr>
          <w:tab/>
        </w:r>
        <w:r w:rsidR="00CF5B4E">
          <w:rPr>
            <w:noProof/>
          </w:rPr>
          <w:fldChar w:fldCharType="begin"/>
        </w:r>
        <w:r w:rsidR="00CF5B4E">
          <w:rPr>
            <w:noProof/>
          </w:rPr>
          <w:instrText xml:space="preserve"> PAGEREF _Toc60134136 \h </w:instrText>
        </w:r>
        <w:r w:rsidR="00CF5B4E">
          <w:rPr>
            <w:noProof/>
          </w:rPr>
        </w:r>
        <w:r w:rsidR="00CF5B4E">
          <w:rPr>
            <w:noProof/>
          </w:rPr>
          <w:fldChar w:fldCharType="separate"/>
        </w:r>
        <w:r w:rsidR="00CF5B4E">
          <w:rPr>
            <w:noProof/>
          </w:rPr>
          <w:t>85</w:t>
        </w:r>
        <w:r w:rsidR="00CF5B4E">
          <w:rPr>
            <w:noProof/>
          </w:rPr>
          <w:fldChar w:fldCharType="end"/>
        </w:r>
      </w:hyperlink>
    </w:p>
    <w:p w14:paraId="28BC9DD1" w14:textId="10F98A44" w:rsidR="00CF5B4E" w:rsidRDefault="00127BA0">
      <w:pPr>
        <w:pStyle w:val="TOC2"/>
        <w:rPr>
          <w:rFonts w:eastAsiaTheme="minorEastAsia"/>
          <w:smallCaps w:val="0"/>
          <w:sz w:val="22"/>
        </w:rPr>
      </w:pPr>
      <w:hyperlink w:anchor="_Toc60134137" w:history="1">
        <w:r w:rsidR="00CF5B4E" w:rsidRPr="003C70BD">
          <w:rPr>
            <w:rStyle w:val="Hyperlink"/>
          </w:rPr>
          <w:t>Kenmerken</w:t>
        </w:r>
        <w:r w:rsidR="00CF5B4E">
          <w:tab/>
        </w:r>
        <w:r w:rsidR="00CF5B4E">
          <w:fldChar w:fldCharType="begin"/>
        </w:r>
        <w:r w:rsidR="00CF5B4E">
          <w:instrText xml:space="preserve"> PAGEREF _Toc60134137 \h </w:instrText>
        </w:r>
        <w:r w:rsidR="00CF5B4E">
          <w:fldChar w:fldCharType="separate"/>
        </w:r>
        <w:r w:rsidR="00CF5B4E">
          <w:t>85</w:t>
        </w:r>
        <w:r w:rsidR="00CF5B4E">
          <w:fldChar w:fldCharType="end"/>
        </w:r>
      </w:hyperlink>
    </w:p>
    <w:p w14:paraId="66FF2421" w14:textId="0F68990E" w:rsidR="00CF5B4E" w:rsidRDefault="00127BA0">
      <w:pPr>
        <w:pStyle w:val="TOC2"/>
        <w:rPr>
          <w:rFonts w:eastAsiaTheme="minorEastAsia"/>
          <w:smallCaps w:val="0"/>
          <w:sz w:val="22"/>
        </w:rPr>
      </w:pPr>
      <w:hyperlink w:anchor="_Toc60134138" w:history="1">
        <w:r w:rsidR="00CF5B4E" w:rsidRPr="003C70BD">
          <w:rPr>
            <w:rStyle w:val="Hyperlink"/>
          </w:rPr>
          <w:t>Celwaarden</w:t>
        </w:r>
        <w:r w:rsidR="00CF5B4E">
          <w:tab/>
        </w:r>
        <w:r w:rsidR="00CF5B4E">
          <w:fldChar w:fldCharType="begin"/>
        </w:r>
        <w:r w:rsidR="00CF5B4E">
          <w:instrText xml:space="preserve"> PAGEREF _Toc60134138 \h </w:instrText>
        </w:r>
        <w:r w:rsidR="00CF5B4E">
          <w:fldChar w:fldCharType="separate"/>
        </w:r>
        <w:r w:rsidR="00CF5B4E">
          <w:t>86</w:t>
        </w:r>
        <w:r w:rsidR="00CF5B4E">
          <w:fldChar w:fldCharType="end"/>
        </w:r>
      </w:hyperlink>
    </w:p>
    <w:p w14:paraId="6519F195" w14:textId="5BF47C8E" w:rsidR="00CF5B4E" w:rsidRDefault="00127BA0">
      <w:pPr>
        <w:pStyle w:val="TOC2"/>
        <w:rPr>
          <w:rFonts w:eastAsiaTheme="minorEastAsia"/>
          <w:smallCaps w:val="0"/>
          <w:sz w:val="22"/>
        </w:rPr>
      </w:pPr>
      <w:hyperlink w:anchor="_Toc60134139" w:history="1">
        <w:r w:rsidR="00CF5B4E" w:rsidRPr="003C70BD">
          <w:rPr>
            <w:rStyle w:val="Hyperlink"/>
          </w:rPr>
          <w:t>Kolomkoppen</w:t>
        </w:r>
        <w:r w:rsidR="00CF5B4E">
          <w:tab/>
        </w:r>
        <w:r w:rsidR="00CF5B4E">
          <w:fldChar w:fldCharType="begin"/>
        </w:r>
        <w:r w:rsidR="00CF5B4E">
          <w:instrText xml:space="preserve"> PAGEREF _Toc60134139 \h </w:instrText>
        </w:r>
        <w:r w:rsidR="00CF5B4E">
          <w:fldChar w:fldCharType="separate"/>
        </w:r>
        <w:r w:rsidR="00CF5B4E">
          <w:t>87</w:t>
        </w:r>
        <w:r w:rsidR="00CF5B4E">
          <w:fldChar w:fldCharType="end"/>
        </w:r>
      </w:hyperlink>
    </w:p>
    <w:p w14:paraId="2F55DB0A" w14:textId="4CE6C30A" w:rsidR="00CF5B4E" w:rsidRDefault="00127BA0">
      <w:pPr>
        <w:pStyle w:val="TOC2"/>
        <w:rPr>
          <w:rFonts w:eastAsiaTheme="minorEastAsia"/>
          <w:smallCaps w:val="0"/>
          <w:sz w:val="22"/>
        </w:rPr>
      </w:pPr>
      <w:hyperlink w:anchor="_Toc60134140" w:history="1">
        <w:r w:rsidR="00CF5B4E" w:rsidRPr="003C70BD">
          <w:rPr>
            <w:rStyle w:val="Hyperlink"/>
          </w:rPr>
          <w:t>Definities</w:t>
        </w:r>
        <w:r w:rsidR="00CF5B4E">
          <w:tab/>
        </w:r>
        <w:r w:rsidR="00CF5B4E">
          <w:fldChar w:fldCharType="begin"/>
        </w:r>
        <w:r w:rsidR="00CF5B4E">
          <w:instrText xml:space="preserve"> PAGEREF _Toc60134140 \h </w:instrText>
        </w:r>
        <w:r w:rsidR="00CF5B4E">
          <w:fldChar w:fldCharType="separate"/>
        </w:r>
        <w:r w:rsidR="00CF5B4E">
          <w:t>87</w:t>
        </w:r>
        <w:r w:rsidR="00CF5B4E">
          <w:fldChar w:fldCharType="end"/>
        </w:r>
      </w:hyperlink>
    </w:p>
    <w:p w14:paraId="0BC0D66B" w14:textId="1563671D" w:rsidR="00CF5B4E" w:rsidRDefault="00127BA0">
      <w:pPr>
        <w:pStyle w:val="TOC1"/>
        <w:rPr>
          <w:rFonts w:eastAsiaTheme="minorEastAsia"/>
          <w:b w:val="0"/>
          <w:caps w:val="0"/>
          <w:noProof/>
          <w:sz w:val="22"/>
          <w:szCs w:val="22"/>
        </w:rPr>
      </w:pPr>
      <w:hyperlink w:anchor="_Toc60134141" w:history="1">
        <w:r w:rsidR="00CF5B4E" w:rsidRPr="003C70BD">
          <w:rPr>
            <w:rStyle w:val="Hyperlink"/>
            <w:noProof/>
          </w:rPr>
          <w:t>Bijlage A – CAL-/ML-equivalente licenties</w:t>
        </w:r>
        <w:r w:rsidR="00CF5B4E">
          <w:rPr>
            <w:noProof/>
          </w:rPr>
          <w:tab/>
        </w:r>
        <w:r w:rsidR="00CF5B4E">
          <w:rPr>
            <w:noProof/>
          </w:rPr>
          <w:fldChar w:fldCharType="begin"/>
        </w:r>
        <w:r w:rsidR="00CF5B4E">
          <w:rPr>
            <w:noProof/>
          </w:rPr>
          <w:instrText xml:space="preserve"> PAGEREF _Toc60134141 \h </w:instrText>
        </w:r>
        <w:r w:rsidR="00CF5B4E">
          <w:rPr>
            <w:noProof/>
          </w:rPr>
        </w:r>
        <w:r w:rsidR="00CF5B4E">
          <w:rPr>
            <w:noProof/>
          </w:rPr>
          <w:fldChar w:fldCharType="separate"/>
        </w:r>
        <w:r w:rsidR="00CF5B4E">
          <w:rPr>
            <w:noProof/>
          </w:rPr>
          <w:t>91</w:t>
        </w:r>
        <w:r w:rsidR="00CF5B4E">
          <w:rPr>
            <w:noProof/>
          </w:rPr>
          <w:fldChar w:fldCharType="end"/>
        </w:r>
      </w:hyperlink>
    </w:p>
    <w:p w14:paraId="7FEE7ACB" w14:textId="5587C562" w:rsidR="00CF5B4E" w:rsidRDefault="00127BA0">
      <w:pPr>
        <w:pStyle w:val="TOC1"/>
        <w:rPr>
          <w:rFonts w:eastAsiaTheme="minorEastAsia"/>
          <w:b w:val="0"/>
          <w:caps w:val="0"/>
          <w:noProof/>
          <w:sz w:val="22"/>
          <w:szCs w:val="22"/>
        </w:rPr>
      </w:pPr>
      <w:hyperlink w:anchor="_Toc60134142" w:history="1">
        <w:r w:rsidR="00CF5B4E" w:rsidRPr="003C70BD">
          <w:rPr>
            <w:rStyle w:val="Hyperlink"/>
            <w:noProof/>
          </w:rPr>
          <w:t>Bijlage B – Software Assurance</w:t>
        </w:r>
        <w:r w:rsidR="00CF5B4E">
          <w:rPr>
            <w:noProof/>
          </w:rPr>
          <w:tab/>
        </w:r>
        <w:r w:rsidR="00CF5B4E">
          <w:rPr>
            <w:noProof/>
          </w:rPr>
          <w:fldChar w:fldCharType="begin"/>
        </w:r>
        <w:r w:rsidR="00CF5B4E">
          <w:rPr>
            <w:noProof/>
          </w:rPr>
          <w:instrText xml:space="preserve"> PAGEREF _Toc60134142 \h </w:instrText>
        </w:r>
        <w:r w:rsidR="00CF5B4E">
          <w:rPr>
            <w:noProof/>
          </w:rPr>
        </w:r>
        <w:r w:rsidR="00CF5B4E">
          <w:rPr>
            <w:noProof/>
          </w:rPr>
          <w:fldChar w:fldCharType="separate"/>
        </w:r>
        <w:r w:rsidR="00CF5B4E">
          <w:rPr>
            <w:noProof/>
          </w:rPr>
          <w:t>92</w:t>
        </w:r>
        <w:r w:rsidR="00CF5B4E">
          <w:rPr>
            <w:noProof/>
          </w:rPr>
          <w:fldChar w:fldCharType="end"/>
        </w:r>
      </w:hyperlink>
    </w:p>
    <w:p w14:paraId="7AE9B93A" w14:textId="70950F2B" w:rsidR="00CF5B4E" w:rsidRDefault="00127BA0">
      <w:pPr>
        <w:pStyle w:val="TOC2"/>
        <w:rPr>
          <w:rFonts w:eastAsiaTheme="minorEastAsia"/>
          <w:smallCaps w:val="0"/>
          <w:sz w:val="22"/>
        </w:rPr>
      </w:pPr>
      <w:hyperlink w:anchor="_Toc60134143" w:history="1">
        <w:r w:rsidR="00CF5B4E" w:rsidRPr="003C70BD">
          <w:rPr>
            <w:rStyle w:val="Hyperlink"/>
          </w:rPr>
          <w:t>Software Assurance aanschaffen</w:t>
        </w:r>
        <w:r w:rsidR="00CF5B4E">
          <w:tab/>
        </w:r>
        <w:r w:rsidR="00CF5B4E">
          <w:fldChar w:fldCharType="begin"/>
        </w:r>
        <w:r w:rsidR="00CF5B4E">
          <w:instrText xml:space="preserve"> PAGEREF _Toc60134143 \h </w:instrText>
        </w:r>
        <w:r w:rsidR="00CF5B4E">
          <w:fldChar w:fldCharType="separate"/>
        </w:r>
        <w:r w:rsidR="00CF5B4E">
          <w:t>92</w:t>
        </w:r>
        <w:r w:rsidR="00CF5B4E">
          <w:fldChar w:fldCharType="end"/>
        </w:r>
      </w:hyperlink>
    </w:p>
    <w:p w14:paraId="7373CD18" w14:textId="1E5D759E" w:rsidR="00CF5B4E" w:rsidRDefault="00127BA0">
      <w:pPr>
        <w:pStyle w:val="TOC2"/>
        <w:rPr>
          <w:rFonts w:eastAsiaTheme="minorEastAsia"/>
          <w:smallCaps w:val="0"/>
          <w:sz w:val="22"/>
        </w:rPr>
      </w:pPr>
      <w:hyperlink w:anchor="_Toc60134144" w:history="1">
        <w:r w:rsidR="00CF5B4E" w:rsidRPr="003C70BD">
          <w:rPr>
            <w:rStyle w:val="Hyperlink"/>
          </w:rPr>
          <w:t>Software Assurance verlengen</w:t>
        </w:r>
        <w:r w:rsidR="00CF5B4E">
          <w:tab/>
        </w:r>
        <w:r w:rsidR="00CF5B4E">
          <w:fldChar w:fldCharType="begin"/>
        </w:r>
        <w:r w:rsidR="00CF5B4E">
          <w:instrText xml:space="preserve"> PAGEREF _Toc60134144 \h </w:instrText>
        </w:r>
        <w:r w:rsidR="00CF5B4E">
          <w:fldChar w:fldCharType="separate"/>
        </w:r>
        <w:r w:rsidR="00CF5B4E">
          <w:t>92</w:t>
        </w:r>
        <w:r w:rsidR="00CF5B4E">
          <w:fldChar w:fldCharType="end"/>
        </w:r>
      </w:hyperlink>
    </w:p>
    <w:p w14:paraId="3C9008A1" w14:textId="0D125EED" w:rsidR="00CF5B4E" w:rsidRDefault="00127BA0">
      <w:pPr>
        <w:pStyle w:val="TOC2"/>
        <w:rPr>
          <w:rFonts w:eastAsiaTheme="minorEastAsia"/>
          <w:smallCaps w:val="0"/>
          <w:sz w:val="22"/>
        </w:rPr>
      </w:pPr>
      <w:hyperlink w:anchor="_Toc60134145" w:history="1">
        <w:r w:rsidR="00CF5B4E" w:rsidRPr="003C70BD">
          <w:rPr>
            <w:rStyle w:val="Hyperlink"/>
          </w:rPr>
          <w:t>Migratielicenties voor beëindigde Producten en End-of-Life Producten</w:t>
        </w:r>
        <w:r w:rsidR="00CF5B4E">
          <w:tab/>
        </w:r>
        <w:r w:rsidR="00CF5B4E">
          <w:fldChar w:fldCharType="begin"/>
        </w:r>
        <w:r w:rsidR="00CF5B4E">
          <w:instrText xml:space="preserve"> PAGEREF _Toc60134145 \h </w:instrText>
        </w:r>
        <w:r w:rsidR="00CF5B4E">
          <w:fldChar w:fldCharType="separate"/>
        </w:r>
        <w:r w:rsidR="00CF5B4E">
          <w:t>93</w:t>
        </w:r>
        <w:r w:rsidR="00CF5B4E">
          <w:fldChar w:fldCharType="end"/>
        </w:r>
      </w:hyperlink>
    </w:p>
    <w:p w14:paraId="7CA7EC84" w14:textId="5127D421" w:rsidR="00CF5B4E" w:rsidRDefault="00127BA0">
      <w:pPr>
        <w:pStyle w:val="TOC2"/>
        <w:rPr>
          <w:rFonts w:eastAsiaTheme="minorEastAsia"/>
          <w:smallCaps w:val="0"/>
          <w:sz w:val="22"/>
        </w:rPr>
      </w:pPr>
      <w:hyperlink w:anchor="_Toc60134146" w:history="1">
        <w:r w:rsidR="00CF5B4E" w:rsidRPr="003C70BD">
          <w:rPr>
            <w:rStyle w:val="Hyperlink"/>
          </w:rPr>
          <w:t>Software Assurance Benefits</w:t>
        </w:r>
        <w:r w:rsidR="00CF5B4E">
          <w:tab/>
        </w:r>
        <w:r w:rsidR="00CF5B4E">
          <w:fldChar w:fldCharType="begin"/>
        </w:r>
        <w:r w:rsidR="00CF5B4E">
          <w:instrText xml:space="preserve"> PAGEREF _Toc60134146 \h </w:instrText>
        </w:r>
        <w:r w:rsidR="00CF5B4E">
          <w:fldChar w:fldCharType="separate"/>
        </w:r>
        <w:r w:rsidR="00CF5B4E">
          <w:t>93</w:t>
        </w:r>
        <w:r w:rsidR="00CF5B4E">
          <w:fldChar w:fldCharType="end"/>
        </w:r>
      </w:hyperlink>
    </w:p>
    <w:p w14:paraId="51297099" w14:textId="40E6D285" w:rsidR="00CF5B4E" w:rsidRDefault="00127BA0">
      <w:pPr>
        <w:pStyle w:val="TOC2"/>
        <w:rPr>
          <w:rFonts w:eastAsiaTheme="minorEastAsia"/>
          <w:smallCaps w:val="0"/>
          <w:sz w:val="22"/>
        </w:rPr>
      </w:pPr>
      <w:hyperlink w:anchor="_Toc60134147" w:history="1">
        <w:r w:rsidR="00CF5B4E" w:rsidRPr="003C70BD">
          <w:rPr>
            <w:rStyle w:val="Hyperlink"/>
          </w:rPr>
          <w:t>Verlengde beveiligingsupdates</w:t>
        </w:r>
        <w:r w:rsidR="00CF5B4E">
          <w:tab/>
        </w:r>
        <w:r w:rsidR="00CF5B4E">
          <w:fldChar w:fldCharType="begin"/>
        </w:r>
        <w:r w:rsidR="00CF5B4E">
          <w:instrText xml:space="preserve"> PAGEREF _Toc60134147 \h </w:instrText>
        </w:r>
        <w:r w:rsidR="00CF5B4E">
          <w:fldChar w:fldCharType="separate"/>
        </w:r>
        <w:r w:rsidR="00CF5B4E">
          <w:t>104</w:t>
        </w:r>
        <w:r w:rsidR="00CF5B4E">
          <w:fldChar w:fldCharType="end"/>
        </w:r>
      </w:hyperlink>
    </w:p>
    <w:p w14:paraId="3DD1861C" w14:textId="694BF53F" w:rsidR="00CF5B4E" w:rsidRDefault="00127BA0">
      <w:pPr>
        <w:pStyle w:val="TOC1"/>
        <w:rPr>
          <w:rFonts w:eastAsiaTheme="minorEastAsia"/>
          <w:b w:val="0"/>
          <w:caps w:val="0"/>
          <w:noProof/>
          <w:sz w:val="22"/>
          <w:szCs w:val="22"/>
        </w:rPr>
      </w:pPr>
      <w:hyperlink w:anchor="_Toc60134148" w:history="1">
        <w:r w:rsidR="00CF5B4E" w:rsidRPr="003C70BD">
          <w:rPr>
            <w:rStyle w:val="Hyperlink"/>
            <w:noProof/>
          </w:rPr>
          <w:t>Bijlage C – Add-ons &amp; Andere Overstaplicenties</w:t>
        </w:r>
        <w:r w:rsidR="00CF5B4E">
          <w:rPr>
            <w:noProof/>
          </w:rPr>
          <w:tab/>
        </w:r>
        <w:r w:rsidR="00CF5B4E">
          <w:rPr>
            <w:noProof/>
          </w:rPr>
          <w:fldChar w:fldCharType="begin"/>
        </w:r>
        <w:r w:rsidR="00CF5B4E">
          <w:rPr>
            <w:noProof/>
          </w:rPr>
          <w:instrText xml:space="preserve"> PAGEREF _Toc60134148 \h </w:instrText>
        </w:r>
        <w:r w:rsidR="00CF5B4E">
          <w:rPr>
            <w:noProof/>
          </w:rPr>
        </w:r>
        <w:r w:rsidR="00CF5B4E">
          <w:rPr>
            <w:noProof/>
          </w:rPr>
          <w:fldChar w:fldCharType="separate"/>
        </w:r>
        <w:r w:rsidR="00CF5B4E">
          <w:rPr>
            <w:noProof/>
          </w:rPr>
          <w:t>106</w:t>
        </w:r>
        <w:r w:rsidR="00CF5B4E">
          <w:rPr>
            <w:noProof/>
          </w:rPr>
          <w:fldChar w:fldCharType="end"/>
        </w:r>
      </w:hyperlink>
    </w:p>
    <w:p w14:paraId="2A12A28F" w14:textId="684FFC08" w:rsidR="00CF5B4E" w:rsidRDefault="00127BA0">
      <w:pPr>
        <w:pStyle w:val="TOC2"/>
        <w:rPr>
          <w:rFonts w:eastAsiaTheme="minorEastAsia"/>
          <w:smallCaps w:val="0"/>
          <w:sz w:val="22"/>
        </w:rPr>
      </w:pPr>
      <w:hyperlink w:anchor="_Toc60134149" w:history="1">
        <w:r w:rsidR="00CF5B4E" w:rsidRPr="003C70BD">
          <w:rPr>
            <w:rStyle w:val="Hyperlink"/>
          </w:rPr>
          <w:t>Add-ons</w:t>
        </w:r>
        <w:r w:rsidR="00CF5B4E">
          <w:tab/>
        </w:r>
        <w:r w:rsidR="00CF5B4E">
          <w:fldChar w:fldCharType="begin"/>
        </w:r>
        <w:r w:rsidR="00CF5B4E">
          <w:instrText xml:space="preserve"> PAGEREF _Toc60134149 \h </w:instrText>
        </w:r>
        <w:r w:rsidR="00CF5B4E">
          <w:fldChar w:fldCharType="separate"/>
        </w:r>
        <w:r w:rsidR="00CF5B4E">
          <w:t>106</w:t>
        </w:r>
        <w:r w:rsidR="00CF5B4E">
          <w:fldChar w:fldCharType="end"/>
        </w:r>
      </w:hyperlink>
    </w:p>
    <w:p w14:paraId="27F31F3E" w14:textId="0E751550" w:rsidR="00CF5B4E" w:rsidRDefault="00127BA0">
      <w:pPr>
        <w:pStyle w:val="TOC3"/>
        <w:rPr>
          <w:rFonts w:eastAsiaTheme="minorEastAsia"/>
          <w:smallCaps w:val="0"/>
          <w:sz w:val="22"/>
        </w:rPr>
      </w:pPr>
      <w:hyperlink w:anchor="_Toc60134150" w:history="1">
        <w:r w:rsidR="00CF5B4E" w:rsidRPr="003C70BD">
          <w:rPr>
            <w:rStyle w:val="Hyperlink"/>
          </w:rPr>
          <w:t>Windows Desktop Operating System</w:t>
        </w:r>
        <w:r w:rsidR="00CF5B4E">
          <w:tab/>
        </w:r>
        <w:r w:rsidR="00CF5B4E">
          <w:fldChar w:fldCharType="begin"/>
        </w:r>
        <w:r w:rsidR="00CF5B4E">
          <w:instrText xml:space="preserve"> PAGEREF _Toc60134150 \h </w:instrText>
        </w:r>
        <w:r w:rsidR="00CF5B4E">
          <w:fldChar w:fldCharType="separate"/>
        </w:r>
        <w:r w:rsidR="00CF5B4E">
          <w:t>106</w:t>
        </w:r>
        <w:r w:rsidR="00CF5B4E">
          <w:fldChar w:fldCharType="end"/>
        </w:r>
      </w:hyperlink>
    </w:p>
    <w:p w14:paraId="35025874" w14:textId="025505E3" w:rsidR="00CF5B4E" w:rsidRDefault="00127BA0">
      <w:pPr>
        <w:pStyle w:val="TOC3"/>
        <w:rPr>
          <w:rFonts w:eastAsiaTheme="minorEastAsia"/>
          <w:smallCaps w:val="0"/>
          <w:sz w:val="22"/>
        </w:rPr>
      </w:pPr>
      <w:hyperlink w:anchor="_Toc60134151" w:history="1">
        <w:r w:rsidR="00CF5B4E" w:rsidRPr="003C70BD">
          <w:rPr>
            <w:rStyle w:val="Hyperlink"/>
          </w:rPr>
          <w:t>Microsoft Azure-gebruikersplannen</w:t>
        </w:r>
        <w:r w:rsidR="00CF5B4E">
          <w:tab/>
        </w:r>
        <w:r w:rsidR="00CF5B4E">
          <w:fldChar w:fldCharType="begin"/>
        </w:r>
        <w:r w:rsidR="00CF5B4E">
          <w:instrText xml:space="preserve"> PAGEREF _Toc60134151 \h </w:instrText>
        </w:r>
        <w:r w:rsidR="00CF5B4E">
          <w:fldChar w:fldCharType="separate"/>
        </w:r>
        <w:r w:rsidR="00CF5B4E">
          <w:t>106</w:t>
        </w:r>
        <w:r w:rsidR="00CF5B4E">
          <w:fldChar w:fldCharType="end"/>
        </w:r>
      </w:hyperlink>
    </w:p>
    <w:p w14:paraId="36082632" w14:textId="7710546C" w:rsidR="00CF5B4E" w:rsidRDefault="00127BA0">
      <w:pPr>
        <w:pStyle w:val="TOC3"/>
        <w:rPr>
          <w:rFonts w:eastAsiaTheme="minorEastAsia"/>
          <w:smallCaps w:val="0"/>
          <w:sz w:val="22"/>
        </w:rPr>
      </w:pPr>
      <w:hyperlink w:anchor="_Toc60134152" w:history="1">
        <w:r w:rsidR="00CF5B4E" w:rsidRPr="003C70BD">
          <w:rPr>
            <w:rStyle w:val="Hyperlink"/>
          </w:rPr>
          <w:t>Microsoft 365</w:t>
        </w:r>
        <w:r w:rsidR="00CF5B4E">
          <w:tab/>
        </w:r>
        <w:r w:rsidR="00CF5B4E">
          <w:fldChar w:fldCharType="begin"/>
        </w:r>
        <w:r w:rsidR="00CF5B4E">
          <w:instrText xml:space="preserve"> PAGEREF _Toc60134152 \h </w:instrText>
        </w:r>
        <w:r w:rsidR="00CF5B4E">
          <w:fldChar w:fldCharType="separate"/>
        </w:r>
        <w:r w:rsidR="00CF5B4E">
          <w:t>106</w:t>
        </w:r>
        <w:r w:rsidR="00CF5B4E">
          <w:fldChar w:fldCharType="end"/>
        </w:r>
      </w:hyperlink>
    </w:p>
    <w:p w14:paraId="71AE0DA6" w14:textId="654745A8" w:rsidR="00CF5B4E" w:rsidRDefault="00127BA0">
      <w:pPr>
        <w:pStyle w:val="TOC3"/>
        <w:rPr>
          <w:rFonts w:eastAsiaTheme="minorEastAsia"/>
          <w:smallCaps w:val="0"/>
          <w:sz w:val="22"/>
        </w:rPr>
      </w:pPr>
      <w:hyperlink w:anchor="_Toc60134153" w:history="1">
        <w:r w:rsidR="00CF5B4E" w:rsidRPr="003C70BD">
          <w:rPr>
            <w:rStyle w:val="Hyperlink"/>
          </w:rPr>
          <w:t>Enterprise Mobility + Security</w:t>
        </w:r>
        <w:r w:rsidR="00CF5B4E">
          <w:tab/>
        </w:r>
        <w:r w:rsidR="00CF5B4E">
          <w:fldChar w:fldCharType="begin"/>
        </w:r>
        <w:r w:rsidR="00CF5B4E">
          <w:instrText xml:space="preserve"> PAGEREF _Toc60134153 \h </w:instrText>
        </w:r>
        <w:r w:rsidR="00CF5B4E">
          <w:fldChar w:fldCharType="separate"/>
        </w:r>
        <w:r w:rsidR="00CF5B4E">
          <w:t>106</w:t>
        </w:r>
        <w:r w:rsidR="00CF5B4E">
          <w:fldChar w:fldCharType="end"/>
        </w:r>
      </w:hyperlink>
    </w:p>
    <w:p w14:paraId="3D4E9011" w14:textId="5191F490" w:rsidR="00CF5B4E" w:rsidRDefault="00127BA0">
      <w:pPr>
        <w:pStyle w:val="TOC3"/>
        <w:rPr>
          <w:rFonts w:eastAsiaTheme="minorEastAsia"/>
          <w:smallCaps w:val="0"/>
          <w:sz w:val="22"/>
        </w:rPr>
      </w:pPr>
      <w:hyperlink w:anchor="_Toc60134154" w:history="1">
        <w:r w:rsidR="00CF5B4E" w:rsidRPr="003C70BD">
          <w:rPr>
            <w:rStyle w:val="Hyperlink"/>
          </w:rPr>
          <w:t>Microsoft Dynamics 365 Services</w:t>
        </w:r>
        <w:r w:rsidR="00CF5B4E">
          <w:tab/>
        </w:r>
        <w:r w:rsidR="00CF5B4E">
          <w:fldChar w:fldCharType="begin"/>
        </w:r>
        <w:r w:rsidR="00CF5B4E">
          <w:instrText xml:space="preserve"> PAGEREF _Toc60134154 \h </w:instrText>
        </w:r>
        <w:r w:rsidR="00CF5B4E">
          <w:fldChar w:fldCharType="separate"/>
        </w:r>
        <w:r w:rsidR="00CF5B4E">
          <w:t>107</w:t>
        </w:r>
        <w:r w:rsidR="00CF5B4E">
          <w:fldChar w:fldCharType="end"/>
        </w:r>
      </w:hyperlink>
    </w:p>
    <w:p w14:paraId="09F9B246" w14:textId="18D38985" w:rsidR="00CF5B4E" w:rsidRDefault="00127BA0">
      <w:pPr>
        <w:pStyle w:val="TOC3"/>
        <w:rPr>
          <w:rFonts w:eastAsiaTheme="minorEastAsia"/>
          <w:smallCaps w:val="0"/>
          <w:sz w:val="22"/>
        </w:rPr>
      </w:pPr>
      <w:hyperlink w:anchor="_Toc60134155" w:history="1">
        <w:r w:rsidR="00CF5B4E" w:rsidRPr="003C70BD">
          <w:rPr>
            <w:rStyle w:val="Hyperlink"/>
          </w:rPr>
          <w:t>Visio</w:t>
        </w:r>
        <w:r w:rsidR="00CF5B4E">
          <w:tab/>
        </w:r>
        <w:r w:rsidR="00CF5B4E">
          <w:fldChar w:fldCharType="begin"/>
        </w:r>
        <w:r w:rsidR="00CF5B4E">
          <w:instrText xml:space="preserve"> PAGEREF _Toc60134155 \h </w:instrText>
        </w:r>
        <w:r w:rsidR="00CF5B4E">
          <w:fldChar w:fldCharType="separate"/>
        </w:r>
        <w:r w:rsidR="00CF5B4E">
          <w:t>107</w:t>
        </w:r>
        <w:r w:rsidR="00CF5B4E">
          <w:fldChar w:fldCharType="end"/>
        </w:r>
      </w:hyperlink>
    </w:p>
    <w:p w14:paraId="4B38CF97" w14:textId="5EF1DC33" w:rsidR="00CF5B4E" w:rsidRDefault="00127BA0">
      <w:pPr>
        <w:pStyle w:val="TOC3"/>
        <w:rPr>
          <w:rFonts w:eastAsiaTheme="minorEastAsia"/>
          <w:smallCaps w:val="0"/>
          <w:sz w:val="22"/>
        </w:rPr>
      </w:pPr>
      <w:hyperlink w:anchor="_Toc60134156" w:history="1">
        <w:r w:rsidR="00CF5B4E" w:rsidRPr="003C70BD">
          <w:rPr>
            <w:rStyle w:val="Hyperlink"/>
          </w:rPr>
          <w:t>Office 365-suites</w:t>
        </w:r>
        <w:r w:rsidR="00CF5B4E">
          <w:tab/>
        </w:r>
        <w:r w:rsidR="00CF5B4E">
          <w:fldChar w:fldCharType="begin"/>
        </w:r>
        <w:r w:rsidR="00CF5B4E">
          <w:instrText xml:space="preserve"> PAGEREF _Toc60134156 \h </w:instrText>
        </w:r>
        <w:r w:rsidR="00CF5B4E">
          <w:fldChar w:fldCharType="separate"/>
        </w:r>
        <w:r w:rsidR="00CF5B4E">
          <w:t>107</w:t>
        </w:r>
        <w:r w:rsidR="00CF5B4E">
          <w:fldChar w:fldCharType="end"/>
        </w:r>
      </w:hyperlink>
    </w:p>
    <w:p w14:paraId="5D80BB7B" w14:textId="0161F4A5" w:rsidR="00CF5B4E" w:rsidRDefault="00127BA0">
      <w:pPr>
        <w:pStyle w:val="TOC3"/>
        <w:rPr>
          <w:rFonts w:eastAsiaTheme="minorEastAsia"/>
          <w:smallCaps w:val="0"/>
          <w:sz w:val="22"/>
        </w:rPr>
      </w:pPr>
      <w:hyperlink w:anchor="_Toc60134157" w:history="1">
        <w:r w:rsidR="00CF5B4E" w:rsidRPr="003C70BD">
          <w:rPr>
            <w:rStyle w:val="Hyperlink"/>
          </w:rPr>
          <w:t>Exchange Online</w:t>
        </w:r>
        <w:r w:rsidR="00CF5B4E">
          <w:tab/>
        </w:r>
        <w:r w:rsidR="00CF5B4E">
          <w:fldChar w:fldCharType="begin"/>
        </w:r>
        <w:r w:rsidR="00CF5B4E">
          <w:instrText xml:space="preserve"> PAGEREF _Toc60134157 \h </w:instrText>
        </w:r>
        <w:r w:rsidR="00CF5B4E">
          <w:fldChar w:fldCharType="separate"/>
        </w:r>
        <w:r w:rsidR="00CF5B4E">
          <w:t>107</w:t>
        </w:r>
        <w:r w:rsidR="00CF5B4E">
          <w:fldChar w:fldCharType="end"/>
        </w:r>
      </w:hyperlink>
    </w:p>
    <w:p w14:paraId="2EA53F8B" w14:textId="531A27BB" w:rsidR="00CF5B4E" w:rsidRDefault="00127BA0">
      <w:pPr>
        <w:pStyle w:val="TOC3"/>
        <w:rPr>
          <w:rFonts w:eastAsiaTheme="minorEastAsia"/>
          <w:smallCaps w:val="0"/>
          <w:sz w:val="22"/>
        </w:rPr>
      </w:pPr>
      <w:hyperlink w:anchor="_Toc60134158" w:history="1">
        <w:r w:rsidR="00CF5B4E" w:rsidRPr="003C70BD">
          <w:rPr>
            <w:rStyle w:val="Hyperlink"/>
          </w:rPr>
          <w:t>Project</w:t>
        </w:r>
        <w:r w:rsidR="00CF5B4E">
          <w:tab/>
        </w:r>
        <w:r w:rsidR="00CF5B4E">
          <w:fldChar w:fldCharType="begin"/>
        </w:r>
        <w:r w:rsidR="00CF5B4E">
          <w:instrText xml:space="preserve"> PAGEREF _Toc60134158 \h </w:instrText>
        </w:r>
        <w:r w:rsidR="00CF5B4E">
          <w:fldChar w:fldCharType="separate"/>
        </w:r>
        <w:r w:rsidR="00CF5B4E">
          <w:t>107</w:t>
        </w:r>
        <w:r w:rsidR="00CF5B4E">
          <w:fldChar w:fldCharType="end"/>
        </w:r>
      </w:hyperlink>
    </w:p>
    <w:p w14:paraId="14837384" w14:textId="255246F6" w:rsidR="00CF5B4E" w:rsidRDefault="00127BA0">
      <w:pPr>
        <w:pStyle w:val="TOC3"/>
        <w:rPr>
          <w:rFonts w:eastAsiaTheme="minorEastAsia"/>
          <w:smallCaps w:val="0"/>
          <w:sz w:val="22"/>
        </w:rPr>
      </w:pPr>
      <w:hyperlink w:anchor="_Toc60134159" w:history="1">
        <w:r w:rsidR="00CF5B4E" w:rsidRPr="003C70BD">
          <w:rPr>
            <w:rStyle w:val="Hyperlink"/>
          </w:rPr>
          <w:t>SharePoint Online</w:t>
        </w:r>
        <w:r w:rsidR="00CF5B4E">
          <w:tab/>
        </w:r>
        <w:r w:rsidR="00CF5B4E">
          <w:fldChar w:fldCharType="begin"/>
        </w:r>
        <w:r w:rsidR="00CF5B4E">
          <w:instrText xml:space="preserve"> PAGEREF _Toc60134159 \h </w:instrText>
        </w:r>
        <w:r w:rsidR="00CF5B4E">
          <w:fldChar w:fldCharType="separate"/>
        </w:r>
        <w:r w:rsidR="00CF5B4E">
          <w:t>108</w:t>
        </w:r>
        <w:r w:rsidR="00CF5B4E">
          <w:fldChar w:fldCharType="end"/>
        </w:r>
      </w:hyperlink>
    </w:p>
    <w:p w14:paraId="11F35564" w14:textId="09C45DB8" w:rsidR="00CF5B4E" w:rsidRDefault="00127BA0">
      <w:pPr>
        <w:pStyle w:val="TOC3"/>
        <w:rPr>
          <w:rFonts w:eastAsiaTheme="minorEastAsia"/>
          <w:smallCaps w:val="0"/>
          <w:sz w:val="22"/>
        </w:rPr>
      </w:pPr>
      <w:hyperlink w:anchor="_Toc60134160" w:history="1">
        <w:r w:rsidR="00CF5B4E" w:rsidRPr="003C70BD">
          <w:rPr>
            <w:rStyle w:val="Hyperlink"/>
          </w:rPr>
          <w:t>Microsoft Intune</w:t>
        </w:r>
        <w:r w:rsidR="00CF5B4E">
          <w:tab/>
        </w:r>
        <w:r w:rsidR="00CF5B4E">
          <w:fldChar w:fldCharType="begin"/>
        </w:r>
        <w:r w:rsidR="00CF5B4E">
          <w:instrText xml:space="preserve"> PAGEREF _Toc60134160 \h </w:instrText>
        </w:r>
        <w:r w:rsidR="00CF5B4E">
          <w:fldChar w:fldCharType="separate"/>
        </w:r>
        <w:r w:rsidR="00CF5B4E">
          <w:t>108</w:t>
        </w:r>
        <w:r w:rsidR="00CF5B4E">
          <w:fldChar w:fldCharType="end"/>
        </w:r>
      </w:hyperlink>
    </w:p>
    <w:p w14:paraId="3F1F86EA" w14:textId="4F32CBAC" w:rsidR="00CF5B4E" w:rsidRDefault="00127BA0">
      <w:pPr>
        <w:pStyle w:val="TOC2"/>
        <w:rPr>
          <w:rFonts w:eastAsiaTheme="minorEastAsia"/>
          <w:smallCaps w:val="0"/>
          <w:sz w:val="22"/>
        </w:rPr>
      </w:pPr>
      <w:hyperlink w:anchor="_Toc60134161" w:history="1">
        <w:r w:rsidR="00CF5B4E" w:rsidRPr="003C70BD">
          <w:rPr>
            <w:rStyle w:val="Hyperlink"/>
          </w:rPr>
          <w:t>Vanuit SA</w:t>
        </w:r>
        <w:r w:rsidR="00CF5B4E">
          <w:tab/>
        </w:r>
        <w:r w:rsidR="00CF5B4E">
          <w:fldChar w:fldCharType="begin"/>
        </w:r>
        <w:r w:rsidR="00CF5B4E">
          <w:instrText xml:space="preserve"> PAGEREF _Toc60134161 \h </w:instrText>
        </w:r>
        <w:r w:rsidR="00CF5B4E">
          <w:fldChar w:fldCharType="separate"/>
        </w:r>
        <w:r w:rsidR="00CF5B4E">
          <w:t>108</w:t>
        </w:r>
        <w:r w:rsidR="00CF5B4E">
          <w:fldChar w:fldCharType="end"/>
        </w:r>
      </w:hyperlink>
    </w:p>
    <w:p w14:paraId="37879194" w14:textId="76B89E64" w:rsidR="00CF5B4E" w:rsidRDefault="00127BA0">
      <w:pPr>
        <w:pStyle w:val="TOC3"/>
        <w:rPr>
          <w:rFonts w:eastAsiaTheme="minorEastAsia"/>
          <w:smallCaps w:val="0"/>
          <w:sz w:val="22"/>
        </w:rPr>
      </w:pPr>
      <w:hyperlink w:anchor="_Toc60134162" w:history="1">
        <w:r w:rsidR="00CF5B4E" w:rsidRPr="003C70BD">
          <w:rPr>
            <w:rStyle w:val="Hyperlink"/>
          </w:rPr>
          <w:t>CAL Suites</w:t>
        </w:r>
        <w:r w:rsidR="00CF5B4E">
          <w:tab/>
        </w:r>
        <w:r w:rsidR="00CF5B4E">
          <w:fldChar w:fldCharType="begin"/>
        </w:r>
        <w:r w:rsidR="00CF5B4E">
          <w:instrText xml:space="preserve"> PAGEREF _Toc60134162 \h </w:instrText>
        </w:r>
        <w:r w:rsidR="00CF5B4E">
          <w:fldChar w:fldCharType="separate"/>
        </w:r>
        <w:r w:rsidR="00CF5B4E">
          <w:t>108</w:t>
        </w:r>
        <w:r w:rsidR="00CF5B4E">
          <w:fldChar w:fldCharType="end"/>
        </w:r>
      </w:hyperlink>
    </w:p>
    <w:p w14:paraId="66E8BB0C" w14:textId="3EA22579" w:rsidR="00CF5B4E" w:rsidRDefault="00127BA0">
      <w:pPr>
        <w:pStyle w:val="TOC3"/>
        <w:rPr>
          <w:rFonts w:eastAsiaTheme="minorEastAsia"/>
          <w:smallCaps w:val="0"/>
          <w:sz w:val="22"/>
        </w:rPr>
      </w:pPr>
      <w:hyperlink w:anchor="_Toc60134163" w:history="1">
        <w:r w:rsidR="00CF5B4E" w:rsidRPr="003C70BD">
          <w:rPr>
            <w:rStyle w:val="Hyperlink"/>
          </w:rPr>
          <w:t>Windows Desktop Operating System</w:t>
        </w:r>
        <w:r w:rsidR="00CF5B4E">
          <w:tab/>
        </w:r>
        <w:r w:rsidR="00CF5B4E">
          <w:fldChar w:fldCharType="begin"/>
        </w:r>
        <w:r w:rsidR="00CF5B4E">
          <w:instrText xml:space="preserve"> PAGEREF _Toc60134163 \h </w:instrText>
        </w:r>
        <w:r w:rsidR="00CF5B4E">
          <w:fldChar w:fldCharType="separate"/>
        </w:r>
        <w:r w:rsidR="00CF5B4E">
          <w:t>108</w:t>
        </w:r>
        <w:r w:rsidR="00CF5B4E">
          <w:fldChar w:fldCharType="end"/>
        </w:r>
      </w:hyperlink>
    </w:p>
    <w:p w14:paraId="095CA4DD" w14:textId="212213F5" w:rsidR="00CF5B4E" w:rsidRDefault="00127BA0">
      <w:pPr>
        <w:pStyle w:val="TOC3"/>
        <w:rPr>
          <w:rFonts w:eastAsiaTheme="minorEastAsia"/>
          <w:smallCaps w:val="0"/>
          <w:sz w:val="22"/>
        </w:rPr>
      </w:pPr>
      <w:hyperlink w:anchor="_Toc60134164" w:history="1">
        <w:r w:rsidR="00CF5B4E" w:rsidRPr="003C70BD">
          <w:rPr>
            <w:rStyle w:val="Hyperlink"/>
          </w:rPr>
          <w:t>Microsoft 365</w:t>
        </w:r>
        <w:r w:rsidR="00CF5B4E">
          <w:tab/>
        </w:r>
        <w:r w:rsidR="00CF5B4E">
          <w:fldChar w:fldCharType="begin"/>
        </w:r>
        <w:r w:rsidR="00CF5B4E">
          <w:instrText xml:space="preserve"> PAGEREF _Toc60134164 \h </w:instrText>
        </w:r>
        <w:r w:rsidR="00CF5B4E">
          <w:fldChar w:fldCharType="separate"/>
        </w:r>
        <w:r w:rsidR="00CF5B4E">
          <w:t>109</w:t>
        </w:r>
        <w:r w:rsidR="00CF5B4E">
          <w:fldChar w:fldCharType="end"/>
        </w:r>
      </w:hyperlink>
    </w:p>
    <w:p w14:paraId="422D5C2C" w14:textId="7448F4DF" w:rsidR="00CF5B4E" w:rsidRDefault="00127BA0">
      <w:pPr>
        <w:pStyle w:val="TOC3"/>
        <w:rPr>
          <w:rFonts w:eastAsiaTheme="minorEastAsia"/>
          <w:smallCaps w:val="0"/>
          <w:sz w:val="22"/>
        </w:rPr>
      </w:pPr>
      <w:hyperlink w:anchor="_Toc60134165" w:history="1">
        <w:r w:rsidR="00CF5B4E" w:rsidRPr="003C70BD">
          <w:rPr>
            <w:rStyle w:val="Hyperlink"/>
          </w:rPr>
          <w:t>Enterprise Mobility + Security</w:t>
        </w:r>
        <w:r w:rsidR="00CF5B4E">
          <w:tab/>
        </w:r>
        <w:r w:rsidR="00CF5B4E">
          <w:fldChar w:fldCharType="begin"/>
        </w:r>
        <w:r w:rsidR="00CF5B4E">
          <w:instrText xml:space="preserve"> PAGEREF _Toc60134165 \h </w:instrText>
        </w:r>
        <w:r w:rsidR="00CF5B4E">
          <w:fldChar w:fldCharType="separate"/>
        </w:r>
        <w:r w:rsidR="00CF5B4E">
          <w:t>109</w:t>
        </w:r>
        <w:r w:rsidR="00CF5B4E">
          <w:fldChar w:fldCharType="end"/>
        </w:r>
      </w:hyperlink>
    </w:p>
    <w:p w14:paraId="6135CC10" w14:textId="6955DDCA" w:rsidR="00CF5B4E" w:rsidRDefault="00127BA0">
      <w:pPr>
        <w:pStyle w:val="TOC3"/>
        <w:rPr>
          <w:rFonts w:eastAsiaTheme="minorEastAsia"/>
          <w:smallCaps w:val="0"/>
          <w:sz w:val="22"/>
        </w:rPr>
      </w:pPr>
      <w:hyperlink w:anchor="_Toc60134166" w:history="1">
        <w:r w:rsidR="00CF5B4E" w:rsidRPr="003C70BD">
          <w:rPr>
            <w:rStyle w:val="Hyperlink"/>
          </w:rPr>
          <w:t>Microsoft Dynamics 365 Services</w:t>
        </w:r>
        <w:r w:rsidR="00CF5B4E">
          <w:tab/>
        </w:r>
        <w:r w:rsidR="00CF5B4E">
          <w:fldChar w:fldCharType="begin"/>
        </w:r>
        <w:r w:rsidR="00CF5B4E">
          <w:instrText xml:space="preserve"> PAGEREF _Toc60134166 \h </w:instrText>
        </w:r>
        <w:r w:rsidR="00CF5B4E">
          <w:fldChar w:fldCharType="separate"/>
        </w:r>
        <w:r w:rsidR="00CF5B4E">
          <w:t>109</w:t>
        </w:r>
        <w:r w:rsidR="00CF5B4E">
          <w:fldChar w:fldCharType="end"/>
        </w:r>
      </w:hyperlink>
    </w:p>
    <w:p w14:paraId="67E277F9" w14:textId="5614C665" w:rsidR="00CF5B4E" w:rsidRDefault="00127BA0">
      <w:pPr>
        <w:pStyle w:val="TOC3"/>
        <w:rPr>
          <w:rFonts w:eastAsiaTheme="minorEastAsia"/>
          <w:smallCaps w:val="0"/>
          <w:sz w:val="22"/>
        </w:rPr>
      </w:pPr>
      <w:hyperlink w:anchor="_Toc60134167" w:history="1">
        <w:r w:rsidR="00CF5B4E" w:rsidRPr="003C70BD">
          <w:rPr>
            <w:rStyle w:val="Hyperlink"/>
          </w:rPr>
          <w:t>Microsoft 365-toepassingen</w:t>
        </w:r>
        <w:r w:rsidR="00CF5B4E">
          <w:tab/>
        </w:r>
        <w:r w:rsidR="00CF5B4E">
          <w:fldChar w:fldCharType="begin"/>
        </w:r>
        <w:r w:rsidR="00CF5B4E">
          <w:instrText xml:space="preserve"> PAGEREF _Toc60134167 \h </w:instrText>
        </w:r>
        <w:r w:rsidR="00CF5B4E">
          <w:fldChar w:fldCharType="separate"/>
        </w:r>
        <w:r w:rsidR="00CF5B4E">
          <w:t>111</w:t>
        </w:r>
        <w:r w:rsidR="00CF5B4E">
          <w:fldChar w:fldCharType="end"/>
        </w:r>
      </w:hyperlink>
    </w:p>
    <w:p w14:paraId="76217674" w14:textId="1552C0FE" w:rsidR="00CF5B4E" w:rsidRDefault="00127BA0">
      <w:pPr>
        <w:pStyle w:val="TOC3"/>
        <w:rPr>
          <w:rFonts w:eastAsiaTheme="minorEastAsia"/>
          <w:smallCaps w:val="0"/>
          <w:sz w:val="22"/>
        </w:rPr>
      </w:pPr>
      <w:hyperlink w:anchor="_Toc60134168" w:history="1">
        <w:r w:rsidR="00CF5B4E" w:rsidRPr="003C70BD">
          <w:rPr>
            <w:rStyle w:val="Hyperlink"/>
          </w:rPr>
          <w:t>Office 365-suites</w:t>
        </w:r>
        <w:r w:rsidR="00CF5B4E">
          <w:tab/>
        </w:r>
        <w:r w:rsidR="00CF5B4E">
          <w:fldChar w:fldCharType="begin"/>
        </w:r>
        <w:r w:rsidR="00CF5B4E">
          <w:instrText xml:space="preserve"> PAGEREF _Toc60134168 \h </w:instrText>
        </w:r>
        <w:r w:rsidR="00CF5B4E">
          <w:fldChar w:fldCharType="separate"/>
        </w:r>
        <w:r w:rsidR="00CF5B4E">
          <w:t>111</w:t>
        </w:r>
        <w:r w:rsidR="00CF5B4E">
          <w:fldChar w:fldCharType="end"/>
        </w:r>
      </w:hyperlink>
    </w:p>
    <w:p w14:paraId="7CCA28AA" w14:textId="15F4127C" w:rsidR="00CF5B4E" w:rsidRDefault="00127BA0">
      <w:pPr>
        <w:pStyle w:val="TOC3"/>
        <w:rPr>
          <w:rFonts w:eastAsiaTheme="minorEastAsia"/>
          <w:smallCaps w:val="0"/>
          <w:sz w:val="22"/>
        </w:rPr>
      </w:pPr>
      <w:hyperlink w:anchor="_Toc60134169" w:history="1">
        <w:r w:rsidR="00CF5B4E" w:rsidRPr="003C70BD">
          <w:rPr>
            <w:rStyle w:val="Hyperlink"/>
          </w:rPr>
          <w:t>Phone System</w:t>
        </w:r>
        <w:r w:rsidR="00CF5B4E">
          <w:tab/>
        </w:r>
        <w:r w:rsidR="00CF5B4E">
          <w:fldChar w:fldCharType="begin"/>
        </w:r>
        <w:r w:rsidR="00CF5B4E">
          <w:instrText xml:space="preserve"> PAGEREF _Toc60134169 \h </w:instrText>
        </w:r>
        <w:r w:rsidR="00CF5B4E">
          <w:fldChar w:fldCharType="separate"/>
        </w:r>
        <w:r w:rsidR="00CF5B4E">
          <w:t>111</w:t>
        </w:r>
        <w:r w:rsidR="00CF5B4E">
          <w:fldChar w:fldCharType="end"/>
        </w:r>
      </w:hyperlink>
    </w:p>
    <w:p w14:paraId="7286EA94" w14:textId="5A861065" w:rsidR="00CF5B4E" w:rsidRDefault="00127BA0">
      <w:pPr>
        <w:pStyle w:val="TOC3"/>
        <w:rPr>
          <w:rFonts w:eastAsiaTheme="minorEastAsia"/>
          <w:smallCaps w:val="0"/>
          <w:sz w:val="22"/>
        </w:rPr>
      </w:pPr>
      <w:hyperlink w:anchor="_Toc60134170" w:history="1">
        <w:r w:rsidR="00CF5B4E" w:rsidRPr="003C70BD">
          <w:rPr>
            <w:rStyle w:val="Hyperlink"/>
          </w:rPr>
          <w:t>Project</w:t>
        </w:r>
        <w:r w:rsidR="00CF5B4E">
          <w:tab/>
        </w:r>
        <w:r w:rsidR="00CF5B4E">
          <w:fldChar w:fldCharType="begin"/>
        </w:r>
        <w:r w:rsidR="00CF5B4E">
          <w:instrText xml:space="preserve"> PAGEREF _Toc60134170 \h </w:instrText>
        </w:r>
        <w:r w:rsidR="00CF5B4E">
          <w:fldChar w:fldCharType="separate"/>
        </w:r>
        <w:r w:rsidR="00CF5B4E">
          <w:t>112</w:t>
        </w:r>
        <w:r w:rsidR="00CF5B4E">
          <w:fldChar w:fldCharType="end"/>
        </w:r>
      </w:hyperlink>
    </w:p>
    <w:p w14:paraId="3CE23477" w14:textId="5F4A05F7" w:rsidR="00CF5B4E" w:rsidRDefault="00127BA0">
      <w:pPr>
        <w:pStyle w:val="TOC3"/>
        <w:rPr>
          <w:rFonts w:eastAsiaTheme="minorEastAsia"/>
          <w:smallCaps w:val="0"/>
          <w:sz w:val="22"/>
        </w:rPr>
      </w:pPr>
      <w:hyperlink w:anchor="_Toc60134171" w:history="1">
        <w:r w:rsidR="00CF5B4E" w:rsidRPr="003C70BD">
          <w:rPr>
            <w:rStyle w:val="Hyperlink"/>
          </w:rPr>
          <w:t>Visio</w:t>
        </w:r>
        <w:r w:rsidR="00CF5B4E">
          <w:tab/>
        </w:r>
        <w:r w:rsidR="00CF5B4E">
          <w:fldChar w:fldCharType="begin"/>
        </w:r>
        <w:r w:rsidR="00CF5B4E">
          <w:instrText xml:space="preserve"> PAGEREF _Toc60134171 \h </w:instrText>
        </w:r>
        <w:r w:rsidR="00CF5B4E">
          <w:fldChar w:fldCharType="separate"/>
        </w:r>
        <w:r w:rsidR="00CF5B4E">
          <w:t>112</w:t>
        </w:r>
        <w:r w:rsidR="00CF5B4E">
          <w:fldChar w:fldCharType="end"/>
        </w:r>
      </w:hyperlink>
    </w:p>
    <w:p w14:paraId="4D038715" w14:textId="1C851801" w:rsidR="00CF5B4E" w:rsidRDefault="00127BA0">
      <w:pPr>
        <w:pStyle w:val="TOC1"/>
        <w:rPr>
          <w:rFonts w:eastAsiaTheme="minorEastAsia"/>
          <w:b w:val="0"/>
          <w:caps w:val="0"/>
          <w:noProof/>
          <w:sz w:val="22"/>
          <w:szCs w:val="22"/>
        </w:rPr>
      </w:pPr>
      <w:hyperlink w:anchor="_Toc60134172" w:history="1">
        <w:r w:rsidR="00CF5B4E" w:rsidRPr="003C70BD">
          <w:rPr>
            <w:rStyle w:val="Hyperlink"/>
            <w:noProof/>
          </w:rPr>
          <w:t>Bijlage D – Professionele diensten</w:t>
        </w:r>
        <w:r w:rsidR="00CF5B4E">
          <w:rPr>
            <w:noProof/>
          </w:rPr>
          <w:tab/>
        </w:r>
        <w:r w:rsidR="00CF5B4E">
          <w:rPr>
            <w:noProof/>
          </w:rPr>
          <w:fldChar w:fldCharType="begin"/>
        </w:r>
        <w:r w:rsidR="00CF5B4E">
          <w:rPr>
            <w:noProof/>
          </w:rPr>
          <w:instrText xml:space="preserve"> PAGEREF _Toc60134172 \h </w:instrText>
        </w:r>
        <w:r w:rsidR="00CF5B4E">
          <w:rPr>
            <w:noProof/>
          </w:rPr>
        </w:r>
        <w:r w:rsidR="00CF5B4E">
          <w:rPr>
            <w:noProof/>
          </w:rPr>
          <w:fldChar w:fldCharType="separate"/>
        </w:r>
        <w:r w:rsidR="00CF5B4E">
          <w:rPr>
            <w:noProof/>
          </w:rPr>
          <w:t>113</w:t>
        </w:r>
        <w:r w:rsidR="00CF5B4E">
          <w:rPr>
            <w:noProof/>
          </w:rPr>
          <w:fldChar w:fldCharType="end"/>
        </w:r>
      </w:hyperlink>
    </w:p>
    <w:p w14:paraId="1B61FFE8" w14:textId="017AA765" w:rsidR="00CF5B4E" w:rsidRDefault="00127BA0">
      <w:pPr>
        <w:pStyle w:val="TOC2"/>
        <w:rPr>
          <w:rFonts w:eastAsiaTheme="minorEastAsia"/>
          <w:smallCaps w:val="0"/>
          <w:sz w:val="22"/>
        </w:rPr>
      </w:pPr>
      <w:hyperlink w:anchor="_Toc60134173" w:history="1">
        <w:r w:rsidR="00CF5B4E" w:rsidRPr="003C70BD">
          <w:rPr>
            <w:rStyle w:val="Hyperlink"/>
          </w:rPr>
          <w:t>Microsoft Premier Support-producten</w:t>
        </w:r>
        <w:r w:rsidR="00CF5B4E">
          <w:tab/>
        </w:r>
        <w:r w:rsidR="00CF5B4E">
          <w:fldChar w:fldCharType="begin"/>
        </w:r>
        <w:r w:rsidR="00CF5B4E">
          <w:instrText xml:space="preserve"> PAGEREF _Toc60134173 \h </w:instrText>
        </w:r>
        <w:r w:rsidR="00CF5B4E">
          <w:fldChar w:fldCharType="separate"/>
        </w:r>
        <w:r w:rsidR="00CF5B4E">
          <w:t>113</w:t>
        </w:r>
        <w:r w:rsidR="00CF5B4E">
          <w:fldChar w:fldCharType="end"/>
        </w:r>
      </w:hyperlink>
    </w:p>
    <w:p w14:paraId="19A32181" w14:textId="47B2AA95" w:rsidR="00CF5B4E" w:rsidRDefault="00127BA0">
      <w:pPr>
        <w:pStyle w:val="TOC2"/>
        <w:rPr>
          <w:rFonts w:eastAsiaTheme="minorEastAsia"/>
          <w:smallCaps w:val="0"/>
          <w:sz w:val="22"/>
        </w:rPr>
      </w:pPr>
      <w:hyperlink w:anchor="_Toc60134174" w:history="1">
        <w:r w:rsidR="00CF5B4E" w:rsidRPr="003C70BD">
          <w:rPr>
            <w:rStyle w:val="Hyperlink"/>
          </w:rPr>
          <w:t>Microsoft Digital Advisory Services-producten</w:t>
        </w:r>
        <w:r w:rsidR="00CF5B4E">
          <w:tab/>
        </w:r>
        <w:r w:rsidR="00CF5B4E">
          <w:fldChar w:fldCharType="begin"/>
        </w:r>
        <w:r w:rsidR="00CF5B4E">
          <w:instrText xml:space="preserve"> PAGEREF _Toc60134174 \h </w:instrText>
        </w:r>
        <w:r w:rsidR="00CF5B4E">
          <w:fldChar w:fldCharType="separate"/>
        </w:r>
        <w:r w:rsidR="00CF5B4E">
          <w:t>113</w:t>
        </w:r>
        <w:r w:rsidR="00CF5B4E">
          <w:fldChar w:fldCharType="end"/>
        </w:r>
      </w:hyperlink>
    </w:p>
    <w:p w14:paraId="22490A83" w14:textId="708A00E7" w:rsidR="00CF5B4E" w:rsidRDefault="00127BA0">
      <w:pPr>
        <w:pStyle w:val="TOC2"/>
        <w:rPr>
          <w:rFonts w:eastAsiaTheme="minorEastAsia"/>
          <w:smallCaps w:val="0"/>
          <w:sz w:val="22"/>
        </w:rPr>
      </w:pPr>
      <w:hyperlink w:anchor="_Toc60134175" w:history="1">
        <w:r w:rsidR="00CF5B4E" w:rsidRPr="003C70BD">
          <w:rPr>
            <w:rStyle w:val="Hyperlink"/>
          </w:rPr>
          <w:t>Sales Productivity Accelerator-aanbiedingen</w:t>
        </w:r>
        <w:r w:rsidR="00CF5B4E">
          <w:tab/>
        </w:r>
        <w:r w:rsidR="00CF5B4E">
          <w:fldChar w:fldCharType="begin"/>
        </w:r>
        <w:r w:rsidR="00CF5B4E">
          <w:instrText xml:space="preserve"> PAGEREF _Toc60134175 \h </w:instrText>
        </w:r>
        <w:r w:rsidR="00CF5B4E">
          <w:fldChar w:fldCharType="separate"/>
        </w:r>
        <w:r w:rsidR="00CF5B4E">
          <w:t>114</w:t>
        </w:r>
        <w:r w:rsidR="00CF5B4E">
          <w:fldChar w:fldCharType="end"/>
        </w:r>
      </w:hyperlink>
    </w:p>
    <w:p w14:paraId="6725035A" w14:textId="57BD70DD" w:rsidR="00CF5B4E" w:rsidRDefault="00127BA0">
      <w:pPr>
        <w:pStyle w:val="TOC1"/>
        <w:rPr>
          <w:rFonts w:eastAsiaTheme="minorEastAsia"/>
          <w:b w:val="0"/>
          <w:caps w:val="0"/>
          <w:noProof/>
          <w:sz w:val="22"/>
          <w:szCs w:val="22"/>
        </w:rPr>
      </w:pPr>
      <w:hyperlink w:anchor="_Toc60134176" w:history="1">
        <w:r w:rsidR="00CF5B4E" w:rsidRPr="003C70BD">
          <w:rPr>
            <w:rStyle w:val="Hyperlink"/>
            <w:noProof/>
          </w:rPr>
          <w:t>Bijlage E – Aanvullende Voorwaarden voor Programmaovereenkomst</w:t>
        </w:r>
        <w:r w:rsidR="00CF5B4E">
          <w:rPr>
            <w:noProof/>
          </w:rPr>
          <w:tab/>
        </w:r>
        <w:r w:rsidR="00CF5B4E">
          <w:rPr>
            <w:noProof/>
          </w:rPr>
          <w:fldChar w:fldCharType="begin"/>
        </w:r>
        <w:r w:rsidR="00CF5B4E">
          <w:rPr>
            <w:noProof/>
          </w:rPr>
          <w:instrText xml:space="preserve"> PAGEREF _Toc60134176 \h </w:instrText>
        </w:r>
        <w:r w:rsidR="00CF5B4E">
          <w:rPr>
            <w:noProof/>
          </w:rPr>
        </w:r>
        <w:r w:rsidR="00CF5B4E">
          <w:rPr>
            <w:noProof/>
          </w:rPr>
          <w:fldChar w:fldCharType="separate"/>
        </w:r>
        <w:r w:rsidR="00CF5B4E">
          <w:rPr>
            <w:noProof/>
          </w:rPr>
          <w:t>115</w:t>
        </w:r>
        <w:r w:rsidR="00CF5B4E">
          <w:rPr>
            <w:noProof/>
          </w:rPr>
          <w:fldChar w:fldCharType="end"/>
        </w:r>
      </w:hyperlink>
    </w:p>
    <w:p w14:paraId="11FE83A4" w14:textId="0E3817CD" w:rsidR="00CF5B4E" w:rsidRDefault="00127BA0">
      <w:pPr>
        <w:pStyle w:val="TOC2"/>
        <w:rPr>
          <w:rFonts w:eastAsiaTheme="minorEastAsia"/>
          <w:smallCaps w:val="0"/>
          <w:sz w:val="22"/>
        </w:rPr>
      </w:pPr>
      <w:hyperlink w:anchor="_Toc60134177" w:history="1">
        <w:r w:rsidR="00CF5B4E" w:rsidRPr="003C70BD">
          <w:rPr>
            <w:rStyle w:val="Hyperlink"/>
          </w:rPr>
          <w:t>Aanvullende Voorwaarden voor Select Plus-programma</w:t>
        </w:r>
        <w:r w:rsidR="00CF5B4E">
          <w:tab/>
        </w:r>
        <w:r w:rsidR="00CF5B4E">
          <w:fldChar w:fldCharType="begin"/>
        </w:r>
        <w:r w:rsidR="00CF5B4E">
          <w:instrText xml:space="preserve"> PAGEREF _Toc60134177 \h </w:instrText>
        </w:r>
        <w:r w:rsidR="00CF5B4E">
          <w:fldChar w:fldCharType="separate"/>
        </w:r>
        <w:r w:rsidR="00CF5B4E">
          <w:t>115</w:t>
        </w:r>
        <w:r w:rsidR="00CF5B4E">
          <w:fldChar w:fldCharType="end"/>
        </w:r>
      </w:hyperlink>
    </w:p>
    <w:p w14:paraId="6C0CEC4A" w14:textId="12579C03" w:rsidR="00CF5B4E" w:rsidRDefault="00127BA0">
      <w:pPr>
        <w:pStyle w:val="TOC2"/>
        <w:rPr>
          <w:rFonts w:eastAsiaTheme="minorEastAsia"/>
          <w:smallCaps w:val="0"/>
          <w:sz w:val="22"/>
        </w:rPr>
      </w:pPr>
      <w:hyperlink w:anchor="_Toc60134178" w:history="1">
        <w:r w:rsidR="00CF5B4E" w:rsidRPr="003C70BD">
          <w:rPr>
            <w:rStyle w:val="Hyperlink"/>
          </w:rPr>
          <w:t>Definitie van Beheer voor Kwalificerende Apparaten</w:t>
        </w:r>
        <w:r w:rsidR="00CF5B4E">
          <w:tab/>
        </w:r>
        <w:r w:rsidR="00CF5B4E">
          <w:fldChar w:fldCharType="begin"/>
        </w:r>
        <w:r w:rsidR="00CF5B4E">
          <w:instrText xml:space="preserve"> PAGEREF _Toc60134178 \h </w:instrText>
        </w:r>
        <w:r w:rsidR="00CF5B4E">
          <w:fldChar w:fldCharType="separate"/>
        </w:r>
        <w:r w:rsidR="00CF5B4E">
          <w:t>115</w:t>
        </w:r>
        <w:r w:rsidR="00CF5B4E">
          <w:fldChar w:fldCharType="end"/>
        </w:r>
      </w:hyperlink>
    </w:p>
    <w:p w14:paraId="46D1B830" w14:textId="160234D7" w:rsidR="00CF5B4E" w:rsidRDefault="00127BA0">
      <w:pPr>
        <w:pStyle w:val="TOC2"/>
        <w:rPr>
          <w:rFonts w:eastAsiaTheme="minorEastAsia"/>
          <w:smallCaps w:val="0"/>
          <w:sz w:val="22"/>
        </w:rPr>
      </w:pPr>
      <w:hyperlink w:anchor="_Toc60134179" w:history="1">
        <w:r w:rsidR="00CF5B4E" w:rsidRPr="003C70BD">
          <w:rPr>
            <w:rStyle w:val="Hyperlink"/>
          </w:rPr>
          <w:t>Online Diensten in de Open Programma's</w:t>
        </w:r>
        <w:r w:rsidR="00CF5B4E">
          <w:tab/>
        </w:r>
        <w:r w:rsidR="00CF5B4E">
          <w:fldChar w:fldCharType="begin"/>
        </w:r>
        <w:r w:rsidR="00CF5B4E">
          <w:instrText xml:space="preserve"> PAGEREF _Toc60134179 \h </w:instrText>
        </w:r>
        <w:r w:rsidR="00CF5B4E">
          <w:fldChar w:fldCharType="separate"/>
        </w:r>
        <w:r w:rsidR="00CF5B4E">
          <w:t>115</w:t>
        </w:r>
        <w:r w:rsidR="00CF5B4E">
          <w:fldChar w:fldCharType="end"/>
        </w:r>
      </w:hyperlink>
    </w:p>
    <w:p w14:paraId="7693D317" w14:textId="5595627D" w:rsidR="00CF5B4E" w:rsidRDefault="00127BA0">
      <w:pPr>
        <w:pStyle w:val="TOC2"/>
        <w:rPr>
          <w:rFonts w:eastAsiaTheme="minorEastAsia"/>
          <w:smallCaps w:val="0"/>
          <w:sz w:val="22"/>
        </w:rPr>
      </w:pPr>
      <w:hyperlink w:anchor="_Toc60134180" w:history="1">
        <w:r w:rsidR="00CF5B4E" w:rsidRPr="003C70BD">
          <w:rPr>
            <w:rStyle w:val="Hyperlink"/>
          </w:rPr>
          <w:t>Aanvullende Voorwaarden voor Professionele Diensten – Legacy Overeenkomsten</w:t>
        </w:r>
        <w:r w:rsidR="00CF5B4E">
          <w:tab/>
        </w:r>
        <w:r w:rsidR="00CF5B4E">
          <w:fldChar w:fldCharType="begin"/>
        </w:r>
        <w:r w:rsidR="00CF5B4E">
          <w:instrText xml:space="preserve"> PAGEREF _Toc60134180 \h </w:instrText>
        </w:r>
        <w:r w:rsidR="00CF5B4E">
          <w:fldChar w:fldCharType="separate"/>
        </w:r>
        <w:r w:rsidR="00CF5B4E">
          <w:t>115</w:t>
        </w:r>
        <w:r w:rsidR="00CF5B4E">
          <w:fldChar w:fldCharType="end"/>
        </w:r>
      </w:hyperlink>
    </w:p>
    <w:p w14:paraId="20160867" w14:textId="4FA19AF5" w:rsidR="00CF5B4E" w:rsidRDefault="00127BA0">
      <w:pPr>
        <w:pStyle w:val="TOC1"/>
        <w:rPr>
          <w:rFonts w:eastAsiaTheme="minorEastAsia"/>
          <w:b w:val="0"/>
          <w:caps w:val="0"/>
          <w:noProof/>
          <w:sz w:val="22"/>
          <w:szCs w:val="22"/>
        </w:rPr>
      </w:pPr>
      <w:hyperlink w:anchor="_Toc60134181" w:history="1">
        <w:r w:rsidR="00CF5B4E" w:rsidRPr="003C70BD">
          <w:rPr>
            <w:rStyle w:val="Hyperlink"/>
            <w:noProof/>
          </w:rPr>
          <w:t>Bijlage F – Productpromoties</w:t>
        </w:r>
        <w:r w:rsidR="00CF5B4E">
          <w:rPr>
            <w:noProof/>
          </w:rPr>
          <w:tab/>
        </w:r>
        <w:r w:rsidR="00CF5B4E">
          <w:rPr>
            <w:noProof/>
          </w:rPr>
          <w:fldChar w:fldCharType="begin"/>
        </w:r>
        <w:r w:rsidR="00CF5B4E">
          <w:rPr>
            <w:noProof/>
          </w:rPr>
          <w:instrText xml:space="preserve"> PAGEREF _Toc60134181 \h </w:instrText>
        </w:r>
        <w:r w:rsidR="00CF5B4E">
          <w:rPr>
            <w:noProof/>
          </w:rPr>
        </w:r>
        <w:r w:rsidR="00CF5B4E">
          <w:rPr>
            <w:noProof/>
          </w:rPr>
          <w:fldChar w:fldCharType="separate"/>
        </w:r>
        <w:r w:rsidR="00CF5B4E">
          <w:rPr>
            <w:noProof/>
          </w:rPr>
          <w:t>118</w:t>
        </w:r>
        <w:r w:rsidR="00CF5B4E">
          <w:rPr>
            <w:noProof/>
          </w:rPr>
          <w:fldChar w:fldCharType="end"/>
        </w:r>
      </w:hyperlink>
    </w:p>
    <w:p w14:paraId="084D1264" w14:textId="7C3108CB" w:rsidR="00CF5B4E" w:rsidRDefault="00127BA0">
      <w:pPr>
        <w:pStyle w:val="TOC2"/>
        <w:rPr>
          <w:rFonts w:eastAsiaTheme="minorEastAsia"/>
          <w:smallCaps w:val="0"/>
          <w:sz w:val="22"/>
        </w:rPr>
      </w:pPr>
      <w:hyperlink w:anchor="_Toc60134182" w:history="1">
        <w:r w:rsidR="00CF5B4E" w:rsidRPr="003C70BD">
          <w:rPr>
            <w:rStyle w:val="Hyperlink"/>
          </w:rPr>
          <w:t>Security en Compliance-promotie voor Microsoft 365 F1/F3</w:t>
        </w:r>
        <w:r w:rsidR="00CF5B4E">
          <w:tab/>
        </w:r>
        <w:r w:rsidR="00CF5B4E">
          <w:fldChar w:fldCharType="begin"/>
        </w:r>
        <w:r w:rsidR="00CF5B4E">
          <w:instrText xml:space="preserve"> PAGEREF _Toc60134182 \h </w:instrText>
        </w:r>
        <w:r w:rsidR="00CF5B4E">
          <w:fldChar w:fldCharType="separate"/>
        </w:r>
        <w:r w:rsidR="00CF5B4E">
          <w:t>118</w:t>
        </w:r>
        <w:r w:rsidR="00CF5B4E">
          <w:fldChar w:fldCharType="end"/>
        </w:r>
      </w:hyperlink>
    </w:p>
    <w:p w14:paraId="0FC737EF" w14:textId="076CA59F" w:rsidR="00CF5B4E" w:rsidRDefault="00127BA0">
      <w:pPr>
        <w:pStyle w:val="TOC2"/>
        <w:rPr>
          <w:rFonts w:eastAsiaTheme="minorEastAsia"/>
          <w:smallCaps w:val="0"/>
          <w:sz w:val="22"/>
        </w:rPr>
      </w:pPr>
      <w:hyperlink w:anchor="_Toc60134183" w:history="1">
        <w:r w:rsidR="00CF5B4E" w:rsidRPr="003C70BD">
          <w:rPr>
            <w:rStyle w:val="Hyperlink"/>
          </w:rPr>
          <w:t>Windows 7 ESU-promotie voor gebruiker van Windows E5, M365 E5 en M365 E5 Security</w:t>
        </w:r>
        <w:r w:rsidR="00CF5B4E">
          <w:tab/>
        </w:r>
        <w:r w:rsidR="00CF5B4E">
          <w:fldChar w:fldCharType="begin"/>
        </w:r>
        <w:r w:rsidR="00CF5B4E">
          <w:instrText xml:space="preserve"> PAGEREF _Toc60134183 \h </w:instrText>
        </w:r>
        <w:r w:rsidR="00CF5B4E">
          <w:fldChar w:fldCharType="separate"/>
        </w:r>
        <w:r w:rsidR="00CF5B4E">
          <w:t>118</w:t>
        </w:r>
        <w:r w:rsidR="00CF5B4E">
          <w:fldChar w:fldCharType="end"/>
        </w:r>
      </w:hyperlink>
    </w:p>
    <w:p w14:paraId="68B988BD" w14:textId="293D58F4" w:rsidR="00CF5B4E" w:rsidRDefault="00127BA0">
      <w:pPr>
        <w:pStyle w:val="TOC2"/>
        <w:rPr>
          <w:rFonts w:eastAsiaTheme="minorEastAsia"/>
          <w:smallCaps w:val="0"/>
          <w:sz w:val="22"/>
        </w:rPr>
      </w:pPr>
      <w:hyperlink w:anchor="_Toc60134184" w:history="1">
        <w:r w:rsidR="00CF5B4E" w:rsidRPr="003C70BD">
          <w:rPr>
            <w:rStyle w:val="Hyperlink"/>
          </w:rPr>
          <w:t>Gratis Audio Conferencing voor EA / EAS / EES-klanten (alleen A3)</w:t>
        </w:r>
        <w:r w:rsidR="00CF5B4E">
          <w:tab/>
        </w:r>
        <w:r w:rsidR="00CF5B4E">
          <w:fldChar w:fldCharType="begin"/>
        </w:r>
        <w:r w:rsidR="00CF5B4E">
          <w:instrText xml:space="preserve"> PAGEREF _Toc60134184 \h </w:instrText>
        </w:r>
        <w:r w:rsidR="00CF5B4E">
          <w:fldChar w:fldCharType="separate"/>
        </w:r>
        <w:r w:rsidR="00CF5B4E">
          <w:t>118</w:t>
        </w:r>
        <w:r w:rsidR="00CF5B4E">
          <w:fldChar w:fldCharType="end"/>
        </w:r>
      </w:hyperlink>
    </w:p>
    <w:p w14:paraId="30BFAE5A" w14:textId="09402CA6" w:rsidR="00CF5B4E" w:rsidRDefault="00127BA0">
      <w:pPr>
        <w:pStyle w:val="TOC2"/>
        <w:rPr>
          <w:rFonts w:eastAsiaTheme="minorEastAsia"/>
          <w:smallCaps w:val="0"/>
          <w:sz w:val="22"/>
        </w:rPr>
      </w:pPr>
      <w:hyperlink w:anchor="_Toc60134185" w:history="1">
        <w:r w:rsidR="00CF5B4E" w:rsidRPr="003C70BD">
          <w:rPr>
            <w:rStyle w:val="Hyperlink"/>
          </w:rPr>
          <w:t>Gratis Audio Conferencing voor CSP- en Web Direct-klanten</w:t>
        </w:r>
        <w:r w:rsidR="00CF5B4E">
          <w:tab/>
        </w:r>
        <w:r w:rsidR="00CF5B4E">
          <w:fldChar w:fldCharType="begin"/>
        </w:r>
        <w:r w:rsidR="00CF5B4E">
          <w:instrText xml:space="preserve"> PAGEREF _Toc60134185 \h </w:instrText>
        </w:r>
        <w:r w:rsidR="00CF5B4E">
          <w:fldChar w:fldCharType="separate"/>
        </w:r>
        <w:r w:rsidR="00CF5B4E">
          <w:t>118</w:t>
        </w:r>
        <w:r w:rsidR="00CF5B4E">
          <w:fldChar w:fldCharType="end"/>
        </w:r>
      </w:hyperlink>
    </w:p>
    <w:p w14:paraId="4490778E" w14:textId="170387D9" w:rsidR="00CF5B4E" w:rsidRDefault="00127BA0">
      <w:pPr>
        <w:pStyle w:val="TOC2"/>
        <w:rPr>
          <w:rFonts w:eastAsiaTheme="minorEastAsia"/>
          <w:smallCaps w:val="0"/>
          <w:sz w:val="22"/>
        </w:rPr>
      </w:pPr>
      <w:hyperlink w:anchor="_Toc60134186" w:history="1">
        <w:r w:rsidR="00CF5B4E" w:rsidRPr="003C70BD">
          <w:rPr>
            <w:rStyle w:val="Hyperlink"/>
          </w:rPr>
          <w:t>Power Apps-promotie voor EA-, EAS- en CSP-klanten</w:t>
        </w:r>
        <w:r w:rsidR="00CF5B4E">
          <w:tab/>
        </w:r>
        <w:r w:rsidR="00CF5B4E">
          <w:fldChar w:fldCharType="begin"/>
        </w:r>
        <w:r w:rsidR="00CF5B4E">
          <w:instrText xml:space="preserve"> PAGEREF _Toc60134186 \h </w:instrText>
        </w:r>
        <w:r w:rsidR="00CF5B4E">
          <w:fldChar w:fldCharType="separate"/>
        </w:r>
        <w:r w:rsidR="00CF5B4E">
          <w:t>118</w:t>
        </w:r>
        <w:r w:rsidR="00CF5B4E">
          <w:fldChar w:fldCharType="end"/>
        </w:r>
      </w:hyperlink>
    </w:p>
    <w:p w14:paraId="754759A6" w14:textId="5EEA8D44" w:rsidR="00CF5B4E" w:rsidRDefault="00127BA0">
      <w:pPr>
        <w:pStyle w:val="TOC1"/>
        <w:rPr>
          <w:rFonts w:eastAsiaTheme="minorEastAsia"/>
          <w:b w:val="0"/>
          <w:caps w:val="0"/>
          <w:noProof/>
          <w:sz w:val="22"/>
          <w:szCs w:val="22"/>
        </w:rPr>
      </w:pPr>
      <w:hyperlink w:anchor="_Toc60134187" w:history="1">
        <w:r w:rsidR="00CF5B4E" w:rsidRPr="003C70BD">
          <w:rPr>
            <w:rStyle w:val="Hyperlink"/>
            <w:noProof/>
          </w:rPr>
          <w:t>Bijlage G - Voorwaarden voor Storage Array, en Azure Data Box-, Azure Stack Edge- en Azure Stack Hub Ruggedized-hardware van Microsoft</w:t>
        </w:r>
        <w:r w:rsidR="00CF5B4E">
          <w:rPr>
            <w:noProof/>
          </w:rPr>
          <w:tab/>
        </w:r>
        <w:r w:rsidR="00CF5B4E">
          <w:rPr>
            <w:noProof/>
          </w:rPr>
          <w:fldChar w:fldCharType="begin"/>
        </w:r>
        <w:r w:rsidR="00CF5B4E">
          <w:rPr>
            <w:noProof/>
          </w:rPr>
          <w:instrText xml:space="preserve"> PAGEREF _Toc60134187 \h </w:instrText>
        </w:r>
        <w:r w:rsidR="00CF5B4E">
          <w:rPr>
            <w:noProof/>
          </w:rPr>
        </w:r>
        <w:r w:rsidR="00CF5B4E">
          <w:rPr>
            <w:noProof/>
          </w:rPr>
          <w:fldChar w:fldCharType="separate"/>
        </w:r>
        <w:r w:rsidR="00CF5B4E">
          <w:rPr>
            <w:noProof/>
          </w:rPr>
          <w:t>119</w:t>
        </w:r>
        <w:r w:rsidR="00CF5B4E">
          <w:rPr>
            <w:noProof/>
          </w:rPr>
          <w:fldChar w:fldCharType="end"/>
        </w:r>
      </w:hyperlink>
    </w:p>
    <w:p w14:paraId="4D47380E" w14:textId="22240AEE" w:rsidR="00CF5B4E" w:rsidRDefault="00127BA0">
      <w:pPr>
        <w:pStyle w:val="TOC2"/>
        <w:rPr>
          <w:rFonts w:eastAsiaTheme="minorEastAsia"/>
          <w:smallCaps w:val="0"/>
          <w:sz w:val="22"/>
        </w:rPr>
      </w:pPr>
      <w:hyperlink w:anchor="_Toc60134188" w:history="1">
        <w:r w:rsidR="00CF5B4E" w:rsidRPr="003C70BD">
          <w:rPr>
            <w:rStyle w:val="Hyperlink"/>
          </w:rPr>
          <w:t>Voorwaarden voor opslagmatrix</w:t>
        </w:r>
        <w:r w:rsidR="00CF5B4E">
          <w:tab/>
        </w:r>
        <w:r w:rsidR="00CF5B4E">
          <w:fldChar w:fldCharType="begin"/>
        </w:r>
        <w:r w:rsidR="00CF5B4E">
          <w:instrText xml:space="preserve"> PAGEREF _Toc60134188 \h </w:instrText>
        </w:r>
        <w:r w:rsidR="00CF5B4E">
          <w:fldChar w:fldCharType="separate"/>
        </w:r>
        <w:r w:rsidR="00CF5B4E">
          <w:t>119</w:t>
        </w:r>
        <w:r w:rsidR="00CF5B4E">
          <w:fldChar w:fldCharType="end"/>
        </w:r>
      </w:hyperlink>
    </w:p>
    <w:p w14:paraId="403E4994" w14:textId="20EC9D88" w:rsidR="00CF5B4E" w:rsidRDefault="00127BA0">
      <w:pPr>
        <w:pStyle w:val="TOC2"/>
        <w:rPr>
          <w:rFonts w:eastAsiaTheme="minorEastAsia"/>
          <w:smallCaps w:val="0"/>
          <w:sz w:val="22"/>
        </w:rPr>
      </w:pPr>
      <w:hyperlink w:anchor="_Toc60134189" w:history="1">
        <w:r w:rsidR="00CF5B4E" w:rsidRPr="003C70BD">
          <w:rPr>
            <w:rStyle w:val="Hyperlink"/>
          </w:rPr>
          <w:t>Voorwaarden voor Azure Data Box-hardware</w:t>
        </w:r>
        <w:r w:rsidR="00CF5B4E">
          <w:tab/>
        </w:r>
        <w:r w:rsidR="00CF5B4E">
          <w:fldChar w:fldCharType="begin"/>
        </w:r>
        <w:r w:rsidR="00CF5B4E">
          <w:instrText xml:space="preserve"> PAGEREF _Toc60134189 \h </w:instrText>
        </w:r>
        <w:r w:rsidR="00CF5B4E">
          <w:fldChar w:fldCharType="separate"/>
        </w:r>
        <w:r w:rsidR="00CF5B4E">
          <w:t>120</w:t>
        </w:r>
        <w:r w:rsidR="00CF5B4E">
          <w:fldChar w:fldCharType="end"/>
        </w:r>
      </w:hyperlink>
    </w:p>
    <w:p w14:paraId="30997A19" w14:textId="0613C458" w:rsidR="00CF5B4E" w:rsidRDefault="00127BA0">
      <w:pPr>
        <w:pStyle w:val="TOC2"/>
        <w:rPr>
          <w:rFonts w:eastAsiaTheme="minorEastAsia"/>
          <w:smallCaps w:val="0"/>
          <w:sz w:val="22"/>
        </w:rPr>
      </w:pPr>
      <w:hyperlink w:anchor="_Toc60134190" w:history="1">
        <w:r w:rsidR="00CF5B4E" w:rsidRPr="003C70BD">
          <w:rPr>
            <w:rStyle w:val="Hyperlink"/>
          </w:rPr>
          <w:t>Voorwaarden voor Azure Stack Edge-hardware</w:t>
        </w:r>
        <w:r w:rsidR="00CF5B4E">
          <w:tab/>
        </w:r>
        <w:r w:rsidR="00CF5B4E">
          <w:fldChar w:fldCharType="begin"/>
        </w:r>
        <w:r w:rsidR="00CF5B4E">
          <w:instrText xml:space="preserve"> PAGEREF _Toc60134190 \h </w:instrText>
        </w:r>
        <w:r w:rsidR="00CF5B4E">
          <w:fldChar w:fldCharType="separate"/>
        </w:r>
        <w:r w:rsidR="00CF5B4E">
          <w:t>124</w:t>
        </w:r>
        <w:r w:rsidR="00CF5B4E">
          <w:fldChar w:fldCharType="end"/>
        </w:r>
      </w:hyperlink>
    </w:p>
    <w:p w14:paraId="0AEDE7ED" w14:textId="66459552" w:rsidR="00CF5B4E" w:rsidRDefault="00127BA0">
      <w:pPr>
        <w:pStyle w:val="TOC2"/>
        <w:rPr>
          <w:rFonts w:eastAsiaTheme="minorEastAsia"/>
          <w:smallCaps w:val="0"/>
          <w:sz w:val="22"/>
        </w:rPr>
      </w:pPr>
      <w:hyperlink w:anchor="_Toc60134191" w:history="1">
        <w:r w:rsidR="00CF5B4E" w:rsidRPr="003C70BD">
          <w:rPr>
            <w:rStyle w:val="Hyperlink"/>
          </w:rPr>
          <w:t>Voorwaarden voor Azure Stack Hub Ruggedized-hardware van Microsoft</w:t>
        </w:r>
        <w:r w:rsidR="00CF5B4E">
          <w:tab/>
        </w:r>
        <w:r w:rsidR="00CF5B4E">
          <w:fldChar w:fldCharType="begin"/>
        </w:r>
        <w:r w:rsidR="00CF5B4E">
          <w:instrText xml:space="preserve"> PAGEREF _Toc60134191 \h </w:instrText>
        </w:r>
        <w:r w:rsidR="00CF5B4E">
          <w:fldChar w:fldCharType="separate"/>
        </w:r>
        <w:r w:rsidR="00CF5B4E">
          <w:t>127</w:t>
        </w:r>
        <w:r w:rsidR="00CF5B4E">
          <w:fldChar w:fldCharType="end"/>
        </w:r>
      </w:hyperlink>
    </w:p>
    <w:p w14:paraId="63E73694" w14:textId="624E6FA2" w:rsidR="00CF5B4E" w:rsidRDefault="00127BA0">
      <w:pPr>
        <w:pStyle w:val="TOC1"/>
        <w:rPr>
          <w:rFonts w:eastAsiaTheme="minorEastAsia"/>
          <w:b w:val="0"/>
          <w:caps w:val="0"/>
          <w:noProof/>
          <w:sz w:val="22"/>
          <w:szCs w:val="22"/>
        </w:rPr>
      </w:pPr>
      <w:hyperlink w:anchor="_Toc60134192" w:history="1">
        <w:r w:rsidR="00CF5B4E" w:rsidRPr="003C70BD">
          <w:rPr>
            <w:rStyle w:val="Hyperlink"/>
            <w:noProof/>
          </w:rPr>
          <w:t>Bijlage H - Studentgebruik Benefits en Academic-programma's</w:t>
        </w:r>
        <w:r w:rsidR="00CF5B4E">
          <w:rPr>
            <w:noProof/>
          </w:rPr>
          <w:tab/>
        </w:r>
        <w:r w:rsidR="00CF5B4E">
          <w:rPr>
            <w:noProof/>
          </w:rPr>
          <w:fldChar w:fldCharType="begin"/>
        </w:r>
        <w:r w:rsidR="00CF5B4E">
          <w:rPr>
            <w:noProof/>
          </w:rPr>
          <w:instrText xml:space="preserve"> PAGEREF _Toc60134192 \h </w:instrText>
        </w:r>
        <w:r w:rsidR="00CF5B4E">
          <w:rPr>
            <w:noProof/>
          </w:rPr>
        </w:r>
        <w:r w:rsidR="00CF5B4E">
          <w:rPr>
            <w:noProof/>
          </w:rPr>
          <w:fldChar w:fldCharType="separate"/>
        </w:r>
        <w:r w:rsidR="00CF5B4E">
          <w:rPr>
            <w:noProof/>
          </w:rPr>
          <w:t>131</w:t>
        </w:r>
        <w:r w:rsidR="00CF5B4E">
          <w:rPr>
            <w:noProof/>
          </w:rPr>
          <w:fldChar w:fldCharType="end"/>
        </w:r>
      </w:hyperlink>
    </w:p>
    <w:p w14:paraId="3825B08C" w14:textId="1B7A43E0" w:rsidR="00CF5B4E" w:rsidRDefault="00127BA0">
      <w:pPr>
        <w:pStyle w:val="TOC2"/>
        <w:rPr>
          <w:rFonts w:eastAsiaTheme="minorEastAsia"/>
          <w:smallCaps w:val="0"/>
          <w:sz w:val="22"/>
        </w:rPr>
      </w:pPr>
      <w:hyperlink w:anchor="_Toc60134193" w:history="1">
        <w:r w:rsidR="00CF5B4E" w:rsidRPr="003C70BD">
          <w:rPr>
            <w:rStyle w:val="Hyperlink"/>
          </w:rPr>
          <w:t>Rechten van Studentgebruik Benefit per kwalificerend programma</w:t>
        </w:r>
        <w:r w:rsidR="00CF5B4E">
          <w:tab/>
        </w:r>
        <w:r w:rsidR="00CF5B4E">
          <w:fldChar w:fldCharType="begin"/>
        </w:r>
        <w:r w:rsidR="00CF5B4E">
          <w:instrText xml:space="preserve"> PAGEREF _Toc60134193 \h </w:instrText>
        </w:r>
        <w:r w:rsidR="00CF5B4E">
          <w:fldChar w:fldCharType="separate"/>
        </w:r>
        <w:r w:rsidR="00CF5B4E">
          <w:t>131</w:t>
        </w:r>
        <w:r w:rsidR="00CF5B4E">
          <w:fldChar w:fldCharType="end"/>
        </w:r>
      </w:hyperlink>
    </w:p>
    <w:p w14:paraId="18F2AA1A" w14:textId="1DC5536F" w:rsidR="00CF5B4E" w:rsidRDefault="00127BA0">
      <w:pPr>
        <w:pStyle w:val="TOC2"/>
        <w:rPr>
          <w:rFonts w:eastAsiaTheme="minorEastAsia"/>
          <w:smallCaps w:val="0"/>
          <w:sz w:val="22"/>
        </w:rPr>
      </w:pPr>
      <w:hyperlink w:anchor="_Toc60134194" w:history="1">
        <w:r w:rsidR="00CF5B4E" w:rsidRPr="003C70BD">
          <w:rPr>
            <w:rStyle w:val="Hyperlink"/>
          </w:rPr>
          <w:t>Gemengde Education Platform Product (EPP) scenario's</w:t>
        </w:r>
        <w:r w:rsidR="00CF5B4E">
          <w:tab/>
        </w:r>
        <w:r w:rsidR="00CF5B4E">
          <w:fldChar w:fldCharType="begin"/>
        </w:r>
        <w:r w:rsidR="00CF5B4E">
          <w:instrText xml:space="preserve"> PAGEREF _Toc60134194 \h </w:instrText>
        </w:r>
        <w:r w:rsidR="00CF5B4E">
          <w:fldChar w:fldCharType="separate"/>
        </w:r>
        <w:r w:rsidR="00CF5B4E">
          <w:t>132</w:t>
        </w:r>
        <w:r w:rsidR="00CF5B4E">
          <w:fldChar w:fldCharType="end"/>
        </w:r>
      </w:hyperlink>
    </w:p>
    <w:p w14:paraId="3074669C" w14:textId="12FCAAA1" w:rsidR="00CF5B4E" w:rsidRDefault="00127BA0">
      <w:pPr>
        <w:pStyle w:val="TOC2"/>
        <w:rPr>
          <w:rFonts w:eastAsiaTheme="minorEastAsia"/>
          <w:smallCaps w:val="0"/>
          <w:sz w:val="22"/>
        </w:rPr>
      </w:pPr>
      <w:hyperlink w:anchor="_Toc60134195" w:history="1">
        <w:r w:rsidR="00CF5B4E" w:rsidRPr="003C70BD">
          <w:rPr>
            <w:rStyle w:val="Hyperlink"/>
          </w:rPr>
          <w:t>Beschikbaarheid van Enrollment voor Education Solutions-programma (vóór versie 2017)</w:t>
        </w:r>
        <w:r w:rsidR="00CF5B4E">
          <w:tab/>
        </w:r>
        <w:r w:rsidR="00CF5B4E">
          <w:fldChar w:fldCharType="begin"/>
        </w:r>
        <w:r w:rsidR="00CF5B4E">
          <w:instrText xml:space="preserve"> PAGEREF _Toc60134195 \h </w:instrText>
        </w:r>
        <w:r w:rsidR="00CF5B4E">
          <w:fldChar w:fldCharType="separate"/>
        </w:r>
        <w:r w:rsidR="00CF5B4E">
          <w:t>132</w:t>
        </w:r>
        <w:r w:rsidR="00CF5B4E">
          <w:fldChar w:fldCharType="end"/>
        </w:r>
      </w:hyperlink>
    </w:p>
    <w:p w14:paraId="7C914D3A" w14:textId="385ED0B7" w:rsidR="00CF5B4E" w:rsidRDefault="00127BA0">
      <w:pPr>
        <w:pStyle w:val="TOC1"/>
        <w:rPr>
          <w:rFonts w:eastAsiaTheme="minorEastAsia"/>
          <w:b w:val="0"/>
          <w:caps w:val="0"/>
          <w:noProof/>
          <w:sz w:val="22"/>
          <w:szCs w:val="22"/>
        </w:rPr>
      </w:pPr>
      <w:hyperlink w:anchor="_Toc60134196" w:history="1">
        <w:r w:rsidR="00CF5B4E" w:rsidRPr="003C70BD">
          <w:rPr>
            <w:rStyle w:val="Hyperlink"/>
            <w:noProof/>
          </w:rPr>
          <w:t>Index</w:t>
        </w:r>
        <w:r w:rsidR="00CF5B4E">
          <w:rPr>
            <w:noProof/>
          </w:rPr>
          <w:tab/>
        </w:r>
        <w:r w:rsidR="00CF5B4E">
          <w:rPr>
            <w:noProof/>
          </w:rPr>
          <w:fldChar w:fldCharType="begin"/>
        </w:r>
        <w:r w:rsidR="00CF5B4E">
          <w:rPr>
            <w:noProof/>
          </w:rPr>
          <w:instrText xml:space="preserve"> PAGEREF _Toc60134196 \h </w:instrText>
        </w:r>
        <w:r w:rsidR="00CF5B4E">
          <w:rPr>
            <w:noProof/>
          </w:rPr>
        </w:r>
        <w:r w:rsidR="00CF5B4E">
          <w:rPr>
            <w:noProof/>
          </w:rPr>
          <w:fldChar w:fldCharType="separate"/>
        </w:r>
        <w:r w:rsidR="00CF5B4E">
          <w:rPr>
            <w:noProof/>
          </w:rPr>
          <w:t>133</w:t>
        </w:r>
        <w:r w:rsidR="00CF5B4E">
          <w:rPr>
            <w:noProof/>
          </w:rPr>
          <w:fldChar w:fldCharType="end"/>
        </w:r>
      </w:hyperlink>
    </w:p>
    <w:p w14:paraId="700B4B4A" w14:textId="6D4CB31D" w:rsidR="00A130C7" w:rsidRDefault="00CF5B4E">
      <w:pPr>
        <w:pStyle w:val="ProductList-Body"/>
        <w:sectPr w:rsidR="00A130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C543F01" w14:textId="77777777" w:rsidR="00A130C7" w:rsidRDefault="00A130C7">
      <w:pPr>
        <w:pStyle w:val="ProductList-Body"/>
      </w:pPr>
    </w:p>
    <w:p w14:paraId="60526A22" w14:textId="77777777" w:rsidR="00A130C7" w:rsidRDefault="00A130C7">
      <w:pPr>
        <w:sectPr w:rsidR="00A130C7">
          <w:headerReference w:type="default" r:id="rId15"/>
          <w:footerReference w:type="default" r:id="rId16"/>
          <w:type w:val="continuous"/>
          <w:pgSz w:w="12240" w:h="15840" w:code="1"/>
          <w:pgMar w:top="1170" w:right="720" w:bottom="720" w:left="720" w:header="432" w:footer="288" w:gutter="0"/>
          <w:cols w:space="360"/>
        </w:sectPr>
      </w:pPr>
    </w:p>
    <w:p w14:paraId="54BE8845" w14:textId="77777777" w:rsidR="00A130C7" w:rsidRDefault="00CF5B4E">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60134049"/>
      <w:r>
        <w:instrText>Inleiding</w:instrText>
      </w:r>
      <w:bookmarkEnd w:id="2"/>
      <w:r>
        <w:instrText>" \l 1</w:instrText>
      </w:r>
      <w:r>
        <w:fldChar w:fldCharType="end"/>
      </w:r>
    </w:p>
    <w:p w14:paraId="2C7EAAD1" w14:textId="77777777" w:rsidR="00A130C7" w:rsidRDefault="00A130C7">
      <w:pPr>
        <w:pStyle w:val="ProductList-Body"/>
      </w:pPr>
    </w:p>
    <w:p w14:paraId="126BCF0C" w14:textId="77777777" w:rsidR="00A130C7" w:rsidRDefault="00CF5B4E">
      <w:pPr>
        <w:pStyle w:val="ProductList-Offering1Heading"/>
        <w:outlineLvl w:val="1"/>
      </w:pPr>
      <w:bookmarkStart w:id="3" w:name="_Sec532"/>
      <w:r>
        <w:t>Over dit document</w:t>
      </w:r>
      <w:bookmarkEnd w:id="3"/>
      <w:r>
        <w:fldChar w:fldCharType="begin"/>
      </w:r>
      <w:r>
        <w:instrText xml:space="preserve"> TC "</w:instrText>
      </w:r>
      <w:bookmarkStart w:id="4" w:name="_Toc60134050"/>
      <w:r>
        <w:instrText>Over dit document</w:instrText>
      </w:r>
      <w:bookmarkEnd w:id="4"/>
      <w:r>
        <w:instrText>" \l 2</w:instrText>
      </w:r>
      <w:r>
        <w:fldChar w:fldCharType="end"/>
      </w:r>
    </w:p>
    <w:p w14:paraId="4CF2BEE6" w14:textId="77777777" w:rsidR="00A130C7" w:rsidRDefault="00CF5B4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17925898" w14:textId="77777777" w:rsidR="00A130C7" w:rsidRDefault="00A130C7">
      <w:pPr>
        <w:pStyle w:val="ProductList-Body"/>
      </w:pPr>
    </w:p>
    <w:p w14:paraId="645D8D4B" w14:textId="77777777" w:rsidR="00A130C7" w:rsidRDefault="00CF5B4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74025A6C" w14:textId="77777777" w:rsidR="00A130C7" w:rsidRPr="00CF5B4E" w:rsidRDefault="00CF5B4E">
      <w:pPr>
        <w:pStyle w:val="ProductList-Offering1Heading"/>
        <w:outlineLvl w:val="1"/>
        <w:rPr>
          <w:lang w:val="fr-FR"/>
        </w:rPr>
      </w:pPr>
      <w:bookmarkStart w:id="5" w:name="_Sec533"/>
      <w:r w:rsidRPr="00CF5B4E">
        <w:rPr>
          <w:lang w:val="fr-FR"/>
        </w:rPr>
        <w:t>Wat dit Document bevat</w:t>
      </w:r>
      <w:bookmarkEnd w:id="5"/>
      <w:r>
        <w:fldChar w:fldCharType="begin"/>
      </w:r>
      <w:r w:rsidRPr="00CF5B4E">
        <w:rPr>
          <w:lang w:val="fr-FR"/>
        </w:rPr>
        <w:instrText xml:space="preserve"> TC "</w:instrText>
      </w:r>
      <w:bookmarkStart w:id="6" w:name="_Toc60134051"/>
      <w:r w:rsidRPr="00CF5B4E">
        <w:rPr>
          <w:lang w:val="fr-FR"/>
        </w:rPr>
        <w:instrText>Wat dit Document bevat</w:instrText>
      </w:r>
      <w:bookmarkEnd w:id="6"/>
      <w:r w:rsidRPr="00CF5B4E">
        <w:rPr>
          <w:lang w:val="fr-FR"/>
        </w:rPr>
        <w:instrText>" \l 2</w:instrText>
      </w:r>
      <w:r>
        <w:fldChar w:fldCharType="end"/>
      </w:r>
    </w:p>
    <w:p w14:paraId="1953DBD2" w14:textId="77777777" w:rsidR="00A130C7" w:rsidRPr="00CF5B4E" w:rsidRDefault="00CF5B4E">
      <w:pPr>
        <w:pStyle w:val="ProductList-Body"/>
        <w:rPr>
          <w:lang w:val="fr-FR"/>
        </w:rPr>
      </w:pPr>
      <w:r w:rsidRPr="00CF5B4E">
        <w:rPr>
          <w:lang w:val="fr-FR"/>
        </w:rPr>
        <w:t xml:space="preserve">De Productvoorwaarden bevatten de volgende onderdelen: </w:t>
      </w:r>
    </w:p>
    <w:p w14:paraId="4124C10F" w14:textId="77777777" w:rsidR="00A130C7" w:rsidRDefault="00127BA0" w:rsidP="00CF5B4E">
      <w:pPr>
        <w:pStyle w:val="ProductList-Bullet"/>
        <w:numPr>
          <w:ilvl w:val="0"/>
          <w:numId w:val="3"/>
        </w:numPr>
      </w:pPr>
      <w:hyperlink w:anchor="_Sec531">
        <w:r w:rsidR="00CF5B4E">
          <w:rPr>
            <w:color w:val="00467F"/>
            <w:u w:val="single"/>
          </w:rPr>
          <w:t>Inleiding</w:t>
        </w:r>
      </w:hyperlink>
      <w:r w:rsidR="00CF5B4E">
        <w:t>, waarin een lijst met recente wijzigingen is opgenomen.</w:t>
      </w:r>
    </w:p>
    <w:p w14:paraId="3A0F3803" w14:textId="77777777" w:rsidR="00A130C7" w:rsidRDefault="00127BA0" w:rsidP="00CF5B4E">
      <w:pPr>
        <w:pStyle w:val="ProductList-Bullet"/>
        <w:numPr>
          <w:ilvl w:val="0"/>
          <w:numId w:val="3"/>
        </w:numPr>
      </w:pPr>
      <w:hyperlink w:anchor="_Sec536">
        <w:r w:rsidR="00CF5B4E">
          <w:rPr>
            <w:color w:val="00467F"/>
            <w:u w:val="single"/>
          </w:rPr>
          <w:t>Licentiebepalingen</w:t>
        </w:r>
      </w:hyperlink>
      <w:r w:rsidR="00CF5B4E">
        <w:t>, waarin de Universele Licentievoorwaarden en de Licentiemodelvoorwaarden zijn opgenomen die van toepassing zijn op Softwareproducten.</w:t>
      </w:r>
    </w:p>
    <w:p w14:paraId="74E4A394" w14:textId="77777777" w:rsidR="00A130C7" w:rsidRDefault="00127BA0" w:rsidP="00CF5B4E">
      <w:pPr>
        <w:pStyle w:val="ProductList-Bullet"/>
        <w:numPr>
          <w:ilvl w:val="0"/>
          <w:numId w:val="3"/>
        </w:numPr>
      </w:pPr>
      <w:hyperlink w:anchor="_Sec547">
        <w:r w:rsidR="00CF5B4E">
          <w:rPr>
            <w:color w:val="00467F"/>
            <w:u w:val="single"/>
          </w:rPr>
          <w:t>Softwareproducten</w:t>
        </w:r>
      </w:hyperlink>
      <w:r w:rsidR="00CF5B4E">
        <w:t>, waarin vermeldingen van alle Softwareproducten zijn opgenomen.</w:t>
      </w:r>
    </w:p>
    <w:p w14:paraId="02645277" w14:textId="77777777" w:rsidR="00A130C7" w:rsidRDefault="00127BA0" w:rsidP="00CF5B4E">
      <w:pPr>
        <w:pStyle w:val="ProductList-Bullet"/>
        <w:numPr>
          <w:ilvl w:val="0"/>
          <w:numId w:val="3"/>
        </w:numPr>
      </w:pPr>
      <w:hyperlink w:anchor="_Sec548">
        <w:r w:rsidR="00CF5B4E">
          <w:rPr>
            <w:color w:val="00467F"/>
            <w:u w:val="single"/>
          </w:rPr>
          <w:t>Online Diensten-producten</w:t>
        </w:r>
      </w:hyperlink>
      <w:r w:rsidR="00CF5B4E">
        <w:t>, waarin vermeldingen van alle Online Diensten-producten zijn opgenomen.</w:t>
      </w:r>
    </w:p>
    <w:p w14:paraId="5DBC4FB5" w14:textId="77777777" w:rsidR="00A130C7" w:rsidRDefault="00127BA0" w:rsidP="00CF5B4E">
      <w:pPr>
        <w:pStyle w:val="ProductList-Bullet"/>
        <w:numPr>
          <w:ilvl w:val="0"/>
          <w:numId w:val="3"/>
        </w:numPr>
      </w:pPr>
      <w:hyperlink w:anchor="_Sec549">
        <w:r w:rsidR="00CF5B4E">
          <w:rPr>
            <w:color w:val="00467F"/>
            <w:u w:val="single"/>
          </w:rPr>
          <w:t>Woordenlijst</w:t>
        </w:r>
      </w:hyperlink>
      <w:r w:rsidR="00CF5B4E">
        <w:t>, waarin kenmerken, celwaarden, kolomkoppen en andere termen die in de Productvoorwaarden met een hoofdletter zijn geschreven, worden gedefinieerd.</w:t>
      </w:r>
    </w:p>
    <w:p w14:paraId="1C4AC09B" w14:textId="77777777" w:rsidR="00A130C7" w:rsidRDefault="00CF5B4E" w:rsidP="00CF5B4E">
      <w:pPr>
        <w:pStyle w:val="ProductList-Bullet"/>
        <w:numPr>
          <w:ilvl w:val="0"/>
          <w:numId w:val="3"/>
        </w:numPr>
      </w:pPr>
      <w:r>
        <w:t>De volgende bijlagen:</w:t>
      </w:r>
    </w:p>
    <w:p w14:paraId="7ACBA95C" w14:textId="77777777" w:rsidR="00A130C7" w:rsidRDefault="00127BA0" w:rsidP="00CF5B4E">
      <w:pPr>
        <w:pStyle w:val="ProductList-Bullet"/>
        <w:numPr>
          <w:ilvl w:val="1"/>
          <w:numId w:val="3"/>
        </w:numPr>
      </w:pPr>
      <w:hyperlink w:anchor="_Sec591">
        <w:r w:rsidR="00CF5B4E">
          <w:rPr>
            <w:color w:val="00467F"/>
            <w:u w:val="single"/>
          </w:rPr>
          <w:t>Bijlage A – Tabel CAL-/ML-equivalente Licenties</w:t>
        </w:r>
      </w:hyperlink>
      <w:r w:rsidR="00CF5B4E">
        <w:t>, waarin de CAL-suites en abonnementslicenties voor Online Diensten worden vermeld die toegang tot Serverproducten bieden.</w:t>
      </w:r>
    </w:p>
    <w:p w14:paraId="722D3152" w14:textId="77777777" w:rsidR="00A130C7" w:rsidRDefault="00127BA0" w:rsidP="00CF5B4E">
      <w:pPr>
        <w:pStyle w:val="ProductList-Bullet"/>
        <w:numPr>
          <w:ilvl w:val="1"/>
          <w:numId w:val="3"/>
        </w:numPr>
      </w:pPr>
      <w:hyperlink w:anchor="_Sec564">
        <w:r w:rsidR="00CF5B4E">
          <w:rPr>
            <w:color w:val="00467F"/>
            <w:u w:val="single"/>
          </w:rPr>
          <w:t>Bijlage B – Software Assurance</w:t>
        </w:r>
      </w:hyperlink>
      <w:r w:rsidR="00CF5B4E">
        <w:t>, waarin de regels voor het aanschaffen van SA en aanvullende voorzieningen die beschikbaar zijn voor SA-klanten worden beschreven.</w:t>
      </w:r>
    </w:p>
    <w:p w14:paraId="4AC9FD37" w14:textId="77777777" w:rsidR="00A130C7" w:rsidRDefault="00127BA0" w:rsidP="00CF5B4E">
      <w:pPr>
        <w:pStyle w:val="ProductList-Bullet"/>
        <w:numPr>
          <w:ilvl w:val="1"/>
          <w:numId w:val="3"/>
        </w:numPr>
      </w:pPr>
      <w:hyperlink w:anchor="_Sec1237">
        <w:r w:rsidR="00CF5B4E">
          <w:rPr>
            <w:color w:val="00467F"/>
            <w:u w:val="single"/>
          </w:rPr>
          <w:t>Bijlage C - Add-ons en andere overstaplicenties voor Online Diensten</w:t>
        </w:r>
      </w:hyperlink>
      <w:r w:rsidR="00CF5B4E">
        <w:t>, waarin de kwalificerende producten en voorwaarden voor Add-ons voor Online Diensten en Gebruikers-SL's vanuit SA worden beschreven.</w:t>
      </w:r>
    </w:p>
    <w:p w14:paraId="42040C82" w14:textId="77777777" w:rsidR="00A130C7" w:rsidRDefault="00127BA0" w:rsidP="00CF5B4E">
      <w:pPr>
        <w:pStyle w:val="ProductList-Bullet"/>
        <w:numPr>
          <w:ilvl w:val="1"/>
          <w:numId w:val="3"/>
        </w:numPr>
      </w:pPr>
      <w:hyperlink w:anchor="_Sec562">
        <w:r w:rsidR="00CF5B4E">
          <w:rPr>
            <w:color w:val="00467F"/>
            <w:u w:val="single"/>
          </w:rPr>
          <w:t>Bijlage D – Professionele Diensten</w:t>
        </w:r>
      </w:hyperlink>
      <w:r w:rsidR="00CF5B4E">
        <w:t>, waarin de Professionele Diensten worden vermeld die worden aangeboden door middel van Microsoft Volume Licensing.</w:t>
      </w:r>
    </w:p>
    <w:p w14:paraId="3060B5CA" w14:textId="77777777" w:rsidR="00A130C7" w:rsidRDefault="00127BA0" w:rsidP="00CF5B4E">
      <w:pPr>
        <w:pStyle w:val="ProductList-Bullet"/>
        <w:numPr>
          <w:ilvl w:val="1"/>
          <w:numId w:val="3"/>
        </w:numPr>
      </w:pPr>
      <w:hyperlink w:anchor="_Sec563">
        <w:r w:rsidR="00CF5B4E">
          <w:rPr>
            <w:color w:val="00467F"/>
            <w:u w:val="single"/>
          </w:rPr>
          <w:t>Bijlage E – Aanvullende Voorwaarden voor Programmaovereenkomst</w:t>
        </w:r>
      </w:hyperlink>
      <w:r w:rsidR="00CF5B4E">
        <w:t>, waarin aanvullende voorwaarden worden beschreven voor Microsoft Volume Licensing-programmaovereenkomsten.</w:t>
      </w:r>
    </w:p>
    <w:p w14:paraId="092AC2B4" w14:textId="77777777" w:rsidR="00A130C7" w:rsidRDefault="00127BA0" w:rsidP="00CF5B4E">
      <w:pPr>
        <w:pStyle w:val="ProductList-Bullet"/>
        <w:numPr>
          <w:ilvl w:val="1"/>
          <w:numId w:val="3"/>
        </w:numPr>
      </w:pPr>
      <w:hyperlink w:anchor="_Sec572">
        <w:r w:rsidR="00CF5B4E">
          <w:rPr>
            <w:color w:val="00467F"/>
            <w:u w:val="single"/>
          </w:rPr>
          <w:t>Bijlage F – Productpromoties</w:t>
        </w:r>
      </w:hyperlink>
      <w:r w:rsidR="00CF5B4E">
        <w:t>, waarin Productpromoties worden vermeld die niet anderszins in de Prijslijst zijn vermeld.</w:t>
      </w:r>
    </w:p>
    <w:p w14:paraId="487C2F55" w14:textId="77777777" w:rsidR="00A130C7" w:rsidRDefault="00127BA0" w:rsidP="00CF5B4E">
      <w:pPr>
        <w:pStyle w:val="ProductList-Bullet"/>
        <w:numPr>
          <w:ilvl w:val="1"/>
          <w:numId w:val="3"/>
        </w:numPr>
      </w:pPr>
      <w:hyperlink w:anchor="_Sec899">
        <w:r w:rsidR="00CF5B4E">
          <w:rPr>
            <w:color w:val="00467F"/>
            <w:u w:val="single"/>
          </w:rPr>
          <w:t>Bijlage G - Voorwaarden voor opslagmatrix en Azure Data Box</w:t>
        </w:r>
      </w:hyperlink>
      <w:r w:rsidR="00CF5B4E">
        <w:t xml:space="preserve">, waarin aanvullende voorwaarden worden beschreven voor opslagmatrix- en Azure Data Box-apparaten. </w:t>
      </w:r>
    </w:p>
    <w:p w14:paraId="5F30B5B4" w14:textId="77777777" w:rsidR="00A130C7" w:rsidRDefault="00127BA0" w:rsidP="00CF5B4E">
      <w:pPr>
        <w:pStyle w:val="ProductList-Bullet"/>
        <w:numPr>
          <w:ilvl w:val="1"/>
          <w:numId w:val="3"/>
        </w:numPr>
      </w:pPr>
      <w:hyperlink w:anchor="_Sec1230">
        <w:r w:rsidR="00CF5B4E">
          <w:rPr>
            <w:color w:val="00467F"/>
            <w:u w:val="single"/>
          </w:rPr>
          <w:t>Bijlage H - Studentgebruik Benefits en Academic-programma's</w:t>
        </w:r>
      </w:hyperlink>
      <w:r w:rsidR="00CF5B4E">
        <w:t xml:space="preserve">, waarin de Kwalificerende Producten en bijbehorende </w:t>
      </w:r>
      <w:r w:rsidR="00CF5B4E">
        <w:fldChar w:fldCharType="begin"/>
      </w:r>
      <w:r w:rsidR="00CF5B4E">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CF5B4E">
        <w:fldChar w:fldCharType="separate"/>
      </w:r>
      <w:r w:rsidR="00CF5B4E">
        <w:rPr>
          <w:color w:val="0563C1"/>
        </w:rPr>
        <w:t>Studentgebruik Benefits</w:t>
      </w:r>
      <w:r w:rsidR="00CF5B4E">
        <w:fldChar w:fldCharType="end"/>
      </w:r>
      <w:r w:rsidR="00CF5B4E">
        <w:t xml:space="preserve"> zijn vermeld.</w:t>
      </w:r>
    </w:p>
    <w:p w14:paraId="6AB7B4D2" w14:textId="77777777" w:rsidR="00A130C7" w:rsidRDefault="00127BA0" w:rsidP="00CF5B4E">
      <w:pPr>
        <w:pStyle w:val="ProductList-Bullet"/>
        <w:numPr>
          <w:ilvl w:val="0"/>
          <w:numId w:val="3"/>
        </w:numPr>
      </w:pPr>
      <w:hyperlink w:anchor="_Sec844">
        <w:r w:rsidR="00CF5B4E">
          <w:rPr>
            <w:color w:val="00467F"/>
            <w:u w:val="single"/>
          </w:rPr>
          <w:t>Index</w:t>
        </w:r>
      </w:hyperlink>
      <w:r w:rsidR="00CF5B4E">
        <w:t>, waarin alle Producten worden vermeld waarnaar in de Productvoorwaarden wordt verwezen en aangeeft waar deze zich bevinden.</w:t>
      </w:r>
    </w:p>
    <w:p w14:paraId="24A0D4DA" w14:textId="77777777" w:rsidR="00A130C7" w:rsidRDefault="00CF5B4E">
      <w:pPr>
        <w:pStyle w:val="ProductList-Offering1Heading"/>
        <w:outlineLvl w:val="1"/>
      </w:pPr>
      <w:bookmarkStart w:id="7" w:name="_Sec534"/>
      <w:r>
        <w:t>Structuur van Productvermeldingen</w:t>
      </w:r>
      <w:bookmarkEnd w:id="7"/>
      <w:r>
        <w:fldChar w:fldCharType="begin"/>
      </w:r>
      <w:r>
        <w:instrText xml:space="preserve"> TC "</w:instrText>
      </w:r>
      <w:bookmarkStart w:id="8" w:name="_Toc60134052"/>
      <w:r>
        <w:instrText>Structuur van Productvermeldingen</w:instrText>
      </w:r>
      <w:bookmarkEnd w:id="8"/>
      <w:r>
        <w:instrText>" \l 2</w:instrText>
      </w:r>
      <w:r>
        <w:fldChar w:fldCharType="end"/>
      </w:r>
    </w:p>
    <w:p w14:paraId="49126CA3" w14:textId="77777777" w:rsidR="00A130C7" w:rsidRDefault="00CF5B4E">
      <w:pPr>
        <w:pStyle w:val="ProductList-Body"/>
      </w:pPr>
      <w:r>
        <w:t>Elke Softwareproductvermelding bevat vier onderdelen: Beschikbaarheid van Programma, Programmavoorwaarden, Gebruiksrechten en Software Assurance.</w:t>
      </w:r>
    </w:p>
    <w:p w14:paraId="62DE80F4" w14:textId="77777777" w:rsidR="00A130C7" w:rsidRDefault="00CF5B4E">
      <w:pPr>
        <w:pStyle w:val="ProductList-Body"/>
      </w:pPr>
      <w:r>
        <w:t xml:space="preserve">Elke Online Diensten-productvermelding bevat twee onderdelen: Beschikbaarheid van Programma en Programmavoorwaarden. </w:t>
      </w:r>
    </w:p>
    <w:p w14:paraId="0D060562" w14:textId="77777777" w:rsidR="00A130C7" w:rsidRDefault="00A130C7">
      <w:pPr>
        <w:pStyle w:val="ProductList-Body"/>
      </w:pPr>
    </w:p>
    <w:p w14:paraId="3B0933EE" w14:textId="77777777" w:rsidR="00A130C7" w:rsidRDefault="00CF5B4E">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6B19F532" w14:textId="77777777" w:rsidR="00A130C7" w:rsidRDefault="00CF5B4E">
      <w:pPr>
        <w:pStyle w:val="ProductList-Body"/>
      </w:pPr>
      <w:r>
        <w:rPr>
          <w:noProof/>
        </w:rPr>
        <w:drawing>
          <wp:inline distT="0" distB="0" distL="0" distR="0" wp14:anchorId="0DF702C3" wp14:editId="5831A5A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DE060CB" w14:textId="77777777" w:rsidR="00A130C7" w:rsidRDefault="00A130C7">
      <w:pPr>
        <w:pStyle w:val="ProductList-Body"/>
      </w:pPr>
    </w:p>
    <w:p w14:paraId="03EE3FAA" w14:textId="77777777" w:rsidR="00A130C7" w:rsidRDefault="00CF5B4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660D1028" w14:textId="77777777" w:rsidR="00A130C7" w:rsidRDefault="00CF5B4E">
      <w:pPr>
        <w:pStyle w:val="ProductList-Body"/>
      </w:pPr>
      <w:r>
        <w:rPr>
          <w:noProof/>
        </w:rPr>
        <w:drawing>
          <wp:inline distT="0" distB="0" distL="0" distR="0" wp14:anchorId="03AC6444" wp14:editId="078F367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E31BF9A" w14:textId="77777777" w:rsidR="00A130C7" w:rsidRDefault="00A130C7">
      <w:pPr>
        <w:pStyle w:val="ProductList-Body"/>
      </w:pPr>
    </w:p>
    <w:p w14:paraId="75902E17" w14:textId="77777777" w:rsidR="00A130C7" w:rsidRDefault="00CF5B4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37451C92" w14:textId="77777777" w:rsidR="00A130C7" w:rsidRDefault="00CF5B4E">
      <w:pPr>
        <w:pStyle w:val="ProductList-Body"/>
      </w:pPr>
      <w:r>
        <w:rPr>
          <w:noProof/>
        </w:rPr>
        <w:drawing>
          <wp:inline distT="0" distB="0" distL="0" distR="0" wp14:anchorId="1C28F15C" wp14:editId="69C01B8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165DC63" w14:textId="77777777" w:rsidR="00A130C7" w:rsidRDefault="00A130C7">
      <w:pPr>
        <w:pStyle w:val="ProductList-Body"/>
      </w:pPr>
    </w:p>
    <w:p w14:paraId="6BC4A983" w14:textId="77777777" w:rsidR="00A130C7" w:rsidRDefault="00CF5B4E">
      <w:pPr>
        <w:pStyle w:val="ProductList-Body"/>
      </w:pPr>
      <w:r>
        <w:rPr>
          <w:b/>
          <w:color w:val="00188F"/>
        </w:rPr>
        <w:t xml:space="preserve">4. Software Assurance </w:t>
      </w:r>
      <w:r>
        <w:t>beschrijft de voorwaarden met betrekking tot SA-dekking.</w:t>
      </w:r>
    </w:p>
    <w:p w14:paraId="72A807FD" w14:textId="77777777" w:rsidR="00A130C7" w:rsidRDefault="00CF5B4E">
      <w:pPr>
        <w:pStyle w:val="ProductList-Body"/>
      </w:pPr>
      <w:r>
        <w:rPr>
          <w:noProof/>
        </w:rPr>
        <w:drawing>
          <wp:inline distT="0" distB="0" distL="0" distR="0" wp14:anchorId="09EC0FD7" wp14:editId="402854C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347696D" w14:textId="77777777" w:rsidR="00A130C7" w:rsidRDefault="00CF5B4E">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60134053"/>
      <w:r>
        <w:instrText>Verduidelijkingen en overzicht van wijzigingen in dit document</w:instrText>
      </w:r>
      <w:bookmarkEnd w:id="10"/>
      <w:r>
        <w:instrText>" \l 2</w:instrText>
      </w:r>
      <w:r>
        <w:fldChar w:fldCharType="end"/>
      </w:r>
    </w:p>
    <w:p w14:paraId="55A43F75" w14:textId="77777777" w:rsidR="00A130C7" w:rsidRDefault="00CF5B4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A130C7" w14:paraId="2132A9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34293" w14:textId="77777777" w:rsidR="00A130C7" w:rsidRDefault="00CF5B4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DB76C" w14:textId="77777777" w:rsidR="00A130C7" w:rsidRDefault="00CF5B4E">
            <w:pPr>
              <w:pStyle w:val="ProductList-TableBody"/>
            </w:pPr>
            <w:r>
              <w:rPr>
                <w:color w:val="FFFFFF"/>
              </w:rPr>
              <w:t>Verwijderd</w:t>
            </w:r>
          </w:p>
        </w:tc>
      </w:tr>
      <w:tr w:rsidR="00A130C7" w14:paraId="0CF81BF0" w14:textId="77777777">
        <w:tc>
          <w:tcPr>
            <w:tcW w:w="6120" w:type="dxa"/>
            <w:tcBorders>
              <w:top w:val="single" w:sz="4" w:space="0" w:color="000000"/>
              <w:left w:val="single" w:sz="4" w:space="0" w:color="000000"/>
              <w:bottom w:val="single" w:sz="4" w:space="0" w:color="000000"/>
              <w:right w:val="single" w:sz="4" w:space="0" w:color="000000"/>
            </w:tcBorders>
          </w:tcPr>
          <w:p w14:paraId="2F8ABED1" w14:textId="77777777" w:rsidR="00A130C7" w:rsidRDefault="00CF5B4E">
            <w:pPr>
              <w:pStyle w:val="ProductList-TableBody"/>
            </w:pPr>
            <w:r>
              <w:t>Geen</w:t>
            </w:r>
          </w:p>
        </w:tc>
        <w:tc>
          <w:tcPr>
            <w:tcW w:w="6120" w:type="dxa"/>
            <w:tcBorders>
              <w:top w:val="single" w:sz="4" w:space="0" w:color="000000"/>
              <w:left w:val="single" w:sz="4" w:space="0" w:color="000000"/>
              <w:bottom w:val="single" w:sz="4" w:space="0" w:color="000000"/>
              <w:right w:val="single" w:sz="4" w:space="0" w:color="000000"/>
            </w:tcBorders>
          </w:tcPr>
          <w:p w14:paraId="78C732E3" w14:textId="77777777" w:rsidR="00A130C7" w:rsidRDefault="00CF5B4E">
            <w:pPr>
              <w:pStyle w:val="ProductList-TableBody"/>
            </w:pPr>
            <w:r>
              <w:t>Geen</w:t>
            </w:r>
          </w:p>
        </w:tc>
      </w:tr>
    </w:tbl>
    <w:p w14:paraId="25548834" w14:textId="77777777" w:rsidR="00A130C7" w:rsidRDefault="00A130C7">
      <w:pPr>
        <w:pStyle w:val="ProductList-Body"/>
      </w:pPr>
    </w:p>
    <w:p w14:paraId="36F9E757" w14:textId="77777777" w:rsidR="00A130C7" w:rsidRDefault="00CF5B4E">
      <w:pPr>
        <w:pStyle w:val="ProductList-ClauseHeading"/>
        <w:outlineLvl w:val="2"/>
      </w:pPr>
      <w:r>
        <w:t>Software</w:t>
      </w:r>
    </w:p>
    <w:p w14:paraId="2C2CD424" w14:textId="77777777" w:rsidR="00A130C7" w:rsidRDefault="00CF5B4E">
      <w:pPr>
        <w:pStyle w:val="ProductList-Body"/>
      </w:pPr>
      <w:r>
        <w:t xml:space="preserve">Tabellen Beschikbaarheid programma bijgewerkt door een kolom CSP toe te voegen ter ondersteuning van de start van permanente software in CSP. Dit zijn onder andere updates voor de volgende software: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voor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voor Bedrijven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4ED33342" w14:textId="77777777" w:rsidR="00A130C7" w:rsidRDefault="00A130C7">
      <w:pPr>
        <w:pStyle w:val="ProductList-Body"/>
      </w:pPr>
    </w:p>
    <w:p w14:paraId="17623E13" w14:textId="77777777" w:rsidR="00A130C7" w:rsidRDefault="00CF5B4E">
      <w:pPr>
        <w:pStyle w:val="ProductList-ClauseHeading"/>
        <w:outlineLvl w:val="2"/>
      </w:pPr>
      <w:r>
        <w:t>Online Diensten</w:t>
      </w:r>
    </w:p>
    <w:p w14:paraId="2EF4233D" w14:textId="77777777" w:rsidR="00A130C7" w:rsidRDefault="00127BA0">
      <w:pPr>
        <w:pStyle w:val="ProductList-Body"/>
      </w:pPr>
      <w:hyperlink w:anchor="_Sec1217">
        <w:r w:rsidR="00CF5B4E">
          <w:rPr>
            <w:color w:val="00467F"/>
            <w:u w:val="single"/>
          </w:rPr>
          <w:t>Workplace Analytics</w:t>
        </w:r>
      </w:hyperlink>
      <w:r w:rsidR="00CF5B4E">
        <w:t>: Tabel met licentievereisten toegevoegd voor Workplace Analytics.</w:t>
      </w:r>
    </w:p>
    <w:p w14:paraId="66F8A7CF"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752D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AA96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0F9A0FE" w14:textId="77777777" w:rsidR="00A130C7" w:rsidRDefault="00A130C7">
      <w:pPr>
        <w:pStyle w:val="ProductList-Body"/>
      </w:pPr>
    </w:p>
    <w:p w14:paraId="2BFA41E0" w14:textId="77777777" w:rsidR="00A130C7" w:rsidRDefault="00A130C7">
      <w:pPr>
        <w:sectPr w:rsidR="00A130C7">
          <w:headerReference w:type="default" r:id="rId24"/>
          <w:footerReference w:type="default" r:id="rId25"/>
          <w:type w:val="continuous"/>
          <w:pgSz w:w="12240" w:h="15840" w:code="1"/>
          <w:pgMar w:top="1170" w:right="720" w:bottom="720" w:left="720" w:header="432" w:footer="288" w:gutter="0"/>
          <w:cols w:space="360"/>
        </w:sectPr>
      </w:pPr>
    </w:p>
    <w:p w14:paraId="3ABDEAB1" w14:textId="77777777" w:rsidR="00A130C7" w:rsidRDefault="00CF5B4E">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60134054"/>
      <w:r>
        <w:instrText>Licentievoorwaarden</w:instrText>
      </w:r>
      <w:bookmarkEnd w:id="12"/>
      <w:r>
        <w:instrText>" \l 1</w:instrText>
      </w:r>
      <w:r>
        <w:fldChar w:fldCharType="end"/>
      </w:r>
    </w:p>
    <w:p w14:paraId="22E16A9C" w14:textId="77777777" w:rsidR="00A130C7" w:rsidRDefault="00CF5B4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3CC3A223" w14:textId="77777777" w:rsidR="00A130C7" w:rsidRDefault="00A130C7">
      <w:pPr>
        <w:pStyle w:val="ProductList-Body"/>
      </w:pPr>
    </w:p>
    <w:p w14:paraId="382FECC9" w14:textId="77777777" w:rsidR="00A130C7" w:rsidRDefault="00CF5B4E">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219BAD38" w14:textId="77777777" w:rsidR="00A130C7" w:rsidRDefault="00CF5B4E">
      <w:pPr>
        <w:pStyle w:val="ProductList-OfferingGroupHeading"/>
        <w:outlineLvl w:val="1"/>
      </w:pPr>
      <w:bookmarkStart w:id="13" w:name="_Sec537"/>
      <w:r>
        <w:t>Universele licentievoorwaarden</w:t>
      </w:r>
      <w:bookmarkEnd w:id="13"/>
      <w:r>
        <w:fldChar w:fldCharType="begin"/>
      </w:r>
      <w:r>
        <w:instrText xml:space="preserve"> TC "</w:instrText>
      </w:r>
      <w:bookmarkStart w:id="14" w:name="_Toc60134055"/>
      <w:r>
        <w:instrText>Universele licentievoorwaarden</w:instrText>
      </w:r>
      <w:bookmarkEnd w:id="14"/>
      <w:r>
        <w:instrText>" \l 2</w:instrText>
      </w:r>
      <w:r>
        <w:fldChar w:fldCharType="end"/>
      </w:r>
    </w:p>
    <w:p w14:paraId="6C50FAC8" w14:textId="77777777" w:rsidR="00A130C7" w:rsidRDefault="00CF5B4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79B1C8C2" w14:textId="77777777" w:rsidR="00A130C7" w:rsidRDefault="00A130C7">
      <w:pPr>
        <w:pStyle w:val="ProductList-Body"/>
      </w:pPr>
    </w:p>
    <w:p w14:paraId="346FAF4A" w14:textId="77777777" w:rsidR="00A130C7" w:rsidRDefault="00CF5B4E">
      <w:pPr>
        <w:pStyle w:val="ProductList-ClauseHeading"/>
        <w:outlineLvl w:val="2"/>
      </w:pPr>
      <w:r>
        <w:t>1. Definities</w:t>
      </w:r>
    </w:p>
    <w:p w14:paraId="3BA48A9E" w14:textId="77777777" w:rsidR="00A130C7" w:rsidRDefault="00CF5B4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326695FB" w14:textId="77777777" w:rsidR="00A130C7" w:rsidRDefault="00A130C7">
      <w:pPr>
        <w:pStyle w:val="ProductList-Body"/>
      </w:pPr>
    </w:p>
    <w:p w14:paraId="24949C12" w14:textId="77777777" w:rsidR="00A130C7" w:rsidRDefault="00CF5B4E">
      <w:pPr>
        <w:pStyle w:val="ProductList-ClauseHeading"/>
        <w:outlineLvl w:val="2"/>
      </w:pPr>
      <w:r>
        <w:t>2. Gebruiksrechten van de Klant</w:t>
      </w:r>
    </w:p>
    <w:p w14:paraId="743428DD" w14:textId="77777777" w:rsidR="00A130C7" w:rsidRDefault="00CF5B4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010ADAF" w14:textId="77777777" w:rsidR="00A130C7" w:rsidRDefault="00A130C7">
      <w:pPr>
        <w:pStyle w:val="ProductList-Body"/>
      </w:pPr>
    </w:p>
    <w:p w14:paraId="6AE3CEBD" w14:textId="77777777" w:rsidR="00A130C7" w:rsidRDefault="00CF5B4E">
      <w:pPr>
        <w:pStyle w:val="ProductList-ClauseHeading"/>
        <w:outlineLvl w:val="2"/>
      </w:pPr>
      <w:r>
        <w:t>3. Rechten voor het gebruik van andere versies en lagere edities</w:t>
      </w:r>
    </w:p>
    <w:p w14:paraId="407F2365" w14:textId="77777777" w:rsidR="00A130C7" w:rsidRDefault="00CF5B4E">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687DA18C" w14:textId="77777777" w:rsidR="00A130C7" w:rsidRDefault="00A130C7">
      <w:pPr>
        <w:pStyle w:val="ProductList-Body"/>
      </w:pPr>
    </w:p>
    <w:p w14:paraId="36AB591E" w14:textId="77777777" w:rsidR="00A130C7" w:rsidRDefault="00CF5B4E">
      <w:pPr>
        <w:pStyle w:val="ProductList-ClauseHeading"/>
        <w:outlineLvl w:val="2"/>
      </w:pPr>
      <w:r>
        <w:t>4. Software van Derden</w:t>
      </w:r>
    </w:p>
    <w:p w14:paraId="6686A4E5" w14:textId="77777777" w:rsidR="00A130C7" w:rsidRDefault="00CF5B4E">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5670CC97" w14:textId="77777777" w:rsidR="00A130C7" w:rsidRDefault="00A130C7">
      <w:pPr>
        <w:pStyle w:val="ProductList-Body"/>
      </w:pPr>
    </w:p>
    <w:p w14:paraId="4065B02C" w14:textId="77777777" w:rsidR="00A130C7" w:rsidRDefault="00CF5B4E">
      <w:pPr>
        <w:pStyle w:val="ProductList-ClauseHeading"/>
        <w:outlineLvl w:val="2"/>
      </w:pPr>
      <w:r>
        <w:t>5. Pre-Release code, updates of aanvullingen, aanvullende functionaliteit</w:t>
      </w:r>
    </w:p>
    <w:p w14:paraId="1824505E" w14:textId="77777777" w:rsidR="00A130C7" w:rsidRDefault="00CF5B4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442BEB75" w14:textId="77777777" w:rsidR="00A130C7" w:rsidRDefault="00A130C7">
      <w:pPr>
        <w:pStyle w:val="ProductList-Body"/>
      </w:pPr>
    </w:p>
    <w:p w14:paraId="63F4C204" w14:textId="77777777" w:rsidR="00A130C7" w:rsidRDefault="00CF5B4E">
      <w:pPr>
        <w:pStyle w:val="ProductList-ClauseHeading"/>
        <w:outlineLvl w:val="2"/>
      </w:pPr>
      <w:r>
        <w:t>6. Beperkingen</w:t>
      </w:r>
    </w:p>
    <w:p w14:paraId="3FC3FD7A" w14:textId="77777777" w:rsidR="00A130C7" w:rsidRDefault="00CF5B4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5CE00BFB" w14:textId="77777777" w:rsidR="00A130C7" w:rsidRDefault="00A130C7">
      <w:pPr>
        <w:pStyle w:val="ProductList-Body"/>
      </w:pPr>
    </w:p>
    <w:p w14:paraId="1A389425" w14:textId="77777777" w:rsidR="00A130C7" w:rsidRDefault="00CF5B4E">
      <w:pPr>
        <w:pStyle w:val="ProductList-ClauseHeading"/>
        <w:outlineLvl w:val="2"/>
      </w:pPr>
      <w:r>
        <w:t>7. Software Assurance</w:t>
      </w:r>
    </w:p>
    <w:p w14:paraId="079821DE" w14:textId="77777777" w:rsidR="00A130C7" w:rsidRDefault="00CF5B4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7257EDA1" w14:textId="77777777" w:rsidR="00A130C7" w:rsidRDefault="00A130C7">
      <w:pPr>
        <w:pStyle w:val="ProductList-Body"/>
      </w:pPr>
    </w:p>
    <w:p w14:paraId="32442B3B" w14:textId="77777777" w:rsidR="00A130C7" w:rsidRDefault="00CF5B4E">
      <w:pPr>
        <w:pStyle w:val="ProductList-ClauseHeading"/>
        <w:outlineLvl w:val="2"/>
      </w:pPr>
      <w:r>
        <w:t>8. Softwarebeheer uitbesteden</w:t>
      </w:r>
    </w:p>
    <w:p w14:paraId="7C3B4614" w14:textId="77777777" w:rsidR="00A130C7" w:rsidRDefault="00CF5B4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08FC70B2" w14:textId="77777777" w:rsidR="00A130C7" w:rsidRDefault="00A130C7">
      <w:pPr>
        <w:pStyle w:val="ProductList-Body"/>
      </w:pPr>
    </w:p>
    <w:p w14:paraId="577C00DA" w14:textId="77777777" w:rsidR="00A130C7" w:rsidRDefault="00CF5B4E">
      <w:pPr>
        <w:pStyle w:val="ProductList-ClauseHeading"/>
        <w:outlineLvl w:val="2"/>
      </w:pPr>
      <w:r>
        <w:t>9. Licentietoewijzing en hertoewijzing</w:t>
      </w:r>
    </w:p>
    <w:p w14:paraId="4B39A122" w14:textId="77777777" w:rsidR="00A130C7" w:rsidRDefault="00CF5B4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7CE76B71" w14:textId="77777777" w:rsidR="00A130C7" w:rsidRDefault="00A130C7">
      <w:pPr>
        <w:pStyle w:val="ProductList-Body"/>
      </w:pPr>
    </w:p>
    <w:p w14:paraId="5511C2F0" w14:textId="77777777" w:rsidR="00A130C7" w:rsidRDefault="00CF5B4E">
      <w:pPr>
        <w:pStyle w:val="ProductList-ClauseHeading"/>
        <w:outlineLvl w:val="2"/>
      </w:pPr>
      <w:r>
        <w:t>10. Technologische voorzieningen</w:t>
      </w:r>
    </w:p>
    <w:p w14:paraId="257058D1" w14:textId="77777777" w:rsidR="00A130C7" w:rsidRDefault="00CF5B4E">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620C056B" w14:textId="77777777" w:rsidR="00A130C7" w:rsidRDefault="00A130C7">
      <w:pPr>
        <w:pStyle w:val="ProductList-Body"/>
      </w:pPr>
    </w:p>
    <w:p w14:paraId="0238BC42" w14:textId="77777777" w:rsidR="00A130C7" w:rsidRDefault="00CF5B4E">
      <w:pPr>
        <w:pStyle w:val="ProductList-SubClauseHeading"/>
        <w:outlineLvl w:val="3"/>
      </w:pPr>
      <w:r>
        <w:t>10.1 Activering en validatie</w:t>
      </w:r>
    </w:p>
    <w:p w14:paraId="559AD00B" w14:textId="77777777" w:rsidR="00A130C7" w:rsidRDefault="00CF5B4E">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2F2C2C50" w14:textId="77777777" w:rsidR="00A130C7" w:rsidRDefault="00A130C7">
      <w:pPr>
        <w:pStyle w:val="ProductList-BodyIndented"/>
      </w:pPr>
    </w:p>
    <w:p w14:paraId="4CACBC46" w14:textId="77777777" w:rsidR="00A130C7" w:rsidRDefault="00CF5B4E">
      <w:pPr>
        <w:pStyle w:val="ProductList-SubClauseHeading"/>
        <w:outlineLvl w:val="3"/>
      </w:pPr>
      <w:r>
        <w:t>10.2 Productcodes</w:t>
      </w:r>
    </w:p>
    <w:p w14:paraId="19BFA0A6" w14:textId="77777777" w:rsidR="00A130C7" w:rsidRDefault="00CF5B4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6782C443" w14:textId="77777777" w:rsidR="00A130C7" w:rsidRDefault="00A130C7">
      <w:pPr>
        <w:pStyle w:val="ProductList-BodyIndented"/>
      </w:pPr>
    </w:p>
    <w:p w14:paraId="1EB034E1" w14:textId="77777777" w:rsidR="00A130C7" w:rsidRDefault="00CF5B4E">
      <w:pPr>
        <w:pStyle w:val="ProductList-ClauseHeading"/>
        <w:outlineLvl w:val="2"/>
      </w:pPr>
      <w:r>
        <w:t>11. Kennisgevingen</w:t>
      </w:r>
    </w:p>
    <w:p w14:paraId="68E95CD9" w14:textId="77777777" w:rsidR="00A130C7" w:rsidRDefault="00CF5B4E">
      <w:pPr>
        <w:pStyle w:val="ProductList-Body"/>
      </w:pPr>
      <w:r>
        <w:t>Waar aangegeven in het artikel Gebruiksrechten van elke Productvermelding, zin de volgende mededelingen van toepassing:</w:t>
      </w:r>
    </w:p>
    <w:p w14:paraId="5B9BEB1D" w14:textId="77777777" w:rsidR="00A130C7" w:rsidRDefault="00A130C7">
      <w:pPr>
        <w:pStyle w:val="ProductList-Body"/>
      </w:pPr>
    </w:p>
    <w:p w14:paraId="0797A229" w14:textId="77777777" w:rsidR="00A130C7" w:rsidRDefault="00CF5B4E">
      <w:pPr>
        <w:pStyle w:val="ProductList-SubClauseHeading"/>
        <w:outlineLvl w:val="3"/>
      </w:pPr>
      <w:r>
        <w:t>11.1 Internetfunctionaliteit</w:t>
      </w:r>
    </w:p>
    <w:p w14:paraId="5F34C494" w14:textId="77777777" w:rsidR="00A130C7" w:rsidRDefault="00CF5B4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066638C3" w14:textId="77777777" w:rsidR="00A130C7" w:rsidRDefault="00A130C7">
      <w:pPr>
        <w:pStyle w:val="ProductList-BodyIndented"/>
      </w:pPr>
    </w:p>
    <w:p w14:paraId="1A9C3FE6" w14:textId="77777777" w:rsidR="00A130C7" w:rsidRDefault="00CF5B4E">
      <w:pPr>
        <w:pStyle w:val="ProductList-SubClauseHeading"/>
        <w:outlineLvl w:val="3"/>
      </w:pPr>
      <w:r>
        <w:t>11.2 Bing Maps</w:t>
      </w:r>
    </w:p>
    <w:p w14:paraId="774C10BA" w14:textId="77777777" w:rsidR="00A130C7" w:rsidRDefault="00CF5B4E">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3C2A95EC" w14:textId="77777777" w:rsidR="00A130C7" w:rsidRDefault="00A130C7">
      <w:pPr>
        <w:pStyle w:val="ProductList-BodyIndented"/>
      </w:pPr>
    </w:p>
    <w:p w14:paraId="48C65D5E" w14:textId="77777777" w:rsidR="00A130C7" w:rsidRDefault="00CF5B4E">
      <w:pPr>
        <w:pStyle w:val="ProductList-SubClauseHeading"/>
        <w:outlineLvl w:val="3"/>
      </w:pPr>
      <w:r>
        <w:t>11.3 De visuele standaard H.264/AVC, de videostandaard VC-1 en de visuele standaard MPEG-4 deel 2</w:t>
      </w:r>
    </w:p>
    <w:p w14:paraId="7CF8C8CB" w14:textId="77777777" w:rsidR="00A130C7" w:rsidRDefault="00CF5B4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6F3C184B" w14:textId="77777777" w:rsidR="00A130C7" w:rsidRDefault="00A130C7">
      <w:pPr>
        <w:pStyle w:val="ProductList-BodyIndented"/>
      </w:pPr>
    </w:p>
    <w:p w14:paraId="6F7CDB85" w14:textId="77777777" w:rsidR="00A130C7" w:rsidRDefault="00CF5B4E">
      <w:pPr>
        <w:pStyle w:val="ProductList-SubClauseHeading"/>
        <w:outlineLvl w:val="3"/>
      </w:pPr>
      <w:r>
        <w:t>11.4 Malwarebeveiliging</w:t>
      </w:r>
    </w:p>
    <w:p w14:paraId="23FE7B46" w14:textId="77777777" w:rsidR="00A130C7" w:rsidRDefault="00CF5B4E">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74CBECF1" w14:textId="77777777" w:rsidR="00A130C7" w:rsidRDefault="00A130C7">
      <w:pPr>
        <w:pStyle w:val="ProductList-BodyIndented"/>
      </w:pPr>
    </w:p>
    <w:p w14:paraId="4E4DC273" w14:textId="77777777" w:rsidR="00A130C7" w:rsidRDefault="00CF5B4E">
      <w:pPr>
        <w:pStyle w:val="ProductList-ClauseHeading"/>
        <w:outlineLvl w:val="2"/>
      </w:pPr>
      <w:r>
        <w:t>12. Fontonderdelen, afbeeldingen en geluiden</w:t>
      </w:r>
    </w:p>
    <w:p w14:paraId="18299B02" w14:textId="77777777" w:rsidR="00A130C7" w:rsidRDefault="00CF5B4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0F2C5E6B" w14:textId="77777777" w:rsidR="00A130C7" w:rsidRDefault="00A130C7">
      <w:pPr>
        <w:pStyle w:val="ProductList-Body"/>
      </w:pPr>
    </w:p>
    <w:p w14:paraId="342ED54F" w14:textId="77777777" w:rsidR="00A130C7" w:rsidRDefault="00CF5B4E">
      <w:pPr>
        <w:pStyle w:val="ProductList-ClauseHeading"/>
        <w:outlineLvl w:val="2"/>
      </w:pPr>
      <w:r>
        <w:t>13. Meegeleverde technologie</w:t>
      </w:r>
    </w:p>
    <w:p w14:paraId="03BA1883" w14:textId="77777777" w:rsidR="00A130C7" w:rsidRDefault="00CF5B4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154B00C8" w14:textId="77777777" w:rsidR="00A130C7" w:rsidRDefault="00A130C7">
      <w:pPr>
        <w:pStyle w:val="ProductList-Body"/>
      </w:pPr>
    </w:p>
    <w:p w14:paraId="7969AC0E" w14:textId="77777777" w:rsidR="00A130C7" w:rsidRDefault="00CF5B4E">
      <w:pPr>
        <w:pStyle w:val="ProductList-ClauseHeading"/>
        <w:outlineLvl w:val="2"/>
      </w:pPr>
      <w:r>
        <w:t>14. Benchmark-tests</w:t>
      </w:r>
    </w:p>
    <w:p w14:paraId="65FA8627" w14:textId="77777777" w:rsidR="00A130C7" w:rsidRDefault="00CF5B4E">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56F963C1" w14:textId="77777777" w:rsidR="00A130C7" w:rsidRDefault="00A130C7">
      <w:pPr>
        <w:pStyle w:val="ProductList-Body"/>
      </w:pPr>
    </w:p>
    <w:p w14:paraId="3874B7EF" w14:textId="77777777" w:rsidR="00A130C7" w:rsidRDefault="00CF5B4E">
      <w:pPr>
        <w:pStyle w:val="ProductList-ClauseHeading"/>
        <w:outlineLvl w:val="2"/>
      </w:pPr>
      <w:r>
        <w:t>15. Multiplexing</w:t>
      </w:r>
    </w:p>
    <w:p w14:paraId="70C116FA" w14:textId="77777777" w:rsidR="00A130C7" w:rsidRDefault="00CF5B4E">
      <w:pPr>
        <w:pStyle w:val="ProductList-Body"/>
      </w:pPr>
      <w:r>
        <w:t>Hardware of software die een Klant gebruikt om:</w:t>
      </w:r>
    </w:p>
    <w:p w14:paraId="3A9B55C7" w14:textId="77777777" w:rsidR="00A130C7" w:rsidRDefault="00CF5B4E" w:rsidP="00CF5B4E">
      <w:pPr>
        <w:pStyle w:val="ProductList-Bullet"/>
        <w:numPr>
          <w:ilvl w:val="0"/>
          <w:numId w:val="4"/>
        </w:numPr>
      </w:pPr>
      <w:r>
        <w:t>verbindingen of het aantal OSE's samen te voegen, apparaten of gebruikers te verminderen dat een Product rechtstreeks beheert;</w:t>
      </w:r>
    </w:p>
    <w:p w14:paraId="74368EED" w14:textId="77777777" w:rsidR="00A130C7" w:rsidRDefault="00CF5B4E" w:rsidP="00CF5B4E">
      <w:pPr>
        <w:pStyle w:val="ProductList-Bullet"/>
        <w:numPr>
          <w:ilvl w:val="0"/>
          <w:numId w:val="4"/>
        </w:numPr>
      </w:pPr>
      <w:r>
        <w:t>het aantal apparaten of gebruikers te beperken dat rechtstreeks of niet rechtstreeks toegang heeft tot het Product;</w:t>
      </w:r>
    </w:p>
    <w:p w14:paraId="6C161FEB" w14:textId="77777777" w:rsidR="00A130C7" w:rsidRDefault="00CF5B4E" w:rsidP="00CF5B4E">
      <w:pPr>
        <w:pStyle w:val="ProductList-Bullet"/>
        <w:numPr>
          <w:ilvl w:val="0"/>
          <w:numId w:val="4"/>
        </w:numPr>
      </w:pPr>
      <w:r>
        <w:t>of toegang te krijgen tot gegevens die een Product zelf verwerkt of genereert;</w:t>
      </w:r>
    </w:p>
    <w:p w14:paraId="27D36419" w14:textId="77777777" w:rsidR="00A130C7" w:rsidRDefault="00CF5B4E">
      <w:pPr>
        <w:pStyle w:val="ProductList-Body"/>
      </w:pPr>
      <w:r>
        <w:t xml:space="preserve">verlaagt niet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alle types die een klant nodig.</w:t>
      </w:r>
    </w:p>
    <w:p w14:paraId="73B3D1F2" w14:textId="77777777" w:rsidR="00A130C7" w:rsidRDefault="00A130C7">
      <w:pPr>
        <w:pStyle w:val="ProductList-Body"/>
      </w:pPr>
    </w:p>
    <w:p w14:paraId="548A19F6" w14:textId="77777777" w:rsidR="00A130C7" w:rsidRDefault="00CF5B4E">
      <w:pPr>
        <w:pStyle w:val="ProductList-ClauseHeading"/>
        <w:outlineLvl w:val="2"/>
      </w:pPr>
      <w:r>
        <w:t>16. Beheer- en ondersteuningsrechten</w:t>
      </w:r>
    </w:p>
    <w:p w14:paraId="5112E5AE" w14:textId="77777777" w:rsidR="00A130C7" w:rsidRDefault="00CF5B4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D0232F4" w14:textId="77777777" w:rsidR="00A130C7" w:rsidRDefault="00A130C7">
      <w:pPr>
        <w:pStyle w:val="ProductList-Body"/>
      </w:pPr>
    </w:p>
    <w:p w14:paraId="3869A650" w14:textId="77777777" w:rsidR="00A130C7" w:rsidRDefault="00CF5B4E">
      <w:pPr>
        <w:pStyle w:val="ProductList-ClauseHeading"/>
        <w:outlineLvl w:val="2"/>
      </w:pPr>
      <w:r>
        <w:t>17. Te distribueren code</w:t>
      </w:r>
    </w:p>
    <w:p w14:paraId="481E2593" w14:textId="77777777" w:rsidR="00A130C7" w:rsidRDefault="00CF5B4E">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4794626D" w14:textId="77777777" w:rsidR="00A130C7" w:rsidRDefault="00A130C7">
      <w:pPr>
        <w:pStyle w:val="ProductList-Body"/>
      </w:pPr>
    </w:p>
    <w:p w14:paraId="2290CA43" w14:textId="77777777" w:rsidR="00A130C7" w:rsidRDefault="00CF5B4E">
      <w:pPr>
        <w:pStyle w:val="ProductList-SubClauseHeading"/>
        <w:outlineLvl w:val="3"/>
      </w:pPr>
      <w:r>
        <w:t>17.1 Het recht van gebruik en distributie</w:t>
      </w:r>
    </w:p>
    <w:p w14:paraId="27AC3DF0" w14:textId="77777777" w:rsidR="00A130C7" w:rsidRDefault="00CF5B4E">
      <w:pPr>
        <w:pStyle w:val="ProductList-BodyIndented"/>
      </w:pPr>
      <w:r>
        <w:t xml:space="preserve">De code en tekstbestanden hieronder zijn 'Te distribueren code'. </w:t>
      </w:r>
    </w:p>
    <w:p w14:paraId="15D0F29D" w14:textId="77777777" w:rsidR="00A130C7" w:rsidRDefault="00CF5B4E" w:rsidP="00CF5B4E">
      <w:pPr>
        <w:pStyle w:val="ProductList-Bullet"/>
        <w:numPr>
          <w:ilvl w:val="1"/>
          <w:numId w:val="5"/>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0BF81D06" w14:textId="77777777" w:rsidR="00A130C7" w:rsidRDefault="00CF5B4E" w:rsidP="00CF5B4E">
      <w:pPr>
        <w:pStyle w:val="ProductList-Bullet"/>
        <w:numPr>
          <w:ilvl w:val="1"/>
          <w:numId w:val="5"/>
        </w:numPr>
      </w:pPr>
      <w:r>
        <w:t xml:space="preserve">Voorbeeldcode, sjablonen en stijlen: De Klant mag code die is gemarkeerd als “sample”, “template”, “simple styles” en “sketch styles” wijzigen, kopiëren en distribueren in bron- en objectcodevorm. </w:t>
      </w:r>
    </w:p>
    <w:p w14:paraId="487E1432" w14:textId="77777777" w:rsidR="00A130C7" w:rsidRDefault="00CF5B4E" w:rsidP="00CF5B4E">
      <w:pPr>
        <w:pStyle w:val="ProductList-Bullet"/>
        <w:numPr>
          <w:ilvl w:val="1"/>
          <w:numId w:val="5"/>
        </w:numPr>
      </w:pPr>
      <w:r>
        <w:t>Distributie door derden: De Klant mag distributeurs van de programma's toestaan de Te Distribueren Code te kopiëren en te distribueren als onderdeel van die programma's.</w:t>
      </w:r>
    </w:p>
    <w:p w14:paraId="27D991AA" w14:textId="77777777" w:rsidR="00A130C7" w:rsidRDefault="00CF5B4E" w:rsidP="00CF5B4E">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60B5F5E1" w14:textId="77777777" w:rsidR="00A130C7" w:rsidRDefault="00A130C7">
      <w:pPr>
        <w:pStyle w:val="ProductList-BodyIndented"/>
      </w:pPr>
    </w:p>
    <w:p w14:paraId="3FA6B1BF" w14:textId="77777777" w:rsidR="00A130C7" w:rsidRDefault="00CF5B4E">
      <w:pPr>
        <w:pStyle w:val="ProductList-SubClauseHeading"/>
        <w:outlineLvl w:val="3"/>
      </w:pPr>
      <w:r>
        <w:t>17.2 Distributievereisten</w:t>
      </w:r>
    </w:p>
    <w:p w14:paraId="78FDD3A2" w14:textId="77777777" w:rsidR="00A130C7" w:rsidRDefault="00CF5B4E">
      <w:pPr>
        <w:pStyle w:val="ProductList-BodyIndented"/>
      </w:pPr>
      <w:r>
        <w:t>Indien de Klant Te Distribueren Code distribueert. De Klant moet:</w:t>
      </w:r>
    </w:p>
    <w:p w14:paraId="3CACF998" w14:textId="77777777" w:rsidR="00A130C7" w:rsidRDefault="00CF5B4E" w:rsidP="00CF5B4E">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52F00CEA" w14:textId="77777777" w:rsidR="00A130C7" w:rsidRDefault="00CF5B4E" w:rsidP="00CF5B4E">
      <w:pPr>
        <w:pStyle w:val="ProductList-Bullet"/>
        <w:numPr>
          <w:ilvl w:val="1"/>
          <w:numId w:val="6"/>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5E2C5EE6" w14:textId="77777777" w:rsidR="00A130C7" w:rsidRDefault="00CF5B4E" w:rsidP="00CF5B4E">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7417AFD" w14:textId="77777777" w:rsidR="00A130C7" w:rsidRDefault="00A130C7">
      <w:pPr>
        <w:pStyle w:val="ProductList-BodyIndented"/>
      </w:pPr>
    </w:p>
    <w:p w14:paraId="56182928" w14:textId="77777777" w:rsidR="00A130C7" w:rsidRDefault="00CF5B4E">
      <w:pPr>
        <w:pStyle w:val="ProductList-SubClauseHeading"/>
        <w:outlineLvl w:val="3"/>
      </w:pPr>
      <w:r>
        <w:t>17.3 Beperkingen op distributie</w:t>
      </w:r>
    </w:p>
    <w:p w14:paraId="77EFB6EC" w14:textId="77777777" w:rsidR="00A130C7" w:rsidRDefault="00CF5B4E">
      <w:pPr>
        <w:pStyle w:val="ProductList-BodyIndented"/>
      </w:pPr>
      <w:r>
        <w:t>Het is de Klant niet toegestaan:</w:t>
      </w:r>
    </w:p>
    <w:p w14:paraId="4249824E" w14:textId="77777777" w:rsidR="00A130C7" w:rsidRDefault="00CF5B4E" w:rsidP="00CF5B4E">
      <w:pPr>
        <w:pStyle w:val="ProductList-Bullet"/>
        <w:numPr>
          <w:ilvl w:val="1"/>
          <w:numId w:val="7"/>
        </w:numPr>
      </w:pPr>
      <w:r>
        <w:t xml:space="preserve">auteursrecht-, merk- of octrooivermeldingen in de Te distribueren code te wijzigen; </w:t>
      </w:r>
    </w:p>
    <w:p w14:paraId="1918CCDF" w14:textId="77777777" w:rsidR="00A130C7" w:rsidRDefault="00CF5B4E" w:rsidP="00CF5B4E">
      <w:pPr>
        <w:pStyle w:val="ProductList-Bullet"/>
        <w:numPr>
          <w:ilvl w:val="1"/>
          <w:numId w:val="7"/>
        </w:numPr>
      </w:pPr>
      <w:r>
        <w:t xml:space="preserve">de handelsmerken van Microsoft te gebruiken in de namen van de programma's van de Klant op een wijze die suggereert dat de programma's van de Klant afkomstig zijn van of goedgekeurd zijn door Microsoft; </w:t>
      </w:r>
    </w:p>
    <w:p w14:paraId="67783504" w14:textId="77777777" w:rsidR="00A130C7" w:rsidRDefault="00CF5B4E" w:rsidP="00CF5B4E">
      <w:pPr>
        <w:pStyle w:val="ProductList-Bullet"/>
        <w:numPr>
          <w:ilvl w:val="1"/>
          <w:numId w:val="7"/>
        </w:numPr>
      </w:pPr>
      <w:r>
        <w:t>Te Distribueren Code te distribueren in of in combinatie met kwaadaardige of misleidende programma's, of op onwettige wijze; of</w:t>
      </w:r>
    </w:p>
    <w:p w14:paraId="0996C887" w14:textId="77777777" w:rsidR="00A130C7" w:rsidRDefault="00CF5B4E" w:rsidP="00CF5B4E">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8978FFF" w14:textId="77777777" w:rsidR="00A130C7" w:rsidRDefault="00A130C7">
      <w:pPr>
        <w:pStyle w:val="ProductList-BodyIndented"/>
      </w:pPr>
    </w:p>
    <w:p w14:paraId="697C293D" w14:textId="77777777" w:rsidR="00A130C7" w:rsidRDefault="00CF5B4E">
      <w:pPr>
        <w:pStyle w:val="ProductList-ClauseHeading"/>
        <w:outlineLvl w:val="2"/>
      </w:pPr>
      <w:r>
        <w:t>18. Software Plus-services</w:t>
      </w:r>
    </w:p>
    <w:p w14:paraId="5B46EFE3" w14:textId="77777777" w:rsidR="00A130C7" w:rsidRDefault="00CF5B4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B6DB26D" w14:textId="77777777" w:rsidR="00A130C7" w:rsidRDefault="00A130C7">
      <w:pPr>
        <w:pStyle w:val="ProductList-Body"/>
      </w:pPr>
    </w:p>
    <w:p w14:paraId="4A62ED11" w14:textId="77777777" w:rsidR="00A130C7" w:rsidRDefault="00CF5B4E">
      <w:pPr>
        <w:pStyle w:val="ProductList-ClauseHeading"/>
        <w:outlineLvl w:val="2"/>
      </w:pPr>
      <w:r>
        <w:t>19. Verwerking van persoonsgegevens; AVG</w:t>
      </w:r>
    </w:p>
    <w:p w14:paraId="502D8D7A" w14:textId="77777777" w:rsidR="00A130C7" w:rsidRDefault="00CF5B4E">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7E995529"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F204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50FE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55BBAEC" w14:textId="77777777" w:rsidR="00A130C7" w:rsidRDefault="00A130C7">
      <w:pPr>
        <w:pStyle w:val="ProductList-Body"/>
      </w:pPr>
    </w:p>
    <w:p w14:paraId="4B1EC06F" w14:textId="77777777" w:rsidR="00A130C7" w:rsidRDefault="00CF5B4E">
      <w:pPr>
        <w:pStyle w:val="ProductList-OfferingGroupHeading"/>
        <w:outlineLvl w:val="1"/>
      </w:pPr>
      <w:bookmarkStart w:id="15" w:name="_Sec538"/>
      <w:r>
        <w:t>Licentiemodelvoorwaarden</w:t>
      </w:r>
      <w:bookmarkEnd w:id="15"/>
      <w:r>
        <w:fldChar w:fldCharType="begin"/>
      </w:r>
      <w:r>
        <w:instrText xml:space="preserve"> TC "</w:instrText>
      </w:r>
      <w:bookmarkStart w:id="16" w:name="_Toc60134056"/>
      <w:r>
        <w:instrText>Licentiemodelvoorwaarden</w:instrText>
      </w:r>
      <w:bookmarkEnd w:id="16"/>
      <w:r>
        <w:instrText>" \l 2</w:instrText>
      </w:r>
      <w:r>
        <w:fldChar w:fldCharType="end"/>
      </w:r>
    </w:p>
    <w:p w14:paraId="75C92DD9" w14:textId="77777777" w:rsidR="00A130C7" w:rsidRDefault="00CF5B4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41F0E1A2" w14:textId="77777777" w:rsidR="00A130C7" w:rsidRDefault="00CF5B4E">
      <w:pPr>
        <w:pStyle w:val="ProductList-Offering2Heading"/>
        <w:outlineLvl w:val="2"/>
      </w:pPr>
      <w:bookmarkStart w:id="17" w:name="_Sec539"/>
      <w:r>
        <w:t>Desktoptoepassingen</w:t>
      </w:r>
      <w:bookmarkEnd w:id="17"/>
      <w:r>
        <w:fldChar w:fldCharType="begin"/>
      </w:r>
      <w:r>
        <w:instrText xml:space="preserve"> TC "</w:instrText>
      </w:r>
      <w:bookmarkStart w:id="18" w:name="_Toc60134057"/>
      <w:r>
        <w:instrText>Desktoptoepassingen</w:instrText>
      </w:r>
      <w:bookmarkEnd w:id="18"/>
      <w:r>
        <w:instrText>" \l 3</w:instrText>
      </w:r>
      <w:r>
        <w:fldChar w:fldCharType="end"/>
      </w:r>
    </w:p>
    <w:p w14:paraId="510CCACF" w14:textId="77777777" w:rsidR="00A130C7" w:rsidRDefault="00CF5B4E">
      <w:pPr>
        <w:pStyle w:val="ProductList-ClauseHeading"/>
        <w:outlineLvl w:val="3"/>
      </w:pPr>
      <w:r>
        <w:t>Apparaatlicentie</w:t>
      </w:r>
    </w:p>
    <w:p w14:paraId="72CD418F" w14:textId="77777777" w:rsidR="00A130C7" w:rsidRDefault="00CF5B4E" w:rsidP="00CF5B4E">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47590D66" w14:textId="77777777" w:rsidR="00A130C7" w:rsidRDefault="00CF5B4E" w:rsidP="00CF5B4E">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3E63E509" w14:textId="77777777" w:rsidR="00A130C7" w:rsidRDefault="00CF5B4E" w:rsidP="00CF5B4E">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19566217" w14:textId="77777777" w:rsidR="00A130C7" w:rsidRDefault="00CF5B4E" w:rsidP="00CF5B4E">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1FDBB56" w14:textId="77777777" w:rsidR="00A130C7" w:rsidRDefault="00CF5B4E" w:rsidP="00CF5B4E">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E08A7D0" w14:textId="77777777" w:rsidR="00A130C7" w:rsidRDefault="00A130C7">
      <w:pPr>
        <w:pStyle w:val="ProductList-Body"/>
      </w:pPr>
    </w:p>
    <w:p w14:paraId="4D1A9AAC" w14:textId="77777777" w:rsidR="00A130C7" w:rsidRDefault="00CF5B4E">
      <w:pPr>
        <w:pStyle w:val="ProductList-ClauseHeading"/>
        <w:outlineLvl w:val="3"/>
      </w:pPr>
      <w:r>
        <w:t>Media-elementen en sjablonen</w:t>
      </w:r>
    </w:p>
    <w:p w14:paraId="10AC9699" w14:textId="77777777" w:rsidR="00A130C7" w:rsidRDefault="00CF5B4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481A2474" w14:textId="77777777" w:rsidR="00A130C7" w:rsidRDefault="00CF5B4E">
      <w:pPr>
        <w:pStyle w:val="ProductList-Offering2Heading"/>
        <w:outlineLvl w:val="2"/>
      </w:pPr>
      <w:bookmarkStart w:id="19" w:name="_Sec540"/>
      <w:r>
        <w:t>Desktop Operating Systems</w:t>
      </w:r>
      <w:bookmarkEnd w:id="19"/>
      <w:r>
        <w:fldChar w:fldCharType="begin"/>
      </w:r>
      <w:r>
        <w:instrText xml:space="preserve"> TC "</w:instrText>
      </w:r>
      <w:bookmarkStart w:id="20" w:name="_Toc60134058"/>
      <w:r>
        <w:instrText>Desktop Operating Systems</w:instrText>
      </w:r>
      <w:bookmarkEnd w:id="20"/>
      <w:r>
        <w:instrText>" \l 3</w:instrText>
      </w:r>
      <w:r>
        <w:fldChar w:fldCharType="end"/>
      </w:r>
    </w:p>
    <w:p w14:paraId="2DF54AD0" w14:textId="77777777" w:rsidR="00A130C7" w:rsidRDefault="00CF5B4E">
      <w:pPr>
        <w:pStyle w:val="ProductList-ClauseHeading"/>
        <w:outlineLvl w:val="3"/>
      </w:pPr>
      <w:r>
        <w:t>Apparaatlicentie</w:t>
      </w:r>
    </w:p>
    <w:p w14:paraId="3643CAC8" w14:textId="77777777" w:rsidR="00A130C7" w:rsidRDefault="00CF5B4E" w:rsidP="00CF5B4E">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61C71D7E" w14:textId="77777777" w:rsidR="00A130C7" w:rsidRDefault="00CF5B4E" w:rsidP="00CF5B4E">
      <w:pPr>
        <w:pStyle w:val="ProductList-Bullet"/>
        <w:numPr>
          <w:ilvl w:val="0"/>
          <w:numId w:val="9"/>
        </w:numPr>
      </w:pPr>
      <w:r>
        <w:t>De Klant mag de software op maximaal twee processors gebruiken.</w:t>
      </w:r>
    </w:p>
    <w:p w14:paraId="2EC34583" w14:textId="77777777" w:rsidR="00A130C7" w:rsidRDefault="00CF5B4E" w:rsidP="00CF5B4E">
      <w:pPr>
        <w:pStyle w:val="ProductList-Bullet"/>
        <w:numPr>
          <w:ilvl w:val="0"/>
          <w:numId w:val="9"/>
        </w:numPr>
      </w:pPr>
      <w:r>
        <w:t>Lokaal gebruik is toegestaan voor alle gebruikers.</w:t>
      </w:r>
    </w:p>
    <w:p w14:paraId="144E8B28" w14:textId="77777777" w:rsidR="00A130C7" w:rsidRDefault="00CF5B4E" w:rsidP="00CF5B4E">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43D4BD5" w14:textId="77777777" w:rsidR="00A130C7" w:rsidRDefault="00CF5B4E" w:rsidP="00CF5B4E">
      <w:pPr>
        <w:pStyle w:val="ProductList-Bullet"/>
        <w:numPr>
          <w:ilvl w:val="0"/>
          <w:numId w:val="9"/>
        </w:numPr>
      </w:pPr>
      <w:r>
        <w:t>Er mag slechts één gebruiker tegelijk de software gebruiken.</w:t>
      </w:r>
    </w:p>
    <w:p w14:paraId="5E92FD19" w14:textId="77777777" w:rsidR="00A130C7" w:rsidRDefault="00CF5B4E" w:rsidP="00CF5B4E">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804964D" w14:textId="77777777" w:rsidR="00A130C7" w:rsidRDefault="00CF5B4E" w:rsidP="00CF5B4E">
      <w:pPr>
        <w:pStyle w:val="ProductList-Bullet"/>
        <w:numPr>
          <w:ilvl w:val="0"/>
          <w:numId w:val="9"/>
        </w:numPr>
      </w:pPr>
      <w:r>
        <w:t>Er is een onbeperkt aantal verbindingen toegestaan voor activering van KMS of vergelijkbare technologieën.</w:t>
      </w:r>
    </w:p>
    <w:p w14:paraId="7306E93A" w14:textId="77777777" w:rsidR="00A130C7" w:rsidRDefault="00A130C7">
      <w:pPr>
        <w:pStyle w:val="ProductList-Body"/>
      </w:pPr>
    </w:p>
    <w:p w14:paraId="6B2E4D6E" w14:textId="77777777" w:rsidR="00A130C7" w:rsidRDefault="00CF5B4E">
      <w:pPr>
        <w:pStyle w:val="ProductList-ClauseHeading"/>
        <w:outlineLvl w:val="3"/>
      </w:pPr>
      <w:r>
        <w:t>Adobe Flash Player</w:t>
      </w:r>
    </w:p>
    <w:p w14:paraId="6A5D5C6F" w14:textId="77777777" w:rsidR="00A130C7" w:rsidRDefault="00CF5B4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1AB008AF" w14:textId="77777777" w:rsidR="00A130C7" w:rsidRDefault="00CF5B4E">
      <w:pPr>
        <w:pStyle w:val="ProductList-Offering2Heading"/>
        <w:outlineLvl w:val="2"/>
      </w:pPr>
      <w:bookmarkStart w:id="21" w:name="_Sec541"/>
      <w:r>
        <w:t>Per core/CAL</w:t>
      </w:r>
      <w:bookmarkEnd w:id="21"/>
      <w:r>
        <w:fldChar w:fldCharType="begin"/>
      </w:r>
      <w:r>
        <w:instrText xml:space="preserve"> TC "</w:instrText>
      </w:r>
      <w:bookmarkStart w:id="22" w:name="_Toc60134059"/>
      <w:r>
        <w:instrText>Per core/CAL</w:instrText>
      </w:r>
      <w:bookmarkEnd w:id="22"/>
      <w:r>
        <w:instrText>" \l 3</w:instrText>
      </w:r>
      <w:r>
        <w:fldChar w:fldCharType="end"/>
      </w:r>
    </w:p>
    <w:p w14:paraId="6E49ECCD" w14:textId="77777777" w:rsidR="00A130C7" w:rsidRDefault="00CF5B4E">
      <w:pPr>
        <w:pStyle w:val="ProductList-ClauseHeading"/>
        <w:outlineLvl w:val="3"/>
      </w:pPr>
      <w:r>
        <w:t>Serverlicenties (per core)</w:t>
      </w:r>
    </w:p>
    <w:p w14:paraId="250E5C66" w14:textId="77777777" w:rsidR="00A130C7" w:rsidRDefault="00CF5B4E" w:rsidP="00CF5B4E">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32FB8C7F" w14:textId="77777777" w:rsidR="00A130C7" w:rsidRDefault="00CF5B4E" w:rsidP="00CF5B4E">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749BD00" w14:textId="77777777" w:rsidR="00A130C7" w:rsidRDefault="00CF5B4E" w:rsidP="00CF5B4E">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2E4932C" w14:textId="77777777" w:rsidR="00A130C7" w:rsidRDefault="00CF5B4E" w:rsidP="00CF5B4E">
      <w:pPr>
        <w:pStyle w:val="ProductList-Bullet"/>
        <w:numPr>
          <w:ilvl w:val="0"/>
          <w:numId w:val="10"/>
        </w:numPr>
      </w:pPr>
      <w:r>
        <w:t>Standard Edition:</w:t>
      </w:r>
    </w:p>
    <w:p w14:paraId="75EEE7A8" w14:textId="77777777" w:rsidR="00A130C7" w:rsidRDefault="00CF5B4E" w:rsidP="00CF5B4E">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693A0EB7" w14:textId="77777777" w:rsidR="00A130C7" w:rsidRDefault="00CF5B4E" w:rsidP="00CF5B4E">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735377E4" w14:textId="77777777" w:rsidR="00A130C7" w:rsidRDefault="00CF5B4E" w:rsidP="00CF5B4E">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42B57DE" w14:textId="77777777" w:rsidR="00A130C7" w:rsidRDefault="00CF5B4E" w:rsidP="00CF5B4E">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6DD6CB2B" w14:textId="77777777" w:rsidR="00A130C7" w:rsidRDefault="00CF5B4E" w:rsidP="00CF5B4E">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643D238F" w14:textId="77777777" w:rsidR="00A130C7" w:rsidRDefault="00A130C7">
      <w:pPr>
        <w:pStyle w:val="ProductList-Body"/>
      </w:pPr>
    </w:p>
    <w:p w14:paraId="188A175E" w14:textId="77777777" w:rsidR="00A130C7" w:rsidRDefault="00CF5B4E">
      <w:pPr>
        <w:pStyle w:val="ProductList-ClauseHeading"/>
        <w:outlineLvl w:val="3"/>
      </w:pPr>
      <w:r>
        <w:t>Toegangslicenties</w:t>
      </w:r>
    </w:p>
    <w:p w14:paraId="04AF32A4" w14:textId="77777777" w:rsidR="00A130C7" w:rsidRDefault="00CF5B4E" w:rsidP="00CF5B4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036679D" w14:textId="77777777" w:rsidR="00A130C7" w:rsidRDefault="00CF5B4E" w:rsidP="00CF5B4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231C80D" w14:textId="77777777" w:rsidR="00A130C7" w:rsidRDefault="00CF5B4E" w:rsidP="00CF5B4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5AD488A4" w14:textId="77777777" w:rsidR="00A130C7" w:rsidRDefault="00CF5B4E" w:rsidP="00CF5B4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68AE754" w14:textId="77777777" w:rsidR="00A130C7" w:rsidRDefault="00CF5B4E">
      <w:pPr>
        <w:pStyle w:val="ProductList-Offering2Heading"/>
        <w:outlineLvl w:val="2"/>
      </w:pPr>
      <w:bookmarkStart w:id="23" w:name="_Sec542"/>
      <w:r>
        <w:t>Server/CAL</w:t>
      </w:r>
      <w:bookmarkEnd w:id="23"/>
      <w:r>
        <w:fldChar w:fldCharType="begin"/>
      </w:r>
      <w:r>
        <w:instrText xml:space="preserve"> TC "</w:instrText>
      </w:r>
      <w:bookmarkStart w:id="24" w:name="_Toc60134060"/>
      <w:r>
        <w:instrText>Server/CAL</w:instrText>
      </w:r>
      <w:bookmarkEnd w:id="24"/>
      <w:r>
        <w:instrText>" \l 3</w:instrText>
      </w:r>
      <w:r>
        <w:fldChar w:fldCharType="end"/>
      </w:r>
    </w:p>
    <w:p w14:paraId="39D93CA2" w14:textId="77777777" w:rsidR="00A130C7" w:rsidRDefault="00CF5B4E">
      <w:pPr>
        <w:pStyle w:val="ProductList-ClauseHeading"/>
        <w:outlineLvl w:val="3"/>
      </w:pPr>
      <w:r>
        <w:t>Serverlicenties (per Instance)</w:t>
      </w:r>
    </w:p>
    <w:p w14:paraId="5DF7F8C1" w14:textId="77777777" w:rsidR="00A130C7" w:rsidRDefault="00CF5B4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0D0EDF28" w14:textId="77777777" w:rsidR="00A130C7" w:rsidRDefault="00A130C7">
      <w:pPr>
        <w:pStyle w:val="ProductList-Body"/>
      </w:pPr>
    </w:p>
    <w:p w14:paraId="0E93A93F" w14:textId="77777777" w:rsidR="00A130C7" w:rsidRDefault="00CF5B4E">
      <w:pPr>
        <w:pStyle w:val="ProductList-ClauseHeading"/>
        <w:outlineLvl w:val="3"/>
      </w:pPr>
      <w:r>
        <w:t>Toegangslicenties</w:t>
      </w:r>
    </w:p>
    <w:p w14:paraId="51D093B4" w14:textId="77777777" w:rsidR="00A130C7" w:rsidRDefault="00CF5B4E" w:rsidP="00CF5B4E">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49BF349C" w14:textId="77777777" w:rsidR="00A130C7" w:rsidRDefault="00CF5B4E" w:rsidP="00CF5B4E">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475224CE" w14:textId="77777777" w:rsidR="00A130C7" w:rsidRDefault="00CF5B4E">
      <w:pPr>
        <w:pStyle w:val="ProductList-Offering2Heading"/>
        <w:outlineLvl w:val="2"/>
      </w:pPr>
      <w:bookmarkStart w:id="25" w:name="_Sec543"/>
      <w:r>
        <w:t>Per core</w:t>
      </w:r>
      <w:bookmarkEnd w:id="25"/>
      <w:r>
        <w:fldChar w:fldCharType="begin"/>
      </w:r>
      <w:r>
        <w:instrText xml:space="preserve"> TC "</w:instrText>
      </w:r>
      <w:bookmarkStart w:id="26" w:name="_Toc60134061"/>
      <w:r>
        <w:instrText>Per core</w:instrText>
      </w:r>
      <w:bookmarkEnd w:id="26"/>
      <w:r>
        <w:instrText>" \l 3</w:instrText>
      </w:r>
      <w:r>
        <w:fldChar w:fldCharType="end"/>
      </w:r>
    </w:p>
    <w:p w14:paraId="355ACE66" w14:textId="77777777" w:rsidR="00A130C7" w:rsidRDefault="00CF5B4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77ACF78B" w14:textId="77777777" w:rsidR="00A130C7" w:rsidRDefault="00A130C7">
      <w:pPr>
        <w:pStyle w:val="ProductList-Body"/>
      </w:pPr>
    </w:p>
    <w:p w14:paraId="41A17D31" w14:textId="77777777" w:rsidR="00A130C7" w:rsidRDefault="00CF5B4E">
      <w:pPr>
        <w:pStyle w:val="ProductList-ClauseHeading"/>
        <w:outlineLvl w:val="3"/>
      </w:pPr>
      <w:r>
        <w:t>Serverlicenties (per core) – Licentiëren op basis van Fysieke Core op een Server</w:t>
      </w:r>
    </w:p>
    <w:p w14:paraId="6B4C97A4" w14:textId="77777777" w:rsidR="00A130C7" w:rsidRDefault="00CF5B4E" w:rsidP="00CF5B4E">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4625C6C" w14:textId="77777777" w:rsidR="00A130C7" w:rsidRDefault="00CF5B4E" w:rsidP="00CF5B4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7C808029" w14:textId="77777777" w:rsidR="00A130C7" w:rsidRDefault="00CF5B4E" w:rsidP="00CF5B4E">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68C19882" w14:textId="77777777" w:rsidR="00A130C7" w:rsidRDefault="00CF5B4E" w:rsidP="00CF5B4E">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604978E" w14:textId="77777777" w:rsidR="00A130C7" w:rsidRDefault="00CF5B4E" w:rsidP="00CF5B4E">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93704BE" w14:textId="77777777" w:rsidR="00A130C7" w:rsidRDefault="00A130C7">
      <w:pPr>
        <w:pStyle w:val="ProductList-Body"/>
      </w:pPr>
    </w:p>
    <w:p w14:paraId="2EBDC4EA" w14:textId="77777777" w:rsidR="00A130C7" w:rsidRDefault="00CF5B4E">
      <w:pPr>
        <w:pStyle w:val="ProductList-ClauseHeading"/>
        <w:outlineLvl w:val="3"/>
      </w:pPr>
      <w:r>
        <w:t>Serverlicenties (per core) – Licentiëring per Afzonderlijke Virtuele OSE</w:t>
      </w:r>
    </w:p>
    <w:p w14:paraId="41382152" w14:textId="77777777" w:rsidR="00A130C7" w:rsidRDefault="00CF5B4E" w:rsidP="00CF5B4E">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2163183D" w14:textId="77777777" w:rsidR="00A130C7" w:rsidRDefault="00CF5B4E" w:rsidP="00CF5B4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1A5A0A4" w14:textId="77777777" w:rsidR="00A130C7" w:rsidRDefault="00CF5B4E" w:rsidP="00CF5B4E">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7A10B487" w14:textId="77777777" w:rsidR="00A130C7" w:rsidRDefault="00CF5B4E">
      <w:pPr>
        <w:pStyle w:val="ProductList-Offering2Heading"/>
        <w:outlineLvl w:val="2"/>
      </w:pPr>
      <w:bookmarkStart w:id="27" w:name="_Sec544"/>
      <w:r>
        <w:t>Management Servers</w:t>
      </w:r>
      <w:bookmarkEnd w:id="27"/>
      <w:r>
        <w:fldChar w:fldCharType="begin"/>
      </w:r>
      <w:r>
        <w:instrText xml:space="preserve"> TC "</w:instrText>
      </w:r>
      <w:bookmarkStart w:id="28" w:name="_Toc60134062"/>
      <w:r>
        <w:instrText>Management Servers</w:instrText>
      </w:r>
      <w:bookmarkEnd w:id="28"/>
      <w:r>
        <w:instrText>" \l 3</w:instrText>
      </w:r>
      <w:r>
        <w:fldChar w:fldCharType="end"/>
      </w:r>
    </w:p>
    <w:p w14:paraId="6DEA901B" w14:textId="77777777" w:rsidR="00A130C7" w:rsidRDefault="00CF5B4E">
      <w:pPr>
        <w:pStyle w:val="ProductList-ClauseHeading"/>
        <w:outlineLvl w:val="3"/>
      </w:pPr>
      <w:r>
        <w:t>Beheerlicenties</w:t>
      </w:r>
    </w:p>
    <w:p w14:paraId="5AA75FC2" w14:textId="77777777" w:rsidR="00A130C7" w:rsidRDefault="00CF5B4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62116A5E" w14:textId="77777777" w:rsidR="00A130C7" w:rsidRDefault="00A130C7">
      <w:pPr>
        <w:pStyle w:val="ProductList-Body"/>
      </w:pPr>
    </w:p>
    <w:p w14:paraId="512A90A2" w14:textId="77777777" w:rsidR="00A130C7" w:rsidRDefault="00CF5B4E">
      <w:pPr>
        <w:pStyle w:val="ProductList-ClauseHeading"/>
        <w:outlineLvl w:val="3"/>
      </w:pPr>
      <w:r>
        <w:t>Serverbeheer licenties (per core)</w:t>
      </w:r>
    </w:p>
    <w:p w14:paraId="68FB73AF" w14:textId="77777777" w:rsidR="00A130C7" w:rsidRDefault="00CF5B4E" w:rsidP="00CF5B4E">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119202CE" w14:textId="77777777" w:rsidR="00A130C7" w:rsidRDefault="00CF5B4E" w:rsidP="00CF5B4E">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982407A" w14:textId="77777777" w:rsidR="00A130C7" w:rsidRDefault="00CF5B4E" w:rsidP="00CF5B4E">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4F03F2C" w14:textId="77777777" w:rsidR="00A130C7" w:rsidRDefault="00CF5B4E" w:rsidP="00CF5B4E">
      <w:pPr>
        <w:pStyle w:val="ProductList-Bullet"/>
        <w:numPr>
          <w:ilvl w:val="0"/>
          <w:numId w:val="15"/>
        </w:numPr>
      </w:pPr>
      <w:r>
        <w:t xml:space="preserve">Standard Edition: </w:t>
      </w:r>
    </w:p>
    <w:p w14:paraId="0FB42CF7" w14:textId="77777777" w:rsidR="00A130C7" w:rsidRDefault="00CF5B4E" w:rsidP="00CF5B4E">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0E2DB921" w14:textId="77777777" w:rsidR="00A130C7" w:rsidRDefault="00CF5B4E" w:rsidP="00CF5B4E">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0B23DFB6" w14:textId="77777777" w:rsidR="00A130C7" w:rsidRDefault="00CF5B4E" w:rsidP="00CF5B4E">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7A4A0FD9" w14:textId="77777777" w:rsidR="00A130C7" w:rsidRDefault="00CF5B4E" w:rsidP="00CF5B4E">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064EE3A8" w14:textId="77777777" w:rsidR="00A130C7" w:rsidRDefault="00A130C7">
      <w:pPr>
        <w:pStyle w:val="ProductList-Body"/>
      </w:pPr>
    </w:p>
    <w:p w14:paraId="1B806632" w14:textId="77777777" w:rsidR="00A130C7" w:rsidRDefault="00CF5B4E">
      <w:pPr>
        <w:pStyle w:val="ProductList-ClauseHeading"/>
        <w:outlineLvl w:val="3"/>
      </w:pPr>
      <w:r>
        <w:t>Clientbeheerlicenties (per OSE of gebruiker)</w:t>
      </w:r>
    </w:p>
    <w:p w14:paraId="27DD4E8D" w14:textId="77777777" w:rsidR="00A130C7" w:rsidRDefault="00CF5B4E" w:rsidP="00CF5B4E">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01B4E83" w14:textId="77777777" w:rsidR="00A130C7" w:rsidRDefault="00CF5B4E" w:rsidP="00CF5B4E">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629FE8E1" w14:textId="77777777" w:rsidR="00A130C7" w:rsidRDefault="00CF5B4E" w:rsidP="00CF5B4E">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2BB5F228" w14:textId="77777777" w:rsidR="00A130C7" w:rsidRDefault="00CF5B4E" w:rsidP="00CF5B4E">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7E17AA04" w14:textId="77777777" w:rsidR="00A130C7" w:rsidRDefault="00CF5B4E">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CE25236" w14:textId="77777777" w:rsidR="00A130C7" w:rsidRDefault="00A130C7">
      <w:pPr>
        <w:pStyle w:val="ProductList-Body"/>
      </w:pPr>
    </w:p>
    <w:p w14:paraId="4178DE13" w14:textId="77777777" w:rsidR="00A130C7" w:rsidRDefault="00CF5B4E">
      <w:pPr>
        <w:pStyle w:val="ProductList-ClauseHeading"/>
        <w:outlineLvl w:val="3"/>
      </w:pPr>
      <w:r>
        <w:t>Beheerlicenties zijn niet vereist voor:</w:t>
      </w:r>
    </w:p>
    <w:p w14:paraId="54EC4D80" w14:textId="77777777" w:rsidR="00A130C7" w:rsidRDefault="00CF5B4E" w:rsidP="00CF5B4E">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08661619" w14:textId="77777777" w:rsidR="00A130C7" w:rsidRDefault="00CF5B4E" w:rsidP="00CF5B4E">
      <w:pPr>
        <w:pStyle w:val="ProductList-Bullet"/>
        <w:numPr>
          <w:ilvl w:val="0"/>
          <w:numId w:val="17"/>
        </w:numPr>
      </w:pPr>
      <w:r>
        <w:t>netwerkinfrastructuurapparaten van de Klant die uitsluitend ten behoeven van het verzenden van netwerkgegevens werken en waarop geen Windows-serversoftware wordt uitgevoerd;</w:t>
      </w:r>
    </w:p>
    <w:p w14:paraId="4F6A7474" w14:textId="77777777" w:rsidR="00A130C7" w:rsidRDefault="00CF5B4E" w:rsidP="00CF5B4E">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420268E5" w14:textId="77777777" w:rsidR="00A130C7" w:rsidRDefault="00CF5B4E" w:rsidP="00CF5B4E">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717F0277" w14:textId="77777777" w:rsidR="00A130C7" w:rsidRDefault="00A130C7">
      <w:pPr>
        <w:pStyle w:val="ProductList-Body"/>
      </w:pPr>
    </w:p>
    <w:p w14:paraId="308E70F0" w14:textId="77777777" w:rsidR="00A130C7" w:rsidRDefault="00CF5B4E">
      <w:pPr>
        <w:pStyle w:val="ProductList-ClauseHeading"/>
        <w:outlineLvl w:val="3"/>
      </w:pPr>
      <w:r>
        <w:t>Gegevenssets</w:t>
      </w:r>
    </w:p>
    <w:p w14:paraId="638F7BA1" w14:textId="77777777" w:rsidR="00A130C7" w:rsidRDefault="00CF5B4E">
      <w:pPr>
        <w:pStyle w:val="ProductList-Body"/>
      </w:pPr>
      <w:r>
        <w:t>De Klant mag gegevenssets (of delen van gegevenssets) die zijn opgenomen in de software, niet kopiëren of distribueren.</w:t>
      </w:r>
    </w:p>
    <w:p w14:paraId="1286C488" w14:textId="77777777" w:rsidR="00A130C7" w:rsidRDefault="00CF5B4E">
      <w:pPr>
        <w:pStyle w:val="ProductList-Offering2Heading"/>
        <w:outlineLvl w:val="2"/>
      </w:pPr>
      <w:bookmarkStart w:id="29" w:name="_Sec545"/>
      <w:r>
        <w:t>Specialty Servers</w:t>
      </w:r>
      <w:bookmarkEnd w:id="29"/>
      <w:r>
        <w:fldChar w:fldCharType="begin"/>
      </w:r>
      <w:r>
        <w:instrText xml:space="preserve"> TC "</w:instrText>
      </w:r>
      <w:bookmarkStart w:id="30" w:name="_Toc60134063"/>
      <w:r>
        <w:instrText>Specialty Servers</w:instrText>
      </w:r>
      <w:bookmarkEnd w:id="30"/>
      <w:r>
        <w:instrText>" \l 3</w:instrText>
      </w:r>
      <w:r>
        <w:fldChar w:fldCharType="end"/>
      </w:r>
    </w:p>
    <w:p w14:paraId="572E3E3E" w14:textId="77777777" w:rsidR="00A130C7" w:rsidRDefault="00CF5B4E">
      <w:pPr>
        <w:pStyle w:val="ProductList-ClauseHeading"/>
        <w:outlineLvl w:val="3"/>
      </w:pPr>
      <w:r>
        <w:t>Serverlicenties (per Instance)</w:t>
      </w:r>
    </w:p>
    <w:p w14:paraId="2416AA24" w14:textId="77777777" w:rsidR="00A130C7" w:rsidRDefault="00CF5B4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489E3D9" w14:textId="77777777" w:rsidR="00A130C7" w:rsidRDefault="00CF5B4E">
      <w:pPr>
        <w:pStyle w:val="ProductList-Offering2Heading"/>
        <w:outlineLvl w:val="2"/>
      </w:pPr>
      <w:bookmarkStart w:id="31" w:name="_Sec546"/>
      <w:r>
        <w:t>Hulpmiddelen voor ontwikkelaars</w:t>
      </w:r>
      <w:bookmarkEnd w:id="31"/>
      <w:r>
        <w:fldChar w:fldCharType="begin"/>
      </w:r>
      <w:r>
        <w:instrText xml:space="preserve"> TC "</w:instrText>
      </w:r>
      <w:bookmarkStart w:id="32" w:name="_Toc60134064"/>
      <w:r>
        <w:instrText>Hulpmiddelen voor ontwikkelaars</w:instrText>
      </w:r>
      <w:bookmarkEnd w:id="32"/>
      <w:r>
        <w:instrText>" \l 3</w:instrText>
      </w:r>
      <w:r>
        <w:fldChar w:fldCharType="end"/>
      </w:r>
    </w:p>
    <w:p w14:paraId="08F6BB3A" w14:textId="77777777" w:rsidR="00A130C7" w:rsidRDefault="00CF5B4E">
      <w:pPr>
        <w:pStyle w:val="ProductList-ClauseHeading"/>
        <w:outlineLvl w:val="3"/>
      </w:pPr>
      <w:r>
        <w:t>Gebruikerslicenties</w:t>
      </w:r>
    </w:p>
    <w:p w14:paraId="7C7946CE" w14:textId="77777777" w:rsidR="00A130C7" w:rsidRDefault="00CF5B4E" w:rsidP="00CF5B4E">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39E4984" w14:textId="77777777" w:rsidR="00A130C7" w:rsidRDefault="00CF5B4E" w:rsidP="00CF5B4E">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7A773061" w14:textId="77777777" w:rsidR="00A130C7" w:rsidRDefault="00CF5B4E" w:rsidP="00CF5B4E">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4987FADD" w14:textId="77777777" w:rsidR="00A130C7" w:rsidRDefault="00A130C7">
      <w:pPr>
        <w:pStyle w:val="ProductList-Body"/>
      </w:pPr>
    </w:p>
    <w:p w14:paraId="00AFD36B" w14:textId="77777777" w:rsidR="00A130C7" w:rsidRDefault="00CF5B4E">
      <w:pPr>
        <w:pStyle w:val="ProductList-ClauseHeading"/>
        <w:outlineLvl w:val="3"/>
      </w:pPr>
      <w:r>
        <w:t>Aanvullende licentievoorwaarden voor Visual Studio-abonnementen</w:t>
      </w:r>
    </w:p>
    <w:p w14:paraId="744E6F42" w14:textId="77777777" w:rsidR="00A130C7" w:rsidRDefault="00CF5B4E">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00F2A72" w14:textId="77777777" w:rsidR="00A130C7" w:rsidRDefault="00A130C7">
      <w:pPr>
        <w:pStyle w:val="ProductList-Body"/>
      </w:pPr>
    </w:p>
    <w:p w14:paraId="60DC12FB" w14:textId="77777777" w:rsidR="00A130C7" w:rsidRDefault="00CF5B4E">
      <w:pPr>
        <w:pStyle w:val="ProductList-SubClauseHeading"/>
        <w:outlineLvl w:val="4"/>
      </w:pPr>
      <w:r>
        <w:t>De software uitvoeren op Microsoft Azure Services</w:t>
      </w:r>
    </w:p>
    <w:p w14:paraId="75D11088" w14:textId="77777777" w:rsidR="00A130C7" w:rsidRDefault="00CF5B4E" w:rsidP="00CF5B4E">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707427B7" w14:textId="77777777" w:rsidR="00A130C7" w:rsidRDefault="00CF5B4E" w:rsidP="00CF5B4E">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3324907E" w14:textId="77777777" w:rsidR="00A130C7" w:rsidRDefault="00CF5B4E" w:rsidP="00CF5B4E">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1CC7F2BD" w14:textId="77777777" w:rsidR="00A130C7" w:rsidRDefault="00A130C7">
      <w:pPr>
        <w:pStyle w:val="ProductList-BodyIndented"/>
      </w:pPr>
    </w:p>
    <w:p w14:paraId="3DB802A5" w14:textId="77777777" w:rsidR="00A130C7" w:rsidRDefault="00CF5B4E">
      <w:pPr>
        <w:pStyle w:val="ProductList-SubClauseHeading"/>
        <w:outlineLvl w:val="4"/>
      </w:pPr>
      <w:r>
        <w:t>Aanvullende vereisten</w:t>
      </w:r>
    </w:p>
    <w:p w14:paraId="574A4071" w14:textId="77777777" w:rsidR="00A130C7" w:rsidRDefault="00CF5B4E">
      <w:pPr>
        <w:pStyle w:val="ProductList-BodyIndented"/>
      </w:pPr>
      <w:r>
        <w:t>Voor het uitvoeren van Software op Microsoft Azure Services dient de Klant zijn Visual Studio-abonnement te activeren door het Microsoft-account te koppelen aan zijn Visual Studio-abonnement.</w:t>
      </w:r>
    </w:p>
    <w:p w14:paraId="56971A59" w14:textId="77777777" w:rsidR="00A130C7" w:rsidRDefault="00A130C7">
      <w:pPr>
        <w:pStyle w:val="ProductList-BodyIndented"/>
      </w:pPr>
    </w:p>
    <w:p w14:paraId="7DDAA65D" w14:textId="77777777" w:rsidR="00A130C7" w:rsidRDefault="00CF5B4E">
      <w:pPr>
        <w:pStyle w:val="ProductList-SubClauseHeading"/>
        <w:outlineLvl w:val="4"/>
      </w:pPr>
      <w:r>
        <w:t>Acceptatietests en feedback</w:t>
      </w:r>
    </w:p>
    <w:p w14:paraId="482D3C6A" w14:textId="77777777" w:rsidR="00A130C7" w:rsidRDefault="00CF5B4E">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0A738774" w14:textId="77777777" w:rsidR="00A130C7" w:rsidRDefault="00A130C7">
      <w:pPr>
        <w:pStyle w:val="ProductList-BodyIndented"/>
      </w:pPr>
    </w:p>
    <w:p w14:paraId="0D20118F" w14:textId="77777777" w:rsidR="00A130C7" w:rsidRDefault="00CF5B4E">
      <w:pPr>
        <w:pStyle w:val="ProductList-SubClauseHeading"/>
        <w:outlineLvl w:val="4"/>
      </w:pPr>
      <w:r>
        <w:t>Windows Server 2016 Remote Desktop Services</w:t>
      </w:r>
    </w:p>
    <w:p w14:paraId="224E5911" w14:textId="77777777" w:rsidR="00A130C7" w:rsidRDefault="00CF5B4E">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32BBAAE8" w14:textId="77777777" w:rsidR="00A130C7" w:rsidRDefault="00A130C7">
      <w:pPr>
        <w:pStyle w:val="ProductList-BodyIndented"/>
      </w:pPr>
    </w:p>
    <w:p w14:paraId="649855EE" w14:textId="77777777" w:rsidR="00A130C7" w:rsidRDefault="00CF5B4E">
      <w:pPr>
        <w:pStyle w:val="ProductList-SubClauseHeading"/>
        <w:outlineLvl w:val="4"/>
      </w:pPr>
      <w:r>
        <w:t>Windows Embedded-producten</w:t>
      </w:r>
    </w:p>
    <w:p w14:paraId="43256886" w14:textId="77777777" w:rsidR="00A130C7" w:rsidRDefault="00CF5B4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0D27A716" w14:textId="77777777" w:rsidR="00A130C7" w:rsidRDefault="00A130C7">
      <w:pPr>
        <w:pStyle w:val="ProductList-BodyIndented"/>
        <w:jc w:val="right"/>
      </w:pPr>
    </w:p>
    <w:tbl>
      <w:tblPr>
        <w:tblStyle w:val="PURTable0"/>
        <w:tblW w:w="0" w:type="dxa"/>
        <w:tblLook w:val="04A0" w:firstRow="1" w:lastRow="0" w:firstColumn="1" w:lastColumn="0" w:noHBand="0" w:noVBand="1"/>
      </w:tblPr>
      <w:tblGrid>
        <w:gridCol w:w="10556"/>
      </w:tblGrid>
      <w:tr w:rsidR="00A130C7" w14:paraId="0554D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1B8A1"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2C22A6E" w14:textId="77777777" w:rsidR="00A130C7" w:rsidRDefault="00A130C7">
      <w:pPr>
        <w:pStyle w:val="ProductList-BodyIndented"/>
      </w:pPr>
    </w:p>
    <w:p w14:paraId="3D9C7913" w14:textId="77777777" w:rsidR="00A130C7" w:rsidRDefault="00A130C7">
      <w:pPr>
        <w:sectPr w:rsidR="00A130C7">
          <w:headerReference w:type="default" r:id="rId33"/>
          <w:footerReference w:type="default" r:id="rId34"/>
          <w:type w:val="continuous"/>
          <w:pgSz w:w="12240" w:h="15840" w:code="1"/>
          <w:pgMar w:top="1170" w:right="720" w:bottom="720" w:left="720" w:header="432" w:footer="288" w:gutter="0"/>
          <w:cols w:space="360"/>
        </w:sectPr>
      </w:pPr>
    </w:p>
    <w:p w14:paraId="36DDAF89" w14:textId="77777777" w:rsidR="00A130C7" w:rsidRDefault="00CF5B4E">
      <w:pPr>
        <w:pStyle w:val="ProductList-SectionHeading"/>
        <w:pageBreakBefore/>
        <w:outlineLvl w:val="0"/>
      </w:pPr>
      <w:bookmarkStart w:id="33" w:name="_Sec547"/>
      <w:bookmarkEnd w:id="11"/>
      <w:r>
        <w:t>Software</w:t>
      </w:r>
      <w:r>
        <w:fldChar w:fldCharType="begin"/>
      </w:r>
      <w:r>
        <w:instrText xml:space="preserve"> TC "</w:instrText>
      </w:r>
      <w:bookmarkStart w:id="34" w:name="_Toc60134065"/>
      <w:r>
        <w:instrText>Software</w:instrText>
      </w:r>
      <w:bookmarkEnd w:id="34"/>
      <w:r>
        <w:instrText>" \l 1</w:instrText>
      </w:r>
      <w:r>
        <w:fldChar w:fldCharType="end"/>
      </w:r>
    </w:p>
    <w:p w14:paraId="71A3E83E" w14:textId="77777777" w:rsidR="00A130C7" w:rsidRDefault="00CF5B4E">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4066"/>
      <w:r>
        <w:instrText>Advanced Threat Analytics</w:instrText>
      </w:r>
      <w:bookmarkEnd w:id="36"/>
      <w:r>
        <w:instrText>" \l 2</w:instrText>
      </w:r>
      <w:r>
        <w:fldChar w:fldCharType="end"/>
      </w:r>
    </w:p>
    <w:p w14:paraId="38118BAF" w14:textId="77777777" w:rsidR="00A130C7" w:rsidRDefault="00CF5B4E">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130C7" w14:paraId="6BB45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8877A"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110F"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6011"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32A25"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893D"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19AB0"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82E3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1EB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7D95"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C51F"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2A2D"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8DA1E"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23C7F90A" w14:textId="77777777">
        <w:tc>
          <w:tcPr>
            <w:tcW w:w="4160" w:type="dxa"/>
            <w:tcBorders>
              <w:top w:val="single" w:sz="6" w:space="0" w:color="FFFFFF"/>
              <w:left w:val="none" w:sz="4" w:space="0" w:color="6E6E6E"/>
              <w:bottom w:val="dashed" w:sz="4" w:space="0" w:color="BFBFBF"/>
              <w:right w:val="none" w:sz="4" w:space="0" w:color="6E6E6E"/>
            </w:tcBorders>
          </w:tcPr>
          <w:p w14:paraId="0036E2AD" w14:textId="77777777" w:rsidR="00A130C7" w:rsidRDefault="00CF5B4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2BCB8" w14:textId="77777777" w:rsidR="00A130C7" w:rsidRDefault="00CF5B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2ECFB1"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E269EE"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6A4E3"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3F4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641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3E3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991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150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0D3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1F1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46BAED61" w14:textId="77777777">
        <w:tc>
          <w:tcPr>
            <w:tcW w:w="4160" w:type="dxa"/>
            <w:tcBorders>
              <w:top w:val="dashed" w:sz="4" w:space="0" w:color="BFBFBF"/>
              <w:left w:val="none" w:sz="4" w:space="0" w:color="6E6E6E"/>
              <w:bottom w:val="none" w:sz="4" w:space="0" w:color="FFFFFF"/>
              <w:right w:val="none" w:sz="4" w:space="0" w:color="6E6E6E"/>
            </w:tcBorders>
          </w:tcPr>
          <w:p w14:paraId="49A9C601" w14:textId="77777777" w:rsidR="00A130C7" w:rsidRDefault="00CF5B4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1DF83F" w14:textId="77777777" w:rsidR="00A130C7" w:rsidRDefault="00CF5B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5C9413C"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D8650D" w14:textId="77777777" w:rsidR="00A130C7" w:rsidRDefault="00CF5B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A97DCA"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6E9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B09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200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475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BC0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8BC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5F0FC" w14:textId="77777777" w:rsidR="00A130C7" w:rsidRDefault="00A130C7">
            <w:pPr>
              <w:pStyle w:val="ProductList-TableBody"/>
              <w:jc w:val="center"/>
            </w:pPr>
          </w:p>
        </w:tc>
      </w:tr>
    </w:tbl>
    <w:p w14:paraId="0C318991" w14:textId="77777777" w:rsidR="00A130C7" w:rsidRDefault="00CF5B4E">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A130C7" w14:paraId="133E1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745A8" w14:textId="77777777" w:rsidR="00A130C7" w:rsidRDefault="00CF5B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1B830E5"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8AC7D" w14:textId="77777777" w:rsidR="00A130C7" w:rsidRDefault="00CF5B4E">
            <w:pPr>
              <w:pStyle w:val="ProductList-TableBody"/>
            </w:pPr>
            <w:r>
              <w:rPr>
                <w:color w:val="404040"/>
              </w:rPr>
              <w:t>Down Edition-rechten n.v.t.</w:t>
            </w:r>
          </w:p>
        </w:tc>
      </w:tr>
      <w:tr w:rsidR="00A130C7" w14:paraId="0A204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8EAE"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8201"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44F1D35"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A130C7" w14:paraId="6EB81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A705"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3871"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27C9" w14:textId="77777777" w:rsidR="00A130C7" w:rsidRDefault="00CF5B4E">
            <w:pPr>
              <w:pStyle w:val="ProductList-TableBody"/>
            </w:pPr>
            <w:r>
              <w:rPr>
                <w:color w:val="404040"/>
              </w:rPr>
              <w:t>Reductie mogelijk: n.v.t.</w:t>
            </w:r>
          </w:p>
        </w:tc>
      </w:tr>
      <w:tr w:rsidR="00A130C7" w14:paraId="6B65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C1D5"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5D2C9"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2AA8" w14:textId="77777777" w:rsidR="00A130C7" w:rsidRDefault="00CF5B4E">
            <w:pPr>
              <w:pStyle w:val="ProductList-TableBody"/>
            </w:pPr>
            <w:r>
              <w:rPr>
                <w:color w:val="404040"/>
              </w:rPr>
              <w:t>True-up mogelijk: n.v.t.</w:t>
            </w:r>
          </w:p>
        </w:tc>
      </w:tr>
      <w:tr w:rsidR="00A130C7" w14:paraId="6BF5D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DCED"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388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6BDD" w14:textId="77777777" w:rsidR="00A130C7" w:rsidRDefault="00A130C7">
            <w:pPr>
              <w:pStyle w:val="ProductList-TableBody"/>
            </w:pPr>
          </w:p>
        </w:tc>
      </w:tr>
    </w:tbl>
    <w:p w14:paraId="50C689B6" w14:textId="77777777" w:rsidR="00A130C7" w:rsidRDefault="00A130C7">
      <w:pPr>
        <w:pStyle w:val="ProductList-Body"/>
      </w:pPr>
    </w:p>
    <w:p w14:paraId="6B9DDA50" w14:textId="77777777" w:rsidR="00A130C7" w:rsidRDefault="00CF5B4E">
      <w:pPr>
        <w:pStyle w:val="ProductList-ClauseHeading"/>
        <w:outlineLvl w:val="3"/>
      </w:pPr>
      <w:r>
        <w:t>2.1 Beperkingen per land</w:t>
      </w:r>
    </w:p>
    <w:p w14:paraId="21CD2F0B" w14:textId="77777777" w:rsidR="00A130C7" w:rsidRDefault="00CF5B4E">
      <w:pPr>
        <w:pStyle w:val="ProductList-Body"/>
      </w:pPr>
      <w:r>
        <w:t>Klanten mogen Advanced Threat Analytics 2016 niet downloaden voor gebruik of distributie in de Volksrepubliek China.</w:t>
      </w:r>
    </w:p>
    <w:p w14:paraId="579275C3" w14:textId="77777777" w:rsidR="00A130C7" w:rsidRDefault="00A130C7">
      <w:pPr>
        <w:pStyle w:val="ProductList-Body"/>
      </w:pPr>
    </w:p>
    <w:p w14:paraId="28BC9F98" w14:textId="77777777" w:rsidR="00A130C7" w:rsidRDefault="00CF5B4E">
      <w:pPr>
        <w:pStyle w:val="ProductList-ClauseHeading"/>
        <w:outlineLvl w:val="3"/>
      </w:pPr>
      <w:r>
        <w:t>2.2 Academic-klanten</w:t>
      </w:r>
    </w:p>
    <w:p w14:paraId="67435751" w14:textId="77777777" w:rsidR="00A130C7" w:rsidRDefault="00CF5B4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1D79BB1C" w14:textId="77777777" w:rsidR="00A130C7" w:rsidRDefault="00CF5B4E">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A130C7" w14:paraId="31842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DE3D"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C59A56B"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C0338" w14:textId="77777777" w:rsidR="00A130C7" w:rsidRDefault="00CF5B4E">
            <w:pPr>
              <w:pStyle w:val="ProductList-TableBody"/>
            </w:pPr>
            <w:r>
              <w:rPr>
                <w:color w:val="404040"/>
              </w:rPr>
              <w:t>Aanvullende software: n.v.t.</w:t>
            </w:r>
          </w:p>
        </w:tc>
      </w:tr>
      <w:tr w:rsidR="00A130C7" w14:paraId="02FF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4353"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2B5989A"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C106E"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130C7" w14:paraId="58B28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6B9DB"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B6BE"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59A3" w14:textId="77777777" w:rsidR="00A130C7" w:rsidRDefault="00A130C7">
            <w:pPr>
              <w:pStyle w:val="ProductList-TableBody"/>
            </w:pPr>
          </w:p>
        </w:tc>
      </w:tr>
    </w:tbl>
    <w:p w14:paraId="541A1949" w14:textId="77777777" w:rsidR="00A130C7" w:rsidRDefault="00A130C7">
      <w:pPr>
        <w:pStyle w:val="ProductList-Body"/>
      </w:pPr>
    </w:p>
    <w:p w14:paraId="0848F910" w14:textId="77777777" w:rsidR="00A130C7" w:rsidRDefault="00CF5B4E">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A130C7" w14:paraId="74050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791BB" w14:textId="77777777" w:rsidR="00A130C7" w:rsidRDefault="00CF5B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55EEB89B" w14:textId="77777777" w:rsidR="00A130C7" w:rsidRDefault="00CF5B4E">
            <w:pPr>
              <w:pStyle w:val="ProductList-TableBody"/>
            </w:pPr>
            <w:r>
              <w:t>Advanced Threat Analytics 2016</w:t>
            </w:r>
            <w:r>
              <w:fldChar w:fldCharType="begin"/>
            </w:r>
            <w:r>
              <w:instrText xml:space="preserve"> XE "Advanced Threat Analytics 2016" </w:instrText>
            </w:r>
            <w:r>
              <w:fldChar w:fldCharType="end"/>
            </w:r>
            <w:r>
              <w:t xml:space="preserve"> (Gebruikers-ML of OSE-ML)</w:t>
            </w:r>
          </w:p>
          <w:p w14:paraId="422CEDF2" w14:textId="77777777" w:rsidR="00A130C7" w:rsidRDefault="00CF5B4E">
            <w:pPr>
              <w:pStyle w:val="ProductList-TableBody"/>
            </w:pPr>
            <w:r>
              <w:t xml:space="preserve">Microsoft 365 F3 </w:t>
            </w:r>
            <w:r>
              <w:fldChar w:fldCharType="begin"/>
            </w:r>
            <w:r>
              <w:instrText xml:space="preserve"> XE "Microsoft 365 F3 " </w:instrText>
            </w:r>
            <w:r>
              <w:fldChar w:fldCharType="end"/>
            </w:r>
            <w:r>
              <w:t>(gebruikers-SL)</w:t>
            </w:r>
          </w:p>
        </w:tc>
        <w:tc>
          <w:tcPr>
            <w:tcW w:w="4040" w:type="dxa"/>
            <w:tcBorders>
              <w:top w:val="single" w:sz="18" w:space="0" w:color="0072C6"/>
              <w:left w:val="none" w:sz="4" w:space="0" w:color="000000"/>
              <w:bottom w:val="single" w:sz="4" w:space="0" w:color="000000"/>
              <w:right w:val="single" w:sz="4" w:space="0" w:color="000000"/>
            </w:tcBorders>
          </w:tcPr>
          <w:p w14:paraId="50B13C5F" w14:textId="77777777" w:rsidR="00A130C7" w:rsidRDefault="00CF5B4E">
            <w:pPr>
              <w:pStyle w:val="ProductList-TableBody"/>
            </w:pPr>
            <w:r>
              <w:t>Microsoft Defender for Identity</w:t>
            </w:r>
            <w:r>
              <w:fldChar w:fldCharType="begin"/>
            </w:r>
            <w:r>
              <w:instrText xml:space="preserve"> XE "Microsoft Defender for Identity" </w:instrText>
            </w:r>
            <w:r>
              <w:fldChar w:fldCharType="end"/>
            </w:r>
            <w:r>
              <w:t xml:space="preserve"> (Gebruikers-SL)</w:t>
            </w:r>
          </w:p>
          <w:p w14:paraId="3A65F216" w14:textId="77777777" w:rsidR="00A130C7" w:rsidRDefault="00CF5B4E">
            <w:pPr>
              <w:pStyle w:val="ProductList-TableBody"/>
            </w:pPr>
            <w:r>
              <w:t xml:space="preserve">Beheerlicentie-equivalente Licentie (zie </w:t>
            </w:r>
            <w:hyperlink w:anchor="_Sec591">
              <w:r>
                <w:rPr>
                  <w:color w:val="00467F"/>
                  <w:u w:val="single"/>
                </w:rPr>
                <w:t>Bijlage A</w:t>
              </w:r>
            </w:hyperlink>
            <w:r>
              <w:t>)</w:t>
            </w:r>
          </w:p>
        </w:tc>
      </w:tr>
    </w:tbl>
    <w:p w14:paraId="00D89495" w14:textId="77777777" w:rsidR="00A130C7" w:rsidRDefault="00A130C7">
      <w:pPr>
        <w:pStyle w:val="ProductList-Body"/>
      </w:pPr>
    </w:p>
    <w:p w14:paraId="0FC8C204" w14:textId="77777777" w:rsidR="00A130C7" w:rsidRDefault="00CF5B4E">
      <w:pPr>
        <w:pStyle w:val="ProductList-ClauseHeading"/>
        <w:outlineLvl w:val="3"/>
      </w:pPr>
      <w:r>
        <w:t>3.2 Gebruik waarvoor een beheerlicentie vereist is</w:t>
      </w:r>
    </w:p>
    <w:p w14:paraId="23C7DB8A" w14:textId="77777777" w:rsidR="00A130C7" w:rsidRDefault="00CF5B4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453DF212" w14:textId="77777777" w:rsidR="00A130C7" w:rsidRDefault="00A130C7">
      <w:pPr>
        <w:pStyle w:val="ProductList-Body"/>
      </w:pPr>
    </w:p>
    <w:p w14:paraId="747C6FD2" w14:textId="77777777" w:rsidR="00A130C7" w:rsidRDefault="00CF5B4E">
      <w:pPr>
        <w:pStyle w:val="ProductList-ClauseHeading"/>
        <w:outlineLvl w:val="3"/>
      </w:pPr>
      <w:r>
        <w:t>3.3 Licentievoorwaarden van derden voor opensourcecomponenten</w:t>
      </w:r>
    </w:p>
    <w:p w14:paraId="64DAB430" w14:textId="77777777" w:rsidR="00A130C7" w:rsidRDefault="00CF5B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53F7AAB" w14:textId="77777777" w:rsidR="00A130C7" w:rsidRDefault="00CF5B4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A130C7" w14:paraId="42C39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B4CE"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923600"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E7ECE" w14:textId="77777777" w:rsidR="00A130C7" w:rsidRDefault="00CF5B4E">
            <w:pPr>
              <w:pStyle w:val="ProductList-TableBody"/>
            </w:pPr>
            <w:r>
              <w:rPr>
                <w:color w:val="404040"/>
              </w:rPr>
              <w:t>Fail-over rechten: n.v.t.</w:t>
            </w:r>
          </w:p>
        </w:tc>
      </w:tr>
      <w:tr w:rsidR="00A130C7" w14:paraId="33F76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D796"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8D87"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4D6F" w14:textId="77777777" w:rsidR="00A130C7" w:rsidRDefault="00CF5B4E">
            <w:pPr>
              <w:pStyle w:val="ProductList-TableBody"/>
            </w:pPr>
            <w:r>
              <w:rPr>
                <w:color w:val="404040"/>
              </w:rPr>
              <w:t>Gebruiksrechten voor roaming: n.v.t.</w:t>
            </w:r>
          </w:p>
        </w:tc>
      </w:tr>
      <w:tr w:rsidR="00A130C7" w14:paraId="445C75CB" w14:textId="77777777">
        <w:tc>
          <w:tcPr>
            <w:tcW w:w="4040" w:type="dxa"/>
            <w:tcBorders>
              <w:top w:val="single" w:sz="4" w:space="0" w:color="000000"/>
              <w:left w:val="single" w:sz="4" w:space="0" w:color="000000"/>
              <w:bottom w:val="single" w:sz="4" w:space="0" w:color="000000"/>
              <w:right w:val="single" w:sz="4" w:space="0" w:color="000000"/>
            </w:tcBorders>
          </w:tcPr>
          <w:p w14:paraId="359911FA"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6FCC"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C5FE" w14:textId="77777777" w:rsidR="00A130C7" w:rsidRDefault="00A130C7">
            <w:pPr>
              <w:pStyle w:val="ProductList-TableBody"/>
            </w:pPr>
          </w:p>
        </w:tc>
      </w:tr>
    </w:tbl>
    <w:p w14:paraId="2A1FC26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56E70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1416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78E1C12C" w14:textId="77777777" w:rsidR="00A130C7" w:rsidRDefault="00A130C7">
      <w:pPr>
        <w:pStyle w:val="ProductList-Body"/>
      </w:pPr>
    </w:p>
    <w:p w14:paraId="07BCAC80" w14:textId="77777777" w:rsidR="00A130C7" w:rsidRDefault="00CF5B4E">
      <w:pPr>
        <w:pStyle w:val="ProductList-OfferingGroupHeading"/>
        <w:outlineLvl w:val="1"/>
      </w:pPr>
      <w:bookmarkStart w:id="41" w:name="_Sec1292"/>
      <w:r>
        <w:t>Azure FXT Edge Filer</w:t>
      </w:r>
      <w:bookmarkEnd w:id="41"/>
      <w:r>
        <w:fldChar w:fldCharType="begin"/>
      </w:r>
      <w:r>
        <w:instrText xml:space="preserve"> TC "</w:instrText>
      </w:r>
      <w:bookmarkStart w:id="42" w:name="_Toc60134067"/>
      <w:r>
        <w:instrText>Azure FXT Edge Filer</w:instrText>
      </w:r>
      <w:bookmarkEnd w:id="42"/>
      <w:r>
        <w:instrText>" \l 2</w:instrText>
      </w:r>
      <w:r>
        <w:fldChar w:fldCharType="end"/>
      </w:r>
    </w:p>
    <w:p w14:paraId="6C32532F" w14:textId="77777777" w:rsidR="00A130C7" w:rsidRDefault="00CF5B4E">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A130C7" w14:paraId="5FEDA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241D"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C580E"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0407"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4C99"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4B12"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C1EF"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EA35"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6BAD0"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82F3"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5F6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58B98"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2141"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5AD967A6" w14:textId="77777777">
        <w:tc>
          <w:tcPr>
            <w:tcW w:w="4160" w:type="dxa"/>
            <w:tcBorders>
              <w:top w:val="single" w:sz="6" w:space="0" w:color="FFFFFF"/>
              <w:left w:val="none" w:sz="4" w:space="0" w:color="6E6E6E"/>
              <w:bottom w:val="dashed" w:sz="4" w:space="0" w:color="BFBFBF"/>
              <w:right w:val="none" w:sz="4" w:space="0" w:color="6E6E6E"/>
            </w:tcBorders>
          </w:tcPr>
          <w:p w14:paraId="3C6169E7" w14:textId="77777777" w:rsidR="00A130C7" w:rsidRDefault="00CF5B4E">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89724" w14:textId="77777777" w:rsidR="00A130C7" w:rsidRDefault="00CF5B4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03AF9D9"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8FD565"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FA6A9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7259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5DA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D28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C4E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E5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456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5A43" w14:textId="77777777" w:rsidR="00A130C7" w:rsidRDefault="00A130C7">
            <w:pPr>
              <w:pStyle w:val="ProductList-TableBody"/>
              <w:jc w:val="center"/>
            </w:pPr>
          </w:p>
        </w:tc>
      </w:tr>
      <w:tr w:rsidR="00A130C7" w14:paraId="52015BD1" w14:textId="77777777">
        <w:tc>
          <w:tcPr>
            <w:tcW w:w="4160" w:type="dxa"/>
            <w:tcBorders>
              <w:top w:val="dashed" w:sz="4" w:space="0" w:color="BFBFBF"/>
              <w:left w:val="none" w:sz="4" w:space="0" w:color="6E6E6E"/>
              <w:bottom w:val="none" w:sz="4" w:space="0" w:color="FFFFFF"/>
              <w:right w:val="none" w:sz="4" w:space="0" w:color="6E6E6E"/>
            </w:tcBorders>
          </w:tcPr>
          <w:p w14:paraId="616A24B1" w14:textId="77777777" w:rsidR="00A130C7" w:rsidRDefault="00CF5B4E">
            <w:pPr>
              <w:pStyle w:val="ProductList-TableBody"/>
            </w:pPr>
            <w:r>
              <w:t>Add-on abonnementslicentie (SL) voor Azure FXT Edge Filer</w:t>
            </w:r>
            <w:r>
              <w:fldChar w:fldCharType="begin"/>
            </w:r>
            <w:r>
              <w:instrText xml:space="preserve"> XE "Add-on 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0E8EE4" w14:textId="77777777" w:rsidR="00A130C7" w:rsidRDefault="00CF5B4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98C8C96"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F9FC1B"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4978B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7F2E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17C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00C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F461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7C4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D2E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EF8F3" w14:textId="77777777" w:rsidR="00A130C7" w:rsidRDefault="00A130C7">
            <w:pPr>
              <w:pStyle w:val="ProductList-TableBody"/>
              <w:jc w:val="center"/>
            </w:pPr>
          </w:p>
        </w:tc>
      </w:tr>
    </w:tbl>
    <w:p w14:paraId="192C3D17" w14:textId="77777777" w:rsidR="00A130C7" w:rsidRDefault="00CF5B4E">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629"/>
        <w:gridCol w:w="3672"/>
        <w:gridCol w:w="3615"/>
      </w:tblGrid>
      <w:tr w:rsidR="00A130C7" w14:paraId="610F3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05EDD"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47B43760"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D37B6" w14:textId="77777777" w:rsidR="00A130C7" w:rsidRDefault="00CF5B4E">
            <w:pPr>
              <w:pStyle w:val="ProductList-TableBody"/>
            </w:pPr>
            <w:r>
              <w:rPr>
                <w:color w:val="404040"/>
              </w:rPr>
              <w:t>Down Editions-rechten: n.v.t.</w:t>
            </w:r>
          </w:p>
        </w:tc>
      </w:tr>
      <w:tr w:rsidR="00A130C7" w14:paraId="31D4E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668F"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03B4A2D"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6C19" w14:textId="77777777" w:rsidR="00A130C7" w:rsidRDefault="00CF5B4E">
            <w:pPr>
              <w:pStyle w:val="ProductList-TableBody"/>
            </w:pPr>
            <w:r>
              <w:rPr>
                <w:color w:val="404040"/>
              </w:rPr>
              <w:t>Vereiste (SA): n.v.t.</w:t>
            </w:r>
          </w:p>
        </w:tc>
      </w:tr>
      <w:tr w:rsidR="00A130C7" w14:paraId="224CD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2944"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F828"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0A4C" w14:textId="77777777" w:rsidR="00A130C7" w:rsidRDefault="00CF5B4E">
            <w:pPr>
              <w:pStyle w:val="ProductList-TableBody"/>
            </w:pPr>
            <w:r>
              <w:rPr>
                <w:color w:val="404040"/>
              </w:rPr>
              <w:t>Reductie mogelijk: n.v.t.</w:t>
            </w:r>
          </w:p>
        </w:tc>
      </w:tr>
      <w:tr w:rsidR="00A130C7" w14:paraId="2E04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6880"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F581"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2B35" w14:textId="77777777" w:rsidR="00A130C7" w:rsidRDefault="00CF5B4E">
            <w:pPr>
              <w:pStyle w:val="ProductList-TableBody"/>
            </w:pPr>
            <w:r>
              <w:rPr>
                <w:color w:val="404040"/>
              </w:rPr>
              <w:t>True-up mogelijk: n.v.t.</w:t>
            </w:r>
          </w:p>
        </w:tc>
      </w:tr>
      <w:tr w:rsidR="00A130C7" w14:paraId="0DCEA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13C2"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FDF3"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3284" w14:textId="77777777" w:rsidR="00A130C7" w:rsidRDefault="00A130C7">
            <w:pPr>
              <w:pStyle w:val="ProductList-TableBody"/>
            </w:pPr>
          </w:p>
        </w:tc>
      </w:tr>
    </w:tbl>
    <w:p w14:paraId="4AE6E78E" w14:textId="77777777" w:rsidR="00A130C7" w:rsidRDefault="00A130C7">
      <w:pPr>
        <w:pStyle w:val="ProductList-Body"/>
      </w:pPr>
    </w:p>
    <w:p w14:paraId="174E1BCA" w14:textId="77777777" w:rsidR="00A130C7" w:rsidRDefault="00CF5B4E">
      <w:pPr>
        <w:pStyle w:val="ProductList-ClauseHeading"/>
        <w:outlineLvl w:val="3"/>
      </w:pPr>
      <w:r>
        <w:t>2.1 Add-on voor Azure FXT Edge Filer</w:t>
      </w:r>
    </w:p>
    <w:p w14:paraId="2A8CC8C2" w14:textId="77777777" w:rsidR="00A130C7" w:rsidRDefault="00CF5B4E">
      <w:pPr>
        <w:pStyle w:val="ProductList-Body"/>
      </w:pPr>
      <w:r>
        <w:t>Voor elke abonnementslicentie voor Azure FXT Edge Filer die de klant aanschaft, kan klant één Add-on SL aanschaffen.</w:t>
      </w:r>
    </w:p>
    <w:p w14:paraId="75FE930A" w14:textId="77777777" w:rsidR="00A130C7" w:rsidRDefault="00CF5B4E">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A130C7" w14:paraId="2B101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BDB4C"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8F8C567"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9F59B" w14:textId="77777777" w:rsidR="00A130C7" w:rsidRDefault="00CF5B4E">
            <w:pPr>
              <w:pStyle w:val="ProductList-TableBody"/>
            </w:pPr>
            <w:r>
              <w:rPr>
                <w:color w:val="404040"/>
              </w:rPr>
              <w:t>Aanvullende software: n.v.t.</w:t>
            </w:r>
          </w:p>
        </w:tc>
      </w:tr>
      <w:tr w:rsidR="00A130C7" w14:paraId="2C5CE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9ECA"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68E5" w14:textId="77777777" w:rsidR="00A130C7" w:rsidRDefault="00CF5B4E">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1E45" w14:textId="77777777" w:rsidR="00A130C7" w:rsidRDefault="00CF5B4E">
            <w:pPr>
              <w:pStyle w:val="ProductList-TableBody"/>
            </w:pPr>
            <w:r>
              <w:rPr>
                <w:color w:val="404040"/>
              </w:rPr>
              <w:t>Meegeleverde technologie: Windows-softwarecomponenten</w:t>
            </w:r>
          </w:p>
        </w:tc>
      </w:tr>
      <w:tr w:rsidR="00A130C7" w14:paraId="392DB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F112"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FFC0"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5C24" w14:textId="77777777" w:rsidR="00A130C7" w:rsidRDefault="00A130C7">
            <w:pPr>
              <w:pStyle w:val="ProductList-TableBody"/>
            </w:pPr>
          </w:p>
        </w:tc>
      </w:tr>
    </w:tbl>
    <w:p w14:paraId="29E2D572" w14:textId="77777777" w:rsidR="00A130C7" w:rsidRDefault="00A130C7">
      <w:pPr>
        <w:pStyle w:val="ProductList-Body"/>
      </w:pPr>
    </w:p>
    <w:p w14:paraId="7E23521F" w14:textId="77777777" w:rsidR="00A130C7" w:rsidRDefault="00CF5B4E">
      <w:pPr>
        <w:pStyle w:val="ProductList-ClauseHeading"/>
        <w:outlineLvl w:val="3"/>
      </w:pPr>
      <w:r>
        <w:t>3.1 Verwerkte gegevens opgeslagen op Amazon S3</w:t>
      </w:r>
    </w:p>
    <w:p w14:paraId="2C127C0E" w14:textId="77777777" w:rsidR="00A130C7" w:rsidRDefault="00CF5B4E">
      <w:pPr>
        <w:pStyle w:val="ProductList-Body"/>
      </w:pPr>
      <w:r>
        <w:t>Klant moet naast de basis abonnementslicentie voor Azure FXT Edge Filer</w:t>
      </w:r>
      <w:r>
        <w:fldChar w:fldCharType="begin"/>
      </w:r>
      <w:r>
        <w:instrText xml:space="preserve"> XE "Azure FXT Edge Filer" </w:instrText>
      </w:r>
      <w:r>
        <w:fldChar w:fldCharType="end"/>
      </w:r>
      <w:r>
        <w:t xml:space="preserve"> ook de Add-on SL aanschaffen om toegang te krijgen tot Amazon S3 voor het opslaan en ophalen van gegevens.</w:t>
      </w:r>
    </w:p>
    <w:p w14:paraId="5C2DE440" w14:textId="77777777" w:rsidR="00A130C7" w:rsidRDefault="00CF5B4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A130C7" w14:paraId="37E74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A49CF" w14:textId="77777777" w:rsidR="00A130C7" w:rsidRDefault="00CF5B4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E6CE2"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3D60C" w14:textId="77777777" w:rsidR="00A130C7" w:rsidRDefault="00CF5B4E">
            <w:pPr>
              <w:pStyle w:val="ProductList-TableBody"/>
            </w:pPr>
            <w:r>
              <w:rPr>
                <w:color w:val="404040"/>
              </w:rPr>
              <w:t>Fail-over rechten: n.v.t.</w:t>
            </w:r>
          </w:p>
        </w:tc>
      </w:tr>
      <w:tr w:rsidR="00A130C7" w14:paraId="28457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F7B9"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4668"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C139" w14:textId="77777777" w:rsidR="00A130C7" w:rsidRDefault="00CF5B4E">
            <w:pPr>
              <w:pStyle w:val="ProductList-TableBody"/>
            </w:pPr>
            <w:r>
              <w:rPr>
                <w:color w:val="404040"/>
              </w:rPr>
              <w:t>Gebruiksrechten voor roaming: n.v.t.</w:t>
            </w:r>
          </w:p>
        </w:tc>
      </w:tr>
      <w:tr w:rsidR="00A130C7" w14:paraId="561AD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2D28"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0ADC"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5DA8" w14:textId="77777777" w:rsidR="00A130C7" w:rsidRDefault="00A130C7">
            <w:pPr>
              <w:pStyle w:val="ProductList-TableBody"/>
            </w:pPr>
          </w:p>
        </w:tc>
      </w:tr>
    </w:tbl>
    <w:p w14:paraId="5ED0623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6E71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56A9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A923B22" w14:textId="77777777" w:rsidR="00A130C7" w:rsidRDefault="00A130C7">
      <w:pPr>
        <w:pStyle w:val="ProductList-Body"/>
      </w:pPr>
    </w:p>
    <w:p w14:paraId="16F358BA" w14:textId="77777777" w:rsidR="00A130C7" w:rsidRDefault="00CF5B4E">
      <w:pPr>
        <w:pStyle w:val="ProductList-Offering1HeadingNoBorder"/>
        <w:outlineLvl w:val="1"/>
      </w:pPr>
      <w:bookmarkStart w:id="47" w:name="_Sec592"/>
      <w:r>
        <w:t>BizTalk</w:t>
      </w:r>
      <w:bookmarkEnd w:id="47"/>
      <w:r>
        <w:fldChar w:fldCharType="begin"/>
      </w:r>
      <w:r>
        <w:instrText xml:space="preserve"> TC "</w:instrText>
      </w:r>
      <w:bookmarkStart w:id="48" w:name="_Toc60134068"/>
      <w:r>
        <w:instrText>BizTalk</w:instrText>
      </w:r>
      <w:bookmarkEnd w:id="48"/>
      <w:r>
        <w:instrText>" \l 2</w:instrText>
      </w:r>
      <w:r>
        <w:fldChar w:fldCharType="end"/>
      </w:r>
    </w:p>
    <w:p w14:paraId="109F9517" w14:textId="77777777" w:rsidR="00A130C7" w:rsidRDefault="00CF5B4E">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3657"/>
        <w:gridCol w:w="603"/>
        <w:gridCol w:w="598"/>
        <w:gridCol w:w="602"/>
        <w:gridCol w:w="598"/>
        <w:gridCol w:w="598"/>
        <w:gridCol w:w="601"/>
        <w:gridCol w:w="609"/>
        <w:gridCol w:w="634"/>
        <w:gridCol w:w="617"/>
        <w:gridCol w:w="604"/>
        <w:gridCol w:w="597"/>
        <w:gridCol w:w="598"/>
      </w:tblGrid>
      <w:tr w:rsidR="00A130C7" w14:paraId="78221D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5274BB3"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002A5"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4E02"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62F0"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8493"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F11E"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CD16"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9FE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613E"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4D95"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2099"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74C1"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14E3"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695CC6F" w14:textId="77777777">
        <w:tc>
          <w:tcPr>
            <w:tcW w:w="3920" w:type="dxa"/>
            <w:tcBorders>
              <w:top w:val="single" w:sz="6" w:space="0" w:color="FFFFFF"/>
              <w:left w:val="none" w:sz="4" w:space="0" w:color="6E6E6E"/>
              <w:bottom w:val="dashed" w:sz="4" w:space="0" w:color="BFBFBF"/>
              <w:right w:val="none" w:sz="4" w:space="0" w:color="6E6E6E"/>
            </w:tcBorders>
          </w:tcPr>
          <w:p w14:paraId="4FC764CD" w14:textId="77777777" w:rsidR="00A130C7" w:rsidRDefault="00CF5B4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72F1B4" w14:textId="77777777" w:rsidR="00A130C7" w:rsidRDefault="00CF5B4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AF4913" w14:textId="77777777" w:rsidR="00A130C7" w:rsidRDefault="00CF5B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935111" w14:textId="77777777" w:rsidR="00A130C7" w:rsidRDefault="00CF5B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99D9FD" w14:textId="77777777" w:rsidR="00A130C7" w:rsidRDefault="00CF5B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6618"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A6D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9DB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2E0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78C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CAB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35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0933" w14:textId="77777777" w:rsidR="00A130C7" w:rsidRDefault="00A130C7">
            <w:pPr>
              <w:pStyle w:val="ProductList-TableBody"/>
              <w:jc w:val="center"/>
            </w:pPr>
          </w:p>
        </w:tc>
      </w:tr>
      <w:tr w:rsidR="00A130C7" w14:paraId="28F7E227" w14:textId="77777777">
        <w:tc>
          <w:tcPr>
            <w:tcW w:w="3920" w:type="dxa"/>
            <w:tcBorders>
              <w:top w:val="dashed" w:sz="4" w:space="0" w:color="BFBFBF"/>
              <w:left w:val="none" w:sz="4" w:space="0" w:color="6E6E6E"/>
              <w:bottom w:val="dashed" w:sz="4" w:space="0" w:color="BFBFBF"/>
              <w:right w:val="none" w:sz="4" w:space="0" w:color="6E6E6E"/>
            </w:tcBorders>
          </w:tcPr>
          <w:p w14:paraId="7BD08F2B" w14:textId="77777777" w:rsidR="00A130C7" w:rsidRDefault="00CF5B4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116474" w14:textId="77777777" w:rsidR="00A130C7" w:rsidRDefault="00CF5B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7651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FF2BD5"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414E7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EF8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A08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515E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5AF6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711F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A4E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8CA4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BA45" w14:textId="77777777" w:rsidR="00A130C7" w:rsidRDefault="00A130C7">
            <w:pPr>
              <w:pStyle w:val="ProductList-TableBody"/>
              <w:jc w:val="center"/>
            </w:pPr>
          </w:p>
        </w:tc>
      </w:tr>
      <w:tr w:rsidR="00A130C7" w14:paraId="1F608C6F" w14:textId="77777777">
        <w:tc>
          <w:tcPr>
            <w:tcW w:w="3920" w:type="dxa"/>
            <w:tcBorders>
              <w:top w:val="dashed" w:sz="4" w:space="0" w:color="BFBFBF"/>
              <w:left w:val="none" w:sz="4" w:space="0" w:color="6E6E6E"/>
              <w:bottom w:val="dashed" w:sz="4" w:space="0" w:color="BFBFBF"/>
              <w:right w:val="none" w:sz="4" w:space="0" w:color="6E6E6E"/>
            </w:tcBorders>
          </w:tcPr>
          <w:p w14:paraId="48ABBA06" w14:textId="77777777" w:rsidR="00A130C7" w:rsidRDefault="00CF5B4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C596F" w14:textId="77777777" w:rsidR="00A130C7" w:rsidRDefault="00CF5B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CFEEB0" w14:textId="77777777" w:rsidR="00A130C7" w:rsidRDefault="00CF5B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04970D" w14:textId="77777777" w:rsidR="00A130C7" w:rsidRDefault="00CF5B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23A1A5" w14:textId="77777777" w:rsidR="00A130C7" w:rsidRDefault="00CF5B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FB34"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BF9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416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951C"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2FB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191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FF4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BBF6" w14:textId="77777777" w:rsidR="00A130C7" w:rsidRDefault="00A130C7">
            <w:pPr>
              <w:pStyle w:val="ProductList-TableBody"/>
              <w:jc w:val="center"/>
            </w:pPr>
          </w:p>
        </w:tc>
      </w:tr>
      <w:tr w:rsidR="00A130C7" w14:paraId="3C4E442E" w14:textId="77777777">
        <w:tc>
          <w:tcPr>
            <w:tcW w:w="3920" w:type="dxa"/>
            <w:tcBorders>
              <w:top w:val="dashed" w:sz="4" w:space="0" w:color="BFBFBF"/>
              <w:left w:val="none" w:sz="4" w:space="0" w:color="6E6E6E"/>
              <w:bottom w:val="dashed" w:sz="4" w:space="0" w:color="BFBFBF"/>
              <w:right w:val="none" w:sz="4" w:space="0" w:color="6E6E6E"/>
            </w:tcBorders>
          </w:tcPr>
          <w:p w14:paraId="55F83D6A" w14:textId="77777777" w:rsidR="00A130C7" w:rsidRDefault="00CF5B4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8E31A" w14:textId="77777777" w:rsidR="00A130C7" w:rsidRDefault="00CF5B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D1CE3" w14:textId="77777777" w:rsidR="00A130C7" w:rsidRDefault="00CF5B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19EC09" w14:textId="77777777" w:rsidR="00A130C7" w:rsidRDefault="00CF5B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80D843"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2BF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ADA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1C0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51D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97A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4AD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FE6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A464" w14:textId="77777777" w:rsidR="00A130C7" w:rsidRDefault="00A130C7">
            <w:pPr>
              <w:pStyle w:val="ProductList-TableBody"/>
              <w:jc w:val="center"/>
            </w:pPr>
          </w:p>
        </w:tc>
      </w:tr>
      <w:tr w:rsidR="00A130C7" w14:paraId="18D37479" w14:textId="77777777">
        <w:tc>
          <w:tcPr>
            <w:tcW w:w="3920" w:type="dxa"/>
            <w:tcBorders>
              <w:top w:val="dashed" w:sz="4" w:space="0" w:color="BFBFBF"/>
              <w:left w:val="none" w:sz="4" w:space="0" w:color="6E6E6E"/>
              <w:bottom w:val="none" w:sz="4" w:space="0" w:color="6E6E6E"/>
              <w:right w:val="none" w:sz="4" w:space="0" w:color="6E6E6E"/>
            </w:tcBorders>
          </w:tcPr>
          <w:p w14:paraId="219A66DE" w14:textId="77777777" w:rsidR="00A130C7" w:rsidRDefault="00CF5B4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690813" w14:textId="77777777" w:rsidR="00A130C7" w:rsidRDefault="00CF5B4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6787EF"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D6BD27"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237F7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0E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EC4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054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F87E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459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CDE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E4E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CE895" w14:textId="77777777" w:rsidR="00A130C7" w:rsidRDefault="00A130C7">
            <w:pPr>
              <w:pStyle w:val="ProductList-TableBody"/>
              <w:jc w:val="center"/>
            </w:pPr>
          </w:p>
        </w:tc>
      </w:tr>
    </w:tbl>
    <w:p w14:paraId="0327FF5B" w14:textId="77777777" w:rsidR="00A130C7" w:rsidRDefault="00CF5B4E">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A130C7" w14:paraId="25C78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BFEC8"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FEA0565"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DA9C9" w14:textId="77777777" w:rsidR="00A130C7" w:rsidRDefault="00CF5B4E">
            <w:pPr>
              <w:pStyle w:val="ProductList-TableBody"/>
            </w:pPr>
            <w:r>
              <w:rPr>
                <w:color w:val="404040"/>
              </w:rPr>
              <w:t>Down Edition-rechten n.v.t.</w:t>
            </w:r>
          </w:p>
        </w:tc>
      </w:tr>
      <w:tr w:rsidR="00A130C7" w14:paraId="27D4C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06E2"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EE68"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BAFF19B"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130C7" w14:paraId="46BD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482B"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00959E8"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13A3" w14:textId="77777777" w:rsidR="00A130C7" w:rsidRDefault="00CF5B4E">
            <w:pPr>
              <w:pStyle w:val="ProductList-TableBody"/>
            </w:pPr>
            <w:r>
              <w:rPr>
                <w:color w:val="404040"/>
              </w:rPr>
              <w:t>Reductie mogelijk: n.v.t.</w:t>
            </w:r>
          </w:p>
        </w:tc>
      </w:tr>
      <w:tr w:rsidR="00A130C7" w14:paraId="4C393A19" w14:textId="77777777">
        <w:tc>
          <w:tcPr>
            <w:tcW w:w="4040" w:type="dxa"/>
            <w:tcBorders>
              <w:top w:val="single" w:sz="4" w:space="0" w:color="000000"/>
              <w:left w:val="single" w:sz="4" w:space="0" w:color="000000"/>
              <w:bottom w:val="single" w:sz="4" w:space="0" w:color="000000"/>
              <w:right w:val="single" w:sz="4" w:space="0" w:color="000000"/>
            </w:tcBorders>
          </w:tcPr>
          <w:p w14:paraId="662BD7C2"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2B35"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6227" w14:textId="77777777" w:rsidR="00A130C7" w:rsidRDefault="00CF5B4E">
            <w:pPr>
              <w:pStyle w:val="ProductList-TableBody"/>
            </w:pPr>
            <w:r>
              <w:rPr>
                <w:color w:val="404040"/>
              </w:rPr>
              <w:t>True-up mogelijk: n.v.t.</w:t>
            </w:r>
          </w:p>
        </w:tc>
      </w:tr>
      <w:tr w:rsidR="00A130C7" w14:paraId="69C71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B94F"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D893"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672E" w14:textId="77777777" w:rsidR="00A130C7" w:rsidRDefault="00A130C7">
            <w:pPr>
              <w:pStyle w:val="ProductList-TableBody"/>
            </w:pPr>
          </w:p>
        </w:tc>
      </w:tr>
    </w:tbl>
    <w:p w14:paraId="161C5438" w14:textId="77777777" w:rsidR="00A130C7" w:rsidRDefault="00CF5B4E">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A130C7" w14:paraId="289B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7AF86"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87596F4"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222CB801"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3FD34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4530"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2AD1"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CE74874"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130C7" w14:paraId="6C825C0C" w14:textId="77777777">
        <w:tc>
          <w:tcPr>
            <w:tcW w:w="4040" w:type="dxa"/>
            <w:tcBorders>
              <w:top w:val="single" w:sz="4" w:space="0" w:color="000000"/>
              <w:left w:val="single" w:sz="4" w:space="0" w:color="000000"/>
              <w:bottom w:val="single" w:sz="4" w:space="0" w:color="000000"/>
              <w:right w:val="single" w:sz="4" w:space="0" w:color="000000"/>
            </w:tcBorders>
          </w:tcPr>
          <w:p w14:paraId="27D57237"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7B73"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D1F3" w14:textId="77777777" w:rsidR="00A130C7" w:rsidRDefault="00A130C7">
            <w:pPr>
              <w:pStyle w:val="ProductList-TableBody"/>
            </w:pPr>
          </w:p>
        </w:tc>
      </w:tr>
    </w:tbl>
    <w:p w14:paraId="60123377" w14:textId="77777777" w:rsidR="00A130C7" w:rsidRDefault="00A130C7">
      <w:pPr>
        <w:pStyle w:val="ProductList-Body"/>
      </w:pPr>
    </w:p>
    <w:p w14:paraId="354D46DB" w14:textId="77777777" w:rsidR="00A130C7" w:rsidRDefault="00CF5B4E">
      <w:pPr>
        <w:pStyle w:val="ProductList-ClauseHeading"/>
        <w:outlineLvl w:val="3"/>
      </w:pPr>
      <w:r>
        <w:t>3.1 BizTalk Server Branch en Standard Edition</w:t>
      </w:r>
    </w:p>
    <w:p w14:paraId="70A4053D" w14:textId="77777777" w:rsidR="00A130C7" w:rsidRDefault="00CF5B4E">
      <w:pPr>
        <w:pStyle w:val="ProductList-SubClauseHeading"/>
        <w:outlineLvl w:val="4"/>
      </w:pPr>
      <w:r>
        <w:t>3.1.1 Beperking op het gebruik</w:t>
      </w:r>
    </w:p>
    <w:p w14:paraId="5F69F283" w14:textId="77777777" w:rsidR="00A130C7" w:rsidRDefault="00CF5B4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E898771" w14:textId="77777777" w:rsidR="00A130C7" w:rsidRDefault="00A130C7">
      <w:pPr>
        <w:pStyle w:val="ProductList-BodyIndented"/>
      </w:pPr>
    </w:p>
    <w:p w14:paraId="7D1E03EA" w14:textId="77777777" w:rsidR="00A130C7" w:rsidRDefault="00CF5B4E">
      <w:pPr>
        <w:pStyle w:val="ProductList-SubClauseHeading"/>
        <w:outlineLvl w:val="4"/>
      </w:pPr>
      <w:r>
        <w:t>3.1.2 Office Web Component</w:t>
      </w:r>
    </w:p>
    <w:p w14:paraId="0389309B" w14:textId="77777777" w:rsidR="00A130C7" w:rsidRDefault="00CF5B4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411A62E1" w14:textId="77777777" w:rsidR="00A130C7" w:rsidRDefault="00A130C7">
      <w:pPr>
        <w:pStyle w:val="ProductList-BodyIndented"/>
      </w:pPr>
    </w:p>
    <w:p w14:paraId="2C5030E6" w14:textId="77777777" w:rsidR="00A130C7" w:rsidRDefault="00CF5B4E">
      <w:pPr>
        <w:pStyle w:val="ProductList-ClauseHeading"/>
        <w:outlineLvl w:val="3"/>
      </w:pPr>
      <w:r>
        <w:t>3.2 BizTalk Server Branch Edition</w:t>
      </w:r>
    </w:p>
    <w:p w14:paraId="1B70B542" w14:textId="77777777" w:rsidR="00A130C7" w:rsidRDefault="00CF5B4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4DE66650" w14:textId="77777777" w:rsidR="00A130C7" w:rsidRDefault="00CF5B4E" w:rsidP="00CF5B4E">
      <w:pPr>
        <w:pStyle w:val="ProductList-Bullet"/>
        <w:numPr>
          <w:ilvl w:val="0"/>
          <w:numId w:val="20"/>
        </w:numPr>
      </w:pPr>
      <w:r>
        <w:t>fungeren als centraal punt in een ʹhub and spokeʹ-netwerkmodel,</w:t>
      </w:r>
    </w:p>
    <w:p w14:paraId="1AEFF3E4" w14:textId="77777777" w:rsidR="00A130C7" w:rsidRDefault="00CF5B4E" w:rsidP="00CF5B4E">
      <w:pPr>
        <w:pStyle w:val="ProductList-Bullet"/>
        <w:numPr>
          <w:ilvl w:val="0"/>
          <w:numId w:val="20"/>
        </w:numPr>
      </w:pPr>
      <w:r>
        <w:t>bedrijfsbrede communicatie met andere Servers of apparaten centraliseren, of</w:t>
      </w:r>
    </w:p>
    <w:p w14:paraId="026C29BB" w14:textId="77777777" w:rsidR="00A130C7" w:rsidRDefault="00CF5B4E" w:rsidP="00CF5B4E">
      <w:pPr>
        <w:pStyle w:val="ProductList-Bullet"/>
        <w:numPr>
          <w:ilvl w:val="0"/>
          <w:numId w:val="20"/>
        </w:numPr>
      </w:pPr>
      <w:r>
        <w:t>bedrijfsprocessen automatiseren binnen divisies, bedrijfsonderdelen of filialen.</w:t>
      </w:r>
    </w:p>
    <w:p w14:paraId="0A898B62" w14:textId="77777777" w:rsidR="00A130C7" w:rsidRDefault="00A130C7">
      <w:pPr>
        <w:pStyle w:val="ProductList-Body"/>
      </w:pPr>
    </w:p>
    <w:p w14:paraId="59B4D4AB" w14:textId="77777777" w:rsidR="00A130C7" w:rsidRDefault="00CF5B4E">
      <w:pPr>
        <w:pStyle w:val="ProductList-ClauseHeading"/>
        <w:outlineLvl w:val="3"/>
      </w:pPr>
      <w:r>
        <w:t>3.3 Licenties voor gebruik van Host Integration Server (HIS)</w:t>
      </w:r>
    </w:p>
    <w:p w14:paraId="094F7916" w14:textId="77777777" w:rsidR="00A130C7" w:rsidRDefault="00CF5B4E">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48E4E46F" w14:textId="77777777" w:rsidR="00A130C7" w:rsidRDefault="00A130C7">
      <w:pPr>
        <w:pStyle w:val="ProductList-Body"/>
      </w:pPr>
    </w:p>
    <w:p w14:paraId="101C4CF2" w14:textId="77777777" w:rsidR="00A130C7" w:rsidRDefault="00CF5B4E">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A130C7" w14:paraId="18EE7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0927E" w14:textId="77777777" w:rsidR="00A130C7" w:rsidRDefault="00CF5B4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EC0B68C" w14:textId="77777777" w:rsidR="00A130C7" w:rsidRDefault="00CF5B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2823B4" w14:textId="77777777" w:rsidR="00A130C7" w:rsidRDefault="00CF5B4E">
            <w:pPr>
              <w:pStyle w:val="ProductList-TableBody"/>
            </w:pPr>
            <w:r>
              <w:t>BizTalk Server Related Schemas en Templates</w:t>
            </w:r>
          </w:p>
        </w:tc>
      </w:tr>
      <w:tr w:rsidR="00A130C7" w14:paraId="571CDCE6" w14:textId="77777777">
        <w:tc>
          <w:tcPr>
            <w:tcW w:w="4040" w:type="dxa"/>
            <w:tcBorders>
              <w:top w:val="single" w:sz="4" w:space="0" w:color="000000"/>
              <w:left w:val="single" w:sz="4" w:space="0" w:color="000000"/>
              <w:bottom w:val="single" w:sz="4" w:space="0" w:color="000000"/>
              <w:right w:val="single" w:sz="4" w:space="0" w:color="000000"/>
            </w:tcBorders>
          </w:tcPr>
          <w:p w14:paraId="0FD2A6C9" w14:textId="77777777" w:rsidR="00A130C7" w:rsidRDefault="00CF5B4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F551F99" w14:textId="77777777" w:rsidR="00A130C7" w:rsidRDefault="00CF5B4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FA9FB5D" w14:textId="77777777" w:rsidR="00A130C7" w:rsidRDefault="00CF5B4E">
            <w:pPr>
              <w:pStyle w:val="ProductList-TableBody"/>
            </w:pPr>
            <w:r>
              <w:t>BAM Event APIs and Interceptors en Administration Tools</w:t>
            </w:r>
          </w:p>
        </w:tc>
      </w:tr>
      <w:tr w:rsidR="00A130C7" w14:paraId="368C62CC" w14:textId="77777777">
        <w:tc>
          <w:tcPr>
            <w:tcW w:w="4040" w:type="dxa"/>
            <w:tcBorders>
              <w:top w:val="single" w:sz="4" w:space="0" w:color="000000"/>
              <w:left w:val="single" w:sz="4" w:space="0" w:color="000000"/>
              <w:bottom w:val="single" w:sz="4" w:space="0" w:color="000000"/>
              <w:right w:val="single" w:sz="4" w:space="0" w:color="000000"/>
            </w:tcBorders>
          </w:tcPr>
          <w:p w14:paraId="095353A7" w14:textId="77777777" w:rsidR="00A130C7" w:rsidRDefault="00CF5B4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CBCD6F4" w14:textId="77777777" w:rsidR="00A130C7" w:rsidRDefault="00CF5B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8F2BB3" w14:textId="77777777" w:rsidR="00A130C7" w:rsidRDefault="00CF5B4E">
            <w:pPr>
              <w:pStyle w:val="ProductList-TableBody"/>
            </w:pPr>
            <w:r>
              <w:t>Development Tools</w:t>
            </w:r>
          </w:p>
        </w:tc>
      </w:tr>
      <w:tr w:rsidR="00A130C7" w14:paraId="42660001" w14:textId="77777777">
        <w:tc>
          <w:tcPr>
            <w:tcW w:w="4040" w:type="dxa"/>
            <w:tcBorders>
              <w:top w:val="single" w:sz="4" w:space="0" w:color="000000"/>
              <w:left w:val="single" w:sz="4" w:space="0" w:color="000000"/>
              <w:bottom w:val="single" w:sz="4" w:space="0" w:color="000000"/>
              <w:right w:val="single" w:sz="4" w:space="0" w:color="000000"/>
            </w:tcBorders>
          </w:tcPr>
          <w:p w14:paraId="42B6EDBF" w14:textId="77777777" w:rsidR="00A130C7" w:rsidRDefault="00CF5B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CB96B8" w14:textId="77777777" w:rsidR="00A130C7" w:rsidRDefault="00CF5B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6204FB" w14:textId="77777777" w:rsidR="00A130C7" w:rsidRDefault="00CF5B4E">
            <w:pPr>
              <w:pStyle w:val="ProductList-TableBody"/>
            </w:pPr>
            <w:r>
              <w:t>MQHelper.dll</w:t>
            </w:r>
          </w:p>
        </w:tc>
      </w:tr>
      <w:tr w:rsidR="00A130C7" w14:paraId="0AC427EB" w14:textId="77777777">
        <w:tc>
          <w:tcPr>
            <w:tcW w:w="4040" w:type="dxa"/>
            <w:tcBorders>
              <w:top w:val="single" w:sz="4" w:space="0" w:color="000000"/>
              <w:left w:val="single" w:sz="4" w:space="0" w:color="000000"/>
              <w:bottom w:val="single" w:sz="4" w:space="0" w:color="000000"/>
              <w:right w:val="single" w:sz="4" w:space="0" w:color="000000"/>
            </w:tcBorders>
          </w:tcPr>
          <w:p w14:paraId="5E1AF2A4" w14:textId="77777777" w:rsidR="00A130C7" w:rsidRDefault="00CF5B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DB53F8" w14:textId="77777777" w:rsidR="00A130C7" w:rsidRDefault="00CF5B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313B7E" w14:textId="77777777" w:rsidR="00A130C7" w:rsidRDefault="00CF5B4E">
            <w:pPr>
              <w:pStyle w:val="ProductList-TableBody"/>
            </w:pPr>
            <w:r>
              <w:t>SOAP Receive Adapter</w:t>
            </w:r>
          </w:p>
        </w:tc>
      </w:tr>
      <w:tr w:rsidR="00A130C7" w14:paraId="4321FA97" w14:textId="77777777">
        <w:tc>
          <w:tcPr>
            <w:tcW w:w="4040" w:type="dxa"/>
            <w:tcBorders>
              <w:top w:val="single" w:sz="4" w:space="0" w:color="000000"/>
              <w:left w:val="single" w:sz="4" w:space="0" w:color="000000"/>
              <w:bottom w:val="single" w:sz="4" w:space="0" w:color="000000"/>
              <w:right w:val="single" w:sz="4" w:space="0" w:color="000000"/>
            </w:tcBorders>
          </w:tcPr>
          <w:p w14:paraId="223C1F5D" w14:textId="77777777" w:rsidR="00A130C7" w:rsidRDefault="00CF5B4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78C0714" w14:textId="77777777" w:rsidR="00A130C7" w:rsidRDefault="00CF5B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F8715E" w14:textId="77777777" w:rsidR="00A130C7" w:rsidRDefault="00CF5B4E">
            <w:pPr>
              <w:pStyle w:val="ProductList-TableBody"/>
            </w:pPr>
            <w:r>
              <w:t>UDDI</w:t>
            </w:r>
          </w:p>
        </w:tc>
      </w:tr>
      <w:tr w:rsidR="00A130C7" w14:paraId="1DE2B871" w14:textId="77777777">
        <w:tc>
          <w:tcPr>
            <w:tcW w:w="4040" w:type="dxa"/>
            <w:tcBorders>
              <w:top w:val="single" w:sz="4" w:space="0" w:color="000000"/>
              <w:left w:val="single" w:sz="4" w:space="0" w:color="000000"/>
              <w:bottom w:val="single" w:sz="4" w:space="0" w:color="000000"/>
              <w:right w:val="single" w:sz="4" w:space="0" w:color="000000"/>
            </w:tcBorders>
          </w:tcPr>
          <w:p w14:paraId="09974BB9" w14:textId="77777777" w:rsidR="00A130C7" w:rsidRDefault="00CF5B4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C40BC05" w14:textId="77777777" w:rsidR="00A130C7" w:rsidRDefault="00CF5B4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A79CE0E" w14:textId="77777777" w:rsidR="00A130C7" w:rsidRDefault="00A130C7">
            <w:pPr>
              <w:pStyle w:val="ProductList-TableBody"/>
            </w:pPr>
          </w:p>
        </w:tc>
      </w:tr>
    </w:tbl>
    <w:p w14:paraId="1DCA9A39" w14:textId="77777777" w:rsidR="00A130C7" w:rsidRDefault="00CF5B4E">
      <w:pPr>
        <w:pStyle w:val="ProductList-Offering1SubSection"/>
        <w:outlineLvl w:val="2"/>
      </w:pPr>
      <w:bookmarkStart w:id="52" w:name="_Sec596"/>
      <w:r>
        <w:t>4. Software Assurance</w:t>
      </w:r>
      <w:bookmarkEnd w:id="52"/>
    </w:p>
    <w:p w14:paraId="008B4804" w14:textId="77777777" w:rsidR="00A130C7" w:rsidRDefault="00A130C7">
      <w:pPr>
        <w:pStyle w:val="ProductList-Body"/>
      </w:pPr>
    </w:p>
    <w:tbl>
      <w:tblPr>
        <w:tblStyle w:val="PURTable"/>
        <w:tblW w:w="0" w:type="dxa"/>
        <w:tblLook w:val="04A0" w:firstRow="1" w:lastRow="0" w:firstColumn="1" w:lastColumn="0" w:noHBand="0" w:noVBand="1"/>
      </w:tblPr>
      <w:tblGrid>
        <w:gridCol w:w="3594"/>
        <w:gridCol w:w="3662"/>
        <w:gridCol w:w="3660"/>
      </w:tblGrid>
      <w:tr w:rsidR="00A130C7" w14:paraId="5542A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6639E"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89E02"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2909D" w14:textId="77777777" w:rsidR="00A130C7" w:rsidRDefault="00CF5B4E">
            <w:pPr>
              <w:pStyle w:val="ProductList-TableBody"/>
            </w:pPr>
            <w:r>
              <w:rPr>
                <w:color w:val="404040"/>
              </w:rPr>
              <w:t>Fail-over rechten: n.v.t.</w:t>
            </w:r>
          </w:p>
        </w:tc>
      </w:tr>
      <w:tr w:rsidR="00A130C7" w14:paraId="40E86FEF" w14:textId="77777777">
        <w:tc>
          <w:tcPr>
            <w:tcW w:w="4040" w:type="dxa"/>
            <w:tcBorders>
              <w:top w:val="single" w:sz="4" w:space="0" w:color="000000"/>
              <w:left w:val="single" w:sz="4" w:space="0" w:color="000000"/>
              <w:bottom w:val="single" w:sz="4" w:space="0" w:color="000000"/>
              <w:right w:val="single" w:sz="4" w:space="0" w:color="000000"/>
            </w:tcBorders>
          </w:tcPr>
          <w:p w14:paraId="78354DD0"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FF72D62"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D627" w14:textId="77777777" w:rsidR="00A130C7" w:rsidRDefault="00CF5B4E">
            <w:pPr>
              <w:pStyle w:val="ProductList-TableBody"/>
            </w:pPr>
            <w:r>
              <w:rPr>
                <w:color w:val="404040"/>
              </w:rPr>
              <w:t>Gebruiksrechten voor roaming: n.v.t.</w:t>
            </w:r>
          </w:p>
        </w:tc>
      </w:tr>
      <w:tr w:rsidR="00A130C7" w14:paraId="4DC7B6F6" w14:textId="77777777">
        <w:tc>
          <w:tcPr>
            <w:tcW w:w="4040" w:type="dxa"/>
            <w:tcBorders>
              <w:top w:val="single" w:sz="4" w:space="0" w:color="000000"/>
              <w:left w:val="single" w:sz="4" w:space="0" w:color="000000"/>
              <w:bottom w:val="single" w:sz="4" w:space="0" w:color="000000"/>
              <w:right w:val="single" w:sz="4" w:space="0" w:color="000000"/>
            </w:tcBorders>
          </w:tcPr>
          <w:p w14:paraId="301AEE87"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8E8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AB70" w14:textId="77777777" w:rsidR="00A130C7" w:rsidRDefault="00A130C7">
            <w:pPr>
              <w:pStyle w:val="ProductList-TableBody"/>
            </w:pPr>
          </w:p>
        </w:tc>
      </w:tr>
    </w:tbl>
    <w:p w14:paraId="01C2DBF4" w14:textId="77777777" w:rsidR="00A130C7" w:rsidRDefault="00A130C7">
      <w:pPr>
        <w:pStyle w:val="ProductList-Body"/>
      </w:pPr>
    </w:p>
    <w:p w14:paraId="2B7CD84A" w14:textId="77777777" w:rsidR="00A130C7" w:rsidRDefault="00CF5B4E">
      <w:pPr>
        <w:pStyle w:val="ProductList-ClauseHeading"/>
        <w:outlineLvl w:val="3"/>
      </w:pPr>
      <w:r>
        <w:t>4.1 Biz Talk Server 2020 Enterprise – Unlimited Virtualization</w:t>
      </w:r>
    </w:p>
    <w:p w14:paraId="6F824EA6"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751016E2" w14:textId="77777777" w:rsidR="00A130C7" w:rsidRDefault="00A130C7">
      <w:pPr>
        <w:pStyle w:val="ProductList-Body"/>
      </w:pPr>
    </w:p>
    <w:p w14:paraId="054AE18E" w14:textId="77777777" w:rsidR="00A130C7" w:rsidRDefault="00CF5B4E">
      <w:pPr>
        <w:pStyle w:val="ProductList-ClauseHeading"/>
        <w:outlineLvl w:val="3"/>
      </w:pPr>
      <w:r>
        <w:t>4.2 Biz Talk Server Feature Packs</w:t>
      </w:r>
    </w:p>
    <w:p w14:paraId="24BBA508" w14:textId="77777777" w:rsidR="00A130C7" w:rsidRDefault="00CF5B4E">
      <w:pPr>
        <w:pStyle w:val="ProductList-Body"/>
      </w:pPr>
      <w:r>
        <w:t>De Klant is gerechtigd om Feature Packs te gebruiken die beschikbaar komen tijdens de looptijd van de SA-dekking.</w:t>
      </w:r>
    </w:p>
    <w:p w14:paraId="4DB6F055" w14:textId="77777777" w:rsidR="00A130C7" w:rsidRDefault="00A130C7">
      <w:pPr>
        <w:pStyle w:val="ProductList-Body"/>
      </w:pPr>
    </w:p>
    <w:p w14:paraId="7E2ED13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B0E5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CC068"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FC07953" w14:textId="77777777" w:rsidR="00A130C7" w:rsidRDefault="00A130C7">
      <w:pPr>
        <w:pStyle w:val="ProductList-Body"/>
      </w:pPr>
    </w:p>
    <w:p w14:paraId="65FB2E5B" w14:textId="77777777" w:rsidR="00A130C7" w:rsidRDefault="00CF5B4E">
      <w:pPr>
        <w:pStyle w:val="ProductList-Offering1HeadingNoBorder"/>
        <w:outlineLvl w:val="1"/>
      </w:pPr>
      <w:bookmarkStart w:id="53" w:name="_Sec597"/>
      <w:r>
        <w:t>CAL Suites</w:t>
      </w:r>
      <w:bookmarkEnd w:id="53"/>
      <w:r>
        <w:fldChar w:fldCharType="begin"/>
      </w:r>
      <w:r>
        <w:instrText xml:space="preserve"> TC "</w:instrText>
      </w:r>
      <w:bookmarkStart w:id="54" w:name="_Toc60134069"/>
      <w:r>
        <w:instrText>CAL Suites</w:instrText>
      </w:r>
      <w:bookmarkEnd w:id="54"/>
      <w:r>
        <w:instrText>" \l 2</w:instrText>
      </w:r>
      <w:r>
        <w:fldChar w:fldCharType="end"/>
      </w:r>
    </w:p>
    <w:p w14:paraId="702E44A7" w14:textId="77777777" w:rsidR="00A130C7" w:rsidRDefault="00CF5B4E">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130C7" w14:paraId="50795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CB494"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59A0"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0A04"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32D0"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3CF7"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9CAE"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ADF4"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5551"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3B893"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C96D"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355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FCD0"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34185981" w14:textId="77777777">
        <w:tc>
          <w:tcPr>
            <w:tcW w:w="4160" w:type="dxa"/>
            <w:tcBorders>
              <w:top w:val="single" w:sz="6" w:space="0" w:color="FFFFFF"/>
              <w:left w:val="none" w:sz="4" w:space="0" w:color="6E6E6E"/>
              <w:bottom w:val="dashed" w:sz="4" w:space="0" w:color="BFBFBF"/>
              <w:right w:val="none" w:sz="4" w:space="0" w:color="6E6E6E"/>
            </w:tcBorders>
          </w:tcPr>
          <w:p w14:paraId="5B518438" w14:textId="77777777" w:rsidR="00A130C7" w:rsidRDefault="00CF5B4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14A5207"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39AFC7"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19724E"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4314D8"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7BB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B56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2AC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DF86"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D93D"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F6E4"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5ABA" w14:textId="77777777" w:rsidR="00A130C7" w:rsidRDefault="00CF5B4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130C7" w14:paraId="690D66F4" w14:textId="77777777">
        <w:tc>
          <w:tcPr>
            <w:tcW w:w="4160" w:type="dxa"/>
            <w:tcBorders>
              <w:top w:val="dashed" w:sz="4" w:space="0" w:color="BFBFBF"/>
              <w:left w:val="none" w:sz="4" w:space="0" w:color="6E6E6E"/>
              <w:bottom w:val="dashed" w:sz="4" w:space="0" w:color="BFBFBF"/>
              <w:right w:val="none" w:sz="4" w:space="0" w:color="6E6E6E"/>
            </w:tcBorders>
          </w:tcPr>
          <w:p w14:paraId="252E6BBA" w14:textId="77777777" w:rsidR="00A130C7" w:rsidRDefault="00CF5B4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0E78B7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D7C30"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22D3B"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BE160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03CC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3CA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94EC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F0C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FF1F"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39A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A882" w14:textId="77777777" w:rsidR="00A130C7" w:rsidRDefault="00A130C7">
            <w:pPr>
              <w:pStyle w:val="ProductList-TableBody"/>
              <w:jc w:val="center"/>
            </w:pPr>
          </w:p>
        </w:tc>
      </w:tr>
      <w:tr w:rsidR="00A130C7" w14:paraId="5C1D1050" w14:textId="77777777">
        <w:tc>
          <w:tcPr>
            <w:tcW w:w="4160" w:type="dxa"/>
            <w:tcBorders>
              <w:top w:val="dashed" w:sz="4" w:space="0" w:color="BFBFBF"/>
              <w:left w:val="none" w:sz="4" w:space="0" w:color="6E6E6E"/>
              <w:bottom w:val="dashed" w:sz="4" w:space="0" w:color="BFBFBF"/>
              <w:right w:val="none" w:sz="4" w:space="0" w:color="6E6E6E"/>
            </w:tcBorders>
          </w:tcPr>
          <w:p w14:paraId="423395C7" w14:textId="77777777" w:rsidR="00A130C7" w:rsidRDefault="00CF5B4E">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5C5CA"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1AFB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E2D48"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5C196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037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F86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F53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FED2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2D5B"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DED8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387E" w14:textId="77777777" w:rsidR="00A130C7" w:rsidRDefault="00A130C7">
            <w:pPr>
              <w:pStyle w:val="ProductList-TableBody"/>
              <w:jc w:val="center"/>
            </w:pPr>
          </w:p>
        </w:tc>
      </w:tr>
      <w:tr w:rsidR="00A130C7" w14:paraId="2A8A797F" w14:textId="77777777">
        <w:tc>
          <w:tcPr>
            <w:tcW w:w="4160" w:type="dxa"/>
            <w:tcBorders>
              <w:top w:val="dashed" w:sz="4" w:space="0" w:color="BFBFBF"/>
              <w:left w:val="none" w:sz="4" w:space="0" w:color="6E6E6E"/>
              <w:bottom w:val="dashed" w:sz="4" w:space="0" w:color="BFBFBF"/>
              <w:right w:val="none" w:sz="4" w:space="0" w:color="6E6E6E"/>
            </w:tcBorders>
          </w:tcPr>
          <w:p w14:paraId="6207C565" w14:textId="77777777" w:rsidR="00A130C7" w:rsidRDefault="00CF5B4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F2CA8F4"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A7CB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078A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0E97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7BC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E83A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131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DFB7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F0D4"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EFF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70011" w14:textId="77777777" w:rsidR="00A130C7" w:rsidRDefault="00A130C7">
            <w:pPr>
              <w:pStyle w:val="ProductList-TableBody"/>
              <w:jc w:val="center"/>
            </w:pPr>
          </w:p>
        </w:tc>
      </w:tr>
      <w:tr w:rsidR="00A130C7" w14:paraId="322FEB27" w14:textId="77777777">
        <w:tc>
          <w:tcPr>
            <w:tcW w:w="4160" w:type="dxa"/>
            <w:tcBorders>
              <w:top w:val="dashed" w:sz="4" w:space="0" w:color="BFBFBF"/>
              <w:left w:val="none" w:sz="4" w:space="0" w:color="6E6E6E"/>
              <w:bottom w:val="dashed" w:sz="4" w:space="0" w:color="BFBFBF"/>
              <w:right w:val="none" w:sz="4" w:space="0" w:color="6E6E6E"/>
            </w:tcBorders>
          </w:tcPr>
          <w:p w14:paraId="1D63D794" w14:textId="77777777" w:rsidR="00A130C7" w:rsidRDefault="00CF5B4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A52057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83849"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4401A"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9C21C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A9C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07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C73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663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F7EC"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6D06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FE0C" w14:textId="77777777" w:rsidR="00A130C7" w:rsidRDefault="00A130C7">
            <w:pPr>
              <w:pStyle w:val="ProductList-TableBody"/>
              <w:jc w:val="center"/>
            </w:pPr>
          </w:p>
        </w:tc>
      </w:tr>
      <w:tr w:rsidR="00A130C7" w14:paraId="24899F58" w14:textId="77777777">
        <w:tc>
          <w:tcPr>
            <w:tcW w:w="4160" w:type="dxa"/>
            <w:tcBorders>
              <w:top w:val="dashed" w:sz="4" w:space="0" w:color="BFBFBF"/>
              <w:left w:val="none" w:sz="4" w:space="0" w:color="6E6E6E"/>
              <w:bottom w:val="dashed" w:sz="4" w:space="0" w:color="BFBFBF"/>
              <w:right w:val="none" w:sz="4" w:space="0" w:color="6E6E6E"/>
            </w:tcBorders>
          </w:tcPr>
          <w:p w14:paraId="735CF402" w14:textId="77777777" w:rsidR="00A130C7" w:rsidRDefault="00CF5B4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009DD72"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14DD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3C209"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7D56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3575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8CF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F540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3D2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8B2A"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9D5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7064" w14:textId="77777777" w:rsidR="00A130C7" w:rsidRDefault="00A130C7">
            <w:pPr>
              <w:pStyle w:val="ProductList-TableBody"/>
              <w:jc w:val="center"/>
            </w:pPr>
          </w:p>
        </w:tc>
      </w:tr>
      <w:tr w:rsidR="00A130C7" w14:paraId="2C1777A4" w14:textId="77777777">
        <w:tc>
          <w:tcPr>
            <w:tcW w:w="4160" w:type="dxa"/>
            <w:tcBorders>
              <w:top w:val="dashed" w:sz="4" w:space="0" w:color="BFBFBF"/>
              <w:left w:val="none" w:sz="4" w:space="0" w:color="6E6E6E"/>
              <w:bottom w:val="dashed" w:sz="4" w:space="0" w:color="BFBFBF"/>
              <w:right w:val="none" w:sz="4" w:space="0" w:color="6E6E6E"/>
            </w:tcBorders>
          </w:tcPr>
          <w:p w14:paraId="4EB2C5D7" w14:textId="77777777" w:rsidR="00A130C7" w:rsidRDefault="00CF5B4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B5C9EE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8B691"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90D0C9" w14:textId="77777777" w:rsidR="00A130C7" w:rsidRDefault="00CF5B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1A68F74" w14:textId="77777777" w:rsidR="00A130C7" w:rsidRDefault="00CF5B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A263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D3F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59D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76A6"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A255"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8387"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9434" w14:textId="77777777" w:rsidR="00A130C7" w:rsidRDefault="00CF5B4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A130C7" w14:paraId="73F535C8" w14:textId="77777777">
        <w:tc>
          <w:tcPr>
            <w:tcW w:w="4160" w:type="dxa"/>
            <w:tcBorders>
              <w:top w:val="dashed" w:sz="4" w:space="0" w:color="BFBFBF"/>
              <w:left w:val="none" w:sz="4" w:space="0" w:color="6E6E6E"/>
              <w:bottom w:val="dashed" w:sz="4" w:space="0" w:color="BFBFBF"/>
              <w:right w:val="none" w:sz="4" w:space="0" w:color="6E6E6E"/>
            </w:tcBorders>
          </w:tcPr>
          <w:p w14:paraId="1B55A606" w14:textId="77777777" w:rsidR="00A130C7" w:rsidRDefault="00CF5B4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FCEE6A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48B61"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41734"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AEF3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170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665C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A65A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3E2F"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89C9"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AF6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AB8F" w14:textId="77777777" w:rsidR="00A130C7" w:rsidRDefault="00A130C7">
            <w:pPr>
              <w:pStyle w:val="ProductList-TableBody"/>
              <w:jc w:val="center"/>
            </w:pPr>
          </w:p>
        </w:tc>
      </w:tr>
      <w:tr w:rsidR="00A130C7" w14:paraId="5E06B488" w14:textId="77777777">
        <w:tc>
          <w:tcPr>
            <w:tcW w:w="4160" w:type="dxa"/>
            <w:tcBorders>
              <w:top w:val="dashed" w:sz="4" w:space="0" w:color="BFBFBF"/>
              <w:left w:val="none" w:sz="4" w:space="0" w:color="6E6E6E"/>
              <w:bottom w:val="dashed" w:sz="4" w:space="0" w:color="BFBFBF"/>
              <w:right w:val="none" w:sz="4" w:space="0" w:color="6E6E6E"/>
            </w:tcBorders>
          </w:tcPr>
          <w:p w14:paraId="211D39A3" w14:textId="77777777" w:rsidR="00A130C7" w:rsidRDefault="00CF5B4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938F60E"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4811B"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9B2C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EBC76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3E8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0D9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7BC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48E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7872"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FB12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7224" w14:textId="77777777" w:rsidR="00A130C7" w:rsidRDefault="00A130C7">
            <w:pPr>
              <w:pStyle w:val="ProductList-TableBody"/>
              <w:jc w:val="center"/>
            </w:pPr>
          </w:p>
        </w:tc>
      </w:tr>
      <w:tr w:rsidR="00A130C7" w14:paraId="6A3D7F58" w14:textId="77777777">
        <w:tc>
          <w:tcPr>
            <w:tcW w:w="4160" w:type="dxa"/>
            <w:tcBorders>
              <w:top w:val="dashed" w:sz="4" w:space="0" w:color="BFBFBF"/>
              <w:left w:val="none" w:sz="4" w:space="0" w:color="6E6E6E"/>
              <w:bottom w:val="dashed" w:sz="4" w:space="0" w:color="BFBFBF"/>
              <w:right w:val="none" w:sz="4" w:space="0" w:color="6E6E6E"/>
            </w:tcBorders>
          </w:tcPr>
          <w:p w14:paraId="42489CFF" w14:textId="77777777" w:rsidR="00A130C7" w:rsidRDefault="00CF5B4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6BBC96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BAF9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D29D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A4CE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390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690F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424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680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4854"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A7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72BC" w14:textId="77777777" w:rsidR="00A130C7" w:rsidRDefault="00A130C7">
            <w:pPr>
              <w:pStyle w:val="ProductList-TableBody"/>
              <w:jc w:val="center"/>
            </w:pPr>
          </w:p>
        </w:tc>
      </w:tr>
      <w:tr w:rsidR="00A130C7" w14:paraId="2B1EC9BA" w14:textId="77777777">
        <w:tc>
          <w:tcPr>
            <w:tcW w:w="4160" w:type="dxa"/>
            <w:tcBorders>
              <w:top w:val="dashed" w:sz="4" w:space="0" w:color="BFBFBF"/>
              <w:left w:val="none" w:sz="4" w:space="0" w:color="6E6E6E"/>
              <w:bottom w:val="dashed" w:sz="4" w:space="0" w:color="BFBFBF"/>
              <w:right w:val="none" w:sz="4" w:space="0" w:color="6E6E6E"/>
            </w:tcBorders>
          </w:tcPr>
          <w:p w14:paraId="544B4648" w14:textId="77777777" w:rsidR="00A130C7" w:rsidRDefault="00CF5B4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6D426E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53139"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E589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9362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F50D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CCF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653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8CDD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AF64"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5ED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BA25" w14:textId="77777777" w:rsidR="00A130C7" w:rsidRDefault="00A130C7">
            <w:pPr>
              <w:pStyle w:val="ProductList-TableBody"/>
              <w:jc w:val="center"/>
            </w:pPr>
          </w:p>
        </w:tc>
      </w:tr>
      <w:tr w:rsidR="00A130C7" w14:paraId="72EA1800" w14:textId="77777777">
        <w:tc>
          <w:tcPr>
            <w:tcW w:w="4160" w:type="dxa"/>
            <w:tcBorders>
              <w:top w:val="dashed" w:sz="4" w:space="0" w:color="BFBFBF"/>
              <w:left w:val="none" w:sz="4" w:space="0" w:color="6E6E6E"/>
              <w:bottom w:val="dashed" w:sz="4" w:space="0" w:color="BFBFBF"/>
              <w:right w:val="none" w:sz="4" w:space="0" w:color="6E6E6E"/>
            </w:tcBorders>
          </w:tcPr>
          <w:p w14:paraId="572DA575" w14:textId="77777777" w:rsidR="00A130C7" w:rsidRDefault="00CF5B4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D315EE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1D4BA"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AA821"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0DB8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505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FD2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238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9BA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FBD7"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22AB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F4ED" w14:textId="77777777" w:rsidR="00A130C7" w:rsidRDefault="00A130C7">
            <w:pPr>
              <w:pStyle w:val="ProductList-TableBody"/>
              <w:jc w:val="center"/>
            </w:pPr>
          </w:p>
        </w:tc>
      </w:tr>
      <w:tr w:rsidR="00A130C7" w14:paraId="2148918F" w14:textId="77777777">
        <w:tc>
          <w:tcPr>
            <w:tcW w:w="4160" w:type="dxa"/>
            <w:tcBorders>
              <w:top w:val="dashed" w:sz="4" w:space="0" w:color="BFBFBF"/>
              <w:left w:val="none" w:sz="4" w:space="0" w:color="6E6E6E"/>
              <w:bottom w:val="none" w:sz="4" w:space="0" w:color="BFBFBF"/>
              <w:right w:val="none" w:sz="4" w:space="0" w:color="6E6E6E"/>
            </w:tcBorders>
          </w:tcPr>
          <w:p w14:paraId="19A7AFBD" w14:textId="77777777" w:rsidR="00A130C7" w:rsidRDefault="00CF5B4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510DA353"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3F93CD"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5E17D"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782CD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D37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F9A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81A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67D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AFF1"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836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9C07" w14:textId="77777777" w:rsidR="00A130C7" w:rsidRDefault="00A130C7">
            <w:pPr>
              <w:pStyle w:val="ProductList-TableBody"/>
              <w:jc w:val="center"/>
            </w:pPr>
          </w:p>
        </w:tc>
      </w:tr>
    </w:tbl>
    <w:p w14:paraId="7804ECB1" w14:textId="77777777" w:rsidR="00A130C7" w:rsidRDefault="00A130C7">
      <w:pPr>
        <w:pStyle w:val="ProductList-Body"/>
      </w:pPr>
    </w:p>
    <w:p w14:paraId="6FF94905" w14:textId="77777777" w:rsidR="00A130C7" w:rsidRDefault="00CF5B4E">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A130C7" w14:paraId="32BDB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3356F" w14:textId="77777777" w:rsidR="00A130C7" w:rsidRDefault="00CF5B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3D5BD7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2456A" w14:textId="77777777" w:rsidR="00A130C7" w:rsidRDefault="00CF5B4E">
            <w:pPr>
              <w:pStyle w:val="ProductList-TableBody"/>
            </w:pPr>
            <w:r>
              <w:rPr>
                <w:color w:val="404040"/>
              </w:rPr>
              <w:t>Down Edition-rechten: n.v.t.</w:t>
            </w:r>
          </w:p>
        </w:tc>
      </w:tr>
      <w:tr w:rsidR="00A130C7" w14:paraId="4089A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FE3C"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5B30176"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1F4BF884"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259D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5B8A"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C308"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89D429"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A130C7" w14:paraId="6AFF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5795"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BC28"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19E1" w14:textId="77777777" w:rsidR="00A130C7" w:rsidRDefault="00CF5B4E">
            <w:pPr>
              <w:pStyle w:val="ProductList-TableBody"/>
            </w:pPr>
            <w:r>
              <w:rPr>
                <w:color w:val="404040"/>
              </w:rPr>
              <w:t>True-up mogelijk: n.v.t.</w:t>
            </w:r>
          </w:p>
        </w:tc>
      </w:tr>
      <w:tr w:rsidR="00A130C7" w14:paraId="7ED417CF" w14:textId="77777777">
        <w:tc>
          <w:tcPr>
            <w:tcW w:w="4040" w:type="dxa"/>
            <w:tcBorders>
              <w:top w:val="single" w:sz="4" w:space="0" w:color="000000"/>
              <w:left w:val="single" w:sz="4" w:space="0" w:color="000000"/>
              <w:bottom w:val="single" w:sz="4" w:space="0" w:color="000000"/>
              <w:right w:val="single" w:sz="4" w:space="0" w:color="000000"/>
            </w:tcBorders>
          </w:tcPr>
          <w:p w14:paraId="6EB455C5" w14:textId="77777777" w:rsidR="00A130C7" w:rsidRDefault="00CF5B4E">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4D25"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DB518B"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9A269FE" w14:textId="77777777" w:rsidR="00A130C7" w:rsidRDefault="00A130C7">
      <w:pPr>
        <w:pStyle w:val="ProductList-Body"/>
      </w:pPr>
    </w:p>
    <w:p w14:paraId="56C9109C" w14:textId="77777777" w:rsidR="00A130C7" w:rsidRDefault="00CF5B4E">
      <w:pPr>
        <w:pStyle w:val="ProductList-ClauseHeading"/>
        <w:outlineLvl w:val="3"/>
      </w:pPr>
      <w:r>
        <w:t>2.1 Procedure voor het bepalen van de toepasselijke gebruiksrechten voor CAL Suites</w:t>
      </w:r>
    </w:p>
    <w:p w14:paraId="7A8F1A9E" w14:textId="77777777" w:rsidR="00A130C7" w:rsidRDefault="00CF5B4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EFD1974" w14:textId="77777777" w:rsidR="00A130C7" w:rsidRDefault="00A130C7">
      <w:pPr>
        <w:pStyle w:val="ProductList-Body"/>
      </w:pPr>
    </w:p>
    <w:p w14:paraId="2EC6734C" w14:textId="77777777" w:rsidR="00A130C7" w:rsidRDefault="00CF5B4E">
      <w:pPr>
        <w:pStyle w:val="ProductList-ClauseHeading"/>
        <w:outlineLvl w:val="3"/>
      </w:pPr>
      <w:r>
        <w:t>2.2 Componenten van CAL Suite</w:t>
      </w:r>
    </w:p>
    <w:p w14:paraId="0E4203A1" w14:textId="77777777" w:rsidR="00A130C7" w:rsidRDefault="00CF5B4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1591E2E0" w14:textId="77777777" w:rsidR="00A130C7" w:rsidRDefault="00A130C7">
      <w:pPr>
        <w:pStyle w:val="ProductList-Body"/>
      </w:pPr>
    </w:p>
    <w:p w14:paraId="18B9655F" w14:textId="77777777" w:rsidR="00A130C7" w:rsidRDefault="00CF5B4E">
      <w:pPr>
        <w:pStyle w:val="ProductList-ClauseHeading"/>
        <w:outlineLvl w:val="3"/>
      </w:pPr>
      <w:r>
        <w:t>2.3 CAL Suite Bridge</w:t>
      </w:r>
    </w:p>
    <w:p w14:paraId="1B72B79E" w14:textId="77777777" w:rsidR="00A130C7" w:rsidRDefault="00CF5B4E">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A130C7" w14:paraId="4F8D9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AF487" w14:textId="77777777" w:rsidR="00A130C7" w:rsidRDefault="00CF5B4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83A780" w14:textId="77777777" w:rsidR="00A130C7" w:rsidRDefault="00CF5B4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DA5C7" w14:textId="77777777" w:rsidR="00A130C7" w:rsidRDefault="00CF5B4E">
            <w:pPr>
              <w:pStyle w:val="ProductList-TableBody"/>
            </w:pPr>
            <w:r>
              <w:rPr>
                <w:color w:val="FFFFFF"/>
              </w:rPr>
              <w:t>Kwalificerende Online Diensten</w:t>
            </w:r>
          </w:p>
        </w:tc>
      </w:tr>
      <w:tr w:rsidR="00A130C7" w14:paraId="418392A2" w14:textId="77777777">
        <w:tc>
          <w:tcPr>
            <w:tcW w:w="4040" w:type="dxa"/>
            <w:tcBorders>
              <w:top w:val="single" w:sz="4" w:space="0" w:color="000000"/>
              <w:left w:val="single" w:sz="4" w:space="0" w:color="000000"/>
              <w:bottom w:val="single" w:sz="4" w:space="0" w:color="000000"/>
              <w:right w:val="single" w:sz="4" w:space="0" w:color="000000"/>
            </w:tcBorders>
          </w:tcPr>
          <w:p w14:paraId="064DB8FA" w14:textId="77777777" w:rsidR="00A130C7" w:rsidRDefault="00CF5B4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6EBDFF99" w14:textId="77777777" w:rsidR="00A130C7" w:rsidRDefault="00CF5B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0373F1" w14:textId="77777777" w:rsidR="00A130C7" w:rsidRDefault="00CF5B4E">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A130C7" w14:paraId="60923FE6" w14:textId="77777777">
        <w:tc>
          <w:tcPr>
            <w:tcW w:w="4040" w:type="dxa"/>
            <w:tcBorders>
              <w:top w:val="single" w:sz="4" w:space="0" w:color="000000"/>
              <w:left w:val="single" w:sz="4" w:space="0" w:color="000000"/>
              <w:bottom w:val="single" w:sz="4" w:space="0" w:color="000000"/>
              <w:right w:val="single" w:sz="4" w:space="0" w:color="000000"/>
            </w:tcBorders>
          </w:tcPr>
          <w:p w14:paraId="6F9D1F86" w14:textId="77777777" w:rsidR="00A130C7" w:rsidRDefault="00CF5B4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79CF4D3D" w14:textId="77777777" w:rsidR="00A130C7" w:rsidRDefault="00CF5B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D31D37" w14:textId="77777777" w:rsidR="00A130C7" w:rsidRDefault="00CF5B4E">
            <w:pPr>
              <w:pStyle w:val="ProductList-TableBody"/>
            </w:pPr>
            <w:r>
              <w:t>Office 365 E1 en Microsoft Intune</w:t>
            </w:r>
            <w:r>
              <w:fldChar w:fldCharType="begin"/>
            </w:r>
            <w:r>
              <w:instrText xml:space="preserve"> XE "Office 365 E1 en Microsoft Intune" </w:instrText>
            </w:r>
            <w:r>
              <w:fldChar w:fldCharType="end"/>
            </w:r>
            <w:r>
              <w:t>, of</w:t>
            </w:r>
          </w:p>
          <w:p w14:paraId="5E148ACA" w14:textId="77777777" w:rsidR="00A130C7" w:rsidRDefault="00CF5B4E">
            <w:pPr>
              <w:pStyle w:val="ProductList-TableBody"/>
            </w:pPr>
            <w:r>
              <w:t>Office 365 E3 en Microsoft Intune</w:t>
            </w:r>
            <w:r>
              <w:fldChar w:fldCharType="begin"/>
            </w:r>
            <w:r>
              <w:instrText xml:space="preserve"> XE "Office 365 E3 en Microsoft Intune" </w:instrText>
            </w:r>
            <w:r>
              <w:fldChar w:fldCharType="end"/>
            </w:r>
            <w:r>
              <w:t>, of</w:t>
            </w:r>
          </w:p>
          <w:p w14:paraId="551D4FFB" w14:textId="77777777" w:rsidR="00A130C7" w:rsidRDefault="00CF5B4E">
            <w:pPr>
              <w:pStyle w:val="ProductList-TableBody"/>
            </w:pPr>
            <w:r>
              <w:t>Office 365 E5 en Microsoft Intune</w:t>
            </w:r>
            <w:r>
              <w:fldChar w:fldCharType="begin"/>
            </w:r>
            <w:r>
              <w:instrText xml:space="preserve"> XE "Office 365 E5 en Microsoft Intune" </w:instrText>
            </w:r>
            <w:r>
              <w:fldChar w:fldCharType="end"/>
            </w:r>
          </w:p>
        </w:tc>
      </w:tr>
      <w:tr w:rsidR="00A130C7" w14:paraId="29C6AF58" w14:textId="77777777">
        <w:tc>
          <w:tcPr>
            <w:tcW w:w="4040" w:type="dxa"/>
            <w:tcBorders>
              <w:top w:val="single" w:sz="4" w:space="0" w:color="000000"/>
              <w:left w:val="single" w:sz="4" w:space="0" w:color="000000"/>
              <w:bottom w:val="single" w:sz="4" w:space="0" w:color="000000"/>
              <w:right w:val="single" w:sz="4" w:space="0" w:color="000000"/>
            </w:tcBorders>
          </w:tcPr>
          <w:p w14:paraId="65AA5416" w14:textId="77777777" w:rsidR="00A130C7" w:rsidRDefault="00CF5B4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268C1A8" w14:textId="77777777" w:rsidR="00A130C7" w:rsidRDefault="00CF5B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DA38EE" w14:textId="77777777" w:rsidR="00A130C7" w:rsidRDefault="00CF5B4E">
            <w:pPr>
              <w:pStyle w:val="ProductList-TableBody"/>
            </w:pPr>
            <w:r>
              <w:t>Microsoft Intune</w:t>
            </w:r>
            <w:r>
              <w:fldChar w:fldCharType="begin"/>
            </w:r>
            <w:r>
              <w:instrText xml:space="preserve"> XE "Microsoft Intune" </w:instrText>
            </w:r>
            <w:r>
              <w:fldChar w:fldCharType="end"/>
            </w:r>
          </w:p>
        </w:tc>
      </w:tr>
      <w:tr w:rsidR="00A130C7" w14:paraId="2DE7A480" w14:textId="77777777">
        <w:tc>
          <w:tcPr>
            <w:tcW w:w="4040" w:type="dxa"/>
            <w:tcBorders>
              <w:top w:val="single" w:sz="4" w:space="0" w:color="000000"/>
              <w:left w:val="single" w:sz="4" w:space="0" w:color="000000"/>
              <w:bottom w:val="single" w:sz="4" w:space="0" w:color="000000"/>
              <w:right w:val="single" w:sz="4" w:space="0" w:color="000000"/>
            </w:tcBorders>
          </w:tcPr>
          <w:p w14:paraId="4641953D" w14:textId="77777777" w:rsidR="00A130C7" w:rsidRDefault="00CF5B4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072FEE" w14:textId="77777777" w:rsidR="00A130C7" w:rsidRDefault="00CF5B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C6B771" w14:textId="77777777" w:rsidR="00A130C7" w:rsidRDefault="00CF5B4E">
            <w:pPr>
              <w:pStyle w:val="ProductList-TableBody"/>
            </w:pPr>
            <w:r>
              <w:t>Enterprise Mobility + Security E3</w:t>
            </w:r>
            <w:r>
              <w:fldChar w:fldCharType="begin"/>
            </w:r>
            <w:r>
              <w:instrText xml:space="preserve"> XE "Enterprise Mobility + Security E3" </w:instrText>
            </w:r>
            <w:r>
              <w:fldChar w:fldCharType="end"/>
            </w:r>
            <w:r>
              <w:t>, of</w:t>
            </w:r>
          </w:p>
          <w:p w14:paraId="1D785F2B" w14:textId="77777777" w:rsidR="00A130C7" w:rsidRDefault="00CF5B4E">
            <w:pPr>
              <w:pStyle w:val="ProductList-TableBody"/>
            </w:pPr>
            <w:r>
              <w:t>Enterprise Mobility + Security E5</w:t>
            </w:r>
            <w:r>
              <w:fldChar w:fldCharType="begin"/>
            </w:r>
            <w:r>
              <w:instrText xml:space="preserve"> XE "Enterprise Mobility + Security E5" </w:instrText>
            </w:r>
            <w:r>
              <w:fldChar w:fldCharType="end"/>
            </w:r>
          </w:p>
        </w:tc>
      </w:tr>
      <w:tr w:rsidR="00A130C7" w14:paraId="031664A5" w14:textId="77777777">
        <w:tc>
          <w:tcPr>
            <w:tcW w:w="4040" w:type="dxa"/>
            <w:tcBorders>
              <w:top w:val="single" w:sz="4" w:space="0" w:color="000000"/>
              <w:left w:val="single" w:sz="4" w:space="0" w:color="000000"/>
              <w:bottom w:val="single" w:sz="4" w:space="0" w:color="000000"/>
              <w:right w:val="single" w:sz="4" w:space="0" w:color="000000"/>
            </w:tcBorders>
          </w:tcPr>
          <w:p w14:paraId="2A9E9EF7" w14:textId="77777777" w:rsidR="00A130C7" w:rsidRDefault="00CF5B4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224522C1" w14:textId="77777777" w:rsidR="00A130C7" w:rsidRDefault="00CF5B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53025B" w14:textId="77777777" w:rsidR="00A130C7" w:rsidRDefault="00CF5B4E">
            <w:pPr>
              <w:pStyle w:val="ProductList-TableBody"/>
            </w:pPr>
            <w:r>
              <w:t>Office 365 E3</w:t>
            </w:r>
            <w:r>
              <w:fldChar w:fldCharType="begin"/>
            </w:r>
            <w:r>
              <w:instrText xml:space="preserve"> XE "Office 365 E3" </w:instrText>
            </w:r>
            <w:r>
              <w:fldChar w:fldCharType="end"/>
            </w:r>
            <w:r>
              <w:t>, of</w:t>
            </w:r>
          </w:p>
          <w:p w14:paraId="788E3865" w14:textId="77777777" w:rsidR="00A130C7" w:rsidRDefault="00CF5B4E">
            <w:pPr>
              <w:pStyle w:val="ProductList-TableBody"/>
            </w:pPr>
            <w:r>
              <w:t>Office 365 E5</w:t>
            </w:r>
            <w:r>
              <w:fldChar w:fldCharType="begin"/>
            </w:r>
            <w:r>
              <w:instrText xml:space="preserve"> XE "Office 365 E5" </w:instrText>
            </w:r>
            <w:r>
              <w:fldChar w:fldCharType="end"/>
            </w:r>
          </w:p>
        </w:tc>
      </w:tr>
      <w:tr w:rsidR="00A130C7" w14:paraId="275881B7" w14:textId="77777777">
        <w:tc>
          <w:tcPr>
            <w:tcW w:w="4040" w:type="dxa"/>
            <w:tcBorders>
              <w:top w:val="single" w:sz="4" w:space="0" w:color="000000"/>
              <w:left w:val="single" w:sz="4" w:space="0" w:color="000000"/>
              <w:bottom w:val="single" w:sz="4" w:space="0" w:color="000000"/>
              <w:right w:val="single" w:sz="4" w:space="0" w:color="000000"/>
            </w:tcBorders>
          </w:tcPr>
          <w:p w14:paraId="0D1FBB6D" w14:textId="77777777" w:rsidR="00A130C7" w:rsidRDefault="00CF5B4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56601E5" w14:textId="77777777" w:rsidR="00A130C7" w:rsidRDefault="00CF5B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6368A1" w14:textId="77777777" w:rsidR="00A130C7" w:rsidRDefault="00CF5B4E">
            <w:pPr>
              <w:pStyle w:val="ProductList-TableBody"/>
            </w:pPr>
            <w:r>
              <w:t>Office 365 E3 en Microsoft Intune</w:t>
            </w:r>
            <w:r>
              <w:fldChar w:fldCharType="begin"/>
            </w:r>
            <w:r>
              <w:instrText xml:space="preserve"> XE "Office 365 E3 en Microsoft Intune" </w:instrText>
            </w:r>
            <w:r>
              <w:fldChar w:fldCharType="end"/>
            </w:r>
            <w:r>
              <w:t>, of</w:t>
            </w:r>
          </w:p>
          <w:p w14:paraId="51B1A6CA" w14:textId="77777777" w:rsidR="00A130C7" w:rsidRDefault="00CF5B4E">
            <w:pPr>
              <w:pStyle w:val="ProductList-TableBody"/>
            </w:pPr>
            <w:r>
              <w:t>Office 365 E5 en Microsoft Intune</w:t>
            </w:r>
            <w:r>
              <w:fldChar w:fldCharType="begin"/>
            </w:r>
            <w:r>
              <w:instrText xml:space="preserve"> XE "Office 365 E5 en Microsoft Intune" </w:instrText>
            </w:r>
            <w:r>
              <w:fldChar w:fldCharType="end"/>
            </w:r>
          </w:p>
        </w:tc>
      </w:tr>
      <w:tr w:rsidR="00A130C7" w14:paraId="4593A8C1" w14:textId="77777777">
        <w:tc>
          <w:tcPr>
            <w:tcW w:w="4040" w:type="dxa"/>
            <w:tcBorders>
              <w:top w:val="single" w:sz="4" w:space="0" w:color="000000"/>
              <w:left w:val="single" w:sz="4" w:space="0" w:color="000000"/>
              <w:bottom w:val="single" w:sz="4" w:space="0" w:color="000000"/>
              <w:right w:val="single" w:sz="4" w:space="0" w:color="000000"/>
            </w:tcBorders>
          </w:tcPr>
          <w:p w14:paraId="0975220D" w14:textId="77777777" w:rsidR="00A130C7" w:rsidRDefault="00CF5B4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6DA7F4A8" w14:textId="77777777" w:rsidR="00A130C7" w:rsidRDefault="00CF5B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61CA1D" w14:textId="77777777" w:rsidR="00A130C7" w:rsidRDefault="00CF5B4E">
            <w:pPr>
              <w:pStyle w:val="ProductList-TableBody"/>
            </w:pPr>
            <w:r>
              <w:t>Microsoft Intune</w:t>
            </w:r>
            <w:r>
              <w:fldChar w:fldCharType="begin"/>
            </w:r>
            <w:r>
              <w:instrText xml:space="preserve"> XE "Microsoft Intune" </w:instrText>
            </w:r>
            <w:r>
              <w:fldChar w:fldCharType="end"/>
            </w:r>
          </w:p>
        </w:tc>
      </w:tr>
      <w:tr w:rsidR="00A130C7" w14:paraId="4DD9E86E" w14:textId="77777777">
        <w:tc>
          <w:tcPr>
            <w:tcW w:w="4040" w:type="dxa"/>
            <w:tcBorders>
              <w:top w:val="single" w:sz="4" w:space="0" w:color="000000"/>
              <w:left w:val="single" w:sz="4" w:space="0" w:color="000000"/>
              <w:bottom w:val="single" w:sz="4" w:space="0" w:color="000000"/>
              <w:right w:val="single" w:sz="4" w:space="0" w:color="000000"/>
            </w:tcBorders>
          </w:tcPr>
          <w:p w14:paraId="4CBDD55F" w14:textId="77777777" w:rsidR="00A130C7" w:rsidRDefault="00CF5B4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AF6E83" w14:textId="77777777" w:rsidR="00A130C7" w:rsidRDefault="00CF5B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2F58A1" w14:textId="77777777" w:rsidR="00A130C7" w:rsidRDefault="00CF5B4E">
            <w:pPr>
              <w:pStyle w:val="ProductList-TableBody"/>
            </w:pPr>
            <w:r>
              <w:t>Enterprise Mobility + Security E3</w:t>
            </w:r>
            <w:r>
              <w:fldChar w:fldCharType="begin"/>
            </w:r>
            <w:r>
              <w:instrText xml:space="preserve"> XE "Enterprise Mobility + Security E3" </w:instrText>
            </w:r>
            <w:r>
              <w:fldChar w:fldCharType="end"/>
            </w:r>
            <w:r>
              <w:t>, of</w:t>
            </w:r>
          </w:p>
          <w:p w14:paraId="1567E571" w14:textId="77777777" w:rsidR="00A130C7" w:rsidRDefault="00CF5B4E">
            <w:pPr>
              <w:pStyle w:val="ProductList-TableBody"/>
            </w:pPr>
            <w:r>
              <w:t>Enterprise Mobility + Security E5</w:t>
            </w:r>
            <w:r>
              <w:fldChar w:fldCharType="begin"/>
            </w:r>
            <w:r>
              <w:instrText xml:space="preserve"> XE "Enterprise Mobility + Security E5" </w:instrText>
            </w:r>
            <w:r>
              <w:fldChar w:fldCharType="end"/>
            </w:r>
          </w:p>
        </w:tc>
      </w:tr>
    </w:tbl>
    <w:p w14:paraId="3BB6AFA2" w14:textId="77777777" w:rsidR="00A130C7" w:rsidRDefault="00A130C7">
      <w:pPr>
        <w:pStyle w:val="ProductList-Body"/>
      </w:pPr>
    </w:p>
    <w:p w14:paraId="6A7CB45D" w14:textId="77777777" w:rsidR="00A130C7" w:rsidRDefault="00CF5B4E">
      <w:pPr>
        <w:pStyle w:val="ProductList-ClauseHeading"/>
        <w:outlineLvl w:val="3"/>
      </w:pPr>
      <w:r>
        <w:t>2.4 CAL's voor studenten (Academic Open License en Academic Select)</w:t>
      </w:r>
    </w:p>
    <w:p w14:paraId="4D203DCF" w14:textId="77777777" w:rsidR="00A130C7" w:rsidRDefault="00CF5B4E">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68F008DC" w14:textId="77777777" w:rsidR="00A130C7" w:rsidRDefault="00CF5B4E">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A130C7" w14:paraId="1EB0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D7E1"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6CB85" w14:textId="77777777" w:rsidR="00A130C7" w:rsidRDefault="00CF5B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AA607" w14:textId="77777777" w:rsidR="00A130C7" w:rsidRDefault="00CF5B4E">
            <w:pPr>
              <w:pStyle w:val="ProductList-TableBody"/>
            </w:pPr>
            <w:r>
              <w:rPr>
                <w:color w:val="404040"/>
              </w:rPr>
              <w:t>Aanvullende software: n.v.t.</w:t>
            </w:r>
          </w:p>
        </w:tc>
      </w:tr>
      <w:tr w:rsidR="00A130C7" w14:paraId="01402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9E3B"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32EB"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5A61" w14:textId="77777777" w:rsidR="00A130C7" w:rsidRDefault="00CF5B4E">
            <w:pPr>
              <w:pStyle w:val="ProductList-TableBody"/>
            </w:pPr>
            <w:r>
              <w:rPr>
                <w:color w:val="404040"/>
              </w:rPr>
              <w:t>Meegeleverde technologie: n.v.t.</w:t>
            </w:r>
          </w:p>
        </w:tc>
      </w:tr>
      <w:tr w:rsidR="00A130C7" w14:paraId="1ED06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FACB"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E80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64CB" w14:textId="77777777" w:rsidR="00A130C7" w:rsidRDefault="00A130C7">
            <w:pPr>
              <w:pStyle w:val="ProductList-TableBody"/>
            </w:pPr>
          </w:p>
        </w:tc>
      </w:tr>
    </w:tbl>
    <w:p w14:paraId="3B7CDEED" w14:textId="77777777" w:rsidR="00A130C7" w:rsidRDefault="00A130C7">
      <w:pPr>
        <w:pStyle w:val="ProductList-Body"/>
      </w:pPr>
    </w:p>
    <w:p w14:paraId="4080FEEB" w14:textId="77777777" w:rsidR="00A130C7" w:rsidRDefault="00CF5B4E">
      <w:pPr>
        <w:pStyle w:val="ProductList-ClauseHeading"/>
        <w:outlineLvl w:val="3"/>
      </w:pPr>
      <w:r>
        <w:t>3.1 Academic-programma's</w:t>
      </w:r>
    </w:p>
    <w:p w14:paraId="2FC04887" w14:textId="77777777" w:rsidR="00A130C7" w:rsidRDefault="00CF5B4E">
      <w:pPr>
        <w:pStyle w:val="ProductList-Body"/>
      </w:pPr>
      <w:r>
        <w:t>Het volgende is van toepassing op klanten in Academic Volume Licensing-programma's.</w:t>
      </w:r>
    </w:p>
    <w:p w14:paraId="7EAB1DA2" w14:textId="77777777" w:rsidR="00A130C7" w:rsidRDefault="00A130C7">
      <w:pPr>
        <w:pStyle w:val="ProductList-Body"/>
      </w:pPr>
    </w:p>
    <w:p w14:paraId="059CD1B5" w14:textId="77777777" w:rsidR="00A130C7" w:rsidRDefault="00CF5B4E">
      <w:pPr>
        <w:pStyle w:val="ProductList-SubClauseHeading"/>
        <w:outlineLvl w:val="4"/>
      </w:pPr>
      <w:r>
        <w:t>3.1.1 Exchange Online Archiving for Exchange Server A</w:t>
      </w:r>
    </w:p>
    <w:p w14:paraId="6C25B7FC" w14:textId="77777777" w:rsidR="00A130C7" w:rsidRDefault="00CF5B4E">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7E103754" w14:textId="77777777" w:rsidR="00A130C7" w:rsidRDefault="00CF5B4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A130C7" w14:paraId="2AE9E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78A39"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E9E86"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5125" w14:textId="77777777" w:rsidR="00A130C7" w:rsidRDefault="00CF5B4E">
            <w:pPr>
              <w:pStyle w:val="ProductList-TableBody"/>
            </w:pPr>
            <w:r>
              <w:rPr>
                <w:color w:val="404040"/>
              </w:rPr>
              <w:t>Fail-over rechten: n.v.t.</w:t>
            </w:r>
          </w:p>
        </w:tc>
      </w:tr>
      <w:tr w:rsidR="00A130C7" w14:paraId="0E686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7D4B"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C290F2"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092" w14:textId="77777777" w:rsidR="00A130C7" w:rsidRDefault="00CF5B4E">
            <w:pPr>
              <w:pStyle w:val="ProductList-TableBody"/>
            </w:pPr>
            <w:r>
              <w:rPr>
                <w:color w:val="404040"/>
              </w:rPr>
              <w:t>Gebruiksrechten voor roaming: n.v.t.</w:t>
            </w:r>
          </w:p>
        </w:tc>
      </w:tr>
      <w:tr w:rsidR="00A130C7" w14:paraId="348E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69A7"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04AF"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7F52" w14:textId="77777777" w:rsidR="00A130C7" w:rsidRDefault="00A130C7">
            <w:pPr>
              <w:pStyle w:val="ProductList-TableBody"/>
            </w:pPr>
          </w:p>
        </w:tc>
      </w:tr>
    </w:tbl>
    <w:p w14:paraId="523274E8" w14:textId="77777777" w:rsidR="00A130C7" w:rsidRDefault="00A130C7">
      <w:pPr>
        <w:pStyle w:val="ProductList-Body"/>
        <w:jc w:val="right"/>
      </w:pPr>
    </w:p>
    <w:p w14:paraId="74BBDAC5" w14:textId="77777777" w:rsidR="00A130C7" w:rsidRDefault="00CF5B4E">
      <w:pPr>
        <w:pStyle w:val="ProductList-ClauseHeading"/>
        <w:outlineLvl w:val="3"/>
      </w:pPr>
      <w:r>
        <w:t>4.1 Aanvullende gebruiksrechten voor Microsoft 365-gebruikers</w:t>
      </w:r>
    </w:p>
    <w:p w14:paraId="65C4A662" w14:textId="77777777" w:rsidR="00A130C7" w:rsidRDefault="00CF5B4E">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442FF051" w14:textId="77777777" w:rsidR="00A130C7" w:rsidRDefault="00A130C7">
      <w:pPr>
        <w:pStyle w:val="ProductList-Body"/>
      </w:pPr>
    </w:p>
    <w:p w14:paraId="7E2330C8" w14:textId="77777777" w:rsidR="00A130C7" w:rsidRDefault="00CF5B4E">
      <w:pPr>
        <w:pStyle w:val="ProductList-ClauseHeading"/>
        <w:outlineLvl w:val="3"/>
      </w:pPr>
      <w:r>
        <w:t>4.2 Online Diensten die zijn inbegrepen bij Enterprise CAL Suite</w:t>
      </w:r>
    </w:p>
    <w:p w14:paraId="2713754C" w14:textId="77777777" w:rsidR="00A130C7" w:rsidRDefault="00CF5B4E">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3087BC34" w14:textId="77777777" w:rsidR="00A130C7" w:rsidRDefault="00A130C7">
      <w:pPr>
        <w:pStyle w:val="ProductList-Body"/>
      </w:pPr>
    </w:p>
    <w:p w14:paraId="624BD75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F756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0937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5CDD283" w14:textId="77777777" w:rsidR="00A130C7" w:rsidRDefault="00A130C7">
      <w:pPr>
        <w:pStyle w:val="ProductList-Body"/>
      </w:pPr>
    </w:p>
    <w:p w14:paraId="2411E247" w14:textId="77777777" w:rsidR="00A130C7" w:rsidRDefault="00CF5B4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4070"/>
      <w:r>
        <w:instrText>Core Infrastructure Server (CIS) Suite</w:instrText>
      </w:r>
      <w:bookmarkEnd w:id="60"/>
      <w:r>
        <w:instrText>" \l 2</w:instrText>
      </w:r>
      <w:r>
        <w:fldChar w:fldCharType="end"/>
      </w:r>
    </w:p>
    <w:p w14:paraId="5D228CD7" w14:textId="77777777" w:rsidR="00A130C7" w:rsidRDefault="00CF5B4E">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130C7" w14:paraId="5B11CF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20626"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A4D0"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A490"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B22D2"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AB73"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60D4"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056D8"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06E4B"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40B36"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F9E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5B9E1"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D7F6"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129A7536" w14:textId="77777777">
        <w:tc>
          <w:tcPr>
            <w:tcW w:w="4160" w:type="dxa"/>
            <w:tcBorders>
              <w:top w:val="single" w:sz="6" w:space="0" w:color="FFFFFF"/>
              <w:left w:val="none" w:sz="4" w:space="0" w:color="6E6E6E"/>
              <w:bottom w:val="dashed" w:sz="4" w:space="0" w:color="BFBFBF"/>
              <w:right w:val="none" w:sz="4" w:space="0" w:color="6E6E6E"/>
            </w:tcBorders>
          </w:tcPr>
          <w:p w14:paraId="554FB1B6" w14:textId="77777777" w:rsidR="00A130C7" w:rsidRDefault="00CF5B4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616B88"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672722"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551E65" w14:textId="77777777" w:rsidR="00A130C7" w:rsidRDefault="00CF5B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7BB068" w14:textId="77777777" w:rsidR="00A130C7" w:rsidRDefault="00CF5B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439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18C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509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25D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B48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803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D50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63A79416" w14:textId="77777777">
        <w:tc>
          <w:tcPr>
            <w:tcW w:w="4160" w:type="dxa"/>
            <w:tcBorders>
              <w:top w:val="dashed" w:sz="4" w:space="0" w:color="BFBFBF"/>
              <w:left w:val="none" w:sz="4" w:space="0" w:color="6E6E6E"/>
              <w:bottom w:val="dashed" w:sz="4" w:space="0" w:color="BFBFBF"/>
              <w:right w:val="none" w:sz="4" w:space="0" w:color="6E6E6E"/>
            </w:tcBorders>
          </w:tcPr>
          <w:p w14:paraId="4A8F5708" w14:textId="77777777" w:rsidR="00A130C7" w:rsidRDefault="00CF5B4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AB382"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567C1"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A35BF" w14:textId="77777777" w:rsidR="00A130C7" w:rsidRDefault="00CF5B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ACCA09" w14:textId="77777777" w:rsidR="00A130C7" w:rsidRDefault="00CF5B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999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9D1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1D4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D15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C8B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3E5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613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3577C730" w14:textId="77777777">
        <w:tc>
          <w:tcPr>
            <w:tcW w:w="4160" w:type="dxa"/>
            <w:tcBorders>
              <w:top w:val="dashed" w:sz="4" w:space="0" w:color="BFBFBF"/>
              <w:left w:val="none" w:sz="4" w:space="0" w:color="6E6E6E"/>
              <w:bottom w:val="dashed" w:sz="4" w:space="0" w:color="BFBFBF"/>
              <w:right w:val="none" w:sz="4" w:space="0" w:color="6E6E6E"/>
            </w:tcBorders>
          </w:tcPr>
          <w:p w14:paraId="2EE906E8" w14:textId="77777777" w:rsidR="00A130C7" w:rsidRDefault="00CF5B4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BAAFD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9E3B0"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0C36E" w14:textId="77777777" w:rsidR="00A130C7" w:rsidRDefault="00CF5B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7653C3" w14:textId="77777777" w:rsidR="00A130C7" w:rsidRDefault="00CF5B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42F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09D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96E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252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B98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8B9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FD4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5D5285EB" w14:textId="77777777">
        <w:tc>
          <w:tcPr>
            <w:tcW w:w="4160" w:type="dxa"/>
            <w:tcBorders>
              <w:top w:val="dashed" w:sz="4" w:space="0" w:color="BFBFBF"/>
              <w:left w:val="none" w:sz="4" w:space="0" w:color="6E6E6E"/>
              <w:bottom w:val="none" w:sz="4" w:space="0" w:color="BFBFBF"/>
              <w:right w:val="none" w:sz="4" w:space="0" w:color="6E6E6E"/>
            </w:tcBorders>
          </w:tcPr>
          <w:p w14:paraId="4F2139BA" w14:textId="77777777" w:rsidR="00A130C7" w:rsidRDefault="00CF5B4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B084BD" w14:textId="77777777" w:rsidR="00A130C7" w:rsidRDefault="00A130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E11D47" w14:textId="77777777" w:rsidR="00A130C7" w:rsidRDefault="00A130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2D05BB" w14:textId="77777777" w:rsidR="00A130C7" w:rsidRDefault="00CF5B4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B41C813" w14:textId="77777777" w:rsidR="00A130C7" w:rsidRDefault="00CF5B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658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EA1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A24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8E8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FAF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216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5B0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1E868CE" w14:textId="77777777" w:rsidR="00A130C7" w:rsidRDefault="00CF5B4E">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A130C7" w14:paraId="279A3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977E9" w14:textId="77777777" w:rsidR="00A130C7" w:rsidRDefault="00CF5B4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249EDA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EE87F" w14:textId="77777777" w:rsidR="00A130C7" w:rsidRDefault="00CF5B4E">
            <w:pPr>
              <w:pStyle w:val="ProductList-TableBody"/>
            </w:pPr>
            <w:r>
              <w:rPr>
                <w:color w:val="404040"/>
              </w:rPr>
              <w:t>Down Edition-rechten n.v.t.</w:t>
            </w:r>
          </w:p>
        </w:tc>
      </w:tr>
      <w:tr w:rsidR="00A130C7" w14:paraId="02C3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88C3"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8D1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6B25713"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51D58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A2E2"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6D87"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B213" w14:textId="77777777" w:rsidR="00A130C7" w:rsidRDefault="00CF5B4E">
            <w:pPr>
              <w:pStyle w:val="ProductList-TableBody"/>
            </w:pPr>
            <w:r>
              <w:rPr>
                <w:color w:val="404040"/>
              </w:rPr>
              <w:t>Reductie mogelijk: n.v.t.</w:t>
            </w:r>
          </w:p>
        </w:tc>
      </w:tr>
      <w:tr w:rsidR="00A130C7" w14:paraId="4BAB2A66" w14:textId="77777777">
        <w:tc>
          <w:tcPr>
            <w:tcW w:w="4040" w:type="dxa"/>
            <w:tcBorders>
              <w:top w:val="single" w:sz="4" w:space="0" w:color="000000"/>
              <w:left w:val="single" w:sz="4" w:space="0" w:color="000000"/>
              <w:bottom w:val="single" w:sz="4" w:space="0" w:color="000000"/>
              <w:right w:val="single" w:sz="4" w:space="0" w:color="000000"/>
            </w:tcBorders>
          </w:tcPr>
          <w:p w14:paraId="06D7175A"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7C1D"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22A7" w14:textId="77777777" w:rsidR="00A130C7" w:rsidRDefault="00CF5B4E">
            <w:pPr>
              <w:pStyle w:val="ProductList-TableBody"/>
            </w:pPr>
            <w:r>
              <w:rPr>
                <w:color w:val="404040"/>
              </w:rPr>
              <w:t>True-up mogelijk: n.v.t.</w:t>
            </w:r>
          </w:p>
        </w:tc>
      </w:tr>
      <w:tr w:rsidR="00A130C7" w14:paraId="7BD48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5AB5"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8874"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948C" w14:textId="77777777" w:rsidR="00A130C7" w:rsidRDefault="00A130C7">
            <w:pPr>
              <w:pStyle w:val="ProductList-TableBody"/>
            </w:pPr>
          </w:p>
        </w:tc>
      </w:tr>
    </w:tbl>
    <w:p w14:paraId="240A32B0" w14:textId="77777777" w:rsidR="00A130C7" w:rsidRDefault="00A130C7">
      <w:pPr>
        <w:pStyle w:val="ProductList-Body"/>
      </w:pPr>
    </w:p>
    <w:p w14:paraId="36474701" w14:textId="77777777" w:rsidR="00A130C7" w:rsidRDefault="00CF5B4E">
      <w:pPr>
        <w:pStyle w:val="ProductList-ClauseHeading"/>
        <w:outlineLvl w:val="3"/>
      </w:pPr>
      <w:r>
        <w:t>2.1 Software inbegrepen in CIS Suite Standard</w:t>
      </w:r>
    </w:p>
    <w:p w14:paraId="677BCCA0" w14:textId="77777777" w:rsidR="00A130C7" w:rsidRDefault="00CF5B4E">
      <w:pPr>
        <w:pStyle w:val="ProductList-Body"/>
      </w:pPr>
      <w:r>
        <w:t>CIS Suite Standard bevat de nieuwste versies van Windows Server Standard en System Center Standard die beschikbaar zijn gekomen tijdens de SA-dekking van de Klant.</w:t>
      </w:r>
    </w:p>
    <w:p w14:paraId="1365F91C" w14:textId="77777777" w:rsidR="00A130C7" w:rsidRDefault="00A130C7">
      <w:pPr>
        <w:pStyle w:val="ProductList-Body"/>
      </w:pPr>
    </w:p>
    <w:p w14:paraId="4A1258A0" w14:textId="77777777" w:rsidR="00A130C7" w:rsidRDefault="00CF5B4E">
      <w:pPr>
        <w:pStyle w:val="ProductList-ClauseHeading"/>
        <w:outlineLvl w:val="3"/>
      </w:pPr>
      <w:r>
        <w:t>2.2 Software inbegrepen in CIS Suite Datacenter</w:t>
      </w:r>
    </w:p>
    <w:p w14:paraId="3CDEC778" w14:textId="77777777" w:rsidR="00A130C7" w:rsidRDefault="00CF5B4E">
      <w:pPr>
        <w:pStyle w:val="ProductList-Body"/>
      </w:pPr>
      <w:r>
        <w:t>CIS Suite Datacenter bevat de nieuwste versies van Windows Server Datacenter en System Center Datacenter die beschikbaar zijn gekomen tijdens de SA-dekking van de Klant.</w:t>
      </w:r>
    </w:p>
    <w:p w14:paraId="49971C29" w14:textId="77777777" w:rsidR="00A130C7" w:rsidRDefault="00CF5B4E">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A130C7" w14:paraId="36527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03B5E"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0926343"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6BA37" w14:textId="77777777" w:rsidR="00A130C7" w:rsidRDefault="00CF5B4E">
            <w:pPr>
              <w:pStyle w:val="ProductList-TableBody"/>
            </w:pPr>
            <w:r>
              <w:rPr>
                <w:color w:val="404040"/>
              </w:rPr>
              <w:t>Aanvullende software: n.v.t.</w:t>
            </w:r>
          </w:p>
        </w:tc>
      </w:tr>
      <w:tr w:rsidR="00A130C7" w14:paraId="75C0F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A59B"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D678"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850B" w14:textId="77777777" w:rsidR="00A130C7" w:rsidRDefault="00CF5B4E">
            <w:pPr>
              <w:pStyle w:val="ProductList-TableBody"/>
            </w:pPr>
            <w:r>
              <w:rPr>
                <w:color w:val="404040"/>
              </w:rPr>
              <w:t>Meegeleverde technologie: n.v.t.</w:t>
            </w:r>
          </w:p>
        </w:tc>
      </w:tr>
      <w:tr w:rsidR="00A130C7" w14:paraId="78CCD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D72C"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6DA7"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8220" w14:textId="77777777" w:rsidR="00A130C7" w:rsidRDefault="00A130C7">
            <w:pPr>
              <w:pStyle w:val="ProductList-TableBody"/>
            </w:pPr>
          </w:p>
        </w:tc>
      </w:tr>
    </w:tbl>
    <w:p w14:paraId="64C87F5E" w14:textId="77777777" w:rsidR="00A130C7" w:rsidRDefault="00A130C7">
      <w:pPr>
        <w:pStyle w:val="ProductList-Body"/>
      </w:pPr>
    </w:p>
    <w:p w14:paraId="7ACB3274" w14:textId="77777777" w:rsidR="00A130C7" w:rsidRDefault="00CF5B4E">
      <w:pPr>
        <w:pStyle w:val="ProductList-ClauseHeading"/>
        <w:outlineLvl w:val="3"/>
      </w:pPr>
      <w:r>
        <w:t>3.1 Toepasselijke Gebruiksrechten.</w:t>
      </w:r>
    </w:p>
    <w:p w14:paraId="605B8F43" w14:textId="77777777" w:rsidR="00A130C7" w:rsidRDefault="00CF5B4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393F8BF" w14:textId="77777777" w:rsidR="00A130C7" w:rsidRDefault="00A130C7">
      <w:pPr>
        <w:pStyle w:val="ProductList-Body"/>
      </w:pPr>
    </w:p>
    <w:p w14:paraId="4EBA9772" w14:textId="77777777" w:rsidR="00A130C7" w:rsidRDefault="00CF5B4E">
      <w:pPr>
        <w:pStyle w:val="ProductList-ClauseHeading"/>
        <w:outlineLvl w:val="3"/>
      </w:pPr>
      <w:r>
        <w:t>3.2 Toewijzing van Serverlicenties en Beheerlicenties</w:t>
      </w:r>
    </w:p>
    <w:p w14:paraId="6750C502" w14:textId="77777777" w:rsidR="00A130C7" w:rsidRDefault="00CF5B4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0A2BA57" w14:textId="77777777" w:rsidR="00A130C7" w:rsidRDefault="00A130C7">
      <w:pPr>
        <w:pStyle w:val="ProductList-Body"/>
      </w:pPr>
    </w:p>
    <w:p w14:paraId="1DD36291" w14:textId="77777777" w:rsidR="00A130C7" w:rsidRDefault="00CF5B4E">
      <w:pPr>
        <w:pStyle w:val="ProductList-ClauseHeading"/>
        <w:outlineLvl w:val="3"/>
      </w:pPr>
      <w:r>
        <w:t>3.3 Aanvullende voorwaarden</w:t>
      </w:r>
    </w:p>
    <w:p w14:paraId="517908AD" w14:textId="77777777" w:rsidR="00A130C7" w:rsidRDefault="00CF5B4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2B4EB0F0" w14:textId="77777777" w:rsidR="00A130C7" w:rsidRDefault="00A130C7">
      <w:pPr>
        <w:pStyle w:val="ProductList-Body"/>
      </w:pPr>
    </w:p>
    <w:p w14:paraId="04E6A3BC" w14:textId="77777777" w:rsidR="00A130C7" w:rsidRDefault="00CF5B4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F240DC9" w14:textId="77777777" w:rsidR="00A130C7" w:rsidRDefault="00CF5B4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A130C7" w14:paraId="424F9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18B1F"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B2F975"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8C523" w14:textId="77777777" w:rsidR="00A130C7" w:rsidRDefault="00CF5B4E">
            <w:pPr>
              <w:pStyle w:val="ProductList-TableBody"/>
            </w:pPr>
            <w:r>
              <w:rPr>
                <w:color w:val="404040"/>
              </w:rPr>
              <w:t>Fail-over rechten: n.v.t.</w:t>
            </w:r>
          </w:p>
        </w:tc>
      </w:tr>
      <w:tr w:rsidR="00A130C7" w14:paraId="703E8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158A"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3FE0F0B"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16E0" w14:textId="77777777" w:rsidR="00A130C7" w:rsidRDefault="00CF5B4E">
            <w:pPr>
              <w:pStyle w:val="ProductList-TableBody"/>
            </w:pPr>
            <w:r>
              <w:rPr>
                <w:color w:val="404040"/>
              </w:rPr>
              <w:t>Gebruiksrechten voor roaming: n.v.t.</w:t>
            </w:r>
          </w:p>
        </w:tc>
      </w:tr>
      <w:tr w:rsidR="00A130C7" w14:paraId="47567ADD" w14:textId="77777777">
        <w:tc>
          <w:tcPr>
            <w:tcW w:w="4040" w:type="dxa"/>
            <w:tcBorders>
              <w:top w:val="single" w:sz="4" w:space="0" w:color="000000"/>
              <w:left w:val="single" w:sz="4" w:space="0" w:color="000000"/>
              <w:bottom w:val="single" w:sz="4" w:space="0" w:color="000000"/>
              <w:right w:val="single" w:sz="4" w:space="0" w:color="000000"/>
            </w:tcBorders>
          </w:tcPr>
          <w:p w14:paraId="29B2828D"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0472195" w14:textId="77777777" w:rsidR="00A130C7" w:rsidRDefault="00CF5B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1A1D" w14:textId="77777777" w:rsidR="00A130C7" w:rsidRDefault="00A130C7">
            <w:pPr>
              <w:pStyle w:val="ProductList-TableBody"/>
            </w:pPr>
          </w:p>
        </w:tc>
      </w:tr>
    </w:tbl>
    <w:p w14:paraId="5BB45031" w14:textId="77777777" w:rsidR="00A130C7" w:rsidRDefault="00A130C7">
      <w:pPr>
        <w:pStyle w:val="ProductList-Body"/>
      </w:pPr>
    </w:p>
    <w:p w14:paraId="2F7554D3" w14:textId="77777777" w:rsidR="00A130C7" w:rsidRDefault="00CF5B4E">
      <w:pPr>
        <w:pStyle w:val="ProductList-ClauseHeading"/>
        <w:outlineLvl w:val="3"/>
      </w:pPr>
      <w:r>
        <w:t>4.1 Microsoft Azure Hybrid Benefit voor Windows Server</w:t>
      </w:r>
    </w:p>
    <w:p w14:paraId="4343E125" w14:textId="77777777" w:rsidR="00A130C7" w:rsidRDefault="00CF5B4E">
      <w:pPr>
        <w:pStyle w:val="ProductList-Body"/>
      </w:pPr>
      <w:r>
        <w:t xml:space="preserve">Zie </w:t>
      </w:r>
      <w:hyperlink w:anchor="_Sec624">
        <w:r>
          <w:rPr>
            <w:color w:val="00467F"/>
            <w:u w:val="single"/>
          </w:rPr>
          <w:t>Microsoft Azure Hybrid Benefit</w:t>
        </w:r>
      </w:hyperlink>
      <w:r>
        <w:t xml:space="preserve"> in de Microsoft Azure productvermelding voor meer informatie over het implementeren van Windows Server-images in Microsoft Azure.</w:t>
      </w:r>
    </w:p>
    <w:p w14:paraId="1E210EA7" w14:textId="77777777" w:rsidR="00A130C7" w:rsidRDefault="00A130C7">
      <w:pPr>
        <w:pStyle w:val="ProductList-Body"/>
      </w:pPr>
    </w:p>
    <w:p w14:paraId="753BD7B5" w14:textId="77777777" w:rsidR="00A130C7" w:rsidRDefault="00CF5B4E">
      <w:pPr>
        <w:pStyle w:val="ProductList-ClauseHeading"/>
        <w:outlineLvl w:val="3"/>
      </w:pPr>
      <w:r>
        <w:t>4.2 Halfjaarlijkse Channelreleases</w:t>
      </w:r>
    </w:p>
    <w:p w14:paraId="13CF400E" w14:textId="77777777" w:rsidR="00A130C7" w:rsidRDefault="00CF5B4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10D911F6" w14:textId="77777777" w:rsidR="00A130C7" w:rsidRDefault="00A130C7">
      <w:pPr>
        <w:pStyle w:val="ProductList-Body"/>
      </w:pPr>
    </w:p>
    <w:p w14:paraId="7292B8AC" w14:textId="77777777" w:rsidR="00A130C7" w:rsidRDefault="00CF5B4E">
      <w:pPr>
        <w:pStyle w:val="ProductList-ClauseHeading"/>
        <w:outlineLvl w:val="3"/>
      </w:pPr>
      <w:r>
        <w:t>4.3 Microsoft Endpoint Configuration Manager (voorheen System Center Configuration Manager) Current Branch-rechten</w:t>
      </w:r>
    </w:p>
    <w:p w14:paraId="01C38211" w14:textId="77777777" w:rsidR="00A130C7" w:rsidRDefault="00CF5B4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44618916" w14:textId="77777777" w:rsidR="00A130C7" w:rsidRDefault="00A130C7">
      <w:pPr>
        <w:pStyle w:val="ProductList-Body"/>
      </w:pPr>
    </w:p>
    <w:p w14:paraId="6CD4F2B3" w14:textId="77777777" w:rsidR="00A130C7" w:rsidRDefault="00CF5B4E">
      <w:pPr>
        <w:pStyle w:val="ProductList-ClauseHeading"/>
        <w:outlineLvl w:val="3"/>
      </w:pPr>
      <w:r>
        <w:t>4.4 Software Assurance-rechten en -benefits voor abonnementslicenties</w:t>
      </w:r>
    </w:p>
    <w:p w14:paraId="406FA87A" w14:textId="77777777" w:rsidR="00A130C7" w:rsidRDefault="00CF5B4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169F1615" w14:textId="77777777" w:rsidR="00A130C7" w:rsidRDefault="00A130C7">
      <w:pPr>
        <w:pStyle w:val="ProductList-Body"/>
      </w:pPr>
    </w:p>
    <w:p w14:paraId="701EDB39" w14:textId="77777777" w:rsidR="00A130C7" w:rsidRDefault="00CF5B4E">
      <w:pPr>
        <w:pStyle w:val="ProductList-ClauseHeading"/>
        <w:outlineLvl w:val="3"/>
      </w:pPr>
      <w:r>
        <w:t>4.5 Server en Cloud Enrollment (SCE) - Rechten voor het beheren van OSE´s op Microsoft Azure op grond van CIS Suite-licenties</w:t>
      </w:r>
    </w:p>
    <w:p w14:paraId="6ACD115D" w14:textId="77777777" w:rsidR="00A130C7" w:rsidRDefault="00CF5B4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58202022" w14:textId="77777777" w:rsidR="00A130C7" w:rsidRDefault="00CF5B4E">
      <w:pPr>
        <w:pStyle w:val="ProductList-Body"/>
        <w:ind w:left="720"/>
      </w:pPr>
      <w:r>
        <w:t>• Windows Server Virtual Machine-instances (inclusief Instances geïmplementeerd onder Azure HUB)</w:t>
      </w:r>
    </w:p>
    <w:p w14:paraId="637DA239" w14:textId="77777777" w:rsidR="00A130C7" w:rsidRDefault="00CF5B4E">
      <w:pPr>
        <w:pStyle w:val="ProductList-Body"/>
        <w:ind w:left="720"/>
      </w:pPr>
      <w:r>
        <w:t>• Cloud Services-instances (webrol en werkersrol)</w:t>
      </w:r>
    </w:p>
    <w:p w14:paraId="65C557CB" w14:textId="77777777" w:rsidR="00A130C7" w:rsidRDefault="00CF5B4E">
      <w:pPr>
        <w:pStyle w:val="ProductList-Body"/>
        <w:ind w:left="720"/>
      </w:pPr>
      <w:r>
        <w:t>• Opslagaccounts</w:t>
      </w:r>
    </w:p>
    <w:p w14:paraId="5EC606F2" w14:textId="77777777" w:rsidR="00A130C7" w:rsidRDefault="00CF5B4E">
      <w:pPr>
        <w:pStyle w:val="ProductList-Body"/>
        <w:ind w:left="720"/>
      </w:pPr>
      <w:r>
        <w:t>• SQL-databases</w:t>
      </w:r>
    </w:p>
    <w:p w14:paraId="6E0569F2" w14:textId="77777777" w:rsidR="00A130C7" w:rsidRDefault="00CF5B4E">
      <w:pPr>
        <w:pStyle w:val="ProductList-Body"/>
        <w:ind w:left="720"/>
      </w:pPr>
      <w:r>
        <w:t>• Websites-instances</w:t>
      </w:r>
    </w:p>
    <w:p w14:paraId="60BE68AA" w14:textId="77777777" w:rsidR="00A130C7" w:rsidRDefault="00A130C7">
      <w:pPr>
        <w:pStyle w:val="ProductList-Body"/>
      </w:pPr>
    </w:p>
    <w:p w14:paraId="03C2366D" w14:textId="77777777" w:rsidR="00A130C7" w:rsidRDefault="00CF5B4E">
      <w:pPr>
        <w:pStyle w:val="ProductList-ClauseHeading"/>
        <w:outlineLvl w:val="3"/>
      </w:pPr>
      <w:r>
        <w:t>4.6 Aanbieding verlenging Software Assurance voor Windows Server en System Center</w:t>
      </w:r>
    </w:p>
    <w:p w14:paraId="4CAE9FF4" w14:textId="77777777" w:rsidR="00A130C7" w:rsidRDefault="00CF5B4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A130C7" w14:paraId="27749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B41DC" w14:textId="77777777" w:rsidR="00A130C7" w:rsidRDefault="00CF5B4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A762F" w14:textId="77777777" w:rsidR="00A130C7" w:rsidRDefault="00CF5B4E">
            <w:pPr>
              <w:pStyle w:val="ProductList-TableBody"/>
            </w:pPr>
            <w:r>
              <w:rPr>
                <w:color w:val="FFFFFF"/>
              </w:rPr>
              <w:t>Kolom B</w:t>
            </w:r>
          </w:p>
        </w:tc>
      </w:tr>
      <w:tr w:rsidR="00A130C7" w14:paraId="54CC7A6D" w14:textId="77777777">
        <w:tc>
          <w:tcPr>
            <w:tcW w:w="6120" w:type="dxa"/>
            <w:tcBorders>
              <w:top w:val="single" w:sz="4" w:space="0" w:color="000000"/>
              <w:left w:val="single" w:sz="4" w:space="0" w:color="000000"/>
              <w:bottom w:val="single" w:sz="4" w:space="0" w:color="000000"/>
              <w:right w:val="single" w:sz="4" w:space="0" w:color="000000"/>
            </w:tcBorders>
          </w:tcPr>
          <w:p w14:paraId="3E536E28" w14:textId="77777777" w:rsidR="00A130C7" w:rsidRDefault="00CF5B4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5C17C" w14:textId="77777777" w:rsidR="00A130C7" w:rsidRDefault="00CF5B4E">
            <w:pPr>
              <w:pStyle w:val="ProductList-TableBody"/>
            </w:pPr>
            <w:r>
              <w:t>Core Infrastructure Server Suite Standard (pakket met 2 Core-licenties)</w:t>
            </w:r>
          </w:p>
        </w:tc>
      </w:tr>
      <w:tr w:rsidR="00A130C7" w14:paraId="3B194FCA" w14:textId="77777777">
        <w:tc>
          <w:tcPr>
            <w:tcW w:w="6120" w:type="dxa"/>
            <w:tcBorders>
              <w:top w:val="single" w:sz="4" w:space="0" w:color="000000"/>
              <w:left w:val="single" w:sz="4" w:space="0" w:color="000000"/>
              <w:bottom w:val="single" w:sz="4" w:space="0" w:color="000000"/>
              <w:right w:val="single" w:sz="4" w:space="0" w:color="000000"/>
            </w:tcBorders>
          </w:tcPr>
          <w:p w14:paraId="43819345" w14:textId="77777777" w:rsidR="00A130C7" w:rsidRDefault="00CF5B4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B9894" w14:textId="77777777" w:rsidR="00A130C7" w:rsidRDefault="00CF5B4E">
            <w:pPr>
              <w:pStyle w:val="ProductList-TableBody"/>
            </w:pPr>
            <w:r>
              <w:t>Core Infrastructure Server Suite Datacenter (pakket met 2 Core-licenties)</w:t>
            </w:r>
          </w:p>
        </w:tc>
      </w:tr>
    </w:tbl>
    <w:p w14:paraId="5516D30C" w14:textId="77777777" w:rsidR="00A130C7" w:rsidRDefault="00CF5B4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67AB44F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691E5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13D6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B141F4B" w14:textId="77777777" w:rsidR="00A130C7" w:rsidRDefault="00A130C7">
      <w:pPr>
        <w:pStyle w:val="ProductList-Body"/>
      </w:pPr>
    </w:p>
    <w:p w14:paraId="5E014FBE" w14:textId="77777777" w:rsidR="00A130C7" w:rsidRDefault="00CF5B4E">
      <w:pPr>
        <w:pStyle w:val="ProductList-Offering1HeadingNoBorder"/>
        <w:outlineLvl w:val="1"/>
      </w:pPr>
      <w:bookmarkStart w:id="65" w:name="_Sec862"/>
      <w:r>
        <w:t>Forefront</w:t>
      </w:r>
      <w:bookmarkEnd w:id="65"/>
      <w:r>
        <w:fldChar w:fldCharType="begin"/>
      </w:r>
      <w:r>
        <w:instrText xml:space="preserve"> TC "</w:instrText>
      </w:r>
      <w:bookmarkStart w:id="66" w:name="_Toc60134071"/>
      <w:r>
        <w:instrText>Forefront</w:instrText>
      </w:r>
      <w:bookmarkEnd w:id="66"/>
      <w:r>
        <w:instrText>" \l 2</w:instrText>
      </w:r>
      <w:r>
        <w:fldChar w:fldCharType="end"/>
      </w:r>
    </w:p>
    <w:p w14:paraId="735D2182" w14:textId="77777777" w:rsidR="00A130C7" w:rsidRDefault="00CF5B4E">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130C7" w14:paraId="0D2FD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B713C"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3F220"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7B9C"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DC2D"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16F47"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FB32"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5F24"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C7D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3BD5"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FAC0"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5D3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9BB9B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019C6D46" w14:textId="77777777">
        <w:tc>
          <w:tcPr>
            <w:tcW w:w="4160" w:type="dxa"/>
            <w:tcBorders>
              <w:top w:val="single" w:sz="6" w:space="0" w:color="FFFFFF"/>
              <w:left w:val="none" w:sz="4" w:space="0" w:color="BFBFBF"/>
              <w:bottom w:val="none" w:sz="4" w:space="0" w:color="BFBFBF"/>
              <w:right w:val="none" w:sz="4" w:space="0" w:color="6E6E6E"/>
            </w:tcBorders>
          </w:tcPr>
          <w:p w14:paraId="7E834FA4" w14:textId="77777777" w:rsidR="00A130C7" w:rsidRDefault="00CF5B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933420" w14:textId="77777777" w:rsidR="00A130C7" w:rsidRDefault="00CF5B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4378AE" w14:textId="77777777" w:rsidR="00A130C7" w:rsidRDefault="00CF5B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7988DE" w14:textId="77777777" w:rsidR="00A130C7" w:rsidRDefault="00CF5B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84AECD" w14:textId="77777777" w:rsidR="00A130C7" w:rsidRDefault="00CF5B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B59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D71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7B0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3527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FB5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D07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F1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918B526" w14:textId="77777777" w:rsidR="00A130C7" w:rsidRDefault="00CF5B4E">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A130C7" w14:paraId="13DC9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A5EC6"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42D3C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37140" w14:textId="77777777" w:rsidR="00A130C7" w:rsidRDefault="00CF5B4E">
            <w:pPr>
              <w:pStyle w:val="ProductList-TableBody"/>
            </w:pPr>
            <w:r>
              <w:rPr>
                <w:color w:val="404040"/>
              </w:rPr>
              <w:t>Down Edition-rechten n.v.t.</w:t>
            </w:r>
          </w:p>
        </w:tc>
      </w:tr>
      <w:tr w:rsidR="00A130C7" w14:paraId="31D6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4028"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08DD"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56BC0F5"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0A65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137D"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47E0"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2F52" w14:textId="77777777" w:rsidR="00A130C7" w:rsidRDefault="00CF5B4E">
            <w:pPr>
              <w:pStyle w:val="ProductList-TableBody"/>
            </w:pPr>
            <w:r>
              <w:rPr>
                <w:color w:val="404040"/>
              </w:rPr>
              <w:t>Reductie mogelijk: n.v.t.</w:t>
            </w:r>
          </w:p>
        </w:tc>
      </w:tr>
      <w:tr w:rsidR="00A130C7" w14:paraId="0B323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7754"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B94A"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3BAD" w14:textId="77777777" w:rsidR="00A130C7" w:rsidRDefault="00CF5B4E">
            <w:pPr>
              <w:pStyle w:val="ProductList-TableBody"/>
            </w:pPr>
            <w:r>
              <w:rPr>
                <w:color w:val="404040"/>
              </w:rPr>
              <w:t>True-up mogelijk: n.v.t.</w:t>
            </w:r>
          </w:p>
        </w:tc>
      </w:tr>
      <w:tr w:rsidR="00A130C7" w14:paraId="206F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F218"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4B9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08D9" w14:textId="77777777" w:rsidR="00A130C7" w:rsidRDefault="00A130C7">
            <w:pPr>
              <w:pStyle w:val="ProductList-TableBody"/>
            </w:pPr>
          </w:p>
        </w:tc>
      </w:tr>
    </w:tbl>
    <w:p w14:paraId="697DF491" w14:textId="77777777" w:rsidR="00A130C7" w:rsidRDefault="00A130C7">
      <w:pPr>
        <w:pStyle w:val="ProductList-Body"/>
      </w:pPr>
    </w:p>
    <w:p w14:paraId="201C470E" w14:textId="77777777" w:rsidR="00A130C7" w:rsidRDefault="00CF5B4E">
      <w:pPr>
        <w:pStyle w:val="ProductList-ClauseHeading"/>
        <w:outlineLvl w:val="3"/>
      </w:pPr>
      <w:r>
        <w:t>2.1 Forefront Identity Manager 2010 – Windows Live Edition</w:t>
      </w:r>
    </w:p>
    <w:p w14:paraId="77DE9888" w14:textId="77777777" w:rsidR="00A130C7" w:rsidRDefault="00CF5B4E">
      <w:pPr>
        <w:pStyle w:val="ProductList-Body"/>
      </w:pPr>
      <w:r>
        <w:t>Forefront Identity Manager 2010 – Windows Live Edition is de volgende versie van Identity Lifecycle Manager 2007 – Windows Live Edition.</w:t>
      </w:r>
    </w:p>
    <w:p w14:paraId="318E9F4E" w14:textId="77777777" w:rsidR="00A130C7" w:rsidRDefault="00CF5B4E">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A130C7" w14:paraId="1219B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23D97"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6A81A3EB"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A7A54F4"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30C7" w14:paraId="3C34F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6EB0"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1720"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0183" w14:textId="77777777" w:rsidR="00A130C7" w:rsidRDefault="00CF5B4E">
            <w:pPr>
              <w:pStyle w:val="ProductList-TableBody"/>
            </w:pPr>
            <w:r>
              <w:rPr>
                <w:color w:val="404040"/>
              </w:rPr>
              <w:t>Meegeleverde technologie: n.v.t.</w:t>
            </w:r>
          </w:p>
        </w:tc>
      </w:tr>
      <w:tr w:rsidR="00A130C7" w14:paraId="781CF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76F2"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03C5"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7EF2" w14:textId="77777777" w:rsidR="00A130C7" w:rsidRDefault="00A130C7">
            <w:pPr>
              <w:pStyle w:val="ProductList-TableBody"/>
            </w:pPr>
          </w:p>
        </w:tc>
      </w:tr>
    </w:tbl>
    <w:p w14:paraId="0A317412" w14:textId="77777777" w:rsidR="00A130C7" w:rsidRDefault="00A130C7">
      <w:pPr>
        <w:pStyle w:val="ProductList-Body"/>
      </w:pPr>
    </w:p>
    <w:p w14:paraId="263E82D3" w14:textId="77777777" w:rsidR="00A130C7" w:rsidRDefault="00CF5B4E">
      <w:pPr>
        <w:pStyle w:val="ProductList-ClauseHeading"/>
        <w:outlineLvl w:val="3"/>
      </w:pPr>
      <w:r>
        <w:t>3.1 Identiteitsgegevens importeren: Forefront Identity Manager 2010 R2 Windows Live Edition</w:t>
      </w:r>
    </w:p>
    <w:p w14:paraId="472D998A" w14:textId="77777777" w:rsidR="00A130C7" w:rsidRDefault="00CF5B4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3B682883" w14:textId="77777777" w:rsidR="00A130C7" w:rsidRDefault="00A130C7">
      <w:pPr>
        <w:pStyle w:val="ProductList-Body"/>
      </w:pPr>
    </w:p>
    <w:p w14:paraId="25E6FA37" w14:textId="77777777" w:rsidR="00A130C7" w:rsidRDefault="00CF5B4E">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A130C7" w14:paraId="49C7E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9D48B" w14:textId="77777777" w:rsidR="00A130C7" w:rsidRDefault="00CF5B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EFB93B0"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5DB3CE" w14:textId="77777777" w:rsidR="00A130C7" w:rsidRDefault="00A130C7">
            <w:pPr>
              <w:pStyle w:val="ProductList-TableBody"/>
            </w:pPr>
          </w:p>
        </w:tc>
      </w:tr>
    </w:tbl>
    <w:p w14:paraId="1460C45A" w14:textId="77777777" w:rsidR="00A130C7" w:rsidRDefault="00CF5B4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A130C7" w14:paraId="55931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96AFD"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A51E4"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45378" w14:textId="77777777" w:rsidR="00A130C7" w:rsidRDefault="00CF5B4E">
            <w:pPr>
              <w:pStyle w:val="ProductList-TableBody"/>
            </w:pPr>
            <w:r>
              <w:rPr>
                <w:color w:val="404040"/>
              </w:rPr>
              <w:t>Fail-over rechten: n.v.t.</w:t>
            </w:r>
          </w:p>
        </w:tc>
      </w:tr>
      <w:tr w:rsidR="00A130C7" w14:paraId="160DC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5947"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AA18"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487D" w14:textId="77777777" w:rsidR="00A130C7" w:rsidRDefault="00CF5B4E">
            <w:pPr>
              <w:pStyle w:val="ProductList-TableBody"/>
            </w:pPr>
            <w:r>
              <w:rPr>
                <w:color w:val="404040"/>
              </w:rPr>
              <w:t>Gebruiksrechten voor roaming: n.v.t.</w:t>
            </w:r>
          </w:p>
        </w:tc>
      </w:tr>
      <w:tr w:rsidR="00A130C7" w14:paraId="4FFD2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6B12"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5055"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8899" w14:textId="77777777" w:rsidR="00A130C7" w:rsidRDefault="00A130C7">
            <w:pPr>
              <w:pStyle w:val="ProductList-TableBody"/>
            </w:pPr>
          </w:p>
        </w:tc>
      </w:tr>
    </w:tbl>
    <w:p w14:paraId="3DBB034C"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50B64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4BA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7AD85CF5" w14:textId="77777777" w:rsidR="00A130C7" w:rsidRDefault="00A130C7">
      <w:pPr>
        <w:pStyle w:val="ProductList-Body"/>
      </w:pPr>
    </w:p>
    <w:p w14:paraId="5973121F" w14:textId="77777777" w:rsidR="00A130C7" w:rsidRDefault="00CF5B4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34072"/>
      <w:r>
        <w:instrText>Microsoft Dynamics 365 On-premises</w:instrText>
      </w:r>
      <w:bookmarkEnd w:id="72"/>
      <w:r>
        <w:instrText>" \l 2</w:instrText>
      </w:r>
      <w:r>
        <w:fldChar w:fldCharType="end"/>
      </w:r>
    </w:p>
    <w:p w14:paraId="2E8B177D" w14:textId="77777777" w:rsidR="00A130C7" w:rsidRDefault="00CF5B4E">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130C7" w14:paraId="7C57EE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0E34A"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C4F4D"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E00B"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B9C6"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A81D"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2970"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A3C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C6F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91A6"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075AE"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6F06"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18B6"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66DDD475" w14:textId="77777777">
        <w:tc>
          <w:tcPr>
            <w:tcW w:w="4160" w:type="dxa"/>
            <w:tcBorders>
              <w:top w:val="single" w:sz="6" w:space="0" w:color="FFFFFF"/>
              <w:left w:val="none" w:sz="4" w:space="0" w:color="6E6E6E"/>
              <w:bottom w:val="dashed" w:sz="4" w:space="0" w:color="BFBFBF"/>
              <w:right w:val="none" w:sz="4" w:space="0" w:color="6E6E6E"/>
            </w:tcBorders>
          </w:tcPr>
          <w:p w14:paraId="546B9CA4" w14:textId="77777777" w:rsidR="00A130C7" w:rsidRDefault="00CF5B4E">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F6511ED" w14:textId="77777777" w:rsidR="00A130C7" w:rsidRDefault="00CF5B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6D7C7A"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D23D2"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3FE6A"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FB2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EE6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643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BBF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24C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D04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D45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65CB12B1" w14:textId="77777777">
        <w:tc>
          <w:tcPr>
            <w:tcW w:w="4160" w:type="dxa"/>
            <w:tcBorders>
              <w:top w:val="dashed" w:sz="4" w:space="0" w:color="BFBFBF"/>
              <w:left w:val="none" w:sz="4" w:space="0" w:color="6E6E6E"/>
              <w:bottom w:val="dashed" w:sz="4" w:space="0" w:color="BFBFBF"/>
              <w:right w:val="none" w:sz="4" w:space="0" w:color="6E6E6E"/>
            </w:tcBorders>
          </w:tcPr>
          <w:p w14:paraId="672C6CB6" w14:textId="77777777" w:rsidR="00A130C7" w:rsidRDefault="00CF5B4E">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E5364A6" w14:textId="77777777" w:rsidR="00A130C7" w:rsidRDefault="00CF5B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4908AC"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E9C8E"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8C6E9" w14:textId="77777777" w:rsidR="00A130C7" w:rsidRDefault="00CF5B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8B85"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53F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253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6E6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25B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64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E50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4CD212F0" w14:textId="77777777">
        <w:tc>
          <w:tcPr>
            <w:tcW w:w="4160" w:type="dxa"/>
            <w:tcBorders>
              <w:top w:val="dashed" w:sz="4" w:space="0" w:color="BFBFBF"/>
              <w:left w:val="none" w:sz="4" w:space="0" w:color="6E6E6E"/>
              <w:bottom w:val="dashed" w:sz="4" w:space="0" w:color="9F9F9F"/>
              <w:right w:val="none" w:sz="4" w:space="0" w:color="6E6E6E"/>
            </w:tcBorders>
          </w:tcPr>
          <w:p w14:paraId="3A98EA84" w14:textId="77777777" w:rsidR="00A130C7" w:rsidRDefault="00CF5B4E">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1769981B" w14:textId="77777777" w:rsidR="00A130C7" w:rsidRDefault="00CF5B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FD0898"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3F7F52"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0426EF"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76DE"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E68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DEF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E20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06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3C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ED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42BE28D9" w14:textId="77777777">
        <w:tc>
          <w:tcPr>
            <w:tcW w:w="4160" w:type="dxa"/>
            <w:tcBorders>
              <w:top w:val="dashed" w:sz="4" w:space="0" w:color="9F9F9F"/>
              <w:left w:val="none" w:sz="4" w:space="0" w:color="6E6E6E"/>
              <w:bottom w:val="dashed" w:sz="4" w:space="0" w:color="BFBFBF"/>
              <w:right w:val="none" w:sz="4" w:space="0" w:color="6E6E6E"/>
            </w:tcBorders>
          </w:tcPr>
          <w:p w14:paraId="322D5FF9" w14:textId="77777777" w:rsidR="00A130C7" w:rsidRDefault="00CF5B4E">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11C7A4AF" w14:textId="77777777" w:rsidR="00A130C7" w:rsidRDefault="00CF5B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057D28" w14:textId="77777777" w:rsidR="00A130C7" w:rsidRDefault="00CF5B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9F281E" w14:textId="77777777" w:rsidR="00A130C7" w:rsidRDefault="00A130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D2F6C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9E6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05F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CCC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7AB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7DD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07B0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477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32FE9392" w14:textId="77777777">
        <w:tc>
          <w:tcPr>
            <w:tcW w:w="4160" w:type="dxa"/>
            <w:tcBorders>
              <w:top w:val="dashed" w:sz="4" w:space="0" w:color="BFBFBF"/>
              <w:left w:val="none" w:sz="4" w:space="0" w:color="6E6E6E"/>
              <w:bottom w:val="dashed" w:sz="4" w:space="0" w:color="BFBFBF"/>
              <w:right w:val="none" w:sz="4" w:space="0" w:color="6E6E6E"/>
            </w:tcBorders>
          </w:tcPr>
          <w:p w14:paraId="1431E267" w14:textId="77777777" w:rsidR="00A130C7" w:rsidRDefault="00CF5B4E">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58C74D87" w14:textId="77777777" w:rsidR="00A130C7" w:rsidRDefault="00CF5B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F61226" w14:textId="77777777" w:rsidR="00A130C7" w:rsidRDefault="00CF5B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234167"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0E12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CC7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F02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141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DBFC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5DA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8B9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C57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2E5E941C" w14:textId="77777777">
        <w:tc>
          <w:tcPr>
            <w:tcW w:w="4160" w:type="dxa"/>
            <w:tcBorders>
              <w:top w:val="dashed" w:sz="4" w:space="0" w:color="BFBFBF"/>
              <w:left w:val="none" w:sz="4" w:space="0" w:color="6E6E6E"/>
              <w:bottom w:val="dashed" w:sz="4" w:space="0" w:color="BFBFBF"/>
              <w:right w:val="none" w:sz="4" w:space="0" w:color="6E6E6E"/>
            </w:tcBorders>
          </w:tcPr>
          <w:p w14:paraId="6B701A62" w14:textId="77777777" w:rsidR="00A130C7" w:rsidRDefault="00CF5B4E">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6B11358" w14:textId="77777777" w:rsidR="00A130C7" w:rsidRDefault="00CF5B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3FE69F" w14:textId="77777777" w:rsidR="00A130C7" w:rsidRDefault="00CF5B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7F1876"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A314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C1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8C68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45D5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EA77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F1E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A9F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9AF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52B54040" w14:textId="77777777">
        <w:tc>
          <w:tcPr>
            <w:tcW w:w="4160" w:type="dxa"/>
            <w:tcBorders>
              <w:top w:val="dashed" w:sz="4" w:space="0" w:color="BFBFBF"/>
              <w:left w:val="none" w:sz="4" w:space="0" w:color="6E6E6E"/>
              <w:bottom w:val="none" w:sz="4" w:space="0" w:color="BFBFBF"/>
              <w:right w:val="none" w:sz="4" w:space="0" w:color="6E6E6E"/>
            </w:tcBorders>
          </w:tcPr>
          <w:p w14:paraId="7D64B2A3" w14:textId="77777777" w:rsidR="00A130C7" w:rsidRDefault="00CF5B4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60776" w14:textId="77777777" w:rsidR="00A130C7" w:rsidRDefault="00CF5B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CF8F13E" w14:textId="77777777" w:rsidR="00A130C7" w:rsidRDefault="00CF5B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4B93EB"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76614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EE8D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83AB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1E69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BDD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ED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F64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015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E6EAD92" w14:textId="77777777" w:rsidR="00A130C7" w:rsidRDefault="00CF5B4E">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A130C7" w14:paraId="10CB9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5771B"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B72212"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2EF86" w14:textId="77777777" w:rsidR="00A130C7" w:rsidRDefault="00CF5B4E">
            <w:pPr>
              <w:pStyle w:val="ProductList-TableBody"/>
            </w:pPr>
            <w:r>
              <w:rPr>
                <w:color w:val="404040"/>
              </w:rPr>
              <w:t>Down Edition-rechten: n.v.t.</w:t>
            </w:r>
          </w:p>
        </w:tc>
      </w:tr>
      <w:tr w:rsidR="00A130C7" w14:paraId="480A1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82B1"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BC3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A0E0F"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10E96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BE58"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0B63"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B181" w14:textId="77777777" w:rsidR="00A130C7" w:rsidRDefault="00CF5B4E">
            <w:pPr>
              <w:pStyle w:val="ProductList-TableBody"/>
            </w:pPr>
            <w:r>
              <w:rPr>
                <w:color w:val="404040"/>
              </w:rPr>
              <w:t>Reductie mogelijk: n.v.t.</w:t>
            </w:r>
          </w:p>
        </w:tc>
      </w:tr>
      <w:tr w:rsidR="00A130C7" w14:paraId="2175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C6AE"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DCED"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302A" w14:textId="77777777" w:rsidR="00A130C7" w:rsidRDefault="00CF5B4E">
            <w:pPr>
              <w:pStyle w:val="ProductList-TableBody"/>
            </w:pPr>
            <w:r>
              <w:rPr>
                <w:color w:val="404040"/>
              </w:rPr>
              <w:t>True-up mogelijk: n.v.t.</w:t>
            </w:r>
          </w:p>
        </w:tc>
      </w:tr>
      <w:tr w:rsidR="00A130C7" w14:paraId="09A3C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7FED"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6789"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D4B3" w14:textId="77777777" w:rsidR="00A130C7" w:rsidRDefault="00A130C7">
            <w:pPr>
              <w:pStyle w:val="ProductList-TableBody"/>
            </w:pPr>
          </w:p>
        </w:tc>
      </w:tr>
    </w:tbl>
    <w:p w14:paraId="6A180B8C" w14:textId="77777777" w:rsidR="00A130C7" w:rsidRDefault="00CF5B4E">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A130C7" w14:paraId="1F5DD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FF08C"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3BF9E9"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1EF2B53"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40D6B75B" w14:textId="77777777">
        <w:tc>
          <w:tcPr>
            <w:tcW w:w="4040" w:type="dxa"/>
            <w:tcBorders>
              <w:top w:val="single" w:sz="4" w:space="0" w:color="000000"/>
              <w:left w:val="single" w:sz="4" w:space="0" w:color="000000"/>
              <w:bottom w:val="single" w:sz="4" w:space="0" w:color="000000"/>
              <w:right w:val="single" w:sz="4" w:space="0" w:color="000000"/>
            </w:tcBorders>
          </w:tcPr>
          <w:p w14:paraId="6DA10DE5"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69F04B3"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2045" w14:textId="77777777" w:rsidR="00A130C7" w:rsidRDefault="00CF5B4E">
            <w:pPr>
              <w:pStyle w:val="ProductList-TableBody"/>
            </w:pPr>
            <w:r>
              <w:rPr>
                <w:color w:val="404040"/>
              </w:rPr>
              <w:t>Meegeleverde technologie: n.v.t.</w:t>
            </w:r>
          </w:p>
        </w:tc>
      </w:tr>
      <w:tr w:rsidR="00A130C7" w14:paraId="7A835346" w14:textId="77777777">
        <w:tc>
          <w:tcPr>
            <w:tcW w:w="4040" w:type="dxa"/>
            <w:tcBorders>
              <w:top w:val="single" w:sz="4" w:space="0" w:color="000000"/>
              <w:left w:val="single" w:sz="4" w:space="0" w:color="000000"/>
              <w:bottom w:val="single" w:sz="4" w:space="0" w:color="000000"/>
              <w:right w:val="single" w:sz="4" w:space="0" w:color="000000"/>
            </w:tcBorders>
          </w:tcPr>
          <w:p w14:paraId="0844F20F"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CE50"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BAFE" w14:textId="77777777" w:rsidR="00A130C7" w:rsidRDefault="00A130C7">
            <w:pPr>
              <w:pStyle w:val="ProductList-TableBody"/>
            </w:pPr>
          </w:p>
        </w:tc>
      </w:tr>
    </w:tbl>
    <w:p w14:paraId="1B1E9CB1" w14:textId="77777777" w:rsidR="00A130C7" w:rsidRDefault="00A130C7">
      <w:pPr>
        <w:pStyle w:val="ProductList-Body"/>
      </w:pPr>
    </w:p>
    <w:p w14:paraId="006DFA50" w14:textId="77777777" w:rsidR="00A130C7" w:rsidRDefault="00CF5B4E">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A130C7" w14:paraId="7289138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6287188" w14:textId="77777777" w:rsidR="00A130C7" w:rsidRDefault="00CF5B4E">
            <w:pPr>
              <w:pStyle w:val="ProductList-TableBody"/>
            </w:pPr>
            <w:r>
              <w:rPr>
                <w:color w:val="FFFFFF"/>
              </w:rPr>
              <w:t>Licentie</w:t>
            </w:r>
          </w:p>
        </w:tc>
        <w:tc>
          <w:tcPr>
            <w:tcW w:w="6120" w:type="dxa"/>
            <w:shd w:val="clear" w:color="auto" w:fill="0072C6"/>
          </w:tcPr>
          <w:p w14:paraId="2898372A" w14:textId="77777777" w:rsidR="00A130C7" w:rsidRDefault="00CF5B4E">
            <w:pPr>
              <w:pStyle w:val="ProductList-TableBody"/>
            </w:pPr>
            <w:r>
              <w:rPr>
                <w:color w:val="FFFFFF"/>
              </w:rPr>
              <w:t>Recht op servertoegang</w:t>
            </w:r>
          </w:p>
        </w:tc>
      </w:tr>
      <w:tr w:rsidR="00A130C7" w14:paraId="6C1F39EE" w14:textId="77777777">
        <w:tc>
          <w:tcPr>
            <w:tcW w:w="6120" w:type="dxa"/>
            <w:tcBorders>
              <w:left w:val="single" w:sz="4" w:space="0" w:color="000000"/>
              <w:bottom w:val="single" w:sz="4" w:space="0" w:color="000000"/>
              <w:right w:val="single" w:sz="4" w:space="0" w:color="000000"/>
            </w:tcBorders>
          </w:tcPr>
          <w:p w14:paraId="0FBFB66B" w14:textId="77777777" w:rsidR="00A130C7" w:rsidRDefault="00CF5B4E">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48C5ECEE" w14:textId="77777777" w:rsidR="00A130C7" w:rsidRDefault="00CF5B4E">
            <w:pPr>
              <w:pStyle w:val="ProductList-TableBody"/>
            </w:pPr>
            <w:r>
              <w:t>Voor gebruik door Teamleden (met dien verstande dat in Apparaat-CAL's geen toegang is inbegrepen tot Operations-functionaliteit).</w:t>
            </w:r>
          </w:p>
        </w:tc>
      </w:tr>
      <w:tr w:rsidR="00A130C7" w14:paraId="6028E3BD" w14:textId="77777777">
        <w:tc>
          <w:tcPr>
            <w:tcW w:w="6120" w:type="dxa"/>
            <w:tcBorders>
              <w:top w:val="single" w:sz="4" w:space="0" w:color="000000"/>
              <w:left w:val="single" w:sz="4" w:space="0" w:color="000000"/>
              <w:bottom w:val="single" w:sz="4" w:space="0" w:color="000000"/>
              <w:right w:val="single" w:sz="4" w:space="0" w:color="000000"/>
            </w:tcBorders>
          </w:tcPr>
          <w:p w14:paraId="04FE46A4" w14:textId="77777777" w:rsidR="00A130C7" w:rsidRDefault="00CF5B4E">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29E8B9B3" w14:textId="77777777" w:rsidR="00A130C7" w:rsidRDefault="00A130C7">
            <w:pPr>
              <w:pStyle w:val="ProductList-TableBody"/>
            </w:pPr>
          </w:p>
        </w:tc>
      </w:tr>
      <w:tr w:rsidR="00A130C7" w14:paraId="0BDCEA02" w14:textId="77777777">
        <w:tc>
          <w:tcPr>
            <w:tcW w:w="6120" w:type="dxa"/>
            <w:tcBorders>
              <w:top w:val="single" w:sz="4" w:space="0" w:color="000000"/>
              <w:left w:val="single" w:sz="4" w:space="0" w:color="000000"/>
              <w:bottom w:val="single" w:sz="4" w:space="0" w:color="000000"/>
              <w:right w:val="single" w:sz="4" w:space="0" w:color="000000"/>
            </w:tcBorders>
          </w:tcPr>
          <w:p w14:paraId="1BB5B017" w14:textId="77777777" w:rsidR="00A130C7" w:rsidRDefault="00CF5B4E">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24312172" w14:textId="77777777" w:rsidR="00A130C7" w:rsidRDefault="00CF5B4E">
            <w:pPr>
              <w:pStyle w:val="ProductList-TableBody"/>
            </w:pPr>
            <w:r>
              <w:t>Sales</w:t>
            </w:r>
          </w:p>
        </w:tc>
      </w:tr>
      <w:tr w:rsidR="00A130C7" w14:paraId="0CB23ACA" w14:textId="77777777">
        <w:tc>
          <w:tcPr>
            <w:tcW w:w="6120" w:type="dxa"/>
            <w:tcBorders>
              <w:top w:val="single" w:sz="4" w:space="0" w:color="000000"/>
              <w:left w:val="single" w:sz="4" w:space="0" w:color="000000"/>
              <w:bottom w:val="single" w:sz="4" w:space="0" w:color="000000"/>
              <w:right w:val="single" w:sz="4" w:space="0" w:color="000000"/>
            </w:tcBorders>
          </w:tcPr>
          <w:p w14:paraId="350A0F2A" w14:textId="77777777" w:rsidR="00A130C7" w:rsidRDefault="00CF5B4E">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DF4A030" w14:textId="77777777" w:rsidR="00A130C7" w:rsidRDefault="00A130C7">
            <w:pPr>
              <w:pStyle w:val="ProductList-TableBody"/>
            </w:pPr>
          </w:p>
        </w:tc>
      </w:tr>
      <w:tr w:rsidR="00A130C7" w14:paraId="71B165F5" w14:textId="77777777">
        <w:tc>
          <w:tcPr>
            <w:tcW w:w="6120" w:type="dxa"/>
            <w:tcBorders>
              <w:top w:val="single" w:sz="4" w:space="0" w:color="000000"/>
              <w:left w:val="single" w:sz="4" w:space="0" w:color="000000"/>
              <w:bottom w:val="single" w:sz="4" w:space="0" w:color="000000"/>
              <w:right w:val="single" w:sz="4" w:space="0" w:color="000000"/>
            </w:tcBorders>
          </w:tcPr>
          <w:p w14:paraId="2C8619B2" w14:textId="77777777" w:rsidR="00A130C7" w:rsidRDefault="00CF5B4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2F9491FD" w14:textId="77777777" w:rsidR="00A130C7" w:rsidRDefault="00CF5B4E">
            <w:pPr>
              <w:pStyle w:val="ProductList-TableBody"/>
            </w:pPr>
            <w:r>
              <w:t>Customer Service</w:t>
            </w:r>
          </w:p>
        </w:tc>
      </w:tr>
      <w:tr w:rsidR="00A130C7" w14:paraId="421311E5" w14:textId="77777777">
        <w:tc>
          <w:tcPr>
            <w:tcW w:w="6120" w:type="dxa"/>
            <w:tcBorders>
              <w:top w:val="single" w:sz="4" w:space="0" w:color="000000"/>
              <w:left w:val="single" w:sz="4" w:space="0" w:color="000000"/>
              <w:bottom w:val="single" w:sz="4" w:space="0" w:color="000000"/>
              <w:right w:val="single" w:sz="4" w:space="0" w:color="000000"/>
            </w:tcBorders>
          </w:tcPr>
          <w:p w14:paraId="3DA15A0C" w14:textId="77777777" w:rsidR="00A130C7" w:rsidRDefault="00CF5B4E">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2084384" w14:textId="77777777" w:rsidR="00A130C7" w:rsidRDefault="00A130C7">
            <w:pPr>
              <w:pStyle w:val="ProductList-TableBody"/>
            </w:pPr>
          </w:p>
        </w:tc>
      </w:tr>
      <w:tr w:rsidR="00A130C7" w14:paraId="33A5776D" w14:textId="77777777">
        <w:tc>
          <w:tcPr>
            <w:tcW w:w="6120" w:type="dxa"/>
            <w:tcBorders>
              <w:top w:val="single" w:sz="4" w:space="0" w:color="000000"/>
              <w:left w:val="single" w:sz="4" w:space="0" w:color="000000"/>
              <w:bottom w:val="single" w:sz="4" w:space="0" w:color="000000"/>
              <w:right w:val="single" w:sz="4" w:space="0" w:color="000000"/>
            </w:tcBorders>
          </w:tcPr>
          <w:p w14:paraId="70A24A3E" w14:textId="77777777" w:rsidR="00A130C7" w:rsidRDefault="00CF5B4E">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1D071460" w14:textId="77777777" w:rsidR="00A130C7" w:rsidRDefault="00CF5B4E">
            <w:pPr>
              <w:pStyle w:val="ProductList-TableBody"/>
            </w:pPr>
            <w:r>
              <w:t>Operations</w:t>
            </w:r>
          </w:p>
        </w:tc>
      </w:tr>
      <w:tr w:rsidR="00A130C7" w14:paraId="36D5DE1B" w14:textId="77777777">
        <w:tc>
          <w:tcPr>
            <w:tcW w:w="6120" w:type="dxa"/>
            <w:tcBorders>
              <w:top w:val="single" w:sz="4" w:space="0" w:color="000000"/>
              <w:left w:val="single" w:sz="4" w:space="0" w:color="000000"/>
              <w:bottom w:val="single" w:sz="4" w:space="0" w:color="000000"/>
              <w:right w:val="single" w:sz="4" w:space="0" w:color="000000"/>
            </w:tcBorders>
          </w:tcPr>
          <w:p w14:paraId="6DE34E30" w14:textId="77777777" w:rsidR="00A130C7" w:rsidRDefault="00CF5B4E">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443B6D1E" w14:textId="77777777" w:rsidR="00A130C7" w:rsidRDefault="00A130C7">
            <w:pPr>
              <w:pStyle w:val="ProductList-TableBody"/>
            </w:pPr>
          </w:p>
        </w:tc>
      </w:tr>
      <w:tr w:rsidR="00A130C7" w14:paraId="47E3872B" w14:textId="77777777">
        <w:tc>
          <w:tcPr>
            <w:tcW w:w="6120" w:type="dxa"/>
            <w:tcBorders>
              <w:top w:val="single" w:sz="4" w:space="0" w:color="000000"/>
              <w:left w:val="single" w:sz="4" w:space="0" w:color="000000"/>
              <w:bottom w:val="single" w:sz="4" w:space="0" w:color="000000"/>
              <w:right w:val="single" w:sz="4" w:space="0" w:color="000000"/>
            </w:tcBorders>
          </w:tcPr>
          <w:p w14:paraId="45B69337" w14:textId="77777777" w:rsidR="00A130C7" w:rsidRDefault="00CF5B4E">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083A83EB" w14:textId="77777777" w:rsidR="00A130C7" w:rsidRDefault="00A130C7">
            <w:pPr>
              <w:pStyle w:val="ProductList-TableBody"/>
            </w:pPr>
          </w:p>
        </w:tc>
      </w:tr>
      <w:tr w:rsidR="00A130C7" w14:paraId="17158B3D" w14:textId="77777777">
        <w:tc>
          <w:tcPr>
            <w:tcW w:w="6120" w:type="dxa"/>
            <w:tcBorders>
              <w:top w:val="single" w:sz="4" w:space="0" w:color="000000"/>
              <w:left w:val="single" w:sz="4" w:space="0" w:color="000000"/>
              <w:bottom w:val="single" w:sz="4" w:space="0" w:color="000000"/>
              <w:right w:val="single" w:sz="4" w:space="0" w:color="000000"/>
            </w:tcBorders>
          </w:tcPr>
          <w:p w14:paraId="7EC54A51" w14:textId="77777777" w:rsidR="00A130C7" w:rsidRDefault="00CF5B4E">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71C1137D" w14:textId="77777777" w:rsidR="00A130C7" w:rsidRDefault="00CF5B4E">
            <w:pPr>
              <w:pStyle w:val="ProductList-TableBody"/>
            </w:pPr>
            <w:r>
              <w:t>Operations Activity</w:t>
            </w:r>
          </w:p>
        </w:tc>
      </w:tr>
      <w:tr w:rsidR="00A130C7" w14:paraId="7D4FBB4A" w14:textId="77777777">
        <w:tc>
          <w:tcPr>
            <w:tcW w:w="6120" w:type="dxa"/>
            <w:tcBorders>
              <w:top w:val="single" w:sz="4" w:space="0" w:color="000000"/>
              <w:left w:val="single" w:sz="4" w:space="0" w:color="000000"/>
              <w:bottom w:val="single" w:sz="4" w:space="0" w:color="000000"/>
              <w:right w:val="single" w:sz="4" w:space="0" w:color="000000"/>
            </w:tcBorders>
          </w:tcPr>
          <w:p w14:paraId="308B5B22" w14:textId="77777777" w:rsidR="00A130C7" w:rsidRDefault="00CF5B4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D33F520" w14:textId="77777777" w:rsidR="00A130C7" w:rsidRDefault="00A130C7">
            <w:pPr>
              <w:pStyle w:val="ProductList-TableBody"/>
            </w:pPr>
          </w:p>
        </w:tc>
      </w:tr>
      <w:tr w:rsidR="00A130C7" w14:paraId="4E05D621" w14:textId="77777777">
        <w:tc>
          <w:tcPr>
            <w:tcW w:w="6120" w:type="dxa"/>
            <w:tcBorders>
              <w:top w:val="single" w:sz="4" w:space="0" w:color="000000"/>
              <w:left w:val="single" w:sz="4" w:space="0" w:color="000000"/>
              <w:bottom w:val="single" w:sz="4" w:space="0" w:color="000000"/>
              <w:right w:val="single" w:sz="4" w:space="0" w:color="000000"/>
            </w:tcBorders>
          </w:tcPr>
          <w:p w14:paraId="76D11106" w14:textId="77777777" w:rsidR="00A130C7" w:rsidRDefault="00CF5B4E">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4D86F8DB" w14:textId="77777777" w:rsidR="00A130C7" w:rsidRDefault="00CF5B4E">
            <w:pPr>
              <w:pStyle w:val="ProductList-TableBody"/>
            </w:pPr>
            <w:r>
              <w:t>Operations Device</w:t>
            </w:r>
          </w:p>
        </w:tc>
      </w:tr>
      <w:tr w:rsidR="00A130C7" w14:paraId="6A8A0F48" w14:textId="77777777">
        <w:tc>
          <w:tcPr>
            <w:tcW w:w="6120" w:type="dxa"/>
            <w:tcBorders>
              <w:top w:val="single" w:sz="4" w:space="0" w:color="000000"/>
              <w:left w:val="single" w:sz="4" w:space="0" w:color="000000"/>
              <w:bottom w:val="single" w:sz="4" w:space="0" w:color="000000"/>
              <w:right w:val="single" w:sz="4" w:space="0" w:color="000000"/>
            </w:tcBorders>
          </w:tcPr>
          <w:p w14:paraId="50F49165" w14:textId="77777777" w:rsidR="00A130C7" w:rsidRDefault="00CF5B4E">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17AAEA0" w14:textId="77777777" w:rsidR="00A130C7" w:rsidRDefault="00A130C7">
            <w:pPr>
              <w:pStyle w:val="ProductList-TableBody"/>
            </w:pPr>
          </w:p>
        </w:tc>
      </w:tr>
    </w:tbl>
    <w:p w14:paraId="4D793138" w14:textId="77777777" w:rsidR="00A130C7" w:rsidRDefault="00A130C7">
      <w:pPr>
        <w:pStyle w:val="ProductList-Body"/>
      </w:pPr>
    </w:p>
    <w:p w14:paraId="3D62190C" w14:textId="77777777" w:rsidR="00A130C7" w:rsidRDefault="00CF5B4E">
      <w:pPr>
        <w:pStyle w:val="ProductList-ClauseHeading"/>
        <w:outlineLvl w:val="3"/>
      </w:pPr>
      <w:r>
        <w:t>3.2 Gebruiksrechten voor Dynamics 365 Operations Servers</w:t>
      </w:r>
    </w:p>
    <w:p w14:paraId="7767A3D1" w14:textId="77777777" w:rsidR="00A130C7" w:rsidRDefault="00CF5B4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5E048D8C" w14:textId="77777777" w:rsidR="00A130C7" w:rsidRDefault="00A130C7">
      <w:pPr>
        <w:pStyle w:val="ProductList-Body"/>
      </w:pPr>
    </w:p>
    <w:p w14:paraId="6FB7212D" w14:textId="77777777" w:rsidR="00A130C7" w:rsidRDefault="00CF5B4E">
      <w:pPr>
        <w:pStyle w:val="ProductList-ClauseHeading"/>
        <w:outlineLvl w:val="3"/>
      </w:pPr>
      <w:r>
        <w:t>3.3 Gebruiksrechten voor Dynamics 365 On-Premises</w:t>
      </w:r>
    </w:p>
    <w:p w14:paraId="5F80BC13" w14:textId="77777777" w:rsidR="00A130C7" w:rsidRDefault="00CF5B4E">
      <w:pPr>
        <w:pStyle w:val="ProductList-SubClauseHeading"/>
        <w:outlineLvl w:val="4"/>
      </w:pPr>
      <w:r>
        <w:t>3.3.1 Servergebruiksrechten voor CAL's voor Dynamics 365</w:t>
      </w:r>
    </w:p>
    <w:p w14:paraId="68BC0123" w14:textId="77777777" w:rsidR="00A130C7" w:rsidRDefault="00CF5B4E">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0F848C8F" w14:textId="77777777" w:rsidR="00A130C7" w:rsidRDefault="00A130C7">
      <w:pPr>
        <w:pStyle w:val="ProductList-BodyIndented"/>
      </w:pPr>
    </w:p>
    <w:p w14:paraId="6B11128D" w14:textId="77777777" w:rsidR="00A130C7" w:rsidRDefault="00CF5B4E">
      <w:pPr>
        <w:pStyle w:val="ProductList-SubClauseHeading"/>
        <w:outlineLvl w:val="4"/>
      </w:pPr>
      <w:r>
        <w:t>3.3.2 Recht op kwalificerende aanbiedingen</w:t>
      </w:r>
    </w:p>
    <w:p w14:paraId="0901ABCE" w14:textId="77777777" w:rsidR="00A130C7" w:rsidRDefault="00CF5B4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2028A5A0" w14:textId="77777777" w:rsidR="00A130C7" w:rsidRDefault="00A130C7">
      <w:pPr>
        <w:pStyle w:val="ProductList-BodyIndented"/>
      </w:pPr>
    </w:p>
    <w:p w14:paraId="5266AFE9" w14:textId="77777777" w:rsidR="00A130C7" w:rsidRDefault="00CF5B4E">
      <w:pPr>
        <w:pStyle w:val="ProductList-SubClauseHeading"/>
        <w:outlineLvl w:val="4"/>
      </w:pPr>
      <w:r>
        <w:t>3.3.3 Dynamics 365 CAL's van Team Members</w:t>
      </w:r>
    </w:p>
    <w:p w14:paraId="48774DBE" w14:textId="77777777" w:rsidR="00A130C7" w:rsidRDefault="00CF5B4E">
      <w:pPr>
        <w:pStyle w:val="ProductList-BodyIndented"/>
      </w:pPr>
      <w:r>
        <w:t xml:space="preserve">Bestaande klanten met een Enterprise Subscription overeenkomst samen met Team Members-licenties die vóór 1 mei 2019 zijn aangeschaft, mogen bestaande en nieuw verworven Dynamics 365 Team Members CAL's gebruiken in overeenstemming met de Dynamics 365 dienstenomschrijving op </w:t>
      </w:r>
      <w:hyperlink r:id="rId42">
        <w:r>
          <w:rPr>
            <w:color w:val="00467F"/>
            <w:u w:val="single"/>
          </w:rPr>
          <w:t>https://aka.ms/D365TeamMembersExistingCustomer</w:t>
        </w:r>
      </w:hyperlink>
      <w:r>
        <w:t xml:space="preserve"> gedurende de looptijd van hun bestaande overeenkomst en elke daaropvolgende abonnementstermijn die is begonnen vóór 31 december 2020.</w:t>
      </w:r>
    </w:p>
    <w:p w14:paraId="23EE5288" w14:textId="77777777" w:rsidR="00A130C7" w:rsidRDefault="00A130C7">
      <w:pPr>
        <w:pStyle w:val="ProductList-BodyIndented"/>
      </w:pPr>
    </w:p>
    <w:p w14:paraId="08E10373" w14:textId="77777777" w:rsidR="00A130C7" w:rsidRDefault="00CF5B4E">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A130C7" w14:paraId="7971B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E16AA" w14:textId="77777777" w:rsidR="00A130C7" w:rsidRDefault="00CF5B4E">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DC840F7" w14:textId="77777777" w:rsidR="00A130C7" w:rsidRDefault="00CF5B4E">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7108F7" w14:textId="77777777" w:rsidR="00A130C7" w:rsidRDefault="00CF5B4E">
            <w:pPr>
              <w:pStyle w:val="ProductList-TableBody"/>
            </w:pPr>
            <w:r>
              <w:t>Microsoft Dynamics Reporting Extensions voor Microsoft Dynamics 365</w:t>
            </w:r>
          </w:p>
        </w:tc>
      </w:tr>
      <w:tr w:rsidR="00A130C7" w14:paraId="67BA81AD" w14:textId="77777777">
        <w:tc>
          <w:tcPr>
            <w:tcW w:w="4040" w:type="dxa"/>
            <w:tcBorders>
              <w:top w:val="single" w:sz="4" w:space="0" w:color="000000"/>
              <w:left w:val="single" w:sz="4" w:space="0" w:color="000000"/>
              <w:bottom w:val="single" w:sz="4" w:space="0" w:color="000000"/>
              <w:right w:val="single" w:sz="4" w:space="0" w:color="000000"/>
            </w:tcBorders>
          </w:tcPr>
          <w:p w14:paraId="1BC3CE94" w14:textId="77777777" w:rsidR="00A130C7" w:rsidRDefault="00CF5B4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D8B7D7" w14:textId="77777777" w:rsidR="00A130C7" w:rsidRDefault="00CF5B4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2119629" w14:textId="77777777" w:rsidR="00A130C7" w:rsidRDefault="00CF5B4E">
            <w:pPr>
              <w:pStyle w:val="ProductList-TableBody"/>
            </w:pPr>
            <w:r>
              <w:t>Microsoft Dynamics 365 voor ondersteunde apparaten</w:t>
            </w:r>
          </w:p>
        </w:tc>
      </w:tr>
    </w:tbl>
    <w:p w14:paraId="790DC16E" w14:textId="77777777" w:rsidR="00A130C7" w:rsidRDefault="00CF5B4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A130C7" w14:paraId="75072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C29545"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6E538BC"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2BE2E69" w14:textId="77777777" w:rsidR="00A130C7" w:rsidRDefault="00CF5B4E">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A130C7" w14:paraId="0D105402" w14:textId="77777777">
        <w:tc>
          <w:tcPr>
            <w:tcW w:w="4040" w:type="dxa"/>
            <w:tcBorders>
              <w:top w:val="single" w:sz="4" w:space="0" w:color="000000"/>
              <w:left w:val="single" w:sz="4" w:space="0" w:color="000000"/>
              <w:bottom w:val="single" w:sz="4" w:space="0" w:color="000000"/>
              <w:right w:val="single" w:sz="4" w:space="0" w:color="000000"/>
            </w:tcBorders>
          </w:tcPr>
          <w:p w14:paraId="2EB3D101"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65D91F"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5839" w14:textId="77777777" w:rsidR="00A130C7" w:rsidRDefault="00CF5B4E">
            <w:pPr>
              <w:pStyle w:val="ProductList-TableBody"/>
            </w:pPr>
            <w:r>
              <w:rPr>
                <w:color w:val="404040"/>
              </w:rPr>
              <w:t>Gebruiksrechten voor roaming: n.v.t.</w:t>
            </w:r>
          </w:p>
        </w:tc>
      </w:tr>
      <w:tr w:rsidR="00A130C7" w14:paraId="63CC48ED" w14:textId="77777777">
        <w:tc>
          <w:tcPr>
            <w:tcW w:w="4040" w:type="dxa"/>
            <w:tcBorders>
              <w:top w:val="single" w:sz="4" w:space="0" w:color="000000"/>
              <w:left w:val="single" w:sz="4" w:space="0" w:color="000000"/>
              <w:bottom w:val="single" w:sz="4" w:space="0" w:color="000000"/>
              <w:right w:val="single" w:sz="4" w:space="0" w:color="000000"/>
            </w:tcBorders>
          </w:tcPr>
          <w:p w14:paraId="46738746"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6B42"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B338" w14:textId="77777777" w:rsidR="00A130C7" w:rsidRDefault="00A130C7">
            <w:pPr>
              <w:pStyle w:val="ProductList-TableBody"/>
            </w:pPr>
          </w:p>
        </w:tc>
      </w:tr>
    </w:tbl>
    <w:p w14:paraId="2F16A748" w14:textId="77777777" w:rsidR="00A130C7" w:rsidRDefault="00A130C7">
      <w:pPr>
        <w:pStyle w:val="ProductList-Body"/>
      </w:pPr>
    </w:p>
    <w:p w14:paraId="131C4050" w14:textId="77777777" w:rsidR="00A130C7" w:rsidRDefault="00CF5B4E">
      <w:pPr>
        <w:pStyle w:val="ProductList-ClauseHeading"/>
        <w:outlineLvl w:val="3"/>
      </w:pPr>
      <w:r>
        <w:t>4.1 Dynamics 365 Server-rechten</w:t>
      </w:r>
    </w:p>
    <w:p w14:paraId="3DDBF7A8" w14:textId="77777777" w:rsidR="00A130C7" w:rsidRDefault="00CF5B4E">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3AB8C385" w14:textId="77777777" w:rsidR="00A130C7" w:rsidRDefault="00A130C7">
      <w:pPr>
        <w:pStyle w:val="ProductList-Body"/>
      </w:pPr>
    </w:p>
    <w:p w14:paraId="5D3196D6" w14:textId="77777777" w:rsidR="00A130C7" w:rsidRDefault="00CF5B4E">
      <w:pPr>
        <w:pStyle w:val="ProductList-ClauseHeading"/>
        <w:outlineLvl w:val="3"/>
      </w:pPr>
      <w:r>
        <w:t>4.2 Dynamics 365 Operations Server-rechten</w:t>
      </w:r>
    </w:p>
    <w:p w14:paraId="5274818F" w14:textId="77777777" w:rsidR="00A130C7" w:rsidRDefault="00CF5B4E">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5A9B216A" w14:textId="77777777" w:rsidR="00A130C7" w:rsidRDefault="00A130C7">
      <w:pPr>
        <w:pStyle w:val="ProductList-Body"/>
      </w:pPr>
    </w:p>
    <w:p w14:paraId="0C5DD0E1" w14:textId="77777777" w:rsidR="00A130C7" w:rsidRDefault="00CF5B4E">
      <w:pPr>
        <w:pStyle w:val="ProductList-ClauseHeading"/>
        <w:outlineLvl w:val="3"/>
      </w:pPr>
      <w:r>
        <w:t>4.3 Failoverrechten voor Dynamics 365 Operations Server</w:t>
      </w:r>
    </w:p>
    <w:p w14:paraId="0622F466" w14:textId="77777777" w:rsidR="00A130C7" w:rsidRDefault="00CF5B4E">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0606AA6D" w14:textId="77777777" w:rsidR="00A130C7" w:rsidRDefault="00A130C7">
      <w:pPr>
        <w:pStyle w:val="ProductList-Body"/>
      </w:pPr>
    </w:p>
    <w:p w14:paraId="48C4C202" w14:textId="77777777" w:rsidR="00A130C7" w:rsidRDefault="00CF5B4E">
      <w:pPr>
        <w:pStyle w:val="ProductList-ClauseHeading"/>
        <w:outlineLvl w:val="3"/>
      </w:pPr>
      <w:r>
        <w:t>4.4 Lokalisatie en updates</w:t>
      </w:r>
    </w:p>
    <w:p w14:paraId="3F539939" w14:textId="77777777" w:rsidR="00A130C7" w:rsidRDefault="00CF5B4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529F907" w14:textId="77777777" w:rsidR="00A130C7" w:rsidRDefault="00A130C7">
      <w:pPr>
        <w:pStyle w:val="ProductList-Body"/>
      </w:pPr>
    </w:p>
    <w:p w14:paraId="36432270" w14:textId="77777777" w:rsidR="00A130C7" w:rsidRDefault="00CF5B4E">
      <w:pPr>
        <w:pStyle w:val="ProductList-ClauseHeading"/>
        <w:outlineLvl w:val="3"/>
      </w:pPr>
      <w:r>
        <w:t>4.5 Unified Service Desk (USD)</w:t>
      </w:r>
    </w:p>
    <w:p w14:paraId="488CF290" w14:textId="77777777" w:rsidR="00A130C7" w:rsidRDefault="00CF5B4E">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624249EA" w14:textId="77777777" w:rsidR="00A130C7" w:rsidRDefault="00A130C7">
      <w:pPr>
        <w:pStyle w:val="ProductList-Body"/>
      </w:pPr>
    </w:p>
    <w:p w14:paraId="241A7A6A" w14:textId="77777777" w:rsidR="00A130C7" w:rsidRDefault="00CF5B4E">
      <w:pPr>
        <w:pStyle w:val="ProductList-ClauseHeading"/>
        <w:outlineLvl w:val="3"/>
      </w:pPr>
      <w:r>
        <w:t>4.6 Dynamics CustomerSource</w:t>
      </w:r>
    </w:p>
    <w:p w14:paraId="26D6F745" w14:textId="77777777" w:rsidR="00A130C7" w:rsidRDefault="00CF5B4E">
      <w:pPr>
        <w:pStyle w:val="ProductList-Body"/>
      </w:pPr>
      <w:r>
        <w:t xml:space="preserve">Klanten met een On-premises CAL voor Dynamics 365 met actieve SA hebben toegang tot CustomerSource. </w:t>
      </w:r>
    </w:p>
    <w:p w14:paraId="1FD8E5D7"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23208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61F6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2C9B6B5" w14:textId="77777777" w:rsidR="00A130C7" w:rsidRDefault="00A130C7">
      <w:pPr>
        <w:pStyle w:val="ProductList-Body"/>
      </w:pPr>
    </w:p>
    <w:p w14:paraId="7F731A36" w14:textId="77777777" w:rsidR="00A130C7" w:rsidRDefault="00CF5B4E">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4073"/>
      <w:r>
        <w:instrText>Microsoft Identity Manager</w:instrText>
      </w:r>
      <w:bookmarkEnd w:id="78"/>
      <w:r>
        <w:instrText>" \l 2</w:instrText>
      </w:r>
      <w:r>
        <w:fldChar w:fldCharType="end"/>
      </w:r>
    </w:p>
    <w:p w14:paraId="7DC18F5C" w14:textId="77777777" w:rsidR="00A130C7" w:rsidRDefault="00CF5B4E">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130C7" w14:paraId="1D94A2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5C578"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489D"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7578"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4C8B"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4311"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4C376"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4900"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7B9C"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FE1E"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794D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1B68"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C61EB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62D00775" w14:textId="77777777">
        <w:tc>
          <w:tcPr>
            <w:tcW w:w="4160" w:type="dxa"/>
            <w:tcBorders>
              <w:top w:val="single" w:sz="6" w:space="0" w:color="FFFFFF"/>
              <w:left w:val="none" w:sz="4" w:space="0" w:color="BFBFBF"/>
              <w:bottom w:val="dashed" w:sz="4" w:space="0" w:color="BFBFBF"/>
              <w:right w:val="none" w:sz="4" w:space="0" w:color="6E6E6E"/>
            </w:tcBorders>
          </w:tcPr>
          <w:p w14:paraId="6A2BE54A" w14:textId="77777777" w:rsidR="00A130C7" w:rsidRDefault="00CF5B4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1083654" w14:textId="77777777" w:rsidR="00A130C7" w:rsidRDefault="00CF5B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190451"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C75C10"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393FA"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A03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E88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0DD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AA4F"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561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9AF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3A3D"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03FEE51B" w14:textId="77777777">
        <w:tc>
          <w:tcPr>
            <w:tcW w:w="4160" w:type="dxa"/>
            <w:tcBorders>
              <w:top w:val="dashed" w:sz="4" w:space="0" w:color="BFBFBF"/>
              <w:left w:val="none" w:sz="4" w:space="0" w:color="BFBFBF"/>
              <w:bottom w:val="none" w:sz="4" w:space="0" w:color="BFBFBF"/>
              <w:right w:val="none" w:sz="4" w:space="0" w:color="6E6E6E"/>
            </w:tcBorders>
          </w:tcPr>
          <w:p w14:paraId="61BAF06A" w14:textId="77777777" w:rsidR="00A130C7" w:rsidRDefault="00CF5B4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A5F556" w14:textId="77777777" w:rsidR="00A130C7" w:rsidRDefault="00CF5B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C1D47D" w14:textId="77777777" w:rsidR="00A130C7" w:rsidRDefault="00CF5B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0176A3" w14:textId="77777777" w:rsidR="00A130C7" w:rsidRDefault="00CF5B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630F9AC" w14:textId="77777777" w:rsidR="00A130C7" w:rsidRDefault="00CF5B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06A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7C2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7F7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167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382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6D2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6F3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4A7F8E6" w14:textId="77777777" w:rsidR="00A130C7" w:rsidRDefault="00CF5B4E">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A130C7" w14:paraId="5EFD9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8352"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2EAC9F"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0FC57" w14:textId="77777777" w:rsidR="00A130C7" w:rsidRDefault="00CF5B4E">
            <w:pPr>
              <w:pStyle w:val="ProductList-TableBody"/>
            </w:pPr>
            <w:r>
              <w:rPr>
                <w:color w:val="404040"/>
              </w:rPr>
              <w:t>Down Edition-rechten: n.v.t.</w:t>
            </w:r>
          </w:p>
        </w:tc>
      </w:tr>
      <w:tr w:rsidR="00A130C7" w14:paraId="471B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12FA"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E0E1"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8F4EC55"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142FB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89BA"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A54D"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30D8" w14:textId="77777777" w:rsidR="00A130C7" w:rsidRDefault="00CF5B4E">
            <w:pPr>
              <w:pStyle w:val="ProductList-TableBody"/>
            </w:pPr>
            <w:r>
              <w:rPr>
                <w:color w:val="404040"/>
              </w:rPr>
              <w:t>Reductie mogelijk: n.v.t.</w:t>
            </w:r>
          </w:p>
        </w:tc>
      </w:tr>
      <w:tr w:rsidR="00A130C7" w14:paraId="5436C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28AC"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0256"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6B64" w14:textId="77777777" w:rsidR="00A130C7" w:rsidRDefault="00CF5B4E">
            <w:pPr>
              <w:pStyle w:val="ProductList-TableBody"/>
            </w:pPr>
            <w:r>
              <w:rPr>
                <w:color w:val="404040"/>
              </w:rPr>
              <w:t>True-up mogelijk: n.v.t.</w:t>
            </w:r>
          </w:p>
        </w:tc>
      </w:tr>
      <w:tr w:rsidR="00A130C7" w14:paraId="21E4D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066B"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176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BC48" w14:textId="77777777" w:rsidR="00A130C7" w:rsidRDefault="00A130C7">
            <w:pPr>
              <w:pStyle w:val="ProductList-TableBody"/>
            </w:pPr>
          </w:p>
        </w:tc>
      </w:tr>
    </w:tbl>
    <w:p w14:paraId="638DA133" w14:textId="77777777" w:rsidR="00A130C7" w:rsidRDefault="00CF5B4E">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A130C7" w14:paraId="5FD4D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0D20"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57FA582B"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A1557C4"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30C7" w14:paraId="350AF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BAE5"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A3DB"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D908" w14:textId="77777777" w:rsidR="00A130C7" w:rsidRDefault="00CF5B4E">
            <w:pPr>
              <w:pStyle w:val="ProductList-TableBody"/>
            </w:pPr>
            <w:r>
              <w:rPr>
                <w:color w:val="404040"/>
              </w:rPr>
              <w:t>Meegeleverde technologie: n.v.t.</w:t>
            </w:r>
          </w:p>
        </w:tc>
      </w:tr>
      <w:tr w:rsidR="00A130C7" w14:paraId="57B01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60EE"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2AA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3318" w14:textId="77777777" w:rsidR="00A130C7" w:rsidRDefault="00A130C7">
            <w:pPr>
              <w:pStyle w:val="ProductList-TableBody"/>
            </w:pPr>
          </w:p>
        </w:tc>
      </w:tr>
    </w:tbl>
    <w:p w14:paraId="1A2B925D" w14:textId="77777777" w:rsidR="00A130C7" w:rsidRDefault="00A130C7">
      <w:pPr>
        <w:pStyle w:val="ProductList-Body"/>
      </w:pPr>
    </w:p>
    <w:p w14:paraId="149AAFA9" w14:textId="77777777" w:rsidR="00A130C7" w:rsidRDefault="00CF5B4E">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A130C7" w14:paraId="144CA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51B0E0" w14:textId="77777777" w:rsidR="00A130C7" w:rsidRDefault="00CF5B4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1FB49FC"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51FC65" w14:textId="77777777" w:rsidR="00A130C7" w:rsidRDefault="00A130C7">
            <w:pPr>
              <w:pStyle w:val="ProductList-TableBody"/>
            </w:pPr>
          </w:p>
        </w:tc>
      </w:tr>
    </w:tbl>
    <w:p w14:paraId="5B1DED1D" w14:textId="77777777" w:rsidR="00A130C7" w:rsidRDefault="00CF5B4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A130C7" w14:paraId="65C01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E489B"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D41854"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64D4B" w14:textId="77777777" w:rsidR="00A130C7" w:rsidRDefault="00CF5B4E">
            <w:pPr>
              <w:pStyle w:val="ProductList-TableBody"/>
            </w:pPr>
            <w:r>
              <w:rPr>
                <w:color w:val="404040"/>
              </w:rPr>
              <w:t>Fail-over rechten: n.v.t.</w:t>
            </w:r>
          </w:p>
        </w:tc>
      </w:tr>
      <w:tr w:rsidR="00A130C7" w14:paraId="0A6A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576C"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9158"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9EE7" w14:textId="77777777" w:rsidR="00A130C7" w:rsidRDefault="00CF5B4E">
            <w:pPr>
              <w:pStyle w:val="ProductList-TableBody"/>
            </w:pPr>
            <w:r>
              <w:rPr>
                <w:color w:val="404040"/>
              </w:rPr>
              <w:t>Gebruiksrechten voor roaming: n.v.t.</w:t>
            </w:r>
          </w:p>
        </w:tc>
      </w:tr>
      <w:tr w:rsidR="00A130C7" w14:paraId="1977D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F548"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94F6"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77FB" w14:textId="77777777" w:rsidR="00A130C7" w:rsidRDefault="00A130C7">
            <w:pPr>
              <w:pStyle w:val="ProductList-TableBody"/>
            </w:pPr>
          </w:p>
        </w:tc>
      </w:tr>
    </w:tbl>
    <w:p w14:paraId="2592A14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ADD7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172CA"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CDE044C" w14:textId="77777777" w:rsidR="00A130C7" w:rsidRDefault="00A130C7">
      <w:pPr>
        <w:pStyle w:val="ProductList-Body"/>
      </w:pPr>
    </w:p>
    <w:p w14:paraId="4C57B126" w14:textId="77777777" w:rsidR="00A130C7" w:rsidRDefault="00CF5B4E">
      <w:pPr>
        <w:pStyle w:val="ProductList-OfferingGroupHeading"/>
        <w:outlineLvl w:val="1"/>
      </w:pPr>
      <w:bookmarkStart w:id="83" w:name="_Sec611"/>
      <w:r>
        <w:t>Office-toepassingen</w:t>
      </w:r>
      <w:bookmarkEnd w:id="83"/>
      <w:r>
        <w:fldChar w:fldCharType="begin"/>
      </w:r>
      <w:r>
        <w:instrText xml:space="preserve"> TC "</w:instrText>
      </w:r>
      <w:bookmarkStart w:id="84" w:name="_Toc60134074"/>
      <w:r>
        <w:instrText>Office-toepassingen</w:instrText>
      </w:r>
      <w:bookmarkEnd w:id="84"/>
      <w:r>
        <w:instrText>" \l 2</w:instrText>
      </w:r>
      <w:r>
        <w:fldChar w:fldCharType="end"/>
      </w:r>
    </w:p>
    <w:p w14:paraId="5B33DAF7" w14:textId="77777777" w:rsidR="00A130C7" w:rsidRDefault="00CF5B4E">
      <w:pPr>
        <w:pStyle w:val="ProductList-Offering2HeadingNoBorder"/>
        <w:outlineLvl w:val="2"/>
      </w:pPr>
      <w:bookmarkStart w:id="85" w:name="_Sec636"/>
      <w:r>
        <w:t>Office-desktoptoepassingen</w:t>
      </w:r>
      <w:bookmarkEnd w:id="85"/>
      <w:r>
        <w:fldChar w:fldCharType="begin"/>
      </w:r>
      <w:r>
        <w:instrText xml:space="preserve"> TC "</w:instrText>
      </w:r>
      <w:bookmarkStart w:id="86" w:name="_Toc60134075"/>
      <w:r>
        <w:instrText>Office-desktoptoepassingen</w:instrText>
      </w:r>
      <w:bookmarkEnd w:id="86"/>
      <w:r>
        <w:instrText>" \l 3</w:instrText>
      </w:r>
      <w:r>
        <w:fldChar w:fldCharType="end"/>
      </w:r>
    </w:p>
    <w:p w14:paraId="6F641F9A" w14:textId="77777777" w:rsidR="00A130C7" w:rsidRDefault="00CF5B4E">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A130C7" w14:paraId="7BD94F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F1D4A08"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151C"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A4EC"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FABBB"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EF0A"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1EC3"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E74C"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1AE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4CDB"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57F5"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2924"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53CC"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E8D8D"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56E0EFE3" w14:textId="77777777">
        <w:tc>
          <w:tcPr>
            <w:tcW w:w="3920" w:type="dxa"/>
            <w:tcBorders>
              <w:top w:val="single" w:sz="6" w:space="0" w:color="FFFFFF"/>
              <w:left w:val="none" w:sz="4" w:space="0" w:color="000000"/>
              <w:bottom w:val="dashed" w:sz="4" w:space="0" w:color="BFBFBF"/>
              <w:right w:val="single" w:sz="6" w:space="0" w:color="FFFFFF"/>
            </w:tcBorders>
          </w:tcPr>
          <w:p w14:paraId="5AC28C8A" w14:textId="77777777" w:rsidR="00A130C7" w:rsidRDefault="00CF5B4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9663D2" w14:textId="77777777" w:rsidR="00A130C7" w:rsidRDefault="00CF5B4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8805963"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F20C98" w14:textId="77777777" w:rsidR="00A130C7" w:rsidRDefault="00CF5B4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6DA170F"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6D6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987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6F0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7E65"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9F2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1011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4ED8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64FB" w14:textId="77777777" w:rsidR="00A130C7" w:rsidRDefault="00A130C7">
            <w:pPr>
              <w:pStyle w:val="ProductList-TableBody"/>
              <w:jc w:val="center"/>
            </w:pPr>
          </w:p>
        </w:tc>
      </w:tr>
      <w:tr w:rsidR="00A130C7" w14:paraId="6F893F1C" w14:textId="77777777">
        <w:tc>
          <w:tcPr>
            <w:tcW w:w="3920" w:type="dxa"/>
            <w:tcBorders>
              <w:top w:val="dashed" w:sz="4" w:space="0" w:color="BFBFBF"/>
              <w:left w:val="none" w:sz="4" w:space="0" w:color="000000"/>
              <w:bottom w:val="dashed" w:sz="4" w:space="0" w:color="BFBFBF"/>
              <w:right w:val="single" w:sz="6" w:space="0" w:color="FFFFFF"/>
            </w:tcBorders>
          </w:tcPr>
          <w:p w14:paraId="0E5FB74D" w14:textId="77777777" w:rsidR="00A130C7" w:rsidRDefault="00CF5B4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7C4A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10705F"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B3B259"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CDBEE7"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4AB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C53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D4A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E64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81DC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DE5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C70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5BB0" w14:textId="77777777" w:rsidR="00A130C7" w:rsidRDefault="00A130C7">
            <w:pPr>
              <w:pStyle w:val="ProductList-TableBody"/>
              <w:jc w:val="center"/>
            </w:pPr>
          </w:p>
        </w:tc>
      </w:tr>
      <w:tr w:rsidR="00A130C7" w14:paraId="1A8A0D25" w14:textId="77777777">
        <w:tc>
          <w:tcPr>
            <w:tcW w:w="3920" w:type="dxa"/>
            <w:tcBorders>
              <w:top w:val="dashed" w:sz="4" w:space="0" w:color="BFBFBF"/>
              <w:left w:val="none" w:sz="4" w:space="0" w:color="000000"/>
              <w:bottom w:val="dashed" w:sz="4" w:space="0" w:color="BFBFBF"/>
              <w:right w:val="single" w:sz="6" w:space="0" w:color="FFFFFF"/>
            </w:tcBorders>
          </w:tcPr>
          <w:p w14:paraId="7F46FCA5" w14:textId="77777777" w:rsidR="00A130C7" w:rsidRDefault="00CF5B4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7404C"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A9546"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4D8D53" w14:textId="77777777" w:rsidR="00A130C7" w:rsidRDefault="00CF5B4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5337C65"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275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85E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A8B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809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3AB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21E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70B4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BE3D" w14:textId="77777777" w:rsidR="00A130C7" w:rsidRDefault="00A130C7">
            <w:pPr>
              <w:pStyle w:val="ProductList-TableBody"/>
              <w:jc w:val="center"/>
            </w:pPr>
          </w:p>
        </w:tc>
      </w:tr>
      <w:tr w:rsidR="00A130C7" w14:paraId="3AAB0E4F" w14:textId="77777777">
        <w:tc>
          <w:tcPr>
            <w:tcW w:w="3920" w:type="dxa"/>
            <w:tcBorders>
              <w:top w:val="dashed" w:sz="4" w:space="0" w:color="BFBFBF"/>
              <w:left w:val="none" w:sz="4" w:space="0" w:color="000000"/>
              <w:bottom w:val="dashed" w:sz="4" w:space="0" w:color="BFBFBF"/>
              <w:right w:val="single" w:sz="6" w:space="0" w:color="FFFFFF"/>
            </w:tcBorders>
          </w:tcPr>
          <w:p w14:paraId="3D26F5E5" w14:textId="77777777" w:rsidR="00A130C7" w:rsidRDefault="00CF5B4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4278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D8857" w14:textId="77777777" w:rsidR="00A130C7" w:rsidRDefault="00CF5B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4435B6" w14:textId="77777777" w:rsidR="00A130C7" w:rsidRDefault="00CF5B4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2CD8B98"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FF1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EA0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E2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32F9"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5606"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D64E"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5C07" w14:textId="77777777" w:rsidR="00A130C7" w:rsidRDefault="00CF5B4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75BF" w14:textId="77777777" w:rsidR="00A130C7" w:rsidRDefault="00A130C7">
            <w:pPr>
              <w:pStyle w:val="ProductList-TableBody"/>
              <w:jc w:val="center"/>
            </w:pPr>
          </w:p>
        </w:tc>
      </w:tr>
      <w:tr w:rsidR="00A130C7" w14:paraId="2CBBEA57" w14:textId="77777777">
        <w:tc>
          <w:tcPr>
            <w:tcW w:w="3920" w:type="dxa"/>
            <w:tcBorders>
              <w:top w:val="dashed" w:sz="4" w:space="0" w:color="BFBFBF"/>
              <w:left w:val="none" w:sz="4" w:space="0" w:color="000000"/>
              <w:bottom w:val="dashed" w:sz="4" w:space="0" w:color="BFBFBF"/>
              <w:right w:val="single" w:sz="6" w:space="0" w:color="FFFFFF"/>
            </w:tcBorders>
          </w:tcPr>
          <w:p w14:paraId="4F50B215" w14:textId="77777777" w:rsidR="00A130C7" w:rsidRDefault="00CF5B4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CB11C" w14:textId="77777777" w:rsidR="00A130C7" w:rsidRDefault="00CF5B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B36512"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964F1"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E23FB3"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A12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0B7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F4E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D9C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6B2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8CE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D89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85DA" w14:textId="77777777" w:rsidR="00A130C7" w:rsidRDefault="00A130C7">
            <w:pPr>
              <w:pStyle w:val="ProductList-TableBody"/>
              <w:jc w:val="center"/>
            </w:pPr>
          </w:p>
        </w:tc>
      </w:tr>
      <w:tr w:rsidR="00A130C7" w14:paraId="155F4423" w14:textId="77777777">
        <w:tc>
          <w:tcPr>
            <w:tcW w:w="3920" w:type="dxa"/>
            <w:tcBorders>
              <w:top w:val="dashed" w:sz="4" w:space="0" w:color="BFBFBF"/>
              <w:left w:val="none" w:sz="4" w:space="0" w:color="000000"/>
              <w:bottom w:val="dashed" w:sz="4" w:space="0" w:color="BFBFBF"/>
              <w:right w:val="single" w:sz="6" w:space="0" w:color="FFFFFF"/>
            </w:tcBorders>
          </w:tcPr>
          <w:p w14:paraId="4019E5E5" w14:textId="77777777" w:rsidR="00A130C7" w:rsidRDefault="00CF5B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5574F" w14:textId="77777777" w:rsidR="00A130C7" w:rsidRDefault="00CF5B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4358BA"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AFA80B"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CE8AFC"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A8F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914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3B4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A3E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D83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B2A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BAB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7585" w14:textId="77777777" w:rsidR="00A130C7" w:rsidRDefault="00A130C7">
            <w:pPr>
              <w:pStyle w:val="ProductList-TableBody"/>
              <w:jc w:val="center"/>
            </w:pPr>
          </w:p>
        </w:tc>
      </w:tr>
      <w:tr w:rsidR="00A130C7" w14:paraId="6B174220" w14:textId="77777777">
        <w:tc>
          <w:tcPr>
            <w:tcW w:w="3920" w:type="dxa"/>
            <w:tcBorders>
              <w:top w:val="dashed" w:sz="4" w:space="0" w:color="BFBFBF"/>
              <w:left w:val="none" w:sz="4" w:space="0" w:color="000000"/>
              <w:bottom w:val="dashed" w:sz="4" w:space="0" w:color="BFBFBF"/>
              <w:right w:val="single" w:sz="6" w:space="0" w:color="FFFFFF"/>
            </w:tcBorders>
          </w:tcPr>
          <w:p w14:paraId="02C5BDDF" w14:textId="77777777" w:rsidR="00A130C7" w:rsidRDefault="00CF5B4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1CE9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FEBCD"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5D9A3"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2B049B"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6AB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AE3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26A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9CC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FB5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F885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BF6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DDE4" w14:textId="77777777" w:rsidR="00A130C7" w:rsidRDefault="00A130C7">
            <w:pPr>
              <w:pStyle w:val="ProductList-TableBody"/>
              <w:jc w:val="center"/>
            </w:pPr>
          </w:p>
        </w:tc>
      </w:tr>
      <w:tr w:rsidR="00A130C7" w14:paraId="4EE3CAA3" w14:textId="77777777">
        <w:tc>
          <w:tcPr>
            <w:tcW w:w="3920" w:type="dxa"/>
            <w:tcBorders>
              <w:top w:val="dashed" w:sz="4" w:space="0" w:color="BFBFBF"/>
              <w:left w:val="none" w:sz="4" w:space="0" w:color="000000"/>
              <w:bottom w:val="dashed" w:sz="4" w:space="0" w:color="BFBFBF"/>
              <w:right w:val="single" w:sz="6" w:space="0" w:color="FFFFFF"/>
            </w:tcBorders>
          </w:tcPr>
          <w:p w14:paraId="7650BEB5" w14:textId="77777777" w:rsidR="00A130C7" w:rsidRDefault="00CF5B4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113F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5818CA"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BBD55A"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F49A9D"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465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22A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EB0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8843"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58B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5CC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66C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DA4E" w14:textId="77777777" w:rsidR="00A130C7" w:rsidRDefault="00A130C7">
            <w:pPr>
              <w:pStyle w:val="ProductList-TableBody"/>
              <w:jc w:val="center"/>
            </w:pPr>
          </w:p>
        </w:tc>
      </w:tr>
      <w:tr w:rsidR="00A130C7" w14:paraId="36D95F27" w14:textId="77777777">
        <w:tc>
          <w:tcPr>
            <w:tcW w:w="3920" w:type="dxa"/>
            <w:tcBorders>
              <w:top w:val="dashed" w:sz="4" w:space="0" w:color="BFBFBF"/>
              <w:left w:val="none" w:sz="4" w:space="0" w:color="000000"/>
              <w:bottom w:val="dashed" w:sz="4" w:space="0" w:color="BFBFBF"/>
              <w:right w:val="single" w:sz="6" w:space="0" w:color="FFFFFF"/>
            </w:tcBorders>
          </w:tcPr>
          <w:p w14:paraId="13E1A310" w14:textId="77777777" w:rsidR="00A130C7" w:rsidRDefault="00CF5B4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95A1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42879C"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5968A6" w14:textId="77777777" w:rsidR="00A130C7" w:rsidRDefault="00CF5B4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D10A79C" w14:textId="77777777" w:rsidR="00A130C7" w:rsidRDefault="00CF5B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D68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BE2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BD9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66A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01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C7E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135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2CE7" w14:textId="77777777" w:rsidR="00A130C7" w:rsidRDefault="00A130C7">
            <w:pPr>
              <w:pStyle w:val="ProductList-TableBody"/>
              <w:jc w:val="center"/>
            </w:pPr>
          </w:p>
        </w:tc>
      </w:tr>
      <w:tr w:rsidR="00A130C7" w14:paraId="238BCF02" w14:textId="77777777">
        <w:tc>
          <w:tcPr>
            <w:tcW w:w="3920" w:type="dxa"/>
            <w:tcBorders>
              <w:top w:val="dashed" w:sz="4" w:space="0" w:color="BFBFBF"/>
              <w:left w:val="none" w:sz="4" w:space="0" w:color="000000"/>
              <w:bottom w:val="dashed" w:sz="4" w:space="0" w:color="BFBFBF"/>
              <w:right w:val="single" w:sz="6" w:space="0" w:color="FFFFFF"/>
            </w:tcBorders>
          </w:tcPr>
          <w:p w14:paraId="4C242EB6" w14:textId="77777777" w:rsidR="00A130C7" w:rsidRDefault="00CF5B4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20EA44"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C7E6A1" w14:textId="77777777" w:rsidR="00A130C7" w:rsidRDefault="00CF5B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E7839B" w14:textId="77777777" w:rsidR="00A130C7" w:rsidRDefault="00CF5B4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FB0B855" w14:textId="77777777" w:rsidR="00A130C7" w:rsidRDefault="00CF5B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8BB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C89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26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377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EF3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48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C3B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0184441"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3B1E" w14:textId="77777777" w:rsidR="00A130C7" w:rsidRDefault="00A130C7">
            <w:pPr>
              <w:pStyle w:val="ProductList-TableBody"/>
              <w:jc w:val="center"/>
            </w:pPr>
          </w:p>
        </w:tc>
      </w:tr>
      <w:tr w:rsidR="00A130C7" w14:paraId="5A04A3CC" w14:textId="77777777">
        <w:tc>
          <w:tcPr>
            <w:tcW w:w="3920" w:type="dxa"/>
            <w:tcBorders>
              <w:top w:val="dashed" w:sz="4" w:space="0" w:color="BFBFBF"/>
              <w:left w:val="none" w:sz="4" w:space="0" w:color="000000"/>
              <w:bottom w:val="dashed" w:sz="4" w:space="0" w:color="BFBFBF"/>
              <w:right w:val="single" w:sz="6" w:space="0" w:color="FFFFFF"/>
            </w:tcBorders>
          </w:tcPr>
          <w:p w14:paraId="459142CA" w14:textId="77777777" w:rsidR="00A130C7" w:rsidRDefault="00CF5B4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C08A9"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52DF5"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E105DD"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AAE4DA"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328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02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7E2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F8A0"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124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125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8B0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C6E9" w14:textId="77777777" w:rsidR="00A130C7" w:rsidRDefault="00A130C7">
            <w:pPr>
              <w:pStyle w:val="ProductList-TableBody"/>
              <w:jc w:val="center"/>
            </w:pPr>
          </w:p>
        </w:tc>
      </w:tr>
      <w:tr w:rsidR="00A130C7" w14:paraId="42ED5BC7" w14:textId="77777777">
        <w:tc>
          <w:tcPr>
            <w:tcW w:w="3920" w:type="dxa"/>
            <w:tcBorders>
              <w:top w:val="dashed" w:sz="4" w:space="0" w:color="BFBFBF"/>
              <w:left w:val="none" w:sz="4" w:space="0" w:color="000000"/>
              <w:bottom w:val="dashed" w:sz="4" w:space="0" w:color="BFBFBF"/>
              <w:right w:val="single" w:sz="6" w:space="0" w:color="FFFFFF"/>
            </w:tcBorders>
          </w:tcPr>
          <w:p w14:paraId="7F0CAA10" w14:textId="77777777" w:rsidR="00A130C7" w:rsidRDefault="00CF5B4E">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529A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7C305B"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57E57B"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0B7207"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684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882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B6A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21F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5BD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65A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78E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240FE39"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B568" w14:textId="77777777" w:rsidR="00A130C7" w:rsidRDefault="00A130C7">
            <w:pPr>
              <w:pStyle w:val="ProductList-TableBody"/>
              <w:jc w:val="center"/>
            </w:pPr>
          </w:p>
        </w:tc>
      </w:tr>
      <w:tr w:rsidR="00A130C7" w14:paraId="4D8DF149" w14:textId="77777777">
        <w:tc>
          <w:tcPr>
            <w:tcW w:w="3920" w:type="dxa"/>
            <w:tcBorders>
              <w:top w:val="dashed" w:sz="4" w:space="0" w:color="BFBFBF"/>
              <w:left w:val="none" w:sz="4" w:space="0" w:color="000000"/>
              <w:bottom w:val="dashed" w:sz="4" w:space="0" w:color="BFBFBF"/>
              <w:right w:val="single" w:sz="6" w:space="0" w:color="FFFFFF"/>
            </w:tcBorders>
          </w:tcPr>
          <w:p w14:paraId="26E6CB05" w14:textId="77777777" w:rsidR="00A130C7" w:rsidRDefault="00CF5B4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73D9A"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D34564"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19DE53"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72FD8D"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FD8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5F8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104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B4D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F93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B40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2825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7C93" w14:textId="77777777" w:rsidR="00A130C7" w:rsidRDefault="00A130C7">
            <w:pPr>
              <w:pStyle w:val="ProductList-TableBody"/>
              <w:jc w:val="center"/>
            </w:pPr>
          </w:p>
        </w:tc>
      </w:tr>
      <w:tr w:rsidR="00A130C7" w14:paraId="2F10D07E" w14:textId="77777777">
        <w:tc>
          <w:tcPr>
            <w:tcW w:w="3920" w:type="dxa"/>
            <w:tcBorders>
              <w:top w:val="dashed" w:sz="4" w:space="0" w:color="BFBFBF"/>
              <w:left w:val="none" w:sz="4" w:space="0" w:color="000000"/>
              <w:bottom w:val="dashed" w:sz="4" w:space="0" w:color="BFBFBF"/>
              <w:right w:val="single" w:sz="6" w:space="0" w:color="FFFFFF"/>
            </w:tcBorders>
          </w:tcPr>
          <w:p w14:paraId="596E6E36" w14:textId="77777777" w:rsidR="00A130C7" w:rsidRDefault="00CF5B4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6EEA5"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E38C2" w14:textId="77777777" w:rsidR="00A130C7" w:rsidRDefault="00CF5B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545E65" w14:textId="77777777" w:rsidR="00A130C7" w:rsidRDefault="00CF5B4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7B5FC18"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EF6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DFB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703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A38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99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422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C53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279950A"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742D" w14:textId="77777777" w:rsidR="00A130C7" w:rsidRDefault="00A130C7">
            <w:pPr>
              <w:pStyle w:val="ProductList-TableBody"/>
              <w:jc w:val="center"/>
            </w:pPr>
          </w:p>
        </w:tc>
      </w:tr>
      <w:tr w:rsidR="00A130C7" w14:paraId="41D0CA0A" w14:textId="77777777">
        <w:tc>
          <w:tcPr>
            <w:tcW w:w="3920" w:type="dxa"/>
            <w:tcBorders>
              <w:top w:val="dashed" w:sz="4" w:space="0" w:color="BFBFBF"/>
              <w:left w:val="none" w:sz="4" w:space="0" w:color="000000"/>
              <w:bottom w:val="dashed" w:sz="4" w:space="0" w:color="BFBFBF"/>
              <w:right w:val="single" w:sz="6" w:space="0" w:color="FFFFFF"/>
            </w:tcBorders>
          </w:tcPr>
          <w:p w14:paraId="331B4C10" w14:textId="77777777" w:rsidR="00A130C7" w:rsidRDefault="00CF5B4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1D6EF"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F4F7D" w14:textId="77777777" w:rsidR="00A130C7" w:rsidRDefault="00CF5B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93EE1"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EE4116"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D2D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5B7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2B9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E70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6AC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858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030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3194" w14:textId="77777777" w:rsidR="00A130C7" w:rsidRDefault="00A130C7">
            <w:pPr>
              <w:pStyle w:val="ProductList-TableBody"/>
              <w:jc w:val="center"/>
            </w:pPr>
          </w:p>
        </w:tc>
      </w:tr>
      <w:tr w:rsidR="00A130C7" w14:paraId="1A5A31EE" w14:textId="77777777">
        <w:tc>
          <w:tcPr>
            <w:tcW w:w="3920" w:type="dxa"/>
            <w:tcBorders>
              <w:top w:val="dashed" w:sz="4" w:space="0" w:color="BFBFBF"/>
              <w:left w:val="none" w:sz="4" w:space="0" w:color="000000"/>
              <w:bottom w:val="dashed" w:sz="4" w:space="0" w:color="BFBFBF"/>
              <w:right w:val="single" w:sz="6" w:space="0" w:color="FFFFFF"/>
            </w:tcBorders>
          </w:tcPr>
          <w:p w14:paraId="01E3C238" w14:textId="77777777" w:rsidR="00A130C7" w:rsidRDefault="00CF5B4E">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9E96FE"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134E09"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A5B638" w14:textId="77777777" w:rsidR="00A130C7" w:rsidRDefault="00A130C7">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74C3B1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C1E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CD1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46E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EA0F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4BD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5749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5C54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D1BA4" w14:textId="77777777" w:rsidR="00A130C7" w:rsidRDefault="00A130C7">
            <w:pPr>
              <w:pStyle w:val="ProductList-TableBody"/>
              <w:jc w:val="center"/>
            </w:pPr>
          </w:p>
        </w:tc>
      </w:tr>
      <w:tr w:rsidR="00A130C7" w14:paraId="3E8F7269" w14:textId="77777777">
        <w:tc>
          <w:tcPr>
            <w:tcW w:w="3920" w:type="dxa"/>
            <w:tcBorders>
              <w:top w:val="dashed" w:sz="4" w:space="0" w:color="BFBFBF"/>
              <w:left w:val="none" w:sz="4" w:space="0" w:color="000000"/>
              <w:bottom w:val="none" w:sz="4" w:space="0" w:color="BFBFBF"/>
              <w:right w:val="single" w:sz="6" w:space="0" w:color="FFFFFF"/>
            </w:tcBorders>
          </w:tcPr>
          <w:p w14:paraId="113A38A7" w14:textId="77777777" w:rsidR="00A130C7" w:rsidRDefault="00CF5B4E">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9C1332" w14:textId="77777777" w:rsidR="00A130C7" w:rsidRDefault="00CF5B4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99254D" w14:textId="77777777" w:rsidR="00A130C7" w:rsidRDefault="00CF5B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38E766" w14:textId="77777777" w:rsidR="00A130C7" w:rsidRDefault="00A130C7">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B11ECA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954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DF3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4F0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341D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F38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2F0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125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D2B36" w14:textId="77777777" w:rsidR="00A130C7" w:rsidRDefault="00A130C7">
            <w:pPr>
              <w:pStyle w:val="ProductList-TableBody"/>
              <w:jc w:val="center"/>
            </w:pPr>
          </w:p>
        </w:tc>
      </w:tr>
    </w:tbl>
    <w:p w14:paraId="2024FE0A" w14:textId="77777777" w:rsidR="00A130C7" w:rsidRDefault="00CF5B4E">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A130C7" w14:paraId="32B1C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27B95"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19BBD49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6F640" w14:textId="77777777" w:rsidR="00A130C7" w:rsidRDefault="00CF5B4E">
            <w:pPr>
              <w:pStyle w:val="ProductList-TableBody"/>
            </w:pPr>
            <w:r>
              <w:rPr>
                <w:color w:val="404040"/>
              </w:rPr>
              <w:t>Down Edition-rechten: n.v.t.</w:t>
            </w:r>
          </w:p>
        </w:tc>
      </w:tr>
      <w:tr w:rsidR="00A130C7" w14:paraId="66790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35BB"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D3D43D7"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2606114"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12396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2E5D"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7309"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0487" w14:textId="77777777" w:rsidR="00A130C7" w:rsidRDefault="00CF5B4E">
            <w:pPr>
              <w:pStyle w:val="ProductList-TableBody"/>
            </w:pPr>
            <w:r>
              <w:rPr>
                <w:color w:val="404040"/>
              </w:rPr>
              <w:t>Reductie mogelijk: n.v.t.</w:t>
            </w:r>
          </w:p>
        </w:tc>
      </w:tr>
      <w:tr w:rsidR="00A130C7" w14:paraId="1A406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17A9"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DCD8A54"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B3D9" w14:textId="77777777" w:rsidR="00A130C7" w:rsidRDefault="00CF5B4E">
            <w:pPr>
              <w:pStyle w:val="ProductList-TableBody"/>
            </w:pPr>
            <w:r>
              <w:rPr>
                <w:color w:val="404040"/>
              </w:rPr>
              <w:t>True-up mogelijk: n.v.t.</w:t>
            </w:r>
          </w:p>
        </w:tc>
      </w:tr>
      <w:tr w:rsidR="00A130C7" w14:paraId="61071A6E" w14:textId="77777777">
        <w:tc>
          <w:tcPr>
            <w:tcW w:w="4040" w:type="dxa"/>
            <w:tcBorders>
              <w:top w:val="single" w:sz="4" w:space="0" w:color="000000"/>
              <w:left w:val="single" w:sz="4" w:space="0" w:color="000000"/>
              <w:bottom w:val="single" w:sz="4" w:space="0" w:color="000000"/>
              <w:right w:val="single" w:sz="4" w:space="0" w:color="000000"/>
            </w:tcBorders>
          </w:tcPr>
          <w:p w14:paraId="336C8A73" w14:textId="77777777" w:rsidR="00A130C7" w:rsidRDefault="00CF5B4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3A03"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A675EE" w14:textId="77777777" w:rsidR="00A130C7" w:rsidRDefault="00CF5B4E">
            <w:pPr>
              <w:pStyle w:val="ProductList-TableBody"/>
            </w:pPr>
            <w:r>
              <w:t xml:space="preserve">Add-ons en Vanuit SA: </w:t>
            </w:r>
            <w:hyperlink w:anchor="_Sec1237">
              <w:r>
                <w:rPr>
                  <w:color w:val="00467F"/>
                  <w:u w:val="single"/>
                </w:rPr>
                <w:t>Zie Bijlage C</w:t>
              </w:r>
            </w:hyperlink>
          </w:p>
        </w:tc>
      </w:tr>
    </w:tbl>
    <w:p w14:paraId="688DC82C" w14:textId="77777777" w:rsidR="00A130C7" w:rsidRDefault="00A130C7">
      <w:pPr>
        <w:pStyle w:val="ProductList-Body"/>
      </w:pPr>
    </w:p>
    <w:p w14:paraId="22453480" w14:textId="77777777" w:rsidR="00A130C7" w:rsidRDefault="00CF5B4E">
      <w:pPr>
        <w:pStyle w:val="ProductList-ClauseHeading"/>
        <w:outlineLvl w:val="4"/>
      </w:pPr>
      <w:r>
        <w:t>2.1 Work at Home</w:t>
      </w:r>
    </w:p>
    <w:p w14:paraId="53FBD749" w14:textId="77777777" w:rsidR="00A130C7" w:rsidRDefault="00CF5B4E">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A130C7" w14:paraId="0BADC8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7EDB9D" w14:textId="77777777" w:rsidR="00A130C7" w:rsidRDefault="00CF5B4E">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0BC1CE8" w14:textId="77777777" w:rsidR="00A130C7" w:rsidRDefault="00CF5B4E">
            <w:pPr>
              <w:pStyle w:val="ProductList-TableBody"/>
            </w:pPr>
            <w:r>
              <w:rPr>
                <w:color w:val="FFFFFF"/>
              </w:rPr>
              <w:t>Kwalificerende Work at Home-licentie</w:t>
            </w:r>
          </w:p>
        </w:tc>
      </w:tr>
      <w:tr w:rsidR="00A130C7" w14:paraId="12DFE158" w14:textId="77777777">
        <w:tc>
          <w:tcPr>
            <w:tcW w:w="5880" w:type="dxa"/>
            <w:tcBorders>
              <w:left w:val="single" w:sz="4" w:space="0" w:color="6E6E6E"/>
              <w:bottom w:val="single" w:sz="4" w:space="0" w:color="6E6E6E"/>
              <w:right w:val="single" w:sz="4" w:space="0" w:color="6E6E6E"/>
            </w:tcBorders>
          </w:tcPr>
          <w:p w14:paraId="24EADC0A" w14:textId="77777777" w:rsidR="00A130C7" w:rsidRDefault="00CF5B4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10834D6" w14:textId="77777777" w:rsidR="00A130C7" w:rsidRDefault="00CF5B4E">
            <w:pPr>
              <w:pStyle w:val="ProductList-TableBody"/>
            </w:pPr>
            <w:r>
              <w:t>Work at Home voor Office Standard 2019</w:t>
            </w:r>
          </w:p>
        </w:tc>
      </w:tr>
      <w:tr w:rsidR="00A130C7" w14:paraId="302DF191" w14:textId="77777777">
        <w:tc>
          <w:tcPr>
            <w:tcW w:w="5880" w:type="dxa"/>
            <w:tcBorders>
              <w:top w:val="single" w:sz="4" w:space="0" w:color="6E6E6E"/>
              <w:left w:val="single" w:sz="4" w:space="0" w:color="6E6E6E"/>
              <w:bottom w:val="single" w:sz="4" w:space="0" w:color="6E6E6E"/>
              <w:right w:val="single" w:sz="4" w:space="0" w:color="6E6E6E"/>
            </w:tcBorders>
          </w:tcPr>
          <w:p w14:paraId="31D49A27" w14:textId="77777777" w:rsidR="00A130C7" w:rsidRDefault="00CF5B4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42A91F3" w14:textId="77777777" w:rsidR="00A130C7" w:rsidRDefault="00CF5B4E">
            <w:pPr>
              <w:pStyle w:val="ProductList-TableBody"/>
            </w:pPr>
            <w:r>
              <w:t>Work at Home voor Office Professional Plus 2019</w:t>
            </w:r>
          </w:p>
        </w:tc>
      </w:tr>
    </w:tbl>
    <w:p w14:paraId="6D991CCB" w14:textId="77777777" w:rsidR="00A130C7" w:rsidRDefault="00A130C7">
      <w:pPr>
        <w:pStyle w:val="ProductList-Body"/>
      </w:pPr>
    </w:p>
    <w:p w14:paraId="25F27EC6" w14:textId="77777777" w:rsidR="00A130C7" w:rsidRDefault="00CF5B4E">
      <w:pPr>
        <w:pStyle w:val="ProductList-ClauseHeading"/>
        <w:outlineLvl w:val="4"/>
      </w:pPr>
      <w:r>
        <w:t>2.2 Platformonafhankelijk</w:t>
      </w:r>
    </w:p>
    <w:p w14:paraId="62F6427A" w14:textId="77777777" w:rsidR="00A130C7" w:rsidRDefault="00CF5B4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1C612647" w14:textId="77777777" w:rsidR="00A130C7" w:rsidRDefault="00A130C7">
      <w:pPr>
        <w:pStyle w:val="ProductList-Body"/>
      </w:pPr>
    </w:p>
    <w:p w14:paraId="5606311B" w14:textId="77777777" w:rsidR="00A130C7" w:rsidRDefault="00CF5B4E">
      <w:pPr>
        <w:pStyle w:val="ProductList-ClauseHeading"/>
        <w:outlineLvl w:val="4"/>
      </w:pPr>
      <w:r>
        <w:t>2.3 Office Online Server</w:t>
      </w:r>
    </w:p>
    <w:p w14:paraId="4696C54E" w14:textId="77777777" w:rsidR="00A130C7" w:rsidRDefault="00CF5B4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211C1BC7" w14:textId="77777777" w:rsidR="00A130C7" w:rsidRDefault="00CF5B4E">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A130C7" w14:paraId="605C5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5DFC"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2EBC6B55"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E6D1B" w14:textId="77777777" w:rsidR="00A130C7" w:rsidRDefault="00CF5B4E">
            <w:pPr>
              <w:pStyle w:val="ProductList-TableBody"/>
            </w:pPr>
            <w:r>
              <w:rPr>
                <w:color w:val="404040"/>
              </w:rPr>
              <w:t>Aanvullende software: n.v.t.</w:t>
            </w:r>
          </w:p>
        </w:tc>
      </w:tr>
      <w:tr w:rsidR="00A130C7" w14:paraId="2032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40EA"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40E1"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19EB27B"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130C7" w14:paraId="081E34DA" w14:textId="77777777">
        <w:tc>
          <w:tcPr>
            <w:tcW w:w="4040" w:type="dxa"/>
            <w:tcBorders>
              <w:top w:val="single" w:sz="4" w:space="0" w:color="000000"/>
              <w:left w:val="single" w:sz="4" w:space="0" w:color="000000"/>
              <w:bottom w:val="single" w:sz="4" w:space="0" w:color="000000"/>
              <w:right w:val="single" w:sz="4" w:space="0" w:color="000000"/>
            </w:tcBorders>
          </w:tcPr>
          <w:p w14:paraId="3987B574"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EF58"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D264" w14:textId="77777777" w:rsidR="00A130C7" w:rsidRDefault="00A130C7">
            <w:pPr>
              <w:pStyle w:val="ProductList-TableBody"/>
            </w:pPr>
          </w:p>
        </w:tc>
      </w:tr>
    </w:tbl>
    <w:p w14:paraId="09DE3F9A" w14:textId="77777777" w:rsidR="00A130C7" w:rsidRDefault="00A130C7">
      <w:pPr>
        <w:pStyle w:val="ProductList-Body"/>
      </w:pPr>
    </w:p>
    <w:p w14:paraId="2E3AB776" w14:textId="77777777" w:rsidR="00A130C7" w:rsidRDefault="00CF5B4E">
      <w:pPr>
        <w:pStyle w:val="ProductList-ClauseHeading"/>
        <w:outlineLvl w:val="4"/>
      </w:pPr>
      <w:r>
        <w:t>3.1 Commerciële gebruiksrechten voor Office voor Thuisgebruik en Studenten 2013 RT</w:t>
      </w:r>
    </w:p>
    <w:p w14:paraId="1D9CEC68" w14:textId="77777777" w:rsidR="00A130C7" w:rsidRDefault="00CF5B4E">
      <w:pPr>
        <w:pStyle w:val="ProductList-Body"/>
      </w:pPr>
      <w:r>
        <w:t>De commerciële gebruiksbeperking voor Office Home &amp; Student 2013 RT is niet van toepassing op:</w:t>
      </w:r>
    </w:p>
    <w:p w14:paraId="282610A6" w14:textId="77777777" w:rsidR="00A130C7" w:rsidRDefault="00CF5B4E" w:rsidP="00CF5B4E">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575972FD" w14:textId="77777777" w:rsidR="00A130C7" w:rsidRDefault="00CF5B4E" w:rsidP="00CF5B4E">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1D9D4714" w14:textId="77777777" w:rsidR="00A130C7" w:rsidRDefault="00CF5B4E">
      <w:pPr>
        <w:pStyle w:val="ProductList-Body"/>
      </w:pPr>
      <w:r>
        <w:t>Met uitzondering van hetgeen in dit artikel is bepaald, zijn de voorwaarden van de licentie voor Office Home &amp; Student 2013 RT van toepassing.</w:t>
      </w:r>
    </w:p>
    <w:p w14:paraId="35BC84B6" w14:textId="77777777" w:rsidR="00A130C7" w:rsidRDefault="00A130C7">
      <w:pPr>
        <w:pStyle w:val="ProductList-Body"/>
      </w:pPr>
    </w:p>
    <w:p w14:paraId="1C3C07AC" w14:textId="77777777" w:rsidR="00A130C7" w:rsidRDefault="00CF5B4E">
      <w:pPr>
        <w:pStyle w:val="ProductList-ClauseHeading"/>
        <w:outlineLvl w:val="4"/>
      </w:pPr>
      <w:r>
        <w:t>3.2 Academic-programma's</w:t>
      </w:r>
    </w:p>
    <w:p w14:paraId="45FF04E3" w14:textId="77777777" w:rsidR="00A130C7" w:rsidRDefault="00CF5B4E">
      <w:pPr>
        <w:pStyle w:val="ProductList-Body"/>
      </w:pPr>
      <w:r>
        <w:t>Het volgende is van toepassing op klanten in Academic Volume Licensing-programma's.</w:t>
      </w:r>
    </w:p>
    <w:p w14:paraId="636B432B" w14:textId="77777777" w:rsidR="00A130C7" w:rsidRDefault="00A130C7">
      <w:pPr>
        <w:pStyle w:val="ProductList-Body"/>
      </w:pPr>
    </w:p>
    <w:p w14:paraId="24FCA622" w14:textId="77777777" w:rsidR="00A130C7" w:rsidRDefault="00CF5B4E">
      <w:pPr>
        <w:pStyle w:val="ProductList-SubClauseHeading"/>
        <w:outlineLvl w:val="5"/>
      </w:pPr>
      <w:r>
        <w:t>3.2.1 Aanvullende gebruiksrechten voor Microsoft 365-apps voor ondernemingen</w:t>
      </w:r>
    </w:p>
    <w:p w14:paraId="0B7E3435" w14:textId="77777777" w:rsidR="00A130C7" w:rsidRDefault="00CF5B4E">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03A57E2B" w14:textId="77777777" w:rsidR="00A130C7" w:rsidRDefault="00A130C7">
      <w:pPr>
        <w:pStyle w:val="ProductList-BodyIndented"/>
      </w:pPr>
    </w:p>
    <w:p w14:paraId="7EE5F1D6" w14:textId="77777777" w:rsidR="00A130C7" w:rsidRDefault="00CF5B4E">
      <w:pPr>
        <w:pStyle w:val="ProductList-SubClauseHeading"/>
        <w:outlineLvl w:val="5"/>
      </w:pPr>
      <w:r>
        <w:t>3.2.2 Graduatie Benefit</w:t>
      </w:r>
    </w:p>
    <w:p w14:paraId="567BA41D" w14:textId="77777777" w:rsidR="00A130C7" w:rsidRDefault="00CF5B4E">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6053D2A9" w14:textId="77777777" w:rsidR="00A130C7" w:rsidRDefault="00CF5B4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56"/>
        <w:gridCol w:w="3654"/>
      </w:tblGrid>
      <w:tr w:rsidR="00A130C7" w14:paraId="3493D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58D57"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C0451"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E7CBB" w14:textId="77777777" w:rsidR="00A130C7" w:rsidRDefault="00CF5B4E">
            <w:pPr>
              <w:pStyle w:val="ProductList-TableBody"/>
            </w:pPr>
            <w:r>
              <w:rPr>
                <w:color w:val="404040"/>
              </w:rPr>
              <w:t>Fail-over rechten: n.v.t.</w:t>
            </w:r>
          </w:p>
        </w:tc>
      </w:tr>
      <w:tr w:rsidR="00A130C7" w14:paraId="64FEB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F88A"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5A80F4"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4111DAAC" w14:textId="77777777" w:rsidR="00A130C7" w:rsidRDefault="00CF5B4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130C7" w14:paraId="31753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2F85"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CD37"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B743" w14:textId="77777777" w:rsidR="00A130C7" w:rsidRDefault="00A130C7">
            <w:pPr>
              <w:pStyle w:val="ProductList-TableBody"/>
            </w:pPr>
          </w:p>
        </w:tc>
      </w:tr>
    </w:tbl>
    <w:p w14:paraId="78E37DAA" w14:textId="77777777" w:rsidR="00A130C7" w:rsidRDefault="00A130C7">
      <w:pPr>
        <w:pStyle w:val="ProductList-Body"/>
      </w:pPr>
    </w:p>
    <w:p w14:paraId="4A58D7B8"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5B793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89C8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38B45E1" w14:textId="77777777" w:rsidR="00A130C7" w:rsidRDefault="00A130C7">
      <w:pPr>
        <w:pStyle w:val="ProductList-Body"/>
      </w:pPr>
    </w:p>
    <w:p w14:paraId="2104B264" w14:textId="77777777" w:rsidR="00A130C7" w:rsidRDefault="00CF5B4E">
      <w:pPr>
        <w:pStyle w:val="ProductList-Offering2HeadingNoBorder"/>
        <w:outlineLvl w:val="2"/>
      </w:pPr>
      <w:bookmarkStart w:id="91" w:name="_Sec680"/>
      <w:r>
        <w:t>Office voor Mac</w:t>
      </w:r>
      <w:bookmarkEnd w:id="91"/>
      <w:r>
        <w:fldChar w:fldCharType="begin"/>
      </w:r>
      <w:r>
        <w:instrText xml:space="preserve"> TC "</w:instrText>
      </w:r>
      <w:bookmarkStart w:id="92" w:name="_Toc60134076"/>
      <w:r>
        <w:instrText>Office voor Mac</w:instrText>
      </w:r>
      <w:bookmarkEnd w:id="92"/>
      <w:r>
        <w:instrText>" \l 3</w:instrText>
      </w:r>
      <w:r>
        <w:fldChar w:fldCharType="end"/>
      </w:r>
    </w:p>
    <w:p w14:paraId="4C3C5E26" w14:textId="77777777" w:rsidR="00A130C7" w:rsidRDefault="00CF5B4E">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A130C7" w14:paraId="7D40EB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2F4BE02"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2346"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81862"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4D48"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894B"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B652"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74AD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3641"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14A21"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F05D132"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32B9"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A898"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D8A57"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3D9E46A8" w14:textId="77777777">
        <w:tc>
          <w:tcPr>
            <w:tcW w:w="3920" w:type="dxa"/>
            <w:tcBorders>
              <w:top w:val="single" w:sz="6" w:space="0" w:color="FFFFFF"/>
              <w:left w:val="none" w:sz="4" w:space="0" w:color="6E6E6E"/>
              <w:bottom w:val="dashed" w:sz="4" w:space="0" w:color="BFBFBF"/>
              <w:right w:val="none" w:sz="4" w:space="0" w:color="6E6E6E"/>
            </w:tcBorders>
          </w:tcPr>
          <w:p w14:paraId="3E89C57B" w14:textId="77777777" w:rsidR="00A130C7" w:rsidRDefault="00CF5B4E">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9CDD5" w14:textId="77777777" w:rsidR="00A130C7" w:rsidRDefault="00CF5B4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0A4F86"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99BE23"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204B95"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918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F8B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EE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694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BE97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584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3BAC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0860" w14:textId="77777777" w:rsidR="00A130C7" w:rsidRDefault="00A130C7">
            <w:pPr>
              <w:pStyle w:val="ProductList-TableBody"/>
              <w:jc w:val="center"/>
            </w:pPr>
          </w:p>
        </w:tc>
      </w:tr>
      <w:tr w:rsidR="00A130C7" w14:paraId="4DCDB5E5" w14:textId="77777777">
        <w:tc>
          <w:tcPr>
            <w:tcW w:w="3920" w:type="dxa"/>
            <w:tcBorders>
              <w:top w:val="dashed" w:sz="4" w:space="0" w:color="BFBFBF"/>
              <w:left w:val="none" w:sz="4" w:space="0" w:color="6E6E6E"/>
              <w:bottom w:val="dashed" w:sz="4" w:space="0" w:color="BFBFBF"/>
              <w:right w:val="none" w:sz="4" w:space="0" w:color="6E6E6E"/>
            </w:tcBorders>
          </w:tcPr>
          <w:p w14:paraId="7C097790" w14:textId="77777777" w:rsidR="00A130C7" w:rsidRDefault="00CF5B4E">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CDC08"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D1D72D"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8C2FF"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9D8ED2"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F47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565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6BB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3DB3"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DE88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E371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55CF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DB6D" w14:textId="77777777" w:rsidR="00A130C7" w:rsidRDefault="00A130C7">
            <w:pPr>
              <w:pStyle w:val="ProductList-TableBody"/>
              <w:jc w:val="center"/>
            </w:pPr>
          </w:p>
        </w:tc>
      </w:tr>
      <w:tr w:rsidR="00A130C7" w14:paraId="39F5E471" w14:textId="77777777">
        <w:tc>
          <w:tcPr>
            <w:tcW w:w="3920" w:type="dxa"/>
            <w:tcBorders>
              <w:top w:val="dashed" w:sz="4" w:space="0" w:color="BFBFBF"/>
              <w:left w:val="none" w:sz="4" w:space="0" w:color="6E6E6E"/>
              <w:bottom w:val="dashed" w:sz="4" w:space="0" w:color="BFBFBF"/>
              <w:right w:val="none" w:sz="4" w:space="0" w:color="6E6E6E"/>
            </w:tcBorders>
          </w:tcPr>
          <w:p w14:paraId="67C7EF1A" w14:textId="77777777" w:rsidR="00A130C7" w:rsidRDefault="00CF5B4E">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C9B46"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4DBCAC" w14:textId="77777777" w:rsidR="00A130C7" w:rsidRDefault="00CF5B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4BF037" w14:textId="77777777" w:rsidR="00A130C7" w:rsidRDefault="00CF5B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F4B771A"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E38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BB8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366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E975"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B22F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A3CE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EAA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BB4A" w14:textId="77777777" w:rsidR="00A130C7" w:rsidRDefault="00A130C7">
            <w:pPr>
              <w:pStyle w:val="ProductList-TableBody"/>
              <w:jc w:val="center"/>
            </w:pPr>
          </w:p>
        </w:tc>
      </w:tr>
      <w:tr w:rsidR="00A130C7" w14:paraId="601D17E9" w14:textId="77777777">
        <w:tc>
          <w:tcPr>
            <w:tcW w:w="3920" w:type="dxa"/>
            <w:tcBorders>
              <w:top w:val="dashed" w:sz="4" w:space="0" w:color="BFBFBF"/>
              <w:left w:val="none" w:sz="4" w:space="0" w:color="6E6E6E"/>
              <w:bottom w:val="dashed" w:sz="4" w:space="0" w:color="BFBFBF"/>
              <w:right w:val="none" w:sz="4" w:space="0" w:color="6E6E6E"/>
            </w:tcBorders>
          </w:tcPr>
          <w:p w14:paraId="2949A5BC" w14:textId="77777777" w:rsidR="00A130C7" w:rsidRDefault="00CF5B4E">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7D93E"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05DEFC"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4863FB"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306687"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3AC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00A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7D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3E7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8B65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7461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A076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C2B9" w14:textId="77777777" w:rsidR="00A130C7" w:rsidRDefault="00A130C7">
            <w:pPr>
              <w:pStyle w:val="ProductList-TableBody"/>
              <w:jc w:val="center"/>
            </w:pPr>
          </w:p>
        </w:tc>
      </w:tr>
      <w:tr w:rsidR="00A130C7" w14:paraId="1BF285B5" w14:textId="77777777">
        <w:tc>
          <w:tcPr>
            <w:tcW w:w="3920" w:type="dxa"/>
            <w:tcBorders>
              <w:top w:val="dashed" w:sz="4" w:space="0" w:color="BFBFBF"/>
              <w:left w:val="none" w:sz="4" w:space="0" w:color="6E6E6E"/>
              <w:bottom w:val="dashed" w:sz="4" w:space="0" w:color="BFBFBF"/>
              <w:right w:val="none" w:sz="4" w:space="0" w:color="6E6E6E"/>
            </w:tcBorders>
          </w:tcPr>
          <w:p w14:paraId="572B2447" w14:textId="77777777" w:rsidR="00A130C7" w:rsidRDefault="00CF5B4E">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1BA171"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0D4A3D"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5C600"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9BE8D"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E4D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E53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41A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A47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572A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291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289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8BB6" w14:textId="77777777" w:rsidR="00A130C7" w:rsidRDefault="00A130C7">
            <w:pPr>
              <w:pStyle w:val="ProductList-TableBody"/>
              <w:jc w:val="center"/>
            </w:pPr>
          </w:p>
        </w:tc>
      </w:tr>
      <w:tr w:rsidR="00A130C7" w14:paraId="384FA680" w14:textId="77777777">
        <w:tc>
          <w:tcPr>
            <w:tcW w:w="3920" w:type="dxa"/>
            <w:tcBorders>
              <w:top w:val="dashed" w:sz="4" w:space="0" w:color="BFBFBF"/>
              <w:left w:val="none" w:sz="4" w:space="0" w:color="6E6E6E"/>
              <w:bottom w:val="dashed" w:sz="4" w:space="0" w:color="BFBFBF"/>
              <w:right w:val="none" w:sz="4" w:space="0" w:color="6E6E6E"/>
            </w:tcBorders>
          </w:tcPr>
          <w:p w14:paraId="42003A42" w14:textId="77777777" w:rsidR="00A130C7" w:rsidRDefault="00CF5B4E">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7D716"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932A0E"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1245E"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CF659"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AA1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2F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F2A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3E3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EA10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33A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448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0E13" w14:textId="77777777" w:rsidR="00A130C7" w:rsidRDefault="00A130C7">
            <w:pPr>
              <w:pStyle w:val="ProductList-TableBody"/>
              <w:jc w:val="center"/>
            </w:pPr>
          </w:p>
        </w:tc>
      </w:tr>
      <w:tr w:rsidR="00A130C7" w14:paraId="283B7599" w14:textId="77777777">
        <w:tc>
          <w:tcPr>
            <w:tcW w:w="3920" w:type="dxa"/>
            <w:tcBorders>
              <w:top w:val="dashed" w:sz="4" w:space="0" w:color="BFBFBF"/>
              <w:left w:val="none" w:sz="4" w:space="0" w:color="6E6E6E"/>
              <w:bottom w:val="none" w:sz="4" w:space="0" w:color="BFBFBF"/>
              <w:right w:val="none" w:sz="4" w:space="0" w:color="6E6E6E"/>
            </w:tcBorders>
          </w:tcPr>
          <w:p w14:paraId="62B34DCC" w14:textId="77777777" w:rsidR="00A130C7" w:rsidRDefault="00CF5B4E">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C6806" w14:textId="77777777" w:rsidR="00A130C7" w:rsidRDefault="00CF5B4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EF6AA6"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DB2C30"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3AE4A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FC3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952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1A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041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5810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B6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47E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56CCB" w14:textId="77777777" w:rsidR="00A130C7" w:rsidRDefault="00A130C7">
            <w:pPr>
              <w:pStyle w:val="ProductList-TableBody"/>
              <w:jc w:val="center"/>
            </w:pPr>
          </w:p>
        </w:tc>
      </w:tr>
    </w:tbl>
    <w:p w14:paraId="0C1B3DDC" w14:textId="77777777" w:rsidR="00A130C7" w:rsidRDefault="00CF5B4E">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A130C7" w14:paraId="39A7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0DB25"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6383D31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5D91E" w14:textId="77777777" w:rsidR="00A130C7" w:rsidRDefault="00CF5B4E">
            <w:pPr>
              <w:pStyle w:val="ProductList-TableBody"/>
            </w:pPr>
            <w:r>
              <w:rPr>
                <w:color w:val="404040"/>
              </w:rPr>
              <w:t>Down Edition-rechten: n.v.t.</w:t>
            </w:r>
          </w:p>
        </w:tc>
      </w:tr>
      <w:tr w:rsidR="00A130C7" w14:paraId="66AF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772E"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B030503"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E4341B"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2574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1254"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C707"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3F52" w14:textId="77777777" w:rsidR="00A130C7" w:rsidRDefault="00CF5B4E">
            <w:pPr>
              <w:pStyle w:val="ProductList-TableBody"/>
            </w:pPr>
            <w:r>
              <w:rPr>
                <w:color w:val="404040"/>
              </w:rPr>
              <w:t>Reductie mogelijk: n.v.t.</w:t>
            </w:r>
          </w:p>
        </w:tc>
      </w:tr>
      <w:tr w:rsidR="00A130C7" w14:paraId="5B914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9C7C"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083A"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8857" w14:textId="77777777" w:rsidR="00A130C7" w:rsidRDefault="00CF5B4E">
            <w:pPr>
              <w:pStyle w:val="ProductList-TableBody"/>
            </w:pPr>
            <w:r>
              <w:rPr>
                <w:color w:val="404040"/>
              </w:rPr>
              <w:t>True-up mogelijk: n.v.t.</w:t>
            </w:r>
          </w:p>
        </w:tc>
      </w:tr>
      <w:tr w:rsidR="00A130C7" w14:paraId="2FC1F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178B"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1C24"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799A" w14:textId="77777777" w:rsidR="00A130C7" w:rsidRDefault="00A130C7">
            <w:pPr>
              <w:pStyle w:val="ProductList-TableBody"/>
            </w:pPr>
          </w:p>
        </w:tc>
      </w:tr>
    </w:tbl>
    <w:p w14:paraId="3E62111B" w14:textId="77777777" w:rsidR="00A130C7" w:rsidRDefault="00A130C7">
      <w:pPr>
        <w:pStyle w:val="ProductList-Body"/>
      </w:pPr>
    </w:p>
    <w:p w14:paraId="533711AC" w14:textId="77777777" w:rsidR="00A130C7" w:rsidRDefault="00CF5B4E">
      <w:pPr>
        <w:pStyle w:val="ProductList-ClauseHeading"/>
        <w:outlineLvl w:val="4"/>
      </w:pPr>
      <w:r>
        <w:t>2.1 Work at Home</w:t>
      </w:r>
    </w:p>
    <w:p w14:paraId="02ADDDA9" w14:textId="77777777" w:rsidR="00A130C7" w:rsidRDefault="00CF5B4E">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631D5EA1" w14:textId="77777777" w:rsidR="00A130C7" w:rsidRDefault="00A130C7">
      <w:pPr>
        <w:pStyle w:val="ProductList-Body"/>
      </w:pPr>
    </w:p>
    <w:p w14:paraId="78C43635" w14:textId="77777777" w:rsidR="00A130C7" w:rsidRDefault="00A130C7">
      <w:pPr>
        <w:pStyle w:val="ProductList-Body"/>
      </w:pPr>
    </w:p>
    <w:p w14:paraId="1A60796E" w14:textId="77777777" w:rsidR="00A130C7" w:rsidRDefault="00CF5B4E">
      <w:pPr>
        <w:pStyle w:val="ProductList-ClauseHeading"/>
        <w:outlineLvl w:val="4"/>
      </w:pPr>
      <w:r>
        <w:t>2.2 Platformonafhankelijk</w:t>
      </w:r>
    </w:p>
    <w:p w14:paraId="021F3347" w14:textId="77777777" w:rsidR="00A130C7" w:rsidRDefault="00CF5B4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1FED4C2" w14:textId="77777777" w:rsidR="00A130C7" w:rsidRDefault="00A130C7">
      <w:pPr>
        <w:pStyle w:val="ProductList-Body"/>
      </w:pPr>
    </w:p>
    <w:p w14:paraId="2834BF2B" w14:textId="77777777" w:rsidR="00A130C7" w:rsidRDefault="00CF5B4E">
      <w:pPr>
        <w:pStyle w:val="ProductList-ClauseHeading"/>
        <w:outlineLvl w:val="4"/>
      </w:pPr>
      <w:r>
        <w:t>2.3 Office Online Server</w:t>
      </w:r>
    </w:p>
    <w:p w14:paraId="0A9690F0" w14:textId="77777777" w:rsidR="00A130C7" w:rsidRDefault="00CF5B4E">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4D42FB7D" w14:textId="77777777" w:rsidR="00A130C7" w:rsidRDefault="00CF5B4E">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A130C7" w14:paraId="0A069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6BC02"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6576B27"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66326" w14:textId="77777777" w:rsidR="00A130C7" w:rsidRDefault="00CF5B4E">
            <w:pPr>
              <w:pStyle w:val="ProductList-TableBody"/>
            </w:pPr>
            <w:r>
              <w:rPr>
                <w:color w:val="404040"/>
              </w:rPr>
              <w:t>Aanvullende software: n.v.t.</w:t>
            </w:r>
          </w:p>
        </w:tc>
      </w:tr>
      <w:tr w:rsidR="00A130C7" w14:paraId="4FC1B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BC5C"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E48C"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475A182"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130C7" w14:paraId="7C7D7FB3" w14:textId="77777777">
        <w:tc>
          <w:tcPr>
            <w:tcW w:w="4040" w:type="dxa"/>
            <w:tcBorders>
              <w:top w:val="single" w:sz="4" w:space="0" w:color="000000"/>
              <w:left w:val="single" w:sz="4" w:space="0" w:color="000000"/>
              <w:bottom w:val="single" w:sz="4" w:space="0" w:color="000000"/>
              <w:right w:val="single" w:sz="4" w:space="0" w:color="000000"/>
            </w:tcBorders>
          </w:tcPr>
          <w:p w14:paraId="55E772EA"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4BA2"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4A68" w14:textId="77777777" w:rsidR="00A130C7" w:rsidRDefault="00A130C7">
            <w:pPr>
              <w:pStyle w:val="ProductList-TableBody"/>
            </w:pPr>
          </w:p>
        </w:tc>
      </w:tr>
    </w:tbl>
    <w:p w14:paraId="7598E30C" w14:textId="77777777" w:rsidR="00A130C7" w:rsidRDefault="00A130C7">
      <w:pPr>
        <w:pStyle w:val="ProductList-Body"/>
      </w:pPr>
    </w:p>
    <w:p w14:paraId="054B284B" w14:textId="77777777" w:rsidR="00A130C7" w:rsidRDefault="00CF5B4E">
      <w:pPr>
        <w:pStyle w:val="ProductList-ClauseHeading"/>
        <w:outlineLvl w:val="4"/>
      </w:pPr>
      <w:r>
        <w:t>3.1 Office voor Thuisgebruik en Studenten RT 2013 voor commercieel gebruik</w:t>
      </w:r>
    </w:p>
    <w:p w14:paraId="2F556C23" w14:textId="77777777" w:rsidR="00A130C7" w:rsidRDefault="00CF5B4E">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7B22389A" w14:textId="77777777" w:rsidR="00A130C7" w:rsidRDefault="00CF5B4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A130C7" w14:paraId="660FF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26D7E"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7D3A"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3D6B1" w14:textId="77777777" w:rsidR="00A130C7" w:rsidRDefault="00CF5B4E">
            <w:pPr>
              <w:pStyle w:val="ProductList-TableBody"/>
            </w:pPr>
            <w:r>
              <w:rPr>
                <w:color w:val="404040"/>
              </w:rPr>
              <w:t>Fail-over rechten: n.v.t.</w:t>
            </w:r>
          </w:p>
        </w:tc>
      </w:tr>
      <w:tr w:rsidR="00A130C7" w14:paraId="3177F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C276"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157D812"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1504" w14:textId="77777777" w:rsidR="00A130C7" w:rsidRDefault="00CF5B4E">
            <w:pPr>
              <w:pStyle w:val="ProductList-TableBody"/>
            </w:pPr>
            <w:r>
              <w:rPr>
                <w:color w:val="404040"/>
              </w:rPr>
              <w:t>Gebruiksrechten voor roaming: n.v.t.</w:t>
            </w:r>
          </w:p>
        </w:tc>
      </w:tr>
      <w:tr w:rsidR="00A130C7" w14:paraId="00F94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6DC3"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BD82"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251B" w14:textId="77777777" w:rsidR="00A130C7" w:rsidRDefault="00A130C7">
            <w:pPr>
              <w:pStyle w:val="ProductList-TableBody"/>
            </w:pPr>
          </w:p>
        </w:tc>
      </w:tr>
    </w:tbl>
    <w:p w14:paraId="752B1642"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CC51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1CA9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15EF080" w14:textId="77777777" w:rsidR="00A130C7" w:rsidRDefault="00A130C7">
      <w:pPr>
        <w:pStyle w:val="ProductList-Body"/>
      </w:pPr>
    </w:p>
    <w:p w14:paraId="323D0E61" w14:textId="77777777" w:rsidR="00A130C7" w:rsidRDefault="00CF5B4E">
      <w:pPr>
        <w:pStyle w:val="ProductList-OfferingGroupHeading"/>
        <w:outlineLvl w:val="1"/>
      </w:pPr>
      <w:bookmarkStart w:id="97" w:name="_Sec612"/>
      <w:r>
        <w:t>Office-servers</w:t>
      </w:r>
      <w:bookmarkEnd w:id="97"/>
      <w:r>
        <w:fldChar w:fldCharType="begin"/>
      </w:r>
      <w:r>
        <w:instrText xml:space="preserve"> TC "</w:instrText>
      </w:r>
      <w:bookmarkStart w:id="98" w:name="_Toc60134077"/>
      <w:r>
        <w:instrText>Office-servers</w:instrText>
      </w:r>
      <w:bookmarkEnd w:id="98"/>
      <w:r>
        <w:instrText>" \l 2</w:instrText>
      </w:r>
      <w:r>
        <w:fldChar w:fldCharType="end"/>
      </w:r>
    </w:p>
    <w:p w14:paraId="6B5D7BB3" w14:textId="77777777" w:rsidR="00A130C7" w:rsidRDefault="00CF5B4E">
      <w:pPr>
        <w:pStyle w:val="ProductList-Offering2HeadingNoBorder"/>
        <w:outlineLvl w:val="2"/>
      </w:pPr>
      <w:bookmarkStart w:id="99" w:name="_Sec638"/>
      <w:r>
        <w:t>Exchange Server</w:t>
      </w:r>
      <w:bookmarkEnd w:id="99"/>
      <w:r>
        <w:fldChar w:fldCharType="begin"/>
      </w:r>
      <w:r>
        <w:instrText xml:space="preserve"> TC "</w:instrText>
      </w:r>
      <w:bookmarkStart w:id="100" w:name="_Toc60134078"/>
      <w:r>
        <w:instrText>Exchange Server</w:instrText>
      </w:r>
      <w:bookmarkEnd w:id="100"/>
      <w:r>
        <w:instrText>" \l 3</w:instrText>
      </w:r>
      <w:r>
        <w:fldChar w:fldCharType="end"/>
      </w:r>
    </w:p>
    <w:p w14:paraId="7C5F6CE9" w14:textId="77777777" w:rsidR="00A130C7" w:rsidRDefault="00CF5B4E">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3659"/>
        <w:gridCol w:w="611"/>
        <w:gridCol w:w="591"/>
        <w:gridCol w:w="602"/>
        <w:gridCol w:w="591"/>
        <w:gridCol w:w="592"/>
        <w:gridCol w:w="601"/>
        <w:gridCol w:w="609"/>
        <w:gridCol w:w="634"/>
        <w:gridCol w:w="617"/>
        <w:gridCol w:w="604"/>
        <w:gridCol w:w="607"/>
        <w:gridCol w:w="598"/>
      </w:tblGrid>
      <w:tr w:rsidR="00A130C7" w14:paraId="29D30E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E21802"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FFE2F"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3BD9"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C773"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7BE4"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AFFF"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9F21"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987F"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FC01"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913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F0FE6"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BC60"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9633"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CB5AE1F" w14:textId="77777777">
        <w:tc>
          <w:tcPr>
            <w:tcW w:w="3920" w:type="dxa"/>
            <w:tcBorders>
              <w:top w:val="single" w:sz="6" w:space="0" w:color="FFFFFF"/>
              <w:left w:val="none" w:sz="4" w:space="0" w:color="6E6E6E"/>
              <w:bottom w:val="dashed" w:sz="4" w:space="0" w:color="BFBFBF"/>
              <w:right w:val="none" w:sz="4" w:space="0" w:color="6E6E6E"/>
            </w:tcBorders>
          </w:tcPr>
          <w:p w14:paraId="20EE73E1" w14:textId="77777777" w:rsidR="00A130C7" w:rsidRDefault="00CF5B4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043AB" w14:textId="77777777" w:rsidR="00A130C7" w:rsidRDefault="00CF5B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90FB86" w14:textId="77777777" w:rsidR="00A130C7" w:rsidRDefault="00CF5B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0DF5A9" w14:textId="77777777" w:rsidR="00A130C7" w:rsidRDefault="00CF5B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960DCA"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DD7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0B5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5AF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EAE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A81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493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009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C9B3" w14:textId="77777777" w:rsidR="00A130C7" w:rsidRDefault="00A130C7">
            <w:pPr>
              <w:pStyle w:val="ProductList-TableBody"/>
              <w:jc w:val="center"/>
            </w:pPr>
          </w:p>
        </w:tc>
      </w:tr>
      <w:tr w:rsidR="00A130C7" w14:paraId="5E9DFFA9" w14:textId="77777777">
        <w:tc>
          <w:tcPr>
            <w:tcW w:w="3920" w:type="dxa"/>
            <w:tcBorders>
              <w:top w:val="dashed" w:sz="4" w:space="0" w:color="BFBFBF"/>
              <w:left w:val="none" w:sz="4" w:space="0" w:color="6E6E6E"/>
              <w:bottom w:val="dashed" w:sz="4" w:space="0" w:color="BFBFBF"/>
              <w:right w:val="none" w:sz="4" w:space="0" w:color="6E6E6E"/>
            </w:tcBorders>
          </w:tcPr>
          <w:p w14:paraId="50E5A9C9" w14:textId="77777777" w:rsidR="00A130C7" w:rsidRDefault="00CF5B4E">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15AF6BA6"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C17ACD"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0C67D"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B9635"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3F3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807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0F4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CE0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6A5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60F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45F0"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F056" w14:textId="77777777" w:rsidR="00A130C7" w:rsidRDefault="00A130C7">
            <w:pPr>
              <w:pStyle w:val="ProductList-TableBody"/>
              <w:jc w:val="center"/>
            </w:pPr>
          </w:p>
        </w:tc>
      </w:tr>
      <w:tr w:rsidR="00A130C7" w14:paraId="5724BDF5" w14:textId="77777777">
        <w:tc>
          <w:tcPr>
            <w:tcW w:w="3920" w:type="dxa"/>
            <w:tcBorders>
              <w:top w:val="dashed" w:sz="4" w:space="0" w:color="BFBFBF"/>
              <w:left w:val="none" w:sz="4" w:space="0" w:color="6E6E6E"/>
              <w:bottom w:val="dashed" w:sz="4" w:space="0" w:color="BFBFBF"/>
              <w:right w:val="none" w:sz="4" w:space="0" w:color="6E6E6E"/>
            </w:tcBorders>
          </w:tcPr>
          <w:p w14:paraId="6E65F04D" w14:textId="77777777" w:rsidR="00A130C7" w:rsidRDefault="00CF5B4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0A81E"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FE6157" w14:textId="77777777" w:rsidR="00A130C7" w:rsidRDefault="00CF5B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E9034B" w14:textId="77777777" w:rsidR="00A130C7" w:rsidRDefault="00CF5B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305964" w14:textId="77777777" w:rsidR="00A130C7" w:rsidRDefault="00CF5B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48F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EEE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B0F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C60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0C8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3C6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126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AD6A" w14:textId="77777777" w:rsidR="00A130C7" w:rsidRDefault="00A130C7">
            <w:pPr>
              <w:pStyle w:val="ProductList-TableBody"/>
              <w:jc w:val="center"/>
            </w:pPr>
          </w:p>
        </w:tc>
      </w:tr>
      <w:tr w:rsidR="00A130C7" w14:paraId="06028D72" w14:textId="77777777">
        <w:tc>
          <w:tcPr>
            <w:tcW w:w="3920" w:type="dxa"/>
            <w:tcBorders>
              <w:top w:val="dashed" w:sz="4" w:space="0" w:color="BFBFBF"/>
              <w:left w:val="none" w:sz="4" w:space="0" w:color="6E6E6E"/>
              <w:bottom w:val="none" w:sz="4" w:space="0" w:color="BFBFBF"/>
              <w:right w:val="none" w:sz="4" w:space="0" w:color="6E6E6E"/>
            </w:tcBorders>
          </w:tcPr>
          <w:p w14:paraId="379842FC" w14:textId="77777777" w:rsidR="00A130C7" w:rsidRDefault="00CF5B4E">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74E955C"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C4E621"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BD558F"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88130F"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048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C12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FCB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E89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452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772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F846"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8A18" w14:textId="77777777" w:rsidR="00A130C7" w:rsidRDefault="00A130C7">
            <w:pPr>
              <w:pStyle w:val="ProductList-TableBody"/>
              <w:jc w:val="center"/>
            </w:pPr>
          </w:p>
        </w:tc>
      </w:tr>
    </w:tbl>
    <w:p w14:paraId="2AF8EFE9" w14:textId="77777777" w:rsidR="00A130C7" w:rsidRDefault="00CF5B4E">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A130C7" w14:paraId="3D17A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8788A"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D51721"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E53463" w14:textId="77777777" w:rsidR="00A130C7" w:rsidRDefault="00CF5B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130C7" w14:paraId="7B69E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6B89"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5270"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F409390"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4B209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EEE8"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0C07"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48E7" w14:textId="77777777" w:rsidR="00A130C7" w:rsidRDefault="00CF5B4E">
            <w:pPr>
              <w:pStyle w:val="ProductList-TableBody"/>
            </w:pPr>
            <w:r>
              <w:rPr>
                <w:color w:val="404040"/>
              </w:rPr>
              <w:t>Reductie mogelijk: n.v.t.</w:t>
            </w:r>
          </w:p>
        </w:tc>
      </w:tr>
      <w:tr w:rsidR="00A130C7" w14:paraId="2F8D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024F"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5927"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1FCF" w14:textId="77777777" w:rsidR="00A130C7" w:rsidRDefault="00CF5B4E">
            <w:pPr>
              <w:pStyle w:val="ProductList-TableBody"/>
            </w:pPr>
            <w:r>
              <w:rPr>
                <w:color w:val="404040"/>
              </w:rPr>
              <w:t>True-up mogelijk: n.v.t.</w:t>
            </w:r>
          </w:p>
        </w:tc>
      </w:tr>
      <w:tr w:rsidR="00A130C7" w14:paraId="4DDA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30FE"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758A"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ECDF" w14:textId="77777777" w:rsidR="00A130C7" w:rsidRDefault="00A130C7">
            <w:pPr>
              <w:pStyle w:val="ProductList-TableBody"/>
            </w:pPr>
          </w:p>
        </w:tc>
      </w:tr>
    </w:tbl>
    <w:p w14:paraId="433C5BFE" w14:textId="77777777" w:rsidR="00A130C7" w:rsidRDefault="00CF5B4E">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A130C7" w14:paraId="43CA0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20061"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72A9" w14:textId="77777777" w:rsidR="00A130C7" w:rsidRDefault="00CF5B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453CAD1D"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10F0583C" w14:textId="77777777">
        <w:tc>
          <w:tcPr>
            <w:tcW w:w="4040" w:type="dxa"/>
            <w:tcBorders>
              <w:top w:val="single" w:sz="4" w:space="0" w:color="000000"/>
              <w:left w:val="single" w:sz="4" w:space="0" w:color="000000"/>
              <w:bottom w:val="single" w:sz="4" w:space="0" w:color="000000"/>
              <w:right w:val="single" w:sz="4" w:space="0" w:color="000000"/>
            </w:tcBorders>
          </w:tcPr>
          <w:p w14:paraId="38235F0F"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0028AFB"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926E" w14:textId="77777777" w:rsidR="00A130C7" w:rsidRDefault="00CF5B4E">
            <w:pPr>
              <w:pStyle w:val="ProductList-TableBody"/>
            </w:pPr>
            <w:r>
              <w:rPr>
                <w:color w:val="404040"/>
              </w:rPr>
              <w:t>Meegeleverde technologie: n.v.t.</w:t>
            </w:r>
          </w:p>
        </w:tc>
      </w:tr>
      <w:tr w:rsidR="00A130C7" w14:paraId="25C90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BA34"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56E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9E20" w14:textId="77777777" w:rsidR="00A130C7" w:rsidRDefault="00A130C7">
            <w:pPr>
              <w:pStyle w:val="ProductList-TableBody"/>
            </w:pPr>
          </w:p>
        </w:tc>
      </w:tr>
    </w:tbl>
    <w:p w14:paraId="2C3CCC3E" w14:textId="77777777" w:rsidR="00A130C7" w:rsidRDefault="00A130C7">
      <w:pPr>
        <w:pStyle w:val="ProductList-Body"/>
      </w:pPr>
    </w:p>
    <w:p w14:paraId="337423AB"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A130C7" w14:paraId="6FA00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8912FE" w14:textId="77777777" w:rsidR="00A130C7" w:rsidRDefault="00CF5B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AAA52C4" w14:textId="77777777" w:rsidR="00A130C7" w:rsidRDefault="00CF5B4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3627C2" w14:textId="77777777" w:rsidR="00A130C7" w:rsidRDefault="00CF5B4E">
            <w:pPr>
              <w:pStyle w:val="ProductList-TableBody"/>
            </w:pPr>
            <w:r>
              <w:t>Gebruikers-SL voor Exchange Online (Plan 1/1G/2/2A/2G)</w:t>
            </w:r>
          </w:p>
        </w:tc>
      </w:tr>
      <w:tr w:rsidR="00A130C7" w14:paraId="7F1554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77BDEF"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E6640"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65525C" w14:textId="77777777" w:rsidR="00A130C7" w:rsidRDefault="00A130C7">
            <w:pPr>
              <w:pStyle w:val="ProductList-TableBody"/>
            </w:pPr>
          </w:p>
        </w:tc>
      </w:tr>
    </w:tbl>
    <w:p w14:paraId="704D6034" w14:textId="77777777" w:rsidR="00A130C7" w:rsidRDefault="00A130C7">
      <w:pPr>
        <w:pStyle w:val="ProductList-Body"/>
      </w:pPr>
    </w:p>
    <w:p w14:paraId="6370A5FF" w14:textId="77777777" w:rsidR="00A130C7" w:rsidRDefault="00CF5B4E">
      <w:pPr>
        <w:pStyle w:val="ProductList-SubClauseHeading"/>
        <w:outlineLvl w:val="5"/>
      </w:pPr>
      <w:r>
        <w:t>3.1.1 Aanvullende functionaliteit verbonden aan Enterprise CAL voor Exchange</w:t>
      </w:r>
    </w:p>
    <w:p w14:paraId="739D1242" w14:textId="77777777" w:rsidR="00A130C7" w:rsidRDefault="00CF5B4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A130C7" w14:paraId="34A6B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D25A05"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FD46F51" w14:textId="77777777" w:rsidR="00A130C7" w:rsidRDefault="00CF5B4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3BF8039" w14:textId="77777777" w:rsidR="00A130C7" w:rsidRDefault="00CF5B4E">
            <w:pPr>
              <w:pStyle w:val="ProductList-TableBody"/>
            </w:pPr>
            <w:r>
              <w:t>Gebruikers-SL voor Exchange Online (Plan 2/2A/2G)</w:t>
            </w:r>
          </w:p>
        </w:tc>
      </w:tr>
      <w:tr w:rsidR="00A130C7" w14:paraId="7CEE2F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146028"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B9D897"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B6EEA6" w14:textId="77777777" w:rsidR="00A130C7" w:rsidRDefault="00A130C7">
            <w:pPr>
              <w:pStyle w:val="ProductList-TableBody"/>
            </w:pPr>
          </w:p>
        </w:tc>
      </w:tr>
    </w:tbl>
    <w:p w14:paraId="589A2E89" w14:textId="77777777" w:rsidR="00A130C7" w:rsidRDefault="00A130C7">
      <w:pPr>
        <w:pStyle w:val="ProductList-BodyIndented"/>
      </w:pPr>
    </w:p>
    <w:p w14:paraId="2DF81E34" w14:textId="77777777" w:rsidR="00A130C7" w:rsidRDefault="00CF5B4E">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A130C7" w14:paraId="2229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B81F7" w14:textId="77777777" w:rsidR="00A130C7" w:rsidRDefault="00CF5B4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28A5A8BD"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7237D" w14:textId="77777777" w:rsidR="00A130C7" w:rsidRDefault="00A130C7">
            <w:pPr>
              <w:pStyle w:val="ProductList-TableBody"/>
            </w:pPr>
          </w:p>
        </w:tc>
      </w:tr>
    </w:tbl>
    <w:p w14:paraId="288F6045" w14:textId="77777777" w:rsidR="00A130C7" w:rsidRDefault="00A130C7">
      <w:pPr>
        <w:pStyle w:val="ProductList-Body"/>
      </w:pPr>
    </w:p>
    <w:p w14:paraId="1F6D03F2" w14:textId="77777777" w:rsidR="00A130C7" w:rsidRDefault="00A130C7">
      <w:pPr>
        <w:pStyle w:val="ProductList-Body"/>
      </w:pPr>
    </w:p>
    <w:p w14:paraId="343D1C54" w14:textId="77777777" w:rsidR="00A130C7" w:rsidRDefault="00CF5B4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A130C7" w14:paraId="0653C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48BF2"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299D0E"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AE946" w14:textId="77777777" w:rsidR="00A130C7" w:rsidRDefault="00CF5B4E">
            <w:pPr>
              <w:pStyle w:val="ProductList-TableBody"/>
            </w:pPr>
            <w:r>
              <w:rPr>
                <w:color w:val="404040"/>
              </w:rPr>
              <w:t>Fail-over rechten: n.v.t.</w:t>
            </w:r>
          </w:p>
        </w:tc>
      </w:tr>
      <w:tr w:rsidR="00A130C7" w14:paraId="352D2545" w14:textId="77777777">
        <w:tc>
          <w:tcPr>
            <w:tcW w:w="4040" w:type="dxa"/>
            <w:tcBorders>
              <w:top w:val="single" w:sz="4" w:space="0" w:color="000000"/>
              <w:left w:val="single" w:sz="4" w:space="0" w:color="000000"/>
              <w:bottom w:val="single" w:sz="4" w:space="0" w:color="000000"/>
              <w:right w:val="single" w:sz="4" w:space="0" w:color="000000"/>
            </w:tcBorders>
          </w:tcPr>
          <w:p w14:paraId="56B8542E"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882583C"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E97D" w14:textId="77777777" w:rsidR="00A130C7" w:rsidRDefault="00CF5B4E">
            <w:pPr>
              <w:pStyle w:val="ProductList-TableBody"/>
            </w:pPr>
            <w:r>
              <w:rPr>
                <w:color w:val="404040"/>
              </w:rPr>
              <w:t>Gebruiksrechten voor roaming: n.v.t.</w:t>
            </w:r>
          </w:p>
        </w:tc>
      </w:tr>
      <w:tr w:rsidR="00A130C7" w14:paraId="64C50DA1" w14:textId="77777777">
        <w:tc>
          <w:tcPr>
            <w:tcW w:w="4040" w:type="dxa"/>
            <w:tcBorders>
              <w:top w:val="single" w:sz="4" w:space="0" w:color="000000"/>
              <w:left w:val="single" w:sz="4" w:space="0" w:color="000000"/>
              <w:bottom w:val="single" w:sz="4" w:space="0" w:color="000000"/>
              <w:right w:val="single" w:sz="4" w:space="0" w:color="000000"/>
            </w:tcBorders>
          </w:tcPr>
          <w:p w14:paraId="1FFB9F23"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B7B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A614" w14:textId="77777777" w:rsidR="00A130C7" w:rsidRDefault="00A130C7">
            <w:pPr>
              <w:pStyle w:val="ProductList-TableBody"/>
            </w:pPr>
          </w:p>
        </w:tc>
      </w:tr>
    </w:tbl>
    <w:p w14:paraId="76A8B473" w14:textId="77777777" w:rsidR="00A130C7" w:rsidRDefault="00A130C7">
      <w:pPr>
        <w:pStyle w:val="ProductList-Body"/>
      </w:pPr>
    </w:p>
    <w:p w14:paraId="411F8D3F" w14:textId="77777777" w:rsidR="00A130C7" w:rsidRDefault="00CF5B4E">
      <w:pPr>
        <w:pStyle w:val="ProductList-ClauseHeading"/>
        <w:outlineLvl w:val="4"/>
      </w:pPr>
      <w:r>
        <w:t>4.1 Aanvullende voorwaarden voor Enterprise CAL voor Exchange met Services 2019</w:t>
      </w:r>
    </w:p>
    <w:p w14:paraId="727A9242" w14:textId="77777777" w:rsidR="00A130C7" w:rsidRDefault="00CF5B4E">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6349EF27" w14:textId="77777777" w:rsidR="00A130C7" w:rsidRDefault="00A130C7">
      <w:pPr>
        <w:pStyle w:val="ProductList-Body"/>
      </w:pPr>
    </w:p>
    <w:p w14:paraId="26688AB4" w14:textId="77777777" w:rsidR="00A130C7" w:rsidRDefault="00CF5B4E">
      <w:pPr>
        <w:pStyle w:val="ProductList-ClauseHeading"/>
        <w:outlineLvl w:val="4"/>
      </w:pPr>
      <w:r>
        <w:t>4.2 Exchange Online Voice Mail Service</w:t>
      </w:r>
    </w:p>
    <w:p w14:paraId="139DE593" w14:textId="77777777" w:rsidR="00A130C7" w:rsidRDefault="00CF5B4E">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2B7CE523" w14:textId="77777777" w:rsidR="00A130C7" w:rsidRDefault="00A130C7">
      <w:pPr>
        <w:pStyle w:val="ProductList-Body"/>
      </w:pPr>
    </w:p>
    <w:p w14:paraId="716F340C"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15846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CA360"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44F910E" w14:textId="77777777" w:rsidR="00A130C7" w:rsidRDefault="00A130C7">
      <w:pPr>
        <w:pStyle w:val="ProductList-Body"/>
      </w:pPr>
    </w:p>
    <w:p w14:paraId="4B7C749E" w14:textId="77777777" w:rsidR="00A130C7" w:rsidRDefault="00CF5B4E">
      <w:pPr>
        <w:pStyle w:val="ProductList-Offering2HeadingNoBorder"/>
        <w:outlineLvl w:val="2"/>
      </w:pPr>
      <w:bookmarkStart w:id="105" w:name="_Sec639"/>
      <w:r>
        <w:t>Project Server</w:t>
      </w:r>
      <w:bookmarkEnd w:id="105"/>
      <w:r>
        <w:fldChar w:fldCharType="begin"/>
      </w:r>
      <w:r>
        <w:instrText xml:space="preserve"> TC "</w:instrText>
      </w:r>
      <w:bookmarkStart w:id="106" w:name="_Toc60134079"/>
      <w:r>
        <w:instrText>Project Server</w:instrText>
      </w:r>
      <w:bookmarkEnd w:id="106"/>
      <w:r>
        <w:instrText>" \l 3</w:instrText>
      </w:r>
      <w:r>
        <w:fldChar w:fldCharType="end"/>
      </w:r>
    </w:p>
    <w:p w14:paraId="0092A386" w14:textId="77777777" w:rsidR="00A130C7" w:rsidRDefault="00CF5B4E">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A130C7" w14:paraId="6DA567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980228"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6E08"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0269"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A3BA4"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DB54"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186B"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9C82"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06B0"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C5127"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F605"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082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28B8"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D404"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54B669D" w14:textId="77777777">
        <w:tc>
          <w:tcPr>
            <w:tcW w:w="3920" w:type="dxa"/>
            <w:tcBorders>
              <w:top w:val="single" w:sz="6" w:space="0" w:color="FFFFFF"/>
              <w:left w:val="none" w:sz="4" w:space="0" w:color="6E6E6E"/>
              <w:bottom w:val="dashed" w:sz="4" w:space="0" w:color="BFBFBF"/>
              <w:right w:val="none" w:sz="4" w:space="0" w:color="6E6E6E"/>
            </w:tcBorders>
          </w:tcPr>
          <w:p w14:paraId="7D859BF2" w14:textId="77777777" w:rsidR="00A130C7" w:rsidRDefault="00CF5B4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C9AEA" w14:textId="77777777" w:rsidR="00A130C7" w:rsidRDefault="00CF5B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8FAA33" w14:textId="77777777" w:rsidR="00A130C7" w:rsidRDefault="00CF5B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8119ED" w14:textId="77777777" w:rsidR="00A130C7" w:rsidRDefault="00CF5B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CC8A2A"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AC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35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192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810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A24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D16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7B2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22E4" w14:textId="77777777" w:rsidR="00A130C7" w:rsidRDefault="00A130C7">
            <w:pPr>
              <w:pStyle w:val="ProductList-TableBody"/>
              <w:jc w:val="center"/>
            </w:pPr>
          </w:p>
        </w:tc>
      </w:tr>
      <w:tr w:rsidR="00A130C7" w14:paraId="602A0DBD" w14:textId="77777777">
        <w:tc>
          <w:tcPr>
            <w:tcW w:w="3920" w:type="dxa"/>
            <w:tcBorders>
              <w:top w:val="dashed" w:sz="4" w:space="0" w:color="BFBFBF"/>
              <w:left w:val="none" w:sz="4" w:space="0" w:color="6E6E6E"/>
              <w:bottom w:val="none" w:sz="4" w:space="0" w:color="BFBFBF"/>
              <w:right w:val="none" w:sz="4" w:space="0" w:color="6E6E6E"/>
            </w:tcBorders>
          </w:tcPr>
          <w:p w14:paraId="58AC4A15" w14:textId="77777777" w:rsidR="00A130C7" w:rsidRDefault="00CF5B4E">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4A2F88B"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25E26F"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6C926A"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39E165"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C75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505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9C7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0A6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E49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402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2D6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81D9" w14:textId="77777777" w:rsidR="00A130C7" w:rsidRDefault="00A130C7">
            <w:pPr>
              <w:pStyle w:val="ProductList-TableBody"/>
              <w:jc w:val="center"/>
            </w:pPr>
          </w:p>
        </w:tc>
      </w:tr>
    </w:tbl>
    <w:p w14:paraId="485DF66F" w14:textId="77777777" w:rsidR="00A130C7" w:rsidRDefault="00CF5B4E">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A130C7" w14:paraId="46514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C3D3F1"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A6B9AB"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2D84ED" w14:textId="77777777" w:rsidR="00A130C7" w:rsidRDefault="00CF5B4E">
            <w:pPr>
              <w:pStyle w:val="ProductList-TableBody"/>
            </w:pPr>
            <w:r>
              <w:rPr>
                <w:color w:val="404040"/>
              </w:rPr>
              <w:t>Down Edition-rechten: n.v.t.</w:t>
            </w:r>
          </w:p>
        </w:tc>
      </w:tr>
      <w:tr w:rsidR="00A130C7" w14:paraId="763EF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7D5C"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14A7"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74D2987"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35843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A75C"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53A7"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28B4" w14:textId="77777777" w:rsidR="00A130C7" w:rsidRDefault="00CF5B4E">
            <w:pPr>
              <w:pStyle w:val="ProductList-TableBody"/>
            </w:pPr>
            <w:r>
              <w:rPr>
                <w:color w:val="404040"/>
              </w:rPr>
              <w:t>Reductie mogelijk: n.v.t.</w:t>
            </w:r>
          </w:p>
        </w:tc>
      </w:tr>
      <w:tr w:rsidR="00A130C7" w14:paraId="3AF6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A982"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BAF7"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6E4B" w14:textId="77777777" w:rsidR="00A130C7" w:rsidRDefault="00CF5B4E">
            <w:pPr>
              <w:pStyle w:val="ProductList-TableBody"/>
            </w:pPr>
            <w:r>
              <w:rPr>
                <w:color w:val="404040"/>
              </w:rPr>
              <w:t>True-up mogelijk: n.v.t.</w:t>
            </w:r>
          </w:p>
        </w:tc>
      </w:tr>
      <w:tr w:rsidR="00A130C7" w14:paraId="45260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E85E"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2602"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D59F" w14:textId="77777777" w:rsidR="00A130C7" w:rsidRDefault="00A130C7">
            <w:pPr>
              <w:pStyle w:val="ProductList-TableBody"/>
            </w:pPr>
          </w:p>
        </w:tc>
      </w:tr>
    </w:tbl>
    <w:p w14:paraId="5EB7CAE0" w14:textId="77777777" w:rsidR="00A130C7" w:rsidRDefault="00CF5B4E">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A130C7" w14:paraId="7BD9B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EE6B0"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4DCAF" w14:textId="77777777" w:rsidR="00A130C7" w:rsidRDefault="00CF5B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662EAE2"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30C7" w14:paraId="4F75EF89" w14:textId="77777777">
        <w:tc>
          <w:tcPr>
            <w:tcW w:w="4040" w:type="dxa"/>
            <w:tcBorders>
              <w:top w:val="single" w:sz="4" w:space="0" w:color="000000"/>
              <w:left w:val="single" w:sz="4" w:space="0" w:color="000000"/>
              <w:bottom w:val="single" w:sz="4" w:space="0" w:color="000000"/>
              <w:right w:val="single" w:sz="4" w:space="0" w:color="000000"/>
            </w:tcBorders>
          </w:tcPr>
          <w:p w14:paraId="6AD9030E"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2573131"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D715" w14:textId="77777777" w:rsidR="00A130C7" w:rsidRDefault="00CF5B4E">
            <w:pPr>
              <w:pStyle w:val="ProductList-TableBody"/>
            </w:pPr>
            <w:r>
              <w:rPr>
                <w:color w:val="404040"/>
              </w:rPr>
              <w:t>Meegeleverde technologie: n.v.t.</w:t>
            </w:r>
          </w:p>
        </w:tc>
      </w:tr>
      <w:tr w:rsidR="00A130C7" w14:paraId="79642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295E"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E9BE"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FBC2" w14:textId="77777777" w:rsidR="00A130C7" w:rsidRDefault="00A130C7">
            <w:pPr>
              <w:pStyle w:val="ProductList-TableBody"/>
            </w:pPr>
          </w:p>
        </w:tc>
      </w:tr>
    </w:tbl>
    <w:p w14:paraId="11CED4B6" w14:textId="77777777" w:rsidR="00A130C7" w:rsidRDefault="00A130C7">
      <w:pPr>
        <w:pStyle w:val="ProductList-Body"/>
      </w:pPr>
    </w:p>
    <w:p w14:paraId="46C30589"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09"/>
        <w:gridCol w:w="3613"/>
      </w:tblGrid>
      <w:tr w:rsidR="00A130C7" w14:paraId="5726A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8342F" w14:textId="77777777" w:rsidR="00A130C7" w:rsidRDefault="00CF5B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FB6B9A1" w14:textId="77777777" w:rsidR="00A130C7" w:rsidRDefault="00CF5B4E">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FC2511" w14:textId="77777777" w:rsidR="00A130C7" w:rsidRDefault="00CF5B4E">
            <w:pPr>
              <w:pStyle w:val="ProductList-TableBody"/>
            </w:pPr>
            <w:r>
              <w:t>Gebruikers-SL voor Project Essentials</w:t>
            </w:r>
            <w:r>
              <w:fldChar w:fldCharType="begin"/>
            </w:r>
            <w:r>
              <w:instrText xml:space="preserve"> XE "Gebruikers-SL voor Project Essentials" </w:instrText>
            </w:r>
            <w:r>
              <w:fldChar w:fldCharType="end"/>
            </w:r>
          </w:p>
        </w:tc>
      </w:tr>
      <w:tr w:rsidR="00A130C7" w14:paraId="1CF3BE9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C40ECF" w14:textId="77777777" w:rsidR="00A130C7" w:rsidRDefault="00A13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78DC76" w14:textId="77777777" w:rsidR="00A130C7" w:rsidRDefault="00CF5B4E">
            <w:pPr>
              <w:pStyle w:val="ProductList-TableBody"/>
            </w:pPr>
            <w:r>
              <w:t>Gebruikers-SL voor Project Plan 1</w:t>
            </w:r>
            <w:r>
              <w:fldChar w:fldCharType="begin"/>
            </w:r>
            <w:r>
              <w:instrText xml:space="preserve"> XE "Gebruikers-SL voor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CAE7CBB" w14:textId="77777777" w:rsidR="00A130C7" w:rsidRDefault="00CF5B4E">
            <w:pPr>
              <w:pStyle w:val="ProductList-TableBody"/>
            </w:pPr>
            <w:r>
              <w:t>Gebruikers-SL voor Project Plan 3</w:t>
            </w:r>
            <w:r>
              <w:fldChar w:fldCharType="begin"/>
            </w:r>
            <w:r>
              <w:instrText xml:space="preserve"> XE "Gebruikers-SL voor Project Plan 3" </w:instrText>
            </w:r>
            <w:r>
              <w:fldChar w:fldCharType="end"/>
            </w:r>
          </w:p>
        </w:tc>
      </w:tr>
      <w:tr w:rsidR="00A130C7" w14:paraId="363929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38A96"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86D44" w14:textId="77777777" w:rsidR="00A130C7" w:rsidRDefault="00CF5B4E">
            <w:pPr>
              <w:pStyle w:val="ProductList-TableBody"/>
            </w:pPr>
            <w:r>
              <w:t>Gebruikers-SL voor Project Plan 5</w:t>
            </w:r>
            <w:r>
              <w:fldChar w:fldCharType="begin"/>
            </w:r>
            <w:r>
              <w:instrText xml:space="preserve"> XE "Gebruikers-SL voor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949C33" w14:textId="77777777" w:rsidR="00A130C7" w:rsidRDefault="00CF5B4E">
            <w:pPr>
              <w:pStyle w:val="ProductList-TableBody"/>
            </w:pPr>
            <w:r>
              <w:t>Project 2019 Professional</w:t>
            </w:r>
            <w:r>
              <w:fldChar w:fldCharType="begin"/>
            </w:r>
            <w:r>
              <w:instrText xml:space="preserve"> XE "Project 2019 Professional" </w:instrText>
            </w:r>
            <w:r>
              <w:fldChar w:fldCharType="end"/>
            </w:r>
          </w:p>
        </w:tc>
      </w:tr>
    </w:tbl>
    <w:p w14:paraId="4A070ABA" w14:textId="77777777" w:rsidR="00A130C7" w:rsidRDefault="00A130C7">
      <w:pPr>
        <w:pStyle w:val="ProductList-Body"/>
      </w:pPr>
    </w:p>
    <w:p w14:paraId="0B335173" w14:textId="77777777" w:rsidR="00A130C7" w:rsidRDefault="00CF5B4E">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A130C7" w14:paraId="77194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C84E04" w14:textId="77777777" w:rsidR="00A130C7" w:rsidRDefault="00CF5B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65D3DC"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7D61AF" w14:textId="77777777" w:rsidR="00A130C7" w:rsidRDefault="00A130C7">
            <w:pPr>
              <w:pStyle w:val="ProductList-TableBody"/>
            </w:pPr>
          </w:p>
        </w:tc>
      </w:tr>
    </w:tbl>
    <w:p w14:paraId="2045FA1F" w14:textId="77777777" w:rsidR="00A130C7" w:rsidRDefault="00CF5B4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A130C7" w14:paraId="5D43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93D52"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D24643"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E3926" w14:textId="77777777" w:rsidR="00A130C7" w:rsidRDefault="00CF5B4E">
            <w:pPr>
              <w:pStyle w:val="ProductList-TableBody"/>
            </w:pPr>
            <w:r>
              <w:rPr>
                <w:color w:val="404040"/>
              </w:rPr>
              <w:t>Fail-over rechten: n.v.t.</w:t>
            </w:r>
          </w:p>
        </w:tc>
      </w:tr>
      <w:tr w:rsidR="00A130C7" w14:paraId="086646A9" w14:textId="77777777">
        <w:tc>
          <w:tcPr>
            <w:tcW w:w="4040" w:type="dxa"/>
            <w:tcBorders>
              <w:top w:val="single" w:sz="4" w:space="0" w:color="000000"/>
              <w:left w:val="single" w:sz="4" w:space="0" w:color="000000"/>
              <w:bottom w:val="single" w:sz="4" w:space="0" w:color="000000"/>
              <w:right w:val="single" w:sz="4" w:space="0" w:color="000000"/>
            </w:tcBorders>
          </w:tcPr>
          <w:p w14:paraId="7E82E182"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22C5"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EB29" w14:textId="77777777" w:rsidR="00A130C7" w:rsidRDefault="00CF5B4E">
            <w:pPr>
              <w:pStyle w:val="ProductList-TableBody"/>
            </w:pPr>
            <w:r>
              <w:rPr>
                <w:color w:val="404040"/>
              </w:rPr>
              <w:t>Gebruiksrechten voor roaming: n.v.t.</w:t>
            </w:r>
          </w:p>
        </w:tc>
      </w:tr>
      <w:tr w:rsidR="00A130C7" w14:paraId="679A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6ECD"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8B28"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71D3" w14:textId="77777777" w:rsidR="00A130C7" w:rsidRDefault="00A130C7">
            <w:pPr>
              <w:pStyle w:val="ProductList-TableBody"/>
            </w:pPr>
          </w:p>
        </w:tc>
      </w:tr>
    </w:tbl>
    <w:p w14:paraId="27B64CDF"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C66D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FC00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019DDEE" w14:textId="77777777" w:rsidR="00A130C7" w:rsidRDefault="00A130C7">
      <w:pPr>
        <w:pStyle w:val="ProductList-Body"/>
      </w:pPr>
    </w:p>
    <w:p w14:paraId="1B63B70C" w14:textId="77777777" w:rsidR="00A130C7" w:rsidRDefault="00CF5B4E">
      <w:pPr>
        <w:pStyle w:val="ProductList-Offering2HeadingNoBorder"/>
        <w:outlineLvl w:val="2"/>
      </w:pPr>
      <w:bookmarkStart w:id="111" w:name="_Sec640"/>
      <w:r>
        <w:t>SharePoint Server</w:t>
      </w:r>
      <w:bookmarkEnd w:id="111"/>
      <w:r>
        <w:fldChar w:fldCharType="begin"/>
      </w:r>
      <w:r>
        <w:instrText xml:space="preserve"> TC "</w:instrText>
      </w:r>
      <w:bookmarkStart w:id="112" w:name="_Toc60134080"/>
      <w:r>
        <w:instrText>SharePoint Server</w:instrText>
      </w:r>
      <w:bookmarkEnd w:id="112"/>
      <w:r>
        <w:instrText>" \l 3</w:instrText>
      </w:r>
      <w:r>
        <w:fldChar w:fldCharType="end"/>
      </w:r>
    </w:p>
    <w:p w14:paraId="5B721B0E" w14:textId="77777777" w:rsidR="00A130C7" w:rsidRDefault="00CF5B4E">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130C7" w14:paraId="25BD3BE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384BDCE"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259E2"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F08F7"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F214"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EB6F8"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096E"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CA9C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A6248"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2AF6"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122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6CDD"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0161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D529"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FB6846E" w14:textId="77777777">
        <w:tc>
          <w:tcPr>
            <w:tcW w:w="3920" w:type="dxa"/>
            <w:tcBorders>
              <w:top w:val="single" w:sz="6" w:space="0" w:color="FFFFFF"/>
              <w:left w:val="none" w:sz="4" w:space="0" w:color="6E6E6E"/>
              <w:bottom w:val="dashed" w:sz="4" w:space="0" w:color="BFBFBF"/>
              <w:right w:val="none" w:sz="4" w:space="0" w:color="6E6E6E"/>
            </w:tcBorders>
          </w:tcPr>
          <w:p w14:paraId="67B07EC9" w14:textId="77777777" w:rsidR="00A130C7" w:rsidRDefault="00CF5B4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CCBBE" w14:textId="77777777" w:rsidR="00A130C7" w:rsidRDefault="00CF5B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21395A" w14:textId="77777777" w:rsidR="00A130C7" w:rsidRDefault="00CF5B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A1F8F4" w14:textId="77777777" w:rsidR="00A130C7" w:rsidRDefault="00CF5B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D87883"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2B8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CB1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14E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D7E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A28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B91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42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F8D2" w14:textId="77777777" w:rsidR="00A130C7" w:rsidRDefault="00A130C7">
            <w:pPr>
              <w:pStyle w:val="ProductList-TableBody"/>
              <w:jc w:val="center"/>
            </w:pPr>
          </w:p>
        </w:tc>
      </w:tr>
      <w:tr w:rsidR="00A130C7" w14:paraId="1A5B6A15" w14:textId="77777777">
        <w:tc>
          <w:tcPr>
            <w:tcW w:w="3920" w:type="dxa"/>
            <w:tcBorders>
              <w:top w:val="dashed" w:sz="4" w:space="0" w:color="BFBFBF"/>
              <w:left w:val="none" w:sz="4" w:space="0" w:color="6E6E6E"/>
              <w:bottom w:val="dashed" w:sz="4" w:space="0" w:color="BFBFBF"/>
              <w:right w:val="none" w:sz="4" w:space="0" w:color="6E6E6E"/>
            </w:tcBorders>
          </w:tcPr>
          <w:p w14:paraId="0803386C" w14:textId="77777777" w:rsidR="00A130C7" w:rsidRDefault="00CF5B4E">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E982D25"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08E133"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425A4"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4BC53"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9B6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10A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17B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249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B5E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70B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5572"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EF1F" w14:textId="77777777" w:rsidR="00A130C7" w:rsidRDefault="00A130C7">
            <w:pPr>
              <w:pStyle w:val="ProductList-TableBody"/>
              <w:jc w:val="center"/>
            </w:pPr>
          </w:p>
        </w:tc>
      </w:tr>
      <w:tr w:rsidR="00A130C7" w14:paraId="3E89465F" w14:textId="77777777">
        <w:tc>
          <w:tcPr>
            <w:tcW w:w="3920" w:type="dxa"/>
            <w:tcBorders>
              <w:top w:val="dashed" w:sz="4" w:space="0" w:color="BFBFBF"/>
              <w:left w:val="none" w:sz="4" w:space="0" w:color="6E6E6E"/>
              <w:bottom w:val="none" w:sz="4" w:space="0" w:color="BFBFBF"/>
              <w:right w:val="none" w:sz="4" w:space="0" w:color="6E6E6E"/>
            </w:tcBorders>
          </w:tcPr>
          <w:p w14:paraId="400157CF" w14:textId="77777777" w:rsidR="00A130C7" w:rsidRDefault="00CF5B4E">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0E92722D"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32D0E3"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845234"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528881"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A13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B6F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AD0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693F"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5F3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A0B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97F7"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CD9F" w14:textId="77777777" w:rsidR="00A130C7" w:rsidRDefault="00A130C7">
            <w:pPr>
              <w:pStyle w:val="ProductList-TableBody"/>
              <w:jc w:val="center"/>
            </w:pPr>
          </w:p>
        </w:tc>
      </w:tr>
    </w:tbl>
    <w:p w14:paraId="335D7CDC" w14:textId="77777777" w:rsidR="00A130C7" w:rsidRDefault="00CF5B4E">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A130C7" w14:paraId="41597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8BCF4D"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9C8C7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C5CD14" w14:textId="77777777" w:rsidR="00A130C7" w:rsidRDefault="00CF5B4E">
            <w:pPr>
              <w:pStyle w:val="ProductList-TableBody"/>
            </w:pPr>
            <w:r>
              <w:rPr>
                <w:color w:val="404040"/>
              </w:rPr>
              <w:t>Down Edition-rechten: n.v.t.</w:t>
            </w:r>
          </w:p>
        </w:tc>
      </w:tr>
      <w:tr w:rsidR="00A130C7" w14:paraId="0BD37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71C2"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E576"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F9AAC5F"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16E6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5C73"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800C"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FECA" w14:textId="77777777" w:rsidR="00A130C7" w:rsidRDefault="00CF5B4E">
            <w:pPr>
              <w:pStyle w:val="ProductList-TableBody"/>
            </w:pPr>
            <w:r>
              <w:rPr>
                <w:color w:val="404040"/>
              </w:rPr>
              <w:t>Reductie mogelijk: n.v.t.</w:t>
            </w:r>
          </w:p>
        </w:tc>
      </w:tr>
      <w:tr w:rsidR="00A130C7" w14:paraId="1BA14D6F" w14:textId="77777777">
        <w:tc>
          <w:tcPr>
            <w:tcW w:w="4040" w:type="dxa"/>
            <w:tcBorders>
              <w:top w:val="single" w:sz="4" w:space="0" w:color="000000"/>
              <w:left w:val="single" w:sz="4" w:space="0" w:color="000000"/>
              <w:bottom w:val="single" w:sz="4" w:space="0" w:color="000000"/>
              <w:right w:val="single" w:sz="4" w:space="0" w:color="000000"/>
            </w:tcBorders>
          </w:tcPr>
          <w:p w14:paraId="1B6D9F6E"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07F1"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7F3E" w14:textId="77777777" w:rsidR="00A130C7" w:rsidRDefault="00CF5B4E">
            <w:pPr>
              <w:pStyle w:val="ProductList-TableBody"/>
            </w:pPr>
            <w:r>
              <w:rPr>
                <w:color w:val="404040"/>
              </w:rPr>
              <w:t>True-up mogelijk: n.v.t.</w:t>
            </w:r>
          </w:p>
        </w:tc>
      </w:tr>
      <w:tr w:rsidR="00A130C7" w14:paraId="7DBA2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61FC"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BF0A"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A8D8" w14:textId="77777777" w:rsidR="00A130C7" w:rsidRDefault="00A130C7">
            <w:pPr>
              <w:pStyle w:val="ProductList-TableBody"/>
            </w:pPr>
          </w:p>
        </w:tc>
      </w:tr>
    </w:tbl>
    <w:p w14:paraId="68A47D86" w14:textId="77777777" w:rsidR="00A130C7" w:rsidRDefault="00CF5B4E">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A130C7" w14:paraId="15D46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05CEB"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A951AD"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8AF3D6E"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30C7" w14:paraId="771208C7" w14:textId="77777777">
        <w:tc>
          <w:tcPr>
            <w:tcW w:w="4040" w:type="dxa"/>
            <w:tcBorders>
              <w:top w:val="single" w:sz="4" w:space="0" w:color="000000"/>
              <w:left w:val="single" w:sz="4" w:space="0" w:color="000000"/>
              <w:bottom w:val="single" w:sz="4" w:space="0" w:color="000000"/>
              <w:right w:val="single" w:sz="4" w:space="0" w:color="000000"/>
            </w:tcBorders>
          </w:tcPr>
          <w:p w14:paraId="109ED7DA"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8CB7866"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AF5A" w14:textId="77777777" w:rsidR="00A130C7" w:rsidRDefault="00CF5B4E">
            <w:pPr>
              <w:pStyle w:val="ProductList-TableBody"/>
            </w:pPr>
            <w:r>
              <w:rPr>
                <w:color w:val="404040"/>
              </w:rPr>
              <w:t>Meegeleverde technologie: n.v.t.</w:t>
            </w:r>
          </w:p>
        </w:tc>
      </w:tr>
      <w:tr w:rsidR="00A130C7" w14:paraId="12CF5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A884"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8AED"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57B3" w14:textId="77777777" w:rsidR="00A130C7" w:rsidRDefault="00A130C7">
            <w:pPr>
              <w:pStyle w:val="ProductList-TableBody"/>
            </w:pPr>
          </w:p>
        </w:tc>
      </w:tr>
    </w:tbl>
    <w:p w14:paraId="366F111A" w14:textId="77777777" w:rsidR="00A130C7" w:rsidRDefault="00A130C7">
      <w:pPr>
        <w:pStyle w:val="ProductList-Body"/>
      </w:pPr>
    </w:p>
    <w:p w14:paraId="5DEFDE45" w14:textId="77777777" w:rsidR="00A130C7" w:rsidRDefault="00CF5B4E">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A130C7" w14:paraId="07684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EF660" w14:textId="77777777" w:rsidR="00A130C7" w:rsidRDefault="00CF5B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2AE9DA2" w14:textId="77777777" w:rsidR="00A130C7" w:rsidRDefault="00CF5B4E">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FE24B1B" w14:textId="77777777" w:rsidR="00A130C7" w:rsidRDefault="00CF5B4E">
            <w:pPr>
              <w:pStyle w:val="ProductList-TableBody"/>
            </w:pPr>
            <w:r>
              <w:t>Gebruikers-SL voor SharePoint Online (Plan 1/2)</w:t>
            </w:r>
            <w:r>
              <w:fldChar w:fldCharType="begin"/>
            </w:r>
            <w:r>
              <w:instrText xml:space="preserve"> XE " SharePoint Online (Plan 1/2)" </w:instrText>
            </w:r>
            <w:r>
              <w:fldChar w:fldCharType="end"/>
            </w:r>
          </w:p>
        </w:tc>
      </w:tr>
      <w:tr w:rsidR="00A130C7" w14:paraId="21D11A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A7115"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010E7E"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95C5C7" w14:textId="77777777" w:rsidR="00A130C7" w:rsidRDefault="00A130C7">
            <w:pPr>
              <w:pStyle w:val="ProductList-TableBody"/>
            </w:pPr>
          </w:p>
        </w:tc>
      </w:tr>
    </w:tbl>
    <w:p w14:paraId="6DE4AF6B" w14:textId="77777777" w:rsidR="00A130C7" w:rsidRDefault="00A130C7">
      <w:pPr>
        <w:pStyle w:val="ProductList-Body"/>
      </w:pPr>
    </w:p>
    <w:p w14:paraId="792A7BA0" w14:textId="77777777" w:rsidR="00A130C7" w:rsidRDefault="00CF5B4E">
      <w:pPr>
        <w:pStyle w:val="ProductList-SubClauseHeading"/>
        <w:outlineLvl w:val="5"/>
      </w:pPr>
      <w:r>
        <w:t>3.1.1 Aanvullende SharePoint Server-functionaliteit verbonden aan Enterprise CAL voor SharePoint</w:t>
      </w:r>
    </w:p>
    <w:p w14:paraId="6DD5AEB8" w14:textId="77777777" w:rsidR="00A130C7" w:rsidRDefault="00CF5B4E">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A130C7" w14:paraId="4633A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9CC3F4"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E162BE6" w14:textId="77777777" w:rsidR="00A130C7" w:rsidRDefault="00CF5B4E">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9F029A" w14:textId="77777777" w:rsidR="00A130C7" w:rsidRDefault="00CF5B4E">
            <w:pPr>
              <w:pStyle w:val="ProductList-TableBody"/>
            </w:pPr>
            <w:r>
              <w:t>Gebruikers-SL voor SharePoint Online (Plan 2)</w:t>
            </w:r>
          </w:p>
        </w:tc>
      </w:tr>
      <w:tr w:rsidR="00A130C7" w14:paraId="72C23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B609B"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5F6D8"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9BA2D2" w14:textId="77777777" w:rsidR="00A130C7" w:rsidRDefault="00A130C7">
            <w:pPr>
              <w:pStyle w:val="ProductList-TableBody"/>
            </w:pPr>
          </w:p>
        </w:tc>
      </w:tr>
    </w:tbl>
    <w:p w14:paraId="1ED5F7A5" w14:textId="77777777" w:rsidR="00A130C7" w:rsidRDefault="00A130C7">
      <w:pPr>
        <w:pStyle w:val="ProductList-BodyIndented"/>
      </w:pPr>
    </w:p>
    <w:p w14:paraId="118A3502" w14:textId="77777777" w:rsidR="00A130C7" w:rsidRDefault="00CF5B4E">
      <w:pPr>
        <w:pStyle w:val="ProductList-ClauseHeading"/>
        <w:outlineLvl w:val="4"/>
      </w:pPr>
      <w:r>
        <w:t>3.2 CAL-vrijstelling voor gebruikers die publiek beschikbare inhoud openen</w:t>
      </w:r>
    </w:p>
    <w:p w14:paraId="7E204CD0" w14:textId="77777777" w:rsidR="00A130C7" w:rsidRDefault="00CF5B4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382FC585" w14:textId="77777777" w:rsidR="00A130C7" w:rsidRDefault="00A130C7">
      <w:pPr>
        <w:pStyle w:val="ProductList-Body"/>
      </w:pPr>
    </w:p>
    <w:p w14:paraId="1BB93FD5" w14:textId="77777777" w:rsidR="00A130C7" w:rsidRDefault="00CF5B4E">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A130C7" w14:paraId="0E28D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D290EB" w14:textId="77777777" w:rsidR="00A130C7" w:rsidRDefault="00CF5B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0E463D"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A954D9" w14:textId="77777777" w:rsidR="00A130C7" w:rsidRDefault="00A130C7">
            <w:pPr>
              <w:pStyle w:val="ProductList-TableBody"/>
            </w:pPr>
          </w:p>
        </w:tc>
      </w:tr>
    </w:tbl>
    <w:p w14:paraId="4F9888A9" w14:textId="77777777" w:rsidR="00A130C7" w:rsidRDefault="00A130C7">
      <w:pPr>
        <w:pStyle w:val="ProductList-Body"/>
      </w:pPr>
    </w:p>
    <w:p w14:paraId="29BF88F2" w14:textId="77777777" w:rsidR="00A130C7" w:rsidRDefault="00A130C7">
      <w:pPr>
        <w:pStyle w:val="ProductList-Body"/>
      </w:pPr>
    </w:p>
    <w:p w14:paraId="33F585AE" w14:textId="77777777" w:rsidR="00A130C7" w:rsidRDefault="00CF5B4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A130C7" w14:paraId="7E965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2EE9"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12A486"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E502A" w14:textId="77777777" w:rsidR="00A130C7" w:rsidRDefault="00CF5B4E">
            <w:pPr>
              <w:pStyle w:val="ProductList-TableBody"/>
            </w:pPr>
            <w:r>
              <w:rPr>
                <w:color w:val="404040"/>
              </w:rPr>
              <w:t>Fail-over rechten: n.v.t.</w:t>
            </w:r>
          </w:p>
        </w:tc>
      </w:tr>
      <w:tr w:rsidR="00A130C7" w14:paraId="7FE9DF4C" w14:textId="77777777">
        <w:tc>
          <w:tcPr>
            <w:tcW w:w="4040" w:type="dxa"/>
            <w:tcBorders>
              <w:top w:val="single" w:sz="4" w:space="0" w:color="000000"/>
              <w:left w:val="single" w:sz="4" w:space="0" w:color="000000"/>
              <w:bottom w:val="single" w:sz="4" w:space="0" w:color="000000"/>
              <w:right w:val="single" w:sz="4" w:space="0" w:color="000000"/>
            </w:tcBorders>
          </w:tcPr>
          <w:p w14:paraId="67AA41EC"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9AFE7C2"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BBF8" w14:textId="77777777" w:rsidR="00A130C7" w:rsidRDefault="00CF5B4E">
            <w:pPr>
              <w:pStyle w:val="ProductList-TableBody"/>
            </w:pPr>
            <w:r>
              <w:rPr>
                <w:color w:val="404040"/>
              </w:rPr>
              <w:t>Gebruiksrechten voor roaming: n.v.t.</w:t>
            </w:r>
          </w:p>
        </w:tc>
      </w:tr>
      <w:tr w:rsidR="00A130C7" w14:paraId="23D56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6E61"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5E2D"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9D25" w14:textId="77777777" w:rsidR="00A130C7" w:rsidRDefault="00A130C7">
            <w:pPr>
              <w:pStyle w:val="ProductList-TableBody"/>
            </w:pPr>
          </w:p>
        </w:tc>
      </w:tr>
    </w:tbl>
    <w:p w14:paraId="4C22E6C7"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768DE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491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C2A05DA" w14:textId="77777777" w:rsidR="00A130C7" w:rsidRDefault="00A130C7">
      <w:pPr>
        <w:pStyle w:val="ProductList-Body"/>
      </w:pPr>
    </w:p>
    <w:p w14:paraId="332F56A3" w14:textId="77777777" w:rsidR="00A130C7" w:rsidRDefault="00CF5B4E">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60134081"/>
      <w:r>
        <w:instrText>Skype voor Bedrijven Server</w:instrText>
      </w:r>
      <w:bookmarkEnd w:id="118"/>
      <w:r>
        <w:instrText>" \l 3</w:instrText>
      </w:r>
      <w:r>
        <w:fldChar w:fldCharType="end"/>
      </w:r>
    </w:p>
    <w:p w14:paraId="3A1B67E8" w14:textId="77777777" w:rsidR="00A130C7" w:rsidRDefault="00CF5B4E">
      <w:pPr>
        <w:pStyle w:val="ProductList-Offering1SubSection"/>
        <w:outlineLvl w:val="3"/>
      </w:pPr>
      <w:bookmarkStart w:id="119" w:name="_Sec686"/>
      <w:r>
        <w:t>1. Beschikbaarheid programma</w:t>
      </w:r>
      <w:bookmarkEnd w:id="119"/>
    </w:p>
    <w:p w14:paraId="486E0E11" w14:textId="77777777" w:rsidR="00A130C7" w:rsidRDefault="00A130C7">
      <w:pPr>
        <w:pStyle w:val="ProductList-Body"/>
      </w:pPr>
    </w:p>
    <w:tbl>
      <w:tblPr>
        <w:tblStyle w:val="PURTable"/>
        <w:tblW w:w="0" w:type="dxa"/>
        <w:tblLook w:val="04A0" w:firstRow="1" w:lastRow="0" w:firstColumn="1" w:lastColumn="0" w:noHBand="0" w:noVBand="1"/>
      </w:tblPr>
      <w:tblGrid>
        <w:gridCol w:w="3662"/>
        <w:gridCol w:w="610"/>
        <w:gridCol w:w="591"/>
        <w:gridCol w:w="601"/>
        <w:gridCol w:w="591"/>
        <w:gridCol w:w="592"/>
        <w:gridCol w:w="601"/>
        <w:gridCol w:w="609"/>
        <w:gridCol w:w="634"/>
        <w:gridCol w:w="617"/>
        <w:gridCol w:w="604"/>
        <w:gridCol w:w="607"/>
        <w:gridCol w:w="597"/>
      </w:tblGrid>
      <w:tr w:rsidR="00A130C7" w14:paraId="56A97B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11E7366"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DE5FF"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4E98"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C05C"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6A87"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A67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212F3"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C774"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5215"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B82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D02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C75A"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88C42"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716D2738" w14:textId="77777777">
        <w:tc>
          <w:tcPr>
            <w:tcW w:w="3920" w:type="dxa"/>
            <w:tcBorders>
              <w:top w:val="single" w:sz="6" w:space="0" w:color="FFFFFF"/>
              <w:left w:val="none" w:sz="4" w:space="0" w:color="6E6E6E"/>
              <w:bottom w:val="dashed" w:sz="4" w:space="0" w:color="BFBFBF"/>
              <w:right w:val="none" w:sz="4" w:space="0" w:color="6E6E6E"/>
            </w:tcBorders>
          </w:tcPr>
          <w:p w14:paraId="3EE70D7E" w14:textId="77777777" w:rsidR="00A130C7" w:rsidRDefault="00CF5B4E">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FD71B1" w14:textId="77777777" w:rsidR="00A130C7" w:rsidRDefault="00CF5B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FF61C0" w14:textId="77777777" w:rsidR="00A130C7" w:rsidRDefault="00CF5B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55E368" w14:textId="77777777" w:rsidR="00A130C7" w:rsidRDefault="00CF5B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01F2C3"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DE7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050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B58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D94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910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56C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971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418A" w14:textId="77777777" w:rsidR="00A130C7" w:rsidRDefault="00A130C7">
            <w:pPr>
              <w:pStyle w:val="ProductList-TableBody"/>
              <w:jc w:val="center"/>
            </w:pPr>
          </w:p>
        </w:tc>
      </w:tr>
      <w:tr w:rsidR="00A130C7" w14:paraId="67095016" w14:textId="77777777">
        <w:tc>
          <w:tcPr>
            <w:tcW w:w="3920" w:type="dxa"/>
            <w:tcBorders>
              <w:top w:val="dashed" w:sz="4" w:space="0" w:color="BFBFBF"/>
              <w:left w:val="none" w:sz="4" w:space="0" w:color="6E6E6E"/>
              <w:bottom w:val="dashed" w:sz="4" w:space="0" w:color="BFBFBF"/>
              <w:right w:val="none" w:sz="4" w:space="0" w:color="6E6E6E"/>
            </w:tcBorders>
          </w:tcPr>
          <w:p w14:paraId="03867241" w14:textId="77777777" w:rsidR="00A130C7" w:rsidRDefault="00CF5B4E">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7D9D219"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5DE28C"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8EA0D"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C7E2B7"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793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508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0B1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F05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F1C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282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4279"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01C9" w14:textId="77777777" w:rsidR="00A130C7" w:rsidRDefault="00A130C7">
            <w:pPr>
              <w:pStyle w:val="ProductList-TableBody"/>
              <w:jc w:val="center"/>
            </w:pPr>
          </w:p>
        </w:tc>
      </w:tr>
      <w:tr w:rsidR="00A130C7" w14:paraId="6AB22377" w14:textId="77777777">
        <w:tc>
          <w:tcPr>
            <w:tcW w:w="3920" w:type="dxa"/>
            <w:tcBorders>
              <w:top w:val="dashed" w:sz="4" w:space="0" w:color="BFBFBF"/>
              <w:left w:val="none" w:sz="4" w:space="0" w:color="6E6E6E"/>
              <w:bottom w:val="dashed" w:sz="4" w:space="0" w:color="BFBFBF"/>
              <w:right w:val="none" w:sz="4" w:space="0" w:color="6E6E6E"/>
            </w:tcBorders>
          </w:tcPr>
          <w:p w14:paraId="6B52548D" w14:textId="77777777" w:rsidR="00A130C7" w:rsidRDefault="00CF5B4E">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0828907"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CFA949"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9E23E5"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D3E1E2"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5ED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196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455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607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90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1AB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D64A" w14:textId="77777777" w:rsidR="00A130C7" w:rsidRDefault="00CF5B4E">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BFCF" w14:textId="77777777" w:rsidR="00A130C7" w:rsidRDefault="00A130C7">
            <w:pPr>
              <w:pStyle w:val="ProductList-TableBody"/>
              <w:jc w:val="center"/>
            </w:pPr>
          </w:p>
        </w:tc>
      </w:tr>
      <w:tr w:rsidR="00A130C7" w14:paraId="0FAF29C0" w14:textId="77777777">
        <w:tc>
          <w:tcPr>
            <w:tcW w:w="3920" w:type="dxa"/>
            <w:tcBorders>
              <w:top w:val="dashed" w:sz="4" w:space="0" w:color="BFBFBF"/>
              <w:left w:val="none" w:sz="4" w:space="0" w:color="6E6E6E"/>
              <w:bottom w:val="dashed" w:sz="4" w:space="0" w:color="BFBFBF"/>
              <w:right w:val="none" w:sz="4" w:space="0" w:color="6E6E6E"/>
            </w:tcBorders>
          </w:tcPr>
          <w:p w14:paraId="4F078012" w14:textId="77777777" w:rsidR="00A130C7" w:rsidRDefault="00CF5B4E">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DC90555" w14:textId="77777777" w:rsidR="00A130C7" w:rsidRDefault="00CF5B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DE8311"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70050"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B3CE70"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5C3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159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7F3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A19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046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E35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C30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648C" w14:textId="77777777" w:rsidR="00A130C7" w:rsidRDefault="00A130C7">
            <w:pPr>
              <w:pStyle w:val="ProductList-TableBody"/>
              <w:jc w:val="center"/>
            </w:pPr>
          </w:p>
        </w:tc>
      </w:tr>
      <w:tr w:rsidR="00A130C7" w14:paraId="1C1740DD" w14:textId="77777777">
        <w:tc>
          <w:tcPr>
            <w:tcW w:w="3920" w:type="dxa"/>
            <w:tcBorders>
              <w:top w:val="dashed" w:sz="4" w:space="0" w:color="BFBFBF"/>
              <w:left w:val="none" w:sz="4" w:space="0" w:color="6E6E6E"/>
              <w:bottom w:val="none" w:sz="4" w:space="0" w:color="FFFFFF"/>
              <w:right w:val="none" w:sz="4" w:space="0" w:color="6E6E6E"/>
            </w:tcBorders>
          </w:tcPr>
          <w:p w14:paraId="4DE16AE3" w14:textId="77777777" w:rsidR="00A130C7" w:rsidRDefault="00CF5B4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5BCE72E2"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1A41F0"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6054FF"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A9BF6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0F3E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9360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F62B"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AAB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C35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C0B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EE3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D933" w14:textId="77777777" w:rsidR="00A130C7" w:rsidRDefault="00A130C7">
            <w:pPr>
              <w:pStyle w:val="ProductList-TableBody"/>
              <w:jc w:val="center"/>
            </w:pPr>
          </w:p>
        </w:tc>
      </w:tr>
    </w:tbl>
    <w:p w14:paraId="43200EC4" w14:textId="77777777" w:rsidR="00A130C7" w:rsidRDefault="00CF5B4E">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A130C7" w14:paraId="2D669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33CAF"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0B9BEA5B"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A644C" w14:textId="77777777" w:rsidR="00A130C7" w:rsidRDefault="00CF5B4E">
            <w:pPr>
              <w:pStyle w:val="ProductList-TableBody"/>
            </w:pPr>
            <w:r>
              <w:rPr>
                <w:color w:val="404040"/>
              </w:rPr>
              <w:t>Down Edition-rechten: n.v.t.</w:t>
            </w:r>
          </w:p>
        </w:tc>
      </w:tr>
      <w:tr w:rsidR="00A130C7" w14:paraId="32C5E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2659"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0DF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160345F"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27F1B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AD3E"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077A"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B927" w14:textId="77777777" w:rsidR="00A130C7" w:rsidRDefault="00CF5B4E">
            <w:pPr>
              <w:pStyle w:val="ProductList-TableBody"/>
            </w:pPr>
            <w:r>
              <w:rPr>
                <w:color w:val="404040"/>
              </w:rPr>
              <w:t>Reductie mogelijk: n.v.t.</w:t>
            </w:r>
          </w:p>
        </w:tc>
      </w:tr>
      <w:tr w:rsidR="00A130C7" w14:paraId="6897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D570"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2FBB"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177E" w14:textId="77777777" w:rsidR="00A130C7" w:rsidRDefault="00CF5B4E">
            <w:pPr>
              <w:pStyle w:val="ProductList-TableBody"/>
            </w:pPr>
            <w:r>
              <w:rPr>
                <w:color w:val="404040"/>
              </w:rPr>
              <w:t>True-up mogelijk: n.v.t.</w:t>
            </w:r>
          </w:p>
        </w:tc>
      </w:tr>
      <w:tr w:rsidR="00A130C7" w14:paraId="08CF2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06C3"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2CD4"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6728" w14:textId="77777777" w:rsidR="00A130C7" w:rsidRDefault="00A130C7">
            <w:pPr>
              <w:pStyle w:val="ProductList-TableBody"/>
            </w:pPr>
          </w:p>
        </w:tc>
      </w:tr>
    </w:tbl>
    <w:p w14:paraId="0F366945" w14:textId="77777777" w:rsidR="00A130C7" w:rsidRDefault="00CF5B4E">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A130C7" w14:paraId="3CD62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12DF8"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D5BE2" w14:textId="77777777" w:rsidR="00A130C7" w:rsidRDefault="00CF5B4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FBAD04E"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130C7" w14:paraId="0D6DD95F" w14:textId="77777777">
        <w:tc>
          <w:tcPr>
            <w:tcW w:w="4040" w:type="dxa"/>
            <w:tcBorders>
              <w:top w:val="single" w:sz="4" w:space="0" w:color="000000"/>
              <w:left w:val="single" w:sz="4" w:space="0" w:color="000000"/>
              <w:bottom w:val="single" w:sz="4" w:space="0" w:color="000000"/>
              <w:right w:val="single" w:sz="4" w:space="0" w:color="000000"/>
            </w:tcBorders>
          </w:tcPr>
          <w:p w14:paraId="7F8B6180"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1286F87"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274B439E"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130C7" w14:paraId="3ABA9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8C43D"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30D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DD9D" w14:textId="77777777" w:rsidR="00A130C7" w:rsidRDefault="00A130C7">
            <w:pPr>
              <w:pStyle w:val="ProductList-TableBody"/>
            </w:pPr>
          </w:p>
        </w:tc>
      </w:tr>
    </w:tbl>
    <w:p w14:paraId="23C9626E" w14:textId="77777777" w:rsidR="00A130C7" w:rsidRDefault="00A130C7">
      <w:pPr>
        <w:pStyle w:val="ProductList-Body"/>
      </w:pPr>
    </w:p>
    <w:p w14:paraId="7FD1EC0D"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A130C7" w14:paraId="3EEA7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59A39D" w14:textId="77777777" w:rsidR="00A130C7" w:rsidRDefault="00CF5B4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0E67F4D" w14:textId="77777777" w:rsidR="00A130C7" w:rsidRDefault="00CF5B4E">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AE6876" w14:textId="77777777" w:rsidR="00A130C7" w:rsidRDefault="00CF5B4E">
            <w:pPr>
              <w:pStyle w:val="ProductList-TableBody"/>
            </w:pPr>
            <w:r>
              <w:t>Gebruikers-SL voor Skype voor Bedrijven (Plan 1/1G/1A/2/2G/2A)</w:t>
            </w:r>
          </w:p>
        </w:tc>
      </w:tr>
      <w:tr w:rsidR="00A130C7" w14:paraId="65D3F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E708B"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05B6A"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DFBFF6" w14:textId="77777777" w:rsidR="00A130C7" w:rsidRDefault="00A130C7">
            <w:pPr>
              <w:pStyle w:val="ProductList-TableBody"/>
            </w:pPr>
          </w:p>
        </w:tc>
      </w:tr>
    </w:tbl>
    <w:p w14:paraId="10440B60" w14:textId="77777777" w:rsidR="00A130C7" w:rsidRDefault="00A130C7">
      <w:pPr>
        <w:pStyle w:val="ProductList-Body"/>
      </w:pPr>
    </w:p>
    <w:p w14:paraId="1D751D85" w14:textId="77777777" w:rsidR="00A130C7" w:rsidRDefault="00CF5B4E">
      <w:pPr>
        <w:pStyle w:val="ProductList-SubClauseHeading"/>
        <w:outlineLvl w:val="5"/>
      </w:pPr>
      <w:r>
        <w:t>3.1.1 Aanvullende SharePoint Server-functionaliteit verbonden aan Enterprise CAL voor Skype voor Bedrijven Server</w:t>
      </w:r>
    </w:p>
    <w:p w14:paraId="30FA4146" w14:textId="77777777" w:rsidR="00A130C7" w:rsidRDefault="00CF5B4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A130C7" w14:paraId="4F254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A6D8A0"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AD11C76" w14:textId="77777777" w:rsidR="00A130C7" w:rsidRDefault="00CF5B4E">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3DA665" w14:textId="77777777" w:rsidR="00A130C7" w:rsidRDefault="00CF5B4E">
            <w:pPr>
              <w:pStyle w:val="ProductList-TableBody"/>
            </w:pPr>
            <w:r>
              <w:t>Gebruikers-SL voor Skype voor Bedrijven Online Plan (Plan 2/2A/2G)</w:t>
            </w:r>
          </w:p>
        </w:tc>
      </w:tr>
      <w:tr w:rsidR="00A130C7" w14:paraId="51EB41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30EDE"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E5467"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88F9FD" w14:textId="77777777" w:rsidR="00A130C7" w:rsidRDefault="00A130C7">
            <w:pPr>
              <w:pStyle w:val="ProductList-TableBody"/>
            </w:pPr>
          </w:p>
        </w:tc>
      </w:tr>
    </w:tbl>
    <w:p w14:paraId="493A607F" w14:textId="77777777" w:rsidR="00A130C7" w:rsidRDefault="00A130C7">
      <w:pPr>
        <w:pStyle w:val="ProductList-BodyIndented"/>
      </w:pPr>
    </w:p>
    <w:p w14:paraId="5F94B6CF" w14:textId="77777777" w:rsidR="00A130C7" w:rsidRDefault="00CF5B4E">
      <w:pPr>
        <w:pStyle w:val="ProductList-SubClauseHeading"/>
        <w:outlineLvl w:val="5"/>
      </w:pPr>
      <w:r>
        <w:t>3.1.2 Aanvullende SharePoint Server-functionaliteit verbonden aan CAL voor Skype voor Bedrijven Server Plus</w:t>
      </w:r>
    </w:p>
    <w:p w14:paraId="673618C2" w14:textId="77777777" w:rsidR="00A130C7" w:rsidRDefault="00CF5B4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A130C7" w14:paraId="46EE3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0CA75"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943A746" w14:textId="77777777" w:rsidR="00A130C7" w:rsidRDefault="00CF5B4E">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5374E7D1" w14:textId="77777777" w:rsidR="00A130C7" w:rsidRDefault="00CF5B4E">
            <w:pPr>
              <w:pStyle w:val="ProductList-TableBody"/>
            </w:pPr>
            <w:r>
              <w:t xml:space="preserve">CAL-equivalente Licentie (zie </w:t>
            </w:r>
            <w:hyperlink w:anchor="_Sec591">
              <w:r>
                <w:rPr>
                  <w:color w:val="00467F"/>
                  <w:u w:val="single"/>
                </w:rPr>
                <w:t>Bijlage A</w:t>
              </w:r>
            </w:hyperlink>
            <w:r>
              <w:t>)</w:t>
            </w:r>
          </w:p>
        </w:tc>
      </w:tr>
      <w:tr w:rsidR="00A130C7" w14:paraId="493D79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342A5"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E0975E" w14:textId="77777777" w:rsidR="00A130C7" w:rsidRDefault="00CF5B4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161BF2C7" w14:textId="77777777" w:rsidR="00A130C7" w:rsidRDefault="00CF5B4E">
            <w:pPr>
              <w:pStyle w:val="ProductList-TableBody"/>
            </w:pPr>
            <w:r>
              <w:t>CAL voor Skype voor Bedrijven Plus (Gebruikers-SL)</w:t>
            </w:r>
          </w:p>
        </w:tc>
      </w:tr>
    </w:tbl>
    <w:p w14:paraId="565A1A33" w14:textId="77777777" w:rsidR="00A130C7" w:rsidRDefault="00A130C7">
      <w:pPr>
        <w:pStyle w:val="ProductList-BodyIndented"/>
      </w:pPr>
    </w:p>
    <w:p w14:paraId="59AC09FE" w14:textId="77777777" w:rsidR="00A130C7" w:rsidRDefault="00CF5B4E">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A130C7" w14:paraId="69091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82B97" w14:textId="77777777" w:rsidR="00A130C7" w:rsidRDefault="00CF5B4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C7D2349" w14:textId="77777777" w:rsidR="00A130C7" w:rsidRDefault="00CF5B4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57BF82C8" w14:textId="77777777" w:rsidR="00A130C7" w:rsidRDefault="00CF5B4E">
            <w:pPr>
              <w:pStyle w:val="ProductList-TableBody"/>
            </w:pPr>
            <w:r>
              <w:t>Audio/Video Conferencing Server-rol</w:t>
            </w:r>
          </w:p>
        </w:tc>
      </w:tr>
      <w:tr w:rsidR="00A130C7" w14:paraId="64C53E66" w14:textId="77777777">
        <w:tc>
          <w:tcPr>
            <w:tcW w:w="4040" w:type="dxa"/>
            <w:tcBorders>
              <w:top w:val="single" w:sz="4" w:space="0" w:color="000000"/>
              <w:left w:val="single" w:sz="4" w:space="0" w:color="000000"/>
              <w:bottom w:val="single" w:sz="4" w:space="0" w:color="000000"/>
              <w:right w:val="single" w:sz="4" w:space="0" w:color="000000"/>
            </w:tcBorders>
          </w:tcPr>
          <w:p w14:paraId="1C8FE609" w14:textId="77777777" w:rsidR="00A130C7" w:rsidRDefault="00CF5B4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7789640" w14:textId="77777777" w:rsidR="00A130C7" w:rsidRDefault="00CF5B4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4828EAD1" w14:textId="77777777" w:rsidR="00A130C7" w:rsidRDefault="00CF5B4E">
            <w:pPr>
              <w:pStyle w:val="ProductList-TableBody"/>
            </w:pPr>
            <w:r>
              <w:t>Director-rol</w:t>
            </w:r>
          </w:p>
        </w:tc>
      </w:tr>
      <w:tr w:rsidR="00A130C7" w14:paraId="74B62B80" w14:textId="77777777">
        <w:tc>
          <w:tcPr>
            <w:tcW w:w="4040" w:type="dxa"/>
            <w:tcBorders>
              <w:top w:val="single" w:sz="4" w:space="0" w:color="000000"/>
              <w:left w:val="single" w:sz="4" w:space="0" w:color="000000"/>
              <w:bottom w:val="single" w:sz="4" w:space="0" w:color="000000"/>
              <w:right w:val="single" w:sz="4" w:space="0" w:color="000000"/>
            </w:tcBorders>
          </w:tcPr>
          <w:p w14:paraId="7DF7AD29" w14:textId="77777777" w:rsidR="00A130C7" w:rsidRDefault="00CF5B4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21BB037E" w14:textId="77777777" w:rsidR="00A130C7" w:rsidRDefault="00CF5B4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1E81CD85" w14:textId="77777777" w:rsidR="00A130C7" w:rsidRDefault="00CF5B4E">
            <w:pPr>
              <w:pStyle w:val="ProductList-TableBody"/>
            </w:pPr>
            <w:r>
              <w:t>Mediation Server-rol</w:t>
            </w:r>
          </w:p>
        </w:tc>
      </w:tr>
      <w:tr w:rsidR="00A130C7" w14:paraId="2909E09B" w14:textId="77777777">
        <w:tc>
          <w:tcPr>
            <w:tcW w:w="4040" w:type="dxa"/>
            <w:tcBorders>
              <w:top w:val="single" w:sz="4" w:space="0" w:color="000000"/>
              <w:left w:val="single" w:sz="4" w:space="0" w:color="000000"/>
              <w:bottom w:val="single" w:sz="4" w:space="0" w:color="000000"/>
              <w:right w:val="single" w:sz="4" w:space="0" w:color="000000"/>
            </w:tcBorders>
          </w:tcPr>
          <w:p w14:paraId="0BAFB295" w14:textId="77777777" w:rsidR="00A130C7" w:rsidRDefault="00CF5B4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E62B2F3" w14:textId="77777777" w:rsidR="00A130C7" w:rsidRDefault="00CF5B4E">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5B7816A7" w14:textId="77777777" w:rsidR="00A130C7" w:rsidRDefault="00CF5B4E">
            <w:pPr>
              <w:pStyle w:val="ProductList-TableBody"/>
            </w:pPr>
            <w:r>
              <w:t>PowerShell-invoegtoepassing</w:t>
            </w:r>
          </w:p>
        </w:tc>
      </w:tr>
      <w:tr w:rsidR="00A130C7" w14:paraId="14C3B31C" w14:textId="77777777">
        <w:tc>
          <w:tcPr>
            <w:tcW w:w="4040" w:type="dxa"/>
            <w:tcBorders>
              <w:top w:val="single" w:sz="4" w:space="0" w:color="000000"/>
              <w:left w:val="single" w:sz="4" w:space="0" w:color="000000"/>
              <w:bottom w:val="single" w:sz="4" w:space="0" w:color="000000"/>
              <w:right w:val="single" w:sz="4" w:space="0" w:color="000000"/>
            </w:tcBorders>
          </w:tcPr>
          <w:p w14:paraId="7AFA6F46" w14:textId="77777777" w:rsidR="00A130C7" w:rsidRDefault="00CF5B4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748BCFE1" w14:textId="77777777" w:rsidR="00A130C7" w:rsidRDefault="00CF5B4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2B2E9E5" w14:textId="77777777" w:rsidR="00A130C7" w:rsidRDefault="00CF5B4E">
            <w:pPr>
              <w:pStyle w:val="ProductList-TableBody"/>
            </w:pPr>
            <w:r>
              <w:t>Video Interop Server-rol</w:t>
            </w:r>
          </w:p>
        </w:tc>
      </w:tr>
      <w:tr w:rsidR="00A130C7" w14:paraId="235FA0CC" w14:textId="77777777">
        <w:tc>
          <w:tcPr>
            <w:tcW w:w="4040" w:type="dxa"/>
            <w:tcBorders>
              <w:top w:val="single" w:sz="4" w:space="0" w:color="000000"/>
              <w:left w:val="single" w:sz="4" w:space="0" w:color="000000"/>
              <w:bottom w:val="single" w:sz="4" w:space="0" w:color="000000"/>
              <w:right w:val="single" w:sz="4" w:space="0" w:color="000000"/>
            </w:tcBorders>
          </w:tcPr>
          <w:p w14:paraId="32BB0680" w14:textId="77777777" w:rsidR="00A130C7" w:rsidRDefault="00CF5B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BF5215C" w14:textId="77777777" w:rsidR="00A130C7" w:rsidRDefault="00CF5B4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160D9D7E" w14:textId="77777777" w:rsidR="00A130C7" w:rsidRDefault="00A130C7">
            <w:pPr>
              <w:pStyle w:val="ProductList-TableBody"/>
            </w:pPr>
          </w:p>
        </w:tc>
      </w:tr>
      <w:tr w:rsidR="00A130C7" w14:paraId="436CDB7E" w14:textId="77777777">
        <w:tc>
          <w:tcPr>
            <w:tcW w:w="4040" w:type="dxa"/>
            <w:tcBorders>
              <w:top w:val="single" w:sz="4" w:space="0" w:color="000000"/>
              <w:left w:val="single" w:sz="4" w:space="0" w:color="000000"/>
              <w:bottom w:val="single" w:sz="4" w:space="0" w:color="000000"/>
              <w:right w:val="single" w:sz="4" w:space="0" w:color="000000"/>
            </w:tcBorders>
          </w:tcPr>
          <w:p w14:paraId="26A88A87" w14:textId="77777777" w:rsidR="00A130C7" w:rsidRDefault="00CF5B4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2AD71D68" w14:textId="77777777" w:rsidR="00A130C7" w:rsidRDefault="00CF5B4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98FF9BF" w14:textId="77777777" w:rsidR="00A130C7" w:rsidRDefault="00A130C7">
            <w:pPr>
              <w:pStyle w:val="ProductList-TableBody"/>
            </w:pPr>
          </w:p>
        </w:tc>
      </w:tr>
    </w:tbl>
    <w:p w14:paraId="422D5913" w14:textId="77777777" w:rsidR="00A130C7" w:rsidRDefault="00A130C7">
      <w:pPr>
        <w:pStyle w:val="ProductList-Body"/>
      </w:pPr>
    </w:p>
    <w:p w14:paraId="60BF01BF" w14:textId="77777777" w:rsidR="00A130C7" w:rsidRDefault="00CF5B4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A130C7" w14:paraId="0CE3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2E00B"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49CFCD"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5C217" w14:textId="77777777" w:rsidR="00A130C7" w:rsidRDefault="00CF5B4E">
            <w:pPr>
              <w:pStyle w:val="ProductList-TableBody"/>
            </w:pPr>
            <w:r>
              <w:rPr>
                <w:color w:val="404040"/>
              </w:rPr>
              <w:t>Fail-over rechten: n.v.t.</w:t>
            </w:r>
          </w:p>
        </w:tc>
      </w:tr>
      <w:tr w:rsidR="00A130C7" w14:paraId="0ABD2318" w14:textId="77777777">
        <w:tc>
          <w:tcPr>
            <w:tcW w:w="4040" w:type="dxa"/>
            <w:tcBorders>
              <w:top w:val="single" w:sz="4" w:space="0" w:color="000000"/>
              <w:left w:val="single" w:sz="4" w:space="0" w:color="000000"/>
              <w:bottom w:val="single" w:sz="4" w:space="0" w:color="000000"/>
              <w:right w:val="single" w:sz="4" w:space="0" w:color="000000"/>
            </w:tcBorders>
          </w:tcPr>
          <w:p w14:paraId="1914BF64"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BFF1D71"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6825" w14:textId="77777777" w:rsidR="00A130C7" w:rsidRDefault="00CF5B4E">
            <w:pPr>
              <w:pStyle w:val="ProductList-TableBody"/>
            </w:pPr>
            <w:r>
              <w:rPr>
                <w:color w:val="404040"/>
              </w:rPr>
              <w:t>Gebruiksrechten voor roaming: n.v.t.</w:t>
            </w:r>
          </w:p>
        </w:tc>
      </w:tr>
      <w:tr w:rsidR="00A130C7" w14:paraId="098BD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066B"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0147"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C26E" w14:textId="77777777" w:rsidR="00A130C7" w:rsidRDefault="00A130C7">
            <w:pPr>
              <w:pStyle w:val="ProductList-TableBody"/>
            </w:pPr>
          </w:p>
        </w:tc>
      </w:tr>
    </w:tbl>
    <w:p w14:paraId="545C3562"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681A3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8DF45"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1E6EA33" w14:textId="77777777" w:rsidR="00A130C7" w:rsidRDefault="00A130C7">
      <w:pPr>
        <w:pStyle w:val="ProductList-Body"/>
      </w:pPr>
    </w:p>
    <w:p w14:paraId="22B3902E" w14:textId="77777777" w:rsidR="00A130C7" w:rsidRDefault="00CF5B4E">
      <w:pPr>
        <w:pStyle w:val="ProductList-Offering1HeadingNoBorder"/>
        <w:outlineLvl w:val="1"/>
      </w:pPr>
      <w:bookmarkStart w:id="123" w:name="_Sec614"/>
      <w:r>
        <w:t>SQL Server</w:t>
      </w:r>
      <w:bookmarkEnd w:id="123"/>
      <w:r>
        <w:fldChar w:fldCharType="begin"/>
      </w:r>
      <w:r>
        <w:instrText xml:space="preserve"> TC "</w:instrText>
      </w:r>
      <w:bookmarkStart w:id="124" w:name="_Toc60134082"/>
      <w:r>
        <w:instrText>SQL Server</w:instrText>
      </w:r>
      <w:bookmarkEnd w:id="124"/>
      <w:r>
        <w:instrText>" \l 2</w:instrText>
      </w:r>
      <w:r>
        <w:fldChar w:fldCharType="end"/>
      </w:r>
    </w:p>
    <w:p w14:paraId="5DAEEC88" w14:textId="77777777" w:rsidR="00A130C7" w:rsidRDefault="00CF5B4E">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A130C7" w14:paraId="5C054B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AB5039C"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4839"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704D"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F94A"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5203"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3DE5"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D36F5"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3AC1"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F194"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9128"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95EE"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A29B"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D14C"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7D801039" w14:textId="77777777">
        <w:tc>
          <w:tcPr>
            <w:tcW w:w="3920" w:type="dxa"/>
            <w:tcBorders>
              <w:top w:val="single" w:sz="6" w:space="0" w:color="FFFFFF"/>
              <w:left w:val="none" w:sz="4" w:space="0" w:color="6E6E6E"/>
              <w:bottom w:val="dashed" w:sz="4" w:space="0" w:color="BFBFBF"/>
              <w:right w:val="none" w:sz="4" w:space="0" w:color="6E6E6E"/>
            </w:tcBorders>
          </w:tcPr>
          <w:p w14:paraId="522556E1" w14:textId="77777777" w:rsidR="00A130C7" w:rsidRDefault="00CF5B4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82D425" w14:textId="77777777" w:rsidR="00A130C7" w:rsidRDefault="00CF5B4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F118A8D" w14:textId="77777777" w:rsidR="00A130C7" w:rsidRDefault="00CF5B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FD077B" w14:textId="77777777" w:rsidR="00A130C7" w:rsidRDefault="00CF5B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14E5BB" w14:textId="77777777" w:rsidR="00A130C7" w:rsidRDefault="00CF5B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0E1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D24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024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F82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611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7BA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860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566A" w14:textId="77777777" w:rsidR="00A130C7" w:rsidRDefault="00A130C7">
            <w:pPr>
              <w:pStyle w:val="ProductList-TableBody"/>
              <w:jc w:val="center"/>
            </w:pPr>
          </w:p>
        </w:tc>
      </w:tr>
      <w:tr w:rsidR="00A130C7" w14:paraId="4B8F4848" w14:textId="77777777">
        <w:tc>
          <w:tcPr>
            <w:tcW w:w="3920" w:type="dxa"/>
            <w:tcBorders>
              <w:top w:val="dashed" w:sz="4" w:space="0" w:color="BFBFBF"/>
              <w:left w:val="none" w:sz="4" w:space="0" w:color="6E6E6E"/>
              <w:bottom w:val="dashed" w:sz="4" w:space="0" w:color="BFBFBF"/>
              <w:right w:val="none" w:sz="4" w:space="0" w:color="6E6E6E"/>
            </w:tcBorders>
          </w:tcPr>
          <w:p w14:paraId="34FB543E" w14:textId="77777777" w:rsidR="00A130C7" w:rsidRDefault="00CF5B4E">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28DB99FA" w14:textId="77777777" w:rsidR="00A130C7" w:rsidRDefault="00CF5B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AEE24B" w14:textId="77777777" w:rsidR="00A130C7" w:rsidRDefault="00CF5B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2BFBE3" w14:textId="77777777" w:rsidR="00A130C7" w:rsidRDefault="00CF5B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6B067C" w14:textId="77777777" w:rsidR="00A130C7" w:rsidRDefault="00CF5B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A6C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F11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EBA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FEC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C5B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66C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DEF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029D" w14:textId="77777777" w:rsidR="00A130C7" w:rsidRDefault="00A130C7">
            <w:pPr>
              <w:pStyle w:val="ProductList-TableBody"/>
              <w:jc w:val="center"/>
            </w:pPr>
          </w:p>
        </w:tc>
      </w:tr>
      <w:tr w:rsidR="00A130C7" w14:paraId="1BAE1FAC" w14:textId="77777777">
        <w:tc>
          <w:tcPr>
            <w:tcW w:w="3920" w:type="dxa"/>
            <w:tcBorders>
              <w:top w:val="dashed" w:sz="4" w:space="0" w:color="BFBFBF"/>
              <w:left w:val="none" w:sz="4" w:space="0" w:color="6E6E6E"/>
              <w:bottom w:val="dashed" w:sz="4" w:space="0" w:color="BFBFBF"/>
              <w:right w:val="none" w:sz="4" w:space="0" w:color="6E6E6E"/>
            </w:tcBorders>
          </w:tcPr>
          <w:p w14:paraId="52D4C6C0" w14:textId="77777777" w:rsidR="00A130C7" w:rsidRDefault="00CF5B4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D9905C" w14:textId="77777777" w:rsidR="00A130C7" w:rsidRDefault="00CF5B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8406B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38163"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78F0D" w14:textId="77777777" w:rsidR="00A130C7" w:rsidRDefault="00CF5B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D41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65A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7AE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9AB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E07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D1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81E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6C36" w14:textId="77777777" w:rsidR="00A130C7" w:rsidRDefault="00A130C7">
            <w:pPr>
              <w:pStyle w:val="ProductList-TableBody"/>
              <w:jc w:val="center"/>
            </w:pPr>
          </w:p>
        </w:tc>
      </w:tr>
      <w:tr w:rsidR="00A130C7" w14:paraId="51F08985" w14:textId="77777777">
        <w:tc>
          <w:tcPr>
            <w:tcW w:w="3920" w:type="dxa"/>
            <w:tcBorders>
              <w:top w:val="dashed" w:sz="4" w:space="0" w:color="BFBFBF"/>
              <w:left w:val="none" w:sz="4" w:space="0" w:color="6E6E6E"/>
              <w:bottom w:val="dashed" w:sz="4" w:space="0" w:color="BFBFBF"/>
              <w:right w:val="none" w:sz="4" w:space="0" w:color="6E6E6E"/>
            </w:tcBorders>
          </w:tcPr>
          <w:p w14:paraId="0201CAFA" w14:textId="77777777" w:rsidR="00A130C7" w:rsidRDefault="00CF5B4E">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9D482DC" w14:textId="77777777" w:rsidR="00A130C7" w:rsidRDefault="00CF5B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ACE195" w14:textId="77777777" w:rsidR="00A130C7" w:rsidRDefault="00CF5B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B56C953" w14:textId="77777777" w:rsidR="00A130C7" w:rsidRDefault="00CF5B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7657D4" w14:textId="77777777" w:rsidR="00A130C7" w:rsidRDefault="00CF5B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68C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C75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784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8FDB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9CB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CB8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C23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1B64" w14:textId="77777777" w:rsidR="00A130C7" w:rsidRDefault="00A130C7">
            <w:pPr>
              <w:pStyle w:val="ProductList-TableBody"/>
              <w:jc w:val="center"/>
            </w:pPr>
          </w:p>
        </w:tc>
      </w:tr>
      <w:tr w:rsidR="00A130C7" w14:paraId="33E98974" w14:textId="77777777">
        <w:tc>
          <w:tcPr>
            <w:tcW w:w="3920" w:type="dxa"/>
            <w:tcBorders>
              <w:top w:val="dashed" w:sz="4" w:space="0" w:color="BFBFBF"/>
              <w:left w:val="none" w:sz="4" w:space="0" w:color="6E6E6E"/>
              <w:bottom w:val="dashed" w:sz="4" w:space="0" w:color="B2B2B2"/>
              <w:right w:val="none" w:sz="4" w:space="0" w:color="6E6E6E"/>
            </w:tcBorders>
          </w:tcPr>
          <w:p w14:paraId="13D88404" w14:textId="77777777" w:rsidR="00A130C7" w:rsidRDefault="00CF5B4E">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44D58FA" w14:textId="77777777" w:rsidR="00A130C7" w:rsidRDefault="00CF5B4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5B729E"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4904B9"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46E135"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8A5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0E8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887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0A2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4F5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6A6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5739"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0311" w14:textId="77777777" w:rsidR="00A130C7" w:rsidRDefault="00A130C7">
            <w:pPr>
              <w:pStyle w:val="ProductList-TableBody"/>
              <w:jc w:val="center"/>
            </w:pPr>
          </w:p>
        </w:tc>
      </w:tr>
      <w:tr w:rsidR="00A130C7" w14:paraId="7E620B98" w14:textId="77777777">
        <w:tc>
          <w:tcPr>
            <w:tcW w:w="3920" w:type="dxa"/>
            <w:tcBorders>
              <w:top w:val="dashed" w:sz="4" w:space="0" w:color="B2B2B2"/>
              <w:left w:val="none" w:sz="4" w:space="0" w:color="6E6E6E"/>
              <w:bottom w:val="dashed" w:sz="4" w:space="0" w:color="B2B2B2"/>
              <w:right w:val="none" w:sz="4" w:space="0" w:color="6E6E6E"/>
            </w:tcBorders>
          </w:tcPr>
          <w:p w14:paraId="214AFEA9" w14:textId="77777777" w:rsidR="00A130C7" w:rsidRDefault="00CF5B4E">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1852DD" w14:textId="77777777" w:rsidR="00A130C7" w:rsidRDefault="00A130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2FCE57" w14:textId="77777777" w:rsidR="00A130C7" w:rsidRDefault="00A130C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0BA238" w14:textId="77777777" w:rsidR="00A130C7" w:rsidRDefault="00A130C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35B042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C174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CBF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C66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569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F45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957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9FF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CD54" w14:textId="77777777" w:rsidR="00A130C7" w:rsidRDefault="00A130C7">
            <w:pPr>
              <w:pStyle w:val="ProductList-TableBody"/>
              <w:jc w:val="center"/>
            </w:pPr>
          </w:p>
        </w:tc>
      </w:tr>
      <w:tr w:rsidR="00A130C7" w14:paraId="055B7669" w14:textId="77777777">
        <w:tc>
          <w:tcPr>
            <w:tcW w:w="3920" w:type="dxa"/>
            <w:tcBorders>
              <w:top w:val="dashed" w:sz="4" w:space="0" w:color="B2B2B2"/>
              <w:left w:val="none" w:sz="4" w:space="0" w:color="6E6E6E"/>
              <w:bottom w:val="single" w:sz="4" w:space="0" w:color="FFFFFF"/>
              <w:right w:val="none" w:sz="4" w:space="0" w:color="6E6E6E"/>
            </w:tcBorders>
          </w:tcPr>
          <w:p w14:paraId="1263BEA2" w14:textId="77777777" w:rsidR="00A130C7" w:rsidRDefault="00CF5B4E">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94FC6F" w14:textId="77777777" w:rsidR="00A130C7" w:rsidRDefault="00CF5B4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9A4EEEA" w14:textId="77777777" w:rsidR="00A130C7" w:rsidRDefault="00A130C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76E5083" w14:textId="77777777" w:rsidR="00A130C7" w:rsidRDefault="00A130C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1392B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A01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5BA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486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005F"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0B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3ED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652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2E5E" w14:textId="77777777" w:rsidR="00A130C7" w:rsidRDefault="00A130C7">
            <w:pPr>
              <w:pStyle w:val="ProductList-TableBody"/>
              <w:jc w:val="center"/>
            </w:pPr>
          </w:p>
        </w:tc>
      </w:tr>
    </w:tbl>
    <w:p w14:paraId="20DA5EB5" w14:textId="77777777" w:rsidR="00A130C7" w:rsidRDefault="00CF5B4E">
      <w:pPr>
        <w:pStyle w:val="ProductList-Body"/>
      </w:pPr>
      <w:r>
        <w:rPr>
          <w:i/>
        </w:rPr>
        <w:t xml:space="preserve">Opmerking: SQL Server-abonnementslicenties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747017F0" w14:textId="77777777" w:rsidR="00A130C7" w:rsidRDefault="00CF5B4E">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A130C7" w14:paraId="3C7D8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534D1C"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C1F13C"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4C5037E7" w14:textId="77777777" w:rsidR="00A130C7" w:rsidRDefault="00CF5B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130C7" w14:paraId="0100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F721"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7C081BC"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7F3DCD7A"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2AD2F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3008"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C8B588E"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2707" w14:textId="77777777" w:rsidR="00A130C7" w:rsidRDefault="00CF5B4E">
            <w:pPr>
              <w:pStyle w:val="ProductList-TableBody"/>
            </w:pPr>
            <w:r>
              <w:rPr>
                <w:color w:val="404040"/>
              </w:rPr>
              <w:t>Reductie mogelijk: n.v.t.</w:t>
            </w:r>
          </w:p>
        </w:tc>
      </w:tr>
      <w:tr w:rsidR="00A130C7" w14:paraId="3283661F" w14:textId="77777777">
        <w:tc>
          <w:tcPr>
            <w:tcW w:w="4040" w:type="dxa"/>
            <w:tcBorders>
              <w:top w:val="single" w:sz="4" w:space="0" w:color="000000"/>
              <w:left w:val="single" w:sz="4" w:space="0" w:color="000000"/>
              <w:bottom w:val="single" w:sz="4" w:space="0" w:color="000000"/>
              <w:right w:val="single" w:sz="4" w:space="0" w:color="000000"/>
            </w:tcBorders>
          </w:tcPr>
          <w:p w14:paraId="7A077F8B"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F47B"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C543" w14:textId="77777777" w:rsidR="00A130C7" w:rsidRDefault="00CF5B4E">
            <w:pPr>
              <w:pStyle w:val="ProductList-TableBody"/>
            </w:pPr>
            <w:r>
              <w:rPr>
                <w:color w:val="404040"/>
              </w:rPr>
              <w:t>True-up mogelijk: n.v.t.</w:t>
            </w:r>
          </w:p>
        </w:tc>
      </w:tr>
      <w:tr w:rsidR="00A130C7" w14:paraId="1A436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7160"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5FF8"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7CBE" w14:textId="77777777" w:rsidR="00A130C7" w:rsidRDefault="00A130C7">
            <w:pPr>
              <w:pStyle w:val="ProductList-TableBody"/>
            </w:pPr>
          </w:p>
        </w:tc>
      </w:tr>
    </w:tbl>
    <w:p w14:paraId="2616B066" w14:textId="77777777" w:rsidR="00A130C7" w:rsidRDefault="00A130C7">
      <w:pPr>
        <w:pStyle w:val="ProductList-Body"/>
      </w:pPr>
    </w:p>
    <w:p w14:paraId="4F79FAB1" w14:textId="77777777" w:rsidR="00A130C7" w:rsidRDefault="00CF5B4E">
      <w:pPr>
        <w:pStyle w:val="ProductList-ClauseHeading"/>
        <w:outlineLvl w:val="3"/>
      </w:pPr>
      <w:r>
        <w:t>2.1 SQL Server Enterprise (Server/CAL)</w:t>
      </w:r>
    </w:p>
    <w:p w14:paraId="159336A3" w14:textId="77777777" w:rsidR="00A130C7" w:rsidRDefault="00CF5B4E">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4BA3D8FD" w14:textId="77777777" w:rsidR="00A130C7" w:rsidRDefault="00A130C7">
      <w:pPr>
        <w:pStyle w:val="ProductList-Body"/>
      </w:pPr>
    </w:p>
    <w:p w14:paraId="67C85094" w14:textId="77777777" w:rsidR="00A130C7" w:rsidRDefault="00CF5B4E">
      <w:pPr>
        <w:pStyle w:val="ProductList-ClauseHeading"/>
        <w:outlineLvl w:val="3"/>
      </w:pPr>
      <w:r>
        <w:t>2.2 SQL Server Parallel Data Warehouse</w:t>
      </w:r>
    </w:p>
    <w:p w14:paraId="0AC82279" w14:textId="77777777" w:rsidR="00A130C7" w:rsidRDefault="00CF5B4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3ADF343B" w14:textId="77777777" w:rsidR="00A130C7" w:rsidRDefault="00A130C7">
      <w:pPr>
        <w:pStyle w:val="ProductList-Body"/>
      </w:pPr>
    </w:p>
    <w:p w14:paraId="1FE37EB9" w14:textId="77777777" w:rsidR="00A130C7" w:rsidRDefault="00CF5B4E">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A130C7" w14:paraId="4AD31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13707"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7928EDBE"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23588F0"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42DB5BAC" w14:textId="77777777">
        <w:tc>
          <w:tcPr>
            <w:tcW w:w="4040" w:type="dxa"/>
            <w:tcBorders>
              <w:top w:val="single" w:sz="4" w:space="0" w:color="000000"/>
              <w:left w:val="single" w:sz="4" w:space="0" w:color="000000"/>
              <w:bottom w:val="single" w:sz="4" w:space="0" w:color="000000"/>
              <w:right w:val="single" w:sz="4" w:space="0" w:color="000000"/>
            </w:tcBorders>
          </w:tcPr>
          <w:p w14:paraId="2006C3D8"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E93F77B"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4D8A047F"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130C7" w14:paraId="18FFE5B7" w14:textId="77777777">
        <w:tc>
          <w:tcPr>
            <w:tcW w:w="4040" w:type="dxa"/>
            <w:tcBorders>
              <w:top w:val="single" w:sz="4" w:space="0" w:color="000000"/>
              <w:left w:val="single" w:sz="4" w:space="0" w:color="000000"/>
              <w:bottom w:val="single" w:sz="4" w:space="0" w:color="000000"/>
              <w:right w:val="single" w:sz="4" w:space="0" w:color="000000"/>
            </w:tcBorders>
          </w:tcPr>
          <w:p w14:paraId="74589FA9"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0FDB"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08F9" w14:textId="77777777" w:rsidR="00A130C7" w:rsidRDefault="00A130C7">
            <w:pPr>
              <w:pStyle w:val="ProductList-TableBody"/>
            </w:pPr>
          </w:p>
        </w:tc>
      </w:tr>
    </w:tbl>
    <w:p w14:paraId="2C1C6C3B" w14:textId="77777777" w:rsidR="00A130C7" w:rsidRDefault="00A130C7">
      <w:pPr>
        <w:pStyle w:val="ProductList-Body"/>
      </w:pPr>
    </w:p>
    <w:p w14:paraId="5970E99A" w14:textId="77777777" w:rsidR="00A130C7" w:rsidRDefault="00CF5B4E">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A130C7" w14:paraId="2BF3F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BE8E70" w14:textId="77777777" w:rsidR="00A130C7" w:rsidRDefault="00CF5B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86B4231" w14:textId="77777777" w:rsidR="00A130C7" w:rsidRDefault="00CF5B4E">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05D73409" w14:textId="77777777" w:rsidR="00A130C7" w:rsidRDefault="00A130C7">
            <w:pPr>
              <w:pStyle w:val="ProductList-TableBody"/>
            </w:pPr>
          </w:p>
        </w:tc>
      </w:tr>
    </w:tbl>
    <w:p w14:paraId="49283865" w14:textId="77777777" w:rsidR="00A130C7" w:rsidRDefault="00A130C7">
      <w:pPr>
        <w:pStyle w:val="ProductList-Body"/>
      </w:pPr>
    </w:p>
    <w:p w14:paraId="27084C84" w14:textId="77777777" w:rsidR="00A130C7" w:rsidRDefault="00CF5B4E">
      <w:pPr>
        <w:pStyle w:val="ProductList-ClauseHeading"/>
        <w:outlineLvl w:val="3"/>
      </w:pPr>
      <w:r>
        <w:t>3.2 Automatische updates voor voorgaande versies van SQL Server</w:t>
      </w:r>
    </w:p>
    <w:p w14:paraId="046C24EB" w14:textId="77777777" w:rsidR="00A130C7" w:rsidRDefault="00CF5B4E">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43D1115B" w14:textId="77777777" w:rsidR="00A130C7" w:rsidRDefault="00A130C7">
      <w:pPr>
        <w:pStyle w:val="ProductList-Body"/>
      </w:pPr>
    </w:p>
    <w:p w14:paraId="46939C8F" w14:textId="77777777" w:rsidR="00A130C7" w:rsidRDefault="00CF5B4E">
      <w:pPr>
        <w:pStyle w:val="ProductList-ClauseHeading"/>
        <w:outlineLvl w:val="3"/>
      </w:pPr>
      <w:r>
        <w:t>3.3 Selectie van SQL Server Platform</w:t>
      </w:r>
    </w:p>
    <w:p w14:paraId="27EA0540" w14:textId="77777777" w:rsidR="00A130C7" w:rsidRDefault="00CF5B4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57D81FEC" w14:textId="77777777" w:rsidR="00A130C7" w:rsidRDefault="00A130C7">
      <w:pPr>
        <w:pStyle w:val="ProductList-Body"/>
      </w:pPr>
    </w:p>
    <w:p w14:paraId="194D7901" w14:textId="77777777" w:rsidR="00A130C7" w:rsidRDefault="00CF5B4E">
      <w:pPr>
        <w:pStyle w:val="ProductList-ClauseHeading"/>
        <w:outlineLvl w:val="3"/>
      </w:pPr>
      <w:r>
        <w:t>3.4 Instances uitvoeren voor Standard Edition</w:t>
      </w:r>
    </w:p>
    <w:p w14:paraId="4C27CDCA" w14:textId="77777777" w:rsidR="00A130C7" w:rsidRDefault="00CF5B4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2E0EA197" w14:textId="77777777" w:rsidR="00A130C7" w:rsidRDefault="00A130C7">
      <w:pPr>
        <w:pStyle w:val="ProductList-Body"/>
      </w:pPr>
    </w:p>
    <w:p w14:paraId="0259E438" w14:textId="77777777" w:rsidR="00A130C7" w:rsidRDefault="00CF5B4E">
      <w:pPr>
        <w:pStyle w:val="ProductList-ClauseHeading"/>
        <w:outlineLvl w:val="3"/>
      </w:pPr>
      <w:r>
        <w:t>3.5 SQL Server Big Data Nodes</w:t>
      </w:r>
    </w:p>
    <w:p w14:paraId="4D94DAF6" w14:textId="77777777" w:rsidR="00A130C7" w:rsidRDefault="00CF5B4E">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62A0E60F" w14:textId="77777777" w:rsidR="00A130C7" w:rsidRDefault="00A130C7">
      <w:pPr>
        <w:pStyle w:val="ProductList-Body"/>
      </w:pPr>
    </w:p>
    <w:p w14:paraId="51A6C45C" w14:textId="77777777" w:rsidR="00A130C7" w:rsidRDefault="00CF5B4E">
      <w:pPr>
        <w:pStyle w:val="ProductList-ClauseHeading"/>
        <w:outlineLvl w:val="3"/>
      </w:pPr>
      <w:r>
        <w:t>3.6 Fail-over servers voor Parallel Data Warehouse (PDW)</w:t>
      </w:r>
    </w:p>
    <w:p w14:paraId="05C7E161" w14:textId="77777777" w:rsidR="00A130C7" w:rsidRDefault="00CF5B4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601E058D" w14:textId="77777777" w:rsidR="00A130C7" w:rsidRDefault="00A130C7">
      <w:pPr>
        <w:pStyle w:val="ProductList-Body"/>
      </w:pPr>
    </w:p>
    <w:p w14:paraId="7AC7DEB7" w14:textId="77777777" w:rsidR="00A130C7" w:rsidRDefault="00CF5B4E">
      <w:pPr>
        <w:pStyle w:val="ProductList-ClauseHeading"/>
        <w:outlineLvl w:val="3"/>
      </w:pPr>
      <w:r>
        <w:t>3.7 Gebruik van SQL Server met containertechnologie</w:t>
      </w:r>
    </w:p>
    <w:p w14:paraId="60B81348" w14:textId="77777777" w:rsidR="00A130C7" w:rsidRDefault="00CF5B4E">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10C8944A" w14:textId="77777777" w:rsidR="00A130C7" w:rsidRDefault="00A130C7">
      <w:pPr>
        <w:pStyle w:val="ProductList-Body"/>
      </w:pPr>
    </w:p>
    <w:p w14:paraId="79ED9A45" w14:textId="77777777" w:rsidR="00A130C7" w:rsidRDefault="00CF5B4E">
      <w:pPr>
        <w:pStyle w:val="ProductList-ClauseHeading"/>
        <w:outlineLvl w:val="3"/>
      </w:pPr>
      <w:r>
        <w:t>3.8 Aanvullende software</w:t>
      </w:r>
    </w:p>
    <w:p w14:paraId="2B443C88" w14:textId="77777777" w:rsidR="00A130C7" w:rsidRDefault="00CF5B4E">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A130C7" w14:paraId="4C2C2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303CC" w14:textId="77777777" w:rsidR="00A130C7" w:rsidRDefault="00CF5B4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459383" w14:textId="77777777" w:rsidR="00A130C7" w:rsidRDefault="00CF5B4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38B95E" w14:textId="77777777" w:rsidR="00A130C7" w:rsidRDefault="00CF5B4E">
            <w:pPr>
              <w:pStyle w:val="ProductList-TableBody"/>
            </w:pPr>
            <w:r>
              <w:t>Client Tools Connectivity</w:t>
            </w:r>
          </w:p>
        </w:tc>
      </w:tr>
      <w:tr w:rsidR="00A130C7" w14:paraId="2BC71323" w14:textId="77777777">
        <w:tc>
          <w:tcPr>
            <w:tcW w:w="4040" w:type="dxa"/>
            <w:tcBorders>
              <w:top w:val="single" w:sz="4" w:space="0" w:color="000000"/>
              <w:left w:val="single" w:sz="4" w:space="0" w:color="000000"/>
              <w:bottom w:val="single" w:sz="4" w:space="0" w:color="000000"/>
              <w:right w:val="single" w:sz="4" w:space="0" w:color="000000"/>
            </w:tcBorders>
          </w:tcPr>
          <w:p w14:paraId="5600EA9F" w14:textId="77777777" w:rsidR="00A130C7" w:rsidRDefault="00CF5B4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C35B4D8" w14:textId="77777777" w:rsidR="00A130C7" w:rsidRDefault="00CF5B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67AF91" w14:textId="77777777" w:rsidR="00A130C7" w:rsidRDefault="00CF5B4E">
            <w:pPr>
              <w:pStyle w:val="ProductList-TableBody"/>
            </w:pPr>
            <w:r>
              <w:t>Distributed Replay Client</w:t>
            </w:r>
          </w:p>
        </w:tc>
      </w:tr>
      <w:tr w:rsidR="00A130C7" w14:paraId="066CD91A" w14:textId="77777777">
        <w:tc>
          <w:tcPr>
            <w:tcW w:w="4040" w:type="dxa"/>
            <w:tcBorders>
              <w:top w:val="single" w:sz="4" w:space="0" w:color="000000"/>
              <w:left w:val="single" w:sz="4" w:space="0" w:color="000000"/>
              <w:bottom w:val="single" w:sz="4" w:space="0" w:color="000000"/>
              <w:right w:val="single" w:sz="4" w:space="0" w:color="000000"/>
            </w:tcBorders>
          </w:tcPr>
          <w:p w14:paraId="0F35E7CE" w14:textId="77777777" w:rsidR="00A130C7" w:rsidRDefault="00CF5B4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220A8542" w14:textId="77777777" w:rsidR="00A130C7" w:rsidRDefault="00CF5B4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A6EA08" w14:textId="77777777" w:rsidR="00A130C7" w:rsidRDefault="00CF5B4E">
            <w:pPr>
              <w:pStyle w:val="ProductList-TableBody"/>
            </w:pPr>
            <w:r>
              <w:t>Management Tools - Compleet</w:t>
            </w:r>
          </w:p>
        </w:tc>
      </w:tr>
      <w:tr w:rsidR="00A130C7" w14:paraId="55D1D56E" w14:textId="77777777">
        <w:tc>
          <w:tcPr>
            <w:tcW w:w="4040" w:type="dxa"/>
            <w:tcBorders>
              <w:top w:val="single" w:sz="4" w:space="0" w:color="000000"/>
              <w:left w:val="single" w:sz="4" w:space="0" w:color="000000"/>
              <w:bottom w:val="single" w:sz="4" w:space="0" w:color="000000"/>
              <w:right w:val="single" w:sz="4" w:space="0" w:color="000000"/>
            </w:tcBorders>
          </w:tcPr>
          <w:p w14:paraId="18D163A9" w14:textId="77777777" w:rsidR="00A130C7" w:rsidRDefault="00CF5B4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33E8FA20" w14:textId="77777777" w:rsidR="00A130C7" w:rsidRDefault="00CF5B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D06C27" w14:textId="77777777" w:rsidR="00A130C7" w:rsidRDefault="00A130C7">
            <w:pPr>
              <w:pStyle w:val="ProductList-TableBody"/>
            </w:pPr>
          </w:p>
        </w:tc>
      </w:tr>
    </w:tbl>
    <w:p w14:paraId="6DF5BED1" w14:textId="77777777" w:rsidR="00A130C7" w:rsidRDefault="00A130C7">
      <w:pPr>
        <w:pStyle w:val="ProductList-BodyIndented"/>
      </w:pPr>
    </w:p>
    <w:p w14:paraId="07A63A4F" w14:textId="77777777" w:rsidR="00A130C7" w:rsidRDefault="00CF5B4E">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A130C7" w14:paraId="2E750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7AF36" w14:textId="77777777" w:rsidR="00A130C7" w:rsidRDefault="00CF5B4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AA95B2C"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1B756F" w14:textId="77777777" w:rsidR="00A130C7" w:rsidRDefault="00A130C7">
            <w:pPr>
              <w:pStyle w:val="ProductList-TableBody"/>
            </w:pPr>
          </w:p>
        </w:tc>
      </w:tr>
    </w:tbl>
    <w:p w14:paraId="5A269A4F" w14:textId="77777777" w:rsidR="00A130C7" w:rsidRDefault="00CF5B4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A130C7" w14:paraId="4FBCA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B8A5"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8A53A7"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2BB812F9" w14:textId="77777777" w:rsidR="00A130C7" w:rsidRDefault="00CF5B4E">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A130C7" w14:paraId="5DB85D0A" w14:textId="77777777">
        <w:tc>
          <w:tcPr>
            <w:tcW w:w="4040" w:type="dxa"/>
            <w:tcBorders>
              <w:top w:val="single" w:sz="4" w:space="0" w:color="000000"/>
              <w:left w:val="single" w:sz="4" w:space="0" w:color="000000"/>
              <w:bottom w:val="single" w:sz="4" w:space="0" w:color="000000"/>
              <w:right w:val="single" w:sz="4" w:space="0" w:color="000000"/>
            </w:tcBorders>
          </w:tcPr>
          <w:p w14:paraId="12F0B538"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64E02A"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754A" w14:textId="77777777" w:rsidR="00A130C7" w:rsidRDefault="00CF5B4E">
            <w:pPr>
              <w:pStyle w:val="ProductList-TableBody"/>
            </w:pPr>
            <w:r>
              <w:rPr>
                <w:color w:val="404040"/>
              </w:rPr>
              <w:t>Gebruiksrechten voor roaming: n.v.t.</w:t>
            </w:r>
          </w:p>
        </w:tc>
      </w:tr>
      <w:tr w:rsidR="00A130C7" w14:paraId="1FE263E4" w14:textId="77777777">
        <w:tc>
          <w:tcPr>
            <w:tcW w:w="4040" w:type="dxa"/>
            <w:tcBorders>
              <w:top w:val="single" w:sz="4" w:space="0" w:color="000000"/>
              <w:left w:val="single" w:sz="4" w:space="0" w:color="000000"/>
              <w:bottom w:val="single" w:sz="4" w:space="0" w:color="000000"/>
              <w:right w:val="single" w:sz="4" w:space="0" w:color="000000"/>
            </w:tcBorders>
          </w:tcPr>
          <w:p w14:paraId="04D63B94"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9B8424E" w14:textId="77777777" w:rsidR="00A130C7" w:rsidRDefault="00CF5B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8441" w14:textId="77777777" w:rsidR="00A130C7" w:rsidRDefault="00A130C7">
            <w:pPr>
              <w:pStyle w:val="ProductList-TableBody"/>
            </w:pPr>
          </w:p>
        </w:tc>
      </w:tr>
    </w:tbl>
    <w:p w14:paraId="4B1EF719" w14:textId="77777777" w:rsidR="00A130C7" w:rsidRDefault="00A130C7">
      <w:pPr>
        <w:pStyle w:val="PURBreadcrumb"/>
      </w:pPr>
    </w:p>
    <w:p w14:paraId="7DFA48AE" w14:textId="77777777" w:rsidR="00A130C7" w:rsidRDefault="00CF5B4E">
      <w:pPr>
        <w:pStyle w:val="ProductList-ClauseHeading"/>
        <w:outlineLvl w:val="3"/>
      </w:pPr>
      <w:r>
        <w:t>4.1 SQL Server 2019 Enterprise Core – Unlimited Virtualization</w:t>
      </w:r>
    </w:p>
    <w:p w14:paraId="05C329CF" w14:textId="77777777" w:rsidR="00A130C7" w:rsidRDefault="00CF5B4E">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B27A193" w14:textId="77777777" w:rsidR="00A130C7" w:rsidRDefault="00A130C7">
      <w:pPr>
        <w:pStyle w:val="ProductList-Body"/>
      </w:pPr>
    </w:p>
    <w:p w14:paraId="2A6E40CC" w14:textId="77777777" w:rsidR="00A130C7" w:rsidRDefault="00CF5B4E">
      <w:pPr>
        <w:pStyle w:val="ProductList-ClauseHeading"/>
        <w:outlineLvl w:val="3"/>
      </w:pPr>
      <w:r>
        <w:t>4.2. Failoverrechten voor SQL Server</w:t>
      </w:r>
    </w:p>
    <w:p w14:paraId="62B89505" w14:textId="77777777" w:rsidR="00A130C7" w:rsidRDefault="00CF5B4E">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5E39C285" w14:textId="77777777" w:rsidR="00A130C7" w:rsidRDefault="00CF5B4E" w:rsidP="00CF5B4E">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68E8631F" w14:textId="77777777" w:rsidR="00A130C7" w:rsidRDefault="00CF5B4E" w:rsidP="00CF5B4E">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362F914D" w14:textId="77777777" w:rsidR="00A130C7" w:rsidRDefault="00CF5B4E" w:rsidP="00CF5B4E">
      <w:pPr>
        <w:pStyle w:val="ProductList-Bullet"/>
        <w:numPr>
          <w:ilvl w:val="1"/>
          <w:numId w:val="22"/>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59E6062C" w14:textId="77777777" w:rsidR="00A130C7" w:rsidRDefault="00CF5B4E" w:rsidP="00CF5B4E">
      <w:pPr>
        <w:pStyle w:val="ProductList-Bullet"/>
        <w:numPr>
          <w:ilvl w:val="1"/>
          <w:numId w:val="22"/>
        </w:numPr>
      </w:pPr>
      <w:r>
        <w:t xml:space="preserve">een op Microsoft Azure-servers </w:t>
      </w:r>
    </w:p>
    <w:p w14:paraId="68879F99" w14:textId="77777777" w:rsidR="00A130C7" w:rsidRDefault="00A130C7">
      <w:pPr>
        <w:pStyle w:val="ProductList-Body"/>
      </w:pPr>
    </w:p>
    <w:p w14:paraId="360293B7" w14:textId="77777777" w:rsidR="00A130C7" w:rsidRDefault="00CF5B4E">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1BE992DF" w14:textId="77777777" w:rsidR="00A130C7" w:rsidRDefault="00CF5B4E" w:rsidP="00CF5B4E">
      <w:pPr>
        <w:pStyle w:val="ProductList-Bullet"/>
        <w:numPr>
          <w:ilvl w:val="0"/>
          <w:numId w:val="23"/>
        </w:numPr>
      </w:pPr>
      <w:r>
        <w:t xml:space="preserve">databaseconsistentiecontrole of Checkdb </w:t>
      </w:r>
    </w:p>
    <w:p w14:paraId="6AB4421C" w14:textId="77777777" w:rsidR="00A130C7" w:rsidRDefault="00CF5B4E" w:rsidP="00CF5B4E">
      <w:pPr>
        <w:pStyle w:val="ProductList-Bullet"/>
        <w:numPr>
          <w:ilvl w:val="0"/>
          <w:numId w:val="23"/>
        </w:numPr>
      </w:pPr>
      <w:r>
        <w:t xml:space="preserve">back-ups van logboeken </w:t>
      </w:r>
    </w:p>
    <w:p w14:paraId="205928DB" w14:textId="77777777" w:rsidR="00A130C7" w:rsidRDefault="00CF5B4E" w:rsidP="00CF5B4E">
      <w:pPr>
        <w:pStyle w:val="ProductList-Bullet"/>
        <w:numPr>
          <w:ilvl w:val="0"/>
          <w:numId w:val="23"/>
        </w:numPr>
      </w:pPr>
      <w:r>
        <w:t xml:space="preserve">back-ups </w:t>
      </w:r>
    </w:p>
    <w:p w14:paraId="178116A1" w14:textId="77777777" w:rsidR="00A130C7" w:rsidRDefault="00CF5B4E" w:rsidP="00CF5B4E">
      <w:pPr>
        <w:pStyle w:val="ProductList-Bullet"/>
        <w:numPr>
          <w:ilvl w:val="0"/>
          <w:numId w:val="23"/>
        </w:numPr>
      </w:pPr>
      <w:r>
        <w:t>controle van gebruik van bronnen</w:t>
      </w:r>
    </w:p>
    <w:p w14:paraId="4E4DD363" w14:textId="77777777" w:rsidR="00A130C7" w:rsidRDefault="00A130C7">
      <w:pPr>
        <w:pStyle w:val="ProductList-Body"/>
      </w:pPr>
    </w:p>
    <w:p w14:paraId="1AB35FF3" w14:textId="77777777" w:rsidR="00A130C7" w:rsidRDefault="00CF5B4E">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6E749EBA" w14:textId="77777777" w:rsidR="00A130C7" w:rsidRDefault="00A130C7">
      <w:pPr>
        <w:pStyle w:val="ProductList-Body"/>
      </w:pPr>
    </w:p>
    <w:p w14:paraId="0AFA4148" w14:textId="77777777" w:rsidR="00A130C7" w:rsidRDefault="00CF5B4E">
      <w:pPr>
        <w:pStyle w:val="ProductList-ClauseHeading"/>
        <w:outlineLvl w:val="3"/>
      </w:pPr>
      <w:r>
        <w:t>4.3 Aanvullende failover-OSE voor hoge beschikbaarheid voor gebruik met Big Data Clusters</w:t>
      </w:r>
    </w:p>
    <w:p w14:paraId="3DA71670" w14:textId="77777777" w:rsidR="00A130C7" w:rsidRDefault="00CF5B4E">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4E1491C4" w14:textId="77777777" w:rsidR="00A130C7" w:rsidRDefault="00A130C7">
      <w:pPr>
        <w:pStyle w:val="ProductList-Body"/>
      </w:pPr>
    </w:p>
    <w:p w14:paraId="0628E632" w14:textId="77777777" w:rsidR="00A130C7" w:rsidRDefault="00CF5B4E">
      <w:pPr>
        <w:pStyle w:val="ProductList-ClauseHeading"/>
        <w:outlineLvl w:val="3"/>
      </w:pPr>
      <w:r>
        <w:t>4.4 Gebruik van SQL op Microsoft Azure</w:t>
      </w:r>
    </w:p>
    <w:p w14:paraId="6A13C568" w14:textId="77777777" w:rsidR="00A130C7" w:rsidRDefault="00CF5B4E">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13891E4B" w14:textId="77777777" w:rsidR="00A130C7" w:rsidRDefault="00A130C7">
      <w:pPr>
        <w:pStyle w:val="ProductList-Body"/>
      </w:pPr>
    </w:p>
    <w:p w14:paraId="0E5BF239" w14:textId="77777777" w:rsidR="00A130C7" w:rsidRDefault="00CF5B4E">
      <w:pPr>
        <w:pStyle w:val="ProductList-ClauseHeading"/>
        <w:outlineLvl w:val="3"/>
      </w:pPr>
      <w:r>
        <w:t>4.5 Licentieverlening voor SQL Server Big Data Nodes voor SQL Server SA-klanten</w:t>
      </w:r>
    </w:p>
    <w:p w14:paraId="7868396A" w14:textId="77777777" w:rsidR="00A130C7" w:rsidRDefault="00CF5B4E">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516F8700" w14:textId="77777777" w:rsidR="00A130C7" w:rsidRDefault="00A130C7">
      <w:pPr>
        <w:pStyle w:val="ProductList-Body"/>
      </w:pPr>
    </w:p>
    <w:p w14:paraId="3E9AEFA1" w14:textId="77777777" w:rsidR="00A130C7" w:rsidRDefault="00CF5B4E">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58E7CB27" w14:textId="77777777" w:rsidR="00A130C7" w:rsidRDefault="00A130C7">
      <w:pPr>
        <w:pStyle w:val="ProductList-Body"/>
      </w:pPr>
    </w:p>
    <w:p w14:paraId="4F6984F0" w14:textId="77777777" w:rsidR="00A130C7" w:rsidRDefault="00CF5B4E">
      <w:pPr>
        <w:pStyle w:val="ProductList-Body"/>
      </w:pPr>
      <w:r>
        <w:t>De Klant kan naar behoefte aanvullende hoeveelheden SQL Server Big Data Node-licenties bestellen.</w:t>
      </w:r>
    </w:p>
    <w:p w14:paraId="1E1DC900" w14:textId="77777777" w:rsidR="00A130C7" w:rsidRDefault="00A130C7">
      <w:pPr>
        <w:pStyle w:val="ProductList-Body"/>
      </w:pPr>
    </w:p>
    <w:p w14:paraId="77B4C85C" w14:textId="77777777" w:rsidR="00A130C7" w:rsidRDefault="00CF5B4E">
      <w:pPr>
        <w:pStyle w:val="ProductList-ClauseHeading"/>
        <w:outlineLvl w:val="3"/>
      </w:pPr>
      <w:r>
        <w:t>4.6 SQL Server Enterprise Core en SQL Server Enterprise - Machine Learning Server voor Windows en Machine Learning Server voor Linux</w:t>
      </w:r>
    </w:p>
    <w:p w14:paraId="6D775693" w14:textId="77777777" w:rsidR="00A130C7" w:rsidRDefault="00CF5B4E">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164127A3" w14:textId="77777777" w:rsidR="00A130C7" w:rsidRDefault="00A130C7">
      <w:pPr>
        <w:pStyle w:val="ProductList-Body"/>
      </w:pPr>
    </w:p>
    <w:p w14:paraId="5C9A50C9" w14:textId="77777777" w:rsidR="00A130C7" w:rsidRDefault="00CF5B4E">
      <w:pPr>
        <w:pStyle w:val="ProductList-ClauseHeading"/>
        <w:outlineLvl w:val="3"/>
      </w:pPr>
      <w:r>
        <w:t>4.7 SQL Enterprise Core – Gebruik van Machine Learning Server voor Hadoop</w:t>
      </w:r>
    </w:p>
    <w:p w14:paraId="271A0E2E" w14:textId="77777777" w:rsidR="00A130C7" w:rsidRDefault="00CF5B4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2D9EC86A" w14:textId="77777777" w:rsidR="00A130C7" w:rsidRDefault="00A130C7">
      <w:pPr>
        <w:pStyle w:val="ProductList-Body"/>
      </w:pPr>
    </w:p>
    <w:p w14:paraId="3F7B4BD8" w14:textId="77777777" w:rsidR="00A130C7" w:rsidRDefault="00CF5B4E">
      <w:pPr>
        <w:pStyle w:val="ProductList-ClauseHeading"/>
        <w:outlineLvl w:val="3"/>
      </w:pPr>
      <w:r>
        <w:t>4.8 Gebruik van Power BI Report Server – SQL Server Enterprise Edition</w:t>
      </w:r>
    </w:p>
    <w:p w14:paraId="7819864A" w14:textId="77777777" w:rsidR="00A130C7" w:rsidRDefault="00CF5B4E">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641C982" w14:textId="77777777" w:rsidR="00A130C7" w:rsidRDefault="00A130C7">
      <w:pPr>
        <w:pStyle w:val="ProductList-Body"/>
      </w:pPr>
    </w:p>
    <w:p w14:paraId="24DC4730" w14:textId="77777777" w:rsidR="00A130C7" w:rsidRDefault="00CF5B4E">
      <w:pPr>
        <w:pStyle w:val="ProductList-ClauseHeading"/>
        <w:outlineLvl w:val="3"/>
      </w:pPr>
      <w:r>
        <w:t>4.9 Verlengde beveiligingsupdates</w:t>
      </w:r>
    </w:p>
    <w:p w14:paraId="31A3B070" w14:textId="77777777" w:rsidR="00A130C7" w:rsidRDefault="00CF5B4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6FB494C6" w14:textId="77777777" w:rsidR="00A130C7" w:rsidRDefault="00A130C7">
      <w:pPr>
        <w:pStyle w:val="ProductList-Body"/>
      </w:pPr>
    </w:p>
    <w:p w14:paraId="7DBC52D5" w14:textId="77777777" w:rsidR="00A130C7" w:rsidRDefault="00CF5B4E">
      <w:pPr>
        <w:pStyle w:val="ProductList-ClauseHeading"/>
        <w:outlineLvl w:val="3"/>
      </w:pPr>
      <w:r>
        <w:t>4.10 SQL Server 2019 Enterprise Core – Feature-updates voor Parallel Data Warehouse</w:t>
      </w:r>
    </w:p>
    <w:p w14:paraId="3CC2AC97" w14:textId="77777777" w:rsidR="00A130C7" w:rsidRDefault="00CF5B4E">
      <w:pPr>
        <w:pStyle w:val="ProductList-Body"/>
      </w:pPr>
      <w:r>
        <w:t>Klanten met SA-dekking komen in aanmerking voor feature releases (bijvoorbeeld apparaatupdates) voor Parallel Data Warehouse die beschikbaar komen tussen grote productreleases.</w:t>
      </w:r>
    </w:p>
    <w:p w14:paraId="1363F666" w14:textId="77777777" w:rsidR="00A130C7" w:rsidRDefault="00A130C7">
      <w:pPr>
        <w:pStyle w:val="ProductList-Body"/>
      </w:pPr>
    </w:p>
    <w:p w14:paraId="7CF05CDA" w14:textId="77777777" w:rsidR="00A130C7" w:rsidRDefault="00CF5B4E">
      <w:pPr>
        <w:pStyle w:val="ProductList-ClauseHeading"/>
        <w:outlineLvl w:val="3"/>
      </w:pPr>
      <w:r>
        <w:t>4.11 SQL Server-uitkoopoptie op grond van het Enrollment for Application Platform (EAP)</w:t>
      </w:r>
    </w:p>
    <w:p w14:paraId="2C270112" w14:textId="77777777" w:rsidR="00A130C7" w:rsidRDefault="00CF5B4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6F60DC57"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65BB6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1D66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27A0F49" w14:textId="77777777" w:rsidR="00A130C7" w:rsidRDefault="00A130C7">
      <w:pPr>
        <w:pStyle w:val="ProductList-Body"/>
      </w:pPr>
    </w:p>
    <w:p w14:paraId="7FA95B8D" w14:textId="77777777" w:rsidR="00A130C7" w:rsidRDefault="00CF5B4E">
      <w:pPr>
        <w:pStyle w:val="ProductList-OfferingGroupHeading"/>
        <w:outlineLvl w:val="1"/>
      </w:pPr>
      <w:bookmarkStart w:id="129" w:name="_Sec615"/>
      <w:r>
        <w:t>System Center</w:t>
      </w:r>
      <w:bookmarkEnd w:id="129"/>
      <w:r>
        <w:fldChar w:fldCharType="begin"/>
      </w:r>
      <w:r>
        <w:instrText xml:space="preserve"> TC "</w:instrText>
      </w:r>
      <w:bookmarkStart w:id="130" w:name="_Toc60134083"/>
      <w:r>
        <w:instrText>System Center</w:instrText>
      </w:r>
      <w:bookmarkEnd w:id="130"/>
      <w:r>
        <w:instrText>" \l 2</w:instrText>
      </w:r>
      <w:r>
        <w:fldChar w:fldCharType="end"/>
      </w:r>
    </w:p>
    <w:p w14:paraId="1F2A2FFA" w14:textId="77777777" w:rsidR="00A130C7" w:rsidRDefault="00CF5B4E">
      <w:pPr>
        <w:pStyle w:val="ProductList-Offering2HeadingNoBorder"/>
        <w:outlineLvl w:val="2"/>
      </w:pPr>
      <w:bookmarkStart w:id="131" w:name="_Sec642"/>
      <w:r>
        <w:t>System Center Server</w:t>
      </w:r>
      <w:bookmarkEnd w:id="131"/>
      <w:r>
        <w:fldChar w:fldCharType="begin"/>
      </w:r>
      <w:r>
        <w:instrText xml:space="preserve"> TC "</w:instrText>
      </w:r>
      <w:bookmarkStart w:id="132" w:name="_Toc60134084"/>
      <w:r>
        <w:instrText>System Center Server</w:instrText>
      </w:r>
      <w:bookmarkEnd w:id="132"/>
      <w:r>
        <w:instrText>" \l 3</w:instrText>
      </w:r>
      <w:r>
        <w:fldChar w:fldCharType="end"/>
      </w:r>
    </w:p>
    <w:p w14:paraId="307F581F" w14:textId="77777777" w:rsidR="00A130C7" w:rsidRDefault="00CF5B4E">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A130C7" w14:paraId="6F547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46FFC"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DE67"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F6AC"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C1BD9"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14DE"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7BF6"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7B1C"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DCCD8"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54FC"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0B3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7CAEB"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6AF9"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189282EB" w14:textId="77777777">
        <w:tc>
          <w:tcPr>
            <w:tcW w:w="4160" w:type="dxa"/>
            <w:tcBorders>
              <w:top w:val="single" w:sz="6" w:space="0" w:color="FFFFFF"/>
              <w:left w:val="none" w:sz="4" w:space="0" w:color="6E6E6E"/>
              <w:bottom w:val="dashed" w:sz="4" w:space="0" w:color="BFBFBF"/>
              <w:right w:val="none" w:sz="4" w:space="0" w:color="6E6E6E"/>
            </w:tcBorders>
          </w:tcPr>
          <w:p w14:paraId="1786604D" w14:textId="77777777" w:rsidR="00A130C7" w:rsidRDefault="00CF5B4E">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29356E"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F36D10"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ABF02F" w14:textId="77777777" w:rsidR="00A130C7" w:rsidRDefault="00CF5B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29E7BB" w14:textId="77777777" w:rsidR="00A130C7" w:rsidRDefault="00CF5B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D4A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658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023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38AA"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BF4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DC3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063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40C4D2B7" w14:textId="77777777">
        <w:tc>
          <w:tcPr>
            <w:tcW w:w="4160" w:type="dxa"/>
            <w:tcBorders>
              <w:top w:val="dashed" w:sz="4" w:space="0" w:color="BFBFBF"/>
              <w:left w:val="none" w:sz="4" w:space="0" w:color="6E6E6E"/>
              <w:bottom w:val="dashed" w:sz="4" w:space="0" w:color="BFBFBF"/>
              <w:right w:val="none" w:sz="4" w:space="0" w:color="6E6E6E"/>
            </w:tcBorders>
          </w:tcPr>
          <w:p w14:paraId="47B537A7" w14:textId="77777777" w:rsidR="00A130C7" w:rsidRDefault="00CF5B4E">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4EA0C"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3382CF"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E1EBD" w14:textId="77777777" w:rsidR="00A130C7" w:rsidRDefault="00CF5B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5DDC79" w14:textId="77777777" w:rsidR="00A130C7" w:rsidRDefault="00CF5B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076A"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584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95C6"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C20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F62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7E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6F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2A3AFAA8" w14:textId="77777777">
        <w:tc>
          <w:tcPr>
            <w:tcW w:w="4160" w:type="dxa"/>
            <w:tcBorders>
              <w:top w:val="dashed" w:sz="4" w:space="0" w:color="BFBFBF"/>
              <w:left w:val="none" w:sz="4" w:space="0" w:color="6E6E6E"/>
              <w:bottom w:val="dashed" w:sz="4" w:space="0" w:color="BFBFBF"/>
              <w:right w:val="none" w:sz="4" w:space="0" w:color="6E6E6E"/>
            </w:tcBorders>
          </w:tcPr>
          <w:p w14:paraId="59D49138" w14:textId="77777777" w:rsidR="00A130C7" w:rsidRDefault="00CF5B4E">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3E9E9"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C15DF2"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DDFA3" w14:textId="77777777" w:rsidR="00A130C7" w:rsidRDefault="00CF5B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B93813" w14:textId="77777777" w:rsidR="00A130C7" w:rsidRDefault="00CF5B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EBC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C21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6D4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5D7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7C5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CE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4C6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504E4D69" w14:textId="77777777">
        <w:tc>
          <w:tcPr>
            <w:tcW w:w="4160" w:type="dxa"/>
            <w:tcBorders>
              <w:top w:val="dashed" w:sz="4" w:space="0" w:color="BFBFBF"/>
              <w:left w:val="none" w:sz="4" w:space="0" w:color="6E6E6E"/>
              <w:bottom w:val="none" w:sz="4" w:space="0" w:color="BFBFBF"/>
              <w:right w:val="none" w:sz="4" w:space="0" w:color="6E6E6E"/>
            </w:tcBorders>
          </w:tcPr>
          <w:p w14:paraId="33AEDB92" w14:textId="77777777" w:rsidR="00A130C7" w:rsidRDefault="00CF5B4E">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2A3007" w14:textId="77777777" w:rsidR="00A130C7" w:rsidRDefault="00CF5B4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B815B07"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8DF742" w14:textId="77777777" w:rsidR="00A130C7" w:rsidRDefault="00CF5B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535F0B" w14:textId="77777777" w:rsidR="00A130C7" w:rsidRDefault="00CF5B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E81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6B9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19E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A164"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62A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6F8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380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6FCA72F" w14:textId="77777777" w:rsidR="00A130C7" w:rsidRDefault="00CF5B4E">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A130C7" w14:paraId="2C7C2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A6A173"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48C776A"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CE1803" w14:textId="77777777" w:rsidR="00A130C7" w:rsidRDefault="00CF5B4E">
            <w:pPr>
              <w:pStyle w:val="ProductList-TableBody"/>
            </w:pPr>
            <w:r>
              <w:rPr>
                <w:color w:val="404040"/>
              </w:rPr>
              <w:t>Down Edition-rechten: n.v.t.</w:t>
            </w:r>
          </w:p>
        </w:tc>
      </w:tr>
      <w:tr w:rsidR="00A130C7" w14:paraId="48EFE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CF3C"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F07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81BAE06"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09978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7205"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F6FE"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4B8F" w14:textId="77777777" w:rsidR="00A130C7" w:rsidRDefault="00CF5B4E">
            <w:pPr>
              <w:pStyle w:val="ProductList-TableBody"/>
            </w:pPr>
            <w:r>
              <w:rPr>
                <w:color w:val="404040"/>
              </w:rPr>
              <w:t>Reductie mogelijk: n.v.t.</w:t>
            </w:r>
          </w:p>
        </w:tc>
      </w:tr>
      <w:tr w:rsidR="00A130C7" w14:paraId="7E620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9B9E"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B57F"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8C58" w14:textId="77777777" w:rsidR="00A130C7" w:rsidRDefault="00CF5B4E">
            <w:pPr>
              <w:pStyle w:val="ProductList-TableBody"/>
            </w:pPr>
            <w:r>
              <w:rPr>
                <w:color w:val="404040"/>
              </w:rPr>
              <w:t>True-up mogelijk: n.v.t.</w:t>
            </w:r>
          </w:p>
        </w:tc>
      </w:tr>
      <w:tr w:rsidR="00A130C7" w14:paraId="030E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2A30"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1D52"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C13D" w14:textId="77777777" w:rsidR="00A130C7" w:rsidRDefault="00A130C7">
            <w:pPr>
              <w:pStyle w:val="ProductList-TableBody"/>
            </w:pPr>
          </w:p>
        </w:tc>
      </w:tr>
    </w:tbl>
    <w:p w14:paraId="6E4AB437" w14:textId="77777777" w:rsidR="00A130C7" w:rsidRDefault="00A130C7">
      <w:pPr>
        <w:pStyle w:val="ProductList-Body"/>
      </w:pPr>
    </w:p>
    <w:p w14:paraId="42F08A82" w14:textId="77777777" w:rsidR="00A130C7" w:rsidRDefault="00CF5B4E">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A130C7" w14:paraId="2363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769E"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D19599F"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01AE1" w14:textId="77777777" w:rsidR="00A130C7" w:rsidRDefault="00CF5B4E">
            <w:pPr>
              <w:pStyle w:val="ProductList-TableBody"/>
            </w:pPr>
            <w:r>
              <w:rPr>
                <w:color w:val="404040"/>
              </w:rPr>
              <w:t>Aanvullende software: n.v.t.</w:t>
            </w:r>
          </w:p>
        </w:tc>
      </w:tr>
      <w:tr w:rsidR="00A130C7" w14:paraId="14B02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4E5D"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1A4E"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AC2F7FB"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2247D3E8" w14:textId="77777777">
        <w:tc>
          <w:tcPr>
            <w:tcW w:w="4040" w:type="dxa"/>
            <w:tcBorders>
              <w:top w:val="single" w:sz="4" w:space="0" w:color="000000"/>
              <w:left w:val="single" w:sz="4" w:space="0" w:color="000000"/>
              <w:bottom w:val="single" w:sz="4" w:space="0" w:color="000000"/>
              <w:right w:val="single" w:sz="4" w:space="0" w:color="000000"/>
            </w:tcBorders>
          </w:tcPr>
          <w:p w14:paraId="44459B54"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C520"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2DC5" w14:textId="77777777" w:rsidR="00A130C7" w:rsidRDefault="00A130C7">
            <w:pPr>
              <w:pStyle w:val="ProductList-TableBody"/>
            </w:pPr>
          </w:p>
        </w:tc>
      </w:tr>
    </w:tbl>
    <w:p w14:paraId="38992FFE" w14:textId="77777777" w:rsidR="00A130C7" w:rsidRDefault="00A130C7">
      <w:pPr>
        <w:pStyle w:val="ProductList-Body"/>
      </w:pPr>
    </w:p>
    <w:p w14:paraId="67D2EC67" w14:textId="77777777" w:rsidR="00A130C7" w:rsidRDefault="00CF5B4E">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A130C7" w14:paraId="6B700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4100D" w14:textId="77777777" w:rsidR="00A130C7" w:rsidRDefault="00CF5B4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9A87406" w14:textId="77777777" w:rsidR="00A130C7" w:rsidRDefault="00CF5B4E">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E77F7F3" w14:textId="77777777" w:rsidR="00A130C7" w:rsidRDefault="00A130C7">
            <w:pPr>
              <w:pStyle w:val="ProductList-TableBody"/>
            </w:pPr>
          </w:p>
        </w:tc>
      </w:tr>
    </w:tbl>
    <w:p w14:paraId="43362C96" w14:textId="77777777" w:rsidR="00A130C7" w:rsidRDefault="00A130C7">
      <w:pPr>
        <w:pStyle w:val="ProductList-Body"/>
      </w:pPr>
    </w:p>
    <w:p w14:paraId="10595787" w14:textId="77777777" w:rsidR="00A130C7" w:rsidRDefault="00CF5B4E">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A130C7" w14:paraId="1201D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F9223" w14:textId="77777777" w:rsidR="00A130C7" w:rsidRDefault="00CF5B4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0F16161E" w14:textId="77777777" w:rsidR="00A130C7" w:rsidRDefault="00CF5B4E">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D5B48B9" w14:textId="77777777" w:rsidR="00A130C7" w:rsidRDefault="00A130C7">
            <w:pPr>
              <w:pStyle w:val="ProductList-TableBody"/>
            </w:pPr>
          </w:p>
        </w:tc>
      </w:tr>
    </w:tbl>
    <w:p w14:paraId="6C28D6B6" w14:textId="77777777" w:rsidR="00A130C7" w:rsidRDefault="00A130C7">
      <w:pPr>
        <w:pStyle w:val="ProductList-Body"/>
      </w:pPr>
    </w:p>
    <w:p w14:paraId="75C1FF5F" w14:textId="77777777" w:rsidR="00A130C7" w:rsidRDefault="00CF5B4E">
      <w:pPr>
        <w:pStyle w:val="ProductList-ClauseHeading"/>
        <w:outlineLvl w:val="4"/>
      </w:pPr>
      <w:r>
        <w:t>3.3 De Klant mag System Center Endpoint Protection gebruiken met Azure Security Center of Microsoft Defender for Endpoint</w:t>
      </w:r>
    </w:p>
    <w:p w14:paraId="2E6ED813" w14:textId="77777777" w:rsidR="00A130C7" w:rsidRDefault="00CF5B4E">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for Endpoint</w:t>
      </w:r>
      <w:r>
        <w:fldChar w:fldCharType="begin"/>
      </w:r>
      <w:r>
        <w:instrText xml:space="preserve"> XE "Microsoft Defender for Endpoint"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6D640E6B" w14:textId="77777777" w:rsidR="00A130C7" w:rsidRDefault="00A130C7">
      <w:pPr>
        <w:pStyle w:val="ProductList-Body"/>
      </w:pPr>
    </w:p>
    <w:p w14:paraId="3289FD95" w14:textId="77777777" w:rsidR="00A130C7" w:rsidRDefault="00CF5B4E">
      <w:pPr>
        <w:pStyle w:val="ProductList-ClauseHeading"/>
        <w:outlineLvl w:val="4"/>
      </w:pPr>
      <w:r>
        <w:t>3.4 SQL-servertechnologie</w:t>
      </w:r>
    </w:p>
    <w:p w14:paraId="72D20761"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E7214A9" w14:textId="77777777" w:rsidR="00A130C7" w:rsidRDefault="00A130C7">
      <w:pPr>
        <w:pStyle w:val="ProductList-Body"/>
      </w:pPr>
    </w:p>
    <w:p w14:paraId="798FA47B" w14:textId="77777777" w:rsidR="00A130C7" w:rsidRDefault="00CF5B4E">
      <w:pPr>
        <w:pStyle w:val="ProductList-ClauseHeading"/>
        <w:outlineLvl w:val="4"/>
      </w:pPr>
      <w:r>
        <w:t>3.5 Windows Server Containers</w:t>
      </w:r>
    </w:p>
    <w:p w14:paraId="16A60416" w14:textId="77777777" w:rsidR="00A130C7" w:rsidRDefault="00CF5B4E">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9F78E24" w14:textId="77777777" w:rsidR="00A130C7" w:rsidRDefault="00CF5B4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A130C7" w14:paraId="42072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4E63A"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10F52"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584DE" w14:textId="77777777" w:rsidR="00A130C7" w:rsidRDefault="00CF5B4E">
            <w:pPr>
              <w:pStyle w:val="ProductList-TableBody"/>
            </w:pPr>
            <w:r>
              <w:rPr>
                <w:color w:val="404040"/>
              </w:rPr>
              <w:t>Fail-over rechten: n.v.t.</w:t>
            </w:r>
          </w:p>
        </w:tc>
      </w:tr>
      <w:tr w:rsidR="00A130C7" w14:paraId="73750381" w14:textId="77777777">
        <w:tc>
          <w:tcPr>
            <w:tcW w:w="4040" w:type="dxa"/>
            <w:tcBorders>
              <w:top w:val="single" w:sz="4" w:space="0" w:color="000000"/>
              <w:left w:val="single" w:sz="4" w:space="0" w:color="000000"/>
              <w:bottom w:val="single" w:sz="4" w:space="0" w:color="000000"/>
              <w:right w:val="single" w:sz="4" w:space="0" w:color="000000"/>
            </w:tcBorders>
          </w:tcPr>
          <w:p w14:paraId="289BA646"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7646948F"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1695" w14:textId="77777777" w:rsidR="00A130C7" w:rsidRDefault="00CF5B4E">
            <w:pPr>
              <w:pStyle w:val="ProductList-TableBody"/>
            </w:pPr>
            <w:r>
              <w:rPr>
                <w:color w:val="404040"/>
              </w:rPr>
              <w:t>Gebruiksrechten voor roaming: n.v.t.</w:t>
            </w:r>
          </w:p>
        </w:tc>
      </w:tr>
      <w:tr w:rsidR="00A130C7" w14:paraId="23F76490" w14:textId="77777777">
        <w:tc>
          <w:tcPr>
            <w:tcW w:w="4040" w:type="dxa"/>
            <w:tcBorders>
              <w:top w:val="single" w:sz="4" w:space="0" w:color="000000"/>
              <w:left w:val="single" w:sz="4" w:space="0" w:color="000000"/>
              <w:bottom w:val="single" w:sz="4" w:space="0" w:color="000000"/>
              <w:right w:val="single" w:sz="4" w:space="0" w:color="000000"/>
            </w:tcBorders>
          </w:tcPr>
          <w:p w14:paraId="6B146099"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CDCA"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69C5" w14:textId="77777777" w:rsidR="00A130C7" w:rsidRDefault="00A130C7">
            <w:pPr>
              <w:pStyle w:val="ProductList-TableBody"/>
            </w:pPr>
          </w:p>
        </w:tc>
      </w:tr>
    </w:tbl>
    <w:p w14:paraId="64D9B26A" w14:textId="77777777" w:rsidR="00A130C7" w:rsidRDefault="00A130C7">
      <w:pPr>
        <w:pStyle w:val="ProductList-Body"/>
      </w:pPr>
    </w:p>
    <w:p w14:paraId="0E9E7F00"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3A7B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AEB74"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3A8D633" w14:textId="77777777" w:rsidR="00A130C7" w:rsidRDefault="00A130C7">
      <w:pPr>
        <w:pStyle w:val="ProductList-Body"/>
      </w:pPr>
    </w:p>
    <w:p w14:paraId="1F2E3480" w14:textId="77777777" w:rsidR="00A130C7" w:rsidRDefault="00CF5B4E">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60134085"/>
      <w:r>
        <w:instrText>Microsoft Endpoint Configuration Manager (voorheen System Center Configuration Manager)</w:instrText>
      </w:r>
      <w:bookmarkEnd w:id="138"/>
      <w:r>
        <w:instrText>" \l 3</w:instrText>
      </w:r>
      <w:r>
        <w:fldChar w:fldCharType="end"/>
      </w:r>
    </w:p>
    <w:p w14:paraId="4AA0E166" w14:textId="77777777" w:rsidR="00A130C7" w:rsidRDefault="00CF5B4E">
      <w:pPr>
        <w:pStyle w:val="ProductList-Offering1SubSection"/>
        <w:outlineLvl w:val="3"/>
      </w:pPr>
      <w:bookmarkStart w:id="139" w:name="_Sec691"/>
      <w:r>
        <w:t>1. Beschikbaarheid programma</w:t>
      </w:r>
      <w:bookmarkEnd w:id="139"/>
    </w:p>
    <w:p w14:paraId="18F3EA29" w14:textId="77777777" w:rsidR="00A130C7" w:rsidRDefault="00A130C7">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A130C7" w14:paraId="0C4F1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AF425"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13B3"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716EDA"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7D36"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4D32"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4310"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BD1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F3FE"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C52E7"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5D0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D21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F866"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0C35A5BE" w14:textId="77777777">
        <w:tc>
          <w:tcPr>
            <w:tcW w:w="4160" w:type="dxa"/>
            <w:tcBorders>
              <w:top w:val="single" w:sz="6" w:space="0" w:color="FFFFFF"/>
              <w:left w:val="none" w:sz="4" w:space="0" w:color="6E6E6E"/>
              <w:bottom w:val="dashed" w:sz="4" w:space="0" w:color="BFBFBF"/>
              <w:right w:val="none" w:sz="4" w:space="0" w:color="6E6E6E"/>
            </w:tcBorders>
          </w:tcPr>
          <w:p w14:paraId="52464665" w14:textId="77777777" w:rsidR="00A130C7" w:rsidRDefault="00CF5B4E">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D076F8C" w14:textId="77777777" w:rsidR="00A130C7" w:rsidRDefault="00CF5B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4F4C6A"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35067"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A06DB6"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C75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47D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113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675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4689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49D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45D3"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7BCF2E26" w14:textId="77777777">
        <w:tc>
          <w:tcPr>
            <w:tcW w:w="4160" w:type="dxa"/>
            <w:tcBorders>
              <w:top w:val="dashed" w:sz="4" w:space="0" w:color="BFBFBF"/>
              <w:left w:val="none" w:sz="4" w:space="0" w:color="6E6E6E"/>
              <w:bottom w:val="dashed" w:sz="4" w:space="0" w:color="BFBFBF"/>
              <w:right w:val="none" w:sz="4" w:space="0" w:color="6E6E6E"/>
            </w:tcBorders>
          </w:tcPr>
          <w:p w14:paraId="012427B2" w14:textId="77777777" w:rsidR="00A130C7" w:rsidRDefault="00CF5B4E">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63137795" w14:textId="77777777" w:rsidR="00A130C7" w:rsidRDefault="00CF5B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DF7780" w14:textId="77777777" w:rsidR="00A130C7" w:rsidRDefault="00A13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87624"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91AAC"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F8E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57A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FE1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3A7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775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469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CE11" w14:textId="77777777" w:rsidR="00A130C7" w:rsidRDefault="00A130C7">
            <w:pPr>
              <w:pStyle w:val="ProductList-TableBody"/>
              <w:jc w:val="center"/>
            </w:pPr>
          </w:p>
        </w:tc>
      </w:tr>
      <w:tr w:rsidR="00A130C7" w14:paraId="05E43CC2" w14:textId="77777777">
        <w:tc>
          <w:tcPr>
            <w:tcW w:w="4160" w:type="dxa"/>
            <w:tcBorders>
              <w:top w:val="dashed" w:sz="4" w:space="0" w:color="BFBFBF"/>
              <w:left w:val="none" w:sz="4" w:space="0" w:color="6E6E6E"/>
              <w:bottom w:val="none" w:sz="4" w:space="0" w:color="BFBFBF"/>
              <w:right w:val="none" w:sz="4" w:space="0" w:color="6E6E6E"/>
            </w:tcBorders>
          </w:tcPr>
          <w:p w14:paraId="562A6F0D" w14:textId="77777777" w:rsidR="00A130C7" w:rsidRDefault="00CF5B4E">
            <w:pPr>
              <w:pStyle w:val="ProductList-TableBody"/>
            </w:pPr>
            <w:r>
              <w:t>Clientbeheerlicentie (Client-ML) voor Microsoft Endpoint Configuration Manager</w:t>
            </w:r>
            <w:r>
              <w:fldChar w:fldCharType="begin"/>
            </w:r>
            <w:r>
              <w:instrText xml:space="preserve"> XE "Clientbeheerlicentie (Client-ML) voor Microsoft Endpoint Configuration Manager"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34F31A51" w14:textId="77777777" w:rsidR="00A130C7" w:rsidRDefault="00CF5B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457209"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34B098"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676B4C"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FF4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0BC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E2B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C2F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8B0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14D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64365" w14:textId="77777777" w:rsidR="00A130C7" w:rsidRDefault="00A130C7">
            <w:pPr>
              <w:pStyle w:val="ProductList-TableBody"/>
              <w:jc w:val="center"/>
            </w:pPr>
          </w:p>
        </w:tc>
      </w:tr>
    </w:tbl>
    <w:p w14:paraId="1FFB8165" w14:textId="77777777" w:rsidR="00A130C7" w:rsidRDefault="00CF5B4E">
      <w:pPr>
        <w:pStyle w:val="ProductList-Body"/>
      </w:pPr>
      <w:r>
        <w:t>*</w:t>
      </w:r>
      <w:r>
        <w:rPr>
          <w:i/>
        </w:rPr>
        <w:t>Microsoft Endpoint Configuration Manager is een Current Branch-release die oorspronkelijk beschikbaar werd gesteld in 10/16 als System Center Configuration Manager.</w:t>
      </w:r>
    </w:p>
    <w:p w14:paraId="0E9FCBE6" w14:textId="77777777" w:rsidR="00A130C7" w:rsidRDefault="00CF5B4E">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A130C7" w14:paraId="60018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5DDF9E"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8788D"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5B65A" w14:textId="77777777" w:rsidR="00A130C7" w:rsidRDefault="00CF5B4E">
            <w:pPr>
              <w:pStyle w:val="ProductList-TableBody"/>
            </w:pPr>
            <w:r>
              <w:rPr>
                <w:color w:val="404040"/>
              </w:rPr>
              <w:t xml:space="preserve">Down Edition: n.v.t. </w:t>
            </w:r>
          </w:p>
        </w:tc>
      </w:tr>
      <w:tr w:rsidR="00A130C7" w14:paraId="4659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A6F1"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2A6A"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90D8F"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330DD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ED90"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5481"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8C43" w14:textId="77777777" w:rsidR="00A130C7" w:rsidRDefault="00CF5B4E">
            <w:pPr>
              <w:pStyle w:val="ProductList-TableBody"/>
            </w:pPr>
            <w:r>
              <w:rPr>
                <w:color w:val="404040"/>
              </w:rPr>
              <w:t>Reductie mogelijk: n.v.t.</w:t>
            </w:r>
          </w:p>
        </w:tc>
      </w:tr>
      <w:tr w:rsidR="00A130C7" w14:paraId="4A658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8E4B"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A118"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0B5C" w14:textId="77777777" w:rsidR="00A130C7" w:rsidRDefault="00CF5B4E">
            <w:pPr>
              <w:pStyle w:val="ProductList-TableBody"/>
            </w:pPr>
            <w:r>
              <w:rPr>
                <w:color w:val="404040"/>
              </w:rPr>
              <w:t>True-up mogelijk: n.v.t.</w:t>
            </w:r>
          </w:p>
        </w:tc>
      </w:tr>
      <w:tr w:rsidR="00A130C7" w14:paraId="0653B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AC97" w14:textId="77777777" w:rsidR="00A130C7" w:rsidRDefault="00CF5B4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DC9E"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8958" w14:textId="77777777" w:rsidR="00A130C7" w:rsidRDefault="00A130C7">
            <w:pPr>
              <w:pStyle w:val="ProductList-TableBody"/>
            </w:pPr>
          </w:p>
        </w:tc>
      </w:tr>
    </w:tbl>
    <w:p w14:paraId="54941683" w14:textId="77777777" w:rsidR="00A130C7" w:rsidRDefault="00A130C7">
      <w:pPr>
        <w:pStyle w:val="ProductList-Body"/>
      </w:pPr>
    </w:p>
    <w:p w14:paraId="50308F9B" w14:textId="77777777" w:rsidR="00A130C7" w:rsidRDefault="00CF5B4E">
      <w:pPr>
        <w:pStyle w:val="ProductList-ClauseHeading"/>
        <w:outlineLvl w:val="4"/>
      </w:pPr>
      <w:r>
        <w:t>2.1 Academic-klanten</w:t>
      </w:r>
    </w:p>
    <w:p w14:paraId="72021C59" w14:textId="77777777" w:rsidR="00A130C7" w:rsidRDefault="00CF5B4E">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560689E0" w14:textId="77777777" w:rsidR="00A130C7" w:rsidRDefault="00CF5B4E">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A130C7" w14:paraId="74A8C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46D7"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77E9898"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EE0A" w14:textId="77777777" w:rsidR="00A130C7" w:rsidRDefault="00CF5B4E">
            <w:pPr>
              <w:pStyle w:val="ProductList-TableBody"/>
            </w:pPr>
            <w:r>
              <w:rPr>
                <w:color w:val="404040"/>
              </w:rPr>
              <w:t>Aanvullende software: n.v.t.</w:t>
            </w:r>
          </w:p>
        </w:tc>
      </w:tr>
      <w:tr w:rsidR="00A130C7" w14:paraId="00B4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BDE9"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2E5053B6"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A82C35"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59E58068" w14:textId="77777777">
        <w:tc>
          <w:tcPr>
            <w:tcW w:w="4040" w:type="dxa"/>
            <w:tcBorders>
              <w:top w:val="single" w:sz="4" w:space="0" w:color="000000"/>
              <w:left w:val="single" w:sz="4" w:space="0" w:color="000000"/>
              <w:bottom w:val="single" w:sz="4" w:space="0" w:color="000000"/>
              <w:right w:val="single" w:sz="4" w:space="0" w:color="000000"/>
            </w:tcBorders>
          </w:tcPr>
          <w:p w14:paraId="31F07946"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2DF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847C" w14:textId="77777777" w:rsidR="00A130C7" w:rsidRDefault="00A130C7">
            <w:pPr>
              <w:pStyle w:val="ProductList-TableBody"/>
            </w:pPr>
          </w:p>
        </w:tc>
      </w:tr>
    </w:tbl>
    <w:p w14:paraId="547BFD42" w14:textId="77777777" w:rsidR="00A130C7" w:rsidRDefault="00A130C7">
      <w:pPr>
        <w:pStyle w:val="ProductList-Body"/>
      </w:pPr>
    </w:p>
    <w:p w14:paraId="33AFA0E6"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A130C7" w14:paraId="4DDCD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C5BD0" w14:textId="77777777" w:rsidR="00A130C7" w:rsidRDefault="00CF5B4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C1B269D" w14:textId="77777777" w:rsidR="00A130C7" w:rsidRDefault="00CF5B4E">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8A505D0" w14:textId="77777777" w:rsidR="00A130C7" w:rsidRDefault="00CF5B4E">
            <w:pPr>
              <w:pStyle w:val="ProductList-TableBody"/>
            </w:pPr>
            <w:r>
              <w:t>Microsoft 365 F3</w:t>
            </w:r>
            <w:r>
              <w:fldChar w:fldCharType="begin"/>
            </w:r>
            <w:r>
              <w:instrText xml:space="preserve"> XE "Microsoft 365 F3" </w:instrText>
            </w:r>
            <w:r>
              <w:fldChar w:fldCharType="end"/>
            </w:r>
            <w:r>
              <w:t xml:space="preserve"> (gebruikers-SL)</w:t>
            </w:r>
          </w:p>
        </w:tc>
      </w:tr>
      <w:tr w:rsidR="00A130C7" w14:paraId="7E0DA1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870EAB" w14:textId="77777777" w:rsidR="00A130C7" w:rsidRDefault="00A13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4A76DC" w14:textId="77777777" w:rsidR="00A130C7" w:rsidRDefault="00CF5B4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10BEAD5E" w14:textId="77777777" w:rsidR="00A130C7" w:rsidRDefault="00CF5B4E">
            <w:pPr>
              <w:pStyle w:val="ProductList-TableBody"/>
            </w:pPr>
            <w:r>
              <w:t xml:space="preserve">Beheerlicentie-equivalente Licentie (zie </w:t>
            </w:r>
            <w:hyperlink r:id="rId56">
              <w:r>
                <w:rPr>
                  <w:color w:val="00467F"/>
                  <w:u w:val="single"/>
                </w:rPr>
                <w:t>Bijlage A</w:t>
              </w:r>
            </w:hyperlink>
            <w:r>
              <w:t>)</w:t>
            </w:r>
          </w:p>
        </w:tc>
      </w:tr>
      <w:tr w:rsidR="00A130C7" w14:paraId="4202CD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FF477A"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5FBFF" w14:textId="77777777" w:rsidR="00A130C7" w:rsidRDefault="00CF5B4E">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813609" w14:textId="77777777" w:rsidR="00A130C7" w:rsidRDefault="00A130C7">
            <w:pPr>
              <w:pStyle w:val="ProductList-TableBody"/>
            </w:pPr>
          </w:p>
        </w:tc>
      </w:tr>
    </w:tbl>
    <w:p w14:paraId="008A5772" w14:textId="77777777" w:rsidR="00A130C7" w:rsidRDefault="00A130C7">
      <w:pPr>
        <w:pStyle w:val="ProductList-Body"/>
      </w:pPr>
    </w:p>
    <w:p w14:paraId="56494F6F" w14:textId="77777777" w:rsidR="00A130C7" w:rsidRDefault="00CF5B4E">
      <w:pPr>
        <w:pStyle w:val="ProductList-ClauseHeading"/>
        <w:outlineLvl w:val="4"/>
      </w:pPr>
      <w:r>
        <w:t>3.2 SQL-servertechnologie</w:t>
      </w:r>
    </w:p>
    <w:p w14:paraId="557936CE"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6386E34" w14:textId="77777777" w:rsidR="00A130C7" w:rsidRDefault="00CF5B4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A130C7" w14:paraId="049AD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893E9"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7F3560"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F74A6" w14:textId="77777777" w:rsidR="00A130C7" w:rsidRDefault="00CF5B4E">
            <w:pPr>
              <w:pStyle w:val="ProductList-TableBody"/>
            </w:pPr>
            <w:r>
              <w:rPr>
                <w:color w:val="404040"/>
              </w:rPr>
              <w:t>Fail-over rechten: n.v.t.</w:t>
            </w:r>
          </w:p>
        </w:tc>
      </w:tr>
      <w:tr w:rsidR="00A130C7" w14:paraId="77B2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4FCA"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914BFA5"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C673" w14:textId="77777777" w:rsidR="00A130C7" w:rsidRDefault="00CF5B4E">
            <w:pPr>
              <w:pStyle w:val="ProductList-TableBody"/>
            </w:pPr>
            <w:r>
              <w:rPr>
                <w:color w:val="404040"/>
              </w:rPr>
              <w:t>Gebruiksrechten voor roaming: n.v.t.</w:t>
            </w:r>
          </w:p>
        </w:tc>
      </w:tr>
      <w:tr w:rsidR="00A130C7" w14:paraId="52BF7399" w14:textId="77777777">
        <w:tc>
          <w:tcPr>
            <w:tcW w:w="4040" w:type="dxa"/>
            <w:tcBorders>
              <w:top w:val="single" w:sz="4" w:space="0" w:color="000000"/>
              <w:left w:val="single" w:sz="4" w:space="0" w:color="000000"/>
              <w:bottom w:val="single" w:sz="4" w:space="0" w:color="000000"/>
              <w:right w:val="single" w:sz="4" w:space="0" w:color="000000"/>
            </w:tcBorders>
          </w:tcPr>
          <w:p w14:paraId="06DF2C82"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1AAB"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E8BD" w14:textId="77777777" w:rsidR="00A130C7" w:rsidRDefault="00A130C7">
            <w:pPr>
              <w:pStyle w:val="ProductList-TableBody"/>
            </w:pPr>
          </w:p>
        </w:tc>
      </w:tr>
    </w:tbl>
    <w:p w14:paraId="15C2A5BA" w14:textId="77777777" w:rsidR="00A130C7" w:rsidRDefault="00A130C7">
      <w:pPr>
        <w:pStyle w:val="ProductList-Body"/>
      </w:pPr>
    </w:p>
    <w:p w14:paraId="675C8EAF" w14:textId="77777777" w:rsidR="00A130C7" w:rsidRDefault="00CF5B4E">
      <w:pPr>
        <w:pStyle w:val="ProductList-ClauseHeading"/>
        <w:outlineLvl w:val="4"/>
      </w:pPr>
      <w:r>
        <w:t>4.1 Microsoft Endpoint Configuration Manager – VDI-rechten</w:t>
      </w:r>
    </w:p>
    <w:p w14:paraId="64DABFAA" w14:textId="77777777" w:rsidR="00A130C7" w:rsidRDefault="00CF5B4E">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36F7D2C5" w14:textId="77777777" w:rsidR="00A130C7" w:rsidRDefault="00A130C7">
      <w:pPr>
        <w:pStyle w:val="ProductList-Body"/>
      </w:pPr>
    </w:p>
    <w:p w14:paraId="5C5DACA0" w14:textId="77777777" w:rsidR="00A130C7" w:rsidRDefault="00CF5B4E">
      <w:pPr>
        <w:pStyle w:val="ProductList-ClauseHeading"/>
        <w:outlineLvl w:val="4"/>
      </w:pPr>
      <w:r>
        <w:t>4.2 Rechten voor Microsoft Endpoint Configuration Manager Current Branch</w:t>
      </w:r>
    </w:p>
    <w:p w14:paraId="10B466E5" w14:textId="77777777" w:rsidR="00A130C7" w:rsidRDefault="00CF5B4E">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73DC20D3" w14:textId="77777777" w:rsidR="00A130C7" w:rsidRDefault="00A130C7">
      <w:pPr>
        <w:pStyle w:val="ProductList-Body"/>
      </w:pPr>
    </w:p>
    <w:p w14:paraId="5EE44359" w14:textId="77777777" w:rsidR="00A130C7" w:rsidRDefault="00CF5B4E">
      <w:pPr>
        <w:pStyle w:val="ProductList-ClauseHeading"/>
        <w:outlineLvl w:val="4"/>
      </w:pPr>
      <w:r>
        <w:t>4.3 Toegang tot Intune</w:t>
      </w:r>
    </w:p>
    <w:p w14:paraId="75F8A18B" w14:textId="77777777" w:rsidR="00A130C7" w:rsidRDefault="00CF5B4E">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5E5A4722" w14:textId="77777777" w:rsidR="00A130C7" w:rsidRDefault="00A130C7">
      <w:pPr>
        <w:pStyle w:val="ProductList-Body"/>
      </w:pPr>
    </w:p>
    <w:p w14:paraId="4867C415" w14:textId="77777777" w:rsidR="00A130C7" w:rsidRDefault="00CF5B4E">
      <w:pPr>
        <w:pStyle w:val="ProductList-ClauseHeading"/>
        <w:outlineLvl w:val="4"/>
      </w:pPr>
      <w:r>
        <w:t>4.4 Toegang tot System Center Configuration Manager 1606</w:t>
      </w:r>
    </w:p>
    <w:p w14:paraId="4FDA4693" w14:textId="77777777" w:rsidR="00A130C7" w:rsidRDefault="00CF5B4E">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03D2534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291E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20836"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16422C3" w14:textId="77777777" w:rsidR="00A130C7" w:rsidRDefault="00A130C7">
      <w:pPr>
        <w:pStyle w:val="ProductList-Body"/>
      </w:pPr>
    </w:p>
    <w:p w14:paraId="1996603E" w14:textId="77777777" w:rsidR="00A130C7" w:rsidRDefault="00CF5B4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4086"/>
      <w:r>
        <w:instrText>System Center Data Protection Manager</w:instrText>
      </w:r>
      <w:bookmarkEnd w:id="144"/>
      <w:r>
        <w:instrText>" \l 3</w:instrText>
      </w:r>
      <w:r>
        <w:fldChar w:fldCharType="end"/>
      </w:r>
    </w:p>
    <w:p w14:paraId="38F6F65A" w14:textId="77777777" w:rsidR="00A130C7" w:rsidRDefault="00CF5B4E">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30C7" w14:paraId="3F40A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5ADA3"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4956"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63A5"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B771"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1F54"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88929C"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543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CC1A"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EBC4"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B4BC"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9E2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78B5"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413F66F2" w14:textId="77777777">
        <w:tc>
          <w:tcPr>
            <w:tcW w:w="4160" w:type="dxa"/>
            <w:tcBorders>
              <w:top w:val="single" w:sz="6" w:space="0" w:color="FFFFFF"/>
              <w:left w:val="none" w:sz="4" w:space="0" w:color="6E6E6E"/>
              <w:bottom w:val="dashed" w:sz="4" w:space="0" w:color="BFBFBF"/>
              <w:right w:val="none" w:sz="4" w:space="0" w:color="6E6E6E"/>
            </w:tcBorders>
          </w:tcPr>
          <w:p w14:paraId="2EAD7CE5" w14:textId="77777777" w:rsidR="00A130C7" w:rsidRDefault="00CF5B4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09D348F"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F623D9"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A03C4"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F3812"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B10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278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230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BE7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EB0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E81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D34A"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5A9EE2BA" w14:textId="77777777">
        <w:tc>
          <w:tcPr>
            <w:tcW w:w="4160" w:type="dxa"/>
            <w:tcBorders>
              <w:top w:val="dashed" w:sz="4" w:space="0" w:color="BFBFBF"/>
              <w:left w:val="none" w:sz="4" w:space="0" w:color="6E6E6E"/>
              <w:bottom w:val="none" w:sz="4" w:space="0" w:color="BFBFBF"/>
              <w:right w:val="none" w:sz="4" w:space="0" w:color="6E6E6E"/>
            </w:tcBorders>
          </w:tcPr>
          <w:p w14:paraId="385D1A12" w14:textId="77777777" w:rsidR="00A130C7" w:rsidRDefault="00CF5B4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6BDFB4E"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5EC637"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6EE84"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9232E"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84C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F9C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A93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FC3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B3E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CB8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4DF80" w14:textId="77777777" w:rsidR="00A130C7" w:rsidRDefault="00A130C7">
            <w:pPr>
              <w:pStyle w:val="ProductList-TableBody"/>
              <w:jc w:val="center"/>
            </w:pPr>
          </w:p>
        </w:tc>
      </w:tr>
    </w:tbl>
    <w:p w14:paraId="1C6CE060" w14:textId="77777777" w:rsidR="00A130C7" w:rsidRDefault="00CF5B4E">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A130C7" w14:paraId="128DB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87E72"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479E6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497BB" w14:textId="77777777" w:rsidR="00A130C7" w:rsidRDefault="00CF5B4E">
            <w:pPr>
              <w:pStyle w:val="ProductList-TableBody"/>
            </w:pPr>
            <w:r>
              <w:rPr>
                <w:color w:val="404040"/>
              </w:rPr>
              <w:t>Down Edition-rechten: n.v.t.</w:t>
            </w:r>
          </w:p>
        </w:tc>
      </w:tr>
      <w:tr w:rsidR="00A130C7" w14:paraId="4E249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0006"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D839"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32C7B8"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3FF82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1531"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E8F7"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48C8" w14:textId="77777777" w:rsidR="00A130C7" w:rsidRDefault="00CF5B4E">
            <w:pPr>
              <w:pStyle w:val="ProductList-TableBody"/>
            </w:pPr>
            <w:r>
              <w:rPr>
                <w:color w:val="404040"/>
              </w:rPr>
              <w:t>Reductie mogelijk: n.v.t.</w:t>
            </w:r>
          </w:p>
        </w:tc>
      </w:tr>
      <w:tr w:rsidR="00A130C7" w14:paraId="7183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3F1F"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46C0"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2052" w14:textId="77777777" w:rsidR="00A130C7" w:rsidRDefault="00CF5B4E">
            <w:pPr>
              <w:pStyle w:val="ProductList-TableBody"/>
            </w:pPr>
            <w:r>
              <w:rPr>
                <w:color w:val="404040"/>
              </w:rPr>
              <w:t>True-up mogelijk: n.v.t.</w:t>
            </w:r>
          </w:p>
        </w:tc>
      </w:tr>
      <w:tr w:rsidR="00A130C7" w14:paraId="51529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FBF7"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3422"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CA6E" w14:textId="77777777" w:rsidR="00A130C7" w:rsidRDefault="00A130C7">
            <w:pPr>
              <w:pStyle w:val="ProductList-TableBody"/>
            </w:pPr>
          </w:p>
        </w:tc>
      </w:tr>
    </w:tbl>
    <w:p w14:paraId="692EF583" w14:textId="77777777" w:rsidR="00A130C7" w:rsidRDefault="00A130C7">
      <w:pPr>
        <w:pStyle w:val="ProductList-Body"/>
      </w:pPr>
    </w:p>
    <w:p w14:paraId="498D82B9" w14:textId="77777777" w:rsidR="00A130C7" w:rsidRDefault="00CF5B4E">
      <w:pPr>
        <w:pStyle w:val="ProductList-ClauseHeading"/>
        <w:outlineLvl w:val="4"/>
      </w:pPr>
      <w:r>
        <w:t>2.1 Academic-klanten</w:t>
      </w:r>
    </w:p>
    <w:p w14:paraId="54DCCEC5" w14:textId="77777777" w:rsidR="00A130C7" w:rsidRDefault="00CF5B4E">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35F5340F" w14:textId="77777777" w:rsidR="00A130C7" w:rsidRDefault="00CF5B4E">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A130C7" w14:paraId="7FB29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AEAC9"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6DD17F"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AE2FC" w14:textId="77777777" w:rsidR="00A130C7" w:rsidRDefault="00CF5B4E">
            <w:pPr>
              <w:pStyle w:val="ProductList-TableBody"/>
            </w:pPr>
            <w:r>
              <w:rPr>
                <w:color w:val="404040"/>
              </w:rPr>
              <w:t>Aanvullende software: n.v.t.</w:t>
            </w:r>
          </w:p>
        </w:tc>
      </w:tr>
      <w:tr w:rsidR="00A130C7" w14:paraId="34F10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11F9"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C3CA0"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6E7E54"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64A85DF6" w14:textId="77777777">
        <w:tc>
          <w:tcPr>
            <w:tcW w:w="4040" w:type="dxa"/>
            <w:tcBorders>
              <w:top w:val="single" w:sz="4" w:space="0" w:color="000000"/>
              <w:left w:val="single" w:sz="4" w:space="0" w:color="000000"/>
              <w:bottom w:val="single" w:sz="4" w:space="0" w:color="000000"/>
              <w:right w:val="single" w:sz="4" w:space="0" w:color="000000"/>
            </w:tcBorders>
          </w:tcPr>
          <w:p w14:paraId="1E054033"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A4D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B9EC" w14:textId="77777777" w:rsidR="00A130C7" w:rsidRDefault="00A130C7">
            <w:pPr>
              <w:pStyle w:val="ProductList-TableBody"/>
            </w:pPr>
          </w:p>
        </w:tc>
      </w:tr>
    </w:tbl>
    <w:p w14:paraId="2A298E4B" w14:textId="77777777" w:rsidR="00A130C7" w:rsidRDefault="00A130C7">
      <w:pPr>
        <w:pStyle w:val="ProductList-Body"/>
      </w:pPr>
    </w:p>
    <w:p w14:paraId="1744AA9E"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A130C7" w14:paraId="240DB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521AEF" w14:textId="77777777" w:rsidR="00A130C7" w:rsidRDefault="00CF5B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8E00AC2" w14:textId="77777777" w:rsidR="00A130C7" w:rsidRDefault="00CF5B4E">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6097657" w14:textId="77777777" w:rsidR="00A130C7" w:rsidRDefault="00A130C7">
            <w:pPr>
              <w:pStyle w:val="ProductList-TableBody"/>
            </w:pPr>
          </w:p>
        </w:tc>
      </w:tr>
    </w:tbl>
    <w:p w14:paraId="3CD1BA76" w14:textId="77777777" w:rsidR="00A130C7" w:rsidRDefault="00A130C7">
      <w:pPr>
        <w:pStyle w:val="ProductList-Body"/>
      </w:pPr>
    </w:p>
    <w:p w14:paraId="54EB0A4C" w14:textId="77777777" w:rsidR="00A130C7" w:rsidRDefault="00CF5B4E">
      <w:pPr>
        <w:pStyle w:val="ProductList-ClauseHeading"/>
        <w:outlineLvl w:val="4"/>
      </w:pPr>
      <w:r>
        <w:t>3.2 SQL-servertechnologie</w:t>
      </w:r>
    </w:p>
    <w:p w14:paraId="57F6DFBF"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4F28FEF" w14:textId="77777777" w:rsidR="00A130C7" w:rsidRDefault="00CF5B4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A130C7" w14:paraId="4DC45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88CBA"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BB1A9"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B5E0F" w14:textId="77777777" w:rsidR="00A130C7" w:rsidRDefault="00CF5B4E">
            <w:pPr>
              <w:pStyle w:val="ProductList-TableBody"/>
            </w:pPr>
            <w:r>
              <w:rPr>
                <w:color w:val="404040"/>
              </w:rPr>
              <w:t>Fail-over rechten: n.v.t.</w:t>
            </w:r>
          </w:p>
        </w:tc>
      </w:tr>
      <w:tr w:rsidR="00A130C7" w14:paraId="10F5E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4B17"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0E3B289"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EAF2" w14:textId="77777777" w:rsidR="00A130C7" w:rsidRDefault="00CF5B4E">
            <w:pPr>
              <w:pStyle w:val="ProductList-TableBody"/>
            </w:pPr>
            <w:r>
              <w:rPr>
                <w:color w:val="404040"/>
              </w:rPr>
              <w:t>Gebruiksrechten voor roaming: n.v.t.</w:t>
            </w:r>
          </w:p>
        </w:tc>
      </w:tr>
      <w:tr w:rsidR="00A130C7" w14:paraId="45AC5138" w14:textId="77777777">
        <w:tc>
          <w:tcPr>
            <w:tcW w:w="4040" w:type="dxa"/>
            <w:tcBorders>
              <w:top w:val="single" w:sz="4" w:space="0" w:color="000000"/>
              <w:left w:val="single" w:sz="4" w:space="0" w:color="000000"/>
              <w:bottom w:val="single" w:sz="4" w:space="0" w:color="000000"/>
              <w:right w:val="single" w:sz="4" w:space="0" w:color="000000"/>
            </w:tcBorders>
          </w:tcPr>
          <w:p w14:paraId="45147E07"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BD3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C02C" w14:textId="77777777" w:rsidR="00A130C7" w:rsidRDefault="00A130C7">
            <w:pPr>
              <w:pStyle w:val="ProductList-TableBody"/>
            </w:pPr>
          </w:p>
        </w:tc>
      </w:tr>
    </w:tbl>
    <w:p w14:paraId="7EB4A722" w14:textId="77777777" w:rsidR="00A130C7" w:rsidRDefault="00A130C7">
      <w:pPr>
        <w:pStyle w:val="ProductList-Body"/>
      </w:pPr>
    </w:p>
    <w:p w14:paraId="737CC2BA" w14:textId="77777777" w:rsidR="00A130C7" w:rsidRDefault="00CF5B4E">
      <w:pPr>
        <w:pStyle w:val="ProductList-ClauseHeading"/>
        <w:outlineLvl w:val="4"/>
      </w:pPr>
      <w:r>
        <w:t>4.1 Rechten voor System Center Data Protection Manager Current Branch</w:t>
      </w:r>
    </w:p>
    <w:p w14:paraId="144751AF" w14:textId="77777777" w:rsidR="00A130C7" w:rsidRDefault="00CF5B4E">
      <w:pPr>
        <w:pStyle w:val="ProductList-Body"/>
      </w:pPr>
      <w:r>
        <w:t>Klanten met actieve SA voor System Center Data Protection Manager-licenties, of ML-equivalente Licentie, mogen de optie Current Branch van System Center Data Protection Manager installeren en gebruiken.</w:t>
      </w:r>
    </w:p>
    <w:p w14:paraId="0F1560A6"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9FB4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96B04"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6E4B7B3" w14:textId="77777777" w:rsidR="00A130C7" w:rsidRDefault="00A130C7">
      <w:pPr>
        <w:pStyle w:val="ProductList-Body"/>
      </w:pPr>
    </w:p>
    <w:p w14:paraId="4F6816C8" w14:textId="77777777" w:rsidR="00A130C7" w:rsidRDefault="00CF5B4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4087"/>
      <w:r>
        <w:instrText>System Center Endpoint Protection</w:instrText>
      </w:r>
      <w:bookmarkEnd w:id="150"/>
      <w:r>
        <w:instrText>" \l 3</w:instrText>
      </w:r>
      <w:r>
        <w:fldChar w:fldCharType="end"/>
      </w:r>
    </w:p>
    <w:p w14:paraId="673EDECE" w14:textId="77777777" w:rsidR="00A130C7" w:rsidRDefault="00CF5B4E">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130C7" w14:paraId="1CE8A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6711B"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E04B5"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5CCF"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4EDC"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E29B6"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2F22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7D23"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7FAE"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197E"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C41A"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DDE4F"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2D67"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58962E3E" w14:textId="77777777">
        <w:tc>
          <w:tcPr>
            <w:tcW w:w="4160" w:type="dxa"/>
            <w:tcBorders>
              <w:top w:val="single" w:sz="6" w:space="0" w:color="FFFFFF"/>
              <w:left w:val="none" w:sz="4" w:space="0" w:color="6E6E6E"/>
              <w:bottom w:val="none" w:sz="4" w:space="0" w:color="BFBFBF"/>
              <w:right w:val="none" w:sz="4" w:space="0" w:color="6E6E6E"/>
            </w:tcBorders>
          </w:tcPr>
          <w:p w14:paraId="24074B41" w14:textId="77777777" w:rsidR="00A130C7" w:rsidRDefault="00CF5B4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46DEBCFA" w14:textId="77777777" w:rsidR="00A130C7" w:rsidRDefault="00CF5B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049DC8" w14:textId="77777777" w:rsidR="00A130C7" w:rsidRDefault="00CF5B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25EF20" w14:textId="77777777" w:rsidR="00A130C7" w:rsidRDefault="00A130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5386E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05F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D23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051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E71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501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59A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26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478F68A" w14:textId="77777777" w:rsidR="00A130C7" w:rsidRDefault="00CF5B4E">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A130C7" w14:paraId="65393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6C2D4"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BD2FC8"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EF3BB" w14:textId="77777777" w:rsidR="00A130C7" w:rsidRDefault="00CF5B4E">
            <w:pPr>
              <w:pStyle w:val="ProductList-TableBody"/>
            </w:pPr>
            <w:r>
              <w:rPr>
                <w:color w:val="404040"/>
              </w:rPr>
              <w:t>Verlengde Looptijd mogelijk: n.v.t.</w:t>
            </w:r>
          </w:p>
        </w:tc>
      </w:tr>
      <w:tr w:rsidR="00A130C7" w14:paraId="04775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17D0" w14:textId="77777777" w:rsidR="00A130C7" w:rsidRDefault="00CF5B4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759B"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9C7E" w14:textId="77777777" w:rsidR="00A130C7" w:rsidRDefault="00CF5B4E">
            <w:pPr>
              <w:pStyle w:val="ProductList-TableBody"/>
            </w:pPr>
            <w:r>
              <w:rPr>
                <w:color w:val="404040"/>
              </w:rPr>
              <w:t>Vereiste (SA): n.v.t.</w:t>
            </w:r>
          </w:p>
        </w:tc>
      </w:tr>
      <w:tr w:rsidR="00A130C7" w14:paraId="54144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3EFE"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8936"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CF08" w14:textId="77777777" w:rsidR="00A130C7" w:rsidRDefault="00CF5B4E">
            <w:pPr>
              <w:pStyle w:val="ProductList-TableBody"/>
            </w:pPr>
            <w:r>
              <w:rPr>
                <w:color w:val="404040"/>
              </w:rPr>
              <w:t>Reductie mogelijk: n.v.t.</w:t>
            </w:r>
          </w:p>
        </w:tc>
      </w:tr>
      <w:tr w:rsidR="00A130C7" w14:paraId="08005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BBBF"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6049"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9874" w14:textId="77777777" w:rsidR="00A130C7" w:rsidRDefault="00CF5B4E">
            <w:pPr>
              <w:pStyle w:val="ProductList-TableBody"/>
            </w:pPr>
            <w:r>
              <w:rPr>
                <w:color w:val="404040"/>
              </w:rPr>
              <w:t>True-up mogelijk: n.v.t.</w:t>
            </w:r>
          </w:p>
        </w:tc>
      </w:tr>
      <w:tr w:rsidR="00A130C7" w14:paraId="132F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5F3E" w14:textId="77777777" w:rsidR="00A130C7" w:rsidRDefault="00CF5B4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8EF0"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569F" w14:textId="77777777" w:rsidR="00A130C7" w:rsidRDefault="00A130C7">
            <w:pPr>
              <w:pStyle w:val="ProductList-TableBody"/>
            </w:pPr>
          </w:p>
        </w:tc>
      </w:tr>
    </w:tbl>
    <w:p w14:paraId="2ABA0651" w14:textId="77777777" w:rsidR="00A130C7" w:rsidRDefault="00CF5B4E">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A130C7" w14:paraId="637D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11A55"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2ABFE9B"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33DFA" w14:textId="77777777" w:rsidR="00A130C7" w:rsidRDefault="00CF5B4E">
            <w:pPr>
              <w:pStyle w:val="ProductList-TableBody"/>
            </w:pPr>
            <w:r>
              <w:rPr>
                <w:color w:val="404040"/>
              </w:rPr>
              <w:t>Aanvullende software: n.v.t.</w:t>
            </w:r>
          </w:p>
        </w:tc>
      </w:tr>
      <w:tr w:rsidR="00A130C7" w14:paraId="69E03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F2D2"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DEA5A66"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DB69" w14:textId="77777777" w:rsidR="00A130C7" w:rsidRDefault="00CF5B4E">
            <w:pPr>
              <w:pStyle w:val="ProductList-TableBody"/>
            </w:pPr>
            <w:r>
              <w:rPr>
                <w:color w:val="404040"/>
              </w:rPr>
              <w:t>Meegeleverde technologie: n.v.t.</w:t>
            </w:r>
          </w:p>
        </w:tc>
      </w:tr>
      <w:tr w:rsidR="00A130C7" w14:paraId="4E71F5DE" w14:textId="77777777">
        <w:tc>
          <w:tcPr>
            <w:tcW w:w="4040" w:type="dxa"/>
            <w:tcBorders>
              <w:top w:val="single" w:sz="4" w:space="0" w:color="000000"/>
              <w:left w:val="single" w:sz="4" w:space="0" w:color="000000"/>
              <w:bottom w:val="single" w:sz="4" w:space="0" w:color="000000"/>
              <w:right w:val="single" w:sz="4" w:space="0" w:color="000000"/>
            </w:tcBorders>
          </w:tcPr>
          <w:p w14:paraId="5A5BC229"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8DB8"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71C2" w14:textId="77777777" w:rsidR="00A130C7" w:rsidRDefault="00A130C7">
            <w:pPr>
              <w:pStyle w:val="ProductList-TableBody"/>
            </w:pPr>
          </w:p>
        </w:tc>
      </w:tr>
    </w:tbl>
    <w:p w14:paraId="04F2300D" w14:textId="77777777" w:rsidR="00A130C7" w:rsidRDefault="00A130C7">
      <w:pPr>
        <w:pStyle w:val="ProductList-Body"/>
      </w:pPr>
    </w:p>
    <w:p w14:paraId="5A2A1380"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A130C7" w14:paraId="64E0A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B3AF8DC" w14:textId="77777777" w:rsidR="00A130C7" w:rsidRDefault="00CF5B4E">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4069BDDA" w14:textId="77777777" w:rsidR="00A130C7" w:rsidRDefault="00CF5B4E">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33A53B4C" w14:textId="77777777" w:rsidR="00A130C7" w:rsidRDefault="00CF5B4E">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A130C7" w14:paraId="1CE871C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E88D97" w14:textId="77777777" w:rsidR="00A130C7" w:rsidRDefault="00A130C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98C9DAB" w14:textId="77777777" w:rsidR="00A130C7" w:rsidRDefault="00CF5B4E">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72896B5B" w14:textId="77777777" w:rsidR="00A130C7" w:rsidRDefault="00CF5B4E">
            <w:pPr>
              <w:pStyle w:val="ProductList-TableBody"/>
            </w:pPr>
            <w:r>
              <w:t>Window VDA E5</w:t>
            </w:r>
            <w:r>
              <w:fldChar w:fldCharType="begin"/>
            </w:r>
            <w:r>
              <w:instrText xml:space="preserve"> XE "Window VDA E5" </w:instrText>
            </w:r>
            <w:r>
              <w:fldChar w:fldCharType="end"/>
            </w:r>
            <w:r>
              <w:t xml:space="preserve"> (Gebruikers-SL)</w:t>
            </w:r>
          </w:p>
        </w:tc>
      </w:tr>
      <w:tr w:rsidR="00A130C7" w14:paraId="4982D77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C61B28A" w14:textId="77777777" w:rsidR="00A130C7" w:rsidRDefault="00A130C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B0B2A67" w14:textId="77777777" w:rsidR="00A130C7" w:rsidRDefault="00CF5B4E">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26669C31" w14:textId="77777777" w:rsidR="00A130C7" w:rsidRDefault="00CF5B4E">
            <w:pPr>
              <w:pStyle w:val="ProductList-TableBody"/>
            </w:pPr>
            <w:r>
              <w:t>M365 E5 Security</w:t>
            </w:r>
            <w:r>
              <w:fldChar w:fldCharType="begin"/>
            </w:r>
            <w:r>
              <w:instrText xml:space="preserve"> XE "M365 E5 Security" </w:instrText>
            </w:r>
            <w:r>
              <w:fldChar w:fldCharType="end"/>
            </w:r>
            <w:r>
              <w:t xml:space="preserve"> (Gebruikers-SL)</w:t>
            </w:r>
          </w:p>
        </w:tc>
      </w:tr>
    </w:tbl>
    <w:p w14:paraId="3B91F8DB" w14:textId="77777777" w:rsidR="00A130C7" w:rsidRDefault="00A130C7">
      <w:pPr>
        <w:pStyle w:val="ProductList-Body"/>
      </w:pPr>
    </w:p>
    <w:p w14:paraId="6A04BB9A" w14:textId="77777777" w:rsidR="00A130C7" w:rsidRDefault="00CF5B4E">
      <w:pPr>
        <w:pStyle w:val="ProductList-ClauseHeading"/>
        <w:outlineLvl w:val="4"/>
      </w:pPr>
      <w:r>
        <w:t>3.2 Serverbeheer-SL's</w:t>
      </w:r>
    </w:p>
    <w:p w14:paraId="529DFF2D" w14:textId="77777777" w:rsidR="00A130C7" w:rsidRDefault="00CF5B4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12534155" w14:textId="77777777" w:rsidR="00A130C7" w:rsidRDefault="00A130C7">
      <w:pPr>
        <w:pStyle w:val="ProductList-Body"/>
      </w:pPr>
    </w:p>
    <w:p w14:paraId="1EFE2782" w14:textId="77777777" w:rsidR="00A130C7" w:rsidRDefault="00CF5B4E">
      <w:pPr>
        <w:pStyle w:val="ProductList-ClauseHeading"/>
        <w:outlineLvl w:val="4"/>
      </w:pPr>
      <w:r>
        <w:t>3.3 Vervanging van scanengines</w:t>
      </w:r>
    </w:p>
    <w:p w14:paraId="173E6099" w14:textId="77777777" w:rsidR="00A130C7" w:rsidRDefault="00CF5B4E">
      <w:pPr>
        <w:pStyle w:val="ProductList-Body"/>
      </w:pPr>
      <w:r>
        <w:t>Microsoft kan vergelijkbare software en bestanden aanbieden ter vervanging van de volgende onderdelen van de Online Dienst:</w:t>
      </w:r>
    </w:p>
    <w:p w14:paraId="4F0C942A" w14:textId="77777777" w:rsidR="00A130C7" w:rsidRDefault="00CF5B4E" w:rsidP="00CF5B4E">
      <w:pPr>
        <w:pStyle w:val="ProductList-Bullet"/>
        <w:numPr>
          <w:ilvl w:val="0"/>
          <w:numId w:val="24"/>
        </w:numPr>
      </w:pPr>
      <w:r>
        <w:t>antivirus- en antispamsoftware; en</w:t>
      </w:r>
    </w:p>
    <w:p w14:paraId="309CED25" w14:textId="77777777" w:rsidR="00A130C7" w:rsidRDefault="00CF5B4E" w:rsidP="00CF5B4E">
      <w:pPr>
        <w:pStyle w:val="ProductList-Bullet"/>
        <w:numPr>
          <w:ilvl w:val="0"/>
          <w:numId w:val="24"/>
        </w:numPr>
      </w:pPr>
      <w:r>
        <w:t>handtekeningbestanden en gegevensbestanden voor het filteren van inhoud.</w:t>
      </w:r>
    </w:p>
    <w:p w14:paraId="0F426EC6" w14:textId="77777777" w:rsidR="00A130C7" w:rsidRDefault="00CF5B4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A130C7" w14:paraId="275E5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05C9A" w14:textId="77777777" w:rsidR="00A130C7" w:rsidRDefault="00CF5B4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D3C09"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1909" w14:textId="77777777" w:rsidR="00A130C7" w:rsidRDefault="00CF5B4E">
            <w:pPr>
              <w:pStyle w:val="ProductList-TableBody"/>
            </w:pPr>
            <w:r>
              <w:rPr>
                <w:color w:val="404040"/>
              </w:rPr>
              <w:t>Fail-over rechten: n.v.t.</w:t>
            </w:r>
          </w:p>
        </w:tc>
      </w:tr>
      <w:tr w:rsidR="00A130C7" w14:paraId="0035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1C53"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3FD79BC"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1C7B" w14:textId="77777777" w:rsidR="00A130C7" w:rsidRDefault="00CF5B4E">
            <w:pPr>
              <w:pStyle w:val="ProductList-TableBody"/>
            </w:pPr>
            <w:r>
              <w:rPr>
                <w:color w:val="404040"/>
              </w:rPr>
              <w:t>Gebruiksrechten voor roaming: n.v.t.</w:t>
            </w:r>
          </w:p>
        </w:tc>
      </w:tr>
      <w:tr w:rsidR="00A130C7" w14:paraId="209D5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3B4"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E585"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D8DC" w14:textId="77777777" w:rsidR="00A130C7" w:rsidRDefault="00A130C7">
            <w:pPr>
              <w:pStyle w:val="ProductList-TableBody"/>
            </w:pPr>
          </w:p>
        </w:tc>
      </w:tr>
    </w:tbl>
    <w:p w14:paraId="50036E67" w14:textId="77777777" w:rsidR="00A130C7" w:rsidRDefault="00A130C7">
      <w:pPr>
        <w:pStyle w:val="ProductList-Body"/>
      </w:pPr>
    </w:p>
    <w:p w14:paraId="2EAF51FE" w14:textId="77777777" w:rsidR="00A130C7" w:rsidRDefault="00CF5B4E">
      <w:pPr>
        <w:pStyle w:val="ProductList-ClauseHeading"/>
        <w:outlineLvl w:val="4"/>
      </w:pPr>
      <w:r>
        <w:t>4.1 Rechten voor System Center Endpoint Protection Current Branch</w:t>
      </w:r>
    </w:p>
    <w:p w14:paraId="16E93852" w14:textId="77777777" w:rsidR="00A130C7" w:rsidRDefault="00CF5B4E">
      <w:pPr>
        <w:pStyle w:val="ProductList-Body"/>
      </w:pPr>
      <w:r>
        <w:t>Klanten met actieve SA voor System Center Endpoint Protection-licenties, of ML-equivalente Licentie, mogen de optie Current Branch van System Center Endpoint Protection installeren en gebruiken.</w:t>
      </w:r>
    </w:p>
    <w:p w14:paraId="0C225A5D"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22CD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5A95"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CC753B8" w14:textId="77777777" w:rsidR="00A130C7" w:rsidRDefault="00A130C7">
      <w:pPr>
        <w:pStyle w:val="ProductList-Body"/>
      </w:pPr>
    </w:p>
    <w:p w14:paraId="45E37C4E" w14:textId="77777777" w:rsidR="00A130C7" w:rsidRDefault="00CF5B4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4088"/>
      <w:r>
        <w:instrText>System Center Operations Manager</w:instrText>
      </w:r>
      <w:bookmarkEnd w:id="156"/>
      <w:r>
        <w:instrText>" \l 3</w:instrText>
      </w:r>
      <w:r>
        <w:fldChar w:fldCharType="end"/>
      </w:r>
    </w:p>
    <w:p w14:paraId="43249A99" w14:textId="77777777" w:rsidR="00A130C7" w:rsidRDefault="00CF5B4E">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30C7" w14:paraId="756FD2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BA663"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16C1"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4CE71"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A735"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7426"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38BC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3C90"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24CC"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80B3"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1DA7"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8C92"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B57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1A7F26F8" w14:textId="77777777">
        <w:tc>
          <w:tcPr>
            <w:tcW w:w="4160" w:type="dxa"/>
            <w:tcBorders>
              <w:top w:val="single" w:sz="6" w:space="0" w:color="FFFFFF"/>
              <w:left w:val="none" w:sz="4" w:space="0" w:color="6E6E6E"/>
              <w:bottom w:val="dashed" w:sz="4" w:space="0" w:color="BFBFBF"/>
              <w:right w:val="none" w:sz="4" w:space="0" w:color="6E6E6E"/>
            </w:tcBorders>
          </w:tcPr>
          <w:p w14:paraId="5DF0E3EC" w14:textId="77777777" w:rsidR="00A130C7" w:rsidRDefault="00CF5B4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D64C8CB"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7821D0"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B5EB07"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062371"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6CD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175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B30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23D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5C4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FF5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31EE"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1328C3DB" w14:textId="77777777">
        <w:tc>
          <w:tcPr>
            <w:tcW w:w="4160" w:type="dxa"/>
            <w:tcBorders>
              <w:top w:val="dashed" w:sz="4" w:space="0" w:color="BFBFBF"/>
              <w:left w:val="none" w:sz="4" w:space="0" w:color="6E6E6E"/>
              <w:bottom w:val="none" w:sz="4" w:space="0" w:color="BFBFBF"/>
              <w:right w:val="none" w:sz="4" w:space="0" w:color="6E6E6E"/>
            </w:tcBorders>
          </w:tcPr>
          <w:p w14:paraId="1B06B1B7" w14:textId="77777777" w:rsidR="00A130C7" w:rsidRDefault="00CF5B4E">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ADC871B"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37F78B"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05627"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95FB05"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DB6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466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897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B99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0A1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6F3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A723" w14:textId="77777777" w:rsidR="00A130C7" w:rsidRDefault="00A130C7">
            <w:pPr>
              <w:pStyle w:val="ProductList-TableBody"/>
              <w:jc w:val="center"/>
            </w:pPr>
          </w:p>
        </w:tc>
      </w:tr>
    </w:tbl>
    <w:p w14:paraId="1DEE6FBE" w14:textId="77777777" w:rsidR="00A130C7" w:rsidRDefault="00CF5B4E">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A130C7" w14:paraId="23D25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194ED"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FB3E2F"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D751A" w14:textId="77777777" w:rsidR="00A130C7" w:rsidRDefault="00CF5B4E">
            <w:pPr>
              <w:pStyle w:val="ProductList-TableBody"/>
            </w:pPr>
            <w:r>
              <w:rPr>
                <w:color w:val="404040"/>
              </w:rPr>
              <w:t>Down Edition-rechten: n.v.t.</w:t>
            </w:r>
          </w:p>
        </w:tc>
      </w:tr>
      <w:tr w:rsidR="00A130C7" w14:paraId="02CC2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619A"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27A4"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2CB781F"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A130C7" w14:paraId="0E17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F115"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A62C"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B3FC" w14:textId="77777777" w:rsidR="00A130C7" w:rsidRDefault="00CF5B4E">
            <w:pPr>
              <w:pStyle w:val="ProductList-TableBody"/>
            </w:pPr>
            <w:r>
              <w:rPr>
                <w:color w:val="404040"/>
              </w:rPr>
              <w:t>Reductie mogelijk: n.v.t.</w:t>
            </w:r>
          </w:p>
        </w:tc>
      </w:tr>
      <w:tr w:rsidR="00A130C7" w14:paraId="54EB3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95D1"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52AF"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E2A8" w14:textId="77777777" w:rsidR="00A130C7" w:rsidRDefault="00CF5B4E">
            <w:pPr>
              <w:pStyle w:val="ProductList-TableBody"/>
            </w:pPr>
            <w:r>
              <w:rPr>
                <w:color w:val="404040"/>
              </w:rPr>
              <w:t>True-up mogelijk: n.v.t.</w:t>
            </w:r>
          </w:p>
        </w:tc>
      </w:tr>
      <w:tr w:rsidR="00A130C7" w14:paraId="295C1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9B72"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4CDE"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9C12" w14:textId="77777777" w:rsidR="00A130C7" w:rsidRDefault="00A130C7">
            <w:pPr>
              <w:pStyle w:val="ProductList-TableBody"/>
            </w:pPr>
          </w:p>
        </w:tc>
      </w:tr>
    </w:tbl>
    <w:p w14:paraId="4C685269" w14:textId="77777777" w:rsidR="00A130C7" w:rsidRDefault="00A130C7">
      <w:pPr>
        <w:pStyle w:val="ProductList-Body"/>
      </w:pPr>
    </w:p>
    <w:p w14:paraId="592E55B8" w14:textId="77777777" w:rsidR="00A130C7" w:rsidRDefault="00CF5B4E">
      <w:pPr>
        <w:pStyle w:val="ProductList-ClauseHeading"/>
        <w:outlineLvl w:val="4"/>
      </w:pPr>
      <w:r>
        <w:t>2.1 Academic-klanten</w:t>
      </w:r>
    </w:p>
    <w:p w14:paraId="619B49EF" w14:textId="77777777" w:rsidR="00A130C7" w:rsidRDefault="00CF5B4E">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D704AB7" w14:textId="77777777" w:rsidR="00A130C7" w:rsidRDefault="00CF5B4E">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A130C7" w14:paraId="5F2E1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0FBD"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93BCDE2"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1344" w14:textId="77777777" w:rsidR="00A130C7" w:rsidRDefault="00CF5B4E">
            <w:pPr>
              <w:pStyle w:val="ProductList-TableBody"/>
            </w:pPr>
            <w:r>
              <w:rPr>
                <w:color w:val="404040"/>
              </w:rPr>
              <w:t>Aanvullende software: n.v.t.</w:t>
            </w:r>
          </w:p>
        </w:tc>
      </w:tr>
      <w:tr w:rsidR="00A130C7" w14:paraId="344F6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1A8C"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4B527C2"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C2E81D"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397D5FF0" w14:textId="77777777">
        <w:tc>
          <w:tcPr>
            <w:tcW w:w="4040" w:type="dxa"/>
            <w:tcBorders>
              <w:top w:val="single" w:sz="4" w:space="0" w:color="000000"/>
              <w:left w:val="single" w:sz="4" w:space="0" w:color="000000"/>
              <w:bottom w:val="single" w:sz="4" w:space="0" w:color="000000"/>
              <w:right w:val="single" w:sz="4" w:space="0" w:color="000000"/>
            </w:tcBorders>
          </w:tcPr>
          <w:p w14:paraId="645F115A"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987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EC5D" w14:textId="77777777" w:rsidR="00A130C7" w:rsidRDefault="00A130C7">
            <w:pPr>
              <w:pStyle w:val="ProductList-TableBody"/>
            </w:pPr>
          </w:p>
        </w:tc>
      </w:tr>
    </w:tbl>
    <w:p w14:paraId="19D63DDA" w14:textId="77777777" w:rsidR="00A130C7" w:rsidRDefault="00A130C7">
      <w:pPr>
        <w:pStyle w:val="ProductList-Body"/>
      </w:pPr>
    </w:p>
    <w:p w14:paraId="4B0F887F"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A130C7" w14:paraId="5C01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441BC" w14:textId="77777777" w:rsidR="00A130C7" w:rsidRDefault="00CF5B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E8A9BB9" w14:textId="77777777" w:rsidR="00A130C7" w:rsidRDefault="00CF5B4E">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7684B430" w14:textId="77777777" w:rsidR="00A130C7" w:rsidRDefault="00A130C7">
            <w:pPr>
              <w:pStyle w:val="ProductList-TableBody"/>
            </w:pPr>
          </w:p>
        </w:tc>
      </w:tr>
    </w:tbl>
    <w:p w14:paraId="41ABBF5C" w14:textId="77777777" w:rsidR="00A130C7" w:rsidRDefault="00A130C7">
      <w:pPr>
        <w:pStyle w:val="ProductList-Body"/>
      </w:pPr>
    </w:p>
    <w:p w14:paraId="74D9097B" w14:textId="77777777" w:rsidR="00A130C7" w:rsidRDefault="00CF5B4E">
      <w:pPr>
        <w:pStyle w:val="ProductList-ClauseHeading"/>
        <w:outlineLvl w:val="4"/>
      </w:pPr>
      <w:r>
        <w:t>3.2 SQL-servertechnologie</w:t>
      </w:r>
    </w:p>
    <w:p w14:paraId="454DA473"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EAAB7DA" w14:textId="77777777" w:rsidR="00A130C7" w:rsidRDefault="00CF5B4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A130C7" w14:paraId="42073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0B81"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F728"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38236" w14:textId="77777777" w:rsidR="00A130C7" w:rsidRDefault="00CF5B4E">
            <w:pPr>
              <w:pStyle w:val="ProductList-TableBody"/>
            </w:pPr>
            <w:r>
              <w:rPr>
                <w:color w:val="404040"/>
              </w:rPr>
              <w:t>Fail-over rechten: n.v.t.</w:t>
            </w:r>
          </w:p>
        </w:tc>
      </w:tr>
      <w:tr w:rsidR="00A130C7" w14:paraId="155D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AC81"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4CA9605"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30C2" w14:textId="77777777" w:rsidR="00A130C7" w:rsidRDefault="00CF5B4E">
            <w:pPr>
              <w:pStyle w:val="ProductList-TableBody"/>
            </w:pPr>
            <w:r>
              <w:rPr>
                <w:color w:val="404040"/>
              </w:rPr>
              <w:t>Gebruiksrechten voor roaming: n.v.t.</w:t>
            </w:r>
          </w:p>
        </w:tc>
      </w:tr>
      <w:tr w:rsidR="00A130C7" w14:paraId="1B74C932" w14:textId="77777777">
        <w:tc>
          <w:tcPr>
            <w:tcW w:w="4040" w:type="dxa"/>
            <w:tcBorders>
              <w:top w:val="single" w:sz="4" w:space="0" w:color="000000"/>
              <w:left w:val="single" w:sz="4" w:space="0" w:color="000000"/>
              <w:bottom w:val="single" w:sz="4" w:space="0" w:color="000000"/>
              <w:right w:val="single" w:sz="4" w:space="0" w:color="000000"/>
            </w:tcBorders>
          </w:tcPr>
          <w:p w14:paraId="3794B927"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E5C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0B78" w14:textId="77777777" w:rsidR="00A130C7" w:rsidRDefault="00A130C7">
            <w:pPr>
              <w:pStyle w:val="ProductList-TableBody"/>
            </w:pPr>
          </w:p>
        </w:tc>
      </w:tr>
    </w:tbl>
    <w:p w14:paraId="6A574B65" w14:textId="77777777" w:rsidR="00A130C7" w:rsidRDefault="00A130C7">
      <w:pPr>
        <w:pStyle w:val="ProductList-Body"/>
      </w:pPr>
    </w:p>
    <w:p w14:paraId="31F43F6E" w14:textId="77777777" w:rsidR="00A130C7" w:rsidRDefault="00CF5B4E">
      <w:pPr>
        <w:pStyle w:val="ProductList-ClauseHeading"/>
        <w:outlineLvl w:val="4"/>
      </w:pPr>
      <w:r>
        <w:t>4.1 Rechten voor System Center Operations Manager Current Branch</w:t>
      </w:r>
    </w:p>
    <w:p w14:paraId="02321B5B" w14:textId="77777777" w:rsidR="00A130C7" w:rsidRDefault="00CF5B4E">
      <w:pPr>
        <w:pStyle w:val="ProductList-Body"/>
      </w:pPr>
      <w:r>
        <w:t>Klanten met actieve SA voor System Center Operations Manager-licenties, of ML-equivalente Licentie, mogen de optie Current Branch van System Center Operations Manager installeren en gebruiken.</w:t>
      </w:r>
    </w:p>
    <w:p w14:paraId="575034F8"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A587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EFC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ED70158" w14:textId="77777777" w:rsidR="00A130C7" w:rsidRDefault="00A130C7">
      <w:pPr>
        <w:pStyle w:val="ProductList-Body"/>
      </w:pPr>
    </w:p>
    <w:p w14:paraId="095B5D12" w14:textId="77777777" w:rsidR="00A130C7" w:rsidRDefault="00CF5B4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4089"/>
      <w:r>
        <w:instrText>System Center Orchestrator</w:instrText>
      </w:r>
      <w:bookmarkEnd w:id="162"/>
      <w:r>
        <w:instrText>" \l 3</w:instrText>
      </w:r>
      <w:r>
        <w:fldChar w:fldCharType="end"/>
      </w:r>
    </w:p>
    <w:p w14:paraId="110E35B0" w14:textId="77777777" w:rsidR="00A130C7" w:rsidRDefault="00CF5B4E">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130C7" w14:paraId="0ACD4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E529D"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3B49"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28B9"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2CCE"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AE62"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3AD62"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62E3"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99F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BFF2"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F511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100A"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0EF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63518B1B" w14:textId="77777777">
        <w:tc>
          <w:tcPr>
            <w:tcW w:w="4160" w:type="dxa"/>
            <w:tcBorders>
              <w:top w:val="single" w:sz="6" w:space="0" w:color="FFFFFF"/>
              <w:left w:val="none" w:sz="4" w:space="0" w:color="6E6E6E"/>
              <w:bottom w:val="dashed" w:sz="4" w:space="0" w:color="BFBFBF"/>
              <w:right w:val="none" w:sz="4" w:space="0" w:color="6E6E6E"/>
            </w:tcBorders>
          </w:tcPr>
          <w:p w14:paraId="00130496" w14:textId="77777777" w:rsidR="00A130C7" w:rsidRDefault="00CF5B4E">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4A3AB2E"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EB08DC"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FBEDB"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09B6B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7E8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823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A0F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E82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A6C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863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0A2F"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2E8212F8" w14:textId="77777777">
        <w:tc>
          <w:tcPr>
            <w:tcW w:w="4160" w:type="dxa"/>
            <w:tcBorders>
              <w:top w:val="dashed" w:sz="4" w:space="0" w:color="BFBFBF"/>
              <w:left w:val="none" w:sz="4" w:space="0" w:color="6E6E6E"/>
              <w:bottom w:val="none" w:sz="4" w:space="0" w:color="BFBFBF"/>
              <w:right w:val="none" w:sz="4" w:space="0" w:color="6E6E6E"/>
            </w:tcBorders>
          </w:tcPr>
          <w:p w14:paraId="4A528970" w14:textId="77777777" w:rsidR="00A130C7" w:rsidRDefault="00CF5B4E">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B6F667A"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BB3986"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9AB667"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545666"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5DC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484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524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DF90"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4E2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533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1B8F" w14:textId="77777777" w:rsidR="00A130C7" w:rsidRDefault="00A130C7">
            <w:pPr>
              <w:pStyle w:val="ProductList-TableBody"/>
              <w:jc w:val="center"/>
            </w:pPr>
          </w:p>
        </w:tc>
      </w:tr>
    </w:tbl>
    <w:p w14:paraId="4F1E7BA6" w14:textId="77777777" w:rsidR="00A130C7" w:rsidRDefault="00CF5B4E">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A130C7" w14:paraId="4F741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A7B0D"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8CF833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947CB" w14:textId="77777777" w:rsidR="00A130C7" w:rsidRDefault="00CF5B4E">
            <w:pPr>
              <w:pStyle w:val="ProductList-TableBody"/>
            </w:pPr>
            <w:r>
              <w:rPr>
                <w:color w:val="404040"/>
              </w:rPr>
              <w:t>Down Edition-rechten: n.v.t.</w:t>
            </w:r>
          </w:p>
        </w:tc>
      </w:tr>
      <w:tr w:rsidR="00A130C7" w14:paraId="088FA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1A19"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EEE7"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8CDC1C5"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A130C7" w14:paraId="4B48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A674"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693D"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0C60" w14:textId="77777777" w:rsidR="00A130C7" w:rsidRDefault="00CF5B4E">
            <w:pPr>
              <w:pStyle w:val="ProductList-TableBody"/>
            </w:pPr>
            <w:r>
              <w:rPr>
                <w:color w:val="404040"/>
              </w:rPr>
              <w:t>Reductie mogelijk: n.v.t.</w:t>
            </w:r>
          </w:p>
        </w:tc>
      </w:tr>
      <w:tr w:rsidR="00A130C7" w14:paraId="3CBE6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1CE5"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4D5D"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D042" w14:textId="77777777" w:rsidR="00A130C7" w:rsidRDefault="00CF5B4E">
            <w:pPr>
              <w:pStyle w:val="ProductList-TableBody"/>
            </w:pPr>
            <w:r>
              <w:rPr>
                <w:color w:val="404040"/>
              </w:rPr>
              <w:t>True-up mogelijk: n.v.t.</w:t>
            </w:r>
          </w:p>
        </w:tc>
      </w:tr>
      <w:tr w:rsidR="00A130C7" w14:paraId="439A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A48B"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5764"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6A93" w14:textId="77777777" w:rsidR="00A130C7" w:rsidRDefault="00A130C7">
            <w:pPr>
              <w:pStyle w:val="ProductList-TableBody"/>
            </w:pPr>
          </w:p>
        </w:tc>
      </w:tr>
    </w:tbl>
    <w:p w14:paraId="13BBC043" w14:textId="77777777" w:rsidR="00A130C7" w:rsidRDefault="00A130C7">
      <w:pPr>
        <w:pStyle w:val="ProductList-Body"/>
      </w:pPr>
    </w:p>
    <w:p w14:paraId="24CB7799" w14:textId="77777777" w:rsidR="00A130C7" w:rsidRDefault="00CF5B4E">
      <w:pPr>
        <w:pStyle w:val="ProductList-ClauseHeading"/>
        <w:outlineLvl w:val="4"/>
      </w:pPr>
      <w:r>
        <w:t>2.1 Academic-klanten</w:t>
      </w:r>
    </w:p>
    <w:p w14:paraId="2CB7F755" w14:textId="77777777" w:rsidR="00A130C7" w:rsidRDefault="00CF5B4E">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28984E0C" w14:textId="77777777" w:rsidR="00A130C7" w:rsidRDefault="00CF5B4E">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A130C7" w14:paraId="1BC6D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6F7D9"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E8F49B4"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3A41" w14:textId="77777777" w:rsidR="00A130C7" w:rsidRDefault="00CF5B4E">
            <w:pPr>
              <w:pStyle w:val="ProductList-TableBody"/>
            </w:pPr>
            <w:r>
              <w:rPr>
                <w:color w:val="404040"/>
              </w:rPr>
              <w:t>Aanvullende software: n.v.t.</w:t>
            </w:r>
          </w:p>
        </w:tc>
      </w:tr>
      <w:tr w:rsidR="00A130C7" w14:paraId="08920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EE15"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ABD7B63"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33640E"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5B2B6869" w14:textId="77777777">
        <w:tc>
          <w:tcPr>
            <w:tcW w:w="4040" w:type="dxa"/>
            <w:tcBorders>
              <w:top w:val="single" w:sz="4" w:space="0" w:color="000000"/>
              <w:left w:val="single" w:sz="4" w:space="0" w:color="000000"/>
              <w:bottom w:val="single" w:sz="4" w:space="0" w:color="000000"/>
              <w:right w:val="single" w:sz="4" w:space="0" w:color="000000"/>
            </w:tcBorders>
          </w:tcPr>
          <w:p w14:paraId="661B06F6"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0AD0"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96FD" w14:textId="77777777" w:rsidR="00A130C7" w:rsidRDefault="00A130C7">
            <w:pPr>
              <w:pStyle w:val="ProductList-TableBody"/>
            </w:pPr>
          </w:p>
        </w:tc>
      </w:tr>
    </w:tbl>
    <w:p w14:paraId="2B5171C4" w14:textId="77777777" w:rsidR="00A130C7" w:rsidRDefault="00A130C7">
      <w:pPr>
        <w:pStyle w:val="ProductList-Body"/>
      </w:pPr>
    </w:p>
    <w:p w14:paraId="6E863C13"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A130C7" w14:paraId="2DB87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B96DF" w14:textId="77777777" w:rsidR="00A130C7" w:rsidRDefault="00CF5B4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D97A720" w14:textId="77777777" w:rsidR="00A130C7" w:rsidRDefault="00CF5B4E">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6DF366B7" w14:textId="77777777" w:rsidR="00A130C7" w:rsidRDefault="00A130C7">
            <w:pPr>
              <w:pStyle w:val="ProductList-TableBody"/>
            </w:pPr>
          </w:p>
        </w:tc>
      </w:tr>
    </w:tbl>
    <w:p w14:paraId="17C06EE9" w14:textId="77777777" w:rsidR="00A130C7" w:rsidRDefault="00A130C7">
      <w:pPr>
        <w:pStyle w:val="ProductList-Body"/>
      </w:pPr>
    </w:p>
    <w:p w14:paraId="4C6BB204" w14:textId="77777777" w:rsidR="00A130C7" w:rsidRDefault="00CF5B4E">
      <w:pPr>
        <w:pStyle w:val="ProductList-ClauseHeading"/>
        <w:outlineLvl w:val="4"/>
      </w:pPr>
      <w:r>
        <w:t>3.2 SQL-servertechnologie</w:t>
      </w:r>
    </w:p>
    <w:p w14:paraId="5A992755"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086C697" w14:textId="77777777" w:rsidR="00A130C7" w:rsidRDefault="00CF5B4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A130C7" w14:paraId="08202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D591D"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0613D"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F2161" w14:textId="77777777" w:rsidR="00A130C7" w:rsidRDefault="00CF5B4E">
            <w:pPr>
              <w:pStyle w:val="ProductList-TableBody"/>
            </w:pPr>
            <w:r>
              <w:rPr>
                <w:color w:val="404040"/>
              </w:rPr>
              <w:t>Fail-over rechten: n.v.t.</w:t>
            </w:r>
          </w:p>
        </w:tc>
      </w:tr>
      <w:tr w:rsidR="00A130C7" w14:paraId="2603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944"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B3E48C1"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FD9D" w14:textId="77777777" w:rsidR="00A130C7" w:rsidRDefault="00CF5B4E">
            <w:pPr>
              <w:pStyle w:val="ProductList-TableBody"/>
            </w:pPr>
            <w:r>
              <w:rPr>
                <w:color w:val="404040"/>
              </w:rPr>
              <w:t>Gebruiksrechten voor roaming: n.v.t.</w:t>
            </w:r>
          </w:p>
        </w:tc>
      </w:tr>
      <w:tr w:rsidR="00A130C7" w14:paraId="57510F57" w14:textId="77777777">
        <w:tc>
          <w:tcPr>
            <w:tcW w:w="4040" w:type="dxa"/>
            <w:tcBorders>
              <w:top w:val="single" w:sz="4" w:space="0" w:color="000000"/>
              <w:left w:val="single" w:sz="4" w:space="0" w:color="000000"/>
              <w:bottom w:val="single" w:sz="4" w:space="0" w:color="000000"/>
              <w:right w:val="single" w:sz="4" w:space="0" w:color="000000"/>
            </w:tcBorders>
          </w:tcPr>
          <w:p w14:paraId="65C5F899"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FBB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9305" w14:textId="77777777" w:rsidR="00A130C7" w:rsidRDefault="00A130C7">
            <w:pPr>
              <w:pStyle w:val="ProductList-TableBody"/>
            </w:pPr>
          </w:p>
        </w:tc>
      </w:tr>
    </w:tbl>
    <w:p w14:paraId="5BC6655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42AE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2B5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CDE542E" w14:textId="77777777" w:rsidR="00A130C7" w:rsidRDefault="00A130C7">
      <w:pPr>
        <w:pStyle w:val="ProductList-Body"/>
      </w:pPr>
    </w:p>
    <w:p w14:paraId="38502A33" w14:textId="77777777" w:rsidR="00A130C7" w:rsidRDefault="00CF5B4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4090"/>
      <w:r>
        <w:instrText>System Center Service Manager</w:instrText>
      </w:r>
      <w:bookmarkEnd w:id="168"/>
      <w:r>
        <w:instrText>" \l 3</w:instrText>
      </w:r>
      <w:r>
        <w:fldChar w:fldCharType="end"/>
      </w:r>
    </w:p>
    <w:p w14:paraId="766FB6EC" w14:textId="77777777" w:rsidR="00A130C7" w:rsidRDefault="00CF5B4E">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130C7" w14:paraId="382054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9781E"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DE74"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FF3E3"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2CF3"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25D2"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A89DF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DAC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6F50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6EAD"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9C9F"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34F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999DC"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280EFBB5" w14:textId="77777777">
        <w:tc>
          <w:tcPr>
            <w:tcW w:w="4160" w:type="dxa"/>
            <w:tcBorders>
              <w:top w:val="single" w:sz="6" w:space="0" w:color="FFFFFF"/>
              <w:left w:val="none" w:sz="4" w:space="0" w:color="6E6E6E"/>
              <w:bottom w:val="dashed" w:sz="4" w:space="0" w:color="BFBFBF"/>
              <w:right w:val="none" w:sz="4" w:space="0" w:color="6E6E6E"/>
            </w:tcBorders>
          </w:tcPr>
          <w:p w14:paraId="4B4FF853" w14:textId="77777777" w:rsidR="00A130C7" w:rsidRDefault="00CF5B4E">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5F671E0"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7B8387" w14:textId="77777777" w:rsidR="00A130C7" w:rsidRDefault="00CF5B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71B420"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8008C"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DB4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9D5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1AF1"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8CC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B60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3CA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B427"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130C7" w14:paraId="51327200" w14:textId="77777777">
        <w:tc>
          <w:tcPr>
            <w:tcW w:w="4160" w:type="dxa"/>
            <w:tcBorders>
              <w:top w:val="dashed" w:sz="4" w:space="0" w:color="BFBFBF"/>
              <w:left w:val="none" w:sz="4" w:space="0" w:color="6E6E6E"/>
              <w:bottom w:val="none" w:sz="4" w:space="0" w:color="BFBFBF"/>
              <w:right w:val="none" w:sz="4" w:space="0" w:color="6E6E6E"/>
            </w:tcBorders>
          </w:tcPr>
          <w:p w14:paraId="61DB29CA" w14:textId="77777777" w:rsidR="00A130C7" w:rsidRDefault="00CF5B4E">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FDF1ED3"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AE4278"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8C9D0"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A310B2"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583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819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38A5"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E8C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2E8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C96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4E23" w14:textId="77777777" w:rsidR="00A130C7" w:rsidRDefault="00A130C7">
            <w:pPr>
              <w:pStyle w:val="ProductList-TableBody"/>
              <w:jc w:val="center"/>
            </w:pPr>
          </w:p>
        </w:tc>
      </w:tr>
    </w:tbl>
    <w:p w14:paraId="174C4950" w14:textId="77777777" w:rsidR="00A130C7" w:rsidRDefault="00CF5B4E">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A130C7" w14:paraId="47209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53756"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48BDB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659A" w14:textId="77777777" w:rsidR="00A130C7" w:rsidRDefault="00CF5B4E">
            <w:pPr>
              <w:pStyle w:val="ProductList-TableBody"/>
            </w:pPr>
            <w:r>
              <w:rPr>
                <w:color w:val="404040"/>
              </w:rPr>
              <w:t>Down Edition-rechten: n.v.t.</w:t>
            </w:r>
          </w:p>
        </w:tc>
      </w:tr>
      <w:tr w:rsidR="00A130C7" w14:paraId="7F7B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BB38"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2385"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E19666F"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A130C7" w14:paraId="53FC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6B5D"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948A"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7676" w14:textId="77777777" w:rsidR="00A130C7" w:rsidRDefault="00CF5B4E">
            <w:pPr>
              <w:pStyle w:val="ProductList-TableBody"/>
            </w:pPr>
            <w:r>
              <w:rPr>
                <w:color w:val="404040"/>
              </w:rPr>
              <w:t>Reductie mogelijk: n.v.t.</w:t>
            </w:r>
          </w:p>
        </w:tc>
      </w:tr>
      <w:tr w:rsidR="00A130C7" w14:paraId="3FCA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5021"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B636"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269C" w14:textId="77777777" w:rsidR="00A130C7" w:rsidRDefault="00CF5B4E">
            <w:pPr>
              <w:pStyle w:val="ProductList-TableBody"/>
            </w:pPr>
            <w:r>
              <w:rPr>
                <w:color w:val="404040"/>
              </w:rPr>
              <w:t>True-up mogelijk: n.v.t.</w:t>
            </w:r>
          </w:p>
        </w:tc>
      </w:tr>
      <w:tr w:rsidR="00A130C7" w14:paraId="73ECF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E0F4"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BF8B"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F53E" w14:textId="77777777" w:rsidR="00A130C7" w:rsidRDefault="00A130C7">
            <w:pPr>
              <w:pStyle w:val="ProductList-TableBody"/>
            </w:pPr>
          </w:p>
        </w:tc>
      </w:tr>
    </w:tbl>
    <w:p w14:paraId="641C8A66" w14:textId="77777777" w:rsidR="00A130C7" w:rsidRDefault="00A130C7">
      <w:pPr>
        <w:pStyle w:val="ProductList-Body"/>
      </w:pPr>
    </w:p>
    <w:p w14:paraId="35F65D52" w14:textId="77777777" w:rsidR="00A130C7" w:rsidRDefault="00CF5B4E">
      <w:pPr>
        <w:pStyle w:val="ProductList-ClauseHeading"/>
        <w:outlineLvl w:val="4"/>
      </w:pPr>
      <w:r>
        <w:t>2.1 Academic-klanten</w:t>
      </w:r>
    </w:p>
    <w:p w14:paraId="4766ECB4" w14:textId="77777777" w:rsidR="00A130C7" w:rsidRDefault="00CF5B4E">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52938E08" w14:textId="77777777" w:rsidR="00A130C7" w:rsidRDefault="00CF5B4E">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A130C7" w14:paraId="0C3F9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9E2E"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C0CF2F3"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11C82" w14:textId="77777777" w:rsidR="00A130C7" w:rsidRDefault="00CF5B4E">
            <w:pPr>
              <w:pStyle w:val="ProductList-TableBody"/>
            </w:pPr>
            <w:r>
              <w:rPr>
                <w:color w:val="404040"/>
              </w:rPr>
              <w:t>Aanvullende software: n.v.t.</w:t>
            </w:r>
          </w:p>
        </w:tc>
      </w:tr>
      <w:tr w:rsidR="00A130C7" w14:paraId="3B488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2C6B"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B67EEF9"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4781B9"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55A929F1" w14:textId="77777777">
        <w:tc>
          <w:tcPr>
            <w:tcW w:w="4040" w:type="dxa"/>
            <w:tcBorders>
              <w:top w:val="single" w:sz="4" w:space="0" w:color="000000"/>
              <w:left w:val="single" w:sz="4" w:space="0" w:color="000000"/>
              <w:bottom w:val="single" w:sz="4" w:space="0" w:color="000000"/>
              <w:right w:val="single" w:sz="4" w:space="0" w:color="000000"/>
            </w:tcBorders>
          </w:tcPr>
          <w:p w14:paraId="68E4C14E"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AA19"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55FA" w14:textId="77777777" w:rsidR="00A130C7" w:rsidRDefault="00A130C7">
            <w:pPr>
              <w:pStyle w:val="ProductList-TableBody"/>
            </w:pPr>
          </w:p>
        </w:tc>
      </w:tr>
    </w:tbl>
    <w:p w14:paraId="55BADF63" w14:textId="77777777" w:rsidR="00A130C7" w:rsidRDefault="00A130C7">
      <w:pPr>
        <w:pStyle w:val="ProductList-Body"/>
      </w:pPr>
    </w:p>
    <w:p w14:paraId="7D18B4D3" w14:textId="77777777" w:rsidR="00A130C7" w:rsidRDefault="00CF5B4E">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A130C7" w14:paraId="636C4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DF704" w14:textId="77777777" w:rsidR="00A130C7" w:rsidRDefault="00CF5B4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95A31BD" w14:textId="77777777" w:rsidR="00A130C7" w:rsidRDefault="00CF5B4E">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7432FEF7" w14:textId="77777777" w:rsidR="00A130C7" w:rsidRDefault="00CF5B4E">
            <w:pPr>
              <w:pStyle w:val="ProductList-TableBody"/>
            </w:pPr>
            <w:r>
              <w:t>CAL voor Microsoft Identity Manager 2016 (Gebruiker)</w:t>
            </w:r>
          </w:p>
        </w:tc>
      </w:tr>
      <w:tr w:rsidR="00A130C7" w14:paraId="1D3C54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22477"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DD9C7" w14:textId="77777777" w:rsidR="00A130C7" w:rsidRDefault="00CF5B4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42785406" w14:textId="77777777" w:rsidR="00A130C7" w:rsidRDefault="00A130C7">
            <w:pPr>
              <w:pStyle w:val="ProductList-TableBody"/>
            </w:pPr>
          </w:p>
        </w:tc>
      </w:tr>
    </w:tbl>
    <w:p w14:paraId="2E910864" w14:textId="77777777" w:rsidR="00A130C7" w:rsidRDefault="00A130C7">
      <w:pPr>
        <w:pStyle w:val="ProductList-Body"/>
      </w:pPr>
    </w:p>
    <w:p w14:paraId="0CFBB734" w14:textId="77777777" w:rsidR="00A130C7" w:rsidRDefault="00CF5B4E">
      <w:pPr>
        <w:pStyle w:val="ProductList-ClauseHeading"/>
        <w:outlineLvl w:val="4"/>
      </w:pPr>
      <w:r>
        <w:t>3.2 SQL-servertechnologie</w:t>
      </w:r>
    </w:p>
    <w:p w14:paraId="2FAFF552"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C6323CF" w14:textId="77777777" w:rsidR="00A130C7" w:rsidRDefault="00CF5B4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A130C7" w14:paraId="54B8B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16795"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9F7C"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64884" w14:textId="77777777" w:rsidR="00A130C7" w:rsidRDefault="00CF5B4E">
            <w:pPr>
              <w:pStyle w:val="ProductList-TableBody"/>
            </w:pPr>
            <w:r>
              <w:rPr>
                <w:color w:val="404040"/>
              </w:rPr>
              <w:t>Fail-over rechten: n.v.t.</w:t>
            </w:r>
          </w:p>
        </w:tc>
      </w:tr>
      <w:tr w:rsidR="00A130C7" w14:paraId="14E89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19F4"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74B9428"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BFA9" w14:textId="77777777" w:rsidR="00A130C7" w:rsidRDefault="00CF5B4E">
            <w:pPr>
              <w:pStyle w:val="ProductList-TableBody"/>
            </w:pPr>
            <w:r>
              <w:rPr>
                <w:color w:val="404040"/>
              </w:rPr>
              <w:t>Gebruiksrechten voor roaming: n.v.t.</w:t>
            </w:r>
          </w:p>
        </w:tc>
      </w:tr>
      <w:tr w:rsidR="00A130C7" w14:paraId="0B0C95E4" w14:textId="77777777">
        <w:tc>
          <w:tcPr>
            <w:tcW w:w="4040" w:type="dxa"/>
            <w:tcBorders>
              <w:top w:val="single" w:sz="4" w:space="0" w:color="000000"/>
              <w:left w:val="single" w:sz="4" w:space="0" w:color="000000"/>
              <w:bottom w:val="single" w:sz="4" w:space="0" w:color="000000"/>
              <w:right w:val="single" w:sz="4" w:space="0" w:color="000000"/>
            </w:tcBorders>
          </w:tcPr>
          <w:p w14:paraId="3AE648F7"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10F6"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700D" w14:textId="77777777" w:rsidR="00A130C7" w:rsidRDefault="00A130C7">
            <w:pPr>
              <w:pStyle w:val="ProductList-TableBody"/>
            </w:pPr>
          </w:p>
        </w:tc>
      </w:tr>
    </w:tbl>
    <w:p w14:paraId="7CDF0645" w14:textId="77777777" w:rsidR="00A130C7" w:rsidRDefault="00A130C7">
      <w:pPr>
        <w:pStyle w:val="ProductList-Body"/>
      </w:pPr>
    </w:p>
    <w:p w14:paraId="130078FC" w14:textId="77777777" w:rsidR="00A130C7" w:rsidRDefault="00CF5B4E">
      <w:pPr>
        <w:pStyle w:val="ProductList-ClauseHeading"/>
        <w:outlineLvl w:val="4"/>
      </w:pPr>
      <w:r>
        <w:t>4.1 Rechten voor System Center Service Manager Current Branch</w:t>
      </w:r>
    </w:p>
    <w:p w14:paraId="142E0F07" w14:textId="77777777" w:rsidR="00A130C7" w:rsidRDefault="00CF5B4E">
      <w:pPr>
        <w:pStyle w:val="ProductList-Body"/>
      </w:pPr>
      <w:r>
        <w:t>Klanten met actieve SA voor System Center Service Manager-licenties, of ML-equivalente Licentie, mogen de optie Current Branch van System Center Service Manager installeren en gebruiken.</w:t>
      </w:r>
    </w:p>
    <w:p w14:paraId="46032ADA"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60C23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FC69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5B9FC9A" w14:textId="77777777" w:rsidR="00A130C7" w:rsidRDefault="00A130C7">
      <w:pPr>
        <w:pStyle w:val="ProductList-Body"/>
      </w:pPr>
    </w:p>
    <w:p w14:paraId="1B1C5C91" w14:textId="77777777" w:rsidR="00A130C7" w:rsidRDefault="00CF5B4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4091"/>
      <w:r>
        <w:instrText>Virtual Desktop Infrastructure (VDI) Suite</w:instrText>
      </w:r>
      <w:bookmarkEnd w:id="174"/>
      <w:r>
        <w:instrText>" \l 2</w:instrText>
      </w:r>
      <w:r>
        <w:fldChar w:fldCharType="end"/>
      </w:r>
    </w:p>
    <w:p w14:paraId="2A17D821" w14:textId="77777777" w:rsidR="00A130C7" w:rsidRDefault="00CF5B4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6FCB3F5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42B8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9757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4022250" w14:textId="77777777" w:rsidR="00A130C7" w:rsidRDefault="00A130C7">
      <w:pPr>
        <w:pStyle w:val="ProductList-Body"/>
      </w:pPr>
    </w:p>
    <w:p w14:paraId="40EB546B" w14:textId="77777777" w:rsidR="00A130C7" w:rsidRDefault="00CF5B4E">
      <w:pPr>
        <w:pStyle w:val="ProductList-OfferingGroupHeading"/>
        <w:outlineLvl w:val="1"/>
      </w:pPr>
      <w:bookmarkStart w:id="175" w:name="_Sec617"/>
      <w:r>
        <w:t>Visual Studio</w:t>
      </w:r>
      <w:bookmarkEnd w:id="175"/>
      <w:r>
        <w:fldChar w:fldCharType="begin"/>
      </w:r>
      <w:r>
        <w:instrText xml:space="preserve"> TC "</w:instrText>
      </w:r>
      <w:bookmarkStart w:id="176" w:name="_Toc60134092"/>
      <w:r>
        <w:instrText>Visual Studio</w:instrText>
      </w:r>
      <w:bookmarkEnd w:id="176"/>
      <w:r>
        <w:instrText>" \l 2</w:instrText>
      </w:r>
      <w:r>
        <w:fldChar w:fldCharType="end"/>
      </w:r>
    </w:p>
    <w:p w14:paraId="1F12624B" w14:textId="77777777" w:rsidR="00A130C7" w:rsidRDefault="00CF5B4E">
      <w:pPr>
        <w:pStyle w:val="ProductList-Offering2HeadingNoBorder"/>
        <w:outlineLvl w:val="2"/>
      </w:pPr>
      <w:bookmarkStart w:id="177" w:name="_Sec649"/>
      <w:r>
        <w:t>Visual Studio</w:t>
      </w:r>
      <w:bookmarkEnd w:id="177"/>
      <w:r>
        <w:fldChar w:fldCharType="begin"/>
      </w:r>
      <w:r>
        <w:instrText xml:space="preserve"> TC "</w:instrText>
      </w:r>
      <w:bookmarkStart w:id="178" w:name="_Toc60134093"/>
      <w:r>
        <w:instrText>Visual Studio</w:instrText>
      </w:r>
      <w:bookmarkEnd w:id="178"/>
      <w:r>
        <w:instrText>" \l 3</w:instrText>
      </w:r>
      <w:r>
        <w:fldChar w:fldCharType="end"/>
      </w:r>
    </w:p>
    <w:p w14:paraId="1F518D6C" w14:textId="77777777" w:rsidR="00A130C7" w:rsidRDefault="00CF5B4E">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130C7" w14:paraId="0FBD3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B283A"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F131"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BC084"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4803"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A6E8"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EA06"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9B68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3F4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4A88"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FEAD"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005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42F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6769A714" w14:textId="77777777">
        <w:tc>
          <w:tcPr>
            <w:tcW w:w="4160" w:type="dxa"/>
            <w:tcBorders>
              <w:top w:val="single" w:sz="6" w:space="0" w:color="FFFFFF"/>
              <w:left w:val="none" w:sz="4" w:space="0" w:color="6E6E6E"/>
              <w:bottom w:val="dashed" w:sz="4" w:space="0" w:color="BFBFBF"/>
              <w:right w:val="none" w:sz="4" w:space="0" w:color="6E6E6E"/>
            </w:tcBorders>
          </w:tcPr>
          <w:p w14:paraId="685E4994" w14:textId="77777777" w:rsidR="00A130C7" w:rsidRDefault="00CF5B4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39AA81" w14:textId="77777777" w:rsidR="00A130C7" w:rsidRDefault="00CF5B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4ED461" w14:textId="77777777" w:rsidR="00A130C7" w:rsidRDefault="00CF5B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366BF2"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D8138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2228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1C0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9B0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1F6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CE64"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995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B3FC1" w14:textId="77777777" w:rsidR="00A130C7" w:rsidRDefault="00A130C7">
            <w:pPr>
              <w:pStyle w:val="ProductList-TableBody"/>
              <w:jc w:val="center"/>
            </w:pPr>
          </w:p>
        </w:tc>
      </w:tr>
      <w:tr w:rsidR="00A130C7" w14:paraId="214EFB1C" w14:textId="77777777">
        <w:tc>
          <w:tcPr>
            <w:tcW w:w="4160" w:type="dxa"/>
            <w:tcBorders>
              <w:top w:val="dashed" w:sz="4" w:space="0" w:color="BFBFBF"/>
              <w:left w:val="none" w:sz="4" w:space="0" w:color="6E6E6E"/>
              <w:bottom w:val="dashed" w:sz="4" w:space="0" w:color="BFBFBF"/>
              <w:right w:val="none" w:sz="4" w:space="0" w:color="6E6E6E"/>
            </w:tcBorders>
          </w:tcPr>
          <w:p w14:paraId="5B3B8D8B" w14:textId="77777777" w:rsidR="00A130C7" w:rsidRDefault="00CF5B4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20130"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E4534C"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5C61AD" w14:textId="77777777" w:rsidR="00A130C7" w:rsidRDefault="00CF5B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1C063B" w14:textId="77777777" w:rsidR="00A130C7" w:rsidRDefault="00CF5B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043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7258"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74F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BBE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81C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E9A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C24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7394C2FE" w14:textId="77777777">
        <w:tc>
          <w:tcPr>
            <w:tcW w:w="4160" w:type="dxa"/>
            <w:tcBorders>
              <w:top w:val="dashed" w:sz="4" w:space="0" w:color="BFBFBF"/>
              <w:left w:val="none" w:sz="4" w:space="0" w:color="6E6E6E"/>
              <w:bottom w:val="dashed" w:sz="4" w:space="0" w:color="BFBFBF"/>
              <w:right w:val="none" w:sz="4" w:space="0" w:color="6E6E6E"/>
            </w:tcBorders>
          </w:tcPr>
          <w:p w14:paraId="6E0433AA" w14:textId="77777777" w:rsidR="00A130C7" w:rsidRDefault="00CF5B4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F0070"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008FF2"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9F06C9" w14:textId="77777777" w:rsidR="00A130C7" w:rsidRDefault="00CF5B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D43EFC" w14:textId="77777777" w:rsidR="00A130C7" w:rsidRDefault="00CF5B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2DF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AC6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BF4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50F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10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556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6DD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7A5CD859" w14:textId="77777777">
        <w:tc>
          <w:tcPr>
            <w:tcW w:w="4160" w:type="dxa"/>
            <w:tcBorders>
              <w:top w:val="dashed" w:sz="4" w:space="0" w:color="BFBFBF"/>
              <w:left w:val="none" w:sz="4" w:space="0" w:color="6E6E6E"/>
              <w:bottom w:val="dashed" w:sz="4" w:space="0" w:color="BFBFBF"/>
              <w:right w:val="none" w:sz="4" w:space="0" w:color="6E6E6E"/>
            </w:tcBorders>
          </w:tcPr>
          <w:p w14:paraId="2D098E13" w14:textId="77777777" w:rsidR="00A130C7" w:rsidRDefault="00CF5B4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C4CC9" w14:textId="77777777" w:rsidR="00A130C7" w:rsidRDefault="00CF5B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3AABB7"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A4626" w14:textId="77777777" w:rsidR="00A130C7" w:rsidRDefault="00CF5B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C20242" w14:textId="77777777" w:rsidR="00A130C7" w:rsidRDefault="00CF5B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91BE"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F1D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0B2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40D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4D2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8AD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14E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1A32E1AE" w14:textId="77777777">
        <w:tc>
          <w:tcPr>
            <w:tcW w:w="4160" w:type="dxa"/>
            <w:tcBorders>
              <w:top w:val="dashed" w:sz="4" w:space="0" w:color="BFBFBF"/>
              <w:left w:val="none" w:sz="4" w:space="0" w:color="6E6E6E"/>
              <w:bottom w:val="none" w:sz="4" w:space="0" w:color="BFBFBF"/>
              <w:right w:val="none" w:sz="4" w:space="0" w:color="6E6E6E"/>
            </w:tcBorders>
          </w:tcPr>
          <w:p w14:paraId="56E4BBA7" w14:textId="77777777" w:rsidR="00A130C7" w:rsidRDefault="00CF5B4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FFD01C" w14:textId="77777777" w:rsidR="00A130C7" w:rsidRDefault="00CF5B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DF7EDD" w14:textId="77777777" w:rsidR="00A130C7" w:rsidRDefault="00CF5B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12C312" w14:textId="77777777" w:rsidR="00A130C7" w:rsidRDefault="00CF5B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D25AC4" w14:textId="77777777" w:rsidR="00A130C7" w:rsidRDefault="00CF5B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C0C8"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9F9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ED2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B874"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239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3AF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2953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D08985E" w14:textId="77777777" w:rsidR="00A130C7" w:rsidRDefault="00CF5B4E">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A130C7" w14:paraId="44ABD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A24EA"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F70BE3"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68FC601" w14:textId="77777777" w:rsidR="00A130C7" w:rsidRDefault="00CF5B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130C7" w14:paraId="4BD9D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4120"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0F10"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CB99F"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089B2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94D3"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53B8"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976D" w14:textId="77777777" w:rsidR="00A130C7" w:rsidRDefault="00CF5B4E">
            <w:pPr>
              <w:pStyle w:val="ProductList-TableBody"/>
            </w:pPr>
            <w:r>
              <w:rPr>
                <w:color w:val="404040"/>
              </w:rPr>
              <w:t>Reductie mogelijk: n.v.t.</w:t>
            </w:r>
          </w:p>
        </w:tc>
      </w:tr>
      <w:tr w:rsidR="00A130C7" w14:paraId="13B14357" w14:textId="77777777">
        <w:tc>
          <w:tcPr>
            <w:tcW w:w="4040" w:type="dxa"/>
            <w:tcBorders>
              <w:top w:val="single" w:sz="4" w:space="0" w:color="000000"/>
              <w:left w:val="single" w:sz="4" w:space="0" w:color="000000"/>
              <w:bottom w:val="single" w:sz="4" w:space="0" w:color="000000"/>
              <w:right w:val="single" w:sz="4" w:space="0" w:color="000000"/>
            </w:tcBorders>
          </w:tcPr>
          <w:p w14:paraId="43EB62CF"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8028"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5A05" w14:textId="77777777" w:rsidR="00A130C7" w:rsidRDefault="00CF5B4E">
            <w:pPr>
              <w:pStyle w:val="ProductList-TableBody"/>
            </w:pPr>
            <w:r>
              <w:rPr>
                <w:color w:val="404040"/>
              </w:rPr>
              <w:t>True-up mogelijk: n.v.t.</w:t>
            </w:r>
          </w:p>
        </w:tc>
      </w:tr>
      <w:tr w:rsidR="00A130C7" w14:paraId="32C6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2C10"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11EB"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2F61" w14:textId="77777777" w:rsidR="00A130C7" w:rsidRDefault="00A130C7">
            <w:pPr>
              <w:pStyle w:val="ProductList-TableBody"/>
            </w:pPr>
          </w:p>
        </w:tc>
      </w:tr>
    </w:tbl>
    <w:p w14:paraId="7BE75CEB" w14:textId="77777777" w:rsidR="00A130C7" w:rsidRDefault="00A130C7">
      <w:pPr>
        <w:pStyle w:val="ProductList-Body"/>
      </w:pPr>
    </w:p>
    <w:p w14:paraId="75E49A81" w14:textId="77777777" w:rsidR="00A130C7" w:rsidRDefault="00CF5B4E">
      <w:pPr>
        <w:pStyle w:val="ProductList-ClauseHeading"/>
        <w:outlineLvl w:val="4"/>
      </w:pPr>
      <w:r>
        <w:t>2.1 Licentieverlening voor SQL Server Parallel Data Warehouse Developer</w:t>
      </w:r>
    </w:p>
    <w:p w14:paraId="5E083FDF" w14:textId="77777777" w:rsidR="00A130C7" w:rsidRDefault="00CF5B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7D873556" w14:textId="77777777" w:rsidR="00A130C7" w:rsidRDefault="00A130C7">
      <w:pPr>
        <w:pStyle w:val="ProductList-Body"/>
      </w:pPr>
    </w:p>
    <w:p w14:paraId="47161097" w14:textId="77777777" w:rsidR="00A130C7" w:rsidRDefault="00CF5B4E">
      <w:pPr>
        <w:pStyle w:val="ProductList-ClauseHeading"/>
        <w:outlineLvl w:val="4"/>
      </w:pPr>
      <w:r>
        <w:t>2.2 Licentieverlening voor Azure DevOps Server 2020</w:t>
      </w:r>
    </w:p>
    <w:p w14:paraId="34873D82" w14:textId="77777777" w:rsidR="00A130C7" w:rsidRDefault="00CF5B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34F7719" w14:textId="77777777" w:rsidR="00A130C7" w:rsidRDefault="00A130C7">
      <w:pPr>
        <w:pStyle w:val="ProductList-Body"/>
      </w:pPr>
    </w:p>
    <w:p w14:paraId="5A98CFE0" w14:textId="77777777" w:rsidR="00A130C7" w:rsidRDefault="00CF5B4E">
      <w:pPr>
        <w:pStyle w:val="ProductList-ClauseHeading"/>
        <w:outlineLvl w:val="4"/>
      </w:pPr>
      <w:r>
        <w:t>2.3 Microsoft Azure Services</w:t>
      </w:r>
    </w:p>
    <w:p w14:paraId="336B9D64" w14:textId="77777777" w:rsidR="00A130C7" w:rsidRDefault="00CF5B4E">
      <w:pPr>
        <w:pStyle w:val="ProductList-Body"/>
      </w:pPr>
      <w:r>
        <w:t>Microsoft Azure-voorzieningen kunnen niet worden gecombineerd vanuit meerdere Visual Studio-abonnementen of MSDN-platforms tot één Microsoft Azure-account.</w:t>
      </w:r>
    </w:p>
    <w:p w14:paraId="4281D713" w14:textId="77777777" w:rsidR="00A130C7" w:rsidRDefault="00A130C7">
      <w:pPr>
        <w:pStyle w:val="ProductList-Body"/>
      </w:pPr>
    </w:p>
    <w:p w14:paraId="0A24D444" w14:textId="77777777" w:rsidR="00A130C7" w:rsidRDefault="00CF5B4E">
      <w:pPr>
        <w:pStyle w:val="ProductList-ClauseHeading"/>
        <w:outlineLvl w:val="4"/>
      </w:pPr>
      <w:r>
        <w:t>2.4 Windows Virtual Desktop</w:t>
      </w:r>
    </w:p>
    <w:p w14:paraId="41EFD872" w14:textId="77777777" w:rsidR="00A130C7" w:rsidRDefault="00CF5B4E">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294F598B" w14:textId="77777777" w:rsidR="00A130C7" w:rsidRDefault="00CF5B4E">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A130C7" w14:paraId="3058C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AF1F3"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90E9EB"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AB2C3" w14:textId="77777777" w:rsidR="00A130C7" w:rsidRDefault="00CF5B4E">
            <w:pPr>
              <w:pStyle w:val="ProductList-TableBody"/>
            </w:pPr>
            <w:r>
              <w:rPr>
                <w:color w:val="404040"/>
              </w:rPr>
              <w:t>Aanvullende software: n.v.t.</w:t>
            </w:r>
          </w:p>
        </w:tc>
      </w:tr>
      <w:tr w:rsidR="00A130C7" w14:paraId="424A4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744D"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9154"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F9C17D0"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130C7" w14:paraId="67BC9F3F" w14:textId="77777777">
        <w:tc>
          <w:tcPr>
            <w:tcW w:w="4040" w:type="dxa"/>
            <w:tcBorders>
              <w:top w:val="single" w:sz="4" w:space="0" w:color="000000"/>
              <w:left w:val="single" w:sz="4" w:space="0" w:color="000000"/>
              <w:bottom w:val="single" w:sz="4" w:space="0" w:color="000000"/>
              <w:right w:val="single" w:sz="4" w:space="0" w:color="000000"/>
            </w:tcBorders>
          </w:tcPr>
          <w:p w14:paraId="369E2C6A"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B75F"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A1B0" w14:textId="77777777" w:rsidR="00A130C7" w:rsidRDefault="00A130C7">
            <w:pPr>
              <w:pStyle w:val="ProductList-TableBody"/>
            </w:pPr>
          </w:p>
        </w:tc>
      </w:tr>
    </w:tbl>
    <w:p w14:paraId="4A362A93" w14:textId="77777777" w:rsidR="00A130C7" w:rsidRDefault="00A130C7">
      <w:pPr>
        <w:pStyle w:val="ProductList-Body"/>
      </w:pPr>
    </w:p>
    <w:p w14:paraId="1B0C1874" w14:textId="77777777" w:rsidR="00A130C7" w:rsidRDefault="00CF5B4E">
      <w:pPr>
        <w:pStyle w:val="ProductList-ClauseHeading"/>
        <w:outlineLvl w:val="4"/>
      </w:pPr>
      <w:r>
        <w:t>3.1 Build-apparaten en Visual Studio Build Tools</w:t>
      </w:r>
    </w:p>
    <w:p w14:paraId="3A12E5D2" w14:textId="77777777" w:rsidR="00A130C7" w:rsidRDefault="00CF5B4E">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02076E4D" w14:textId="77777777" w:rsidR="00A130C7" w:rsidRDefault="00A130C7">
      <w:pPr>
        <w:pStyle w:val="ProductList-Body"/>
      </w:pPr>
    </w:p>
    <w:p w14:paraId="721F3E9C" w14:textId="77777777" w:rsidR="00A130C7" w:rsidRDefault="00CF5B4E">
      <w:pPr>
        <w:pStyle w:val="ProductList-ClauseHeading"/>
        <w:outlineLvl w:val="4"/>
      </w:pPr>
      <w:r>
        <w:t>3.2 Hulpprogramma's</w:t>
      </w:r>
    </w:p>
    <w:p w14:paraId="33B1E12F" w14:textId="77777777" w:rsidR="00A130C7" w:rsidRDefault="00CF5B4E">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4A1891E1" w14:textId="77777777" w:rsidR="00A130C7" w:rsidRDefault="00A130C7">
      <w:pPr>
        <w:pStyle w:val="ProductList-Body"/>
      </w:pPr>
    </w:p>
    <w:p w14:paraId="2BA13B5B" w14:textId="77777777" w:rsidR="00A130C7" w:rsidRDefault="00CF5B4E">
      <w:pPr>
        <w:pStyle w:val="ProductList-ClauseHeading"/>
        <w:outlineLvl w:val="4"/>
      </w:pPr>
      <w:r>
        <w:t>3.3 Extensies ontwikkelen</w:t>
      </w:r>
    </w:p>
    <w:p w14:paraId="636EEAFF" w14:textId="77777777" w:rsidR="00A130C7" w:rsidRDefault="00CF5B4E">
      <w:pPr>
        <w:pStyle w:val="ProductList-SubClauseHeading"/>
        <w:outlineLvl w:val="5"/>
      </w:pPr>
      <w:r>
        <w:t>3.3.1 Beperkingen op Extensies.</w:t>
      </w:r>
    </w:p>
    <w:p w14:paraId="313A29C8" w14:textId="77777777" w:rsidR="00A130C7" w:rsidRDefault="00CF5B4E">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1F619BC6" w14:textId="77777777" w:rsidR="00A130C7" w:rsidRDefault="00A130C7">
      <w:pPr>
        <w:pStyle w:val="ProductList-BodyIndented"/>
      </w:pPr>
    </w:p>
    <w:p w14:paraId="7EA1C4A8" w14:textId="77777777" w:rsidR="00A130C7" w:rsidRDefault="00CF5B4E">
      <w:pPr>
        <w:pStyle w:val="ProductList-SubClauseHeading"/>
        <w:outlineLvl w:val="5"/>
      </w:pPr>
      <w:r>
        <w:t>3.3.2 Geen verslechtering van kwaliteit.</w:t>
      </w:r>
    </w:p>
    <w:p w14:paraId="1F02570C" w14:textId="77777777" w:rsidR="00A130C7" w:rsidRDefault="00CF5B4E">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37D21E22" w14:textId="77777777" w:rsidR="00A130C7" w:rsidRDefault="00A130C7">
      <w:pPr>
        <w:pStyle w:val="ProductList-BodyIndented"/>
      </w:pPr>
    </w:p>
    <w:p w14:paraId="12DACFBA" w14:textId="77777777" w:rsidR="00A130C7" w:rsidRDefault="00CF5B4E">
      <w:pPr>
        <w:pStyle w:val="ProductList-ClauseHeading"/>
        <w:outlineLvl w:val="4"/>
      </w:pPr>
      <w:r>
        <w:t>3.4 Te distribueren code</w:t>
      </w:r>
    </w:p>
    <w:p w14:paraId="6F5FD015" w14:textId="77777777" w:rsidR="00A130C7" w:rsidRDefault="00CF5B4E">
      <w:pPr>
        <w:pStyle w:val="ProductList-Body"/>
      </w:pPr>
      <w:r>
        <w:t>Visual Studio Professional en Visual Studio Enterprise bevatten code en tekstbestanden die de Klant mag verspreiden in programma's die de Klant ontwikkelt met behulp van deze software.</w:t>
      </w:r>
    </w:p>
    <w:p w14:paraId="49BEBAB4" w14:textId="77777777" w:rsidR="00A130C7" w:rsidRDefault="00A130C7">
      <w:pPr>
        <w:pStyle w:val="ProductList-Body"/>
      </w:pPr>
    </w:p>
    <w:p w14:paraId="350D55A5" w14:textId="77777777" w:rsidR="00A130C7" w:rsidRDefault="00CF5B4E">
      <w:pPr>
        <w:pStyle w:val="ProductList-SubClauseHeading"/>
        <w:outlineLvl w:val="5"/>
      </w:pPr>
      <w:r>
        <w:t>3.4.1 Het recht van gebruik en distributie.</w:t>
      </w:r>
    </w:p>
    <w:p w14:paraId="5B9B7501" w14:textId="77777777" w:rsidR="00A130C7" w:rsidRDefault="00CF5B4E">
      <w:pPr>
        <w:pStyle w:val="ProductList-BodyIndented"/>
      </w:pPr>
      <w:r>
        <w:t>De code en tekstbestanden hieronder zijn “Te distribueren code”.</w:t>
      </w:r>
    </w:p>
    <w:p w14:paraId="75E48DF0" w14:textId="77777777" w:rsidR="00A130C7" w:rsidRDefault="00CF5B4E" w:rsidP="00CF5B4E">
      <w:pPr>
        <w:pStyle w:val="ProductList-Bullet"/>
        <w:numPr>
          <w:ilvl w:val="1"/>
          <w:numId w:val="25"/>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5C262393" w14:textId="77777777" w:rsidR="00A130C7" w:rsidRDefault="00CF5B4E" w:rsidP="00CF5B4E">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3E2FB41D" w14:textId="77777777" w:rsidR="00A130C7" w:rsidRDefault="00CF5B4E" w:rsidP="00CF5B4E">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471DA416" w14:textId="77777777" w:rsidR="00A130C7" w:rsidRDefault="00A130C7">
      <w:pPr>
        <w:pStyle w:val="ProductList-BodyIndented"/>
      </w:pPr>
    </w:p>
    <w:p w14:paraId="572CBAE1" w14:textId="77777777" w:rsidR="00A130C7" w:rsidRDefault="00CF5B4E">
      <w:pPr>
        <w:pStyle w:val="ProductList-ClauseHeading"/>
        <w:outlineLvl w:val="4"/>
      </w:pPr>
      <w:r>
        <w:t>3.5 Office Professional Plus 2019 – Visual Studio Enterprise-abonnement</w:t>
      </w:r>
    </w:p>
    <w:p w14:paraId="6A0A303D" w14:textId="77777777" w:rsidR="00A130C7" w:rsidRDefault="00CF5B4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2019 of Microsoft 365 Apps voor bedrijven</w:t>
      </w:r>
      <w:r>
        <w:fldChar w:fldCharType="begin"/>
      </w:r>
      <w:r>
        <w:instrText xml:space="preserve"> XE "Office Professional Plus 2019 of Microsoft 365 Apps voor bedrijven" </w:instrText>
      </w:r>
      <w:r>
        <w:fldChar w:fldCharType="end"/>
      </w:r>
      <w:r>
        <w:t xml:space="preserve"> op één apparaat installeren en gebruiken voor productiedoeleinden. Behalve in de hier genoemde gevallen, is het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Office Professional Plus 2019, en zijn de voorwaarden voor de Microsoft 365 Apps voor bedrijven in de Voorwaarden voor Online Diensten (</w:t>
      </w:r>
      <w:hyperlink r:id="rId87">
        <w:r>
          <w:rPr>
            <w:color w:val="00467F"/>
            <w:u w:val="single"/>
          </w:rPr>
          <w:t>https://aka.ms/OST</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de Microsoft 365 Apps voor bedrijven.</w:t>
      </w:r>
    </w:p>
    <w:p w14:paraId="23E98095" w14:textId="77777777" w:rsidR="00A130C7" w:rsidRDefault="00A130C7">
      <w:pPr>
        <w:pStyle w:val="ProductList-Body"/>
      </w:pPr>
    </w:p>
    <w:p w14:paraId="4FF6A799" w14:textId="77777777" w:rsidR="00A130C7" w:rsidRDefault="00CF5B4E">
      <w:pPr>
        <w:pStyle w:val="ProductList-ClauseHeading"/>
        <w:outlineLvl w:val="4"/>
      </w:pPr>
      <w:r>
        <w:t>3.6 Licentievoorwaarden van derden voor opensourcecomponenten</w:t>
      </w:r>
    </w:p>
    <w:p w14:paraId="44887FC2" w14:textId="77777777" w:rsidR="00A130C7" w:rsidRDefault="00CF5B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39A13E3" w14:textId="77777777" w:rsidR="00A130C7" w:rsidRDefault="00CF5B4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A130C7" w14:paraId="0C37B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9C036"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9BCD"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8EC8D" w14:textId="77777777" w:rsidR="00A130C7" w:rsidRDefault="00CF5B4E">
            <w:pPr>
              <w:pStyle w:val="ProductList-TableBody"/>
            </w:pPr>
            <w:r>
              <w:rPr>
                <w:color w:val="404040"/>
              </w:rPr>
              <w:t>Fail-over rechten: n.v.t.</w:t>
            </w:r>
          </w:p>
        </w:tc>
      </w:tr>
      <w:tr w:rsidR="00A130C7" w14:paraId="65C7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7028"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9D8A78"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r>
              <w:t xml:space="preserve"> en </w:t>
            </w:r>
            <w:hyperlink r:id="rId8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F28F" w14:textId="77777777" w:rsidR="00A130C7" w:rsidRDefault="00CF5B4E">
            <w:pPr>
              <w:pStyle w:val="ProductList-TableBody"/>
            </w:pPr>
            <w:r>
              <w:rPr>
                <w:color w:val="404040"/>
              </w:rPr>
              <w:t>Gebruiksrechten voor roaming: n.v.t.</w:t>
            </w:r>
          </w:p>
        </w:tc>
      </w:tr>
      <w:tr w:rsidR="00A130C7" w14:paraId="6DEE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E336"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4C94B76" w14:textId="77777777" w:rsidR="00A130C7" w:rsidRDefault="00CF5B4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B439" w14:textId="77777777" w:rsidR="00A130C7" w:rsidRDefault="00A130C7">
            <w:pPr>
              <w:pStyle w:val="ProductList-TableBody"/>
            </w:pPr>
          </w:p>
        </w:tc>
      </w:tr>
    </w:tbl>
    <w:p w14:paraId="7FC96F69" w14:textId="77777777" w:rsidR="00A130C7" w:rsidRDefault="00A130C7">
      <w:pPr>
        <w:pStyle w:val="ProductList-Body"/>
      </w:pPr>
    </w:p>
    <w:p w14:paraId="6DC4157D" w14:textId="77777777" w:rsidR="00A130C7" w:rsidRDefault="00CF5B4E">
      <w:pPr>
        <w:pStyle w:val="ProductList-ClauseHeading"/>
        <w:outlineLvl w:val="4"/>
      </w:pPr>
      <w:r>
        <w:t>4.1 Recht op Software Assurance</w:t>
      </w:r>
    </w:p>
    <w:p w14:paraId="1679507A" w14:textId="77777777" w:rsidR="00A130C7" w:rsidRDefault="00CF5B4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471119BC" w14:textId="77777777" w:rsidR="00A130C7" w:rsidRDefault="00A130C7">
      <w:pPr>
        <w:pStyle w:val="ProductList-Body"/>
      </w:pPr>
    </w:p>
    <w:p w14:paraId="76150AB9" w14:textId="77777777" w:rsidR="00A130C7" w:rsidRDefault="00CF5B4E">
      <w:pPr>
        <w:pStyle w:val="ProductList-ClauseHeading"/>
        <w:outlineLvl w:val="4"/>
      </w:pPr>
      <w:r>
        <w:t>4.2 Eeuwigdurende rechten Visual Studio-abonnement</w:t>
      </w:r>
    </w:p>
    <w:p w14:paraId="20495BB6" w14:textId="77777777" w:rsidR="00A130C7" w:rsidRDefault="00CF5B4E">
      <w:pPr>
        <w:pStyle w:val="ProductList-Body"/>
      </w:pPr>
      <w:r>
        <w:t>De rechten van de Klant tot het gebruik van software die is gelicentieerd via een Visual Studio-abonnement, worden permanent zodra de rechten van de Klant tot het gebruik van Visual Studio permanent worden.</w:t>
      </w:r>
    </w:p>
    <w:p w14:paraId="39501C60"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0608B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D5EBF"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76EDC1A" w14:textId="77777777" w:rsidR="00A130C7" w:rsidRDefault="00A130C7">
      <w:pPr>
        <w:pStyle w:val="ProductList-Body"/>
      </w:pPr>
    </w:p>
    <w:p w14:paraId="12FE9436" w14:textId="77777777" w:rsidR="00A130C7" w:rsidRDefault="00CF5B4E">
      <w:pPr>
        <w:pStyle w:val="ProductList-Offering2HeadingNoBorder"/>
        <w:outlineLvl w:val="2"/>
      </w:pPr>
      <w:bookmarkStart w:id="183" w:name="_Sec650"/>
      <w:r>
        <w:t>Azure DevOps Server</w:t>
      </w:r>
      <w:bookmarkEnd w:id="183"/>
      <w:r>
        <w:fldChar w:fldCharType="begin"/>
      </w:r>
      <w:r>
        <w:instrText xml:space="preserve"> TC "</w:instrText>
      </w:r>
      <w:bookmarkStart w:id="184" w:name="_Toc60134094"/>
      <w:r>
        <w:instrText>Azure DevOps Server</w:instrText>
      </w:r>
      <w:bookmarkEnd w:id="184"/>
      <w:r>
        <w:instrText>" \l 3</w:instrText>
      </w:r>
      <w:r>
        <w:fldChar w:fldCharType="end"/>
      </w:r>
    </w:p>
    <w:p w14:paraId="4B888906" w14:textId="77777777" w:rsidR="00A130C7" w:rsidRDefault="00CF5B4E">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130C7" w14:paraId="77240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D87DE" w14:textId="77777777" w:rsidR="00A130C7" w:rsidRDefault="00CF5B4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1D93"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66A6"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A467"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E2CE"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B515"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9B9A"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4CE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C0E4"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9A2F"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CF1F"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BAE21"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4B47F9E2" w14:textId="77777777">
        <w:tc>
          <w:tcPr>
            <w:tcW w:w="4160" w:type="dxa"/>
            <w:tcBorders>
              <w:top w:val="single" w:sz="6" w:space="0" w:color="FFFFFF"/>
              <w:left w:val="none" w:sz="4" w:space="0" w:color="6E6E6E"/>
              <w:bottom w:val="dashed" w:sz="4" w:space="0" w:color="BFBFBF"/>
              <w:right w:val="none" w:sz="4" w:space="0" w:color="6E6E6E"/>
            </w:tcBorders>
          </w:tcPr>
          <w:p w14:paraId="3C52A915" w14:textId="77777777" w:rsidR="00A130C7" w:rsidRDefault="00CF5B4E">
            <w:pPr>
              <w:pStyle w:val="ProductList-TableBody"/>
            </w:pPr>
            <w:r>
              <w:rPr>
                <w:color w:val="000000"/>
              </w:rPr>
              <w:t>Azure DevOps Server 2020 met SQL Server-technologie</w:t>
            </w:r>
            <w:r>
              <w:fldChar w:fldCharType="begin"/>
            </w:r>
            <w:r>
              <w:instrText xml:space="preserve"> XE "Azure DevOps Server 2020 met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D6B5C" w14:textId="77777777" w:rsidR="00A130C7" w:rsidRDefault="00CF5B4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B7C955E" w14:textId="77777777" w:rsidR="00A130C7" w:rsidRDefault="00A13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7B150A" w14:textId="77777777" w:rsidR="00A130C7" w:rsidRDefault="00CF5B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E2C499" w14:textId="77777777" w:rsidR="00A130C7" w:rsidRDefault="00CF5B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029D"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237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662C"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982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C94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1F0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649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130C7" w14:paraId="1DA4A0DF" w14:textId="77777777">
        <w:tc>
          <w:tcPr>
            <w:tcW w:w="4160" w:type="dxa"/>
            <w:tcBorders>
              <w:top w:val="dashed" w:sz="4" w:space="0" w:color="BFBFBF"/>
              <w:left w:val="none" w:sz="4" w:space="0" w:color="6E6E6E"/>
              <w:bottom w:val="none" w:sz="4" w:space="0" w:color="BFBFBF"/>
              <w:right w:val="none" w:sz="4" w:space="0" w:color="6E6E6E"/>
            </w:tcBorders>
          </w:tcPr>
          <w:p w14:paraId="234A2FF1" w14:textId="77777777" w:rsidR="00A130C7" w:rsidRDefault="00CF5B4E">
            <w:pPr>
              <w:pStyle w:val="ProductList-TableBody"/>
            </w:pPr>
            <w:r>
              <w:t>CAL voor Azure DevOps Server 2020</w:t>
            </w:r>
            <w:r>
              <w:fldChar w:fldCharType="begin"/>
            </w:r>
            <w:r>
              <w:instrText xml:space="preserve"> XE "CAL voor Azure DevOps Server 2020"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01DE60C" w14:textId="77777777" w:rsidR="00A130C7" w:rsidRDefault="00CF5B4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60F4EB9" w14:textId="77777777" w:rsidR="00A130C7" w:rsidRDefault="00A13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4BEC7E" w14:textId="77777777" w:rsidR="00A130C7" w:rsidRDefault="00CF5B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BC7D14" w14:textId="77777777" w:rsidR="00A130C7" w:rsidRDefault="00CF5B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6A43"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923E"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F869"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D493"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CBC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F92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ADB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FBC5EDB" w14:textId="77777777" w:rsidR="00A130C7" w:rsidRDefault="00CF5B4E">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29"/>
        <w:gridCol w:w="3672"/>
        <w:gridCol w:w="3615"/>
      </w:tblGrid>
      <w:tr w:rsidR="00A130C7" w14:paraId="6BB30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FDB38"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1D996CA"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A73A3" w14:textId="77777777" w:rsidR="00A130C7" w:rsidRDefault="00CF5B4E">
            <w:pPr>
              <w:pStyle w:val="ProductList-TableBody"/>
            </w:pPr>
            <w:r>
              <w:rPr>
                <w:color w:val="404040"/>
              </w:rPr>
              <w:t>Down Editions: n.v.t.</w:t>
            </w:r>
          </w:p>
        </w:tc>
      </w:tr>
      <w:tr w:rsidR="00A130C7" w14:paraId="3DED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824F"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DEFF554"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A36F2E" w14:textId="77777777" w:rsidR="00A130C7" w:rsidRDefault="00CF5B4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130C7" w14:paraId="242F2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BD7E"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747F"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114A" w14:textId="77777777" w:rsidR="00A130C7" w:rsidRDefault="00CF5B4E">
            <w:pPr>
              <w:pStyle w:val="ProductList-TableBody"/>
            </w:pPr>
            <w:r>
              <w:rPr>
                <w:color w:val="404040"/>
              </w:rPr>
              <w:t>Reductie mogelijk: n.v.t.</w:t>
            </w:r>
          </w:p>
        </w:tc>
      </w:tr>
      <w:tr w:rsidR="00A130C7" w14:paraId="647D8C52" w14:textId="77777777">
        <w:tc>
          <w:tcPr>
            <w:tcW w:w="4040" w:type="dxa"/>
            <w:tcBorders>
              <w:top w:val="single" w:sz="4" w:space="0" w:color="000000"/>
              <w:left w:val="single" w:sz="4" w:space="0" w:color="000000"/>
              <w:bottom w:val="single" w:sz="4" w:space="0" w:color="000000"/>
              <w:right w:val="single" w:sz="4" w:space="0" w:color="000000"/>
            </w:tcBorders>
          </w:tcPr>
          <w:p w14:paraId="3FD045A7"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F81A"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CE84" w14:textId="77777777" w:rsidR="00A130C7" w:rsidRDefault="00CF5B4E">
            <w:pPr>
              <w:pStyle w:val="ProductList-TableBody"/>
            </w:pPr>
            <w:r>
              <w:rPr>
                <w:color w:val="404040"/>
              </w:rPr>
              <w:t>True-up mogelijk: n.v.t.</w:t>
            </w:r>
          </w:p>
        </w:tc>
      </w:tr>
      <w:tr w:rsidR="00A130C7" w14:paraId="28489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150F"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B02C"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6C04" w14:textId="77777777" w:rsidR="00A130C7" w:rsidRDefault="00A130C7">
            <w:pPr>
              <w:pStyle w:val="ProductList-TableBody"/>
            </w:pPr>
          </w:p>
        </w:tc>
      </w:tr>
    </w:tbl>
    <w:p w14:paraId="048B63AD" w14:textId="77777777" w:rsidR="00A130C7" w:rsidRDefault="00CF5B4E">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A130C7" w14:paraId="691BF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B984B"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8E7B26"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71704B3"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130C7" w14:paraId="6E783F1E" w14:textId="77777777">
        <w:tc>
          <w:tcPr>
            <w:tcW w:w="4040" w:type="dxa"/>
            <w:tcBorders>
              <w:top w:val="single" w:sz="4" w:space="0" w:color="000000"/>
              <w:left w:val="single" w:sz="4" w:space="0" w:color="000000"/>
              <w:bottom w:val="single" w:sz="4" w:space="0" w:color="000000"/>
              <w:right w:val="single" w:sz="4" w:space="0" w:color="000000"/>
            </w:tcBorders>
          </w:tcPr>
          <w:p w14:paraId="716E9825"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ACFB6D5"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DA5D8BA" w14:textId="77777777" w:rsidR="00A130C7" w:rsidRDefault="00CF5B4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130C7" w14:paraId="1136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6327" w14:textId="77777777" w:rsidR="00A130C7" w:rsidRDefault="00CF5B4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8F63"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6FA0" w14:textId="77777777" w:rsidR="00A130C7" w:rsidRDefault="00A130C7">
            <w:pPr>
              <w:pStyle w:val="ProductList-TableBody"/>
            </w:pPr>
          </w:p>
        </w:tc>
      </w:tr>
    </w:tbl>
    <w:p w14:paraId="69AEF34A" w14:textId="77777777" w:rsidR="00A130C7" w:rsidRDefault="00A130C7">
      <w:pPr>
        <w:pStyle w:val="ProductList-Body"/>
      </w:pPr>
    </w:p>
    <w:p w14:paraId="77B85F22"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A130C7" w14:paraId="46429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681DA" w14:textId="77777777" w:rsidR="00A130C7" w:rsidRDefault="00CF5B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B50749E" w14:textId="77777777" w:rsidR="00A130C7" w:rsidRDefault="00CF5B4E">
            <w:pPr>
              <w:pStyle w:val="ProductList-TableBody"/>
            </w:pPr>
            <w:r>
              <w:t>CAL voor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7896A4F1" w14:textId="77777777" w:rsidR="00A130C7" w:rsidRDefault="00CF5B4E">
            <w:pPr>
              <w:pStyle w:val="ProductList-TableBody"/>
            </w:pPr>
            <w:r>
              <w:t>Azure DevOps Services – betaalde gebruiker</w:t>
            </w:r>
          </w:p>
        </w:tc>
      </w:tr>
    </w:tbl>
    <w:p w14:paraId="04F54A1B" w14:textId="77777777" w:rsidR="00A130C7" w:rsidRDefault="00A130C7">
      <w:pPr>
        <w:pStyle w:val="ProductList-Body"/>
      </w:pPr>
    </w:p>
    <w:p w14:paraId="5128AA80" w14:textId="77777777" w:rsidR="00A130C7" w:rsidRDefault="00CF5B4E">
      <w:pPr>
        <w:pStyle w:val="ProductList-SubClauseHeading"/>
        <w:outlineLvl w:val="5"/>
      </w:pPr>
      <w:r>
        <w:t>3.1.1 Aanvullende functionaliteit</w:t>
      </w:r>
    </w:p>
    <w:p w14:paraId="2021CF49" w14:textId="77777777" w:rsidR="00A130C7" w:rsidRDefault="00CF5B4E">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A130C7" w14:paraId="482B0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9F4BE"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ACEF2F8" w14:textId="77777777" w:rsidR="00A130C7" w:rsidRDefault="00CF5B4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04BD4AF" w14:textId="77777777" w:rsidR="00A130C7" w:rsidRDefault="00CF5B4E">
            <w:pPr>
              <w:pStyle w:val="ProductList-TableBody"/>
            </w:pPr>
            <w:r>
              <w:t>Visual Studio Enterprise-abonnement</w:t>
            </w:r>
          </w:p>
        </w:tc>
      </w:tr>
      <w:tr w:rsidR="00A130C7" w14:paraId="4F36AB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BB6B60"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304EF" w14:textId="77777777" w:rsidR="00A130C7" w:rsidRDefault="00CF5B4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5EB13477" w14:textId="77777777" w:rsidR="00A130C7" w:rsidRDefault="00CF5B4E">
            <w:pPr>
              <w:pStyle w:val="ProductList-TableBody"/>
            </w:pPr>
            <w:r>
              <w:t>Azure DevOps Services Test Manager – betaalde gebruiker</w:t>
            </w:r>
          </w:p>
        </w:tc>
      </w:tr>
    </w:tbl>
    <w:p w14:paraId="7F6F4045" w14:textId="77777777" w:rsidR="00A130C7" w:rsidRDefault="00A130C7">
      <w:pPr>
        <w:pStyle w:val="ProductList-BodyIndented"/>
      </w:pPr>
    </w:p>
    <w:p w14:paraId="6A01A3B4" w14:textId="77777777" w:rsidR="00A130C7" w:rsidRDefault="00A130C7">
      <w:pPr>
        <w:pStyle w:val="ProductList-BodyIndented"/>
      </w:pPr>
    </w:p>
    <w:p w14:paraId="5BF22E58" w14:textId="77777777" w:rsidR="00A130C7" w:rsidRDefault="00CF5B4E">
      <w:pPr>
        <w:pStyle w:val="ProductList-ClauseHeading"/>
        <w:outlineLvl w:val="4"/>
      </w:pPr>
      <w:r>
        <w:t>3.2 Gebruik waarvoor geen CAL's vereist zijn</w:t>
      </w:r>
    </w:p>
    <w:p w14:paraId="74E8CCC4" w14:textId="77777777" w:rsidR="00A130C7" w:rsidRDefault="00CF5B4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22048380" w14:textId="77777777" w:rsidR="00A130C7" w:rsidRDefault="00A130C7">
      <w:pPr>
        <w:pStyle w:val="ProductList-Body"/>
      </w:pPr>
    </w:p>
    <w:p w14:paraId="22358890" w14:textId="77777777" w:rsidR="00A130C7" w:rsidRDefault="00CF5B4E">
      <w:pPr>
        <w:pStyle w:val="ProductList-ClauseHeading"/>
        <w:outlineLvl w:val="4"/>
      </w:pPr>
      <w:r>
        <w:t>3.3 SQL-servertechnologie</w:t>
      </w:r>
    </w:p>
    <w:p w14:paraId="7AC4C597"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9DD246B" w14:textId="77777777" w:rsidR="00A130C7" w:rsidRDefault="00A130C7">
      <w:pPr>
        <w:pStyle w:val="ProductList-Body"/>
      </w:pPr>
    </w:p>
    <w:p w14:paraId="63CB12BB" w14:textId="77777777" w:rsidR="00A130C7" w:rsidRDefault="00CF5B4E">
      <w:pPr>
        <w:pStyle w:val="ProductList-ClauseHeading"/>
        <w:outlineLvl w:val="4"/>
      </w:pPr>
      <w:r>
        <w:t>3.4 Licentievoorwaarden van derden voor opensourcecomponenten</w:t>
      </w:r>
    </w:p>
    <w:p w14:paraId="009A856D" w14:textId="77777777" w:rsidR="00A130C7" w:rsidRDefault="00CF5B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2FD52E1" w14:textId="77777777" w:rsidR="00A130C7" w:rsidRDefault="00A130C7">
      <w:pPr>
        <w:pStyle w:val="ProductList-Body"/>
      </w:pPr>
    </w:p>
    <w:p w14:paraId="0B6168FF" w14:textId="77777777" w:rsidR="00A130C7" w:rsidRDefault="00CF5B4E">
      <w:pPr>
        <w:pStyle w:val="ProductList-ClauseHeading"/>
        <w:outlineLvl w:val="4"/>
      </w:pPr>
      <w:r>
        <w:t>3.5 Azure DevOps Server Build Services</w:t>
      </w:r>
    </w:p>
    <w:p w14:paraId="3305A2C1" w14:textId="77777777" w:rsidR="00A130C7" w:rsidRDefault="00CF5B4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7A418EB7" w14:textId="77777777" w:rsidR="00A130C7" w:rsidRDefault="00A130C7">
      <w:pPr>
        <w:pStyle w:val="ProductList-Body"/>
      </w:pPr>
    </w:p>
    <w:p w14:paraId="400D030F" w14:textId="77777777" w:rsidR="00A130C7" w:rsidRDefault="00CF5B4E">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A130C7" w14:paraId="5D8C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B2499" w14:textId="77777777" w:rsidR="00A130C7" w:rsidRDefault="00CF5B4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DF7ECBB" w14:textId="77777777" w:rsidR="00A130C7" w:rsidRDefault="00A13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419208" w14:textId="77777777" w:rsidR="00A130C7" w:rsidRDefault="00A130C7">
            <w:pPr>
              <w:pStyle w:val="ProductList-TableBody"/>
            </w:pPr>
          </w:p>
        </w:tc>
      </w:tr>
    </w:tbl>
    <w:p w14:paraId="6351438C" w14:textId="77777777" w:rsidR="00A130C7" w:rsidRDefault="00CF5B4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83"/>
        <w:gridCol w:w="3629"/>
        <w:gridCol w:w="3618"/>
        <w:gridCol w:w="86"/>
      </w:tblGrid>
      <w:tr w:rsidR="00A130C7" w14:paraId="79208A8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993C1C"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A3C760"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49979" w14:textId="77777777" w:rsidR="00A130C7" w:rsidRDefault="00CF5B4E">
            <w:pPr>
              <w:pStyle w:val="ProductList-TableBody"/>
            </w:pPr>
            <w:r>
              <w:rPr>
                <w:color w:val="404040"/>
              </w:rPr>
              <w:t>Fail-over rechten: n.v.t.</w:t>
            </w:r>
          </w:p>
        </w:tc>
      </w:tr>
      <w:tr w:rsidR="00A130C7" w14:paraId="6D75A1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6E3EA4"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1A61"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DE5E" w14:textId="77777777" w:rsidR="00A130C7" w:rsidRDefault="00CF5B4E">
            <w:pPr>
              <w:pStyle w:val="ProductList-TableBody"/>
            </w:pPr>
            <w:r>
              <w:rPr>
                <w:color w:val="404040"/>
              </w:rPr>
              <w:t>Gebruiksrechten voor roaming: n.v.t.</w:t>
            </w:r>
          </w:p>
        </w:tc>
      </w:tr>
      <w:tr w:rsidR="00A130C7" w14:paraId="55915B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D0E82B"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9DF3"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556F" w14:textId="77777777" w:rsidR="00A130C7" w:rsidRDefault="00A130C7">
            <w:pPr>
              <w:pStyle w:val="ProductList-TableBody"/>
            </w:pPr>
          </w:p>
        </w:tc>
      </w:tr>
      <w:tr w:rsidR="00A130C7" w14:paraId="084FC723" w14:textId="77777777">
        <w:tc>
          <w:tcPr>
            <w:tcW w:w="12240" w:type="dxa"/>
            <w:gridSpan w:val="4"/>
            <w:tcBorders>
              <w:top w:val="none" w:sz="4" w:space="0" w:color="6E6E6E"/>
              <w:left w:val="none" w:sz="4" w:space="0" w:color="6E6E6E"/>
              <w:bottom w:val="none" w:sz="4" w:space="0" w:color="6E6E6E"/>
              <w:right w:val="none" w:sz="4" w:space="0" w:color="6E6E6E"/>
            </w:tcBorders>
          </w:tcPr>
          <w:p w14:paraId="446AE909" w14:textId="77777777" w:rsidR="00A130C7" w:rsidRDefault="00A130C7">
            <w:pPr>
              <w:pStyle w:val="PURBreadcrumb"/>
            </w:pPr>
          </w:p>
          <w:tbl>
            <w:tblPr>
              <w:tblW w:w="0" w:type="dxa"/>
              <w:tblLook w:val="04A0" w:firstRow="1" w:lastRow="0" w:firstColumn="1" w:lastColumn="0" w:noHBand="0" w:noVBand="1"/>
            </w:tblPr>
            <w:tblGrid>
              <w:gridCol w:w="10800"/>
            </w:tblGrid>
            <w:tr w:rsidR="00A130C7" w14:paraId="054358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AC77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3A91323" w14:textId="77777777" w:rsidR="00A130C7" w:rsidRDefault="00A130C7">
            <w:pPr>
              <w:pStyle w:val="ProductList-TableBody"/>
            </w:pPr>
          </w:p>
        </w:tc>
      </w:tr>
    </w:tbl>
    <w:p w14:paraId="77973DA3" w14:textId="77777777" w:rsidR="00A130C7" w:rsidRDefault="00A130C7">
      <w:pPr>
        <w:pStyle w:val="ProductList-Body"/>
      </w:pPr>
    </w:p>
    <w:p w14:paraId="002491B3" w14:textId="77777777" w:rsidR="00A130C7" w:rsidRDefault="00CF5B4E">
      <w:pPr>
        <w:pStyle w:val="ProductList-OfferingGroupHeading"/>
        <w:outlineLvl w:val="1"/>
      </w:pPr>
      <w:bookmarkStart w:id="189" w:name="_Sec618"/>
      <w:r>
        <w:t>Windows</w:t>
      </w:r>
      <w:bookmarkEnd w:id="189"/>
      <w:r>
        <w:fldChar w:fldCharType="begin"/>
      </w:r>
      <w:r>
        <w:instrText xml:space="preserve"> TC "</w:instrText>
      </w:r>
      <w:bookmarkStart w:id="190" w:name="_Toc60134095"/>
      <w:r>
        <w:instrText>Windows</w:instrText>
      </w:r>
      <w:bookmarkEnd w:id="190"/>
      <w:r>
        <w:instrText>" \l 2</w:instrText>
      </w:r>
      <w:r>
        <w:fldChar w:fldCharType="end"/>
      </w:r>
    </w:p>
    <w:p w14:paraId="15F640B1" w14:textId="77777777" w:rsidR="00A130C7" w:rsidRDefault="00CF5B4E">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60134096"/>
      <w:r>
        <w:instrText>Windows Desktop Operating System</w:instrText>
      </w:r>
      <w:bookmarkEnd w:id="192"/>
      <w:r>
        <w:instrText>" \l 3</w:instrText>
      </w:r>
      <w:r>
        <w:fldChar w:fldCharType="end"/>
      </w:r>
    </w:p>
    <w:p w14:paraId="231C96C7" w14:textId="77777777" w:rsidR="00A130C7" w:rsidRDefault="00CF5B4E">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A130C7" w14:paraId="063A99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AD11549" w14:textId="77777777" w:rsidR="00A130C7" w:rsidRDefault="00CF5B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A5806"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FDB77"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30C50"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C6015"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EEBC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73B0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1702A"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8BA33"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C002E"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FD3C1"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B747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F1160"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55CFFAFF" w14:textId="77777777">
        <w:tc>
          <w:tcPr>
            <w:tcW w:w="3920" w:type="dxa"/>
            <w:tcBorders>
              <w:top w:val="single" w:sz="9" w:space="0" w:color="FFFFFF"/>
              <w:left w:val="single" w:sz="9" w:space="0" w:color="FFFFFF"/>
              <w:bottom w:val="dashed" w:sz="4" w:space="0" w:color="BFBFBF"/>
              <w:right w:val="single" w:sz="9" w:space="0" w:color="FFFFFF"/>
            </w:tcBorders>
          </w:tcPr>
          <w:p w14:paraId="112050B8" w14:textId="77777777" w:rsidR="00A130C7" w:rsidRDefault="00CF5B4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1FC56EAC" w14:textId="77777777" w:rsidR="00A130C7" w:rsidRDefault="00CF5B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338F6D" w14:textId="77777777" w:rsidR="00A130C7" w:rsidRDefault="00CF5B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124BB8" w14:textId="77777777" w:rsidR="00A130C7" w:rsidRDefault="00A130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EFCD4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F06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FBB2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C12C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172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D375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1055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307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F4ED4" w14:textId="77777777" w:rsidR="00A130C7" w:rsidRDefault="00A130C7">
            <w:pPr>
              <w:pStyle w:val="ProductList-TableBody"/>
              <w:jc w:val="center"/>
            </w:pPr>
          </w:p>
        </w:tc>
      </w:tr>
      <w:tr w:rsidR="00A130C7" w14:paraId="31964B17" w14:textId="77777777">
        <w:tc>
          <w:tcPr>
            <w:tcW w:w="3920" w:type="dxa"/>
            <w:tcBorders>
              <w:top w:val="dashed" w:sz="4" w:space="0" w:color="BFBFBF"/>
              <w:left w:val="single" w:sz="9" w:space="0" w:color="FFFFFF"/>
              <w:bottom w:val="dashed" w:sz="4" w:space="0" w:color="BFBFBF"/>
              <w:right w:val="single" w:sz="9" w:space="0" w:color="FFFFFF"/>
            </w:tcBorders>
          </w:tcPr>
          <w:p w14:paraId="26DCFCA1" w14:textId="77777777" w:rsidR="00A130C7" w:rsidRDefault="00CF5B4E">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466DC" w14:textId="77777777" w:rsidR="00A130C7" w:rsidRDefault="00CF5B4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ACC82"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44EC1"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DE61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6E4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3C1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1259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B6A9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51C2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6541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4F8A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419FF" w14:textId="77777777" w:rsidR="00A130C7" w:rsidRDefault="00A130C7">
            <w:pPr>
              <w:pStyle w:val="ProductList-TableBody"/>
              <w:jc w:val="center"/>
            </w:pPr>
          </w:p>
        </w:tc>
      </w:tr>
      <w:tr w:rsidR="00A130C7" w14:paraId="3D3E2336" w14:textId="77777777">
        <w:tc>
          <w:tcPr>
            <w:tcW w:w="3920" w:type="dxa"/>
            <w:tcBorders>
              <w:top w:val="dashed" w:sz="4" w:space="0" w:color="BFBFBF"/>
              <w:left w:val="single" w:sz="9" w:space="0" w:color="FFFFFF"/>
              <w:bottom w:val="dashed" w:sz="4" w:space="0" w:color="BFBFBF"/>
              <w:right w:val="single" w:sz="9" w:space="0" w:color="FFFFFF"/>
            </w:tcBorders>
          </w:tcPr>
          <w:p w14:paraId="6DCB8A25" w14:textId="77777777" w:rsidR="00A130C7" w:rsidRDefault="00CF5B4E">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F90A6" w14:textId="77777777" w:rsidR="00A130C7" w:rsidRDefault="00CF5B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DCF6AA"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EFA0BC"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6495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E19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BDF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919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EDB3"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7CD6F"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FA4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952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F2D6B" w14:textId="77777777" w:rsidR="00A130C7" w:rsidRDefault="00A130C7">
            <w:pPr>
              <w:pStyle w:val="ProductList-TableBody"/>
              <w:jc w:val="center"/>
            </w:pPr>
          </w:p>
        </w:tc>
      </w:tr>
      <w:tr w:rsidR="00A130C7" w14:paraId="278F3981" w14:textId="77777777">
        <w:tc>
          <w:tcPr>
            <w:tcW w:w="3920" w:type="dxa"/>
            <w:tcBorders>
              <w:top w:val="dashed" w:sz="4" w:space="0" w:color="BFBFBF"/>
              <w:left w:val="single" w:sz="9" w:space="0" w:color="FFFFFF"/>
              <w:bottom w:val="dashed" w:sz="4" w:space="0" w:color="BFBFBF"/>
              <w:right w:val="single" w:sz="9" w:space="0" w:color="FFFFFF"/>
            </w:tcBorders>
          </w:tcPr>
          <w:p w14:paraId="13D99115" w14:textId="77777777" w:rsidR="00A130C7" w:rsidRDefault="00CF5B4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9F8A87" w14:textId="77777777" w:rsidR="00A130C7" w:rsidRDefault="00CF5B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9223DA"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62EA0"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76E1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4A8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5B7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C59FF"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5D1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0D97B"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3F7E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A704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203F8" w14:textId="77777777" w:rsidR="00A130C7" w:rsidRDefault="00A130C7">
            <w:pPr>
              <w:pStyle w:val="ProductList-TableBody"/>
              <w:jc w:val="center"/>
            </w:pPr>
          </w:p>
        </w:tc>
      </w:tr>
      <w:tr w:rsidR="00A130C7" w14:paraId="223B805E" w14:textId="77777777">
        <w:tc>
          <w:tcPr>
            <w:tcW w:w="3920" w:type="dxa"/>
            <w:tcBorders>
              <w:top w:val="dashed" w:sz="4" w:space="0" w:color="BFBFBF"/>
              <w:left w:val="single" w:sz="9" w:space="0" w:color="FFFFFF"/>
              <w:bottom w:val="dashed" w:sz="4" w:space="0" w:color="BFBFBF"/>
              <w:right w:val="single" w:sz="9" w:space="0" w:color="FFFFFF"/>
            </w:tcBorders>
          </w:tcPr>
          <w:p w14:paraId="3C9DDFBB" w14:textId="77777777" w:rsidR="00A130C7" w:rsidRDefault="00CF5B4E">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9CE8EC" w14:textId="77777777" w:rsidR="00A130C7" w:rsidRDefault="00CF5B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A04D00"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B6B35E"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C0A1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C189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8BCB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C7A1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5AF3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05E93"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8F5B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7057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93823" w14:textId="77777777" w:rsidR="00A130C7" w:rsidRDefault="00A130C7">
            <w:pPr>
              <w:pStyle w:val="ProductList-TableBody"/>
              <w:jc w:val="center"/>
            </w:pPr>
          </w:p>
        </w:tc>
      </w:tr>
      <w:tr w:rsidR="00A130C7" w14:paraId="4EA80DAC" w14:textId="77777777">
        <w:tc>
          <w:tcPr>
            <w:tcW w:w="3920" w:type="dxa"/>
            <w:tcBorders>
              <w:top w:val="dashed" w:sz="4" w:space="0" w:color="BFBFBF"/>
              <w:left w:val="single" w:sz="9" w:space="0" w:color="FFFFFF"/>
              <w:bottom w:val="dashed" w:sz="4" w:space="0" w:color="BFBFBF"/>
              <w:right w:val="single" w:sz="9" w:space="0" w:color="FFFFFF"/>
            </w:tcBorders>
          </w:tcPr>
          <w:p w14:paraId="5FB84DF8" w14:textId="77777777" w:rsidR="00A130C7" w:rsidRDefault="00CF5B4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94094C" w14:textId="77777777" w:rsidR="00A130C7" w:rsidRDefault="00CF5B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57929"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75D77D"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895B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4C6B4" w14:textId="77777777" w:rsidR="00A130C7" w:rsidRDefault="00A130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7C1D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3C513"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C225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D9B5F"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E87D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D43F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4B81C" w14:textId="77777777" w:rsidR="00A130C7" w:rsidRDefault="00A130C7">
            <w:pPr>
              <w:pStyle w:val="ProductList-TableBody"/>
              <w:jc w:val="center"/>
            </w:pPr>
          </w:p>
        </w:tc>
      </w:tr>
      <w:tr w:rsidR="00A130C7" w14:paraId="491B910E" w14:textId="77777777">
        <w:tc>
          <w:tcPr>
            <w:tcW w:w="3920" w:type="dxa"/>
            <w:tcBorders>
              <w:top w:val="dashed" w:sz="4" w:space="0" w:color="BFBFBF"/>
              <w:left w:val="single" w:sz="9" w:space="0" w:color="FFFFFF"/>
              <w:bottom w:val="dashed" w:sz="4" w:space="0" w:color="BFBFBF"/>
              <w:right w:val="single" w:sz="9" w:space="0" w:color="FFFFFF"/>
            </w:tcBorders>
          </w:tcPr>
          <w:p w14:paraId="202150EF" w14:textId="77777777" w:rsidR="00A130C7" w:rsidRDefault="00CF5B4E">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2AA54F" w14:textId="77777777" w:rsidR="00A130C7" w:rsidRDefault="00CF5B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14A24A"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2BB84"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0672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15553" w14:textId="77777777" w:rsidR="00A130C7" w:rsidRDefault="00A130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3203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7369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5440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655D"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D74E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BA7A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A84F5" w14:textId="77777777" w:rsidR="00A130C7" w:rsidRDefault="00A130C7">
            <w:pPr>
              <w:pStyle w:val="ProductList-TableBody"/>
              <w:jc w:val="center"/>
            </w:pPr>
          </w:p>
        </w:tc>
      </w:tr>
      <w:tr w:rsidR="00A130C7" w14:paraId="62F71582" w14:textId="77777777">
        <w:tc>
          <w:tcPr>
            <w:tcW w:w="3920" w:type="dxa"/>
            <w:tcBorders>
              <w:top w:val="dashed" w:sz="4" w:space="0" w:color="BFBFBF"/>
              <w:left w:val="single" w:sz="9" w:space="0" w:color="FFFFFF"/>
              <w:bottom w:val="dashed" w:sz="4" w:space="0" w:color="BFBFBF"/>
              <w:right w:val="single" w:sz="9" w:space="0" w:color="FFFFFF"/>
            </w:tcBorders>
          </w:tcPr>
          <w:p w14:paraId="4198AF10" w14:textId="77777777" w:rsidR="00A130C7" w:rsidRDefault="00CF5B4E">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80BEA6" w14:textId="77777777" w:rsidR="00A130C7" w:rsidRDefault="00CF5B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1EA4DE"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7CC30"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12ADF"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69A4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8A98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C417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8262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CB8A5"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832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80F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E2F2" w14:textId="77777777" w:rsidR="00A130C7" w:rsidRDefault="00A130C7">
            <w:pPr>
              <w:pStyle w:val="ProductList-TableBody"/>
              <w:jc w:val="center"/>
            </w:pPr>
          </w:p>
        </w:tc>
      </w:tr>
      <w:tr w:rsidR="00A130C7" w14:paraId="2132099D" w14:textId="77777777">
        <w:tc>
          <w:tcPr>
            <w:tcW w:w="3920" w:type="dxa"/>
            <w:tcBorders>
              <w:top w:val="dashed" w:sz="4" w:space="0" w:color="BFBFBF"/>
              <w:left w:val="single" w:sz="9" w:space="0" w:color="FFFFFF"/>
              <w:bottom w:val="dashed" w:sz="4" w:space="0" w:color="BFBFBF"/>
              <w:right w:val="single" w:sz="9" w:space="0" w:color="FFFFFF"/>
            </w:tcBorders>
          </w:tcPr>
          <w:p w14:paraId="3C0113E3" w14:textId="77777777" w:rsidR="00A130C7" w:rsidRDefault="00CF5B4E">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64C861" w14:textId="77777777" w:rsidR="00A130C7" w:rsidRDefault="00CF5B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67EDB6"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1702A1"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CDE7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439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7D4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DD15"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70D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4FB6"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2BDF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EF6E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23ED9" w14:textId="77777777" w:rsidR="00A130C7" w:rsidRDefault="00A130C7">
            <w:pPr>
              <w:pStyle w:val="ProductList-TableBody"/>
              <w:jc w:val="center"/>
            </w:pPr>
          </w:p>
        </w:tc>
      </w:tr>
      <w:tr w:rsidR="00A130C7" w14:paraId="42511751" w14:textId="77777777">
        <w:tc>
          <w:tcPr>
            <w:tcW w:w="3920" w:type="dxa"/>
            <w:tcBorders>
              <w:top w:val="dashed" w:sz="4" w:space="0" w:color="BFBFBF"/>
              <w:left w:val="single" w:sz="9" w:space="0" w:color="FFFFFF"/>
              <w:bottom w:val="dashed" w:sz="4" w:space="0" w:color="BFBFBF"/>
              <w:right w:val="single" w:sz="9" w:space="0" w:color="FFFFFF"/>
            </w:tcBorders>
          </w:tcPr>
          <w:p w14:paraId="17A78C67" w14:textId="77777777" w:rsidR="00A130C7" w:rsidRDefault="00CF5B4E">
            <w:pPr>
              <w:pStyle w:val="ProductList-TableBody"/>
            </w:pPr>
            <w:r>
              <w:t>Windows 10 Education</w:t>
            </w:r>
            <w:r>
              <w:fldChar w:fldCharType="begin"/>
            </w:r>
            <w:r>
              <w:instrText xml:space="preserve"> XE "Windows 10 Education"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11C20005" w14:textId="77777777" w:rsidR="00A130C7" w:rsidRDefault="00CF5B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8786EC" w14:textId="77777777" w:rsidR="00A130C7" w:rsidRDefault="00CF5B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4FF409" w14:textId="77777777" w:rsidR="00A130C7" w:rsidRDefault="00CF5B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51D11D" w14:textId="77777777" w:rsidR="00A130C7" w:rsidRDefault="00CF5B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0293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069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3EE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DE30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BC16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7BDA0"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26CDB" w14:textId="77777777" w:rsidR="00A130C7" w:rsidRDefault="00CF5B4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6DD35" w14:textId="77777777" w:rsidR="00A130C7" w:rsidRDefault="00A130C7">
            <w:pPr>
              <w:pStyle w:val="ProductList-TableBody"/>
              <w:jc w:val="center"/>
            </w:pPr>
          </w:p>
        </w:tc>
      </w:tr>
      <w:tr w:rsidR="00A130C7" w14:paraId="0268F07C" w14:textId="77777777">
        <w:tc>
          <w:tcPr>
            <w:tcW w:w="3920" w:type="dxa"/>
            <w:tcBorders>
              <w:top w:val="dashed" w:sz="4" w:space="0" w:color="BFBFBF"/>
              <w:left w:val="single" w:sz="9" w:space="0" w:color="FFFFFF"/>
              <w:bottom w:val="dashed" w:sz="4" w:space="0" w:color="BFBFBF"/>
              <w:right w:val="single" w:sz="9" w:space="0" w:color="FFFFFF"/>
            </w:tcBorders>
          </w:tcPr>
          <w:p w14:paraId="3BF848D5" w14:textId="77777777" w:rsidR="00A130C7" w:rsidRDefault="00CF5B4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0ED504" w14:textId="77777777" w:rsidR="00A130C7" w:rsidRDefault="00CF5B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0ED8CA"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F8B28"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A6C3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5C53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471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F40D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6BCD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743F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66B7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7D53"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5A71D" w14:textId="77777777" w:rsidR="00A130C7" w:rsidRDefault="00A130C7">
            <w:pPr>
              <w:pStyle w:val="ProductList-TableBody"/>
              <w:jc w:val="center"/>
            </w:pPr>
          </w:p>
        </w:tc>
      </w:tr>
      <w:tr w:rsidR="00A130C7" w14:paraId="6513E3A5" w14:textId="77777777">
        <w:tc>
          <w:tcPr>
            <w:tcW w:w="3920" w:type="dxa"/>
            <w:tcBorders>
              <w:top w:val="dashed" w:sz="4" w:space="0" w:color="BFBFBF"/>
              <w:left w:val="single" w:sz="9" w:space="0" w:color="FFFFFF"/>
              <w:bottom w:val="dashed" w:sz="4" w:space="0" w:color="BFBFBF"/>
              <w:right w:val="single" w:sz="9" w:space="0" w:color="FFFFFF"/>
            </w:tcBorders>
          </w:tcPr>
          <w:p w14:paraId="0EDE7C92" w14:textId="77777777" w:rsidR="00A130C7" w:rsidRDefault="00CF5B4E">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5DB760" w14:textId="77777777" w:rsidR="00A130C7" w:rsidRDefault="00CF5B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508930"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BA977"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1087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E3C4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7BF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208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893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A3F2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460F"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ADC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A7128" w14:textId="77777777" w:rsidR="00A130C7" w:rsidRDefault="00A130C7">
            <w:pPr>
              <w:pStyle w:val="ProductList-TableBody"/>
              <w:jc w:val="center"/>
            </w:pPr>
          </w:p>
        </w:tc>
      </w:tr>
      <w:tr w:rsidR="00A130C7" w14:paraId="145F2543" w14:textId="77777777">
        <w:tc>
          <w:tcPr>
            <w:tcW w:w="3920" w:type="dxa"/>
            <w:tcBorders>
              <w:top w:val="dashed" w:sz="4" w:space="0" w:color="BFBFBF"/>
              <w:left w:val="single" w:sz="9" w:space="0" w:color="FFFFFF"/>
              <w:bottom w:val="dashed" w:sz="4" w:space="0" w:color="BFBFBF"/>
              <w:right w:val="single" w:sz="9" w:space="0" w:color="FFFFFF"/>
            </w:tcBorders>
          </w:tcPr>
          <w:p w14:paraId="47112228" w14:textId="77777777" w:rsidR="00A130C7" w:rsidRDefault="00CF5B4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75843FA" w14:textId="77777777" w:rsidR="00A130C7" w:rsidRDefault="00CF5B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34B9CC"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870D8"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DEEF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C4D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E162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55F5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75FD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5007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FC02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B79B9"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9B13" w14:textId="77777777" w:rsidR="00A130C7" w:rsidRDefault="00A130C7">
            <w:pPr>
              <w:pStyle w:val="ProductList-TableBody"/>
              <w:jc w:val="center"/>
            </w:pPr>
          </w:p>
        </w:tc>
      </w:tr>
      <w:tr w:rsidR="00A130C7" w14:paraId="24EFAD84" w14:textId="77777777">
        <w:tc>
          <w:tcPr>
            <w:tcW w:w="3920" w:type="dxa"/>
            <w:tcBorders>
              <w:top w:val="dashed" w:sz="4" w:space="0" w:color="BFBFBF"/>
              <w:left w:val="single" w:sz="9" w:space="0" w:color="FFFFFF"/>
              <w:bottom w:val="dashed" w:sz="4" w:space="0" w:color="BFBFBF"/>
              <w:right w:val="single" w:sz="9" w:space="0" w:color="FFFFFF"/>
            </w:tcBorders>
          </w:tcPr>
          <w:p w14:paraId="21252A79" w14:textId="77777777" w:rsidR="00A130C7" w:rsidRDefault="00CF5B4E">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29DB211A" w14:textId="77777777" w:rsidR="00A130C7" w:rsidRDefault="00CF5B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919E50"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341EC"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4D2E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9FE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FE1B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560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7D9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F53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971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880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C0D85" w14:textId="77777777" w:rsidR="00A130C7" w:rsidRDefault="00A130C7">
            <w:pPr>
              <w:pStyle w:val="ProductList-TableBody"/>
              <w:jc w:val="center"/>
            </w:pPr>
          </w:p>
        </w:tc>
      </w:tr>
      <w:tr w:rsidR="00A130C7" w14:paraId="1F276BF6" w14:textId="77777777">
        <w:tc>
          <w:tcPr>
            <w:tcW w:w="3920" w:type="dxa"/>
            <w:tcBorders>
              <w:top w:val="dashed" w:sz="4" w:space="0" w:color="BFBFBF"/>
              <w:left w:val="single" w:sz="9" w:space="0" w:color="FFFFFF"/>
              <w:bottom w:val="dashed" w:sz="4" w:space="0" w:color="BFBFBF"/>
              <w:right w:val="single" w:sz="9" w:space="0" w:color="FFFFFF"/>
            </w:tcBorders>
          </w:tcPr>
          <w:p w14:paraId="19E060B8" w14:textId="77777777" w:rsidR="00A130C7" w:rsidRDefault="00CF5B4E">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EB3C6C" w14:textId="77777777" w:rsidR="00A130C7" w:rsidRDefault="00CF5B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79E350" w14:textId="77777777" w:rsidR="00A130C7" w:rsidRDefault="00CF5B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123300"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B770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1C39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8A03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63DB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A34A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2B3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9DD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6299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63475" w14:textId="77777777" w:rsidR="00A130C7" w:rsidRDefault="00A130C7">
            <w:pPr>
              <w:pStyle w:val="ProductList-TableBody"/>
              <w:jc w:val="center"/>
            </w:pPr>
          </w:p>
        </w:tc>
      </w:tr>
      <w:tr w:rsidR="00A130C7" w14:paraId="0C6EB91C" w14:textId="77777777">
        <w:tc>
          <w:tcPr>
            <w:tcW w:w="3920" w:type="dxa"/>
            <w:tcBorders>
              <w:top w:val="dashed" w:sz="4" w:space="0" w:color="BFBFBF"/>
              <w:left w:val="single" w:sz="9" w:space="0" w:color="FFFFFF"/>
              <w:bottom w:val="dashed" w:sz="4" w:space="0" w:color="BFBFBF"/>
              <w:right w:val="single" w:sz="9" w:space="0" w:color="FFFFFF"/>
            </w:tcBorders>
          </w:tcPr>
          <w:p w14:paraId="46656ECB" w14:textId="77777777" w:rsidR="00A130C7" w:rsidRDefault="00CF5B4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5844F4" w14:textId="77777777" w:rsidR="00A130C7" w:rsidRDefault="00CF5B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15A0B00"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4C7FC"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8BEE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F774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FF22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8D4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AAA0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4C41"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C0E9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87A7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E14BE" w14:textId="77777777" w:rsidR="00A130C7" w:rsidRDefault="00A130C7">
            <w:pPr>
              <w:pStyle w:val="ProductList-TableBody"/>
              <w:jc w:val="center"/>
            </w:pPr>
          </w:p>
        </w:tc>
      </w:tr>
      <w:tr w:rsidR="00A130C7" w14:paraId="0E5A9B61" w14:textId="77777777">
        <w:tc>
          <w:tcPr>
            <w:tcW w:w="3920" w:type="dxa"/>
            <w:tcBorders>
              <w:top w:val="dashed" w:sz="4" w:space="0" w:color="BFBFBF"/>
              <w:left w:val="single" w:sz="9" w:space="0" w:color="FFFFFF"/>
              <w:bottom w:val="dashed" w:sz="4" w:space="0" w:color="BFBFBF"/>
              <w:right w:val="single" w:sz="9" w:space="0" w:color="FFFFFF"/>
            </w:tcBorders>
          </w:tcPr>
          <w:p w14:paraId="0EC012DC" w14:textId="77777777" w:rsidR="00A130C7" w:rsidRDefault="00CF5B4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A0316C" w14:textId="77777777" w:rsidR="00A130C7" w:rsidRDefault="00CF5B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950295" w14:textId="77777777" w:rsidR="00A130C7" w:rsidRDefault="00CF5B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90DBD5"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E3BB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5C44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C2A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0E4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CE8A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5E6A4"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269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ABF2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13C8" w14:textId="77777777" w:rsidR="00A130C7" w:rsidRDefault="00A130C7">
            <w:pPr>
              <w:pStyle w:val="ProductList-TableBody"/>
              <w:jc w:val="center"/>
            </w:pPr>
          </w:p>
        </w:tc>
      </w:tr>
      <w:tr w:rsidR="00A130C7" w14:paraId="43B189A9" w14:textId="77777777">
        <w:tc>
          <w:tcPr>
            <w:tcW w:w="3920" w:type="dxa"/>
            <w:tcBorders>
              <w:top w:val="dashed" w:sz="4" w:space="0" w:color="BFBFBF"/>
              <w:left w:val="single" w:sz="9" w:space="0" w:color="FFFFFF"/>
              <w:bottom w:val="dashed" w:sz="4" w:space="0" w:color="BFBFBF"/>
              <w:right w:val="single" w:sz="9" w:space="0" w:color="FFFFFF"/>
            </w:tcBorders>
          </w:tcPr>
          <w:p w14:paraId="450782CC" w14:textId="77777777" w:rsidR="00A130C7" w:rsidRDefault="00CF5B4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4C31AC8B" w14:textId="77777777" w:rsidR="00A130C7" w:rsidRDefault="00CF5B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B52192"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5A60C"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FE33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B978F"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20AB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2BA9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C389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287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EE2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49D0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9C64" w14:textId="77777777" w:rsidR="00A130C7" w:rsidRDefault="00A130C7">
            <w:pPr>
              <w:pStyle w:val="ProductList-TableBody"/>
              <w:jc w:val="center"/>
            </w:pPr>
          </w:p>
        </w:tc>
      </w:tr>
      <w:tr w:rsidR="00A130C7" w14:paraId="213B38BB" w14:textId="77777777">
        <w:tc>
          <w:tcPr>
            <w:tcW w:w="3920" w:type="dxa"/>
            <w:tcBorders>
              <w:top w:val="dashed" w:sz="4" w:space="0" w:color="BFBFBF"/>
              <w:left w:val="single" w:sz="9" w:space="0" w:color="FFFFFF"/>
              <w:bottom w:val="dashed" w:sz="4" w:space="0" w:color="BFBFBF"/>
              <w:right w:val="single" w:sz="9" w:space="0" w:color="FFFFFF"/>
            </w:tcBorders>
          </w:tcPr>
          <w:p w14:paraId="0CFAF05D" w14:textId="77777777" w:rsidR="00A130C7" w:rsidRDefault="00CF5B4E">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E3DCB4"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6B2B7"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301B4"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52D8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9DC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162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AFD8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D027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3F0E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F8B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BD4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F3D9B" w14:textId="77777777" w:rsidR="00A130C7" w:rsidRDefault="00A130C7">
            <w:pPr>
              <w:pStyle w:val="ProductList-TableBody"/>
              <w:jc w:val="center"/>
            </w:pPr>
          </w:p>
        </w:tc>
      </w:tr>
      <w:tr w:rsidR="00A130C7" w14:paraId="0777C293" w14:textId="77777777">
        <w:tc>
          <w:tcPr>
            <w:tcW w:w="3920" w:type="dxa"/>
            <w:tcBorders>
              <w:top w:val="dashed" w:sz="4" w:space="0" w:color="BFBFBF"/>
              <w:left w:val="single" w:sz="9" w:space="0" w:color="FFFFFF"/>
              <w:bottom w:val="dashed" w:sz="4" w:space="0" w:color="BFBFBF"/>
              <w:right w:val="single" w:sz="9" w:space="0" w:color="FFFFFF"/>
            </w:tcBorders>
          </w:tcPr>
          <w:p w14:paraId="77FC141B" w14:textId="77777777" w:rsidR="00A130C7" w:rsidRDefault="00CF5B4E">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C362A" w14:textId="77777777" w:rsidR="00A130C7" w:rsidRDefault="00CF5B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D6A188" w14:textId="77777777" w:rsidR="00A130C7" w:rsidRDefault="00CF5B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FFA1B1"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AE17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9384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BFC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D91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D207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47E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69B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F9AE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6487C" w14:textId="77777777" w:rsidR="00A130C7" w:rsidRDefault="00A130C7">
            <w:pPr>
              <w:pStyle w:val="ProductList-TableBody"/>
              <w:jc w:val="center"/>
            </w:pPr>
          </w:p>
        </w:tc>
      </w:tr>
      <w:tr w:rsidR="00A130C7" w14:paraId="3AD5CC75" w14:textId="77777777">
        <w:tc>
          <w:tcPr>
            <w:tcW w:w="3920" w:type="dxa"/>
            <w:tcBorders>
              <w:top w:val="dashed" w:sz="4" w:space="0" w:color="BFBFBF"/>
              <w:left w:val="single" w:sz="9" w:space="0" w:color="FFFFFF"/>
              <w:bottom w:val="dashed" w:sz="4" w:space="0" w:color="BFBFBF"/>
              <w:right w:val="single" w:sz="9" w:space="0" w:color="FFFFFF"/>
            </w:tcBorders>
          </w:tcPr>
          <w:p w14:paraId="187028E4" w14:textId="77777777" w:rsidR="00A130C7" w:rsidRDefault="00CF5B4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D821B" w14:textId="77777777" w:rsidR="00A130C7" w:rsidRDefault="00CF5B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D50007"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6EEB8E"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F665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544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E98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9DF2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3E4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8F27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AED2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481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31F55" w14:textId="77777777" w:rsidR="00A130C7" w:rsidRDefault="00A130C7">
            <w:pPr>
              <w:pStyle w:val="ProductList-TableBody"/>
              <w:jc w:val="center"/>
            </w:pPr>
          </w:p>
        </w:tc>
      </w:tr>
      <w:tr w:rsidR="00A130C7" w14:paraId="46D9F574" w14:textId="77777777">
        <w:tc>
          <w:tcPr>
            <w:tcW w:w="3920" w:type="dxa"/>
            <w:tcBorders>
              <w:top w:val="dashed" w:sz="4" w:space="0" w:color="BFBFBF"/>
              <w:left w:val="single" w:sz="9" w:space="0" w:color="FFFFFF"/>
              <w:bottom w:val="dashed" w:sz="4" w:space="0" w:color="BFBFBF"/>
              <w:right w:val="single" w:sz="9" w:space="0" w:color="FFFFFF"/>
            </w:tcBorders>
          </w:tcPr>
          <w:p w14:paraId="37117068" w14:textId="77777777" w:rsidR="00A130C7" w:rsidRDefault="00CF5B4E">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121FB2" w14:textId="77777777" w:rsidR="00A130C7" w:rsidRDefault="00CF5B4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956C84E"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F2D9A"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561E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9EFF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721F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F78D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AD39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8CB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AFC7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1CF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C20FB" w14:textId="77777777" w:rsidR="00A130C7" w:rsidRDefault="00A130C7">
            <w:pPr>
              <w:pStyle w:val="ProductList-TableBody"/>
              <w:jc w:val="center"/>
            </w:pPr>
          </w:p>
        </w:tc>
      </w:tr>
      <w:tr w:rsidR="00A130C7" w14:paraId="4E50CEC7" w14:textId="77777777">
        <w:tc>
          <w:tcPr>
            <w:tcW w:w="3920" w:type="dxa"/>
            <w:tcBorders>
              <w:top w:val="dashed" w:sz="4" w:space="0" w:color="BFBFBF"/>
              <w:left w:val="single" w:sz="9" w:space="0" w:color="FFFFFF"/>
              <w:bottom w:val="dashed" w:sz="4" w:space="0" w:color="B2B2B2"/>
              <w:right w:val="single" w:sz="9" w:space="0" w:color="FFFFFF"/>
            </w:tcBorders>
          </w:tcPr>
          <w:p w14:paraId="32AA4CCA" w14:textId="77777777" w:rsidR="00A130C7" w:rsidRDefault="00CF5B4E">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50BF91" w14:textId="77777777" w:rsidR="00A130C7" w:rsidRDefault="00CF5B4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6D203E1"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EB9F4A" w14:textId="77777777" w:rsidR="00A130C7" w:rsidRDefault="00A130C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4A977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1E2A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04D5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29C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4DA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5AB8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EB1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5A9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C79FE" w14:textId="77777777" w:rsidR="00A130C7" w:rsidRDefault="00A130C7">
            <w:pPr>
              <w:pStyle w:val="ProductList-TableBody"/>
              <w:jc w:val="center"/>
            </w:pPr>
          </w:p>
        </w:tc>
      </w:tr>
      <w:tr w:rsidR="00A130C7" w14:paraId="065AC6E5" w14:textId="77777777">
        <w:tc>
          <w:tcPr>
            <w:tcW w:w="3920" w:type="dxa"/>
            <w:tcBorders>
              <w:top w:val="dashed" w:sz="4" w:space="0" w:color="B2B2B2"/>
              <w:left w:val="single" w:sz="9" w:space="0" w:color="FFFFFF"/>
              <w:bottom w:val="single" w:sz="4" w:space="0" w:color="FFFFFF"/>
              <w:right w:val="single" w:sz="9" w:space="0" w:color="FFFFFF"/>
            </w:tcBorders>
          </w:tcPr>
          <w:p w14:paraId="0D198967" w14:textId="77777777" w:rsidR="00A130C7" w:rsidRDefault="00CF5B4E">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7B8F77B" w14:textId="77777777" w:rsidR="00A130C7" w:rsidRDefault="00A13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FAF2F6" w14:textId="77777777" w:rsidR="00A130C7" w:rsidRDefault="00A13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47B9EF" w14:textId="77777777" w:rsidR="00A130C7" w:rsidRDefault="00A13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B4D55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8A04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9967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2DF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35B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8C0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63E5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1655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AACF9" w14:textId="77777777" w:rsidR="00A130C7" w:rsidRDefault="00A130C7">
            <w:pPr>
              <w:pStyle w:val="ProductList-TableBody"/>
              <w:jc w:val="center"/>
            </w:pPr>
          </w:p>
        </w:tc>
      </w:tr>
    </w:tbl>
    <w:p w14:paraId="638CEB2C" w14:textId="77777777" w:rsidR="00A130C7" w:rsidRDefault="00CF5B4E">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A130C7" w14:paraId="38151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6E8BA"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BAF711"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22A53CAA" w14:textId="77777777" w:rsidR="00A130C7" w:rsidRDefault="00CF5B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130C7" w14:paraId="0498E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0EAC"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C7D9B80"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9C34E1F" w14:textId="77777777" w:rsidR="00A130C7" w:rsidRDefault="00CF5B4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130C7" w14:paraId="665A6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7AA1"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5F5B"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00B236A"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Add-ons, Additionele Producten</w:t>
            </w:r>
          </w:p>
        </w:tc>
      </w:tr>
      <w:tr w:rsidR="00A130C7" w14:paraId="03C47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3681"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4A74D518"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D893" w14:textId="77777777" w:rsidR="00A130C7" w:rsidRDefault="00CF5B4E">
            <w:pPr>
              <w:pStyle w:val="ProductList-TableBody"/>
            </w:pPr>
            <w:r>
              <w:rPr>
                <w:color w:val="404040"/>
              </w:rPr>
              <w:t>True-up mogelijk: n.v.t.</w:t>
            </w:r>
          </w:p>
        </w:tc>
      </w:tr>
      <w:tr w:rsidR="00A130C7" w14:paraId="7D71A752" w14:textId="77777777">
        <w:tc>
          <w:tcPr>
            <w:tcW w:w="4040" w:type="dxa"/>
            <w:tcBorders>
              <w:top w:val="single" w:sz="4" w:space="0" w:color="000000"/>
              <w:left w:val="single" w:sz="4" w:space="0" w:color="000000"/>
              <w:bottom w:val="single" w:sz="4" w:space="0" w:color="000000"/>
              <w:right w:val="single" w:sz="4" w:space="0" w:color="000000"/>
            </w:tcBorders>
          </w:tcPr>
          <w:p w14:paraId="2420F1E7" w14:textId="77777777" w:rsidR="00A130C7" w:rsidRDefault="00CF5B4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F2DA"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D5710"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C2D02EF" w14:textId="77777777" w:rsidR="00A130C7" w:rsidRDefault="00A130C7">
      <w:pPr>
        <w:pStyle w:val="ProductList-Body"/>
      </w:pPr>
    </w:p>
    <w:p w14:paraId="35D644E5" w14:textId="77777777" w:rsidR="00A130C7" w:rsidRDefault="00CF5B4E">
      <w:pPr>
        <w:pStyle w:val="ProductList-ClauseHeading"/>
        <w:outlineLvl w:val="4"/>
      </w:pPr>
      <w:r>
        <w:t>2.1 Licentietoewijzing voor Windows Desktop Operating System-licenties</w:t>
      </w:r>
    </w:p>
    <w:p w14:paraId="781DD643" w14:textId="77777777" w:rsidR="00A130C7" w:rsidRDefault="00CF5B4E">
      <w:pPr>
        <w:pStyle w:val="ProductList-SubClauseHeading"/>
        <w:outlineLvl w:val="5"/>
      </w:pPr>
      <w:r>
        <w:t>2.1.1 Recht op licentietoewijzing per Gebruiker (exclusief Virtual Desktop Access)</w:t>
      </w:r>
    </w:p>
    <w:p w14:paraId="2BB1B6B6" w14:textId="77777777" w:rsidR="00A130C7" w:rsidRDefault="00CF5B4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5BBB2D05" w14:textId="77777777" w:rsidR="00A130C7" w:rsidRDefault="00A130C7">
      <w:pPr>
        <w:pStyle w:val="ProductList-BodyIndented"/>
      </w:pPr>
    </w:p>
    <w:p w14:paraId="36BB0EE7" w14:textId="77777777" w:rsidR="00A130C7" w:rsidRDefault="00CF5B4E">
      <w:pPr>
        <w:pStyle w:val="ProductList-SubClauseHeading"/>
        <w:outlineLvl w:val="5"/>
      </w:pPr>
      <w:r>
        <w:t>2.1.2 Recht op licentietoewijzing per Apparaat (exclusief Virtual Desktop Access)</w:t>
      </w:r>
    </w:p>
    <w:p w14:paraId="413797F3" w14:textId="77777777" w:rsidR="00A130C7" w:rsidRDefault="00CF5B4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CCD0B90" w14:textId="77777777" w:rsidR="00A130C7" w:rsidRDefault="00A130C7">
      <w:pPr>
        <w:pStyle w:val="ProductList-BodyIndented"/>
      </w:pPr>
    </w:p>
    <w:p w14:paraId="31415553" w14:textId="77777777" w:rsidR="00A130C7" w:rsidRDefault="00CF5B4E">
      <w:pPr>
        <w:pStyle w:val="ProductList-SubClauseHeading"/>
        <w:outlineLvl w:val="5"/>
      </w:pPr>
      <w:r>
        <w:t>2.1.3 Recht op licentietoewijzing voor Virtual Desktop Access (VDA)</w:t>
      </w:r>
    </w:p>
    <w:p w14:paraId="32732BF7" w14:textId="77777777" w:rsidR="00A130C7" w:rsidRDefault="00CF5B4E">
      <w:pPr>
        <w:pStyle w:val="ProductList-BodyIndented"/>
      </w:pPr>
      <w:r>
        <w:t>VDA-licenties per Apparaat en per Gebruiker kunnen worden toegewezen aan elke gebruiker of elk apparaat.</w:t>
      </w:r>
    </w:p>
    <w:p w14:paraId="076A8245" w14:textId="77777777" w:rsidR="00A130C7" w:rsidRDefault="00A130C7">
      <w:pPr>
        <w:pStyle w:val="ProductList-BodyIndented"/>
      </w:pPr>
    </w:p>
    <w:p w14:paraId="1C1434E2" w14:textId="77777777" w:rsidR="00A130C7" w:rsidRDefault="00CF5B4E">
      <w:pPr>
        <w:pStyle w:val="ProductList-ClauseHeading"/>
        <w:outlineLvl w:val="4"/>
      </w:pPr>
      <w:r>
        <w:t>2.2 Kwalificerende operating systems</w:t>
      </w:r>
    </w:p>
    <w:p w14:paraId="4E3D9532" w14:textId="77777777" w:rsidR="00A130C7" w:rsidRDefault="00CF5B4E">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2B9189DD" w14:textId="77777777" w:rsidR="00A130C7" w:rsidRDefault="00A130C7">
      <w:pPr>
        <w:pStyle w:val="ProductList-Body"/>
      </w:pPr>
    </w:p>
    <w:p w14:paraId="0962AFF1" w14:textId="77777777" w:rsidR="00A130C7" w:rsidRDefault="00CF5B4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A130C7" w14:paraId="297484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A045D0F" w14:textId="77777777" w:rsidR="00A130C7" w:rsidRDefault="00CF5B4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472DE3F" w14:textId="77777777" w:rsidR="00A130C7" w:rsidRDefault="00CF5B4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C4C98A" w14:textId="77777777" w:rsidR="00A130C7" w:rsidRDefault="00CF5B4E">
            <w:pPr>
              <w:pStyle w:val="ProductList-TableBody"/>
              <w:jc w:val="center"/>
            </w:pPr>
            <w:r>
              <w:rPr>
                <w:color w:val="FFFFFF"/>
              </w:rPr>
              <w:t>Microsoft Cloudovereenkomst en Microsoft-klantovereenkomst</w:t>
            </w:r>
          </w:p>
        </w:tc>
      </w:tr>
      <w:tr w:rsidR="00A130C7" w14:paraId="04FB9915" w14:textId="77777777">
        <w:tc>
          <w:tcPr>
            <w:tcW w:w="3920" w:type="dxa"/>
            <w:tcBorders>
              <w:top w:val="single" w:sz="4" w:space="0" w:color="000000"/>
              <w:left w:val="single" w:sz="4" w:space="0" w:color="000000"/>
              <w:bottom w:val="single" w:sz="4" w:space="0" w:color="000000"/>
              <w:right w:val="none" w:sz="4" w:space="0" w:color="000000"/>
            </w:tcBorders>
          </w:tcPr>
          <w:p w14:paraId="761A8C18" w14:textId="77777777" w:rsidR="00A130C7" w:rsidRDefault="00CF5B4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7D652F" w14:textId="77777777" w:rsidR="00A130C7" w:rsidRDefault="00A130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9FAEA4" w14:textId="77777777" w:rsidR="00A130C7" w:rsidRDefault="00A130C7">
            <w:pPr>
              <w:pStyle w:val="ProductList-TableBody"/>
            </w:pPr>
          </w:p>
        </w:tc>
      </w:tr>
      <w:tr w:rsidR="00A130C7" w14:paraId="08B0AD23" w14:textId="77777777">
        <w:tc>
          <w:tcPr>
            <w:tcW w:w="3920" w:type="dxa"/>
            <w:tcBorders>
              <w:top w:val="single" w:sz="4" w:space="0" w:color="000000"/>
              <w:left w:val="single" w:sz="4" w:space="0" w:color="000000"/>
              <w:bottom w:val="single" w:sz="4" w:space="0" w:color="000000"/>
              <w:right w:val="single" w:sz="4" w:space="0" w:color="000000"/>
            </w:tcBorders>
          </w:tcPr>
          <w:p w14:paraId="432C6364" w14:textId="77777777" w:rsidR="00A130C7" w:rsidRDefault="00CF5B4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18EDC5FA" w14:textId="77777777" w:rsidR="00A130C7" w:rsidRDefault="00CF5B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D0C8B5" w14:textId="77777777" w:rsidR="00A130C7" w:rsidRDefault="00CF5B4E">
            <w:pPr>
              <w:pStyle w:val="ProductList-TableBody"/>
              <w:jc w:val="center"/>
            </w:pPr>
            <w:r>
              <w:t>X</w:t>
            </w:r>
          </w:p>
        </w:tc>
      </w:tr>
      <w:tr w:rsidR="00A130C7" w14:paraId="2105258F" w14:textId="77777777">
        <w:tc>
          <w:tcPr>
            <w:tcW w:w="3920" w:type="dxa"/>
            <w:tcBorders>
              <w:top w:val="single" w:sz="4" w:space="0" w:color="000000"/>
              <w:left w:val="single" w:sz="4" w:space="0" w:color="000000"/>
              <w:bottom w:val="single" w:sz="4" w:space="0" w:color="000000"/>
              <w:right w:val="single" w:sz="4" w:space="0" w:color="000000"/>
            </w:tcBorders>
          </w:tcPr>
          <w:p w14:paraId="7CEEC20C" w14:textId="77777777" w:rsidR="00A130C7" w:rsidRDefault="00CF5B4E">
            <w:pPr>
              <w:pStyle w:val="ProductList-TableBody"/>
            </w:pPr>
            <w:r>
              <w:t>Education, Home, Home in S-modus</w:t>
            </w:r>
          </w:p>
        </w:tc>
        <w:tc>
          <w:tcPr>
            <w:tcW w:w="4400" w:type="dxa"/>
            <w:tcBorders>
              <w:top w:val="single" w:sz="4" w:space="0" w:color="000000"/>
              <w:left w:val="single" w:sz="4" w:space="0" w:color="000000"/>
              <w:bottom w:val="single" w:sz="4" w:space="0" w:color="000000"/>
              <w:right w:val="single" w:sz="4" w:space="0" w:color="000000"/>
            </w:tcBorders>
          </w:tcPr>
          <w:p w14:paraId="6E97383F" w14:textId="77777777" w:rsidR="00A130C7" w:rsidRDefault="00A130C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A55CCB0" w14:textId="77777777" w:rsidR="00A130C7" w:rsidRDefault="00CF5B4E">
            <w:pPr>
              <w:pStyle w:val="ProductList-TableBody"/>
              <w:jc w:val="center"/>
            </w:pPr>
            <w:r>
              <w:t>X</w:t>
            </w:r>
          </w:p>
          <w:p w14:paraId="089A42E6" w14:textId="77777777" w:rsidR="00A130C7" w:rsidRDefault="00CF5B4E">
            <w:pPr>
              <w:pStyle w:val="ProductList-TableBody"/>
              <w:jc w:val="center"/>
            </w:pPr>
            <w:r>
              <w:t>(Alleen academische licenties)</w:t>
            </w:r>
          </w:p>
        </w:tc>
      </w:tr>
      <w:tr w:rsidR="00A130C7" w14:paraId="3AD3A5D0" w14:textId="77777777">
        <w:tc>
          <w:tcPr>
            <w:tcW w:w="3920" w:type="dxa"/>
            <w:tcBorders>
              <w:top w:val="single" w:sz="4" w:space="0" w:color="000000"/>
              <w:left w:val="single" w:sz="4" w:space="0" w:color="000000"/>
              <w:bottom w:val="single" w:sz="4" w:space="0" w:color="000000"/>
              <w:right w:val="none" w:sz="4" w:space="0" w:color="000000"/>
            </w:tcBorders>
          </w:tcPr>
          <w:p w14:paraId="5D7E94AC" w14:textId="77777777" w:rsidR="00A130C7" w:rsidRDefault="00CF5B4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1A6D63" w14:textId="77777777" w:rsidR="00A130C7" w:rsidRDefault="00A130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E3662C" w14:textId="77777777" w:rsidR="00A130C7" w:rsidRDefault="00A130C7">
            <w:pPr>
              <w:pStyle w:val="ProductList-TableBody"/>
              <w:jc w:val="center"/>
            </w:pPr>
          </w:p>
        </w:tc>
      </w:tr>
      <w:tr w:rsidR="00A130C7" w14:paraId="1270B773" w14:textId="77777777">
        <w:tc>
          <w:tcPr>
            <w:tcW w:w="3920" w:type="dxa"/>
            <w:tcBorders>
              <w:top w:val="single" w:sz="4" w:space="0" w:color="000000"/>
              <w:left w:val="single" w:sz="4" w:space="0" w:color="000000"/>
              <w:bottom w:val="single" w:sz="4" w:space="0" w:color="000000"/>
              <w:right w:val="single" w:sz="4" w:space="0" w:color="000000"/>
            </w:tcBorders>
          </w:tcPr>
          <w:p w14:paraId="648CF1E7" w14:textId="77777777" w:rsidR="00A130C7" w:rsidRDefault="00CF5B4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2926DA" w14:textId="77777777" w:rsidR="00A130C7" w:rsidRDefault="00CF5B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C43D4E" w14:textId="77777777" w:rsidR="00A130C7" w:rsidRDefault="00A130C7">
            <w:pPr>
              <w:pStyle w:val="ProductList-TableBody"/>
              <w:jc w:val="center"/>
            </w:pPr>
          </w:p>
        </w:tc>
      </w:tr>
    </w:tbl>
    <w:p w14:paraId="093A6FA7" w14:textId="77777777" w:rsidR="00A130C7" w:rsidRDefault="00A130C7">
      <w:pPr>
        <w:pStyle w:val="ProductList-BodyIndented"/>
      </w:pPr>
    </w:p>
    <w:p w14:paraId="21DA07FA" w14:textId="77777777" w:rsidR="00A130C7" w:rsidRDefault="00CF5B4E">
      <w:pPr>
        <w:pStyle w:val="ProductList-SubClauseHeading"/>
        <w:outlineLvl w:val="5"/>
      </w:pPr>
      <w:r>
        <w:t>2.2.2 Kwalificerend OS – Licenties per Apparaat (uitgezonderd Virtual Desktop Access-licenties)</w:t>
      </w:r>
    </w:p>
    <w:p w14:paraId="4470BF09" w14:textId="77777777" w:rsidR="00A130C7" w:rsidRDefault="00CF5B4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45DA578" w14:textId="77777777" w:rsidR="00A130C7" w:rsidRDefault="00A130C7">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A130C7" w14:paraId="2C7D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1C756" w14:textId="77777777" w:rsidR="00A130C7" w:rsidRDefault="00CF5B4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68E071" w14:textId="77777777" w:rsidR="00A130C7" w:rsidRDefault="00CF5B4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7743B7" w14:textId="77777777" w:rsidR="00A130C7" w:rsidRDefault="00CF5B4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6D9633" w14:textId="77777777" w:rsidR="00A130C7" w:rsidRDefault="00CF5B4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2810C0" w14:textId="77777777" w:rsidR="00A130C7" w:rsidRDefault="00CF5B4E">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1750A5" w14:textId="77777777" w:rsidR="00A130C7" w:rsidRDefault="00CF5B4E">
            <w:pPr>
              <w:pStyle w:val="ProductList-TableBody"/>
              <w:jc w:val="center"/>
            </w:pPr>
            <w:r>
              <w:rPr>
                <w:color w:val="FFFFFF"/>
              </w:rPr>
              <w:t>Academic en Charity</w:t>
            </w:r>
          </w:p>
        </w:tc>
      </w:tr>
      <w:tr w:rsidR="00A130C7" w14:paraId="188F9FE3" w14:textId="77777777">
        <w:tc>
          <w:tcPr>
            <w:tcW w:w="4040" w:type="dxa"/>
            <w:tcBorders>
              <w:top w:val="single" w:sz="4" w:space="0" w:color="000000"/>
              <w:left w:val="single" w:sz="4" w:space="0" w:color="000000"/>
              <w:bottom w:val="single" w:sz="4" w:space="0" w:color="000000"/>
              <w:right w:val="none" w:sz="4" w:space="0" w:color="000000"/>
            </w:tcBorders>
          </w:tcPr>
          <w:p w14:paraId="69ADD096" w14:textId="77777777" w:rsidR="00A130C7" w:rsidRDefault="00CF5B4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27FDCE"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0B695"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93771"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09E34"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81F48D" w14:textId="77777777" w:rsidR="00A130C7" w:rsidRDefault="00A130C7">
            <w:pPr>
              <w:pStyle w:val="ProductList-TableBody"/>
              <w:jc w:val="center"/>
            </w:pPr>
          </w:p>
        </w:tc>
      </w:tr>
      <w:tr w:rsidR="00A130C7" w14:paraId="017A97E0" w14:textId="77777777">
        <w:tc>
          <w:tcPr>
            <w:tcW w:w="4040" w:type="dxa"/>
            <w:tcBorders>
              <w:top w:val="single" w:sz="4" w:space="0" w:color="000000"/>
              <w:left w:val="single" w:sz="4" w:space="0" w:color="000000"/>
              <w:bottom w:val="single" w:sz="4" w:space="0" w:color="000000"/>
              <w:right w:val="single" w:sz="4" w:space="0" w:color="000000"/>
            </w:tcBorders>
          </w:tcPr>
          <w:p w14:paraId="58F59910" w14:textId="77777777" w:rsidR="00A130C7" w:rsidRDefault="00CF5B4E">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60FDCD3B"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74926"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DDBD2"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6D6C9"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AD281" w14:textId="77777777" w:rsidR="00A130C7" w:rsidRDefault="00CF5B4E">
            <w:pPr>
              <w:pStyle w:val="ProductList-TableBody"/>
              <w:jc w:val="center"/>
            </w:pPr>
            <w:r>
              <w:t>X</w:t>
            </w:r>
          </w:p>
        </w:tc>
      </w:tr>
      <w:tr w:rsidR="00A130C7" w14:paraId="1BA28302" w14:textId="77777777">
        <w:tc>
          <w:tcPr>
            <w:tcW w:w="4040" w:type="dxa"/>
            <w:tcBorders>
              <w:top w:val="single" w:sz="4" w:space="0" w:color="000000"/>
              <w:left w:val="single" w:sz="4" w:space="0" w:color="000000"/>
              <w:bottom w:val="single" w:sz="4" w:space="0" w:color="000000"/>
              <w:right w:val="single" w:sz="4" w:space="0" w:color="000000"/>
            </w:tcBorders>
          </w:tcPr>
          <w:p w14:paraId="57212D56" w14:textId="77777777" w:rsidR="00A130C7" w:rsidRDefault="00CF5B4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2ED52897"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300D2"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35B92"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CBD5D" w14:textId="77777777" w:rsidR="00A130C7" w:rsidRDefault="00CF5B4E">
            <w:pPr>
              <w:pStyle w:val="ProductList-TableBody"/>
              <w:jc w:val="center"/>
            </w:pPr>
            <w:r>
              <w:t>X</w:t>
            </w:r>
          </w:p>
          <w:p w14:paraId="3B198402" w14:textId="77777777" w:rsidR="00A130C7" w:rsidRDefault="00CF5B4E">
            <w:pPr>
              <w:pStyle w:val="ProductList-TableBody"/>
              <w:jc w:val="center"/>
            </w:pPr>
            <w:r>
              <w:t>(Alleen academische licenties)</w:t>
            </w:r>
          </w:p>
        </w:tc>
        <w:tc>
          <w:tcPr>
            <w:tcW w:w="1600" w:type="dxa"/>
            <w:tcBorders>
              <w:top w:val="single" w:sz="4" w:space="0" w:color="000000"/>
              <w:left w:val="single" w:sz="4" w:space="0" w:color="000000"/>
              <w:bottom w:val="single" w:sz="4" w:space="0" w:color="000000"/>
              <w:right w:val="single" w:sz="4" w:space="0" w:color="000000"/>
            </w:tcBorders>
          </w:tcPr>
          <w:p w14:paraId="5CEA17DE" w14:textId="77777777" w:rsidR="00A130C7" w:rsidRDefault="00CF5B4E">
            <w:pPr>
              <w:pStyle w:val="ProductList-TableBody"/>
              <w:jc w:val="center"/>
            </w:pPr>
            <w:r>
              <w:t>X</w:t>
            </w:r>
          </w:p>
        </w:tc>
      </w:tr>
      <w:tr w:rsidR="00A130C7" w14:paraId="1E9834A0" w14:textId="77777777">
        <w:tc>
          <w:tcPr>
            <w:tcW w:w="4040" w:type="dxa"/>
            <w:tcBorders>
              <w:top w:val="single" w:sz="4" w:space="0" w:color="000000"/>
              <w:left w:val="single" w:sz="4" w:space="0" w:color="000000"/>
              <w:bottom w:val="single" w:sz="4" w:space="0" w:color="000000"/>
              <w:right w:val="none" w:sz="4" w:space="0" w:color="000000"/>
            </w:tcBorders>
          </w:tcPr>
          <w:p w14:paraId="448891A8" w14:textId="77777777" w:rsidR="00A130C7" w:rsidRDefault="00CF5B4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48C122"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260CCA"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5A09C"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AF6AFE"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A888E3" w14:textId="77777777" w:rsidR="00A130C7" w:rsidRDefault="00A130C7">
            <w:pPr>
              <w:pStyle w:val="ProductList-TableBody"/>
              <w:jc w:val="center"/>
            </w:pPr>
          </w:p>
        </w:tc>
      </w:tr>
      <w:tr w:rsidR="00A130C7" w14:paraId="3AF303D8" w14:textId="77777777">
        <w:tc>
          <w:tcPr>
            <w:tcW w:w="4040" w:type="dxa"/>
            <w:tcBorders>
              <w:top w:val="single" w:sz="4" w:space="0" w:color="000000"/>
              <w:left w:val="single" w:sz="4" w:space="0" w:color="000000"/>
              <w:bottom w:val="single" w:sz="4" w:space="0" w:color="000000"/>
              <w:right w:val="single" w:sz="4" w:space="0" w:color="000000"/>
            </w:tcBorders>
          </w:tcPr>
          <w:p w14:paraId="50278E87" w14:textId="77777777" w:rsidR="00A130C7" w:rsidRDefault="00CF5B4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93B7EC"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39B45"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88B4C"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4A55E"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90149" w14:textId="77777777" w:rsidR="00A130C7" w:rsidRDefault="00CF5B4E">
            <w:pPr>
              <w:pStyle w:val="ProductList-TableBody"/>
              <w:jc w:val="center"/>
            </w:pPr>
            <w:r>
              <w:t>X</w:t>
            </w:r>
          </w:p>
        </w:tc>
      </w:tr>
      <w:tr w:rsidR="00A130C7" w14:paraId="28019E67" w14:textId="77777777">
        <w:tc>
          <w:tcPr>
            <w:tcW w:w="4040" w:type="dxa"/>
            <w:tcBorders>
              <w:top w:val="single" w:sz="4" w:space="0" w:color="000000"/>
              <w:left w:val="single" w:sz="4" w:space="0" w:color="000000"/>
              <w:bottom w:val="single" w:sz="4" w:space="0" w:color="000000"/>
              <w:right w:val="single" w:sz="4" w:space="0" w:color="000000"/>
            </w:tcBorders>
          </w:tcPr>
          <w:p w14:paraId="17E74366" w14:textId="77777777" w:rsidR="00A130C7" w:rsidRDefault="00CF5B4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114FF0"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4604A"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EAFE8"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F1387"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CD704" w14:textId="77777777" w:rsidR="00A130C7" w:rsidRDefault="00CF5B4E">
            <w:pPr>
              <w:pStyle w:val="ProductList-TableBody"/>
              <w:jc w:val="center"/>
            </w:pPr>
            <w:r>
              <w:t>X</w:t>
            </w:r>
          </w:p>
        </w:tc>
      </w:tr>
      <w:tr w:rsidR="00A130C7" w14:paraId="4FA718E5" w14:textId="77777777">
        <w:tc>
          <w:tcPr>
            <w:tcW w:w="4040" w:type="dxa"/>
            <w:tcBorders>
              <w:top w:val="single" w:sz="4" w:space="0" w:color="000000"/>
              <w:left w:val="single" w:sz="4" w:space="0" w:color="000000"/>
              <w:bottom w:val="single" w:sz="4" w:space="0" w:color="000000"/>
              <w:right w:val="none" w:sz="4" w:space="0" w:color="000000"/>
            </w:tcBorders>
          </w:tcPr>
          <w:p w14:paraId="6126A91C" w14:textId="77777777" w:rsidR="00A130C7" w:rsidRDefault="00CF5B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329341"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7F6A8"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E8742"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7F553"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FB3EDA" w14:textId="77777777" w:rsidR="00A130C7" w:rsidRDefault="00A130C7">
            <w:pPr>
              <w:pStyle w:val="ProductList-TableBody"/>
              <w:jc w:val="center"/>
            </w:pPr>
          </w:p>
        </w:tc>
      </w:tr>
      <w:tr w:rsidR="00A130C7" w14:paraId="22DFD2EC" w14:textId="77777777">
        <w:tc>
          <w:tcPr>
            <w:tcW w:w="4040" w:type="dxa"/>
            <w:tcBorders>
              <w:top w:val="single" w:sz="4" w:space="0" w:color="000000"/>
              <w:left w:val="single" w:sz="4" w:space="0" w:color="000000"/>
              <w:bottom w:val="single" w:sz="4" w:space="0" w:color="000000"/>
              <w:right w:val="single" w:sz="4" w:space="0" w:color="000000"/>
            </w:tcBorders>
          </w:tcPr>
          <w:p w14:paraId="5872F204" w14:textId="77777777" w:rsidR="00A130C7" w:rsidRDefault="00CF5B4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CBB61B6"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0704A"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0934F"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02207"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648B4" w14:textId="77777777" w:rsidR="00A130C7" w:rsidRDefault="00CF5B4E">
            <w:pPr>
              <w:pStyle w:val="ProductList-TableBody"/>
              <w:jc w:val="center"/>
            </w:pPr>
            <w:r>
              <w:t>X</w:t>
            </w:r>
          </w:p>
        </w:tc>
      </w:tr>
      <w:tr w:rsidR="00A130C7" w14:paraId="3052BD30" w14:textId="77777777">
        <w:tc>
          <w:tcPr>
            <w:tcW w:w="4040" w:type="dxa"/>
            <w:tcBorders>
              <w:top w:val="single" w:sz="4" w:space="0" w:color="000000"/>
              <w:left w:val="single" w:sz="4" w:space="0" w:color="000000"/>
              <w:bottom w:val="single" w:sz="4" w:space="0" w:color="000000"/>
              <w:right w:val="single" w:sz="4" w:space="0" w:color="000000"/>
            </w:tcBorders>
          </w:tcPr>
          <w:p w14:paraId="7FAB5DAE" w14:textId="77777777" w:rsidR="00A130C7" w:rsidRDefault="00CF5B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35D405"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3AEBD"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36A4A"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18CB9"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06800" w14:textId="77777777" w:rsidR="00A130C7" w:rsidRDefault="00CF5B4E">
            <w:pPr>
              <w:pStyle w:val="ProductList-TableBody"/>
              <w:jc w:val="center"/>
            </w:pPr>
            <w:r>
              <w:t>X</w:t>
            </w:r>
          </w:p>
        </w:tc>
      </w:tr>
      <w:tr w:rsidR="00A130C7" w14:paraId="4482D137" w14:textId="77777777">
        <w:tc>
          <w:tcPr>
            <w:tcW w:w="4040" w:type="dxa"/>
            <w:tcBorders>
              <w:top w:val="single" w:sz="4" w:space="0" w:color="000000"/>
              <w:left w:val="single" w:sz="4" w:space="0" w:color="000000"/>
              <w:bottom w:val="single" w:sz="4" w:space="0" w:color="000000"/>
              <w:right w:val="none" w:sz="4" w:space="0" w:color="000000"/>
            </w:tcBorders>
          </w:tcPr>
          <w:p w14:paraId="7130B792" w14:textId="77777777" w:rsidR="00A130C7" w:rsidRDefault="00CF5B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FF53C6"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DB6F7"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0C1BA"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4C58D"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8B9FEA" w14:textId="77777777" w:rsidR="00A130C7" w:rsidRDefault="00A130C7">
            <w:pPr>
              <w:pStyle w:val="ProductList-TableBody"/>
              <w:jc w:val="center"/>
            </w:pPr>
          </w:p>
        </w:tc>
      </w:tr>
      <w:tr w:rsidR="00A130C7" w14:paraId="5EB53AE9" w14:textId="77777777">
        <w:tc>
          <w:tcPr>
            <w:tcW w:w="4040" w:type="dxa"/>
            <w:tcBorders>
              <w:top w:val="single" w:sz="4" w:space="0" w:color="000000"/>
              <w:left w:val="single" w:sz="4" w:space="0" w:color="000000"/>
              <w:bottom w:val="single" w:sz="4" w:space="0" w:color="000000"/>
              <w:right w:val="single" w:sz="4" w:space="0" w:color="000000"/>
            </w:tcBorders>
          </w:tcPr>
          <w:p w14:paraId="69A0F276" w14:textId="77777777" w:rsidR="00A130C7" w:rsidRDefault="00CF5B4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E827DA5"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B088B"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3A206"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B9EBE"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59B57" w14:textId="77777777" w:rsidR="00A130C7" w:rsidRDefault="00CF5B4E">
            <w:pPr>
              <w:pStyle w:val="ProductList-TableBody"/>
              <w:jc w:val="center"/>
            </w:pPr>
            <w:r>
              <w:t>X</w:t>
            </w:r>
          </w:p>
        </w:tc>
      </w:tr>
      <w:tr w:rsidR="00A130C7" w14:paraId="35B0AAB3" w14:textId="77777777">
        <w:tc>
          <w:tcPr>
            <w:tcW w:w="4040" w:type="dxa"/>
            <w:tcBorders>
              <w:top w:val="single" w:sz="4" w:space="0" w:color="000000"/>
              <w:left w:val="single" w:sz="4" w:space="0" w:color="000000"/>
              <w:bottom w:val="single" w:sz="4" w:space="0" w:color="000000"/>
              <w:right w:val="single" w:sz="4" w:space="0" w:color="000000"/>
            </w:tcBorders>
          </w:tcPr>
          <w:p w14:paraId="69A1EDEF" w14:textId="77777777" w:rsidR="00A130C7" w:rsidRDefault="00CF5B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31DC3E"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AF804"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95B7C"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7A06E"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26384" w14:textId="77777777" w:rsidR="00A130C7" w:rsidRDefault="00CF5B4E">
            <w:pPr>
              <w:pStyle w:val="ProductList-TableBody"/>
              <w:jc w:val="center"/>
            </w:pPr>
            <w:r>
              <w:t>X</w:t>
            </w:r>
          </w:p>
        </w:tc>
      </w:tr>
      <w:tr w:rsidR="00A130C7" w14:paraId="3CB5CBAE" w14:textId="77777777">
        <w:tc>
          <w:tcPr>
            <w:tcW w:w="4040" w:type="dxa"/>
            <w:tcBorders>
              <w:top w:val="single" w:sz="4" w:space="0" w:color="000000"/>
              <w:left w:val="single" w:sz="4" w:space="0" w:color="000000"/>
              <w:bottom w:val="single" w:sz="4" w:space="0" w:color="000000"/>
              <w:right w:val="none" w:sz="4" w:space="0" w:color="000000"/>
            </w:tcBorders>
          </w:tcPr>
          <w:p w14:paraId="55917682" w14:textId="77777777" w:rsidR="00A130C7" w:rsidRDefault="00CF5B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7C3F21"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EB006"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3CA9E"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0F394"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0D48FB" w14:textId="77777777" w:rsidR="00A130C7" w:rsidRDefault="00A130C7">
            <w:pPr>
              <w:pStyle w:val="ProductList-TableBody"/>
              <w:jc w:val="center"/>
            </w:pPr>
          </w:p>
        </w:tc>
      </w:tr>
      <w:tr w:rsidR="00A130C7" w14:paraId="157C693A" w14:textId="77777777">
        <w:tc>
          <w:tcPr>
            <w:tcW w:w="4040" w:type="dxa"/>
            <w:tcBorders>
              <w:top w:val="single" w:sz="4" w:space="0" w:color="000000"/>
              <w:left w:val="single" w:sz="4" w:space="0" w:color="000000"/>
              <w:bottom w:val="single" w:sz="4" w:space="0" w:color="000000"/>
              <w:right w:val="single" w:sz="4" w:space="0" w:color="000000"/>
            </w:tcBorders>
          </w:tcPr>
          <w:p w14:paraId="2553ADDA" w14:textId="77777777" w:rsidR="00A130C7" w:rsidRDefault="00CF5B4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413D4B"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92975"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844B9"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1312B"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80ECB" w14:textId="77777777" w:rsidR="00A130C7" w:rsidRDefault="00CF5B4E">
            <w:pPr>
              <w:pStyle w:val="ProductList-TableBody"/>
              <w:jc w:val="center"/>
            </w:pPr>
            <w:r>
              <w:t>X</w:t>
            </w:r>
          </w:p>
        </w:tc>
      </w:tr>
      <w:tr w:rsidR="00A130C7" w14:paraId="2B8BEAB8" w14:textId="77777777">
        <w:tc>
          <w:tcPr>
            <w:tcW w:w="4040" w:type="dxa"/>
            <w:tcBorders>
              <w:top w:val="single" w:sz="4" w:space="0" w:color="000000"/>
              <w:left w:val="single" w:sz="4" w:space="0" w:color="000000"/>
              <w:bottom w:val="single" w:sz="4" w:space="0" w:color="000000"/>
              <w:right w:val="single" w:sz="4" w:space="0" w:color="000000"/>
            </w:tcBorders>
          </w:tcPr>
          <w:p w14:paraId="60DD83A0" w14:textId="77777777" w:rsidR="00A130C7" w:rsidRDefault="00CF5B4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0F7BC0"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B3A6F"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D8B51"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677D8"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07601" w14:textId="77777777" w:rsidR="00A130C7" w:rsidRDefault="00CF5B4E">
            <w:pPr>
              <w:pStyle w:val="ProductList-TableBody"/>
              <w:jc w:val="center"/>
            </w:pPr>
            <w:r>
              <w:t>X</w:t>
            </w:r>
          </w:p>
        </w:tc>
      </w:tr>
      <w:tr w:rsidR="00A130C7" w14:paraId="715EC223" w14:textId="77777777">
        <w:tc>
          <w:tcPr>
            <w:tcW w:w="4040" w:type="dxa"/>
            <w:tcBorders>
              <w:top w:val="single" w:sz="4" w:space="0" w:color="000000"/>
              <w:left w:val="single" w:sz="4" w:space="0" w:color="000000"/>
              <w:bottom w:val="single" w:sz="4" w:space="0" w:color="000000"/>
              <w:right w:val="none" w:sz="4" w:space="0" w:color="000000"/>
            </w:tcBorders>
          </w:tcPr>
          <w:p w14:paraId="31B84D1E" w14:textId="77777777" w:rsidR="00A130C7" w:rsidRDefault="00CF5B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733B30"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25843"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0C22F"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62F42"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5FDAEE" w14:textId="77777777" w:rsidR="00A130C7" w:rsidRDefault="00A130C7">
            <w:pPr>
              <w:pStyle w:val="ProductList-TableBody"/>
              <w:jc w:val="center"/>
            </w:pPr>
          </w:p>
        </w:tc>
      </w:tr>
      <w:tr w:rsidR="00A130C7" w14:paraId="1E6A0877" w14:textId="77777777">
        <w:tc>
          <w:tcPr>
            <w:tcW w:w="4040" w:type="dxa"/>
            <w:tcBorders>
              <w:top w:val="single" w:sz="4" w:space="0" w:color="000000"/>
              <w:left w:val="single" w:sz="4" w:space="0" w:color="000000"/>
              <w:bottom w:val="single" w:sz="4" w:space="0" w:color="000000"/>
              <w:right w:val="single" w:sz="4" w:space="0" w:color="000000"/>
            </w:tcBorders>
          </w:tcPr>
          <w:p w14:paraId="5B4AA536" w14:textId="77777777" w:rsidR="00A130C7" w:rsidRDefault="00CF5B4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9B0E30E"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37323"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50ADE"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E9196"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3DE0A" w14:textId="77777777" w:rsidR="00A130C7" w:rsidRDefault="00CF5B4E">
            <w:pPr>
              <w:pStyle w:val="ProductList-TableBody"/>
              <w:jc w:val="center"/>
            </w:pPr>
            <w:r>
              <w:t>X</w:t>
            </w:r>
          </w:p>
        </w:tc>
      </w:tr>
      <w:tr w:rsidR="00A130C7" w14:paraId="5B51881A" w14:textId="77777777">
        <w:tc>
          <w:tcPr>
            <w:tcW w:w="4040" w:type="dxa"/>
            <w:tcBorders>
              <w:top w:val="single" w:sz="4" w:space="0" w:color="000000"/>
              <w:left w:val="single" w:sz="4" w:space="0" w:color="000000"/>
              <w:bottom w:val="single" w:sz="4" w:space="0" w:color="000000"/>
              <w:right w:val="none" w:sz="4" w:space="0" w:color="000000"/>
            </w:tcBorders>
          </w:tcPr>
          <w:p w14:paraId="64D3871C" w14:textId="77777777" w:rsidR="00A130C7" w:rsidRDefault="00CF5B4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1F31AC2"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56594D"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C83C3"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7B0CC" w14:textId="77777777" w:rsidR="00A130C7" w:rsidRDefault="00A130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565D99" w14:textId="77777777" w:rsidR="00A130C7" w:rsidRDefault="00A130C7">
            <w:pPr>
              <w:pStyle w:val="ProductList-TableBody"/>
              <w:jc w:val="center"/>
            </w:pPr>
          </w:p>
        </w:tc>
      </w:tr>
      <w:tr w:rsidR="00A130C7" w14:paraId="7CD8AA2A" w14:textId="77777777">
        <w:tc>
          <w:tcPr>
            <w:tcW w:w="4040" w:type="dxa"/>
            <w:tcBorders>
              <w:top w:val="single" w:sz="4" w:space="0" w:color="000000"/>
              <w:left w:val="single" w:sz="4" w:space="0" w:color="000000"/>
              <w:bottom w:val="single" w:sz="4" w:space="0" w:color="000000"/>
              <w:right w:val="single" w:sz="4" w:space="0" w:color="000000"/>
            </w:tcBorders>
          </w:tcPr>
          <w:p w14:paraId="61DF3F42" w14:textId="77777777" w:rsidR="00A130C7" w:rsidRDefault="00CF5B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8AC3CF"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6A735"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948EA"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EF65F"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EA8A6" w14:textId="77777777" w:rsidR="00A130C7" w:rsidRDefault="00CF5B4E">
            <w:pPr>
              <w:pStyle w:val="ProductList-TableBody"/>
              <w:jc w:val="center"/>
            </w:pPr>
            <w:r>
              <w:t>X</w:t>
            </w:r>
          </w:p>
        </w:tc>
      </w:tr>
      <w:tr w:rsidR="00A130C7" w14:paraId="3855E3DD" w14:textId="77777777">
        <w:tc>
          <w:tcPr>
            <w:tcW w:w="4040" w:type="dxa"/>
            <w:tcBorders>
              <w:top w:val="single" w:sz="4" w:space="0" w:color="000000"/>
              <w:left w:val="single" w:sz="4" w:space="0" w:color="000000"/>
              <w:bottom w:val="single" w:sz="4" w:space="0" w:color="000000"/>
              <w:right w:val="single" w:sz="4" w:space="0" w:color="000000"/>
            </w:tcBorders>
          </w:tcPr>
          <w:p w14:paraId="1F050080" w14:textId="77777777" w:rsidR="00A130C7" w:rsidRDefault="00CF5B4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F0F011"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66D2E"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74F9C"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5DB9B"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68B2D" w14:textId="77777777" w:rsidR="00A130C7" w:rsidRDefault="00CF5B4E">
            <w:pPr>
              <w:pStyle w:val="ProductList-TableBody"/>
              <w:jc w:val="center"/>
            </w:pPr>
            <w:r>
              <w:t>X</w:t>
            </w:r>
          </w:p>
        </w:tc>
      </w:tr>
      <w:tr w:rsidR="00A130C7" w14:paraId="6A5D690C" w14:textId="77777777">
        <w:tc>
          <w:tcPr>
            <w:tcW w:w="4040" w:type="dxa"/>
            <w:tcBorders>
              <w:top w:val="single" w:sz="4" w:space="0" w:color="000000"/>
              <w:left w:val="single" w:sz="4" w:space="0" w:color="000000"/>
              <w:bottom w:val="single" w:sz="4" w:space="0" w:color="000000"/>
              <w:right w:val="single" w:sz="4" w:space="0" w:color="000000"/>
            </w:tcBorders>
          </w:tcPr>
          <w:p w14:paraId="52136233" w14:textId="77777777" w:rsidR="00A130C7" w:rsidRDefault="00CF5B4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B16A4"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082CB"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69131"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CF0C6"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DAC08" w14:textId="77777777" w:rsidR="00A130C7" w:rsidRDefault="00CF5B4E">
            <w:pPr>
              <w:pStyle w:val="ProductList-TableBody"/>
              <w:jc w:val="center"/>
            </w:pPr>
            <w:r>
              <w:t>X</w:t>
            </w:r>
          </w:p>
        </w:tc>
      </w:tr>
      <w:tr w:rsidR="00A130C7" w14:paraId="2C24F86F" w14:textId="77777777">
        <w:tc>
          <w:tcPr>
            <w:tcW w:w="4040" w:type="dxa"/>
            <w:tcBorders>
              <w:top w:val="single" w:sz="4" w:space="0" w:color="000000"/>
              <w:left w:val="single" w:sz="4" w:space="0" w:color="000000"/>
              <w:bottom w:val="single" w:sz="4" w:space="0" w:color="000000"/>
              <w:right w:val="single" w:sz="4" w:space="0" w:color="000000"/>
            </w:tcBorders>
          </w:tcPr>
          <w:p w14:paraId="1C93EFC4" w14:textId="77777777" w:rsidR="00A130C7" w:rsidRDefault="00CF5B4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62018D"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265C6"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737F7"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AF32B"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F9CF3" w14:textId="77777777" w:rsidR="00A130C7" w:rsidRDefault="00CF5B4E">
            <w:pPr>
              <w:pStyle w:val="ProductList-TableBody"/>
              <w:jc w:val="center"/>
            </w:pPr>
            <w:r>
              <w:t>X</w:t>
            </w:r>
          </w:p>
        </w:tc>
      </w:tr>
      <w:tr w:rsidR="00A130C7" w14:paraId="47DD1C55" w14:textId="77777777">
        <w:tc>
          <w:tcPr>
            <w:tcW w:w="4040" w:type="dxa"/>
            <w:tcBorders>
              <w:top w:val="single" w:sz="4" w:space="0" w:color="000000"/>
              <w:left w:val="single" w:sz="4" w:space="0" w:color="000000"/>
              <w:bottom w:val="single" w:sz="4" w:space="0" w:color="000000"/>
              <w:right w:val="single" w:sz="4" w:space="0" w:color="000000"/>
            </w:tcBorders>
          </w:tcPr>
          <w:p w14:paraId="215B9238" w14:textId="77777777" w:rsidR="00A130C7" w:rsidRDefault="00CF5B4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05244B"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E22B1"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5CB26"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F4B65"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C2C53" w14:textId="77777777" w:rsidR="00A130C7" w:rsidRDefault="00CF5B4E">
            <w:pPr>
              <w:pStyle w:val="ProductList-TableBody"/>
              <w:jc w:val="center"/>
            </w:pPr>
            <w:r>
              <w:t>X</w:t>
            </w:r>
          </w:p>
        </w:tc>
      </w:tr>
      <w:tr w:rsidR="00A130C7" w14:paraId="2EAA7BBD" w14:textId="77777777">
        <w:tc>
          <w:tcPr>
            <w:tcW w:w="4040" w:type="dxa"/>
            <w:tcBorders>
              <w:top w:val="single" w:sz="4" w:space="0" w:color="000000"/>
              <w:left w:val="single" w:sz="4" w:space="0" w:color="000000"/>
              <w:bottom w:val="single" w:sz="4" w:space="0" w:color="000000"/>
              <w:right w:val="single" w:sz="4" w:space="0" w:color="000000"/>
            </w:tcBorders>
          </w:tcPr>
          <w:p w14:paraId="0894BADB" w14:textId="77777777" w:rsidR="00A130C7" w:rsidRDefault="00CF5B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D10C18"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9D8D4"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FE3E6" w14:textId="77777777" w:rsidR="00A130C7" w:rsidRDefault="00CF5B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6F92C" w14:textId="77777777" w:rsidR="00A130C7" w:rsidRDefault="00A13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1E852" w14:textId="77777777" w:rsidR="00A130C7" w:rsidRDefault="00CF5B4E">
            <w:pPr>
              <w:pStyle w:val="ProductList-TableBody"/>
              <w:jc w:val="center"/>
            </w:pPr>
            <w:r>
              <w:t>X</w:t>
            </w:r>
          </w:p>
        </w:tc>
      </w:tr>
    </w:tbl>
    <w:p w14:paraId="5D59D581" w14:textId="77777777" w:rsidR="00A130C7" w:rsidRDefault="00CF5B4E">
      <w:pPr>
        <w:pStyle w:val="ProductList-BodyIndented"/>
      </w:pPr>
      <w:r>
        <w:rPr>
          <w:i/>
          <w:vertAlign w:val="superscript"/>
        </w:rPr>
        <w:t>1</w:t>
      </w:r>
      <w:r>
        <w:rPr>
          <w:i/>
        </w:rPr>
        <w:t xml:space="preserve">Ook van toepassing op Gekwalificeerde Apparaten die zijn verkregen door middel van fusie of overname </w:t>
      </w:r>
    </w:p>
    <w:p w14:paraId="5A609984" w14:textId="77777777" w:rsidR="00A130C7" w:rsidRDefault="00CF5B4E">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46EE4D1F" w14:textId="77777777" w:rsidR="00A130C7" w:rsidRDefault="00A130C7">
      <w:pPr>
        <w:pStyle w:val="ProductList-BodyIndented"/>
      </w:pPr>
    </w:p>
    <w:p w14:paraId="3F1174E1" w14:textId="77777777" w:rsidR="00A130C7" w:rsidRDefault="00CF5B4E">
      <w:pPr>
        <w:pStyle w:val="ProductList-SubClauseHeading"/>
        <w:outlineLvl w:val="5"/>
      </w:pPr>
      <w:r>
        <w:t>2.2.3 Kwalificerend OS met gebruiksbeperkingen – Licenties per Apparaat</w:t>
      </w:r>
    </w:p>
    <w:p w14:paraId="1BBDB4AE" w14:textId="77777777" w:rsidR="00A130C7" w:rsidRDefault="00A130C7">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A130C7" w14:paraId="05CD01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C941FD" w14:textId="77777777" w:rsidR="00A130C7" w:rsidRDefault="00CF5B4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F56B63" w14:textId="77777777" w:rsidR="00A130C7" w:rsidRDefault="00CF5B4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25A510" w14:textId="77777777" w:rsidR="00A130C7" w:rsidRDefault="00CF5B4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3A001A" w14:textId="77777777" w:rsidR="00A130C7" w:rsidRDefault="00CF5B4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229C24" w14:textId="77777777" w:rsidR="00A130C7" w:rsidRDefault="00CF5B4E">
            <w:pPr>
              <w:pStyle w:val="ProductList-TableBody"/>
              <w:jc w:val="center"/>
            </w:pPr>
            <w:r>
              <w:rPr>
                <w:color w:val="FFFFFF"/>
              </w:rPr>
              <w:t>Academic en Charity</w:t>
            </w:r>
          </w:p>
        </w:tc>
      </w:tr>
      <w:tr w:rsidR="00A130C7" w14:paraId="72FFDB5D" w14:textId="77777777">
        <w:tc>
          <w:tcPr>
            <w:tcW w:w="4660" w:type="dxa"/>
            <w:tcBorders>
              <w:top w:val="single" w:sz="4" w:space="0" w:color="000000"/>
              <w:left w:val="single" w:sz="4" w:space="0" w:color="000000"/>
              <w:bottom w:val="single" w:sz="4" w:space="0" w:color="000000"/>
              <w:right w:val="single" w:sz="4" w:space="0" w:color="000000"/>
            </w:tcBorders>
          </w:tcPr>
          <w:p w14:paraId="24CCA38C" w14:textId="77777777" w:rsidR="00A130C7" w:rsidRDefault="00CF5B4E">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AAF0CC"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E4B221"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264AC"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2CD54E" w14:textId="77777777" w:rsidR="00A130C7" w:rsidRDefault="00CF5B4E">
            <w:pPr>
              <w:pStyle w:val="ProductList-TableBody"/>
              <w:jc w:val="center"/>
            </w:pPr>
            <w:r>
              <w:t>X</w:t>
            </w:r>
          </w:p>
        </w:tc>
      </w:tr>
      <w:tr w:rsidR="00A130C7" w14:paraId="74CD066A" w14:textId="77777777">
        <w:tc>
          <w:tcPr>
            <w:tcW w:w="4660" w:type="dxa"/>
            <w:tcBorders>
              <w:top w:val="single" w:sz="4" w:space="0" w:color="000000"/>
              <w:left w:val="single" w:sz="4" w:space="0" w:color="000000"/>
              <w:bottom w:val="single" w:sz="4" w:space="0" w:color="000000"/>
              <w:right w:val="single" w:sz="4" w:space="0" w:color="000000"/>
            </w:tcBorders>
          </w:tcPr>
          <w:p w14:paraId="5C8F6A4E" w14:textId="77777777" w:rsidR="00A130C7" w:rsidRDefault="00CF5B4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EE255B"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BC091"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75078"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6E49B" w14:textId="77777777" w:rsidR="00A130C7" w:rsidRDefault="00CF5B4E">
            <w:pPr>
              <w:pStyle w:val="ProductList-TableBody"/>
              <w:jc w:val="center"/>
            </w:pPr>
            <w:r>
              <w:t>X</w:t>
            </w:r>
          </w:p>
        </w:tc>
      </w:tr>
      <w:tr w:rsidR="00A130C7" w14:paraId="417FD14C" w14:textId="77777777">
        <w:tc>
          <w:tcPr>
            <w:tcW w:w="4660" w:type="dxa"/>
            <w:tcBorders>
              <w:top w:val="single" w:sz="4" w:space="0" w:color="000000"/>
              <w:left w:val="single" w:sz="4" w:space="0" w:color="000000"/>
              <w:bottom w:val="single" w:sz="4" w:space="0" w:color="000000"/>
              <w:right w:val="single" w:sz="4" w:space="0" w:color="000000"/>
            </w:tcBorders>
          </w:tcPr>
          <w:p w14:paraId="787C173A" w14:textId="77777777" w:rsidR="00A130C7" w:rsidRDefault="00CF5B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3FCB0"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1C614"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8B472"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9F68AF" w14:textId="77777777" w:rsidR="00A130C7" w:rsidRDefault="00CF5B4E">
            <w:pPr>
              <w:pStyle w:val="ProductList-TableBody"/>
              <w:jc w:val="center"/>
            </w:pPr>
            <w:r>
              <w:t>X</w:t>
            </w:r>
          </w:p>
        </w:tc>
      </w:tr>
      <w:tr w:rsidR="00A130C7" w14:paraId="01B640C0" w14:textId="77777777">
        <w:tc>
          <w:tcPr>
            <w:tcW w:w="4660" w:type="dxa"/>
            <w:tcBorders>
              <w:top w:val="single" w:sz="4" w:space="0" w:color="000000"/>
              <w:left w:val="single" w:sz="4" w:space="0" w:color="000000"/>
              <w:bottom w:val="single" w:sz="4" w:space="0" w:color="000000"/>
              <w:right w:val="single" w:sz="4" w:space="0" w:color="000000"/>
            </w:tcBorders>
          </w:tcPr>
          <w:p w14:paraId="5F8D34A3" w14:textId="77777777" w:rsidR="00A130C7" w:rsidRDefault="00CF5B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293DDC"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37094D"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C836D"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FAA5C5" w14:textId="77777777" w:rsidR="00A130C7" w:rsidRDefault="00CF5B4E">
            <w:pPr>
              <w:pStyle w:val="ProductList-TableBody"/>
              <w:jc w:val="center"/>
            </w:pPr>
            <w:r>
              <w:t>X</w:t>
            </w:r>
          </w:p>
        </w:tc>
      </w:tr>
      <w:tr w:rsidR="00A130C7" w14:paraId="1690B05F" w14:textId="77777777">
        <w:tc>
          <w:tcPr>
            <w:tcW w:w="4660" w:type="dxa"/>
            <w:tcBorders>
              <w:top w:val="single" w:sz="4" w:space="0" w:color="000000"/>
              <w:left w:val="single" w:sz="4" w:space="0" w:color="000000"/>
              <w:bottom w:val="single" w:sz="4" w:space="0" w:color="000000"/>
              <w:right w:val="single" w:sz="4" w:space="0" w:color="000000"/>
            </w:tcBorders>
          </w:tcPr>
          <w:p w14:paraId="47DEB27B" w14:textId="77777777" w:rsidR="00A130C7" w:rsidRDefault="00CF5B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720362"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8AA42"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A86FC7"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52247" w14:textId="77777777" w:rsidR="00A130C7" w:rsidRDefault="00CF5B4E">
            <w:pPr>
              <w:pStyle w:val="ProductList-TableBody"/>
              <w:jc w:val="center"/>
            </w:pPr>
            <w:r>
              <w:t>X</w:t>
            </w:r>
          </w:p>
        </w:tc>
      </w:tr>
      <w:tr w:rsidR="00A130C7" w14:paraId="3FDC7D22" w14:textId="77777777">
        <w:tc>
          <w:tcPr>
            <w:tcW w:w="4660" w:type="dxa"/>
            <w:tcBorders>
              <w:top w:val="single" w:sz="4" w:space="0" w:color="000000"/>
              <w:left w:val="single" w:sz="4" w:space="0" w:color="000000"/>
              <w:bottom w:val="single" w:sz="4" w:space="0" w:color="000000"/>
              <w:right w:val="single" w:sz="4" w:space="0" w:color="000000"/>
            </w:tcBorders>
          </w:tcPr>
          <w:p w14:paraId="47CAF74A" w14:textId="77777777" w:rsidR="00A130C7" w:rsidRDefault="00CF5B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DB65C"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9D785"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DB29A"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999B03" w14:textId="77777777" w:rsidR="00A130C7" w:rsidRDefault="00CF5B4E">
            <w:pPr>
              <w:pStyle w:val="ProductList-TableBody"/>
              <w:jc w:val="center"/>
            </w:pPr>
            <w:r>
              <w:t>X</w:t>
            </w:r>
          </w:p>
        </w:tc>
      </w:tr>
      <w:tr w:rsidR="00A130C7" w14:paraId="37652302" w14:textId="77777777">
        <w:tc>
          <w:tcPr>
            <w:tcW w:w="4660" w:type="dxa"/>
            <w:tcBorders>
              <w:top w:val="single" w:sz="4" w:space="0" w:color="000000"/>
              <w:left w:val="single" w:sz="4" w:space="0" w:color="000000"/>
              <w:bottom w:val="single" w:sz="4" w:space="0" w:color="000000"/>
              <w:right w:val="single" w:sz="4" w:space="0" w:color="000000"/>
            </w:tcBorders>
          </w:tcPr>
          <w:p w14:paraId="08B9604A" w14:textId="77777777" w:rsidR="00A130C7" w:rsidRDefault="00CF5B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FAFAE"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373E9"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29959"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B1ADCC" w14:textId="77777777" w:rsidR="00A130C7" w:rsidRDefault="00CF5B4E">
            <w:pPr>
              <w:pStyle w:val="ProductList-TableBody"/>
              <w:jc w:val="center"/>
            </w:pPr>
            <w:r>
              <w:t>X</w:t>
            </w:r>
          </w:p>
        </w:tc>
      </w:tr>
      <w:tr w:rsidR="00A130C7" w14:paraId="0748EDC1" w14:textId="77777777">
        <w:tc>
          <w:tcPr>
            <w:tcW w:w="4660" w:type="dxa"/>
            <w:tcBorders>
              <w:top w:val="single" w:sz="4" w:space="0" w:color="000000"/>
              <w:left w:val="single" w:sz="4" w:space="0" w:color="000000"/>
              <w:bottom w:val="single" w:sz="4" w:space="0" w:color="000000"/>
              <w:right w:val="single" w:sz="4" w:space="0" w:color="000000"/>
            </w:tcBorders>
          </w:tcPr>
          <w:p w14:paraId="3DFCCA89" w14:textId="77777777" w:rsidR="00A130C7" w:rsidRDefault="00CF5B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F2B633"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4807E"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243EE"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4D980" w14:textId="77777777" w:rsidR="00A130C7" w:rsidRDefault="00CF5B4E">
            <w:pPr>
              <w:pStyle w:val="ProductList-TableBody"/>
              <w:jc w:val="center"/>
            </w:pPr>
            <w:r>
              <w:t>X</w:t>
            </w:r>
          </w:p>
        </w:tc>
      </w:tr>
      <w:tr w:rsidR="00A130C7" w14:paraId="43873D61" w14:textId="77777777">
        <w:tc>
          <w:tcPr>
            <w:tcW w:w="4660" w:type="dxa"/>
            <w:tcBorders>
              <w:top w:val="single" w:sz="4" w:space="0" w:color="000000"/>
              <w:left w:val="single" w:sz="4" w:space="0" w:color="000000"/>
              <w:bottom w:val="single" w:sz="4" w:space="0" w:color="000000"/>
              <w:right w:val="single" w:sz="4" w:space="0" w:color="000000"/>
            </w:tcBorders>
          </w:tcPr>
          <w:p w14:paraId="13D5A81C" w14:textId="77777777" w:rsidR="00A130C7" w:rsidRDefault="00CF5B4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9EE6FC"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FF67D"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FE1F2"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BADCC" w14:textId="77777777" w:rsidR="00A130C7" w:rsidRDefault="00CF5B4E">
            <w:pPr>
              <w:pStyle w:val="ProductList-TableBody"/>
              <w:jc w:val="center"/>
            </w:pPr>
            <w:r>
              <w:t>X</w:t>
            </w:r>
          </w:p>
        </w:tc>
      </w:tr>
      <w:tr w:rsidR="00A130C7" w14:paraId="131D6474" w14:textId="77777777">
        <w:tc>
          <w:tcPr>
            <w:tcW w:w="4660" w:type="dxa"/>
            <w:tcBorders>
              <w:top w:val="single" w:sz="4" w:space="0" w:color="000000"/>
              <w:left w:val="single" w:sz="4" w:space="0" w:color="000000"/>
              <w:bottom w:val="single" w:sz="4" w:space="0" w:color="000000"/>
              <w:right w:val="single" w:sz="4" w:space="0" w:color="000000"/>
            </w:tcBorders>
          </w:tcPr>
          <w:p w14:paraId="364A9D03" w14:textId="77777777" w:rsidR="00A130C7" w:rsidRDefault="00CF5B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64FB5"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DCC7DE" w14:textId="77777777" w:rsidR="00A130C7" w:rsidRDefault="00A13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C65D0" w14:textId="77777777" w:rsidR="00A130C7" w:rsidRDefault="00CF5B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AD86B" w14:textId="77777777" w:rsidR="00A130C7" w:rsidRDefault="00CF5B4E">
            <w:pPr>
              <w:pStyle w:val="ProductList-TableBody"/>
              <w:jc w:val="center"/>
            </w:pPr>
            <w:r>
              <w:t>X</w:t>
            </w:r>
          </w:p>
        </w:tc>
      </w:tr>
    </w:tbl>
    <w:p w14:paraId="69A378F9" w14:textId="77777777" w:rsidR="00A130C7" w:rsidRDefault="00CF5B4E">
      <w:pPr>
        <w:pStyle w:val="ProductList-BodyIndented"/>
      </w:pPr>
      <w:r>
        <w:rPr>
          <w:i/>
          <w:vertAlign w:val="superscript"/>
        </w:rPr>
        <w:t>1</w:t>
      </w:r>
      <w:r>
        <w:rPr>
          <w:i/>
        </w:rPr>
        <w:t xml:space="preserve">Ook van toepassing op Gekwalificeerde Apparaten die zijn verkregen door middel van fusie of overname </w:t>
      </w:r>
    </w:p>
    <w:p w14:paraId="3F64E98F" w14:textId="77777777" w:rsidR="00A130C7" w:rsidRDefault="00A130C7">
      <w:pPr>
        <w:pStyle w:val="ProductList-BodyIndented"/>
      </w:pPr>
    </w:p>
    <w:p w14:paraId="1D60EB84" w14:textId="77777777" w:rsidR="00A130C7" w:rsidRDefault="00CF5B4E">
      <w:pPr>
        <w:pStyle w:val="ProductList-BodyIndented"/>
      </w:pPr>
      <w:r>
        <w:rPr>
          <w:b/>
        </w:rPr>
        <w:t>2.2.3.1 Kwalificerende Operating Systems met gebruiksbeperkingen</w:t>
      </w:r>
    </w:p>
    <w:p w14:paraId="2A37F541" w14:textId="77777777" w:rsidR="00A130C7" w:rsidRDefault="00CF5B4E">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FC89156" w14:textId="77777777" w:rsidR="00A130C7" w:rsidRDefault="00A130C7">
      <w:pPr>
        <w:pStyle w:val="ProductList-BodyIndented"/>
      </w:pPr>
    </w:p>
    <w:p w14:paraId="0C7C581A" w14:textId="77777777" w:rsidR="00A130C7" w:rsidRDefault="00CF5B4E">
      <w:pPr>
        <w:pStyle w:val="ProductList-BodyIndented"/>
      </w:pPr>
      <w:r>
        <w:rPr>
          <w:b/>
        </w:rPr>
        <w:t>2.2.3.2 Beperking voor aankoop van Software Assurance voor Kwalificerende Besturingssystemen met gebruiksbeperkingen</w:t>
      </w:r>
    </w:p>
    <w:p w14:paraId="194C9857" w14:textId="77777777" w:rsidR="00A130C7" w:rsidRDefault="00CF5B4E">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2A7D129B" w14:textId="77777777" w:rsidR="00A130C7" w:rsidRDefault="00A130C7">
      <w:pPr>
        <w:pStyle w:val="ProductList-BodyIndented"/>
      </w:pPr>
    </w:p>
    <w:p w14:paraId="1B3F8559" w14:textId="77777777" w:rsidR="00A130C7" w:rsidRDefault="00CF5B4E">
      <w:pPr>
        <w:pStyle w:val="ProductList-ClauseHeading"/>
        <w:outlineLvl w:val="4"/>
      </w:pPr>
      <w:r>
        <w:t>2.3 Licenties per Gebruiker en per Apparaat door elkaar gebruiken bij Enterprise Enrollments</w:t>
      </w:r>
    </w:p>
    <w:p w14:paraId="6EEB7448" w14:textId="77777777" w:rsidR="00A130C7" w:rsidRDefault="00CF5B4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59D8DCE6" w14:textId="77777777" w:rsidR="00A130C7" w:rsidRDefault="00A130C7">
      <w:pPr>
        <w:pStyle w:val="ProductList-Body"/>
      </w:pPr>
    </w:p>
    <w:p w14:paraId="6F9F4F60" w14:textId="77777777" w:rsidR="00A130C7" w:rsidRDefault="00CF5B4E">
      <w:pPr>
        <w:pStyle w:val="ProductList-ClauseHeading"/>
        <w:outlineLvl w:val="4"/>
      </w:pPr>
      <w:r>
        <w:t>2.4 Versievrije Windows Pro/Enterprise-upgrades voor de Volksrepubliek China</w:t>
      </w:r>
    </w:p>
    <w:p w14:paraId="4DB4FE53" w14:textId="77777777" w:rsidR="00A130C7" w:rsidRDefault="00CF5B4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338D9816" w14:textId="77777777" w:rsidR="00A130C7" w:rsidRDefault="00A130C7">
      <w:pPr>
        <w:pStyle w:val="ProductList-Body"/>
      </w:pPr>
    </w:p>
    <w:p w14:paraId="5A1046FA" w14:textId="77777777" w:rsidR="00A130C7" w:rsidRDefault="00CF5B4E">
      <w:pPr>
        <w:pStyle w:val="ProductList-ClauseHeading"/>
        <w:outlineLvl w:val="4"/>
      </w:pPr>
      <w:r>
        <w:t>2.5 Re-imaging door derden</w:t>
      </w:r>
    </w:p>
    <w:p w14:paraId="3D7FCD7F" w14:textId="77777777" w:rsidR="00A130C7" w:rsidRDefault="00CF5B4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6AFB5175" w14:textId="77777777" w:rsidR="00A130C7" w:rsidRDefault="00A130C7">
      <w:pPr>
        <w:pStyle w:val="ProductList-Body"/>
      </w:pPr>
    </w:p>
    <w:p w14:paraId="4670EAEB" w14:textId="77777777" w:rsidR="00A130C7" w:rsidRDefault="00CF5B4E">
      <w:pPr>
        <w:pStyle w:val="ProductList-ClauseHeading"/>
        <w:outlineLvl w:val="4"/>
      </w:pPr>
      <w:r>
        <w:t>2.6 Regionale leveringsopties</w:t>
      </w:r>
    </w:p>
    <w:p w14:paraId="74F1051F" w14:textId="77777777" w:rsidR="00A130C7" w:rsidRDefault="00CF5B4E">
      <w:pPr>
        <w:pStyle w:val="ProductList-SubClauseHeading"/>
        <w:outlineLvl w:val="5"/>
      </w:pPr>
      <w:r>
        <w:t>2.6.1 Windows KN-edities</w:t>
      </w:r>
    </w:p>
    <w:p w14:paraId="5D5E689A" w14:textId="77777777" w:rsidR="00A130C7" w:rsidRDefault="00CF5B4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09DFBCFB" w14:textId="77777777" w:rsidR="00A130C7" w:rsidRDefault="00A130C7">
      <w:pPr>
        <w:pStyle w:val="ProductList-BodyIndented"/>
      </w:pPr>
    </w:p>
    <w:p w14:paraId="6761A546" w14:textId="77777777" w:rsidR="00A130C7" w:rsidRDefault="00CF5B4E">
      <w:pPr>
        <w:pStyle w:val="ProductList-SubClauseHeading"/>
        <w:outlineLvl w:val="5"/>
      </w:pPr>
      <w:r>
        <w:t>2.6.2 Windows N-edities (zonder Windows Media Player)</w:t>
      </w:r>
    </w:p>
    <w:p w14:paraId="280E6232" w14:textId="77777777" w:rsidR="00A130C7" w:rsidRDefault="00CF5B4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4AD9E3FE" w14:textId="77777777" w:rsidR="00A130C7" w:rsidRDefault="00A130C7">
      <w:pPr>
        <w:pStyle w:val="ProductList-BodyIndented"/>
      </w:pPr>
    </w:p>
    <w:p w14:paraId="240C5A39" w14:textId="77777777" w:rsidR="00A130C7" w:rsidRDefault="00CF5B4E">
      <w:pPr>
        <w:pStyle w:val="ProductList-ClauseHeading"/>
        <w:outlineLvl w:val="4"/>
      </w:pPr>
      <w:r>
        <w:t>2.7 Windows Embedded 8 Standard Enterprise Kit</w:t>
      </w:r>
    </w:p>
    <w:p w14:paraId="08EDF31C" w14:textId="77777777" w:rsidR="00A130C7" w:rsidRDefault="00CF5B4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2B9427B4" w14:textId="77777777" w:rsidR="00A130C7" w:rsidRDefault="00A130C7">
      <w:pPr>
        <w:pStyle w:val="ProductList-Body"/>
      </w:pPr>
    </w:p>
    <w:p w14:paraId="6DC3F682" w14:textId="77777777" w:rsidR="00A130C7" w:rsidRDefault="00CF5B4E">
      <w:pPr>
        <w:pStyle w:val="ProductList-ClauseHeading"/>
        <w:outlineLvl w:val="4"/>
      </w:pPr>
      <w:r>
        <w:t>2.8 Kwalificatievoorwaarden voor aankoop van upgrade van Windows 10 Home naar Pro voor Microsoft 365 Business Premium</w:t>
      </w:r>
    </w:p>
    <w:p w14:paraId="11D4DC6E" w14:textId="77777777" w:rsidR="00A130C7" w:rsidRDefault="00CF5B4E">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2E191D89" w14:textId="77777777" w:rsidR="00A130C7" w:rsidRDefault="00A130C7">
      <w:pPr>
        <w:pStyle w:val="ProductList-Body"/>
      </w:pPr>
    </w:p>
    <w:p w14:paraId="148EE5BE" w14:textId="77777777" w:rsidR="00A130C7" w:rsidRDefault="00CF5B4E">
      <w:pPr>
        <w:pStyle w:val="ProductList-ClauseHeading"/>
        <w:outlineLvl w:val="4"/>
      </w:pPr>
      <w:r>
        <w:t>2.9 Aankoopmogelijkheid voor Windows 10 Home to Pro Right Licensing voor E3/E5</w:t>
      </w:r>
    </w:p>
    <w:p w14:paraId="49105CC0" w14:textId="77777777" w:rsidR="00A130C7" w:rsidRDefault="00CF5B4E">
      <w:pPr>
        <w:pStyle w:val="ProductList-SubClauseHeading"/>
        <w:outlineLvl w:val="5"/>
      </w:pPr>
      <w:r>
        <w:t>2.9.1 Vereisten</w:t>
      </w:r>
    </w:p>
    <w:p w14:paraId="13C30A78" w14:textId="77777777" w:rsidR="00A130C7" w:rsidRDefault="00CF5B4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3C755378" w14:textId="77777777" w:rsidR="00A130C7" w:rsidRDefault="00CF5B4E" w:rsidP="00CF5B4E">
      <w:pPr>
        <w:pStyle w:val="ProductList-Bullet"/>
        <w:numPr>
          <w:ilvl w:val="1"/>
          <w:numId w:val="26"/>
        </w:numPr>
      </w:pPr>
      <w:r>
        <w:t>Windows 10 Enterprise per apparaat met actieve SA</w:t>
      </w:r>
    </w:p>
    <w:p w14:paraId="7C0FED12" w14:textId="77777777" w:rsidR="00A130C7" w:rsidRDefault="00CF5B4E" w:rsidP="00CF5B4E">
      <w:pPr>
        <w:pStyle w:val="ProductList-Bullet"/>
        <w:numPr>
          <w:ilvl w:val="1"/>
          <w:numId w:val="26"/>
        </w:numPr>
      </w:pPr>
      <w:r>
        <w:t>Windows 10 Enterprise E3/E5 SL's</w:t>
      </w:r>
    </w:p>
    <w:p w14:paraId="0A06BA83" w14:textId="77777777" w:rsidR="00A130C7" w:rsidRDefault="00A130C7">
      <w:pPr>
        <w:pStyle w:val="ProductList-BodyIndented"/>
      </w:pPr>
    </w:p>
    <w:p w14:paraId="3F2DE784" w14:textId="77777777" w:rsidR="00A130C7" w:rsidRDefault="00CF5B4E">
      <w:pPr>
        <w:pStyle w:val="ProductList-SubClauseHeading"/>
        <w:outlineLvl w:val="5"/>
      </w:pPr>
      <w:r>
        <w:t>2.9.2. Aankoopvereisten</w:t>
      </w:r>
    </w:p>
    <w:p w14:paraId="5F178812" w14:textId="77777777" w:rsidR="00A130C7" w:rsidRDefault="00CF5B4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24CC0191" w14:textId="77777777" w:rsidR="00A130C7" w:rsidRDefault="00CF5B4E" w:rsidP="00CF5B4E">
      <w:pPr>
        <w:pStyle w:val="ProductList-Bullet"/>
        <w:numPr>
          <w:ilvl w:val="1"/>
          <w:numId w:val="27"/>
        </w:numPr>
      </w:pPr>
      <w:r>
        <w:t>het apparaat beschikt over een licentie voor Windows 10 Enterprise per apparaat, of</w:t>
      </w:r>
    </w:p>
    <w:p w14:paraId="4164E826" w14:textId="77777777" w:rsidR="00A130C7" w:rsidRDefault="00CF5B4E" w:rsidP="00CF5B4E">
      <w:pPr>
        <w:pStyle w:val="ProductList-Bullet"/>
        <w:numPr>
          <w:ilvl w:val="1"/>
          <w:numId w:val="27"/>
        </w:numPr>
      </w:pPr>
      <w:r>
        <w:t>op het apparaat is Pro of Enterprise geïnstalleerd en het wordt gebruikt door een gebruiker met licentie voor Windows 10 Enterprise E3/E5</w:t>
      </w:r>
    </w:p>
    <w:p w14:paraId="572AD6CA" w14:textId="77777777" w:rsidR="00A130C7" w:rsidRDefault="00A130C7">
      <w:pPr>
        <w:pStyle w:val="ProductList-BodyIndented"/>
      </w:pPr>
    </w:p>
    <w:p w14:paraId="217EED2F" w14:textId="77777777" w:rsidR="00A130C7" w:rsidRDefault="00CF5B4E">
      <w:pPr>
        <w:pStyle w:val="ProductList-SubClauseHeading"/>
        <w:outlineLvl w:val="5"/>
      </w:pPr>
      <w:r>
        <w:t>2.9.3 Licentiebeperkingen</w:t>
      </w:r>
    </w:p>
    <w:p w14:paraId="1D5DE9D6" w14:textId="77777777" w:rsidR="00A130C7" w:rsidRDefault="00CF5B4E">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6E06E57" w14:textId="77777777" w:rsidR="00A130C7" w:rsidRDefault="00A130C7">
      <w:pPr>
        <w:pStyle w:val="ProductList-BodyIndented"/>
      </w:pPr>
    </w:p>
    <w:p w14:paraId="5AF5D0E7" w14:textId="77777777" w:rsidR="00A130C7" w:rsidRDefault="00CF5B4E">
      <w:pPr>
        <w:pStyle w:val="ProductList-ClauseHeading"/>
        <w:outlineLvl w:val="4"/>
      </w:pPr>
      <w:r>
        <w:t>2.10 Automatische updates</w:t>
      </w:r>
    </w:p>
    <w:p w14:paraId="235C0AD5" w14:textId="77777777" w:rsidR="00A130C7" w:rsidRDefault="00CF5B4E">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1D1849D9" w14:textId="77777777" w:rsidR="00A130C7" w:rsidRDefault="00A130C7">
      <w:pPr>
        <w:pStyle w:val="ProductList-Body"/>
      </w:pPr>
    </w:p>
    <w:p w14:paraId="47D5D3B6" w14:textId="77777777" w:rsidR="00A130C7" w:rsidRDefault="00CF5B4E">
      <w:pPr>
        <w:pStyle w:val="ProductList-ClauseHeading"/>
        <w:outlineLvl w:val="4"/>
      </w:pPr>
      <w:r>
        <w:t>2.11 Windows 7 ESU (Extended Security Updates)</w:t>
      </w:r>
    </w:p>
    <w:p w14:paraId="7127CAB3" w14:textId="77777777" w:rsidR="00A130C7" w:rsidRDefault="00CF5B4E">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1E983036" w14:textId="77777777" w:rsidR="00A130C7" w:rsidRDefault="00A130C7">
      <w:pPr>
        <w:pStyle w:val="ProductList-Body"/>
      </w:pPr>
    </w:p>
    <w:p w14:paraId="4F7E52C5" w14:textId="77777777" w:rsidR="00A130C7" w:rsidRDefault="00CF5B4E">
      <w:pPr>
        <w:pStyle w:val="ProductList-ClauseHeading"/>
        <w:outlineLvl w:val="4"/>
      </w:pPr>
      <w:r>
        <w:t>2.12 Windows 7 ESU 2020-rechten voor gebruikers van E5 Security</w:t>
      </w:r>
    </w:p>
    <w:p w14:paraId="3C3A3086" w14:textId="77777777" w:rsidR="00A130C7" w:rsidRDefault="00CF5B4E">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1F64602B" w14:textId="77777777" w:rsidR="00A130C7" w:rsidRDefault="00A130C7">
      <w:pPr>
        <w:pStyle w:val="ProductList-Body"/>
      </w:pPr>
    </w:p>
    <w:p w14:paraId="68CA2324" w14:textId="77777777" w:rsidR="00A130C7" w:rsidRDefault="00CF5B4E">
      <w:pPr>
        <w:pStyle w:val="ProductList-ClauseHeading"/>
        <w:outlineLvl w:val="4"/>
      </w:pPr>
      <w:r>
        <w:t>2.13 Academic- en Charity-programma's</w:t>
      </w:r>
    </w:p>
    <w:p w14:paraId="2DB30DE5" w14:textId="77777777" w:rsidR="00A130C7" w:rsidRDefault="00CF5B4E">
      <w:pPr>
        <w:pStyle w:val="ProductList-SubClauseHeading"/>
        <w:outlineLvl w:val="5"/>
      </w:pPr>
      <w:r>
        <w:t>2.13.1 Licentietoewijzing</w:t>
      </w:r>
    </w:p>
    <w:p w14:paraId="4928E0A9" w14:textId="77777777" w:rsidR="00A130C7" w:rsidRDefault="00CF5B4E">
      <w:pPr>
        <w:pStyle w:val="ProductList-BodyIndented"/>
      </w:pPr>
      <w:r>
        <w:rPr>
          <w:b/>
        </w:rPr>
        <w:t>2.13.1.1 Licentietoewijzing per Gebruiker</w:t>
      </w:r>
    </w:p>
    <w:p w14:paraId="403F7E66" w14:textId="77777777" w:rsidR="00A130C7" w:rsidRDefault="00CF5B4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5EE0E213" w14:textId="77777777" w:rsidR="00A130C7" w:rsidRDefault="00A130C7">
      <w:pPr>
        <w:pStyle w:val="ProductList-BodyIndented"/>
      </w:pPr>
    </w:p>
    <w:p w14:paraId="744DD6A1" w14:textId="77777777" w:rsidR="00A130C7" w:rsidRDefault="00CF5B4E">
      <w:pPr>
        <w:pStyle w:val="ProductList-BodyIndented"/>
      </w:pPr>
      <w:r>
        <w:rPr>
          <w:b/>
        </w:rPr>
        <w:t>2.13.1.2 Licentietoewijzing per Apparaat</w:t>
      </w:r>
    </w:p>
    <w:p w14:paraId="692FD59F" w14:textId="77777777" w:rsidR="00A130C7" w:rsidRDefault="00CF5B4E">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6B232DC5" w14:textId="77777777" w:rsidR="00A130C7" w:rsidRDefault="00A130C7">
      <w:pPr>
        <w:pStyle w:val="ProductList-BodyIndented"/>
      </w:pPr>
    </w:p>
    <w:p w14:paraId="3F9FC5D1" w14:textId="77777777" w:rsidR="00A130C7" w:rsidRDefault="00CF5B4E">
      <w:pPr>
        <w:pStyle w:val="ProductList-SubClauseHeading"/>
        <w:outlineLvl w:val="5"/>
      </w:pPr>
      <w:r>
        <w:t>2.13.2 Windows Edition-rechten voor Academic-programma</w:t>
      </w:r>
    </w:p>
    <w:p w14:paraId="6F74C873" w14:textId="77777777" w:rsidR="00A130C7" w:rsidRDefault="00CF5B4E">
      <w:pPr>
        <w:pStyle w:val="ProductList-BodyIndented"/>
      </w:pPr>
      <w:r>
        <w:t>Windows Education-licenties omvatten rechten voor het installeren of activeren van Windows Enterprise in plaats van Windows Education.</w:t>
      </w:r>
    </w:p>
    <w:p w14:paraId="6E3AE8B3" w14:textId="77777777" w:rsidR="00A130C7" w:rsidRDefault="00A130C7">
      <w:pPr>
        <w:pStyle w:val="ProductList-BodyIndented"/>
      </w:pPr>
    </w:p>
    <w:p w14:paraId="64FDFDDB" w14:textId="77777777" w:rsidR="00A130C7" w:rsidRDefault="00CF5B4E">
      <w:pPr>
        <w:pStyle w:val="ProductList-SubClauseHeading"/>
        <w:outlineLvl w:val="5"/>
      </w:pPr>
      <w:r>
        <w:t>2.13.3 Laboratorium- en bibliotheekgebruik</w:t>
      </w:r>
    </w:p>
    <w:p w14:paraId="7F00AADF" w14:textId="77777777" w:rsidR="00A130C7" w:rsidRDefault="00CF5B4E">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57A837ED" w14:textId="77777777" w:rsidR="00A130C7" w:rsidRDefault="00A130C7">
      <w:pPr>
        <w:pStyle w:val="ProductList-BodyIndented"/>
      </w:pPr>
    </w:p>
    <w:p w14:paraId="6B76764E" w14:textId="77777777" w:rsidR="00A130C7" w:rsidRDefault="00CF5B4E">
      <w:pPr>
        <w:pStyle w:val="ProductList-SubClauseHeading"/>
        <w:outlineLvl w:val="5"/>
      </w:pPr>
      <w:r>
        <w:t>2.13.4 Gedeelde apparaten</w:t>
      </w:r>
    </w:p>
    <w:p w14:paraId="3AA58E2A" w14:textId="77777777" w:rsidR="00A130C7" w:rsidRDefault="00CF5B4E">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7C4BB699" w14:textId="77777777" w:rsidR="00A130C7" w:rsidRDefault="00A130C7">
      <w:pPr>
        <w:pStyle w:val="ProductList-BodyIndented"/>
      </w:pPr>
    </w:p>
    <w:p w14:paraId="7FA90783" w14:textId="77777777" w:rsidR="00A130C7" w:rsidRDefault="00CF5B4E">
      <w:pPr>
        <w:pStyle w:val="ProductList-SubClauseHeading"/>
        <w:outlineLvl w:val="5"/>
      </w:pPr>
      <w:r>
        <w:t>2.13.5 Starter Edition OS-beperkingen voor Academic-programma's</w:t>
      </w:r>
    </w:p>
    <w:p w14:paraId="12921737" w14:textId="77777777" w:rsidR="00A130C7" w:rsidRDefault="00CF5B4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09915EBE" w14:textId="77777777" w:rsidR="00A130C7" w:rsidRDefault="00A130C7">
      <w:pPr>
        <w:pStyle w:val="ProductList-BodyIndented"/>
      </w:pPr>
    </w:p>
    <w:p w14:paraId="28EC569F" w14:textId="77777777" w:rsidR="00A130C7" w:rsidRDefault="00CF5B4E">
      <w:pPr>
        <w:pStyle w:val="ProductList-SubClauseHeading"/>
        <w:outlineLvl w:val="5"/>
      </w:pPr>
      <w:r>
        <w:t>2.13.6 Graduatie Benefit</w:t>
      </w:r>
    </w:p>
    <w:p w14:paraId="0DC3E310" w14:textId="77777777" w:rsidR="00A130C7" w:rsidRDefault="00CF5B4E">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2EEA935D" w14:textId="77777777" w:rsidR="00A130C7" w:rsidRDefault="00A130C7">
      <w:pPr>
        <w:pStyle w:val="ProductList-BodyIndented"/>
      </w:pPr>
    </w:p>
    <w:p w14:paraId="78241340" w14:textId="77777777" w:rsidR="00A130C7" w:rsidRDefault="00CF5B4E">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A130C7" w14:paraId="5FB36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6E7F"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DB2B582"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A1EFB" w14:textId="77777777" w:rsidR="00A130C7" w:rsidRDefault="00CF5B4E">
            <w:pPr>
              <w:pStyle w:val="ProductList-TableBody"/>
            </w:pPr>
            <w:r>
              <w:rPr>
                <w:color w:val="404040"/>
              </w:rPr>
              <w:t>Aanvullende software: n.v.t.</w:t>
            </w:r>
          </w:p>
        </w:tc>
      </w:tr>
      <w:tr w:rsidR="00A130C7" w14:paraId="05EC0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6608" w14:textId="77777777" w:rsidR="00A130C7" w:rsidRDefault="00CF5B4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EDB8" w14:textId="77777777" w:rsidR="00A130C7" w:rsidRDefault="00CF5B4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50C8" w14:textId="77777777" w:rsidR="00A130C7" w:rsidRDefault="00CF5B4E">
            <w:pPr>
              <w:pStyle w:val="ProductList-TableBody"/>
            </w:pPr>
            <w:r>
              <w:rPr>
                <w:color w:val="404040"/>
              </w:rPr>
              <w:t>Meegeleverde technologie: n.v.t.</w:t>
            </w:r>
          </w:p>
        </w:tc>
      </w:tr>
      <w:tr w:rsidR="00A130C7" w14:paraId="6E04A6CF" w14:textId="77777777">
        <w:tc>
          <w:tcPr>
            <w:tcW w:w="4040" w:type="dxa"/>
            <w:tcBorders>
              <w:top w:val="single" w:sz="4" w:space="0" w:color="000000"/>
              <w:left w:val="single" w:sz="4" w:space="0" w:color="000000"/>
              <w:bottom w:val="single" w:sz="4" w:space="0" w:color="000000"/>
              <w:right w:val="single" w:sz="4" w:space="0" w:color="000000"/>
            </w:tcBorders>
          </w:tcPr>
          <w:p w14:paraId="4A3DBDA6"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5E6C"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3C42" w14:textId="77777777" w:rsidR="00A130C7" w:rsidRDefault="00A130C7">
            <w:pPr>
              <w:pStyle w:val="ProductList-TableBody"/>
            </w:pPr>
          </w:p>
        </w:tc>
      </w:tr>
    </w:tbl>
    <w:p w14:paraId="438056B3" w14:textId="77777777" w:rsidR="00A130C7" w:rsidRDefault="00A130C7">
      <w:pPr>
        <w:pStyle w:val="ProductList-Body"/>
      </w:pPr>
    </w:p>
    <w:p w14:paraId="2D8AE27A" w14:textId="77777777" w:rsidR="00A130C7" w:rsidRDefault="00CF5B4E">
      <w:pPr>
        <w:pStyle w:val="ProductList-ClauseHeading"/>
        <w:outlineLvl w:val="4"/>
      </w:pPr>
      <w:r>
        <w:t>3.1 Lokaal gebruik van Windows</w:t>
      </w:r>
    </w:p>
    <w:p w14:paraId="441F26CE" w14:textId="77777777" w:rsidR="00A130C7" w:rsidRDefault="00CF5B4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7A20876C" w14:textId="77777777" w:rsidR="00A130C7" w:rsidRDefault="00A130C7">
      <w:pPr>
        <w:pStyle w:val="ProductList-Body"/>
      </w:pPr>
    </w:p>
    <w:p w14:paraId="4CF82B3A" w14:textId="77777777" w:rsidR="00A130C7" w:rsidRDefault="00CF5B4E">
      <w:pPr>
        <w:pStyle w:val="ProductList-ClauseHeading"/>
        <w:outlineLvl w:val="4"/>
      </w:pPr>
      <w:r>
        <w:t>3.2 Windows 10 Azure AD-gebaseerde activering</w:t>
      </w:r>
    </w:p>
    <w:p w14:paraId="679F269C" w14:textId="77777777" w:rsidR="00A130C7" w:rsidRDefault="00CF5B4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5F992701" w14:textId="77777777" w:rsidR="00A130C7" w:rsidRDefault="00A130C7">
      <w:pPr>
        <w:pStyle w:val="ProductList-Body"/>
      </w:pPr>
    </w:p>
    <w:p w14:paraId="117A46A1" w14:textId="77777777" w:rsidR="00A130C7" w:rsidRDefault="00CF5B4E">
      <w:pPr>
        <w:pStyle w:val="ProductList-ClauseHeading"/>
        <w:outlineLvl w:val="4"/>
      </w:pPr>
      <w:r>
        <w:t>3.3 Microsoft Defender for Endpoint</w:t>
      </w:r>
    </w:p>
    <w:p w14:paraId="1AF44C3B" w14:textId="77777777" w:rsidR="00A130C7" w:rsidRDefault="00CF5B4E">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for Endpoint</w:t>
      </w:r>
      <w:r>
        <w:fldChar w:fldCharType="begin"/>
      </w:r>
      <w:r>
        <w:instrText xml:space="preserve"> XE "Microsoft Defender for Endpoint" </w:instrText>
      </w:r>
      <w:r>
        <w:fldChar w:fldCharType="end"/>
      </w:r>
      <w:r>
        <w:t xml:space="preserve"> gelijktijdig gebruiken op maximaal vijf apparaten.</w:t>
      </w:r>
    </w:p>
    <w:p w14:paraId="291D40B0" w14:textId="77777777" w:rsidR="00A130C7" w:rsidRDefault="00A130C7">
      <w:pPr>
        <w:pStyle w:val="ProductList-Body"/>
      </w:pPr>
    </w:p>
    <w:p w14:paraId="62475DD4" w14:textId="77777777" w:rsidR="00A130C7" w:rsidRDefault="00CF5B4E">
      <w:pPr>
        <w:pStyle w:val="ProductList-ClauseHeading"/>
        <w:outlineLvl w:val="4"/>
      </w:pPr>
      <w:r>
        <w:t>3.4 Windows Apps</w:t>
      </w:r>
    </w:p>
    <w:p w14:paraId="66E76934" w14:textId="77777777" w:rsidR="00A130C7" w:rsidRDefault="00CF5B4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56BBCBE7" w14:textId="77777777" w:rsidR="00A130C7" w:rsidRDefault="00A130C7">
      <w:pPr>
        <w:pStyle w:val="ProductList-Body"/>
      </w:pPr>
    </w:p>
    <w:p w14:paraId="7D8A38DA" w14:textId="77777777" w:rsidR="00A130C7" w:rsidRDefault="00CF5B4E">
      <w:pPr>
        <w:pStyle w:val="ProductList-ClauseHeading"/>
        <w:outlineLvl w:val="4"/>
      </w:pPr>
      <w:r>
        <w:t>3.5 Windows 10 Mobile Enterprise</w:t>
      </w:r>
    </w:p>
    <w:p w14:paraId="3AB3FE87" w14:textId="77777777" w:rsidR="00A130C7" w:rsidRDefault="00CF5B4E">
      <w:pPr>
        <w:pStyle w:val="ProductList-Body"/>
      </w:pPr>
      <w:r>
        <w:t>Klanten met een Enterprise Overeenkomst, Microsoft Products and Services Agreement, of Select Plus Overeenkomst mogen Windows 10 Mobile Enterprise installeren en gebruiken gedurende de looptijd van hun overeenkomst.</w:t>
      </w:r>
    </w:p>
    <w:p w14:paraId="26385A49" w14:textId="77777777" w:rsidR="00A130C7" w:rsidRDefault="00A130C7">
      <w:pPr>
        <w:pStyle w:val="ProductList-Body"/>
      </w:pPr>
    </w:p>
    <w:p w14:paraId="5AEC62CF" w14:textId="77777777" w:rsidR="00A130C7" w:rsidRDefault="00CF5B4E">
      <w:pPr>
        <w:pStyle w:val="ProductList-ClauseHeading"/>
        <w:outlineLvl w:val="4"/>
      </w:pPr>
      <w:r>
        <w:t>3.6 Activeringsgebruiksrechten Microsoft Cloudovereenkomst en Microsoft-klantovereenkomst</w:t>
      </w:r>
    </w:p>
    <w:p w14:paraId="39977332" w14:textId="77777777" w:rsidR="00A130C7" w:rsidRDefault="00CF5B4E">
      <w:pPr>
        <w:pStyle w:val="ProductList-Body"/>
      </w:pPr>
      <w:r>
        <w:t>Voor Klanten met een licentie op grond van een Microsoft Cloudovereenkomst of Microsoft-klantovereenkomst,</w:t>
      </w:r>
    </w:p>
    <w:p w14:paraId="022B1065" w14:textId="77777777" w:rsidR="00A130C7" w:rsidRDefault="00CF5B4E" w:rsidP="00CF5B4E">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4920B441" w14:textId="77777777" w:rsidR="00A130C7" w:rsidRDefault="00CF5B4E" w:rsidP="00CF5B4E">
      <w:pPr>
        <w:pStyle w:val="ProductList-Bullet"/>
        <w:numPr>
          <w:ilvl w:val="0"/>
          <w:numId w:val="28"/>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06AFF8FC" w14:textId="77777777" w:rsidR="00A130C7" w:rsidRDefault="00CF5B4E" w:rsidP="00CF5B4E">
      <w:pPr>
        <w:pStyle w:val="ProductList-Bullet"/>
        <w:numPr>
          <w:ilvl w:val="0"/>
          <w:numId w:val="28"/>
        </w:numPr>
      </w:pPr>
      <w:r>
        <w:t xml:space="preserve">Artikel 4 (Software Assurance) is niet van toepassing. </w:t>
      </w:r>
    </w:p>
    <w:p w14:paraId="27EF9E16" w14:textId="77777777" w:rsidR="00A130C7" w:rsidRDefault="00A130C7">
      <w:pPr>
        <w:pStyle w:val="ProductList-Body"/>
      </w:pPr>
    </w:p>
    <w:p w14:paraId="2E9070DC" w14:textId="77777777" w:rsidR="00A130C7" w:rsidRDefault="00CF5B4E">
      <w:pPr>
        <w:pStyle w:val="ProductList-ClauseHeading"/>
        <w:outlineLvl w:val="4"/>
      </w:pPr>
      <w:r>
        <w:t>3.7 Windows 10 Upgrade-voordeel</w:t>
      </w:r>
    </w:p>
    <w:p w14:paraId="76466A9B" w14:textId="77777777" w:rsidR="00A130C7" w:rsidRDefault="00CF5B4E">
      <w:pPr>
        <w:pStyle w:val="ProductList-Body"/>
      </w:pPr>
      <w:r>
        <w:t xml:space="preserve">De volgende Gebruikers-SL's omvatten een Windows 10 Upgrade-voordeel (alleen upgrade van de versie, de editie blijft gelijk) voor apparaten met een licentie voor Windows 7, 8 of 8.1:  </w:t>
      </w:r>
    </w:p>
    <w:p w14:paraId="0674AF7A" w14:textId="77777777" w:rsidR="00A130C7" w:rsidRDefault="00CF5B4E" w:rsidP="00CF5B4E">
      <w:pPr>
        <w:pStyle w:val="ProductList-Bullet"/>
        <w:numPr>
          <w:ilvl w:val="0"/>
          <w:numId w:val="29"/>
        </w:numPr>
      </w:pPr>
      <w:r>
        <w:t>Windows 10 Enterprise/Education (alles)</w:t>
      </w:r>
    </w:p>
    <w:p w14:paraId="457C95D7" w14:textId="77777777" w:rsidR="00A130C7" w:rsidRDefault="00CF5B4E" w:rsidP="00CF5B4E">
      <w:pPr>
        <w:pStyle w:val="ProductList-Bullet"/>
        <w:numPr>
          <w:ilvl w:val="0"/>
          <w:numId w:val="29"/>
        </w:numPr>
      </w:pPr>
      <w:r>
        <w:t>Microsoft 365 (alle producten die Windows 10 Enterprise bevatten)</w:t>
      </w:r>
    </w:p>
    <w:p w14:paraId="578D2DA0" w14:textId="77777777" w:rsidR="00A130C7" w:rsidRDefault="00A130C7">
      <w:pPr>
        <w:pStyle w:val="ProductList-Body"/>
      </w:pPr>
    </w:p>
    <w:p w14:paraId="5E1C28C4" w14:textId="77777777" w:rsidR="00A130C7" w:rsidRDefault="00CF5B4E">
      <w:pPr>
        <w:pStyle w:val="ProductList-ClauseHeading"/>
        <w:outlineLvl w:val="4"/>
      </w:pPr>
      <w:r>
        <w:t>3.8 Windows 10 Multitenant Hosting</w:t>
      </w:r>
    </w:p>
    <w:p w14:paraId="7954D8A4" w14:textId="77777777" w:rsidR="00A130C7" w:rsidRDefault="00CF5B4E">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7080BEE" w14:textId="77777777" w:rsidR="00A130C7" w:rsidRDefault="00A130C7">
      <w:pPr>
        <w:pStyle w:val="ProductList-Body"/>
      </w:pPr>
    </w:p>
    <w:p w14:paraId="1ABE8926" w14:textId="77777777" w:rsidR="00A130C7" w:rsidRDefault="00CF5B4E">
      <w:pPr>
        <w:pStyle w:val="ProductList-ClauseHeading"/>
        <w:outlineLvl w:val="4"/>
      </w:pPr>
      <w:r>
        <w:t>3.9 Windows Virtual Desktop voor Windows</w:t>
      </w:r>
    </w:p>
    <w:p w14:paraId="1AA0288F" w14:textId="77777777" w:rsidR="00A130C7" w:rsidRDefault="00CF5B4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0D40C0CE" w14:textId="77777777" w:rsidR="00A130C7" w:rsidRDefault="00CF5B4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A130C7" w14:paraId="266FF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163EC"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1A57" w14:textId="77777777" w:rsidR="00A130C7" w:rsidRDefault="00CF5B4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671FE" w14:textId="77777777" w:rsidR="00A130C7" w:rsidRDefault="00CF5B4E">
            <w:pPr>
              <w:pStyle w:val="ProductList-TableBody"/>
            </w:pPr>
            <w:r>
              <w:rPr>
                <w:color w:val="404040"/>
              </w:rPr>
              <w:t>Fail-over rechten: n.v.t.</w:t>
            </w:r>
          </w:p>
        </w:tc>
      </w:tr>
      <w:tr w:rsidR="00A130C7" w14:paraId="1DC65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65BA"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3B75414"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21765C" w14:textId="77777777" w:rsidR="00A130C7" w:rsidRDefault="00CF5B4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A130C7" w14:paraId="1D970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FB3A"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B975"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B218" w14:textId="77777777" w:rsidR="00A130C7" w:rsidRDefault="00A130C7">
            <w:pPr>
              <w:pStyle w:val="ProductList-TableBody"/>
            </w:pPr>
          </w:p>
        </w:tc>
      </w:tr>
    </w:tbl>
    <w:p w14:paraId="471303EF" w14:textId="77777777" w:rsidR="00A130C7" w:rsidRDefault="00A130C7">
      <w:pPr>
        <w:pStyle w:val="ProductList-Body"/>
      </w:pPr>
    </w:p>
    <w:p w14:paraId="3F8AC8B5" w14:textId="77777777" w:rsidR="00A130C7" w:rsidRDefault="00CF5B4E">
      <w:pPr>
        <w:pStyle w:val="ProductList-ClauseHeading"/>
        <w:outlineLvl w:val="4"/>
      </w:pPr>
      <w:r>
        <w:t>4.1 Aanvullende gebruikersrechten voor Software Assurance</w:t>
      </w:r>
    </w:p>
    <w:p w14:paraId="4A429C46" w14:textId="77777777" w:rsidR="00A130C7" w:rsidRDefault="00CF5B4E">
      <w:pPr>
        <w:pStyle w:val="ProductList-Body"/>
      </w:pPr>
      <w:r>
        <w:t xml:space="preserve">Artikel 4 (Software Assurance) is van toepassing op de volgende licenties. </w:t>
      </w:r>
    </w:p>
    <w:p w14:paraId="7871FF12" w14:textId="77777777" w:rsidR="00A130C7" w:rsidRDefault="00CF5B4E" w:rsidP="00CF5B4E">
      <w:pPr>
        <w:pStyle w:val="ProductList-Bullet"/>
        <w:numPr>
          <w:ilvl w:val="0"/>
          <w:numId w:val="30"/>
        </w:numPr>
      </w:pPr>
      <w:r>
        <w:t>Windows 10 Enterprise E3/E5</w:t>
      </w:r>
    </w:p>
    <w:p w14:paraId="485346FB" w14:textId="77777777" w:rsidR="00A130C7" w:rsidRDefault="00CF5B4E" w:rsidP="00CF5B4E">
      <w:pPr>
        <w:pStyle w:val="ProductList-Bullet"/>
        <w:numPr>
          <w:ilvl w:val="0"/>
          <w:numId w:val="30"/>
        </w:numPr>
      </w:pPr>
      <w:r>
        <w:t>Windows 10 Enterprise per apparaat</w:t>
      </w:r>
    </w:p>
    <w:p w14:paraId="3DD6E553" w14:textId="77777777" w:rsidR="00A130C7" w:rsidRDefault="00CF5B4E" w:rsidP="00CF5B4E">
      <w:pPr>
        <w:pStyle w:val="ProductList-Bullet"/>
        <w:numPr>
          <w:ilvl w:val="0"/>
          <w:numId w:val="30"/>
        </w:numPr>
      </w:pPr>
      <w:r>
        <w:t>Windows 10 Education E3/E5</w:t>
      </w:r>
    </w:p>
    <w:p w14:paraId="78286855" w14:textId="77777777" w:rsidR="00A130C7" w:rsidRDefault="00CF5B4E" w:rsidP="00CF5B4E">
      <w:pPr>
        <w:pStyle w:val="ProductList-Bullet"/>
        <w:numPr>
          <w:ilvl w:val="0"/>
          <w:numId w:val="30"/>
        </w:numPr>
      </w:pPr>
      <w:r>
        <w:t>Windows VDA E3/E5</w:t>
      </w:r>
    </w:p>
    <w:p w14:paraId="41377426" w14:textId="77777777" w:rsidR="00A130C7" w:rsidRDefault="00CF5B4E" w:rsidP="00CF5B4E">
      <w:pPr>
        <w:pStyle w:val="ProductList-Bullet"/>
        <w:numPr>
          <w:ilvl w:val="0"/>
          <w:numId w:val="30"/>
        </w:numPr>
      </w:pPr>
      <w:r>
        <w:t>Windows VDA per apparaat</w:t>
      </w:r>
    </w:p>
    <w:p w14:paraId="076FA59B" w14:textId="77777777" w:rsidR="00A130C7" w:rsidRDefault="00CF5B4E">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130EFF1" w14:textId="77777777" w:rsidR="00A130C7" w:rsidRDefault="00A130C7">
      <w:pPr>
        <w:pStyle w:val="ProductList-Body"/>
      </w:pPr>
    </w:p>
    <w:p w14:paraId="2D71D914" w14:textId="77777777" w:rsidR="00A130C7" w:rsidRDefault="00CF5B4E">
      <w:pPr>
        <w:pStyle w:val="ProductList-ClauseHeading"/>
        <w:outlineLvl w:val="4"/>
      </w:pPr>
      <w:r>
        <w:t>4.2 Windows-virtualisatie</w:t>
      </w:r>
    </w:p>
    <w:p w14:paraId="03A196A8" w14:textId="77777777" w:rsidR="00A130C7" w:rsidRDefault="00CF5B4E">
      <w:pPr>
        <w:pStyle w:val="ProductList-SubClauseHeading"/>
        <w:outlineLvl w:val="5"/>
      </w:pPr>
      <w:r>
        <w:t>4.2.1 Lokale virtualisatie</w:t>
      </w:r>
    </w:p>
    <w:p w14:paraId="691D5BF5" w14:textId="77777777" w:rsidR="00A130C7" w:rsidRDefault="00CF5B4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265DB74C" w14:textId="77777777" w:rsidR="00A130C7" w:rsidRDefault="00A130C7">
      <w:pPr>
        <w:pStyle w:val="ProductList-BodyIndented"/>
      </w:pPr>
    </w:p>
    <w:p w14:paraId="744DAAA9" w14:textId="77777777" w:rsidR="00A130C7" w:rsidRDefault="00CF5B4E">
      <w:pPr>
        <w:pStyle w:val="ProductList-SubClauseHeading"/>
        <w:outlineLvl w:val="5"/>
      </w:pPr>
      <w:r>
        <w:t>4.2.2 Externe virtualisatie</w:t>
      </w:r>
    </w:p>
    <w:p w14:paraId="6298FD3E" w14:textId="77777777" w:rsidR="00A130C7" w:rsidRDefault="00CF5B4E">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22382A70" w14:textId="77777777" w:rsidR="00A130C7" w:rsidRDefault="00A130C7">
      <w:pPr>
        <w:pStyle w:val="ProductList-BodyIndented"/>
      </w:pPr>
    </w:p>
    <w:p w14:paraId="5FC0C847" w14:textId="77777777" w:rsidR="00A130C7" w:rsidRDefault="00CF5B4E">
      <w:pPr>
        <w:pStyle w:val="ProductList-ClauseHeading"/>
        <w:outlineLvl w:val="4"/>
      </w:pPr>
      <w:r>
        <w:t>4.3 Voorziening voor apparaten met een 10,1-inch scherm</w:t>
      </w:r>
    </w:p>
    <w:p w14:paraId="01D0317A" w14:textId="77777777" w:rsidR="00A130C7" w:rsidRDefault="00CF5B4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2B06B517" w14:textId="77777777" w:rsidR="00A130C7" w:rsidRDefault="00A130C7">
      <w:pPr>
        <w:pStyle w:val="ProductList-Body"/>
      </w:pPr>
    </w:p>
    <w:p w14:paraId="3B5E0DCC" w14:textId="77777777" w:rsidR="00A130C7" w:rsidRDefault="00CF5B4E">
      <w:pPr>
        <w:pStyle w:val="ProductList-ClauseHeading"/>
        <w:outlineLvl w:val="4"/>
      </w:pPr>
      <w:r>
        <w:t>4.4 Windows to Go</w:t>
      </w:r>
    </w:p>
    <w:p w14:paraId="22441ECE" w14:textId="77777777" w:rsidR="00A130C7" w:rsidRDefault="00CF5B4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2A5E9A8E" w14:textId="77777777" w:rsidR="00A130C7" w:rsidRDefault="00A130C7">
      <w:pPr>
        <w:pStyle w:val="ProductList-Body"/>
      </w:pPr>
    </w:p>
    <w:p w14:paraId="0A5C0BA3" w14:textId="77777777" w:rsidR="00A130C7" w:rsidRDefault="00CF5B4E">
      <w:pPr>
        <w:pStyle w:val="ProductList-SubClauseHeading"/>
        <w:outlineLvl w:val="5"/>
      </w:pPr>
      <w:r>
        <w:t>4.4.1 Optie Student voor Windows to Go</w:t>
      </w:r>
    </w:p>
    <w:p w14:paraId="08371BB9" w14:textId="77777777" w:rsidR="00A130C7" w:rsidRDefault="00CF5B4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452F41D4" w14:textId="77777777" w:rsidR="00A130C7" w:rsidRDefault="00A130C7">
      <w:pPr>
        <w:pStyle w:val="ProductList-BodyIndented"/>
      </w:pPr>
    </w:p>
    <w:p w14:paraId="40FD2FA4" w14:textId="77777777" w:rsidR="00A130C7" w:rsidRDefault="00CF5B4E">
      <w:pPr>
        <w:pStyle w:val="ProductList-ClauseHeading"/>
        <w:outlineLvl w:val="4"/>
      </w:pPr>
      <w:r>
        <w:t>4.5 SA voor Windows Pro</w:t>
      </w:r>
    </w:p>
    <w:p w14:paraId="4C19874F" w14:textId="77777777" w:rsidR="00A130C7" w:rsidRDefault="00CF5B4E">
      <w:pPr>
        <w:pStyle w:val="ProductList-Body"/>
      </w:pPr>
      <w:r>
        <w:t>Klanten die al eerder SA hebben verkregen voor Windows Pro, mogen SA verlengen voor hun gedekte apparaten zonder de noodzaak om een Windows Enterprise-licentie aan te schaffen.</w:t>
      </w:r>
    </w:p>
    <w:p w14:paraId="0A68CEA6" w14:textId="77777777" w:rsidR="00A130C7" w:rsidRDefault="00A130C7">
      <w:pPr>
        <w:pStyle w:val="ProductList-Body"/>
      </w:pPr>
    </w:p>
    <w:p w14:paraId="71CC6DD3" w14:textId="77777777" w:rsidR="00A130C7" w:rsidRDefault="00CF5B4E">
      <w:pPr>
        <w:pStyle w:val="ProductList-ClauseHeading"/>
        <w:outlineLvl w:val="4"/>
      </w:pPr>
      <w:r>
        <w:t>4.6 Microsoft Desktop Optimization Pack (MDOP)</w:t>
      </w:r>
    </w:p>
    <w:p w14:paraId="4A9E2858" w14:textId="77777777" w:rsidR="00A130C7" w:rsidRDefault="00CF5B4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307E9901" w14:textId="77777777" w:rsidR="00A130C7" w:rsidRDefault="00A130C7">
      <w:pPr>
        <w:pStyle w:val="ProductList-Body"/>
      </w:pPr>
    </w:p>
    <w:p w14:paraId="03C07776" w14:textId="77777777" w:rsidR="00A130C7" w:rsidRDefault="00CF5B4E">
      <w:pPr>
        <w:pStyle w:val="ProductList-SubClauseHeading"/>
        <w:outlineLvl w:val="5"/>
      </w:pPr>
      <w:r>
        <w:t>4.6.1. Recht op MDOP</w:t>
      </w:r>
    </w:p>
    <w:p w14:paraId="09B390E9" w14:textId="77777777" w:rsidR="00A130C7" w:rsidRDefault="00CF5B4E">
      <w:pPr>
        <w:pStyle w:val="ProductList-BodyIndented"/>
      </w:pPr>
      <w:r>
        <w:t>Klanten met het volgende beschikken over rechten voor het gebruik van MDOP en hoeven MDOP niet afzonderlijk aan te schaffen.</w:t>
      </w:r>
    </w:p>
    <w:p w14:paraId="48CAE01C" w14:textId="77777777" w:rsidR="00A130C7" w:rsidRDefault="00CF5B4E" w:rsidP="00CF5B4E">
      <w:pPr>
        <w:pStyle w:val="ProductList-Bullet"/>
        <w:numPr>
          <w:ilvl w:val="1"/>
          <w:numId w:val="31"/>
        </w:numPr>
      </w:pPr>
      <w:r>
        <w:t xml:space="preserve">Windows 10 Enterprise E3/E5 </w:t>
      </w:r>
    </w:p>
    <w:p w14:paraId="2A04651F" w14:textId="77777777" w:rsidR="00A130C7" w:rsidRDefault="00CF5B4E" w:rsidP="00CF5B4E">
      <w:pPr>
        <w:pStyle w:val="ProductList-Bullet"/>
        <w:numPr>
          <w:ilvl w:val="1"/>
          <w:numId w:val="31"/>
        </w:numPr>
      </w:pPr>
      <w:r>
        <w:t>Windows 10 Education E3/E5</w:t>
      </w:r>
    </w:p>
    <w:p w14:paraId="05A80CAA" w14:textId="77777777" w:rsidR="00A130C7" w:rsidRDefault="00CF5B4E" w:rsidP="00CF5B4E">
      <w:pPr>
        <w:pStyle w:val="ProductList-Bullet"/>
        <w:numPr>
          <w:ilvl w:val="1"/>
          <w:numId w:val="31"/>
        </w:numPr>
      </w:pPr>
      <w:r>
        <w:t>Windows VDA E3/E5</w:t>
      </w:r>
    </w:p>
    <w:p w14:paraId="1AFA844A" w14:textId="77777777" w:rsidR="00A130C7" w:rsidRDefault="00CF5B4E" w:rsidP="00CF5B4E">
      <w:pPr>
        <w:pStyle w:val="ProductList-Bullet"/>
        <w:numPr>
          <w:ilvl w:val="1"/>
          <w:numId w:val="31"/>
        </w:numPr>
      </w:pPr>
      <w:r>
        <w:t>Overeenkomst met een ingangsdatum van 1 augustus 2015 of later en VDA per apparaat of Windows 10 Enterprise per apparaat.</w:t>
      </w:r>
    </w:p>
    <w:p w14:paraId="17B1DD02" w14:textId="77777777" w:rsidR="00A130C7" w:rsidRDefault="00A130C7">
      <w:pPr>
        <w:pStyle w:val="ProductList-BodyIndented"/>
      </w:pPr>
    </w:p>
    <w:p w14:paraId="1D784C34" w14:textId="77777777" w:rsidR="00A130C7" w:rsidRDefault="00CF5B4E">
      <w:pPr>
        <w:pStyle w:val="ProductList-ClauseHeading"/>
        <w:outlineLvl w:val="4"/>
      </w:pPr>
      <w:r>
        <w:t>4.7. Recht om Geclusterde HPC-toepassingen uit te voeren</w:t>
      </w:r>
    </w:p>
    <w:p w14:paraId="2B101C64" w14:textId="77777777" w:rsidR="00A130C7" w:rsidRDefault="00CF5B4E">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241DF655" w14:textId="77777777" w:rsidR="00A130C7" w:rsidRDefault="00A130C7">
      <w:pPr>
        <w:pStyle w:val="ProductList-Body"/>
      </w:pPr>
    </w:p>
    <w:p w14:paraId="2C7FD1BA" w14:textId="77777777" w:rsidR="00A130C7" w:rsidRDefault="00CF5B4E">
      <w:pPr>
        <w:pStyle w:val="ProductList-ClauseHeading"/>
        <w:outlineLvl w:val="4"/>
      </w:pPr>
      <w:r>
        <w:t>4.8 Afloop van Software Assurance op Eeuwigdurende Licenties</w:t>
      </w:r>
    </w:p>
    <w:p w14:paraId="3E9DA4E9" w14:textId="77777777" w:rsidR="00A130C7" w:rsidRDefault="00CF5B4E">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40CC5E67" w14:textId="77777777" w:rsidR="00A130C7" w:rsidRDefault="00A130C7">
      <w:pPr>
        <w:pStyle w:val="ProductList-Body"/>
      </w:pPr>
    </w:p>
    <w:p w14:paraId="7B4E7480"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020C9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83F9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7E4E615" w14:textId="77777777" w:rsidR="00A130C7" w:rsidRDefault="00A130C7">
      <w:pPr>
        <w:pStyle w:val="ProductList-Body"/>
      </w:pPr>
    </w:p>
    <w:p w14:paraId="635B9569" w14:textId="77777777" w:rsidR="00A130C7" w:rsidRDefault="00CF5B4E">
      <w:pPr>
        <w:pStyle w:val="ProductList-OfferingGroupHeading"/>
        <w:outlineLvl w:val="1"/>
      </w:pPr>
      <w:bookmarkStart w:id="197" w:name="_Sec619"/>
      <w:r>
        <w:t>Windows Server</w:t>
      </w:r>
      <w:bookmarkEnd w:id="197"/>
      <w:r>
        <w:fldChar w:fldCharType="begin"/>
      </w:r>
      <w:r>
        <w:instrText xml:space="preserve"> TC "</w:instrText>
      </w:r>
      <w:bookmarkStart w:id="198" w:name="_Toc60134097"/>
      <w:r>
        <w:instrText>Windows Server</w:instrText>
      </w:r>
      <w:bookmarkEnd w:id="198"/>
      <w:r>
        <w:instrText>" \l 2</w:instrText>
      </w:r>
      <w:r>
        <w:fldChar w:fldCharType="end"/>
      </w:r>
    </w:p>
    <w:p w14:paraId="4B7FCF8F" w14:textId="77777777" w:rsidR="00A130C7" w:rsidRDefault="00CF5B4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4098"/>
      <w:r>
        <w:instrText>Windows MultiPoint Server</w:instrText>
      </w:r>
      <w:bookmarkEnd w:id="200"/>
      <w:r>
        <w:instrText>" \l 3</w:instrText>
      </w:r>
      <w:r>
        <w:fldChar w:fldCharType="end"/>
      </w:r>
    </w:p>
    <w:p w14:paraId="014A88CE" w14:textId="77777777" w:rsidR="00A130C7" w:rsidRDefault="00CF5B4E">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130C7" w14:paraId="38436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6EF0DF" w14:textId="77777777" w:rsidR="00A130C7" w:rsidRDefault="00CF5B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B7107"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C12F7"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061E0"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7A78B"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338D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7820B"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4C1D9"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DAA93"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5B64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E725A"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58EC8"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0C7" w14:paraId="2D01956D" w14:textId="77777777">
        <w:tc>
          <w:tcPr>
            <w:tcW w:w="4160" w:type="dxa"/>
            <w:tcBorders>
              <w:top w:val="single" w:sz="9" w:space="0" w:color="FFFFFF"/>
              <w:left w:val="single" w:sz="9" w:space="0" w:color="FFFFFF"/>
              <w:bottom w:val="none" w:sz="4" w:space="0" w:color="BFBFBF"/>
              <w:right w:val="single" w:sz="9" w:space="0" w:color="FFFFFF"/>
            </w:tcBorders>
          </w:tcPr>
          <w:p w14:paraId="0E124D0C" w14:textId="77777777" w:rsidR="00A130C7" w:rsidRDefault="00CF5B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2277EF" w14:textId="77777777" w:rsidR="00A130C7" w:rsidRDefault="00CF5B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5FFCF8" w14:textId="77777777" w:rsidR="00A130C7" w:rsidRDefault="00CF5B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78745C" w14:textId="77777777" w:rsidR="00A130C7" w:rsidRDefault="00CF5B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14C516" w14:textId="77777777" w:rsidR="00A130C7" w:rsidRDefault="00CF5B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9CAC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478A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5620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8BB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20DBF"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6294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B9C2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0CE3E9B" w14:textId="77777777" w:rsidR="00A130C7" w:rsidRDefault="00CF5B4E">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A130C7" w14:paraId="179BB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48923"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4DF2D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9BD9A" w14:textId="77777777" w:rsidR="00A130C7" w:rsidRDefault="00CF5B4E">
            <w:pPr>
              <w:pStyle w:val="ProductList-TableBody"/>
            </w:pPr>
            <w:r>
              <w:rPr>
                <w:color w:val="404040"/>
              </w:rPr>
              <w:t>Down Edition-rechten: n.v.t.</w:t>
            </w:r>
          </w:p>
        </w:tc>
      </w:tr>
      <w:tr w:rsidR="00A130C7" w14:paraId="633B1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E300"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4E5E"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3E0B" w14:textId="77777777" w:rsidR="00A130C7" w:rsidRDefault="00CF5B4E">
            <w:pPr>
              <w:pStyle w:val="ProductList-TableBody"/>
            </w:pPr>
            <w:r>
              <w:rPr>
                <w:color w:val="404040"/>
              </w:rPr>
              <w:t>Vereiste (SA): n.v.t.</w:t>
            </w:r>
          </w:p>
        </w:tc>
      </w:tr>
      <w:tr w:rsidR="00A130C7" w14:paraId="2A289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711B"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0C0C"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1049" w14:textId="77777777" w:rsidR="00A130C7" w:rsidRDefault="00CF5B4E">
            <w:pPr>
              <w:pStyle w:val="ProductList-TableBody"/>
            </w:pPr>
            <w:r>
              <w:rPr>
                <w:color w:val="404040"/>
              </w:rPr>
              <w:t>Reductie mogelijk: n.v.t.</w:t>
            </w:r>
          </w:p>
        </w:tc>
      </w:tr>
      <w:tr w:rsidR="00A130C7" w14:paraId="26FD4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913B"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6E9C"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18FD" w14:textId="77777777" w:rsidR="00A130C7" w:rsidRDefault="00CF5B4E">
            <w:pPr>
              <w:pStyle w:val="ProductList-TableBody"/>
            </w:pPr>
            <w:r>
              <w:rPr>
                <w:color w:val="404040"/>
              </w:rPr>
              <w:t>True-up mogelijk: n.v.t.</w:t>
            </w:r>
          </w:p>
        </w:tc>
      </w:tr>
      <w:tr w:rsidR="00A130C7" w14:paraId="7D07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7910"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3D7E"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ED14" w14:textId="77777777" w:rsidR="00A130C7" w:rsidRDefault="00A130C7">
            <w:pPr>
              <w:pStyle w:val="ProductList-TableBody"/>
            </w:pPr>
          </w:p>
        </w:tc>
      </w:tr>
    </w:tbl>
    <w:p w14:paraId="36ABB2CA" w14:textId="77777777" w:rsidR="00A130C7" w:rsidRDefault="00A130C7">
      <w:pPr>
        <w:pStyle w:val="ProductList-Body"/>
      </w:pPr>
    </w:p>
    <w:p w14:paraId="73F6C1BA" w14:textId="77777777" w:rsidR="00A130C7" w:rsidRDefault="00CF5B4E">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A130C7" w14:paraId="791D3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2EE4F"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2D42B6"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3651D2E"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63BB05BE" w14:textId="77777777">
        <w:tc>
          <w:tcPr>
            <w:tcW w:w="4040" w:type="dxa"/>
            <w:tcBorders>
              <w:top w:val="single" w:sz="4" w:space="0" w:color="000000"/>
              <w:left w:val="single" w:sz="4" w:space="0" w:color="000000"/>
              <w:bottom w:val="single" w:sz="4" w:space="0" w:color="000000"/>
              <w:right w:val="single" w:sz="4" w:space="0" w:color="000000"/>
            </w:tcBorders>
          </w:tcPr>
          <w:p w14:paraId="70FE9888"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22E9E1A"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3FAA" w14:textId="77777777" w:rsidR="00A130C7" w:rsidRDefault="00CF5B4E">
            <w:pPr>
              <w:pStyle w:val="ProductList-TableBody"/>
            </w:pPr>
            <w:r>
              <w:rPr>
                <w:color w:val="404040"/>
              </w:rPr>
              <w:t>Meegeleverde technologie: n.v.t.</w:t>
            </w:r>
          </w:p>
        </w:tc>
      </w:tr>
      <w:tr w:rsidR="00A130C7" w14:paraId="5D34354B" w14:textId="77777777">
        <w:tc>
          <w:tcPr>
            <w:tcW w:w="4040" w:type="dxa"/>
            <w:tcBorders>
              <w:top w:val="single" w:sz="4" w:space="0" w:color="000000"/>
              <w:left w:val="single" w:sz="4" w:space="0" w:color="000000"/>
              <w:bottom w:val="single" w:sz="4" w:space="0" w:color="000000"/>
              <w:right w:val="single" w:sz="4" w:space="0" w:color="000000"/>
            </w:tcBorders>
          </w:tcPr>
          <w:p w14:paraId="18D83194"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BAC1"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5C99" w14:textId="77777777" w:rsidR="00A130C7" w:rsidRDefault="00A130C7">
            <w:pPr>
              <w:pStyle w:val="ProductList-TableBody"/>
            </w:pPr>
          </w:p>
        </w:tc>
      </w:tr>
    </w:tbl>
    <w:p w14:paraId="36ED64AD" w14:textId="77777777" w:rsidR="00A130C7" w:rsidRDefault="00A130C7">
      <w:pPr>
        <w:pStyle w:val="ProductList-Body"/>
      </w:pPr>
    </w:p>
    <w:p w14:paraId="4C3BFFF0"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A130C7" w14:paraId="719E9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671C8" w14:textId="77777777" w:rsidR="00A130C7" w:rsidRDefault="00CF5B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1D7C619" w14:textId="77777777" w:rsidR="00A130C7" w:rsidRDefault="00CF5B4E">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D768A6" w14:textId="77777777" w:rsidR="00A130C7" w:rsidRDefault="00CF5B4E">
            <w:pPr>
              <w:pStyle w:val="ProductList-TableBody"/>
            </w:pPr>
            <w:r>
              <w:t>CAL voor Windows Server 2019 Remote Desktop Services en CAL-equivalente Licentie</w:t>
            </w:r>
          </w:p>
          <w:p w14:paraId="7BD691A7" w14:textId="77777777" w:rsidR="00A130C7" w:rsidRDefault="00CF5B4E">
            <w:pPr>
              <w:pStyle w:val="ProductList-TableBody"/>
            </w:pPr>
            <w:r>
              <w:t xml:space="preserve">(Zie </w:t>
            </w:r>
            <w:hyperlink w:anchor="_Sec591">
              <w:r>
                <w:rPr>
                  <w:color w:val="00467F"/>
                  <w:u w:val="single"/>
                </w:rPr>
                <w:t>Bijlage A</w:t>
              </w:r>
            </w:hyperlink>
            <w:r>
              <w:t>)</w:t>
            </w:r>
          </w:p>
        </w:tc>
      </w:tr>
    </w:tbl>
    <w:p w14:paraId="6CE66C1B" w14:textId="77777777" w:rsidR="00A130C7" w:rsidRDefault="00A130C7">
      <w:pPr>
        <w:pStyle w:val="ProductList-Body"/>
      </w:pPr>
    </w:p>
    <w:p w14:paraId="5ECE3C05" w14:textId="77777777" w:rsidR="00A130C7" w:rsidRDefault="00CF5B4E">
      <w:pPr>
        <w:pStyle w:val="ProductList-SubClauseHeading"/>
        <w:outlineLvl w:val="5"/>
      </w:pPr>
      <w:r>
        <w:t>3.1.1 Aanvullende functionaliteit verbonden aan CAL voor Windows Server 2019 Active Directory Rights Management Services</w:t>
      </w:r>
    </w:p>
    <w:p w14:paraId="28E18188" w14:textId="77777777" w:rsidR="00A130C7" w:rsidRDefault="00CF5B4E">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A130C7" w14:paraId="1AFAB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2FF97"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84451C" w14:textId="77777777" w:rsidR="00A130C7" w:rsidRDefault="00CF5B4E">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5C0363" w14:textId="77777777" w:rsidR="00A130C7" w:rsidRDefault="00CF5B4E">
            <w:pPr>
              <w:pStyle w:val="ProductList-TableBody"/>
            </w:pPr>
            <w:r>
              <w:t xml:space="preserve">CAL-equivalente Licentie (zie </w:t>
            </w:r>
            <w:hyperlink w:anchor="_Sec591">
              <w:r>
                <w:rPr>
                  <w:color w:val="00467F"/>
                  <w:u w:val="single"/>
                </w:rPr>
                <w:t>Bijlage A</w:t>
              </w:r>
            </w:hyperlink>
            <w:r>
              <w:t>)</w:t>
            </w:r>
          </w:p>
        </w:tc>
      </w:tr>
    </w:tbl>
    <w:p w14:paraId="1FBE14A0" w14:textId="77777777" w:rsidR="00A130C7" w:rsidRDefault="00A130C7">
      <w:pPr>
        <w:pStyle w:val="ProductList-BodyIndented"/>
      </w:pPr>
    </w:p>
    <w:p w14:paraId="5A29FF50" w14:textId="77777777" w:rsidR="00A130C7" w:rsidRDefault="00CF5B4E">
      <w:pPr>
        <w:pStyle w:val="ProductList-ClauseHeading"/>
        <w:outlineLvl w:val="4"/>
      </w:pPr>
      <w:r>
        <w:t>3.2 Actieve instances van de software</w:t>
      </w:r>
    </w:p>
    <w:p w14:paraId="18347AF4" w14:textId="77777777" w:rsidR="00A130C7" w:rsidRDefault="00CF5B4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305DA2C8" w14:textId="77777777" w:rsidR="00A130C7" w:rsidRDefault="00A130C7">
      <w:pPr>
        <w:pStyle w:val="ProductList-Body"/>
      </w:pPr>
    </w:p>
    <w:p w14:paraId="133A98B8" w14:textId="77777777" w:rsidR="00A130C7" w:rsidRDefault="00CF5B4E">
      <w:pPr>
        <w:pStyle w:val="ProductList-ClauseHeading"/>
        <w:outlineLvl w:val="4"/>
      </w:pPr>
      <w:r>
        <w:t>3.3 Toegangslicenties</w:t>
      </w:r>
    </w:p>
    <w:p w14:paraId="4A0177F3" w14:textId="77777777" w:rsidR="00A130C7" w:rsidRDefault="00CF5B4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638C74" w14:textId="77777777" w:rsidR="00A130C7" w:rsidRDefault="00A130C7">
      <w:pPr>
        <w:pStyle w:val="ProductList-Body"/>
      </w:pPr>
    </w:p>
    <w:p w14:paraId="47101C8D" w14:textId="77777777" w:rsidR="00A130C7" w:rsidRDefault="00CF5B4E">
      <w:pPr>
        <w:pStyle w:val="ProductList-ClauseHeading"/>
        <w:outlineLvl w:val="4"/>
      </w:pPr>
      <w:r>
        <w:t>3.4 Windows MultiPoint Server 2016 Connector</w:t>
      </w:r>
    </w:p>
    <w:p w14:paraId="502421F7" w14:textId="77777777" w:rsidR="00A130C7" w:rsidRDefault="00CF5B4E">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1537EB48" w14:textId="77777777" w:rsidR="00A130C7" w:rsidRDefault="00A130C7">
      <w:pPr>
        <w:pStyle w:val="ProductList-Body"/>
      </w:pPr>
    </w:p>
    <w:p w14:paraId="1D49E7E0" w14:textId="77777777" w:rsidR="00A130C7" w:rsidRDefault="00CF5B4E">
      <w:pPr>
        <w:pStyle w:val="ProductList-ClauseHeading"/>
        <w:outlineLvl w:val="4"/>
      </w:pPr>
      <w:r>
        <w:t>3.5 Installatietype</w:t>
      </w:r>
    </w:p>
    <w:p w14:paraId="37513120" w14:textId="77777777" w:rsidR="00A130C7" w:rsidRDefault="00CF5B4E">
      <w:pPr>
        <w:pStyle w:val="ProductList-Body"/>
      </w:pPr>
      <w:r>
        <w:t>Het is de Klant uitsluitend toegestaan de Remote Desktop Services te installeren en de rol MultiPoint Services te implementeren en te gebruiken.</w:t>
      </w:r>
    </w:p>
    <w:p w14:paraId="40D66DAB" w14:textId="77777777" w:rsidR="00A130C7" w:rsidRDefault="00A130C7">
      <w:pPr>
        <w:pStyle w:val="ProductList-Body"/>
      </w:pPr>
    </w:p>
    <w:p w14:paraId="7D3A192D" w14:textId="77777777" w:rsidR="00A130C7" w:rsidRDefault="00CF5B4E">
      <w:pPr>
        <w:pStyle w:val="ProductList-ClauseHeading"/>
        <w:outlineLvl w:val="4"/>
      </w:pPr>
      <w:r>
        <w:t>3.6 Aanvullende software</w:t>
      </w:r>
    </w:p>
    <w:p w14:paraId="38E4CE4E" w14:textId="77777777" w:rsidR="00A130C7" w:rsidRDefault="00CF5B4E">
      <w:pPr>
        <w:pStyle w:val="ProductList-Body"/>
      </w:pPr>
      <w:r>
        <w:t xml:space="preserve">Zie </w:t>
      </w:r>
      <w:hyperlink r:id="rId99">
        <w:r>
          <w:rPr>
            <w:color w:val="00467F"/>
            <w:u w:val="single"/>
          </w:rPr>
          <w:t>http://go.microsoft.com/fwlink/?LinkId=245856</w:t>
        </w:r>
      </w:hyperlink>
      <w:r>
        <w:t xml:space="preserve"> voor een lijst met Aanvullende Software.</w:t>
      </w:r>
    </w:p>
    <w:p w14:paraId="3CCB6306" w14:textId="77777777" w:rsidR="00A130C7" w:rsidRDefault="00CF5B4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A130C7" w14:paraId="660FE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2AB1A"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B010D"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42C2F" w14:textId="77777777" w:rsidR="00A130C7" w:rsidRDefault="00CF5B4E">
            <w:pPr>
              <w:pStyle w:val="ProductList-TableBody"/>
            </w:pPr>
            <w:r>
              <w:rPr>
                <w:color w:val="404040"/>
              </w:rPr>
              <w:t>Fail-over rechten: n.v.t.</w:t>
            </w:r>
          </w:p>
        </w:tc>
      </w:tr>
      <w:tr w:rsidR="00A130C7" w14:paraId="43875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F91D" w14:textId="77777777" w:rsidR="00A130C7" w:rsidRDefault="00CF5B4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2498282"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9F2E" w14:textId="77777777" w:rsidR="00A130C7" w:rsidRDefault="00CF5B4E">
            <w:pPr>
              <w:pStyle w:val="ProductList-TableBody"/>
            </w:pPr>
            <w:r>
              <w:rPr>
                <w:color w:val="404040"/>
              </w:rPr>
              <w:t>Gebruiksrechten voor roaming: n.v.t.</w:t>
            </w:r>
          </w:p>
        </w:tc>
      </w:tr>
      <w:tr w:rsidR="00A130C7" w14:paraId="2342C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1C75" w14:textId="77777777" w:rsidR="00A130C7" w:rsidRDefault="00CF5B4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7E4F"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7351" w14:textId="77777777" w:rsidR="00A130C7" w:rsidRDefault="00A130C7">
            <w:pPr>
              <w:pStyle w:val="ProductList-TableBody"/>
            </w:pPr>
          </w:p>
        </w:tc>
      </w:tr>
    </w:tbl>
    <w:p w14:paraId="534DB7ED"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C486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5E39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1C3CDCA" w14:textId="77777777" w:rsidR="00A130C7" w:rsidRDefault="00A130C7">
      <w:pPr>
        <w:pStyle w:val="ProductList-Body"/>
      </w:pPr>
    </w:p>
    <w:p w14:paraId="4FBA7528" w14:textId="77777777" w:rsidR="00A130C7" w:rsidRDefault="00CF5B4E">
      <w:pPr>
        <w:pStyle w:val="ProductList-Offering2HeadingNoBorder"/>
        <w:outlineLvl w:val="2"/>
      </w:pPr>
      <w:bookmarkStart w:id="205" w:name="_Sec655"/>
      <w:r>
        <w:t>Windows Server</w:t>
      </w:r>
      <w:bookmarkEnd w:id="205"/>
      <w:r>
        <w:fldChar w:fldCharType="begin"/>
      </w:r>
      <w:r>
        <w:instrText xml:space="preserve"> TC "</w:instrText>
      </w:r>
      <w:bookmarkStart w:id="206" w:name="_Toc60134099"/>
      <w:r>
        <w:instrText>Windows Server</w:instrText>
      </w:r>
      <w:bookmarkEnd w:id="206"/>
      <w:r>
        <w:instrText>" \l 3</w:instrText>
      </w:r>
      <w:r>
        <w:fldChar w:fldCharType="end"/>
      </w:r>
    </w:p>
    <w:p w14:paraId="3F2D50E8" w14:textId="77777777" w:rsidR="00A130C7" w:rsidRDefault="00CF5B4E">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A130C7" w14:paraId="7399AF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885A8CD" w14:textId="77777777" w:rsidR="00A130C7" w:rsidRDefault="00CF5B4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9961E" w14:textId="77777777" w:rsidR="00A130C7" w:rsidRDefault="00CF5B4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0C7F9" w14:textId="77777777" w:rsidR="00A130C7" w:rsidRDefault="00CF5B4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49BCF" w14:textId="77777777" w:rsidR="00A130C7" w:rsidRDefault="00CF5B4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A33D0" w14:textId="77777777" w:rsidR="00A130C7" w:rsidRDefault="00CF5B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25D59"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3EE4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A2869"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D2A92"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7087E"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DA15E"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45397"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7836C"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5680C47" w14:textId="77777777">
        <w:tc>
          <w:tcPr>
            <w:tcW w:w="3920" w:type="dxa"/>
            <w:tcBorders>
              <w:top w:val="single" w:sz="9" w:space="0" w:color="FFFFFF"/>
              <w:left w:val="single" w:sz="9" w:space="0" w:color="FFFFFF"/>
              <w:bottom w:val="dashed" w:sz="4" w:space="0" w:color="BFBFBF"/>
              <w:right w:val="single" w:sz="9" w:space="0" w:color="FFFFFF"/>
            </w:tcBorders>
          </w:tcPr>
          <w:p w14:paraId="69F1CFF4" w14:textId="77777777" w:rsidR="00A130C7" w:rsidRDefault="00CF5B4E">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C3A1F9" w14:textId="77777777" w:rsidR="00A130C7" w:rsidRDefault="00CF5B4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829C198" w14:textId="77777777" w:rsidR="00A130C7" w:rsidRDefault="00CF5B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F4D309" w14:textId="77777777" w:rsidR="00A130C7" w:rsidRDefault="00CF5B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50F2FB" w14:textId="77777777" w:rsidR="00A130C7" w:rsidRDefault="00CF5B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8AF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EAC8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CAB3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1AC2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65D8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426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66521"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25231" w14:textId="77777777" w:rsidR="00A130C7" w:rsidRDefault="00A130C7">
            <w:pPr>
              <w:pStyle w:val="ProductList-TableBody"/>
              <w:jc w:val="center"/>
            </w:pPr>
          </w:p>
        </w:tc>
      </w:tr>
      <w:tr w:rsidR="00A130C7" w14:paraId="7C0E166C" w14:textId="77777777">
        <w:tc>
          <w:tcPr>
            <w:tcW w:w="3920" w:type="dxa"/>
            <w:tcBorders>
              <w:top w:val="dashed" w:sz="4" w:space="0" w:color="BFBFBF"/>
              <w:left w:val="single" w:sz="9" w:space="0" w:color="FFFFFF"/>
              <w:bottom w:val="dashed" w:sz="4" w:space="0" w:color="BFBFBF"/>
              <w:right w:val="single" w:sz="9" w:space="0" w:color="FFFFFF"/>
            </w:tcBorders>
          </w:tcPr>
          <w:p w14:paraId="23ABCE8B" w14:textId="77777777" w:rsidR="00A130C7" w:rsidRDefault="00CF5B4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F80A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97CF41" w14:textId="77777777" w:rsidR="00A130C7" w:rsidRDefault="00CF5B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F6ADC1"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4A758" w14:textId="77777777" w:rsidR="00A130C7" w:rsidRDefault="00CF5B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4C54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9E6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565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86841"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49E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2DC0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0271"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79579" w14:textId="77777777" w:rsidR="00A130C7" w:rsidRDefault="00A130C7">
            <w:pPr>
              <w:pStyle w:val="ProductList-TableBody"/>
              <w:jc w:val="center"/>
            </w:pPr>
          </w:p>
        </w:tc>
      </w:tr>
      <w:tr w:rsidR="00A130C7" w14:paraId="712D00AC" w14:textId="77777777">
        <w:tc>
          <w:tcPr>
            <w:tcW w:w="3920" w:type="dxa"/>
            <w:tcBorders>
              <w:top w:val="dashed" w:sz="4" w:space="0" w:color="BFBFBF"/>
              <w:left w:val="single" w:sz="9" w:space="0" w:color="FFFFFF"/>
              <w:bottom w:val="dashed" w:sz="4" w:space="0" w:color="BFBFBF"/>
              <w:right w:val="single" w:sz="9" w:space="0" w:color="FFFFFF"/>
            </w:tcBorders>
          </w:tcPr>
          <w:p w14:paraId="437F3AC6" w14:textId="77777777" w:rsidR="00A130C7" w:rsidRDefault="00CF5B4E">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02FE9C6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C36A37" w14:textId="77777777" w:rsidR="00A130C7" w:rsidRDefault="00CF5B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CECCC5" w14:textId="77777777" w:rsidR="00A130C7" w:rsidRDefault="00CF5B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29E05" w14:textId="77777777" w:rsidR="00A130C7" w:rsidRDefault="00CF5B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1AC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132F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CEC2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2D0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8E48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C73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F51F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2A94727"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B80E8" w14:textId="77777777" w:rsidR="00A130C7" w:rsidRDefault="00A130C7">
            <w:pPr>
              <w:pStyle w:val="ProductList-TableBody"/>
              <w:jc w:val="center"/>
            </w:pPr>
          </w:p>
        </w:tc>
      </w:tr>
      <w:tr w:rsidR="00A130C7" w14:paraId="2AB3CC28" w14:textId="77777777">
        <w:tc>
          <w:tcPr>
            <w:tcW w:w="3920" w:type="dxa"/>
            <w:tcBorders>
              <w:top w:val="dashed" w:sz="4" w:space="0" w:color="BFBFBF"/>
              <w:left w:val="single" w:sz="9" w:space="0" w:color="FFFFFF"/>
              <w:bottom w:val="dashed" w:sz="4" w:space="0" w:color="BFBFBF"/>
              <w:right w:val="single" w:sz="9" w:space="0" w:color="FFFFFF"/>
            </w:tcBorders>
          </w:tcPr>
          <w:p w14:paraId="667FAFC2" w14:textId="77777777" w:rsidR="00A130C7" w:rsidRDefault="00CF5B4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68742"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FFCA65" w14:textId="77777777" w:rsidR="00A130C7" w:rsidRDefault="00CF5B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0428E2" w14:textId="77777777" w:rsidR="00A130C7" w:rsidRDefault="00CF5B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A135AD" w14:textId="77777777" w:rsidR="00A130C7" w:rsidRDefault="00CF5B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1AF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77B6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D3F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4662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9B3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27DE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4B02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B815" w14:textId="77777777" w:rsidR="00A130C7" w:rsidRDefault="00A130C7">
            <w:pPr>
              <w:pStyle w:val="ProductList-TableBody"/>
              <w:jc w:val="center"/>
            </w:pPr>
          </w:p>
        </w:tc>
      </w:tr>
      <w:tr w:rsidR="00A130C7" w14:paraId="107B1EBA" w14:textId="77777777">
        <w:tc>
          <w:tcPr>
            <w:tcW w:w="3920" w:type="dxa"/>
            <w:tcBorders>
              <w:top w:val="dashed" w:sz="4" w:space="0" w:color="BFBFBF"/>
              <w:left w:val="single" w:sz="9" w:space="0" w:color="FFFFFF"/>
              <w:bottom w:val="dashed" w:sz="4" w:space="0" w:color="BFBFBF"/>
              <w:right w:val="single" w:sz="9" w:space="0" w:color="FFFFFF"/>
            </w:tcBorders>
          </w:tcPr>
          <w:p w14:paraId="4EABDBCB" w14:textId="77777777" w:rsidR="00A130C7" w:rsidRDefault="00CF5B4E">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BDC9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EAE253" w14:textId="77777777" w:rsidR="00A130C7" w:rsidRDefault="00CF5B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F976F2" w14:textId="77777777" w:rsidR="00A130C7" w:rsidRDefault="00CF5B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55183A" w14:textId="77777777" w:rsidR="00A130C7" w:rsidRDefault="00CF5B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F3BA4"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E2D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FB8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30E5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A7D0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F8F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EE96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4EE3" w14:textId="77777777" w:rsidR="00A130C7" w:rsidRDefault="00A130C7">
            <w:pPr>
              <w:pStyle w:val="ProductList-TableBody"/>
              <w:jc w:val="center"/>
            </w:pPr>
          </w:p>
        </w:tc>
      </w:tr>
      <w:tr w:rsidR="00A130C7" w14:paraId="24BD4EF6" w14:textId="77777777">
        <w:tc>
          <w:tcPr>
            <w:tcW w:w="3920" w:type="dxa"/>
            <w:tcBorders>
              <w:top w:val="dashed" w:sz="4" w:space="0" w:color="BFBFBF"/>
              <w:left w:val="single" w:sz="9" w:space="0" w:color="FFFFFF"/>
              <w:bottom w:val="dashed" w:sz="4" w:space="0" w:color="BFBFBF"/>
              <w:right w:val="single" w:sz="9" w:space="0" w:color="FFFFFF"/>
            </w:tcBorders>
          </w:tcPr>
          <w:p w14:paraId="5E568B41" w14:textId="77777777" w:rsidR="00A130C7" w:rsidRDefault="00CF5B4E">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9139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E1F6B9" w14:textId="77777777" w:rsidR="00A130C7" w:rsidRDefault="00CF5B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C31A1C" w14:textId="77777777" w:rsidR="00A130C7" w:rsidRDefault="00CF5B4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CD643D" w14:textId="77777777" w:rsidR="00A130C7" w:rsidRDefault="00CF5B4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B374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369D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05AE8"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758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4E68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7F7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00D0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086F" w14:textId="77777777" w:rsidR="00A130C7" w:rsidRDefault="00A130C7">
            <w:pPr>
              <w:pStyle w:val="ProductList-TableBody"/>
              <w:jc w:val="center"/>
            </w:pPr>
          </w:p>
        </w:tc>
      </w:tr>
      <w:tr w:rsidR="00A130C7" w14:paraId="069D3B3F" w14:textId="77777777">
        <w:tc>
          <w:tcPr>
            <w:tcW w:w="3920" w:type="dxa"/>
            <w:tcBorders>
              <w:top w:val="dashed" w:sz="4" w:space="0" w:color="BFBFBF"/>
              <w:left w:val="single" w:sz="9" w:space="0" w:color="FFFFFF"/>
              <w:bottom w:val="dashed" w:sz="4" w:space="0" w:color="BFBFBF"/>
              <w:right w:val="single" w:sz="9" w:space="0" w:color="FFFFFF"/>
            </w:tcBorders>
          </w:tcPr>
          <w:p w14:paraId="0D8AF588" w14:textId="77777777" w:rsidR="00A130C7" w:rsidRDefault="00CF5B4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FA24C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625709" w14:textId="77777777" w:rsidR="00A130C7" w:rsidRDefault="00CF5B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8B1E591" w14:textId="77777777" w:rsidR="00A130C7" w:rsidRDefault="00CF5B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C0915E" w14:textId="77777777" w:rsidR="00A130C7" w:rsidRDefault="00CF5B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84A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319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22A0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22A5"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D95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B26A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FA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19928" w14:textId="77777777" w:rsidR="00A130C7" w:rsidRDefault="00A130C7">
            <w:pPr>
              <w:pStyle w:val="ProductList-TableBody"/>
              <w:jc w:val="center"/>
            </w:pPr>
          </w:p>
        </w:tc>
      </w:tr>
      <w:tr w:rsidR="00A130C7" w14:paraId="03ABB0A9" w14:textId="77777777">
        <w:tc>
          <w:tcPr>
            <w:tcW w:w="3920" w:type="dxa"/>
            <w:tcBorders>
              <w:top w:val="dashed" w:sz="4" w:space="0" w:color="BFBFBF"/>
              <w:left w:val="single" w:sz="9" w:space="0" w:color="FFFFFF"/>
              <w:bottom w:val="dashed" w:sz="4" w:space="0" w:color="BFBFBF"/>
              <w:right w:val="single" w:sz="9" w:space="0" w:color="FFFFFF"/>
            </w:tcBorders>
          </w:tcPr>
          <w:p w14:paraId="58F69DB4" w14:textId="77777777" w:rsidR="00A130C7" w:rsidRDefault="00CF5B4E">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CED9B"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41B16" w14:textId="77777777" w:rsidR="00A130C7" w:rsidRDefault="00CF5B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901BA4" w14:textId="77777777" w:rsidR="00A130C7" w:rsidRDefault="00CF5B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815E22" w14:textId="77777777" w:rsidR="00A130C7" w:rsidRDefault="00CF5B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2C6C"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FE8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366D4"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C934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EB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FE71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DEB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A9A9" w14:textId="77777777" w:rsidR="00A130C7" w:rsidRDefault="00A130C7">
            <w:pPr>
              <w:pStyle w:val="ProductList-TableBody"/>
              <w:jc w:val="center"/>
            </w:pPr>
          </w:p>
        </w:tc>
      </w:tr>
      <w:tr w:rsidR="00A130C7" w14:paraId="1BE7EC92" w14:textId="77777777">
        <w:tc>
          <w:tcPr>
            <w:tcW w:w="3920" w:type="dxa"/>
            <w:tcBorders>
              <w:top w:val="dashed" w:sz="4" w:space="0" w:color="BFBFBF"/>
              <w:left w:val="single" w:sz="9" w:space="0" w:color="FFFFFF"/>
              <w:bottom w:val="dashed" w:sz="4" w:space="0" w:color="BFBFBF"/>
              <w:right w:val="single" w:sz="9" w:space="0" w:color="FFFFFF"/>
            </w:tcBorders>
          </w:tcPr>
          <w:p w14:paraId="6CA4E509" w14:textId="77777777" w:rsidR="00A130C7" w:rsidRDefault="00CF5B4E">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37977"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792FC" w14:textId="77777777" w:rsidR="00A130C7" w:rsidRDefault="00CF5B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1EB5B3" w14:textId="77777777" w:rsidR="00A130C7" w:rsidRDefault="00CF5B4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C2D5A16" w14:textId="77777777" w:rsidR="00A130C7" w:rsidRDefault="00CF5B4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5D17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830B"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D1B69"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1398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8B43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6FA2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5EE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326B" w14:textId="77777777" w:rsidR="00A130C7" w:rsidRDefault="00A130C7">
            <w:pPr>
              <w:pStyle w:val="ProductList-TableBody"/>
              <w:jc w:val="center"/>
            </w:pPr>
          </w:p>
        </w:tc>
      </w:tr>
      <w:tr w:rsidR="00A130C7" w14:paraId="3F770917" w14:textId="77777777">
        <w:tc>
          <w:tcPr>
            <w:tcW w:w="3920" w:type="dxa"/>
            <w:tcBorders>
              <w:top w:val="dashed" w:sz="4" w:space="0" w:color="BFBFBF"/>
              <w:left w:val="single" w:sz="9" w:space="0" w:color="FFFFFF"/>
              <w:bottom w:val="dashed" w:sz="4" w:space="0" w:color="BFBFBF"/>
              <w:right w:val="single" w:sz="9" w:space="0" w:color="FFFFFF"/>
            </w:tcBorders>
          </w:tcPr>
          <w:p w14:paraId="2B6B4B45" w14:textId="77777777" w:rsidR="00A130C7" w:rsidRDefault="00CF5B4E">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372AD"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3442B" w14:textId="77777777" w:rsidR="00A130C7" w:rsidRDefault="00CF5B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1AFFFC" w14:textId="77777777" w:rsidR="00A130C7" w:rsidRDefault="00CF5B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DB42A3" w14:textId="77777777" w:rsidR="00A130C7" w:rsidRDefault="00CF5B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23C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09A52"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3B9D"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4F1B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DB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1A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9E6A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1675C" w14:textId="77777777" w:rsidR="00A130C7" w:rsidRDefault="00A130C7">
            <w:pPr>
              <w:pStyle w:val="ProductList-TableBody"/>
              <w:jc w:val="center"/>
            </w:pPr>
          </w:p>
        </w:tc>
      </w:tr>
      <w:tr w:rsidR="00A130C7" w14:paraId="12759C1B" w14:textId="77777777">
        <w:tc>
          <w:tcPr>
            <w:tcW w:w="3920" w:type="dxa"/>
            <w:tcBorders>
              <w:top w:val="dashed" w:sz="4" w:space="0" w:color="BFBFBF"/>
              <w:left w:val="single" w:sz="9" w:space="0" w:color="FFFFFF"/>
              <w:bottom w:val="dashed" w:sz="4" w:space="0" w:color="B2B2B2"/>
              <w:right w:val="single" w:sz="9" w:space="0" w:color="FFFFFF"/>
            </w:tcBorders>
          </w:tcPr>
          <w:p w14:paraId="54A49AEF" w14:textId="77777777" w:rsidR="00A130C7" w:rsidRDefault="00CF5B4E">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D8AC06" w14:textId="77777777" w:rsidR="00A130C7" w:rsidRDefault="00CF5B4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84C3CEC" w14:textId="77777777" w:rsidR="00A130C7" w:rsidRDefault="00CF5B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C9DBF0" w14:textId="77777777" w:rsidR="00A130C7" w:rsidRDefault="00CF5B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07547D" w14:textId="77777777" w:rsidR="00A130C7" w:rsidRDefault="00CF5B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122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16A35"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5483"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AF6BC"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87F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5551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90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F567C" w14:textId="77777777" w:rsidR="00A130C7" w:rsidRDefault="00A130C7">
            <w:pPr>
              <w:pStyle w:val="ProductList-TableBody"/>
              <w:jc w:val="center"/>
            </w:pPr>
          </w:p>
        </w:tc>
      </w:tr>
      <w:tr w:rsidR="00A130C7" w14:paraId="65F4E945" w14:textId="77777777">
        <w:tc>
          <w:tcPr>
            <w:tcW w:w="3920" w:type="dxa"/>
            <w:tcBorders>
              <w:top w:val="dashed" w:sz="4" w:space="0" w:color="B2B2B2"/>
              <w:left w:val="single" w:sz="9" w:space="0" w:color="FFFFFF"/>
              <w:bottom w:val="single" w:sz="4" w:space="0" w:color="FFFFFF"/>
              <w:right w:val="single" w:sz="9" w:space="0" w:color="FFFFFF"/>
            </w:tcBorders>
          </w:tcPr>
          <w:p w14:paraId="44F26F1B" w14:textId="77777777" w:rsidR="00A130C7" w:rsidRDefault="00CF5B4E">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9D3A99" w14:textId="77777777" w:rsidR="00A130C7" w:rsidRDefault="00A130C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1DDC69D" w14:textId="77777777" w:rsidR="00A130C7" w:rsidRDefault="00A13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19565F" w14:textId="77777777" w:rsidR="00A130C7" w:rsidRDefault="00A130C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132C1E"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037D1"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A1A40"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F47A"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9D06"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CCB9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A5217" w14:textId="77777777" w:rsidR="00A130C7" w:rsidRDefault="00A13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231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AB7AA" w14:textId="77777777" w:rsidR="00A130C7" w:rsidRDefault="00A130C7">
            <w:pPr>
              <w:pStyle w:val="ProductList-TableBody"/>
              <w:jc w:val="center"/>
            </w:pPr>
          </w:p>
        </w:tc>
      </w:tr>
    </w:tbl>
    <w:p w14:paraId="7FA5E749" w14:textId="77777777" w:rsidR="00A130C7" w:rsidRDefault="00CF5B4E">
      <w:pPr>
        <w:pStyle w:val="ProductList-Body"/>
      </w:pPr>
      <w:r>
        <w:rPr>
          <w:i/>
        </w:rPr>
        <w:t xml:space="preserve">Opmerking: Windows Server-abonnementslicenties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1AA6D8F4" w14:textId="77777777" w:rsidR="00A130C7" w:rsidRDefault="00CF5B4E">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A130C7" w14:paraId="41EE9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DBED1" w14:textId="77777777" w:rsidR="00A130C7" w:rsidRDefault="00CF5B4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EE17EB"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84A7E" w14:textId="77777777" w:rsidR="00A130C7" w:rsidRDefault="00CF5B4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A130C7" w14:paraId="5567E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3E78" w14:textId="77777777" w:rsidR="00A130C7" w:rsidRDefault="00CF5B4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8D69"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CCE3" w14:textId="77777777" w:rsidR="00A130C7" w:rsidRDefault="00CF5B4E">
            <w:pPr>
              <w:pStyle w:val="ProductList-TableBody"/>
            </w:pPr>
            <w:r>
              <w:rPr>
                <w:color w:val="404040"/>
              </w:rPr>
              <w:t>Vereiste (SA): n.v.t.</w:t>
            </w:r>
          </w:p>
        </w:tc>
      </w:tr>
      <w:tr w:rsidR="00A130C7" w14:paraId="7A8C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87CC" w14:textId="77777777" w:rsidR="00A130C7" w:rsidRDefault="00CF5B4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066060D9"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201A" w14:textId="77777777" w:rsidR="00A130C7" w:rsidRDefault="00CF5B4E">
            <w:pPr>
              <w:pStyle w:val="ProductList-TableBody"/>
            </w:pPr>
            <w:r>
              <w:rPr>
                <w:color w:val="404040"/>
              </w:rPr>
              <w:t>Reductie mogelijk: n.v.t.</w:t>
            </w:r>
          </w:p>
        </w:tc>
      </w:tr>
      <w:tr w:rsidR="00A130C7" w14:paraId="3582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FA87" w14:textId="77777777" w:rsidR="00A130C7" w:rsidRDefault="00CF5B4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024F"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4E84" w14:textId="77777777" w:rsidR="00A130C7" w:rsidRDefault="00CF5B4E">
            <w:pPr>
              <w:pStyle w:val="ProductList-TableBody"/>
            </w:pPr>
            <w:r>
              <w:rPr>
                <w:color w:val="404040"/>
              </w:rPr>
              <w:t>True-up mogelijk: n.v.t.</w:t>
            </w:r>
          </w:p>
        </w:tc>
      </w:tr>
      <w:tr w:rsidR="00A130C7" w14:paraId="77B9E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621D" w14:textId="77777777" w:rsidR="00A130C7" w:rsidRDefault="00CF5B4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F477"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2B81" w14:textId="77777777" w:rsidR="00A130C7" w:rsidRDefault="00A130C7">
            <w:pPr>
              <w:pStyle w:val="ProductList-TableBody"/>
            </w:pPr>
          </w:p>
        </w:tc>
      </w:tr>
    </w:tbl>
    <w:p w14:paraId="3325A9E3" w14:textId="77777777" w:rsidR="00A130C7" w:rsidRDefault="00A130C7">
      <w:pPr>
        <w:pStyle w:val="ProductList-Body"/>
      </w:pPr>
    </w:p>
    <w:p w14:paraId="46F33FB5" w14:textId="77777777" w:rsidR="00A130C7" w:rsidRDefault="00CF5B4E">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A130C7" w14:paraId="0F9D2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FDF36" w14:textId="77777777" w:rsidR="00A130C7" w:rsidRDefault="00CF5B4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83205E" w14:textId="77777777" w:rsidR="00A130C7" w:rsidRDefault="00CF5B4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87D7277" w14:textId="77777777" w:rsidR="00A130C7" w:rsidRDefault="00CF5B4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130C7" w14:paraId="5CEB1517" w14:textId="77777777">
        <w:tc>
          <w:tcPr>
            <w:tcW w:w="4040" w:type="dxa"/>
            <w:tcBorders>
              <w:top w:val="single" w:sz="4" w:space="0" w:color="000000"/>
              <w:left w:val="single" w:sz="4" w:space="0" w:color="000000"/>
              <w:bottom w:val="single" w:sz="4" w:space="0" w:color="000000"/>
              <w:right w:val="single" w:sz="4" w:space="0" w:color="000000"/>
            </w:tcBorders>
          </w:tcPr>
          <w:p w14:paraId="1A1C6A9A" w14:textId="77777777" w:rsidR="00A130C7" w:rsidRDefault="00CF5B4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4F3243A7" w14:textId="77777777" w:rsidR="00A130C7" w:rsidRDefault="00CF5B4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2FDD" w14:textId="77777777" w:rsidR="00A130C7" w:rsidRDefault="00CF5B4E">
            <w:pPr>
              <w:pStyle w:val="ProductList-TableBody"/>
            </w:pPr>
            <w:r>
              <w:rPr>
                <w:color w:val="404040"/>
              </w:rPr>
              <w:t>Meegeleverde technologie: n.v.t.</w:t>
            </w:r>
          </w:p>
        </w:tc>
      </w:tr>
      <w:tr w:rsidR="00A130C7" w14:paraId="734227E5" w14:textId="77777777">
        <w:tc>
          <w:tcPr>
            <w:tcW w:w="4040" w:type="dxa"/>
            <w:tcBorders>
              <w:top w:val="single" w:sz="4" w:space="0" w:color="000000"/>
              <w:left w:val="single" w:sz="4" w:space="0" w:color="000000"/>
              <w:bottom w:val="single" w:sz="4" w:space="0" w:color="000000"/>
              <w:right w:val="single" w:sz="4" w:space="0" w:color="000000"/>
            </w:tcBorders>
          </w:tcPr>
          <w:p w14:paraId="4194EB19" w14:textId="77777777" w:rsidR="00A130C7" w:rsidRDefault="00CF5B4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EC76" w14:textId="77777777" w:rsidR="00A130C7" w:rsidRDefault="00A13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1E32" w14:textId="77777777" w:rsidR="00A130C7" w:rsidRDefault="00A130C7">
            <w:pPr>
              <w:pStyle w:val="ProductList-TableBody"/>
            </w:pPr>
          </w:p>
        </w:tc>
      </w:tr>
    </w:tbl>
    <w:p w14:paraId="4C018430" w14:textId="77777777" w:rsidR="00A130C7" w:rsidRDefault="00A130C7">
      <w:pPr>
        <w:pStyle w:val="ProductList-Body"/>
      </w:pPr>
    </w:p>
    <w:p w14:paraId="7138F2FC" w14:textId="77777777" w:rsidR="00A130C7" w:rsidRDefault="00CF5B4E">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A130C7" w14:paraId="71A73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EADAD" w14:textId="77777777" w:rsidR="00A130C7" w:rsidRDefault="00CF5B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3E990B4" w14:textId="77777777" w:rsidR="00A130C7" w:rsidRDefault="00CF5B4E">
            <w:pPr>
              <w:pStyle w:val="ProductList-TableBody"/>
            </w:pPr>
            <w:r>
              <w:t>CAL voor Windows Server 2019</w:t>
            </w:r>
          </w:p>
          <w:p w14:paraId="32610E7A" w14:textId="77777777" w:rsidR="00A130C7" w:rsidRDefault="00CF5B4E">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507523EE" w14:textId="77777777" w:rsidR="00A130C7" w:rsidRDefault="00CF5B4E">
            <w:pPr>
              <w:pStyle w:val="ProductList-TableBody"/>
            </w:pPr>
            <w:r>
              <w:t xml:space="preserve">CAL voor abonnement op Windows Server voor Azure </w:t>
            </w:r>
          </w:p>
          <w:p w14:paraId="38F0317C" w14:textId="77777777" w:rsidR="00A130C7" w:rsidRDefault="00CF5B4E">
            <w:pPr>
              <w:pStyle w:val="ProductList-TableBody"/>
            </w:pPr>
            <w:r>
              <w:t xml:space="preserve">CAL-equivalente Licentie (zie </w:t>
            </w:r>
            <w:hyperlink w:anchor="_Sec591">
              <w:r>
                <w:rPr>
                  <w:color w:val="00467F"/>
                  <w:u w:val="single"/>
                </w:rPr>
                <w:t>Bijlage A</w:t>
              </w:r>
            </w:hyperlink>
            <w:r>
              <w:t>)</w:t>
            </w:r>
          </w:p>
        </w:tc>
      </w:tr>
    </w:tbl>
    <w:p w14:paraId="37A5C5A8" w14:textId="77777777" w:rsidR="00A130C7" w:rsidRDefault="00CF5B4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6D9C81B0" w14:textId="77777777" w:rsidR="00A130C7" w:rsidRDefault="00A130C7">
      <w:pPr>
        <w:pStyle w:val="ProductList-Body"/>
      </w:pPr>
    </w:p>
    <w:p w14:paraId="28283DF7" w14:textId="77777777" w:rsidR="00A130C7" w:rsidRDefault="00CF5B4E">
      <w:pPr>
        <w:pStyle w:val="ProductList-SubClauseHeading"/>
        <w:outlineLvl w:val="5"/>
      </w:pPr>
      <w:r>
        <w:t>3.1.1 Aanvullende functionaliteit verbonden aan CAL voor Windows Server 2019 Remote Desktop Services</w:t>
      </w:r>
    </w:p>
    <w:p w14:paraId="2ADDFE7B" w14:textId="77777777" w:rsidR="00A130C7" w:rsidRDefault="00CF5B4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A130C7" w14:paraId="73A18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86EAE"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43AD351" w14:textId="77777777" w:rsidR="00A130C7" w:rsidRDefault="00CF5B4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C9968D" w14:textId="77777777" w:rsidR="00A130C7" w:rsidRDefault="00CF5B4E">
            <w:pPr>
              <w:pStyle w:val="ProductList-TableBody"/>
            </w:pPr>
            <w:r>
              <w:t>Gebruikers-SL voor Windows Server 2019 Remote Desktop Services</w:t>
            </w:r>
          </w:p>
        </w:tc>
      </w:tr>
    </w:tbl>
    <w:p w14:paraId="17D3085A" w14:textId="77777777" w:rsidR="00A130C7" w:rsidRDefault="00CF5B4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5F41BC5" w14:textId="77777777" w:rsidR="00A130C7" w:rsidRDefault="00A130C7">
      <w:pPr>
        <w:pStyle w:val="ProductList-BodyIndented"/>
      </w:pPr>
    </w:p>
    <w:p w14:paraId="50DA1B73" w14:textId="77777777" w:rsidR="00A130C7" w:rsidRDefault="00CF5B4E">
      <w:pPr>
        <w:pStyle w:val="ProductList-SubClauseHeading"/>
        <w:outlineLvl w:val="5"/>
      </w:pPr>
      <w:r>
        <w:t>3.1.2 Aanvullende functionaliteit verbonden aan de CAL voor Windows Server 2019 Rights Management Services</w:t>
      </w:r>
    </w:p>
    <w:p w14:paraId="5A5BDE2C" w14:textId="77777777" w:rsidR="00A130C7" w:rsidRDefault="00CF5B4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A130C7" w14:paraId="570D2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71E32"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BFE2055" w14:textId="77777777" w:rsidR="00A130C7" w:rsidRDefault="00CF5B4E">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F2B3140" w14:textId="77777777" w:rsidR="00A130C7" w:rsidRDefault="00CF5B4E">
            <w:pPr>
              <w:pStyle w:val="ProductList-TableBody"/>
            </w:pPr>
            <w:r>
              <w:t>Gebruikers-SL Azure Information Protection Plan 1</w:t>
            </w:r>
          </w:p>
        </w:tc>
      </w:tr>
      <w:tr w:rsidR="00A130C7" w14:paraId="3873A9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5C2953"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A2E63" w14:textId="77777777" w:rsidR="00A130C7" w:rsidRDefault="00A130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C298FC" w14:textId="77777777" w:rsidR="00A130C7" w:rsidRDefault="00CF5B4E">
            <w:pPr>
              <w:pStyle w:val="ProductList-TableBody"/>
            </w:pPr>
            <w:r>
              <w:t xml:space="preserve">CAL-equivalente Licentie (zie </w:t>
            </w:r>
            <w:hyperlink w:anchor="_Sec591">
              <w:r>
                <w:rPr>
                  <w:color w:val="00467F"/>
                  <w:u w:val="single"/>
                </w:rPr>
                <w:t>Bijlage A</w:t>
              </w:r>
            </w:hyperlink>
            <w:r>
              <w:t>)</w:t>
            </w:r>
          </w:p>
        </w:tc>
      </w:tr>
    </w:tbl>
    <w:p w14:paraId="4833D4AE" w14:textId="77777777" w:rsidR="00A130C7" w:rsidRDefault="00A130C7">
      <w:pPr>
        <w:pStyle w:val="ProductList-BodyIndented"/>
      </w:pPr>
    </w:p>
    <w:p w14:paraId="0772F6E6" w14:textId="77777777" w:rsidR="00A130C7" w:rsidRDefault="00CF5B4E">
      <w:pPr>
        <w:pStyle w:val="ProductList-SubClauseHeading"/>
        <w:outlineLvl w:val="5"/>
      </w:pPr>
      <w:r>
        <w:t>3.1.3 Aanvullende SharePoint Server-functionaliteit verbonden aan de user CAL voor Microsoft Identity Manager</w:t>
      </w:r>
    </w:p>
    <w:p w14:paraId="6076874E" w14:textId="77777777" w:rsidR="00A130C7" w:rsidRDefault="00CF5B4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A130C7" w14:paraId="5EC90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1AC8E"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2B588AC" w14:textId="77777777" w:rsidR="00A130C7" w:rsidRDefault="00CF5B4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948F417" w14:textId="77777777" w:rsidR="00A130C7" w:rsidRDefault="00CF5B4E">
            <w:pPr>
              <w:pStyle w:val="ProductList-TableBody"/>
            </w:pPr>
            <w:r>
              <w:t>Gebruikers-SL voor Azure Active Directory Premium (P1 en P2)</w:t>
            </w:r>
          </w:p>
        </w:tc>
      </w:tr>
      <w:tr w:rsidR="00A130C7" w14:paraId="07A50D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AAE90" w14:textId="77777777" w:rsidR="00A130C7" w:rsidRDefault="00A13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7A679" w14:textId="77777777" w:rsidR="00A130C7" w:rsidRDefault="00CF5B4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A59D4" w14:textId="77777777" w:rsidR="00A130C7" w:rsidRDefault="00A130C7">
            <w:pPr>
              <w:pStyle w:val="ProductList-TableBody"/>
            </w:pPr>
          </w:p>
        </w:tc>
      </w:tr>
    </w:tbl>
    <w:p w14:paraId="61F49EA5" w14:textId="77777777" w:rsidR="00A130C7" w:rsidRDefault="00CF5B4E">
      <w:pPr>
        <w:pStyle w:val="ProductList-BodyIndented"/>
      </w:pPr>
      <w:r>
        <w:rPr>
          <w:i/>
        </w:rPr>
        <w:t xml:space="preserve">*Tevens vereist voor personen waarvoor de software identiteitsgegevens verstrekt of beheert. </w:t>
      </w:r>
    </w:p>
    <w:p w14:paraId="007717FB" w14:textId="77777777" w:rsidR="00A130C7" w:rsidRDefault="00A130C7">
      <w:pPr>
        <w:pStyle w:val="ProductList-BodyIndented"/>
      </w:pPr>
    </w:p>
    <w:p w14:paraId="73DFAB35" w14:textId="77777777" w:rsidR="00A130C7" w:rsidRDefault="00CF5B4E">
      <w:pPr>
        <w:pStyle w:val="ProductList-SubClauseHeading"/>
        <w:outlineLvl w:val="5"/>
      </w:pPr>
      <w:r>
        <w:t>3.1.4 Synchronisatieservice</w:t>
      </w:r>
    </w:p>
    <w:p w14:paraId="66B804D7" w14:textId="77777777" w:rsidR="00A130C7" w:rsidRDefault="00CF5B4E">
      <w:pPr>
        <w:pStyle w:val="ProductList-BodyIndented"/>
      </w:pPr>
      <w:r>
        <w:t>Er is geen CAL voor Microsoft Identity Manager 2016 vereist voor gebruikers die alleen de Microsoft Identity Manager-synchronisatiedienst gebruiken.</w:t>
      </w:r>
    </w:p>
    <w:p w14:paraId="3C9EA9C3" w14:textId="77777777" w:rsidR="00A130C7" w:rsidRDefault="00A130C7">
      <w:pPr>
        <w:pStyle w:val="ProductList-BodyIndented"/>
      </w:pPr>
    </w:p>
    <w:p w14:paraId="2DE368C5" w14:textId="77777777" w:rsidR="00A130C7" w:rsidRDefault="00CF5B4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A130C7" w14:paraId="11E89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7199F" w14:textId="77777777" w:rsidR="00A130C7" w:rsidRDefault="00CF5B4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4DEAA40" w14:textId="77777777" w:rsidR="00A130C7" w:rsidRDefault="00CF5B4E">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2D3629A6" w14:textId="77777777" w:rsidR="00A130C7" w:rsidRDefault="00A130C7">
            <w:pPr>
              <w:pStyle w:val="ProductList-TableBody"/>
            </w:pPr>
          </w:p>
        </w:tc>
      </w:tr>
    </w:tbl>
    <w:p w14:paraId="239B86B6" w14:textId="77777777" w:rsidR="00A130C7" w:rsidRDefault="00A130C7">
      <w:pPr>
        <w:pStyle w:val="ProductList-Body"/>
      </w:pPr>
    </w:p>
    <w:p w14:paraId="208BB981" w14:textId="77777777" w:rsidR="00A130C7" w:rsidRDefault="00CF5B4E">
      <w:pPr>
        <w:pStyle w:val="ProductList-SubClauseHeading"/>
        <w:outlineLvl w:val="5"/>
      </w:pPr>
      <w:r>
        <w:t>3.2.1 Aanvullende functionaliteit verbonden aan de External Connector License voor Windows Server 2019 Remote Desktop Services</w:t>
      </w:r>
    </w:p>
    <w:p w14:paraId="2B5844FC" w14:textId="77777777" w:rsidR="00A130C7" w:rsidRDefault="00CF5B4E">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A130C7" w14:paraId="26851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B3715"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A5D2207" w14:textId="77777777" w:rsidR="00A130C7" w:rsidRDefault="00CF5B4E">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1EF5B0F" w14:textId="77777777" w:rsidR="00A130C7" w:rsidRDefault="00A130C7">
            <w:pPr>
              <w:pStyle w:val="ProductList-TableBody"/>
            </w:pPr>
          </w:p>
        </w:tc>
      </w:tr>
    </w:tbl>
    <w:p w14:paraId="5A3FB4E5" w14:textId="77777777" w:rsidR="00A130C7" w:rsidRDefault="00CF5B4E">
      <w:pPr>
        <w:pStyle w:val="ProductList-BodyIndented"/>
      </w:pPr>
      <w:r>
        <w:rPr>
          <w:i/>
        </w:rPr>
        <w:t>*Tevens vereist voor gebruik van Windows Server voor het hosten van een grafische gebruikersinterface (met de functionaliteit van Windows Server 2019 Remote Desktop Services of andere technologie).</w:t>
      </w:r>
    </w:p>
    <w:p w14:paraId="590B95B3" w14:textId="77777777" w:rsidR="00A130C7" w:rsidRDefault="00A130C7">
      <w:pPr>
        <w:pStyle w:val="ProductList-BodyIndented"/>
      </w:pPr>
    </w:p>
    <w:p w14:paraId="2C7ACC12" w14:textId="77777777" w:rsidR="00A130C7" w:rsidRDefault="00CF5B4E">
      <w:pPr>
        <w:pStyle w:val="ProductList-SubClauseHeading"/>
        <w:outlineLvl w:val="5"/>
      </w:pPr>
      <w:r>
        <w:t>3.2.2 Aanvullende functionaliteit verbonden aan de External Connector License voor Windows Server 2019 Rights Management Services</w:t>
      </w:r>
    </w:p>
    <w:p w14:paraId="7DF3926C" w14:textId="77777777" w:rsidR="00A130C7" w:rsidRDefault="00CF5B4E">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A130C7" w14:paraId="29CFB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528CE"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C3B2C24" w14:textId="77777777" w:rsidR="00A130C7" w:rsidRDefault="00CF5B4E">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51961F5" w14:textId="77777777" w:rsidR="00A130C7" w:rsidRDefault="00A130C7">
            <w:pPr>
              <w:pStyle w:val="ProductList-TableBody"/>
            </w:pPr>
          </w:p>
        </w:tc>
      </w:tr>
    </w:tbl>
    <w:p w14:paraId="20C5CF6C" w14:textId="77777777" w:rsidR="00A130C7" w:rsidRDefault="00A130C7">
      <w:pPr>
        <w:pStyle w:val="ProductList-BodyIndented"/>
      </w:pPr>
    </w:p>
    <w:p w14:paraId="5FB333D4" w14:textId="77777777" w:rsidR="00A130C7" w:rsidRDefault="00CF5B4E">
      <w:pPr>
        <w:pStyle w:val="ProductList-SubClauseHeading"/>
        <w:outlineLvl w:val="5"/>
      </w:pPr>
      <w:r>
        <w:t>3.2.3 Aanvullende functionaliteit verbonden aan de External Connector License voor Microsoft Identity Manager</w:t>
      </w:r>
    </w:p>
    <w:p w14:paraId="78D844CC" w14:textId="77777777" w:rsidR="00A130C7" w:rsidRDefault="00CF5B4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A130C7" w14:paraId="10A83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43ED2" w14:textId="77777777" w:rsidR="00A130C7" w:rsidRDefault="00CF5B4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87AC9BE" w14:textId="77777777" w:rsidR="00A130C7" w:rsidRDefault="00CF5B4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99A547D" w14:textId="77777777" w:rsidR="00A130C7" w:rsidRDefault="00A130C7">
            <w:pPr>
              <w:pStyle w:val="ProductList-TableBody"/>
            </w:pPr>
          </w:p>
        </w:tc>
      </w:tr>
    </w:tbl>
    <w:p w14:paraId="1F641551" w14:textId="77777777" w:rsidR="00A130C7" w:rsidRDefault="00CF5B4E">
      <w:pPr>
        <w:pStyle w:val="ProductList-BodyIndented"/>
      </w:pPr>
      <w:r>
        <w:rPr>
          <w:i/>
        </w:rPr>
        <w:t>*Tevens vereist voor Externe Gebruikers voor wie de software identiteitsgegevens verstrekt of beheert (in afwezigheid van CAL's voor Microsoft Identity Manager 2016).</w:t>
      </w:r>
    </w:p>
    <w:p w14:paraId="5D9281CA" w14:textId="77777777" w:rsidR="00A130C7" w:rsidRDefault="00A130C7">
      <w:pPr>
        <w:pStyle w:val="ProductList-BodyIndented"/>
      </w:pPr>
    </w:p>
    <w:p w14:paraId="588A1985" w14:textId="77777777" w:rsidR="00A130C7" w:rsidRDefault="00CF5B4E">
      <w:pPr>
        <w:pStyle w:val="ProductList-ClauseHeading"/>
        <w:outlineLvl w:val="4"/>
      </w:pPr>
      <w:r>
        <w:t>3.3 Aanvullende Voorwaarden voor Windows Server 2019 Essentials</w:t>
      </w:r>
    </w:p>
    <w:p w14:paraId="4501D5D0" w14:textId="77777777" w:rsidR="00A130C7" w:rsidRDefault="00CF5B4E">
      <w:pPr>
        <w:pStyle w:val="ProductList-SubClauseHeading"/>
        <w:outlineLvl w:val="5"/>
      </w:pPr>
      <w:r>
        <w:t>3.3.1 Beperkingen op het gebruik</w:t>
      </w:r>
    </w:p>
    <w:p w14:paraId="727465E0" w14:textId="77777777" w:rsidR="00A130C7" w:rsidRDefault="00CF5B4E" w:rsidP="00CF5B4E">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76752FFE" w14:textId="77777777" w:rsidR="00A130C7" w:rsidRDefault="00CF5B4E" w:rsidP="00CF5B4E">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8BF1997" w14:textId="77777777" w:rsidR="00A130C7" w:rsidRDefault="00A130C7">
      <w:pPr>
        <w:pStyle w:val="ProductList-BodyIndented"/>
      </w:pPr>
    </w:p>
    <w:p w14:paraId="26456224" w14:textId="77777777" w:rsidR="00A130C7" w:rsidRDefault="00CF5B4E">
      <w:pPr>
        <w:pStyle w:val="ProductList-SubClauseHeading"/>
        <w:outlineLvl w:val="5"/>
      </w:pPr>
      <w:r>
        <w:t>3.3.2 De serversoftware gebruiken</w:t>
      </w:r>
    </w:p>
    <w:p w14:paraId="4ED2BFF7" w14:textId="77777777" w:rsidR="00A130C7" w:rsidRDefault="00CF5B4E">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061B4C1D" w14:textId="77777777" w:rsidR="00A130C7" w:rsidRDefault="00A130C7">
      <w:pPr>
        <w:pStyle w:val="ProductList-BodyIndented"/>
      </w:pPr>
    </w:p>
    <w:p w14:paraId="60439ECB" w14:textId="77777777" w:rsidR="00A130C7" w:rsidRDefault="00CF5B4E">
      <w:pPr>
        <w:pStyle w:val="ProductList-SubClauseHeading"/>
        <w:outlineLvl w:val="5"/>
      </w:pPr>
      <w:r>
        <w:t>3.3.3 Windows Server 2019 Essentials Connector</w:t>
      </w:r>
    </w:p>
    <w:p w14:paraId="1D2FBCAC" w14:textId="77777777" w:rsidR="00A130C7" w:rsidRDefault="00CF5B4E">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4B65CDAD" w14:textId="77777777" w:rsidR="00A130C7" w:rsidRDefault="00A130C7">
      <w:pPr>
        <w:pStyle w:val="ProductList-BodyIndented"/>
      </w:pPr>
    </w:p>
    <w:p w14:paraId="1B9052B9" w14:textId="77777777" w:rsidR="00A130C7" w:rsidRDefault="00CF5B4E">
      <w:pPr>
        <w:pStyle w:val="ProductList-SubClauseHeading"/>
        <w:outlineLvl w:val="5"/>
      </w:pPr>
      <w:r>
        <w:t>3.3.4 Toegang tot Windows Server 2019 Active Directory Rights Management Services</w:t>
      </w:r>
    </w:p>
    <w:p w14:paraId="0AC233C4" w14:textId="77777777" w:rsidR="00A130C7" w:rsidRDefault="00CF5B4E">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57488E4A" w14:textId="77777777" w:rsidR="00A130C7" w:rsidRDefault="00A130C7">
      <w:pPr>
        <w:pStyle w:val="ProductList-BodyIndented"/>
      </w:pPr>
    </w:p>
    <w:p w14:paraId="15878D8B" w14:textId="77777777" w:rsidR="00A130C7" w:rsidRDefault="00CF5B4E">
      <w:pPr>
        <w:pStyle w:val="ProductList-ClauseHeading"/>
        <w:outlineLvl w:val="4"/>
      </w:pPr>
      <w:r>
        <w:t>3.4 Windows Server Containers zonder Hyper-V-isolatie met Windows Server 2019 Standard en Datacenter</w:t>
      </w:r>
    </w:p>
    <w:p w14:paraId="0C4DCD1D" w14:textId="77777777" w:rsidR="00A130C7" w:rsidRDefault="00CF5B4E">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1FC28D2E" w14:textId="77777777" w:rsidR="00A130C7" w:rsidRDefault="00A130C7">
      <w:pPr>
        <w:pStyle w:val="ProductList-Body"/>
      </w:pPr>
    </w:p>
    <w:p w14:paraId="05AEE7AB" w14:textId="77777777" w:rsidR="00A130C7" w:rsidRDefault="00CF5B4E">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A130C7" w14:paraId="1CB3C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A4950" w14:textId="77777777" w:rsidR="00A130C7" w:rsidRDefault="00CF5B4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DB52C3" w14:textId="77777777" w:rsidR="00A130C7" w:rsidRDefault="00CF5B4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0E02CE5F" w14:textId="77777777" w:rsidR="00A130C7" w:rsidRDefault="00A130C7">
            <w:pPr>
              <w:pStyle w:val="ProductList-TableBody"/>
            </w:pPr>
          </w:p>
        </w:tc>
      </w:tr>
    </w:tbl>
    <w:p w14:paraId="38494660" w14:textId="77777777" w:rsidR="00A130C7" w:rsidRDefault="00CF5B4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A130C7" w14:paraId="57529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1DA445" w14:textId="77777777" w:rsidR="00A130C7" w:rsidRDefault="00CF5B4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233CB47" w14:textId="77777777" w:rsidR="00A130C7" w:rsidRDefault="00CF5B4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0A1EF7" w14:textId="77777777" w:rsidR="00A130C7" w:rsidRDefault="00CF5B4E">
            <w:pPr>
              <w:pStyle w:val="ProductList-TableBody"/>
            </w:pPr>
            <w:r>
              <w:rPr>
                <w:color w:val="404040"/>
              </w:rPr>
              <w:t>Fail-over rechten: n.v.t.</w:t>
            </w:r>
          </w:p>
        </w:tc>
      </w:tr>
      <w:tr w:rsidR="00A130C7" w14:paraId="71CDBE47" w14:textId="77777777">
        <w:tc>
          <w:tcPr>
            <w:tcW w:w="4040" w:type="dxa"/>
            <w:tcBorders>
              <w:top w:val="single" w:sz="4" w:space="0" w:color="000000"/>
              <w:left w:val="single" w:sz="4" w:space="0" w:color="000000"/>
              <w:bottom w:val="single" w:sz="4" w:space="0" w:color="000000"/>
              <w:right w:val="single" w:sz="4" w:space="0" w:color="000000"/>
            </w:tcBorders>
          </w:tcPr>
          <w:p w14:paraId="16940C5F" w14:textId="77777777" w:rsidR="00A130C7" w:rsidRDefault="00CF5B4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8AB62C4"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F8D344" w14:textId="77777777" w:rsidR="00A130C7" w:rsidRDefault="00CF5B4E">
            <w:pPr>
              <w:pStyle w:val="ProductList-TableBody"/>
            </w:pPr>
            <w:r>
              <w:rPr>
                <w:color w:val="404040"/>
              </w:rPr>
              <w:t>Gebruiksrechten voor roaming: n.v.t.</w:t>
            </w:r>
          </w:p>
        </w:tc>
      </w:tr>
      <w:tr w:rsidR="00A130C7" w14:paraId="22F5CCF3" w14:textId="77777777">
        <w:tc>
          <w:tcPr>
            <w:tcW w:w="4040" w:type="dxa"/>
            <w:tcBorders>
              <w:top w:val="single" w:sz="4" w:space="0" w:color="000000"/>
              <w:left w:val="single" w:sz="4" w:space="0" w:color="000000"/>
              <w:bottom w:val="single" w:sz="4" w:space="0" w:color="000000"/>
              <w:right w:val="single" w:sz="4" w:space="0" w:color="000000"/>
            </w:tcBorders>
          </w:tcPr>
          <w:p w14:paraId="7D099D41" w14:textId="77777777" w:rsidR="00A130C7" w:rsidRDefault="00CF5B4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E2C35E" w14:textId="77777777" w:rsidR="00A130C7" w:rsidRDefault="00CF5B4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6DD79F" w14:textId="77777777" w:rsidR="00A130C7" w:rsidRDefault="00A130C7">
            <w:pPr>
              <w:pStyle w:val="ProductList-TableBody"/>
            </w:pPr>
          </w:p>
        </w:tc>
      </w:tr>
    </w:tbl>
    <w:p w14:paraId="4AC4461E" w14:textId="77777777" w:rsidR="00A130C7" w:rsidRDefault="00A130C7">
      <w:pPr>
        <w:pStyle w:val="ProductList-ClauseHeading"/>
        <w:outlineLvl w:val="4"/>
      </w:pPr>
    </w:p>
    <w:p w14:paraId="66C2BD72" w14:textId="77777777" w:rsidR="00A130C7" w:rsidRDefault="00CF5B4E">
      <w:pPr>
        <w:pStyle w:val="ProductList-ClauseHeading"/>
        <w:outlineLvl w:val="4"/>
      </w:pPr>
      <w:r>
        <w:t>4.1 Microsoft Azure Hybrid Benefit voor Windows Server</w:t>
      </w:r>
    </w:p>
    <w:p w14:paraId="57EAA25E" w14:textId="77777777" w:rsidR="00A130C7" w:rsidRDefault="00CF5B4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5F63D5D3" w14:textId="77777777" w:rsidR="00A130C7" w:rsidRDefault="00A130C7">
      <w:pPr>
        <w:pStyle w:val="ProductList-Body"/>
      </w:pPr>
    </w:p>
    <w:p w14:paraId="140EEC27" w14:textId="77777777" w:rsidR="00A130C7" w:rsidRDefault="00CF5B4E">
      <w:pPr>
        <w:pStyle w:val="ProductList-ClauseHeading"/>
        <w:outlineLvl w:val="4"/>
      </w:pPr>
      <w:r>
        <w:t>4.2 Halfjaarlijkse Channelreleases</w:t>
      </w:r>
    </w:p>
    <w:p w14:paraId="1B86483F" w14:textId="77777777" w:rsidR="00A130C7" w:rsidRDefault="00CF5B4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098E5595" w14:textId="77777777" w:rsidR="00A130C7" w:rsidRDefault="00A130C7">
      <w:pPr>
        <w:pStyle w:val="ProductList-ClauseHeading"/>
        <w:outlineLvl w:val="4"/>
      </w:pPr>
    </w:p>
    <w:p w14:paraId="3475ED8D" w14:textId="77777777" w:rsidR="00A130C7" w:rsidRDefault="00CF5B4E">
      <w:pPr>
        <w:pStyle w:val="ProductList-ClauseHeading"/>
        <w:outlineLvl w:val="4"/>
      </w:pPr>
      <w:r>
        <w:t>4.3 Aanvullende rechten voor Gebruikers-CAL en Gebruikers-SL voor Remote Desktop Services (“RDS”)</w:t>
      </w:r>
    </w:p>
    <w:p w14:paraId="2B270B72" w14:textId="77777777" w:rsidR="00A130C7" w:rsidRDefault="00CF5B4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13EEEA5C" w14:textId="77777777" w:rsidR="00A130C7" w:rsidRDefault="00A130C7">
      <w:pPr>
        <w:pStyle w:val="ProductList-Body"/>
      </w:pPr>
    </w:p>
    <w:p w14:paraId="4FA18C02" w14:textId="77777777" w:rsidR="00A130C7" w:rsidRDefault="00CF5B4E">
      <w:pPr>
        <w:pStyle w:val="ProductList-ClauseHeading"/>
        <w:outlineLvl w:val="4"/>
      </w:pPr>
      <w:r>
        <w:t>4.4 Verlengde beveiligingsupdates</w:t>
      </w:r>
    </w:p>
    <w:p w14:paraId="03851899" w14:textId="77777777" w:rsidR="00A130C7" w:rsidRDefault="00CF5B4E">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240D6054" w14:textId="77777777" w:rsidR="00A130C7" w:rsidRDefault="00A130C7">
      <w:pPr>
        <w:pStyle w:val="ProductList-Body"/>
      </w:pPr>
    </w:p>
    <w:p w14:paraId="30353994" w14:textId="77777777" w:rsidR="00A130C7" w:rsidRDefault="00CF5B4E">
      <w:pPr>
        <w:pStyle w:val="ProductList-ClauseHeading"/>
        <w:outlineLvl w:val="4"/>
      </w:pPr>
      <w:r>
        <w:t>4.5 Windows Virtual Desktop voor Windows Server</w:t>
      </w:r>
    </w:p>
    <w:p w14:paraId="04EEAC0D" w14:textId="77777777" w:rsidR="00A130C7" w:rsidRDefault="00CF5B4E">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534B1490"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510FC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0A7B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524B9B1" w14:textId="77777777" w:rsidR="00A130C7" w:rsidRDefault="00A130C7">
      <w:pPr>
        <w:pStyle w:val="ProductList-Body"/>
      </w:pPr>
    </w:p>
    <w:p w14:paraId="784BCE67" w14:textId="77777777" w:rsidR="00A130C7" w:rsidRDefault="00A130C7">
      <w:pPr>
        <w:sectPr w:rsidR="00A130C7">
          <w:headerReference w:type="default" r:id="rId105"/>
          <w:footerReference w:type="default" r:id="rId106"/>
          <w:type w:val="continuous"/>
          <w:pgSz w:w="12240" w:h="15840" w:code="1"/>
          <w:pgMar w:top="1170" w:right="720" w:bottom="720" w:left="720" w:header="432" w:footer="288" w:gutter="0"/>
          <w:cols w:space="360"/>
        </w:sectPr>
      </w:pPr>
    </w:p>
    <w:p w14:paraId="0F3A4A32" w14:textId="77777777" w:rsidR="00A130C7" w:rsidRDefault="00CF5B4E">
      <w:pPr>
        <w:pStyle w:val="ProductList-SectionHeading"/>
        <w:pageBreakBefore/>
        <w:outlineLvl w:val="0"/>
      </w:pPr>
      <w:bookmarkStart w:id="211" w:name="_Sec548"/>
      <w:bookmarkEnd w:id="33"/>
      <w:r>
        <w:t>Online Diensten</w:t>
      </w:r>
      <w:r>
        <w:fldChar w:fldCharType="begin"/>
      </w:r>
      <w:r>
        <w:instrText xml:space="preserve"> TC "</w:instrText>
      </w:r>
      <w:bookmarkStart w:id="212" w:name="_Toc60134100"/>
      <w:r>
        <w:instrText>Online Diensten</w:instrText>
      </w:r>
      <w:bookmarkEnd w:id="212"/>
      <w:r>
        <w:instrText>" \l 1</w:instrText>
      </w:r>
      <w:r>
        <w:fldChar w:fldCharType="end"/>
      </w:r>
    </w:p>
    <w:p w14:paraId="4A3D0E8B" w14:textId="77777777" w:rsidR="00A130C7" w:rsidRDefault="00CF5B4E">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2363D50C" w14:textId="77777777" w:rsidR="00A130C7" w:rsidRDefault="00CF5B4E">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60134101"/>
      <w:r>
        <w:instrText>Plaatselijke beschikbaarheid van Online Diensten</w:instrText>
      </w:r>
      <w:bookmarkEnd w:id="214"/>
      <w:r>
        <w:instrText>" \l 2</w:instrText>
      </w:r>
      <w:r>
        <w:fldChar w:fldCharType="end"/>
      </w:r>
    </w:p>
    <w:p w14:paraId="47F0EC13" w14:textId="77777777" w:rsidR="00A130C7" w:rsidRDefault="00CF5B4E">
      <w:pPr>
        <w:pStyle w:val="ProductList-Body"/>
      </w:pPr>
      <w:r>
        <w:t xml:space="preserve">Zie </w:t>
      </w:r>
      <w:hyperlink r:id="rId108">
        <w:r>
          <w:rPr>
            <w:color w:val="00467F"/>
            <w:u w:val="single"/>
          </w:rPr>
          <w:t>https://www.microsoft.com/microsoft-365/business/international-availability</w:t>
        </w:r>
      </w:hyperlink>
      <w:r>
        <w:t xml:space="preserve"> voor een lijst van landen en regio's waarin de Online Diensten beschikbaar zijn.</w:t>
      </w:r>
    </w:p>
    <w:p w14:paraId="009D7005" w14:textId="77777777" w:rsidR="00A130C7" w:rsidRDefault="00CF5B4E">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60134102"/>
      <w:r>
        <w:instrText>Regels voor aankoop van Online Diensten</w:instrText>
      </w:r>
      <w:bookmarkEnd w:id="216"/>
      <w:r>
        <w:instrText>" \l 2</w:instrText>
      </w:r>
      <w:r>
        <w:fldChar w:fldCharType="end"/>
      </w:r>
    </w:p>
    <w:p w14:paraId="32DF1E7F" w14:textId="77777777" w:rsidR="00A130C7" w:rsidRDefault="00CF5B4E">
      <w:pPr>
        <w:pStyle w:val="ProductList-Body"/>
      </w:pPr>
      <w:r>
        <w:t>Voor de aankoop van Online Diensten helden de volgende regels:</w:t>
      </w:r>
    </w:p>
    <w:p w14:paraId="34A1CE32" w14:textId="77777777" w:rsidR="00A130C7" w:rsidRDefault="00CF5B4E" w:rsidP="00CF5B4E">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3E703443" w14:textId="77777777" w:rsidR="00A130C7" w:rsidRDefault="00CF5B4E" w:rsidP="00CF5B4E">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191B33C" w14:textId="77777777" w:rsidR="00A130C7" w:rsidRDefault="00CF5B4E" w:rsidP="00CF5B4E">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7D95F27D" w14:textId="77777777" w:rsidR="00A130C7" w:rsidRDefault="00CF5B4E" w:rsidP="00CF5B4E">
      <w:pPr>
        <w:pStyle w:val="ProductList-Bullet"/>
        <w:numPr>
          <w:ilvl w:val="0"/>
          <w:numId w:val="33"/>
        </w:numPr>
      </w:pPr>
      <w:r>
        <w:t>Voorwaarden voor Microsoft Azure worden beschreven in de Productvermelding Microsoft Azure.</w:t>
      </w:r>
    </w:p>
    <w:p w14:paraId="7C84A29D" w14:textId="77777777" w:rsidR="00A130C7" w:rsidRDefault="00CF5B4E" w:rsidP="00CF5B4E">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075F4EF5" w14:textId="77777777" w:rsidR="00A130C7" w:rsidRDefault="00CF5B4E" w:rsidP="00CF5B4E">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6E64D276" w14:textId="77777777" w:rsidR="00A130C7" w:rsidRDefault="00CF5B4E">
      <w:pPr>
        <w:pStyle w:val="ProductList-Offering1Heading"/>
        <w:outlineLvl w:val="1"/>
      </w:pPr>
      <w:bookmarkStart w:id="217" w:name="_Sec623"/>
      <w:r>
        <w:t>Verlenging van Online Diensten</w:t>
      </w:r>
      <w:bookmarkEnd w:id="217"/>
      <w:r>
        <w:fldChar w:fldCharType="begin"/>
      </w:r>
      <w:r>
        <w:instrText xml:space="preserve"> TC "</w:instrText>
      </w:r>
      <w:bookmarkStart w:id="218" w:name="_Toc60134103"/>
      <w:r>
        <w:instrText>Verlenging van Online Diensten</w:instrText>
      </w:r>
      <w:bookmarkEnd w:id="218"/>
      <w:r>
        <w:instrText>" \l 2</w:instrText>
      </w:r>
      <w:r>
        <w:fldChar w:fldCharType="end"/>
      </w:r>
    </w:p>
    <w:p w14:paraId="2CEAE152" w14:textId="77777777" w:rsidR="00A130C7" w:rsidRDefault="00CF5B4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49D2C25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23DA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7066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30DD4D5" w14:textId="77777777" w:rsidR="00A130C7" w:rsidRDefault="00A130C7">
      <w:pPr>
        <w:pStyle w:val="ProductList-Body"/>
      </w:pPr>
    </w:p>
    <w:p w14:paraId="44AA9811" w14:textId="77777777" w:rsidR="00A130C7" w:rsidRDefault="00CF5B4E">
      <w:pPr>
        <w:pStyle w:val="ProductList-OfferingGroupHeading"/>
        <w:outlineLvl w:val="1"/>
      </w:pPr>
      <w:bookmarkStart w:id="219" w:name="_Sec624"/>
      <w:r>
        <w:t>Microsoft Azure Services</w:t>
      </w:r>
      <w:bookmarkEnd w:id="219"/>
      <w:r>
        <w:fldChar w:fldCharType="begin"/>
      </w:r>
      <w:r>
        <w:instrText xml:space="preserve"> TC "</w:instrText>
      </w:r>
      <w:bookmarkStart w:id="220" w:name="_Toc60134104"/>
      <w:r>
        <w:instrText>Microsoft Azure Services</w:instrText>
      </w:r>
      <w:bookmarkEnd w:id="220"/>
      <w:r>
        <w:instrText>" \l 2</w:instrText>
      </w:r>
      <w:r>
        <w:fldChar w:fldCharType="end"/>
      </w:r>
    </w:p>
    <w:p w14:paraId="5F988FDB" w14:textId="77777777" w:rsidR="00A130C7" w:rsidRDefault="00CF5B4E">
      <w:pPr>
        <w:pStyle w:val="ProductList-ClauseHeading"/>
        <w:outlineLvl w:val="2"/>
      </w:pPr>
      <w:r>
        <w:t>1. Definities</w:t>
      </w:r>
    </w:p>
    <w:p w14:paraId="7AD3A091" w14:textId="77777777" w:rsidR="00A130C7" w:rsidRDefault="00CF5B4E">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23C3DCFA" w14:textId="77777777" w:rsidR="00A130C7" w:rsidRDefault="00CF5B4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2C0137DE" w14:textId="77777777" w:rsidR="00A130C7" w:rsidRDefault="00CF5B4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45C8F958" w14:textId="77777777" w:rsidR="00A130C7" w:rsidRDefault="00CF5B4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4A127990" w14:textId="77777777" w:rsidR="00A130C7" w:rsidRDefault="00CF5B4E">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41CE65ED" w14:textId="77777777" w:rsidR="00A130C7" w:rsidRDefault="00A130C7">
      <w:pPr>
        <w:pStyle w:val="ProductList-Body"/>
      </w:pPr>
    </w:p>
    <w:p w14:paraId="2628FC0F" w14:textId="77777777" w:rsidR="00A130C7" w:rsidRDefault="00CF5B4E">
      <w:pPr>
        <w:pStyle w:val="ProductList-ClauseHeading"/>
        <w:outlineLvl w:val="2"/>
      </w:pPr>
      <w:r>
        <w:t>2. Looptijd van het abonnement</w:t>
      </w:r>
    </w:p>
    <w:p w14:paraId="0D5A7F74" w14:textId="77777777" w:rsidR="00A130C7" w:rsidRDefault="00CF5B4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63D83ADD" w14:textId="77777777" w:rsidR="00A130C7" w:rsidRDefault="00A130C7">
      <w:pPr>
        <w:pStyle w:val="ProductList-Body"/>
      </w:pPr>
    </w:p>
    <w:p w14:paraId="79571330" w14:textId="77777777" w:rsidR="00A130C7" w:rsidRDefault="00CF5B4E">
      <w:pPr>
        <w:pStyle w:val="ProductList-ClauseHeading"/>
        <w:outlineLvl w:val="2"/>
      </w:pPr>
      <w:r>
        <w:t>3. Diensten aanschaffen</w:t>
      </w:r>
    </w:p>
    <w:p w14:paraId="1C880FA7" w14:textId="77777777" w:rsidR="00A130C7" w:rsidRDefault="00CF5B4E">
      <w:pPr>
        <w:pStyle w:val="ProductList-Body"/>
      </w:pPr>
      <w:r>
        <w:t>Microsoft Azure Services kunnen op een van de volgende manieren, of een combinatie daarvan, worden aangeschaft:</w:t>
      </w:r>
    </w:p>
    <w:p w14:paraId="2ACD2CD8" w14:textId="77777777" w:rsidR="00A130C7" w:rsidRDefault="00CF5B4E" w:rsidP="00CF5B4E">
      <w:pPr>
        <w:pStyle w:val="ProductList-Bullet"/>
        <w:numPr>
          <w:ilvl w:val="0"/>
          <w:numId w:val="34"/>
        </w:numPr>
      </w:pPr>
      <w:r>
        <w:rPr>
          <w:b/>
          <w:color w:val="00188F"/>
        </w:rPr>
        <w:t>Azure-vooruitbetaling</w:t>
      </w:r>
      <w:r>
        <w:t xml:space="preserve">: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 </w:t>
      </w:r>
    </w:p>
    <w:p w14:paraId="1C3E36A2" w14:textId="77777777" w:rsidR="00A130C7" w:rsidRDefault="00CF5B4E" w:rsidP="00CF5B4E">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19C2A85D" w14:textId="77777777" w:rsidR="00A130C7" w:rsidRDefault="00CF5B4E" w:rsidP="00CF5B4E">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5BC1C483" w14:textId="77777777" w:rsidR="00A130C7" w:rsidRDefault="00CF5B4E" w:rsidP="00CF5B4E">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w:t>
      </w:r>
    </w:p>
    <w:p w14:paraId="339CAF6E" w14:textId="77777777" w:rsidR="00A130C7" w:rsidRDefault="00CF5B4E" w:rsidP="00CF5B4E">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1D02E0A3" w14:textId="77777777" w:rsidR="00A130C7" w:rsidRDefault="00CF5B4E" w:rsidP="00CF5B4E">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1270803E" w14:textId="77777777" w:rsidR="00A130C7" w:rsidRDefault="00A130C7">
      <w:pPr>
        <w:pStyle w:val="ProductList-Body"/>
      </w:pPr>
    </w:p>
    <w:p w14:paraId="00F498C1" w14:textId="77777777" w:rsidR="00A130C7" w:rsidRDefault="00CF5B4E">
      <w:pPr>
        <w:pStyle w:val="ProductList-ClauseHeading"/>
        <w:outlineLvl w:val="2"/>
      </w:pPr>
      <w:r>
        <w:t>4. Prijzen</w:t>
      </w:r>
    </w:p>
    <w:p w14:paraId="4294C981" w14:textId="77777777" w:rsidR="00A130C7" w:rsidRDefault="00CF5B4E">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10325D7" w14:textId="77777777" w:rsidR="00A130C7" w:rsidRDefault="00A130C7">
      <w:pPr>
        <w:pStyle w:val="ProductList-Body"/>
      </w:pPr>
    </w:p>
    <w:p w14:paraId="50CF9573" w14:textId="77777777" w:rsidR="00A130C7" w:rsidRDefault="00CF5B4E">
      <w:pPr>
        <w:pStyle w:val="ProductList-ClauseHeading"/>
        <w:outlineLvl w:val="2"/>
      </w:pPr>
      <w:r>
        <w:t>5. Betaling en vergoedingen</w:t>
      </w:r>
    </w:p>
    <w:p w14:paraId="46A54FA4" w14:textId="77777777" w:rsidR="00A130C7" w:rsidRDefault="00CF5B4E" w:rsidP="00CF5B4E">
      <w:pPr>
        <w:pStyle w:val="ProductList-Bullet"/>
        <w:numPr>
          <w:ilvl w:val="0"/>
          <w:numId w:val="35"/>
        </w:numPr>
      </w:pPr>
      <w:r>
        <w:rPr>
          <w:b/>
          <w:color w:val="00188F"/>
        </w:rPr>
        <w:t>Gebruik van de Azure-vooruitbetaling</w:t>
      </w:r>
      <w:r>
        <w:t xml:space="preserve">: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 </w:t>
      </w:r>
    </w:p>
    <w:p w14:paraId="4EED31E0" w14:textId="77777777" w:rsidR="00A130C7" w:rsidRDefault="00CF5B4E" w:rsidP="00CF5B4E">
      <w:pPr>
        <w:pStyle w:val="ProductList-Bullet"/>
        <w:numPr>
          <w:ilvl w:val="0"/>
          <w:numId w:val="35"/>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w:t>
      </w:r>
    </w:p>
    <w:p w14:paraId="7C9F3C68" w14:textId="77777777" w:rsidR="00A130C7" w:rsidRDefault="00CF5B4E" w:rsidP="00CF5B4E">
      <w:pPr>
        <w:pStyle w:val="ProductList-Bullet"/>
        <w:numPr>
          <w:ilvl w:val="0"/>
          <w:numId w:val="35"/>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w:t>
      </w:r>
    </w:p>
    <w:p w14:paraId="03DD606A" w14:textId="77777777" w:rsidR="00A130C7" w:rsidRDefault="00CF5B4E" w:rsidP="00CF5B4E">
      <w:pPr>
        <w:pStyle w:val="ProductList-Bullet"/>
        <w:numPr>
          <w:ilvl w:val="0"/>
          <w:numId w:val="35"/>
        </w:numPr>
      </w:pPr>
      <w:r>
        <w:rPr>
          <w:b/>
          <w:color w:val="00188F"/>
        </w:rPr>
        <w:t>Facturering van Verbruik</w:t>
      </w:r>
      <w:r>
        <w:t>: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5EC87515" w14:textId="77777777" w:rsidR="00A130C7" w:rsidRDefault="00CF5B4E" w:rsidP="00CF5B4E">
      <w:pPr>
        <w:pStyle w:val="ProductList-Bullet"/>
        <w:numPr>
          <w:ilvl w:val="0"/>
          <w:numId w:val="35"/>
        </w:numPr>
      </w:pPr>
      <w:r>
        <w:rPr>
          <w:b/>
          <w:color w:val="00188F"/>
        </w:rPr>
        <w:t>Facturering Azure Services-plan</w:t>
      </w:r>
      <w:r>
        <w:t>: De aankoop van een Microsoft Azure Services-plan wordt aan de Klant (of de reseller van de Klant) gefactureerd, hetzij bij vooruitbetaling of op jaarbasis, overeenkomstig de bepalingen van de Volume Licensing-overeenkomst van de Klant waarin de algemene betalingsvoorwaarden voor de bestelling van Online Diensten worden bepaald. De Azure-vooruitbetaling kan niet worden aangewend voor de aankoop van een Microsoft Azure Services-plan,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w:t>
      </w:r>
    </w:p>
    <w:p w14:paraId="4B4097C5" w14:textId="77777777" w:rsidR="00A130C7" w:rsidRDefault="00CF5B4E" w:rsidP="00CF5B4E">
      <w:pPr>
        <w:pStyle w:val="ProductList-Bullet"/>
        <w:numPr>
          <w:ilvl w:val="0"/>
          <w:numId w:val="35"/>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080B450D" w14:textId="77777777" w:rsidR="00A130C7" w:rsidRDefault="00A130C7">
      <w:pPr>
        <w:pStyle w:val="ProductList-Body"/>
      </w:pPr>
    </w:p>
    <w:p w14:paraId="3364A717" w14:textId="77777777" w:rsidR="00A130C7" w:rsidRDefault="00CF5B4E">
      <w:pPr>
        <w:pStyle w:val="ProductList-ClauseHeading"/>
        <w:outlineLvl w:val="2"/>
      </w:pPr>
      <w:r>
        <w:t>6. Opties voor Azure-reserveringen</w:t>
      </w:r>
    </w:p>
    <w:p w14:paraId="376AED01" w14:textId="77777777" w:rsidR="00A130C7" w:rsidRDefault="00CF5B4E">
      <w:pPr>
        <w:pStyle w:val="ProductList-Body"/>
      </w:pPr>
      <w:r>
        <w:t>De volgende opties zijn van toepassing op de Azure-reserveringen die de Klant heeft gekocht.</w:t>
      </w:r>
    </w:p>
    <w:p w14:paraId="1C131C6D" w14:textId="77777777" w:rsidR="00A130C7" w:rsidRDefault="00CF5B4E" w:rsidP="00CF5B4E">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24364C01" w14:textId="77777777" w:rsidR="00A130C7" w:rsidRDefault="00CF5B4E" w:rsidP="00CF5B4E">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520E8400" w14:textId="77777777" w:rsidR="00A130C7" w:rsidRDefault="00CF5B4E" w:rsidP="00CF5B4E">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11EAD256" w14:textId="77777777" w:rsidR="00A130C7" w:rsidRDefault="00A130C7">
      <w:pPr>
        <w:pStyle w:val="ProductList-Body"/>
      </w:pPr>
    </w:p>
    <w:p w14:paraId="7893FB04" w14:textId="77777777" w:rsidR="00A130C7" w:rsidRDefault="00CF5B4E">
      <w:pPr>
        <w:pStyle w:val="ProductList-ClauseHeading"/>
        <w:outlineLvl w:val="2"/>
      </w:pPr>
      <w:r>
        <w:t>7. Vijfjarige reserveringen voor Azure-VM's.</w:t>
      </w:r>
    </w:p>
    <w:p w14:paraId="6011B71F" w14:textId="77777777" w:rsidR="00A130C7" w:rsidRDefault="00CF5B4E">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22AB050B" w14:textId="77777777" w:rsidR="00A130C7" w:rsidRDefault="00A130C7">
      <w:pPr>
        <w:pStyle w:val="ProductList-Body"/>
      </w:pPr>
    </w:p>
    <w:p w14:paraId="15ED363D" w14:textId="77777777" w:rsidR="00A130C7" w:rsidRDefault="00CF5B4E">
      <w:pPr>
        <w:pStyle w:val="ProductList-ClauseHeading"/>
        <w:outlineLvl w:val="2"/>
      </w:pPr>
      <w:r>
        <w:t>8. De programma´s Open License, Open Value en Open Value Subscription</w:t>
      </w:r>
    </w:p>
    <w:p w14:paraId="48468153" w14:textId="77777777" w:rsidR="00A130C7" w:rsidRDefault="00CF5B4E">
      <w:pPr>
        <w:pStyle w:val="ProductList-SubClauseHeading"/>
        <w:outlineLvl w:val="3"/>
      </w:pPr>
      <w:r>
        <w:t>8.1 Definities</w:t>
      </w:r>
    </w:p>
    <w:p w14:paraId="53DC2BB6" w14:textId="77777777" w:rsidR="00A130C7" w:rsidRDefault="00CF5B4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4085C7CC" w14:textId="77777777" w:rsidR="00A130C7" w:rsidRDefault="00CF5B4E">
      <w:pPr>
        <w:pStyle w:val="ProductList-BodyIndented"/>
      </w:pPr>
      <w:r>
        <w:rPr>
          <w:b/>
          <w:color w:val="00188F"/>
        </w:rPr>
        <w:t>Portal</w:t>
      </w:r>
      <w:r>
        <w:t xml:space="preserve"> betekent het online portal via welke de Klant zijn Abonnement beheert.</w:t>
      </w:r>
    </w:p>
    <w:p w14:paraId="674EBF6A" w14:textId="77777777" w:rsidR="00A130C7" w:rsidRDefault="00CF5B4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53122B56" w14:textId="77777777" w:rsidR="00A130C7" w:rsidRDefault="00A130C7">
      <w:pPr>
        <w:pStyle w:val="ProductList-BodyIndented"/>
      </w:pPr>
    </w:p>
    <w:p w14:paraId="7B15564F" w14:textId="77777777" w:rsidR="00A130C7" w:rsidRDefault="00CF5B4E">
      <w:pPr>
        <w:pStyle w:val="ProductList-SubClauseHeading"/>
        <w:outlineLvl w:val="3"/>
      </w:pPr>
      <w:r>
        <w:t>8.2 Looptijd van het abonnement</w:t>
      </w:r>
    </w:p>
    <w:p w14:paraId="7C9D0D41" w14:textId="77777777" w:rsidR="00A130C7" w:rsidRDefault="00CF5B4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301280DB" w14:textId="77777777" w:rsidR="00A130C7" w:rsidRDefault="00A130C7">
      <w:pPr>
        <w:pStyle w:val="ProductList-BodyIndented"/>
      </w:pPr>
    </w:p>
    <w:p w14:paraId="50E63058" w14:textId="77777777" w:rsidR="00A130C7" w:rsidRDefault="00CF5B4E">
      <w:pPr>
        <w:pStyle w:val="ProductList-ClauseHeading"/>
        <w:outlineLvl w:val="2"/>
      </w:pPr>
      <w:r>
        <w:t>9. Microsoft Azure Hybrid Benefit</w:t>
      </w:r>
    </w:p>
    <w:p w14:paraId="29D97131" w14:textId="77777777" w:rsidR="00A130C7" w:rsidRDefault="00CF5B4E">
      <w:pPr>
        <w:pStyle w:val="ProductList-SubClauseHeading"/>
        <w:outlineLvl w:val="3"/>
      </w:pPr>
      <w:r>
        <w:t>9.1 Microsoft Azure Hybrid Benefit voor Windows Server</w:t>
      </w:r>
    </w:p>
    <w:p w14:paraId="15D83ABF" w14:textId="77777777" w:rsidR="00A130C7" w:rsidRDefault="00CF5B4E">
      <w:pPr>
        <w:pStyle w:val="ProductList-BodyIndented"/>
      </w:pPr>
      <w:r>
        <w:t xml:space="preserve">Op grond van de Microsoft Azure Hybrid Benefit voor Windows Server mag de Klant gebruikmaken van Windows Server Virtual Machines op Microsoft Azure-serviceaccounts van de klant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235271FA" w14:textId="77777777" w:rsidR="00A130C7" w:rsidRDefault="00A130C7">
      <w:pPr>
        <w:pStyle w:val="ProductList-BodyIndented"/>
      </w:pPr>
    </w:p>
    <w:p w14:paraId="2CEB4D54" w14:textId="77777777" w:rsidR="00A130C7" w:rsidRDefault="00CF5B4E">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zoals beschreven in “Onbeperkte virtualisatierechten”, geeft elke Windows Server-processor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5A024A42" w14:textId="77777777" w:rsidR="00A130C7" w:rsidRDefault="00A130C7">
      <w:pPr>
        <w:pStyle w:val="ProductList-BodyIndented"/>
      </w:pPr>
    </w:p>
    <w:p w14:paraId="24E7AF67" w14:textId="77777777" w:rsidR="00A130C7" w:rsidRDefault="00CF5B4E">
      <w:pPr>
        <w:pStyle w:val="ProductList-SubSubClauseHeading"/>
        <w:outlineLvl w:val="4"/>
      </w:pPr>
      <w:r>
        <w:t>9.1.1 Speciale gebruiksrechten voor Windows Server Datacenter-licenties</w:t>
      </w:r>
    </w:p>
    <w:p w14:paraId="6740CBB2" w14:textId="77777777" w:rsidR="00A130C7" w:rsidRDefault="00CF5B4E">
      <w:pPr>
        <w:pStyle w:val="ProductList-BodyIndented2"/>
      </w:pPr>
      <w:r>
        <w:t>Als uitzonderingen op de algemene voorwaarden met betrekking tot de toewijzing van licenties en het gebruik van Windows Server op grond van de Azure Hybrid Benefit voor Windows Server:</w:t>
      </w:r>
    </w:p>
    <w:p w14:paraId="3BD35E3B" w14:textId="77777777" w:rsidR="00A130C7" w:rsidRDefault="00CF5B4E" w:rsidP="00CF5B4E">
      <w:pPr>
        <w:pStyle w:val="ProductList-Bullet"/>
        <w:numPr>
          <w:ilvl w:val="2"/>
          <w:numId w:val="37"/>
        </w:numPr>
      </w:pPr>
      <w:r>
        <w:rPr>
          <w:b/>
        </w:rPr>
        <w:t>Onbeperkte virtualisatierechten</w:t>
      </w:r>
      <w:r>
        <w:t>. De Klant mag Windows Server gebruiken in elk gewenst aantal Basisinstances op een Azure Dedicated Host of een andere vaste fysieke host in Azure,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36D2CCDC" w14:textId="77777777" w:rsidR="00A130C7" w:rsidRDefault="00CF5B4E" w:rsidP="00CF5B4E">
      <w:pPr>
        <w:pStyle w:val="ProductList-Bullet"/>
        <w:numPr>
          <w:ilvl w:val="2"/>
          <w:numId w:val="37"/>
        </w:numPr>
      </w:pPr>
      <w:r>
        <w:rPr>
          <w:b/>
        </w:rPr>
        <w:t>Dubbele gebruiksrechten</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Azure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 Dubbele gebruiksrechten zijn niet van toepassing in het geval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zoals beschreven in “Onbeperkte virtualisatierechten”.</w:t>
      </w:r>
    </w:p>
    <w:p w14:paraId="5009DC14" w14:textId="77777777" w:rsidR="00A130C7" w:rsidRDefault="00A130C7">
      <w:pPr>
        <w:pStyle w:val="ProductList-BodyIndented2"/>
      </w:pPr>
    </w:p>
    <w:p w14:paraId="254CC209" w14:textId="77777777" w:rsidR="00A130C7" w:rsidRDefault="00CF5B4E">
      <w:pPr>
        <w:pStyle w:val="ProductList-SubClauseHeading"/>
        <w:outlineLvl w:val="3"/>
      </w:pPr>
      <w:r>
        <w:t>9.2 Microsoft Azure Hybrid Benefit voor SQL Server</w:t>
      </w:r>
    </w:p>
    <w:p w14:paraId="0CBC93C9" w14:textId="77777777" w:rsidR="00A130C7" w:rsidRDefault="00CF5B4E">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in de Microsoft Azure Services-account van de Klant gebruikmaken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397E488E" w14:textId="77777777" w:rsidR="00A130C7" w:rsidRDefault="00A130C7">
      <w:pPr>
        <w:pStyle w:val="ProductList-BodyIndented"/>
      </w:pPr>
    </w:p>
    <w:tbl>
      <w:tblPr>
        <w:tblStyle w:val="PURTable0"/>
        <w:tblW w:w="0" w:type="dxa"/>
        <w:tblLook w:val="04A0" w:firstRow="1" w:lastRow="0" w:firstColumn="1" w:lastColumn="0" w:noHBand="0" w:noVBand="1"/>
      </w:tblPr>
      <w:tblGrid>
        <w:gridCol w:w="3139"/>
        <w:gridCol w:w="3762"/>
        <w:gridCol w:w="3655"/>
      </w:tblGrid>
      <w:tr w:rsidR="00A130C7" w14:paraId="652C718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B254D1" w14:textId="77777777" w:rsidR="00A130C7" w:rsidRDefault="00CF5B4E">
            <w:pPr>
              <w:pStyle w:val="ProductList-TableBody"/>
            </w:pPr>
            <w:r>
              <w:rPr>
                <w:color w:val="FFFFFF"/>
              </w:rPr>
              <w:t>Gekwalificeerde licentie</w:t>
            </w:r>
          </w:p>
        </w:tc>
        <w:tc>
          <w:tcPr>
            <w:tcW w:w="4280" w:type="dxa"/>
            <w:tcBorders>
              <w:bottom w:val="none" w:sz="4" w:space="0" w:color="6E6E6E"/>
            </w:tcBorders>
            <w:shd w:val="clear" w:color="auto" w:fill="0070C0"/>
          </w:tcPr>
          <w:p w14:paraId="206C989D" w14:textId="77777777" w:rsidR="00A130C7" w:rsidRDefault="00CF5B4E">
            <w:pPr>
              <w:pStyle w:val="ProductList-TableBody"/>
            </w:pPr>
            <w:r>
              <w:rPr>
                <w:color w:val="FFFFFF"/>
              </w:rPr>
              <w:t>Microsoft Azure Data Services</w:t>
            </w:r>
            <w:r>
              <w:rPr>
                <w:vertAlign w:val="superscript"/>
              </w:rPr>
              <w:t>1</w:t>
            </w:r>
          </w:p>
        </w:tc>
        <w:tc>
          <w:tcPr>
            <w:tcW w:w="4160" w:type="dxa"/>
            <w:shd w:val="clear" w:color="auto" w:fill="0070C0"/>
          </w:tcPr>
          <w:p w14:paraId="01278BD7" w14:textId="77777777" w:rsidR="00A130C7" w:rsidRDefault="00CF5B4E">
            <w:pPr>
              <w:pStyle w:val="ProductList-TableBody"/>
            </w:pPr>
            <w:r>
              <w:rPr>
                <w:color w:val="FFFFFF"/>
              </w:rPr>
              <w:t>Verhouding van Gekwalificeerde Licenties tot Azure vCores</w:t>
            </w:r>
          </w:p>
        </w:tc>
      </w:tr>
      <w:tr w:rsidR="00A130C7" w14:paraId="7E1FABCC" w14:textId="77777777">
        <w:tc>
          <w:tcPr>
            <w:tcW w:w="3540" w:type="dxa"/>
            <w:tcBorders>
              <w:left w:val="single" w:sz="4" w:space="0" w:color="6E6E6E"/>
              <w:bottom w:val="none" w:sz="4" w:space="0" w:color="6E6E6E"/>
              <w:right w:val="single" w:sz="4" w:space="0" w:color="6E6E6E"/>
            </w:tcBorders>
          </w:tcPr>
          <w:p w14:paraId="750CFBC6" w14:textId="77777777" w:rsidR="00A130C7" w:rsidRDefault="00CF5B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23C029" w14:textId="77777777" w:rsidR="00A130C7" w:rsidRDefault="00CF5B4E">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0C8FA7A9" w14:textId="77777777" w:rsidR="00A130C7" w:rsidRDefault="00CF5B4E">
            <w:pPr>
              <w:pStyle w:val="ProductList-TableBody"/>
            </w:pPr>
            <w:r>
              <w:t>1 Core-licentie : 4 vCores</w:t>
            </w:r>
          </w:p>
        </w:tc>
      </w:tr>
      <w:tr w:rsidR="00A130C7" w14:paraId="418783C2" w14:textId="77777777">
        <w:tc>
          <w:tcPr>
            <w:tcW w:w="3540" w:type="dxa"/>
            <w:tcBorders>
              <w:top w:val="none" w:sz="4" w:space="0" w:color="6E6E6E"/>
              <w:left w:val="single" w:sz="4" w:space="0" w:color="6E6E6E"/>
              <w:bottom w:val="none" w:sz="4" w:space="0" w:color="6E6E6E"/>
            </w:tcBorders>
          </w:tcPr>
          <w:p w14:paraId="200EB429" w14:textId="77777777" w:rsidR="00A130C7" w:rsidRDefault="00A130C7">
            <w:pPr>
              <w:pStyle w:val="ProductList-TableBody"/>
            </w:pPr>
          </w:p>
        </w:tc>
        <w:tc>
          <w:tcPr>
            <w:tcW w:w="4280" w:type="dxa"/>
          </w:tcPr>
          <w:p w14:paraId="6F2256E4" w14:textId="77777777" w:rsidR="00A130C7" w:rsidRDefault="00CF5B4E">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136C6C68" w14:textId="77777777" w:rsidR="00A130C7" w:rsidRDefault="00CF5B4E">
            <w:pPr>
              <w:pStyle w:val="ProductList-TableBody"/>
            </w:pPr>
            <w:r>
              <w:t>1 Core-licentie : 1 vCore</w:t>
            </w:r>
          </w:p>
        </w:tc>
      </w:tr>
      <w:tr w:rsidR="00A130C7" w14:paraId="1B44D434" w14:textId="77777777">
        <w:tc>
          <w:tcPr>
            <w:tcW w:w="3540" w:type="dxa"/>
            <w:tcBorders>
              <w:top w:val="none" w:sz="4" w:space="0" w:color="6E6E6E"/>
              <w:left w:val="single" w:sz="4" w:space="0" w:color="6E6E6E"/>
              <w:bottom w:val="none" w:sz="4" w:space="0" w:color="6E6E6E"/>
            </w:tcBorders>
          </w:tcPr>
          <w:p w14:paraId="06D6893D" w14:textId="77777777" w:rsidR="00A130C7" w:rsidRDefault="00A130C7">
            <w:pPr>
              <w:pStyle w:val="ProductList-TableBody"/>
            </w:pPr>
          </w:p>
        </w:tc>
        <w:tc>
          <w:tcPr>
            <w:tcW w:w="4280" w:type="dxa"/>
          </w:tcPr>
          <w:p w14:paraId="6F5BA1E1" w14:textId="77777777" w:rsidR="00A130C7" w:rsidRDefault="00CF5B4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295E21D6" w14:textId="77777777" w:rsidR="00A130C7" w:rsidRDefault="00CF5B4E">
            <w:pPr>
              <w:pStyle w:val="ProductList-TableBody"/>
            </w:pPr>
            <w:r>
              <w:t>1 Core-licentie : 4 vCore</w:t>
            </w:r>
          </w:p>
        </w:tc>
      </w:tr>
      <w:tr w:rsidR="00A130C7" w14:paraId="67654EF9" w14:textId="77777777">
        <w:tc>
          <w:tcPr>
            <w:tcW w:w="3540" w:type="dxa"/>
            <w:tcBorders>
              <w:top w:val="none" w:sz="4" w:space="0" w:color="6E6E6E"/>
              <w:left w:val="single" w:sz="4" w:space="0" w:color="6E6E6E"/>
              <w:bottom w:val="none" w:sz="4" w:space="0" w:color="6E6E6E"/>
              <w:right w:val="single" w:sz="4" w:space="0" w:color="6E6E6E"/>
            </w:tcBorders>
          </w:tcPr>
          <w:p w14:paraId="3A8D90FA" w14:textId="77777777" w:rsidR="00A130C7" w:rsidRDefault="00A130C7">
            <w:pPr>
              <w:pStyle w:val="ProductList-TableBody"/>
            </w:pPr>
          </w:p>
        </w:tc>
        <w:tc>
          <w:tcPr>
            <w:tcW w:w="4280" w:type="dxa"/>
            <w:tcBorders>
              <w:left w:val="single" w:sz="4" w:space="0" w:color="6E6E6E"/>
              <w:bottom w:val="single" w:sz="4" w:space="0" w:color="6E6E6E"/>
              <w:right w:val="single" w:sz="4" w:space="0" w:color="6E6E6E"/>
            </w:tcBorders>
          </w:tcPr>
          <w:p w14:paraId="63FFA89A" w14:textId="77777777" w:rsidR="00A130C7" w:rsidRDefault="00CF5B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F3F75B" w14:textId="77777777" w:rsidR="00A130C7" w:rsidRDefault="00CF5B4E">
            <w:pPr>
              <w:pStyle w:val="ProductList-TableBody"/>
            </w:pPr>
            <w:r>
              <w:t>1 Core-licentie : 1 vCore</w:t>
            </w:r>
          </w:p>
        </w:tc>
      </w:tr>
      <w:tr w:rsidR="00A130C7" w14:paraId="3CB7991F" w14:textId="77777777">
        <w:tc>
          <w:tcPr>
            <w:tcW w:w="3540" w:type="dxa"/>
            <w:tcBorders>
              <w:top w:val="none" w:sz="4" w:space="0" w:color="6E6E6E"/>
              <w:left w:val="single" w:sz="4" w:space="0" w:color="6E6E6E"/>
              <w:bottom w:val="none" w:sz="4" w:space="0" w:color="6E6E6E"/>
              <w:right w:val="single" w:sz="4" w:space="0" w:color="6E6E6E"/>
            </w:tcBorders>
          </w:tcPr>
          <w:p w14:paraId="34939C65"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E3A4C9" w14:textId="77777777" w:rsidR="00A130C7" w:rsidRDefault="00CF5B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35818B" w14:textId="77777777" w:rsidR="00A130C7" w:rsidRDefault="00CF5B4E">
            <w:pPr>
              <w:pStyle w:val="ProductList-TableBody"/>
            </w:pPr>
            <w:r>
              <w:t>1 Core-licentie : 4 vCores</w:t>
            </w:r>
          </w:p>
        </w:tc>
      </w:tr>
      <w:tr w:rsidR="00A130C7" w14:paraId="749775CD" w14:textId="77777777">
        <w:tc>
          <w:tcPr>
            <w:tcW w:w="3540" w:type="dxa"/>
            <w:tcBorders>
              <w:top w:val="none" w:sz="4" w:space="0" w:color="6E6E6E"/>
              <w:left w:val="single" w:sz="4" w:space="0" w:color="6E6E6E"/>
              <w:bottom w:val="none" w:sz="4" w:space="0" w:color="6E6E6E"/>
              <w:right w:val="single" w:sz="4" w:space="0" w:color="6E6E6E"/>
            </w:tcBorders>
          </w:tcPr>
          <w:p w14:paraId="6A7A1C1E"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958D47" w14:textId="77777777" w:rsidR="00A130C7" w:rsidRDefault="00CF5B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959C997" w14:textId="77777777" w:rsidR="00A130C7" w:rsidRDefault="00CF5B4E">
            <w:pPr>
              <w:pStyle w:val="ProductList-TableBody"/>
            </w:pPr>
            <w:r>
              <w:t>1 Core-licentie</w:t>
            </w:r>
            <w:r>
              <w:rPr>
                <w:vertAlign w:val="superscript"/>
              </w:rPr>
              <w:t>2</w:t>
            </w:r>
            <w:r>
              <w:t>: 1 vCPU</w:t>
            </w:r>
          </w:p>
        </w:tc>
      </w:tr>
      <w:tr w:rsidR="00A130C7" w14:paraId="3544D3F7" w14:textId="77777777">
        <w:tc>
          <w:tcPr>
            <w:tcW w:w="3540" w:type="dxa"/>
            <w:tcBorders>
              <w:top w:val="none" w:sz="4" w:space="0" w:color="6E6E6E"/>
              <w:left w:val="single" w:sz="4" w:space="0" w:color="6E6E6E"/>
              <w:bottom w:val="single" w:sz="4" w:space="0" w:color="6E6E6E"/>
              <w:right w:val="single" w:sz="4" w:space="0" w:color="6E6E6E"/>
            </w:tcBorders>
          </w:tcPr>
          <w:p w14:paraId="718F3267"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DA037" w14:textId="77777777" w:rsidR="00A130C7" w:rsidRDefault="00CF5B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482F20" w14:textId="77777777" w:rsidR="00A130C7" w:rsidRDefault="00CF5B4E">
            <w:pPr>
              <w:pStyle w:val="ProductList-TableBody"/>
            </w:pPr>
            <w:r>
              <w:t>1 Core-licentie : 4 vCPU's</w:t>
            </w:r>
          </w:p>
        </w:tc>
      </w:tr>
      <w:tr w:rsidR="00A130C7" w14:paraId="369B8959" w14:textId="77777777">
        <w:tc>
          <w:tcPr>
            <w:tcW w:w="3540" w:type="dxa"/>
            <w:tcBorders>
              <w:top w:val="single" w:sz="4" w:space="0" w:color="6E6E6E"/>
              <w:left w:val="single" w:sz="4" w:space="0" w:color="6E6E6E"/>
              <w:bottom w:val="none" w:sz="4" w:space="0" w:color="6E6E6E"/>
              <w:right w:val="single" w:sz="4" w:space="0" w:color="6E6E6E"/>
            </w:tcBorders>
          </w:tcPr>
          <w:p w14:paraId="2C846F71" w14:textId="77777777" w:rsidR="00A130C7" w:rsidRDefault="00CF5B4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FB40B2E" w14:textId="77777777" w:rsidR="00A130C7" w:rsidRDefault="00CF5B4E">
            <w:pPr>
              <w:pStyle w:val="ProductList-TableBody"/>
            </w:pPr>
            <w:r>
              <w:t>Azure SQL Database (Elastic Pool en Single Database)/Azure SQL Managed Instance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691DC856" w14:textId="77777777" w:rsidR="00A130C7" w:rsidRDefault="00CF5B4E">
            <w:pPr>
              <w:pStyle w:val="ProductList-TableBody"/>
            </w:pPr>
            <w:r>
              <w:t>1 Core-licentie : 1 vCore</w:t>
            </w:r>
          </w:p>
        </w:tc>
      </w:tr>
      <w:tr w:rsidR="00A130C7" w14:paraId="6814766F" w14:textId="77777777">
        <w:tc>
          <w:tcPr>
            <w:tcW w:w="3540" w:type="dxa"/>
            <w:tcBorders>
              <w:top w:val="none" w:sz="4" w:space="0" w:color="6E6E6E"/>
              <w:left w:val="single" w:sz="4" w:space="0" w:color="6E6E6E"/>
              <w:bottom w:val="none" w:sz="4" w:space="0" w:color="6E6E6E"/>
              <w:right w:val="single" w:sz="4" w:space="0" w:color="6E6E6E"/>
            </w:tcBorders>
          </w:tcPr>
          <w:p w14:paraId="07F0E9B6"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429E72" w14:textId="77777777" w:rsidR="00A130C7" w:rsidRDefault="00CF5B4E">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56C53F26" w14:textId="77777777" w:rsidR="00A130C7" w:rsidRDefault="00CF5B4E">
            <w:pPr>
              <w:pStyle w:val="ProductList-TableBody"/>
            </w:pPr>
            <w:r>
              <w:t>4 Core-licentie : 1 vCore</w:t>
            </w:r>
          </w:p>
        </w:tc>
      </w:tr>
      <w:tr w:rsidR="00A130C7" w14:paraId="220164A7" w14:textId="77777777">
        <w:tc>
          <w:tcPr>
            <w:tcW w:w="3540" w:type="dxa"/>
            <w:tcBorders>
              <w:top w:val="none" w:sz="4" w:space="0" w:color="6E6E6E"/>
              <w:left w:val="single" w:sz="4" w:space="0" w:color="6E6E6E"/>
              <w:bottom w:val="none" w:sz="4" w:space="0" w:color="6E6E6E"/>
              <w:right w:val="single" w:sz="4" w:space="0" w:color="6E6E6E"/>
            </w:tcBorders>
          </w:tcPr>
          <w:p w14:paraId="74107429"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45420E" w14:textId="77777777" w:rsidR="00A130C7" w:rsidRDefault="00CF5B4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A03E1FD" w14:textId="77777777" w:rsidR="00A130C7" w:rsidRDefault="00CF5B4E">
            <w:pPr>
              <w:pStyle w:val="ProductList-TableBody"/>
            </w:pPr>
            <w:r>
              <w:t>1 Core-licentie : 1 vCore</w:t>
            </w:r>
          </w:p>
        </w:tc>
      </w:tr>
      <w:tr w:rsidR="00A130C7" w14:paraId="40C03026" w14:textId="77777777">
        <w:tc>
          <w:tcPr>
            <w:tcW w:w="3540" w:type="dxa"/>
            <w:tcBorders>
              <w:top w:val="none" w:sz="4" w:space="0" w:color="6E6E6E"/>
              <w:left w:val="single" w:sz="4" w:space="0" w:color="6E6E6E"/>
              <w:bottom w:val="none" w:sz="4" w:space="0" w:color="6E6E6E"/>
              <w:right w:val="single" w:sz="4" w:space="0" w:color="6E6E6E"/>
            </w:tcBorders>
          </w:tcPr>
          <w:p w14:paraId="2A7F27EC"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2B469F" w14:textId="77777777" w:rsidR="00A130C7" w:rsidRDefault="00CF5B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641434F" w14:textId="77777777" w:rsidR="00A130C7" w:rsidRDefault="00CF5B4E">
            <w:pPr>
              <w:pStyle w:val="ProductList-TableBody"/>
            </w:pPr>
            <w:r>
              <w:t>1 Core-licentie : 1 vCore</w:t>
            </w:r>
          </w:p>
        </w:tc>
      </w:tr>
      <w:tr w:rsidR="00A130C7" w14:paraId="7237468F" w14:textId="77777777">
        <w:tc>
          <w:tcPr>
            <w:tcW w:w="3540" w:type="dxa"/>
            <w:tcBorders>
              <w:top w:val="none" w:sz="4" w:space="0" w:color="6E6E6E"/>
              <w:left w:val="single" w:sz="4" w:space="0" w:color="6E6E6E"/>
              <w:bottom w:val="none" w:sz="4" w:space="0" w:color="6E6E6E"/>
              <w:right w:val="single" w:sz="4" w:space="0" w:color="6E6E6E"/>
            </w:tcBorders>
          </w:tcPr>
          <w:p w14:paraId="280404C9"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386AD6" w14:textId="77777777" w:rsidR="00A130C7" w:rsidRDefault="00CF5B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8676916" w14:textId="77777777" w:rsidR="00A130C7" w:rsidRDefault="00CF5B4E">
            <w:pPr>
              <w:pStyle w:val="ProductList-TableBody"/>
            </w:pPr>
            <w:r>
              <w:t>4 Core-licenties : 1 vCore</w:t>
            </w:r>
          </w:p>
        </w:tc>
      </w:tr>
      <w:tr w:rsidR="00A130C7" w14:paraId="502A8F73" w14:textId="77777777">
        <w:tc>
          <w:tcPr>
            <w:tcW w:w="3540" w:type="dxa"/>
            <w:tcBorders>
              <w:top w:val="none" w:sz="4" w:space="0" w:color="6E6E6E"/>
              <w:left w:val="single" w:sz="4" w:space="0" w:color="6E6E6E"/>
              <w:bottom w:val="none" w:sz="4" w:space="0" w:color="6E6E6E"/>
              <w:right w:val="single" w:sz="4" w:space="0" w:color="6E6E6E"/>
            </w:tcBorders>
          </w:tcPr>
          <w:p w14:paraId="4D9AC66C"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BAFB6B" w14:textId="77777777" w:rsidR="00A130C7" w:rsidRDefault="00CF5B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14C1E13" w14:textId="77777777" w:rsidR="00A130C7" w:rsidRDefault="00CF5B4E">
            <w:pPr>
              <w:pStyle w:val="ProductList-TableBody"/>
            </w:pPr>
            <w:r>
              <w:t>1 Core-licentie</w:t>
            </w:r>
            <w:r>
              <w:rPr>
                <w:vertAlign w:val="superscript"/>
              </w:rPr>
              <w:t>2</w:t>
            </w:r>
            <w:r>
              <w:t>: 1 vCPU</w:t>
            </w:r>
          </w:p>
        </w:tc>
      </w:tr>
      <w:tr w:rsidR="00A130C7" w14:paraId="4767220F" w14:textId="77777777">
        <w:tc>
          <w:tcPr>
            <w:tcW w:w="3540" w:type="dxa"/>
            <w:tcBorders>
              <w:top w:val="none" w:sz="4" w:space="0" w:color="6E6E6E"/>
              <w:left w:val="single" w:sz="4" w:space="0" w:color="6E6E6E"/>
              <w:bottom w:val="single" w:sz="4" w:space="0" w:color="6E6E6E"/>
              <w:right w:val="single" w:sz="4" w:space="0" w:color="6E6E6E"/>
            </w:tcBorders>
          </w:tcPr>
          <w:p w14:paraId="0BCE12BC"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B1759C" w14:textId="77777777" w:rsidR="00A130C7" w:rsidRDefault="00CF5B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1F9CE2B" w14:textId="77777777" w:rsidR="00A130C7" w:rsidRDefault="00CF5B4E">
            <w:pPr>
              <w:pStyle w:val="ProductList-TableBody"/>
            </w:pPr>
            <w:r>
              <w:t>4 Core-licenties</w:t>
            </w:r>
            <w:r>
              <w:rPr>
                <w:vertAlign w:val="superscript"/>
              </w:rPr>
              <w:t>2</w:t>
            </w:r>
            <w:r>
              <w:t xml:space="preserve"> : 1 vCPU</w:t>
            </w:r>
          </w:p>
        </w:tc>
      </w:tr>
    </w:tbl>
    <w:p w14:paraId="5A927C81" w14:textId="77777777" w:rsidR="00A130C7" w:rsidRDefault="00CF5B4E">
      <w:pPr>
        <w:pStyle w:val="ProductList-BodyIndented"/>
      </w:pPr>
      <w:r>
        <w:rPr>
          <w:vertAlign w:val="superscript"/>
        </w:rPr>
        <w:t>1</w:t>
      </w:r>
      <w:r>
        <w:rPr>
          <w:i/>
        </w:rPr>
        <w:t>De Azure Hybrid Benefit is niet beschikbaar in de laag serverless compute van Azure SQL Database of Azure SQL Managed Instance.</w:t>
      </w:r>
    </w:p>
    <w:p w14:paraId="40BF3FA6" w14:textId="77777777" w:rsidR="00A130C7" w:rsidRDefault="00CF5B4E">
      <w:pPr>
        <w:pStyle w:val="ProductList-BodyIndented"/>
      </w:pPr>
      <w:r>
        <w:rPr>
          <w:i/>
          <w:vertAlign w:val="superscript"/>
        </w:rPr>
        <w:t>2</w:t>
      </w:r>
      <w:r>
        <w:rPr>
          <w:i/>
        </w:rPr>
        <w:t>Onderworpen aan een minimum van vier Core-licenties per Virtual Machine.</w:t>
      </w:r>
    </w:p>
    <w:p w14:paraId="03F99488" w14:textId="77777777" w:rsidR="00A130C7" w:rsidRDefault="00A130C7">
      <w:pPr>
        <w:pStyle w:val="ProductList-BodyIndented"/>
      </w:pPr>
    </w:p>
    <w:p w14:paraId="18C3D4FD" w14:textId="77777777" w:rsidR="00A130C7" w:rsidRDefault="00CF5B4E">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(Elastic Pool en Single Database), Azure SQL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2BCEAE80" w14:textId="77777777" w:rsidR="00A130C7" w:rsidRDefault="00A130C7">
      <w:pPr>
        <w:pStyle w:val="ProductList-BodyIndented"/>
      </w:pPr>
    </w:p>
    <w:p w14:paraId="33092E01" w14:textId="77777777" w:rsidR="00A130C7" w:rsidRDefault="00CF5B4E">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0236BD79" w14:textId="77777777" w:rsidR="00A130C7" w:rsidRDefault="00A130C7">
      <w:pPr>
        <w:pStyle w:val="ProductList-BodyIndented"/>
      </w:pPr>
    </w:p>
    <w:p w14:paraId="090F8E06" w14:textId="77777777" w:rsidR="00A130C7" w:rsidRDefault="00CF5B4E">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34C81F1A" w14:textId="77777777" w:rsidR="00A130C7" w:rsidRDefault="00A130C7">
      <w:pPr>
        <w:pStyle w:val="ProductList-BodyIndented"/>
      </w:pPr>
    </w:p>
    <w:p w14:paraId="7C5DE546" w14:textId="77777777" w:rsidR="00A130C7" w:rsidRDefault="00CF5B4E">
      <w:pPr>
        <w:pStyle w:val="ProductList-SubSubClauseHeading"/>
        <w:outlineLvl w:val="4"/>
      </w:pPr>
      <w:r>
        <w:t>9.2.1. Failoverrechten voor SQL Server</w:t>
      </w:r>
    </w:p>
    <w:p w14:paraId="3931B244" w14:textId="77777777" w:rsidR="00A130C7" w:rsidRDefault="00CF5B4E">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4290B84A" w14:textId="77777777" w:rsidR="00A130C7" w:rsidRDefault="00CF5B4E" w:rsidP="00CF5B4E">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44FAC3B4" w14:textId="77777777" w:rsidR="00A130C7" w:rsidRDefault="00CF5B4E" w:rsidP="00CF5B4E">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63329B8B" w14:textId="77777777" w:rsidR="00A130C7" w:rsidRDefault="00A130C7">
      <w:pPr>
        <w:pStyle w:val="ProductList-BodyIndented2"/>
      </w:pPr>
    </w:p>
    <w:p w14:paraId="27860475" w14:textId="77777777" w:rsidR="00A130C7" w:rsidRDefault="00CF5B4E">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5B65B1A0" w14:textId="77777777" w:rsidR="00A130C7" w:rsidRDefault="00CF5B4E" w:rsidP="00CF5B4E">
      <w:pPr>
        <w:pStyle w:val="ProductList-Bullet"/>
        <w:numPr>
          <w:ilvl w:val="2"/>
          <w:numId w:val="39"/>
        </w:numPr>
      </w:pPr>
      <w:r>
        <w:t xml:space="preserve">databaseconsistentiecontrole of Checkdb </w:t>
      </w:r>
    </w:p>
    <w:p w14:paraId="675C3F02" w14:textId="77777777" w:rsidR="00A130C7" w:rsidRDefault="00CF5B4E" w:rsidP="00CF5B4E">
      <w:pPr>
        <w:pStyle w:val="ProductList-Bullet"/>
        <w:numPr>
          <w:ilvl w:val="2"/>
          <w:numId w:val="39"/>
        </w:numPr>
      </w:pPr>
      <w:r>
        <w:t xml:space="preserve">back-ups van logboeken </w:t>
      </w:r>
    </w:p>
    <w:p w14:paraId="58EA218B" w14:textId="77777777" w:rsidR="00A130C7" w:rsidRDefault="00CF5B4E" w:rsidP="00CF5B4E">
      <w:pPr>
        <w:pStyle w:val="ProductList-Bullet"/>
        <w:numPr>
          <w:ilvl w:val="2"/>
          <w:numId w:val="39"/>
        </w:numPr>
      </w:pPr>
      <w:r>
        <w:t xml:space="preserve">back-ups </w:t>
      </w:r>
    </w:p>
    <w:p w14:paraId="2915A7F7" w14:textId="77777777" w:rsidR="00A130C7" w:rsidRDefault="00CF5B4E" w:rsidP="00CF5B4E">
      <w:pPr>
        <w:pStyle w:val="ProductList-Bullet"/>
        <w:numPr>
          <w:ilvl w:val="2"/>
          <w:numId w:val="39"/>
        </w:numPr>
      </w:pPr>
      <w:r>
        <w:t>controle van gebruik van bronnen</w:t>
      </w:r>
    </w:p>
    <w:p w14:paraId="3ED979BC" w14:textId="77777777" w:rsidR="00A130C7" w:rsidRDefault="00A130C7">
      <w:pPr>
        <w:pStyle w:val="ProductList-BodyIndented2"/>
      </w:pPr>
    </w:p>
    <w:p w14:paraId="381FF451" w14:textId="77777777" w:rsidR="00A130C7" w:rsidRDefault="00CF5B4E">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3CECAB28" w14:textId="77777777" w:rsidR="00A130C7" w:rsidRDefault="00A130C7">
      <w:pPr>
        <w:pStyle w:val="ProductList-BodyIndented2"/>
      </w:pPr>
    </w:p>
    <w:p w14:paraId="5E6EEE4D" w14:textId="77777777" w:rsidR="00A130C7" w:rsidRDefault="00CF5B4E">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60B8F8D5" w14:textId="77777777" w:rsidR="00A130C7" w:rsidRDefault="00A130C7">
      <w:pPr>
        <w:pStyle w:val="ProductList-BodyIndented2"/>
      </w:pPr>
    </w:p>
    <w:p w14:paraId="332EDCB2" w14:textId="77777777" w:rsidR="00A130C7" w:rsidRDefault="00CF5B4E">
      <w:pPr>
        <w:pStyle w:val="ProductList-SubSubClauseHeading"/>
        <w:outlineLvl w:val="4"/>
      </w:pPr>
      <w:r>
        <w:t>9.2.2 SQL Server Enterprise Core Unlimited Virtualization Rights</w:t>
      </w:r>
    </w:p>
    <w:p w14:paraId="27D55FEC" w14:textId="77777777" w:rsidR="00A130C7" w:rsidRDefault="00CF5B4E">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of andere vaste fysieke host in Azure of een van de Microsoft Azure Services accounts van de Klant,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3FCDB09C" w14:textId="77777777" w:rsidR="00A130C7" w:rsidRDefault="00A130C7">
      <w:pPr>
        <w:pStyle w:val="ProductList-BodyIndented2"/>
      </w:pPr>
    </w:p>
    <w:p w14:paraId="50FD1C46" w14:textId="77777777" w:rsidR="00A130C7" w:rsidRDefault="00CF5B4E">
      <w:pPr>
        <w:pStyle w:val="ProductList-ClauseHeading"/>
        <w:outlineLvl w:val="2"/>
      </w:pPr>
      <w:r>
        <w:t>10. Windows Virtual Desktop</w:t>
      </w:r>
    </w:p>
    <w:p w14:paraId="19328DD6" w14:textId="77777777" w:rsidR="00A130C7" w:rsidRDefault="00CF5B4E">
      <w:pPr>
        <w:pStyle w:val="ProductList-SubClauseHeading"/>
        <w:outlineLvl w:val="3"/>
      </w:pPr>
      <w:r>
        <w:t>10.1 Windows Virtual Desktop voor Windows 7 en Windows 10</w:t>
      </w:r>
    </w:p>
    <w:p w14:paraId="43780D81" w14:textId="77777777" w:rsidR="00A130C7" w:rsidRDefault="00CF5B4E">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6FAAE1A1" w14:textId="77777777" w:rsidR="00A130C7" w:rsidRDefault="00A130C7">
      <w:pPr>
        <w:pStyle w:val="ProductList-BodyIndented"/>
      </w:pPr>
    </w:p>
    <w:p w14:paraId="099EE08B" w14:textId="77777777" w:rsidR="00A130C7" w:rsidRDefault="00CF5B4E">
      <w:pPr>
        <w:pStyle w:val="ProductList-SubClauseHeading"/>
        <w:outlineLvl w:val="3"/>
      </w:pPr>
      <w:r>
        <w:t>10.2 Windows Virtual Desktop voor Windows Server</w:t>
      </w:r>
    </w:p>
    <w:p w14:paraId="2F18DC22" w14:textId="77777777" w:rsidR="00A130C7" w:rsidRDefault="00CF5B4E">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67C1E18F" w14:textId="77777777" w:rsidR="00A130C7" w:rsidRDefault="00A130C7">
      <w:pPr>
        <w:pStyle w:val="ProductList-BodyIndented"/>
      </w:pPr>
    </w:p>
    <w:p w14:paraId="13F729A8" w14:textId="77777777" w:rsidR="00A130C7" w:rsidRDefault="00CF5B4E">
      <w:pPr>
        <w:pStyle w:val="ProductList-SubClauseHeading"/>
        <w:outlineLvl w:val="3"/>
      </w:pPr>
      <w:r>
        <w:t>10.3 Windows Virtual Desktop voor ontwikkelings- en testgebruik</w:t>
      </w:r>
    </w:p>
    <w:p w14:paraId="0C05CB6E" w14:textId="77777777" w:rsidR="00A130C7" w:rsidRDefault="00CF5B4E">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5559F3AE" w14:textId="77777777" w:rsidR="00A130C7" w:rsidRDefault="00CF5B4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134105"/>
      <w:r>
        <w:instrText>Microsoft Azure Services</w:instrText>
      </w:r>
      <w:bookmarkEnd w:id="222"/>
      <w:r>
        <w:instrText>" \l 3</w:instrText>
      </w:r>
      <w:r>
        <w:fldChar w:fldCharType="end"/>
      </w:r>
    </w:p>
    <w:p w14:paraId="76E6474E" w14:textId="77777777" w:rsidR="00A130C7" w:rsidRDefault="00CF5B4E">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A130C7" w14:paraId="70642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4A6728"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64520E"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CCBE9"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787FB"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875F5"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26AC"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27930"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0512"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F6D44"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F887F"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1311D3F" w14:textId="77777777">
        <w:tc>
          <w:tcPr>
            <w:tcW w:w="4660" w:type="dxa"/>
            <w:tcBorders>
              <w:top w:val="single" w:sz="6" w:space="0" w:color="FFFFFF"/>
              <w:left w:val="none" w:sz="4" w:space="0" w:color="6E6E6E"/>
              <w:bottom w:val="dashed" w:sz="4" w:space="0" w:color="B2B2B2"/>
              <w:right w:val="none" w:sz="4" w:space="0" w:color="6E6E6E"/>
            </w:tcBorders>
          </w:tcPr>
          <w:p w14:paraId="4DF3417B" w14:textId="77777777" w:rsidR="00A130C7" w:rsidRDefault="00CF5B4E">
            <w:pPr>
              <w:pStyle w:val="ProductList-TableBody"/>
            </w:pPr>
            <w:r>
              <w:rPr>
                <w:color w:val="000000"/>
              </w:rPr>
              <w:t>Azure SQL Edge (per Apparaat)</w:t>
            </w:r>
            <w:r>
              <w:fldChar w:fldCharType="begin"/>
            </w:r>
            <w:r>
              <w:instrText xml:space="preserve"> XE "Azure SQL Edge (per Apparaat)"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23EC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0B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17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F9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A39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D9D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5FE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E3A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A447" w14:textId="77777777" w:rsidR="00A130C7" w:rsidRDefault="00A130C7">
            <w:pPr>
              <w:pStyle w:val="ProductList-TableBody"/>
              <w:jc w:val="center"/>
            </w:pPr>
          </w:p>
        </w:tc>
      </w:tr>
      <w:tr w:rsidR="00A130C7" w14:paraId="036E74AE" w14:textId="77777777">
        <w:tc>
          <w:tcPr>
            <w:tcW w:w="4660" w:type="dxa"/>
            <w:tcBorders>
              <w:top w:val="dashed" w:sz="4" w:space="0" w:color="B2B2B2"/>
              <w:left w:val="none" w:sz="4" w:space="0" w:color="6E6E6E"/>
              <w:bottom w:val="dashed" w:sz="4" w:space="0" w:color="B2B2B2"/>
              <w:right w:val="none" w:sz="4" w:space="0" w:color="6E6E6E"/>
            </w:tcBorders>
          </w:tcPr>
          <w:p w14:paraId="343BD17B" w14:textId="77777777" w:rsidR="00A130C7" w:rsidRDefault="00CF5B4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01C1E"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B33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483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A25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230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60B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591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D1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9F20" w14:textId="77777777" w:rsidR="00A130C7" w:rsidRDefault="00A130C7">
            <w:pPr>
              <w:pStyle w:val="ProductList-TableBody"/>
              <w:jc w:val="center"/>
            </w:pPr>
          </w:p>
        </w:tc>
      </w:tr>
      <w:tr w:rsidR="00A130C7" w14:paraId="7AE61E63" w14:textId="77777777">
        <w:tc>
          <w:tcPr>
            <w:tcW w:w="4660" w:type="dxa"/>
            <w:tcBorders>
              <w:top w:val="dashed" w:sz="4" w:space="0" w:color="B2B2B2"/>
              <w:left w:val="none" w:sz="4" w:space="0" w:color="6E6E6E"/>
              <w:bottom w:val="none" w:sz="4" w:space="0" w:color="BFBFBF"/>
              <w:right w:val="none" w:sz="4" w:space="0" w:color="6E6E6E"/>
            </w:tcBorders>
          </w:tcPr>
          <w:p w14:paraId="3F7EF9D3" w14:textId="77777777" w:rsidR="00A130C7" w:rsidRDefault="00CF5B4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42D97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4EF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9A0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A91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04C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669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90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B2C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EADE" w14:textId="77777777" w:rsidR="00A130C7" w:rsidRDefault="00A130C7">
            <w:pPr>
              <w:pStyle w:val="ProductList-TableBody"/>
              <w:jc w:val="center"/>
            </w:pPr>
          </w:p>
        </w:tc>
      </w:tr>
    </w:tbl>
    <w:p w14:paraId="6928B0B3" w14:textId="77777777" w:rsidR="00A130C7" w:rsidRDefault="00CF5B4E">
      <w:pPr>
        <w:pStyle w:val="ProductList-Body"/>
      </w:pPr>
      <w:r>
        <w:rPr>
          <w:i/>
        </w:rPr>
        <w:t>*Ook beschikbaar via de Microsoft-klantovereenkomst</w:t>
      </w:r>
    </w:p>
    <w:p w14:paraId="590FC33A" w14:textId="77777777" w:rsidR="00A130C7" w:rsidRDefault="00CF5B4E">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68"/>
        <w:gridCol w:w="3624"/>
        <w:gridCol w:w="3624"/>
      </w:tblGrid>
      <w:tr w:rsidR="00A130C7" w14:paraId="3A9F6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1801B"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65C6533"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323C1"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A130C7" w14:paraId="42315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06A1"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0902"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6640" w14:textId="77777777" w:rsidR="00A130C7" w:rsidRDefault="00CF5B4E">
            <w:pPr>
              <w:pStyle w:val="ProductList-TableBody"/>
            </w:pPr>
            <w:r>
              <w:rPr>
                <w:color w:val="404040"/>
              </w:rPr>
              <w:t>Promoties: n.v.t.</w:t>
            </w:r>
          </w:p>
        </w:tc>
      </w:tr>
      <w:tr w:rsidR="00A130C7" w14:paraId="76645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B07B"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735F08"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F11BBF4"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A130C7" w14:paraId="0B4F6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5834"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83DB"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2E8B" w14:textId="77777777" w:rsidR="00A130C7" w:rsidRDefault="00A130C7">
            <w:pPr>
              <w:pStyle w:val="ProductList-TableBody"/>
            </w:pPr>
          </w:p>
        </w:tc>
      </w:tr>
    </w:tbl>
    <w:p w14:paraId="013BD83C" w14:textId="77777777" w:rsidR="00A130C7" w:rsidRDefault="00A130C7">
      <w:pPr>
        <w:pStyle w:val="ProductList-Body"/>
      </w:pPr>
    </w:p>
    <w:p w14:paraId="6FE32E4A" w14:textId="77777777" w:rsidR="00A130C7" w:rsidRDefault="00CF5B4E">
      <w:pPr>
        <w:pStyle w:val="ProductList-ClauseHeading"/>
        <w:outlineLvl w:val="4"/>
      </w:pPr>
      <w:r>
        <w:t>2.1 Microsoft Azure Services-plannen</w:t>
      </w:r>
    </w:p>
    <w:p w14:paraId="7973CB6F" w14:textId="77777777" w:rsidR="00A130C7" w:rsidRDefault="00CF5B4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A130C7" w14:paraId="2105F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50651F" w14:textId="77777777" w:rsidR="00A130C7" w:rsidRDefault="00A130C7">
            <w:pPr>
              <w:pStyle w:val="PURBreadcrumb"/>
            </w:pPr>
          </w:p>
          <w:tbl>
            <w:tblPr>
              <w:tblW w:w="0" w:type="dxa"/>
              <w:tblLook w:val="04A0" w:firstRow="1" w:lastRow="0" w:firstColumn="1" w:lastColumn="0" w:noHBand="0" w:noVBand="1"/>
            </w:tblPr>
            <w:tblGrid>
              <w:gridCol w:w="10800"/>
            </w:tblGrid>
            <w:tr w:rsidR="00A130C7" w14:paraId="3AE185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44395"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78CB0EDB" w14:textId="77777777" w:rsidR="00A130C7" w:rsidRDefault="00A130C7">
            <w:pPr>
              <w:pStyle w:val="ProductList-TableBody"/>
            </w:pPr>
          </w:p>
        </w:tc>
      </w:tr>
    </w:tbl>
    <w:p w14:paraId="7BF4C5DC" w14:textId="77777777" w:rsidR="00A130C7" w:rsidRDefault="00CF5B4E">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60134106"/>
      <w:r>
        <w:instrText>Microsoft Azure-infrastructuurplannen</w:instrText>
      </w:r>
      <w:bookmarkEnd w:id="226"/>
      <w:r>
        <w:instrText>" \l 3</w:instrText>
      </w:r>
      <w:r>
        <w:fldChar w:fldCharType="end"/>
      </w:r>
    </w:p>
    <w:p w14:paraId="785788BF" w14:textId="77777777" w:rsidR="00A130C7" w:rsidRDefault="00CF5B4E">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A130C7" w14:paraId="2B844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60318"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51855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60BDD"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F74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8180B"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F08C7"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0AFA2"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9EB7"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B8330"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47E77"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9EE897C" w14:textId="77777777">
        <w:tc>
          <w:tcPr>
            <w:tcW w:w="4660" w:type="dxa"/>
            <w:tcBorders>
              <w:top w:val="single" w:sz="6" w:space="0" w:color="FFFFFF"/>
              <w:left w:val="none" w:sz="4" w:space="0" w:color="6E6E6E"/>
              <w:bottom w:val="dashed" w:sz="4" w:space="0" w:color="BFBFBF"/>
              <w:right w:val="none" w:sz="4" w:space="0" w:color="6E6E6E"/>
            </w:tcBorders>
          </w:tcPr>
          <w:p w14:paraId="0D95A9E3" w14:textId="77777777" w:rsidR="00A130C7" w:rsidRDefault="00CF5B4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31E11"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39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67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C75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84F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A7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EE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0E0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C6F6" w14:textId="77777777" w:rsidR="00A130C7" w:rsidRDefault="00A130C7">
            <w:pPr>
              <w:pStyle w:val="ProductList-TableBody"/>
              <w:jc w:val="center"/>
            </w:pPr>
          </w:p>
        </w:tc>
      </w:tr>
      <w:tr w:rsidR="00A130C7" w14:paraId="0D53B9A8" w14:textId="77777777">
        <w:tc>
          <w:tcPr>
            <w:tcW w:w="4660" w:type="dxa"/>
            <w:tcBorders>
              <w:top w:val="dashed" w:sz="4" w:space="0" w:color="BFBFBF"/>
              <w:left w:val="none" w:sz="4" w:space="0" w:color="6E6E6E"/>
              <w:bottom w:val="dashed" w:sz="4" w:space="0" w:color="BFBFBF"/>
              <w:right w:val="none" w:sz="4" w:space="0" w:color="6E6E6E"/>
            </w:tcBorders>
          </w:tcPr>
          <w:p w14:paraId="5F1D23C7" w14:textId="77777777" w:rsidR="00A130C7" w:rsidRDefault="00CF5B4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26FF1"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6AE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37F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2D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317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B4B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88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91F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1AC5" w14:textId="77777777" w:rsidR="00A130C7" w:rsidRDefault="00A130C7">
            <w:pPr>
              <w:pStyle w:val="ProductList-TableBody"/>
              <w:jc w:val="center"/>
            </w:pPr>
          </w:p>
        </w:tc>
      </w:tr>
      <w:tr w:rsidR="00A130C7" w14:paraId="6A28DE1D" w14:textId="77777777">
        <w:tc>
          <w:tcPr>
            <w:tcW w:w="4660" w:type="dxa"/>
            <w:tcBorders>
              <w:top w:val="dashed" w:sz="4" w:space="0" w:color="BFBFBF"/>
              <w:left w:val="none" w:sz="4" w:space="0" w:color="6E6E6E"/>
              <w:bottom w:val="dashed" w:sz="4" w:space="0" w:color="BFBFBF"/>
              <w:right w:val="none" w:sz="4" w:space="0" w:color="6E6E6E"/>
            </w:tcBorders>
          </w:tcPr>
          <w:p w14:paraId="60061D73" w14:textId="77777777" w:rsidR="00A130C7" w:rsidRDefault="00CF5B4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4A0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42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6CA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59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CA2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261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49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D07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355D" w14:textId="77777777" w:rsidR="00A130C7" w:rsidRDefault="00A130C7">
            <w:pPr>
              <w:pStyle w:val="ProductList-TableBody"/>
              <w:jc w:val="center"/>
            </w:pPr>
          </w:p>
        </w:tc>
      </w:tr>
      <w:tr w:rsidR="00A130C7" w14:paraId="69F477E8" w14:textId="77777777">
        <w:tc>
          <w:tcPr>
            <w:tcW w:w="4660" w:type="dxa"/>
            <w:tcBorders>
              <w:top w:val="dashed" w:sz="4" w:space="0" w:color="BFBFBF"/>
              <w:left w:val="none" w:sz="4" w:space="0" w:color="6E6E6E"/>
              <w:bottom w:val="dashed" w:sz="4" w:space="0" w:color="BFBFBF"/>
              <w:right w:val="none" w:sz="4" w:space="0" w:color="6E6E6E"/>
            </w:tcBorders>
          </w:tcPr>
          <w:p w14:paraId="3CDDFA9E" w14:textId="77777777" w:rsidR="00A130C7" w:rsidRDefault="00CF5B4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4517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58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A2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0CB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361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303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3F2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127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E0B0" w14:textId="77777777" w:rsidR="00A130C7" w:rsidRDefault="00A130C7">
            <w:pPr>
              <w:pStyle w:val="ProductList-TableBody"/>
              <w:jc w:val="center"/>
            </w:pPr>
          </w:p>
        </w:tc>
      </w:tr>
      <w:tr w:rsidR="00A130C7" w14:paraId="6CD18E72" w14:textId="77777777">
        <w:tc>
          <w:tcPr>
            <w:tcW w:w="4660" w:type="dxa"/>
            <w:tcBorders>
              <w:top w:val="dashed" w:sz="4" w:space="0" w:color="BFBFBF"/>
              <w:left w:val="none" w:sz="4" w:space="0" w:color="6E6E6E"/>
              <w:bottom w:val="dashed" w:sz="4" w:space="0" w:color="BFBFBF"/>
              <w:right w:val="none" w:sz="4" w:space="0" w:color="6E6E6E"/>
            </w:tcBorders>
          </w:tcPr>
          <w:p w14:paraId="62A8F36B" w14:textId="77777777" w:rsidR="00A130C7" w:rsidRDefault="00CF5B4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F3E8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18D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A8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548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76D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E27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A5F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8BF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1BD5" w14:textId="77777777" w:rsidR="00A130C7" w:rsidRDefault="00A130C7">
            <w:pPr>
              <w:pStyle w:val="ProductList-TableBody"/>
              <w:jc w:val="center"/>
            </w:pPr>
          </w:p>
        </w:tc>
      </w:tr>
      <w:tr w:rsidR="00A130C7" w14:paraId="3DBDBEA5" w14:textId="77777777">
        <w:tc>
          <w:tcPr>
            <w:tcW w:w="4660" w:type="dxa"/>
            <w:tcBorders>
              <w:top w:val="dashed" w:sz="4" w:space="0" w:color="BFBFBF"/>
              <w:left w:val="none" w:sz="4" w:space="0" w:color="6E6E6E"/>
              <w:bottom w:val="dashed" w:sz="4" w:space="0" w:color="BFBFBF"/>
              <w:right w:val="none" w:sz="4" w:space="0" w:color="6E6E6E"/>
            </w:tcBorders>
          </w:tcPr>
          <w:p w14:paraId="3E52A3F9" w14:textId="77777777" w:rsidR="00A130C7" w:rsidRDefault="00CF5B4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6B5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A0F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7AE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7D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ED1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47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2D9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F7B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A10A" w14:textId="77777777" w:rsidR="00A130C7" w:rsidRDefault="00A130C7">
            <w:pPr>
              <w:pStyle w:val="ProductList-TableBody"/>
              <w:jc w:val="center"/>
            </w:pPr>
          </w:p>
        </w:tc>
      </w:tr>
      <w:tr w:rsidR="00A130C7" w14:paraId="26F69252" w14:textId="77777777">
        <w:tc>
          <w:tcPr>
            <w:tcW w:w="4660" w:type="dxa"/>
            <w:tcBorders>
              <w:top w:val="dashed" w:sz="4" w:space="0" w:color="BFBFBF"/>
              <w:left w:val="none" w:sz="4" w:space="0" w:color="6E6E6E"/>
              <w:bottom w:val="dashed" w:sz="4" w:space="0" w:color="BFBFBF"/>
              <w:right w:val="none" w:sz="4" w:space="0" w:color="6E6E6E"/>
            </w:tcBorders>
          </w:tcPr>
          <w:p w14:paraId="33479AC1" w14:textId="77777777" w:rsidR="00A130C7" w:rsidRDefault="00CF5B4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8BD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537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8F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42C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98F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4ED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2A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507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0DDB8" w14:textId="77777777" w:rsidR="00A130C7" w:rsidRDefault="00A130C7">
            <w:pPr>
              <w:pStyle w:val="ProductList-TableBody"/>
              <w:jc w:val="center"/>
            </w:pPr>
          </w:p>
        </w:tc>
      </w:tr>
      <w:tr w:rsidR="00A130C7" w14:paraId="6B3ABAB4" w14:textId="77777777">
        <w:tc>
          <w:tcPr>
            <w:tcW w:w="4660" w:type="dxa"/>
            <w:tcBorders>
              <w:top w:val="dashed" w:sz="4" w:space="0" w:color="BFBFBF"/>
              <w:left w:val="none" w:sz="4" w:space="0" w:color="6E6E6E"/>
              <w:bottom w:val="dashed" w:sz="4" w:space="0" w:color="BFBFBF"/>
              <w:right w:val="none" w:sz="4" w:space="0" w:color="6E6E6E"/>
            </w:tcBorders>
          </w:tcPr>
          <w:p w14:paraId="5C580949" w14:textId="77777777" w:rsidR="00A130C7" w:rsidRDefault="00CF5B4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929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A0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F56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50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AD9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01C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D2B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932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8074" w14:textId="77777777" w:rsidR="00A130C7" w:rsidRDefault="00A130C7">
            <w:pPr>
              <w:pStyle w:val="ProductList-TableBody"/>
              <w:jc w:val="center"/>
            </w:pPr>
          </w:p>
        </w:tc>
      </w:tr>
      <w:tr w:rsidR="00A130C7" w14:paraId="6577ED14" w14:textId="77777777">
        <w:tc>
          <w:tcPr>
            <w:tcW w:w="4660" w:type="dxa"/>
            <w:tcBorders>
              <w:top w:val="dashed" w:sz="4" w:space="0" w:color="BFBFBF"/>
              <w:left w:val="none" w:sz="4" w:space="0" w:color="6E6E6E"/>
              <w:bottom w:val="dashed" w:sz="4" w:space="0" w:color="BFBFBF"/>
              <w:right w:val="none" w:sz="4" w:space="0" w:color="6E6E6E"/>
            </w:tcBorders>
          </w:tcPr>
          <w:p w14:paraId="4719800E" w14:textId="77777777" w:rsidR="00A130C7" w:rsidRDefault="00CF5B4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38526B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8B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E0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2F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688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D54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22B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A8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F2AF" w14:textId="77777777" w:rsidR="00A130C7" w:rsidRDefault="00A130C7">
            <w:pPr>
              <w:pStyle w:val="ProductList-TableBody"/>
              <w:jc w:val="center"/>
            </w:pPr>
          </w:p>
        </w:tc>
      </w:tr>
      <w:tr w:rsidR="00A130C7" w14:paraId="4FFE9DA8" w14:textId="77777777">
        <w:tc>
          <w:tcPr>
            <w:tcW w:w="4660" w:type="dxa"/>
            <w:tcBorders>
              <w:top w:val="dashed" w:sz="4" w:space="0" w:color="BFBFBF"/>
              <w:left w:val="none" w:sz="4" w:space="0" w:color="6E6E6E"/>
              <w:bottom w:val="single" w:sz="4" w:space="0" w:color="FFFFFF"/>
              <w:right w:val="none" w:sz="4" w:space="0" w:color="6E6E6E"/>
            </w:tcBorders>
          </w:tcPr>
          <w:p w14:paraId="44CEF95F" w14:textId="77777777" w:rsidR="00A130C7" w:rsidRDefault="00CF5B4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419AE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B2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71C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6E8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45E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6BF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C40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4BD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1DEB" w14:textId="77777777" w:rsidR="00A130C7" w:rsidRDefault="00A130C7">
            <w:pPr>
              <w:pStyle w:val="ProductList-TableBody"/>
              <w:jc w:val="center"/>
            </w:pPr>
          </w:p>
        </w:tc>
      </w:tr>
    </w:tbl>
    <w:p w14:paraId="75F31556" w14:textId="77777777" w:rsidR="00A130C7" w:rsidRDefault="00CF5B4E">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A130C7" w14:paraId="5CAAD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6863F"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D8D810"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581A2"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62D62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CED5"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7EA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5649" w14:textId="77777777" w:rsidR="00A130C7" w:rsidRDefault="00CF5B4E">
            <w:pPr>
              <w:pStyle w:val="ProductList-TableBody"/>
            </w:pPr>
            <w:r>
              <w:rPr>
                <w:color w:val="404040"/>
              </w:rPr>
              <w:t>Promoties: n.v.t.</w:t>
            </w:r>
          </w:p>
        </w:tc>
      </w:tr>
      <w:tr w:rsidR="00A130C7" w14:paraId="6C98B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A670"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3B107D5"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3986347F"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Allemaal (behalve Azure RemoteApp)</w:t>
            </w:r>
          </w:p>
        </w:tc>
      </w:tr>
      <w:tr w:rsidR="00A130C7" w14:paraId="4A270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D54C"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A1BE"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EDC2" w14:textId="77777777" w:rsidR="00A130C7" w:rsidRDefault="00CF5B4E">
            <w:pPr>
              <w:pStyle w:val="ProductList-TableBody"/>
            </w:pPr>
            <w:r>
              <w:rPr>
                <w:color w:val="404040"/>
              </w:rPr>
              <w:t>Add-ons en Vanuit SA: n.v.t.</w:t>
            </w:r>
          </w:p>
        </w:tc>
      </w:tr>
    </w:tbl>
    <w:p w14:paraId="5784F4D7" w14:textId="77777777" w:rsidR="00A130C7" w:rsidRDefault="00A130C7">
      <w:pPr>
        <w:pStyle w:val="ProductList-Body"/>
      </w:pPr>
    </w:p>
    <w:p w14:paraId="22B1D3B1" w14:textId="77777777" w:rsidR="00A130C7" w:rsidRDefault="00CF5B4E">
      <w:pPr>
        <w:pStyle w:val="ProductList-ClauseHeading"/>
        <w:outlineLvl w:val="4"/>
      </w:pPr>
      <w:r>
        <w:t>2.1 Microsoft Azure Stack Hub Plan</w:t>
      </w:r>
    </w:p>
    <w:p w14:paraId="1B13033F" w14:textId="77777777" w:rsidR="00A130C7" w:rsidRDefault="00CF5B4E">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komen in aanmerking komen voor vermindering. Lopend gebruik blijft echter onderworpen aan de vereiste dat het aantal licenties dat wordt aangehouden gelijk moet zijn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370487A" w14:textId="77777777" w:rsidR="00A130C7" w:rsidRDefault="00A130C7">
      <w:pPr>
        <w:pStyle w:val="ProductList-Body"/>
      </w:pPr>
    </w:p>
    <w:p w14:paraId="459939D3" w14:textId="77777777" w:rsidR="00A130C7" w:rsidRDefault="00CF5B4E">
      <w:pPr>
        <w:pStyle w:val="ProductList-ClauseHeading"/>
        <w:outlineLvl w:val="4"/>
      </w:pPr>
      <w:r>
        <w:t>2.2 Microsoft Azure StorSimple Plan-aanbod</w:t>
      </w:r>
    </w:p>
    <w:p w14:paraId="224C34C3" w14:textId="77777777" w:rsidR="00A130C7" w:rsidRDefault="00CF5B4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6090DFE6"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BF8F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A6A3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884BF5C" w14:textId="77777777" w:rsidR="00A130C7" w:rsidRDefault="00A130C7">
      <w:pPr>
        <w:pStyle w:val="ProductList-Body"/>
      </w:pPr>
    </w:p>
    <w:p w14:paraId="67ADF493" w14:textId="77777777" w:rsidR="00A130C7" w:rsidRDefault="00CF5B4E">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60134107"/>
      <w:r>
        <w:instrText>Microsoft Azure-ondersteuningsplannen</w:instrText>
      </w:r>
      <w:bookmarkEnd w:id="230"/>
      <w:r>
        <w:instrText>" \l 3</w:instrText>
      </w:r>
      <w:r>
        <w:fldChar w:fldCharType="end"/>
      </w:r>
    </w:p>
    <w:p w14:paraId="178CA889" w14:textId="77777777" w:rsidR="00A130C7" w:rsidRDefault="00CF5B4E">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A130C7" w14:paraId="411F0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A5049"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456C30F"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5D550"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5471D"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5F05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1F40D"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644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FAB31"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767DF"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8D3B"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7B831BA6" w14:textId="77777777">
        <w:tc>
          <w:tcPr>
            <w:tcW w:w="4660" w:type="dxa"/>
            <w:tcBorders>
              <w:top w:val="single" w:sz="6" w:space="0" w:color="FFFFFF"/>
              <w:left w:val="none" w:sz="4" w:space="0" w:color="6E6E6E"/>
              <w:bottom w:val="dashed" w:sz="4" w:space="0" w:color="BFBFBF"/>
              <w:right w:val="none" w:sz="4" w:space="0" w:color="6E6E6E"/>
            </w:tcBorders>
          </w:tcPr>
          <w:p w14:paraId="5F0D778D" w14:textId="77777777" w:rsidR="00A130C7" w:rsidRDefault="00CF5B4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B03D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E93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1B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8D2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CDD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95E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9E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B86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8B48" w14:textId="77777777" w:rsidR="00A130C7" w:rsidRDefault="00A130C7">
            <w:pPr>
              <w:pStyle w:val="ProductList-TableBody"/>
              <w:jc w:val="center"/>
            </w:pPr>
          </w:p>
        </w:tc>
      </w:tr>
      <w:tr w:rsidR="00A130C7" w14:paraId="6C2AEB3F" w14:textId="77777777">
        <w:tc>
          <w:tcPr>
            <w:tcW w:w="4660" w:type="dxa"/>
            <w:tcBorders>
              <w:top w:val="dashed" w:sz="4" w:space="0" w:color="BFBFBF"/>
              <w:left w:val="none" w:sz="4" w:space="0" w:color="6E6E6E"/>
              <w:bottom w:val="dashed" w:sz="4" w:space="0" w:color="BFBFBF"/>
              <w:right w:val="none" w:sz="4" w:space="0" w:color="6E6E6E"/>
            </w:tcBorders>
          </w:tcPr>
          <w:p w14:paraId="6FC8AEFB" w14:textId="77777777" w:rsidR="00A130C7" w:rsidRDefault="00CF5B4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DC0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6E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E7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779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309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6B3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FC5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A4B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D80B" w14:textId="77777777" w:rsidR="00A130C7" w:rsidRDefault="00A130C7">
            <w:pPr>
              <w:pStyle w:val="ProductList-TableBody"/>
              <w:jc w:val="center"/>
            </w:pPr>
          </w:p>
        </w:tc>
      </w:tr>
      <w:tr w:rsidR="00A130C7" w14:paraId="7DFACCD1" w14:textId="77777777">
        <w:tc>
          <w:tcPr>
            <w:tcW w:w="4660" w:type="dxa"/>
            <w:tcBorders>
              <w:top w:val="dashed" w:sz="4" w:space="0" w:color="BFBFBF"/>
              <w:left w:val="none" w:sz="4" w:space="0" w:color="6E6E6E"/>
              <w:bottom w:val="dashed" w:sz="4" w:space="0" w:color="BFBFBF"/>
              <w:right w:val="none" w:sz="4" w:space="0" w:color="6E6E6E"/>
            </w:tcBorders>
          </w:tcPr>
          <w:p w14:paraId="458FB424" w14:textId="77777777" w:rsidR="00A130C7" w:rsidRDefault="00CF5B4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EA46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607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3C3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463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B0E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96B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E4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923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560C" w14:textId="77777777" w:rsidR="00A130C7" w:rsidRDefault="00A130C7">
            <w:pPr>
              <w:pStyle w:val="ProductList-TableBody"/>
              <w:jc w:val="center"/>
            </w:pPr>
          </w:p>
        </w:tc>
      </w:tr>
      <w:tr w:rsidR="00A130C7" w14:paraId="2AD54F94" w14:textId="77777777">
        <w:tc>
          <w:tcPr>
            <w:tcW w:w="4660" w:type="dxa"/>
            <w:tcBorders>
              <w:top w:val="dashed" w:sz="4" w:space="0" w:color="BFBFBF"/>
              <w:left w:val="none" w:sz="4" w:space="0" w:color="6E6E6E"/>
              <w:bottom w:val="dashed" w:sz="4" w:space="0" w:color="BFBFBF"/>
              <w:right w:val="none" w:sz="4" w:space="0" w:color="6E6E6E"/>
            </w:tcBorders>
          </w:tcPr>
          <w:p w14:paraId="1990728D" w14:textId="77777777" w:rsidR="00A130C7" w:rsidRDefault="00CF5B4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52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89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79F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C1D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3FC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686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BFE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2F2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7E4F" w14:textId="77777777" w:rsidR="00A130C7" w:rsidRDefault="00A130C7">
            <w:pPr>
              <w:pStyle w:val="ProductList-TableBody"/>
              <w:jc w:val="center"/>
            </w:pPr>
          </w:p>
        </w:tc>
      </w:tr>
      <w:tr w:rsidR="00A130C7" w14:paraId="769D6650" w14:textId="77777777">
        <w:tc>
          <w:tcPr>
            <w:tcW w:w="4660" w:type="dxa"/>
            <w:tcBorders>
              <w:top w:val="dashed" w:sz="4" w:space="0" w:color="BFBFBF"/>
              <w:left w:val="none" w:sz="4" w:space="0" w:color="6E6E6E"/>
              <w:bottom w:val="none" w:sz="4" w:space="0" w:color="BFBFBF"/>
              <w:right w:val="none" w:sz="4" w:space="0" w:color="6E6E6E"/>
            </w:tcBorders>
          </w:tcPr>
          <w:p w14:paraId="545AA10E" w14:textId="77777777" w:rsidR="00A130C7" w:rsidRDefault="00CF5B4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E16A1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72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237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23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6B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3CB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FA5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CED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1C3E" w14:textId="77777777" w:rsidR="00A130C7" w:rsidRDefault="00A130C7">
            <w:pPr>
              <w:pStyle w:val="ProductList-TableBody"/>
              <w:jc w:val="center"/>
            </w:pPr>
          </w:p>
        </w:tc>
      </w:tr>
    </w:tbl>
    <w:p w14:paraId="0F6B0B91" w14:textId="77777777" w:rsidR="00A130C7" w:rsidRDefault="00CF5B4E">
      <w:pPr>
        <w:pStyle w:val="ProductList-Body"/>
      </w:pPr>
      <w:r>
        <w:rPr>
          <w:i/>
        </w:rPr>
        <w:t>*Ook beschikbaar via de Microsoft-klantovereenkomst en reductie mogelijk indien verkregen op grond van die overeenkomst.</w:t>
      </w:r>
    </w:p>
    <w:p w14:paraId="18A780EF" w14:textId="77777777" w:rsidR="00A130C7" w:rsidRDefault="00CF5B4E">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A130C7" w14:paraId="54301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A20B2"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8953EA1"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08AF7"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47318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0F4D"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DA08"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55AC" w14:textId="77777777" w:rsidR="00A130C7" w:rsidRDefault="00CF5B4E">
            <w:pPr>
              <w:pStyle w:val="ProductList-TableBody"/>
            </w:pPr>
            <w:r>
              <w:rPr>
                <w:color w:val="404040"/>
              </w:rPr>
              <w:t>Promoties: n.v.t.</w:t>
            </w:r>
          </w:p>
        </w:tc>
      </w:tr>
      <w:tr w:rsidR="00A130C7" w14:paraId="2B66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6661"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E168B60"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Azure StorSimple Standard en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DD08B"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Azure StorSimple Standard en Premium Support</w:t>
            </w:r>
          </w:p>
        </w:tc>
      </w:tr>
      <w:tr w:rsidR="00A130C7" w14:paraId="78BB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082A"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F68C"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10AE" w14:textId="77777777" w:rsidR="00A130C7" w:rsidRDefault="00A130C7">
            <w:pPr>
              <w:pStyle w:val="ProductList-TableBody"/>
            </w:pPr>
          </w:p>
        </w:tc>
      </w:tr>
    </w:tbl>
    <w:p w14:paraId="572AB80E"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6B73A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3D51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EBB1B16" w14:textId="77777777" w:rsidR="00A130C7" w:rsidRDefault="00A130C7">
      <w:pPr>
        <w:pStyle w:val="ProductList-Body"/>
      </w:pPr>
    </w:p>
    <w:p w14:paraId="7B0AF5E0" w14:textId="77777777" w:rsidR="00A130C7" w:rsidRDefault="00CF5B4E">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60134108"/>
      <w:r>
        <w:instrText>Microsoft Azure-gebruikersplannen</w:instrText>
      </w:r>
      <w:bookmarkEnd w:id="234"/>
      <w:r>
        <w:instrText>" \l 3</w:instrText>
      </w:r>
      <w:r>
        <w:fldChar w:fldCharType="end"/>
      </w:r>
    </w:p>
    <w:p w14:paraId="6E879F3D" w14:textId="77777777" w:rsidR="00A130C7" w:rsidRDefault="00CF5B4E">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296"/>
        <w:gridCol w:w="708"/>
        <w:gridCol w:w="702"/>
        <w:gridCol w:w="706"/>
        <w:gridCol w:w="716"/>
        <w:gridCol w:w="730"/>
        <w:gridCol w:w="833"/>
        <w:gridCol w:w="709"/>
        <w:gridCol w:w="706"/>
        <w:gridCol w:w="810"/>
      </w:tblGrid>
      <w:tr w:rsidR="00A130C7" w14:paraId="6B6C1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F4D394"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65CEA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68AA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1CC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9D369"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04A2B"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A4A7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747A4"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42FF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06129"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3885B92E" w14:textId="77777777">
        <w:tc>
          <w:tcPr>
            <w:tcW w:w="4660" w:type="dxa"/>
            <w:tcBorders>
              <w:top w:val="single" w:sz="6" w:space="0" w:color="FFFFFF"/>
              <w:left w:val="none" w:sz="4" w:space="0" w:color="6E6E6E"/>
              <w:bottom w:val="dashed" w:sz="4" w:space="0" w:color="BFBFBF"/>
              <w:right w:val="none" w:sz="4" w:space="0" w:color="6E6E6E"/>
            </w:tcBorders>
          </w:tcPr>
          <w:p w14:paraId="2D3786C7" w14:textId="77777777" w:rsidR="00A130C7" w:rsidRDefault="00CF5B4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63A5A6F"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1B8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13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CF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EFEF"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6A1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76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C3E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BB00" w14:textId="77777777" w:rsidR="00A130C7" w:rsidRDefault="00A130C7">
            <w:pPr>
              <w:pStyle w:val="ProductList-TableBody"/>
              <w:jc w:val="center"/>
            </w:pPr>
          </w:p>
        </w:tc>
      </w:tr>
      <w:tr w:rsidR="00A130C7" w14:paraId="48C806F7" w14:textId="77777777">
        <w:tc>
          <w:tcPr>
            <w:tcW w:w="4660" w:type="dxa"/>
            <w:tcBorders>
              <w:top w:val="dashed" w:sz="4" w:space="0" w:color="BFBFBF"/>
              <w:left w:val="none" w:sz="4" w:space="0" w:color="6E6E6E"/>
              <w:bottom w:val="dashed" w:sz="4" w:space="0" w:color="BFBFBF"/>
              <w:right w:val="none" w:sz="4" w:space="0" w:color="6E6E6E"/>
            </w:tcBorders>
          </w:tcPr>
          <w:p w14:paraId="7D1DECCE" w14:textId="77777777" w:rsidR="00A130C7" w:rsidRDefault="00CF5B4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12858A"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A56B"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F3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36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9D6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1B5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A48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0F3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471C" w14:textId="77777777" w:rsidR="00A130C7" w:rsidRDefault="00A130C7">
            <w:pPr>
              <w:pStyle w:val="ProductList-TableBody"/>
              <w:jc w:val="center"/>
            </w:pPr>
          </w:p>
        </w:tc>
      </w:tr>
      <w:tr w:rsidR="00A130C7" w14:paraId="6C584294" w14:textId="77777777">
        <w:tc>
          <w:tcPr>
            <w:tcW w:w="4660" w:type="dxa"/>
            <w:tcBorders>
              <w:top w:val="dashed" w:sz="4" w:space="0" w:color="BFBFBF"/>
              <w:left w:val="none" w:sz="4" w:space="0" w:color="6E6E6E"/>
              <w:bottom w:val="dashed" w:sz="4" w:space="0" w:color="BFBFBF"/>
              <w:right w:val="none" w:sz="4" w:space="0" w:color="6E6E6E"/>
            </w:tcBorders>
          </w:tcPr>
          <w:p w14:paraId="3CC00D12" w14:textId="77777777" w:rsidR="00A130C7" w:rsidRDefault="00CF5B4E">
            <w:pPr>
              <w:pStyle w:val="ProductList-TableBody"/>
            </w:pPr>
            <w:r>
              <w:t>Microsoft Defender for Identity</w:t>
            </w:r>
            <w:r>
              <w:fldChar w:fldCharType="begin"/>
            </w:r>
            <w:r>
              <w:instrText xml:space="preserve"> XE "Microsoft Defender for Identity"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C22F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B25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C9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5245"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1D4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CC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709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02F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44E0" w14:textId="77777777" w:rsidR="00A130C7" w:rsidRDefault="00A130C7">
            <w:pPr>
              <w:pStyle w:val="ProductList-TableBody"/>
              <w:jc w:val="center"/>
            </w:pPr>
          </w:p>
        </w:tc>
      </w:tr>
      <w:tr w:rsidR="00A130C7" w14:paraId="4F0E8200" w14:textId="77777777">
        <w:tc>
          <w:tcPr>
            <w:tcW w:w="4660" w:type="dxa"/>
            <w:tcBorders>
              <w:top w:val="dashed" w:sz="4" w:space="0" w:color="BFBFBF"/>
              <w:left w:val="none" w:sz="4" w:space="0" w:color="6E6E6E"/>
              <w:bottom w:val="dashed" w:sz="4" w:space="0" w:color="BFBFBF"/>
              <w:right w:val="none" w:sz="4" w:space="0" w:color="6E6E6E"/>
            </w:tcBorders>
          </w:tcPr>
          <w:p w14:paraId="10FF159D" w14:textId="77777777" w:rsidR="00A130C7" w:rsidRDefault="00CF5B4E">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ECE69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6F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D5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3B2C"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BC42"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0F6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FEE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94C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33E4" w14:textId="77777777" w:rsidR="00A130C7" w:rsidRDefault="00A130C7">
            <w:pPr>
              <w:pStyle w:val="ProductList-TableBody"/>
              <w:jc w:val="center"/>
            </w:pPr>
          </w:p>
        </w:tc>
      </w:tr>
      <w:tr w:rsidR="00A130C7" w14:paraId="4DC5B855" w14:textId="77777777">
        <w:tc>
          <w:tcPr>
            <w:tcW w:w="4660" w:type="dxa"/>
            <w:tcBorders>
              <w:top w:val="dashed" w:sz="4" w:space="0" w:color="BFBFBF"/>
              <w:left w:val="none" w:sz="4" w:space="0" w:color="6E6E6E"/>
              <w:bottom w:val="dashed" w:sz="4" w:space="0" w:color="BFBFBF"/>
              <w:right w:val="none" w:sz="4" w:space="0" w:color="6E6E6E"/>
            </w:tcBorders>
          </w:tcPr>
          <w:p w14:paraId="7A9E2179" w14:textId="77777777" w:rsidR="00A130C7" w:rsidRDefault="00CF5B4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F77193E"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23C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9BB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1F6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C80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54FD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533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840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B25F" w14:textId="77777777" w:rsidR="00A130C7" w:rsidRDefault="00A130C7">
            <w:pPr>
              <w:pStyle w:val="ProductList-TableBody"/>
              <w:jc w:val="center"/>
            </w:pPr>
          </w:p>
        </w:tc>
      </w:tr>
      <w:tr w:rsidR="00A130C7" w14:paraId="421773EF" w14:textId="77777777">
        <w:tc>
          <w:tcPr>
            <w:tcW w:w="4660" w:type="dxa"/>
            <w:tcBorders>
              <w:top w:val="dashed" w:sz="4" w:space="0" w:color="BFBFBF"/>
              <w:left w:val="none" w:sz="4" w:space="0" w:color="6E6E6E"/>
              <w:bottom w:val="single" w:sz="4" w:space="0" w:color="FFFFFF"/>
              <w:right w:val="none" w:sz="4" w:space="0" w:color="6E6E6E"/>
            </w:tcBorders>
          </w:tcPr>
          <w:p w14:paraId="353D7C35" w14:textId="77777777" w:rsidR="00A130C7" w:rsidRDefault="00CF5B4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12D2C33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C7A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89B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29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A08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742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606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0DB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CA3E" w14:textId="77777777" w:rsidR="00A130C7" w:rsidRDefault="00A130C7">
            <w:pPr>
              <w:pStyle w:val="ProductList-TableBody"/>
              <w:jc w:val="center"/>
            </w:pPr>
          </w:p>
        </w:tc>
      </w:tr>
    </w:tbl>
    <w:p w14:paraId="18C76647" w14:textId="77777777" w:rsidR="00A130C7" w:rsidRDefault="00CF5B4E">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A130C7" w14:paraId="24A3A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B6C17"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F5E6DF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DA519"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6E523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4D9C"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2A5F"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4A09" w14:textId="77777777" w:rsidR="00A130C7" w:rsidRDefault="00CF5B4E">
            <w:pPr>
              <w:pStyle w:val="ProductList-TableBody"/>
            </w:pPr>
            <w:r>
              <w:rPr>
                <w:color w:val="404040"/>
              </w:rPr>
              <w:t>Promoties: n.v.t.</w:t>
            </w:r>
          </w:p>
        </w:tc>
      </w:tr>
      <w:tr w:rsidR="00A130C7" w14:paraId="7ABF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5C7F"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3CB4E94"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924074"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A130C7" w14:paraId="4F2380FD" w14:textId="77777777">
        <w:tc>
          <w:tcPr>
            <w:tcW w:w="4040" w:type="dxa"/>
            <w:tcBorders>
              <w:top w:val="single" w:sz="4" w:space="0" w:color="000000"/>
              <w:left w:val="single" w:sz="4" w:space="0" w:color="000000"/>
              <w:bottom w:val="single" w:sz="4" w:space="0" w:color="000000"/>
              <w:right w:val="single" w:sz="4" w:space="0" w:color="000000"/>
            </w:tcBorders>
          </w:tcPr>
          <w:p w14:paraId="2581932F"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6F828B2"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93E1E77"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01847DF" w14:textId="77777777" w:rsidR="00A130C7" w:rsidRDefault="00A130C7">
      <w:pPr>
        <w:pStyle w:val="ProductList-Body"/>
      </w:pPr>
    </w:p>
    <w:p w14:paraId="5E8A074F" w14:textId="77777777" w:rsidR="00A130C7" w:rsidRDefault="00CF5B4E">
      <w:pPr>
        <w:pStyle w:val="ProductList-ClauseHeading"/>
        <w:outlineLvl w:val="4"/>
      </w:pPr>
      <w:r>
        <w:t>2.1 Uitgebreide gebruiksrechten voor Microsoft Defender for Identity-klanten</w:t>
      </w:r>
    </w:p>
    <w:p w14:paraId="70473E9C" w14:textId="77777777" w:rsidR="00A130C7" w:rsidRDefault="00CF5B4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7839C980" w14:textId="77777777" w:rsidR="00A130C7" w:rsidRDefault="00A130C7">
      <w:pPr>
        <w:pStyle w:val="ProductList-Body"/>
      </w:pPr>
    </w:p>
    <w:p w14:paraId="5BF423D1" w14:textId="77777777" w:rsidR="00A130C7" w:rsidRDefault="00A130C7">
      <w:pPr>
        <w:pStyle w:val="ProductList-Body"/>
      </w:pPr>
    </w:p>
    <w:p w14:paraId="400EED8E"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AC6D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C3841"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A19E6A1" w14:textId="77777777" w:rsidR="00A130C7" w:rsidRDefault="00A130C7">
      <w:pPr>
        <w:pStyle w:val="ProductList-Body"/>
      </w:pPr>
    </w:p>
    <w:p w14:paraId="3EB171D9" w14:textId="77777777" w:rsidR="00A130C7" w:rsidRDefault="00CF5B4E">
      <w:pPr>
        <w:pStyle w:val="ProductList-Offering1HeadingNoBorder"/>
        <w:outlineLvl w:val="1"/>
      </w:pPr>
      <w:bookmarkStart w:id="237" w:name="_Sec629"/>
      <w:r>
        <w:t>Microsoft 365</w:t>
      </w:r>
      <w:bookmarkEnd w:id="237"/>
      <w:r>
        <w:fldChar w:fldCharType="begin"/>
      </w:r>
      <w:r>
        <w:instrText xml:space="preserve"> TC "</w:instrText>
      </w:r>
      <w:bookmarkStart w:id="238" w:name="_Toc60134109"/>
      <w:r>
        <w:instrText>Microsoft 365</w:instrText>
      </w:r>
      <w:bookmarkEnd w:id="238"/>
      <w:r>
        <w:instrText>" \l 2</w:instrText>
      </w:r>
      <w:r>
        <w:fldChar w:fldCharType="end"/>
      </w:r>
    </w:p>
    <w:p w14:paraId="386976FC" w14:textId="77777777" w:rsidR="00A130C7" w:rsidRDefault="00CF5B4E">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A130C7" w14:paraId="57AF2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10683A1" w14:textId="77777777" w:rsidR="00A130C7" w:rsidRDefault="00CF5B4E">
            <w:pPr>
              <w:pStyle w:val="ProductList-TableBody"/>
            </w:pPr>
            <w:r>
              <w:rPr>
                <w:color w:val="FFFFFF"/>
              </w:rPr>
              <w:t>Online Diensten</w:t>
            </w:r>
          </w:p>
        </w:tc>
        <w:tc>
          <w:tcPr>
            <w:tcW w:w="740" w:type="dxa"/>
            <w:tcBorders>
              <w:left w:val="single" w:sz="6" w:space="0" w:color="FFFFFF"/>
              <w:bottom w:val="none" w:sz="4" w:space="0" w:color="DDDDDD"/>
              <w:right w:val="single" w:sz="6" w:space="0" w:color="FFFFFF"/>
            </w:tcBorders>
            <w:shd w:val="clear" w:color="auto" w:fill="00188F"/>
          </w:tcPr>
          <w:p w14:paraId="31F48869"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20495"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672D6"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6A1D"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3A370"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1F5C7"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90F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BF3A7"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F0FD5"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C2C9BF0" w14:textId="77777777">
        <w:tc>
          <w:tcPr>
            <w:tcW w:w="4660" w:type="dxa"/>
            <w:tcBorders>
              <w:top w:val="none" w:sz="4" w:space="0" w:color="DDDDDD"/>
              <w:left w:val="none" w:sz="4" w:space="0" w:color="6E6E6E"/>
              <w:bottom w:val="dashed" w:sz="4" w:space="0" w:color="B2B2B2"/>
              <w:right w:val="none" w:sz="4" w:space="0" w:color="DDDDDD"/>
            </w:tcBorders>
          </w:tcPr>
          <w:p w14:paraId="7488D67E" w14:textId="77777777" w:rsidR="00A130C7" w:rsidRDefault="00CF5B4E">
            <w:pPr>
              <w:pStyle w:val="ProductList-TableBody"/>
            </w:pPr>
            <w:r>
              <w:t>Microsoft 365 Business Basic</w:t>
            </w:r>
            <w:r>
              <w:fldChar w:fldCharType="begin"/>
            </w:r>
            <w:r>
              <w:instrText xml:space="preserve"> XE "Microsoft 365 Business Basic" </w:instrText>
            </w:r>
            <w:r>
              <w:fldChar w:fldCharType="end"/>
            </w:r>
            <w:r>
              <w:t xml:space="preserve"> (Gebruikers-SL)</w:t>
            </w:r>
          </w:p>
        </w:tc>
        <w:tc>
          <w:tcPr>
            <w:tcW w:w="740" w:type="dxa"/>
            <w:tcBorders>
              <w:top w:val="none" w:sz="4" w:space="0" w:color="DDDDDD"/>
              <w:left w:val="none" w:sz="4" w:space="0" w:color="DDDDDD"/>
              <w:bottom w:val="dashed" w:sz="4" w:space="0" w:color="B2B2B2"/>
              <w:right w:val="single" w:sz="6" w:space="0" w:color="FFFFFF"/>
            </w:tcBorders>
          </w:tcPr>
          <w:p w14:paraId="4099911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053A"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69E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53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157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84F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D2D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577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6620" w14:textId="77777777" w:rsidR="00A130C7" w:rsidRDefault="00A130C7">
            <w:pPr>
              <w:pStyle w:val="ProductList-TableBody"/>
              <w:jc w:val="center"/>
            </w:pPr>
          </w:p>
        </w:tc>
      </w:tr>
      <w:tr w:rsidR="00A130C7" w14:paraId="5304EAED" w14:textId="77777777">
        <w:tc>
          <w:tcPr>
            <w:tcW w:w="4660" w:type="dxa"/>
            <w:tcBorders>
              <w:top w:val="dashed" w:sz="4" w:space="0" w:color="B2B2B2"/>
              <w:left w:val="none" w:sz="4" w:space="0" w:color="6E6E6E"/>
              <w:bottom w:val="dashed" w:sz="4" w:space="0" w:color="B2B2B2"/>
              <w:right w:val="none" w:sz="4" w:space="0" w:color="DDDDDD"/>
            </w:tcBorders>
          </w:tcPr>
          <w:p w14:paraId="66671682" w14:textId="77777777" w:rsidR="00A130C7" w:rsidRDefault="00CF5B4E">
            <w:pPr>
              <w:pStyle w:val="ProductList-TableBody"/>
            </w:pPr>
            <w:r>
              <w:t>Microsoft 365 Business Standard</w:t>
            </w:r>
            <w:r>
              <w:fldChar w:fldCharType="begin"/>
            </w:r>
            <w:r>
              <w:instrText xml:space="preserve"> XE "Microsoft 365 Business Standard" </w:instrText>
            </w:r>
            <w:r>
              <w:fldChar w:fldCharType="end"/>
            </w:r>
            <w:r>
              <w:t xml:space="preserve"> (Gebruikers-SL)</w:t>
            </w:r>
          </w:p>
        </w:tc>
        <w:tc>
          <w:tcPr>
            <w:tcW w:w="740" w:type="dxa"/>
            <w:tcBorders>
              <w:top w:val="dashed" w:sz="4" w:space="0" w:color="B2B2B2"/>
              <w:left w:val="none" w:sz="4" w:space="0" w:color="DDDDDD"/>
              <w:bottom w:val="dashed" w:sz="4" w:space="0" w:color="B2B2B2"/>
              <w:right w:val="single" w:sz="6" w:space="0" w:color="FFFFFF"/>
            </w:tcBorders>
          </w:tcPr>
          <w:p w14:paraId="1BD76EA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554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89F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6D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8E5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855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2DB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D08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AFB8" w14:textId="77777777" w:rsidR="00A130C7" w:rsidRDefault="00A130C7">
            <w:pPr>
              <w:pStyle w:val="ProductList-TableBody"/>
              <w:jc w:val="center"/>
            </w:pPr>
          </w:p>
        </w:tc>
      </w:tr>
      <w:tr w:rsidR="00A130C7" w14:paraId="5C88F1AB" w14:textId="77777777">
        <w:tc>
          <w:tcPr>
            <w:tcW w:w="4660" w:type="dxa"/>
            <w:tcBorders>
              <w:top w:val="dashed" w:sz="4" w:space="0" w:color="B2B2B2"/>
              <w:left w:val="none" w:sz="4" w:space="0" w:color="6E6E6E"/>
              <w:bottom w:val="dashed" w:sz="4" w:space="0" w:color="BFBFBF"/>
              <w:right w:val="none" w:sz="4" w:space="0" w:color="6E6E6E"/>
            </w:tcBorders>
          </w:tcPr>
          <w:p w14:paraId="7EB57211" w14:textId="77777777" w:rsidR="00A130C7" w:rsidRDefault="00CF5B4E">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dashed" w:sz="4" w:space="0" w:color="B2B2B2"/>
              <w:left w:val="none" w:sz="4" w:space="0" w:color="6E6E6E"/>
              <w:bottom w:val="dashed" w:sz="4" w:space="0" w:color="BFBFBF"/>
              <w:right w:val="single" w:sz="6" w:space="0" w:color="FFFFFF"/>
            </w:tcBorders>
          </w:tcPr>
          <w:p w14:paraId="11E5EC9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29D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6C5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C8E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459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EBE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FD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25A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CF49" w14:textId="77777777" w:rsidR="00A130C7" w:rsidRDefault="00A130C7">
            <w:pPr>
              <w:pStyle w:val="ProductList-TableBody"/>
              <w:jc w:val="center"/>
            </w:pPr>
          </w:p>
        </w:tc>
      </w:tr>
      <w:tr w:rsidR="00A130C7" w14:paraId="3532F828" w14:textId="77777777">
        <w:tc>
          <w:tcPr>
            <w:tcW w:w="4660" w:type="dxa"/>
            <w:tcBorders>
              <w:top w:val="dashed" w:sz="4" w:space="0" w:color="BFBFBF"/>
              <w:left w:val="none" w:sz="4" w:space="0" w:color="6E6E6E"/>
              <w:bottom w:val="dashed" w:sz="4" w:space="0" w:color="BFBFBF"/>
              <w:right w:val="none" w:sz="4" w:space="0" w:color="6E6E6E"/>
            </w:tcBorders>
          </w:tcPr>
          <w:p w14:paraId="0CAC1846" w14:textId="77777777" w:rsidR="00A130C7" w:rsidRDefault="00CF5B4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12BDF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2EC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ED3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4DC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E2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F9F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B2D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106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4C9D" w14:textId="77777777" w:rsidR="00A130C7" w:rsidRDefault="00A130C7">
            <w:pPr>
              <w:pStyle w:val="ProductList-TableBody"/>
              <w:jc w:val="center"/>
            </w:pPr>
          </w:p>
        </w:tc>
      </w:tr>
      <w:tr w:rsidR="00A130C7" w14:paraId="7B2F0B0E" w14:textId="77777777">
        <w:tc>
          <w:tcPr>
            <w:tcW w:w="4660" w:type="dxa"/>
            <w:tcBorders>
              <w:top w:val="dashed" w:sz="4" w:space="0" w:color="BFBFBF"/>
              <w:left w:val="none" w:sz="4" w:space="0" w:color="6E6E6E"/>
              <w:bottom w:val="dashed" w:sz="4" w:space="0" w:color="BFBFBF"/>
              <w:right w:val="none" w:sz="4" w:space="0" w:color="6E6E6E"/>
            </w:tcBorders>
          </w:tcPr>
          <w:p w14:paraId="7F66D731" w14:textId="77777777" w:rsidR="00A130C7" w:rsidRDefault="00CF5B4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5A69A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6F5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A1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ED0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10D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0C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2F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4C9C"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ECB0" w14:textId="77777777" w:rsidR="00A130C7" w:rsidRDefault="00A130C7">
            <w:pPr>
              <w:pStyle w:val="ProductList-TableBody"/>
              <w:jc w:val="center"/>
            </w:pPr>
          </w:p>
        </w:tc>
      </w:tr>
      <w:tr w:rsidR="00A130C7" w14:paraId="2DAA111B" w14:textId="77777777">
        <w:tc>
          <w:tcPr>
            <w:tcW w:w="4660" w:type="dxa"/>
            <w:tcBorders>
              <w:top w:val="dashed" w:sz="4" w:space="0" w:color="BFBFBF"/>
              <w:left w:val="none" w:sz="4" w:space="0" w:color="6E6E6E"/>
              <w:bottom w:val="dashed" w:sz="4" w:space="0" w:color="BFBFBF"/>
              <w:right w:val="none" w:sz="4" w:space="0" w:color="6E6E6E"/>
            </w:tcBorders>
          </w:tcPr>
          <w:p w14:paraId="56C8003C" w14:textId="77777777" w:rsidR="00A130C7" w:rsidRDefault="00CF5B4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BDEA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39C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C7B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7C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732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85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FDA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873A"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8A73" w14:textId="77777777" w:rsidR="00A130C7" w:rsidRDefault="00A130C7">
            <w:pPr>
              <w:pStyle w:val="ProductList-TableBody"/>
              <w:jc w:val="center"/>
            </w:pPr>
          </w:p>
        </w:tc>
      </w:tr>
      <w:tr w:rsidR="00A130C7" w14:paraId="5B16D7E8" w14:textId="77777777">
        <w:tc>
          <w:tcPr>
            <w:tcW w:w="4660" w:type="dxa"/>
            <w:tcBorders>
              <w:top w:val="dashed" w:sz="4" w:space="0" w:color="BFBFBF"/>
              <w:left w:val="none" w:sz="4" w:space="0" w:color="6E6E6E"/>
              <w:bottom w:val="dashed" w:sz="4" w:space="0" w:color="BFBFBF"/>
              <w:right w:val="none" w:sz="4" w:space="0" w:color="6E6E6E"/>
            </w:tcBorders>
          </w:tcPr>
          <w:p w14:paraId="705EFC8B" w14:textId="77777777" w:rsidR="00A130C7" w:rsidRDefault="00CF5B4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0B42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B98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BCE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8E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577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24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ED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809E"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0C69" w14:textId="77777777" w:rsidR="00A130C7" w:rsidRDefault="00A130C7">
            <w:pPr>
              <w:pStyle w:val="ProductList-TableBody"/>
              <w:jc w:val="center"/>
            </w:pPr>
          </w:p>
        </w:tc>
      </w:tr>
      <w:tr w:rsidR="00A130C7" w14:paraId="5AA8365D" w14:textId="77777777">
        <w:tc>
          <w:tcPr>
            <w:tcW w:w="4660" w:type="dxa"/>
            <w:tcBorders>
              <w:top w:val="dashed" w:sz="4" w:space="0" w:color="BFBFBF"/>
              <w:left w:val="none" w:sz="4" w:space="0" w:color="6E6E6E"/>
              <w:bottom w:val="dashed" w:sz="4" w:space="0" w:color="BFBFBF"/>
              <w:right w:val="none" w:sz="4" w:space="0" w:color="6E6E6E"/>
            </w:tcBorders>
          </w:tcPr>
          <w:p w14:paraId="1665CF3A" w14:textId="77777777" w:rsidR="00A130C7" w:rsidRDefault="00CF5B4E">
            <w:pPr>
              <w:pStyle w:val="ProductList-TableBody"/>
            </w:pPr>
            <w:r>
              <w:t>Microsoft 365 Education A5 met belminuten</w:t>
            </w:r>
            <w:r>
              <w:fldChar w:fldCharType="begin"/>
            </w:r>
            <w:r>
              <w:instrText xml:space="preserve"> XE "Microsoft 365 Education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CBA5C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CEF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7D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17D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341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B9D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32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2749"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C110" w14:textId="77777777" w:rsidR="00A130C7" w:rsidRDefault="00A130C7">
            <w:pPr>
              <w:pStyle w:val="ProductList-TableBody"/>
              <w:jc w:val="center"/>
            </w:pPr>
          </w:p>
        </w:tc>
      </w:tr>
      <w:tr w:rsidR="00A130C7" w14:paraId="1CD1E4A6" w14:textId="77777777">
        <w:tc>
          <w:tcPr>
            <w:tcW w:w="4660" w:type="dxa"/>
            <w:tcBorders>
              <w:top w:val="dashed" w:sz="4" w:space="0" w:color="BFBFBF"/>
              <w:left w:val="none" w:sz="4" w:space="0" w:color="6E6E6E"/>
              <w:bottom w:val="dashed" w:sz="4" w:space="0" w:color="BFBFBF"/>
              <w:right w:val="none" w:sz="4" w:space="0" w:color="6E6E6E"/>
            </w:tcBorders>
          </w:tcPr>
          <w:p w14:paraId="023A666E" w14:textId="77777777" w:rsidR="00A130C7" w:rsidRDefault="00CF5B4E">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7838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6B4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557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4AB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321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52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850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CF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757C" w14:textId="77777777" w:rsidR="00A130C7" w:rsidRDefault="00A130C7">
            <w:pPr>
              <w:pStyle w:val="ProductList-TableBody"/>
              <w:jc w:val="center"/>
            </w:pPr>
          </w:p>
        </w:tc>
      </w:tr>
      <w:tr w:rsidR="00A130C7" w14:paraId="7D922A23" w14:textId="77777777">
        <w:tc>
          <w:tcPr>
            <w:tcW w:w="4660" w:type="dxa"/>
            <w:tcBorders>
              <w:top w:val="dashed" w:sz="4" w:space="0" w:color="BFBFBF"/>
              <w:left w:val="none" w:sz="4" w:space="0" w:color="6E6E6E"/>
              <w:bottom w:val="dashed" w:sz="4" w:space="0" w:color="BFBFBF"/>
              <w:right w:val="none" w:sz="4" w:space="0" w:color="6E6E6E"/>
            </w:tcBorders>
          </w:tcPr>
          <w:p w14:paraId="3B3D7C89" w14:textId="77777777" w:rsidR="00A130C7" w:rsidRDefault="00CF5B4E">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DF718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449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4AA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8A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4E3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95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647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B8F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BB1E" w14:textId="77777777" w:rsidR="00A130C7" w:rsidRDefault="00A130C7">
            <w:pPr>
              <w:pStyle w:val="ProductList-TableBody"/>
              <w:jc w:val="center"/>
            </w:pPr>
          </w:p>
        </w:tc>
      </w:tr>
      <w:tr w:rsidR="00A130C7" w14:paraId="445E4FB2" w14:textId="77777777">
        <w:tc>
          <w:tcPr>
            <w:tcW w:w="4660" w:type="dxa"/>
            <w:tcBorders>
              <w:top w:val="dashed" w:sz="4" w:space="0" w:color="BFBFBF"/>
              <w:left w:val="none" w:sz="4" w:space="0" w:color="6E6E6E"/>
              <w:bottom w:val="dashed" w:sz="4" w:space="0" w:color="BFBFBF"/>
              <w:right w:val="none" w:sz="4" w:space="0" w:color="6E6E6E"/>
            </w:tcBorders>
          </w:tcPr>
          <w:p w14:paraId="6B67826A" w14:textId="77777777" w:rsidR="00A130C7" w:rsidRDefault="00CF5B4E">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03068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6A2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E61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88F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8E0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66A7"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F2C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9B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5EB7" w14:textId="77777777" w:rsidR="00A130C7" w:rsidRDefault="00A130C7">
            <w:pPr>
              <w:pStyle w:val="ProductList-TableBody"/>
              <w:jc w:val="center"/>
            </w:pPr>
          </w:p>
        </w:tc>
      </w:tr>
      <w:tr w:rsidR="00A130C7" w14:paraId="478DC2B6" w14:textId="77777777">
        <w:tc>
          <w:tcPr>
            <w:tcW w:w="4660" w:type="dxa"/>
            <w:tcBorders>
              <w:top w:val="dashed" w:sz="4" w:space="0" w:color="BFBFBF"/>
              <w:left w:val="none" w:sz="4" w:space="0" w:color="6E6E6E"/>
              <w:bottom w:val="dashed" w:sz="4" w:space="0" w:color="BFBFBF"/>
              <w:right w:val="none" w:sz="4" w:space="0" w:color="6E6E6E"/>
            </w:tcBorders>
          </w:tcPr>
          <w:p w14:paraId="712448DC" w14:textId="77777777" w:rsidR="00A130C7" w:rsidRDefault="00CF5B4E">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0C210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BBD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3C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08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D1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0CBF"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DA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DB7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426A" w14:textId="77777777" w:rsidR="00A130C7" w:rsidRDefault="00A130C7">
            <w:pPr>
              <w:pStyle w:val="ProductList-TableBody"/>
              <w:jc w:val="center"/>
            </w:pPr>
          </w:p>
        </w:tc>
      </w:tr>
      <w:tr w:rsidR="00A130C7" w14:paraId="646AAE96" w14:textId="77777777">
        <w:tc>
          <w:tcPr>
            <w:tcW w:w="4660" w:type="dxa"/>
            <w:tcBorders>
              <w:top w:val="dashed" w:sz="4" w:space="0" w:color="BFBFBF"/>
              <w:left w:val="none" w:sz="4" w:space="0" w:color="6E6E6E"/>
              <w:bottom w:val="dashed" w:sz="4" w:space="0" w:color="BFBFBF"/>
              <w:right w:val="none" w:sz="4" w:space="0" w:color="6E6E6E"/>
            </w:tcBorders>
          </w:tcPr>
          <w:p w14:paraId="247390AB" w14:textId="77777777" w:rsidR="00A130C7" w:rsidRDefault="00CF5B4E">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81ADB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04C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CC3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C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3C9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88C32"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4E3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EE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E465" w14:textId="77777777" w:rsidR="00A130C7" w:rsidRDefault="00A130C7">
            <w:pPr>
              <w:pStyle w:val="ProductList-TableBody"/>
              <w:jc w:val="center"/>
            </w:pPr>
          </w:p>
        </w:tc>
      </w:tr>
      <w:tr w:rsidR="00A130C7" w14:paraId="6CE4646E" w14:textId="77777777">
        <w:tc>
          <w:tcPr>
            <w:tcW w:w="4660" w:type="dxa"/>
            <w:tcBorders>
              <w:top w:val="dashed" w:sz="4" w:space="0" w:color="BFBFBF"/>
              <w:left w:val="none" w:sz="4" w:space="0" w:color="6E6E6E"/>
              <w:bottom w:val="dashed" w:sz="4" w:space="0" w:color="BFBFBF"/>
              <w:right w:val="none" w:sz="4" w:space="0" w:color="6E6E6E"/>
            </w:tcBorders>
          </w:tcPr>
          <w:p w14:paraId="6BB89DA9" w14:textId="77777777" w:rsidR="00A130C7" w:rsidRDefault="00CF5B4E">
            <w:pPr>
              <w:pStyle w:val="ProductList-TableBody"/>
            </w:pPr>
            <w:r>
              <w:t>Microsoft 365 E5 met belminuten</w:t>
            </w:r>
            <w:r>
              <w:fldChar w:fldCharType="begin"/>
            </w:r>
            <w:r>
              <w:instrText xml:space="preserve"> XE "Microsoft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854F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A26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2B9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7E4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DFA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2258"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514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CDD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927C" w14:textId="77777777" w:rsidR="00A130C7" w:rsidRDefault="00A130C7">
            <w:pPr>
              <w:pStyle w:val="ProductList-TableBody"/>
              <w:jc w:val="center"/>
            </w:pPr>
          </w:p>
        </w:tc>
      </w:tr>
      <w:tr w:rsidR="00A130C7" w14:paraId="0554CA19" w14:textId="77777777">
        <w:tc>
          <w:tcPr>
            <w:tcW w:w="4660" w:type="dxa"/>
            <w:tcBorders>
              <w:top w:val="dashed" w:sz="4" w:space="0" w:color="BFBFBF"/>
              <w:left w:val="none" w:sz="4" w:space="0" w:color="6E6E6E"/>
              <w:bottom w:val="dashed" w:sz="4" w:space="0" w:color="BFBFBF"/>
              <w:right w:val="none" w:sz="4" w:space="0" w:color="6E6E6E"/>
            </w:tcBorders>
          </w:tcPr>
          <w:p w14:paraId="10EDB172" w14:textId="77777777" w:rsidR="00A130C7" w:rsidRDefault="00CF5B4E">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BD22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48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13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89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339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FFE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04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C2A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B5410" w14:textId="77777777" w:rsidR="00A130C7" w:rsidRDefault="00A130C7">
            <w:pPr>
              <w:pStyle w:val="ProductList-TableBody"/>
              <w:jc w:val="center"/>
            </w:pPr>
          </w:p>
        </w:tc>
      </w:tr>
      <w:tr w:rsidR="00A130C7" w14:paraId="0992E0DA" w14:textId="77777777">
        <w:tc>
          <w:tcPr>
            <w:tcW w:w="4660" w:type="dxa"/>
            <w:tcBorders>
              <w:top w:val="dashed" w:sz="4" w:space="0" w:color="BFBFBF"/>
              <w:left w:val="none" w:sz="4" w:space="0" w:color="6E6E6E"/>
              <w:bottom w:val="dashed" w:sz="4" w:space="0" w:color="BFBFBF"/>
              <w:right w:val="none" w:sz="4" w:space="0" w:color="6E6E6E"/>
            </w:tcBorders>
          </w:tcPr>
          <w:p w14:paraId="20D9E438" w14:textId="77777777" w:rsidR="00A130C7" w:rsidRDefault="00CF5B4E">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1508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774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94C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349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60D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DA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EB1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B61A" w14:textId="77777777" w:rsidR="00A130C7" w:rsidRDefault="00CF5B4E">
            <w:pPr>
              <w:pStyle w:val="ProductList-TableBody"/>
              <w:jc w:val="center"/>
            </w:pP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F5DD" w14:textId="77777777" w:rsidR="00A130C7" w:rsidRDefault="00A130C7">
            <w:pPr>
              <w:pStyle w:val="ProductList-TableBody"/>
              <w:jc w:val="center"/>
            </w:pPr>
          </w:p>
        </w:tc>
      </w:tr>
      <w:tr w:rsidR="00A130C7" w14:paraId="5CD7F59A" w14:textId="77777777">
        <w:tc>
          <w:tcPr>
            <w:tcW w:w="4660" w:type="dxa"/>
            <w:tcBorders>
              <w:top w:val="dashed" w:sz="4" w:space="0" w:color="BFBFBF"/>
              <w:left w:val="none" w:sz="4" w:space="0" w:color="6E6E6E"/>
              <w:bottom w:val="dashed" w:sz="4" w:space="0" w:color="BFBFBF"/>
              <w:right w:val="none" w:sz="4" w:space="0" w:color="6E6E6E"/>
            </w:tcBorders>
          </w:tcPr>
          <w:p w14:paraId="62C8BC32" w14:textId="77777777" w:rsidR="00A130C7" w:rsidRDefault="00CF5B4E">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E8C26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97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FE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69F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35C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6E4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A41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F21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8AD5" w14:textId="77777777" w:rsidR="00A130C7" w:rsidRDefault="00A130C7">
            <w:pPr>
              <w:pStyle w:val="ProductList-TableBody"/>
              <w:jc w:val="center"/>
            </w:pPr>
          </w:p>
        </w:tc>
      </w:tr>
      <w:tr w:rsidR="00A130C7" w14:paraId="1E25F9A6" w14:textId="77777777">
        <w:tc>
          <w:tcPr>
            <w:tcW w:w="4660" w:type="dxa"/>
            <w:tcBorders>
              <w:top w:val="dashed" w:sz="4" w:space="0" w:color="BFBFBF"/>
              <w:left w:val="none" w:sz="4" w:space="0" w:color="6E6E6E"/>
              <w:bottom w:val="dashed" w:sz="4" w:space="0" w:color="BFBFBF"/>
              <w:right w:val="none" w:sz="4" w:space="0" w:color="6E6E6E"/>
            </w:tcBorders>
          </w:tcPr>
          <w:p w14:paraId="63F60842" w14:textId="77777777" w:rsidR="00A130C7" w:rsidRDefault="00CF5B4E">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A7BAB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108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72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093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C70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987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9C6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B63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4369" w14:textId="77777777" w:rsidR="00A130C7" w:rsidRDefault="00A130C7">
            <w:pPr>
              <w:pStyle w:val="ProductList-TableBody"/>
              <w:jc w:val="center"/>
            </w:pPr>
          </w:p>
        </w:tc>
      </w:tr>
      <w:tr w:rsidR="00A130C7" w14:paraId="34087910" w14:textId="77777777">
        <w:tc>
          <w:tcPr>
            <w:tcW w:w="4660" w:type="dxa"/>
            <w:tcBorders>
              <w:top w:val="dashed" w:sz="4" w:space="0" w:color="BFBFBF"/>
              <w:left w:val="none" w:sz="4" w:space="0" w:color="6E6E6E"/>
              <w:bottom w:val="dashed" w:sz="4" w:space="0" w:color="BFBFBF"/>
              <w:right w:val="none" w:sz="4" w:space="0" w:color="6E6E6E"/>
            </w:tcBorders>
          </w:tcPr>
          <w:p w14:paraId="31E71B5D" w14:textId="77777777" w:rsidR="00A130C7" w:rsidRDefault="00CF5B4E">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11924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AEC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59C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957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C6F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78A3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E2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7BF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D461" w14:textId="77777777" w:rsidR="00A130C7" w:rsidRDefault="00A130C7">
            <w:pPr>
              <w:pStyle w:val="ProductList-TableBody"/>
              <w:jc w:val="center"/>
            </w:pPr>
          </w:p>
        </w:tc>
      </w:tr>
      <w:tr w:rsidR="00A130C7" w14:paraId="6B9CD0AC" w14:textId="77777777">
        <w:tc>
          <w:tcPr>
            <w:tcW w:w="4660" w:type="dxa"/>
            <w:tcBorders>
              <w:top w:val="dashed" w:sz="4" w:space="0" w:color="BFBFBF"/>
              <w:left w:val="none" w:sz="4" w:space="0" w:color="6E6E6E"/>
              <w:bottom w:val="dashed" w:sz="4" w:space="0" w:color="BFBFBF"/>
              <w:right w:val="none" w:sz="4" w:space="0" w:color="6E6E6E"/>
            </w:tcBorders>
          </w:tcPr>
          <w:p w14:paraId="44191CF9" w14:textId="77777777" w:rsidR="00A130C7" w:rsidRDefault="00CF5B4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79653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798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BAC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A36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C12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C2C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0CB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1D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FA3E" w14:textId="77777777" w:rsidR="00A130C7" w:rsidRDefault="00A130C7">
            <w:pPr>
              <w:pStyle w:val="ProductList-TableBody"/>
              <w:jc w:val="center"/>
            </w:pPr>
          </w:p>
        </w:tc>
      </w:tr>
      <w:tr w:rsidR="00A130C7" w14:paraId="48B5AE2A" w14:textId="77777777">
        <w:tc>
          <w:tcPr>
            <w:tcW w:w="4660" w:type="dxa"/>
            <w:tcBorders>
              <w:top w:val="dashed" w:sz="4" w:space="0" w:color="BFBFBF"/>
              <w:left w:val="none" w:sz="4" w:space="0" w:color="6E6E6E"/>
              <w:bottom w:val="dashed" w:sz="4" w:space="0" w:color="BFBFBF"/>
              <w:right w:val="none" w:sz="4" w:space="0" w:color="6E6E6E"/>
            </w:tcBorders>
          </w:tcPr>
          <w:p w14:paraId="79FE4081" w14:textId="77777777" w:rsidR="00A130C7" w:rsidRDefault="00CF5B4E">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FD95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FD6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FAC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99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4CA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38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F4F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710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0612" w14:textId="77777777" w:rsidR="00A130C7" w:rsidRDefault="00A130C7">
            <w:pPr>
              <w:pStyle w:val="ProductList-TableBody"/>
              <w:jc w:val="center"/>
            </w:pPr>
          </w:p>
        </w:tc>
      </w:tr>
      <w:tr w:rsidR="00A130C7" w14:paraId="386C6E29" w14:textId="77777777">
        <w:tc>
          <w:tcPr>
            <w:tcW w:w="4660" w:type="dxa"/>
            <w:tcBorders>
              <w:top w:val="dashed" w:sz="4" w:space="0" w:color="BFBFBF"/>
              <w:left w:val="none" w:sz="4" w:space="0" w:color="6E6E6E"/>
              <w:bottom w:val="dashed" w:sz="4" w:space="0" w:color="BFBFBF"/>
              <w:right w:val="none" w:sz="4" w:space="0" w:color="6E6E6E"/>
            </w:tcBorders>
          </w:tcPr>
          <w:p w14:paraId="7CE761FD" w14:textId="77777777" w:rsidR="00A130C7" w:rsidRDefault="00CF5B4E">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A713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969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1D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F6D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530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DA8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721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8D1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54D6" w14:textId="77777777" w:rsidR="00A130C7" w:rsidRDefault="00A130C7">
            <w:pPr>
              <w:pStyle w:val="ProductList-TableBody"/>
              <w:jc w:val="center"/>
            </w:pPr>
          </w:p>
        </w:tc>
      </w:tr>
      <w:tr w:rsidR="00A130C7" w14:paraId="7BA0C9BA" w14:textId="77777777">
        <w:tc>
          <w:tcPr>
            <w:tcW w:w="4660" w:type="dxa"/>
            <w:tcBorders>
              <w:top w:val="dashed" w:sz="4" w:space="0" w:color="BFBFBF"/>
              <w:left w:val="none" w:sz="4" w:space="0" w:color="6E6E6E"/>
              <w:bottom w:val="dashed" w:sz="4" w:space="0" w:color="BFBFBF"/>
              <w:right w:val="none" w:sz="4" w:space="0" w:color="6E6E6E"/>
            </w:tcBorders>
          </w:tcPr>
          <w:p w14:paraId="32CADB42" w14:textId="77777777" w:rsidR="00A130C7" w:rsidRDefault="00CF5B4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4A4DF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DDA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5E5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B6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BAD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7A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9A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1B6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E2E8" w14:textId="77777777" w:rsidR="00A130C7" w:rsidRDefault="00A130C7">
            <w:pPr>
              <w:pStyle w:val="ProductList-TableBody"/>
              <w:jc w:val="center"/>
            </w:pPr>
          </w:p>
        </w:tc>
      </w:tr>
      <w:tr w:rsidR="00A130C7" w14:paraId="02ABFEDE" w14:textId="77777777">
        <w:tc>
          <w:tcPr>
            <w:tcW w:w="4660" w:type="dxa"/>
            <w:tcBorders>
              <w:top w:val="dashed" w:sz="4" w:space="0" w:color="BFBFBF"/>
              <w:left w:val="none" w:sz="4" w:space="0" w:color="6E6E6E"/>
              <w:bottom w:val="dashed" w:sz="4" w:space="0" w:color="BFBFBF"/>
              <w:right w:val="none" w:sz="4" w:space="0" w:color="6E6E6E"/>
            </w:tcBorders>
          </w:tcPr>
          <w:p w14:paraId="6267D08A" w14:textId="77777777" w:rsidR="00A130C7" w:rsidRDefault="00CF5B4E">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B8349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8BB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36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E8E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6EF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D8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6A9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047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D6CB" w14:textId="77777777" w:rsidR="00A130C7" w:rsidRDefault="00A130C7">
            <w:pPr>
              <w:pStyle w:val="ProductList-TableBody"/>
              <w:jc w:val="center"/>
            </w:pPr>
          </w:p>
        </w:tc>
      </w:tr>
      <w:tr w:rsidR="00A130C7" w14:paraId="00A68B01" w14:textId="77777777">
        <w:tc>
          <w:tcPr>
            <w:tcW w:w="4660" w:type="dxa"/>
            <w:tcBorders>
              <w:top w:val="dashed" w:sz="4" w:space="0" w:color="BFBFBF"/>
              <w:left w:val="none" w:sz="4" w:space="0" w:color="6E6E6E"/>
              <w:bottom w:val="dashed" w:sz="4" w:space="0" w:color="BFBFBF"/>
              <w:right w:val="none" w:sz="4" w:space="0" w:color="6E6E6E"/>
            </w:tcBorders>
          </w:tcPr>
          <w:p w14:paraId="1B5D4B50" w14:textId="77777777" w:rsidR="00A130C7" w:rsidRDefault="00CF5B4E">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1F0C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D7C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20E3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F44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064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E4B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94F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19C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E059" w14:textId="77777777" w:rsidR="00A130C7" w:rsidRDefault="00A130C7">
            <w:pPr>
              <w:pStyle w:val="ProductList-TableBody"/>
              <w:jc w:val="center"/>
            </w:pPr>
          </w:p>
        </w:tc>
      </w:tr>
      <w:tr w:rsidR="00A130C7" w14:paraId="235F0CBC" w14:textId="77777777">
        <w:tc>
          <w:tcPr>
            <w:tcW w:w="4660" w:type="dxa"/>
            <w:tcBorders>
              <w:top w:val="dashed" w:sz="4" w:space="0" w:color="BFBFBF"/>
              <w:left w:val="none" w:sz="4" w:space="0" w:color="6E6E6E"/>
              <w:bottom w:val="dashed" w:sz="4" w:space="0" w:color="BFBFBF"/>
              <w:right w:val="none" w:sz="4" w:space="0" w:color="6E6E6E"/>
            </w:tcBorders>
          </w:tcPr>
          <w:p w14:paraId="102F6295" w14:textId="77777777" w:rsidR="00A130C7" w:rsidRDefault="00CF5B4E">
            <w:pPr>
              <w:pStyle w:val="ProductList-TableBody"/>
            </w:pPr>
            <w:r>
              <w:rPr>
                <w:color w:val="000000"/>
              </w:rPr>
              <w:t>SharePoint Syntex (Gebruikers-SL)</w:t>
            </w:r>
            <w:r>
              <w:fldChar w:fldCharType="begin"/>
            </w:r>
            <w:r>
              <w:instrText xml:space="preserve"> XE "SharePoint Syntex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5B0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D9F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E64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337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98F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516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E6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60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84B0" w14:textId="77777777" w:rsidR="00A130C7" w:rsidRDefault="00A130C7">
            <w:pPr>
              <w:pStyle w:val="ProductList-TableBody"/>
              <w:jc w:val="center"/>
            </w:pPr>
          </w:p>
        </w:tc>
      </w:tr>
      <w:tr w:rsidR="00A130C7" w14:paraId="3024F57E" w14:textId="77777777">
        <w:tc>
          <w:tcPr>
            <w:tcW w:w="4660" w:type="dxa"/>
            <w:tcBorders>
              <w:top w:val="dashed" w:sz="4" w:space="0" w:color="BFBFBF"/>
              <w:left w:val="none" w:sz="4" w:space="0" w:color="6E6E6E"/>
              <w:bottom w:val="dashed" w:sz="4" w:space="0" w:color="BFBFBF"/>
              <w:right w:val="none" w:sz="4" w:space="0" w:color="6E6E6E"/>
            </w:tcBorders>
          </w:tcPr>
          <w:p w14:paraId="10785600" w14:textId="77777777" w:rsidR="00A130C7" w:rsidRDefault="00CF5B4E">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7FF5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6F1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BD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185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967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C4E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50F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45F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B31C" w14:textId="77777777" w:rsidR="00A130C7" w:rsidRDefault="00A130C7">
            <w:pPr>
              <w:pStyle w:val="ProductList-TableBody"/>
              <w:jc w:val="center"/>
            </w:pPr>
          </w:p>
        </w:tc>
      </w:tr>
      <w:tr w:rsidR="00A130C7" w14:paraId="5C3B94CE" w14:textId="77777777">
        <w:tc>
          <w:tcPr>
            <w:tcW w:w="4660" w:type="dxa"/>
            <w:tcBorders>
              <w:top w:val="dashed" w:sz="4" w:space="0" w:color="BFBFBF"/>
              <w:left w:val="none" w:sz="4" w:space="0" w:color="6E6E6E"/>
              <w:bottom w:val="dashed" w:sz="4" w:space="0" w:color="A5A5A5"/>
              <w:right w:val="none" w:sz="4" w:space="0" w:color="6E6E6E"/>
            </w:tcBorders>
          </w:tcPr>
          <w:p w14:paraId="14EA9EB8" w14:textId="77777777" w:rsidR="00A130C7" w:rsidRDefault="00CF5B4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7D7B8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82C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91C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C9B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76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EFD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E5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893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36A1" w14:textId="77777777" w:rsidR="00A130C7" w:rsidRDefault="00A130C7">
            <w:pPr>
              <w:pStyle w:val="ProductList-TableBody"/>
              <w:jc w:val="center"/>
            </w:pPr>
          </w:p>
        </w:tc>
      </w:tr>
      <w:tr w:rsidR="00A130C7" w14:paraId="0D57D120" w14:textId="77777777">
        <w:tc>
          <w:tcPr>
            <w:tcW w:w="4660" w:type="dxa"/>
            <w:tcBorders>
              <w:top w:val="dashed" w:sz="4" w:space="0" w:color="A5A5A5"/>
              <w:left w:val="none" w:sz="4" w:space="0" w:color="6E6E6E"/>
              <w:bottom w:val="dashed" w:sz="4" w:space="0" w:color="B2B2B2"/>
              <w:right w:val="none" w:sz="4" w:space="0" w:color="6E6E6E"/>
            </w:tcBorders>
          </w:tcPr>
          <w:p w14:paraId="74C88643" w14:textId="77777777" w:rsidR="00A130C7" w:rsidRDefault="00CF5B4E">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BD3B9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1BD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ACA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35F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819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87A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C69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8BA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83ED" w14:textId="77777777" w:rsidR="00A130C7" w:rsidRDefault="00A130C7">
            <w:pPr>
              <w:pStyle w:val="ProductList-TableBody"/>
              <w:jc w:val="center"/>
            </w:pPr>
          </w:p>
        </w:tc>
      </w:tr>
      <w:tr w:rsidR="00A130C7" w14:paraId="16979A2F" w14:textId="77777777">
        <w:tc>
          <w:tcPr>
            <w:tcW w:w="4660" w:type="dxa"/>
            <w:tcBorders>
              <w:top w:val="dashed" w:sz="4" w:space="0" w:color="B2B2B2"/>
              <w:left w:val="none" w:sz="4" w:space="0" w:color="6E6E6E"/>
              <w:bottom w:val="none" w:sz="4" w:space="0" w:color="BFBFBF"/>
              <w:right w:val="none" w:sz="4" w:space="0" w:color="6E6E6E"/>
            </w:tcBorders>
          </w:tcPr>
          <w:p w14:paraId="7CFE6AAC" w14:textId="77777777" w:rsidR="00A130C7" w:rsidRDefault="00CF5B4E">
            <w:pPr>
              <w:pStyle w:val="ProductList-TableBody"/>
            </w:pPr>
            <w:r>
              <w:rPr>
                <w:color w:val="000000"/>
              </w:rPr>
              <w:t>VDA Add-on voor M365 E3/E5 (Gebruikers-SL)</w:t>
            </w:r>
            <w:r>
              <w:fldChar w:fldCharType="begin"/>
            </w:r>
            <w:r>
              <w:instrText xml:space="preserve"> XE "VDA Add-on voor M365 E3/E5 (Gebruikers-SL)"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4F55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C37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942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73C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7A0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4B3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7EE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62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0D42" w14:textId="77777777" w:rsidR="00A130C7" w:rsidRDefault="00A130C7">
            <w:pPr>
              <w:pStyle w:val="ProductList-TableBody"/>
              <w:jc w:val="center"/>
            </w:pPr>
          </w:p>
        </w:tc>
      </w:tr>
    </w:tbl>
    <w:p w14:paraId="5102C4A1" w14:textId="77777777" w:rsidR="00A130C7" w:rsidRDefault="00A130C7">
      <w:pPr>
        <w:pStyle w:val="ProductList-Body"/>
      </w:pPr>
    </w:p>
    <w:p w14:paraId="723E403C" w14:textId="77777777" w:rsidR="00A130C7" w:rsidRDefault="00CF5B4E">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A130C7" w14:paraId="5CAB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31F47"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943CCC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138392"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3F401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4F9D"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4A2E0ABC"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99D3" w14:textId="77777777" w:rsidR="00A130C7" w:rsidRDefault="00CF5B4E">
            <w:pPr>
              <w:pStyle w:val="ProductList-TableBody"/>
            </w:pPr>
            <w:r>
              <w:rPr>
                <w:color w:val="404040"/>
              </w:rPr>
              <w:t>Promoties: n.v.t.</w:t>
            </w:r>
          </w:p>
        </w:tc>
      </w:tr>
      <w:tr w:rsidR="00A130C7" w14:paraId="05F56648" w14:textId="77777777">
        <w:tc>
          <w:tcPr>
            <w:tcW w:w="4040" w:type="dxa"/>
            <w:tcBorders>
              <w:top w:val="single" w:sz="4" w:space="0" w:color="000000"/>
              <w:left w:val="single" w:sz="4" w:space="0" w:color="000000"/>
              <w:bottom w:val="single" w:sz="4" w:space="0" w:color="000000"/>
              <w:right w:val="single" w:sz="4" w:space="0" w:color="000000"/>
            </w:tcBorders>
          </w:tcPr>
          <w:p w14:paraId="17DC663E"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D4B058D"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20F8CB"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Microsoft 365 F3</w:t>
            </w:r>
          </w:p>
        </w:tc>
      </w:tr>
      <w:tr w:rsidR="00A130C7" w14:paraId="44EEA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1862A"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264C0F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E4B970D"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2881206" w14:textId="77777777" w:rsidR="00A130C7" w:rsidRDefault="00A130C7">
      <w:pPr>
        <w:pStyle w:val="ProductList-Body"/>
      </w:pPr>
    </w:p>
    <w:p w14:paraId="09281DD1" w14:textId="77777777" w:rsidR="00A130C7" w:rsidRDefault="00CF5B4E">
      <w:pPr>
        <w:pStyle w:val="ProductList-ClauseHeading"/>
        <w:outlineLvl w:val="3"/>
      </w:pPr>
      <w:r>
        <w:t>2.1 Toepasselijke Licentievoorwaarden</w:t>
      </w:r>
    </w:p>
    <w:p w14:paraId="630C7FCA" w14:textId="77777777" w:rsidR="00A130C7" w:rsidRDefault="00CF5B4E">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718F504E" w14:textId="77777777" w:rsidR="00A130C7" w:rsidRDefault="00CF5B4E">
      <w:pPr>
        <w:pStyle w:val="ProductList-SubClauseHeading"/>
        <w:outlineLvl w:val="4"/>
      </w:pPr>
      <w:r>
        <w:t>2.1.1 Microsoft 365-componenten</w:t>
      </w:r>
    </w:p>
    <w:p w14:paraId="2208BE11" w14:textId="77777777" w:rsidR="00A130C7" w:rsidRDefault="00CF5B4E" w:rsidP="00CF5B4E">
      <w:pPr>
        <w:pStyle w:val="ProductList-Bullet"/>
        <w:numPr>
          <w:ilvl w:val="1"/>
          <w:numId w:val="40"/>
        </w:numPr>
      </w:pPr>
      <w:r>
        <w:t xml:space="preserve">Tot de onderdelen van Microsoft 365 E3/E5 behoren Office 365 E3/E5, Enterprise Mobility + Security E3/E5 en Windows 10 Enterprise E3/E5 per Gebruiker.  </w:t>
      </w:r>
    </w:p>
    <w:p w14:paraId="44706439" w14:textId="77777777" w:rsidR="00A130C7" w:rsidRDefault="00CF5B4E" w:rsidP="00CF5B4E">
      <w:pPr>
        <w:pStyle w:val="ProductList-Bullet"/>
        <w:numPr>
          <w:ilvl w:val="1"/>
          <w:numId w:val="40"/>
        </w:numPr>
      </w:pPr>
      <w:r>
        <w:t xml:space="preserve">Tot de onderdelen van Microsoft 365 A3/A5 behoren Office 365 A3/A5, Enterprise Mobility + Security A3/A5 en Windows 10 Education A3/A5 en Minecraft: Onderwijseditie. </w:t>
      </w:r>
    </w:p>
    <w:p w14:paraId="26C1B494" w14:textId="77777777" w:rsidR="00A130C7" w:rsidRDefault="00CF5B4E" w:rsidP="00CF5B4E">
      <w:pPr>
        <w:pStyle w:val="ProductList-Bullet"/>
        <w:numPr>
          <w:ilvl w:val="1"/>
          <w:numId w:val="40"/>
        </w:numPr>
      </w:pPr>
      <w:r>
        <w:t>Tot de onderdelen van Microsoft 365 F3 behoren Office 365 F3, Enterprise Mobility + Security E3 en Windows 10 Enterprise E3.</w:t>
      </w:r>
    </w:p>
    <w:p w14:paraId="70394B62" w14:textId="77777777" w:rsidR="00A130C7" w:rsidRDefault="00CF5B4E" w:rsidP="00CF5B4E">
      <w:pPr>
        <w:pStyle w:val="ProductList-Bullet"/>
        <w:numPr>
          <w:ilvl w:val="1"/>
          <w:numId w:val="40"/>
        </w:numPr>
      </w:pPr>
      <w:r>
        <w:t>Tot de onderdelen van Microsoft 365 F1 behoren Enterprise Mobility + Security E3 en beperkte Office-diensten.</w:t>
      </w:r>
    </w:p>
    <w:p w14:paraId="610DE297" w14:textId="77777777" w:rsidR="00A130C7" w:rsidRDefault="00CF5B4E" w:rsidP="00CF5B4E">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6CBA9B96" w14:textId="77777777" w:rsidR="00A130C7" w:rsidRDefault="00A130C7">
      <w:pPr>
        <w:pStyle w:val="ProductList-BodyIndented"/>
      </w:pPr>
    </w:p>
    <w:p w14:paraId="4DEFB670" w14:textId="77777777" w:rsidR="00A130C7" w:rsidRDefault="00CF5B4E">
      <w:pPr>
        <w:pStyle w:val="ProductList-SubClauseHeading"/>
        <w:outlineLvl w:val="4"/>
      </w:pPr>
      <w:r>
        <w:t>2.1.2 Licentietoewijzing en Gebruiksrechten voor Windows</w:t>
      </w:r>
    </w:p>
    <w:p w14:paraId="0036C4BA" w14:textId="77777777" w:rsidR="00A130C7" w:rsidRDefault="00CF5B4E">
      <w:pPr>
        <w:pStyle w:val="ProductList-BodyIndented"/>
      </w:pPr>
      <w:r>
        <w:t>De Gebruiksrechten voor de Windows-component van Microsoft 365-licenties zijn als volgt aangepast:</w:t>
      </w:r>
    </w:p>
    <w:p w14:paraId="5025C579" w14:textId="77777777" w:rsidR="00A130C7" w:rsidRDefault="00CF5B4E" w:rsidP="00CF5B4E">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w:t>
      </w:r>
    </w:p>
    <w:p w14:paraId="54158BBF" w14:textId="77777777" w:rsidR="00A130C7" w:rsidRDefault="00CF5B4E" w:rsidP="00CF5B4E">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599F0FFA" w14:textId="77777777" w:rsidR="00A130C7" w:rsidRDefault="00A130C7">
      <w:pPr>
        <w:pStyle w:val="ProductList-BodyIndented"/>
      </w:pPr>
    </w:p>
    <w:p w14:paraId="4634D1BF" w14:textId="77777777" w:rsidR="00A130C7" w:rsidRDefault="00CF5B4E">
      <w:pPr>
        <w:pStyle w:val="ProductList-SubClauseHeading"/>
        <w:outlineLvl w:val="4"/>
      </w:pPr>
      <w:r>
        <w:t>2.1.3 Microsoft 365 F1/F3</w:t>
      </w:r>
    </w:p>
    <w:p w14:paraId="735F63C0" w14:textId="77777777" w:rsidR="00A130C7" w:rsidRDefault="00CF5B4E">
      <w:pPr>
        <w:pStyle w:val="ProductList-SubSubClauseHeading"/>
        <w:outlineLvl w:val="5"/>
      </w:pPr>
      <w:r>
        <w:t>2.1.3.1 Kwalificatievereisten voor Firstline Worker-licenties</w:t>
      </w:r>
    </w:p>
    <w:p w14:paraId="2D82B503" w14:textId="77777777" w:rsidR="00A130C7" w:rsidRDefault="00CF5B4E">
      <w:pPr>
        <w:pStyle w:val="ProductList-BodyIndented2"/>
      </w:pPr>
      <w:r>
        <w:t xml:space="preserve">Microsoft 365 Firstline Worker-licenties mogen alleen worden toegewezen aan gebruikers die voldoen aan een of meer van de volgende voorwaarden: </w:t>
      </w:r>
    </w:p>
    <w:p w14:paraId="0A66FC19" w14:textId="77777777" w:rsidR="00A130C7" w:rsidRDefault="00CF5B4E" w:rsidP="00CF5B4E">
      <w:pPr>
        <w:pStyle w:val="ProductList-Bullet"/>
        <w:numPr>
          <w:ilvl w:val="2"/>
          <w:numId w:val="42"/>
        </w:numPr>
      </w:pPr>
      <w:r>
        <w:t>Gebruikt een primair werkapparaat met een enkel scherm dat kleiner is dan 10,1 inch</w:t>
      </w:r>
    </w:p>
    <w:p w14:paraId="2BE213EA" w14:textId="77777777" w:rsidR="00A130C7" w:rsidRDefault="00CF5B4E" w:rsidP="00CF5B4E">
      <w:pPr>
        <w:pStyle w:val="ProductList-Bullet"/>
        <w:numPr>
          <w:ilvl w:val="2"/>
          <w:numId w:val="42"/>
        </w:numPr>
      </w:pPr>
      <w:r>
        <w:t>Deel het primaire werkapparaat met andere kwalificerende gebruikers meteen Firstline Worker-licentie voor Microsoft 365 of Office 365 binnen dezelfde dienst of binnen verschillende diensten.</w:t>
      </w:r>
    </w:p>
    <w:p w14:paraId="1B22C0C4" w14:textId="77777777" w:rsidR="00A130C7" w:rsidRDefault="00CF5B4E" w:rsidP="00CF5B4E">
      <w:pPr>
        <w:pStyle w:val="ProductList-Bullet"/>
        <w:numPr>
          <w:ilvl w:val="3"/>
          <w:numId w:val="42"/>
        </w:numPr>
      </w:pPr>
      <w:r>
        <w:t>Andere gelicentieerde Microsoft Firstline Worker-gebruikers moeten het apparaat eveneens gebruiken als hun primaire werkapparaat.</w:t>
      </w:r>
    </w:p>
    <w:p w14:paraId="1F49E0FE" w14:textId="77777777" w:rsidR="00A130C7" w:rsidRDefault="00CF5B4E" w:rsidP="00CF5B4E">
      <w:pPr>
        <w:pStyle w:val="ProductList-Bullet"/>
        <w:numPr>
          <w:ilvl w:val="3"/>
          <w:numId w:val="42"/>
        </w:numPr>
      </w:pPr>
      <w:r>
        <w:t>Voor software of diensten die worden gebruikt vanaf het gedeelde apparaat moet aan het apparaat of aan de gebruikers een licentie zijn toegewezen voor het gebruik van de betreffende software of diensten.</w:t>
      </w:r>
    </w:p>
    <w:p w14:paraId="7049362E" w14:textId="77777777" w:rsidR="00A130C7" w:rsidRDefault="00A130C7">
      <w:pPr>
        <w:pStyle w:val="ProductList-BodyIndented2"/>
      </w:pPr>
    </w:p>
    <w:p w14:paraId="43B06E9C" w14:textId="77777777" w:rsidR="00A130C7" w:rsidRDefault="00CF5B4E">
      <w:pPr>
        <w:pStyle w:val="ProductList-BodyIndented2"/>
      </w:pPr>
      <w:r>
        <w:t>Kwalificerende Firstline Worker-licenties voor Microsoft 365 en Office 365 zijn onder andere Microsoft 365 F1, Microsoft 365 F3, en/of Office 365 F3.</w:t>
      </w:r>
    </w:p>
    <w:p w14:paraId="62901FBA" w14:textId="77777777" w:rsidR="00A130C7" w:rsidRDefault="00A130C7">
      <w:pPr>
        <w:pStyle w:val="ProductList-BodyIndented2"/>
      </w:pPr>
    </w:p>
    <w:p w14:paraId="4E1E003B" w14:textId="77777777" w:rsidR="00A130C7" w:rsidRDefault="00CF5B4E">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6FFBB338" w14:textId="77777777" w:rsidR="00A130C7" w:rsidRDefault="00A130C7">
      <w:pPr>
        <w:pStyle w:val="ProductList-BodyIndented2"/>
      </w:pPr>
    </w:p>
    <w:p w14:paraId="261758BE" w14:textId="77777777" w:rsidR="00A130C7" w:rsidRDefault="00CF5B4E">
      <w:pPr>
        <w:pStyle w:val="ProductList-SubSubClauseHeading"/>
        <w:outlineLvl w:val="5"/>
      </w:pPr>
      <w:r>
        <w:t>2.1.3.2 Gebruiksrechten voor Windows 10 - Microsoft 365 F3</w:t>
      </w:r>
    </w:p>
    <w:p w14:paraId="68B42BFD" w14:textId="77777777" w:rsidR="00A130C7" w:rsidRDefault="00CF5B4E">
      <w:pPr>
        <w:pStyle w:val="ProductList-BodyIndented2"/>
      </w:pPr>
      <w:r>
        <w:t>De Gebruiksrechten voor de Windows-component van Microsoft 365 F3-licenties zijn als volgt aangepast:</w:t>
      </w:r>
    </w:p>
    <w:p w14:paraId="6308873D" w14:textId="77777777" w:rsidR="00A130C7" w:rsidRDefault="00CF5B4E" w:rsidP="00CF5B4E">
      <w:pPr>
        <w:pStyle w:val="ProductList-Bullet"/>
        <w:numPr>
          <w:ilvl w:val="2"/>
          <w:numId w:val="43"/>
        </w:numPr>
      </w:pPr>
      <w:r>
        <w:t xml:space="preserve">Rechten voor het gebruik van Windows 10 Enterprise LTSC zijn niet van toepassing. </w:t>
      </w:r>
    </w:p>
    <w:p w14:paraId="59391270" w14:textId="77777777" w:rsidR="00A130C7" w:rsidRDefault="00CF5B4E" w:rsidP="00CF5B4E">
      <w:pPr>
        <w:pStyle w:val="ProductList-Bullet"/>
        <w:numPr>
          <w:ilvl w:val="2"/>
          <w:numId w:val="43"/>
        </w:numPr>
      </w:pPr>
      <w:r>
        <w:t>Recht tot installatie en gebruik van MDOP is niet van toepassing.</w:t>
      </w:r>
    </w:p>
    <w:p w14:paraId="7D854660" w14:textId="77777777" w:rsidR="00A130C7" w:rsidRDefault="00CF5B4E" w:rsidP="00CF5B4E">
      <w:pPr>
        <w:pStyle w:val="ProductList-Bullet"/>
        <w:numPr>
          <w:ilvl w:val="2"/>
          <w:numId w:val="43"/>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7CE9BC18" w14:textId="77777777" w:rsidR="00A130C7" w:rsidRDefault="00A130C7">
      <w:pPr>
        <w:pStyle w:val="ProductList-BodyIndented2"/>
      </w:pPr>
    </w:p>
    <w:p w14:paraId="2DE1E23A" w14:textId="77777777" w:rsidR="00A130C7" w:rsidRDefault="00CF5B4E">
      <w:pPr>
        <w:pStyle w:val="ProductList-SubSubClauseHeading"/>
        <w:outlineLvl w:val="5"/>
      </w:pPr>
      <w:r>
        <w:t>2.1.3.3 Smartphones en tablets</w:t>
      </w:r>
    </w:p>
    <w:p w14:paraId="4DB08823" w14:textId="77777777" w:rsidR="00A130C7" w:rsidRDefault="00CF5B4E">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086381FB" w14:textId="77777777" w:rsidR="00A130C7" w:rsidRDefault="00A130C7">
      <w:pPr>
        <w:pStyle w:val="ProductList-BodyIndented2"/>
      </w:pPr>
    </w:p>
    <w:p w14:paraId="6C7E36CC" w14:textId="77777777" w:rsidR="00A130C7" w:rsidRDefault="00CF5B4E">
      <w:pPr>
        <w:pStyle w:val="ProductList-SubSubClauseHeading"/>
        <w:outlineLvl w:val="5"/>
      </w:pPr>
      <w:r>
        <w:t>2.1.3.4 Gebruiksrechten voor gebruikerspostvak in Microsoft 365 F1</w:t>
      </w:r>
    </w:p>
    <w:p w14:paraId="41092E4A" w14:textId="77777777" w:rsidR="00A130C7" w:rsidRDefault="00CF5B4E">
      <w:pPr>
        <w:pStyle w:val="ProductList-BodyIndented2"/>
      </w:pPr>
      <w:r>
        <w:t>In M365 F1 zijn geen rechten inbegrepen voor een Exchange-postvak. Om de complete Teams-ervaring te kunnen bieden, wordt mogelijk het Exchange Online K1-serviceplan geleverd bij M365 F1-licenties. Hoewel het Exchange Online K1-serviceplan voorziet in een postvak voor de gebruiker, zijn M365 F1-gebruikers niet gerechtigd gebruik te maken van het postvak. We raden aan Outlook op het web uit te schakelen via deze stappen (</w:t>
      </w:r>
      <w:hyperlink r:id="rId116">
        <w:r>
          <w:rPr>
            <w:color w:val="00467F"/>
            <w:u w:val="single"/>
          </w:rPr>
          <w:t>https://docs.microsoft.com/en-us/exchange/recipients-in-exchange-online/manage-user-mailboxes/enable-or-disable-outlook-web-app</w:t>
        </w:r>
      </w:hyperlink>
      <w:r>
        <w:t>) en vragen gebruikers het Exchange-postvak niet op andere wijzen te gebruiken.</w:t>
      </w:r>
    </w:p>
    <w:p w14:paraId="1841A23B" w14:textId="77777777" w:rsidR="00A130C7" w:rsidRDefault="00A130C7">
      <w:pPr>
        <w:pStyle w:val="ProductList-BodyIndented2"/>
      </w:pPr>
    </w:p>
    <w:p w14:paraId="28F960A4" w14:textId="77777777" w:rsidR="00A130C7" w:rsidRDefault="00CF5B4E">
      <w:pPr>
        <w:pStyle w:val="ProductList-ClauseHeading"/>
        <w:outlineLvl w:val="3"/>
      </w:pPr>
      <w:r>
        <w:t>2.2 Aanvullende gebruiksrechten voor Microsoft 365 E3/E5</w:t>
      </w:r>
    </w:p>
    <w:p w14:paraId="01FD37B1" w14:textId="77777777" w:rsidR="00A130C7" w:rsidRDefault="00CF5B4E">
      <w:pPr>
        <w:pStyle w:val="ProductList-SubClauseHeading"/>
        <w:outlineLvl w:val="4"/>
      </w:pPr>
      <w:r>
        <w:t>2.2.1 Office-servers</w:t>
      </w:r>
    </w:p>
    <w:p w14:paraId="6A4E390C" w14:textId="77777777" w:rsidR="00A130C7" w:rsidRDefault="00CF5B4E">
      <w:pPr>
        <w:pStyle w:val="ProductList-BodyIndented"/>
      </w:pPr>
      <w:r>
        <w:t>Elke Gelicentieerde Gebruiker aan wie een Gebruikers-SL voor Microsoft 365 E3/E5 is toegewezen, mag:</w:t>
      </w:r>
    </w:p>
    <w:p w14:paraId="55EF6098" w14:textId="77777777" w:rsidR="00A130C7" w:rsidRDefault="00CF5B4E" w:rsidP="00CF5B4E">
      <w:pPr>
        <w:pStyle w:val="ProductList-Bullet"/>
        <w:numPr>
          <w:ilvl w:val="1"/>
          <w:numId w:val="4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5B5992E4" w14:textId="77777777" w:rsidR="00A130C7" w:rsidRDefault="00CF5B4E" w:rsidP="00CF5B4E">
      <w:pPr>
        <w:pStyle w:val="ProductList-Bullet"/>
        <w:numPr>
          <w:ilvl w:val="1"/>
          <w:numId w:val="4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16650F58" w14:textId="77777777" w:rsidR="00A130C7" w:rsidRDefault="00CF5B4E">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3E0A66A1" w14:textId="77777777" w:rsidR="00A130C7" w:rsidRDefault="00A130C7">
      <w:pPr>
        <w:pStyle w:val="ProductList-BodyIndented"/>
      </w:pPr>
    </w:p>
    <w:p w14:paraId="30100927" w14:textId="77777777" w:rsidR="00A130C7" w:rsidRDefault="00CF5B4E">
      <w:pPr>
        <w:pStyle w:val="ProductList-SubClauseHeading"/>
        <w:outlineLvl w:val="4"/>
      </w:pPr>
      <w:r>
        <w:t>2.2.2 x Office Professional Plus</w:t>
      </w:r>
    </w:p>
    <w:p w14:paraId="723BEEC3" w14:textId="77777777" w:rsidR="00A130C7" w:rsidRDefault="00CF5B4E">
      <w:pPr>
        <w:pStyle w:val="ProductList-SubSubClauseHeading"/>
        <w:outlineLvl w:val="5"/>
      </w:pPr>
      <w:r>
        <w:t>2.2.2.1 Microsoft 365 vanuit SA (gebruikers-SL's):</w:t>
      </w:r>
    </w:p>
    <w:p w14:paraId="0043A7A1" w14:textId="77777777" w:rsidR="00A130C7" w:rsidRDefault="00CF5B4E">
      <w:pPr>
        <w:pStyle w:val="ProductList-BodyIndented2"/>
      </w:pPr>
      <w:r>
        <w:t>Voor elke Gelicentieerde Gebruiker aan wie de klant een Gebruikers-SL voor Microsoft 365 vanuit SA toewijst, mag de Klant het volgende installeren:</w:t>
      </w:r>
    </w:p>
    <w:p w14:paraId="3E827779" w14:textId="77777777" w:rsidR="00A130C7" w:rsidRDefault="00CF5B4E" w:rsidP="00CF5B4E">
      <w:pPr>
        <w:pStyle w:val="ProductList-Bullet"/>
        <w:numPr>
          <w:ilvl w:val="2"/>
          <w:numId w:val="45"/>
        </w:numPr>
      </w:pPr>
      <w:r>
        <w:t xml:space="preserve">een lokaal exemplaar van Office Professional Plus voor exclusief gebruik door de Gelicentieerde Gebruiker voor de duur van het abonnement; en </w:t>
      </w:r>
    </w:p>
    <w:p w14:paraId="2E2E2856" w14:textId="77777777" w:rsidR="00A130C7" w:rsidRDefault="00CF5B4E" w:rsidP="00CF5B4E">
      <w:pPr>
        <w:pStyle w:val="ProductList-Bullet"/>
        <w:numPr>
          <w:ilvl w:val="2"/>
          <w:numId w:val="45"/>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BCE4921" w14:textId="77777777" w:rsidR="00A130C7" w:rsidRDefault="00A130C7">
      <w:pPr>
        <w:pStyle w:val="ProductList-BodyIndented2"/>
      </w:pPr>
    </w:p>
    <w:p w14:paraId="73D84150" w14:textId="77777777" w:rsidR="00A130C7" w:rsidRDefault="00CF5B4E">
      <w:pPr>
        <w:pStyle w:val="ProductList-SubSubClauseHeading"/>
        <w:outlineLvl w:val="5"/>
      </w:pPr>
      <w:r>
        <w:t>2.2.2.2 Microsoft 365 gebruikers-SL's verkregen in MPSA</w:t>
      </w:r>
    </w:p>
    <w:p w14:paraId="4A4EA175" w14:textId="77777777" w:rsidR="00A130C7" w:rsidRDefault="00CF5B4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4594E809" w14:textId="77777777" w:rsidR="00A130C7" w:rsidRDefault="00A130C7">
      <w:pPr>
        <w:pStyle w:val="ProductList-BodyIndented2"/>
      </w:pPr>
    </w:p>
    <w:p w14:paraId="7C9675A3" w14:textId="77777777" w:rsidR="00A130C7" w:rsidRDefault="00CF5B4E">
      <w:pPr>
        <w:pStyle w:val="ProductList-ClauseHeading"/>
        <w:outlineLvl w:val="3"/>
      </w:pPr>
      <w:r>
        <w:t>2.3 Microsoft 365 Business Basic/Standard/Premium-gebruiksrechten</w:t>
      </w:r>
    </w:p>
    <w:p w14:paraId="332BDC49" w14:textId="77777777" w:rsidR="00A130C7" w:rsidRDefault="00CF5B4E">
      <w:pPr>
        <w:pStyle w:val="ProductList-Body"/>
      </w:pPr>
      <w:r>
        <w:t>De Klant mag niet meer dan 300 gebruikersabonnementslicenties voorzien. De Gebruiksrechten voor de Windows-component van Microsoft 365 Business Premium zijn als volgt aangepast:</w:t>
      </w:r>
    </w:p>
    <w:p w14:paraId="34AEAFEA" w14:textId="77777777" w:rsidR="00A130C7" w:rsidRDefault="00CF5B4E" w:rsidP="00CF5B4E">
      <w:pPr>
        <w:pStyle w:val="ProductList-Bullet"/>
        <w:numPr>
          <w:ilvl w:val="0"/>
          <w:numId w:val="46"/>
        </w:numPr>
      </w:pPr>
      <w:r>
        <w:t xml:space="preserve">Windows Business werkt als een Online Dienst en is geen opvolger van enige voorgaande versie van het Windows desktop operating system. </w:t>
      </w:r>
    </w:p>
    <w:p w14:paraId="2C9F8438" w14:textId="77777777" w:rsidR="00A130C7" w:rsidRDefault="00CF5B4E" w:rsidP="00CF5B4E">
      <w:pPr>
        <w:pStyle w:val="ProductList-Bullet"/>
        <w:numPr>
          <w:ilvl w:val="0"/>
          <w:numId w:val="46"/>
        </w:numPr>
      </w:pPr>
      <w:r>
        <w:t xml:space="preserve">Rechten voor het gebruik van eerdere versies, andere taalversies, andere platformversies of lagere edities van Windows, met inbegrip van Windows 10 Enterprise LTSC, zijn niet van toepassing. </w:t>
      </w:r>
    </w:p>
    <w:p w14:paraId="7EA01482" w14:textId="77777777" w:rsidR="00A130C7" w:rsidRDefault="00CF5B4E" w:rsidP="00CF5B4E">
      <w:pPr>
        <w:pStyle w:val="ProductList-Bullet"/>
        <w:numPr>
          <w:ilvl w:val="0"/>
          <w:numId w:val="46"/>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5E3FB9F5" w14:textId="77777777" w:rsidR="00A130C7" w:rsidRDefault="00A130C7">
      <w:pPr>
        <w:pStyle w:val="ProductList-Body"/>
      </w:pPr>
    </w:p>
    <w:p w14:paraId="4DCDDA39" w14:textId="77777777" w:rsidR="00A130C7" w:rsidRDefault="00CF5B4E">
      <w:pPr>
        <w:pStyle w:val="ProductList-ClauseHeading"/>
        <w:outlineLvl w:val="3"/>
      </w:pPr>
      <w:r>
        <w:t>2.4 Experts op aanvraag</w:t>
      </w:r>
    </w:p>
    <w:p w14:paraId="6D399DF6" w14:textId="77777777" w:rsidR="00A130C7" w:rsidRDefault="00CF5B4E">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566DDDBA" w14:textId="77777777" w:rsidR="00A130C7" w:rsidRDefault="00A130C7">
      <w:pPr>
        <w:pStyle w:val="ProductList-Body"/>
      </w:pPr>
    </w:p>
    <w:p w14:paraId="4FE0100C" w14:textId="77777777" w:rsidR="00A130C7" w:rsidRDefault="00CF5B4E">
      <w:pPr>
        <w:pStyle w:val="ProductList-ClauseHeading"/>
        <w:outlineLvl w:val="3"/>
      </w:pPr>
      <w:r>
        <w:t>2.5 Licentievereisten</w:t>
      </w:r>
    </w:p>
    <w:tbl>
      <w:tblPr>
        <w:tblStyle w:val="PURTable"/>
        <w:tblW w:w="0" w:type="dxa"/>
        <w:tblLook w:val="04A0" w:firstRow="1" w:lastRow="0" w:firstColumn="1" w:lastColumn="0" w:noHBand="0" w:noVBand="1"/>
      </w:tblPr>
      <w:tblGrid>
        <w:gridCol w:w="5380"/>
        <w:gridCol w:w="5536"/>
      </w:tblGrid>
      <w:tr w:rsidR="00A130C7" w14:paraId="283B5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D47047" w14:textId="77777777" w:rsidR="00A130C7" w:rsidRDefault="00CF5B4E">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2DE43E6B" w14:textId="77777777" w:rsidR="00A130C7" w:rsidRDefault="00CF5B4E">
            <w:pPr>
              <w:pStyle w:val="ProductList-TableBody"/>
            </w:pPr>
            <w:r>
              <w:rPr>
                <w:color w:val="FFFFFF"/>
              </w:rPr>
              <w:t>Licentievereisten</w:t>
            </w:r>
          </w:p>
        </w:tc>
      </w:tr>
      <w:tr w:rsidR="00A130C7" w14:paraId="67F6309C" w14:textId="77777777">
        <w:tc>
          <w:tcPr>
            <w:tcW w:w="6120" w:type="dxa"/>
            <w:tcBorders>
              <w:left w:val="single" w:sz="4" w:space="0" w:color="000000"/>
              <w:bottom w:val="none" w:sz="4" w:space="0" w:color="000000"/>
              <w:right w:val="single" w:sz="4" w:space="0" w:color="000000"/>
            </w:tcBorders>
          </w:tcPr>
          <w:p w14:paraId="0727A295" w14:textId="77777777" w:rsidR="00A130C7" w:rsidRDefault="00CF5B4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694DD30" w14:textId="77777777" w:rsidR="00A130C7" w:rsidRDefault="00CF5B4E">
            <w:pPr>
              <w:pStyle w:val="ProductList-TableBody"/>
            </w:pPr>
            <w:r>
              <w:t>Microsoft 365 E3/A3</w:t>
            </w:r>
          </w:p>
        </w:tc>
      </w:tr>
      <w:tr w:rsidR="00A130C7" w14:paraId="78743878" w14:textId="77777777">
        <w:tc>
          <w:tcPr>
            <w:tcW w:w="6120" w:type="dxa"/>
            <w:tcBorders>
              <w:top w:val="none" w:sz="4" w:space="0" w:color="000000"/>
              <w:left w:val="single" w:sz="4" w:space="0" w:color="000000"/>
              <w:bottom w:val="single" w:sz="4" w:space="0" w:color="000000"/>
              <w:right w:val="single" w:sz="4" w:space="0" w:color="000000"/>
            </w:tcBorders>
          </w:tcPr>
          <w:p w14:paraId="6AB3B706"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813FAB" w14:textId="77777777" w:rsidR="00A130C7" w:rsidRDefault="00CF5B4E">
            <w:pPr>
              <w:pStyle w:val="ProductList-TableBody"/>
            </w:pPr>
            <w:r>
              <w:t xml:space="preserve">Office 365 E3/A3 </w:t>
            </w:r>
            <w:r>
              <w:rPr>
                <w:b/>
                <w:u w:val="single"/>
              </w:rPr>
              <w:t>en</w:t>
            </w:r>
            <w:r>
              <w:t xml:space="preserve"> Enterprise Mobility + Security E3/A3</w:t>
            </w:r>
          </w:p>
        </w:tc>
      </w:tr>
      <w:tr w:rsidR="00A130C7" w14:paraId="79AB8986" w14:textId="77777777">
        <w:tc>
          <w:tcPr>
            <w:tcW w:w="6120" w:type="dxa"/>
            <w:tcBorders>
              <w:top w:val="single" w:sz="4" w:space="0" w:color="000000"/>
              <w:left w:val="single" w:sz="4" w:space="0" w:color="000000"/>
              <w:bottom w:val="none" w:sz="4" w:space="0" w:color="000000"/>
              <w:right w:val="single" w:sz="4" w:space="0" w:color="000000"/>
            </w:tcBorders>
          </w:tcPr>
          <w:p w14:paraId="1DA73A06" w14:textId="77777777" w:rsidR="00A130C7" w:rsidRDefault="00CF5B4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369B758" w14:textId="77777777" w:rsidR="00A130C7" w:rsidRDefault="00CF5B4E">
            <w:pPr>
              <w:pStyle w:val="ProductList-TableBody"/>
            </w:pPr>
            <w:r>
              <w:t>Microsoft 365 E3/A3</w:t>
            </w:r>
          </w:p>
        </w:tc>
      </w:tr>
      <w:tr w:rsidR="00A130C7" w14:paraId="30B0284A" w14:textId="77777777">
        <w:tc>
          <w:tcPr>
            <w:tcW w:w="6120" w:type="dxa"/>
            <w:tcBorders>
              <w:top w:val="none" w:sz="4" w:space="0" w:color="000000"/>
              <w:left w:val="single" w:sz="4" w:space="0" w:color="000000"/>
              <w:bottom w:val="single" w:sz="4" w:space="0" w:color="000000"/>
              <w:right w:val="single" w:sz="4" w:space="0" w:color="000000"/>
            </w:tcBorders>
          </w:tcPr>
          <w:p w14:paraId="44C7E2B9"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51B597" w14:textId="77777777" w:rsidR="00A130C7" w:rsidRDefault="00CF5B4E">
            <w:pPr>
              <w:pStyle w:val="ProductList-TableBody"/>
            </w:pPr>
            <w:r>
              <w:t xml:space="preserve">Office 365 E3/A3 </w:t>
            </w:r>
            <w:r>
              <w:rPr>
                <w:b/>
                <w:u w:val="single"/>
              </w:rPr>
              <w:t>en</w:t>
            </w:r>
            <w:r>
              <w:t xml:space="preserve"> Enterprise Mobility + Security E3/A3</w:t>
            </w:r>
          </w:p>
        </w:tc>
      </w:tr>
      <w:tr w:rsidR="00A130C7" w14:paraId="2DC251B6" w14:textId="77777777">
        <w:tc>
          <w:tcPr>
            <w:tcW w:w="6120" w:type="dxa"/>
            <w:tcBorders>
              <w:top w:val="single" w:sz="4" w:space="0" w:color="000000"/>
              <w:left w:val="single" w:sz="4" w:space="0" w:color="000000"/>
              <w:bottom w:val="single" w:sz="4" w:space="0" w:color="000000"/>
              <w:right w:val="single" w:sz="4" w:space="0" w:color="000000"/>
            </w:tcBorders>
          </w:tcPr>
          <w:p w14:paraId="71066ED4" w14:textId="77777777" w:rsidR="00A130C7" w:rsidRDefault="00CF5B4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ED6B3F4" w14:textId="77777777" w:rsidR="00A130C7" w:rsidRDefault="00CF5B4E">
            <w:pPr>
              <w:pStyle w:val="ProductList-TableBody"/>
            </w:pPr>
            <w:r>
              <w:t>Microsoft 365 Business Basic/Business Standard/Business Premium/F1/F3/E3/A3/E5/A5; Office 365 F3/E1/A1/E3/A3/E5/A5; Exchange Online; SharePoint Online; OneDrive voor Bedrijven</w:t>
            </w:r>
          </w:p>
        </w:tc>
      </w:tr>
      <w:tr w:rsidR="00A130C7" w14:paraId="799DB507" w14:textId="77777777">
        <w:tc>
          <w:tcPr>
            <w:tcW w:w="6120" w:type="dxa"/>
            <w:tcBorders>
              <w:top w:val="single" w:sz="4" w:space="0" w:color="000000"/>
              <w:left w:val="single" w:sz="4" w:space="0" w:color="000000"/>
              <w:bottom w:val="single" w:sz="4" w:space="0" w:color="000000"/>
              <w:right w:val="single" w:sz="4" w:space="0" w:color="000000"/>
            </w:tcBorders>
          </w:tcPr>
          <w:p w14:paraId="12C58431" w14:textId="77777777" w:rsidR="00A130C7" w:rsidRDefault="00CF5B4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E6D13CF" w14:textId="77777777" w:rsidR="00A130C7" w:rsidRDefault="00CF5B4E">
            <w:pPr>
              <w:pStyle w:val="ProductList-TableBody"/>
            </w:pPr>
            <w:r>
              <w:t>Microsoft 365 Business Premium/F1/F3/E3/A3/E5/A5</w:t>
            </w:r>
          </w:p>
        </w:tc>
      </w:tr>
      <w:tr w:rsidR="00A130C7" w14:paraId="3E8FABA3" w14:textId="77777777">
        <w:tc>
          <w:tcPr>
            <w:tcW w:w="6120" w:type="dxa"/>
            <w:tcBorders>
              <w:top w:val="single" w:sz="4" w:space="0" w:color="000000"/>
              <w:left w:val="single" w:sz="4" w:space="0" w:color="000000"/>
              <w:bottom w:val="none" w:sz="4" w:space="0" w:color="000000"/>
              <w:right w:val="single" w:sz="4" w:space="0" w:color="000000"/>
            </w:tcBorders>
          </w:tcPr>
          <w:p w14:paraId="3236BCAA" w14:textId="77777777" w:rsidR="00A130C7" w:rsidRDefault="00CF5B4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8F0879E" w14:textId="77777777" w:rsidR="00A130C7" w:rsidRDefault="00CF5B4E">
            <w:pPr>
              <w:pStyle w:val="ProductList-TableBody"/>
            </w:pPr>
            <w:r>
              <w:t>Elk plan voor Microsoft 365, Office 365, Exchange Online, SharePoint Online of OneDrive for Business en Azure Information Protection of Enterprise Mobility + Security E3/A3</w:t>
            </w:r>
          </w:p>
        </w:tc>
      </w:tr>
      <w:tr w:rsidR="00A130C7" w14:paraId="09437CA8" w14:textId="77777777">
        <w:tc>
          <w:tcPr>
            <w:tcW w:w="6120" w:type="dxa"/>
            <w:tcBorders>
              <w:top w:val="none" w:sz="4" w:space="0" w:color="000000"/>
              <w:left w:val="single" w:sz="4" w:space="0" w:color="000000"/>
              <w:bottom w:val="single" w:sz="4" w:space="0" w:color="000000"/>
              <w:right w:val="single" w:sz="4" w:space="0" w:color="000000"/>
            </w:tcBorders>
          </w:tcPr>
          <w:p w14:paraId="28B87424"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4C6072" w14:textId="77777777" w:rsidR="00A130C7" w:rsidRDefault="00CF5B4E">
            <w:pPr>
              <w:pStyle w:val="ProductList-TableBody"/>
            </w:pPr>
            <w:r>
              <w:rPr>
                <w:u w:val="single"/>
              </w:rPr>
              <w:t>Een van de volgende:</w:t>
            </w:r>
          </w:p>
          <w:p w14:paraId="581CC74F" w14:textId="77777777" w:rsidR="00A130C7" w:rsidRDefault="00CF5B4E">
            <w:pPr>
              <w:pStyle w:val="ProductList-TableBody"/>
            </w:pPr>
            <w:r>
              <w:t xml:space="preserve">Microsoft 365 Business Basic/Business Standard; Office 365 F3/E1/E3/A3/E5/A5; Exchange Online; SharePoint Online; OneDrive voor Bedrijven </w:t>
            </w:r>
          </w:p>
          <w:p w14:paraId="63170FFE" w14:textId="77777777" w:rsidR="00A130C7" w:rsidRDefault="00CF5B4E">
            <w:pPr>
              <w:pStyle w:val="ProductList-TableBody"/>
            </w:pPr>
            <w:r>
              <w:rPr>
                <w:b/>
                <w:u w:val="single"/>
              </w:rPr>
              <w:t>en</w:t>
            </w:r>
          </w:p>
          <w:p w14:paraId="06CD6B81" w14:textId="77777777" w:rsidR="00A130C7" w:rsidRDefault="00CF5B4E">
            <w:pPr>
              <w:pStyle w:val="ProductList-TableBody"/>
            </w:pPr>
            <w:r>
              <w:rPr>
                <w:u w:val="single"/>
              </w:rPr>
              <w:t>Een van de volgende:</w:t>
            </w:r>
          </w:p>
          <w:p w14:paraId="11A1DA61" w14:textId="77777777" w:rsidR="00A130C7" w:rsidRDefault="00CF5B4E">
            <w:pPr>
              <w:pStyle w:val="ProductList-TableBody"/>
            </w:pPr>
            <w:r>
              <w:t>Azure Information Protection; Enterprise Mobility + Security</w:t>
            </w:r>
          </w:p>
        </w:tc>
      </w:tr>
      <w:tr w:rsidR="00A130C7" w14:paraId="6D44A2F6" w14:textId="77777777">
        <w:tc>
          <w:tcPr>
            <w:tcW w:w="6120" w:type="dxa"/>
            <w:tcBorders>
              <w:top w:val="single" w:sz="4" w:space="0" w:color="000000"/>
              <w:left w:val="single" w:sz="4" w:space="0" w:color="000000"/>
              <w:bottom w:val="single" w:sz="4" w:space="0" w:color="000000"/>
              <w:right w:val="single" w:sz="4" w:space="0" w:color="000000"/>
            </w:tcBorders>
          </w:tcPr>
          <w:p w14:paraId="7D11DC18" w14:textId="77777777" w:rsidR="00A130C7" w:rsidRDefault="00CF5B4E">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31358539" w14:textId="77777777" w:rsidR="00A130C7" w:rsidRDefault="00CF5B4E">
            <w:pPr>
              <w:pStyle w:val="ProductList-TableBody"/>
            </w:pPr>
            <w:r>
              <w:t>Microsoft 365 E3/E5</w:t>
            </w:r>
          </w:p>
        </w:tc>
      </w:tr>
      <w:tr w:rsidR="00A130C7" w14:paraId="26D634DE" w14:textId="77777777">
        <w:tc>
          <w:tcPr>
            <w:tcW w:w="6120" w:type="dxa"/>
            <w:tcBorders>
              <w:top w:val="single" w:sz="4" w:space="0" w:color="000000"/>
              <w:left w:val="single" w:sz="4" w:space="0" w:color="000000"/>
              <w:bottom w:val="single" w:sz="4" w:space="0" w:color="000000"/>
              <w:right w:val="single" w:sz="4" w:space="0" w:color="000000"/>
            </w:tcBorders>
          </w:tcPr>
          <w:p w14:paraId="7D2CAD9A" w14:textId="77777777" w:rsidR="00A130C7" w:rsidRDefault="00CF5B4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60CDF10" w14:textId="77777777" w:rsidR="00A130C7" w:rsidRDefault="00CF5B4E">
            <w:pPr>
              <w:pStyle w:val="ProductList-TableBody"/>
            </w:pPr>
            <w:r>
              <w:t>Microsoft 365 Business Basic/Business Standard/Business Premium/F1/F3/E3/A3/E5/A5; Office 365 F3/E1/A1/E3/A3/E5/A5; SharePoint Online</w:t>
            </w:r>
          </w:p>
        </w:tc>
      </w:tr>
    </w:tbl>
    <w:p w14:paraId="02B6EA24" w14:textId="77777777" w:rsidR="00A130C7" w:rsidRDefault="00A130C7">
      <w:pPr>
        <w:pStyle w:val="ProductList-Body"/>
      </w:pPr>
    </w:p>
    <w:p w14:paraId="3E41111D" w14:textId="77777777" w:rsidR="00A130C7" w:rsidRDefault="00CF5B4E">
      <w:pPr>
        <w:pStyle w:val="ProductList-ClauseHeading"/>
        <w:outlineLvl w:val="3"/>
      </w:pPr>
      <w:r>
        <w:t>2.6 Academic-programma's</w:t>
      </w:r>
    </w:p>
    <w:p w14:paraId="613A5B8E" w14:textId="77777777" w:rsidR="00A130C7" w:rsidRDefault="00CF5B4E">
      <w:pPr>
        <w:pStyle w:val="ProductList-Body"/>
      </w:pPr>
      <w:r>
        <w:t>Het volgende is van toepassing op klanten in Academic Volume Licensing-programma's:</w:t>
      </w:r>
    </w:p>
    <w:p w14:paraId="16D73526" w14:textId="77777777" w:rsidR="00A130C7" w:rsidRDefault="00CF5B4E">
      <w:pPr>
        <w:pStyle w:val="ProductList-SubClauseHeading"/>
        <w:outlineLvl w:val="4"/>
      </w:pPr>
      <w:r>
        <w:t>2.6.1 Microsoft 365 A1 (Apparaat-SL)</w:t>
      </w:r>
    </w:p>
    <w:p w14:paraId="591EAF1F" w14:textId="77777777" w:rsidR="00A130C7" w:rsidRDefault="00CF5B4E">
      <w:pPr>
        <w:pStyle w:val="ProductList-SubSubClauseHeading"/>
        <w:outlineLvl w:val="5"/>
      </w:pPr>
      <w:r>
        <w:t>2.6.1.1 Looptijd</w:t>
      </w:r>
    </w:p>
    <w:p w14:paraId="09311A92" w14:textId="77777777" w:rsidR="00A130C7" w:rsidRDefault="00CF5B4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3BD51281" w14:textId="77777777" w:rsidR="00A130C7" w:rsidRDefault="00A130C7">
      <w:pPr>
        <w:pStyle w:val="ProductList-BodyIndented2"/>
      </w:pPr>
    </w:p>
    <w:p w14:paraId="7833B2EE" w14:textId="77777777" w:rsidR="00A130C7" w:rsidRDefault="00CF5B4E">
      <w:pPr>
        <w:pStyle w:val="ProductList-SubSubClauseHeading"/>
        <w:outlineLvl w:val="5"/>
      </w:pPr>
      <w:r>
        <w:t>2.6.1.2 Annulering en hertoewijzing</w:t>
      </w:r>
    </w:p>
    <w:p w14:paraId="72644D05" w14:textId="77777777" w:rsidR="00A130C7" w:rsidRDefault="00CF5B4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CEB9CB3" w14:textId="77777777" w:rsidR="00A130C7" w:rsidRDefault="00A130C7">
      <w:pPr>
        <w:pStyle w:val="ProductList-BodyIndented2"/>
      </w:pPr>
    </w:p>
    <w:p w14:paraId="45E73773" w14:textId="77777777" w:rsidR="00A130C7" w:rsidRDefault="00CF5B4E">
      <w:pPr>
        <w:pStyle w:val="ProductList-SubSubClauseHeading"/>
        <w:outlineLvl w:val="5"/>
      </w:pPr>
      <w:r>
        <w:t>2.6.1.3 Window 10-versies</w:t>
      </w:r>
    </w:p>
    <w:p w14:paraId="52470800" w14:textId="77777777" w:rsidR="00A130C7" w:rsidRDefault="00CF5B4E">
      <w:pPr>
        <w:pStyle w:val="ProductList-BodyIndented2"/>
      </w:pPr>
      <w:r>
        <w:t>In Microsoft 365 Education A1 is een upgrade naar Windows 10 Pro Education inbegrepen voor apparaten met een licentie voor Windows 7 Professional, Windows 8/8.1 Pro en Windows 10 Pro.</w:t>
      </w:r>
    </w:p>
    <w:p w14:paraId="0A0ABDF2" w14:textId="77777777" w:rsidR="00A130C7" w:rsidRDefault="00A130C7">
      <w:pPr>
        <w:pStyle w:val="ProductList-BodyIndented2"/>
      </w:pPr>
    </w:p>
    <w:p w14:paraId="5925AD80" w14:textId="77777777" w:rsidR="00A130C7" w:rsidRDefault="00CF5B4E">
      <w:pPr>
        <w:pStyle w:val="ProductList-SubClauseHeading"/>
        <w:outlineLvl w:val="4"/>
      </w:pPr>
      <w:r>
        <w:t>2.6.2 Microsoft 365 A3/A5 (Gebruikers-SL)</w:t>
      </w:r>
    </w:p>
    <w:p w14:paraId="157DF75F" w14:textId="77777777" w:rsidR="00A130C7" w:rsidRDefault="00CF5B4E">
      <w:pPr>
        <w:pStyle w:val="ProductList-SubSubClauseHeading"/>
        <w:outlineLvl w:val="5"/>
      </w:pPr>
      <w:r>
        <w:t>2.6.2.1 Office-servers</w:t>
      </w:r>
    </w:p>
    <w:p w14:paraId="1C87B242" w14:textId="77777777" w:rsidR="00A130C7" w:rsidRDefault="00CF5B4E">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1CCE510A" w14:textId="77777777" w:rsidR="00A130C7" w:rsidRDefault="00CF5B4E" w:rsidP="00CF5B4E">
      <w:pPr>
        <w:pStyle w:val="ProductList-Bullet"/>
        <w:numPr>
          <w:ilvl w:val="2"/>
          <w:numId w:val="4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3207B5EA" w14:textId="77777777" w:rsidR="00A130C7" w:rsidRDefault="00CF5B4E" w:rsidP="00CF5B4E">
      <w:pPr>
        <w:pStyle w:val="ProductList-Bullet"/>
        <w:numPr>
          <w:ilvl w:val="2"/>
          <w:numId w:val="47"/>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CDA9E35" w14:textId="77777777" w:rsidR="00A130C7" w:rsidRDefault="00CF5B4E">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9F44D0B" w14:textId="77777777" w:rsidR="00A130C7" w:rsidRDefault="00A130C7">
      <w:pPr>
        <w:pStyle w:val="ProductList-BodyIndented2"/>
      </w:pPr>
    </w:p>
    <w:p w14:paraId="4C3C6727" w14:textId="77777777" w:rsidR="00A130C7" w:rsidRDefault="00CF5B4E">
      <w:pPr>
        <w:pStyle w:val="ProductList-SubSubClauseHeading"/>
        <w:outlineLvl w:val="5"/>
      </w:pPr>
      <w:r>
        <w:t>2.6.2.2 Microsoft 365 A3 met Core CAL</w:t>
      </w:r>
    </w:p>
    <w:p w14:paraId="444E19EF" w14:textId="77777777" w:rsidR="00A130C7" w:rsidRDefault="00CF5B4E">
      <w:pPr>
        <w:pStyle w:val="ProductList-BodyIndented2"/>
      </w:pPr>
      <w:r>
        <w:t>Microsoft 365 A3 met Core CAL is uitsluitend beschikbaar als vervanging voor Education Desktop met Core CAL.</w:t>
      </w:r>
    </w:p>
    <w:p w14:paraId="0345CCB4" w14:textId="77777777" w:rsidR="00A130C7" w:rsidRDefault="00A130C7">
      <w:pPr>
        <w:pStyle w:val="ProductList-ClauseHeading"/>
        <w:outlineLvl w:val="3"/>
      </w:pPr>
    </w:p>
    <w:p w14:paraId="27CAD7EE"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3436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A8454"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B6808FE" w14:textId="77777777" w:rsidR="00A130C7" w:rsidRDefault="00A130C7">
      <w:pPr>
        <w:pStyle w:val="ProductList-Body"/>
      </w:pPr>
    </w:p>
    <w:p w14:paraId="012DB38C" w14:textId="77777777" w:rsidR="00A130C7" w:rsidRDefault="00CF5B4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4110"/>
      <w:r>
        <w:instrText>Enterprise Mobility + Security</w:instrText>
      </w:r>
      <w:bookmarkEnd w:id="242"/>
      <w:r>
        <w:instrText>" \l 2</w:instrText>
      </w:r>
      <w:r>
        <w:fldChar w:fldCharType="end"/>
      </w:r>
    </w:p>
    <w:p w14:paraId="514DA8F9" w14:textId="77777777" w:rsidR="00A130C7" w:rsidRDefault="00CF5B4E">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A130C7" w14:paraId="68D2D2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82B41"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8036E6"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7110A"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56D4C"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CD16"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E929F"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B9821"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816EF"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4ACB6"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28C72"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503B09BD" w14:textId="77777777">
        <w:tc>
          <w:tcPr>
            <w:tcW w:w="4660" w:type="dxa"/>
            <w:tcBorders>
              <w:top w:val="single" w:sz="6" w:space="0" w:color="FFFFFF"/>
              <w:left w:val="none" w:sz="4" w:space="0" w:color="6E6E6E"/>
              <w:bottom w:val="dashed" w:sz="4" w:space="0" w:color="BFBFBF"/>
              <w:right w:val="none" w:sz="4" w:space="0" w:color="6E6E6E"/>
            </w:tcBorders>
          </w:tcPr>
          <w:p w14:paraId="7AE041DE" w14:textId="77777777" w:rsidR="00A130C7" w:rsidRDefault="00CF5B4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84BD56B"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0F6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09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5D1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10A0"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98E0"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9F8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6CF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096B" w14:textId="77777777" w:rsidR="00A130C7" w:rsidRDefault="00A130C7">
            <w:pPr>
              <w:pStyle w:val="ProductList-TableBody"/>
              <w:jc w:val="center"/>
            </w:pPr>
          </w:p>
        </w:tc>
      </w:tr>
      <w:tr w:rsidR="00A130C7" w14:paraId="674289C8" w14:textId="77777777">
        <w:tc>
          <w:tcPr>
            <w:tcW w:w="4660" w:type="dxa"/>
            <w:tcBorders>
              <w:top w:val="dashed" w:sz="4" w:space="0" w:color="BFBFBF"/>
              <w:left w:val="none" w:sz="4" w:space="0" w:color="6E6E6E"/>
              <w:bottom w:val="dashed" w:sz="4" w:space="0" w:color="BFBFBF"/>
              <w:right w:val="none" w:sz="4" w:space="0" w:color="6E6E6E"/>
            </w:tcBorders>
          </w:tcPr>
          <w:p w14:paraId="03F17686" w14:textId="77777777" w:rsidR="00A130C7" w:rsidRDefault="00CF5B4E">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5CA48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E10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70A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D5E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8B6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27D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12A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AA86"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BC6B3" w14:textId="77777777" w:rsidR="00A130C7" w:rsidRDefault="00A130C7">
            <w:pPr>
              <w:pStyle w:val="ProductList-TableBody"/>
              <w:jc w:val="center"/>
            </w:pPr>
          </w:p>
        </w:tc>
      </w:tr>
      <w:tr w:rsidR="00A130C7" w14:paraId="15DAA2C4" w14:textId="77777777">
        <w:tc>
          <w:tcPr>
            <w:tcW w:w="4660" w:type="dxa"/>
            <w:tcBorders>
              <w:top w:val="dashed" w:sz="4" w:space="0" w:color="BFBFBF"/>
              <w:left w:val="none" w:sz="4" w:space="0" w:color="6E6E6E"/>
              <w:bottom w:val="dashed" w:sz="4" w:space="0" w:color="BFBFBF"/>
              <w:right w:val="none" w:sz="4" w:space="0" w:color="6E6E6E"/>
            </w:tcBorders>
          </w:tcPr>
          <w:p w14:paraId="7EACA5CE" w14:textId="77777777" w:rsidR="00A130C7" w:rsidRDefault="00CF5B4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61BC1C"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43C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1FA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2FC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C08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C48D"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0F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602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A7CF" w14:textId="77777777" w:rsidR="00A130C7" w:rsidRDefault="00A130C7">
            <w:pPr>
              <w:pStyle w:val="ProductList-TableBody"/>
              <w:jc w:val="center"/>
            </w:pPr>
          </w:p>
        </w:tc>
      </w:tr>
      <w:tr w:rsidR="00A130C7" w14:paraId="04E96104" w14:textId="77777777">
        <w:tc>
          <w:tcPr>
            <w:tcW w:w="4660" w:type="dxa"/>
            <w:tcBorders>
              <w:top w:val="dashed" w:sz="4" w:space="0" w:color="BFBFBF"/>
              <w:left w:val="none" w:sz="4" w:space="0" w:color="6E6E6E"/>
              <w:bottom w:val="dashed" w:sz="4" w:space="0" w:color="BFBFBF"/>
              <w:right w:val="none" w:sz="4" w:space="0" w:color="6E6E6E"/>
            </w:tcBorders>
          </w:tcPr>
          <w:p w14:paraId="7FA308B3" w14:textId="77777777" w:rsidR="00A130C7" w:rsidRDefault="00CF5B4E">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91B08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8A9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F6D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2E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58D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12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8B6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B4DA"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DF26" w14:textId="77777777" w:rsidR="00A130C7" w:rsidRDefault="00A130C7">
            <w:pPr>
              <w:pStyle w:val="ProductList-TableBody"/>
              <w:jc w:val="center"/>
            </w:pPr>
          </w:p>
        </w:tc>
      </w:tr>
      <w:tr w:rsidR="00A130C7" w14:paraId="4F67E0B8" w14:textId="77777777">
        <w:tc>
          <w:tcPr>
            <w:tcW w:w="4660" w:type="dxa"/>
            <w:tcBorders>
              <w:top w:val="dashed" w:sz="4" w:space="0" w:color="BFBFBF"/>
              <w:left w:val="none" w:sz="4" w:space="0" w:color="6E6E6E"/>
              <w:bottom w:val="dashed" w:sz="4" w:space="0" w:color="BFBFBF"/>
              <w:right w:val="none" w:sz="4" w:space="0" w:color="6E6E6E"/>
            </w:tcBorders>
          </w:tcPr>
          <w:p w14:paraId="083B9060" w14:textId="77777777" w:rsidR="00A130C7" w:rsidRDefault="00CF5B4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1E760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215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CEC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E5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525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57DB8"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B2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690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1DA9" w14:textId="77777777" w:rsidR="00A130C7" w:rsidRDefault="00A130C7">
            <w:pPr>
              <w:pStyle w:val="ProductList-TableBody"/>
              <w:jc w:val="center"/>
            </w:pPr>
          </w:p>
        </w:tc>
      </w:tr>
      <w:tr w:rsidR="00A130C7" w14:paraId="4B766AEE" w14:textId="77777777">
        <w:tc>
          <w:tcPr>
            <w:tcW w:w="4660" w:type="dxa"/>
            <w:tcBorders>
              <w:top w:val="dashed" w:sz="4" w:space="0" w:color="BFBFBF"/>
              <w:left w:val="none" w:sz="4" w:space="0" w:color="6E6E6E"/>
              <w:bottom w:val="dashed" w:sz="4" w:space="0" w:color="BFBFBF"/>
              <w:right w:val="none" w:sz="4" w:space="0" w:color="6E6E6E"/>
            </w:tcBorders>
          </w:tcPr>
          <w:p w14:paraId="5F24C44A" w14:textId="77777777" w:rsidR="00A130C7" w:rsidRDefault="00CF5B4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08B35BC"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218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DC4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993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B17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2409"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51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9D2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B8E2" w14:textId="77777777" w:rsidR="00A130C7" w:rsidRDefault="00A130C7">
            <w:pPr>
              <w:pStyle w:val="ProductList-TableBody"/>
              <w:jc w:val="center"/>
            </w:pPr>
          </w:p>
        </w:tc>
      </w:tr>
      <w:tr w:rsidR="00A130C7" w14:paraId="75D37D8E" w14:textId="77777777">
        <w:tc>
          <w:tcPr>
            <w:tcW w:w="4660" w:type="dxa"/>
            <w:tcBorders>
              <w:top w:val="dashed" w:sz="4" w:space="0" w:color="BFBFBF"/>
              <w:left w:val="none" w:sz="4" w:space="0" w:color="6E6E6E"/>
              <w:bottom w:val="dashed" w:sz="4" w:space="0" w:color="BFBFBF"/>
              <w:right w:val="none" w:sz="4" w:space="0" w:color="6E6E6E"/>
            </w:tcBorders>
          </w:tcPr>
          <w:p w14:paraId="18F0F91E" w14:textId="77777777" w:rsidR="00A130C7" w:rsidRDefault="00CF5B4E">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F91A06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8B9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5F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3D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C0A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6AC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69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B929"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0068" w14:textId="77777777" w:rsidR="00A130C7" w:rsidRDefault="00A130C7">
            <w:pPr>
              <w:pStyle w:val="ProductList-TableBody"/>
              <w:jc w:val="center"/>
            </w:pPr>
          </w:p>
        </w:tc>
      </w:tr>
      <w:tr w:rsidR="00A130C7" w14:paraId="0701C131" w14:textId="77777777">
        <w:tc>
          <w:tcPr>
            <w:tcW w:w="4660" w:type="dxa"/>
            <w:tcBorders>
              <w:top w:val="dashed" w:sz="4" w:space="0" w:color="BFBFBF"/>
              <w:left w:val="none" w:sz="4" w:space="0" w:color="6E6E6E"/>
              <w:bottom w:val="dashed" w:sz="4" w:space="0" w:color="BFBFBF"/>
              <w:right w:val="none" w:sz="4" w:space="0" w:color="6E6E6E"/>
            </w:tcBorders>
          </w:tcPr>
          <w:p w14:paraId="4D84A061" w14:textId="77777777" w:rsidR="00A130C7" w:rsidRDefault="00CF5B4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098360"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E76C"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E34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6B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8F4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AA8E"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C4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53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2B81" w14:textId="77777777" w:rsidR="00A130C7" w:rsidRDefault="00A130C7">
            <w:pPr>
              <w:pStyle w:val="ProductList-TableBody"/>
              <w:jc w:val="center"/>
            </w:pPr>
          </w:p>
        </w:tc>
      </w:tr>
      <w:tr w:rsidR="00A130C7" w14:paraId="40068D1F" w14:textId="77777777">
        <w:tc>
          <w:tcPr>
            <w:tcW w:w="4660" w:type="dxa"/>
            <w:tcBorders>
              <w:top w:val="dashed" w:sz="4" w:space="0" w:color="BFBFBF"/>
              <w:left w:val="none" w:sz="4" w:space="0" w:color="6E6E6E"/>
              <w:bottom w:val="dashed" w:sz="4" w:space="0" w:color="BFBFBF"/>
              <w:right w:val="none" w:sz="4" w:space="0" w:color="6E6E6E"/>
            </w:tcBorders>
          </w:tcPr>
          <w:p w14:paraId="695D39A8" w14:textId="77777777" w:rsidR="00A130C7" w:rsidRDefault="00CF5B4E">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79DF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8E4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2C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EF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050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CB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DA2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15F4"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160C" w14:textId="77777777" w:rsidR="00A130C7" w:rsidRDefault="00A130C7">
            <w:pPr>
              <w:pStyle w:val="ProductList-TableBody"/>
              <w:jc w:val="center"/>
            </w:pPr>
          </w:p>
        </w:tc>
      </w:tr>
      <w:tr w:rsidR="00A130C7" w14:paraId="1682B05F" w14:textId="77777777">
        <w:tc>
          <w:tcPr>
            <w:tcW w:w="4660" w:type="dxa"/>
            <w:tcBorders>
              <w:top w:val="dashed" w:sz="4" w:space="0" w:color="BFBFBF"/>
              <w:left w:val="none" w:sz="4" w:space="0" w:color="6E6E6E"/>
              <w:bottom w:val="none" w:sz="4" w:space="0" w:color="BFBFBF"/>
              <w:right w:val="none" w:sz="4" w:space="0" w:color="6E6E6E"/>
            </w:tcBorders>
          </w:tcPr>
          <w:p w14:paraId="5660B208" w14:textId="77777777" w:rsidR="00A130C7" w:rsidRDefault="00CF5B4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69AB9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CA2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C3B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ED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51A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64BD"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5D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9C0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6DFF" w14:textId="77777777" w:rsidR="00A130C7" w:rsidRDefault="00A130C7">
            <w:pPr>
              <w:pStyle w:val="ProductList-TableBody"/>
              <w:jc w:val="center"/>
            </w:pPr>
          </w:p>
        </w:tc>
      </w:tr>
    </w:tbl>
    <w:p w14:paraId="2EB4F318" w14:textId="77777777" w:rsidR="00A130C7" w:rsidRDefault="00CF5B4E">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A130C7" w14:paraId="58747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EBD9A"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21CADA2"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E273F"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37E7D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A33E"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493B"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2FC1" w14:textId="77777777" w:rsidR="00A130C7" w:rsidRDefault="00CF5B4E">
            <w:pPr>
              <w:pStyle w:val="ProductList-TableBody"/>
            </w:pPr>
            <w:r>
              <w:rPr>
                <w:color w:val="404040"/>
              </w:rPr>
              <w:t>Promoties: n.v.t.</w:t>
            </w:r>
          </w:p>
        </w:tc>
      </w:tr>
      <w:tr w:rsidR="00A130C7" w14:paraId="505FD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DB59"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5E2B954"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96BF" w14:textId="77777777" w:rsidR="00A130C7" w:rsidRDefault="00CF5B4E">
            <w:pPr>
              <w:pStyle w:val="ProductList-TableBody"/>
            </w:pPr>
            <w:r>
              <w:rPr>
                <w:color w:val="404040"/>
              </w:rPr>
              <w:t>Reductie mogelijk (SCE): n.v.t.</w:t>
            </w:r>
          </w:p>
        </w:tc>
      </w:tr>
      <w:tr w:rsidR="00A130C7" w14:paraId="6BD4E77E" w14:textId="77777777">
        <w:tc>
          <w:tcPr>
            <w:tcW w:w="4040" w:type="dxa"/>
            <w:tcBorders>
              <w:top w:val="single" w:sz="4" w:space="0" w:color="000000"/>
              <w:left w:val="single" w:sz="4" w:space="0" w:color="000000"/>
              <w:bottom w:val="single" w:sz="4" w:space="0" w:color="000000"/>
              <w:right w:val="single" w:sz="4" w:space="0" w:color="000000"/>
            </w:tcBorders>
          </w:tcPr>
          <w:p w14:paraId="08F8E7A6"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FDB76D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6ADE0A"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1C1C003" w14:textId="77777777" w:rsidR="00A130C7" w:rsidRDefault="00A130C7">
      <w:pPr>
        <w:pStyle w:val="ProductList-ClauseHeading"/>
        <w:outlineLvl w:val="3"/>
      </w:pPr>
    </w:p>
    <w:p w14:paraId="60F01B0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3222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93FD1"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12C5273" w14:textId="77777777" w:rsidR="00A130C7" w:rsidRDefault="00A130C7">
      <w:pPr>
        <w:pStyle w:val="ProductList-Body"/>
      </w:pPr>
    </w:p>
    <w:p w14:paraId="1C63A852" w14:textId="77777777" w:rsidR="00A130C7" w:rsidRDefault="00CF5B4E">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60134111"/>
      <w:r>
        <w:instrText>Serverabonnementen voor Azure</w:instrText>
      </w:r>
      <w:bookmarkEnd w:id="246"/>
      <w:r>
        <w:instrText xml:space="preserve"> " \l 2</w:instrText>
      </w:r>
      <w:r>
        <w:fldChar w:fldCharType="end"/>
      </w:r>
    </w:p>
    <w:p w14:paraId="363D2184" w14:textId="77777777" w:rsidR="00A130C7" w:rsidRDefault="00CF5B4E">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A130C7" w14:paraId="642A0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3B8E1E" w14:textId="77777777" w:rsidR="00A130C7" w:rsidRDefault="00CF5B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8103C" w14:textId="77777777" w:rsidR="00A130C7" w:rsidRDefault="00CF5B4E">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38087" w14:textId="77777777" w:rsidR="00A130C7" w:rsidRDefault="00CF5B4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66D65" w14:textId="77777777" w:rsidR="00A130C7" w:rsidRDefault="00CF5B4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9F97EE" w14:textId="77777777" w:rsidR="00A130C7" w:rsidRDefault="00CF5B4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44FF1" w14:textId="77777777" w:rsidR="00A130C7" w:rsidRDefault="00CF5B4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B9929" w14:textId="77777777" w:rsidR="00A130C7" w:rsidRDefault="00CF5B4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F6DBE" w14:textId="77777777" w:rsidR="00A130C7" w:rsidRDefault="00CF5B4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2068A" w14:textId="77777777" w:rsidR="00A130C7" w:rsidRDefault="00CF5B4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1A0FE" w14:textId="77777777" w:rsidR="00A130C7" w:rsidRDefault="00CF5B4E">
            <w:pPr>
              <w:pStyle w:val="ProductList-TableBody"/>
              <w:jc w:val="center"/>
            </w:pPr>
            <w:r>
              <w:rPr>
                <w:color w:val="FFFFFF"/>
              </w:rPr>
              <w:t>CSP</w:t>
            </w:r>
          </w:p>
        </w:tc>
      </w:tr>
      <w:tr w:rsidR="00A130C7" w14:paraId="21D09FCE" w14:textId="77777777">
        <w:tc>
          <w:tcPr>
            <w:tcW w:w="4660" w:type="dxa"/>
            <w:tcBorders>
              <w:top w:val="single" w:sz="4" w:space="0" w:color="FFFFFF"/>
              <w:left w:val="single" w:sz="4" w:space="0" w:color="FFFFFF"/>
              <w:bottom w:val="dashed" w:sz="4" w:space="0" w:color="BFBFBF"/>
              <w:right w:val="single" w:sz="4" w:space="0" w:color="FFFFFF"/>
            </w:tcBorders>
          </w:tcPr>
          <w:p w14:paraId="3B6870FE" w14:textId="77777777" w:rsidR="00A130C7" w:rsidRDefault="00CF5B4E">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0C398B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57EA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91AB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2F25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6CF5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DF6A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B622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0EF3F"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471A80" w14:textId="77777777" w:rsidR="00A130C7" w:rsidRDefault="00A130C7">
            <w:pPr>
              <w:pStyle w:val="ProductList-TableBody"/>
              <w:jc w:val="center"/>
            </w:pPr>
          </w:p>
        </w:tc>
      </w:tr>
      <w:tr w:rsidR="00A130C7" w14:paraId="270AB182" w14:textId="77777777">
        <w:tc>
          <w:tcPr>
            <w:tcW w:w="4660" w:type="dxa"/>
            <w:tcBorders>
              <w:top w:val="dashed" w:sz="4" w:space="0" w:color="BFBFBF"/>
              <w:left w:val="single" w:sz="4" w:space="0" w:color="FFFFFF"/>
              <w:bottom w:val="dashed" w:sz="4" w:space="0" w:color="BFBFBF"/>
              <w:right w:val="single" w:sz="4" w:space="0" w:color="FFFFFF"/>
            </w:tcBorders>
          </w:tcPr>
          <w:p w14:paraId="5B8F6CB0" w14:textId="77777777" w:rsidR="00A130C7" w:rsidRDefault="00CF5B4E">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49876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BA69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2256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2A02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63AE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D8D6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65CC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2B04F"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2BB5D" w14:textId="77777777" w:rsidR="00A130C7" w:rsidRDefault="00A130C7">
            <w:pPr>
              <w:pStyle w:val="ProductList-TableBody"/>
              <w:jc w:val="center"/>
            </w:pPr>
          </w:p>
        </w:tc>
      </w:tr>
      <w:tr w:rsidR="00A130C7" w14:paraId="5ECB2F6D" w14:textId="77777777">
        <w:tc>
          <w:tcPr>
            <w:tcW w:w="4660" w:type="dxa"/>
            <w:tcBorders>
              <w:top w:val="dashed" w:sz="4" w:space="0" w:color="BFBFBF"/>
              <w:left w:val="single" w:sz="4" w:space="0" w:color="FFFFFF"/>
              <w:bottom w:val="dashed" w:sz="4" w:space="0" w:color="BFBFBF"/>
              <w:right w:val="single" w:sz="4" w:space="0" w:color="FFFFFF"/>
            </w:tcBorders>
          </w:tcPr>
          <w:p w14:paraId="60489015" w14:textId="77777777" w:rsidR="00A130C7" w:rsidRDefault="00CF5B4E">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CC56E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137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7D4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8D0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DC13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986D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69A5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B799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426A3" w14:textId="77777777" w:rsidR="00A130C7" w:rsidRDefault="00A130C7">
            <w:pPr>
              <w:pStyle w:val="ProductList-TableBody"/>
              <w:jc w:val="center"/>
            </w:pPr>
          </w:p>
        </w:tc>
      </w:tr>
      <w:tr w:rsidR="00A130C7" w14:paraId="23AB3110" w14:textId="77777777">
        <w:tc>
          <w:tcPr>
            <w:tcW w:w="4660" w:type="dxa"/>
            <w:tcBorders>
              <w:top w:val="dashed" w:sz="4" w:space="0" w:color="BFBFBF"/>
              <w:left w:val="single" w:sz="4" w:space="0" w:color="FFFFFF"/>
              <w:bottom w:val="dashed" w:sz="4" w:space="0" w:color="BFBFBF"/>
              <w:right w:val="single" w:sz="4" w:space="0" w:color="FFFFFF"/>
            </w:tcBorders>
          </w:tcPr>
          <w:p w14:paraId="33E75E50" w14:textId="77777777" w:rsidR="00A130C7" w:rsidRDefault="00CF5B4E">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19E44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6462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D933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916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EFE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ABEA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077F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7F9A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B16638" w14:textId="77777777" w:rsidR="00A130C7" w:rsidRDefault="00A130C7">
            <w:pPr>
              <w:pStyle w:val="ProductList-TableBody"/>
              <w:jc w:val="center"/>
            </w:pPr>
          </w:p>
        </w:tc>
      </w:tr>
      <w:tr w:rsidR="00A130C7" w14:paraId="22DCCC18" w14:textId="77777777">
        <w:tc>
          <w:tcPr>
            <w:tcW w:w="4660" w:type="dxa"/>
            <w:tcBorders>
              <w:top w:val="dashed" w:sz="4" w:space="0" w:color="BFBFBF"/>
              <w:left w:val="single" w:sz="4" w:space="0" w:color="FFFFFF"/>
              <w:bottom w:val="dashed" w:sz="4" w:space="0" w:color="BFBFBF"/>
              <w:right w:val="single" w:sz="4" w:space="0" w:color="FFFFFF"/>
            </w:tcBorders>
          </w:tcPr>
          <w:p w14:paraId="7985E78F" w14:textId="77777777" w:rsidR="00A130C7" w:rsidRDefault="00CF5B4E">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11545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E073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6BE5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1CE4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3412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63F7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DA61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90BA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1F7D0" w14:textId="77777777" w:rsidR="00A130C7" w:rsidRDefault="00A130C7">
            <w:pPr>
              <w:pStyle w:val="ProductList-TableBody"/>
              <w:jc w:val="center"/>
            </w:pPr>
          </w:p>
        </w:tc>
      </w:tr>
      <w:tr w:rsidR="00A130C7" w14:paraId="084664BC" w14:textId="77777777">
        <w:tc>
          <w:tcPr>
            <w:tcW w:w="4660" w:type="dxa"/>
            <w:tcBorders>
              <w:top w:val="dashed" w:sz="4" w:space="0" w:color="BFBFBF"/>
              <w:left w:val="single" w:sz="4" w:space="0" w:color="FFFFFF"/>
              <w:bottom w:val="dashed" w:sz="4" w:space="0" w:color="BFBFBF"/>
              <w:right w:val="single" w:sz="4" w:space="0" w:color="FFFFFF"/>
            </w:tcBorders>
          </w:tcPr>
          <w:p w14:paraId="0B8E6CEB" w14:textId="77777777" w:rsidR="00A130C7" w:rsidRDefault="00CF5B4E">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F52FB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553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115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87DC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9A6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1ED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1B5A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3092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2370A" w14:textId="77777777" w:rsidR="00A130C7" w:rsidRDefault="00A130C7">
            <w:pPr>
              <w:pStyle w:val="ProductList-TableBody"/>
              <w:jc w:val="center"/>
            </w:pPr>
          </w:p>
        </w:tc>
      </w:tr>
      <w:tr w:rsidR="00A130C7" w14:paraId="65414E7B" w14:textId="77777777">
        <w:tc>
          <w:tcPr>
            <w:tcW w:w="4660" w:type="dxa"/>
            <w:tcBorders>
              <w:top w:val="dashed" w:sz="4" w:space="0" w:color="BFBFBF"/>
              <w:left w:val="single" w:sz="4" w:space="0" w:color="FFFFFF"/>
              <w:bottom w:val="dashed" w:sz="4" w:space="0" w:color="BFBFBF"/>
              <w:right w:val="single" w:sz="4" w:space="0" w:color="FFFFFF"/>
            </w:tcBorders>
          </w:tcPr>
          <w:p w14:paraId="0F933B92" w14:textId="77777777" w:rsidR="00A130C7" w:rsidRDefault="00CF5B4E">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60F72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665F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838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BBB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779A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2E68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2308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D0F3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CF509" w14:textId="77777777" w:rsidR="00A130C7" w:rsidRDefault="00A130C7">
            <w:pPr>
              <w:pStyle w:val="ProductList-TableBody"/>
              <w:jc w:val="center"/>
            </w:pPr>
          </w:p>
        </w:tc>
      </w:tr>
    </w:tbl>
    <w:p w14:paraId="156CBA66" w14:textId="77777777" w:rsidR="00A130C7" w:rsidRDefault="00CF5B4E">
      <w:pPr>
        <w:pStyle w:val="ProductList-Body"/>
      </w:pPr>
      <w:r>
        <w:rPr>
          <w:i/>
        </w:rPr>
        <w:t>De bovenstaande licenties zijn verder verkrijgbaar via de Microsoft-klantovereenkomst</w:t>
      </w:r>
      <w:r>
        <w:t>.</w:t>
      </w:r>
    </w:p>
    <w:p w14:paraId="07379C3F" w14:textId="77777777" w:rsidR="00A130C7" w:rsidRDefault="00CF5B4E">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A130C7" w14:paraId="71025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1D168"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B8FA5" w14:textId="77777777" w:rsidR="00A130C7" w:rsidRDefault="00CF5B4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995E" w14:textId="77777777" w:rsidR="00A130C7" w:rsidRDefault="00CF5B4E">
            <w:pPr>
              <w:pStyle w:val="ProductList-TableBody"/>
            </w:pPr>
            <w:r>
              <w:rPr>
                <w:color w:val="404040"/>
              </w:rPr>
              <w:t>Verlengde Looptijd mogelijk: n.v.t.</w:t>
            </w:r>
          </w:p>
        </w:tc>
      </w:tr>
      <w:tr w:rsidR="00A130C7" w14:paraId="3634E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9CCB"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CFDD"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535D" w14:textId="77777777" w:rsidR="00A130C7" w:rsidRDefault="00CF5B4E">
            <w:pPr>
              <w:pStyle w:val="ProductList-TableBody"/>
            </w:pPr>
            <w:r>
              <w:rPr>
                <w:color w:val="404040"/>
              </w:rPr>
              <w:t>Promoties: n.v.t.</w:t>
            </w:r>
          </w:p>
        </w:tc>
      </w:tr>
      <w:tr w:rsidR="00A130C7" w14:paraId="23BE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8074"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B670" w14:textId="77777777" w:rsidR="00A130C7" w:rsidRDefault="00CF5B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A76E" w14:textId="77777777" w:rsidR="00A130C7" w:rsidRDefault="00CF5B4E">
            <w:pPr>
              <w:pStyle w:val="ProductList-TableBody"/>
            </w:pPr>
            <w:r>
              <w:rPr>
                <w:color w:val="404040"/>
              </w:rPr>
              <w:t>Reductie mogelijk (SCE): n.v.t.</w:t>
            </w:r>
          </w:p>
        </w:tc>
      </w:tr>
      <w:tr w:rsidR="00A130C7" w14:paraId="4AEFA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D07F"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8250"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F961" w14:textId="77777777" w:rsidR="00A130C7" w:rsidRDefault="00A130C7">
            <w:pPr>
              <w:pStyle w:val="ProductList-TableBody"/>
            </w:pPr>
          </w:p>
        </w:tc>
      </w:tr>
    </w:tbl>
    <w:p w14:paraId="67147B93" w14:textId="77777777" w:rsidR="00A130C7" w:rsidRDefault="00A130C7">
      <w:pPr>
        <w:pStyle w:val="ProductList-Body"/>
      </w:pPr>
    </w:p>
    <w:p w14:paraId="17D5A872" w14:textId="77777777" w:rsidR="00A130C7" w:rsidRDefault="00CF5B4E">
      <w:pPr>
        <w:pStyle w:val="ProductList-ClauseHeading"/>
        <w:outlineLvl w:val="3"/>
      </w:pPr>
      <w:r>
        <w:t>2.1 Rechten voor versie-upgrades</w:t>
      </w:r>
    </w:p>
    <w:p w14:paraId="7AABE26B" w14:textId="77777777" w:rsidR="00A130C7" w:rsidRDefault="00CF5B4E">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2F1A2E3D" w14:textId="77777777" w:rsidR="00A130C7" w:rsidRDefault="00A130C7">
      <w:pPr>
        <w:pStyle w:val="ProductList-Body"/>
      </w:pPr>
    </w:p>
    <w:p w14:paraId="1A6CAE4F" w14:textId="77777777" w:rsidR="00A130C7" w:rsidRDefault="00CF5B4E">
      <w:pPr>
        <w:pStyle w:val="ProductList-ClauseHeading"/>
        <w:outlineLvl w:val="3"/>
      </w:pPr>
      <w:r>
        <w:t>2.2 Implementatie-opties voor Windows Server</w:t>
      </w:r>
    </w:p>
    <w:p w14:paraId="5667BF80" w14:textId="77777777" w:rsidR="00A130C7" w:rsidRDefault="00CF5B4E">
      <w:pPr>
        <w:pStyle w:val="ProductList-SubClauseHeading"/>
        <w:outlineLvl w:val="4"/>
      </w:pPr>
      <w:r>
        <w:t>2.2.1 De Software op Microsoft Azure gebruiken</w:t>
      </w:r>
    </w:p>
    <w:p w14:paraId="652A712E" w14:textId="77777777" w:rsidR="00A130C7" w:rsidRDefault="00CF5B4E">
      <w:pPr>
        <w:pStyle w:val="ProductList-BodyIndented"/>
      </w:pPr>
      <w:r>
        <w:t xml:space="preserve">Als de Klant gebruikmaakt van Windows Server Virtual Machines in de Microsoft Azure Service-accounts van de Klant,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9">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in Microsoft Azure Service-accounts van de Klant om toegang te geven tot RDS-functionaliteit of tot een grafische gebruikersinterface die wordt gehost op Windows Server met behulp van RDS-functionaliteit of een andere technologie.</w:t>
      </w:r>
    </w:p>
    <w:p w14:paraId="2844F031" w14:textId="77777777" w:rsidR="00A130C7" w:rsidRDefault="00A130C7">
      <w:pPr>
        <w:pStyle w:val="ProductList-BodyIndented"/>
      </w:pPr>
    </w:p>
    <w:p w14:paraId="77BF52A7" w14:textId="77777777" w:rsidR="00A130C7" w:rsidRDefault="00CF5B4E">
      <w:pPr>
        <w:pStyle w:val="ProductList-SubClauseHeading"/>
        <w:outlineLvl w:val="4"/>
      </w:pPr>
      <w:r>
        <w:t>2.2.2 De Software gebruiken op Servers van de Klant</w:t>
      </w:r>
    </w:p>
    <w:p w14:paraId="01D2BC1F" w14:textId="77777777" w:rsidR="00A130C7" w:rsidRDefault="00CF5B4E">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0C8790A9" w14:textId="77777777" w:rsidR="00A130C7" w:rsidRDefault="00A130C7">
      <w:pPr>
        <w:pStyle w:val="ProductList-BodyIndented"/>
      </w:pPr>
    </w:p>
    <w:p w14:paraId="47C55AFE" w14:textId="77777777" w:rsidR="00A130C7" w:rsidRDefault="00CF5B4E">
      <w:pPr>
        <w:pStyle w:val="ProductList-SubClauseHeading"/>
        <w:outlineLvl w:val="4"/>
      </w:pPr>
      <w:r>
        <w:t>2.2.3 Serverfuncties naar Azure verplaatsen</w:t>
      </w:r>
    </w:p>
    <w:p w14:paraId="7940AA90" w14:textId="77777777" w:rsidR="00A130C7" w:rsidRDefault="00CF5B4E">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40DC413C" w14:textId="77777777" w:rsidR="00A130C7" w:rsidRDefault="00A130C7">
      <w:pPr>
        <w:pStyle w:val="ProductList-BodyIndented"/>
      </w:pPr>
    </w:p>
    <w:p w14:paraId="5CBF7C6D" w14:textId="77777777" w:rsidR="00A130C7" w:rsidRDefault="00CF5B4E">
      <w:pPr>
        <w:pStyle w:val="ProductList-ClauseHeading"/>
        <w:outlineLvl w:val="3"/>
      </w:pPr>
      <w:r>
        <w:t>2.3 Implementatie-opties voor SQL Server</w:t>
      </w:r>
    </w:p>
    <w:p w14:paraId="39155570" w14:textId="77777777" w:rsidR="00A130C7" w:rsidRDefault="00CF5B4E">
      <w:pPr>
        <w:pStyle w:val="ProductList-SubClauseHeading"/>
        <w:outlineLvl w:val="4"/>
      </w:pPr>
      <w:r>
        <w:t>2.3.1 De Software op Microsoft Azure gebruiken</w:t>
      </w:r>
    </w:p>
    <w:p w14:paraId="027B7C7D" w14:textId="77777777" w:rsidR="00A130C7" w:rsidRDefault="00CF5B4E">
      <w:pPr>
        <w:pStyle w:val="ProductList-BodyIndented"/>
      </w:pPr>
      <w:r>
        <w:t xml:space="preserve">De Klant mag de Microsoft Azure Data Services uit de tabel hieronder in de aangegeven verhoudingen gebruiken in de Microsoft Azure Services-accounts van de Klant. Als een klant abonnementslicenties wil gebruiken om gebruik te maken van twee of meer Microsoft Azure Data Services, moet voor elke dienst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w:t>
      </w:r>
    </w:p>
    <w:tbl>
      <w:tblPr>
        <w:tblStyle w:val="PURTable0"/>
        <w:tblW w:w="0" w:type="dxa"/>
        <w:tblLook w:val="04A0" w:firstRow="1" w:lastRow="0" w:firstColumn="1" w:lastColumn="0" w:noHBand="0" w:noVBand="1"/>
      </w:tblPr>
      <w:tblGrid>
        <w:gridCol w:w="3139"/>
        <w:gridCol w:w="3762"/>
        <w:gridCol w:w="3655"/>
      </w:tblGrid>
      <w:tr w:rsidR="00A130C7" w14:paraId="49D9648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636FDF" w14:textId="77777777" w:rsidR="00A130C7" w:rsidRDefault="00CF5B4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3FC79B26" w14:textId="77777777" w:rsidR="00A130C7" w:rsidRDefault="00CF5B4E">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6797E92D" w14:textId="77777777" w:rsidR="00A130C7" w:rsidRDefault="00CF5B4E">
            <w:pPr>
              <w:pStyle w:val="ProductList-TableBody"/>
            </w:pPr>
            <w:r>
              <w:rPr>
                <w:color w:val="FFFFFF"/>
              </w:rPr>
              <w:t>Verhouding van Gekwalificeerde Licenties tot Azure vCores</w:t>
            </w:r>
          </w:p>
        </w:tc>
      </w:tr>
      <w:tr w:rsidR="00A130C7" w14:paraId="28273FAF" w14:textId="77777777">
        <w:tc>
          <w:tcPr>
            <w:tcW w:w="3540" w:type="dxa"/>
            <w:tcBorders>
              <w:left w:val="single" w:sz="4" w:space="0" w:color="6E6E6E"/>
              <w:bottom w:val="none" w:sz="4" w:space="0" w:color="6E6E6E"/>
              <w:right w:val="single" w:sz="4" w:space="0" w:color="6E6E6E"/>
            </w:tcBorders>
          </w:tcPr>
          <w:p w14:paraId="33F24837" w14:textId="77777777" w:rsidR="00A130C7" w:rsidRDefault="00CF5B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C93028" w14:textId="77777777" w:rsidR="00A130C7" w:rsidRDefault="00CF5B4E">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714967FD" w14:textId="77777777" w:rsidR="00A130C7" w:rsidRDefault="00CF5B4E">
            <w:pPr>
              <w:pStyle w:val="ProductList-TableBody"/>
            </w:pPr>
            <w:r>
              <w:t>1 Core-licentie : 4 vCores</w:t>
            </w:r>
          </w:p>
        </w:tc>
      </w:tr>
      <w:tr w:rsidR="00A130C7" w14:paraId="416B2B0B" w14:textId="77777777">
        <w:tc>
          <w:tcPr>
            <w:tcW w:w="3540" w:type="dxa"/>
            <w:tcBorders>
              <w:top w:val="none" w:sz="4" w:space="0" w:color="6E6E6E"/>
              <w:left w:val="single" w:sz="4" w:space="0" w:color="6E6E6E"/>
              <w:bottom w:val="none" w:sz="4" w:space="0" w:color="6E6E6E"/>
            </w:tcBorders>
          </w:tcPr>
          <w:p w14:paraId="04C2F046" w14:textId="77777777" w:rsidR="00A130C7" w:rsidRDefault="00A130C7">
            <w:pPr>
              <w:pStyle w:val="ProductList-TableBody"/>
            </w:pPr>
          </w:p>
        </w:tc>
        <w:tc>
          <w:tcPr>
            <w:tcW w:w="4280" w:type="dxa"/>
          </w:tcPr>
          <w:p w14:paraId="45885CC9" w14:textId="77777777" w:rsidR="00A130C7" w:rsidRDefault="00CF5B4E">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1B5C5D12" w14:textId="77777777" w:rsidR="00A130C7" w:rsidRDefault="00CF5B4E">
            <w:pPr>
              <w:pStyle w:val="ProductList-TableBody"/>
            </w:pPr>
            <w:r>
              <w:t>1 Core-licentie : 1 vCore</w:t>
            </w:r>
          </w:p>
        </w:tc>
      </w:tr>
      <w:tr w:rsidR="00A130C7" w14:paraId="0BF3B669" w14:textId="77777777">
        <w:tc>
          <w:tcPr>
            <w:tcW w:w="3540" w:type="dxa"/>
            <w:tcBorders>
              <w:top w:val="none" w:sz="4" w:space="0" w:color="6E6E6E"/>
              <w:left w:val="single" w:sz="4" w:space="0" w:color="6E6E6E"/>
              <w:bottom w:val="none" w:sz="4" w:space="0" w:color="6E6E6E"/>
            </w:tcBorders>
          </w:tcPr>
          <w:p w14:paraId="475F24FB" w14:textId="77777777" w:rsidR="00A130C7" w:rsidRDefault="00A130C7">
            <w:pPr>
              <w:pStyle w:val="ProductList-TableBody"/>
            </w:pPr>
          </w:p>
        </w:tc>
        <w:tc>
          <w:tcPr>
            <w:tcW w:w="4280" w:type="dxa"/>
          </w:tcPr>
          <w:p w14:paraId="281A7ED0" w14:textId="77777777" w:rsidR="00A130C7" w:rsidRDefault="00CF5B4E">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1B7FABEF" w14:textId="77777777" w:rsidR="00A130C7" w:rsidRDefault="00CF5B4E">
            <w:pPr>
              <w:pStyle w:val="ProductList-TableBody"/>
            </w:pPr>
            <w:r>
              <w:t>1 Core-licentie : 4 vCore</w:t>
            </w:r>
          </w:p>
        </w:tc>
      </w:tr>
      <w:tr w:rsidR="00A130C7" w14:paraId="4B4722A8" w14:textId="77777777">
        <w:tc>
          <w:tcPr>
            <w:tcW w:w="3540" w:type="dxa"/>
            <w:tcBorders>
              <w:top w:val="none" w:sz="4" w:space="0" w:color="6E6E6E"/>
              <w:left w:val="single" w:sz="4" w:space="0" w:color="6E6E6E"/>
              <w:bottom w:val="none" w:sz="4" w:space="0" w:color="6E6E6E"/>
              <w:right w:val="single" w:sz="4" w:space="0" w:color="6E6E6E"/>
            </w:tcBorders>
          </w:tcPr>
          <w:p w14:paraId="1FA991AB" w14:textId="77777777" w:rsidR="00A130C7" w:rsidRDefault="00A130C7">
            <w:pPr>
              <w:pStyle w:val="ProductList-TableBody"/>
            </w:pPr>
          </w:p>
        </w:tc>
        <w:tc>
          <w:tcPr>
            <w:tcW w:w="4280" w:type="dxa"/>
            <w:tcBorders>
              <w:left w:val="single" w:sz="4" w:space="0" w:color="6E6E6E"/>
              <w:bottom w:val="single" w:sz="4" w:space="0" w:color="6E6E6E"/>
              <w:right w:val="single" w:sz="4" w:space="0" w:color="6E6E6E"/>
            </w:tcBorders>
          </w:tcPr>
          <w:p w14:paraId="47461773" w14:textId="77777777" w:rsidR="00A130C7" w:rsidRDefault="00CF5B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6FE77CF" w14:textId="77777777" w:rsidR="00A130C7" w:rsidRDefault="00CF5B4E">
            <w:pPr>
              <w:pStyle w:val="ProductList-TableBody"/>
            </w:pPr>
            <w:r>
              <w:t>1 Core-licentie : 1 vCore</w:t>
            </w:r>
          </w:p>
        </w:tc>
      </w:tr>
      <w:tr w:rsidR="00A130C7" w14:paraId="615B6D4C" w14:textId="77777777">
        <w:tc>
          <w:tcPr>
            <w:tcW w:w="3540" w:type="dxa"/>
            <w:tcBorders>
              <w:top w:val="none" w:sz="4" w:space="0" w:color="6E6E6E"/>
              <w:left w:val="single" w:sz="4" w:space="0" w:color="6E6E6E"/>
              <w:bottom w:val="none" w:sz="4" w:space="0" w:color="6E6E6E"/>
              <w:right w:val="single" w:sz="4" w:space="0" w:color="6E6E6E"/>
            </w:tcBorders>
          </w:tcPr>
          <w:p w14:paraId="03095470"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F8F228" w14:textId="77777777" w:rsidR="00A130C7" w:rsidRDefault="00CF5B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46E951E" w14:textId="77777777" w:rsidR="00A130C7" w:rsidRDefault="00CF5B4E">
            <w:pPr>
              <w:pStyle w:val="ProductList-TableBody"/>
            </w:pPr>
            <w:r>
              <w:t>1 Core-licentie : 4 vCores</w:t>
            </w:r>
          </w:p>
        </w:tc>
      </w:tr>
      <w:tr w:rsidR="00A130C7" w14:paraId="6BD215BE" w14:textId="77777777">
        <w:tc>
          <w:tcPr>
            <w:tcW w:w="3540" w:type="dxa"/>
            <w:tcBorders>
              <w:top w:val="none" w:sz="4" w:space="0" w:color="6E6E6E"/>
              <w:left w:val="single" w:sz="4" w:space="0" w:color="6E6E6E"/>
              <w:bottom w:val="none" w:sz="4" w:space="0" w:color="6E6E6E"/>
              <w:right w:val="single" w:sz="4" w:space="0" w:color="6E6E6E"/>
            </w:tcBorders>
          </w:tcPr>
          <w:p w14:paraId="0B7CEECE"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E2016B" w14:textId="77777777" w:rsidR="00A130C7" w:rsidRDefault="00CF5B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35D42A2" w14:textId="77777777" w:rsidR="00A130C7" w:rsidRDefault="00CF5B4E">
            <w:pPr>
              <w:pStyle w:val="ProductList-TableBody"/>
            </w:pPr>
            <w:r>
              <w:t>1 Core-licentie : 4 vCPU's</w:t>
            </w:r>
          </w:p>
        </w:tc>
      </w:tr>
      <w:tr w:rsidR="00A130C7" w14:paraId="40C4A9B8" w14:textId="77777777">
        <w:tc>
          <w:tcPr>
            <w:tcW w:w="3540" w:type="dxa"/>
            <w:tcBorders>
              <w:top w:val="none" w:sz="4" w:space="0" w:color="6E6E6E"/>
              <w:left w:val="single" w:sz="4" w:space="0" w:color="6E6E6E"/>
              <w:bottom w:val="single" w:sz="4" w:space="0" w:color="6E6E6E"/>
              <w:right w:val="single" w:sz="4" w:space="0" w:color="6E6E6E"/>
            </w:tcBorders>
          </w:tcPr>
          <w:p w14:paraId="75991281" w14:textId="77777777" w:rsidR="00A130C7" w:rsidRDefault="00A130C7">
            <w:pPr>
              <w:pStyle w:val="ProductList-TableBody"/>
            </w:pPr>
          </w:p>
        </w:tc>
        <w:tc>
          <w:tcPr>
            <w:tcW w:w="4280" w:type="dxa"/>
            <w:tcBorders>
              <w:top w:val="single" w:sz="4" w:space="0" w:color="6E6E6E"/>
              <w:left w:val="single" w:sz="4" w:space="0" w:color="6E6E6E"/>
              <w:right w:val="single" w:sz="4" w:space="0" w:color="6E6E6E"/>
            </w:tcBorders>
          </w:tcPr>
          <w:p w14:paraId="0C67E211" w14:textId="77777777" w:rsidR="00A130C7" w:rsidRDefault="00CF5B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8585BC1" w14:textId="77777777" w:rsidR="00A130C7" w:rsidRDefault="00CF5B4E">
            <w:pPr>
              <w:pStyle w:val="ProductList-TableBody"/>
            </w:pPr>
            <w:r>
              <w:t>1 Core-licentie</w:t>
            </w:r>
            <w:r>
              <w:rPr>
                <w:vertAlign w:val="superscript"/>
              </w:rPr>
              <w:t>2</w:t>
            </w:r>
            <w:r>
              <w:t>: 1 vCPU</w:t>
            </w:r>
          </w:p>
        </w:tc>
      </w:tr>
      <w:tr w:rsidR="00A130C7" w14:paraId="3AAEE9FE" w14:textId="77777777">
        <w:tc>
          <w:tcPr>
            <w:tcW w:w="3540" w:type="dxa"/>
            <w:tcBorders>
              <w:top w:val="single" w:sz="4" w:space="0" w:color="6E6E6E"/>
              <w:left w:val="single" w:sz="4" w:space="0" w:color="6E6E6E"/>
              <w:bottom w:val="none" w:sz="4" w:space="0" w:color="6E6E6E"/>
            </w:tcBorders>
          </w:tcPr>
          <w:p w14:paraId="53AFD0EF" w14:textId="77777777" w:rsidR="00A130C7" w:rsidRDefault="00CF5B4E">
            <w:pPr>
              <w:pStyle w:val="ProductList-TableBody"/>
            </w:pPr>
            <w:r>
              <w:t>SQL Server Standard (Core)</w:t>
            </w:r>
          </w:p>
        </w:tc>
        <w:tc>
          <w:tcPr>
            <w:tcW w:w="4280" w:type="dxa"/>
          </w:tcPr>
          <w:p w14:paraId="1AEF398B" w14:textId="77777777" w:rsidR="00A130C7" w:rsidRDefault="00CF5B4E">
            <w:pPr>
              <w:pStyle w:val="ProductList-TableBody"/>
            </w:pPr>
            <w:r>
              <w:t>Azure SQL Database (Elastic Pool en Single Database)/Azure SQL Managed Instance – algemene doeleinden</w:t>
            </w:r>
          </w:p>
        </w:tc>
        <w:tc>
          <w:tcPr>
            <w:tcW w:w="4160" w:type="dxa"/>
            <w:tcBorders>
              <w:top w:val="single" w:sz="4" w:space="0" w:color="6E6E6E"/>
              <w:bottom w:val="single" w:sz="4" w:space="0" w:color="6E6E6E"/>
              <w:right w:val="single" w:sz="4" w:space="0" w:color="6E6E6E"/>
            </w:tcBorders>
          </w:tcPr>
          <w:p w14:paraId="667F3F5E" w14:textId="77777777" w:rsidR="00A130C7" w:rsidRDefault="00CF5B4E">
            <w:pPr>
              <w:pStyle w:val="ProductList-TableBody"/>
            </w:pPr>
            <w:r>
              <w:t>1 Core-licentie : 1 vCore</w:t>
            </w:r>
          </w:p>
        </w:tc>
      </w:tr>
      <w:tr w:rsidR="00A130C7" w14:paraId="68F4A087" w14:textId="77777777">
        <w:tc>
          <w:tcPr>
            <w:tcW w:w="3540" w:type="dxa"/>
            <w:tcBorders>
              <w:top w:val="none" w:sz="4" w:space="0" w:color="6E6E6E"/>
              <w:left w:val="single" w:sz="4" w:space="0" w:color="6E6E6E"/>
              <w:bottom w:val="none" w:sz="4" w:space="0" w:color="6E6E6E"/>
              <w:right w:val="single" w:sz="4" w:space="0" w:color="6E6E6E"/>
            </w:tcBorders>
          </w:tcPr>
          <w:p w14:paraId="63537DE1" w14:textId="77777777" w:rsidR="00A130C7" w:rsidRDefault="00A130C7">
            <w:pPr>
              <w:pStyle w:val="ProductList-TableBody"/>
            </w:pPr>
          </w:p>
        </w:tc>
        <w:tc>
          <w:tcPr>
            <w:tcW w:w="4280" w:type="dxa"/>
            <w:tcBorders>
              <w:left w:val="single" w:sz="4" w:space="0" w:color="6E6E6E"/>
              <w:bottom w:val="single" w:sz="4" w:space="0" w:color="6E6E6E"/>
              <w:right w:val="single" w:sz="4" w:space="0" w:color="6E6E6E"/>
            </w:tcBorders>
          </w:tcPr>
          <w:p w14:paraId="1510FAF4" w14:textId="77777777" w:rsidR="00A130C7" w:rsidRDefault="00CF5B4E">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477830CA" w14:textId="77777777" w:rsidR="00A130C7" w:rsidRDefault="00CF5B4E">
            <w:pPr>
              <w:pStyle w:val="ProductList-TableBody"/>
            </w:pPr>
            <w:r>
              <w:t>4 Core-licentie : 1 vCore</w:t>
            </w:r>
          </w:p>
        </w:tc>
      </w:tr>
      <w:tr w:rsidR="00A130C7" w14:paraId="0C5F8179" w14:textId="77777777">
        <w:tc>
          <w:tcPr>
            <w:tcW w:w="3540" w:type="dxa"/>
            <w:tcBorders>
              <w:top w:val="none" w:sz="4" w:space="0" w:color="6E6E6E"/>
              <w:left w:val="single" w:sz="4" w:space="0" w:color="6E6E6E"/>
              <w:bottom w:val="none" w:sz="4" w:space="0" w:color="6E6E6E"/>
              <w:right w:val="single" w:sz="4" w:space="0" w:color="6E6E6E"/>
            </w:tcBorders>
          </w:tcPr>
          <w:p w14:paraId="0BBF5182"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A6A25F" w14:textId="77777777" w:rsidR="00A130C7" w:rsidRDefault="00CF5B4E">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24AFEE8E" w14:textId="77777777" w:rsidR="00A130C7" w:rsidRDefault="00CF5B4E">
            <w:pPr>
              <w:pStyle w:val="ProductList-TableBody"/>
            </w:pPr>
            <w:r>
              <w:t>1 Core-licentie : 1 vCore</w:t>
            </w:r>
          </w:p>
        </w:tc>
      </w:tr>
      <w:tr w:rsidR="00A130C7" w14:paraId="76554A91" w14:textId="77777777">
        <w:tc>
          <w:tcPr>
            <w:tcW w:w="3540" w:type="dxa"/>
            <w:tcBorders>
              <w:top w:val="none" w:sz="4" w:space="0" w:color="6E6E6E"/>
              <w:left w:val="single" w:sz="4" w:space="0" w:color="6E6E6E"/>
              <w:bottom w:val="none" w:sz="4" w:space="0" w:color="6E6E6E"/>
              <w:right w:val="single" w:sz="4" w:space="0" w:color="6E6E6E"/>
            </w:tcBorders>
          </w:tcPr>
          <w:p w14:paraId="46F6C829"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69B87F" w14:textId="77777777" w:rsidR="00A130C7" w:rsidRDefault="00CF5B4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D78D51" w14:textId="77777777" w:rsidR="00A130C7" w:rsidRDefault="00CF5B4E">
            <w:pPr>
              <w:pStyle w:val="ProductList-TableBody"/>
            </w:pPr>
            <w:r>
              <w:t>1 Core-licentie : 1 vCore</w:t>
            </w:r>
          </w:p>
        </w:tc>
      </w:tr>
      <w:tr w:rsidR="00A130C7" w14:paraId="41C55F1A" w14:textId="77777777">
        <w:tc>
          <w:tcPr>
            <w:tcW w:w="3540" w:type="dxa"/>
            <w:tcBorders>
              <w:top w:val="none" w:sz="4" w:space="0" w:color="6E6E6E"/>
              <w:left w:val="single" w:sz="4" w:space="0" w:color="6E6E6E"/>
              <w:bottom w:val="none" w:sz="4" w:space="0" w:color="6E6E6E"/>
              <w:right w:val="single" w:sz="4" w:space="0" w:color="6E6E6E"/>
            </w:tcBorders>
          </w:tcPr>
          <w:p w14:paraId="411A9D54"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1274B6" w14:textId="77777777" w:rsidR="00A130C7" w:rsidRDefault="00CF5B4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1431C0" w14:textId="77777777" w:rsidR="00A130C7" w:rsidRDefault="00CF5B4E">
            <w:pPr>
              <w:pStyle w:val="ProductList-TableBody"/>
            </w:pPr>
            <w:r>
              <w:t>4 Core-licenties : 1 vCore</w:t>
            </w:r>
          </w:p>
        </w:tc>
      </w:tr>
      <w:tr w:rsidR="00A130C7" w14:paraId="1E7B488F" w14:textId="77777777">
        <w:tc>
          <w:tcPr>
            <w:tcW w:w="3540" w:type="dxa"/>
            <w:tcBorders>
              <w:top w:val="none" w:sz="4" w:space="0" w:color="6E6E6E"/>
              <w:left w:val="single" w:sz="4" w:space="0" w:color="6E6E6E"/>
              <w:bottom w:val="none" w:sz="4" w:space="0" w:color="6E6E6E"/>
              <w:right w:val="single" w:sz="4" w:space="0" w:color="6E6E6E"/>
            </w:tcBorders>
          </w:tcPr>
          <w:p w14:paraId="4BDE45CE"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28D61D" w14:textId="77777777" w:rsidR="00A130C7" w:rsidRDefault="00CF5B4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EAAEE0E" w14:textId="77777777" w:rsidR="00A130C7" w:rsidRDefault="00CF5B4E">
            <w:pPr>
              <w:pStyle w:val="ProductList-TableBody"/>
            </w:pPr>
            <w:r>
              <w:t>1 Core-licentie</w:t>
            </w:r>
            <w:r>
              <w:rPr>
                <w:vertAlign w:val="superscript"/>
              </w:rPr>
              <w:t>2</w:t>
            </w:r>
            <w:r>
              <w:t>: 1 vCPU</w:t>
            </w:r>
          </w:p>
        </w:tc>
      </w:tr>
      <w:tr w:rsidR="00A130C7" w14:paraId="4703C3A7" w14:textId="77777777">
        <w:tc>
          <w:tcPr>
            <w:tcW w:w="3540" w:type="dxa"/>
            <w:tcBorders>
              <w:top w:val="none" w:sz="4" w:space="0" w:color="6E6E6E"/>
              <w:left w:val="single" w:sz="4" w:space="0" w:color="6E6E6E"/>
              <w:bottom w:val="single" w:sz="4" w:space="0" w:color="6E6E6E"/>
              <w:right w:val="single" w:sz="4" w:space="0" w:color="6E6E6E"/>
            </w:tcBorders>
          </w:tcPr>
          <w:p w14:paraId="7A9B55A3" w14:textId="77777777" w:rsidR="00A130C7" w:rsidRDefault="00A130C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313731" w14:textId="77777777" w:rsidR="00A130C7" w:rsidRDefault="00CF5B4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F1F18B5" w14:textId="77777777" w:rsidR="00A130C7" w:rsidRDefault="00CF5B4E">
            <w:pPr>
              <w:pStyle w:val="ProductList-TableBody"/>
            </w:pPr>
            <w:r>
              <w:t>4 Core-licenties</w:t>
            </w:r>
            <w:r>
              <w:rPr>
                <w:vertAlign w:val="superscript"/>
              </w:rPr>
              <w:t>2</w:t>
            </w:r>
            <w:r>
              <w:t xml:space="preserve"> : 1 vCPU</w:t>
            </w:r>
          </w:p>
        </w:tc>
      </w:tr>
    </w:tbl>
    <w:p w14:paraId="7675A6B8" w14:textId="77777777" w:rsidR="00A130C7" w:rsidRDefault="00CF5B4E">
      <w:pPr>
        <w:pStyle w:val="ProductList-BodyIndented"/>
      </w:pPr>
      <w:r>
        <w:rPr>
          <w:i/>
          <w:vertAlign w:val="superscript"/>
        </w:rPr>
        <w:t>1</w:t>
      </w:r>
      <w:r>
        <w:rPr>
          <w:i/>
        </w:rPr>
        <w:t>De Azure Hybrid Benefit is niet beschikbaar in de laag serverless compute van Azure SQL Database of Azure SQL Managed Instance.</w:t>
      </w:r>
    </w:p>
    <w:p w14:paraId="1A89E4DF" w14:textId="77777777" w:rsidR="00A130C7" w:rsidRDefault="00CF5B4E">
      <w:pPr>
        <w:pStyle w:val="ProductList-BodyIndented"/>
      </w:pPr>
      <w:r>
        <w:rPr>
          <w:i/>
          <w:vertAlign w:val="superscript"/>
        </w:rPr>
        <w:t>2</w:t>
      </w:r>
      <w:r>
        <w:rPr>
          <w:i/>
        </w:rPr>
        <w:t>Onderworpen aan een minimum van vier Core-licenties per Virtual Machine.</w:t>
      </w:r>
    </w:p>
    <w:p w14:paraId="371DF496" w14:textId="77777777" w:rsidR="00A130C7" w:rsidRDefault="00A130C7">
      <w:pPr>
        <w:pStyle w:val="ProductList-BodyIndented"/>
      </w:pPr>
    </w:p>
    <w:p w14:paraId="133CF377" w14:textId="77777777" w:rsidR="00A130C7" w:rsidRDefault="00CF5B4E">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De Klant moet tijdens het configureren van workloads aangeven dat deze Azure SQL Database (Elastic Pool en Single Database), Azure SQL Managed Instance, Azure Data Factory SQL Server Integration Services of SQL Server Virtual Machines onder Azure Hybrid Benefit voor SQL Server gebruikt. Klanten kunnen deze workloads aanvullen met Azure-diensten met betaling naar verbruik.  </w:t>
      </w:r>
    </w:p>
    <w:p w14:paraId="2454CEF5" w14:textId="77777777" w:rsidR="00A130C7" w:rsidRDefault="00A130C7">
      <w:pPr>
        <w:pStyle w:val="ProductList-BodyIndented"/>
      </w:pPr>
    </w:p>
    <w:p w14:paraId="649465B8" w14:textId="77777777" w:rsidR="00A130C7" w:rsidRDefault="00CF5B4E">
      <w:pPr>
        <w:pStyle w:val="ProductList-SubClauseHeading"/>
        <w:outlineLvl w:val="4"/>
      </w:pPr>
      <w:r>
        <w:t>2.3.2. Failoverrechten voor SQL Server</w:t>
      </w:r>
    </w:p>
    <w:p w14:paraId="2C0F2015" w14:textId="77777777" w:rsidR="00A130C7" w:rsidRDefault="00CF5B4E">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5B4E901B" w14:textId="77777777" w:rsidR="00A130C7" w:rsidRDefault="00CF5B4E" w:rsidP="00CF5B4E">
      <w:pPr>
        <w:pStyle w:val="ProductList-Bullet"/>
        <w:numPr>
          <w:ilvl w:val="1"/>
          <w:numId w:val="4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6FFB4AC6" w14:textId="77777777" w:rsidR="00A130C7" w:rsidRDefault="00CF5B4E" w:rsidP="00CF5B4E">
      <w:pPr>
        <w:pStyle w:val="ProductList-Bullet"/>
        <w:numPr>
          <w:ilvl w:val="1"/>
          <w:numId w:val="4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16708E82" w14:textId="77777777" w:rsidR="00A130C7" w:rsidRDefault="00A130C7">
      <w:pPr>
        <w:pStyle w:val="ProductList-BodyIndented"/>
      </w:pPr>
    </w:p>
    <w:p w14:paraId="7717DF60" w14:textId="77777777" w:rsidR="00A130C7" w:rsidRDefault="00CF5B4E">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9E15105" w14:textId="77777777" w:rsidR="00A130C7" w:rsidRDefault="00CF5B4E" w:rsidP="00CF5B4E">
      <w:pPr>
        <w:pStyle w:val="ProductList-Bullet"/>
        <w:numPr>
          <w:ilvl w:val="1"/>
          <w:numId w:val="49"/>
        </w:numPr>
      </w:pPr>
      <w:r>
        <w:t xml:space="preserve">databaseconsistentiecontrole of Checkdb </w:t>
      </w:r>
    </w:p>
    <w:p w14:paraId="03EE236F" w14:textId="77777777" w:rsidR="00A130C7" w:rsidRDefault="00CF5B4E" w:rsidP="00CF5B4E">
      <w:pPr>
        <w:pStyle w:val="ProductList-Bullet"/>
        <w:numPr>
          <w:ilvl w:val="1"/>
          <w:numId w:val="49"/>
        </w:numPr>
      </w:pPr>
      <w:r>
        <w:t xml:space="preserve">back-ups van logboeken </w:t>
      </w:r>
    </w:p>
    <w:p w14:paraId="61D1FB0A" w14:textId="77777777" w:rsidR="00A130C7" w:rsidRDefault="00CF5B4E" w:rsidP="00CF5B4E">
      <w:pPr>
        <w:pStyle w:val="ProductList-Bullet"/>
        <w:numPr>
          <w:ilvl w:val="1"/>
          <w:numId w:val="49"/>
        </w:numPr>
      </w:pPr>
      <w:r>
        <w:t xml:space="preserve">back-ups </w:t>
      </w:r>
    </w:p>
    <w:p w14:paraId="4F98A4CB" w14:textId="77777777" w:rsidR="00A130C7" w:rsidRDefault="00CF5B4E" w:rsidP="00CF5B4E">
      <w:pPr>
        <w:pStyle w:val="ProductList-Bullet"/>
        <w:numPr>
          <w:ilvl w:val="1"/>
          <w:numId w:val="49"/>
        </w:numPr>
      </w:pPr>
      <w:r>
        <w:t>controle van gebruik van bronnen</w:t>
      </w:r>
    </w:p>
    <w:p w14:paraId="2DF6EABF" w14:textId="77777777" w:rsidR="00A130C7" w:rsidRDefault="00A130C7">
      <w:pPr>
        <w:pStyle w:val="ProductList-BodyIndented"/>
      </w:pPr>
    </w:p>
    <w:p w14:paraId="7498638C" w14:textId="77777777" w:rsidR="00A130C7" w:rsidRDefault="00CF5B4E">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152FDA9D" w14:textId="77777777" w:rsidR="00A130C7" w:rsidRDefault="00A130C7">
      <w:pPr>
        <w:pStyle w:val="ProductList-BodyIndented"/>
      </w:pPr>
    </w:p>
    <w:p w14:paraId="67E26A1C" w14:textId="77777777" w:rsidR="00A130C7" w:rsidRDefault="00CF5B4E">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740DB366" w14:textId="77777777" w:rsidR="00A130C7" w:rsidRDefault="00A130C7">
      <w:pPr>
        <w:pStyle w:val="ProductList-BodyIndented"/>
      </w:pPr>
    </w:p>
    <w:p w14:paraId="4CA83A3A" w14:textId="77777777" w:rsidR="00A130C7" w:rsidRDefault="00CF5B4E">
      <w:pPr>
        <w:pStyle w:val="ProductList-SubClauseHeading"/>
        <w:outlineLvl w:val="4"/>
      </w:pPr>
      <w:r>
        <w:t>2.3.3 De Software gebruiken op Servers van de Klant</w:t>
      </w:r>
    </w:p>
    <w:p w14:paraId="6CCEABBE" w14:textId="77777777" w:rsidR="00A130C7" w:rsidRDefault="00CF5B4E">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4F9F8EB6" w14:textId="77777777" w:rsidR="00A130C7" w:rsidRDefault="00CF5B4E">
      <w:pPr>
        <w:pStyle w:val="ProductList-BodyIndented"/>
      </w:pPr>
      <w:r>
        <w:t>*Onder voorbehoud van beschikbaarheid. Rechten uitsluitend van toepassing voor SQL Server Enterprise Core-klanten.</w:t>
      </w:r>
    </w:p>
    <w:p w14:paraId="3732AB2B" w14:textId="77777777" w:rsidR="00A130C7" w:rsidRDefault="00A130C7">
      <w:pPr>
        <w:pStyle w:val="ProductList-BodyIndented"/>
      </w:pPr>
    </w:p>
    <w:p w14:paraId="2DDD5C4D" w14:textId="77777777" w:rsidR="00A130C7" w:rsidRDefault="00CF5B4E">
      <w:pPr>
        <w:pStyle w:val="ProductList-SubClauseHeading"/>
        <w:outlineLvl w:val="4"/>
      </w:pPr>
      <w:r>
        <w:t>2.3.4 Serverfuncties naar Azure verplaatsen</w:t>
      </w:r>
    </w:p>
    <w:p w14:paraId="202ABAFC" w14:textId="77777777" w:rsidR="00A130C7" w:rsidRDefault="00CF5B4E">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22541430" w14:textId="77777777" w:rsidR="00A130C7" w:rsidRDefault="00A130C7">
      <w:pPr>
        <w:pStyle w:val="ProductList-BodyIndented"/>
      </w:pPr>
    </w:p>
    <w:p w14:paraId="0E974996" w14:textId="77777777" w:rsidR="00A130C7" w:rsidRDefault="00CF5B4E">
      <w:pPr>
        <w:pStyle w:val="ProductList-SubClauseHeading"/>
        <w:outlineLvl w:val="4"/>
      </w:pPr>
      <w:r>
        <w:t>2.3.5 SQL Server Enterprise Core Unlimited Virtualization Rights</w:t>
      </w:r>
    </w:p>
    <w:p w14:paraId="5CEEB24B" w14:textId="77777777" w:rsidR="00A130C7" w:rsidRDefault="00CF5B4E">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Server of andere vaste fysieke host in Azure of een van de Microsoft Azure Services-accounts van de Klant, mits de Klant SQL Server Enterprise Core Subscription-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Fysieke Cores die voor de Klant beschikbaar zijn op de betreffende Azure-host.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C3AC6EE" w14:textId="77777777" w:rsidR="00A130C7" w:rsidRDefault="00A130C7">
      <w:pPr>
        <w:pStyle w:val="ProductList-BodyIndented"/>
      </w:pPr>
    </w:p>
    <w:p w14:paraId="05EE7095" w14:textId="77777777" w:rsidR="00A130C7" w:rsidRDefault="00CF5B4E">
      <w:pPr>
        <w:pStyle w:val="ProductList-ClauseHeading"/>
        <w:outlineLvl w:val="3"/>
      </w:pPr>
      <w:r>
        <w:t>2.4 SQL Server Big Data Nodes</w:t>
      </w:r>
    </w:p>
    <w:p w14:paraId="2761A89F" w14:textId="77777777" w:rsidR="00A130C7" w:rsidRDefault="00CF5B4E">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688EA0D8"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7A94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D6A71"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3324F71" w14:textId="77777777" w:rsidR="00A130C7" w:rsidRDefault="00A130C7">
      <w:pPr>
        <w:pStyle w:val="ProductList-Body"/>
      </w:pPr>
    </w:p>
    <w:p w14:paraId="2C1E7E4A" w14:textId="77777777" w:rsidR="00A130C7" w:rsidRDefault="00CF5B4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34112"/>
      <w:r>
        <w:instrText>Microsoft Dynamics 365 Services</w:instrText>
      </w:r>
      <w:bookmarkEnd w:id="250"/>
      <w:r>
        <w:instrText>" \l 2</w:instrText>
      </w:r>
      <w:r>
        <w:fldChar w:fldCharType="end"/>
      </w:r>
    </w:p>
    <w:p w14:paraId="28DFA75D" w14:textId="77777777" w:rsidR="00A130C7" w:rsidRDefault="00CF5B4E">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A130C7" w14:paraId="6C2909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46364"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A05CD8B"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B1BA6"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0741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26675"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150A6"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FC859"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C237"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8A78C"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9175"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078F2627" w14:textId="77777777">
        <w:tc>
          <w:tcPr>
            <w:tcW w:w="4660" w:type="dxa"/>
            <w:tcBorders>
              <w:top w:val="single" w:sz="6" w:space="0" w:color="FFFFFF"/>
              <w:left w:val="none" w:sz="4" w:space="0" w:color="6E6E6E"/>
              <w:bottom w:val="dashed" w:sz="4" w:space="0" w:color="BFBFBF"/>
              <w:right w:val="none" w:sz="4" w:space="0" w:color="6E6E6E"/>
            </w:tcBorders>
          </w:tcPr>
          <w:p w14:paraId="7D4CFF80" w14:textId="77777777" w:rsidR="00A130C7" w:rsidRDefault="00CF5B4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DF2D24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B71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F463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DFA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F9E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17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70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64E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394D" w14:textId="77777777" w:rsidR="00A130C7" w:rsidRDefault="00A130C7">
            <w:pPr>
              <w:pStyle w:val="ProductList-TableBody"/>
              <w:jc w:val="center"/>
            </w:pPr>
          </w:p>
        </w:tc>
      </w:tr>
      <w:tr w:rsidR="00A130C7" w14:paraId="7DC3BB41" w14:textId="77777777">
        <w:tc>
          <w:tcPr>
            <w:tcW w:w="4660" w:type="dxa"/>
            <w:tcBorders>
              <w:top w:val="dashed" w:sz="4" w:space="0" w:color="BFBFBF"/>
              <w:left w:val="none" w:sz="4" w:space="0" w:color="6E6E6E"/>
              <w:bottom w:val="dashed" w:sz="4" w:space="0" w:color="BFBFBF"/>
              <w:right w:val="none" w:sz="4" w:space="0" w:color="6E6E6E"/>
            </w:tcBorders>
          </w:tcPr>
          <w:p w14:paraId="19B75E38" w14:textId="77777777" w:rsidR="00A130C7" w:rsidRDefault="00CF5B4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A638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FBC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00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32E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100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A2D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87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88C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1B71" w14:textId="77777777" w:rsidR="00A130C7" w:rsidRDefault="00A130C7">
            <w:pPr>
              <w:pStyle w:val="ProductList-TableBody"/>
              <w:jc w:val="center"/>
            </w:pPr>
          </w:p>
        </w:tc>
      </w:tr>
      <w:tr w:rsidR="00A130C7" w14:paraId="331D89AC" w14:textId="77777777">
        <w:tc>
          <w:tcPr>
            <w:tcW w:w="4660" w:type="dxa"/>
            <w:tcBorders>
              <w:top w:val="dashed" w:sz="4" w:space="0" w:color="BFBFBF"/>
              <w:left w:val="none" w:sz="4" w:space="0" w:color="6E6E6E"/>
              <w:bottom w:val="dashed" w:sz="4" w:space="0" w:color="BFBFBF"/>
              <w:right w:val="none" w:sz="4" w:space="0" w:color="6E6E6E"/>
            </w:tcBorders>
          </w:tcPr>
          <w:p w14:paraId="58F39A88" w14:textId="77777777" w:rsidR="00A130C7" w:rsidRDefault="00CF5B4E">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47C3F3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7C8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DC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86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60A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1FA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829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99B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EACD" w14:textId="77777777" w:rsidR="00A130C7" w:rsidRDefault="00A130C7">
            <w:pPr>
              <w:pStyle w:val="ProductList-TableBody"/>
              <w:jc w:val="center"/>
            </w:pPr>
          </w:p>
        </w:tc>
      </w:tr>
      <w:tr w:rsidR="00A130C7" w14:paraId="39EF6413" w14:textId="77777777">
        <w:tc>
          <w:tcPr>
            <w:tcW w:w="4660" w:type="dxa"/>
            <w:tcBorders>
              <w:top w:val="dashed" w:sz="4" w:space="0" w:color="BFBFBF"/>
              <w:left w:val="none" w:sz="4" w:space="0" w:color="6E6E6E"/>
              <w:bottom w:val="dashed" w:sz="4" w:space="0" w:color="BFBFBF"/>
              <w:right w:val="none" w:sz="4" w:space="0" w:color="6E6E6E"/>
            </w:tcBorders>
          </w:tcPr>
          <w:p w14:paraId="0F37651A" w14:textId="77777777" w:rsidR="00A130C7" w:rsidRDefault="00CF5B4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E533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245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1D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E65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EE2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1CE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137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D43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BC3D" w14:textId="77777777" w:rsidR="00A130C7" w:rsidRDefault="00A130C7">
            <w:pPr>
              <w:pStyle w:val="ProductList-TableBody"/>
              <w:jc w:val="center"/>
            </w:pPr>
          </w:p>
        </w:tc>
      </w:tr>
      <w:tr w:rsidR="00A130C7" w14:paraId="2247B337" w14:textId="77777777">
        <w:tc>
          <w:tcPr>
            <w:tcW w:w="4660" w:type="dxa"/>
            <w:tcBorders>
              <w:top w:val="dashed" w:sz="4" w:space="0" w:color="BFBFBF"/>
              <w:left w:val="none" w:sz="4" w:space="0" w:color="6E6E6E"/>
              <w:bottom w:val="dashed" w:sz="4" w:space="0" w:color="BFBFBF"/>
              <w:right w:val="none" w:sz="4" w:space="0" w:color="6E6E6E"/>
            </w:tcBorders>
          </w:tcPr>
          <w:p w14:paraId="2FDF06AB" w14:textId="77777777" w:rsidR="00A130C7" w:rsidRDefault="00CF5B4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F98D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B4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7D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6A7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782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107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63B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8D7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FA29" w14:textId="77777777" w:rsidR="00A130C7" w:rsidRDefault="00A130C7">
            <w:pPr>
              <w:pStyle w:val="ProductList-TableBody"/>
              <w:jc w:val="center"/>
            </w:pPr>
          </w:p>
        </w:tc>
      </w:tr>
      <w:tr w:rsidR="00A130C7" w14:paraId="7F29A51A" w14:textId="77777777">
        <w:tc>
          <w:tcPr>
            <w:tcW w:w="4660" w:type="dxa"/>
            <w:tcBorders>
              <w:top w:val="dashed" w:sz="4" w:space="0" w:color="BFBFBF"/>
              <w:left w:val="none" w:sz="4" w:space="0" w:color="6E6E6E"/>
              <w:bottom w:val="dashed" w:sz="4" w:space="0" w:color="BFBFBF"/>
              <w:right w:val="none" w:sz="4" w:space="0" w:color="6E6E6E"/>
            </w:tcBorders>
          </w:tcPr>
          <w:p w14:paraId="33B300ED" w14:textId="77777777" w:rsidR="00A130C7" w:rsidRDefault="00CF5B4E">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3743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BF6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E4F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09A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418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CD8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AD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B2F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DFFD" w14:textId="77777777" w:rsidR="00A130C7" w:rsidRDefault="00A130C7">
            <w:pPr>
              <w:pStyle w:val="ProductList-TableBody"/>
              <w:jc w:val="center"/>
            </w:pPr>
          </w:p>
        </w:tc>
      </w:tr>
      <w:tr w:rsidR="00A130C7" w14:paraId="5C885A03" w14:textId="77777777">
        <w:tc>
          <w:tcPr>
            <w:tcW w:w="4660" w:type="dxa"/>
            <w:tcBorders>
              <w:top w:val="dashed" w:sz="4" w:space="0" w:color="BFBFBF"/>
              <w:left w:val="none" w:sz="4" w:space="0" w:color="6E6E6E"/>
              <w:bottom w:val="dashed" w:sz="4" w:space="0" w:color="BFBFBF"/>
              <w:right w:val="none" w:sz="4" w:space="0" w:color="6E6E6E"/>
            </w:tcBorders>
          </w:tcPr>
          <w:p w14:paraId="7BAFDF7C" w14:textId="77777777" w:rsidR="00A130C7" w:rsidRDefault="00CF5B4E">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51DA0C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524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65E8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55D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933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8AF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BB1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0BF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D04F" w14:textId="77777777" w:rsidR="00A130C7" w:rsidRDefault="00A130C7">
            <w:pPr>
              <w:pStyle w:val="ProductList-TableBody"/>
              <w:jc w:val="center"/>
            </w:pPr>
          </w:p>
        </w:tc>
      </w:tr>
      <w:tr w:rsidR="00A130C7" w14:paraId="0216C9A5" w14:textId="77777777">
        <w:tc>
          <w:tcPr>
            <w:tcW w:w="4660" w:type="dxa"/>
            <w:tcBorders>
              <w:top w:val="dashed" w:sz="4" w:space="0" w:color="BFBFBF"/>
              <w:left w:val="none" w:sz="4" w:space="0" w:color="6E6E6E"/>
              <w:bottom w:val="dashed" w:sz="4" w:space="0" w:color="BFBFBF"/>
              <w:right w:val="none" w:sz="4" w:space="0" w:color="6E6E6E"/>
            </w:tcBorders>
          </w:tcPr>
          <w:p w14:paraId="75F213E8" w14:textId="77777777" w:rsidR="00A130C7" w:rsidRDefault="00CF5B4E">
            <w:pPr>
              <w:pStyle w:val="ProductList-TableBody"/>
            </w:pPr>
            <w:r>
              <w:t>Dynamics 365 Operations Device vanuit SA</w:t>
            </w:r>
            <w:r>
              <w:fldChar w:fldCharType="begin"/>
            </w:r>
            <w:r>
              <w:instrText xml:space="preserve"> XE "Dynamics 365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2F29DE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3D4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9EC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94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8D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277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31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BFC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1DEC" w14:textId="77777777" w:rsidR="00A130C7" w:rsidRDefault="00A130C7">
            <w:pPr>
              <w:pStyle w:val="ProductList-TableBody"/>
              <w:jc w:val="center"/>
            </w:pPr>
          </w:p>
        </w:tc>
      </w:tr>
      <w:tr w:rsidR="00A130C7" w14:paraId="255DA4EC" w14:textId="77777777">
        <w:tc>
          <w:tcPr>
            <w:tcW w:w="4660" w:type="dxa"/>
            <w:tcBorders>
              <w:top w:val="dashed" w:sz="4" w:space="0" w:color="BFBFBF"/>
              <w:left w:val="none" w:sz="4" w:space="0" w:color="6E6E6E"/>
              <w:bottom w:val="dashed" w:sz="4" w:space="0" w:color="BFBFBF"/>
              <w:right w:val="none" w:sz="4" w:space="0" w:color="6E6E6E"/>
            </w:tcBorders>
          </w:tcPr>
          <w:p w14:paraId="3F42696D" w14:textId="77777777" w:rsidR="00A130C7" w:rsidRDefault="00CF5B4E">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D354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D60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EFA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CD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478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587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C2B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B96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4144" w14:textId="77777777" w:rsidR="00A130C7" w:rsidRDefault="00A130C7">
            <w:pPr>
              <w:pStyle w:val="ProductList-TableBody"/>
              <w:jc w:val="center"/>
            </w:pPr>
          </w:p>
        </w:tc>
      </w:tr>
      <w:tr w:rsidR="00A130C7" w14:paraId="71016948" w14:textId="77777777">
        <w:tc>
          <w:tcPr>
            <w:tcW w:w="4660" w:type="dxa"/>
            <w:tcBorders>
              <w:top w:val="dashed" w:sz="4" w:space="0" w:color="BFBFBF"/>
              <w:left w:val="none" w:sz="4" w:space="0" w:color="6E6E6E"/>
              <w:bottom w:val="dashed" w:sz="4" w:space="0" w:color="BFBFBF"/>
              <w:right w:val="none" w:sz="4" w:space="0" w:color="6E6E6E"/>
            </w:tcBorders>
          </w:tcPr>
          <w:p w14:paraId="148CB5B3" w14:textId="77777777" w:rsidR="00A130C7" w:rsidRDefault="00CF5B4E">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233DD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223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925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DED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794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7CB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E2C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C60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D20E" w14:textId="77777777" w:rsidR="00A130C7" w:rsidRDefault="00A130C7">
            <w:pPr>
              <w:pStyle w:val="ProductList-TableBody"/>
              <w:jc w:val="center"/>
            </w:pPr>
          </w:p>
        </w:tc>
      </w:tr>
      <w:tr w:rsidR="00A130C7" w14:paraId="35397147" w14:textId="77777777">
        <w:tc>
          <w:tcPr>
            <w:tcW w:w="4660" w:type="dxa"/>
            <w:tcBorders>
              <w:top w:val="dashed" w:sz="4" w:space="0" w:color="BFBFBF"/>
              <w:left w:val="none" w:sz="4" w:space="0" w:color="6E6E6E"/>
              <w:bottom w:val="dashed" w:sz="4" w:space="0" w:color="BFBFBF"/>
              <w:right w:val="none" w:sz="4" w:space="0" w:color="6E6E6E"/>
            </w:tcBorders>
          </w:tcPr>
          <w:p w14:paraId="5E30D548" w14:textId="77777777" w:rsidR="00A130C7" w:rsidRDefault="00CF5B4E">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731B2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560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2BB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489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011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357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C2B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A27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1527" w14:textId="77777777" w:rsidR="00A130C7" w:rsidRDefault="00A130C7">
            <w:pPr>
              <w:pStyle w:val="ProductList-TableBody"/>
              <w:jc w:val="center"/>
            </w:pPr>
          </w:p>
        </w:tc>
      </w:tr>
      <w:tr w:rsidR="00A130C7" w14:paraId="5136BF89" w14:textId="77777777">
        <w:tc>
          <w:tcPr>
            <w:tcW w:w="4660" w:type="dxa"/>
            <w:tcBorders>
              <w:top w:val="dashed" w:sz="4" w:space="0" w:color="BFBFBF"/>
              <w:left w:val="none" w:sz="4" w:space="0" w:color="6E6E6E"/>
              <w:bottom w:val="dashed" w:sz="4" w:space="0" w:color="BFBFBF"/>
              <w:right w:val="none" w:sz="4" w:space="0" w:color="6E6E6E"/>
            </w:tcBorders>
          </w:tcPr>
          <w:p w14:paraId="77BB9126" w14:textId="77777777" w:rsidR="00A130C7" w:rsidRDefault="00CF5B4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C4F4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FCA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A2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25D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BBE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A71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694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BF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2036" w14:textId="77777777" w:rsidR="00A130C7" w:rsidRDefault="00A130C7">
            <w:pPr>
              <w:pStyle w:val="ProductList-TableBody"/>
              <w:jc w:val="center"/>
            </w:pPr>
          </w:p>
        </w:tc>
      </w:tr>
      <w:tr w:rsidR="00A130C7" w14:paraId="0B6754AD" w14:textId="77777777">
        <w:tc>
          <w:tcPr>
            <w:tcW w:w="4660" w:type="dxa"/>
            <w:tcBorders>
              <w:top w:val="dashed" w:sz="4" w:space="0" w:color="BFBFBF"/>
              <w:left w:val="none" w:sz="4" w:space="0" w:color="6E6E6E"/>
              <w:bottom w:val="dashed" w:sz="4" w:space="0" w:color="BFBFBF"/>
              <w:right w:val="none" w:sz="4" w:space="0" w:color="6E6E6E"/>
            </w:tcBorders>
          </w:tcPr>
          <w:p w14:paraId="3C5ED7CA" w14:textId="77777777" w:rsidR="00A130C7" w:rsidRDefault="00CF5B4E">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89453D"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FB5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526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F48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717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230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5E9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B6A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D871" w14:textId="77777777" w:rsidR="00A130C7" w:rsidRDefault="00A130C7">
            <w:pPr>
              <w:pStyle w:val="ProductList-TableBody"/>
              <w:jc w:val="center"/>
            </w:pPr>
          </w:p>
        </w:tc>
      </w:tr>
      <w:tr w:rsidR="00A130C7" w14:paraId="2E83D3AB" w14:textId="77777777">
        <w:tc>
          <w:tcPr>
            <w:tcW w:w="4660" w:type="dxa"/>
            <w:tcBorders>
              <w:top w:val="dashed" w:sz="4" w:space="0" w:color="BFBFBF"/>
              <w:left w:val="none" w:sz="4" w:space="0" w:color="6E6E6E"/>
              <w:bottom w:val="dashed" w:sz="4" w:space="0" w:color="BFBFBF"/>
              <w:right w:val="none" w:sz="4" w:space="0" w:color="6E6E6E"/>
            </w:tcBorders>
          </w:tcPr>
          <w:p w14:paraId="16281A5C" w14:textId="77777777" w:rsidR="00A130C7" w:rsidRDefault="00CF5B4E">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B88070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559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1E4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7762"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C74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2FD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EE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4D0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2C20" w14:textId="77777777" w:rsidR="00A130C7" w:rsidRDefault="00A130C7">
            <w:pPr>
              <w:pStyle w:val="ProductList-TableBody"/>
              <w:jc w:val="center"/>
            </w:pPr>
          </w:p>
        </w:tc>
      </w:tr>
      <w:tr w:rsidR="00A130C7" w14:paraId="01156CDE" w14:textId="77777777">
        <w:tc>
          <w:tcPr>
            <w:tcW w:w="4660" w:type="dxa"/>
            <w:tcBorders>
              <w:top w:val="dashed" w:sz="4" w:space="0" w:color="BFBFBF"/>
              <w:left w:val="none" w:sz="4" w:space="0" w:color="6E6E6E"/>
              <w:bottom w:val="dashed" w:sz="4" w:space="0" w:color="BFBFBF"/>
              <w:right w:val="none" w:sz="4" w:space="0" w:color="6E6E6E"/>
            </w:tcBorders>
          </w:tcPr>
          <w:p w14:paraId="125C0D55" w14:textId="77777777" w:rsidR="00A130C7" w:rsidRDefault="00CF5B4E">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7830E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ACA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FB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A6BB"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114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87C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7C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C36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A721" w14:textId="77777777" w:rsidR="00A130C7" w:rsidRDefault="00A130C7">
            <w:pPr>
              <w:pStyle w:val="ProductList-TableBody"/>
              <w:jc w:val="center"/>
            </w:pPr>
          </w:p>
        </w:tc>
      </w:tr>
      <w:tr w:rsidR="00A130C7" w14:paraId="1E6E66B0" w14:textId="77777777">
        <w:tc>
          <w:tcPr>
            <w:tcW w:w="4660" w:type="dxa"/>
            <w:tcBorders>
              <w:top w:val="dashed" w:sz="4" w:space="0" w:color="BFBFBF"/>
              <w:left w:val="none" w:sz="4" w:space="0" w:color="6E6E6E"/>
              <w:bottom w:val="dashed" w:sz="4" w:space="0" w:color="BFBFBF"/>
              <w:right w:val="none" w:sz="4" w:space="0" w:color="6E6E6E"/>
            </w:tcBorders>
          </w:tcPr>
          <w:p w14:paraId="2DFE25E4" w14:textId="77777777" w:rsidR="00A130C7" w:rsidRDefault="00CF5B4E">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0059E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8E4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F5D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62E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B59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703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F2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CAF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1438" w14:textId="77777777" w:rsidR="00A130C7" w:rsidRDefault="00A130C7">
            <w:pPr>
              <w:pStyle w:val="ProductList-TableBody"/>
              <w:jc w:val="center"/>
            </w:pPr>
          </w:p>
        </w:tc>
      </w:tr>
      <w:tr w:rsidR="00A130C7" w14:paraId="4E04DDDB" w14:textId="77777777">
        <w:tc>
          <w:tcPr>
            <w:tcW w:w="4660" w:type="dxa"/>
            <w:tcBorders>
              <w:top w:val="dashed" w:sz="4" w:space="0" w:color="BFBFBF"/>
              <w:left w:val="none" w:sz="4" w:space="0" w:color="6E6E6E"/>
              <w:bottom w:val="dashed" w:sz="4" w:space="0" w:color="BFBFBF"/>
              <w:right w:val="none" w:sz="4" w:space="0" w:color="6E6E6E"/>
            </w:tcBorders>
          </w:tcPr>
          <w:p w14:paraId="0C662636" w14:textId="77777777" w:rsidR="00A130C7" w:rsidRDefault="00CF5B4E">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4A8E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841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BFA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13D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762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757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DC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AB2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B3DB" w14:textId="77777777" w:rsidR="00A130C7" w:rsidRDefault="00A130C7">
            <w:pPr>
              <w:pStyle w:val="ProductList-TableBody"/>
              <w:jc w:val="center"/>
            </w:pPr>
          </w:p>
        </w:tc>
      </w:tr>
      <w:tr w:rsidR="00A130C7" w14:paraId="5B6C1009" w14:textId="77777777">
        <w:tc>
          <w:tcPr>
            <w:tcW w:w="4660" w:type="dxa"/>
            <w:tcBorders>
              <w:top w:val="dashed" w:sz="4" w:space="0" w:color="BFBFBF"/>
              <w:left w:val="none" w:sz="4" w:space="0" w:color="6E6E6E"/>
              <w:bottom w:val="dashed" w:sz="4" w:space="0" w:color="BFBFBF"/>
              <w:right w:val="none" w:sz="4" w:space="0" w:color="6E6E6E"/>
            </w:tcBorders>
          </w:tcPr>
          <w:p w14:paraId="2BBFF9CB" w14:textId="77777777" w:rsidR="00A130C7" w:rsidRDefault="00CF5B4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EB56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871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40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526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5A9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218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2D9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6CE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7CDE" w14:textId="77777777" w:rsidR="00A130C7" w:rsidRDefault="00A130C7">
            <w:pPr>
              <w:pStyle w:val="ProductList-TableBody"/>
              <w:jc w:val="center"/>
            </w:pPr>
          </w:p>
        </w:tc>
      </w:tr>
      <w:tr w:rsidR="00A130C7" w14:paraId="0B2F30CA" w14:textId="77777777">
        <w:tc>
          <w:tcPr>
            <w:tcW w:w="4660" w:type="dxa"/>
            <w:tcBorders>
              <w:top w:val="dashed" w:sz="4" w:space="0" w:color="BFBFBF"/>
              <w:left w:val="none" w:sz="4" w:space="0" w:color="6E6E6E"/>
              <w:bottom w:val="dashed" w:sz="4" w:space="0" w:color="BFBFBF"/>
              <w:right w:val="none" w:sz="4" w:space="0" w:color="6E6E6E"/>
            </w:tcBorders>
          </w:tcPr>
          <w:p w14:paraId="5BB01CBC" w14:textId="77777777" w:rsidR="00A130C7" w:rsidRDefault="00CF5B4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B2E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207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50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D4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87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7E7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20D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169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D50E" w14:textId="77777777" w:rsidR="00A130C7" w:rsidRDefault="00A130C7">
            <w:pPr>
              <w:pStyle w:val="ProductList-TableBody"/>
              <w:jc w:val="center"/>
            </w:pPr>
          </w:p>
        </w:tc>
      </w:tr>
      <w:tr w:rsidR="00A130C7" w14:paraId="522C81CE" w14:textId="77777777">
        <w:tc>
          <w:tcPr>
            <w:tcW w:w="4660" w:type="dxa"/>
            <w:tcBorders>
              <w:top w:val="dashed" w:sz="4" w:space="0" w:color="BFBFBF"/>
              <w:left w:val="none" w:sz="4" w:space="0" w:color="6E6E6E"/>
              <w:bottom w:val="dashed" w:sz="4" w:space="0" w:color="BFBFBF"/>
              <w:right w:val="none" w:sz="4" w:space="0" w:color="6E6E6E"/>
            </w:tcBorders>
          </w:tcPr>
          <w:p w14:paraId="2C6F596D" w14:textId="77777777" w:rsidR="00A130C7" w:rsidRDefault="00CF5B4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66C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182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9E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204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C1F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65E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854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6C6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9E2A" w14:textId="77777777" w:rsidR="00A130C7" w:rsidRDefault="00A130C7">
            <w:pPr>
              <w:pStyle w:val="ProductList-TableBody"/>
              <w:jc w:val="center"/>
            </w:pPr>
          </w:p>
        </w:tc>
      </w:tr>
      <w:tr w:rsidR="00A130C7" w14:paraId="1184FE9D" w14:textId="77777777">
        <w:tc>
          <w:tcPr>
            <w:tcW w:w="4660" w:type="dxa"/>
            <w:tcBorders>
              <w:top w:val="dashed" w:sz="4" w:space="0" w:color="BFBFBF"/>
              <w:left w:val="none" w:sz="4" w:space="0" w:color="6E6E6E"/>
              <w:bottom w:val="dashed" w:sz="4" w:space="0" w:color="BFBFBF"/>
              <w:right w:val="none" w:sz="4" w:space="0" w:color="6E6E6E"/>
            </w:tcBorders>
          </w:tcPr>
          <w:p w14:paraId="107C9FCB" w14:textId="77777777" w:rsidR="00A130C7" w:rsidRDefault="00CF5B4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AEE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A1F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9B5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AED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BA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F50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18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980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2368" w14:textId="77777777" w:rsidR="00A130C7" w:rsidRDefault="00A130C7">
            <w:pPr>
              <w:pStyle w:val="ProductList-TableBody"/>
              <w:jc w:val="center"/>
            </w:pPr>
          </w:p>
        </w:tc>
      </w:tr>
      <w:tr w:rsidR="00A130C7" w14:paraId="1C2EFD48" w14:textId="77777777">
        <w:tc>
          <w:tcPr>
            <w:tcW w:w="4660" w:type="dxa"/>
            <w:tcBorders>
              <w:top w:val="dashed" w:sz="4" w:space="0" w:color="BFBFBF"/>
              <w:left w:val="none" w:sz="4" w:space="0" w:color="6E6E6E"/>
              <w:bottom w:val="dashed" w:sz="4" w:space="0" w:color="BFBFBF"/>
              <w:right w:val="none" w:sz="4" w:space="0" w:color="6E6E6E"/>
            </w:tcBorders>
          </w:tcPr>
          <w:p w14:paraId="3628787F" w14:textId="77777777" w:rsidR="00A130C7" w:rsidRDefault="00CF5B4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3611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E86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907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EA2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2B4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B49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BE4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7C5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B5F9" w14:textId="77777777" w:rsidR="00A130C7" w:rsidRDefault="00A130C7">
            <w:pPr>
              <w:pStyle w:val="ProductList-TableBody"/>
              <w:jc w:val="center"/>
            </w:pPr>
          </w:p>
        </w:tc>
      </w:tr>
      <w:tr w:rsidR="00A130C7" w14:paraId="061923BC" w14:textId="77777777">
        <w:tc>
          <w:tcPr>
            <w:tcW w:w="4660" w:type="dxa"/>
            <w:tcBorders>
              <w:top w:val="dashed" w:sz="4" w:space="0" w:color="BFBFBF"/>
              <w:left w:val="none" w:sz="4" w:space="0" w:color="6E6E6E"/>
              <w:bottom w:val="dashed" w:sz="4" w:space="0" w:color="BFBFBF"/>
              <w:right w:val="none" w:sz="4" w:space="0" w:color="6E6E6E"/>
            </w:tcBorders>
          </w:tcPr>
          <w:p w14:paraId="51B7753E" w14:textId="77777777" w:rsidR="00A130C7" w:rsidRDefault="00CF5B4E">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19AD4F"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64C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E44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53E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E7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0C3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65B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832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5EEA" w14:textId="77777777" w:rsidR="00A130C7" w:rsidRDefault="00A130C7">
            <w:pPr>
              <w:pStyle w:val="ProductList-TableBody"/>
              <w:jc w:val="center"/>
            </w:pPr>
          </w:p>
        </w:tc>
      </w:tr>
      <w:tr w:rsidR="00A130C7" w14:paraId="358CDF99" w14:textId="77777777">
        <w:tc>
          <w:tcPr>
            <w:tcW w:w="4660" w:type="dxa"/>
            <w:tcBorders>
              <w:top w:val="dashed" w:sz="4" w:space="0" w:color="BFBFBF"/>
              <w:left w:val="none" w:sz="4" w:space="0" w:color="6E6E6E"/>
              <w:bottom w:val="dashed" w:sz="4" w:space="0" w:color="BFBFBF"/>
              <w:right w:val="none" w:sz="4" w:space="0" w:color="6E6E6E"/>
            </w:tcBorders>
          </w:tcPr>
          <w:p w14:paraId="0D7C85FE" w14:textId="77777777" w:rsidR="00A130C7" w:rsidRDefault="00CF5B4E">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D2D189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74D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B0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7D90"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D1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CF3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2E3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D72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5904" w14:textId="77777777" w:rsidR="00A130C7" w:rsidRDefault="00A130C7">
            <w:pPr>
              <w:pStyle w:val="ProductList-TableBody"/>
              <w:jc w:val="center"/>
            </w:pPr>
          </w:p>
        </w:tc>
      </w:tr>
      <w:tr w:rsidR="00A130C7" w14:paraId="599EAE78" w14:textId="77777777">
        <w:tc>
          <w:tcPr>
            <w:tcW w:w="4660" w:type="dxa"/>
            <w:tcBorders>
              <w:top w:val="dashed" w:sz="4" w:space="0" w:color="BFBFBF"/>
              <w:left w:val="none" w:sz="4" w:space="0" w:color="6E6E6E"/>
              <w:bottom w:val="dashed" w:sz="4" w:space="0" w:color="BFBFBF"/>
              <w:right w:val="none" w:sz="4" w:space="0" w:color="6E6E6E"/>
            </w:tcBorders>
          </w:tcPr>
          <w:p w14:paraId="786AAED8" w14:textId="77777777" w:rsidR="00A130C7" w:rsidRDefault="00CF5B4E">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C2928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000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04D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40D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1DD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02B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0E6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5D0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B64D" w14:textId="77777777" w:rsidR="00A130C7" w:rsidRDefault="00A130C7">
            <w:pPr>
              <w:pStyle w:val="ProductList-TableBody"/>
              <w:jc w:val="center"/>
            </w:pPr>
          </w:p>
        </w:tc>
      </w:tr>
      <w:tr w:rsidR="00A130C7" w14:paraId="4C92B083" w14:textId="77777777">
        <w:tc>
          <w:tcPr>
            <w:tcW w:w="4660" w:type="dxa"/>
            <w:tcBorders>
              <w:top w:val="dashed" w:sz="4" w:space="0" w:color="BFBFBF"/>
              <w:left w:val="none" w:sz="4" w:space="0" w:color="6E6E6E"/>
              <w:bottom w:val="dashed" w:sz="4" w:space="0" w:color="BFBFBF"/>
              <w:right w:val="none" w:sz="4" w:space="0" w:color="6E6E6E"/>
            </w:tcBorders>
          </w:tcPr>
          <w:p w14:paraId="37980D3B" w14:textId="77777777" w:rsidR="00A130C7" w:rsidRDefault="00CF5B4E">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406FE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67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B1A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E2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548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59C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94A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286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FD49" w14:textId="77777777" w:rsidR="00A130C7" w:rsidRDefault="00A130C7">
            <w:pPr>
              <w:pStyle w:val="ProductList-TableBody"/>
              <w:jc w:val="center"/>
            </w:pPr>
          </w:p>
        </w:tc>
      </w:tr>
      <w:tr w:rsidR="00A130C7" w14:paraId="5A8A4926" w14:textId="77777777">
        <w:tc>
          <w:tcPr>
            <w:tcW w:w="4660" w:type="dxa"/>
            <w:tcBorders>
              <w:top w:val="dashed" w:sz="4" w:space="0" w:color="BFBFBF"/>
              <w:left w:val="none" w:sz="4" w:space="0" w:color="6E6E6E"/>
              <w:bottom w:val="dashed" w:sz="4" w:space="0" w:color="BFBFBF"/>
              <w:right w:val="none" w:sz="4" w:space="0" w:color="6E6E6E"/>
            </w:tcBorders>
          </w:tcPr>
          <w:p w14:paraId="328A6702" w14:textId="77777777" w:rsidR="00A130C7" w:rsidRDefault="00CF5B4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944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B4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C8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B9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3EA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994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5A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ED3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11EC" w14:textId="77777777" w:rsidR="00A130C7" w:rsidRDefault="00A130C7">
            <w:pPr>
              <w:pStyle w:val="ProductList-TableBody"/>
              <w:jc w:val="center"/>
            </w:pPr>
          </w:p>
        </w:tc>
      </w:tr>
      <w:tr w:rsidR="00A130C7" w14:paraId="787366FE" w14:textId="77777777">
        <w:tc>
          <w:tcPr>
            <w:tcW w:w="4660" w:type="dxa"/>
            <w:tcBorders>
              <w:top w:val="dashed" w:sz="4" w:space="0" w:color="BFBFBF"/>
              <w:left w:val="none" w:sz="4" w:space="0" w:color="6E6E6E"/>
              <w:bottom w:val="dashed" w:sz="4" w:space="0" w:color="BFBFBF"/>
              <w:right w:val="none" w:sz="4" w:space="0" w:color="6E6E6E"/>
            </w:tcBorders>
          </w:tcPr>
          <w:p w14:paraId="06251C69" w14:textId="77777777" w:rsidR="00A130C7" w:rsidRDefault="00CF5B4E">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BFA74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604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A6A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5D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921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90B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62B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CC5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92F97" w14:textId="77777777" w:rsidR="00A130C7" w:rsidRDefault="00A130C7">
            <w:pPr>
              <w:pStyle w:val="ProductList-TableBody"/>
              <w:jc w:val="center"/>
            </w:pPr>
          </w:p>
        </w:tc>
      </w:tr>
      <w:tr w:rsidR="00A130C7" w14:paraId="4CEE2CAB" w14:textId="77777777">
        <w:tc>
          <w:tcPr>
            <w:tcW w:w="4660" w:type="dxa"/>
            <w:tcBorders>
              <w:top w:val="dashed" w:sz="4" w:space="0" w:color="BFBFBF"/>
              <w:left w:val="none" w:sz="4" w:space="0" w:color="6E6E6E"/>
              <w:bottom w:val="dashed" w:sz="4" w:space="0" w:color="BFBFBF"/>
              <w:right w:val="none" w:sz="4" w:space="0" w:color="6E6E6E"/>
            </w:tcBorders>
          </w:tcPr>
          <w:p w14:paraId="7E430A21" w14:textId="77777777" w:rsidR="00A130C7" w:rsidRDefault="00CF5B4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893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AF5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29D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4F7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F4A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A14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E9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029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2B27" w14:textId="77777777" w:rsidR="00A130C7" w:rsidRDefault="00A130C7">
            <w:pPr>
              <w:pStyle w:val="ProductList-TableBody"/>
              <w:jc w:val="center"/>
            </w:pPr>
          </w:p>
        </w:tc>
      </w:tr>
      <w:tr w:rsidR="00A130C7" w14:paraId="111B2EDE" w14:textId="77777777">
        <w:tc>
          <w:tcPr>
            <w:tcW w:w="4660" w:type="dxa"/>
            <w:tcBorders>
              <w:top w:val="dashed" w:sz="4" w:space="0" w:color="BFBFBF"/>
              <w:left w:val="none" w:sz="4" w:space="0" w:color="6E6E6E"/>
              <w:bottom w:val="dashed" w:sz="4" w:space="0" w:color="BFBFBF"/>
              <w:right w:val="none" w:sz="4" w:space="0" w:color="6E6E6E"/>
            </w:tcBorders>
          </w:tcPr>
          <w:p w14:paraId="68346A1F" w14:textId="77777777" w:rsidR="00A130C7" w:rsidRDefault="00CF5B4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8047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6E4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395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AA3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868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D4D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163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7C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13F3" w14:textId="77777777" w:rsidR="00A130C7" w:rsidRDefault="00A130C7">
            <w:pPr>
              <w:pStyle w:val="ProductList-TableBody"/>
              <w:jc w:val="center"/>
            </w:pPr>
          </w:p>
        </w:tc>
      </w:tr>
      <w:tr w:rsidR="00A130C7" w14:paraId="57209634" w14:textId="77777777">
        <w:tc>
          <w:tcPr>
            <w:tcW w:w="4660" w:type="dxa"/>
            <w:tcBorders>
              <w:top w:val="dashed" w:sz="4" w:space="0" w:color="BFBFBF"/>
              <w:left w:val="none" w:sz="4" w:space="0" w:color="6E6E6E"/>
              <w:bottom w:val="dashed" w:sz="4" w:space="0" w:color="BFBFBF"/>
              <w:right w:val="none" w:sz="4" w:space="0" w:color="6E6E6E"/>
            </w:tcBorders>
          </w:tcPr>
          <w:p w14:paraId="5AE1A91A" w14:textId="77777777" w:rsidR="00A130C7" w:rsidRDefault="00CF5B4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13B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2D5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A4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F92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05C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28E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46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F97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195C" w14:textId="77777777" w:rsidR="00A130C7" w:rsidRDefault="00A130C7">
            <w:pPr>
              <w:pStyle w:val="ProductList-TableBody"/>
              <w:jc w:val="center"/>
            </w:pPr>
          </w:p>
        </w:tc>
      </w:tr>
      <w:tr w:rsidR="00A130C7" w14:paraId="1FCE43A1" w14:textId="77777777">
        <w:tc>
          <w:tcPr>
            <w:tcW w:w="4660" w:type="dxa"/>
            <w:tcBorders>
              <w:top w:val="dashed" w:sz="4" w:space="0" w:color="BFBFBF"/>
              <w:left w:val="none" w:sz="4" w:space="0" w:color="6E6E6E"/>
              <w:bottom w:val="dashed" w:sz="4" w:space="0" w:color="BFBFBF"/>
              <w:right w:val="none" w:sz="4" w:space="0" w:color="6E6E6E"/>
            </w:tcBorders>
          </w:tcPr>
          <w:p w14:paraId="182F3ECB" w14:textId="77777777" w:rsidR="00A130C7" w:rsidRDefault="00CF5B4E">
            <w:pPr>
              <w:pStyle w:val="ProductList-TableBody"/>
            </w:pPr>
            <w:r>
              <w:t xml:space="preserve">Dynamics 365 Supply Chain Management </w:t>
            </w:r>
            <w:r>
              <w:fldChar w:fldCharType="begin"/>
            </w:r>
            <w:r>
              <w:instrText xml:space="preserve"> XE "Dynamics 365 Supply Chain Management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6788B1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58D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203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CDF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FBE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CD3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E6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5F6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C1D9" w14:textId="77777777" w:rsidR="00A130C7" w:rsidRDefault="00A130C7">
            <w:pPr>
              <w:pStyle w:val="ProductList-TableBody"/>
              <w:jc w:val="center"/>
            </w:pPr>
          </w:p>
        </w:tc>
      </w:tr>
      <w:tr w:rsidR="00A130C7" w14:paraId="7E72ABC4" w14:textId="77777777">
        <w:tc>
          <w:tcPr>
            <w:tcW w:w="4660" w:type="dxa"/>
            <w:tcBorders>
              <w:top w:val="dashed" w:sz="4" w:space="0" w:color="BFBFBF"/>
              <w:left w:val="none" w:sz="4" w:space="0" w:color="6E6E6E"/>
              <w:bottom w:val="dashed" w:sz="4" w:space="0" w:color="BFBFBF"/>
              <w:right w:val="none" w:sz="4" w:space="0" w:color="6E6E6E"/>
            </w:tcBorders>
          </w:tcPr>
          <w:p w14:paraId="470527E5" w14:textId="77777777" w:rsidR="00A130C7" w:rsidRDefault="00CF5B4E">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BD848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EA7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20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91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B3B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ADD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93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F3D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D838" w14:textId="77777777" w:rsidR="00A130C7" w:rsidRDefault="00A130C7">
            <w:pPr>
              <w:pStyle w:val="ProductList-TableBody"/>
              <w:jc w:val="center"/>
            </w:pPr>
          </w:p>
        </w:tc>
      </w:tr>
      <w:tr w:rsidR="00A130C7" w14:paraId="37825AAD" w14:textId="77777777">
        <w:tc>
          <w:tcPr>
            <w:tcW w:w="4660" w:type="dxa"/>
            <w:tcBorders>
              <w:top w:val="dashed" w:sz="4" w:space="0" w:color="BFBFBF"/>
              <w:left w:val="none" w:sz="4" w:space="0" w:color="6E6E6E"/>
              <w:bottom w:val="dashed" w:sz="4" w:space="0" w:color="BFBFBF"/>
              <w:right w:val="none" w:sz="4" w:space="0" w:color="6E6E6E"/>
            </w:tcBorders>
          </w:tcPr>
          <w:p w14:paraId="10346CBA" w14:textId="77777777" w:rsidR="00A130C7" w:rsidRDefault="00CF5B4E">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3BCC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D63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6DA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1EC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649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68C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4A7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AFD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75F6" w14:textId="77777777" w:rsidR="00A130C7" w:rsidRDefault="00A130C7">
            <w:pPr>
              <w:pStyle w:val="ProductList-TableBody"/>
              <w:jc w:val="center"/>
            </w:pPr>
          </w:p>
        </w:tc>
      </w:tr>
      <w:tr w:rsidR="00A130C7" w14:paraId="442408F6" w14:textId="77777777">
        <w:tc>
          <w:tcPr>
            <w:tcW w:w="4660" w:type="dxa"/>
            <w:tcBorders>
              <w:top w:val="dashed" w:sz="4" w:space="0" w:color="BFBFBF"/>
              <w:left w:val="none" w:sz="4" w:space="0" w:color="6E6E6E"/>
              <w:bottom w:val="dashed" w:sz="4" w:space="0" w:color="BFBFBF"/>
              <w:right w:val="none" w:sz="4" w:space="0" w:color="6E6E6E"/>
            </w:tcBorders>
          </w:tcPr>
          <w:p w14:paraId="1EDD5F83" w14:textId="77777777" w:rsidR="00A130C7" w:rsidRDefault="00CF5B4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5F5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43C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D2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FA6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1F6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9D8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6D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8F0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62E1" w14:textId="77777777" w:rsidR="00A130C7" w:rsidRDefault="00A130C7">
            <w:pPr>
              <w:pStyle w:val="ProductList-TableBody"/>
              <w:jc w:val="center"/>
            </w:pPr>
          </w:p>
        </w:tc>
      </w:tr>
      <w:tr w:rsidR="00A130C7" w14:paraId="302A435B" w14:textId="77777777">
        <w:tc>
          <w:tcPr>
            <w:tcW w:w="4660" w:type="dxa"/>
            <w:tcBorders>
              <w:top w:val="dashed" w:sz="4" w:space="0" w:color="BFBFBF"/>
              <w:left w:val="none" w:sz="4" w:space="0" w:color="6E6E6E"/>
              <w:bottom w:val="dashed" w:sz="4" w:space="0" w:color="BFBFBF"/>
              <w:right w:val="none" w:sz="4" w:space="0" w:color="6E6E6E"/>
            </w:tcBorders>
          </w:tcPr>
          <w:p w14:paraId="3578A5B0" w14:textId="77777777" w:rsidR="00A130C7" w:rsidRDefault="00CF5B4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92AB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061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A44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193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BEA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0A4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B6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D64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8836" w14:textId="77777777" w:rsidR="00A130C7" w:rsidRDefault="00A130C7">
            <w:pPr>
              <w:pStyle w:val="ProductList-TableBody"/>
              <w:jc w:val="center"/>
            </w:pPr>
          </w:p>
        </w:tc>
      </w:tr>
      <w:tr w:rsidR="00A130C7" w14:paraId="42ADABAB" w14:textId="77777777">
        <w:tc>
          <w:tcPr>
            <w:tcW w:w="4660" w:type="dxa"/>
            <w:tcBorders>
              <w:top w:val="dashed" w:sz="4" w:space="0" w:color="BFBFBF"/>
              <w:left w:val="none" w:sz="4" w:space="0" w:color="6E6E6E"/>
              <w:bottom w:val="dashed" w:sz="4" w:space="0" w:color="BFBFBF"/>
              <w:right w:val="none" w:sz="4" w:space="0" w:color="6E6E6E"/>
            </w:tcBorders>
          </w:tcPr>
          <w:p w14:paraId="6066B553" w14:textId="77777777" w:rsidR="00A130C7" w:rsidRDefault="00CF5B4E">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4724F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F71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3C5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98E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671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5AB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F0A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DA9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7A03" w14:textId="77777777" w:rsidR="00A130C7" w:rsidRDefault="00A130C7">
            <w:pPr>
              <w:pStyle w:val="ProductList-TableBody"/>
              <w:jc w:val="center"/>
            </w:pPr>
          </w:p>
        </w:tc>
      </w:tr>
      <w:tr w:rsidR="00A130C7" w14:paraId="654E7F5E" w14:textId="77777777">
        <w:tc>
          <w:tcPr>
            <w:tcW w:w="4660" w:type="dxa"/>
            <w:tcBorders>
              <w:top w:val="dashed" w:sz="4" w:space="0" w:color="BFBFBF"/>
              <w:left w:val="none" w:sz="4" w:space="0" w:color="6E6E6E"/>
              <w:bottom w:val="dashed" w:sz="4" w:space="0" w:color="BFBFBF"/>
              <w:right w:val="none" w:sz="4" w:space="0" w:color="6E6E6E"/>
            </w:tcBorders>
          </w:tcPr>
          <w:p w14:paraId="1B9FA327" w14:textId="77777777" w:rsidR="00A130C7" w:rsidRDefault="00CF5B4E">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42D57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852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03F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93B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C41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CD2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EB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EBE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6CB1" w14:textId="77777777" w:rsidR="00A130C7" w:rsidRDefault="00A130C7">
            <w:pPr>
              <w:pStyle w:val="ProductList-TableBody"/>
              <w:jc w:val="center"/>
            </w:pPr>
          </w:p>
        </w:tc>
      </w:tr>
      <w:tr w:rsidR="00A130C7" w14:paraId="3D265C89" w14:textId="77777777">
        <w:tc>
          <w:tcPr>
            <w:tcW w:w="4660" w:type="dxa"/>
            <w:tcBorders>
              <w:top w:val="dashed" w:sz="4" w:space="0" w:color="BFBFBF"/>
              <w:left w:val="none" w:sz="4" w:space="0" w:color="6E6E6E"/>
              <w:bottom w:val="dashed" w:sz="4" w:space="0" w:color="BFBFBF"/>
              <w:right w:val="none" w:sz="4" w:space="0" w:color="6E6E6E"/>
            </w:tcBorders>
          </w:tcPr>
          <w:p w14:paraId="0F79146A" w14:textId="77777777" w:rsidR="00A130C7" w:rsidRDefault="00CF5B4E">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10E3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1A7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366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96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4C9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75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787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DC1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ADFC" w14:textId="77777777" w:rsidR="00A130C7" w:rsidRDefault="00A130C7">
            <w:pPr>
              <w:pStyle w:val="ProductList-TableBody"/>
              <w:jc w:val="center"/>
            </w:pPr>
          </w:p>
        </w:tc>
      </w:tr>
      <w:tr w:rsidR="00A130C7" w14:paraId="68F6927A" w14:textId="77777777">
        <w:tc>
          <w:tcPr>
            <w:tcW w:w="4660" w:type="dxa"/>
            <w:tcBorders>
              <w:top w:val="dashed" w:sz="4" w:space="0" w:color="BFBFBF"/>
              <w:left w:val="none" w:sz="4" w:space="0" w:color="6E6E6E"/>
              <w:bottom w:val="dashed" w:sz="4" w:space="0" w:color="BFBFBF"/>
              <w:right w:val="none" w:sz="4" w:space="0" w:color="6E6E6E"/>
            </w:tcBorders>
          </w:tcPr>
          <w:p w14:paraId="03B8D242" w14:textId="77777777" w:rsidR="00A130C7" w:rsidRDefault="00CF5B4E">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66E3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CD9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8C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17E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12A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660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10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3AD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4937" w14:textId="77777777" w:rsidR="00A130C7" w:rsidRDefault="00A130C7">
            <w:pPr>
              <w:pStyle w:val="ProductList-TableBody"/>
              <w:jc w:val="center"/>
            </w:pPr>
          </w:p>
        </w:tc>
      </w:tr>
      <w:tr w:rsidR="00A130C7" w14:paraId="4BA8F7C4" w14:textId="77777777">
        <w:tc>
          <w:tcPr>
            <w:tcW w:w="4660" w:type="dxa"/>
            <w:tcBorders>
              <w:top w:val="dashed" w:sz="4" w:space="0" w:color="BFBFBF"/>
              <w:left w:val="none" w:sz="4" w:space="0" w:color="6E6E6E"/>
              <w:bottom w:val="dashed" w:sz="4" w:space="0" w:color="BFBFBF"/>
              <w:right w:val="none" w:sz="4" w:space="0" w:color="6E6E6E"/>
            </w:tcBorders>
          </w:tcPr>
          <w:p w14:paraId="565E47CF" w14:textId="77777777" w:rsidR="00A130C7" w:rsidRDefault="00CF5B4E">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F5A2D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1FB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BB6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0A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373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41A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632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E36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786F" w14:textId="77777777" w:rsidR="00A130C7" w:rsidRDefault="00A130C7">
            <w:pPr>
              <w:pStyle w:val="ProductList-TableBody"/>
              <w:jc w:val="center"/>
            </w:pPr>
          </w:p>
        </w:tc>
      </w:tr>
      <w:tr w:rsidR="00A130C7" w14:paraId="2F55182D" w14:textId="77777777">
        <w:tc>
          <w:tcPr>
            <w:tcW w:w="4660" w:type="dxa"/>
            <w:tcBorders>
              <w:top w:val="dashed" w:sz="4" w:space="0" w:color="BFBFBF"/>
              <w:left w:val="none" w:sz="4" w:space="0" w:color="6E6E6E"/>
              <w:bottom w:val="dashed" w:sz="4" w:space="0" w:color="BFBFBF"/>
              <w:right w:val="none" w:sz="4" w:space="0" w:color="6E6E6E"/>
            </w:tcBorders>
          </w:tcPr>
          <w:p w14:paraId="2C35F1F2" w14:textId="77777777" w:rsidR="00A130C7" w:rsidRDefault="00CF5B4E">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8F9F4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B39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D2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6A5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A5C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C8F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AD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650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A8BC" w14:textId="77777777" w:rsidR="00A130C7" w:rsidRDefault="00A130C7">
            <w:pPr>
              <w:pStyle w:val="ProductList-TableBody"/>
              <w:jc w:val="center"/>
            </w:pPr>
          </w:p>
        </w:tc>
      </w:tr>
      <w:tr w:rsidR="00A130C7" w14:paraId="2D2A1181" w14:textId="77777777">
        <w:tc>
          <w:tcPr>
            <w:tcW w:w="4660" w:type="dxa"/>
            <w:tcBorders>
              <w:top w:val="dashed" w:sz="4" w:space="0" w:color="BFBFBF"/>
              <w:left w:val="none" w:sz="4" w:space="0" w:color="6E6E6E"/>
              <w:bottom w:val="dashed" w:sz="4" w:space="0" w:color="BFBFBF"/>
              <w:right w:val="none" w:sz="4" w:space="0" w:color="6E6E6E"/>
            </w:tcBorders>
          </w:tcPr>
          <w:p w14:paraId="6E8D550E" w14:textId="77777777" w:rsidR="00A130C7" w:rsidRDefault="00CF5B4E">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04EAB4"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D5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89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2EC2"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BE9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7E5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BC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CB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53AE" w14:textId="77777777" w:rsidR="00A130C7" w:rsidRDefault="00A130C7">
            <w:pPr>
              <w:pStyle w:val="ProductList-TableBody"/>
              <w:jc w:val="center"/>
            </w:pPr>
          </w:p>
        </w:tc>
      </w:tr>
      <w:tr w:rsidR="00A130C7" w14:paraId="6487ED49" w14:textId="77777777">
        <w:tc>
          <w:tcPr>
            <w:tcW w:w="4660" w:type="dxa"/>
            <w:tcBorders>
              <w:top w:val="dashed" w:sz="4" w:space="0" w:color="BFBFBF"/>
              <w:left w:val="none" w:sz="4" w:space="0" w:color="6E6E6E"/>
              <w:bottom w:val="dashed" w:sz="4" w:space="0" w:color="BFBFBF"/>
              <w:right w:val="none" w:sz="4" w:space="0" w:color="6E6E6E"/>
            </w:tcBorders>
          </w:tcPr>
          <w:p w14:paraId="41EE4CCB" w14:textId="77777777" w:rsidR="00A130C7" w:rsidRDefault="00CF5B4E">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E04D3C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20F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4DE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EDF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C0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7E7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823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34A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8945" w14:textId="77777777" w:rsidR="00A130C7" w:rsidRDefault="00A130C7">
            <w:pPr>
              <w:pStyle w:val="ProductList-TableBody"/>
              <w:jc w:val="center"/>
            </w:pPr>
          </w:p>
        </w:tc>
      </w:tr>
      <w:tr w:rsidR="00A130C7" w14:paraId="52CAE564" w14:textId="77777777">
        <w:tc>
          <w:tcPr>
            <w:tcW w:w="4660" w:type="dxa"/>
            <w:tcBorders>
              <w:top w:val="dashed" w:sz="4" w:space="0" w:color="BFBFBF"/>
              <w:left w:val="none" w:sz="4" w:space="0" w:color="6E6E6E"/>
              <w:bottom w:val="dashed" w:sz="4" w:space="0" w:color="BFBFBF"/>
              <w:right w:val="none" w:sz="4" w:space="0" w:color="6E6E6E"/>
            </w:tcBorders>
          </w:tcPr>
          <w:p w14:paraId="4DA705D3" w14:textId="77777777" w:rsidR="00A130C7" w:rsidRDefault="00CF5B4E">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B97569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41D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A9A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EE8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3A2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434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F09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4C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6349" w14:textId="77777777" w:rsidR="00A130C7" w:rsidRDefault="00A130C7">
            <w:pPr>
              <w:pStyle w:val="ProductList-TableBody"/>
              <w:jc w:val="center"/>
            </w:pPr>
          </w:p>
        </w:tc>
      </w:tr>
      <w:tr w:rsidR="00A130C7" w14:paraId="70459E72" w14:textId="77777777">
        <w:tc>
          <w:tcPr>
            <w:tcW w:w="4660" w:type="dxa"/>
            <w:tcBorders>
              <w:top w:val="dashed" w:sz="4" w:space="0" w:color="BFBFBF"/>
              <w:left w:val="none" w:sz="4" w:space="0" w:color="6E6E6E"/>
              <w:bottom w:val="dashed" w:sz="4" w:space="0" w:color="BFBFBF"/>
              <w:right w:val="none" w:sz="4" w:space="0" w:color="6E6E6E"/>
            </w:tcBorders>
          </w:tcPr>
          <w:p w14:paraId="4CCEFDE0" w14:textId="77777777" w:rsidR="00A130C7" w:rsidRDefault="00CF5B4E">
            <w:pPr>
              <w:pStyle w:val="ProductList-TableBody"/>
            </w:pPr>
            <w:r>
              <w:t>Dynamics 365 Sales Premium</w:t>
            </w:r>
            <w:r>
              <w:fldChar w:fldCharType="begin"/>
            </w:r>
            <w:r>
              <w:instrText xml:space="preserve"> XE "Dynamics 365 Sales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EE5E5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A23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1E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240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C36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987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063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135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F221" w14:textId="77777777" w:rsidR="00A130C7" w:rsidRDefault="00A130C7">
            <w:pPr>
              <w:pStyle w:val="ProductList-TableBody"/>
              <w:jc w:val="center"/>
            </w:pPr>
          </w:p>
        </w:tc>
      </w:tr>
      <w:tr w:rsidR="00A130C7" w14:paraId="09C62BF6" w14:textId="77777777">
        <w:tc>
          <w:tcPr>
            <w:tcW w:w="4660" w:type="dxa"/>
            <w:tcBorders>
              <w:top w:val="dashed" w:sz="4" w:space="0" w:color="BFBFBF"/>
              <w:left w:val="none" w:sz="4" w:space="0" w:color="6E6E6E"/>
              <w:bottom w:val="dashed" w:sz="4" w:space="0" w:color="BFBFBF"/>
              <w:right w:val="none" w:sz="4" w:space="0" w:color="6E6E6E"/>
            </w:tcBorders>
          </w:tcPr>
          <w:p w14:paraId="39DC800A" w14:textId="77777777" w:rsidR="00A130C7" w:rsidRDefault="00CF5B4E">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28C6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693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656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0F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887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499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6E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22B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6C7A" w14:textId="77777777" w:rsidR="00A130C7" w:rsidRDefault="00A130C7">
            <w:pPr>
              <w:pStyle w:val="ProductList-TableBody"/>
              <w:jc w:val="center"/>
            </w:pPr>
          </w:p>
        </w:tc>
      </w:tr>
      <w:tr w:rsidR="00A130C7" w14:paraId="59A3DC38" w14:textId="77777777">
        <w:tc>
          <w:tcPr>
            <w:tcW w:w="4660" w:type="dxa"/>
            <w:tcBorders>
              <w:top w:val="dashed" w:sz="4" w:space="0" w:color="BFBFBF"/>
              <w:left w:val="none" w:sz="4" w:space="0" w:color="6E6E6E"/>
              <w:bottom w:val="dashed" w:sz="4" w:space="0" w:color="BFBFBF"/>
              <w:right w:val="none" w:sz="4" w:space="0" w:color="6E6E6E"/>
            </w:tcBorders>
          </w:tcPr>
          <w:p w14:paraId="12913338" w14:textId="77777777" w:rsidR="00A130C7" w:rsidRDefault="00CF5B4E">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66A8D2"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6E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82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C8D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90F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F1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F3B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8E6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4C6E" w14:textId="77777777" w:rsidR="00A130C7" w:rsidRDefault="00A130C7">
            <w:pPr>
              <w:pStyle w:val="ProductList-TableBody"/>
              <w:jc w:val="center"/>
            </w:pPr>
          </w:p>
        </w:tc>
      </w:tr>
      <w:tr w:rsidR="00A130C7" w14:paraId="4DA59767" w14:textId="77777777">
        <w:tc>
          <w:tcPr>
            <w:tcW w:w="4660" w:type="dxa"/>
            <w:tcBorders>
              <w:top w:val="dashed" w:sz="4" w:space="0" w:color="BFBFBF"/>
              <w:left w:val="none" w:sz="4" w:space="0" w:color="6E6E6E"/>
              <w:bottom w:val="dashed" w:sz="4" w:space="0" w:color="BFBFBF"/>
              <w:right w:val="none" w:sz="4" w:space="0" w:color="6E6E6E"/>
            </w:tcBorders>
          </w:tcPr>
          <w:p w14:paraId="7E443C63" w14:textId="77777777" w:rsidR="00A130C7" w:rsidRDefault="00CF5B4E">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CD9F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E24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C7A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80A1"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58F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93B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8B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D50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9A14" w14:textId="77777777" w:rsidR="00A130C7" w:rsidRDefault="00A130C7">
            <w:pPr>
              <w:pStyle w:val="ProductList-TableBody"/>
              <w:jc w:val="center"/>
            </w:pPr>
          </w:p>
        </w:tc>
      </w:tr>
      <w:tr w:rsidR="00A130C7" w14:paraId="45AD3C3A" w14:textId="77777777">
        <w:tc>
          <w:tcPr>
            <w:tcW w:w="4660" w:type="dxa"/>
            <w:tcBorders>
              <w:top w:val="dashed" w:sz="4" w:space="0" w:color="BFBFBF"/>
              <w:left w:val="none" w:sz="4" w:space="0" w:color="6E6E6E"/>
              <w:bottom w:val="dashed" w:sz="4" w:space="0" w:color="BFBFBF"/>
              <w:right w:val="none" w:sz="4" w:space="0" w:color="6E6E6E"/>
            </w:tcBorders>
          </w:tcPr>
          <w:p w14:paraId="64AE35B7" w14:textId="77777777" w:rsidR="00A130C7" w:rsidRDefault="00CF5B4E">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4F8B8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1F3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80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7B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E3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16A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E7E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68E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338B" w14:textId="77777777" w:rsidR="00A130C7" w:rsidRDefault="00A130C7">
            <w:pPr>
              <w:pStyle w:val="ProductList-TableBody"/>
              <w:jc w:val="center"/>
            </w:pPr>
          </w:p>
        </w:tc>
      </w:tr>
      <w:tr w:rsidR="00A130C7" w14:paraId="51A5938B" w14:textId="77777777">
        <w:tc>
          <w:tcPr>
            <w:tcW w:w="4660" w:type="dxa"/>
            <w:tcBorders>
              <w:top w:val="dashed" w:sz="4" w:space="0" w:color="BFBFBF"/>
              <w:left w:val="none" w:sz="4" w:space="0" w:color="6E6E6E"/>
              <w:bottom w:val="dashed" w:sz="4" w:space="0" w:color="BFBFBF"/>
              <w:right w:val="none" w:sz="4" w:space="0" w:color="6E6E6E"/>
            </w:tcBorders>
          </w:tcPr>
          <w:p w14:paraId="21EC6A05" w14:textId="77777777" w:rsidR="00A130C7" w:rsidRDefault="00CF5B4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BF95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48E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D9D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8904"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2C0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FC2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48B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8BE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585C" w14:textId="77777777" w:rsidR="00A130C7" w:rsidRDefault="00A130C7">
            <w:pPr>
              <w:pStyle w:val="ProductList-TableBody"/>
              <w:jc w:val="center"/>
            </w:pPr>
          </w:p>
        </w:tc>
      </w:tr>
      <w:tr w:rsidR="00A130C7" w14:paraId="585D19A6" w14:textId="77777777">
        <w:tc>
          <w:tcPr>
            <w:tcW w:w="4660" w:type="dxa"/>
            <w:tcBorders>
              <w:top w:val="dashed" w:sz="4" w:space="0" w:color="BFBFBF"/>
              <w:left w:val="none" w:sz="4" w:space="0" w:color="6E6E6E"/>
              <w:bottom w:val="dashed" w:sz="4" w:space="0" w:color="BFBFBF"/>
              <w:right w:val="none" w:sz="4" w:space="0" w:color="6E6E6E"/>
            </w:tcBorders>
          </w:tcPr>
          <w:p w14:paraId="581A1855" w14:textId="77777777" w:rsidR="00A130C7" w:rsidRDefault="00CF5B4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450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570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5E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DA89"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BB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541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33A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543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D30A" w14:textId="77777777" w:rsidR="00A130C7" w:rsidRDefault="00A130C7">
            <w:pPr>
              <w:pStyle w:val="ProductList-TableBody"/>
              <w:jc w:val="center"/>
            </w:pPr>
          </w:p>
        </w:tc>
      </w:tr>
      <w:tr w:rsidR="00A130C7" w14:paraId="3724747C" w14:textId="77777777">
        <w:tc>
          <w:tcPr>
            <w:tcW w:w="4660" w:type="dxa"/>
            <w:tcBorders>
              <w:top w:val="dashed" w:sz="4" w:space="0" w:color="BFBFBF"/>
              <w:left w:val="none" w:sz="4" w:space="0" w:color="6E6E6E"/>
              <w:bottom w:val="dashed" w:sz="4" w:space="0" w:color="BFBFBF"/>
              <w:right w:val="none" w:sz="4" w:space="0" w:color="6E6E6E"/>
            </w:tcBorders>
          </w:tcPr>
          <w:p w14:paraId="06ADC82E" w14:textId="77777777" w:rsidR="00A130C7" w:rsidRDefault="00CF5B4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53C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0A1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0C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1198"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97F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847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C4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C79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0967" w14:textId="77777777" w:rsidR="00A130C7" w:rsidRDefault="00A130C7">
            <w:pPr>
              <w:pStyle w:val="ProductList-TableBody"/>
              <w:jc w:val="center"/>
            </w:pPr>
          </w:p>
        </w:tc>
      </w:tr>
      <w:tr w:rsidR="00A130C7" w14:paraId="5837BB1E" w14:textId="77777777">
        <w:tc>
          <w:tcPr>
            <w:tcW w:w="4660" w:type="dxa"/>
            <w:tcBorders>
              <w:top w:val="dashed" w:sz="4" w:space="0" w:color="BFBFBF"/>
              <w:left w:val="none" w:sz="4" w:space="0" w:color="6E6E6E"/>
              <w:bottom w:val="dashed" w:sz="4" w:space="0" w:color="BFBFBF"/>
              <w:right w:val="none" w:sz="4" w:space="0" w:color="6E6E6E"/>
            </w:tcBorders>
          </w:tcPr>
          <w:p w14:paraId="0C957824" w14:textId="77777777" w:rsidR="00A130C7" w:rsidRDefault="00CF5B4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EAE4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CD2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99A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384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578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D95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015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A1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0000" w14:textId="77777777" w:rsidR="00A130C7" w:rsidRDefault="00A130C7">
            <w:pPr>
              <w:pStyle w:val="ProductList-TableBody"/>
              <w:jc w:val="center"/>
            </w:pPr>
          </w:p>
        </w:tc>
      </w:tr>
      <w:tr w:rsidR="00A130C7" w14:paraId="33368B7B" w14:textId="77777777">
        <w:tc>
          <w:tcPr>
            <w:tcW w:w="4660" w:type="dxa"/>
            <w:tcBorders>
              <w:top w:val="dashed" w:sz="4" w:space="0" w:color="BFBFBF"/>
              <w:left w:val="none" w:sz="4" w:space="0" w:color="6E6E6E"/>
              <w:bottom w:val="dashed" w:sz="4" w:space="0" w:color="BFBFBF"/>
              <w:right w:val="none" w:sz="4" w:space="0" w:color="6E6E6E"/>
            </w:tcBorders>
          </w:tcPr>
          <w:p w14:paraId="6D1253CC" w14:textId="77777777" w:rsidR="00A130C7" w:rsidRDefault="00CF5B4E">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BA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01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9A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A72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F90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9A2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3D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E2C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A73D" w14:textId="77777777" w:rsidR="00A130C7" w:rsidRDefault="00A130C7">
            <w:pPr>
              <w:pStyle w:val="ProductList-TableBody"/>
              <w:jc w:val="center"/>
            </w:pPr>
          </w:p>
        </w:tc>
      </w:tr>
      <w:tr w:rsidR="00A130C7" w14:paraId="25F339D4" w14:textId="77777777">
        <w:tc>
          <w:tcPr>
            <w:tcW w:w="4660" w:type="dxa"/>
            <w:tcBorders>
              <w:top w:val="dashed" w:sz="4" w:space="0" w:color="BFBFBF"/>
              <w:left w:val="none" w:sz="4" w:space="0" w:color="6E6E6E"/>
              <w:bottom w:val="dashed" w:sz="4" w:space="0" w:color="BFBFBF"/>
              <w:right w:val="none" w:sz="4" w:space="0" w:color="6E6E6E"/>
            </w:tcBorders>
          </w:tcPr>
          <w:p w14:paraId="4E91A9A0" w14:textId="77777777" w:rsidR="00A130C7" w:rsidRDefault="00CF5B4E">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544F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18B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7D0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70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CC6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E6B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613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E61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7333" w14:textId="77777777" w:rsidR="00A130C7" w:rsidRDefault="00A130C7">
            <w:pPr>
              <w:pStyle w:val="ProductList-TableBody"/>
              <w:jc w:val="center"/>
            </w:pPr>
          </w:p>
        </w:tc>
      </w:tr>
      <w:tr w:rsidR="00A130C7" w14:paraId="0AF31BCD" w14:textId="77777777">
        <w:tc>
          <w:tcPr>
            <w:tcW w:w="4660" w:type="dxa"/>
            <w:tcBorders>
              <w:top w:val="dashed" w:sz="4" w:space="0" w:color="BFBFBF"/>
              <w:left w:val="none" w:sz="4" w:space="0" w:color="6E6E6E"/>
              <w:bottom w:val="dashed" w:sz="4" w:space="0" w:color="BFBFBF"/>
              <w:right w:val="none" w:sz="4" w:space="0" w:color="6E6E6E"/>
            </w:tcBorders>
          </w:tcPr>
          <w:p w14:paraId="7EFE4CBC" w14:textId="77777777" w:rsidR="00A130C7" w:rsidRDefault="00CF5B4E">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2B6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C74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139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3F3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50B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018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91F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056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DA85" w14:textId="77777777" w:rsidR="00A130C7" w:rsidRDefault="00A130C7">
            <w:pPr>
              <w:pStyle w:val="ProductList-TableBody"/>
              <w:jc w:val="center"/>
            </w:pPr>
          </w:p>
        </w:tc>
      </w:tr>
      <w:tr w:rsidR="00A130C7" w14:paraId="2DF352BD" w14:textId="77777777">
        <w:tc>
          <w:tcPr>
            <w:tcW w:w="4660" w:type="dxa"/>
            <w:tcBorders>
              <w:top w:val="dashed" w:sz="4" w:space="0" w:color="BFBFBF"/>
              <w:left w:val="none" w:sz="4" w:space="0" w:color="6E6E6E"/>
              <w:bottom w:val="dashed" w:sz="4" w:space="0" w:color="BFBFBF"/>
              <w:right w:val="none" w:sz="4" w:space="0" w:color="6E6E6E"/>
            </w:tcBorders>
          </w:tcPr>
          <w:p w14:paraId="2B7E4823" w14:textId="77777777" w:rsidR="00A130C7" w:rsidRDefault="00CF5B4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373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096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5E0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4508"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FB8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552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E2C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DBA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F900" w14:textId="77777777" w:rsidR="00A130C7" w:rsidRDefault="00A130C7">
            <w:pPr>
              <w:pStyle w:val="ProductList-TableBody"/>
              <w:jc w:val="center"/>
            </w:pPr>
          </w:p>
        </w:tc>
      </w:tr>
      <w:tr w:rsidR="00A130C7" w14:paraId="5CB2304B" w14:textId="77777777">
        <w:tc>
          <w:tcPr>
            <w:tcW w:w="4660" w:type="dxa"/>
            <w:tcBorders>
              <w:top w:val="dashed" w:sz="4" w:space="0" w:color="BFBFBF"/>
              <w:left w:val="none" w:sz="4" w:space="0" w:color="6E6E6E"/>
              <w:bottom w:val="dashed" w:sz="4" w:space="0" w:color="BFBFBF"/>
              <w:right w:val="none" w:sz="4" w:space="0" w:color="6E6E6E"/>
            </w:tcBorders>
          </w:tcPr>
          <w:p w14:paraId="6AB9D90D" w14:textId="77777777" w:rsidR="00A130C7" w:rsidRDefault="00CF5B4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8B0F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085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EC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6D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734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1E1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4F0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6E4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1A8C" w14:textId="77777777" w:rsidR="00A130C7" w:rsidRDefault="00A130C7">
            <w:pPr>
              <w:pStyle w:val="ProductList-TableBody"/>
              <w:jc w:val="center"/>
            </w:pPr>
          </w:p>
        </w:tc>
      </w:tr>
      <w:tr w:rsidR="00A130C7" w14:paraId="7FC34A3A" w14:textId="77777777">
        <w:tc>
          <w:tcPr>
            <w:tcW w:w="4660" w:type="dxa"/>
            <w:tcBorders>
              <w:top w:val="dashed" w:sz="4" w:space="0" w:color="BFBFBF"/>
              <w:left w:val="none" w:sz="4" w:space="0" w:color="6E6E6E"/>
              <w:bottom w:val="dashed" w:sz="4" w:space="0" w:color="BFBFBF"/>
              <w:right w:val="none" w:sz="4" w:space="0" w:color="6E6E6E"/>
            </w:tcBorders>
          </w:tcPr>
          <w:p w14:paraId="3AF3995E" w14:textId="77777777" w:rsidR="00A130C7" w:rsidRDefault="00CF5B4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F891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C87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808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B7B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F18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3F1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DD7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4FE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3E7E" w14:textId="77777777" w:rsidR="00A130C7" w:rsidRDefault="00A130C7">
            <w:pPr>
              <w:pStyle w:val="ProductList-TableBody"/>
              <w:jc w:val="center"/>
            </w:pPr>
          </w:p>
        </w:tc>
      </w:tr>
      <w:tr w:rsidR="00A130C7" w14:paraId="295F6D2E" w14:textId="77777777">
        <w:tc>
          <w:tcPr>
            <w:tcW w:w="4660" w:type="dxa"/>
            <w:tcBorders>
              <w:top w:val="dashed" w:sz="4" w:space="0" w:color="BFBFBF"/>
              <w:left w:val="none" w:sz="4" w:space="0" w:color="6E6E6E"/>
              <w:bottom w:val="dashed" w:sz="4" w:space="0" w:color="BFBFBF"/>
              <w:right w:val="none" w:sz="4" w:space="0" w:color="6E6E6E"/>
            </w:tcBorders>
          </w:tcPr>
          <w:p w14:paraId="020386D7" w14:textId="77777777" w:rsidR="00A130C7" w:rsidRDefault="00CF5B4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88B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12D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4B3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D61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262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21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C1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5A5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4BE6" w14:textId="77777777" w:rsidR="00A130C7" w:rsidRDefault="00A130C7">
            <w:pPr>
              <w:pStyle w:val="ProductList-TableBody"/>
              <w:jc w:val="center"/>
            </w:pPr>
          </w:p>
        </w:tc>
      </w:tr>
      <w:tr w:rsidR="00A130C7" w14:paraId="3981D5FD" w14:textId="77777777">
        <w:tc>
          <w:tcPr>
            <w:tcW w:w="4660" w:type="dxa"/>
            <w:tcBorders>
              <w:top w:val="dashed" w:sz="4" w:space="0" w:color="BFBFBF"/>
              <w:left w:val="none" w:sz="4" w:space="0" w:color="6E6E6E"/>
              <w:bottom w:val="dashed" w:sz="4" w:space="0" w:color="BFBFBF"/>
              <w:right w:val="none" w:sz="4" w:space="0" w:color="6E6E6E"/>
            </w:tcBorders>
          </w:tcPr>
          <w:p w14:paraId="4CEC4125" w14:textId="77777777" w:rsidR="00A130C7" w:rsidRDefault="00CF5B4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C149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B64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6C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F8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496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20B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372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3DE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3D48" w14:textId="77777777" w:rsidR="00A130C7" w:rsidRDefault="00A130C7">
            <w:pPr>
              <w:pStyle w:val="ProductList-TableBody"/>
              <w:jc w:val="center"/>
            </w:pPr>
          </w:p>
        </w:tc>
      </w:tr>
      <w:tr w:rsidR="00A130C7" w14:paraId="173BEC77" w14:textId="77777777">
        <w:tc>
          <w:tcPr>
            <w:tcW w:w="4660" w:type="dxa"/>
            <w:tcBorders>
              <w:top w:val="dashed" w:sz="4" w:space="0" w:color="BFBFBF"/>
              <w:left w:val="none" w:sz="4" w:space="0" w:color="6E6E6E"/>
              <w:bottom w:val="dashed" w:sz="4" w:space="0" w:color="BFBFBF"/>
              <w:right w:val="none" w:sz="4" w:space="0" w:color="6E6E6E"/>
            </w:tcBorders>
          </w:tcPr>
          <w:p w14:paraId="44FB14CA" w14:textId="77777777" w:rsidR="00A130C7" w:rsidRDefault="00CF5B4E">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966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0CE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382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5DD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4FD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7DE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443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B88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241B" w14:textId="77777777" w:rsidR="00A130C7" w:rsidRDefault="00A130C7">
            <w:pPr>
              <w:pStyle w:val="ProductList-TableBody"/>
              <w:jc w:val="center"/>
            </w:pPr>
          </w:p>
        </w:tc>
      </w:tr>
      <w:tr w:rsidR="00A130C7" w14:paraId="0887D84E" w14:textId="77777777">
        <w:tc>
          <w:tcPr>
            <w:tcW w:w="4660" w:type="dxa"/>
            <w:tcBorders>
              <w:top w:val="dashed" w:sz="4" w:space="0" w:color="BFBFBF"/>
              <w:left w:val="none" w:sz="4" w:space="0" w:color="6E6E6E"/>
              <w:bottom w:val="dashed" w:sz="4" w:space="0" w:color="BFBFBF"/>
              <w:right w:val="none" w:sz="4" w:space="0" w:color="6E6E6E"/>
            </w:tcBorders>
          </w:tcPr>
          <w:p w14:paraId="70EB3DBC" w14:textId="77777777" w:rsidR="00A130C7" w:rsidRDefault="00CF5B4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C517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A83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B82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660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7E7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D6E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1C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F73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BDC5" w14:textId="77777777" w:rsidR="00A130C7" w:rsidRDefault="00A130C7">
            <w:pPr>
              <w:pStyle w:val="ProductList-TableBody"/>
              <w:jc w:val="center"/>
            </w:pPr>
          </w:p>
        </w:tc>
      </w:tr>
      <w:tr w:rsidR="00A130C7" w14:paraId="37E6D4B3" w14:textId="77777777">
        <w:tc>
          <w:tcPr>
            <w:tcW w:w="4660" w:type="dxa"/>
            <w:tcBorders>
              <w:top w:val="dashed" w:sz="4" w:space="0" w:color="BFBFBF"/>
              <w:left w:val="none" w:sz="4" w:space="0" w:color="6E6E6E"/>
              <w:bottom w:val="dashed" w:sz="4" w:space="0" w:color="BFBFBF"/>
              <w:right w:val="none" w:sz="4" w:space="0" w:color="6E6E6E"/>
            </w:tcBorders>
          </w:tcPr>
          <w:p w14:paraId="5E81E27B" w14:textId="77777777" w:rsidR="00A130C7" w:rsidRDefault="00CF5B4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60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837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E8B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535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773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4D4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839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663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3F8E" w14:textId="77777777" w:rsidR="00A130C7" w:rsidRDefault="00A130C7">
            <w:pPr>
              <w:pStyle w:val="ProductList-TableBody"/>
              <w:jc w:val="center"/>
            </w:pPr>
          </w:p>
        </w:tc>
      </w:tr>
      <w:tr w:rsidR="00A130C7" w14:paraId="1ACBB73D" w14:textId="77777777">
        <w:tc>
          <w:tcPr>
            <w:tcW w:w="4660" w:type="dxa"/>
            <w:tcBorders>
              <w:top w:val="dashed" w:sz="4" w:space="0" w:color="BFBFBF"/>
              <w:left w:val="none" w:sz="4" w:space="0" w:color="6E6E6E"/>
              <w:bottom w:val="dashed" w:sz="4" w:space="0" w:color="BFBFBF"/>
              <w:right w:val="none" w:sz="4" w:space="0" w:color="6E6E6E"/>
            </w:tcBorders>
          </w:tcPr>
          <w:p w14:paraId="2D7AA4A5" w14:textId="77777777" w:rsidR="00A130C7" w:rsidRDefault="00CF5B4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B1F6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03D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1D2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2BC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07A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63B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395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EB7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0FCB" w14:textId="77777777" w:rsidR="00A130C7" w:rsidRDefault="00A130C7">
            <w:pPr>
              <w:pStyle w:val="ProductList-TableBody"/>
              <w:jc w:val="center"/>
            </w:pPr>
          </w:p>
        </w:tc>
      </w:tr>
      <w:tr w:rsidR="00A130C7" w14:paraId="1A490E63" w14:textId="77777777">
        <w:tc>
          <w:tcPr>
            <w:tcW w:w="4660" w:type="dxa"/>
            <w:tcBorders>
              <w:top w:val="dashed" w:sz="4" w:space="0" w:color="BFBFBF"/>
              <w:left w:val="none" w:sz="4" w:space="0" w:color="6E6E6E"/>
              <w:bottom w:val="dashed" w:sz="4" w:space="0" w:color="BFBFBF"/>
              <w:right w:val="none" w:sz="4" w:space="0" w:color="6E6E6E"/>
            </w:tcBorders>
          </w:tcPr>
          <w:p w14:paraId="1441667F" w14:textId="77777777" w:rsidR="00A130C7" w:rsidRDefault="00CF5B4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5C6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62E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368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4BA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4C1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BCD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FC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4CF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3A87" w14:textId="77777777" w:rsidR="00A130C7" w:rsidRDefault="00A130C7">
            <w:pPr>
              <w:pStyle w:val="ProductList-TableBody"/>
              <w:jc w:val="center"/>
            </w:pPr>
          </w:p>
        </w:tc>
      </w:tr>
      <w:tr w:rsidR="00A130C7" w14:paraId="6F3EC8C0" w14:textId="77777777">
        <w:tc>
          <w:tcPr>
            <w:tcW w:w="4660" w:type="dxa"/>
            <w:tcBorders>
              <w:top w:val="dashed" w:sz="4" w:space="0" w:color="BFBFBF"/>
              <w:left w:val="none" w:sz="4" w:space="0" w:color="6E6E6E"/>
              <w:bottom w:val="dashed" w:sz="4" w:space="0" w:color="BFBFBF"/>
              <w:right w:val="none" w:sz="4" w:space="0" w:color="6E6E6E"/>
            </w:tcBorders>
          </w:tcPr>
          <w:p w14:paraId="7FB99F10" w14:textId="77777777" w:rsidR="00A130C7" w:rsidRDefault="00CF5B4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8245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183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EFA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260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8E5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60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6CD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F5F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ACA2" w14:textId="77777777" w:rsidR="00A130C7" w:rsidRDefault="00A130C7">
            <w:pPr>
              <w:pStyle w:val="ProductList-TableBody"/>
              <w:jc w:val="center"/>
            </w:pPr>
          </w:p>
        </w:tc>
      </w:tr>
      <w:tr w:rsidR="00A130C7" w14:paraId="3BC8DBD9" w14:textId="77777777">
        <w:tc>
          <w:tcPr>
            <w:tcW w:w="4660" w:type="dxa"/>
            <w:tcBorders>
              <w:top w:val="dashed" w:sz="4" w:space="0" w:color="BFBFBF"/>
              <w:left w:val="none" w:sz="4" w:space="0" w:color="6E6E6E"/>
              <w:bottom w:val="dashed" w:sz="4" w:space="0" w:color="BFBFBF"/>
              <w:right w:val="none" w:sz="4" w:space="0" w:color="6E6E6E"/>
            </w:tcBorders>
          </w:tcPr>
          <w:p w14:paraId="56A84EEE" w14:textId="77777777" w:rsidR="00A130C7" w:rsidRDefault="00CF5B4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8F0E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A69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B7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4458"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93F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880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986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D78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1DCC" w14:textId="77777777" w:rsidR="00A130C7" w:rsidRDefault="00A130C7">
            <w:pPr>
              <w:pStyle w:val="ProductList-TableBody"/>
              <w:jc w:val="center"/>
            </w:pPr>
          </w:p>
        </w:tc>
      </w:tr>
      <w:tr w:rsidR="00A130C7" w14:paraId="521696FC" w14:textId="77777777">
        <w:tc>
          <w:tcPr>
            <w:tcW w:w="4660" w:type="dxa"/>
            <w:tcBorders>
              <w:top w:val="dashed" w:sz="4" w:space="0" w:color="BFBFBF"/>
              <w:left w:val="none" w:sz="4" w:space="0" w:color="6E6E6E"/>
              <w:bottom w:val="dashed" w:sz="4" w:space="0" w:color="BFBFBF"/>
              <w:right w:val="none" w:sz="4" w:space="0" w:color="6E6E6E"/>
            </w:tcBorders>
          </w:tcPr>
          <w:p w14:paraId="23A6EB47" w14:textId="77777777" w:rsidR="00A130C7" w:rsidRDefault="00CF5B4E">
            <w:pPr>
              <w:pStyle w:val="ProductList-TableBody"/>
            </w:pPr>
            <w:r>
              <w:t>Dynamics 365 Project Operations</w:t>
            </w:r>
            <w:r>
              <w:fldChar w:fldCharType="begin"/>
            </w:r>
            <w:r>
              <w:instrText xml:space="preserve"> XE "Dynamics 365 Project Operations" </w:instrText>
            </w:r>
            <w:r>
              <w:fldChar w:fldCharType="end"/>
            </w:r>
            <w:r>
              <w:t xml:space="preserve"> (Gebruikers-SL) </w:t>
            </w:r>
          </w:p>
        </w:tc>
        <w:tc>
          <w:tcPr>
            <w:tcW w:w="740" w:type="dxa"/>
            <w:tcBorders>
              <w:top w:val="dashed" w:sz="4" w:space="0" w:color="BFBFBF"/>
              <w:left w:val="none" w:sz="4" w:space="0" w:color="6E6E6E"/>
              <w:bottom w:val="dashed" w:sz="4" w:space="0" w:color="BFBFBF"/>
              <w:right w:val="single" w:sz="6" w:space="0" w:color="FFFFFF"/>
            </w:tcBorders>
          </w:tcPr>
          <w:p w14:paraId="559CB5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E86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39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A0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F0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D8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8C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F45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A9B1" w14:textId="77777777" w:rsidR="00A130C7" w:rsidRDefault="00A130C7">
            <w:pPr>
              <w:pStyle w:val="ProductList-TableBody"/>
              <w:jc w:val="center"/>
            </w:pPr>
          </w:p>
        </w:tc>
      </w:tr>
      <w:tr w:rsidR="00A130C7" w14:paraId="1AF8771E" w14:textId="77777777">
        <w:tc>
          <w:tcPr>
            <w:tcW w:w="4660" w:type="dxa"/>
            <w:tcBorders>
              <w:top w:val="dashed" w:sz="4" w:space="0" w:color="BFBFBF"/>
              <w:left w:val="none" w:sz="4" w:space="0" w:color="6E6E6E"/>
              <w:bottom w:val="dashed" w:sz="4" w:space="0" w:color="BFBFBF"/>
              <w:right w:val="none" w:sz="4" w:space="0" w:color="6E6E6E"/>
            </w:tcBorders>
          </w:tcPr>
          <w:p w14:paraId="47AB176B" w14:textId="77777777" w:rsidR="00A130C7" w:rsidRDefault="00CF5B4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9AE347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B0B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7E3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175D"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2FA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6CF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FC2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D45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E0F8" w14:textId="77777777" w:rsidR="00A130C7" w:rsidRDefault="00A130C7">
            <w:pPr>
              <w:pStyle w:val="ProductList-TableBody"/>
              <w:jc w:val="center"/>
            </w:pPr>
          </w:p>
        </w:tc>
      </w:tr>
      <w:tr w:rsidR="00A130C7" w14:paraId="624C631D" w14:textId="77777777">
        <w:tc>
          <w:tcPr>
            <w:tcW w:w="4660" w:type="dxa"/>
            <w:tcBorders>
              <w:top w:val="dashed" w:sz="4" w:space="0" w:color="BFBFBF"/>
              <w:left w:val="none" w:sz="4" w:space="0" w:color="6E6E6E"/>
              <w:bottom w:val="dashed" w:sz="4" w:space="0" w:color="BFBFBF"/>
              <w:right w:val="none" w:sz="4" w:space="0" w:color="6E6E6E"/>
            </w:tcBorders>
          </w:tcPr>
          <w:p w14:paraId="48FE7863" w14:textId="77777777" w:rsidR="00A130C7" w:rsidRDefault="00CF5B4E">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D5A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1B2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6C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E551"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222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0D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11F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821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2670" w14:textId="77777777" w:rsidR="00A130C7" w:rsidRDefault="00A130C7">
            <w:pPr>
              <w:pStyle w:val="ProductList-TableBody"/>
              <w:jc w:val="center"/>
            </w:pPr>
          </w:p>
        </w:tc>
      </w:tr>
      <w:tr w:rsidR="00A130C7" w14:paraId="6C2026E2" w14:textId="77777777">
        <w:tc>
          <w:tcPr>
            <w:tcW w:w="4660" w:type="dxa"/>
            <w:tcBorders>
              <w:top w:val="dashed" w:sz="4" w:space="0" w:color="BFBFBF"/>
              <w:left w:val="none" w:sz="4" w:space="0" w:color="6E6E6E"/>
              <w:bottom w:val="dashed" w:sz="4" w:space="0" w:color="BFBFBF"/>
              <w:right w:val="none" w:sz="4" w:space="0" w:color="6E6E6E"/>
            </w:tcBorders>
          </w:tcPr>
          <w:p w14:paraId="278333DE" w14:textId="77777777" w:rsidR="00A130C7" w:rsidRDefault="00CF5B4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9877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D1F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E6E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5D9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C3A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78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9AE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B87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FB23" w14:textId="77777777" w:rsidR="00A130C7" w:rsidRDefault="00A130C7">
            <w:pPr>
              <w:pStyle w:val="ProductList-TableBody"/>
              <w:jc w:val="center"/>
            </w:pPr>
          </w:p>
        </w:tc>
      </w:tr>
      <w:tr w:rsidR="00A130C7" w14:paraId="625A5963" w14:textId="77777777">
        <w:tc>
          <w:tcPr>
            <w:tcW w:w="4660" w:type="dxa"/>
            <w:tcBorders>
              <w:top w:val="dashed" w:sz="4" w:space="0" w:color="BFBFBF"/>
              <w:left w:val="none" w:sz="4" w:space="0" w:color="6E6E6E"/>
              <w:bottom w:val="dashed" w:sz="4" w:space="0" w:color="BFBFBF"/>
              <w:right w:val="none" w:sz="4" w:space="0" w:color="6E6E6E"/>
            </w:tcBorders>
          </w:tcPr>
          <w:p w14:paraId="28809CA5" w14:textId="77777777" w:rsidR="00A130C7" w:rsidRDefault="00CF5B4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639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B8B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E28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28A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D08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E16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B53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AFA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82DE" w14:textId="77777777" w:rsidR="00A130C7" w:rsidRDefault="00A130C7">
            <w:pPr>
              <w:pStyle w:val="ProductList-TableBody"/>
              <w:jc w:val="center"/>
            </w:pPr>
          </w:p>
        </w:tc>
      </w:tr>
      <w:tr w:rsidR="00A130C7" w14:paraId="74DFE439" w14:textId="77777777">
        <w:tc>
          <w:tcPr>
            <w:tcW w:w="4660" w:type="dxa"/>
            <w:tcBorders>
              <w:top w:val="dashed" w:sz="4" w:space="0" w:color="BFBFBF"/>
              <w:left w:val="none" w:sz="4" w:space="0" w:color="6E6E6E"/>
              <w:bottom w:val="dashed" w:sz="4" w:space="0" w:color="BFBFBF"/>
              <w:right w:val="none" w:sz="4" w:space="0" w:color="6E6E6E"/>
            </w:tcBorders>
          </w:tcPr>
          <w:p w14:paraId="3F240388" w14:textId="77777777" w:rsidR="00A130C7" w:rsidRDefault="00CF5B4E">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846B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607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F0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CF9C"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3E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1DB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A8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576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0692E" w14:textId="77777777" w:rsidR="00A130C7" w:rsidRDefault="00A130C7">
            <w:pPr>
              <w:pStyle w:val="ProductList-TableBody"/>
              <w:jc w:val="center"/>
            </w:pPr>
          </w:p>
        </w:tc>
      </w:tr>
      <w:tr w:rsidR="00A130C7" w14:paraId="4D198549" w14:textId="77777777">
        <w:tc>
          <w:tcPr>
            <w:tcW w:w="4660" w:type="dxa"/>
            <w:tcBorders>
              <w:top w:val="dashed" w:sz="4" w:space="0" w:color="BFBFBF"/>
              <w:left w:val="none" w:sz="4" w:space="0" w:color="6E6E6E"/>
              <w:bottom w:val="dashed" w:sz="4" w:space="0" w:color="BFBFBF"/>
              <w:right w:val="none" w:sz="4" w:space="0" w:color="6E6E6E"/>
            </w:tcBorders>
          </w:tcPr>
          <w:p w14:paraId="4C4348BB" w14:textId="77777777" w:rsidR="00A130C7" w:rsidRDefault="00CF5B4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A08A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870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CC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D4E8"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69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B23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B7F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B1D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30B0" w14:textId="77777777" w:rsidR="00A130C7" w:rsidRDefault="00A130C7">
            <w:pPr>
              <w:pStyle w:val="ProductList-TableBody"/>
              <w:jc w:val="center"/>
            </w:pPr>
          </w:p>
        </w:tc>
      </w:tr>
      <w:tr w:rsidR="00A130C7" w14:paraId="1E0C409B" w14:textId="77777777">
        <w:tc>
          <w:tcPr>
            <w:tcW w:w="4660" w:type="dxa"/>
            <w:tcBorders>
              <w:top w:val="dashed" w:sz="4" w:space="0" w:color="BFBFBF"/>
              <w:left w:val="none" w:sz="4" w:space="0" w:color="6E6E6E"/>
              <w:bottom w:val="dashed" w:sz="4" w:space="0" w:color="B2B2B2"/>
              <w:right w:val="none" w:sz="4" w:space="0" w:color="6E6E6E"/>
            </w:tcBorders>
          </w:tcPr>
          <w:p w14:paraId="671B27F2" w14:textId="77777777" w:rsidR="00A130C7" w:rsidRDefault="00CF5B4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D8545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71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467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FEC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C17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8E2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4B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675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8077" w14:textId="77777777" w:rsidR="00A130C7" w:rsidRDefault="00A130C7">
            <w:pPr>
              <w:pStyle w:val="ProductList-TableBody"/>
              <w:jc w:val="center"/>
            </w:pPr>
          </w:p>
        </w:tc>
      </w:tr>
      <w:tr w:rsidR="00A130C7" w14:paraId="44D5AB31" w14:textId="77777777">
        <w:tc>
          <w:tcPr>
            <w:tcW w:w="4660" w:type="dxa"/>
            <w:tcBorders>
              <w:top w:val="dashed" w:sz="4" w:space="0" w:color="B2B2B2"/>
              <w:left w:val="none" w:sz="4" w:space="0" w:color="6E6E6E"/>
              <w:bottom w:val="dashed" w:sz="4" w:space="0" w:color="A5A5A5"/>
              <w:right w:val="none" w:sz="4" w:space="0" w:color="6E6E6E"/>
            </w:tcBorders>
          </w:tcPr>
          <w:p w14:paraId="571738F3" w14:textId="77777777" w:rsidR="00A130C7" w:rsidRDefault="00CF5B4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F0966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86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BD6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E8C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E52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A7E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9B6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E7B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0AA8" w14:textId="77777777" w:rsidR="00A130C7" w:rsidRDefault="00A130C7">
            <w:pPr>
              <w:pStyle w:val="ProductList-TableBody"/>
              <w:jc w:val="center"/>
            </w:pPr>
          </w:p>
        </w:tc>
      </w:tr>
      <w:tr w:rsidR="00A130C7" w14:paraId="7739716A" w14:textId="77777777">
        <w:tc>
          <w:tcPr>
            <w:tcW w:w="4660" w:type="dxa"/>
            <w:tcBorders>
              <w:top w:val="dashed" w:sz="4" w:space="0" w:color="A5A5A5"/>
              <w:left w:val="none" w:sz="4" w:space="0" w:color="6E6E6E"/>
              <w:bottom w:val="dashed" w:sz="4" w:space="0" w:color="A5A5A5"/>
              <w:right w:val="none" w:sz="4" w:space="0" w:color="6E6E6E"/>
            </w:tcBorders>
          </w:tcPr>
          <w:p w14:paraId="541560AC" w14:textId="77777777" w:rsidR="00A130C7" w:rsidRDefault="00CF5B4E">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2A99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763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FA3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298E"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FAC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C95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F46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F44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027E" w14:textId="77777777" w:rsidR="00A130C7" w:rsidRDefault="00A130C7">
            <w:pPr>
              <w:pStyle w:val="ProductList-TableBody"/>
              <w:jc w:val="center"/>
            </w:pPr>
          </w:p>
        </w:tc>
      </w:tr>
      <w:tr w:rsidR="00A130C7" w14:paraId="287D32F5" w14:textId="77777777">
        <w:tc>
          <w:tcPr>
            <w:tcW w:w="4660" w:type="dxa"/>
            <w:tcBorders>
              <w:top w:val="dashed" w:sz="4" w:space="0" w:color="A5A5A5"/>
              <w:left w:val="none" w:sz="4" w:space="0" w:color="6E6E6E"/>
              <w:bottom w:val="dashed" w:sz="4" w:space="0" w:color="A5A5A5"/>
              <w:right w:val="none" w:sz="4" w:space="0" w:color="6E6E6E"/>
            </w:tcBorders>
          </w:tcPr>
          <w:p w14:paraId="71C0E0F2" w14:textId="77777777" w:rsidR="00A130C7" w:rsidRDefault="00CF5B4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82A46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642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15D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8AE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0AD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CFC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B2B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59D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4F26" w14:textId="77777777" w:rsidR="00A130C7" w:rsidRDefault="00A130C7">
            <w:pPr>
              <w:pStyle w:val="ProductList-TableBody"/>
              <w:jc w:val="center"/>
            </w:pPr>
          </w:p>
        </w:tc>
      </w:tr>
      <w:tr w:rsidR="00A130C7" w14:paraId="070C0273" w14:textId="77777777">
        <w:tc>
          <w:tcPr>
            <w:tcW w:w="4660" w:type="dxa"/>
            <w:tcBorders>
              <w:top w:val="dashed" w:sz="4" w:space="0" w:color="A5A5A5"/>
              <w:left w:val="none" w:sz="4" w:space="0" w:color="6E6E6E"/>
              <w:bottom w:val="dashed" w:sz="4" w:space="0" w:color="B2B2B2"/>
              <w:right w:val="none" w:sz="4" w:space="0" w:color="6E6E6E"/>
            </w:tcBorders>
          </w:tcPr>
          <w:p w14:paraId="6618A5C9" w14:textId="77777777" w:rsidR="00A130C7" w:rsidRDefault="00CF5B4E">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9D06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7D3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98D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5A5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1E4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DBF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59B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491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5EB5" w14:textId="77777777" w:rsidR="00A130C7" w:rsidRDefault="00A130C7">
            <w:pPr>
              <w:pStyle w:val="ProductList-TableBody"/>
              <w:jc w:val="center"/>
            </w:pPr>
          </w:p>
        </w:tc>
      </w:tr>
      <w:tr w:rsidR="00A130C7" w14:paraId="139F3BC7" w14:textId="77777777">
        <w:tc>
          <w:tcPr>
            <w:tcW w:w="4660" w:type="dxa"/>
            <w:tcBorders>
              <w:top w:val="dashed" w:sz="4" w:space="0" w:color="B2B2B2"/>
              <w:left w:val="none" w:sz="4" w:space="0" w:color="6E6E6E"/>
              <w:bottom w:val="dashed" w:sz="4" w:space="0" w:color="B2B2B2"/>
              <w:right w:val="none" w:sz="4" w:space="0" w:color="B2B2B2"/>
            </w:tcBorders>
          </w:tcPr>
          <w:p w14:paraId="72C6AE32" w14:textId="77777777" w:rsidR="00A130C7" w:rsidRDefault="00CF5B4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B15ABC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BA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FF4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2A1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A20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E9C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B3A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4CF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48DE" w14:textId="77777777" w:rsidR="00A130C7" w:rsidRDefault="00A130C7">
            <w:pPr>
              <w:pStyle w:val="ProductList-TableBody"/>
              <w:jc w:val="center"/>
            </w:pPr>
          </w:p>
        </w:tc>
      </w:tr>
      <w:tr w:rsidR="00A130C7" w14:paraId="160C0825" w14:textId="77777777">
        <w:tc>
          <w:tcPr>
            <w:tcW w:w="4660" w:type="dxa"/>
            <w:tcBorders>
              <w:top w:val="dashed" w:sz="4" w:space="0" w:color="B2B2B2"/>
              <w:left w:val="none" w:sz="4" w:space="0" w:color="6E6E6E"/>
              <w:bottom w:val="dashed" w:sz="4" w:space="0" w:color="B2B2B2"/>
              <w:right w:val="none" w:sz="4" w:space="0" w:color="6E6E6E"/>
            </w:tcBorders>
          </w:tcPr>
          <w:p w14:paraId="5EC4ED93" w14:textId="77777777" w:rsidR="00A130C7" w:rsidRDefault="00CF5B4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B07A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770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D7F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A3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245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F0A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34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9FA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6CFD" w14:textId="77777777" w:rsidR="00A130C7" w:rsidRDefault="00A130C7">
            <w:pPr>
              <w:pStyle w:val="ProductList-TableBody"/>
              <w:jc w:val="center"/>
            </w:pPr>
          </w:p>
        </w:tc>
      </w:tr>
      <w:tr w:rsidR="00A130C7" w14:paraId="47A59DA2" w14:textId="77777777">
        <w:tc>
          <w:tcPr>
            <w:tcW w:w="4660" w:type="dxa"/>
            <w:tcBorders>
              <w:top w:val="dashed" w:sz="4" w:space="0" w:color="B2B2B2"/>
              <w:left w:val="none" w:sz="4" w:space="0" w:color="6E6E6E"/>
              <w:bottom w:val="none" w:sz="4" w:space="0" w:color="BFBFBF"/>
              <w:right w:val="none" w:sz="4" w:space="0" w:color="6E6E6E"/>
            </w:tcBorders>
          </w:tcPr>
          <w:p w14:paraId="66A12BEF" w14:textId="77777777" w:rsidR="00A130C7" w:rsidRDefault="00CF5B4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1F6E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510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93C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FF4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134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0F8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258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AAA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6147" w14:textId="77777777" w:rsidR="00A130C7" w:rsidRDefault="00A130C7">
            <w:pPr>
              <w:pStyle w:val="ProductList-TableBody"/>
              <w:jc w:val="center"/>
            </w:pPr>
          </w:p>
        </w:tc>
      </w:tr>
    </w:tbl>
    <w:p w14:paraId="379D3C93" w14:textId="77777777" w:rsidR="00A130C7" w:rsidRDefault="00CF5B4E">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A130C7" w14:paraId="705D9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99C62"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561324C"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34728"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A130C7" w14:paraId="4897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664A"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96E119B"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3049" w14:textId="77777777" w:rsidR="00A130C7" w:rsidRDefault="00CF5B4E">
            <w:pPr>
              <w:pStyle w:val="ProductList-TableBody"/>
            </w:pPr>
            <w:r>
              <w:rPr>
                <w:color w:val="404040"/>
              </w:rPr>
              <w:t>Promoties: n.v.t.</w:t>
            </w:r>
          </w:p>
        </w:tc>
      </w:tr>
      <w:tr w:rsidR="00A130C7" w14:paraId="045DA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B062"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6949397"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EEE896"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 behalve Microsoft Relationship Sales</w:t>
            </w:r>
          </w:p>
        </w:tc>
      </w:tr>
      <w:tr w:rsidR="00A130C7" w14:paraId="21FDA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3993"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44D86BC"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3694F8"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B76C0D7" w14:textId="77777777" w:rsidR="00A130C7" w:rsidRDefault="00A130C7">
      <w:pPr>
        <w:pStyle w:val="ProductList-Body"/>
      </w:pPr>
    </w:p>
    <w:p w14:paraId="35D0C3EF" w14:textId="77777777" w:rsidR="00A130C7" w:rsidRDefault="00CF5B4E">
      <w:pPr>
        <w:pStyle w:val="ProductList-ClauseHeading"/>
        <w:outlineLvl w:val="3"/>
      </w:pPr>
      <w:r>
        <w:t>2.1 Unified Service Desk (USD)</w:t>
      </w:r>
    </w:p>
    <w:p w14:paraId="24F97AC6" w14:textId="77777777" w:rsidR="00A130C7" w:rsidRDefault="00CF5B4E">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1E7B455" w14:textId="77777777" w:rsidR="00A130C7" w:rsidRDefault="00A130C7">
      <w:pPr>
        <w:pStyle w:val="ProductList-Body"/>
      </w:pPr>
    </w:p>
    <w:p w14:paraId="00FDCF6A" w14:textId="77777777" w:rsidR="00A130C7" w:rsidRDefault="00CF5B4E">
      <w:pPr>
        <w:pStyle w:val="ProductList-ClauseHeading"/>
        <w:outlineLvl w:val="3"/>
      </w:pPr>
      <w:r>
        <w:t>2.2 Dynamics CustomerSource</w:t>
      </w:r>
    </w:p>
    <w:p w14:paraId="240AC145" w14:textId="77777777" w:rsidR="00A130C7" w:rsidRDefault="00CF5B4E">
      <w:pPr>
        <w:pStyle w:val="ProductList-Body"/>
      </w:pPr>
      <w:r>
        <w:t xml:space="preserve">Klanten met actieve abonnementen op Dynamics 365 mogen gebruikmaken van CustomerSource. </w:t>
      </w:r>
    </w:p>
    <w:p w14:paraId="4BA52A8A" w14:textId="77777777" w:rsidR="00A130C7" w:rsidRDefault="00A130C7">
      <w:pPr>
        <w:pStyle w:val="ProductList-Body"/>
      </w:pPr>
    </w:p>
    <w:p w14:paraId="1A5DD780" w14:textId="77777777" w:rsidR="00A130C7" w:rsidRDefault="00CF5B4E">
      <w:pPr>
        <w:pStyle w:val="ProductList-ClauseHeading"/>
        <w:outlineLvl w:val="3"/>
      </w:pPr>
      <w:r>
        <w:t>2.3 Dynamics 365 Plan voor Overheid</w:t>
      </w:r>
    </w:p>
    <w:p w14:paraId="1D20FFC0" w14:textId="77777777" w:rsidR="00A130C7" w:rsidRDefault="00CF5B4E">
      <w:pPr>
        <w:pStyle w:val="ProductList-Body"/>
      </w:pPr>
      <w:r>
        <w:t>Dynamics 365 Supply Chain Management, Finance en Commerce zijn niet beschikbaar in Dynamics 365 Plan voor Overheid.</w:t>
      </w:r>
    </w:p>
    <w:p w14:paraId="16002FB6" w14:textId="77777777" w:rsidR="00A130C7" w:rsidRDefault="00A130C7">
      <w:pPr>
        <w:pStyle w:val="ProductList-Body"/>
      </w:pPr>
    </w:p>
    <w:p w14:paraId="20330D1F" w14:textId="77777777" w:rsidR="00A130C7" w:rsidRDefault="00CF5B4E">
      <w:pPr>
        <w:pStyle w:val="ProductList-ClauseHeading"/>
        <w:outlineLvl w:val="3"/>
      </w:pPr>
      <w:r>
        <w:t>2.4 Embedded-edities van Dynamics 365 Services</w:t>
      </w:r>
    </w:p>
    <w:p w14:paraId="618B13FC" w14:textId="77777777" w:rsidR="00A130C7" w:rsidRDefault="00CF5B4E">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F8A8D74" w14:textId="77777777" w:rsidR="00A130C7" w:rsidRDefault="00A130C7">
      <w:pPr>
        <w:pStyle w:val="ProductList-Body"/>
      </w:pPr>
    </w:p>
    <w:p w14:paraId="71616BFC" w14:textId="77777777" w:rsidR="00A130C7" w:rsidRDefault="00CF5B4E">
      <w:pPr>
        <w:pStyle w:val="ProductList-ClauseHeading"/>
        <w:outlineLvl w:val="3"/>
      </w:pPr>
      <w:r>
        <w:t>2.5 Kenmerken van Team Member-licenties voor bestaande Klanten</w:t>
      </w:r>
    </w:p>
    <w:p w14:paraId="4178A260" w14:textId="77777777" w:rsidR="00A130C7" w:rsidRDefault="00CF5B4E">
      <w:pPr>
        <w:pStyle w:val="ProductList-Body"/>
      </w:pPr>
      <w:r>
        <w:t xml:space="preserve">Bestaande klanten met Team Members-licenties die vóór 1 oktober 2018 zijn aangeschaft, mogen bestaande en nieuw verworven Team Members-licenties gebruiken in overeenstemming met de dienstenomschrijving op </w:t>
      </w:r>
      <w:hyperlink r:id="rId121">
        <w:r>
          <w:rPr>
            <w:color w:val="00467F"/>
            <w:u w:val="single"/>
          </w:rPr>
          <w:t>https://aka.ms/D365TeamMembersExistingCustomer</w:t>
        </w:r>
      </w:hyperlink>
      <w:r>
        <w:t xml:space="preserve"> gedurende de looptijd van hun bestaande abonnementstermijn en elke daaropvolgende abonnementstermijn die is begonnen vóór 1 juli 2020 of t/m 30 juni 2023, indien dit eerder is.</w:t>
      </w:r>
    </w:p>
    <w:p w14:paraId="4BFA1238" w14:textId="77777777" w:rsidR="00A130C7" w:rsidRDefault="00A130C7">
      <w:pPr>
        <w:pStyle w:val="ProductList-Body"/>
      </w:pPr>
    </w:p>
    <w:p w14:paraId="5399C3E9" w14:textId="77777777" w:rsidR="00A130C7" w:rsidRDefault="00CF5B4E">
      <w:pPr>
        <w:pStyle w:val="ProductList-ClauseHeading"/>
        <w:outlineLvl w:val="3"/>
      </w:pPr>
      <w:r>
        <w:t>2.6 Dynamics 365 Pro Direct Support</w:t>
      </w:r>
    </w:p>
    <w:p w14:paraId="4CFDAC1E" w14:textId="77777777" w:rsidR="00A130C7" w:rsidRDefault="00CF5B4E">
      <w:pPr>
        <w:pStyle w:val="ProductList-Body"/>
      </w:pPr>
      <w:r>
        <w:t>De Klant moet voldoende Dynamics 365 Pro Direct Support-licenties aanschaffen om alle Dynamics 365 per gebruiker-licenties in zijn overeenkomst te dekken, met een maximum van 250 licenties.</w:t>
      </w:r>
    </w:p>
    <w:p w14:paraId="3AC0D902" w14:textId="77777777" w:rsidR="00A130C7" w:rsidRDefault="00A130C7">
      <w:pPr>
        <w:pStyle w:val="ProductList-Body"/>
      </w:pPr>
    </w:p>
    <w:p w14:paraId="135200F7" w14:textId="77777777" w:rsidR="00A130C7" w:rsidRDefault="00CF5B4E">
      <w:pPr>
        <w:pStyle w:val="ProductList-ClauseHeading"/>
        <w:outlineLvl w:val="3"/>
      </w:pPr>
      <w:r>
        <w:t>2.7 Vereisten voor abonnementslicenties voor Base- en Attach-gebruikers</w:t>
      </w:r>
    </w:p>
    <w:p w14:paraId="4BFBB209" w14:textId="77777777" w:rsidR="00A130C7" w:rsidRDefault="00CF5B4E">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11E9E6DA" w14:textId="77777777" w:rsidR="00A130C7" w:rsidRDefault="00A130C7">
      <w:pPr>
        <w:pStyle w:val="ProductList-Body"/>
      </w:pPr>
    </w:p>
    <w:p w14:paraId="5549FC08" w14:textId="77777777" w:rsidR="00A130C7" w:rsidRDefault="00CF5B4E">
      <w:pPr>
        <w:pStyle w:val="ProductList-ClauseHeading"/>
        <w:outlineLvl w:val="3"/>
      </w:pPr>
      <w:r>
        <w:t>2.8 Dynamics 365 Remote Assist en Dynamics 365 Guides</w:t>
      </w:r>
    </w:p>
    <w:p w14:paraId="125699A6" w14:textId="77777777" w:rsidR="00A130C7" w:rsidRDefault="00CF5B4E">
      <w:pPr>
        <w:pStyle w:val="ProductList-Body"/>
      </w:pP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 xml:space="preserve"> mogen de bovengenoemde software openen en gebruiken op apparaten die zijn gelicentieerd met een Apparaat-SL voor Dynamics 365 Remote Assist of een Apparaat-SL voor Dynamics 365 Guides.</w:t>
      </w:r>
    </w:p>
    <w:p w14:paraId="1F512782" w14:textId="77777777" w:rsidR="00A130C7" w:rsidRDefault="00A130C7">
      <w:pPr>
        <w:pStyle w:val="ProductList-Body"/>
      </w:pPr>
    </w:p>
    <w:p w14:paraId="07657488" w14:textId="77777777" w:rsidR="00A130C7" w:rsidRDefault="00CF5B4E">
      <w:pPr>
        <w:pStyle w:val="ProductList-ClauseHeading"/>
        <w:outlineLvl w:val="3"/>
      </w:pPr>
      <w:r>
        <w:t>2.9 Dubbele gebruiksrechten</w:t>
      </w:r>
    </w:p>
    <w:p w14:paraId="5A3431C3" w14:textId="77777777" w:rsidR="00A130C7" w:rsidRDefault="00CF5B4E">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A130C7" w14:paraId="0F69C12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F65F410" w14:textId="77777777" w:rsidR="00A130C7" w:rsidRDefault="00CF5B4E">
            <w:pPr>
              <w:pStyle w:val="ProductList-TableBody"/>
            </w:pPr>
            <w:r>
              <w:rPr>
                <w:color w:val="FFFFFF"/>
              </w:rPr>
              <w:t>Dynamics 365-licentie</w:t>
            </w:r>
          </w:p>
        </w:tc>
        <w:tc>
          <w:tcPr>
            <w:tcW w:w="4040" w:type="dxa"/>
            <w:shd w:val="clear" w:color="auto" w:fill="0072C6"/>
          </w:tcPr>
          <w:p w14:paraId="2550C4B5" w14:textId="77777777" w:rsidR="00A130C7" w:rsidRDefault="00CF5B4E">
            <w:pPr>
              <w:pStyle w:val="ProductList-TableBody"/>
            </w:pPr>
            <w:r>
              <w:rPr>
                <w:color w:val="FFFFFF"/>
              </w:rPr>
              <w:t>Toegang tot on-premises software</w:t>
            </w:r>
          </w:p>
        </w:tc>
        <w:tc>
          <w:tcPr>
            <w:tcW w:w="4040" w:type="dxa"/>
            <w:shd w:val="clear" w:color="auto" w:fill="0072C6"/>
          </w:tcPr>
          <w:p w14:paraId="269724C1" w14:textId="77777777" w:rsidR="00A130C7" w:rsidRDefault="00CF5B4E">
            <w:pPr>
              <w:pStyle w:val="ProductList-TableBody"/>
            </w:pPr>
            <w:r>
              <w:rPr>
                <w:color w:val="FFFFFF"/>
              </w:rPr>
              <w:t>On-premises server</w:t>
            </w:r>
          </w:p>
        </w:tc>
      </w:tr>
      <w:tr w:rsidR="00A130C7" w14:paraId="52F9F3C3" w14:textId="77777777">
        <w:tc>
          <w:tcPr>
            <w:tcW w:w="4040" w:type="dxa"/>
            <w:tcBorders>
              <w:left w:val="single" w:sz="4" w:space="0" w:color="6E6E6E"/>
              <w:bottom w:val="single" w:sz="4" w:space="0" w:color="6E6E6E"/>
            </w:tcBorders>
          </w:tcPr>
          <w:p w14:paraId="6723C21E" w14:textId="77777777" w:rsidR="00A130C7" w:rsidRDefault="00CF5B4E">
            <w:pPr>
              <w:pStyle w:val="ProductList-TableBody"/>
            </w:pPr>
            <w:r>
              <w:t>Dynamics 365 Sales</w:t>
            </w:r>
          </w:p>
        </w:tc>
        <w:tc>
          <w:tcPr>
            <w:tcW w:w="4040" w:type="dxa"/>
          </w:tcPr>
          <w:p w14:paraId="61DAE7A4" w14:textId="77777777" w:rsidR="00A130C7" w:rsidRDefault="00CF5B4E">
            <w:pPr>
              <w:pStyle w:val="ProductList-TableBody"/>
            </w:pPr>
            <w:r>
              <w:t>Dynamics 365 for Sales (on-premises)</w:t>
            </w:r>
          </w:p>
        </w:tc>
        <w:tc>
          <w:tcPr>
            <w:tcW w:w="4040" w:type="dxa"/>
            <w:tcBorders>
              <w:bottom w:val="none" w:sz="4" w:space="0" w:color="6E6E6E"/>
              <w:right w:val="single" w:sz="4" w:space="0" w:color="6E6E6E"/>
            </w:tcBorders>
          </w:tcPr>
          <w:p w14:paraId="25F56A41" w14:textId="77777777" w:rsidR="00A130C7" w:rsidRDefault="00CF5B4E">
            <w:pPr>
              <w:pStyle w:val="ProductList-TableBody"/>
            </w:pPr>
            <w:r>
              <w:t>Dynamics 365 (on-premises)</w:t>
            </w:r>
          </w:p>
        </w:tc>
      </w:tr>
      <w:tr w:rsidR="00A130C7" w14:paraId="413997CC" w14:textId="77777777">
        <w:tc>
          <w:tcPr>
            <w:tcW w:w="4040" w:type="dxa"/>
            <w:tcBorders>
              <w:top w:val="single" w:sz="4" w:space="0" w:color="6E6E6E"/>
              <w:left w:val="single" w:sz="4" w:space="0" w:color="6E6E6E"/>
              <w:bottom w:val="single" w:sz="4" w:space="0" w:color="6E6E6E"/>
            </w:tcBorders>
          </w:tcPr>
          <w:p w14:paraId="5A0969DD" w14:textId="77777777" w:rsidR="00A130C7" w:rsidRDefault="00CF5B4E">
            <w:pPr>
              <w:pStyle w:val="ProductList-TableBody"/>
            </w:pPr>
            <w:r>
              <w:t>Dynamics Customer Service</w:t>
            </w:r>
          </w:p>
        </w:tc>
        <w:tc>
          <w:tcPr>
            <w:tcW w:w="4040" w:type="dxa"/>
          </w:tcPr>
          <w:p w14:paraId="362F1DF3" w14:textId="77777777" w:rsidR="00A130C7" w:rsidRDefault="00CF5B4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89CC4E0" w14:textId="77777777" w:rsidR="00A130C7" w:rsidRDefault="00A130C7">
            <w:pPr>
              <w:pStyle w:val="ProductList-TableBody"/>
            </w:pPr>
          </w:p>
        </w:tc>
      </w:tr>
      <w:tr w:rsidR="00A130C7" w14:paraId="299B2212" w14:textId="77777777">
        <w:tc>
          <w:tcPr>
            <w:tcW w:w="4040" w:type="dxa"/>
            <w:tcBorders>
              <w:top w:val="single" w:sz="4" w:space="0" w:color="6E6E6E"/>
              <w:left w:val="single" w:sz="4" w:space="0" w:color="6E6E6E"/>
              <w:bottom w:val="single" w:sz="4" w:space="0" w:color="6E6E6E"/>
            </w:tcBorders>
          </w:tcPr>
          <w:p w14:paraId="59813F74" w14:textId="77777777" w:rsidR="00A130C7" w:rsidRDefault="00CF5B4E">
            <w:pPr>
              <w:pStyle w:val="ProductList-TableBody"/>
            </w:pPr>
            <w:r>
              <w:t>Dynamics 365 Field Service</w:t>
            </w:r>
          </w:p>
        </w:tc>
        <w:tc>
          <w:tcPr>
            <w:tcW w:w="4040" w:type="dxa"/>
          </w:tcPr>
          <w:p w14:paraId="4E6C36E2" w14:textId="77777777" w:rsidR="00A130C7" w:rsidRDefault="00CF5B4E">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28824B9A" w14:textId="77777777" w:rsidR="00A130C7" w:rsidRDefault="00A130C7">
            <w:pPr>
              <w:pStyle w:val="ProductList-TableBody"/>
            </w:pPr>
          </w:p>
        </w:tc>
      </w:tr>
      <w:tr w:rsidR="00A130C7" w14:paraId="28D07008" w14:textId="77777777">
        <w:tc>
          <w:tcPr>
            <w:tcW w:w="4040" w:type="dxa"/>
            <w:tcBorders>
              <w:top w:val="single" w:sz="4" w:space="0" w:color="6E6E6E"/>
              <w:left w:val="single" w:sz="4" w:space="0" w:color="6E6E6E"/>
              <w:bottom w:val="single" w:sz="4" w:space="0" w:color="6E6E6E"/>
            </w:tcBorders>
          </w:tcPr>
          <w:p w14:paraId="3F76DF2F" w14:textId="77777777" w:rsidR="00A130C7" w:rsidRDefault="00CF5B4E">
            <w:pPr>
              <w:pStyle w:val="ProductList-TableBody"/>
            </w:pPr>
            <w:r>
              <w:t>Dynamics 365 Operations - Activity</w:t>
            </w:r>
          </w:p>
        </w:tc>
        <w:tc>
          <w:tcPr>
            <w:tcW w:w="4040" w:type="dxa"/>
          </w:tcPr>
          <w:p w14:paraId="4E5CF553" w14:textId="77777777" w:rsidR="00A130C7" w:rsidRDefault="00CF5B4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F3C5687" w14:textId="77777777" w:rsidR="00A130C7" w:rsidRDefault="00A130C7">
            <w:pPr>
              <w:pStyle w:val="ProductList-TableBody"/>
            </w:pPr>
          </w:p>
        </w:tc>
      </w:tr>
      <w:tr w:rsidR="00A130C7" w14:paraId="536829BF" w14:textId="77777777">
        <w:tc>
          <w:tcPr>
            <w:tcW w:w="4040" w:type="dxa"/>
            <w:tcBorders>
              <w:top w:val="single" w:sz="4" w:space="0" w:color="6E6E6E"/>
              <w:left w:val="single" w:sz="4" w:space="0" w:color="6E6E6E"/>
              <w:bottom w:val="single" w:sz="4" w:space="0" w:color="6E6E6E"/>
              <w:right w:val="single" w:sz="4" w:space="0" w:color="6E6E6E"/>
            </w:tcBorders>
          </w:tcPr>
          <w:p w14:paraId="5F66A777" w14:textId="77777777" w:rsidR="00A130C7" w:rsidRDefault="00CF5B4E">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03361CB" w14:textId="77777777" w:rsidR="00A130C7" w:rsidRDefault="00CF5B4E">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4E3B48E4" w14:textId="77777777" w:rsidR="00A130C7" w:rsidRDefault="00A130C7">
            <w:pPr>
              <w:pStyle w:val="ProductList-TableBody"/>
            </w:pPr>
          </w:p>
        </w:tc>
      </w:tr>
      <w:tr w:rsidR="00A130C7" w14:paraId="0BF4EAD9" w14:textId="77777777">
        <w:tc>
          <w:tcPr>
            <w:tcW w:w="4040" w:type="dxa"/>
            <w:tcBorders>
              <w:top w:val="single" w:sz="4" w:space="0" w:color="6E6E6E"/>
              <w:left w:val="single" w:sz="4" w:space="0" w:color="6E6E6E"/>
              <w:bottom w:val="single" w:sz="4" w:space="0" w:color="6E6E6E"/>
              <w:right w:val="single" w:sz="4" w:space="0" w:color="6E6E6E"/>
            </w:tcBorders>
          </w:tcPr>
          <w:p w14:paraId="5E166139" w14:textId="77777777" w:rsidR="00A130C7" w:rsidRDefault="00CF5B4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B9CA392" w14:textId="77777777" w:rsidR="00A130C7" w:rsidRDefault="00CF5B4E">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633BE60A" w14:textId="77777777" w:rsidR="00A130C7" w:rsidRDefault="00CF5B4E">
            <w:pPr>
              <w:pStyle w:val="ProductList-TableBody"/>
            </w:pPr>
            <w:r>
              <w:t>Dynamics 365 for Operations, on-premises</w:t>
            </w:r>
          </w:p>
        </w:tc>
      </w:tr>
      <w:tr w:rsidR="00A130C7" w14:paraId="1A4CD32A" w14:textId="77777777">
        <w:tc>
          <w:tcPr>
            <w:tcW w:w="4040" w:type="dxa"/>
            <w:tcBorders>
              <w:top w:val="single" w:sz="4" w:space="0" w:color="6E6E6E"/>
              <w:left w:val="single" w:sz="4" w:space="0" w:color="6E6E6E"/>
              <w:bottom w:val="single" w:sz="4" w:space="0" w:color="6E6E6E"/>
            </w:tcBorders>
          </w:tcPr>
          <w:p w14:paraId="4DE238CF" w14:textId="77777777" w:rsidR="00A130C7" w:rsidRDefault="00CF5B4E">
            <w:pPr>
              <w:pStyle w:val="ProductList-TableBody"/>
            </w:pPr>
            <w:r>
              <w:t>Dynamics 365 Finance</w:t>
            </w:r>
          </w:p>
        </w:tc>
        <w:tc>
          <w:tcPr>
            <w:tcW w:w="4040" w:type="dxa"/>
            <w:tcBorders>
              <w:top w:val="single" w:sz="4" w:space="0" w:color="6E6E6E"/>
            </w:tcBorders>
          </w:tcPr>
          <w:p w14:paraId="7AAA3CF4" w14:textId="77777777" w:rsidR="00A130C7" w:rsidRDefault="00CF5B4E">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6FF16216" w14:textId="77777777" w:rsidR="00A130C7" w:rsidRDefault="00A130C7">
            <w:pPr>
              <w:pStyle w:val="ProductList-TableBody"/>
            </w:pPr>
          </w:p>
        </w:tc>
      </w:tr>
      <w:tr w:rsidR="00A130C7" w14:paraId="08B0FC00" w14:textId="77777777">
        <w:tc>
          <w:tcPr>
            <w:tcW w:w="4040" w:type="dxa"/>
            <w:tcBorders>
              <w:top w:val="single" w:sz="4" w:space="0" w:color="6E6E6E"/>
              <w:left w:val="single" w:sz="4" w:space="0" w:color="6E6E6E"/>
              <w:bottom w:val="single" w:sz="4" w:space="0" w:color="6E6E6E"/>
            </w:tcBorders>
          </w:tcPr>
          <w:p w14:paraId="104DBEC3" w14:textId="77777777" w:rsidR="00A130C7" w:rsidRDefault="00CF5B4E">
            <w:pPr>
              <w:pStyle w:val="ProductList-TableBody"/>
            </w:pPr>
            <w:r>
              <w:t>Dynamics 365 Supply Chain Management</w:t>
            </w:r>
          </w:p>
        </w:tc>
        <w:tc>
          <w:tcPr>
            <w:tcW w:w="4040" w:type="dxa"/>
          </w:tcPr>
          <w:p w14:paraId="119C03C7" w14:textId="77777777" w:rsidR="00A130C7" w:rsidRDefault="00CF5B4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949A0F7" w14:textId="77777777" w:rsidR="00A130C7" w:rsidRDefault="00A130C7">
            <w:pPr>
              <w:pStyle w:val="ProductList-TableBody"/>
            </w:pPr>
          </w:p>
        </w:tc>
      </w:tr>
      <w:tr w:rsidR="00A130C7" w14:paraId="0EE76626" w14:textId="77777777">
        <w:tc>
          <w:tcPr>
            <w:tcW w:w="4040" w:type="dxa"/>
            <w:tcBorders>
              <w:top w:val="single" w:sz="4" w:space="0" w:color="6E6E6E"/>
              <w:left w:val="single" w:sz="4" w:space="0" w:color="6E6E6E"/>
              <w:bottom w:val="single" w:sz="4" w:space="0" w:color="6E6E6E"/>
              <w:right w:val="single" w:sz="4" w:space="0" w:color="6E6E6E"/>
            </w:tcBorders>
          </w:tcPr>
          <w:p w14:paraId="08C03E6E" w14:textId="77777777" w:rsidR="00A130C7" w:rsidRDefault="00CF5B4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227BECD" w14:textId="77777777" w:rsidR="00A130C7" w:rsidRDefault="00CF5B4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9CFAB31" w14:textId="77777777" w:rsidR="00A130C7" w:rsidRDefault="00A130C7">
            <w:pPr>
              <w:pStyle w:val="ProductList-TableBody"/>
            </w:pPr>
          </w:p>
        </w:tc>
      </w:tr>
      <w:tr w:rsidR="00A130C7" w14:paraId="1170937E" w14:textId="77777777">
        <w:tc>
          <w:tcPr>
            <w:tcW w:w="4040" w:type="dxa"/>
            <w:tcBorders>
              <w:top w:val="single" w:sz="4" w:space="0" w:color="6E6E6E"/>
              <w:left w:val="single" w:sz="4" w:space="0" w:color="6E6E6E"/>
              <w:bottom w:val="single" w:sz="4" w:space="0" w:color="6E6E6E"/>
              <w:right w:val="single" w:sz="4" w:space="0" w:color="6E6E6E"/>
            </w:tcBorders>
          </w:tcPr>
          <w:p w14:paraId="5E467022" w14:textId="77777777" w:rsidR="00A130C7" w:rsidRDefault="00CF5B4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F48A842" w14:textId="77777777" w:rsidR="00A130C7" w:rsidRDefault="00CF5B4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16BD900" w14:textId="77777777" w:rsidR="00A130C7" w:rsidRDefault="00CF5B4E">
            <w:pPr>
              <w:pStyle w:val="ProductList-TableBody"/>
            </w:pPr>
            <w:r>
              <w:t>Dynamics 365 (on-premises) of Dynamics 365 for Operations, on-premises</w:t>
            </w:r>
          </w:p>
        </w:tc>
      </w:tr>
    </w:tbl>
    <w:p w14:paraId="26D70EFC" w14:textId="77777777" w:rsidR="00A130C7" w:rsidRDefault="00CF5B4E">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23669498" w14:textId="77777777" w:rsidR="00A130C7" w:rsidRDefault="00A130C7">
      <w:pPr>
        <w:pStyle w:val="ProductList-Body"/>
      </w:pPr>
    </w:p>
    <w:p w14:paraId="315F43CA" w14:textId="77777777" w:rsidR="00A130C7" w:rsidRDefault="00CF5B4E">
      <w:pPr>
        <w:pStyle w:val="ProductList-ClauseHeading"/>
        <w:outlineLvl w:val="3"/>
      </w:pPr>
      <w:r>
        <w:t>2.10 Licentievereisten</w:t>
      </w:r>
    </w:p>
    <w:p w14:paraId="2EB87B8B" w14:textId="77777777" w:rsidR="00A130C7" w:rsidRDefault="00CF5B4E">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A130C7" w14:paraId="634951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685132" w14:textId="77777777" w:rsidR="00A130C7" w:rsidRDefault="00CF5B4E">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1AFFD2DE" w14:textId="77777777" w:rsidR="00A130C7" w:rsidRDefault="00CF5B4E">
            <w:pPr>
              <w:pStyle w:val="ProductList-TableBody"/>
            </w:pPr>
            <w:r>
              <w:rPr>
                <w:color w:val="FFFFFF"/>
              </w:rPr>
              <w:t>Licentievereisten</w:t>
            </w:r>
          </w:p>
        </w:tc>
      </w:tr>
      <w:tr w:rsidR="00A130C7" w14:paraId="16432EC8" w14:textId="77777777">
        <w:tc>
          <w:tcPr>
            <w:tcW w:w="6120" w:type="dxa"/>
            <w:tcBorders>
              <w:left w:val="single" w:sz="4" w:space="0" w:color="000000"/>
              <w:bottom w:val="single" w:sz="4" w:space="0" w:color="000000"/>
              <w:right w:val="single" w:sz="4" w:space="0" w:color="000000"/>
            </w:tcBorders>
          </w:tcPr>
          <w:p w14:paraId="0EB97D6F" w14:textId="77777777" w:rsidR="00A130C7" w:rsidRDefault="00CF5B4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D0DD221" w14:textId="77777777" w:rsidR="00A130C7" w:rsidRDefault="00CF5B4E">
            <w:pPr>
              <w:pStyle w:val="ProductList-TableBody"/>
            </w:pPr>
            <w:r>
              <w:t>Gebruikers-SL's Dynamics 365 anders dan de Team Members-SL</w:t>
            </w:r>
          </w:p>
        </w:tc>
      </w:tr>
      <w:tr w:rsidR="00A130C7" w14:paraId="668A9C43" w14:textId="77777777">
        <w:tc>
          <w:tcPr>
            <w:tcW w:w="6120" w:type="dxa"/>
            <w:tcBorders>
              <w:top w:val="single" w:sz="4" w:space="0" w:color="000000"/>
              <w:left w:val="single" w:sz="4" w:space="0" w:color="000000"/>
              <w:bottom w:val="none" w:sz="4" w:space="0" w:color="000000"/>
              <w:right w:val="single" w:sz="4" w:space="0" w:color="000000"/>
            </w:tcBorders>
          </w:tcPr>
          <w:p w14:paraId="2A666CA0" w14:textId="77777777" w:rsidR="00A130C7" w:rsidRDefault="00CF5B4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661F1EB" w14:textId="77777777" w:rsidR="00A130C7" w:rsidRDefault="00CF5B4E">
            <w:pPr>
              <w:pStyle w:val="ProductList-TableBody"/>
            </w:pPr>
            <w:r>
              <w:rPr>
                <w:b/>
              </w:rPr>
              <w:t>10 of meer plaatsen van EEN van de volgende:</w:t>
            </w:r>
          </w:p>
        </w:tc>
      </w:tr>
      <w:tr w:rsidR="00A130C7" w14:paraId="3B3E5D75" w14:textId="77777777">
        <w:tc>
          <w:tcPr>
            <w:tcW w:w="6120" w:type="dxa"/>
            <w:tcBorders>
              <w:top w:val="none" w:sz="4" w:space="0" w:color="000000"/>
              <w:left w:val="single" w:sz="4" w:space="0" w:color="000000"/>
              <w:bottom w:val="none" w:sz="4" w:space="0" w:color="000000"/>
              <w:right w:val="single" w:sz="4" w:space="0" w:color="000000"/>
            </w:tcBorders>
          </w:tcPr>
          <w:p w14:paraId="6E9992A6" w14:textId="77777777" w:rsidR="00A130C7" w:rsidRDefault="00A130C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49BE21E" w14:textId="77777777" w:rsidR="00A130C7" w:rsidRDefault="00A130C7">
            <w:pPr>
              <w:pStyle w:val="ProductList-TableBody"/>
            </w:pPr>
          </w:p>
        </w:tc>
      </w:tr>
      <w:tr w:rsidR="00A130C7" w14:paraId="0D2727B6" w14:textId="77777777">
        <w:tc>
          <w:tcPr>
            <w:tcW w:w="6120" w:type="dxa"/>
            <w:tcBorders>
              <w:top w:val="none" w:sz="4" w:space="0" w:color="000000"/>
              <w:left w:val="single" w:sz="4" w:space="0" w:color="000000"/>
              <w:bottom w:val="none" w:sz="4" w:space="0" w:color="000000"/>
              <w:right w:val="single" w:sz="4" w:space="0" w:color="000000"/>
            </w:tcBorders>
          </w:tcPr>
          <w:p w14:paraId="6294330F"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77B351" w14:textId="77777777" w:rsidR="00A130C7" w:rsidRDefault="00CF5B4E">
            <w:pPr>
              <w:pStyle w:val="ProductList-TableBody"/>
            </w:pPr>
            <w:r>
              <w:t>Dynamics 365 Customer Service Enterprise</w:t>
            </w:r>
          </w:p>
        </w:tc>
      </w:tr>
      <w:tr w:rsidR="00A130C7" w14:paraId="5F51A0D6" w14:textId="77777777">
        <w:tc>
          <w:tcPr>
            <w:tcW w:w="6120" w:type="dxa"/>
            <w:tcBorders>
              <w:top w:val="none" w:sz="4" w:space="0" w:color="000000"/>
              <w:left w:val="single" w:sz="4" w:space="0" w:color="000000"/>
              <w:bottom w:val="none" w:sz="4" w:space="0" w:color="000000"/>
              <w:right w:val="single" w:sz="4" w:space="0" w:color="000000"/>
            </w:tcBorders>
          </w:tcPr>
          <w:p w14:paraId="322B1934"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72C08C" w14:textId="77777777" w:rsidR="00A130C7" w:rsidRDefault="00CF5B4E">
            <w:pPr>
              <w:pStyle w:val="ProductList-TableBody"/>
            </w:pPr>
            <w:r>
              <w:t>Dynamics 365 Customer Service Professional</w:t>
            </w:r>
          </w:p>
        </w:tc>
      </w:tr>
      <w:tr w:rsidR="00A130C7" w14:paraId="78C4BBF1" w14:textId="77777777">
        <w:tc>
          <w:tcPr>
            <w:tcW w:w="6120" w:type="dxa"/>
            <w:tcBorders>
              <w:top w:val="none" w:sz="4" w:space="0" w:color="000000"/>
              <w:left w:val="single" w:sz="4" w:space="0" w:color="000000"/>
              <w:bottom w:val="none" w:sz="4" w:space="0" w:color="000000"/>
              <w:right w:val="single" w:sz="4" w:space="0" w:color="000000"/>
            </w:tcBorders>
          </w:tcPr>
          <w:p w14:paraId="599413BF"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C676B5" w14:textId="77777777" w:rsidR="00A130C7" w:rsidRDefault="00CF5B4E">
            <w:pPr>
              <w:pStyle w:val="ProductList-TableBody"/>
            </w:pPr>
            <w:r>
              <w:t>Dynamics 365 Sales Enterprise</w:t>
            </w:r>
          </w:p>
        </w:tc>
      </w:tr>
      <w:tr w:rsidR="00A130C7" w14:paraId="0BBF769F" w14:textId="77777777">
        <w:tc>
          <w:tcPr>
            <w:tcW w:w="6120" w:type="dxa"/>
            <w:tcBorders>
              <w:top w:val="none" w:sz="4" w:space="0" w:color="000000"/>
              <w:left w:val="single" w:sz="4" w:space="0" w:color="000000"/>
              <w:bottom w:val="none" w:sz="4" w:space="0" w:color="000000"/>
              <w:right w:val="single" w:sz="4" w:space="0" w:color="000000"/>
            </w:tcBorders>
          </w:tcPr>
          <w:p w14:paraId="2E6B039D"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7669A3" w14:textId="77777777" w:rsidR="00A130C7" w:rsidRDefault="00CF5B4E">
            <w:pPr>
              <w:pStyle w:val="ProductList-TableBody"/>
            </w:pPr>
            <w:r>
              <w:t>Dynamics 365 Sales Professional</w:t>
            </w:r>
          </w:p>
        </w:tc>
      </w:tr>
      <w:tr w:rsidR="00A130C7" w14:paraId="25E77477" w14:textId="77777777">
        <w:tc>
          <w:tcPr>
            <w:tcW w:w="6120" w:type="dxa"/>
            <w:tcBorders>
              <w:top w:val="none" w:sz="4" w:space="0" w:color="000000"/>
              <w:left w:val="single" w:sz="4" w:space="0" w:color="000000"/>
              <w:bottom w:val="none" w:sz="4" w:space="0" w:color="000000"/>
              <w:right w:val="single" w:sz="4" w:space="0" w:color="000000"/>
            </w:tcBorders>
          </w:tcPr>
          <w:p w14:paraId="4B367486"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210C74" w14:textId="77777777" w:rsidR="00A130C7" w:rsidRDefault="00CF5B4E">
            <w:pPr>
              <w:pStyle w:val="ProductList-TableBody"/>
            </w:pPr>
            <w:r>
              <w:t>Dynamics 365 Field Service</w:t>
            </w:r>
          </w:p>
        </w:tc>
      </w:tr>
      <w:tr w:rsidR="00A130C7" w14:paraId="727643AF" w14:textId="77777777">
        <w:tc>
          <w:tcPr>
            <w:tcW w:w="6120" w:type="dxa"/>
            <w:tcBorders>
              <w:top w:val="none" w:sz="4" w:space="0" w:color="000000"/>
              <w:left w:val="single" w:sz="4" w:space="0" w:color="000000"/>
              <w:bottom w:val="none" w:sz="4" w:space="0" w:color="000000"/>
              <w:right w:val="single" w:sz="4" w:space="0" w:color="000000"/>
            </w:tcBorders>
          </w:tcPr>
          <w:p w14:paraId="3B6BC729"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C436C7" w14:textId="77777777" w:rsidR="00A130C7" w:rsidRDefault="00CF5B4E">
            <w:pPr>
              <w:pStyle w:val="ProductList-TableBody"/>
            </w:pPr>
            <w:r>
              <w:t>Dynamics 365 Finance</w:t>
            </w:r>
          </w:p>
        </w:tc>
      </w:tr>
      <w:tr w:rsidR="00A130C7" w14:paraId="12CA4CD4" w14:textId="77777777">
        <w:tc>
          <w:tcPr>
            <w:tcW w:w="6120" w:type="dxa"/>
            <w:tcBorders>
              <w:top w:val="none" w:sz="4" w:space="0" w:color="000000"/>
              <w:left w:val="single" w:sz="4" w:space="0" w:color="000000"/>
              <w:bottom w:val="none" w:sz="4" w:space="0" w:color="000000"/>
              <w:right w:val="single" w:sz="4" w:space="0" w:color="000000"/>
            </w:tcBorders>
          </w:tcPr>
          <w:p w14:paraId="3E0F9725"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2648F8" w14:textId="77777777" w:rsidR="00A130C7" w:rsidRDefault="00CF5B4E">
            <w:pPr>
              <w:pStyle w:val="ProductList-TableBody"/>
            </w:pPr>
            <w:r>
              <w:t>Dynamics 365 Supply Chain Management</w:t>
            </w:r>
          </w:p>
        </w:tc>
      </w:tr>
      <w:tr w:rsidR="00A130C7" w14:paraId="14DA2C37" w14:textId="77777777">
        <w:tc>
          <w:tcPr>
            <w:tcW w:w="6120" w:type="dxa"/>
            <w:tcBorders>
              <w:top w:val="none" w:sz="4" w:space="0" w:color="000000"/>
              <w:left w:val="single" w:sz="4" w:space="0" w:color="000000"/>
              <w:bottom w:val="single" w:sz="4" w:space="0" w:color="000000"/>
              <w:right w:val="single" w:sz="4" w:space="0" w:color="000000"/>
            </w:tcBorders>
          </w:tcPr>
          <w:p w14:paraId="75F228DE"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6D444" w14:textId="77777777" w:rsidR="00A130C7" w:rsidRDefault="00CF5B4E">
            <w:pPr>
              <w:pStyle w:val="ProductList-TableBody"/>
            </w:pPr>
            <w:r>
              <w:t>Dynamics 365 Commerce</w:t>
            </w:r>
          </w:p>
        </w:tc>
      </w:tr>
      <w:tr w:rsidR="00A130C7" w14:paraId="34692C9D" w14:textId="77777777">
        <w:tc>
          <w:tcPr>
            <w:tcW w:w="6120" w:type="dxa"/>
            <w:tcBorders>
              <w:top w:val="single" w:sz="4" w:space="0" w:color="000000"/>
              <w:left w:val="single" w:sz="4" w:space="0" w:color="000000"/>
              <w:bottom w:val="none" w:sz="4" w:space="0" w:color="000000"/>
              <w:right w:val="single" w:sz="4" w:space="0" w:color="000000"/>
            </w:tcBorders>
          </w:tcPr>
          <w:p w14:paraId="10DF08F5" w14:textId="77777777" w:rsidR="00A130C7" w:rsidRDefault="00CF5B4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76763B6" w14:textId="77777777" w:rsidR="00A130C7" w:rsidRDefault="00CF5B4E">
            <w:pPr>
              <w:pStyle w:val="ProductList-TableBody"/>
            </w:pPr>
            <w:r>
              <w:t>Dynamics 365 Sales Enterprise of</w:t>
            </w:r>
          </w:p>
        </w:tc>
      </w:tr>
      <w:tr w:rsidR="00A130C7" w14:paraId="173FA0FD" w14:textId="77777777">
        <w:tc>
          <w:tcPr>
            <w:tcW w:w="6120" w:type="dxa"/>
            <w:tcBorders>
              <w:top w:val="none" w:sz="4" w:space="0" w:color="000000"/>
              <w:left w:val="single" w:sz="4" w:space="0" w:color="000000"/>
              <w:bottom w:val="single" w:sz="4" w:space="0" w:color="000000"/>
              <w:right w:val="single" w:sz="4" w:space="0" w:color="000000"/>
            </w:tcBorders>
          </w:tcPr>
          <w:p w14:paraId="41E1414D"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92FEA3" w14:textId="77777777" w:rsidR="00A130C7" w:rsidRDefault="00CF5B4E">
            <w:pPr>
              <w:pStyle w:val="ProductList-TableBody"/>
            </w:pPr>
            <w:r>
              <w:t>Microsoft Relationship Sales</w:t>
            </w:r>
          </w:p>
        </w:tc>
      </w:tr>
      <w:tr w:rsidR="00A130C7" w14:paraId="36B9ACB3" w14:textId="77777777">
        <w:tc>
          <w:tcPr>
            <w:tcW w:w="6120" w:type="dxa"/>
            <w:tcBorders>
              <w:top w:val="single" w:sz="4" w:space="0" w:color="000000"/>
              <w:left w:val="single" w:sz="4" w:space="0" w:color="000000"/>
              <w:bottom w:val="single" w:sz="4" w:space="0" w:color="000000"/>
              <w:right w:val="single" w:sz="4" w:space="0" w:color="000000"/>
            </w:tcBorders>
          </w:tcPr>
          <w:p w14:paraId="7F0FC16E" w14:textId="77777777" w:rsidR="00A130C7" w:rsidRDefault="00CF5B4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A7C89A8" w14:textId="77777777" w:rsidR="00A130C7" w:rsidRDefault="00CF5B4E">
            <w:pPr>
              <w:pStyle w:val="ProductList-TableBody"/>
            </w:pPr>
            <w:r>
              <w:t>Dynamics 365 Sales Insights</w:t>
            </w:r>
          </w:p>
        </w:tc>
      </w:tr>
      <w:tr w:rsidR="00A130C7" w14:paraId="2FDF1A9B" w14:textId="77777777">
        <w:tc>
          <w:tcPr>
            <w:tcW w:w="6120" w:type="dxa"/>
            <w:tcBorders>
              <w:top w:val="single" w:sz="4" w:space="0" w:color="000000"/>
              <w:left w:val="single" w:sz="4" w:space="0" w:color="000000"/>
              <w:bottom w:val="none" w:sz="4" w:space="0" w:color="000000"/>
              <w:right w:val="single" w:sz="4" w:space="0" w:color="000000"/>
            </w:tcBorders>
          </w:tcPr>
          <w:p w14:paraId="0C23317D" w14:textId="77777777" w:rsidR="00A130C7" w:rsidRDefault="00CF5B4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D2E2F73" w14:textId="77777777" w:rsidR="00A130C7" w:rsidRDefault="00CF5B4E">
            <w:pPr>
              <w:pStyle w:val="ProductList-TableBody"/>
            </w:pPr>
            <w:r>
              <w:t xml:space="preserve">Dynamics 365 Marketing of </w:t>
            </w:r>
          </w:p>
        </w:tc>
      </w:tr>
      <w:tr w:rsidR="00A130C7" w14:paraId="16BFE0C6" w14:textId="77777777">
        <w:tc>
          <w:tcPr>
            <w:tcW w:w="6120" w:type="dxa"/>
            <w:tcBorders>
              <w:top w:val="none" w:sz="4" w:space="0" w:color="000000"/>
              <w:left w:val="single" w:sz="4" w:space="0" w:color="000000"/>
              <w:bottom w:val="none" w:sz="4" w:space="0" w:color="000000"/>
              <w:right w:val="single" w:sz="4" w:space="0" w:color="000000"/>
            </w:tcBorders>
          </w:tcPr>
          <w:p w14:paraId="1D0C7F42"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7ABD61" w14:textId="77777777" w:rsidR="00A130C7" w:rsidRDefault="00CF5B4E">
            <w:pPr>
              <w:pStyle w:val="ProductList-TableBody"/>
            </w:pPr>
            <w:r>
              <w:t xml:space="preserve">20 of meer SL's voor Dynamics 365 Sales Enterprise of </w:t>
            </w:r>
          </w:p>
        </w:tc>
      </w:tr>
      <w:tr w:rsidR="00A130C7" w14:paraId="438C02CB" w14:textId="77777777">
        <w:tc>
          <w:tcPr>
            <w:tcW w:w="6120" w:type="dxa"/>
            <w:tcBorders>
              <w:top w:val="none" w:sz="4" w:space="0" w:color="000000"/>
              <w:left w:val="single" w:sz="4" w:space="0" w:color="000000"/>
              <w:bottom w:val="single" w:sz="4" w:space="0" w:color="000000"/>
              <w:right w:val="single" w:sz="4" w:space="0" w:color="000000"/>
            </w:tcBorders>
          </w:tcPr>
          <w:p w14:paraId="5A1EB7B0"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79B7C6" w14:textId="77777777" w:rsidR="00A130C7" w:rsidRDefault="00CF5B4E">
            <w:pPr>
              <w:pStyle w:val="ProductList-TableBody"/>
            </w:pPr>
            <w:r>
              <w:t>20 of meer SL's voor Dynamics 365 Customer Service Enterprise</w:t>
            </w:r>
          </w:p>
        </w:tc>
      </w:tr>
      <w:tr w:rsidR="00A130C7" w14:paraId="3FEE9CEC" w14:textId="77777777">
        <w:tc>
          <w:tcPr>
            <w:tcW w:w="6120" w:type="dxa"/>
            <w:tcBorders>
              <w:top w:val="single" w:sz="4" w:space="0" w:color="000000"/>
              <w:left w:val="single" w:sz="4" w:space="0" w:color="000000"/>
              <w:bottom w:val="single" w:sz="4" w:space="0" w:color="000000"/>
              <w:right w:val="single" w:sz="4" w:space="0" w:color="000000"/>
            </w:tcBorders>
          </w:tcPr>
          <w:p w14:paraId="6D53F3BE" w14:textId="77777777" w:rsidR="00A130C7" w:rsidRDefault="00CF5B4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8BAC399" w14:textId="77777777" w:rsidR="00A130C7" w:rsidRDefault="00CF5B4E">
            <w:pPr>
              <w:pStyle w:val="ProductList-TableBody"/>
            </w:pPr>
            <w:r>
              <w:t>Dynamics 365 Customer Service Enterprise</w:t>
            </w:r>
          </w:p>
        </w:tc>
      </w:tr>
      <w:tr w:rsidR="00A130C7" w14:paraId="62A86FA7" w14:textId="77777777">
        <w:tc>
          <w:tcPr>
            <w:tcW w:w="6120" w:type="dxa"/>
            <w:tcBorders>
              <w:top w:val="single" w:sz="4" w:space="0" w:color="000000"/>
              <w:left w:val="single" w:sz="4" w:space="0" w:color="000000"/>
              <w:bottom w:val="single" w:sz="4" w:space="0" w:color="000000"/>
              <w:right w:val="single" w:sz="4" w:space="0" w:color="000000"/>
            </w:tcBorders>
          </w:tcPr>
          <w:p w14:paraId="4006E97E" w14:textId="77777777" w:rsidR="00A130C7" w:rsidRDefault="00CF5B4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43865DB" w14:textId="77777777" w:rsidR="00A130C7" w:rsidRDefault="00CF5B4E">
            <w:pPr>
              <w:pStyle w:val="ProductList-TableBody"/>
            </w:pPr>
            <w:r>
              <w:t>Dynamics 365 Customer Service Enterprise</w:t>
            </w:r>
          </w:p>
        </w:tc>
      </w:tr>
      <w:tr w:rsidR="00A130C7" w14:paraId="0B553DDB" w14:textId="77777777">
        <w:tc>
          <w:tcPr>
            <w:tcW w:w="6120" w:type="dxa"/>
            <w:tcBorders>
              <w:top w:val="single" w:sz="4" w:space="0" w:color="000000"/>
              <w:left w:val="single" w:sz="4" w:space="0" w:color="000000"/>
              <w:bottom w:val="single" w:sz="4" w:space="0" w:color="000000"/>
              <w:right w:val="single" w:sz="4" w:space="0" w:color="000000"/>
            </w:tcBorders>
          </w:tcPr>
          <w:p w14:paraId="72D0457D" w14:textId="77777777" w:rsidR="00A130C7" w:rsidRDefault="00CF5B4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B06B4DC" w14:textId="77777777" w:rsidR="00A130C7" w:rsidRDefault="00CF5B4E">
            <w:pPr>
              <w:pStyle w:val="ProductList-TableBody"/>
            </w:pPr>
            <w:r>
              <w:t>Dynamics 365 Supply Chain Management</w:t>
            </w:r>
          </w:p>
        </w:tc>
      </w:tr>
      <w:tr w:rsidR="00A130C7" w14:paraId="78C2764E" w14:textId="77777777">
        <w:tc>
          <w:tcPr>
            <w:tcW w:w="6120" w:type="dxa"/>
            <w:tcBorders>
              <w:top w:val="single" w:sz="4" w:space="0" w:color="000000"/>
              <w:left w:val="single" w:sz="4" w:space="0" w:color="000000"/>
              <w:bottom w:val="single" w:sz="4" w:space="0" w:color="000000"/>
              <w:right w:val="single" w:sz="4" w:space="0" w:color="000000"/>
            </w:tcBorders>
          </w:tcPr>
          <w:p w14:paraId="6032BD8B" w14:textId="77777777" w:rsidR="00A130C7" w:rsidRDefault="00CF5B4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59E662D" w14:textId="77777777" w:rsidR="00A130C7" w:rsidRDefault="00CF5B4E">
            <w:pPr>
              <w:pStyle w:val="ProductList-TableBody"/>
            </w:pPr>
            <w:r>
              <w:t>Dynamics 365 Commerce</w:t>
            </w:r>
          </w:p>
        </w:tc>
      </w:tr>
      <w:tr w:rsidR="00A130C7" w14:paraId="41E6A8D7" w14:textId="77777777">
        <w:tc>
          <w:tcPr>
            <w:tcW w:w="6120" w:type="dxa"/>
            <w:tcBorders>
              <w:top w:val="single" w:sz="4" w:space="0" w:color="000000"/>
              <w:left w:val="single" w:sz="4" w:space="0" w:color="000000"/>
              <w:bottom w:val="single" w:sz="4" w:space="0" w:color="000000"/>
              <w:right w:val="single" w:sz="4" w:space="0" w:color="000000"/>
            </w:tcBorders>
          </w:tcPr>
          <w:p w14:paraId="574183BF" w14:textId="77777777" w:rsidR="00A130C7" w:rsidRDefault="00CF5B4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7682882" w14:textId="77777777" w:rsidR="00A130C7" w:rsidRDefault="00A130C7">
            <w:pPr>
              <w:pStyle w:val="ProductList-TableBody"/>
            </w:pPr>
          </w:p>
        </w:tc>
      </w:tr>
      <w:tr w:rsidR="00A130C7" w14:paraId="02A1779C" w14:textId="77777777">
        <w:tc>
          <w:tcPr>
            <w:tcW w:w="6120" w:type="dxa"/>
            <w:tcBorders>
              <w:top w:val="single" w:sz="4" w:space="0" w:color="000000"/>
              <w:left w:val="single" w:sz="4" w:space="0" w:color="000000"/>
              <w:bottom w:val="single" w:sz="4" w:space="0" w:color="000000"/>
              <w:right w:val="single" w:sz="4" w:space="0" w:color="000000"/>
            </w:tcBorders>
          </w:tcPr>
          <w:p w14:paraId="48E820FD" w14:textId="77777777" w:rsidR="00A130C7" w:rsidRDefault="00CF5B4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C465E6F" w14:textId="77777777" w:rsidR="00A130C7" w:rsidRDefault="00A130C7">
            <w:pPr>
              <w:pStyle w:val="ProductList-TableBody"/>
            </w:pPr>
          </w:p>
        </w:tc>
      </w:tr>
      <w:tr w:rsidR="00A130C7" w14:paraId="79525A3D" w14:textId="77777777">
        <w:tc>
          <w:tcPr>
            <w:tcW w:w="6120" w:type="dxa"/>
            <w:tcBorders>
              <w:top w:val="single" w:sz="4" w:space="0" w:color="000000"/>
              <w:left w:val="single" w:sz="4" w:space="0" w:color="000000"/>
              <w:bottom w:val="single" w:sz="4" w:space="0" w:color="000000"/>
              <w:right w:val="single" w:sz="4" w:space="0" w:color="000000"/>
            </w:tcBorders>
          </w:tcPr>
          <w:p w14:paraId="07764064" w14:textId="77777777" w:rsidR="00A130C7" w:rsidRDefault="00CF5B4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E90EFF4" w14:textId="77777777" w:rsidR="00A130C7" w:rsidRDefault="00A130C7">
            <w:pPr>
              <w:pStyle w:val="ProductList-TableBody"/>
            </w:pPr>
          </w:p>
        </w:tc>
      </w:tr>
    </w:tbl>
    <w:p w14:paraId="675CDBAE" w14:textId="77777777" w:rsidR="00A130C7" w:rsidRDefault="00CF5B4E">
      <w:pPr>
        <w:pStyle w:val="ProductList-Body"/>
      </w:pPr>
      <w:r>
        <w:rPr>
          <w:i/>
        </w:rPr>
        <w:t>*Gebruikers met minder dan 10 seats van de Vereiste Licentie of nieuwe gebruikers van Dynamics kunnen de zelfstandige Marketing-toepassing (Standalone) aanschaffen.</w:t>
      </w:r>
    </w:p>
    <w:p w14:paraId="7064966C" w14:textId="77777777" w:rsidR="00A130C7" w:rsidRDefault="00A130C7">
      <w:pPr>
        <w:pStyle w:val="ProductList-Body"/>
      </w:pPr>
    </w:p>
    <w:p w14:paraId="5DEBA2DF" w14:textId="77777777" w:rsidR="00A130C7" w:rsidRDefault="00CF5B4E">
      <w:pPr>
        <w:pStyle w:val="ProductList-ClauseHeading"/>
        <w:outlineLvl w:val="3"/>
      </w:pPr>
      <w:r>
        <w:t>2.11 Minimumaankoop - Academic</w:t>
      </w:r>
    </w:p>
    <w:p w14:paraId="33D425BF" w14:textId="77777777" w:rsidR="00A130C7" w:rsidRDefault="00CF5B4E">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A130C7" w14:paraId="62FB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B8D6F7" w14:textId="77777777" w:rsidR="00A130C7" w:rsidRDefault="00CF5B4E">
            <w:pPr>
              <w:pStyle w:val="ProductList-TableBody"/>
            </w:pPr>
            <w:r>
              <w:rPr>
                <w:color w:val="FFFFFF"/>
              </w:rPr>
              <w:t>Segment</w:t>
            </w:r>
          </w:p>
        </w:tc>
        <w:tc>
          <w:tcPr>
            <w:tcW w:w="4040" w:type="dxa"/>
            <w:tcBorders>
              <w:bottom w:val="none" w:sz="4" w:space="0" w:color="6E6E6E"/>
            </w:tcBorders>
            <w:shd w:val="clear" w:color="auto" w:fill="0072C6"/>
          </w:tcPr>
          <w:p w14:paraId="0A1BC5FC" w14:textId="77777777" w:rsidR="00A130C7" w:rsidRDefault="00CF5B4E">
            <w:pPr>
              <w:pStyle w:val="ProductList-TableBody"/>
            </w:pPr>
            <w:r>
              <w:rPr>
                <w:color w:val="FFFFFF"/>
              </w:rPr>
              <w:t>Minimale hoeveelheid</w:t>
            </w:r>
          </w:p>
        </w:tc>
        <w:tc>
          <w:tcPr>
            <w:tcW w:w="4040" w:type="dxa"/>
            <w:tcBorders>
              <w:bottom w:val="none" w:sz="4" w:space="0" w:color="6E6E6E"/>
            </w:tcBorders>
            <w:shd w:val="clear" w:color="auto" w:fill="0072C6"/>
          </w:tcPr>
          <w:p w14:paraId="6686F896" w14:textId="77777777" w:rsidR="00A130C7" w:rsidRDefault="00CF5B4E">
            <w:pPr>
              <w:pStyle w:val="ProductList-TableBody"/>
            </w:pPr>
            <w:r>
              <w:rPr>
                <w:color w:val="FFFFFF"/>
              </w:rPr>
              <w:t>Vereiste Licentie</w:t>
            </w:r>
          </w:p>
        </w:tc>
      </w:tr>
      <w:tr w:rsidR="00A130C7" w14:paraId="42B445AC" w14:textId="77777777">
        <w:tc>
          <w:tcPr>
            <w:tcW w:w="4040" w:type="dxa"/>
            <w:tcBorders>
              <w:top w:val="none" w:sz="4" w:space="0" w:color="6E6E6E"/>
              <w:left w:val="single" w:sz="4" w:space="0" w:color="6E6E6E"/>
              <w:bottom w:val="single" w:sz="4" w:space="0" w:color="6E6E6E"/>
              <w:right w:val="single" w:sz="4" w:space="0" w:color="6E6E6E"/>
            </w:tcBorders>
          </w:tcPr>
          <w:p w14:paraId="6497121B" w14:textId="77777777" w:rsidR="00A130C7" w:rsidRDefault="00CF5B4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29E89F3" w14:textId="77777777" w:rsidR="00A130C7" w:rsidRDefault="00CF5B4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71EF795" w14:textId="77777777" w:rsidR="00A130C7" w:rsidRDefault="00CF5B4E">
            <w:pPr>
              <w:pStyle w:val="ProductList-TableBody"/>
            </w:pPr>
            <w:r>
              <w:t>Dynamics 365 Customer Service Enterprise, en/of</w:t>
            </w:r>
          </w:p>
          <w:p w14:paraId="2A0CF3D6" w14:textId="77777777" w:rsidR="00A130C7" w:rsidRDefault="00CF5B4E">
            <w:pPr>
              <w:pStyle w:val="ProductList-TableBody"/>
            </w:pPr>
            <w:r>
              <w:t>Dynamics 365 Customer Service Professional, en/of</w:t>
            </w:r>
          </w:p>
          <w:p w14:paraId="4DF31103" w14:textId="77777777" w:rsidR="00A130C7" w:rsidRDefault="00CF5B4E">
            <w:pPr>
              <w:pStyle w:val="ProductList-TableBody"/>
            </w:pPr>
            <w:r>
              <w:t xml:space="preserve">Dynamics 365 Sales Enterprise, en/of </w:t>
            </w:r>
          </w:p>
          <w:p w14:paraId="00E089BE" w14:textId="77777777" w:rsidR="00A130C7" w:rsidRDefault="00CF5B4E">
            <w:pPr>
              <w:pStyle w:val="ProductList-TableBody"/>
            </w:pPr>
            <w:r>
              <w:t xml:space="preserve">Dynamics 365 Sales Professional, en/of </w:t>
            </w:r>
          </w:p>
          <w:p w14:paraId="4110F5D8" w14:textId="77777777" w:rsidR="00A130C7" w:rsidRDefault="00CF5B4E">
            <w:pPr>
              <w:pStyle w:val="ProductList-TableBody"/>
            </w:pPr>
            <w:r>
              <w:t xml:space="preserve">Dynamics 365 Field Service, en/of </w:t>
            </w:r>
          </w:p>
        </w:tc>
      </w:tr>
    </w:tbl>
    <w:p w14:paraId="18E1B380" w14:textId="77777777" w:rsidR="00A130C7" w:rsidRDefault="00A130C7">
      <w:pPr>
        <w:pStyle w:val="ProductList-Body"/>
      </w:pPr>
    </w:p>
    <w:p w14:paraId="25AFEB13" w14:textId="77777777" w:rsidR="00A130C7" w:rsidRDefault="00CF5B4E">
      <w:pPr>
        <w:pStyle w:val="ProductList-ClauseHeading"/>
        <w:outlineLvl w:val="3"/>
      </w:pPr>
      <w:r>
        <w:t>2.12 Minimumaankoop - Alle programma's</w:t>
      </w:r>
    </w:p>
    <w:p w14:paraId="68DA0CDE" w14:textId="77777777" w:rsidR="00A130C7" w:rsidRDefault="00CF5B4E">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A130C7" w14:paraId="2F698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2CA01B" w14:textId="77777777" w:rsidR="00A130C7" w:rsidRDefault="00CF5B4E">
            <w:pPr>
              <w:pStyle w:val="ProductList-TableBody"/>
            </w:pPr>
            <w:r>
              <w:rPr>
                <w:color w:val="FFFFFF"/>
              </w:rPr>
              <w:t>Product</w:t>
            </w:r>
          </w:p>
        </w:tc>
        <w:tc>
          <w:tcPr>
            <w:tcW w:w="4040" w:type="dxa"/>
            <w:tcBorders>
              <w:bottom w:val="none" w:sz="4" w:space="0" w:color="6E6E6E"/>
            </w:tcBorders>
            <w:shd w:val="clear" w:color="auto" w:fill="0072C6"/>
          </w:tcPr>
          <w:p w14:paraId="1B06DE2A" w14:textId="77777777" w:rsidR="00A130C7" w:rsidRDefault="00CF5B4E">
            <w:pPr>
              <w:pStyle w:val="ProductList-TableBody"/>
            </w:pPr>
            <w:r>
              <w:rPr>
                <w:color w:val="FFFFFF"/>
              </w:rPr>
              <w:t>Minimale hoeveelheid</w:t>
            </w:r>
          </w:p>
        </w:tc>
        <w:tc>
          <w:tcPr>
            <w:tcW w:w="4040" w:type="dxa"/>
            <w:shd w:val="clear" w:color="auto" w:fill="0072C6"/>
          </w:tcPr>
          <w:p w14:paraId="7185A721" w14:textId="77777777" w:rsidR="00A130C7" w:rsidRDefault="00CF5B4E">
            <w:pPr>
              <w:pStyle w:val="ProductList-TableBody"/>
            </w:pPr>
            <w:r>
              <w:rPr>
                <w:color w:val="FFFFFF"/>
              </w:rPr>
              <w:t>Minimum aangeschafte Licenties</w:t>
            </w:r>
          </w:p>
        </w:tc>
      </w:tr>
      <w:tr w:rsidR="00A130C7" w14:paraId="1C49AAB7" w14:textId="77777777">
        <w:tc>
          <w:tcPr>
            <w:tcW w:w="4040" w:type="dxa"/>
            <w:tcBorders>
              <w:top w:val="none" w:sz="4" w:space="0" w:color="6E6E6E"/>
              <w:left w:val="single" w:sz="4" w:space="0" w:color="6E6E6E"/>
              <w:bottom w:val="single" w:sz="4" w:space="0" w:color="6E6E6E"/>
              <w:right w:val="single" w:sz="4" w:space="0" w:color="6E6E6E"/>
            </w:tcBorders>
          </w:tcPr>
          <w:p w14:paraId="7F72ED21" w14:textId="77777777" w:rsidR="00A130C7" w:rsidRDefault="00CF5B4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7001980" w14:textId="77777777" w:rsidR="00A130C7" w:rsidRDefault="00CF5B4E">
            <w:pPr>
              <w:pStyle w:val="ProductList-TableBody"/>
            </w:pPr>
            <w:r>
              <w:t xml:space="preserve">Tier 3: 2 </w:t>
            </w:r>
          </w:p>
          <w:p w14:paraId="59DF2FEC" w14:textId="77777777" w:rsidR="00A130C7" w:rsidRDefault="00CF5B4E">
            <w:pPr>
              <w:pStyle w:val="ProductList-TableBody"/>
            </w:pPr>
            <w:r>
              <w:t>Tier 4: 5</w:t>
            </w:r>
          </w:p>
          <w:p w14:paraId="623E4447" w14:textId="77777777" w:rsidR="00A130C7" w:rsidRDefault="00CF5B4E">
            <w:pPr>
              <w:pStyle w:val="ProductList-TableBody"/>
            </w:pPr>
            <w:r>
              <w:t>Tier 5: 10</w:t>
            </w:r>
          </w:p>
        </w:tc>
        <w:tc>
          <w:tcPr>
            <w:tcW w:w="4040" w:type="dxa"/>
            <w:tcBorders>
              <w:left w:val="single" w:sz="4" w:space="0" w:color="6E6E6E"/>
              <w:bottom w:val="single" w:sz="4" w:space="0" w:color="6E6E6E"/>
              <w:right w:val="single" w:sz="4" w:space="0" w:color="6E6E6E"/>
            </w:tcBorders>
          </w:tcPr>
          <w:p w14:paraId="09CE45F1" w14:textId="77777777" w:rsidR="00A130C7" w:rsidRDefault="00CF5B4E">
            <w:pPr>
              <w:pStyle w:val="ProductList-TableBody"/>
            </w:pPr>
            <w:r>
              <w:t>Marketing Additional Contacts Tier 3</w:t>
            </w:r>
          </w:p>
          <w:p w14:paraId="495DE27A" w14:textId="77777777" w:rsidR="00A130C7" w:rsidRDefault="00CF5B4E">
            <w:pPr>
              <w:pStyle w:val="ProductList-TableBody"/>
            </w:pPr>
            <w:r>
              <w:t>Marketing Additional Contacts Tier 4</w:t>
            </w:r>
          </w:p>
          <w:p w14:paraId="31C63771" w14:textId="77777777" w:rsidR="00A130C7" w:rsidRDefault="00CF5B4E">
            <w:pPr>
              <w:pStyle w:val="ProductList-TableBody"/>
            </w:pPr>
            <w:r>
              <w:t>Marketing Additional Contacts Tier 5</w:t>
            </w:r>
          </w:p>
        </w:tc>
      </w:tr>
      <w:tr w:rsidR="00A130C7" w14:paraId="3C41EE85" w14:textId="77777777">
        <w:tc>
          <w:tcPr>
            <w:tcW w:w="4040" w:type="dxa"/>
            <w:tcBorders>
              <w:top w:val="single" w:sz="4" w:space="0" w:color="6E6E6E"/>
              <w:left w:val="single" w:sz="4" w:space="0" w:color="6E6E6E"/>
              <w:bottom w:val="single" w:sz="4" w:space="0" w:color="6E6E6E"/>
              <w:right w:val="single" w:sz="4" w:space="0" w:color="6E6E6E"/>
            </w:tcBorders>
          </w:tcPr>
          <w:p w14:paraId="5126FEF4" w14:textId="77777777" w:rsidR="00A130C7" w:rsidRDefault="00CF5B4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600FB3A0" w14:textId="77777777" w:rsidR="00A130C7" w:rsidRDefault="00CF5B4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56AEAEC" w14:textId="77777777" w:rsidR="00A130C7" w:rsidRDefault="00CF5B4E">
            <w:pPr>
              <w:pStyle w:val="ProductList-TableBody"/>
            </w:pPr>
            <w:r>
              <w:t xml:space="preserve">Microsoft Relationship Sales Plus Solution, of </w:t>
            </w:r>
          </w:p>
          <w:p w14:paraId="01C34BDC" w14:textId="77777777" w:rsidR="00A130C7" w:rsidRDefault="00CF5B4E">
            <w:pPr>
              <w:pStyle w:val="ProductList-TableBody"/>
            </w:pPr>
            <w:r>
              <w:t>Microsoft Relationship Sales Solution</w:t>
            </w:r>
          </w:p>
        </w:tc>
      </w:tr>
      <w:tr w:rsidR="00A130C7" w14:paraId="5F2AF3F1" w14:textId="77777777">
        <w:tc>
          <w:tcPr>
            <w:tcW w:w="4040" w:type="dxa"/>
            <w:tcBorders>
              <w:top w:val="single" w:sz="4" w:space="0" w:color="6E6E6E"/>
              <w:left w:val="single" w:sz="4" w:space="0" w:color="6E6E6E"/>
              <w:bottom w:val="single" w:sz="4" w:space="0" w:color="6E6E6E"/>
              <w:right w:val="single" w:sz="4" w:space="0" w:color="6E6E6E"/>
            </w:tcBorders>
          </w:tcPr>
          <w:p w14:paraId="4868359E" w14:textId="77777777" w:rsidR="00A130C7" w:rsidRDefault="00CF5B4E">
            <w:pPr>
              <w:pStyle w:val="ProductList-TableBody"/>
            </w:pPr>
            <w:r>
              <w:t>Dynamics 365 Commerce*</w:t>
            </w:r>
          </w:p>
          <w:p w14:paraId="60DDBBF3" w14:textId="77777777" w:rsidR="00A130C7" w:rsidRDefault="00CF5B4E">
            <w:pPr>
              <w:pStyle w:val="ProductList-TableBody"/>
            </w:pPr>
            <w:r>
              <w:t>Dynamics 365 Finance*</w:t>
            </w:r>
          </w:p>
          <w:p w14:paraId="3580330B" w14:textId="77777777" w:rsidR="00A130C7" w:rsidRDefault="00CF5B4E">
            <w:pPr>
              <w:pStyle w:val="ProductList-TableBody"/>
            </w:pPr>
            <w:r>
              <w:t>Dynamics 365 Supply Chain Management*</w:t>
            </w:r>
          </w:p>
          <w:p w14:paraId="1232F7B4" w14:textId="77777777" w:rsidR="00A130C7" w:rsidRDefault="00CF5B4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8556B8A" w14:textId="77777777" w:rsidR="00A130C7" w:rsidRDefault="00CF5B4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00B5AFD" w14:textId="77777777" w:rsidR="00A130C7" w:rsidRDefault="00CF5B4E">
            <w:pPr>
              <w:pStyle w:val="ProductList-TableBody"/>
            </w:pPr>
            <w:r>
              <w:t>Dynamics 365 Finance, en/of</w:t>
            </w:r>
          </w:p>
          <w:p w14:paraId="1EAE44D3" w14:textId="77777777" w:rsidR="00A130C7" w:rsidRDefault="00CF5B4E">
            <w:pPr>
              <w:pStyle w:val="ProductList-TableBody"/>
            </w:pPr>
            <w:r>
              <w:t>Dynamics 365 Supply Chain Management, en/of</w:t>
            </w:r>
          </w:p>
          <w:p w14:paraId="1E930CE0" w14:textId="77777777" w:rsidR="00A130C7" w:rsidRDefault="00CF5B4E">
            <w:pPr>
              <w:pStyle w:val="ProductList-TableBody"/>
            </w:pPr>
            <w:r>
              <w:t>Dynamics 365 Commerce, en/of</w:t>
            </w:r>
          </w:p>
          <w:p w14:paraId="0A61A606" w14:textId="77777777" w:rsidR="00A130C7" w:rsidRDefault="00CF5B4E">
            <w:pPr>
              <w:pStyle w:val="ProductList-TableBody"/>
            </w:pPr>
            <w:r>
              <w:t>Dynamics 365 Project Operations</w:t>
            </w:r>
          </w:p>
        </w:tc>
      </w:tr>
      <w:tr w:rsidR="00A130C7" w14:paraId="5D99FF5E" w14:textId="77777777">
        <w:tc>
          <w:tcPr>
            <w:tcW w:w="4040" w:type="dxa"/>
            <w:tcBorders>
              <w:top w:val="single" w:sz="4" w:space="0" w:color="6E6E6E"/>
              <w:left w:val="single" w:sz="4" w:space="0" w:color="6E6E6E"/>
              <w:bottom w:val="single" w:sz="4" w:space="0" w:color="6E6E6E"/>
              <w:right w:val="single" w:sz="4" w:space="0" w:color="6E6E6E"/>
            </w:tcBorders>
          </w:tcPr>
          <w:p w14:paraId="0DDD547F" w14:textId="77777777" w:rsidR="00A130C7" w:rsidRDefault="00CF5B4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EFF4DD8" w14:textId="77777777" w:rsidR="00A130C7" w:rsidRDefault="00CF5B4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35A6323" w14:textId="77777777" w:rsidR="00A130C7" w:rsidRDefault="00CF5B4E">
            <w:pPr>
              <w:pStyle w:val="ProductList-TableBody"/>
            </w:pPr>
            <w:r>
              <w:t>Dynamics 365 Human Resources</w:t>
            </w:r>
          </w:p>
        </w:tc>
      </w:tr>
      <w:tr w:rsidR="00A130C7" w14:paraId="0BB72533" w14:textId="77777777">
        <w:tc>
          <w:tcPr>
            <w:tcW w:w="4040" w:type="dxa"/>
            <w:tcBorders>
              <w:top w:val="single" w:sz="4" w:space="0" w:color="6E6E6E"/>
              <w:left w:val="single" w:sz="4" w:space="0" w:color="6E6E6E"/>
              <w:bottom w:val="single" w:sz="4" w:space="0" w:color="6E6E6E"/>
              <w:right w:val="single" w:sz="4" w:space="0" w:color="6E6E6E"/>
            </w:tcBorders>
          </w:tcPr>
          <w:p w14:paraId="77E6A830" w14:textId="77777777" w:rsidR="00A130C7" w:rsidRDefault="00CF5B4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6CF40FB" w14:textId="77777777" w:rsidR="00A130C7" w:rsidRDefault="00CF5B4E">
            <w:pPr>
              <w:pStyle w:val="ProductList-TableBody"/>
            </w:pPr>
            <w:r>
              <w:t>20</w:t>
            </w:r>
          </w:p>
          <w:p w14:paraId="37FCCDA7" w14:textId="77777777" w:rsidR="00A130C7" w:rsidRDefault="00CF5B4E">
            <w:pPr>
              <w:pStyle w:val="ProductList-TableBody"/>
            </w:pPr>
            <w:r>
              <w:t>20</w:t>
            </w:r>
          </w:p>
          <w:p w14:paraId="786A4BCB" w14:textId="77777777" w:rsidR="00A130C7" w:rsidRDefault="00CF5B4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0EA9991" w14:textId="77777777" w:rsidR="00A130C7" w:rsidRDefault="00CF5B4E">
            <w:pPr>
              <w:pStyle w:val="ProductList-TableBody"/>
            </w:pPr>
            <w:r>
              <w:t>Dynamics 365 Sales Enterprise of</w:t>
            </w:r>
          </w:p>
          <w:p w14:paraId="63121C07" w14:textId="77777777" w:rsidR="00A130C7" w:rsidRDefault="00CF5B4E">
            <w:pPr>
              <w:pStyle w:val="ProductList-TableBody"/>
            </w:pPr>
            <w:r>
              <w:t>Dynamics 365 Customer Service Enterprise, of</w:t>
            </w:r>
          </w:p>
          <w:p w14:paraId="48CA15E7" w14:textId="77777777" w:rsidR="00A130C7" w:rsidRDefault="00CF5B4E">
            <w:pPr>
              <w:pStyle w:val="ProductList-TableBody"/>
            </w:pPr>
            <w:r>
              <w:t>Dynamics 365 Marketing</w:t>
            </w:r>
          </w:p>
        </w:tc>
      </w:tr>
      <w:tr w:rsidR="00A130C7" w14:paraId="343D7AD1" w14:textId="77777777">
        <w:tc>
          <w:tcPr>
            <w:tcW w:w="4040" w:type="dxa"/>
            <w:tcBorders>
              <w:top w:val="single" w:sz="4" w:space="0" w:color="6E6E6E"/>
              <w:left w:val="single" w:sz="4" w:space="0" w:color="6E6E6E"/>
              <w:bottom w:val="single" w:sz="4" w:space="0" w:color="6E6E6E"/>
              <w:right w:val="single" w:sz="4" w:space="0" w:color="6E6E6E"/>
            </w:tcBorders>
          </w:tcPr>
          <w:p w14:paraId="0C1AC6AF" w14:textId="77777777" w:rsidR="00A130C7" w:rsidRDefault="00CF5B4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A44E10A" w14:textId="77777777" w:rsidR="00A130C7" w:rsidRDefault="00CF5B4E">
            <w:pPr>
              <w:pStyle w:val="ProductList-TableBody"/>
            </w:pPr>
            <w:r>
              <w:t>20</w:t>
            </w:r>
          </w:p>
          <w:p w14:paraId="3F7A490C" w14:textId="77777777" w:rsidR="00A130C7" w:rsidRDefault="00CF5B4E">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51513A7C" w14:textId="77777777" w:rsidR="00A130C7" w:rsidRDefault="00CF5B4E">
            <w:pPr>
              <w:pStyle w:val="ProductList-TableBody"/>
            </w:pPr>
            <w:r>
              <w:t>Alle Dynamics-toepassingen</w:t>
            </w:r>
          </w:p>
        </w:tc>
      </w:tr>
    </w:tbl>
    <w:p w14:paraId="359D809D" w14:textId="77777777" w:rsidR="00A130C7" w:rsidRDefault="00CF5B4E">
      <w:pPr>
        <w:pStyle w:val="ProductList-Body"/>
      </w:pPr>
      <w:r>
        <w:rPr>
          <w:i/>
        </w:rPr>
        <w:t>*Klanten kunnen een combinatie gebruiken van base-USL's en of apparaat-Licenties (2,5 apparaat-SL's tellen voor 1 base-USL) voor Finance, Supply Chain Management, Commerce of Project Operations om te voldoen aan de minimumaankoop van 20 gebruikers. Niet van toepassing voor CSP.</w:t>
      </w:r>
    </w:p>
    <w:p w14:paraId="765BD4F5"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261B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5B79C"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9E4AF9B" w14:textId="77777777" w:rsidR="00A130C7" w:rsidRDefault="00A130C7">
      <w:pPr>
        <w:pStyle w:val="ProductList-Body"/>
      </w:pPr>
    </w:p>
    <w:p w14:paraId="1531ABCC" w14:textId="77777777" w:rsidR="00A130C7" w:rsidRDefault="00CF5B4E">
      <w:pPr>
        <w:pStyle w:val="ProductList-OfferingGroupHeading"/>
        <w:outlineLvl w:val="1"/>
      </w:pPr>
      <w:bookmarkStart w:id="253" w:name="_Sec632"/>
      <w:r>
        <w:t>Office 365-diensten</w:t>
      </w:r>
      <w:bookmarkEnd w:id="253"/>
      <w:r>
        <w:fldChar w:fldCharType="begin"/>
      </w:r>
      <w:r>
        <w:instrText xml:space="preserve"> TC "</w:instrText>
      </w:r>
      <w:bookmarkStart w:id="254" w:name="_Toc60134113"/>
      <w:r>
        <w:instrText>Office 365-diensten</w:instrText>
      </w:r>
      <w:bookmarkEnd w:id="254"/>
      <w:r>
        <w:instrText>" \l 2</w:instrText>
      </w:r>
      <w:r>
        <w:fldChar w:fldCharType="end"/>
      </w:r>
    </w:p>
    <w:p w14:paraId="2D986676" w14:textId="77777777" w:rsidR="00A130C7" w:rsidRDefault="00CF5B4E">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60134114"/>
      <w:r>
        <w:instrText>Microsoft 365-toepassingen</w:instrText>
      </w:r>
      <w:bookmarkEnd w:id="256"/>
      <w:r>
        <w:instrText>" \l 3</w:instrText>
      </w:r>
      <w:r>
        <w:fldChar w:fldCharType="end"/>
      </w:r>
    </w:p>
    <w:p w14:paraId="4A9F7CEE" w14:textId="77777777" w:rsidR="00A130C7" w:rsidRDefault="00CF5B4E">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A130C7" w14:paraId="3850BB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89BE9"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AD2379A"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CF62"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FC48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37EC1"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29ACA"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91EB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BF21A"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9BF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7E37"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131D801B" w14:textId="77777777">
        <w:tc>
          <w:tcPr>
            <w:tcW w:w="4660" w:type="dxa"/>
            <w:tcBorders>
              <w:top w:val="single" w:sz="6" w:space="0" w:color="FFFFFF"/>
              <w:left w:val="none" w:sz="4" w:space="0" w:color="6E6E6E"/>
              <w:bottom w:val="dashed" w:sz="4" w:space="0" w:color="BFBFBF"/>
              <w:right w:val="none" w:sz="4" w:space="0" w:color="6E6E6E"/>
            </w:tcBorders>
          </w:tcPr>
          <w:p w14:paraId="0C3BCDF0" w14:textId="77777777" w:rsidR="00A130C7" w:rsidRDefault="00CF5B4E">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822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C43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44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5B1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0B5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28B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21A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1B6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112B" w14:textId="77777777" w:rsidR="00A130C7" w:rsidRDefault="00A130C7">
            <w:pPr>
              <w:pStyle w:val="ProductList-TableBody"/>
              <w:jc w:val="center"/>
            </w:pPr>
          </w:p>
        </w:tc>
      </w:tr>
      <w:tr w:rsidR="00A130C7" w14:paraId="79DA4A6F" w14:textId="77777777">
        <w:tc>
          <w:tcPr>
            <w:tcW w:w="4660" w:type="dxa"/>
            <w:tcBorders>
              <w:top w:val="dashed" w:sz="4" w:space="0" w:color="BFBFBF"/>
              <w:left w:val="none" w:sz="4" w:space="0" w:color="6E6E6E"/>
              <w:bottom w:val="dashed" w:sz="4" w:space="0" w:color="BFBFBF"/>
              <w:right w:val="none" w:sz="4" w:space="0" w:color="6E6E6E"/>
            </w:tcBorders>
          </w:tcPr>
          <w:p w14:paraId="6DC84B58" w14:textId="77777777" w:rsidR="00A130C7" w:rsidRDefault="00CF5B4E">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FF705F" w14:textId="77777777" w:rsidR="00A130C7" w:rsidRDefault="00CF5B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BAA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D0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349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8BBA"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369D"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E8E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6EF1" w14:textId="77777777" w:rsidR="00A130C7" w:rsidRDefault="00CF5B4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D8DB" w14:textId="77777777" w:rsidR="00A130C7" w:rsidRDefault="00A130C7">
            <w:pPr>
              <w:pStyle w:val="ProductList-TableBody"/>
              <w:jc w:val="center"/>
            </w:pPr>
          </w:p>
        </w:tc>
      </w:tr>
      <w:tr w:rsidR="00A130C7" w14:paraId="14B94E46" w14:textId="77777777">
        <w:tc>
          <w:tcPr>
            <w:tcW w:w="4660" w:type="dxa"/>
            <w:tcBorders>
              <w:top w:val="dashed" w:sz="4" w:space="0" w:color="BFBFBF"/>
              <w:left w:val="none" w:sz="4" w:space="0" w:color="6E6E6E"/>
              <w:bottom w:val="dashed" w:sz="4" w:space="0" w:color="BFBFBF"/>
              <w:right w:val="none" w:sz="4" w:space="0" w:color="6E6E6E"/>
            </w:tcBorders>
          </w:tcPr>
          <w:p w14:paraId="46666E59" w14:textId="77777777" w:rsidR="00A130C7" w:rsidRDefault="00CF5B4E">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A4271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B61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F8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1CE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450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BE9E"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848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BDD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7F74" w14:textId="77777777" w:rsidR="00A130C7" w:rsidRDefault="00A130C7">
            <w:pPr>
              <w:pStyle w:val="ProductList-TableBody"/>
              <w:jc w:val="center"/>
            </w:pPr>
          </w:p>
        </w:tc>
      </w:tr>
      <w:tr w:rsidR="00A130C7" w14:paraId="55333914" w14:textId="77777777">
        <w:tc>
          <w:tcPr>
            <w:tcW w:w="4660" w:type="dxa"/>
            <w:tcBorders>
              <w:top w:val="dashed" w:sz="4" w:space="0" w:color="BFBFBF"/>
              <w:left w:val="none" w:sz="4" w:space="0" w:color="6E6E6E"/>
              <w:bottom w:val="single" w:sz="4" w:space="0" w:color="FFFFFF"/>
              <w:right w:val="none" w:sz="4" w:space="0" w:color="6E6E6E"/>
            </w:tcBorders>
          </w:tcPr>
          <w:p w14:paraId="23FC91B2" w14:textId="77777777" w:rsidR="00A130C7" w:rsidRDefault="00CF5B4E">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2B6E31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514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63B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EF3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DC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CB26" w14:textId="77777777" w:rsidR="00A130C7" w:rsidRDefault="00CF5B4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1B7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7F1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624E" w14:textId="77777777" w:rsidR="00A130C7" w:rsidRDefault="00A130C7">
            <w:pPr>
              <w:pStyle w:val="ProductList-TableBody"/>
              <w:jc w:val="center"/>
            </w:pPr>
          </w:p>
        </w:tc>
      </w:tr>
    </w:tbl>
    <w:p w14:paraId="2921A017" w14:textId="77777777" w:rsidR="00A130C7" w:rsidRDefault="00CF5B4E">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A130C7" w14:paraId="44901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5472"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63F54D5"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4ACA" w14:textId="77777777" w:rsidR="00A130C7" w:rsidRDefault="00CF5B4E">
            <w:pPr>
              <w:pStyle w:val="ProductList-TableBody"/>
            </w:pPr>
            <w:r>
              <w:rPr>
                <w:color w:val="404040"/>
              </w:rPr>
              <w:t>Verlengde Looptijd mogelijk: n.v.t.</w:t>
            </w:r>
          </w:p>
        </w:tc>
      </w:tr>
      <w:tr w:rsidR="00A130C7" w14:paraId="1F865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118B"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AFDF4"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482A" w14:textId="77777777" w:rsidR="00A130C7" w:rsidRDefault="00CF5B4E">
            <w:pPr>
              <w:pStyle w:val="ProductList-TableBody"/>
            </w:pPr>
            <w:r>
              <w:rPr>
                <w:color w:val="404040"/>
              </w:rPr>
              <w:t>Promoties: n.v.t.</w:t>
            </w:r>
          </w:p>
        </w:tc>
      </w:tr>
      <w:tr w:rsidR="00A130C7" w14:paraId="31392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71F6"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275A664"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EA65" w14:textId="77777777" w:rsidR="00A130C7" w:rsidRDefault="00CF5B4E">
            <w:pPr>
              <w:pStyle w:val="ProductList-TableBody"/>
            </w:pPr>
            <w:r>
              <w:rPr>
                <w:color w:val="404040"/>
              </w:rPr>
              <w:t>Reductie mogelijk (SCE): n.v.t.</w:t>
            </w:r>
          </w:p>
        </w:tc>
      </w:tr>
      <w:tr w:rsidR="00A130C7" w14:paraId="22A9C408" w14:textId="77777777">
        <w:tc>
          <w:tcPr>
            <w:tcW w:w="4040" w:type="dxa"/>
            <w:tcBorders>
              <w:top w:val="single" w:sz="4" w:space="0" w:color="000000"/>
              <w:left w:val="single" w:sz="4" w:space="0" w:color="000000"/>
              <w:bottom w:val="single" w:sz="4" w:space="0" w:color="000000"/>
              <w:right w:val="single" w:sz="4" w:space="0" w:color="000000"/>
            </w:tcBorders>
          </w:tcPr>
          <w:p w14:paraId="78F53C3C"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314CD5E"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00178DDB"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5D22698" w14:textId="77777777" w:rsidR="00A130C7" w:rsidRDefault="00A130C7">
      <w:pPr>
        <w:pStyle w:val="ProductList-Body"/>
      </w:pPr>
    </w:p>
    <w:p w14:paraId="4A1F8BD4" w14:textId="77777777" w:rsidR="00A130C7" w:rsidRDefault="00CF5B4E">
      <w:pPr>
        <w:pStyle w:val="ProductList-ClauseHeading"/>
        <w:outlineLvl w:val="4"/>
      </w:pPr>
      <w:r>
        <w:t>2.1 Mediakeuzerecht voor Microsoft 365-apps voor ondernemingen met Windows To Go-rechten</w:t>
      </w:r>
    </w:p>
    <w:p w14:paraId="37443276" w14:textId="77777777" w:rsidR="00A130C7" w:rsidRDefault="00CF5B4E">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4E50A8AA" w14:textId="77777777" w:rsidR="00A130C7" w:rsidRDefault="00A130C7">
      <w:pPr>
        <w:pStyle w:val="ProductList-Body"/>
      </w:pPr>
    </w:p>
    <w:p w14:paraId="07636CC2" w14:textId="77777777" w:rsidR="00A130C7" w:rsidRDefault="00CF5B4E">
      <w:pPr>
        <w:pStyle w:val="ProductList-ClauseHeading"/>
        <w:outlineLvl w:val="4"/>
      </w:pPr>
      <w:r>
        <w:t>2.2 Migratieperiode voor Open Value Subscription</w:t>
      </w:r>
    </w:p>
    <w:p w14:paraId="0C5010A4" w14:textId="77777777" w:rsidR="00A130C7" w:rsidRDefault="00CF5B4E">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769B25F6" w14:textId="77777777" w:rsidR="00A130C7" w:rsidRDefault="00A130C7">
      <w:pPr>
        <w:pStyle w:val="ProductList-Body"/>
      </w:pPr>
    </w:p>
    <w:p w14:paraId="390C4C06" w14:textId="77777777" w:rsidR="00A130C7" w:rsidRDefault="00CF5B4E">
      <w:pPr>
        <w:pStyle w:val="ProductList-ClauseHeading"/>
        <w:outlineLvl w:val="4"/>
      </w:pPr>
      <w:r>
        <w:t>2.3 Weergeven/afdrukken in Office voor gebruikers van Office for the Web</w:t>
      </w:r>
    </w:p>
    <w:p w14:paraId="27CD4D2F" w14:textId="77777777" w:rsidR="00A130C7" w:rsidRDefault="00CF5B4E">
      <w:pPr>
        <w:pStyle w:val="ProductList-Body"/>
      </w:pPr>
      <w:r>
        <w:t>Gebruikers met een licentie voor Office 365 of Microsoft 365 mogen Microsoft 365-apps voor ondernemingen in een modus van beperkte functionaliteit gebruiken om bestanden weer te geven en af te drukken.</w:t>
      </w:r>
    </w:p>
    <w:p w14:paraId="0A16D719" w14:textId="77777777" w:rsidR="00A130C7" w:rsidRDefault="00A130C7">
      <w:pPr>
        <w:pStyle w:val="ProductList-Body"/>
      </w:pPr>
    </w:p>
    <w:p w14:paraId="29469773" w14:textId="77777777" w:rsidR="00A130C7" w:rsidRDefault="00CF5B4E">
      <w:pPr>
        <w:pStyle w:val="ProductList-ClauseHeading"/>
        <w:outlineLvl w:val="4"/>
      </w:pPr>
      <w:r>
        <w:t>2.4 Microsoft 365-apps voor bedrijven</w:t>
      </w:r>
    </w:p>
    <w:p w14:paraId="142CE78E" w14:textId="77777777" w:rsidR="00A130C7" w:rsidRDefault="00CF5B4E">
      <w:pPr>
        <w:pStyle w:val="ProductList-Body"/>
      </w:pPr>
      <w:r>
        <w:t>De Klant mag niet meer dan 300 gebruikersabonnementslicenties voorzien.</w:t>
      </w:r>
    </w:p>
    <w:p w14:paraId="19BBDEB9" w14:textId="77777777" w:rsidR="00A130C7" w:rsidRDefault="00A130C7">
      <w:pPr>
        <w:pStyle w:val="ProductList-Body"/>
      </w:pPr>
    </w:p>
    <w:p w14:paraId="575C1228" w14:textId="77777777" w:rsidR="00A130C7" w:rsidRDefault="00CF5B4E">
      <w:pPr>
        <w:pStyle w:val="ProductList-ClauseHeading"/>
        <w:outlineLvl w:val="4"/>
      </w:pPr>
      <w:r>
        <w:t>2.5 Academic-programma's</w:t>
      </w:r>
    </w:p>
    <w:p w14:paraId="02317628" w14:textId="77777777" w:rsidR="00A130C7" w:rsidRDefault="00CF5B4E">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E8E860B" w14:textId="77777777" w:rsidR="00A130C7" w:rsidRDefault="00A130C7">
      <w:pPr>
        <w:pStyle w:val="ProductList-Body"/>
      </w:pPr>
    </w:p>
    <w:p w14:paraId="7CB91F99" w14:textId="77777777" w:rsidR="00A130C7" w:rsidRDefault="00CF5B4E">
      <w:pPr>
        <w:pStyle w:val="ProductList-SubClauseHeading"/>
        <w:outlineLvl w:val="5"/>
      </w:pPr>
      <w:r>
        <w:t>2.5.1 Apparaat-SL voor Microsoft 365-apps voor ondernemingen in EES</w:t>
      </w:r>
    </w:p>
    <w:p w14:paraId="64FE2BFD" w14:textId="77777777" w:rsidR="00A130C7" w:rsidRDefault="00CF5B4E">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Microsoft 365-apps voor ondernemingen waarvoor de Instelling een licentie heeft afgenomen voor gebruik op een apparaat binnen de Organisatie van de Instelling, met inbegrip van apparaten in vrij toegankelijke laboratoria of bibliotheken.</w:t>
      </w:r>
    </w:p>
    <w:p w14:paraId="05EA690C" w14:textId="77777777" w:rsidR="00A130C7" w:rsidRDefault="00A130C7">
      <w:pPr>
        <w:pStyle w:val="ProductList-BodyIndented"/>
      </w:pPr>
    </w:p>
    <w:p w14:paraId="0CCCA690" w14:textId="77777777" w:rsidR="00A130C7" w:rsidRDefault="00CF5B4E">
      <w:pPr>
        <w:pStyle w:val="ProductList-SubClauseHeading"/>
        <w:outlineLvl w:val="5"/>
      </w:pPr>
      <w:r>
        <w:t>2.5.2 Laboratorium- en bibliotheekgebruik in OVS-ES</w:t>
      </w:r>
    </w:p>
    <w:p w14:paraId="221E9471" w14:textId="77777777" w:rsidR="00A130C7" w:rsidRDefault="00CF5B4E">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0A317A63" w14:textId="77777777" w:rsidR="00A130C7" w:rsidRDefault="00A130C7">
      <w:pPr>
        <w:pStyle w:val="ProductList-BodyIndented"/>
        <w:jc w:val="right"/>
      </w:pPr>
    </w:p>
    <w:tbl>
      <w:tblPr>
        <w:tblStyle w:val="PURTable0"/>
        <w:tblW w:w="0" w:type="dxa"/>
        <w:tblLook w:val="04A0" w:firstRow="1" w:lastRow="0" w:firstColumn="1" w:lastColumn="0" w:noHBand="0" w:noVBand="1"/>
      </w:tblPr>
      <w:tblGrid>
        <w:gridCol w:w="10556"/>
      </w:tblGrid>
      <w:tr w:rsidR="00A130C7" w14:paraId="17EC5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0D87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081B9F8" w14:textId="77777777" w:rsidR="00A130C7" w:rsidRDefault="00A130C7">
      <w:pPr>
        <w:pStyle w:val="ProductList-BodyIndented"/>
      </w:pPr>
    </w:p>
    <w:p w14:paraId="6BC844B2" w14:textId="77777777" w:rsidR="00A130C7" w:rsidRDefault="00CF5B4E">
      <w:pPr>
        <w:pStyle w:val="ProductList-Offering2HeadingNoBorder"/>
        <w:outlineLvl w:val="2"/>
      </w:pPr>
      <w:bookmarkStart w:id="259" w:name="_Sec634"/>
      <w:r>
        <w:t>Office 365-suites</w:t>
      </w:r>
      <w:bookmarkEnd w:id="259"/>
      <w:r>
        <w:fldChar w:fldCharType="begin"/>
      </w:r>
      <w:r>
        <w:instrText xml:space="preserve"> TC "</w:instrText>
      </w:r>
      <w:bookmarkStart w:id="260" w:name="_Toc60134115"/>
      <w:r>
        <w:instrText>Office 365-suites</w:instrText>
      </w:r>
      <w:bookmarkEnd w:id="260"/>
      <w:r>
        <w:instrText>" \l 3</w:instrText>
      </w:r>
      <w:r>
        <w:fldChar w:fldCharType="end"/>
      </w:r>
    </w:p>
    <w:p w14:paraId="7D004630" w14:textId="77777777" w:rsidR="00A130C7" w:rsidRDefault="00CF5B4E">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15"/>
        <w:gridCol w:w="690"/>
        <w:gridCol w:w="681"/>
        <w:gridCol w:w="789"/>
        <w:gridCol w:w="702"/>
        <w:gridCol w:w="724"/>
        <w:gridCol w:w="817"/>
        <w:gridCol w:w="692"/>
        <w:gridCol w:w="924"/>
        <w:gridCol w:w="782"/>
      </w:tblGrid>
      <w:tr w:rsidR="00A130C7" w14:paraId="0D995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1A470"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45E200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05184"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F0AB"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4C768"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2C138"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B2C21"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8BCF6"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61471"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AFC2E"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72C79A53" w14:textId="77777777">
        <w:tc>
          <w:tcPr>
            <w:tcW w:w="4660" w:type="dxa"/>
            <w:tcBorders>
              <w:top w:val="single" w:sz="6" w:space="0" w:color="FFFFFF"/>
              <w:left w:val="none" w:sz="4" w:space="0" w:color="6E6E6E"/>
              <w:bottom w:val="dashed" w:sz="4" w:space="0" w:color="BFBFBF"/>
              <w:right w:val="none" w:sz="4" w:space="0" w:color="6E6E6E"/>
            </w:tcBorders>
          </w:tcPr>
          <w:p w14:paraId="4E6BC259" w14:textId="77777777" w:rsidR="00A130C7" w:rsidRDefault="00CF5B4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70B9EB6"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5F7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5C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FF7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393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B2E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F8C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ADF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6A66" w14:textId="77777777" w:rsidR="00A130C7" w:rsidRDefault="00A130C7">
            <w:pPr>
              <w:pStyle w:val="ProductList-TableBody"/>
              <w:jc w:val="center"/>
            </w:pPr>
          </w:p>
        </w:tc>
      </w:tr>
      <w:tr w:rsidR="00A130C7" w14:paraId="25F34D31" w14:textId="77777777">
        <w:tc>
          <w:tcPr>
            <w:tcW w:w="4660" w:type="dxa"/>
            <w:tcBorders>
              <w:top w:val="dashed" w:sz="4" w:space="0" w:color="BFBFBF"/>
              <w:left w:val="none" w:sz="4" w:space="0" w:color="6E6E6E"/>
              <w:bottom w:val="dashed" w:sz="4" w:space="0" w:color="BFBFBF"/>
              <w:right w:val="none" w:sz="4" w:space="0" w:color="6E6E6E"/>
            </w:tcBorders>
          </w:tcPr>
          <w:p w14:paraId="6E786918" w14:textId="77777777" w:rsidR="00A130C7" w:rsidRDefault="00CF5B4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64C32B"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0F6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BB6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A94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847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1B2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8C0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AE8F" w14:textId="77777777" w:rsidR="00A130C7" w:rsidRDefault="00CF5B4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63A4" w14:textId="77777777" w:rsidR="00A130C7" w:rsidRDefault="00A130C7">
            <w:pPr>
              <w:pStyle w:val="ProductList-TableBody"/>
              <w:jc w:val="center"/>
            </w:pPr>
          </w:p>
        </w:tc>
      </w:tr>
      <w:tr w:rsidR="00A130C7" w14:paraId="409F37A4" w14:textId="77777777">
        <w:tc>
          <w:tcPr>
            <w:tcW w:w="4660" w:type="dxa"/>
            <w:tcBorders>
              <w:top w:val="dashed" w:sz="4" w:space="0" w:color="BFBFBF"/>
              <w:left w:val="none" w:sz="4" w:space="0" w:color="6E6E6E"/>
              <w:bottom w:val="dashed" w:sz="4" w:space="0" w:color="BFBFBF"/>
              <w:right w:val="none" w:sz="4" w:space="0" w:color="6E6E6E"/>
            </w:tcBorders>
          </w:tcPr>
          <w:p w14:paraId="01E516A3" w14:textId="77777777" w:rsidR="00A130C7" w:rsidRDefault="00CF5B4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A229C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AAD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A1A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F35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133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374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40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521D" w14:textId="77777777" w:rsidR="00A130C7" w:rsidRDefault="00CF5B4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DC75" w14:textId="77777777" w:rsidR="00A130C7" w:rsidRDefault="00A130C7">
            <w:pPr>
              <w:pStyle w:val="ProductList-TableBody"/>
              <w:jc w:val="center"/>
            </w:pPr>
          </w:p>
        </w:tc>
      </w:tr>
      <w:tr w:rsidR="00A130C7" w14:paraId="535D2EF0" w14:textId="77777777">
        <w:tc>
          <w:tcPr>
            <w:tcW w:w="4660" w:type="dxa"/>
            <w:tcBorders>
              <w:top w:val="dashed" w:sz="4" w:space="0" w:color="BFBFBF"/>
              <w:left w:val="none" w:sz="4" w:space="0" w:color="6E6E6E"/>
              <w:bottom w:val="dashed" w:sz="4" w:space="0" w:color="BFBFBF"/>
              <w:right w:val="none" w:sz="4" w:space="0" w:color="6E6E6E"/>
            </w:tcBorders>
          </w:tcPr>
          <w:p w14:paraId="37265ED4" w14:textId="77777777" w:rsidR="00A130C7" w:rsidRDefault="00CF5B4E">
            <w:pPr>
              <w:pStyle w:val="ProductList-TableBody"/>
            </w:pPr>
            <w:r>
              <w:t>Office 365 A5 met belminuten</w:t>
            </w:r>
            <w:r>
              <w:fldChar w:fldCharType="begin"/>
            </w:r>
            <w:r>
              <w:instrText xml:space="preserve"> XE "Office 365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10B3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95E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C3B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EBD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C00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16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4D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D199" w14:textId="77777777" w:rsidR="00A130C7" w:rsidRDefault="00CF5B4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9C12" w14:textId="77777777" w:rsidR="00A130C7" w:rsidRDefault="00A130C7">
            <w:pPr>
              <w:pStyle w:val="ProductList-TableBody"/>
              <w:jc w:val="center"/>
            </w:pPr>
          </w:p>
        </w:tc>
      </w:tr>
      <w:tr w:rsidR="00A130C7" w14:paraId="48019665" w14:textId="77777777">
        <w:tc>
          <w:tcPr>
            <w:tcW w:w="4660" w:type="dxa"/>
            <w:tcBorders>
              <w:top w:val="dashed" w:sz="4" w:space="0" w:color="BFBFBF"/>
              <w:left w:val="none" w:sz="4" w:space="0" w:color="6E6E6E"/>
              <w:bottom w:val="dashed" w:sz="4" w:space="0" w:color="BFBFBF"/>
              <w:right w:val="none" w:sz="4" w:space="0" w:color="6E6E6E"/>
            </w:tcBorders>
          </w:tcPr>
          <w:p w14:paraId="38DE8335" w14:textId="77777777" w:rsidR="00A130C7" w:rsidRDefault="00CF5B4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5C4F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A3F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5C6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749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C64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A0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F6E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D023"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AEDA" w14:textId="77777777" w:rsidR="00A130C7" w:rsidRDefault="00A130C7">
            <w:pPr>
              <w:pStyle w:val="ProductList-TableBody"/>
              <w:jc w:val="center"/>
            </w:pPr>
          </w:p>
        </w:tc>
      </w:tr>
      <w:tr w:rsidR="00A130C7" w14:paraId="2BF36282" w14:textId="77777777">
        <w:tc>
          <w:tcPr>
            <w:tcW w:w="4660" w:type="dxa"/>
            <w:tcBorders>
              <w:top w:val="dashed" w:sz="4" w:space="0" w:color="BFBFBF"/>
              <w:left w:val="none" w:sz="4" w:space="0" w:color="6E6E6E"/>
              <w:bottom w:val="dashed" w:sz="4" w:space="0" w:color="BFBFBF"/>
              <w:right w:val="none" w:sz="4" w:space="0" w:color="6E6E6E"/>
            </w:tcBorders>
          </w:tcPr>
          <w:p w14:paraId="7FF3792E" w14:textId="77777777" w:rsidR="00A130C7" w:rsidRDefault="00CF5B4E">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7CC76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B79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3C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EB1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9098"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FCBF"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09F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6B9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8887" w14:textId="77777777" w:rsidR="00A130C7" w:rsidRDefault="00A130C7">
            <w:pPr>
              <w:pStyle w:val="ProductList-TableBody"/>
              <w:jc w:val="center"/>
            </w:pPr>
          </w:p>
        </w:tc>
      </w:tr>
      <w:tr w:rsidR="00A130C7" w14:paraId="649EB656" w14:textId="77777777">
        <w:tc>
          <w:tcPr>
            <w:tcW w:w="4660" w:type="dxa"/>
            <w:tcBorders>
              <w:top w:val="dashed" w:sz="4" w:space="0" w:color="BFBFBF"/>
              <w:left w:val="none" w:sz="4" w:space="0" w:color="6E6E6E"/>
              <w:bottom w:val="dashed" w:sz="4" w:space="0" w:color="BFBFBF"/>
              <w:right w:val="none" w:sz="4" w:space="0" w:color="6E6E6E"/>
            </w:tcBorders>
          </w:tcPr>
          <w:p w14:paraId="3316E94C" w14:textId="77777777" w:rsidR="00A130C7" w:rsidRDefault="00CF5B4E">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00DACF"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F4A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0F5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8B2B"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A3F3" w14:textId="77777777" w:rsidR="00A130C7" w:rsidRDefault="00CF5B4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6504"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05B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57A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A75F" w14:textId="77777777" w:rsidR="00A130C7" w:rsidRDefault="00A130C7">
            <w:pPr>
              <w:pStyle w:val="ProductList-TableBody"/>
              <w:jc w:val="center"/>
            </w:pPr>
          </w:p>
        </w:tc>
      </w:tr>
      <w:tr w:rsidR="00A130C7" w14:paraId="6356B1EC" w14:textId="77777777">
        <w:tc>
          <w:tcPr>
            <w:tcW w:w="4660" w:type="dxa"/>
            <w:tcBorders>
              <w:top w:val="dashed" w:sz="4" w:space="0" w:color="BFBFBF"/>
              <w:left w:val="none" w:sz="4" w:space="0" w:color="6E6E6E"/>
              <w:bottom w:val="dashed" w:sz="4" w:space="0" w:color="BFBFBF"/>
              <w:right w:val="none" w:sz="4" w:space="0" w:color="6E6E6E"/>
            </w:tcBorders>
          </w:tcPr>
          <w:p w14:paraId="37C5DE61" w14:textId="77777777" w:rsidR="00A130C7" w:rsidRDefault="00CF5B4E">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F100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448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B3E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A21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B35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8418"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59D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A39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54BD" w14:textId="77777777" w:rsidR="00A130C7" w:rsidRDefault="00A130C7">
            <w:pPr>
              <w:pStyle w:val="ProductList-TableBody"/>
              <w:jc w:val="center"/>
            </w:pPr>
          </w:p>
        </w:tc>
      </w:tr>
      <w:tr w:rsidR="00A130C7" w14:paraId="7C859EE0" w14:textId="77777777">
        <w:tc>
          <w:tcPr>
            <w:tcW w:w="4660" w:type="dxa"/>
            <w:tcBorders>
              <w:top w:val="dashed" w:sz="4" w:space="0" w:color="BFBFBF"/>
              <w:left w:val="none" w:sz="4" w:space="0" w:color="6E6E6E"/>
              <w:bottom w:val="dashed" w:sz="4" w:space="0" w:color="BFBFBF"/>
              <w:right w:val="none" w:sz="4" w:space="0" w:color="6E6E6E"/>
            </w:tcBorders>
          </w:tcPr>
          <w:p w14:paraId="0FF48DB8" w14:textId="77777777" w:rsidR="00A130C7" w:rsidRDefault="00CF5B4E">
            <w:pPr>
              <w:pStyle w:val="ProductList-TableBody"/>
            </w:pPr>
            <w:r>
              <w:t>Office 365 E5</w:t>
            </w:r>
            <w:r>
              <w:fldChar w:fldCharType="begin"/>
            </w:r>
            <w:r>
              <w:instrText xml:space="preserve"> XE "Office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ED7D4C"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A1F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E3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52B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87A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FD73"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D31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B03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CA75" w14:textId="77777777" w:rsidR="00A130C7" w:rsidRDefault="00A130C7">
            <w:pPr>
              <w:pStyle w:val="ProductList-TableBody"/>
              <w:jc w:val="center"/>
            </w:pPr>
          </w:p>
        </w:tc>
      </w:tr>
      <w:tr w:rsidR="00A130C7" w14:paraId="0C450264" w14:textId="77777777">
        <w:tc>
          <w:tcPr>
            <w:tcW w:w="4660" w:type="dxa"/>
            <w:tcBorders>
              <w:top w:val="dashed" w:sz="4" w:space="0" w:color="BFBFBF"/>
              <w:left w:val="none" w:sz="4" w:space="0" w:color="6E6E6E"/>
              <w:bottom w:val="dashed" w:sz="4" w:space="0" w:color="BFBFBF"/>
              <w:right w:val="none" w:sz="4" w:space="0" w:color="6E6E6E"/>
            </w:tcBorders>
          </w:tcPr>
          <w:p w14:paraId="2D2CF64E" w14:textId="77777777" w:rsidR="00A130C7" w:rsidRDefault="00CF5B4E">
            <w:pPr>
              <w:pStyle w:val="ProductList-TableBody"/>
            </w:pPr>
            <w:r>
              <w:t>Office 365 E5 met belminuten</w:t>
            </w:r>
            <w:r>
              <w:fldChar w:fldCharType="begin"/>
            </w:r>
            <w:r>
              <w:instrText xml:space="preserve"> XE "Office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F1DC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EBA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131D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4DA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165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38E4"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2D2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6FC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4F76" w14:textId="77777777" w:rsidR="00A130C7" w:rsidRDefault="00A130C7">
            <w:pPr>
              <w:pStyle w:val="ProductList-TableBody"/>
              <w:jc w:val="center"/>
            </w:pPr>
          </w:p>
        </w:tc>
      </w:tr>
      <w:tr w:rsidR="00A130C7" w14:paraId="0AD8D64D" w14:textId="77777777">
        <w:tc>
          <w:tcPr>
            <w:tcW w:w="4660" w:type="dxa"/>
            <w:tcBorders>
              <w:top w:val="dashed" w:sz="4" w:space="0" w:color="BFBFBF"/>
              <w:left w:val="none" w:sz="4" w:space="0" w:color="6E6E6E"/>
              <w:bottom w:val="dashed" w:sz="4" w:space="0" w:color="BFBFBF"/>
              <w:right w:val="none" w:sz="4" w:space="0" w:color="6E6E6E"/>
            </w:tcBorders>
          </w:tcPr>
          <w:p w14:paraId="4E79635C" w14:textId="77777777" w:rsidR="00A130C7" w:rsidRDefault="00CF5B4E">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E5A0A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230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4B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38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C26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BC09"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72F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7BC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0392" w14:textId="77777777" w:rsidR="00A130C7" w:rsidRDefault="00A130C7">
            <w:pPr>
              <w:pStyle w:val="ProductList-TableBody"/>
              <w:jc w:val="center"/>
            </w:pPr>
          </w:p>
        </w:tc>
      </w:tr>
      <w:tr w:rsidR="00A130C7" w14:paraId="73561D5E" w14:textId="77777777">
        <w:tc>
          <w:tcPr>
            <w:tcW w:w="4660" w:type="dxa"/>
            <w:tcBorders>
              <w:top w:val="dashed" w:sz="4" w:space="0" w:color="BFBFBF"/>
              <w:left w:val="none" w:sz="4" w:space="0" w:color="6E6E6E"/>
              <w:bottom w:val="dashed" w:sz="4" w:space="0" w:color="BFBFBF"/>
              <w:right w:val="none" w:sz="4" w:space="0" w:color="6E6E6E"/>
            </w:tcBorders>
          </w:tcPr>
          <w:p w14:paraId="3BA20EC8" w14:textId="77777777" w:rsidR="00A130C7" w:rsidRDefault="00CF5B4E">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1DDB1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98F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D1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E9C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A05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AE53"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910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87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363A" w14:textId="77777777" w:rsidR="00A130C7" w:rsidRDefault="00A130C7">
            <w:pPr>
              <w:pStyle w:val="ProductList-TableBody"/>
              <w:jc w:val="center"/>
            </w:pPr>
          </w:p>
        </w:tc>
      </w:tr>
      <w:tr w:rsidR="00A130C7" w14:paraId="59A31B9C" w14:textId="77777777">
        <w:tc>
          <w:tcPr>
            <w:tcW w:w="4660" w:type="dxa"/>
            <w:tcBorders>
              <w:top w:val="dashed" w:sz="4" w:space="0" w:color="BFBFBF"/>
              <w:left w:val="none" w:sz="4" w:space="0" w:color="6E6E6E"/>
              <w:bottom w:val="dashed" w:sz="4" w:space="0" w:color="BFBFBF"/>
              <w:right w:val="none" w:sz="4" w:space="0" w:color="6E6E6E"/>
            </w:tcBorders>
          </w:tcPr>
          <w:p w14:paraId="49B1A3BC" w14:textId="77777777" w:rsidR="00A130C7" w:rsidRDefault="00CF5B4E">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E339D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BF1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31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FC5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490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C285" w14:textId="77777777" w:rsidR="00A130C7" w:rsidRDefault="00CF5B4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69D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45B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2048" w14:textId="77777777" w:rsidR="00A130C7" w:rsidRDefault="00A130C7">
            <w:pPr>
              <w:pStyle w:val="ProductList-TableBody"/>
              <w:jc w:val="center"/>
            </w:pPr>
          </w:p>
        </w:tc>
      </w:tr>
      <w:tr w:rsidR="00A130C7" w14:paraId="07AB9184" w14:textId="77777777">
        <w:tc>
          <w:tcPr>
            <w:tcW w:w="4660" w:type="dxa"/>
            <w:tcBorders>
              <w:top w:val="dashed" w:sz="4" w:space="0" w:color="BFBFBF"/>
              <w:left w:val="none" w:sz="4" w:space="0" w:color="6E6E6E"/>
              <w:bottom w:val="dashed" w:sz="4" w:space="0" w:color="B2B2B2"/>
              <w:right w:val="none" w:sz="4" w:space="0" w:color="6E6E6E"/>
            </w:tcBorders>
          </w:tcPr>
          <w:p w14:paraId="61670503" w14:textId="77777777" w:rsidR="00A130C7" w:rsidRDefault="00CF5B4E">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48384005"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EA4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4F6F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4D82"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48F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3CA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44C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7BE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8045" w14:textId="77777777" w:rsidR="00A130C7" w:rsidRDefault="00A130C7">
            <w:pPr>
              <w:pStyle w:val="ProductList-TableBody"/>
              <w:jc w:val="center"/>
            </w:pPr>
          </w:p>
        </w:tc>
      </w:tr>
      <w:tr w:rsidR="00A130C7" w14:paraId="596F87DA" w14:textId="77777777">
        <w:tc>
          <w:tcPr>
            <w:tcW w:w="4660" w:type="dxa"/>
            <w:tcBorders>
              <w:top w:val="dashed" w:sz="4" w:space="0" w:color="B2B2B2"/>
              <w:left w:val="none" w:sz="4" w:space="0" w:color="6E6E6E"/>
              <w:bottom w:val="dashed" w:sz="4" w:space="0" w:color="B2B2B2"/>
              <w:right w:val="none" w:sz="4" w:space="0" w:color="6E6E6E"/>
            </w:tcBorders>
          </w:tcPr>
          <w:p w14:paraId="5BFA1C24" w14:textId="77777777" w:rsidR="00A130C7" w:rsidRDefault="00CF5B4E">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5166AD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AB2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94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99F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4E4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218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12E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21AF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3BCA" w14:textId="77777777" w:rsidR="00A130C7" w:rsidRDefault="00A130C7">
            <w:pPr>
              <w:pStyle w:val="ProductList-TableBody"/>
              <w:jc w:val="center"/>
            </w:pPr>
          </w:p>
        </w:tc>
      </w:tr>
      <w:tr w:rsidR="00A130C7" w14:paraId="70E886B6" w14:textId="77777777">
        <w:tc>
          <w:tcPr>
            <w:tcW w:w="4660" w:type="dxa"/>
            <w:tcBorders>
              <w:top w:val="dashed" w:sz="4" w:space="0" w:color="B2B2B2"/>
              <w:left w:val="none" w:sz="4" w:space="0" w:color="6E6E6E"/>
              <w:bottom w:val="none" w:sz="4" w:space="0" w:color="BFBFBF"/>
              <w:right w:val="none" w:sz="4" w:space="0" w:color="6E6E6E"/>
            </w:tcBorders>
          </w:tcPr>
          <w:p w14:paraId="26BB9D60" w14:textId="77777777" w:rsidR="00A130C7" w:rsidRDefault="00CF5B4E">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069123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E97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D7D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44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6EA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049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01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9A0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7775" w14:textId="77777777" w:rsidR="00A130C7" w:rsidRDefault="00A130C7">
            <w:pPr>
              <w:pStyle w:val="ProductList-TableBody"/>
              <w:jc w:val="center"/>
            </w:pPr>
          </w:p>
        </w:tc>
      </w:tr>
    </w:tbl>
    <w:p w14:paraId="2384F1B3" w14:textId="77777777" w:rsidR="00A130C7" w:rsidRDefault="00CF5B4E">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A130C7" w14:paraId="196F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923FD"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1267116"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CD1A1B"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A130C7" w14:paraId="7C9C3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3731"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D153EDA"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E1D3" w14:textId="77777777" w:rsidR="00A130C7" w:rsidRDefault="00CF5B4E">
            <w:pPr>
              <w:pStyle w:val="ProductList-TableBody"/>
            </w:pPr>
            <w:r>
              <w:rPr>
                <w:color w:val="404040"/>
              </w:rPr>
              <w:t>Promoties: n.v.t.</w:t>
            </w:r>
          </w:p>
        </w:tc>
      </w:tr>
      <w:tr w:rsidR="00A130C7" w14:paraId="5B5673D5" w14:textId="77777777">
        <w:tc>
          <w:tcPr>
            <w:tcW w:w="4040" w:type="dxa"/>
            <w:tcBorders>
              <w:top w:val="single" w:sz="4" w:space="0" w:color="000000"/>
              <w:left w:val="single" w:sz="4" w:space="0" w:color="000000"/>
              <w:bottom w:val="single" w:sz="4" w:space="0" w:color="000000"/>
              <w:right w:val="single" w:sz="4" w:space="0" w:color="000000"/>
            </w:tcBorders>
          </w:tcPr>
          <w:p w14:paraId="0F135C14"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4C02B54"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B1AF9"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F3</w:t>
            </w:r>
          </w:p>
        </w:tc>
      </w:tr>
      <w:tr w:rsidR="00A130C7" w14:paraId="5F26317C" w14:textId="77777777">
        <w:tc>
          <w:tcPr>
            <w:tcW w:w="4040" w:type="dxa"/>
            <w:tcBorders>
              <w:top w:val="single" w:sz="4" w:space="0" w:color="000000"/>
              <w:left w:val="single" w:sz="4" w:space="0" w:color="000000"/>
              <w:bottom w:val="single" w:sz="4" w:space="0" w:color="000000"/>
              <w:right w:val="single" w:sz="4" w:space="0" w:color="000000"/>
            </w:tcBorders>
          </w:tcPr>
          <w:p w14:paraId="1EA6A71F"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A66039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36A47B97"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74555E3" w14:textId="77777777" w:rsidR="00A130C7" w:rsidRDefault="00A130C7">
      <w:pPr>
        <w:pStyle w:val="ProductList-Body"/>
      </w:pPr>
    </w:p>
    <w:p w14:paraId="19FCB843" w14:textId="77777777" w:rsidR="00A130C7" w:rsidRDefault="00CF5B4E">
      <w:pPr>
        <w:pStyle w:val="ProductList-ClauseHeading"/>
        <w:outlineLvl w:val="4"/>
      </w:pPr>
      <w:r>
        <w:t>2.1 Licentievereisten voor Office 365 F3</w:t>
      </w:r>
    </w:p>
    <w:p w14:paraId="0F35B12B" w14:textId="77777777" w:rsidR="00A130C7" w:rsidRDefault="00CF5B4E">
      <w:pPr>
        <w:pStyle w:val="ProductList-Body"/>
      </w:pPr>
      <w:r>
        <w:t>Office 365 Firstline Worker-licenties mogen alleen worden toegewezen aan gebruikers die voldoen aan een of meer van de volgende voorwaarden:</w:t>
      </w:r>
    </w:p>
    <w:p w14:paraId="19DA7565" w14:textId="77777777" w:rsidR="00A130C7" w:rsidRDefault="00CF5B4E" w:rsidP="00CF5B4E">
      <w:pPr>
        <w:pStyle w:val="ProductList-Bullet"/>
        <w:numPr>
          <w:ilvl w:val="0"/>
          <w:numId w:val="50"/>
        </w:numPr>
      </w:pPr>
      <w:r>
        <w:t>Gebruikt een primair werkapparaat met een enkel scherm dat kleiner is dan 10,1 inch</w:t>
      </w:r>
    </w:p>
    <w:p w14:paraId="6CD67510" w14:textId="77777777" w:rsidR="00A130C7" w:rsidRDefault="00CF5B4E" w:rsidP="00CF5B4E">
      <w:pPr>
        <w:pStyle w:val="ProductList-Bullet"/>
        <w:numPr>
          <w:ilvl w:val="0"/>
          <w:numId w:val="50"/>
        </w:numPr>
      </w:pPr>
      <w:r>
        <w:t>Deel het primaire werkapparaat met andere kwalificerende gebruikers meteen Firstline Worker-licentie voor Microsoft 365 of Office 365 binnen dezelfde dienst of binnen verschillende diensten.</w:t>
      </w:r>
    </w:p>
    <w:p w14:paraId="7A55CAB0" w14:textId="77777777" w:rsidR="00A130C7" w:rsidRDefault="00CF5B4E" w:rsidP="00CF5B4E">
      <w:pPr>
        <w:pStyle w:val="ProductList-Bullet"/>
        <w:numPr>
          <w:ilvl w:val="1"/>
          <w:numId w:val="50"/>
        </w:numPr>
      </w:pPr>
      <w:r>
        <w:t>Andere gelicentieerde Microsoft Firstline Worker-gebruikers moeten het apparaat eveneens gebruiken als hun primaire werkapparaat.</w:t>
      </w:r>
    </w:p>
    <w:p w14:paraId="484DC716" w14:textId="77777777" w:rsidR="00A130C7" w:rsidRDefault="00CF5B4E" w:rsidP="00CF5B4E">
      <w:pPr>
        <w:pStyle w:val="ProductList-Bullet"/>
        <w:numPr>
          <w:ilvl w:val="1"/>
          <w:numId w:val="50"/>
        </w:numPr>
      </w:pPr>
      <w:r>
        <w:t>Voor software of diensten die worden gebruikt vanaf het gedeelde apparaat moet aan het apparaat of aan de gebruikers een licentie zijn toegewezen voor het gebruik van de betreffende software of diensten.</w:t>
      </w:r>
    </w:p>
    <w:p w14:paraId="6ADB6849" w14:textId="77777777" w:rsidR="00A130C7" w:rsidRDefault="00A130C7">
      <w:pPr>
        <w:pStyle w:val="ProductList-Body"/>
      </w:pPr>
    </w:p>
    <w:p w14:paraId="7E3CBBCA" w14:textId="77777777" w:rsidR="00A130C7" w:rsidRDefault="00CF5B4E">
      <w:pPr>
        <w:pStyle w:val="ProductList-Body"/>
      </w:pPr>
      <w:r>
        <w:t>Kwalificerende Firstline Worker-licenties voor Microsoft 365 en Office 365 zijn onder andere Microsoft 365 F1, Microsoft 365 F3, en/of Office 365 F3.</w:t>
      </w:r>
    </w:p>
    <w:p w14:paraId="7AFD3D93" w14:textId="77777777" w:rsidR="00A130C7" w:rsidRDefault="00A130C7">
      <w:pPr>
        <w:pStyle w:val="ProductList-Body"/>
      </w:pPr>
    </w:p>
    <w:p w14:paraId="603020B8" w14:textId="77777777" w:rsidR="00A130C7" w:rsidRDefault="00CF5B4E">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31641779" w14:textId="77777777" w:rsidR="00A130C7" w:rsidRDefault="00A130C7">
      <w:pPr>
        <w:pStyle w:val="ProductList-Body"/>
      </w:pPr>
    </w:p>
    <w:p w14:paraId="67E5549F" w14:textId="77777777" w:rsidR="00A130C7" w:rsidRDefault="00CF5B4E">
      <w:pPr>
        <w:pStyle w:val="ProductList-ClauseHeading"/>
        <w:outlineLvl w:val="4"/>
      </w:pPr>
      <w:r>
        <w:t>2.2 Smartphones en tablets</w:t>
      </w:r>
    </w:p>
    <w:p w14:paraId="63EC4588" w14:textId="77777777" w:rsidR="00A130C7" w:rsidRDefault="00CF5B4E">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7A345037" w14:textId="77777777" w:rsidR="00A130C7" w:rsidRDefault="00A130C7">
      <w:pPr>
        <w:pStyle w:val="ProductList-Body"/>
      </w:pPr>
    </w:p>
    <w:p w14:paraId="43F637B4" w14:textId="77777777" w:rsidR="00A130C7" w:rsidRDefault="00CF5B4E">
      <w:pPr>
        <w:pStyle w:val="ProductList-ClauseHeading"/>
        <w:outlineLvl w:val="4"/>
      </w:pPr>
      <w:r>
        <w:t>2.3 Multi-Geo Capabilities in Office 365</w:t>
      </w:r>
    </w:p>
    <w:p w14:paraId="57C3D99E" w14:textId="77777777" w:rsidR="00A130C7" w:rsidRDefault="00CF5B4E">
      <w:pPr>
        <w:pStyle w:val="ProductList-Body"/>
      </w:pPr>
      <w:r>
        <w:t>Multi-Geo Capabilities in Office 365-abonnementen zijn onderworpen aan de volgende voorwaarden:</w:t>
      </w:r>
    </w:p>
    <w:p w14:paraId="0F806B74" w14:textId="77777777" w:rsidR="00A130C7" w:rsidRDefault="00CF5B4E" w:rsidP="00CF5B4E">
      <w:pPr>
        <w:pStyle w:val="ProductList-Bullet"/>
        <w:numPr>
          <w:ilvl w:val="0"/>
          <w:numId w:val="51"/>
        </w:numPr>
      </w:pPr>
      <w:r>
        <w:t xml:space="preserve">Een minimum van 250 Office 365 Services-abonnementen per Klant; en </w:t>
      </w:r>
    </w:p>
    <w:p w14:paraId="4CA6E794" w14:textId="77777777" w:rsidR="00A130C7" w:rsidRDefault="00CF5B4E" w:rsidP="00CF5B4E">
      <w:pPr>
        <w:pStyle w:val="ProductList-Bullet"/>
        <w:numPr>
          <w:ilvl w:val="0"/>
          <w:numId w:val="51"/>
        </w:numPr>
      </w:pPr>
      <w:r>
        <w:t>Minimaal 5% van de Office 365 Services-abonnementen binnen een tenant hebben een corresponderend Multi-Geo Capabilities in Office 365-abonnement.</w:t>
      </w:r>
    </w:p>
    <w:p w14:paraId="3A0EF993" w14:textId="77777777" w:rsidR="00A130C7" w:rsidRDefault="00A130C7">
      <w:pPr>
        <w:pStyle w:val="ProductList-Body"/>
      </w:pPr>
    </w:p>
    <w:p w14:paraId="6B8949F3" w14:textId="77777777" w:rsidR="00A130C7" w:rsidRDefault="00CF5B4E">
      <w:pPr>
        <w:pStyle w:val="ProductList-Body"/>
      </w:pPr>
      <w:r>
        <w:t>Office 365 Services betekent elke planlicentie voor Microsoft 365, Office 365, Exchange Online, SharePoint Online of OneDrive for Business.</w:t>
      </w:r>
    </w:p>
    <w:p w14:paraId="0CE6EF68" w14:textId="77777777" w:rsidR="00A130C7" w:rsidRDefault="00A130C7">
      <w:pPr>
        <w:pStyle w:val="ProductList-Body"/>
      </w:pPr>
    </w:p>
    <w:p w14:paraId="127B33A3" w14:textId="77777777" w:rsidR="00A130C7" w:rsidRDefault="00CF5B4E">
      <w:pPr>
        <w:pStyle w:val="ProductList-ClauseHeading"/>
        <w:outlineLvl w:val="4"/>
      </w:pPr>
      <w:r>
        <w:t>2.4 Gegevens van Project voor het web</w:t>
      </w:r>
    </w:p>
    <w:p w14:paraId="1B78B94D" w14:textId="77777777" w:rsidR="00A130C7" w:rsidRDefault="00CF5B4E">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01698496" w14:textId="77777777" w:rsidR="00A130C7" w:rsidRDefault="00CF5B4E" w:rsidP="00CF5B4E">
      <w:pPr>
        <w:pStyle w:val="ProductList-Bullet"/>
        <w:numPr>
          <w:ilvl w:val="0"/>
          <w:numId w:val="52"/>
        </w:numPr>
      </w:pPr>
      <w:r>
        <w:t>Deze rechten verlenen geen toegang tot Power Platform</w:t>
      </w:r>
      <w:r>
        <w:fldChar w:fldCharType="begin"/>
      </w:r>
      <w:r>
        <w:instrText xml:space="preserve"> XE "Power Platform" </w:instrText>
      </w:r>
      <w:r>
        <w:fldChar w:fldCharType="end"/>
      </w:r>
      <w:r>
        <w:t xml:space="preserve">-toepassingen of andere gegevenssets. </w:t>
      </w:r>
    </w:p>
    <w:p w14:paraId="48101827" w14:textId="77777777" w:rsidR="00A130C7" w:rsidRDefault="00CF5B4E" w:rsidP="00CF5B4E">
      <w:pPr>
        <w:pStyle w:val="ProductList-Bullet"/>
        <w:numPr>
          <w:ilvl w:val="0"/>
          <w:numId w:val="52"/>
        </w:numPr>
      </w:pPr>
      <w:r>
        <w:t>Deze rechten zijn niet van toepassing op aanbiedingen voor Overheid.</w:t>
      </w:r>
    </w:p>
    <w:p w14:paraId="2C7B69B6" w14:textId="77777777" w:rsidR="00A130C7" w:rsidRDefault="00A130C7">
      <w:pPr>
        <w:pStyle w:val="ProductList-Body"/>
      </w:pPr>
    </w:p>
    <w:p w14:paraId="15932C62" w14:textId="77777777" w:rsidR="00A130C7" w:rsidRDefault="00CF5B4E">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A130C7" w14:paraId="681539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1A6718" w14:textId="77777777" w:rsidR="00A130C7" w:rsidRDefault="00CF5B4E">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71F1E619" w14:textId="77777777" w:rsidR="00A130C7" w:rsidRDefault="00CF5B4E">
            <w:pPr>
              <w:pStyle w:val="ProductList-TableBody"/>
            </w:pPr>
            <w:r>
              <w:rPr>
                <w:color w:val="FFFFFF"/>
              </w:rPr>
              <w:t>Licentievereisten</w:t>
            </w:r>
          </w:p>
        </w:tc>
      </w:tr>
      <w:tr w:rsidR="00A130C7" w14:paraId="4BEEA182" w14:textId="77777777">
        <w:tc>
          <w:tcPr>
            <w:tcW w:w="6120" w:type="dxa"/>
            <w:tcBorders>
              <w:top w:val="single" w:sz="4" w:space="0" w:color="0070C0"/>
              <w:left w:val="single" w:sz="4" w:space="0" w:color="000000"/>
              <w:bottom w:val="single" w:sz="4" w:space="0" w:color="000000"/>
              <w:right w:val="single" w:sz="4" w:space="0" w:color="000000"/>
            </w:tcBorders>
          </w:tcPr>
          <w:p w14:paraId="115A3CB1" w14:textId="77777777" w:rsidR="00A130C7" w:rsidRDefault="00CF5B4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DD6FE82" w14:textId="77777777" w:rsidR="00A130C7" w:rsidRDefault="00CF5B4E">
            <w:pPr>
              <w:pStyle w:val="ProductList-TableBody"/>
            </w:pPr>
            <w:r>
              <w:t>Elke planlicentie voor Microsoft 365, Office 365, Exchange Online, SharePoint Online of OneDrive for Business</w:t>
            </w:r>
          </w:p>
        </w:tc>
      </w:tr>
      <w:tr w:rsidR="00A130C7" w14:paraId="71A17C5E" w14:textId="77777777">
        <w:tc>
          <w:tcPr>
            <w:tcW w:w="6120" w:type="dxa"/>
            <w:tcBorders>
              <w:top w:val="single" w:sz="4" w:space="0" w:color="000000"/>
              <w:left w:val="single" w:sz="4" w:space="0" w:color="000000"/>
              <w:bottom w:val="single" w:sz="4" w:space="0" w:color="000000"/>
              <w:right w:val="single" w:sz="4" w:space="0" w:color="000000"/>
            </w:tcBorders>
          </w:tcPr>
          <w:p w14:paraId="1CB6E1BA" w14:textId="77777777" w:rsidR="00A130C7" w:rsidRDefault="00CF5B4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EFE6CD2" w14:textId="77777777" w:rsidR="00A130C7" w:rsidRDefault="00CF5B4E">
            <w:pPr>
              <w:pStyle w:val="ProductList-TableBody"/>
            </w:pPr>
            <w:r>
              <w:t>Office 365 F3/E1/E3/E5 of Microsoft 365 Business Basic/Business Standard/Business Premium/F1/F3/E3/E5</w:t>
            </w:r>
          </w:p>
        </w:tc>
      </w:tr>
    </w:tbl>
    <w:p w14:paraId="5B2D184F" w14:textId="77777777" w:rsidR="00A130C7" w:rsidRDefault="00A130C7">
      <w:pPr>
        <w:pStyle w:val="ProductList-Body"/>
      </w:pPr>
    </w:p>
    <w:p w14:paraId="6C0A79C5" w14:textId="77777777" w:rsidR="00A130C7" w:rsidRDefault="00CF5B4E">
      <w:pPr>
        <w:pStyle w:val="ProductList-ClauseHeading"/>
        <w:outlineLvl w:val="4"/>
      </w:pPr>
      <w:r>
        <w:t>2.6 Academic-programma's</w:t>
      </w:r>
    </w:p>
    <w:p w14:paraId="68EE6A0F" w14:textId="77777777" w:rsidR="00A130C7" w:rsidRDefault="00CF5B4E">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D67A615" w14:textId="77777777" w:rsidR="00A130C7" w:rsidRDefault="00A130C7">
      <w:pPr>
        <w:pStyle w:val="ProductList-Body"/>
      </w:pPr>
    </w:p>
    <w:p w14:paraId="2C5B24EF" w14:textId="77777777" w:rsidR="00A130C7" w:rsidRDefault="00CF5B4E">
      <w:pPr>
        <w:pStyle w:val="ProductList-SubClauseHeading"/>
        <w:outlineLvl w:val="5"/>
      </w:pPr>
      <w:r>
        <w:t>2.6.1 Aanvullende Gebruiksrechten voor Office Professional Plus</w:t>
      </w:r>
    </w:p>
    <w:p w14:paraId="3FA4AC3B" w14:textId="77777777" w:rsidR="00A130C7" w:rsidRDefault="00CF5B4E">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2B70313F" w14:textId="77777777" w:rsidR="00A130C7" w:rsidRDefault="00A130C7">
      <w:pPr>
        <w:pStyle w:val="ProductList-BodyIndented"/>
      </w:pPr>
    </w:p>
    <w:p w14:paraId="0A1E0140" w14:textId="77777777" w:rsidR="00A130C7" w:rsidRDefault="00CF5B4E">
      <w:pPr>
        <w:pStyle w:val="ProductList-SubClauseHeading"/>
        <w:outlineLvl w:val="5"/>
      </w:pPr>
      <w:r>
        <w:t>2.6.2 Microsoft 365-apps voor ondernemingen voor gebruik op gedeelde apparaten in EES</w:t>
      </w:r>
    </w:p>
    <w:p w14:paraId="3C22B30A" w14:textId="77777777" w:rsidR="00A130C7" w:rsidRDefault="00CF5B4E">
      <w:pPr>
        <w:pStyle w:val="ProductList-BodyIndented"/>
      </w:pPr>
      <w:r>
        <w:t xml:space="preserve">Instellingen met Gebruikers-SL's voor Office 365 A3/A5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Office 365 A3/A5 waarvoor de Instelling een licentie heeft afgenomen voor gebruik op een apparaat binnen de Organisatie van de Instelling, met inbegrip van apparaten in vrij toegankelijke laboratoria of bibliotheken.</w:t>
      </w:r>
    </w:p>
    <w:p w14:paraId="1A3B68B7" w14:textId="77777777" w:rsidR="00A130C7" w:rsidRDefault="00A130C7">
      <w:pPr>
        <w:pStyle w:val="ProductList-BodyIndented"/>
      </w:pPr>
    </w:p>
    <w:p w14:paraId="742D0566" w14:textId="77777777" w:rsidR="00A130C7" w:rsidRDefault="00CF5B4E">
      <w:pPr>
        <w:pStyle w:val="ProductList-SubClauseHeading"/>
        <w:outlineLvl w:val="5"/>
      </w:pPr>
      <w:r>
        <w:t>2.6.3 Office Professional Plus voor gebruik in laboratoria en bibliotheken</w:t>
      </w:r>
    </w:p>
    <w:p w14:paraId="7E3520D9" w14:textId="77777777" w:rsidR="00A130C7" w:rsidRDefault="00CF5B4E">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573A1C57" w14:textId="77777777" w:rsidR="00A130C7" w:rsidRDefault="00A130C7">
      <w:pPr>
        <w:pStyle w:val="ProductList-BodyIndented"/>
        <w:jc w:val="right"/>
      </w:pPr>
    </w:p>
    <w:tbl>
      <w:tblPr>
        <w:tblStyle w:val="PURTable0"/>
        <w:tblW w:w="0" w:type="dxa"/>
        <w:tblLook w:val="04A0" w:firstRow="1" w:lastRow="0" w:firstColumn="1" w:lastColumn="0" w:noHBand="0" w:noVBand="1"/>
      </w:tblPr>
      <w:tblGrid>
        <w:gridCol w:w="10556"/>
      </w:tblGrid>
      <w:tr w:rsidR="00A130C7" w14:paraId="16A52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E2B04"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95C0F4B" w14:textId="77777777" w:rsidR="00A130C7" w:rsidRDefault="00A130C7">
      <w:pPr>
        <w:pStyle w:val="ProductList-BodyIndented"/>
      </w:pPr>
    </w:p>
    <w:p w14:paraId="3BC3A330" w14:textId="77777777" w:rsidR="00A130C7" w:rsidRDefault="00CF5B4E">
      <w:pPr>
        <w:pStyle w:val="ProductList-Offering2HeadingNoBorder"/>
        <w:outlineLvl w:val="2"/>
      </w:pPr>
      <w:bookmarkStart w:id="263" w:name="_Sec669"/>
      <w:r>
        <w:t>Audiodiensten</w:t>
      </w:r>
      <w:bookmarkEnd w:id="263"/>
      <w:r>
        <w:fldChar w:fldCharType="begin"/>
      </w:r>
      <w:r>
        <w:instrText xml:space="preserve"> TC "</w:instrText>
      </w:r>
      <w:bookmarkStart w:id="264" w:name="_Toc60134116"/>
      <w:r>
        <w:instrText>Audiodiensten</w:instrText>
      </w:r>
      <w:bookmarkEnd w:id="264"/>
      <w:r>
        <w:instrText>" \l 3</w:instrText>
      </w:r>
      <w:r>
        <w:fldChar w:fldCharType="end"/>
      </w:r>
    </w:p>
    <w:p w14:paraId="5B583457" w14:textId="77777777" w:rsidR="00A130C7" w:rsidRDefault="00CF5B4E">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A130C7" w14:paraId="49518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CC785"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DDF11F4"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0B946"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0812D"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897E1"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76862"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C42AF"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6E73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06F24"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462DD"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DBC02F9" w14:textId="77777777">
        <w:tc>
          <w:tcPr>
            <w:tcW w:w="4660" w:type="dxa"/>
            <w:tcBorders>
              <w:top w:val="single" w:sz="6" w:space="0" w:color="FFFFFF"/>
              <w:left w:val="none" w:sz="4" w:space="0" w:color="6E6E6E"/>
              <w:bottom w:val="dashed" w:sz="4" w:space="0" w:color="A5A5A5"/>
              <w:right w:val="none" w:sz="4" w:space="0" w:color="6E6E6E"/>
            </w:tcBorders>
          </w:tcPr>
          <w:p w14:paraId="57BEDA0C" w14:textId="77777777" w:rsidR="00A130C7" w:rsidRDefault="00CF5B4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4FBFEDD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A8D4"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D7E5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D733"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76F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182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81D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DD5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3012" w14:textId="77777777" w:rsidR="00A130C7" w:rsidRDefault="00A130C7">
            <w:pPr>
              <w:pStyle w:val="ProductList-TableBody"/>
              <w:jc w:val="center"/>
            </w:pPr>
          </w:p>
        </w:tc>
      </w:tr>
      <w:tr w:rsidR="00A130C7" w14:paraId="03D83BAA" w14:textId="77777777">
        <w:tc>
          <w:tcPr>
            <w:tcW w:w="4660" w:type="dxa"/>
            <w:tcBorders>
              <w:top w:val="dashed" w:sz="4" w:space="0" w:color="A5A5A5"/>
              <w:left w:val="none" w:sz="4" w:space="0" w:color="6E6E6E"/>
              <w:bottom w:val="dashed" w:sz="4" w:space="0" w:color="A5A5A5"/>
              <w:right w:val="none" w:sz="4" w:space="0" w:color="6E6E6E"/>
            </w:tcBorders>
          </w:tcPr>
          <w:p w14:paraId="40CADB88" w14:textId="77777777" w:rsidR="00A130C7" w:rsidRDefault="00CF5B4E">
            <w:pPr>
              <w:pStyle w:val="ProductList-TableBody"/>
            </w:pPr>
            <w:r>
              <w:t>Phone System vanui SA</w:t>
            </w:r>
            <w:r>
              <w:fldChar w:fldCharType="begin"/>
            </w:r>
            <w:r>
              <w:instrText xml:space="preserve"> XE "Phone System vanui SA"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154B8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835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695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D69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8B5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41A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33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DBC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CA5D" w14:textId="77777777" w:rsidR="00A130C7" w:rsidRDefault="00A130C7">
            <w:pPr>
              <w:pStyle w:val="ProductList-TableBody"/>
              <w:jc w:val="center"/>
            </w:pPr>
          </w:p>
        </w:tc>
      </w:tr>
      <w:tr w:rsidR="00A130C7" w14:paraId="610E4D42" w14:textId="77777777">
        <w:tc>
          <w:tcPr>
            <w:tcW w:w="4660" w:type="dxa"/>
            <w:tcBorders>
              <w:top w:val="dashed" w:sz="4" w:space="0" w:color="A5A5A5"/>
              <w:left w:val="none" w:sz="4" w:space="0" w:color="6E6E6E"/>
              <w:bottom w:val="dashed" w:sz="4" w:space="0" w:color="A5A5A5"/>
              <w:right w:val="none" w:sz="4" w:space="0" w:color="6E6E6E"/>
            </w:tcBorders>
          </w:tcPr>
          <w:p w14:paraId="19758F20" w14:textId="77777777" w:rsidR="00A130C7" w:rsidRDefault="00CF5B4E">
            <w:pPr>
              <w:pStyle w:val="ProductList-TableBody"/>
            </w:pPr>
            <w:r>
              <w:t>Geavanceerde communicatie</w:t>
            </w:r>
            <w:r>
              <w:fldChar w:fldCharType="begin"/>
            </w:r>
            <w:r>
              <w:instrText xml:space="preserve"> XE "Geavanceerde communicatie"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00721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211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55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C6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02E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CB8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27C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9FD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A477" w14:textId="77777777" w:rsidR="00A130C7" w:rsidRDefault="00A130C7">
            <w:pPr>
              <w:pStyle w:val="ProductList-TableBody"/>
              <w:jc w:val="center"/>
            </w:pPr>
          </w:p>
        </w:tc>
      </w:tr>
      <w:tr w:rsidR="00A130C7" w14:paraId="6DE9D3E5" w14:textId="77777777">
        <w:tc>
          <w:tcPr>
            <w:tcW w:w="4660" w:type="dxa"/>
            <w:tcBorders>
              <w:top w:val="dashed" w:sz="4" w:space="0" w:color="A5A5A5"/>
              <w:left w:val="none" w:sz="4" w:space="0" w:color="6E6E6E"/>
              <w:bottom w:val="dashed" w:sz="4" w:space="0" w:color="A5A5A5"/>
              <w:right w:val="none" w:sz="4" w:space="0" w:color="6E6E6E"/>
            </w:tcBorders>
          </w:tcPr>
          <w:p w14:paraId="7CB6C99F" w14:textId="77777777" w:rsidR="00A130C7" w:rsidRDefault="00CF5B4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0B61C1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369A"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987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39D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9A3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F0C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7A2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254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D8FB" w14:textId="77777777" w:rsidR="00A130C7" w:rsidRDefault="00A130C7">
            <w:pPr>
              <w:pStyle w:val="ProductList-TableBody"/>
              <w:jc w:val="center"/>
            </w:pPr>
          </w:p>
        </w:tc>
      </w:tr>
      <w:tr w:rsidR="00A130C7" w14:paraId="64F3F45D" w14:textId="77777777">
        <w:tc>
          <w:tcPr>
            <w:tcW w:w="4660" w:type="dxa"/>
            <w:tcBorders>
              <w:top w:val="dashed" w:sz="4" w:space="0" w:color="A5A5A5"/>
              <w:left w:val="none" w:sz="4" w:space="0" w:color="6E6E6E"/>
              <w:bottom w:val="dashed" w:sz="4" w:space="0" w:color="A5A5A5"/>
              <w:right w:val="none" w:sz="4" w:space="0" w:color="6E6E6E"/>
            </w:tcBorders>
          </w:tcPr>
          <w:p w14:paraId="3E72F9AB" w14:textId="77777777" w:rsidR="00A130C7" w:rsidRDefault="00CF5B4E">
            <w:pPr>
              <w:pStyle w:val="ProductList-TableBody"/>
            </w:pPr>
            <w:r>
              <w:t>Audio Conferencing met uitgebreide uitbelminuten naar VS/CAN</w:t>
            </w:r>
            <w:r>
              <w:fldChar w:fldCharType="begin"/>
            </w:r>
            <w:r>
              <w:instrText xml:space="preserve"> XE "Audio Conferencing met uitgebreide uitbelminuten naar VS/CAN"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BE0EA2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2D5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51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096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87EB"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1CB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346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768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2A13" w14:textId="77777777" w:rsidR="00A130C7" w:rsidRDefault="00A130C7">
            <w:pPr>
              <w:pStyle w:val="ProductList-TableBody"/>
              <w:jc w:val="center"/>
            </w:pPr>
          </w:p>
        </w:tc>
      </w:tr>
      <w:tr w:rsidR="00A130C7" w14:paraId="788D1688" w14:textId="77777777">
        <w:tc>
          <w:tcPr>
            <w:tcW w:w="4660" w:type="dxa"/>
            <w:tcBorders>
              <w:top w:val="dashed" w:sz="4" w:space="0" w:color="A5A5A5"/>
              <w:left w:val="none" w:sz="4" w:space="0" w:color="6E6E6E"/>
              <w:bottom w:val="dashed" w:sz="4" w:space="0" w:color="A5A5A5"/>
              <w:right w:val="none" w:sz="4" w:space="0" w:color="6E6E6E"/>
            </w:tcBorders>
          </w:tcPr>
          <w:p w14:paraId="7DF28F57" w14:textId="77777777" w:rsidR="00A130C7" w:rsidRDefault="00CF5B4E">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D71EA9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E24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5A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C28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4DC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562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23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55D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CF8C" w14:textId="77777777" w:rsidR="00A130C7" w:rsidRDefault="00A130C7">
            <w:pPr>
              <w:pStyle w:val="ProductList-TableBody"/>
              <w:jc w:val="center"/>
            </w:pPr>
          </w:p>
        </w:tc>
      </w:tr>
      <w:tr w:rsidR="00A130C7" w14:paraId="05AD9432" w14:textId="77777777">
        <w:tc>
          <w:tcPr>
            <w:tcW w:w="4660" w:type="dxa"/>
            <w:tcBorders>
              <w:top w:val="dashed" w:sz="4" w:space="0" w:color="A5A5A5"/>
              <w:left w:val="none" w:sz="4" w:space="0" w:color="6E6E6E"/>
              <w:bottom w:val="dashed" w:sz="4" w:space="0" w:color="A5A5A5"/>
              <w:right w:val="none" w:sz="4" w:space="0" w:color="6E6E6E"/>
            </w:tcBorders>
          </w:tcPr>
          <w:p w14:paraId="57A65617" w14:textId="77777777" w:rsidR="00A130C7" w:rsidRDefault="00CF5B4E">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2341A5C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423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2FE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493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D7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E1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D8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81A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61CB" w14:textId="77777777" w:rsidR="00A130C7" w:rsidRDefault="00A130C7">
            <w:pPr>
              <w:pStyle w:val="ProductList-TableBody"/>
              <w:jc w:val="center"/>
            </w:pPr>
          </w:p>
        </w:tc>
      </w:tr>
      <w:tr w:rsidR="00A130C7" w14:paraId="73F71095" w14:textId="77777777">
        <w:tc>
          <w:tcPr>
            <w:tcW w:w="4660" w:type="dxa"/>
            <w:tcBorders>
              <w:top w:val="dashed" w:sz="4" w:space="0" w:color="A5A5A5"/>
              <w:left w:val="none" w:sz="4" w:space="0" w:color="6E6E6E"/>
              <w:bottom w:val="dashed" w:sz="4" w:space="0" w:color="A5A5A5"/>
              <w:right w:val="none" w:sz="4" w:space="0" w:color="6E6E6E"/>
            </w:tcBorders>
          </w:tcPr>
          <w:p w14:paraId="6F1B07EB" w14:textId="77777777" w:rsidR="00A130C7" w:rsidRDefault="00CF5B4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0BC6B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6C1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59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CF4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9D4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69E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1E4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6A7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A3C1" w14:textId="77777777" w:rsidR="00A130C7" w:rsidRDefault="00A130C7">
            <w:pPr>
              <w:pStyle w:val="ProductList-TableBody"/>
              <w:jc w:val="center"/>
            </w:pPr>
          </w:p>
        </w:tc>
      </w:tr>
      <w:tr w:rsidR="00A130C7" w14:paraId="16A3DD0B" w14:textId="77777777">
        <w:tc>
          <w:tcPr>
            <w:tcW w:w="4660" w:type="dxa"/>
            <w:tcBorders>
              <w:top w:val="dashed" w:sz="4" w:space="0" w:color="A5A5A5"/>
              <w:left w:val="none" w:sz="4" w:space="0" w:color="6E6E6E"/>
              <w:bottom w:val="dashed" w:sz="4" w:space="0" w:color="A5A5A5"/>
              <w:right w:val="none" w:sz="4" w:space="0" w:color="6E6E6E"/>
            </w:tcBorders>
          </w:tcPr>
          <w:p w14:paraId="68440C80" w14:textId="77777777" w:rsidR="00A130C7" w:rsidRDefault="00CF5B4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5A08BC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2B4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22A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F3F5"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BED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365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55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8F1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70F2" w14:textId="77777777" w:rsidR="00A130C7" w:rsidRDefault="00A130C7">
            <w:pPr>
              <w:pStyle w:val="ProductList-TableBody"/>
              <w:jc w:val="center"/>
            </w:pPr>
          </w:p>
        </w:tc>
      </w:tr>
      <w:tr w:rsidR="00A130C7" w14:paraId="425B1F27" w14:textId="77777777">
        <w:tc>
          <w:tcPr>
            <w:tcW w:w="4660" w:type="dxa"/>
            <w:tcBorders>
              <w:top w:val="dashed" w:sz="4" w:space="0" w:color="A5A5A5"/>
              <w:left w:val="none" w:sz="4" w:space="0" w:color="6E6E6E"/>
              <w:bottom w:val="dashed" w:sz="4" w:space="0" w:color="A5A5A5"/>
              <w:right w:val="none" w:sz="4" w:space="0" w:color="6E6E6E"/>
            </w:tcBorders>
          </w:tcPr>
          <w:p w14:paraId="27639C68" w14:textId="77777777" w:rsidR="00A130C7" w:rsidRDefault="00CF5B4E">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3373F81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F1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8F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7D9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26A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C1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87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D35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ECE6" w14:textId="77777777" w:rsidR="00A130C7" w:rsidRDefault="00A130C7">
            <w:pPr>
              <w:pStyle w:val="ProductList-TableBody"/>
              <w:jc w:val="center"/>
            </w:pPr>
          </w:p>
        </w:tc>
      </w:tr>
      <w:tr w:rsidR="00A130C7" w14:paraId="3C6A08C0" w14:textId="77777777">
        <w:tc>
          <w:tcPr>
            <w:tcW w:w="4660" w:type="dxa"/>
            <w:tcBorders>
              <w:top w:val="dashed" w:sz="4" w:space="0" w:color="A5A5A5"/>
              <w:left w:val="none" w:sz="4" w:space="0" w:color="6E6E6E"/>
              <w:bottom w:val="dashed" w:sz="4" w:space="0" w:color="A5A5A5"/>
              <w:right w:val="none" w:sz="4" w:space="0" w:color="6E6E6E"/>
            </w:tcBorders>
          </w:tcPr>
          <w:p w14:paraId="3CC6EEB7" w14:textId="77777777" w:rsidR="00A130C7" w:rsidRDefault="00CF5B4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C0AA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A6A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439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78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4BB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D889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E6C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F77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AF32" w14:textId="77777777" w:rsidR="00A130C7" w:rsidRDefault="00A130C7">
            <w:pPr>
              <w:pStyle w:val="ProductList-TableBody"/>
              <w:jc w:val="center"/>
            </w:pPr>
          </w:p>
        </w:tc>
      </w:tr>
      <w:tr w:rsidR="00A130C7" w14:paraId="48D72873" w14:textId="77777777">
        <w:tc>
          <w:tcPr>
            <w:tcW w:w="4660" w:type="dxa"/>
            <w:tcBorders>
              <w:top w:val="dashed" w:sz="4" w:space="0" w:color="A5A5A5"/>
              <w:left w:val="none" w:sz="4" w:space="0" w:color="6E6E6E"/>
              <w:bottom w:val="dashed" w:sz="4" w:space="0" w:color="969696"/>
              <w:right w:val="none" w:sz="4" w:space="0" w:color="6E6E6E"/>
            </w:tcBorders>
          </w:tcPr>
          <w:p w14:paraId="4ADE83B1" w14:textId="77777777" w:rsidR="00A130C7" w:rsidRDefault="00CF5B4E">
            <w:pPr>
              <w:pStyle w:val="ProductList-TableBody"/>
            </w:pPr>
            <w:r>
              <w:t>Teams Rooms Standard</w:t>
            </w:r>
            <w:r>
              <w:fldChar w:fldCharType="begin"/>
            </w:r>
            <w:r>
              <w:instrText xml:space="preserve"> XE "Teams Rooms Standard"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556F044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FB1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8F0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02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C8A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EDF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C5C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C4E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A8B0" w14:textId="77777777" w:rsidR="00A130C7" w:rsidRDefault="00A130C7">
            <w:pPr>
              <w:pStyle w:val="ProductList-TableBody"/>
              <w:jc w:val="center"/>
            </w:pPr>
          </w:p>
        </w:tc>
      </w:tr>
      <w:tr w:rsidR="00A130C7" w14:paraId="528F261C" w14:textId="77777777">
        <w:tc>
          <w:tcPr>
            <w:tcW w:w="4660" w:type="dxa"/>
            <w:tcBorders>
              <w:top w:val="dashed" w:sz="4" w:space="0" w:color="969696"/>
              <w:left w:val="none" w:sz="4" w:space="0" w:color="6E6E6E"/>
              <w:bottom w:val="single" w:sz="4" w:space="0" w:color="FFFFFF"/>
              <w:right w:val="none" w:sz="4" w:space="0" w:color="6E6E6E"/>
            </w:tcBorders>
          </w:tcPr>
          <w:p w14:paraId="0137ACAE" w14:textId="77777777" w:rsidR="00A130C7" w:rsidRDefault="00CF5B4E">
            <w:pPr>
              <w:pStyle w:val="ProductList-TableBody"/>
            </w:pPr>
            <w:r>
              <w:t>Teams Rooms Premium</w:t>
            </w:r>
            <w:r>
              <w:fldChar w:fldCharType="begin"/>
            </w:r>
            <w:r>
              <w:instrText xml:space="preserve"> XE "Teams Rooms Premium" </w:instrText>
            </w:r>
            <w:r>
              <w:fldChar w:fldCharType="end"/>
            </w:r>
            <w:r>
              <w:t xml:space="preserve"> (Apparaat-SL)</w:t>
            </w:r>
          </w:p>
        </w:tc>
        <w:tc>
          <w:tcPr>
            <w:tcW w:w="740" w:type="dxa"/>
            <w:tcBorders>
              <w:top w:val="dashed" w:sz="4" w:space="0" w:color="969696"/>
              <w:left w:val="none" w:sz="4" w:space="0" w:color="6E6E6E"/>
              <w:bottom w:val="single" w:sz="4" w:space="0" w:color="FFFFFF"/>
              <w:right w:val="single" w:sz="6" w:space="0" w:color="FFFFFF"/>
            </w:tcBorders>
          </w:tcPr>
          <w:p w14:paraId="4FE84E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17F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C3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74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B9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9AB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5A5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9ED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7E04" w14:textId="77777777" w:rsidR="00A130C7" w:rsidRDefault="00A130C7">
            <w:pPr>
              <w:pStyle w:val="ProductList-TableBody"/>
              <w:jc w:val="center"/>
            </w:pPr>
          </w:p>
        </w:tc>
      </w:tr>
    </w:tbl>
    <w:p w14:paraId="58B5E506" w14:textId="77777777" w:rsidR="00A130C7" w:rsidRDefault="00CF5B4E">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A130C7" w14:paraId="0FBE2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003C0"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3CBE28"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57E377"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4DBE5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6908"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B31193E"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859" w14:textId="77777777" w:rsidR="00A130C7" w:rsidRDefault="00CF5B4E">
            <w:pPr>
              <w:pStyle w:val="ProductList-TableBody"/>
            </w:pPr>
            <w:r>
              <w:rPr>
                <w:color w:val="404040"/>
              </w:rPr>
              <w:t>Promoties: n.v.t.</w:t>
            </w:r>
          </w:p>
        </w:tc>
      </w:tr>
      <w:tr w:rsidR="00A130C7" w14:paraId="77667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D9E6"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4B514DC"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E20A1"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Alles (uitgezonderd Communication Credits)</w:t>
            </w:r>
          </w:p>
        </w:tc>
      </w:tr>
      <w:tr w:rsidR="00A130C7" w14:paraId="7AC4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9420"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2C66DF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1754425"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D6A0F17" w14:textId="77777777" w:rsidR="00A130C7" w:rsidRDefault="00A130C7">
      <w:pPr>
        <w:pStyle w:val="ProductList-Body"/>
      </w:pPr>
    </w:p>
    <w:p w14:paraId="78D1C3FD" w14:textId="77777777" w:rsidR="00A130C7" w:rsidRDefault="00CF5B4E">
      <w:pPr>
        <w:pStyle w:val="ProductList-ClauseHeading"/>
        <w:outlineLvl w:val="4"/>
      </w:pPr>
      <w:r>
        <w:t>2.1 Communication Credits</w:t>
      </w:r>
    </w:p>
    <w:p w14:paraId="2258AA90" w14:textId="77777777" w:rsidR="00A130C7" w:rsidRDefault="00CF5B4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3E940E49" w14:textId="77777777" w:rsidR="00A130C7" w:rsidRDefault="00A130C7">
      <w:pPr>
        <w:pStyle w:val="ProductList-Body"/>
      </w:pPr>
    </w:p>
    <w:p w14:paraId="50F4D44B" w14:textId="77777777" w:rsidR="00A130C7" w:rsidRDefault="00CF5B4E">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5B812FEA" w14:textId="77777777" w:rsidR="00A130C7" w:rsidRDefault="00A130C7">
      <w:pPr>
        <w:pStyle w:val="ProductList-Body"/>
      </w:pPr>
    </w:p>
    <w:p w14:paraId="061808B7" w14:textId="77777777" w:rsidR="00A130C7" w:rsidRDefault="00CF5B4E">
      <w:pPr>
        <w:pStyle w:val="ProductList-ClauseHeading"/>
        <w:outlineLvl w:val="4"/>
      </w:pPr>
      <w:r>
        <w:t>2.2 Audio Conferencing voor gebruikers in India</w:t>
      </w:r>
    </w:p>
    <w:p w14:paraId="63130CC0" w14:textId="77777777" w:rsidR="00A130C7" w:rsidRDefault="00CF5B4E">
      <w:pPr>
        <w:pStyle w:val="ProductList-Body"/>
      </w:pPr>
      <w:r>
        <w:t>Vanaf 1 februari 2020 is een Audio Conferencing-abonnement voor gebruikers in India vereist voor gebruik van Audio Conferencing voor gebruikers in de Republiek India.</w:t>
      </w:r>
    </w:p>
    <w:p w14:paraId="6CDD0B65" w14:textId="77777777" w:rsidR="00A130C7" w:rsidRDefault="00A130C7">
      <w:pPr>
        <w:pStyle w:val="ProductList-Body"/>
      </w:pPr>
    </w:p>
    <w:p w14:paraId="770B263D" w14:textId="77777777" w:rsidR="00A130C7" w:rsidRDefault="00CF5B4E">
      <w:pPr>
        <w:pStyle w:val="ProductList-ClauseHeading"/>
        <w:outlineLvl w:val="4"/>
      </w:pPr>
      <w:r>
        <w:t>2.3 Licentievereisten</w:t>
      </w:r>
    </w:p>
    <w:tbl>
      <w:tblPr>
        <w:tblStyle w:val="PURTable"/>
        <w:tblW w:w="0" w:type="dxa"/>
        <w:tblLook w:val="04A0" w:firstRow="1" w:lastRow="0" w:firstColumn="1" w:lastColumn="0" w:noHBand="0" w:noVBand="1"/>
      </w:tblPr>
      <w:tblGrid>
        <w:gridCol w:w="5422"/>
        <w:gridCol w:w="5494"/>
      </w:tblGrid>
      <w:tr w:rsidR="00A130C7" w14:paraId="353242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1C6D871" w14:textId="77777777" w:rsidR="00A130C7" w:rsidRDefault="00CF5B4E">
            <w:pPr>
              <w:pStyle w:val="ProductList-TableBody"/>
            </w:pPr>
            <w:r>
              <w:rPr>
                <w:color w:val="FFFFFF"/>
              </w:rPr>
              <w:t>Licentie</w:t>
            </w:r>
          </w:p>
        </w:tc>
        <w:tc>
          <w:tcPr>
            <w:tcW w:w="6120" w:type="dxa"/>
            <w:tcBorders>
              <w:top w:val="single" w:sz="4" w:space="0" w:color="0070C0"/>
              <w:bottom w:val="single" w:sz="4" w:space="0" w:color="000000"/>
              <w:right w:val="single" w:sz="4" w:space="0" w:color="0070C0"/>
            </w:tcBorders>
            <w:shd w:val="clear" w:color="auto" w:fill="0072C6"/>
          </w:tcPr>
          <w:p w14:paraId="446A1847" w14:textId="77777777" w:rsidR="00A130C7" w:rsidRDefault="00CF5B4E">
            <w:pPr>
              <w:pStyle w:val="ProductList-TableBody"/>
            </w:pPr>
            <w:r>
              <w:rPr>
                <w:color w:val="FFFFFF"/>
              </w:rPr>
              <w:t xml:space="preserve">Licentievereisten </w:t>
            </w:r>
          </w:p>
        </w:tc>
      </w:tr>
      <w:tr w:rsidR="00A130C7" w14:paraId="5F980746" w14:textId="77777777">
        <w:tc>
          <w:tcPr>
            <w:tcW w:w="6120" w:type="dxa"/>
            <w:tcBorders>
              <w:top w:val="single" w:sz="4" w:space="0" w:color="000000"/>
              <w:left w:val="single" w:sz="4" w:space="0" w:color="000000"/>
              <w:bottom w:val="single" w:sz="4" w:space="0" w:color="000000"/>
              <w:right w:val="single" w:sz="4" w:space="0" w:color="000000"/>
            </w:tcBorders>
          </w:tcPr>
          <w:p w14:paraId="6431BA27" w14:textId="77777777" w:rsidR="00A130C7" w:rsidRDefault="00CF5B4E">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62BF4A73" w14:textId="77777777" w:rsidR="00A130C7" w:rsidRDefault="00CF5B4E">
            <w:pPr>
              <w:pStyle w:val="ProductList-TableBody"/>
            </w:pPr>
            <w:r>
              <w:t>Office 365 F3/E1/E3/E5; Microsoft 365 Business Basic/Business Standard/Business Premium/F1/F3/E3/E5</w:t>
            </w:r>
          </w:p>
        </w:tc>
      </w:tr>
      <w:tr w:rsidR="00A130C7" w14:paraId="1E1FFC11" w14:textId="77777777">
        <w:tc>
          <w:tcPr>
            <w:tcW w:w="6120" w:type="dxa"/>
            <w:tcBorders>
              <w:top w:val="single" w:sz="4" w:space="0" w:color="000000"/>
              <w:left w:val="single" w:sz="4" w:space="0" w:color="000000"/>
              <w:bottom w:val="single" w:sz="4" w:space="0" w:color="000000"/>
              <w:right w:val="single" w:sz="4" w:space="0" w:color="000000"/>
            </w:tcBorders>
          </w:tcPr>
          <w:p w14:paraId="665BFF0A" w14:textId="77777777" w:rsidR="00A130C7" w:rsidRDefault="00CF5B4E">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2541113" w14:textId="77777777" w:rsidR="00A130C7" w:rsidRDefault="00CF5B4E">
            <w:pPr>
              <w:pStyle w:val="ProductList-TableBody"/>
            </w:pPr>
            <w:r>
              <w:t>Office 365 F3/E1/E3/E5; Microsoft 365 F1/F3/E3/E5</w:t>
            </w:r>
          </w:p>
        </w:tc>
      </w:tr>
      <w:tr w:rsidR="00A130C7" w14:paraId="7227E0D8" w14:textId="77777777">
        <w:tc>
          <w:tcPr>
            <w:tcW w:w="6120" w:type="dxa"/>
            <w:tcBorders>
              <w:top w:val="single" w:sz="4" w:space="0" w:color="000000"/>
              <w:left w:val="single" w:sz="4" w:space="0" w:color="000000"/>
              <w:bottom w:val="single" w:sz="4" w:space="0" w:color="000000"/>
              <w:right w:val="single" w:sz="4" w:space="0" w:color="000000"/>
            </w:tcBorders>
          </w:tcPr>
          <w:p w14:paraId="4C15DCE2" w14:textId="77777777" w:rsidR="00A130C7" w:rsidRDefault="00CF5B4E">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7DC7B997" w14:textId="77777777" w:rsidR="00A130C7" w:rsidRDefault="00A130C7">
            <w:pPr>
              <w:pStyle w:val="ProductList-TableBody"/>
            </w:pPr>
          </w:p>
        </w:tc>
      </w:tr>
      <w:tr w:rsidR="00A130C7" w14:paraId="1BC388EE" w14:textId="77777777">
        <w:tc>
          <w:tcPr>
            <w:tcW w:w="6120" w:type="dxa"/>
            <w:tcBorders>
              <w:top w:val="single" w:sz="4" w:space="0" w:color="000000"/>
              <w:left w:val="single" w:sz="4" w:space="0" w:color="000000"/>
              <w:bottom w:val="single" w:sz="4" w:space="0" w:color="000000"/>
              <w:right w:val="single" w:sz="4" w:space="0" w:color="000000"/>
            </w:tcBorders>
          </w:tcPr>
          <w:p w14:paraId="7EE9BC92" w14:textId="77777777" w:rsidR="00A130C7" w:rsidRDefault="00CF5B4E">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67F421DA" w14:textId="77777777" w:rsidR="00A130C7" w:rsidRDefault="00CF5B4E">
            <w:pPr>
              <w:pStyle w:val="ProductList-TableBody"/>
            </w:pPr>
            <w:r>
              <w:t>Office 365 E5; Microsoft 365 E5</w:t>
            </w:r>
          </w:p>
        </w:tc>
      </w:tr>
      <w:tr w:rsidR="00A130C7" w14:paraId="676DA06E" w14:textId="77777777">
        <w:tc>
          <w:tcPr>
            <w:tcW w:w="6120" w:type="dxa"/>
            <w:tcBorders>
              <w:top w:val="single" w:sz="4" w:space="0" w:color="000000"/>
              <w:left w:val="single" w:sz="4" w:space="0" w:color="000000"/>
              <w:bottom w:val="single" w:sz="4" w:space="0" w:color="000000"/>
              <w:right w:val="single" w:sz="4" w:space="0" w:color="000000"/>
            </w:tcBorders>
          </w:tcPr>
          <w:p w14:paraId="3768D90B" w14:textId="77777777" w:rsidR="00A130C7" w:rsidRDefault="00CF5B4E">
            <w:pPr>
              <w:pStyle w:val="ProductList-TableBody"/>
            </w:pPr>
            <w:r>
              <w:t>Audio Conferencing met uitgebreide uitbelminuten naar VS/CAN</w:t>
            </w:r>
          </w:p>
        </w:tc>
        <w:tc>
          <w:tcPr>
            <w:tcW w:w="6120" w:type="dxa"/>
            <w:tcBorders>
              <w:top w:val="single" w:sz="4" w:space="0" w:color="000000"/>
              <w:left w:val="single" w:sz="4" w:space="0" w:color="000000"/>
              <w:bottom w:val="single" w:sz="4" w:space="0" w:color="000000"/>
              <w:right w:val="single" w:sz="4" w:space="0" w:color="000000"/>
            </w:tcBorders>
          </w:tcPr>
          <w:p w14:paraId="4C5B58E1" w14:textId="77777777" w:rsidR="00A130C7" w:rsidRDefault="00CF5B4E">
            <w:pPr>
              <w:pStyle w:val="ProductList-TableBody"/>
            </w:pPr>
            <w:r>
              <w:t>Audio Conferencing; Audio Conferencing voor gebruikers in India, Microsoft 365 E5; Office 365 E5</w:t>
            </w:r>
          </w:p>
        </w:tc>
      </w:tr>
      <w:tr w:rsidR="00A130C7" w14:paraId="31B4197C" w14:textId="77777777">
        <w:tc>
          <w:tcPr>
            <w:tcW w:w="6120" w:type="dxa"/>
            <w:tcBorders>
              <w:top w:val="single" w:sz="4" w:space="0" w:color="000000"/>
              <w:left w:val="single" w:sz="4" w:space="0" w:color="000000"/>
              <w:bottom w:val="single" w:sz="4" w:space="0" w:color="000000"/>
              <w:right w:val="single" w:sz="4" w:space="0" w:color="000000"/>
            </w:tcBorders>
          </w:tcPr>
          <w:p w14:paraId="73B07CFE" w14:textId="77777777" w:rsidR="00A130C7" w:rsidRDefault="00CF5B4E">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54B7FEBA" w14:textId="77777777" w:rsidR="00A130C7" w:rsidRDefault="00CF5B4E">
            <w:pPr>
              <w:pStyle w:val="ProductList-TableBody"/>
            </w:pPr>
            <w:r>
              <w:t>Office 365 F3/E1/E3; Microsoft 365 F1/F3/E3</w:t>
            </w:r>
          </w:p>
        </w:tc>
      </w:tr>
      <w:tr w:rsidR="00A130C7" w14:paraId="59834736" w14:textId="77777777">
        <w:tc>
          <w:tcPr>
            <w:tcW w:w="6120" w:type="dxa"/>
            <w:tcBorders>
              <w:top w:val="single" w:sz="4" w:space="0" w:color="000000"/>
              <w:left w:val="single" w:sz="4" w:space="0" w:color="000000"/>
              <w:bottom w:val="single" w:sz="4" w:space="0" w:color="000000"/>
              <w:right w:val="single" w:sz="4" w:space="0" w:color="000000"/>
            </w:tcBorders>
          </w:tcPr>
          <w:p w14:paraId="654283CF" w14:textId="77777777" w:rsidR="00A130C7" w:rsidRDefault="00CF5B4E">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3C78D44" w14:textId="77777777" w:rsidR="00A130C7" w:rsidRDefault="00CF5B4E">
            <w:pPr>
              <w:pStyle w:val="ProductList-TableBody"/>
            </w:pPr>
            <w:r>
              <w:t>Office 365 E5; Microsoft 365 E5; Phone System</w:t>
            </w:r>
          </w:p>
        </w:tc>
      </w:tr>
      <w:tr w:rsidR="00A130C7" w14:paraId="73AE7F3F" w14:textId="77777777">
        <w:tc>
          <w:tcPr>
            <w:tcW w:w="6120" w:type="dxa"/>
            <w:tcBorders>
              <w:top w:val="single" w:sz="4" w:space="0" w:color="000000"/>
              <w:left w:val="single" w:sz="4" w:space="0" w:color="000000"/>
              <w:bottom w:val="single" w:sz="4" w:space="0" w:color="000000"/>
              <w:right w:val="single" w:sz="4" w:space="0" w:color="000000"/>
            </w:tcBorders>
          </w:tcPr>
          <w:p w14:paraId="1C4FD6D5" w14:textId="77777777" w:rsidR="00A130C7" w:rsidRDefault="00CF5B4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DF178A7" w14:textId="77777777" w:rsidR="00A130C7" w:rsidRDefault="00CF5B4E">
            <w:pPr>
              <w:pStyle w:val="ProductList-TableBody"/>
            </w:pPr>
            <w:r>
              <w:t>Microsoft 365 Business Basic/Business Standard/Business Premium</w:t>
            </w:r>
          </w:p>
        </w:tc>
      </w:tr>
    </w:tbl>
    <w:p w14:paraId="08549943"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AB55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85F1B"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A0CB60B" w14:textId="77777777" w:rsidR="00A130C7" w:rsidRDefault="00A130C7">
      <w:pPr>
        <w:pStyle w:val="ProductList-Body"/>
      </w:pPr>
    </w:p>
    <w:p w14:paraId="74B08302" w14:textId="77777777" w:rsidR="00A130C7" w:rsidRDefault="00CF5B4E">
      <w:pPr>
        <w:pStyle w:val="ProductList-Offering2HeadingNoBorder"/>
        <w:outlineLvl w:val="2"/>
      </w:pPr>
      <w:bookmarkStart w:id="267" w:name="_Sec665"/>
      <w:r>
        <w:t>Exchange Online</w:t>
      </w:r>
      <w:bookmarkEnd w:id="267"/>
      <w:r>
        <w:fldChar w:fldCharType="begin"/>
      </w:r>
      <w:r>
        <w:instrText xml:space="preserve"> TC "</w:instrText>
      </w:r>
      <w:bookmarkStart w:id="268" w:name="_Toc60134117"/>
      <w:r>
        <w:instrText>Exchange Online</w:instrText>
      </w:r>
      <w:bookmarkEnd w:id="268"/>
      <w:r>
        <w:instrText>" \l 3</w:instrText>
      </w:r>
      <w:r>
        <w:fldChar w:fldCharType="end"/>
      </w:r>
    </w:p>
    <w:p w14:paraId="329EDAB7" w14:textId="77777777" w:rsidR="00A130C7" w:rsidRDefault="00CF5B4E">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A130C7" w14:paraId="2D2BD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9630B"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B995831"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9164E"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AB9D"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99AD8"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5791"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A1C5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DCDBC"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A6B8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B1546"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18707B75" w14:textId="77777777">
        <w:tc>
          <w:tcPr>
            <w:tcW w:w="4660" w:type="dxa"/>
            <w:tcBorders>
              <w:top w:val="single" w:sz="6" w:space="0" w:color="FFFFFF"/>
              <w:left w:val="none" w:sz="4" w:space="0" w:color="6E6E6E"/>
              <w:bottom w:val="dashed" w:sz="4" w:space="0" w:color="BFBFBF"/>
              <w:right w:val="none" w:sz="4" w:space="0" w:color="6E6E6E"/>
            </w:tcBorders>
          </w:tcPr>
          <w:p w14:paraId="05E3FA2A" w14:textId="77777777" w:rsidR="00A130C7" w:rsidRDefault="00CF5B4E">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600C49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E2EC"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3A3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6E6D"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1268"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8EC3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919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E34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3F69" w14:textId="77777777" w:rsidR="00A130C7" w:rsidRDefault="00A130C7">
            <w:pPr>
              <w:pStyle w:val="ProductList-TableBody"/>
              <w:jc w:val="center"/>
            </w:pPr>
          </w:p>
        </w:tc>
      </w:tr>
      <w:tr w:rsidR="00A130C7" w14:paraId="23FEAC2B" w14:textId="77777777">
        <w:tc>
          <w:tcPr>
            <w:tcW w:w="4660" w:type="dxa"/>
            <w:tcBorders>
              <w:top w:val="dashed" w:sz="4" w:space="0" w:color="BFBFBF"/>
              <w:left w:val="none" w:sz="4" w:space="0" w:color="6E6E6E"/>
              <w:bottom w:val="dashed" w:sz="4" w:space="0" w:color="BFBFBF"/>
              <w:right w:val="none" w:sz="4" w:space="0" w:color="6E6E6E"/>
            </w:tcBorders>
          </w:tcPr>
          <w:p w14:paraId="2E3D08F4" w14:textId="77777777" w:rsidR="00A130C7" w:rsidRDefault="00CF5B4E">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8D3D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CF37"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3B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861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C7D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78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F19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A65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578E" w14:textId="77777777" w:rsidR="00A130C7" w:rsidRDefault="00A130C7">
            <w:pPr>
              <w:pStyle w:val="ProductList-TableBody"/>
              <w:jc w:val="center"/>
            </w:pPr>
          </w:p>
        </w:tc>
      </w:tr>
      <w:tr w:rsidR="00A130C7" w14:paraId="4607FC0A" w14:textId="77777777">
        <w:tc>
          <w:tcPr>
            <w:tcW w:w="4660" w:type="dxa"/>
            <w:tcBorders>
              <w:top w:val="dashed" w:sz="4" w:space="0" w:color="BFBFBF"/>
              <w:left w:val="none" w:sz="4" w:space="0" w:color="6E6E6E"/>
              <w:bottom w:val="dashed" w:sz="4" w:space="0" w:color="BFBFBF"/>
              <w:right w:val="none" w:sz="4" w:space="0" w:color="6E6E6E"/>
            </w:tcBorders>
          </w:tcPr>
          <w:p w14:paraId="7C1FAF54" w14:textId="77777777" w:rsidR="00A130C7" w:rsidRDefault="00CF5B4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9635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15B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6F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B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1D6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B10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72D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BAE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57F3" w14:textId="77777777" w:rsidR="00A130C7" w:rsidRDefault="00A130C7">
            <w:pPr>
              <w:pStyle w:val="ProductList-TableBody"/>
              <w:jc w:val="center"/>
            </w:pPr>
          </w:p>
        </w:tc>
      </w:tr>
      <w:tr w:rsidR="00A130C7" w14:paraId="4C106673" w14:textId="77777777">
        <w:tc>
          <w:tcPr>
            <w:tcW w:w="4660" w:type="dxa"/>
            <w:tcBorders>
              <w:top w:val="dashed" w:sz="4" w:space="0" w:color="BFBFBF"/>
              <w:left w:val="none" w:sz="4" w:space="0" w:color="6E6E6E"/>
              <w:bottom w:val="dashed" w:sz="4" w:space="0" w:color="BFBFBF"/>
              <w:right w:val="none" w:sz="4" w:space="0" w:color="6E6E6E"/>
            </w:tcBorders>
          </w:tcPr>
          <w:p w14:paraId="3B5CE1BA" w14:textId="77777777" w:rsidR="00A130C7" w:rsidRDefault="00CF5B4E">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4C6B1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5F5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94E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24E7"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9A9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899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486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F86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5958" w14:textId="77777777" w:rsidR="00A130C7" w:rsidRDefault="00A130C7">
            <w:pPr>
              <w:pStyle w:val="ProductList-TableBody"/>
              <w:jc w:val="center"/>
            </w:pPr>
          </w:p>
        </w:tc>
      </w:tr>
      <w:tr w:rsidR="00A130C7" w14:paraId="152ADAA2" w14:textId="77777777">
        <w:tc>
          <w:tcPr>
            <w:tcW w:w="4660" w:type="dxa"/>
            <w:tcBorders>
              <w:top w:val="dashed" w:sz="4" w:space="0" w:color="BFBFBF"/>
              <w:left w:val="none" w:sz="4" w:space="0" w:color="6E6E6E"/>
              <w:bottom w:val="dashed" w:sz="4" w:space="0" w:color="BFBFBF"/>
              <w:right w:val="none" w:sz="4" w:space="0" w:color="6E6E6E"/>
            </w:tcBorders>
          </w:tcPr>
          <w:p w14:paraId="2C372FAE" w14:textId="77777777" w:rsidR="00A130C7" w:rsidRDefault="00CF5B4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2D013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C25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CE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671A"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0A3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BB8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9B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003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215D" w14:textId="77777777" w:rsidR="00A130C7" w:rsidRDefault="00A130C7">
            <w:pPr>
              <w:pStyle w:val="ProductList-TableBody"/>
              <w:jc w:val="center"/>
            </w:pPr>
          </w:p>
        </w:tc>
      </w:tr>
      <w:tr w:rsidR="00A130C7" w14:paraId="13BAAA34" w14:textId="77777777">
        <w:tc>
          <w:tcPr>
            <w:tcW w:w="4660" w:type="dxa"/>
            <w:tcBorders>
              <w:top w:val="dashed" w:sz="4" w:space="0" w:color="BFBFBF"/>
              <w:left w:val="none" w:sz="4" w:space="0" w:color="6E6E6E"/>
              <w:bottom w:val="dashed" w:sz="4" w:space="0" w:color="BFBFBF"/>
              <w:right w:val="none" w:sz="4" w:space="0" w:color="6E6E6E"/>
            </w:tcBorders>
          </w:tcPr>
          <w:p w14:paraId="2812376B" w14:textId="77777777" w:rsidR="00A130C7" w:rsidRDefault="00CF5B4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E4D10C"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96A6"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174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CDE4"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5CE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B34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B4E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5F5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100E" w14:textId="77777777" w:rsidR="00A130C7" w:rsidRDefault="00A130C7">
            <w:pPr>
              <w:pStyle w:val="ProductList-TableBody"/>
              <w:jc w:val="center"/>
            </w:pPr>
          </w:p>
        </w:tc>
      </w:tr>
      <w:tr w:rsidR="00A130C7" w14:paraId="634B59B4" w14:textId="77777777">
        <w:tc>
          <w:tcPr>
            <w:tcW w:w="4660" w:type="dxa"/>
            <w:tcBorders>
              <w:top w:val="dashed" w:sz="4" w:space="0" w:color="BFBFBF"/>
              <w:left w:val="none" w:sz="4" w:space="0" w:color="6E6E6E"/>
              <w:bottom w:val="dashed" w:sz="4" w:space="0" w:color="BFBFBF"/>
              <w:right w:val="none" w:sz="4" w:space="0" w:color="6E6E6E"/>
            </w:tcBorders>
          </w:tcPr>
          <w:p w14:paraId="7B203A72" w14:textId="77777777" w:rsidR="00A130C7" w:rsidRDefault="00CF5B4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6F120A"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CF65"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0D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A12F"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3E9F"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3C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5D1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65A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25F1" w14:textId="77777777" w:rsidR="00A130C7" w:rsidRDefault="00A130C7">
            <w:pPr>
              <w:pStyle w:val="ProductList-TableBody"/>
              <w:jc w:val="center"/>
            </w:pPr>
          </w:p>
        </w:tc>
      </w:tr>
      <w:tr w:rsidR="00A130C7" w14:paraId="12F14BEB" w14:textId="77777777">
        <w:tc>
          <w:tcPr>
            <w:tcW w:w="4660" w:type="dxa"/>
            <w:tcBorders>
              <w:top w:val="dashed" w:sz="4" w:space="0" w:color="BFBFBF"/>
              <w:left w:val="none" w:sz="4" w:space="0" w:color="6E6E6E"/>
              <w:bottom w:val="dashed" w:sz="4" w:space="0" w:color="BFBFBF"/>
              <w:right w:val="none" w:sz="4" w:space="0" w:color="6E6E6E"/>
            </w:tcBorders>
          </w:tcPr>
          <w:p w14:paraId="5CBD2F59" w14:textId="77777777" w:rsidR="00A130C7" w:rsidRDefault="00CF5B4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0CE44D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FDC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E00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1CFEC"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5BB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34A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DAF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205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F9A7" w14:textId="77777777" w:rsidR="00A130C7" w:rsidRDefault="00A130C7">
            <w:pPr>
              <w:pStyle w:val="ProductList-TableBody"/>
              <w:jc w:val="center"/>
            </w:pPr>
          </w:p>
        </w:tc>
      </w:tr>
      <w:tr w:rsidR="00A130C7" w14:paraId="00D2CE83" w14:textId="77777777">
        <w:tc>
          <w:tcPr>
            <w:tcW w:w="4660" w:type="dxa"/>
            <w:tcBorders>
              <w:top w:val="dashed" w:sz="4" w:space="0" w:color="BFBFBF"/>
              <w:left w:val="none" w:sz="4" w:space="0" w:color="6E6E6E"/>
              <w:bottom w:val="dashed" w:sz="4" w:space="0" w:color="BFBFBF"/>
              <w:right w:val="none" w:sz="4" w:space="0" w:color="6E6E6E"/>
            </w:tcBorders>
          </w:tcPr>
          <w:p w14:paraId="4DFA3E74" w14:textId="77777777" w:rsidR="00A130C7" w:rsidRDefault="00CF5B4E">
            <w:pPr>
              <w:pStyle w:val="ProductList-TableBody"/>
            </w:pPr>
            <w:r>
              <w:t>Microsoft Defender voor Office 365 Plan 1</w:t>
            </w:r>
            <w:r>
              <w:fldChar w:fldCharType="begin"/>
            </w:r>
            <w:r>
              <w:instrText xml:space="preserve"> XE "Microsoft Defender voor Office 365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3AB7F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5D3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BC9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225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EE2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E46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913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86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A94E" w14:textId="77777777" w:rsidR="00A130C7" w:rsidRDefault="00A130C7">
            <w:pPr>
              <w:pStyle w:val="ProductList-TableBody"/>
              <w:jc w:val="center"/>
            </w:pPr>
          </w:p>
        </w:tc>
      </w:tr>
      <w:tr w:rsidR="00A130C7" w14:paraId="5EE240E6" w14:textId="77777777">
        <w:tc>
          <w:tcPr>
            <w:tcW w:w="4660" w:type="dxa"/>
            <w:tcBorders>
              <w:top w:val="dashed" w:sz="4" w:space="0" w:color="BFBFBF"/>
              <w:left w:val="none" w:sz="4" w:space="0" w:color="6E6E6E"/>
              <w:bottom w:val="dashed" w:sz="4" w:space="0" w:color="BFBFBF"/>
              <w:right w:val="none" w:sz="4" w:space="0" w:color="6E6E6E"/>
            </w:tcBorders>
          </w:tcPr>
          <w:p w14:paraId="32491B68" w14:textId="77777777" w:rsidR="00A130C7" w:rsidRDefault="00CF5B4E">
            <w:pPr>
              <w:pStyle w:val="ProductList-TableBody"/>
            </w:pPr>
            <w:r>
              <w:t>Microsoft Defender voor Office 365 Plan 2</w:t>
            </w:r>
            <w:r>
              <w:fldChar w:fldCharType="begin"/>
            </w:r>
            <w:r>
              <w:instrText xml:space="preserve"> XE "Microsoft Defender voor Office 365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AD37E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829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1CA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88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927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527A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7A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ACA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544F" w14:textId="77777777" w:rsidR="00A130C7" w:rsidRDefault="00A130C7">
            <w:pPr>
              <w:pStyle w:val="ProductList-TableBody"/>
              <w:jc w:val="center"/>
            </w:pPr>
          </w:p>
        </w:tc>
      </w:tr>
      <w:tr w:rsidR="00A130C7" w14:paraId="3B8CB2A5" w14:textId="77777777">
        <w:tc>
          <w:tcPr>
            <w:tcW w:w="4660" w:type="dxa"/>
            <w:tcBorders>
              <w:top w:val="dashed" w:sz="4" w:space="0" w:color="BFBFBF"/>
              <w:left w:val="none" w:sz="4" w:space="0" w:color="6E6E6E"/>
              <w:bottom w:val="dashed" w:sz="4" w:space="0" w:color="BFBFBF"/>
              <w:right w:val="none" w:sz="4" w:space="0" w:color="6E6E6E"/>
            </w:tcBorders>
          </w:tcPr>
          <w:p w14:paraId="28E0AE78" w14:textId="77777777" w:rsidR="00A130C7" w:rsidRDefault="00CF5B4E">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E91EF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C3C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894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10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233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870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5B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B68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3374" w14:textId="77777777" w:rsidR="00A130C7" w:rsidRDefault="00A130C7">
            <w:pPr>
              <w:pStyle w:val="ProductList-TableBody"/>
              <w:jc w:val="center"/>
            </w:pPr>
          </w:p>
        </w:tc>
      </w:tr>
      <w:tr w:rsidR="00A130C7" w14:paraId="5DB464AD" w14:textId="77777777">
        <w:tc>
          <w:tcPr>
            <w:tcW w:w="4660" w:type="dxa"/>
            <w:tcBorders>
              <w:top w:val="dashed" w:sz="4" w:space="0" w:color="BFBFBF"/>
              <w:left w:val="none" w:sz="4" w:space="0" w:color="6E6E6E"/>
              <w:bottom w:val="none" w:sz="4" w:space="0" w:color="BFBFBF"/>
              <w:right w:val="none" w:sz="4" w:space="0" w:color="6E6E6E"/>
            </w:tcBorders>
          </w:tcPr>
          <w:p w14:paraId="1FAE450D" w14:textId="77777777" w:rsidR="00A130C7" w:rsidRDefault="00CF5B4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9BC6C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D64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145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91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34D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003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0A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614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89F6" w14:textId="77777777" w:rsidR="00A130C7" w:rsidRDefault="00A130C7">
            <w:pPr>
              <w:pStyle w:val="ProductList-TableBody"/>
              <w:jc w:val="center"/>
            </w:pPr>
          </w:p>
        </w:tc>
      </w:tr>
    </w:tbl>
    <w:p w14:paraId="6C873788" w14:textId="77777777" w:rsidR="00A130C7" w:rsidRDefault="00CF5B4E">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A130C7" w14:paraId="2A883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51D2"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BD1B10A"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81BEF9"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70C3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598DE" w14:textId="77777777" w:rsidR="00A130C7" w:rsidRDefault="00CF5B4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5864A0D"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A08D" w14:textId="77777777" w:rsidR="00A130C7" w:rsidRDefault="00CF5B4E">
            <w:pPr>
              <w:pStyle w:val="ProductList-TableBody"/>
            </w:pPr>
            <w:r>
              <w:rPr>
                <w:color w:val="404040"/>
              </w:rPr>
              <w:t>Promoties: n.v.t.</w:t>
            </w:r>
          </w:p>
        </w:tc>
      </w:tr>
      <w:tr w:rsidR="00A130C7" w14:paraId="14404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99263"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9A18EA5"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5EA3000"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A130C7" w14:paraId="04EB3FDD" w14:textId="77777777">
        <w:tc>
          <w:tcPr>
            <w:tcW w:w="4040" w:type="dxa"/>
            <w:tcBorders>
              <w:top w:val="single" w:sz="4" w:space="0" w:color="000000"/>
              <w:left w:val="single" w:sz="4" w:space="0" w:color="000000"/>
              <w:bottom w:val="single" w:sz="4" w:space="0" w:color="000000"/>
              <w:right w:val="single" w:sz="4" w:space="0" w:color="000000"/>
            </w:tcBorders>
          </w:tcPr>
          <w:p w14:paraId="009457D6"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A4D5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75B69A"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FFDB5F6" w14:textId="77777777" w:rsidR="00A130C7" w:rsidRDefault="00A130C7">
      <w:pPr>
        <w:pStyle w:val="ProductList-Body"/>
      </w:pPr>
    </w:p>
    <w:p w14:paraId="533A6C71" w14:textId="77777777" w:rsidR="00A130C7" w:rsidRDefault="00CF5B4E">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A130C7" w14:paraId="2E1CCC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5F0F3C" w14:textId="77777777" w:rsidR="00A130C7" w:rsidRDefault="00CF5B4E">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70D81EA6" w14:textId="77777777" w:rsidR="00A130C7" w:rsidRDefault="00CF5B4E">
            <w:pPr>
              <w:pStyle w:val="ProductList-TableBody"/>
            </w:pPr>
            <w:r>
              <w:rPr>
                <w:color w:val="FFFFFF"/>
              </w:rPr>
              <w:t>Licentievereisten</w:t>
            </w:r>
          </w:p>
        </w:tc>
      </w:tr>
      <w:tr w:rsidR="00A130C7" w14:paraId="7049670F" w14:textId="77777777">
        <w:tc>
          <w:tcPr>
            <w:tcW w:w="6120" w:type="dxa"/>
            <w:tcBorders>
              <w:top w:val="single" w:sz="4" w:space="0" w:color="0070C0"/>
              <w:left w:val="single" w:sz="4" w:space="0" w:color="000000"/>
              <w:bottom w:val="single" w:sz="4" w:space="0" w:color="000000"/>
              <w:right w:val="single" w:sz="4" w:space="0" w:color="000000"/>
            </w:tcBorders>
          </w:tcPr>
          <w:p w14:paraId="21E9B01D" w14:textId="77777777" w:rsidR="00A130C7" w:rsidRDefault="00CF5B4E">
            <w:pPr>
              <w:pStyle w:val="ProductList-TableBody"/>
            </w:pPr>
            <w:r>
              <w:t>Microsoft Defender voor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D1601A2" w14:textId="77777777" w:rsidR="00A130C7" w:rsidRDefault="00CF5B4E">
            <w:pPr>
              <w:pStyle w:val="ProductList-TableBody"/>
            </w:pPr>
            <w:r>
              <w:t>Elke planlicentie voor Microsoft 365, Office 365, Exchange Online, SharePoint Online of OneDrive for Business</w:t>
            </w:r>
          </w:p>
        </w:tc>
      </w:tr>
      <w:tr w:rsidR="00A130C7" w14:paraId="72AB5AD2" w14:textId="77777777">
        <w:tc>
          <w:tcPr>
            <w:tcW w:w="6120" w:type="dxa"/>
            <w:tcBorders>
              <w:top w:val="single" w:sz="4" w:space="0" w:color="000000"/>
              <w:left w:val="single" w:sz="4" w:space="0" w:color="000000"/>
              <w:bottom w:val="single" w:sz="4" w:space="0" w:color="000000"/>
              <w:right w:val="single" w:sz="4" w:space="0" w:color="000000"/>
            </w:tcBorders>
          </w:tcPr>
          <w:p w14:paraId="4B03A807" w14:textId="77777777" w:rsidR="00A130C7" w:rsidRDefault="00CF5B4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651FEDD" w14:textId="77777777" w:rsidR="00A130C7" w:rsidRDefault="00CF5B4E">
            <w:pPr>
              <w:pStyle w:val="ProductList-TableBody"/>
            </w:pPr>
            <w:r>
              <w:t>Elke planlicentie voor Microsoft 365, Office 365, Exchange Online, SharePoint Online of OneDrive for Business</w:t>
            </w:r>
          </w:p>
        </w:tc>
      </w:tr>
    </w:tbl>
    <w:p w14:paraId="32C811C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F9D4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E603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109870A" w14:textId="77777777" w:rsidR="00A130C7" w:rsidRDefault="00A130C7">
      <w:pPr>
        <w:pStyle w:val="ProductList-Body"/>
      </w:pPr>
    </w:p>
    <w:p w14:paraId="758E6212" w14:textId="77777777" w:rsidR="00A130C7" w:rsidRDefault="00CF5B4E">
      <w:pPr>
        <w:pStyle w:val="ProductList-Offering2HeadingNoBorder"/>
        <w:outlineLvl w:val="2"/>
      </w:pPr>
      <w:bookmarkStart w:id="271" w:name="_Sec1273"/>
      <w:r>
        <w:t>Microsoft Stream</w:t>
      </w:r>
      <w:bookmarkEnd w:id="271"/>
      <w:r>
        <w:fldChar w:fldCharType="begin"/>
      </w:r>
      <w:r>
        <w:instrText xml:space="preserve"> TC "</w:instrText>
      </w:r>
      <w:bookmarkStart w:id="272" w:name="_Toc60134118"/>
      <w:r>
        <w:instrText>Microsoft Stream</w:instrText>
      </w:r>
      <w:bookmarkEnd w:id="272"/>
      <w:r>
        <w:instrText>" \l 3</w:instrText>
      </w:r>
      <w:r>
        <w:fldChar w:fldCharType="end"/>
      </w:r>
    </w:p>
    <w:p w14:paraId="72554BC4" w14:textId="77777777" w:rsidR="00A130C7" w:rsidRDefault="00CF5B4E">
      <w:pPr>
        <w:pStyle w:val="ProductList-Offering1SubSection"/>
        <w:outlineLvl w:val="3"/>
      </w:pPr>
      <w:bookmarkStart w:id="273" w:name="_Sec1274"/>
      <w:r>
        <w:t>1. Beschikbaarheid programma</w:t>
      </w:r>
      <w:bookmarkEnd w:id="273"/>
    </w:p>
    <w:p w14:paraId="4D488887" w14:textId="77777777" w:rsidR="00A130C7" w:rsidRDefault="00A130C7">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A130C7" w14:paraId="0458545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AA734A" w14:textId="77777777" w:rsidR="00A130C7" w:rsidRDefault="00CF5B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5CC55"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C827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5E1C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455C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AB69D"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C7548"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C399B"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A98BE"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29C05"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1811ED2" w14:textId="77777777">
        <w:tc>
          <w:tcPr>
            <w:tcW w:w="5140" w:type="dxa"/>
            <w:tcBorders>
              <w:bottom w:val="dashed" w:sz="4" w:space="0" w:color="6E6E6E"/>
              <w:right w:val="single" w:sz="4" w:space="0" w:color="FFFFFF"/>
            </w:tcBorders>
          </w:tcPr>
          <w:p w14:paraId="4BA8765B" w14:textId="77777777" w:rsidR="00A130C7" w:rsidRDefault="00CF5B4E">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8D1585A" w14:textId="77777777" w:rsidR="00A130C7" w:rsidRDefault="00A130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73FA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0A92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70B3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3573E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D211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C437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4A4E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679F2" w14:textId="77777777" w:rsidR="00A130C7" w:rsidRDefault="00A130C7">
            <w:pPr>
              <w:pStyle w:val="ProductList-TableBody"/>
              <w:jc w:val="center"/>
            </w:pPr>
          </w:p>
        </w:tc>
      </w:tr>
      <w:tr w:rsidR="00A130C7" w14:paraId="3F2BCFB4" w14:textId="77777777">
        <w:tc>
          <w:tcPr>
            <w:tcW w:w="5140" w:type="dxa"/>
            <w:tcBorders>
              <w:top w:val="dashed" w:sz="4" w:space="0" w:color="6E6E6E"/>
              <w:bottom w:val="single" w:sz="4" w:space="0" w:color="FFFFFF"/>
              <w:right w:val="single" w:sz="4" w:space="0" w:color="FFFFFF"/>
            </w:tcBorders>
          </w:tcPr>
          <w:p w14:paraId="718812F6" w14:textId="77777777" w:rsidR="00A130C7" w:rsidRDefault="00CF5B4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C4C5BCF" w14:textId="77777777" w:rsidR="00A130C7" w:rsidRDefault="00A130C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AD22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D776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AF56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5265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DB59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C731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72DE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94292" w14:textId="77777777" w:rsidR="00A130C7" w:rsidRDefault="00A130C7">
            <w:pPr>
              <w:pStyle w:val="ProductList-TableBody"/>
              <w:jc w:val="center"/>
            </w:pPr>
          </w:p>
        </w:tc>
      </w:tr>
    </w:tbl>
    <w:p w14:paraId="0ECBFF31" w14:textId="77777777" w:rsidR="00A130C7" w:rsidRDefault="00CF5B4E">
      <w:pPr>
        <w:pStyle w:val="ProductList-Offering1SubSection"/>
        <w:outlineLvl w:val="3"/>
      </w:pPr>
      <w:bookmarkStart w:id="274" w:name="_Sec1275"/>
      <w:r>
        <w:t>2. Productvoorwaarden</w:t>
      </w:r>
      <w:bookmarkEnd w:id="274"/>
    </w:p>
    <w:p w14:paraId="4309A343" w14:textId="77777777" w:rsidR="00A130C7" w:rsidRDefault="00A130C7">
      <w:pPr>
        <w:pStyle w:val="ProductList-Body"/>
      </w:pPr>
    </w:p>
    <w:tbl>
      <w:tblPr>
        <w:tblStyle w:val="PURTable"/>
        <w:tblW w:w="0" w:type="dxa"/>
        <w:tblLook w:val="04A0" w:firstRow="1" w:lastRow="0" w:firstColumn="1" w:lastColumn="0" w:noHBand="0" w:noVBand="1"/>
      </w:tblPr>
      <w:tblGrid>
        <w:gridCol w:w="3684"/>
        <w:gridCol w:w="3631"/>
        <w:gridCol w:w="3601"/>
      </w:tblGrid>
      <w:tr w:rsidR="00A130C7" w14:paraId="065E7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91E79" w14:textId="77777777" w:rsidR="00A130C7" w:rsidRDefault="00CF5B4E">
            <w:pPr>
              <w:pStyle w:val="ProductList-TableBody"/>
            </w:pPr>
            <w:r>
              <w:t xml:space="preserve">Dienstvoorwaarden: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2FFB2"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380D2E"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748A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D8057C"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57667A"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0316AF" w14:textId="77777777" w:rsidR="00A130C7" w:rsidRDefault="00CF5B4E">
            <w:pPr>
              <w:pStyle w:val="ProductList-TableBody"/>
            </w:pPr>
            <w:r>
              <w:rPr>
                <w:color w:val="404040"/>
              </w:rPr>
              <w:t>Promoties: n.v.t.</w:t>
            </w:r>
          </w:p>
        </w:tc>
      </w:tr>
      <w:tr w:rsidR="00A130C7" w14:paraId="76041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F5FF3D"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B4DAF89"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E53F5A7"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130C7" w14:paraId="3A9E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9491D5"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FAB458F"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6D17" w14:textId="77777777" w:rsidR="00A130C7" w:rsidRDefault="00A130C7">
            <w:pPr>
              <w:pStyle w:val="ProductList-TableBody"/>
            </w:pPr>
          </w:p>
        </w:tc>
      </w:tr>
    </w:tbl>
    <w:p w14:paraId="5C453D96"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98AA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88246"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8690265" w14:textId="77777777" w:rsidR="00A130C7" w:rsidRDefault="00A130C7">
      <w:pPr>
        <w:pStyle w:val="ProductList-Body"/>
      </w:pPr>
    </w:p>
    <w:p w14:paraId="1F8DC3A5" w14:textId="77777777" w:rsidR="00A130C7" w:rsidRDefault="00CF5B4E">
      <w:pPr>
        <w:pStyle w:val="ProductList-Offering2HeadingNoBorder"/>
        <w:outlineLvl w:val="2"/>
      </w:pPr>
      <w:bookmarkStart w:id="275" w:name="_Sec666"/>
      <w:r>
        <w:t>OneDrive voor Bedrijven</w:t>
      </w:r>
      <w:bookmarkEnd w:id="275"/>
      <w:r>
        <w:fldChar w:fldCharType="begin"/>
      </w:r>
      <w:r>
        <w:instrText xml:space="preserve"> TC "</w:instrText>
      </w:r>
      <w:bookmarkStart w:id="276" w:name="_Toc60134119"/>
      <w:r>
        <w:instrText>OneDrive voor Bedrijven</w:instrText>
      </w:r>
      <w:bookmarkEnd w:id="276"/>
      <w:r>
        <w:instrText>" \l 3</w:instrText>
      </w:r>
      <w:r>
        <w:fldChar w:fldCharType="end"/>
      </w:r>
    </w:p>
    <w:p w14:paraId="1C975A73" w14:textId="77777777" w:rsidR="00A130C7" w:rsidRDefault="00CF5B4E">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A130C7" w14:paraId="36E994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5A885"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DCEDFBE"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A456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46D6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6207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7A450"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73DF1"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03F30"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D900"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59032"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39E41488" w14:textId="77777777">
        <w:tc>
          <w:tcPr>
            <w:tcW w:w="4660" w:type="dxa"/>
            <w:tcBorders>
              <w:top w:val="single" w:sz="6" w:space="0" w:color="FFFFFF"/>
              <w:left w:val="none" w:sz="4" w:space="0" w:color="6E6E6E"/>
              <w:bottom w:val="dashed" w:sz="4" w:space="0" w:color="B2B2B2"/>
              <w:right w:val="none" w:sz="4" w:space="0" w:color="6E6E6E"/>
            </w:tcBorders>
          </w:tcPr>
          <w:p w14:paraId="39F96167" w14:textId="77777777" w:rsidR="00A130C7" w:rsidRDefault="00CF5B4E">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2F1A7ADF"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774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D1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CC12"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987E"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FE5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AD3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E29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D5289" w14:textId="77777777" w:rsidR="00A130C7" w:rsidRDefault="00A130C7">
            <w:pPr>
              <w:pStyle w:val="ProductList-TableBody"/>
              <w:jc w:val="center"/>
            </w:pPr>
          </w:p>
        </w:tc>
      </w:tr>
      <w:tr w:rsidR="00A130C7" w14:paraId="623A04FA" w14:textId="77777777">
        <w:tc>
          <w:tcPr>
            <w:tcW w:w="4660" w:type="dxa"/>
            <w:tcBorders>
              <w:top w:val="dashed" w:sz="4" w:space="0" w:color="B2B2B2"/>
              <w:left w:val="none" w:sz="4" w:space="0" w:color="6E6E6E"/>
              <w:bottom w:val="single" w:sz="4" w:space="0" w:color="FFFFFF"/>
              <w:right w:val="none" w:sz="4" w:space="0" w:color="6E6E6E"/>
            </w:tcBorders>
          </w:tcPr>
          <w:p w14:paraId="7DF4792C" w14:textId="77777777" w:rsidR="00A130C7" w:rsidRDefault="00CF5B4E">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6D9900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774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6F4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CF2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2B1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B0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9AB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FD9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D8DA" w14:textId="77777777" w:rsidR="00A130C7" w:rsidRDefault="00A130C7">
            <w:pPr>
              <w:pStyle w:val="ProductList-TableBody"/>
              <w:jc w:val="center"/>
            </w:pPr>
          </w:p>
        </w:tc>
      </w:tr>
    </w:tbl>
    <w:p w14:paraId="66DDC63B" w14:textId="77777777" w:rsidR="00A130C7" w:rsidRDefault="00CF5B4E">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A130C7" w14:paraId="22538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AB659"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7026A4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B3AF28"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12D7A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9E7E"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4FFE"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A5CE" w14:textId="77777777" w:rsidR="00A130C7" w:rsidRDefault="00CF5B4E">
            <w:pPr>
              <w:pStyle w:val="ProductList-TableBody"/>
            </w:pPr>
            <w:r>
              <w:t>Promoties: n.v.t.</w:t>
            </w:r>
          </w:p>
        </w:tc>
      </w:tr>
      <w:tr w:rsidR="00A130C7" w14:paraId="27ED0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4CF5"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06C4CB0"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6D52E"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130C7" w14:paraId="3C7DE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01FF"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6B55EDE"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2C37" w14:textId="77777777" w:rsidR="00A130C7" w:rsidRDefault="00A130C7">
            <w:pPr>
              <w:pStyle w:val="ProductList-TableBody"/>
            </w:pPr>
          </w:p>
        </w:tc>
      </w:tr>
    </w:tbl>
    <w:p w14:paraId="45AC9772"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CBEF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AB859"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4117B0B" w14:textId="77777777" w:rsidR="00A130C7" w:rsidRDefault="00A130C7">
      <w:pPr>
        <w:pStyle w:val="ProductList-Body"/>
      </w:pPr>
    </w:p>
    <w:p w14:paraId="1DAA1669" w14:textId="77777777" w:rsidR="00A130C7" w:rsidRDefault="00CF5B4E">
      <w:pPr>
        <w:pStyle w:val="ProductList-Offering2HeadingNoBorder"/>
        <w:outlineLvl w:val="2"/>
      </w:pPr>
      <w:bookmarkStart w:id="279" w:name="_Sec667"/>
      <w:r>
        <w:t>Project</w:t>
      </w:r>
      <w:bookmarkEnd w:id="279"/>
      <w:r>
        <w:fldChar w:fldCharType="begin"/>
      </w:r>
      <w:r>
        <w:instrText xml:space="preserve"> TC "</w:instrText>
      </w:r>
      <w:bookmarkStart w:id="280" w:name="_Toc60134120"/>
      <w:r>
        <w:instrText>Project</w:instrText>
      </w:r>
      <w:bookmarkEnd w:id="280"/>
      <w:r>
        <w:instrText>" \l 3</w:instrText>
      </w:r>
      <w:r>
        <w:fldChar w:fldCharType="end"/>
      </w:r>
    </w:p>
    <w:p w14:paraId="212A8394" w14:textId="77777777" w:rsidR="00A130C7" w:rsidRDefault="00CF5B4E">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130C7" w14:paraId="5A10F6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6788A"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4B33A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A6344"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F055D"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D9C9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C7A6F"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1D5A7"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6612"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EAAC9"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AD096"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16059C4" w14:textId="77777777">
        <w:tc>
          <w:tcPr>
            <w:tcW w:w="4660" w:type="dxa"/>
            <w:tcBorders>
              <w:top w:val="single" w:sz="6" w:space="0" w:color="FFFFFF"/>
              <w:left w:val="none" w:sz="4" w:space="0" w:color="6E6E6E"/>
              <w:bottom w:val="dashed" w:sz="4" w:space="0" w:color="BFBFBF"/>
              <w:right w:val="none" w:sz="4" w:space="0" w:color="6E6E6E"/>
            </w:tcBorders>
          </w:tcPr>
          <w:p w14:paraId="57BDA3E6" w14:textId="77777777" w:rsidR="00A130C7" w:rsidRDefault="00CF5B4E">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1459CB4"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595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4D8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B48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492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3A4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93C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4A8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1173" w14:textId="77777777" w:rsidR="00A130C7" w:rsidRDefault="00A130C7">
            <w:pPr>
              <w:pStyle w:val="ProductList-TableBody"/>
              <w:jc w:val="center"/>
            </w:pPr>
          </w:p>
        </w:tc>
      </w:tr>
      <w:tr w:rsidR="00A130C7" w14:paraId="2106B42A" w14:textId="77777777">
        <w:tc>
          <w:tcPr>
            <w:tcW w:w="4660" w:type="dxa"/>
            <w:tcBorders>
              <w:top w:val="dashed" w:sz="4" w:space="0" w:color="BFBFBF"/>
              <w:left w:val="none" w:sz="4" w:space="0" w:color="6E6E6E"/>
              <w:bottom w:val="dashed" w:sz="4" w:space="0" w:color="BFBFBF"/>
              <w:right w:val="none" w:sz="4" w:space="0" w:color="6E6E6E"/>
            </w:tcBorders>
          </w:tcPr>
          <w:p w14:paraId="4860B11C" w14:textId="77777777" w:rsidR="00A130C7" w:rsidRDefault="00CF5B4E">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77512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C75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38B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6B5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D96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1F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19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2E6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10D5" w14:textId="77777777" w:rsidR="00A130C7" w:rsidRDefault="00A130C7">
            <w:pPr>
              <w:pStyle w:val="ProductList-TableBody"/>
              <w:jc w:val="center"/>
            </w:pPr>
          </w:p>
        </w:tc>
      </w:tr>
      <w:tr w:rsidR="00A130C7" w14:paraId="06A12967" w14:textId="77777777">
        <w:tc>
          <w:tcPr>
            <w:tcW w:w="4660" w:type="dxa"/>
            <w:tcBorders>
              <w:top w:val="dashed" w:sz="4" w:space="0" w:color="BFBFBF"/>
              <w:left w:val="none" w:sz="4" w:space="0" w:color="6E6E6E"/>
              <w:bottom w:val="dashed" w:sz="4" w:space="0" w:color="BFBFBF"/>
              <w:right w:val="none" w:sz="4" w:space="0" w:color="6E6E6E"/>
            </w:tcBorders>
          </w:tcPr>
          <w:p w14:paraId="193A819B" w14:textId="77777777" w:rsidR="00A130C7" w:rsidRDefault="00CF5B4E">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8AE2A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497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1C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0A1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8465"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FC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6E8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944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FE80" w14:textId="77777777" w:rsidR="00A130C7" w:rsidRDefault="00A130C7">
            <w:pPr>
              <w:pStyle w:val="ProductList-TableBody"/>
              <w:jc w:val="center"/>
            </w:pPr>
          </w:p>
        </w:tc>
      </w:tr>
      <w:tr w:rsidR="00A130C7" w14:paraId="283E606F" w14:textId="77777777">
        <w:tc>
          <w:tcPr>
            <w:tcW w:w="4660" w:type="dxa"/>
            <w:tcBorders>
              <w:top w:val="dashed" w:sz="4" w:space="0" w:color="BFBFBF"/>
              <w:left w:val="none" w:sz="4" w:space="0" w:color="6E6E6E"/>
              <w:bottom w:val="dashed" w:sz="4" w:space="0" w:color="BFBFBF"/>
              <w:right w:val="none" w:sz="4" w:space="0" w:color="6E6E6E"/>
            </w:tcBorders>
          </w:tcPr>
          <w:p w14:paraId="6FBE1109" w14:textId="77777777" w:rsidR="00A130C7" w:rsidRDefault="00CF5B4E">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A0751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63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7EE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2D1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30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4AD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11E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28D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3425" w14:textId="77777777" w:rsidR="00A130C7" w:rsidRDefault="00A130C7">
            <w:pPr>
              <w:pStyle w:val="ProductList-TableBody"/>
              <w:jc w:val="center"/>
            </w:pPr>
          </w:p>
        </w:tc>
      </w:tr>
      <w:tr w:rsidR="00A130C7" w14:paraId="77945542" w14:textId="77777777">
        <w:tc>
          <w:tcPr>
            <w:tcW w:w="4660" w:type="dxa"/>
            <w:tcBorders>
              <w:top w:val="dashed" w:sz="4" w:space="0" w:color="BFBFBF"/>
              <w:left w:val="none" w:sz="4" w:space="0" w:color="6E6E6E"/>
              <w:bottom w:val="dashed" w:sz="4" w:space="0" w:color="BFBFBF"/>
              <w:right w:val="none" w:sz="4" w:space="0" w:color="6E6E6E"/>
            </w:tcBorders>
          </w:tcPr>
          <w:p w14:paraId="7C0658DD" w14:textId="77777777" w:rsidR="00A130C7" w:rsidRDefault="00CF5B4E">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8C0E9F"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B8D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CF3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242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4069"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D0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800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2C0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7A2F" w14:textId="77777777" w:rsidR="00A130C7" w:rsidRDefault="00A130C7">
            <w:pPr>
              <w:pStyle w:val="ProductList-TableBody"/>
              <w:jc w:val="center"/>
            </w:pPr>
          </w:p>
        </w:tc>
      </w:tr>
      <w:tr w:rsidR="00A130C7" w14:paraId="7DA23323" w14:textId="77777777">
        <w:tc>
          <w:tcPr>
            <w:tcW w:w="4660" w:type="dxa"/>
            <w:tcBorders>
              <w:top w:val="dashed" w:sz="4" w:space="0" w:color="BFBFBF"/>
              <w:left w:val="none" w:sz="4" w:space="0" w:color="6E6E6E"/>
              <w:bottom w:val="dashed" w:sz="4" w:space="0" w:color="BFBFBF"/>
              <w:right w:val="none" w:sz="4" w:space="0" w:color="6E6E6E"/>
            </w:tcBorders>
          </w:tcPr>
          <w:p w14:paraId="1097AC4E" w14:textId="77777777" w:rsidR="00A130C7" w:rsidRDefault="00CF5B4E">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B9F26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E0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6C1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CCF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5B0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B95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09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3E6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A41A" w14:textId="77777777" w:rsidR="00A130C7" w:rsidRDefault="00A130C7">
            <w:pPr>
              <w:pStyle w:val="ProductList-TableBody"/>
              <w:jc w:val="center"/>
            </w:pPr>
          </w:p>
        </w:tc>
      </w:tr>
      <w:tr w:rsidR="00A130C7" w14:paraId="123BFF46" w14:textId="77777777">
        <w:tc>
          <w:tcPr>
            <w:tcW w:w="4660" w:type="dxa"/>
            <w:tcBorders>
              <w:top w:val="dashed" w:sz="4" w:space="0" w:color="BFBFBF"/>
              <w:left w:val="none" w:sz="4" w:space="0" w:color="6E6E6E"/>
              <w:bottom w:val="dashed" w:sz="4" w:space="0" w:color="BFBFBF"/>
              <w:right w:val="none" w:sz="4" w:space="0" w:color="6E6E6E"/>
            </w:tcBorders>
          </w:tcPr>
          <w:p w14:paraId="5290C0AC" w14:textId="77777777" w:rsidR="00A130C7" w:rsidRDefault="00CF5B4E">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3C632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5CE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2CE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DC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4F7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044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66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5C4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7CF2" w14:textId="77777777" w:rsidR="00A130C7" w:rsidRDefault="00A130C7">
            <w:pPr>
              <w:pStyle w:val="ProductList-TableBody"/>
              <w:jc w:val="center"/>
            </w:pPr>
          </w:p>
        </w:tc>
      </w:tr>
      <w:tr w:rsidR="00A130C7" w14:paraId="2782001F" w14:textId="77777777">
        <w:tc>
          <w:tcPr>
            <w:tcW w:w="4660" w:type="dxa"/>
            <w:tcBorders>
              <w:top w:val="dashed" w:sz="4" w:space="0" w:color="BFBFBF"/>
              <w:left w:val="none" w:sz="4" w:space="0" w:color="6E6E6E"/>
              <w:bottom w:val="dashed" w:sz="4" w:space="0" w:color="BFBFBF"/>
              <w:right w:val="none" w:sz="4" w:space="0" w:color="6E6E6E"/>
            </w:tcBorders>
          </w:tcPr>
          <w:p w14:paraId="22BCCC1E" w14:textId="77777777" w:rsidR="00A130C7" w:rsidRDefault="00CF5B4E">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EF616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A9B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067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56F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9AF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25D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2AA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6E2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BE30" w14:textId="77777777" w:rsidR="00A130C7" w:rsidRDefault="00A130C7">
            <w:pPr>
              <w:pStyle w:val="ProductList-TableBody"/>
              <w:jc w:val="center"/>
            </w:pPr>
          </w:p>
        </w:tc>
      </w:tr>
      <w:tr w:rsidR="00A130C7" w14:paraId="7FD2873F" w14:textId="77777777">
        <w:tc>
          <w:tcPr>
            <w:tcW w:w="4660" w:type="dxa"/>
            <w:tcBorders>
              <w:top w:val="dashed" w:sz="4" w:space="0" w:color="BFBFBF"/>
              <w:left w:val="none" w:sz="4" w:space="0" w:color="6E6E6E"/>
              <w:bottom w:val="dashed" w:sz="4" w:space="0" w:color="BFBFBF"/>
              <w:right w:val="none" w:sz="4" w:space="0" w:color="6E6E6E"/>
            </w:tcBorders>
          </w:tcPr>
          <w:p w14:paraId="414B7715" w14:textId="77777777" w:rsidR="00A130C7" w:rsidRDefault="00CF5B4E">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2447F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47F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81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847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C11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414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59E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572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3148" w14:textId="77777777" w:rsidR="00A130C7" w:rsidRDefault="00A130C7">
            <w:pPr>
              <w:pStyle w:val="ProductList-TableBody"/>
              <w:jc w:val="center"/>
            </w:pPr>
          </w:p>
        </w:tc>
      </w:tr>
      <w:tr w:rsidR="00A130C7" w14:paraId="6AB5F2CC" w14:textId="77777777">
        <w:tc>
          <w:tcPr>
            <w:tcW w:w="4660" w:type="dxa"/>
            <w:tcBorders>
              <w:top w:val="dashed" w:sz="4" w:space="0" w:color="BFBFBF"/>
              <w:left w:val="none" w:sz="4" w:space="0" w:color="6E6E6E"/>
              <w:bottom w:val="none" w:sz="4" w:space="0" w:color="BFBFBF"/>
              <w:right w:val="none" w:sz="4" w:space="0" w:color="6E6E6E"/>
            </w:tcBorders>
          </w:tcPr>
          <w:p w14:paraId="4A9B71E6" w14:textId="77777777" w:rsidR="00A130C7" w:rsidRDefault="00CF5B4E">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86D61B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94A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6E5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C47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066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0463"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56E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CF6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B8EA" w14:textId="77777777" w:rsidR="00A130C7" w:rsidRDefault="00A130C7">
            <w:pPr>
              <w:pStyle w:val="ProductList-TableBody"/>
              <w:jc w:val="center"/>
            </w:pPr>
          </w:p>
        </w:tc>
      </w:tr>
    </w:tbl>
    <w:p w14:paraId="61307DCF" w14:textId="77777777" w:rsidR="00A130C7" w:rsidRDefault="00CF5B4E">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A130C7" w14:paraId="317EC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75826"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DD7D80"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15246D39"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457E6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0532"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F2F27"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926F" w14:textId="77777777" w:rsidR="00A130C7" w:rsidRDefault="00CF5B4E">
            <w:pPr>
              <w:pStyle w:val="ProductList-TableBody"/>
            </w:pPr>
            <w:r>
              <w:rPr>
                <w:color w:val="404040"/>
              </w:rPr>
              <w:t>Promoties: n.v.t.</w:t>
            </w:r>
          </w:p>
        </w:tc>
      </w:tr>
      <w:tr w:rsidR="00A130C7" w14:paraId="237D9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9840"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27BA411"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211B1"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A130C7" w14:paraId="3066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839E"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29EFD7E"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86FB459"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9EA922E" w14:textId="77777777" w:rsidR="00A130C7" w:rsidRDefault="00A130C7">
      <w:pPr>
        <w:pStyle w:val="ProductList-Body"/>
        <w:jc w:val="right"/>
      </w:pPr>
    </w:p>
    <w:p w14:paraId="66F6E53F" w14:textId="77777777" w:rsidR="00A130C7" w:rsidRDefault="00CF5B4E">
      <w:pPr>
        <w:pStyle w:val="ProductList-ClauseHeading"/>
        <w:outlineLvl w:val="4"/>
      </w:pPr>
      <w:r>
        <w:t>2.1 Implementatierechten voor Project</w:t>
      </w:r>
    </w:p>
    <w:p w14:paraId="28C5895D" w14:textId="77777777" w:rsidR="00A130C7" w:rsidRDefault="00CF5B4E">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3D3388B5"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540F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04C0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8EF44DB" w14:textId="77777777" w:rsidR="00A130C7" w:rsidRDefault="00A130C7">
      <w:pPr>
        <w:pStyle w:val="ProductList-Body"/>
      </w:pPr>
    </w:p>
    <w:p w14:paraId="6E3168FC" w14:textId="77777777" w:rsidR="00A130C7" w:rsidRDefault="00CF5B4E">
      <w:pPr>
        <w:pStyle w:val="ProductList-Offering2HeadingNoBorder"/>
        <w:outlineLvl w:val="2"/>
      </w:pPr>
      <w:bookmarkStart w:id="283" w:name="_Sec668"/>
      <w:r>
        <w:t>SharePoint Online</w:t>
      </w:r>
      <w:bookmarkEnd w:id="283"/>
      <w:r>
        <w:fldChar w:fldCharType="begin"/>
      </w:r>
      <w:r>
        <w:instrText xml:space="preserve"> TC "</w:instrText>
      </w:r>
      <w:bookmarkStart w:id="284" w:name="_Toc60134121"/>
      <w:r>
        <w:instrText>SharePoint Online</w:instrText>
      </w:r>
      <w:bookmarkEnd w:id="284"/>
      <w:r>
        <w:instrText>" \l 3</w:instrText>
      </w:r>
      <w:r>
        <w:fldChar w:fldCharType="end"/>
      </w:r>
    </w:p>
    <w:p w14:paraId="78958D2B" w14:textId="77777777" w:rsidR="00A130C7" w:rsidRDefault="00CF5B4E">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A130C7" w14:paraId="36906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5B41E"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EBA25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09DDB"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4ACC2"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44BEA"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14E1D"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E7CFC"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DB03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DA0DD"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146A7"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94BFD52" w14:textId="77777777">
        <w:tc>
          <w:tcPr>
            <w:tcW w:w="4660" w:type="dxa"/>
            <w:tcBorders>
              <w:top w:val="single" w:sz="6" w:space="0" w:color="FFFFFF"/>
              <w:left w:val="none" w:sz="4" w:space="0" w:color="6E6E6E"/>
              <w:bottom w:val="dashed" w:sz="4" w:space="0" w:color="7F7F7F"/>
              <w:right w:val="none" w:sz="4" w:space="0" w:color="6E6E6E"/>
            </w:tcBorders>
          </w:tcPr>
          <w:p w14:paraId="5C7EFC19" w14:textId="77777777" w:rsidR="00A130C7" w:rsidRDefault="00CF5B4E">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0E9A4225"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50F8"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178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834B"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814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610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1F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78C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3200" w14:textId="77777777" w:rsidR="00A130C7" w:rsidRDefault="00A130C7">
            <w:pPr>
              <w:pStyle w:val="ProductList-TableBody"/>
              <w:jc w:val="center"/>
            </w:pPr>
          </w:p>
        </w:tc>
      </w:tr>
      <w:tr w:rsidR="00A130C7" w14:paraId="4580E337" w14:textId="77777777">
        <w:tc>
          <w:tcPr>
            <w:tcW w:w="4660" w:type="dxa"/>
            <w:tcBorders>
              <w:top w:val="dashed" w:sz="4" w:space="0" w:color="7F7F7F"/>
              <w:left w:val="none" w:sz="4" w:space="0" w:color="6E6E6E"/>
              <w:bottom w:val="dashed" w:sz="4" w:space="0" w:color="7F7F7F"/>
              <w:right w:val="none" w:sz="4" w:space="0" w:color="6E6E6E"/>
            </w:tcBorders>
          </w:tcPr>
          <w:p w14:paraId="03420C08" w14:textId="77777777" w:rsidR="00A130C7" w:rsidRDefault="00CF5B4E">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7D44F3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05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D8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227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C73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40F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C4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9B9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22E7" w14:textId="77777777" w:rsidR="00A130C7" w:rsidRDefault="00A130C7">
            <w:pPr>
              <w:pStyle w:val="ProductList-TableBody"/>
              <w:jc w:val="center"/>
            </w:pPr>
          </w:p>
        </w:tc>
      </w:tr>
      <w:tr w:rsidR="00A130C7" w14:paraId="68D858C7" w14:textId="77777777">
        <w:tc>
          <w:tcPr>
            <w:tcW w:w="4660" w:type="dxa"/>
            <w:tcBorders>
              <w:top w:val="dashed" w:sz="4" w:space="0" w:color="7F7F7F"/>
              <w:left w:val="none" w:sz="4" w:space="0" w:color="6E6E6E"/>
              <w:bottom w:val="none" w:sz="4" w:space="0" w:color="BFBFBF"/>
              <w:right w:val="none" w:sz="4" w:space="0" w:color="6E6E6E"/>
            </w:tcBorders>
          </w:tcPr>
          <w:p w14:paraId="7C999303" w14:textId="77777777" w:rsidR="00A130C7" w:rsidRDefault="00CF5B4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2AA9D8B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E3C8"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60C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569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A89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522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0C2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8B7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D5C3" w14:textId="77777777" w:rsidR="00A130C7" w:rsidRDefault="00A130C7">
            <w:pPr>
              <w:pStyle w:val="ProductList-TableBody"/>
              <w:jc w:val="center"/>
            </w:pPr>
          </w:p>
        </w:tc>
      </w:tr>
    </w:tbl>
    <w:p w14:paraId="4ED2BA4F" w14:textId="77777777" w:rsidR="00A130C7" w:rsidRDefault="00CF5B4E">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A130C7" w14:paraId="298F0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257BF"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D2CF53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C7BC49"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143F4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3CC9"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8DD49"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1383" w14:textId="77777777" w:rsidR="00A130C7" w:rsidRDefault="00CF5B4E">
            <w:pPr>
              <w:pStyle w:val="ProductList-TableBody"/>
            </w:pPr>
            <w:r>
              <w:rPr>
                <w:color w:val="404040"/>
              </w:rPr>
              <w:t>Promoties: n.v.t.</w:t>
            </w:r>
          </w:p>
        </w:tc>
      </w:tr>
      <w:tr w:rsidR="00A130C7" w14:paraId="3A1FF6FD" w14:textId="77777777">
        <w:tc>
          <w:tcPr>
            <w:tcW w:w="4040" w:type="dxa"/>
            <w:tcBorders>
              <w:top w:val="single" w:sz="4" w:space="0" w:color="000000"/>
              <w:left w:val="single" w:sz="4" w:space="0" w:color="000000"/>
              <w:bottom w:val="single" w:sz="4" w:space="0" w:color="000000"/>
              <w:right w:val="single" w:sz="4" w:space="0" w:color="000000"/>
            </w:tcBorders>
          </w:tcPr>
          <w:p w14:paraId="59CD7FE3"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BB01CCE"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DCF8B"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130C7" w14:paraId="495D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2C89"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CE081CC"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E05D07"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CCD155E" w14:textId="77777777" w:rsidR="00A130C7" w:rsidRDefault="00A130C7">
      <w:pPr>
        <w:pStyle w:val="ProductList-Body"/>
      </w:pPr>
    </w:p>
    <w:p w14:paraId="52B976B0"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4C9F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18FA"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3F7C15F" w14:textId="77777777" w:rsidR="00A130C7" w:rsidRDefault="00A130C7">
      <w:pPr>
        <w:pStyle w:val="ProductList-Body"/>
      </w:pPr>
    </w:p>
    <w:p w14:paraId="12C22DBC" w14:textId="77777777" w:rsidR="00A130C7" w:rsidRDefault="00CF5B4E">
      <w:pPr>
        <w:pStyle w:val="ProductList-Offering2HeadingNoBorder"/>
        <w:outlineLvl w:val="2"/>
      </w:pPr>
      <w:bookmarkStart w:id="287" w:name="_Sec877"/>
      <w:r>
        <w:t>Visio</w:t>
      </w:r>
      <w:bookmarkEnd w:id="287"/>
      <w:r>
        <w:fldChar w:fldCharType="begin"/>
      </w:r>
      <w:r>
        <w:instrText xml:space="preserve"> TC "</w:instrText>
      </w:r>
      <w:bookmarkStart w:id="288" w:name="_Toc60134122"/>
      <w:r>
        <w:instrText>Visio</w:instrText>
      </w:r>
      <w:bookmarkEnd w:id="288"/>
      <w:r>
        <w:instrText>" \l 3</w:instrText>
      </w:r>
      <w:r>
        <w:fldChar w:fldCharType="end"/>
      </w:r>
    </w:p>
    <w:p w14:paraId="3E613F11" w14:textId="77777777" w:rsidR="00A130C7" w:rsidRDefault="00CF5B4E">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A130C7" w14:paraId="7D9208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D4ABD"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FE90D26"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A5880"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1FD57"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0E074"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808E"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3AD31"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EFF7"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DB54A"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0BA90"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10A2A935" w14:textId="77777777">
        <w:tc>
          <w:tcPr>
            <w:tcW w:w="4660" w:type="dxa"/>
            <w:tcBorders>
              <w:top w:val="single" w:sz="6" w:space="0" w:color="FFFFFF"/>
              <w:left w:val="none" w:sz="4" w:space="0" w:color="6E6E6E"/>
              <w:bottom w:val="dashed" w:sz="4" w:space="0" w:color="969696"/>
              <w:right w:val="none" w:sz="4" w:space="0" w:color="6E6E6E"/>
            </w:tcBorders>
          </w:tcPr>
          <w:p w14:paraId="66617B39" w14:textId="77777777" w:rsidR="00A130C7" w:rsidRDefault="00CF5B4E">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44C13437"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FB25"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9A1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95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64E1"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D0D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F44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7E7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6F32" w14:textId="77777777" w:rsidR="00A130C7" w:rsidRDefault="00A130C7">
            <w:pPr>
              <w:pStyle w:val="ProductList-TableBody"/>
              <w:jc w:val="center"/>
            </w:pPr>
          </w:p>
        </w:tc>
      </w:tr>
      <w:tr w:rsidR="00A130C7" w14:paraId="3B50F083" w14:textId="77777777">
        <w:tc>
          <w:tcPr>
            <w:tcW w:w="4660" w:type="dxa"/>
            <w:tcBorders>
              <w:top w:val="dashed" w:sz="4" w:space="0" w:color="969696"/>
              <w:left w:val="none" w:sz="4" w:space="0" w:color="6E6E6E"/>
              <w:bottom w:val="dashed" w:sz="4" w:space="0" w:color="969696"/>
              <w:right w:val="none" w:sz="4" w:space="0" w:color="6E6E6E"/>
            </w:tcBorders>
          </w:tcPr>
          <w:p w14:paraId="4B421A23" w14:textId="77777777" w:rsidR="00A130C7" w:rsidRDefault="00CF5B4E">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1F1A04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D5C0"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20A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BB4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6783"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C2C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993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CB7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4B0C" w14:textId="77777777" w:rsidR="00A130C7" w:rsidRDefault="00A130C7">
            <w:pPr>
              <w:pStyle w:val="ProductList-TableBody"/>
              <w:jc w:val="center"/>
            </w:pPr>
          </w:p>
        </w:tc>
      </w:tr>
      <w:tr w:rsidR="00A130C7" w14:paraId="4968F5A4" w14:textId="77777777">
        <w:tc>
          <w:tcPr>
            <w:tcW w:w="4660" w:type="dxa"/>
            <w:tcBorders>
              <w:top w:val="dashed" w:sz="4" w:space="0" w:color="969696"/>
              <w:left w:val="none" w:sz="4" w:space="0" w:color="6E6E6E"/>
              <w:bottom w:val="dashed" w:sz="4" w:space="0" w:color="969696"/>
              <w:right w:val="none" w:sz="4" w:space="0" w:color="6E6E6E"/>
            </w:tcBorders>
          </w:tcPr>
          <w:p w14:paraId="2B27B3D3" w14:textId="77777777" w:rsidR="00A130C7" w:rsidRDefault="00CF5B4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2D2A5E2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AFF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9B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BED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B75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37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D6D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EDF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CEA1" w14:textId="77777777" w:rsidR="00A130C7" w:rsidRDefault="00A130C7">
            <w:pPr>
              <w:pStyle w:val="ProductList-TableBody"/>
              <w:jc w:val="center"/>
            </w:pPr>
          </w:p>
        </w:tc>
      </w:tr>
      <w:tr w:rsidR="00A130C7" w14:paraId="41C1A16C" w14:textId="77777777">
        <w:tc>
          <w:tcPr>
            <w:tcW w:w="4660" w:type="dxa"/>
            <w:tcBorders>
              <w:top w:val="dashed" w:sz="4" w:space="0" w:color="969696"/>
              <w:left w:val="none" w:sz="4" w:space="0" w:color="6E6E6E"/>
              <w:bottom w:val="single" w:sz="4" w:space="0" w:color="FFFFFF"/>
              <w:right w:val="none" w:sz="4" w:space="0" w:color="6E6E6E"/>
            </w:tcBorders>
          </w:tcPr>
          <w:p w14:paraId="5AA477DB" w14:textId="77777777" w:rsidR="00A130C7" w:rsidRDefault="00CF5B4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7297003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5C1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75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616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A2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A45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34D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DB2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2AFB" w14:textId="77777777" w:rsidR="00A130C7" w:rsidRDefault="00A130C7">
            <w:pPr>
              <w:pStyle w:val="ProductList-TableBody"/>
              <w:jc w:val="center"/>
            </w:pPr>
          </w:p>
        </w:tc>
      </w:tr>
    </w:tbl>
    <w:p w14:paraId="3C5A7597" w14:textId="77777777" w:rsidR="00A130C7" w:rsidRDefault="00CF5B4E">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A130C7" w14:paraId="33D73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DF506"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08DD8D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4C570"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0644E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F311"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FBE53"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4640" w14:textId="77777777" w:rsidR="00A130C7" w:rsidRDefault="00CF5B4E">
            <w:pPr>
              <w:pStyle w:val="ProductList-TableBody"/>
            </w:pPr>
            <w:r>
              <w:rPr>
                <w:color w:val="404040"/>
              </w:rPr>
              <w:t>Promoties: n.v.t.</w:t>
            </w:r>
          </w:p>
        </w:tc>
      </w:tr>
      <w:tr w:rsidR="00A130C7" w14:paraId="589B9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1B85"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63F8133"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4C7118" w14:textId="77777777" w:rsidR="00A130C7" w:rsidRDefault="00CF5B4E">
            <w:pPr>
              <w:pStyle w:val="ProductList-TableBody"/>
            </w:pPr>
            <w:r>
              <w:t>Reductie mogelijk (SCE): alle</w:t>
            </w:r>
          </w:p>
        </w:tc>
      </w:tr>
      <w:tr w:rsidR="00A130C7" w14:paraId="4BE15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A3F8"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2F94F3D"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7161B172"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FDC0138" w14:textId="77777777" w:rsidR="00A130C7" w:rsidRDefault="00A130C7">
      <w:pPr>
        <w:pStyle w:val="ProductList-Body"/>
      </w:pPr>
    </w:p>
    <w:p w14:paraId="562791D1" w14:textId="77777777" w:rsidR="00A130C7" w:rsidRDefault="00CF5B4E">
      <w:pPr>
        <w:pStyle w:val="ProductList-ClauseHeading"/>
        <w:outlineLvl w:val="4"/>
      </w:pPr>
      <w:r>
        <w:t>2.1 Implementatierechten voor Visio</w:t>
      </w:r>
    </w:p>
    <w:p w14:paraId="4711DBE9" w14:textId="77777777" w:rsidR="00A130C7" w:rsidRDefault="00CF5B4E">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132E6372" w14:textId="77777777" w:rsidR="00A130C7" w:rsidRDefault="00A130C7">
      <w:pPr>
        <w:pStyle w:val="ProductList-Body"/>
      </w:pPr>
    </w:p>
    <w:p w14:paraId="75A9D22B" w14:textId="77777777" w:rsidR="00A130C7" w:rsidRDefault="00CF5B4E">
      <w:pPr>
        <w:pStyle w:val="ProductList-ClauseHeading"/>
        <w:outlineLvl w:val="4"/>
      </w:pPr>
      <w:r>
        <w:t>2.2 Weergeven/afdrukken in Visio voor Office-gebruikers</w:t>
      </w:r>
    </w:p>
    <w:p w14:paraId="0EF0BFF3" w14:textId="77777777" w:rsidR="00A130C7" w:rsidRDefault="00CF5B4E">
      <w:pPr>
        <w:pStyle w:val="ProductList-Body"/>
      </w:pPr>
      <w:r>
        <w:t>Gebruikers met een licentie voor Office 365 of Microsoft 365 mogen Visio in een modus van beperkte functionaliteit gebruiken om bestanden weer te geven en af te drukken.</w:t>
      </w:r>
    </w:p>
    <w:p w14:paraId="4500785C"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878C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4C45"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D7670A9" w14:textId="77777777" w:rsidR="00A130C7" w:rsidRDefault="00A130C7">
      <w:pPr>
        <w:pStyle w:val="ProductList-Body"/>
      </w:pPr>
    </w:p>
    <w:p w14:paraId="53CCD9F0" w14:textId="77777777" w:rsidR="00A130C7" w:rsidRDefault="00CF5B4E">
      <w:pPr>
        <w:pStyle w:val="ProductList-Offering2HeadingNoBorder"/>
        <w:outlineLvl w:val="2"/>
      </w:pPr>
      <w:bookmarkStart w:id="291" w:name="_Sec1217"/>
      <w:r>
        <w:t>Workplace Analytics</w:t>
      </w:r>
      <w:bookmarkEnd w:id="291"/>
      <w:r>
        <w:fldChar w:fldCharType="begin"/>
      </w:r>
      <w:r>
        <w:instrText xml:space="preserve"> TC "</w:instrText>
      </w:r>
      <w:bookmarkStart w:id="292" w:name="_Toc60134123"/>
      <w:r>
        <w:instrText>Workplace Analytics</w:instrText>
      </w:r>
      <w:bookmarkEnd w:id="292"/>
      <w:r>
        <w:instrText>" \l 3</w:instrText>
      </w:r>
      <w:r>
        <w:fldChar w:fldCharType="end"/>
      </w:r>
    </w:p>
    <w:p w14:paraId="74D19E28" w14:textId="77777777" w:rsidR="00A130C7" w:rsidRDefault="00CF5B4E">
      <w:pPr>
        <w:pStyle w:val="ProductList-Offering1SubSection"/>
        <w:outlineLvl w:val="3"/>
      </w:pPr>
      <w:bookmarkStart w:id="293" w:name="_Sec1218"/>
      <w:r>
        <w:t>1. 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A130C7" w14:paraId="2F5F9F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AD59CC" w14:textId="77777777" w:rsidR="00A130C7" w:rsidRDefault="00CF5B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D5AA4E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5EC5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BF8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CAC82"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2F63B"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D0AB4"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069FE"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FD8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01B99"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063AB968" w14:textId="77777777">
        <w:tc>
          <w:tcPr>
            <w:tcW w:w="4520" w:type="dxa"/>
            <w:tcBorders>
              <w:top w:val="none" w:sz="4" w:space="0" w:color="BFBFBF"/>
              <w:left w:val="none" w:sz="4" w:space="0" w:color="000000"/>
              <w:bottom w:val="none" w:sz="4" w:space="0" w:color="7F7F7F"/>
              <w:right w:val="none" w:sz="4" w:space="0" w:color="000000"/>
            </w:tcBorders>
          </w:tcPr>
          <w:p w14:paraId="02708FAC" w14:textId="77777777" w:rsidR="00A130C7" w:rsidRDefault="00CF5B4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3445C67"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A79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653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C7E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4D6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FFA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68B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F8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177C" w14:textId="77777777" w:rsidR="00A130C7" w:rsidRDefault="00A130C7">
            <w:pPr>
              <w:pStyle w:val="ProductList-TableBody"/>
              <w:jc w:val="center"/>
            </w:pPr>
          </w:p>
        </w:tc>
      </w:tr>
    </w:tbl>
    <w:p w14:paraId="15E77797" w14:textId="77777777" w:rsidR="00A130C7" w:rsidRDefault="00CF5B4E">
      <w:pPr>
        <w:pStyle w:val="ProductList-Offering1SubSection"/>
        <w:outlineLvl w:val="3"/>
      </w:pPr>
      <w:bookmarkStart w:id="294" w:name="_Sec1219"/>
      <w:r>
        <w:t>2. Productvoorwaarden</w:t>
      </w:r>
      <w:bookmarkEnd w:id="294"/>
    </w:p>
    <w:tbl>
      <w:tblPr>
        <w:tblStyle w:val="PURTable"/>
        <w:tblW w:w="0" w:type="dxa"/>
        <w:tblLook w:val="04A0" w:firstRow="1" w:lastRow="0" w:firstColumn="1" w:lastColumn="0" w:noHBand="0" w:noVBand="1"/>
      </w:tblPr>
      <w:tblGrid>
        <w:gridCol w:w="3684"/>
        <w:gridCol w:w="3631"/>
        <w:gridCol w:w="3601"/>
      </w:tblGrid>
      <w:tr w:rsidR="00A130C7" w14:paraId="71741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3A728"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790986E"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3460D8"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60156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0D70"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2F05"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A889" w14:textId="77777777" w:rsidR="00A130C7" w:rsidRDefault="00CF5B4E">
            <w:pPr>
              <w:pStyle w:val="ProductList-TableBody"/>
            </w:pPr>
            <w:r>
              <w:rPr>
                <w:color w:val="404040"/>
              </w:rPr>
              <w:t>Promoties: n.v.t.</w:t>
            </w:r>
          </w:p>
        </w:tc>
      </w:tr>
      <w:tr w:rsidR="00A130C7" w14:paraId="1F75CCAF" w14:textId="77777777">
        <w:tc>
          <w:tcPr>
            <w:tcW w:w="4040" w:type="dxa"/>
            <w:tcBorders>
              <w:top w:val="single" w:sz="4" w:space="0" w:color="000000"/>
              <w:left w:val="single" w:sz="4" w:space="0" w:color="000000"/>
              <w:bottom w:val="single" w:sz="4" w:space="0" w:color="000000"/>
              <w:right w:val="single" w:sz="4" w:space="0" w:color="000000"/>
            </w:tcBorders>
          </w:tcPr>
          <w:p w14:paraId="2F5664CC"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659FBB"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AD968E"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A130C7" w14:paraId="2568C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1C3C"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159E84A"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2518" w14:textId="77777777" w:rsidR="00A130C7" w:rsidRDefault="00A130C7">
            <w:pPr>
              <w:pStyle w:val="ProductList-TableBody"/>
            </w:pPr>
          </w:p>
        </w:tc>
      </w:tr>
    </w:tbl>
    <w:p w14:paraId="3F514BC6" w14:textId="77777777" w:rsidR="00A130C7" w:rsidRDefault="00A130C7">
      <w:pPr>
        <w:pStyle w:val="ProductList-Body"/>
      </w:pPr>
    </w:p>
    <w:p w14:paraId="2CD4CA17" w14:textId="77777777" w:rsidR="00A130C7" w:rsidRDefault="00CF5B4E">
      <w:pPr>
        <w:pStyle w:val="ProductList-ClauseHeading"/>
        <w:outlineLvl w:val="4"/>
      </w:pPr>
      <w:r>
        <w:t>2.1 Licentievereisten</w:t>
      </w:r>
    </w:p>
    <w:tbl>
      <w:tblPr>
        <w:tblStyle w:val="PURTable"/>
        <w:tblW w:w="0" w:type="dxa"/>
        <w:tblLook w:val="04A0" w:firstRow="1" w:lastRow="0" w:firstColumn="1" w:lastColumn="0" w:noHBand="0" w:noVBand="1"/>
      </w:tblPr>
      <w:tblGrid>
        <w:gridCol w:w="5354"/>
        <w:gridCol w:w="5562"/>
      </w:tblGrid>
      <w:tr w:rsidR="00A130C7" w14:paraId="449839D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7A59A20E" w14:textId="77777777" w:rsidR="00A130C7" w:rsidRDefault="00CF5B4E">
            <w:pPr>
              <w:pStyle w:val="ProductList-TableBody"/>
            </w:pPr>
            <w:r>
              <w:rPr>
                <w:color w:val="FFFFFF"/>
              </w:rPr>
              <w:t>Licentie</w:t>
            </w:r>
          </w:p>
        </w:tc>
        <w:tc>
          <w:tcPr>
            <w:tcW w:w="6120" w:type="dxa"/>
            <w:shd w:val="clear" w:color="auto" w:fill="0072C6"/>
          </w:tcPr>
          <w:p w14:paraId="5BAADAC9" w14:textId="77777777" w:rsidR="00A130C7" w:rsidRDefault="00CF5B4E">
            <w:pPr>
              <w:pStyle w:val="ProductList-TableBody"/>
            </w:pPr>
            <w:r>
              <w:rPr>
                <w:color w:val="FFFFFF"/>
              </w:rPr>
              <w:t>Licentievereisten</w:t>
            </w:r>
          </w:p>
        </w:tc>
      </w:tr>
      <w:tr w:rsidR="00A130C7" w14:paraId="45949A73" w14:textId="77777777">
        <w:tc>
          <w:tcPr>
            <w:tcW w:w="6000" w:type="dxa"/>
            <w:tcBorders>
              <w:left w:val="single" w:sz="4" w:space="0" w:color="6E6E6E"/>
            </w:tcBorders>
          </w:tcPr>
          <w:p w14:paraId="1EEFF1BB" w14:textId="77777777" w:rsidR="00A130C7" w:rsidRDefault="00CF5B4E">
            <w:pPr>
              <w:pStyle w:val="ProductList-TableBody"/>
            </w:pPr>
            <w:r>
              <w:t>Workplace Analytics</w:t>
            </w:r>
          </w:p>
        </w:tc>
        <w:tc>
          <w:tcPr>
            <w:tcW w:w="6120" w:type="dxa"/>
            <w:tcBorders>
              <w:right w:val="single" w:sz="4" w:space="0" w:color="6E6E6E"/>
            </w:tcBorders>
          </w:tcPr>
          <w:p w14:paraId="761959BD" w14:textId="77777777" w:rsidR="00A130C7" w:rsidRDefault="00CF5B4E">
            <w:pPr>
              <w:pStyle w:val="ProductList-TableBody"/>
            </w:pPr>
            <w:r>
              <w:t>Microsoft 365 Business Basic/Business Standard/Business Premium/E3/E5/A3/A5; Office 365 E1/E3/E5/A3/A5; Exchange Online</w:t>
            </w:r>
          </w:p>
        </w:tc>
      </w:tr>
    </w:tbl>
    <w:p w14:paraId="70F6121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E041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177F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DEA6DD1" w14:textId="77777777" w:rsidR="00A130C7" w:rsidRDefault="00A130C7">
      <w:pPr>
        <w:pStyle w:val="ProductList-Body"/>
      </w:pPr>
    </w:p>
    <w:p w14:paraId="6583B421" w14:textId="77777777" w:rsidR="00A130C7" w:rsidRDefault="00CF5B4E">
      <w:pPr>
        <w:pStyle w:val="ProductList-OfferingGroupHeading"/>
        <w:outlineLvl w:val="1"/>
      </w:pPr>
      <w:bookmarkStart w:id="295" w:name="_Sec635"/>
      <w:r>
        <w:t>Overige Online Diensten</w:t>
      </w:r>
      <w:bookmarkEnd w:id="295"/>
      <w:r>
        <w:fldChar w:fldCharType="begin"/>
      </w:r>
      <w:r>
        <w:instrText xml:space="preserve"> TC "</w:instrText>
      </w:r>
      <w:bookmarkStart w:id="296" w:name="_Toc60134124"/>
      <w:r>
        <w:instrText>Overige Online Diensten</w:instrText>
      </w:r>
      <w:bookmarkEnd w:id="296"/>
      <w:r>
        <w:instrText>" \l 2</w:instrText>
      </w:r>
      <w:r>
        <w:fldChar w:fldCharType="end"/>
      </w:r>
    </w:p>
    <w:p w14:paraId="08A24197" w14:textId="77777777" w:rsidR="00A130C7" w:rsidRDefault="00CF5B4E">
      <w:pPr>
        <w:pStyle w:val="ProductList-Offering2HeadingNoBorder"/>
        <w:outlineLvl w:val="2"/>
      </w:pPr>
      <w:bookmarkStart w:id="297" w:name="_Sec670"/>
      <w:r>
        <w:t>Bing Kaarten</w:t>
      </w:r>
      <w:bookmarkEnd w:id="297"/>
      <w:r>
        <w:fldChar w:fldCharType="begin"/>
      </w:r>
      <w:r>
        <w:instrText xml:space="preserve"> TC "</w:instrText>
      </w:r>
      <w:bookmarkStart w:id="298" w:name="_Toc60134125"/>
      <w:r>
        <w:instrText>Bing Kaarten</w:instrText>
      </w:r>
      <w:bookmarkEnd w:id="298"/>
      <w:r>
        <w:instrText>" \l 3</w:instrText>
      </w:r>
      <w:r>
        <w:fldChar w:fldCharType="end"/>
      </w:r>
    </w:p>
    <w:p w14:paraId="53BAEB09" w14:textId="77777777" w:rsidR="00A130C7" w:rsidRDefault="00CF5B4E">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A130C7" w14:paraId="7CBA0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7A66A"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0180ACC"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3093A"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5DD1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FD88F"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39C92"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A76D7"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DBDE"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8B40"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2C12F"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86EEAA7" w14:textId="77777777">
        <w:tc>
          <w:tcPr>
            <w:tcW w:w="4660" w:type="dxa"/>
            <w:tcBorders>
              <w:top w:val="single" w:sz="6" w:space="0" w:color="FFFFFF"/>
              <w:left w:val="none" w:sz="4" w:space="0" w:color="6E6E6E"/>
              <w:bottom w:val="dashed" w:sz="4" w:space="0" w:color="BFBFBF"/>
              <w:right w:val="none" w:sz="4" w:space="0" w:color="6E6E6E"/>
            </w:tcBorders>
          </w:tcPr>
          <w:p w14:paraId="075E1A62" w14:textId="77777777" w:rsidR="00A130C7" w:rsidRDefault="00CF5B4E">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6C531" w14:textId="77777777" w:rsidR="00A130C7" w:rsidRDefault="00CF5B4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CD5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ECC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9A0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F5C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805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F67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A05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58DC" w14:textId="77777777" w:rsidR="00A130C7" w:rsidRDefault="00A130C7">
            <w:pPr>
              <w:pStyle w:val="ProductList-TableBody"/>
              <w:jc w:val="center"/>
            </w:pPr>
          </w:p>
        </w:tc>
      </w:tr>
      <w:tr w:rsidR="00A130C7" w14:paraId="4A7524BD" w14:textId="77777777">
        <w:tc>
          <w:tcPr>
            <w:tcW w:w="4660" w:type="dxa"/>
            <w:tcBorders>
              <w:top w:val="dashed" w:sz="4" w:space="0" w:color="BFBFBF"/>
              <w:left w:val="none" w:sz="4" w:space="0" w:color="6E6E6E"/>
              <w:bottom w:val="dashed" w:sz="4" w:space="0" w:color="BFBFBF"/>
              <w:right w:val="none" w:sz="4" w:space="0" w:color="6E6E6E"/>
            </w:tcBorders>
          </w:tcPr>
          <w:p w14:paraId="622CF6BC" w14:textId="77777777" w:rsidR="00A130C7" w:rsidRDefault="00CF5B4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283FA"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0D6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CE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8E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19FC"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C0D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18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888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86AB" w14:textId="77777777" w:rsidR="00A130C7" w:rsidRDefault="00A130C7">
            <w:pPr>
              <w:pStyle w:val="ProductList-TableBody"/>
              <w:jc w:val="center"/>
            </w:pPr>
          </w:p>
        </w:tc>
      </w:tr>
      <w:tr w:rsidR="00A130C7" w14:paraId="1BC4D336" w14:textId="77777777">
        <w:tc>
          <w:tcPr>
            <w:tcW w:w="4660" w:type="dxa"/>
            <w:tcBorders>
              <w:top w:val="dashed" w:sz="4" w:space="0" w:color="BFBFBF"/>
              <w:left w:val="none" w:sz="4" w:space="0" w:color="6E6E6E"/>
              <w:bottom w:val="dashed" w:sz="4" w:space="0" w:color="BFBFBF"/>
              <w:right w:val="none" w:sz="4" w:space="0" w:color="6E6E6E"/>
            </w:tcBorders>
          </w:tcPr>
          <w:p w14:paraId="0B0F569B" w14:textId="77777777" w:rsidR="00A130C7" w:rsidRDefault="00CF5B4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A3A05" w14:textId="77777777" w:rsidR="00A130C7" w:rsidRDefault="00CF5B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B71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E9E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A52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A4D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0C1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F65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4AD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8DB2" w14:textId="77777777" w:rsidR="00A130C7" w:rsidRDefault="00A130C7">
            <w:pPr>
              <w:pStyle w:val="ProductList-TableBody"/>
              <w:jc w:val="center"/>
            </w:pPr>
          </w:p>
        </w:tc>
      </w:tr>
      <w:tr w:rsidR="00A130C7" w14:paraId="49C79EB7" w14:textId="77777777">
        <w:tc>
          <w:tcPr>
            <w:tcW w:w="4660" w:type="dxa"/>
            <w:tcBorders>
              <w:top w:val="dashed" w:sz="4" w:space="0" w:color="BFBFBF"/>
              <w:left w:val="none" w:sz="4" w:space="0" w:color="6E6E6E"/>
              <w:bottom w:val="dashed" w:sz="4" w:space="0" w:color="BFBFBF"/>
              <w:right w:val="none" w:sz="4" w:space="0" w:color="6E6E6E"/>
            </w:tcBorders>
          </w:tcPr>
          <w:p w14:paraId="68E78785" w14:textId="77777777" w:rsidR="00A130C7" w:rsidRDefault="00CF5B4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6EF68" w14:textId="77777777" w:rsidR="00A130C7" w:rsidRDefault="00CF5B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267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D01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B7D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F476"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58C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217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5F9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2441" w14:textId="77777777" w:rsidR="00A130C7" w:rsidRDefault="00A130C7">
            <w:pPr>
              <w:pStyle w:val="ProductList-TableBody"/>
              <w:jc w:val="center"/>
            </w:pPr>
          </w:p>
        </w:tc>
      </w:tr>
      <w:tr w:rsidR="00A130C7" w14:paraId="3224E113" w14:textId="77777777">
        <w:tc>
          <w:tcPr>
            <w:tcW w:w="4660" w:type="dxa"/>
            <w:tcBorders>
              <w:top w:val="dashed" w:sz="4" w:space="0" w:color="BFBFBF"/>
              <w:left w:val="none" w:sz="4" w:space="0" w:color="6E6E6E"/>
              <w:bottom w:val="dashed" w:sz="4" w:space="0" w:color="BFBFBF"/>
              <w:right w:val="none" w:sz="4" w:space="0" w:color="6E6E6E"/>
            </w:tcBorders>
          </w:tcPr>
          <w:p w14:paraId="0A20A8CD" w14:textId="77777777" w:rsidR="00A130C7" w:rsidRDefault="00CF5B4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87D8B" w14:textId="77777777" w:rsidR="00A130C7" w:rsidRDefault="00CF5B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F26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3EFA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714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6C50"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34F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DEB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239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7E3D" w14:textId="77777777" w:rsidR="00A130C7" w:rsidRDefault="00A130C7">
            <w:pPr>
              <w:pStyle w:val="ProductList-TableBody"/>
              <w:jc w:val="center"/>
            </w:pPr>
          </w:p>
        </w:tc>
      </w:tr>
      <w:tr w:rsidR="00A130C7" w14:paraId="34E76674" w14:textId="77777777">
        <w:tc>
          <w:tcPr>
            <w:tcW w:w="4660" w:type="dxa"/>
            <w:tcBorders>
              <w:top w:val="dashed" w:sz="4" w:space="0" w:color="BFBFBF"/>
              <w:left w:val="none" w:sz="4" w:space="0" w:color="6E6E6E"/>
              <w:bottom w:val="dashed" w:sz="4" w:space="0" w:color="BFBFBF"/>
              <w:right w:val="none" w:sz="4" w:space="0" w:color="6E6E6E"/>
            </w:tcBorders>
          </w:tcPr>
          <w:p w14:paraId="4BDB537E" w14:textId="77777777" w:rsidR="00A130C7" w:rsidRDefault="00CF5B4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EE74" w14:textId="77777777" w:rsidR="00A130C7" w:rsidRDefault="00CF5B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9E4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BD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D0B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682D"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579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51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F12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9539" w14:textId="77777777" w:rsidR="00A130C7" w:rsidRDefault="00A130C7">
            <w:pPr>
              <w:pStyle w:val="ProductList-TableBody"/>
              <w:jc w:val="center"/>
            </w:pPr>
          </w:p>
        </w:tc>
      </w:tr>
      <w:tr w:rsidR="00A130C7" w14:paraId="73AE11DD" w14:textId="77777777">
        <w:tc>
          <w:tcPr>
            <w:tcW w:w="4660" w:type="dxa"/>
            <w:tcBorders>
              <w:top w:val="dashed" w:sz="4" w:space="0" w:color="BFBFBF"/>
              <w:left w:val="none" w:sz="4" w:space="0" w:color="6E6E6E"/>
              <w:bottom w:val="dashed" w:sz="4" w:space="0" w:color="BFBFBF"/>
              <w:right w:val="none" w:sz="4" w:space="0" w:color="6E6E6E"/>
            </w:tcBorders>
          </w:tcPr>
          <w:p w14:paraId="2C523334" w14:textId="77777777" w:rsidR="00A130C7" w:rsidRDefault="00CF5B4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31B2B"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333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87D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F17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52D1"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02C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5B5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30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FABC9" w14:textId="77777777" w:rsidR="00A130C7" w:rsidRDefault="00A130C7">
            <w:pPr>
              <w:pStyle w:val="ProductList-TableBody"/>
              <w:jc w:val="center"/>
            </w:pPr>
          </w:p>
        </w:tc>
      </w:tr>
      <w:tr w:rsidR="00A130C7" w14:paraId="2421326C" w14:textId="77777777">
        <w:tc>
          <w:tcPr>
            <w:tcW w:w="4660" w:type="dxa"/>
            <w:tcBorders>
              <w:top w:val="dashed" w:sz="4" w:space="0" w:color="BFBFBF"/>
              <w:left w:val="none" w:sz="4" w:space="0" w:color="6E6E6E"/>
              <w:bottom w:val="dashed" w:sz="4" w:space="0" w:color="BFBFBF"/>
              <w:right w:val="none" w:sz="4" w:space="0" w:color="6E6E6E"/>
            </w:tcBorders>
          </w:tcPr>
          <w:p w14:paraId="77F02EF0" w14:textId="77777777" w:rsidR="00A130C7" w:rsidRDefault="00CF5B4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59D81"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427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B37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BD7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0F64"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39A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C31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1F4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6778" w14:textId="77777777" w:rsidR="00A130C7" w:rsidRDefault="00A130C7">
            <w:pPr>
              <w:pStyle w:val="ProductList-TableBody"/>
              <w:jc w:val="center"/>
            </w:pPr>
          </w:p>
        </w:tc>
      </w:tr>
      <w:tr w:rsidR="00A130C7" w14:paraId="1383B725" w14:textId="77777777">
        <w:tc>
          <w:tcPr>
            <w:tcW w:w="4660" w:type="dxa"/>
            <w:tcBorders>
              <w:top w:val="dashed" w:sz="4" w:space="0" w:color="BFBFBF"/>
              <w:left w:val="none" w:sz="4" w:space="0" w:color="6E6E6E"/>
              <w:bottom w:val="dashed" w:sz="4" w:space="0" w:color="BFBFBF"/>
              <w:right w:val="none" w:sz="4" w:space="0" w:color="6E6E6E"/>
            </w:tcBorders>
          </w:tcPr>
          <w:p w14:paraId="28982C2F" w14:textId="77777777" w:rsidR="00A130C7" w:rsidRDefault="00CF5B4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3BD78"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9FD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406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203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6FF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20F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3D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703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1446" w14:textId="77777777" w:rsidR="00A130C7" w:rsidRDefault="00A130C7">
            <w:pPr>
              <w:pStyle w:val="ProductList-TableBody"/>
              <w:jc w:val="center"/>
            </w:pPr>
          </w:p>
        </w:tc>
      </w:tr>
      <w:tr w:rsidR="00A130C7" w14:paraId="6976965A" w14:textId="77777777">
        <w:tc>
          <w:tcPr>
            <w:tcW w:w="4660" w:type="dxa"/>
            <w:tcBorders>
              <w:top w:val="dashed" w:sz="4" w:space="0" w:color="BFBFBF"/>
              <w:left w:val="none" w:sz="4" w:space="0" w:color="6E6E6E"/>
              <w:bottom w:val="dashed" w:sz="4" w:space="0" w:color="BFBFBF"/>
              <w:right w:val="none" w:sz="4" w:space="0" w:color="6E6E6E"/>
            </w:tcBorders>
          </w:tcPr>
          <w:p w14:paraId="3F15C7B4" w14:textId="77777777" w:rsidR="00A130C7" w:rsidRDefault="00CF5B4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B263F"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214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1A8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707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BE5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3C9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3C8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240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9BE5" w14:textId="77777777" w:rsidR="00A130C7" w:rsidRDefault="00A130C7">
            <w:pPr>
              <w:pStyle w:val="ProductList-TableBody"/>
              <w:jc w:val="center"/>
            </w:pPr>
          </w:p>
        </w:tc>
      </w:tr>
      <w:tr w:rsidR="00A130C7" w14:paraId="49C1206F" w14:textId="77777777">
        <w:tc>
          <w:tcPr>
            <w:tcW w:w="4660" w:type="dxa"/>
            <w:tcBorders>
              <w:top w:val="dashed" w:sz="4" w:space="0" w:color="BFBFBF"/>
              <w:left w:val="none" w:sz="4" w:space="0" w:color="6E6E6E"/>
              <w:bottom w:val="dashed" w:sz="4" w:space="0" w:color="BFBFBF"/>
              <w:right w:val="none" w:sz="4" w:space="0" w:color="6E6E6E"/>
            </w:tcBorders>
          </w:tcPr>
          <w:p w14:paraId="0572E5B2" w14:textId="77777777" w:rsidR="00A130C7" w:rsidRDefault="00CF5B4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29FD4" w14:textId="77777777" w:rsidR="00A130C7" w:rsidRDefault="00CF5B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4A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28B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990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2D6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FCF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930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964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5C71" w14:textId="77777777" w:rsidR="00A130C7" w:rsidRDefault="00A130C7">
            <w:pPr>
              <w:pStyle w:val="ProductList-TableBody"/>
              <w:jc w:val="center"/>
            </w:pPr>
          </w:p>
        </w:tc>
      </w:tr>
      <w:tr w:rsidR="00A130C7" w14:paraId="40D5EFFB" w14:textId="77777777">
        <w:tc>
          <w:tcPr>
            <w:tcW w:w="4660" w:type="dxa"/>
            <w:tcBorders>
              <w:top w:val="dashed" w:sz="4" w:space="0" w:color="BFBFBF"/>
              <w:left w:val="none" w:sz="4" w:space="0" w:color="6E6E6E"/>
              <w:bottom w:val="dashed" w:sz="4" w:space="0" w:color="BFBFBF"/>
              <w:right w:val="none" w:sz="4" w:space="0" w:color="6E6E6E"/>
            </w:tcBorders>
          </w:tcPr>
          <w:p w14:paraId="110623CF" w14:textId="77777777" w:rsidR="00A130C7" w:rsidRDefault="00CF5B4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7BBD" w14:textId="77777777" w:rsidR="00A130C7" w:rsidRDefault="00CF5B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DC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8D1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02C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482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2B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634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792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DADC" w14:textId="77777777" w:rsidR="00A130C7" w:rsidRDefault="00A130C7">
            <w:pPr>
              <w:pStyle w:val="ProductList-TableBody"/>
              <w:jc w:val="center"/>
            </w:pPr>
          </w:p>
        </w:tc>
      </w:tr>
      <w:tr w:rsidR="00A130C7" w14:paraId="5F89DC9C" w14:textId="77777777">
        <w:tc>
          <w:tcPr>
            <w:tcW w:w="4660" w:type="dxa"/>
            <w:tcBorders>
              <w:top w:val="dashed" w:sz="4" w:space="0" w:color="BFBFBF"/>
              <w:left w:val="none" w:sz="4" w:space="0" w:color="6E6E6E"/>
              <w:bottom w:val="dashed" w:sz="4" w:space="0" w:color="BFBFBF"/>
              <w:right w:val="none" w:sz="4" w:space="0" w:color="6E6E6E"/>
            </w:tcBorders>
          </w:tcPr>
          <w:p w14:paraId="6A6443A7" w14:textId="77777777" w:rsidR="00A130C7" w:rsidRDefault="00CF5B4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444D9"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F0E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BC7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A53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ADA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158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631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1FD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E3F3" w14:textId="77777777" w:rsidR="00A130C7" w:rsidRDefault="00A130C7">
            <w:pPr>
              <w:pStyle w:val="ProductList-TableBody"/>
              <w:jc w:val="center"/>
            </w:pPr>
          </w:p>
        </w:tc>
      </w:tr>
      <w:tr w:rsidR="00A130C7" w14:paraId="24A30574" w14:textId="77777777">
        <w:tc>
          <w:tcPr>
            <w:tcW w:w="4660" w:type="dxa"/>
            <w:tcBorders>
              <w:top w:val="dashed" w:sz="4" w:space="0" w:color="BFBFBF"/>
              <w:left w:val="none" w:sz="4" w:space="0" w:color="6E6E6E"/>
              <w:bottom w:val="dashed" w:sz="4" w:space="0" w:color="BFBFBF"/>
              <w:right w:val="none" w:sz="4" w:space="0" w:color="6E6E6E"/>
            </w:tcBorders>
          </w:tcPr>
          <w:p w14:paraId="46E125C3" w14:textId="77777777" w:rsidR="00A130C7" w:rsidRDefault="00CF5B4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282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5DD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322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0AF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3337"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B97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01F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6AB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57EE" w14:textId="77777777" w:rsidR="00A130C7" w:rsidRDefault="00A130C7">
            <w:pPr>
              <w:pStyle w:val="ProductList-TableBody"/>
              <w:jc w:val="center"/>
            </w:pPr>
          </w:p>
        </w:tc>
      </w:tr>
      <w:tr w:rsidR="00A130C7" w14:paraId="7586F5D4" w14:textId="77777777">
        <w:tc>
          <w:tcPr>
            <w:tcW w:w="4660" w:type="dxa"/>
            <w:tcBorders>
              <w:top w:val="dashed" w:sz="4" w:space="0" w:color="BFBFBF"/>
              <w:left w:val="none" w:sz="4" w:space="0" w:color="6E6E6E"/>
              <w:bottom w:val="dashed" w:sz="4" w:space="0" w:color="BFBFBF"/>
              <w:right w:val="none" w:sz="4" w:space="0" w:color="6E6E6E"/>
            </w:tcBorders>
          </w:tcPr>
          <w:p w14:paraId="1D14EB44" w14:textId="77777777" w:rsidR="00A130C7" w:rsidRDefault="00CF5B4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245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EA2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994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50B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713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4B0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5C0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73F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CB1E" w14:textId="77777777" w:rsidR="00A130C7" w:rsidRDefault="00A130C7">
            <w:pPr>
              <w:pStyle w:val="ProductList-TableBody"/>
              <w:jc w:val="center"/>
            </w:pPr>
          </w:p>
        </w:tc>
      </w:tr>
      <w:tr w:rsidR="00A130C7" w14:paraId="5DC99444" w14:textId="77777777">
        <w:tc>
          <w:tcPr>
            <w:tcW w:w="4660" w:type="dxa"/>
            <w:tcBorders>
              <w:top w:val="dashed" w:sz="4" w:space="0" w:color="BFBFBF"/>
              <w:left w:val="none" w:sz="4" w:space="0" w:color="6E6E6E"/>
              <w:bottom w:val="dashed" w:sz="4" w:space="0" w:color="BFBFBF"/>
              <w:right w:val="none" w:sz="4" w:space="0" w:color="6E6E6E"/>
            </w:tcBorders>
          </w:tcPr>
          <w:p w14:paraId="5591C9DA" w14:textId="77777777" w:rsidR="00A130C7" w:rsidRDefault="00CF5B4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98DC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067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41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9FE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AFA5"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2C6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2EA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ADB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BCB7" w14:textId="77777777" w:rsidR="00A130C7" w:rsidRDefault="00A130C7">
            <w:pPr>
              <w:pStyle w:val="ProductList-TableBody"/>
              <w:jc w:val="center"/>
            </w:pPr>
          </w:p>
        </w:tc>
      </w:tr>
      <w:tr w:rsidR="00A130C7" w14:paraId="4039C1CF" w14:textId="77777777">
        <w:tc>
          <w:tcPr>
            <w:tcW w:w="4660" w:type="dxa"/>
            <w:tcBorders>
              <w:top w:val="dashed" w:sz="4" w:space="0" w:color="BFBFBF"/>
              <w:left w:val="none" w:sz="4" w:space="0" w:color="6E6E6E"/>
              <w:bottom w:val="dashed" w:sz="4" w:space="0" w:color="BFBFBF"/>
              <w:right w:val="none" w:sz="4" w:space="0" w:color="6E6E6E"/>
            </w:tcBorders>
          </w:tcPr>
          <w:p w14:paraId="1949E21A" w14:textId="77777777" w:rsidR="00A130C7" w:rsidRDefault="00CF5B4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BA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4C7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A13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6E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5623"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760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A10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F25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DB6D" w14:textId="77777777" w:rsidR="00A130C7" w:rsidRDefault="00A130C7">
            <w:pPr>
              <w:pStyle w:val="ProductList-TableBody"/>
              <w:jc w:val="center"/>
            </w:pPr>
          </w:p>
        </w:tc>
      </w:tr>
    </w:tbl>
    <w:p w14:paraId="02CCFA8B" w14:textId="77777777" w:rsidR="00A130C7" w:rsidRDefault="00CF5B4E">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A130C7" w14:paraId="58376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45FE5"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ECF8CE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DCABB" w14:textId="77777777" w:rsidR="00A130C7" w:rsidRDefault="00CF5B4E">
            <w:pPr>
              <w:pStyle w:val="ProductList-TableBody"/>
            </w:pPr>
            <w:r>
              <w:rPr>
                <w:color w:val="404040"/>
              </w:rPr>
              <w:t>Verlengde Looptijd mogelijk: n.v.t.</w:t>
            </w:r>
          </w:p>
        </w:tc>
      </w:tr>
      <w:tr w:rsidR="00A130C7" w14:paraId="24DC0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6353"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4869"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B525" w14:textId="77777777" w:rsidR="00A130C7" w:rsidRDefault="00CF5B4E">
            <w:pPr>
              <w:pStyle w:val="ProductList-TableBody"/>
            </w:pPr>
            <w:r>
              <w:rPr>
                <w:color w:val="404040"/>
              </w:rPr>
              <w:t>Promoties: n.v.t.</w:t>
            </w:r>
          </w:p>
        </w:tc>
      </w:tr>
      <w:tr w:rsidR="00A130C7" w14:paraId="66801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F4A3"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D999" w14:textId="77777777" w:rsidR="00A130C7" w:rsidRDefault="00CF5B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87E4" w14:textId="77777777" w:rsidR="00A130C7" w:rsidRDefault="00CF5B4E">
            <w:pPr>
              <w:pStyle w:val="ProductList-TableBody"/>
            </w:pPr>
            <w:r>
              <w:rPr>
                <w:color w:val="404040"/>
              </w:rPr>
              <w:t>Reductie mogelijk (SCE): n.v.t.</w:t>
            </w:r>
          </w:p>
        </w:tc>
      </w:tr>
      <w:tr w:rsidR="00A130C7" w14:paraId="63B6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C3A1"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D227"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F3C3" w14:textId="77777777" w:rsidR="00A130C7" w:rsidRDefault="00A130C7">
            <w:pPr>
              <w:pStyle w:val="ProductList-TableBody"/>
            </w:pPr>
          </w:p>
        </w:tc>
      </w:tr>
    </w:tbl>
    <w:p w14:paraId="6A3E6478" w14:textId="77777777" w:rsidR="00A130C7" w:rsidRDefault="00A130C7">
      <w:pPr>
        <w:pStyle w:val="ProductList-Body"/>
      </w:pPr>
    </w:p>
    <w:p w14:paraId="76A14155" w14:textId="77777777" w:rsidR="00A130C7" w:rsidRDefault="00CF5B4E">
      <w:pPr>
        <w:pStyle w:val="ProductList-ClauseHeading"/>
        <w:outlineLvl w:val="4"/>
      </w:pPr>
      <w:r>
        <w:t>2.1 Factureerbare transacties</w:t>
      </w:r>
    </w:p>
    <w:p w14:paraId="23544FBE" w14:textId="77777777" w:rsidR="00A130C7" w:rsidRDefault="00CF5B4E">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7483FB38" w14:textId="77777777" w:rsidR="00A130C7" w:rsidRDefault="00A130C7">
      <w:pPr>
        <w:pStyle w:val="ProductList-Body"/>
      </w:pPr>
    </w:p>
    <w:p w14:paraId="06499353" w14:textId="77777777" w:rsidR="00A130C7" w:rsidRDefault="00CF5B4E">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FA593EB" w14:textId="77777777" w:rsidR="00A130C7" w:rsidRDefault="00A130C7">
      <w:pPr>
        <w:pStyle w:val="ProductList-Body"/>
      </w:pPr>
    </w:p>
    <w:p w14:paraId="1E288420" w14:textId="77777777" w:rsidR="00A130C7" w:rsidRDefault="00CF5B4E">
      <w:pPr>
        <w:pStyle w:val="ProductList-ClauseHeading"/>
        <w:outlineLvl w:val="4"/>
      </w:pPr>
      <w:r>
        <w:t>2.2 Vereisten Mobile Asset Management per Asset</w:t>
      </w:r>
    </w:p>
    <w:p w14:paraId="13618CBB" w14:textId="77777777" w:rsidR="00A130C7" w:rsidRDefault="00CF5B4E">
      <w:pPr>
        <w:pStyle w:val="ProductList-Body"/>
      </w:pPr>
      <w:r>
        <w:t xml:space="preserve">De volgende aanbiedingen vereisen een licentie voor een maandabonnement op Mobile Asset Management per Asset: </w:t>
      </w:r>
    </w:p>
    <w:p w14:paraId="206091E4" w14:textId="77777777" w:rsidR="00A130C7" w:rsidRDefault="00CF5B4E" w:rsidP="00CF5B4E">
      <w:pPr>
        <w:pStyle w:val="ProductList-Bullet"/>
        <w:numPr>
          <w:ilvl w:val="0"/>
          <w:numId w:val="53"/>
        </w:numPr>
      </w:pPr>
      <w:r>
        <w:t xml:space="preserve">Automatische Distance Matrix per Asset </w:t>
      </w:r>
    </w:p>
    <w:p w14:paraId="33C994E5" w14:textId="77777777" w:rsidR="00A130C7" w:rsidRDefault="00CF5B4E" w:rsidP="00CF5B4E">
      <w:pPr>
        <w:pStyle w:val="ProductList-Bullet"/>
        <w:numPr>
          <w:ilvl w:val="0"/>
          <w:numId w:val="53"/>
        </w:numPr>
      </w:pPr>
      <w:r>
        <w:t xml:space="preserve">Handmatige Distance Matrix per Asset </w:t>
      </w:r>
    </w:p>
    <w:p w14:paraId="5761F074" w14:textId="77777777" w:rsidR="00A130C7" w:rsidRDefault="00CF5B4E" w:rsidP="00CF5B4E">
      <w:pPr>
        <w:pStyle w:val="ProductList-Bullet"/>
        <w:numPr>
          <w:ilvl w:val="0"/>
          <w:numId w:val="53"/>
        </w:numPr>
      </w:pPr>
      <w:r>
        <w:t xml:space="preserve">Truck Routing per Asset </w:t>
      </w:r>
    </w:p>
    <w:p w14:paraId="6352751E" w14:textId="77777777" w:rsidR="00A130C7" w:rsidRDefault="00CF5B4E" w:rsidP="00CF5B4E">
      <w:pPr>
        <w:pStyle w:val="ProductList-Bullet"/>
        <w:numPr>
          <w:ilvl w:val="0"/>
          <w:numId w:val="53"/>
        </w:numPr>
      </w:pPr>
      <w:r>
        <w:t>Drive Analytics per Asset</w:t>
      </w:r>
    </w:p>
    <w:p w14:paraId="6D63FE13"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164A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71A9C"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D99F682" w14:textId="77777777" w:rsidR="00A130C7" w:rsidRDefault="00A130C7">
      <w:pPr>
        <w:pStyle w:val="ProductList-Body"/>
      </w:pPr>
    </w:p>
    <w:p w14:paraId="66928CDA" w14:textId="77777777" w:rsidR="00A130C7" w:rsidRDefault="00CF5B4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4126"/>
      <w:r>
        <w:instrText>Microsoft Power Platform</w:instrText>
      </w:r>
      <w:bookmarkEnd w:id="302"/>
      <w:r>
        <w:instrText>" \l 3</w:instrText>
      </w:r>
      <w:r>
        <w:fldChar w:fldCharType="end"/>
      </w:r>
    </w:p>
    <w:p w14:paraId="1F32724F" w14:textId="77777777" w:rsidR="00A130C7" w:rsidRDefault="00CF5B4E">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A130C7" w14:paraId="0CB6D5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7FA18"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32249CD" w14:textId="77777777" w:rsidR="00A130C7" w:rsidRDefault="00CF5B4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35762AA5"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EC85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9A27B"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B0479"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79437"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DB801"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8D6C7"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47705"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14BDDF2D" w14:textId="77777777">
        <w:tc>
          <w:tcPr>
            <w:tcW w:w="4660" w:type="dxa"/>
            <w:tcBorders>
              <w:top w:val="single" w:sz="6" w:space="0" w:color="FFFFFF"/>
              <w:left w:val="none" w:sz="4" w:space="0" w:color="6E6E6E"/>
              <w:bottom w:val="dashed" w:sz="4" w:space="0" w:color="BFBFBF"/>
              <w:right w:val="none" w:sz="4" w:space="0" w:color="6E6E6E"/>
            </w:tcBorders>
          </w:tcPr>
          <w:p w14:paraId="5D3420C3" w14:textId="77777777" w:rsidR="00A130C7" w:rsidRDefault="00CF5B4E">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D9C12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55E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226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20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8EF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990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B90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0E5F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F293" w14:textId="77777777" w:rsidR="00A130C7" w:rsidRDefault="00A130C7">
            <w:pPr>
              <w:pStyle w:val="ProductList-TableBody"/>
              <w:jc w:val="center"/>
            </w:pPr>
          </w:p>
        </w:tc>
      </w:tr>
      <w:tr w:rsidR="00A130C7" w14:paraId="3B9FEBB5" w14:textId="77777777">
        <w:tc>
          <w:tcPr>
            <w:tcW w:w="4660" w:type="dxa"/>
            <w:tcBorders>
              <w:top w:val="dashed" w:sz="4" w:space="0" w:color="BFBFBF"/>
              <w:left w:val="none" w:sz="4" w:space="0" w:color="6E6E6E"/>
              <w:bottom w:val="dashed" w:sz="4" w:space="0" w:color="B2B2B2"/>
              <w:right w:val="none" w:sz="4" w:space="0" w:color="6E6E6E"/>
            </w:tcBorders>
          </w:tcPr>
          <w:p w14:paraId="532778CB" w14:textId="77777777" w:rsidR="00A130C7" w:rsidRDefault="00CF5B4E">
            <w:pPr>
              <w:pStyle w:val="ProductList-TableBody"/>
            </w:pPr>
            <w:r>
              <w:t>Plan voor Power Automate per flow</w:t>
            </w:r>
            <w:r>
              <w:fldChar w:fldCharType="begin"/>
            </w:r>
            <w:r>
              <w:instrText xml:space="preserve"> XE "Plan voor Power Automate per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51ED7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F9B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F67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2A8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EA6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A90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ACA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D86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FCE6" w14:textId="77777777" w:rsidR="00A130C7" w:rsidRDefault="00A130C7">
            <w:pPr>
              <w:pStyle w:val="ProductList-TableBody"/>
              <w:jc w:val="center"/>
            </w:pPr>
          </w:p>
        </w:tc>
      </w:tr>
      <w:tr w:rsidR="00A130C7" w14:paraId="5AD0BEB2" w14:textId="77777777">
        <w:tc>
          <w:tcPr>
            <w:tcW w:w="4660" w:type="dxa"/>
            <w:tcBorders>
              <w:top w:val="dashed" w:sz="4" w:space="0" w:color="B2B2B2"/>
              <w:left w:val="none" w:sz="4" w:space="0" w:color="6E6E6E"/>
              <w:bottom w:val="dashed" w:sz="4" w:space="0" w:color="B2B2B2"/>
              <w:right w:val="none" w:sz="4" w:space="0" w:color="6E6E6E"/>
            </w:tcBorders>
          </w:tcPr>
          <w:p w14:paraId="012244AB" w14:textId="77777777" w:rsidR="00A130C7" w:rsidRDefault="00CF5B4E">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AB0F3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4D4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6C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3EC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92D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0D1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04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3C0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03D4" w14:textId="77777777" w:rsidR="00A130C7" w:rsidRDefault="00A130C7">
            <w:pPr>
              <w:pStyle w:val="ProductList-TableBody"/>
              <w:jc w:val="center"/>
            </w:pPr>
          </w:p>
        </w:tc>
      </w:tr>
      <w:tr w:rsidR="00A130C7" w14:paraId="142DA885" w14:textId="77777777">
        <w:tc>
          <w:tcPr>
            <w:tcW w:w="4660" w:type="dxa"/>
            <w:tcBorders>
              <w:top w:val="dashed" w:sz="4" w:space="0" w:color="B2B2B2"/>
              <w:left w:val="none" w:sz="4" w:space="0" w:color="6E6E6E"/>
              <w:bottom w:val="dashed" w:sz="4" w:space="0" w:color="B2B2B2"/>
              <w:right w:val="none" w:sz="4" w:space="0" w:color="6E6E6E"/>
            </w:tcBorders>
          </w:tcPr>
          <w:p w14:paraId="153094F9" w14:textId="77777777" w:rsidR="00A130C7" w:rsidRDefault="00CF5B4E">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3CFD3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D8C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290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FBB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4CD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624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D74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68B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C962" w14:textId="77777777" w:rsidR="00A130C7" w:rsidRDefault="00A130C7">
            <w:pPr>
              <w:pStyle w:val="ProductList-TableBody"/>
              <w:jc w:val="center"/>
            </w:pPr>
          </w:p>
        </w:tc>
      </w:tr>
      <w:tr w:rsidR="00A130C7" w14:paraId="33C1B3C0" w14:textId="77777777">
        <w:tc>
          <w:tcPr>
            <w:tcW w:w="4660" w:type="dxa"/>
            <w:tcBorders>
              <w:top w:val="dashed" w:sz="4" w:space="0" w:color="B2B2B2"/>
              <w:left w:val="none" w:sz="4" w:space="0" w:color="6E6E6E"/>
              <w:bottom w:val="dashed" w:sz="4" w:space="0" w:color="B2B2B2"/>
              <w:right w:val="none" w:sz="4" w:space="0" w:color="6E6E6E"/>
            </w:tcBorders>
          </w:tcPr>
          <w:p w14:paraId="36A6A9B8" w14:textId="77777777" w:rsidR="00A130C7" w:rsidRDefault="00CF5B4E">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C9C28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526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D45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C30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028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092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E12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A5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93C5" w14:textId="77777777" w:rsidR="00A130C7" w:rsidRDefault="00A130C7">
            <w:pPr>
              <w:pStyle w:val="ProductList-TableBody"/>
              <w:jc w:val="center"/>
            </w:pPr>
          </w:p>
        </w:tc>
      </w:tr>
      <w:tr w:rsidR="00A130C7" w14:paraId="54088F6E" w14:textId="77777777">
        <w:tc>
          <w:tcPr>
            <w:tcW w:w="4660" w:type="dxa"/>
            <w:tcBorders>
              <w:top w:val="dashed" w:sz="4" w:space="0" w:color="B2B2B2"/>
              <w:left w:val="none" w:sz="4" w:space="0" w:color="6E6E6E"/>
              <w:bottom w:val="dashed" w:sz="4" w:space="0" w:color="B2B2B2"/>
              <w:right w:val="none" w:sz="4" w:space="0" w:color="6E6E6E"/>
            </w:tcBorders>
          </w:tcPr>
          <w:p w14:paraId="291995A8" w14:textId="77777777" w:rsidR="00A130C7" w:rsidRDefault="00CF5B4E">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F1DC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592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A6B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EFBB"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C1A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2E0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285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959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F72F"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130C7" w14:paraId="5CE4CC72" w14:textId="77777777">
        <w:tc>
          <w:tcPr>
            <w:tcW w:w="4660" w:type="dxa"/>
            <w:tcBorders>
              <w:top w:val="dashed" w:sz="4" w:space="0" w:color="B2B2B2"/>
              <w:left w:val="none" w:sz="4" w:space="0" w:color="6E6E6E"/>
              <w:bottom w:val="dashed" w:sz="4" w:space="0" w:color="B2B2B2"/>
              <w:right w:val="none" w:sz="4" w:space="0" w:color="6E6E6E"/>
            </w:tcBorders>
          </w:tcPr>
          <w:p w14:paraId="67734221" w14:textId="77777777" w:rsidR="00A130C7" w:rsidRDefault="00CF5B4E">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CDDA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3E9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ED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5938"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A41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E68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4B1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A15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8277"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130C7" w14:paraId="6DAB0D7D" w14:textId="77777777">
        <w:tc>
          <w:tcPr>
            <w:tcW w:w="4660" w:type="dxa"/>
            <w:tcBorders>
              <w:top w:val="dashed" w:sz="4" w:space="0" w:color="B2B2B2"/>
              <w:left w:val="none" w:sz="4" w:space="0" w:color="6E6E6E"/>
              <w:bottom w:val="dashed" w:sz="4" w:space="0" w:color="B2B2B2"/>
              <w:right w:val="none" w:sz="4" w:space="0" w:color="6E6E6E"/>
            </w:tcBorders>
          </w:tcPr>
          <w:p w14:paraId="50841A9D" w14:textId="77777777" w:rsidR="00A130C7" w:rsidRDefault="00CF5B4E">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DD3C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2B8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75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DC2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9AC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8E1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2BB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4A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D6E0"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A130C7" w14:paraId="2FCA2611" w14:textId="77777777">
        <w:tc>
          <w:tcPr>
            <w:tcW w:w="4660" w:type="dxa"/>
            <w:tcBorders>
              <w:top w:val="dashed" w:sz="4" w:space="0" w:color="B2B2B2"/>
              <w:left w:val="none" w:sz="4" w:space="0" w:color="6E6E6E"/>
              <w:bottom w:val="dashed" w:sz="4" w:space="0" w:color="B2B2B2"/>
              <w:right w:val="none" w:sz="4" w:space="0" w:color="6E6E6E"/>
            </w:tcBorders>
          </w:tcPr>
          <w:p w14:paraId="56316480" w14:textId="77777777" w:rsidR="00A130C7" w:rsidRDefault="00CF5B4E">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9788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16A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CF1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CD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E55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044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470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6BF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0608" w14:textId="77777777" w:rsidR="00A130C7" w:rsidRDefault="00A130C7">
            <w:pPr>
              <w:pStyle w:val="ProductList-TableBody"/>
              <w:jc w:val="center"/>
            </w:pPr>
          </w:p>
        </w:tc>
      </w:tr>
      <w:tr w:rsidR="00A130C7" w14:paraId="01B6E278" w14:textId="77777777">
        <w:tc>
          <w:tcPr>
            <w:tcW w:w="4660" w:type="dxa"/>
            <w:tcBorders>
              <w:top w:val="dashed" w:sz="4" w:space="0" w:color="B2B2B2"/>
              <w:left w:val="none" w:sz="4" w:space="0" w:color="6E6E6E"/>
              <w:bottom w:val="dashed" w:sz="4" w:space="0" w:color="B2B2B2"/>
              <w:right w:val="none" w:sz="4" w:space="0" w:color="6E6E6E"/>
            </w:tcBorders>
          </w:tcPr>
          <w:p w14:paraId="792326C0" w14:textId="77777777" w:rsidR="00A130C7" w:rsidRDefault="00CF5B4E">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2860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217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CBA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E38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1A8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389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AB0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72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8EF9" w14:textId="77777777" w:rsidR="00A130C7" w:rsidRDefault="00A130C7">
            <w:pPr>
              <w:pStyle w:val="ProductList-TableBody"/>
              <w:jc w:val="center"/>
            </w:pPr>
          </w:p>
        </w:tc>
      </w:tr>
      <w:tr w:rsidR="00A130C7" w14:paraId="4D1FA75E" w14:textId="77777777">
        <w:tc>
          <w:tcPr>
            <w:tcW w:w="4660" w:type="dxa"/>
            <w:tcBorders>
              <w:top w:val="dashed" w:sz="4" w:space="0" w:color="B2B2B2"/>
              <w:left w:val="none" w:sz="4" w:space="0" w:color="6E6E6E"/>
              <w:bottom w:val="dashed" w:sz="4" w:space="0" w:color="B2B2B2"/>
              <w:right w:val="none" w:sz="4" w:space="0" w:color="6E6E6E"/>
            </w:tcBorders>
          </w:tcPr>
          <w:p w14:paraId="601ABA4F" w14:textId="77777777" w:rsidR="00A130C7" w:rsidRDefault="00CF5B4E">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A42B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50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F9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D501"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6E3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030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3BA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44E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F85B" w14:textId="77777777" w:rsidR="00A130C7" w:rsidRDefault="00A130C7">
            <w:pPr>
              <w:pStyle w:val="ProductList-TableBody"/>
              <w:jc w:val="center"/>
            </w:pPr>
          </w:p>
        </w:tc>
      </w:tr>
      <w:tr w:rsidR="00A130C7" w14:paraId="35BB34B0" w14:textId="77777777">
        <w:tc>
          <w:tcPr>
            <w:tcW w:w="4660" w:type="dxa"/>
            <w:tcBorders>
              <w:top w:val="dashed" w:sz="4" w:space="0" w:color="B2B2B2"/>
              <w:left w:val="none" w:sz="4" w:space="0" w:color="6E6E6E"/>
              <w:bottom w:val="dashed" w:sz="4" w:space="0" w:color="B2B2B2"/>
              <w:right w:val="none" w:sz="4" w:space="0" w:color="6E6E6E"/>
            </w:tcBorders>
          </w:tcPr>
          <w:p w14:paraId="52649D4F" w14:textId="77777777" w:rsidR="00A130C7" w:rsidRDefault="00CF5B4E">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3C99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D92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A0D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B6B0"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575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FFB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E7C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8959"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DCD2" w14:textId="77777777" w:rsidR="00A130C7" w:rsidRDefault="00A130C7">
            <w:pPr>
              <w:pStyle w:val="ProductList-TableBody"/>
              <w:jc w:val="center"/>
            </w:pPr>
          </w:p>
        </w:tc>
      </w:tr>
      <w:tr w:rsidR="00A130C7" w14:paraId="2E5BF4B2" w14:textId="77777777">
        <w:tc>
          <w:tcPr>
            <w:tcW w:w="4660" w:type="dxa"/>
            <w:tcBorders>
              <w:top w:val="dashed" w:sz="4" w:space="0" w:color="B2B2B2"/>
              <w:left w:val="none" w:sz="4" w:space="0" w:color="6E6E6E"/>
              <w:bottom w:val="dashed" w:sz="4" w:space="0" w:color="B2B2B2"/>
              <w:right w:val="none" w:sz="4" w:space="0" w:color="6E6E6E"/>
            </w:tcBorders>
          </w:tcPr>
          <w:p w14:paraId="69E119F4" w14:textId="77777777" w:rsidR="00A130C7" w:rsidRDefault="00CF5B4E">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D93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C0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4E4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8717"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29F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B8F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172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C52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5984" w14:textId="77777777" w:rsidR="00A130C7" w:rsidRDefault="00A130C7">
            <w:pPr>
              <w:pStyle w:val="ProductList-TableBody"/>
              <w:jc w:val="center"/>
            </w:pPr>
          </w:p>
        </w:tc>
      </w:tr>
      <w:tr w:rsidR="00A130C7" w14:paraId="1993FACF" w14:textId="77777777">
        <w:tc>
          <w:tcPr>
            <w:tcW w:w="4660" w:type="dxa"/>
            <w:tcBorders>
              <w:top w:val="dashed" w:sz="4" w:space="0" w:color="B2B2B2"/>
              <w:left w:val="none" w:sz="4" w:space="0" w:color="6E6E6E"/>
              <w:bottom w:val="dashed" w:sz="4" w:space="0" w:color="B2B2B2"/>
              <w:right w:val="none" w:sz="4" w:space="0" w:color="6E6E6E"/>
            </w:tcBorders>
          </w:tcPr>
          <w:p w14:paraId="18C71F0B" w14:textId="77777777" w:rsidR="00A130C7" w:rsidRDefault="00CF5B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E9C5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DFE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E91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31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0D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273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1FC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007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78EE" w14:textId="77777777" w:rsidR="00A130C7" w:rsidRDefault="00A130C7">
            <w:pPr>
              <w:pStyle w:val="ProductList-TableBody"/>
              <w:jc w:val="center"/>
            </w:pPr>
          </w:p>
        </w:tc>
      </w:tr>
      <w:tr w:rsidR="00A130C7" w14:paraId="6B475791" w14:textId="77777777">
        <w:tc>
          <w:tcPr>
            <w:tcW w:w="4660" w:type="dxa"/>
            <w:tcBorders>
              <w:top w:val="dashed" w:sz="4" w:space="0" w:color="B2B2B2"/>
              <w:left w:val="none" w:sz="4" w:space="0" w:color="6E6E6E"/>
              <w:bottom w:val="dashed" w:sz="4" w:space="0" w:color="B2B2B2"/>
              <w:right w:val="none" w:sz="4" w:space="0" w:color="6E6E6E"/>
            </w:tcBorders>
          </w:tcPr>
          <w:p w14:paraId="5D09A174" w14:textId="77777777" w:rsidR="00A130C7" w:rsidRDefault="00CF5B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3B93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E67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56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E11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D6C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31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B31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25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6B0A" w14:textId="77777777" w:rsidR="00A130C7" w:rsidRDefault="00A130C7">
            <w:pPr>
              <w:pStyle w:val="ProductList-TableBody"/>
              <w:jc w:val="center"/>
            </w:pPr>
          </w:p>
        </w:tc>
      </w:tr>
      <w:tr w:rsidR="00A130C7" w14:paraId="063C9E81" w14:textId="77777777">
        <w:tc>
          <w:tcPr>
            <w:tcW w:w="4660" w:type="dxa"/>
            <w:tcBorders>
              <w:top w:val="dashed" w:sz="4" w:space="0" w:color="B2B2B2"/>
              <w:left w:val="none" w:sz="4" w:space="0" w:color="6E6E6E"/>
              <w:bottom w:val="dashed" w:sz="4" w:space="0" w:color="B2B2B2"/>
              <w:right w:val="none" w:sz="4" w:space="0" w:color="6E6E6E"/>
            </w:tcBorders>
          </w:tcPr>
          <w:p w14:paraId="2AF735F6" w14:textId="77777777" w:rsidR="00A130C7" w:rsidRDefault="00CF5B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DE1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C1F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A4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DF6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33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BC6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86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4FD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CF04" w14:textId="77777777" w:rsidR="00A130C7" w:rsidRDefault="00A130C7">
            <w:pPr>
              <w:pStyle w:val="ProductList-TableBody"/>
              <w:jc w:val="center"/>
            </w:pPr>
          </w:p>
        </w:tc>
      </w:tr>
      <w:tr w:rsidR="00A130C7" w14:paraId="6454B431" w14:textId="77777777">
        <w:tc>
          <w:tcPr>
            <w:tcW w:w="4660" w:type="dxa"/>
            <w:tcBorders>
              <w:top w:val="dashed" w:sz="4" w:space="0" w:color="B2B2B2"/>
              <w:left w:val="none" w:sz="4" w:space="0" w:color="6E6E6E"/>
              <w:bottom w:val="dashed" w:sz="4" w:space="0" w:color="B2B2B2"/>
              <w:right w:val="none" w:sz="4" w:space="0" w:color="6E6E6E"/>
            </w:tcBorders>
          </w:tcPr>
          <w:p w14:paraId="5E996A5E" w14:textId="77777777" w:rsidR="00A130C7" w:rsidRDefault="00CF5B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278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7DF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C08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CE2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258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CB68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469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FDD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87F5" w14:textId="77777777" w:rsidR="00A130C7" w:rsidRDefault="00A130C7">
            <w:pPr>
              <w:pStyle w:val="ProductList-TableBody"/>
              <w:jc w:val="center"/>
            </w:pPr>
          </w:p>
        </w:tc>
      </w:tr>
      <w:tr w:rsidR="00A130C7" w14:paraId="4F025DAE" w14:textId="77777777">
        <w:tc>
          <w:tcPr>
            <w:tcW w:w="4660" w:type="dxa"/>
            <w:tcBorders>
              <w:top w:val="dashed" w:sz="4" w:space="0" w:color="B2B2B2"/>
              <w:left w:val="none" w:sz="4" w:space="0" w:color="6E6E6E"/>
              <w:bottom w:val="dashed" w:sz="4" w:space="0" w:color="B2B2B2"/>
              <w:right w:val="none" w:sz="4" w:space="0" w:color="6E6E6E"/>
            </w:tcBorders>
          </w:tcPr>
          <w:p w14:paraId="2091B51D" w14:textId="77777777" w:rsidR="00A130C7" w:rsidRDefault="00CF5B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DCFF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D8B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DCF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CC9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B28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262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C39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43A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3D6E" w14:textId="77777777" w:rsidR="00A130C7" w:rsidRDefault="00A130C7">
            <w:pPr>
              <w:pStyle w:val="ProductList-TableBody"/>
              <w:jc w:val="center"/>
            </w:pPr>
          </w:p>
        </w:tc>
      </w:tr>
      <w:tr w:rsidR="00A130C7" w14:paraId="72854ADD" w14:textId="77777777">
        <w:tc>
          <w:tcPr>
            <w:tcW w:w="4660" w:type="dxa"/>
            <w:tcBorders>
              <w:top w:val="dashed" w:sz="4" w:space="0" w:color="B2B2B2"/>
              <w:left w:val="none" w:sz="4" w:space="0" w:color="6E6E6E"/>
              <w:bottom w:val="dashed" w:sz="4" w:space="0" w:color="B2B2B2"/>
              <w:right w:val="none" w:sz="4" w:space="0" w:color="6E6E6E"/>
            </w:tcBorders>
          </w:tcPr>
          <w:p w14:paraId="28D0C94F" w14:textId="77777777" w:rsidR="00A130C7" w:rsidRDefault="00CF5B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7A12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63F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761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1FE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09C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E7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677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7DE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83BA" w14:textId="77777777" w:rsidR="00A130C7" w:rsidRDefault="00A130C7">
            <w:pPr>
              <w:pStyle w:val="ProductList-TableBody"/>
              <w:jc w:val="center"/>
            </w:pPr>
          </w:p>
        </w:tc>
      </w:tr>
      <w:tr w:rsidR="00A130C7" w14:paraId="5A93550F" w14:textId="77777777">
        <w:tc>
          <w:tcPr>
            <w:tcW w:w="4660" w:type="dxa"/>
            <w:tcBorders>
              <w:top w:val="dashed" w:sz="4" w:space="0" w:color="B2B2B2"/>
              <w:left w:val="none" w:sz="4" w:space="0" w:color="6E6E6E"/>
              <w:bottom w:val="dashed" w:sz="4" w:space="0" w:color="B2B2B2"/>
              <w:right w:val="none" w:sz="4" w:space="0" w:color="6E6E6E"/>
            </w:tcBorders>
          </w:tcPr>
          <w:p w14:paraId="7E95E762" w14:textId="77777777" w:rsidR="00A130C7" w:rsidRDefault="00CF5B4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A986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A6B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D1F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952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B71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BBB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CE9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93D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408E" w14:textId="77777777" w:rsidR="00A130C7" w:rsidRDefault="00A130C7">
            <w:pPr>
              <w:pStyle w:val="ProductList-TableBody"/>
              <w:jc w:val="center"/>
            </w:pPr>
          </w:p>
        </w:tc>
      </w:tr>
      <w:tr w:rsidR="00A130C7" w14:paraId="307EE591" w14:textId="77777777">
        <w:tc>
          <w:tcPr>
            <w:tcW w:w="4660" w:type="dxa"/>
            <w:tcBorders>
              <w:top w:val="dashed" w:sz="4" w:space="0" w:color="B2B2B2"/>
              <w:left w:val="none" w:sz="4" w:space="0" w:color="6E6E6E"/>
              <w:bottom w:val="dashed" w:sz="4" w:space="0" w:color="B2B2B2"/>
              <w:right w:val="none" w:sz="4" w:space="0" w:color="6E6E6E"/>
            </w:tcBorders>
          </w:tcPr>
          <w:p w14:paraId="6133199B" w14:textId="77777777" w:rsidR="00A130C7" w:rsidRDefault="00CF5B4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A448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994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E3C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1E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7E8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D8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FC7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678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AC9E" w14:textId="77777777" w:rsidR="00A130C7" w:rsidRDefault="00A130C7">
            <w:pPr>
              <w:pStyle w:val="ProductList-TableBody"/>
              <w:jc w:val="center"/>
            </w:pPr>
          </w:p>
        </w:tc>
      </w:tr>
      <w:tr w:rsidR="00A130C7" w14:paraId="49B74208" w14:textId="77777777">
        <w:tc>
          <w:tcPr>
            <w:tcW w:w="4660" w:type="dxa"/>
            <w:tcBorders>
              <w:top w:val="dashed" w:sz="4" w:space="0" w:color="B2B2B2"/>
              <w:left w:val="none" w:sz="4" w:space="0" w:color="6E6E6E"/>
              <w:bottom w:val="dashed" w:sz="4" w:space="0" w:color="B2B2B2"/>
              <w:right w:val="none" w:sz="4" w:space="0" w:color="6E6E6E"/>
            </w:tcBorders>
          </w:tcPr>
          <w:p w14:paraId="0F39C00C" w14:textId="77777777" w:rsidR="00A130C7" w:rsidRDefault="00CF5B4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9541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E37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586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419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8BE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30C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1E0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B80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E68A" w14:textId="77777777" w:rsidR="00A130C7" w:rsidRDefault="00A130C7">
            <w:pPr>
              <w:pStyle w:val="ProductList-TableBody"/>
              <w:jc w:val="center"/>
            </w:pPr>
          </w:p>
        </w:tc>
      </w:tr>
      <w:tr w:rsidR="00A130C7" w14:paraId="0881B7E7" w14:textId="77777777">
        <w:tc>
          <w:tcPr>
            <w:tcW w:w="4660" w:type="dxa"/>
            <w:tcBorders>
              <w:top w:val="dashed" w:sz="4" w:space="0" w:color="B2B2B2"/>
              <w:left w:val="none" w:sz="4" w:space="0" w:color="6E6E6E"/>
              <w:bottom w:val="dashed" w:sz="4" w:space="0" w:color="B2B2B2"/>
              <w:right w:val="none" w:sz="4" w:space="0" w:color="6E6E6E"/>
            </w:tcBorders>
          </w:tcPr>
          <w:p w14:paraId="166CF72A" w14:textId="77777777" w:rsidR="00A130C7" w:rsidRDefault="00CF5B4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52B9F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D29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6B3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8CC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852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10F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037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B78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A536" w14:textId="77777777" w:rsidR="00A130C7" w:rsidRDefault="00A130C7">
            <w:pPr>
              <w:pStyle w:val="ProductList-TableBody"/>
              <w:jc w:val="center"/>
            </w:pPr>
          </w:p>
        </w:tc>
      </w:tr>
      <w:tr w:rsidR="00A130C7" w14:paraId="2B1413C6" w14:textId="77777777">
        <w:tc>
          <w:tcPr>
            <w:tcW w:w="4660" w:type="dxa"/>
            <w:tcBorders>
              <w:top w:val="dashed" w:sz="4" w:space="0" w:color="B2B2B2"/>
              <w:left w:val="none" w:sz="4" w:space="0" w:color="6E6E6E"/>
              <w:bottom w:val="dashed" w:sz="4" w:space="0" w:color="B2B2B2"/>
              <w:right w:val="none" w:sz="4" w:space="0" w:color="6E6E6E"/>
            </w:tcBorders>
          </w:tcPr>
          <w:p w14:paraId="7378BDA1" w14:textId="77777777" w:rsidR="00A130C7" w:rsidRDefault="00CF5B4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0FC9D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1CC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49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5E3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980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57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251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B4D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2D6B" w14:textId="77777777" w:rsidR="00A130C7" w:rsidRDefault="00A130C7">
            <w:pPr>
              <w:pStyle w:val="ProductList-TableBody"/>
              <w:jc w:val="center"/>
            </w:pPr>
          </w:p>
        </w:tc>
      </w:tr>
      <w:tr w:rsidR="00A130C7" w14:paraId="2557088E" w14:textId="77777777">
        <w:tc>
          <w:tcPr>
            <w:tcW w:w="4660" w:type="dxa"/>
            <w:tcBorders>
              <w:top w:val="dashed" w:sz="4" w:space="0" w:color="B2B2B2"/>
              <w:left w:val="none" w:sz="4" w:space="0" w:color="6E6E6E"/>
              <w:bottom w:val="dashed" w:sz="4" w:space="0" w:color="B2B2B2"/>
              <w:right w:val="none" w:sz="4" w:space="0" w:color="6E6E6E"/>
            </w:tcBorders>
          </w:tcPr>
          <w:p w14:paraId="3C476BB8" w14:textId="77777777" w:rsidR="00A130C7" w:rsidRDefault="00CF5B4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C550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9A1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E09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975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AAB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355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6FA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D32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3A37" w14:textId="77777777" w:rsidR="00A130C7" w:rsidRDefault="00A130C7">
            <w:pPr>
              <w:pStyle w:val="ProductList-TableBody"/>
              <w:jc w:val="center"/>
            </w:pPr>
          </w:p>
        </w:tc>
      </w:tr>
      <w:tr w:rsidR="00A130C7" w14:paraId="0D2F921F" w14:textId="77777777">
        <w:tc>
          <w:tcPr>
            <w:tcW w:w="4660" w:type="dxa"/>
            <w:tcBorders>
              <w:top w:val="dashed" w:sz="4" w:space="0" w:color="B2B2B2"/>
              <w:left w:val="none" w:sz="4" w:space="0" w:color="6E6E6E"/>
              <w:bottom w:val="dashed" w:sz="4" w:space="0" w:color="BFBFBF"/>
              <w:right w:val="none" w:sz="4" w:space="0" w:color="6E6E6E"/>
            </w:tcBorders>
          </w:tcPr>
          <w:p w14:paraId="16EFE862" w14:textId="77777777" w:rsidR="00A130C7" w:rsidRDefault="00CF5B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B2C54E"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02AC"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695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D9F6" w14:textId="77777777" w:rsidR="00A130C7" w:rsidRDefault="00CF5B4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792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96C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2B8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C99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977E" w14:textId="77777777" w:rsidR="00A130C7" w:rsidRDefault="00A130C7">
            <w:pPr>
              <w:pStyle w:val="ProductList-TableBody"/>
              <w:jc w:val="center"/>
            </w:pPr>
          </w:p>
        </w:tc>
      </w:tr>
      <w:tr w:rsidR="00A130C7" w14:paraId="13701205" w14:textId="77777777">
        <w:tc>
          <w:tcPr>
            <w:tcW w:w="4660" w:type="dxa"/>
            <w:tcBorders>
              <w:top w:val="dashed" w:sz="4" w:space="0" w:color="BFBFBF"/>
              <w:left w:val="none" w:sz="4" w:space="0" w:color="6E6E6E"/>
              <w:bottom w:val="dashed" w:sz="4" w:space="0" w:color="B2B2B2"/>
              <w:right w:val="none" w:sz="4" w:space="0" w:color="6E6E6E"/>
            </w:tcBorders>
          </w:tcPr>
          <w:p w14:paraId="75055E77" w14:textId="77777777" w:rsidR="00A130C7" w:rsidRDefault="00CF5B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05E5B4"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089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D59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6B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948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4B4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5C3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EAF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F440" w14:textId="77777777" w:rsidR="00A130C7" w:rsidRDefault="00A130C7">
            <w:pPr>
              <w:pStyle w:val="ProductList-TableBody"/>
              <w:jc w:val="center"/>
            </w:pPr>
          </w:p>
        </w:tc>
      </w:tr>
      <w:tr w:rsidR="00A130C7" w14:paraId="1371BE8A" w14:textId="77777777">
        <w:tc>
          <w:tcPr>
            <w:tcW w:w="4660" w:type="dxa"/>
            <w:tcBorders>
              <w:top w:val="dashed" w:sz="4" w:space="0" w:color="B2B2B2"/>
              <w:left w:val="none" w:sz="4" w:space="0" w:color="6E6E6E"/>
              <w:bottom w:val="none" w:sz="4" w:space="0" w:color="BFBFBF"/>
              <w:right w:val="none" w:sz="4" w:space="0" w:color="6E6E6E"/>
            </w:tcBorders>
          </w:tcPr>
          <w:p w14:paraId="4D700A54" w14:textId="77777777" w:rsidR="00A130C7" w:rsidRDefault="00CF5B4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49216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C4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495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A82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012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4F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1A22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896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8517" w14:textId="77777777" w:rsidR="00A130C7" w:rsidRDefault="00A130C7">
            <w:pPr>
              <w:pStyle w:val="ProductList-TableBody"/>
              <w:jc w:val="center"/>
            </w:pPr>
          </w:p>
        </w:tc>
      </w:tr>
    </w:tbl>
    <w:p w14:paraId="0DA77F4A" w14:textId="77777777" w:rsidR="00A130C7" w:rsidRDefault="00CF5B4E">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A130C7" w14:paraId="30BC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AF479"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E11C7CF"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2B21CC"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A130C7" w14:paraId="080C7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70C1"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A50677E"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1C46" w14:textId="77777777" w:rsidR="00A130C7" w:rsidRDefault="00CF5B4E">
            <w:pPr>
              <w:pStyle w:val="ProductList-TableBody"/>
            </w:pPr>
            <w:r>
              <w:rPr>
                <w:color w:val="404040"/>
              </w:rPr>
              <w:t>Promoties: n.v.t.</w:t>
            </w:r>
          </w:p>
        </w:tc>
      </w:tr>
      <w:tr w:rsidR="00A130C7" w14:paraId="0AA3EF44" w14:textId="77777777">
        <w:tc>
          <w:tcPr>
            <w:tcW w:w="4040" w:type="dxa"/>
            <w:tcBorders>
              <w:top w:val="single" w:sz="4" w:space="0" w:color="000000"/>
              <w:left w:val="single" w:sz="4" w:space="0" w:color="000000"/>
              <w:bottom w:val="single" w:sz="4" w:space="0" w:color="000000"/>
              <w:right w:val="single" w:sz="4" w:space="0" w:color="000000"/>
            </w:tcBorders>
          </w:tcPr>
          <w:p w14:paraId="6179B23B"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B768B0"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37E6F3"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A130C7" w14:paraId="6EC42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C843"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593E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A510" w14:textId="77777777" w:rsidR="00A130C7" w:rsidRDefault="00A130C7">
            <w:pPr>
              <w:pStyle w:val="ProductList-TableBody"/>
            </w:pPr>
          </w:p>
        </w:tc>
      </w:tr>
    </w:tbl>
    <w:p w14:paraId="771B2D61" w14:textId="77777777" w:rsidR="00A130C7" w:rsidRDefault="00A130C7">
      <w:pPr>
        <w:pStyle w:val="ProductList-Body"/>
      </w:pPr>
    </w:p>
    <w:p w14:paraId="68A8E955" w14:textId="77777777" w:rsidR="00A130C7" w:rsidRDefault="00CF5B4E">
      <w:pPr>
        <w:pStyle w:val="ProductList-ClauseHeading"/>
        <w:outlineLvl w:val="4"/>
      </w:pPr>
      <w:r>
        <w:t>2.1 Power BI Report Server – Instances uitvoeren</w:t>
      </w:r>
    </w:p>
    <w:p w14:paraId="330C4EE7" w14:textId="77777777" w:rsidR="00A130C7" w:rsidRDefault="00CF5B4E">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A3BB268" w14:textId="77777777" w:rsidR="00A130C7" w:rsidRDefault="00A130C7">
      <w:pPr>
        <w:pStyle w:val="ProductList-Body"/>
      </w:pPr>
    </w:p>
    <w:p w14:paraId="5F382C5A" w14:textId="77777777" w:rsidR="00A130C7" w:rsidRDefault="00CF5B4E">
      <w:pPr>
        <w:pStyle w:val="ProductList-ClauseHeading"/>
        <w:outlineLvl w:val="4"/>
      </w:pPr>
      <w:r>
        <w:t>2.2 Power BI Report Server – Inhoud delen</w:t>
      </w:r>
    </w:p>
    <w:p w14:paraId="090A5A2E" w14:textId="77777777" w:rsidR="00A130C7" w:rsidRDefault="00CF5B4E">
      <w:pPr>
        <w:pStyle w:val="ProductList-Body"/>
      </w:pPr>
      <w:r>
        <w:t xml:space="preserve">Een gebruikers-SL voor Power BI Pro is vereist voor het publiceren van Power BI-rapporten met de Power BI Report Server.  </w:t>
      </w:r>
    </w:p>
    <w:p w14:paraId="6D32563F" w14:textId="77777777" w:rsidR="00A130C7" w:rsidRDefault="00A130C7">
      <w:pPr>
        <w:pStyle w:val="ProductList-Body"/>
      </w:pPr>
    </w:p>
    <w:p w14:paraId="3F23B04A" w14:textId="77777777" w:rsidR="00A130C7" w:rsidRDefault="00CF5B4E">
      <w:pPr>
        <w:pStyle w:val="ProductList-ClauseHeading"/>
        <w:outlineLvl w:val="4"/>
      </w:pPr>
      <w:r>
        <w:t>2.3 SQL-servertechnologie</w:t>
      </w:r>
    </w:p>
    <w:p w14:paraId="572ED508" w14:textId="77777777" w:rsidR="00A130C7" w:rsidRDefault="00CF5B4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3AAF7F0E" w14:textId="77777777" w:rsidR="00A130C7" w:rsidRDefault="00A130C7">
      <w:pPr>
        <w:pStyle w:val="ProductList-Body"/>
      </w:pPr>
    </w:p>
    <w:p w14:paraId="79AA0C2E" w14:textId="77777777" w:rsidR="00A130C7" w:rsidRDefault="00CF5B4E">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A130C7" w14:paraId="193716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A24796" w14:textId="77777777" w:rsidR="00A130C7" w:rsidRDefault="00CF5B4E">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6BA0F72B" w14:textId="77777777" w:rsidR="00A130C7" w:rsidRDefault="00CF5B4E">
            <w:pPr>
              <w:pStyle w:val="ProductList-TableBody"/>
            </w:pPr>
            <w:r>
              <w:rPr>
                <w:color w:val="FFFFFF"/>
              </w:rPr>
              <w:t>Gebruikerslicentievereisten</w:t>
            </w:r>
          </w:p>
        </w:tc>
      </w:tr>
      <w:tr w:rsidR="00A130C7" w14:paraId="5B63FC3E" w14:textId="77777777">
        <w:tc>
          <w:tcPr>
            <w:tcW w:w="6120" w:type="dxa"/>
            <w:tcBorders>
              <w:top w:val="single" w:sz="4" w:space="0" w:color="0070C0"/>
              <w:left w:val="single" w:sz="4" w:space="0" w:color="000000"/>
              <w:bottom w:val="none" w:sz="4" w:space="0" w:color="000000"/>
              <w:right w:val="single" w:sz="4" w:space="0" w:color="000000"/>
            </w:tcBorders>
          </w:tcPr>
          <w:p w14:paraId="7175325D" w14:textId="77777777" w:rsidR="00A130C7" w:rsidRDefault="00CF5B4E">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381A1352" w14:textId="77777777" w:rsidR="00A130C7" w:rsidRDefault="00CF5B4E">
            <w:pPr>
              <w:pStyle w:val="ProductList-TableBody"/>
            </w:pPr>
            <w:r>
              <w:t>Power Automate per gebruiker met beheerd RPA-plan of</w:t>
            </w:r>
          </w:p>
        </w:tc>
      </w:tr>
      <w:tr w:rsidR="00A130C7" w14:paraId="1CE611D1" w14:textId="77777777">
        <w:tc>
          <w:tcPr>
            <w:tcW w:w="6120" w:type="dxa"/>
            <w:tcBorders>
              <w:top w:val="none" w:sz="4" w:space="0" w:color="000000"/>
              <w:left w:val="single" w:sz="4" w:space="0" w:color="000000"/>
              <w:bottom w:val="single" w:sz="4" w:space="0" w:color="000000"/>
              <w:right w:val="single" w:sz="4" w:space="0" w:color="000000"/>
            </w:tcBorders>
          </w:tcPr>
          <w:p w14:paraId="25D0ACFE" w14:textId="77777777" w:rsidR="00A130C7" w:rsidRDefault="00A13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895747" w14:textId="77777777" w:rsidR="00A130C7" w:rsidRDefault="00CF5B4E">
            <w:pPr>
              <w:pStyle w:val="ProductList-TableBody"/>
            </w:pPr>
            <w:r>
              <w:t>Plan voor Power Automate per flow</w:t>
            </w:r>
          </w:p>
        </w:tc>
      </w:tr>
    </w:tbl>
    <w:p w14:paraId="41463C4B" w14:textId="77777777" w:rsidR="00A130C7" w:rsidRDefault="00A130C7">
      <w:pPr>
        <w:pStyle w:val="ProductList-Body"/>
      </w:pPr>
    </w:p>
    <w:p w14:paraId="3E83DA05" w14:textId="77777777" w:rsidR="00A130C7" w:rsidRDefault="00CF5B4E">
      <w:pPr>
        <w:pStyle w:val="ProductList-ClauseHeading"/>
        <w:outlineLvl w:val="4"/>
      </w:pPr>
      <w:r>
        <w:t>2.5 Minimumaankoop - Alle programma's</w:t>
      </w:r>
    </w:p>
    <w:p w14:paraId="634FC450" w14:textId="77777777" w:rsidR="00A130C7" w:rsidRDefault="00CF5B4E">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A130C7" w14:paraId="1618C2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62B0A62" w14:textId="77777777" w:rsidR="00A130C7" w:rsidRDefault="00CF5B4E">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3C39F27F" w14:textId="77777777" w:rsidR="00A130C7" w:rsidRDefault="00CF5B4E">
            <w:pPr>
              <w:pStyle w:val="ProductList-TableBody"/>
            </w:pPr>
            <w:r>
              <w:rPr>
                <w:color w:val="FFFFFF"/>
              </w:rPr>
              <w:t>Minimale hoeveelheid</w:t>
            </w:r>
          </w:p>
        </w:tc>
      </w:tr>
      <w:tr w:rsidR="00A130C7" w14:paraId="08E7A0E6" w14:textId="77777777">
        <w:tc>
          <w:tcPr>
            <w:tcW w:w="6120" w:type="dxa"/>
            <w:tcBorders>
              <w:top w:val="none" w:sz="4" w:space="0" w:color="6E6E6E"/>
              <w:left w:val="single" w:sz="4" w:space="0" w:color="6E6E6E"/>
              <w:bottom w:val="single" w:sz="4" w:space="0" w:color="6E6E6E"/>
              <w:right w:val="single" w:sz="4" w:space="0" w:color="6E6E6E"/>
            </w:tcBorders>
          </w:tcPr>
          <w:p w14:paraId="4ED7B8B1" w14:textId="77777777" w:rsidR="00A130C7" w:rsidRDefault="00CF5B4E">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44D542B4" w14:textId="77777777" w:rsidR="00A130C7" w:rsidRDefault="00CF5B4E">
            <w:pPr>
              <w:pStyle w:val="ProductList-TableBody"/>
            </w:pPr>
            <w:r>
              <w:rPr>
                <w:i/>
              </w:rPr>
              <w:t>Tier 1</w:t>
            </w:r>
            <w:r>
              <w:t>: 1</w:t>
            </w:r>
          </w:p>
          <w:p w14:paraId="446CDC84" w14:textId="77777777" w:rsidR="00A130C7" w:rsidRDefault="00CF5B4E">
            <w:pPr>
              <w:pStyle w:val="ProductList-TableBody"/>
            </w:pPr>
            <w:r>
              <w:rPr>
                <w:i/>
              </w:rPr>
              <w:t>Tier 2</w:t>
            </w:r>
            <w:r>
              <w:t>: 10</w:t>
            </w:r>
          </w:p>
          <w:p w14:paraId="1F5487BA" w14:textId="77777777" w:rsidR="00A130C7" w:rsidRDefault="00CF5B4E">
            <w:pPr>
              <w:pStyle w:val="ProductList-TableBody"/>
            </w:pPr>
            <w:r>
              <w:rPr>
                <w:i/>
              </w:rPr>
              <w:t>Tier 3</w:t>
            </w:r>
            <w:r>
              <w:t>: 50 *</w:t>
            </w:r>
          </w:p>
        </w:tc>
      </w:tr>
      <w:tr w:rsidR="00A130C7" w14:paraId="4764998A" w14:textId="77777777">
        <w:tc>
          <w:tcPr>
            <w:tcW w:w="6120" w:type="dxa"/>
            <w:tcBorders>
              <w:top w:val="single" w:sz="4" w:space="0" w:color="6E6E6E"/>
              <w:left w:val="single" w:sz="4" w:space="0" w:color="6E6E6E"/>
              <w:bottom w:val="single" w:sz="4" w:space="0" w:color="6E6E6E"/>
              <w:right w:val="single" w:sz="4" w:space="0" w:color="6E6E6E"/>
            </w:tcBorders>
          </w:tcPr>
          <w:p w14:paraId="39143F1E" w14:textId="77777777" w:rsidR="00A130C7" w:rsidRDefault="00CF5B4E">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58C63824" w14:textId="77777777" w:rsidR="00A130C7" w:rsidRDefault="00CF5B4E">
            <w:pPr>
              <w:pStyle w:val="ProductList-TableBody"/>
            </w:pPr>
            <w:r>
              <w:t>5</w:t>
            </w:r>
          </w:p>
        </w:tc>
      </w:tr>
    </w:tbl>
    <w:p w14:paraId="79632283" w14:textId="77777777" w:rsidR="00A130C7" w:rsidRDefault="00CF5B4E">
      <w:pPr>
        <w:pStyle w:val="ProductList-Body"/>
      </w:pPr>
      <w:r>
        <w:rPr>
          <w:i/>
        </w:rPr>
        <w:t>*Tier 3 is alleen beschikbaar voor CSP's</w:t>
      </w:r>
    </w:p>
    <w:p w14:paraId="6B30048E" w14:textId="77777777" w:rsidR="00A130C7" w:rsidRDefault="00A130C7">
      <w:pPr>
        <w:pStyle w:val="ProductList-Body"/>
      </w:pPr>
    </w:p>
    <w:p w14:paraId="2C2BBD4A" w14:textId="77777777" w:rsidR="00A130C7" w:rsidRDefault="00CF5B4E">
      <w:pPr>
        <w:pStyle w:val="ProductList-ClauseHeading"/>
        <w:outlineLvl w:val="4"/>
      </w:pPr>
      <w:r>
        <w:t>2.6 Power Apps Portals – Aanvullende Gebruiksrechten</w:t>
      </w:r>
    </w:p>
    <w:p w14:paraId="2509838C" w14:textId="77777777" w:rsidR="00A130C7" w:rsidRDefault="00CF5B4E">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A130C7" w14:paraId="1EB408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9084628" w14:textId="77777777" w:rsidR="00A130C7" w:rsidRDefault="00CF5B4E">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4D78647E" w14:textId="77777777" w:rsidR="00A130C7" w:rsidRDefault="00CF5B4E">
            <w:pPr>
              <w:pStyle w:val="ProductList-TableBody"/>
            </w:pPr>
            <w:r>
              <w:rPr>
                <w:color w:val="FFFFFF"/>
              </w:rPr>
              <w:t>Aangepaste gebruiksrechten voor Power Apps Portals</w:t>
            </w:r>
          </w:p>
        </w:tc>
      </w:tr>
      <w:tr w:rsidR="00A130C7" w14:paraId="13147DE0" w14:textId="77777777">
        <w:tc>
          <w:tcPr>
            <w:tcW w:w="6120" w:type="dxa"/>
            <w:tcBorders>
              <w:top w:val="none" w:sz="4" w:space="0" w:color="6E6E6E"/>
              <w:left w:val="single" w:sz="4" w:space="0" w:color="6E6E6E"/>
              <w:bottom w:val="single" w:sz="4" w:space="0" w:color="6E6E6E"/>
              <w:right w:val="single" w:sz="4" w:space="0" w:color="6E6E6E"/>
            </w:tcBorders>
          </w:tcPr>
          <w:p w14:paraId="7BAE1861" w14:textId="77777777" w:rsidR="00A130C7" w:rsidRDefault="00CF5B4E">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0EA2EDB" w14:textId="77777777" w:rsidR="00A130C7" w:rsidRDefault="00CF5B4E">
            <w:pPr>
              <w:pStyle w:val="ProductList-TableBody"/>
            </w:pPr>
            <w:r>
              <w:t>Power Apps Portals die verwijzen naar de context van de Dynamics 365-toepassing en Power Apps Portals die verwijzen naar dezelfde omgeving als de gelicentieerde Dynamics 365-toepassing</w:t>
            </w:r>
          </w:p>
        </w:tc>
      </w:tr>
      <w:tr w:rsidR="00A130C7" w14:paraId="1603DFA5" w14:textId="77777777">
        <w:tc>
          <w:tcPr>
            <w:tcW w:w="6120" w:type="dxa"/>
            <w:tcBorders>
              <w:top w:val="single" w:sz="4" w:space="0" w:color="6E6E6E"/>
              <w:left w:val="single" w:sz="4" w:space="0" w:color="6E6E6E"/>
              <w:bottom w:val="single" w:sz="4" w:space="0" w:color="6E6E6E"/>
              <w:right w:val="single" w:sz="4" w:space="0" w:color="6E6E6E"/>
            </w:tcBorders>
          </w:tcPr>
          <w:p w14:paraId="142DA696" w14:textId="77777777" w:rsidR="00A130C7" w:rsidRDefault="00CF5B4E">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365C826A" w14:textId="77777777" w:rsidR="00A130C7" w:rsidRDefault="00CF5B4E">
            <w:pPr>
              <w:pStyle w:val="ProductList-TableBody"/>
            </w:pPr>
            <w:r>
              <w:t>1 Power Apps-portal</w:t>
            </w:r>
          </w:p>
        </w:tc>
      </w:tr>
      <w:tr w:rsidR="00A130C7" w14:paraId="2CBEA5E7" w14:textId="77777777">
        <w:tc>
          <w:tcPr>
            <w:tcW w:w="6120" w:type="dxa"/>
            <w:tcBorders>
              <w:top w:val="single" w:sz="4" w:space="0" w:color="6E6E6E"/>
              <w:left w:val="single" w:sz="4" w:space="0" w:color="6E6E6E"/>
              <w:bottom w:val="single" w:sz="4" w:space="0" w:color="6E6E6E"/>
              <w:right w:val="single" w:sz="4" w:space="0" w:color="6E6E6E"/>
            </w:tcBorders>
          </w:tcPr>
          <w:p w14:paraId="2DA78D31" w14:textId="77777777" w:rsidR="00A130C7" w:rsidRDefault="00CF5B4E">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0FE058E3" w14:textId="77777777" w:rsidR="00A130C7" w:rsidRDefault="00CF5B4E">
            <w:pPr>
              <w:pStyle w:val="ProductList-TableBody"/>
            </w:pPr>
            <w:r>
              <w:t>Onbeperkte Power Apps-portals</w:t>
            </w:r>
          </w:p>
        </w:tc>
      </w:tr>
    </w:tbl>
    <w:p w14:paraId="28EF538E" w14:textId="77777777" w:rsidR="00A130C7" w:rsidRDefault="00CF5B4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06530C0" w14:textId="77777777" w:rsidR="00A130C7" w:rsidRDefault="00A130C7">
      <w:pPr>
        <w:pStyle w:val="ProductList-Body"/>
      </w:pPr>
    </w:p>
    <w:p w14:paraId="450BF823" w14:textId="77777777" w:rsidR="00A130C7" w:rsidRDefault="00CF5B4E">
      <w:pPr>
        <w:pStyle w:val="ProductList-ClauseHeading"/>
        <w:outlineLvl w:val="4"/>
      </w:pPr>
      <w:r>
        <w:t>2.7 Vereisten voor aanvullende capaciteit voor Power Apps en Power Automate</w:t>
      </w:r>
    </w:p>
    <w:p w14:paraId="773B2E01" w14:textId="77777777" w:rsidR="00A130C7" w:rsidRDefault="00CF5B4E">
      <w:pPr>
        <w:pStyle w:val="ProductList-Body"/>
      </w:pPr>
      <w:r>
        <w:t>Voor aankopen van aanvullende capaciteit voor Power Apps en Power Automate is de aankoop van een ten grondslag liggende licentie voor Power Apps, Power Automate, Office/Microsoft 365 of Dynamics 365 vereist.</w:t>
      </w:r>
    </w:p>
    <w:p w14:paraId="3460DC0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59FAE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6594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8CFA105" w14:textId="77777777" w:rsidR="00A130C7" w:rsidRDefault="00A130C7">
      <w:pPr>
        <w:pStyle w:val="ProductList-Body"/>
      </w:pPr>
    </w:p>
    <w:p w14:paraId="2060EB80" w14:textId="77777777" w:rsidR="00A130C7" w:rsidRDefault="00CF5B4E">
      <w:pPr>
        <w:pStyle w:val="ProductList-Offering2HeadingNoBorder"/>
        <w:outlineLvl w:val="2"/>
      </w:pPr>
      <w:bookmarkStart w:id="305" w:name="_Sec1279"/>
      <w:r>
        <w:t>GitHub-aanbod</w:t>
      </w:r>
      <w:bookmarkEnd w:id="305"/>
      <w:r>
        <w:fldChar w:fldCharType="begin"/>
      </w:r>
      <w:r>
        <w:instrText xml:space="preserve"> TC "</w:instrText>
      </w:r>
      <w:bookmarkStart w:id="306" w:name="_Toc60134127"/>
      <w:r>
        <w:instrText>GitHub-aanbod</w:instrText>
      </w:r>
      <w:bookmarkEnd w:id="306"/>
      <w:r>
        <w:instrText>" \l 3</w:instrText>
      </w:r>
      <w:r>
        <w:fldChar w:fldCharType="end"/>
      </w:r>
    </w:p>
    <w:p w14:paraId="41374732" w14:textId="77777777" w:rsidR="00A130C7" w:rsidRDefault="00CF5B4E">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A130C7" w14:paraId="7102CD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B31DC3" w14:textId="77777777" w:rsidR="00A130C7" w:rsidRDefault="00CF5B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97816"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0D151"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AD00A"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BF1A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1EA89"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F480A"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B58EF"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FB698"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CC308"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467048BA" w14:textId="77777777">
        <w:tc>
          <w:tcPr>
            <w:tcW w:w="4520" w:type="dxa"/>
            <w:tcBorders>
              <w:top w:val="single" w:sz="4" w:space="0" w:color="FFFFFF"/>
              <w:left w:val="single" w:sz="4" w:space="0" w:color="FFFFFF"/>
              <w:bottom w:val="dashed" w:sz="4" w:space="0" w:color="B2B2B2"/>
              <w:right w:val="none" w:sz="4" w:space="0" w:color="B2B2B2"/>
            </w:tcBorders>
          </w:tcPr>
          <w:p w14:paraId="13898EDC" w14:textId="77777777" w:rsidR="00A130C7" w:rsidRDefault="00CF5B4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F3A49C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DA93F"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287B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D494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1F64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2ADF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85C8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AC2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67EED" w14:textId="77777777" w:rsidR="00A130C7" w:rsidRDefault="00A130C7">
            <w:pPr>
              <w:pStyle w:val="ProductList-TableBody"/>
              <w:jc w:val="center"/>
            </w:pPr>
          </w:p>
        </w:tc>
      </w:tr>
      <w:tr w:rsidR="00A130C7" w14:paraId="5167EAC0" w14:textId="77777777">
        <w:tc>
          <w:tcPr>
            <w:tcW w:w="4520" w:type="dxa"/>
            <w:tcBorders>
              <w:top w:val="dashed" w:sz="4" w:space="0" w:color="B2B2B2"/>
              <w:left w:val="single" w:sz="4" w:space="0" w:color="FFFFFF"/>
              <w:bottom w:val="dashed" w:sz="4" w:space="0" w:color="B2B2B2"/>
              <w:right w:val="none" w:sz="4" w:space="0" w:color="B2B2B2"/>
            </w:tcBorders>
          </w:tcPr>
          <w:p w14:paraId="5CA2E082" w14:textId="77777777" w:rsidR="00A130C7" w:rsidRDefault="00CF5B4E">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F8BCC5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C16A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CE84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85BD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9063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0A9D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0CE5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79CC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6E766" w14:textId="77777777" w:rsidR="00A130C7" w:rsidRDefault="00A130C7">
            <w:pPr>
              <w:pStyle w:val="ProductList-TableBody"/>
              <w:jc w:val="center"/>
            </w:pPr>
          </w:p>
        </w:tc>
      </w:tr>
      <w:tr w:rsidR="00A130C7" w14:paraId="09638D8F" w14:textId="77777777">
        <w:tc>
          <w:tcPr>
            <w:tcW w:w="4520" w:type="dxa"/>
            <w:tcBorders>
              <w:top w:val="dashed" w:sz="4" w:space="0" w:color="B2B2B2"/>
              <w:left w:val="single" w:sz="4" w:space="0" w:color="FFFFFF"/>
              <w:bottom w:val="dashed" w:sz="4" w:space="0" w:color="B2B2B2"/>
              <w:right w:val="none" w:sz="4" w:space="0" w:color="B2B2B2"/>
            </w:tcBorders>
          </w:tcPr>
          <w:p w14:paraId="1AA5B885" w14:textId="77777777" w:rsidR="00A130C7" w:rsidRDefault="00CF5B4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2A487F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079F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4399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6AE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B6B3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E0F2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7242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2CAB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82441" w14:textId="77777777" w:rsidR="00A130C7" w:rsidRDefault="00A130C7">
            <w:pPr>
              <w:pStyle w:val="ProductList-TableBody"/>
              <w:jc w:val="center"/>
            </w:pPr>
          </w:p>
        </w:tc>
      </w:tr>
      <w:tr w:rsidR="00A130C7" w14:paraId="37377987" w14:textId="77777777">
        <w:tc>
          <w:tcPr>
            <w:tcW w:w="4520" w:type="dxa"/>
            <w:tcBorders>
              <w:top w:val="dashed" w:sz="4" w:space="0" w:color="B2B2B2"/>
              <w:left w:val="single" w:sz="4" w:space="0" w:color="FFFFFF"/>
              <w:bottom w:val="dashed" w:sz="4" w:space="0" w:color="B2B2B2"/>
              <w:right w:val="none" w:sz="4" w:space="0" w:color="B2B2B2"/>
            </w:tcBorders>
          </w:tcPr>
          <w:p w14:paraId="4B3A666A" w14:textId="77777777" w:rsidR="00A130C7" w:rsidRDefault="00CF5B4E">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1A77C49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D33F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F482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97B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988F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7859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D4F0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E3AA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BFFF6" w14:textId="77777777" w:rsidR="00A130C7" w:rsidRDefault="00A130C7">
            <w:pPr>
              <w:pStyle w:val="ProductList-TableBody"/>
              <w:jc w:val="center"/>
            </w:pPr>
          </w:p>
        </w:tc>
      </w:tr>
      <w:tr w:rsidR="00A130C7" w14:paraId="0B6DC890" w14:textId="77777777">
        <w:tc>
          <w:tcPr>
            <w:tcW w:w="4520" w:type="dxa"/>
            <w:tcBorders>
              <w:top w:val="dashed" w:sz="4" w:space="0" w:color="B2B2B2"/>
              <w:left w:val="single" w:sz="4" w:space="0" w:color="FFFFFF"/>
              <w:bottom w:val="dashed" w:sz="4" w:space="0" w:color="B2B2B2"/>
              <w:right w:val="none" w:sz="4" w:space="0" w:color="B2B2B2"/>
            </w:tcBorders>
          </w:tcPr>
          <w:p w14:paraId="663DFEF1" w14:textId="77777777" w:rsidR="00A130C7" w:rsidRDefault="00CF5B4E">
            <w:pPr>
              <w:pStyle w:val="ProductList-TableBody"/>
            </w:pPr>
            <w:r>
              <w:t>GitHub AE (GHEM)</w:t>
            </w:r>
            <w:r>
              <w:fldChar w:fldCharType="begin"/>
            </w:r>
            <w:r>
              <w:instrText xml:space="preserve"> XE "GitHub AE (GHEM)"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36A47A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BC54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C3F7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C5A3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D54C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A58F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3F38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2DFF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77AC6" w14:textId="77777777" w:rsidR="00A130C7" w:rsidRDefault="00A130C7">
            <w:pPr>
              <w:pStyle w:val="ProductList-TableBody"/>
              <w:jc w:val="center"/>
            </w:pPr>
          </w:p>
        </w:tc>
      </w:tr>
      <w:tr w:rsidR="00A130C7" w14:paraId="512A166B" w14:textId="77777777">
        <w:tc>
          <w:tcPr>
            <w:tcW w:w="4520" w:type="dxa"/>
            <w:tcBorders>
              <w:top w:val="dashed" w:sz="4" w:space="0" w:color="B2B2B2"/>
              <w:left w:val="single" w:sz="4" w:space="0" w:color="FFFFFF"/>
              <w:bottom w:val="dashed" w:sz="4" w:space="0" w:color="B2B2B2"/>
              <w:right w:val="none" w:sz="4" w:space="0" w:color="B2B2B2"/>
            </w:tcBorders>
          </w:tcPr>
          <w:p w14:paraId="0DB3EC7F" w14:textId="77777777" w:rsidR="00A130C7" w:rsidRDefault="00CF5B4E">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4A846FBF"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FC14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6F1A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0546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1CB2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A8C2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765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C9835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13564" w14:textId="77777777" w:rsidR="00A130C7" w:rsidRDefault="00A130C7">
            <w:pPr>
              <w:pStyle w:val="ProductList-TableBody"/>
              <w:jc w:val="center"/>
            </w:pPr>
          </w:p>
        </w:tc>
      </w:tr>
      <w:tr w:rsidR="00A130C7" w14:paraId="23B76A34" w14:textId="77777777">
        <w:tc>
          <w:tcPr>
            <w:tcW w:w="4520" w:type="dxa"/>
            <w:tcBorders>
              <w:top w:val="dashed" w:sz="4" w:space="0" w:color="B2B2B2"/>
              <w:left w:val="single" w:sz="4" w:space="0" w:color="FFFFFF"/>
              <w:bottom w:val="dashed" w:sz="4" w:space="0" w:color="B2B2B2"/>
              <w:right w:val="none" w:sz="4" w:space="0" w:color="B2B2B2"/>
            </w:tcBorders>
          </w:tcPr>
          <w:p w14:paraId="56AAF697" w14:textId="77777777" w:rsidR="00A130C7" w:rsidRDefault="00CF5B4E">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7C2D20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021DA"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F4A7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784E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2601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9C575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EDB4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E06C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61885" w14:textId="77777777" w:rsidR="00A130C7" w:rsidRDefault="00A130C7">
            <w:pPr>
              <w:pStyle w:val="ProductList-TableBody"/>
              <w:jc w:val="center"/>
            </w:pPr>
          </w:p>
        </w:tc>
      </w:tr>
      <w:tr w:rsidR="00A130C7" w14:paraId="6E4652F3" w14:textId="77777777">
        <w:tc>
          <w:tcPr>
            <w:tcW w:w="4520" w:type="dxa"/>
            <w:tcBorders>
              <w:top w:val="dashed" w:sz="4" w:space="0" w:color="B2B2B2"/>
              <w:left w:val="single" w:sz="4" w:space="0" w:color="FFFFFF"/>
              <w:bottom w:val="dashed" w:sz="4" w:space="0" w:color="B2B2B2"/>
              <w:right w:val="none" w:sz="4" w:space="0" w:color="B2B2B2"/>
            </w:tcBorders>
          </w:tcPr>
          <w:p w14:paraId="4E721618" w14:textId="77777777" w:rsidR="00A130C7" w:rsidRDefault="00CF5B4E">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9C6825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230F9"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D883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0667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1EE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91E37"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91AD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6A111"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DB430" w14:textId="77777777" w:rsidR="00A130C7" w:rsidRDefault="00A130C7">
            <w:pPr>
              <w:pStyle w:val="ProductList-TableBody"/>
              <w:jc w:val="center"/>
            </w:pPr>
          </w:p>
        </w:tc>
      </w:tr>
      <w:tr w:rsidR="00A130C7" w14:paraId="23600095" w14:textId="77777777">
        <w:tc>
          <w:tcPr>
            <w:tcW w:w="4520" w:type="dxa"/>
            <w:tcBorders>
              <w:top w:val="dashed" w:sz="4" w:space="0" w:color="B2B2B2"/>
              <w:left w:val="single" w:sz="4" w:space="0" w:color="FFFFFF"/>
              <w:bottom w:val="dashed" w:sz="4" w:space="0" w:color="B2B2B2"/>
              <w:right w:val="none" w:sz="4" w:space="0" w:color="B2B2B2"/>
            </w:tcBorders>
          </w:tcPr>
          <w:p w14:paraId="1AE9395A" w14:textId="77777777" w:rsidR="00A130C7" w:rsidRDefault="00CF5B4E">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049FBF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7358"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CB72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C617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4C2F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84D6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D5F4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DD76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C65F4" w14:textId="77777777" w:rsidR="00A130C7" w:rsidRDefault="00A130C7">
            <w:pPr>
              <w:pStyle w:val="ProductList-TableBody"/>
              <w:jc w:val="center"/>
            </w:pPr>
          </w:p>
        </w:tc>
      </w:tr>
      <w:tr w:rsidR="00A130C7" w14:paraId="1F80743B" w14:textId="77777777">
        <w:tc>
          <w:tcPr>
            <w:tcW w:w="4520" w:type="dxa"/>
            <w:tcBorders>
              <w:top w:val="dashed" w:sz="4" w:space="0" w:color="B2B2B2"/>
              <w:left w:val="single" w:sz="4" w:space="0" w:color="FFFFFF"/>
              <w:bottom w:val="single" w:sz="4" w:space="0" w:color="FFFFFF"/>
              <w:right w:val="none" w:sz="4" w:space="0" w:color="B2B2B2"/>
            </w:tcBorders>
          </w:tcPr>
          <w:p w14:paraId="35031DC9" w14:textId="77777777" w:rsidR="00A130C7" w:rsidRDefault="00CF5B4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39A70B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6435"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B35A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5E677"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72FCE"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1E41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8935D"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A090F"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A8014" w14:textId="77777777" w:rsidR="00A130C7" w:rsidRDefault="00A130C7">
            <w:pPr>
              <w:pStyle w:val="ProductList-TableBody"/>
              <w:jc w:val="center"/>
            </w:pPr>
          </w:p>
        </w:tc>
      </w:tr>
    </w:tbl>
    <w:p w14:paraId="1DF7C3AB" w14:textId="77777777" w:rsidR="00A130C7" w:rsidRDefault="00CF5B4E">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A130C7" w14:paraId="1492E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1A2E7E"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18767A88"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477652" w14:textId="77777777" w:rsidR="00A130C7" w:rsidRDefault="00CF5B4E">
            <w:pPr>
              <w:pStyle w:val="ProductList-TableBody"/>
            </w:pPr>
            <w:r>
              <w:rPr>
                <w:color w:val="404040"/>
              </w:rPr>
              <w:t>Verlengde Looptijd mogelijk: n.v.t.</w:t>
            </w:r>
          </w:p>
        </w:tc>
      </w:tr>
      <w:tr w:rsidR="00A130C7" w14:paraId="24EA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63CB" w14:textId="77777777" w:rsidR="00A130C7" w:rsidRDefault="00CF5B4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0FA157CA"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B18938" w14:textId="77777777" w:rsidR="00A130C7" w:rsidRDefault="00CF5B4E">
            <w:pPr>
              <w:pStyle w:val="ProductList-TableBody"/>
            </w:pPr>
            <w:r>
              <w:rPr>
                <w:color w:val="404040"/>
              </w:rPr>
              <w:t>Promoties: n.v.t.</w:t>
            </w:r>
          </w:p>
        </w:tc>
      </w:tr>
      <w:tr w:rsidR="00A130C7" w14:paraId="3C264AF6" w14:textId="77777777">
        <w:tc>
          <w:tcPr>
            <w:tcW w:w="4040" w:type="dxa"/>
            <w:tcBorders>
              <w:top w:val="single" w:sz="4" w:space="0" w:color="000000"/>
              <w:left w:val="single" w:sz="4" w:space="0" w:color="000000"/>
              <w:bottom w:val="single" w:sz="4" w:space="0" w:color="000000"/>
              <w:right w:val="single" w:sz="4" w:space="0" w:color="000000"/>
            </w:tcBorders>
          </w:tcPr>
          <w:p w14:paraId="40805422"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1628821B"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1412E9" w14:textId="77777777" w:rsidR="00A130C7" w:rsidRDefault="00CF5B4E">
            <w:pPr>
              <w:pStyle w:val="ProductList-TableBody"/>
            </w:pPr>
            <w:r>
              <w:rPr>
                <w:color w:val="404040"/>
              </w:rPr>
              <w:t>Reductie mogelijk (SCE): n.v.t.</w:t>
            </w:r>
          </w:p>
        </w:tc>
      </w:tr>
      <w:tr w:rsidR="00A130C7" w14:paraId="1B26B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A2CD" w14:textId="77777777" w:rsidR="00A130C7" w:rsidRDefault="00CF5B4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704760" w14:textId="77777777" w:rsidR="00A130C7" w:rsidRDefault="00CF5B4E">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556EEA7E" w14:textId="77777777" w:rsidR="00A130C7" w:rsidRDefault="00A130C7">
            <w:pPr>
              <w:pStyle w:val="ProductList-TableBody"/>
            </w:pPr>
          </w:p>
        </w:tc>
      </w:tr>
    </w:tbl>
    <w:p w14:paraId="37F76533" w14:textId="77777777" w:rsidR="00A130C7" w:rsidRDefault="00A130C7">
      <w:pPr>
        <w:pStyle w:val="ProductList-Body"/>
      </w:pPr>
    </w:p>
    <w:p w14:paraId="28F22B19" w14:textId="77777777" w:rsidR="00A130C7" w:rsidRDefault="00CF5B4E">
      <w:pPr>
        <w:pStyle w:val="ProductList-ClauseHeading"/>
        <w:outlineLvl w:val="4"/>
      </w:pPr>
      <w:r>
        <w:t>2.1 GitHub Enterprise</w:t>
      </w:r>
    </w:p>
    <w:p w14:paraId="6D6C2230" w14:textId="77777777" w:rsidR="00A130C7" w:rsidRDefault="00CF5B4E">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68688FE9" w14:textId="77777777" w:rsidR="00A130C7" w:rsidRDefault="00A130C7">
      <w:pPr>
        <w:pStyle w:val="ProductList-Body"/>
      </w:pPr>
    </w:p>
    <w:p w14:paraId="0E65BCE2" w14:textId="77777777" w:rsidR="00A130C7" w:rsidRDefault="00CF5B4E">
      <w:pPr>
        <w:pStyle w:val="ProductList-ClauseHeading"/>
        <w:outlineLvl w:val="4"/>
      </w:pPr>
      <w:r>
        <w:t>2.2 GitHub Enterprise, gelicentieerd op grond van EES</w:t>
      </w:r>
    </w:p>
    <w:p w14:paraId="700BD868" w14:textId="77777777" w:rsidR="00A130C7" w:rsidRDefault="00CF5B4E">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1179F15D" w14:textId="77777777" w:rsidR="00A130C7" w:rsidRDefault="00A130C7">
      <w:pPr>
        <w:pStyle w:val="ProductList-Body"/>
      </w:pPr>
    </w:p>
    <w:p w14:paraId="0E2D3FB3" w14:textId="77777777" w:rsidR="00A130C7" w:rsidRDefault="00CF5B4E">
      <w:pPr>
        <w:pStyle w:val="ProductList-ClauseHeading"/>
        <w:outlineLvl w:val="4"/>
      </w:pPr>
      <w:r>
        <w:t>2.3 GitHub Actions en GitHub Packages</w:t>
      </w:r>
    </w:p>
    <w:p w14:paraId="78F1715E" w14:textId="77777777" w:rsidR="00A130C7" w:rsidRDefault="00CF5B4E">
      <w:pPr>
        <w:pStyle w:val="ProductList-Body"/>
      </w:pPr>
      <w:r>
        <w:t xml:space="preserve">De Klant kan deze diensten uitsluitend verkrijgen indien de Klant ook Gebruikers-SL's heeft aangeschaft voor GitHub Enterprise of een bundel waarin GitHub Enterprise is opgenomen. </w:t>
      </w:r>
    </w:p>
    <w:p w14:paraId="61971DF4" w14:textId="77777777" w:rsidR="00A130C7" w:rsidRDefault="00A130C7">
      <w:pPr>
        <w:pStyle w:val="ProductList-Body"/>
      </w:pPr>
    </w:p>
    <w:p w14:paraId="7D650EC0" w14:textId="77777777" w:rsidR="00A130C7" w:rsidRDefault="00CF5B4E">
      <w:pPr>
        <w:pStyle w:val="ProductList-ClauseHeading"/>
        <w:outlineLvl w:val="4"/>
      </w:pPr>
      <w:r>
        <w:t>2.4 GitHub Advanced Security</w:t>
      </w:r>
    </w:p>
    <w:p w14:paraId="28F3D848" w14:textId="77777777" w:rsidR="00A130C7" w:rsidRDefault="00CF5B4E">
      <w:pPr>
        <w:pStyle w:val="ProductList-Body"/>
      </w:pPr>
      <w:r>
        <w:t xml:space="preserve">De Klant kan gebruikers-SL's voor GitHub Advanced Security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Enterprise of een bundel waarin GitHub Enterprise is opgenomen (“GitHub Enterprise-gebruikers van de Klant”).</w:t>
      </w:r>
    </w:p>
    <w:p w14:paraId="2DBD17CD" w14:textId="77777777" w:rsidR="00A130C7" w:rsidRDefault="00A130C7">
      <w:pPr>
        <w:pStyle w:val="ProductList-Body"/>
      </w:pPr>
    </w:p>
    <w:p w14:paraId="4A46DE8D" w14:textId="77777777" w:rsidR="00A130C7" w:rsidRDefault="00CF5B4E">
      <w:pPr>
        <w:pStyle w:val="ProductList-ClauseHeading"/>
        <w:outlineLvl w:val="4"/>
      </w:pPr>
      <w:r>
        <w:t>2.5 GitHub Insights</w:t>
      </w:r>
    </w:p>
    <w:p w14:paraId="1BD4A137" w14:textId="77777777" w:rsidR="00A130C7" w:rsidRDefault="00CF5B4E">
      <w:pPr>
        <w:pStyle w:val="ProductList-Body"/>
      </w:pPr>
      <w:r>
        <w:t>De Klant kan Gebruikers-SL's voor GitHub Insights aanschaffen voor de GitHub Enterprise-gebruikers van de Klant, op voorwaarde dat de Klant Gebruikers-SL's voor dergelijke services aanschaft voor alle GitHub Enterprise-gebruikers van de Klant. Deze optie geldt niet voor Enrollment for Education Solutions-klanten.</w:t>
      </w:r>
    </w:p>
    <w:p w14:paraId="4739743A" w14:textId="77777777" w:rsidR="00A130C7" w:rsidRDefault="00A130C7">
      <w:pPr>
        <w:pStyle w:val="ProductList-Body"/>
      </w:pPr>
    </w:p>
    <w:p w14:paraId="022CA639" w14:textId="77777777" w:rsidR="00A130C7" w:rsidRDefault="00CF5B4E">
      <w:pPr>
        <w:pStyle w:val="ProductList-ClauseHeading"/>
        <w:outlineLvl w:val="4"/>
      </w:pPr>
      <w:r>
        <w:t>2.6 GitHub Learning Lab voor organisaties</w:t>
      </w:r>
    </w:p>
    <w:p w14:paraId="05F18152" w14:textId="77777777" w:rsidR="00A130C7" w:rsidRDefault="00CF5B4E">
      <w:pPr>
        <w:pStyle w:val="ProductList-Body"/>
      </w:pPr>
      <w:r>
        <w:t>De Klant kan gebruikers-SLְ's voor GitHub Learning Lab uitsluitend verkrijgen voor diens gelicentieerde gebruikers van GitHub Enterprise of een bundel waarin GitHub Enterprise is opgenomen.</w:t>
      </w:r>
    </w:p>
    <w:p w14:paraId="1CFAEB81" w14:textId="77777777" w:rsidR="00A130C7" w:rsidRDefault="00A130C7">
      <w:pPr>
        <w:pStyle w:val="ProductList-Body"/>
      </w:pPr>
    </w:p>
    <w:p w14:paraId="61296D9F" w14:textId="77777777" w:rsidR="00A130C7" w:rsidRDefault="00CF5B4E">
      <w:pPr>
        <w:pStyle w:val="ProductList-ClauseHeading"/>
        <w:outlineLvl w:val="4"/>
      </w:pPr>
      <w:r>
        <w:t>2.7 Training en evaluatie</w:t>
      </w:r>
    </w:p>
    <w:p w14:paraId="0D5F5F71" w14:textId="77777777" w:rsidR="00A130C7" w:rsidRDefault="00CF5B4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1EDD38C9" w14:textId="77777777" w:rsidR="00A130C7" w:rsidRDefault="00A130C7">
      <w:pPr>
        <w:pStyle w:val="ProductList-Body"/>
      </w:pPr>
    </w:p>
    <w:p w14:paraId="27D83C7B" w14:textId="77777777" w:rsidR="00A130C7" w:rsidRDefault="00CF5B4E">
      <w:pPr>
        <w:pStyle w:val="ProductList-ClauseHeading"/>
        <w:outlineLvl w:val="4"/>
      </w:pPr>
      <w:r>
        <w:t>2.8 GitHub Engineering Direct Support</w:t>
      </w:r>
    </w:p>
    <w:p w14:paraId="2D94FCC6" w14:textId="77777777" w:rsidR="00A130C7" w:rsidRDefault="00CF5B4E">
      <w:pPr>
        <w:pStyle w:val="ProductList-Body"/>
      </w:pPr>
      <w:r>
        <w:rPr>
          <w:color w:val="404040"/>
        </w:rP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Engineering Direct, GitHub One en GitHub AE van de Klant hebben toegang tot GitHub Engineering Direct Support, zoals bepaalde in de VOD.</w:t>
      </w:r>
    </w:p>
    <w:p w14:paraId="47B1F359" w14:textId="77777777" w:rsidR="00A130C7" w:rsidRDefault="00A130C7">
      <w:pPr>
        <w:pStyle w:val="ProductList-Body"/>
      </w:pPr>
    </w:p>
    <w:p w14:paraId="10D178BF"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0E14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201F1"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DE583B7" w14:textId="77777777" w:rsidR="00A130C7" w:rsidRDefault="00A130C7">
      <w:pPr>
        <w:pStyle w:val="ProductList-Body"/>
      </w:pPr>
    </w:p>
    <w:p w14:paraId="48FAF85F" w14:textId="77777777" w:rsidR="00A130C7" w:rsidRDefault="00CF5B4E">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134128"/>
      <w:r>
        <w:instrText>Microsoft Defender for Endpoint (server)</w:instrText>
      </w:r>
      <w:bookmarkEnd w:id="310"/>
      <w:r>
        <w:instrText>" \l 3</w:instrText>
      </w:r>
      <w:r>
        <w:fldChar w:fldCharType="end"/>
      </w:r>
    </w:p>
    <w:p w14:paraId="5F17213D" w14:textId="77777777" w:rsidR="00A130C7" w:rsidRDefault="00CF5B4E">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1"/>
        <w:gridCol w:w="705"/>
        <w:gridCol w:w="691"/>
        <w:gridCol w:w="810"/>
        <w:gridCol w:w="713"/>
        <w:gridCol w:w="728"/>
        <w:gridCol w:w="830"/>
        <w:gridCol w:w="706"/>
        <w:gridCol w:w="697"/>
        <w:gridCol w:w="805"/>
      </w:tblGrid>
      <w:tr w:rsidR="00A130C7" w14:paraId="6D7C21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2FB01"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14400A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A9FDF"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42299"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039B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25414"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06B1F"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A2E7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AF5F"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88ED3"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16C583E9" w14:textId="77777777">
        <w:tc>
          <w:tcPr>
            <w:tcW w:w="4660" w:type="dxa"/>
            <w:tcBorders>
              <w:top w:val="single" w:sz="6" w:space="0" w:color="FFFFFF"/>
              <w:left w:val="none" w:sz="4" w:space="0" w:color="6E6E6E"/>
              <w:bottom w:val="single" w:sz="4" w:space="0" w:color="FFFFFF"/>
              <w:right w:val="none" w:sz="4" w:space="0" w:color="6E6E6E"/>
            </w:tcBorders>
          </w:tcPr>
          <w:p w14:paraId="4E10893E" w14:textId="77777777" w:rsidR="00A130C7" w:rsidRDefault="00CF5B4E">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B6DF2A7"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D66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BA7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0B6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440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BECC"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746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24A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1223" w14:textId="77777777" w:rsidR="00A130C7" w:rsidRDefault="00A130C7">
            <w:pPr>
              <w:pStyle w:val="ProductList-TableBody"/>
              <w:jc w:val="center"/>
            </w:pPr>
          </w:p>
        </w:tc>
      </w:tr>
    </w:tbl>
    <w:p w14:paraId="32624827" w14:textId="77777777" w:rsidR="00A130C7" w:rsidRDefault="00CF5B4E">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for Endpoint (per gebruiker).</w:t>
      </w:r>
    </w:p>
    <w:p w14:paraId="7F76D715" w14:textId="77777777" w:rsidR="00A130C7" w:rsidRDefault="00CF5B4E">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A130C7" w14:paraId="5F18B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63572"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DDD10C9"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D9B599"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A130C7" w14:paraId="30A79DED" w14:textId="77777777">
        <w:tc>
          <w:tcPr>
            <w:tcW w:w="4040" w:type="dxa"/>
            <w:tcBorders>
              <w:top w:val="single" w:sz="4" w:space="0" w:color="000000"/>
              <w:left w:val="single" w:sz="4" w:space="0" w:color="000000"/>
              <w:bottom w:val="single" w:sz="4" w:space="0" w:color="000000"/>
              <w:right w:val="single" w:sz="4" w:space="0" w:color="000000"/>
            </w:tcBorders>
          </w:tcPr>
          <w:p w14:paraId="51915FC8" w14:textId="77777777" w:rsidR="00A130C7" w:rsidRDefault="00CF5B4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511463A8" w14:textId="77777777" w:rsidR="00A130C7" w:rsidRDefault="00CF5B4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025E" w14:textId="77777777" w:rsidR="00A130C7" w:rsidRDefault="00CF5B4E">
            <w:pPr>
              <w:pStyle w:val="ProductList-TableBody"/>
            </w:pPr>
            <w:r>
              <w:rPr>
                <w:color w:val="404040"/>
              </w:rPr>
              <w:t>Promoties: n.v.t.</w:t>
            </w:r>
          </w:p>
        </w:tc>
      </w:tr>
      <w:tr w:rsidR="00A130C7" w14:paraId="1993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5568"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C73351F"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C4E6" w14:textId="77777777" w:rsidR="00A130C7" w:rsidRDefault="00CF5B4E">
            <w:pPr>
              <w:pStyle w:val="ProductList-TableBody"/>
            </w:pPr>
            <w:r>
              <w:rPr>
                <w:color w:val="404040"/>
              </w:rPr>
              <w:t>Reductie mogelijk (SCE): n.v.t.</w:t>
            </w:r>
          </w:p>
        </w:tc>
      </w:tr>
      <w:tr w:rsidR="00A130C7" w14:paraId="68729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0C4A"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5916"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718A" w14:textId="77777777" w:rsidR="00A130C7" w:rsidRDefault="00A130C7">
            <w:pPr>
              <w:pStyle w:val="ProductList-TableBody"/>
            </w:pPr>
          </w:p>
        </w:tc>
      </w:tr>
    </w:tbl>
    <w:p w14:paraId="104DF4AC" w14:textId="77777777" w:rsidR="00A130C7" w:rsidRDefault="00A130C7">
      <w:pPr>
        <w:pStyle w:val="ProductList-Body"/>
      </w:pPr>
    </w:p>
    <w:p w14:paraId="19B0309F" w14:textId="77777777" w:rsidR="00A130C7" w:rsidRDefault="00CF5B4E">
      <w:pPr>
        <w:pStyle w:val="ProductList-ClauseHeading"/>
        <w:outlineLvl w:val="4"/>
      </w:pPr>
      <w:r>
        <w:t>2.1 Kwalificatie om in aanmerking te komen voor het verkrijgen van Microsoft Defender for Endpoint (server)</w:t>
      </w:r>
    </w:p>
    <w:p w14:paraId="1745F7D7" w14:textId="77777777" w:rsidR="00A130C7" w:rsidRDefault="00CF5B4E">
      <w:pPr>
        <w:pStyle w:val="ProductList-Body"/>
      </w:pPr>
      <w:r>
        <w:t>Klanten met een gecombineerd minimum van 50 licenties voor een of meer van de volgende kunnen Microsoft Defender for Endpoint (server)-licenties verkrijgen (één per gedekte Server-OSE): Gebruikers-SL's voor Microsoft Defender for Endpoint (per gebruiker), Windows E5/A5, Microsoft 365 E5/A5 en Microsoft 365 E5 Security.</w:t>
      </w:r>
    </w:p>
    <w:p w14:paraId="7241AFCB" w14:textId="77777777" w:rsidR="00A130C7" w:rsidRDefault="00A130C7">
      <w:pPr>
        <w:pStyle w:val="ProductList-Body"/>
      </w:pPr>
    </w:p>
    <w:p w14:paraId="5D0203E4" w14:textId="77777777" w:rsidR="00A130C7" w:rsidRDefault="00CF5B4E">
      <w:pPr>
        <w:pStyle w:val="ProductList-ClauseHeading"/>
        <w:outlineLvl w:val="4"/>
      </w:pPr>
      <w:r>
        <w:t>2.2 Migratie naar Azure Security Center</w:t>
      </w:r>
    </w:p>
    <w:p w14:paraId="315C397D" w14:textId="77777777" w:rsidR="00A130C7" w:rsidRDefault="00CF5B4E">
      <w:pPr>
        <w:pStyle w:val="ProductList-Body"/>
      </w:pPr>
      <w:r>
        <w:t>Klanten die Microsoft Defender for Endpoint (server)-licenties verkrijgen en later gedurende de looptijd van hun dekking ervoor kiezen dezelfde servers te dekken met Azure Security Center, komen in aanmerking voor een tegoed voor Azure Security Center.</w:t>
      </w:r>
    </w:p>
    <w:p w14:paraId="3A164D52"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52D0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125A0"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C97872B" w14:textId="77777777" w:rsidR="00A130C7" w:rsidRDefault="00A130C7">
      <w:pPr>
        <w:pStyle w:val="ProductList-Body"/>
      </w:pPr>
    </w:p>
    <w:p w14:paraId="7C292B13" w14:textId="77777777" w:rsidR="00A130C7" w:rsidRDefault="00CF5B4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4129"/>
      <w:r>
        <w:instrText>Microsoft Cloud App Security</w:instrText>
      </w:r>
      <w:bookmarkEnd w:id="314"/>
      <w:r>
        <w:instrText>" \l 3</w:instrText>
      </w:r>
      <w:r>
        <w:fldChar w:fldCharType="end"/>
      </w:r>
    </w:p>
    <w:p w14:paraId="5266696B" w14:textId="77777777" w:rsidR="00A130C7" w:rsidRDefault="00CF5B4E">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130C7" w14:paraId="7E9696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E70EE7" w14:textId="77777777" w:rsidR="00A130C7" w:rsidRDefault="00CF5B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433965F"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CAE4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6A59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C97B4"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4D783"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CB800"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91C5"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0E22"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EE07B"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345773E9" w14:textId="77777777">
        <w:tc>
          <w:tcPr>
            <w:tcW w:w="4520" w:type="dxa"/>
            <w:tcBorders>
              <w:top w:val="none" w:sz="4" w:space="0" w:color="BFBFBF"/>
              <w:left w:val="none" w:sz="4" w:space="0" w:color="000000"/>
              <w:bottom w:val="dashed" w:sz="4" w:space="0" w:color="7F7F7F"/>
              <w:right w:val="none" w:sz="4" w:space="0" w:color="000000"/>
            </w:tcBorders>
          </w:tcPr>
          <w:p w14:paraId="7206054C" w14:textId="77777777" w:rsidR="00A130C7" w:rsidRDefault="00CF5B4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6C061989"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9062"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E3E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03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9C4A"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9F3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129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D58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29E8" w14:textId="77777777" w:rsidR="00A130C7" w:rsidRDefault="00A130C7">
            <w:pPr>
              <w:pStyle w:val="ProductList-TableBody"/>
              <w:jc w:val="center"/>
            </w:pPr>
          </w:p>
        </w:tc>
      </w:tr>
    </w:tbl>
    <w:p w14:paraId="1A068830" w14:textId="77777777" w:rsidR="00A130C7" w:rsidRDefault="00A130C7">
      <w:pPr>
        <w:pStyle w:val="ProductList-Body"/>
      </w:pPr>
    </w:p>
    <w:p w14:paraId="07A36B6A" w14:textId="77777777" w:rsidR="00A130C7" w:rsidRDefault="00CF5B4E">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A130C7" w14:paraId="1C8EA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C6A0C"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B5D0C1A"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60EB3"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53AE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6090"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29F6"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9E4E" w14:textId="77777777" w:rsidR="00A130C7" w:rsidRDefault="00CF5B4E">
            <w:pPr>
              <w:pStyle w:val="ProductList-TableBody"/>
            </w:pPr>
            <w:r>
              <w:rPr>
                <w:color w:val="404040"/>
              </w:rPr>
              <w:t>Promoties: n.v.t.</w:t>
            </w:r>
          </w:p>
        </w:tc>
      </w:tr>
      <w:tr w:rsidR="00A130C7" w14:paraId="7A11C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5E86C"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27650"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1B74C" w14:textId="77777777" w:rsidR="00A130C7" w:rsidRDefault="00CF5B4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130C7" w14:paraId="5B0AD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05DC0"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942AC"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FBBF7" w14:textId="77777777" w:rsidR="00A130C7" w:rsidRDefault="00A130C7">
            <w:pPr>
              <w:pStyle w:val="ProductList-TableBody"/>
            </w:pPr>
          </w:p>
        </w:tc>
      </w:tr>
    </w:tbl>
    <w:p w14:paraId="4A50B806"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448D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0A223"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9947109" w14:textId="77777777" w:rsidR="00A130C7" w:rsidRDefault="00A130C7">
      <w:pPr>
        <w:pStyle w:val="ProductList-Body"/>
      </w:pPr>
    </w:p>
    <w:p w14:paraId="7EC16711" w14:textId="77777777" w:rsidR="00A130C7" w:rsidRDefault="00CF5B4E">
      <w:pPr>
        <w:pStyle w:val="ProductList-Offering2HeadingNoBorder"/>
        <w:outlineLvl w:val="2"/>
      </w:pPr>
      <w:bookmarkStart w:id="317" w:name="_Sec1305"/>
      <w:r>
        <w:t>Add-on voor Microsoft Cloud Healthcare</w:t>
      </w:r>
      <w:bookmarkEnd w:id="317"/>
      <w:r>
        <w:fldChar w:fldCharType="begin"/>
      </w:r>
      <w:r>
        <w:instrText xml:space="preserve"> TC "</w:instrText>
      </w:r>
      <w:bookmarkStart w:id="318" w:name="_Toc60134130"/>
      <w:r>
        <w:instrText>Add-on voor Microsoft Cloud Healthcare</w:instrText>
      </w:r>
      <w:bookmarkEnd w:id="318"/>
      <w:r>
        <w:instrText>" \l 3</w:instrText>
      </w:r>
      <w:r>
        <w:fldChar w:fldCharType="end"/>
      </w:r>
    </w:p>
    <w:p w14:paraId="5C9C0098" w14:textId="77777777" w:rsidR="00A130C7" w:rsidRDefault="00CF5B4E">
      <w:pPr>
        <w:pStyle w:val="ProductList-Offering1SubSection"/>
        <w:outlineLvl w:val="3"/>
      </w:pPr>
      <w:bookmarkStart w:id="319" w:name="_Sec1306"/>
      <w:r>
        <w:t>1. Beschikbaarheid programma</w:t>
      </w:r>
      <w:bookmarkEnd w:id="319"/>
    </w:p>
    <w:tbl>
      <w:tblPr>
        <w:tblStyle w:val="PURTable"/>
        <w:tblW w:w="0" w:type="dxa"/>
        <w:tblLook w:val="04A0" w:firstRow="1" w:lastRow="0" w:firstColumn="1" w:lastColumn="0" w:noHBand="0" w:noVBand="1"/>
      </w:tblPr>
      <w:tblGrid>
        <w:gridCol w:w="4367"/>
        <w:gridCol w:w="726"/>
        <w:gridCol w:w="721"/>
        <w:gridCol w:w="726"/>
        <w:gridCol w:w="730"/>
        <w:gridCol w:w="736"/>
        <w:gridCol w:w="733"/>
        <w:gridCol w:w="727"/>
        <w:gridCol w:w="726"/>
        <w:gridCol w:w="724"/>
      </w:tblGrid>
      <w:tr w:rsidR="00A130C7" w14:paraId="4D858B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CFA627" w14:textId="77777777" w:rsidR="00A130C7" w:rsidRDefault="00CF5B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60554"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73537"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166AE"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D0A09"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6D987"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3FD36"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5F37B"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AA0FB"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E9B38"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3345C42" w14:textId="77777777">
        <w:tc>
          <w:tcPr>
            <w:tcW w:w="4520" w:type="dxa"/>
            <w:tcBorders>
              <w:top w:val="single" w:sz="4" w:space="0" w:color="FFFFFF"/>
              <w:left w:val="single" w:sz="4" w:space="0" w:color="FFFFFF"/>
              <w:bottom w:val="single" w:sz="4" w:space="0" w:color="FFFFFF"/>
              <w:right w:val="single" w:sz="4" w:space="0" w:color="FFFFFF"/>
            </w:tcBorders>
          </w:tcPr>
          <w:p w14:paraId="1749B877" w14:textId="77777777" w:rsidR="00A130C7" w:rsidRDefault="00CF5B4E">
            <w:pPr>
              <w:pStyle w:val="ProductList-TableBody"/>
            </w:pPr>
            <w:r>
              <w:t>Add-on voor Microsoft Cloud Healthcare</w:t>
            </w:r>
            <w:r>
              <w:fldChar w:fldCharType="begin"/>
            </w:r>
            <w:r>
              <w:instrText xml:space="preserve"> XE "Add-on voor Microsoft Cloud Healthcare"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02366A1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0214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8D05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CC790"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96C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47A3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0DBC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B642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6C10" w14:textId="77777777" w:rsidR="00A130C7" w:rsidRDefault="00A130C7">
            <w:pPr>
              <w:pStyle w:val="ProductList-TableBody"/>
              <w:jc w:val="center"/>
            </w:pPr>
          </w:p>
        </w:tc>
      </w:tr>
    </w:tbl>
    <w:p w14:paraId="2AC41D87" w14:textId="77777777" w:rsidR="00A130C7" w:rsidRDefault="00A130C7">
      <w:pPr>
        <w:pStyle w:val="ProductList-Body"/>
      </w:pPr>
    </w:p>
    <w:p w14:paraId="40AD9DCF" w14:textId="77777777" w:rsidR="00A130C7" w:rsidRDefault="00CF5B4E">
      <w:pPr>
        <w:pStyle w:val="ProductList-Offering1SubSection"/>
        <w:outlineLvl w:val="3"/>
      </w:pPr>
      <w:bookmarkStart w:id="320" w:name="_Sec1307"/>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A130C7" w14:paraId="1F374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8BD8E7"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130CF36E"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E390CF" w14:textId="77777777" w:rsidR="00A130C7" w:rsidRDefault="00CF5B4E">
            <w:pPr>
              <w:pStyle w:val="ProductList-TableBody"/>
            </w:pPr>
            <w:r>
              <w:rPr>
                <w:color w:val="404040"/>
              </w:rPr>
              <w:t>Verlengde Looptijd mogelijk: n.v.t.</w:t>
            </w:r>
          </w:p>
        </w:tc>
      </w:tr>
      <w:tr w:rsidR="00A130C7" w14:paraId="483F7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D47A" w14:textId="77777777" w:rsidR="00A130C7" w:rsidRDefault="00CF5B4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6A12E7" w14:textId="77777777" w:rsidR="00A130C7" w:rsidRDefault="00CF5B4E">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6405CD" w14:textId="77777777" w:rsidR="00A130C7" w:rsidRDefault="00CF5B4E">
            <w:pPr>
              <w:pStyle w:val="ProductList-TableBody"/>
            </w:pPr>
            <w:r>
              <w:rPr>
                <w:color w:val="404040"/>
              </w:rPr>
              <w:t>Promoties: n.v.t.</w:t>
            </w:r>
          </w:p>
        </w:tc>
      </w:tr>
      <w:tr w:rsidR="00A130C7" w14:paraId="14AA2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7E4A" w14:textId="77777777" w:rsidR="00A130C7" w:rsidRDefault="00CF5B4E">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7FBF56" w14:textId="77777777" w:rsidR="00A130C7" w:rsidRDefault="00CF5B4E">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DC3A02" w14:textId="77777777" w:rsidR="00A130C7" w:rsidRDefault="00CF5B4E">
            <w:pPr>
              <w:pStyle w:val="ProductList-TableBody"/>
            </w:pPr>
            <w:r>
              <w:rPr>
                <w:color w:val="404040"/>
              </w:rPr>
              <w:t>Reductie mogelijk (SCE): n.v.t.</w:t>
            </w:r>
          </w:p>
        </w:tc>
      </w:tr>
      <w:tr w:rsidR="00A130C7" w14:paraId="17318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5C88" w14:textId="77777777" w:rsidR="00A130C7" w:rsidRDefault="00CF5B4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FDAA2B" w14:textId="77777777" w:rsidR="00A130C7" w:rsidRDefault="00CF5B4E">
            <w:pPr>
              <w:pStyle w:val="ProductList-TableBody"/>
            </w:pPr>
            <w:r>
              <w:rPr>
                <w:color w:val="404040"/>
              </w:rPr>
              <w:t>True-up mogelijk: Alle</w:t>
            </w:r>
          </w:p>
        </w:tc>
        <w:tc>
          <w:tcPr>
            <w:tcW w:w="4160" w:type="dxa"/>
            <w:tcBorders>
              <w:top w:val="single" w:sz="4" w:space="0" w:color="000000"/>
              <w:left w:val="single" w:sz="4" w:space="0" w:color="000000"/>
              <w:bottom w:val="single" w:sz="4" w:space="0" w:color="000000"/>
              <w:right w:val="single" w:sz="4" w:space="0" w:color="000000"/>
            </w:tcBorders>
          </w:tcPr>
          <w:p w14:paraId="3C760884" w14:textId="77777777" w:rsidR="00A130C7" w:rsidRDefault="00A130C7">
            <w:pPr>
              <w:pStyle w:val="ProductList-TableBody"/>
            </w:pPr>
          </w:p>
        </w:tc>
      </w:tr>
    </w:tbl>
    <w:p w14:paraId="6157EFBD" w14:textId="77777777" w:rsidR="00A130C7" w:rsidRDefault="00A130C7">
      <w:pPr>
        <w:pStyle w:val="ProductList-Body"/>
      </w:pPr>
    </w:p>
    <w:p w14:paraId="05950187" w14:textId="77777777" w:rsidR="00A130C7" w:rsidRDefault="00CF5B4E">
      <w:pPr>
        <w:pStyle w:val="ProductList-ClauseHeading"/>
        <w:outlineLvl w:val="4"/>
      </w:pPr>
      <w:r>
        <w:t>2.1 Add-ons:</w:t>
      </w:r>
    </w:p>
    <w:p w14:paraId="40683FAE" w14:textId="77777777" w:rsidR="00A130C7" w:rsidRDefault="00CF5B4E">
      <w:pPr>
        <w:pStyle w:val="ProductList-Body"/>
      </w:pPr>
      <w:r>
        <w:t>Klant kan Add-ons voor Microsoft Cloud Healthcare verkrijgen onder voorbehoud van de volgende voorwaarden:</w:t>
      </w:r>
    </w:p>
    <w:p w14:paraId="7A5FD36B" w14:textId="77777777" w:rsidR="00A130C7" w:rsidRDefault="00CF5B4E" w:rsidP="00CF5B4E">
      <w:pPr>
        <w:pStyle w:val="ProductList-Bullet"/>
        <w:numPr>
          <w:ilvl w:val="0"/>
          <w:numId w:val="54"/>
        </w:numPr>
      </w:pPr>
      <w:r>
        <w:t>Klant moet beschikken over een licentie voor de corresponderende Kwalificerende Licenties.</w:t>
      </w:r>
    </w:p>
    <w:p w14:paraId="493EAE93" w14:textId="77777777" w:rsidR="00A130C7" w:rsidRDefault="00CF5B4E" w:rsidP="00CF5B4E">
      <w:pPr>
        <w:pStyle w:val="ProductList-Bullet"/>
        <w:numPr>
          <w:ilvl w:val="0"/>
          <w:numId w:val="54"/>
        </w:numPr>
      </w:pPr>
      <w:r>
        <w:t>Klant kan voor elke Kwalificerende Licentie één Add-on abonnementslicentie verkrijgen, tenzij in deze voorwaarden anders is bepaald.</w:t>
      </w:r>
    </w:p>
    <w:p w14:paraId="04BC1D3D" w14:textId="77777777" w:rsidR="00A130C7" w:rsidRDefault="00CF5B4E" w:rsidP="00CF5B4E">
      <w:pPr>
        <w:pStyle w:val="ProductList-Bullet"/>
        <w:numPr>
          <w:ilvl w:val="0"/>
          <w:numId w:val="54"/>
        </w:numPr>
      </w:pPr>
      <w:r>
        <w:t>Klant kan Add-on SL's verkrijgen tussen true-up datums, vooruitlopend op het verkrijgen van de Kwalificerende Licenties.</w:t>
      </w:r>
    </w:p>
    <w:p w14:paraId="3FBA6CD9" w14:textId="77777777" w:rsidR="00A130C7" w:rsidRDefault="00CF5B4E" w:rsidP="00CF5B4E">
      <w:pPr>
        <w:pStyle w:val="ProductList-Bullet"/>
        <w:numPr>
          <w:ilvl w:val="0"/>
          <w:numId w:val="54"/>
        </w:numPr>
      </w:pPr>
      <w:r>
        <w:t>Healthcare Add-on functies zijn afhankelijk van de aankoop van de volgende in aanmerking komende licenties en/of een combinatie van de volgende Kwalificerende Licenties.</w:t>
      </w:r>
    </w:p>
    <w:p w14:paraId="6DEEA9CE" w14:textId="77777777" w:rsidR="00A130C7" w:rsidRDefault="00A130C7">
      <w:pPr>
        <w:pStyle w:val="ProductList-Body"/>
      </w:pPr>
    </w:p>
    <w:tbl>
      <w:tblPr>
        <w:tblStyle w:val="PURTable"/>
        <w:tblW w:w="0" w:type="dxa"/>
        <w:tblLook w:val="04A0" w:firstRow="1" w:lastRow="0" w:firstColumn="1" w:lastColumn="0" w:noHBand="0" w:noVBand="1"/>
      </w:tblPr>
      <w:tblGrid>
        <w:gridCol w:w="10916"/>
      </w:tblGrid>
      <w:tr w:rsidR="00A130C7" w14:paraId="14408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7F53008" w14:textId="77777777" w:rsidR="00A130C7" w:rsidRDefault="00CF5B4E">
            <w:pPr>
              <w:pStyle w:val="ProductList-TableBody"/>
            </w:pPr>
            <w:r>
              <w:rPr>
                <w:color w:val="FFFFFF"/>
              </w:rPr>
              <w:t>Kwalificerende Licentie/s</w:t>
            </w:r>
          </w:p>
        </w:tc>
      </w:tr>
      <w:tr w:rsidR="00A130C7" w14:paraId="66C89987" w14:textId="77777777">
        <w:tc>
          <w:tcPr>
            <w:tcW w:w="12240" w:type="dxa"/>
            <w:tcBorders>
              <w:top w:val="none" w:sz="4" w:space="0" w:color="6E6E6E"/>
              <w:left w:val="single" w:sz="4" w:space="0" w:color="6E6E6E"/>
              <w:bottom w:val="single" w:sz="4" w:space="0" w:color="6E6E6E"/>
              <w:right w:val="single" w:sz="4" w:space="0" w:color="6E6E6E"/>
            </w:tcBorders>
          </w:tcPr>
          <w:p w14:paraId="0AA7E9FF" w14:textId="77777777" w:rsidR="00A130C7" w:rsidRDefault="00CF5B4E">
            <w:pPr>
              <w:pStyle w:val="ProductList-TableBody"/>
            </w:pPr>
            <w:r>
              <w:t>Microsoft 365 E3 of Microsoft 365 E5 of Power Apps of Power Automate of PowerBI of Dynamics 365 Customer Service Enterprise of Dynamics 365 Digital Messaging of Dynamics 365 Customer Service Insights of Dynamics 365 Marketing of Dynamics 365 Customer Insights of Dynamics 365 Insights of Dynamics 365 Field Service of Microsoft Azure API voor FHIR, of Microsoft Healthcare Bot Service.</w:t>
            </w:r>
          </w:p>
        </w:tc>
      </w:tr>
    </w:tbl>
    <w:p w14:paraId="38B6AB3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33D3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3D27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7F1AC0A9" w14:textId="77777777" w:rsidR="00A130C7" w:rsidRDefault="00A130C7">
      <w:pPr>
        <w:pStyle w:val="ProductList-Body"/>
      </w:pPr>
    </w:p>
    <w:p w14:paraId="405E12D9" w14:textId="77777777" w:rsidR="00A130C7" w:rsidRDefault="00CF5B4E">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60134131"/>
      <w:r>
        <w:instrText>Microsoft Graph-dataconnect voor ISV's</w:instrText>
      </w:r>
      <w:bookmarkEnd w:id="322"/>
      <w:r>
        <w:instrText>" \l 3</w:instrText>
      </w:r>
      <w:r>
        <w:fldChar w:fldCharType="end"/>
      </w:r>
    </w:p>
    <w:p w14:paraId="7405E79F" w14:textId="77777777" w:rsidR="00A130C7" w:rsidRDefault="00CF5B4E">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A130C7" w14:paraId="74B730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93A1F8" w14:textId="77777777" w:rsidR="00A130C7" w:rsidRDefault="00CF5B4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96D74"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8C41F"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8AFF4"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3038C"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BFEE2"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DE2AA"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D874C"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C4C0C"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E2F3F"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46FB9E9" w14:textId="77777777">
        <w:tc>
          <w:tcPr>
            <w:tcW w:w="4520" w:type="dxa"/>
            <w:tcBorders>
              <w:top w:val="single" w:sz="4" w:space="0" w:color="FFFFFF"/>
              <w:left w:val="single" w:sz="4" w:space="0" w:color="FFFFFF"/>
              <w:bottom w:val="single" w:sz="4" w:space="0" w:color="FFFFFF"/>
              <w:right w:val="single" w:sz="4" w:space="0" w:color="FFFFFF"/>
            </w:tcBorders>
          </w:tcPr>
          <w:p w14:paraId="32DC8795" w14:textId="77777777" w:rsidR="00A130C7" w:rsidRDefault="00CF5B4E">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14A1B4C"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606F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692E4"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E0826"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B730B"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953A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ADB73"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1A3F2" w14:textId="77777777" w:rsidR="00A130C7" w:rsidRDefault="00A130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B343C" w14:textId="77777777" w:rsidR="00A130C7" w:rsidRDefault="00A130C7">
            <w:pPr>
              <w:pStyle w:val="ProductList-TableBody"/>
              <w:jc w:val="center"/>
            </w:pPr>
          </w:p>
        </w:tc>
      </w:tr>
    </w:tbl>
    <w:p w14:paraId="2D3C10DD" w14:textId="77777777" w:rsidR="00A130C7" w:rsidRDefault="00A130C7">
      <w:pPr>
        <w:pStyle w:val="ProductList-Body"/>
      </w:pPr>
    </w:p>
    <w:p w14:paraId="745FB35E" w14:textId="77777777" w:rsidR="00A130C7" w:rsidRDefault="00CF5B4E">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A130C7" w14:paraId="0248F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71091F"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0977BA5D"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353BEE" w14:textId="77777777" w:rsidR="00A130C7" w:rsidRDefault="00CF5B4E">
            <w:pPr>
              <w:pStyle w:val="ProductList-TableBody"/>
            </w:pPr>
            <w:r>
              <w:rPr>
                <w:color w:val="404040"/>
              </w:rPr>
              <w:t>Verlengde Looptijd mogelijk: n.v.t.</w:t>
            </w:r>
          </w:p>
        </w:tc>
      </w:tr>
      <w:tr w:rsidR="00A130C7" w14:paraId="04453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A5C0" w14:textId="77777777" w:rsidR="00A130C7" w:rsidRDefault="00CF5B4E">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947FF5" w14:textId="77777777" w:rsidR="00A130C7" w:rsidRDefault="00CF5B4E">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FDB63E" w14:textId="77777777" w:rsidR="00A130C7" w:rsidRDefault="00CF5B4E">
            <w:pPr>
              <w:pStyle w:val="ProductList-TableBody"/>
            </w:pPr>
            <w:r>
              <w:rPr>
                <w:color w:val="404040"/>
              </w:rPr>
              <w:t>Promoties: n.v.t.</w:t>
            </w:r>
          </w:p>
        </w:tc>
      </w:tr>
      <w:tr w:rsidR="00A130C7" w14:paraId="5DE67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75F7" w14:textId="77777777" w:rsidR="00A130C7" w:rsidRDefault="00CF5B4E">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34854E" w14:textId="77777777" w:rsidR="00A130C7" w:rsidRDefault="00CF5B4E">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EAF5D9" w14:textId="77777777" w:rsidR="00A130C7" w:rsidRDefault="00CF5B4E">
            <w:pPr>
              <w:pStyle w:val="ProductList-TableBody"/>
            </w:pPr>
            <w:r>
              <w:rPr>
                <w:color w:val="404040"/>
              </w:rPr>
              <w:t>Reductie mogelijk (SCE): n.v.t.</w:t>
            </w:r>
          </w:p>
        </w:tc>
      </w:tr>
      <w:tr w:rsidR="00A130C7" w14:paraId="67275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1D6E" w14:textId="77777777" w:rsidR="00A130C7" w:rsidRDefault="00CF5B4E">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633AF367"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798ACBA" w14:textId="77777777" w:rsidR="00A130C7" w:rsidRDefault="00A130C7">
            <w:pPr>
              <w:pStyle w:val="ProductList-TableBody"/>
            </w:pPr>
          </w:p>
        </w:tc>
      </w:tr>
    </w:tbl>
    <w:p w14:paraId="6AE1B925"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5EC5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8A9F0"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16314AA2" w14:textId="77777777" w:rsidR="00A130C7" w:rsidRDefault="00A130C7">
      <w:pPr>
        <w:pStyle w:val="ProductList-Body"/>
      </w:pPr>
    </w:p>
    <w:p w14:paraId="7C08D940" w14:textId="77777777" w:rsidR="00A130C7" w:rsidRDefault="00CF5B4E">
      <w:pPr>
        <w:pStyle w:val="ProductList-Offering2HeadingNoBorder"/>
        <w:outlineLvl w:val="2"/>
      </w:pPr>
      <w:bookmarkStart w:id="325" w:name="_Sec630"/>
      <w:r>
        <w:t>Microsoft Intune</w:t>
      </w:r>
      <w:bookmarkEnd w:id="325"/>
      <w:r>
        <w:fldChar w:fldCharType="begin"/>
      </w:r>
      <w:r>
        <w:instrText xml:space="preserve"> TC "</w:instrText>
      </w:r>
      <w:bookmarkStart w:id="326" w:name="_Toc60134132"/>
      <w:r>
        <w:instrText>Microsoft Intune</w:instrText>
      </w:r>
      <w:bookmarkEnd w:id="326"/>
      <w:r>
        <w:instrText>" \l 3</w:instrText>
      </w:r>
      <w:r>
        <w:fldChar w:fldCharType="end"/>
      </w:r>
    </w:p>
    <w:p w14:paraId="7A83797D" w14:textId="77777777" w:rsidR="00A130C7" w:rsidRDefault="00CF5B4E">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A130C7" w14:paraId="491486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89963" w14:textId="77777777" w:rsidR="00A130C7" w:rsidRDefault="00CF5B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08130E0"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CC6E8"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7A1B4"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2DB0"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C94BA"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6A9B"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07746"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CB6C3"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C13E9"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610E3DB" w14:textId="77777777">
        <w:tc>
          <w:tcPr>
            <w:tcW w:w="4520" w:type="dxa"/>
            <w:tcBorders>
              <w:top w:val="none" w:sz="4" w:space="0" w:color="BFBFBF"/>
              <w:left w:val="none" w:sz="4" w:space="0" w:color="000000"/>
              <w:bottom w:val="dashed" w:sz="4" w:space="0" w:color="7F7F7F"/>
              <w:right w:val="none" w:sz="4" w:space="0" w:color="000000"/>
            </w:tcBorders>
          </w:tcPr>
          <w:p w14:paraId="337A657A" w14:textId="77777777" w:rsidR="00A130C7" w:rsidRDefault="00CF5B4E">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7993D122"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010F"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72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CDC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E519"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CFB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8A7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2CC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ACD2" w14:textId="77777777" w:rsidR="00A130C7" w:rsidRDefault="00A130C7">
            <w:pPr>
              <w:pStyle w:val="ProductList-TableBody"/>
              <w:jc w:val="center"/>
            </w:pPr>
          </w:p>
        </w:tc>
      </w:tr>
      <w:tr w:rsidR="00A130C7" w14:paraId="1E439F35" w14:textId="77777777">
        <w:tc>
          <w:tcPr>
            <w:tcW w:w="4520" w:type="dxa"/>
            <w:tcBorders>
              <w:top w:val="dashed" w:sz="4" w:space="0" w:color="7F7F7F"/>
              <w:left w:val="none" w:sz="4" w:space="0" w:color="6E6E6E"/>
              <w:bottom w:val="dashed" w:sz="4" w:space="0" w:color="7F7F7F"/>
              <w:right w:val="none" w:sz="4" w:space="0" w:color="6E6E6E"/>
            </w:tcBorders>
          </w:tcPr>
          <w:p w14:paraId="31023428" w14:textId="77777777" w:rsidR="00A130C7" w:rsidRDefault="00CF5B4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3C97B614"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E50D"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D7A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D06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A643"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28D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908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34A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FD28" w14:textId="77777777" w:rsidR="00A130C7" w:rsidRDefault="00A130C7">
            <w:pPr>
              <w:pStyle w:val="ProductList-TableBody"/>
              <w:jc w:val="center"/>
            </w:pPr>
          </w:p>
        </w:tc>
      </w:tr>
      <w:tr w:rsidR="00A130C7" w14:paraId="7C36542A" w14:textId="77777777">
        <w:tc>
          <w:tcPr>
            <w:tcW w:w="4520" w:type="dxa"/>
            <w:tcBorders>
              <w:top w:val="dashed" w:sz="4" w:space="0" w:color="7F7F7F"/>
              <w:left w:val="none" w:sz="4" w:space="0" w:color="6E6E6E"/>
              <w:bottom w:val="dashed" w:sz="4" w:space="0" w:color="7F7F7F"/>
              <w:right w:val="none" w:sz="4" w:space="0" w:color="6E6E6E"/>
            </w:tcBorders>
          </w:tcPr>
          <w:p w14:paraId="233F6629" w14:textId="77777777" w:rsidR="00A130C7" w:rsidRDefault="00CF5B4E">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523EE55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5DFE" w14:textId="77777777" w:rsidR="00A130C7" w:rsidRDefault="00CF5B4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C5F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90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D418" w14:textId="77777777" w:rsidR="00A130C7" w:rsidRDefault="00CF5B4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564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355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EF5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1CF1" w14:textId="77777777" w:rsidR="00A130C7" w:rsidRDefault="00A130C7">
            <w:pPr>
              <w:pStyle w:val="ProductList-TableBody"/>
              <w:jc w:val="center"/>
            </w:pPr>
          </w:p>
        </w:tc>
      </w:tr>
      <w:tr w:rsidR="00A130C7" w14:paraId="298BC551" w14:textId="77777777">
        <w:tc>
          <w:tcPr>
            <w:tcW w:w="4520" w:type="dxa"/>
            <w:tcBorders>
              <w:top w:val="dashed" w:sz="4" w:space="0" w:color="7F7F7F"/>
              <w:left w:val="none" w:sz="4" w:space="0" w:color="6E6E6E"/>
              <w:bottom w:val="dashed" w:sz="4" w:space="0" w:color="949494"/>
              <w:right w:val="none" w:sz="4" w:space="0" w:color="6E6E6E"/>
            </w:tcBorders>
          </w:tcPr>
          <w:p w14:paraId="4B47D0F5" w14:textId="77777777" w:rsidR="00A130C7" w:rsidRDefault="00CF5B4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283108"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B43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26D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4B9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BEB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70C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DE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2E41"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6462" w14:textId="77777777" w:rsidR="00A130C7" w:rsidRDefault="00A130C7">
            <w:pPr>
              <w:pStyle w:val="ProductList-TableBody"/>
              <w:jc w:val="center"/>
            </w:pPr>
          </w:p>
        </w:tc>
      </w:tr>
      <w:tr w:rsidR="00A130C7" w14:paraId="48647822" w14:textId="77777777">
        <w:tc>
          <w:tcPr>
            <w:tcW w:w="4520" w:type="dxa"/>
            <w:tcBorders>
              <w:top w:val="dashed" w:sz="4" w:space="0" w:color="949494"/>
              <w:left w:val="none" w:sz="4" w:space="0" w:color="6E6E6E"/>
              <w:bottom w:val="dashed" w:sz="4" w:space="0" w:color="949494"/>
              <w:right w:val="none" w:sz="4" w:space="0" w:color="6E6E6E"/>
            </w:tcBorders>
          </w:tcPr>
          <w:p w14:paraId="721D735D" w14:textId="77777777" w:rsidR="00A130C7" w:rsidRDefault="00CF5B4E">
            <w:pPr>
              <w:pStyle w:val="ProductList-TableBody"/>
            </w:pPr>
            <w:r>
              <w:t>Microsoft Intune voor EDU</w:t>
            </w:r>
            <w:r>
              <w:fldChar w:fldCharType="begin"/>
            </w:r>
            <w:r>
              <w:instrText xml:space="preserve"> XE "Microsoft Intune voor EDU" </w:instrText>
            </w:r>
            <w:r>
              <w:fldChar w:fldCharType="end"/>
            </w:r>
            <w:r>
              <w:t xml:space="preserve"> (Apparaat-SL)</w:t>
            </w:r>
          </w:p>
        </w:tc>
        <w:tc>
          <w:tcPr>
            <w:tcW w:w="860" w:type="dxa"/>
            <w:tcBorders>
              <w:top w:val="dashed" w:sz="4" w:space="0" w:color="949494"/>
              <w:left w:val="none" w:sz="4" w:space="0" w:color="6E6E6E"/>
              <w:bottom w:val="dashed" w:sz="4" w:space="0" w:color="949494"/>
              <w:right w:val="single" w:sz="6" w:space="0" w:color="FFFFFF"/>
            </w:tcBorders>
          </w:tcPr>
          <w:p w14:paraId="6EDFA6C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F59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08A1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14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80C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9CB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43A6"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FF3C"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8905" w14:textId="77777777" w:rsidR="00A130C7" w:rsidRDefault="00A130C7">
            <w:pPr>
              <w:pStyle w:val="ProductList-TableBody"/>
              <w:jc w:val="center"/>
            </w:pPr>
          </w:p>
        </w:tc>
      </w:tr>
      <w:tr w:rsidR="00A130C7" w14:paraId="6160D282" w14:textId="77777777">
        <w:tc>
          <w:tcPr>
            <w:tcW w:w="4520" w:type="dxa"/>
            <w:tcBorders>
              <w:top w:val="dashed" w:sz="4" w:space="0" w:color="949494"/>
              <w:left w:val="none" w:sz="4" w:space="0" w:color="6E6E6E"/>
              <w:bottom w:val="dashed" w:sz="4" w:space="0" w:color="B7B7B7"/>
              <w:right w:val="none" w:sz="4" w:space="0" w:color="6E6E6E"/>
            </w:tcBorders>
          </w:tcPr>
          <w:p w14:paraId="516178CE" w14:textId="77777777" w:rsidR="00A130C7" w:rsidRDefault="00CF5B4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2364697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43B6"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878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AA1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3E1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8333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EC4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C42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984E" w14:textId="77777777" w:rsidR="00A130C7" w:rsidRDefault="00A130C7">
            <w:pPr>
              <w:pStyle w:val="ProductList-TableBody"/>
              <w:jc w:val="center"/>
            </w:pPr>
          </w:p>
        </w:tc>
      </w:tr>
      <w:tr w:rsidR="00A130C7" w14:paraId="3AB52A05" w14:textId="77777777">
        <w:tc>
          <w:tcPr>
            <w:tcW w:w="4520" w:type="dxa"/>
            <w:tcBorders>
              <w:top w:val="dashed" w:sz="4" w:space="0" w:color="B7B7B7"/>
              <w:left w:val="none" w:sz="4" w:space="0" w:color="6E6E6E"/>
              <w:bottom w:val="none" w:sz="4" w:space="0" w:color="BFBFBF"/>
              <w:right w:val="none" w:sz="4" w:space="0" w:color="6E6E6E"/>
            </w:tcBorders>
          </w:tcPr>
          <w:p w14:paraId="5A78ADD3" w14:textId="77777777" w:rsidR="00A130C7" w:rsidRDefault="00CF5B4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62B1675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7AA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56E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BE4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304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3F5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8AA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FC4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71A1" w14:textId="77777777" w:rsidR="00A130C7" w:rsidRDefault="00A130C7">
            <w:pPr>
              <w:pStyle w:val="ProductList-TableBody"/>
              <w:jc w:val="center"/>
            </w:pPr>
          </w:p>
        </w:tc>
      </w:tr>
    </w:tbl>
    <w:p w14:paraId="5319D775" w14:textId="77777777" w:rsidR="00A130C7" w:rsidRDefault="00CF5B4E">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A130C7" w14:paraId="75A21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B94F3"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3DE1E7"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103A86" w14:textId="77777777" w:rsidR="00A130C7" w:rsidRDefault="00CF5B4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130C7" w14:paraId="4046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0CC6"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F327"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F63B" w14:textId="77777777" w:rsidR="00A130C7" w:rsidRDefault="00CF5B4E">
            <w:pPr>
              <w:pStyle w:val="ProductList-TableBody"/>
            </w:pPr>
            <w:r>
              <w:rPr>
                <w:color w:val="404040"/>
              </w:rPr>
              <w:t>Promoties: n.v.t.</w:t>
            </w:r>
          </w:p>
        </w:tc>
      </w:tr>
      <w:tr w:rsidR="00A130C7" w14:paraId="0BC3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3B90"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87F101" w14:textId="77777777" w:rsidR="00A130C7" w:rsidRDefault="00CF5B4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B092" w14:textId="77777777" w:rsidR="00A130C7" w:rsidRDefault="00CF5B4E">
            <w:pPr>
              <w:pStyle w:val="ProductList-TableBody"/>
            </w:pPr>
            <w:r>
              <w:rPr>
                <w:color w:val="404040"/>
              </w:rPr>
              <w:t>Reductie mogelijk (SCE): n.v.t.</w:t>
            </w:r>
          </w:p>
        </w:tc>
      </w:tr>
      <w:tr w:rsidR="00A130C7" w14:paraId="0826115C" w14:textId="77777777">
        <w:tc>
          <w:tcPr>
            <w:tcW w:w="4040" w:type="dxa"/>
            <w:tcBorders>
              <w:top w:val="single" w:sz="4" w:space="0" w:color="000000"/>
              <w:left w:val="single" w:sz="4" w:space="0" w:color="000000"/>
              <w:bottom w:val="single" w:sz="4" w:space="0" w:color="000000"/>
              <w:right w:val="single" w:sz="4" w:space="0" w:color="000000"/>
            </w:tcBorders>
          </w:tcPr>
          <w:p w14:paraId="69C1EAF7"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F5FE736" w14:textId="77777777" w:rsidR="00A130C7" w:rsidRDefault="00CF5B4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35E885" w14:textId="77777777" w:rsidR="00A130C7" w:rsidRDefault="00CF5B4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7749E22" w14:textId="77777777" w:rsidR="00A130C7" w:rsidRDefault="00A130C7">
      <w:pPr>
        <w:pStyle w:val="ProductList-Body"/>
      </w:pPr>
    </w:p>
    <w:p w14:paraId="0FE36289" w14:textId="77777777" w:rsidR="00A130C7" w:rsidRDefault="00CF5B4E">
      <w:pPr>
        <w:pStyle w:val="ProductList-ClauseHeading"/>
        <w:outlineLvl w:val="4"/>
      </w:pPr>
      <w:r>
        <w:t>2.1 Microsoft Intune voor EDU (Apparaat-SL)</w:t>
      </w:r>
    </w:p>
    <w:p w14:paraId="2147CFA1" w14:textId="77777777" w:rsidR="00A130C7" w:rsidRDefault="00CF5B4E">
      <w:pPr>
        <w:pStyle w:val="ProductList-SubClauseHeading"/>
        <w:outlineLvl w:val="5"/>
      </w:pPr>
      <w:r>
        <w:t>2.1.1 Looptijd</w:t>
      </w:r>
    </w:p>
    <w:p w14:paraId="5AF50D42" w14:textId="77777777" w:rsidR="00A130C7" w:rsidRDefault="00CF5B4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060A788B" w14:textId="77777777" w:rsidR="00A130C7" w:rsidRDefault="00A130C7">
      <w:pPr>
        <w:pStyle w:val="ProductList-BodyIndented"/>
      </w:pPr>
    </w:p>
    <w:p w14:paraId="5ABF1E9F" w14:textId="77777777" w:rsidR="00A130C7" w:rsidRDefault="00CF5B4E">
      <w:pPr>
        <w:pStyle w:val="ProductList-SubClauseHeading"/>
        <w:outlineLvl w:val="5"/>
      </w:pPr>
      <w:r>
        <w:t>2.1.2 Annulering en hertoewijzing</w:t>
      </w:r>
    </w:p>
    <w:p w14:paraId="7106A774" w14:textId="77777777" w:rsidR="00A130C7" w:rsidRDefault="00CF5B4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27530A59" w14:textId="77777777" w:rsidR="00A130C7" w:rsidRDefault="00A130C7">
      <w:pPr>
        <w:pStyle w:val="ProductList-BodyIndented"/>
      </w:pPr>
    </w:p>
    <w:p w14:paraId="37C0BFE4" w14:textId="77777777" w:rsidR="00A130C7" w:rsidRDefault="00CF5B4E">
      <w:pPr>
        <w:pStyle w:val="ProductList-ClauseHeading"/>
        <w:outlineLvl w:val="4"/>
      </w:pPr>
      <w:r>
        <w:t>2.2 Microsoft Intune (Apparaat-SL's)</w:t>
      </w:r>
    </w:p>
    <w:p w14:paraId="788E5335" w14:textId="77777777" w:rsidR="00A130C7" w:rsidRDefault="00CF5B4E">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071B201A" w14:textId="77777777" w:rsidR="00A130C7" w:rsidRDefault="00A130C7">
      <w:pPr>
        <w:pStyle w:val="ProductList-Body"/>
      </w:pPr>
    </w:p>
    <w:p w14:paraId="36AB450F"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7ED7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53274"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CCC790F" w14:textId="77777777" w:rsidR="00A130C7" w:rsidRDefault="00A130C7">
      <w:pPr>
        <w:pStyle w:val="ProductList-Body"/>
      </w:pPr>
    </w:p>
    <w:p w14:paraId="0B4D0527" w14:textId="77777777" w:rsidR="00A130C7" w:rsidRDefault="00CF5B4E">
      <w:pPr>
        <w:pStyle w:val="ProductList-Offering2HeadingNoBorder"/>
        <w:outlineLvl w:val="2"/>
      </w:pPr>
      <w:bookmarkStart w:id="329" w:name="_Sec672"/>
      <w:r>
        <w:t>Microsoft Learning</w:t>
      </w:r>
      <w:bookmarkEnd w:id="329"/>
      <w:r>
        <w:fldChar w:fldCharType="begin"/>
      </w:r>
      <w:r>
        <w:instrText xml:space="preserve"> TC "</w:instrText>
      </w:r>
      <w:bookmarkStart w:id="330" w:name="_Toc60134133"/>
      <w:r>
        <w:instrText>Microsoft Learning</w:instrText>
      </w:r>
      <w:bookmarkEnd w:id="330"/>
      <w:r>
        <w:instrText>" \l 3</w:instrText>
      </w:r>
      <w:r>
        <w:fldChar w:fldCharType="end"/>
      </w:r>
    </w:p>
    <w:p w14:paraId="24CB4E56" w14:textId="77777777" w:rsidR="00A130C7" w:rsidRDefault="00CF5B4E">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A130C7" w14:paraId="5D6F67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88F051"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E781A4E"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1C19"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0A500"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6DA80"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30C0"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FFDD4"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9A42E"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C3D59"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A417F"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6ECE055" w14:textId="77777777">
        <w:tc>
          <w:tcPr>
            <w:tcW w:w="4660" w:type="dxa"/>
            <w:tcBorders>
              <w:top w:val="single" w:sz="6" w:space="0" w:color="FFFFFF"/>
              <w:left w:val="none" w:sz="4" w:space="0" w:color="6E6E6E"/>
              <w:bottom w:val="dashed" w:sz="4" w:space="0" w:color="BFBFBF"/>
              <w:right w:val="none" w:sz="4" w:space="0" w:color="6E6E6E"/>
            </w:tcBorders>
          </w:tcPr>
          <w:p w14:paraId="15E356F9" w14:textId="77777777" w:rsidR="00A130C7" w:rsidRDefault="00CF5B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8C5963" w14:textId="77777777" w:rsidR="00A130C7" w:rsidRDefault="00CF5B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F70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3C4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4CB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9E64"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30DB"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19D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8C7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AE41" w14:textId="77777777" w:rsidR="00A130C7" w:rsidRDefault="00A130C7">
            <w:pPr>
              <w:pStyle w:val="ProductList-TableBody"/>
              <w:jc w:val="center"/>
            </w:pPr>
          </w:p>
        </w:tc>
      </w:tr>
      <w:tr w:rsidR="00A130C7" w14:paraId="5754F4D0" w14:textId="77777777">
        <w:tc>
          <w:tcPr>
            <w:tcW w:w="4660" w:type="dxa"/>
            <w:tcBorders>
              <w:top w:val="dashed" w:sz="4" w:space="0" w:color="BFBFBF"/>
              <w:left w:val="none" w:sz="4" w:space="0" w:color="6E6E6E"/>
              <w:bottom w:val="dashed" w:sz="4" w:space="0" w:color="BFBFBF"/>
              <w:right w:val="none" w:sz="4" w:space="0" w:color="6E6E6E"/>
            </w:tcBorders>
          </w:tcPr>
          <w:p w14:paraId="28670C4D" w14:textId="77777777" w:rsidR="00A130C7" w:rsidRDefault="00CF5B4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144F9D46"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3BD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079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0D2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C26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CCDA"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7C1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87B4"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B5D9" w14:textId="77777777" w:rsidR="00A130C7" w:rsidRDefault="00A130C7">
            <w:pPr>
              <w:pStyle w:val="ProductList-TableBody"/>
              <w:jc w:val="center"/>
            </w:pPr>
          </w:p>
        </w:tc>
      </w:tr>
      <w:tr w:rsidR="00A130C7" w14:paraId="450B9F88" w14:textId="77777777">
        <w:tc>
          <w:tcPr>
            <w:tcW w:w="4660" w:type="dxa"/>
            <w:tcBorders>
              <w:top w:val="dashed" w:sz="4" w:space="0" w:color="BFBFBF"/>
              <w:left w:val="none" w:sz="4" w:space="0" w:color="6E6E6E"/>
              <w:bottom w:val="dashed" w:sz="4" w:space="0" w:color="BFBFBF"/>
              <w:right w:val="none" w:sz="4" w:space="0" w:color="6E6E6E"/>
            </w:tcBorders>
          </w:tcPr>
          <w:p w14:paraId="7140A521" w14:textId="77777777" w:rsidR="00A130C7" w:rsidRDefault="00CF5B4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0BCD76" w14:textId="77777777" w:rsidR="00A130C7" w:rsidRDefault="00CF5B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060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06E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82A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D7E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51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9E2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CBE2"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59CA" w14:textId="77777777" w:rsidR="00A130C7" w:rsidRDefault="00A130C7">
            <w:pPr>
              <w:pStyle w:val="ProductList-TableBody"/>
              <w:jc w:val="center"/>
            </w:pPr>
          </w:p>
        </w:tc>
      </w:tr>
      <w:tr w:rsidR="00A130C7" w14:paraId="6BC03D48" w14:textId="77777777">
        <w:tc>
          <w:tcPr>
            <w:tcW w:w="4660" w:type="dxa"/>
            <w:tcBorders>
              <w:top w:val="dashed" w:sz="4" w:space="0" w:color="BFBFBF"/>
              <w:left w:val="none" w:sz="4" w:space="0" w:color="6E6E6E"/>
              <w:bottom w:val="dashed" w:sz="4" w:space="0" w:color="BFBFBF"/>
              <w:right w:val="none" w:sz="4" w:space="0" w:color="6E6E6E"/>
            </w:tcBorders>
          </w:tcPr>
          <w:p w14:paraId="69F3F5B4" w14:textId="77777777" w:rsidR="00A130C7" w:rsidRDefault="00CF5B4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F25D74D" w14:textId="77777777" w:rsidR="00A130C7" w:rsidRDefault="00CF5B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87C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B3B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5138"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8DB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4E9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18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2BD5"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590F" w14:textId="77777777" w:rsidR="00A130C7" w:rsidRDefault="00A130C7">
            <w:pPr>
              <w:pStyle w:val="ProductList-TableBody"/>
              <w:jc w:val="center"/>
            </w:pPr>
          </w:p>
        </w:tc>
      </w:tr>
      <w:tr w:rsidR="00A130C7" w14:paraId="4100648E" w14:textId="77777777">
        <w:tc>
          <w:tcPr>
            <w:tcW w:w="4660" w:type="dxa"/>
            <w:tcBorders>
              <w:top w:val="dashed" w:sz="4" w:space="0" w:color="BFBFBF"/>
              <w:left w:val="none" w:sz="4" w:space="0" w:color="6E6E6E"/>
              <w:bottom w:val="dashed" w:sz="4" w:space="0" w:color="BFBFBF"/>
              <w:right w:val="none" w:sz="4" w:space="0" w:color="6E6E6E"/>
            </w:tcBorders>
          </w:tcPr>
          <w:p w14:paraId="48FBF322" w14:textId="77777777" w:rsidR="00A130C7" w:rsidRDefault="00CF5B4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4AB427C" w14:textId="77777777" w:rsidR="00A130C7" w:rsidRDefault="00CF5B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4E70"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EBC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7AB3"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087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4BC4"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8130"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BFE3"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632B" w14:textId="77777777" w:rsidR="00A130C7" w:rsidRDefault="00A130C7">
            <w:pPr>
              <w:pStyle w:val="ProductList-TableBody"/>
              <w:jc w:val="center"/>
            </w:pPr>
          </w:p>
        </w:tc>
      </w:tr>
      <w:tr w:rsidR="00A130C7" w14:paraId="469B76B3" w14:textId="77777777">
        <w:tc>
          <w:tcPr>
            <w:tcW w:w="4660" w:type="dxa"/>
            <w:tcBorders>
              <w:top w:val="dashed" w:sz="4" w:space="0" w:color="BFBFBF"/>
              <w:left w:val="none" w:sz="4" w:space="0" w:color="6E6E6E"/>
              <w:bottom w:val="none" w:sz="4" w:space="0" w:color="BFBFBF"/>
              <w:right w:val="none" w:sz="4" w:space="0" w:color="6E6E6E"/>
            </w:tcBorders>
          </w:tcPr>
          <w:p w14:paraId="471E5FD8" w14:textId="77777777" w:rsidR="00A130C7" w:rsidRDefault="00CF5B4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734FCD83" w14:textId="77777777" w:rsidR="00A130C7" w:rsidRDefault="00CF5B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17F2"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746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9D4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DBC1"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33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ABFDD"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531B"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1A24" w14:textId="77777777" w:rsidR="00A130C7" w:rsidRDefault="00A130C7">
            <w:pPr>
              <w:pStyle w:val="ProductList-TableBody"/>
              <w:jc w:val="center"/>
            </w:pPr>
          </w:p>
        </w:tc>
      </w:tr>
    </w:tbl>
    <w:p w14:paraId="55257D87" w14:textId="77777777" w:rsidR="00A130C7" w:rsidRDefault="00CF5B4E">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A130C7" w14:paraId="3DC44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D8F58"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C80DAA4"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09DD7" w14:textId="77777777" w:rsidR="00A130C7" w:rsidRDefault="00CF5B4E">
            <w:pPr>
              <w:pStyle w:val="ProductList-TableBody"/>
            </w:pPr>
            <w:r>
              <w:rPr>
                <w:color w:val="404040"/>
              </w:rPr>
              <w:t>Verlengde Looptijd mogelijk: n.v.t.</w:t>
            </w:r>
          </w:p>
        </w:tc>
      </w:tr>
      <w:tr w:rsidR="00A130C7" w14:paraId="6068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072F"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5C6E"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D74E" w14:textId="77777777" w:rsidR="00A130C7" w:rsidRDefault="00CF5B4E">
            <w:pPr>
              <w:pStyle w:val="ProductList-TableBody"/>
            </w:pPr>
            <w:r>
              <w:rPr>
                <w:color w:val="404040"/>
              </w:rPr>
              <w:t>Promoties: n.v.t.</w:t>
            </w:r>
          </w:p>
        </w:tc>
      </w:tr>
      <w:tr w:rsidR="00A130C7" w14:paraId="5B369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8632"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EA95" w14:textId="77777777" w:rsidR="00A130C7" w:rsidRDefault="00CF5B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155F" w14:textId="77777777" w:rsidR="00A130C7" w:rsidRDefault="00CF5B4E">
            <w:pPr>
              <w:pStyle w:val="ProductList-TableBody"/>
            </w:pPr>
            <w:r>
              <w:rPr>
                <w:color w:val="404040"/>
              </w:rPr>
              <w:t>Reductie mogelijk (SCE): n.v.t.</w:t>
            </w:r>
          </w:p>
        </w:tc>
      </w:tr>
      <w:tr w:rsidR="00A130C7" w14:paraId="6C59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7768"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B377"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982D" w14:textId="77777777" w:rsidR="00A130C7" w:rsidRDefault="00A130C7">
            <w:pPr>
              <w:pStyle w:val="ProductList-TableBody"/>
            </w:pPr>
          </w:p>
        </w:tc>
      </w:tr>
    </w:tbl>
    <w:p w14:paraId="48A0C0A2" w14:textId="77777777" w:rsidR="00A130C7" w:rsidRDefault="00A130C7">
      <w:pPr>
        <w:pStyle w:val="ProductList-Body"/>
      </w:pPr>
    </w:p>
    <w:p w14:paraId="5A0AD932" w14:textId="77777777" w:rsidR="00A130C7" w:rsidRDefault="00CF5B4E">
      <w:pPr>
        <w:pStyle w:val="ProductList-ClauseHeading"/>
        <w:outlineLvl w:val="4"/>
      </w:pPr>
      <w:r>
        <w:t>2.1 Coupons</w:t>
      </w:r>
    </w:p>
    <w:p w14:paraId="6D3B44E7" w14:textId="77777777" w:rsidR="00A130C7" w:rsidRDefault="00CF5B4E">
      <w:pPr>
        <w:pStyle w:val="ProductList-Body"/>
      </w:pPr>
      <w:r>
        <w:t xml:space="preserve">Coupons worden verstrekt op het moment van aankoop en vervallen twaalf maanden na de aankoopdatum. </w:t>
      </w:r>
    </w:p>
    <w:p w14:paraId="15CF47C8" w14:textId="77777777" w:rsidR="00A130C7" w:rsidRDefault="00A130C7">
      <w:pPr>
        <w:pStyle w:val="ProductList-Body"/>
      </w:pPr>
    </w:p>
    <w:p w14:paraId="4C0192DB" w14:textId="77777777" w:rsidR="00A130C7" w:rsidRDefault="00CF5B4E">
      <w:pPr>
        <w:pStyle w:val="ProductList-ClauseHeading"/>
        <w:outlineLvl w:val="4"/>
      </w:pPr>
      <w:r>
        <w:t>2.2 Examenlocatielicentie voor Microsoft Office Specialist (MOS) Microsoft Technology Associate (MTA) en Microsoft Certification Educator (MCE)</w:t>
      </w:r>
    </w:p>
    <w:p w14:paraId="736BB52C" w14:textId="77777777" w:rsidR="00A130C7" w:rsidRDefault="00CF5B4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06123C1E"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E2F6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90A5E"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7B6354C0" w14:textId="77777777" w:rsidR="00A130C7" w:rsidRDefault="00A130C7">
      <w:pPr>
        <w:pStyle w:val="ProductList-Body"/>
      </w:pPr>
    </w:p>
    <w:p w14:paraId="2CB753FF" w14:textId="77777777" w:rsidR="00A130C7" w:rsidRDefault="00CF5B4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4134"/>
      <w:r>
        <w:instrText>Minecraft: Education Edition</w:instrText>
      </w:r>
      <w:bookmarkEnd w:id="334"/>
      <w:r>
        <w:instrText>" \l 3</w:instrText>
      </w:r>
      <w:r>
        <w:fldChar w:fldCharType="end"/>
      </w:r>
    </w:p>
    <w:p w14:paraId="101E1610" w14:textId="77777777" w:rsidR="00A130C7" w:rsidRDefault="00CF5B4E">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A130C7" w14:paraId="4B1FDB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10EAB" w14:textId="77777777" w:rsidR="00A130C7" w:rsidRDefault="00CF5B4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DCB26D"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E69F"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D58AD"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A283"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A683C" w14:textId="77777777" w:rsidR="00A130C7" w:rsidRDefault="00CF5B4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DB9B5"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A54E3"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72CF4"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47818"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6043FA75" w14:textId="77777777">
        <w:tc>
          <w:tcPr>
            <w:tcW w:w="4660" w:type="dxa"/>
            <w:tcBorders>
              <w:top w:val="single" w:sz="6" w:space="0" w:color="FFFFFF"/>
              <w:left w:val="none" w:sz="4" w:space="0" w:color="6E6E6E"/>
              <w:bottom w:val="none" w:sz="4" w:space="0" w:color="BFBFBF"/>
              <w:right w:val="none" w:sz="4" w:space="0" w:color="6E6E6E"/>
            </w:tcBorders>
          </w:tcPr>
          <w:p w14:paraId="2031D2F8" w14:textId="77777777" w:rsidR="00A130C7" w:rsidRDefault="00CF5B4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773CED" w14:textId="77777777" w:rsidR="00A130C7" w:rsidRDefault="00CF5B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18D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4B59"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5B3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1F0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4B8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718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FD77" w14:textId="77777777" w:rsidR="00A130C7" w:rsidRDefault="00CF5B4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ABA0" w14:textId="77777777" w:rsidR="00A130C7" w:rsidRDefault="00A130C7">
            <w:pPr>
              <w:pStyle w:val="ProductList-TableBody"/>
              <w:jc w:val="center"/>
            </w:pPr>
          </w:p>
        </w:tc>
      </w:tr>
    </w:tbl>
    <w:p w14:paraId="2AEC3279" w14:textId="77777777" w:rsidR="00A130C7" w:rsidRDefault="00CF5B4E">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A130C7" w14:paraId="05856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908E0"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CB646B3"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32C40" w14:textId="77777777" w:rsidR="00A130C7" w:rsidRDefault="00CF5B4E">
            <w:pPr>
              <w:pStyle w:val="ProductList-TableBody"/>
            </w:pPr>
            <w:r>
              <w:rPr>
                <w:color w:val="404040"/>
              </w:rPr>
              <w:t>Verlengde Looptijd mogelijk: n.v.t.</w:t>
            </w:r>
          </w:p>
        </w:tc>
      </w:tr>
      <w:tr w:rsidR="00A130C7" w14:paraId="38E8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61AE"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4ADF"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0DC0" w14:textId="77777777" w:rsidR="00A130C7" w:rsidRDefault="00CF5B4E">
            <w:pPr>
              <w:pStyle w:val="ProductList-TableBody"/>
            </w:pPr>
            <w:r>
              <w:rPr>
                <w:color w:val="404040"/>
              </w:rPr>
              <w:t>Promoties: n.v.t.</w:t>
            </w:r>
          </w:p>
        </w:tc>
      </w:tr>
      <w:tr w:rsidR="00A130C7" w14:paraId="3872A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85AB" w14:textId="77777777" w:rsidR="00A130C7" w:rsidRDefault="00CF5B4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D23A" w14:textId="77777777" w:rsidR="00A130C7" w:rsidRDefault="00CF5B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E47E" w14:textId="77777777" w:rsidR="00A130C7" w:rsidRDefault="00CF5B4E">
            <w:pPr>
              <w:pStyle w:val="ProductList-TableBody"/>
            </w:pPr>
            <w:r>
              <w:rPr>
                <w:color w:val="404040"/>
              </w:rPr>
              <w:t>Reductie mogelijk (SCE): n.v.t.</w:t>
            </w:r>
          </w:p>
        </w:tc>
      </w:tr>
      <w:tr w:rsidR="00A130C7" w14:paraId="50988940" w14:textId="77777777">
        <w:tc>
          <w:tcPr>
            <w:tcW w:w="4040" w:type="dxa"/>
            <w:tcBorders>
              <w:top w:val="single" w:sz="4" w:space="0" w:color="000000"/>
              <w:left w:val="single" w:sz="4" w:space="0" w:color="000000"/>
              <w:bottom w:val="single" w:sz="4" w:space="0" w:color="000000"/>
              <w:right w:val="single" w:sz="4" w:space="0" w:color="000000"/>
            </w:tcBorders>
          </w:tcPr>
          <w:p w14:paraId="2140C613" w14:textId="77777777" w:rsidR="00A130C7" w:rsidRDefault="00CF5B4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9653"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DCAB" w14:textId="77777777" w:rsidR="00A130C7" w:rsidRDefault="00A130C7">
            <w:pPr>
              <w:pStyle w:val="ProductList-TableBody"/>
            </w:pPr>
          </w:p>
        </w:tc>
      </w:tr>
    </w:tbl>
    <w:p w14:paraId="06D64321"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1BF8F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A0B86"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971C555" w14:textId="77777777" w:rsidR="00A130C7" w:rsidRDefault="00A130C7">
      <w:pPr>
        <w:pStyle w:val="ProductList-Body"/>
      </w:pPr>
    </w:p>
    <w:p w14:paraId="5CAC1AAE" w14:textId="77777777" w:rsidR="00A130C7" w:rsidRDefault="00CF5B4E">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60134135"/>
      <w:r>
        <w:instrText>Visual Studio met GitHub Enterprise</w:instrText>
      </w:r>
      <w:bookmarkEnd w:id="338"/>
      <w:r>
        <w:instrText>" \l 3</w:instrText>
      </w:r>
      <w:r>
        <w:fldChar w:fldCharType="end"/>
      </w:r>
    </w:p>
    <w:p w14:paraId="51886604" w14:textId="77777777" w:rsidR="00A130C7" w:rsidRDefault="00CF5B4E">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A130C7" w14:paraId="138F4D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BE9B5D" w14:textId="77777777" w:rsidR="00A130C7" w:rsidRDefault="00CF5B4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35B3EEA" w14:textId="77777777" w:rsidR="00A130C7" w:rsidRDefault="00CF5B4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961DD" w14:textId="77777777" w:rsidR="00A130C7" w:rsidRDefault="00CF5B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C205F" w14:textId="77777777" w:rsidR="00A130C7" w:rsidRDefault="00CF5B4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2A220" w14:textId="77777777" w:rsidR="00A130C7" w:rsidRDefault="00CF5B4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4F48" w14:textId="77777777" w:rsidR="00A130C7" w:rsidRDefault="00CF5B4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87D10" w14:textId="77777777" w:rsidR="00A130C7" w:rsidRDefault="00CF5B4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2849C" w14:textId="77777777" w:rsidR="00A130C7" w:rsidRDefault="00CF5B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63E8C" w14:textId="77777777" w:rsidR="00A130C7" w:rsidRDefault="00CF5B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A4D96" w14:textId="77777777" w:rsidR="00A130C7" w:rsidRDefault="00CF5B4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A130C7" w14:paraId="2E229F87" w14:textId="77777777">
        <w:tc>
          <w:tcPr>
            <w:tcW w:w="4520" w:type="dxa"/>
            <w:tcBorders>
              <w:top w:val="none" w:sz="4" w:space="0" w:color="BFBFBF"/>
              <w:left w:val="none" w:sz="4" w:space="0" w:color="000000"/>
              <w:bottom w:val="dashed" w:sz="4" w:space="0" w:color="7F7F7F"/>
              <w:right w:val="none" w:sz="4" w:space="0" w:color="000000"/>
            </w:tcBorders>
          </w:tcPr>
          <w:p w14:paraId="7B96878C" w14:textId="77777777" w:rsidR="00A130C7" w:rsidRDefault="00CF5B4E">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8DB059C"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265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283F7"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629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F5BF"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97B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61D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2F4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A862" w14:textId="77777777" w:rsidR="00A130C7" w:rsidRDefault="00A130C7">
            <w:pPr>
              <w:pStyle w:val="ProductList-TableBody"/>
              <w:jc w:val="center"/>
            </w:pPr>
          </w:p>
        </w:tc>
      </w:tr>
      <w:tr w:rsidR="00A130C7" w14:paraId="47D53C90" w14:textId="77777777">
        <w:tc>
          <w:tcPr>
            <w:tcW w:w="4520" w:type="dxa"/>
            <w:tcBorders>
              <w:top w:val="dashed" w:sz="4" w:space="0" w:color="7F7F7F"/>
              <w:left w:val="none" w:sz="4" w:space="0" w:color="000000"/>
              <w:bottom w:val="dashed" w:sz="4" w:space="0" w:color="7F7F7F"/>
              <w:right w:val="none" w:sz="4" w:space="0" w:color="000000"/>
            </w:tcBorders>
          </w:tcPr>
          <w:p w14:paraId="014ED56A" w14:textId="77777777" w:rsidR="00A130C7" w:rsidRDefault="00CF5B4E">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485DEF0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40ED"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B7CA"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853E"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7297"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E73E"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DF1"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96EA"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69F9" w14:textId="77777777" w:rsidR="00A130C7" w:rsidRDefault="00A130C7">
            <w:pPr>
              <w:pStyle w:val="ProductList-TableBody"/>
              <w:jc w:val="center"/>
            </w:pPr>
          </w:p>
        </w:tc>
      </w:tr>
      <w:tr w:rsidR="00A130C7" w14:paraId="10397245" w14:textId="77777777">
        <w:tc>
          <w:tcPr>
            <w:tcW w:w="4520" w:type="dxa"/>
            <w:tcBorders>
              <w:top w:val="dashed" w:sz="4" w:space="0" w:color="7F7F7F"/>
              <w:left w:val="none" w:sz="4" w:space="0" w:color="000000"/>
              <w:bottom w:val="dashed" w:sz="4" w:space="0" w:color="7F7F7F"/>
              <w:right w:val="none" w:sz="4" w:space="0" w:color="000000"/>
            </w:tcBorders>
          </w:tcPr>
          <w:p w14:paraId="5A81489D" w14:textId="77777777" w:rsidR="00A130C7" w:rsidRDefault="00CF5B4E">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2CCB82E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D565"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4D7F"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D7C2"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E00E"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43DF"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70C5"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F63B"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05E8" w14:textId="77777777" w:rsidR="00A130C7" w:rsidRDefault="00A130C7">
            <w:pPr>
              <w:pStyle w:val="ProductList-TableBody"/>
              <w:jc w:val="center"/>
            </w:pPr>
          </w:p>
        </w:tc>
      </w:tr>
      <w:tr w:rsidR="00A130C7" w14:paraId="5DFD1728" w14:textId="77777777">
        <w:tc>
          <w:tcPr>
            <w:tcW w:w="4520" w:type="dxa"/>
            <w:tcBorders>
              <w:top w:val="dashed" w:sz="4" w:space="0" w:color="7F7F7F"/>
              <w:left w:val="none" w:sz="4" w:space="0" w:color="000000"/>
              <w:bottom w:val="single" w:sz="4" w:space="0" w:color="FFFFFF"/>
              <w:right w:val="none" w:sz="4" w:space="0" w:color="000000"/>
            </w:tcBorders>
          </w:tcPr>
          <w:p w14:paraId="06E18481" w14:textId="77777777" w:rsidR="00A130C7" w:rsidRDefault="00CF5B4E">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14A50EA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7B9"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D580"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92C6"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98C3"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3AB8" w14:textId="77777777" w:rsidR="00A130C7" w:rsidRDefault="00CF5B4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826D" w14:textId="77777777" w:rsidR="00A130C7" w:rsidRDefault="00A13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8AC8" w14:textId="77777777" w:rsidR="00A130C7" w:rsidRDefault="00A13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E5D0" w14:textId="77777777" w:rsidR="00A130C7" w:rsidRDefault="00A130C7">
            <w:pPr>
              <w:pStyle w:val="ProductList-TableBody"/>
              <w:jc w:val="center"/>
            </w:pPr>
          </w:p>
        </w:tc>
      </w:tr>
    </w:tbl>
    <w:p w14:paraId="516E3505" w14:textId="77777777" w:rsidR="00A130C7" w:rsidRDefault="00CF5B4E">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A130C7" w14:paraId="0729F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D258" w14:textId="77777777" w:rsidR="00A130C7" w:rsidRDefault="00CF5B4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A361F0F" w14:textId="77777777" w:rsidR="00A130C7" w:rsidRDefault="00CF5B4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258EB" w14:textId="77777777" w:rsidR="00A130C7" w:rsidRDefault="00CF5B4E">
            <w:pPr>
              <w:pStyle w:val="ProductList-TableBody"/>
            </w:pPr>
            <w:r>
              <w:rPr>
                <w:color w:val="404040"/>
              </w:rPr>
              <w:t>Verlengde Looptijd mogelijk: n.v.t.</w:t>
            </w:r>
          </w:p>
        </w:tc>
      </w:tr>
      <w:tr w:rsidR="00A130C7" w14:paraId="14B6D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07E5" w14:textId="77777777" w:rsidR="00A130C7" w:rsidRDefault="00CF5B4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BFEC" w14:textId="77777777" w:rsidR="00A130C7" w:rsidRDefault="00CF5B4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9195" w14:textId="77777777" w:rsidR="00A130C7" w:rsidRDefault="00CF5B4E">
            <w:pPr>
              <w:pStyle w:val="ProductList-TableBody"/>
            </w:pPr>
            <w:r>
              <w:rPr>
                <w:color w:val="404040"/>
              </w:rPr>
              <w:t>Promoties: n.v.t.</w:t>
            </w:r>
          </w:p>
        </w:tc>
      </w:tr>
      <w:tr w:rsidR="00A130C7" w14:paraId="1592A653" w14:textId="77777777">
        <w:tc>
          <w:tcPr>
            <w:tcW w:w="4040" w:type="dxa"/>
            <w:tcBorders>
              <w:top w:val="single" w:sz="4" w:space="0" w:color="000000"/>
              <w:left w:val="single" w:sz="4" w:space="0" w:color="000000"/>
              <w:bottom w:val="single" w:sz="4" w:space="0" w:color="000000"/>
              <w:right w:val="single" w:sz="4" w:space="0" w:color="000000"/>
            </w:tcBorders>
          </w:tcPr>
          <w:p w14:paraId="45ECCE6A" w14:textId="77777777" w:rsidR="00A130C7" w:rsidRDefault="00CF5B4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8024" w14:textId="77777777" w:rsidR="00A130C7" w:rsidRDefault="00CF5B4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B16F" w14:textId="77777777" w:rsidR="00A130C7" w:rsidRDefault="00CF5B4E">
            <w:pPr>
              <w:pStyle w:val="ProductList-TableBody"/>
            </w:pPr>
            <w:r>
              <w:rPr>
                <w:color w:val="404040"/>
              </w:rPr>
              <w:t>Reductie mogelijk (SCE): n.v.t.</w:t>
            </w:r>
          </w:p>
        </w:tc>
      </w:tr>
      <w:tr w:rsidR="00A130C7" w14:paraId="6C33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7E11" w14:textId="77777777" w:rsidR="00A130C7" w:rsidRDefault="00CF5B4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29B1" w14:textId="77777777" w:rsidR="00A130C7" w:rsidRDefault="00CF5B4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4B23" w14:textId="77777777" w:rsidR="00A130C7" w:rsidRDefault="00A130C7">
            <w:pPr>
              <w:pStyle w:val="ProductList-TableBody"/>
            </w:pPr>
          </w:p>
        </w:tc>
      </w:tr>
    </w:tbl>
    <w:p w14:paraId="04C78165" w14:textId="77777777" w:rsidR="00A130C7" w:rsidRDefault="00A130C7">
      <w:pPr>
        <w:pStyle w:val="ProductList-Body"/>
      </w:pPr>
    </w:p>
    <w:p w14:paraId="74BBC599" w14:textId="77777777" w:rsidR="00A130C7" w:rsidRDefault="00CF5B4E">
      <w:pPr>
        <w:pStyle w:val="ProductList-ClauseHeading"/>
        <w:outlineLvl w:val="4"/>
      </w:pPr>
      <w:r>
        <w:t>2.1 GitHub Enterprise</w:t>
      </w:r>
    </w:p>
    <w:p w14:paraId="62986A7A" w14:textId="77777777" w:rsidR="00A130C7" w:rsidRDefault="00CF5B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4">
        <w:r>
          <w:rPr>
            <w:color w:val="00467F"/>
            <w:u w:val="single"/>
          </w:rPr>
          <w:t>Voorwaarden voor Online Diensten</w:t>
        </w:r>
      </w:hyperlink>
      <w:r>
        <w:t>.</w:t>
      </w:r>
    </w:p>
    <w:p w14:paraId="0C39B9BE" w14:textId="77777777" w:rsidR="00A130C7" w:rsidRDefault="00A130C7">
      <w:pPr>
        <w:pStyle w:val="ProductList-Body"/>
      </w:pPr>
    </w:p>
    <w:p w14:paraId="1D976553" w14:textId="77777777" w:rsidR="00A130C7" w:rsidRDefault="00CF5B4E">
      <w:pPr>
        <w:pStyle w:val="ProductList-ClauseHeading"/>
        <w:outlineLvl w:val="4"/>
      </w:pPr>
      <w:r>
        <w:t>2.2 GitHub Enterprise Training en evaluatie</w:t>
      </w:r>
    </w:p>
    <w:p w14:paraId="5416D693" w14:textId="77777777" w:rsidR="00A130C7" w:rsidRDefault="00CF5B4E">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B32B2CD" w14:textId="77777777" w:rsidR="00A130C7" w:rsidRDefault="00A130C7">
      <w:pPr>
        <w:pStyle w:val="ProductList-Body"/>
      </w:pPr>
    </w:p>
    <w:p w14:paraId="33021D71" w14:textId="77777777" w:rsidR="00A130C7" w:rsidRDefault="00CF5B4E">
      <w:pPr>
        <w:pStyle w:val="ProductList-ClauseHeading"/>
        <w:outlineLvl w:val="4"/>
      </w:pPr>
      <w:r>
        <w:t>2.3 Licentievoorwaarden voor Visual Studio</w:t>
      </w:r>
    </w:p>
    <w:p w14:paraId="73305004" w14:textId="77777777" w:rsidR="00A130C7" w:rsidRDefault="00CF5B4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1F7A8CBC" w14:textId="77777777" w:rsidR="00A130C7" w:rsidRDefault="00A130C7">
      <w:pPr>
        <w:pStyle w:val="ProductList-Body"/>
      </w:pPr>
    </w:p>
    <w:p w14:paraId="3B75D5B3" w14:textId="77777777" w:rsidR="00A130C7" w:rsidRDefault="00CF5B4E">
      <w:pPr>
        <w:pStyle w:val="ProductList-ClauseHeading"/>
        <w:outlineLvl w:val="4"/>
      </w:pPr>
      <w:r>
        <w:t>2.4 GitHub Enterprise voor Visual Studio-licenties</w:t>
      </w:r>
    </w:p>
    <w:p w14:paraId="3293FFDB" w14:textId="77777777" w:rsidR="00A130C7" w:rsidRDefault="00CF5B4E">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72CB4780" w14:textId="77777777" w:rsidR="00A130C7" w:rsidRDefault="00A130C7">
      <w:pPr>
        <w:pStyle w:val="ProductList-Body"/>
      </w:pPr>
    </w:p>
    <w:p w14:paraId="7B82FC9F" w14:textId="77777777" w:rsidR="00A130C7" w:rsidRDefault="00CF5B4E">
      <w:pPr>
        <w:pStyle w:val="ProductList-ClauseHeading"/>
        <w:outlineLvl w:val="4"/>
      </w:pPr>
      <w:r>
        <w:t>2.5 Opwaarderingslicenties</w:t>
      </w:r>
    </w:p>
    <w:p w14:paraId="6B225B2B" w14:textId="77777777" w:rsidR="00A130C7" w:rsidRDefault="00CF5B4E">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201060C2" w14:textId="77777777" w:rsidR="00A130C7" w:rsidRDefault="00A130C7">
      <w:pPr>
        <w:pStyle w:val="ProductList-Body"/>
      </w:pPr>
    </w:p>
    <w:p w14:paraId="2F5CA7C0" w14:textId="77777777" w:rsidR="00A130C7" w:rsidRDefault="00CF5B4E">
      <w:pPr>
        <w:pStyle w:val="ProductList-ClauseHeading"/>
        <w:outlineLvl w:val="4"/>
      </w:pPr>
      <w:r>
        <w:t>2.6 Windows Virtual Desktop</w:t>
      </w:r>
    </w:p>
    <w:p w14:paraId="109C5036" w14:textId="77777777" w:rsidR="00A130C7" w:rsidRDefault="00CF5B4E">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57BDEAD4"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49512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69E3C"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96F0DA6" w14:textId="77777777" w:rsidR="00A130C7" w:rsidRDefault="00A130C7">
      <w:pPr>
        <w:pStyle w:val="ProductList-Body"/>
      </w:pPr>
    </w:p>
    <w:p w14:paraId="77901DB3" w14:textId="77777777" w:rsidR="00A130C7" w:rsidRDefault="00A130C7">
      <w:pPr>
        <w:sectPr w:rsidR="00A130C7">
          <w:headerReference w:type="default" r:id="rId145"/>
          <w:footerReference w:type="default" r:id="rId146"/>
          <w:type w:val="continuous"/>
          <w:pgSz w:w="12240" w:h="15840" w:code="1"/>
          <w:pgMar w:top="1170" w:right="720" w:bottom="720" w:left="720" w:header="432" w:footer="288" w:gutter="0"/>
          <w:cols w:space="360"/>
        </w:sectPr>
      </w:pPr>
    </w:p>
    <w:p w14:paraId="6ED05D20" w14:textId="77777777" w:rsidR="00A130C7" w:rsidRDefault="00CF5B4E">
      <w:pPr>
        <w:pStyle w:val="ProductList-SectionHeading"/>
        <w:pageBreakBefore/>
        <w:outlineLvl w:val="0"/>
      </w:pPr>
      <w:bookmarkStart w:id="341" w:name="_Sec549"/>
      <w:bookmarkEnd w:id="211"/>
      <w:r>
        <w:t>Woordenlijst</w:t>
      </w:r>
      <w:r>
        <w:fldChar w:fldCharType="begin"/>
      </w:r>
      <w:r>
        <w:instrText xml:space="preserve"> TC "</w:instrText>
      </w:r>
      <w:bookmarkStart w:id="342" w:name="_Toc60134136"/>
      <w:r>
        <w:instrText>Woordenlijst</w:instrText>
      </w:r>
      <w:bookmarkEnd w:id="342"/>
      <w:r>
        <w:instrText>" \l 1</w:instrText>
      </w:r>
      <w:r>
        <w:fldChar w:fldCharType="end"/>
      </w:r>
    </w:p>
    <w:p w14:paraId="4A9193A1" w14:textId="77777777" w:rsidR="00A130C7" w:rsidRDefault="00CF5B4E">
      <w:pPr>
        <w:pStyle w:val="ProductList-Offering1Heading"/>
        <w:outlineLvl w:val="1"/>
      </w:pPr>
      <w:bookmarkStart w:id="343" w:name="_Sec550"/>
      <w:r>
        <w:t>Kenmerken</w:t>
      </w:r>
      <w:bookmarkEnd w:id="343"/>
      <w:r>
        <w:fldChar w:fldCharType="begin"/>
      </w:r>
      <w:r>
        <w:instrText xml:space="preserve"> TC "</w:instrText>
      </w:r>
      <w:bookmarkStart w:id="344" w:name="_Toc60134137"/>
      <w:r>
        <w:instrText>Kenmerken</w:instrText>
      </w:r>
      <w:bookmarkEnd w:id="344"/>
      <w:r>
        <w:instrText>" \l 2</w:instrText>
      </w:r>
      <w:r>
        <w:fldChar w:fldCharType="end"/>
      </w:r>
    </w:p>
    <w:p w14:paraId="4DD95CD5" w14:textId="77777777" w:rsidR="00A130C7" w:rsidRDefault="00CF5B4E">
      <w:pPr>
        <w:pStyle w:val="ProductList-BodySpaced"/>
      </w:pPr>
      <w:r>
        <w:t>Kenmerken worden vermeld in de tabellen in elke Productvermelding, en geven aan welke rechten of voorwaarden van toepassing zijn op de Producten.</w:t>
      </w:r>
    </w:p>
    <w:p w14:paraId="26CB2CF3" w14:textId="77777777" w:rsidR="00A130C7" w:rsidRDefault="00A130C7">
      <w:pPr>
        <w:pStyle w:val="ProductList-BodySpaced"/>
      </w:pPr>
    </w:p>
    <w:p w14:paraId="5B882A63" w14:textId="77777777" w:rsidR="00A130C7" w:rsidRDefault="00CF5B4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11CEF614" w14:textId="77777777" w:rsidR="00A130C7" w:rsidRDefault="00CF5B4E">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4BC31623" w14:textId="77777777" w:rsidR="00A130C7" w:rsidRDefault="00CF5B4E">
      <w:pPr>
        <w:pStyle w:val="ProductList-BodySpaced"/>
      </w:pPr>
      <w:r>
        <w:rPr>
          <w:b/>
          <w:color w:val="00188F"/>
        </w:rPr>
        <w:t>Vereisten voor clienttoegang</w:t>
      </w:r>
      <w:r>
        <w:t>: geeft aan of CAL's vereist zijn voor toegang tot een Serverproduct door gebruikers en apparaten.</w:t>
      </w:r>
    </w:p>
    <w:p w14:paraId="16351163" w14:textId="77777777" w:rsidR="00A130C7" w:rsidRDefault="00CF5B4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0CE8C02F" w14:textId="77777777" w:rsidR="00A130C7" w:rsidRDefault="00CF5B4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58218DE9" w14:textId="77777777" w:rsidR="00A130C7" w:rsidRDefault="00CF5B4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1A4DFE63" w14:textId="77777777" w:rsidR="00A130C7" w:rsidRDefault="00CF5B4E">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3D24CE2B" w14:textId="77777777" w:rsidR="00A130C7" w:rsidRDefault="00CF5B4E">
      <w:pPr>
        <w:pStyle w:val="ProductList-BodySpaced"/>
      </w:pPr>
      <w:r>
        <w:rPr>
          <w:b/>
          <w:color w:val="00188F"/>
        </w:rPr>
        <w:t>Failoverrechten</w:t>
      </w:r>
      <w:r>
        <w:t>: een SA Benefit die Klanten toestaat passieve failoverinstances uit te voeren zoals beschreven in de Productvermelding.</w:t>
      </w:r>
    </w:p>
    <w:p w14:paraId="480615EC" w14:textId="77777777" w:rsidR="00A130C7" w:rsidRDefault="00CF5B4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2C83D175" w14:textId="77777777" w:rsidR="00A130C7" w:rsidRDefault="00CF5B4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58073D5C" w14:textId="77777777" w:rsidR="00A130C7" w:rsidRDefault="00CF5B4E">
      <w:pPr>
        <w:pStyle w:val="ProductList-BodySpaced"/>
      </w:pPr>
      <w:r>
        <w:rPr>
          <w:b/>
          <w:color w:val="00188F"/>
        </w:rPr>
        <w:t>Licentievoorwaarden</w:t>
      </w:r>
      <w:r>
        <w:t>: voorwaarden voor de implementatie en het gebruik van een Product.</w:t>
      </w:r>
    </w:p>
    <w:p w14:paraId="28C9D3AE" w14:textId="77777777" w:rsidR="00A130C7" w:rsidRDefault="00CF5B4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61CA8B35" w14:textId="77777777" w:rsidR="00A130C7" w:rsidRDefault="00CF5B4E">
      <w:pPr>
        <w:pStyle w:val="ProductList-BodySpaced"/>
      </w:pPr>
      <w:r>
        <w:rPr>
          <w:b/>
          <w:color w:val="00188F"/>
        </w:rPr>
        <w:t>Vereiste</w:t>
      </w:r>
      <w:r>
        <w:t>: geeft aan dat aan bepaalde aanvullende voorwaarden moet worden voldaan om Licenties voor het Product te kopen.</w:t>
      </w:r>
    </w:p>
    <w:p w14:paraId="324B57A8" w14:textId="77777777" w:rsidR="00A130C7" w:rsidRDefault="00CF5B4E">
      <w:pPr>
        <w:pStyle w:val="ProductList-BodySpaced"/>
      </w:pPr>
      <w:r>
        <w:rPr>
          <w:b/>
          <w:color w:val="00188F"/>
        </w:rPr>
        <w:t>Vereiste (SA)</w:t>
      </w:r>
      <w:r>
        <w:t>:geeft aan dat aan bepaalde aanvullende voorwaarden moet worden voldaan om SA-dekking voor het Product te kopen.</w:t>
      </w:r>
    </w:p>
    <w:p w14:paraId="0F6E94FC" w14:textId="77777777" w:rsidR="00A130C7" w:rsidRDefault="00CF5B4E">
      <w:pPr>
        <w:pStyle w:val="ProductList-BodySpaced"/>
      </w:pPr>
      <w:r>
        <w:rPr>
          <w:b/>
          <w:color w:val="00188F"/>
        </w:rPr>
        <w:t>Eerdere versie</w:t>
      </w:r>
      <w:r>
        <w:t>: eerdere versies van Producten en de Datum Beschikbaar ervan.</w:t>
      </w:r>
    </w:p>
    <w:p w14:paraId="20564FEE" w14:textId="77777777" w:rsidR="00A130C7" w:rsidRDefault="00CF5B4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A4522C5" w14:textId="77777777" w:rsidR="00A130C7" w:rsidRDefault="00CF5B4E">
      <w:pPr>
        <w:pStyle w:val="ProductList-BodySpaced"/>
      </w:pPr>
      <w:r>
        <w:rPr>
          <w:b/>
          <w:color w:val="00188F"/>
        </w:rPr>
        <w:t>Online Subscription Program (OSP)</w:t>
      </w:r>
      <w:r>
        <w:t>: het Product is beschikbaar in een Online Subscription-programma.</w:t>
      </w:r>
    </w:p>
    <w:p w14:paraId="3953BA15" w14:textId="77777777" w:rsidR="00A130C7" w:rsidRDefault="00CF5B4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5C167B4A" w14:textId="77777777" w:rsidR="00A130C7" w:rsidRDefault="00CF5B4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6584A08B" w14:textId="77777777" w:rsidR="00A130C7" w:rsidRDefault="00CF5B4E">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2C0FEC75" w14:textId="77777777" w:rsidR="00A130C7" w:rsidRDefault="00CF5B4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79EF16EC" w14:textId="77777777" w:rsidR="00A130C7" w:rsidRDefault="00CF5B4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644F5471" w14:textId="77777777" w:rsidR="00A130C7" w:rsidRDefault="00CF5B4E">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526764DE" w14:textId="77777777" w:rsidR="00A130C7" w:rsidRDefault="00CF5B4E">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63956F1D" w14:textId="77777777" w:rsidR="00A130C7" w:rsidRDefault="00CF5B4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6D49CE6" w14:textId="77777777" w:rsidR="00A130C7" w:rsidRDefault="00CF5B4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55941CF0" w14:textId="77777777" w:rsidR="00A130C7" w:rsidRDefault="00CF5B4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2E2706EB" w14:textId="77777777" w:rsidR="00A130C7" w:rsidRDefault="00CF5B4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A413625" w14:textId="77777777" w:rsidR="00A130C7" w:rsidRDefault="00CF5B4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22C6FBF1" w14:textId="77777777" w:rsidR="00A130C7" w:rsidRDefault="00CF5B4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46BBFF80" w14:textId="77777777" w:rsidR="00A130C7" w:rsidRDefault="00CF5B4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3545BF1F" w14:textId="77777777" w:rsidR="00A130C7" w:rsidRDefault="00A130C7">
      <w:pPr>
        <w:pStyle w:val="ProductList-BodySpaced"/>
        <w:jc w:val="right"/>
      </w:pPr>
    </w:p>
    <w:tbl>
      <w:tblPr>
        <w:tblStyle w:val="PURTable"/>
        <w:tblW w:w="0" w:type="dxa"/>
        <w:tblLook w:val="04A0" w:firstRow="1" w:lastRow="0" w:firstColumn="1" w:lastColumn="0" w:noHBand="0" w:noVBand="1"/>
      </w:tblPr>
      <w:tblGrid>
        <w:gridCol w:w="10916"/>
      </w:tblGrid>
      <w:tr w:rsidR="00A130C7" w14:paraId="5A8D8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1D82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1CD41D5" w14:textId="77777777" w:rsidR="00A130C7" w:rsidRDefault="00A130C7">
      <w:pPr>
        <w:pStyle w:val="ProductList-BodySpaced"/>
      </w:pPr>
    </w:p>
    <w:p w14:paraId="3A634B24" w14:textId="77777777" w:rsidR="00A130C7" w:rsidRDefault="00CF5B4E">
      <w:pPr>
        <w:pStyle w:val="ProductList-Offering1Heading"/>
        <w:outlineLvl w:val="1"/>
      </w:pPr>
      <w:bookmarkStart w:id="345" w:name="_Sec551"/>
      <w:r>
        <w:t>Celwaarden</w:t>
      </w:r>
      <w:bookmarkEnd w:id="345"/>
      <w:r>
        <w:fldChar w:fldCharType="begin"/>
      </w:r>
      <w:r>
        <w:instrText xml:space="preserve"> TC "</w:instrText>
      </w:r>
      <w:bookmarkStart w:id="346" w:name="_Toc60134138"/>
      <w:r>
        <w:instrText>Celwaarden</w:instrText>
      </w:r>
      <w:bookmarkEnd w:id="346"/>
      <w:r>
        <w:instrText>" \l 2</w:instrText>
      </w:r>
      <w:r>
        <w:fldChar w:fldCharType="end"/>
      </w:r>
    </w:p>
    <w:p w14:paraId="0E4677DB" w14:textId="77777777" w:rsidR="00A130C7" w:rsidRDefault="00CF5B4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4070B386" w14:textId="77777777" w:rsidR="00A130C7" w:rsidRDefault="00A130C7">
      <w:pPr>
        <w:pStyle w:val="ProductList-BodySpaced"/>
      </w:pPr>
    </w:p>
    <w:p w14:paraId="3EA3E08A" w14:textId="77777777" w:rsidR="00A130C7" w:rsidRDefault="00CF5B4E">
      <w:pPr>
        <w:pStyle w:val="ProductList-BodySpaced"/>
      </w:pPr>
      <w:r>
        <w:rPr>
          <w:b/>
          <w:color w:val="00188F"/>
        </w:rPr>
        <w:t xml:space="preserve">A </w:t>
      </w:r>
      <w:r>
        <w:t xml:space="preserve">= </w:t>
      </w:r>
      <w:r>
        <w:rPr>
          <w:color w:val="00188F"/>
        </w:rPr>
        <w:t>Additioneel Product</w:t>
      </w:r>
      <w:r>
        <w:t>: het Product wordt aangeboden als Additioneel Product.</w:t>
      </w:r>
    </w:p>
    <w:p w14:paraId="2FE9E533" w14:textId="77777777" w:rsidR="00A130C7" w:rsidRDefault="00CF5B4E">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B0AB1EA" w14:textId="77777777" w:rsidR="00A130C7" w:rsidRDefault="00CF5B4E">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2458366D" w14:textId="77777777" w:rsidR="00A130C7" w:rsidRDefault="00CF5B4E">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672CB3F6" w14:textId="77777777" w:rsidR="00A130C7" w:rsidRDefault="00CF5B4E">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3900BF55" w14:textId="77777777" w:rsidR="00A130C7" w:rsidRDefault="00CF5B4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6CB8E6FC" w14:textId="77777777" w:rsidR="00A130C7" w:rsidRDefault="00CF5B4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0C8239DA" w14:textId="77777777" w:rsidR="00A130C7" w:rsidRDefault="00CF5B4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7AF20DAC" w14:textId="77777777" w:rsidR="00A130C7" w:rsidRDefault="00CF5B4E">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33038981" w14:textId="77777777" w:rsidR="00A130C7" w:rsidRDefault="00CF5B4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29BEE3D2" w14:textId="77777777" w:rsidR="00A130C7" w:rsidRDefault="00CF5B4E">
      <w:pPr>
        <w:pStyle w:val="ProductList-BodySpaced"/>
      </w:pPr>
      <w:r>
        <w:rPr>
          <w:b/>
          <w:color w:val="00188F"/>
        </w:rPr>
        <w:t>OW</w:t>
      </w:r>
      <w:r>
        <w:t xml:space="preserve"> = </w:t>
      </w:r>
      <w:r>
        <w:rPr>
          <w:color w:val="00188F"/>
        </w:rPr>
        <w:t>Organisatieomvattend</w:t>
      </w:r>
      <w:r>
        <w:t>: Beschikbaar op grond van de bedrijfsomvattende optie.</w:t>
      </w:r>
    </w:p>
    <w:p w14:paraId="1B36AD7B" w14:textId="77777777" w:rsidR="00A130C7" w:rsidRDefault="00CF5B4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1BAA1862" w14:textId="77777777" w:rsidR="00A130C7" w:rsidRDefault="00CF5B4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7763321" w14:textId="77777777" w:rsidR="00A130C7" w:rsidRDefault="00CF5B4E">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3C94566D" w14:textId="77777777" w:rsidR="00A130C7" w:rsidRDefault="00CF5B4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21C45A7B" w14:textId="77777777" w:rsidR="00A130C7" w:rsidRDefault="00CF5B4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04CFF415" w14:textId="77777777" w:rsidR="00A130C7" w:rsidRDefault="00CF5B4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38D38379" w14:textId="77777777" w:rsidR="00A130C7" w:rsidRDefault="00A130C7">
      <w:pPr>
        <w:pStyle w:val="ProductList-BodySpaced"/>
        <w:jc w:val="right"/>
      </w:pPr>
    </w:p>
    <w:tbl>
      <w:tblPr>
        <w:tblStyle w:val="PURTable"/>
        <w:tblW w:w="0" w:type="dxa"/>
        <w:tblLook w:val="04A0" w:firstRow="1" w:lastRow="0" w:firstColumn="1" w:lastColumn="0" w:noHBand="0" w:noVBand="1"/>
      </w:tblPr>
      <w:tblGrid>
        <w:gridCol w:w="10916"/>
      </w:tblGrid>
      <w:tr w:rsidR="00A130C7" w14:paraId="12C4D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79B7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5A3665D" w14:textId="77777777" w:rsidR="00A130C7" w:rsidRDefault="00A130C7">
      <w:pPr>
        <w:pStyle w:val="ProductList-BodySpaced"/>
      </w:pPr>
    </w:p>
    <w:p w14:paraId="089AD11C" w14:textId="77777777" w:rsidR="00A130C7" w:rsidRDefault="00CF5B4E">
      <w:pPr>
        <w:pStyle w:val="ProductList-Offering1Heading"/>
        <w:outlineLvl w:val="1"/>
      </w:pPr>
      <w:bookmarkStart w:id="347" w:name="_Sec552"/>
      <w:r>
        <w:t>Kolomkoppen</w:t>
      </w:r>
      <w:bookmarkEnd w:id="347"/>
      <w:r>
        <w:fldChar w:fldCharType="begin"/>
      </w:r>
      <w:r>
        <w:instrText xml:space="preserve"> TC "</w:instrText>
      </w:r>
      <w:bookmarkStart w:id="348" w:name="_Toc60134139"/>
      <w:r>
        <w:instrText>Kolomkoppen</w:instrText>
      </w:r>
      <w:bookmarkEnd w:id="348"/>
      <w:r>
        <w:instrText>" \l 2</w:instrText>
      </w:r>
      <w:r>
        <w:fldChar w:fldCharType="end"/>
      </w:r>
    </w:p>
    <w:p w14:paraId="3654D20D" w14:textId="77777777" w:rsidR="00A130C7" w:rsidRDefault="00CF5B4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6F0AFD02" w14:textId="77777777" w:rsidR="00A130C7" w:rsidRDefault="00A130C7">
      <w:pPr>
        <w:pStyle w:val="ProductList-BodySpaced"/>
      </w:pPr>
    </w:p>
    <w:p w14:paraId="13993016" w14:textId="77777777" w:rsidR="00A130C7" w:rsidRDefault="00CF5B4E">
      <w:pPr>
        <w:pStyle w:val="ProductList-BodySpaced"/>
      </w:pPr>
      <w:r>
        <w:rPr>
          <w:b/>
          <w:color w:val="00188F"/>
        </w:rPr>
        <w:t>CSP</w:t>
      </w:r>
      <w:r>
        <w:rPr>
          <w:color w:val="000000"/>
        </w:rPr>
        <w:t xml:space="preserve">= </w:t>
      </w:r>
      <w:r>
        <w:rPr>
          <w:color w:val="00188F"/>
        </w:rPr>
        <w:t xml:space="preserve">Cloud Solution Provider. </w:t>
      </w:r>
      <w:r>
        <w:rPr>
          <w:color w:val="000000"/>
        </w:rPr>
        <w:t>Eeuwigdurende softwarelicenties zijn alleen geldig voor commerciële klanten in CSP.</w:t>
      </w:r>
    </w:p>
    <w:p w14:paraId="76D6874B" w14:textId="77777777" w:rsidR="00A130C7" w:rsidRDefault="00CF5B4E">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1F113724" w14:textId="77777777" w:rsidR="00A130C7" w:rsidRDefault="00CF5B4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27D3352" w14:textId="77777777" w:rsidR="00A130C7" w:rsidRDefault="00CF5B4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4826C96C" w14:textId="77777777" w:rsidR="00A130C7" w:rsidRDefault="00CF5B4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30A1F29" w14:textId="77777777" w:rsidR="00A130C7" w:rsidRDefault="00CF5B4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065A2317" w14:textId="77777777" w:rsidR="00A130C7" w:rsidRDefault="00CF5B4E">
      <w:pPr>
        <w:pStyle w:val="ProductList-BodySpaced"/>
      </w:pPr>
      <w:r>
        <w:rPr>
          <w:b/>
          <w:color w:val="00188F"/>
        </w:rPr>
        <w:t>MPSA</w:t>
      </w:r>
      <w:r>
        <w:t xml:space="preserve"> = </w:t>
      </w:r>
      <w:r>
        <w:rPr>
          <w:color w:val="00188F"/>
        </w:rPr>
        <w:t>Microsoft Products and Services Agreement</w:t>
      </w:r>
      <w:r>
        <w:t>.</w:t>
      </w:r>
    </w:p>
    <w:p w14:paraId="4B00EFDD" w14:textId="77777777" w:rsidR="00A130C7" w:rsidRDefault="00CF5B4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7DFEC833" w14:textId="77777777" w:rsidR="00A130C7" w:rsidRDefault="00CF5B4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Government, Open Value Academic en Open Value Subscription for Government.</w:t>
      </w:r>
    </w:p>
    <w:p w14:paraId="32534157" w14:textId="77777777" w:rsidR="00A130C7" w:rsidRDefault="00CF5B4E">
      <w:pPr>
        <w:pStyle w:val="ProductList-BodySpaced"/>
      </w:pPr>
      <w:r>
        <w:rPr>
          <w:b/>
          <w:color w:val="00188F"/>
        </w:rPr>
        <w:t>OVS-ES</w:t>
      </w:r>
      <w:r>
        <w:t xml:space="preserve"> = </w:t>
      </w:r>
      <w:r>
        <w:rPr>
          <w:color w:val="00188F"/>
        </w:rPr>
        <w:t>Open Value Subscription – Education Solutions</w:t>
      </w:r>
      <w:r>
        <w:t>.</w:t>
      </w:r>
    </w:p>
    <w:p w14:paraId="3EFE8757" w14:textId="77777777" w:rsidR="00A130C7" w:rsidRDefault="00CF5B4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459ADB30" w14:textId="77777777" w:rsidR="00A130C7" w:rsidRDefault="00CF5B4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60D79E52" w14:textId="77777777" w:rsidR="00A130C7" w:rsidRDefault="00CF5B4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4AE1A07B" w14:textId="77777777" w:rsidR="00A130C7" w:rsidRDefault="00A130C7">
      <w:pPr>
        <w:pStyle w:val="ProductList-BodySpaced"/>
        <w:jc w:val="right"/>
      </w:pPr>
    </w:p>
    <w:tbl>
      <w:tblPr>
        <w:tblStyle w:val="PURTable"/>
        <w:tblW w:w="0" w:type="dxa"/>
        <w:tblLook w:val="04A0" w:firstRow="1" w:lastRow="0" w:firstColumn="1" w:lastColumn="0" w:noHBand="0" w:noVBand="1"/>
      </w:tblPr>
      <w:tblGrid>
        <w:gridCol w:w="10916"/>
      </w:tblGrid>
      <w:tr w:rsidR="00A130C7" w14:paraId="5988A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66FB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9B94196" w14:textId="77777777" w:rsidR="00A130C7" w:rsidRDefault="00A130C7">
      <w:pPr>
        <w:pStyle w:val="ProductList-BodySpaced"/>
      </w:pPr>
    </w:p>
    <w:p w14:paraId="031609B0" w14:textId="77777777" w:rsidR="00A130C7" w:rsidRDefault="00CF5B4E">
      <w:pPr>
        <w:pStyle w:val="ProductList-Offering1Heading"/>
        <w:outlineLvl w:val="1"/>
      </w:pPr>
      <w:bookmarkStart w:id="349" w:name="_Sec553"/>
      <w:r>
        <w:t>Definities</w:t>
      </w:r>
      <w:bookmarkEnd w:id="349"/>
      <w:r>
        <w:fldChar w:fldCharType="begin"/>
      </w:r>
      <w:r>
        <w:instrText xml:space="preserve"> TC "</w:instrText>
      </w:r>
      <w:bookmarkStart w:id="350" w:name="_Toc60134140"/>
      <w:r>
        <w:instrText>Definities</w:instrText>
      </w:r>
      <w:bookmarkEnd w:id="350"/>
      <w:r>
        <w:instrText>" \l 2</w:instrText>
      </w:r>
      <w:r>
        <w:fldChar w:fldCharType="end"/>
      </w:r>
    </w:p>
    <w:p w14:paraId="7F7E5184" w14:textId="77777777" w:rsidR="00A130C7" w:rsidRDefault="00CF5B4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2C0A3815" w14:textId="77777777" w:rsidR="00A130C7" w:rsidRDefault="00CF5B4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1F16433D" w14:textId="77777777" w:rsidR="00A130C7" w:rsidRDefault="00CF5B4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341E4B2F" w14:textId="77777777" w:rsidR="00A130C7" w:rsidRDefault="00CF5B4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0937239E" w14:textId="77777777" w:rsidR="00A130C7" w:rsidRDefault="00CF5B4E">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235E1A33" w14:textId="77777777" w:rsidR="00A130C7" w:rsidRDefault="00CF5B4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6C1FDA09" w14:textId="77777777" w:rsidR="00A130C7" w:rsidRDefault="00CF5B4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1CFC7E5D" w14:textId="77777777" w:rsidR="00A130C7" w:rsidRDefault="00CF5B4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D886943" w14:textId="77777777" w:rsidR="00A130C7" w:rsidRDefault="00CF5B4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153B0104" w14:textId="77777777" w:rsidR="00A130C7" w:rsidRDefault="00CF5B4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3A2A97B" w14:textId="77777777" w:rsidR="00A130C7" w:rsidRDefault="00CF5B4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24CA1E8" w14:textId="77777777" w:rsidR="00A130C7" w:rsidRDefault="00CF5B4E">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30EC3366" w14:textId="77777777" w:rsidR="00A130C7" w:rsidRDefault="00CF5B4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07C9C08" w14:textId="77777777" w:rsidR="00A130C7" w:rsidRDefault="00CF5B4E">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777ABFC9" w14:textId="77777777" w:rsidR="00A130C7" w:rsidRDefault="00CF5B4E">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3B1C7CFA" w14:textId="77777777" w:rsidR="00A130C7" w:rsidRDefault="00CF5B4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4EF35F82" w14:textId="77777777" w:rsidR="00A130C7" w:rsidRDefault="00CF5B4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9A3CC26" w14:textId="77777777" w:rsidR="00A130C7" w:rsidRDefault="00CF5B4E">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4BDBCA69" w14:textId="77777777" w:rsidR="00A130C7" w:rsidRDefault="00CF5B4E">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49F0FA9B" w14:textId="77777777" w:rsidR="00A130C7" w:rsidRDefault="00CF5B4E">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3CCAEBB1" w14:textId="77777777" w:rsidR="00A130C7" w:rsidRDefault="00CF5B4E">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4FC0C7E8" w14:textId="77777777" w:rsidR="00A130C7" w:rsidRDefault="00CF5B4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1C1EA9F" w14:textId="77777777" w:rsidR="00A130C7" w:rsidRDefault="00CF5B4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7529958" w14:textId="77777777" w:rsidR="00A130C7" w:rsidRDefault="00CF5B4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36D1BF07" w14:textId="77777777" w:rsidR="00A130C7" w:rsidRDefault="00CF5B4E">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279A4556" w14:textId="77777777" w:rsidR="00A130C7" w:rsidRDefault="00CF5B4E">
      <w:pPr>
        <w:pStyle w:val="ProductList-BodySpaced"/>
      </w:pPr>
      <w:r>
        <w:rPr>
          <w:b/>
          <w:color w:val="00188F"/>
        </w:rPr>
        <w:t xml:space="preserve">Licentie </w:t>
      </w:r>
      <w:r>
        <w:t>betekent het recht om een Product te downloaden, installeren, openen en gebruiken.</w:t>
      </w:r>
    </w:p>
    <w:p w14:paraId="6462CD41" w14:textId="77777777" w:rsidR="00A130C7" w:rsidRDefault="00CF5B4E">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3D692EB9" w14:textId="77777777" w:rsidR="00A130C7" w:rsidRDefault="00CF5B4E">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07324F92" w14:textId="77777777" w:rsidR="00A130C7" w:rsidRDefault="00CF5B4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02337C8" w14:textId="77777777" w:rsidR="00A130C7" w:rsidRDefault="00CF5B4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521FBFC8" w14:textId="77777777" w:rsidR="00A130C7" w:rsidRDefault="00CF5B4E">
      <w:pPr>
        <w:pStyle w:val="ProductList-BodySpaced"/>
      </w:pPr>
      <w:r>
        <w:rPr>
          <w:b/>
          <w:color w:val="00188F"/>
        </w:rPr>
        <w:t>Vermelde providers</w:t>
      </w:r>
      <w:r>
        <w:t xml:space="preserve"> zijn onder andere entiteiten die door Microsoft worden vermeld op </w:t>
      </w:r>
      <w:hyperlink r:id="rId148">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9">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270D4A7A" w14:textId="77777777" w:rsidR="00A130C7" w:rsidRDefault="00CF5B4E">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43EEF699" w14:textId="77777777" w:rsidR="00A130C7" w:rsidRDefault="00CF5B4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17721F9" w14:textId="77777777" w:rsidR="00A130C7" w:rsidRDefault="00CF5B4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25F37DC" w14:textId="77777777" w:rsidR="00A130C7" w:rsidRDefault="00CF5B4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9EEA3B3" w14:textId="77777777" w:rsidR="00A130C7" w:rsidRDefault="00CF5B4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30AED63" w14:textId="77777777" w:rsidR="00A130C7" w:rsidRDefault="00CF5B4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55419CE5" w14:textId="77777777" w:rsidR="00A130C7" w:rsidRDefault="00CF5B4E">
      <w:pPr>
        <w:pStyle w:val="ProductList-BodySpaced"/>
      </w:pPr>
      <w:r>
        <w:rPr>
          <w:b/>
          <w:color w:val="00188F"/>
        </w:rPr>
        <w:t xml:space="preserve">Fysieke processor </w:t>
      </w:r>
      <w:r>
        <w:t>betekent een processor in een fysiek hardwaresysteem.</w:t>
      </w:r>
    </w:p>
    <w:p w14:paraId="512CE44B" w14:textId="77777777" w:rsidR="00A130C7" w:rsidRDefault="00CF5B4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423EFFB1" w14:textId="77777777" w:rsidR="00A130C7" w:rsidRDefault="00CF5B4E">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05E3F91A" w14:textId="77777777" w:rsidR="00A130C7" w:rsidRDefault="00CF5B4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15D81F15" w14:textId="77777777" w:rsidR="00A130C7" w:rsidRDefault="00CF5B4E">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1F2D2ACB" w14:textId="77777777" w:rsidR="00A130C7" w:rsidRDefault="00CF5B4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22CF7022" w14:textId="77777777" w:rsidR="00A130C7" w:rsidRDefault="00CF5B4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0B0D9FA6" w14:textId="77777777" w:rsidR="00A130C7" w:rsidRDefault="00CF5B4E">
      <w:pPr>
        <w:pStyle w:val="ProductList-BodySpaced"/>
      </w:pPr>
      <w:r>
        <w:rPr>
          <w:b/>
          <w:color w:val="00188F"/>
        </w:rPr>
        <w:t>Server</w:t>
      </w:r>
      <w:r>
        <w:t xml:space="preserve"> betekent een fysiek hardwaresysteem waarmee serversoftware kan worden uitgevoerd.</w:t>
      </w:r>
    </w:p>
    <w:p w14:paraId="24B247DF" w14:textId="77777777" w:rsidR="00A130C7" w:rsidRDefault="00CF5B4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667C0210" w14:textId="77777777" w:rsidR="00A130C7" w:rsidRDefault="00CF5B4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3E6807AA" w14:textId="77777777" w:rsidR="00A130C7" w:rsidRDefault="00CF5B4E">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37FAD528" w14:textId="77777777" w:rsidR="00A130C7" w:rsidRDefault="00CF5B4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2CD0358D" w14:textId="77777777" w:rsidR="00A130C7" w:rsidRDefault="00CF5B4E">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4AA329C7" w14:textId="77777777" w:rsidR="00A130C7" w:rsidRDefault="00CF5B4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7086A30A" w14:textId="77777777" w:rsidR="00A130C7" w:rsidRDefault="00CF5B4E">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7829981D" w14:textId="77777777" w:rsidR="00A130C7" w:rsidRDefault="00CF5B4E">
      <w:pPr>
        <w:pStyle w:val="ProductList-BodySpaced"/>
      </w:pPr>
      <w:r>
        <w:t>Software in Internetoplossingen wordt gebruikt voor het uitvoeren van:</w:t>
      </w:r>
    </w:p>
    <w:p w14:paraId="6EBD7683" w14:textId="77777777" w:rsidR="00A130C7" w:rsidRDefault="00CF5B4E" w:rsidP="00CF5B4E">
      <w:pPr>
        <w:pStyle w:val="ProductList-Bullet"/>
        <w:numPr>
          <w:ilvl w:val="0"/>
          <w:numId w:val="55"/>
        </w:numPr>
      </w:pPr>
      <w:r>
        <w:t>webserversoftware (bijvoorbeeld Microsoft Internet Information Services) en beheer- of beveiligingsagents (bijvoorbeeld de System Center Operations Manager-agent);</w:t>
      </w:r>
    </w:p>
    <w:p w14:paraId="757861AB" w14:textId="77777777" w:rsidR="00A130C7" w:rsidRDefault="00CF5B4E" w:rsidP="00CF5B4E">
      <w:pPr>
        <w:pStyle w:val="ProductList-Bullet"/>
        <w:numPr>
          <w:ilvl w:val="0"/>
          <w:numId w:val="55"/>
        </w:numPr>
      </w:pPr>
      <w:r>
        <w:t>database-enginesoftware (bijvoorbeeld Microsoft SQL Server), uitsluitend ter ondersteuning van Internetoplossingen; of</w:t>
      </w:r>
    </w:p>
    <w:p w14:paraId="2647D47C" w14:textId="77777777" w:rsidR="00A130C7" w:rsidRDefault="00CF5B4E" w:rsidP="00CF5B4E">
      <w:pPr>
        <w:pStyle w:val="ProductList-Bullet"/>
        <w:numPr>
          <w:ilvl w:val="0"/>
          <w:numId w:val="55"/>
        </w:numPr>
      </w:pPr>
      <w:r>
        <w:t>de DNS-service (Domain Name System) voor internet-naamomzetting voor IP-adressen, zolang dat niet de enige functie van die instance van de software is.</w:t>
      </w:r>
    </w:p>
    <w:p w14:paraId="2CAF5A29" w14:textId="77777777" w:rsidR="00A130C7" w:rsidRDefault="00CF5B4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E22AAD0" w14:textId="77777777" w:rsidR="00A130C7" w:rsidRDefault="00CF5B4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72FFD82F" w14:textId="77777777" w:rsidR="00A130C7" w:rsidRDefault="00CF5B4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5C156F1F" w14:textId="77777777" w:rsidR="00A130C7" w:rsidRDefault="00A130C7">
      <w:pPr>
        <w:pStyle w:val="ProductList-BodySpaced"/>
        <w:jc w:val="right"/>
      </w:pPr>
    </w:p>
    <w:tbl>
      <w:tblPr>
        <w:tblStyle w:val="PURTable"/>
        <w:tblW w:w="0" w:type="dxa"/>
        <w:tblLook w:val="04A0" w:firstRow="1" w:lastRow="0" w:firstColumn="1" w:lastColumn="0" w:noHBand="0" w:noVBand="1"/>
      </w:tblPr>
      <w:tblGrid>
        <w:gridCol w:w="10916"/>
      </w:tblGrid>
      <w:tr w:rsidR="00A130C7" w14:paraId="79A58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4CF6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E09D139" w14:textId="77777777" w:rsidR="00A130C7" w:rsidRDefault="00A130C7">
      <w:pPr>
        <w:pStyle w:val="ProductList-BodySpaced"/>
      </w:pPr>
    </w:p>
    <w:p w14:paraId="4704EC6E" w14:textId="77777777" w:rsidR="00A130C7" w:rsidRDefault="00A130C7">
      <w:pPr>
        <w:sectPr w:rsidR="00A130C7">
          <w:headerReference w:type="default" r:id="rId150"/>
          <w:footerReference w:type="default" r:id="rId151"/>
          <w:type w:val="continuous"/>
          <w:pgSz w:w="12240" w:h="15840" w:code="1"/>
          <w:pgMar w:top="1170" w:right="720" w:bottom="720" w:left="720" w:header="432" w:footer="288" w:gutter="0"/>
          <w:cols w:space="360"/>
        </w:sectPr>
      </w:pPr>
    </w:p>
    <w:p w14:paraId="22EF0E0E" w14:textId="77777777" w:rsidR="00A130C7" w:rsidRDefault="00CF5B4E">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60134141"/>
      <w:r>
        <w:instrText>Bijlage A – CAL-/ML-equivalente licenties</w:instrText>
      </w:r>
      <w:bookmarkEnd w:id="352"/>
      <w:r>
        <w:instrText>" \l 1</w:instrText>
      </w:r>
      <w:r>
        <w:fldChar w:fldCharType="end"/>
      </w:r>
    </w:p>
    <w:p w14:paraId="47FAFD9C" w14:textId="77777777" w:rsidR="00A130C7" w:rsidRDefault="00CF5B4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02E0314D" w14:textId="77777777" w:rsidR="00A130C7" w:rsidRDefault="00A130C7">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A130C7" w14:paraId="65EA08E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DD01277" w14:textId="77777777" w:rsidR="00A130C7" w:rsidRDefault="00A130C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61419D" w14:textId="77777777" w:rsidR="00A130C7" w:rsidRDefault="00CF5B4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1F0178" w14:textId="77777777" w:rsidR="00A130C7" w:rsidRDefault="00CF5B4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8845D6" w14:textId="77777777" w:rsidR="00A130C7" w:rsidRDefault="00CF5B4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EC1C80" w14:textId="77777777" w:rsidR="00A130C7" w:rsidRDefault="00CF5B4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0E3AB5" w14:textId="77777777" w:rsidR="00A130C7" w:rsidRDefault="00CF5B4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EF1448" w14:textId="77777777" w:rsidR="00A130C7" w:rsidRDefault="00CF5B4E">
            <w:pPr>
              <w:pStyle w:val="ProductList-TableBody"/>
              <w:jc w:val="center"/>
            </w:pPr>
            <w:r>
              <w:rPr>
                <w:color w:val="FFFFFF"/>
              </w:rPr>
              <w:t>Microsoft 365</w:t>
            </w:r>
          </w:p>
        </w:tc>
      </w:tr>
      <w:tr w:rsidR="00A130C7" w14:paraId="5EC1DD46" w14:textId="77777777">
        <w:tc>
          <w:tcPr>
            <w:tcW w:w="360" w:type="dxa"/>
            <w:tcBorders>
              <w:top w:val="none" w:sz="4" w:space="0" w:color="BFBFBF"/>
              <w:left w:val="none" w:sz="24" w:space="0" w:color="808080"/>
              <w:bottom w:val="single" w:sz="4" w:space="0" w:color="FFFFFF"/>
              <w:right w:val="single" w:sz="6" w:space="0" w:color="FFFFFF"/>
            </w:tcBorders>
          </w:tcPr>
          <w:p w14:paraId="5E63DA88" w14:textId="77777777" w:rsidR="00A130C7" w:rsidRDefault="00CF5B4E">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38D17" w14:textId="77777777" w:rsidR="00A130C7" w:rsidRDefault="00CF5B4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88498" w14:textId="77777777" w:rsidR="00A130C7" w:rsidRDefault="00CF5B4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3A1DF" w14:textId="77777777" w:rsidR="00A130C7" w:rsidRDefault="00CF5B4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5BC02" w14:textId="77777777" w:rsidR="00A130C7" w:rsidRDefault="00CF5B4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A63F4" w14:textId="77777777" w:rsidR="00A130C7" w:rsidRDefault="00CF5B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96F90" w14:textId="77777777" w:rsidR="00A130C7" w:rsidRDefault="00CF5B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9E51E" w14:textId="77777777" w:rsidR="00A130C7" w:rsidRDefault="00CF5B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788D7" w14:textId="77777777" w:rsidR="00A130C7" w:rsidRDefault="00CF5B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96AE2" w14:textId="77777777" w:rsidR="00A130C7" w:rsidRDefault="00CF5B4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64495" w14:textId="77777777" w:rsidR="00A130C7" w:rsidRDefault="00CF5B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11D1DC" w14:textId="77777777" w:rsidR="00A130C7" w:rsidRDefault="00CF5B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CB492" w14:textId="77777777" w:rsidR="00A130C7" w:rsidRDefault="00CF5B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82219" w14:textId="77777777" w:rsidR="00A130C7" w:rsidRDefault="00CF5B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109DA" w14:textId="77777777" w:rsidR="00A130C7" w:rsidRDefault="00CF5B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3B1E8" w14:textId="77777777" w:rsidR="00A130C7" w:rsidRDefault="00CF5B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8CF695" w14:textId="77777777" w:rsidR="00A130C7" w:rsidRDefault="00CF5B4E">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DCA226" w14:textId="77777777" w:rsidR="00A130C7" w:rsidRDefault="00CF5B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5548F" w14:textId="77777777" w:rsidR="00A130C7" w:rsidRDefault="00CF5B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9DA1A" w14:textId="77777777" w:rsidR="00A130C7" w:rsidRDefault="00CF5B4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0DD5B" w14:textId="77777777" w:rsidR="00A130C7" w:rsidRDefault="00CF5B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8B198" w14:textId="77777777" w:rsidR="00A130C7" w:rsidRDefault="00CF5B4E">
            <w:pPr>
              <w:pStyle w:val="ProductList-TableBody"/>
              <w:jc w:val="center"/>
            </w:pPr>
            <w:r>
              <w:rPr>
                <w:color w:val="FFFFFF"/>
              </w:rPr>
              <w:t>E5</w:t>
            </w:r>
          </w:p>
        </w:tc>
      </w:tr>
      <w:tr w:rsidR="00A130C7" w14:paraId="54BA8F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52A417" w14:textId="77777777" w:rsidR="00A130C7" w:rsidRDefault="00CF5B4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6DE224"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96C79"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33F49"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FD1D9"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2551C"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806D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C1124" w14:textId="77777777" w:rsidR="00A130C7" w:rsidRDefault="00A130C7">
            <w:pPr>
              <w:pStyle w:val="ProductList-TableBody"/>
            </w:pPr>
          </w:p>
        </w:tc>
      </w:tr>
      <w:tr w:rsidR="00A130C7" w14:paraId="572FA00B" w14:textId="77777777">
        <w:tc>
          <w:tcPr>
            <w:tcW w:w="360" w:type="dxa"/>
            <w:tcBorders>
              <w:top w:val="dashed" w:sz="4" w:space="0" w:color="BFBFBF"/>
              <w:left w:val="none" w:sz="24" w:space="0" w:color="808080"/>
              <w:bottom w:val="dashed" w:sz="4" w:space="0" w:color="BFBFBF"/>
              <w:right w:val="single" w:sz="6" w:space="0" w:color="FFFFFF"/>
            </w:tcBorders>
          </w:tcPr>
          <w:p w14:paraId="14204A9E" w14:textId="77777777" w:rsidR="00A130C7" w:rsidRDefault="00127BA0">
            <w:pPr>
              <w:pStyle w:val="ProductList-TableBody"/>
            </w:pPr>
            <w:hyperlink w:anchor="_Sec793">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B417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ABF8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192D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962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E0B9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E672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84D3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5F43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7C52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2CF0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CBD9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254B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820C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D908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DC9D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5AF59"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44CC8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7907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EFAC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694C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782BE" w14:textId="77777777" w:rsidR="00A130C7" w:rsidRDefault="00A130C7">
            <w:pPr>
              <w:pStyle w:val="ProductList-TableBody"/>
              <w:jc w:val="center"/>
            </w:pPr>
          </w:p>
        </w:tc>
      </w:tr>
      <w:tr w:rsidR="00A130C7" w14:paraId="7F763965" w14:textId="77777777">
        <w:tc>
          <w:tcPr>
            <w:tcW w:w="360" w:type="dxa"/>
            <w:tcBorders>
              <w:top w:val="dashed" w:sz="4" w:space="0" w:color="BFBFBF"/>
              <w:left w:val="none" w:sz="24" w:space="0" w:color="808080"/>
              <w:bottom w:val="single" w:sz="4" w:space="0" w:color="FFFFFF"/>
              <w:right w:val="single" w:sz="6" w:space="0" w:color="FFFFFF"/>
            </w:tcBorders>
          </w:tcPr>
          <w:p w14:paraId="591BAAD9" w14:textId="77777777" w:rsidR="00A130C7" w:rsidRDefault="00127BA0">
            <w:pPr>
              <w:pStyle w:val="ProductList-TableBody"/>
            </w:pPr>
            <w:hyperlink w:anchor="_Sec793">
              <w:r w:rsidR="00CF5B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6336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ED7D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A989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C91B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F613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244B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3EFD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5A5A9"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11D09"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3B78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4F7B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0AF8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ABA2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4BB3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F24A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847D"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C0923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71E7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912E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5EC1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E606F" w14:textId="77777777" w:rsidR="00A130C7" w:rsidRDefault="00A130C7">
            <w:pPr>
              <w:pStyle w:val="ProductList-TableBody"/>
              <w:jc w:val="center"/>
            </w:pPr>
          </w:p>
        </w:tc>
      </w:tr>
      <w:tr w:rsidR="00A130C7" w14:paraId="29E27A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84C4EF" w14:textId="77777777" w:rsidR="00A130C7" w:rsidRDefault="00CF5B4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83FEB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03A27"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3CB6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FF10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FABD6"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FECF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35AE3" w14:textId="77777777" w:rsidR="00A130C7" w:rsidRDefault="00A130C7">
            <w:pPr>
              <w:pStyle w:val="ProductList-TableBody"/>
            </w:pPr>
          </w:p>
        </w:tc>
      </w:tr>
      <w:tr w:rsidR="00A130C7" w14:paraId="1EF13281" w14:textId="77777777">
        <w:tc>
          <w:tcPr>
            <w:tcW w:w="360" w:type="dxa"/>
            <w:tcBorders>
              <w:top w:val="dashed" w:sz="4" w:space="0" w:color="BFBFBF"/>
              <w:left w:val="none" w:sz="24" w:space="0" w:color="808080"/>
              <w:bottom w:val="dashed" w:sz="4" w:space="0" w:color="BFBFBF"/>
              <w:right w:val="single" w:sz="6" w:space="0" w:color="FFFFFF"/>
            </w:tcBorders>
          </w:tcPr>
          <w:p w14:paraId="7071186A" w14:textId="77777777" w:rsidR="00A130C7" w:rsidRDefault="00127BA0">
            <w:pPr>
              <w:pStyle w:val="ProductList-TableBody"/>
            </w:pPr>
            <w:hyperlink w:anchor="_Sec793">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969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7F0E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1A3C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5362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B51B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B4B6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95BE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8904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4C7D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281B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6BBF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6E4C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46B0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AF49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600E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C57CE"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1702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8345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E272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1131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6CA07" w14:textId="77777777" w:rsidR="00A130C7" w:rsidRDefault="00A130C7">
            <w:pPr>
              <w:pStyle w:val="ProductList-TableBody"/>
              <w:jc w:val="center"/>
            </w:pPr>
          </w:p>
        </w:tc>
      </w:tr>
      <w:tr w:rsidR="00A130C7" w14:paraId="11583C43" w14:textId="77777777">
        <w:tc>
          <w:tcPr>
            <w:tcW w:w="360" w:type="dxa"/>
            <w:tcBorders>
              <w:top w:val="dashed" w:sz="4" w:space="0" w:color="BFBFBF"/>
              <w:left w:val="none" w:sz="24" w:space="0" w:color="808080"/>
              <w:bottom w:val="single" w:sz="4" w:space="0" w:color="FFFFFF"/>
              <w:right w:val="single" w:sz="6" w:space="0" w:color="FFFFFF"/>
            </w:tcBorders>
          </w:tcPr>
          <w:p w14:paraId="262B4F0A" w14:textId="77777777" w:rsidR="00A130C7" w:rsidRDefault="00127BA0">
            <w:pPr>
              <w:pStyle w:val="ProductList-TableBody"/>
            </w:pPr>
            <w:hyperlink w:anchor="_Sec793">
              <w:r w:rsidR="00CF5B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3F3B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ABA4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A2CF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B9F2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46C9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87C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2D4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A791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3BE2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26F0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A345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79EF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93E2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ECE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B37F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F8A01"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DF87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1DE99"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5669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E05A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C8E9E" w14:textId="77777777" w:rsidR="00A130C7" w:rsidRDefault="00A130C7">
            <w:pPr>
              <w:pStyle w:val="ProductList-TableBody"/>
              <w:jc w:val="center"/>
            </w:pPr>
          </w:p>
        </w:tc>
      </w:tr>
      <w:tr w:rsidR="00A130C7" w14:paraId="1D6DC2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0C895F" w14:textId="77777777" w:rsidR="00A130C7" w:rsidRDefault="00CF5B4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8FEA95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493A1"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05EE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6A954"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EABF79"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07B7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E7866" w14:textId="77777777" w:rsidR="00A130C7" w:rsidRDefault="00A130C7">
            <w:pPr>
              <w:pStyle w:val="ProductList-TableBody"/>
            </w:pPr>
          </w:p>
        </w:tc>
      </w:tr>
      <w:tr w:rsidR="00A130C7" w14:paraId="5331A9D3" w14:textId="77777777">
        <w:tc>
          <w:tcPr>
            <w:tcW w:w="360" w:type="dxa"/>
            <w:tcBorders>
              <w:top w:val="dashed" w:sz="4" w:space="0" w:color="BFBFBF"/>
              <w:left w:val="none" w:sz="24" w:space="0" w:color="808080"/>
              <w:bottom w:val="dashed" w:sz="4" w:space="0" w:color="BFBFBF"/>
              <w:right w:val="single" w:sz="6" w:space="0" w:color="FFFFFF"/>
            </w:tcBorders>
          </w:tcPr>
          <w:p w14:paraId="16DB4707" w14:textId="77777777" w:rsidR="00A130C7" w:rsidRDefault="00127BA0">
            <w:pPr>
              <w:pStyle w:val="ProductList-TableBody"/>
            </w:pPr>
            <w:hyperlink w:anchor="_Sec798">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09DF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94FC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60B3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8FDD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0130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6C42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06A2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6484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F45B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2AF0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2BF0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7043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9DDA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8BBB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70F5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52420"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F7A21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2044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9F86C"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C13A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B2C5D" w14:textId="77777777" w:rsidR="00A130C7" w:rsidRDefault="00A130C7">
            <w:pPr>
              <w:pStyle w:val="ProductList-TableBody"/>
              <w:jc w:val="center"/>
            </w:pPr>
          </w:p>
        </w:tc>
      </w:tr>
      <w:tr w:rsidR="00A130C7" w14:paraId="7B9548BA" w14:textId="77777777">
        <w:tc>
          <w:tcPr>
            <w:tcW w:w="360" w:type="dxa"/>
            <w:tcBorders>
              <w:top w:val="dashed" w:sz="4" w:space="0" w:color="BFBFBF"/>
              <w:left w:val="none" w:sz="24" w:space="0" w:color="808080"/>
              <w:bottom w:val="single" w:sz="4" w:space="0" w:color="FFFFFF"/>
              <w:right w:val="single" w:sz="6" w:space="0" w:color="FFFFFF"/>
            </w:tcBorders>
          </w:tcPr>
          <w:p w14:paraId="334CECC7" w14:textId="77777777" w:rsidR="00A130C7" w:rsidRDefault="00127BA0">
            <w:pPr>
              <w:pStyle w:val="ProductList-TableBody"/>
            </w:pPr>
            <w:hyperlink w:anchor="_Sec798">
              <w:r w:rsidR="00CF5B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46D8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AA8B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731B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A62F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272E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E8FA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92EF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B8FE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C400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1EFD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BD38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E4DD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BFCC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C49EF"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D3D2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FC727"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E7EFD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81E2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9E0D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358B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E6E2B" w14:textId="77777777" w:rsidR="00A130C7" w:rsidRDefault="00A130C7">
            <w:pPr>
              <w:pStyle w:val="ProductList-TableBody"/>
              <w:jc w:val="center"/>
            </w:pPr>
          </w:p>
        </w:tc>
      </w:tr>
      <w:tr w:rsidR="00A130C7" w14:paraId="4C2CA8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13F0FF" w14:textId="77777777" w:rsidR="00A130C7" w:rsidRDefault="00CF5B4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D112FF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AF672"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D3ED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1A11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EEC70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71EA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0D4B3" w14:textId="77777777" w:rsidR="00A130C7" w:rsidRDefault="00A130C7">
            <w:pPr>
              <w:pStyle w:val="ProductList-TableBody"/>
            </w:pPr>
          </w:p>
        </w:tc>
      </w:tr>
      <w:tr w:rsidR="00A130C7" w14:paraId="22ACDAD1" w14:textId="77777777">
        <w:tc>
          <w:tcPr>
            <w:tcW w:w="360" w:type="dxa"/>
            <w:tcBorders>
              <w:top w:val="dashed" w:sz="4" w:space="0" w:color="BFBFBF"/>
              <w:left w:val="none" w:sz="24" w:space="0" w:color="808080"/>
              <w:bottom w:val="single" w:sz="4" w:space="0" w:color="FFFFFF"/>
              <w:right w:val="single" w:sz="6" w:space="0" w:color="FFFFFF"/>
            </w:tcBorders>
          </w:tcPr>
          <w:p w14:paraId="684DD48B" w14:textId="77777777" w:rsidR="00A130C7" w:rsidRDefault="00127BA0">
            <w:pPr>
              <w:pStyle w:val="ProductList-TableBody"/>
            </w:pPr>
            <w:hyperlink w:anchor="_Sec798">
              <w:r w:rsidR="00CF5B4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FD136"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9A9A3"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9D7B5A"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1FAD2"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02866"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AB04A"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9DB8D"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893CE"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B08AC"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88939"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52845"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6D3BC"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57FBC"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1F7C2"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AAA9D"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01A69" w14:textId="77777777" w:rsidR="00A130C7" w:rsidRDefault="00A13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D1EBAA"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4A911C"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D8311"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9D6E1"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54174" w14:textId="77777777" w:rsidR="00A130C7" w:rsidRDefault="00A130C7">
            <w:pPr>
              <w:pStyle w:val="ProductList-TableBody"/>
              <w:jc w:val="center"/>
            </w:pPr>
          </w:p>
        </w:tc>
      </w:tr>
      <w:tr w:rsidR="00A130C7" w14:paraId="6324F5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5353A6" w14:textId="77777777" w:rsidR="00A130C7" w:rsidRDefault="00CF5B4E">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03BCEB57"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D0887"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CE50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C24E7"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B07696"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24390"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6DACE" w14:textId="77777777" w:rsidR="00A130C7" w:rsidRDefault="00A130C7">
            <w:pPr>
              <w:pStyle w:val="ProductList-TableBody"/>
            </w:pPr>
          </w:p>
        </w:tc>
      </w:tr>
      <w:tr w:rsidR="00A130C7" w14:paraId="0A2459D3" w14:textId="77777777">
        <w:tc>
          <w:tcPr>
            <w:tcW w:w="360" w:type="dxa"/>
            <w:tcBorders>
              <w:top w:val="dashed" w:sz="4" w:space="0" w:color="BFBFBF"/>
              <w:left w:val="none" w:sz="24" w:space="0" w:color="808080"/>
              <w:bottom w:val="dashed" w:sz="4" w:space="0" w:color="BFBFBF"/>
              <w:right w:val="single" w:sz="6" w:space="0" w:color="FFFFFF"/>
            </w:tcBorders>
          </w:tcPr>
          <w:p w14:paraId="1BE9ADF9" w14:textId="77777777" w:rsidR="00A130C7" w:rsidRDefault="00127BA0">
            <w:pPr>
              <w:pStyle w:val="ProductList-TableBody"/>
            </w:pPr>
            <w:hyperlink w:anchor="_Sec799">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3F7D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801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8F65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F9D0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7260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B8FC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76A9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1A7A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AA33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454A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F65F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6884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71D6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0593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F6B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851C8"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46241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AC2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2C69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A06D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65554" w14:textId="77777777" w:rsidR="00A130C7" w:rsidRDefault="00A130C7">
            <w:pPr>
              <w:pStyle w:val="ProductList-TableBody"/>
              <w:jc w:val="center"/>
            </w:pPr>
          </w:p>
        </w:tc>
      </w:tr>
      <w:tr w:rsidR="00A130C7" w14:paraId="3778D615" w14:textId="77777777">
        <w:tc>
          <w:tcPr>
            <w:tcW w:w="360" w:type="dxa"/>
            <w:tcBorders>
              <w:top w:val="dashed" w:sz="4" w:space="0" w:color="BFBFBF"/>
              <w:left w:val="none" w:sz="24" w:space="0" w:color="808080"/>
              <w:bottom w:val="dashed" w:sz="4" w:space="0" w:color="BFBFBF"/>
              <w:right w:val="single" w:sz="6" w:space="0" w:color="FFFFFF"/>
            </w:tcBorders>
          </w:tcPr>
          <w:p w14:paraId="2F96B31E" w14:textId="77777777" w:rsidR="00A130C7" w:rsidRDefault="00127BA0">
            <w:pPr>
              <w:pStyle w:val="ProductList-TableBody"/>
            </w:pPr>
            <w:hyperlink w:anchor="_Sec799">
              <w:r w:rsidR="00CF5B4E">
                <w:rPr>
                  <w:color w:val="00467F"/>
                  <w:u w:val="single"/>
                </w:rPr>
                <w:t>Aanvullend</w:t>
              </w:r>
            </w:hyperlink>
            <w:r w:rsidR="00CF5B4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259F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2514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567B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7A2A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8BB9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1432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B25D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657D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453D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1E25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5A92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827A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6C2C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B4F91"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8508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5551B"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CECA64"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7598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1C1B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276F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B56AC" w14:textId="77777777" w:rsidR="00A130C7" w:rsidRDefault="00A130C7">
            <w:pPr>
              <w:pStyle w:val="ProductList-TableBody"/>
              <w:jc w:val="center"/>
            </w:pPr>
          </w:p>
        </w:tc>
      </w:tr>
      <w:tr w:rsidR="00A130C7" w14:paraId="24C9C409" w14:textId="77777777">
        <w:tc>
          <w:tcPr>
            <w:tcW w:w="360" w:type="dxa"/>
            <w:tcBorders>
              <w:top w:val="dashed" w:sz="4" w:space="0" w:color="BFBFBF"/>
              <w:left w:val="none" w:sz="24" w:space="0" w:color="808080"/>
              <w:bottom w:val="single" w:sz="4" w:space="0" w:color="FFFFFF"/>
              <w:right w:val="single" w:sz="6" w:space="0" w:color="FFFFFF"/>
            </w:tcBorders>
          </w:tcPr>
          <w:p w14:paraId="31B9B60D" w14:textId="77777777" w:rsidR="00A130C7" w:rsidRDefault="00127BA0">
            <w:pPr>
              <w:pStyle w:val="ProductList-TableBody"/>
            </w:pPr>
            <w:hyperlink w:anchor="_Sec799">
              <w:r w:rsidR="00CF5B4E">
                <w:rPr>
                  <w:color w:val="00467F"/>
                  <w:u w:val="single"/>
                </w:rPr>
                <w:t>Aanvullend</w:t>
              </w:r>
            </w:hyperlink>
            <w:r w:rsidR="00CF5B4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9E31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8F4E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8AAD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FFC2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89D5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9B9A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E0D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34EE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7053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F7D7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C6B4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CA67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9E52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85EB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61C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F2FCB"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99353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B813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89C4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F46D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CE4FE" w14:textId="77777777" w:rsidR="00A130C7" w:rsidRDefault="00A130C7">
            <w:pPr>
              <w:pStyle w:val="ProductList-TableBody"/>
              <w:jc w:val="center"/>
            </w:pPr>
          </w:p>
        </w:tc>
      </w:tr>
      <w:tr w:rsidR="00A130C7" w14:paraId="74127D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725CFE" w14:textId="77777777" w:rsidR="00A130C7" w:rsidRDefault="00CF5B4E">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1D66604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956B1"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FB3A5"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B97C8"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6AC180"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E3046"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EF965" w14:textId="77777777" w:rsidR="00A130C7" w:rsidRDefault="00A130C7">
            <w:pPr>
              <w:pStyle w:val="ProductList-TableBody"/>
            </w:pPr>
          </w:p>
        </w:tc>
      </w:tr>
      <w:tr w:rsidR="00A130C7" w14:paraId="5E54616A" w14:textId="77777777">
        <w:tc>
          <w:tcPr>
            <w:tcW w:w="360" w:type="dxa"/>
            <w:tcBorders>
              <w:top w:val="dashed" w:sz="4" w:space="0" w:color="BFBFBF"/>
              <w:left w:val="none" w:sz="24" w:space="0" w:color="808080"/>
              <w:bottom w:val="dashed" w:sz="4" w:space="0" w:color="BFBFBF"/>
              <w:right w:val="single" w:sz="6" w:space="0" w:color="FFFFFF"/>
            </w:tcBorders>
          </w:tcPr>
          <w:p w14:paraId="045AABE8" w14:textId="77777777" w:rsidR="00A130C7" w:rsidRDefault="00127BA0">
            <w:pPr>
              <w:pStyle w:val="ProductList-TableBody"/>
            </w:pPr>
            <w:hyperlink w:anchor="_Sec800">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19FC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A52A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0C81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855CC"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0453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C54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8C3E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14F7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23F1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ABA9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AC2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9C73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C05D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8A47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9DB7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46E13"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F7CB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08EAC"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E4D6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C37F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CE185" w14:textId="77777777" w:rsidR="00A130C7" w:rsidRDefault="00A130C7">
            <w:pPr>
              <w:pStyle w:val="ProductList-TableBody"/>
              <w:jc w:val="center"/>
            </w:pPr>
          </w:p>
        </w:tc>
      </w:tr>
      <w:tr w:rsidR="00A130C7" w14:paraId="248BEF13" w14:textId="77777777">
        <w:tc>
          <w:tcPr>
            <w:tcW w:w="360" w:type="dxa"/>
            <w:tcBorders>
              <w:top w:val="dashed" w:sz="4" w:space="0" w:color="BFBFBF"/>
              <w:left w:val="none" w:sz="24" w:space="0" w:color="808080"/>
              <w:bottom w:val="single" w:sz="4" w:space="0" w:color="FFFFFF"/>
              <w:right w:val="single" w:sz="6" w:space="0" w:color="FFFFFF"/>
            </w:tcBorders>
          </w:tcPr>
          <w:p w14:paraId="6629FEE4" w14:textId="77777777" w:rsidR="00A130C7" w:rsidRDefault="00127BA0">
            <w:pPr>
              <w:pStyle w:val="ProductList-TableBody"/>
            </w:pPr>
            <w:hyperlink w:anchor="_Sec800">
              <w:r w:rsidR="00CF5B4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4536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A4A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6D16B"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CD08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8E95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D8D9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CEC6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5D5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AC87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972B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2CF7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ED5A9"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799C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3118E"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5392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E21FF"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6B20A9"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0B1E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517A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A02E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DC3C3" w14:textId="77777777" w:rsidR="00A130C7" w:rsidRDefault="00A130C7">
            <w:pPr>
              <w:pStyle w:val="ProductList-TableBody"/>
              <w:jc w:val="center"/>
            </w:pPr>
          </w:p>
        </w:tc>
      </w:tr>
      <w:tr w:rsidR="00A130C7" w14:paraId="4092E1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5F8093" w14:textId="77777777" w:rsidR="00A130C7" w:rsidRDefault="00CF5B4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D4449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94A9A"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FAA51"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5E45B"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64583"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56CE2"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F0013" w14:textId="77777777" w:rsidR="00A130C7" w:rsidRDefault="00A130C7">
            <w:pPr>
              <w:pStyle w:val="ProductList-TableBody"/>
            </w:pPr>
          </w:p>
        </w:tc>
      </w:tr>
      <w:tr w:rsidR="00A130C7" w14:paraId="7B5FE889" w14:textId="77777777">
        <w:tc>
          <w:tcPr>
            <w:tcW w:w="360" w:type="dxa"/>
            <w:tcBorders>
              <w:top w:val="dashed" w:sz="4" w:space="0" w:color="BFBFBF"/>
              <w:left w:val="none" w:sz="24" w:space="0" w:color="808080"/>
              <w:bottom w:val="dashed" w:sz="4" w:space="0" w:color="BFBFBF"/>
              <w:right w:val="single" w:sz="6" w:space="0" w:color="FFFFFF"/>
            </w:tcBorders>
          </w:tcPr>
          <w:p w14:paraId="5DD90462" w14:textId="77777777" w:rsidR="00A130C7" w:rsidRDefault="00127BA0">
            <w:pPr>
              <w:pStyle w:val="ProductList-TableBody"/>
            </w:pPr>
            <w:hyperlink w:anchor="_Sec807">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A082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7B73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D1DF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343C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CFCCC"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AD21C"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B584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5CA5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0813D"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AD0E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C522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A8B6"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0171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2F0C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BBBD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1EDC3"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9B36B1"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E10E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1C7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3F3A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80EE3" w14:textId="77777777" w:rsidR="00A130C7" w:rsidRDefault="00A130C7">
            <w:pPr>
              <w:pStyle w:val="ProductList-TableBody"/>
              <w:jc w:val="center"/>
            </w:pPr>
          </w:p>
        </w:tc>
      </w:tr>
      <w:tr w:rsidR="00A130C7" w14:paraId="434ED9E6" w14:textId="77777777">
        <w:tc>
          <w:tcPr>
            <w:tcW w:w="360" w:type="dxa"/>
            <w:tcBorders>
              <w:top w:val="dashed" w:sz="4" w:space="0" w:color="BFBFBF"/>
              <w:left w:val="none" w:sz="24" w:space="0" w:color="808080"/>
              <w:bottom w:val="dashed" w:sz="4" w:space="0" w:color="BFBFBF"/>
              <w:right w:val="single" w:sz="6" w:space="0" w:color="FFFFFF"/>
            </w:tcBorders>
          </w:tcPr>
          <w:p w14:paraId="2968DA50" w14:textId="77777777" w:rsidR="00A130C7" w:rsidRDefault="00127BA0">
            <w:pPr>
              <w:pStyle w:val="ProductList-TableBody"/>
            </w:pPr>
            <w:hyperlink w:anchor="_Sec807">
              <w:r w:rsidR="00CF5B4E">
                <w:rPr>
                  <w:color w:val="00467F"/>
                  <w:u w:val="single"/>
                </w:rPr>
                <w:t>Aanvullend</w:t>
              </w:r>
            </w:hyperlink>
            <w:r w:rsidR="00CF5B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C035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9A129"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8795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3B11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E42F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C7FC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F0B5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4351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6B88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2242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2CC5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5A7A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CA1A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27FA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8DAE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39017"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6B7BA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473F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1959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4609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9D35F" w14:textId="77777777" w:rsidR="00A130C7" w:rsidRDefault="00A130C7">
            <w:pPr>
              <w:pStyle w:val="ProductList-TableBody"/>
              <w:jc w:val="center"/>
            </w:pPr>
          </w:p>
        </w:tc>
      </w:tr>
      <w:tr w:rsidR="00A130C7" w14:paraId="3B2055C1" w14:textId="77777777">
        <w:tc>
          <w:tcPr>
            <w:tcW w:w="360" w:type="dxa"/>
            <w:tcBorders>
              <w:top w:val="dashed" w:sz="4" w:space="0" w:color="BFBFBF"/>
              <w:left w:val="none" w:sz="24" w:space="0" w:color="808080"/>
              <w:bottom w:val="single" w:sz="4" w:space="0" w:color="FFFFFF"/>
              <w:right w:val="single" w:sz="6" w:space="0" w:color="FFFFFF"/>
            </w:tcBorders>
          </w:tcPr>
          <w:p w14:paraId="430A2618" w14:textId="77777777" w:rsidR="00A130C7" w:rsidRDefault="00127BA0">
            <w:pPr>
              <w:pStyle w:val="ProductList-TableBody"/>
            </w:pPr>
            <w:hyperlink w:anchor="_Sec807">
              <w:r w:rsidR="00CF5B4E">
                <w:rPr>
                  <w:color w:val="00467F"/>
                  <w:u w:val="single"/>
                </w:rPr>
                <w:t>Aanvullend</w:t>
              </w:r>
            </w:hyperlink>
            <w:r w:rsidR="00CF5B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442E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69B9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CA2D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CC8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70AC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27B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0A28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78D7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B4DE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83C7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42E6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5978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251F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E1365"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ACDC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60F95"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E0A65D"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B127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FCFB8"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0AF1F"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AF39B" w14:textId="77777777" w:rsidR="00A130C7" w:rsidRDefault="00A130C7">
            <w:pPr>
              <w:pStyle w:val="ProductList-TableBody"/>
              <w:jc w:val="center"/>
            </w:pPr>
          </w:p>
        </w:tc>
      </w:tr>
      <w:tr w:rsidR="00A130C7" w14:paraId="6A59E4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869BC9" w14:textId="77777777" w:rsidR="00A130C7" w:rsidRDefault="00CF5B4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136395"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024B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E7028"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16DEC"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2C3D6"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FBF0F"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185E1" w14:textId="77777777" w:rsidR="00A130C7" w:rsidRDefault="00A130C7">
            <w:pPr>
              <w:pStyle w:val="ProductList-TableBody"/>
            </w:pPr>
          </w:p>
        </w:tc>
      </w:tr>
      <w:tr w:rsidR="00A130C7" w14:paraId="30C455FD" w14:textId="77777777">
        <w:tc>
          <w:tcPr>
            <w:tcW w:w="360" w:type="dxa"/>
            <w:tcBorders>
              <w:top w:val="dashed" w:sz="4" w:space="0" w:color="BFBFBF"/>
              <w:left w:val="none" w:sz="24" w:space="0" w:color="808080"/>
              <w:bottom w:val="dashed" w:sz="4" w:space="0" w:color="BFBFBF"/>
              <w:right w:val="single" w:sz="6" w:space="0" w:color="FFFFFF"/>
            </w:tcBorders>
          </w:tcPr>
          <w:p w14:paraId="158CB6FC" w14:textId="77777777" w:rsidR="00A130C7" w:rsidRDefault="00127BA0">
            <w:pPr>
              <w:pStyle w:val="ProductList-TableBody"/>
            </w:pPr>
            <w:hyperlink w:anchor="_Sec807">
              <w:r w:rsidR="00CF5B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4930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83C5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FD18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65F3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0ABA2"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5451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831AA"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603F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350A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A17C5"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EB92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11BA7"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EA86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ECC2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C085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875E0"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3EF9C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1143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27D44"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C8560"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58E64" w14:textId="77777777" w:rsidR="00A130C7" w:rsidRDefault="00A130C7">
            <w:pPr>
              <w:pStyle w:val="ProductList-TableBody"/>
              <w:jc w:val="center"/>
            </w:pPr>
          </w:p>
        </w:tc>
      </w:tr>
      <w:tr w:rsidR="00A130C7" w14:paraId="1286EF22" w14:textId="77777777">
        <w:tc>
          <w:tcPr>
            <w:tcW w:w="360" w:type="dxa"/>
            <w:tcBorders>
              <w:top w:val="dashed" w:sz="4" w:space="0" w:color="BFBFBF"/>
              <w:left w:val="none" w:sz="24" w:space="0" w:color="808080"/>
              <w:bottom w:val="dashed" w:sz="4" w:space="0" w:color="BFBFBF"/>
              <w:right w:val="single" w:sz="6" w:space="0" w:color="FFFFFF"/>
            </w:tcBorders>
          </w:tcPr>
          <w:p w14:paraId="7723A592" w14:textId="77777777" w:rsidR="00A130C7" w:rsidRDefault="00127BA0">
            <w:pPr>
              <w:pStyle w:val="ProductList-TableBody"/>
            </w:pPr>
            <w:hyperlink w:anchor="_Sec807">
              <w:r w:rsidR="00CF5B4E">
                <w:rPr>
                  <w:color w:val="00467F"/>
                  <w:u w:val="single"/>
                </w:rPr>
                <w:t>Aanvullend</w:t>
              </w:r>
            </w:hyperlink>
            <w:r w:rsidR="00CF5B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3CA0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9348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FC57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6BA6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9AB01"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2180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FEBF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CBB3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6642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CF0B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BF121"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E457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CF00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2178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DC38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1F272"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AEDD4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C9D4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B7401"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E2CD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A41B1" w14:textId="77777777" w:rsidR="00A130C7" w:rsidRDefault="00A130C7">
            <w:pPr>
              <w:pStyle w:val="ProductList-TableBody"/>
              <w:jc w:val="center"/>
            </w:pPr>
          </w:p>
        </w:tc>
      </w:tr>
      <w:tr w:rsidR="00A130C7" w14:paraId="0A77EB8A" w14:textId="77777777">
        <w:tc>
          <w:tcPr>
            <w:tcW w:w="360" w:type="dxa"/>
            <w:tcBorders>
              <w:top w:val="dashed" w:sz="4" w:space="0" w:color="BFBFBF"/>
              <w:left w:val="none" w:sz="24" w:space="0" w:color="808080"/>
              <w:bottom w:val="single" w:sz="4" w:space="0" w:color="FFFFFF"/>
              <w:right w:val="single" w:sz="6" w:space="0" w:color="FFFFFF"/>
            </w:tcBorders>
          </w:tcPr>
          <w:p w14:paraId="5D9097EF" w14:textId="77777777" w:rsidR="00A130C7" w:rsidRDefault="00127BA0">
            <w:pPr>
              <w:pStyle w:val="ProductList-TableBody"/>
            </w:pPr>
            <w:hyperlink w:anchor="_Sec807">
              <w:r w:rsidR="00CF5B4E">
                <w:rPr>
                  <w:color w:val="00467F"/>
                  <w:u w:val="single"/>
                </w:rPr>
                <w:t>Aanvullend</w:t>
              </w:r>
            </w:hyperlink>
            <w:r w:rsidR="00CF5B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1889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1B76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52316"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FDFD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AA3E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DBCE4"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43BB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2A60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750BF"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1AE2A"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367F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9098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EADB2"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A6DF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97093"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09B10" w14:textId="77777777" w:rsidR="00A130C7" w:rsidRDefault="00A13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095841"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B8C3C"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F8C60"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909A7" w14:textId="77777777" w:rsidR="00A130C7" w:rsidRDefault="00A130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43026" w14:textId="77777777" w:rsidR="00A130C7" w:rsidRDefault="00A130C7">
            <w:pPr>
              <w:pStyle w:val="ProductList-TableBody"/>
              <w:jc w:val="center"/>
            </w:pPr>
          </w:p>
        </w:tc>
      </w:tr>
      <w:tr w:rsidR="00A130C7" w14:paraId="7BC874C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93B66B" w14:textId="77777777" w:rsidR="00A130C7" w:rsidRDefault="00CF5B4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CA03E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5B23B"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34326"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3C7BE"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2B40A"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1D2AC"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C182E" w14:textId="77777777" w:rsidR="00A130C7" w:rsidRDefault="00A130C7">
            <w:pPr>
              <w:pStyle w:val="ProductList-TableBody"/>
            </w:pPr>
          </w:p>
        </w:tc>
      </w:tr>
      <w:tr w:rsidR="00A130C7" w14:paraId="16A27A0C" w14:textId="77777777">
        <w:tc>
          <w:tcPr>
            <w:tcW w:w="360" w:type="dxa"/>
            <w:tcBorders>
              <w:top w:val="none" w:sz="24" w:space="0" w:color="808080"/>
              <w:left w:val="none" w:sz="24" w:space="0" w:color="808080"/>
              <w:bottom w:val="single" w:sz="4" w:space="0" w:color="FFFFFF"/>
              <w:right w:val="single" w:sz="6" w:space="0" w:color="FFFFFF"/>
            </w:tcBorders>
          </w:tcPr>
          <w:p w14:paraId="5433D3FF" w14:textId="77777777" w:rsidR="00A130C7" w:rsidRDefault="00127BA0">
            <w:pPr>
              <w:pStyle w:val="ProductList-TableBody"/>
            </w:pPr>
            <w:hyperlink w:anchor="_Sec801">
              <w:r w:rsidR="00CF5B4E">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58CD5A"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AEF3A"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4875BC"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D99C31"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49D70C"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CBB9A2"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9D4042"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71DF6"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05351F"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D39610"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0DFAC"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0186B4"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996A3A" w14:textId="77777777" w:rsidR="00A130C7" w:rsidRDefault="00A130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8D0DCF"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7A244"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8E79E" w14:textId="77777777" w:rsidR="00A130C7" w:rsidRDefault="00A13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DA54DE"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69286"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022A2"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1D4F62" w14:textId="77777777" w:rsidR="00A130C7" w:rsidRDefault="00A130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B34B9" w14:textId="77777777" w:rsidR="00A130C7" w:rsidRDefault="00A130C7">
            <w:pPr>
              <w:pStyle w:val="ProductList-TableBody"/>
              <w:jc w:val="center"/>
            </w:pPr>
          </w:p>
        </w:tc>
      </w:tr>
      <w:tr w:rsidR="00A130C7" w14:paraId="5A1248B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30D3DB" w14:textId="77777777" w:rsidR="00A130C7" w:rsidRDefault="00CF5B4E">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63C6CEC"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B7705"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1DA21"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9D943"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0BECD"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481B0" w14:textId="77777777" w:rsidR="00A130C7" w:rsidRDefault="00A130C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FEDCB" w14:textId="77777777" w:rsidR="00A130C7" w:rsidRDefault="00A130C7">
            <w:pPr>
              <w:pStyle w:val="ProductList-TableBody"/>
            </w:pPr>
          </w:p>
        </w:tc>
      </w:tr>
      <w:tr w:rsidR="00A130C7" w14:paraId="0D525DDC" w14:textId="77777777">
        <w:tc>
          <w:tcPr>
            <w:tcW w:w="360" w:type="dxa"/>
            <w:tcBorders>
              <w:top w:val="none" w:sz="24" w:space="0" w:color="808080"/>
              <w:left w:val="none" w:sz="24" w:space="0" w:color="808080"/>
              <w:bottom w:val="none" w:sz="4" w:space="0" w:color="6E6E6E"/>
              <w:right w:val="single" w:sz="6" w:space="0" w:color="FFFFFF"/>
            </w:tcBorders>
          </w:tcPr>
          <w:p w14:paraId="0A7C17EE" w14:textId="77777777" w:rsidR="00A130C7" w:rsidRDefault="00127BA0">
            <w:pPr>
              <w:pStyle w:val="ProductList-TableBody"/>
            </w:pPr>
            <w:hyperlink w:anchor="_Sec802">
              <w:r w:rsidR="00CF5B4E">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AEC693"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04C953"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AC396A"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235D32"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BAF7CB"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C0FC2B"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96B3CB"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7C591A"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72F290"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D08063"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DA3C65"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4BADC8" w14:textId="77777777" w:rsidR="00A130C7" w:rsidRDefault="00A130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56A940" w14:textId="77777777" w:rsidR="00A130C7" w:rsidRDefault="00A130C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BA7BCAF"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E8DDE"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56712" w14:textId="77777777" w:rsidR="00A130C7" w:rsidRDefault="00A13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A00D43"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97039"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30CFB"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5BD98" w14:textId="77777777" w:rsidR="00A130C7" w:rsidRDefault="00A130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743D6" w14:textId="77777777" w:rsidR="00A130C7" w:rsidRDefault="00A130C7">
            <w:pPr>
              <w:pStyle w:val="ProductList-TableBody"/>
              <w:jc w:val="center"/>
            </w:pPr>
          </w:p>
        </w:tc>
      </w:tr>
      <w:tr w:rsidR="00A130C7" w14:paraId="424A7A9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BE770CD" w14:textId="77777777" w:rsidR="00A130C7" w:rsidRDefault="00CF5B4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8DF44E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64643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6527D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B6FE4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4513E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1A3EC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E7C78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DED227"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30CD8D" w14:textId="77777777" w:rsidR="00A130C7" w:rsidRDefault="00A130C7">
            <w:pPr>
              <w:pStyle w:val="ProductList-TableBody"/>
              <w:jc w:val="center"/>
            </w:pPr>
          </w:p>
        </w:tc>
      </w:tr>
      <w:tr w:rsidR="00A130C7" w14:paraId="29AD84B0" w14:textId="77777777">
        <w:tc>
          <w:tcPr>
            <w:tcW w:w="360" w:type="dxa"/>
            <w:tcBorders>
              <w:top w:val="none" w:sz="4" w:space="0" w:color="6E6E6E"/>
              <w:left w:val="none" w:sz="24" w:space="0" w:color="808080"/>
              <w:bottom w:val="none" w:sz="4" w:space="0" w:color="6E6E6E"/>
              <w:right w:val="single" w:sz="6" w:space="0" w:color="FFFFFF"/>
            </w:tcBorders>
          </w:tcPr>
          <w:p w14:paraId="3E4D703C" w14:textId="77777777" w:rsidR="00A130C7" w:rsidRDefault="00127BA0">
            <w:pPr>
              <w:pStyle w:val="ProductList-TableBody"/>
            </w:pPr>
            <w:hyperlink w:anchor="_Sec802">
              <w:r w:rsidR="00CF5B4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D779ED"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D418D"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78B0DC"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25E4AD"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C2AB53"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346F9"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6A4A8"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57B7F0"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387C94"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10267C"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A15277"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57CE4"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5129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7FE6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8A34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D4C4A"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5476C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D2CC5"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B6D2B"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7B7CE"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3219F" w14:textId="77777777" w:rsidR="00A130C7" w:rsidRDefault="00A130C7">
            <w:pPr>
              <w:pStyle w:val="ProductList-TableBody"/>
              <w:jc w:val="center"/>
            </w:pPr>
          </w:p>
        </w:tc>
      </w:tr>
      <w:tr w:rsidR="00A130C7" w14:paraId="687137BD" w14:textId="77777777">
        <w:tc>
          <w:tcPr>
            <w:tcW w:w="360" w:type="dxa"/>
            <w:gridSpan w:val="13"/>
            <w:tcBorders>
              <w:top w:val="none" w:sz="4" w:space="0" w:color="6E6E6E"/>
              <w:left w:val="single" w:sz="6" w:space="0" w:color="FFFFFF"/>
              <w:bottom w:val="none" w:sz="4" w:space="0" w:color="6E6E6E"/>
              <w:right w:val="single" w:sz="6" w:space="0" w:color="FFFFFF"/>
            </w:tcBorders>
          </w:tcPr>
          <w:p w14:paraId="00C8290F" w14:textId="77777777" w:rsidR="00A130C7" w:rsidRDefault="00CF5B4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9DBE51D"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15A0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16E73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B0FB10"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9C8163"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1C6E16"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B80188"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1F9971"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4E787E" w14:textId="77777777" w:rsidR="00A130C7" w:rsidRDefault="00A130C7">
            <w:pPr>
              <w:pStyle w:val="ProductList-TableBody"/>
              <w:jc w:val="center"/>
            </w:pPr>
          </w:p>
        </w:tc>
      </w:tr>
      <w:tr w:rsidR="00A130C7" w14:paraId="739B5F24" w14:textId="77777777">
        <w:tc>
          <w:tcPr>
            <w:tcW w:w="360" w:type="dxa"/>
            <w:tcBorders>
              <w:top w:val="none" w:sz="4" w:space="0" w:color="6E6E6E"/>
              <w:left w:val="none" w:sz="24" w:space="0" w:color="808080"/>
              <w:bottom w:val="none" w:sz="4" w:space="0" w:color="6E6E6E"/>
              <w:right w:val="single" w:sz="6" w:space="0" w:color="FFFFFF"/>
            </w:tcBorders>
          </w:tcPr>
          <w:p w14:paraId="5A742FD1" w14:textId="77777777" w:rsidR="00A130C7" w:rsidRDefault="00127BA0">
            <w:pPr>
              <w:pStyle w:val="ProductList-TableBody"/>
            </w:pPr>
            <w:hyperlink r:id="rId152">
              <w:r w:rsidR="00CF5B4E">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5B3CD1"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38FA3C"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4C79B"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A7028"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D891F"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234E4"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3E55E"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333F7C"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1746F3"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99605"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D0B12"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E6F6E" w14:textId="77777777" w:rsidR="00A130C7" w:rsidRDefault="00A130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5AA27"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D4FD2"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BE0DC"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E5340" w14:textId="77777777" w:rsidR="00A130C7" w:rsidRDefault="00A13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BCBDD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C3ADA"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A6AD4"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1123F" w14:textId="77777777" w:rsidR="00A130C7" w:rsidRDefault="00A130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5BC73" w14:textId="77777777" w:rsidR="00A130C7" w:rsidRDefault="00A130C7">
            <w:pPr>
              <w:pStyle w:val="ProductList-TableBody"/>
              <w:jc w:val="center"/>
            </w:pPr>
          </w:p>
        </w:tc>
      </w:tr>
    </w:tbl>
    <w:p w14:paraId="2A9DE057" w14:textId="77777777" w:rsidR="00A130C7" w:rsidRDefault="00CF5B4E">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05B4319E" w14:textId="77777777" w:rsidR="00A130C7" w:rsidRDefault="00CF5B4E">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60134142"/>
      <w:r>
        <w:instrText>Bijlage B – Software Assurance</w:instrText>
      </w:r>
      <w:bookmarkEnd w:id="354"/>
      <w:r>
        <w:instrText>" \l 1</w:instrText>
      </w:r>
      <w:r>
        <w:fldChar w:fldCharType="end"/>
      </w:r>
    </w:p>
    <w:p w14:paraId="6CE01CDD" w14:textId="77777777" w:rsidR="00A130C7" w:rsidRDefault="00CF5B4E">
      <w:pPr>
        <w:pStyle w:val="ProductList-Offering1Heading"/>
        <w:outlineLvl w:val="1"/>
      </w:pPr>
      <w:bookmarkStart w:id="355" w:name="_Sec573"/>
      <w:r>
        <w:t>Software Assurance aanschaffen</w:t>
      </w:r>
      <w:bookmarkEnd w:id="355"/>
      <w:r>
        <w:fldChar w:fldCharType="begin"/>
      </w:r>
      <w:r>
        <w:instrText xml:space="preserve"> TC "</w:instrText>
      </w:r>
      <w:bookmarkStart w:id="356" w:name="_Toc60134143"/>
      <w:r>
        <w:instrText>Software Assurance aanschaffen</w:instrText>
      </w:r>
      <w:bookmarkEnd w:id="356"/>
      <w:r>
        <w:instrText>" \l 2</w:instrText>
      </w:r>
      <w:r>
        <w:fldChar w:fldCharType="end"/>
      </w:r>
    </w:p>
    <w:p w14:paraId="6CC03967" w14:textId="77777777" w:rsidR="00A130C7" w:rsidRDefault="00CF5B4E">
      <w:pPr>
        <w:pStyle w:val="ProductList-Body"/>
      </w:pPr>
      <w:r>
        <w:t xml:space="preserve">Er zijn drie verschillende verplichtingenniveaus die een Klant kan selecteren tijdens de aankoop van SA. Deze kunnen per programma verschillen. De Klant kan: </w:t>
      </w:r>
    </w:p>
    <w:p w14:paraId="25670CA5" w14:textId="77777777" w:rsidR="00A130C7" w:rsidRDefault="00CF5B4E" w:rsidP="00CF5B4E">
      <w:pPr>
        <w:pStyle w:val="ProductList-Bullet"/>
        <w:numPr>
          <w:ilvl w:val="0"/>
          <w:numId w:val="56"/>
        </w:numPr>
      </w:pPr>
      <w:r>
        <w:t xml:space="preserve">zich ertoe verplichten SA toe te voegen aan alle platformproducten. </w:t>
      </w:r>
    </w:p>
    <w:p w14:paraId="7D5CE2E4" w14:textId="77777777" w:rsidR="00A130C7" w:rsidRDefault="00CF5B4E" w:rsidP="00CF5B4E">
      <w:pPr>
        <w:pStyle w:val="ProductList-Bullet"/>
        <w:numPr>
          <w:ilvl w:val="0"/>
          <w:numId w:val="56"/>
        </w:numPr>
      </w:pPr>
      <w:r>
        <w:t xml:space="preserve">zich ertoe verplichten SA toe te voegen aan al zijn aankopen binnen een bepaalde Productgroep (Toepassingen, Systemen of Servers)., aangeduid als Software Assurance Lidmaatschap (SAM). </w:t>
      </w:r>
    </w:p>
    <w:p w14:paraId="6F793392" w14:textId="77777777" w:rsidR="00A130C7" w:rsidRDefault="00CF5B4E" w:rsidP="00CF5B4E">
      <w:pPr>
        <w:pStyle w:val="ProductList-Bullet"/>
        <w:numPr>
          <w:ilvl w:val="0"/>
          <w:numId w:val="56"/>
        </w:numPr>
      </w:pPr>
      <w:r>
        <w:t>SA aanschaffen voor afzonderlijke Producten, zonder verplichtingen aan te gaan met betrekking tot de aanschaf van SA voor andere producten.</w:t>
      </w:r>
    </w:p>
    <w:p w14:paraId="17BC53DD" w14:textId="77777777" w:rsidR="00A130C7" w:rsidRDefault="00A130C7">
      <w:pPr>
        <w:pStyle w:val="ProductList-Body"/>
      </w:pPr>
    </w:p>
    <w:p w14:paraId="2EEA0773" w14:textId="77777777" w:rsidR="00A130C7" w:rsidRDefault="00CF5B4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632C8929" w14:textId="77777777" w:rsidR="00A130C7" w:rsidRDefault="00A130C7">
      <w:pPr>
        <w:pStyle w:val="ProductList-Body"/>
      </w:pPr>
    </w:p>
    <w:p w14:paraId="3E96E78D" w14:textId="77777777" w:rsidR="00A130C7" w:rsidRDefault="00CF5B4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A130C7" w14:paraId="7B6627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3DD727" w14:textId="77777777" w:rsidR="00A130C7" w:rsidRDefault="00CF5B4E">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73BF38" w14:textId="77777777" w:rsidR="00A130C7" w:rsidRDefault="00CF5B4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7BAF32" w14:textId="77777777" w:rsidR="00A130C7" w:rsidRDefault="00CF5B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FCE190" w14:textId="77777777" w:rsidR="00A130C7" w:rsidRDefault="00CF5B4E">
            <w:pPr>
              <w:pStyle w:val="ProductList-TableBody"/>
              <w:jc w:val="center"/>
            </w:pPr>
            <w:r>
              <w:rPr>
                <w:color w:val="FFFFFF"/>
              </w:rPr>
              <w:t>Programma's</w:t>
            </w:r>
          </w:p>
        </w:tc>
      </w:tr>
      <w:tr w:rsidR="00A130C7" w14:paraId="75118815" w14:textId="77777777">
        <w:tc>
          <w:tcPr>
            <w:tcW w:w="2440" w:type="dxa"/>
            <w:tcBorders>
              <w:top w:val="single" w:sz="4" w:space="0" w:color="000000"/>
              <w:left w:val="single" w:sz="4" w:space="0" w:color="000000"/>
              <w:bottom w:val="single" w:sz="4" w:space="0" w:color="000000"/>
              <w:right w:val="single" w:sz="4" w:space="0" w:color="000000"/>
            </w:tcBorders>
          </w:tcPr>
          <w:p w14:paraId="18FFAF70" w14:textId="77777777" w:rsidR="00A130C7" w:rsidRDefault="00CF5B4E">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23FA2126" w14:textId="77777777" w:rsidR="00A130C7" w:rsidRDefault="00CF5B4E">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4DD670E4" w14:textId="77777777" w:rsidR="00A130C7" w:rsidRDefault="00CF5B4E">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B5BC9C" w14:textId="77777777" w:rsidR="00A130C7" w:rsidRDefault="00CF5B4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A130C7" w14:paraId="41177D85" w14:textId="77777777">
        <w:tc>
          <w:tcPr>
            <w:tcW w:w="2440" w:type="dxa"/>
            <w:tcBorders>
              <w:top w:val="single" w:sz="4" w:space="0" w:color="000000"/>
              <w:left w:val="single" w:sz="4" w:space="0" w:color="000000"/>
              <w:bottom w:val="single" w:sz="4" w:space="0" w:color="000000"/>
              <w:right w:val="single" w:sz="4" w:space="0" w:color="000000"/>
            </w:tcBorders>
          </w:tcPr>
          <w:p w14:paraId="3C9E7E8C" w14:textId="77777777" w:rsidR="00A130C7" w:rsidRDefault="00CF5B4E">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27699083" w14:textId="77777777" w:rsidR="00A130C7" w:rsidRDefault="00CF5B4E">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17D9A84A" w14:textId="77777777" w:rsidR="00A130C7" w:rsidRDefault="00CF5B4E">
            <w:pPr>
              <w:pStyle w:val="ProductList-TableBody"/>
            </w:pPr>
            <w:r>
              <w:t>SA beschikbaar</w:t>
            </w:r>
          </w:p>
        </w:tc>
        <w:tc>
          <w:tcPr>
            <w:tcW w:w="0" w:type="auto"/>
            <w:vMerge/>
          </w:tcPr>
          <w:p w14:paraId="1419E94A" w14:textId="77777777" w:rsidR="00A130C7" w:rsidRDefault="00A130C7"/>
        </w:tc>
      </w:tr>
    </w:tbl>
    <w:p w14:paraId="3D3735A7" w14:textId="77777777" w:rsidR="00A130C7" w:rsidRDefault="00A130C7">
      <w:pPr>
        <w:pStyle w:val="ProductList-Body"/>
      </w:pPr>
    </w:p>
    <w:p w14:paraId="0A121572" w14:textId="77777777" w:rsidR="00A130C7" w:rsidRDefault="00CF5B4E">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72CD7EB8" w14:textId="77777777" w:rsidR="00A130C7" w:rsidRDefault="00A130C7">
      <w:pPr>
        <w:pStyle w:val="ProductList-Body"/>
      </w:pPr>
    </w:p>
    <w:p w14:paraId="50833D8C" w14:textId="77777777" w:rsidR="00A130C7" w:rsidRDefault="00CF5B4E">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55DD027E" w14:textId="77777777" w:rsidR="00A130C7" w:rsidRDefault="00A130C7">
      <w:pPr>
        <w:pStyle w:val="ProductList-Body"/>
      </w:pPr>
    </w:p>
    <w:p w14:paraId="1AB5856D" w14:textId="77777777" w:rsidR="00A130C7" w:rsidRDefault="00CF5B4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40CC5E6B"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3E84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F1512"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17D01CF" w14:textId="77777777" w:rsidR="00A130C7" w:rsidRDefault="00A130C7">
      <w:pPr>
        <w:pStyle w:val="ProductList-Body"/>
      </w:pPr>
    </w:p>
    <w:p w14:paraId="53BB287B" w14:textId="77777777" w:rsidR="00A130C7" w:rsidRDefault="00CF5B4E">
      <w:pPr>
        <w:pStyle w:val="ProductList-Offering1Heading"/>
        <w:outlineLvl w:val="1"/>
      </w:pPr>
      <w:bookmarkStart w:id="357" w:name="_Sec574"/>
      <w:r>
        <w:t>Software Assurance verlengen</w:t>
      </w:r>
      <w:bookmarkEnd w:id="357"/>
      <w:r>
        <w:fldChar w:fldCharType="begin"/>
      </w:r>
      <w:r>
        <w:instrText xml:space="preserve"> TC "</w:instrText>
      </w:r>
      <w:bookmarkStart w:id="358" w:name="_Toc60134144"/>
      <w:r>
        <w:instrText>Software Assurance verlengen</w:instrText>
      </w:r>
      <w:bookmarkEnd w:id="358"/>
      <w:r>
        <w:instrText>" \l 2</w:instrText>
      </w:r>
      <w:r>
        <w:fldChar w:fldCharType="end"/>
      </w:r>
    </w:p>
    <w:p w14:paraId="4E0CDF0F" w14:textId="77777777" w:rsidR="00A130C7" w:rsidRDefault="00CF5B4E">
      <w:pPr>
        <w:pStyle w:val="ProductList-ClauseHeading"/>
        <w:outlineLvl w:val="2"/>
      </w:pPr>
      <w:r>
        <w:t>Dekking verlengen onder dezelfde overeenkomst</w:t>
      </w:r>
    </w:p>
    <w:p w14:paraId="5ED61D43" w14:textId="77777777" w:rsidR="00A130C7" w:rsidRDefault="00CF5B4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572D72DF" w14:textId="77777777" w:rsidR="00A130C7" w:rsidRDefault="00A130C7">
      <w:pPr>
        <w:pStyle w:val="ProductList-Body"/>
      </w:pPr>
    </w:p>
    <w:p w14:paraId="059CC58F" w14:textId="77777777" w:rsidR="00A130C7" w:rsidRDefault="00CF5B4E">
      <w:pPr>
        <w:pStyle w:val="ProductList-SubClauseHeading"/>
        <w:outlineLvl w:val="3"/>
      </w:pPr>
      <w:r>
        <w:t>Open License</w:t>
      </w:r>
    </w:p>
    <w:p w14:paraId="6A53ABAE" w14:textId="77777777" w:rsidR="00A130C7" w:rsidRDefault="00CF5B4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26EE1CE9" w14:textId="77777777" w:rsidR="00A130C7" w:rsidRDefault="00A130C7">
      <w:pPr>
        <w:pStyle w:val="ProductList-BodyIndented"/>
      </w:pPr>
    </w:p>
    <w:p w14:paraId="17D7E34D" w14:textId="77777777" w:rsidR="00A130C7" w:rsidRDefault="00CF5B4E">
      <w:pPr>
        <w:pStyle w:val="ProductList-SubClauseHeading"/>
        <w:outlineLvl w:val="3"/>
      </w:pPr>
      <w:r>
        <w:t>Enterprise Overeenkomst</w:t>
      </w:r>
    </w:p>
    <w:p w14:paraId="5037AD7B" w14:textId="77777777" w:rsidR="00A130C7" w:rsidRDefault="00CF5B4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03071D7B" w14:textId="77777777" w:rsidR="00A130C7" w:rsidRDefault="00A130C7">
      <w:pPr>
        <w:pStyle w:val="ProductList-BodyIndented"/>
      </w:pPr>
    </w:p>
    <w:p w14:paraId="4302AA56" w14:textId="77777777" w:rsidR="00A130C7" w:rsidRDefault="00CF5B4E">
      <w:pPr>
        <w:pStyle w:val="ProductList-SubClauseHeading"/>
        <w:outlineLvl w:val="3"/>
      </w:pPr>
      <w:r>
        <w:t>Enrollment for Application Platform</w:t>
      </w:r>
    </w:p>
    <w:p w14:paraId="584D76FD" w14:textId="77777777" w:rsidR="00A130C7" w:rsidRDefault="00CF5B4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EDABF46" w14:textId="77777777" w:rsidR="00A130C7" w:rsidRDefault="00A130C7">
      <w:pPr>
        <w:pStyle w:val="ProductList-BodyIndented"/>
      </w:pPr>
    </w:p>
    <w:p w14:paraId="18E8A178" w14:textId="77777777" w:rsidR="00A130C7" w:rsidRDefault="00CF5B4E">
      <w:pPr>
        <w:pStyle w:val="ProductList-ClauseHeading"/>
        <w:outlineLvl w:val="2"/>
      </w:pPr>
      <w:r>
        <w:t>Dekking verlengen onder een afzonderlijke overeenkomst</w:t>
      </w:r>
    </w:p>
    <w:p w14:paraId="2F87458C" w14:textId="77777777" w:rsidR="00A130C7" w:rsidRDefault="00CF5B4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7383D43D" w14:textId="77777777" w:rsidR="00A130C7" w:rsidRDefault="00A130C7">
      <w:pPr>
        <w:pStyle w:val="ProductList-Body"/>
      </w:pPr>
    </w:p>
    <w:p w14:paraId="237213D6" w14:textId="77777777" w:rsidR="00A130C7" w:rsidRDefault="00CF5B4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6A6FACF7" w14:textId="77777777" w:rsidR="00A130C7" w:rsidRDefault="00A130C7">
      <w:pPr>
        <w:pStyle w:val="ProductList-Body"/>
      </w:pPr>
    </w:p>
    <w:p w14:paraId="594B70B9" w14:textId="77777777" w:rsidR="00A130C7" w:rsidRDefault="00CF5B4E">
      <w:pPr>
        <w:pStyle w:val="ProductList-ClauseHeading"/>
        <w:outlineLvl w:val="2"/>
      </w:pPr>
      <w:r>
        <w:t>Software Assurance-dekking verlengen voor clienttoegangslicenties (CAL's) en clientbeheerlicenties (ML's)</w:t>
      </w:r>
    </w:p>
    <w:p w14:paraId="3E303FC0" w14:textId="77777777" w:rsidR="00A130C7" w:rsidRDefault="00CF5B4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5C0A7AB8" w14:textId="77777777" w:rsidR="00A130C7" w:rsidRDefault="00CF5B4E">
      <w:pPr>
        <w:pStyle w:val="ProductList-Body"/>
      </w:pPr>
      <w:r>
        <w:rPr>
          <w:b/>
          <w:color w:val="00188F"/>
        </w:rPr>
        <w:t>Overstap tussen Gebruikers-ML's en OSE-client-ML's</w:t>
      </w:r>
      <w:r>
        <w:t>: Klanten die SA verlengen voor client-ML's kunnen overschakelen tussen Gebruiker en OSE.</w:t>
      </w:r>
    </w:p>
    <w:p w14:paraId="1912DA1C"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348FD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621EB"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DDB573D" w14:textId="77777777" w:rsidR="00A130C7" w:rsidRDefault="00A130C7">
      <w:pPr>
        <w:pStyle w:val="ProductList-Body"/>
      </w:pPr>
    </w:p>
    <w:p w14:paraId="32AE64A0" w14:textId="77777777" w:rsidR="00A130C7" w:rsidRDefault="00CF5B4E">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60134145"/>
      <w:r>
        <w:instrText>Migratielicenties voor beëindigde Producten en End-of-Life Producten</w:instrText>
      </w:r>
      <w:bookmarkEnd w:id="360"/>
      <w:r>
        <w:instrText>" \l 2</w:instrText>
      </w:r>
      <w:r>
        <w:fldChar w:fldCharType="end"/>
      </w:r>
    </w:p>
    <w:p w14:paraId="67572112" w14:textId="77777777" w:rsidR="00A130C7" w:rsidRDefault="00CF5B4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149C8C4E" w14:textId="77777777" w:rsidR="00A130C7" w:rsidRDefault="00CF5B4E">
      <w:pPr>
        <w:pStyle w:val="ProductList-Body"/>
      </w:pPr>
      <w:r>
        <w:t>“</w:t>
      </w:r>
      <w:r>
        <w:rPr>
          <w:b/>
          <w:color w:val="00188F"/>
        </w:rPr>
        <w:t>Migratielicentie</w:t>
      </w:r>
      <w:r>
        <w:t>” wordt hier gebruikt om te verwijzen naar rechten die worden verleend in de Productvermelding die naar dit gedeelte verwijst.</w:t>
      </w:r>
    </w:p>
    <w:p w14:paraId="54BF3ADE" w14:textId="77777777" w:rsidR="00A130C7" w:rsidRDefault="00A130C7">
      <w:pPr>
        <w:pStyle w:val="ProductList-Body"/>
      </w:pPr>
    </w:p>
    <w:p w14:paraId="474228C5" w14:textId="77777777" w:rsidR="00A130C7" w:rsidRDefault="00CF5B4E">
      <w:pPr>
        <w:pStyle w:val="ProductList-Body"/>
      </w:pPr>
      <w:r>
        <w:t>Tenzij anders bepaald in de Productvermelding:</w:t>
      </w:r>
    </w:p>
    <w:p w14:paraId="5022EA67" w14:textId="77777777" w:rsidR="00A130C7" w:rsidRDefault="00CF5B4E" w:rsidP="00CF5B4E">
      <w:pPr>
        <w:pStyle w:val="ProductList-Bullet"/>
        <w:numPr>
          <w:ilvl w:val="0"/>
          <w:numId w:val="5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66874D47" w14:textId="77777777" w:rsidR="00A130C7" w:rsidRDefault="00CF5B4E" w:rsidP="00CF5B4E">
      <w:pPr>
        <w:pStyle w:val="ProductList-Bullet"/>
        <w:numPr>
          <w:ilvl w:val="0"/>
          <w:numId w:val="57"/>
        </w:numPr>
      </w:pPr>
      <w:r>
        <w:t>Migratielicenties worden 1:1 verleend voor elk van de Kwalificerende Licenties van de Klant.</w:t>
      </w:r>
    </w:p>
    <w:p w14:paraId="6FAC9127" w14:textId="77777777" w:rsidR="00A130C7" w:rsidRDefault="00CF5B4E" w:rsidP="00CF5B4E">
      <w:pPr>
        <w:pStyle w:val="ProductList-Bullet"/>
        <w:numPr>
          <w:ilvl w:val="0"/>
          <w:numId w:val="5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A4988BE" w14:textId="77777777" w:rsidR="00A130C7" w:rsidRDefault="00CF5B4E" w:rsidP="00CF5B4E">
      <w:pPr>
        <w:pStyle w:val="ProductList-Bullet"/>
        <w:numPr>
          <w:ilvl w:val="0"/>
          <w:numId w:val="5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020FB95E" w14:textId="77777777" w:rsidR="00A130C7" w:rsidRDefault="00CF5B4E" w:rsidP="00CF5B4E">
      <w:pPr>
        <w:pStyle w:val="ProductList-Bullet"/>
        <w:numPr>
          <w:ilvl w:val="0"/>
          <w:numId w:val="57"/>
        </w:numPr>
      </w:pPr>
      <w:r>
        <w:t>De Klant mag Migratielicenties niet los van de Kwalificerende Licenties overdragen.</w:t>
      </w:r>
    </w:p>
    <w:p w14:paraId="3047048B" w14:textId="77777777" w:rsidR="00A130C7" w:rsidRDefault="00CF5B4E" w:rsidP="00CF5B4E">
      <w:pPr>
        <w:pStyle w:val="ProductList-Bullet"/>
        <w:numPr>
          <w:ilvl w:val="0"/>
          <w:numId w:val="5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2F862795"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245C6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95CD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8D001E9" w14:textId="77777777" w:rsidR="00A130C7" w:rsidRDefault="00A130C7">
      <w:pPr>
        <w:pStyle w:val="ProductList-Body"/>
      </w:pPr>
    </w:p>
    <w:p w14:paraId="2EE602FD" w14:textId="77777777" w:rsidR="00A130C7" w:rsidRDefault="00CF5B4E">
      <w:pPr>
        <w:pStyle w:val="ProductList-Offering1Heading"/>
        <w:outlineLvl w:val="1"/>
      </w:pPr>
      <w:bookmarkStart w:id="361" w:name="_Sec576"/>
      <w:r>
        <w:t>Software Assurance Benefits</w:t>
      </w:r>
      <w:bookmarkEnd w:id="361"/>
      <w:r>
        <w:fldChar w:fldCharType="begin"/>
      </w:r>
      <w:r>
        <w:instrText xml:space="preserve"> TC "</w:instrText>
      </w:r>
      <w:bookmarkStart w:id="362" w:name="_Toc60134146"/>
      <w:r>
        <w:instrText>Software Assurance Benefits</w:instrText>
      </w:r>
      <w:bookmarkEnd w:id="362"/>
      <w:r>
        <w:instrText>" \l 2</w:instrText>
      </w:r>
      <w:r>
        <w:fldChar w:fldCharType="end"/>
      </w:r>
    </w:p>
    <w:p w14:paraId="490D785B" w14:textId="77777777" w:rsidR="00A130C7" w:rsidRDefault="00CF5B4E">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A130C7" w14:paraId="42EF8E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CF09BC" w14:textId="77777777" w:rsidR="00A130C7" w:rsidRDefault="00CF5B4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B5407F" w14:textId="77777777" w:rsidR="00A130C7" w:rsidRDefault="00CF5B4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821C1" w14:textId="77777777" w:rsidR="00A130C7" w:rsidRDefault="00CF5B4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3A5E1" w14:textId="77777777" w:rsidR="00A130C7" w:rsidRDefault="00CF5B4E">
            <w:pPr>
              <w:pStyle w:val="ProductList-TableBody"/>
              <w:jc w:val="center"/>
            </w:pPr>
            <w:r>
              <w:rPr>
                <w:color w:val="FFFFFF"/>
              </w:rPr>
              <w:t>Productgroep Servers</w:t>
            </w:r>
          </w:p>
        </w:tc>
      </w:tr>
      <w:tr w:rsidR="00A130C7" w14:paraId="6EE698A9" w14:textId="77777777">
        <w:tc>
          <w:tcPr>
            <w:tcW w:w="6120" w:type="dxa"/>
            <w:tcBorders>
              <w:top w:val="single" w:sz="4" w:space="0" w:color="000000"/>
              <w:left w:val="single" w:sz="4" w:space="0" w:color="000000"/>
              <w:bottom w:val="single" w:sz="4" w:space="0" w:color="000000"/>
              <w:right w:val="single" w:sz="4" w:space="0" w:color="000000"/>
            </w:tcBorders>
          </w:tcPr>
          <w:p w14:paraId="7B3A4505" w14:textId="77777777" w:rsidR="00A130C7" w:rsidRDefault="00127BA0">
            <w:pPr>
              <w:pStyle w:val="ProductList-TableBody"/>
            </w:pPr>
            <w:hyperlink w:anchor="_Sec577">
              <w:r w:rsidR="00CF5B4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0576DB70"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D0CAA"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B9958" w14:textId="77777777" w:rsidR="00A130C7" w:rsidRDefault="00CF5B4E">
            <w:pPr>
              <w:pStyle w:val="ProductList-TableBody"/>
              <w:jc w:val="center"/>
            </w:pPr>
            <w:r>
              <w:t>X</w:t>
            </w:r>
          </w:p>
        </w:tc>
      </w:tr>
      <w:tr w:rsidR="00A130C7" w14:paraId="346D9050" w14:textId="77777777">
        <w:tc>
          <w:tcPr>
            <w:tcW w:w="6120" w:type="dxa"/>
            <w:tcBorders>
              <w:top w:val="single" w:sz="4" w:space="0" w:color="000000"/>
              <w:left w:val="single" w:sz="4" w:space="0" w:color="000000"/>
              <w:bottom w:val="single" w:sz="4" w:space="0" w:color="000000"/>
              <w:right w:val="single" w:sz="4" w:space="0" w:color="000000"/>
            </w:tcBorders>
          </w:tcPr>
          <w:p w14:paraId="1F7B877A" w14:textId="77777777" w:rsidR="00A130C7" w:rsidRDefault="00127BA0">
            <w:pPr>
              <w:pStyle w:val="ProductList-TableBody"/>
            </w:pPr>
            <w:hyperlink w:anchor="_Sec579">
              <w:r w:rsidR="00CF5B4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09255D"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B5D04"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C426F" w14:textId="77777777" w:rsidR="00A130C7" w:rsidRDefault="00A130C7">
            <w:pPr>
              <w:pStyle w:val="ProductList-TableBody"/>
              <w:jc w:val="center"/>
            </w:pPr>
          </w:p>
        </w:tc>
      </w:tr>
      <w:tr w:rsidR="00A130C7" w14:paraId="776E683B" w14:textId="77777777">
        <w:tc>
          <w:tcPr>
            <w:tcW w:w="6120" w:type="dxa"/>
            <w:tcBorders>
              <w:top w:val="single" w:sz="4" w:space="0" w:color="000000"/>
              <w:left w:val="single" w:sz="4" w:space="0" w:color="000000"/>
              <w:bottom w:val="single" w:sz="4" w:space="0" w:color="000000"/>
              <w:right w:val="single" w:sz="4" w:space="0" w:color="000000"/>
            </w:tcBorders>
          </w:tcPr>
          <w:p w14:paraId="6A462DCB" w14:textId="77777777" w:rsidR="00A130C7" w:rsidRDefault="00127BA0">
            <w:pPr>
              <w:pStyle w:val="ProductList-TableBody"/>
            </w:pPr>
            <w:hyperlink w:anchor="_Sec580">
              <w:r w:rsidR="00CF5B4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157B1B2"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8B130"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248C4" w14:textId="77777777" w:rsidR="00A130C7" w:rsidRDefault="00CF5B4E">
            <w:pPr>
              <w:pStyle w:val="ProductList-TableBody"/>
              <w:jc w:val="center"/>
            </w:pPr>
            <w:r>
              <w:t>X</w:t>
            </w:r>
          </w:p>
        </w:tc>
      </w:tr>
      <w:tr w:rsidR="00A130C7" w14:paraId="6B3B979C" w14:textId="77777777">
        <w:tc>
          <w:tcPr>
            <w:tcW w:w="6120" w:type="dxa"/>
            <w:tcBorders>
              <w:top w:val="single" w:sz="4" w:space="0" w:color="000000"/>
              <w:left w:val="single" w:sz="4" w:space="0" w:color="000000"/>
              <w:bottom w:val="single" w:sz="4" w:space="0" w:color="000000"/>
              <w:right w:val="single" w:sz="4" w:space="0" w:color="000000"/>
            </w:tcBorders>
          </w:tcPr>
          <w:p w14:paraId="61A1A840" w14:textId="77777777" w:rsidR="00A130C7" w:rsidRDefault="00127BA0">
            <w:pPr>
              <w:pStyle w:val="ProductList-TableBody"/>
            </w:pPr>
            <w:hyperlink w:anchor="_Sec581">
              <w:r w:rsidR="00CF5B4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11C0932B"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A8C06"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A8CE3" w14:textId="77777777" w:rsidR="00A130C7" w:rsidRDefault="00A130C7">
            <w:pPr>
              <w:pStyle w:val="ProductList-TableBody"/>
              <w:jc w:val="center"/>
            </w:pPr>
          </w:p>
        </w:tc>
      </w:tr>
      <w:tr w:rsidR="00A130C7" w14:paraId="01D605BE" w14:textId="77777777">
        <w:tc>
          <w:tcPr>
            <w:tcW w:w="6120" w:type="dxa"/>
            <w:tcBorders>
              <w:top w:val="single" w:sz="4" w:space="0" w:color="000000"/>
              <w:left w:val="single" w:sz="4" w:space="0" w:color="000000"/>
              <w:bottom w:val="single" w:sz="4" w:space="0" w:color="000000"/>
              <w:right w:val="single" w:sz="4" w:space="0" w:color="000000"/>
            </w:tcBorders>
          </w:tcPr>
          <w:p w14:paraId="68342FE2" w14:textId="77777777" w:rsidR="00A130C7" w:rsidRDefault="00127BA0">
            <w:pPr>
              <w:pStyle w:val="ProductList-TableBody"/>
            </w:pPr>
            <w:hyperlink w:anchor="_Sec755">
              <w:r w:rsidR="00CF5B4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51DE6D1"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CA11D"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DB06C" w14:textId="77777777" w:rsidR="00A130C7" w:rsidRDefault="00A130C7">
            <w:pPr>
              <w:pStyle w:val="ProductList-TableBody"/>
              <w:jc w:val="center"/>
            </w:pPr>
          </w:p>
        </w:tc>
      </w:tr>
      <w:tr w:rsidR="00A130C7" w14:paraId="4D70C607" w14:textId="77777777">
        <w:tc>
          <w:tcPr>
            <w:tcW w:w="6120" w:type="dxa"/>
            <w:tcBorders>
              <w:top w:val="single" w:sz="4" w:space="0" w:color="000000"/>
              <w:left w:val="single" w:sz="4" w:space="0" w:color="000000"/>
              <w:bottom w:val="single" w:sz="4" w:space="0" w:color="000000"/>
              <w:right w:val="single" w:sz="4" w:space="0" w:color="000000"/>
            </w:tcBorders>
          </w:tcPr>
          <w:p w14:paraId="0AA6E9B9" w14:textId="77777777" w:rsidR="00A130C7" w:rsidRDefault="00127BA0">
            <w:pPr>
              <w:pStyle w:val="ProductList-TableBody"/>
            </w:pPr>
            <w:hyperlink w:anchor="_Sec651">
              <w:r w:rsidR="00CF5B4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610B51"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BFA3B"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B95DC" w14:textId="77777777" w:rsidR="00A130C7" w:rsidRDefault="00A130C7">
            <w:pPr>
              <w:pStyle w:val="ProductList-TableBody"/>
              <w:jc w:val="center"/>
            </w:pPr>
          </w:p>
        </w:tc>
      </w:tr>
      <w:tr w:rsidR="00A130C7" w14:paraId="2E43E063" w14:textId="77777777">
        <w:tc>
          <w:tcPr>
            <w:tcW w:w="6120" w:type="dxa"/>
            <w:tcBorders>
              <w:top w:val="single" w:sz="4" w:space="0" w:color="000000"/>
              <w:left w:val="single" w:sz="4" w:space="0" w:color="000000"/>
              <w:bottom w:val="single" w:sz="4" w:space="0" w:color="000000"/>
              <w:right w:val="single" w:sz="4" w:space="0" w:color="000000"/>
            </w:tcBorders>
          </w:tcPr>
          <w:p w14:paraId="7A69E1B7" w14:textId="77777777" w:rsidR="00A130C7" w:rsidRDefault="00127BA0">
            <w:pPr>
              <w:pStyle w:val="ProductList-TableBody"/>
            </w:pPr>
            <w:hyperlink w:anchor="_Sec841">
              <w:r w:rsidR="00CF5B4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052E41"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C485C"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0B59B" w14:textId="77777777" w:rsidR="00A130C7" w:rsidRDefault="00A130C7">
            <w:pPr>
              <w:pStyle w:val="ProductList-TableBody"/>
              <w:jc w:val="center"/>
            </w:pPr>
          </w:p>
        </w:tc>
      </w:tr>
      <w:tr w:rsidR="00A130C7" w14:paraId="62B5CF0A" w14:textId="77777777">
        <w:tc>
          <w:tcPr>
            <w:tcW w:w="6120" w:type="dxa"/>
            <w:tcBorders>
              <w:top w:val="single" w:sz="4" w:space="0" w:color="000000"/>
              <w:left w:val="single" w:sz="4" w:space="0" w:color="000000"/>
              <w:bottom w:val="single" w:sz="4" w:space="0" w:color="000000"/>
              <w:right w:val="single" w:sz="4" w:space="0" w:color="000000"/>
            </w:tcBorders>
          </w:tcPr>
          <w:p w14:paraId="7D041113" w14:textId="77777777" w:rsidR="00A130C7" w:rsidRDefault="00127BA0">
            <w:pPr>
              <w:pStyle w:val="ProductList-TableBody"/>
            </w:pPr>
            <w:hyperlink w:anchor="_Sec582">
              <w:r w:rsidR="00CF5B4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20100150"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F13D6"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8ADF1" w14:textId="77777777" w:rsidR="00A130C7" w:rsidRDefault="00A130C7">
            <w:pPr>
              <w:pStyle w:val="ProductList-TableBody"/>
              <w:jc w:val="center"/>
            </w:pPr>
          </w:p>
        </w:tc>
      </w:tr>
      <w:tr w:rsidR="00A130C7" w14:paraId="23C50729" w14:textId="77777777">
        <w:tc>
          <w:tcPr>
            <w:tcW w:w="6120" w:type="dxa"/>
            <w:tcBorders>
              <w:top w:val="single" w:sz="4" w:space="0" w:color="000000"/>
              <w:left w:val="single" w:sz="4" w:space="0" w:color="000000"/>
              <w:bottom w:val="single" w:sz="4" w:space="0" w:color="000000"/>
              <w:right w:val="single" w:sz="4" w:space="0" w:color="000000"/>
            </w:tcBorders>
          </w:tcPr>
          <w:p w14:paraId="73D4A053" w14:textId="77777777" w:rsidR="00A130C7" w:rsidRDefault="00127BA0">
            <w:pPr>
              <w:pStyle w:val="ProductList-TableBody"/>
            </w:pPr>
            <w:hyperlink w:anchor="_Sec584">
              <w:r w:rsidR="00CF5B4E">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3F178D5C"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6C9FB"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CF6792" w14:textId="77777777" w:rsidR="00A130C7" w:rsidRDefault="00A130C7">
            <w:pPr>
              <w:pStyle w:val="ProductList-TableBody"/>
              <w:jc w:val="center"/>
            </w:pPr>
          </w:p>
        </w:tc>
      </w:tr>
      <w:tr w:rsidR="00A130C7" w14:paraId="2ED81AAB" w14:textId="77777777">
        <w:tc>
          <w:tcPr>
            <w:tcW w:w="6120" w:type="dxa"/>
            <w:tcBorders>
              <w:top w:val="single" w:sz="4" w:space="0" w:color="000000"/>
              <w:left w:val="single" w:sz="4" w:space="0" w:color="000000"/>
              <w:bottom w:val="single" w:sz="4" w:space="0" w:color="000000"/>
              <w:right w:val="single" w:sz="4" w:space="0" w:color="000000"/>
            </w:tcBorders>
          </w:tcPr>
          <w:p w14:paraId="58B06F6F" w14:textId="77777777" w:rsidR="00A130C7" w:rsidRDefault="00127BA0">
            <w:pPr>
              <w:pStyle w:val="ProductList-TableBody"/>
            </w:pPr>
            <w:hyperlink w:anchor="_Sec585">
              <w:r w:rsidR="00CF5B4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3AFD05E"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94DDD"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CD51A" w14:textId="77777777" w:rsidR="00A130C7" w:rsidRDefault="00CF5B4E">
            <w:pPr>
              <w:pStyle w:val="ProductList-TableBody"/>
              <w:jc w:val="center"/>
            </w:pPr>
            <w:r>
              <w:t>X</w:t>
            </w:r>
          </w:p>
        </w:tc>
      </w:tr>
      <w:tr w:rsidR="00A130C7" w14:paraId="37CFDA9B" w14:textId="77777777">
        <w:tc>
          <w:tcPr>
            <w:tcW w:w="6120" w:type="dxa"/>
            <w:tcBorders>
              <w:top w:val="single" w:sz="4" w:space="0" w:color="000000"/>
              <w:left w:val="single" w:sz="4" w:space="0" w:color="000000"/>
              <w:bottom w:val="single" w:sz="4" w:space="0" w:color="000000"/>
              <w:right w:val="single" w:sz="4" w:space="0" w:color="000000"/>
            </w:tcBorders>
          </w:tcPr>
          <w:p w14:paraId="3383CBE4" w14:textId="77777777" w:rsidR="00A130C7" w:rsidRDefault="00127BA0">
            <w:pPr>
              <w:pStyle w:val="ProductList-TableBody"/>
            </w:pPr>
            <w:hyperlink w:anchor="_Sec818">
              <w:r w:rsidR="00CF5B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31C564"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E65D2"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4F09E" w14:textId="77777777" w:rsidR="00A130C7" w:rsidRDefault="00CF5B4E">
            <w:pPr>
              <w:pStyle w:val="ProductList-TableBody"/>
              <w:jc w:val="center"/>
            </w:pPr>
            <w:r>
              <w:t>X</w:t>
            </w:r>
          </w:p>
        </w:tc>
      </w:tr>
      <w:tr w:rsidR="00A130C7" w14:paraId="183AC052" w14:textId="77777777">
        <w:tc>
          <w:tcPr>
            <w:tcW w:w="6120" w:type="dxa"/>
            <w:tcBorders>
              <w:top w:val="single" w:sz="4" w:space="0" w:color="000000"/>
              <w:left w:val="single" w:sz="4" w:space="0" w:color="000000"/>
              <w:bottom w:val="single" w:sz="4" w:space="0" w:color="000000"/>
              <w:right w:val="single" w:sz="4" w:space="0" w:color="000000"/>
            </w:tcBorders>
          </w:tcPr>
          <w:p w14:paraId="3C0233CA" w14:textId="77777777" w:rsidR="00A130C7" w:rsidRDefault="00127BA0">
            <w:pPr>
              <w:pStyle w:val="ProductList-TableBody"/>
            </w:pPr>
            <w:hyperlink w:anchor="_Sec587">
              <w:r w:rsidR="00CF5B4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3B89B129"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E5780"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F88AA" w14:textId="77777777" w:rsidR="00A130C7" w:rsidRDefault="00CF5B4E">
            <w:pPr>
              <w:pStyle w:val="ProductList-TableBody"/>
              <w:jc w:val="center"/>
            </w:pPr>
            <w:r>
              <w:t>X</w:t>
            </w:r>
          </w:p>
        </w:tc>
      </w:tr>
      <w:tr w:rsidR="00A130C7" w14:paraId="19A874C2" w14:textId="77777777">
        <w:tc>
          <w:tcPr>
            <w:tcW w:w="6120" w:type="dxa"/>
            <w:tcBorders>
              <w:top w:val="single" w:sz="4" w:space="0" w:color="000000"/>
              <w:left w:val="single" w:sz="4" w:space="0" w:color="000000"/>
              <w:bottom w:val="single" w:sz="4" w:space="0" w:color="000000"/>
              <w:right w:val="single" w:sz="4" w:space="0" w:color="000000"/>
            </w:tcBorders>
          </w:tcPr>
          <w:p w14:paraId="20F0C61C" w14:textId="77777777" w:rsidR="00A130C7" w:rsidRDefault="00127BA0">
            <w:pPr>
              <w:pStyle w:val="ProductList-TableBody"/>
            </w:pPr>
            <w:hyperlink w:anchor="_Sec588">
              <w:r w:rsidR="00CF5B4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4FECDC1D"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52A5D"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705DB" w14:textId="77777777" w:rsidR="00A130C7" w:rsidRDefault="00CF5B4E">
            <w:pPr>
              <w:pStyle w:val="ProductList-TableBody"/>
              <w:jc w:val="center"/>
            </w:pPr>
            <w:r>
              <w:t>X</w:t>
            </w:r>
          </w:p>
        </w:tc>
      </w:tr>
      <w:tr w:rsidR="00A130C7" w14:paraId="628DC904" w14:textId="77777777">
        <w:tc>
          <w:tcPr>
            <w:tcW w:w="6120" w:type="dxa"/>
            <w:tcBorders>
              <w:top w:val="single" w:sz="4" w:space="0" w:color="000000"/>
              <w:left w:val="single" w:sz="4" w:space="0" w:color="000000"/>
              <w:bottom w:val="single" w:sz="4" w:space="0" w:color="000000"/>
              <w:right w:val="single" w:sz="4" w:space="0" w:color="000000"/>
            </w:tcBorders>
          </w:tcPr>
          <w:p w14:paraId="6E93F3EA" w14:textId="77777777" w:rsidR="00A130C7" w:rsidRDefault="00127BA0">
            <w:pPr>
              <w:pStyle w:val="ProductList-TableBody"/>
            </w:pPr>
            <w:hyperlink w:anchor="_Sec589">
              <w:r w:rsidR="00CF5B4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D01561D"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164FB"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BF835" w14:textId="77777777" w:rsidR="00A130C7" w:rsidRDefault="00CF5B4E">
            <w:pPr>
              <w:pStyle w:val="ProductList-TableBody"/>
              <w:jc w:val="center"/>
            </w:pPr>
            <w:r>
              <w:t>X</w:t>
            </w:r>
          </w:p>
        </w:tc>
      </w:tr>
      <w:tr w:rsidR="00A130C7" w14:paraId="4313289E" w14:textId="77777777">
        <w:tc>
          <w:tcPr>
            <w:tcW w:w="6120" w:type="dxa"/>
            <w:tcBorders>
              <w:top w:val="single" w:sz="4" w:space="0" w:color="000000"/>
              <w:left w:val="single" w:sz="4" w:space="0" w:color="000000"/>
              <w:bottom w:val="single" w:sz="4" w:space="0" w:color="000000"/>
              <w:right w:val="single" w:sz="4" w:space="0" w:color="000000"/>
            </w:tcBorders>
          </w:tcPr>
          <w:p w14:paraId="74658E65" w14:textId="77777777" w:rsidR="00A130C7" w:rsidRDefault="00127BA0">
            <w:pPr>
              <w:pStyle w:val="ProductList-TableBody"/>
            </w:pPr>
            <w:hyperlink w:anchor="_Sec590">
              <w:r w:rsidR="00CF5B4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7714A0C4"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86494"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778D3" w14:textId="77777777" w:rsidR="00A130C7" w:rsidRDefault="00CF5B4E">
            <w:pPr>
              <w:pStyle w:val="ProductList-TableBody"/>
              <w:jc w:val="center"/>
            </w:pPr>
            <w:r>
              <w:t>X</w:t>
            </w:r>
          </w:p>
        </w:tc>
      </w:tr>
      <w:tr w:rsidR="00A130C7" w14:paraId="3A62E987" w14:textId="77777777">
        <w:tc>
          <w:tcPr>
            <w:tcW w:w="6120" w:type="dxa"/>
            <w:tcBorders>
              <w:top w:val="single" w:sz="4" w:space="0" w:color="000000"/>
              <w:left w:val="single" w:sz="4" w:space="0" w:color="000000"/>
              <w:bottom w:val="single" w:sz="4" w:space="0" w:color="000000"/>
              <w:right w:val="single" w:sz="4" w:space="0" w:color="000000"/>
            </w:tcBorders>
          </w:tcPr>
          <w:p w14:paraId="510A19CD" w14:textId="77777777" w:rsidR="00A130C7" w:rsidRDefault="00127BA0">
            <w:pPr>
              <w:pStyle w:val="ProductList-TableBody"/>
            </w:pPr>
            <w:hyperlink w:anchor="_Sec841">
              <w:r w:rsidR="00CF5B4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0B8CB69A"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5DF5A"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65C63" w14:textId="77777777" w:rsidR="00A130C7" w:rsidRDefault="00A130C7">
            <w:pPr>
              <w:pStyle w:val="ProductList-TableBody"/>
              <w:jc w:val="center"/>
            </w:pPr>
          </w:p>
        </w:tc>
      </w:tr>
      <w:tr w:rsidR="00A130C7" w14:paraId="000F7048" w14:textId="77777777">
        <w:tc>
          <w:tcPr>
            <w:tcW w:w="6120" w:type="dxa"/>
            <w:tcBorders>
              <w:top w:val="single" w:sz="4" w:space="0" w:color="000000"/>
              <w:left w:val="single" w:sz="4" w:space="0" w:color="000000"/>
              <w:bottom w:val="single" w:sz="4" w:space="0" w:color="000000"/>
              <w:right w:val="single" w:sz="4" w:space="0" w:color="000000"/>
            </w:tcBorders>
          </w:tcPr>
          <w:p w14:paraId="7FA5B648" w14:textId="77777777" w:rsidR="00A130C7" w:rsidRDefault="00127BA0">
            <w:pPr>
              <w:pStyle w:val="ProductList-TableBody"/>
            </w:pPr>
            <w:hyperlink w:anchor="_Sec841">
              <w:r w:rsidR="00CF5B4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4EEAFC"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97EB7"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F2305" w14:textId="77777777" w:rsidR="00A130C7" w:rsidRDefault="00A130C7">
            <w:pPr>
              <w:pStyle w:val="ProductList-TableBody"/>
              <w:jc w:val="center"/>
            </w:pPr>
          </w:p>
        </w:tc>
      </w:tr>
      <w:tr w:rsidR="00A130C7" w14:paraId="46C71E2D" w14:textId="77777777">
        <w:tc>
          <w:tcPr>
            <w:tcW w:w="6120" w:type="dxa"/>
            <w:tcBorders>
              <w:top w:val="single" w:sz="4" w:space="0" w:color="000000"/>
              <w:left w:val="single" w:sz="4" w:space="0" w:color="000000"/>
              <w:bottom w:val="single" w:sz="4" w:space="0" w:color="000000"/>
              <w:right w:val="single" w:sz="4" w:space="0" w:color="000000"/>
            </w:tcBorders>
          </w:tcPr>
          <w:p w14:paraId="6B531833" w14:textId="77777777" w:rsidR="00A130C7" w:rsidRDefault="00127BA0">
            <w:pPr>
              <w:pStyle w:val="ProductList-TableBody"/>
            </w:pPr>
            <w:hyperlink w:anchor="_Sec652">
              <w:r w:rsidR="00CF5B4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DD45682" w14:textId="77777777" w:rsidR="00A130C7" w:rsidRDefault="00A13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7BC2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8FE0D" w14:textId="77777777" w:rsidR="00A130C7" w:rsidRDefault="00A130C7">
            <w:pPr>
              <w:pStyle w:val="ProductList-TableBody"/>
              <w:jc w:val="center"/>
            </w:pPr>
          </w:p>
        </w:tc>
      </w:tr>
    </w:tbl>
    <w:p w14:paraId="5FDD7C16" w14:textId="77777777" w:rsidR="00A130C7" w:rsidRDefault="00A130C7">
      <w:pPr>
        <w:pStyle w:val="ProductList-Body"/>
      </w:pPr>
    </w:p>
    <w:p w14:paraId="4EEE4CBB" w14:textId="77777777" w:rsidR="00A130C7" w:rsidRDefault="00CF5B4E">
      <w:pPr>
        <w:pStyle w:val="ProductList-ClauseHeading"/>
        <w:outlineLvl w:val="2"/>
      </w:pPr>
      <w:bookmarkStart w:id="363" w:name="_Sec577"/>
      <w:r>
        <w:t>Rechten voor het gebruik van nieuwe versies</w:t>
      </w:r>
      <w:bookmarkEnd w:id="363"/>
    </w:p>
    <w:p w14:paraId="27027BA0" w14:textId="77777777" w:rsidR="00A130C7" w:rsidRDefault="00CF5B4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54D6CDD" w14:textId="77777777" w:rsidR="00A130C7" w:rsidRDefault="00A130C7">
      <w:pPr>
        <w:pStyle w:val="ProductList-Body"/>
      </w:pPr>
    </w:p>
    <w:p w14:paraId="2656158E" w14:textId="77777777" w:rsidR="00A130C7" w:rsidRDefault="00CF5B4E">
      <w:pPr>
        <w:pStyle w:val="ProductList-ClauseHeading"/>
        <w:outlineLvl w:val="2"/>
      </w:pPr>
      <w:bookmarkStart w:id="364" w:name="_Sec931"/>
      <w:r>
        <w:t>Software Assurance Benefits-punten berekenen</w:t>
      </w:r>
      <w:bookmarkEnd w:id="364"/>
    </w:p>
    <w:p w14:paraId="4F85B610" w14:textId="77777777" w:rsidR="00A130C7" w:rsidRDefault="00CF5B4E">
      <w:pPr>
        <w:pStyle w:val="ProductList-Body"/>
      </w:pPr>
      <w:r>
        <w:t>Er wordt een op punten gebaseerd systeem gehanteerd om te berekenen of u in aanmerking komt voor de volgende voorzieningen:</w:t>
      </w:r>
    </w:p>
    <w:p w14:paraId="57A6569B" w14:textId="77777777" w:rsidR="00A130C7" w:rsidRDefault="00CF5B4E" w:rsidP="00CF5B4E">
      <w:pPr>
        <w:pStyle w:val="ProductList-Bullet"/>
        <w:numPr>
          <w:ilvl w:val="0"/>
          <w:numId w:val="58"/>
        </w:numPr>
      </w:pPr>
      <w:r>
        <w:t>Planning Services</w:t>
      </w:r>
    </w:p>
    <w:p w14:paraId="23556D80" w14:textId="77777777" w:rsidR="00A130C7" w:rsidRDefault="00CF5B4E" w:rsidP="00CF5B4E">
      <w:pPr>
        <w:pStyle w:val="ProductList-Bullet"/>
        <w:numPr>
          <w:ilvl w:val="0"/>
          <w:numId w:val="58"/>
        </w:numPr>
      </w:pPr>
      <w:r>
        <w:t>Trainingscoupons</w:t>
      </w:r>
    </w:p>
    <w:p w14:paraId="1F567E46" w14:textId="77777777" w:rsidR="00A130C7" w:rsidRDefault="00CF5B4E" w:rsidP="00CF5B4E">
      <w:pPr>
        <w:pStyle w:val="ProductList-Bullet"/>
        <w:numPr>
          <w:ilvl w:val="0"/>
          <w:numId w:val="58"/>
        </w:numPr>
      </w:pPr>
      <w:r>
        <w:t>24x7 Problem Resolution Support (telefonisch), alleen in MPSA</w:t>
      </w:r>
    </w:p>
    <w:p w14:paraId="543714CD" w14:textId="77777777" w:rsidR="00A130C7" w:rsidRDefault="00CF5B4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A130C7" w14:paraId="714E4F0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25E05A" w14:textId="77777777" w:rsidR="00A130C7" w:rsidRDefault="00CF5B4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1CBB68" w14:textId="77777777" w:rsidR="00A130C7" w:rsidRDefault="00CF5B4E">
            <w:pPr>
              <w:pStyle w:val="ProductList-TableBody"/>
            </w:pPr>
            <w:r>
              <w:rPr>
                <w:color w:val="FFFFFF"/>
              </w:rPr>
              <w:t>Punten</w:t>
            </w:r>
          </w:p>
        </w:tc>
      </w:tr>
      <w:tr w:rsidR="00A130C7" w14:paraId="09B2E246" w14:textId="77777777">
        <w:tc>
          <w:tcPr>
            <w:tcW w:w="10520" w:type="dxa"/>
            <w:tcBorders>
              <w:top w:val="single" w:sz="4" w:space="0" w:color="6E6E6E"/>
              <w:left w:val="single" w:sz="4" w:space="0" w:color="6E6E6E"/>
              <w:bottom w:val="single" w:sz="4" w:space="0" w:color="6E6E6E"/>
              <w:right w:val="single" w:sz="4" w:space="0" w:color="6E6E6E"/>
            </w:tcBorders>
          </w:tcPr>
          <w:p w14:paraId="643AE655" w14:textId="77777777" w:rsidR="00A130C7" w:rsidRDefault="00CF5B4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2A3319B" w14:textId="77777777" w:rsidR="00A130C7" w:rsidRDefault="00CF5B4E">
            <w:pPr>
              <w:pStyle w:val="ProductList-TableBody"/>
            </w:pPr>
            <w:r>
              <w:t>1</w:t>
            </w:r>
          </w:p>
        </w:tc>
      </w:tr>
      <w:tr w:rsidR="00A130C7" w14:paraId="525C0462" w14:textId="77777777">
        <w:tc>
          <w:tcPr>
            <w:tcW w:w="10520" w:type="dxa"/>
            <w:tcBorders>
              <w:top w:val="single" w:sz="4" w:space="0" w:color="6E6E6E"/>
              <w:left w:val="single" w:sz="4" w:space="0" w:color="6E6E6E"/>
              <w:bottom w:val="single" w:sz="4" w:space="0" w:color="6E6E6E"/>
              <w:right w:val="single" w:sz="4" w:space="0" w:color="6E6E6E"/>
            </w:tcBorders>
          </w:tcPr>
          <w:p w14:paraId="2E9F5E8A" w14:textId="77777777" w:rsidR="00A130C7" w:rsidRDefault="00CF5B4E">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FA9612" w14:textId="77777777" w:rsidR="00A130C7" w:rsidRDefault="00CF5B4E">
            <w:pPr>
              <w:pStyle w:val="ProductList-TableBody"/>
            </w:pPr>
            <w:r>
              <w:t>2</w:t>
            </w:r>
          </w:p>
        </w:tc>
      </w:tr>
      <w:tr w:rsidR="00A130C7" w14:paraId="6C2F2745" w14:textId="77777777">
        <w:tc>
          <w:tcPr>
            <w:tcW w:w="10520" w:type="dxa"/>
            <w:tcBorders>
              <w:top w:val="single" w:sz="4" w:space="0" w:color="6E6E6E"/>
              <w:left w:val="single" w:sz="4" w:space="0" w:color="6E6E6E"/>
              <w:bottom w:val="single" w:sz="4" w:space="0" w:color="6E6E6E"/>
              <w:right w:val="single" w:sz="4" w:space="0" w:color="6E6E6E"/>
            </w:tcBorders>
          </w:tcPr>
          <w:p w14:paraId="2F210742" w14:textId="77777777" w:rsidR="00A130C7" w:rsidRDefault="00CF5B4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12038C8" w14:textId="77777777" w:rsidR="00A130C7" w:rsidRDefault="00CF5B4E">
            <w:pPr>
              <w:pStyle w:val="ProductList-TableBody"/>
            </w:pPr>
            <w:r>
              <w:t>5</w:t>
            </w:r>
          </w:p>
        </w:tc>
      </w:tr>
      <w:tr w:rsidR="00A130C7" w14:paraId="392AAF3C" w14:textId="77777777">
        <w:tc>
          <w:tcPr>
            <w:tcW w:w="10520" w:type="dxa"/>
            <w:tcBorders>
              <w:top w:val="single" w:sz="4" w:space="0" w:color="6E6E6E"/>
              <w:left w:val="single" w:sz="4" w:space="0" w:color="6E6E6E"/>
              <w:bottom w:val="single" w:sz="4" w:space="0" w:color="6E6E6E"/>
              <w:right w:val="single" w:sz="4" w:space="0" w:color="6E6E6E"/>
            </w:tcBorders>
          </w:tcPr>
          <w:p w14:paraId="6802815E" w14:textId="77777777" w:rsidR="00A130C7" w:rsidRDefault="00CF5B4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329E45D" w14:textId="77777777" w:rsidR="00A130C7" w:rsidRDefault="00CF5B4E">
            <w:pPr>
              <w:pStyle w:val="ProductList-TableBody"/>
            </w:pPr>
            <w:r>
              <w:t>10</w:t>
            </w:r>
          </w:p>
        </w:tc>
      </w:tr>
      <w:tr w:rsidR="00A130C7" w14:paraId="3114EF60" w14:textId="77777777">
        <w:tc>
          <w:tcPr>
            <w:tcW w:w="10520" w:type="dxa"/>
            <w:tcBorders>
              <w:top w:val="single" w:sz="4" w:space="0" w:color="6E6E6E"/>
              <w:left w:val="single" w:sz="4" w:space="0" w:color="6E6E6E"/>
              <w:bottom w:val="single" w:sz="4" w:space="0" w:color="6E6E6E"/>
              <w:right w:val="single" w:sz="4" w:space="0" w:color="6E6E6E"/>
            </w:tcBorders>
          </w:tcPr>
          <w:p w14:paraId="35915668" w14:textId="77777777" w:rsidR="00A130C7" w:rsidRDefault="00CF5B4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3ACA3CF" w14:textId="77777777" w:rsidR="00A130C7" w:rsidRDefault="00CF5B4E">
            <w:pPr>
              <w:pStyle w:val="ProductList-TableBody"/>
            </w:pPr>
            <w:r>
              <w:t>25</w:t>
            </w:r>
          </w:p>
        </w:tc>
      </w:tr>
      <w:tr w:rsidR="00A130C7" w14:paraId="413AD12B" w14:textId="77777777">
        <w:tc>
          <w:tcPr>
            <w:tcW w:w="10520" w:type="dxa"/>
            <w:tcBorders>
              <w:top w:val="single" w:sz="4" w:space="0" w:color="6E6E6E"/>
              <w:left w:val="single" w:sz="4" w:space="0" w:color="6E6E6E"/>
              <w:bottom w:val="single" w:sz="4" w:space="0" w:color="6E6E6E"/>
              <w:right w:val="single" w:sz="4" w:space="0" w:color="6E6E6E"/>
            </w:tcBorders>
          </w:tcPr>
          <w:p w14:paraId="0B30120A" w14:textId="77777777" w:rsidR="00A130C7" w:rsidRDefault="00CF5B4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E30CD25" w14:textId="77777777" w:rsidR="00A130C7" w:rsidRDefault="00CF5B4E">
            <w:pPr>
              <w:pStyle w:val="ProductList-TableBody"/>
            </w:pPr>
            <w:r>
              <w:t>50</w:t>
            </w:r>
          </w:p>
        </w:tc>
      </w:tr>
      <w:tr w:rsidR="00A130C7" w14:paraId="6E28FF85" w14:textId="77777777">
        <w:tc>
          <w:tcPr>
            <w:tcW w:w="10520" w:type="dxa"/>
            <w:tcBorders>
              <w:top w:val="single" w:sz="4" w:space="0" w:color="6E6E6E"/>
              <w:left w:val="single" w:sz="4" w:space="0" w:color="6E6E6E"/>
              <w:bottom w:val="single" w:sz="4" w:space="0" w:color="6E6E6E"/>
              <w:right w:val="single" w:sz="4" w:space="0" w:color="6E6E6E"/>
            </w:tcBorders>
          </w:tcPr>
          <w:p w14:paraId="08773877" w14:textId="77777777" w:rsidR="00A130C7" w:rsidRDefault="00CF5B4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60BDD88A" w14:textId="77777777" w:rsidR="00A130C7" w:rsidRDefault="00CF5B4E">
            <w:pPr>
              <w:pStyle w:val="ProductList-TableBody"/>
            </w:pPr>
            <w:r>
              <w:t>75</w:t>
            </w:r>
          </w:p>
        </w:tc>
      </w:tr>
    </w:tbl>
    <w:p w14:paraId="35DF85E8" w14:textId="77777777" w:rsidR="00A130C7" w:rsidRDefault="00CF5B4E">
      <w:pPr>
        <w:pStyle w:val="ProductList-Body"/>
      </w:pPr>
      <w:r>
        <w:rPr>
          <w:b/>
          <w:i/>
        </w:rPr>
        <w:t>Opmerking:</w:t>
      </w:r>
      <w:r>
        <w:rPr>
          <w:i/>
        </w:rPr>
        <w:t xml:space="preserve"> Zie voor SQL CAL's de tabel Cal Suites in dit artikel</w:t>
      </w:r>
    </w:p>
    <w:p w14:paraId="5B20E108" w14:textId="77777777" w:rsidR="00A130C7" w:rsidRDefault="00A130C7">
      <w:pPr>
        <w:pStyle w:val="ProductList-Body"/>
      </w:pPr>
    </w:p>
    <w:p w14:paraId="1765E240" w14:textId="77777777" w:rsidR="00A130C7" w:rsidRDefault="00CF5B4E">
      <w:pPr>
        <w:pStyle w:val="ProductList-ClauseHeading"/>
        <w:outlineLvl w:val="2"/>
      </w:pPr>
      <w:bookmarkStart w:id="365" w:name="_Sec579"/>
      <w:r>
        <w:t>Office for the web-diensten en Office Online Server</w:t>
      </w:r>
      <w:bookmarkEnd w:id="365"/>
    </w:p>
    <w:p w14:paraId="3AA56BC5" w14:textId="77777777" w:rsidR="00A130C7" w:rsidRDefault="00CF5B4E">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A130C7" w14:paraId="256CF6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243915" w14:textId="77777777" w:rsidR="00A130C7" w:rsidRDefault="00CF5B4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ED6A3" w14:textId="77777777" w:rsidR="00A130C7" w:rsidRDefault="00CF5B4E">
            <w:pPr>
              <w:pStyle w:val="ProductList-TableBody"/>
            </w:pPr>
            <w:r>
              <w:rPr>
                <w:color w:val="FFFFFF"/>
              </w:rPr>
              <w:t>Office Online-rechten</w:t>
            </w:r>
          </w:p>
        </w:tc>
      </w:tr>
      <w:tr w:rsidR="00A130C7" w14:paraId="73F6C87C" w14:textId="77777777">
        <w:tc>
          <w:tcPr>
            <w:tcW w:w="6000" w:type="dxa"/>
            <w:tcBorders>
              <w:top w:val="single" w:sz="4" w:space="0" w:color="000000"/>
              <w:left w:val="single" w:sz="4" w:space="0" w:color="000000"/>
              <w:bottom w:val="single" w:sz="4" w:space="0" w:color="000000"/>
              <w:right w:val="single" w:sz="4" w:space="0" w:color="000000"/>
            </w:tcBorders>
          </w:tcPr>
          <w:p w14:paraId="6034551B" w14:textId="77777777" w:rsidR="00A130C7" w:rsidRDefault="00CF5B4E">
            <w:pPr>
              <w:pStyle w:val="ProductList-TableBody"/>
            </w:pPr>
            <w:r>
              <w:t>Office Standard</w:t>
            </w:r>
            <w:r>
              <w:fldChar w:fldCharType="begin"/>
            </w:r>
            <w:r>
              <w:instrText xml:space="preserve"> XE "Office Standard" </w:instrText>
            </w:r>
            <w:r>
              <w:fldChar w:fldCharType="end"/>
            </w:r>
          </w:p>
          <w:p w14:paraId="52B1C84C" w14:textId="77777777" w:rsidR="00A130C7" w:rsidRDefault="00CF5B4E">
            <w:pPr>
              <w:pStyle w:val="ProductList-TableBody"/>
            </w:pPr>
            <w:r>
              <w:t>Office Professional Plus</w:t>
            </w:r>
            <w:r>
              <w:fldChar w:fldCharType="begin"/>
            </w:r>
            <w:r>
              <w:instrText xml:space="preserve"> XE "Office Professional Plus" </w:instrText>
            </w:r>
            <w:r>
              <w:fldChar w:fldCharType="end"/>
            </w:r>
          </w:p>
          <w:p w14:paraId="095DDD23" w14:textId="77777777" w:rsidR="00A130C7" w:rsidRDefault="00CF5B4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92CCD" w14:textId="77777777" w:rsidR="00A130C7" w:rsidRDefault="00CF5B4E">
            <w:pPr>
              <w:pStyle w:val="ProductList-TableBody"/>
            </w:pPr>
            <w:r>
              <w:t>Office for the web</w:t>
            </w:r>
            <w:r>
              <w:fldChar w:fldCharType="begin"/>
            </w:r>
            <w:r>
              <w:instrText xml:space="preserve"> XE "Office for the web" </w:instrText>
            </w:r>
            <w:r>
              <w:fldChar w:fldCharType="end"/>
            </w:r>
          </w:p>
          <w:p w14:paraId="2238B14E" w14:textId="77777777" w:rsidR="00A130C7" w:rsidRDefault="00CF5B4E">
            <w:pPr>
              <w:pStyle w:val="ProductList-TableBody"/>
            </w:pPr>
            <w:r>
              <w:t>Office Online Server</w:t>
            </w:r>
          </w:p>
        </w:tc>
      </w:tr>
    </w:tbl>
    <w:p w14:paraId="5D76445E" w14:textId="77777777" w:rsidR="00A130C7" w:rsidRDefault="00CF5B4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1D29A5CA" w14:textId="77777777" w:rsidR="00A130C7" w:rsidRDefault="00A130C7">
      <w:pPr>
        <w:pStyle w:val="ProductList-Body"/>
      </w:pPr>
    </w:p>
    <w:p w14:paraId="61C9EF7A" w14:textId="77777777" w:rsidR="00A130C7" w:rsidRDefault="00CF5B4E">
      <w:pPr>
        <w:pStyle w:val="ProductList-ClauseHeading"/>
        <w:outlineLvl w:val="2"/>
      </w:pPr>
      <w:bookmarkStart w:id="366" w:name="_Sec580"/>
      <w:r>
        <w:t>Planning Services</w:t>
      </w:r>
      <w:bookmarkEnd w:id="366"/>
    </w:p>
    <w:p w14:paraId="1AF504E6" w14:textId="77777777" w:rsidR="00A130C7" w:rsidRDefault="00CF5B4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44C99C68" w14:textId="77777777" w:rsidR="00A130C7" w:rsidRDefault="00A130C7">
      <w:pPr>
        <w:pStyle w:val="ProductList-Body"/>
      </w:pPr>
    </w:p>
    <w:p w14:paraId="05822C1C" w14:textId="77777777" w:rsidR="00A130C7" w:rsidRDefault="00CF5B4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A130C7" w14:paraId="24EDEA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E2D7FB" w14:textId="77777777" w:rsidR="00A130C7" w:rsidRDefault="00CF5B4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849FA9" w14:textId="77777777" w:rsidR="00A130C7" w:rsidRDefault="00CF5B4E">
            <w:pPr>
              <w:pStyle w:val="ProductList-TableBody"/>
              <w:jc w:val="center"/>
            </w:pPr>
            <w:r>
              <w:rPr>
                <w:color w:val="FFFFFF"/>
              </w:rPr>
              <w:t>Punten</w:t>
            </w:r>
          </w:p>
        </w:tc>
      </w:tr>
      <w:tr w:rsidR="00A130C7" w14:paraId="42B55CF5" w14:textId="77777777">
        <w:tc>
          <w:tcPr>
            <w:tcW w:w="10160" w:type="dxa"/>
            <w:tcBorders>
              <w:top w:val="single" w:sz="4" w:space="0" w:color="000000"/>
              <w:left w:val="single" w:sz="4" w:space="0" w:color="000000"/>
              <w:bottom w:val="single" w:sz="4" w:space="0" w:color="000000"/>
              <w:right w:val="single" w:sz="4" w:space="0" w:color="000000"/>
            </w:tcBorders>
          </w:tcPr>
          <w:p w14:paraId="5645C98E" w14:textId="77777777" w:rsidR="00A130C7" w:rsidRDefault="00CF5B4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523483" w14:textId="77777777" w:rsidR="00A130C7" w:rsidRDefault="00CF5B4E">
            <w:pPr>
              <w:pStyle w:val="ProductList-TableBody"/>
              <w:jc w:val="center"/>
            </w:pPr>
            <w:r>
              <w:t>1</w:t>
            </w:r>
          </w:p>
        </w:tc>
      </w:tr>
      <w:tr w:rsidR="00A130C7" w14:paraId="3919B20F" w14:textId="77777777">
        <w:tc>
          <w:tcPr>
            <w:tcW w:w="10160" w:type="dxa"/>
            <w:tcBorders>
              <w:top w:val="single" w:sz="4" w:space="0" w:color="000000"/>
              <w:left w:val="single" w:sz="4" w:space="0" w:color="000000"/>
              <w:bottom w:val="single" w:sz="4" w:space="0" w:color="000000"/>
              <w:right w:val="single" w:sz="4" w:space="0" w:color="000000"/>
            </w:tcBorders>
          </w:tcPr>
          <w:p w14:paraId="42BBF4E7" w14:textId="77777777" w:rsidR="00A130C7" w:rsidRDefault="00CF5B4E">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AF09D9" w14:textId="77777777" w:rsidR="00A130C7" w:rsidRDefault="00CF5B4E">
            <w:pPr>
              <w:pStyle w:val="ProductList-TableBody"/>
              <w:jc w:val="center"/>
            </w:pPr>
            <w:r>
              <w:t>2</w:t>
            </w:r>
          </w:p>
        </w:tc>
      </w:tr>
      <w:tr w:rsidR="00A130C7" w14:paraId="6B8BF4E3" w14:textId="77777777">
        <w:tc>
          <w:tcPr>
            <w:tcW w:w="10160" w:type="dxa"/>
            <w:tcBorders>
              <w:top w:val="single" w:sz="4" w:space="0" w:color="000000"/>
              <w:left w:val="single" w:sz="4" w:space="0" w:color="000000"/>
              <w:bottom w:val="single" w:sz="4" w:space="0" w:color="000000"/>
              <w:right w:val="single" w:sz="4" w:space="0" w:color="000000"/>
            </w:tcBorders>
          </w:tcPr>
          <w:p w14:paraId="29D0B654" w14:textId="77777777" w:rsidR="00A130C7" w:rsidRDefault="00CF5B4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EF75EE" w14:textId="77777777" w:rsidR="00A130C7" w:rsidRDefault="00CF5B4E">
            <w:pPr>
              <w:pStyle w:val="ProductList-TableBody"/>
              <w:jc w:val="center"/>
            </w:pPr>
            <w:r>
              <w:t>25</w:t>
            </w:r>
          </w:p>
        </w:tc>
      </w:tr>
      <w:tr w:rsidR="00A130C7" w14:paraId="7C3EC1A4" w14:textId="77777777">
        <w:tc>
          <w:tcPr>
            <w:tcW w:w="10160" w:type="dxa"/>
            <w:tcBorders>
              <w:top w:val="single" w:sz="4" w:space="0" w:color="000000"/>
              <w:left w:val="single" w:sz="4" w:space="0" w:color="000000"/>
              <w:bottom w:val="single" w:sz="4" w:space="0" w:color="000000"/>
              <w:right w:val="single" w:sz="4" w:space="0" w:color="000000"/>
            </w:tcBorders>
          </w:tcPr>
          <w:p w14:paraId="733EA8F7" w14:textId="77777777" w:rsidR="00A130C7" w:rsidRDefault="00CF5B4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E4F95A" w14:textId="77777777" w:rsidR="00A130C7" w:rsidRDefault="00CF5B4E">
            <w:pPr>
              <w:pStyle w:val="ProductList-TableBody"/>
              <w:jc w:val="center"/>
            </w:pPr>
            <w:r>
              <w:t>50</w:t>
            </w:r>
          </w:p>
        </w:tc>
      </w:tr>
      <w:tr w:rsidR="00A130C7" w14:paraId="4D01A240" w14:textId="77777777">
        <w:tc>
          <w:tcPr>
            <w:tcW w:w="10160" w:type="dxa"/>
            <w:tcBorders>
              <w:top w:val="single" w:sz="4" w:space="0" w:color="000000"/>
              <w:left w:val="single" w:sz="4" w:space="0" w:color="000000"/>
              <w:bottom w:val="single" w:sz="4" w:space="0" w:color="000000"/>
              <w:right w:val="single" w:sz="4" w:space="0" w:color="000000"/>
            </w:tcBorders>
          </w:tcPr>
          <w:p w14:paraId="0E97A984" w14:textId="77777777" w:rsidR="00A130C7" w:rsidRDefault="00CF5B4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6B4EE705" w14:textId="77777777" w:rsidR="00A130C7" w:rsidRDefault="00CF5B4E">
            <w:pPr>
              <w:pStyle w:val="ProductList-TableBody"/>
              <w:jc w:val="center"/>
            </w:pPr>
            <w:r>
              <w:t>75</w:t>
            </w:r>
          </w:p>
        </w:tc>
      </w:tr>
    </w:tbl>
    <w:p w14:paraId="52BA5FC5" w14:textId="77777777" w:rsidR="00A130C7" w:rsidRDefault="00CF5B4E">
      <w:pPr>
        <w:pStyle w:val="ProductList-Body"/>
      </w:pPr>
      <w:r>
        <w:rPr>
          <w:b/>
          <w:i/>
        </w:rPr>
        <w:t>Opmerking:</w:t>
      </w:r>
      <w:r>
        <w:rPr>
          <w:i/>
        </w:rPr>
        <w:t xml:space="preserve"> Zie voor SQL CAL's de tabel Cal Suites in dit artikel</w:t>
      </w:r>
    </w:p>
    <w:p w14:paraId="52F8DF55" w14:textId="77777777" w:rsidR="00A130C7" w:rsidRDefault="00A130C7">
      <w:pPr>
        <w:pStyle w:val="ProductList-Body"/>
      </w:pPr>
    </w:p>
    <w:p w14:paraId="309CA6C2" w14:textId="77777777" w:rsidR="00A130C7" w:rsidRDefault="00CF5B4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A130C7" w14:paraId="1017A6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B62304" w14:textId="77777777" w:rsidR="00A130C7" w:rsidRDefault="00CF5B4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5A6A0F51" w14:textId="77777777" w:rsidR="00A130C7" w:rsidRDefault="00CF5B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DA7F7A" w14:textId="77777777" w:rsidR="00A130C7" w:rsidRDefault="00CF5B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593820" w14:textId="77777777" w:rsidR="00A130C7" w:rsidRDefault="00CF5B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CADE12" w14:textId="77777777" w:rsidR="00A130C7" w:rsidRDefault="00CF5B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B62617" w14:textId="77777777" w:rsidR="00A130C7" w:rsidRDefault="00CF5B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E01A20" w14:textId="77777777" w:rsidR="00A130C7" w:rsidRDefault="00CF5B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56E1F7" w14:textId="77777777" w:rsidR="00A130C7" w:rsidRDefault="00CF5B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2279E3F" w14:textId="77777777" w:rsidR="00A130C7" w:rsidRDefault="00CF5B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EE9560" w14:textId="77777777" w:rsidR="00A130C7" w:rsidRDefault="00CF5B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E57073" w14:textId="77777777" w:rsidR="00A130C7" w:rsidRDefault="00CF5B4E">
            <w:pPr>
              <w:pStyle w:val="ProductList-TableBody"/>
            </w:pPr>
            <w:r>
              <w:t>600,000+</w:t>
            </w:r>
          </w:p>
        </w:tc>
      </w:tr>
      <w:tr w:rsidR="00A130C7" w14:paraId="71DA23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67A538" w14:textId="77777777" w:rsidR="00A130C7" w:rsidRDefault="00CF5B4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13A5ADF" w14:textId="77777777" w:rsidR="00A130C7" w:rsidRDefault="00CF5B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BCC480" w14:textId="77777777" w:rsidR="00A130C7" w:rsidRDefault="00CF5B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2CB31C8" w14:textId="77777777" w:rsidR="00A130C7" w:rsidRDefault="00CF5B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4164FA" w14:textId="77777777" w:rsidR="00A130C7" w:rsidRDefault="00CF5B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FCBA1D1" w14:textId="77777777" w:rsidR="00A130C7" w:rsidRDefault="00CF5B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0B94FD" w14:textId="77777777" w:rsidR="00A130C7" w:rsidRDefault="00CF5B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5F5B04" w14:textId="77777777" w:rsidR="00A130C7" w:rsidRDefault="00CF5B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338FA2" w14:textId="77777777" w:rsidR="00A130C7" w:rsidRDefault="00CF5B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19F1E6" w14:textId="77777777" w:rsidR="00A130C7" w:rsidRDefault="00CF5B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61D94D" w14:textId="77777777" w:rsidR="00A130C7" w:rsidRDefault="00CF5B4E">
            <w:pPr>
              <w:pStyle w:val="ProductList-TableBody"/>
            </w:pPr>
            <w:r>
              <w:t>75</w:t>
            </w:r>
          </w:p>
        </w:tc>
      </w:tr>
    </w:tbl>
    <w:p w14:paraId="58839A9C" w14:textId="77777777" w:rsidR="00A130C7" w:rsidRDefault="00A130C7">
      <w:pPr>
        <w:pStyle w:val="ProductList-Body"/>
      </w:pPr>
    </w:p>
    <w:p w14:paraId="4BCF2DDC" w14:textId="77777777" w:rsidR="00A130C7" w:rsidRDefault="00CF5B4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A130C7" w14:paraId="75F7732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1F2CEF" w14:textId="77777777" w:rsidR="00A130C7" w:rsidRDefault="00CF5B4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50BA8C3" w14:textId="77777777" w:rsidR="00A130C7" w:rsidRDefault="00CF5B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5615CF" w14:textId="77777777" w:rsidR="00A130C7" w:rsidRDefault="00CF5B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8F7F49" w14:textId="77777777" w:rsidR="00A130C7" w:rsidRDefault="00CF5B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C131299" w14:textId="77777777" w:rsidR="00A130C7" w:rsidRDefault="00CF5B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BD53D2" w14:textId="77777777" w:rsidR="00A130C7" w:rsidRDefault="00CF5B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4569C6" w14:textId="77777777" w:rsidR="00A130C7" w:rsidRDefault="00CF5B4E">
            <w:pPr>
              <w:pStyle w:val="ProductList-TableBody"/>
            </w:pPr>
            <w:r>
              <w:t>→600,000+</w:t>
            </w:r>
          </w:p>
        </w:tc>
      </w:tr>
      <w:tr w:rsidR="00A130C7" w14:paraId="406003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0A3933" w14:textId="77777777" w:rsidR="00A130C7" w:rsidRDefault="00CF5B4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704127AD" w14:textId="77777777" w:rsidR="00A130C7" w:rsidRDefault="00CF5B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9C0300" w14:textId="77777777" w:rsidR="00A130C7" w:rsidRDefault="00CF5B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2BC0E3" w14:textId="77777777" w:rsidR="00A130C7" w:rsidRDefault="00CF5B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938C8C" w14:textId="77777777" w:rsidR="00A130C7" w:rsidRDefault="00CF5B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E83A6A9" w14:textId="77777777" w:rsidR="00A130C7" w:rsidRDefault="00CF5B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9D6607" w14:textId="77777777" w:rsidR="00A130C7" w:rsidRDefault="00CF5B4E">
            <w:pPr>
              <w:pStyle w:val="ProductList-TableBody"/>
            </w:pPr>
            <w:r>
              <w:t>12</w:t>
            </w:r>
          </w:p>
        </w:tc>
      </w:tr>
    </w:tbl>
    <w:p w14:paraId="3E628BED" w14:textId="77777777" w:rsidR="00A130C7" w:rsidRDefault="00CF5B4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3">
        <w:r>
          <w:rPr>
            <w:color w:val="00467F"/>
            <w:u w:val="single"/>
          </w:rPr>
          <w:t>https://www.microsoft.com/licensing/licensing-programs/software-assurance-planning-services-overview</w:t>
        </w:r>
      </w:hyperlink>
      <w:r>
        <w:t>.</w:t>
      </w:r>
    </w:p>
    <w:p w14:paraId="659EDA63" w14:textId="77777777" w:rsidR="00A130C7" w:rsidRDefault="00A130C7">
      <w:pPr>
        <w:pStyle w:val="ProductList-Body"/>
      </w:pPr>
    </w:p>
    <w:p w14:paraId="1A2CF942" w14:textId="77777777" w:rsidR="00A130C7" w:rsidRDefault="00CF5B4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4A632507" w14:textId="77777777" w:rsidR="00A130C7" w:rsidRDefault="00CF5B4E" w:rsidP="00CF5B4E">
      <w:pPr>
        <w:pStyle w:val="ProductList-Bullet"/>
        <w:numPr>
          <w:ilvl w:val="0"/>
          <w:numId w:val="5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4">
        <w:r>
          <w:rPr>
            <w:color w:val="00467F"/>
            <w:u w:val="single"/>
          </w:rPr>
          <w:t>https://www.microsoft.com/solution-providers/home</w:t>
        </w:r>
      </w:hyperlink>
    </w:p>
    <w:p w14:paraId="58906564" w14:textId="77777777" w:rsidR="00A130C7" w:rsidRDefault="00CF5B4E" w:rsidP="00CF5B4E">
      <w:pPr>
        <w:pStyle w:val="ProductList-Bullet"/>
        <w:numPr>
          <w:ilvl w:val="0"/>
          <w:numId w:val="59"/>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368EA417" w14:textId="77777777" w:rsidR="00A130C7" w:rsidRDefault="00CF5B4E" w:rsidP="00CF5B4E">
      <w:pPr>
        <w:pStyle w:val="ProductList-Bullet"/>
        <w:numPr>
          <w:ilvl w:val="0"/>
          <w:numId w:val="59"/>
        </w:numPr>
      </w:pPr>
      <w:r>
        <w:t xml:space="preserve">Planning Services-coupons kunnen alleen worden verzilverd door de klant die recht heeft op de voorziening. </w:t>
      </w:r>
    </w:p>
    <w:p w14:paraId="1939DC60" w14:textId="77777777" w:rsidR="00A130C7" w:rsidRDefault="00CF5B4E" w:rsidP="00CF5B4E">
      <w:pPr>
        <w:pStyle w:val="ProductList-Bullet"/>
        <w:numPr>
          <w:ilvl w:val="0"/>
          <w:numId w:val="59"/>
        </w:numPr>
      </w:pPr>
      <w:r>
        <w:t xml:space="preserve">Planning Services-coupons kunnen niet worden ingewisseld voor cash, geldmiddelen of andere waardevolle compensatie. </w:t>
      </w:r>
    </w:p>
    <w:p w14:paraId="5BC8166E" w14:textId="77777777" w:rsidR="00A130C7" w:rsidRDefault="00CF5B4E" w:rsidP="00CF5B4E">
      <w:pPr>
        <w:pStyle w:val="ProductList-Bullet"/>
        <w:numPr>
          <w:ilvl w:val="0"/>
          <w:numId w:val="59"/>
        </w:numPr>
      </w:pPr>
      <w:r>
        <w:t xml:space="preserve">Verlaging van de SA-dekking als gevolg van retouren of andere factuuraanpassingen, waar toegestaan, kan het aantal Planning Services waarop de Klant recht heeft verlagen. </w:t>
      </w:r>
    </w:p>
    <w:p w14:paraId="261165B6" w14:textId="77777777" w:rsidR="00A130C7" w:rsidRDefault="00CF5B4E" w:rsidP="00CF5B4E">
      <w:pPr>
        <w:pStyle w:val="ProductList-Bullet"/>
        <w:numPr>
          <w:ilvl w:val="0"/>
          <w:numId w:val="59"/>
        </w:numPr>
      </w:pPr>
      <w:r>
        <w:t xml:space="preserve">Coupons van verschillende typen kunnen niet worden gecombineerd. Werkovereenkomsten in het kader van Planning Services mogen de gespecificeerde maximum duur per type werkovereenkomst niet overschrijden. </w:t>
      </w:r>
    </w:p>
    <w:p w14:paraId="0477B23D" w14:textId="77777777" w:rsidR="00A130C7" w:rsidRDefault="00CF5B4E" w:rsidP="00CF5B4E">
      <w:pPr>
        <w:pStyle w:val="ProductList-Bullet"/>
        <w:numPr>
          <w:ilvl w:val="0"/>
          <w:numId w:val="59"/>
        </w:numPr>
      </w:pPr>
      <w:r>
        <w:t xml:space="preserve">Coupons zijn alleen geldig bij gekwalificeerde Providers, en uitsluitend voor het specifieke diensttype waarvoor de coupon wordt verzilverd. </w:t>
      </w:r>
    </w:p>
    <w:p w14:paraId="7EFD8DB2" w14:textId="77777777" w:rsidR="00A130C7" w:rsidRDefault="00CF5B4E" w:rsidP="00CF5B4E">
      <w:pPr>
        <w:pStyle w:val="ProductList-Bullet"/>
        <w:numPr>
          <w:ilvl w:val="0"/>
          <w:numId w:val="59"/>
        </w:numPr>
      </w:pPr>
      <w:r>
        <w:t xml:space="preserve">Coupons moeten worden ingezet gedurende de looptijd van de SA dekking. </w:t>
      </w:r>
    </w:p>
    <w:p w14:paraId="6031E710" w14:textId="77777777" w:rsidR="00A130C7" w:rsidRDefault="00CF5B4E" w:rsidP="00CF5B4E">
      <w:pPr>
        <w:pStyle w:val="ProductList-Bullet"/>
        <w:numPr>
          <w:ilvl w:val="0"/>
          <w:numId w:val="5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757A4553" w14:textId="77777777" w:rsidR="00A130C7" w:rsidRDefault="00A130C7">
      <w:pPr>
        <w:pStyle w:val="ProductList-Body"/>
      </w:pPr>
    </w:p>
    <w:p w14:paraId="6EC26C4C" w14:textId="77777777" w:rsidR="00A130C7" w:rsidRDefault="00CF5B4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33C19639" w14:textId="77777777" w:rsidR="00A130C7" w:rsidRDefault="00A130C7">
      <w:pPr>
        <w:pStyle w:val="ProductList-Body"/>
      </w:pPr>
    </w:p>
    <w:p w14:paraId="24ACD0DD" w14:textId="77777777" w:rsidR="00A130C7" w:rsidRDefault="00CF5B4E">
      <w:pPr>
        <w:pStyle w:val="ProductList-ClauseHeading"/>
        <w:outlineLvl w:val="2"/>
      </w:pPr>
      <w:bookmarkStart w:id="367" w:name="_Sec581"/>
      <w:r>
        <w:t>Enterprise Source Licensing-programma</w:t>
      </w:r>
      <w:bookmarkEnd w:id="367"/>
    </w:p>
    <w:p w14:paraId="14D5850E" w14:textId="77777777" w:rsidR="00A130C7" w:rsidRDefault="00CF5B4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5E5E2A99" w14:textId="77777777" w:rsidR="00A130C7" w:rsidRDefault="00A130C7">
      <w:pPr>
        <w:pStyle w:val="ProductList-Body"/>
      </w:pPr>
    </w:p>
    <w:p w14:paraId="5D95187B" w14:textId="77777777" w:rsidR="00A130C7" w:rsidRDefault="00CF5B4E">
      <w:pPr>
        <w:pStyle w:val="ProductList-ClauseHeading"/>
        <w:outlineLvl w:val="2"/>
      </w:pPr>
      <w:bookmarkStart w:id="368" w:name="_Sec582"/>
      <w:r>
        <w:t>Trainingscoupons</w:t>
      </w:r>
      <w:bookmarkEnd w:id="368"/>
    </w:p>
    <w:p w14:paraId="3BD90BEA" w14:textId="77777777" w:rsidR="00A130C7" w:rsidRDefault="00CF5B4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A130C7" w14:paraId="1EF38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AD2B2" w14:textId="77777777" w:rsidR="00A130C7" w:rsidRDefault="00CF5B4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1C378" w14:textId="77777777" w:rsidR="00A130C7" w:rsidRDefault="00CF5B4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948D0A" w14:textId="77777777" w:rsidR="00A130C7" w:rsidRDefault="00CF5B4E">
            <w:pPr>
              <w:pStyle w:val="ProductList-TableBody"/>
            </w:pPr>
            <w:r>
              <w:rPr>
                <w:color w:val="FFFFFF"/>
              </w:rPr>
              <w:t>Productgroep Systemen</w:t>
            </w:r>
          </w:p>
        </w:tc>
      </w:tr>
      <w:tr w:rsidR="00A130C7" w14:paraId="09B679EB" w14:textId="77777777">
        <w:tc>
          <w:tcPr>
            <w:tcW w:w="4040" w:type="dxa"/>
            <w:tcBorders>
              <w:top w:val="single" w:sz="4" w:space="0" w:color="000000"/>
              <w:left w:val="single" w:sz="4" w:space="0" w:color="000000"/>
              <w:bottom w:val="single" w:sz="4" w:space="0" w:color="000000"/>
              <w:right w:val="single" w:sz="4" w:space="0" w:color="000000"/>
            </w:tcBorders>
          </w:tcPr>
          <w:p w14:paraId="7F6F92D6" w14:textId="77777777" w:rsidR="00A130C7" w:rsidRDefault="00CF5B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610CCE" w14:textId="77777777" w:rsidR="00A130C7" w:rsidRDefault="00CF5B4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04353ECA" w14:textId="77777777" w:rsidR="00A130C7" w:rsidRDefault="00CF5B4E">
            <w:pPr>
              <w:pStyle w:val="ProductList-TableBody"/>
            </w:pPr>
            <w:r>
              <w:t>1 dag per 50 licenties (maximaal 10 dagen)</w:t>
            </w:r>
          </w:p>
        </w:tc>
      </w:tr>
      <w:tr w:rsidR="00A130C7" w14:paraId="2F64DDF4" w14:textId="77777777">
        <w:tc>
          <w:tcPr>
            <w:tcW w:w="4040" w:type="dxa"/>
            <w:tcBorders>
              <w:top w:val="single" w:sz="4" w:space="0" w:color="000000"/>
              <w:left w:val="single" w:sz="4" w:space="0" w:color="000000"/>
              <w:bottom w:val="single" w:sz="4" w:space="0" w:color="000000"/>
              <w:right w:val="single" w:sz="4" w:space="0" w:color="000000"/>
            </w:tcBorders>
          </w:tcPr>
          <w:p w14:paraId="386FD821" w14:textId="77777777" w:rsidR="00A130C7" w:rsidRDefault="00CF5B4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C346D3" w14:textId="77777777" w:rsidR="00A130C7" w:rsidRDefault="00CF5B4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1F80E884" w14:textId="77777777" w:rsidR="00A130C7" w:rsidRDefault="00CF5B4E">
            <w:pPr>
              <w:pStyle w:val="ProductList-TableBody"/>
            </w:pPr>
            <w:r>
              <w:t>1 dag per 50 licenties of punten</w:t>
            </w:r>
          </w:p>
        </w:tc>
      </w:tr>
      <w:tr w:rsidR="00A130C7" w14:paraId="7B62EE20" w14:textId="77777777">
        <w:tc>
          <w:tcPr>
            <w:tcW w:w="4040" w:type="dxa"/>
            <w:tcBorders>
              <w:top w:val="single" w:sz="4" w:space="0" w:color="000000"/>
              <w:left w:val="single" w:sz="4" w:space="0" w:color="000000"/>
              <w:bottom w:val="single" w:sz="4" w:space="0" w:color="000000"/>
              <w:right w:val="single" w:sz="4" w:space="0" w:color="000000"/>
            </w:tcBorders>
          </w:tcPr>
          <w:p w14:paraId="4BA3B6DA" w14:textId="77777777" w:rsidR="00A130C7" w:rsidRDefault="00CF5B4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AAA189" w14:textId="77777777" w:rsidR="00A130C7" w:rsidRDefault="00CF5B4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4703E487" w14:textId="77777777" w:rsidR="00A130C7" w:rsidRDefault="00CF5B4E">
            <w:pPr>
              <w:pStyle w:val="ProductList-TableBody"/>
            </w:pPr>
            <w:r>
              <w:t>10 dagen per in aanmerking komende enrollment of Aankoopaccount</w:t>
            </w:r>
          </w:p>
        </w:tc>
      </w:tr>
      <w:tr w:rsidR="00A130C7" w14:paraId="35024109" w14:textId="77777777">
        <w:tc>
          <w:tcPr>
            <w:tcW w:w="4040" w:type="dxa"/>
            <w:tcBorders>
              <w:top w:val="single" w:sz="4" w:space="0" w:color="000000"/>
              <w:left w:val="single" w:sz="4" w:space="0" w:color="000000"/>
              <w:bottom w:val="single" w:sz="4" w:space="0" w:color="000000"/>
              <w:right w:val="single" w:sz="4" w:space="0" w:color="000000"/>
            </w:tcBorders>
          </w:tcPr>
          <w:p w14:paraId="1D562EB9" w14:textId="77777777" w:rsidR="00A130C7" w:rsidRDefault="00CF5B4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E4B34AB" w14:textId="77777777" w:rsidR="00A130C7" w:rsidRDefault="00CF5B4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76304634" w14:textId="77777777" w:rsidR="00A130C7" w:rsidRDefault="00CF5B4E">
            <w:pPr>
              <w:pStyle w:val="ProductList-TableBody"/>
            </w:pPr>
            <w:r>
              <w:t>15 dagen*</w:t>
            </w:r>
          </w:p>
        </w:tc>
      </w:tr>
      <w:tr w:rsidR="00A130C7" w14:paraId="7D03109B" w14:textId="77777777">
        <w:tc>
          <w:tcPr>
            <w:tcW w:w="4040" w:type="dxa"/>
            <w:tcBorders>
              <w:top w:val="single" w:sz="4" w:space="0" w:color="000000"/>
              <w:left w:val="single" w:sz="4" w:space="0" w:color="000000"/>
              <w:bottom w:val="single" w:sz="4" w:space="0" w:color="000000"/>
              <w:right w:val="single" w:sz="4" w:space="0" w:color="000000"/>
            </w:tcBorders>
          </w:tcPr>
          <w:p w14:paraId="3285D1C2" w14:textId="77777777" w:rsidR="00A130C7" w:rsidRDefault="00CF5B4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2CCD0FF" w14:textId="77777777" w:rsidR="00A130C7" w:rsidRDefault="00CF5B4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167AB875" w14:textId="77777777" w:rsidR="00A130C7" w:rsidRDefault="00CF5B4E">
            <w:pPr>
              <w:pStyle w:val="ProductList-TableBody"/>
            </w:pPr>
            <w:r>
              <w:t>25 dagen*</w:t>
            </w:r>
          </w:p>
        </w:tc>
      </w:tr>
      <w:tr w:rsidR="00A130C7" w14:paraId="35C509C6" w14:textId="77777777">
        <w:tc>
          <w:tcPr>
            <w:tcW w:w="4040" w:type="dxa"/>
            <w:tcBorders>
              <w:top w:val="single" w:sz="4" w:space="0" w:color="000000"/>
              <w:left w:val="single" w:sz="4" w:space="0" w:color="000000"/>
              <w:bottom w:val="single" w:sz="4" w:space="0" w:color="000000"/>
              <w:right w:val="single" w:sz="4" w:space="0" w:color="000000"/>
            </w:tcBorders>
          </w:tcPr>
          <w:p w14:paraId="79A0FBAC" w14:textId="77777777" w:rsidR="00A130C7" w:rsidRDefault="00CF5B4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FE3EEF2" w14:textId="77777777" w:rsidR="00A130C7" w:rsidRDefault="00CF5B4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56527E53" w14:textId="77777777" w:rsidR="00A130C7" w:rsidRDefault="00CF5B4E">
            <w:pPr>
              <w:pStyle w:val="ProductList-TableBody"/>
            </w:pPr>
            <w:r>
              <w:t>55 dagen*</w:t>
            </w:r>
          </w:p>
        </w:tc>
      </w:tr>
      <w:tr w:rsidR="00A130C7" w14:paraId="783FBB6F" w14:textId="77777777">
        <w:tc>
          <w:tcPr>
            <w:tcW w:w="4040" w:type="dxa"/>
            <w:tcBorders>
              <w:top w:val="single" w:sz="4" w:space="0" w:color="000000"/>
              <w:left w:val="single" w:sz="4" w:space="0" w:color="000000"/>
              <w:bottom w:val="single" w:sz="4" w:space="0" w:color="000000"/>
              <w:right w:val="single" w:sz="4" w:space="0" w:color="000000"/>
            </w:tcBorders>
          </w:tcPr>
          <w:p w14:paraId="6314BFAD" w14:textId="77777777" w:rsidR="00A130C7" w:rsidRDefault="00CF5B4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E0A4C61" w14:textId="77777777" w:rsidR="00A130C7" w:rsidRDefault="00CF5B4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5C20FABB" w14:textId="77777777" w:rsidR="00A130C7" w:rsidRDefault="00CF5B4E">
            <w:pPr>
              <w:pStyle w:val="ProductList-TableBody"/>
            </w:pPr>
            <w:r>
              <w:t>80 dagen*</w:t>
            </w:r>
          </w:p>
        </w:tc>
      </w:tr>
      <w:tr w:rsidR="00A130C7" w14:paraId="5DEE0BD6" w14:textId="77777777">
        <w:tc>
          <w:tcPr>
            <w:tcW w:w="4040" w:type="dxa"/>
            <w:tcBorders>
              <w:top w:val="single" w:sz="4" w:space="0" w:color="000000"/>
              <w:left w:val="single" w:sz="4" w:space="0" w:color="000000"/>
              <w:bottom w:val="single" w:sz="4" w:space="0" w:color="000000"/>
              <w:right w:val="single" w:sz="4" w:space="0" w:color="000000"/>
            </w:tcBorders>
          </w:tcPr>
          <w:p w14:paraId="400699EB" w14:textId="77777777" w:rsidR="00A130C7" w:rsidRDefault="00CF5B4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84BAB4E" w14:textId="77777777" w:rsidR="00A130C7" w:rsidRDefault="00CF5B4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69F7AE7E" w14:textId="77777777" w:rsidR="00A130C7" w:rsidRDefault="00CF5B4E">
            <w:pPr>
              <w:pStyle w:val="ProductList-TableBody"/>
            </w:pPr>
            <w:r>
              <w:t>125 dagen*</w:t>
            </w:r>
          </w:p>
        </w:tc>
      </w:tr>
      <w:tr w:rsidR="00A130C7" w14:paraId="55D32E05" w14:textId="77777777">
        <w:tc>
          <w:tcPr>
            <w:tcW w:w="4040" w:type="dxa"/>
            <w:tcBorders>
              <w:top w:val="single" w:sz="4" w:space="0" w:color="000000"/>
              <w:left w:val="single" w:sz="4" w:space="0" w:color="000000"/>
              <w:bottom w:val="single" w:sz="4" w:space="0" w:color="000000"/>
              <w:right w:val="single" w:sz="4" w:space="0" w:color="000000"/>
            </w:tcBorders>
          </w:tcPr>
          <w:p w14:paraId="1048F872" w14:textId="77777777" w:rsidR="00A130C7" w:rsidRDefault="00CF5B4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A6FEFE0" w14:textId="77777777" w:rsidR="00A130C7" w:rsidRDefault="00CF5B4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135242A3" w14:textId="77777777" w:rsidR="00A130C7" w:rsidRDefault="00CF5B4E">
            <w:pPr>
              <w:pStyle w:val="ProductList-TableBody"/>
            </w:pPr>
            <w:r>
              <w:t>200 dagen*</w:t>
            </w:r>
          </w:p>
        </w:tc>
      </w:tr>
      <w:tr w:rsidR="00A130C7" w14:paraId="16235D68" w14:textId="77777777">
        <w:tc>
          <w:tcPr>
            <w:tcW w:w="4040" w:type="dxa"/>
            <w:tcBorders>
              <w:top w:val="single" w:sz="4" w:space="0" w:color="000000"/>
              <w:left w:val="single" w:sz="4" w:space="0" w:color="000000"/>
              <w:bottom w:val="single" w:sz="4" w:space="0" w:color="000000"/>
              <w:right w:val="single" w:sz="4" w:space="0" w:color="000000"/>
            </w:tcBorders>
          </w:tcPr>
          <w:p w14:paraId="2199689C" w14:textId="77777777" w:rsidR="00A130C7" w:rsidRDefault="00CF5B4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154EE6A4" w14:textId="77777777" w:rsidR="00A130C7" w:rsidRDefault="00CF5B4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0EF2DD60" w14:textId="77777777" w:rsidR="00A130C7" w:rsidRDefault="00CF5B4E">
            <w:pPr>
              <w:pStyle w:val="ProductList-TableBody"/>
            </w:pPr>
            <w:r>
              <w:t>300 dagen*</w:t>
            </w:r>
          </w:p>
        </w:tc>
      </w:tr>
      <w:tr w:rsidR="00A130C7" w14:paraId="4A7C7D95" w14:textId="77777777">
        <w:tc>
          <w:tcPr>
            <w:tcW w:w="4040" w:type="dxa"/>
            <w:tcBorders>
              <w:top w:val="single" w:sz="4" w:space="0" w:color="000000"/>
              <w:left w:val="single" w:sz="4" w:space="0" w:color="000000"/>
              <w:bottom w:val="single" w:sz="4" w:space="0" w:color="000000"/>
              <w:right w:val="single" w:sz="4" w:space="0" w:color="000000"/>
            </w:tcBorders>
          </w:tcPr>
          <w:p w14:paraId="65C314BA" w14:textId="77777777" w:rsidR="00A130C7" w:rsidRDefault="00CF5B4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7FF1B62" w14:textId="77777777" w:rsidR="00A130C7" w:rsidRDefault="00CF5B4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60CA4316" w14:textId="77777777" w:rsidR="00A130C7" w:rsidRDefault="00CF5B4E">
            <w:pPr>
              <w:pStyle w:val="ProductList-TableBody"/>
            </w:pPr>
            <w:r>
              <w:t>400 dagen*</w:t>
            </w:r>
          </w:p>
        </w:tc>
      </w:tr>
      <w:tr w:rsidR="00A130C7" w14:paraId="45985548" w14:textId="77777777">
        <w:tc>
          <w:tcPr>
            <w:tcW w:w="4040" w:type="dxa"/>
            <w:tcBorders>
              <w:top w:val="single" w:sz="4" w:space="0" w:color="000000"/>
              <w:left w:val="single" w:sz="4" w:space="0" w:color="000000"/>
              <w:bottom w:val="single" w:sz="4" w:space="0" w:color="000000"/>
              <w:right w:val="single" w:sz="4" w:space="0" w:color="000000"/>
            </w:tcBorders>
          </w:tcPr>
          <w:p w14:paraId="24EA87C2" w14:textId="77777777" w:rsidR="00A130C7" w:rsidRDefault="00CF5B4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466F405" w14:textId="77777777" w:rsidR="00A130C7" w:rsidRDefault="00CF5B4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0CAC35CB" w14:textId="77777777" w:rsidR="00A130C7" w:rsidRDefault="00CF5B4E">
            <w:pPr>
              <w:pStyle w:val="ProductList-TableBody"/>
            </w:pPr>
            <w:r>
              <w:t>700 dagen*</w:t>
            </w:r>
          </w:p>
        </w:tc>
      </w:tr>
    </w:tbl>
    <w:p w14:paraId="000C8F44" w14:textId="77777777" w:rsidR="00A130C7" w:rsidRDefault="00CF5B4E">
      <w:pPr>
        <w:pStyle w:val="ProductList-Body"/>
      </w:pPr>
      <w:r>
        <w:t>*</w:t>
      </w:r>
      <w:r>
        <w:rPr>
          <w:i/>
        </w:rPr>
        <w:t>Aantal dagen per in aanmerking komende enrollment, overeenkomst of Aankoopaccount</w:t>
      </w:r>
    </w:p>
    <w:p w14:paraId="7CE0CA96" w14:textId="77777777" w:rsidR="00A130C7" w:rsidRDefault="00A130C7">
      <w:pPr>
        <w:pStyle w:val="ProductList-Body"/>
      </w:pPr>
    </w:p>
    <w:p w14:paraId="56C8E71C" w14:textId="77777777" w:rsidR="00A130C7" w:rsidRDefault="00CF5B4E" w:rsidP="00CF5B4E">
      <w:pPr>
        <w:pStyle w:val="ProductList-Bullet"/>
        <w:numPr>
          <w:ilvl w:val="0"/>
          <w:numId w:val="6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74570625" w14:textId="77777777" w:rsidR="00A130C7" w:rsidRDefault="00CF5B4E" w:rsidP="00CF5B4E">
      <w:pPr>
        <w:pStyle w:val="ProductList-Bullet"/>
        <w:numPr>
          <w:ilvl w:val="0"/>
          <w:numId w:val="60"/>
        </w:numPr>
      </w:pPr>
      <w:r>
        <w:t xml:space="preserve">De diensten die door Microsoft-partners worden geleverd in het kader van het Learning-programma, worden uitgevoerd in het kader van een overeenkomst tussen de Klant en de Gekwalificeerde Microsoft Learning Partner. </w:t>
      </w:r>
    </w:p>
    <w:p w14:paraId="4993A5A3" w14:textId="77777777" w:rsidR="00A130C7" w:rsidRDefault="00CF5B4E" w:rsidP="00CF5B4E">
      <w:pPr>
        <w:pStyle w:val="ProductList-Bullet"/>
        <w:numPr>
          <w:ilvl w:val="0"/>
          <w:numId w:val="6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40464325" w14:textId="77777777" w:rsidR="00A130C7" w:rsidRDefault="00CF5B4E" w:rsidP="00CF5B4E">
      <w:pPr>
        <w:pStyle w:val="ProductList-Bullet"/>
        <w:numPr>
          <w:ilvl w:val="0"/>
          <w:numId w:val="60"/>
        </w:numPr>
      </w:pPr>
      <w:r>
        <w:t>Coupons kunnen niet worden gebruikt voor eventuele kosten verbonden aan het niet komen opdagen voor een gereserveerde cursus door de klant.</w:t>
      </w:r>
    </w:p>
    <w:p w14:paraId="628AAF9E" w14:textId="77777777" w:rsidR="00A130C7" w:rsidRDefault="00CF5B4E" w:rsidP="00CF5B4E">
      <w:pPr>
        <w:pStyle w:val="ProductList-Bullet"/>
        <w:numPr>
          <w:ilvl w:val="0"/>
          <w:numId w:val="60"/>
        </w:numPr>
      </w:pPr>
      <w:r>
        <w:t>Coupons kunnen alleen worden verzilverd door de persoon die door de klant is goedgekeurd om de coupon te gebruiken.</w:t>
      </w:r>
    </w:p>
    <w:p w14:paraId="7D801DAE" w14:textId="77777777" w:rsidR="00A130C7" w:rsidRDefault="00CF5B4E" w:rsidP="00CF5B4E">
      <w:pPr>
        <w:pStyle w:val="ProductList-Bullet"/>
        <w:numPr>
          <w:ilvl w:val="0"/>
          <w:numId w:val="60"/>
        </w:numPr>
      </w:pPr>
      <w:r>
        <w:t xml:space="preserve">Coupons kunnen niet worden ingewisseld voor cash, geldmiddelen of andere waardevolle compensatie. </w:t>
      </w:r>
    </w:p>
    <w:p w14:paraId="36FFA1E2" w14:textId="77777777" w:rsidR="00A130C7" w:rsidRDefault="00CF5B4E" w:rsidP="00CF5B4E">
      <w:pPr>
        <w:pStyle w:val="ProductList-Bullet"/>
        <w:numPr>
          <w:ilvl w:val="0"/>
          <w:numId w:val="60"/>
        </w:numPr>
      </w:pPr>
      <w:r>
        <w:t xml:space="preserve">Coupons moeten worden ingezet gedurende de looptijd van de SA dekking. </w:t>
      </w:r>
    </w:p>
    <w:p w14:paraId="07F236BE" w14:textId="77777777" w:rsidR="00A130C7" w:rsidRDefault="00CF5B4E" w:rsidP="00CF5B4E">
      <w:pPr>
        <w:pStyle w:val="ProductList-Bullet"/>
        <w:numPr>
          <w:ilvl w:val="0"/>
          <w:numId w:val="60"/>
        </w:numPr>
      </w:pPr>
      <w:r>
        <w:t xml:space="preserve">De geldigheid van een coupon vervalt 180 dagen na de datum waarop de coupon is toegewezen. Coupons die vervallen voordat de SA dekking vervalt, worden weer toegevoegd aan de verzameling beschikbare Trainingscoupondagen. </w:t>
      </w:r>
    </w:p>
    <w:p w14:paraId="722AD01E" w14:textId="77777777" w:rsidR="00A130C7" w:rsidRDefault="00CF5B4E" w:rsidP="00CF5B4E">
      <w:pPr>
        <w:pStyle w:val="ProductList-Bullet"/>
        <w:numPr>
          <w:ilvl w:val="0"/>
          <w:numId w:val="60"/>
        </w:numPr>
      </w:pPr>
      <w:r>
        <w:t>Coupons kunnen worden gebruikt voor het reserveren van een training, maar slechts bij één gekwalificeerde Microsoft Learning Partner tegelijk.</w:t>
      </w:r>
    </w:p>
    <w:p w14:paraId="6F7EF878" w14:textId="77777777" w:rsidR="00A130C7" w:rsidRDefault="00CF5B4E" w:rsidP="00CF5B4E">
      <w:pPr>
        <w:pStyle w:val="ProductList-Bullet"/>
        <w:numPr>
          <w:ilvl w:val="0"/>
          <w:numId w:val="60"/>
        </w:numPr>
      </w:pPr>
      <w:r>
        <w:t xml:space="preserve">Coupons die worden gebruikt voor aanschaffen van officiële Microsoft Learning-producten mogen niet worden overgedragen of verkocht. </w:t>
      </w:r>
    </w:p>
    <w:p w14:paraId="750F113F" w14:textId="77777777" w:rsidR="00A130C7" w:rsidRDefault="00CF5B4E" w:rsidP="00CF5B4E">
      <w:pPr>
        <w:pStyle w:val="ProductList-Bullet"/>
        <w:numPr>
          <w:ilvl w:val="0"/>
          <w:numId w:val="6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5E158F40" w14:textId="77777777" w:rsidR="00A130C7" w:rsidRDefault="00CF5B4E" w:rsidP="00CF5B4E">
      <w:pPr>
        <w:pStyle w:val="ProductList-Bullet"/>
        <w:numPr>
          <w:ilvl w:val="0"/>
          <w:numId w:val="6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C2583B5" w14:textId="77777777" w:rsidR="00A130C7" w:rsidRDefault="00CF5B4E" w:rsidP="00CF5B4E">
      <w:pPr>
        <w:pStyle w:val="ProductList-Bullet"/>
        <w:numPr>
          <w:ilvl w:val="0"/>
          <w:numId w:val="60"/>
        </w:numPr>
      </w:pPr>
      <w:r>
        <w:t>Welke officiële Microsoft Learning-producten beschikbaar zijn, kan op enig moment zonder voorafgaande kennisgeving worden gewijzigd.</w:t>
      </w:r>
    </w:p>
    <w:p w14:paraId="463AA174" w14:textId="77777777" w:rsidR="00A130C7" w:rsidRDefault="00CF5B4E" w:rsidP="00CF5B4E">
      <w:pPr>
        <w:pStyle w:val="ProductList-Bullet"/>
        <w:numPr>
          <w:ilvl w:val="0"/>
          <w:numId w:val="60"/>
        </w:numPr>
      </w:pPr>
      <w:r>
        <w:t>Het aantal dagen dat vereist is voor aankoop van een officieel Microsoft Learning-product kan op enig moment worden gewijzigd.</w:t>
      </w:r>
    </w:p>
    <w:p w14:paraId="5250ABCB" w14:textId="77777777" w:rsidR="00A130C7" w:rsidRDefault="00A130C7">
      <w:pPr>
        <w:pStyle w:val="ProductList-Body"/>
      </w:pPr>
    </w:p>
    <w:p w14:paraId="7BDB5D9D" w14:textId="77777777" w:rsidR="00A130C7" w:rsidRDefault="00CF5B4E">
      <w:pPr>
        <w:pStyle w:val="ProductList-ClauseHeading"/>
        <w:outlineLvl w:val="2"/>
      </w:pPr>
      <w:bookmarkStart w:id="369" w:name="_Sec584"/>
      <w:r>
        <w:t>Microsoft Home Use-programma</w:t>
      </w:r>
      <w:bookmarkEnd w:id="369"/>
    </w:p>
    <w:p w14:paraId="29A34C31" w14:textId="77777777" w:rsidR="00A130C7" w:rsidRDefault="00CF5B4E">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78AECCE3" w14:textId="77777777" w:rsidR="00A130C7" w:rsidRDefault="00A130C7">
      <w:pPr>
        <w:pStyle w:val="ProductList-Body"/>
      </w:pPr>
    </w:p>
    <w:p w14:paraId="64F71F8B" w14:textId="77777777" w:rsidR="00A130C7" w:rsidRDefault="00CF5B4E">
      <w:pPr>
        <w:pStyle w:val="ProductList-SubClauseHeading"/>
        <w:outlineLvl w:val="3"/>
      </w:pPr>
      <w:r>
        <w:t>Online Diensten</w:t>
      </w:r>
    </w:p>
    <w:p w14:paraId="7781F3BB" w14:textId="77777777" w:rsidR="00A130C7" w:rsidRDefault="00CF5B4E">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4F703DC6" w14:textId="77777777" w:rsidR="00A130C7" w:rsidRDefault="00A130C7">
      <w:pPr>
        <w:pStyle w:val="ProductList-BodyIndented"/>
      </w:pPr>
    </w:p>
    <w:p w14:paraId="1FFEC40D" w14:textId="77777777" w:rsidR="00A130C7" w:rsidRDefault="00CF5B4E">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0BB3E883" w14:textId="77777777" w:rsidR="00A130C7" w:rsidRDefault="00A130C7">
      <w:pPr>
        <w:pStyle w:val="ProductList-BodyIndented"/>
      </w:pPr>
    </w:p>
    <w:p w14:paraId="0FEBAF80" w14:textId="77777777" w:rsidR="00A130C7" w:rsidRDefault="00CF5B4E">
      <w:pPr>
        <w:pStyle w:val="ProductList-SubClauseHeading"/>
        <w:outlineLvl w:val="3"/>
      </w:pPr>
      <w:r>
        <w:t>Software</w:t>
      </w:r>
    </w:p>
    <w:p w14:paraId="5FB88708" w14:textId="77777777" w:rsidR="00A130C7" w:rsidRDefault="00CF5B4E">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45212D53" w14:textId="77777777" w:rsidR="00A130C7" w:rsidRDefault="00A130C7">
      <w:pPr>
        <w:pStyle w:val="ProductList-BodyIndented"/>
      </w:pPr>
    </w:p>
    <w:p w14:paraId="24D4A6D1" w14:textId="77777777" w:rsidR="00A130C7" w:rsidRDefault="00CF5B4E">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0D10555A" w14:textId="77777777" w:rsidR="00A130C7" w:rsidRDefault="00A130C7">
      <w:pPr>
        <w:pStyle w:val="ProductList-BodyIndented"/>
      </w:pPr>
    </w:p>
    <w:tbl>
      <w:tblPr>
        <w:tblStyle w:val="PURTable0"/>
        <w:tblW w:w="0" w:type="dxa"/>
        <w:tblLook w:val="04A0" w:firstRow="1" w:lastRow="0" w:firstColumn="1" w:lastColumn="0" w:noHBand="0" w:noVBand="1"/>
      </w:tblPr>
      <w:tblGrid>
        <w:gridCol w:w="5226"/>
        <w:gridCol w:w="5330"/>
      </w:tblGrid>
      <w:tr w:rsidR="00A130C7" w14:paraId="404C79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A724BA" w14:textId="77777777" w:rsidR="00A130C7" w:rsidRDefault="00CF5B4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8D4E8" w14:textId="77777777" w:rsidR="00A130C7" w:rsidRDefault="00CF5B4E">
            <w:pPr>
              <w:pStyle w:val="ProductList-TableBody"/>
            </w:pPr>
            <w:r>
              <w:rPr>
                <w:color w:val="FFFFFF"/>
              </w:rPr>
              <w:t>Corresponderende Home Use-programmalicentie</w:t>
            </w:r>
          </w:p>
        </w:tc>
      </w:tr>
      <w:tr w:rsidR="00A130C7" w14:paraId="481B5DDB" w14:textId="77777777">
        <w:tc>
          <w:tcPr>
            <w:tcW w:w="6000" w:type="dxa"/>
            <w:tcBorders>
              <w:top w:val="single" w:sz="4" w:space="0" w:color="000000"/>
              <w:left w:val="single" w:sz="4" w:space="0" w:color="000000"/>
              <w:bottom w:val="single" w:sz="4" w:space="0" w:color="000000"/>
              <w:right w:val="single" w:sz="4" w:space="0" w:color="000000"/>
            </w:tcBorders>
          </w:tcPr>
          <w:p w14:paraId="50ECB661" w14:textId="77777777" w:rsidR="00A130C7" w:rsidRDefault="00CF5B4E">
            <w:pPr>
              <w:pStyle w:val="ProductList-TableBody"/>
            </w:pPr>
            <w:r>
              <w:t xml:space="preserve">Visio Standard 2013/2016 /2019 </w:t>
            </w:r>
          </w:p>
          <w:p w14:paraId="241D9AEE" w14:textId="77777777" w:rsidR="00A130C7" w:rsidRDefault="00CF5B4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CD6153" w14:textId="77777777" w:rsidR="00A130C7" w:rsidRDefault="00CF5B4E">
            <w:pPr>
              <w:pStyle w:val="ProductList-TableBody"/>
            </w:pPr>
            <w:r>
              <w:t>Visio Professional 2019 HUP</w:t>
            </w:r>
          </w:p>
        </w:tc>
      </w:tr>
      <w:tr w:rsidR="00A130C7" w14:paraId="09EFD891" w14:textId="77777777">
        <w:tc>
          <w:tcPr>
            <w:tcW w:w="6000" w:type="dxa"/>
            <w:tcBorders>
              <w:top w:val="single" w:sz="4" w:space="0" w:color="000000"/>
              <w:left w:val="single" w:sz="4" w:space="0" w:color="000000"/>
              <w:bottom w:val="single" w:sz="4" w:space="0" w:color="000000"/>
              <w:right w:val="single" w:sz="4" w:space="0" w:color="000000"/>
            </w:tcBorders>
          </w:tcPr>
          <w:p w14:paraId="5CEC76F2" w14:textId="77777777" w:rsidR="00A130C7" w:rsidRDefault="00CF5B4E">
            <w:pPr>
              <w:pStyle w:val="ProductList-TableBody"/>
            </w:pPr>
            <w:r>
              <w:t>Project Standard 2013/2016/2019</w:t>
            </w:r>
          </w:p>
          <w:p w14:paraId="769BFA54" w14:textId="77777777" w:rsidR="00A130C7" w:rsidRDefault="00CF5B4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DF4F3E" w14:textId="77777777" w:rsidR="00A130C7" w:rsidRDefault="00CF5B4E">
            <w:pPr>
              <w:pStyle w:val="ProductList-TableBody"/>
            </w:pPr>
            <w:r>
              <w:t>Project Professional 2019 HUP</w:t>
            </w:r>
          </w:p>
        </w:tc>
      </w:tr>
    </w:tbl>
    <w:p w14:paraId="5153DA63" w14:textId="77777777" w:rsidR="00A130C7" w:rsidRDefault="00A130C7">
      <w:pPr>
        <w:pStyle w:val="ProductList-SubClauseHeading"/>
        <w:outlineLvl w:val="3"/>
      </w:pPr>
    </w:p>
    <w:p w14:paraId="18EDEC26" w14:textId="77777777" w:rsidR="00A130C7" w:rsidRDefault="00CF5B4E">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7A891BA8" w14:textId="77777777" w:rsidR="00A130C7" w:rsidRDefault="00A130C7">
      <w:pPr>
        <w:pStyle w:val="ProductList-BodyIndented"/>
      </w:pPr>
    </w:p>
    <w:p w14:paraId="78F70286" w14:textId="77777777" w:rsidR="00A130C7" w:rsidRDefault="00CF5B4E">
      <w:pPr>
        <w:pStyle w:val="ProductList-BodyIndented"/>
      </w:pPr>
      <w:r>
        <w:t>Microsoft aanvaardt geen aansprakelijkheid voor naleving van verplichtingen met betrekking tot personeelsbonussen, belastingen en rapportage die de Klant of zijn werknemer mogelijk dragen.</w:t>
      </w:r>
    </w:p>
    <w:p w14:paraId="3728D0AE" w14:textId="77777777" w:rsidR="00A130C7" w:rsidRDefault="00A130C7">
      <w:pPr>
        <w:pStyle w:val="ProductList-BodyIndented"/>
      </w:pPr>
    </w:p>
    <w:p w14:paraId="33DA82BF" w14:textId="77777777" w:rsidR="00A130C7" w:rsidRDefault="00CF5B4E">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60D6A390" w14:textId="77777777" w:rsidR="00A130C7" w:rsidRDefault="00A130C7">
      <w:pPr>
        <w:pStyle w:val="ProductList-BodyIndented"/>
      </w:pPr>
    </w:p>
    <w:p w14:paraId="254DC4C6" w14:textId="77777777" w:rsidR="00A130C7" w:rsidRDefault="00CF5B4E">
      <w:pPr>
        <w:pStyle w:val="ProductList-BodyIndented"/>
      </w:pPr>
      <w:r>
        <w:t xml:space="preserve">Raadpleeg voor meer informatie over het Microsoft Home Use-programma </w:t>
      </w:r>
      <w:hyperlink r:id="rId155">
        <w:r>
          <w:rPr>
            <w:color w:val="00467F"/>
            <w:u w:val="single"/>
          </w:rPr>
          <w:t>http://www.microsoft.com/licensing</w:t>
        </w:r>
      </w:hyperlink>
      <w:r>
        <w:t xml:space="preserve"> of </w:t>
      </w:r>
      <w:hyperlink r:id="rId156">
        <w:r>
          <w:rPr>
            <w:color w:val="00467F"/>
            <w:u w:val="single"/>
          </w:rPr>
          <w:t>https://businessstore.microsoft.com/store/home-use-program</w:t>
        </w:r>
      </w:hyperlink>
      <w:r>
        <w:t>.</w:t>
      </w:r>
    </w:p>
    <w:p w14:paraId="3382A444" w14:textId="77777777" w:rsidR="00A130C7" w:rsidRDefault="00A130C7">
      <w:pPr>
        <w:pStyle w:val="ProductList-BodyIndented"/>
        <w:jc w:val="right"/>
      </w:pPr>
    </w:p>
    <w:p w14:paraId="35E4915B" w14:textId="77777777" w:rsidR="00A130C7" w:rsidRDefault="00CF5B4E">
      <w:pPr>
        <w:pStyle w:val="ProductList-ClauseHeading"/>
        <w:outlineLvl w:val="2"/>
      </w:pPr>
      <w:bookmarkStart w:id="370" w:name="_Sec585"/>
      <w:r>
        <w:t>24x7 Problem Resolution Support</w:t>
      </w:r>
      <w:bookmarkEnd w:id="370"/>
    </w:p>
    <w:p w14:paraId="1CA922EF" w14:textId="77777777" w:rsidR="00A130C7" w:rsidRDefault="00CF5B4E">
      <w:pPr>
        <w:pStyle w:val="ProductList-Body"/>
      </w:pPr>
      <w:r>
        <w:t>Klanten (anders dan klanten die een aankoop doen via Academic-programma's) met SA-dekking komen in aanmerking voor 24x7 Problem Resolution Support.</w:t>
      </w:r>
    </w:p>
    <w:p w14:paraId="1FADDA42" w14:textId="77777777" w:rsidR="00A130C7" w:rsidRDefault="00A130C7">
      <w:pPr>
        <w:pStyle w:val="ProductList-Body"/>
      </w:pPr>
    </w:p>
    <w:p w14:paraId="6B9AC8A0" w14:textId="77777777" w:rsidR="00A130C7" w:rsidRDefault="00CF5B4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2C0F9A3D" w14:textId="77777777" w:rsidR="00A130C7" w:rsidRDefault="00A130C7">
      <w:pPr>
        <w:pStyle w:val="ProductList-Body"/>
      </w:pPr>
    </w:p>
    <w:p w14:paraId="6D9CD03A" w14:textId="77777777" w:rsidR="00A130C7" w:rsidRDefault="00CF5B4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3ED3882" w14:textId="77777777" w:rsidR="00A130C7" w:rsidRDefault="00A130C7">
      <w:pPr>
        <w:pStyle w:val="ProductList-Body"/>
      </w:pPr>
    </w:p>
    <w:p w14:paraId="2E9D9B62" w14:textId="77777777" w:rsidR="00A130C7" w:rsidRDefault="00CF5B4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6F5ED55E" w14:textId="77777777" w:rsidR="00A130C7" w:rsidRDefault="00A130C7">
      <w:pPr>
        <w:pStyle w:val="ProductList-Body"/>
      </w:pPr>
    </w:p>
    <w:p w14:paraId="242C5E07" w14:textId="77777777" w:rsidR="00A130C7" w:rsidRDefault="00CF5B4E">
      <w:pPr>
        <w:pStyle w:val="ProductList-SubClauseHeading"/>
        <w:outlineLvl w:val="3"/>
      </w:pPr>
      <w:r>
        <w:t>Toekenning van elektronische ondersteuningsvoorvallen voor alle programma's behalve MPSA</w:t>
      </w:r>
    </w:p>
    <w:p w14:paraId="551FF527" w14:textId="77777777" w:rsidR="00A130C7" w:rsidRDefault="00CF5B4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A130C7" w14:paraId="55EC1E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0CC55D" w14:textId="77777777" w:rsidR="00A130C7" w:rsidRDefault="00CF5B4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FC65B6" w14:textId="77777777" w:rsidR="00A130C7" w:rsidRDefault="00CF5B4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6EAA8" w14:textId="77777777" w:rsidR="00A130C7" w:rsidRDefault="00CF5B4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50C77" w14:textId="77777777" w:rsidR="00A130C7" w:rsidRDefault="00CF5B4E">
            <w:pPr>
              <w:pStyle w:val="ProductList-TableBody"/>
            </w:pPr>
            <w:r>
              <w:rPr>
                <w:color w:val="FFFFFF"/>
              </w:rPr>
              <w:t>IW / Client - toekenningsstappen</w:t>
            </w:r>
          </w:p>
        </w:tc>
      </w:tr>
      <w:tr w:rsidR="00A130C7" w14:paraId="25F6CC2D" w14:textId="77777777">
        <w:tc>
          <w:tcPr>
            <w:tcW w:w="2940" w:type="dxa"/>
            <w:tcBorders>
              <w:top w:val="single" w:sz="4" w:space="0" w:color="000000"/>
              <w:left w:val="single" w:sz="4" w:space="0" w:color="000000"/>
              <w:bottom w:val="single" w:sz="4" w:space="0" w:color="000000"/>
              <w:right w:val="single" w:sz="4" w:space="0" w:color="000000"/>
            </w:tcBorders>
          </w:tcPr>
          <w:p w14:paraId="5E5A01DD" w14:textId="77777777" w:rsidR="00A130C7" w:rsidRDefault="00CF5B4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3E06696E" w14:textId="77777777" w:rsidR="00A130C7" w:rsidRDefault="00CF5B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077B41" w14:textId="77777777" w:rsidR="00A130C7" w:rsidRDefault="00CF5B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101B5F" w14:textId="77777777" w:rsidR="00A130C7" w:rsidRDefault="00CF5B4E">
            <w:pPr>
              <w:pStyle w:val="ProductList-TableBody"/>
            </w:pPr>
            <w:r>
              <w:t>$200,000</w:t>
            </w:r>
          </w:p>
        </w:tc>
      </w:tr>
      <w:tr w:rsidR="00A130C7" w14:paraId="0A5090C4" w14:textId="77777777">
        <w:tc>
          <w:tcPr>
            <w:tcW w:w="2940" w:type="dxa"/>
            <w:tcBorders>
              <w:top w:val="single" w:sz="4" w:space="0" w:color="000000"/>
              <w:left w:val="single" w:sz="4" w:space="0" w:color="000000"/>
              <w:bottom w:val="single" w:sz="4" w:space="0" w:color="000000"/>
              <w:right w:val="single" w:sz="4" w:space="0" w:color="000000"/>
            </w:tcBorders>
          </w:tcPr>
          <w:p w14:paraId="0803AAD3" w14:textId="77777777" w:rsidR="00A130C7" w:rsidRDefault="00CF5B4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0FBD1747" w14:textId="77777777" w:rsidR="00A130C7" w:rsidRDefault="00CF5B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32C23A" w14:textId="77777777" w:rsidR="00A130C7" w:rsidRDefault="00CF5B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521732" w14:textId="77777777" w:rsidR="00A130C7" w:rsidRDefault="00CF5B4E">
            <w:pPr>
              <w:pStyle w:val="ProductList-TableBody"/>
            </w:pPr>
            <w:r>
              <w:t>300,000</w:t>
            </w:r>
          </w:p>
        </w:tc>
      </w:tr>
      <w:tr w:rsidR="00A130C7" w14:paraId="5AA6F8B0" w14:textId="77777777">
        <w:tc>
          <w:tcPr>
            <w:tcW w:w="2940" w:type="dxa"/>
            <w:tcBorders>
              <w:top w:val="single" w:sz="4" w:space="0" w:color="000000"/>
              <w:left w:val="single" w:sz="4" w:space="0" w:color="000000"/>
              <w:bottom w:val="single" w:sz="4" w:space="0" w:color="000000"/>
              <w:right w:val="single" w:sz="4" w:space="0" w:color="000000"/>
            </w:tcBorders>
          </w:tcPr>
          <w:p w14:paraId="4FCE5A23" w14:textId="77777777" w:rsidR="00A130C7" w:rsidRDefault="00CF5B4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3A64CDA0" w14:textId="77777777" w:rsidR="00A130C7" w:rsidRDefault="00CF5B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3155F5" w14:textId="77777777" w:rsidR="00A130C7" w:rsidRDefault="00CF5B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BB61E3" w14:textId="77777777" w:rsidR="00A130C7" w:rsidRDefault="00CF5B4E">
            <w:pPr>
              <w:pStyle w:val="ProductList-TableBody"/>
            </w:pPr>
            <w:r>
              <w:t>270,000</w:t>
            </w:r>
          </w:p>
        </w:tc>
      </w:tr>
      <w:tr w:rsidR="00A130C7" w14:paraId="3694C571" w14:textId="77777777">
        <w:tc>
          <w:tcPr>
            <w:tcW w:w="2940" w:type="dxa"/>
            <w:tcBorders>
              <w:top w:val="single" w:sz="4" w:space="0" w:color="000000"/>
              <w:left w:val="single" w:sz="4" w:space="0" w:color="000000"/>
              <w:bottom w:val="single" w:sz="4" w:space="0" w:color="000000"/>
              <w:right w:val="single" w:sz="4" w:space="0" w:color="000000"/>
            </w:tcBorders>
          </w:tcPr>
          <w:p w14:paraId="529F4CC1" w14:textId="77777777" w:rsidR="00A130C7" w:rsidRDefault="00CF5B4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445079A1" w14:textId="77777777" w:rsidR="00A130C7" w:rsidRDefault="00CF5B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56F672" w14:textId="77777777" w:rsidR="00A130C7" w:rsidRDefault="00CF5B4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49394EE7" w14:textId="77777777" w:rsidR="00A130C7" w:rsidRDefault="00CF5B4E">
            <w:pPr>
              <w:pStyle w:val="ProductList-TableBody"/>
            </w:pPr>
            <w:r>
              <w:t>CHF 330,000</w:t>
            </w:r>
          </w:p>
        </w:tc>
      </w:tr>
      <w:tr w:rsidR="00A130C7" w14:paraId="63BDE6FD" w14:textId="77777777">
        <w:tc>
          <w:tcPr>
            <w:tcW w:w="2940" w:type="dxa"/>
            <w:tcBorders>
              <w:top w:val="single" w:sz="4" w:space="0" w:color="000000"/>
              <w:left w:val="single" w:sz="4" w:space="0" w:color="000000"/>
              <w:bottom w:val="single" w:sz="4" w:space="0" w:color="000000"/>
              <w:right w:val="single" w:sz="4" w:space="0" w:color="000000"/>
            </w:tcBorders>
          </w:tcPr>
          <w:p w14:paraId="04674B82" w14:textId="77777777" w:rsidR="00A130C7" w:rsidRDefault="00CF5B4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9C86A56" w14:textId="77777777" w:rsidR="00A130C7" w:rsidRDefault="00CF5B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8A409E1" w14:textId="77777777" w:rsidR="00A130C7" w:rsidRDefault="00CF5B4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781BF61E" w14:textId="77777777" w:rsidR="00A130C7" w:rsidRDefault="00CF5B4E">
            <w:pPr>
              <w:pStyle w:val="ProductList-TableBody"/>
            </w:pPr>
            <w:r>
              <w:t>CNY 1.650.000</w:t>
            </w:r>
          </w:p>
        </w:tc>
      </w:tr>
      <w:tr w:rsidR="00A130C7" w14:paraId="5F881518" w14:textId="77777777">
        <w:tc>
          <w:tcPr>
            <w:tcW w:w="2940" w:type="dxa"/>
            <w:tcBorders>
              <w:top w:val="single" w:sz="4" w:space="0" w:color="000000"/>
              <w:left w:val="single" w:sz="4" w:space="0" w:color="000000"/>
              <w:bottom w:val="single" w:sz="4" w:space="0" w:color="000000"/>
              <w:right w:val="single" w:sz="4" w:space="0" w:color="000000"/>
            </w:tcBorders>
          </w:tcPr>
          <w:p w14:paraId="07536F20" w14:textId="77777777" w:rsidR="00A130C7" w:rsidRDefault="00CF5B4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26DAD1BA" w14:textId="77777777" w:rsidR="00A130C7" w:rsidRDefault="00CF5B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ACA1C4" w14:textId="77777777" w:rsidR="00A130C7" w:rsidRDefault="00CF5B4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0C6A3D7" w14:textId="77777777" w:rsidR="00A130C7" w:rsidRDefault="00CF5B4E">
            <w:pPr>
              <w:pStyle w:val="ProductList-TableBody"/>
            </w:pPr>
            <w:r>
              <w:t>DKK 1.600.000</w:t>
            </w:r>
          </w:p>
        </w:tc>
      </w:tr>
      <w:tr w:rsidR="00A130C7" w14:paraId="32366519" w14:textId="77777777">
        <w:tc>
          <w:tcPr>
            <w:tcW w:w="2940" w:type="dxa"/>
            <w:tcBorders>
              <w:top w:val="single" w:sz="4" w:space="0" w:color="000000"/>
              <w:left w:val="single" w:sz="4" w:space="0" w:color="000000"/>
              <w:bottom w:val="single" w:sz="4" w:space="0" w:color="000000"/>
              <w:right w:val="single" w:sz="4" w:space="0" w:color="000000"/>
            </w:tcBorders>
          </w:tcPr>
          <w:p w14:paraId="029E1716" w14:textId="77777777" w:rsidR="00A130C7" w:rsidRDefault="00CF5B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5E84C03" w14:textId="77777777" w:rsidR="00A130C7" w:rsidRDefault="00CF5B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BB8B83A" w14:textId="77777777" w:rsidR="00A130C7" w:rsidRDefault="00CF5B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806F30" w14:textId="77777777" w:rsidR="00A130C7" w:rsidRDefault="00CF5B4E">
            <w:pPr>
              <w:pStyle w:val="ProductList-TableBody"/>
            </w:pPr>
            <w:r>
              <w:t>215,000</w:t>
            </w:r>
          </w:p>
        </w:tc>
      </w:tr>
      <w:tr w:rsidR="00A130C7" w14:paraId="1E892960" w14:textId="77777777">
        <w:tc>
          <w:tcPr>
            <w:tcW w:w="2940" w:type="dxa"/>
            <w:tcBorders>
              <w:top w:val="single" w:sz="4" w:space="0" w:color="000000"/>
              <w:left w:val="single" w:sz="4" w:space="0" w:color="000000"/>
              <w:bottom w:val="single" w:sz="4" w:space="0" w:color="000000"/>
              <w:right w:val="single" w:sz="4" w:space="0" w:color="000000"/>
            </w:tcBorders>
          </w:tcPr>
          <w:p w14:paraId="6BD12FB2" w14:textId="77777777" w:rsidR="00A130C7" w:rsidRDefault="00CF5B4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531FA1AB" w14:textId="77777777" w:rsidR="00A130C7" w:rsidRDefault="00CF5B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8A0D6F" w14:textId="77777777" w:rsidR="00A130C7" w:rsidRDefault="00CF5B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32663D" w14:textId="77777777" w:rsidR="00A130C7" w:rsidRDefault="00CF5B4E">
            <w:pPr>
              <w:pStyle w:val="ProductList-TableBody"/>
            </w:pPr>
            <w:r>
              <w:t>£135,000</w:t>
            </w:r>
          </w:p>
        </w:tc>
      </w:tr>
      <w:tr w:rsidR="00A130C7" w14:paraId="52435BB3" w14:textId="77777777">
        <w:tc>
          <w:tcPr>
            <w:tcW w:w="2940" w:type="dxa"/>
            <w:tcBorders>
              <w:top w:val="single" w:sz="4" w:space="0" w:color="000000"/>
              <w:left w:val="single" w:sz="4" w:space="0" w:color="000000"/>
              <w:bottom w:val="single" w:sz="4" w:space="0" w:color="000000"/>
              <w:right w:val="single" w:sz="4" w:space="0" w:color="000000"/>
            </w:tcBorders>
          </w:tcPr>
          <w:p w14:paraId="0F04FB0E" w14:textId="77777777" w:rsidR="00A130C7" w:rsidRDefault="00CF5B4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D1FFDE2" w14:textId="77777777" w:rsidR="00A130C7" w:rsidRDefault="00CF5B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5BB0F9" w14:textId="77777777" w:rsidR="00A130C7" w:rsidRDefault="00CF5B4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A1338C" w14:textId="77777777" w:rsidR="00A130C7" w:rsidRDefault="00CF5B4E">
            <w:pPr>
              <w:pStyle w:val="ProductList-TableBody"/>
            </w:pPr>
            <w:r>
              <w:t>JPY 24.000.000</w:t>
            </w:r>
          </w:p>
        </w:tc>
      </w:tr>
      <w:tr w:rsidR="00A130C7" w14:paraId="31FFB79D" w14:textId="77777777">
        <w:tc>
          <w:tcPr>
            <w:tcW w:w="2940" w:type="dxa"/>
            <w:tcBorders>
              <w:top w:val="single" w:sz="4" w:space="0" w:color="000000"/>
              <w:left w:val="single" w:sz="4" w:space="0" w:color="000000"/>
              <w:bottom w:val="single" w:sz="4" w:space="0" w:color="000000"/>
              <w:right w:val="single" w:sz="4" w:space="0" w:color="000000"/>
            </w:tcBorders>
          </w:tcPr>
          <w:p w14:paraId="7D21B3B2" w14:textId="77777777" w:rsidR="00A130C7" w:rsidRDefault="00CF5B4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10F7B36C" w14:textId="77777777" w:rsidR="00A130C7" w:rsidRDefault="00CF5B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AADE2D" w14:textId="77777777" w:rsidR="00A130C7" w:rsidRDefault="00CF5B4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B1A10B4" w14:textId="77777777" w:rsidR="00A130C7" w:rsidRDefault="00CF5B4E">
            <w:pPr>
              <w:pStyle w:val="ProductList-TableBody"/>
            </w:pPr>
            <w:r>
              <w:t>KWD 240.000.000</w:t>
            </w:r>
          </w:p>
        </w:tc>
      </w:tr>
      <w:tr w:rsidR="00A130C7" w14:paraId="434A346B" w14:textId="77777777">
        <w:tc>
          <w:tcPr>
            <w:tcW w:w="2940" w:type="dxa"/>
            <w:tcBorders>
              <w:top w:val="single" w:sz="4" w:space="0" w:color="000000"/>
              <w:left w:val="single" w:sz="4" w:space="0" w:color="000000"/>
              <w:bottom w:val="single" w:sz="4" w:space="0" w:color="000000"/>
              <w:right w:val="single" w:sz="4" w:space="0" w:color="000000"/>
            </w:tcBorders>
          </w:tcPr>
          <w:p w14:paraId="3A33BD01" w14:textId="77777777" w:rsidR="00A130C7" w:rsidRDefault="00CF5B4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6DE6A754" w14:textId="77777777" w:rsidR="00A130C7" w:rsidRDefault="00CF5B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AE24CC" w14:textId="77777777" w:rsidR="00A130C7" w:rsidRDefault="00CF5B4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67C67382" w14:textId="77777777" w:rsidR="00A130C7" w:rsidRDefault="00CF5B4E">
            <w:pPr>
              <w:pStyle w:val="ProductList-TableBody"/>
            </w:pPr>
            <w:r>
              <w:t>NOK 1.650.000</w:t>
            </w:r>
          </w:p>
        </w:tc>
      </w:tr>
      <w:tr w:rsidR="00A130C7" w14:paraId="63F55D56" w14:textId="77777777">
        <w:tc>
          <w:tcPr>
            <w:tcW w:w="2940" w:type="dxa"/>
            <w:tcBorders>
              <w:top w:val="single" w:sz="4" w:space="0" w:color="000000"/>
              <w:left w:val="single" w:sz="4" w:space="0" w:color="000000"/>
              <w:bottom w:val="single" w:sz="4" w:space="0" w:color="000000"/>
              <w:right w:val="single" w:sz="4" w:space="0" w:color="000000"/>
            </w:tcBorders>
          </w:tcPr>
          <w:p w14:paraId="10C9BFD2" w14:textId="77777777" w:rsidR="00A130C7" w:rsidRDefault="00CF5B4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26D091B0" w14:textId="77777777" w:rsidR="00A130C7" w:rsidRDefault="00CF5B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71E1D5" w14:textId="77777777" w:rsidR="00A130C7" w:rsidRDefault="00CF5B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F17A7F" w14:textId="77777777" w:rsidR="00A130C7" w:rsidRDefault="00CF5B4E">
            <w:pPr>
              <w:pStyle w:val="ProductList-TableBody"/>
            </w:pPr>
            <w:r>
              <w:t>350,000</w:t>
            </w:r>
          </w:p>
        </w:tc>
      </w:tr>
      <w:tr w:rsidR="00A130C7" w14:paraId="6A95C72C" w14:textId="77777777">
        <w:tc>
          <w:tcPr>
            <w:tcW w:w="2940" w:type="dxa"/>
            <w:tcBorders>
              <w:top w:val="single" w:sz="4" w:space="0" w:color="000000"/>
              <w:left w:val="single" w:sz="4" w:space="0" w:color="000000"/>
              <w:bottom w:val="single" w:sz="4" w:space="0" w:color="000000"/>
              <w:right w:val="single" w:sz="4" w:space="0" w:color="000000"/>
            </w:tcBorders>
          </w:tcPr>
          <w:p w14:paraId="570A882E" w14:textId="77777777" w:rsidR="00A130C7" w:rsidRDefault="00CF5B4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A1721AE" w14:textId="77777777" w:rsidR="00A130C7" w:rsidRDefault="00CF5B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73E94C" w14:textId="77777777" w:rsidR="00A130C7" w:rsidRDefault="00CF5B4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1DCA07B1" w14:textId="77777777" w:rsidR="00A130C7" w:rsidRDefault="00CF5B4E">
            <w:pPr>
              <w:pStyle w:val="ProductList-TableBody"/>
            </w:pPr>
            <w:r>
              <w:t>SEK 2.000.000</w:t>
            </w:r>
          </w:p>
        </w:tc>
      </w:tr>
      <w:tr w:rsidR="00A130C7" w14:paraId="598FA23D" w14:textId="77777777">
        <w:tc>
          <w:tcPr>
            <w:tcW w:w="2940" w:type="dxa"/>
            <w:tcBorders>
              <w:top w:val="single" w:sz="4" w:space="0" w:color="000000"/>
              <w:left w:val="single" w:sz="4" w:space="0" w:color="000000"/>
              <w:bottom w:val="single" w:sz="4" w:space="0" w:color="000000"/>
              <w:right w:val="single" w:sz="4" w:space="0" w:color="000000"/>
            </w:tcBorders>
          </w:tcPr>
          <w:p w14:paraId="0F06D3D4" w14:textId="77777777" w:rsidR="00A130C7" w:rsidRDefault="00CF5B4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13F934A0" w14:textId="77777777" w:rsidR="00A130C7" w:rsidRDefault="00CF5B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6491F9" w14:textId="77777777" w:rsidR="00A130C7" w:rsidRDefault="00CF5B4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F40F1F8" w14:textId="77777777" w:rsidR="00A130C7" w:rsidRDefault="00CF5B4E">
            <w:pPr>
              <w:pStyle w:val="ProductList-TableBody"/>
            </w:pPr>
            <w:r>
              <w:t>NTD 7.000.000</w:t>
            </w:r>
          </w:p>
        </w:tc>
      </w:tr>
      <w:tr w:rsidR="00A130C7" w14:paraId="3B6FE587" w14:textId="77777777">
        <w:tc>
          <w:tcPr>
            <w:tcW w:w="2940" w:type="dxa"/>
            <w:tcBorders>
              <w:top w:val="single" w:sz="4" w:space="0" w:color="000000"/>
              <w:left w:val="single" w:sz="4" w:space="0" w:color="000000"/>
              <w:bottom w:val="single" w:sz="4" w:space="0" w:color="000000"/>
              <w:right w:val="single" w:sz="4" w:space="0" w:color="000000"/>
            </w:tcBorders>
          </w:tcPr>
          <w:p w14:paraId="764FF49E" w14:textId="77777777" w:rsidR="00A130C7" w:rsidRDefault="00CF5B4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74685844" w14:textId="77777777" w:rsidR="00A130C7" w:rsidRDefault="00CF5B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0F271B" w14:textId="77777777" w:rsidR="00A130C7" w:rsidRDefault="00CF5B4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A5C2121" w14:textId="77777777" w:rsidR="00A130C7" w:rsidRDefault="00CF5B4E">
            <w:pPr>
              <w:pStyle w:val="ProductList-TableBody"/>
            </w:pPr>
            <w:r>
              <w:t>INR 10.000.000</w:t>
            </w:r>
          </w:p>
        </w:tc>
      </w:tr>
      <w:tr w:rsidR="00A130C7" w14:paraId="2DAF390C" w14:textId="77777777">
        <w:tc>
          <w:tcPr>
            <w:tcW w:w="2940" w:type="dxa"/>
            <w:tcBorders>
              <w:top w:val="single" w:sz="4" w:space="0" w:color="000000"/>
              <w:left w:val="single" w:sz="4" w:space="0" w:color="000000"/>
              <w:bottom w:val="single" w:sz="4" w:space="0" w:color="000000"/>
              <w:right w:val="single" w:sz="4" w:space="0" w:color="000000"/>
            </w:tcBorders>
          </w:tcPr>
          <w:p w14:paraId="4EC52D4E" w14:textId="77777777" w:rsidR="00A130C7" w:rsidRDefault="00CF5B4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7D67EB30" w14:textId="77777777" w:rsidR="00A130C7" w:rsidRDefault="00CF5B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B6992F" w14:textId="77777777" w:rsidR="00A130C7" w:rsidRDefault="00CF5B4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1F6694" w14:textId="77777777" w:rsidR="00A130C7" w:rsidRDefault="00CF5B4E">
            <w:pPr>
              <w:pStyle w:val="ProductList-TableBody"/>
            </w:pPr>
            <w:r>
              <w:t>RUB 6.600.000</w:t>
            </w:r>
          </w:p>
        </w:tc>
      </w:tr>
    </w:tbl>
    <w:p w14:paraId="362C4FCF" w14:textId="77777777" w:rsidR="00A130C7" w:rsidRDefault="00A130C7">
      <w:pPr>
        <w:pStyle w:val="ProductList-BodyIndented"/>
        <w:ind w:left="720"/>
      </w:pPr>
    </w:p>
    <w:p w14:paraId="5CFE98DB" w14:textId="77777777" w:rsidR="00A130C7" w:rsidRDefault="00CF5B4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2E3AEF8A" w14:textId="77777777" w:rsidR="00A130C7" w:rsidRDefault="00A130C7">
      <w:pPr>
        <w:pStyle w:val="ProductList-BodyIndented"/>
      </w:pPr>
    </w:p>
    <w:p w14:paraId="26043CC7" w14:textId="77777777" w:rsidR="00A130C7" w:rsidRDefault="00CF5B4E">
      <w:pPr>
        <w:pStyle w:val="ProductList-BodyIndented"/>
      </w:pPr>
      <w:r>
        <w:t xml:space="preserve">Toegang tot plaatselijke telefonische ondersteuning is beschikbaar tijdens kantooruren, zoals vermeld op de website </w:t>
      </w:r>
      <w:hyperlink r:id="rId15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B9C6840" w14:textId="77777777" w:rsidR="00A130C7" w:rsidRDefault="00A130C7">
      <w:pPr>
        <w:pStyle w:val="ProductList-BodyIndented"/>
      </w:pPr>
    </w:p>
    <w:p w14:paraId="0A581D72" w14:textId="77777777" w:rsidR="00A130C7" w:rsidRDefault="00CF5B4E">
      <w:pPr>
        <w:pStyle w:val="ProductList-SubClauseHeading"/>
        <w:outlineLvl w:val="3"/>
      </w:pPr>
      <w:r>
        <w:t>Toekenning van elektronische ondersteuningsvoorvallen voor MPSA</w:t>
      </w:r>
    </w:p>
    <w:p w14:paraId="716E48BF" w14:textId="77777777" w:rsidR="00A130C7" w:rsidRDefault="00CF5B4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A130C7" w14:paraId="59DCB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E9B947" w14:textId="77777777" w:rsidR="00A130C7" w:rsidRDefault="00CF5B4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5775B63A" w14:textId="77777777" w:rsidR="00A130C7" w:rsidRDefault="00CF5B4E">
            <w:pPr>
              <w:pStyle w:val="ProductList-TableBody"/>
            </w:pPr>
            <w:r>
              <w:rPr>
                <w:color w:val="FFFFFF"/>
              </w:rPr>
              <w:t>Punten per telefonisch ondersteuningsvoorval</w:t>
            </w:r>
          </w:p>
        </w:tc>
      </w:tr>
      <w:tr w:rsidR="00A130C7" w14:paraId="75B2B4AA" w14:textId="77777777">
        <w:tc>
          <w:tcPr>
            <w:tcW w:w="6120" w:type="dxa"/>
            <w:tcBorders>
              <w:top w:val="single" w:sz="4" w:space="0" w:color="000000"/>
              <w:left w:val="single" w:sz="4" w:space="0" w:color="000000"/>
              <w:bottom w:val="single" w:sz="4" w:space="0" w:color="000000"/>
              <w:right w:val="single" w:sz="4" w:space="0" w:color="000000"/>
            </w:tcBorders>
          </w:tcPr>
          <w:p w14:paraId="043142D3" w14:textId="77777777" w:rsidR="00A130C7" w:rsidRDefault="00CF5B4E">
            <w:pPr>
              <w:pStyle w:val="ProductList-TableBody"/>
            </w:pPr>
            <w:r>
              <w:t>Toepassingen en Systemen (samen)</w:t>
            </w:r>
          </w:p>
        </w:tc>
        <w:tc>
          <w:tcPr>
            <w:tcW w:w="6000" w:type="dxa"/>
            <w:tcBorders>
              <w:left w:val="single" w:sz="4" w:space="0" w:color="000000"/>
              <w:right w:val="single" w:sz="4" w:space="0" w:color="000000"/>
            </w:tcBorders>
          </w:tcPr>
          <w:p w14:paraId="70DD527F" w14:textId="77777777" w:rsidR="00A130C7" w:rsidRDefault="00CF5B4E">
            <w:pPr>
              <w:pStyle w:val="ProductList-TableBody"/>
            </w:pPr>
            <w:r>
              <w:t>2,000</w:t>
            </w:r>
          </w:p>
        </w:tc>
      </w:tr>
      <w:tr w:rsidR="00A130C7" w14:paraId="1CF188C5" w14:textId="77777777">
        <w:tc>
          <w:tcPr>
            <w:tcW w:w="6120" w:type="dxa"/>
            <w:tcBorders>
              <w:top w:val="single" w:sz="4" w:space="0" w:color="000000"/>
              <w:left w:val="single" w:sz="4" w:space="0" w:color="000000"/>
              <w:bottom w:val="single" w:sz="4" w:space="0" w:color="000000"/>
              <w:right w:val="single" w:sz="4" w:space="0" w:color="000000"/>
            </w:tcBorders>
          </w:tcPr>
          <w:p w14:paraId="63C9D890" w14:textId="77777777" w:rsidR="00A130C7" w:rsidRDefault="00CF5B4E">
            <w:pPr>
              <w:pStyle w:val="ProductList-TableBody"/>
            </w:pPr>
            <w:r>
              <w:t>Server</w:t>
            </w:r>
          </w:p>
        </w:tc>
        <w:tc>
          <w:tcPr>
            <w:tcW w:w="6000" w:type="dxa"/>
            <w:tcBorders>
              <w:left w:val="single" w:sz="4" w:space="0" w:color="000000"/>
              <w:right w:val="single" w:sz="4" w:space="0" w:color="000000"/>
            </w:tcBorders>
          </w:tcPr>
          <w:p w14:paraId="5186016D" w14:textId="77777777" w:rsidR="00A130C7" w:rsidRDefault="00CF5B4E">
            <w:pPr>
              <w:pStyle w:val="ProductList-TableBody"/>
            </w:pPr>
            <w:r>
              <w:t>400</w:t>
            </w:r>
          </w:p>
        </w:tc>
      </w:tr>
      <w:tr w:rsidR="00A130C7" w14:paraId="7B511FD9" w14:textId="77777777">
        <w:tc>
          <w:tcPr>
            <w:tcW w:w="6120" w:type="dxa"/>
            <w:tcBorders>
              <w:top w:val="single" w:sz="4" w:space="0" w:color="000000"/>
              <w:left w:val="single" w:sz="4" w:space="0" w:color="000000"/>
              <w:bottom w:val="single" w:sz="4" w:space="0" w:color="000000"/>
              <w:right w:val="single" w:sz="4" w:space="0" w:color="000000"/>
            </w:tcBorders>
          </w:tcPr>
          <w:p w14:paraId="79189CB1" w14:textId="77777777" w:rsidR="00A130C7" w:rsidRDefault="00CF5B4E">
            <w:pPr>
              <w:pStyle w:val="ProductList-TableBody"/>
            </w:pPr>
            <w:r>
              <w:t>CAL</w:t>
            </w:r>
          </w:p>
        </w:tc>
        <w:tc>
          <w:tcPr>
            <w:tcW w:w="6000" w:type="dxa"/>
            <w:tcBorders>
              <w:left w:val="single" w:sz="4" w:space="0" w:color="000000"/>
              <w:right w:val="single" w:sz="4" w:space="0" w:color="000000"/>
            </w:tcBorders>
          </w:tcPr>
          <w:p w14:paraId="40403C2B" w14:textId="77777777" w:rsidR="00A130C7" w:rsidRDefault="00CF5B4E">
            <w:pPr>
              <w:pStyle w:val="ProductList-TableBody"/>
            </w:pPr>
            <w:r>
              <w:t>400</w:t>
            </w:r>
          </w:p>
        </w:tc>
      </w:tr>
    </w:tbl>
    <w:p w14:paraId="723FCD0D" w14:textId="77777777" w:rsidR="00A130C7" w:rsidRDefault="00A130C7">
      <w:pPr>
        <w:pStyle w:val="ProductList-BodyIndented"/>
      </w:pPr>
    </w:p>
    <w:p w14:paraId="14AA6A6E" w14:textId="77777777" w:rsidR="00A130C7" w:rsidRDefault="00CF5B4E">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68C1B76E" w14:textId="77777777" w:rsidR="00A130C7" w:rsidRDefault="00A130C7">
      <w:pPr>
        <w:pStyle w:val="ProductList-BodyIndented"/>
      </w:pPr>
    </w:p>
    <w:p w14:paraId="6AA6DD03" w14:textId="77777777" w:rsidR="00A130C7" w:rsidRDefault="00CF5B4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E79A511" w14:textId="77777777" w:rsidR="00A130C7" w:rsidRDefault="00A130C7">
      <w:pPr>
        <w:pStyle w:val="ProductList-SubClauseHeading"/>
        <w:outlineLvl w:val="3"/>
      </w:pPr>
    </w:p>
    <w:p w14:paraId="3BBE4302" w14:textId="77777777" w:rsidR="00A130C7" w:rsidRDefault="00CF5B4E">
      <w:pPr>
        <w:pStyle w:val="ProductList-SubClauseHeading"/>
        <w:outlineLvl w:val="3"/>
      </w:pPr>
      <w:r>
        <w:t>Ondersteuningsvoorvallen via het web</w:t>
      </w:r>
    </w:p>
    <w:p w14:paraId="0D1D88A9" w14:textId="77777777" w:rsidR="00A130C7" w:rsidRDefault="00CF5B4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41106235" w14:textId="77777777" w:rsidR="00A130C7" w:rsidRDefault="00A130C7">
      <w:pPr>
        <w:pStyle w:val="ProductList-BodyIndented"/>
      </w:pPr>
    </w:p>
    <w:p w14:paraId="2C94688B" w14:textId="77777777" w:rsidR="00A130C7" w:rsidRDefault="00CF5B4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47B5571" w14:textId="77777777" w:rsidR="00A130C7" w:rsidRDefault="00A130C7">
      <w:pPr>
        <w:pStyle w:val="ProductList-BodyIndented"/>
        <w:ind w:left="720"/>
      </w:pPr>
    </w:p>
    <w:p w14:paraId="1A89ABB1" w14:textId="77777777" w:rsidR="00A130C7" w:rsidRDefault="00CF5B4E">
      <w:pPr>
        <w:pStyle w:val="ProductList-SubClauseHeading"/>
        <w:outlineLvl w:val="3"/>
      </w:pPr>
      <w:r>
        <w:t>Contactpersonen voor ondersteuning</w:t>
      </w:r>
    </w:p>
    <w:p w14:paraId="2E8C5E66" w14:textId="77777777" w:rsidR="00A130C7" w:rsidRDefault="00CF5B4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A130C7" w14:paraId="3F3DAB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E3244" w14:textId="77777777" w:rsidR="00A130C7" w:rsidRDefault="00CF5B4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AB31EB" w14:textId="77777777" w:rsidR="00A130C7" w:rsidRDefault="00CF5B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A6EEB1" w14:textId="77777777" w:rsidR="00A130C7" w:rsidRDefault="00CF5B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FF2EA" w14:textId="77777777" w:rsidR="00A130C7" w:rsidRDefault="00CF5B4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B6C317" w14:textId="77777777" w:rsidR="00A130C7" w:rsidRDefault="00CF5B4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671927" w14:textId="77777777" w:rsidR="00A130C7" w:rsidRDefault="00CF5B4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3CD82A" w14:textId="77777777" w:rsidR="00A130C7" w:rsidRDefault="00CF5B4E">
            <w:pPr>
              <w:pStyle w:val="ProductList-TableBody"/>
            </w:pPr>
            <w:r>
              <w:rPr>
                <w:color w:val="FFFFFF"/>
              </w:rPr>
              <w:t>S/S+: EA niveau D</w:t>
            </w:r>
          </w:p>
        </w:tc>
      </w:tr>
      <w:tr w:rsidR="00A130C7" w14:paraId="7C289985" w14:textId="77777777">
        <w:tc>
          <w:tcPr>
            <w:tcW w:w="1720" w:type="dxa"/>
            <w:tcBorders>
              <w:top w:val="single" w:sz="4" w:space="0" w:color="000000"/>
              <w:left w:val="single" w:sz="4" w:space="0" w:color="000000"/>
              <w:bottom w:val="single" w:sz="4" w:space="0" w:color="000000"/>
              <w:right w:val="single" w:sz="4" w:space="0" w:color="000000"/>
            </w:tcBorders>
          </w:tcPr>
          <w:p w14:paraId="3BF40068" w14:textId="77777777" w:rsidR="00A130C7" w:rsidRDefault="00CF5B4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1AC06D13" w14:textId="77777777" w:rsidR="00A130C7" w:rsidRDefault="00CF5B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3253CD4" w14:textId="77777777" w:rsidR="00A130C7" w:rsidRDefault="00CF5B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69B836F" w14:textId="77777777" w:rsidR="00A130C7" w:rsidRDefault="00CF5B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70DFAD0" w14:textId="77777777" w:rsidR="00A130C7" w:rsidRDefault="00CF5B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E5BCDF6" w14:textId="77777777" w:rsidR="00A130C7" w:rsidRDefault="00CF5B4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2F92C63" w14:textId="77777777" w:rsidR="00A130C7" w:rsidRDefault="00CF5B4E">
            <w:pPr>
              <w:pStyle w:val="ProductList-TableBody"/>
            </w:pPr>
            <w:r>
              <w:t>Naar behoefte</w:t>
            </w:r>
          </w:p>
        </w:tc>
      </w:tr>
      <w:tr w:rsidR="00A130C7" w14:paraId="4C12C95B" w14:textId="77777777">
        <w:tc>
          <w:tcPr>
            <w:tcW w:w="1720" w:type="dxa"/>
            <w:tcBorders>
              <w:top w:val="single" w:sz="4" w:space="0" w:color="000000"/>
              <w:left w:val="single" w:sz="4" w:space="0" w:color="000000"/>
              <w:bottom w:val="single" w:sz="4" w:space="0" w:color="000000"/>
              <w:right w:val="single" w:sz="4" w:space="0" w:color="000000"/>
            </w:tcBorders>
          </w:tcPr>
          <w:p w14:paraId="3C966F10" w14:textId="77777777" w:rsidR="00A130C7" w:rsidRDefault="00CF5B4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722F9A71" w14:textId="77777777" w:rsidR="00A130C7" w:rsidRDefault="00CF5B4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2744D4E4" w14:textId="77777777" w:rsidR="00A130C7" w:rsidRDefault="00CF5B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A801C7" w14:textId="77777777" w:rsidR="00A130C7" w:rsidRDefault="00CF5B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58E5B1" w14:textId="77777777" w:rsidR="00A130C7" w:rsidRDefault="00CF5B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708C31" w14:textId="77777777" w:rsidR="00A130C7" w:rsidRDefault="00CF5B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BF2C4A" w14:textId="77777777" w:rsidR="00A130C7" w:rsidRDefault="00CF5B4E">
            <w:pPr>
              <w:pStyle w:val="ProductList-TableBody"/>
            </w:pPr>
            <w:r>
              <w:t>16</w:t>
            </w:r>
          </w:p>
        </w:tc>
      </w:tr>
    </w:tbl>
    <w:p w14:paraId="07C383ED" w14:textId="77777777" w:rsidR="00A130C7" w:rsidRDefault="00A130C7">
      <w:pPr>
        <w:pStyle w:val="ProductList-BodyIndented"/>
      </w:pPr>
    </w:p>
    <w:p w14:paraId="72A8C2BB" w14:textId="77777777" w:rsidR="00A130C7" w:rsidRDefault="00CF5B4E">
      <w:pPr>
        <w:pStyle w:val="ProductList-SubClauseHeading"/>
        <w:outlineLvl w:val="3"/>
      </w:pPr>
      <w:r>
        <w:t>Serviceniveau voor klanten met Software Assurance</w:t>
      </w:r>
    </w:p>
    <w:p w14:paraId="4F438382" w14:textId="77777777" w:rsidR="00A130C7" w:rsidRDefault="00CF5B4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A130C7" w14:paraId="6243E0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18EA91" w14:textId="77777777" w:rsidR="00A130C7" w:rsidRDefault="00CF5B4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B9C70" w14:textId="77777777" w:rsidR="00A130C7" w:rsidRDefault="00CF5B4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D2D8E" w14:textId="77777777" w:rsidR="00A130C7" w:rsidRDefault="00CF5B4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99B9F" w14:textId="77777777" w:rsidR="00A130C7" w:rsidRDefault="00CF5B4E">
            <w:pPr>
              <w:pStyle w:val="ProductList-TableBody"/>
            </w:pPr>
            <w:r>
              <w:rPr>
                <w:color w:val="FFFFFF"/>
              </w:rPr>
              <w:t>Verwachte reactie van de klant</w:t>
            </w:r>
          </w:p>
        </w:tc>
      </w:tr>
      <w:tr w:rsidR="00A130C7" w14:paraId="6526974A" w14:textId="77777777">
        <w:tc>
          <w:tcPr>
            <w:tcW w:w="2940" w:type="dxa"/>
            <w:tcBorders>
              <w:top w:val="single" w:sz="4" w:space="0" w:color="000000"/>
              <w:left w:val="single" w:sz="4" w:space="0" w:color="000000"/>
              <w:bottom w:val="single" w:sz="4" w:space="0" w:color="000000"/>
              <w:right w:val="single" w:sz="4" w:space="0" w:color="000000"/>
            </w:tcBorders>
          </w:tcPr>
          <w:p w14:paraId="60FA22C2" w14:textId="77777777" w:rsidR="00A130C7" w:rsidRDefault="00CF5B4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7146555" w14:textId="77777777" w:rsidR="00A130C7" w:rsidRDefault="00CF5B4E">
            <w:pPr>
              <w:pStyle w:val="ProductList-TableBody"/>
            </w:pPr>
            <w:r>
              <w:t xml:space="preserve">Kritieke invloed op het bedrijf </w:t>
            </w:r>
          </w:p>
          <w:p w14:paraId="64806D8E" w14:textId="77777777" w:rsidR="00A130C7" w:rsidRDefault="00CF5B4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2DF7CE35" w14:textId="77777777" w:rsidR="00A130C7" w:rsidRDefault="00CF5B4E">
            <w:pPr>
              <w:pStyle w:val="ProductList-TableBody"/>
            </w:pPr>
            <w:r>
              <w:t>1e reactie op oproep binnen 2 uur, afhankelijk van ondersteuningsproduct</w:t>
            </w:r>
          </w:p>
          <w:p w14:paraId="16AE9721" w14:textId="77777777" w:rsidR="00A130C7" w:rsidRDefault="00CF5B4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42E89897" w14:textId="77777777" w:rsidR="00A130C7" w:rsidRDefault="00CF5B4E">
            <w:pPr>
              <w:pStyle w:val="ProductList-TableBody"/>
            </w:pPr>
            <w:r>
              <w:t>Toewijzing van voldoende personeel voor doorlopende inspanning, 24 uur per dag, 7 dagen per week2</w:t>
            </w:r>
          </w:p>
          <w:p w14:paraId="7032BD42" w14:textId="77777777" w:rsidR="00A130C7" w:rsidRDefault="00CF5B4E">
            <w:pPr>
              <w:pStyle w:val="ProductList-TableBody"/>
            </w:pPr>
            <w:r>
              <w:t>Snelle toegang en reactie van change control authority</w:t>
            </w:r>
          </w:p>
          <w:p w14:paraId="65937619" w14:textId="77777777" w:rsidR="00A130C7" w:rsidRDefault="00CF5B4E">
            <w:pPr>
              <w:pStyle w:val="ProductList-TableBody"/>
            </w:pPr>
            <w:r>
              <w:t>Kennisgeving aan management</w:t>
            </w:r>
          </w:p>
        </w:tc>
      </w:tr>
      <w:tr w:rsidR="00A130C7" w14:paraId="46D373F1" w14:textId="77777777">
        <w:tc>
          <w:tcPr>
            <w:tcW w:w="2940" w:type="dxa"/>
            <w:tcBorders>
              <w:top w:val="single" w:sz="4" w:space="0" w:color="000000"/>
              <w:left w:val="single" w:sz="4" w:space="0" w:color="000000"/>
              <w:bottom w:val="single" w:sz="4" w:space="0" w:color="000000"/>
              <w:right w:val="single" w:sz="4" w:space="0" w:color="000000"/>
            </w:tcBorders>
          </w:tcPr>
          <w:p w14:paraId="1486D58A" w14:textId="77777777" w:rsidR="00A130C7" w:rsidRDefault="00CF5B4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3BAD8F1" w14:textId="77777777" w:rsidR="00A130C7" w:rsidRDefault="00CF5B4E">
            <w:pPr>
              <w:pStyle w:val="ProductList-TableBody"/>
            </w:pPr>
            <w:r>
              <w:t xml:space="preserve">Gematigde invloed op bedrijf: </w:t>
            </w:r>
          </w:p>
          <w:p w14:paraId="022145CF" w14:textId="77777777" w:rsidR="00A130C7" w:rsidRDefault="00CF5B4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17FC8C6" w14:textId="77777777" w:rsidR="00A130C7" w:rsidRDefault="00CF5B4E">
            <w:pPr>
              <w:pStyle w:val="ProductList-TableBody"/>
            </w:pPr>
            <w:r>
              <w:t>1e reactie op oproep binnen 4 uur, afhankelijk van ondersteuningsproduct</w:t>
            </w:r>
          </w:p>
          <w:p w14:paraId="2E464513" w14:textId="77777777" w:rsidR="00A130C7" w:rsidRDefault="00CF5B4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8D4BF05" w14:textId="77777777" w:rsidR="00A130C7" w:rsidRDefault="00CF5B4E">
            <w:pPr>
              <w:pStyle w:val="ProductList-TableBody"/>
            </w:pPr>
            <w:r>
              <w:t>Toewijzing van voldoende personeel voor doorlopende inspanningen tijdens kantooruren</w:t>
            </w:r>
          </w:p>
          <w:p w14:paraId="74B109D7" w14:textId="77777777" w:rsidR="00A130C7" w:rsidRDefault="00CF5B4E">
            <w:pPr>
              <w:pStyle w:val="ProductList-TableBody"/>
            </w:pPr>
            <w:r>
              <w:t>Toegang en reactie van change control authority binnen 4 kantooruren</w:t>
            </w:r>
          </w:p>
        </w:tc>
      </w:tr>
      <w:tr w:rsidR="00A130C7" w14:paraId="3D01604D" w14:textId="77777777">
        <w:tc>
          <w:tcPr>
            <w:tcW w:w="2940" w:type="dxa"/>
            <w:tcBorders>
              <w:top w:val="single" w:sz="4" w:space="0" w:color="000000"/>
              <w:left w:val="single" w:sz="4" w:space="0" w:color="000000"/>
              <w:bottom w:val="single" w:sz="4" w:space="0" w:color="000000"/>
              <w:right w:val="single" w:sz="4" w:space="0" w:color="000000"/>
            </w:tcBorders>
          </w:tcPr>
          <w:p w14:paraId="3913C1B0" w14:textId="77777777" w:rsidR="00A130C7" w:rsidRDefault="00CF5B4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45FA4E4F" w14:textId="77777777" w:rsidR="00A130C7" w:rsidRDefault="00CF5B4E">
            <w:pPr>
              <w:pStyle w:val="ProductList-TableBody"/>
            </w:pPr>
            <w:r>
              <w:t xml:space="preserve">Minimale invloed op bedrijf </w:t>
            </w:r>
          </w:p>
          <w:p w14:paraId="2E9B1094" w14:textId="77777777" w:rsidR="00A130C7" w:rsidRDefault="00CF5B4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DD7DC7A" w14:textId="77777777" w:rsidR="00A130C7" w:rsidRDefault="00CF5B4E">
            <w:pPr>
              <w:pStyle w:val="ProductList-TableBody"/>
            </w:pPr>
            <w:r>
              <w:t>1e reactie binnen 1 werkdag, afhankelijk van ondersteuningsproduct</w:t>
            </w:r>
          </w:p>
          <w:p w14:paraId="2D31FE93" w14:textId="77777777" w:rsidR="00A130C7" w:rsidRDefault="00CF5B4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2002777" w14:textId="77777777" w:rsidR="00A130C7" w:rsidRDefault="00CF5B4E">
            <w:pPr>
              <w:pStyle w:val="ProductList-TableBody"/>
            </w:pPr>
            <w:r>
              <w:t>Accurate gegevens contactpersoon inzake case owner</w:t>
            </w:r>
          </w:p>
          <w:p w14:paraId="0AF6E6D0" w14:textId="77777777" w:rsidR="00A130C7" w:rsidRDefault="00CF5B4E">
            <w:pPr>
              <w:pStyle w:val="ProductList-TableBody"/>
            </w:pPr>
            <w:r>
              <w:t>Reactie binnen één werkdag.</w:t>
            </w:r>
          </w:p>
        </w:tc>
      </w:tr>
    </w:tbl>
    <w:p w14:paraId="78D84049" w14:textId="77777777" w:rsidR="00A130C7" w:rsidRDefault="00CF5B4E">
      <w:pPr>
        <w:pStyle w:val="ProductList-BodyIndented"/>
      </w:pPr>
      <w:r>
        <w:rPr>
          <w:i/>
        </w:rPr>
        <w:t>1 Neem contact op met een vertegenwoordiger van Microsoft voor de plaatselijke kantooruren.</w:t>
      </w:r>
    </w:p>
    <w:p w14:paraId="1B273A51" w14:textId="77777777" w:rsidR="00A130C7" w:rsidRDefault="00CF5B4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4AF4EA66" w14:textId="77777777" w:rsidR="00A130C7" w:rsidRDefault="00A130C7">
      <w:pPr>
        <w:pStyle w:val="ProductList-BodyIndented"/>
        <w:ind w:left="720"/>
      </w:pPr>
    </w:p>
    <w:p w14:paraId="30D13501" w14:textId="77777777" w:rsidR="00A130C7" w:rsidRDefault="00CF5B4E">
      <w:pPr>
        <w:pStyle w:val="ProductList-SubClauseHeading"/>
        <w:outlineLvl w:val="3"/>
      </w:pPr>
      <w:r>
        <w:t>Omzetting van 24x7 Problem Resolution Support-voorvallen uit Software Assurance naar Premier Support Services</w:t>
      </w:r>
    </w:p>
    <w:p w14:paraId="64EB3B0E" w14:textId="77777777" w:rsidR="00A130C7" w:rsidRDefault="00CF5B4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2F45842B" w14:textId="77777777" w:rsidR="00A130C7" w:rsidRDefault="00A130C7">
      <w:pPr>
        <w:pStyle w:val="ProductList-BodyIndented"/>
      </w:pPr>
    </w:p>
    <w:p w14:paraId="18EC37AC" w14:textId="77777777" w:rsidR="00A130C7" w:rsidRDefault="00CF5B4E">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392070FD" w14:textId="77777777" w:rsidR="00A130C7" w:rsidRDefault="00A130C7">
      <w:pPr>
        <w:pStyle w:val="ProductList-BodyIndented"/>
        <w:ind w:left="720"/>
      </w:pPr>
    </w:p>
    <w:p w14:paraId="2C9B79E5" w14:textId="77777777" w:rsidR="00A130C7" w:rsidRDefault="00CF5B4E">
      <w:pPr>
        <w:pStyle w:val="ProductList-SubClauseHeading"/>
        <w:outlineLvl w:val="3"/>
      </w:pPr>
      <w:r>
        <w:t>Aanvullende zakelijke voorzieningen</w:t>
      </w:r>
    </w:p>
    <w:p w14:paraId="63A013D1" w14:textId="77777777" w:rsidR="00A130C7" w:rsidRDefault="00CF5B4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0F2519A9" w14:textId="77777777" w:rsidR="00A130C7" w:rsidRDefault="00A130C7">
      <w:pPr>
        <w:pStyle w:val="ProductList-BodyIndented"/>
      </w:pPr>
    </w:p>
    <w:p w14:paraId="1D562EFB" w14:textId="77777777" w:rsidR="00A130C7" w:rsidRDefault="00CF5B4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0E550AB5" w14:textId="77777777" w:rsidR="00A130C7" w:rsidRDefault="00A130C7">
      <w:pPr>
        <w:pStyle w:val="ProductList-BodyIndented"/>
      </w:pPr>
    </w:p>
    <w:p w14:paraId="6F888C15" w14:textId="77777777" w:rsidR="00A130C7" w:rsidRDefault="00CF5B4E">
      <w:pPr>
        <w:pStyle w:val="ProductList-SubClauseHeading"/>
        <w:outlineLvl w:val="3"/>
      </w:pPr>
      <w:r>
        <w:t>Recht op SCE</w:t>
      </w:r>
    </w:p>
    <w:p w14:paraId="6472E2A9" w14:textId="77777777" w:rsidR="00A130C7" w:rsidRDefault="00CF5B4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66E4FED" w14:textId="77777777" w:rsidR="00A130C7" w:rsidRDefault="00A130C7">
      <w:pPr>
        <w:pStyle w:val="ProductList-BodyIndented"/>
      </w:pPr>
    </w:p>
    <w:p w14:paraId="70FD0B77" w14:textId="77777777" w:rsidR="00A130C7" w:rsidRDefault="00CF5B4E">
      <w:pPr>
        <w:pStyle w:val="ProductList-BodyIndented"/>
      </w:pPr>
      <w:r>
        <w:t>De kwalificerende Application Platform-producten zijn:</w:t>
      </w:r>
    </w:p>
    <w:p w14:paraId="36ADC24D" w14:textId="77777777" w:rsidR="00A130C7" w:rsidRDefault="00CF5B4E" w:rsidP="00CF5B4E">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4303D75E" w14:textId="77777777" w:rsidR="00A130C7" w:rsidRDefault="00CF5B4E" w:rsidP="00CF5B4E">
      <w:pPr>
        <w:pStyle w:val="ProductList-Bullet"/>
        <w:numPr>
          <w:ilvl w:val="1"/>
          <w:numId w:val="61"/>
        </w:numPr>
      </w:pPr>
      <w:r>
        <w:t>BizTalk Server</w:t>
      </w:r>
      <w:r>
        <w:fldChar w:fldCharType="begin"/>
      </w:r>
      <w:r>
        <w:instrText xml:space="preserve"> XE "BizTalk Server" </w:instrText>
      </w:r>
      <w:r>
        <w:fldChar w:fldCharType="end"/>
      </w:r>
      <w:r>
        <w:t xml:space="preserve"> (Standard, Enterprise en Branch)</w:t>
      </w:r>
    </w:p>
    <w:p w14:paraId="056A115C" w14:textId="77777777" w:rsidR="00A130C7" w:rsidRDefault="00CF5B4E" w:rsidP="00CF5B4E">
      <w:pPr>
        <w:pStyle w:val="ProductList-Bullet"/>
        <w:numPr>
          <w:ilvl w:val="1"/>
          <w:numId w:val="61"/>
        </w:numPr>
      </w:pPr>
      <w:r>
        <w:t>Office SharePoint Server</w:t>
      </w:r>
      <w:r>
        <w:fldChar w:fldCharType="begin"/>
      </w:r>
      <w:r>
        <w:instrText xml:space="preserve"> XE "SharePoint Server" </w:instrText>
      </w:r>
      <w:r>
        <w:fldChar w:fldCharType="end"/>
      </w:r>
    </w:p>
    <w:p w14:paraId="5128B297" w14:textId="77777777" w:rsidR="00A130C7" w:rsidRDefault="00CF5B4E">
      <w:pPr>
        <w:pStyle w:val="ProductList-BodyIndented"/>
      </w:pPr>
      <w:r>
        <w:t>De kwalificerende producten van de Core Infrastructure-component zijn:</w:t>
      </w:r>
    </w:p>
    <w:p w14:paraId="21581F3A" w14:textId="77777777" w:rsidR="00A130C7" w:rsidRDefault="00CF5B4E" w:rsidP="00CF5B4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4CB2BBC7" w14:textId="77777777" w:rsidR="00A130C7" w:rsidRDefault="00CF5B4E" w:rsidP="00CF5B4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7FDA949C" w14:textId="77777777" w:rsidR="00A130C7" w:rsidRDefault="00A130C7">
      <w:pPr>
        <w:pStyle w:val="ProductList-BodyIndented"/>
      </w:pPr>
    </w:p>
    <w:p w14:paraId="7F842445" w14:textId="77777777" w:rsidR="00A130C7" w:rsidRDefault="00CF5B4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A130C7" w14:paraId="2E98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707829" w14:textId="77777777" w:rsidR="00A130C7" w:rsidRDefault="00CF5B4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BE7191" w14:textId="77777777" w:rsidR="00A130C7" w:rsidRDefault="00CF5B4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7BC1D" w14:textId="77777777" w:rsidR="00A130C7" w:rsidRDefault="00CF5B4E">
            <w:pPr>
              <w:pStyle w:val="ProductList-TableBody"/>
            </w:pPr>
            <w:r>
              <w:rPr>
                <w:color w:val="FFFFFF"/>
              </w:rPr>
              <w:t>Minimaal jaarlijks gemiddelde aan SA-bestedingen voor Onbeperkte 24x7 PRS</w:t>
            </w:r>
          </w:p>
        </w:tc>
      </w:tr>
      <w:tr w:rsidR="00A130C7" w14:paraId="21A1E2BC" w14:textId="77777777">
        <w:tc>
          <w:tcPr>
            <w:tcW w:w="4040" w:type="dxa"/>
            <w:tcBorders>
              <w:top w:val="single" w:sz="4" w:space="0" w:color="000000"/>
              <w:left w:val="single" w:sz="4" w:space="0" w:color="000000"/>
              <w:bottom w:val="single" w:sz="4" w:space="0" w:color="000000"/>
              <w:right w:val="single" w:sz="4" w:space="0" w:color="000000"/>
            </w:tcBorders>
          </w:tcPr>
          <w:p w14:paraId="2CC76871" w14:textId="77777777" w:rsidR="00A130C7" w:rsidRDefault="00CF5B4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78FE8EF0" w14:textId="77777777" w:rsidR="00A130C7" w:rsidRDefault="00CF5B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BE8FDC" w14:textId="77777777" w:rsidR="00A130C7" w:rsidRDefault="00CF5B4E">
            <w:pPr>
              <w:pStyle w:val="ProductList-TableBody"/>
            </w:pPr>
            <w:r>
              <w:t>250,000</w:t>
            </w:r>
          </w:p>
        </w:tc>
      </w:tr>
      <w:tr w:rsidR="00A130C7" w14:paraId="48C0EA7F" w14:textId="77777777">
        <w:tc>
          <w:tcPr>
            <w:tcW w:w="4040" w:type="dxa"/>
            <w:tcBorders>
              <w:top w:val="single" w:sz="4" w:space="0" w:color="000000"/>
              <w:left w:val="single" w:sz="4" w:space="0" w:color="000000"/>
              <w:bottom w:val="single" w:sz="4" w:space="0" w:color="000000"/>
              <w:right w:val="single" w:sz="4" w:space="0" w:color="000000"/>
            </w:tcBorders>
          </w:tcPr>
          <w:p w14:paraId="5A840AC8" w14:textId="77777777" w:rsidR="00A130C7" w:rsidRDefault="00CF5B4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69E753F" w14:textId="77777777" w:rsidR="00A130C7" w:rsidRDefault="00CF5B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04BC84" w14:textId="77777777" w:rsidR="00A130C7" w:rsidRDefault="00CF5B4E">
            <w:pPr>
              <w:pStyle w:val="ProductList-TableBody"/>
            </w:pPr>
            <w:r>
              <w:t>375,000</w:t>
            </w:r>
          </w:p>
        </w:tc>
      </w:tr>
      <w:tr w:rsidR="00A130C7" w14:paraId="28BE1A32" w14:textId="77777777">
        <w:tc>
          <w:tcPr>
            <w:tcW w:w="4040" w:type="dxa"/>
            <w:tcBorders>
              <w:top w:val="single" w:sz="4" w:space="0" w:color="000000"/>
              <w:left w:val="single" w:sz="4" w:space="0" w:color="000000"/>
              <w:bottom w:val="single" w:sz="4" w:space="0" w:color="000000"/>
              <w:right w:val="single" w:sz="4" w:space="0" w:color="000000"/>
            </w:tcBorders>
          </w:tcPr>
          <w:p w14:paraId="2BF0DC1C" w14:textId="77777777" w:rsidR="00A130C7" w:rsidRDefault="00CF5B4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5238ED12" w14:textId="77777777" w:rsidR="00A130C7" w:rsidRDefault="00CF5B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EBAFA4" w14:textId="77777777" w:rsidR="00A130C7" w:rsidRDefault="00CF5B4E">
            <w:pPr>
              <w:pStyle w:val="ProductList-TableBody"/>
            </w:pPr>
            <w:r>
              <w:t>337,500</w:t>
            </w:r>
          </w:p>
        </w:tc>
      </w:tr>
      <w:tr w:rsidR="00A130C7" w14:paraId="0BEB6A32" w14:textId="77777777">
        <w:tc>
          <w:tcPr>
            <w:tcW w:w="4040" w:type="dxa"/>
            <w:tcBorders>
              <w:top w:val="single" w:sz="4" w:space="0" w:color="000000"/>
              <w:left w:val="single" w:sz="4" w:space="0" w:color="000000"/>
              <w:bottom w:val="single" w:sz="4" w:space="0" w:color="000000"/>
              <w:right w:val="single" w:sz="4" w:space="0" w:color="000000"/>
            </w:tcBorders>
          </w:tcPr>
          <w:p w14:paraId="1FFFAE22" w14:textId="77777777" w:rsidR="00A130C7" w:rsidRDefault="00CF5B4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2EC80A25" w14:textId="77777777" w:rsidR="00A130C7" w:rsidRDefault="00CF5B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3A0555" w14:textId="77777777" w:rsidR="00A130C7" w:rsidRDefault="00CF5B4E">
            <w:pPr>
              <w:pStyle w:val="ProductList-TableBody"/>
            </w:pPr>
            <w:r>
              <w:t>412,500</w:t>
            </w:r>
          </w:p>
        </w:tc>
      </w:tr>
      <w:tr w:rsidR="00A130C7" w14:paraId="7FFAC717" w14:textId="77777777">
        <w:tc>
          <w:tcPr>
            <w:tcW w:w="4040" w:type="dxa"/>
            <w:tcBorders>
              <w:top w:val="single" w:sz="4" w:space="0" w:color="000000"/>
              <w:left w:val="single" w:sz="4" w:space="0" w:color="000000"/>
              <w:bottom w:val="single" w:sz="4" w:space="0" w:color="000000"/>
              <w:right w:val="single" w:sz="4" w:space="0" w:color="000000"/>
            </w:tcBorders>
          </w:tcPr>
          <w:p w14:paraId="6155AB3F" w14:textId="77777777" w:rsidR="00A130C7" w:rsidRDefault="00CF5B4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E977ABC" w14:textId="77777777" w:rsidR="00A130C7" w:rsidRDefault="00CF5B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4C58E4" w14:textId="77777777" w:rsidR="00A130C7" w:rsidRDefault="00CF5B4E">
            <w:pPr>
              <w:pStyle w:val="ProductList-TableBody"/>
            </w:pPr>
            <w:r>
              <w:t>2,062,500</w:t>
            </w:r>
          </w:p>
        </w:tc>
      </w:tr>
      <w:tr w:rsidR="00A130C7" w14:paraId="75D24882" w14:textId="77777777">
        <w:tc>
          <w:tcPr>
            <w:tcW w:w="4040" w:type="dxa"/>
            <w:tcBorders>
              <w:top w:val="single" w:sz="4" w:space="0" w:color="000000"/>
              <w:left w:val="single" w:sz="4" w:space="0" w:color="000000"/>
              <w:bottom w:val="single" w:sz="4" w:space="0" w:color="000000"/>
              <w:right w:val="single" w:sz="4" w:space="0" w:color="000000"/>
            </w:tcBorders>
          </w:tcPr>
          <w:p w14:paraId="52B4BA43" w14:textId="77777777" w:rsidR="00A130C7" w:rsidRDefault="00CF5B4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7A5A6E62" w14:textId="77777777" w:rsidR="00A130C7" w:rsidRDefault="00CF5B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49A1D4" w14:textId="77777777" w:rsidR="00A130C7" w:rsidRDefault="00CF5B4E">
            <w:pPr>
              <w:pStyle w:val="ProductList-TableBody"/>
            </w:pPr>
            <w:r>
              <w:t>2,000,000</w:t>
            </w:r>
          </w:p>
        </w:tc>
      </w:tr>
      <w:tr w:rsidR="00A130C7" w14:paraId="2AFA4B82" w14:textId="77777777">
        <w:tc>
          <w:tcPr>
            <w:tcW w:w="4040" w:type="dxa"/>
            <w:tcBorders>
              <w:top w:val="single" w:sz="4" w:space="0" w:color="000000"/>
              <w:left w:val="single" w:sz="4" w:space="0" w:color="000000"/>
              <w:bottom w:val="single" w:sz="4" w:space="0" w:color="000000"/>
              <w:right w:val="single" w:sz="4" w:space="0" w:color="000000"/>
            </w:tcBorders>
          </w:tcPr>
          <w:p w14:paraId="1F34A53B" w14:textId="77777777" w:rsidR="00A130C7" w:rsidRDefault="00CF5B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B3819B" w14:textId="77777777" w:rsidR="00A130C7" w:rsidRDefault="00CF5B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7FE17D" w14:textId="77777777" w:rsidR="00A130C7" w:rsidRDefault="00CF5B4E">
            <w:pPr>
              <w:pStyle w:val="ProductList-TableBody"/>
            </w:pPr>
            <w:r>
              <w:t>268,750</w:t>
            </w:r>
          </w:p>
        </w:tc>
      </w:tr>
      <w:tr w:rsidR="00A130C7" w14:paraId="013D7DBE" w14:textId="77777777">
        <w:tc>
          <w:tcPr>
            <w:tcW w:w="4040" w:type="dxa"/>
            <w:tcBorders>
              <w:top w:val="single" w:sz="4" w:space="0" w:color="000000"/>
              <w:left w:val="single" w:sz="4" w:space="0" w:color="000000"/>
              <w:bottom w:val="single" w:sz="4" w:space="0" w:color="000000"/>
              <w:right w:val="single" w:sz="4" w:space="0" w:color="000000"/>
            </w:tcBorders>
          </w:tcPr>
          <w:p w14:paraId="5F2F7E8F" w14:textId="77777777" w:rsidR="00A130C7" w:rsidRDefault="00CF5B4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C1726F7" w14:textId="77777777" w:rsidR="00A130C7" w:rsidRDefault="00CF5B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3EA499" w14:textId="77777777" w:rsidR="00A130C7" w:rsidRDefault="00CF5B4E">
            <w:pPr>
              <w:pStyle w:val="ProductList-TableBody"/>
            </w:pPr>
            <w:r>
              <w:t>168,750</w:t>
            </w:r>
          </w:p>
        </w:tc>
      </w:tr>
      <w:tr w:rsidR="00A130C7" w14:paraId="742EF0FA" w14:textId="77777777">
        <w:tc>
          <w:tcPr>
            <w:tcW w:w="4040" w:type="dxa"/>
            <w:tcBorders>
              <w:top w:val="single" w:sz="4" w:space="0" w:color="000000"/>
              <w:left w:val="single" w:sz="4" w:space="0" w:color="000000"/>
              <w:bottom w:val="single" w:sz="4" w:space="0" w:color="000000"/>
              <w:right w:val="single" w:sz="4" w:space="0" w:color="000000"/>
            </w:tcBorders>
          </w:tcPr>
          <w:p w14:paraId="2F0D94AD" w14:textId="77777777" w:rsidR="00A130C7" w:rsidRDefault="00CF5B4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370D8299" w14:textId="77777777" w:rsidR="00A130C7" w:rsidRDefault="00CF5B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57ED15" w14:textId="77777777" w:rsidR="00A130C7" w:rsidRDefault="00CF5B4E">
            <w:pPr>
              <w:pStyle w:val="ProductList-TableBody"/>
            </w:pPr>
            <w:r>
              <w:t>30,000,000</w:t>
            </w:r>
          </w:p>
        </w:tc>
      </w:tr>
      <w:tr w:rsidR="00A130C7" w14:paraId="41CA9F19" w14:textId="77777777">
        <w:tc>
          <w:tcPr>
            <w:tcW w:w="4040" w:type="dxa"/>
            <w:tcBorders>
              <w:top w:val="single" w:sz="4" w:space="0" w:color="000000"/>
              <w:left w:val="single" w:sz="4" w:space="0" w:color="000000"/>
              <w:bottom w:val="single" w:sz="4" w:space="0" w:color="000000"/>
              <w:right w:val="single" w:sz="4" w:space="0" w:color="000000"/>
            </w:tcBorders>
          </w:tcPr>
          <w:p w14:paraId="47DFA96C" w14:textId="77777777" w:rsidR="00A130C7" w:rsidRDefault="00CF5B4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6A735EC9" w14:textId="77777777" w:rsidR="00A130C7" w:rsidRDefault="00CF5B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083AF4" w14:textId="77777777" w:rsidR="00A130C7" w:rsidRDefault="00CF5B4E">
            <w:pPr>
              <w:pStyle w:val="ProductList-TableBody"/>
            </w:pPr>
            <w:r>
              <w:t>300,000,000</w:t>
            </w:r>
          </w:p>
        </w:tc>
      </w:tr>
      <w:tr w:rsidR="00A130C7" w14:paraId="19DE1898" w14:textId="77777777">
        <w:tc>
          <w:tcPr>
            <w:tcW w:w="4040" w:type="dxa"/>
            <w:tcBorders>
              <w:top w:val="single" w:sz="4" w:space="0" w:color="000000"/>
              <w:left w:val="single" w:sz="4" w:space="0" w:color="000000"/>
              <w:bottom w:val="single" w:sz="4" w:space="0" w:color="000000"/>
              <w:right w:val="single" w:sz="4" w:space="0" w:color="000000"/>
            </w:tcBorders>
          </w:tcPr>
          <w:p w14:paraId="1546509C" w14:textId="77777777" w:rsidR="00A130C7" w:rsidRDefault="00CF5B4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458F31EF" w14:textId="77777777" w:rsidR="00A130C7" w:rsidRDefault="00CF5B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7B7FAF" w14:textId="77777777" w:rsidR="00A130C7" w:rsidRDefault="00CF5B4E">
            <w:pPr>
              <w:pStyle w:val="ProductList-TableBody"/>
            </w:pPr>
            <w:r>
              <w:t>2,062,500</w:t>
            </w:r>
          </w:p>
        </w:tc>
      </w:tr>
      <w:tr w:rsidR="00A130C7" w14:paraId="4AD76C52" w14:textId="77777777">
        <w:tc>
          <w:tcPr>
            <w:tcW w:w="4040" w:type="dxa"/>
            <w:tcBorders>
              <w:top w:val="single" w:sz="4" w:space="0" w:color="000000"/>
              <w:left w:val="single" w:sz="4" w:space="0" w:color="000000"/>
              <w:bottom w:val="single" w:sz="4" w:space="0" w:color="000000"/>
              <w:right w:val="single" w:sz="4" w:space="0" w:color="000000"/>
            </w:tcBorders>
          </w:tcPr>
          <w:p w14:paraId="786245A6" w14:textId="77777777" w:rsidR="00A130C7" w:rsidRDefault="00CF5B4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D16E79D" w14:textId="77777777" w:rsidR="00A130C7" w:rsidRDefault="00CF5B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C06B0C" w14:textId="77777777" w:rsidR="00A130C7" w:rsidRDefault="00CF5B4E">
            <w:pPr>
              <w:pStyle w:val="ProductList-TableBody"/>
            </w:pPr>
            <w:r>
              <w:t>437,500</w:t>
            </w:r>
          </w:p>
        </w:tc>
      </w:tr>
      <w:tr w:rsidR="00A130C7" w14:paraId="602843D4" w14:textId="77777777">
        <w:tc>
          <w:tcPr>
            <w:tcW w:w="4040" w:type="dxa"/>
            <w:tcBorders>
              <w:top w:val="single" w:sz="4" w:space="0" w:color="000000"/>
              <w:left w:val="single" w:sz="4" w:space="0" w:color="000000"/>
              <w:bottom w:val="single" w:sz="4" w:space="0" w:color="000000"/>
              <w:right w:val="single" w:sz="4" w:space="0" w:color="000000"/>
            </w:tcBorders>
          </w:tcPr>
          <w:p w14:paraId="45637223" w14:textId="77777777" w:rsidR="00A130C7" w:rsidRDefault="00CF5B4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131E7538" w14:textId="77777777" w:rsidR="00A130C7" w:rsidRDefault="00CF5B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83AA48" w14:textId="77777777" w:rsidR="00A130C7" w:rsidRDefault="00CF5B4E">
            <w:pPr>
              <w:pStyle w:val="ProductList-TableBody"/>
            </w:pPr>
            <w:r>
              <w:t>2,500,000</w:t>
            </w:r>
          </w:p>
        </w:tc>
      </w:tr>
      <w:tr w:rsidR="00A130C7" w14:paraId="3B398C9F" w14:textId="77777777">
        <w:tc>
          <w:tcPr>
            <w:tcW w:w="4040" w:type="dxa"/>
            <w:tcBorders>
              <w:top w:val="single" w:sz="4" w:space="0" w:color="000000"/>
              <w:left w:val="single" w:sz="4" w:space="0" w:color="000000"/>
              <w:bottom w:val="single" w:sz="4" w:space="0" w:color="000000"/>
              <w:right w:val="single" w:sz="4" w:space="0" w:color="000000"/>
            </w:tcBorders>
          </w:tcPr>
          <w:p w14:paraId="03BEF449" w14:textId="77777777" w:rsidR="00A130C7" w:rsidRDefault="00CF5B4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4FAE46F2" w14:textId="77777777" w:rsidR="00A130C7" w:rsidRDefault="00CF5B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E4951E" w14:textId="77777777" w:rsidR="00A130C7" w:rsidRDefault="00CF5B4E">
            <w:pPr>
              <w:pStyle w:val="ProductList-TableBody"/>
            </w:pPr>
            <w:r>
              <w:t>8,750,000</w:t>
            </w:r>
          </w:p>
        </w:tc>
      </w:tr>
      <w:tr w:rsidR="00A130C7" w14:paraId="71FC0E30" w14:textId="77777777">
        <w:tc>
          <w:tcPr>
            <w:tcW w:w="4040" w:type="dxa"/>
            <w:tcBorders>
              <w:top w:val="single" w:sz="4" w:space="0" w:color="000000"/>
              <w:left w:val="single" w:sz="4" w:space="0" w:color="000000"/>
              <w:bottom w:val="single" w:sz="4" w:space="0" w:color="000000"/>
              <w:right w:val="single" w:sz="4" w:space="0" w:color="000000"/>
            </w:tcBorders>
          </w:tcPr>
          <w:p w14:paraId="29D478D2" w14:textId="77777777" w:rsidR="00A130C7" w:rsidRDefault="00CF5B4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572BC796" w14:textId="77777777" w:rsidR="00A130C7" w:rsidRDefault="00CF5B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94A148" w14:textId="77777777" w:rsidR="00A130C7" w:rsidRDefault="00CF5B4E">
            <w:pPr>
              <w:pStyle w:val="ProductList-TableBody"/>
            </w:pPr>
            <w:r>
              <w:t>12,500,000</w:t>
            </w:r>
          </w:p>
        </w:tc>
      </w:tr>
      <w:tr w:rsidR="00A130C7" w14:paraId="1667F81A" w14:textId="77777777">
        <w:tc>
          <w:tcPr>
            <w:tcW w:w="4040" w:type="dxa"/>
            <w:tcBorders>
              <w:top w:val="single" w:sz="4" w:space="0" w:color="000000"/>
              <w:left w:val="single" w:sz="4" w:space="0" w:color="000000"/>
              <w:bottom w:val="single" w:sz="4" w:space="0" w:color="000000"/>
              <w:right w:val="single" w:sz="4" w:space="0" w:color="000000"/>
            </w:tcBorders>
          </w:tcPr>
          <w:p w14:paraId="6DB928C4" w14:textId="77777777" w:rsidR="00A130C7" w:rsidRDefault="00CF5B4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735DE59B" w14:textId="77777777" w:rsidR="00A130C7" w:rsidRDefault="00CF5B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43E55A1" w14:textId="77777777" w:rsidR="00A130C7" w:rsidRDefault="00CF5B4E">
            <w:pPr>
              <w:pStyle w:val="ProductList-TableBody"/>
            </w:pPr>
            <w:r>
              <w:t>8,250,000</w:t>
            </w:r>
          </w:p>
        </w:tc>
      </w:tr>
    </w:tbl>
    <w:p w14:paraId="2DA5C59A" w14:textId="77777777" w:rsidR="00A130C7" w:rsidRDefault="00A130C7">
      <w:pPr>
        <w:pStyle w:val="ProductList-BodyIndented"/>
        <w:ind w:left="720"/>
      </w:pPr>
    </w:p>
    <w:p w14:paraId="4B9A7BB6" w14:textId="77777777" w:rsidR="00A130C7" w:rsidRDefault="00CF5B4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0088DBFF" w14:textId="77777777" w:rsidR="00A130C7" w:rsidRDefault="00A130C7">
      <w:pPr>
        <w:pStyle w:val="ProductList-BodyIndented"/>
        <w:ind w:left="720"/>
      </w:pPr>
    </w:p>
    <w:p w14:paraId="1D6C882D" w14:textId="77777777" w:rsidR="00A130C7" w:rsidRDefault="00CF5B4E">
      <w:pPr>
        <w:pStyle w:val="ProductList-SubClauseHeading"/>
        <w:outlineLvl w:val="3"/>
      </w:pPr>
      <w:r>
        <w:t>Voorwaarden voor Parallel Data Warehouse</w:t>
      </w:r>
    </w:p>
    <w:p w14:paraId="67B0E536" w14:textId="77777777" w:rsidR="00A130C7" w:rsidRDefault="00CF5B4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08563D2C" w14:textId="77777777" w:rsidR="00A130C7" w:rsidRDefault="00A130C7">
      <w:pPr>
        <w:pStyle w:val="ProductList-BodyIndented"/>
      </w:pPr>
    </w:p>
    <w:p w14:paraId="6F757608" w14:textId="77777777" w:rsidR="00A130C7" w:rsidRDefault="00CF5B4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083E01D4" w14:textId="77777777" w:rsidR="00A130C7" w:rsidRDefault="00A130C7">
      <w:pPr>
        <w:pStyle w:val="ProductList-BodyIndented"/>
      </w:pPr>
    </w:p>
    <w:p w14:paraId="4DD8CB4D" w14:textId="77777777" w:rsidR="00A130C7" w:rsidRDefault="00CF5B4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A130C7" w14:paraId="60833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C2609" w14:textId="77777777" w:rsidR="00A130C7" w:rsidRDefault="00CF5B4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BF1AD" w14:textId="77777777" w:rsidR="00A130C7" w:rsidRDefault="00CF5B4E">
            <w:pPr>
              <w:pStyle w:val="ProductList-TableBody"/>
            </w:pPr>
            <w:r>
              <w:rPr>
                <w:color w:val="FFFFFF"/>
              </w:rPr>
              <w:t>Toegestane ondersteuningscontacten</w:t>
            </w:r>
          </w:p>
        </w:tc>
      </w:tr>
      <w:tr w:rsidR="00A130C7" w14:paraId="62E62C8B" w14:textId="77777777">
        <w:tc>
          <w:tcPr>
            <w:tcW w:w="6120" w:type="dxa"/>
            <w:tcBorders>
              <w:top w:val="single" w:sz="4" w:space="0" w:color="000000"/>
              <w:left w:val="single" w:sz="4" w:space="0" w:color="000000"/>
              <w:bottom w:val="single" w:sz="4" w:space="0" w:color="000000"/>
              <w:right w:val="single" w:sz="4" w:space="0" w:color="000000"/>
            </w:tcBorders>
          </w:tcPr>
          <w:p w14:paraId="258DE262" w14:textId="77777777" w:rsidR="00A130C7" w:rsidRDefault="00CF5B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329760" w14:textId="77777777" w:rsidR="00A130C7" w:rsidRDefault="00CF5B4E">
            <w:pPr>
              <w:pStyle w:val="ProductList-TableBody"/>
            </w:pPr>
            <w:r>
              <w:t>4</w:t>
            </w:r>
          </w:p>
        </w:tc>
      </w:tr>
      <w:tr w:rsidR="00A130C7" w14:paraId="3BE6C28B" w14:textId="77777777">
        <w:tc>
          <w:tcPr>
            <w:tcW w:w="6120" w:type="dxa"/>
            <w:tcBorders>
              <w:top w:val="single" w:sz="4" w:space="0" w:color="000000"/>
              <w:left w:val="single" w:sz="4" w:space="0" w:color="000000"/>
              <w:bottom w:val="single" w:sz="4" w:space="0" w:color="000000"/>
              <w:right w:val="single" w:sz="4" w:space="0" w:color="000000"/>
            </w:tcBorders>
          </w:tcPr>
          <w:p w14:paraId="3347B533" w14:textId="77777777" w:rsidR="00A130C7" w:rsidRDefault="00CF5B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FF4429" w14:textId="77777777" w:rsidR="00A130C7" w:rsidRDefault="00CF5B4E">
            <w:pPr>
              <w:pStyle w:val="ProductList-TableBody"/>
            </w:pPr>
            <w:r>
              <w:t>5</w:t>
            </w:r>
          </w:p>
        </w:tc>
      </w:tr>
      <w:tr w:rsidR="00A130C7" w14:paraId="162BB40F" w14:textId="77777777">
        <w:tc>
          <w:tcPr>
            <w:tcW w:w="6120" w:type="dxa"/>
            <w:tcBorders>
              <w:top w:val="single" w:sz="4" w:space="0" w:color="000000"/>
              <w:left w:val="single" w:sz="4" w:space="0" w:color="000000"/>
              <w:bottom w:val="single" w:sz="4" w:space="0" w:color="000000"/>
              <w:right w:val="single" w:sz="4" w:space="0" w:color="000000"/>
            </w:tcBorders>
          </w:tcPr>
          <w:p w14:paraId="1EC22CAF" w14:textId="77777777" w:rsidR="00A130C7" w:rsidRDefault="00CF5B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38F56A" w14:textId="77777777" w:rsidR="00A130C7" w:rsidRDefault="00CF5B4E">
            <w:pPr>
              <w:pStyle w:val="ProductList-TableBody"/>
            </w:pPr>
            <w:r>
              <w:t>6</w:t>
            </w:r>
          </w:p>
        </w:tc>
      </w:tr>
      <w:tr w:rsidR="00A130C7" w14:paraId="14599D33" w14:textId="77777777">
        <w:tc>
          <w:tcPr>
            <w:tcW w:w="6120" w:type="dxa"/>
            <w:tcBorders>
              <w:top w:val="single" w:sz="4" w:space="0" w:color="000000"/>
              <w:left w:val="single" w:sz="4" w:space="0" w:color="000000"/>
              <w:bottom w:val="single" w:sz="4" w:space="0" w:color="000000"/>
              <w:right w:val="single" w:sz="4" w:space="0" w:color="000000"/>
            </w:tcBorders>
          </w:tcPr>
          <w:p w14:paraId="25A7610B" w14:textId="77777777" w:rsidR="00A130C7" w:rsidRDefault="00CF5B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42A250" w14:textId="77777777" w:rsidR="00A130C7" w:rsidRDefault="00CF5B4E">
            <w:pPr>
              <w:pStyle w:val="ProductList-TableBody"/>
            </w:pPr>
            <w:r>
              <w:t>7</w:t>
            </w:r>
          </w:p>
        </w:tc>
      </w:tr>
      <w:tr w:rsidR="00A130C7" w14:paraId="0D20C2CA" w14:textId="77777777">
        <w:tc>
          <w:tcPr>
            <w:tcW w:w="6120" w:type="dxa"/>
            <w:tcBorders>
              <w:top w:val="single" w:sz="4" w:space="0" w:color="000000"/>
              <w:left w:val="single" w:sz="4" w:space="0" w:color="000000"/>
              <w:bottom w:val="single" w:sz="4" w:space="0" w:color="000000"/>
              <w:right w:val="single" w:sz="4" w:space="0" w:color="000000"/>
            </w:tcBorders>
          </w:tcPr>
          <w:p w14:paraId="4CF0619A" w14:textId="77777777" w:rsidR="00A130C7" w:rsidRDefault="00CF5B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DD3400" w14:textId="77777777" w:rsidR="00A130C7" w:rsidRDefault="00CF5B4E">
            <w:pPr>
              <w:pStyle w:val="ProductList-TableBody"/>
            </w:pPr>
            <w:r>
              <w:t>8</w:t>
            </w:r>
          </w:p>
        </w:tc>
      </w:tr>
    </w:tbl>
    <w:p w14:paraId="3CDD6A3E" w14:textId="77777777" w:rsidR="00A130C7" w:rsidRDefault="00A130C7">
      <w:pPr>
        <w:pStyle w:val="ProductList-BodyIndented"/>
      </w:pPr>
    </w:p>
    <w:p w14:paraId="1541A278" w14:textId="77777777" w:rsidR="00A130C7" w:rsidRDefault="00CF5B4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1202962F" w14:textId="77777777" w:rsidR="00A130C7" w:rsidRDefault="00CF5B4E">
      <w:pPr>
        <w:pStyle w:val="ProductList-BodyIndented"/>
      </w:pPr>
      <w:r>
        <w:t xml:space="preserve">Opmerking: klanten die op dit moment beschikken over een licentie voor PDW behouden deze benefit, zoals beschreven in de </w:t>
      </w:r>
      <w:hyperlink r:id="rId158">
        <w:r>
          <w:rPr>
            <w:color w:val="00467F"/>
            <w:u w:val="single"/>
          </w:rPr>
          <w:t>Productvoorwaarden van juni 2016</w:t>
        </w:r>
      </w:hyperlink>
      <w:r>
        <w:t>.</w:t>
      </w:r>
    </w:p>
    <w:p w14:paraId="08485295" w14:textId="77777777" w:rsidR="00A130C7" w:rsidRDefault="00A130C7">
      <w:pPr>
        <w:pStyle w:val="ProductList-BodyIndented"/>
      </w:pPr>
    </w:p>
    <w:p w14:paraId="5994D8DF" w14:textId="77777777" w:rsidR="00A130C7" w:rsidRDefault="00CF5B4E">
      <w:pPr>
        <w:pStyle w:val="ProductList-ClauseHeading"/>
        <w:outlineLvl w:val="2"/>
      </w:pPr>
      <w:bookmarkStart w:id="371" w:name="_Sec587"/>
      <w:r>
        <w:t>Verkrijgbaarheid van Step-Up-licenties</w:t>
      </w:r>
      <w:bookmarkEnd w:id="371"/>
    </w:p>
    <w:p w14:paraId="3E50CC70" w14:textId="77777777" w:rsidR="00A130C7" w:rsidRDefault="00CF5B4E">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A130C7" w14:paraId="2EFA66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BFADF8" w14:textId="77777777" w:rsidR="00A130C7" w:rsidRDefault="00CF5B4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1CF4C" w14:textId="77777777" w:rsidR="00A130C7" w:rsidRDefault="00CF5B4E">
            <w:pPr>
              <w:pStyle w:val="ProductList-TableBody"/>
            </w:pPr>
            <w:r>
              <w:rPr>
                <w:color w:val="FFFFFF"/>
              </w:rPr>
              <w:t>Opwaarderen naar</w:t>
            </w:r>
          </w:p>
        </w:tc>
      </w:tr>
      <w:tr w:rsidR="00A130C7" w14:paraId="3144B9AA" w14:textId="77777777">
        <w:tc>
          <w:tcPr>
            <w:tcW w:w="6000" w:type="dxa"/>
            <w:tcBorders>
              <w:top w:val="single" w:sz="4" w:space="0" w:color="000000"/>
              <w:left w:val="single" w:sz="4" w:space="0" w:color="000000"/>
              <w:bottom w:val="single" w:sz="4" w:space="0" w:color="000000"/>
              <w:right w:val="single" w:sz="4" w:space="0" w:color="000000"/>
            </w:tcBorders>
          </w:tcPr>
          <w:p w14:paraId="57292F6D" w14:textId="77777777" w:rsidR="00A130C7" w:rsidRDefault="00CF5B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D3F5D" w14:textId="77777777" w:rsidR="00A130C7" w:rsidRDefault="00CF5B4E">
            <w:pPr>
              <w:pStyle w:val="ProductList-TableBody"/>
            </w:pPr>
            <w:r>
              <w:t>BizTalk Server Standard</w:t>
            </w:r>
            <w:r>
              <w:fldChar w:fldCharType="begin"/>
            </w:r>
            <w:r>
              <w:instrText xml:space="preserve"> XE "BizTalk Server Standard" </w:instrText>
            </w:r>
            <w:r>
              <w:fldChar w:fldCharType="end"/>
            </w:r>
          </w:p>
        </w:tc>
      </w:tr>
      <w:tr w:rsidR="00A130C7" w14:paraId="79201E01" w14:textId="77777777">
        <w:tc>
          <w:tcPr>
            <w:tcW w:w="6000" w:type="dxa"/>
            <w:tcBorders>
              <w:top w:val="single" w:sz="4" w:space="0" w:color="000000"/>
              <w:left w:val="single" w:sz="4" w:space="0" w:color="000000"/>
              <w:bottom w:val="single" w:sz="4" w:space="0" w:color="000000"/>
              <w:right w:val="single" w:sz="4" w:space="0" w:color="000000"/>
            </w:tcBorders>
          </w:tcPr>
          <w:p w14:paraId="3493714C" w14:textId="77777777" w:rsidR="00A130C7" w:rsidRDefault="00CF5B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6E2F7A" w14:textId="77777777" w:rsidR="00A130C7" w:rsidRDefault="00CF5B4E">
            <w:pPr>
              <w:pStyle w:val="ProductList-TableBody"/>
            </w:pPr>
            <w:r>
              <w:t>BizTalk Server Enterprise</w:t>
            </w:r>
            <w:r>
              <w:fldChar w:fldCharType="begin"/>
            </w:r>
            <w:r>
              <w:instrText xml:space="preserve"> XE "BizTalk Server Enterprise" </w:instrText>
            </w:r>
            <w:r>
              <w:fldChar w:fldCharType="end"/>
            </w:r>
          </w:p>
        </w:tc>
      </w:tr>
      <w:tr w:rsidR="00A130C7" w14:paraId="1F075E9E" w14:textId="77777777">
        <w:tc>
          <w:tcPr>
            <w:tcW w:w="6000" w:type="dxa"/>
            <w:tcBorders>
              <w:top w:val="single" w:sz="4" w:space="0" w:color="000000"/>
              <w:left w:val="single" w:sz="4" w:space="0" w:color="000000"/>
              <w:bottom w:val="single" w:sz="4" w:space="0" w:color="000000"/>
              <w:right w:val="single" w:sz="4" w:space="0" w:color="000000"/>
            </w:tcBorders>
          </w:tcPr>
          <w:p w14:paraId="602BFF87" w14:textId="77777777" w:rsidR="00A130C7" w:rsidRDefault="00CF5B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6BEEE" w14:textId="77777777" w:rsidR="00A130C7" w:rsidRDefault="00CF5B4E">
            <w:pPr>
              <w:pStyle w:val="ProductList-TableBody"/>
            </w:pPr>
            <w:r>
              <w:t>BizTalk Server Enterprise</w:t>
            </w:r>
          </w:p>
        </w:tc>
      </w:tr>
      <w:tr w:rsidR="00A130C7" w14:paraId="6C0B710A" w14:textId="77777777">
        <w:tc>
          <w:tcPr>
            <w:tcW w:w="6000" w:type="dxa"/>
            <w:tcBorders>
              <w:top w:val="single" w:sz="4" w:space="0" w:color="000000"/>
              <w:left w:val="single" w:sz="4" w:space="0" w:color="000000"/>
              <w:bottom w:val="single" w:sz="4" w:space="0" w:color="000000"/>
              <w:right w:val="single" w:sz="4" w:space="0" w:color="000000"/>
            </w:tcBorders>
          </w:tcPr>
          <w:p w14:paraId="78C5A90A" w14:textId="77777777" w:rsidR="00A130C7" w:rsidRDefault="00CF5B4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F2D613" w14:textId="77777777" w:rsidR="00A130C7" w:rsidRDefault="00CF5B4E">
            <w:pPr>
              <w:pStyle w:val="ProductList-TableBody"/>
            </w:pPr>
            <w:r>
              <w:t>Enterprise CAL</w:t>
            </w:r>
            <w:r>
              <w:fldChar w:fldCharType="begin"/>
            </w:r>
            <w:r>
              <w:instrText xml:space="preserve"> XE "Enterprise CAL" </w:instrText>
            </w:r>
            <w:r>
              <w:fldChar w:fldCharType="end"/>
            </w:r>
            <w:r>
              <w:t xml:space="preserve"> Suite</w:t>
            </w:r>
          </w:p>
        </w:tc>
      </w:tr>
      <w:tr w:rsidR="00A130C7" w14:paraId="444BDFDD" w14:textId="77777777">
        <w:tc>
          <w:tcPr>
            <w:tcW w:w="6000" w:type="dxa"/>
            <w:tcBorders>
              <w:top w:val="single" w:sz="4" w:space="0" w:color="000000"/>
              <w:left w:val="single" w:sz="4" w:space="0" w:color="000000"/>
              <w:bottom w:val="single" w:sz="4" w:space="0" w:color="000000"/>
              <w:right w:val="single" w:sz="4" w:space="0" w:color="000000"/>
            </w:tcBorders>
          </w:tcPr>
          <w:p w14:paraId="0DFC7A2E" w14:textId="77777777" w:rsidR="00A130C7" w:rsidRDefault="00CF5B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7FFC5" w14:textId="77777777" w:rsidR="00A130C7" w:rsidRDefault="00CF5B4E">
            <w:pPr>
              <w:pStyle w:val="ProductList-TableBody"/>
            </w:pPr>
            <w:r>
              <w:t>Core Infrastructure Server Suite Datacenter</w:t>
            </w:r>
            <w:r>
              <w:fldChar w:fldCharType="begin"/>
            </w:r>
            <w:r>
              <w:instrText xml:space="preserve"> XE "Core Infrastructure Server Suite Datacenter" </w:instrText>
            </w:r>
            <w:r>
              <w:fldChar w:fldCharType="end"/>
            </w:r>
          </w:p>
        </w:tc>
      </w:tr>
      <w:tr w:rsidR="00A130C7" w14:paraId="78D61A27" w14:textId="77777777">
        <w:tc>
          <w:tcPr>
            <w:tcW w:w="6000" w:type="dxa"/>
            <w:tcBorders>
              <w:top w:val="single" w:sz="4" w:space="0" w:color="000000"/>
              <w:left w:val="single" w:sz="4" w:space="0" w:color="000000"/>
              <w:bottom w:val="single" w:sz="4" w:space="0" w:color="000000"/>
              <w:right w:val="single" w:sz="4" w:space="0" w:color="000000"/>
            </w:tcBorders>
          </w:tcPr>
          <w:p w14:paraId="2DD7FD13" w14:textId="77777777" w:rsidR="00A130C7" w:rsidRDefault="00CF5B4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521488EF" w14:textId="77777777" w:rsidR="00A130C7" w:rsidRDefault="00CF5B4E">
            <w:pPr>
              <w:pStyle w:val="ProductList-TableBody"/>
            </w:pPr>
            <w:r>
              <w:t>Desktop Education met Enterprise CAL Suite</w:t>
            </w:r>
          </w:p>
        </w:tc>
      </w:tr>
      <w:tr w:rsidR="00A130C7" w14:paraId="14E37CF1" w14:textId="77777777">
        <w:tc>
          <w:tcPr>
            <w:tcW w:w="6000" w:type="dxa"/>
            <w:tcBorders>
              <w:top w:val="single" w:sz="4" w:space="0" w:color="000000"/>
              <w:left w:val="single" w:sz="4" w:space="0" w:color="000000"/>
              <w:bottom w:val="single" w:sz="4" w:space="0" w:color="000000"/>
              <w:right w:val="single" w:sz="4" w:space="0" w:color="000000"/>
            </w:tcBorders>
          </w:tcPr>
          <w:p w14:paraId="48B6487F" w14:textId="77777777" w:rsidR="00A130C7" w:rsidRDefault="00CF5B4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4081392" w14:textId="77777777" w:rsidR="00A130C7" w:rsidRDefault="00CF5B4E">
            <w:pPr>
              <w:pStyle w:val="ProductList-TableBody"/>
            </w:pPr>
            <w:r>
              <w:t>Desktop School met Enterprise CAL Suite</w:t>
            </w:r>
          </w:p>
        </w:tc>
      </w:tr>
      <w:tr w:rsidR="00A130C7" w14:paraId="3393B908" w14:textId="77777777">
        <w:tc>
          <w:tcPr>
            <w:tcW w:w="6000" w:type="dxa"/>
            <w:tcBorders>
              <w:top w:val="single" w:sz="4" w:space="0" w:color="000000"/>
              <w:left w:val="single" w:sz="4" w:space="0" w:color="000000"/>
              <w:bottom w:val="single" w:sz="4" w:space="0" w:color="000000"/>
              <w:right w:val="single" w:sz="4" w:space="0" w:color="000000"/>
            </w:tcBorders>
          </w:tcPr>
          <w:p w14:paraId="763CE62A" w14:textId="77777777" w:rsidR="00A130C7" w:rsidRDefault="00CF5B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6D771" w14:textId="77777777" w:rsidR="00A130C7" w:rsidRDefault="00CF5B4E">
            <w:pPr>
              <w:pStyle w:val="ProductList-TableBody"/>
            </w:pPr>
            <w:r>
              <w:t>Exchange Server Enterprise</w:t>
            </w:r>
            <w:r>
              <w:fldChar w:fldCharType="begin"/>
            </w:r>
            <w:r>
              <w:instrText xml:space="preserve"> XE "Exchange Server Enterprise" </w:instrText>
            </w:r>
            <w:r>
              <w:fldChar w:fldCharType="end"/>
            </w:r>
          </w:p>
        </w:tc>
      </w:tr>
      <w:tr w:rsidR="00A130C7" w14:paraId="08839B13" w14:textId="77777777">
        <w:tc>
          <w:tcPr>
            <w:tcW w:w="6000" w:type="dxa"/>
            <w:tcBorders>
              <w:top w:val="single" w:sz="4" w:space="0" w:color="000000"/>
              <w:left w:val="single" w:sz="4" w:space="0" w:color="000000"/>
              <w:bottom w:val="single" w:sz="4" w:space="0" w:color="000000"/>
              <w:right w:val="single" w:sz="4" w:space="0" w:color="000000"/>
            </w:tcBorders>
          </w:tcPr>
          <w:p w14:paraId="452E3D79" w14:textId="77777777" w:rsidR="00A130C7" w:rsidRDefault="00CF5B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9356F" w14:textId="77777777" w:rsidR="00A130C7" w:rsidRDefault="00CF5B4E">
            <w:pPr>
              <w:pStyle w:val="ProductList-TableBody"/>
            </w:pPr>
            <w:r>
              <w:t>Forefront TMG Enterprise</w:t>
            </w:r>
            <w:r>
              <w:fldChar w:fldCharType="begin"/>
            </w:r>
            <w:r>
              <w:instrText xml:space="preserve"> XE "Forefront TMG Enterprise" </w:instrText>
            </w:r>
            <w:r>
              <w:fldChar w:fldCharType="end"/>
            </w:r>
          </w:p>
        </w:tc>
      </w:tr>
      <w:tr w:rsidR="00A130C7" w14:paraId="71843129" w14:textId="77777777">
        <w:tc>
          <w:tcPr>
            <w:tcW w:w="6000" w:type="dxa"/>
            <w:tcBorders>
              <w:top w:val="single" w:sz="4" w:space="0" w:color="000000"/>
              <w:left w:val="single" w:sz="4" w:space="0" w:color="000000"/>
              <w:bottom w:val="single" w:sz="4" w:space="0" w:color="000000"/>
              <w:right w:val="single" w:sz="4" w:space="0" w:color="000000"/>
            </w:tcBorders>
          </w:tcPr>
          <w:p w14:paraId="3BE0E0C6" w14:textId="77777777" w:rsidR="00A130C7" w:rsidRDefault="00CF5B4E">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BE099" w14:textId="77777777" w:rsidR="00A130C7" w:rsidRDefault="00CF5B4E">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A130C7" w14:paraId="07531B26" w14:textId="77777777">
        <w:tc>
          <w:tcPr>
            <w:tcW w:w="6000" w:type="dxa"/>
            <w:tcBorders>
              <w:top w:val="single" w:sz="4" w:space="0" w:color="000000"/>
              <w:left w:val="single" w:sz="4" w:space="0" w:color="000000"/>
              <w:bottom w:val="single" w:sz="4" w:space="0" w:color="000000"/>
              <w:right w:val="single" w:sz="4" w:space="0" w:color="000000"/>
            </w:tcBorders>
          </w:tcPr>
          <w:p w14:paraId="775EDB17" w14:textId="77777777" w:rsidR="00A130C7" w:rsidRDefault="00CF5B4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D080276" w14:textId="77777777" w:rsidR="00A130C7" w:rsidRDefault="00CF5B4E">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A130C7" w14:paraId="30B48613" w14:textId="77777777">
        <w:tc>
          <w:tcPr>
            <w:tcW w:w="6000" w:type="dxa"/>
            <w:tcBorders>
              <w:top w:val="single" w:sz="4" w:space="0" w:color="000000"/>
              <w:left w:val="single" w:sz="4" w:space="0" w:color="000000"/>
              <w:bottom w:val="single" w:sz="4" w:space="0" w:color="000000"/>
              <w:right w:val="single" w:sz="4" w:space="0" w:color="000000"/>
            </w:tcBorders>
          </w:tcPr>
          <w:p w14:paraId="1A452FB6" w14:textId="77777777" w:rsidR="00A130C7" w:rsidRDefault="00CF5B4E">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B4427B7" w14:textId="77777777" w:rsidR="00A130C7" w:rsidRDefault="00CF5B4E">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A130C7" w14:paraId="12644A5F" w14:textId="77777777">
        <w:tc>
          <w:tcPr>
            <w:tcW w:w="6000" w:type="dxa"/>
            <w:tcBorders>
              <w:top w:val="single" w:sz="4" w:space="0" w:color="000000"/>
              <w:left w:val="single" w:sz="4" w:space="0" w:color="000000"/>
              <w:bottom w:val="single" w:sz="4" w:space="0" w:color="000000"/>
              <w:right w:val="single" w:sz="4" w:space="0" w:color="000000"/>
            </w:tcBorders>
          </w:tcPr>
          <w:p w14:paraId="188864A4" w14:textId="77777777" w:rsidR="00A130C7" w:rsidRDefault="00CF5B4E">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389A3F8" w14:textId="77777777" w:rsidR="00A130C7" w:rsidRDefault="00CF5B4E">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A130C7" w14:paraId="6E92A409" w14:textId="77777777">
        <w:tc>
          <w:tcPr>
            <w:tcW w:w="6000" w:type="dxa"/>
            <w:tcBorders>
              <w:top w:val="single" w:sz="4" w:space="0" w:color="000000"/>
              <w:left w:val="single" w:sz="4" w:space="0" w:color="000000"/>
              <w:bottom w:val="single" w:sz="4" w:space="0" w:color="000000"/>
              <w:right w:val="single" w:sz="4" w:space="0" w:color="000000"/>
            </w:tcBorders>
          </w:tcPr>
          <w:p w14:paraId="2C85D9DB" w14:textId="77777777" w:rsidR="00A130C7" w:rsidRDefault="00CF5B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37B01" w14:textId="77777777" w:rsidR="00A130C7" w:rsidRDefault="00CF5B4E">
            <w:pPr>
              <w:pStyle w:val="ProductList-TableBody"/>
            </w:pPr>
            <w:r>
              <w:t>Office Professional Plus</w:t>
            </w:r>
            <w:r>
              <w:fldChar w:fldCharType="begin"/>
            </w:r>
            <w:r>
              <w:instrText xml:space="preserve"> XE "Office Professional Plus" </w:instrText>
            </w:r>
            <w:r>
              <w:fldChar w:fldCharType="end"/>
            </w:r>
          </w:p>
        </w:tc>
      </w:tr>
      <w:tr w:rsidR="00A130C7" w14:paraId="045F7947" w14:textId="77777777">
        <w:tc>
          <w:tcPr>
            <w:tcW w:w="6000" w:type="dxa"/>
            <w:tcBorders>
              <w:top w:val="single" w:sz="4" w:space="0" w:color="000000"/>
              <w:left w:val="single" w:sz="4" w:space="0" w:color="000000"/>
              <w:bottom w:val="single" w:sz="4" w:space="0" w:color="000000"/>
              <w:right w:val="single" w:sz="4" w:space="0" w:color="000000"/>
            </w:tcBorders>
          </w:tcPr>
          <w:p w14:paraId="0AABE2D6" w14:textId="77777777" w:rsidR="00A130C7" w:rsidRDefault="00CF5B4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29DF11" w14:textId="77777777" w:rsidR="00A130C7" w:rsidRDefault="00CF5B4E">
            <w:pPr>
              <w:pStyle w:val="ProductList-TableBody"/>
            </w:pPr>
            <w:r>
              <w:t>Enterprise Desktop</w:t>
            </w:r>
          </w:p>
        </w:tc>
      </w:tr>
      <w:tr w:rsidR="00A130C7" w14:paraId="001164AF" w14:textId="77777777">
        <w:tc>
          <w:tcPr>
            <w:tcW w:w="6000" w:type="dxa"/>
            <w:tcBorders>
              <w:top w:val="single" w:sz="4" w:space="0" w:color="000000"/>
              <w:left w:val="single" w:sz="4" w:space="0" w:color="000000"/>
              <w:bottom w:val="single" w:sz="4" w:space="0" w:color="000000"/>
              <w:right w:val="single" w:sz="4" w:space="0" w:color="000000"/>
            </w:tcBorders>
          </w:tcPr>
          <w:p w14:paraId="5DBC540F" w14:textId="77777777" w:rsidR="00A130C7" w:rsidRDefault="00CF5B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1B74A" w14:textId="77777777" w:rsidR="00A130C7" w:rsidRDefault="00CF5B4E">
            <w:pPr>
              <w:pStyle w:val="ProductList-TableBody"/>
            </w:pPr>
            <w:r>
              <w:t>Project Professional</w:t>
            </w:r>
            <w:r>
              <w:fldChar w:fldCharType="begin"/>
            </w:r>
            <w:r>
              <w:instrText xml:space="preserve"> XE "Project Professional" </w:instrText>
            </w:r>
            <w:r>
              <w:fldChar w:fldCharType="end"/>
            </w:r>
          </w:p>
        </w:tc>
      </w:tr>
      <w:tr w:rsidR="00A130C7" w14:paraId="322278CB" w14:textId="77777777">
        <w:tc>
          <w:tcPr>
            <w:tcW w:w="6000" w:type="dxa"/>
            <w:tcBorders>
              <w:top w:val="single" w:sz="4" w:space="0" w:color="000000"/>
              <w:left w:val="single" w:sz="4" w:space="0" w:color="000000"/>
              <w:bottom w:val="single" w:sz="4" w:space="0" w:color="000000"/>
              <w:right w:val="single" w:sz="4" w:space="0" w:color="000000"/>
            </w:tcBorders>
          </w:tcPr>
          <w:p w14:paraId="36503609" w14:textId="77777777" w:rsidR="00A130C7" w:rsidRDefault="00CF5B4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5D468" w14:textId="77777777" w:rsidR="00A130C7" w:rsidRDefault="00CF5B4E">
            <w:pPr>
              <w:pStyle w:val="ProductList-TableBody"/>
            </w:pPr>
            <w:r>
              <w:t>SQL Server Enterprise Core</w:t>
            </w:r>
            <w:r>
              <w:fldChar w:fldCharType="begin"/>
            </w:r>
            <w:r>
              <w:instrText xml:space="preserve"> XE "SQL Server Enterprise Core" </w:instrText>
            </w:r>
            <w:r>
              <w:fldChar w:fldCharType="end"/>
            </w:r>
          </w:p>
        </w:tc>
      </w:tr>
      <w:tr w:rsidR="00A130C7" w14:paraId="5ECC53D8" w14:textId="77777777">
        <w:tc>
          <w:tcPr>
            <w:tcW w:w="6000" w:type="dxa"/>
            <w:tcBorders>
              <w:top w:val="single" w:sz="4" w:space="0" w:color="000000"/>
              <w:left w:val="single" w:sz="4" w:space="0" w:color="000000"/>
              <w:bottom w:val="single" w:sz="4" w:space="0" w:color="000000"/>
              <w:right w:val="single" w:sz="4" w:space="0" w:color="000000"/>
            </w:tcBorders>
          </w:tcPr>
          <w:p w14:paraId="6F80C382" w14:textId="77777777" w:rsidR="00A130C7" w:rsidRDefault="00CF5B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9422C" w14:textId="77777777" w:rsidR="00A130C7" w:rsidRDefault="00CF5B4E">
            <w:pPr>
              <w:pStyle w:val="ProductList-TableBody"/>
            </w:pPr>
            <w:r>
              <w:t>System Center Datacenter</w:t>
            </w:r>
            <w:r>
              <w:fldChar w:fldCharType="begin"/>
            </w:r>
            <w:r>
              <w:instrText xml:space="preserve"> XE "System Center Datacenter" </w:instrText>
            </w:r>
            <w:r>
              <w:fldChar w:fldCharType="end"/>
            </w:r>
          </w:p>
        </w:tc>
      </w:tr>
      <w:tr w:rsidR="00A130C7" w14:paraId="07ECEDD7" w14:textId="77777777">
        <w:tc>
          <w:tcPr>
            <w:tcW w:w="6000" w:type="dxa"/>
            <w:tcBorders>
              <w:top w:val="single" w:sz="4" w:space="0" w:color="000000"/>
              <w:left w:val="single" w:sz="4" w:space="0" w:color="000000"/>
              <w:bottom w:val="single" w:sz="4" w:space="0" w:color="000000"/>
              <w:right w:val="single" w:sz="4" w:space="0" w:color="000000"/>
            </w:tcBorders>
          </w:tcPr>
          <w:p w14:paraId="5FB978B5" w14:textId="77777777" w:rsidR="00A130C7" w:rsidRDefault="00CF5B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89F87" w14:textId="77777777" w:rsidR="00A130C7" w:rsidRDefault="00CF5B4E">
            <w:pPr>
              <w:pStyle w:val="ProductList-TableBody"/>
            </w:pPr>
            <w:r>
              <w:t>Visio Professional</w:t>
            </w:r>
            <w:r>
              <w:fldChar w:fldCharType="begin"/>
            </w:r>
            <w:r>
              <w:instrText xml:space="preserve"> XE "Visio Professional" </w:instrText>
            </w:r>
            <w:r>
              <w:fldChar w:fldCharType="end"/>
            </w:r>
          </w:p>
        </w:tc>
      </w:tr>
      <w:tr w:rsidR="00A130C7" w14:paraId="5413CE6D" w14:textId="77777777">
        <w:tc>
          <w:tcPr>
            <w:tcW w:w="6000" w:type="dxa"/>
            <w:tcBorders>
              <w:top w:val="single" w:sz="4" w:space="0" w:color="000000"/>
              <w:left w:val="single" w:sz="4" w:space="0" w:color="000000"/>
              <w:bottom w:val="single" w:sz="4" w:space="0" w:color="000000"/>
              <w:right w:val="single" w:sz="4" w:space="0" w:color="000000"/>
            </w:tcBorders>
          </w:tcPr>
          <w:p w14:paraId="276D04E2" w14:textId="77777777" w:rsidR="00A130C7" w:rsidRDefault="00CF5B4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11949" w14:textId="77777777" w:rsidR="00A130C7" w:rsidRDefault="00CF5B4E">
            <w:pPr>
              <w:pStyle w:val="ProductList-TableBody"/>
            </w:pPr>
            <w:r>
              <w:t>Visual Studio Enterprise-abonnement</w:t>
            </w:r>
            <w:r>
              <w:fldChar w:fldCharType="begin"/>
            </w:r>
            <w:r>
              <w:instrText xml:space="preserve"> XE "Visual Studio Enterprise-abonnement" </w:instrText>
            </w:r>
            <w:r>
              <w:fldChar w:fldCharType="end"/>
            </w:r>
          </w:p>
        </w:tc>
      </w:tr>
      <w:tr w:rsidR="00A130C7" w14:paraId="0085AA93" w14:textId="77777777">
        <w:tc>
          <w:tcPr>
            <w:tcW w:w="6000" w:type="dxa"/>
            <w:tcBorders>
              <w:top w:val="single" w:sz="4" w:space="0" w:color="000000"/>
              <w:left w:val="single" w:sz="4" w:space="0" w:color="000000"/>
              <w:bottom w:val="single" w:sz="4" w:space="0" w:color="000000"/>
              <w:right w:val="single" w:sz="4" w:space="0" w:color="000000"/>
            </w:tcBorders>
          </w:tcPr>
          <w:p w14:paraId="16E2FB53" w14:textId="77777777" w:rsidR="00A130C7" w:rsidRDefault="00CF5B4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05CD2" w14:textId="77777777" w:rsidR="00A130C7" w:rsidRDefault="00CF5B4E">
            <w:pPr>
              <w:pStyle w:val="ProductList-TableBody"/>
            </w:pPr>
            <w:r>
              <w:t>Visual Studio Enterprise-abonnement</w:t>
            </w:r>
            <w:r>
              <w:fldChar w:fldCharType="begin"/>
            </w:r>
            <w:r>
              <w:instrText xml:space="preserve"> XE "Visual Studio Enterprise-abonnement" </w:instrText>
            </w:r>
            <w:r>
              <w:fldChar w:fldCharType="end"/>
            </w:r>
          </w:p>
        </w:tc>
      </w:tr>
      <w:tr w:rsidR="00A130C7" w14:paraId="39B900D3" w14:textId="77777777">
        <w:tc>
          <w:tcPr>
            <w:tcW w:w="6000" w:type="dxa"/>
            <w:tcBorders>
              <w:top w:val="single" w:sz="4" w:space="0" w:color="000000"/>
              <w:left w:val="single" w:sz="4" w:space="0" w:color="000000"/>
              <w:bottom w:val="single" w:sz="4" w:space="0" w:color="000000"/>
              <w:right w:val="single" w:sz="4" w:space="0" w:color="000000"/>
            </w:tcBorders>
          </w:tcPr>
          <w:p w14:paraId="22ED8B6B" w14:textId="77777777" w:rsidR="00A130C7" w:rsidRDefault="00CF5B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A3C53" w14:textId="77777777" w:rsidR="00A130C7" w:rsidRDefault="00CF5B4E">
            <w:pPr>
              <w:pStyle w:val="ProductList-TableBody"/>
            </w:pPr>
            <w:r>
              <w:t>Windows Server Datacenter</w:t>
            </w:r>
            <w:r>
              <w:fldChar w:fldCharType="begin"/>
            </w:r>
            <w:r>
              <w:instrText xml:space="preserve"> XE "Windows Server Datacenter" </w:instrText>
            </w:r>
            <w:r>
              <w:fldChar w:fldCharType="end"/>
            </w:r>
          </w:p>
        </w:tc>
      </w:tr>
    </w:tbl>
    <w:p w14:paraId="0961777C" w14:textId="77777777" w:rsidR="00A130C7" w:rsidRDefault="00A130C7">
      <w:pPr>
        <w:pStyle w:val="ProductList-Body"/>
      </w:pPr>
    </w:p>
    <w:p w14:paraId="7B317D27" w14:textId="77777777" w:rsidR="00A130C7" w:rsidRDefault="00CF5B4E">
      <w:pPr>
        <w:pStyle w:val="ProductList-ClauseHeading"/>
        <w:outlineLvl w:val="2"/>
      </w:pPr>
      <w:bookmarkStart w:id="372" w:name="_Sec588"/>
      <w:r>
        <w:t>Servers – Rechten voor herstel bij noodgevallen</w:t>
      </w:r>
      <w:bookmarkEnd w:id="372"/>
    </w:p>
    <w:p w14:paraId="349B2858" w14:textId="77777777" w:rsidR="00A130C7" w:rsidRDefault="00CF5B4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F679674" w14:textId="77777777" w:rsidR="00A130C7" w:rsidRDefault="00A130C7">
      <w:pPr>
        <w:pStyle w:val="ProductList-Body"/>
      </w:pPr>
    </w:p>
    <w:p w14:paraId="0403BBDB" w14:textId="77777777" w:rsidR="00A130C7" w:rsidRDefault="00CF5B4E">
      <w:pPr>
        <w:pStyle w:val="ProductList-SubSubClauseHeading"/>
        <w:outlineLvl w:val="4"/>
      </w:pPr>
      <w:r>
        <w:t>Toegestaan gebruik van Back-upinstances</w:t>
      </w:r>
    </w:p>
    <w:p w14:paraId="1E4A80A0" w14:textId="77777777" w:rsidR="00A130C7" w:rsidRDefault="00CF5B4E">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2B353937" w14:textId="77777777" w:rsidR="00A130C7" w:rsidRDefault="00CF5B4E" w:rsidP="00CF5B4E">
      <w:pPr>
        <w:pStyle w:val="ProductList-Bullet"/>
        <w:numPr>
          <w:ilvl w:val="2"/>
          <w:numId w:val="63"/>
        </w:numPr>
      </w:pPr>
      <w:r>
        <w:t>Gedurende korte perioden voor het testen van herstel bij noodgevallen, binnen één week per 90 dagen;</w:t>
      </w:r>
    </w:p>
    <w:p w14:paraId="33E0CA93" w14:textId="77777777" w:rsidR="00A130C7" w:rsidRDefault="00CF5B4E" w:rsidP="00CF5B4E">
      <w:pPr>
        <w:pStyle w:val="ProductList-Bullet"/>
        <w:numPr>
          <w:ilvl w:val="2"/>
          <w:numId w:val="6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51C829D7" w14:textId="77777777" w:rsidR="00A130C7" w:rsidRDefault="00CF5B4E" w:rsidP="00CF5B4E">
      <w:pPr>
        <w:pStyle w:val="ProductList-Bullet"/>
        <w:numPr>
          <w:ilvl w:val="2"/>
          <w:numId w:val="6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6F9FF0A" w14:textId="77777777" w:rsidR="00A130C7" w:rsidRDefault="00A130C7">
      <w:pPr>
        <w:pStyle w:val="ProductList-BodyIndented2"/>
      </w:pPr>
    </w:p>
    <w:p w14:paraId="3FB9E59E" w14:textId="77777777" w:rsidR="00A130C7" w:rsidRDefault="00CF5B4E">
      <w:pPr>
        <w:pStyle w:val="ProductList-SubSubClauseHeading"/>
        <w:outlineLvl w:val="4"/>
      </w:pPr>
      <w:r>
        <w:t>Het Azure Hybrid Benefit aanwenden voor Herstel bij noodgevallen</w:t>
      </w:r>
    </w:p>
    <w:p w14:paraId="59AAC712" w14:textId="77777777" w:rsidR="00A130C7" w:rsidRDefault="00CF5B4E">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07A3F43B" w14:textId="77777777" w:rsidR="00A130C7" w:rsidRDefault="00A130C7">
      <w:pPr>
        <w:pStyle w:val="ProductList-BodyIndented2"/>
      </w:pPr>
    </w:p>
    <w:p w14:paraId="37DD241F" w14:textId="77777777" w:rsidR="00A130C7" w:rsidRDefault="00CF5B4E">
      <w:pPr>
        <w:pStyle w:val="ProductList-SubSubClauseHeading"/>
        <w:outlineLvl w:val="4"/>
      </w:pPr>
      <w:r>
        <w:t>Gebruikseisen voor Herstel na noodgeval</w:t>
      </w:r>
    </w:p>
    <w:p w14:paraId="39BF84F1" w14:textId="77777777" w:rsidR="00A130C7" w:rsidRDefault="00CF5B4E">
      <w:pPr>
        <w:pStyle w:val="ProductList-BodyIndented2"/>
      </w:pPr>
      <w:r>
        <w:t>De Klant dient te voldoen aan de volgende voorwaarden om de software te gebruiken op grond van rechten voor herstel bij noodgevallen.</w:t>
      </w:r>
    </w:p>
    <w:p w14:paraId="035BD690" w14:textId="77777777" w:rsidR="00A130C7" w:rsidRDefault="00CF5B4E" w:rsidP="00CF5B4E">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54310F3" w14:textId="77777777" w:rsidR="00A130C7" w:rsidRDefault="00CF5B4E" w:rsidP="00CF5B4E">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8EE34C9" w14:textId="77777777" w:rsidR="00A130C7" w:rsidRDefault="00CF5B4E" w:rsidP="00CF5B4E">
      <w:pPr>
        <w:pStyle w:val="ProductList-Bullet"/>
        <w:numPr>
          <w:ilvl w:val="2"/>
          <w:numId w:val="6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556BDC42" w14:textId="77777777" w:rsidR="00A130C7" w:rsidRDefault="00CF5B4E" w:rsidP="00CF5B4E">
      <w:pPr>
        <w:pStyle w:val="ProductList-Bullet"/>
        <w:numPr>
          <w:ilvl w:val="2"/>
          <w:numId w:val="6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25EDB6A1" w14:textId="77777777" w:rsidR="00A130C7" w:rsidRDefault="00CF5B4E" w:rsidP="00CF5B4E">
      <w:pPr>
        <w:pStyle w:val="ProductList-Bullet"/>
        <w:numPr>
          <w:ilvl w:val="2"/>
          <w:numId w:val="6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2B84127C" w14:textId="77777777" w:rsidR="00A130C7" w:rsidRDefault="00CF5B4E" w:rsidP="00CF5B4E">
      <w:pPr>
        <w:pStyle w:val="ProductList-Bullet"/>
        <w:numPr>
          <w:ilvl w:val="2"/>
          <w:numId w:val="6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04C5EA47" w14:textId="77777777" w:rsidR="00A130C7" w:rsidRDefault="00A130C7">
      <w:pPr>
        <w:pStyle w:val="ProductList-BodyIndented2"/>
      </w:pPr>
    </w:p>
    <w:p w14:paraId="37B9675B" w14:textId="77777777" w:rsidR="00A130C7" w:rsidRDefault="00CF5B4E">
      <w:pPr>
        <w:pStyle w:val="ProductList-SubSubClauseHeading"/>
        <w:outlineLvl w:val="4"/>
      </w:pPr>
      <w:r>
        <w:t>Aanvullend toegestaan gebruik van Windows Server</w:t>
      </w:r>
    </w:p>
    <w:p w14:paraId="5EBEE56C" w14:textId="77777777" w:rsidR="00A130C7" w:rsidRDefault="00CF5B4E" w:rsidP="00CF5B4E">
      <w:pPr>
        <w:pStyle w:val="ProductList-Bullet"/>
        <w:numPr>
          <w:ilvl w:val="2"/>
          <w:numId w:val="6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5C74587E" w14:textId="77777777" w:rsidR="00A130C7" w:rsidRDefault="00CF5B4E" w:rsidP="00CF5B4E">
      <w:pPr>
        <w:pStyle w:val="ProductList-Bullet"/>
        <w:numPr>
          <w:ilvl w:val="3"/>
          <w:numId w:val="6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673C811" w14:textId="77777777" w:rsidR="00A130C7" w:rsidRDefault="00CF5B4E" w:rsidP="00CF5B4E">
      <w:pPr>
        <w:pStyle w:val="ProductList-Bullet"/>
        <w:numPr>
          <w:ilvl w:val="3"/>
          <w:numId w:val="6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52CF1C66" w14:textId="77777777" w:rsidR="00A130C7" w:rsidRDefault="00CF5B4E">
      <w:pPr>
        <w:pStyle w:val="ProductList-BodyIndented2"/>
        <w:ind w:left="1440"/>
      </w:pPr>
      <w:r>
        <w:t>- het uitvoeren van hardwarevirtualisatiesoftware, zoals Hyper-V,</w:t>
      </w:r>
    </w:p>
    <w:p w14:paraId="6E81685E" w14:textId="77777777" w:rsidR="00A130C7" w:rsidRDefault="00CF5B4E">
      <w:pPr>
        <w:pStyle w:val="ProductList-BodyIndented2"/>
        <w:ind w:left="1440"/>
      </w:pPr>
      <w:r>
        <w:t>- het uitvoeren van hardwarevirtualisatiediensten,</w:t>
      </w:r>
    </w:p>
    <w:p w14:paraId="758DCCE4" w14:textId="77777777" w:rsidR="00A130C7" w:rsidRDefault="00CF5B4E">
      <w:pPr>
        <w:pStyle w:val="ProductList-BodyIndented2"/>
        <w:ind w:left="1440"/>
      </w:pPr>
      <w:r>
        <w:t>- het uitvoeren van softwareagents voor het beheren van de hardwarevirtualisatiesoftware,</w:t>
      </w:r>
    </w:p>
    <w:p w14:paraId="5BFA32A6" w14:textId="77777777" w:rsidR="00A130C7" w:rsidRDefault="00CF5B4E">
      <w:pPr>
        <w:pStyle w:val="ProductList-BodyIndented2"/>
        <w:ind w:left="1440"/>
      </w:pPr>
      <w:r>
        <w:t>- het ontvangen van replicatiebestanden,</w:t>
      </w:r>
    </w:p>
    <w:p w14:paraId="2875F2D5" w14:textId="77777777" w:rsidR="00A130C7" w:rsidRDefault="00CF5B4E">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4FF197C4" w14:textId="77777777" w:rsidR="00A130C7" w:rsidRDefault="00CF5B4E">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02581180" w14:textId="77777777" w:rsidR="00A130C7" w:rsidRDefault="00CF5B4E">
      <w:pPr>
        <w:pStyle w:val="ProductList-BodyIndented2"/>
        <w:ind w:left="1440"/>
      </w:pPr>
      <w:r>
        <w:t xml:space="preserve">- het uitvoeren van taken voor herstel bij noodgevallen, zoals hierboven beschreven. </w:t>
      </w:r>
    </w:p>
    <w:p w14:paraId="07A40012" w14:textId="77777777" w:rsidR="00A130C7" w:rsidRDefault="00CF5B4E" w:rsidP="00CF5B4E">
      <w:pPr>
        <w:pStyle w:val="ProductList-Bullet"/>
        <w:numPr>
          <w:ilvl w:val="3"/>
          <w:numId w:val="6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9A3583B" w14:textId="77777777" w:rsidR="00A130C7" w:rsidRDefault="00A130C7">
      <w:pPr>
        <w:pStyle w:val="ProductList-BodyIndented2"/>
      </w:pPr>
    </w:p>
    <w:p w14:paraId="4A7CA7EA" w14:textId="77777777" w:rsidR="00A130C7" w:rsidRDefault="00A130C7">
      <w:pPr>
        <w:pStyle w:val="ProductList-BodyIndented2"/>
      </w:pPr>
    </w:p>
    <w:p w14:paraId="2B429A6B" w14:textId="77777777" w:rsidR="00A130C7" w:rsidRDefault="00CF5B4E">
      <w:pPr>
        <w:pStyle w:val="ProductList-ClauseHeading"/>
        <w:outlineLvl w:val="2"/>
      </w:pPr>
      <w:bookmarkStart w:id="373" w:name="_Sec589"/>
      <w:r>
        <w:t>License Mobility</w:t>
      </w:r>
      <w:bookmarkEnd w:id="373"/>
    </w:p>
    <w:p w14:paraId="352ACF9E" w14:textId="77777777" w:rsidR="00A130C7" w:rsidRDefault="00CF5B4E">
      <w:pPr>
        <w:pStyle w:val="ProductList-SubClauseHeading"/>
        <w:outlineLvl w:val="3"/>
      </w:pPr>
      <w:r>
        <w:t>License Mobility in server farms</w:t>
      </w:r>
    </w:p>
    <w:p w14:paraId="466BA495" w14:textId="77777777" w:rsidR="00A130C7" w:rsidRDefault="00CF5B4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2A95CD35" w14:textId="77777777" w:rsidR="00A130C7" w:rsidRDefault="00A130C7">
      <w:pPr>
        <w:pStyle w:val="ProductList-BodyIndented"/>
      </w:pPr>
    </w:p>
    <w:p w14:paraId="4FEE455E" w14:textId="77777777" w:rsidR="00A130C7" w:rsidRDefault="00CF5B4E">
      <w:pPr>
        <w:pStyle w:val="ProductList-SubClauseHeading"/>
        <w:outlineLvl w:val="3"/>
      </w:pPr>
      <w:r>
        <w:t>License Mobility door middel van Software Assurance</w:t>
      </w:r>
    </w:p>
    <w:p w14:paraId="02E7FC32" w14:textId="77777777" w:rsidR="00A130C7" w:rsidRDefault="00CF5B4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18C2C3DD" w14:textId="77777777" w:rsidR="00A130C7" w:rsidRDefault="00A130C7">
      <w:pPr>
        <w:pStyle w:val="ProductList-BodyIndented"/>
      </w:pPr>
    </w:p>
    <w:p w14:paraId="02E0A386" w14:textId="77777777" w:rsidR="00A130C7" w:rsidRDefault="00CF5B4E">
      <w:pPr>
        <w:pStyle w:val="ProductList-SubSubClauseHeading"/>
        <w:outlineLvl w:val="4"/>
      </w:pPr>
      <w:r>
        <w:t>Toegestaan gebruik:</w:t>
      </w:r>
    </w:p>
    <w:p w14:paraId="7EEDF290" w14:textId="77777777" w:rsidR="00A130C7" w:rsidRDefault="00CF5B4E">
      <w:pPr>
        <w:pStyle w:val="ProductList-BodyIndented2"/>
      </w:pPr>
      <w:r>
        <w:t>Met License Mobility via SA kan de Klant:</w:t>
      </w:r>
    </w:p>
    <w:p w14:paraId="097F88F0" w14:textId="77777777" w:rsidR="00A130C7" w:rsidRDefault="00CF5B4E" w:rsidP="00CF5B4E">
      <w:pPr>
        <w:pStyle w:val="ProductList-Bullet"/>
        <w:numPr>
          <w:ilvl w:val="2"/>
          <w:numId w:val="67"/>
        </w:numPr>
      </w:pPr>
      <w:r>
        <w:t xml:space="preserve">gelicentieerde software uitvoeren op gedeelde servers; </w:t>
      </w:r>
    </w:p>
    <w:p w14:paraId="7CB504B9" w14:textId="77777777" w:rsidR="00A130C7" w:rsidRDefault="00CF5B4E" w:rsidP="00CF5B4E">
      <w:pPr>
        <w:pStyle w:val="ProductList-Bullet"/>
        <w:numPr>
          <w:ilvl w:val="2"/>
          <w:numId w:val="67"/>
        </w:numPr>
      </w:pPr>
      <w:r>
        <w:t xml:space="preserve">toegang verkrijgen tot deze software op grond van toegangslicenties en waarvoor de Klant beschikt over SA, en op grond van Gebruikers- en Apparaat-SL's die toegang tot de Producten toestaan; </w:t>
      </w:r>
    </w:p>
    <w:p w14:paraId="47832D7C" w14:textId="77777777" w:rsidR="00A130C7" w:rsidRDefault="00CF5B4E" w:rsidP="00CF5B4E">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0E74C6B1" w14:textId="77777777" w:rsidR="00A130C7" w:rsidRDefault="00CF5B4E" w:rsidP="00CF5B4E">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30F72335" w14:textId="77777777" w:rsidR="00A130C7" w:rsidRDefault="00A130C7">
      <w:pPr>
        <w:pStyle w:val="ProductList-BodyIndented2"/>
      </w:pPr>
    </w:p>
    <w:p w14:paraId="140E76DB" w14:textId="77777777" w:rsidR="00A130C7" w:rsidRDefault="00CF5B4E">
      <w:pPr>
        <w:pStyle w:val="ProductList-SubSubClauseHeading"/>
        <w:outlineLvl w:val="4"/>
      </w:pPr>
      <w:r>
        <w:t>Vereisten:</w:t>
      </w:r>
    </w:p>
    <w:p w14:paraId="09F277CB" w14:textId="77777777" w:rsidR="00A130C7" w:rsidRDefault="00CF5B4E">
      <w:pPr>
        <w:pStyle w:val="ProductList-BodyIndented2"/>
      </w:pPr>
      <w:r>
        <w:t>Voor gebruik van License Mobility via SA moet de Klant:</w:t>
      </w:r>
    </w:p>
    <w:p w14:paraId="35EA5E1E" w14:textId="77777777" w:rsidR="00A130C7" w:rsidRDefault="00CF5B4E" w:rsidP="00CF5B4E">
      <w:pPr>
        <w:pStyle w:val="ProductList-Bullet"/>
        <w:numPr>
          <w:ilvl w:val="2"/>
          <w:numId w:val="6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7B2987A7" w14:textId="77777777" w:rsidR="00A130C7" w:rsidRDefault="00CF5B4E" w:rsidP="00CF5B4E">
      <w:pPr>
        <w:pStyle w:val="ProductList-Bullet"/>
        <w:numPr>
          <w:ilvl w:val="2"/>
          <w:numId w:val="6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0345FAF2" w14:textId="77777777" w:rsidR="00A130C7" w:rsidRDefault="00CF5B4E" w:rsidP="00CF5B4E">
      <w:pPr>
        <w:pStyle w:val="ProductList-Bullet"/>
        <w:numPr>
          <w:ilvl w:val="2"/>
          <w:numId w:val="68"/>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2EB8D155" w14:textId="77777777" w:rsidR="00A130C7" w:rsidRDefault="00A130C7">
      <w:pPr>
        <w:pStyle w:val="ProductList-BodyIndented2"/>
      </w:pPr>
    </w:p>
    <w:p w14:paraId="0343854C" w14:textId="77777777" w:rsidR="00A130C7" w:rsidRDefault="00CF5B4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A130C7" w14:paraId="46E292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D6FCD" w14:textId="77777777" w:rsidR="00A130C7" w:rsidRDefault="00CF5B4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96F859" w14:textId="77777777" w:rsidR="00A130C7" w:rsidRDefault="00CF5B4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235E3" w14:textId="77777777" w:rsidR="00A130C7" w:rsidRDefault="00CF5B4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9A3137" w14:textId="77777777" w:rsidR="00A130C7" w:rsidRDefault="00CF5B4E">
            <w:pPr>
              <w:pStyle w:val="ProductList-TableBody"/>
            </w:pPr>
            <w:r>
              <w:rPr>
                <w:color w:val="FFFFFF"/>
              </w:rPr>
              <w:t>Toegestaan aantal:</w:t>
            </w:r>
          </w:p>
          <w:p w14:paraId="585EC619" w14:textId="77777777" w:rsidR="00A130C7" w:rsidRDefault="00CF5B4E">
            <w:pPr>
              <w:pStyle w:val="ProductList-TableBody"/>
            </w:pPr>
            <w:r>
              <w:rPr>
                <w:color w:val="FFFFFF"/>
              </w:rPr>
              <w:t>OSE's of Cores per Licentie</w:t>
            </w:r>
          </w:p>
        </w:tc>
      </w:tr>
      <w:tr w:rsidR="00A130C7" w14:paraId="5D6D1535" w14:textId="77777777">
        <w:tc>
          <w:tcPr>
            <w:tcW w:w="3060" w:type="dxa"/>
            <w:tcBorders>
              <w:top w:val="single" w:sz="4" w:space="0" w:color="000000"/>
              <w:left w:val="single" w:sz="4" w:space="0" w:color="000000"/>
              <w:bottom w:val="single" w:sz="4" w:space="0" w:color="000000"/>
              <w:right w:val="single" w:sz="4" w:space="0" w:color="000000"/>
            </w:tcBorders>
          </w:tcPr>
          <w:p w14:paraId="7D2DA895" w14:textId="77777777" w:rsidR="00A130C7" w:rsidRDefault="00CF5B4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BA95091" w14:textId="77777777" w:rsidR="00A130C7" w:rsidRDefault="00CF5B4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0984AF02" w14:textId="77777777" w:rsidR="00A130C7" w:rsidRDefault="00CF5B4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23A9B85" w14:textId="77777777" w:rsidR="00A130C7" w:rsidRDefault="00CF5B4E">
            <w:pPr>
              <w:pStyle w:val="ProductList-TableBody"/>
            </w:pPr>
            <w:r>
              <w:t>1 OSE per licentie</w:t>
            </w:r>
          </w:p>
        </w:tc>
      </w:tr>
      <w:tr w:rsidR="00A130C7" w14:paraId="0328F979" w14:textId="77777777">
        <w:tc>
          <w:tcPr>
            <w:tcW w:w="3060" w:type="dxa"/>
            <w:tcBorders>
              <w:top w:val="single" w:sz="4" w:space="0" w:color="000000"/>
              <w:left w:val="single" w:sz="4" w:space="0" w:color="000000"/>
              <w:bottom w:val="single" w:sz="4" w:space="0" w:color="000000"/>
              <w:right w:val="single" w:sz="4" w:space="0" w:color="000000"/>
            </w:tcBorders>
          </w:tcPr>
          <w:p w14:paraId="3CD36E91" w14:textId="77777777" w:rsidR="00A130C7" w:rsidRDefault="00CF5B4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6458220" w14:textId="77777777" w:rsidR="00A130C7" w:rsidRDefault="00CF5B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9DCA1D" w14:textId="77777777" w:rsidR="00A130C7" w:rsidRDefault="00CF5B4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75F6EC2" w14:textId="77777777" w:rsidR="00A130C7" w:rsidRDefault="00CF5B4E">
            <w:pPr>
              <w:pStyle w:val="ProductList-TableBody"/>
            </w:pPr>
            <w:r>
              <w:t>1 OSE per licentie</w:t>
            </w:r>
          </w:p>
        </w:tc>
      </w:tr>
      <w:tr w:rsidR="00A130C7" w14:paraId="5656B484" w14:textId="77777777">
        <w:tc>
          <w:tcPr>
            <w:tcW w:w="3060" w:type="dxa"/>
            <w:tcBorders>
              <w:top w:val="single" w:sz="4" w:space="0" w:color="000000"/>
              <w:left w:val="single" w:sz="4" w:space="0" w:color="000000"/>
              <w:bottom w:val="single" w:sz="4" w:space="0" w:color="000000"/>
              <w:right w:val="single" w:sz="4" w:space="0" w:color="000000"/>
            </w:tcBorders>
          </w:tcPr>
          <w:p w14:paraId="55F74723" w14:textId="77777777" w:rsidR="00A130C7" w:rsidRDefault="00CF5B4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A70DBB1" w14:textId="77777777" w:rsidR="00A130C7" w:rsidRDefault="00CF5B4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26A8D4D8" w14:textId="77777777" w:rsidR="00A130C7" w:rsidRDefault="00CF5B4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FA1725" w14:textId="77777777" w:rsidR="00A130C7" w:rsidRDefault="00CF5B4E">
            <w:pPr>
              <w:pStyle w:val="ProductList-TableBody"/>
            </w:pPr>
            <w:r>
              <w:t>Een virtuele core (onderhevig aan de product use rights met inbegrip van de vereiste van minimaal 4 cores licenties per OSE).</w:t>
            </w:r>
          </w:p>
        </w:tc>
      </w:tr>
      <w:tr w:rsidR="00A130C7" w14:paraId="1319CF5A" w14:textId="77777777">
        <w:tc>
          <w:tcPr>
            <w:tcW w:w="3060" w:type="dxa"/>
            <w:tcBorders>
              <w:top w:val="single" w:sz="4" w:space="0" w:color="000000"/>
              <w:left w:val="single" w:sz="4" w:space="0" w:color="000000"/>
              <w:bottom w:val="single" w:sz="4" w:space="0" w:color="000000"/>
              <w:right w:val="single" w:sz="4" w:space="0" w:color="000000"/>
            </w:tcBorders>
          </w:tcPr>
          <w:p w14:paraId="57581022" w14:textId="77777777" w:rsidR="00A130C7" w:rsidRDefault="00CF5B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86FBC92" w14:textId="77777777" w:rsidR="00A130C7" w:rsidRDefault="00CF5B4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A20D2D" w14:textId="77777777" w:rsidR="00A130C7" w:rsidRDefault="00CF5B4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E02C8C" w14:textId="77777777" w:rsidR="00A130C7" w:rsidRDefault="00CF5B4E">
            <w:pPr>
              <w:pStyle w:val="ProductList-TableBody"/>
            </w:pPr>
            <w:r>
              <w:t>2 beheerde OSE's per Gelicentieerde Server</w:t>
            </w:r>
          </w:p>
        </w:tc>
      </w:tr>
      <w:tr w:rsidR="00A130C7" w14:paraId="36FEEA68" w14:textId="77777777">
        <w:tc>
          <w:tcPr>
            <w:tcW w:w="3060" w:type="dxa"/>
            <w:tcBorders>
              <w:top w:val="single" w:sz="4" w:space="0" w:color="000000"/>
              <w:left w:val="single" w:sz="4" w:space="0" w:color="000000"/>
              <w:bottom w:val="single" w:sz="4" w:space="0" w:color="000000"/>
              <w:right w:val="single" w:sz="4" w:space="0" w:color="000000"/>
            </w:tcBorders>
          </w:tcPr>
          <w:p w14:paraId="60347707" w14:textId="77777777" w:rsidR="00A130C7" w:rsidRDefault="00CF5B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7C71E62" w14:textId="77777777" w:rsidR="00A130C7" w:rsidRDefault="00CF5B4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E58373" w14:textId="77777777" w:rsidR="00A130C7" w:rsidRDefault="00CF5B4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BF09131" w14:textId="77777777" w:rsidR="00A130C7" w:rsidRDefault="00CF5B4E">
            <w:pPr>
              <w:pStyle w:val="ProductList-TableBody"/>
            </w:pPr>
            <w:r>
              <w:t>10 beheerde OSE's per Gelicentieerde Server</w:t>
            </w:r>
          </w:p>
        </w:tc>
      </w:tr>
      <w:tr w:rsidR="00A130C7" w14:paraId="2D8C5EED" w14:textId="77777777">
        <w:tc>
          <w:tcPr>
            <w:tcW w:w="3060" w:type="dxa"/>
            <w:tcBorders>
              <w:top w:val="single" w:sz="4" w:space="0" w:color="000000"/>
              <w:left w:val="single" w:sz="4" w:space="0" w:color="000000"/>
              <w:bottom w:val="single" w:sz="4" w:space="0" w:color="000000"/>
              <w:right w:val="single" w:sz="4" w:space="0" w:color="000000"/>
            </w:tcBorders>
          </w:tcPr>
          <w:p w14:paraId="6C7356F2" w14:textId="77777777" w:rsidR="00A130C7" w:rsidRDefault="00CF5B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FDB607A" w14:textId="77777777" w:rsidR="00A130C7" w:rsidRDefault="00CF5B4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10E4CA" w14:textId="77777777" w:rsidR="00A130C7" w:rsidRDefault="00CF5B4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925E344" w14:textId="77777777" w:rsidR="00A130C7" w:rsidRDefault="00CF5B4E">
            <w:pPr>
              <w:pStyle w:val="ProductList-TableBody"/>
            </w:pPr>
            <w:r>
              <w:t>2 beheerde OSE's per Gelicentieerde Server</w:t>
            </w:r>
          </w:p>
        </w:tc>
      </w:tr>
      <w:tr w:rsidR="00A130C7" w14:paraId="54C5A1CD" w14:textId="77777777">
        <w:tc>
          <w:tcPr>
            <w:tcW w:w="3060" w:type="dxa"/>
            <w:tcBorders>
              <w:top w:val="single" w:sz="4" w:space="0" w:color="000000"/>
              <w:left w:val="single" w:sz="4" w:space="0" w:color="000000"/>
              <w:bottom w:val="single" w:sz="4" w:space="0" w:color="000000"/>
              <w:right w:val="single" w:sz="4" w:space="0" w:color="000000"/>
            </w:tcBorders>
          </w:tcPr>
          <w:p w14:paraId="7D227EEA" w14:textId="77777777" w:rsidR="00A130C7" w:rsidRDefault="00CF5B4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F6BC887" w14:textId="77777777" w:rsidR="00A130C7" w:rsidRDefault="00CF5B4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F89DB6" w14:textId="77777777" w:rsidR="00A130C7" w:rsidRDefault="00CF5B4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0C73192" w14:textId="77777777" w:rsidR="00A130C7" w:rsidRDefault="00CF5B4E">
            <w:pPr>
              <w:pStyle w:val="ProductList-TableBody"/>
            </w:pPr>
            <w:r>
              <w:t>10 beheerde OSE's per Gelicentieerde Server</w:t>
            </w:r>
          </w:p>
        </w:tc>
      </w:tr>
    </w:tbl>
    <w:p w14:paraId="3CDD27AA" w14:textId="77777777" w:rsidR="00A130C7" w:rsidRDefault="00A130C7">
      <w:pPr>
        <w:pStyle w:val="ProductList-BodyIndented2"/>
      </w:pPr>
    </w:p>
    <w:p w14:paraId="0B4777B5" w14:textId="77777777" w:rsidR="00A130C7" w:rsidRDefault="00CF5B4E">
      <w:pPr>
        <w:pStyle w:val="ProductList-SubSubClauseHeading"/>
        <w:outlineLvl w:val="4"/>
      </w:pPr>
      <w:r>
        <w:t>Fail-overrechten</w:t>
      </w:r>
    </w:p>
    <w:p w14:paraId="4FC81127" w14:textId="77777777" w:rsidR="00A130C7" w:rsidRDefault="00CF5B4E">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4946DA10" w14:textId="77777777" w:rsidR="00A130C7" w:rsidRDefault="00A130C7">
      <w:pPr>
        <w:pStyle w:val="ProductList-BodyIndented2"/>
      </w:pPr>
    </w:p>
    <w:p w14:paraId="3E2869EF" w14:textId="77777777" w:rsidR="00A130C7" w:rsidRDefault="00CF5B4E">
      <w:pPr>
        <w:pStyle w:val="ProductList-ClauseHeading"/>
        <w:outlineLvl w:val="2"/>
      </w:pPr>
      <w:bookmarkStart w:id="374" w:name="_Sec590"/>
      <w:r>
        <w:t>Servers – Self-Hosted toepassingen</w:t>
      </w:r>
      <w:bookmarkEnd w:id="374"/>
    </w:p>
    <w:p w14:paraId="2F74D2A9" w14:textId="77777777" w:rsidR="00A130C7" w:rsidRDefault="00CF5B4E">
      <w:pPr>
        <w:pStyle w:val="ProductList-Body"/>
      </w:pPr>
      <w:r>
        <w:t>Self-Hosted toepassingen betekent de Producten waarop Self-Hosted rechten van toepassing zijn.</w:t>
      </w:r>
    </w:p>
    <w:p w14:paraId="2FC27942" w14:textId="77777777" w:rsidR="00A130C7" w:rsidRDefault="00A130C7">
      <w:pPr>
        <w:pStyle w:val="ProductList-Body"/>
      </w:pPr>
    </w:p>
    <w:p w14:paraId="52B2A6FA" w14:textId="77777777" w:rsidR="00A130C7" w:rsidRDefault="00CF5B4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ABCA208" w14:textId="77777777" w:rsidR="00A130C7" w:rsidRDefault="00A130C7">
      <w:pPr>
        <w:pStyle w:val="ProductList-Body"/>
      </w:pPr>
    </w:p>
    <w:p w14:paraId="21A0E540" w14:textId="77777777" w:rsidR="00A130C7" w:rsidRDefault="00CF5B4E">
      <w:pPr>
        <w:pStyle w:val="ProductList-SubClauseHeading"/>
        <w:outlineLvl w:val="3"/>
      </w:pPr>
      <w:r>
        <w:t>Vereisten</w:t>
      </w:r>
    </w:p>
    <w:p w14:paraId="348781A5" w14:textId="77777777" w:rsidR="00A130C7" w:rsidRDefault="00CF5B4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4D857606" w14:textId="77777777" w:rsidR="00A130C7" w:rsidRDefault="00CF5B4E" w:rsidP="00CF5B4E">
      <w:pPr>
        <w:pStyle w:val="ProductList-Bullet"/>
        <w:numPr>
          <w:ilvl w:val="1"/>
          <w:numId w:val="69"/>
        </w:numPr>
      </w:pPr>
      <w:r>
        <w:t>de Self-Hosted toepassingen die worden uitgevoerd als onderdeel van de Unified Solution; en</w:t>
      </w:r>
    </w:p>
    <w:p w14:paraId="140DB147" w14:textId="77777777" w:rsidR="00A130C7" w:rsidRDefault="00CF5B4E" w:rsidP="00CF5B4E">
      <w:pPr>
        <w:pStyle w:val="ProductList-Bullet"/>
        <w:numPr>
          <w:ilvl w:val="1"/>
          <w:numId w:val="6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6C56B640" w14:textId="77777777" w:rsidR="00A130C7" w:rsidRDefault="00CF5B4E">
      <w:pPr>
        <w:pStyle w:val="ProductList-BodyIndented"/>
      </w:pPr>
      <w:r>
        <w:t xml:space="preserve">Alle Microsoft-software die wordt gebruikt voor het maken en leveren van de Unified Solution moet: </w:t>
      </w:r>
    </w:p>
    <w:p w14:paraId="559A9DB3" w14:textId="77777777" w:rsidR="00A130C7" w:rsidRDefault="00CF5B4E" w:rsidP="00CF5B4E">
      <w:pPr>
        <w:pStyle w:val="ProductList-Bullet"/>
        <w:numPr>
          <w:ilvl w:val="1"/>
          <w:numId w:val="70"/>
        </w:numPr>
      </w:pPr>
      <w:r>
        <w:t>zijn gelicentieerd door middel van een Volume Licensing-programma; en</w:t>
      </w:r>
    </w:p>
    <w:p w14:paraId="27A0BDF6" w14:textId="77777777" w:rsidR="00A130C7" w:rsidRDefault="00CF5B4E" w:rsidP="00CF5B4E">
      <w:pPr>
        <w:pStyle w:val="ProductList-Bullet"/>
        <w:numPr>
          <w:ilvl w:val="1"/>
          <w:numId w:val="7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5CA4495A" w14:textId="77777777" w:rsidR="00A130C7" w:rsidRDefault="00A130C7">
      <w:pPr>
        <w:pStyle w:val="ProductList-BodyIndented"/>
      </w:pPr>
    </w:p>
    <w:p w14:paraId="259EEA5F" w14:textId="77777777" w:rsidR="00A130C7" w:rsidRDefault="00CF5B4E">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C920ED5" w14:textId="77777777" w:rsidR="00A130C7" w:rsidRDefault="00A130C7">
      <w:pPr>
        <w:pStyle w:val="ProductList-BodyIndented"/>
      </w:pPr>
    </w:p>
    <w:p w14:paraId="6A4FF6CA" w14:textId="77777777" w:rsidR="00A130C7" w:rsidRDefault="00CF5B4E">
      <w:pPr>
        <w:pStyle w:val="ProductList-BodyIndented"/>
      </w:pPr>
      <w:r>
        <w:t>De software van de Klant moet:</w:t>
      </w:r>
    </w:p>
    <w:p w14:paraId="18BB956D" w14:textId="77777777" w:rsidR="00A130C7" w:rsidRDefault="00CF5B4E" w:rsidP="00CF5B4E">
      <w:pPr>
        <w:pStyle w:val="ProductList-Bullet"/>
        <w:numPr>
          <w:ilvl w:val="1"/>
          <w:numId w:val="7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6F603B9B" w14:textId="77777777" w:rsidR="00A130C7" w:rsidRDefault="00CF5B4E" w:rsidP="00CF5B4E">
      <w:pPr>
        <w:pStyle w:val="ProductList-Bullet"/>
        <w:numPr>
          <w:ilvl w:val="1"/>
          <w:numId w:val="71"/>
        </w:numPr>
      </w:pPr>
      <w:r>
        <w:t>de primaire dienst en/of toepassing zijn in de Unified Solution, en mag geen directe toegang bieden tot Self-Hosted toepassingen aan eindgebruikers van de Unified Solution;</w:t>
      </w:r>
    </w:p>
    <w:p w14:paraId="59DB8E50" w14:textId="77777777" w:rsidR="00A130C7" w:rsidRDefault="00CF5B4E" w:rsidP="00CF5B4E">
      <w:pPr>
        <w:pStyle w:val="ProductList-Bullet"/>
        <w:numPr>
          <w:ilvl w:val="1"/>
          <w:numId w:val="7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56EF6735" w14:textId="77777777" w:rsidR="00A130C7" w:rsidRDefault="00CF5B4E" w:rsidP="00CF5B4E">
      <w:pPr>
        <w:pStyle w:val="ProductList-Bullet"/>
        <w:numPr>
          <w:ilvl w:val="1"/>
          <w:numId w:val="71"/>
        </w:numPr>
      </w:pPr>
      <w:r>
        <w:t>eigendom zijn van de Klant, niet in licentie zijn genomen, met dien verstande dat de software van de Klant niet-substantiële software van derden mag bevatten die is ingebouwd in, of dient ter ondersteuning van, de software van de Klant.</w:t>
      </w:r>
    </w:p>
    <w:p w14:paraId="3957356B" w14:textId="77777777" w:rsidR="00A130C7" w:rsidRDefault="00A130C7">
      <w:pPr>
        <w:pStyle w:val="ProductList-BodyIndented"/>
      </w:pPr>
    </w:p>
    <w:p w14:paraId="61A9298E" w14:textId="77777777" w:rsidR="00A130C7" w:rsidRDefault="00CF5B4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31AC04B4" w14:textId="77777777" w:rsidR="00A130C7" w:rsidRDefault="00A130C7">
      <w:pPr>
        <w:pStyle w:val="ProductList-BodyIndented"/>
        <w:jc w:val="right"/>
      </w:pPr>
    </w:p>
    <w:tbl>
      <w:tblPr>
        <w:tblStyle w:val="PURTable0"/>
        <w:tblW w:w="0" w:type="dxa"/>
        <w:tblLook w:val="04A0" w:firstRow="1" w:lastRow="0" w:firstColumn="1" w:lastColumn="0" w:noHBand="0" w:noVBand="1"/>
      </w:tblPr>
      <w:tblGrid>
        <w:gridCol w:w="10556"/>
      </w:tblGrid>
      <w:tr w:rsidR="00A130C7" w14:paraId="5AA38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D383F"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F8A4F11" w14:textId="77777777" w:rsidR="00A130C7" w:rsidRDefault="00A130C7">
      <w:pPr>
        <w:pStyle w:val="ProductList-BodyIndented"/>
      </w:pPr>
    </w:p>
    <w:p w14:paraId="08080F34" w14:textId="77777777" w:rsidR="00A130C7" w:rsidRDefault="00A130C7">
      <w:pPr>
        <w:pStyle w:val="PURBreadcrumb"/>
      </w:pPr>
    </w:p>
    <w:p w14:paraId="383BF111" w14:textId="77777777" w:rsidR="00A130C7" w:rsidRDefault="00CF5B4E">
      <w:pPr>
        <w:pStyle w:val="ProductList-Offering1Heading"/>
        <w:outlineLvl w:val="1"/>
      </w:pPr>
      <w:bookmarkStart w:id="375" w:name="_Sec1282"/>
      <w:r>
        <w:t>Verlengde beveiligingsupdates</w:t>
      </w:r>
      <w:bookmarkEnd w:id="375"/>
      <w:r>
        <w:fldChar w:fldCharType="begin"/>
      </w:r>
      <w:r>
        <w:instrText xml:space="preserve"> TC "</w:instrText>
      </w:r>
      <w:bookmarkStart w:id="376" w:name="_Toc60134147"/>
      <w:r>
        <w:instrText>Verlengde beveiligingsupdates</w:instrText>
      </w:r>
      <w:bookmarkEnd w:id="376"/>
      <w:r>
        <w:instrText>" \l 2</w:instrText>
      </w:r>
      <w:r>
        <w:fldChar w:fldCharType="end"/>
      </w:r>
    </w:p>
    <w:p w14:paraId="6E9BF556" w14:textId="77777777" w:rsidR="00A130C7" w:rsidRDefault="00CF5B4E">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701FCE1D" w14:textId="77777777" w:rsidR="00A130C7" w:rsidRDefault="00A130C7">
      <w:pPr>
        <w:pStyle w:val="ProductList-Body"/>
      </w:pPr>
    </w:p>
    <w:p w14:paraId="0F3321B4" w14:textId="77777777" w:rsidR="00A130C7" w:rsidRDefault="00CF5B4E">
      <w:pPr>
        <w:pStyle w:val="ProductList-ClauseHeading"/>
        <w:outlineLvl w:val="2"/>
      </w:pPr>
      <w:r>
        <w:t>Licentievereisten</w:t>
      </w:r>
    </w:p>
    <w:p w14:paraId="37A0B0E9" w14:textId="77777777" w:rsidR="00A130C7" w:rsidRDefault="00CF5B4E">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2AAFAF2A" w14:textId="77777777" w:rsidR="00A130C7" w:rsidRDefault="00A130C7">
      <w:pPr>
        <w:pStyle w:val="ProductList-Body"/>
      </w:pPr>
    </w:p>
    <w:p w14:paraId="30DFB3E7" w14:textId="77777777" w:rsidR="00A130C7" w:rsidRDefault="00CF5B4E">
      <w:pPr>
        <w:pStyle w:val="ProductList-ClauseHeading"/>
        <w:outlineLvl w:val="2"/>
      </w:pPr>
      <w:r>
        <w:t>Voorwaarden voor dekking</w:t>
      </w:r>
    </w:p>
    <w:p w14:paraId="11057000" w14:textId="77777777" w:rsidR="00A130C7" w:rsidRDefault="00CF5B4E">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18A663A1" w14:textId="77777777" w:rsidR="00A130C7" w:rsidRDefault="00A130C7">
      <w:pPr>
        <w:pStyle w:val="ProductList-Body"/>
      </w:pPr>
    </w:p>
    <w:p w14:paraId="4248D0BC" w14:textId="77777777" w:rsidR="00A130C7" w:rsidRDefault="00CF5B4E">
      <w:pPr>
        <w:pStyle w:val="ProductList-ClauseHeading"/>
        <w:outlineLvl w:val="2"/>
      </w:pPr>
      <w:r>
        <w:t>Gebruik van bijgewerkte software</w:t>
      </w:r>
    </w:p>
    <w:p w14:paraId="7E7C8D71" w14:textId="77777777" w:rsidR="00A130C7" w:rsidRDefault="00CF5B4E">
      <w:pPr>
        <w:pStyle w:val="ProductList-Body"/>
      </w:pPr>
      <w:r>
        <w:t xml:space="preserve">Uitgezonderd in het volgende geval mag serversoftware die is bijgewerkt door middel van ESU-dekking alleen worden gebruikt op grond van licenties waarvoor ESU-dekking is verkregen. </w:t>
      </w:r>
    </w:p>
    <w:p w14:paraId="0B4B1D64" w14:textId="77777777" w:rsidR="00A130C7" w:rsidRDefault="00CF5B4E" w:rsidP="00CF5B4E">
      <w:pPr>
        <w:pStyle w:val="ProductList-Bullet"/>
        <w:numPr>
          <w:ilvl w:val="0"/>
          <w:numId w:val="72"/>
        </w:numPr>
      </w:pPr>
      <w:r>
        <w:t>De Klant mag de bijgewerkte software blijven gebruiken nadat de dekking is verlopen, maar uitsluitend op grond van licenties waarop de dekking van toepassing was.</w:t>
      </w:r>
    </w:p>
    <w:p w14:paraId="5BB34A30" w14:textId="77777777" w:rsidR="00A130C7" w:rsidRDefault="00CF5B4E" w:rsidP="00CF5B4E">
      <w:pPr>
        <w:pStyle w:val="ProductList-Bullet"/>
        <w:numPr>
          <w:ilvl w:val="0"/>
          <w:numId w:val="72"/>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0831EA82" w14:textId="77777777" w:rsidR="00A130C7" w:rsidRDefault="00CF5B4E" w:rsidP="00CF5B4E">
      <w:pPr>
        <w:pStyle w:val="ProductList-Bullet"/>
        <w:numPr>
          <w:ilvl w:val="0"/>
          <w:numId w:val="72"/>
        </w:numPr>
      </w:pPr>
      <w:r>
        <w:t>De Klant mag bijgewerkte software gebruiken op grond van gelicentieerde SQL Server-, Windows Server- en Windows 7-workloads die worden uitgevoerd op Azure Stack Hub.</w:t>
      </w:r>
    </w:p>
    <w:p w14:paraId="7DFE333F" w14:textId="77777777" w:rsidR="00A130C7" w:rsidRDefault="00A130C7">
      <w:pPr>
        <w:pStyle w:val="ProductList-Body"/>
      </w:pPr>
    </w:p>
    <w:p w14:paraId="1C00F6AB" w14:textId="77777777" w:rsidR="00A130C7" w:rsidRDefault="00CF5B4E">
      <w:pPr>
        <w:pStyle w:val="ProductList-ClauseHeading"/>
        <w:outlineLvl w:val="2"/>
      </w:pPr>
      <w:r>
        <w:t>Dekking van gehoste workloads</w:t>
      </w:r>
    </w:p>
    <w:p w14:paraId="6C03BE7B" w14:textId="77777777" w:rsidR="00A130C7" w:rsidRDefault="00CF5B4E">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66AF7602" w14:textId="77777777" w:rsidR="00A130C7" w:rsidRDefault="00A130C7">
      <w:pPr>
        <w:pStyle w:val="ProductList-Body"/>
      </w:pPr>
    </w:p>
    <w:p w14:paraId="744F1858" w14:textId="77777777" w:rsidR="00A130C7" w:rsidRDefault="00CF5B4E">
      <w:pPr>
        <w:pStyle w:val="ProductList-ClauseHeading"/>
        <w:outlineLvl w:val="2"/>
      </w:pPr>
      <w:r>
        <w:t>Azure Stack Hub-workloads</w:t>
      </w:r>
    </w:p>
    <w:p w14:paraId="1965DE35" w14:textId="77777777" w:rsidR="00A130C7" w:rsidRDefault="00CF5B4E">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740A6301" w14:textId="77777777" w:rsidR="00A130C7" w:rsidRDefault="00A130C7">
      <w:pPr>
        <w:pStyle w:val="ProductList-Body"/>
      </w:pPr>
    </w:p>
    <w:p w14:paraId="4D850FB4" w14:textId="77777777" w:rsidR="00A130C7" w:rsidRDefault="00CF5B4E">
      <w:pPr>
        <w:pStyle w:val="ProductList-ClauseHeading"/>
        <w:outlineLvl w:val="2"/>
      </w:pPr>
      <w:r>
        <w:t>24x7 Problem Resolution Support</w:t>
      </w:r>
    </w:p>
    <w:p w14:paraId="04B84D6D" w14:textId="77777777" w:rsidR="00A130C7" w:rsidRDefault="00CF5B4E">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2D7F0AB1" w14:textId="77777777" w:rsidR="00A130C7" w:rsidRDefault="00A130C7">
      <w:pPr>
        <w:pStyle w:val="ProductList-Body"/>
      </w:pPr>
    </w:p>
    <w:p w14:paraId="7DC9F5B3"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08382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3C638"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CFB64A4" w14:textId="77777777" w:rsidR="00A130C7" w:rsidRDefault="00A130C7">
      <w:pPr>
        <w:pStyle w:val="ProductList-Body"/>
      </w:pPr>
    </w:p>
    <w:p w14:paraId="0350E2D7" w14:textId="77777777" w:rsidR="00A130C7" w:rsidRDefault="00CF5B4E">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60134148"/>
      <w:r>
        <w:instrText>Bijlage C – Add-ons &amp; Andere Overstaplicenties</w:instrText>
      </w:r>
      <w:bookmarkEnd w:id="378"/>
      <w:r>
        <w:instrText>" \l 1</w:instrText>
      </w:r>
      <w:r>
        <w:fldChar w:fldCharType="end"/>
      </w:r>
    </w:p>
    <w:p w14:paraId="511AFDF0"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1A47D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CC3FF"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0EA4320" w14:textId="77777777" w:rsidR="00A130C7" w:rsidRDefault="00A130C7">
      <w:pPr>
        <w:pStyle w:val="ProductList-Body"/>
      </w:pPr>
    </w:p>
    <w:p w14:paraId="461DFD23" w14:textId="77777777" w:rsidR="00A130C7" w:rsidRDefault="00CF5B4E">
      <w:pPr>
        <w:pStyle w:val="ProductList-OfferingGroupHeading"/>
        <w:outlineLvl w:val="1"/>
      </w:pPr>
      <w:bookmarkStart w:id="379" w:name="_Sec1238"/>
      <w:r>
        <w:t>Add-ons</w:t>
      </w:r>
      <w:bookmarkEnd w:id="379"/>
      <w:r>
        <w:fldChar w:fldCharType="begin"/>
      </w:r>
      <w:r>
        <w:instrText xml:space="preserve"> TC "</w:instrText>
      </w:r>
      <w:bookmarkStart w:id="380" w:name="_Toc60134149"/>
      <w:r>
        <w:instrText>Add-ons</w:instrText>
      </w:r>
      <w:bookmarkEnd w:id="380"/>
      <w:r>
        <w:instrText>" \l 2</w:instrText>
      </w:r>
      <w:r>
        <w:fldChar w:fldCharType="end"/>
      </w:r>
    </w:p>
    <w:p w14:paraId="078511BE" w14:textId="77777777" w:rsidR="00A130C7" w:rsidRDefault="00CF5B4E">
      <w:pPr>
        <w:pStyle w:val="ProductList-Body"/>
      </w:pPr>
      <w:r>
        <w:t>De Klant kan Add-ons verkrijgen onder voorbehoud van de volgende voorwaarden:</w:t>
      </w:r>
    </w:p>
    <w:p w14:paraId="17065A54" w14:textId="77777777" w:rsidR="00A130C7" w:rsidRDefault="00CF5B4E" w:rsidP="00CF5B4E">
      <w:pPr>
        <w:pStyle w:val="ProductList-Bullet"/>
        <w:numPr>
          <w:ilvl w:val="0"/>
          <w:numId w:val="73"/>
        </w:numPr>
      </w:pPr>
      <w:r>
        <w:t>De Klant moet beschikken over actieve SA of een actieve Gebruikers-SL voor de corresponderende Kwalificerende Licenties</w:t>
      </w:r>
    </w:p>
    <w:p w14:paraId="69C3F3BF" w14:textId="77777777" w:rsidR="00A130C7" w:rsidRDefault="00CF5B4E" w:rsidP="00CF5B4E">
      <w:pPr>
        <w:pStyle w:val="ProductList-Bullet"/>
        <w:numPr>
          <w:ilvl w:val="0"/>
          <w:numId w:val="73"/>
        </w:numPr>
      </w:pPr>
      <w:r>
        <w:t xml:space="preserve">De Klant kan voor elke Kwalificerende Licentie één Add-on SL verkrijgen, tenzij in deze Bijlage anders is bepaald  </w:t>
      </w:r>
    </w:p>
    <w:p w14:paraId="1D6ADF2C" w14:textId="77777777" w:rsidR="00A130C7" w:rsidRDefault="00CF5B4E" w:rsidP="00CF5B4E">
      <w:pPr>
        <w:pStyle w:val="ProductList-Bullet"/>
        <w:numPr>
          <w:ilvl w:val="0"/>
          <w:numId w:val="73"/>
        </w:numPr>
      </w:pPr>
      <w:r>
        <w:t>De Klant kan Add-on SL's verkrijgen tussen true-up datums, vooruitlopend op het verkrijgen van de Kwalificerende Licenties</w:t>
      </w:r>
    </w:p>
    <w:p w14:paraId="28006D55" w14:textId="77777777" w:rsidR="00A130C7" w:rsidRDefault="00A130C7">
      <w:pPr>
        <w:pStyle w:val="ProductList-Body"/>
      </w:pPr>
    </w:p>
    <w:p w14:paraId="336F2142" w14:textId="77777777" w:rsidR="00A130C7" w:rsidRDefault="00CF5B4E">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495BB07A" w14:textId="77777777" w:rsidR="00A130C7" w:rsidRDefault="00A130C7">
      <w:pPr>
        <w:pStyle w:val="ProductList-Body"/>
      </w:pPr>
    </w:p>
    <w:p w14:paraId="5D8E0771" w14:textId="77777777" w:rsidR="00A130C7" w:rsidRDefault="00CF5B4E">
      <w:pPr>
        <w:pStyle w:val="ProductList-Offering2HeadingNoBorder"/>
        <w:outlineLvl w:val="2"/>
      </w:pPr>
      <w:r>
        <w:t>Windows Desktop Operating System</w:t>
      </w:r>
      <w:r>
        <w:fldChar w:fldCharType="begin"/>
      </w:r>
      <w:r>
        <w:instrText xml:space="preserve"> TC "</w:instrText>
      </w:r>
      <w:bookmarkStart w:id="381" w:name="_Toc60134150"/>
      <w:r>
        <w:instrText>Windows Desktop Operating System</w:instrText>
      </w:r>
      <w:bookmarkEnd w:id="381"/>
      <w:r>
        <w:instrText>" \l 3</w:instrText>
      </w:r>
      <w:r>
        <w:fldChar w:fldCharType="end"/>
      </w:r>
    </w:p>
    <w:p w14:paraId="2CC07310" w14:textId="77777777" w:rsidR="00A130C7" w:rsidRDefault="00CF5B4E">
      <w:pPr>
        <w:pStyle w:val="ProductList-Body"/>
      </w:pPr>
      <w:r>
        <w:t>de Gelicentieerde Gebruiker dient de Primaire Gebruiker te zijn van een apparaat met actieve SA-dekking voor Windows-desktopbesturingssystemen of Windows VDA-dekking.</w:t>
      </w:r>
    </w:p>
    <w:p w14:paraId="6E0AEDB3" w14:textId="77777777" w:rsidR="00A130C7" w:rsidRDefault="00A130C7">
      <w:pPr>
        <w:pStyle w:val="ProductList-Body"/>
      </w:pPr>
    </w:p>
    <w:tbl>
      <w:tblPr>
        <w:tblStyle w:val="PURTable"/>
        <w:tblW w:w="0" w:type="dxa"/>
        <w:tblLook w:val="04A0" w:firstRow="1" w:lastRow="0" w:firstColumn="1" w:lastColumn="0" w:noHBand="0" w:noVBand="1"/>
      </w:tblPr>
      <w:tblGrid>
        <w:gridCol w:w="5265"/>
        <w:gridCol w:w="5651"/>
      </w:tblGrid>
      <w:tr w:rsidR="00A130C7" w14:paraId="1EFA61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4DD168" w14:textId="77777777" w:rsidR="00A130C7" w:rsidRDefault="00CF5B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867537B" w14:textId="77777777" w:rsidR="00A130C7" w:rsidRDefault="00CF5B4E">
            <w:pPr>
              <w:pStyle w:val="ProductList-TableBody"/>
            </w:pPr>
            <w:r>
              <w:rPr>
                <w:color w:val="FFFFFF"/>
              </w:rPr>
              <w:t>Kwalificerende Licenties</w:t>
            </w:r>
          </w:p>
        </w:tc>
      </w:tr>
      <w:tr w:rsidR="00A130C7" w14:paraId="55B4427D" w14:textId="77777777">
        <w:tc>
          <w:tcPr>
            <w:tcW w:w="5880" w:type="dxa"/>
            <w:tcBorders>
              <w:top w:val="single" w:sz="4" w:space="0" w:color="000000"/>
              <w:left w:val="single" w:sz="4" w:space="0" w:color="000000"/>
              <w:bottom w:val="single" w:sz="4" w:space="0" w:color="000000"/>
              <w:right w:val="single" w:sz="4" w:space="0" w:color="000000"/>
            </w:tcBorders>
          </w:tcPr>
          <w:p w14:paraId="0670320E" w14:textId="77777777" w:rsidR="00A130C7" w:rsidRDefault="00CF5B4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93D09F9" w14:textId="77777777" w:rsidR="00A130C7" w:rsidRDefault="00CF5B4E">
            <w:pPr>
              <w:pStyle w:val="ProductList-TableBody"/>
            </w:pPr>
            <w:r>
              <w:t>Windows 10 Enterprise/Education per apparaat</w:t>
            </w:r>
          </w:p>
        </w:tc>
      </w:tr>
      <w:tr w:rsidR="00A130C7" w14:paraId="11076EE9" w14:textId="77777777">
        <w:tc>
          <w:tcPr>
            <w:tcW w:w="5880" w:type="dxa"/>
            <w:tcBorders>
              <w:top w:val="single" w:sz="4" w:space="0" w:color="000000"/>
              <w:left w:val="single" w:sz="4" w:space="0" w:color="000000"/>
              <w:bottom w:val="single" w:sz="4" w:space="0" w:color="000000"/>
              <w:right w:val="single" w:sz="4" w:space="0" w:color="000000"/>
            </w:tcBorders>
          </w:tcPr>
          <w:p w14:paraId="7F67959D" w14:textId="77777777" w:rsidR="00A130C7" w:rsidRDefault="00CF5B4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3E3B0EE" w14:textId="77777777" w:rsidR="00A130C7" w:rsidRDefault="00A130C7">
            <w:pPr>
              <w:pStyle w:val="ProductList-TableBody"/>
            </w:pPr>
          </w:p>
        </w:tc>
      </w:tr>
    </w:tbl>
    <w:p w14:paraId="653688F4" w14:textId="77777777" w:rsidR="00A130C7" w:rsidRDefault="00A130C7">
      <w:pPr>
        <w:pStyle w:val="ProductList-Body"/>
      </w:pPr>
    </w:p>
    <w:p w14:paraId="7830EE33" w14:textId="77777777" w:rsidR="00A130C7" w:rsidRDefault="00CF5B4E">
      <w:pPr>
        <w:pStyle w:val="ProductList-Offering2HeadingNoBorder"/>
        <w:outlineLvl w:val="2"/>
      </w:pPr>
      <w:r>
        <w:t>Microsoft Azure-gebruikersplannen</w:t>
      </w:r>
      <w:r>
        <w:fldChar w:fldCharType="begin"/>
      </w:r>
      <w:r>
        <w:instrText xml:space="preserve"> TC "</w:instrText>
      </w:r>
      <w:bookmarkStart w:id="382" w:name="_Toc60134151"/>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A130C7" w14:paraId="573E5B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2F1A82" w14:textId="77777777" w:rsidR="00A130C7" w:rsidRDefault="00CF5B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1218A9FF" w14:textId="77777777" w:rsidR="00A130C7" w:rsidRDefault="00CF5B4E">
            <w:pPr>
              <w:pStyle w:val="ProductList-TableBody"/>
            </w:pPr>
            <w:r>
              <w:rPr>
                <w:color w:val="FFFFFF"/>
              </w:rPr>
              <w:t>Kwalificerende Licentie(s)</w:t>
            </w:r>
          </w:p>
        </w:tc>
      </w:tr>
      <w:tr w:rsidR="00A130C7" w14:paraId="55803F68" w14:textId="77777777">
        <w:tc>
          <w:tcPr>
            <w:tcW w:w="5880" w:type="dxa"/>
            <w:tcBorders>
              <w:top w:val="single" w:sz="4" w:space="0" w:color="000000"/>
              <w:left w:val="single" w:sz="4" w:space="0" w:color="000000"/>
              <w:bottom w:val="single" w:sz="4" w:space="0" w:color="000000"/>
              <w:right w:val="single" w:sz="4" w:space="0" w:color="000000"/>
            </w:tcBorders>
          </w:tcPr>
          <w:p w14:paraId="0E36E8A6" w14:textId="77777777" w:rsidR="00A130C7" w:rsidRDefault="00CF5B4E">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6B87D842" w14:textId="77777777" w:rsidR="00A130C7" w:rsidRDefault="00CF5B4E">
            <w:pPr>
              <w:pStyle w:val="ProductList-TableBody"/>
            </w:pPr>
            <w:r>
              <w:t>Enterprise CAL Suite</w:t>
            </w:r>
          </w:p>
        </w:tc>
      </w:tr>
      <w:tr w:rsidR="00A130C7" w14:paraId="676B1486" w14:textId="77777777">
        <w:tc>
          <w:tcPr>
            <w:tcW w:w="5880" w:type="dxa"/>
            <w:tcBorders>
              <w:top w:val="single" w:sz="4" w:space="0" w:color="000000"/>
              <w:left w:val="single" w:sz="4" w:space="0" w:color="000000"/>
              <w:bottom w:val="single" w:sz="4" w:space="0" w:color="000000"/>
              <w:right w:val="single" w:sz="4" w:space="0" w:color="000000"/>
            </w:tcBorders>
          </w:tcPr>
          <w:p w14:paraId="340D541F" w14:textId="77777777" w:rsidR="00A130C7" w:rsidRDefault="00CF5B4E">
            <w:pPr>
              <w:pStyle w:val="ProductList-TableBody"/>
            </w:pPr>
            <w:r>
              <w:t>Microsoft Defender for Identity Client Management License Add-on (Gebruikers-SL)</w:t>
            </w:r>
          </w:p>
        </w:tc>
        <w:tc>
          <w:tcPr>
            <w:tcW w:w="6240" w:type="dxa"/>
            <w:tcBorders>
              <w:top w:val="single" w:sz="4" w:space="0" w:color="000000"/>
              <w:left w:val="single" w:sz="4" w:space="0" w:color="000000"/>
              <w:bottom w:val="single" w:sz="4" w:space="0" w:color="000000"/>
              <w:right w:val="single" w:sz="4" w:space="0" w:color="000000"/>
            </w:tcBorders>
          </w:tcPr>
          <w:p w14:paraId="7E60ECD8" w14:textId="77777777" w:rsidR="00A130C7" w:rsidRDefault="00CF5B4E">
            <w:pPr>
              <w:pStyle w:val="ProductList-TableBody"/>
            </w:pPr>
            <w:r>
              <w:t>Clientbeheerlicentie voor Advanced Threat Analytics 2016 per Gebruiker</w:t>
            </w:r>
          </w:p>
        </w:tc>
      </w:tr>
    </w:tbl>
    <w:p w14:paraId="11FF54D7" w14:textId="77777777" w:rsidR="00A130C7" w:rsidRDefault="00A130C7">
      <w:pPr>
        <w:pStyle w:val="ProductList-Body"/>
      </w:pPr>
    </w:p>
    <w:p w14:paraId="0B666EC3" w14:textId="77777777" w:rsidR="00A130C7" w:rsidRDefault="00CF5B4E">
      <w:pPr>
        <w:pStyle w:val="ProductList-Offering2HeadingNoBorder"/>
        <w:outlineLvl w:val="2"/>
      </w:pPr>
      <w:r>
        <w:t>Microsoft 365</w:t>
      </w:r>
      <w:r>
        <w:fldChar w:fldCharType="begin"/>
      </w:r>
      <w:r>
        <w:instrText xml:space="preserve"> TC "</w:instrText>
      </w:r>
      <w:bookmarkStart w:id="383" w:name="_Toc6013415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A130C7" w14:paraId="65E15F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B3DA38" w14:textId="77777777" w:rsidR="00A130C7" w:rsidRDefault="00CF5B4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5C79D10" w14:textId="77777777" w:rsidR="00A130C7" w:rsidRDefault="00CF5B4E">
            <w:pPr>
              <w:pStyle w:val="ProductList-TableBody"/>
            </w:pPr>
            <w:r>
              <w:rPr>
                <w:color w:val="FFFFFF"/>
              </w:rPr>
              <w:t>Kwalificerende licenties</w:t>
            </w:r>
          </w:p>
        </w:tc>
      </w:tr>
      <w:tr w:rsidR="00A130C7" w14:paraId="62384F3E" w14:textId="77777777">
        <w:tc>
          <w:tcPr>
            <w:tcW w:w="5880" w:type="dxa"/>
            <w:tcBorders>
              <w:top w:val="single" w:sz="4" w:space="0" w:color="000000"/>
              <w:left w:val="single" w:sz="4" w:space="0" w:color="000000"/>
              <w:bottom w:val="single" w:sz="4" w:space="0" w:color="000000"/>
              <w:right w:val="single" w:sz="4" w:space="0" w:color="000000"/>
            </w:tcBorders>
          </w:tcPr>
          <w:p w14:paraId="1216D907" w14:textId="77777777" w:rsidR="00A130C7" w:rsidRDefault="00CF5B4E">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190A1C2" w14:textId="77777777" w:rsidR="00A130C7" w:rsidRDefault="00CF5B4E">
            <w:pPr>
              <w:pStyle w:val="ProductList-TableBody"/>
            </w:pPr>
            <w:r>
              <w:t>Windows 10 Enterprise/Education per apparaat, en</w:t>
            </w:r>
          </w:p>
          <w:p w14:paraId="749A5C80" w14:textId="77777777" w:rsidR="00A130C7" w:rsidRDefault="00CF5B4E">
            <w:pPr>
              <w:pStyle w:val="ProductList-TableBody"/>
            </w:pPr>
            <w:r>
              <w:t>Core/Enterprise CAL-suite, en</w:t>
            </w:r>
          </w:p>
          <w:p w14:paraId="60DB9036" w14:textId="77777777" w:rsidR="00A130C7" w:rsidRDefault="00CF5B4E">
            <w:pPr>
              <w:pStyle w:val="ProductList-TableBody"/>
            </w:pPr>
            <w:r>
              <w:t>Office Professional Plus</w:t>
            </w:r>
          </w:p>
        </w:tc>
      </w:tr>
      <w:tr w:rsidR="00A130C7" w14:paraId="5788911B" w14:textId="77777777">
        <w:tc>
          <w:tcPr>
            <w:tcW w:w="5880" w:type="dxa"/>
            <w:tcBorders>
              <w:top w:val="single" w:sz="4" w:space="0" w:color="000000"/>
              <w:left w:val="single" w:sz="4" w:space="0" w:color="000000"/>
              <w:bottom w:val="single" w:sz="4" w:space="0" w:color="000000"/>
              <w:right w:val="single" w:sz="4" w:space="0" w:color="000000"/>
            </w:tcBorders>
          </w:tcPr>
          <w:p w14:paraId="2544DF62" w14:textId="77777777" w:rsidR="00A130C7" w:rsidRDefault="00CF5B4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5E3A6E9E" w14:textId="77777777" w:rsidR="00A130C7" w:rsidRDefault="00CF5B4E">
            <w:pPr>
              <w:pStyle w:val="ProductList-TableBody"/>
            </w:pPr>
            <w:r>
              <w:t>Windows 10 Enterprise/Education per apparaat, en</w:t>
            </w:r>
          </w:p>
          <w:p w14:paraId="02B29033" w14:textId="77777777" w:rsidR="00A130C7" w:rsidRDefault="00CF5B4E">
            <w:pPr>
              <w:pStyle w:val="ProductList-TableBody"/>
            </w:pPr>
            <w:r>
              <w:t>Core/Enterprise CAL-suite, en</w:t>
            </w:r>
          </w:p>
          <w:p w14:paraId="17529E1E" w14:textId="77777777" w:rsidR="00A130C7" w:rsidRDefault="00CF5B4E">
            <w:pPr>
              <w:pStyle w:val="ProductList-TableBody"/>
            </w:pPr>
            <w:r>
              <w:t>Office Professional Plus</w:t>
            </w:r>
          </w:p>
        </w:tc>
      </w:tr>
      <w:tr w:rsidR="00A130C7" w14:paraId="5889CE3D" w14:textId="77777777">
        <w:tc>
          <w:tcPr>
            <w:tcW w:w="5880" w:type="dxa"/>
            <w:tcBorders>
              <w:top w:val="single" w:sz="4" w:space="0" w:color="000000"/>
              <w:left w:val="single" w:sz="4" w:space="0" w:color="000000"/>
              <w:bottom w:val="single" w:sz="4" w:space="0" w:color="000000"/>
              <w:right w:val="single" w:sz="4" w:space="0" w:color="000000"/>
            </w:tcBorders>
          </w:tcPr>
          <w:p w14:paraId="2D33B019" w14:textId="77777777" w:rsidR="00A130C7" w:rsidRDefault="00CF5B4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32F76927" w14:textId="77777777" w:rsidR="00A130C7" w:rsidRDefault="00CF5B4E">
            <w:pPr>
              <w:pStyle w:val="ProductList-TableBody"/>
            </w:pPr>
            <w:r>
              <w:t>Office 365 E1/E3</w:t>
            </w:r>
          </w:p>
        </w:tc>
      </w:tr>
    </w:tbl>
    <w:p w14:paraId="39B9E888" w14:textId="77777777" w:rsidR="00A130C7" w:rsidRDefault="00A130C7">
      <w:pPr>
        <w:pStyle w:val="ProductList-Body"/>
      </w:pPr>
    </w:p>
    <w:p w14:paraId="2C1A723D" w14:textId="77777777" w:rsidR="00A130C7" w:rsidRDefault="00CF5B4E">
      <w:pPr>
        <w:pStyle w:val="ProductList-Offering2HeadingNoBorder"/>
        <w:outlineLvl w:val="2"/>
      </w:pPr>
      <w:r>
        <w:t>Enterprise Mobility + Security</w:t>
      </w:r>
      <w:r>
        <w:fldChar w:fldCharType="begin"/>
      </w:r>
      <w:r>
        <w:instrText xml:space="preserve"> TC "</w:instrText>
      </w:r>
      <w:bookmarkStart w:id="384" w:name="_Toc6013415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A130C7" w14:paraId="1D7CE5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9D56EB" w14:textId="77777777" w:rsidR="00A130C7" w:rsidRDefault="00CF5B4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681C3728" w14:textId="77777777" w:rsidR="00A130C7" w:rsidRDefault="00CF5B4E">
            <w:pPr>
              <w:pStyle w:val="ProductList-TableBody"/>
            </w:pPr>
            <w:r>
              <w:rPr>
                <w:color w:val="FFFFFF"/>
              </w:rPr>
              <w:t>Kwalificerende Licentie(s)</w:t>
            </w:r>
          </w:p>
        </w:tc>
      </w:tr>
      <w:tr w:rsidR="00A130C7" w14:paraId="4561A656" w14:textId="77777777">
        <w:tc>
          <w:tcPr>
            <w:tcW w:w="6000" w:type="dxa"/>
            <w:tcBorders>
              <w:top w:val="single" w:sz="4" w:space="0" w:color="6E6E6E"/>
              <w:left w:val="single" w:sz="4" w:space="0" w:color="6E6E6E"/>
              <w:bottom w:val="none" w:sz="4" w:space="0" w:color="6E6E6E"/>
              <w:right w:val="single" w:sz="4" w:space="0" w:color="6E6E6E"/>
            </w:tcBorders>
          </w:tcPr>
          <w:p w14:paraId="5B88D55E" w14:textId="77777777" w:rsidR="00A130C7" w:rsidRDefault="00CF5B4E">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2B6E6692" w14:textId="77777777" w:rsidR="00A130C7" w:rsidRDefault="00CF5B4E">
            <w:pPr>
              <w:pStyle w:val="ProductList-TableBody"/>
            </w:pPr>
            <w:r>
              <w:t>Core CAL Suite</w:t>
            </w:r>
          </w:p>
        </w:tc>
      </w:tr>
      <w:tr w:rsidR="00A130C7" w14:paraId="430C8285" w14:textId="77777777">
        <w:tc>
          <w:tcPr>
            <w:tcW w:w="6000" w:type="dxa"/>
            <w:tcBorders>
              <w:top w:val="none" w:sz="4" w:space="0" w:color="6E6E6E"/>
              <w:left w:val="single" w:sz="4" w:space="0" w:color="6E6E6E"/>
              <w:bottom w:val="none" w:sz="4" w:space="0" w:color="6E6E6E"/>
              <w:right w:val="single" w:sz="4" w:space="0" w:color="6E6E6E"/>
            </w:tcBorders>
          </w:tcPr>
          <w:p w14:paraId="4E370D0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BB2F1" w14:textId="77777777" w:rsidR="00A130C7" w:rsidRDefault="00CF5B4E">
            <w:pPr>
              <w:pStyle w:val="ProductList-TableBody"/>
            </w:pPr>
            <w:r>
              <w:t>Enterprise CAL Suite</w:t>
            </w:r>
          </w:p>
        </w:tc>
      </w:tr>
      <w:tr w:rsidR="00A130C7" w14:paraId="6A1D6F03" w14:textId="77777777">
        <w:tc>
          <w:tcPr>
            <w:tcW w:w="6000" w:type="dxa"/>
            <w:tcBorders>
              <w:top w:val="none" w:sz="4" w:space="0" w:color="6E6E6E"/>
              <w:left w:val="single" w:sz="4" w:space="0" w:color="6E6E6E"/>
              <w:bottom w:val="none" w:sz="4" w:space="0" w:color="6E6E6E"/>
              <w:right w:val="single" w:sz="4" w:space="0" w:color="6E6E6E"/>
            </w:tcBorders>
          </w:tcPr>
          <w:p w14:paraId="51F8004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FAD70" w14:textId="77777777" w:rsidR="00A130C7" w:rsidRDefault="00CF5B4E">
            <w:pPr>
              <w:pStyle w:val="ProductList-TableBody"/>
            </w:pPr>
            <w:r>
              <w:t>Core CAL Suite Bridge voor Office 365</w:t>
            </w:r>
          </w:p>
        </w:tc>
      </w:tr>
      <w:tr w:rsidR="00A130C7" w14:paraId="6EBECB5F" w14:textId="77777777">
        <w:tc>
          <w:tcPr>
            <w:tcW w:w="6000" w:type="dxa"/>
            <w:tcBorders>
              <w:top w:val="none" w:sz="4" w:space="0" w:color="6E6E6E"/>
              <w:left w:val="single" w:sz="4" w:space="0" w:color="6E6E6E"/>
              <w:bottom w:val="none" w:sz="4" w:space="0" w:color="6E6E6E"/>
              <w:right w:val="single" w:sz="4" w:space="0" w:color="6E6E6E"/>
            </w:tcBorders>
          </w:tcPr>
          <w:p w14:paraId="0638B15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72121" w14:textId="77777777" w:rsidR="00A130C7" w:rsidRDefault="00CF5B4E">
            <w:pPr>
              <w:pStyle w:val="ProductList-TableBody"/>
            </w:pPr>
            <w:r>
              <w:t>Core CAL Suite Bridge voor Office 365 en Microsoft Intune</w:t>
            </w:r>
          </w:p>
        </w:tc>
      </w:tr>
      <w:tr w:rsidR="00A130C7" w14:paraId="73AB6EA2" w14:textId="77777777">
        <w:tc>
          <w:tcPr>
            <w:tcW w:w="6000" w:type="dxa"/>
            <w:tcBorders>
              <w:top w:val="none" w:sz="4" w:space="0" w:color="6E6E6E"/>
              <w:left w:val="single" w:sz="4" w:space="0" w:color="6E6E6E"/>
              <w:bottom w:val="none" w:sz="4" w:space="0" w:color="6E6E6E"/>
              <w:right w:val="single" w:sz="4" w:space="0" w:color="6E6E6E"/>
            </w:tcBorders>
          </w:tcPr>
          <w:p w14:paraId="288CFA4B"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ACF9C" w14:textId="77777777" w:rsidR="00A130C7" w:rsidRDefault="00CF5B4E">
            <w:pPr>
              <w:pStyle w:val="ProductList-TableBody"/>
            </w:pPr>
            <w:r>
              <w:t>Enterprise CAL Suite Bridge voor Office 365</w:t>
            </w:r>
          </w:p>
        </w:tc>
      </w:tr>
      <w:tr w:rsidR="00A130C7" w14:paraId="1E894A13" w14:textId="77777777">
        <w:tc>
          <w:tcPr>
            <w:tcW w:w="6000" w:type="dxa"/>
            <w:tcBorders>
              <w:top w:val="none" w:sz="4" w:space="0" w:color="6E6E6E"/>
              <w:left w:val="single" w:sz="4" w:space="0" w:color="6E6E6E"/>
              <w:bottom w:val="single" w:sz="4" w:space="0" w:color="6E6E6E"/>
              <w:right w:val="single" w:sz="4" w:space="0" w:color="6E6E6E"/>
            </w:tcBorders>
          </w:tcPr>
          <w:p w14:paraId="12C02A5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47429" w14:textId="77777777" w:rsidR="00A130C7" w:rsidRDefault="00CF5B4E">
            <w:pPr>
              <w:pStyle w:val="ProductList-TableBody"/>
            </w:pPr>
            <w:r>
              <w:t>Enterprise CAL Suite Bridge voor Office 365 en Microsoft Intune</w:t>
            </w:r>
          </w:p>
        </w:tc>
      </w:tr>
    </w:tbl>
    <w:p w14:paraId="13EB7413" w14:textId="77777777" w:rsidR="00A130C7" w:rsidRDefault="00A130C7">
      <w:pPr>
        <w:pStyle w:val="ProductList-Body"/>
      </w:pPr>
    </w:p>
    <w:p w14:paraId="4AD0C715" w14:textId="77777777" w:rsidR="00A130C7" w:rsidRDefault="00CF5B4E">
      <w:pPr>
        <w:pStyle w:val="ProductList-Offering2HeadingNoBorder"/>
        <w:outlineLvl w:val="2"/>
      </w:pPr>
      <w:r>
        <w:t>Microsoft Dynamics 365 Services</w:t>
      </w:r>
      <w:r>
        <w:fldChar w:fldCharType="begin"/>
      </w:r>
      <w:r>
        <w:instrText xml:space="preserve"> TC "</w:instrText>
      </w:r>
      <w:bookmarkStart w:id="385" w:name="_Toc60134154"/>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A130C7" w14:paraId="295262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7243B9" w14:textId="77777777" w:rsidR="00A130C7" w:rsidRDefault="00CF5B4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289CFAE8" w14:textId="77777777" w:rsidR="00A130C7" w:rsidRDefault="00CF5B4E">
            <w:pPr>
              <w:pStyle w:val="ProductList-TableBody"/>
            </w:pPr>
            <w:r>
              <w:rPr>
                <w:color w:val="FFFFFF"/>
              </w:rPr>
              <w:t>Kwalificerende Licentie(s)</w:t>
            </w:r>
          </w:p>
        </w:tc>
      </w:tr>
      <w:tr w:rsidR="00A130C7" w14:paraId="25778085" w14:textId="77777777">
        <w:tc>
          <w:tcPr>
            <w:tcW w:w="6120" w:type="dxa"/>
            <w:tcBorders>
              <w:top w:val="single" w:sz="4" w:space="0" w:color="6E6E6E"/>
              <w:left w:val="single" w:sz="4" w:space="0" w:color="6E6E6E"/>
              <w:bottom w:val="single" w:sz="4" w:space="0" w:color="6E6E6E"/>
              <w:right w:val="single" w:sz="4" w:space="0" w:color="6E6E6E"/>
            </w:tcBorders>
          </w:tcPr>
          <w:p w14:paraId="58AA3DB2" w14:textId="77777777" w:rsidR="00A130C7" w:rsidRDefault="00CF5B4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60DAB76" w14:textId="77777777" w:rsidR="00A130C7" w:rsidRDefault="00CF5B4E">
            <w:pPr>
              <w:pStyle w:val="ProductList-TableBody"/>
            </w:pPr>
            <w:r>
              <w:t>Gebruikers-CAL voor Dynamics 365 Team Members</w:t>
            </w:r>
          </w:p>
        </w:tc>
      </w:tr>
      <w:tr w:rsidR="00A130C7" w14:paraId="05D0103E" w14:textId="77777777">
        <w:tc>
          <w:tcPr>
            <w:tcW w:w="6120" w:type="dxa"/>
            <w:tcBorders>
              <w:top w:val="single" w:sz="4" w:space="0" w:color="6E6E6E"/>
              <w:left w:val="single" w:sz="4" w:space="0" w:color="6E6E6E"/>
              <w:bottom w:val="single" w:sz="4" w:space="0" w:color="6E6E6E"/>
              <w:right w:val="single" w:sz="4" w:space="0" w:color="6E6E6E"/>
            </w:tcBorders>
          </w:tcPr>
          <w:p w14:paraId="748A400F" w14:textId="77777777" w:rsidR="00A130C7" w:rsidRDefault="00CF5B4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6C8862B" w14:textId="77777777" w:rsidR="00A130C7" w:rsidRDefault="00CF5B4E">
            <w:pPr>
              <w:pStyle w:val="ProductList-TableBody"/>
            </w:pPr>
            <w:r>
              <w:t>Dynamics 365 Operations On-premises – Apparaat-CAL</w:t>
            </w:r>
          </w:p>
        </w:tc>
      </w:tr>
      <w:tr w:rsidR="00A130C7" w14:paraId="6B48F26F" w14:textId="77777777">
        <w:tc>
          <w:tcPr>
            <w:tcW w:w="6120" w:type="dxa"/>
            <w:tcBorders>
              <w:top w:val="single" w:sz="4" w:space="0" w:color="6E6E6E"/>
              <w:left w:val="single" w:sz="4" w:space="0" w:color="6E6E6E"/>
              <w:bottom w:val="single" w:sz="4" w:space="0" w:color="6E6E6E"/>
              <w:right w:val="single" w:sz="4" w:space="0" w:color="6E6E6E"/>
            </w:tcBorders>
          </w:tcPr>
          <w:p w14:paraId="1A0BCE4D" w14:textId="77777777" w:rsidR="00A130C7" w:rsidRDefault="00CF5B4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1F62727" w14:textId="77777777" w:rsidR="00A130C7" w:rsidRDefault="00CF5B4E">
            <w:pPr>
              <w:pStyle w:val="ProductList-TableBody"/>
            </w:pPr>
            <w:r>
              <w:t>Dynamics 365 Operations On-premises – Activity Gebruikers-CAL</w:t>
            </w:r>
          </w:p>
        </w:tc>
      </w:tr>
      <w:tr w:rsidR="00A130C7" w14:paraId="4B2AB6A1" w14:textId="77777777">
        <w:tc>
          <w:tcPr>
            <w:tcW w:w="6120" w:type="dxa"/>
            <w:tcBorders>
              <w:top w:val="single" w:sz="4" w:space="0" w:color="6E6E6E"/>
              <w:left w:val="single" w:sz="4" w:space="0" w:color="6E6E6E"/>
              <w:bottom w:val="single" w:sz="4" w:space="0" w:color="6E6E6E"/>
              <w:right w:val="single" w:sz="4" w:space="0" w:color="6E6E6E"/>
            </w:tcBorders>
          </w:tcPr>
          <w:p w14:paraId="68898269" w14:textId="77777777" w:rsidR="00A130C7" w:rsidRDefault="00CF5B4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E5CDA2C" w14:textId="77777777" w:rsidR="00A130C7" w:rsidRDefault="00CF5B4E">
            <w:pPr>
              <w:pStyle w:val="ProductList-TableBody"/>
            </w:pPr>
            <w:r>
              <w:t>Gebruikers-CAL voor Dynamics 365 Operations On-premises</w:t>
            </w:r>
          </w:p>
        </w:tc>
      </w:tr>
      <w:tr w:rsidR="00A130C7" w14:paraId="2147BD66" w14:textId="77777777">
        <w:tc>
          <w:tcPr>
            <w:tcW w:w="6120" w:type="dxa"/>
            <w:tcBorders>
              <w:top w:val="single" w:sz="4" w:space="0" w:color="6E6E6E"/>
              <w:left w:val="single" w:sz="4" w:space="0" w:color="6E6E6E"/>
              <w:bottom w:val="single" w:sz="4" w:space="0" w:color="6E6E6E"/>
              <w:right w:val="single" w:sz="4" w:space="0" w:color="6E6E6E"/>
            </w:tcBorders>
          </w:tcPr>
          <w:p w14:paraId="40AD2703" w14:textId="77777777" w:rsidR="00A130C7" w:rsidRDefault="00CF5B4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DBE86D7" w14:textId="77777777" w:rsidR="00A130C7" w:rsidRDefault="00CF5B4E">
            <w:pPr>
              <w:pStyle w:val="ProductList-TableBody"/>
            </w:pPr>
            <w:r>
              <w:t>Gebruikers-CAL voor Dynamics 365 Operations On-premises</w:t>
            </w:r>
          </w:p>
        </w:tc>
      </w:tr>
      <w:tr w:rsidR="00A130C7" w14:paraId="26DC646F" w14:textId="77777777">
        <w:tc>
          <w:tcPr>
            <w:tcW w:w="6120" w:type="dxa"/>
            <w:tcBorders>
              <w:top w:val="single" w:sz="4" w:space="0" w:color="6E6E6E"/>
              <w:left w:val="single" w:sz="4" w:space="0" w:color="6E6E6E"/>
              <w:bottom w:val="single" w:sz="4" w:space="0" w:color="6E6E6E"/>
              <w:right w:val="single" w:sz="4" w:space="0" w:color="6E6E6E"/>
            </w:tcBorders>
          </w:tcPr>
          <w:p w14:paraId="5839BCFB" w14:textId="77777777" w:rsidR="00A130C7" w:rsidRDefault="00CF5B4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A13DB9A" w14:textId="77777777" w:rsidR="00A130C7" w:rsidRDefault="00CF5B4E">
            <w:pPr>
              <w:pStyle w:val="ProductList-TableBody"/>
            </w:pPr>
            <w:r>
              <w:t>Gebruikers-CAL voor Dynamics 365 Operations On-premises</w:t>
            </w:r>
          </w:p>
        </w:tc>
      </w:tr>
      <w:tr w:rsidR="00A130C7" w14:paraId="6FC1E1A0" w14:textId="77777777">
        <w:tc>
          <w:tcPr>
            <w:tcW w:w="6120" w:type="dxa"/>
            <w:tcBorders>
              <w:top w:val="single" w:sz="4" w:space="0" w:color="6E6E6E"/>
              <w:left w:val="single" w:sz="4" w:space="0" w:color="6E6E6E"/>
              <w:bottom w:val="single" w:sz="4" w:space="0" w:color="6E6E6E"/>
              <w:right w:val="single" w:sz="4" w:space="0" w:color="6E6E6E"/>
            </w:tcBorders>
          </w:tcPr>
          <w:p w14:paraId="7005C6B8" w14:textId="77777777" w:rsidR="00A130C7" w:rsidRDefault="00CF5B4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8A57D3A" w14:textId="77777777" w:rsidR="00A130C7" w:rsidRDefault="00CF5B4E">
            <w:pPr>
              <w:pStyle w:val="ProductList-TableBody"/>
            </w:pPr>
            <w:r>
              <w:t>Gebruikers-CAL voor Dynamics 365 Sales</w:t>
            </w:r>
          </w:p>
        </w:tc>
      </w:tr>
      <w:tr w:rsidR="00A130C7" w14:paraId="5BD9557E" w14:textId="77777777">
        <w:tc>
          <w:tcPr>
            <w:tcW w:w="6120" w:type="dxa"/>
            <w:tcBorders>
              <w:top w:val="single" w:sz="4" w:space="0" w:color="6E6E6E"/>
              <w:left w:val="single" w:sz="4" w:space="0" w:color="6E6E6E"/>
              <w:bottom w:val="single" w:sz="4" w:space="0" w:color="6E6E6E"/>
              <w:right w:val="single" w:sz="4" w:space="0" w:color="6E6E6E"/>
            </w:tcBorders>
          </w:tcPr>
          <w:p w14:paraId="7BF9A2DE" w14:textId="77777777" w:rsidR="00A130C7" w:rsidRDefault="00CF5B4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2EA26A5" w14:textId="77777777" w:rsidR="00A130C7" w:rsidRDefault="00CF5B4E">
            <w:pPr>
              <w:pStyle w:val="ProductList-TableBody"/>
            </w:pPr>
            <w:r>
              <w:t>Gebruikers-CAL voor Dynamics 365 Sales</w:t>
            </w:r>
          </w:p>
        </w:tc>
      </w:tr>
      <w:tr w:rsidR="00A130C7" w14:paraId="50C50341" w14:textId="77777777">
        <w:tc>
          <w:tcPr>
            <w:tcW w:w="6120" w:type="dxa"/>
            <w:tcBorders>
              <w:top w:val="single" w:sz="4" w:space="0" w:color="6E6E6E"/>
              <w:left w:val="single" w:sz="4" w:space="0" w:color="6E6E6E"/>
              <w:bottom w:val="single" w:sz="4" w:space="0" w:color="6E6E6E"/>
              <w:right w:val="single" w:sz="4" w:space="0" w:color="6E6E6E"/>
            </w:tcBorders>
          </w:tcPr>
          <w:p w14:paraId="3BB19C8A" w14:textId="77777777" w:rsidR="00A130C7" w:rsidRDefault="00CF5B4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7CF24D7" w14:textId="77777777" w:rsidR="00A130C7" w:rsidRDefault="00CF5B4E">
            <w:pPr>
              <w:pStyle w:val="ProductList-TableBody"/>
            </w:pPr>
            <w:r>
              <w:t>Gebruikers-CAL voor Dynamics 365 Customer Service</w:t>
            </w:r>
          </w:p>
        </w:tc>
      </w:tr>
      <w:tr w:rsidR="00A130C7" w14:paraId="171CFB73" w14:textId="77777777">
        <w:tc>
          <w:tcPr>
            <w:tcW w:w="6120" w:type="dxa"/>
            <w:tcBorders>
              <w:top w:val="single" w:sz="4" w:space="0" w:color="6E6E6E"/>
              <w:left w:val="single" w:sz="4" w:space="0" w:color="6E6E6E"/>
              <w:bottom w:val="single" w:sz="4" w:space="0" w:color="6E6E6E"/>
              <w:right w:val="single" w:sz="4" w:space="0" w:color="6E6E6E"/>
            </w:tcBorders>
          </w:tcPr>
          <w:p w14:paraId="311AA277" w14:textId="77777777" w:rsidR="00A130C7" w:rsidRDefault="00CF5B4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5D77E81" w14:textId="77777777" w:rsidR="00A130C7" w:rsidRDefault="00CF5B4E">
            <w:pPr>
              <w:pStyle w:val="ProductList-TableBody"/>
            </w:pPr>
            <w:r>
              <w:t>Gebruikers-CAL voor Dynamics 365 Customer Service</w:t>
            </w:r>
          </w:p>
        </w:tc>
      </w:tr>
      <w:tr w:rsidR="00A130C7" w14:paraId="321AD55E" w14:textId="77777777">
        <w:tc>
          <w:tcPr>
            <w:tcW w:w="6120" w:type="dxa"/>
            <w:tcBorders>
              <w:top w:val="single" w:sz="4" w:space="0" w:color="6E6E6E"/>
              <w:left w:val="single" w:sz="4" w:space="0" w:color="6E6E6E"/>
              <w:bottom w:val="none" w:sz="4" w:space="0" w:color="6E6E6E"/>
              <w:right w:val="single" w:sz="4" w:space="0" w:color="6E6E6E"/>
            </w:tcBorders>
          </w:tcPr>
          <w:p w14:paraId="4DE7236C" w14:textId="77777777" w:rsidR="00A130C7" w:rsidRDefault="00CF5B4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746CC5D" w14:textId="77777777" w:rsidR="00A130C7" w:rsidRDefault="00CF5B4E">
            <w:pPr>
              <w:pStyle w:val="ProductList-TableBody"/>
            </w:pPr>
            <w:r>
              <w:t>Gebruikers-CAL voor Dynamics 365 Case Management</w:t>
            </w:r>
          </w:p>
        </w:tc>
      </w:tr>
      <w:tr w:rsidR="00A130C7" w14:paraId="4B48BBB9" w14:textId="77777777">
        <w:tc>
          <w:tcPr>
            <w:tcW w:w="6120" w:type="dxa"/>
            <w:tcBorders>
              <w:top w:val="none" w:sz="4" w:space="0" w:color="6E6E6E"/>
              <w:left w:val="single" w:sz="4" w:space="0" w:color="6E6E6E"/>
              <w:bottom w:val="single" w:sz="4" w:space="0" w:color="6E6E6E"/>
              <w:right w:val="single" w:sz="4" w:space="0" w:color="6E6E6E"/>
            </w:tcBorders>
          </w:tcPr>
          <w:p w14:paraId="4A7838DC" w14:textId="77777777" w:rsidR="00A130C7" w:rsidRDefault="00A13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A353B" w14:textId="77777777" w:rsidR="00A130C7" w:rsidRDefault="00CF5B4E">
            <w:pPr>
              <w:pStyle w:val="ProductList-TableBody"/>
            </w:pPr>
            <w:r>
              <w:t>Gebruikers-CAL voor Dynamics 365 Sales</w:t>
            </w:r>
          </w:p>
        </w:tc>
      </w:tr>
    </w:tbl>
    <w:p w14:paraId="40569741" w14:textId="77777777" w:rsidR="00A130C7" w:rsidRDefault="00A130C7">
      <w:pPr>
        <w:pStyle w:val="ProductList-Body"/>
      </w:pPr>
    </w:p>
    <w:p w14:paraId="54F55EE5" w14:textId="77777777" w:rsidR="00A130C7" w:rsidRDefault="00CF5B4E">
      <w:pPr>
        <w:pStyle w:val="ProductList-Offering2HeadingNoBorder"/>
        <w:outlineLvl w:val="2"/>
      </w:pPr>
      <w:r>
        <w:t>Visio</w:t>
      </w:r>
      <w:r>
        <w:fldChar w:fldCharType="begin"/>
      </w:r>
      <w:r>
        <w:instrText xml:space="preserve"> TC "</w:instrText>
      </w:r>
      <w:bookmarkStart w:id="386" w:name="_Toc6013415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8"/>
        <w:gridCol w:w="5308"/>
      </w:tblGrid>
      <w:tr w:rsidR="00A130C7" w14:paraId="293152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465F91" w14:textId="77777777" w:rsidR="00A130C7" w:rsidRDefault="00CF5B4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ACD187C" w14:textId="77777777" w:rsidR="00A130C7" w:rsidRDefault="00CF5B4E">
            <w:pPr>
              <w:pStyle w:val="ProductList-TableBody"/>
            </w:pPr>
            <w:r>
              <w:rPr>
                <w:color w:val="FFFFFF"/>
              </w:rPr>
              <w:t>Kwalificerende Licentie(s)</w:t>
            </w:r>
          </w:p>
        </w:tc>
      </w:tr>
      <w:tr w:rsidR="00A130C7" w14:paraId="3D2BF727" w14:textId="77777777">
        <w:tc>
          <w:tcPr>
            <w:tcW w:w="6240" w:type="dxa"/>
            <w:tcBorders>
              <w:top w:val="single" w:sz="4" w:space="0" w:color="6E6E6E"/>
              <w:left w:val="single" w:sz="4" w:space="0" w:color="6E6E6E"/>
              <w:bottom w:val="single" w:sz="4" w:space="0" w:color="6E6E6E"/>
              <w:right w:val="single" w:sz="4" w:space="0" w:color="6E6E6E"/>
            </w:tcBorders>
          </w:tcPr>
          <w:p w14:paraId="6447D82B" w14:textId="77777777" w:rsidR="00A130C7" w:rsidRDefault="00CF5B4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333CC3B0" w14:textId="77777777" w:rsidR="00A130C7" w:rsidRDefault="00CF5B4E">
            <w:pPr>
              <w:pStyle w:val="ProductList-TableBody"/>
            </w:pPr>
            <w:r>
              <w:t>Visio Professional</w:t>
            </w:r>
          </w:p>
        </w:tc>
      </w:tr>
      <w:tr w:rsidR="00A130C7" w14:paraId="3536E224" w14:textId="77777777">
        <w:tc>
          <w:tcPr>
            <w:tcW w:w="6240" w:type="dxa"/>
            <w:tcBorders>
              <w:top w:val="single" w:sz="4" w:space="0" w:color="6E6E6E"/>
              <w:left w:val="single" w:sz="4" w:space="0" w:color="6E6E6E"/>
              <w:bottom w:val="single" w:sz="4" w:space="0" w:color="6E6E6E"/>
              <w:right w:val="single" w:sz="4" w:space="0" w:color="6E6E6E"/>
            </w:tcBorders>
          </w:tcPr>
          <w:p w14:paraId="5AB56031" w14:textId="77777777" w:rsidR="00A130C7" w:rsidRDefault="00CF5B4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7B382D83" w14:textId="77777777" w:rsidR="00A130C7" w:rsidRDefault="00CF5B4E">
            <w:pPr>
              <w:pStyle w:val="ProductList-TableBody"/>
            </w:pPr>
            <w:r>
              <w:t>Visio Standard</w:t>
            </w:r>
          </w:p>
        </w:tc>
      </w:tr>
    </w:tbl>
    <w:p w14:paraId="158E5A1E" w14:textId="77777777" w:rsidR="00A130C7" w:rsidRDefault="00A130C7">
      <w:pPr>
        <w:pStyle w:val="ProductList-Body"/>
      </w:pPr>
    </w:p>
    <w:p w14:paraId="1123FEFA" w14:textId="77777777" w:rsidR="00A130C7" w:rsidRDefault="00CF5B4E">
      <w:pPr>
        <w:pStyle w:val="ProductList-Offering2HeadingNoBorder"/>
        <w:outlineLvl w:val="2"/>
      </w:pPr>
      <w:r>
        <w:t>Office 365-suites</w:t>
      </w:r>
      <w:r>
        <w:fldChar w:fldCharType="begin"/>
      </w:r>
      <w:r>
        <w:instrText xml:space="preserve"> TC "</w:instrText>
      </w:r>
      <w:bookmarkStart w:id="387" w:name="_Toc60134156"/>
      <w:r>
        <w:instrText>Office 365-suites</w:instrText>
      </w:r>
      <w:bookmarkEnd w:id="387"/>
      <w:r>
        <w:instrText>" \l 3</w:instrText>
      </w:r>
      <w:r>
        <w:fldChar w:fldCharType="end"/>
      </w:r>
    </w:p>
    <w:p w14:paraId="2CF97AA3" w14:textId="77777777" w:rsidR="00A130C7" w:rsidRDefault="00CF5B4E">
      <w:pPr>
        <w:pStyle w:val="ProductList-Body"/>
      </w:pPr>
      <w:r>
        <w:t xml:space="preserve">Add-on Gebruikers-SL's voorzien Gelicentieerde Gebruikers van toegangsrechten op serversoftware die gelijk zijn aan de Kwalificerende Licentie van enig apparaat. </w:t>
      </w:r>
    </w:p>
    <w:p w14:paraId="79E2936E" w14:textId="77777777" w:rsidR="00A130C7" w:rsidRDefault="00A130C7">
      <w:pPr>
        <w:pStyle w:val="ProductList-Body"/>
      </w:pPr>
    </w:p>
    <w:tbl>
      <w:tblPr>
        <w:tblStyle w:val="PURTable"/>
        <w:tblW w:w="0" w:type="dxa"/>
        <w:tblLook w:val="04A0" w:firstRow="1" w:lastRow="0" w:firstColumn="1" w:lastColumn="0" w:noHBand="0" w:noVBand="1"/>
      </w:tblPr>
      <w:tblGrid>
        <w:gridCol w:w="5621"/>
        <w:gridCol w:w="5295"/>
      </w:tblGrid>
      <w:tr w:rsidR="00A130C7" w14:paraId="165E89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3EE976" w14:textId="77777777" w:rsidR="00A130C7" w:rsidRDefault="00CF5B4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C8F0923" w14:textId="77777777" w:rsidR="00A130C7" w:rsidRDefault="00CF5B4E">
            <w:pPr>
              <w:pStyle w:val="ProductList-TableBody"/>
            </w:pPr>
            <w:r>
              <w:rPr>
                <w:color w:val="FFFFFF"/>
              </w:rPr>
              <w:t>Kwalificerende Licentie(s)</w:t>
            </w:r>
          </w:p>
        </w:tc>
      </w:tr>
      <w:tr w:rsidR="00A130C7" w14:paraId="2FAEBA2E" w14:textId="77777777">
        <w:tc>
          <w:tcPr>
            <w:tcW w:w="6240" w:type="dxa"/>
            <w:tcBorders>
              <w:top w:val="single" w:sz="4" w:space="0" w:color="6E6E6E"/>
              <w:left w:val="single" w:sz="4" w:space="0" w:color="6E6E6E"/>
              <w:bottom w:val="single" w:sz="4" w:space="0" w:color="6E6E6E"/>
              <w:right w:val="single" w:sz="4" w:space="0" w:color="6E6E6E"/>
            </w:tcBorders>
          </w:tcPr>
          <w:p w14:paraId="43CF367E" w14:textId="77777777" w:rsidR="00A130C7" w:rsidRDefault="00CF5B4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F6A64EC" w14:textId="77777777" w:rsidR="00A130C7" w:rsidRDefault="00CF5B4E">
            <w:pPr>
              <w:pStyle w:val="ProductList-TableBody"/>
            </w:pPr>
            <w:r>
              <w:t>Core CAL Suite, of</w:t>
            </w:r>
          </w:p>
        </w:tc>
      </w:tr>
      <w:tr w:rsidR="00A130C7" w14:paraId="017B157D" w14:textId="77777777">
        <w:tc>
          <w:tcPr>
            <w:tcW w:w="6240" w:type="dxa"/>
            <w:tcBorders>
              <w:top w:val="single" w:sz="4" w:space="0" w:color="6E6E6E"/>
              <w:left w:val="single" w:sz="4" w:space="0" w:color="6E6E6E"/>
              <w:bottom w:val="single" w:sz="4" w:space="0" w:color="6E6E6E"/>
              <w:right w:val="single" w:sz="4" w:space="0" w:color="6E6E6E"/>
            </w:tcBorders>
          </w:tcPr>
          <w:p w14:paraId="5D2947B5" w14:textId="77777777" w:rsidR="00A130C7" w:rsidRDefault="00CF5B4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3B0D228" w14:textId="77777777" w:rsidR="00A130C7" w:rsidRDefault="00CF5B4E">
            <w:pPr>
              <w:pStyle w:val="ProductList-TableBody"/>
            </w:pPr>
            <w:r>
              <w:t>Core CAL Suite Bridge voor Enterprise Mobility + Security</w:t>
            </w:r>
          </w:p>
        </w:tc>
      </w:tr>
      <w:tr w:rsidR="00A130C7" w14:paraId="2176480C" w14:textId="77777777">
        <w:tc>
          <w:tcPr>
            <w:tcW w:w="6240" w:type="dxa"/>
            <w:tcBorders>
              <w:top w:val="single" w:sz="4" w:space="0" w:color="6E6E6E"/>
              <w:left w:val="single" w:sz="4" w:space="0" w:color="6E6E6E"/>
              <w:bottom w:val="single" w:sz="4" w:space="0" w:color="6E6E6E"/>
              <w:right w:val="single" w:sz="4" w:space="0" w:color="6E6E6E"/>
            </w:tcBorders>
          </w:tcPr>
          <w:p w14:paraId="69F3FE6D" w14:textId="77777777" w:rsidR="00A130C7" w:rsidRDefault="00CF5B4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50748745" w14:textId="77777777" w:rsidR="00A130C7" w:rsidRDefault="00A130C7">
            <w:pPr>
              <w:pStyle w:val="ProductList-TableBody"/>
            </w:pPr>
          </w:p>
        </w:tc>
      </w:tr>
      <w:tr w:rsidR="00A130C7" w14:paraId="32CC67FB" w14:textId="77777777">
        <w:tc>
          <w:tcPr>
            <w:tcW w:w="6240" w:type="dxa"/>
            <w:tcBorders>
              <w:top w:val="single" w:sz="4" w:space="0" w:color="6E6E6E"/>
              <w:left w:val="single" w:sz="4" w:space="0" w:color="6E6E6E"/>
              <w:bottom w:val="single" w:sz="4" w:space="0" w:color="6E6E6E"/>
              <w:right w:val="single" w:sz="4" w:space="0" w:color="6E6E6E"/>
            </w:tcBorders>
          </w:tcPr>
          <w:p w14:paraId="51B6B000" w14:textId="77777777" w:rsidR="00A130C7" w:rsidRDefault="00CF5B4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88AE051" w14:textId="77777777" w:rsidR="00A130C7" w:rsidRDefault="00A130C7">
            <w:pPr>
              <w:pStyle w:val="ProductList-TableBody"/>
            </w:pPr>
          </w:p>
        </w:tc>
      </w:tr>
      <w:tr w:rsidR="00A130C7" w14:paraId="63B4FAEC" w14:textId="77777777">
        <w:tc>
          <w:tcPr>
            <w:tcW w:w="6240" w:type="dxa"/>
            <w:tcBorders>
              <w:top w:val="single" w:sz="4" w:space="0" w:color="6E6E6E"/>
              <w:left w:val="single" w:sz="4" w:space="0" w:color="6E6E6E"/>
              <w:bottom w:val="single" w:sz="4" w:space="0" w:color="6E6E6E"/>
              <w:right w:val="single" w:sz="4" w:space="0" w:color="6E6E6E"/>
            </w:tcBorders>
          </w:tcPr>
          <w:p w14:paraId="66BDD8E1" w14:textId="77777777" w:rsidR="00A130C7" w:rsidRDefault="00CF5B4E">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1C3621A2" w14:textId="77777777" w:rsidR="00A130C7" w:rsidRDefault="00CF5B4E">
            <w:pPr>
              <w:pStyle w:val="ProductList-TableBody"/>
            </w:pPr>
            <w:r>
              <w:t>Core CAL Suite, of Enterprise CAL Suite, of</w:t>
            </w:r>
          </w:p>
        </w:tc>
      </w:tr>
      <w:tr w:rsidR="00A130C7" w14:paraId="127AB9FA" w14:textId="77777777">
        <w:tc>
          <w:tcPr>
            <w:tcW w:w="6240" w:type="dxa"/>
            <w:tcBorders>
              <w:top w:val="single" w:sz="4" w:space="0" w:color="6E6E6E"/>
              <w:left w:val="single" w:sz="4" w:space="0" w:color="6E6E6E"/>
              <w:bottom w:val="single" w:sz="4" w:space="0" w:color="6E6E6E"/>
              <w:right w:val="single" w:sz="4" w:space="0" w:color="6E6E6E"/>
            </w:tcBorders>
          </w:tcPr>
          <w:p w14:paraId="310B1CFB" w14:textId="77777777" w:rsidR="00A130C7" w:rsidRDefault="00CF5B4E">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12639C95" w14:textId="77777777" w:rsidR="00A130C7" w:rsidRDefault="00CF5B4E">
            <w:pPr>
              <w:pStyle w:val="ProductList-TableBody"/>
            </w:pPr>
            <w:r>
              <w:t>Core CAL Suite Bridge voor Enterprise Mobility + Security, of</w:t>
            </w:r>
          </w:p>
        </w:tc>
      </w:tr>
      <w:tr w:rsidR="00A130C7" w14:paraId="73FB76DC" w14:textId="77777777">
        <w:tc>
          <w:tcPr>
            <w:tcW w:w="6240" w:type="dxa"/>
            <w:tcBorders>
              <w:top w:val="single" w:sz="4" w:space="0" w:color="6E6E6E"/>
              <w:left w:val="single" w:sz="4" w:space="0" w:color="6E6E6E"/>
              <w:bottom w:val="single" w:sz="4" w:space="0" w:color="6E6E6E"/>
              <w:right w:val="single" w:sz="4" w:space="0" w:color="6E6E6E"/>
            </w:tcBorders>
          </w:tcPr>
          <w:p w14:paraId="093D67FE" w14:textId="77777777" w:rsidR="00A130C7" w:rsidRDefault="00CF5B4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3CB2948" w14:textId="77777777" w:rsidR="00A130C7" w:rsidRDefault="00CF5B4E">
            <w:pPr>
              <w:pStyle w:val="ProductList-TableBody"/>
            </w:pPr>
            <w:r>
              <w:t>Enterprise CAL Suite Bridge voor Enterprise Mobility + Security</w:t>
            </w:r>
          </w:p>
        </w:tc>
      </w:tr>
      <w:tr w:rsidR="00A130C7" w14:paraId="5D274F82" w14:textId="77777777">
        <w:tc>
          <w:tcPr>
            <w:tcW w:w="6240" w:type="dxa"/>
            <w:tcBorders>
              <w:top w:val="single" w:sz="4" w:space="0" w:color="6E6E6E"/>
              <w:left w:val="single" w:sz="4" w:space="0" w:color="6E6E6E"/>
              <w:bottom w:val="single" w:sz="4" w:space="0" w:color="6E6E6E"/>
              <w:right w:val="single" w:sz="4" w:space="0" w:color="6E6E6E"/>
            </w:tcBorders>
          </w:tcPr>
          <w:p w14:paraId="110BCF9C" w14:textId="77777777" w:rsidR="00A130C7" w:rsidRDefault="00CF5B4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D28468D" w14:textId="77777777" w:rsidR="00A130C7" w:rsidRDefault="00CF5B4E">
            <w:pPr>
              <w:pStyle w:val="ProductList-TableBody"/>
            </w:pPr>
            <w:r>
              <w:t>Core CAL Suite en Office Professional Plus, of</w:t>
            </w:r>
          </w:p>
        </w:tc>
      </w:tr>
      <w:tr w:rsidR="00A130C7" w14:paraId="658FF3C4" w14:textId="77777777">
        <w:tc>
          <w:tcPr>
            <w:tcW w:w="6240" w:type="dxa"/>
            <w:tcBorders>
              <w:top w:val="single" w:sz="4" w:space="0" w:color="6E6E6E"/>
              <w:left w:val="single" w:sz="4" w:space="0" w:color="6E6E6E"/>
              <w:bottom w:val="single" w:sz="4" w:space="0" w:color="6E6E6E"/>
              <w:right w:val="single" w:sz="4" w:space="0" w:color="6E6E6E"/>
            </w:tcBorders>
          </w:tcPr>
          <w:p w14:paraId="48222896" w14:textId="77777777" w:rsidR="00A130C7" w:rsidRDefault="00CF5B4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17BCDB8" w14:textId="77777777" w:rsidR="00A130C7" w:rsidRDefault="00CF5B4E">
            <w:pPr>
              <w:pStyle w:val="ProductList-TableBody"/>
            </w:pPr>
            <w:r>
              <w:t>Core CAL Suite Bridge voor Enterprise Mobility + Security en Office Professional Plus, of</w:t>
            </w:r>
          </w:p>
        </w:tc>
      </w:tr>
      <w:tr w:rsidR="00A130C7" w14:paraId="2CB55624" w14:textId="77777777">
        <w:tc>
          <w:tcPr>
            <w:tcW w:w="6240" w:type="dxa"/>
            <w:tcBorders>
              <w:top w:val="single" w:sz="4" w:space="0" w:color="6E6E6E"/>
              <w:left w:val="single" w:sz="4" w:space="0" w:color="6E6E6E"/>
              <w:bottom w:val="single" w:sz="4" w:space="0" w:color="6E6E6E"/>
              <w:right w:val="single" w:sz="4" w:space="0" w:color="6E6E6E"/>
            </w:tcBorders>
          </w:tcPr>
          <w:p w14:paraId="5E87A3EE" w14:textId="77777777" w:rsidR="00A130C7" w:rsidRDefault="00CF5B4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4A8D9B9" w14:textId="77777777" w:rsidR="00A130C7" w:rsidRDefault="00CF5B4E">
            <w:pPr>
              <w:pStyle w:val="ProductList-TableBody"/>
            </w:pPr>
            <w:r>
              <w:t>Enterprise CAL Suite en Office Professional Plus, of</w:t>
            </w:r>
          </w:p>
        </w:tc>
      </w:tr>
      <w:tr w:rsidR="00A130C7" w14:paraId="2CA6C360" w14:textId="77777777">
        <w:tc>
          <w:tcPr>
            <w:tcW w:w="6240" w:type="dxa"/>
            <w:tcBorders>
              <w:top w:val="single" w:sz="4" w:space="0" w:color="6E6E6E"/>
              <w:left w:val="single" w:sz="4" w:space="0" w:color="6E6E6E"/>
              <w:bottom w:val="single" w:sz="4" w:space="0" w:color="6E6E6E"/>
              <w:right w:val="single" w:sz="4" w:space="0" w:color="6E6E6E"/>
            </w:tcBorders>
          </w:tcPr>
          <w:p w14:paraId="43B664F1" w14:textId="77777777" w:rsidR="00A130C7" w:rsidRDefault="00CF5B4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74B3E6D" w14:textId="77777777" w:rsidR="00A130C7" w:rsidRDefault="00CF5B4E">
            <w:pPr>
              <w:pStyle w:val="ProductList-TableBody"/>
            </w:pPr>
            <w:r>
              <w:t>Enterprise CAL Suite Bridge voor Enterprise Mobility + Security en Office Professional Plus</w:t>
            </w:r>
          </w:p>
        </w:tc>
      </w:tr>
      <w:tr w:rsidR="00A130C7" w14:paraId="23F08C81" w14:textId="77777777">
        <w:tc>
          <w:tcPr>
            <w:tcW w:w="6240" w:type="dxa"/>
            <w:tcBorders>
              <w:top w:val="single" w:sz="4" w:space="0" w:color="6E6E6E"/>
              <w:left w:val="single" w:sz="4" w:space="0" w:color="6E6E6E"/>
              <w:bottom w:val="single" w:sz="4" w:space="0" w:color="6E6E6E"/>
              <w:right w:val="single" w:sz="4" w:space="0" w:color="6E6E6E"/>
            </w:tcBorders>
          </w:tcPr>
          <w:p w14:paraId="14A2034F" w14:textId="77777777" w:rsidR="00A130C7" w:rsidRDefault="00CF5B4E">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665A17A" w14:textId="77777777" w:rsidR="00A130C7" w:rsidRDefault="00CF5B4E">
            <w:pPr>
              <w:pStyle w:val="ProductList-TableBody"/>
            </w:pPr>
            <w:r>
              <w:t>Office Professional Plus</w:t>
            </w:r>
          </w:p>
        </w:tc>
      </w:tr>
    </w:tbl>
    <w:p w14:paraId="5E4AF9C4" w14:textId="77777777" w:rsidR="00A130C7" w:rsidRDefault="00A130C7">
      <w:pPr>
        <w:pStyle w:val="ProductList-Body"/>
      </w:pPr>
    </w:p>
    <w:p w14:paraId="7D5CCA49" w14:textId="77777777" w:rsidR="00A130C7" w:rsidRDefault="00A130C7">
      <w:pPr>
        <w:pStyle w:val="ProductList-Body"/>
      </w:pPr>
    </w:p>
    <w:p w14:paraId="6BC95CE9" w14:textId="77777777" w:rsidR="00A130C7" w:rsidRDefault="00CF5B4E">
      <w:pPr>
        <w:pStyle w:val="ProductList-Offering2HeadingNoBorder"/>
        <w:outlineLvl w:val="2"/>
      </w:pPr>
      <w:r>
        <w:t>Exchange Online</w:t>
      </w:r>
      <w:r>
        <w:fldChar w:fldCharType="begin"/>
      </w:r>
      <w:r>
        <w:instrText xml:space="preserve"> TC "</w:instrText>
      </w:r>
      <w:bookmarkStart w:id="388" w:name="_Toc6013415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A130C7" w14:paraId="430B46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FE435E" w14:textId="77777777" w:rsidR="00A130C7" w:rsidRDefault="00CF5B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36B3635" w14:textId="77777777" w:rsidR="00A130C7" w:rsidRDefault="00CF5B4E">
            <w:pPr>
              <w:pStyle w:val="ProductList-TableBody"/>
            </w:pPr>
            <w:r>
              <w:rPr>
                <w:color w:val="FFFFFF"/>
              </w:rPr>
              <w:t>Kwalificerende licenties</w:t>
            </w:r>
          </w:p>
        </w:tc>
      </w:tr>
      <w:tr w:rsidR="00A130C7" w14:paraId="5DDC9B98" w14:textId="77777777">
        <w:tc>
          <w:tcPr>
            <w:tcW w:w="6360" w:type="dxa"/>
            <w:tcBorders>
              <w:top w:val="single" w:sz="4" w:space="0" w:color="6E6E6E"/>
              <w:left w:val="single" w:sz="4" w:space="0" w:color="6E6E6E"/>
              <w:bottom w:val="none" w:sz="4" w:space="0" w:color="6E6E6E"/>
              <w:right w:val="single" w:sz="4" w:space="0" w:color="6E6E6E"/>
            </w:tcBorders>
          </w:tcPr>
          <w:p w14:paraId="229E6B03" w14:textId="77777777" w:rsidR="00A130C7" w:rsidRDefault="00CF5B4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327C191F" w14:textId="77777777" w:rsidR="00A130C7" w:rsidRDefault="00CF5B4E">
            <w:pPr>
              <w:pStyle w:val="ProductList-TableBody"/>
            </w:pPr>
            <w:r>
              <w:t>Exchange Standard CAL</w:t>
            </w:r>
          </w:p>
        </w:tc>
      </w:tr>
      <w:tr w:rsidR="00A130C7" w14:paraId="126DC476" w14:textId="77777777">
        <w:tc>
          <w:tcPr>
            <w:tcW w:w="6360" w:type="dxa"/>
            <w:tcBorders>
              <w:top w:val="none" w:sz="4" w:space="0" w:color="6E6E6E"/>
              <w:left w:val="single" w:sz="4" w:space="0" w:color="6E6E6E"/>
              <w:bottom w:val="single" w:sz="4" w:space="0" w:color="6E6E6E"/>
              <w:right w:val="single" w:sz="4" w:space="0" w:color="6E6E6E"/>
            </w:tcBorders>
          </w:tcPr>
          <w:p w14:paraId="7349EE2F"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43645A" w14:textId="77777777" w:rsidR="00A130C7" w:rsidRDefault="00CF5B4E">
            <w:pPr>
              <w:pStyle w:val="ProductList-TableBody"/>
            </w:pPr>
            <w:r>
              <w:t>Core CAL Suite</w:t>
            </w:r>
          </w:p>
        </w:tc>
      </w:tr>
    </w:tbl>
    <w:p w14:paraId="1816AEC6" w14:textId="77777777" w:rsidR="00A130C7" w:rsidRDefault="00A130C7">
      <w:pPr>
        <w:pStyle w:val="ProductList-Body"/>
      </w:pPr>
    </w:p>
    <w:p w14:paraId="393B957B" w14:textId="77777777" w:rsidR="00A130C7" w:rsidRDefault="00CF5B4E">
      <w:pPr>
        <w:pStyle w:val="ProductList-Offering2HeadingNoBorder"/>
        <w:outlineLvl w:val="2"/>
      </w:pPr>
      <w:r>
        <w:t>Project</w:t>
      </w:r>
      <w:r>
        <w:fldChar w:fldCharType="begin"/>
      </w:r>
      <w:r>
        <w:instrText xml:space="preserve"> TC "</w:instrText>
      </w:r>
      <w:bookmarkStart w:id="389" w:name="_Toc6013415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A130C7" w14:paraId="0914B6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E26853" w14:textId="77777777" w:rsidR="00A130C7" w:rsidRDefault="00CF5B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31C90D6C" w14:textId="77777777" w:rsidR="00A130C7" w:rsidRDefault="00CF5B4E">
            <w:pPr>
              <w:pStyle w:val="ProductList-TableBody"/>
            </w:pPr>
            <w:r>
              <w:rPr>
                <w:color w:val="FFFFFF"/>
              </w:rPr>
              <w:t>Kwalificerende Licentie(s)</w:t>
            </w:r>
          </w:p>
        </w:tc>
      </w:tr>
      <w:tr w:rsidR="00A130C7" w14:paraId="2625DFA2" w14:textId="77777777">
        <w:tc>
          <w:tcPr>
            <w:tcW w:w="6360" w:type="dxa"/>
            <w:tcBorders>
              <w:top w:val="single" w:sz="4" w:space="0" w:color="6E6E6E"/>
              <w:left w:val="single" w:sz="4" w:space="0" w:color="6E6E6E"/>
              <w:bottom w:val="single" w:sz="4" w:space="0" w:color="6E6E6E"/>
              <w:right w:val="single" w:sz="4" w:space="0" w:color="6E6E6E"/>
            </w:tcBorders>
          </w:tcPr>
          <w:p w14:paraId="7AB6F7F8" w14:textId="77777777" w:rsidR="00A130C7" w:rsidRDefault="00CF5B4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853E931" w14:textId="77777777" w:rsidR="00A130C7" w:rsidRDefault="00CF5B4E">
            <w:pPr>
              <w:pStyle w:val="ProductList-TableBody"/>
            </w:pPr>
            <w:r>
              <w:t>Project Professional</w:t>
            </w:r>
          </w:p>
        </w:tc>
      </w:tr>
      <w:tr w:rsidR="00A130C7" w14:paraId="498C2523" w14:textId="77777777">
        <w:tc>
          <w:tcPr>
            <w:tcW w:w="6360" w:type="dxa"/>
            <w:tcBorders>
              <w:top w:val="single" w:sz="4" w:space="0" w:color="6E6E6E"/>
              <w:left w:val="single" w:sz="4" w:space="0" w:color="6E6E6E"/>
              <w:bottom w:val="single" w:sz="4" w:space="0" w:color="6E6E6E"/>
              <w:right w:val="single" w:sz="4" w:space="0" w:color="6E6E6E"/>
            </w:tcBorders>
          </w:tcPr>
          <w:p w14:paraId="160113BC" w14:textId="77777777" w:rsidR="00A130C7" w:rsidRDefault="00CF5B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25ECA85" w14:textId="77777777" w:rsidR="00A130C7" w:rsidRDefault="00A130C7">
            <w:pPr>
              <w:pStyle w:val="ProductList-TableBody"/>
            </w:pPr>
          </w:p>
        </w:tc>
      </w:tr>
      <w:tr w:rsidR="00A130C7" w14:paraId="08D850CD" w14:textId="77777777">
        <w:tc>
          <w:tcPr>
            <w:tcW w:w="6360" w:type="dxa"/>
            <w:tcBorders>
              <w:top w:val="single" w:sz="4" w:space="0" w:color="6E6E6E"/>
              <w:left w:val="single" w:sz="4" w:space="0" w:color="6E6E6E"/>
              <w:bottom w:val="single" w:sz="4" w:space="0" w:color="6E6E6E"/>
              <w:right w:val="single" w:sz="4" w:space="0" w:color="6E6E6E"/>
            </w:tcBorders>
          </w:tcPr>
          <w:p w14:paraId="20797ADF" w14:textId="77777777" w:rsidR="00A130C7" w:rsidRDefault="00CF5B4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F6B779A" w14:textId="77777777" w:rsidR="00A130C7" w:rsidRDefault="00CF5B4E">
            <w:pPr>
              <w:pStyle w:val="ProductList-TableBody"/>
            </w:pPr>
            <w:r>
              <w:t>Project Standard</w:t>
            </w:r>
          </w:p>
        </w:tc>
      </w:tr>
      <w:tr w:rsidR="00A130C7" w14:paraId="3B63C5B2" w14:textId="77777777">
        <w:tc>
          <w:tcPr>
            <w:tcW w:w="6360" w:type="dxa"/>
            <w:tcBorders>
              <w:top w:val="single" w:sz="4" w:space="0" w:color="6E6E6E"/>
              <w:left w:val="single" w:sz="4" w:space="0" w:color="6E6E6E"/>
              <w:bottom w:val="single" w:sz="4" w:space="0" w:color="6E6E6E"/>
              <w:right w:val="single" w:sz="4" w:space="0" w:color="6E6E6E"/>
            </w:tcBorders>
          </w:tcPr>
          <w:p w14:paraId="6DA073B4" w14:textId="77777777" w:rsidR="00A130C7" w:rsidRDefault="00CF5B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F83B92D" w14:textId="77777777" w:rsidR="00A130C7" w:rsidRDefault="00A130C7">
            <w:pPr>
              <w:pStyle w:val="ProductList-TableBody"/>
            </w:pPr>
          </w:p>
        </w:tc>
      </w:tr>
      <w:tr w:rsidR="00A130C7" w14:paraId="0C2E6957" w14:textId="77777777">
        <w:tc>
          <w:tcPr>
            <w:tcW w:w="6360" w:type="dxa"/>
            <w:tcBorders>
              <w:top w:val="single" w:sz="4" w:space="0" w:color="6E6E6E"/>
              <w:left w:val="single" w:sz="4" w:space="0" w:color="6E6E6E"/>
              <w:bottom w:val="single" w:sz="4" w:space="0" w:color="6E6E6E"/>
              <w:right w:val="single" w:sz="4" w:space="0" w:color="6E6E6E"/>
            </w:tcBorders>
          </w:tcPr>
          <w:p w14:paraId="7DA4090A" w14:textId="77777777" w:rsidR="00A130C7" w:rsidRDefault="00CF5B4E">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18FBBA7F" w14:textId="77777777" w:rsidR="00A130C7" w:rsidRDefault="00CF5B4E">
            <w:pPr>
              <w:pStyle w:val="ProductList-TableBody"/>
            </w:pPr>
            <w:r>
              <w:t>Project Server CAL</w:t>
            </w:r>
          </w:p>
        </w:tc>
      </w:tr>
      <w:tr w:rsidR="00A130C7" w14:paraId="586A52C4" w14:textId="77777777">
        <w:tc>
          <w:tcPr>
            <w:tcW w:w="6360" w:type="dxa"/>
            <w:tcBorders>
              <w:top w:val="single" w:sz="4" w:space="0" w:color="6E6E6E"/>
              <w:left w:val="single" w:sz="4" w:space="0" w:color="6E6E6E"/>
              <w:bottom w:val="single" w:sz="4" w:space="0" w:color="6E6E6E"/>
              <w:right w:val="single" w:sz="4" w:space="0" w:color="6E6E6E"/>
            </w:tcBorders>
          </w:tcPr>
          <w:p w14:paraId="6B8BE1DB" w14:textId="77777777" w:rsidR="00A130C7" w:rsidRDefault="00CF5B4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06471B0" w14:textId="77777777" w:rsidR="00A130C7" w:rsidRDefault="00A130C7">
            <w:pPr>
              <w:pStyle w:val="ProductList-TableBody"/>
            </w:pPr>
          </w:p>
        </w:tc>
      </w:tr>
      <w:tr w:rsidR="00A130C7" w14:paraId="3F899FD3" w14:textId="77777777">
        <w:tc>
          <w:tcPr>
            <w:tcW w:w="6360" w:type="dxa"/>
            <w:tcBorders>
              <w:top w:val="single" w:sz="4" w:space="0" w:color="6E6E6E"/>
              <w:left w:val="single" w:sz="4" w:space="0" w:color="6E6E6E"/>
              <w:bottom w:val="single" w:sz="4" w:space="0" w:color="6E6E6E"/>
              <w:right w:val="single" w:sz="4" w:space="0" w:color="6E6E6E"/>
            </w:tcBorders>
          </w:tcPr>
          <w:p w14:paraId="01F5FD5A" w14:textId="77777777" w:rsidR="00A130C7" w:rsidRDefault="00CF5B4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505187F" w14:textId="77777777" w:rsidR="00A130C7" w:rsidRDefault="00A130C7">
            <w:pPr>
              <w:pStyle w:val="ProductList-TableBody"/>
            </w:pPr>
          </w:p>
        </w:tc>
      </w:tr>
    </w:tbl>
    <w:p w14:paraId="1DC52A69" w14:textId="77777777" w:rsidR="00A130C7" w:rsidRDefault="00A130C7">
      <w:pPr>
        <w:pStyle w:val="ProductList-Body"/>
      </w:pPr>
    </w:p>
    <w:p w14:paraId="2FF8BFEF" w14:textId="77777777" w:rsidR="00A130C7" w:rsidRDefault="00CF5B4E">
      <w:pPr>
        <w:pStyle w:val="ProductList-Offering2HeadingNoBorder"/>
        <w:outlineLvl w:val="2"/>
      </w:pPr>
      <w:r>
        <w:t>SharePoint Online</w:t>
      </w:r>
      <w:r>
        <w:fldChar w:fldCharType="begin"/>
      </w:r>
      <w:r>
        <w:instrText xml:space="preserve"> TC "</w:instrText>
      </w:r>
      <w:bookmarkStart w:id="390" w:name="_Toc6013415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A130C7" w14:paraId="60C9C2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E7F9BB" w14:textId="77777777" w:rsidR="00A130C7" w:rsidRDefault="00CF5B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26466D6" w14:textId="77777777" w:rsidR="00A130C7" w:rsidRDefault="00CF5B4E">
            <w:pPr>
              <w:pStyle w:val="ProductList-TableBody"/>
            </w:pPr>
            <w:r>
              <w:rPr>
                <w:color w:val="FFFFFF"/>
              </w:rPr>
              <w:t>Kwalificerende licenties</w:t>
            </w:r>
          </w:p>
        </w:tc>
      </w:tr>
      <w:tr w:rsidR="00A130C7" w14:paraId="3EF66692" w14:textId="77777777">
        <w:tc>
          <w:tcPr>
            <w:tcW w:w="6360" w:type="dxa"/>
            <w:tcBorders>
              <w:top w:val="single" w:sz="4" w:space="0" w:color="6E6E6E"/>
              <w:left w:val="single" w:sz="4" w:space="0" w:color="6E6E6E"/>
              <w:bottom w:val="none" w:sz="4" w:space="0" w:color="6E6E6E"/>
              <w:right w:val="single" w:sz="4" w:space="0" w:color="6E6E6E"/>
            </w:tcBorders>
          </w:tcPr>
          <w:p w14:paraId="3734F9FD" w14:textId="77777777" w:rsidR="00A130C7" w:rsidRDefault="00CF5B4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6672B57" w14:textId="77777777" w:rsidR="00A130C7" w:rsidRDefault="00CF5B4E">
            <w:pPr>
              <w:pStyle w:val="ProductList-TableBody"/>
            </w:pPr>
            <w:r>
              <w:t>SharePoint Standard CAL</w:t>
            </w:r>
          </w:p>
        </w:tc>
      </w:tr>
      <w:tr w:rsidR="00A130C7" w14:paraId="37F84C66" w14:textId="77777777">
        <w:tc>
          <w:tcPr>
            <w:tcW w:w="6360" w:type="dxa"/>
            <w:tcBorders>
              <w:top w:val="none" w:sz="4" w:space="0" w:color="6E6E6E"/>
              <w:left w:val="single" w:sz="4" w:space="0" w:color="6E6E6E"/>
              <w:bottom w:val="single" w:sz="4" w:space="0" w:color="6E6E6E"/>
              <w:right w:val="single" w:sz="4" w:space="0" w:color="6E6E6E"/>
            </w:tcBorders>
          </w:tcPr>
          <w:p w14:paraId="0DC9D133"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6B430F" w14:textId="77777777" w:rsidR="00A130C7" w:rsidRDefault="00CF5B4E">
            <w:pPr>
              <w:pStyle w:val="ProductList-TableBody"/>
            </w:pPr>
            <w:r>
              <w:t>Core CAL Suite</w:t>
            </w:r>
          </w:p>
        </w:tc>
      </w:tr>
    </w:tbl>
    <w:p w14:paraId="4B97B680" w14:textId="77777777" w:rsidR="00A130C7" w:rsidRDefault="00A130C7">
      <w:pPr>
        <w:pStyle w:val="ProductList-Body"/>
      </w:pPr>
    </w:p>
    <w:p w14:paraId="1641375A" w14:textId="77777777" w:rsidR="00A130C7" w:rsidRDefault="00A130C7">
      <w:pPr>
        <w:pStyle w:val="ProductList-Body"/>
      </w:pPr>
    </w:p>
    <w:p w14:paraId="5EF52BEB" w14:textId="77777777" w:rsidR="00A130C7" w:rsidRDefault="00CF5B4E">
      <w:pPr>
        <w:pStyle w:val="ProductList-Offering2HeadingNoBorder"/>
        <w:outlineLvl w:val="2"/>
      </w:pPr>
      <w:r>
        <w:t>Microsoft Intune</w:t>
      </w:r>
      <w:r>
        <w:fldChar w:fldCharType="begin"/>
      </w:r>
      <w:r>
        <w:instrText xml:space="preserve"> TC "</w:instrText>
      </w:r>
      <w:bookmarkStart w:id="391" w:name="_Toc6013416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A130C7" w14:paraId="00F095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A2C75C" w14:textId="77777777" w:rsidR="00A130C7" w:rsidRDefault="00CF5B4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5C71154" w14:textId="77777777" w:rsidR="00A130C7" w:rsidRDefault="00CF5B4E">
            <w:pPr>
              <w:pStyle w:val="ProductList-TableBody"/>
            </w:pPr>
            <w:r>
              <w:rPr>
                <w:color w:val="FFFFFF"/>
              </w:rPr>
              <w:t>Kwalificerende licenties</w:t>
            </w:r>
          </w:p>
        </w:tc>
      </w:tr>
      <w:tr w:rsidR="00A130C7" w14:paraId="74CFDCCA" w14:textId="77777777">
        <w:tc>
          <w:tcPr>
            <w:tcW w:w="6360" w:type="dxa"/>
            <w:tcBorders>
              <w:top w:val="single" w:sz="4" w:space="0" w:color="6E6E6E"/>
              <w:left w:val="single" w:sz="4" w:space="0" w:color="6E6E6E"/>
              <w:bottom w:val="none" w:sz="4" w:space="0" w:color="6E6E6E"/>
              <w:right w:val="single" w:sz="4" w:space="0" w:color="6E6E6E"/>
            </w:tcBorders>
          </w:tcPr>
          <w:p w14:paraId="28A68B2F" w14:textId="77777777" w:rsidR="00A130C7" w:rsidRDefault="00CF5B4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183643B3" w14:textId="77777777" w:rsidR="00A130C7" w:rsidRDefault="00CF5B4E">
            <w:pPr>
              <w:pStyle w:val="ProductList-TableBody"/>
            </w:pPr>
            <w:r>
              <w:t>Core CAL Suite</w:t>
            </w:r>
          </w:p>
        </w:tc>
      </w:tr>
      <w:tr w:rsidR="00A130C7" w14:paraId="414BAD00" w14:textId="77777777">
        <w:tc>
          <w:tcPr>
            <w:tcW w:w="6360" w:type="dxa"/>
            <w:tcBorders>
              <w:top w:val="none" w:sz="4" w:space="0" w:color="6E6E6E"/>
              <w:left w:val="single" w:sz="4" w:space="0" w:color="6E6E6E"/>
              <w:bottom w:val="none" w:sz="4" w:space="0" w:color="6E6E6E"/>
              <w:right w:val="single" w:sz="4" w:space="0" w:color="6E6E6E"/>
            </w:tcBorders>
          </w:tcPr>
          <w:p w14:paraId="655620C3"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33C650" w14:textId="77777777" w:rsidR="00A130C7" w:rsidRDefault="00CF5B4E">
            <w:pPr>
              <w:pStyle w:val="ProductList-TableBody"/>
            </w:pPr>
            <w:r>
              <w:t>Enterprise CAL Suite</w:t>
            </w:r>
          </w:p>
        </w:tc>
      </w:tr>
      <w:tr w:rsidR="00A130C7" w14:paraId="50C99B6E" w14:textId="77777777">
        <w:tc>
          <w:tcPr>
            <w:tcW w:w="6360" w:type="dxa"/>
            <w:tcBorders>
              <w:top w:val="none" w:sz="4" w:space="0" w:color="6E6E6E"/>
              <w:left w:val="single" w:sz="4" w:space="0" w:color="6E6E6E"/>
              <w:bottom w:val="none" w:sz="4" w:space="0" w:color="6E6E6E"/>
              <w:right w:val="single" w:sz="4" w:space="0" w:color="6E6E6E"/>
            </w:tcBorders>
          </w:tcPr>
          <w:p w14:paraId="0F38ACD9"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4BBE20" w14:textId="77777777" w:rsidR="00A130C7" w:rsidRDefault="00CF5B4E">
            <w:pPr>
              <w:pStyle w:val="ProductList-TableBody"/>
            </w:pPr>
            <w:r>
              <w:t>Core CAL Suite Bridge voor Office 365</w:t>
            </w:r>
          </w:p>
        </w:tc>
      </w:tr>
      <w:tr w:rsidR="00A130C7" w14:paraId="1D5C8189" w14:textId="77777777">
        <w:tc>
          <w:tcPr>
            <w:tcW w:w="6360" w:type="dxa"/>
            <w:tcBorders>
              <w:top w:val="none" w:sz="4" w:space="0" w:color="6E6E6E"/>
              <w:left w:val="single" w:sz="4" w:space="0" w:color="6E6E6E"/>
              <w:bottom w:val="single" w:sz="4" w:space="0" w:color="6E6E6E"/>
              <w:right w:val="single" w:sz="4" w:space="0" w:color="6E6E6E"/>
            </w:tcBorders>
          </w:tcPr>
          <w:p w14:paraId="615CA194"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AF83B5" w14:textId="77777777" w:rsidR="00A130C7" w:rsidRDefault="00CF5B4E">
            <w:pPr>
              <w:pStyle w:val="ProductList-TableBody"/>
            </w:pPr>
            <w:r>
              <w:t>Enterprise CAL Suite Bridge voor Office 365</w:t>
            </w:r>
          </w:p>
        </w:tc>
      </w:tr>
      <w:tr w:rsidR="00A130C7" w14:paraId="704FD5D0" w14:textId="77777777">
        <w:tc>
          <w:tcPr>
            <w:tcW w:w="6360" w:type="dxa"/>
            <w:tcBorders>
              <w:top w:val="single" w:sz="4" w:space="0" w:color="6E6E6E"/>
              <w:left w:val="single" w:sz="4" w:space="0" w:color="6E6E6E"/>
              <w:bottom w:val="none" w:sz="4" w:space="0" w:color="6E6E6E"/>
              <w:right w:val="single" w:sz="4" w:space="0" w:color="6E6E6E"/>
            </w:tcBorders>
          </w:tcPr>
          <w:p w14:paraId="00E222E4" w14:textId="77777777" w:rsidR="00A130C7" w:rsidRDefault="00CF5B4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7E612831" w14:textId="77777777" w:rsidR="00A130C7" w:rsidRDefault="00CF5B4E">
            <w:pPr>
              <w:pStyle w:val="ProductList-TableBody"/>
            </w:pPr>
            <w:r>
              <w:t>Core CAL Suite</w:t>
            </w:r>
          </w:p>
        </w:tc>
      </w:tr>
      <w:tr w:rsidR="00A130C7" w14:paraId="1FAAC4F8" w14:textId="77777777">
        <w:tc>
          <w:tcPr>
            <w:tcW w:w="6360" w:type="dxa"/>
            <w:tcBorders>
              <w:top w:val="none" w:sz="4" w:space="0" w:color="6E6E6E"/>
              <w:left w:val="single" w:sz="4" w:space="0" w:color="6E6E6E"/>
              <w:bottom w:val="none" w:sz="4" w:space="0" w:color="6E6E6E"/>
              <w:right w:val="single" w:sz="4" w:space="0" w:color="6E6E6E"/>
            </w:tcBorders>
          </w:tcPr>
          <w:p w14:paraId="41CA753D"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007590" w14:textId="77777777" w:rsidR="00A130C7" w:rsidRDefault="00CF5B4E">
            <w:pPr>
              <w:pStyle w:val="ProductList-TableBody"/>
            </w:pPr>
            <w:r>
              <w:t>Enterprise CAL Suite</w:t>
            </w:r>
          </w:p>
        </w:tc>
      </w:tr>
      <w:tr w:rsidR="00A130C7" w14:paraId="2FAAFD5B" w14:textId="77777777">
        <w:tc>
          <w:tcPr>
            <w:tcW w:w="6360" w:type="dxa"/>
            <w:tcBorders>
              <w:top w:val="none" w:sz="4" w:space="0" w:color="6E6E6E"/>
              <w:left w:val="single" w:sz="4" w:space="0" w:color="6E6E6E"/>
              <w:bottom w:val="none" w:sz="4" w:space="0" w:color="6E6E6E"/>
              <w:right w:val="single" w:sz="4" w:space="0" w:color="6E6E6E"/>
            </w:tcBorders>
          </w:tcPr>
          <w:p w14:paraId="755325A6"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D83D0E" w14:textId="77777777" w:rsidR="00A130C7" w:rsidRDefault="00CF5B4E">
            <w:pPr>
              <w:pStyle w:val="ProductList-TableBody"/>
            </w:pPr>
            <w:r>
              <w:t>Core CAL Suite Bridge voor Office 365</w:t>
            </w:r>
          </w:p>
        </w:tc>
      </w:tr>
      <w:tr w:rsidR="00A130C7" w14:paraId="510D1C80" w14:textId="77777777">
        <w:tc>
          <w:tcPr>
            <w:tcW w:w="6360" w:type="dxa"/>
            <w:tcBorders>
              <w:top w:val="none" w:sz="4" w:space="0" w:color="6E6E6E"/>
              <w:left w:val="single" w:sz="4" w:space="0" w:color="6E6E6E"/>
              <w:bottom w:val="single" w:sz="4" w:space="0" w:color="6E6E6E"/>
              <w:right w:val="single" w:sz="4" w:space="0" w:color="6E6E6E"/>
            </w:tcBorders>
          </w:tcPr>
          <w:p w14:paraId="4DC65989" w14:textId="77777777" w:rsidR="00A130C7" w:rsidRDefault="00A130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65AF91" w14:textId="77777777" w:rsidR="00A130C7" w:rsidRDefault="00CF5B4E">
            <w:pPr>
              <w:pStyle w:val="ProductList-TableBody"/>
            </w:pPr>
            <w:r>
              <w:t>Enterprise CAL Suite Bridge voor Office 365</w:t>
            </w:r>
          </w:p>
        </w:tc>
      </w:tr>
    </w:tbl>
    <w:p w14:paraId="7F0B37A2" w14:textId="77777777" w:rsidR="00A130C7" w:rsidRDefault="00A130C7">
      <w:pPr>
        <w:pStyle w:val="ProductList-Body"/>
      </w:pPr>
    </w:p>
    <w:p w14:paraId="6C623996"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5B21C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81386"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391DC29D" w14:textId="77777777" w:rsidR="00A130C7" w:rsidRDefault="00A130C7">
      <w:pPr>
        <w:pStyle w:val="ProductList-Body"/>
      </w:pPr>
    </w:p>
    <w:p w14:paraId="45BFD7BA" w14:textId="77777777" w:rsidR="00A130C7" w:rsidRDefault="00CF5B4E">
      <w:pPr>
        <w:pStyle w:val="ProductList-OfferingGroupHeading"/>
        <w:outlineLvl w:val="1"/>
      </w:pPr>
      <w:bookmarkStart w:id="392" w:name="_Sec1240"/>
      <w:r>
        <w:t>Vanuit SA</w:t>
      </w:r>
      <w:bookmarkEnd w:id="392"/>
      <w:r>
        <w:fldChar w:fldCharType="begin"/>
      </w:r>
      <w:r>
        <w:instrText xml:space="preserve"> TC "</w:instrText>
      </w:r>
      <w:bookmarkStart w:id="393" w:name="_Toc60134161"/>
      <w:r>
        <w:instrText>Vanuit SA</w:instrText>
      </w:r>
      <w:bookmarkEnd w:id="393"/>
      <w:r>
        <w:instrText>" \l 2</w:instrText>
      </w:r>
      <w:r>
        <w:fldChar w:fldCharType="end"/>
      </w:r>
    </w:p>
    <w:p w14:paraId="6BC3DA7A" w14:textId="77777777" w:rsidR="00A130C7" w:rsidRDefault="00CF5B4E">
      <w:pPr>
        <w:pStyle w:val="ProductList-Body"/>
      </w:pPr>
      <w:r>
        <w:t>De klant kan SL's Vanuit SA aanschaffen in plaats van SA voor volledig betaalde, eeuwigdurende Licenties, onder voorbehoud van de volgende voorwaarden:</w:t>
      </w:r>
    </w:p>
    <w:p w14:paraId="53A16757" w14:textId="77777777" w:rsidR="00A130C7" w:rsidRDefault="00CF5B4E" w:rsidP="00CF5B4E">
      <w:pPr>
        <w:pStyle w:val="ProductList-Bullet"/>
        <w:numPr>
          <w:ilvl w:val="0"/>
          <w:numId w:val="74"/>
        </w:numPr>
      </w:pPr>
      <w:r>
        <w:t>De Klanten beschikt over actieve SA of vernieuwt de dekking voor de corresponderende Kwalificerende Licenties</w:t>
      </w:r>
    </w:p>
    <w:p w14:paraId="72065988" w14:textId="77777777" w:rsidR="00A130C7" w:rsidRDefault="00CF5B4E" w:rsidP="00CF5B4E">
      <w:pPr>
        <w:pStyle w:val="ProductList-Bullet"/>
        <w:numPr>
          <w:ilvl w:val="0"/>
          <w:numId w:val="74"/>
        </w:numPr>
      </w:pPr>
      <w:r>
        <w:t>De Klant schaft voor elke Kwalificerende Licentie niet meer dan één SL Vanuit SA aan, tenzij in deze Bijlage anders is bepaald</w:t>
      </w:r>
    </w:p>
    <w:p w14:paraId="78A5A9F1" w14:textId="77777777" w:rsidR="00A130C7" w:rsidRDefault="00CF5B4E" w:rsidP="00CF5B4E">
      <w:pPr>
        <w:pStyle w:val="ProductList-Bullet"/>
        <w:numPr>
          <w:ilvl w:val="0"/>
          <w:numId w:val="74"/>
        </w:numPr>
      </w:pPr>
      <w:r>
        <w:t>Klant behoudt de bijbehorende Kwalificerende Licenties gedurende de Vanuit SA-abonnementsperiode</w:t>
      </w:r>
    </w:p>
    <w:p w14:paraId="0675865A" w14:textId="77777777" w:rsidR="00A130C7" w:rsidRDefault="00CF5B4E" w:rsidP="00CF5B4E">
      <w:pPr>
        <w:pStyle w:val="ProductList-Bullet"/>
        <w:numPr>
          <w:ilvl w:val="0"/>
          <w:numId w:val="74"/>
        </w:numPr>
      </w:pPr>
      <w:r>
        <w:t xml:space="preserve">De Klant SL's Vanuit SA aan op de verjaardag of bij vernieuwing van de Enrollment </w:t>
      </w:r>
    </w:p>
    <w:p w14:paraId="65AFF1A7" w14:textId="77777777" w:rsidR="00A130C7" w:rsidRDefault="00A130C7">
      <w:pPr>
        <w:pStyle w:val="ProductList-Body"/>
      </w:pPr>
    </w:p>
    <w:p w14:paraId="29D66E08" w14:textId="77777777" w:rsidR="00A130C7" w:rsidRDefault="00CF5B4E">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224804FF" w14:textId="77777777" w:rsidR="00A130C7" w:rsidRDefault="00A130C7">
      <w:pPr>
        <w:pStyle w:val="ProductList-Body"/>
      </w:pPr>
    </w:p>
    <w:p w14:paraId="3FF4672E" w14:textId="77777777" w:rsidR="00A130C7" w:rsidRDefault="00CF5B4E">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1E272090" w14:textId="77777777" w:rsidR="00A130C7" w:rsidRDefault="00A130C7">
      <w:pPr>
        <w:pStyle w:val="ProductList-Body"/>
      </w:pPr>
    </w:p>
    <w:p w14:paraId="5E18E769" w14:textId="77777777" w:rsidR="00A130C7" w:rsidRDefault="00CF5B4E">
      <w:pPr>
        <w:pStyle w:val="ProductList-Offering2HeadingNoBorder"/>
        <w:outlineLvl w:val="2"/>
      </w:pPr>
      <w:r>
        <w:t>CAL Suites</w:t>
      </w:r>
      <w:r>
        <w:fldChar w:fldCharType="begin"/>
      </w:r>
      <w:r>
        <w:instrText xml:space="preserve"> TC "</w:instrText>
      </w:r>
      <w:bookmarkStart w:id="394" w:name="_Toc60134162"/>
      <w:r>
        <w:instrText>CAL Suites</w:instrText>
      </w:r>
      <w:bookmarkEnd w:id="394"/>
      <w:r>
        <w:instrText>" \l 3</w:instrText>
      </w:r>
      <w:r>
        <w:fldChar w:fldCharType="end"/>
      </w:r>
    </w:p>
    <w:p w14:paraId="7C72A2B3" w14:textId="77777777" w:rsidR="00A130C7" w:rsidRDefault="00A130C7">
      <w:pPr>
        <w:pStyle w:val="ProductList-Body"/>
      </w:pPr>
    </w:p>
    <w:tbl>
      <w:tblPr>
        <w:tblStyle w:val="PURTable"/>
        <w:tblW w:w="0" w:type="dxa"/>
        <w:tblLook w:val="04A0" w:firstRow="1" w:lastRow="0" w:firstColumn="1" w:lastColumn="0" w:noHBand="0" w:noVBand="1"/>
      </w:tblPr>
      <w:tblGrid>
        <w:gridCol w:w="5515"/>
        <w:gridCol w:w="5401"/>
      </w:tblGrid>
      <w:tr w:rsidR="00A130C7" w14:paraId="25079B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D89B05" w14:textId="77777777" w:rsidR="00A130C7" w:rsidRDefault="00CF5B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14C00189" w14:textId="77777777" w:rsidR="00A130C7" w:rsidRDefault="00CF5B4E">
            <w:pPr>
              <w:pStyle w:val="ProductList-TableBody"/>
            </w:pPr>
            <w:r>
              <w:rPr>
                <w:color w:val="FFFFFF"/>
              </w:rPr>
              <w:t>Kwalificerende licenties</w:t>
            </w:r>
          </w:p>
        </w:tc>
      </w:tr>
      <w:tr w:rsidR="00A130C7" w14:paraId="0934265D" w14:textId="77777777">
        <w:tc>
          <w:tcPr>
            <w:tcW w:w="6120" w:type="dxa"/>
            <w:tcBorders>
              <w:top w:val="single" w:sz="4" w:space="0" w:color="6E6E6E"/>
              <w:left w:val="single" w:sz="4" w:space="0" w:color="6E6E6E"/>
              <w:bottom w:val="single" w:sz="4" w:space="0" w:color="6E6E6E"/>
              <w:right w:val="single" w:sz="4" w:space="0" w:color="6E6E6E"/>
            </w:tcBorders>
          </w:tcPr>
          <w:p w14:paraId="2FEF947B" w14:textId="77777777" w:rsidR="00A130C7" w:rsidRDefault="00CF5B4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15200A34" w14:textId="77777777" w:rsidR="00A130C7" w:rsidRDefault="00CF5B4E">
            <w:pPr>
              <w:pStyle w:val="ProductList-TableBody"/>
            </w:pPr>
            <w:r>
              <w:t>SA voor Bovenliggende CAL-suite</w:t>
            </w:r>
          </w:p>
        </w:tc>
      </w:tr>
      <w:tr w:rsidR="00A130C7" w14:paraId="5ACE5DA8" w14:textId="77777777">
        <w:tc>
          <w:tcPr>
            <w:tcW w:w="6120" w:type="dxa"/>
            <w:tcBorders>
              <w:top w:val="single" w:sz="4" w:space="0" w:color="6E6E6E"/>
              <w:left w:val="single" w:sz="4" w:space="0" w:color="6E6E6E"/>
              <w:bottom w:val="single" w:sz="4" w:space="0" w:color="6E6E6E"/>
              <w:right w:val="single" w:sz="4" w:space="0" w:color="6E6E6E"/>
            </w:tcBorders>
          </w:tcPr>
          <w:p w14:paraId="30B07D7A" w14:textId="77777777" w:rsidR="00A130C7" w:rsidRDefault="00CF5B4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7DCA73EE" w14:textId="77777777" w:rsidR="00A130C7" w:rsidRDefault="00CF5B4E">
            <w:pPr>
              <w:pStyle w:val="ProductList-TableBody"/>
            </w:pPr>
            <w:r>
              <w:t>SA voor Bovenliggende CAL-suite</w:t>
            </w:r>
          </w:p>
        </w:tc>
      </w:tr>
    </w:tbl>
    <w:p w14:paraId="39EBDAF6" w14:textId="77777777" w:rsidR="00A130C7" w:rsidRDefault="00A130C7">
      <w:pPr>
        <w:pStyle w:val="ProductList-Body"/>
      </w:pPr>
    </w:p>
    <w:p w14:paraId="283BDC8C" w14:textId="77777777" w:rsidR="00A130C7" w:rsidRDefault="00CF5B4E">
      <w:pPr>
        <w:pStyle w:val="ProductList-Offering2HeadingNoBorder"/>
        <w:outlineLvl w:val="2"/>
      </w:pPr>
      <w:r>
        <w:t>Windows Desktop Operating System</w:t>
      </w:r>
      <w:r>
        <w:fldChar w:fldCharType="begin"/>
      </w:r>
      <w:r>
        <w:instrText xml:space="preserve"> TC "</w:instrText>
      </w:r>
      <w:bookmarkStart w:id="395" w:name="_Toc60134163"/>
      <w:r>
        <w:instrText>Windows Desktop Operating System</w:instrText>
      </w:r>
      <w:bookmarkEnd w:id="395"/>
      <w:r>
        <w:instrText>" \l 3</w:instrText>
      </w:r>
      <w:r>
        <w:fldChar w:fldCharType="end"/>
      </w:r>
    </w:p>
    <w:p w14:paraId="1B889DC9" w14:textId="77777777" w:rsidR="00A130C7" w:rsidRDefault="00A130C7">
      <w:pPr>
        <w:pStyle w:val="ProductList-Body"/>
      </w:pPr>
    </w:p>
    <w:tbl>
      <w:tblPr>
        <w:tblStyle w:val="PURTable"/>
        <w:tblW w:w="0" w:type="dxa"/>
        <w:tblLook w:val="04A0" w:firstRow="1" w:lastRow="0" w:firstColumn="1" w:lastColumn="0" w:noHBand="0" w:noVBand="1"/>
      </w:tblPr>
      <w:tblGrid>
        <w:gridCol w:w="5499"/>
        <w:gridCol w:w="5417"/>
      </w:tblGrid>
      <w:tr w:rsidR="00A130C7" w14:paraId="6D03D8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19E0F7" w14:textId="77777777" w:rsidR="00A130C7" w:rsidRDefault="00CF5B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72D83F5D" w14:textId="77777777" w:rsidR="00A130C7" w:rsidRDefault="00CF5B4E">
            <w:pPr>
              <w:pStyle w:val="ProductList-TableBody"/>
            </w:pPr>
            <w:r>
              <w:rPr>
                <w:color w:val="FFFFFF"/>
              </w:rPr>
              <w:t>Kwalificerende licenties</w:t>
            </w:r>
          </w:p>
        </w:tc>
      </w:tr>
      <w:tr w:rsidR="00A130C7" w14:paraId="0A883568" w14:textId="77777777">
        <w:tc>
          <w:tcPr>
            <w:tcW w:w="6120" w:type="dxa"/>
            <w:tcBorders>
              <w:top w:val="single" w:sz="4" w:space="0" w:color="6E6E6E"/>
              <w:left w:val="single" w:sz="4" w:space="0" w:color="6E6E6E"/>
              <w:bottom w:val="single" w:sz="4" w:space="0" w:color="6E6E6E"/>
              <w:right w:val="single" w:sz="4" w:space="0" w:color="6E6E6E"/>
            </w:tcBorders>
          </w:tcPr>
          <w:p w14:paraId="47999C08" w14:textId="77777777" w:rsidR="00A130C7" w:rsidRDefault="00CF5B4E">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6B03C422" w14:textId="77777777" w:rsidR="00A130C7" w:rsidRDefault="00CF5B4E">
            <w:pPr>
              <w:pStyle w:val="ProductList-TableBody"/>
            </w:pPr>
            <w:r>
              <w:t>SA voor het Windows Desktop Operating System</w:t>
            </w:r>
          </w:p>
        </w:tc>
      </w:tr>
    </w:tbl>
    <w:p w14:paraId="26757D5F" w14:textId="77777777" w:rsidR="00A130C7" w:rsidRDefault="00A130C7">
      <w:pPr>
        <w:pStyle w:val="ProductList-Body"/>
      </w:pPr>
    </w:p>
    <w:p w14:paraId="04576DE5" w14:textId="77777777" w:rsidR="00A130C7" w:rsidRDefault="00CF5B4E">
      <w:pPr>
        <w:pStyle w:val="ProductList-Offering2HeadingNoBorder"/>
        <w:outlineLvl w:val="2"/>
      </w:pPr>
      <w:r>
        <w:t>Microsoft 365</w:t>
      </w:r>
      <w:r>
        <w:fldChar w:fldCharType="begin"/>
      </w:r>
      <w:r>
        <w:instrText xml:space="preserve"> TC "</w:instrText>
      </w:r>
      <w:bookmarkStart w:id="396" w:name="_Toc60134164"/>
      <w:r>
        <w:instrText>Microsoft 365</w:instrText>
      </w:r>
      <w:bookmarkEnd w:id="396"/>
      <w:r>
        <w:instrText xml:space="preserve"> " \l 3</w:instrText>
      </w:r>
      <w:r>
        <w:fldChar w:fldCharType="end"/>
      </w:r>
    </w:p>
    <w:p w14:paraId="291FAF80" w14:textId="77777777" w:rsidR="00A130C7" w:rsidRDefault="00CF5B4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3F9C9C04" w14:textId="77777777" w:rsidR="00A130C7" w:rsidRDefault="00A130C7">
      <w:pPr>
        <w:pStyle w:val="ProductList-Body"/>
      </w:pPr>
    </w:p>
    <w:tbl>
      <w:tblPr>
        <w:tblStyle w:val="PURTable"/>
        <w:tblW w:w="0" w:type="dxa"/>
        <w:tblLook w:val="04A0" w:firstRow="1" w:lastRow="0" w:firstColumn="1" w:lastColumn="0" w:noHBand="0" w:noVBand="1"/>
      </w:tblPr>
      <w:tblGrid>
        <w:gridCol w:w="5602"/>
        <w:gridCol w:w="5314"/>
      </w:tblGrid>
      <w:tr w:rsidR="00A130C7" w14:paraId="27FC0E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1A091C" w14:textId="77777777" w:rsidR="00A130C7" w:rsidRDefault="00CF5B4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FDC7832" w14:textId="77777777" w:rsidR="00A130C7" w:rsidRDefault="00CF5B4E">
            <w:pPr>
              <w:pStyle w:val="ProductList-TableBody"/>
            </w:pPr>
            <w:r>
              <w:rPr>
                <w:color w:val="FFFFFF"/>
              </w:rPr>
              <w:t>Kwalificerende licenties</w:t>
            </w:r>
          </w:p>
        </w:tc>
      </w:tr>
      <w:tr w:rsidR="00A130C7" w14:paraId="08E97823" w14:textId="77777777">
        <w:tc>
          <w:tcPr>
            <w:tcW w:w="6240" w:type="dxa"/>
            <w:tcBorders>
              <w:top w:val="single" w:sz="4" w:space="0" w:color="6E6E6E"/>
              <w:left w:val="single" w:sz="4" w:space="0" w:color="6E6E6E"/>
              <w:bottom w:val="single" w:sz="4" w:space="0" w:color="6E6E6E"/>
              <w:right w:val="single" w:sz="4" w:space="0" w:color="6E6E6E"/>
            </w:tcBorders>
          </w:tcPr>
          <w:p w14:paraId="0BBC73CA" w14:textId="77777777" w:rsidR="00A130C7" w:rsidRDefault="00CF5B4E">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57B2D67C" w14:textId="77777777" w:rsidR="00A130C7" w:rsidRDefault="00CF5B4E">
            <w:pPr>
              <w:pStyle w:val="ProductList-TableBody"/>
            </w:pPr>
            <w:r>
              <w:t>SA voor het Windows Desktop Operating System, en</w:t>
            </w:r>
          </w:p>
          <w:p w14:paraId="02DB458B" w14:textId="77777777" w:rsidR="00A130C7" w:rsidRDefault="00CF5B4E">
            <w:pPr>
              <w:pStyle w:val="ProductList-TableBody"/>
            </w:pPr>
            <w:r>
              <w:t>Core/Enterprise CAL-suite, en</w:t>
            </w:r>
          </w:p>
          <w:p w14:paraId="31078797" w14:textId="77777777" w:rsidR="00A130C7" w:rsidRDefault="00CF5B4E">
            <w:pPr>
              <w:pStyle w:val="ProductList-TableBody"/>
            </w:pPr>
            <w:r>
              <w:t>Office Professional Plus</w:t>
            </w:r>
          </w:p>
        </w:tc>
      </w:tr>
    </w:tbl>
    <w:p w14:paraId="7FB29DBE" w14:textId="77777777" w:rsidR="00A130C7" w:rsidRDefault="00A130C7">
      <w:pPr>
        <w:pStyle w:val="ProductList-Body"/>
      </w:pPr>
    </w:p>
    <w:p w14:paraId="025A89B9" w14:textId="77777777" w:rsidR="00A130C7" w:rsidRDefault="00CF5B4E">
      <w:pPr>
        <w:pStyle w:val="ProductList-Offering2HeadingNoBorder"/>
        <w:outlineLvl w:val="2"/>
      </w:pPr>
      <w:r>
        <w:t>Enterprise Mobility + Security</w:t>
      </w:r>
      <w:r>
        <w:fldChar w:fldCharType="begin"/>
      </w:r>
      <w:r>
        <w:instrText xml:space="preserve"> TC "</w:instrText>
      </w:r>
      <w:bookmarkStart w:id="397" w:name="_Toc60134165"/>
      <w:r>
        <w:instrText>Enterprise Mobility + Security</w:instrText>
      </w:r>
      <w:bookmarkEnd w:id="397"/>
      <w:r>
        <w:instrText xml:space="preserve"> " \l 3</w:instrText>
      </w:r>
      <w:r>
        <w:fldChar w:fldCharType="end"/>
      </w:r>
    </w:p>
    <w:p w14:paraId="66622FE2" w14:textId="77777777" w:rsidR="00A130C7" w:rsidRDefault="00CF5B4E">
      <w:pPr>
        <w:pStyle w:val="ProductList-Body"/>
      </w:pPr>
      <w:r>
        <w:t>Gebruikers-SLʹs voor Enterprise Mobility + Security Vanuit SA kwalificeren de Klant voor SA Benefits op basis van de Kwalificerende Licenties.</w:t>
      </w:r>
    </w:p>
    <w:p w14:paraId="5FD3DB5A" w14:textId="77777777" w:rsidR="00A130C7" w:rsidRDefault="00A130C7">
      <w:pPr>
        <w:pStyle w:val="ProductList-Body"/>
      </w:pPr>
    </w:p>
    <w:p w14:paraId="5D92EBE7" w14:textId="77777777" w:rsidR="00A130C7" w:rsidRDefault="00CF5B4E">
      <w:pPr>
        <w:pStyle w:val="ProductList-Body"/>
      </w:pPr>
      <w:r>
        <w:t>Gebruikers-SL's Vanuit SA vereisen de corresponderende CAL Suite Bridges of USL's, zoals hieronder vermeld:</w:t>
      </w:r>
    </w:p>
    <w:p w14:paraId="6870DF72" w14:textId="77777777" w:rsidR="00A130C7" w:rsidRDefault="00A130C7">
      <w:pPr>
        <w:pStyle w:val="ProductList-Body"/>
      </w:pPr>
    </w:p>
    <w:tbl>
      <w:tblPr>
        <w:tblStyle w:val="PURTable"/>
        <w:tblW w:w="0" w:type="dxa"/>
        <w:tblLook w:val="04A0" w:firstRow="1" w:lastRow="0" w:firstColumn="1" w:lastColumn="0" w:noHBand="0" w:noVBand="1"/>
      </w:tblPr>
      <w:tblGrid>
        <w:gridCol w:w="3736"/>
        <w:gridCol w:w="3761"/>
        <w:gridCol w:w="3419"/>
      </w:tblGrid>
      <w:tr w:rsidR="00A130C7" w14:paraId="34FD4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391325" w14:textId="77777777" w:rsidR="00A130C7" w:rsidRDefault="00CF5B4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21A06083" w14:textId="77777777" w:rsidR="00A130C7" w:rsidRDefault="00CF5B4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20A354EA" w14:textId="77777777" w:rsidR="00A130C7" w:rsidRDefault="00CF5B4E">
            <w:pPr>
              <w:pStyle w:val="ProductList-TableBody"/>
            </w:pPr>
            <w:r>
              <w:rPr>
                <w:color w:val="FFFFFF"/>
              </w:rPr>
              <w:t>Vereiste CAL Suite Bridge of USL</w:t>
            </w:r>
          </w:p>
        </w:tc>
      </w:tr>
      <w:tr w:rsidR="00A130C7" w14:paraId="03C284EE" w14:textId="77777777">
        <w:tc>
          <w:tcPr>
            <w:tcW w:w="4160" w:type="dxa"/>
            <w:tcBorders>
              <w:top w:val="single" w:sz="4" w:space="0" w:color="6E6E6E"/>
              <w:left w:val="single" w:sz="4" w:space="0" w:color="6E6E6E"/>
              <w:bottom w:val="none" w:sz="4" w:space="0" w:color="6E6E6E"/>
              <w:right w:val="single" w:sz="4" w:space="0" w:color="6E6E6E"/>
            </w:tcBorders>
          </w:tcPr>
          <w:p w14:paraId="73BB8FC0" w14:textId="77777777" w:rsidR="00A130C7" w:rsidRDefault="00CF5B4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7D86B31B" w14:textId="77777777" w:rsidR="00A130C7" w:rsidRDefault="00CF5B4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92047A" w14:textId="77777777" w:rsidR="00A130C7" w:rsidRDefault="00CF5B4E">
            <w:pPr>
              <w:pStyle w:val="ProductList-TableBody"/>
            </w:pPr>
            <w:r>
              <w:t>Core CAL Bridge voor Enterprise Mobility + Security of Office 365 Enterprise/Government E1, E3, E5</w:t>
            </w:r>
          </w:p>
        </w:tc>
      </w:tr>
      <w:tr w:rsidR="00A130C7" w14:paraId="39B9E64D" w14:textId="77777777">
        <w:tc>
          <w:tcPr>
            <w:tcW w:w="4160" w:type="dxa"/>
            <w:tcBorders>
              <w:top w:val="none" w:sz="4" w:space="0" w:color="6E6E6E"/>
              <w:left w:val="single" w:sz="4" w:space="0" w:color="6E6E6E"/>
              <w:bottom w:val="single" w:sz="4" w:space="0" w:color="6E6E6E"/>
              <w:right w:val="single" w:sz="4" w:space="0" w:color="6E6E6E"/>
            </w:tcBorders>
          </w:tcPr>
          <w:p w14:paraId="5872524F" w14:textId="77777777" w:rsidR="00A130C7" w:rsidRDefault="00A130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4CC9537" w14:textId="77777777" w:rsidR="00A130C7" w:rsidRDefault="00CF5B4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8523C4" w14:textId="77777777" w:rsidR="00A130C7" w:rsidRDefault="00CF5B4E">
            <w:pPr>
              <w:pStyle w:val="ProductList-TableBody"/>
            </w:pPr>
            <w:r>
              <w:t>Enterprise CAL Bridge voor Enterprise Mobility + Security of Office 365 Enterprise/Government E3, E5</w:t>
            </w:r>
          </w:p>
        </w:tc>
      </w:tr>
    </w:tbl>
    <w:p w14:paraId="2BC4F87B" w14:textId="77777777" w:rsidR="00A130C7" w:rsidRDefault="00A130C7">
      <w:pPr>
        <w:pStyle w:val="ProductList-Body"/>
      </w:pPr>
    </w:p>
    <w:p w14:paraId="3E7D5EBA" w14:textId="77777777" w:rsidR="00A130C7" w:rsidRDefault="00CF5B4E">
      <w:pPr>
        <w:pStyle w:val="ProductList-Offering2HeadingNoBorder"/>
        <w:outlineLvl w:val="2"/>
      </w:pPr>
      <w:r>
        <w:t>Microsoft Dynamics 365 Services</w:t>
      </w:r>
      <w:r>
        <w:fldChar w:fldCharType="begin"/>
      </w:r>
      <w:r>
        <w:instrText xml:space="preserve"> TC "</w:instrText>
      </w:r>
      <w:bookmarkStart w:id="398" w:name="_Toc60134166"/>
      <w:r>
        <w:instrText>Microsoft Dynamics 365 Services</w:instrText>
      </w:r>
      <w:bookmarkEnd w:id="398"/>
      <w:r>
        <w:instrText>" \l 3</w:instrText>
      </w:r>
      <w:r>
        <w:fldChar w:fldCharType="end"/>
      </w:r>
    </w:p>
    <w:p w14:paraId="6AA7C974" w14:textId="77777777" w:rsidR="00A130C7" w:rsidRDefault="00CF5B4E">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41E856B6" w14:textId="77777777" w:rsidR="00A130C7" w:rsidRDefault="00A130C7">
      <w:pPr>
        <w:pStyle w:val="ProductList-Body"/>
      </w:pPr>
    </w:p>
    <w:tbl>
      <w:tblPr>
        <w:tblStyle w:val="PURTable"/>
        <w:tblW w:w="0" w:type="dxa"/>
        <w:tblLook w:val="04A0" w:firstRow="1" w:lastRow="0" w:firstColumn="1" w:lastColumn="0" w:noHBand="0" w:noVBand="1"/>
      </w:tblPr>
      <w:tblGrid>
        <w:gridCol w:w="5453"/>
        <w:gridCol w:w="5463"/>
      </w:tblGrid>
      <w:tr w:rsidR="00A130C7" w14:paraId="21CE7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953495B" w14:textId="77777777" w:rsidR="00A130C7" w:rsidRDefault="00CF5B4E">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5B31D53D" w14:textId="77777777" w:rsidR="00A130C7" w:rsidRDefault="00CF5B4E">
            <w:pPr>
              <w:pStyle w:val="ProductList-TableBody"/>
            </w:pPr>
            <w:r>
              <w:rPr>
                <w:color w:val="FFFFFF"/>
              </w:rPr>
              <w:t>Kwalificerende Licentie(s)</w:t>
            </w:r>
          </w:p>
        </w:tc>
      </w:tr>
      <w:tr w:rsidR="00A130C7" w14:paraId="0435FD8E" w14:textId="77777777">
        <w:tc>
          <w:tcPr>
            <w:tcW w:w="6120" w:type="dxa"/>
            <w:tcBorders>
              <w:left w:val="single" w:sz="4" w:space="0" w:color="6E6E6E"/>
              <w:bottom w:val="none" w:sz="4" w:space="0" w:color="6E6E6E"/>
              <w:right w:val="single" w:sz="4" w:space="0" w:color="6E6E6E"/>
            </w:tcBorders>
          </w:tcPr>
          <w:p w14:paraId="082A51A1" w14:textId="77777777" w:rsidR="00A130C7" w:rsidRDefault="00CF5B4E">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5A8A3C3E" w14:textId="77777777" w:rsidR="00A130C7" w:rsidRDefault="00CF5B4E">
            <w:pPr>
              <w:pStyle w:val="ProductList-TableBody"/>
            </w:pPr>
            <w:r>
              <w:t>CAL voor Dynamics AX</w:t>
            </w:r>
          </w:p>
        </w:tc>
      </w:tr>
      <w:tr w:rsidR="00A130C7" w14:paraId="4C21B91A" w14:textId="77777777">
        <w:tc>
          <w:tcPr>
            <w:tcW w:w="6120" w:type="dxa"/>
            <w:tcBorders>
              <w:top w:val="none" w:sz="4" w:space="0" w:color="6E6E6E"/>
              <w:left w:val="single" w:sz="4" w:space="0" w:color="6E6E6E"/>
              <w:bottom w:val="none" w:sz="4" w:space="0" w:color="6E6E6E"/>
              <w:right w:val="single" w:sz="4" w:space="0" w:color="6E6E6E"/>
            </w:tcBorders>
          </w:tcPr>
          <w:p w14:paraId="264CDAB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EBBA6" w14:textId="77777777" w:rsidR="00A130C7" w:rsidRDefault="00CF5B4E">
            <w:pPr>
              <w:pStyle w:val="ProductList-TableBody"/>
            </w:pPr>
            <w:r>
              <w:t>CAL voor Dynamics GP</w:t>
            </w:r>
          </w:p>
        </w:tc>
      </w:tr>
      <w:tr w:rsidR="00A130C7" w14:paraId="02F82C84" w14:textId="77777777">
        <w:tc>
          <w:tcPr>
            <w:tcW w:w="6120" w:type="dxa"/>
            <w:tcBorders>
              <w:top w:val="none" w:sz="4" w:space="0" w:color="6E6E6E"/>
              <w:left w:val="single" w:sz="4" w:space="0" w:color="6E6E6E"/>
              <w:bottom w:val="none" w:sz="4" w:space="0" w:color="6E6E6E"/>
              <w:right w:val="single" w:sz="4" w:space="0" w:color="6E6E6E"/>
            </w:tcBorders>
          </w:tcPr>
          <w:p w14:paraId="44C7069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3C6A3" w14:textId="77777777" w:rsidR="00A130C7" w:rsidRDefault="00CF5B4E">
            <w:pPr>
              <w:pStyle w:val="ProductList-TableBody"/>
            </w:pPr>
            <w:r>
              <w:t>CAL voor Dynamics NAV</w:t>
            </w:r>
          </w:p>
        </w:tc>
      </w:tr>
      <w:tr w:rsidR="00A130C7" w14:paraId="390794C1" w14:textId="77777777">
        <w:tc>
          <w:tcPr>
            <w:tcW w:w="6120" w:type="dxa"/>
            <w:tcBorders>
              <w:top w:val="none" w:sz="4" w:space="0" w:color="6E6E6E"/>
              <w:left w:val="single" w:sz="4" w:space="0" w:color="6E6E6E"/>
              <w:bottom w:val="none" w:sz="4" w:space="0" w:color="6E6E6E"/>
              <w:right w:val="single" w:sz="4" w:space="0" w:color="6E6E6E"/>
            </w:tcBorders>
          </w:tcPr>
          <w:p w14:paraId="05D07A8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86356" w14:textId="77777777" w:rsidR="00A130C7" w:rsidRDefault="00CF5B4E">
            <w:pPr>
              <w:pStyle w:val="ProductList-TableBody"/>
            </w:pPr>
            <w:r>
              <w:t>CAL voor Dynamics SL</w:t>
            </w:r>
          </w:p>
        </w:tc>
      </w:tr>
      <w:tr w:rsidR="00A130C7" w14:paraId="3C18E68D" w14:textId="77777777">
        <w:tc>
          <w:tcPr>
            <w:tcW w:w="6120" w:type="dxa"/>
            <w:tcBorders>
              <w:top w:val="none" w:sz="4" w:space="0" w:color="6E6E6E"/>
              <w:left w:val="single" w:sz="4" w:space="0" w:color="6E6E6E"/>
              <w:bottom w:val="none" w:sz="4" w:space="0" w:color="6E6E6E"/>
              <w:right w:val="single" w:sz="4" w:space="0" w:color="6E6E6E"/>
            </w:tcBorders>
          </w:tcPr>
          <w:p w14:paraId="72E2756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E1AD9" w14:textId="77777777" w:rsidR="00A130C7" w:rsidRDefault="00CF5B4E">
            <w:pPr>
              <w:pStyle w:val="ProductList-TableBody"/>
            </w:pPr>
            <w:r>
              <w:t>Microsoft XAL CAL</w:t>
            </w:r>
          </w:p>
        </w:tc>
      </w:tr>
      <w:tr w:rsidR="00A130C7" w14:paraId="24C5940F" w14:textId="77777777">
        <w:tc>
          <w:tcPr>
            <w:tcW w:w="6120" w:type="dxa"/>
            <w:tcBorders>
              <w:top w:val="none" w:sz="4" w:space="0" w:color="6E6E6E"/>
              <w:left w:val="single" w:sz="4" w:space="0" w:color="6E6E6E"/>
              <w:bottom w:val="none" w:sz="4" w:space="0" w:color="6E6E6E"/>
              <w:right w:val="single" w:sz="4" w:space="0" w:color="6E6E6E"/>
            </w:tcBorders>
          </w:tcPr>
          <w:p w14:paraId="2251827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707DE" w14:textId="77777777" w:rsidR="00A130C7" w:rsidRDefault="00CF5B4E">
            <w:pPr>
              <w:pStyle w:val="ProductList-TableBody"/>
            </w:pPr>
            <w:r>
              <w:t>Dynamics POS-lanes</w:t>
            </w:r>
          </w:p>
        </w:tc>
      </w:tr>
      <w:tr w:rsidR="00A130C7" w14:paraId="5938990D" w14:textId="77777777">
        <w:tc>
          <w:tcPr>
            <w:tcW w:w="6120" w:type="dxa"/>
            <w:tcBorders>
              <w:top w:val="none" w:sz="4" w:space="0" w:color="6E6E6E"/>
              <w:left w:val="single" w:sz="4" w:space="0" w:color="6E6E6E"/>
              <w:bottom w:val="none" w:sz="4" w:space="0" w:color="6E6E6E"/>
              <w:right w:val="single" w:sz="4" w:space="0" w:color="6E6E6E"/>
            </w:tcBorders>
          </w:tcPr>
          <w:p w14:paraId="4ACDD71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09C4A" w14:textId="77777777" w:rsidR="00A130C7" w:rsidRDefault="00CF5B4E">
            <w:pPr>
              <w:pStyle w:val="ProductList-TableBody"/>
            </w:pPr>
            <w:r>
              <w:t>Dynamics RMS-lanes</w:t>
            </w:r>
          </w:p>
        </w:tc>
      </w:tr>
      <w:tr w:rsidR="00A130C7" w14:paraId="05987948" w14:textId="77777777">
        <w:tc>
          <w:tcPr>
            <w:tcW w:w="6120" w:type="dxa"/>
            <w:tcBorders>
              <w:top w:val="none" w:sz="4" w:space="0" w:color="6E6E6E"/>
              <w:left w:val="single" w:sz="4" w:space="0" w:color="6E6E6E"/>
              <w:bottom w:val="none" w:sz="4" w:space="0" w:color="6E6E6E"/>
              <w:right w:val="single" w:sz="4" w:space="0" w:color="6E6E6E"/>
            </w:tcBorders>
          </w:tcPr>
          <w:p w14:paraId="6B545D3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8EA7D" w14:textId="77777777" w:rsidR="00A130C7" w:rsidRDefault="00CF5B4E">
            <w:pPr>
              <w:pStyle w:val="ProductList-TableBody"/>
            </w:pPr>
            <w:r>
              <w:t>CAL voor Dynamics C5</w:t>
            </w:r>
          </w:p>
        </w:tc>
      </w:tr>
      <w:tr w:rsidR="00A130C7" w14:paraId="2AD4DEBF" w14:textId="77777777">
        <w:tc>
          <w:tcPr>
            <w:tcW w:w="6120" w:type="dxa"/>
            <w:tcBorders>
              <w:top w:val="none" w:sz="4" w:space="0" w:color="6E6E6E"/>
              <w:left w:val="single" w:sz="4" w:space="0" w:color="6E6E6E"/>
              <w:bottom w:val="none" w:sz="4" w:space="0" w:color="6E6E6E"/>
              <w:right w:val="single" w:sz="4" w:space="0" w:color="6E6E6E"/>
            </w:tcBorders>
          </w:tcPr>
          <w:p w14:paraId="457177A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819DC" w14:textId="77777777" w:rsidR="00A130C7" w:rsidRDefault="00CF5B4E">
            <w:pPr>
              <w:pStyle w:val="ProductList-TableBody"/>
            </w:pPr>
            <w:r>
              <w:t>CAL voor Dynamics CRM</w:t>
            </w:r>
          </w:p>
        </w:tc>
      </w:tr>
      <w:tr w:rsidR="00A130C7" w14:paraId="76718FB6" w14:textId="77777777">
        <w:tc>
          <w:tcPr>
            <w:tcW w:w="6120" w:type="dxa"/>
            <w:tcBorders>
              <w:top w:val="none" w:sz="4" w:space="0" w:color="6E6E6E"/>
              <w:left w:val="single" w:sz="4" w:space="0" w:color="6E6E6E"/>
              <w:bottom w:val="single" w:sz="4" w:space="0" w:color="6E6E6E"/>
              <w:right w:val="single" w:sz="4" w:space="0" w:color="6E6E6E"/>
            </w:tcBorders>
          </w:tcPr>
          <w:p w14:paraId="4372065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A70AF" w14:textId="77777777" w:rsidR="00A130C7" w:rsidRDefault="00CF5B4E">
            <w:pPr>
              <w:pStyle w:val="ProductList-TableBody"/>
            </w:pPr>
            <w:r>
              <w:t>CAL voor Dynamics 365 Team Members</w:t>
            </w:r>
          </w:p>
        </w:tc>
      </w:tr>
      <w:tr w:rsidR="00A130C7" w14:paraId="2BBEB0D7" w14:textId="77777777">
        <w:tc>
          <w:tcPr>
            <w:tcW w:w="6120" w:type="dxa"/>
            <w:tcBorders>
              <w:top w:val="single" w:sz="4" w:space="0" w:color="6E6E6E"/>
              <w:left w:val="single" w:sz="4" w:space="0" w:color="6E6E6E"/>
              <w:bottom w:val="none" w:sz="4" w:space="0" w:color="6E6E6E"/>
              <w:right w:val="single" w:sz="4" w:space="0" w:color="6E6E6E"/>
            </w:tcBorders>
          </w:tcPr>
          <w:p w14:paraId="7DA32469" w14:textId="77777777" w:rsidR="00A130C7" w:rsidRDefault="00CF5B4E">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76B8D48A" w14:textId="77777777" w:rsidR="00A130C7" w:rsidRDefault="00CF5B4E">
            <w:pPr>
              <w:pStyle w:val="ProductList-TableBody"/>
            </w:pPr>
            <w:r>
              <w:t>CAL voor Dynamics AX</w:t>
            </w:r>
          </w:p>
        </w:tc>
      </w:tr>
      <w:tr w:rsidR="00A130C7" w14:paraId="5D6C0D1D" w14:textId="77777777">
        <w:tc>
          <w:tcPr>
            <w:tcW w:w="6120" w:type="dxa"/>
            <w:tcBorders>
              <w:top w:val="none" w:sz="4" w:space="0" w:color="6E6E6E"/>
              <w:left w:val="single" w:sz="4" w:space="0" w:color="6E6E6E"/>
              <w:bottom w:val="none" w:sz="4" w:space="0" w:color="6E6E6E"/>
              <w:right w:val="single" w:sz="4" w:space="0" w:color="6E6E6E"/>
            </w:tcBorders>
          </w:tcPr>
          <w:p w14:paraId="4D92E19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4AA75" w14:textId="77777777" w:rsidR="00A130C7" w:rsidRDefault="00CF5B4E">
            <w:pPr>
              <w:pStyle w:val="ProductList-TableBody"/>
            </w:pPr>
            <w:r>
              <w:t>CAL voor Dynamics GP</w:t>
            </w:r>
          </w:p>
        </w:tc>
      </w:tr>
      <w:tr w:rsidR="00A130C7" w14:paraId="3BCD9276" w14:textId="77777777">
        <w:tc>
          <w:tcPr>
            <w:tcW w:w="6120" w:type="dxa"/>
            <w:tcBorders>
              <w:top w:val="none" w:sz="4" w:space="0" w:color="6E6E6E"/>
              <w:left w:val="single" w:sz="4" w:space="0" w:color="6E6E6E"/>
              <w:bottom w:val="none" w:sz="4" w:space="0" w:color="6E6E6E"/>
              <w:right w:val="single" w:sz="4" w:space="0" w:color="6E6E6E"/>
            </w:tcBorders>
          </w:tcPr>
          <w:p w14:paraId="153FFDBC"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5D3DC" w14:textId="77777777" w:rsidR="00A130C7" w:rsidRDefault="00CF5B4E">
            <w:pPr>
              <w:pStyle w:val="ProductList-TableBody"/>
            </w:pPr>
            <w:r>
              <w:t>CAL voor Dynamics NAV</w:t>
            </w:r>
          </w:p>
        </w:tc>
      </w:tr>
      <w:tr w:rsidR="00A130C7" w14:paraId="1F8164F6" w14:textId="77777777">
        <w:tc>
          <w:tcPr>
            <w:tcW w:w="6120" w:type="dxa"/>
            <w:tcBorders>
              <w:top w:val="none" w:sz="4" w:space="0" w:color="6E6E6E"/>
              <w:left w:val="single" w:sz="4" w:space="0" w:color="6E6E6E"/>
              <w:bottom w:val="none" w:sz="4" w:space="0" w:color="6E6E6E"/>
              <w:right w:val="single" w:sz="4" w:space="0" w:color="6E6E6E"/>
            </w:tcBorders>
          </w:tcPr>
          <w:p w14:paraId="5878962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5357B" w14:textId="77777777" w:rsidR="00A130C7" w:rsidRDefault="00CF5B4E">
            <w:pPr>
              <w:pStyle w:val="ProductList-TableBody"/>
            </w:pPr>
            <w:r>
              <w:t>CAL voor Dynamics SL</w:t>
            </w:r>
          </w:p>
        </w:tc>
      </w:tr>
      <w:tr w:rsidR="00A130C7" w14:paraId="7F1EB844" w14:textId="77777777">
        <w:tc>
          <w:tcPr>
            <w:tcW w:w="6120" w:type="dxa"/>
            <w:tcBorders>
              <w:top w:val="none" w:sz="4" w:space="0" w:color="6E6E6E"/>
              <w:left w:val="single" w:sz="4" w:space="0" w:color="6E6E6E"/>
              <w:bottom w:val="none" w:sz="4" w:space="0" w:color="6E6E6E"/>
              <w:right w:val="single" w:sz="4" w:space="0" w:color="6E6E6E"/>
            </w:tcBorders>
          </w:tcPr>
          <w:p w14:paraId="420AEA7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19A71" w14:textId="77777777" w:rsidR="00A130C7" w:rsidRDefault="00CF5B4E">
            <w:pPr>
              <w:pStyle w:val="ProductList-TableBody"/>
            </w:pPr>
            <w:r>
              <w:t>Microsoft XAL CAL</w:t>
            </w:r>
          </w:p>
        </w:tc>
      </w:tr>
      <w:tr w:rsidR="00A130C7" w14:paraId="1A48EAD4" w14:textId="77777777">
        <w:tc>
          <w:tcPr>
            <w:tcW w:w="6120" w:type="dxa"/>
            <w:tcBorders>
              <w:top w:val="none" w:sz="4" w:space="0" w:color="6E6E6E"/>
              <w:left w:val="single" w:sz="4" w:space="0" w:color="6E6E6E"/>
              <w:bottom w:val="none" w:sz="4" w:space="0" w:color="6E6E6E"/>
              <w:right w:val="single" w:sz="4" w:space="0" w:color="6E6E6E"/>
            </w:tcBorders>
          </w:tcPr>
          <w:p w14:paraId="588FF30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B23CB" w14:textId="77777777" w:rsidR="00A130C7" w:rsidRDefault="00CF5B4E">
            <w:pPr>
              <w:pStyle w:val="ProductList-TableBody"/>
            </w:pPr>
            <w:r>
              <w:t>Dynamics POS-lanes</w:t>
            </w:r>
          </w:p>
        </w:tc>
      </w:tr>
      <w:tr w:rsidR="00A130C7" w14:paraId="08EB1A7A" w14:textId="77777777">
        <w:tc>
          <w:tcPr>
            <w:tcW w:w="6120" w:type="dxa"/>
            <w:tcBorders>
              <w:top w:val="none" w:sz="4" w:space="0" w:color="6E6E6E"/>
              <w:left w:val="single" w:sz="4" w:space="0" w:color="6E6E6E"/>
              <w:bottom w:val="none" w:sz="4" w:space="0" w:color="6E6E6E"/>
              <w:right w:val="single" w:sz="4" w:space="0" w:color="6E6E6E"/>
            </w:tcBorders>
          </w:tcPr>
          <w:p w14:paraId="7A6596D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79490" w14:textId="77777777" w:rsidR="00A130C7" w:rsidRDefault="00CF5B4E">
            <w:pPr>
              <w:pStyle w:val="ProductList-TableBody"/>
            </w:pPr>
            <w:r>
              <w:t>Dynamics RMS-lanes</w:t>
            </w:r>
          </w:p>
        </w:tc>
      </w:tr>
      <w:tr w:rsidR="00A130C7" w14:paraId="59E5AE49" w14:textId="77777777">
        <w:tc>
          <w:tcPr>
            <w:tcW w:w="6120" w:type="dxa"/>
            <w:tcBorders>
              <w:top w:val="none" w:sz="4" w:space="0" w:color="6E6E6E"/>
              <w:left w:val="single" w:sz="4" w:space="0" w:color="6E6E6E"/>
              <w:bottom w:val="none" w:sz="4" w:space="0" w:color="6E6E6E"/>
              <w:right w:val="single" w:sz="4" w:space="0" w:color="6E6E6E"/>
            </w:tcBorders>
          </w:tcPr>
          <w:p w14:paraId="3E637CB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4030D" w14:textId="77777777" w:rsidR="00A130C7" w:rsidRDefault="00CF5B4E">
            <w:pPr>
              <w:pStyle w:val="ProductList-TableBody"/>
            </w:pPr>
            <w:r>
              <w:t>CAL voor Dynamics C5</w:t>
            </w:r>
          </w:p>
        </w:tc>
      </w:tr>
      <w:tr w:rsidR="00A130C7" w14:paraId="58306D3F" w14:textId="77777777">
        <w:tc>
          <w:tcPr>
            <w:tcW w:w="6120" w:type="dxa"/>
            <w:tcBorders>
              <w:top w:val="none" w:sz="4" w:space="0" w:color="6E6E6E"/>
              <w:left w:val="single" w:sz="4" w:space="0" w:color="6E6E6E"/>
              <w:bottom w:val="single" w:sz="4" w:space="0" w:color="6E6E6E"/>
              <w:right w:val="single" w:sz="4" w:space="0" w:color="6E6E6E"/>
            </w:tcBorders>
          </w:tcPr>
          <w:p w14:paraId="5B5C18EF"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70AC" w14:textId="77777777" w:rsidR="00A130C7" w:rsidRDefault="00CF5B4E">
            <w:pPr>
              <w:pStyle w:val="ProductList-TableBody"/>
            </w:pPr>
            <w:r>
              <w:t>Apparaat CAL voor Dynamics 365 Operations On-premises</w:t>
            </w:r>
          </w:p>
        </w:tc>
      </w:tr>
      <w:tr w:rsidR="00A130C7" w14:paraId="4D9FFD61" w14:textId="77777777">
        <w:tc>
          <w:tcPr>
            <w:tcW w:w="6120" w:type="dxa"/>
            <w:tcBorders>
              <w:top w:val="single" w:sz="4" w:space="0" w:color="6E6E6E"/>
              <w:left w:val="single" w:sz="4" w:space="0" w:color="6E6E6E"/>
              <w:bottom w:val="none" w:sz="4" w:space="0" w:color="6E6E6E"/>
              <w:right w:val="single" w:sz="4" w:space="0" w:color="6E6E6E"/>
            </w:tcBorders>
          </w:tcPr>
          <w:p w14:paraId="54DBDFFA" w14:textId="77777777" w:rsidR="00A130C7" w:rsidRDefault="00CF5B4E">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122C6EB6" w14:textId="77777777" w:rsidR="00A130C7" w:rsidRDefault="00CF5B4E">
            <w:pPr>
              <w:pStyle w:val="ProductList-TableBody"/>
            </w:pPr>
            <w:r>
              <w:t>CAL voor Dynamics AX</w:t>
            </w:r>
          </w:p>
        </w:tc>
      </w:tr>
      <w:tr w:rsidR="00A130C7" w14:paraId="469D4EE1" w14:textId="77777777">
        <w:tc>
          <w:tcPr>
            <w:tcW w:w="6120" w:type="dxa"/>
            <w:tcBorders>
              <w:top w:val="none" w:sz="4" w:space="0" w:color="6E6E6E"/>
              <w:left w:val="single" w:sz="4" w:space="0" w:color="6E6E6E"/>
              <w:bottom w:val="none" w:sz="4" w:space="0" w:color="6E6E6E"/>
              <w:right w:val="single" w:sz="4" w:space="0" w:color="6E6E6E"/>
            </w:tcBorders>
          </w:tcPr>
          <w:p w14:paraId="0DC8541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EFF19" w14:textId="77777777" w:rsidR="00A130C7" w:rsidRDefault="00CF5B4E">
            <w:pPr>
              <w:pStyle w:val="ProductList-TableBody"/>
            </w:pPr>
            <w:r>
              <w:t>CAL voor Dynamics GP</w:t>
            </w:r>
          </w:p>
        </w:tc>
      </w:tr>
      <w:tr w:rsidR="00A130C7" w14:paraId="43FF0A82" w14:textId="77777777">
        <w:tc>
          <w:tcPr>
            <w:tcW w:w="6120" w:type="dxa"/>
            <w:tcBorders>
              <w:top w:val="none" w:sz="4" w:space="0" w:color="6E6E6E"/>
              <w:left w:val="single" w:sz="4" w:space="0" w:color="6E6E6E"/>
              <w:bottom w:val="none" w:sz="4" w:space="0" w:color="6E6E6E"/>
              <w:right w:val="single" w:sz="4" w:space="0" w:color="6E6E6E"/>
            </w:tcBorders>
          </w:tcPr>
          <w:p w14:paraId="1BE7DDB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07B83" w14:textId="77777777" w:rsidR="00A130C7" w:rsidRDefault="00CF5B4E">
            <w:pPr>
              <w:pStyle w:val="ProductList-TableBody"/>
            </w:pPr>
            <w:r>
              <w:t>CAL voor Dynamics NAV</w:t>
            </w:r>
          </w:p>
        </w:tc>
      </w:tr>
      <w:tr w:rsidR="00A130C7" w14:paraId="26FB895F" w14:textId="77777777">
        <w:tc>
          <w:tcPr>
            <w:tcW w:w="6120" w:type="dxa"/>
            <w:tcBorders>
              <w:top w:val="none" w:sz="4" w:space="0" w:color="6E6E6E"/>
              <w:left w:val="single" w:sz="4" w:space="0" w:color="6E6E6E"/>
              <w:bottom w:val="none" w:sz="4" w:space="0" w:color="6E6E6E"/>
              <w:right w:val="single" w:sz="4" w:space="0" w:color="6E6E6E"/>
            </w:tcBorders>
          </w:tcPr>
          <w:p w14:paraId="2A4306B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5DDD1" w14:textId="77777777" w:rsidR="00A130C7" w:rsidRDefault="00CF5B4E">
            <w:pPr>
              <w:pStyle w:val="ProductList-TableBody"/>
            </w:pPr>
            <w:r>
              <w:t>CAL voor Dynamics SL</w:t>
            </w:r>
          </w:p>
        </w:tc>
      </w:tr>
      <w:tr w:rsidR="00A130C7" w14:paraId="04D5CB31" w14:textId="77777777">
        <w:tc>
          <w:tcPr>
            <w:tcW w:w="6120" w:type="dxa"/>
            <w:tcBorders>
              <w:top w:val="none" w:sz="4" w:space="0" w:color="6E6E6E"/>
              <w:left w:val="single" w:sz="4" w:space="0" w:color="6E6E6E"/>
              <w:bottom w:val="none" w:sz="4" w:space="0" w:color="6E6E6E"/>
              <w:right w:val="single" w:sz="4" w:space="0" w:color="6E6E6E"/>
            </w:tcBorders>
          </w:tcPr>
          <w:p w14:paraId="1AD1D15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7AEB1" w14:textId="77777777" w:rsidR="00A130C7" w:rsidRDefault="00CF5B4E">
            <w:pPr>
              <w:pStyle w:val="ProductList-TableBody"/>
            </w:pPr>
            <w:r>
              <w:t>Microsoft XAL CAL</w:t>
            </w:r>
          </w:p>
        </w:tc>
      </w:tr>
      <w:tr w:rsidR="00A130C7" w14:paraId="48A583C1" w14:textId="77777777">
        <w:tc>
          <w:tcPr>
            <w:tcW w:w="6120" w:type="dxa"/>
            <w:tcBorders>
              <w:top w:val="none" w:sz="4" w:space="0" w:color="6E6E6E"/>
              <w:left w:val="single" w:sz="4" w:space="0" w:color="6E6E6E"/>
              <w:bottom w:val="none" w:sz="4" w:space="0" w:color="6E6E6E"/>
              <w:right w:val="single" w:sz="4" w:space="0" w:color="6E6E6E"/>
            </w:tcBorders>
          </w:tcPr>
          <w:p w14:paraId="18E0D94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BBD9B" w14:textId="77777777" w:rsidR="00A130C7" w:rsidRDefault="00CF5B4E">
            <w:pPr>
              <w:pStyle w:val="ProductList-TableBody"/>
            </w:pPr>
            <w:r>
              <w:t>Dynamics POS-lanes</w:t>
            </w:r>
          </w:p>
        </w:tc>
      </w:tr>
      <w:tr w:rsidR="00A130C7" w14:paraId="0D29A207" w14:textId="77777777">
        <w:tc>
          <w:tcPr>
            <w:tcW w:w="6120" w:type="dxa"/>
            <w:tcBorders>
              <w:top w:val="none" w:sz="4" w:space="0" w:color="6E6E6E"/>
              <w:left w:val="single" w:sz="4" w:space="0" w:color="6E6E6E"/>
              <w:bottom w:val="none" w:sz="4" w:space="0" w:color="6E6E6E"/>
              <w:right w:val="single" w:sz="4" w:space="0" w:color="6E6E6E"/>
            </w:tcBorders>
          </w:tcPr>
          <w:p w14:paraId="10BC4F8B"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44577" w14:textId="77777777" w:rsidR="00A130C7" w:rsidRDefault="00CF5B4E">
            <w:pPr>
              <w:pStyle w:val="ProductList-TableBody"/>
            </w:pPr>
            <w:r>
              <w:t>Dynamics RMS-lanes</w:t>
            </w:r>
          </w:p>
        </w:tc>
      </w:tr>
      <w:tr w:rsidR="00A130C7" w14:paraId="32586AA5" w14:textId="77777777">
        <w:tc>
          <w:tcPr>
            <w:tcW w:w="6120" w:type="dxa"/>
            <w:tcBorders>
              <w:top w:val="none" w:sz="4" w:space="0" w:color="6E6E6E"/>
              <w:left w:val="single" w:sz="4" w:space="0" w:color="6E6E6E"/>
              <w:bottom w:val="none" w:sz="4" w:space="0" w:color="6E6E6E"/>
              <w:right w:val="single" w:sz="4" w:space="0" w:color="6E6E6E"/>
            </w:tcBorders>
          </w:tcPr>
          <w:p w14:paraId="1139981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BC6D9" w14:textId="77777777" w:rsidR="00A130C7" w:rsidRDefault="00CF5B4E">
            <w:pPr>
              <w:pStyle w:val="ProductList-TableBody"/>
            </w:pPr>
            <w:r>
              <w:t>CAL voor Dynamics C5</w:t>
            </w:r>
          </w:p>
        </w:tc>
      </w:tr>
      <w:tr w:rsidR="00A130C7" w14:paraId="36CE6C11" w14:textId="77777777">
        <w:tc>
          <w:tcPr>
            <w:tcW w:w="6120" w:type="dxa"/>
            <w:tcBorders>
              <w:top w:val="none" w:sz="4" w:space="0" w:color="6E6E6E"/>
              <w:left w:val="single" w:sz="4" w:space="0" w:color="6E6E6E"/>
              <w:bottom w:val="single" w:sz="4" w:space="0" w:color="6E6E6E"/>
              <w:right w:val="single" w:sz="4" w:space="0" w:color="6E6E6E"/>
            </w:tcBorders>
          </w:tcPr>
          <w:p w14:paraId="0500006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D302F" w14:textId="77777777" w:rsidR="00A130C7" w:rsidRDefault="00CF5B4E">
            <w:pPr>
              <w:pStyle w:val="ProductList-TableBody"/>
            </w:pPr>
            <w:r>
              <w:t>Gebruikers-CAL voor Dynamics 365 Operations On-premises Activity</w:t>
            </w:r>
          </w:p>
        </w:tc>
      </w:tr>
      <w:tr w:rsidR="00A130C7" w14:paraId="0A8682D4" w14:textId="77777777">
        <w:tc>
          <w:tcPr>
            <w:tcW w:w="6120" w:type="dxa"/>
            <w:tcBorders>
              <w:top w:val="single" w:sz="4" w:space="0" w:color="6E6E6E"/>
              <w:left w:val="single" w:sz="4" w:space="0" w:color="6E6E6E"/>
              <w:bottom w:val="none" w:sz="4" w:space="0" w:color="6E6E6E"/>
              <w:right w:val="single" w:sz="4" w:space="0" w:color="6E6E6E"/>
            </w:tcBorders>
          </w:tcPr>
          <w:p w14:paraId="28149EB8" w14:textId="77777777" w:rsidR="00A130C7" w:rsidRDefault="00CF5B4E">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3A19CAD1" w14:textId="77777777" w:rsidR="00A130C7" w:rsidRDefault="00CF5B4E">
            <w:pPr>
              <w:pStyle w:val="ProductList-TableBody"/>
            </w:pPr>
            <w:r>
              <w:t>CAL voor Dynamics AX</w:t>
            </w:r>
          </w:p>
        </w:tc>
      </w:tr>
      <w:tr w:rsidR="00A130C7" w14:paraId="509562D3" w14:textId="77777777">
        <w:tc>
          <w:tcPr>
            <w:tcW w:w="6120" w:type="dxa"/>
            <w:tcBorders>
              <w:top w:val="none" w:sz="4" w:space="0" w:color="6E6E6E"/>
              <w:left w:val="single" w:sz="4" w:space="0" w:color="6E6E6E"/>
              <w:bottom w:val="none" w:sz="4" w:space="0" w:color="6E6E6E"/>
              <w:right w:val="single" w:sz="4" w:space="0" w:color="6E6E6E"/>
            </w:tcBorders>
          </w:tcPr>
          <w:p w14:paraId="6555BCC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2BBB" w14:textId="77777777" w:rsidR="00A130C7" w:rsidRDefault="00CF5B4E">
            <w:pPr>
              <w:pStyle w:val="ProductList-TableBody"/>
            </w:pPr>
            <w:r>
              <w:t>CAL voor Dynamics GP</w:t>
            </w:r>
          </w:p>
        </w:tc>
      </w:tr>
      <w:tr w:rsidR="00A130C7" w14:paraId="2B2489D6" w14:textId="77777777">
        <w:tc>
          <w:tcPr>
            <w:tcW w:w="6120" w:type="dxa"/>
            <w:tcBorders>
              <w:top w:val="none" w:sz="4" w:space="0" w:color="6E6E6E"/>
              <w:left w:val="single" w:sz="4" w:space="0" w:color="6E6E6E"/>
              <w:bottom w:val="none" w:sz="4" w:space="0" w:color="6E6E6E"/>
              <w:right w:val="single" w:sz="4" w:space="0" w:color="6E6E6E"/>
            </w:tcBorders>
          </w:tcPr>
          <w:p w14:paraId="0DFD13D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EFB1E" w14:textId="77777777" w:rsidR="00A130C7" w:rsidRDefault="00CF5B4E">
            <w:pPr>
              <w:pStyle w:val="ProductList-TableBody"/>
            </w:pPr>
            <w:r>
              <w:t>CAL voor Dynamics NAV</w:t>
            </w:r>
          </w:p>
        </w:tc>
      </w:tr>
      <w:tr w:rsidR="00A130C7" w14:paraId="510F4FF8" w14:textId="77777777">
        <w:tc>
          <w:tcPr>
            <w:tcW w:w="6120" w:type="dxa"/>
            <w:tcBorders>
              <w:top w:val="none" w:sz="4" w:space="0" w:color="6E6E6E"/>
              <w:left w:val="single" w:sz="4" w:space="0" w:color="6E6E6E"/>
              <w:bottom w:val="none" w:sz="4" w:space="0" w:color="6E6E6E"/>
              <w:right w:val="single" w:sz="4" w:space="0" w:color="6E6E6E"/>
            </w:tcBorders>
          </w:tcPr>
          <w:p w14:paraId="33C8ABB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03E35" w14:textId="77777777" w:rsidR="00A130C7" w:rsidRDefault="00CF5B4E">
            <w:pPr>
              <w:pStyle w:val="ProductList-TableBody"/>
            </w:pPr>
            <w:r>
              <w:t>CAL voor Dynamics SL</w:t>
            </w:r>
          </w:p>
        </w:tc>
      </w:tr>
      <w:tr w:rsidR="00A130C7" w14:paraId="2823DE07" w14:textId="77777777">
        <w:tc>
          <w:tcPr>
            <w:tcW w:w="6120" w:type="dxa"/>
            <w:tcBorders>
              <w:top w:val="none" w:sz="4" w:space="0" w:color="6E6E6E"/>
              <w:left w:val="single" w:sz="4" w:space="0" w:color="6E6E6E"/>
              <w:bottom w:val="none" w:sz="4" w:space="0" w:color="6E6E6E"/>
              <w:right w:val="single" w:sz="4" w:space="0" w:color="6E6E6E"/>
            </w:tcBorders>
          </w:tcPr>
          <w:p w14:paraId="537BB95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1BC5B" w14:textId="77777777" w:rsidR="00A130C7" w:rsidRDefault="00CF5B4E">
            <w:pPr>
              <w:pStyle w:val="ProductList-TableBody"/>
            </w:pPr>
            <w:r>
              <w:t>Microsoft XAL CAL</w:t>
            </w:r>
          </w:p>
        </w:tc>
      </w:tr>
      <w:tr w:rsidR="00A130C7" w14:paraId="13763147" w14:textId="77777777">
        <w:tc>
          <w:tcPr>
            <w:tcW w:w="6120" w:type="dxa"/>
            <w:tcBorders>
              <w:top w:val="none" w:sz="4" w:space="0" w:color="6E6E6E"/>
              <w:left w:val="single" w:sz="4" w:space="0" w:color="6E6E6E"/>
              <w:bottom w:val="none" w:sz="4" w:space="0" w:color="6E6E6E"/>
              <w:right w:val="single" w:sz="4" w:space="0" w:color="6E6E6E"/>
            </w:tcBorders>
          </w:tcPr>
          <w:p w14:paraId="03098CC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9BCA1" w14:textId="77777777" w:rsidR="00A130C7" w:rsidRDefault="00CF5B4E">
            <w:pPr>
              <w:pStyle w:val="ProductList-TableBody"/>
            </w:pPr>
            <w:r>
              <w:t>Dynamics POS-lanes</w:t>
            </w:r>
          </w:p>
        </w:tc>
      </w:tr>
      <w:tr w:rsidR="00A130C7" w14:paraId="25572EB3" w14:textId="77777777">
        <w:tc>
          <w:tcPr>
            <w:tcW w:w="6120" w:type="dxa"/>
            <w:tcBorders>
              <w:top w:val="none" w:sz="4" w:space="0" w:color="6E6E6E"/>
              <w:left w:val="single" w:sz="4" w:space="0" w:color="6E6E6E"/>
              <w:bottom w:val="none" w:sz="4" w:space="0" w:color="6E6E6E"/>
              <w:right w:val="single" w:sz="4" w:space="0" w:color="6E6E6E"/>
            </w:tcBorders>
          </w:tcPr>
          <w:p w14:paraId="384D318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05DA" w14:textId="77777777" w:rsidR="00A130C7" w:rsidRDefault="00CF5B4E">
            <w:pPr>
              <w:pStyle w:val="ProductList-TableBody"/>
            </w:pPr>
            <w:r>
              <w:t>Dynamics RMS-lanes</w:t>
            </w:r>
          </w:p>
        </w:tc>
      </w:tr>
      <w:tr w:rsidR="00A130C7" w14:paraId="5E037752" w14:textId="77777777">
        <w:tc>
          <w:tcPr>
            <w:tcW w:w="6120" w:type="dxa"/>
            <w:tcBorders>
              <w:top w:val="none" w:sz="4" w:space="0" w:color="6E6E6E"/>
              <w:left w:val="single" w:sz="4" w:space="0" w:color="6E6E6E"/>
              <w:bottom w:val="none" w:sz="4" w:space="0" w:color="6E6E6E"/>
              <w:right w:val="single" w:sz="4" w:space="0" w:color="6E6E6E"/>
            </w:tcBorders>
          </w:tcPr>
          <w:p w14:paraId="1CA74CD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B9657" w14:textId="77777777" w:rsidR="00A130C7" w:rsidRDefault="00CF5B4E">
            <w:pPr>
              <w:pStyle w:val="ProductList-TableBody"/>
            </w:pPr>
            <w:r>
              <w:t>CAL voor Dynamics C5</w:t>
            </w:r>
          </w:p>
        </w:tc>
      </w:tr>
      <w:tr w:rsidR="00A130C7" w14:paraId="3C60AE09" w14:textId="77777777">
        <w:tc>
          <w:tcPr>
            <w:tcW w:w="6120" w:type="dxa"/>
            <w:tcBorders>
              <w:top w:val="none" w:sz="4" w:space="0" w:color="6E6E6E"/>
              <w:left w:val="single" w:sz="4" w:space="0" w:color="6E6E6E"/>
              <w:bottom w:val="none" w:sz="4" w:space="0" w:color="6E6E6E"/>
              <w:right w:val="single" w:sz="4" w:space="0" w:color="6E6E6E"/>
            </w:tcBorders>
          </w:tcPr>
          <w:p w14:paraId="46057E5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C0174" w14:textId="77777777" w:rsidR="00A130C7" w:rsidRDefault="00CF5B4E">
            <w:pPr>
              <w:pStyle w:val="ProductList-TableBody"/>
            </w:pPr>
            <w:r>
              <w:t>Gebruikers-CAL voor Dynamics 365 Operations On-premises</w:t>
            </w:r>
          </w:p>
        </w:tc>
      </w:tr>
      <w:tr w:rsidR="00A130C7" w14:paraId="7539597A" w14:textId="77777777">
        <w:tc>
          <w:tcPr>
            <w:tcW w:w="6120" w:type="dxa"/>
            <w:tcBorders>
              <w:top w:val="none" w:sz="4" w:space="0" w:color="6E6E6E"/>
              <w:left w:val="single" w:sz="4" w:space="0" w:color="6E6E6E"/>
              <w:bottom w:val="none" w:sz="4" w:space="0" w:color="6E6E6E"/>
              <w:right w:val="single" w:sz="4" w:space="0" w:color="6E6E6E"/>
            </w:tcBorders>
          </w:tcPr>
          <w:p w14:paraId="6401628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D343A" w14:textId="77777777" w:rsidR="00A130C7" w:rsidRDefault="00CF5B4E">
            <w:pPr>
              <w:pStyle w:val="ProductList-TableBody"/>
            </w:pPr>
            <w:r>
              <w:t>Dynamics 365 Unified Plan vanuit SA</w:t>
            </w:r>
          </w:p>
        </w:tc>
      </w:tr>
      <w:tr w:rsidR="00A130C7" w14:paraId="25BBD429" w14:textId="77777777">
        <w:tc>
          <w:tcPr>
            <w:tcW w:w="6120" w:type="dxa"/>
            <w:tcBorders>
              <w:top w:val="none" w:sz="4" w:space="0" w:color="6E6E6E"/>
              <w:left w:val="single" w:sz="4" w:space="0" w:color="6E6E6E"/>
              <w:bottom w:val="single" w:sz="4" w:space="0" w:color="6E6E6E"/>
              <w:right w:val="single" w:sz="4" w:space="0" w:color="6E6E6E"/>
            </w:tcBorders>
          </w:tcPr>
          <w:p w14:paraId="342A974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B5A15" w14:textId="77777777" w:rsidR="00A130C7" w:rsidRDefault="00CF5B4E">
            <w:pPr>
              <w:pStyle w:val="ProductList-TableBody"/>
            </w:pPr>
            <w:r>
              <w:t>Dynamics 365 Plan</w:t>
            </w:r>
          </w:p>
        </w:tc>
      </w:tr>
      <w:tr w:rsidR="00A130C7" w14:paraId="126A80D4" w14:textId="77777777">
        <w:tc>
          <w:tcPr>
            <w:tcW w:w="6120" w:type="dxa"/>
            <w:tcBorders>
              <w:top w:val="single" w:sz="4" w:space="0" w:color="6E6E6E"/>
              <w:left w:val="single" w:sz="4" w:space="0" w:color="6E6E6E"/>
              <w:bottom w:val="none" w:sz="4" w:space="0" w:color="6E6E6E"/>
              <w:right w:val="single" w:sz="4" w:space="0" w:color="6E6E6E"/>
            </w:tcBorders>
          </w:tcPr>
          <w:p w14:paraId="31C6FE64" w14:textId="77777777" w:rsidR="00A130C7" w:rsidRDefault="00CF5B4E">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3A19FF78" w14:textId="77777777" w:rsidR="00A130C7" w:rsidRDefault="00CF5B4E">
            <w:pPr>
              <w:pStyle w:val="ProductList-TableBody"/>
            </w:pPr>
            <w:r>
              <w:t>CAL voor Dynamics AX</w:t>
            </w:r>
          </w:p>
        </w:tc>
      </w:tr>
      <w:tr w:rsidR="00A130C7" w14:paraId="4938647A" w14:textId="77777777">
        <w:tc>
          <w:tcPr>
            <w:tcW w:w="6120" w:type="dxa"/>
            <w:tcBorders>
              <w:top w:val="none" w:sz="4" w:space="0" w:color="6E6E6E"/>
              <w:left w:val="single" w:sz="4" w:space="0" w:color="6E6E6E"/>
              <w:bottom w:val="none" w:sz="4" w:space="0" w:color="6E6E6E"/>
              <w:right w:val="single" w:sz="4" w:space="0" w:color="6E6E6E"/>
            </w:tcBorders>
          </w:tcPr>
          <w:p w14:paraId="1ADCFD8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662C8" w14:textId="77777777" w:rsidR="00A130C7" w:rsidRDefault="00CF5B4E">
            <w:pPr>
              <w:pStyle w:val="ProductList-TableBody"/>
            </w:pPr>
            <w:r>
              <w:t>CAL voor Dynamics GP</w:t>
            </w:r>
          </w:p>
        </w:tc>
      </w:tr>
      <w:tr w:rsidR="00A130C7" w14:paraId="58D20C62" w14:textId="77777777">
        <w:tc>
          <w:tcPr>
            <w:tcW w:w="6120" w:type="dxa"/>
            <w:tcBorders>
              <w:top w:val="none" w:sz="4" w:space="0" w:color="6E6E6E"/>
              <w:left w:val="single" w:sz="4" w:space="0" w:color="6E6E6E"/>
              <w:bottom w:val="none" w:sz="4" w:space="0" w:color="6E6E6E"/>
              <w:right w:val="single" w:sz="4" w:space="0" w:color="6E6E6E"/>
            </w:tcBorders>
          </w:tcPr>
          <w:p w14:paraId="137383A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E3D49" w14:textId="77777777" w:rsidR="00A130C7" w:rsidRDefault="00CF5B4E">
            <w:pPr>
              <w:pStyle w:val="ProductList-TableBody"/>
            </w:pPr>
            <w:r>
              <w:t>CAL voor Dynamics NAV</w:t>
            </w:r>
          </w:p>
        </w:tc>
      </w:tr>
      <w:tr w:rsidR="00A130C7" w14:paraId="4ACB801F" w14:textId="77777777">
        <w:tc>
          <w:tcPr>
            <w:tcW w:w="6120" w:type="dxa"/>
            <w:tcBorders>
              <w:top w:val="none" w:sz="4" w:space="0" w:color="6E6E6E"/>
              <w:left w:val="single" w:sz="4" w:space="0" w:color="6E6E6E"/>
              <w:bottom w:val="none" w:sz="4" w:space="0" w:color="6E6E6E"/>
              <w:right w:val="single" w:sz="4" w:space="0" w:color="6E6E6E"/>
            </w:tcBorders>
          </w:tcPr>
          <w:p w14:paraId="0D31F6E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9B397" w14:textId="77777777" w:rsidR="00A130C7" w:rsidRDefault="00CF5B4E">
            <w:pPr>
              <w:pStyle w:val="ProductList-TableBody"/>
            </w:pPr>
            <w:r>
              <w:t>CAL voor Dynamics SL</w:t>
            </w:r>
          </w:p>
        </w:tc>
      </w:tr>
      <w:tr w:rsidR="00A130C7" w14:paraId="41ED3FD2" w14:textId="77777777">
        <w:tc>
          <w:tcPr>
            <w:tcW w:w="6120" w:type="dxa"/>
            <w:tcBorders>
              <w:top w:val="none" w:sz="4" w:space="0" w:color="6E6E6E"/>
              <w:left w:val="single" w:sz="4" w:space="0" w:color="6E6E6E"/>
              <w:bottom w:val="none" w:sz="4" w:space="0" w:color="6E6E6E"/>
              <w:right w:val="single" w:sz="4" w:space="0" w:color="6E6E6E"/>
            </w:tcBorders>
          </w:tcPr>
          <w:p w14:paraId="7BFEFE0C"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1BEF" w14:textId="77777777" w:rsidR="00A130C7" w:rsidRDefault="00CF5B4E">
            <w:pPr>
              <w:pStyle w:val="ProductList-TableBody"/>
            </w:pPr>
            <w:r>
              <w:t>Microsoft XAL CAL</w:t>
            </w:r>
          </w:p>
        </w:tc>
      </w:tr>
      <w:tr w:rsidR="00A130C7" w14:paraId="7601768D" w14:textId="77777777">
        <w:tc>
          <w:tcPr>
            <w:tcW w:w="6120" w:type="dxa"/>
            <w:tcBorders>
              <w:top w:val="none" w:sz="4" w:space="0" w:color="6E6E6E"/>
              <w:left w:val="single" w:sz="4" w:space="0" w:color="6E6E6E"/>
              <w:bottom w:val="none" w:sz="4" w:space="0" w:color="6E6E6E"/>
              <w:right w:val="single" w:sz="4" w:space="0" w:color="6E6E6E"/>
            </w:tcBorders>
          </w:tcPr>
          <w:p w14:paraId="45B6244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A5024" w14:textId="77777777" w:rsidR="00A130C7" w:rsidRDefault="00CF5B4E">
            <w:pPr>
              <w:pStyle w:val="ProductList-TableBody"/>
            </w:pPr>
            <w:r>
              <w:t>Dynamics POS-lanes</w:t>
            </w:r>
          </w:p>
        </w:tc>
      </w:tr>
      <w:tr w:rsidR="00A130C7" w14:paraId="0A40F954" w14:textId="77777777">
        <w:tc>
          <w:tcPr>
            <w:tcW w:w="6120" w:type="dxa"/>
            <w:tcBorders>
              <w:top w:val="none" w:sz="4" w:space="0" w:color="6E6E6E"/>
              <w:left w:val="single" w:sz="4" w:space="0" w:color="6E6E6E"/>
              <w:bottom w:val="none" w:sz="4" w:space="0" w:color="6E6E6E"/>
              <w:right w:val="single" w:sz="4" w:space="0" w:color="6E6E6E"/>
            </w:tcBorders>
          </w:tcPr>
          <w:p w14:paraId="312DFAA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4D29F" w14:textId="77777777" w:rsidR="00A130C7" w:rsidRDefault="00CF5B4E">
            <w:pPr>
              <w:pStyle w:val="ProductList-TableBody"/>
            </w:pPr>
            <w:r>
              <w:t>Dynamics RMS-lanes</w:t>
            </w:r>
          </w:p>
        </w:tc>
      </w:tr>
      <w:tr w:rsidR="00A130C7" w14:paraId="62AB9645" w14:textId="77777777">
        <w:tc>
          <w:tcPr>
            <w:tcW w:w="6120" w:type="dxa"/>
            <w:tcBorders>
              <w:top w:val="none" w:sz="4" w:space="0" w:color="6E6E6E"/>
              <w:left w:val="single" w:sz="4" w:space="0" w:color="6E6E6E"/>
              <w:bottom w:val="none" w:sz="4" w:space="0" w:color="6E6E6E"/>
              <w:right w:val="single" w:sz="4" w:space="0" w:color="6E6E6E"/>
            </w:tcBorders>
          </w:tcPr>
          <w:p w14:paraId="79A9BDA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D2A45" w14:textId="77777777" w:rsidR="00A130C7" w:rsidRDefault="00CF5B4E">
            <w:pPr>
              <w:pStyle w:val="ProductList-TableBody"/>
            </w:pPr>
            <w:r>
              <w:t>CAL voor Dynamics C5</w:t>
            </w:r>
          </w:p>
        </w:tc>
      </w:tr>
      <w:tr w:rsidR="00A130C7" w14:paraId="4D7E03E1" w14:textId="77777777">
        <w:tc>
          <w:tcPr>
            <w:tcW w:w="6120" w:type="dxa"/>
            <w:tcBorders>
              <w:top w:val="none" w:sz="4" w:space="0" w:color="6E6E6E"/>
              <w:left w:val="single" w:sz="4" w:space="0" w:color="6E6E6E"/>
              <w:bottom w:val="none" w:sz="4" w:space="0" w:color="6E6E6E"/>
              <w:right w:val="single" w:sz="4" w:space="0" w:color="6E6E6E"/>
            </w:tcBorders>
          </w:tcPr>
          <w:p w14:paraId="6BB0C2FC"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294A" w14:textId="77777777" w:rsidR="00A130C7" w:rsidRDefault="00CF5B4E">
            <w:pPr>
              <w:pStyle w:val="ProductList-TableBody"/>
            </w:pPr>
            <w:r>
              <w:t>Gebruikers-CAL voor Dynamics 365 Operations On-premises</w:t>
            </w:r>
          </w:p>
        </w:tc>
      </w:tr>
      <w:tr w:rsidR="00A130C7" w14:paraId="59FD5728" w14:textId="77777777">
        <w:tc>
          <w:tcPr>
            <w:tcW w:w="6120" w:type="dxa"/>
            <w:tcBorders>
              <w:top w:val="none" w:sz="4" w:space="0" w:color="6E6E6E"/>
              <w:left w:val="single" w:sz="4" w:space="0" w:color="6E6E6E"/>
              <w:bottom w:val="none" w:sz="4" w:space="0" w:color="6E6E6E"/>
              <w:right w:val="single" w:sz="4" w:space="0" w:color="6E6E6E"/>
            </w:tcBorders>
          </w:tcPr>
          <w:p w14:paraId="76679C4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39CA5" w14:textId="77777777" w:rsidR="00A130C7" w:rsidRDefault="00CF5B4E">
            <w:pPr>
              <w:pStyle w:val="ProductList-TableBody"/>
            </w:pPr>
            <w:r>
              <w:t>Dynamics 365 Unified Plan vanuit SA</w:t>
            </w:r>
          </w:p>
        </w:tc>
      </w:tr>
      <w:tr w:rsidR="00A130C7" w14:paraId="5713E3A9" w14:textId="77777777">
        <w:tc>
          <w:tcPr>
            <w:tcW w:w="6120" w:type="dxa"/>
            <w:tcBorders>
              <w:top w:val="none" w:sz="4" w:space="0" w:color="6E6E6E"/>
              <w:left w:val="single" w:sz="4" w:space="0" w:color="6E6E6E"/>
              <w:bottom w:val="single" w:sz="4" w:space="0" w:color="6E6E6E"/>
              <w:right w:val="single" w:sz="4" w:space="0" w:color="6E6E6E"/>
            </w:tcBorders>
          </w:tcPr>
          <w:p w14:paraId="6705850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E36A9" w14:textId="77777777" w:rsidR="00A130C7" w:rsidRDefault="00CF5B4E">
            <w:pPr>
              <w:pStyle w:val="ProductList-TableBody"/>
            </w:pPr>
            <w:r>
              <w:t>Dynamics 365 Plan</w:t>
            </w:r>
          </w:p>
        </w:tc>
      </w:tr>
      <w:tr w:rsidR="00A130C7" w14:paraId="05F935E1" w14:textId="77777777">
        <w:tc>
          <w:tcPr>
            <w:tcW w:w="6120" w:type="dxa"/>
            <w:tcBorders>
              <w:top w:val="single" w:sz="4" w:space="0" w:color="6E6E6E"/>
              <w:left w:val="single" w:sz="4" w:space="0" w:color="6E6E6E"/>
              <w:bottom w:val="none" w:sz="4" w:space="0" w:color="6E6E6E"/>
              <w:right w:val="single" w:sz="4" w:space="0" w:color="6E6E6E"/>
            </w:tcBorders>
          </w:tcPr>
          <w:p w14:paraId="3111A44F" w14:textId="77777777" w:rsidR="00A130C7" w:rsidRDefault="00CF5B4E">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0CD94358" w14:textId="77777777" w:rsidR="00A130C7" w:rsidRDefault="00CF5B4E">
            <w:pPr>
              <w:pStyle w:val="ProductList-TableBody"/>
            </w:pPr>
            <w:r>
              <w:t>CAL voor Dynamics AX</w:t>
            </w:r>
          </w:p>
        </w:tc>
      </w:tr>
      <w:tr w:rsidR="00A130C7" w14:paraId="647B5375" w14:textId="77777777">
        <w:tc>
          <w:tcPr>
            <w:tcW w:w="6120" w:type="dxa"/>
            <w:tcBorders>
              <w:top w:val="none" w:sz="4" w:space="0" w:color="6E6E6E"/>
              <w:left w:val="single" w:sz="4" w:space="0" w:color="6E6E6E"/>
              <w:bottom w:val="none" w:sz="4" w:space="0" w:color="6E6E6E"/>
              <w:right w:val="single" w:sz="4" w:space="0" w:color="6E6E6E"/>
            </w:tcBorders>
          </w:tcPr>
          <w:p w14:paraId="4494A0F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05F0E" w14:textId="77777777" w:rsidR="00A130C7" w:rsidRDefault="00CF5B4E">
            <w:pPr>
              <w:pStyle w:val="ProductList-TableBody"/>
            </w:pPr>
            <w:r>
              <w:t>CAL voor Dynamics GP</w:t>
            </w:r>
          </w:p>
        </w:tc>
      </w:tr>
      <w:tr w:rsidR="00A130C7" w14:paraId="21EE93F5" w14:textId="77777777">
        <w:tc>
          <w:tcPr>
            <w:tcW w:w="6120" w:type="dxa"/>
            <w:tcBorders>
              <w:top w:val="none" w:sz="4" w:space="0" w:color="6E6E6E"/>
              <w:left w:val="single" w:sz="4" w:space="0" w:color="6E6E6E"/>
              <w:bottom w:val="none" w:sz="4" w:space="0" w:color="6E6E6E"/>
              <w:right w:val="single" w:sz="4" w:space="0" w:color="6E6E6E"/>
            </w:tcBorders>
          </w:tcPr>
          <w:p w14:paraId="6A3D924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0D740" w14:textId="77777777" w:rsidR="00A130C7" w:rsidRDefault="00CF5B4E">
            <w:pPr>
              <w:pStyle w:val="ProductList-TableBody"/>
            </w:pPr>
            <w:r>
              <w:t>CAL voor Dynamics NAV</w:t>
            </w:r>
          </w:p>
        </w:tc>
      </w:tr>
      <w:tr w:rsidR="00A130C7" w14:paraId="4289D557" w14:textId="77777777">
        <w:tc>
          <w:tcPr>
            <w:tcW w:w="6120" w:type="dxa"/>
            <w:tcBorders>
              <w:top w:val="none" w:sz="4" w:space="0" w:color="6E6E6E"/>
              <w:left w:val="single" w:sz="4" w:space="0" w:color="6E6E6E"/>
              <w:bottom w:val="none" w:sz="4" w:space="0" w:color="6E6E6E"/>
              <w:right w:val="single" w:sz="4" w:space="0" w:color="6E6E6E"/>
            </w:tcBorders>
          </w:tcPr>
          <w:p w14:paraId="58AEF27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7F474" w14:textId="77777777" w:rsidR="00A130C7" w:rsidRDefault="00CF5B4E">
            <w:pPr>
              <w:pStyle w:val="ProductList-TableBody"/>
            </w:pPr>
            <w:r>
              <w:t>CAL voor Dynamics SL</w:t>
            </w:r>
          </w:p>
        </w:tc>
      </w:tr>
      <w:tr w:rsidR="00A130C7" w14:paraId="656736B5" w14:textId="77777777">
        <w:tc>
          <w:tcPr>
            <w:tcW w:w="6120" w:type="dxa"/>
            <w:tcBorders>
              <w:top w:val="none" w:sz="4" w:space="0" w:color="6E6E6E"/>
              <w:left w:val="single" w:sz="4" w:space="0" w:color="6E6E6E"/>
              <w:bottom w:val="none" w:sz="4" w:space="0" w:color="6E6E6E"/>
              <w:right w:val="single" w:sz="4" w:space="0" w:color="6E6E6E"/>
            </w:tcBorders>
          </w:tcPr>
          <w:p w14:paraId="3CCA443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7FB7A" w14:textId="77777777" w:rsidR="00A130C7" w:rsidRDefault="00CF5B4E">
            <w:pPr>
              <w:pStyle w:val="ProductList-TableBody"/>
            </w:pPr>
            <w:r>
              <w:t>Microsoft XAL CAL</w:t>
            </w:r>
          </w:p>
        </w:tc>
      </w:tr>
      <w:tr w:rsidR="00A130C7" w14:paraId="4D2A41D3" w14:textId="77777777">
        <w:tc>
          <w:tcPr>
            <w:tcW w:w="6120" w:type="dxa"/>
            <w:tcBorders>
              <w:top w:val="none" w:sz="4" w:space="0" w:color="6E6E6E"/>
              <w:left w:val="single" w:sz="4" w:space="0" w:color="6E6E6E"/>
              <w:bottom w:val="none" w:sz="4" w:space="0" w:color="6E6E6E"/>
              <w:right w:val="single" w:sz="4" w:space="0" w:color="6E6E6E"/>
            </w:tcBorders>
          </w:tcPr>
          <w:p w14:paraId="43AAB13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D87AA" w14:textId="77777777" w:rsidR="00A130C7" w:rsidRDefault="00CF5B4E">
            <w:pPr>
              <w:pStyle w:val="ProductList-TableBody"/>
            </w:pPr>
            <w:r>
              <w:t>Dynamics POS-lanes</w:t>
            </w:r>
          </w:p>
        </w:tc>
      </w:tr>
      <w:tr w:rsidR="00A130C7" w14:paraId="238B4EBA" w14:textId="77777777">
        <w:tc>
          <w:tcPr>
            <w:tcW w:w="6120" w:type="dxa"/>
            <w:tcBorders>
              <w:top w:val="none" w:sz="4" w:space="0" w:color="6E6E6E"/>
              <w:left w:val="single" w:sz="4" w:space="0" w:color="6E6E6E"/>
              <w:bottom w:val="none" w:sz="4" w:space="0" w:color="6E6E6E"/>
              <w:right w:val="single" w:sz="4" w:space="0" w:color="6E6E6E"/>
            </w:tcBorders>
          </w:tcPr>
          <w:p w14:paraId="692C16E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7F1FD" w14:textId="77777777" w:rsidR="00A130C7" w:rsidRDefault="00CF5B4E">
            <w:pPr>
              <w:pStyle w:val="ProductList-TableBody"/>
            </w:pPr>
            <w:r>
              <w:t>Dynamics RMS-lanes</w:t>
            </w:r>
          </w:p>
        </w:tc>
      </w:tr>
      <w:tr w:rsidR="00A130C7" w14:paraId="142F59E1" w14:textId="77777777">
        <w:tc>
          <w:tcPr>
            <w:tcW w:w="6120" w:type="dxa"/>
            <w:tcBorders>
              <w:top w:val="none" w:sz="4" w:space="0" w:color="6E6E6E"/>
              <w:left w:val="single" w:sz="4" w:space="0" w:color="6E6E6E"/>
              <w:bottom w:val="none" w:sz="4" w:space="0" w:color="6E6E6E"/>
              <w:right w:val="single" w:sz="4" w:space="0" w:color="6E6E6E"/>
            </w:tcBorders>
          </w:tcPr>
          <w:p w14:paraId="32580AE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78893" w14:textId="77777777" w:rsidR="00A130C7" w:rsidRDefault="00CF5B4E">
            <w:pPr>
              <w:pStyle w:val="ProductList-TableBody"/>
            </w:pPr>
            <w:r>
              <w:t>CAL voor Dynamics C5</w:t>
            </w:r>
          </w:p>
        </w:tc>
      </w:tr>
      <w:tr w:rsidR="00A130C7" w14:paraId="3CE010B7" w14:textId="77777777">
        <w:tc>
          <w:tcPr>
            <w:tcW w:w="6120" w:type="dxa"/>
            <w:tcBorders>
              <w:top w:val="none" w:sz="4" w:space="0" w:color="6E6E6E"/>
              <w:left w:val="single" w:sz="4" w:space="0" w:color="6E6E6E"/>
              <w:bottom w:val="none" w:sz="4" w:space="0" w:color="6E6E6E"/>
              <w:right w:val="single" w:sz="4" w:space="0" w:color="6E6E6E"/>
            </w:tcBorders>
          </w:tcPr>
          <w:p w14:paraId="7797C48F"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C8828" w14:textId="77777777" w:rsidR="00A130C7" w:rsidRDefault="00CF5B4E">
            <w:pPr>
              <w:pStyle w:val="ProductList-TableBody"/>
            </w:pPr>
            <w:r>
              <w:t>Gebruikers-CAL voor Dynamics 365 Operations On-premises</w:t>
            </w:r>
          </w:p>
        </w:tc>
      </w:tr>
      <w:tr w:rsidR="00A130C7" w14:paraId="098E7493" w14:textId="77777777">
        <w:tc>
          <w:tcPr>
            <w:tcW w:w="6120" w:type="dxa"/>
            <w:tcBorders>
              <w:top w:val="none" w:sz="4" w:space="0" w:color="6E6E6E"/>
              <w:left w:val="single" w:sz="4" w:space="0" w:color="6E6E6E"/>
              <w:bottom w:val="none" w:sz="4" w:space="0" w:color="6E6E6E"/>
              <w:right w:val="single" w:sz="4" w:space="0" w:color="6E6E6E"/>
            </w:tcBorders>
          </w:tcPr>
          <w:p w14:paraId="7AEE206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F2801" w14:textId="77777777" w:rsidR="00A130C7" w:rsidRDefault="00CF5B4E">
            <w:pPr>
              <w:pStyle w:val="ProductList-TableBody"/>
            </w:pPr>
            <w:r>
              <w:t>Dynamics 365 Unified Plan vanuit SA</w:t>
            </w:r>
          </w:p>
        </w:tc>
      </w:tr>
      <w:tr w:rsidR="00A130C7" w14:paraId="33206F7E" w14:textId="77777777">
        <w:tc>
          <w:tcPr>
            <w:tcW w:w="6120" w:type="dxa"/>
            <w:tcBorders>
              <w:top w:val="none" w:sz="4" w:space="0" w:color="6E6E6E"/>
              <w:left w:val="single" w:sz="4" w:space="0" w:color="6E6E6E"/>
              <w:bottom w:val="single" w:sz="4" w:space="0" w:color="6E6E6E"/>
              <w:right w:val="single" w:sz="4" w:space="0" w:color="6E6E6E"/>
            </w:tcBorders>
          </w:tcPr>
          <w:p w14:paraId="391AE67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78259" w14:textId="77777777" w:rsidR="00A130C7" w:rsidRDefault="00CF5B4E">
            <w:pPr>
              <w:pStyle w:val="ProductList-TableBody"/>
            </w:pPr>
            <w:r>
              <w:t>Dynamics 365 Plan</w:t>
            </w:r>
          </w:p>
        </w:tc>
      </w:tr>
      <w:tr w:rsidR="00A130C7" w14:paraId="252FECDC" w14:textId="77777777">
        <w:tc>
          <w:tcPr>
            <w:tcW w:w="6120" w:type="dxa"/>
            <w:tcBorders>
              <w:top w:val="single" w:sz="4" w:space="0" w:color="6E6E6E"/>
              <w:left w:val="single" w:sz="4" w:space="0" w:color="6E6E6E"/>
              <w:bottom w:val="none" w:sz="4" w:space="0" w:color="6E6E6E"/>
              <w:right w:val="single" w:sz="4" w:space="0" w:color="6E6E6E"/>
            </w:tcBorders>
          </w:tcPr>
          <w:p w14:paraId="7E620278" w14:textId="77777777" w:rsidR="00A130C7" w:rsidRDefault="00CF5B4E">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1105C3A9" w14:textId="77777777" w:rsidR="00A130C7" w:rsidRDefault="00CF5B4E">
            <w:pPr>
              <w:pStyle w:val="ProductList-TableBody"/>
            </w:pPr>
            <w:r>
              <w:t>CAL voor Dynamics AX</w:t>
            </w:r>
          </w:p>
        </w:tc>
      </w:tr>
      <w:tr w:rsidR="00A130C7" w14:paraId="5BDE7182" w14:textId="77777777">
        <w:tc>
          <w:tcPr>
            <w:tcW w:w="6120" w:type="dxa"/>
            <w:tcBorders>
              <w:top w:val="none" w:sz="4" w:space="0" w:color="6E6E6E"/>
              <w:left w:val="single" w:sz="4" w:space="0" w:color="6E6E6E"/>
              <w:bottom w:val="none" w:sz="4" w:space="0" w:color="6E6E6E"/>
              <w:right w:val="single" w:sz="4" w:space="0" w:color="6E6E6E"/>
            </w:tcBorders>
          </w:tcPr>
          <w:p w14:paraId="3A9E6BD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B1E18" w14:textId="77777777" w:rsidR="00A130C7" w:rsidRDefault="00CF5B4E">
            <w:pPr>
              <w:pStyle w:val="ProductList-TableBody"/>
            </w:pPr>
            <w:r>
              <w:t>CAL voor Dynamics GP</w:t>
            </w:r>
          </w:p>
        </w:tc>
      </w:tr>
      <w:tr w:rsidR="00A130C7" w14:paraId="52D60210" w14:textId="77777777">
        <w:tc>
          <w:tcPr>
            <w:tcW w:w="6120" w:type="dxa"/>
            <w:tcBorders>
              <w:top w:val="none" w:sz="4" w:space="0" w:color="6E6E6E"/>
              <w:left w:val="single" w:sz="4" w:space="0" w:color="6E6E6E"/>
              <w:bottom w:val="none" w:sz="4" w:space="0" w:color="6E6E6E"/>
              <w:right w:val="single" w:sz="4" w:space="0" w:color="6E6E6E"/>
            </w:tcBorders>
          </w:tcPr>
          <w:p w14:paraId="7FB56C8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265BD" w14:textId="77777777" w:rsidR="00A130C7" w:rsidRDefault="00CF5B4E">
            <w:pPr>
              <w:pStyle w:val="ProductList-TableBody"/>
            </w:pPr>
            <w:r>
              <w:t>CAL voor Dynamics NAV</w:t>
            </w:r>
          </w:p>
        </w:tc>
      </w:tr>
      <w:tr w:rsidR="00A130C7" w14:paraId="51A5DC17" w14:textId="77777777">
        <w:tc>
          <w:tcPr>
            <w:tcW w:w="6120" w:type="dxa"/>
            <w:tcBorders>
              <w:top w:val="none" w:sz="4" w:space="0" w:color="6E6E6E"/>
              <w:left w:val="single" w:sz="4" w:space="0" w:color="6E6E6E"/>
              <w:bottom w:val="none" w:sz="4" w:space="0" w:color="6E6E6E"/>
              <w:right w:val="single" w:sz="4" w:space="0" w:color="6E6E6E"/>
            </w:tcBorders>
          </w:tcPr>
          <w:p w14:paraId="771A0A2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3B0E3" w14:textId="77777777" w:rsidR="00A130C7" w:rsidRDefault="00CF5B4E">
            <w:pPr>
              <w:pStyle w:val="ProductList-TableBody"/>
            </w:pPr>
            <w:r>
              <w:t>CAL voor Dynamics SL</w:t>
            </w:r>
          </w:p>
        </w:tc>
      </w:tr>
      <w:tr w:rsidR="00A130C7" w14:paraId="08BAD870" w14:textId="77777777">
        <w:tc>
          <w:tcPr>
            <w:tcW w:w="6120" w:type="dxa"/>
            <w:tcBorders>
              <w:top w:val="none" w:sz="4" w:space="0" w:color="6E6E6E"/>
              <w:left w:val="single" w:sz="4" w:space="0" w:color="6E6E6E"/>
              <w:bottom w:val="none" w:sz="4" w:space="0" w:color="6E6E6E"/>
              <w:right w:val="single" w:sz="4" w:space="0" w:color="6E6E6E"/>
            </w:tcBorders>
          </w:tcPr>
          <w:p w14:paraId="62F9403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13A00" w14:textId="77777777" w:rsidR="00A130C7" w:rsidRDefault="00CF5B4E">
            <w:pPr>
              <w:pStyle w:val="ProductList-TableBody"/>
            </w:pPr>
            <w:r>
              <w:t>Microsoft XAL CAL</w:t>
            </w:r>
          </w:p>
        </w:tc>
      </w:tr>
      <w:tr w:rsidR="00A130C7" w14:paraId="2A13AA49" w14:textId="77777777">
        <w:tc>
          <w:tcPr>
            <w:tcW w:w="6120" w:type="dxa"/>
            <w:tcBorders>
              <w:top w:val="none" w:sz="4" w:space="0" w:color="6E6E6E"/>
              <w:left w:val="single" w:sz="4" w:space="0" w:color="6E6E6E"/>
              <w:bottom w:val="none" w:sz="4" w:space="0" w:color="6E6E6E"/>
              <w:right w:val="single" w:sz="4" w:space="0" w:color="6E6E6E"/>
            </w:tcBorders>
          </w:tcPr>
          <w:p w14:paraId="030DEA4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15200" w14:textId="77777777" w:rsidR="00A130C7" w:rsidRDefault="00CF5B4E">
            <w:pPr>
              <w:pStyle w:val="ProductList-TableBody"/>
            </w:pPr>
            <w:r>
              <w:t>Dynamics POS-lanes</w:t>
            </w:r>
          </w:p>
        </w:tc>
      </w:tr>
      <w:tr w:rsidR="00A130C7" w14:paraId="78D854AB" w14:textId="77777777">
        <w:tc>
          <w:tcPr>
            <w:tcW w:w="6120" w:type="dxa"/>
            <w:tcBorders>
              <w:top w:val="none" w:sz="4" w:space="0" w:color="6E6E6E"/>
              <w:left w:val="single" w:sz="4" w:space="0" w:color="6E6E6E"/>
              <w:bottom w:val="none" w:sz="4" w:space="0" w:color="6E6E6E"/>
              <w:right w:val="single" w:sz="4" w:space="0" w:color="6E6E6E"/>
            </w:tcBorders>
          </w:tcPr>
          <w:p w14:paraId="4F788CA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8F693" w14:textId="77777777" w:rsidR="00A130C7" w:rsidRDefault="00CF5B4E">
            <w:pPr>
              <w:pStyle w:val="ProductList-TableBody"/>
            </w:pPr>
            <w:r>
              <w:t>Dynamics RMS-lanes</w:t>
            </w:r>
          </w:p>
        </w:tc>
      </w:tr>
      <w:tr w:rsidR="00A130C7" w14:paraId="5B2A81CD" w14:textId="77777777">
        <w:tc>
          <w:tcPr>
            <w:tcW w:w="6120" w:type="dxa"/>
            <w:tcBorders>
              <w:top w:val="none" w:sz="4" w:space="0" w:color="6E6E6E"/>
              <w:left w:val="single" w:sz="4" w:space="0" w:color="6E6E6E"/>
              <w:bottom w:val="none" w:sz="4" w:space="0" w:color="6E6E6E"/>
              <w:right w:val="single" w:sz="4" w:space="0" w:color="6E6E6E"/>
            </w:tcBorders>
          </w:tcPr>
          <w:p w14:paraId="1E351A36"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B4748" w14:textId="77777777" w:rsidR="00A130C7" w:rsidRDefault="00CF5B4E">
            <w:pPr>
              <w:pStyle w:val="ProductList-TableBody"/>
            </w:pPr>
            <w:r>
              <w:t>CAL voor Dynamics C5</w:t>
            </w:r>
          </w:p>
        </w:tc>
      </w:tr>
      <w:tr w:rsidR="00A130C7" w14:paraId="4D451541" w14:textId="77777777">
        <w:tc>
          <w:tcPr>
            <w:tcW w:w="6120" w:type="dxa"/>
            <w:tcBorders>
              <w:top w:val="none" w:sz="4" w:space="0" w:color="6E6E6E"/>
              <w:left w:val="single" w:sz="4" w:space="0" w:color="6E6E6E"/>
              <w:bottom w:val="none" w:sz="4" w:space="0" w:color="6E6E6E"/>
              <w:right w:val="single" w:sz="4" w:space="0" w:color="6E6E6E"/>
            </w:tcBorders>
          </w:tcPr>
          <w:p w14:paraId="08C27E0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88863" w14:textId="77777777" w:rsidR="00A130C7" w:rsidRDefault="00CF5B4E">
            <w:pPr>
              <w:pStyle w:val="ProductList-TableBody"/>
            </w:pPr>
            <w:r>
              <w:t>Gebruikers-CAL voor Dynamics 365 Operations On-premises</w:t>
            </w:r>
          </w:p>
        </w:tc>
      </w:tr>
      <w:tr w:rsidR="00A130C7" w14:paraId="29C6FBCE" w14:textId="77777777">
        <w:tc>
          <w:tcPr>
            <w:tcW w:w="6120" w:type="dxa"/>
            <w:tcBorders>
              <w:top w:val="none" w:sz="4" w:space="0" w:color="6E6E6E"/>
              <w:left w:val="single" w:sz="4" w:space="0" w:color="6E6E6E"/>
              <w:bottom w:val="none" w:sz="4" w:space="0" w:color="6E6E6E"/>
              <w:right w:val="single" w:sz="4" w:space="0" w:color="6E6E6E"/>
            </w:tcBorders>
          </w:tcPr>
          <w:p w14:paraId="6E4D4FE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F4356" w14:textId="77777777" w:rsidR="00A130C7" w:rsidRDefault="00CF5B4E">
            <w:pPr>
              <w:pStyle w:val="ProductList-TableBody"/>
            </w:pPr>
            <w:r>
              <w:t>Dynamics 365 Unified Plan vanuit SA</w:t>
            </w:r>
          </w:p>
        </w:tc>
      </w:tr>
      <w:tr w:rsidR="00A130C7" w14:paraId="0B7A8651" w14:textId="77777777">
        <w:tc>
          <w:tcPr>
            <w:tcW w:w="6120" w:type="dxa"/>
            <w:tcBorders>
              <w:top w:val="none" w:sz="4" w:space="0" w:color="6E6E6E"/>
              <w:left w:val="single" w:sz="4" w:space="0" w:color="6E6E6E"/>
              <w:bottom w:val="single" w:sz="4" w:space="0" w:color="6E6E6E"/>
              <w:right w:val="single" w:sz="4" w:space="0" w:color="6E6E6E"/>
            </w:tcBorders>
          </w:tcPr>
          <w:p w14:paraId="51B6E53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3CDC9" w14:textId="77777777" w:rsidR="00A130C7" w:rsidRDefault="00CF5B4E">
            <w:pPr>
              <w:pStyle w:val="ProductList-TableBody"/>
            </w:pPr>
            <w:r>
              <w:t>Dynamics 365 Plan</w:t>
            </w:r>
          </w:p>
        </w:tc>
      </w:tr>
      <w:tr w:rsidR="00A130C7" w14:paraId="653ADC66" w14:textId="77777777">
        <w:tc>
          <w:tcPr>
            <w:tcW w:w="6120" w:type="dxa"/>
            <w:tcBorders>
              <w:top w:val="single" w:sz="4" w:space="0" w:color="6E6E6E"/>
              <w:left w:val="single" w:sz="4" w:space="0" w:color="6E6E6E"/>
              <w:bottom w:val="none" w:sz="4" w:space="0" w:color="6E6E6E"/>
              <w:right w:val="single" w:sz="4" w:space="0" w:color="6E6E6E"/>
            </w:tcBorders>
          </w:tcPr>
          <w:p w14:paraId="767F9349" w14:textId="77777777" w:rsidR="00A130C7" w:rsidRDefault="00CF5B4E">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17424AC3" w14:textId="77777777" w:rsidR="00A130C7" w:rsidRDefault="00CF5B4E">
            <w:pPr>
              <w:pStyle w:val="ProductList-TableBody"/>
            </w:pPr>
            <w:r>
              <w:t>CAL voor Dynamics CRM</w:t>
            </w:r>
          </w:p>
        </w:tc>
      </w:tr>
      <w:tr w:rsidR="00A130C7" w14:paraId="0650714E" w14:textId="77777777">
        <w:tc>
          <w:tcPr>
            <w:tcW w:w="6120" w:type="dxa"/>
            <w:tcBorders>
              <w:top w:val="none" w:sz="4" w:space="0" w:color="6E6E6E"/>
              <w:left w:val="single" w:sz="4" w:space="0" w:color="6E6E6E"/>
              <w:bottom w:val="none" w:sz="4" w:space="0" w:color="6E6E6E"/>
              <w:right w:val="single" w:sz="4" w:space="0" w:color="6E6E6E"/>
            </w:tcBorders>
          </w:tcPr>
          <w:p w14:paraId="1E2632C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71AEB" w14:textId="77777777" w:rsidR="00A130C7" w:rsidRDefault="00CF5B4E">
            <w:pPr>
              <w:pStyle w:val="ProductList-TableBody"/>
            </w:pPr>
            <w:r>
              <w:t>CAL voor Dynamics 365 Sales</w:t>
            </w:r>
          </w:p>
        </w:tc>
      </w:tr>
      <w:tr w:rsidR="00A130C7" w14:paraId="75851B31" w14:textId="77777777">
        <w:tc>
          <w:tcPr>
            <w:tcW w:w="6120" w:type="dxa"/>
            <w:tcBorders>
              <w:top w:val="none" w:sz="4" w:space="0" w:color="6E6E6E"/>
              <w:left w:val="single" w:sz="4" w:space="0" w:color="6E6E6E"/>
              <w:bottom w:val="none" w:sz="4" w:space="0" w:color="6E6E6E"/>
              <w:right w:val="single" w:sz="4" w:space="0" w:color="6E6E6E"/>
            </w:tcBorders>
          </w:tcPr>
          <w:p w14:paraId="57177F32"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79468" w14:textId="77777777" w:rsidR="00A130C7" w:rsidRDefault="00CF5B4E">
            <w:pPr>
              <w:pStyle w:val="ProductList-TableBody"/>
            </w:pPr>
            <w:r>
              <w:t>Dynamics 365 Customer Engagement Plan vanuit SA</w:t>
            </w:r>
          </w:p>
        </w:tc>
      </w:tr>
      <w:tr w:rsidR="00A130C7" w14:paraId="7EFA539A" w14:textId="77777777">
        <w:tc>
          <w:tcPr>
            <w:tcW w:w="6120" w:type="dxa"/>
            <w:tcBorders>
              <w:top w:val="none" w:sz="4" w:space="0" w:color="6E6E6E"/>
              <w:left w:val="single" w:sz="4" w:space="0" w:color="6E6E6E"/>
              <w:bottom w:val="single" w:sz="4" w:space="0" w:color="6E6E6E"/>
              <w:right w:val="single" w:sz="4" w:space="0" w:color="6E6E6E"/>
            </w:tcBorders>
          </w:tcPr>
          <w:p w14:paraId="0E71169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C9F5C" w14:textId="77777777" w:rsidR="00A130C7" w:rsidRDefault="00CF5B4E">
            <w:pPr>
              <w:pStyle w:val="ProductList-TableBody"/>
            </w:pPr>
            <w:r>
              <w:t>Dynamics 365 Plan</w:t>
            </w:r>
          </w:p>
        </w:tc>
      </w:tr>
      <w:tr w:rsidR="00A130C7" w14:paraId="28F7704B" w14:textId="77777777">
        <w:tc>
          <w:tcPr>
            <w:tcW w:w="6120" w:type="dxa"/>
            <w:tcBorders>
              <w:top w:val="single" w:sz="4" w:space="0" w:color="6E6E6E"/>
              <w:left w:val="single" w:sz="4" w:space="0" w:color="6E6E6E"/>
              <w:bottom w:val="none" w:sz="4" w:space="0" w:color="6E6E6E"/>
              <w:right w:val="single" w:sz="4" w:space="0" w:color="6E6E6E"/>
            </w:tcBorders>
          </w:tcPr>
          <w:p w14:paraId="64662A36" w14:textId="77777777" w:rsidR="00A130C7" w:rsidRDefault="00CF5B4E">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3E6E4FC8" w14:textId="77777777" w:rsidR="00A130C7" w:rsidRDefault="00CF5B4E">
            <w:pPr>
              <w:pStyle w:val="ProductList-TableBody"/>
            </w:pPr>
            <w:r>
              <w:t>CAL voor Dynamics 365 Sales</w:t>
            </w:r>
          </w:p>
        </w:tc>
      </w:tr>
      <w:tr w:rsidR="00A130C7" w14:paraId="599E65B2" w14:textId="77777777">
        <w:tc>
          <w:tcPr>
            <w:tcW w:w="6120" w:type="dxa"/>
            <w:tcBorders>
              <w:top w:val="none" w:sz="4" w:space="0" w:color="6E6E6E"/>
              <w:left w:val="single" w:sz="4" w:space="0" w:color="6E6E6E"/>
              <w:bottom w:val="none" w:sz="4" w:space="0" w:color="6E6E6E"/>
              <w:right w:val="single" w:sz="4" w:space="0" w:color="6E6E6E"/>
            </w:tcBorders>
          </w:tcPr>
          <w:p w14:paraId="379BAF6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51187" w14:textId="77777777" w:rsidR="00A130C7" w:rsidRDefault="00CF5B4E">
            <w:pPr>
              <w:pStyle w:val="ProductList-TableBody"/>
            </w:pPr>
            <w:r>
              <w:t>CAL voor Dynamics CRM</w:t>
            </w:r>
          </w:p>
        </w:tc>
      </w:tr>
      <w:tr w:rsidR="00A130C7" w14:paraId="4780D5F0" w14:textId="77777777">
        <w:tc>
          <w:tcPr>
            <w:tcW w:w="6120" w:type="dxa"/>
            <w:tcBorders>
              <w:top w:val="none" w:sz="4" w:space="0" w:color="6E6E6E"/>
              <w:left w:val="single" w:sz="4" w:space="0" w:color="6E6E6E"/>
              <w:bottom w:val="none" w:sz="4" w:space="0" w:color="6E6E6E"/>
              <w:right w:val="single" w:sz="4" w:space="0" w:color="6E6E6E"/>
            </w:tcBorders>
          </w:tcPr>
          <w:p w14:paraId="2CB04EF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1D90F" w14:textId="77777777" w:rsidR="00A130C7" w:rsidRDefault="00CF5B4E">
            <w:pPr>
              <w:pStyle w:val="ProductList-TableBody"/>
            </w:pPr>
            <w:r>
              <w:t>Dynamics 365 Customer Engagement Plan vanuit SA</w:t>
            </w:r>
          </w:p>
        </w:tc>
      </w:tr>
      <w:tr w:rsidR="00A130C7" w14:paraId="286A5972" w14:textId="77777777">
        <w:tc>
          <w:tcPr>
            <w:tcW w:w="6120" w:type="dxa"/>
            <w:tcBorders>
              <w:top w:val="none" w:sz="4" w:space="0" w:color="6E6E6E"/>
              <w:left w:val="single" w:sz="4" w:space="0" w:color="6E6E6E"/>
              <w:bottom w:val="single" w:sz="4" w:space="0" w:color="6E6E6E"/>
              <w:right w:val="single" w:sz="4" w:space="0" w:color="6E6E6E"/>
            </w:tcBorders>
          </w:tcPr>
          <w:p w14:paraId="349C289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DEF83" w14:textId="77777777" w:rsidR="00A130C7" w:rsidRDefault="00CF5B4E">
            <w:pPr>
              <w:pStyle w:val="ProductList-TableBody"/>
            </w:pPr>
            <w:r>
              <w:t>Dynamics 365 Plan</w:t>
            </w:r>
          </w:p>
        </w:tc>
      </w:tr>
      <w:tr w:rsidR="00A130C7" w14:paraId="5F02C18E" w14:textId="77777777">
        <w:tc>
          <w:tcPr>
            <w:tcW w:w="6120" w:type="dxa"/>
            <w:tcBorders>
              <w:top w:val="single" w:sz="4" w:space="0" w:color="6E6E6E"/>
              <w:left w:val="single" w:sz="4" w:space="0" w:color="6E6E6E"/>
              <w:bottom w:val="none" w:sz="4" w:space="0" w:color="6E6E6E"/>
              <w:right w:val="single" w:sz="4" w:space="0" w:color="6E6E6E"/>
            </w:tcBorders>
          </w:tcPr>
          <w:p w14:paraId="12F630A0" w14:textId="77777777" w:rsidR="00A130C7" w:rsidRDefault="00CF5B4E">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09B4252C" w14:textId="77777777" w:rsidR="00A130C7" w:rsidRDefault="00CF5B4E">
            <w:pPr>
              <w:pStyle w:val="ProductList-TableBody"/>
            </w:pPr>
            <w:r>
              <w:t>CAL voor Dynamics CRM</w:t>
            </w:r>
          </w:p>
        </w:tc>
      </w:tr>
      <w:tr w:rsidR="00A130C7" w14:paraId="11FE67B2" w14:textId="77777777">
        <w:tc>
          <w:tcPr>
            <w:tcW w:w="6120" w:type="dxa"/>
            <w:tcBorders>
              <w:top w:val="none" w:sz="4" w:space="0" w:color="6E6E6E"/>
              <w:left w:val="single" w:sz="4" w:space="0" w:color="6E6E6E"/>
              <w:bottom w:val="none" w:sz="4" w:space="0" w:color="6E6E6E"/>
              <w:right w:val="single" w:sz="4" w:space="0" w:color="6E6E6E"/>
            </w:tcBorders>
          </w:tcPr>
          <w:p w14:paraId="07C843C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BC417" w14:textId="77777777" w:rsidR="00A130C7" w:rsidRDefault="00CF5B4E">
            <w:pPr>
              <w:pStyle w:val="ProductList-TableBody"/>
            </w:pPr>
            <w:r>
              <w:t>CAL voor Dynamics 365 Customer Service</w:t>
            </w:r>
          </w:p>
        </w:tc>
      </w:tr>
      <w:tr w:rsidR="00A130C7" w14:paraId="4F085A46" w14:textId="77777777">
        <w:tc>
          <w:tcPr>
            <w:tcW w:w="6120" w:type="dxa"/>
            <w:tcBorders>
              <w:top w:val="none" w:sz="4" w:space="0" w:color="6E6E6E"/>
              <w:left w:val="single" w:sz="4" w:space="0" w:color="6E6E6E"/>
              <w:bottom w:val="none" w:sz="4" w:space="0" w:color="6E6E6E"/>
              <w:right w:val="single" w:sz="4" w:space="0" w:color="6E6E6E"/>
            </w:tcBorders>
          </w:tcPr>
          <w:p w14:paraId="67DCDA2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8DBE3" w14:textId="77777777" w:rsidR="00A130C7" w:rsidRDefault="00CF5B4E">
            <w:pPr>
              <w:pStyle w:val="ProductList-TableBody"/>
            </w:pPr>
            <w:r>
              <w:t>Dynamics 365 Customer Engagement Plan vanuit SA</w:t>
            </w:r>
          </w:p>
        </w:tc>
      </w:tr>
      <w:tr w:rsidR="00A130C7" w14:paraId="704EBA9E" w14:textId="77777777">
        <w:tc>
          <w:tcPr>
            <w:tcW w:w="6120" w:type="dxa"/>
            <w:tcBorders>
              <w:top w:val="none" w:sz="4" w:space="0" w:color="6E6E6E"/>
              <w:left w:val="single" w:sz="4" w:space="0" w:color="6E6E6E"/>
              <w:bottom w:val="single" w:sz="4" w:space="0" w:color="6E6E6E"/>
              <w:right w:val="single" w:sz="4" w:space="0" w:color="6E6E6E"/>
            </w:tcBorders>
          </w:tcPr>
          <w:p w14:paraId="0E7BFBDC"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9E4E3" w14:textId="77777777" w:rsidR="00A130C7" w:rsidRDefault="00CF5B4E">
            <w:pPr>
              <w:pStyle w:val="ProductList-TableBody"/>
            </w:pPr>
            <w:r>
              <w:t>Dynamics 365 Plan</w:t>
            </w:r>
          </w:p>
        </w:tc>
      </w:tr>
      <w:tr w:rsidR="00A130C7" w14:paraId="0F674D81" w14:textId="77777777">
        <w:tc>
          <w:tcPr>
            <w:tcW w:w="6120" w:type="dxa"/>
            <w:tcBorders>
              <w:top w:val="single" w:sz="4" w:space="0" w:color="6E6E6E"/>
              <w:left w:val="single" w:sz="4" w:space="0" w:color="6E6E6E"/>
              <w:bottom w:val="none" w:sz="4" w:space="0" w:color="6E6E6E"/>
              <w:right w:val="single" w:sz="4" w:space="0" w:color="6E6E6E"/>
            </w:tcBorders>
          </w:tcPr>
          <w:p w14:paraId="175A3DA8" w14:textId="77777777" w:rsidR="00A130C7" w:rsidRDefault="00CF5B4E">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7BFC0C0D" w14:textId="77777777" w:rsidR="00A130C7" w:rsidRDefault="00CF5B4E">
            <w:pPr>
              <w:pStyle w:val="ProductList-TableBody"/>
            </w:pPr>
            <w:r>
              <w:t>CAL voor Dynamics 365 Customer Service</w:t>
            </w:r>
          </w:p>
        </w:tc>
      </w:tr>
      <w:tr w:rsidR="00A130C7" w14:paraId="4387FA60" w14:textId="77777777">
        <w:tc>
          <w:tcPr>
            <w:tcW w:w="6120" w:type="dxa"/>
            <w:tcBorders>
              <w:top w:val="none" w:sz="4" w:space="0" w:color="6E6E6E"/>
              <w:left w:val="single" w:sz="4" w:space="0" w:color="6E6E6E"/>
              <w:bottom w:val="none" w:sz="4" w:space="0" w:color="6E6E6E"/>
              <w:right w:val="single" w:sz="4" w:space="0" w:color="6E6E6E"/>
            </w:tcBorders>
          </w:tcPr>
          <w:p w14:paraId="09150E3B"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FA209" w14:textId="77777777" w:rsidR="00A130C7" w:rsidRDefault="00CF5B4E">
            <w:pPr>
              <w:pStyle w:val="ProductList-TableBody"/>
            </w:pPr>
            <w:r>
              <w:t>CAL voor Dynamics CRM</w:t>
            </w:r>
          </w:p>
        </w:tc>
      </w:tr>
      <w:tr w:rsidR="00A130C7" w14:paraId="57A10A74" w14:textId="77777777">
        <w:tc>
          <w:tcPr>
            <w:tcW w:w="6120" w:type="dxa"/>
            <w:tcBorders>
              <w:top w:val="none" w:sz="4" w:space="0" w:color="6E6E6E"/>
              <w:left w:val="single" w:sz="4" w:space="0" w:color="6E6E6E"/>
              <w:bottom w:val="none" w:sz="4" w:space="0" w:color="6E6E6E"/>
              <w:right w:val="single" w:sz="4" w:space="0" w:color="6E6E6E"/>
            </w:tcBorders>
          </w:tcPr>
          <w:p w14:paraId="529D1D2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51B31" w14:textId="77777777" w:rsidR="00A130C7" w:rsidRDefault="00CF5B4E">
            <w:pPr>
              <w:pStyle w:val="ProductList-TableBody"/>
            </w:pPr>
            <w:r>
              <w:t>Dynamics 365 Customer Engagement Plan vanuit SA</w:t>
            </w:r>
          </w:p>
        </w:tc>
      </w:tr>
      <w:tr w:rsidR="00A130C7" w14:paraId="18983D26" w14:textId="77777777">
        <w:tc>
          <w:tcPr>
            <w:tcW w:w="6120" w:type="dxa"/>
            <w:tcBorders>
              <w:top w:val="none" w:sz="4" w:space="0" w:color="6E6E6E"/>
              <w:left w:val="single" w:sz="4" w:space="0" w:color="6E6E6E"/>
              <w:bottom w:val="single" w:sz="4" w:space="0" w:color="6E6E6E"/>
              <w:right w:val="single" w:sz="4" w:space="0" w:color="6E6E6E"/>
            </w:tcBorders>
          </w:tcPr>
          <w:p w14:paraId="581AF47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1110F" w14:textId="77777777" w:rsidR="00A130C7" w:rsidRDefault="00CF5B4E">
            <w:pPr>
              <w:pStyle w:val="ProductList-TableBody"/>
            </w:pPr>
            <w:r>
              <w:t>Dynamics 365 Plan</w:t>
            </w:r>
          </w:p>
        </w:tc>
      </w:tr>
      <w:tr w:rsidR="00A130C7" w14:paraId="1CB0324F" w14:textId="77777777">
        <w:tc>
          <w:tcPr>
            <w:tcW w:w="6120" w:type="dxa"/>
            <w:tcBorders>
              <w:top w:val="single" w:sz="4" w:space="0" w:color="6E6E6E"/>
              <w:left w:val="single" w:sz="4" w:space="0" w:color="6E6E6E"/>
              <w:bottom w:val="none" w:sz="4" w:space="0" w:color="6E6E6E"/>
              <w:right w:val="single" w:sz="4" w:space="0" w:color="6E6E6E"/>
            </w:tcBorders>
          </w:tcPr>
          <w:p w14:paraId="236EA656" w14:textId="77777777" w:rsidR="00A130C7" w:rsidRDefault="00CF5B4E">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66EFE850" w14:textId="77777777" w:rsidR="00A130C7" w:rsidRDefault="00CF5B4E">
            <w:pPr>
              <w:pStyle w:val="ProductList-TableBody"/>
            </w:pPr>
            <w:r>
              <w:t>CAL voor Dynamics CRM</w:t>
            </w:r>
          </w:p>
        </w:tc>
      </w:tr>
      <w:tr w:rsidR="00A130C7" w14:paraId="205C72A1" w14:textId="77777777">
        <w:tc>
          <w:tcPr>
            <w:tcW w:w="6120" w:type="dxa"/>
            <w:tcBorders>
              <w:top w:val="none" w:sz="4" w:space="0" w:color="6E6E6E"/>
              <w:left w:val="single" w:sz="4" w:space="0" w:color="6E6E6E"/>
              <w:bottom w:val="single" w:sz="4" w:space="0" w:color="6E6E6E"/>
              <w:right w:val="single" w:sz="4" w:space="0" w:color="6E6E6E"/>
            </w:tcBorders>
          </w:tcPr>
          <w:p w14:paraId="2E86D419"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37CEE" w14:textId="77777777" w:rsidR="00A130C7" w:rsidRDefault="00CF5B4E">
            <w:pPr>
              <w:pStyle w:val="ProductList-TableBody"/>
            </w:pPr>
            <w:r>
              <w:t>CAL voor Dynamics 365 Customer Service</w:t>
            </w:r>
          </w:p>
        </w:tc>
      </w:tr>
      <w:tr w:rsidR="00A130C7" w14:paraId="3A2324CF" w14:textId="77777777">
        <w:tc>
          <w:tcPr>
            <w:tcW w:w="6120" w:type="dxa"/>
            <w:tcBorders>
              <w:top w:val="single" w:sz="4" w:space="0" w:color="6E6E6E"/>
              <w:left w:val="single" w:sz="4" w:space="0" w:color="6E6E6E"/>
              <w:bottom w:val="none" w:sz="4" w:space="0" w:color="6E6E6E"/>
              <w:right w:val="single" w:sz="4" w:space="0" w:color="6E6E6E"/>
            </w:tcBorders>
          </w:tcPr>
          <w:p w14:paraId="15A65EDC" w14:textId="77777777" w:rsidR="00A130C7" w:rsidRDefault="00CF5B4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91E5A1" w14:textId="77777777" w:rsidR="00A130C7" w:rsidRDefault="00CF5B4E">
            <w:pPr>
              <w:pStyle w:val="ProductList-TableBody"/>
            </w:pPr>
            <w:r>
              <w:t>Dynamics 365 Business edition</w:t>
            </w:r>
          </w:p>
        </w:tc>
      </w:tr>
      <w:tr w:rsidR="00A130C7" w14:paraId="7A0372BF" w14:textId="77777777">
        <w:tc>
          <w:tcPr>
            <w:tcW w:w="6120" w:type="dxa"/>
            <w:tcBorders>
              <w:top w:val="none" w:sz="4" w:space="0" w:color="6E6E6E"/>
              <w:left w:val="single" w:sz="4" w:space="0" w:color="6E6E6E"/>
              <w:bottom w:val="none" w:sz="4" w:space="0" w:color="6E6E6E"/>
              <w:right w:val="single" w:sz="4" w:space="0" w:color="6E6E6E"/>
            </w:tcBorders>
          </w:tcPr>
          <w:p w14:paraId="7147F27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C9956" w14:textId="77777777" w:rsidR="00A130C7" w:rsidRDefault="00CF5B4E">
            <w:pPr>
              <w:pStyle w:val="ProductList-TableBody"/>
            </w:pPr>
            <w:r>
              <w:t>CAL voor Dynamics AX</w:t>
            </w:r>
          </w:p>
        </w:tc>
      </w:tr>
      <w:tr w:rsidR="00A130C7" w14:paraId="7FEF2040" w14:textId="77777777">
        <w:tc>
          <w:tcPr>
            <w:tcW w:w="6120" w:type="dxa"/>
            <w:tcBorders>
              <w:top w:val="none" w:sz="4" w:space="0" w:color="6E6E6E"/>
              <w:left w:val="single" w:sz="4" w:space="0" w:color="6E6E6E"/>
              <w:bottom w:val="none" w:sz="4" w:space="0" w:color="6E6E6E"/>
              <w:right w:val="single" w:sz="4" w:space="0" w:color="6E6E6E"/>
            </w:tcBorders>
          </w:tcPr>
          <w:p w14:paraId="715608F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3B8A4" w14:textId="77777777" w:rsidR="00A130C7" w:rsidRDefault="00CF5B4E">
            <w:pPr>
              <w:pStyle w:val="ProductList-TableBody"/>
            </w:pPr>
            <w:r>
              <w:t>CAL voor Dynamics GP</w:t>
            </w:r>
          </w:p>
        </w:tc>
      </w:tr>
      <w:tr w:rsidR="00A130C7" w14:paraId="1B7089DD" w14:textId="77777777">
        <w:tc>
          <w:tcPr>
            <w:tcW w:w="6120" w:type="dxa"/>
            <w:tcBorders>
              <w:top w:val="none" w:sz="4" w:space="0" w:color="6E6E6E"/>
              <w:left w:val="single" w:sz="4" w:space="0" w:color="6E6E6E"/>
              <w:bottom w:val="none" w:sz="4" w:space="0" w:color="6E6E6E"/>
              <w:right w:val="single" w:sz="4" w:space="0" w:color="6E6E6E"/>
            </w:tcBorders>
          </w:tcPr>
          <w:p w14:paraId="13B52BB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9E345" w14:textId="77777777" w:rsidR="00A130C7" w:rsidRDefault="00CF5B4E">
            <w:pPr>
              <w:pStyle w:val="ProductList-TableBody"/>
            </w:pPr>
            <w:r>
              <w:t>CAL voor Dynamics NAV</w:t>
            </w:r>
          </w:p>
        </w:tc>
      </w:tr>
      <w:tr w:rsidR="00A130C7" w14:paraId="7C3C21D2" w14:textId="77777777">
        <w:tc>
          <w:tcPr>
            <w:tcW w:w="6120" w:type="dxa"/>
            <w:tcBorders>
              <w:top w:val="none" w:sz="4" w:space="0" w:color="6E6E6E"/>
              <w:left w:val="single" w:sz="4" w:space="0" w:color="6E6E6E"/>
              <w:bottom w:val="none" w:sz="4" w:space="0" w:color="6E6E6E"/>
              <w:right w:val="single" w:sz="4" w:space="0" w:color="6E6E6E"/>
            </w:tcBorders>
          </w:tcPr>
          <w:p w14:paraId="476594D0"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CBE0" w14:textId="77777777" w:rsidR="00A130C7" w:rsidRDefault="00CF5B4E">
            <w:pPr>
              <w:pStyle w:val="ProductList-TableBody"/>
            </w:pPr>
            <w:r>
              <w:t>CAL voor Dynamics SL</w:t>
            </w:r>
          </w:p>
        </w:tc>
      </w:tr>
      <w:tr w:rsidR="00A130C7" w14:paraId="324CAFB5" w14:textId="77777777">
        <w:tc>
          <w:tcPr>
            <w:tcW w:w="6120" w:type="dxa"/>
            <w:tcBorders>
              <w:top w:val="none" w:sz="4" w:space="0" w:color="6E6E6E"/>
              <w:left w:val="single" w:sz="4" w:space="0" w:color="6E6E6E"/>
              <w:bottom w:val="none" w:sz="4" w:space="0" w:color="6E6E6E"/>
              <w:right w:val="single" w:sz="4" w:space="0" w:color="6E6E6E"/>
            </w:tcBorders>
          </w:tcPr>
          <w:p w14:paraId="29EA602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6F975" w14:textId="77777777" w:rsidR="00A130C7" w:rsidRDefault="00CF5B4E">
            <w:pPr>
              <w:pStyle w:val="ProductList-TableBody"/>
            </w:pPr>
            <w:r>
              <w:t>Microsoft XAL CAL</w:t>
            </w:r>
          </w:p>
        </w:tc>
      </w:tr>
      <w:tr w:rsidR="00A130C7" w14:paraId="26C0750F" w14:textId="77777777">
        <w:tc>
          <w:tcPr>
            <w:tcW w:w="6120" w:type="dxa"/>
            <w:tcBorders>
              <w:top w:val="none" w:sz="4" w:space="0" w:color="6E6E6E"/>
              <w:left w:val="single" w:sz="4" w:space="0" w:color="6E6E6E"/>
              <w:bottom w:val="none" w:sz="4" w:space="0" w:color="6E6E6E"/>
              <w:right w:val="single" w:sz="4" w:space="0" w:color="6E6E6E"/>
            </w:tcBorders>
          </w:tcPr>
          <w:p w14:paraId="42FD810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CC8CF" w14:textId="77777777" w:rsidR="00A130C7" w:rsidRDefault="00CF5B4E">
            <w:pPr>
              <w:pStyle w:val="ProductList-TableBody"/>
            </w:pPr>
            <w:r>
              <w:t>Dynamics POS-lanes</w:t>
            </w:r>
          </w:p>
        </w:tc>
      </w:tr>
      <w:tr w:rsidR="00A130C7" w14:paraId="2F227E22" w14:textId="77777777">
        <w:tc>
          <w:tcPr>
            <w:tcW w:w="6120" w:type="dxa"/>
            <w:tcBorders>
              <w:top w:val="none" w:sz="4" w:space="0" w:color="6E6E6E"/>
              <w:left w:val="single" w:sz="4" w:space="0" w:color="6E6E6E"/>
              <w:bottom w:val="none" w:sz="4" w:space="0" w:color="6E6E6E"/>
              <w:right w:val="single" w:sz="4" w:space="0" w:color="6E6E6E"/>
            </w:tcBorders>
          </w:tcPr>
          <w:p w14:paraId="40577B5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3AFF7" w14:textId="77777777" w:rsidR="00A130C7" w:rsidRDefault="00CF5B4E">
            <w:pPr>
              <w:pStyle w:val="ProductList-TableBody"/>
            </w:pPr>
            <w:r>
              <w:t>Dynamics RMS-lanes</w:t>
            </w:r>
          </w:p>
        </w:tc>
      </w:tr>
      <w:tr w:rsidR="00A130C7" w14:paraId="1F163328" w14:textId="77777777">
        <w:tc>
          <w:tcPr>
            <w:tcW w:w="6120" w:type="dxa"/>
            <w:tcBorders>
              <w:top w:val="none" w:sz="4" w:space="0" w:color="6E6E6E"/>
              <w:left w:val="single" w:sz="4" w:space="0" w:color="6E6E6E"/>
              <w:bottom w:val="single" w:sz="4" w:space="0" w:color="6E6E6E"/>
              <w:right w:val="single" w:sz="4" w:space="0" w:color="6E6E6E"/>
            </w:tcBorders>
          </w:tcPr>
          <w:p w14:paraId="594DAB4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197B8" w14:textId="77777777" w:rsidR="00A130C7" w:rsidRDefault="00CF5B4E">
            <w:pPr>
              <w:pStyle w:val="ProductList-TableBody"/>
            </w:pPr>
            <w:r>
              <w:t>CAL voor Dynamics C5</w:t>
            </w:r>
          </w:p>
        </w:tc>
      </w:tr>
      <w:tr w:rsidR="00A130C7" w14:paraId="1B2C8276" w14:textId="77777777">
        <w:tc>
          <w:tcPr>
            <w:tcW w:w="6120" w:type="dxa"/>
            <w:tcBorders>
              <w:top w:val="single" w:sz="4" w:space="0" w:color="6E6E6E"/>
              <w:left w:val="single" w:sz="4" w:space="0" w:color="6E6E6E"/>
              <w:bottom w:val="none" w:sz="4" w:space="0" w:color="6E6E6E"/>
              <w:right w:val="single" w:sz="4" w:space="0" w:color="6E6E6E"/>
            </w:tcBorders>
          </w:tcPr>
          <w:p w14:paraId="31B539AF" w14:textId="77777777" w:rsidR="00A130C7" w:rsidRDefault="00CF5B4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072B23D" w14:textId="77777777" w:rsidR="00A130C7" w:rsidRDefault="00CF5B4E">
            <w:pPr>
              <w:pStyle w:val="ProductList-TableBody"/>
            </w:pPr>
            <w:r>
              <w:t>Dynamics 365 Business edition</w:t>
            </w:r>
          </w:p>
        </w:tc>
      </w:tr>
      <w:tr w:rsidR="00A130C7" w14:paraId="44F38E04" w14:textId="77777777">
        <w:tc>
          <w:tcPr>
            <w:tcW w:w="6120" w:type="dxa"/>
            <w:tcBorders>
              <w:top w:val="none" w:sz="4" w:space="0" w:color="6E6E6E"/>
              <w:left w:val="single" w:sz="4" w:space="0" w:color="6E6E6E"/>
              <w:bottom w:val="none" w:sz="4" w:space="0" w:color="6E6E6E"/>
              <w:right w:val="single" w:sz="4" w:space="0" w:color="6E6E6E"/>
            </w:tcBorders>
          </w:tcPr>
          <w:p w14:paraId="1595BA7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F39A7" w14:textId="77777777" w:rsidR="00A130C7" w:rsidRDefault="00CF5B4E">
            <w:pPr>
              <w:pStyle w:val="ProductList-TableBody"/>
            </w:pPr>
            <w:r>
              <w:t>CAL voor Dynamics AX</w:t>
            </w:r>
          </w:p>
        </w:tc>
      </w:tr>
      <w:tr w:rsidR="00A130C7" w14:paraId="041362DE" w14:textId="77777777">
        <w:tc>
          <w:tcPr>
            <w:tcW w:w="6120" w:type="dxa"/>
            <w:tcBorders>
              <w:top w:val="none" w:sz="4" w:space="0" w:color="6E6E6E"/>
              <w:left w:val="single" w:sz="4" w:space="0" w:color="6E6E6E"/>
              <w:bottom w:val="none" w:sz="4" w:space="0" w:color="6E6E6E"/>
              <w:right w:val="single" w:sz="4" w:space="0" w:color="6E6E6E"/>
            </w:tcBorders>
          </w:tcPr>
          <w:p w14:paraId="4E9BFAD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28CE1" w14:textId="77777777" w:rsidR="00A130C7" w:rsidRDefault="00CF5B4E">
            <w:pPr>
              <w:pStyle w:val="ProductList-TableBody"/>
            </w:pPr>
            <w:r>
              <w:t>CAL voor Dynamics GP</w:t>
            </w:r>
          </w:p>
        </w:tc>
      </w:tr>
      <w:tr w:rsidR="00A130C7" w14:paraId="018532A6" w14:textId="77777777">
        <w:tc>
          <w:tcPr>
            <w:tcW w:w="6120" w:type="dxa"/>
            <w:tcBorders>
              <w:top w:val="none" w:sz="4" w:space="0" w:color="6E6E6E"/>
              <w:left w:val="single" w:sz="4" w:space="0" w:color="6E6E6E"/>
              <w:bottom w:val="none" w:sz="4" w:space="0" w:color="6E6E6E"/>
              <w:right w:val="single" w:sz="4" w:space="0" w:color="6E6E6E"/>
            </w:tcBorders>
          </w:tcPr>
          <w:p w14:paraId="76C48AE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2B3B6" w14:textId="77777777" w:rsidR="00A130C7" w:rsidRDefault="00CF5B4E">
            <w:pPr>
              <w:pStyle w:val="ProductList-TableBody"/>
            </w:pPr>
            <w:r>
              <w:t>CAL voor Dynamics NAV</w:t>
            </w:r>
          </w:p>
        </w:tc>
      </w:tr>
      <w:tr w:rsidR="00A130C7" w14:paraId="6CECBB72" w14:textId="77777777">
        <w:tc>
          <w:tcPr>
            <w:tcW w:w="6120" w:type="dxa"/>
            <w:tcBorders>
              <w:top w:val="none" w:sz="4" w:space="0" w:color="6E6E6E"/>
              <w:left w:val="single" w:sz="4" w:space="0" w:color="6E6E6E"/>
              <w:bottom w:val="none" w:sz="4" w:space="0" w:color="6E6E6E"/>
              <w:right w:val="single" w:sz="4" w:space="0" w:color="6E6E6E"/>
            </w:tcBorders>
          </w:tcPr>
          <w:p w14:paraId="6DF4C293"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96B0D" w14:textId="77777777" w:rsidR="00A130C7" w:rsidRDefault="00CF5B4E">
            <w:pPr>
              <w:pStyle w:val="ProductList-TableBody"/>
            </w:pPr>
            <w:r>
              <w:t>CAL voor Dynamics SL</w:t>
            </w:r>
          </w:p>
        </w:tc>
      </w:tr>
      <w:tr w:rsidR="00A130C7" w14:paraId="3FBD4024" w14:textId="77777777">
        <w:tc>
          <w:tcPr>
            <w:tcW w:w="6120" w:type="dxa"/>
            <w:tcBorders>
              <w:top w:val="none" w:sz="4" w:space="0" w:color="6E6E6E"/>
              <w:left w:val="single" w:sz="4" w:space="0" w:color="6E6E6E"/>
              <w:bottom w:val="none" w:sz="4" w:space="0" w:color="6E6E6E"/>
              <w:right w:val="single" w:sz="4" w:space="0" w:color="6E6E6E"/>
            </w:tcBorders>
          </w:tcPr>
          <w:p w14:paraId="50DFE99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41E8" w14:textId="77777777" w:rsidR="00A130C7" w:rsidRDefault="00CF5B4E">
            <w:pPr>
              <w:pStyle w:val="ProductList-TableBody"/>
            </w:pPr>
            <w:r>
              <w:t>Microsoft XAL CAL</w:t>
            </w:r>
          </w:p>
        </w:tc>
      </w:tr>
      <w:tr w:rsidR="00A130C7" w14:paraId="769598CA" w14:textId="77777777">
        <w:tc>
          <w:tcPr>
            <w:tcW w:w="6120" w:type="dxa"/>
            <w:tcBorders>
              <w:top w:val="none" w:sz="4" w:space="0" w:color="6E6E6E"/>
              <w:left w:val="single" w:sz="4" w:space="0" w:color="6E6E6E"/>
              <w:bottom w:val="none" w:sz="4" w:space="0" w:color="6E6E6E"/>
              <w:right w:val="single" w:sz="4" w:space="0" w:color="6E6E6E"/>
            </w:tcBorders>
          </w:tcPr>
          <w:p w14:paraId="5A527D44"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C91E4" w14:textId="77777777" w:rsidR="00A130C7" w:rsidRDefault="00CF5B4E">
            <w:pPr>
              <w:pStyle w:val="ProductList-TableBody"/>
            </w:pPr>
            <w:r>
              <w:t>Dynamics POS-lanes</w:t>
            </w:r>
          </w:p>
        </w:tc>
      </w:tr>
      <w:tr w:rsidR="00A130C7" w14:paraId="46E6085D" w14:textId="77777777">
        <w:tc>
          <w:tcPr>
            <w:tcW w:w="6120" w:type="dxa"/>
            <w:tcBorders>
              <w:top w:val="none" w:sz="4" w:space="0" w:color="6E6E6E"/>
              <w:left w:val="single" w:sz="4" w:space="0" w:color="6E6E6E"/>
              <w:bottom w:val="none" w:sz="4" w:space="0" w:color="6E6E6E"/>
              <w:right w:val="single" w:sz="4" w:space="0" w:color="6E6E6E"/>
            </w:tcBorders>
          </w:tcPr>
          <w:p w14:paraId="641369BA"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BF796" w14:textId="77777777" w:rsidR="00A130C7" w:rsidRDefault="00CF5B4E">
            <w:pPr>
              <w:pStyle w:val="ProductList-TableBody"/>
            </w:pPr>
            <w:r>
              <w:t>Dynamics RMS-lanes</w:t>
            </w:r>
          </w:p>
        </w:tc>
      </w:tr>
      <w:tr w:rsidR="00A130C7" w14:paraId="60FBCD67" w14:textId="77777777">
        <w:tc>
          <w:tcPr>
            <w:tcW w:w="6120" w:type="dxa"/>
            <w:tcBorders>
              <w:top w:val="none" w:sz="4" w:space="0" w:color="6E6E6E"/>
              <w:left w:val="single" w:sz="4" w:space="0" w:color="6E6E6E"/>
              <w:bottom w:val="single" w:sz="4" w:space="0" w:color="6E6E6E"/>
              <w:right w:val="single" w:sz="4" w:space="0" w:color="6E6E6E"/>
            </w:tcBorders>
          </w:tcPr>
          <w:p w14:paraId="01DBAD95"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EDFC7" w14:textId="77777777" w:rsidR="00A130C7" w:rsidRDefault="00CF5B4E">
            <w:pPr>
              <w:pStyle w:val="ProductList-TableBody"/>
            </w:pPr>
            <w:r>
              <w:t>CAL voor Dynamics C5</w:t>
            </w:r>
          </w:p>
        </w:tc>
      </w:tr>
      <w:tr w:rsidR="00A130C7" w14:paraId="3FCFC59E" w14:textId="77777777">
        <w:tc>
          <w:tcPr>
            <w:tcW w:w="6120" w:type="dxa"/>
            <w:tcBorders>
              <w:top w:val="single" w:sz="4" w:space="0" w:color="6E6E6E"/>
              <w:left w:val="single" w:sz="4" w:space="0" w:color="6E6E6E"/>
              <w:bottom w:val="none" w:sz="4" w:space="0" w:color="6E6E6E"/>
              <w:right w:val="single" w:sz="4" w:space="0" w:color="6E6E6E"/>
            </w:tcBorders>
          </w:tcPr>
          <w:p w14:paraId="3703DFC8" w14:textId="77777777" w:rsidR="00A130C7" w:rsidRDefault="00CF5B4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ACBCB2" w14:textId="77777777" w:rsidR="00A130C7" w:rsidRDefault="00CF5B4E">
            <w:pPr>
              <w:pStyle w:val="ProductList-TableBody"/>
            </w:pPr>
            <w:r>
              <w:t>Dynamics 365 Business edition</w:t>
            </w:r>
          </w:p>
        </w:tc>
      </w:tr>
      <w:tr w:rsidR="00A130C7" w14:paraId="46BE3D3E" w14:textId="77777777">
        <w:tc>
          <w:tcPr>
            <w:tcW w:w="6120" w:type="dxa"/>
            <w:tcBorders>
              <w:top w:val="none" w:sz="4" w:space="0" w:color="6E6E6E"/>
              <w:left w:val="single" w:sz="4" w:space="0" w:color="6E6E6E"/>
              <w:bottom w:val="none" w:sz="4" w:space="0" w:color="6E6E6E"/>
              <w:right w:val="single" w:sz="4" w:space="0" w:color="6E6E6E"/>
            </w:tcBorders>
          </w:tcPr>
          <w:p w14:paraId="20DD06C8"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9EBF7" w14:textId="77777777" w:rsidR="00A130C7" w:rsidRDefault="00CF5B4E">
            <w:pPr>
              <w:pStyle w:val="ProductList-TableBody"/>
            </w:pPr>
            <w:r>
              <w:t>CAL voor Dynamics AX</w:t>
            </w:r>
          </w:p>
        </w:tc>
      </w:tr>
      <w:tr w:rsidR="00A130C7" w14:paraId="393B4C47" w14:textId="77777777">
        <w:tc>
          <w:tcPr>
            <w:tcW w:w="6120" w:type="dxa"/>
            <w:tcBorders>
              <w:top w:val="none" w:sz="4" w:space="0" w:color="6E6E6E"/>
              <w:left w:val="single" w:sz="4" w:space="0" w:color="6E6E6E"/>
              <w:bottom w:val="none" w:sz="4" w:space="0" w:color="6E6E6E"/>
              <w:right w:val="single" w:sz="4" w:space="0" w:color="6E6E6E"/>
            </w:tcBorders>
          </w:tcPr>
          <w:p w14:paraId="0B405D8D"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9E86" w14:textId="77777777" w:rsidR="00A130C7" w:rsidRDefault="00CF5B4E">
            <w:pPr>
              <w:pStyle w:val="ProductList-TableBody"/>
            </w:pPr>
            <w:r>
              <w:t>CAL voor Dynamics GP</w:t>
            </w:r>
          </w:p>
        </w:tc>
      </w:tr>
      <w:tr w:rsidR="00A130C7" w14:paraId="493253E5" w14:textId="77777777">
        <w:tc>
          <w:tcPr>
            <w:tcW w:w="6120" w:type="dxa"/>
            <w:tcBorders>
              <w:top w:val="none" w:sz="4" w:space="0" w:color="6E6E6E"/>
              <w:left w:val="single" w:sz="4" w:space="0" w:color="6E6E6E"/>
              <w:bottom w:val="none" w:sz="4" w:space="0" w:color="6E6E6E"/>
              <w:right w:val="single" w:sz="4" w:space="0" w:color="6E6E6E"/>
            </w:tcBorders>
          </w:tcPr>
          <w:p w14:paraId="32EA123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9A53" w14:textId="77777777" w:rsidR="00A130C7" w:rsidRDefault="00CF5B4E">
            <w:pPr>
              <w:pStyle w:val="ProductList-TableBody"/>
            </w:pPr>
            <w:r>
              <w:t>CAL voor Dynamics NAV</w:t>
            </w:r>
          </w:p>
        </w:tc>
      </w:tr>
      <w:tr w:rsidR="00A130C7" w14:paraId="7978C83E" w14:textId="77777777">
        <w:tc>
          <w:tcPr>
            <w:tcW w:w="6120" w:type="dxa"/>
            <w:tcBorders>
              <w:top w:val="none" w:sz="4" w:space="0" w:color="6E6E6E"/>
              <w:left w:val="single" w:sz="4" w:space="0" w:color="6E6E6E"/>
              <w:bottom w:val="none" w:sz="4" w:space="0" w:color="6E6E6E"/>
              <w:right w:val="single" w:sz="4" w:space="0" w:color="6E6E6E"/>
            </w:tcBorders>
          </w:tcPr>
          <w:p w14:paraId="2AC947B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0206E" w14:textId="77777777" w:rsidR="00A130C7" w:rsidRDefault="00CF5B4E">
            <w:pPr>
              <w:pStyle w:val="ProductList-TableBody"/>
            </w:pPr>
            <w:r>
              <w:t>CAL voor Dynamics SL</w:t>
            </w:r>
          </w:p>
        </w:tc>
      </w:tr>
      <w:tr w:rsidR="00A130C7" w14:paraId="14507511" w14:textId="77777777">
        <w:tc>
          <w:tcPr>
            <w:tcW w:w="6120" w:type="dxa"/>
            <w:tcBorders>
              <w:top w:val="none" w:sz="4" w:space="0" w:color="6E6E6E"/>
              <w:left w:val="single" w:sz="4" w:space="0" w:color="6E6E6E"/>
              <w:bottom w:val="none" w:sz="4" w:space="0" w:color="6E6E6E"/>
              <w:right w:val="single" w:sz="4" w:space="0" w:color="6E6E6E"/>
            </w:tcBorders>
          </w:tcPr>
          <w:p w14:paraId="29A6D9C7"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D6676" w14:textId="77777777" w:rsidR="00A130C7" w:rsidRDefault="00CF5B4E">
            <w:pPr>
              <w:pStyle w:val="ProductList-TableBody"/>
            </w:pPr>
            <w:r>
              <w:t>Microsoft XAL CAL</w:t>
            </w:r>
          </w:p>
        </w:tc>
      </w:tr>
      <w:tr w:rsidR="00A130C7" w14:paraId="1D8D2648" w14:textId="77777777">
        <w:tc>
          <w:tcPr>
            <w:tcW w:w="6120" w:type="dxa"/>
            <w:tcBorders>
              <w:top w:val="none" w:sz="4" w:space="0" w:color="6E6E6E"/>
              <w:left w:val="single" w:sz="4" w:space="0" w:color="6E6E6E"/>
              <w:bottom w:val="none" w:sz="4" w:space="0" w:color="6E6E6E"/>
              <w:right w:val="single" w:sz="4" w:space="0" w:color="6E6E6E"/>
            </w:tcBorders>
          </w:tcPr>
          <w:p w14:paraId="6DA7C97E"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9D494" w14:textId="77777777" w:rsidR="00A130C7" w:rsidRDefault="00CF5B4E">
            <w:pPr>
              <w:pStyle w:val="ProductList-TableBody"/>
            </w:pPr>
            <w:r>
              <w:t>Dynamics POS-lanes</w:t>
            </w:r>
          </w:p>
        </w:tc>
      </w:tr>
      <w:tr w:rsidR="00A130C7" w14:paraId="05E015D1" w14:textId="77777777">
        <w:tc>
          <w:tcPr>
            <w:tcW w:w="6120" w:type="dxa"/>
            <w:tcBorders>
              <w:top w:val="none" w:sz="4" w:space="0" w:color="6E6E6E"/>
              <w:left w:val="single" w:sz="4" w:space="0" w:color="6E6E6E"/>
              <w:bottom w:val="none" w:sz="4" w:space="0" w:color="6E6E6E"/>
              <w:right w:val="single" w:sz="4" w:space="0" w:color="6E6E6E"/>
            </w:tcBorders>
          </w:tcPr>
          <w:p w14:paraId="4B025CF1"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459A6" w14:textId="77777777" w:rsidR="00A130C7" w:rsidRDefault="00CF5B4E">
            <w:pPr>
              <w:pStyle w:val="ProductList-TableBody"/>
            </w:pPr>
            <w:r>
              <w:t>Dynamics RMS-lanes</w:t>
            </w:r>
          </w:p>
        </w:tc>
      </w:tr>
      <w:tr w:rsidR="00A130C7" w14:paraId="5C69515E" w14:textId="77777777">
        <w:tc>
          <w:tcPr>
            <w:tcW w:w="6120" w:type="dxa"/>
            <w:tcBorders>
              <w:top w:val="none" w:sz="4" w:space="0" w:color="6E6E6E"/>
              <w:left w:val="single" w:sz="4" w:space="0" w:color="6E6E6E"/>
              <w:bottom w:val="single" w:sz="4" w:space="0" w:color="6E6E6E"/>
              <w:right w:val="single" w:sz="4" w:space="0" w:color="6E6E6E"/>
            </w:tcBorders>
          </w:tcPr>
          <w:p w14:paraId="00B1A49C" w14:textId="77777777" w:rsidR="00A130C7" w:rsidRDefault="00A130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49232" w14:textId="77777777" w:rsidR="00A130C7" w:rsidRDefault="00CF5B4E">
            <w:pPr>
              <w:pStyle w:val="ProductList-TableBody"/>
            </w:pPr>
            <w:r>
              <w:t>CAL voor Dynamics C5</w:t>
            </w:r>
          </w:p>
        </w:tc>
      </w:tr>
    </w:tbl>
    <w:p w14:paraId="4F637A35" w14:textId="77777777" w:rsidR="00A130C7" w:rsidRDefault="00A130C7">
      <w:pPr>
        <w:pStyle w:val="ProductList-Body"/>
      </w:pPr>
    </w:p>
    <w:p w14:paraId="36543525" w14:textId="77777777" w:rsidR="00A130C7" w:rsidRDefault="00CF5B4E">
      <w:pPr>
        <w:pStyle w:val="ProductList-Offering2HeadingNoBorder"/>
        <w:outlineLvl w:val="2"/>
      </w:pPr>
      <w:r>
        <w:t>Microsoft 365-toepassingen</w:t>
      </w:r>
      <w:r>
        <w:fldChar w:fldCharType="begin"/>
      </w:r>
      <w:r>
        <w:instrText xml:space="preserve"> TC "</w:instrText>
      </w:r>
      <w:bookmarkStart w:id="399" w:name="_Toc60134167"/>
      <w:r>
        <w:instrText>Microsoft 365-toepassingen</w:instrText>
      </w:r>
      <w:bookmarkEnd w:id="399"/>
      <w:r>
        <w:instrText>" \l 3</w:instrText>
      </w:r>
      <w:r>
        <w:fldChar w:fldCharType="end"/>
      </w:r>
    </w:p>
    <w:p w14:paraId="5787A9E0" w14:textId="77777777" w:rsidR="00A130C7" w:rsidRDefault="00A130C7">
      <w:pPr>
        <w:pStyle w:val="ProductList-Body"/>
      </w:pPr>
    </w:p>
    <w:tbl>
      <w:tblPr>
        <w:tblStyle w:val="PURTable"/>
        <w:tblW w:w="0" w:type="dxa"/>
        <w:tblLook w:val="04A0" w:firstRow="1" w:lastRow="0" w:firstColumn="1" w:lastColumn="0" w:noHBand="0" w:noVBand="1"/>
      </w:tblPr>
      <w:tblGrid>
        <w:gridCol w:w="5621"/>
        <w:gridCol w:w="5295"/>
      </w:tblGrid>
      <w:tr w:rsidR="00A130C7" w14:paraId="1162C4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8CE3A0" w14:textId="77777777" w:rsidR="00A130C7" w:rsidRDefault="00CF5B4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5A051E28" w14:textId="77777777" w:rsidR="00A130C7" w:rsidRDefault="00CF5B4E">
            <w:pPr>
              <w:pStyle w:val="ProductList-TableBody"/>
            </w:pPr>
            <w:r>
              <w:rPr>
                <w:color w:val="FFFFFF"/>
              </w:rPr>
              <w:t>Kwalificerende Licentie(s)</w:t>
            </w:r>
          </w:p>
        </w:tc>
      </w:tr>
      <w:tr w:rsidR="00A130C7" w14:paraId="4678CCB1" w14:textId="77777777">
        <w:tc>
          <w:tcPr>
            <w:tcW w:w="6240" w:type="dxa"/>
            <w:tcBorders>
              <w:top w:val="single" w:sz="4" w:space="0" w:color="6E6E6E"/>
              <w:left w:val="single" w:sz="4" w:space="0" w:color="6E6E6E"/>
              <w:bottom w:val="single" w:sz="4" w:space="0" w:color="6E6E6E"/>
              <w:right w:val="single" w:sz="4" w:space="0" w:color="6E6E6E"/>
            </w:tcBorders>
          </w:tcPr>
          <w:p w14:paraId="15226932" w14:textId="77777777" w:rsidR="00A130C7" w:rsidRDefault="00CF5B4E">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642A512B" w14:textId="77777777" w:rsidR="00A130C7" w:rsidRDefault="00CF5B4E">
            <w:pPr>
              <w:pStyle w:val="ProductList-TableBody"/>
            </w:pPr>
            <w:r>
              <w:t>Office Professional Plus</w:t>
            </w:r>
          </w:p>
        </w:tc>
      </w:tr>
    </w:tbl>
    <w:p w14:paraId="235175A0" w14:textId="77777777" w:rsidR="00A130C7" w:rsidRDefault="00A130C7">
      <w:pPr>
        <w:pStyle w:val="ProductList-Body"/>
      </w:pPr>
    </w:p>
    <w:p w14:paraId="071A2E01" w14:textId="77777777" w:rsidR="00A130C7" w:rsidRDefault="00CF5B4E">
      <w:pPr>
        <w:pStyle w:val="ProductList-Offering2HeadingNoBorder"/>
        <w:outlineLvl w:val="2"/>
      </w:pPr>
      <w:r>
        <w:t>Office 365-suites</w:t>
      </w:r>
      <w:r>
        <w:fldChar w:fldCharType="begin"/>
      </w:r>
      <w:r>
        <w:instrText xml:space="preserve"> TC "</w:instrText>
      </w:r>
      <w:bookmarkStart w:id="400" w:name="_Toc60134168"/>
      <w:r>
        <w:instrText>Office 365-suites</w:instrText>
      </w:r>
      <w:bookmarkEnd w:id="400"/>
      <w:r>
        <w:instrText>" \l 3</w:instrText>
      </w:r>
      <w:r>
        <w:fldChar w:fldCharType="end"/>
      </w:r>
    </w:p>
    <w:p w14:paraId="12639CA8" w14:textId="77777777" w:rsidR="00A130C7" w:rsidRDefault="00A130C7">
      <w:pPr>
        <w:pStyle w:val="ProductList-Body"/>
      </w:pPr>
    </w:p>
    <w:p w14:paraId="127D86AA" w14:textId="77777777" w:rsidR="00A130C7" w:rsidRDefault="00CF5B4E">
      <w:pPr>
        <w:pStyle w:val="ProductList-Body"/>
      </w:pPr>
      <w:r>
        <w:t>Gebruikers-SL's voor Office 365 (E1, E3, E4) vanuit SA bieden dezelfde SA Benefits als de Kwalificerende Licenties.</w:t>
      </w:r>
    </w:p>
    <w:p w14:paraId="74A3F2FC" w14:textId="77777777" w:rsidR="00A130C7" w:rsidRDefault="00A130C7">
      <w:pPr>
        <w:pStyle w:val="ProductList-Body"/>
      </w:pPr>
    </w:p>
    <w:p w14:paraId="50AD9579" w14:textId="77777777" w:rsidR="00A130C7" w:rsidRDefault="00CF5B4E">
      <w:pPr>
        <w:pStyle w:val="ProductList-Body"/>
      </w:pPr>
      <w:r>
        <w:t>Gebruikers-SL's Vanuit SA vereisen de corresponderende CAL Suite Bridges of USL's, zoals hieronder vermeld:</w:t>
      </w:r>
    </w:p>
    <w:p w14:paraId="2E4C1A66" w14:textId="77777777" w:rsidR="00A130C7" w:rsidRDefault="00A130C7">
      <w:pPr>
        <w:pStyle w:val="ProductList-Body"/>
      </w:pPr>
    </w:p>
    <w:tbl>
      <w:tblPr>
        <w:tblStyle w:val="PURTable"/>
        <w:tblW w:w="0" w:type="dxa"/>
        <w:tblLook w:val="04A0" w:firstRow="1" w:lastRow="0" w:firstColumn="1" w:lastColumn="0" w:noHBand="0" w:noVBand="1"/>
      </w:tblPr>
      <w:tblGrid>
        <w:gridCol w:w="3739"/>
        <w:gridCol w:w="3450"/>
        <w:gridCol w:w="3727"/>
      </w:tblGrid>
      <w:tr w:rsidR="00A130C7" w14:paraId="5772F9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9D93EC" w14:textId="77777777" w:rsidR="00A130C7" w:rsidRDefault="00CF5B4E">
            <w:pPr>
              <w:pStyle w:val="ProductList-TableBody"/>
            </w:pPr>
            <w:r>
              <w:rPr>
                <w:color w:val="FFFFFF"/>
              </w:rPr>
              <w:t>Gebruikers-SL vanuit SA</w:t>
            </w:r>
          </w:p>
        </w:tc>
        <w:tc>
          <w:tcPr>
            <w:tcW w:w="3800" w:type="dxa"/>
            <w:tcBorders>
              <w:top w:val="single" w:sz="4" w:space="0" w:color="0070C0"/>
            </w:tcBorders>
            <w:shd w:val="clear" w:color="auto" w:fill="0070C0"/>
          </w:tcPr>
          <w:p w14:paraId="1040888C" w14:textId="77777777" w:rsidR="00A130C7" w:rsidRDefault="00CF5B4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16C32519" w14:textId="77777777" w:rsidR="00A130C7" w:rsidRDefault="00CF5B4E">
            <w:pPr>
              <w:pStyle w:val="ProductList-TableBody"/>
            </w:pPr>
            <w:r>
              <w:rPr>
                <w:color w:val="FFFFFF"/>
              </w:rPr>
              <w:t>Vereiste CAL Suite Bridge of USL</w:t>
            </w:r>
          </w:p>
        </w:tc>
      </w:tr>
      <w:tr w:rsidR="00A130C7" w14:paraId="2EF25EF7" w14:textId="77777777">
        <w:tc>
          <w:tcPr>
            <w:tcW w:w="4160" w:type="dxa"/>
            <w:tcBorders>
              <w:top w:val="single" w:sz="4" w:space="0" w:color="6E6E6E"/>
              <w:left w:val="single" w:sz="4" w:space="0" w:color="6E6E6E"/>
              <w:bottom w:val="single" w:sz="4" w:space="0" w:color="6E6E6E"/>
            </w:tcBorders>
          </w:tcPr>
          <w:p w14:paraId="70D810DB" w14:textId="77777777" w:rsidR="00A130C7" w:rsidRDefault="00CF5B4E">
            <w:pPr>
              <w:pStyle w:val="ProductList-TableBody"/>
            </w:pPr>
            <w:r>
              <w:t>Office 365 E1 vanuit SA</w:t>
            </w:r>
          </w:p>
        </w:tc>
        <w:tc>
          <w:tcPr>
            <w:tcW w:w="3800" w:type="dxa"/>
          </w:tcPr>
          <w:p w14:paraId="2C0B933A" w14:textId="77777777" w:rsidR="00A130C7" w:rsidRDefault="00CF5B4E">
            <w:pPr>
              <w:pStyle w:val="ProductList-TableBody"/>
            </w:pPr>
            <w:r>
              <w:t>Core CAL Suite</w:t>
            </w:r>
          </w:p>
        </w:tc>
        <w:tc>
          <w:tcPr>
            <w:tcW w:w="4160" w:type="dxa"/>
            <w:tcBorders>
              <w:top w:val="single" w:sz="4" w:space="0" w:color="6E6E6E"/>
              <w:bottom w:val="none" w:sz="4" w:space="0" w:color="6E6E6E"/>
              <w:right w:val="single" w:sz="4" w:space="0" w:color="6E6E6E"/>
            </w:tcBorders>
          </w:tcPr>
          <w:p w14:paraId="531BE0AD" w14:textId="77777777" w:rsidR="00A130C7" w:rsidRDefault="00CF5B4E">
            <w:pPr>
              <w:pStyle w:val="ProductList-TableBody"/>
            </w:pPr>
            <w:r>
              <w:t>Core CAL Bridge voor Office 365 of</w:t>
            </w:r>
          </w:p>
          <w:p w14:paraId="6F87270F" w14:textId="77777777" w:rsidR="00A130C7" w:rsidRDefault="00CF5B4E">
            <w:pPr>
              <w:pStyle w:val="ProductList-TableBody"/>
            </w:pPr>
            <w:r>
              <w:t>Enterprise Mobility + Security</w:t>
            </w:r>
          </w:p>
        </w:tc>
      </w:tr>
      <w:tr w:rsidR="00A130C7" w14:paraId="46CFA4AD" w14:textId="77777777">
        <w:tc>
          <w:tcPr>
            <w:tcW w:w="4160" w:type="dxa"/>
            <w:tcBorders>
              <w:top w:val="single" w:sz="4" w:space="0" w:color="6E6E6E"/>
              <w:left w:val="single" w:sz="4" w:space="0" w:color="6E6E6E"/>
              <w:bottom w:val="single" w:sz="4" w:space="0" w:color="6E6E6E"/>
            </w:tcBorders>
          </w:tcPr>
          <w:p w14:paraId="2331EE97" w14:textId="77777777" w:rsidR="00A130C7" w:rsidRDefault="00CF5B4E">
            <w:pPr>
              <w:pStyle w:val="ProductList-TableBody"/>
            </w:pPr>
            <w:r>
              <w:t>Office 365 (E3, E4, E5) vanuit SA</w:t>
            </w:r>
          </w:p>
        </w:tc>
        <w:tc>
          <w:tcPr>
            <w:tcW w:w="3800" w:type="dxa"/>
          </w:tcPr>
          <w:p w14:paraId="4D9AEDEC" w14:textId="77777777" w:rsidR="00A130C7" w:rsidRDefault="00CF5B4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4BA6531F" w14:textId="77777777" w:rsidR="00A130C7" w:rsidRDefault="00A130C7">
            <w:pPr>
              <w:pStyle w:val="ProductList-TableBody"/>
            </w:pPr>
          </w:p>
        </w:tc>
      </w:tr>
      <w:tr w:rsidR="00A130C7" w14:paraId="09ABBBBA" w14:textId="77777777">
        <w:tc>
          <w:tcPr>
            <w:tcW w:w="4160" w:type="dxa"/>
            <w:tcBorders>
              <w:top w:val="single" w:sz="4" w:space="0" w:color="6E6E6E"/>
              <w:left w:val="single" w:sz="4" w:space="0" w:color="6E6E6E"/>
              <w:bottom w:val="single" w:sz="4" w:space="0" w:color="6E6E6E"/>
            </w:tcBorders>
          </w:tcPr>
          <w:p w14:paraId="26ED6794" w14:textId="77777777" w:rsidR="00A130C7" w:rsidRDefault="00CF5B4E">
            <w:pPr>
              <w:pStyle w:val="ProductList-TableBody"/>
            </w:pPr>
            <w:r>
              <w:t>Office 365 (E3, E4, E5) vanuit SA</w:t>
            </w:r>
          </w:p>
        </w:tc>
        <w:tc>
          <w:tcPr>
            <w:tcW w:w="3800" w:type="dxa"/>
          </w:tcPr>
          <w:p w14:paraId="7CAB4D5D" w14:textId="77777777" w:rsidR="00A130C7" w:rsidRDefault="00CF5B4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52C3D641" w14:textId="77777777" w:rsidR="00A130C7" w:rsidRDefault="00CF5B4E">
            <w:pPr>
              <w:pStyle w:val="ProductList-TableBody"/>
            </w:pPr>
            <w:r>
              <w:t>Enterprise CAL Bridge voor Office 365 of</w:t>
            </w:r>
          </w:p>
          <w:p w14:paraId="3DFF63FD" w14:textId="77777777" w:rsidR="00A130C7" w:rsidRDefault="00CF5B4E">
            <w:pPr>
              <w:pStyle w:val="ProductList-TableBody"/>
            </w:pPr>
            <w:r>
              <w:t>Enterprise Mobility + Security</w:t>
            </w:r>
          </w:p>
        </w:tc>
      </w:tr>
    </w:tbl>
    <w:p w14:paraId="1C4D87BE" w14:textId="77777777" w:rsidR="00A130C7" w:rsidRDefault="00A130C7">
      <w:pPr>
        <w:pStyle w:val="ProductList-Body"/>
      </w:pPr>
    </w:p>
    <w:p w14:paraId="655D4E33" w14:textId="77777777" w:rsidR="00A130C7" w:rsidRDefault="00CF5B4E">
      <w:pPr>
        <w:pStyle w:val="ProductList-Offering2HeadingNoBorder"/>
        <w:outlineLvl w:val="2"/>
      </w:pPr>
      <w:r>
        <w:t>Phone System</w:t>
      </w:r>
      <w:r>
        <w:fldChar w:fldCharType="begin"/>
      </w:r>
      <w:r>
        <w:instrText xml:space="preserve"> TC "</w:instrText>
      </w:r>
      <w:bookmarkStart w:id="401" w:name="_Toc60134169"/>
      <w:r>
        <w:instrText>Phone System</w:instrText>
      </w:r>
      <w:bookmarkEnd w:id="401"/>
      <w:r>
        <w:instrText>" \l 3</w:instrText>
      </w:r>
      <w:r>
        <w:fldChar w:fldCharType="end"/>
      </w:r>
    </w:p>
    <w:p w14:paraId="478DF3FC" w14:textId="77777777" w:rsidR="00A130C7" w:rsidRDefault="00A130C7">
      <w:pPr>
        <w:pStyle w:val="ProductList-Body"/>
      </w:pPr>
    </w:p>
    <w:tbl>
      <w:tblPr>
        <w:tblStyle w:val="PURTable"/>
        <w:tblW w:w="0" w:type="dxa"/>
        <w:tblLook w:val="04A0" w:firstRow="1" w:lastRow="0" w:firstColumn="1" w:lastColumn="0" w:noHBand="0" w:noVBand="1"/>
      </w:tblPr>
      <w:tblGrid>
        <w:gridCol w:w="5499"/>
        <w:gridCol w:w="5417"/>
      </w:tblGrid>
      <w:tr w:rsidR="00A130C7" w14:paraId="6B2207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D5F53F" w14:textId="77777777" w:rsidR="00A130C7" w:rsidRDefault="00CF5B4E">
            <w:pPr>
              <w:pStyle w:val="ProductList-TableBody"/>
            </w:pPr>
            <w:r>
              <w:rPr>
                <w:color w:val="FFFFFF"/>
              </w:rPr>
              <w:t>Gebruikers-SL vanuit SA</w:t>
            </w:r>
          </w:p>
        </w:tc>
        <w:tc>
          <w:tcPr>
            <w:tcW w:w="6000" w:type="dxa"/>
            <w:tcBorders>
              <w:left w:val="single" w:sz="4" w:space="0" w:color="0070C0"/>
            </w:tcBorders>
            <w:shd w:val="clear" w:color="auto" w:fill="0070C0"/>
          </w:tcPr>
          <w:p w14:paraId="4A2E3E8A" w14:textId="77777777" w:rsidR="00A130C7" w:rsidRDefault="00CF5B4E">
            <w:pPr>
              <w:pStyle w:val="ProductList-TableBody"/>
            </w:pPr>
            <w:r>
              <w:rPr>
                <w:color w:val="FFFFFF"/>
              </w:rPr>
              <w:t>Kwalificerende Licentie(s)</w:t>
            </w:r>
          </w:p>
        </w:tc>
      </w:tr>
      <w:tr w:rsidR="00A130C7" w14:paraId="0646C67B" w14:textId="77777777">
        <w:tc>
          <w:tcPr>
            <w:tcW w:w="6120" w:type="dxa"/>
            <w:tcBorders>
              <w:top w:val="single" w:sz="4" w:space="0" w:color="6E6E6E"/>
              <w:left w:val="single" w:sz="4" w:space="0" w:color="6E6E6E"/>
              <w:bottom w:val="none" w:sz="4" w:space="0" w:color="6E6E6E"/>
            </w:tcBorders>
          </w:tcPr>
          <w:p w14:paraId="13738729" w14:textId="77777777" w:rsidR="00A130C7" w:rsidRDefault="00CF5B4E">
            <w:pPr>
              <w:pStyle w:val="ProductList-TableBody"/>
            </w:pPr>
            <w:r>
              <w:t>Phone System vanuit SA</w:t>
            </w:r>
          </w:p>
        </w:tc>
        <w:tc>
          <w:tcPr>
            <w:tcW w:w="6000" w:type="dxa"/>
          </w:tcPr>
          <w:p w14:paraId="5214E29F" w14:textId="77777777" w:rsidR="00A130C7" w:rsidRDefault="00CF5B4E">
            <w:pPr>
              <w:pStyle w:val="ProductList-TableBody"/>
            </w:pPr>
            <w:r>
              <w:t>CAL voor Skype voor Bedrijven Server Plus (Apparaat en Gebruiker)</w:t>
            </w:r>
          </w:p>
        </w:tc>
      </w:tr>
      <w:tr w:rsidR="00A130C7" w14:paraId="4BF4BE91" w14:textId="77777777">
        <w:tc>
          <w:tcPr>
            <w:tcW w:w="6120" w:type="dxa"/>
            <w:tcBorders>
              <w:top w:val="none" w:sz="4" w:space="0" w:color="6E6E6E"/>
              <w:left w:val="single" w:sz="4" w:space="0" w:color="6E6E6E"/>
              <w:bottom w:val="single" w:sz="4" w:space="0" w:color="6E6E6E"/>
            </w:tcBorders>
          </w:tcPr>
          <w:p w14:paraId="6439128E" w14:textId="77777777" w:rsidR="00A130C7" w:rsidRDefault="00A130C7">
            <w:pPr>
              <w:pStyle w:val="ProductList-TableBody"/>
            </w:pPr>
          </w:p>
        </w:tc>
        <w:tc>
          <w:tcPr>
            <w:tcW w:w="6000" w:type="dxa"/>
          </w:tcPr>
          <w:p w14:paraId="7C89C26D" w14:textId="77777777" w:rsidR="00A130C7" w:rsidRDefault="00CF5B4E">
            <w:pPr>
              <w:pStyle w:val="ProductList-TableBody"/>
            </w:pPr>
            <w:r>
              <w:t>CAL voor Skype voor Bedrijven Plus (Gebruikers-SL)</w:t>
            </w:r>
          </w:p>
        </w:tc>
      </w:tr>
    </w:tbl>
    <w:p w14:paraId="073F9AF8" w14:textId="77777777" w:rsidR="00A130C7" w:rsidRDefault="00A130C7">
      <w:pPr>
        <w:pStyle w:val="ProductList-Body"/>
      </w:pPr>
    </w:p>
    <w:p w14:paraId="2E28CADA" w14:textId="77777777" w:rsidR="00A130C7" w:rsidRDefault="00CF5B4E">
      <w:pPr>
        <w:pStyle w:val="ProductList-Offering2HeadingNoBorder"/>
        <w:outlineLvl w:val="2"/>
      </w:pPr>
      <w:r>
        <w:t>Project</w:t>
      </w:r>
      <w:r>
        <w:fldChar w:fldCharType="begin"/>
      </w:r>
      <w:r>
        <w:instrText xml:space="preserve"> TC "</w:instrText>
      </w:r>
      <w:bookmarkStart w:id="402" w:name="_Toc60134170"/>
      <w:r>
        <w:instrText>Project</w:instrText>
      </w:r>
      <w:bookmarkEnd w:id="402"/>
      <w:r>
        <w:instrText>" \l 3</w:instrText>
      </w:r>
      <w:r>
        <w:fldChar w:fldCharType="end"/>
      </w:r>
    </w:p>
    <w:p w14:paraId="6DFACDDB" w14:textId="77777777" w:rsidR="00A130C7" w:rsidRDefault="00A130C7">
      <w:pPr>
        <w:pStyle w:val="ProductList-Body"/>
      </w:pPr>
    </w:p>
    <w:tbl>
      <w:tblPr>
        <w:tblStyle w:val="PURTable"/>
        <w:tblW w:w="0" w:type="dxa"/>
        <w:tblLook w:val="04A0" w:firstRow="1" w:lastRow="0" w:firstColumn="1" w:lastColumn="0" w:noHBand="0" w:noVBand="1"/>
      </w:tblPr>
      <w:tblGrid>
        <w:gridCol w:w="5499"/>
        <w:gridCol w:w="5417"/>
      </w:tblGrid>
      <w:tr w:rsidR="00A130C7" w14:paraId="04DA4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B84165" w14:textId="77777777" w:rsidR="00A130C7" w:rsidRDefault="00CF5B4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CB19CD4" w14:textId="77777777" w:rsidR="00A130C7" w:rsidRDefault="00CF5B4E">
            <w:pPr>
              <w:pStyle w:val="ProductList-TableBody"/>
            </w:pPr>
            <w:r>
              <w:rPr>
                <w:color w:val="FFFFFF"/>
              </w:rPr>
              <w:t>Kwalificerende Licentie(s)</w:t>
            </w:r>
          </w:p>
        </w:tc>
      </w:tr>
      <w:tr w:rsidR="00A130C7" w14:paraId="7ABD62F6" w14:textId="77777777">
        <w:tc>
          <w:tcPr>
            <w:tcW w:w="6120" w:type="dxa"/>
            <w:tcBorders>
              <w:top w:val="single" w:sz="4" w:space="0" w:color="6E6E6E"/>
              <w:left w:val="single" w:sz="4" w:space="0" w:color="6E6E6E"/>
              <w:bottom w:val="none" w:sz="4" w:space="0" w:color="6E6E6E"/>
              <w:right w:val="single" w:sz="4" w:space="0" w:color="6E6E6E"/>
            </w:tcBorders>
          </w:tcPr>
          <w:p w14:paraId="4431B3D8" w14:textId="77777777" w:rsidR="00A130C7" w:rsidRDefault="00CF5B4E">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41CD442E" w14:textId="77777777" w:rsidR="00A130C7" w:rsidRDefault="00CF5B4E">
            <w:pPr>
              <w:pStyle w:val="ProductList-TableBody"/>
            </w:pPr>
            <w:r>
              <w:t xml:space="preserve">Project Standard </w:t>
            </w:r>
          </w:p>
        </w:tc>
      </w:tr>
      <w:tr w:rsidR="00A130C7" w14:paraId="159A35EC" w14:textId="77777777">
        <w:tc>
          <w:tcPr>
            <w:tcW w:w="6120" w:type="dxa"/>
            <w:tcBorders>
              <w:top w:val="none" w:sz="4" w:space="0" w:color="6E6E6E"/>
              <w:left w:val="single" w:sz="4" w:space="0" w:color="6E6E6E"/>
              <w:bottom w:val="single" w:sz="4" w:space="0" w:color="6E6E6E"/>
              <w:right w:val="single" w:sz="4" w:space="0" w:color="6E6E6E"/>
            </w:tcBorders>
          </w:tcPr>
          <w:p w14:paraId="4E8A77CB" w14:textId="77777777" w:rsidR="00A130C7" w:rsidRDefault="00A13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28D79" w14:textId="77777777" w:rsidR="00A130C7" w:rsidRDefault="00CF5B4E">
            <w:pPr>
              <w:pStyle w:val="ProductList-TableBody"/>
            </w:pPr>
            <w:r>
              <w:t xml:space="preserve">Project Server CAL </w:t>
            </w:r>
          </w:p>
        </w:tc>
      </w:tr>
      <w:tr w:rsidR="00A130C7" w14:paraId="010C56A1" w14:textId="77777777">
        <w:tc>
          <w:tcPr>
            <w:tcW w:w="6120" w:type="dxa"/>
            <w:tcBorders>
              <w:top w:val="single" w:sz="4" w:space="0" w:color="6E6E6E"/>
              <w:left w:val="single" w:sz="4" w:space="0" w:color="6E6E6E"/>
              <w:bottom w:val="none" w:sz="4" w:space="0" w:color="6E6E6E"/>
              <w:right w:val="single" w:sz="4" w:space="0" w:color="6E6E6E"/>
            </w:tcBorders>
          </w:tcPr>
          <w:p w14:paraId="581365D7" w14:textId="77777777" w:rsidR="00A130C7" w:rsidRDefault="00CF5B4E">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7B36D167" w14:textId="77777777" w:rsidR="00A130C7" w:rsidRDefault="00CF5B4E">
            <w:pPr>
              <w:pStyle w:val="ProductList-TableBody"/>
            </w:pPr>
            <w:r>
              <w:t>Project Professional</w:t>
            </w:r>
          </w:p>
        </w:tc>
      </w:tr>
      <w:tr w:rsidR="00A130C7" w14:paraId="3541A7D7" w14:textId="77777777">
        <w:tc>
          <w:tcPr>
            <w:tcW w:w="6120" w:type="dxa"/>
            <w:tcBorders>
              <w:top w:val="none" w:sz="4" w:space="0" w:color="6E6E6E"/>
              <w:left w:val="single" w:sz="4" w:space="0" w:color="6E6E6E"/>
              <w:bottom w:val="single" w:sz="4" w:space="0" w:color="6E6E6E"/>
              <w:right w:val="single" w:sz="4" w:space="0" w:color="6E6E6E"/>
            </w:tcBorders>
          </w:tcPr>
          <w:p w14:paraId="51641BDB" w14:textId="77777777" w:rsidR="00A130C7" w:rsidRDefault="00A13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D7156" w14:textId="77777777" w:rsidR="00A130C7" w:rsidRDefault="00CF5B4E">
            <w:pPr>
              <w:pStyle w:val="ProductList-TableBody"/>
            </w:pPr>
            <w:r>
              <w:t>Project Server CAL</w:t>
            </w:r>
          </w:p>
        </w:tc>
      </w:tr>
      <w:tr w:rsidR="00A130C7" w14:paraId="6E6A6958" w14:textId="77777777">
        <w:tc>
          <w:tcPr>
            <w:tcW w:w="6120" w:type="dxa"/>
            <w:tcBorders>
              <w:top w:val="single" w:sz="4" w:space="0" w:color="6E6E6E"/>
              <w:left w:val="single" w:sz="4" w:space="0" w:color="6E6E6E"/>
              <w:bottom w:val="none" w:sz="4" w:space="0" w:color="6E6E6E"/>
              <w:right w:val="single" w:sz="4" w:space="0" w:color="6E6E6E"/>
            </w:tcBorders>
          </w:tcPr>
          <w:p w14:paraId="32D0B467" w14:textId="77777777" w:rsidR="00A130C7" w:rsidRDefault="00CF5B4E">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0BA5B055" w14:textId="77777777" w:rsidR="00A130C7" w:rsidRDefault="00CF5B4E">
            <w:pPr>
              <w:pStyle w:val="ProductList-TableBody"/>
            </w:pPr>
            <w:r>
              <w:t>Project Professional</w:t>
            </w:r>
          </w:p>
        </w:tc>
      </w:tr>
      <w:tr w:rsidR="00A130C7" w14:paraId="54548D73" w14:textId="77777777">
        <w:tc>
          <w:tcPr>
            <w:tcW w:w="6120" w:type="dxa"/>
            <w:tcBorders>
              <w:top w:val="none" w:sz="4" w:space="0" w:color="6E6E6E"/>
              <w:left w:val="single" w:sz="4" w:space="0" w:color="6E6E6E"/>
              <w:bottom w:val="single" w:sz="4" w:space="0" w:color="6E6E6E"/>
              <w:right w:val="single" w:sz="4" w:space="0" w:color="6E6E6E"/>
            </w:tcBorders>
          </w:tcPr>
          <w:p w14:paraId="03584537" w14:textId="77777777" w:rsidR="00A130C7" w:rsidRDefault="00A130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4065A" w14:textId="77777777" w:rsidR="00A130C7" w:rsidRDefault="00CF5B4E">
            <w:pPr>
              <w:pStyle w:val="ProductList-TableBody"/>
            </w:pPr>
            <w:r>
              <w:t>Project Server CAL</w:t>
            </w:r>
          </w:p>
        </w:tc>
      </w:tr>
    </w:tbl>
    <w:p w14:paraId="4AC35E33" w14:textId="77777777" w:rsidR="00A130C7" w:rsidRDefault="00A130C7">
      <w:pPr>
        <w:pStyle w:val="ProductList-Body"/>
      </w:pPr>
    </w:p>
    <w:p w14:paraId="4401BA2C" w14:textId="77777777" w:rsidR="00A130C7" w:rsidRDefault="00CF5B4E">
      <w:pPr>
        <w:pStyle w:val="ProductList-Offering2HeadingNoBorder"/>
        <w:outlineLvl w:val="2"/>
      </w:pPr>
      <w:r>
        <w:t>Visio</w:t>
      </w:r>
      <w:r>
        <w:fldChar w:fldCharType="begin"/>
      </w:r>
      <w:r>
        <w:instrText xml:space="preserve"> TC "</w:instrText>
      </w:r>
      <w:bookmarkStart w:id="403" w:name="_Toc6013417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A130C7" w14:paraId="13D80C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14FF631" w14:textId="77777777" w:rsidR="00A130C7" w:rsidRDefault="00CF5B4E">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43A45EDD" w14:textId="77777777" w:rsidR="00A130C7" w:rsidRDefault="00CF5B4E">
            <w:pPr>
              <w:pStyle w:val="ProductList-TableBody"/>
            </w:pPr>
            <w:r>
              <w:rPr>
                <w:color w:val="FFFFFF"/>
              </w:rPr>
              <w:t>Kwalificerende Licentie(s)</w:t>
            </w:r>
          </w:p>
        </w:tc>
      </w:tr>
      <w:tr w:rsidR="00A130C7" w14:paraId="5AF4E25F" w14:textId="77777777">
        <w:tc>
          <w:tcPr>
            <w:tcW w:w="6240" w:type="dxa"/>
            <w:tcBorders>
              <w:top w:val="single" w:sz="4" w:space="0" w:color="6E6E6E"/>
              <w:left w:val="single" w:sz="4" w:space="0" w:color="6E6E6E"/>
              <w:bottom w:val="single" w:sz="4" w:space="0" w:color="6E6E6E"/>
              <w:right w:val="single" w:sz="4" w:space="0" w:color="6E6E6E"/>
            </w:tcBorders>
          </w:tcPr>
          <w:p w14:paraId="626221D1" w14:textId="77777777" w:rsidR="00A130C7" w:rsidRDefault="00CF5B4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69B835CD" w14:textId="77777777" w:rsidR="00A130C7" w:rsidRDefault="00CF5B4E">
            <w:pPr>
              <w:pStyle w:val="ProductList-TableBody"/>
            </w:pPr>
            <w:r>
              <w:t>Visio Professional</w:t>
            </w:r>
          </w:p>
        </w:tc>
      </w:tr>
      <w:tr w:rsidR="00A130C7" w14:paraId="63E6D511" w14:textId="77777777">
        <w:tc>
          <w:tcPr>
            <w:tcW w:w="6240" w:type="dxa"/>
            <w:tcBorders>
              <w:top w:val="single" w:sz="4" w:space="0" w:color="6E6E6E"/>
              <w:left w:val="single" w:sz="4" w:space="0" w:color="6E6E6E"/>
              <w:right w:val="single" w:sz="4" w:space="0" w:color="6E6E6E"/>
            </w:tcBorders>
          </w:tcPr>
          <w:p w14:paraId="7F9D3BBC" w14:textId="77777777" w:rsidR="00A130C7" w:rsidRDefault="00CF5B4E">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4E09AAB6" w14:textId="77777777" w:rsidR="00A130C7" w:rsidRDefault="00CF5B4E">
            <w:pPr>
              <w:pStyle w:val="ProductList-TableBody"/>
            </w:pPr>
            <w:r>
              <w:t>Visio Standard</w:t>
            </w:r>
          </w:p>
        </w:tc>
      </w:tr>
    </w:tbl>
    <w:p w14:paraId="2988DBEC" w14:textId="77777777" w:rsidR="00A130C7" w:rsidRDefault="00CF5B4E">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60134172"/>
      <w:r>
        <w:instrText>Bijlage D – Professionele diensten</w:instrText>
      </w:r>
      <w:bookmarkEnd w:id="405"/>
      <w:r>
        <w:instrText>" \l 1</w:instrText>
      </w:r>
      <w:r>
        <w:fldChar w:fldCharType="end"/>
      </w:r>
    </w:p>
    <w:p w14:paraId="0269B20C" w14:textId="77777777" w:rsidR="00A130C7" w:rsidRDefault="00CF5B4E">
      <w:pPr>
        <w:pStyle w:val="ProductList-Body"/>
      </w:pPr>
      <w:r>
        <w:t>De Professionele Diensten die beschikbaar zijn via Microsoft Volume Licensing worden hieronder beschreven.</w:t>
      </w:r>
    </w:p>
    <w:p w14:paraId="2BE02A83" w14:textId="77777777" w:rsidR="00A130C7" w:rsidRDefault="00CF5B4E">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60134173"/>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A130C7" w14:paraId="2182E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CBA740" w14:textId="77777777" w:rsidR="00A130C7" w:rsidRDefault="00CF5B4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DC33EB" w14:textId="77777777" w:rsidR="00A130C7" w:rsidRDefault="00CF5B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086E6" w14:textId="77777777" w:rsidR="00A130C7" w:rsidRDefault="00CF5B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041F2A" w14:textId="77777777" w:rsidR="00A130C7" w:rsidRDefault="00CF5B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2C609A" w14:textId="77777777" w:rsidR="00A130C7" w:rsidRDefault="00CF5B4E">
            <w:pPr>
              <w:pStyle w:val="ProductList-TableBody"/>
              <w:jc w:val="center"/>
            </w:pPr>
            <w:r>
              <w:rPr>
                <w:color w:val="FFFFFF"/>
              </w:rPr>
              <w:t>Premier Plus</w:t>
            </w:r>
          </w:p>
        </w:tc>
      </w:tr>
      <w:tr w:rsidR="00A130C7" w14:paraId="2D14E226" w14:textId="77777777">
        <w:tc>
          <w:tcPr>
            <w:tcW w:w="4040" w:type="dxa"/>
            <w:tcBorders>
              <w:top w:val="single" w:sz="4" w:space="0" w:color="000000"/>
              <w:left w:val="single" w:sz="4" w:space="0" w:color="000000"/>
              <w:bottom w:val="single" w:sz="4" w:space="0" w:color="000000"/>
              <w:right w:val="single" w:sz="4" w:space="0" w:color="000000"/>
            </w:tcBorders>
          </w:tcPr>
          <w:p w14:paraId="35B26070" w14:textId="77777777" w:rsidR="00A130C7" w:rsidRDefault="00CF5B4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72A77D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33935"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68D8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F733F" w14:textId="77777777" w:rsidR="00A130C7" w:rsidRDefault="00CF5B4E">
            <w:pPr>
              <w:pStyle w:val="ProductList-TableBody"/>
              <w:jc w:val="center"/>
            </w:pPr>
            <w:r>
              <w:t>X</w:t>
            </w:r>
          </w:p>
        </w:tc>
      </w:tr>
      <w:tr w:rsidR="00A130C7" w14:paraId="52724167" w14:textId="77777777">
        <w:tc>
          <w:tcPr>
            <w:tcW w:w="4040" w:type="dxa"/>
            <w:tcBorders>
              <w:top w:val="single" w:sz="4" w:space="0" w:color="000000"/>
              <w:left w:val="single" w:sz="4" w:space="0" w:color="000000"/>
              <w:bottom w:val="single" w:sz="4" w:space="0" w:color="000000"/>
              <w:right w:val="single" w:sz="4" w:space="0" w:color="000000"/>
            </w:tcBorders>
          </w:tcPr>
          <w:p w14:paraId="1534905E" w14:textId="77777777" w:rsidR="00A130C7" w:rsidRDefault="00CF5B4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932158" w14:textId="77777777" w:rsidR="00A130C7" w:rsidRDefault="00CF5B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372F37A" w14:textId="77777777" w:rsidR="00A130C7" w:rsidRDefault="00CF5B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BF3663C" w14:textId="77777777" w:rsidR="00A130C7" w:rsidRDefault="00CF5B4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3A6009C" w14:textId="77777777" w:rsidR="00A130C7" w:rsidRDefault="00CF5B4E">
            <w:pPr>
              <w:pStyle w:val="ProductList-TableBody"/>
            </w:pPr>
            <w:r>
              <w:t>maandelijks</w:t>
            </w:r>
          </w:p>
        </w:tc>
      </w:tr>
      <w:tr w:rsidR="00A130C7" w14:paraId="1F2DAE37" w14:textId="77777777">
        <w:tc>
          <w:tcPr>
            <w:tcW w:w="4040" w:type="dxa"/>
            <w:tcBorders>
              <w:top w:val="single" w:sz="4" w:space="0" w:color="000000"/>
              <w:left w:val="single" w:sz="4" w:space="0" w:color="000000"/>
              <w:bottom w:val="single" w:sz="4" w:space="0" w:color="000000"/>
              <w:right w:val="single" w:sz="4" w:space="0" w:color="000000"/>
            </w:tcBorders>
          </w:tcPr>
          <w:p w14:paraId="0443F95E" w14:textId="77777777" w:rsidR="00A130C7" w:rsidRDefault="00CF5B4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3EC242AC" w14:textId="77777777" w:rsidR="00A130C7" w:rsidRDefault="00CF5B4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D848AD0" w14:textId="77777777" w:rsidR="00A130C7" w:rsidRDefault="00CF5B4E">
            <w:pPr>
              <w:pStyle w:val="ProductList-TableBody"/>
            </w:pPr>
            <w:r>
              <w:t>Tot 10 uur</w:t>
            </w:r>
          </w:p>
          <w:p w14:paraId="20CE2E99" w14:textId="77777777" w:rsidR="00A130C7" w:rsidRDefault="00CF5B4E">
            <w:pPr>
              <w:pStyle w:val="ProductList-TableBody"/>
            </w:pPr>
            <w:r>
              <w:t>+ 1 Health Check</w:t>
            </w:r>
          </w:p>
          <w:p w14:paraId="20DE5FAD" w14:textId="77777777" w:rsidR="00A130C7" w:rsidRDefault="00CF5B4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E093D41" w14:textId="77777777" w:rsidR="00A130C7" w:rsidRDefault="00CF5B4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137F8C15" w14:textId="77777777" w:rsidR="00A130C7" w:rsidRDefault="00CF5B4E">
            <w:pPr>
              <w:pStyle w:val="ProductList-TableBody"/>
            </w:pPr>
            <w:r>
              <w:t>Tot 160 uur</w:t>
            </w:r>
          </w:p>
        </w:tc>
      </w:tr>
      <w:tr w:rsidR="00A130C7" w14:paraId="3A01A523" w14:textId="77777777">
        <w:tc>
          <w:tcPr>
            <w:tcW w:w="4040" w:type="dxa"/>
            <w:tcBorders>
              <w:top w:val="single" w:sz="4" w:space="0" w:color="000000"/>
              <w:left w:val="single" w:sz="4" w:space="0" w:color="000000"/>
              <w:bottom w:val="single" w:sz="4" w:space="0" w:color="000000"/>
              <w:right w:val="single" w:sz="4" w:space="0" w:color="000000"/>
            </w:tcBorders>
          </w:tcPr>
          <w:p w14:paraId="36812A61" w14:textId="77777777" w:rsidR="00A130C7" w:rsidRDefault="00CF5B4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1443A023" w14:textId="77777777" w:rsidR="00A130C7" w:rsidRDefault="00CF5B4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01630A7A" w14:textId="77777777" w:rsidR="00A130C7" w:rsidRDefault="00CF5B4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4F95A0CB" w14:textId="77777777" w:rsidR="00A130C7" w:rsidRDefault="00CF5B4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3A46679C" w14:textId="77777777" w:rsidR="00A130C7" w:rsidRDefault="00CF5B4E">
            <w:pPr>
              <w:pStyle w:val="ProductList-TableBody"/>
            </w:pPr>
            <w:r>
              <w:t>Tot 140 uur</w:t>
            </w:r>
          </w:p>
        </w:tc>
      </w:tr>
      <w:tr w:rsidR="00A130C7" w14:paraId="14644B29" w14:textId="77777777">
        <w:tc>
          <w:tcPr>
            <w:tcW w:w="4040" w:type="dxa"/>
            <w:tcBorders>
              <w:top w:val="single" w:sz="4" w:space="0" w:color="000000"/>
              <w:left w:val="single" w:sz="4" w:space="0" w:color="000000"/>
              <w:bottom w:val="single" w:sz="4" w:space="0" w:color="000000"/>
              <w:right w:val="single" w:sz="4" w:space="0" w:color="000000"/>
            </w:tcBorders>
          </w:tcPr>
          <w:p w14:paraId="6C2904E8" w14:textId="77777777" w:rsidR="00A130C7" w:rsidRDefault="00CF5B4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7CAE2646"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F3E25"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FEEE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BF49F" w14:textId="77777777" w:rsidR="00A130C7" w:rsidRDefault="00CF5B4E">
            <w:pPr>
              <w:pStyle w:val="ProductList-TableBody"/>
              <w:jc w:val="center"/>
            </w:pPr>
            <w:r>
              <w:t>X</w:t>
            </w:r>
          </w:p>
        </w:tc>
      </w:tr>
      <w:tr w:rsidR="00A130C7" w14:paraId="6FF872DF" w14:textId="77777777">
        <w:tc>
          <w:tcPr>
            <w:tcW w:w="4040" w:type="dxa"/>
            <w:tcBorders>
              <w:top w:val="single" w:sz="4" w:space="0" w:color="000000"/>
              <w:left w:val="single" w:sz="4" w:space="0" w:color="000000"/>
              <w:bottom w:val="single" w:sz="4" w:space="0" w:color="000000"/>
              <w:right w:val="single" w:sz="4" w:space="0" w:color="000000"/>
            </w:tcBorders>
          </w:tcPr>
          <w:p w14:paraId="66A41DBD" w14:textId="77777777" w:rsidR="00A130C7" w:rsidRDefault="00CF5B4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115BE3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E322B"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789B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A1EB3" w14:textId="77777777" w:rsidR="00A130C7" w:rsidRDefault="00CF5B4E">
            <w:pPr>
              <w:pStyle w:val="ProductList-TableBody"/>
              <w:jc w:val="center"/>
            </w:pPr>
            <w:r>
              <w:t>X</w:t>
            </w:r>
          </w:p>
        </w:tc>
      </w:tr>
      <w:tr w:rsidR="00A130C7" w14:paraId="02C81558" w14:textId="77777777">
        <w:tc>
          <w:tcPr>
            <w:tcW w:w="4040" w:type="dxa"/>
            <w:tcBorders>
              <w:top w:val="single" w:sz="4" w:space="0" w:color="000000"/>
              <w:left w:val="single" w:sz="4" w:space="0" w:color="000000"/>
              <w:bottom w:val="single" w:sz="4" w:space="0" w:color="000000"/>
              <w:right w:val="single" w:sz="4" w:space="0" w:color="000000"/>
            </w:tcBorders>
          </w:tcPr>
          <w:p w14:paraId="295BB78B" w14:textId="77777777" w:rsidR="00A130C7" w:rsidRDefault="00CF5B4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E9D23F1"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8A33A"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AB746"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5ABAF" w14:textId="77777777" w:rsidR="00A130C7" w:rsidRDefault="00CF5B4E">
            <w:pPr>
              <w:pStyle w:val="ProductList-TableBody"/>
              <w:jc w:val="center"/>
            </w:pPr>
            <w:r>
              <w:t>X</w:t>
            </w:r>
          </w:p>
        </w:tc>
      </w:tr>
      <w:tr w:rsidR="00A130C7" w14:paraId="2C7906EB" w14:textId="77777777">
        <w:tc>
          <w:tcPr>
            <w:tcW w:w="4040" w:type="dxa"/>
            <w:tcBorders>
              <w:top w:val="single" w:sz="4" w:space="0" w:color="000000"/>
              <w:left w:val="single" w:sz="4" w:space="0" w:color="000000"/>
              <w:bottom w:val="single" w:sz="4" w:space="0" w:color="000000"/>
              <w:right w:val="single" w:sz="4" w:space="0" w:color="000000"/>
            </w:tcBorders>
          </w:tcPr>
          <w:p w14:paraId="50E7905B" w14:textId="77777777" w:rsidR="00A130C7" w:rsidRDefault="00CF5B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99E686"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D9000"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A2A5D" w14:textId="77777777" w:rsidR="00A130C7" w:rsidRDefault="00CF5B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80DE0" w14:textId="77777777" w:rsidR="00A130C7" w:rsidRDefault="00CF5B4E">
            <w:pPr>
              <w:pStyle w:val="ProductList-TableBody"/>
              <w:jc w:val="center"/>
            </w:pPr>
            <w:r>
              <w:t>X</w:t>
            </w:r>
          </w:p>
        </w:tc>
      </w:tr>
      <w:tr w:rsidR="00A130C7" w14:paraId="18F5C53A" w14:textId="77777777">
        <w:tc>
          <w:tcPr>
            <w:tcW w:w="4040" w:type="dxa"/>
            <w:tcBorders>
              <w:top w:val="single" w:sz="4" w:space="0" w:color="000000"/>
              <w:left w:val="single" w:sz="4" w:space="0" w:color="000000"/>
              <w:bottom w:val="single" w:sz="4" w:space="0" w:color="000000"/>
              <w:right w:val="single" w:sz="4" w:space="0" w:color="000000"/>
            </w:tcBorders>
          </w:tcPr>
          <w:p w14:paraId="3A0B3638" w14:textId="77777777" w:rsidR="00A130C7" w:rsidRDefault="00CF5B4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5B2BDBCF" w14:textId="77777777" w:rsidR="00A130C7" w:rsidRDefault="00CF5B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C9C6965" w14:textId="77777777" w:rsidR="00A130C7" w:rsidRDefault="00CF5B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57840F52" w14:textId="77777777" w:rsidR="00A130C7" w:rsidRDefault="00CF5B4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04CAF82" w14:textId="77777777" w:rsidR="00A130C7" w:rsidRDefault="00CF5B4E">
            <w:pPr>
              <w:pStyle w:val="ProductList-TableBody"/>
            </w:pPr>
            <w:r>
              <w:t>Pakket van 20</w:t>
            </w:r>
          </w:p>
        </w:tc>
      </w:tr>
    </w:tbl>
    <w:p w14:paraId="279C01FD" w14:textId="77777777" w:rsidR="00A130C7" w:rsidRDefault="00CF5B4E">
      <w:pPr>
        <w:pStyle w:val="ProductList-Body"/>
      </w:pPr>
      <w:r>
        <w:rPr>
          <w:vertAlign w:val="superscript"/>
        </w:rPr>
        <w:t xml:space="preserve">1 </w:t>
      </w:r>
      <w:r>
        <w:rPr>
          <w:i/>
        </w:rPr>
        <w:t>Kantooruren worden plaatselijk bepaald.</w:t>
      </w:r>
    </w:p>
    <w:p w14:paraId="2705066F" w14:textId="77777777" w:rsidR="00A130C7" w:rsidRDefault="00A130C7">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A130C7" w14:paraId="6F012F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48CDF" w14:textId="77777777" w:rsidR="00A130C7" w:rsidRDefault="00CF5B4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2CF180" w14:textId="77777777" w:rsidR="00A130C7" w:rsidRDefault="00CF5B4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396E9B" w14:textId="77777777" w:rsidR="00A130C7" w:rsidRDefault="00CF5B4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4DF23" w14:textId="77777777" w:rsidR="00A130C7" w:rsidRDefault="00CF5B4E">
            <w:pPr>
              <w:pStyle w:val="ProductList-TableBody"/>
            </w:pPr>
            <w:r>
              <w:rPr>
                <w:color w:val="FFFFFF"/>
              </w:rPr>
              <w:t>Verwachte reactie van de klant</w:t>
            </w:r>
          </w:p>
        </w:tc>
      </w:tr>
      <w:tr w:rsidR="00A130C7" w14:paraId="24D46525" w14:textId="77777777">
        <w:tc>
          <w:tcPr>
            <w:tcW w:w="3060" w:type="dxa"/>
            <w:tcBorders>
              <w:top w:val="single" w:sz="4" w:space="0" w:color="000000"/>
              <w:left w:val="single" w:sz="4" w:space="0" w:color="000000"/>
              <w:bottom w:val="single" w:sz="4" w:space="0" w:color="000000"/>
              <w:right w:val="single" w:sz="4" w:space="0" w:color="000000"/>
            </w:tcBorders>
          </w:tcPr>
          <w:p w14:paraId="1B902579" w14:textId="77777777" w:rsidR="00A130C7" w:rsidRDefault="00CF5B4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3FA4A09" w14:textId="77777777" w:rsidR="00A130C7" w:rsidRDefault="00CF5B4E">
            <w:pPr>
              <w:pStyle w:val="ProductList-TableBody"/>
            </w:pPr>
            <w:r>
              <w:t xml:space="preserve">Catastrofale invloed op bedrijf </w:t>
            </w:r>
          </w:p>
          <w:p w14:paraId="33F6DBCA" w14:textId="77777777" w:rsidR="00A130C7" w:rsidRDefault="00CF5B4E">
            <w:pPr>
              <w:pStyle w:val="ProductList-TableBody"/>
            </w:pPr>
            <w:r>
              <w:t>Volledig verlies van een kernbedrijfsproces (mission critical) en het werk kan redelijkerwijs niet worden voortgezet</w:t>
            </w:r>
          </w:p>
          <w:p w14:paraId="205AA7C8" w14:textId="77777777" w:rsidR="00A130C7" w:rsidRDefault="00CF5B4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50E35D80" w14:textId="77777777" w:rsidR="00A130C7" w:rsidRDefault="00CF5B4E">
            <w:pPr>
              <w:pStyle w:val="ProductList-TableBody"/>
            </w:pPr>
            <w:r>
              <w:t>1e reactie op oproep binnen 1 uur</w:t>
            </w:r>
          </w:p>
          <w:p w14:paraId="3D86DA08" w14:textId="77777777" w:rsidR="00A130C7" w:rsidRDefault="00CF5B4E">
            <w:pPr>
              <w:pStyle w:val="ProductList-TableBody"/>
            </w:pPr>
            <w:r>
              <w:t>Personeel van Microsoft zo spoedig mogelijk bij klant op uw locatie</w:t>
            </w:r>
          </w:p>
          <w:p w14:paraId="79673946" w14:textId="77777777" w:rsidR="00A130C7" w:rsidRDefault="00CF5B4E">
            <w:pPr>
              <w:pStyle w:val="ProductList-TableBody"/>
            </w:pPr>
            <w:r>
              <w:t>Continue inspanning, 24 uur per dag, 7 dagen per week</w:t>
            </w:r>
          </w:p>
          <w:p w14:paraId="080D2081" w14:textId="77777777" w:rsidR="00A130C7" w:rsidRDefault="00CF5B4E">
            <w:pPr>
              <w:pStyle w:val="ProductList-TableBody"/>
            </w:pPr>
            <w:r>
              <w:t>Snelle doorverwijzing binnen Microsoft naar Productteams</w:t>
            </w:r>
          </w:p>
          <w:p w14:paraId="7AA4A1E4" w14:textId="77777777" w:rsidR="00A130C7" w:rsidRDefault="00CF5B4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18E3AE67" w14:textId="77777777" w:rsidR="00A130C7" w:rsidRDefault="00CF5B4E">
            <w:pPr>
              <w:pStyle w:val="ProductList-TableBody"/>
            </w:pPr>
            <w:r>
              <w:t xml:space="preserve">Kennisgeving aan Senior Executives van Klant </w:t>
            </w:r>
          </w:p>
          <w:p w14:paraId="71A66195" w14:textId="77777777" w:rsidR="00A130C7" w:rsidRDefault="00CF5B4E">
            <w:pPr>
              <w:pStyle w:val="ProductList-TableBody"/>
            </w:pPr>
            <w:r>
              <w:t>Toewijzing van voldoende personeel voor doorlopende inspanning, 24 uur per dag, 7 dagen per week</w:t>
            </w:r>
            <w:r>
              <w:rPr>
                <w:vertAlign w:val="superscript"/>
              </w:rPr>
              <w:t>2</w:t>
            </w:r>
          </w:p>
          <w:p w14:paraId="16FA8BDD" w14:textId="77777777" w:rsidR="00A130C7" w:rsidRDefault="00CF5B4E">
            <w:pPr>
              <w:pStyle w:val="ProductList-TableBody"/>
            </w:pPr>
            <w:r>
              <w:t>Snelle toegang en reactie van change control authority</w:t>
            </w:r>
          </w:p>
        </w:tc>
      </w:tr>
      <w:tr w:rsidR="00A130C7" w14:paraId="3116C7D0" w14:textId="77777777">
        <w:tc>
          <w:tcPr>
            <w:tcW w:w="3060" w:type="dxa"/>
            <w:tcBorders>
              <w:top w:val="single" w:sz="4" w:space="0" w:color="000000"/>
              <w:left w:val="single" w:sz="4" w:space="0" w:color="000000"/>
              <w:bottom w:val="single" w:sz="4" w:space="0" w:color="000000"/>
              <w:right w:val="single" w:sz="4" w:space="0" w:color="000000"/>
            </w:tcBorders>
          </w:tcPr>
          <w:p w14:paraId="0338F757" w14:textId="77777777" w:rsidR="00A130C7" w:rsidRDefault="00CF5B4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B756F3E" w14:textId="77777777" w:rsidR="00A130C7" w:rsidRDefault="00CF5B4E">
            <w:pPr>
              <w:pStyle w:val="ProductList-TableBody"/>
            </w:pPr>
            <w:r>
              <w:t xml:space="preserve">Kritieke invloed op het bedrijf </w:t>
            </w:r>
          </w:p>
          <w:p w14:paraId="23395E91" w14:textId="77777777" w:rsidR="00A130C7" w:rsidRDefault="00CF5B4E">
            <w:pPr>
              <w:pStyle w:val="ProductList-TableBody"/>
            </w:pPr>
            <w:r>
              <w:t>Aanzienlijk verlies of belemmering van diensten</w:t>
            </w:r>
          </w:p>
          <w:p w14:paraId="6AED9E44" w14:textId="77777777" w:rsidR="00A130C7" w:rsidRDefault="00CF5B4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38DD7C62" w14:textId="77777777" w:rsidR="00A130C7" w:rsidRDefault="00CF5B4E">
            <w:pPr>
              <w:pStyle w:val="ProductList-TableBody"/>
            </w:pPr>
            <w:r>
              <w:t>1e reactie op oproep binnen 1 uur</w:t>
            </w:r>
          </w:p>
          <w:p w14:paraId="23F981D0" w14:textId="77777777" w:rsidR="00A130C7" w:rsidRDefault="00CF5B4E">
            <w:pPr>
              <w:pStyle w:val="ProductList-TableBody"/>
            </w:pPr>
            <w:r>
              <w:t>Personeel van Microsoft naar locatie van Klant, waar nodig.</w:t>
            </w:r>
          </w:p>
          <w:p w14:paraId="35F5C39B" w14:textId="77777777" w:rsidR="00A130C7" w:rsidRDefault="00CF5B4E">
            <w:pPr>
              <w:pStyle w:val="ProductList-TableBody"/>
            </w:pPr>
            <w:r>
              <w:t>Continue inspanning, 24 uur per dag, 7 dagen per week</w:t>
            </w:r>
          </w:p>
          <w:p w14:paraId="305DF03E" w14:textId="77777777" w:rsidR="00A130C7" w:rsidRDefault="00CF5B4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1ED659AF" w14:textId="77777777" w:rsidR="00A130C7" w:rsidRDefault="00CF5B4E">
            <w:pPr>
              <w:pStyle w:val="ProductList-TableBody"/>
            </w:pPr>
            <w:r>
              <w:t>Toewijzing van voldoende personeel voor doorlopende inspanning, 24 uur per dag, 7 dagen per week</w:t>
            </w:r>
            <w:r>
              <w:rPr>
                <w:vertAlign w:val="superscript"/>
              </w:rPr>
              <w:t>2</w:t>
            </w:r>
          </w:p>
          <w:p w14:paraId="203B5C47" w14:textId="77777777" w:rsidR="00A130C7" w:rsidRDefault="00CF5B4E">
            <w:pPr>
              <w:pStyle w:val="ProductList-TableBody"/>
            </w:pPr>
            <w:r>
              <w:t>Snelle toegang en reactie van change control authority</w:t>
            </w:r>
          </w:p>
          <w:p w14:paraId="204FD122" w14:textId="77777777" w:rsidR="00A130C7" w:rsidRDefault="00CF5B4E">
            <w:pPr>
              <w:pStyle w:val="ProductList-TableBody"/>
            </w:pPr>
            <w:r>
              <w:t>Kennisgeving aan management</w:t>
            </w:r>
          </w:p>
        </w:tc>
      </w:tr>
      <w:tr w:rsidR="00A130C7" w14:paraId="6F3A4F8E" w14:textId="77777777">
        <w:tc>
          <w:tcPr>
            <w:tcW w:w="3060" w:type="dxa"/>
            <w:tcBorders>
              <w:top w:val="single" w:sz="4" w:space="0" w:color="000000"/>
              <w:left w:val="single" w:sz="4" w:space="0" w:color="000000"/>
              <w:bottom w:val="single" w:sz="4" w:space="0" w:color="000000"/>
              <w:right w:val="single" w:sz="4" w:space="0" w:color="000000"/>
            </w:tcBorders>
          </w:tcPr>
          <w:p w14:paraId="51FC54D2" w14:textId="77777777" w:rsidR="00A130C7" w:rsidRDefault="00CF5B4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584EE975" w14:textId="77777777" w:rsidR="00A130C7" w:rsidRDefault="00CF5B4E">
            <w:pPr>
              <w:pStyle w:val="ProductList-TableBody"/>
            </w:pPr>
            <w:r>
              <w:t xml:space="preserve">Gematigde invloed op bedrijf: </w:t>
            </w:r>
          </w:p>
          <w:p w14:paraId="665F204B" w14:textId="77777777" w:rsidR="00A130C7" w:rsidRDefault="00CF5B4E">
            <w:pPr>
              <w:pStyle w:val="ProductList-TableBody"/>
            </w:pPr>
            <w:r>
              <w:t>Enig verlies of belemmering van services, maar het werk kan redelijkerwijs worden voortgezet, al is het belemmerd.</w:t>
            </w:r>
          </w:p>
          <w:p w14:paraId="6A66C193" w14:textId="77777777" w:rsidR="00A130C7" w:rsidRDefault="00CF5B4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1D0690" w14:textId="77777777" w:rsidR="00A130C7" w:rsidRDefault="00CF5B4E">
            <w:pPr>
              <w:pStyle w:val="ProductList-TableBody"/>
            </w:pPr>
            <w:r>
              <w:t>1e reactie op oproep binnen 2 uur</w:t>
            </w:r>
          </w:p>
          <w:p w14:paraId="0B9173D8" w14:textId="77777777" w:rsidR="00A130C7" w:rsidRDefault="00CF5B4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15DB6B" w14:textId="77777777" w:rsidR="00A130C7" w:rsidRDefault="00CF5B4E">
            <w:pPr>
              <w:pStyle w:val="ProductList-TableBody"/>
            </w:pPr>
            <w:r>
              <w:t>Toewijzing van voldoende personeel voor doorlopende inspanningen tijdens kantooruren</w:t>
            </w:r>
            <w:r>
              <w:rPr>
                <w:vertAlign w:val="superscript"/>
              </w:rPr>
              <w:t>1</w:t>
            </w:r>
          </w:p>
          <w:p w14:paraId="6F8F804F" w14:textId="77777777" w:rsidR="00A130C7" w:rsidRDefault="00CF5B4E">
            <w:pPr>
              <w:pStyle w:val="ProductList-TableBody"/>
            </w:pPr>
            <w:r>
              <w:t>Toegang en reactie van change control authority binnen 4 kantooruren</w:t>
            </w:r>
            <w:r>
              <w:rPr>
                <w:vertAlign w:val="superscript"/>
              </w:rPr>
              <w:t>1</w:t>
            </w:r>
          </w:p>
        </w:tc>
      </w:tr>
      <w:tr w:rsidR="00A130C7" w14:paraId="22A937AD" w14:textId="77777777">
        <w:tc>
          <w:tcPr>
            <w:tcW w:w="3060" w:type="dxa"/>
            <w:tcBorders>
              <w:top w:val="single" w:sz="4" w:space="0" w:color="000000"/>
              <w:left w:val="single" w:sz="4" w:space="0" w:color="000000"/>
              <w:bottom w:val="single" w:sz="4" w:space="0" w:color="000000"/>
              <w:right w:val="single" w:sz="4" w:space="0" w:color="000000"/>
            </w:tcBorders>
          </w:tcPr>
          <w:p w14:paraId="2B0AFA57" w14:textId="77777777" w:rsidR="00A130C7" w:rsidRDefault="00CF5B4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5F32A9E7" w14:textId="77777777" w:rsidR="00A130C7" w:rsidRDefault="00CF5B4E">
            <w:pPr>
              <w:pStyle w:val="ProductList-TableBody"/>
            </w:pPr>
            <w:r>
              <w:t xml:space="preserve">Minimale invloed op bedrijf </w:t>
            </w:r>
          </w:p>
          <w:p w14:paraId="35ACFC01" w14:textId="77777777" w:rsidR="00A130C7" w:rsidRDefault="00CF5B4E">
            <w:pPr>
              <w:pStyle w:val="ProductList-TableBody"/>
            </w:pPr>
            <w:r>
              <w:t>Het bedrijf functioneert vrijwel normaal, met kleine of geen belemmering van diensten.</w:t>
            </w:r>
          </w:p>
          <w:p w14:paraId="484C7A38" w14:textId="77777777" w:rsidR="00A130C7" w:rsidRDefault="00CF5B4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F9979A" w14:textId="77777777" w:rsidR="00A130C7" w:rsidRDefault="00CF5B4E">
            <w:pPr>
              <w:pStyle w:val="ProductList-TableBody"/>
            </w:pPr>
            <w:r>
              <w:t>1e reactie op oproep binnen 4 uur</w:t>
            </w:r>
          </w:p>
          <w:p w14:paraId="5A39BFF1" w14:textId="77777777" w:rsidR="00A130C7" w:rsidRDefault="00CF5B4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8567F3" w14:textId="77777777" w:rsidR="00A130C7" w:rsidRDefault="00CF5B4E">
            <w:pPr>
              <w:pStyle w:val="ProductList-TableBody"/>
            </w:pPr>
            <w:r>
              <w:t>Accurate gegevens contactpersoon inzake case owner</w:t>
            </w:r>
          </w:p>
          <w:p w14:paraId="3CF1C898" w14:textId="77777777" w:rsidR="00A130C7" w:rsidRDefault="00CF5B4E">
            <w:pPr>
              <w:pStyle w:val="ProductList-TableBody"/>
            </w:pPr>
            <w:r>
              <w:t>Reactie binnen 24 uur</w:t>
            </w:r>
          </w:p>
        </w:tc>
      </w:tr>
    </w:tbl>
    <w:p w14:paraId="50C9B420" w14:textId="77777777" w:rsidR="00A130C7" w:rsidRDefault="00CF5B4E">
      <w:pPr>
        <w:pStyle w:val="ProductList-Body"/>
      </w:pPr>
      <w:r>
        <w:rPr>
          <w:vertAlign w:val="superscript"/>
        </w:rPr>
        <w:t>1</w:t>
      </w:r>
      <w:r>
        <w:rPr>
          <w:i/>
        </w:rPr>
        <w:t xml:space="preserve"> Kantooruren worden plaatselijk bepaald.</w:t>
      </w:r>
    </w:p>
    <w:p w14:paraId="65100604" w14:textId="77777777" w:rsidR="00A130C7" w:rsidRDefault="00CF5B4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2C3B1DA" w14:textId="77777777" w:rsidR="00A130C7" w:rsidRDefault="00A130C7">
      <w:pPr>
        <w:pStyle w:val="ProductList-Body"/>
      </w:pPr>
    </w:p>
    <w:p w14:paraId="188ACF57" w14:textId="77777777" w:rsidR="00A130C7" w:rsidRDefault="00CF5B4E">
      <w:pPr>
        <w:pStyle w:val="ProductList-ClauseHeading"/>
        <w:outlineLvl w:val="2"/>
      </w:pPr>
      <w:r>
        <w:t>Toepasselijke uitvoeringsvoorwaarden</w:t>
      </w:r>
    </w:p>
    <w:p w14:paraId="2040F999" w14:textId="77777777" w:rsidR="00A130C7" w:rsidRDefault="00CF5B4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77B436E0" w14:textId="77777777" w:rsidR="00A130C7" w:rsidRDefault="00CF5B4E">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60134174"/>
      <w:r>
        <w:instrText>Microsoft Digital Advisory Services-producten</w:instrText>
      </w:r>
      <w:bookmarkEnd w:id="409"/>
      <w:r>
        <w:instrText>" \l 2</w:instrText>
      </w:r>
      <w:r>
        <w:fldChar w:fldCharType="end"/>
      </w:r>
    </w:p>
    <w:p w14:paraId="57AA167A" w14:textId="77777777" w:rsidR="00A130C7" w:rsidRDefault="00CF5B4E">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A130C7" w14:paraId="2DA123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D1DC3" w14:textId="77777777" w:rsidR="00A130C7" w:rsidRDefault="00CF5B4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DB9AB4" w14:textId="77777777" w:rsidR="00A130C7" w:rsidRDefault="00CF5B4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AD590" w14:textId="77777777" w:rsidR="00A130C7" w:rsidRDefault="00CF5B4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FDDEA" w14:textId="77777777" w:rsidR="00A130C7" w:rsidRDefault="00CF5B4E">
            <w:pPr>
              <w:pStyle w:val="ProductList-TableBody"/>
            </w:pPr>
            <w:r>
              <w:rPr>
                <w:color w:val="FFFFFF"/>
              </w:rPr>
              <w:t>Digital Advisory Portfolio</w:t>
            </w:r>
          </w:p>
        </w:tc>
      </w:tr>
      <w:tr w:rsidR="00A130C7" w14:paraId="1C48D17C" w14:textId="77777777">
        <w:tc>
          <w:tcPr>
            <w:tcW w:w="3060" w:type="dxa"/>
            <w:tcBorders>
              <w:top w:val="single" w:sz="4" w:space="0" w:color="000000"/>
              <w:left w:val="single" w:sz="4" w:space="0" w:color="000000"/>
              <w:bottom w:val="single" w:sz="4" w:space="0" w:color="000000"/>
              <w:right w:val="single" w:sz="4" w:space="0" w:color="000000"/>
            </w:tcBorders>
          </w:tcPr>
          <w:p w14:paraId="19D679F5" w14:textId="77777777" w:rsidR="00A130C7" w:rsidRDefault="00CF5B4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5411774E" w14:textId="77777777" w:rsidR="00A130C7" w:rsidRDefault="00CF5B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1ADA3B" w14:textId="77777777" w:rsidR="00A130C7" w:rsidRDefault="00CF5B4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A32DCAE" w14:textId="77777777" w:rsidR="00A130C7" w:rsidRDefault="00CF5B4E">
            <w:pPr>
              <w:pStyle w:val="ProductList-TableBody"/>
            </w:pPr>
            <w:r>
              <w:t>9RO-xxxx</w:t>
            </w:r>
          </w:p>
        </w:tc>
      </w:tr>
      <w:tr w:rsidR="00A130C7" w14:paraId="4FB0237D" w14:textId="77777777">
        <w:tc>
          <w:tcPr>
            <w:tcW w:w="3060" w:type="dxa"/>
            <w:tcBorders>
              <w:top w:val="single" w:sz="4" w:space="0" w:color="000000"/>
              <w:left w:val="single" w:sz="4" w:space="0" w:color="000000"/>
              <w:bottom w:val="single" w:sz="4" w:space="0" w:color="000000"/>
              <w:right w:val="single" w:sz="4" w:space="0" w:color="000000"/>
            </w:tcBorders>
          </w:tcPr>
          <w:p w14:paraId="30994675" w14:textId="77777777" w:rsidR="00A130C7" w:rsidRDefault="00CF5B4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330CA21" w14:textId="77777777" w:rsidR="00A130C7" w:rsidRDefault="00CF5B4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1C6FC61" w14:textId="77777777" w:rsidR="00A130C7" w:rsidRDefault="00CF5B4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9CCC50B" w14:textId="77777777" w:rsidR="00A130C7" w:rsidRDefault="00CF5B4E">
            <w:pPr>
              <w:pStyle w:val="ProductList-TableBody"/>
            </w:pPr>
            <w:r>
              <w:t>Tot in totaal 1600 uur van een Microsoft Digital Advisor en het Enterprise Service Delivery Team</w:t>
            </w:r>
          </w:p>
        </w:tc>
      </w:tr>
      <w:tr w:rsidR="00A130C7" w14:paraId="3CDF3A43" w14:textId="77777777">
        <w:tc>
          <w:tcPr>
            <w:tcW w:w="3060" w:type="dxa"/>
            <w:tcBorders>
              <w:top w:val="single" w:sz="4" w:space="0" w:color="000000"/>
              <w:left w:val="single" w:sz="4" w:space="0" w:color="000000"/>
              <w:bottom w:val="single" w:sz="4" w:space="0" w:color="000000"/>
              <w:right w:val="single" w:sz="4" w:space="0" w:color="000000"/>
            </w:tcBorders>
          </w:tcPr>
          <w:p w14:paraId="334E4535" w14:textId="77777777" w:rsidR="00A130C7" w:rsidRDefault="00CF5B4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CC1D114"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7EC968"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145CB" w14:textId="77777777" w:rsidR="00A130C7" w:rsidRDefault="00A130C7">
            <w:pPr>
              <w:pStyle w:val="ProductList-TableBody"/>
            </w:pPr>
          </w:p>
        </w:tc>
      </w:tr>
      <w:tr w:rsidR="00A130C7" w14:paraId="44AA7B3D" w14:textId="77777777">
        <w:tc>
          <w:tcPr>
            <w:tcW w:w="3060" w:type="dxa"/>
            <w:tcBorders>
              <w:top w:val="single" w:sz="4" w:space="0" w:color="000000"/>
              <w:left w:val="single" w:sz="4" w:space="0" w:color="000000"/>
              <w:bottom w:val="single" w:sz="4" w:space="0" w:color="000000"/>
              <w:right w:val="single" w:sz="4" w:space="0" w:color="000000"/>
            </w:tcBorders>
          </w:tcPr>
          <w:p w14:paraId="5ACAFB0C" w14:textId="77777777" w:rsidR="00A130C7" w:rsidRDefault="00CF5B4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80DEBFA"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22AFE3"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C257AE" w14:textId="77777777" w:rsidR="00A130C7" w:rsidRDefault="00A130C7">
            <w:pPr>
              <w:pStyle w:val="ProductList-TableBody"/>
            </w:pPr>
          </w:p>
        </w:tc>
      </w:tr>
      <w:tr w:rsidR="00A130C7" w14:paraId="14ACC40B" w14:textId="77777777">
        <w:tc>
          <w:tcPr>
            <w:tcW w:w="3060" w:type="dxa"/>
            <w:tcBorders>
              <w:top w:val="single" w:sz="4" w:space="0" w:color="000000"/>
              <w:left w:val="single" w:sz="4" w:space="0" w:color="000000"/>
              <w:bottom w:val="single" w:sz="4" w:space="0" w:color="000000"/>
              <w:right w:val="single" w:sz="4" w:space="0" w:color="000000"/>
            </w:tcBorders>
          </w:tcPr>
          <w:p w14:paraId="5B46A282" w14:textId="77777777" w:rsidR="00A130C7" w:rsidRDefault="00CF5B4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FD53CC7"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89792E" w14:textId="77777777" w:rsidR="00A130C7" w:rsidRDefault="00A13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FAC037" w14:textId="77777777" w:rsidR="00A130C7" w:rsidRDefault="00A130C7">
            <w:pPr>
              <w:pStyle w:val="ProductList-TableBody"/>
            </w:pPr>
          </w:p>
        </w:tc>
      </w:tr>
      <w:tr w:rsidR="00A130C7" w14:paraId="49A7E5BA" w14:textId="77777777">
        <w:tc>
          <w:tcPr>
            <w:tcW w:w="3060" w:type="dxa"/>
            <w:tcBorders>
              <w:top w:val="single" w:sz="4" w:space="0" w:color="000000"/>
              <w:left w:val="single" w:sz="4" w:space="0" w:color="000000"/>
              <w:bottom w:val="single" w:sz="4" w:space="0" w:color="000000"/>
              <w:right w:val="single" w:sz="4" w:space="0" w:color="000000"/>
            </w:tcBorders>
          </w:tcPr>
          <w:p w14:paraId="42E9871A" w14:textId="77777777" w:rsidR="00A130C7" w:rsidRDefault="00CF5B4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F0D7A0" w14:textId="77777777" w:rsidR="00A130C7" w:rsidRDefault="00CF5B4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198CCD2D" w14:textId="77777777" w:rsidR="00A130C7" w:rsidRDefault="00A130C7">
            <w:pPr>
              <w:pStyle w:val="ProductList-TableBody"/>
            </w:pPr>
          </w:p>
        </w:tc>
      </w:tr>
    </w:tbl>
    <w:p w14:paraId="4924FB1E" w14:textId="77777777" w:rsidR="00A130C7" w:rsidRDefault="00A130C7">
      <w:pPr>
        <w:pStyle w:val="ProductList-Body"/>
      </w:pPr>
    </w:p>
    <w:p w14:paraId="2AC292FA" w14:textId="77777777" w:rsidR="00A130C7" w:rsidRDefault="00CF5B4E">
      <w:pPr>
        <w:pStyle w:val="ProductList-ClauseHeading"/>
        <w:outlineLvl w:val="2"/>
      </w:pPr>
      <w:r>
        <w:t>Digital Advisory-dienstmodules</w:t>
      </w:r>
    </w:p>
    <w:p w14:paraId="058D5BF0" w14:textId="77777777" w:rsidR="00A130C7" w:rsidRDefault="00CF5B4E">
      <w:pPr>
        <w:pStyle w:val="ProductList-Body"/>
      </w:pPr>
      <w:r>
        <w:t>De Digital Advisory-activiteiten omvatten een of meer Digital Advisory-dienstmodules, zoals gedocumenteerd in het Service Delivery Plan:</w:t>
      </w:r>
    </w:p>
    <w:p w14:paraId="1B0CB4DF" w14:textId="77777777" w:rsidR="00A130C7" w:rsidRDefault="00A130C7">
      <w:pPr>
        <w:pStyle w:val="ProductList-Body"/>
      </w:pPr>
    </w:p>
    <w:p w14:paraId="518388B5" w14:textId="77777777" w:rsidR="00A130C7" w:rsidRDefault="00CF5B4E">
      <w:pPr>
        <w:pStyle w:val="ProductList-ClauseHeading"/>
        <w:outlineLvl w:val="2"/>
      </w:pPr>
      <w:r>
        <w:t>Diensten buiten de scope</w:t>
      </w:r>
    </w:p>
    <w:p w14:paraId="3E205C59" w14:textId="77777777" w:rsidR="00A130C7" w:rsidRDefault="00CF5B4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A839EF1" w14:textId="77777777" w:rsidR="00A130C7" w:rsidRDefault="00A130C7">
      <w:pPr>
        <w:pStyle w:val="ProductList-Body"/>
      </w:pPr>
    </w:p>
    <w:p w14:paraId="267570E0" w14:textId="77777777" w:rsidR="00A130C7" w:rsidRDefault="00CF5B4E">
      <w:pPr>
        <w:pStyle w:val="ProductList-ClauseHeading"/>
        <w:outlineLvl w:val="2"/>
      </w:pPr>
      <w:r>
        <w:t>Verantwoordelijkheden van de Klant</w:t>
      </w:r>
    </w:p>
    <w:p w14:paraId="0277F574" w14:textId="77777777" w:rsidR="00A130C7" w:rsidRDefault="00CF5B4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4F101FD5" w14:textId="77777777" w:rsidR="00A130C7" w:rsidRDefault="00CF5B4E">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60134175"/>
      <w:r>
        <w:instrText>Sales Productivity Accelerator-aanbiedingen</w:instrText>
      </w:r>
      <w:bookmarkEnd w:id="411"/>
      <w:r>
        <w:instrText>" \l 2</w:instrText>
      </w:r>
      <w:r>
        <w:fldChar w:fldCharType="end"/>
      </w:r>
    </w:p>
    <w:p w14:paraId="38A20D2B" w14:textId="77777777" w:rsidR="00A130C7" w:rsidRDefault="00CF5B4E">
      <w:pPr>
        <w:pStyle w:val="ProductList-ClauseHeading"/>
        <w:outlineLvl w:val="2"/>
      </w:pPr>
      <w:r>
        <w:t>Overzicht Sales Productivity Accelerator</w:t>
      </w:r>
    </w:p>
    <w:p w14:paraId="3BDFEC7C" w14:textId="77777777" w:rsidR="00A130C7" w:rsidRDefault="00CF5B4E">
      <w:pPr>
        <w:pStyle w:val="ProductList-Body"/>
      </w:pPr>
      <w:r>
        <w:t>De Sales Productivity Accelerator is een dienst die door Microsoft Services wordt geleverd over een periode van vier (4) weken om een implementatie met een vaste omvang van Microsoft Dynamics 365 te realiseren.</w:t>
      </w:r>
    </w:p>
    <w:p w14:paraId="18801DED" w14:textId="77777777" w:rsidR="00A130C7" w:rsidRDefault="00A130C7">
      <w:pPr>
        <w:pStyle w:val="ProductList-Body"/>
      </w:pPr>
    </w:p>
    <w:p w14:paraId="0608CE84" w14:textId="77777777" w:rsidR="00A130C7" w:rsidRDefault="00CF5B4E">
      <w:pPr>
        <w:pStyle w:val="ProductList-Body"/>
      </w:pPr>
      <w:r>
        <w:t>De Sales Productivity Accelerator omvat de volgende eindresultaten</w:t>
      </w:r>
    </w:p>
    <w:p w14:paraId="1AE74106" w14:textId="77777777" w:rsidR="00A130C7" w:rsidRDefault="00CF5B4E" w:rsidP="00CF5B4E">
      <w:pPr>
        <w:pStyle w:val="ProductList-Bullet"/>
        <w:numPr>
          <w:ilvl w:val="0"/>
          <w:numId w:val="75"/>
        </w:numPr>
      </w:pPr>
      <w:r>
        <w:rPr>
          <w:b/>
          <w:color w:val="00188F"/>
        </w:rPr>
        <w:t>Service Delivery Plan</w:t>
      </w:r>
      <w:r>
        <w:t>: opgesteld voor een Microsoft-consulent om de zakelijke doelstellingen van de klant te realiseren.</w:t>
      </w:r>
    </w:p>
    <w:p w14:paraId="34B636F5" w14:textId="77777777" w:rsidR="00A130C7" w:rsidRDefault="00CF5B4E" w:rsidP="00CF5B4E">
      <w:pPr>
        <w:pStyle w:val="ProductList-Bullet"/>
        <w:numPr>
          <w:ilvl w:val="0"/>
          <w:numId w:val="75"/>
        </w:numPr>
      </w:pPr>
      <w:r>
        <w:rPr>
          <w:b/>
          <w:color w:val="00188F"/>
        </w:rPr>
        <w:t>Workshops</w:t>
      </w:r>
      <w:r>
        <w:t>: besteed in totaal tot aan zestien (16) uur aan workshops:</w:t>
      </w:r>
    </w:p>
    <w:p w14:paraId="4D671C2F" w14:textId="77777777" w:rsidR="00A130C7" w:rsidRDefault="00CF5B4E" w:rsidP="00CF5B4E">
      <w:pPr>
        <w:pStyle w:val="ProductList-Bullet"/>
        <w:numPr>
          <w:ilvl w:val="1"/>
          <w:numId w:val="75"/>
        </w:numPr>
      </w:pPr>
      <w:r>
        <w:t>tot twee (2) verkenningsworkshops, voor het verkennen en bepalen van belangrijke gebruikskwesties en zakelijke vereisten, zoals aangeleverd door de Klant, om configuratie-instellingen te bepalen;</w:t>
      </w:r>
    </w:p>
    <w:p w14:paraId="07B12659" w14:textId="77777777" w:rsidR="00A130C7" w:rsidRDefault="00CF5B4E" w:rsidP="00CF5B4E">
      <w:pPr>
        <w:pStyle w:val="ProductList-Bullet"/>
        <w:numPr>
          <w:ilvl w:val="1"/>
          <w:numId w:val="75"/>
        </w:numPr>
      </w:pPr>
      <w:r>
        <w:t>Tot vier (4) design review workshops tijdens de opbouwfase.</w:t>
      </w:r>
    </w:p>
    <w:p w14:paraId="3218CDB2" w14:textId="77777777" w:rsidR="00A130C7" w:rsidRDefault="00CF5B4E" w:rsidP="00CF5B4E">
      <w:pPr>
        <w:pStyle w:val="ProductList-Bullet"/>
        <w:numPr>
          <w:ilvl w:val="0"/>
          <w:numId w:val="7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7C97E354" w14:textId="77777777" w:rsidR="00A130C7" w:rsidRDefault="00CF5B4E" w:rsidP="00CF5B4E">
      <w:pPr>
        <w:pStyle w:val="ProductList-Bullet"/>
        <w:numPr>
          <w:ilvl w:val="0"/>
          <w:numId w:val="7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69F8FA29" w14:textId="77777777" w:rsidR="00A130C7" w:rsidRDefault="00CF5B4E" w:rsidP="00CF5B4E">
      <w:pPr>
        <w:pStyle w:val="ProductList-Bullet"/>
        <w:numPr>
          <w:ilvl w:val="0"/>
          <w:numId w:val="75"/>
        </w:numPr>
      </w:pPr>
      <w:r>
        <w:rPr>
          <w:b/>
          <w:color w:val="00188F"/>
        </w:rPr>
        <w:t>Testen</w:t>
      </w:r>
      <w:r>
        <w:t>: besteedt tot zesentwintig (26) uur aan maximaal twee (2) testen (bijvoorbeeld systeemtest en UAT).</w:t>
      </w:r>
    </w:p>
    <w:p w14:paraId="0FA1DF6C" w14:textId="77777777" w:rsidR="00A130C7" w:rsidRDefault="00CF5B4E" w:rsidP="00CF5B4E">
      <w:pPr>
        <w:pStyle w:val="ProductList-Bullet"/>
        <w:numPr>
          <w:ilvl w:val="0"/>
          <w:numId w:val="75"/>
        </w:numPr>
      </w:pPr>
      <w:r>
        <w:rPr>
          <w:b/>
          <w:color w:val="00188F"/>
        </w:rPr>
        <w:t>Training en kennisoverdracht</w:t>
      </w:r>
      <w:r>
        <w:t>: een (1) productgeoriënteerde training voor gebruikers van de Klant, tot een totaal van vier (4) uur.</w:t>
      </w:r>
    </w:p>
    <w:p w14:paraId="5004F49F" w14:textId="77777777" w:rsidR="00A130C7" w:rsidRDefault="00CF5B4E" w:rsidP="00CF5B4E">
      <w:pPr>
        <w:pStyle w:val="ProductList-Bullet"/>
        <w:numPr>
          <w:ilvl w:val="0"/>
          <w:numId w:val="75"/>
        </w:numPr>
      </w:pPr>
      <w:r>
        <w:rPr>
          <w:b/>
          <w:color w:val="00188F"/>
        </w:rPr>
        <w:t>Implementatieondersteuning</w:t>
      </w:r>
      <w:r>
        <w:t>: Tot veertig (40) uur implementatie- en go-live-ondersteuning (week 4) op basis van de vooraf bepaalde projectomvang en -vereisten.</w:t>
      </w:r>
    </w:p>
    <w:p w14:paraId="69294F0D" w14:textId="77777777" w:rsidR="00A130C7" w:rsidRDefault="00A130C7">
      <w:pPr>
        <w:pStyle w:val="ProductList-Body"/>
      </w:pPr>
    </w:p>
    <w:p w14:paraId="70CA9703" w14:textId="77777777" w:rsidR="00A130C7" w:rsidRDefault="00CF5B4E">
      <w:pPr>
        <w:pStyle w:val="ProductList-ClauseHeading"/>
        <w:outlineLvl w:val="2"/>
      </w:pPr>
      <w:r>
        <w:t>Verantwoordelijkheden van de Klant</w:t>
      </w:r>
    </w:p>
    <w:p w14:paraId="27104082" w14:textId="77777777" w:rsidR="00A130C7" w:rsidRDefault="00CF5B4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5877CCA"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71E71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B28C0"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AB5EB3C" w14:textId="77777777" w:rsidR="00A130C7" w:rsidRDefault="00A130C7">
      <w:pPr>
        <w:pStyle w:val="ProductList-Body"/>
      </w:pPr>
    </w:p>
    <w:p w14:paraId="400E4506" w14:textId="77777777" w:rsidR="00A130C7" w:rsidRDefault="00CF5B4E">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60134176"/>
      <w:r>
        <w:instrText>Bijlage E – Aanvullende Voorwaarden voor Programmaovereenkomst</w:instrText>
      </w:r>
      <w:bookmarkEnd w:id="413"/>
      <w:r>
        <w:instrText>" \l 1</w:instrText>
      </w:r>
      <w:r>
        <w:fldChar w:fldCharType="end"/>
      </w:r>
    </w:p>
    <w:p w14:paraId="7E7AC40D" w14:textId="77777777" w:rsidR="00A130C7" w:rsidRDefault="00CF5B4E">
      <w:pPr>
        <w:pStyle w:val="ProductList-Body"/>
      </w:pPr>
      <w:r>
        <w:t>De onderstaande voorwaarden zijn van toepassing op de Volume Licensing-overeenkomst van de Klant, zoals aangegeven.</w:t>
      </w:r>
    </w:p>
    <w:p w14:paraId="46C034DD" w14:textId="77777777" w:rsidR="00A130C7" w:rsidRDefault="00CF5B4E">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60134177"/>
      <w:r>
        <w:instrText>Aanvullende Voorwaarden voor Select Plus-programma</w:instrText>
      </w:r>
      <w:bookmarkEnd w:id="415"/>
      <w:r>
        <w:instrText>" \l 2</w:instrText>
      </w:r>
      <w:r>
        <w:fldChar w:fldCharType="end"/>
      </w:r>
    </w:p>
    <w:p w14:paraId="56B8CBCA" w14:textId="77777777" w:rsidR="00A130C7" w:rsidRDefault="00CF5B4E">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0A6EE57E" w14:textId="77777777" w:rsidR="00A130C7" w:rsidRDefault="00A130C7">
      <w:pPr>
        <w:pStyle w:val="ProductList-Body"/>
      </w:pPr>
    </w:p>
    <w:p w14:paraId="5B66D5D5" w14:textId="77777777" w:rsidR="00A130C7" w:rsidRDefault="00CF5B4E">
      <w:pPr>
        <w:pStyle w:val="ProductList-ClauseHeading"/>
        <w:outlineLvl w:val="2"/>
      </w:pPr>
      <w:r>
        <w:t>Prijsniveaus in Select Plus</w:t>
      </w:r>
    </w:p>
    <w:p w14:paraId="13263C06" w14:textId="77777777" w:rsidR="00A130C7" w:rsidRDefault="00CF5B4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A130C7" w14:paraId="63AEE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97E62" w14:textId="77777777" w:rsidR="00A130C7" w:rsidRDefault="00CF5B4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24506" w14:textId="77777777" w:rsidR="00A130C7" w:rsidRDefault="00CF5B4E">
            <w:pPr>
              <w:pStyle w:val="ProductList-TableBody"/>
            </w:pPr>
            <w:r>
              <w:rPr>
                <w:color w:val="FFFFFF"/>
              </w:rPr>
              <w:t>Jaarlijks minimumaantal punten per groep</w:t>
            </w:r>
          </w:p>
        </w:tc>
      </w:tr>
      <w:tr w:rsidR="00A130C7" w14:paraId="5B8F1A8D" w14:textId="77777777">
        <w:tc>
          <w:tcPr>
            <w:tcW w:w="6120" w:type="dxa"/>
            <w:tcBorders>
              <w:top w:val="single" w:sz="4" w:space="0" w:color="000000"/>
              <w:left w:val="single" w:sz="4" w:space="0" w:color="000000"/>
              <w:bottom w:val="single" w:sz="4" w:space="0" w:color="000000"/>
              <w:right w:val="single" w:sz="4" w:space="0" w:color="000000"/>
            </w:tcBorders>
          </w:tcPr>
          <w:p w14:paraId="47AEDADE" w14:textId="77777777" w:rsidR="00A130C7" w:rsidRDefault="00CF5B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0F647F" w14:textId="77777777" w:rsidR="00A130C7" w:rsidRDefault="00CF5B4E">
            <w:pPr>
              <w:pStyle w:val="ProductList-TableBody"/>
            </w:pPr>
            <w:r>
              <w:t>500</w:t>
            </w:r>
          </w:p>
        </w:tc>
      </w:tr>
      <w:tr w:rsidR="00A130C7" w14:paraId="0017EF46" w14:textId="77777777">
        <w:tc>
          <w:tcPr>
            <w:tcW w:w="6120" w:type="dxa"/>
            <w:tcBorders>
              <w:top w:val="single" w:sz="4" w:space="0" w:color="000000"/>
              <w:left w:val="single" w:sz="4" w:space="0" w:color="000000"/>
              <w:bottom w:val="single" w:sz="4" w:space="0" w:color="000000"/>
              <w:right w:val="single" w:sz="4" w:space="0" w:color="000000"/>
            </w:tcBorders>
          </w:tcPr>
          <w:p w14:paraId="1BFA78D4" w14:textId="77777777" w:rsidR="00A130C7" w:rsidRDefault="00CF5B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FA1C2D" w14:textId="77777777" w:rsidR="00A130C7" w:rsidRDefault="00CF5B4E">
            <w:pPr>
              <w:pStyle w:val="ProductList-TableBody"/>
            </w:pPr>
            <w:r>
              <w:t>4,000</w:t>
            </w:r>
          </w:p>
        </w:tc>
      </w:tr>
      <w:tr w:rsidR="00A130C7" w14:paraId="206E968D" w14:textId="77777777">
        <w:tc>
          <w:tcPr>
            <w:tcW w:w="6120" w:type="dxa"/>
            <w:tcBorders>
              <w:top w:val="single" w:sz="4" w:space="0" w:color="000000"/>
              <w:left w:val="single" w:sz="4" w:space="0" w:color="000000"/>
              <w:bottom w:val="single" w:sz="4" w:space="0" w:color="000000"/>
              <w:right w:val="single" w:sz="4" w:space="0" w:color="000000"/>
            </w:tcBorders>
          </w:tcPr>
          <w:p w14:paraId="31430CE6" w14:textId="77777777" w:rsidR="00A130C7" w:rsidRDefault="00CF5B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529D6F" w14:textId="77777777" w:rsidR="00A130C7" w:rsidRDefault="00CF5B4E">
            <w:pPr>
              <w:pStyle w:val="ProductList-TableBody"/>
            </w:pPr>
            <w:r>
              <w:t>10,000</w:t>
            </w:r>
          </w:p>
        </w:tc>
      </w:tr>
      <w:tr w:rsidR="00A130C7" w14:paraId="756BBE5A" w14:textId="77777777">
        <w:tc>
          <w:tcPr>
            <w:tcW w:w="6120" w:type="dxa"/>
            <w:tcBorders>
              <w:top w:val="single" w:sz="4" w:space="0" w:color="000000"/>
              <w:left w:val="single" w:sz="4" w:space="0" w:color="000000"/>
              <w:bottom w:val="single" w:sz="4" w:space="0" w:color="000000"/>
              <w:right w:val="single" w:sz="4" w:space="0" w:color="000000"/>
            </w:tcBorders>
          </w:tcPr>
          <w:p w14:paraId="4D925000" w14:textId="77777777" w:rsidR="00A130C7" w:rsidRDefault="00CF5B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13F35C" w14:textId="77777777" w:rsidR="00A130C7" w:rsidRDefault="00CF5B4E">
            <w:pPr>
              <w:pStyle w:val="ProductList-TableBody"/>
            </w:pPr>
            <w:r>
              <w:t>25,000</w:t>
            </w:r>
          </w:p>
        </w:tc>
      </w:tr>
    </w:tbl>
    <w:p w14:paraId="417269CC" w14:textId="77777777" w:rsidR="00A130C7" w:rsidRDefault="00CF5B4E">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60134178"/>
      <w:r>
        <w:instrText>Definitie van Beheer voor Kwalificerende Apparaten</w:instrText>
      </w:r>
      <w:bookmarkEnd w:id="417"/>
      <w:r>
        <w:instrText>" \l 2</w:instrText>
      </w:r>
      <w:r>
        <w:fldChar w:fldCharType="end"/>
      </w:r>
    </w:p>
    <w:p w14:paraId="5D519A17" w14:textId="77777777" w:rsidR="00A130C7" w:rsidRDefault="00CF5B4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1E913C2C" w14:textId="77777777" w:rsidR="00A130C7" w:rsidRDefault="00CF5B4E" w:rsidP="00CF5B4E">
      <w:pPr>
        <w:pStyle w:val="ProductList-Bullet"/>
        <w:numPr>
          <w:ilvl w:val="0"/>
          <w:numId w:val="76"/>
        </w:numPr>
      </w:pPr>
      <w:r>
        <w:t>die mogen deelnemen aan het domein, of</w:t>
      </w:r>
    </w:p>
    <w:p w14:paraId="44BE3954" w14:textId="77777777" w:rsidR="00A130C7" w:rsidRDefault="00CF5B4E" w:rsidP="00CF5B4E">
      <w:pPr>
        <w:pStyle w:val="ProductList-Bullet"/>
        <w:numPr>
          <w:ilvl w:val="0"/>
          <w:numId w:val="76"/>
        </w:numPr>
      </w:pPr>
      <w:r>
        <w:t>die zijn geverifieerd als een vereiste om toepassingen te gebruiken op de locatie, of</w:t>
      </w:r>
    </w:p>
    <w:p w14:paraId="50AA2115" w14:textId="77777777" w:rsidR="00A130C7" w:rsidRDefault="00CF5B4E" w:rsidP="00CF5B4E">
      <w:pPr>
        <w:pStyle w:val="ProductList-Bullet"/>
        <w:numPr>
          <w:ilvl w:val="0"/>
          <w:numId w:val="76"/>
        </w:numPr>
      </w:pPr>
      <w:r>
        <w:t>waarop agents worden geïnstalleerd (bijvoorbeeld, antivirus, antimalware of andere agents die zijn verplicht door het beleid van de Klant), of</w:t>
      </w:r>
    </w:p>
    <w:p w14:paraId="29C40D1B" w14:textId="77777777" w:rsidR="00A130C7" w:rsidRDefault="00CF5B4E" w:rsidP="00CF5B4E">
      <w:pPr>
        <w:pStyle w:val="ProductList-Bullet"/>
        <w:numPr>
          <w:ilvl w:val="0"/>
          <w:numId w:val="76"/>
        </w:numPr>
      </w:pPr>
      <w:r>
        <w:t>waarvoor direct of indirect groepsbeleid wordt toegepast en afgedwongen, of</w:t>
      </w:r>
    </w:p>
    <w:p w14:paraId="61377C8E" w14:textId="77777777" w:rsidR="00A130C7" w:rsidRDefault="00CF5B4E" w:rsidP="00CF5B4E">
      <w:pPr>
        <w:pStyle w:val="ProductList-Bullet"/>
        <w:numPr>
          <w:ilvl w:val="0"/>
          <w:numId w:val="76"/>
        </w:numPr>
      </w:pPr>
      <w:r>
        <w:t>waarover gegevens worden gevraagd of ontvangen, en waarop instructies worden geconfigureerd of gegeven voor hardware of software die direct of indirect is gekoppeld aan een operating system-omgeving, of</w:t>
      </w:r>
    </w:p>
    <w:p w14:paraId="28B232D2" w14:textId="77777777" w:rsidR="00A130C7" w:rsidRDefault="00CF5B4E" w:rsidP="00CF5B4E">
      <w:pPr>
        <w:pStyle w:val="ProductList-Bullet"/>
        <w:numPr>
          <w:ilvl w:val="0"/>
          <w:numId w:val="76"/>
        </w:numPr>
      </w:pPr>
      <w:r>
        <w:t>waarvoor toegang is toegestaan tot een virtuele desktopinfrastructuur (VDI) buiten Roamingrechten voor Windows SA, Microsoft Intune (Apparaat) of Windows Virtual Desktop Access.</w:t>
      </w:r>
    </w:p>
    <w:p w14:paraId="575476F5" w14:textId="77777777" w:rsidR="00A130C7" w:rsidRDefault="00A130C7">
      <w:pPr>
        <w:pStyle w:val="ProductList-Body"/>
      </w:pPr>
    </w:p>
    <w:p w14:paraId="5E647895" w14:textId="77777777" w:rsidR="00A130C7" w:rsidRDefault="00CF5B4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F72D554" w14:textId="77777777" w:rsidR="00A130C7" w:rsidRDefault="00CF5B4E">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60134179"/>
      <w:r>
        <w:instrText>Online Diensten in de Open Programma's</w:instrText>
      </w:r>
      <w:bookmarkEnd w:id="419"/>
      <w:r>
        <w:instrText>" \l 2</w:instrText>
      </w:r>
      <w:r>
        <w:fldChar w:fldCharType="end"/>
      </w:r>
    </w:p>
    <w:p w14:paraId="036ED242" w14:textId="77777777" w:rsidR="00A130C7" w:rsidRDefault="00CF5B4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4D84E02E" w14:textId="77777777" w:rsidR="00A130C7" w:rsidRDefault="00A130C7">
      <w:pPr>
        <w:pStyle w:val="ProductList-Body"/>
      </w:pPr>
    </w:p>
    <w:p w14:paraId="7D991302" w14:textId="77777777" w:rsidR="00A130C7" w:rsidRDefault="00CF5B4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747B2CCF" w14:textId="77777777" w:rsidR="00A130C7" w:rsidRDefault="00CF5B4E">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60134180"/>
      <w:r>
        <w:instrText>Aanvullende Voorwaarden voor Professionele Diensten – Legacy Overeenkomsten</w:instrText>
      </w:r>
      <w:bookmarkEnd w:id="421"/>
      <w:r>
        <w:instrText>" \l 2</w:instrText>
      </w:r>
      <w:r>
        <w:fldChar w:fldCharType="end"/>
      </w:r>
    </w:p>
    <w:p w14:paraId="3472EF6B" w14:textId="77777777" w:rsidR="00A130C7" w:rsidRDefault="00CF5B4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3857BD34" w14:textId="77777777" w:rsidR="00A130C7" w:rsidRDefault="00A130C7">
      <w:pPr>
        <w:pStyle w:val="ProductList-Body"/>
      </w:pPr>
    </w:p>
    <w:p w14:paraId="19024BDC" w14:textId="77777777" w:rsidR="00A130C7" w:rsidRDefault="00CF5B4E">
      <w:pPr>
        <w:pStyle w:val="ProductList-ClauseHeading"/>
        <w:outlineLvl w:val="2"/>
      </w:pPr>
      <w:r>
        <w:t>Gebruik, eigendom en licentierechten.</w:t>
      </w:r>
    </w:p>
    <w:p w14:paraId="0824F3D8" w14:textId="77777777" w:rsidR="00A130C7" w:rsidRDefault="00CF5B4E">
      <w:pPr>
        <w:pStyle w:val="ProductList-SubClauseHeading"/>
        <w:outlineLvl w:val="3"/>
      </w:pPr>
      <w:r>
        <w:t>Fixes</w:t>
      </w:r>
    </w:p>
    <w:p w14:paraId="0CAB4C6F" w14:textId="77777777" w:rsidR="00A130C7" w:rsidRDefault="00CF5B4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22A0032F" w14:textId="77777777" w:rsidR="00A130C7" w:rsidRDefault="00A130C7">
      <w:pPr>
        <w:pStyle w:val="ProductList-BodyIndented"/>
      </w:pPr>
    </w:p>
    <w:p w14:paraId="6FA6F923" w14:textId="77777777" w:rsidR="00A130C7" w:rsidRDefault="00CF5B4E">
      <w:pPr>
        <w:pStyle w:val="ProductList-SubClauseHeading"/>
        <w:outlineLvl w:val="3"/>
      </w:pPr>
      <w:r>
        <w:t>Reeds bestaand werk</w:t>
      </w:r>
    </w:p>
    <w:p w14:paraId="73B0B676" w14:textId="77777777" w:rsidR="00A130C7" w:rsidRDefault="00CF5B4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5D54CBB8" w14:textId="77777777" w:rsidR="00A130C7" w:rsidRDefault="00CF5B4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19183F9E" w14:textId="77777777" w:rsidR="00A130C7" w:rsidRDefault="00A130C7">
      <w:pPr>
        <w:pStyle w:val="ProductList-BodyIndented"/>
      </w:pPr>
    </w:p>
    <w:p w14:paraId="524D47D8" w14:textId="77777777" w:rsidR="00A130C7" w:rsidRDefault="00CF5B4E">
      <w:pPr>
        <w:pStyle w:val="ProductList-SubClauseHeading"/>
        <w:outlineLvl w:val="3"/>
      </w:pPr>
      <w:r>
        <w:t>Resultaten van Diensten</w:t>
      </w:r>
    </w:p>
    <w:p w14:paraId="79CA1330" w14:textId="77777777" w:rsidR="00A130C7" w:rsidRDefault="00CF5B4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584F23F4" w14:textId="77777777" w:rsidR="00A130C7" w:rsidRDefault="00A130C7">
      <w:pPr>
        <w:pStyle w:val="ProductList-BodyIndented"/>
      </w:pPr>
    </w:p>
    <w:p w14:paraId="6F2329DE" w14:textId="77777777" w:rsidR="00A130C7" w:rsidRDefault="00CF5B4E">
      <w:pPr>
        <w:pStyle w:val="ProductList-SubClauseHeading"/>
        <w:outlineLvl w:val="3"/>
      </w:pPr>
      <w:r>
        <w:t>Gebruik van technische gegevens uit Professionele Diensten</w:t>
      </w:r>
    </w:p>
    <w:p w14:paraId="330A2EDF" w14:textId="77777777" w:rsidR="00A130C7" w:rsidRDefault="00CF5B4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28B4F95B" w14:textId="77777777" w:rsidR="00A130C7" w:rsidRDefault="00A130C7">
      <w:pPr>
        <w:pStyle w:val="ProductList-BodyIndented"/>
      </w:pPr>
    </w:p>
    <w:p w14:paraId="41CED174" w14:textId="77777777" w:rsidR="00A130C7" w:rsidRDefault="00CF5B4E">
      <w:pPr>
        <w:pStyle w:val="ProductList-SubClauseHeading"/>
        <w:outlineLvl w:val="3"/>
      </w:pPr>
      <w:r>
        <w:t>Beperkingen bij Open Source-licenties</w:t>
      </w:r>
    </w:p>
    <w:p w14:paraId="36462E3A" w14:textId="77777777" w:rsidR="00A130C7" w:rsidRDefault="00CF5B4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D682DCE" w14:textId="77777777" w:rsidR="00A130C7" w:rsidRDefault="00A130C7">
      <w:pPr>
        <w:pStyle w:val="ProductList-BodyIndented"/>
      </w:pPr>
    </w:p>
    <w:p w14:paraId="60B1FD4B" w14:textId="77777777" w:rsidR="00A130C7" w:rsidRDefault="00CF5B4E">
      <w:pPr>
        <w:pStyle w:val="ProductList-SubClauseHeading"/>
        <w:outlineLvl w:val="3"/>
      </w:pPr>
      <w:r>
        <w:t>Rechten van Gelieerde Ondernemingen</w:t>
      </w:r>
    </w:p>
    <w:p w14:paraId="274F0EB3" w14:textId="77777777" w:rsidR="00A130C7" w:rsidRDefault="00CF5B4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EF3A473" w14:textId="77777777" w:rsidR="00A130C7" w:rsidRDefault="00A130C7">
      <w:pPr>
        <w:pStyle w:val="ProductList-BodyIndented"/>
      </w:pPr>
    </w:p>
    <w:p w14:paraId="03F884D5" w14:textId="77777777" w:rsidR="00A130C7" w:rsidRDefault="00CF5B4E">
      <w:pPr>
        <w:pStyle w:val="ProductList-ClauseHeading"/>
        <w:outlineLvl w:val="2"/>
      </w:pPr>
      <w:r>
        <w:t>Garanties en aansprakelijkheidsbeperkingen</w:t>
      </w:r>
    </w:p>
    <w:p w14:paraId="700C8391" w14:textId="77777777" w:rsidR="00A130C7" w:rsidRDefault="00CF5B4E">
      <w:pPr>
        <w:pStyle w:val="ProductList-SubClauseHeading"/>
        <w:outlineLvl w:val="3"/>
      </w:pPr>
      <w:r>
        <w:t>Garantie voor Professionele Diensten</w:t>
      </w:r>
    </w:p>
    <w:p w14:paraId="2B20479D" w14:textId="77777777" w:rsidR="00A130C7" w:rsidRDefault="00CF5B4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10682848" w14:textId="77777777" w:rsidR="00A130C7" w:rsidRDefault="00A130C7">
      <w:pPr>
        <w:pStyle w:val="ProductList-BodyIndented"/>
      </w:pPr>
    </w:p>
    <w:p w14:paraId="06DE0842" w14:textId="77777777" w:rsidR="00A130C7" w:rsidRDefault="00CF5B4E">
      <w:pPr>
        <w:pStyle w:val="ProductList-SubClauseHeading"/>
        <w:outlineLvl w:val="3"/>
      </w:pPr>
      <w:r>
        <w:t>Aansprakelijkheidsbeperking</w:t>
      </w:r>
    </w:p>
    <w:p w14:paraId="0EEF8500" w14:textId="77777777" w:rsidR="00A130C7" w:rsidRDefault="00CF5B4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5CE0D3F" w14:textId="77777777" w:rsidR="00A130C7" w:rsidRDefault="00A130C7">
      <w:pPr>
        <w:pStyle w:val="ProductList-BodyIndented"/>
        <w:jc w:val="right"/>
      </w:pPr>
    </w:p>
    <w:tbl>
      <w:tblPr>
        <w:tblStyle w:val="PURTable0"/>
        <w:tblW w:w="0" w:type="dxa"/>
        <w:tblLook w:val="04A0" w:firstRow="1" w:lastRow="0" w:firstColumn="1" w:lastColumn="0" w:noHBand="0" w:noVBand="1"/>
      </w:tblPr>
      <w:tblGrid>
        <w:gridCol w:w="10556"/>
      </w:tblGrid>
      <w:tr w:rsidR="00A130C7" w14:paraId="2D188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EDEDD"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212149B5" w14:textId="77777777" w:rsidR="00A130C7" w:rsidRDefault="00A130C7">
      <w:pPr>
        <w:pStyle w:val="ProductList-BodyIndented"/>
      </w:pPr>
    </w:p>
    <w:p w14:paraId="15157A7A" w14:textId="77777777" w:rsidR="00A130C7" w:rsidRDefault="00CF5B4E">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60134181"/>
      <w:r>
        <w:instrText>Bijlage F – Productpromoties</w:instrText>
      </w:r>
      <w:bookmarkEnd w:id="423"/>
      <w:r>
        <w:instrText>" \l 1</w:instrText>
      </w:r>
      <w:r>
        <w:fldChar w:fldCharType="end"/>
      </w:r>
    </w:p>
    <w:p w14:paraId="74084600" w14:textId="77777777" w:rsidR="00A130C7" w:rsidRDefault="00A130C7">
      <w:pPr>
        <w:pStyle w:val="ProductList-Body"/>
      </w:pPr>
    </w:p>
    <w:p w14:paraId="7C726A3A" w14:textId="77777777" w:rsidR="00A130C7" w:rsidRDefault="00CF5B4E">
      <w:pPr>
        <w:pStyle w:val="ProductList-OfferingGroupHeading"/>
        <w:outlineLvl w:val="1"/>
      </w:pPr>
      <w:bookmarkStart w:id="424" w:name="_Sec1291"/>
      <w:r>
        <w:t>Security en Compliance-promotie voor Microsoft 365 F1/F3</w:t>
      </w:r>
      <w:bookmarkEnd w:id="424"/>
      <w:r>
        <w:fldChar w:fldCharType="begin"/>
      </w:r>
      <w:r>
        <w:instrText xml:space="preserve"> TC "</w:instrText>
      </w:r>
      <w:bookmarkStart w:id="425" w:name="_Toc60134182"/>
      <w:r>
        <w:instrText>Security en Compliance-promotie voor Microsoft 365 F1/F3</w:instrText>
      </w:r>
      <w:bookmarkEnd w:id="425"/>
      <w:r>
        <w:instrText>" \l 2</w:instrText>
      </w:r>
      <w:r>
        <w:fldChar w:fldCharType="end"/>
      </w:r>
    </w:p>
    <w:p w14:paraId="4C623991" w14:textId="77777777" w:rsidR="00A130C7" w:rsidRDefault="00CF5B4E">
      <w:pPr>
        <w:pStyle w:val="ProductList-Body"/>
      </w:pPr>
      <w:r>
        <w:t>Klanten kunnen de Security en Compliance-promotie voor Microsoft 365 F1/F3 aanschaffen voor gebruikers van de Klant met een licentie voor Microsoft 365 F1/F3, op voorwaarde dat alle gebruikers van de Klant met primaire werkapparaten met schermen van 10,1" of groter die hun apparaat niet delen beschikken over Microsoft 365 E5-licenties of zowel Microsoft 365 E5 Security- als Microsoft 365 E5 Compliance-licenties. De Security en Compliance-promotie voor Microsoft 365 F1/F3 omvat Microsoft 365 E5 Security, Microsoft 365 E5 Compliance, Office 365 Data Loss Prevention, Exchange Online Archiving en eDiscovery Hold en Export voor SharePoint Online (inclusief OneDrive voor Bedrijven-bestanden).</w:t>
      </w:r>
    </w:p>
    <w:p w14:paraId="6F474B4F" w14:textId="77777777" w:rsidR="00A130C7" w:rsidRDefault="00CF5B4E">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60134183"/>
      <w:r>
        <w:instrText>Windows 7 ESU-promotie voor gebruiker van Windows E5, M365 E5 en M365 E5 Security</w:instrText>
      </w:r>
      <w:bookmarkEnd w:id="427"/>
      <w:r>
        <w:instrText>" \l 2</w:instrText>
      </w:r>
      <w:r>
        <w:fldChar w:fldCharType="end"/>
      </w:r>
    </w:p>
    <w:p w14:paraId="1D211B86" w14:textId="77777777" w:rsidR="00A130C7" w:rsidRDefault="00CF5B4E">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1A29A70B" w14:textId="77777777" w:rsidR="00A130C7" w:rsidRDefault="00CF5B4E">
      <w:pPr>
        <w:pStyle w:val="ProductList-OfferingGroupHeading"/>
        <w:outlineLvl w:val="1"/>
      </w:pPr>
      <w:bookmarkStart w:id="428" w:name="_Sec1303"/>
      <w:r>
        <w:t>Gratis Audio Conferencing voor EA / EAS / EES-klanten (alleen A3)</w:t>
      </w:r>
      <w:bookmarkEnd w:id="428"/>
      <w:r>
        <w:fldChar w:fldCharType="begin"/>
      </w:r>
      <w:r>
        <w:instrText xml:space="preserve"> TC "</w:instrText>
      </w:r>
      <w:bookmarkStart w:id="429" w:name="_Toc60134184"/>
      <w:r>
        <w:instrText>Gratis Audio Conferencing voor EA / EAS / EES-klanten (alleen A3)</w:instrText>
      </w:r>
      <w:bookmarkEnd w:id="429"/>
      <w:r>
        <w:instrText>" \l 2</w:instrText>
      </w:r>
      <w:r>
        <w:fldChar w:fldCharType="end"/>
      </w:r>
    </w:p>
    <w:p w14:paraId="4AFA0FC9" w14:textId="77777777" w:rsidR="00A130C7" w:rsidRDefault="00CF5B4E">
      <w:pPr>
        <w:pStyle w:val="ProductList-Body"/>
      </w:pPr>
      <w:r>
        <w:t xml:space="preserve">Klanten kunnen gratis Audio Conferencing-licenties aanschaffen tot het einde van hun enrollment, met een maximum van drie jaar. Aanbieding geldig van 1 augustus 2020 t/m 31 januari 2021, alleen beschikbaar voor netto nieuwe Audio Conferencing-stoelen (gedefinieerd als extra stoelen ten opzichte van bestaande stoelen vanaf 1 augustus 2020) voor EA-, EAS- of EES-klanten (alleen A3) met betaalde abonnementen met Teams. Sluit gebruikers uit die toegang hebben tot Teams via een proefaanbieding. Niet beschikbaar voor klanten en gebruikers in India en voor klanten in China. Vereist ten minste 20% toepassing van Teams vergaderingen binnen de eerste zes maanden na aanschaf van promotielicenties om gratis Audio Conferencing te behouden. De toepassing van Teams vergaderingen wordt berekend door maandelijks actieve gebruikers te delen door het totaal aantal betaalde Teams-licenties. Standaardbeperkingen (Audio Conferencing: </w:t>
      </w:r>
      <w:hyperlink r:id="rId160">
        <w:r>
          <w:rPr>
            <w:color w:val="00467F"/>
            <w:u w:val="single"/>
          </w:rPr>
          <w:t>https://docs.microsoft.com/en-us/microsoftteams/audio-conferencing-in-office-365</w:t>
        </w:r>
      </w:hyperlink>
      <w:r>
        <w:t xml:space="preserve">) en proefvoorwaarden (proefovereenkomst: </w:t>
      </w:r>
      <w:hyperlink r:id="rId161">
        <w:r>
          <w:rPr>
            <w:color w:val="00467F"/>
            <w:u w:val="single"/>
          </w:rPr>
          <w:t>https://legal.office.com/en-us/docid20</w:t>
        </w:r>
      </w:hyperlink>
      <w:r>
        <w:t xml:space="preserve">) van toepassing. Neem voor meer informatie contact op met uw Microsoft-accountvertegenwoordiger. </w:t>
      </w:r>
    </w:p>
    <w:p w14:paraId="763C7419" w14:textId="77777777" w:rsidR="00A130C7" w:rsidRDefault="00CF5B4E">
      <w:pPr>
        <w:pStyle w:val="ProductList-OfferingGroupHeading"/>
        <w:outlineLvl w:val="1"/>
      </w:pPr>
      <w:bookmarkStart w:id="430" w:name="_Sec1304"/>
      <w:r>
        <w:t>Gratis Audio Conferencing voor CSP- en Web Direct-klanten</w:t>
      </w:r>
      <w:bookmarkEnd w:id="430"/>
      <w:r>
        <w:fldChar w:fldCharType="begin"/>
      </w:r>
      <w:r>
        <w:instrText xml:space="preserve"> TC "</w:instrText>
      </w:r>
      <w:bookmarkStart w:id="431" w:name="_Toc60134185"/>
      <w:r>
        <w:instrText>Gratis Audio Conferencing voor CSP- en Web Direct-klanten</w:instrText>
      </w:r>
      <w:bookmarkEnd w:id="431"/>
      <w:r>
        <w:instrText>" \l 2</w:instrText>
      </w:r>
      <w:r>
        <w:fldChar w:fldCharType="end"/>
      </w:r>
    </w:p>
    <w:p w14:paraId="083EDA5F" w14:textId="77777777" w:rsidR="00A130C7" w:rsidRDefault="00CF5B4E">
      <w:pPr>
        <w:pStyle w:val="ProductList-Body"/>
      </w:pPr>
      <w:r>
        <w:t xml:space="preserve">Klanten kunnen gratis licenties voor Audio Conferencing aanschaffen voor maximaal twaalf (12) maanden door hun beheerportal te bezoeken. Aanbieding geldig van 1 oktober 2020 t/m 31 maart 2021, alleen beschikbaar voor netto nieuwe Audio Conferencing-stoelen (gedefinieerd als extra stoelen ten opzichte van bestaande stoelen vanaf 1 augustus 2020) voor CPS of Web Direct klanten met betaalde abonnementen met Teams. Sluit gebruikers uit die toegang hebben tot Teams via een proefaanbieding. Niet beschikbaar voor klanten en gebruikers in India en voor klanten in China. Standaardbeperkingen (Audio Conferencing: </w:t>
      </w:r>
      <w:hyperlink r:id="rId162">
        <w:r>
          <w:rPr>
            <w:color w:val="00467F"/>
            <w:u w:val="single"/>
          </w:rPr>
          <w:t>https://docs.microsoft.com/en-us/microsoftteams/audio-conferencing-in-office-365</w:t>
        </w:r>
      </w:hyperlink>
      <w:r>
        <w:t xml:space="preserve">) en proefvoorwaarden (proefovereenkomst: </w:t>
      </w:r>
      <w:hyperlink r:id="rId163">
        <w:r>
          <w:rPr>
            <w:color w:val="00467F"/>
            <w:u w:val="single"/>
          </w:rPr>
          <w:t>https://legal.office.com/en-us/docid20</w:t>
        </w:r>
      </w:hyperlink>
      <w:r>
        <w:t>) van toepassing.</w:t>
      </w:r>
    </w:p>
    <w:p w14:paraId="6E4C2894" w14:textId="77777777" w:rsidR="00A130C7" w:rsidRDefault="00CF5B4E">
      <w:pPr>
        <w:pStyle w:val="ProductList-OfferingGroupHeading"/>
        <w:outlineLvl w:val="1"/>
      </w:pPr>
      <w:bookmarkStart w:id="432" w:name="_Sec1308"/>
      <w:r>
        <w:t>Power Apps-promotie voor EA-, EAS- en CSP-klanten</w:t>
      </w:r>
      <w:bookmarkEnd w:id="432"/>
      <w:r>
        <w:fldChar w:fldCharType="begin"/>
      </w:r>
      <w:r>
        <w:instrText xml:space="preserve"> TC "</w:instrText>
      </w:r>
      <w:bookmarkStart w:id="433" w:name="_Toc60134186"/>
      <w:r>
        <w:instrText>Power Apps-promotie voor EA-, EAS- en CSP-klanten</w:instrText>
      </w:r>
      <w:bookmarkEnd w:id="433"/>
      <w:r>
        <w:instrText>" \l 2</w:instrText>
      </w:r>
      <w:r>
        <w:fldChar w:fldCharType="end"/>
      </w:r>
    </w:p>
    <w:p w14:paraId="7ABDAD33" w14:textId="77777777" w:rsidR="00A130C7" w:rsidRDefault="00CF5B4E">
      <w:pPr>
        <w:pStyle w:val="ProductList-Body"/>
      </w:pPr>
      <w:r>
        <w:t>Van 1 december 2020 tot 30 juni 2021 kunnen Klanten een openbare promotielicentie voor Power Apps per App en/of Power Apps per Gebruiker aanschaffen. De Power Apps per App-promotie is beschikbaar voor alle klanten met een bestaande of nieuwe EA-, EAS- of CSP-overeenkomst en vereist een minimale afname van 200 licenties. De Power Apps per Gebruiker-promotie is beschikbaar voor alle klanten met een bestaande of nieuwe EA of EAS en vereist een minimale afname van 5000 licenties. Neem voor meer informatie contact op met uw Microsoft-accountvertegenwoordiger.</w:t>
      </w:r>
    </w:p>
    <w:p w14:paraId="59AA6C0C" w14:textId="77777777" w:rsidR="00A130C7" w:rsidRDefault="00CF5B4E">
      <w:pPr>
        <w:pStyle w:val="ProductList-SectionHeading"/>
        <w:pageBreakBefore/>
        <w:outlineLvl w:val="0"/>
      </w:pPr>
      <w:bookmarkStart w:id="434" w:name="_Sec899"/>
      <w:bookmarkEnd w:id="422"/>
      <w:r>
        <w:t>Bijlage G - Voorwaarden voor Storage Array, en Azure Data Box-, Azure Stack Edge- en Azure Stack Hub Ruggedized-hardware van Microsoft</w:t>
      </w:r>
      <w:r>
        <w:fldChar w:fldCharType="begin"/>
      </w:r>
      <w:r>
        <w:instrText xml:space="preserve"> TC "</w:instrText>
      </w:r>
      <w:bookmarkStart w:id="435" w:name="_Toc60134187"/>
      <w:r>
        <w:instrText>Bijlage G - Voorwaarden voor Storage Array, en Azure Data Box-, Azure Stack Edge- en Azure Stack Hub Ruggedized-hardware van Microsoft</w:instrText>
      </w:r>
      <w:bookmarkEnd w:id="435"/>
      <w:r>
        <w:instrText>" \l 1</w:instrText>
      </w:r>
      <w:r>
        <w:fldChar w:fldCharType="end"/>
      </w:r>
    </w:p>
    <w:p w14:paraId="79FFDF33" w14:textId="77777777" w:rsidR="00A130C7" w:rsidRDefault="00CF5B4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6822955F" w14:textId="77777777" w:rsidR="00A130C7" w:rsidRDefault="00CF5B4E">
      <w:pPr>
        <w:pStyle w:val="ProductList-Offering1Heading"/>
        <w:outlineLvl w:val="1"/>
      </w:pPr>
      <w:bookmarkStart w:id="436" w:name="_Sec900"/>
      <w:r>
        <w:t>Voorwaarden voor opslagmatrix</w:t>
      </w:r>
      <w:bookmarkEnd w:id="436"/>
      <w:r>
        <w:fldChar w:fldCharType="begin"/>
      </w:r>
      <w:r>
        <w:instrText xml:space="preserve"> TC "</w:instrText>
      </w:r>
      <w:bookmarkStart w:id="437" w:name="_Toc60134188"/>
      <w:r>
        <w:instrText>Voorwaarden voor opslagmatrix</w:instrText>
      </w:r>
      <w:bookmarkEnd w:id="437"/>
      <w:r>
        <w:instrText>" \l 2</w:instrText>
      </w:r>
      <w:r>
        <w:fldChar w:fldCharType="end"/>
      </w:r>
    </w:p>
    <w:p w14:paraId="11C94271" w14:textId="77777777" w:rsidR="00A130C7" w:rsidRDefault="00CF5B4E">
      <w:pPr>
        <w:pStyle w:val="ProductList-ClauseHeading"/>
        <w:outlineLvl w:val="2"/>
      </w:pPr>
      <w:r>
        <w:t>Beschikbaarheid</w:t>
      </w:r>
    </w:p>
    <w:p w14:paraId="7106B639" w14:textId="77777777" w:rsidR="00A130C7" w:rsidRDefault="00CF5B4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2989AC5C" w14:textId="77777777" w:rsidR="00A130C7" w:rsidRDefault="00A130C7">
      <w:pPr>
        <w:pStyle w:val="ProductList-Body"/>
      </w:pPr>
    </w:p>
    <w:p w14:paraId="21A5FE72" w14:textId="77777777" w:rsidR="00A130C7" w:rsidRDefault="00CF5B4E">
      <w:pPr>
        <w:pStyle w:val="ProductList-ClauseHeading"/>
        <w:outlineLvl w:val="2"/>
      </w:pPr>
      <w:r>
        <w:t>Levering en eigendom</w:t>
      </w:r>
    </w:p>
    <w:p w14:paraId="781F17A7" w14:textId="77777777" w:rsidR="00A130C7" w:rsidRDefault="00CF5B4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5BDB635E" w14:textId="77777777" w:rsidR="00A130C7" w:rsidRDefault="00A130C7">
      <w:pPr>
        <w:pStyle w:val="ProductList-Body"/>
      </w:pPr>
    </w:p>
    <w:p w14:paraId="0A7FF72D" w14:textId="77777777" w:rsidR="00A130C7" w:rsidRDefault="00CF5B4E">
      <w:pPr>
        <w:pStyle w:val="ProductList-ClauseHeading"/>
        <w:outlineLvl w:val="2"/>
      </w:pPr>
      <w:r>
        <w:t>Opslagmatrixsoftware</w:t>
      </w:r>
    </w:p>
    <w:p w14:paraId="6A3A2DA5" w14:textId="77777777" w:rsidR="00A130C7" w:rsidRDefault="00CF5B4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54F60AE7" w14:textId="77777777" w:rsidR="00A130C7" w:rsidRDefault="00A130C7">
      <w:pPr>
        <w:pStyle w:val="ProductList-Body"/>
      </w:pPr>
    </w:p>
    <w:p w14:paraId="7E0D1256" w14:textId="77777777" w:rsidR="00A130C7" w:rsidRDefault="00CF5B4E">
      <w:pPr>
        <w:pStyle w:val="ProductList-SubClauseHeading"/>
        <w:outlineLvl w:val="3"/>
      </w:pPr>
      <w:r>
        <w:t>Beperkingen</w:t>
      </w:r>
    </w:p>
    <w:p w14:paraId="568565F3" w14:textId="77777777" w:rsidR="00A130C7" w:rsidRDefault="00CF5B4E">
      <w:pPr>
        <w:pStyle w:val="ProductList-BodyIndented"/>
      </w:pPr>
      <w:r>
        <w:t>De Klant mag de Opslagmatrixsoftware niet gebruiken voor het maken van vergelijkingen of voor “benchmarking” uitgezonderd voor interne doeleinden van de Klant en mag de resultaten daarvan niet publiceren.</w:t>
      </w:r>
    </w:p>
    <w:p w14:paraId="56A50D18" w14:textId="77777777" w:rsidR="00A130C7" w:rsidRDefault="00A130C7">
      <w:pPr>
        <w:pStyle w:val="ProductList-BodyIndented"/>
      </w:pPr>
    </w:p>
    <w:p w14:paraId="14F42830" w14:textId="77777777" w:rsidR="00A130C7" w:rsidRDefault="00CF5B4E">
      <w:pPr>
        <w:pStyle w:val="ProductList-SubClauseHeading"/>
        <w:outlineLvl w:val="3"/>
      </w:pPr>
      <w:r>
        <w:t>Bepaalde opensourcesoftware van derden</w:t>
      </w:r>
    </w:p>
    <w:p w14:paraId="75B68470" w14:textId="77777777" w:rsidR="00A130C7" w:rsidRDefault="00CF5B4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7603B611" w14:textId="77777777" w:rsidR="00A130C7" w:rsidRDefault="00A130C7">
      <w:pPr>
        <w:pStyle w:val="ProductList-BodyIndented"/>
      </w:pPr>
    </w:p>
    <w:p w14:paraId="076CB446" w14:textId="77777777" w:rsidR="00A130C7" w:rsidRDefault="00CF5B4E">
      <w:pPr>
        <w:pStyle w:val="ProductList-SubClauseHeading"/>
        <w:outlineLvl w:val="3"/>
      </w:pPr>
      <w:r>
        <w:t>Activering/toestemming voor internetdiensten</w:t>
      </w:r>
    </w:p>
    <w:p w14:paraId="704C8BE9" w14:textId="77777777" w:rsidR="00A130C7" w:rsidRDefault="00CF5B4E">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43A06979" w14:textId="77777777" w:rsidR="00A130C7" w:rsidRDefault="00A130C7">
      <w:pPr>
        <w:pStyle w:val="ProductList-BodyIndented"/>
      </w:pPr>
    </w:p>
    <w:p w14:paraId="7BFB1C4C" w14:textId="77777777" w:rsidR="00A130C7" w:rsidRDefault="00CF5B4E">
      <w:pPr>
        <w:pStyle w:val="ProductList-SubClauseHeading"/>
        <w:outlineLvl w:val="3"/>
      </w:pPr>
      <w:r>
        <w:t>Updates van Opslagmatrixsoftware</w:t>
      </w:r>
    </w:p>
    <w:p w14:paraId="6B798B8A" w14:textId="77777777" w:rsidR="00A130C7" w:rsidRDefault="00CF5B4E">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30EB17C2" w14:textId="77777777" w:rsidR="00A130C7" w:rsidRDefault="00A130C7">
      <w:pPr>
        <w:pStyle w:val="ProductList-BodyIndented"/>
      </w:pPr>
    </w:p>
    <w:p w14:paraId="45FB333C" w14:textId="77777777" w:rsidR="00A130C7" w:rsidRDefault="00CF5B4E">
      <w:pPr>
        <w:pStyle w:val="ProductList-ClauseHeading"/>
        <w:outlineLvl w:val="2"/>
      </w:pPr>
      <w:r>
        <w:t>Beperkte hardwaregarantie.</w:t>
      </w:r>
    </w:p>
    <w:p w14:paraId="50E962C2" w14:textId="77777777" w:rsidR="00A130C7" w:rsidRDefault="00CF5B4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247E7DC7" w14:textId="77777777" w:rsidR="00A130C7" w:rsidRDefault="00A130C7">
      <w:pPr>
        <w:pStyle w:val="ProductList-Body"/>
      </w:pPr>
    </w:p>
    <w:p w14:paraId="23ABF1D8" w14:textId="77777777" w:rsidR="00A130C7" w:rsidRDefault="00CF5B4E">
      <w:pPr>
        <w:pStyle w:val="ProductList-ClauseHeading"/>
        <w:outlineLvl w:val="2"/>
      </w:pPr>
      <w:r>
        <w:t>Vrijwaring. Verweer tegen vorderingen van een derde partij</w:t>
      </w:r>
    </w:p>
    <w:p w14:paraId="1669A7F0" w14:textId="77777777" w:rsidR="00A130C7" w:rsidRDefault="00CF5B4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6E5C6C10" w14:textId="77777777" w:rsidR="00A130C7" w:rsidRDefault="00A130C7">
      <w:pPr>
        <w:pStyle w:val="ProductList-Body"/>
      </w:pPr>
    </w:p>
    <w:p w14:paraId="6AAAA5C2" w14:textId="77777777" w:rsidR="00A130C7" w:rsidRDefault="00CF5B4E">
      <w:pPr>
        <w:pStyle w:val="ProductList-ClauseHeading"/>
        <w:outlineLvl w:val="2"/>
      </w:pPr>
      <w:r>
        <w:t>Aansprakelijkheidsbeperking</w:t>
      </w:r>
    </w:p>
    <w:p w14:paraId="2FA5FEBC" w14:textId="77777777" w:rsidR="00A130C7" w:rsidRDefault="00CF5B4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0E2A446C" w14:textId="77777777" w:rsidR="00A130C7" w:rsidRDefault="00A130C7">
      <w:pPr>
        <w:pStyle w:val="ProductList-Body"/>
      </w:pPr>
    </w:p>
    <w:p w14:paraId="068F99B6" w14:textId="77777777" w:rsidR="00A130C7" w:rsidRDefault="00CF5B4E">
      <w:pPr>
        <w:pStyle w:val="ProductList-ClauseHeading"/>
        <w:outlineLvl w:val="2"/>
      </w:pPr>
      <w:r>
        <w:t>Amerikaanse exportwetten</w:t>
      </w:r>
    </w:p>
    <w:p w14:paraId="4E08909E" w14:textId="77777777" w:rsidR="00A130C7" w:rsidRDefault="00CF5B4E">
      <w:pPr>
        <w:pStyle w:val="ProductList-Body"/>
      </w:pPr>
      <w:r>
        <w:t>De Opslagmatrices zijn onderworpen aan de bepalingen in de volumelicentieovereenkomst van de Klant met betrekking tot de Amerikaanse exportwetgeving.</w:t>
      </w:r>
    </w:p>
    <w:p w14:paraId="39A0CB66" w14:textId="77777777" w:rsidR="00A130C7" w:rsidRDefault="00A130C7">
      <w:pPr>
        <w:pStyle w:val="ProductList-Body"/>
      </w:pPr>
    </w:p>
    <w:p w14:paraId="68A7E543" w14:textId="77777777" w:rsidR="00A130C7" w:rsidRDefault="00CF5B4E">
      <w:pPr>
        <w:pStyle w:val="ProductList-ClauseHeading"/>
        <w:outlineLvl w:val="2"/>
      </w:pPr>
      <w:r>
        <w:t>Verzameling van diagnostische gegevens</w:t>
      </w:r>
    </w:p>
    <w:p w14:paraId="0C133A0C" w14:textId="77777777" w:rsidR="00A130C7" w:rsidRDefault="00CF5B4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4">
        <w:r>
          <w:rPr>
            <w:color w:val="00467F"/>
            <w:u w:val="single"/>
          </w:rPr>
          <w:t>https://www.microsoft.com/en-us/privacystatement</w:t>
        </w:r>
      </w:hyperlink>
      <w:r>
        <w:t xml:space="preserve"> voor meer informatie over privacy met betrekking tot de Opslagmatrix.</w:t>
      </w:r>
    </w:p>
    <w:p w14:paraId="58A697C1" w14:textId="77777777" w:rsidR="00A130C7" w:rsidRDefault="00A130C7">
      <w:pPr>
        <w:pStyle w:val="ProductList-Body"/>
      </w:pPr>
    </w:p>
    <w:p w14:paraId="0A18A633" w14:textId="77777777" w:rsidR="00A130C7" w:rsidRDefault="00CF5B4E">
      <w:pPr>
        <w:pStyle w:val="ProductList-ClauseHeading"/>
        <w:outlineLvl w:val="2"/>
      </w:pPr>
      <w:r>
        <w:t>Gebruik door de overheid</w:t>
      </w:r>
    </w:p>
    <w:p w14:paraId="6EACB942" w14:textId="77777777" w:rsidR="00A130C7" w:rsidRDefault="00CF5B4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734C04CC" w14:textId="77777777" w:rsidR="00A130C7" w:rsidRDefault="00A130C7">
      <w:pPr>
        <w:pStyle w:val="ProductList-Body"/>
      </w:pPr>
    </w:p>
    <w:p w14:paraId="4660EEA2" w14:textId="77777777" w:rsidR="00A130C7" w:rsidRDefault="00A130C7">
      <w:pPr>
        <w:pStyle w:val="ProductList-Body"/>
      </w:pPr>
    </w:p>
    <w:p w14:paraId="0FAFA5AE" w14:textId="77777777" w:rsidR="00A130C7" w:rsidRDefault="00CF5B4E">
      <w:pPr>
        <w:pStyle w:val="ProductList-Offering1Heading"/>
        <w:outlineLvl w:val="1"/>
      </w:pPr>
      <w:bookmarkStart w:id="438" w:name="_Sec901"/>
      <w:r>
        <w:t>Voorwaarden voor Azure Data Box-hardware</w:t>
      </w:r>
      <w:bookmarkEnd w:id="438"/>
      <w:r>
        <w:fldChar w:fldCharType="begin"/>
      </w:r>
      <w:r>
        <w:instrText xml:space="preserve"> TC "</w:instrText>
      </w:r>
      <w:bookmarkStart w:id="439" w:name="_Toc60134189"/>
      <w:r>
        <w:instrText>Voorwaarden voor Azure Data Box-hardware</w:instrText>
      </w:r>
      <w:bookmarkEnd w:id="439"/>
      <w:r>
        <w:instrText>" \l 2</w:instrText>
      </w:r>
      <w:r>
        <w:fldChar w:fldCharType="end"/>
      </w:r>
    </w:p>
    <w:p w14:paraId="6073BC1B" w14:textId="77777777" w:rsidR="00A130C7" w:rsidRDefault="00CF5B4E">
      <w:pPr>
        <w:pStyle w:val="ProductList-ClauseHeading"/>
        <w:outlineLvl w:val="2"/>
      </w:pPr>
      <w:r>
        <w:t>Definities</w:t>
      </w:r>
    </w:p>
    <w:p w14:paraId="530444FA" w14:textId="77777777" w:rsidR="00A130C7" w:rsidRDefault="00CF5B4E">
      <w:pPr>
        <w:pStyle w:val="ProductList-Body"/>
      </w:pPr>
      <w:r>
        <w:rPr>
          <w:b/>
          <w:color w:val="00188F"/>
        </w:rPr>
        <w:t>Azure Storage</w:t>
      </w:r>
      <w:r>
        <w:t xml:space="preserve"> betekent de door Microsoft beheerde clouddienst die veilige opslag met een hoge beschikbaarheid biedt.  </w:t>
      </w:r>
    </w:p>
    <w:p w14:paraId="65D71D9C" w14:textId="77777777" w:rsidR="00A130C7" w:rsidRDefault="00CF5B4E">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0897CE01" w14:textId="77777777" w:rsidR="00A130C7" w:rsidRDefault="00CF5B4E">
      <w:pPr>
        <w:pStyle w:val="ProductList-Body"/>
      </w:pPr>
      <w:r>
        <w:rPr>
          <w:b/>
          <w:color w:val="00188F"/>
        </w:rPr>
        <w:t>Data Box-apparaat</w:t>
      </w:r>
      <w:r>
        <w:t xml:space="preserve"> betekent een of meer hardwareapparaten, inclusief Data Box-software, die Microsoft verstrekt voor tijdelijk gebruik door de Klant voor het opslaan en transporteren of overbrengen van gegevens van de eigen locatie naar een Azure-datacenter, zodat deze kunnen worden geüpload naar de Azure Storage-account van de Klant.  </w:t>
      </w:r>
    </w:p>
    <w:p w14:paraId="42C6B828" w14:textId="77777777" w:rsidR="00A130C7" w:rsidRDefault="00CF5B4E">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5C93AE6C" w14:textId="77777777" w:rsidR="00A130C7" w:rsidRDefault="00CF5B4E">
      <w:pPr>
        <w:pStyle w:val="ProductList-Body"/>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2897418C" w14:textId="77777777" w:rsidR="00A130C7" w:rsidRDefault="00CF5B4E">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4DBA694E" w14:textId="77777777" w:rsidR="00A130C7" w:rsidRDefault="00A130C7">
      <w:pPr>
        <w:pStyle w:val="ProductList-Body"/>
      </w:pPr>
    </w:p>
    <w:p w14:paraId="0366C030" w14:textId="77777777" w:rsidR="00A130C7" w:rsidRDefault="00CF5B4E">
      <w:pPr>
        <w:pStyle w:val="ProductList-ClauseHeading"/>
        <w:outlineLvl w:val="2"/>
      </w:pPr>
      <w:r>
        <w:t>Software van Data Box</w:t>
      </w:r>
    </w:p>
    <w:p w14:paraId="17E7A5AA" w14:textId="77777777" w:rsidR="00A130C7" w:rsidRDefault="00CF5B4E">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2CCB3563" w14:textId="77777777" w:rsidR="00A130C7" w:rsidRDefault="00A130C7">
      <w:pPr>
        <w:pStyle w:val="ProductList-Body"/>
      </w:pPr>
    </w:p>
    <w:p w14:paraId="0ACBED83" w14:textId="77777777" w:rsidR="00A130C7" w:rsidRDefault="00CF5B4E">
      <w:pPr>
        <w:pStyle w:val="ProductList-SubClauseHeading"/>
        <w:outlineLvl w:val="3"/>
      </w:pPr>
      <w:r>
        <w:t>Beperkingen</w:t>
      </w:r>
    </w:p>
    <w:p w14:paraId="4C636633" w14:textId="77777777" w:rsidR="00A130C7" w:rsidRDefault="00CF5B4E">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1C54816E" w14:textId="77777777" w:rsidR="00A130C7" w:rsidRDefault="00A130C7">
      <w:pPr>
        <w:pStyle w:val="ProductList-BodyIndented"/>
      </w:pPr>
    </w:p>
    <w:p w14:paraId="70F616B3" w14:textId="77777777" w:rsidR="00A130C7" w:rsidRDefault="00CF5B4E">
      <w:pPr>
        <w:pStyle w:val="ProductList-SubClauseHeading"/>
        <w:outlineLvl w:val="3"/>
      </w:pPr>
      <w:r>
        <w:t>Activering/toestemming voor internetdiensten</w:t>
      </w:r>
    </w:p>
    <w:p w14:paraId="2BD1C4A5" w14:textId="77777777" w:rsidR="00A130C7" w:rsidRDefault="00CF5B4E">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2971ABE9" w14:textId="77777777" w:rsidR="00A130C7" w:rsidRDefault="00A130C7">
      <w:pPr>
        <w:pStyle w:val="ProductList-BodyIndented"/>
      </w:pPr>
    </w:p>
    <w:p w14:paraId="08DCC571" w14:textId="77777777" w:rsidR="00A130C7" w:rsidRDefault="00CF5B4E">
      <w:pPr>
        <w:pStyle w:val="ProductList-SubClauseHeading"/>
        <w:outlineLvl w:val="3"/>
      </w:pPr>
      <w:r>
        <w:t>Software-updates</w:t>
      </w:r>
    </w:p>
    <w:p w14:paraId="188F3195" w14:textId="77777777" w:rsidR="00A130C7" w:rsidRDefault="00CF5B4E">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486DD714" w14:textId="77777777" w:rsidR="00A130C7" w:rsidRDefault="00A130C7">
      <w:pPr>
        <w:pStyle w:val="ProductList-BodyIndented"/>
      </w:pPr>
    </w:p>
    <w:p w14:paraId="38E0EBB7" w14:textId="77777777" w:rsidR="00A130C7" w:rsidRDefault="00CF5B4E">
      <w:pPr>
        <w:pStyle w:val="ProductList-ClauseHeading"/>
        <w:outlineLvl w:val="2"/>
      </w:pPr>
      <w:r>
        <w:t>Beperkingen</w:t>
      </w:r>
    </w:p>
    <w:p w14:paraId="27BF8FF7" w14:textId="77777777" w:rsidR="00A130C7" w:rsidRDefault="00CF5B4E">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7B02D151" w14:textId="77777777" w:rsidR="00A130C7" w:rsidRDefault="00A130C7">
      <w:pPr>
        <w:pStyle w:val="ProductList-Body"/>
      </w:pPr>
    </w:p>
    <w:p w14:paraId="3625016B" w14:textId="77777777" w:rsidR="00A130C7" w:rsidRDefault="00CF5B4E">
      <w:pPr>
        <w:pStyle w:val="ProductList-ClauseHeading"/>
        <w:outlineLvl w:val="2"/>
      </w:pPr>
      <w:r>
        <w:t>Dienstvoorwaarden voor Azure</w:t>
      </w:r>
    </w:p>
    <w:p w14:paraId="44B43C6A" w14:textId="77777777" w:rsidR="00A130C7" w:rsidRDefault="00CF5B4E">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5">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517E807B" w14:textId="77777777" w:rsidR="00A130C7" w:rsidRDefault="00A130C7">
      <w:pPr>
        <w:pStyle w:val="ProductList-Body"/>
      </w:pPr>
    </w:p>
    <w:p w14:paraId="7D13BD94" w14:textId="77777777" w:rsidR="00A130C7" w:rsidRDefault="00CF5B4E">
      <w:pPr>
        <w:pStyle w:val="ProductList-ClauseHeading"/>
        <w:outlineLvl w:val="2"/>
      </w:pPr>
      <w:r>
        <w:t>Gebruiksrechten voor producten</w:t>
      </w:r>
    </w:p>
    <w:p w14:paraId="795CE13B" w14:textId="77777777" w:rsidR="00A130C7" w:rsidRDefault="00CF5B4E">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7B39880B" w14:textId="77777777" w:rsidR="00A130C7" w:rsidRDefault="00CF5B4E" w:rsidP="00CF5B4E">
      <w:pPr>
        <w:pStyle w:val="ProductList-Bullet"/>
        <w:numPr>
          <w:ilvl w:val="0"/>
          <w:numId w:val="77"/>
        </w:numPr>
      </w:pPr>
      <w:r>
        <w:t>Een back-up maken van de gegevens en de gegevens beveiligen alvorens deze over te brengen naar het Data Box-apparaat en te verzenden naar Azure Storage.</w:t>
      </w:r>
    </w:p>
    <w:p w14:paraId="692518B0" w14:textId="77777777" w:rsidR="00A130C7" w:rsidRDefault="00CF5B4E" w:rsidP="00CF5B4E">
      <w:pPr>
        <w:pStyle w:val="ProductList-Bullet"/>
        <w:numPr>
          <w:ilvl w:val="0"/>
          <w:numId w:val="77"/>
        </w:numPr>
      </w:pPr>
      <w:r>
        <w:t>De gegevens niet verwijderen van de eigen apparatuur van de Klant ter plaatse alvorens de Klant deze gegevens met succes heeft overgedragen van het Data Box-apparaat naar een Aangewezen Azure-datacenter.</w:t>
      </w:r>
    </w:p>
    <w:p w14:paraId="4F30FA2B" w14:textId="77777777" w:rsidR="00A130C7" w:rsidRDefault="00CF5B4E" w:rsidP="00CF5B4E">
      <w:pPr>
        <w:pStyle w:val="ProductList-Bullet"/>
        <w:numPr>
          <w:ilvl w:val="0"/>
          <w:numId w:val="77"/>
        </w:numPr>
      </w:pPr>
      <w:r>
        <w:t>Het gebruik van het Data Box-apparaat voor het overdragen van gegevens onmiddellijk staken nadat Microsoft daartoe opdracht heeft gegeven.</w:t>
      </w:r>
    </w:p>
    <w:p w14:paraId="24FA227B" w14:textId="77777777" w:rsidR="00A130C7" w:rsidRDefault="00A130C7">
      <w:pPr>
        <w:pStyle w:val="ProductList-Body"/>
      </w:pPr>
    </w:p>
    <w:p w14:paraId="2B09A0E0" w14:textId="77777777" w:rsidR="00A130C7" w:rsidRDefault="00CF5B4E">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2B6D8333" w14:textId="77777777" w:rsidR="00A130C7" w:rsidRDefault="00A130C7">
      <w:pPr>
        <w:pStyle w:val="ProductList-Body"/>
      </w:pPr>
    </w:p>
    <w:p w14:paraId="234EFC7E" w14:textId="77777777" w:rsidR="00A130C7" w:rsidRDefault="00A130C7">
      <w:pPr>
        <w:pStyle w:val="ProductList-Body"/>
      </w:pPr>
    </w:p>
    <w:p w14:paraId="283933C2" w14:textId="77777777" w:rsidR="00A130C7" w:rsidRDefault="00A130C7">
      <w:pPr>
        <w:pStyle w:val="ProductList-Body"/>
      </w:pPr>
    </w:p>
    <w:p w14:paraId="358365FB" w14:textId="77777777" w:rsidR="00A130C7" w:rsidRDefault="00CF5B4E">
      <w:pPr>
        <w:pStyle w:val="ProductList-ClauseHeading"/>
        <w:outlineLvl w:val="2"/>
      </w:pPr>
      <w:r>
        <w:t>Bezit en retournering van het Data Box-apparaat</w:t>
      </w:r>
    </w:p>
    <w:p w14:paraId="0CEC131F" w14:textId="77777777" w:rsidR="00A130C7" w:rsidRDefault="00CF5B4E">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57A643EF" w14:textId="77777777" w:rsidR="00A130C7" w:rsidRDefault="00A130C7">
      <w:pPr>
        <w:pStyle w:val="ProductList-Body"/>
      </w:pPr>
    </w:p>
    <w:p w14:paraId="20890018" w14:textId="77777777" w:rsidR="00A130C7" w:rsidRDefault="00CF5B4E">
      <w:pPr>
        <w:pStyle w:val="ProductList-ClauseHeading"/>
        <w:outlineLvl w:val="2"/>
      </w:pPr>
      <w:r>
        <w:t>Levering en eigendom; kosten</w:t>
      </w:r>
    </w:p>
    <w:p w14:paraId="42D54B25" w14:textId="77777777" w:rsidR="00A130C7" w:rsidRDefault="00CF5B4E" w:rsidP="00CF5B4E">
      <w:pPr>
        <w:pStyle w:val="ProductList-Bullet"/>
        <w:numPr>
          <w:ilvl w:val="0"/>
          <w:numId w:val="78"/>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0BB0ADA6" w14:textId="77777777" w:rsidR="00A130C7" w:rsidRDefault="00A130C7">
      <w:pPr>
        <w:pStyle w:val="ProductList-Body"/>
      </w:pPr>
    </w:p>
    <w:p w14:paraId="14027FAA" w14:textId="77777777" w:rsidR="00A130C7" w:rsidRDefault="00CF5B4E" w:rsidP="00CF5B4E">
      <w:pPr>
        <w:pStyle w:val="ProductList-Bullet"/>
        <w:numPr>
          <w:ilvl w:val="0"/>
          <w:numId w:val="79"/>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6">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(ii) de Klant het Data Box-apparaat niet overhandigt aan de door Microsoft aangewezen vervoerder om het te retourneren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3EE865BD" w14:textId="77777777" w:rsidR="00A130C7" w:rsidRDefault="00A130C7">
      <w:pPr>
        <w:pStyle w:val="ProductList-Body"/>
      </w:pPr>
    </w:p>
    <w:tbl>
      <w:tblPr>
        <w:tblStyle w:val="PURTable"/>
        <w:tblW w:w="0" w:type="dxa"/>
        <w:tblLook w:val="04A0" w:firstRow="1" w:lastRow="0" w:firstColumn="1" w:lastColumn="0" w:noHBand="0" w:noVBand="1"/>
      </w:tblPr>
      <w:tblGrid>
        <w:gridCol w:w="3463"/>
        <w:gridCol w:w="7453"/>
      </w:tblGrid>
      <w:tr w:rsidR="00A130C7" w14:paraId="336796F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93DA59" w14:textId="77777777" w:rsidR="00A130C7" w:rsidRDefault="00CF5B4E">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2C8E9A" w14:textId="77777777" w:rsidR="00A130C7" w:rsidRDefault="00A130C7">
            <w:pPr>
              <w:pStyle w:val="ProductList-TableBody"/>
              <w:jc w:val="center"/>
            </w:pPr>
          </w:p>
        </w:tc>
      </w:tr>
      <w:tr w:rsidR="00A130C7" w14:paraId="0D230A70" w14:textId="77777777">
        <w:tc>
          <w:tcPr>
            <w:tcW w:w="3800" w:type="dxa"/>
            <w:tcBorders>
              <w:top w:val="single" w:sz="4" w:space="0" w:color="6E6E6E"/>
              <w:left w:val="single" w:sz="4" w:space="0" w:color="6E6E6E"/>
              <w:bottom w:val="single" w:sz="4" w:space="0" w:color="6E6E6E"/>
              <w:right w:val="single" w:sz="4" w:space="0" w:color="6E6E6E"/>
            </w:tcBorders>
          </w:tcPr>
          <w:p w14:paraId="28176696" w14:textId="77777777" w:rsidR="00A130C7" w:rsidRDefault="00CF5B4E">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24C74EB4" w14:textId="77777777" w:rsidR="00A130C7" w:rsidRDefault="00CF5B4E">
            <w:pPr>
              <w:pStyle w:val="ProductList-TableBody"/>
              <w:jc w:val="center"/>
            </w:pPr>
            <w:r>
              <w:rPr>
                <w:b/>
              </w:rPr>
              <w:t>Kwijtgeraakt of wezenlijk beschadigd, tijdsperiode en bedragen</w:t>
            </w:r>
          </w:p>
        </w:tc>
      </w:tr>
      <w:tr w:rsidR="00A130C7" w14:paraId="2845F049" w14:textId="77777777">
        <w:tc>
          <w:tcPr>
            <w:tcW w:w="3800" w:type="dxa"/>
            <w:tcBorders>
              <w:top w:val="single" w:sz="4" w:space="0" w:color="6E6E6E"/>
              <w:left w:val="single" w:sz="4" w:space="0" w:color="6E6E6E"/>
              <w:bottom w:val="single" w:sz="4" w:space="0" w:color="6E6E6E"/>
              <w:right w:val="single" w:sz="4" w:space="0" w:color="6E6E6E"/>
            </w:tcBorders>
          </w:tcPr>
          <w:p w14:paraId="14542343" w14:textId="77777777" w:rsidR="00A130C7" w:rsidRDefault="00CF5B4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D97A22" w14:textId="77777777" w:rsidR="00A130C7" w:rsidRDefault="00CF5B4E">
            <w:pPr>
              <w:pStyle w:val="ProductList-TableBody"/>
            </w:pPr>
            <w:r>
              <w:t>Periode: na 90 dagen</w:t>
            </w:r>
          </w:p>
          <w:p w14:paraId="042F5E6B" w14:textId="77777777" w:rsidR="00A130C7" w:rsidRDefault="00CF5B4E">
            <w:pPr>
              <w:pStyle w:val="ProductList-TableBody"/>
            </w:pPr>
            <w:r>
              <w:t>Bedrag: 40.000,00 USD</w:t>
            </w:r>
          </w:p>
        </w:tc>
      </w:tr>
      <w:tr w:rsidR="00A130C7" w14:paraId="3FF062FE" w14:textId="77777777">
        <w:tc>
          <w:tcPr>
            <w:tcW w:w="3800" w:type="dxa"/>
            <w:tcBorders>
              <w:top w:val="single" w:sz="4" w:space="0" w:color="6E6E6E"/>
              <w:left w:val="single" w:sz="4" w:space="0" w:color="6E6E6E"/>
              <w:bottom w:val="single" w:sz="4" w:space="0" w:color="6E6E6E"/>
              <w:right w:val="single" w:sz="4" w:space="0" w:color="6E6E6E"/>
            </w:tcBorders>
          </w:tcPr>
          <w:p w14:paraId="1E1FE9F4" w14:textId="77777777" w:rsidR="00A130C7" w:rsidRDefault="00CF5B4E">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495EE96A" w14:textId="77777777" w:rsidR="00A130C7" w:rsidRDefault="00CF5B4E">
            <w:pPr>
              <w:pStyle w:val="ProductList-TableBody"/>
            </w:pPr>
            <w:r>
              <w:t>Periode: na 90 dagen</w:t>
            </w:r>
          </w:p>
          <w:p w14:paraId="592D750D" w14:textId="77777777" w:rsidR="00A130C7" w:rsidRDefault="00CF5B4E">
            <w:pPr>
              <w:pStyle w:val="ProductList-TableBody"/>
            </w:pPr>
            <w:r>
              <w:t>Bedrag: 2500,00 USD per schijf</w:t>
            </w:r>
          </w:p>
        </w:tc>
      </w:tr>
      <w:tr w:rsidR="00A130C7" w14:paraId="64692CCB" w14:textId="77777777">
        <w:tc>
          <w:tcPr>
            <w:tcW w:w="3800" w:type="dxa"/>
            <w:tcBorders>
              <w:top w:val="single" w:sz="4" w:space="0" w:color="6E6E6E"/>
              <w:left w:val="single" w:sz="4" w:space="0" w:color="6E6E6E"/>
              <w:bottom w:val="single" w:sz="4" w:space="0" w:color="6E6E6E"/>
              <w:right w:val="single" w:sz="4" w:space="0" w:color="6E6E6E"/>
            </w:tcBorders>
          </w:tcPr>
          <w:p w14:paraId="04127A00" w14:textId="77777777" w:rsidR="00A130C7" w:rsidRDefault="00CF5B4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3DF0FAA" w14:textId="77777777" w:rsidR="00A130C7" w:rsidRDefault="00CF5B4E">
            <w:pPr>
              <w:pStyle w:val="ProductList-TableBody"/>
            </w:pPr>
            <w:r>
              <w:t>Periode: na 90 dagen</w:t>
            </w:r>
          </w:p>
          <w:p w14:paraId="2F68D968" w14:textId="77777777" w:rsidR="00A130C7" w:rsidRDefault="00CF5B4E">
            <w:pPr>
              <w:pStyle w:val="ProductList-TableBody"/>
            </w:pPr>
            <w:r>
              <w:t>Bedrag: 250.000,00 USD</w:t>
            </w:r>
          </w:p>
        </w:tc>
      </w:tr>
      <w:tr w:rsidR="00A130C7" w14:paraId="0475C62B" w14:textId="77777777">
        <w:tc>
          <w:tcPr>
            <w:tcW w:w="3800" w:type="dxa"/>
            <w:tcBorders>
              <w:top w:val="single" w:sz="4" w:space="0" w:color="6E6E6E"/>
              <w:left w:val="single" w:sz="4" w:space="0" w:color="6E6E6E"/>
              <w:bottom w:val="single" w:sz="4" w:space="0" w:color="6E6E6E"/>
              <w:right w:val="single" w:sz="4" w:space="0" w:color="6E6E6E"/>
            </w:tcBorders>
          </w:tcPr>
          <w:p w14:paraId="31E8428F" w14:textId="77777777" w:rsidR="00A130C7" w:rsidRDefault="00CF5B4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64E477C" w14:textId="77777777" w:rsidR="00A130C7" w:rsidRDefault="00CF5B4E">
            <w:pPr>
              <w:pStyle w:val="ProductList-TableBody"/>
            </w:pPr>
            <w:r>
              <w:t>Periode: Indien niet geretourneerd binnen 30 dagen na beëindiging van de Dienst</w:t>
            </w:r>
          </w:p>
          <w:p w14:paraId="74192A39" w14:textId="77777777" w:rsidR="00A130C7" w:rsidRDefault="00CF5B4E">
            <w:pPr>
              <w:pStyle w:val="ProductList-TableBody"/>
            </w:pPr>
            <w:r>
              <w:t>Bedrag: 40.000,00 USD</w:t>
            </w:r>
          </w:p>
        </w:tc>
      </w:tr>
      <w:tr w:rsidR="00A130C7" w14:paraId="0A0D7BCC" w14:textId="77777777">
        <w:tc>
          <w:tcPr>
            <w:tcW w:w="3800" w:type="dxa"/>
            <w:tcBorders>
              <w:top w:val="single" w:sz="4" w:space="0" w:color="6E6E6E"/>
              <w:left w:val="single" w:sz="4" w:space="0" w:color="6E6E6E"/>
              <w:bottom w:val="single" w:sz="4" w:space="0" w:color="6E6E6E"/>
              <w:right w:val="single" w:sz="4" w:space="0" w:color="6E6E6E"/>
            </w:tcBorders>
          </w:tcPr>
          <w:p w14:paraId="35402408" w14:textId="77777777" w:rsidR="00A130C7" w:rsidRDefault="00CF5B4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8B31A86" w14:textId="77777777" w:rsidR="00A130C7" w:rsidRDefault="00CF5B4E">
            <w:pPr>
              <w:pStyle w:val="ProductList-TableBody"/>
            </w:pPr>
            <w:r>
              <w:t>n.v.t.</w:t>
            </w:r>
          </w:p>
        </w:tc>
      </w:tr>
    </w:tbl>
    <w:p w14:paraId="4252F0FD" w14:textId="77777777" w:rsidR="00A130C7" w:rsidRDefault="00A130C7">
      <w:pPr>
        <w:pStyle w:val="ProductList-Body"/>
      </w:pPr>
    </w:p>
    <w:p w14:paraId="02F3F660" w14:textId="77777777" w:rsidR="00A130C7" w:rsidRDefault="00CF5B4E" w:rsidP="00CF5B4E">
      <w:pPr>
        <w:pStyle w:val="ProductList-Bullet"/>
        <w:numPr>
          <w:ilvl w:val="0"/>
          <w:numId w:val="80"/>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643F79E5" w14:textId="77777777" w:rsidR="00A130C7" w:rsidRDefault="00A130C7">
      <w:pPr>
        <w:pStyle w:val="ProductList-Body"/>
      </w:pPr>
    </w:p>
    <w:p w14:paraId="723428CC" w14:textId="77777777" w:rsidR="00A130C7" w:rsidRDefault="00CF5B4E" w:rsidP="00CF5B4E">
      <w:pPr>
        <w:pStyle w:val="ProductList-Bullet"/>
        <w:numPr>
          <w:ilvl w:val="0"/>
          <w:numId w:val="81"/>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560E0C73" w14:textId="77777777" w:rsidR="00A130C7" w:rsidRDefault="00A130C7">
      <w:pPr>
        <w:pStyle w:val="ProductList-Body"/>
      </w:pPr>
    </w:p>
    <w:p w14:paraId="740078CE" w14:textId="77777777" w:rsidR="00A130C7" w:rsidRDefault="00CF5B4E" w:rsidP="00CF5B4E">
      <w:pPr>
        <w:pStyle w:val="ProductList-Bullet"/>
        <w:numPr>
          <w:ilvl w:val="0"/>
          <w:numId w:val="82"/>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51277FA7" w14:textId="77777777" w:rsidR="00A130C7" w:rsidRDefault="00A130C7">
      <w:pPr>
        <w:pStyle w:val="ProductList-Body"/>
      </w:pPr>
    </w:p>
    <w:p w14:paraId="73591D94" w14:textId="77777777" w:rsidR="00A130C7" w:rsidRDefault="00CF5B4E">
      <w:pPr>
        <w:pStyle w:val="ProductList-ClauseHeading"/>
        <w:outlineLvl w:val="2"/>
      </w:pPr>
      <w:r>
        <w:t>Verantwoordelijkheid indien de Klant een Data Box-apparaat verplaatst tussen verschillende locaties</w:t>
      </w:r>
    </w:p>
    <w:p w14:paraId="3CD0B6E5" w14:textId="77777777" w:rsidR="00A130C7" w:rsidRDefault="00CF5B4E">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2E053A0C" w14:textId="77777777" w:rsidR="00A130C7" w:rsidRDefault="00A130C7">
      <w:pPr>
        <w:pStyle w:val="ProductList-Body"/>
      </w:pPr>
    </w:p>
    <w:p w14:paraId="1990A372" w14:textId="77777777" w:rsidR="00A130C7" w:rsidRDefault="00CF5B4E">
      <w:pPr>
        <w:pStyle w:val="ProductList-ClauseHeading"/>
        <w:outlineLvl w:val="2"/>
      </w:pPr>
      <w:r>
        <w:t>Vrijwaring van garantie</w:t>
      </w:r>
    </w:p>
    <w:p w14:paraId="5CDB1205" w14:textId="77777777" w:rsidR="00A130C7" w:rsidRDefault="00CF5B4E">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5B4F4034" w14:textId="77777777" w:rsidR="00A130C7" w:rsidRDefault="00A130C7">
      <w:pPr>
        <w:pStyle w:val="ProductList-Body"/>
      </w:pPr>
    </w:p>
    <w:p w14:paraId="0A5EE46F" w14:textId="77777777" w:rsidR="00A130C7" w:rsidRDefault="00CF5B4E">
      <w:pPr>
        <w:pStyle w:val="ProductList-ClauseHeading"/>
        <w:outlineLvl w:val="2"/>
      </w:pPr>
      <w:r>
        <w:t>Amerikaanse exportwetten</w:t>
      </w:r>
    </w:p>
    <w:p w14:paraId="756E2C1F" w14:textId="77777777" w:rsidR="00A130C7" w:rsidRDefault="00CF5B4E">
      <w:pPr>
        <w:pStyle w:val="ProductList-Body"/>
      </w:pPr>
      <w:r>
        <w:t>De Data Box-apparaten zijn onderworpen aan de bepalingen in de volumelicentieovereenkomst van de Klant, Azure-abonnementsovereenkomst of andere klantovereenkomst met betrekking tot de Amerikaanse exportwetgeving.</w:t>
      </w:r>
    </w:p>
    <w:p w14:paraId="1E9F8B23" w14:textId="77777777" w:rsidR="00A130C7" w:rsidRDefault="00A130C7">
      <w:pPr>
        <w:pStyle w:val="ProductList-Body"/>
      </w:pPr>
    </w:p>
    <w:p w14:paraId="69A98A84" w14:textId="77777777" w:rsidR="00A130C7" w:rsidRDefault="00CF5B4E">
      <w:pPr>
        <w:pStyle w:val="ProductList-ClauseHeading"/>
        <w:outlineLvl w:val="2"/>
      </w:pPr>
      <w:r>
        <w:t>Privacy; verwerking van persoonsgegevens</w:t>
      </w:r>
    </w:p>
    <w:p w14:paraId="2833CAC3" w14:textId="77777777" w:rsidR="00A130C7" w:rsidRDefault="00CF5B4E" w:rsidP="00CF5B4E">
      <w:pPr>
        <w:pStyle w:val="ProductList-Bullet"/>
        <w:numPr>
          <w:ilvl w:val="0"/>
          <w:numId w:val="83"/>
        </w:numPr>
      </w:pPr>
      <w:r>
        <w:rPr>
          <w:b/>
        </w:rPr>
        <w:t>Privacy</w:t>
      </w:r>
      <w:r>
        <w:t xml:space="preserve">. De Privacyverklaring van Microsoft is van toepassing op de Dienst en het Data Box-apparaat onder deze Aanvullende Voorwaarden.   </w:t>
      </w:r>
    </w:p>
    <w:p w14:paraId="65F66863" w14:textId="77777777" w:rsidR="00A130C7" w:rsidRDefault="00CF5B4E" w:rsidP="00CF5B4E">
      <w:pPr>
        <w:pStyle w:val="ProductList-Bullet"/>
        <w:numPr>
          <w:ilvl w:val="0"/>
          <w:numId w:val="83"/>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390F9E18" w14:textId="77777777" w:rsidR="00A130C7" w:rsidRDefault="00CF5B4E" w:rsidP="00CF5B4E">
      <w:pPr>
        <w:pStyle w:val="ProductList-Bullet"/>
        <w:numPr>
          <w:ilvl w:val="0"/>
          <w:numId w:val="8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7">
        <w:r>
          <w:rPr>
            <w:color w:val="00467F"/>
            <w:u w:val="single"/>
          </w:rPr>
          <w:t>http://go.microsoft.com/?linkid=9840733</w:t>
        </w:r>
      </w:hyperlink>
      <w:r>
        <w:t>.</w:t>
      </w:r>
    </w:p>
    <w:p w14:paraId="2730C96D" w14:textId="77777777" w:rsidR="00A130C7" w:rsidRDefault="00A130C7">
      <w:pPr>
        <w:pStyle w:val="ProductList-Body"/>
        <w:jc w:val="right"/>
      </w:pPr>
    </w:p>
    <w:tbl>
      <w:tblPr>
        <w:tblStyle w:val="PURTable"/>
        <w:tblW w:w="0" w:type="dxa"/>
        <w:tblLook w:val="04A0" w:firstRow="1" w:lastRow="0" w:firstColumn="1" w:lastColumn="0" w:noHBand="0" w:noVBand="1"/>
      </w:tblPr>
      <w:tblGrid>
        <w:gridCol w:w="10916"/>
      </w:tblGrid>
      <w:tr w:rsidR="00A130C7" w14:paraId="05319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C11BF"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5AF6E56F" w14:textId="77777777" w:rsidR="00A130C7" w:rsidRDefault="00A130C7">
      <w:pPr>
        <w:pStyle w:val="ProductList-Body"/>
      </w:pPr>
    </w:p>
    <w:p w14:paraId="4CCCB3E8" w14:textId="77777777" w:rsidR="00A130C7" w:rsidRDefault="00CF5B4E">
      <w:pPr>
        <w:pStyle w:val="ProductList-Offering1Heading"/>
        <w:outlineLvl w:val="1"/>
      </w:pPr>
      <w:bookmarkStart w:id="440" w:name="_Sec1301"/>
      <w:r>
        <w:t>Voorwaarden voor Azure Stack Edge-hardware</w:t>
      </w:r>
      <w:bookmarkEnd w:id="440"/>
      <w:r>
        <w:fldChar w:fldCharType="begin"/>
      </w:r>
      <w:r>
        <w:instrText xml:space="preserve"> TC "</w:instrText>
      </w:r>
      <w:bookmarkStart w:id="441" w:name="_Toc60134190"/>
      <w:r>
        <w:instrText>Voorwaarden voor Azure Stack Edge-hardware</w:instrText>
      </w:r>
      <w:bookmarkEnd w:id="441"/>
      <w:r>
        <w:instrText>" \l 2</w:instrText>
      </w:r>
      <w:r>
        <w:fldChar w:fldCharType="end"/>
      </w:r>
    </w:p>
    <w:p w14:paraId="641EAA4A" w14:textId="77777777" w:rsidR="00A130C7" w:rsidRDefault="00CF5B4E">
      <w:pPr>
        <w:pStyle w:val="ProductList-ClauseHeading"/>
        <w:outlineLvl w:val="2"/>
      </w:pPr>
      <w:r>
        <w:t>Definities</w:t>
      </w:r>
    </w:p>
    <w:p w14:paraId="0777BF04" w14:textId="77777777" w:rsidR="00A130C7" w:rsidRDefault="00CF5B4E">
      <w:pPr>
        <w:pStyle w:val="ProductList-Body"/>
      </w:pPr>
      <w:r>
        <w:rPr>
          <w:b/>
          <w:color w:val="00188F"/>
        </w:rPr>
        <w:t>“Azure Stack Edge-apparaat”</w:t>
      </w:r>
      <w:r>
        <w:t xml:space="preserve"> betekent hardware-apparaten met Software die worden aangeboden als onderdeel van de Azure Stack Edge-apparatenserie, beschreven op </w:t>
      </w:r>
      <w:hyperlink r:id="rId168">
        <w:r>
          <w:rPr>
            <w:color w:val="00467F"/>
            <w:u w:val="single"/>
          </w:rPr>
          <w:t>https://azure.microsoft.com/en-us/products/azure-stack/edge/</w:t>
        </w:r>
      </w:hyperlink>
      <w:r>
        <w:t xml:space="preserve">. </w:t>
      </w:r>
    </w:p>
    <w:p w14:paraId="17E79FAC" w14:textId="77777777" w:rsidR="00A130C7" w:rsidRDefault="00CF5B4E">
      <w:pPr>
        <w:pStyle w:val="ProductList-Body"/>
      </w:pPr>
      <w:r>
        <w:rPr>
          <w:b/>
          <w:color w:val="00188F"/>
        </w:rPr>
        <w:t>Azure Stack Edge-dienst of “Dienst”</w:t>
      </w:r>
      <w:r>
        <w:t xml:space="preserve"> betekent de Azure-dienst die klanten in staat stelt een Azure Stack Edge-apparaat te ontvangen, voorzien, gebruiken en beheren. Voor alle duidelijkheid, de Dienst omvat, zonder beperking, alle bijbehorende technologie of functionaliteit (bijvoorbeeld een share maken), informatie, materialen en updates van de Dienst. </w:t>
      </w:r>
    </w:p>
    <w:p w14:paraId="2BE54B33" w14:textId="77777777" w:rsidR="00A130C7" w:rsidRDefault="00CF5B4E">
      <w:pPr>
        <w:pStyle w:val="ProductList-Body"/>
      </w:pPr>
      <w:r>
        <w:rPr>
          <w:b/>
          <w:color w:val="00188F"/>
        </w:rPr>
        <w:t>“Software”</w:t>
      </w:r>
      <w:r>
        <w:t xml:space="preserve"> betekent alle software op of in verband met een Azure Stack Edge-apparaat, met inbegrip van alle tools, updates en bijbehorende documentatie.</w:t>
      </w:r>
    </w:p>
    <w:p w14:paraId="1682A278" w14:textId="77777777" w:rsidR="00A130C7" w:rsidRDefault="00A130C7">
      <w:pPr>
        <w:pStyle w:val="ProductList-Body"/>
      </w:pPr>
    </w:p>
    <w:p w14:paraId="2C9F9F40" w14:textId="77777777" w:rsidR="00A130C7" w:rsidRDefault="00CF5B4E">
      <w:pPr>
        <w:pStyle w:val="ProductList-ClauseHeading"/>
        <w:outlineLvl w:val="2"/>
      </w:pPr>
      <w:r>
        <w:t>Dienstvoorwaarden voor Azure; beperkingen</w:t>
      </w:r>
    </w:p>
    <w:p w14:paraId="02AD22EF" w14:textId="77777777" w:rsidR="00A130C7" w:rsidRDefault="00CF5B4E">
      <w:pPr>
        <w:pStyle w:val="ProductList-SubClauseHeading"/>
        <w:outlineLvl w:val="3"/>
      </w:pPr>
      <w:r>
        <w:t>Dienstvoorwaarden voor Azure</w:t>
      </w:r>
    </w:p>
    <w:p w14:paraId="4721E5A5" w14:textId="77777777" w:rsidR="00A130C7" w:rsidRDefault="00CF5B4E">
      <w:pPr>
        <w:pStyle w:val="ProductList-BodyIndented"/>
      </w:pPr>
      <w:r>
        <w:t xml:space="preserve">Deze Voorwaarden voor Azure Stack Edge-hardware (“Aanvullende Voorwaarden”) zijn van toepassing op de ontvangst en het gebruik van het Azure Stack Edge-apparaat door de Klant in het kader van de Dienst als geheel. Het gebruik van de Dienst door de Klant is tevens onderworpen een de Azure-dienstovereenkomst en -voorwaarden op </w:t>
      </w:r>
      <w:hyperlink r:id="rId169">
        <w:r>
          <w:rPr>
            <w:color w:val="00467F"/>
            <w:u w:val="single"/>
          </w:rPr>
          <w:t>https://azure.microsoft.com/en-us/support/legal/</w:t>
        </w:r>
      </w:hyperlink>
      <w:r>
        <w:t>, waarin, zonder beperking, de klantovereenkomst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Azure Stack Edge-apparaat in het kader van de Dienst.</w:t>
      </w:r>
    </w:p>
    <w:p w14:paraId="7A73B4F8" w14:textId="77777777" w:rsidR="00A130C7" w:rsidRDefault="00A130C7">
      <w:pPr>
        <w:pStyle w:val="ProductList-BodyIndented"/>
      </w:pPr>
    </w:p>
    <w:p w14:paraId="43F2909E" w14:textId="77777777" w:rsidR="00A130C7" w:rsidRDefault="00CF5B4E">
      <w:pPr>
        <w:pStyle w:val="ProductList-SubClauseHeading"/>
        <w:outlineLvl w:val="3"/>
      </w:pPr>
      <w:r>
        <w:t>Beperkingen</w:t>
      </w:r>
    </w:p>
    <w:p w14:paraId="4BA2E76C" w14:textId="77777777" w:rsidR="00A130C7" w:rsidRDefault="00CF5B4E">
      <w:pPr>
        <w:pStyle w:val="ProductList-BodyIndented"/>
      </w:pPr>
      <w:r>
        <w:t>De Klant is niet verplicht gebruik te maken van het Azure Stack Edge-apparaat voor het overdragen van gegevens naar een Azure-dienst of voor het uitvoeren van andere functionaliteit, en Microsoft is niet verplicht het Azure Stack Edge-apparaat of enig ander hardwareproduct beschikbaar te blijven stellen in verband met de Dienst. Het Azure Stack Edge-apparaat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Azure Stack Edge-apparaat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4394F4E6" w14:textId="77777777" w:rsidR="00A130C7" w:rsidRDefault="00A130C7">
      <w:pPr>
        <w:pStyle w:val="ProductList-BodyIndented"/>
      </w:pPr>
    </w:p>
    <w:p w14:paraId="4483ED27" w14:textId="77777777" w:rsidR="00A130C7" w:rsidRDefault="00CF5B4E">
      <w:pPr>
        <w:pStyle w:val="ProductList-ClauseHeading"/>
        <w:outlineLvl w:val="2"/>
      </w:pPr>
      <w:r>
        <w:t>Gebruik van Azure Stack Edge-apparaat en -software</w:t>
      </w:r>
    </w:p>
    <w:p w14:paraId="142DC398" w14:textId="77777777" w:rsidR="00A130C7" w:rsidRDefault="00CF5B4E">
      <w:pPr>
        <w:pStyle w:val="ProductList-SubClauseHeading"/>
        <w:outlineLvl w:val="3"/>
      </w:pPr>
      <w:r>
        <w:t>Voorwaarden voor het gebruik van Azure Stack Edge</w:t>
      </w:r>
    </w:p>
    <w:p w14:paraId="3AB54A34" w14:textId="77777777" w:rsidR="00A130C7" w:rsidRDefault="00CF5B4E">
      <w:pPr>
        <w:pStyle w:val="ProductList-BodyIndented"/>
      </w:pPr>
      <w:r>
        <w:t>Onderworpen aan de betaling van toepasselijke kosten verleent Microsoft de Klant toestemming voor het gebruik van het Azure Stack Edge-apparaat, mits de Klant de volgende maatregelen treft:</w:t>
      </w:r>
    </w:p>
    <w:p w14:paraId="57EC7844" w14:textId="77777777" w:rsidR="00A130C7" w:rsidRDefault="00A130C7">
      <w:pPr>
        <w:pStyle w:val="ProductList-BodyIndented"/>
      </w:pPr>
    </w:p>
    <w:p w14:paraId="25CEBE91" w14:textId="77777777" w:rsidR="00A130C7" w:rsidRDefault="00CF5B4E" w:rsidP="00CF5B4E">
      <w:pPr>
        <w:pStyle w:val="ProductList-Bullet"/>
        <w:numPr>
          <w:ilvl w:val="1"/>
          <w:numId w:val="84"/>
        </w:numPr>
      </w:pPr>
      <w:r>
        <w:rPr>
          <w:b/>
        </w:rPr>
        <w:t>Bescherming van persoonsgegevens</w:t>
      </w:r>
      <w:r>
        <w:t xml:space="preserve">. De Klant gaat ermee akkoord een strategie voor bescherming van persoonsgegevens te ontwikkelen en te implementeren die, onder andere, ervoor zorgt dat de gegevens van de Klant die zich bevinden en lokaal worden bewaard op het Azure Stack Edge-apparaat behouden blijven en dat daarvan een back-up wordt gemaakt voor het geval een apparaat uitvalt, verloren gaat of wordt vernield. </w:t>
      </w:r>
    </w:p>
    <w:p w14:paraId="07718FCE" w14:textId="77777777" w:rsidR="00A130C7" w:rsidRDefault="00CF5B4E" w:rsidP="00CF5B4E">
      <w:pPr>
        <w:pStyle w:val="ProductList-Bullet"/>
        <w:numPr>
          <w:ilvl w:val="1"/>
          <w:numId w:val="84"/>
        </w:numPr>
      </w:pPr>
      <w:r>
        <w:rPr>
          <w:b/>
        </w:rPr>
        <w:t>Vaststelling van geschiktheid door de Klant</w:t>
      </w:r>
      <w:r>
        <w:t xml:space="preserve">. De Klant gaat ermee akkoord (i) dat deze geheel zelf verantwoordelijk is om te bepalen of het gebruik van het Azure Stack Edge-apparaat zoals beschreven in deze Aanvullende Voorwaarden passend is, en (ii) dat Microsoft niet aansprakelijk is jegens de Klant of enige derde partij voor verlies van gegevens of andere schade.  De Klant dient de mogelijkheden en functionaliteit van het Azure Stack Edge-apparaat beoordelen op basis van de beoogde workload en toepassingen om te bepalen of het Azure Stack Edge-apparaat voldoet aan de zakelijke behoeften van de Klant. Het Azure Stack Edge-apparaat heeft bijvoorbeeld Dienstniveaudoelstellingen (zie het artikel “Dienstniveaudoelstellingen”) maar geen SLA-garanties (bijvoorbeeld voor uptime, afhandeling van ondersteuningsincidenten, enzovoort) en heeft de mogelijkheden die worden beschreven op </w:t>
      </w:r>
      <w:hyperlink r:id="rId170">
        <w:r>
          <w:rPr>
            <w:color w:val="00467F"/>
            <w:u w:val="single"/>
          </w:rPr>
          <w:t>https://aka.ms.AzureSrackEdgeDoc</w:t>
        </w:r>
      </w:hyperlink>
      <w:r>
        <w:t xml:space="preserve">. </w:t>
      </w:r>
    </w:p>
    <w:p w14:paraId="2AA67E1F" w14:textId="77777777" w:rsidR="00A130C7" w:rsidRDefault="00CF5B4E" w:rsidP="00CF5B4E">
      <w:pPr>
        <w:pStyle w:val="ProductList-Bullet"/>
        <w:numPr>
          <w:ilvl w:val="1"/>
          <w:numId w:val="84"/>
        </w:numPr>
      </w:pPr>
      <w:r>
        <w:rPr>
          <w:b/>
        </w:rPr>
        <w:t>Geen overdracht of toegang</w:t>
      </w:r>
      <w:r>
        <w:t xml:space="preserve">. De Klant gaat ermee akkoord het Azure Stack Edge-apparaat niet te verkopen of over te dragen, en het Azure Stack Edge-apparaat (inclusief de Software) niet direct of indirect (door middel van een derde partij) te analyseren, openen, modificeren, disassembleren of anderszins te saboteren. </w:t>
      </w:r>
    </w:p>
    <w:p w14:paraId="50412C26" w14:textId="77777777" w:rsidR="00A130C7" w:rsidRDefault="00CF5B4E" w:rsidP="00CF5B4E">
      <w:pPr>
        <w:pStyle w:val="ProductList-Bullet"/>
        <w:numPr>
          <w:ilvl w:val="1"/>
          <w:numId w:val="84"/>
        </w:numPr>
      </w:pPr>
      <w:r>
        <w:rPr>
          <w:b/>
        </w:rPr>
        <w:t>Accreditatie</w:t>
      </w:r>
      <w:r>
        <w:t>. Indien de Klant een overheidsentiteit is, verleent Microsoft de Klant tevens het recht het Azure Stack Edge-apparaat te onderwerpen aan de accreditatieprocessen van de Klant overeenkomstig de behoeften van de Klant, met inbegrip van, maar niet beperkt tot, accreditatievereisten en -processen voor gebruik in een niet-geheim, geheim en strikt geheim domein.</w:t>
      </w:r>
    </w:p>
    <w:p w14:paraId="6F47932E" w14:textId="77777777" w:rsidR="00A130C7" w:rsidRDefault="00A130C7">
      <w:pPr>
        <w:pStyle w:val="ProductList-BodyIndented"/>
      </w:pPr>
    </w:p>
    <w:p w14:paraId="27E642B3" w14:textId="77777777" w:rsidR="00A130C7" w:rsidRDefault="00CF5B4E">
      <w:pPr>
        <w:pStyle w:val="ProductList-ClauseHeading"/>
        <w:outlineLvl w:val="2"/>
      </w:pPr>
      <w:r>
        <w:t>Software</w:t>
      </w:r>
    </w:p>
    <w:p w14:paraId="47999196" w14:textId="77777777" w:rsidR="00A130C7" w:rsidRDefault="00CF5B4E">
      <w:pPr>
        <w:pStyle w:val="ProductList-Body"/>
      </w:pPr>
      <w:r>
        <w:t xml:space="preserve">De Software wordt niet verkocht, maar in licentie gegeven. Microsoft verleent de Klant een beperkte, niet-exclusieve, niet-overdraagbare voor het gebruik van de Software in combinatie met het Azure Stack Edge-apparaat en niet voor andere doeleinden. Microsoft behoudt zich alle andere rechten voor. Deze licentie geeft de Klant niet het recht, en het is de Klant niet toegestaan: (i) de voorzieningen van de Software los van het Azure Stack Edge-apparaat te gebruiken of te virtualiseren; (ii) de Software te publiceren, te kopiëren, te verhuren, in lease te geven of uit te lenen; (iii) technische beperkingen in de Software of beperkingen in de documentatie van het Azure Stack Edge-apparaat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In geval van strijdigheden tussen deze Aanvullende Voorwaarden en eventuele afzonderlijke licentievoorwaarden voor afzonderlijke modules of agents die worden gebruikt in verband met het Azure Stack Edge-apparaat prevaleren de afzonderlijke licentievoorwaarden voor de betreffende modules of agents met betrekking tot het gebruik van dergelijke modules of agents. </w:t>
      </w:r>
    </w:p>
    <w:p w14:paraId="6973090C" w14:textId="77777777" w:rsidR="00A130C7" w:rsidRDefault="00A130C7">
      <w:pPr>
        <w:pStyle w:val="ProductList-Body"/>
      </w:pPr>
    </w:p>
    <w:p w14:paraId="7D2EFE3A" w14:textId="77777777" w:rsidR="00A130C7" w:rsidRDefault="00CF5B4E">
      <w:pPr>
        <w:pStyle w:val="ProductList-SubClauseHeading"/>
        <w:outlineLvl w:val="3"/>
      </w:pPr>
      <w:r>
        <w:t>Beperkingen</w:t>
      </w:r>
    </w:p>
    <w:p w14:paraId="0EDBF45B" w14:textId="77777777" w:rsidR="00A130C7" w:rsidRDefault="00CF5B4E">
      <w:pPr>
        <w:pStyle w:val="ProductList-BodyIndented"/>
      </w:pPr>
      <w:r>
        <w:t xml:space="preserve">De Klant mag de Software niet gebruiken voor het maken van vergelijkingen of voor “benchmarking”, uitgezonderd voor interne doeleinden van de Klant, en mag de resultaten daarvan niet publiceren.  </w:t>
      </w:r>
    </w:p>
    <w:p w14:paraId="2739EF26" w14:textId="77777777" w:rsidR="00A130C7" w:rsidRDefault="00A130C7">
      <w:pPr>
        <w:pStyle w:val="ProductList-BodyIndented"/>
      </w:pPr>
    </w:p>
    <w:p w14:paraId="74983F19" w14:textId="77777777" w:rsidR="00A130C7" w:rsidRDefault="00CF5B4E">
      <w:pPr>
        <w:pStyle w:val="ProductList-SubClauseHeading"/>
        <w:outlineLvl w:val="3"/>
      </w:pPr>
      <w:r>
        <w:t>Activering/toestemming voor internetdiensten</w:t>
      </w:r>
    </w:p>
    <w:p w14:paraId="0FB98810" w14:textId="77777777" w:rsidR="00A130C7" w:rsidRDefault="00CF5B4E">
      <w:pPr>
        <w:pStyle w:val="ProductList-BodyIndented"/>
      </w:pPr>
      <w:r>
        <w:t xml:space="preserve">Indien activering van de Software noodzakelijk is, koppelt activering het gebruik van de Software aan een specifiek apparaat. Tijdens de activering en het daaropvolgende gebruik van het apparaat stuurt de Software mogelijk informatie over de Software en het apparaat naar Microsoft, met inbegrip van eigenschappen van het apparaat (bijvoorbeeld node-, chassis- en onderdeelnummer, software- en firmwareversie, registratietijdstip, enzovoort) en details met betrekking tot de omgeving van de Klant (bijvoorbeeld IP-adres, naam van het apparaat, tijd en IP-adres van updateserver). </w:t>
      </w:r>
    </w:p>
    <w:p w14:paraId="5BA58987" w14:textId="77777777" w:rsidR="00A130C7" w:rsidRDefault="00CF5B4E">
      <w:pPr>
        <w:pStyle w:val="ProductList-BodyIndented"/>
      </w:pPr>
      <w:r>
        <w:t xml:space="preserve">Microsoft gebruikt deze gegevens om de internetdiensten aan de Klant beschikbaar te stellen. Door het Azure Stack Edge-apparaat en de Software te gebruiken gaat de Klant akkoord met het verzenden van deze informatie naar Microsoft.  </w:t>
      </w:r>
    </w:p>
    <w:p w14:paraId="7899F753" w14:textId="77777777" w:rsidR="00A130C7" w:rsidRDefault="00A130C7">
      <w:pPr>
        <w:pStyle w:val="ProductList-BodyIndented"/>
      </w:pPr>
    </w:p>
    <w:p w14:paraId="45B231F3" w14:textId="77777777" w:rsidR="00A130C7" w:rsidRDefault="00CF5B4E">
      <w:pPr>
        <w:pStyle w:val="ProductList-SubClauseHeading"/>
        <w:outlineLvl w:val="3"/>
      </w:pPr>
      <w:r>
        <w:t>Software-updates</w:t>
      </w:r>
    </w:p>
    <w:p w14:paraId="6033086C" w14:textId="77777777" w:rsidR="00A130C7" w:rsidRDefault="00CF5B4E">
      <w:pPr>
        <w:pStyle w:val="ProductList-BodyIndented"/>
      </w:pPr>
      <w:r>
        <w:t>Microsoft kan updates beschikbaar maken voor het Azure Stack Edge-apparaat. Indien updates beschikbaar worden gesteld, worden de updates van Microsoft in licentie gegeven door Microsoft en worden updates van derden in licentie gegeven door de toepasselijke derde partij.  De Klant gaat ermee akkoord het Azure Stack Edge-apparaat up-to-date te houden met toepasselijke updates door de meest recente updates te downloaden en toe te passen om in aanmerking te blijven komen voor ondersteuning voor het Data Box-apparaat.</w:t>
      </w:r>
    </w:p>
    <w:p w14:paraId="20D70C93" w14:textId="77777777" w:rsidR="00A130C7" w:rsidRDefault="00A130C7">
      <w:pPr>
        <w:pStyle w:val="ProductList-BodyIndented"/>
      </w:pPr>
    </w:p>
    <w:p w14:paraId="750A281C" w14:textId="77777777" w:rsidR="00A130C7" w:rsidRDefault="00CF5B4E">
      <w:pPr>
        <w:pStyle w:val="ProductList-ClauseHeading"/>
        <w:outlineLvl w:val="2"/>
      </w:pPr>
      <w:r>
        <w:t>Gebruik van het Azure Stack Edge-apparaat</w:t>
      </w:r>
    </w:p>
    <w:p w14:paraId="21B1A9AB" w14:textId="77777777" w:rsidR="00A130C7" w:rsidRDefault="00CF5B4E">
      <w:pPr>
        <w:pStyle w:val="ProductList-Body"/>
      </w:pPr>
      <w:r>
        <w:t>Microsoft staat de Klant toe het Azure Stack Edge-apparaat te gebruiken als onderdeel van de Dienst voor zolang de Klant een actief abonnement op de Dienst heeft. Indien de Klant geen actief abonnement meer heeft en nalaat het Azure Stack Edge-apparaat te retourneren, kan Microsoft het Azure Stack Edge-apparaat als verloren beschouwen zoals beschreven in het artikel “Eigendom en risico van verlies; verantwoordelijkheid voor verzending en retournering”.</w:t>
      </w:r>
    </w:p>
    <w:p w14:paraId="37C6C363" w14:textId="77777777" w:rsidR="00A130C7" w:rsidRDefault="00A130C7">
      <w:pPr>
        <w:pStyle w:val="ProductList-Body"/>
      </w:pPr>
    </w:p>
    <w:p w14:paraId="5F4284A1" w14:textId="77777777" w:rsidR="00A130C7" w:rsidRDefault="00CF5B4E">
      <w:pPr>
        <w:pStyle w:val="ProductList-ClauseHeading"/>
        <w:outlineLvl w:val="2"/>
      </w:pPr>
      <w:r>
        <w:t>Eigendom en risico van verlies; verantwoordelijkheid voor verzending en retournering</w:t>
      </w:r>
    </w:p>
    <w:p w14:paraId="15E70243" w14:textId="77777777" w:rsidR="00A130C7" w:rsidRDefault="00CF5B4E">
      <w:pPr>
        <w:pStyle w:val="ProductList-SubClauseHeading"/>
        <w:outlineLvl w:val="3"/>
      </w:pPr>
      <w:r>
        <w:t>Eigendom en risico van verlies</w:t>
      </w:r>
    </w:p>
    <w:p w14:paraId="5A4E7BC9" w14:textId="77777777" w:rsidR="00A130C7" w:rsidRDefault="00CF5B4E">
      <w:pPr>
        <w:pStyle w:val="ProductList-BodyIndented"/>
      </w:pPr>
      <w:r>
        <w:t>Elk recht, eigendom en belang met betrekking tot elk Azure Stach Edge-apparaat is en blijft het eigendom van Microsoft, en uitgezonderd hetgeen uitdrukkelijk is uiteengezet in deze Aanvullende Voorwaarden, worden geen rechten verleend met betrekking tot enig Azure Stack Edge-apparaat (met inbegrip van rechten op grond van octrooirecht, auteursrecht, recht inzake handelsgeheimen, handelsmerkrecht of enig ander eigendomsrecht). De Klant dient Microsoft te compenseren voor verlies, beschadiging of vernieling van een Azure Stack Edge-apparaat terwijl dit zich bevindt op een van de locaties van de Klant of in een van de omstandigheden die worden beschreven in het artikel “Verantwoordelijkheden indien de Klant een Azure Stack Edge-apparaat verplaatst naar een andere locatie van de Klant”, uitgezonderd normale gebruikssporen, met inbegrip van kleine beschadigingen (krasjes en deukjes) die geen gevolgen hebben voor de constructie of functionaliteit van het Azure Stack Edge-apparaat. De Klant is verantwoordelijk voor het inspecteren van het Azure Sack Edge-apparaat na ontvangst van de vervoerder en voor het onmiddellijk melden van eventuele beschadigingen aan Microsoft Ondersteuning via adbeops@microsoft.com. De Klant is verantwoordelijk voor het volledige risico van verlies of beschadiging (anders dan normale gebruikssporen) van het Azure Stack Edge-apparaat vanaf het moment waarop het door de vervoerder is afgeleverd op het door de Klant aangewezen adres tot het moment waarop de door Microsoft aangewezen vervoerder het Azure Stack Edge-apparaat aanneemt om het te retourneren. Indien de Klant liever zelf regelingen treft voor het ophalen en/of retourneren van het Azure Stack Edge-apparaat, overeenkomstig het artikel “Verzending en retournering van het Azure Stack Edge-apparaat” hieronder, draagt de Klant het volledige risico van verlies of beschadiging van het Azure Stack Edge-apparaat tot het moment waarop het aan Microsoft is geretourneerd en door Microsoft is geaccepteerd.</w:t>
      </w:r>
    </w:p>
    <w:p w14:paraId="0FEFB7BF" w14:textId="77777777" w:rsidR="00A130C7" w:rsidRDefault="00A130C7">
      <w:pPr>
        <w:pStyle w:val="ProductList-BodyIndented"/>
      </w:pPr>
    </w:p>
    <w:p w14:paraId="7A68D92C" w14:textId="77777777" w:rsidR="00A130C7" w:rsidRDefault="00CF5B4E">
      <w:pPr>
        <w:pStyle w:val="ProductList-BodyIndented"/>
      </w:pPr>
      <w:r>
        <w:t xml:space="preserve">Microsoft kan kosten voor een verloren apparaat voor het Azure Stack Edge-apparaat (of equivalent) aan de Klant in rekening brengen zoals uiteengezet op de tariefpagina's voor het specifieke model Azure Stack Edge-apparaat in het artikel “Veelgestelde vragen” op </w:t>
      </w:r>
      <w:hyperlink r:id="rId171">
        <w:r>
          <w:rPr>
            <w:color w:val="00467F"/>
            <w:u w:val="single"/>
          </w:rPr>
          <w:t>https://azure.microsoft.com/en-us/pricing/details/azure-stack/edge/</w:t>
        </w:r>
      </w:hyperlink>
      <w:r>
        <w:t xml:space="preserve"> (i) indien het Azure Stack Edge-apparaat verloren gaat of in aanzienlijke mate wordt beschadigd op het moment dat de Klant ervoor verantwoordelijk is, zoals beschreven in de voorgaande zin, of (ii) indien de Klant nalaat het Azure Stack Edge-apparaat aan de door Microsoft aangewezen vervoerder te overhandigen of het Azure Stack Edge-apparaat te retourneren overeenkomstig het artikel “Verzending en retournering van het Azure Stack Edge-apparaat”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2360756E" w14:textId="77777777" w:rsidR="00A130C7" w:rsidRDefault="00A130C7">
      <w:pPr>
        <w:pStyle w:val="ProductList-BodyIndented"/>
      </w:pPr>
    </w:p>
    <w:p w14:paraId="4685CDF5" w14:textId="77777777" w:rsidR="00A130C7" w:rsidRDefault="00CF5B4E">
      <w:pPr>
        <w:pStyle w:val="ProductList-SubClauseHeading"/>
        <w:outlineLvl w:val="3"/>
      </w:pPr>
      <w:r>
        <w:t>Verzending en retournering van het Azure Stack Edge-apparaat</w:t>
      </w:r>
    </w:p>
    <w:p w14:paraId="163B1768" w14:textId="77777777" w:rsidR="00A130C7" w:rsidRDefault="00CF5B4E">
      <w:pPr>
        <w:pStyle w:val="ProductList-BodyIndented"/>
      </w:pPr>
      <w:r>
        <w:t>De Klant is verantwoordelijk voor de eenmalige variabele verzendkosten voor de verzending van het Azure Stack Edge-apparaat van Microsoft naar de Klant en van de retourzending ervan, naast eventuele variabele vervoerderskosten, belastingen of toepasselijke douanekosten.  Tijdens het retourneren van een Azure Stack Edge Box-apparaat naar Microsoft dient de Klant het apparaat te verpakken en te verzenden overeenkomstig de instructies van Microsoft, met inbegrip van het gebruik van een door Microsoft aangewezen vervoerder en de verpakkingsmaterialen die door Microsoft zijn verstrekt.  Indien de Klant liever zelf regelingen treft voor het ophalen en/of retourneren van het apparaat, is de Klant verantwoordelijk voor de kosten van verzending van het Azure Stack Edge-apparaat, met inbegrip van adequate maatregelen ter bescherming tegen verlies of beschadiging van het Azure Stack Edge-apparaat (bijvoorbeeld verzekeringsdekking) tijdens het vervoer. De Klant dient het Azure Stack Edge-apparaat te verpakken en te verzenden overeenkomstig de verpakkingsinstructies van Microsoft. De Klant is tevens verantwoordelijk om erop toe te zien dat deze alle gegevens van de Klant van het Azure Stack Edge-apparaat verwijdert alvorens het te retourneren naar Microsoft, met inbegrip van, maar niet beperkt tot, het opvolgen van de voor Microsoft voorgeschreven processen voor het wissen of leegmaken van het Azure Stack Edge-apparaat.</w:t>
      </w:r>
    </w:p>
    <w:p w14:paraId="73FDBDBB" w14:textId="77777777" w:rsidR="00A130C7" w:rsidRDefault="00A130C7">
      <w:pPr>
        <w:pStyle w:val="ProductList-BodyIndented"/>
      </w:pPr>
    </w:p>
    <w:p w14:paraId="68649DAD" w14:textId="77777777" w:rsidR="00A130C7" w:rsidRDefault="00CF5B4E">
      <w:pPr>
        <w:pStyle w:val="ProductList-ClauseHeading"/>
        <w:outlineLvl w:val="2"/>
      </w:pPr>
      <w:r>
        <w:t>Verantwoordelijkheden indien de Overheidsklant een Azure Stack Edge-apparaat verplaatst naar een andere locatie van de Klant</w:t>
      </w:r>
    </w:p>
    <w:p w14:paraId="7701E1AB" w14:textId="77777777" w:rsidR="00A130C7" w:rsidRDefault="00CF5B4E">
      <w:pPr>
        <w:pStyle w:val="ProductList-Body"/>
      </w:pPr>
      <w:r>
        <w:rPr>
          <w:color w:val="404040"/>
        </w:rPr>
        <w:t>Indien een Azure Stack Edge-apparaat in het bezit van een Overheidsklant is, mag de Overheidsklant, geheel op eigen risico en kosten, het Azure Stack Edge-apparaat verplaatsen naar andere locaties van de Klant, overeenkomstig de bepalingen in dit artikel en de vereisten in de Aanvullende Voorwaarden. De Klant is verantwoordelijk voor het verkrijgen, op eigen risico en kosten, van eventuele exportvergunningen, importvergunningen en andere officiële toestemmingen voor het exporteren en importeren van het Azure Stack Edge-apparaat,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Azure Stack Edge-apparaat te verplaatsen over de grens van het land waarin de Klant het Azure Stack Edge-apparaat in ontvangst heeft genomen. Niettegenstaande het voorgaande, indien de Klant het Azure Stack Edge-apparaat verplaatst naar een andere locatie, zoals uiteengezet in dit artikel, gaat de Klant ermee akkoord ervoor te zorgen dat het Azure Stack Edge-apparaat wordt teruggebracht naar de locatie in het land waar de Klant het apparaat in eerste instantie heeft ontvangen, alvorens het Azure Stack Edge-apparaat te sturen naar Microsoft. De Klant erkent dat inherente risico's zijn verbonden aan de verzending van gegevens op en in verband met het Azure Stack Edge-apparaat en dat Microsoft niet aansprakelijk is voor beschadiging, diefstal of verlies van een Azure Stack Edge-apparaat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Azure Stack Edge-apparaat te realiseren. Afhankelijk van de locatie waarheen de Klant het Azure Stack Edge-apparaat wil verplaatsen, kan het zijn dat eventueel onderhoud of ondersteuning van de hardware door Microsoft wordt vertraagd of helemaal niet beschikbaar is.</w:t>
      </w:r>
    </w:p>
    <w:p w14:paraId="1E3B4593" w14:textId="77777777" w:rsidR="00A130C7" w:rsidRDefault="00A130C7">
      <w:pPr>
        <w:pStyle w:val="ProductList-Body"/>
      </w:pPr>
    </w:p>
    <w:p w14:paraId="62E8D3F8" w14:textId="77777777" w:rsidR="00A130C7" w:rsidRDefault="00CF5B4E">
      <w:pPr>
        <w:pStyle w:val="ProductList-ClauseHeading"/>
        <w:outlineLvl w:val="2"/>
      </w:pPr>
      <w:r>
        <w:t>Kosten</w:t>
      </w:r>
    </w:p>
    <w:p w14:paraId="1918BA72" w14:textId="77777777" w:rsidR="00A130C7" w:rsidRDefault="00CF5B4E">
      <w:pPr>
        <w:pStyle w:val="ProductList-Body"/>
      </w:pPr>
      <w:r>
        <w:t xml:space="preserve">Microsoft brengt de Klant gespecificeerde kosten in rekening in verband met het gebruik van het Azure Stack Edge-apparaat door de Klant in het kader van de Dienst. Het huidige tarievenoverzicht voor elk model Azure Stack Edge-apparaat is te vinden op: </w:t>
      </w:r>
      <w:hyperlink r:id="rId172">
        <w:r>
          <w:rPr>
            <w:color w:val="00467F"/>
            <w:u w:val="single"/>
          </w:rPr>
          <w:t>https://azure.microsoft.com/en-us/pricing/details/azure-stack/edge/</w:t>
        </w:r>
      </w:hyperlink>
      <w:r>
        <w:t>. Voor alle duidelijkheid: de Klant mag andere Azure-diensten gebruiken in verband met het gebruik van de Dienst door de Klant. Microsoft beschouwt dergelijke diensten als afzonderlijke diensten en deze kunnen zijn onderworpen aan afzonderlijke variabele kosten. Een voorbeeld: Azure Storage en Azure IoT Hub zijn afzonderlijke Azure-diensten, en bij gebruik ervan (zelfs in verband met het gebruik van de Dienst) worden afzonderlijke Azure-gebruikskosten in rekening gebracht.</w:t>
      </w:r>
    </w:p>
    <w:p w14:paraId="64B569B9" w14:textId="77777777" w:rsidR="00A130C7" w:rsidRDefault="00A130C7">
      <w:pPr>
        <w:pStyle w:val="ProductList-Body"/>
      </w:pPr>
    </w:p>
    <w:p w14:paraId="1EA5D4E5" w14:textId="77777777" w:rsidR="00A130C7" w:rsidRDefault="00CF5B4E">
      <w:pPr>
        <w:pStyle w:val="ProductList-ClauseHeading"/>
        <w:outlineLvl w:val="2"/>
      </w:pPr>
      <w:r>
        <w:t>Geldigheid na beëindiging</w:t>
      </w:r>
    </w:p>
    <w:p w14:paraId="5AE5243D" w14:textId="77777777" w:rsidR="00A130C7" w:rsidRDefault="00CF5B4E">
      <w:pPr>
        <w:pStyle w:val="ProductList-Body"/>
      </w:pPr>
      <w:r>
        <w:t xml:space="preserve">De volgende artikelen blijven van kracht na afloop of beëindiging van deze Aanvullende Voorwaarden: Dienstvoorwaarden voor Azure, Software, Bepalingen na beëindiging, Vrijwaring van garantie, Privacybepalingen en Exportwetten. </w:t>
      </w:r>
    </w:p>
    <w:p w14:paraId="23AC2A34" w14:textId="77777777" w:rsidR="00A130C7" w:rsidRDefault="00A130C7">
      <w:pPr>
        <w:pStyle w:val="ProductList-Body"/>
      </w:pPr>
    </w:p>
    <w:p w14:paraId="1EDBD1E7" w14:textId="77777777" w:rsidR="00A130C7" w:rsidRDefault="00CF5B4E">
      <w:pPr>
        <w:pStyle w:val="ProductList-ClauseHeading"/>
        <w:outlineLvl w:val="2"/>
      </w:pPr>
      <w:r>
        <w:t>Vrijwaring van garantie</w:t>
      </w:r>
    </w:p>
    <w:p w14:paraId="7210498E" w14:textId="77777777" w:rsidR="00A130C7" w:rsidRDefault="00CF5B4E">
      <w:pPr>
        <w:pStyle w:val="ProductList-Body"/>
      </w:pPr>
      <w:r>
        <w:rPr>
          <w:b/>
        </w:rPr>
        <w:t>HET AZURE STACK EDGE-APPARAAT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75E2C717" w14:textId="77777777" w:rsidR="00A130C7" w:rsidRDefault="00A130C7">
      <w:pPr>
        <w:pStyle w:val="ProductList-Body"/>
      </w:pPr>
    </w:p>
    <w:p w14:paraId="17FCBCF6" w14:textId="77777777" w:rsidR="00A130C7" w:rsidRDefault="00CF5B4E">
      <w:pPr>
        <w:pStyle w:val="ProductList-ClauseHeading"/>
        <w:outlineLvl w:val="2"/>
      </w:pPr>
      <w:r>
        <w:t>Privacy; verwerking van persoonsgegevens</w:t>
      </w:r>
    </w:p>
    <w:p w14:paraId="55E9E9BB" w14:textId="77777777" w:rsidR="00A130C7" w:rsidRDefault="00CF5B4E" w:rsidP="00CF5B4E">
      <w:pPr>
        <w:pStyle w:val="ProductList-Bullet"/>
        <w:numPr>
          <w:ilvl w:val="0"/>
          <w:numId w:val="85"/>
        </w:numPr>
      </w:pPr>
      <w:r>
        <w:rPr>
          <w:b/>
        </w:rPr>
        <w:t>Privacy</w:t>
      </w:r>
      <w:r>
        <w:t xml:space="preserve">. De Privacyverklaring van Microsoft is van toepassing op de Dienst en het Data Box-apparaat onder deze Aanvullende Voorwaarden.   </w:t>
      </w:r>
    </w:p>
    <w:p w14:paraId="09B885E6" w14:textId="77777777" w:rsidR="00A130C7" w:rsidRDefault="00CF5B4E" w:rsidP="00CF5B4E">
      <w:pPr>
        <w:pStyle w:val="ProductList-Bullet"/>
        <w:numPr>
          <w:ilvl w:val="0"/>
          <w:numId w:val="85"/>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Azure Stack Edge-apparaat of in Azure Storage, of het verplaatsen van het Azure Stack Edge-apparaat zoals beschreven in het artikel “Verantwoordelijkheden indien de Klant een Azure Stack Edge-apparaat verplaatst naar een andere locatie van de Klant”, hierboven. </w:t>
      </w:r>
    </w:p>
    <w:p w14:paraId="06F58FAA" w14:textId="77777777" w:rsidR="00A130C7" w:rsidRDefault="00CF5B4E" w:rsidP="00CF5B4E">
      <w:pPr>
        <w:pStyle w:val="ProductList-Bullet"/>
        <w:numPr>
          <w:ilvl w:val="0"/>
          <w:numId w:val="85"/>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3">
        <w:r>
          <w:rPr>
            <w:color w:val="00467F"/>
            <w:u w:val="single"/>
          </w:rPr>
          <w:t>http://go.microsoft.com/?linkid=9840733</w:t>
        </w:r>
      </w:hyperlink>
      <w:r>
        <w:t>.</w:t>
      </w:r>
    </w:p>
    <w:p w14:paraId="15952EB3" w14:textId="77777777" w:rsidR="00A130C7" w:rsidRDefault="00A130C7">
      <w:pPr>
        <w:pStyle w:val="ProductList-Body"/>
      </w:pPr>
    </w:p>
    <w:p w14:paraId="172D3683" w14:textId="77777777" w:rsidR="00A130C7" w:rsidRDefault="00CF5B4E">
      <w:pPr>
        <w:pStyle w:val="ProductList-ClauseHeading"/>
        <w:outlineLvl w:val="2"/>
      </w:pPr>
      <w:r>
        <w:t>Dienstniveaudoelstellingen</w:t>
      </w:r>
    </w:p>
    <w:p w14:paraId="3C90FCE2" w14:textId="77777777" w:rsidR="00A130C7" w:rsidRDefault="00CF5B4E">
      <w:pPr>
        <w:pStyle w:val="ProductList-Body"/>
      </w:pPr>
      <w:r>
        <w:t>Voor het Azure Stack Edge-apparaat zijn dienstniveaudoelstellingen (Service Level Objectives, SLO's) van kracht voor (a) levering van het Azure Stack Edge-apparaat; en (b) vervanging van Field Replaceable Units of FRU's. Het al dan niet voldoen aan de SLO's vormt geen basis voor financiële compensatie. Voor alle duidelijkheid: SLO's staan los van de garanties in de SLA voor Azure, zoals vastgelegd in de Service Level Agreement voor Microsoft Online Services. Verder zijn voor het Azure Stack Edge-apparaat geen toepasselijke Azure-SLA's beschikbaar.</w:t>
      </w:r>
    </w:p>
    <w:p w14:paraId="214233E8"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15F74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E21E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4B64CBEA" w14:textId="77777777" w:rsidR="00A130C7" w:rsidRDefault="00A130C7">
      <w:pPr>
        <w:pStyle w:val="ProductList-Body"/>
      </w:pPr>
    </w:p>
    <w:p w14:paraId="74EFB47C" w14:textId="77777777" w:rsidR="00A130C7" w:rsidRDefault="00CF5B4E">
      <w:pPr>
        <w:pStyle w:val="ProductList-Offering1Heading"/>
        <w:outlineLvl w:val="1"/>
      </w:pPr>
      <w:bookmarkStart w:id="442" w:name="_Sec1302"/>
      <w:r>
        <w:t>Voorwaarden voor Azure Stack Hub Ruggedized-hardware van Microsoft</w:t>
      </w:r>
      <w:bookmarkEnd w:id="442"/>
      <w:r>
        <w:fldChar w:fldCharType="begin"/>
      </w:r>
      <w:r>
        <w:instrText xml:space="preserve"> TC "</w:instrText>
      </w:r>
      <w:bookmarkStart w:id="443" w:name="_Toc60134191"/>
      <w:r>
        <w:instrText>Voorwaarden voor Azure Stack Hub Ruggedized-hardware van Microsoft</w:instrText>
      </w:r>
      <w:bookmarkEnd w:id="443"/>
      <w:r>
        <w:instrText>" \l 2</w:instrText>
      </w:r>
      <w:r>
        <w:fldChar w:fldCharType="end"/>
      </w:r>
    </w:p>
    <w:p w14:paraId="2AEBE924" w14:textId="77777777" w:rsidR="00A130C7" w:rsidRDefault="00CF5B4E">
      <w:pPr>
        <w:pStyle w:val="ProductList-ClauseHeading"/>
        <w:outlineLvl w:val="2"/>
      </w:pPr>
      <w:r>
        <w:t>Definities</w:t>
      </w:r>
    </w:p>
    <w:p w14:paraId="375BD9BA" w14:textId="77777777" w:rsidR="00A130C7" w:rsidRDefault="00CF5B4E">
      <w:pPr>
        <w:pStyle w:val="ProductList-Body"/>
      </w:pPr>
      <w:r>
        <w:rPr>
          <w:b/>
          <w:color w:val="00188F"/>
        </w:rPr>
        <w:t>Documentatie</w:t>
      </w:r>
      <w:r>
        <w:t xml:space="preserve"> betekent de gebruikersdocumentatie voor de Ruggedized Azure Stack Hub op </w:t>
      </w:r>
      <w:hyperlink r:id="rId174">
        <w:r>
          <w:rPr>
            <w:color w:val="00467F"/>
            <w:u w:val="single"/>
          </w:rPr>
          <w:t>https://aka.ms/azurestackhubrfm</w:t>
        </w:r>
      </w:hyperlink>
      <w:r>
        <w:t>.</w:t>
      </w:r>
    </w:p>
    <w:p w14:paraId="59BC91A1" w14:textId="77777777" w:rsidR="00A130C7" w:rsidRDefault="00CF5B4E">
      <w:pPr>
        <w:pStyle w:val="ProductList-Body"/>
      </w:pPr>
      <w:r>
        <w:rPr>
          <w:b/>
          <w:color w:val="00188F"/>
        </w:rPr>
        <w:t>Azure Stack Hub Ruggedized van Microsoft</w:t>
      </w:r>
      <w:r>
        <w:t xml:space="preserve"> of </w:t>
      </w:r>
      <w:r>
        <w:rPr>
          <w:b/>
          <w:color w:val="00188F"/>
        </w:rPr>
        <w:t>Apparaat</w:t>
      </w:r>
      <w:r>
        <w:t xml:space="preserve"> betekent een geïntegreerd hardwaresysteem, met inbegrip van Software, dat door Microsoft kan worden aangeboden als onderdeel van de Apparaten uit de Azure Stack-serie, zoals beschreven op </w:t>
      </w:r>
      <w:hyperlink r:id="rId175">
        <w:r>
          <w:rPr>
            <w:color w:val="00467F"/>
            <w:u w:val="single"/>
          </w:rPr>
          <w:t>https://azure.microsoft.com/en-us/overview/azure-stack/</w:t>
        </w:r>
      </w:hyperlink>
      <w:r>
        <w:t>, voor gebruik door de Klant op de vastgestelde locatie van de Klant.</w:t>
      </w:r>
    </w:p>
    <w:p w14:paraId="322BBE42" w14:textId="77777777" w:rsidR="00A130C7" w:rsidRDefault="00CF5B4E">
      <w:pPr>
        <w:pStyle w:val="ProductList-Body"/>
      </w:pPr>
      <w:r>
        <w:rPr>
          <w:b/>
          <w:color w:val="00188F"/>
        </w:rPr>
        <w:t>Azure Stack Hub Ruggedized-dienst</w:t>
      </w:r>
      <w:r>
        <w:t xml:space="preserve"> of </w:t>
      </w:r>
      <w:r>
        <w:rPr>
          <w:b/>
          <w:color w:val="00188F"/>
        </w:rPr>
        <w:t>Dienst</w:t>
      </w:r>
      <w:r>
        <w:t xml:space="preserve"> betekent de Azure-dienst die Klanten in stat stelt het Apparaat te ontvangen, voorzien, gebruiken en beheren in Azure-diensten. Voor alle duidelijkheid, de Dienst omvat, zonder beperking, alle bijbehorende technologie of functionaliteit, informatie, materialen en updates van de Dienst.</w:t>
      </w:r>
    </w:p>
    <w:p w14:paraId="532EAB9D" w14:textId="77777777" w:rsidR="00A130C7" w:rsidRDefault="00CF5B4E">
      <w:pPr>
        <w:pStyle w:val="ProductList-Body"/>
      </w:pPr>
      <w:r>
        <w:rPr>
          <w:b/>
          <w:color w:val="00188F"/>
        </w:rPr>
        <w:t>Software</w:t>
      </w:r>
      <w:r>
        <w:t xml:space="preserve"> betekent alle software in objectcodevorm die wordt geleverd op of in verband met een Apparaat, met inbegrip van alle tools, updates en bijbehorende documentatie.</w:t>
      </w:r>
    </w:p>
    <w:p w14:paraId="407A845F" w14:textId="77777777" w:rsidR="00A130C7" w:rsidRDefault="00A130C7">
      <w:pPr>
        <w:pStyle w:val="ProductList-Body"/>
      </w:pPr>
    </w:p>
    <w:p w14:paraId="3734FE4A" w14:textId="77777777" w:rsidR="00A130C7" w:rsidRDefault="00CF5B4E">
      <w:pPr>
        <w:pStyle w:val="ProductList-ClauseHeading"/>
        <w:outlineLvl w:val="2"/>
      </w:pPr>
      <w:r>
        <w:t>Dienstvoorwaarden voor Azure; beperkingen</w:t>
      </w:r>
    </w:p>
    <w:p w14:paraId="070C2531" w14:textId="77777777" w:rsidR="00A130C7" w:rsidRDefault="00CF5B4E">
      <w:pPr>
        <w:pStyle w:val="ProductList-SubClauseHeading"/>
        <w:outlineLvl w:val="3"/>
      </w:pPr>
      <w:r>
        <w:t>Dienstvoorwaarden voor Azure</w:t>
      </w:r>
    </w:p>
    <w:p w14:paraId="77FB8723" w14:textId="77777777" w:rsidR="00A130C7" w:rsidRDefault="00CF5B4E">
      <w:pPr>
        <w:pStyle w:val="ProductList-BodyIndented"/>
      </w:pPr>
      <w:r>
        <w:t xml:space="preserve">Deze Voorwaarden voor Ruggedized Azure Stack Hub-apparaathardware (“Aanvullende Voorwaarden”) zijn van toepassing op de ontvangst en het gebruik van het Apparaat door de Klant in het kader van de Dienst als geheel. Het gebruik van de Dienst door de Klant is tevens onderworpen een de Azure-dienstovereenkomst en -voorwaarden op </w:t>
      </w:r>
      <w:hyperlink r:id="rId176">
        <w:r>
          <w:rPr>
            <w:color w:val="00467F"/>
            <w:u w:val="single"/>
          </w:rPr>
          <w:t>https://azure.microsoft.com/en-us/support/legal/</w:t>
        </w:r>
      </w:hyperlink>
      <w:r>
        <w:t>, waarin, zonder beperking, de klant- of andere 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Apparaat in het kader van de Dienst.</w:t>
      </w:r>
    </w:p>
    <w:p w14:paraId="077C4EB7" w14:textId="77777777" w:rsidR="00A130C7" w:rsidRDefault="00A130C7">
      <w:pPr>
        <w:pStyle w:val="ProductList-BodyIndented"/>
      </w:pPr>
    </w:p>
    <w:p w14:paraId="46E485D7" w14:textId="77777777" w:rsidR="00A130C7" w:rsidRDefault="00CF5B4E">
      <w:pPr>
        <w:pStyle w:val="ProductList-SubClauseHeading"/>
        <w:outlineLvl w:val="3"/>
      </w:pPr>
      <w:r>
        <w:t>Beperkingen</w:t>
      </w:r>
    </w:p>
    <w:p w14:paraId="47EF6E42" w14:textId="77777777" w:rsidR="00A130C7" w:rsidRDefault="00CF5B4E">
      <w:pPr>
        <w:pStyle w:val="ProductList-BodyIndented"/>
      </w:pPr>
      <w:r>
        <w:t>Microsoft is niet verplicht het Apparaat of enig ander hardwareproduct beschikbaar te blijven stellen in verband met de Dienst. Het 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4765BC0F" w14:textId="77777777" w:rsidR="00A130C7" w:rsidRDefault="00A130C7">
      <w:pPr>
        <w:pStyle w:val="ProductList-BodyIndented"/>
      </w:pPr>
    </w:p>
    <w:p w14:paraId="24EC5C60" w14:textId="77777777" w:rsidR="00A130C7" w:rsidRDefault="00CF5B4E">
      <w:pPr>
        <w:pStyle w:val="ProductList-ClauseHeading"/>
        <w:outlineLvl w:val="2"/>
      </w:pPr>
      <w:r>
        <w:t>Gebruik van het Apparaat en de Software</w:t>
      </w:r>
    </w:p>
    <w:p w14:paraId="1AA088F2" w14:textId="77777777" w:rsidR="00A130C7" w:rsidRDefault="00CF5B4E">
      <w:pPr>
        <w:pStyle w:val="ProductList-SubClauseHeading"/>
        <w:outlineLvl w:val="3"/>
      </w:pPr>
      <w:r>
        <w:t>Voorwaarden voor het gebruik van het Apparaat</w:t>
      </w:r>
    </w:p>
    <w:p w14:paraId="1BB27CFD" w14:textId="77777777" w:rsidR="00A130C7" w:rsidRDefault="00CF5B4E">
      <w:pPr>
        <w:pStyle w:val="ProductList-BodyIndented"/>
      </w:pPr>
      <w:r>
        <w:t>Onderworpen aan de betaling van toepasselijke kosten verleent Microsoft de Klant toestemming voor het gebruik van het Apparaat, mits de Klant de volgende maatregelen treft:</w:t>
      </w:r>
    </w:p>
    <w:p w14:paraId="2971BDEB" w14:textId="77777777" w:rsidR="00A130C7" w:rsidRDefault="00CF5B4E" w:rsidP="00CF5B4E">
      <w:pPr>
        <w:pStyle w:val="ProductList-Bullet"/>
        <w:numPr>
          <w:ilvl w:val="1"/>
          <w:numId w:val="86"/>
        </w:numPr>
      </w:pPr>
      <w:r>
        <w:rPr>
          <w:b/>
        </w:rPr>
        <w:t>Bescherming van persoonsgegevens</w:t>
      </w:r>
      <w:r>
        <w:t xml:space="preserve">. De Klant gaat ermee akkoord bepaalde maatregelen te nemen met betrekking tot de gegevens van de klant: (i) een back-up maken van alle gegevens en alle gegevens beschermen alvorens deze te kopiëren naar en op te slaan op het Apparaat; (ii) de gegevens niet verwijderen van de locatie en apparatuur van de Klant alvorens de Klant deze gegevens met succes heeft overgedragen van het Apparaat naar Microsoft; en (iii) updates toepassen zoals beschreven in dit document en preventief onderhoud uitvoeren volgens de aanbevelingen van Microsoft. </w:t>
      </w:r>
    </w:p>
    <w:p w14:paraId="0B8FA934" w14:textId="77777777" w:rsidR="00A130C7" w:rsidRDefault="00CF5B4E" w:rsidP="00CF5B4E">
      <w:pPr>
        <w:pStyle w:val="ProductList-Bullet"/>
        <w:numPr>
          <w:ilvl w:val="1"/>
          <w:numId w:val="86"/>
        </w:numPr>
      </w:pPr>
      <w:r>
        <w:rPr>
          <w:b/>
        </w:rPr>
        <w:t>Vaststelling van geschiktheid door de Klant</w:t>
      </w:r>
      <w:r>
        <w:t xml:space="preserve">. De Klant gaat ermee akkoord (i) dat deze geheel zelf verantwoordelijk is om te bepalen of het gebruik van het Apparaat zoals beschreven in deze Aanvullende Voorwaarden passend is, en (ii) dat Microsoft niet aansprakelijk is jegens de Klant of enige derde partij voor verlies van gegevens of andere schade. </w:t>
      </w:r>
    </w:p>
    <w:p w14:paraId="215AF8A6" w14:textId="77777777" w:rsidR="00A130C7" w:rsidRDefault="00CF5B4E" w:rsidP="00CF5B4E">
      <w:pPr>
        <w:pStyle w:val="ProductList-Bullet"/>
        <w:numPr>
          <w:ilvl w:val="1"/>
          <w:numId w:val="86"/>
        </w:numPr>
      </w:pPr>
      <w:r>
        <w:rPr>
          <w:b/>
        </w:rPr>
        <w:t>Vereisten voor implementatie en evaluatie van faciliteit</w:t>
      </w:r>
      <w:r>
        <w:t xml:space="preserve">. De Klant gaat ermee akkoord te voldoen aan de vereisten van Microsoft voor het ondersteunen van de installatie, het gebruik, het onderhoud en de verwijdering van het Apparaat. </w:t>
      </w:r>
    </w:p>
    <w:p w14:paraId="3A01BA18" w14:textId="77777777" w:rsidR="00A130C7" w:rsidRDefault="00CF5B4E" w:rsidP="00CF5B4E">
      <w:pPr>
        <w:pStyle w:val="ProductList-Bullet"/>
        <w:numPr>
          <w:ilvl w:val="1"/>
          <w:numId w:val="86"/>
        </w:numPr>
      </w:pPr>
      <w:r>
        <w:rPr>
          <w:b/>
        </w:rPr>
        <w:t>Geen overdracht of toegang</w:t>
      </w:r>
      <w:r>
        <w:t>. De Klant gaat ermee akkoord het Apparaat niet te verkopen of over te dragen, en het Apparaat (inclusief de Software) niet direct of indirect (door middel van een derde partij) te analyseren, openen, modificeren, disassembleren of anderszins te saboteren.</w:t>
      </w:r>
    </w:p>
    <w:p w14:paraId="6F4CF0A0" w14:textId="77777777" w:rsidR="00A130C7" w:rsidRDefault="00A130C7">
      <w:pPr>
        <w:pStyle w:val="ProductList-BodyIndented"/>
      </w:pPr>
    </w:p>
    <w:p w14:paraId="75B81605" w14:textId="77777777" w:rsidR="00A130C7" w:rsidRDefault="00CF5B4E">
      <w:pPr>
        <w:pStyle w:val="ProductList-SubClauseHeading"/>
        <w:outlineLvl w:val="3"/>
      </w:pPr>
      <w:r>
        <w:t>Accreditatie</w:t>
      </w:r>
    </w:p>
    <w:p w14:paraId="3231AD3C" w14:textId="77777777" w:rsidR="00A130C7" w:rsidRDefault="00CF5B4E">
      <w:pPr>
        <w:pStyle w:val="ProductList-BodyIndented"/>
      </w:pPr>
      <w:r>
        <w:t>Indien de Klant een overheidsentiteit is, verleent Microsoft de Klant tevens het recht het Apparaat te onderwerpen aan de accreditatieprocessen van de Klant overeenkomstig de behoeften van de Klant, met inbegrip van, maar niet beperkt tot, accreditatievereisten en -processen voor gebruik in een niet-geheim, geheim en strikt geheim domein.</w:t>
      </w:r>
    </w:p>
    <w:p w14:paraId="36CFB488" w14:textId="77777777" w:rsidR="00A130C7" w:rsidRDefault="00A130C7">
      <w:pPr>
        <w:pStyle w:val="ProductList-BodyIndented"/>
      </w:pPr>
    </w:p>
    <w:p w14:paraId="594DA829" w14:textId="77777777" w:rsidR="00A130C7" w:rsidRDefault="00CF5B4E">
      <w:pPr>
        <w:pStyle w:val="ProductList-SubClauseHeading"/>
        <w:outlineLvl w:val="3"/>
      </w:pPr>
      <w:r>
        <w:t>Software</w:t>
      </w:r>
    </w:p>
    <w:p w14:paraId="1339162C" w14:textId="77777777" w:rsidR="00A130C7" w:rsidRDefault="00CF5B4E">
      <w:pPr>
        <w:pStyle w:val="ProductList-BodyIndented"/>
      </w:pPr>
      <w:r>
        <w:t>De Software wordt niet verkocht, maar in licentie gegeven. Microsoft verleent de Klant een beperkte, niet-exclusieve, niet-overdraagbare voor het gebruik van de Software in combinatie met het Apparaat en niet voor andere doeleinden. Microsoft behoudt zich alle andere rechten voor. Deze licentie geeft de Klant niet het recht, en het is de Klant niet toegestaan: (i) de voorzieningen van de Software los van het Apparaat te gebruiken of te virtualiseren; (ii) de Software te publiceren, te kopiëren, te verhuren, in lease te geven of uit te lenen; (iii) technische beperkingen in de Software of beperkingen in de documentatie van het 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Onderworpen aan de voorgaande beperkingen, is het gebruik van de Software door de Klant onderworpen aan de softwarelicentievoorwaarden die aan de Klant worden getoond of anderszins ter beschikking worden gesteld in verband met het Apparaat, met inbegrip van, zonder beperking, afzonderlijke licentievoorwaarden voor afzonderlijke modules of agens voor het uitvoeren van aanvullende Azure-diensten op of in verband met het Apparaat. In geval van strijdigheden tussen deze Aanvullende Voorwaarden en eventuele afzonderlijke licentievoorwaarden voor afzonderlijke modules of agents die worden gebruikt in verband met het Apparaat prevaleren de afzonderlijke licentievoorwaarden voor de betreffende modules of agents met betrekking tot het gebruik van dergelijke modules of agents.</w:t>
      </w:r>
    </w:p>
    <w:p w14:paraId="10145155" w14:textId="77777777" w:rsidR="00A130C7" w:rsidRDefault="00A130C7">
      <w:pPr>
        <w:pStyle w:val="ProductList-BodyIndented"/>
      </w:pPr>
    </w:p>
    <w:p w14:paraId="7680D7F5" w14:textId="77777777" w:rsidR="00A130C7" w:rsidRDefault="00CF5B4E">
      <w:pPr>
        <w:pStyle w:val="ProductList-SubClauseHeading"/>
        <w:outlineLvl w:val="3"/>
      </w:pPr>
      <w:r>
        <w:t>Beperkingen met betrekking tot benchmarking</w:t>
      </w:r>
    </w:p>
    <w:p w14:paraId="47E9C70B" w14:textId="77777777" w:rsidR="00A130C7" w:rsidRDefault="00CF5B4E">
      <w:pPr>
        <w:pStyle w:val="ProductList-BodyIndented"/>
      </w:pPr>
      <w:r>
        <w:t>De Klant mag de Software niet gebruiken voor het maken van vergelijkingen of voor “benchmarking”, uitgezonderd voor interne doeleinden van de Klant, en mag de resultaten daarvan niet publiceren.</w:t>
      </w:r>
    </w:p>
    <w:p w14:paraId="6E85C058" w14:textId="77777777" w:rsidR="00A130C7" w:rsidRDefault="00A130C7">
      <w:pPr>
        <w:pStyle w:val="ProductList-BodyIndented"/>
      </w:pPr>
    </w:p>
    <w:p w14:paraId="1C30D786" w14:textId="77777777" w:rsidR="00A130C7" w:rsidRDefault="00CF5B4E">
      <w:pPr>
        <w:pStyle w:val="ProductList-SubClauseHeading"/>
        <w:outlineLvl w:val="3"/>
      </w:pPr>
      <w:r>
        <w:t>Activering/toestemming voor internetdiensten</w:t>
      </w:r>
    </w:p>
    <w:p w14:paraId="18C8E45B" w14:textId="77777777" w:rsidR="00A130C7" w:rsidRDefault="00CF5B4E">
      <w:pPr>
        <w:pStyle w:val="ProductList-BodyIndented"/>
      </w:pPr>
      <w:r>
        <w:t>Indien activering van de Software noodzakelijk is, koppelt activering het gebruik van de Software aan een specifiek apparaat. Tijdens de activering en het daaropvolgende gebruik van het apparaat, kan de Software informatie over de Software en het apparaat sturen naar Microsoft, zoals beschreven in de Documentatie. Microsoft maakt gebruik van deze telemetrie om de internetdiensten aan de Klant beschikbaar te stellen. Door het Apparaat en de Software te gebruiken gaat de Klant akkoord met het verzenden van deze informatie naar Microsoft.</w:t>
      </w:r>
    </w:p>
    <w:p w14:paraId="6DED4522" w14:textId="77777777" w:rsidR="00A130C7" w:rsidRDefault="00A130C7">
      <w:pPr>
        <w:pStyle w:val="ProductList-BodyIndented"/>
      </w:pPr>
    </w:p>
    <w:p w14:paraId="42820D88" w14:textId="77777777" w:rsidR="00A130C7" w:rsidRDefault="00CF5B4E">
      <w:pPr>
        <w:pStyle w:val="ProductList-SubClauseHeading"/>
        <w:outlineLvl w:val="3"/>
      </w:pPr>
      <w:r>
        <w:t>Software-updates</w:t>
      </w:r>
    </w:p>
    <w:p w14:paraId="124DEEB4" w14:textId="77777777" w:rsidR="00A130C7" w:rsidRDefault="00CF5B4E">
      <w:pPr>
        <w:pStyle w:val="ProductList-BodyIndented"/>
      </w:pPr>
      <w:r>
        <w:t>Microsoft kan Software-updates beschikbaar maken voor het Apparaat. Indien updates beschikbaar worden gesteld, worden de updates van Microsoft in licentie gegeven door Microsoft en worden updates van derden in licentie gegeven door de toepasselijke derde partij. Om in aanmerking te blijven komen voor ondersteuning voor het Apparaat, gaat de Klant ermee akkoord het Apparaat up-to-date te houden met toepasselijke updates door de meest recente updates te downloaden en toe te passen, overeenkomstig het gepubliceerde of verstrekte beleid van Microsoft.</w:t>
      </w:r>
    </w:p>
    <w:p w14:paraId="52CB3021" w14:textId="77777777" w:rsidR="00A130C7" w:rsidRDefault="00A130C7">
      <w:pPr>
        <w:pStyle w:val="ProductList-BodyIndented"/>
      </w:pPr>
    </w:p>
    <w:p w14:paraId="5802396E" w14:textId="77777777" w:rsidR="00A130C7" w:rsidRDefault="00CF5B4E">
      <w:pPr>
        <w:pStyle w:val="ProductList-ClauseHeading"/>
        <w:outlineLvl w:val="2"/>
      </w:pPr>
      <w:r>
        <w:t>Levering, implementatie en gebruik van het Apparaat</w:t>
      </w:r>
    </w:p>
    <w:p w14:paraId="686209D3" w14:textId="77777777" w:rsidR="00A130C7" w:rsidRDefault="00CF5B4E" w:rsidP="00CF5B4E">
      <w:pPr>
        <w:pStyle w:val="ProductList-Bullet"/>
        <w:numPr>
          <w:ilvl w:val="0"/>
          <w:numId w:val="87"/>
        </w:numPr>
      </w:pPr>
      <w:r>
        <w:rPr>
          <w:b/>
        </w:rPr>
        <w:t>Levering</w:t>
      </w:r>
      <w:r>
        <w:t xml:space="preserve">. Die Dienst en het Apparaat worden door Microsoft als rechtstreekse dienst aangeboden op grond van deze Aanvullende Voorwaarden en de Dienstovereenkomst en -voorwaarden voor Azure, op grond waarvan Microsoft het Apparaat bezorgt op de opgegeven locatie van de Klant (“Opgegeven Locatie van de Klant”), subject to Service and Appliance availability. </w:t>
      </w:r>
    </w:p>
    <w:p w14:paraId="141FCDD4" w14:textId="77777777" w:rsidR="00A130C7" w:rsidRDefault="00CF5B4E" w:rsidP="00CF5B4E">
      <w:pPr>
        <w:pStyle w:val="ProductList-Bullet"/>
        <w:numPr>
          <w:ilvl w:val="0"/>
          <w:numId w:val="87"/>
        </w:numPr>
      </w:pPr>
      <w:r>
        <w:rPr>
          <w:b/>
        </w:rPr>
        <w:t>Implementatie</w:t>
      </w:r>
      <w:r>
        <w:t xml:space="preserve">. Microsoft start en voltooit de implementatie van het Apparaat op de Opgegeven Locatie van de Klant. Dit kan doorgaans tot vijftien (15) dagen in beslag nemen. </w:t>
      </w:r>
    </w:p>
    <w:p w14:paraId="23280041" w14:textId="77777777" w:rsidR="00A130C7" w:rsidRDefault="00CF5B4E" w:rsidP="00CF5B4E">
      <w:pPr>
        <w:pStyle w:val="ProductList-Bullet"/>
        <w:numPr>
          <w:ilvl w:val="0"/>
          <w:numId w:val="87"/>
        </w:numPr>
      </w:pPr>
      <w:r>
        <w:rPr>
          <w:b/>
        </w:rPr>
        <w:t>Gebruik</w:t>
      </w:r>
      <w:r>
        <w:t xml:space="preserve">. Microsoft staat de Klant de het Apparaat in het kader van de Dienst te gebruiken zolang de Klant beschikt over een actief abonnement op de Dienst. Dit is inclusief, maar niet beperkt tot, het gebruik van de hardware, hardwareondersteuning en basisdiensten voor software-infrastructuur (bijvoorbeeld opslag, rekenkracht, inclusief virtuele machines en containers). In het kader van de implementatie en het gebruik van de Dienst en het Apparaat gaat de Klant ermee akkoord op verzoek van Microsoft redelijke middelen beschikbaar te stellen voor vereiste activiteiten, informatie, implementatiemiddelen en doorlopend beheer. </w:t>
      </w:r>
    </w:p>
    <w:p w14:paraId="509E86F8" w14:textId="77777777" w:rsidR="00A130C7" w:rsidRDefault="00CF5B4E" w:rsidP="00CF5B4E">
      <w:pPr>
        <w:pStyle w:val="ProductList-Bullet"/>
        <w:numPr>
          <w:ilvl w:val="0"/>
          <w:numId w:val="87"/>
        </w:numPr>
      </w:pPr>
      <w:r>
        <w:rPr>
          <w:b/>
        </w:rPr>
        <w:t>Optionele diensten</w:t>
      </w:r>
      <w:r>
        <w:t>. De Klant kan gebruikmaken en een abonnement nemen op aanvullende, optionele diensten in verband met de Dienst en het Apparaat die zijn onderworpen aan afzonderlijke kosten of een afzonderlijk abonnement.</w:t>
      </w:r>
    </w:p>
    <w:p w14:paraId="6CACAB43" w14:textId="77777777" w:rsidR="00A130C7" w:rsidRDefault="00A130C7">
      <w:pPr>
        <w:pStyle w:val="ProductList-Body"/>
      </w:pPr>
    </w:p>
    <w:p w14:paraId="37331B02" w14:textId="77777777" w:rsidR="00A130C7" w:rsidRDefault="00CF5B4E">
      <w:pPr>
        <w:pStyle w:val="ProductList-ClauseHeading"/>
        <w:outlineLvl w:val="2"/>
      </w:pPr>
      <w:r>
        <w:t>Eigendom en risico van verlies; verantwoordelijkheid voor verzending en retournering</w:t>
      </w:r>
    </w:p>
    <w:p w14:paraId="3E9FE455" w14:textId="77777777" w:rsidR="00A130C7" w:rsidRDefault="00CF5B4E">
      <w:pPr>
        <w:pStyle w:val="ProductList-SubClauseHeading"/>
        <w:outlineLvl w:val="3"/>
      </w:pPr>
      <w:r>
        <w:t>Eigendom en risico van verlies</w:t>
      </w:r>
    </w:p>
    <w:p w14:paraId="17076B18" w14:textId="77777777" w:rsidR="00A130C7" w:rsidRDefault="00CF5B4E">
      <w:pPr>
        <w:pStyle w:val="ProductList-BodyIndented"/>
      </w:pPr>
      <w:r>
        <w:t>Elk recht, eigendom en belang met betrekking tot elk Apparaat is en blijft het eigendom van Microsoft, en uitgezonderd hetgeen uitdrukkelijk is uiteengezet in deze Aanvullende Voorwaarden, worden geen rechten verleend met betrekking tot enig Apparaat (met inbegrip van rechten op grond van octrooirecht, auteursrecht, recht inzake handelsgeheimen, handelsmerkrecht of enig ander eigendomsrecht). De Klant dient Microsoft te compenseren voor verlies, beschadiging of vernieling van een Apparaat terwijl dit zich bevindt op een van de locaties van de Klant of in een van de omstandigheden die worden beschreven in het artikel “Verantwoordelijkheden indien de Klant een Apparaat verplaatst naar een andere locatie van de Klant”, uitgezonderd normale gebruikssporen, met inbegrip van kleine beschadigingen (krasjes en deukjes) die geen gevolgen hebben voor de constructie of functionaliteit van het Apparaat. De Klant is verantwoordelijk voor het inspecteren van het Apparaat na ontvangst van de vervoerder en voor het onmiddellijk melden van eventuele beschadigingen aan Microsoft Ondersteuning via madbeops@microsoft.com. De Klant is verantwoordelijk voor het volledige risico van verlies of beschadiging (anders dan normale gebruikerssporen) van het Apparaat vanaf het moment waarop het door de vervoerder is afgeleverd op het door de Klant aangewezen adres tot het moment waarop de door Microsoft aangewezen vervoerder het Apparaat aanneemt om het te retourneren.</w:t>
      </w:r>
    </w:p>
    <w:p w14:paraId="12A445DF" w14:textId="77777777" w:rsidR="00A130C7" w:rsidRDefault="00A130C7">
      <w:pPr>
        <w:pStyle w:val="ProductList-BodyIndented"/>
      </w:pPr>
    </w:p>
    <w:p w14:paraId="431940CC" w14:textId="77777777" w:rsidR="00A130C7" w:rsidRDefault="00CF5B4E">
      <w:pPr>
        <w:pStyle w:val="ProductList-BodyIndented"/>
      </w:pPr>
      <w:r>
        <w:t>Microsoft kan kosten voor een verloren apparaat voor het Apparaat aan de Klant in rekening brengen (i) indien het Apparaat verloren gaat of in aanzienlijke mate wordt beschadigd op het moment dat de Klant ervoor verantwoordelijk is, zoals beschreven in de voorgaande zin, of (ii) indien de Klant nalaat het Apparaat ter retournering aan de door Microsoft aangewezen vervoerder te overhandigen of naar Microsoft te retourneren overeenkomstig het artikel “Verzending en retournering van het 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3AD7A235" w14:textId="77777777" w:rsidR="00A130C7" w:rsidRDefault="00A130C7">
      <w:pPr>
        <w:pStyle w:val="ProductList-BodyIndented"/>
      </w:pPr>
    </w:p>
    <w:p w14:paraId="7D76ABC2" w14:textId="77777777" w:rsidR="00A130C7" w:rsidRDefault="00CF5B4E">
      <w:pPr>
        <w:pStyle w:val="ProductList-SubClauseHeading"/>
        <w:outlineLvl w:val="3"/>
      </w:pPr>
      <w:r>
        <w:t>Levering en retournering van het Apparaat</w:t>
      </w:r>
    </w:p>
    <w:p w14:paraId="4CA82FE1" w14:textId="77777777" w:rsidR="00A130C7" w:rsidRDefault="00CF5B4E">
      <w:pPr>
        <w:pStyle w:val="ProductList-BodyIndented"/>
      </w:pPr>
      <w:r>
        <w:t>De Klant is verantwoordelijk voor de eenmalige variabele verzendkosten per Apparaat voor de kosten en logistiek van verzending en retournering (“Logistiekkosten”), naast eventuele belastingen of toepasselijke douanekosten. In de Logistiekkosten zijn verzending, installatie, restauratie, gegevensvernietiging en dekking voor verlies van het Apparaat tijdens vervoer inbegrepen. Tijdens het retourneren van een Apparaat naar Microsoft gaat de Klant ermee akkoord het Apparaat te verpakken en te verzenden overeenkomstig de instructies van Microsoft, met inbegrip van het gebruik van een door Microsoft aangewezen vervoerder en de verpakkingsmaterialen die door Microsoft zijn verstrekt. De Klant is tevens verantwoordelijk voor de verwijdering van de gegevens van de Klant van het Apparaat alvorens het te retourneren naar Microsoft, en het opvolgen van de voor Microsoft voorgeschreven processen voor het wissen of leegmaken van het Apparaat.</w:t>
      </w:r>
    </w:p>
    <w:p w14:paraId="6B41B50F" w14:textId="77777777" w:rsidR="00A130C7" w:rsidRDefault="00A130C7">
      <w:pPr>
        <w:pStyle w:val="ProductList-BodyIndented"/>
      </w:pPr>
    </w:p>
    <w:p w14:paraId="52CBF6FC" w14:textId="77777777" w:rsidR="00A130C7" w:rsidRDefault="00CF5B4E">
      <w:pPr>
        <w:pStyle w:val="ProductList-ClauseHeading"/>
        <w:outlineLvl w:val="2"/>
      </w:pPr>
      <w:r>
        <w:t>Afdanking aan het eind van de levensduur</w:t>
      </w:r>
    </w:p>
    <w:p w14:paraId="75CF092B" w14:textId="77777777" w:rsidR="00A130C7" w:rsidRDefault="00CF5B4E">
      <w:pPr>
        <w:pStyle w:val="ProductList-Body"/>
      </w:pPr>
      <w:r>
        <w:t>Niettegenstaande het voorgaande, indien Microsoft naar eigen goeddunken vaststelt dat het Apparaat dat wordt gebruikt in het kader van de Dienst het einde van de levensduur heeft bereikt of overschreden terwijl het in het bezit is van de Klant, is Microsoft gerechtigd en in staat het Apparaat of enig onderdeel ervan te vervangen. De Klant gaat ermee akkoord Microsoft beperkte toegang te verlenen tot de Opgegeven Locatie van de Klant en het Apparaat voor dit doeleinde. Microsoft bespreekt de logistiek en timing van de activiteiten in verband met deze vervanging van het Apparaat of onderdelen ervan met de Klant.</w:t>
      </w:r>
    </w:p>
    <w:p w14:paraId="229FBED8" w14:textId="77777777" w:rsidR="00A130C7" w:rsidRDefault="00A130C7">
      <w:pPr>
        <w:pStyle w:val="ProductList-Body"/>
      </w:pPr>
    </w:p>
    <w:p w14:paraId="656920A2" w14:textId="77777777" w:rsidR="00A130C7" w:rsidRDefault="00CF5B4E">
      <w:pPr>
        <w:pStyle w:val="ProductList-ClauseHeading"/>
        <w:outlineLvl w:val="2"/>
      </w:pPr>
      <w:r>
        <w:t>Optie voor behoud van hardwarecomponenten</w:t>
      </w:r>
    </w:p>
    <w:p w14:paraId="0D15E196" w14:textId="77777777" w:rsidR="00A130C7" w:rsidRDefault="00CF5B4E">
      <w:pPr>
        <w:pStyle w:val="ProductList-Body"/>
      </w:pPr>
      <w:r>
        <w:t>Microsoft kan de Klant de optie bieden bepaalde onderdelen van het Apparaat (bijvoorbeeld vaste schijven) tegen aparte betaling te behouden voor vernietiging door de Klant of de betreffende onderdelen door Microsoft te laten afdanken aan het einde van de Looptijd of op het moment van buitenbedrijfstelling van het Apparaat.</w:t>
      </w:r>
    </w:p>
    <w:p w14:paraId="1B7BFF33" w14:textId="77777777" w:rsidR="00A130C7" w:rsidRDefault="00A130C7">
      <w:pPr>
        <w:pStyle w:val="ProductList-Body"/>
      </w:pPr>
    </w:p>
    <w:p w14:paraId="7EFA1AD8" w14:textId="77777777" w:rsidR="00A130C7" w:rsidRDefault="00CF5B4E">
      <w:pPr>
        <w:pStyle w:val="ProductList-ClauseHeading"/>
        <w:outlineLvl w:val="2"/>
      </w:pPr>
      <w:r>
        <w:t>Verantwoordelijkheden indien een Overheidsklant het Apparaat verplaatst naar een andere locatie van de Klant</w:t>
      </w:r>
    </w:p>
    <w:p w14:paraId="5BE4D012" w14:textId="77777777" w:rsidR="00A130C7" w:rsidRDefault="00CF5B4E">
      <w:pPr>
        <w:pStyle w:val="ProductList-Body"/>
      </w:pPr>
      <w:r>
        <w:t>Indien een Apparaat in gebruik is door een Overheidsklant in het kader van het gebruik van de Dienst door de Klant, mag de Overheidsklant, geheel op eigen risico en kosten, het Apparaat alleen verplaatsen naar andere locaties van de Klant om gegevens van de Klant te uploaden overeenkomstig het artikel “Gebruik van het Apparaat en de Software” hierboven. Onderworpen aan het artikel ”Exportwetten” is de Klant is verantwoordelijk voor het verkrijgen, op eigen risico en kosten van de Klant, van eventuele exportvergunningen, importvergunningen en andere officiële toestemmingen voor het exporteren en importeren van het Apparaat, de bijbehorende Software en de gegevens van de Klant naar dergelijke andere locaties van de Klant. De Klant is verder volledig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Apparaat te verplaatsen over de grens van het land waarin de Klant het Apparaat in ontvangst heeft genomen. Niettegenstaande het voorgaande, indien de Klant het Apparaat verplaatst naar een andere locatie, zoals uiteengezet in dit artikel, gaat de Klant ermee akkoord ervoor te zorgen dat het Apparaat wordt teruggebracht naar de locatie in het land waar de Klant het apparaat in eerste instantie heeft ontvangen, alvorens het Apparaat te sturen naar Microsoft of een door een Opgegeven Locatie van de Klant. De Klant erkent dat inherente risico's zijn verbonden aan de verzending van gegevens op en in verband met het Apparaat en dat Microsoft niet aansprakelijk is voor beschadiging, diefstal of verlies van een 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Apparaat te realiseren. Afhankelijk van de locatie waarheen de Klant het Apparaat wil verplaatsen, kan het zijn dat eventueel onderhoud of ondersteuning van de hardware door Microsoft wordt vertraagd of helemaal niet beschikbaar is.</w:t>
      </w:r>
    </w:p>
    <w:p w14:paraId="740F2943" w14:textId="77777777" w:rsidR="00A130C7" w:rsidRDefault="00A130C7">
      <w:pPr>
        <w:pStyle w:val="ProductList-Body"/>
      </w:pPr>
    </w:p>
    <w:p w14:paraId="04AEF0AC" w14:textId="77777777" w:rsidR="00A130C7" w:rsidRDefault="00CF5B4E">
      <w:pPr>
        <w:pStyle w:val="ProductList-ClauseHeading"/>
        <w:outlineLvl w:val="2"/>
      </w:pPr>
      <w:r>
        <w:t>Kosten</w:t>
      </w:r>
    </w:p>
    <w:p w14:paraId="46539761" w14:textId="77777777" w:rsidR="00A130C7" w:rsidRDefault="00CF5B4E">
      <w:pPr>
        <w:pStyle w:val="ProductList-Body"/>
      </w:pPr>
      <w:r>
        <w:t>Microsoft brengt de Klant gespecificeerde kosten in rekening in verband met het gebruik van het Apparaat door de Klant in het kader van de Dienst overeenkomstig het door Microsoft verstrekte actuele kostenoverzicht. Voor alle duidelijkheid: de Klant mag andere Azure-diensten gebruiken in verband met het gebruik van de Dienst door de Klant. Microsoft beschouwt dergelijke diensten als afzonderlijke en aanvullende diensten, onderworpen aan afzonderlijke abonnements- of variabele kosten, voor zover deze aanvullende diensten zijn geïnstalleerd op het Apparaat. Een voorbeeld: Azure Storage en Azure IoT Hub zijn afzonderlijke Azure-diensten, en bij gebruik ervan (zelfs in verband met het gebruik van de Dienst) worden afzonderlijke Azure-gebruikskosten in rekening gebracht.</w:t>
      </w:r>
    </w:p>
    <w:p w14:paraId="0FE3341D" w14:textId="77777777" w:rsidR="00A130C7" w:rsidRDefault="00A130C7">
      <w:pPr>
        <w:pStyle w:val="ProductList-Body"/>
      </w:pPr>
    </w:p>
    <w:p w14:paraId="1A530824" w14:textId="77777777" w:rsidR="00A130C7" w:rsidRDefault="00CF5B4E">
      <w:pPr>
        <w:pStyle w:val="ProductList-ClauseHeading"/>
        <w:outlineLvl w:val="2"/>
      </w:pPr>
      <w:r>
        <w:t>Geldigheid na beëindiging</w:t>
      </w:r>
    </w:p>
    <w:p w14:paraId="7E6C0B1E" w14:textId="77777777" w:rsidR="00A130C7" w:rsidRDefault="00CF5B4E">
      <w:pPr>
        <w:pStyle w:val="ProductList-Body"/>
      </w:pPr>
      <w:r>
        <w:t>De volgende artikelen blijven van kracht na afloop of beëindiging van deze Aanvullende Voorwaarden: Dienstvoorwaarden voor Azure, Software, Bepalingen na beëindiging, Vrijwaring van garantie, Privacybepalingen en Exportwetten.</w:t>
      </w:r>
    </w:p>
    <w:p w14:paraId="11F36707" w14:textId="77777777" w:rsidR="00A130C7" w:rsidRDefault="00A130C7">
      <w:pPr>
        <w:pStyle w:val="ProductList-Body"/>
      </w:pPr>
    </w:p>
    <w:p w14:paraId="41C42506" w14:textId="77777777" w:rsidR="00A130C7" w:rsidRDefault="00CF5B4E">
      <w:pPr>
        <w:pStyle w:val="ProductList-ClauseHeading"/>
        <w:outlineLvl w:val="2"/>
      </w:pPr>
      <w:r>
        <w:t>Vrijwaring van garantie</w:t>
      </w:r>
    </w:p>
    <w:p w14:paraId="1CCD3AD6" w14:textId="77777777" w:rsidR="00A130C7" w:rsidRDefault="00CF5B4E">
      <w:pPr>
        <w:pStyle w:val="ProductList-Body"/>
      </w:pPr>
      <w:r>
        <w:rPr>
          <w:b/>
        </w:rPr>
        <w:t>HET 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0856ED8D" w14:textId="77777777" w:rsidR="00A130C7" w:rsidRDefault="00A130C7">
      <w:pPr>
        <w:pStyle w:val="ProductList-Body"/>
      </w:pPr>
    </w:p>
    <w:p w14:paraId="09E3EA7B" w14:textId="77777777" w:rsidR="00A130C7" w:rsidRDefault="00CF5B4E">
      <w:pPr>
        <w:pStyle w:val="ProductList-ClauseHeading"/>
        <w:outlineLvl w:val="2"/>
      </w:pPr>
      <w:r>
        <w:t>Hardware-updates; ondersteuning</w:t>
      </w:r>
    </w:p>
    <w:p w14:paraId="07A72344" w14:textId="77777777" w:rsidR="00A130C7" w:rsidRDefault="00CF5B4E">
      <w:pPr>
        <w:pStyle w:val="ProductList-SubClauseHeading"/>
        <w:outlineLvl w:val="3"/>
      </w:pPr>
      <w:r>
        <w:t>Hardware-updates</w:t>
      </w:r>
    </w:p>
    <w:p w14:paraId="32008C1F" w14:textId="77777777" w:rsidR="00A130C7" w:rsidRDefault="00CF5B4E">
      <w:pPr>
        <w:pStyle w:val="ProductList-BodyIndented"/>
      </w:pPr>
      <w:r>
        <w:t>Microsoft is niet verplicht de Klant te voorzien van nieuwe versies, uitbreidingen of updates van het Apparaat. Indien Microsoft ervoor kiest dat wel te doen, zijn dergelijke nieuwe versies, uitbreidingen of updates (“Hardware-updates”) onderworpen aan de bepalingen van deze Aanvullende Voorwaarden. De Klant gaat ermee akkoord beperkte toegang te verlenen tot de Opgegeven Locatie van de Klant voor het aanbrengen van nieuwe hardwareonderdelen of een nieuw Apparaat.</w:t>
      </w:r>
    </w:p>
    <w:p w14:paraId="5A0C3F60" w14:textId="77777777" w:rsidR="00A130C7" w:rsidRDefault="00A130C7">
      <w:pPr>
        <w:pStyle w:val="ProductList-BodyIndented"/>
      </w:pPr>
    </w:p>
    <w:p w14:paraId="22E835F8" w14:textId="77777777" w:rsidR="00A130C7" w:rsidRDefault="00CF5B4E">
      <w:pPr>
        <w:pStyle w:val="ProductList-SubClauseHeading"/>
        <w:outlineLvl w:val="3"/>
      </w:pPr>
      <w:r>
        <w:t>Ondersteuning</w:t>
      </w:r>
    </w:p>
    <w:p w14:paraId="416B3ABE" w14:textId="77777777" w:rsidR="00A130C7" w:rsidRDefault="00CF5B4E">
      <w:pPr>
        <w:pStyle w:val="ProductList-BodyIndented"/>
      </w:pPr>
      <w:r>
        <w:t>In het kader van het abonnement op de Dienst verleent Microsoft basisondersteuning voor de Dienst en het Apparaat. De Klant schrijft zich ook in voor het Microsoft Premier Support-plan.</w:t>
      </w:r>
    </w:p>
    <w:p w14:paraId="49B96816" w14:textId="77777777" w:rsidR="00A130C7" w:rsidRDefault="00A130C7">
      <w:pPr>
        <w:pStyle w:val="ProductList-BodyIndented"/>
      </w:pPr>
    </w:p>
    <w:p w14:paraId="68DADE65" w14:textId="77777777" w:rsidR="00A130C7" w:rsidRDefault="00CF5B4E">
      <w:pPr>
        <w:pStyle w:val="ProductList-ClauseHeading"/>
        <w:outlineLvl w:val="2"/>
      </w:pPr>
      <w:r>
        <w:t>Onderhoud</w:t>
      </w:r>
    </w:p>
    <w:p w14:paraId="2F92B0B1" w14:textId="77777777" w:rsidR="00A130C7" w:rsidRDefault="00CF5B4E">
      <w:pPr>
        <w:pStyle w:val="ProductList-Body"/>
      </w:pPr>
      <w:r>
        <w:t>De Klant gaat ermee akkoord dat niemand toegang mag verkrijgen tot het Apparaat of het Apparaat mag repareren of anderszins onderhouden op de Opgegeven Locatie van de Klant anders Microsoft of door Microsoft op verzoek aangewezen personen, uitgezonderd in een noodsituatie zoals brand of directe dreiging van persoonlijk letsel.</w:t>
      </w:r>
    </w:p>
    <w:p w14:paraId="299154A3" w14:textId="77777777" w:rsidR="00A130C7" w:rsidRDefault="00A130C7">
      <w:pPr>
        <w:pStyle w:val="ProductList-Body"/>
      </w:pPr>
    </w:p>
    <w:p w14:paraId="4768BEFE" w14:textId="77777777" w:rsidR="00A130C7" w:rsidRDefault="00CF5B4E">
      <w:pPr>
        <w:pStyle w:val="ProductList-ClauseHeading"/>
        <w:outlineLvl w:val="2"/>
      </w:pPr>
      <w:r>
        <w:t>Privacybepalingen</w:t>
      </w:r>
    </w:p>
    <w:p w14:paraId="1873DE95" w14:textId="77777777" w:rsidR="00A130C7" w:rsidRDefault="00CF5B4E" w:rsidP="00CF5B4E">
      <w:pPr>
        <w:pStyle w:val="ProductList-Bullet"/>
        <w:numPr>
          <w:ilvl w:val="0"/>
          <w:numId w:val="88"/>
        </w:numPr>
      </w:pPr>
      <w:r>
        <w:rPr>
          <w:b/>
        </w:rPr>
        <w:t>Privacy</w:t>
      </w:r>
      <w:r>
        <w:t>. De Privacyverklaring van Microsoft (</w:t>
      </w:r>
      <w:hyperlink r:id="rId177">
        <w:r>
          <w:rPr>
            <w:color w:val="00467F"/>
            <w:u w:val="single"/>
          </w:rPr>
          <w:t>http://www.microsoft.com/privacystatement/OnlineServices/Default.aspx</w:t>
        </w:r>
      </w:hyperlink>
      <w:r>
        <w:t xml:space="preserve">) is van toepassing op de Dienst en het Apparaat waarop deze Aanvullende Voorwaarden van toepassing zijn. </w:t>
      </w:r>
    </w:p>
    <w:p w14:paraId="302EB878" w14:textId="77777777" w:rsidR="00A130C7" w:rsidRDefault="00CF5B4E" w:rsidP="00CF5B4E">
      <w:pPr>
        <w:pStyle w:val="ProductList-Bullet"/>
        <w:numPr>
          <w:ilvl w:val="0"/>
          <w:numId w:val="88"/>
        </w:numPr>
      </w:pPr>
      <w:r>
        <w:rPr>
          <w:b/>
        </w:rPr>
        <w:t>Voorwaarden</w:t>
      </w:r>
      <w:r>
        <w:t>. De Klant gaat ermee akkoord zich te houden aan alle wetten inzake bescherming van persoonsgegevens die van toepassing zijn op het gebruik van de Dienst door de Klant, de verwerking van gegevens met behulp van het Apparaat of in Azure, of het verplaatsen van het Apparaat door de Klant zoals beschreven in het artikel “Verantwoordelijkheden indien de Klant het Apparaat verplaatst naar een andere locatie van de Klant” hierboven.</w:t>
      </w:r>
    </w:p>
    <w:p w14:paraId="0B67B23B" w14:textId="77777777" w:rsidR="00A130C7" w:rsidRDefault="00CF5B4E" w:rsidP="00CF5B4E">
      <w:pPr>
        <w:pStyle w:val="ProductList-Bullet"/>
        <w:numPr>
          <w:ilvl w:val="0"/>
          <w:numId w:val="88"/>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8">
        <w:r>
          <w:rPr>
            <w:color w:val="00467F"/>
            <w:u w:val="single"/>
          </w:rPr>
          <w:t>http://go.microsoft.com/?linkid=9840733</w:t>
        </w:r>
      </w:hyperlink>
      <w:r>
        <w:t>.</w:t>
      </w:r>
    </w:p>
    <w:p w14:paraId="242D44B9" w14:textId="77777777" w:rsidR="00A130C7" w:rsidRDefault="00A130C7">
      <w:pPr>
        <w:pStyle w:val="ProductList-Body"/>
      </w:pPr>
    </w:p>
    <w:p w14:paraId="77B22507" w14:textId="77777777" w:rsidR="00A130C7" w:rsidRDefault="00CF5B4E">
      <w:pPr>
        <w:pStyle w:val="ProductList-ClauseHeading"/>
        <w:outlineLvl w:val="2"/>
      </w:pPr>
      <w:r>
        <w:t>Toepasselijkheid van SLA</w:t>
      </w:r>
    </w:p>
    <w:p w14:paraId="084363C0" w14:textId="77777777" w:rsidR="00A130C7" w:rsidRDefault="00CF5B4E">
      <w:pPr>
        <w:pStyle w:val="ProductList-Body"/>
      </w:pPr>
      <w:r>
        <w:t>SLA's (Service Level Agreements) die van toepassing zijn op de Azure-diensten die worden vermeld in de SLA voor Microsoft Online Diensten gelden niet voor de Dienst of het Apparaat, aangezien de Klant de Dienst en het Apparaat gebruikt op de eigen locatie, waar de klant zelf zeggenschap heeft over en verantwoordelijk is voor de fysieke omgeving.</w:t>
      </w:r>
    </w:p>
    <w:p w14:paraId="1C5666F0"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59B83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7C2C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0A61E398" w14:textId="77777777" w:rsidR="00A130C7" w:rsidRDefault="00A130C7">
      <w:pPr>
        <w:pStyle w:val="ProductList-Body"/>
      </w:pPr>
    </w:p>
    <w:p w14:paraId="6864F24B" w14:textId="77777777" w:rsidR="00A130C7" w:rsidRDefault="00CF5B4E">
      <w:pPr>
        <w:pStyle w:val="ProductList-SectionHeading"/>
        <w:pageBreakBefore/>
        <w:outlineLvl w:val="0"/>
      </w:pPr>
      <w:bookmarkStart w:id="444" w:name="_Sec1230"/>
      <w:bookmarkEnd w:id="434"/>
      <w:r>
        <w:t>Bijlage H - Studentgebruik Benefits en Academic-programma's</w:t>
      </w:r>
      <w:r>
        <w:fldChar w:fldCharType="begin"/>
      </w:r>
      <w:r>
        <w:instrText xml:space="preserve"> TC "</w:instrText>
      </w:r>
      <w:bookmarkStart w:id="445" w:name="_Toc60134192"/>
      <w:r>
        <w:instrText>Bijlage H - Studentgebruik Benefits en Academic-programma's</w:instrText>
      </w:r>
      <w:bookmarkEnd w:id="445"/>
      <w:r>
        <w:instrText>" \l 1</w:instrText>
      </w:r>
      <w:r>
        <w:fldChar w:fldCharType="end"/>
      </w:r>
    </w:p>
    <w:p w14:paraId="03B00A4E" w14:textId="77777777" w:rsidR="00A130C7" w:rsidRDefault="00CF5B4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13880AC3" w14:textId="77777777" w:rsidR="00A130C7" w:rsidRDefault="00A130C7">
      <w:pPr>
        <w:pStyle w:val="ProductList-Body"/>
      </w:pPr>
    </w:p>
    <w:p w14:paraId="651185B2" w14:textId="77777777" w:rsidR="00A130C7" w:rsidRDefault="00CF5B4E">
      <w:pPr>
        <w:pStyle w:val="ProductList-ClauseHeading"/>
        <w:outlineLvl w:val="2"/>
      </w:pPr>
      <w:r>
        <w:t>Productcode en softwaredistributie van Academic Benefit programma's</w:t>
      </w:r>
    </w:p>
    <w:p w14:paraId="6C42F9F8" w14:textId="77777777" w:rsidR="00A130C7" w:rsidRDefault="00CF5B4E">
      <w:pPr>
        <w:pStyle w:val="ProductList-Body"/>
      </w:pPr>
      <w:r>
        <w:t>Studenten en docenten kunnen product- of pincodes ontvangen van niet-Microsoft.com-sites. Als frauduleus gedrag wordt waargenomen, kan Microsoft, naar eigen goeddunken, de distributie van de software, product- en pincodes verwijderen of blokkeren totdat dergelijk frauduleus gedrag is verzacht of opgelost.</w:t>
      </w:r>
    </w:p>
    <w:p w14:paraId="607C860B" w14:textId="77777777" w:rsidR="00A130C7" w:rsidRDefault="00A130C7">
      <w:pPr>
        <w:pStyle w:val="ProductList-Body"/>
      </w:pPr>
    </w:p>
    <w:p w14:paraId="242F4404" w14:textId="77777777" w:rsidR="00A130C7" w:rsidRDefault="00CF5B4E">
      <w:pPr>
        <w:pStyle w:val="ProductList-Offering1Heading"/>
        <w:outlineLvl w:val="1"/>
      </w:pPr>
      <w:r>
        <w:t>Rechten van Studentgebruik Benefit per kwalificerend programma</w:t>
      </w:r>
      <w:r>
        <w:fldChar w:fldCharType="begin"/>
      </w:r>
      <w:r>
        <w:instrText xml:space="preserve"> TC "</w:instrText>
      </w:r>
      <w:bookmarkStart w:id="446" w:name="_Toc60134193"/>
      <w:r>
        <w:instrText>Rechten van Studentgebruik Benefit per kwalificerend programma</w:instrText>
      </w:r>
      <w:bookmarkEnd w:id="446"/>
      <w:r>
        <w:instrText>" \l 2</w:instrText>
      </w:r>
      <w:r>
        <w:fldChar w:fldCharType="end"/>
      </w:r>
    </w:p>
    <w:p w14:paraId="44511622" w14:textId="77777777" w:rsidR="00A130C7" w:rsidRDefault="00CF5B4E">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75CAF788" w14:textId="77777777" w:rsidR="00A130C7" w:rsidRDefault="00A130C7">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A130C7" w14:paraId="0332DC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870CCD" w14:textId="77777777" w:rsidR="00A130C7" w:rsidRDefault="00CF5B4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0602D9A3" w14:textId="77777777" w:rsidR="00A130C7" w:rsidRDefault="00CF5B4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3663E86E" w14:textId="77777777" w:rsidR="00A130C7" w:rsidRDefault="00CF5B4E">
            <w:pPr>
              <w:pStyle w:val="ProductList-TableBody"/>
              <w:jc w:val="center"/>
            </w:pPr>
            <w:r>
              <w:rPr>
                <w:color w:val="FFFFFF"/>
              </w:rPr>
              <w:t xml:space="preserve">Beschikbaarheid programma </w:t>
            </w:r>
          </w:p>
        </w:tc>
        <w:tc>
          <w:tcPr>
            <w:tcW w:w="1600" w:type="dxa"/>
            <w:tcBorders>
              <w:left w:val="single" w:sz="4" w:space="0" w:color="FFFFFF"/>
            </w:tcBorders>
            <w:shd w:val="clear" w:color="auto" w:fill="0070C0"/>
          </w:tcPr>
          <w:p w14:paraId="31D88FDD" w14:textId="77777777" w:rsidR="00A130C7" w:rsidRDefault="00CF5B4E">
            <w:pPr>
              <w:pStyle w:val="ProductList-TableBody"/>
              <w:jc w:val="center"/>
            </w:pPr>
            <w:r>
              <w:rPr>
                <w:color w:val="FFFFFF"/>
              </w:rPr>
              <w:t xml:space="preserve">Student-instances per Onderwijsmedewerker/Personeelslid of Kenniswerker </w:t>
            </w:r>
          </w:p>
          <w:p w14:paraId="5C13EB33" w14:textId="77777777" w:rsidR="00A130C7" w:rsidRDefault="00A130C7">
            <w:pPr>
              <w:pStyle w:val="ProductList-TableBody"/>
              <w:jc w:val="center"/>
            </w:pPr>
          </w:p>
        </w:tc>
      </w:tr>
      <w:tr w:rsidR="00A130C7" w14:paraId="39F4C66C" w14:textId="77777777">
        <w:tc>
          <w:tcPr>
            <w:tcW w:w="2440" w:type="dxa"/>
            <w:tcBorders>
              <w:bottom w:val="dashed" w:sz="4" w:space="0" w:color="6E6E6E"/>
              <w:right w:val="single" w:sz="4" w:space="0" w:color="6E6E6E"/>
            </w:tcBorders>
          </w:tcPr>
          <w:p w14:paraId="513532E4" w14:textId="77777777" w:rsidR="00A130C7" w:rsidRDefault="00CF5B4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EE236F" w14:textId="77777777" w:rsidR="00A130C7" w:rsidRDefault="00CF5B4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D21232" w14:textId="77777777" w:rsidR="00A130C7" w:rsidRDefault="00CF5B4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810DCD5" w14:textId="77777777" w:rsidR="00A130C7" w:rsidRDefault="00CF5B4E">
            <w:pPr>
              <w:pStyle w:val="ProductList-TableBody"/>
            </w:pPr>
            <w:r>
              <w:t>15</w:t>
            </w:r>
          </w:p>
        </w:tc>
      </w:tr>
      <w:tr w:rsidR="00A130C7" w14:paraId="55F39EE4" w14:textId="77777777">
        <w:tc>
          <w:tcPr>
            <w:tcW w:w="2440" w:type="dxa"/>
            <w:tcBorders>
              <w:top w:val="dashed" w:sz="4" w:space="0" w:color="6E6E6E"/>
              <w:bottom w:val="dashed" w:sz="4" w:space="0" w:color="6E6E6E"/>
              <w:right w:val="single" w:sz="4" w:space="0" w:color="6E6E6E"/>
            </w:tcBorders>
          </w:tcPr>
          <w:p w14:paraId="7E6CFE90" w14:textId="77777777" w:rsidR="00A130C7" w:rsidRDefault="00CF5B4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66ED8A4" w14:textId="77777777" w:rsidR="00A130C7" w:rsidRDefault="00CF5B4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579EF02" w14:textId="77777777" w:rsidR="00A130C7" w:rsidRDefault="00CF5B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D2FAFD" w14:textId="77777777" w:rsidR="00A130C7" w:rsidRDefault="00CF5B4E">
            <w:pPr>
              <w:pStyle w:val="ProductList-TableBody"/>
            </w:pPr>
            <w:r>
              <w:t>15</w:t>
            </w:r>
          </w:p>
        </w:tc>
      </w:tr>
      <w:tr w:rsidR="00A130C7" w14:paraId="4958E43B" w14:textId="77777777">
        <w:tc>
          <w:tcPr>
            <w:tcW w:w="2440" w:type="dxa"/>
            <w:tcBorders>
              <w:top w:val="dashed" w:sz="4" w:space="0" w:color="6E6E6E"/>
              <w:bottom w:val="dashed" w:sz="4" w:space="0" w:color="6E6E6E"/>
              <w:right w:val="single" w:sz="4" w:space="0" w:color="6E6E6E"/>
            </w:tcBorders>
          </w:tcPr>
          <w:p w14:paraId="7E2368A4" w14:textId="77777777" w:rsidR="00A130C7" w:rsidRDefault="00CF5B4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F725749" w14:textId="77777777" w:rsidR="00A130C7" w:rsidRDefault="00CF5B4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8B6129" w14:textId="77777777" w:rsidR="00A130C7" w:rsidRDefault="00CF5B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1B5357" w14:textId="77777777" w:rsidR="00A130C7" w:rsidRDefault="00CF5B4E">
            <w:pPr>
              <w:pStyle w:val="ProductList-TableBody"/>
            </w:pPr>
            <w:r>
              <w:t>15</w:t>
            </w:r>
          </w:p>
        </w:tc>
      </w:tr>
      <w:tr w:rsidR="00A130C7" w14:paraId="66825805" w14:textId="77777777">
        <w:tc>
          <w:tcPr>
            <w:tcW w:w="2440" w:type="dxa"/>
            <w:tcBorders>
              <w:top w:val="dashed" w:sz="4" w:space="0" w:color="6E6E6E"/>
              <w:bottom w:val="dashed" w:sz="4" w:space="0" w:color="6E6E6E"/>
              <w:right w:val="single" w:sz="4" w:space="0" w:color="6E6E6E"/>
            </w:tcBorders>
          </w:tcPr>
          <w:p w14:paraId="72388B0A" w14:textId="77777777" w:rsidR="00A130C7" w:rsidRDefault="00CF5B4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E3AF624" w14:textId="77777777" w:rsidR="00A130C7" w:rsidRDefault="00CF5B4E">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701B87E" w14:textId="77777777" w:rsidR="00A130C7" w:rsidRDefault="00CF5B4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80F8586" w14:textId="77777777" w:rsidR="00A130C7" w:rsidRDefault="00CF5B4E">
            <w:pPr>
              <w:pStyle w:val="ProductList-TableBody"/>
            </w:pPr>
            <w:r>
              <w:t>40</w:t>
            </w:r>
          </w:p>
        </w:tc>
      </w:tr>
      <w:tr w:rsidR="00A130C7" w14:paraId="569BE58A" w14:textId="77777777">
        <w:tc>
          <w:tcPr>
            <w:tcW w:w="2440" w:type="dxa"/>
            <w:tcBorders>
              <w:top w:val="dashed" w:sz="4" w:space="0" w:color="6E6E6E"/>
              <w:bottom w:val="dashed" w:sz="4" w:space="0" w:color="6E6E6E"/>
              <w:right w:val="single" w:sz="4" w:space="0" w:color="6E6E6E"/>
            </w:tcBorders>
          </w:tcPr>
          <w:p w14:paraId="317798B3" w14:textId="77777777" w:rsidR="00A130C7" w:rsidRDefault="00CF5B4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29DF8C" w14:textId="77777777" w:rsidR="00A130C7" w:rsidRDefault="00CF5B4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71D380"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CBC6F1" w14:textId="77777777" w:rsidR="00A130C7" w:rsidRDefault="00CF5B4E">
            <w:pPr>
              <w:pStyle w:val="ProductList-TableBody"/>
            </w:pPr>
            <w:r>
              <w:t>40</w:t>
            </w:r>
          </w:p>
        </w:tc>
      </w:tr>
      <w:tr w:rsidR="00A130C7" w14:paraId="66E94865" w14:textId="77777777">
        <w:tc>
          <w:tcPr>
            <w:tcW w:w="2440" w:type="dxa"/>
            <w:tcBorders>
              <w:top w:val="dashed" w:sz="4" w:space="0" w:color="6E6E6E"/>
              <w:bottom w:val="dashed" w:sz="4" w:space="0" w:color="6E6E6E"/>
              <w:right w:val="single" w:sz="4" w:space="0" w:color="6E6E6E"/>
            </w:tcBorders>
          </w:tcPr>
          <w:p w14:paraId="35C1BEBE" w14:textId="77777777" w:rsidR="00A130C7" w:rsidRDefault="00CF5B4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4BF502B" w14:textId="77777777" w:rsidR="00A130C7" w:rsidRDefault="00CF5B4E">
            <w:pPr>
              <w:pStyle w:val="ProductList-TableBody"/>
            </w:pPr>
            <w:r>
              <w:t>Enterprise Mobility + Security A3 Studentgebruik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A7376F6"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A78013" w14:textId="77777777" w:rsidR="00A130C7" w:rsidRDefault="00CF5B4E">
            <w:pPr>
              <w:pStyle w:val="ProductList-TableBody"/>
            </w:pPr>
            <w:r>
              <w:t>40</w:t>
            </w:r>
          </w:p>
        </w:tc>
      </w:tr>
      <w:tr w:rsidR="00A130C7" w14:paraId="5B18FEDD" w14:textId="77777777">
        <w:tc>
          <w:tcPr>
            <w:tcW w:w="2440" w:type="dxa"/>
            <w:tcBorders>
              <w:top w:val="dashed" w:sz="4" w:space="0" w:color="6E6E6E"/>
              <w:bottom w:val="dashed" w:sz="4" w:space="0" w:color="6E6E6E"/>
              <w:right w:val="single" w:sz="4" w:space="0" w:color="6E6E6E"/>
            </w:tcBorders>
          </w:tcPr>
          <w:p w14:paraId="1E8B2F53" w14:textId="77777777" w:rsidR="00A130C7" w:rsidRDefault="00CF5B4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CA33474" w14:textId="77777777" w:rsidR="00A130C7" w:rsidRDefault="00CF5B4E">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C2033E8" w14:textId="77777777" w:rsidR="00A130C7" w:rsidRDefault="00CF5B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744F74" w14:textId="77777777" w:rsidR="00A130C7" w:rsidRDefault="00CF5B4E">
            <w:pPr>
              <w:pStyle w:val="ProductList-TableBody"/>
            </w:pPr>
            <w:r>
              <w:t>40</w:t>
            </w:r>
          </w:p>
        </w:tc>
      </w:tr>
      <w:tr w:rsidR="00A130C7" w14:paraId="27DBC6E9" w14:textId="77777777">
        <w:tc>
          <w:tcPr>
            <w:tcW w:w="2440" w:type="dxa"/>
            <w:tcBorders>
              <w:top w:val="dashed" w:sz="4" w:space="0" w:color="6E6E6E"/>
              <w:left w:val="none" w:sz="4" w:space="0" w:color="6E6E6E"/>
              <w:bottom w:val="dashed" w:sz="4" w:space="0" w:color="6E6E6E"/>
              <w:right w:val="single" w:sz="4" w:space="0" w:color="6E6E6E"/>
            </w:tcBorders>
          </w:tcPr>
          <w:p w14:paraId="68F64983" w14:textId="77777777" w:rsidR="00A130C7" w:rsidRDefault="00CF5B4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6F0FA4" w14:textId="77777777" w:rsidR="00A130C7" w:rsidRDefault="00CF5B4E">
            <w:pPr>
              <w:pStyle w:val="ProductList-TableBody"/>
            </w:pPr>
            <w:r>
              <w:t>Office 365 A5 Studentgebruik Benefit, Enterprise Mobility + Security A5 Studentgebruik Benefit, Windows 10 Education A3 Studentgebruik Benefit,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7EB7D360" w14:textId="77777777" w:rsidR="00A130C7" w:rsidRDefault="00CF5B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35110B" w14:textId="77777777" w:rsidR="00A130C7" w:rsidRDefault="00CF5B4E">
            <w:pPr>
              <w:pStyle w:val="ProductList-TableBody"/>
            </w:pPr>
            <w:r>
              <w:t>40</w:t>
            </w:r>
          </w:p>
        </w:tc>
      </w:tr>
      <w:tr w:rsidR="00A130C7" w14:paraId="57BFE9EE" w14:textId="77777777">
        <w:tc>
          <w:tcPr>
            <w:tcW w:w="2440" w:type="dxa"/>
            <w:tcBorders>
              <w:top w:val="dashed" w:sz="4" w:space="0" w:color="6E6E6E"/>
              <w:left w:val="none" w:sz="4" w:space="0" w:color="6E6E6E"/>
              <w:bottom w:val="dashed" w:sz="4" w:space="0" w:color="6E6E6E"/>
              <w:right w:val="single" w:sz="4" w:space="0" w:color="6E6E6E"/>
            </w:tcBorders>
          </w:tcPr>
          <w:p w14:paraId="356AB27C" w14:textId="77777777" w:rsidR="00A130C7" w:rsidRDefault="00CF5B4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94E10B8" w14:textId="77777777" w:rsidR="00A130C7" w:rsidRDefault="00CF5B4E">
            <w:pPr>
              <w:pStyle w:val="ProductList-TableBody"/>
            </w:pPr>
            <w:r>
              <w:t>Microsoft Defender voor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2E43C3C" w14:textId="77777777" w:rsidR="00A130C7" w:rsidRDefault="00CF5B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E79806" w14:textId="77777777" w:rsidR="00A130C7" w:rsidRDefault="00CF5B4E">
            <w:pPr>
              <w:pStyle w:val="ProductList-TableBody"/>
            </w:pPr>
            <w:r>
              <w:t>40</w:t>
            </w:r>
          </w:p>
        </w:tc>
      </w:tr>
      <w:tr w:rsidR="00A130C7" w14:paraId="2FCB851D" w14:textId="77777777">
        <w:tc>
          <w:tcPr>
            <w:tcW w:w="2440" w:type="dxa"/>
            <w:tcBorders>
              <w:top w:val="dashed" w:sz="4" w:space="0" w:color="6E6E6E"/>
              <w:bottom w:val="dashed" w:sz="4" w:space="0" w:color="6E6E6E"/>
              <w:right w:val="single" w:sz="4" w:space="0" w:color="6E6E6E"/>
            </w:tcBorders>
          </w:tcPr>
          <w:p w14:paraId="787E41CC" w14:textId="77777777" w:rsidR="00A130C7" w:rsidRDefault="00CF5B4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EAF365B" w14:textId="77777777" w:rsidR="00A130C7" w:rsidRDefault="00CF5B4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C515A7"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DC8448" w14:textId="77777777" w:rsidR="00A130C7" w:rsidRDefault="00CF5B4E">
            <w:pPr>
              <w:pStyle w:val="ProductList-TableBody"/>
            </w:pPr>
            <w:r>
              <w:t>15</w:t>
            </w:r>
          </w:p>
        </w:tc>
      </w:tr>
      <w:tr w:rsidR="00A130C7" w14:paraId="6A1F1F1E" w14:textId="77777777">
        <w:tc>
          <w:tcPr>
            <w:tcW w:w="2440" w:type="dxa"/>
            <w:tcBorders>
              <w:top w:val="dashed" w:sz="4" w:space="0" w:color="6E6E6E"/>
              <w:bottom w:val="dashed" w:sz="4" w:space="0" w:color="6E6E6E"/>
              <w:right w:val="single" w:sz="4" w:space="0" w:color="6E6E6E"/>
            </w:tcBorders>
          </w:tcPr>
          <w:p w14:paraId="2DBE83E6" w14:textId="77777777" w:rsidR="00A130C7" w:rsidRDefault="00CF5B4E">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00D6EAA5" w14:textId="77777777" w:rsidR="00A130C7" w:rsidRDefault="00CF5B4E">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4FF4787C" w14:textId="77777777" w:rsidR="00A130C7" w:rsidRDefault="00CF5B4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BEFDE5" w14:textId="77777777" w:rsidR="00A130C7" w:rsidRDefault="00CF5B4E">
            <w:pPr>
              <w:pStyle w:val="ProductList-TableBody"/>
            </w:pPr>
            <w:r>
              <w:t>15</w:t>
            </w:r>
          </w:p>
        </w:tc>
      </w:tr>
      <w:tr w:rsidR="00A130C7" w14:paraId="7609C5CD" w14:textId="77777777">
        <w:tc>
          <w:tcPr>
            <w:tcW w:w="2440" w:type="dxa"/>
            <w:tcBorders>
              <w:top w:val="dashed" w:sz="4" w:space="0" w:color="6E6E6E"/>
              <w:bottom w:val="dashed" w:sz="4" w:space="0" w:color="6E6E6E"/>
              <w:right w:val="single" w:sz="4" w:space="0" w:color="6E6E6E"/>
            </w:tcBorders>
          </w:tcPr>
          <w:p w14:paraId="46F9B583" w14:textId="77777777" w:rsidR="00A130C7" w:rsidRDefault="00CF5B4E">
            <w:pPr>
              <w:pStyle w:val="ProductList-TableBody"/>
            </w:pPr>
            <w:r>
              <w:t>Microsoft Defender voor Office 365 Plan 1 of Plan 2</w:t>
            </w:r>
          </w:p>
        </w:tc>
        <w:tc>
          <w:tcPr>
            <w:tcW w:w="5020" w:type="dxa"/>
            <w:tcBorders>
              <w:top w:val="dashed" w:sz="4" w:space="0" w:color="6E6E6E"/>
              <w:left w:val="single" w:sz="4" w:space="0" w:color="6E6E6E"/>
              <w:bottom w:val="dashed" w:sz="4" w:space="0" w:color="6E6E6E"/>
              <w:right w:val="single" w:sz="4" w:space="0" w:color="6E6E6E"/>
            </w:tcBorders>
          </w:tcPr>
          <w:p w14:paraId="74B546D7" w14:textId="77777777" w:rsidR="00A130C7" w:rsidRDefault="00CF5B4E">
            <w:pPr>
              <w:pStyle w:val="ProductList-TableBody"/>
            </w:pPr>
            <w:r>
              <w:t>Microsoft Defender voor Office 365 Plan 1</w:t>
            </w:r>
          </w:p>
        </w:tc>
        <w:tc>
          <w:tcPr>
            <w:tcW w:w="2940" w:type="dxa"/>
            <w:tcBorders>
              <w:top w:val="dashed" w:sz="4" w:space="0" w:color="6E6E6E"/>
              <w:left w:val="single" w:sz="4" w:space="0" w:color="6E6E6E"/>
              <w:bottom w:val="dashed" w:sz="4" w:space="0" w:color="6E6E6E"/>
              <w:right w:val="single" w:sz="4" w:space="0" w:color="6E6E6E"/>
            </w:tcBorders>
          </w:tcPr>
          <w:p w14:paraId="696BA7A7"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0BB41E" w14:textId="77777777" w:rsidR="00A130C7" w:rsidRDefault="00CF5B4E">
            <w:pPr>
              <w:pStyle w:val="ProductList-TableBody"/>
            </w:pPr>
            <w:r>
              <w:t>15</w:t>
            </w:r>
          </w:p>
        </w:tc>
      </w:tr>
      <w:tr w:rsidR="00A130C7" w14:paraId="3A58D5C0" w14:textId="77777777">
        <w:tc>
          <w:tcPr>
            <w:tcW w:w="2440" w:type="dxa"/>
            <w:tcBorders>
              <w:top w:val="dashed" w:sz="4" w:space="0" w:color="6E6E6E"/>
              <w:bottom w:val="dashed" w:sz="4" w:space="0" w:color="6E6E6E"/>
              <w:right w:val="single" w:sz="4" w:space="0" w:color="6E6E6E"/>
            </w:tcBorders>
          </w:tcPr>
          <w:p w14:paraId="6FF640AE" w14:textId="77777777" w:rsidR="00A130C7" w:rsidRDefault="00CF5B4E">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551C531D" w14:textId="77777777" w:rsidR="00A130C7" w:rsidRDefault="00CF5B4E">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3AAD5BC6" w14:textId="77777777" w:rsidR="00A130C7" w:rsidRDefault="00CF5B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A68569" w14:textId="77777777" w:rsidR="00A130C7" w:rsidRDefault="00CF5B4E">
            <w:pPr>
              <w:pStyle w:val="ProductList-TableBody"/>
            </w:pPr>
            <w:r>
              <w:t>15</w:t>
            </w:r>
          </w:p>
        </w:tc>
      </w:tr>
      <w:tr w:rsidR="00A130C7" w14:paraId="08FC0996" w14:textId="77777777">
        <w:tc>
          <w:tcPr>
            <w:tcW w:w="2440" w:type="dxa"/>
            <w:tcBorders>
              <w:top w:val="dashed" w:sz="4" w:space="0" w:color="6E6E6E"/>
              <w:bottom w:val="dashed" w:sz="4" w:space="0" w:color="6E6E6E"/>
              <w:right w:val="single" w:sz="4" w:space="0" w:color="6E6E6E"/>
            </w:tcBorders>
          </w:tcPr>
          <w:p w14:paraId="7D0D00F6" w14:textId="77777777" w:rsidR="00A130C7" w:rsidRDefault="00CF5B4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EAD1E1" w14:textId="77777777" w:rsidR="00A130C7" w:rsidRDefault="00CF5B4E">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9828FF6"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D9A783" w14:textId="77777777" w:rsidR="00A130C7" w:rsidRDefault="00CF5B4E">
            <w:pPr>
              <w:pStyle w:val="ProductList-TableBody"/>
            </w:pPr>
            <w:r>
              <w:t>40</w:t>
            </w:r>
          </w:p>
        </w:tc>
      </w:tr>
      <w:tr w:rsidR="00A130C7" w14:paraId="05FDB1DD" w14:textId="77777777">
        <w:tc>
          <w:tcPr>
            <w:tcW w:w="2440" w:type="dxa"/>
            <w:tcBorders>
              <w:top w:val="dashed" w:sz="4" w:space="0" w:color="6E6E6E"/>
              <w:bottom w:val="dashed" w:sz="4" w:space="0" w:color="6E6E6E"/>
              <w:right w:val="single" w:sz="4" w:space="0" w:color="6E6E6E"/>
            </w:tcBorders>
          </w:tcPr>
          <w:p w14:paraId="48086D6C" w14:textId="77777777" w:rsidR="00A130C7" w:rsidRDefault="00CF5B4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5AAF57" w14:textId="77777777" w:rsidR="00A130C7" w:rsidRDefault="00CF5B4E">
            <w:pPr>
              <w:pStyle w:val="ProductList-TableBody"/>
            </w:pPr>
            <w:r>
              <w:t>Office 365 A3 Studentgebruik Benefit, Microsoft Defender voor Office 365 Plan 2</w:t>
            </w:r>
          </w:p>
        </w:tc>
        <w:tc>
          <w:tcPr>
            <w:tcW w:w="2940" w:type="dxa"/>
            <w:tcBorders>
              <w:top w:val="dashed" w:sz="4" w:space="0" w:color="6E6E6E"/>
              <w:left w:val="single" w:sz="4" w:space="0" w:color="6E6E6E"/>
              <w:bottom w:val="dashed" w:sz="4" w:space="0" w:color="6E6E6E"/>
              <w:right w:val="single" w:sz="4" w:space="0" w:color="6E6E6E"/>
            </w:tcBorders>
          </w:tcPr>
          <w:p w14:paraId="60054DAF" w14:textId="77777777" w:rsidR="00A130C7" w:rsidRDefault="00CF5B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820B70" w14:textId="77777777" w:rsidR="00A130C7" w:rsidRDefault="00CF5B4E">
            <w:pPr>
              <w:pStyle w:val="ProductList-TableBody"/>
            </w:pPr>
            <w:r>
              <w:t>40</w:t>
            </w:r>
          </w:p>
        </w:tc>
      </w:tr>
      <w:tr w:rsidR="00A130C7" w14:paraId="51E7067B" w14:textId="77777777">
        <w:tc>
          <w:tcPr>
            <w:tcW w:w="2440" w:type="dxa"/>
            <w:tcBorders>
              <w:top w:val="dashed" w:sz="4" w:space="0" w:color="6E6E6E"/>
              <w:left w:val="none" w:sz="4" w:space="0" w:color="6E6E6E"/>
              <w:bottom w:val="dashed" w:sz="4" w:space="0" w:color="6E6E6E"/>
              <w:right w:val="single" w:sz="4" w:space="0" w:color="6E6E6E"/>
            </w:tcBorders>
          </w:tcPr>
          <w:p w14:paraId="709D2D85" w14:textId="77777777" w:rsidR="00A130C7" w:rsidRDefault="00CF5B4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8E83709" w14:textId="77777777" w:rsidR="00A130C7" w:rsidRDefault="00CF5B4E">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5F942783" w14:textId="77777777" w:rsidR="00A130C7" w:rsidRDefault="00CF5B4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51BCC539" w14:textId="77777777" w:rsidR="00A130C7" w:rsidRDefault="00CF5B4E">
            <w:pPr>
              <w:pStyle w:val="ProductList-TableBody"/>
            </w:pPr>
            <w:r>
              <w:t>15</w:t>
            </w:r>
          </w:p>
        </w:tc>
      </w:tr>
      <w:tr w:rsidR="00A130C7" w14:paraId="27F4E836" w14:textId="77777777">
        <w:tc>
          <w:tcPr>
            <w:tcW w:w="2440" w:type="dxa"/>
            <w:tcBorders>
              <w:top w:val="dashed" w:sz="4" w:space="0" w:color="6E6E6E"/>
              <w:bottom w:val="dashed" w:sz="4" w:space="0" w:color="6E6E6E"/>
              <w:right w:val="single" w:sz="4" w:space="0" w:color="6E6E6E"/>
            </w:tcBorders>
          </w:tcPr>
          <w:p w14:paraId="26F0704E" w14:textId="77777777" w:rsidR="00A130C7" w:rsidRDefault="00CF5B4E">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71112F15" w14:textId="77777777" w:rsidR="00A130C7" w:rsidRDefault="00CF5B4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483529" w14:textId="77777777" w:rsidR="00A130C7" w:rsidRDefault="00CF5B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2C3B89" w14:textId="77777777" w:rsidR="00A130C7" w:rsidRDefault="00CF5B4E">
            <w:pPr>
              <w:pStyle w:val="ProductList-TableBody"/>
            </w:pPr>
            <w:r>
              <w:t>40</w:t>
            </w:r>
          </w:p>
        </w:tc>
      </w:tr>
      <w:tr w:rsidR="00A130C7" w14:paraId="200FF8F5" w14:textId="77777777">
        <w:tc>
          <w:tcPr>
            <w:tcW w:w="2440" w:type="dxa"/>
            <w:tcBorders>
              <w:top w:val="dashed" w:sz="4" w:space="0" w:color="6E6E6E"/>
              <w:bottom w:val="dashed" w:sz="4" w:space="0" w:color="6E6E6E"/>
              <w:right w:val="single" w:sz="4" w:space="0" w:color="6E6E6E"/>
            </w:tcBorders>
          </w:tcPr>
          <w:p w14:paraId="797D399A" w14:textId="77777777" w:rsidR="00A130C7" w:rsidRDefault="00CF5B4E">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5417CEEB" w14:textId="77777777" w:rsidR="00A130C7" w:rsidRDefault="00CF5B4E">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69DE85" w14:textId="77777777" w:rsidR="00A130C7" w:rsidRDefault="00CF5B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8A634A" w14:textId="77777777" w:rsidR="00A130C7" w:rsidRDefault="00CF5B4E">
            <w:pPr>
              <w:pStyle w:val="ProductList-TableBody"/>
            </w:pPr>
            <w:r>
              <w:t>40</w:t>
            </w:r>
          </w:p>
        </w:tc>
      </w:tr>
      <w:tr w:rsidR="00A130C7" w14:paraId="3EDF73C2" w14:textId="77777777">
        <w:tc>
          <w:tcPr>
            <w:tcW w:w="2440" w:type="dxa"/>
            <w:tcBorders>
              <w:top w:val="dashed" w:sz="4" w:space="0" w:color="6E6E6E"/>
              <w:bottom w:val="dashed" w:sz="4" w:space="0" w:color="6E6E6E"/>
              <w:right w:val="single" w:sz="4" w:space="0" w:color="6E6E6E"/>
            </w:tcBorders>
          </w:tcPr>
          <w:p w14:paraId="1FCE9823" w14:textId="77777777" w:rsidR="00A130C7" w:rsidRDefault="00CF5B4E">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53AF34FB" w14:textId="77777777" w:rsidR="00A130C7" w:rsidRDefault="00CF5B4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9058DB" w14:textId="77777777" w:rsidR="00A130C7" w:rsidRDefault="00CF5B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AD6A9A" w14:textId="77777777" w:rsidR="00A130C7" w:rsidRDefault="00CF5B4E">
            <w:pPr>
              <w:pStyle w:val="ProductList-TableBody"/>
            </w:pPr>
            <w:r>
              <w:t>40</w:t>
            </w:r>
          </w:p>
        </w:tc>
      </w:tr>
      <w:tr w:rsidR="00A130C7" w14:paraId="2917E821" w14:textId="77777777">
        <w:tc>
          <w:tcPr>
            <w:tcW w:w="2440" w:type="dxa"/>
            <w:tcBorders>
              <w:top w:val="dashed" w:sz="4" w:space="0" w:color="6E6E6E"/>
              <w:bottom w:val="dashed" w:sz="4" w:space="0" w:color="6E6E6E"/>
              <w:right w:val="single" w:sz="4" w:space="0" w:color="6E6E6E"/>
            </w:tcBorders>
          </w:tcPr>
          <w:p w14:paraId="1D689CD7" w14:textId="77777777" w:rsidR="00A130C7" w:rsidRDefault="00CF5B4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5155A2E5" w14:textId="77777777" w:rsidR="00A130C7" w:rsidRDefault="00CF5B4E">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570D45" w14:textId="77777777" w:rsidR="00A130C7" w:rsidRDefault="00CF5B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A5075A" w14:textId="77777777" w:rsidR="00A130C7" w:rsidRDefault="00CF5B4E">
            <w:pPr>
              <w:pStyle w:val="ProductList-TableBody"/>
            </w:pPr>
            <w:r>
              <w:t>40</w:t>
            </w:r>
          </w:p>
        </w:tc>
      </w:tr>
      <w:tr w:rsidR="00A130C7" w14:paraId="6FFE33F8" w14:textId="77777777">
        <w:tc>
          <w:tcPr>
            <w:tcW w:w="2440" w:type="dxa"/>
            <w:tcBorders>
              <w:top w:val="dashed" w:sz="4" w:space="0" w:color="6E6E6E"/>
              <w:bottom w:val="dashed" w:sz="4" w:space="0" w:color="6E6E6E"/>
              <w:right w:val="single" w:sz="4" w:space="0" w:color="6E6E6E"/>
            </w:tcBorders>
          </w:tcPr>
          <w:p w14:paraId="15310B23" w14:textId="77777777" w:rsidR="00A130C7" w:rsidRDefault="00CF5B4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15850CB1" w14:textId="77777777" w:rsidR="00A130C7" w:rsidRDefault="00CF5B4E">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44A703" w14:textId="77777777" w:rsidR="00A130C7" w:rsidRDefault="00CF5B4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0C7E738" w14:textId="77777777" w:rsidR="00A130C7" w:rsidRDefault="00CF5B4E">
            <w:pPr>
              <w:pStyle w:val="ProductList-TableBody"/>
            </w:pPr>
            <w:r>
              <w:t>40</w:t>
            </w:r>
          </w:p>
        </w:tc>
      </w:tr>
    </w:tbl>
    <w:p w14:paraId="061CAF21" w14:textId="77777777" w:rsidR="00A130C7" w:rsidRDefault="00CF5B4E">
      <w:pPr>
        <w:pStyle w:val="ProductList-Body"/>
      </w:pPr>
      <w:r>
        <w:rPr>
          <w:i/>
          <w:vertAlign w:val="superscript"/>
        </w:rPr>
        <w:t>1</w:t>
      </w:r>
      <w:r>
        <w:rPr>
          <w:i/>
        </w:rPr>
        <w:t>In de licenties die op grond van Studentgebruik Benefit zijn verkregen zijn geen Software Assurance Benefits inbegrepen.</w:t>
      </w:r>
    </w:p>
    <w:p w14:paraId="1577262F" w14:textId="77777777" w:rsidR="00A130C7" w:rsidRDefault="00CF5B4E">
      <w:pPr>
        <w:pStyle w:val="ProductList-Body"/>
      </w:pPr>
      <w:r>
        <w:rPr>
          <w:i/>
          <w:vertAlign w:val="superscript"/>
        </w:rPr>
        <w:t>2</w:t>
      </w:r>
      <w:r>
        <w:rPr>
          <w:i/>
        </w:rPr>
        <w:t>De Studentgebruik Benefit omvat uitsluitend rechten voor Windows 10 E3/A3.</w:t>
      </w:r>
    </w:p>
    <w:p w14:paraId="17009E76" w14:textId="77777777" w:rsidR="00A130C7" w:rsidRDefault="00A130C7">
      <w:pPr>
        <w:pStyle w:val="ProductList-Body"/>
      </w:pPr>
    </w:p>
    <w:p w14:paraId="0DCBCFFD" w14:textId="77777777" w:rsidR="00A130C7" w:rsidRDefault="00CF5B4E">
      <w:pPr>
        <w:pStyle w:val="ProductList-ClauseHeading"/>
        <w:outlineLvl w:val="2"/>
      </w:pPr>
      <w:r>
        <w:t>Beperkingen voor Windows Desktop Operating System</w:t>
      </w:r>
    </w:p>
    <w:p w14:paraId="5EF6DC73" w14:textId="77777777" w:rsidR="00A130C7" w:rsidRDefault="00CF5B4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3F7402D1" w14:textId="77777777" w:rsidR="00A130C7" w:rsidRDefault="00A130C7">
      <w:pPr>
        <w:pStyle w:val="ProductList-Body"/>
      </w:pPr>
    </w:p>
    <w:p w14:paraId="609CDA00" w14:textId="77777777" w:rsidR="00A130C7" w:rsidRDefault="00CF5B4E">
      <w:pPr>
        <w:pStyle w:val="ProductList-Offering1Heading"/>
        <w:outlineLvl w:val="1"/>
      </w:pPr>
      <w:r>
        <w:t>Gemengde Education Platform Product (EPP) scenario's</w:t>
      </w:r>
      <w:r>
        <w:fldChar w:fldCharType="begin"/>
      </w:r>
      <w:r>
        <w:instrText xml:space="preserve"> TC "</w:instrText>
      </w:r>
      <w:bookmarkStart w:id="447" w:name="_Toc60134194"/>
      <w:r>
        <w:instrText>Gemengde Education Platform Product (EPP) scenario's</w:instrText>
      </w:r>
      <w:bookmarkEnd w:id="447"/>
      <w:r>
        <w:instrText>" \l 2</w:instrText>
      </w:r>
      <w:r>
        <w:fldChar w:fldCharType="end"/>
      </w:r>
    </w:p>
    <w:p w14:paraId="7C64162D" w14:textId="77777777" w:rsidR="00A130C7" w:rsidRDefault="00CF5B4E">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26B3B6EF" w14:textId="77777777" w:rsidR="00A130C7" w:rsidRDefault="00A130C7">
      <w:pPr>
        <w:pStyle w:val="ProductList-Body"/>
      </w:pPr>
    </w:p>
    <w:tbl>
      <w:tblPr>
        <w:tblStyle w:val="PURTable"/>
        <w:tblW w:w="0" w:type="dxa"/>
        <w:tblLook w:val="04A0" w:firstRow="1" w:lastRow="0" w:firstColumn="1" w:lastColumn="0" w:noHBand="0" w:noVBand="1"/>
      </w:tblPr>
      <w:tblGrid>
        <w:gridCol w:w="5616"/>
        <w:gridCol w:w="5300"/>
      </w:tblGrid>
      <w:tr w:rsidR="00A130C7" w14:paraId="0FD9932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7DA898" w14:textId="77777777" w:rsidR="00A130C7" w:rsidRDefault="00CF5B4E">
            <w:pPr>
              <w:pStyle w:val="ProductList-TableBody"/>
            </w:pPr>
            <w:r>
              <w:rPr>
                <w:color w:val="FFFFFF"/>
              </w:rPr>
              <w:t>Toegestane EPP-scenario's</w:t>
            </w:r>
          </w:p>
        </w:tc>
        <w:tc>
          <w:tcPr>
            <w:tcW w:w="5880" w:type="dxa"/>
            <w:shd w:val="clear" w:color="auto" w:fill="0070C0"/>
          </w:tcPr>
          <w:p w14:paraId="0AB9AAC9" w14:textId="77777777" w:rsidR="00A130C7" w:rsidRDefault="00CF5B4E">
            <w:pPr>
              <w:pStyle w:val="ProductList-TableBody"/>
            </w:pPr>
            <w:r>
              <w:rPr>
                <w:color w:val="FFFFFF"/>
              </w:rPr>
              <w:t>Kwalificerend producten voor SUB</w:t>
            </w:r>
          </w:p>
        </w:tc>
      </w:tr>
      <w:tr w:rsidR="00A130C7" w14:paraId="3EBFB66E" w14:textId="77777777">
        <w:tc>
          <w:tcPr>
            <w:tcW w:w="6240" w:type="dxa"/>
          </w:tcPr>
          <w:p w14:paraId="28EEE023" w14:textId="77777777" w:rsidR="00A130C7" w:rsidRDefault="00CF5B4E">
            <w:pPr>
              <w:pStyle w:val="ProductList-TableBody"/>
            </w:pPr>
            <w:r>
              <w:t>Microsoft 365 A3 en Microsoft 365 A5</w:t>
            </w:r>
          </w:p>
        </w:tc>
        <w:tc>
          <w:tcPr>
            <w:tcW w:w="5880" w:type="dxa"/>
          </w:tcPr>
          <w:p w14:paraId="6F19758E" w14:textId="77777777" w:rsidR="00A130C7" w:rsidRDefault="00CF5B4E">
            <w:pPr>
              <w:pStyle w:val="ProductList-TableBody"/>
            </w:pPr>
            <w:r>
              <w:t>Microsoft 365 A3</w:t>
            </w:r>
          </w:p>
        </w:tc>
      </w:tr>
      <w:tr w:rsidR="00A130C7" w14:paraId="0FCC09A7" w14:textId="77777777">
        <w:tc>
          <w:tcPr>
            <w:tcW w:w="6240" w:type="dxa"/>
          </w:tcPr>
          <w:p w14:paraId="5BC67EE3" w14:textId="77777777" w:rsidR="00A130C7" w:rsidRDefault="00CF5B4E">
            <w:pPr>
              <w:pStyle w:val="ProductList-TableBody"/>
            </w:pPr>
            <w:r>
              <w:t>EMS E3 en EMS E5</w:t>
            </w:r>
          </w:p>
        </w:tc>
        <w:tc>
          <w:tcPr>
            <w:tcW w:w="5880" w:type="dxa"/>
          </w:tcPr>
          <w:p w14:paraId="68FEBE01" w14:textId="77777777" w:rsidR="00A130C7" w:rsidRDefault="00CF5B4E">
            <w:pPr>
              <w:pStyle w:val="ProductList-TableBody"/>
            </w:pPr>
            <w:r>
              <w:t>EMS E3</w:t>
            </w:r>
          </w:p>
        </w:tc>
      </w:tr>
      <w:tr w:rsidR="00A130C7" w14:paraId="2E9463F2" w14:textId="77777777">
        <w:tc>
          <w:tcPr>
            <w:tcW w:w="6240" w:type="dxa"/>
          </w:tcPr>
          <w:p w14:paraId="219B049E" w14:textId="77777777" w:rsidR="00A130C7" w:rsidRDefault="00CF5B4E">
            <w:pPr>
              <w:pStyle w:val="ProductList-TableBody"/>
            </w:pPr>
            <w:r>
              <w:t>Windows 10 Education E3 en Windows 10 Education E5</w:t>
            </w:r>
          </w:p>
        </w:tc>
        <w:tc>
          <w:tcPr>
            <w:tcW w:w="5880" w:type="dxa"/>
          </w:tcPr>
          <w:p w14:paraId="530CD6AC" w14:textId="77777777" w:rsidR="00A130C7" w:rsidRDefault="00CF5B4E">
            <w:pPr>
              <w:pStyle w:val="ProductList-TableBody"/>
            </w:pPr>
            <w:r>
              <w:t>Windows 10 Education E3</w:t>
            </w:r>
          </w:p>
        </w:tc>
      </w:tr>
      <w:tr w:rsidR="00A130C7" w14:paraId="42886A6E" w14:textId="77777777">
        <w:tc>
          <w:tcPr>
            <w:tcW w:w="6240" w:type="dxa"/>
          </w:tcPr>
          <w:p w14:paraId="0DCAFE21" w14:textId="77777777" w:rsidR="00A130C7" w:rsidRDefault="00CF5B4E">
            <w:pPr>
              <w:pStyle w:val="ProductList-TableBody"/>
            </w:pPr>
            <w:r>
              <w:t>Microsoft 365-apps voor ondernemingen en Office 365 A3 en/of Office 365 A5</w:t>
            </w:r>
          </w:p>
        </w:tc>
        <w:tc>
          <w:tcPr>
            <w:tcW w:w="5880" w:type="dxa"/>
          </w:tcPr>
          <w:p w14:paraId="3F83E8D8" w14:textId="77777777" w:rsidR="00A130C7" w:rsidRDefault="00CF5B4E">
            <w:pPr>
              <w:pStyle w:val="ProductList-TableBody"/>
            </w:pPr>
            <w:r>
              <w:t>Microsoft 365-apps voor ondernemingen</w:t>
            </w:r>
          </w:p>
        </w:tc>
      </w:tr>
      <w:tr w:rsidR="00A130C7" w14:paraId="7926F9EF" w14:textId="77777777">
        <w:tc>
          <w:tcPr>
            <w:tcW w:w="6240" w:type="dxa"/>
          </w:tcPr>
          <w:p w14:paraId="0667CE23" w14:textId="77777777" w:rsidR="00A130C7" w:rsidRDefault="00CF5B4E">
            <w:pPr>
              <w:pStyle w:val="ProductList-TableBody"/>
            </w:pPr>
            <w:r>
              <w:t>Office 365 A3 en Office 365 A5</w:t>
            </w:r>
          </w:p>
        </w:tc>
        <w:tc>
          <w:tcPr>
            <w:tcW w:w="5880" w:type="dxa"/>
          </w:tcPr>
          <w:p w14:paraId="575BD5D4" w14:textId="77777777" w:rsidR="00A130C7" w:rsidRDefault="00CF5B4E">
            <w:pPr>
              <w:pStyle w:val="ProductList-TableBody"/>
            </w:pPr>
            <w:r>
              <w:t>Office 365 A3</w:t>
            </w:r>
          </w:p>
        </w:tc>
      </w:tr>
    </w:tbl>
    <w:p w14:paraId="674F3072" w14:textId="77777777" w:rsidR="00A130C7" w:rsidRDefault="00A130C7">
      <w:pPr>
        <w:pStyle w:val="ProductList-Body"/>
      </w:pPr>
    </w:p>
    <w:p w14:paraId="64027189" w14:textId="77777777" w:rsidR="00A130C7" w:rsidRDefault="00CF5B4E">
      <w:pPr>
        <w:pStyle w:val="ProductList-Offering1Heading"/>
        <w:outlineLvl w:val="1"/>
      </w:pPr>
      <w:r>
        <w:t>Beschikbaarheid van Enrollment voor Education Solutions-programma (vóór versie 2017)</w:t>
      </w:r>
      <w:r>
        <w:fldChar w:fldCharType="begin"/>
      </w:r>
      <w:r>
        <w:instrText xml:space="preserve"> TC "</w:instrText>
      </w:r>
      <w:bookmarkStart w:id="448" w:name="_Toc60134195"/>
      <w:r>
        <w:instrText>Beschikbaarheid van Enrollment voor Education Solutions-programma (vóór versie 2017)</w:instrText>
      </w:r>
      <w:bookmarkEnd w:id="448"/>
      <w:r>
        <w:instrText>" \l 2</w:instrText>
      </w:r>
      <w:r>
        <w:fldChar w:fldCharType="end"/>
      </w:r>
    </w:p>
    <w:p w14:paraId="4CCA72BB" w14:textId="77777777" w:rsidR="00A130C7" w:rsidRDefault="00CF5B4E">
      <w:pPr>
        <w:pStyle w:val="ProductList-Body"/>
      </w:pPr>
      <w:r>
        <w:t>Kwalificerende producten en vereisten voor de Enrollment for Education Solutions (versies voor 2017) worden in dit artikel gedefinieerd.</w:t>
      </w:r>
    </w:p>
    <w:p w14:paraId="0DA0413C" w14:textId="77777777" w:rsidR="00A130C7" w:rsidRDefault="00CF5B4E">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A130C7" w14:paraId="7227A55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F35158" w14:textId="77777777" w:rsidR="00A130C7" w:rsidRDefault="00CF5B4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847FCD" w14:textId="77777777" w:rsidR="00A130C7" w:rsidRDefault="00CF5B4E">
            <w:pPr>
              <w:pStyle w:val="ProductList-TableBody"/>
              <w:jc w:val="center"/>
            </w:pPr>
            <w:r>
              <w:rPr>
                <w:color w:val="FFFFFF"/>
              </w:rPr>
              <w:t xml:space="preserve">EES </w:t>
            </w:r>
          </w:p>
        </w:tc>
      </w:tr>
      <w:tr w:rsidR="00A130C7" w14:paraId="090E6AEC" w14:textId="77777777">
        <w:tc>
          <w:tcPr>
            <w:tcW w:w="8820" w:type="dxa"/>
            <w:tcBorders>
              <w:top w:val="single" w:sz="4" w:space="0" w:color="FFFFFF"/>
              <w:left w:val="single" w:sz="4" w:space="0" w:color="FFFFFF"/>
              <w:bottom w:val="dashed" w:sz="4" w:space="0" w:color="B2B2B2"/>
              <w:right w:val="single" w:sz="4" w:space="0" w:color="FFFFFF"/>
            </w:tcBorders>
          </w:tcPr>
          <w:p w14:paraId="75FF4B47" w14:textId="77777777" w:rsidR="00A130C7" w:rsidRDefault="00CF5B4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F7DE0C"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30C7" w14:paraId="293E03BB" w14:textId="77777777">
        <w:tc>
          <w:tcPr>
            <w:tcW w:w="8820" w:type="dxa"/>
            <w:tcBorders>
              <w:top w:val="dashed" w:sz="4" w:space="0" w:color="B2B2B2"/>
              <w:left w:val="single" w:sz="4" w:space="0" w:color="FFFFFF"/>
              <w:bottom w:val="dashed" w:sz="4" w:space="0" w:color="B2B2B2"/>
              <w:right w:val="single" w:sz="4" w:space="0" w:color="FFFFFF"/>
            </w:tcBorders>
          </w:tcPr>
          <w:p w14:paraId="09289D2E" w14:textId="77777777" w:rsidR="00A130C7" w:rsidRDefault="00CF5B4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229F16"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30C7" w14:paraId="62697C55" w14:textId="77777777">
        <w:tc>
          <w:tcPr>
            <w:tcW w:w="8820" w:type="dxa"/>
            <w:tcBorders>
              <w:top w:val="dashed" w:sz="4" w:space="0" w:color="B2B2B2"/>
              <w:left w:val="single" w:sz="4" w:space="0" w:color="FFFFFF"/>
              <w:bottom w:val="dashed" w:sz="4" w:space="0" w:color="B2B2B2"/>
              <w:right w:val="single" w:sz="4" w:space="0" w:color="FFFFFF"/>
            </w:tcBorders>
          </w:tcPr>
          <w:p w14:paraId="4B21F6C6" w14:textId="77777777" w:rsidR="00A130C7" w:rsidRDefault="00CF5B4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04DB99"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30C7" w14:paraId="4BE13C33" w14:textId="77777777">
        <w:tc>
          <w:tcPr>
            <w:tcW w:w="8820" w:type="dxa"/>
            <w:tcBorders>
              <w:top w:val="dashed" w:sz="4" w:space="0" w:color="B2B2B2"/>
              <w:left w:val="single" w:sz="4" w:space="0" w:color="FFFFFF"/>
              <w:bottom w:val="dashed" w:sz="4" w:space="0" w:color="B2B2B2"/>
              <w:right w:val="single" w:sz="4" w:space="0" w:color="FFFFFF"/>
            </w:tcBorders>
          </w:tcPr>
          <w:p w14:paraId="03D3BD8C" w14:textId="77777777" w:rsidR="00A130C7" w:rsidRDefault="00CF5B4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1B5037"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30C7" w14:paraId="5220B3BE" w14:textId="77777777">
        <w:tc>
          <w:tcPr>
            <w:tcW w:w="8820" w:type="dxa"/>
            <w:tcBorders>
              <w:top w:val="dashed" w:sz="4" w:space="0" w:color="B2B2B2"/>
              <w:left w:val="single" w:sz="4" w:space="0" w:color="FFFFFF"/>
              <w:bottom w:val="dashed" w:sz="4" w:space="0" w:color="B2B2B2"/>
              <w:right w:val="single" w:sz="4" w:space="0" w:color="FFFFFF"/>
            </w:tcBorders>
          </w:tcPr>
          <w:p w14:paraId="1ACF51DD" w14:textId="77777777" w:rsidR="00A130C7" w:rsidRDefault="00CF5B4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843CE4"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A130C7" w14:paraId="1BB6F8AD" w14:textId="77777777">
        <w:tc>
          <w:tcPr>
            <w:tcW w:w="8820" w:type="dxa"/>
            <w:tcBorders>
              <w:top w:val="dashed" w:sz="4" w:space="0" w:color="B2B2B2"/>
              <w:left w:val="single" w:sz="4" w:space="0" w:color="FFFFFF"/>
              <w:bottom w:val="single" w:sz="4" w:space="0" w:color="FFFFFF"/>
              <w:right w:val="single" w:sz="4" w:space="0" w:color="FFFFFF"/>
            </w:tcBorders>
          </w:tcPr>
          <w:p w14:paraId="4B9C73B6" w14:textId="77777777" w:rsidR="00A130C7" w:rsidRDefault="00CF5B4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0FF857" w14:textId="77777777" w:rsidR="00A130C7" w:rsidRDefault="00CF5B4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556EBADF" w14:textId="77777777" w:rsidR="00A130C7" w:rsidRDefault="00A130C7">
      <w:pPr>
        <w:pStyle w:val="ProductList-Body"/>
      </w:pPr>
    </w:p>
    <w:p w14:paraId="1403D56E" w14:textId="77777777" w:rsidR="00A130C7" w:rsidRDefault="00CF5B4E">
      <w:pPr>
        <w:pStyle w:val="ProductList-ClauseHeading"/>
        <w:outlineLvl w:val="2"/>
      </w:pPr>
      <w:r>
        <w:t>Vereisten</w:t>
      </w:r>
    </w:p>
    <w:p w14:paraId="721F9D52" w14:textId="77777777" w:rsidR="00A130C7" w:rsidRDefault="00CF5B4E" w:rsidP="00CF5B4E">
      <w:pPr>
        <w:pStyle w:val="ProductList-Bullet"/>
        <w:numPr>
          <w:ilvl w:val="0"/>
          <w:numId w:val="89"/>
        </w:numPr>
      </w:pPr>
      <w:r>
        <w:t>Voor Enrollment for Education Solutions (versies voor 2017) Desktop Platform mogen producten alleen door platform Online Diensten worden vervangen tijdens de verjaardag zoals beschreven in de kwalificerende vereistentabel voor Online Diensten.</w:t>
      </w:r>
    </w:p>
    <w:p w14:paraId="41E3541E" w14:textId="77777777" w:rsidR="00A130C7" w:rsidRDefault="00CF5B4E" w:rsidP="00CF5B4E">
      <w:pPr>
        <w:pStyle w:val="ProductList-Bullet"/>
        <w:numPr>
          <w:ilvl w:val="0"/>
          <w:numId w:val="89"/>
        </w:numPr>
      </w:pPr>
      <w:r>
        <w:t>Zulke platform Online Diensten gelicentieerd door de Instelling mogen niet minder zijn dan het aantal Desktop Platform-producten dat wordt vervangen.</w:t>
      </w:r>
    </w:p>
    <w:p w14:paraId="491ECA28" w14:textId="77777777" w:rsidR="00A130C7" w:rsidRDefault="00CF5B4E" w:rsidP="00CF5B4E">
      <w:pPr>
        <w:pStyle w:val="ProductList-Bullet"/>
        <w:numPr>
          <w:ilvl w:val="0"/>
          <w:numId w:val="89"/>
        </w:numPr>
      </w:pPr>
      <w:r>
        <w:t xml:space="preserve">Platform Online Diensten mogen te allen tijde worden toegevoegd tijdens de looptijd van de enrollment. </w:t>
      </w:r>
    </w:p>
    <w:p w14:paraId="3D3E3068" w14:textId="77777777" w:rsidR="00A130C7" w:rsidRDefault="00A130C7">
      <w:pPr>
        <w:pStyle w:val="ProductList-Body"/>
      </w:pPr>
    </w:p>
    <w:p w14:paraId="15D3D163" w14:textId="77777777" w:rsidR="00A130C7" w:rsidRDefault="00CF5B4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A130C7" w14:paraId="1B6E4B4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148101" w14:textId="77777777" w:rsidR="00A130C7" w:rsidRDefault="00CF5B4E">
            <w:pPr>
              <w:pStyle w:val="ProductList-TableBody"/>
            </w:pPr>
            <w:r>
              <w:rPr>
                <w:color w:val="FFFFFF"/>
              </w:rPr>
              <w:t>Kwalificerende Desktop Platform-producten</w:t>
            </w:r>
          </w:p>
        </w:tc>
        <w:tc>
          <w:tcPr>
            <w:tcW w:w="6120" w:type="dxa"/>
            <w:shd w:val="clear" w:color="auto" w:fill="0070C0"/>
          </w:tcPr>
          <w:p w14:paraId="7FA5EC7C" w14:textId="77777777" w:rsidR="00A130C7" w:rsidRDefault="00CF5B4E">
            <w:pPr>
              <w:pStyle w:val="ProductList-TableBody"/>
            </w:pPr>
            <w:r>
              <w:rPr>
                <w:color w:val="FFFFFF"/>
              </w:rPr>
              <w:t>Kwalificerende Online Dienst</w:t>
            </w:r>
          </w:p>
        </w:tc>
      </w:tr>
      <w:tr w:rsidR="00A130C7" w14:paraId="02E0F00B" w14:textId="77777777">
        <w:tc>
          <w:tcPr>
            <w:tcW w:w="6000" w:type="dxa"/>
          </w:tcPr>
          <w:p w14:paraId="7149E057" w14:textId="77777777" w:rsidR="00A130C7" w:rsidRDefault="00CF5B4E">
            <w:pPr>
              <w:pStyle w:val="ProductList-TableBody"/>
            </w:pPr>
            <w:r>
              <w:t xml:space="preserve">Office Professional Plus 2016 </w:t>
            </w:r>
            <w:r>
              <w:rPr>
                <w:b/>
              </w:rPr>
              <w:t>en</w:t>
            </w:r>
          </w:p>
          <w:p w14:paraId="3A3060BE" w14:textId="77777777" w:rsidR="00A130C7" w:rsidRDefault="00CF5B4E">
            <w:pPr>
              <w:pStyle w:val="ProductList-TableBody"/>
            </w:pPr>
            <w:r>
              <w:t xml:space="preserve">Desktop Core CAL of ECAL Suite (Apparaat) </w:t>
            </w:r>
            <w:r>
              <w:rPr>
                <w:b/>
              </w:rPr>
              <w:t>en</w:t>
            </w:r>
          </w:p>
          <w:p w14:paraId="6CFC2BAB" w14:textId="77777777" w:rsidR="00A130C7" w:rsidRDefault="00CF5B4E">
            <w:pPr>
              <w:pStyle w:val="ProductList-TableBody"/>
            </w:pPr>
            <w:r>
              <w:t xml:space="preserve">Windows 10 Education E5 (per Apparaat) </w:t>
            </w:r>
          </w:p>
        </w:tc>
        <w:tc>
          <w:tcPr>
            <w:tcW w:w="6120" w:type="dxa"/>
          </w:tcPr>
          <w:p w14:paraId="21242660" w14:textId="77777777" w:rsidR="00A130C7" w:rsidRDefault="00CF5B4E">
            <w:pPr>
              <w:pStyle w:val="ProductList-TableBody"/>
            </w:pPr>
            <w:r>
              <w:t>Microsoft 365 Education A3/A5 (Gebruikers-SL)</w:t>
            </w:r>
          </w:p>
        </w:tc>
      </w:tr>
      <w:tr w:rsidR="00A130C7" w14:paraId="0D6834D9" w14:textId="77777777">
        <w:tc>
          <w:tcPr>
            <w:tcW w:w="6000" w:type="dxa"/>
          </w:tcPr>
          <w:p w14:paraId="0A658E32" w14:textId="77777777" w:rsidR="00A130C7" w:rsidRDefault="00CF5B4E">
            <w:pPr>
              <w:pStyle w:val="ProductList-TableBody"/>
            </w:pPr>
            <w:r>
              <w:t xml:space="preserve">Office Professional Plus 2016 </w:t>
            </w:r>
            <w:r>
              <w:rPr>
                <w:b/>
              </w:rPr>
              <w:t>en</w:t>
            </w:r>
          </w:p>
          <w:p w14:paraId="750CD07B" w14:textId="77777777" w:rsidR="00A130C7" w:rsidRDefault="00CF5B4E">
            <w:pPr>
              <w:pStyle w:val="ProductList-TableBody"/>
            </w:pPr>
            <w:r>
              <w:t>Core CAL of ECAL Suite (Apparaat)</w:t>
            </w:r>
          </w:p>
        </w:tc>
        <w:tc>
          <w:tcPr>
            <w:tcW w:w="6120" w:type="dxa"/>
          </w:tcPr>
          <w:p w14:paraId="07A6F7FD" w14:textId="77777777" w:rsidR="00A130C7" w:rsidRDefault="00CF5B4E">
            <w:pPr>
              <w:pStyle w:val="ProductList-TableBody"/>
            </w:pPr>
            <w:r>
              <w:t xml:space="preserve">Office 365 A3/A5 (Gebruikers-SL) </w:t>
            </w:r>
            <w:r>
              <w:rPr>
                <w:b/>
              </w:rPr>
              <w:t>en</w:t>
            </w:r>
          </w:p>
          <w:p w14:paraId="2B844C19" w14:textId="77777777" w:rsidR="00A130C7" w:rsidRDefault="00CF5B4E">
            <w:pPr>
              <w:pStyle w:val="ProductList-TableBody"/>
            </w:pPr>
            <w:r>
              <w:t>EMS E3/E5</w:t>
            </w:r>
          </w:p>
        </w:tc>
      </w:tr>
      <w:tr w:rsidR="00A130C7" w14:paraId="2DC65402" w14:textId="77777777">
        <w:tc>
          <w:tcPr>
            <w:tcW w:w="6000" w:type="dxa"/>
          </w:tcPr>
          <w:p w14:paraId="71C03388" w14:textId="77777777" w:rsidR="00A130C7" w:rsidRDefault="00CF5B4E">
            <w:pPr>
              <w:pStyle w:val="ProductList-TableBody"/>
            </w:pPr>
            <w:r>
              <w:t>Core CAL of ECAL Suite (Apparaat)</w:t>
            </w:r>
          </w:p>
        </w:tc>
        <w:tc>
          <w:tcPr>
            <w:tcW w:w="6120" w:type="dxa"/>
          </w:tcPr>
          <w:p w14:paraId="7585EC47" w14:textId="77777777" w:rsidR="00A130C7" w:rsidRDefault="00CF5B4E">
            <w:pPr>
              <w:pStyle w:val="ProductList-TableBody"/>
            </w:pPr>
            <w:r>
              <w:t>Office 365 A3/A5</w:t>
            </w:r>
          </w:p>
        </w:tc>
      </w:tr>
      <w:tr w:rsidR="00A130C7" w14:paraId="27CD9D08" w14:textId="77777777">
        <w:tc>
          <w:tcPr>
            <w:tcW w:w="6000" w:type="dxa"/>
          </w:tcPr>
          <w:p w14:paraId="2C91A014" w14:textId="77777777" w:rsidR="00A130C7" w:rsidRDefault="00CF5B4E">
            <w:pPr>
              <w:pStyle w:val="ProductList-TableBody"/>
            </w:pPr>
            <w:r>
              <w:t>Office Professional Plus 2016</w:t>
            </w:r>
          </w:p>
        </w:tc>
        <w:tc>
          <w:tcPr>
            <w:tcW w:w="6120" w:type="dxa"/>
          </w:tcPr>
          <w:p w14:paraId="69B6E073" w14:textId="77777777" w:rsidR="00A130C7" w:rsidRDefault="00CF5B4E">
            <w:pPr>
              <w:pStyle w:val="ProductList-TableBody"/>
            </w:pPr>
            <w:r>
              <w:t>Microsoft 365-apps voor ondernemingen</w:t>
            </w:r>
          </w:p>
        </w:tc>
      </w:tr>
    </w:tbl>
    <w:p w14:paraId="160DFC0C" w14:textId="77777777" w:rsidR="00A130C7" w:rsidRDefault="00A130C7">
      <w:pPr>
        <w:pStyle w:val="ProductList-Body"/>
      </w:pPr>
    </w:p>
    <w:p w14:paraId="318B1E6B" w14:textId="77777777" w:rsidR="00A130C7" w:rsidRDefault="00A130C7">
      <w:pPr>
        <w:pStyle w:val="PURBreadcrumb"/>
      </w:pPr>
    </w:p>
    <w:tbl>
      <w:tblPr>
        <w:tblStyle w:val="PURTable"/>
        <w:tblW w:w="0" w:type="dxa"/>
        <w:tblLook w:val="04A0" w:firstRow="1" w:lastRow="0" w:firstColumn="1" w:lastColumn="0" w:noHBand="0" w:noVBand="1"/>
      </w:tblPr>
      <w:tblGrid>
        <w:gridCol w:w="10916"/>
      </w:tblGrid>
      <w:tr w:rsidR="00A130C7" w14:paraId="3A9E6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AC257" w14:textId="77777777" w:rsidR="00A130C7" w:rsidRDefault="00127BA0">
            <w:pPr>
              <w:pStyle w:val="ProductList-TableBody"/>
              <w:jc w:val="right"/>
            </w:pPr>
            <w:hyperlink w:anchor="_Sec842">
              <w:r w:rsidR="00CF5B4E">
                <w:rPr>
                  <w:color w:val="00467F"/>
                  <w:sz w:val="14"/>
                  <w:u w:val="single"/>
                </w:rPr>
                <w:t>Inhoud</w:t>
              </w:r>
            </w:hyperlink>
            <w:r w:rsidR="00CF5B4E">
              <w:rPr>
                <w:sz w:val="14"/>
              </w:rPr>
              <w:t xml:space="preserve"> / </w:t>
            </w:r>
            <w:hyperlink w:anchor="_Sec549">
              <w:r w:rsidR="00CF5B4E">
                <w:rPr>
                  <w:color w:val="00467F"/>
                  <w:sz w:val="14"/>
                  <w:u w:val="single"/>
                </w:rPr>
                <w:t>Woordenlijst</w:t>
              </w:r>
            </w:hyperlink>
            <w:r w:rsidR="00CF5B4E">
              <w:rPr>
                <w:sz w:val="14"/>
              </w:rPr>
              <w:t xml:space="preserve"> / </w:t>
            </w:r>
            <w:hyperlink w:anchor="_Sec844">
              <w:r w:rsidR="00CF5B4E">
                <w:rPr>
                  <w:color w:val="00467F"/>
                  <w:sz w:val="14"/>
                  <w:u w:val="single"/>
                </w:rPr>
                <w:t>Index</w:t>
              </w:r>
            </w:hyperlink>
          </w:p>
        </w:tc>
      </w:tr>
    </w:tbl>
    <w:p w14:paraId="6A735910" w14:textId="77777777" w:rsidR="00A130C7" w:rsidRDefault="00A130C7">
      <w:pPr>
        <w:pStyle w:val="ProductList-Body"/>
      </w:pPr>
    </w:p>
    <w:p w14:paraId="2F2708FD" w14:textId="77777777" w:rsidR="00A130C7" w:rsidRDefault="00A130C7">
      <w:pPr>
        <w:sectPr w:rsidR="00A130C7">
          <w:headerReference w:type="default" r:id="rId179"/>
          <w:footerReference w:type="default" r:id="rId180"/>
          <w:type w:val="continuous"/>
          <w:pgSz w:w="12240" w:h="15840" w:code="1"/>
          <w:pgMar w:top="1170" w:right="720" w:bottom="720" w:left="720" w:header="432" w:footer="288" w:gutter="0"/>
          <w:cols w:space="360"/>
        </w:sectPr>
      </w:pPr>
    </w:p>
    <w:bookmarkEnd w:id="444"/>
    <w:p w14:paraId="07909FFE" w14:textId="77777777" w:rsidR="00A130C7" w:rsidRDefault="00CF5B4E">
      <w:pPr>
        <w:pStyle w:val="ProductList-SectionHeading"/>
        <w:pageBreakBefore/>
        <w:outlineLvl w:val="0"/>
      </w:pPr>
      <w:r>
        <w:t>Index</w:t>
      </w:r>
      <w:r>
        <w:fldChar w:fldCharType="begin"/>
      </w:r>
      <w:r>
        <w:instrText xml:space="preserve"> TC "</w:instrText>
      </w:r>
      <w:bookmarkStart w:id="449" w:name="_Toc60134196"/>
      <w:r>
        <w:instrText>Index</w:instrText>
      </w:r>
      <w:bookmarkEnd w:id="449"/>
      <w:r>
        <w:instrText>" \l 1</w:instrText>
      </w:r>
      <w:r>
        <w:fldChar w:fldCharType="end"/>
      </w:r>
    </w:p>
    <w:p w14:paraId="525681BA" w14:textId="77777777" w:rsidR="00A130C7" w:rsidRDefault="00A130C7">
      <w:pPr>
        <w:pStyle w:val="ProductList-Body"/>
      </w:pPr>
    </w:p>
    <w:p w14:paraId="36908AE7" w14:textId="77777777" w:rsidR="00A130C7" w:rsidRDefault="00A130C7">
      <w:pPr>
        <w:sectPr w:rsidR="00A130C7">
          <w:headerReference w:type="default" r:id="rId181"/>
          <w:footerReference w:type="default" r:id="rId182"/>
          <w:type w:val="continuous"/>
          <w:pgSz w:w="12240" w:h="15840" w:code="1"/>
          <w:pgMar w:top="1170" w:right="720" w:bottom="720" w:left="720" w:header="432" w:footer="288" w:gutter="0"/>
          <w:cols w:space="360"/>
        </w:sectPr>
      </w:pPr>
    </w:p>
    <w:p w14:paraId="4834EFB8" w14:textId="77777777" w:rsidR="00CF5B4E" w:rsidRDefault="00CF5B4E">
      <w:pPr>
        <w:pStyle w:val="ProductList-Body"/>
        <w:rPr>
          <w:noProof/>
        </w:rPr>
        <w:sectPr w:rsidR="00CF5B4E" w:rsidSect="00CF5B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DD453B" w14:textId="77777777" w:rsidR="00CF5B4E" w:rsidRDefault="00CF5B4E">
      <w:pPr>
        <w:pStyle w:val="Index1"/>
        <w:tabs>
          <w:tab w:val="right" w:pos="5030"/>
        </w:tabs>
        <w:rPr>
          <w:noProof/>
        </w:rPr>
      </w:pPr>
      <w:r>
        <w:rPr>
          <w:noProof/>
        </w:rPr>
        <w:t>,, 71</w:t>
      </w:r>
    </w:p>
    <w:p w14:paraId="10B5A4AE" w14:textId="77777777" w:rsidR="00CF5B4E" w:rsidRDefault="00CF5B4E">
      <w:pPr>
        <w:pStyle w:val="Index1"/>
        <w:tabs>
          <w:tab w:val="right" w:pos="5030"/>
        </w:tabs>
        <w:rPr>
          <w:noProof/>
        </w:rPr>
      </w:pPr>
      <w:r>
        <w:rPr>
          <w:noProof/>
        </w:rPr>
        <w:t>Aanvullende aanmeldingscapaciteit voor Power Apps Portals, 77</w:t>
      </w:r>
    </w:p>
    <w:p w14:paraId="237B5C30" w14:textId="77777777" w:rsidR="00CF5B4E" w:rsidRDefault="00CF5B4E">
      <w:pPr>
        <w:pStyle w:val="Index1"/>
        <w:tabs>
          <w:tab w:val="right" w:pos="5030"/>
        </w:tabs>
        <w:rPr>
          <w:noProof/>
        </w:rPr>
      </w:pPr>
      <w:r>
        <w:rPr>
          <w:noProof/>
        </w:rPr>
        <w:t>Aanvullende CAL voor Skype voor Bedrijven Plus voor Microsoft 365 E3 (Gebruikers-SL), 60</w:t>
      </w:r>
    </w:p>
    <w:p w14:paraId="4E8C6106" w14:textId="77777777" w:rsidR="00CF5B4E" w:rsidRDefault="00CF5B4E">
      <w:pPr>
        <w:pStyle w:val="Index1"/>
        <w:tabs>
          <w:tab w:val="right" w:pos="5030"/>
        </w:tabs>
        <w:rPr>
          <w:noProof/>
        </w:rPr>
      </w:pPr>
      <w:r>
        <w:rPr>
          <w:noProof/>
        </w:rPr>
        <w:t>Aanvullende capaciteit paginaweergave voor Power Apps Portals, 77</w:t>
      </w:r>
    </w:p>
    <w:p w14:paraId="7A72F6DF" w14:textId="77777777" w:rsidR="00CF5B4E" w:rsidRDefault="00CF5B4E">
      <w:pPr>
        <w:pStyle w:val="Index1"/>
        <w:tabs>
          <w:tab w:val="right" w:pos="5030"/>
        </w:tabs>
        <w:rPr>
          <w:noProof/>
        </w:rPr>
      </w:pPr>
      <w:r>
        <w:rPr>
          <w:noProof/>
        </w:rPr>
        <w:t>Aanvullende capaciteit voor Power Apps en Power Automate, 77</w:t>
      </w:r>
    </w:p>
    <w:p w14:paraId="2775C518" w14:textId="77777777" w:rsidR="00CF5B4E" w:rsidRDefault="00CF5B4E">
      <w:pPr>
        <w:pStyle w:val="Index1"/>
        <w:tabs>
          <w:tab w:val="right" w:pos="5030"/>
        </w:tabs>
        <w:rPr>
          <w:noProof/>
        </w:rPr>
      </w:pPr>
      <w:r>
        <w:rPr>
          <w:noProof/>
        </w:rPr>
        <w:t>Aanvullende onbeheerde RPA voor Power Automate, 77</w:t>
      </w:r>
    </w:p>
    <w:p w14:paraId="6C16FBC3" w14:textId="77777777" w:rsidR="00CF5B4E" w:rsidRDefault="00CF5B4E">
      <w:pPr>
        <w:pStyle w:val="Index1"/>
        <w:tabs>
          <w:tab w:val="right" w:pos="5030"/>
        </w:tabs>
        <w:rPr>
          <w:noProof/>
        </w:rPr>
      </w:pPr>
      <w:r>
        <w:rPr>
          <w:noProof/>
        </w:rPr>
        <w:t>Abonnementslicentie (SL) voor Azure FXT Edge Filer, 14</w:t>
      </w:r>
    </w:p>
    <w:p w14:paraId="48C56412" w14:textId="77777777" w:rsidR="00CF5B4E" w:rsidRDefault="00CF5B4E">
      <w:pPr>
        <w:pStyle w:val="Index1"/>
        <w:tabs>
          <w:tab w:val="right" w:pos="5030"/>
        </w:tabs>
        <w:rPr>
          <w:noProof/>
        </w:rPr>
      </w:pPr>
      <w:r>
        <w:rPr>
          <w:noProof/>
        </w:rPr>
        <w:t>Access 2019, 22</w:t>
      </w:r>
    </w:p>
    <w:p w14:paraId="579CE6AC" w14:textId="77777777" w:rsidR="00CF5B4E" w:rsidRDefault="00CF5B4E">
      <w:pPr>
        <w:pStyle w:val="Index1"/>
        <w:tabs>
          <w:tab w:val="right" w:pos="5030"/>
        </w:tabs>
        <w:rPr>
          <w:noProof/>
        </w:rPr>
      </w:pPr>
      <w:r>
        <w:rPr>
          <w:noProof/>
        </w:rPr>
        <w:t>Add-on abonnementslicentie (SL) voor Azure FXT Edge Filer, 14</w:t>
      </w:r>
    </w:p>
    <w:p w14:paraId="394A300C" w14:textId="77777777" w:rsidR="00CF5B4E" w:rsidRDefault="00CF5B4E">
      <w:pPr>
        <w:pStyle w:val="Index1"/>
        <w:tabs>
          <w:tab w:val="right" w:pos="5030"/>
        </w:tabs>
        <w:rPr>
          <w:noProof/>
        </w:rPr>
      </w:pPr>
      <w:r>
        <w:rPr>
          <w:noProof/>
        </w:rPr>
        <w:t>Add-on voor Microsoft Cloud Healthcare, 81</w:t>
      </w:r>
    </w:p>
    <w:p w14:paraId="6E2214D9" w14:textId="77777777" w:rsidR="00CF5B4E" w:rsidRDefault="00CF5B4E">
      <w:pPr>
        <w:pStyle w:val="Index1"/>
        <w:tabs>
          <w:tab w:val="right" w:pos="5030"/>
        </w:tabs>
        <w:rPr>
          <w:noProof/>
        </w:rPr>
      </w:pPr>
      <w:r>
        <w:rPr>
          <w:noProof/>
        </w:rPr>
        <w:t>Advanced Threat Analytics 2016, 13</w:t>
      </w:r>
    </w:p>
    <w:p w14:paraId="2C86B687" w14:textId="77777777" w:rsidR="00CF5B4E" w:rsidRDefault="00CF5B4E">
      <w:pPr>
        <w:pStyle w:val="Index1"/>
        <w:tabs>
          <w:tab w:val="right" w:pos="5030"/>
        </w:tabs>
        <w:rPr>
          <w:noProof/>
        </w:rPr>
      </w:pPr>
      <w:r>
        <w:rPr>
          <w:noProof/>
        </w:rPr>
        <w:t>AI Builder capaciteit add-on, 77</w:t>
      </w:r>
    </w:p>
    <w:p w14:paraId="47152FE2" w14:textId="77777777" w:rsidR="00CF5B4E" w:rsidRDefault="00CF5B4E">
      <w:pPr>
        <w:pStyle w:val="Index1"/>
        <w:tabs>
          <w:tab w:val="right" w:pos="5030"/>
        </w:tabs>
        <w:rPr>
          <w:noProof/>
        </w:rPr>
      </w:pPr>
      <w:r>
        <w:rPr>
          <w:noProof/>
        </w:rPr>
        <w:t>Audio Conferencing, 72</w:t>
      </w:r>
    </w:p>
    <w:p w14:paraId="12DADEF3" w14:textId="77777777" w:rsidR="00CF5B4E" w:rsidRDefault="00CF5B4E">
      <w:pPr>
        <w:pStyle w:val="Index1"/>
        <w:tabs>
          <w:tab w:val="right" w:pos="5030"/>
        </w:tabs>
        <w:rPr>
          <w:noProof/>
        </w:rPr>
      </w:pPr>
      <w:r>
        <w:rPr>
          <w:noProof/>
        </w:rPr>
        <w:t>Audio Conferencing Add-on voor E5-gebruikers in India, 72</w:t>
      </w:r>
    </w:p>
    <w:p w14:paraId="71A7CEB1" w14:textId="77777777" w:rsidR="00CF5B4E" w:rsidRDefault="00CF5B4E">
      <w:pPr>
        <w:pStyle w:val="Index1"/>
        <w:tabs>
          <w:tab w:val="right" w:pos="5030"/>
        </w:tabs>
        <w:rPr>
          <w:noProof/>
        </w:rPr>
      </w:pPr>
      <w:r>
        <w:rPr>
          <w:noProof/>
        </w:rPr>
        <w:t>Audio Conferencing met uitgebreide uitbelminuten naar VS/CAN, 72</w:t>
      </w:r>
    </w:p>
    <w:p w14:paraId="4DB141E7" w14:textId="77777777" w:rsidR="00CF5B4E" w:rsidRDefault="00CF5B4E">
      <w:pPr>
        <w:pStyle w:val="Index1"/>
        <w:tabs>
          <w:tab w:val="right" w:pos="5030"/>
        </w:tabs>
        <w:rPr>
          <w:noProof/>
        </w:rPr>
      </w:pPr>
      <w:r>
        <w:rPr>
          <w:noProof/>
        </w:rPr>
        <w:t>Audio Conferencing voor gebruikers in India, 72</w:t>
      </w:r>
    </w:p>
    <w:p w14:paraId="243A2073" w14:textId="77777777" w:rsidR="00CF5B4E" w:rsidRDefault="00CF5B4E">
      <w:pPr>
        <w:pStyle w:val="Index1"/>
        <w:tabs>
          <w:tab w:val="right" w:pos="5030"/>
        </w:tabs>
        <w:rPr>
          <w:noProof/>
        </w:rPr>
      </w:pPr>
      <w:r>
        <w:rPr>
          <w:noProof/>
        </w:rPr>
        <w:t>Automatische Distance Matrix voor Mobile Asset Management per Asset, 77</w:t>
      </w:r>
    </w:p>
    <w:p w14:paraId="64FB93F9" w14:textId="77777777" w:rsidR="00CF5B4E" w:rsidRDefault="00CF5B4E">
      <w:pPr>
        <w:pStyle w:val="Index1"/>
        <w:tabs>
          <w:tab w:val="right" w:pos="5030"/>
        </w:tabs>
        <w:rPr>
          <w:noProof/>
        </w:rPr>
      </w:pPr>
      <w:r>
        <w:rPr>
          <w:noProof/>
        </w:rPr>
        <w:t>Azure Active Directory Premium Plan 1, 59</w:t>
      </w:r>
    </w:p>
    <w:p w14:paraId="22689A24" w14:textId="77777777" w:rsidR="00CF5B4E" w:rsidRDefault="00CF5B4E">
      <w:pPr>
        <w:pStyle w:val="Index1"/>
        <w:tabs>
          <w:tab w:val="right" w:pos="5030"/>
        </w:tabs>
        <w:rPr>
          <w:noProof/>
        </w:rPr>
      </w:pPr>
      <w:r>
        <w:rPr>
          <w:noProof/>
        </w:rPr>
        <w:t>Azure Active Directory Premium Plan 2, 59</w:t>
      </w:r>
    </w:p>
    <w:p w14:paraId="21EE1306" w14:textId="77777777" w:rsidR="00CF5B4E" w:rsidRDefault="00CF5B4E">
      <w:pPr>
        <w:pStyle w:val="Index1"/>
        <w:tabs>
          <w:tab w:val="right" w:pos="5030"/>
        </w:tabs>
        <w:rPr>
          <w:noProof/>
        </w:rPr>
      </w:pPr>
      <w:r>
        <w:rPr>
          <w:noProof/>
        </w:rPr>
        <w:t>Azure Active Professional Direct Support*, 58</w:t>
      </w:r>
    </w:p>
    <w:p w14:paraId="455C8CA5" w14:textId="77777777" w:rsidR="00CF5B4E" w:rsidRDefault="00CF5B4E">
      <w:pPr>
        <w:pStyle w:val="Index1"/>
        <w:tabs>
          <w:tab w:val="right" w:pos="5030"/>
        </w:tabs>
        <w:rPr>
          <w:noProof/>
        </w:rPr>
      </w:pPr>
      <w:r>
        <w:rPr>
          <w:noProof/>
        </w:rPr>
        <w:t>Azure Active Standard Support*, 58</w:t>
      </w:r>
    </w:p>
    <w:p w14:paraId="0A8C6A04" w14:textId="77777777" w:rsidR="00CF5B4E" w:rsidRDefault="00CF5B4E">
      <w:pPr>
        <w:pStyle w:val="Index1"/>
        <w:tabs>
          <w:tab w:val="right" w:pos="5030"/>
        </w:tabs>
        <w:rPr>
          <w:noProof/>
        </w:rPr>
      </w:pPr>
      <w:r>
        <w:rPr>
          <w:noProof/>
        </w:rPr>
        <w:t>Azure App Service Plan, 58</w:t>
      </w:r>
    </w:p>
    <w:p w14:paraId="47CBC749" w14:textId="77777777" w:rsidR="00CF5B4E" w:rsidRDefault="00CF5B4E">
      <w:pPr>
        <w:pStyle w:val="Index1"/>
        <w:tabs>
          <w:tab w:val="right" w:pos="5030"/>
        </w:tabs>
        <w:rPr>
          <w:noProof/>
        </w:rPr>
      </w:pPr>
      <w:r>
        <w:rPr>
          <w:noProof/>
        </w:rPr>
        <w:t>Azure DevOps Server 2020 met SQL Server-technologie, 41</w:t>
      </w:r>
    </w:p>
    <w:p w14:paraId="6FA91F52" w14:textId="77777777" w:rsidR="00CF5B4E" w:rsidRDefault="00CF5B4E">
      <w:pPr>
        <w:pStyle w:val="Index1"/>
        <w:tabs>
          <w:tab w:val="right" w:pos="5030"/>
        </w:tabs>
        <w:rPr>
          <w:noProof/>
        </w:rPr>
      </w:pPr>
      <w:r>
        <w:rPr>
          <w:noProof/>
        </w:rPr>
        <w:t>Azure FXT Edge Filer, 14</w:t>
      </w:r>
    </w:p>
    <w:p w14:paraId="46238AE5" w14:textId="77777777" w:rsidR="00CF5B4E" w:rsidRDefault="00CF5B4E">
      <w:pPr>
        <w:pStyle w:val="Index1"/>
        <w:tabs>
          <w:tab w:val="right" w:pos="5030"/>
        </w:tabs>
        <w:rPr>
          <w:noProof/>
        </w:rPr>
      </w:pPr>
      <w:r>
        <w:rPr>
          <w:noProof/>
        </w:rPr>
        <w:t>Azure Information Protection Premium Plan 1, 59</w:t>
      </w:r>
    </w:p>
    <w:p w14:paraId="5C9441A4" w14:textId="77777777" w:rsidR="00CF5B4E" w:rsidRDefault="00CF5B4E">
      <w:pPr>
        <w:pStyle w:val="Index1"/>
        <w:tabs>
          <w:tab w:val="right" w:pos="5030"/>
        </w:tabs>
        <w:rPr>
          <w:noProof/>
        </w:rPr>
      </w:pPr>
      <w:r>
        <w:rPr>
          <w:noProof/>
        </w:rPr>
        <w:t>Azure Information Protection Premium Plan 1 Add-on, 59</w:t>
      </w:r>
    </w:p>
    <w:p w14:paraId="3EA7113C" w14:textId="77777777" w:rsidR="00CF5B4E" w:rsidRDefault="00CF5B4E">
      <w:pPr>
        <w:pStyle w:val="Index1"/>
        <w:tabs>
          <w:tab w:val="right" w:pos="5030"/>
        </w:tabs>
        <w:rPr>
          <w:noProof/>
        </w:rPr>
      </w:pPr>
      <w:r>
        <w:rPr>
          <w:noProof/>
        </w:rPr>
        <w:t>Azure Security Center, 32</w:t>
      </w:r>
    </w:p>
    <w:p w14:paraId="2A4D10C7" w14:textId="77777777" w:rsidR="00CF5B4E" w:rsidRDefault="00CF5B4E">
      <w:pPr>
        <w:pStyle w:val="Index1"/>
        <w:tabs>
          <w:tab w:val="right" w:pos="5030"/>
        </w:tabs>
        <w:rPr>
          <w:noProof/>
        </w:rPr>
      </w:pPr>
      <w:r>
        <w:rPr>
          <w:noProof/>
        </w:rPr>
        <w:t>Azure Site Recovery, 101</w:t>
      </w:r>
    </w:p>
    <w:p w14:paraId="69895DEF" w14:textId="77777777" w:rsidR="00CF5B4E" w:rsidRDefault="00CF5B4E">
      <w:pPr>
        <w:pStyle w:val="Index1"/>
        <w:tabs>
          <w:tab w:val="right" w:pos="5030"/>
        </w:tabs>
        <w:rPr>
          <w:noProof/>
        </w:rPr>
      </w:pPr>
      <w:r>
        <w:rPr>
          <w:noProof/>
        </w:rPr>
        <w:t>Azure Site Recovery (voor site in eigendom van Klant), 58</w:t>
      </w:r>
    </w:p>
    <w:p w14:paraId="55E58A24" w14:textId="77777777" w:rsidR="00CF5B4E" w:rsidRDefault="00CF5B4E">
      <w:pPr>
        <w:pStyle w:val="Index1"/>
        <w:tabs>
          <w:tab w:val="right" w:pos="5030"/>
        </w:tabs>
        <w:rPr>
          <w:noProof/>
        </w:rPr>
      </w:pPr>
      <w:r>
        <w:rPr>
          <w:noProof/>
        </w:rPr>
        <w:t>Azure SQL Edge (per Apparaat), 57</w:t>
      </w:r>
    </w:p>
    <w:p w14:paraId="61F16BA1" w14:textId="77777777" w:rsidR="00CF5B4E" w:rsidRDefault="00CF5B4E">
      <w:pPr>
        <w:pStyle w:val="Index1"/>
        <w:tabs>
          <w:tab w:val="right" w:pos="5030"/>
        </w:tabs>
        <w:rPr>
          <w:noProof/>
        </w:rPr>
      </w:pPr>
      <w:r>
        <w:rPr>
          <w:noProof/>
        </w:rPr>
        <w:t>Azure Stack Hub, 53</w:t>
      </w:r>
    </w:p>
    <w:p w14:paraId="05BAF68E" w14:textId="77777777" w:rsidR="00CF5B4E" w:rsidRDefault="00CF5B4E">
      <w:pPr>
        <w:pStyle w:val="Index1"/>
        <w:tabs>
          <w:tab w:val="right" w:pos="5030"/>
        </w:tabs>
        <w:rPr>
          <w:noProof/>
        </w:rPr>
      </w:pPr>
      <w:r>
        <w:rPr>
          <w:noProof/>
        </w:rPr>
        <w:t>Azure-vooruitbetaling, 53</w:t>
      </w:r>
    </w:p>
    <w:p w14:paraId="70914ABF" w14:textId="77777777" w:rsidR="00CF5B4E" w:rsidRDefault="00CF5B4E">
      <w:pPr>
        <w:pStyle w:val="Index1"/>
        <w:tabs>
          <w:tab w:val="right" w:pos="5030"/>
        </w:tabs>
        <w:rPr>
          <w:noProof/>
        </w:rPr>
      </w:pPr>
      <w:r>
        <w:rPr>
          <w:noProof/>
        </w:rPr>
        <w:t>Bing Maps Known User, bundel van 5000 (SL), 76</w:t>
      </w:r>
    </w:p>
    <w:p w14:paraId="10ED8530" w14:textId="77777777" w:rsidR="00CF5B4E" w:rsidRDefault="00CF5B4E">
      <w:pPr>
        <w:pStyle w:val="Index1"/>
        <w:tabs>
          <w:tab w:val="right" w:pos="5030"/>
        </w:tabs>
        <w:rPr>
          <w:noProof/>
        </w:rPr>
      </w:pPr>
      <w:r>
        <w:rPr>
          <w:noProof/>
        </w:rPr>
        <w:t>Bing Maps Light Known User, bundel van 500 (SL), 76</w:t>
      </w:r>
    </w:p>
    <w:p w14:paraId="031B4966" w14:textId="77777777" w:rsidR="00CF5B4E" w:rsidRDefault="00CF5B4E">
      <w:pPr>
        <w:pStyle w:val="Index1"/>
        <w:tabs>
          <w:tab w:val="right" w:pos="5030"/>
        </w:tabs>
        <w:rPr>
          <w:noProof/>
        </w:rPr>
      </w:pPr>
      <w:r>
        <w:rPr>
          <w:noProof/>
        </w:rPr>
        <w:t>Bing Maps Light Known User, bundel van 5000 (SL), 76</w:t>
      </w:r>
    </w:p>
    <w:p w14:paraId="48DB820E" w14:textId="77777777" w:rsidR="00CF5B4E" w:rsidRDefault="00CF5B4E">
      <w:pPr>
        <w:pStyle w:val="Index1"/>
        <w:tabs>
          <w:tab w:val="right" w:pos="5030"/>
        </w:tabs>
        <w:rPr>
          <w:noProof/>
        </w:rPr>
      </w:pPr>
      <w:r>
        <w:rPr>
          <w:noProof/>
        </w:rPr>
        <w:t>Bing Maps Transactions 100K (SL), 76</w:t>
      </w:r>
    </w:p>
    <w:p w14:paraId="28192F2D" w14:textId="77777777" w:rsidR="00CF5B4E" w:rsidRDefault="00CF5B4E">
      <w:pPr>
        <w:pStyle w:val="Index1"/>
        <w:tabs>
          <w:tab w:val="right" w:pos="5030"/>
        </w:tabs>
        <w:rPr>
          <w:noProof/>
        </w:rPr>
      </w:pPr>
      <w:r>
        <w:rPr>
          <w:noProof/>
        </w:rPr>
        <w:t>Bing Maps Transactions 10M (SL), 77</w:t>
      </w:r>
    </w:p>
    <w:p w14:paraId="6933A4E4" w14:textId="77777777" w:rsidR="00CF5B4E" w:rsidRDefault="00CF5B4E">
      <w:pPr>
        <w:pStyle w:val="Index1"/>
        <w:tabs>
          <w:tab w:val="right" w:pos="5030"/>
        </w:tabs>
        <w:rPr>
          <w:noProof/>
        </w:rPr>
      </w:pPr>
      <w:r>
        <w:rPr>
          <w:noProof/>
        </w:rPr>
        <w:t>Bing Maps Transactions 1M (SL), 76</w:t>
      </w:r>
    </w:p>
    <w:p w14:paraId="7D49ACF8" w14:textId="77777777" w:rsidR="00CF5B4E" w:rsidRDefault="00CF5B4E">
      <w:pPr>
        <w:pStyle w:val="Index1"/>
        <w:tabs>
          <w:tab w:val="right" w:pos="5030"/>
        </w:tabs>
        <w:rPr>
          <w:noProof/>
        </w:rPr>
      </w:pPr>
      <w:r>
        <w:rPr>
          <w:noProof/>
        </w:rPr>
        <w:t>Bing Maps Transactions 2M (SL), 77</w:t>
      </w:r>
    </w:p>
    <w:p w14:paraId="0E7DA6C0" w14:textId="77777777" w:rsidR="00CF5B4E" w:rsidRDefault="00CF5B4E">
      <w:pPr>
        <w:pStyle w:val="Index1"/>
        <w:tabs>
          <w:tab w:val="right" w:pos="5030"/>
        </w:tabs>
        <w:rPr>
          <w:noProof/>
        </w:rPr>
      </w:pPr>
      <w:r>
        <w:rPr>
          <w:noProof/>
        </w:rPr>
        <w:t>Bing Maps Transactions 30M (SL), 77</w:t>
      </w:r>
    </w:p>
    <w:p w14:paraId="0572C296" w14:textId="77777777" w:rsidR="00CF5B4E" w:rsidRDefault="00CF5B4E">
      <w:pPr>
        <w:pStyle w:val="Index1"/>
        <w:tabs>
          <w:tab w:val="right" w:pos="5030"/>
        </w:tabs>
        <w:rPr>
          <w:noProof/>
        </w:rPr>
      </w:pPr>
      <w:r>
        <w:rPr>
          <w:noProof/>
        </w:rPr>
        <w:t>Bing Maps Transactions 500K (SL), 76</w:t>
      </w:r>
    </w:p>
    <w:p w14:paraId="1E9F95C3" w14:textId="77777777" w:rsidR="00CF5B4E" w:rsidRDefault="00CF5B4E">
      <w:pPr>
        <w:pStyle w:val="Index1"/>
        <w:tabs>
          <w:tab w:val="right" w:pos="5030"/>
        </w:tabs>
        <w:rPr>
          <w:noProof/>
        </w:rPr>
      </w:pPr>
      <w:r>
        <w:rPr>
          <w:noProof/>
        </w:rPr>
        <w:t>Bing Maps Transactions 5M (SL), 77</w:t>
      </w:r>
    </w:p>
    <w:p w14:paraId="6B412631" w14:textId="77777777" w:rsidR="00CF5B4E" w:rsidRDefault="00CF5B4E">
      <w:pPr>
        <w:pStyle w:val="Index1"/>
        <w:tabs>
          <w:tab w:val="right" w:pos="5030"/>
        </w:tabs>
        <w:rPr>
          <w:noProof/>
        </w:rPr>
      </w:pPr>
      <w:r>
        <w:rPr>
          <w:noProof/>
        </w:rPr>
        <w:t>BizTalk Server, 100</w:t>
      </w:r>
    </w:p>
    <w:p w14:paraId="3D630329" w14:textId="77777777" w:rsidR="00CF5B4E" w:rsidRDefault="00CF5B4E">
      <w:pPr>
        <w:pStyle w:val="Index1"/>
        <w:tabs>
          <w:tab w:val="right" w:pos="5030"/>
        </w:tabs>
        <w:rPr>
          <w:noProof/>
        </w:rPr>
      </w:pPr>
      <w:r>
        <w:rPr>
          <w:noProof/>
        </w:rPr>
        <w:t>BizTalk Server 2016, 14</w:t>
      </w:r>
    </w:p>
    <w:p w14:paraId="1A7D2253" w14:textId="77777777" w:rsidR="00CF5B4E" w:rsidRDefault="00CF5B4E">
      <w:pPr>
        <w:pStyle w:val="Index1"/>
        <w:tabs>
          <w:tab w:val="right" w:pos="5030"/>
        </w:tabs>
        <w:rPr>
          <w:noProof/>
        </w:rPr>
      </w:pPr>
      <w:r>
        <w:rPr>
          <w:noProof/>
        </w:rPr>
        <w:t>BizTalk Server 2020 Branch Edition, 14</w:t>
      </w:r>
    </w:p>
    <w:p w14:paraId="4D9A893E" w14:textId="77777777" w:rsidR="00CF5B4E" w:rsidRDefault="00CF5B4E">
      <w:pPr>
        <w:pStyle w:val="Index1"/>
        <w:tabs>
          <w:tab w:val="right" w:pos="5030"/>
        </w:tabs>
        <w:rPr>
          <w:noProof/>
        </w:rPr>
      </w:pPr>
      <w:r>
        <w:rPr>
          <w:noProof/>
        </w:rPr>
        <w:t>BizTalk Server 2020 Branch IDC, 14</w:t>
      </w:r>
    </w:p>
    <w:p w14:paraId="3C8FE71D" w14:textId="77777777" w:rsidR="00CF5B4E" w:rsidRDefault="00CF5B4E">
      <w:pPr>
        <w:pStyle w:val="Index1"/>
        <w:tabs>
          <w:tab w:val="right" w:pos="5030"/>
        </w:tabs>
        <w:rPr>
          <w:noProof/>
        </w:rPr>
      </w:pPr>
      <w:r>
        <w:rPr>
          <w:noProof/>
        </w:rPr>
        <w:t>BizTalk Server 2020 Enterprise Edition, 14</w:t>
      </w:r>
    </w:p>
    <w:p w14:paraId="77A22A55" w14:textId="77777777" w:rsidR="00CF5B4E" w:rsidRDefault="00CF5B4E">
      <w:pPr>
        <w:pStyle w:val="Index1"/>
        <w:tabs>
          <w:tab w:val="right" w:pos="5030"/>
        </w:tabs>
        <w:rPr>
          <w:noProof/>
        </w:rPr>
      </w:pPr>
      <w:r>
        <w:rPr>
          <w:noProof/>
        </w:rPr>
        <w:t>BizTalk Server 2020 Standard Edition, 14</w:t>
      </w:r>
    </w:p>
    <w:p w14:paraId="233F072D" w14:textId="77777777" w:rsidR="00CF5B4E" w:rsidRDefault="00CF5B4E">
      <w:pPr>
        <w:pStyle w:val="Index1"/>
        <w:tabs>
          <w:tab w:val="right" w:pos="5030"/>
        </w:tabs>
        <w:rPr>
          <w:noProof/>
        </w:rPr>
      </w:pPr>
      <w:r>
        <w:rPr>
          <w:noProof/>
        </w:rPr>
        <w:t>BizTalk Server 2020 Standard Edition IDC, 14</w:t>
      </w:r>
    </w:p>
    <w:p w14:paraId="44030C69" w14:textId="77777777" w:rsidR="00CF5B4E" w:rsidRDefault="00CF5B4E">
      <w:pPr>
        <w:pStyle w:val="Index1"/>
        <w:tabs>
          <w:tab w:val="right" w:pos="5030"/>
        </w:tabs>
        <w:rPr>
          <w:noProof/>
        </w:rPr>
      </w:pPr>
      <w:r>
        <w:rPr>
          <w:noProof/>
        </w:rPr>
        <w:t>BizTalk Server Branch, 101</w:t>
      </w:r>
    </w:p>
    <w:p w14:paraId="43FFE16D" w14:textId="77777777" w:rsidR="00CF5B4E" w:rsidRDefault="00CF5B4E">
      <w:pPr>
        <w:pStyle w:val="Index1"/>
        <w:tabs>
          <w:tab w:val="right" w:pos="5030"/>
        </w:tabs>
        <w:rPr>
          <w:noProof/>
        </w:rPr>
      </w:pPr>
      <w:r>
        <w:rPr>
          <w:noProof/>
        </w:rPr>
        <w:t>BizTalk Server Enterprise, 101</w:t>
      </w:r>
    </w:p>
    <w:p w14:paraId="4A77DECD" w14:textId="77777777" w:rsidR="00CF5B4E" w:rsidRDefault="00CF5B4E">
      <w:pPr>
        <w:pStyle w:val="Index1"/>
        <w:tabs>
          <w:tab w:val="right" w:pos="5030"/>
        </w:tabs>
        <w:rPr>
          <w:noProof/>
        </w:rPr>
      </w:pPr>
      <w:r>
        <w:rPr>
          <w:noProof/>
        </w:rPr>
        <w:t>BizTalk Server Standard, 101</w:t>
      </w:r>
    </w:p>
    <w:p w14:paraId="73AB2DE5" w14:textId="77777777" w:rsidR="00CF5B4E" w:rsidRDefault="00CF5B4E">
      <w:pPr>
        <w:pStyle w:val="Index1"/>
        <w:tabs>
          <w:tab w:val="right" w:pos="5030"/>
        </w:tabs>
        <w:rPr>
          <w:noProof/>
        </w:rPr>
      </w:pPr>
      <w:r>
        <w:rPr>
          <w:noProof/>
        </w:rPr>
        <w:t>Business Voice, 72</w:t>
      </w:r>
    </w:p>
    <w:p w14:paraId="090C98B7" w14:textId="77777777" w:rsidR="00CF5B4E" w:rsidRDefault="00CF5B4E">
      <w:pPr>
        <w:pStyle w:val="Index1"/>
        <w:tabs>
          <w:tab w:val="right" w:pos="5030"/>
        </w:tabs>
        <w:rPr>
          <w:noProof/>
        </w:rPr>
      </w:pPr>
      <w:r>
        <w:rPr>
          <w:noProof/>
        </w:rPr>
        <w:t>CAL voor Azure DevOps Server 2020, 41</w:t>
      </w:r>
    </w:p>
    <w:p w14:paraId="434B54F6" w14:textId="77777777" w:rsidR="00CF5B4E" w:rsidRDefault="00CF5B4E">
      <w:pPr>
        <w:pStyle w:val="Index1"/>
        <w:tabs>
          <w:tab w:val="right" w:pos="5030"/>
        </w:tabs>
        <w:rPr>
          <w:noProof/>
        </w:rPr>
      </w:pPr>
      <w:r>
        <w:rPr>
          <w:noProof/>
        </w:rPr>
        <w:t>CAL voor Exchange Server Enterprise 2019, 25</w:t>
      </w:r>
    </w:p>
    <w:p w14:paraId="3C0728D9" w14:textId="77777777" w:rsidR="00CF5B4E" w:rsidRDefault="00CF5B4E">
      <w:pPr>
        <w:pStyle w:val="Index1"/>
        <w:tabs>
          <w:tab w:val="right" w:pos="5030"/>
        </w:tabs>
        <w:rPr>
          <w:noProof/>
        </w:rPr>
      </w:pPr>
      <w:r>
        <w:rPr>
          <w:noProof/>
        </w:rPr>
        <w:t>CAL voor Exchange Server Standard 2019, 25</w:t>
      </w:r>
    </w:p>
    <w:p w14:paraId="79B6F19B" w14:textId="77777777" w:rsidR="00CF5B4E" w:rsidRDefault="00CF5B4E">
      <w:pPr>
        <w:pStyle w:val="Index1"/>
        <w:tabs>
          <w:tab w:val="right" w:pos="5030"/>
        </w:tabs>
        <w:rPr>
          <w:noProof/>
        </w:rPr>
      </w:pPr>
      <w:r>
        <w:rPr>
          <w:noProof/>
        </w:rPr>
        <w:t>CAL voor Microsoft Dynamics 365 Customer Service, 95</w:t>
      </w:r>
    </w:p>
    <w:p w14:paraId="7A5FD345" w14:textId="77777777" w:rsidR="00CF5B4E" w:rsidRDefault="00CF5B4E">
      <w:pPr>
        <w:pStyle w:val="Index1"/>
        <w:tabs>
          <w:tab w:val="right" w:pos="5030"/>
        </w:tabs>
        <w:rPr>
          <w:noProof/>
        </w:rPr>
      </w:pPr>
      <w:r>
        <w:rPr>
          <w:noProof/>
        </w:rPr>
        <w:t>CAL voor Microsoft Dynamics 365 Operations, 95</w:t>
      </w:r>
    </w:p>
    <w:p w14:paraId="493909F5" w14:textId="77777777" w:rsidR="00CF5B4E" w:rsidRDefault="00CF5B4E">
      <w:pPr>
        <w:pStyle w:val="Index1"/>
        <w:tabs>
          <w:tab w:val="right" w:pos="5030"/>
        </w:tabs>
        <w:rPr>
          <w:noProof/>
        </w:rPr>
      </w:pPr>
      <w:r>
        <w:rPr>
          <w:noProof/>
        </w:rPr>
        <w:t>CAL voor Microsoft Dynamics 365 Operations Activity, 95</w:t>
      </w:r>
    </w:p>
    <w:p w14:paraId="2C3FDAA4" w14:textId="77777777" w:rsidR="00CF5B4E" w:rsidRDefault="00CF5B4E">
      <w:pPr>
        <w:pStyle w:val="Index1"/>
        <w:tabs>
          <w:tab w:val="right" w:pos="5030"/>
        </w:tabs>
        <w:rPr>
          <w:noProof/>
        </w:rPr>
      </w:pPr>
      <w:r>
        <w:rPr>
          <w:noProof/>
        </w:rPr>
        <w:t>CAL voor Microsoft Dynamics 365 Sales, 95</w:t>
      </w:r>
    </w:p>
    <w:p w14:paraId="28B388DE" w14:textId="77777777" w:rsidR="00CF5B4E" w:rsidRDefault="00CF5B4E">
      <w:pPr>
        <w:pStyle w:val="Index1"/>
        <w:tabs>
          <w:tab w:val="right" w:pos="5030"/>
        </w:tabs>
        <w:rPr>
          <w:noProof/>
        </w:rPr>
      </w:pPr>
      <w:r>
        <w:rPr>
          <w:noProof/>
        </w:rPr>
        <w:t>CAL voor Microsoft Dynamics AX Enterprise, 95</w:t>
      </w:r>
    </w:p>
    <w:p w14:paraId="0A966479" w14:textId="77777777" w:rsidR="00CF5B4E" w:rsidRDefault="00CF5B4E">
      <w:pPr>
        <w:pStyle w:val="Index1"/>
        <w:tabs>
          <w:tab w:val="right" w:pos="5030"/>
        </w:tabs>
        <w:rPr>
          <w:noProof/>
        </w:rPr>
      </w:pPr>
      <w:r>
        <w:rPr>
          <w:noProof/>
        </w:rPr>
        <w:t>CAL voor Microsoft Identity Manager 2016, 22</w:t>
      </w:r>
    </w:p>
    <w:p w14:paraId="469935CC" w14:textId="77777777" w:rsidR="00CF5B4E" w:rsidRDefault="00CF5B4E">
      <w:pPr>
        <w:pStyle w:val="Index1"/>
        <w:tabs>
          <w:tab w:val="right" w:pos="5030"/>
        </w:tabs>
        <w:rPr>
          <w:noProof/>
        </w:rPr>
      </w:pPr>
      <w:r>
        <w:rPr>
          <w:noProof/>
        </w:rPr>
        <w:t>CAL voor Project Server 2019, 26</w:t>
      </w:r>
    </w:p>
    <w:p w14:paraId="7EB1A3A7" w14:textId="77777777" w:rsidR="00CF5B4E" w:rsidRDefault="00CF5B4E">
      <w:pPr>
        <w:pStyle w:val="Index1"/>
        <w:tabs>
          <w:tab w:val="right" w:pos="5030"/>
        </w:tabs>
        <w:rPr>
          <w:noProof/>
        </w:rPr>
      </w:pPr>
      <w:r>
        <w:rPr>
          <w:noProof/>
        </w:rPr>
        <w:t>CAL voor SharePoint Server 2019 Enterprise, 27</w:t>
      </w:r>
    </w:p>
    <w:p w14:paraId="7FE047FB" w14:textId="77777777" w:rsidR="00CF5B4E" w:rsidRDefault="00CF5B4E">
      <w:pPr>
        <w:pStyle w:val="Index1"/>
        <w:tabs>
          <w:tab w:val="right" w:pos="5030"/>
        </w:tabs>
        <w:rPr>
          <w:noProof/>
        </w:rPr>
      </w:pPr>
      <w:r>
        <w:rPr>
          <w:noProof/>
        </w:rPr>
        <w:t>CAL voor SharePoint Server 2019 Standard, 27</w:t>
      </w:r>
    </w:p>
    <w:p w14:paraId="5A367460" w14:textId="77777777" w:rsidR="00CF5B4E" w:rsidRDefault="00CF5B4E">
      <w:pPr>
        <w:pStyle w:val="Index1"/>
        <w:tabs>
          <w:tab w:val="right" w:pos="5030"/>
        </w:tabs>
        <w:rPr>
          <w:noProof/>
        </w:rPr>
      </w:pPr>
      <w:r>
        <w:rPr>
          <w:noProof/>
        </w:rPr>
        <w:t>CAL voor Skype voor Bedrijven Plus, 28</w:t>
      </w:r>
    </w:p>
    <w:p w14:paraId="761B5B04" w14:textId="77777777" w:rsidR="00CF5B4E" w:rsidRDefault="00CF5B4E">
      <w:pPr>
        <w:pStyle w:val="Index1"/>
        <w:tabs>
          <w:tab w:val="right" w:pos="5030"/>
        </w:tabs>
        <w:rPr>
          <w:noProof/>
        </w:rPr>
      </w:pPr>
      <w:r>
        <w:rPr>
          <w:noProof/>
        </w:rPr>
        <w:t>CAL voor Skype voor Bedrijven Server 2019 Enterprise, 28</w:t>
      </w:r>
    </w:p>
    <w:p w14:paraId="127FA7FC" w14:textId="77777777" w:rsidR="00CF5B4E" w:rsidRDefault="00CF5B4E">
      <w:pPr>
        <w:pStyle w:val="Index1"/>
        <w:tabs>
          <w:tab w:val="right" w:pos="5030"/>
        </w:tabs>
        <w:rPr>
          <w:noProof/>
        </w:rPr>
      </w:pPr>
      <w:r>
        <w:rPr>
          <w:noProof/>
        </w:rPr>
        <w:t>CAL voor Skype voor Bedrijven Server 2019 Plus, 28</w:t>
      </w:r>
    </w:p>
    <w:p w14:paraId="465C2804" w14:textId="77777777" w:rsidR="00CF5B4E" w:rsidRDefault="00CF5B4E">
      <w:pPr>
        <w:pStyle w:val="Index1"/>
        <w:tabs>
          <w:tab w:val="right" w:pos="5030"/>
        </w:tabs>
        <w:rPr>
          <w:noProof/>
        </w:rPr>
      </w:pPr>
      <w:r>
        <w:rPr>
          <w:noProof/>
        </w:rPr>
        <w:t>CAL voor Skype voor Bedrijven Server 2019 Standard, 28</w:t>
      </w:r>
    </w:p>
    <w:p w14:paraId="58780781" w14:textId="77777777" w:rsidR="00CF5B4E" w:rsidRDefault="00CF5B4E">
      <w:pPr>
        <w:pStyle w:val="Index1"/>
        <w:tabs>
          <w:tab w:val="right" w:pos="5030"/>
        </w:tabs>
        <w:rPr>
          <w:noProof/>
        </w:rPr>
      </w:pPr>
      <w:r>
        <w:rPr>
          <w:noProof/>
        </w:rPr>
        <w:t>CAL voor Skype voor Bedrijven Server 2019 Standard, 28</w:t>
      </w:r>
    </w:p>
    <w:p w14:paraId="0FC4C8D7" w14:textId="77777777" w:rsidR="00CF5B4E" w:rsidRDefault="00CF5B4E">
      <w:pPr>
        <w:pStyle w:val="Index1"/>
        <w:tabs>
          <w:tab w:val="right" w:pos="5030"/>
        </w:tabs>
        <w:rPr>
          <w:noProof/>
        </w:rPr>
      </w:pPr>
      <w:r>
        <w:rPr>
          <w:noProof/>
        </w:rPr>
        <w:t>CAL voor SQL Server 2019, 29</w:t>
      </w:r>
    </w:p>
    <w:p w14:paraId="0B59A5F1" w14:textId="77777777" w:rsidR="00CF5B4E" w:rsidRDefault="00CF5B4E">
      <w:pPr>
        <w:pStyle w:val="Index1"/>
        <w:tabs>
          <w:tab w:val="right" w:pos="5030"/>
        </w:tabs>
        <w:rPr>
          <w:noProof/>
        </w:rPr>
      </w:pPr>
      <w:r>
        <w:rPr>
          <w:noProof/>
        </w:rPr>
        <w:t>CAL voor Windows Server, 63</w:t>
      </w:r>
    </w:p>
    <w:p w14:paraId="093FCD1F" w14:textId="77777777" w:rsidR="00CF5B4E" w:rsidRDefault="00CF5B4E">
      <w:pPr>
        <w:pStyle w:val="Index1"/>
        <w:tabs>
          <w:tab w:val="right" w:pos="5030"/>
        </w:tabs>
        <w:rPr>
          <w:noProof/>
        </w:rPr>
      </w:pPr>
      <w:r>
        <w:rPr>
          <w:noProof/>
        </w:rPr>
        <w:t>CAL voor Windows Server 2019, 49</w:t>
      </w:r>
    </w:p>
    <w:p w14:paraId="6FACC512" w14:textId="77777777" w:rsidR="00CF5B4E" w:rsidRDefault="00CF5B4E">
      <w:pPr>
        <w:pStyle w:val="Index1"/>
        <w:tabs>
          <w:tab w:val="right" w:pos="5030"/>
        </w:tabs>
        <w:rPr>
          <w:noProof/>
        </w:rPr>
      </w:pPr>
      <w:r>
        <w:rPr>
          <w:noProof/>
        </w:rPr>
        <w:t>CAL voor Windows Server 2019 Active Directory Rights Management Services, 49, 50</w:t>
      </w:r>
    </w:p>
    <w:p w14:paraId="52114730" w14:textId="77777777" w:rsidR="00CF5B4E" w:rsidRDefault="00CF5B4E">
      <w:pPr>
        <w:pStyle w:val="Index1"/>
        <w:tabs>
          <w:tab w:val="right" w:pos="5030"/>
        </w:tabs>
        <w:rPr>
          <w:noProof/>
        </w:rPr>
      </w:pPr>
      <w:r>
        <w:rPr>
          <w:noProof/>
        </w:rPr>
        <w:t>CAL voor Windows Server 2019 Remote Desktop Services, 50</w:t>
      </w:r>
    </w:p>
    <w:p w14:paraId="7BE4DBD1" w14:textId="77777777" w:rsidR="00CF5B4E" w:rsidRDefault="00CF5B4E">
      <w:pPr>
        <w:pStyle w:val="Index1"/>
        <w:tabs>
          <w:tab w:val="right" w:pos="5030"/>
        </w:tabs>
        <w:rPr>
          <w:noProof/>
        </w:rPr>
      </w:pPr>
      <w:r>
        <w:rPr>
          <w:noProof/>
        </w:rPr>
        <w:t>CAL voor Windows Server Active Directory Rights Management Services, 63</w:t>
      </w:r>
    </w:p>
    <w:p w14:paraId="15D1E9E6" w14:textId="77777777" w:rsidR="00CF5B4E" w:rsidRDefault="00CF5B4E">
      <w:pPr>
        <w:pStyle w:val="Index1"/>
        <w:tabs>
          <w:tab w:val="right" w:pos="5030"/>
        </w:tabs>
        <w:rPr>
          <w:noProof/>
        </w:rPr>
      </w:pPr>
      <w:r>
        <w:rPr>
          <w:noProof/>
        </w:rPr>
        <w:t>CAL voor Windows Server Remote Desktop Services (Gebruiker), 63</w:t>
      </w:r>
    </w:p>
    <w:p w14:paraId="3106D188" w14:textId="77777777" w:rsidR="00CF5B4E" w:rsidRDefault="00CF5B4E">
      <w:pPr>
        <w:pStyle w:val="Index1"/>
        <w:tabs>
          <w:tab w:val="right" w:pos="5030"/>
        </w:tabs>
        <w:rPr>
          <w:noProof/>
        </w:rPr>
      </w:pPr>
      <w:r>
        <w:rPr>
          <w:noProof/>
        </w:rPr>
        <w:t>Calling Plan, 72</w:t>
      </w:r>
    </w:p>
    <w:p w14:paraId="6DA111FD" w14:textId="77777777" w:rsidR="00CF5B4E" w:rsidRDefault="00CF5B4E">
      <w:pPr>
        <w:pStyle w:val="Index1"/>
        <w:tabs>
          <w:tab w:val="right" w:pos="5030"/>
        </w:tabs>
        <w:rPr>
          <w:noProof/>
        </w:rPr>
      </w:pPr>
      <w:r>
        <w:rPr>
          <w:noProof/>
        </w:rPr>
        <w:t>Chat for Dynamics 365 Customer Service (Dynamics 365 for Customer Service Chat), 67</w:t>
      </w:r>
    </w:p>
    <w:p w14:paraId="573C10F8" w14:textId="77777777" w:rsidR="00CF5B4E" w:rsidRDefault="00CF5B4E">
      <w:pPr>
        <w:pStyle w:val="Index1"/>
        <w:tabs>
          <w:tab w:val="right" w:pos="5030"/>
        </w:tabs>
        <w:rPr>
          <w:noProof/>
        </w:rPr>
      </w:pPr>
      <w:r>
        <w:rPr>
          <w:noProof/>
        </w:rPr>
        <w:t>Chatbot-sessies, 67</w:t>
      </w:r>
    </w:p>
    <w:p w14:paraId="3663CFE3" w14:textId="77777777" w:rsidR="00CF5B4E" w:rsidRDefault="00CF5B4E">
      <w:pPr>
        <w:pStyle w:val="Index1"/>
        <w:tabs>
          <w:tab w:val="right" w:pos="5030"/>
        </w:tabs>
        <w:rPr>
          <w:noProof/>
        </w:rPr>
      </w:pPr>
      <w:r>
        <w:rPr>
          <w:noProof/>
        </w:rPr>
        <w:t>CIS Suite Datacenter, 100</w:t>
      </w:r>
    </w:p>
    <w:p w14:paraId="2E2B107B" w14:textId="77777777" w:rsidR="00CF5B4E" w:rsidRDefault="00CF5B4E">
      <w:pPr>
        <w:pStyle w:val="Index1"/>
        <w:tabs>
          <w:tab w:val="right" w:pos="5030"/>
        </w:tabs>
        <w:rPr>
          <w:noProof/>
        </w:rPr>
      </w:pPr>
      <w:r>
        <w:rPr>
          <w:noProof/>
        </w:rPr>
        <w:t>CIS Suite Standard, 100</w:t>
      </w:r>
    </w:p>
    <w:p w14:paraId="4524106E" w14:textId="77777777" w:rsidR="00CF5B4E" w:rsidRDefault="00CF5B4E">
      <w:pPr>
        <w:pStyle w:val="Index1"/>
        <w:tabs>
          <w:tab w:val="right" w:pos="5030"/>
        </w:tabs>
        <w:rPr>
          <w:noProof/>
        </w:rPr>
      </w:pPr>
      <w:r>
        <w:rPr>
          <w:noProof/>
        </w:rPr>
        <w:t>Clientbeheerlicentie (Client-ML) voor Microsoft Endpoint Configuration Manager, 33</w:t>
      </w:r>
    </w:p>
    <w:p w14:paraId="13972C52" w14:textId="77777777" w:rsidR="00CF5B4E" w:rsidRDefault="00CF5B4E">
      <w:pPr>
        <w:pStyle w:val="Index1"/>
        <w:tabs>
          <w:tab w:val="right" w:pos="5030"/>
        </w:tabs>
        <w:rPr>
          <w:noProof/>
        </w:rPr>
      </w:pPr>
      <w:r>
        <w:rPr>
          <w:noProof/>
        </w:rPr>
        <w:t>Clientbeheerlicentie voor Advanced Threat Analytics 2016 per Gebruiker, 13</w:t>
      </w:r>
    </w:p>
    <w:p w14:paraId="298C0FE5" w14:textId="77777777" w:rsidR="00CF5B4E" w:rsidRDefault="00CF5B4E">
      <w:pPr>
        <w:pStyle w:val="Index1"/>
        <w:tabs>
          <w:tab w:val="right" w:pos="5030"/>
        </w:tabs>
        <w:rPr>
          <w:noProof/>
        </w:rPr>
      </w:pPr>
      <w:r>
        <w:rPr>
          <w:noProof/>
        </w:rPr>
        <w:t>Clientbeheerlicentie voor Advanced Threat Analytics 2016 per OSE, 13</w:t>
      </w:r>
    </w:p>
    <w:p w14:paraId="7D4A9051" w14:textId="77777777" w:rsidR="00CF5B4E" w:rsidRDefault="00CF5B4E">
      <w:pPr>
        <w:pStyle w:val="Index1"/>
        <w:tabs>
          <w:tab w:val="right" w:pos="5030"/>
        </w:tabs>
        <w:rPr>
          <w:noProof/>
        </w:rPr>
      </w:pPr>
      <w:r>
        <w:rPr>
          <w:noProof/>
        </w:rPr>
        <w:t>Clientbeheerlicentie voor Microsoft Endpoint Configuration Manager, 33</w:t>
      </w:r>
    </w:p>
    <w:p w14:paraId="308F623F" w14:textId="77777777" w:rsidR="00CF5B4E" w:rsidRDefault="00CF5B4E">
      <w:pPr>
        <w:pStyle w:val="Index1"/>
        <w:tabs>
          <w:tab w:val="right" w:pos="5030"/>
        </w:tabs>
        <w:rPr>
          <w:noProof/>
        </w:rPr>
      </w:pPr>
      <w:r>
        <w:rPr>
          <w:noProof/>
        </w:rPr>
        <w:t>Common Area Phone, 72</w:t>
      </w:r>
    </w:p>
    <w:p w14:paraId="07B8D73E" w14:textId="77777777" w:rsidR="00CF5B4E" w:rsidRDefault="00CF5B4E">
      <w:pPr>
        <w:pStyle w:val="Index1"/>
        <w:tabs>
          <w:tab w:val="right" w:pos="5030"/>
        </w:tabs>
        <w:rPr>
          <w:noProof/>
        </w:rPr>
      </w:pPr>
      <w:r>
        <w:rPr>
          <w:noProof/>
        </w:rPr>
        <w:t>Communication Credits, 73</w:t>
      </w:r>
    </w:p>
    <w:p w14:paraId="59261C85" w14:textId="77777777" w:rsidR="00CF5B4E" w:rsidRDefault="00CF5B4E">
      <w:pPr>
        <w:pStyle w:val="Index1"/>
        <w:tabs>
          <w:tab w:val="right" w:pos="5030"/>
        </w:tabs>
        <w:rPr>
          <w:noProof/>
        </w:rPr>
      </w:pPr>
      <w:r>
        <w:rPr>
          <w:noProof/>
        </w:rPr>
        <w:t>Core CAL, 34, 95, 101</w:t>
      </w:r>
    </w:p>
    <w:p w14:paraId="26210098" w14:textId="77777777" w:rsidR="00CF5B4E" w:rsidRDefault="00CF5B4E">
      <w:pPr>
        <w:pStyle w:val="Index1"/>
        <w:tabs>
          <w:tab w:val="right" w:pos="5030"/>
        </w:tabs>
        <w:rPr>
          <w:noProof/>
        </w:rPr>
      </w:pPr>
      <w:r>
        <w:rPr>
          <w:noProof/>
        </w:rPr>
        <w:t>Core CAL Suite, 16</w:t>
      </w:r>
    </w:p>
    <w:p w14:paraId="5B209EBC" w14:textId="77777777" w:rsidR="00CF5B4E" w:rsidRDefault="00CF5B4E">
      <w:pPr>
        <w:pStyle w:val="Index1"/>
        <w:tabs>
          <w:tab w:val="right" w:pos="5030"/>
        </w:tabs>
        <w:rPr>
          <w:noProof/>
        </w:rPr>
      </w:pPr>
      <w:r>
        <w:rPr>
          <w:noProof/>
        </w:rPr>
        <w:t>Core CAL Suite Bridge voor Enterprise Mobility + Security, 16</w:t>
      </w:r>
    </w:p>
    <w:p w14:paraId="0D767222" w14:textId="77777777" w:rsidR="00CF5B4E" w:rsidRDefault="00CF5B4E">
      <w:pPr>
        <w:pStyle w:val="Index1"/>
        <w:tabs>
          <w:tab w:val="right" w:pos="5030"/>
        </w:tabs>
        <w:rPr>
          <w:noProof/>
        </w:rPr>
      </w:pPr>
      <w:r>
        <w:rPr>
          <w:noProof/>
        </w:rPr>
        <w:t>Core CAL Suite Bridge voor Microsoft Intune, 16</w:t>
      </w:r>
    </w:p>
    <w:p w14:paraId="1405420B" w14:textId="77777777" w:rsidR="00CF5B4E" w:rsidRDefault="00CF5B4E">
      <w:pPr>
        <w:pStyle w:val="Index1"/>
        <w:tabs>
          <w:tab w:val="right" w:pos="5030"/>
        </w:tabs>
        <w:rPr>
          <w:noProof/>
        </w:rPr>
      </w:pPr>
      <w:r>
        <w:rPr>
          <w:noProof/>
        </w:rPr>
        <w:t>Core CAL Suite Bridge voor Office 365, 16</w:t>
      </w:r>
    </w:p>
    <w:p w14:paraId="28C3629C" w14:textId="77777777" w:rsidR="00CF5B4E" w:rsidRDefault="00CF5B4E">
      <w:pPr>
        <w:pStyle w:val="Index1"/>
        <w:tabs>
          <w:tab w:val="right" w:pos="5030"/>
        </w:tabs>
        <w:rPr>
          <w:noProof/>
        </w:rPr>
      </w:pPr>
      <w:r>
        <w:rPr>
          <w:noProof/>
        </w:rPr>
        <w:t>Core CAL Suite Bridge voor Office 365 en Microsoft Intune, 16</w:t>
      </w:r>
    </w:p>
    <w:p w14:paraId="6AAAC081" w14:textId="77777777" w:rsidR="00CF5B4E" w:rsidRDefault="00CF5B4E">
      <w:pPr>
        <w:pStyle w:val="Index1"/>
        <w:tabs>
          <w:tab w:val="right" w:pos="5030"/>
        </w:tabs>
        <w:rPr>
          <w:noProof/>
        </w:rPr>
      </w:pPr>
      <w:r>
        <w:rPr>
          <w:noProof/>
        </w:rPr>
        <w:t>Core CAL Suite Bridge voor Office 365 vanuit SA (Gebruikers-SL), 16</w:t>
      </w:r>
    </w:p>
    <w:p w14:paraId="33A7F9CB" w14:textId="77777777" w:rsidR="00CF5B4E" w:rsidRDefault="00CF5B4E">
      <w:pPr>
        <w:pStyle w:val="Index1"/>
        <w:tabs>
          <w:tab w:val="right" w:pos="5030"/>
        </w:tabs>
        <w:rPr>
          <w:noProof/>
        </w:rPr>
      </w:pPr>
      <w:r>
        <w:rPr>
          <w:noProof/>
        </w:rPr>
        <w:t>Core Infrastructure Server Suite Datacenter, 101</w:t>
      </w:r>
    </w:p>
    <w:p w14:paraId="4E26ADEC" w14:textId="77777777" w:rsidR="00CF5B4E" w:rsidRDefault="00CF5B4E">
      <w:pPr>
        <w:pStyle w:val="Index1"/>
        <w:tabs>
          <w:tab w:val="right" w:pos="5030"/>
        </w:tabs>
        <w:rPr>
          <w:noProof/>
        </w:rPr>
      </w:pPr>
      <w:r>
        <w:rPr>
          <w:noProof/>
        </w:rPr>
        <w:t>Core Infrastructure Server Suite Datacenter (pakket met 16 Core-licenties), 17</w:t>
      </w:r>
    </w:p>
    <w:p w14:paraId="3CEB1405" w14:textId="77777777" w:rsidR="00CF5B4E" w:rsidRDefault="00CF5B4E">
      <w:pPr>
        <w:pStyle w:val="Index1"/>
        <w:tabs>
          <w:tab w:val="right" w:pos="5030"/>
        </w:tabs>
        <w:rPr>
          <w:noProof/>
        </w:rPr>
      </w:pPr>
      <w:r>
        <w:rPr>
          <w:noProof/>
        </w:rPr>
        <w:t>Core Infrastructure Server Suite Datacenter (pakket met 2 Core-licenties), 17</w:t>
      </w:r>
    </w:p>
    <w:p w14:paraId="216BE321" w14:textId="77777777" w:rsidR="00CF5B4E" w:rsidRDefault="00CF5B4E">
      <w:pPr>
        <w:pStyle w:val="Index1"/>
        <w:tabs>
          <w:tab w:val="right" w:pos="5030"/>
        </w:tabs>
        <w:rPr>
          <w:noProof/>
        </w:rPr>
      </w:pPr>
      <w:r>
        <w:rPr>
          <w:noProof/>
        </w:rPr>
        <w:t>Core Infrastructure Server Suite Standard, 101</w:t>
      </w:r>
    </w:p>
    <w:p w14:paraId="42F51E43" w14:textId="77777777" w:rsidR="00CF5B4E" w:rsidRDefault="00CF5B4E">
      <w:pPr>
        <w:pStyle w:val="Index1"/>
        <w:tabs>
          <w:tab w:val="right" w:pos="5030"/>
        </w:tabs>
        <w:rPr>
          <w:noProof/>
        </w:rPr>
      </w:pPr>
      <w:r>
        <w:rPr>
          <w:noProof/>
        </w:rPr>
        <w:t>Core Infrastructure Server Suite Standard (pakket met 16 Core-licenties), 17</w:t>
      </w:r>
    </w:p>
    <w:p w14:paraId="5096CFCC" w14:textId="77777777" w:rsidR="00CF5B4E" w:rsidRDefault="00CF5B4E">
      <w:pPr>
        <w:pStyle w:val="Index1"/>
        <w:tabs>
          <w:tab w:val="right" w:pos="5030"/>
        </w:tabs>
        <w:rPr>
          <w:noProof/>
        </w:rPr>
      </w:pPr>
      <w:r>
        <w:rPr>
          <w:noProof/>
        </w:rPr>
        <w:t>Core Infrastructure Server Suite Standard (pakket met 2 Core-licenties), 17</w:t>
      </w:r>
    </w:p>
    <w:p w14:paraId="44AEAEAF" w14:textId="77777777" w:rsidR="00CF5B4E" w:rsidRDefault="00CF5B4E">
      <w:pPr>
        <w:pStyle w:val="Index1"/>
        <w:tabs>
          <w:tab w:val="right" w:pos="5030"/>
        </w:tabs>
        <w:rPr>
          <w:noProof/>
        </w:rPr>
      </w:pPr>
      <w:r>
        <w:rPr>
          <w:noProof/>
        </w:rPr>
        <w:t>Data Loss Prevention, 26</w:t>
      </w:r>
    </w:p>
    <w:p w14:paraId="7C7046CA" w14:textId="77777777" w:rsidR="00CF5B4E" w:rsidRDefault="00CF5B4E">
      <w:pPr>
        <w:pStyle w:val="Index1"/>
        <w:tabs>
          <w:tab w:val="right" w:pos="5030"/>
        </w:tabs>
        <w:rPr>
          <w:noProof/>
        </w:rPr>
      </w:pPr>
      <w:r>
        <w:rPr>
          <w:noProof/>
        </w:rPr>
        <w:t>Dataverse, 77</w:t>
      </w:r>
    </w:p>
    <w:p w14:paraId="7A589DB4" w14:textId="77777777" w:rsidR="00CF5B4E" w:rsidRDefault="00CF5B4E">
      <w:pPr>
        <w:pStyle w:val="Index1"/>
        <w:tabs>
          <w:tab w:val="right" w:pos="5030"/>
        </w:tabs>
        <w:rPr>
          <w:noProof/>
        </w:rPr>
      </w:pPr>
      <w:r>
        <w:rPr>
          <w:noProof/>
        </w:rPr>
        <w:t>Dataverse, 67</w:t>
      </w:r>
    </w:p>
    <w:p w14:paraId="34A6F901" w14:textId="77777777" w:rsidR="00CF5B4E" w:rsidRDefault="00CF5B4E">
      <w:pPr>
        <w:pStyle w:val="Index1"/>
        <w:tabs>
          <w:tab w:val="right" w:pos="5030"/>
        </w:tabs>
        <w:rPr>
          <w:noProof/>
        </w:rPr>
      </w:pPr>
      <w:r>
        <w:rPr>
          <w:noProof/>
        </w:rPr>
        <w:t>Dataverse for Apps Database Capacity, 67, 77</w:t>
      </w:r>
    </w:p>
    <w:p w14:paraId="04AB6386" w14:textId="77777777" w:rsidR="00CF5B4E" w:rsidRDefault="00CF5B4E">
      <w:pPr>
        <w:pStyle w:val="Index1"/>
        <w:tabs>
          <w:tab w:val="right" w:pos="5030"/>
        </w:tabs>
        <w:rPr>
          <w:noProof/>
        </w:rPr>
      </w:pPr>
      <w:r>
        <w:rPr>
          <w:noProof/>
        </w:rPr>
        <w:t>Drive Analytics voor Mobile Asset Management per Asset, 77</w:t>
      </w:r>
    </w:p>
    <w:p w14:paraId="3E15BC15" w14:textId="77777777" w:rsidR="00CF5B4E" w:rsidRDefault="00CF5B4E">
      <w:pPr>
        <w:pStyle w:val="Index1"/>
        <w:tabs>
          <w:tab w:val="right" w:pos="5030"/>
        </w:tabs>
        <w:rPr>
          <w:noProof/>
        </w:rPr>
      </w:pPr>
      <w:r>
        <w:rPr>
          <w:noProof/>
        </w:rPr>
        <w:t>Dynamics 365 - Additional Customer Engagement Database Storage, 67</w:t>
      </w:r>
    </w:p>
    <w:p w14:paraId="62DD5881" w14:textId="77777777" w:rsidR="00CF5B4E" w:rsidRDefault="00CF5B4E">
      <w:pPr>
        <w:pStyle w:val="Index1"/>
        <w:tabs>
          <w:tab w:val="right" w:pos="5030"/>
        </w:tabs>
        <w:rPr>
          <w:noProof/>
        </w:rPr>
      </w:pPr>
      <w:r>
        <w:rPr>
          <w:noProof/>
        </w:rPr>
        <w:t>Dynamics 365 - Additional Customer Engagement Portal, 67</w:t>
      </w:r>
    </w:p>
    <w:p w14:paraId="609935C3" w14:textId="77777777" w:rsidR="00CF5B4E" w:rsidRDefault="00CF5B4E">
      <w:pPr>
        <w:pStyle w:val="Index1"/>
        <w:tabs>
          <w:tab w:val="right" w:pos="5030"/>
        </w:tabs>
        <w:rPr>
          <w:noProof/>
        </w:rPr>
      </w:pPr>
      <w:r>
        <w:rPr>
          <w:noProof/>
        </w:rPr>
        <w:t>Dynamics 365 - Additional Customer Engagement Portal Page Views, 67</w:t>
      </w:r>
    </w:p>
    <w:p w14:paraId="70B05F11" w14:textId="77777777" w:rsidR="00CF5B4E" w:rsidRDefault="00CF5B4E">
      <w:pPr>
        <w:pStyle w:val="Index1"/>
        <w:tabs>
          <w:tab w:val="right" w:pos="5030"/>
        </w:tabs>
        <w:rPr>
          <w:noProof/>
        </w:rPr>
      </w:pPr>
      <w:r>
        <w:rPr>
          <w:noProof/>
        </w:rPr>
        <w:t>Dynamics 365 - Additional Customer Engagement Production/Non-Production Instance, 67</w:t>
      </w:r>
    </w:p>
    <w:p w14:paraId="393BF83A" w14:textId="77777777" w:rsidR="00CF5B4E" w:rsidRDefault="00CF5B4E">
      <w:pPr>
        <w:pStyle w:val="Index1"/>
        <w:tabs>
          <w:tab w:val="right" w:pos="5030"/>
        </w:tabs>
        <w:rPr>
          <w:noProof/>
        </w:rPr>
      </w:pPr>
      <w:r>
        <w:rPr>
          <w:noProof/>
        </w:rPr>
        <w:t>Dynamics 365 - Additional Customer Engagement Social Posts, 67</w:t>
      </w:r>
    </w:p>
    <w:p w14:paraId="4CAE9605" w14:textId="77777777" w:rsidR="00CF5B4E" w:rsidRDefault="00CF5B4E">
      <w:pPr>
        <w:pStyle w:val="Index1"/>
        <w:tabs>
          <w:tab w:val="right" w:pos="5030"/>
        </w:tabs>
        <w:rPr>
          <w:noProof/>
        </w:rPr>
      </w:pPr>
      <w:r>
        <w:rPr>
          <w:noProof/>
        </w:rPr>
        <w:t>Dynamics 365 Additional Asset Management, 67</w:t>
      </w:r>
    </w:p>
    <w:p w14:paraId="60BE2C8F" w14:textId="77777777" w:rsidR="00CF5B4E" w:rsidRDefault="00CF5B4E">
      <w:pPr>
        <w:pStyle w:val="Index1"/>
        <w:tabs>
          <w:tab w:val="right" w:pos="5030"/>
        </w:tabs>
        <w:rPr>
          <w:noProof/>
        </w:rPr>
      </w:pPr>
      <w:r>
        <w:rPr>
          <w:noProof/>
        </w:rPr>
        <w:t>Dynamics 365 Business Central Device, 66</w:t>
      </w:r>
    </w:p>
    <w:p w14:paraId="7AC0559E" w14:textId="77777777" w:rsidR="00CF5B4E" w:rsidRDefault="00CF5B4E">
      <w:pPr>
        <w:pStyle w:val="Index1"/>
        <w:tabs>
          <w:tab w:val="right" w:pos="5030"/>
        </w:tabs>
        <w:rPr>
          <w:noProof/>
        </w:rPr>
      </w:pPr>
      <w:r>
        <w:rPr>
          <w:noProof/>
        </w:rPr>
        <w:t>Dynamics 365 Business Central Premium/Essentials/Team Member, 66</w:t>
      </w:r>
    </w:p>
    <w:p w14:paraId="3FA18F47" w14:textId="77777777" w:rsidR="00CF5B4E" w:rsidRDefault="00CF5B4E">
      <w:pPr>
        <w:pStyle w:val="Index1"/>
        <w:tabs>
          <w:tab w:val="right" w:pos="5030"/>
        </w:tabs>
        <w:rPr>
          <w:noProof/>
        </w:rPr>
      </w:pPr>
      <w:r>
        <w:rPr>
          <w:noProof/>
        </w:rPr>
        <w:t>Dynamics 365 Business Central Premium/Team Members Cloud Add-on, 66</w:t>
      </w:r>
    </w:p>
    <w:p w14:paraId="34025A74" w14:textId="77777777" w:rsidR="00CF5B4E" w:rsidRDefault="00CF5B4E">
      <w:pPr>
        <w:pStyle w:val="Index1"/>
        <w:tabs>
          <w:tab w:val="right" w:pos="5030"/>
        </w:tabs>
        <w:rPr>
          <w:noProof/>
        </w:rPr>
      </w:pPr>
      <w:r>
        <w:rPr>
          <w:noProof/>
        </w:rPr>
        <w:t>Dynamics 365 Call Intelligence, 67</w:t>
      </w:r>
    </w:p>
    <w:p w14:paraId="5954EECD" w14:textId="77777777" w:rsidR="00CF5B4E" w:rsidRDefault="00CF5B4E">
      <w:pPr>
        <w:pStyle w:val="Index1"/>
        <w:tabs>
          <w:tab w:val="right" w:pos="5030"/>
        </w:tabs>
        <w:rPr>
          <w:noProof/>
        </w:rPr>
      </w:pPr>
      <w:r>
        <w:rPr>
          <w:noProof/>
        </w:rPr>
        <w:t>Dynamics 365 Chat Session Add-On for Virtual Agent, 68</w:t>
      </w:r>
    </w:p>
    <w:p w14:paraId="2A5A266F" w14:textId="77777777" w:rsidR="00CF5B4E" w:rsidRDefault="00CF5B4E">
      <w:pPr>
        <w:pStyle w:val="Index1"/>
        <w:tabs>
          <w:tab w:val="right" w:pos="5030"/>
        </w:tabs>
        <w:rPr>
          <w:noProof/>
        </w:rPr>
      </w:pPr>
      <w:r>
        <w:rPr>
          <w:noProof/>
        </w:rPr>
        <w:t>Dynamics 365 Commerce, 67</w:t>
      </w:r>
    </w:p>
    <w:p w14:paraId="5F8142BE" w14:textId="77777777" w:rsidR="00CF5B4E" w:rsidRDefault="00CF5B4E">
      <w:pPr>
        <w:pStyle w:val="Index1"/>
        <w:tabs>
          <w:tab w:val="right" w:pos="5030"/>
        </w:tabs>
        <w:rPr>
          <w:noProof/>
        </w:rPr>
      </w:pPr>
      <w:r>
        <w:rPr>
          <w:noProof/>
        </w:rPr>
        <w:t>Dynamics 365 Commerce Add-on, 67</w:t>
      </w:r>
    </w:p>
    <w:p w14:paraId="7CEA6BBB" w14:textId="77777777" w:rsidR="00CF5B4E" w:rsidRDefault="00CF5B4E">
      <w:pPr>
        <w:pStyle w:val="Index1"/>
        <w:tabs>
          <w:tab w:val="right" w:pos="5030"/>
        </w:tabs>
        <w:rPr>
          <w:noProof/>
        </w:rPr>
      </w:pPr>
      <w:r>
        <w:rPr>
          <w:noProof/>
        </w:rPr>
        <w:t>Dynamics 365 Commerce Ratings and Reviews, 66</w:t>
      </w:r>
    </w:p>
    <w:p w14:paraId="4833D6AD" w14:textId="77777777" w:rsidR="00CF5B4E" w:rsidRDefault="00CF5B4E">
      <w:pPr>
        <w:pStyle w:val="Index1"/>
        <w:tabs>
          <w:tab w:val="right" w:pos="5030"/>
        </w:tabs>
        <w:rPr>
          <w:noProof/>
        </w:rPr>
      </w:pPr>
      <w:r>
        <w:rPr>
          <w:noProof/>
        </w:rPr>
        <w:t>Dynamics 365 Commerce Recommendations, 66</w:t>
      </w:r>
    </w:p>
    <w:p w14:paraId="07BF7A80" w14:textId="77777777" w:rsidR="00CF5B4E" w:rsidRDefault="00CF5B4E">
      <w:pPr>
        <w:pStyle w:val="Index1"/>
        <w:tabs>
          <w:tab w:val="right" w:pos="5030"/>
        </w:tabs>
        <w:rPr>
          <w:noProof/>
        </w:rPr>
      </w:pPr>
      <w:r>
        <w:rPr>
          <w:noProof/>
        </w:rPr>
        <w:t>Dynamics 365 Commerce Scale Unit - Cloud, 66</w:t>
      </w:r>
    </w:p>
    <w:p w14:paraId="57CB3732" w14:textId="77777777" w:rsidR="00CF5B4E" w:rsidRDefault="00CF5B4E">
      <w:pPr>
        <w:pStyle w:val="Index1"/>
        <w:tabs>
          <w:tab w:val="right" w:pos="5030"/>
        </w:tabs>
        <w:rPr>
          <w:noProof/>
        </w:rPr>
      </w:pPr>
      <w:r>
        <w:rPr>
          <w:noProof/>
        </w:rPr>
        <w:t>Dynamics 365 Commerce vanuit SA, 67</w:t>
      </w:r>
    </w:p>
    <w:p w14:paraId="2A1169EF" w14:textId="77777777" w:rsidR="00CF5B4E" w:rsidRDefault="00CF5B4E">
      <w:pPr>
        <w:pStyle w:val="Index1"/>
        <w:tabs>
          <w:tab w:val="right" w:pos="5030"/>
        </w:tabs>
        <w:rPr>
          <w:noProof/>
        </w:rPr>
      </w:pPr>
      <w:r>
        <w:rPr>
          <w:noProof/>
        </w:rPr>
        <w:t>Dynamics 365 Customer Insights, 66</w:t>
      </w:r>
    </w:p>
    <w:p w14:paraId="7919B775" w14:textId="77777777" w:rsidR="00CF5B4E" w:rsidRDefault="00CF5B4E">
      <w:pPr>
        <w:pStyle w:val="Index1"/>
        <w:tabs>
          <w:tab w:val="right" w:pos="5030"/>
        </w:tabs>
        <w:rPr>
          <w:noProof/>
        </w:rPr>
      </w:pPr>
      <w:r>
        <w:rPr>
          <w:noProof/>
        </w:rPr>
        <w:t>Dynamics 365 Customer Insights Additional Profiles, 66</w:t>
      </w:r>
    </w:p>
    <w:p w14:paraId="6AA00833" w14:textId="77777777" w:rsidR="00CF5B4E" w:rsidRDefault="00CF5B4E">
      <w:pPr>
        <w:pStyle w:val="Index1"/>
        <w:tabs>
          <w:tab w:val="right" w:pos="5030"/>
        </w:tabs>
        <w:rPr>
          <w:noProof/>
        </w:rPr>
      </w:pPr>
      <w:r>
        <w:rPr>
          <w:noProof/>
        </w:rPr>
        <w:t>Dynamics 365 Customer Service, 20</w:t>
      </w:r>
    </w:p>
    <w:p w14:paraId="186780BE" w14:textId="77777777" w:rsidR="00CF5B4E" w:rsidRDefault="00CF5B4E">
      <w:pPr>
        <w:pStyle w:val="Index1"/>
        <w:tabs>
          <w:tab w:val="right" w:pos="5030"/>
        </w:tabs>
        <w:rPr>
          <w:noProof/>
        </w:rPr>
      </w:pPr>
      <w:r>
        <w:rPr>
          <w:noProof/>
        </w:rPr>
        <w:t>Dynamics 365 Customer Service Chat, 67</w:t>
      </w:r>
    </w:p>
    <w:p w14:paraId="55C2C84C" w14:textId="77777777" w:rsidR="00CF5B4E" w:rsidRDefault="00CF5B4E">
      <w:pPr>
        <w:pStyle w:val="Index1"/>
        <w:tabs>
          <w:tab w:val="right" w:pos="5030"/>
        </w:tabs>
        <w:rPr>
          <w:noProof/>
        </w:rPr>
      </w:pPr>
      <w:r>
        <w:rPr>
          <w:noProof/>
        </w:rPr>
        <w:t>Dynamics 365 Customer Service Chat Capaciteit, 67</w:t>
      </w:r>
    </w:p>
    <w:p w14:paraId="2C8AEC32" w14:textId="77777777" w:rsidR="00CF5B4E" w:rsidRDefault="00CF5B4E">
      <w:pPr>
        <w:pStyle w:val="Index1"/>
        <w:tabs>
          <w:tab w:val="right" w:pos="5030"/>
        </w:tabs>
        <w:rPr>
          <w:noProof/>
        </w:rPr>
      </w:pPr>
      <w:r>
        <w:rPr>
          <w:noProof/>
        </w:rPr>
        <w:t>Dynamics 365 Customer Service Enterprise, 66</w:t>
      </w:r>
    </w:p>
    <w:p w14:paraId="6893F2CF" w14:textId="77777777" w:rsidR="00CF5B4E" w:rsidRDefault="00CF5B4E">
      <w:pPr>
        <w:pStyle w:val="Index1"/>
        <w:tabs>
          <w:tab w:val="right" w:pos="5030"/>
        </w:tabs>
        <w:rPr>
          <w:noProof/>
        </w:rPr>
      </w:pPr>
      <w:r>
        <w:rPr>
          <w:noProof/>
        </w:rPr>
        <w:t>Dynamics 365 Customer Service Insights, 66</w:t>
      </w:r>
    </w:p>
    <w:p w14:paraId="0ED6D554" w14:textId="77777777" w:rsidR="00CF5B4E" w:rsidRDefault="00CF5B4E">
      <w:pPr>
        <w:pStyle w:val="Index1"/>
        <w:tabs>
          <w:tab w:val="right" w:pos="5030"/>
        </w:tabs>
        <w:rPr>
          <w:noProof/>
        </w:rPr>
      </w:pPr>
      <w:r>
        <w:rPr>
          <w:noProof/>
        </w:rPr>
        <w:t>Dynamics 365 Customer Service Insights Aanvullende Casussen, 66</w:t>
      </w:r>
    </w:p>
    <w:p w14:paraId="62C2C118" w14:textId="77777777" w:rsidR="00CF5B4E" w:rsidRDefault="00CF5B4E">
      <w:pPr>
        <w:pStyle w:val="Index1"/>
        <w:tabs>
          <w:tab w:val="right" w:pos="5030"/>
        </w:tabs>
        <w:rPr>
          <w:noProof/>
        </w:rPr>
      </w:pPr>
      <w:r>
        <w:rPr>
          <w:noProof/>
        </w:rPr>
        <w:t>Dynamics 365 Customer Service On-premises CAL, 20</w:t>
      </w:r>
    </w:p>
    <w:p w14:paraId="64769DCB" w14:textId="77777777" w:rsidR="00CF5B4E" w:rsidRDefault="00CF5B4E">
      <w:pPr>
        <w:pStyle w:val="Index1"/>
        <w:tabs>
          <w:tab w:val="right" w:pos="5030"/>
        </w:tabs>
        <w:rPr>
          <w:noProof/>
        </w:rPr>
      </w:pPr>
      <w:r>
        <w:rPr>
          <w:noProof/>
        </w:rPr>
        <w:t>Dynamics 365 Customer Service Professional, 66</w:t>
      </w:r>
    </w:p>
    <w:p w14:paraId="35905A0D" w14:textId="77777777" w:rsidR="00CF5B4E" w:rsidRDefault="00CF5B4E">
      <w:pPr>
        <w:pStyle w:val="Index1"/>
        <w:tabs>
          <w:tab w:val="right" w:pos="5030"/>
        </w:tabs>
        <w:rPr>
          <w:noProof/>
        </w:rPr>
      </w:pPr>
      <w:r>
        <w:rPr>
          <w:noProof/>
        </w:rPr>
        <w:t>Dynamics 365 Customer Voice, 67</w:t>
      </w:r>
    </w:p>
    <w:p w14:paraId="7DDB6E60" w14:textId="77777777" w:rsidR="00CF5B4E" w:rsidRDefault="00CF5B4E">
      <w:pPr>
        <w:pStyle w:val="Index1"/>
        <w:tabs>
          <w:tab w:val="right" w:pos="5030"/>
        </w:tabs>
        <w:rPr>
          <w:noProof/>
        </w:rPr>
      </w:pPr>
      <w:r>
        <w:rPr>
          <w:noProof/>
        </w:rPr>
        <w:t>Dynamics 365 Customer Voice – Aanvullende antwoorden, 67</w:t>
      </w:r>
    </w:p>
    <w:p w14:paraId="662647EB" w14:textId="77777777" w:rsidR="00CF5B4E" w:rsidRDefault="00CF5B4E">
      <w:pPr>
        <w:pStyle w:val="Index1"/>
        <w:tabs>
          <w:tab w:val="right" w:pos="5030"/>
        </w:tabs>
        <w:rPr>
          <w:noProof/>
        </w:rPr>
      </w:pPr>
      <w:r>
        <w:rPr>
          <w:noProof/>
        </w:rPr>
        <w:t>Dynamics 365 Digital Messaging, 67</w:t>
      </w:r>
    </w:p>
    <w:p w14:paraId="65A1E3B3" w14:textId="77777777" w:rsidR="00CF5B4E" w:rsidRDefault="00CF5B4E">
      <w:pPr>
        <w:pStyle w:val="Index1"/>
        <w:tabs>
          <w:tab w:val="right" w:pos="5030"/>
        </w:tabs>
        <w:rPr>
          <w:noProof/>
        </w:rPr>
      </w:pPr>
      <w:r>
        <w:rPr>
          <w:noProof/>
        </w:rPr>
        <w:t>Dynamics 365 eCommerce Tier, 66</w:t>
      </w:r>
    </w:p>
    <w:p w14:paraId="0EA9485C" w14:textId="77777777" w:rsidR="00CF5B4E" w:rsidRDefault="00CF5B4E">
      <w:pPr>
        <w:pStyle w:val="Index1"/>
        <w:tabs>
          <w:tab w:val="right" w:pos="5030"/>
        </w:tabs>
        <w:rPr>
          <w:noProof/>
        </w:rPr>
      </w:pPr>
      <w:r>
        <w:rPr>
          <w:noProof/>
        </w:rPr>
        <w:t>Dynamics 365 eCommerce Tier Overage, 66</w:t>
      </w:r>
    </w:p>
    <w:p w14:paraId="0F49AE58" w14:textId="77777777" w:rsidR="00CF5B4E" w:rsidRDefault="00CF5B4E">
      <w:pPr>
        <w:pStyle w:val="Index1"/>
        <w:tabs>
          <w:tab w:val="right" w:pos="5030"/>
        </w:tabs>
        <w:rPr>
          <w:noProof/>
        </w:rPr>
      </w:pPr>
      <w:r>
        <w:rPr>
          <w:noProof/>
        </w:rPr>
        <w:t>Dynamics 365 Field Service, 66</w:t>
      </w:r>
    </w:p>
    <w:p w14:paraId="18B20CEF" w14:textId="77777777" w:rsidR="00CF5B4E" w:rsidRDefault="00CF5B4E">
      <w:pPr>
        <w:pStyle w:val="Index1"/>
        <w:tabs>
          <w:tab w:val="right" w:pos="5030"/>
        </w:tabs>
        <w:rPr>
          <w:noProof/>
        </w:rPr>
      </w:pPr>
      <w:r>
        <w:rPr>
          <w:noProof/>
        </w:rPr>
        <w:t>Dynamics 365 Field Service Contractor, 68</w:t>
      </w:r>
    </w:p>
    <w:p w14:paraId="01A6F1B0" w14:textId="77777777" w:rsidR="00CF5B4E" w:rsidRDefault="00CF5B4E">
      <w:pPr>
        <w:pStyle w:val="Index1"/>
        <w:tabs>
          <w:tab w:val="right" w:pos="5030"/>
        </w:tabs>
        <w:rPr>
          <w:noProof/>
        </w:rPr>
      </w:pPr>
      <w:r>
        <w:rPr>
          <w:noProof/>
        </w:rPr>
        <w:t>Dynamics 365 Finance, 20, 67</w:t>
      </w:r>
    </w:p>
    <w:p w14:paraId="7C929DA3" w14:textId="77777777" w:rsidR="00CF5B4E" w:rsidRDefault="00CF5B4E">
      <w:pPr>
        <w:pStyle w:val="Index1"/>
        <w:tabs>
          <w:tab w:val="right" w:pos="5030"/>
        </w:tabs>
        <w:rPr>
          <w:noProof/>
        </w:rPr>
      </w:pPr>
      <w:r>
        <w:rPr>
          <w:noProof/>
        </w:rPr>
        <w:t>Dynamics 365 Finance Add-on, 67</w:t>
      </w:r>
    </w:p>
    <w:p w14:paraId="1FB678F8" w14:textId="77777777" w:rsidR="00CF5B4E" w:rsidRDefault="00CF5B4E">
      <w:pPr>
        <w:pStyle w:val="Index1"/>
        <w:tabs>
          <w:tab w:val="right" w:pos="5030"/>
        </w:tabs>
        <w:rPr>
          <w:noProof/>
        </w:rPr>
      </w:pPr>
      <w:r>
        <w:rPr>
          <w:noProof/>
        </w:rPr>
        <w:t>Dynamics 365 Finance vanuit SA, 67</w:t>
      </w:r>
    </w:p>
    <w:p w14:paraId="364B7FC3" w14:textId="77777777" w:rsidR="00CF5B4E" w:rsidRDefault="00CF5B4E">
      <w:pPr>
        <w:pStyle w:val="Index1"/>
        <w:tabs>
          <w:tab w:val="right" w:pos="5030"/>
        </w:tabs>
        <w:rPr>
          <w:noProof/>
        </w:rPr>
      </w:pPr>
      <w:r>
        <w:rPr>
          <w:noProof/>
        </w:rPr>
        <w:t>Dynamics 365 for Field Service - Resource Scheduling Optimization, 67</w:t>
      </w:r>
    </w:p>
    <w:p w14:paraId="09712220" w14:textId="77777777" w:rsidR="00CF5B4E" w:rsidRDefault="00CF5B4E">
      <w:pPr>
        <w:pStyle w:val="Index1"/>
        <w:tabs>
          <w:tab w:val="right" w:pos="5030"/>
        </w:tabs>
        <w:rPr>
          <w:noProof/>
        </w:rPr>
      </w:pPr>
      <w:r>
        <w:rPr>
          <w:noProof/>
        </w:rPr>
        <w:t>Dynamics 365 Fraud Protection, 67</w:t>
      </w:r>
    </w:p>
    <w:p w14:paraId="5436E7A3" w14:textId="77777777" w:rsidR="00CF5B4E" w:rsidRDefault="00CF5B4E">
      <w:pPr>
        <w:pStyle w:val="Index1"/>
        <w:tabs>
          <w:tab w:val="right" w:pos="5030"/>
        </w:tabs>
        <w:rPr>
          <w:noProof/>
        </w:rPr>
      </w:pPr>
      <w:r>
        <w:rPr>
          <w:noProof/>
        </w:rPr>
        <w:t>Dynamics 365 Fraud Protection Aanvullende Assessments, 67</w:t>
      </w:r>
    </w:p>
    <w:p w14:paraId="59613307" w14:textId="77777777" w:rsidR="00CF5B4E" w:rsidRDefault="00CF5B4E">
      <w:pPr>
        <w:pStyle w:val="Index1"/>
        <w:tabs>
          <w:tab w:val="right" w:pos="5030"/>
        </w:tabs>
        <w:rPr>
          <w:noProof/>
        </w:rPr>
      </w:pPr>
      <w:r>
        <w:rPr>
          <w:noProof/>
        </w:rPr>
        <w:t>Dynamics 365 Handleidingen, 67</w:t>
      </w:r>
    </w:p>
    <w:p w14:paraId="00EF7315" w14:textId="77777777" w:rsidR="00CF5B4E" w:rsidRDefault="00CF5B4E">
      <w:pPr>
        <w:pStyle w:val="Index1"/>
        <w:tabs>
          <w:tab w:val="right" w:pos="5030"/>
        </w:tabs>
        <w:rPr>
          <w:noProof/>
        </w:rPr>
      </w:pPr>
      <w:r>
        <w:rPr>
          <w:noProof/>
        </w:rPr>
        <w:t>Dynamics 365 Human Resources, 66</w:t>
      </w:r>
    </w:p>
    <w:p w14:paraId="7D1E9071" w14:textId="77777777" w:rsidR="00CF5B4E" w:rsidRDefault="00CF5B4E">
      <w:pPr>
        <w:pStyle w:val="Index1"/>
        <w:tabs>
          <w:tab w:val="right" w:pos="5030"/>
        </w:tabs>
        <w:rPr>
          <w:noProof/>
        </w:rPr>
      </w:pPr>
      <w:r>
        <w:rPr>
          <w:noProof/>
        </w:rPr>
        <w:t>Dynamics 365 Human Resources Sandbox, 66</w:t>
      </w:r>
    </w:p>
    <w:p w14:paraId="18983883" w14:textId="77777777" w:rsidR="00CF5B4E" w:rsidRDefault="00CF5B4E">
      <w:pPr>
        <w:pStyle w:val="Index1"/>
        <w:tabs>
          <w:tab w:val="right" w:pos="5030"/>
        </w:tabs>
        <w:rPr>
          <w:noProof/>
        </w:rPr>
      </w:pPr>
      <w:r>
        <w:rPr>
          <w:noProof/>
        </w:rPr>
        <w:t>Dynamics 365 Human Resources Self Service, 66</w:t>
      </w:r>
    </w:p>
    <w:p w14:paraId="22BCC98A" w14:textId="77777777" w:rsidR="00CF5B4E" w:rsidRDefault="00CF5B4E">
      <w:pPr>
        <w:pStyle w:val="Index1"/>
        <w:tabs>
          <w:tab w:val="right" w:pos="5030"/>
        </w:tabs>
        <w:rPr>
          <w:noProof/>
        </w:rPr>
      </w:pPr>
      <w:r>
        <w:rPr>
          <w:noProof/>
        </w:rPr>
        <w:t>Dynamics 365 Human Resources vanuit SA, 66</w:t>
      </w:r>
    </w:p>
    <w:p w14:paraId="3F8C85B4" w14:textId="77777777" w:rsidR="00CF5B4E" w:rsidRDefault="00CF5B4E">
      <w:pPr>
        <w:pStyle w:val="Index1"/>
        <w:tabs>
          <w:tab w:val="right" w:pos="5030"/>
        </w:tabs>
        <w:rPr>
          <w:noProof/>
        </w:rPr>
      </w:pPr>
      <w:r>
        <w:rPr>
          <w:noProof/>
        </w:rPr>
        <w:t>Dynamics 365 IoT Intelligence Additional Machines, 67</w:t>
      </w:r>
    </w:p>
    <w:p w14:paraId="0CF22AAD" w14:textId="77777777" w:rsidR="00CF5B4E" w:rsidRDefault="00CF5B4E">
      <w:pPr>
        <w:pStyle w:val="Index1"/>
        <w:tabs>
          <w:tab w:val="right" w:pos="5030"/>
        </w:tabs>
        <w:rPr>
          <w:noProof/>
        </w:rPr>
      </w:pPr>
      <w:r>
        <w:rPr>
          <w:noProof/>
        </w:rPr>
        <w:t>Dynamics 365 IoT Intelligence Scenario, 67</w:t>
      </w:r>
    </w:p>
    <w:p w14:paraId="415BF1FC" w14:textId="77777777" w:rsidR="00CF5B4E" w:rsidRDefault="00CF5B4E">
      <w:pPr>
        <w:pStyle w:val="Index1"/>
        <w:tabs>
          <w:tab w:val="right" w:pos="5030"/>
        </w:tabs>
        <w:rPr>
          <w:noProof/>
        </w:rPr>
      </w:pPr>
      <w:r>
        <w:rPr>
          <w:noProof/>
        </w:rPr>
        <w:t>Dynamics 365 Layout, 67</w:t>
      </w:r>
    </w:p>
    <w:p w14:paraId="7F5F20CB" w14:textId="77777777" w:rsidR="00CF5B4E" w:rsidRDefault="00CF5B4E">
      <w:pPr>
        <w:pStyle w:val="Index1"/>
        <w:tabs>
          <w:tab w:val="right" w:pos="5030"/>
        </w:tabs>
        <w:rPr>
          <w:noProof/>
        </w:rPr>
      </w:pPr>
      <w:r>
        <w:rPr>
          <w:noProof/>
        </w:rPr>
        <w:t>Dynamics 365 Marketing, 66</w:t>
      </w:r>
    </w:p>
    <w:p w14:paraId="7F79FA30" w14:textId="77777777" w:rsidR="00CF5B4E" w:rsidRDefault="00CF5B4E">
      <w:pPr>
        <w:pStyle w:val="Index1"/>
        <w:tabs>
          <w:tab w:val="right" w:pos="5030"/>
        </w:tabs>
        <w:rPr>
          <w:noProof/>
        </w:rPr>
      </w:pPr>
      <w:r>
        <w:rPr>
          <w:noProof/>
        </w:rPr>
        <w:t>Dynamics 365 Marketing Additional Contacts, 66</w:t>
      </w:r>
    </w:p>
    <w:p w14:paraId="057FF9C1" w14:textId="77777777" w:rsidR="00CF5B4E" w:rsidRDefault="00CF5B4E">
      <w:pPr>
        <w:pStyle w:val="Index1"/>
        <w:tabs>
          <w:tab w:val="right" w:pos="5030"/>
        </w:tabs>
        <w:rPr>
          <w:noProof/>
        </w:rPr>
      </w:pPr>
      <w:r>
        <w:rPr>
          <w:noProof/>
        </w:rPr>
        <w:t>Dynamics 365 Marketing Additional Non-Production Application, 67</w:t>
      </w:r>
    </w:p>
    <w:p w14:paraId="199D0D66" w14:textId="77777777" w:rsidR="00CF5B4E" w:rsidRDefault="00CF5B4E">
      <w:pPr>
        <w:pStyle w:val="Index1"/>
        <w:tabs>
          <w:tab w:val="right" w:pos="5030"/>
        </w:tabs>
        <w:rPr>
          <w:noProof/>
        </w:rPr>
      </w:pPr>
      <w:r>
        <w:rPr>
          <w:noProof/>
        </w:rPr>
        <w:t>Dynamics 365 Operations Activity, 20, 66</w:t>
      </w:r>
    </w:p>
    <w:p w14:paraId="3917C2F1" w14:textId="77777777" w:rsidR="00CF5B4E" w:rsidRDefault="00CF5B4E">
      <w:pPr>
        <w:pStyle w:val="Index1"/>
        <w:tabs>
          <w:tab w:val="right" w:pos="5030"/>
        </w:tabs>
        <w:rPr>
          <w:noProof/>
        </w:rPr>
      </w:pPr>
      <w:r>
        <w:rPr>
          <w:noProof/>
        </w:rPr>
        <w:t>Dynamics 365 Operations Activity Add-on, 66</w:t>
      </w:r>
    </w:p>
    <w:p w14:paraId="5F9E7CED" w14:textId="77777777" w:rsidR="00CF5B4E" w:rsidRDefault="00CF5B4E">
      <w:pPr>
        <w:pStyle w:val="Index1"/>
        <w:tabs>
          <w:tab w:val="right" w:pos="5030"/>
        </w:tabs>
        <w:rPr>
          <w:noProof/>
        </w:rPr>
      </w:pPr>
      <w:r>
        <w:rPr>
          <w:noProof/>
        </w:rPr>
        <w:t>Dynamics 365 Operations Activity vanuit SA, 66</w:t>
      </w:r>
    </w:p>
    <w:p w14:paraId="5E2B8715" w14:textId="77777777" w:rsidR="00CF5B4E" w:rsidRDefault="00CF5B4E">
      <w:pPr>
        <w:pStyle w:val="Index1"/>
        <w:tabs>
          <w:tab w:val="right" w:pos="5030"/>
        </w:tabs>
        <w:rPr>
          <w:noProof/>
        </w:rPr>
      </w:pPr>
      <w:r>
        <w:rPr>
          <w:noProof/>
        </w:rPr>
        <w:t>Dynamics 365 Operations Device, 20, 66</w:t>
      </w:r>
    </w:p>
    <w:p w14:paraId="46EA1B8D" w14:textId="77777777" w:rsidR="00CF5B4E" w:rsidRDefault="00CF5B4E">
      <w:pPr>
        <w:pStyle w:val="Index1"/>
        <w:tabs>
          <w:tab w:val="right" w:pos="5030"/>
        </w:tabs>
        <w:rPr>
          <w:noProof/>
        </w:rPr>
      </w:pPr>
      <w:r>
        <w:rPr>
          <w:noProof/>
        </w:rPr>
        <w:t>Dynamics 365 Operations Device Add-on, 66</w:t>
      </w:r>
    </w:p>
    <w:p w14:paraId="1E2FD1C8" w14:textId="77777777" w:rsidR="00CF5B4E" w:rsidRDefault="00CF5B4E">
      <w:pPr>
        <w:pStyle w:val="Index1"/>
        <w:tabs>
          <w:tab w:val="right" w:pos="5030"/>
        </w:tabs>
        <w:rPr>
          <w:noProof/>
        </w:rPr>
      </w:pPr>
      <w:r>
        <w:rPr>
          <w:noProof/>
        </w:rPr>
        <w:t>Dynamics 365 Operations Device vanuit SA, 66</w:t>
      </w:r>
    </w:p>
    <w:p w14:paraId="2B8FAC2A" w14:textId="77777777" w:rsidR="00CF5B4E" w:rsidRDefault="00CF5B4E">
      <w:pPr>
        <w:pStyle w:val="Index1"/>
        <w:tabs>
          <w:tab w:val="right" w:pos="5030"/>
        </w:tabs>
        <w:rPr>
          <w:noProof/>
        </w:rPr>
      </w:pPr>
      <w:r>
        <w:rPr>
          <w:noProof/>
        </w:rPr>
        <w:t>Dynamics 365 Operations Order Lines, 66</w:t>
      </w:r>
    </w:p>
    <w:p w14:paraId="41CC9E2D" w14:textId="77777777" w:rsidR="00CF5B4E" w:rsidRDefault="00CF5B4E">
      <w:pPr>
        <w:pStyle w:val="Index1"/>
        <w:tabs>
          <w:tab w:val="right" w:pos="5030"/>
        </w:tabs>
        <w:rPr>
          <w:noProof/>
        </w:rPr>
      </w:pPr>
      <w:r>
        <w:rPr>
          <w:noProof/>
        </w:rPr>
        <w:t>Dynamics 365 Operations Server, 20, 95</w:t>
      </w:r>
    </w:p>
    <w:p w14:paraId="61DCF2CC" w14:textId="77777777" w:rsidR="00CF5B4E" w:rsidRDefault="00CF5B4E">
      <w:pPr>
        <w:pStyle w:val="Index1"/>
        <w:tabs>
          <w:tab w:val="right" w:pos="5030"/>
        </w:tabs>
        <w:rPr>
          <w:noProof/>
        </w:rPr>
      </w:pPr>
      <w:r>
        <w:rPr>
          <w:noProof/>
        </w:rPr>
        <w:t>Dynamics 365 Pro Direct Support, 67</w:t>
      </w:r>
    </w:p>
    <w:p w14:paraId="745B5CC4" w14:textId="77777777" w:rsidR="00CF5B4E" w:rsidRDefault="00CF5B4E">
      <w:pPr>
        <w:pStyle w:val="Index1"/>
        <w:tabs>
          <w:tab w:val="right" w:pos="5030"/>
        </w:tabs>
        <w:rPr>
          <w:noProof/>
        </w:rPr>
      </w:pPr>
      <w:r>
        <w:rPr>
          <w:noProof/>
        </w:rPr>
        <w:t>Dynamics 365 Project Operations, 67</w:t>
      </w:r>
    </w:p>
    <w:p w14:paraId="7002B12E" w14:textId="77777777" w:rsidR="00CF5B4E" w:rsidRDefault="00CF5B4E">
      <w:pPr>
        <w:pStyle w:val="Index1"/>
        <w:tabs>
          <w:tab w:val="right" w:pos="5030"/>
        </w:tabs>
        <w:rPr>
          <w:noProof/>
        </w:rPr>
      </w:pPr>
      <w:r>
        <w:rPr>
          <w:noProof/>
        </w:rPr>
        <w:t>Dynamics 365 Remote Assist, 67</w:t>
      </w:r>
    </w:p>
    <w:p w14:paraId="325413CB" w14:textId="77777777" w:rsidR="00CF5B4E" w:rsidRDefault="00CF5B4E">
      <w:pPr>
        <w:pStyle w:val="Index1"/>
        <w:tabs>
          <w:tab w:val="right" w:pos="5030"/>
        </w:tabs>
        <w:rPr>
          <w:noProof/>
        </w:rPr>
      </w:pPr>
      <w:r>
        <w:rPr>
          <w:noProof/>
        </w:rPr>
        <w:t>Dynamics 365 Sales, 20</w:t>
      </w:r>
    </w:p>
    <w:p w14:paraId="5E8823BE" w14:textId="77777777" w:rsidR="00CF5B4E" w:rsidRDefault="00CF5B4E">
      <w:pPr>
        <w:pStyle w:val="Index1"/>
        <w:tabs>
          <w:tab w:val="right" w:pos="5030"/>
        </w:tabs>
        <w:rPr>
          <w:noProof/>
        </w:rPr>
      </w:pPr>
      <w:r>
        <w:rPr>
          <w:noProof/>
        </w:rPr>
        <w:t>Dynamics 365 Sales Enterprise, 67</w:t>
      </w:r>
    </w:p>
    <w:p w14:paraId="27D0176D" w14:textId="77777777" w:rsidR="00CF5B4E" w:rsidRDefault="00CF5B4E">
      <w:pPr>
        <w:pStyle w:val="Index1"/>
        <w:tabs>
          <w:tab w:val="right" w:pos="5030"/>
        </w:tabs>
        <w:rPr>
          <w:noProof/>
        </w:rPr>
      </w:pPr>
      <w:r>
        <w:rPr>
          <w:noProof/>
        </w:rPr>
        <w:t>Dynamics 365 Sales Insights, 67</w:t>
      </w:r>
    </w:p>
    <w:p w14:paraId="751F7D8C" w14:textId="77777777" w:rsidR="00CF5B4E" w:rsidRDefault="00CF5B4E">
      <w:pPr>
        <w:pStyle w:val="Index1"/>
        <w:tabs>
          <w:tab w:val="right" w:pos="5030"/>
        </w:tabs>
        <w:rPr>
          <w:noProof/>
        </w:rPr>
      </w:pPr>
      <w:r>
        <w:rPr>
          <w:noProof/>
        </w:rPr>
        <w:t>Dynamics 365 Sales On-premises CAL, 20</w:t>
      </w:r>
    </w:p>
    <w:p w14:paraId="5420529A" w14:textId="77777777" w:rsidR="00CF5B4E" w:rsidRDefault="00CF5B4E">
      <w:pPr>
        <w:pStyle w:val="Index1"/>
        <w:tabs>
          <w:tab w:val="right" w:pos="5030"/>
        </w:tabs>
        <w:rPr>
          <w:noProof/>
        </w:rPr>
      </w:pPr>
      <w:r>
        <w:rPr>
          <w:noProof/>
        </w:rPr>
        <w:t>Dynamics 365 Sales Premium, 67</w:t>
      </w:r>
    </w:p>
    <w:p w14:paraId="770DC9C4" w14:textId="77777777" w:rsidR="00CF5B4E" w:rsidRDefault="00CF5B4E">
      <w:pPr>
        <w:pStyle w:val="Index1"/>
        <w:tabs>
          <w:tab w:val="right" w:pos="5030"/>
        </w:tabs>
        <w:rPr>
          <w:noProof/>
        </w:rPr>
      </w:pPr>
      <w:r>
        <w:rPr>
          <w:noProof/>
        </w:rPr>
        <w:t>Dynamics 365 Sales Professional, 67</w:t>
      </w:r>
    </w:p>
    <w:p w14:paraId="67024CA7" w14:textId="77777777" w:rsidR="00CF5B4E" w:rsidRDefault="00CF5B4E">
      <w:pPr>
        <w:pStyle w:val="Index1"/>
        <w:tabs>
          <w:tab w:val="right" w:pos="5030"/>
        </w:tabs>
        <w:rPr>
          <w:noProof/>
        </w:rPr>
      </w:pPr>
      <w:r>
        <w:rPr>
          <w:noProof/>
        </w:rPr>
        <w:t>Dynamics 365 Supply Chain Management, 20</w:t>
      </w:r>
    </w:p>
    <w:p w14:paraId="5E438499" w14:textId="77777777" w:rsidR="00CF5B4E" w:rsidRDefault="00CF5B4E">
      <w:pPr>
        <w:pStyle w:val="Index1"/>
        <w:tabs>
          <w:tab w:val="right" w:pos="5030"/>
        </w:tabs>
        <w:rPr>
          <w:noProof/>
        </w:rPr>
      </w:pPr>
      <w:r>
        <w:rPr>
          <w:noProof/>
        </w:rPr>
        <w:t>Dynamics 365 Supply Chain Management, 67</w:t>
      </w:r>
    </w:p>
    <w:p w14:paraId="5F42CAEE" w14:textId="77777777" w:rsidR="00CF5B4E" w:rsidRDefault="00CF5B4E">
      <w:pPr>
        <w:pStyle w:val="Index1"/>
        <w:tabs>
          <w:tab w:val="right" w:pos="5030"/>
        </w:tabs>
        <w:rPr>
          <w:noProof/>
        </w:rPr>
      </w:pPr>
      <w:r>
        <w:rPr>
          <w:noProof/>
        </w:rPr>
        <w:t>Dynamics 365 Supply Chain Management Add-on, 67</w:t>
      </w:r>
    </w:p>
    <w:p w14:paraId="206FF523" w14:textId="77777777" w:rsidR="00CF5B4E" w:rsidRDefault="00CF5B4E">
      <w:pPr>
        <w:pStyle w:val="Index1"/>
        <w:tabs>
          <w:tab w:val="right" w:pos="5030"/>
        </w:tabs>
        <w:rPr>
          <w:noProof/>
        </w:rPr>
      </w:pPr>
      <w:r>
        <w:rPr>
          <w:noProof/>
        </w:rPr>
        <w:t>Dynamics 365 Supply Chain Management Vanuit SA, 67</w:t>
      </w:r>
    </w:p>
    <w:p w14:paraId="021C100B" w14:textId="77777777" w:rsidR="00CF5B4E" w:rsidRDefault="00CF5B4E">
      <w:pPr>
        <w:pStyle w:val="Index1"/>
        <w:tabs>
          <w:tab w:val="right" w:pos="5030"/>
        </w:tabs>
        <w:rPr>
          <w:noProof/>
        </w:rPr>
      </w:pPr>
      <w:r>
        <w:rPr>
          <w:noProof/>
        </w:rPr>
        <w:t>Dynamics 365 Team Members, 20, 67</w:t>
      </w:r>
    </w:p>
    <w:p w14:paraId="09A01EB0" w14:textId="77777777" w:rsidR="00CF5B4E" w:rsidRDefault="00CF5B4E">
      <w:pPr>
        <w:pStyle w:val="Index1"/>
        <w:tabs>
          <w:tab w:val="right" w:pos="5030"/>
        </w:tabs>
        <w:rPr>
          <w:noProof/>
        </w:rPr>
      </w:pPr>
      <w:r>
        <w:rPr>
          <w:noProof/>
        </w:rPr>
        <w:t>Dynamics 365 Team Members Add-on, 67</w:t>
      </w:r>
    </w:p>
    <w:p w14:paraId="5EC5EB41" w14:textId="77777777" w:rsidR="00CF5B4E" w:rsidRDefault="00CF5B4E">
      <w:pPr>
        <w:pStyle w:val="Index1"/>
        <w:tabs>
          <w:tab w:val="right" w:pos="5030"/>
        </w:tabs>
        <w:rPr>
          <w:noProof/>
        </w:rPr>
      </w:pPr>
      <w:r>
        <w:rPr>
          <w:noProof/>
        </w:rPr>
        <w:t>Dynamics 365 Team Members On-premises CAL, 20</w:t>
      </w:r>
    </w:p>
    <w:p w14:paraId="69DEF89D" w14:textId="77777777" w:rsidR="00CF5B4E" w:rsidRDefault="00CF5B4E">
      <w:pPr>
        <w:pStyle w:val="Index1"/>
        <w:tabs>
          <w:tab w:val="right" w:pos="5030"/>
        </w:tabs>
        <w:rPr>
          <w:noProof/>
        </w:rPr>
      </w:pPr>
      <w:r>
        <w:rPr>
          <w:noProof/>
        </w:rPr>
        <w:t>Dynamics 365 Team Members vanuit SA, 67</w:t>
      </w:r>
    </w:p>
    <w:p w14:paraId="29F4920D" w14:textId="77777777" w:rsidR="00CF5B4E" w:rsidRDefault="00CF5B4E">
      <w:pPr>
        <w:pStyle w:val="Index1"/>
        <w:tabs>
          <w:tab w:val="right" w:pos="5030"/>
        </w:tabs>
        <w:rPr>
          <w:noProof/>
        </w:rPr>
      </w:pPr>
      <w:r>
        <w:rPr>
          <w:noProof/>
        </w:rPr>
        <w:t>Dynamics 365 Unified Operations – Additional Database Capacity, 67</w:t>
      </w:r>
    </w:p>
    <w:p w14:paraId="2693CF98" w14:textId="77777777" w:rsidR="00CF5B4E" w:rsidRDefault="00CF5B4E">
      <w:pPr>
        <w:pStyle w:val="Index1"/>
        <w:tabs>
          <w:tab w:val="right" w:pos="5030"/>
        </w:tabs>
        <w:rPr>
          <w:noProof/>
        </w:rPr>
      </w:pPr>
      <w:r>
        <w:rPr>
          <w:noProof/>
        </w:rPr>
        <w:t>Dynamics 365 Unified Operations – Additional File Capacity, 67</w:t>
      </w:r>
    </w:p>
    <w:p w14:paraId="0F8FD004" w14:textId="77777777" w:rsidR="00CF5B4E" w:rsidRDefault="00CF5B4E">
      <w:pPr>
        <w:pStyle w:val="Index1"/>
        <w:tabs>
          <w:tab w:val="right" w:pos="5030"/>
        </w:tabs>
        <w:rPr>
          <w:noProof/>
        </w:rPr>
      </w:pPr>
      <w:r>
        <w:rPr>
          <w:noProof/>
        </w:rPr>
        <w:t>Dynamics 365 Unified Operations Plan - Additional Database Storage, 67</w:t>
      </w:r>
    </w:p>
    <w:p w14:paraId="1B2BDC1B" w14:textId="77777777" w:rsidR="00CF5B4E" w:rsidRDefault="00CF5B4E">
      <w:pPr>
        <w:pStyle w:val="Index1"/>
        <w:tabs>
          <w:tab w:val="right" w:pos="5030"/>
        </w:tabs>
        <w:rPr>
          <w:noProof/>
        </w:rPr>
      </w:pPr>
      <w:r>
        <w:rPr>
          <w:noProof/>
        </w:rPr>
        <w:t>Dynamics 365 Unified Operations Plan - Additional File Storage, 67</w:t>
      </w:r>
    </w:p>
    <w:p w14:paraId="7CA7C98D" w14:textId="77777777" w:rsidR="00CF5B4E" w:rsidRDefault="00CF5B4E">
      <w:pPr>
        <w:pStyle w:val="Index1"/>
        <w:tabs>
          <w:tab w:val="right" w:pos="5030"/>
        </w:tabs>
        <w:rPr>
          <w:noProof/>
        </w:rPr>
      </w:pPr>
      <w:r>
        <w:rPr>
          <w:noProof/>
        </w:rPr>
        <w:t>Dynamics 365 Unified Operations Plan - Sandbox Tiers 1-5, 67</w:t>
      </w:r>
    </w:p>
    <w:p w14:paraId="4BEC2CF1" w14:textId="77777777" w:rsidR="00CF5B4E" w:rsidRDefault="00CF5B4E">
      <w:pPr>
        <w:pStyle w:val="Index1"/>
        <w:tabs>
          <w:tab w:val="right" w:pos="5030"/>
        </w:tabs>
        <w:rPr>
          <w:noProof/>
        </w:rPr>
      </w:pPr>
      <w:r>
        <w:rPr>
          <w:noProof/>
        </w:rPr>
        <w:t>Dynamics 365 Virtual Agent for Customer Service, 68</w:t>
      </w:r>
    </w:p>
    <w:p w14:paraId="3E850A2B" w14:textId="77777777" w:rsidR="00CF5B4E" w:rsidRDefault="00CF5B4E">
      <w:pPr>
        <w:pStyle w:val="Index1"/>
        <w:tabs>
          <w:tab w:val="right" w:pos="5030"/>
        </w:tabs>
        <w:rPr>
          <w:noProof/>
        </w:rPr>
      </w:pPr>
      <w:r>
        <w:rPr>
          <w:noProof/>
        </w:rPr>
        <w:t>Dynamics AX 2012 R2, 20</w:t>
      </w:r>
    </w:p>
    <w:p w14:paraId="10E3EDB0" w14:textId="77777777" w:rsidR="00CF5B4E" w:rsidRDefault="00CF5B4E">
      <w:pPr>
        <w:pStyle w:val="Index1"/>
        <w:tabs>
          <w:tab w:val="right" w:pos="5030"/>
        </w:tabs>
        <w:rPr>
          <w:noProof/>
        </w:rPr>
      </w:pPr>
      <w:r>
        <w:rPr>
          <w:noProof/>
        </w:rPr>
        <w:t>Dynamics AX 2012 R3, 20</w:t>
      </w:r>
    </w:p>
    <w:p w14:paraId="13223927" w14:textId="77777777" w:rsidR="00CF5B4E" w:rsidRDefault="00CF5B4E">
      <w:pPr>
        <w:pStyle w:val="Index1"/>
        <w:tabs>
          <w:tab w:val="right" w:pos="5030"/>
        </w:tabs>
        <w:rPr>
          <w:noProof/>
        </w:rPr>
      </w:pPr>
      <w:r>
        <w:rPr>
          <w:noProof/>
        </w:rPr>
        <w:t>Dynamics CRM 2015, 20</w:t>
      </w:r>
    </w:p>
    <w:p w14:paraId="22F75A32" w14:textId="77777777" w:rsidR="00CF5B4E" w:rsidRDefault="00CF5B4E">
      <w:pPr>
        <w:pStyle w:val="Index1"/>
        <w:tabs>
          <w:tab w:val="right" w:pos="5030"/>
        </w:tabs>
        <w:rPr>
          <w:noProof/>
        </w:rPr>
      </w:pPr>
      <w:r>
        <w:rPr>
          <w:noProof/>
        </w:rPr>
        <w:t>Dynamics CRM 2016, 20</w:t>
      </w:r>
    </w:p>
    <w:p w14:paraId="064BFF84" w14:textId="77777777" w:rsidR="00CF5B4E" w:rsidRDefault="00CF5B4E">
      <w:pPr>
        <w:pStyle w:val="Index1"/>
        <w:tabs>
          <w:tab w:val="right" w:pos="5030"/>
        </w:tabs>
        <w:rPr>
          <w:noProof/>
        </w:rPr>
      </w:pPr>
      <w:r>
        <w:rPr>
          <w:noProof/>
        </w:rPr>
        <w:t>Enterprise CAL, 34, 95, 101</w:t>
      </w:r>
    </w:p>
    <w:p w14:paraId="2C962C24" w14:textId="77777777" w:rsidR="00CF5B4E" w:rsidRDefault="00CF5B4E">
      <w:pPr>
        <w:pStyle w:val="Index1"/>
        <w:tabs>
          <w:tab w:val="right" w:pos="5030"/>
        </w:tabs>
        <w:rPr>
          <w:noProof/>
        </w:rPr>
      </w:pPr>
      <w:r>
        <w:rPr>
          <w:noProof/>
        </w:rPr>
        <w:t>Enterprise CAL Bridge voor Enterprise Mobility + Security, 16</w:t>
      </w:r>
    </w:p>
    <w:p w14:paraId="18283BF8" w14:textId="77777777" w:rsidR="00CF5B4E" w:rsidRDefault="00CF5B4E">
      <w:pPr>
        <w:pStyle w:val="Index1"/>
        <w:tabs>
          <w:tab w:val="right" w:pos="5030"/>
        </w:tabs>
        <w:rPr>
          <w:noProof/>
        </w:rPr>
      </w:pPr>
      <w:r>
        <w:rPr>
          <w:noProof/>
        </w:rPr>
        <w:t>Enterprise CAL Bridge voor Enterprise Mobility + Security vanuit SA, 16</w:t>
      </w:r>
    </w:p>
    <w:p w14:paraId="5A91593B" w14:textId="77777777" w:rsidR="00CF5B4E" w:rsidRDefault="00CF5B4E">
      <w:pPr>
        <w:pStyle w:val="Index1"/>
        <w:tabs>
          <w:tab w:val="right" w:pos="5030"/>
        </w:tabs>
        <w:rPr>
          <w:noProof/>
        </w:rPr>
      </w:pPr>
      <w:r>
        <w:rPr>
          <w:noProof/>
        </w:rPr>
        <w:t>Enterprise CAL Suite, 16</w:t>
      </w:r>
    </w:p>
    <w:p w14:paraId="151918DC" w14:textId="77777777" w:rsidR="00CF5B4E" w:rsidRDefault="00CF5B4E">
      <w:pPr>
        <w:pStyle w:val="Index1"/>
        <w:tabs>
          <w:tab w:val="right" w:pos="5030"/>
        </w:tabs>
        <w:rPr>
          <w:noProof/>
        </w:rPr>
      </w:pPr>
      <w:r>
        <w:rPr>
          <w:noProof/>
        </w:rPr>
        <w:t>Enterprise CAL Suite Bridge voor Microsoft Intune, 16</w:t>
      </w:r>
    </w:p>
    <w:p w14:paraId="7EDB5D06" w14:textId="77777777" w:rsidR="00CF5B4E" w:rsidRDefault="00CF5B4E">
      <w:pPr>
        <w:pStyle w:val="Index1"/>
        <w:tabs>
          <w:tab w:val="right" w:pos="5030"/>
        </w:tabs>
        <w:rPr>
          <w:noProof/>
        </w:rPr>
      </w:pPr>
      <w:r>
        <w:rPr>
          <w:noProof/>
        </w:rPr>
        <w:t>Enterprise CAL Suite Bridge voor Office 365, 16</w:t>
      </w:r>
    </w:p>
    <w:p w14:paraId="408CBCB8" w14:textId="77777777" w:rsidR="00CF5B4E" w:rsidRDefault="00CF5B4E">
      <w:pPr>
        <w:pStyle w:val="Index1"/>
        <w:tabs>
          <w:tab w:val="right" w:pos="5030"/>
        </w:tabs>
        <w:rPr>
          <w:noProof/>
        </w:rPr>
      </w:pPr>
      <w:r>
        <w:rPr>
          <w:noProof/>
        </w:rPr>
        <w:t>Enterprise CAL Suite Bridge voor Office 365 en Microsoft Intune, 16</w:t>
      </w:r>
    </w:p>
    <w:p w14:paraId="7230BD53" w14:textId="77777777" w:rsidR="00CF5B4E" w:rsidRDefault="00CF5B4E">
      <w:pPr>
        <w:pStyle w:val="Index1"/>
        <w:tabs>
          <w:tab w:val="right" w:pos="5030"/>
        </w:tabs>
        <w:rPr>
          <w:noProof/>
        </w:rPr>
      </w:pPr>
      <w:r>
        <w:rPr>
          <w:noProof/>
        </w:rPr>
        <w:t>Enterprise CAL Suite Bridge voor Office 365 vanuit SA, 16</w:t>
      </w:r>
    </w:p>
    <w:p w14:paraId="52DC1B3A" w14:textId="77777777" w:rsidR="00CF5B4E" w:rsidRDefault="00CF5B4E">
      <w:pPr>
        <w:pStyle w:val="Index1"/>
        <w:tabs>
          <w:tab w:val="right" w:pos="5030"/>
        </w:tabs>
        <w:rPr>
          <w:noProof/>
        </w:rPr>
      </w:pPr>
      <w:r>
        <w:rPr>
          <w:noProof/>
        </w:rPr>
        <w:t>Enterprise Mobility + Security A3, 63</w:t>
      </w:r>
    </w:p>
    <w:p w14:paraId="610D667F" w14:textId="77777777" w:rsidR="00CF5B4E" w:rsidRDefault="00CF5B4E">
      <w:pPr>
        <w:pStyle w:val="Index1"/>
        <w:tabs>
          <w:tab w:val="right" w:pos="5030"/>
        </w:tabs>
        <w:rPr>
          <w:noProof/>
        </w:rPr>
      </w:pPr>
      <w:r>
        <w:rPr>
          <w:noProof/>
        </w:rPr>
        <w:t>Enterprise Mobility + Security A3 Add-on, 63</w:t>
      </w:r>
    </w:p>
    <w:p w14:paraId="5A21FB97" w14:textId="77777777" w:rsidR="00CF5B4E" w:rsidRDefault="00CF5B4E">
      <w:pPr>
        <w:pStyle w:val="Index1"/>
        <w:tabs>
          <w:tab w:val="right" w:pos="5030"/>
        </w:tabs>
        <w:rPr>
          <w:noProof/>
        </w:rPr>
      </w:pPr>
      <w:r>
        <w:rPr>
          <w:noProof/>
        </w:rPr>
        <w:t>Enterprise Mobility + Security A5, 63</w:t>
      </w:r>
    </w:p>
    <w:p w14:paraId="64BDA772" w14:textId="77777777" w:rsidR="00CF5B4E" w:rsidRDefault="00CF5B4E">
      <w:pPr>
        <w:pStyle w:val="Index1"/>
        <w:tabs>
          <w:tab w:val="right" w:pos="5030"/>
        </w:tabs>
        <w:rPr>
          <w:noProof/>
        </w:rPr>
      </w:pPr>
      <w:r>
        <w:rPr>
          <w:noProof/>
        </w:rPr>
        <w:t>Enterprise Mobility + Security A5 Add-on, 63</w:t>
      </w:r>
    </w:p>
    <w:p w14:paraId="5ACDA737" w14:textId="77777777" w:rsidR="00CF5B4E" w:rsidRDefault="00CF5B4E">
      <w:pPr>
        <w:pStyle w:val="Index1"/>
        <w:tabs>
          <w:tab w:val="right" w:pos="5030"/>
        </w:tabs>
        <w:rPr>
          <w:noProof/>
        </w:rPr>
      </w:pPr>
      <w:r>
        <w:rPr>
          <w:noProof/>
        </w:rPr>
        <w:t>Enterprise Mobility + Security E3, 16, 63</w:t>
      </w:r>
    </w:p>
    <w:p w14:paraId="1E94CAEA" w14:textId="77777777" w:rsidR="00CF5B4E" w:rsidRDefault="00CF5B4E">
      <w:pPr>
        <w:pStyle w:val="Index1"/>
        <w:tabs>
          <w:tab w:val="right" w:pos="5030"/>
        </w:tabs>
        <w:rPr>
          <w:noProof/>
        </w:rPr>
      </w:pPr>
      <w:r>
        <w:rPr>
          <w:noProof/>
        </w:rPr>
        <w:t>Enterprise Mobility + Security E3 Add-on, 63</w:t>
      </w:r>
    </w:p>
    <w:p w14:paraId="4D3935FE" w14:textId="77777777" w:rsidR="00CF5B4E" w:rsidRDefault="00CF5B4E">
      <w:pPr>
        <w:pStyle w:val="Index1"/>
        <w:tabs>
          <w:tab w:val="right" w:pos="5030"/>
        </w:tabs>
        <w:rPr>
          <w:noProof/>
        </w:rPr>
      </w:pPr>
      <w:r>
        <w:rPr>
          <w:noProof/>
        </w:rPr>
        <w:t>Enterprise Mobility + Security E3 vanuit SA, 63</w:t>
      </w:r>
    </w:p>
    <w:p w14:paraId="26D939F3" w14:textId="77777777" w:rsidR="00CF5B4E" w:rsidRDefault="00CF5B4E">
      <w:pPr>
        <w:pStyle w:val="Index1"/>
        <w:tabs>
          <w:tab w:val="right" w:pos="5030"/>
        </w:tabs>
        <w:rPr>
          <w:noProof/>
        </w:rPr>
      </w:pPr>
      <w:r>
        <w:rPr>
          <w:noProof/>
        </w:rPr>
        <w:t>Enterprise Mobility + Security E5, 16</w:t>
      </w:r>
    </w:p>
    <w:p w14:paraId="7690EF99" w14:textId="77777777" w:rsidR="00CF5B4E" w:rsidRDefault="00CF5B4E">
      <w:pPr>
        <w:pStyle w:val="Index1"/>
        <w:tabs>
          <w:tab w:val="right" w:pos="5030"/>
        </w:tabs>
        <w:rPr>
          <w:noProof/>
        </w:rPr>
      </w:pPr>
      <w:r>
        <w:rPr>
          <w:noProof/>
        </w:rPr>
        <w:t>Enterprise Mobility + Security E5, 63</w:t>
      </w:r>
    </w:p>
    <w:p w14:paraId="3144B5FF" w14:textId="77777777" w:rsidR="00CF5B4E" w:rsidRDefault="00CF5B4E">
      <w:pPr>
        <w:pStyle w:val="Index1"/>
        <w:tabs>
          <w:tab w:val="right" w:pos="5030"/>
        </w:tabs>
        <w:rPr>
          <w:noProof/>
        </w:rPr>
      </w:pPr>
      <w:r>
        <w:rPr>
          <w:noProof/>
        </w:rPr>
        <w:t>Enterprise Mobility + Security E5 Add-on, 63</w:t>
      </w:r>
    </w:p>
    <w:p w14:paraId="3406C364" w14:textId="77777777" w:rsidR="00CF5B4E" w:rsidRDefault="00CF5B4E">
      <w:pPr>
        <w:pStyle w:val="Index1"/>
        <w:tabs>
          <w:tab w:val="right" w:pos="5030"/>
        </w:tabs>
        <w:rPr>
          <w:noProof/>
        </w:rPr>
      </w:pPr>
      <w:r>
        <w:rPr>
          <w:noProof/>
        </w:rPr>
        <w:t>Enterprise Mobility + Security E5 vanuit SA, 63</w:t>
      </w:r>
    </w:p>
    <w:p w14:paraId="02829F4F" w14:textId="77777777" w:rsidR="00CF5B4E" w:rsidRDefault="00CF5B4E">
      <w:pPr>
        <w:pStyle w:val="Index1"/>
        <w:tabs>
          <w:tab w:val="right" w:pos="5030"/>
        </w:tabs>
        <w:rPr>
          <w:noProof/>
        </w:rPr>
      </w:pPr>
      <w:r>
        <w:rPr>
          <w:noProof/>
        </w:rPr>
        <w:t>Excel 2019, 22</w:t>
      </w:r>
    </w:p>
    <w:p w14:paraId="68265437" w14:textId="77777777" w:rsidR="00CF5B4E" w:rsidRDefault="00CF5B4E">
      <w:pPr>
        <w:pStyle w:val="Index1"/>
        <w:tabs>
          <w:tab w:val="right" w:pos="5030"/>
        </w:tabs>
        <w:rPr>
          <w:noProof/>
        </w:rPr>
      </w:pPr>
      <w:r>
        <w:rPr>
          <w:noProof/>
        </w:rPr>
        <w:t>Excel 2019 voor Mac, 24</w:t>
      </w:r>
    </w:p>
    <w:p w14:paraId="2179BCDE" w14:textId="77777777" w:rsidR="00CF5B4E" w:rsidRDefault="00CF5B4E">
      <w:pPr>
        <w:pStyle w:val="Index1"/>
        <w:tabs>
          <w:tab w:val="right" w:pos="5030"/>
        </w:tabs>
        <w:rPr>
          <w:noProof/>
        </w:rPr>
      </w:pPr>
      <w:r>
        <w:rPr>
          <w:noProof/>
        </w:rPr>
        <w:t>Exchange Online Archiving voor Exchange Online, 73</w:t>
      </w:r>
    </w:p>
    <w:p w14:paraId="564F56EE" w14:textId="77777777" w:rsidR="00CF5B4E" w:rsidRDefault="00CF5B4E">
      <w:pPr>
        <w:pStyle w:val="Index1"/>
        <w:tabs>
          <w:tab w:val="right" w:pos="5030"/>
        </w:tabs>
        <w:rPr>
          <w:noProof/>
        </w:rPr>
      </w:pPr>
      <w:r>
        <w:rPr>
          <w:noProof/>
        </w:rPr>
        <w:t>Exchange Online Archiving voor Exchange Server, 73</w:t>
      </w:r>
    </w:p>
    <w:p w14:paraId="3CC6D0D6" w14:textId="77777777" w:rsidR="00CF5B4E" w:rsidRDefault="00CF5B4E">
      <w:pPr>
        <w:pStyle w:val="Index1"/>
        <w:tabs>
          <w:tab w:val="right" w:pos="5030"/>
        </w:tabs>
        <w:rPr>
          <w:noProof/>
        </w:rPr>
      </w:pPr>
      <w:r>
        <w:rPr>
          <w:noProof/>
        </w:rPr>
        <w:t>Exchange Online Kiosk, 73</w:t>
      </w:r>
    </w:p>
    <w:p w14:paraId="32467C8E" w14:textId="77777777" w:rsidR="00CF5B4E" w:rsidRDefault="00CF5B4E">
      <w:pPr>
        <w:pStyle w:val="Index1"/>
        <w:tabs>
          <w:tab w:val="right" w:pos="5030"/>
        </w:tabs>
        <w:rPr>
          <w:noProof/>
        </w:rPr>
      </w:pPr>
      <w:r>
        <w:rPr>
          <w:noProof/>
        </w:rPr>
        <w:t>Exchange Online Plan 1 Add-on, 73</w:t>
      </w:r>
    </w:p>
    <w:p w14:paraId="5525331E" w14:textId="77777777" w:rsidR="00CF5B4E" w:rsidRDefault="00CF5B4E">
      <w:pPr>
        <w:pStyle w:val="Index1"/>
        <w:tabs>
          <w:tab w:val="right" w:pos="5030"/>
        </w:tabs>
        <w:rPr>
          <w:noProof/>
        </w:rPr>
      </w:pPr>
      <w:r>
        <w:rPr>
          <w:noProof/>
        </w:rPr>
        <w:t>Exchange Online Plan 2, 73</w:t>
      </w:r>
    </w:p>
    <w:p w14:paraId="0F26F672" w14:textId="77777777" w:rsidR="00CF5B4E" w:rsidRDefault="00CF5B4E">
      <w:pPr>
        <w:pStyle w:val="Index1"/>
        <w:tabs>
          <w:tab w:val="right" w:pos="5030"/>
        </w:tabs>
        <w:rPr>
          <w:noProof/>
        </w:rPr>
      </w:pPr>
      <w:r>
        <w:rPr>
          <w:noProof/>
        </w:rPr>
        <w:t>Exchange Online Protection, 26, 73</w:t>
      </w:r>
    </w:p>
    <w:p w14:paraId="64C92025" w14:textId="77777777" w:rsidR="00CF5B4E" w:rsidRDefault="00CF5B4E">
      <w:pPr>
        <w:pStyle w:val="Index1"/>
        <w:tabs>
          <w:tab w:val="right" w:pos="5030"/>
        </w:tabs>
        <w:rPr>
          <w:noProof/>
        </w:rPr>
      </w:pPr>
      <w:r>
        <w:rPr>
          <w:noProof/>
        </w:rPr>
        <w:t>Exchange Online Voice Mail Service, 26</w:t>
      </w:r>
    </w:p>
    <w:p w14:paraId="12E31624" w14:textId="77777777" w:rsidR="00CF5B4E" w:rsidRDefault="00CF5B4E">
      <w:pPr>
        <w:pStyle w:val="Index1"/>
        <w:tabs>
          <w:tab w:val="right" w:pos="5030"/>
        </w:tabs>
        <w:rPr>
          <w:noProof/>
        </w:rPr>
      </w:pPr>
      <w:r>
        <w:rPr>
          <w:noProof/>
        </w:rPr>
        <w:t>Exchange Online voor oud-leerlingen (abonnement 1), 73</w:t>
      </w:r>
    </w:p>
    <w:p w14:paraId="2CD52FBB" w14:textId="77777777" w:rsidR="00CF5B4E" w:rsidRDefault="00CF5B4E">
      <w:pPr>
        <w:pStyle w:val="Index1"/>
        <w:tabs>
          <w:tab w:val="right" w:pos="5030"/>
        </w:tabs>
        <w:rPr>
          <w:noProof/>
        </w:rPr>
      </w:pPr>
      <w:r>
        <w:rPr>
          <w:noProof/>
        </w:rPr>
        <w:t>Exchange Online-plan 1, 73</w:t>
      </w:r>
    </w:p>
    <w:p w14:paraId="0994EBCF" w14:textId="77777777" w:rsidR="00CF5B4E" w:rsidRDefault="00CF5B4E">
      <w:pPr>
        <w:pStyle w:val="Index1"/>
        <w:tabs>
          <w:tab w:val="right" w:pos="5030"/>
        </w:tabs>
        <w:rPr>
          <w:noProof/>
        </w:rPr>
      </w:pPr>
      <w:r>
        <w:rPr>
          <w:noProof/>
        </w:rPr>
        <w:t>Exchange Server, 61, 63</w:t>
      </w:r>
    </w:p>
    <w:p w14:paraId="312713A1" w14:textId="77777777" w:rsidR="00CF5B4E" w:rsidRDefault="00CF5B4E">
      <w:pPr>
        <w:pStyle w:val="Index1"/>
        <w:tabs>
          <w:tab w:val="right" w:pos="5030"/>
        </w:tabs>
        <w:rPr>
          <w:noProof/>
        </w:rPr>
      </w:pPr>
      <w:r>
        <w:rPr>
          <w:noProof/>
        </w:rPr>
        <w:t>Exchange Server 2016, 25</w:t>
      </w:r>
    </w:p>
    <w:p w14:paraId="4328E081" w14:textId="77777777" w:rsidR="00CF5B4E" w:rsidRDefault="00CF5B4E">
      <w:pPr>
        <w:pStyle w:val="Index1"/>
        <w:tabs>
          <w:tab w:val="right" w:pos="5030"/>
        </w:tabs>
        <w:rPr>
          <w:noProof/>
        </w:rPr>
      </w:pPr>
      <w:r>
        <w:rPr>
          <w:noProof/>
        </w:rPr>
        <w:t>Exchange Server Enterprise, 101</w:t>
      </w:r>
    </w:p>
    <w:p w14:paraId="1239869D" w14:textId="77777777" w:rsidR="00CF5B4E" w:rsidRDefault="00CF5B4E">
      <w:pPr>
        <w:pStyle w:val="Index1"/>
        <w:tabs>
          <w:tab w:val="right" w:pos="5030"/>
        </w:tabs>
        <w:rPr>
          <w:noProof/>
        </w:rPr>
      </w:pPr>
      <w:r>
        <w:rPr>
          <w:noProof/>
        </w:rPr>
        <w:t>Exchange Server Enterprise 2019, 25</w:t>
      </w:r>
    </w:p>
    <w:p w14:paraId="43EDEF08" w14:textId="77777777" w:rsidR="00CF5B4E" w:rsidRDefault="00CF5B4E">
      <w:pPr>
        <w:pStyle w:val="Index1"/>
        <w:tabs>
          <w:tab w:val="right" w:pos="5030"/>
        </w:tabs>
        <w:rPr>
          <w:noProof/>
        </w:rPr>
      </w:pPr>
      <w:r>
        <w:rPr>
          <w:noProof/>
        </w:rPr>
        <w:t>Exchange Server Standard, 101</w:t>
      </w:r>
    </w:p>
    <w:p w14:paraId="19F7D003" w14:textId="77777777" w:rsidR="00CF5B4E" w:rsidRDefault="00CF5B4E">
      <w:pPr>
        <w:pStyle w:val="Index1"/>
        <w:tabs>
          <w:tab w:val="right" w:pos="5030"/>
        </w:tabs>
        <w:rPr>
          <w:noProof/>
        </w:rPr>
      </w:pPr>
      <w:r>
        <w:rPr>
          <w:noProof/>
        </w:rPr>
        <w:t>Exchange Server Standard 2019, 25</w:t>
      </w:r>
    </w:p>
    <w:p w14:paraId="52F3CF37" w14:textId="77777777" w:rsidR="00CF5B4E" w:rsidRDefault="00CF5B4E">
      <w:pPr>
        <w:pStyle w:val="Index1"/>
        <w:tabs>
          <w:tab w:val="right" w:pos="5030"/>
        </w:tabs>
        <w:rPr>
          <w:noProof/>
        </w:rPr>
      </w:pPr>
      <w:r>
        <w:rPr>
          <w:noProof/>
        </w:rPr>
        <w:t>Experts op aanvraag (SL), 60</w:t>
      </w:r>
    </w:p>
    <w:p w14:paraId="6E615FCC" w14:textId="77777777" w:rsidR="00CF5B4E" w:rsidRDefault="00CF5B4E">
      <w:pPr>
        <w:pStyle w:val="Index1"/>
        <w:tabs>
          <w:tab w:val="right" w:pos="5030"/>
        </w:tabs>
        <w:rPr>
          <w:noProof/>
        </w:rPr>
      </w:pPr>
      <w:r>
        <w:rPr>
          <w:noProof/>
        </w:rPr>
        <w:t>External Connector-licentie voor Microsoft Identity Manager 2016, 22</w:t>
      </w:r>
    </w:p>
    <w:p w14:paraId="28A507C0" w14:textId="77777777" w:rsidR="00CF5B4E" w:rsidRDefault="00CF5B4E">
      <w:pPr>
        <w:pStyle w:val="Index1"/>
        <w:tabs>
          <w:tab w:val="right" w:pos="5030"/>
        </w:tabs>
        <w:rPr>
          <w:noProof/>
        </w:rPr>
      </w:pPr>
      <w:r>
        <w:rPr>
          <w:noProof/>
        </w:rPr>
        <w:t>External Connector-licentie voor Windows Server 2019, 50</w:t>
      </w:r>
    </w:p>
    <w:p w14:paraId="5E27274A" w14:textId="77777777" w:rsidR="00CF5B4E" w:rsidRDefault="00CF5B4E">
      <w:pPr>
        <w:pStyle w:val="Index1"/>
        <w:tabs>
          <w:tab w:val="right" w:pos="5030"/>
        </w:tabs>
        <w:rPr>
          <w:noProof/>
        </w:rPr>
      </w:pPr>
      <w:r>
        <w:rPr>
          <w:noProof/>
        </w:rPr>
        <w:t>External Connector-licentie voor Windows Server 2019 Active Directory Rights Management Services, 50</w:t>
      </w:r>
    </w:p>
    <w:p w14:paraId="1F1B3A38" w14:textId="77777777" w:rsidR="00CF5B4E" w:rsidRDefault="00CF5B4E">
      <w:pPr>
        <w:pStyle w:val="Index1"/>
        <w:tabs>
          <w:tab w:val="right" w:pos="5030"/>
        </w:tabs>
        <w:rPr>
          <w:noProof/>
        </w:rPr>
      </w:pPr>
      <w:r>
        <w:rPr>
          <w:noProof/>
        </w:rPr>
        <w:t>Extra Graph Connector Capacity (SL), 60</w:t>
      </w:r>
    </w:p>
    <w:p w14:paraId="7295453E" w14:textId="77777777" w:rsidR="00CF5B4E" w:rsidRDefault="00CF5B4E">
      <w:pPr>
        <w:pStyle w:val="Index1"/>
        <w:tabs>
          <w:tab w:val="right" w:pos="5030"/>
        </w:tabs>
        <w:rPr>
          <w:noProof/>
        </w:rPr>
      </w:pPr>
      <w:r>
        <w:rPr>
          <w:noProof/>
        </w:rPr>
        <w:t>for Apps File Capacity, 77</w:t>
      </w:r>
    </w:p>
    <w:p w14:paraId="638E3FA0" w14:textId="77777777" w:rsidR="00CF5B4E" w:rsidRDefault="00CF5B4E">
      <w:pPr>
        <w:pStyle w:val="Index1"/>
        <w:tabs>
          <w:tab w:val="right" w:pos="5030"/>
        </w:tabs>
        <w:rPr>
          <w:noProof/>
        </w:rPr>
      </w:pPr>
      <w:r>
        <w:rPr>
          <w:noProof/>
        </w:rPr>
        <w:t>for Apps File Capacity, 67</w:t>
      </w:r>
    </w:p>
    <w:p w14:paraId="632BD0BD" w14:textId="77777777" w:rsidR="00CF5B4E" w:rsidRDefault="00CF5B4E">
      <w:pPr>
        <w:pStyle w:val="Index1"/>
        <w:tabs>
          <w:tab w:val="right" w:pos="5030"/>
        </w:tabs>
        <w:rPr>
          <w:noProof/>
        </w:rPr>
      </w:pPr>
      <w:r>
        <w:rPr>
          <w:noProof/>
        </w:rPr>
        <w:t>for Apps Log Capacity, 77</w:t>
      </w:r>
    </w:p>
    <w:p w14:paraId="22F3C6EB" w14:textId="77777777" w:rsidR="00CF5B4E" w:rsidRDefault="00CF5B4E">
      <w:pPr>
        <w:pStyle w:val="Index1"/>
        <w:tabs>
          <w:tab w:val="right" w:pos="5030"/>
        </w:tabs>
        <w:rPr>
          <w:noProof/>
        </w:rPr>
      </w:pPr>
      <w:r>
        <w:rPr>
          <w:noProof/>
        </w:rPr>
        <w:t>for Apps Log Capacity, 67</w:t>
      </w:r>
    </w:p>
    <w:p w14:paraId="7D22DA31" w14:textId="77777777" w:rsidR="00CF5B4E" w:rsidRDefault="00CF5B4E">
      <w:pPr>
        <w:pStyle w:val="Index1"/>
        <w:tabs>
          <w:tab w:val="right" w:pos="5030"/>
        </w:tabs>
        <w:rPr>
          <w:noProof/>
        </w:rPr>
      </w:pPr>
      <w:r>
        <w:rPr>
          <w:noProof/>
        </w:rPr>
        <w:t>Forefront Identity Manager 2010 – Windows Live Edition, 19</w:t>
      </w:r>
    </w:p>
    <w:p w14:paraId="3D198C2D" w14:textId="77777777" w:rsidR="00CF5B4E" w:rsidRDefault="00CF5B4E">
      <w:pPr>
        <w:pStyle w:val="Index1"/>
        <w:tabs>
          <w:tab w:val="right" w:pos="5030"/>
        </w:tabs>
        <w:rPr>
          <w:noProof/>
        </w:rPr>
      </w:pPr>
      <w:r>
        <w:rPr>
          <w:noProof/>
        </w:rPr>
        <w:t>Forefront Identity Manager 2010 R2, 22, 52</w:t>
      </w:r>
    </w:p>
    <w:p w14:paraId="1823764A" w14:textId="77777777" w:rsidR="00CF5B4E" w:rsidRDefault="00CF5B4E">
      <w:pPr>
        <w:pStyle w:val="Index1"/>
        <w:tabs>
          <w:tab w:val="right" w:pos="5030"/>
        </w:tabs>
        <w:rPr>
          <w:noProof/>
        </w:rPr>
      </w:pPr>
      <w:r>
        <w:rPr>
          <w:noProof/>
        </w:rPr>
        <w:t>Forefront Identity Manager 2010 R2 – Windows Live Edition, 19</w:t>
      </w:r>
    </w:p>
    <w:p w14:paraId="237DA37E" w14:textId="77777777" w:rsidR="00CF5B4E" w:rsidRDefault="00CF5B4E">
      <w:pPr>
        <w:pStyle w:val="Index1"/>
        <w:tabs>
          <w:tab w:val="right" w:pos="5030"/>
        </w:tabs>
        <w:rPr>
          <w:noProof/>
        </w:rPr>
      </w:pPr>
      <w:r>
        <w:rPr>
          <w:noProof/>
        </w:rPr>
        <w:t>Forefront TMG Enterprise, 101</w:t>
      </w:r>
    </w:p>
    <w:p w14:paraId="25F5CB80" w14:textId="77777777" w:rsidR="00CF5B4E" w:rsidRDefault="00CF5B4E">
      <w:pPr>
        <w:pStyle w:val="Index1"/>
        <w:tabs>
          <w:tab w:val="right" w:pos="5030"/>
        </w:tabs>
        <w:rPr>
          <w:noProof/>
        </w:rPr>
      </w:pPr>
      <w:r>
        <w:rPr>
          <w:noProof/>
        </w:rPr>
        <w:t>Forefront TMG Standard, 101</w:t>
      </w:r>
    </w:p>
    <w:p w14:paraId="618CC637" w14:textId="77777777" w:rsidR="00CF5B4E" w:rsidRDefault="00CF5B4E">
      <w:pPr>
        <w:pStyle w:val="Index1"/>
        <w:tabs>
          <w:tab w:val="right" w:pos="5030"/>
        </w:tabs>
        <w:rPr>
          <w:noProof/>
        </w:rPr>
      </w:pPr>
      <w:r>
        <w:rPr>
          <w:noProof/>
        </w:rPr>
        <w:t>Forefront United Access Gateway 2010, 17</w:t>
      </w:r>
    </w:p>
    <w:p w14:paraId="709D0837" w14:textId="77777777" w:rsidR="00CF5B4E" w:rsidRDefault="00CF5B4E">
      <w:pPr>
        <w:pStyle w:val="Index1"/>
        <w:tabs>
          <w:tab w:val="right" w:pos="5030"/>
        </w:tabs>
        <w:rPr>
          <w:noProof/>
        </w:rPr>
      </w:pPr>
      <w:r>
        <w:rPr>
          <w:noProof/>
        </w:rPr>
        <w:t>Functional CAL voor Microsoft Dynamics AX, 95</w:t>
      </w:r>
    </w:p>
    <w:p w14:paraId="535116D2" w14:textId="77777777" w:rsidR="00CF5B4E" w:rsidRDefault="00CF5B4E">
      <w:pPr>
        <w:pStyle w:val="Index1"/>
        <w:tabs>
          <w:tab w:val="right" w:pos="5030"/>
        </w:tabs>
        <w:rPr>
          <w:noProof/>
        </w:rPr>
      </w:pPr>
      <w:r>
        <w:rPr>
          <w:noProof/>
        </w:rPr>
        <w:t>Geavanceerde communicatie, 72</w:t>
      </w:r>
    </w:p>
    <w:p w14:paraId="68E56568" w14:textId="77777777" w:rsidR="00CF5B4E" w:rsidRDefault="00CF5B4E">
      <w:pPr>
        <w:pStyle w:val="Index1"/>
        <w:tabs>
          <w:tab w:val="right" w:pos="5030"/>
        </w:tabs>
        <w:rPr>
          <w:noProof/>
        </w:rPr>
      </w:pPr>
      <w:r>
        <w:rPr>
          <w:noProof/>
        </w:rPr>
        <w:t>Gebruikers-SL voor Project Essentials, 26</w:t>
      </w:r>
    </w:p>
    <w:p w14:paraId="43702EEF" w14:textId="77777777" w:rsidR="00CF5B4E" w:rsidRDefault="00CF5B4E">
      <w:pPr>
        <w:pStyle w:val="Index1"/>
        <w:tabs>
          <w:tab w:val="right" w:pos="5030"/>
        </w:tabs>
        <w:rPr>
          <w:noProof/>
        </w:rPr>
      </w:pPr>
      <w:r>
        <w:rPr>
          <w:noProof/>
        </w:rPr>
        <w:t>Gebruikers-SL voor Project Plan 1, 26</w:t>
      </w:r>
    </w:p>
    <w:p w14:paraId="41C54CBC" w14:textId="77777777" w:rsidR="00CF5B4E" w:rsidRDefault="00CF5B4E">
      <w:pPr>
        <w:pStyle w:val="Index1"/>
        <w:tabs>
          <w:tab w:val="right" w:pos="5030"/>
        </w:tabs>
        <w:rPr>
          <w:noProof/>
        </w:rPr>
      </w:pPr>
      <w:r>
        <w:rPr>
          <w:noProof/>
        </w:rPr>
        <w:t>Gebruikers-SL voor Project Plan 3, 26</w:t>
      </w:r>
    </w:p>
    <w:p w14:paraId="491D8DD5" w14:textId="77777777" w:rsidR="00CF5B4E" w:rsidRDefault="00CF5B4E">
      <w:pPr>
        <w:pStyle w:val="Index1"/>
        <w:tabs>
          <w:tab w:val="right" w:pos="5030"/>
        </w:tabs>
        <w:rPr>
          <w:noProof/>
        </w:rPr>
      </w:pPr>
      <w:r>
        <w:rPr>
          <w:noProof/>
        </w:rPr>
        <w:t>Gebruikers-SL voor Project Plan 5, 26</w:t>
      </w:r>
    </w:p>
    <w:p w14:paraId="0DD6ED70" w14:textId="77777777" w:rsidR="00CF5B4E" w:rsidRDefault="00CF5B4E">
      <w:pPr>
        <w:pStyle w:val="Index1"/>
        <w:tabs>
          <w:tab w:val="right" w:pos="5030"/>
        </w:tabs>
        <w:rPr>
          <w:noProof/>
        </w:rPr>
      </w:pPr>
      <w:r>
        <w:rPr>
          <w:noProof/>
        </w:rPr>
        <w:t>GitHub Actions, 79</w:t>
      </w:r>
    </w:p>
    <w:p w14:paraId="095F98FD" w14:textId="77777777" w:rsidR="00CF5B4E" w:rsidRDefault="00CF5B4E">
      <w:pPr>
        <w:pStyle w:val="Index1"/>
        <w:tabs>
          <w:tab w:val="right" w:pos="5030"/>
        </w:tabs>
        <w:rPr>
          <w:noProof/>
        </w:rPr>
      </w:pPr>
      <w:r>
        <w:rPr>
          <w:noProof/>
        </w:rPr>
        <w:t>GitHub Advanced Security, 79</w:t>
      </w:r>
    </w:p>
    <w:p w14:paraId="337CD756" w14:textId="77777777" w:rsidR="00CF5B4E" w:rsidRDefault="00CF5B4E">
      <w:pPr>
        <w:pStyle w:val="Index1"/>
        <w:tabs>
          <w:tab w:val="right" w:pos="5030"/>
        </w:tabs>
        <w:rPr>
          <w:noProof/>
        </w:rPr>
      </w:pPr>
      <w:r>
        <w:rPr>
          <w:noProof/>
        </w:rPr>
        <w:t>GitHub AE (GHEM), 79</w:t>
      </w:r>
    </w:p>
    <w:p w14:paraId="575DC546" w14:textId="77777777" w:rsidR="00CF5B4E" w:rsidRDefault="00CF5B4E">
      <w:pPr>
        <w:pStyle w:val="Index1"/>
        <w:tabs>
          <w:tab w:val="right" w:pos="5030"/>
        </w:tabs>
        <w:rPr>
          <w:noProof/>
        </w:rPr>
      </w:pPr>
      <w:r>
        <w:rPr>
          <w:noProof/>
        </w:rPr>
        <w:t>GitHub Engineering Direct, 79</w:t>
      </w:r>
    </w:p>
    <w:p w14:paraId="4365EFC3" w14:textId="77777777" w:rsidR="00CF5B4E" w:rsidRDefault="00CF5B4E">
      <w:pPr>
        <w:pStyle w:val="Index1"/>
        <w:tabs>
          <w:tab w:val="right" w:pos="5030"/>
        </w:tabs>
        <w:rPr>
          <w:noProof/>
        </w:rPr>
      </w:pPr>
      <w:r>
        <w:rPr>
          <w:noProof/>
        </w:rPr>
        <w:t>GitHub Enterprise, 79</w:t>
      </w:r>
    </w:p>
    <w:p w14:paraId="38ABE3CE" w14:textId="77777777" w:rsidR="00CF5B4E" w:rsidRDefault="00CF5B4E">
      <w:pPr>
        <w:pStyle w:val="Index1"/>
        <w:tabs>
          <w:tab w:val="right" w:pos="5030"/>
        </w:tabs>
        <w:rPr>
          <w:noProof/>
        </w:rPr>
      </w:pPr>
      <w:r>
        <w:rPr>
          <w:noProof/>
        </w:rPr>
        <w:t>GitHub Enterprise voor Visual Studio Enterprise, 83</w:t>
      </w:r>
    </w:p>
    <w:p w14:paraId="354F391E" w14:textId="77777777" w:rsidR="00CF5B4E" w:rsidRDefault="00CF5B4E">
      <w:pPr>
        <w:pStyle w:val="Index1"/>
        <w:tabs>
          <w:tab w:val="right" w:pos="5030"/>
        </w:tabs>
        <w:rPr>
          <w:noProof/>
        </w:rPr>
      </w:pPr>
      <w:r>
        <w:rPr>
          <w:noProof/>
        </w:rPr>
        <w:t>GitHub Enterprise voor Visual Studio Professional, 83</w:t>
      </w:r>
    </w:p>
    <w:p w14:paraId="3B4F013A" w14:textId="77777777" w:rsidR="00CF5B4E" w:rsidRDefault="00CF5B4E">
      <w:pPr>
        <w:pStyle w:val="Index1"/>
        <w:tabs>
          <w:tab w:val="right" w:pos="5030"/>
        </w:tabs>
        <w:rPr>
          <w:noProof/>
        </w:rPr>
      </w:pPr>
      <w:r>
        <w:rPr>
          <w:noProof/>
        </w:rPr>
        <w:t>GitHub Insights, 79</w:t>
      </w:r>
    </w:p>
    <w:p w14:paraId="60EED2ED" w14:textId="77777777" w:rsidR="00CF5B4E" w:rsidRDefault="00CF5B4E">
      <w:pPr>
        <w:pStyle w:val="Index1"/>
        <w:tabs>
          <w:tab w:val="right" w:pos="5030"/>
        </w:tabs>
        <w:rPr>
          <w:noProof/>
        </w:rPr>
      </w:pPr>
      <w:r>
        <w:rPr>
          <w:noProof/>
        </w:rPr>
        <w:t>GitHub Learning Lab voor organisaties, 79</w:t>
      </w:r>
    </w:p>
    <w:p w14:paraId="451ECB87" w14:textId="77777777" w:rsidR="00CF5B4E" w:rsidRDefault="00CF5B4E">
      <w:pPr>
        <w:pStyle w:val="Index1"/>
        <w:tabs>
          <w:tab w:val="right" w:pos="5030"/>
        </w:tabs>
        <w:rPr>
          <w:noProof/>
        </w:rPr>
      </w:pPr>
      <w:r>
        <w:rPr>
          <w:noProof/>
        </w:rPr>
        <w:t>GitHub One, 79</w:t>
      </w:r>
    </w:p>
    <w:p w14:paraId="4972D66E" w14:textId="77777777" w:rsidR="00CF5B4E" w:rsidRDefault="00CF5B4E">
      <w:pPr>
        <w:pStyle w:val="Index1"/>
        <w:tabs>
          <w:tab w:val="right" w:pos="5030"/>
        </w:tabs>
        <w:rPr>
          <w:noProof/>
        </w:rPr>
      </w:pPr>
      <w:r>
        <w:rPr>
          <w:noProof/>
        </w:rPr>
        <w:t>GitHub Packages, 79</w:t>
      </w:r>
    </w:p>
    <w:p w14:paraId="55991260" w14:textId="77777777" w:rsidR="00CF5B4E" w:rsidRDefault="00CF5B4E">
      <w:pPr>
        <w:pStyle w:val="Index1"/>
        <w:tabs>
          <w:tab w:val="right" w:pos="5030"/>
        </w:tabs>
        <w:rPr>
          <w:noProof/>
        </w:rPr>
      </w:pPr>
      <w:r>
        <w:rPr>
          <w:noProof/>
        </w:rPr>
        <w:t>Handmatige Distance Matrix voor Mobile Asset Management per Asset, 77</w:t>
      </w:r>
    </w:p>
    <w:p w14:paraId="6C62D399" w14:textId="77777777" w:rsidR="00CF5B4E" w:rsidRDefault="00CF5B4E">
      <w:pPr>
        <w:pStyle w:val="Index1"/>
        <w:tabs>
          <w:tab w:val="right" w:pos="5030"/>
        </w:tabs>
        <w:rPr>
          <w:noProof/>
        </w:rPr>
      </w:pPr>
      <w:r>
        <w:rPr>
          <w:noProof/>
        </w:rPr>
        <w:t>HPC Pack, 52</w:t>
      </w:r>
    </w:p>
    <w:p w14:paraId="265C95E9" w14:textId="77777777" w:rsidR="00CF5B4E" w:rsidRDefault="00CF5B4E">
      <w:pPr>
        <w:pStyle w:val="Index1"/>
        <w:tabs>
          <w:tab w:val="right" w:pos="5030"/>
        </w:tabs>
        <w:rPr>
          <w:noProof/>
        </w:rPr>
      </w:pPr>
      <w:r>
        <w:rPr>
          <w:noProof/>
        </w:rPr>
        <w:t>Hyper-V Container, 90</w:t>
      </w:r>
    </w:p>
    <w:p w14:paraId="48EFD2E7" w14:textId="77777777" w:rsidR="00CF5B4E" w:rsidRDefault="00CF5B4E">
      <w:pPr>
        <w:pStyle w:val="Index1"/>
        <w:tabs>
          <w:tab w:val="right" w:pos="5030"/>
        </w:tabs>
        <w:rPr>
          <w:noProof/>
        </w:rPr>
      </w:pPr>
      <w:r>
        <w:rPr>
          <w:noProof/>
        </w:rPr>
        <w:t>Importservice voor Office 365, 74</w:t>
      </w:r>
    </w:p>
    <w:p w14:paraId="337AB7CB" w14:textId="77777777" w:rsidR="00CF5B4E" w:rsidRDefault="00CF5B4E">
      <w:pPr>
        <w:pStyle w:val="Index1"/>
        <w:tabs>
          <w:tab w:val="right" w:pos="5030"/>
        </w:tabs>
        <w:rPr>
          <w:noProof/>
        </w:rPr>
      </w:pPr>
      <w:r>
        <w:rPr>
          <w:noProof/>
        </w:rPr>
        <w:t>Intune, 34</w:t>
      </w:r>
    </w:p>
    <w:p w14:paraId="05E9B25A" w14:textId="77777777" w:rsidR="00CF5B4E" w:rsidRDefault="00CF5B4E">
      <w:pPr>
        <w:pStyle w:val="Index1"/>
        <w:tabs>
          <w:tab w:val="right" w:pos="5030"/>
        </w:tabs>
        <w:rPr>
          <w:noProof/>
        </w:rPr>
      </w:pPr>
      <w:r>
        <w:rPr>
          <w:noProof/>
        </w:rPr>
        <w:t>Intune, 35</w:t>
      </w:r>
    </w:p>
    <w:p w14:paraId="716BE4BC" w14:textId="77777777" w:rsidR="00CF5B4E" w:rsidRDefault="00CF5B4E">
      <w:pPr>
        <w:pStyle w:val="Index1"/>
        <w:tabs>
          <w:tab w:val="right" w:pos="5030"/>
        </w:tabs>
        <w:rPr>
          <w:noProof/>
        </w:rPr>
      </w:pPr>
      <w:r>
        <w:rPr>
          <w:noProof/>
        </w:rPr>
        <w:t>Intune for Devices, 35</w:t>
      </w:r>
    </w:p>
    <w:p w14:paraId="5332E96C" w14:textId="77777777" w:rsidR="00CF5B4E" w:rsidRDefault="00CF5B4E">
      <w:pPr>
        <w:pStyle w:val="Index1"/>
        <w:tabs>
          <w:tab w:val="right" w:pos="5030"/>
        </w:tabs>
        <w:rPr>
          <w:noProof/>
        </w:rPr>
      </w:pPr>
      <w:r>
        <w:rPr>
          <w:noProof/>
        </w:rPr>
        <w:t>Intune for EDU, 35</w:t>
      </w:r>
    </w:p>
    <w:p w14:paraId="6331A814" w14:textId="77777777" w:rsidR="00CF5B4E" w:rsidRDefault="00CF5B4E">
      <w:pPr>
        <w:pStyle w:val="Index1"/>
        <w:tabs>
          <w:tab w:val="right" w:pos="5030"/>
        </w:tabs>
        <w:rPr>
          <w:noProof/>
        </w:rPr>
      </w:pPr>
      <w:r>
        <w:rPr>
          <w:noProof/>
        </w:rPr>
        <w:t>IoT Suite Predictive Maintenance Plan 1, 58</w:t>
      </w:r>
    </w:p>
    <w:p w14:paraId="0309EAED" w14:textId="77777777" w:rsidR="00CF5B4E" w:rsidRDefault="00CF5B4E">
      <w:pPr>
        <w:pStyle w:val="Index1"/>
        <w:tabs>
          <w:tab w:val="right" w:pos="5030"/>
        </w:tabs>
        <w:rPr>
          <w:noProof/>
        </w:rPr>
      </w:pPr>
      <w:r>
        <w:rPr>
          <w:noProof/>
        </w:rPr>
        <w:t>IoT Suite Predictive Maintenance Plan 2, 58</w:t>
      </w:r>
    </w:p>
    <w:p w14:paraId="2E86298A" w14:textId="77777777" w:rsidR="00CF5B4E" w:rsidRDefault="00CF5B4E">
      <w:pPr>
        <w:pStyle w:val="Index1"/>
        <w:tabs>
          <w:tab w:val="right" w:pos="5030"/>
        </w:tabs>
        <w:rPr>
          <w:noProof/>
        </w:rPr>
      </w:pPr>
      <w:r>
        <w:rPr>
          <w:noProof/>
        </w:rPr>
        <w:t>IoT Suite Remote Monitoring Plan 1, 58</w:t>
      </w:r>
    </w:p>
    <w:p w14:paraId="6BF469C0" w14:textId="77777777" w:rsidR="00CF5B4E" w:rsidRDefault="00CF5B4E">
      <w:pPr>
        <w:pStyle w:val="Index1"/>
        <w:tabs>
          <w:tab w:val="right" w:pos="5030"/>
        </w:tabs>
        <w:rPr>
          <w:noProof/>
        </w:rPr>
      </w:pPr>
      <w:r>
        <w:rPr>
          <w:noProof/>
        </w:rPr>
        <w:t>IoT Suite Remote Monitoring Plan 2, 58</w:t>
      </w:r>
    </w:p>
    <w:p w14:paraId="1A89DAB2" w14:textId="77777777" w:rsidR="00CF5B4E" w:rsidRDefault="00CF5B4E">
      <w:pPr>
        <w:pStyle w:val="Index1"/>
        <w:tabs>
          <w:tab w:val="right" w:pos="5030"/>
        </w:tabs>
        <w:rPr>
          <w:noProof/>
        </w:rPr>
      </w:pPr>
      <w:r>
        <w:rPr>
          <w:noProof/>
        </w:rPr>
        <w:t>klanten met SQL Server Enterprise (Server/CAL), 29</w:t>
      </w:r>
    </w:p>
    <w:p w14:paraId="3597A087" w14:textId="77777777" w:rsidR="00CF5B4E" w:rsidRDefault="00CF5B4E">
      <w:pPr>
        <w:pStyle w:val="Index1"/>
        <w:tabs>
          <w:tab w:val="right" w:pos="5030"/>
        </w:tabs>
        <w:rPr>
          <w:noProof/>
        </w:rPr>
      </w:pPr>
      <w:r>
        <w:rPr>
          <w:noProof/>
        </w:rPr>
        <w:t>M365 E5 Security, 35</w:t>
      </w:r>
    </w:p>
    <w:p w14:paraId="14F627EC" w14:textId="77777777" w:rsidR="00CF5B4E" w:rsidRDefault="00CF5B4E">
      <w:pPr>
        <w:pStyle w:val="Index1"/>
        <w:tabs>
          <w:tab w:val="right" w:pos="5030"/>
        </w:tabs>
        <w:rPr>
          <w:noProof/>
        </w:rPr>
      </w:pPr>
      <w:r>
        <w:rPr>
          <w:noProof/>
        </w:rPr>
        <w:t>macOS, 43</w:t>
      </w:r>
    </w:p>
    <w:p w14:paraId="42664A26" w14:textId="77777777" w:rsidR="00CF5B4E" w:rsidRDefault="00CF5B4E">
      <w:pPr>
        <w:pStyle w:val="Index1"/>
        <w:tabs>
          <w:tab w:val="right" w:pos="5030"/>
        </w:tabs>
        <w:rPr>
          <w:noProof/>
        </w:rPr>
      </w:pPr>
      <w:r>
        <w:rPr>
          <w:noProof/>
        </w:rPr>
        <w:t>Microsoft 365 A5 Compliance, 60</w:t>
      </w:r>
    </w:p>
    <w:p w14:paraId="69375D3B" w14:textId="77777777" w:rsidR="00CF5B4E" w:rsidRDefault="00CF5B4E">
      <w:pPr>
        <w:pStyle w:val="Index1"/>
        <w:tabs>
          <w:tab w:val="right" w:pos="5030"/>
        </w:tabs>
        <w:rPr>
          <w:noProof/>
        </w:rPr>
      </w:pPr>
      <w:r>
        <w:rPr>
          <w:noProof/>
        </w:rPr>
        <w:t>Microsoft 365 A5 eDiscovery and Audit, 60</w:t>
      </w:r>
    </w:p>
    <w:p w14:paraId="0C00A0F0" w14:textId="77777777" w:rsidR="00CF5B4E" w:rsidRDefault="00CF5B4E">
      <w:pPr>
        <w:pStyle w:val="Index1"/>
        <w:tabs>
          <w:tab w:val="right" w:pos="5030"/>
        </w:tabs>
        <w:rPr>
          <w:noProof/>
        </w:rPr>
      </w:pPr>
      <w:r>
        <w:rPr>
          <w:noProof/>
        </w:rPr>
        <w:t>Microsoft 365 A5 Information Protection and Governance, 60</w:t>
      </w:r>
    </w:p>
    <w:p w14:paraId="0F2ADE5F" w14:textId="77777777" w:rsidR="00CF5B4E" w:rsidRDefault="00CF5B4E">
      <w:pPr>
        <w:pStyle w:val="Index1"/>
        <w:tabs>
          <w:tab w:val="right" w:pos="5030"/>
        </w:tabs>
        <w:rPr>
          <w:noProof/>
        </w:rPr>
      </w:pPr>
      <w:r>
        <w:rPr>
          <w:noProof/>
        </w:rPr>
        <w:t>Microsoft 365 A5 Insider Risk Management, 60</w:t>
      </w:r>
    </w:p>
    <w:p w14:paraId="7AA1AB6A" w14:textId="77777777" w:rsidR="00CF5B4E" w:rsidRDefault="00CF5B4E">
      <w:pPr>
        <w:pStyle w:val="Index1"/>
        <w:tabs>
          <w:tab w:val="right" w:pos="5030"/>
        </w:tabs>
        <w:rPr>
          <w:noProof/>
        </w:rPr>
      </w:pPr>
      <w:r>
        <w:rPr>
          <w:noProof/>
        </w:rPr>
        <w:t>Microsoft 365 A5 Security, 60</w:t>
      </w:r>
    </w:p>
    <w:p w14:paraId="2739F799" w14:textId="77777777" w:rsidR="00CF5B4E" w:rsidRDefault="00CF5B4E">
      <w:pPr>
        <w:pStyle w:val="Index1"/>
        <w:tabs>
          <w:tab w:val="right" w:pos="5030"/>
        </w:tabs>
        <w:rPr>
          <w:noProof/>
        </w:rPr>
      </w:pPr>
      <w:r>
        <w:rPr>
          <w:noProof/>
        </w:rPr>
        <w:t>Microsoft 365 Business Basic, 59</w:t>
      </w:r>
    </w:p>
    <w:p w14:paraId="75DC663F" w14:textId="77777777" w:rsidR="00CF5B4E" w:rsidRDefault="00CF5B4E">
      <w:pPr>
        <w:pStyle w:val="Index1"/>
        <w:tabs>
          <w:tab w:val="right" w:pos="5030"/>
        </w:tabs>
        <w:rPr>
          <w:noProof/>
        </w:rPr>
      </w:pPr>
      <w:r>
        <w:rPr>
          <w:noProof/>
        </w:rPr>
        <w:t>Microsoft 365 Business Premium, 59</w:t>
      </w:r>
    </w:p>
    <w:p w14:paraId="234B6B89" w14:textId="77777777" w:rsidR="00CF5B4E" w:rsidRDefault="00CF5B4E">
      <w:pPr>
        <w:pStyle w:val="Index1"/>
        <w:tabs>
          <w:tab w:val="right" w:pos="5030"/>
        </w:tabs>
        <w:rPr>
          <w:noProof/>
        </w:rPr>
      </w:pPr>
      <w:r>
        <w:rPr>
          <w:noProof/>
        </w:rPr>
        <w:t>Microsoft 365 Business Standard, 59</w:t>
      </w:r>
    </w:p>
    <w:p w14:paraId="1F6928EF" w14:textId="77777777" w:rsidR="00CF5B4E" w:rsidRDefault="00CF5B4E">
      <w:pPr>
        <w:pStyle w:val="Index1"/>
        <w:tabs>
          <w:tab w:val="right" w:pos="5030"/>
        </w:tabs>
        <w:rPr>
          <w:noProof/>
        </w:rPr>
      </w:pPr>
      <w:r>
        <w:rPr>
          <w:noProof/>
        </w:rPr>
        <w:t>Microsoft 365 E3 – Onbeheerde licentie, 60</w:t>
      </w:r>
    </w:p>
    <w:p w14:paraId="20541B37" w14:textId="77777777" w:rsidR="00CF5B4E" w:rsidRDefault="00CF5B4E">
      <w:pPr>
        <w:pStyle w:val="Index1"/>
        <w:tabs>
          <w:tab w:val="right" w:pos="5030"/>
        </w:tabs>
        <w:rPr>
          <w:noProof/>
        </w:rPr>
      </w:pPr>
      <w:r>
        <w:rPr>
          <w:noProof/>
        </w:rPr>
        <w:t>Microsoft 365 E3/E5, 60</w:t>
      </w:r>
    </w:p>
    <w:p w14:paraId="55A4BDE8" w14:textId="77777777" w:rsidR="00CF5B4E" w:rsidRDefault="00CF5B4E">
      <w:pPr>
        <w:pStyle w:val="Index1"/>
        <w:tabs>
          <w:tab w:val="right" w:pos="5030"/>
        </w:tabs>
        <w:rPr>
          <w:noProof/>
        </w:rPr>
      </w:pPr>
      <w:r>
        <w:rPr>
          <w:noProof/>
        </w:rPr>
        <w:t>Microsoft 365 E3/E5 Add-on, 60</w:t>
      </w:r>
    </w:p>
    <w:p w14:paraId="2C165E93" w14:textId="77777777" w:rsidR="00CF5B4E" w:rsidRDefault="00CF5B4E">
      <w:pPr>
        <w:pStyle w:val="Index1"/>
        <w:tabs>
          <w:tab w:val="right" w:pos="5030"/>
        </w:tabs>
        <w:rPr>
          <w:noProof/>
        </w:rPr>
      </w:pPr>
      <w:r>
        <w:rPr>
          <w:noProof/>
        </w:rPr>
        <w:t>Microsoft 365 E3/E5 vanuit SA, 60</w:t>
      </w:r>
    </w:p>
    <w:p w14:paraId="7136F974" w14:textId="77777777" w:rsidR="00CF5B4E" w:rsidRDefault="00CF5B4E">
      <w:pPr>
        <w:pStyle w:val="Index1"/>
        <w:tabs>
          <w:tab w:val="right" w:pos="5030"/>
        </w:tabs>
        <w:rPr>
          <w:noProof/>
        </w:rPr>
      </w:pPr>
      <w:r>
        <w:rPr>
          <w:noProof/>
        </w:rPr>
        <w:t>Microsoft 365 E5 Compliance, 60</w:t>
      </w:r>
    </w:p>
    <w:p w14:paraId="650CBEFD" w14:textId="77777777" w:rsidR="00CF5B4E" w:rsidRDefault="00CF5B4E">
      <w:pPr>
        <w:pStyle w:val="Index1"/>
        <w:tabs>
          <w:tab w:val="right" w:pos="5030"/>
        </w:tabs>
        <w:rPr>
          <w:noProof/>
        </w:rPr>
      </w:pPr>
      <w:r>
        <w:rPr>
          <w:noProof/>
        </w:rPr>
        <w:t>Microsoft 365 E5 eDiscovery and Audit, 60</w:t>
      </w:r>
    </w:p>
    <w:p w14:paraId="3507E6D3" w14:textId="77777777" w:rsidR="00CF5B4E" w:rsidRDefault="00CF5B4E">
      <w:pPr>
        <w:pStyle w:val="Index1"/>
        <w:tabs>
          <w:tab w:val="right" w:pos="5030"/>
        </w:tabs>
        <w:rPr>
          <w:noProof/>
        </w:rPr>
      </w:pPr>
      <w:r>
        <w:rPr>
          <w:noProof/>
        </w:rPr>
        <w:t>Microsoft 365 E5 Information Protection and Governance, 60</w:t>
      </w:r>
    </w:p>
    <w:p w14:paraId="0B2EEA3F" w14:textId="77777777" w:rsidR="00CF5B4E" w:rsidRDefault="00CF5B4E">
      <w:pPr>
        <w:pStyle w:val="Index1"/>
        <w:tabs>
          <w:tab w:val="right" w:pos="5030"/>
        </w:tabs>
        <w:rPr>
          <w:noProof/>
        </w:rPr>
      </w:pPr>
      <w:r>
        <w:rPr>
          <w:noProof/>
        </w:rPr>
        <w:t>Microsoft 365 E5 Insider Risk Management, 60</w:t>
      </w:r>
    </w:p>
    <w:p w14:paraId="21DD3234" w14:textId="77777777" w:rsidR="00CF5B4E" w:rsidRDefault="00CF5B4E">
      <w:pPr>
        <w:pStyle w:val="Index1"/>
        <w:tabs>
          <w:tab w:val="right" w:pos="5030"/>
        </w:tabs>
        <w:rPr>
          <w:noProof/>
        </w:rPr>
      </w:pPr>
      <w:r>
        <w:rPr>
          <w:noProof/>
        </w:rPr>
        <w:t>Microsoft 365 E5 met belminuten, 60</w:t>
      </w:r>
    </w:p>
    <w:p w14:paraId="3DDBBB06" w14:textId="77777777" w:rsidR="00CF5B4E" w:rsidRDefault="00CF5B4E">
      <w:pPr>
        <w:pStyle w:val="Index1"/>
        <w:tabs>
          <w:tab w:val="right" w:pos="5030"/>
        </w:tabs>
        <w:rPr>
          <w:noProof/>
        </w:rPr>
      </w:pPr>
      <w:r>
        <w:rPr>
          <w:noProof/>
        </w:rPr>
        <w:t>Microsoft 365 E5 Security, 60</w:t>
      </w:r>
    </w:p>
    <w:p w14:paraId="31A2AF9F" w14:textId="77777777" w:rsidR="00CF5B4E" w:rsidRDefault="00CF5B4E">
      <w:pPr>
        <w:pStyle w:val="Index1"/>
        <w:tabs>
          <w:tab w:val="right" w:pos="5030"/>
        </w:tabs>
        <w:rPr>
          <w:noProof/>
        </w:rPr>
      </w:pPr>
      <w:r>
        <w:rPr>
          <w:noProof/>
        </w:rPr>
        <w:t>Microsoft 365 Education A1, 59</w:t>
      </w:r>
    </w:p>
    <w:p w14:paraId="49382374" w14:textId="77777777" w:rsidR="00CF5B4E" w:rsidRDefault="00CF5B4E">
      <w:pPr>
        <w:pStyle w:val="Index1"/>
        <w:tabs>
          <w:tab w:val="right" w:pos="5030"/>
        </w:tabs>
        <w:rPr>
          <w:noProof/>
        </w:rPr>
      </w:pPr>
      <w:r>
        <w:rPr>
          <w:noProof/>
        </w:rPr>
        <w:t>Microsoft 365 Education A3, 59</w:t>
      </w:r>
    </w:p>
    <w:p w14:paraId="09B4F7EE" w14:textId="77777777" w:rsidR="00CF5B4E" w:rsidRDefault="00CF5B4E">
      <w:pPr>
        <w:pStyle w:val="Index1"/>
        <w:tabs>
          <w:tab w:val="right" w:pos="5030"/>
        </w:tabs>
        <w:rPr>
          <w:noProof/>
        </w:rPr>
      </w:pPr>
      <w:r>
        <w:rPr>
          <w:noProof/>
        </w:rPr>
        <w:t>Microsoft 365 Education A3 – Onbeheerde licentie, 60</w:t>
      </w:r>
    </w:p>
    <w:p w14:paraId="7E981051" w14:textId="77777777" w:rsidR="00CF5B4E" w:rsidRDefault="00CF5B4E">
      <w:pPr>
        <w:pStyle w:val="Index1"/>
        <w:tabs>
          <w:tab w:val="right" w:pos="5030"/>
        </w:tabs>
        <w:rPr>
          <w:noProof/>
        </w:rPr>
      </w:pPr>
      <w:r>
        <w:rPr>
          <w:noProof/>
        </w:rPr>
        <w:t>Microsoft 365 Education A3 met Core CAL, 59</w:t>
      </w:r>
    </w:p>
    <w:p w14:paraId="2AB6EFBC" w14:textId="77777777" w:rsidR="00CF5B4E" w:rsidRDefault="00CF5B4E">
      <w:pPr>
        <w:pStyle w:val="Index1"/>
        <w:tabs>
          <w:tab w:val="right" w:pos="5030"/>
        </w:tabs>
        <w:rPr>
          <w:noProof/>
        </w:rPr>
      </w:pPr>
      <w:r>
        <w:rPr>
          <w:noProof/>
        </w:rPr>
        <w:t>Microsoft 365 Education A5, 59</w:t>
      </w:r>
    </w:p>
    <w:p w14:paraId="4717BFF6" w14:textId="77777777" w:rsidR="00CF5B4E" w:rsidRDefault="00CF5B4E">
      <w:pPr>
        <w:pStyle w:val="Index1"/>
        <w:tabs>
          <w:tab w:val="right" w:pos="5030"/>
        </w:tabs>
        <w:rPr>
          <w:noProof/>
        </w:rPr>
      </w:pPr>
      <w:r>
        <w:rPr>
          <w:noProof/>
        </w:rPr>
        <w:t>Microsoft 365 Education A5 met belminuten, 60</w:t>
      </w:r>
    </w:p>
    <w:p w14:paraId="752C10D6" w14:textId="77777777" w:rsidR="00CF5B4E" w:rsidRDefault="00CF5B4E">
      <w:pPr>
        <w:pStyle w:val="Index1"/>
        <w:tabs>
          <w:tab w:val="right" w:pos="5030"/>
        </w:tabs>
        <w:rPr>
          <w:noProof/>
        </w:rPr>
      </w:pPr>
      <w:r>
        <w:rPr>
          <w:noProof/>
        </w:rPr>
        <w:t>Microsoft 365 F1/F3, 60</w:t>
      </w:r>
    </w:p>
    <w:p w14:paraId="368EE518" w14:textId="77777777" w:rsidR="00CF5B4E" w:rsidRDefault="00CF5B4E">
      <w:pPr>
        <w:pStyle w:val="Index1"/>
        <w:tabs>
          <w:tab w:val="right" w:pos="5030"/>
        </w:tabs>
        <w:rPr>
          <w:noProof/>
        </w:rPr>
      </w:pPr>
      <w:r>
        <w:rPr>
          <w:noProof/>
        </w:rPr>
        <w:t>Microsoft 365 F3, 33</w:t>
      </w:r>
    </w:p>
    <w:p w14:paraId="22F78D3B" w14:textId="77777777" w:rsidR="00CF5B4E" w:rsidRDefault="00CF5B4E">
      <w:pPr>
        <w:pStyle w:val="Index1"/>
        <w:tabs>
          <w:tab w:val="right" w:pos="5030"/>
        </w:tabs>
        <w:rPr>
          <w:noProof/>
        </w:rPr>
      </w:pPr>
      <w:r>
        <w:rPr>
          <w:noProof/>
        </w:rPr>
        <w:t>Microsoft 365 F3, 13</w:t>
      </w:r>
    </w:p>
    <w:p w14:paraId="0DF1DD2A" w14:textId="77777777" w:rsidR="00CF5B4E" w:rsidRDefault="00CF5B4E">
      <w:pPr>
        <w:pStyle w:val="Index1"/>
        <w:tabs>
          <w:tab w:val="right" w:pos="5030"/>
        </w:tabs>
        <w:rPr>
          <w:noProof/>
        </w:rPr>
      </w:pPr>
      <w:r>
        <w:rPr>
          <w:noProof/>
        </w:rPr>
        <w:t>Microsoft 365-apps voor bedrijven (Gebruikers-SL), 70</w:t>
      </w:r>
    </w:p>
    <w:p w14:paraId="12BE47BD" w14:textId="77777777" w:rsidR="00CF5B4E" w:rsidRDefault="00CF5B4E">
      <w:pPr>
        <w:pStyle w:val="Index1"/>
        <w:tabs>
          <w:tab w:val="right" w:pos="5030"/>
        </w:tabs>
        <w:rPr>
          <w:noProof/>
        </w:rPr>
      </w:pPr>
      <w:r>
        <w:rPr>
          <w:noProof/>
        </w:rPr>
        <w:t>Microsoft 365-apps voor ondernemingen, 70</w:t>
      </w:r>
    </w:p>
    <w:p w14:paraId="28D2C8F8" w14:textId="77777777" w:rsidR="00CF5B4E" w:rsidRDefault="00CF5B4E">
      <w:pPr>
        <w:pStyle w:val="Index1"/>
        <w:tabs>
          <w:tab w:val="right" w:pos="5030"/>
        </w:tabs>
        <w:rPr>
          <w:noProof/>
        </w:rPr>
      </w:pPr>
      <w:r>
        <w:rPr>
          <w:noProof/>
        </w:rPr>
        <w:t>Microsoft 365-apps voor ondernemingen vanuit SA, 70</w:t>
      </w:r>
    </w:p>
    <w:p w14:paraId="3974AB7C" w14:textId="77777777" w:rsidR="00CF5B4E" w:rsidRDefault="00CF5B4E">
      <w:pPr>
        <w:pStyle w:val="Index1"/>
        <w:tabs>
          <w:tab w:val="right" w:pos="5030"/>
        </w:tabs>
        <w:rPr>
          <w:noProof/>
        </w:rPr>
      </w:pPr>
      <w:r>
        <w:rPr>
          <w:noProof/>
        </w:rPr>
        <w:t>Microsoft Azure Services, 101, 102</w:t>
      </w:r>
    </w:p>
    <w:p w14:paraId="4BE38246" w14:textId="77777777" w:rsidR="00CF5B4E" w:rsidRDefault="00CF5B4E">
      <w:pPr>
        <w:pStyle w:val="Index1"/>
        <w:tabs>
          <w:tab w:val="right" w:pos="5030"/>
        </w:tabs>
        <w:rPr>
          <w:noProof/>
        </w:rPr>
      </w:pPr>
      <w:r>
        <w:rPr>
          <w:noProof/>
        </w:rPr>
        <w:t>Microsoft Azure Services, 103</w:t>
      </w:r>
    </w:p>
    <w:p w14:paraId="7209832E" w14:textId="77777777" w:rsidR="00CF5B4E" w:rsidRDefault="00CF5B4E">
      <w:pPr>
        <w:pStyle w:val="Index1"/>
        <w:tabs>
          <w:tab w:val="right" w:pos="5030"/>
        </w:tabs>
        <w:rPr>
          <w:noProof/>
        </w:rPr>
      </w:pPr>
      <w:r>
        <w:rPr>
          <w:noProof/>
        </w:rPr>
        <w:t>Microsoft Azure Services*, 57</w:t>
      </w:r>
    </w:p>
    <w:p w14:paraId="71FA6E0C" w14:textId="77777777" w:rsidR="00CF5B4E" w:rsidRDefault="00CF5B4E">
      <w:pPr>
        <w:pStyle w:val="Index1"/>
        <w:tabs>
          <w:tab w:val="right" w:pos="5030"/>
        </w:tabs>
        <w:rPr>
          <w:noProof/>
        </w:rPr>
      </w:pPr>
      <w:r>
        <w:rPr>
          <w:noProof/>
        </w:rPr>
        <w:t>Microsoft Azure StorSimple Plan met Apparaat (8100-apparaat), 58</w:t>
      </w:r>
    </w:p>
    <w:p w14:paraId="2F5CC9C2" w14:textId="77777777" w:rsidR="00CF5B4E" w:rsidRDefault="00CF5B4E">
      <w:pPr>
        <w:pStyle w:val="Index1"/>
        <w:tabs>
          <w:tab w:val="right" w:pos="5030"/>
        </w:tabs>
        <w:rPr>
          <w:noProof/>
        </w:rPr>
      </w:pPr>
      <w:r>
        <w:rPr>
          <w:noProof/>
        </w:rPr>
        <w:t>Microsoft Azure StorSimple Plan met Apparaat (8600-apparaat), 58</w:t>
      </w:r>
    </w:p>
    <w:p w14:paraId="15B4D3A6" w14:textId="77777777" w:rsidR="00CF5B4E" w:rsidRDefault="00CF5B4E">
      <w:pPr>
        <w:pStyle w:val="Index1"/>
        <w:tabs>
          <w:tab w:val="right" w:pos="5030"/>
        </w:tabs>
        <w:rPr>
          <w:noProof/>
        </w:rPr>
      </w:pPr>
      <w:r>
        <w:rPr>
          <w:noProof/>
        </w:rPr>
        <w:t>Microsoft Azure StorSimple Premium Support, 59</w:t>
      </w:r>
    </w:p>
    <w:p w14:paraId="5528354F" w14:textId="77777777" w:rsidR="00CF5B4E" w:rsidRDefault="00CF5B4E">
      <w:pPr>
        <w:pStyle w:val="Index1"/>
        <w:tabs>
          <w:tab w:val="right" w:pos="5030"/>
        </w:tabs>
        <w:rPr>
          <w:noProof/>
        </w:rPr>
      </w:pPr>
      <w:r>
        <w:rPr>
          <w:noProof/>
        </w:rPr>
        <w:t>Microsoft Azure StorSimple Standard Support, 58</w:t>
      </w:r>
    </w:p>
    <w:p w14:paraId="029205C6" w14:textId="77777777" w:rsidR="00CF5B4E" w:rsidRDefault="00CF5B4E">
      <w:pPr>
        <w:pStyle w:val="Index1"/>
        <w:tabs>
          <w:tab w:val="right" w:pos="5030"/>
        </w:tabs>
        <w:rPr>
          <w:noProof/>
        </w:rPr>
      </w:pPr>
      <w:r>
        <w:rPr>
          <w:noProof/>
        </w:rPr>
        <w:t>Microsoft Azure StorSimple Standard-ondersteuning naar Premium-ondersteuning, 58</w:t>
      </w:r>
    </w:p>
    <w:p w14:paraId="36F429E3" w14:textId="77777777" w:rsidR="00CF5B4E" w:rsidRDefault="00CF5B4E">
      <w:pPr>
        <w:pStyle w:val="Index1"/>
        <w:tabs>
          <w:tab w:val="right" w:pos="5030"/>
        </w:tabs>
        <w:rPr>
          <w:noProof/>
        </w:rPr>
      </w:pPr>
      <w:r>
        <w:rPr>
          <w:noProof/>
        </w:rPr>
        <w:t>Microsoft Cloud App Security, 80</w:t>
      </w:r>
    </w:p>
    <w:p w14:paraId="4FF7C2B5" w14:textId="77777777" w:rsidR="00CF5B4E" w:rsidRDefault="00CF5B4E">
      <w:pPr>
        <w:pStyle w:val="Index1"/>
        <w:tabs>
          <w:tab w:val="right" w:pos="5030"/>
        </w:tabs>
        <w:rPr>
          <w:noProof/>
        </w:rPr>
      </w:pPr>
      <w:r>
        <w:rPr>
          <w:noProof/>
        </w:rPr>
        <w:t>Microsoft Defender for Endpoint, 32, 46, 47</w:t>
      </w:r>
    </w:p>
    <w:p w14:paraId="6EF5710B" w14:textId="77777777" w:rsidR="00CF5B4E" w:rsidRDefault="00CF5B4E">
      <w:pPr>
        <w:pStyle w:val="Index1"/>
        <w:tabs>
          <w:tab w:val="right" w:pos="5030"/>
        </w:tabs>
        <w:rPr>
          <w:noProof/>
        </w:rPr>
      </w:pPr>
      <w:r>
        <w:rPr>
          <w:noProof/>
        </w:rPr>
        <w:t>Microsoft Defender for Endpoint (server), 80</w:t>
      </w:r>
    </w:p>
    <w:p w14:paraId="58FEA449" w14:textId="77777777" w:rsidR="00CF5B4E" w:rsidRDefault="00CF5B4E">
      <w:pPr>
        <w:pStyle w:val="Index1"/>
        <w:tabs>
          <w:tab w:val="right" w:pos="5030"/>
        </w:tabs>
        <w:rPr>
          <w:noProof/>
        </w:rPr>
      </w:pPr>
      <w:r>
        <w:rPr>
          <w:noProof/>
        </w:rPr>
        <w:t>Microsoft Defender for Endpoint (SL), 42</w:t>
      </w:r>
    </w:p>
    <w:p w14:paraId="3BF176F0" w14:textId="77777777" w:rsidR="00CF5B4E" w:rsidRDefault="00CF5B4E">
      <w:pPr>
        <w:pStyle w:val="Index1"/>
        <w:tabs>
          <w:tab w:val="right" w:pos="5030"/>
        </w:tabs>
        <w:rPr>
          <w:noProof/>
        </w:rPr>
      </w:pPr>
      <w:r>
        <w:rPr>
          <w:noProof/>
        </w:rPr>
        <w:t>Microsoft Defender for Identity, 13, 59</w:t>
      </w:r>
    </w:p>
    <w:p w14:paraId="396C96AD" w14:textId="77777777" w:rsidR="00CF5B4E" w:rsidRDefault="00CF5B4E">
      <w:pPr>
        <w:pStyle w:val="Index1"/>
        <w:tabs>
          <w:tab w:val="right" w:pos="5030"/>
        </w:tabs>
        <w:rPr>
          <w:noProof/>
        </w:rPr>
      </w:pPr>
      <w:r>
        <w:rPr>
          <w:noProof/>
        </w:rPr>
        <w:t>Microsoft Defender for Identity Client Management License Add-on, 59</w:t>
      </w:r>
    </w:p>
    <w:p w14:paraId="15DD3B40" w14:textId="77777777" w:rsidR="00CF5B4E" w:rsidRDefault="00CF5B4E">
      <w:pPr>
        <w:pStyle w:val="Index1"/>
        <w:tabs>
          <w:tab w:val="right" w:pos="5030"/>
        </w:tabs>
        <w:rPr>
          <w:noProof/>
        </w:rPr>
      </w:pPr>
      <w:r>
        <w:rPr>
          <w:noProof/>
        </w:rPr>
        <w:t>Microsoft Defender voor Office 365 Plan 1, 73</w:t>
      </w:r>
    </w:p>
    <w:p w14:paraId="6336B5E7" w14:textId="77777777" w:rsidR="00CF5B4E" w:rsidRDefault="00CF5B4E">
      <w:pPr>
        <w:pStyle w:val="Index1"/>
        <w:tabs>
          <w:tab w:val="right" w:pos="5030"/>
        </w:tabs>
        <w:rPr>
          <w:noProof/>
        </w:rPr>
      </w:pPr>
      <w:r>
        <w:rPr>
          <w:noProof/>
        </w:rPr>
        <w:t>Microsoft Defender voor Office 365 Plan 2, 73</w:t>
      </w:r>
    </w:p>
    <w:p w14:paraId="44ED4CD6" w14:textId="77777777" w:rsidR="00CF5B4E" w:rsidRDefault="00CF5B4E">
      <w:pPr>
        <w:pStyle w:val="Index1"/>
        <w:tabs>
          <w:tab w:val="right" w:pos="5030"/>
        </w:tabs>
        <w:rPr>
          <w:noProof/>
        </w:rPr>
      </w:pPr>
      <w:r>
        <w:rPr>
          <w:noProof/>
        </w:rPr>
        <w:t>Microsoft Dynamics AX Standard Commerce Core Server, 95</w:t>
      </w:r>
    </w:p>
    <w:p w14:paraId="5EA9997D" w14:textId="77777777" w:rsidR="00CF5B4E" w:rsidRDefault="00CF5B4E">
      <w:pPr>
        <w:pStyle w:val="Index1"/>
        <w:tabs>
          <w:tab w:val="right" w:pos="5030"/>
        </w:tabs>
        <w:rPr>
          <w:noProof/>
        </w:rPr>
      </w:pPr>
      <w:r>
        <w:rPr>
          <w:noProof/>
        </w:rPr>
        <w:t>Microsoft Dynamics AX Store Server, 95</w:t>
      </w:r>
    </w:p>
    <w:p w14:paraId="2B7231E5" w14:textId="77777777" w:rsidR="00CF5B4E" w:rsidRDefault="00CF5B4E">
      <w:pPr>
        <w:pStyle w:val="Index1"/>
        <w:tabs>
          <w:tab w:val="right" w:pos="5030"/>
        </w:tabs>
        <w:rPr>
          <w:noProof/>
        </w:rPr>
      </w:pPr>
      <w:r>
        <w:rPr>
          <w:noProof/>
        </w:rPr>
        <w:t>Microsoft Dynamics CRM Server 2013, 95</w:t>
      </w:r>
    </w:p>
    <w:p w14:paraId="56F0DDBB" w14:textId="77777777" w:rsidR="00CF5B4E" w:rsidRDefault="00CF5B4E">
      <w:pPr>
        <w:pStyle w:val="Index1"/>
        <w:tabs>
          <w:tab w:val="right" w:pos="5030"/>
        </w:tabs>
        <w:rPr>
          <w:noProof/>
        </w:rPr>
      </w:pPr>
      <w:r>
        <w:rPr>
          <w:noProof/>
        </w:rPr>
        <w:t>Microsoft Dynamics CRM Server 2015, 95</w:t>
      </w:r>
    </w:p>
    <w:p w14:paraId="717729F8" w14:textId="77777777" w:rsidR="00CF5B4E" w:rsidRDefault="00CF5B4E">
      <w:pPr>
        <w:pStyle w:val="Index1"/>
        <w:tabs>
          <w:tab w:val="right" w:pos="5030"/>
        </w:tabs>
        <w:rPr>
          <w:noProof/>
        </w:rPr>
      </w:pPr>
      <w:r>
        <w:rPr>
          <w:noProof/>
        </w:rPr>
        <w:t>Microsoft Graph-dataconnect voor ISV's, 81</w:t>
      </w:r>
    </w:p>
    <w:p w14:paraId="03920389" w14:textId="77777777" w:rsidR="00CF5B4E" w:rsidRDefault="00CF5B4E">
      <w:pPr>
        <w:pStyle w:val="Index1"/>
        <w:tabs>
          <w:tab w:val="right" w:pos="5030"/>
        </w:tabs>
        <w:rPr>
          <w:noProof/>
        </w:rPr>
      </w:pPr>
      <w:r>
        <w:rPr>
          <w:noProof/>
        </w:rPr>
        <w:t>Microsoft Intune, 16, 33, 81</w:t>
      </w:r>
    </w:p>
    <w:p w14:paraId="139E5CBD" w14:textId="77777777" w:rsidR="00CF5B4E" w:rsidRDefault="00CF5B4E">
      <w:pPr>
        <w:pStyle w:val="Index1"/>
        <w:tabs>
          <w:tab w:val="right" w:pos="5030"/>
        </w:tabs>
        <w:rPr>
          <w:noProof/>
        </w:rPr>
      </w:pPr>
      <w:r>
        <w:rPr>
          <w:noProof/>
        </w:rPr>
        <w:t>Microsoft Intune Add-on, 81</w:t>
      </w:r>
    </w:p>
    <w:p w14:paraId="3D587A74" w14:textId="77777777" w:rsidR="00CF5B4E" w:rsidRDefault="00CF5B4E">
      <w:pPr>
        <w:pStyle w:val="Index1"/>
        <w:tabs>
          <w:tab w:val="right" w:pos="5030"/>
        </w:tabs>
        <w:rPr>
          <w:noProof/>
        </w:rPr>
      </w:pPr>
      <w:r>
        <w:rPr>
          <w:noProof/>
        </w:rPr>
        <w:t>Microsoft Intune for Devices, 81</w:t>
      </w:r>
    </w:p>
    <w:p w14:paraId="065E8C09" w14:textId="77777777" w:rsidR="00CF5B4E" w:rsidRDefault="00CF5B4E">
      <w:pPr>
        <w:pStyle w:val="Index1"/>
        <w:tabs>
          <w:tab w:val="right" w:pos="5030"/>
        </w:tabs>
        <w:rPr>
          <w:noProof/>
        </w:rPr>
      </w:pPr>
      <w:r>
        <w:rPr>
          <w:noProof/>
        </w:rPr>
        <w:t>Microsoft Intune for EDU Add-on, 82</w:t>
      </w:r>
    </w:p>
    <w:p w14:paraId="742EEB37" w14:textId="77777777" w:rsidR="00CF5B4E" w:rsidRDefault="00CF5B4E">
      <w:pPr>
        <w:pStyle w:val="Index1"/>
        <w:tabs>
          <w:tab w:val="right" w:pos="5030"/>
        </w:tabs>
        <w:rPr>
          <w:noProof/>
        </w:rPr>
      </w:pPr>
      <w:r>
        <w:rPr>
          <w:noProof/>
        </w:rPr>
        <w:t>Microsoft Intune Gebruikers-SL Add-on Extra Storage 1 GB, 81</w:t>
      </w:r>
    </w:p>
    <w:p w14:paraId="470294CA" w14:textId="77777777" w:rsidR="00CF5B4E" w:rsidRDefault="00CF5B4E">
      <w:pPr>
        <w:pStyle w:val="Index1"/>
        <w:tabs>
          <w:tab w:val="right" w:pos="5030"/>
        </w:tabs>
        <w:rPr>
          <w:noProof/>
        </w:rPr>
      </w:pPr>
      <w:r>
        <w:rPr>
          <w:noProof/>
        </w:rPr>
        <w:t>Microsoft Intune voor apparaten, 33</w:t>
      </w:r>
    </w:p>
    <w:p w14:paraId="4912F44E" w14:textId="77777777" w:rsidR="00CF5B4E" w:rsidRDefault="00CF5B4E">
      <w:pPr>
        <w:pStyle w:val="Index1"/>
        <w:tabs>
          <w:tab w:val="right" w:pos="5030"/>
        </w:tabs>
        <w:rPr>
          <w:noProof/>
        </w:rPr>
      </w:pPr>
      <w:r>
        <w:rPr>
          <w:noProof/>
        </w:rPr>
        <w:t>Microsoft Intune voor EDU, 81</w:t>
      </w:r>
    </w:p>
    <w:p w14:paraId="773335E4" w14:textId="77777777" w:rsidR="00CF5B4E" w:rsidRDefault="00CF5B4E">
      <w:pPr>
        <w:pStyle w:val="Index1"/>
        <w:tabs>
          <w:tab w:val="right" w:pos="5030"/>
        </w:tabs>
        <w:rPr>
          <w:noProof/>
        </w:rPr>
      </w:pPr>
      <w:r>
        <w:rPr>
          <w:noProof/>
        </w:rPr>
        <w:t>Microsoft Learning Imagine Academy, 82</w:t>
      </w:r>
    </w:p>
    <w:p w14:paraId="02A758B4" w14:textId="77777777" w:rsidR="00CF5B4E" w:rsidRDefault="00CF5B4E">
      <w:pPr>
        <w:pStyle w:val="Index1"/>
        <w:tabs>
          <w:tab w:val="right" w:pos="5030"/>
        </w:tabs>
        <w:rPr>
          <w:noProof/>
        </w:rPr>
      </w:pPr>
      <w:r>
        <w:rPr>
          <w:noProof/>
        </w:rPr>
        <w:t>Microsoft Learning MCP, 1 examencoupon, 82</w:t>
      </w:r>
    </w:p>
    <w:p w14:paraId="6902A204" w14:textId="77777777" w:rsidR="00CF5B4E" w:rsidRDefault="00CF5B4E">
      <w:pPr>
        <w:pStyle w:val="Index1"/>
        <w:tabs>
          <w:tab w:val="right" w:pos="5030"/>
        </w:tabs>
        <w:rPr>
          <w:noProof/>
        </w:rPr>
      </w:pPr>
      <w:r>
        <w:rPr>
          <w:noProof/>
        </w:rPr>
        <w:t>Microsoft Learning MCP, 30 examencoupons, 82</w:t>
      </w:r>
    </w:p>
    <w:p w14:paraId="250E6F3D" w14:textId="77777777" w:rsidR="00CF5B4E" w:rsidRDefault="00CF5B4E">
      <w:pPr>
        <w:pStyle w:val="Index1"/>
        <w:tabs>
          <w:tab w:val="right" w:pos="5030"/>
        </w:tabs>
        <w:rPr>
          <w:noProof/>
        </w:rPr>
      </w:pPr>
      <w:r>
        <w:rPr>
          <w:noProof/>
        </w:rPr>
        <w:t>Microsoft Learning MOS/MCE-certificering, sitelicentie voor 125 examens, 82</w:t>
      </w:r>
    </w:p>
    <w:p w14:paraId="35CE4456" w14:textId="77777777" w:rsidR="00CF5B4E" w:rsidRDefault="00CF5B4E">
      <w:pPr>
        <w:pStyle w:val="Index1"/>
        <w:tabs>
          <w:tab w:val="right" w:pos="5030"/>
        </w:tabs>
        <w:rPr>
          <w:noProof/>
        </w:rPr>
      </w:pPr>
      <w:r>
        <w:rPr>
          <w:noProof/>
        </w:rPr>
        <w:t>Microsoft Learning MOS/MTA/MCE-certificering, sitelicentie voor 500 examens, 82</w:t>
      </w:r>
    </w:p>
    <w:p w14:paraId="45207487" w14:textId="77777777" w:rsidR="00CF5B4E" w:rsidRDefault="00CF5B4E">
      <w:pPr>
        <w:pStyle w:val="Index1"/>
        <w:tabs>
          <w:tab w:val="right" w:pos="5030"/>
        </w:tabs>
        <w:rPr>
          <w:noProof/>
        </w:rPr>
      </w:pPr>
      <w:r>
        <w:rPr>
          <w:noProof/>
        </w:rPr>
        <w:t>Microsoft Learning MTA/MCA-certificering, sitelicentie voor 125 examens, 82</w:t>
      </w:r>
    </w:p>
    <w:p w14:paraId="09233E5B" w14:textId="77777777" w:rsidR="00CF5B4E" w:rsidRDefault="00CF5B4E">
      <w:pPr>
        <w:pStyle w:val="Index1"/>
        <w:tabs>
          <w:tab w:val="right" w:pos="5030"/>
        </w:tabs>
        <w:rPr>
          <w:noProof/>
        </w:rPr>
      </w:pPr>
      <w:r>
        <w:rPr>
          <w:noProof/>
        </w:rPr>
        <w:t>Microsoft Project Plan 1, 72</w:t>
      </w:r>
    </w:p>
    <w:p w14:paraId="281BDE56" w14:textId="77777777" w:rsidR="00CF5B4E" w:rsidRDefault="00CF5B4E">
      <w:pPr>
        <w:pStyle w:val="Index1"/>
        <w:tabs>
          <w:tab w:val="right" w:pos="5030"/>
        </w:tabs>
        <w:rPr>
          <w:noProof/>
        </w:rPr>
      </w:pPr>
      <w:r>
        <w:rPr>
          <w:noProof/>
        </w:rPr>
        <w:t>Microsoft Relationship Sales Solution/Plus, 67</w:t>
      </w:r>
    </w:p>
    <w:p w14:paraId="502D4256" w14:textId="77777777" w:rsidR="00CF5B4E" w:rsidRDefault="00CF5B4E">
      <w:pPr>
        <w:pStyle w:val="Index1"/>
        <w:tabs>
          <w:tab w:val="right" w:pos="5030"/>
        </w:tabs>
        <w:rPr>
          <w:noProof/>
        </w:rPr>
      </w:pPr>
      <w:r>
        <w:rPr>
          <w:noProof/>
        </w:rPr>
        <w:t>Microsoft Stream, 74</w:t>
      </w:r>
    </w:p>
    <w:p w14:paraId="7356C6D0" w14:textId="77777777" w:rsidR="00CF5B4E" w:rsidRDefault="00CF5B4E">
      <w:pPr>
        <w:pStyle w:val="Index1"/>
        <w:tabs>
          <w:tab w:val="right" w:pos="5030"/>
        </w:tabs>
        <w:rPr>
          <w:noProof/>
        </w:rPr>
      </w:pPr>
      <w:r>
        <w:rPr>
          <w:noProof/>
        </w:rPr>
        <w:t>Microsoft Stream Storage Add-on, 74</w:t>
      </w:r>
    </w:p>
    <w:p w14:paraId="63161724" w14:textId="77777777" w:rsidR="00CF5B4E" w:rsidRDefault="00CF5B4E">
      <w:pPr>
        <w:pStyle w:val="Index1"/>
        <w:tabs>
          <w:tab w:val="right" w:pos="5030"/>
        </w:tabs>
        <w:rPr>
          <w:noProof/>
        </w:rPr>
      </w:pPr>
      <w:r>
        <w:rPr>
          <w:noProof/>
        </w:rPr>
        <w:t>Microsoft Translator API, 57</w:t>
      </w:r>
    </w:p>
    <w:p w14:paraId="6182AA66" w14:textId="77777777" w:rsidR="00CF5B4E" w:rsidRDefault="00CF5B4E">
      <w:pPr>
        <w:pStyle w:val="Index1"/>
        <w:tabs>
          <w:tab w:val="right" w:pos="5030"/>
        </w:tabs>
        <w:rPr>
          <w:noProof/>
        </w:rPr>
      </w:pPr>
      <w:r>
        <w:rPr>
          <w:noProof/>
        </w:rPr>
        <w:t>Minecraft</w:t>
      </w:r>
    </w:p>
    <w:p w14:paraId="6CD00197" w14:textId="77777777" w:rsidR="00CF5B4E" w:rsidRDefault="00CF5B4E">
      <w:pPr>
        <w:pStyle w:val="Index2"/>
        <w:tabs>
          <w:tab w:val="right" w:pos="5030"/>
        </w:tabs>
        <w:rPr>
          <w:noProof/>
        </w:rPr>
      </w:pPr>
      <w:r>
        <w:rPr>
          <w:noProof/>
        </w:rPr>
        <w:t>Education Edition, 83</w:t>
      </w:r>
    </w:p>
    <w:p w14:paraId="02D9E556" w14:textId="77777777" w:rsidR="00CF5B4E" w:rsidRDefault="00CF5B4E">
      <w:pPr>
        <w:pStyle w:val="Index1"/>
        <w:tabs>
          <w:tab w:val="right" w:pos="5030"/>
        </w:tabs>
        <w:rPr>
          <w:noProof/>
        </w:rPr>
      </w:pPr>
      <w:r>
        <w:rPr>
          <w:noProof/>
        </w:rPr>
        <w:t>Mobile Asset Management per Asset (SL), 77</w:t>
      </w:r>
    </w:p>
    <w:p w14:paraId="7C3FC1DF" w14:textId="77777777" w:rsidR="00CF5B4E" w:rsidRDefault="00CF5B4E">
      <w:pPr>
        <w:pStyle w:val="Index1"/>
        <w:tabs>
          <w:tab w:val="right" w:pos="5030"/>
        </w:tabs>
        <w:rPr>
          <w:noProof/>
        </w:rPr>
      </w:pPr>
      <w:r>
        <w:rPr>
          <w:noProof/>
        </w:rPr>
        <w:t>Mobile Asset Management Platform (SL), 77</w:t>
      </w:r>
    </w:p>
    <w:p w14:paraId="34FD799B" w14:textId="77777777" w:rsidR="00CF5B4E" w:rsidRDefault="00CF5B4E">
      <w:pPr>
        <w:pStyle w:val="Index1"/>
        <w:tabs>
          <w:tab w:val="right" w:pos="5030"/>
        </w:tabs>
        <w:rPr>
          <w:noProof/>
        </w:rPr>
      </w:pPr>
      <w:r>
        <w:rPr>
          <w:noProof/>
        </w:rPr>
        <w:t>MSDN-platforms, 39</w:t>
      </w:r>
    </w:p>
    <w:p w14:paraId="7B2F07F2" w14:textId="77777777" w:rsidR="00CF5B4E" w:rsidRDefault="00CF5B4E">
      <w:pPr>
        <w:pStyle w:val="Index1"/>
        <w:tabs>
          <w:tab w:val="right" w:pos="5030"/>
        </w:tabs>
        <w:rPr>
          <w:noProof/>
        </w:rPr>
      </w:pPr>
      <w:r>
        <w:rPr>
          <w:noProof/>
        </w:rPr>
        <w:t>Office 2016, 23</w:t>
      </w:r>
    </w:p>
    <w:p w14:paraId="5650CA8B" w14:textId="77777777" w:rsidR="00CF5B4E" w:rsidRDefault="00CF5B4E">
      <w:pPr>
        <w:pStyle w:val="Index1"/>
        <w:tabs>
          <w:tab w:val="right" w:pos="5030"/>
        </w:tabs>
        <w:rPr>
          <w:noProof/>
        </w:rPr>
      </w:pPr>
      <w:r>
        <w:rPr>
          <w:noProof/>
        </w:rPr>
        <w:t>Office 2019 voor Mac Standard, 24</w:t>
      </w:r>
    </w:p>
    <w:p w14:paraId="74772B9B" w14:textId="77777777" w:rsidR="00CF5B4E" w:rsidRDefault="00CF5B4E">
      <w:pPr>
        <w:pStyle w:val="Index1"/>
        <w:tabs>
          <w:tab w:val="right" w:pos="5030"/>
        </w:tabs>
        <w:rPr>
          <w:noProof/>
        </w:rPr>
      </w:pPr>
      <w:r>
        <w:rPr>
          <w:noProof/>
        </w:rPr>
        <w:t>Office 365 A1, 71</w:t>
      </w:r>
    </w:p>
    <w:p w14:paraId="1AD0D5D8" w14:textId="77777777" w:rsidR="00CF5B4E" w:rsidRDefault="00CF5B4E">
      <w:pPr>
        <w:pStyle w:val="Index1"/>
        <w:tabs>
          <w:tab w:val="right" w:pos="5030"/>
        </w:tabs>
        <w:rPr>
          <w:noProof/>
        </w:rPr>
      </w:pPr>
      <w:r>
        <w:rPr>
          <w:noProof/>
        </w:rPr>
        <w:t>Office 365 A3, 71</w:t>
      </w:r>
    </w:p>
    <w:p w14:paraId="58A86EBF" w14:textId="77777777" w:rsidR="00CF5B4E" w:rsidRDefault="00CF5B4E">
      <w:pPr>
        <w:pStyle w:val="Index1"/>
        <w:tabs>
          <w:tab w:val="right" w:pos="5030"/>
        </w:tabs>
        <w:rPr>
          <w:noProof/>
        </w:rPr>
      </w:pPr>
      <w:r>
        <w:rPr>
          <w:noProof/>
        </w:rPr>
        <w:t>Office 365 A5, 71</w:t>
      </w:r>
    </w:p>
    <w:p w14:paraId="50AD86D4" w14:textId="77777777" w:rsidR="00CF5B4E" w:rsidRDefault="00CF5B4E">
      <w:pPr>
        <w:pStyle w:val="Index1"/>
        <w:tabs>
          <w:tab w:val="right" w:pos="5030"/>
        </w:tabs>
        <w:rPr>
          <w:noProof/>
        </w:rPr>
      </w:pPr>
      <w:r>
        <w:rPr>
          <w:noProof/>
        </w:rPr>
        <w:t>Office 365 A5 Add-on, 71</w:t>
      </w:r>
    </w:p>
    <w:p w14:paraId="2C1A4D02" w14:textId="77777777" w:rsidR="00CF5B4E" w:rsidRDefault="00CF5B4E">
      <w:pPr>
        <w:pStyle w:val="Index1"/>
        <w:tabs>
          <w:tab w:val="right" w:pos="5030"/>
        </w:tabs>
        <w:rPr>
          <w:noProof/>
        </w:rPr>
      </w:pPr>
      <w:r>
        <w:rPr>
          <w:noProof/>
        </w:rPr>
        <w:t>Office 365 A5 met belminuten, 71</w:t>
      </w:r>
    </w:p>
    <w:p w14:paraId="0808FEFA" w14:textId="77777777" w:rsidR="00CF5B4E" w:rsidRDefault="00CF5B4E">
      <w:pPr>
        <w:pStyle w:val="Index1"/>
        <w:tabs>
          <w:tab w:val="right" w:pos="5030"/>
        </w:tabs>
        <w:rPr>
          <w:noProof/>
        </w:rPr>
      </w:pPr>
      <w:r>
        <w:rPr>
          <w:noProof/>
        </w:rPr>
        <w:t>Office 365 Data Loss Prevention, 73</w:t>
      </w:r>
    </w:p>
    <w:p w14:paraId="5C2A679A" w14:textId="77777777" w:rsidR="00CF5B4E" w:rsidRDefault="00CF5B4E">
      <w:pPr>
        <w:pStyle w:val="Index1"/>
        <w:tabs>
          <w:tab w:val="right" w:pos="5030"/>
        </w:tabs>
        <w:rPr>
          <w:noProof/>
        </w:rPr>
      </w:pPr>
      <w:r>
        <w:rPr>
          <w:noProof/>
        </w:rPr>
        <w:t>Office 365 E1, 16</w:t>
      </w:r>
    </w:p>
    <w:p w14:paraId="61D57448" w14:textId="77777777" w:rsidR="00CF5B4E" w:rsidRDefault="00CF5B4E">
      <w:pPr>
        <w:pStyle w:val="Index1"/>
        <w:tabs>
          <w:tab w:val="right" w:pos="5030"/>
        </w:tabs>
        <w:rPr>
          <w:noProof/>
        </w:rPr>
      </w:pPr>
      <w:r>
        <w:rPr>
          <w:noProof/>
        </w:rPr>
        <w:t>Office 365 E1 en E3, 71</w:t>
      </w:r>
    </w:p>
    <w:p w14:paraId="54DAD93A" w14:textId="77777777" w:rsidR="00CF5B4E" w:rsidRDefault="00CF5B4E">
      <w:pPr>
        <w:pStyle w:val="Index1"/>
        <w:tabs>
          <w:tab w:val="right" w:pos="5030"/>
        </w:tabs>
        <w:rPr>
          <w:noProof/>
        </w:rPr>
      </w:pPr>
      <w:r>
        <w:rPr>
          <w:noProof/>
        </w:rPr>
        <w:t>Office 365 E1 en E3 Add-on, 71</w:t>
      </w:r>
    </w:p>
    <w:p w14:paraId="6ACC7590" w14:textId="77777777" w:rsidR="00CF5B4E" w:rsidRDefault="00CF5B4E">
      <w:pPr>
        <w:pStyle w:val="Index1"/>
        <w:tabs>
          <w:tab w:val="right" w:pos="5030"/>
        </w:tabs>
        <w:rPr>
          <w:noProof/>
        </w:rPr>
      </w:pPr>
      <w:r>
        <w:rPr>
          <w:noProof/>
        </w:rPr>
        <w:t>Office 365 E1 en E3 vanuit SA, 71</w:t>
      </w:r>
    </w:p>
    <w:p w14:paraId="40C6F9F1" w14:textId="77777777" w:rsidR="00CF5B4E" w:rsidRDefault="00CF5B4E">
      <w:pPr>
        <w:pStyle w:val="Index1"/>
        <w:tabs>
          <w:tab w:val="right" w:pos="5030"/>
        </w:tabs>
        <w:rPr>
          <w:noProof/>
        </w:rPr>
      </w:pPr>
      <w:r>
        <w:rPr>
          <w:noProof/>
        </w:rPr>
        <w:t>Office 365 E1 en Microsoft Intune, 16</w:t>
      </w:r>
    </w:p>
    <w:p w14:paraId="2C6F6A4B" w14:textId="77777777" w:rsidR="00CF5B4E" w:rsidRDefault="00CF5B4E">
      <w:pPr>
        <w:pStyle w:val="Index1"/>
        <w:tabs>
          <w:tab w:val="right" w:pos="5030"/>
        </w:tabs>
        <w:rPr>
          <w:noProof/>
        </w:rPr>
      </w:pPr>
      <w:r>
        <w:rPr>
          <w:noProof/>
        </w:rPr>
        <w:t>Office 365 E3, 16</w:t>
      </w:r>
    </w:p>
    <w:p w14:paraId="494D8D9F" w14:textId="77777777" w:rsidR="00CF5B4E" w:rsidRDefault="00CF5B4E">
      <w:pPr>
        <w:pStyle w:val="Index1"/>
        <w:tabs>
          <w:tab w:val="right" w:pos="5030"/>
        </w:tabs>
        <w:rPr>
          <w:noProof/>
        </w:rPr>
      </w:pPr>
      <w:r>
        <w:rPr>
          <w:noProof/>
        </w:rPr>
        <w:t>Office 365 E3 en Microsoft Intune, 16</w:t>
      </w:r>
    </w:p>
    <w:p w14:paraId="3F3EE674" w14:textId="77777777" w:rsidR="00CF5B4E" w:rsidRDefault="00CF5B4E">
      <w:pPr>
        <w:pStyle w:val="Index1"/>
        <w:tabs>
          <w:tab w:val="right" w:pos="5030"/>
        </w:tabs>
        <w:rPr>
          <w:noProof/>
        </w:rPr>
      </w:pPr>
      <w:r>
        <w:rPr>
          <w:noProof/>
        </w:rPr>
        <w:t>Office 365 E3 zonder Add-on met apps voor ondernemingen, 71</w:t>
      </w:r>
    </w:p>
    <w:p w14:paraId="6B1BB3E0" w14:textId="77777777" w:rsidR="00CF5B4E" w:rsidRDefault="00CF5B4E">
      <w:pPr>
        <w:pStyle w:val="Index1"/>
        <w:tabs>
          <w:tab w:val="right" w:pos="5030"/>
        </w:tabs>
        <w:rPr>
          <w:noProof/>
        </w:rPr>
      </w:pPr>
      <w:r>
        <w:rPr>
          <w:noProof/>
        </w:rPr>
        <w:t>Office 365 E5, 16, 71</w:t>
      </w:r>
    </w:p>
    <w:p w14:paraId="20D07A02" w14:textId="77777777" w:rsidR="00CF5B4E" w:rsidRDefault="00CF5B4E">
      <w:pPr>
        <w:pStyle w:val="Index1"/>
        <w:tabs>
          <w:tab w:val="right" w:pos="5030"/>
        </w:tabs>
        <w:rPr>
          <w:noProof/>
        </w:rPr>
      </w:pPr>
      <w:r>
        <w:rPr>
          <w:noProof/>
        </w:rPr>
        <w:t>Office 365 E5 Add-on, 71</w:t>
      </w:r>
    </w:p>
    <w:p w14:paraId="78E56C46" w14:textId="77777777" w:rsidR="00CF5B4E" w:rsidRDefault="00CF5B4E">
      <w:pPr>
        <w:pStyle w:val="Index1"/>
        <w:tabs>
          <w:tab w:val="right" w:pos="5030"/>
        </w:tabs>
        <w:rPr>
          <w:noProof/>
        </w:rPr>
      </w:pPr>
      <w:r>
        <w:rPr>
          <w:noProof/>
        </w:rPr>
        <w:t>Office 365 E5 en Microsoft Intune, 16</w:t>
      </w:r>
    </w:p>
    <w:p w14:paraId="1477B98F" w14:textId="77777777" w:rsidR="00CF5B4E" w:rsidRDefault="00CF5B4E">
      <w:pPr>
        <w:pStyle w:val="Index1"/>
        <w:tabs>
          <w:tab w:val="right" w:pos="5030"/>
        </w:tabs>
        <w:rPr>
          <w:noProof/>
        </w:rPr>
      </w:pPr>
      <w:r>
        <w:rPr>
          <w:noProof/>
        </w:rPr>
        <w:t>Office 365 E5 met belminuten, 71</w:t>
      </w:r>
    </w:p>
    <w:p w14:paraId="50166DCD" w14:textId="77777777" w:rsidR="00CF5B4E" w:rsidRDefault="00CF5B4E">
      <w:pPr>
        <w:pStyle w:val="Index1"/>
        <w:tabs>
          <w:tab w:val="right" w:pos="5030"/>
        </w:tabs>
        <w:rPr>
          <w:noProof/>
        </w:rPr>
      </w:pPr>
      <w:r>
        <w:rPr>
          <w:noProof/>
        </w:rPr>
        <w:t>Office 365 E5 vanuit SA, 71</w:t>
      </w:r>
    </w:p>
    <w:p w14:paraId="077F3CEC" w14:textId="77777777" w:rsidR="00CF5B4E" w:rsidRDefault="00CF5B4E">
      <w:pPr>
        <w:pStyle w:val="Index1"/>
        <w:tabs>
          <w:tab w:val="right" w:pos="5030"/>
        </w:tabs>
        <w:rPr>
          <w:noProof/>
        </w:rPr>
      </w:pPr>
      <w:r>
        <w:rPr>
          <w:noProof/>
        </w:rPr>
        <w:t>Office 365 Extra Bestandsopslag 1 GB, 75</w:t>
      </w:r>
    </w:p>
    <w:p w14:paraId="3750EF58" w14:textId="77777777" w:rsidR="00CF5B4E" w:rsidRDefault="00CF5B4E">
      <w:pPr>
        <w:pStyle w:val="Index1"/>
        <w:tabs>
          <w:tab w:val="right" w:pos="5030"/>
        </w:tabs>
        <w:rPr>
          <w:noProof/>
        </w:rPr>
      </w:pPr>
      <w:r>
        <w:rPr>
          <w:noProof/>
        </w:rPr>
        <w:t>Office 365 F3, 71</w:t>
      </w:r>
    </w:p>
    <w:p w14:paraId="36FAD2FE" w14:textId="77777777" w:rsidR="00CF5B4E" w:rsidRDefault="00CF5B4E">
      <w:pPr>
        <w:pStyle w:val="Index1"/>
        <w:tabs>
          <w:tab w:val="right" w:pos="5030"/>
        </w:tabs>
        <w:rPr>
          <w:noProof/>
        </w:rPr>
      </w:pPr>
      <w:r>
        <w:rPr>
          <w:noProof/>
        </w:rPr>
        <w:t>Office 365 Multi-Geo Add-on, 71</w:t>
      </w:r>
    </w:p>
    <w:p w14:paraId="4F7D33D0" w14:textId="77777777" w:rsidR="00CF5B4E" w:rsidRDefault="00CF5B4E">
      <w:pPr>
        <w:pStyle w:val="Index1"/>
        <w:tabs>
          <w:tab w:val="right" w:pos="5030"/>
        </w:tabs>
        <w:rPr>
          <w:noProof/>
        </w:rPr>
      </w:pPr>
      <w:r>
        <w:rPr>
          <w:noProof/>
        </w:rPr>
        <w:t>Office for the web, 95</w:t>
      </w:r>
    </w:p>
    <w:p w14:paraId="11398EBA" w14:textId="77777777" w:rsidR="00CF5B4E" w:rsidRDefault="00CF5B4E">
      <w:pPr>
        <w:pStyle w:val="Index1"/>
        <w:tabs>
          <w:tab w:val="right" w:pos="5030"/>
        </w:tabs>
        <w:rPr>
          <w:noProof/>
        </w:rPr>
      </w:pPr>
      <w:r>
        <w:rPr>
          <w:noProof/>
        </w:rPr>
        <w:t>Office Multi Language Pack 2013, 22</w:t>
      </w:r>
    </w:p>
    <w:p w14:paraId="68253914" w14:textId="77777777" w:rsidR="00CF5B4E" w:rsidRDefault="00CF5B4E">
      <w:pPr>
        <w:pStyle w:val="Index1"/>
        <w:tabs>
          <w:tab w:val="right" w:pos="5030"/>
        </w:tabs>
        <w:rPr>
          <w:noProof/>
        </w:rPr>
      </w:pPr>
      <w:r>
        <w:rPr>
          <w:noProof/>
        </w:rPr>
        <w:t>Office Professional Plus, 70, 95, 101</w:t>
      </w:r>
    </w:p>
    <w:p w14:paraId="770BA75A" w14:textId="77777777" w:rsidR="00CF5B4E" w:rsidRDefault="00CF5B4E">
      <w:pPr>
        <w:pStyle w:val="Index1"/>
        <w:tabs>
          <w:tab w:val="right" w:pos="5030"/>
        </w:tabs>
        <w:rPr>
          <w:noProof/>
        </w:rPr>
      </w:pPr>
      <w:r>
        <w:rPr>
          <w:noProof/>
        </w:rPr>
        <w:t>Office Professional Plus 2013, 70</w:t>
      </w:r>
    </w:p>
    <w:p w14:paraId="152027E7" w14:textId="77777777" w:rsidR="00CF5B4E" w:rsidRDefault="00CF5B4E">
      <w:pPr>
        <w:pStyle w:val="Index1"/>
        <w:tabs>
          <w:tab w:val="right" w:pos="5030"/>
        </w:tabs>
        <w:rPr>
          <w:noProof/>
        </w:rPr>
      </w:pPr>
      <w:r>
        <w:rPr>
          <w:noProof/>
        </w:rPr>
        <w:t>Office Professional Plus 2019, 22</w:t>
      </w:r>
    </w:p>
    <w:p w14:paraId="0DA7744E" w14:textId="77777777" w:rsidR="00CF5B4E" w:rsidRDefault="00CF5B4E">
      <w:pPr>
        <w:pStyle w:val="Index1"/>
        <w:tabs>
          <w:tab w:val="right" w:pos="5030"/>
        </w:tabs>
        <w:rPr>
          <w:noProof/>
        </w:rPr>
      </w:pPr>
      <w:r>
        <w:rPr>
          <w:noProof/>
        </w:rPr>
        <w:t>Office Professional Plus 2019 of Microsoft 365 Apps voor bedrijven, 40</w:t>
      </w:r>
    </w:p>
    <w:p w14:paraId="6C258E54" w14:textId="77777777" w:rsidR="00CF5B4E" w:rsidRDefault="00CF5B4E">
      <w:pPr>
        <w:pStyle w:val="Index1"/>
        <w:tabs>
          <w:tab w:val="right" w:pos="5030"/>
        </w:tabs>
        <w:rPr>
          <w:noProof/>
        </w:rPr>
      </w:pPr>
      <w:r>
        <w:rPr>
          <w:noProof/>
        </w:rPr>
        <w:t>Office Standard, 70, 95, 101</w:t>
      </w:r>
    </w:p>
    <w:p w14:paraId="77D21CFB" w14:textId="77777777" w:rsidR="00CF5B4E" w:rsidRDefault="00CF5B4E">
      <w:pPr>
        <w:pStyle w:val="Index1"/>
        <w:tabs>
          <w:tab w:val="right" w:pos="5030"/>
        </w:tabs>
        <w:rPr>
          <w:noProof/>
        </w:rPr>
      </w:pPr>
      <w:r>
        <w:rPr>
          <w:noProof/>
        </w:rPr>
        <w:t>Office Standard 2019, 22</w:t>
      </w:r>
    </w:p>
    <w:p w14:paraId="52AEBBC0" w14:textId="77777777" w:rsidR="00CF5B4E" w:rsidRDefault="00CF5B4E">
      <w:pPr>
        <w:pStyle w:val="Index1"/>
        <w:tabs>
          <w:tab w:val="right" w:pos="5030"/>
        </w:tabs>
        <w:rPr>
          <w:noProof/>
        </w:rPr>
      </w:pPr>
      <w:r>
        <w:rPr>
          <w:noProof/>
        </w:rPr>
        <w:t>Office voor Mac 2016, 24</w:t>
      </w:r>
    </w:p>
    <w:p w14:paraId="14658440" w14:textId="77777777" w:rsidR="00CF5B4E" w:rsidRDefault="00CF5B4E">
      <w:pPr>
        <w:pStyle w:val="Index1"/>
        <w:tabs>
          <w:tab w:val="right" w:pos="5030"/>
        </w:tabs>
        <w:rPr>
          <w:noProof/>
        </w:rPr>
      </w:pPr>
      <w:r>
        <w:rPr>
          <w:noProof/>
        </w:rPr>
        <w:t>Office voor Mac Standard, 95</w:t>
      </w:r>
    </w:p>
    <w:p w14:paraId="158F5A61" w14:textId="77777777" w:rsidR="00CF5B4E" w:rsidRDefault="00CF5B4E">
      <w:pPr>
        <w:pStyle w:val="Index1"/>
        <w:tabs>
          <w:tab w:val="right" w:pos="5030"/>
        </w:tabs>
        <w:rPr>
          <w:noProof/>
        </w:rPr>
      </w:pPr>
      <w:r>
        <w:rPr>
          <w:noProof/>
        </w:rPr>
        <w:t>Office voor Thuisgebruik en Studenten RT 2013, commercieel gebruik, 22</w:t>
      </w:r>
    </w:p>
    <w:p w14:paraId="378AE786" w14:textId="77777777" w:rsidR="00CF5B4E" w:rsidRDefault="00CF5B4E">
      <w:pPr>
        <w:pStyle w:val="Index1"/>
        <w:tabs>
          <w:tab w:val="right" w:pos="5030"/>
        </w:tabs>
        <w:rPr>
          <w:noProof/>
        </w:rPr>
      </w:pPr>
      <w:r>
        <w:rPr>
          <w:noProof/>
        </w:rPr>
        <w:t>OneDrive voor Bedrijven Plan 1 en 2, 74</w:t>
      </w:r>
    </w:p>
    <w:p w14:paraId="66E0C091" w14:textId="77777777" w:rsidR="00CF5B4E" w:rsidRDefault="00CF5B4E">
      <w:pPr>
        <w:pStyle w:val="Index1"/>
        <w:tabs>
          <w:tab w:val="right" w:pos="5030"/>
        </w:tabs>
        <w:rPr>
          <w:noProof/>
        </w:rPr>
      </w:pPr>
      <w:r>
        <w:rPr>
          <w:noProof/>
        </w:rPr>
        <w:t>On-premises CAL voor Dynamics 365 Customer Service, 20</w:t>
      </w:r>
    </w:p>
    <w:p w14:paraId="5748600D" w14:textId="77777777" w:rsidR="00CF5B4E" w:rsidRDefault="00CF5B4E">
      <w:pPr>
        <w:pStyle w:val="Index1"/>
        <w:tabs>
          <w:tab w:val="right" w:pos="5030"/>
        </w:tabs>
        <w:rPr>
          <w:noProof/>
        </w:rPr>
      </w:pPr>
      <w:r>
        <w:rPr>
          <w:noProof/>
        </w:rPr>
        <w:t>On-premises CAL voor Dynamics 365 Operations, 20</w:t>
      </w:r>
    </w:p>
    <w:p w14:paraId="0E99C9B6" w14:textId="77777777" w:rsidR="00CF5B4E" w:rsidRDefault="00CF5B4E">
      <w:pPr>
        <w:pStyle w:val="Index1"/>
        <w:tabs>
          <w:tab w:val="right" w:pos="5030"/>
        </w:tabs>
        <w:rPr>
          <w:noProof/>
        </w:rPr>
      </w:pPr>
      <w:r>
        <w:rPr>
          <w:noProof/>
        </w:rPr>
        <w:t>On-premises CAL voor Dynamics 365 Operations Activity, 20</w:t>
      </w:r>
    </w:p>
    <w:p w14:paraId="3CDC0FAD" w14:textId="77777777" w:rsidR="00CF5B4E" w:rsidRDefault="00CF5B4E">
      <w:pPr>
        <w:pStyle w:val="Index1"/>
        <w:tabs>
          <w:tab w:val="right" w:pos="5030"/>
        </w:tabs>
        <w:rPr>
          <w:noProof/>
        </w:rPr>
      </w:pPr>
      <w:r>
        <w:rPr>
          <w:noProof/>
        </w:rPr>
        <w:t>On-premises CAL voor Dynamics 365 Operations Device, 20</w:t>
      </w:r>
    </w:p>
    <w:p w14:paraId="61524167" w14:textId="77777777" w:rsidR="00CF5B4E" w:rsidRDefault="00CF5B4E">
      <w:pPr>
        <w:pStyle w:val="Index1"/>
        <w:tabs>
          <w:tab w:val="right" w:pos="5030"/>
        </w:tabs>
        <w:rPr>
          <w:noProof/>
        </w:rPr>
      </w:pPr>
      <w:r>
        <w:rPr>
          <w:noProof/>
        </w:rPr>
        <w:t>On-premises CAL voor Dynamics 365 Sales, 20</w:t>
      </w:r>
    </w:p>
    <w:p w14:paraId="2BA3F94A" w14:textId="77777777" w:rsidR="00CF5B4E" w:rsidRDefault="00CF5B4E">
      <w:pPr>
        <w:pStyle w:val="Index1"/>
        <w:tabs>
          <w:tab w:val="right" w:pos="5030"/>
        </w:tabs>
        <w:rPr>
          <w:noProof/>
        </w:rPr>
      </w:pPr>
      <w:r>
        <w:rPr>
          <w:noProof/>
        </w:rPr>
        <w:t>On-premises CAL voor Dynamics 365 Team Members, 20</w:t>
      </w:r>
    </w:p>
    <w:p w14:paraId="4C9F62CD" w14:textId="77777777" w:rsidR="00CF5B4E" w:rsidRDefault="00CF5B4E">
      <w:pPr>
        <w:pStyle w:val="Index1"/>
        <w:tabs>
          <w:tab w:val="right" w:pos="5030"/>
        </w:tabs>
        <w:rPr>
          <w:noProof/>
        </w:rPr>
      </w:pPr>
      <w:r>
        <w:rPr>
          <w:noProof/>
        </w:rPr>
        <w:t>On-premises CAL voor Microsoft Dynamics 365 Customer Service, 101</w:t>
      </w:r>
    </w:p>
    <w:p w14:paraId="199E20ED" w14:textId="77777777" w:rsidR="00CF5B4E" w:rsidRDefault="00CF5B4E">
      <w:pPr>
        <w:pStyle w:val="Index1"/>
        <w:tabs>
          <w:tab w:val="right" w:pos="5030"/>
        </w:tabs>
        <w:rPr>
          <w:noProof/>
        </w:rPr>
      </w:pPr>
      <w:r>
        <w:rPr>
          <w:noProof/>
        </w:rPr>
        <w:t>On-premises CAL voor Microsoft Dynamics 365 Operations, 101</w:t>
      </w:r>
    </w:p>
    <w:p w14:paraId="6261DE64" w14:textId="77777777" w:rsidR="00CF5B4E" w:rsidRDefault="00CF5B4E">
      <w:pPr>
        <w:pStyle w:val="Index1"/>
        <w:tabs>
          <w:tab w:val="right" w:pos="5030"/>
        </w:tabs>
        <w:rPr>
          <w:noProof/>
        </w:rPr>
      </w:pPr>
      <w:r>
        <w:rPr>
          <w:noProof/>
        </w:rPr>
        <w:t>On-premises CAL voor Microsoft Dynamics 365 Operations Activity, 101</w:t>
      </w:r>
    </w:p>
    <w:p w14:paraId="5F9D884E" w14:textId="77777777" w:rsidR="00CF5B4E" w:rsidRDefault="00CF5B4E">
      <w:pPr>
        <w:pStyle w:val="Index1"/>
        <w:tabs>
          <w:tab w:val="right" w:pos="5030"/>
        </w:tabs>
        <w:rPr>
          <w:noProof/>
        </w:rPr>
      </w:pPr>
      <w:r>
        <w:rPr>
          <w:noProof/>
        </w:rPr>
        <w:t>On-premises CAL voor Microsoft Dynamics 365 Sales, 101</w:t>
      </w:r>
    </w:p>
    <w:p w14:paraId="3982FA58" w14:textId="77777777" w:rsidR="00CF5B4E" w:rsidRDefault="00CF5B4E">
      <w:pPr>
        <w:pStyle w:val="Index1"/>
        <w:tabs>
          <w:tab w:val="right" w:pos="5030"/>
        </w:tabs>
        <w:rPr>
          <w:noProof/>
        </w:rPr>
      </w:pPr>
      <w:r>
        <w:rPr>
          <w:noProof/>
        </w:rPr>
        <w:t>On-premises CAL voor Microsoft Dynamics 365 Team Members, 101</w:t>
      </w:r>
    </w:p>
    <w:p w14:paraId="70CACBEC" w14:textId="77777777" w:rsidR="00CF5B4E" w:rsidRDefault="00CF5B4E">
      <w:pPr>
        <w:pStyle w:val="Index1"/>
        <w:tabs>
          <w:tab w:val="right" w:pos="5030"/>
        </w:tabs>
        <w:rPr>
          <w:noProof/>
        </w:rPr>
      </w:pPr>
      <w:r>
        <w:rPr>
          <w:noProof/>
        </w:rPr>
        <w:t>Outlook 2019, 22</w:t>
      </w:r>
    </w:p>
    <w:p w14:paraId="2EFE014A" w14:textId="77777777" w:rsidR="00CF5B4E" w:rsidRDefault="00CF5B4E">
      <w:pPr>
        <w:pStyle w:val="Index1"/>
        <w:tabs>
          <w:tab w:val="right" w:pos="5030"/>
        </w:tabs>
        <w:rPr>
          <w:noProof/>
        </w:rPr>
      </w:pPr>
      <w:r>
        <w:rPr>
          <w:noProof/>
        </w:rPr>
        <w:t>Outlook 2019 voor Mac, 24</w:t>
      </w:r>
    </w:p>
    <w:p w14:paraId="618444BB" w14:textId="77777777" w:rsidR="00CF5B4E" w:rsidRDefault="00CF5B4E">
      <w:pPr>
        <w:pStyle w:val="Index1"/>
        <w:tabs>
          <w:tab w:val="right" w:pos="5030"/>
        </w:tabs>
        <w:rPr>
          <w:noProof/>
        </w:rPr>
      </w:pPr>
      <w:r>
        <w:rPr>
          <w:noProof/>
        </w:rPr>
        <w:t>Phone System, 72</w:t>
      </w:r>
    </w:p>
    <w:p w14:paraId="2A4D9366" w14:textId="77777777" w:rsidR="00CF5B4E" w:rsidRDefault="00CF5B4E">
      <w:pPr>
        <w:pStyle w:val="Index1"/>
        <w:tabs>
          <w:tab w:val="right" w:pos="5030"/>
        </w:tabs>
        <w:rPr>
          <w:noProof/>
        </w:rPr>
      </w:pPr>
      <w:r>
        <w:rPr>
          <w:noProof/>
        </w:rPr>
        <w:t>Phone System vanui SA, 72</w:t>
      </w:r>
    </w:p>
    <w:p w14:paraId="7D1C853F" w14:textId="77777777" w:rsidR="00CF5B4E" w:rsidRDefault="00CF5B4E">
      <w:pPr>
        <w:pStyle w:val="Index1"/>
        <w:tabs>
          <w:tab w:val="right" w:pos="5030"/>
        </w:tabs>
        <w:rPr>
          <w:noProof/>
        </w:rPr>
      </w:pPr>
      <w:r>
        <w:rPr>
          <w:noProof/>
        </w:rPr>
        <w:t>Plan voor Power Automate per flow, 77</w:t>
      </w:r>
    </w:p>
    <w:p w14:paraId="4A30AFE2" w14:textId="77777777" w:rsidR="00CF5B4E" w:rsidRDefault="00CF5B4E">
      <w:pPr>
        <w:pStyle w:val="Index1"/>
        <w:tabs>
          <w:tab w:val="right" w:pos="5030"/>
        </w:tabs>
        <w:rPr>
          <w:noProof/>
        </w:rPr>
      </w:pPr>
      <w:r>
        <w:rPr>
          <w:noProof/>
        </w:rPr>
        <w:t>Power Apps-per-app-plan, 77</w:t>
      </w:r>
    </w:p>
    <w:p w14:paraId="48D83D74" w14:textId="77777777" w:rsidR="00CF5B4E" w:rsidRDefault="00CF5B4E">
      <w:pPr>
        <w:pStyle w:val="Index1"/>
        <w:tabs>
          <w:tab w:val="right" w:pos="5030"/>
        </w:tabs>
        <w:rPr>
          <w:noProof/>
        </w:rPr>
      </w:pPr>
      <w:r>
        <w:rPr>
          <w:noProof/>
        </w:rPr>
        <w:t>Power Apps-per-gebruiker-plan (Gebruikers-SL), 77</w:t>
      </w:r>
    </w:p>
    <w:p w14:paraId="2ABA6881" w14:textId="77777777" w:rsidR="00CF5B4E" w:rsidRDefault="00CF5B4E">
      <w:pPr>
        <w:pStyle w:val="Index1"/>
        <w:tabs>
          <w:tab w:val="right" w:pos="5030"/>
        </w:tabs>
        <w:rPr>
          <w:noProof/>
        </w:rPr>
      </w:pPr>
      <w:r>
        <w:rPr>
          <w:noProof/>
        </w:rPr>
        <w:t>Power Automate per gebruiker, 77</w:t>
      </w:r>
    </w:p>
    <w:p w14:paraId="4C47DCC7" w14:textId="77777777" w:rsidR="00CF5B4E" w:rsidRDefault="00CF5B4E">
      <w:pPr>
        <w:pStyle w:val="Index1"/>
        <w:tabs>
          <w:tab w:val="right" w:pos="5030"/>
        </w:tabs>
        <w:rPr>
          <w:noProof/>
        </w:rPr>
      </w:pPr>
      <w:r>
        <w:rPr>
          <w:noProof/>
        </w:rPr>
        <w:t>Power Automate per gebruiker met beheerd RPA-plan, 77</w:t>
      </w:r>
    </w:p>
    <w:p w14:paraId="7BED95CE" w14:textId="77777777" w:rsidR="00CF5B4E" w:rsidRDefault="00CF5B4E">
      <w:pPr>
        <w:pStyle w:val="Index1"/>
        <w:tabs>
          <w:tab w:val="right" w:pos="5030"/>
        </w:tabs>
        <w:rPr>
          <w:noProof/>
        </w:rPr>
      </w:pPr>
      <w:r>
        <w:rPr>
          <w:noProof/>
        </w:rPr>
        <w:t>Power BI Premium EM1, 77</w:t>
      </w:r>
    </w:p>
    <w:p w14:paraId="64990608" w14:textId="77777777" w:rsidR="00CF5B4E" w:rsidRDefault="00CF5B4E">
      <w:pPr>
        <w:pStyle w:val="Index1"/>
        <w:tabs>
          <w:tab w:val="right" w:pos="5030"/>
        </w:tabs>
        <w:rPr>
          <w:noProof/>
        </w:rPr>
      </w:pPr>
      <w:r>
        <w:rPr>
          <w:noProof/>
        </w:rPr>
        <w:t>Power BI Premium EM1 A, 78</w:t>
      </w:r>
    </w:p>
    <w:p w14:paraId="5D894708" w14:textId="77777777" w:rsidR="00CF5B4E" w:rsidRDefault="00CF5B4E">
      <w:pPr>
        <w:pStyle w:val="Index1"/>
        <w:tabs>
          <w:tab w:val="right" w:pos="5030"/>
        </w:tabs>
        <w:rPr>
          <w:noProof/>
        </w:rPr>
      </w:pPr>
      <w:r>
        <w:rPr>
          <w:noProof/>
        </w:rPr>
        <w:t>Power BI Premium EM2, 78</w:t>
      </w:r>
    </w:p>
    <w:p w14:paraId="7676EDD9" w14:textId="77777777" w:rsidR="00CF5B4E" w:rsidRDefault="00CF5B4E">
      <w:pPr>
        <w:pStyle w:val="Index1"/>
        <w:tabs>
          <w:tab w:val="right" w:pos="5030"/>
        </w:tabs>
        <w:rPr>
          <w:noProof/>
        </w:rPr>
      </w:pPr>
      <w:r>
        <w:rPr>
          <w:noProof/>
        </w:rPr>
        <w:t>Power BI Premium EM2 A, 78</w:t>
      </w:r>
    </w:p>
    <w:p w14:paraId="4B8F85E8" w14:textId="77777777" w:rsidR="00CF5B4E" w:rsidRDefault="00CF5B4E">
      <w:pPr>
        <w:pStyle w:val="Index1"/>
        <w:tabs>
          <w:tab w:val="right" w:pos="5030"/>
        </w:tabs>
        <w:rPr>
          <w:noProof/>
        </w:rPr>
      </w:pPr>
      <w:r>
        <w:rPr>
          <w:noProof/>
        </w:rPr>
        <w:t>Power BI Premium EM3, 78</w:t>
      </w:r>
    </w:p>
    <w:p w14:paraId="5C10FAA8" w14:textId="77777777" w:rsidR="00CF5B4E" w:rsidRDefault="00CF5B4E">
      <w:pPr>
        <w:pStyle w:val="Index1"/>
        <w:tabs>
          <w:tab w:val="right" w:pos="5030"/>
        </w:tabs>
        <w:rPr>
          <w:noProof/>
        </w:rPr>
      </w:pPr>
      <w:r>
        <w:rPr>
          <w:noProof/>
        </w:rPr>
        <w:t>Power BI Premium EM3 A, 78</w:t>
      </w:r>
    </w:p>
    <w:p w14:paraId="126CF605" w14:textId="77777777" w:rsidR="00CF5B4E" w:rsidRDefault="00CF5B4E">
      <w:pPr>
        <w:pStyle w:val="Index1"/>
        <w:tabs>
          <w:tab w:val="right" w:pos="5030"/>
        </w:tabs>
        <w:rPr>
          <w:noProof/>
        </w:rPr>
      </w:pPr>
      <w:r>
        <w:rPr>
          <w:noProof/>
        </w:rPr>
        <w:t>Power BI Premium P1, 78</w:t>
      </w:r>
    </w:p>
    <w:p w14:paraId="7926E25F" w14:textId="77777777" w:rsidR="00CF5B4E" w:rsidRDefault="00CF5B4E">
      <w:pPr>
        <w:pStyle w:val="Index1"/>
        <w:tabs>
          <w:tab w:val="right" w:pos="5030"/>
        </w:tabs>
        <w:rPr>
          <w:noProof/>
        </w:rPr>
      </w:pPr>
      <w:r>
        <w:rPr>
          <w:noProof/>
        </w:rPr>
        <w:t>Power BI Premium P2, 78</w:t>
      </w:r>
    </w:p>
    <w:p w14:paraId="63C75E6E" w14:textId="77777777" w:rsidR="00CF5B4E" w:rsidRDefault="00CF5B4E">
      <w:pPr>
        <w:pStyle w:val="Index1"/>
        <w:tabs>
          <w:tab w:val="right" w:pos="5030"/>
        </w:tabs>
        <w:rPr>
          <w:noProof/>
        </w:rPr>
      </w:pPr>
      <w:r>
        <w:rPr>
          <w:noProof/>
        </w:rPr>
        <w:t>Power BI Premium P3, 78</w:t>
      </w:r>
    </w:p>
    <w:p w14:paraId="727E8EFB" w14:textId="77777777" w:rsidR="00CF5B4E" w:rsidRDefault="00CF5B4E">
      <w:pPr>
        <w:pStyle w:val="Index1"/>
        <w:tabs>
          <w:tab w:val="right" w:pos="5030"/>
        </w:tabs>
        <w:rPr>
          <w:noProof/>
        </w:rPr>
      </w:pPr>
      <w:r>
        <w:rPr>
          <w:noProof/>
        </w:rPr>
        <w:t>Power BI Premium P4, 78</w:t>
      </w:r>
    </w:p>
    <w:p w14:paraId="7C401809" w14:textId="77777777" w:rsidR="00CF5B4E" w:rsidRDefault="00CF5B4E">
      <w:pPr>
        <w:pStyle w:val="Index1"/>
        <w:tabs>
          <w:tab w:val="right" w:pos="5030"/>
        </w:tabs>
        <w:rPr>
          <w:noProof/>
        </w:rPr>
      </w:pPr>
      <w:r>
        <w:rPr>
          <w:noProof/>
        </w:rPr>
        <w:t>Power BI Premium P5, 78</w:t>
      </w:r>
    </w:p>
    <w:p w14:paraId="41E6FDFE" w14:textId="77777777" w:rsidR="00CF5B4E" w:rsidRDefault="00CF5B4E">
      <w:pPr>
        <w:pStyle w:val="Index1"/>
        <w:tabs>
          <w:tab w:val="right" w:pos="5030"/>
        </w:tabs>
        <w:rPr>
          <w:noProof/>
        </w:rPr>
      </w:pPr>
      <w:r>
        <w:rPr>
          <w:noProof/>
        </w:rPr>
        <w:t>Power BI Premium Promo, 78</w:t>
      </w:r>
    </w:p>
    <w:p w14:paraId="55AAC254" w14:textId="77777777" w:rsidR="00CF5B4E" w:rsidRDefault="00CF5B4E">
      <w:pPr>
        <w:pStyle w:val="Index1"/>
        <w:tabs>
          <w:tab w:val="right" w:pos="5030"/>
        </w:tabs>
        <w:rPr>
          <w:noProof/>
        </w:rPr>
      </w:pPr>
      <w:r>
        <w:rPr>
          <w:noProof/>
        </w:rPr>
        <w:t>Power BI Pro, 78</w:t>
      </w:r>
    </w:p>
    <w:p w14:paraId="12EDEE2E" w14:textId="77777777" w:rsidR="00CF5B4E" w:rsidRDefault="00CF5B4E">
      <w:pPr>
        <w:pStyle w:val="Index1"/>
        <w:tabs>
          <w:tab w:val="right" w:pos="5030"/>
        </w:tabs>
        <w:rPr>
          <w:noProof/>
        </w:rPr>
      </w:pPr>
      <w:r>
        <w:rPr>
          <w:noProof/>
        </w:rPr>
        <w:t>Power BI Pro A, 78</w:t>
      </w:r>
    </w:p>
    <w:p w14:paraId="4CD71022" w14:textId="77777777" w:rsidR="00CF5B4E" w:rsidRDefault="00CF5B4E">
      <w:pPr>
        <w:pStyle w:val="Index1"/>
        <w:tabs>
          <w:tab w:val="right" w:pos="5030"/>
        </w:tabs>
        <w:rPr>
          <w:noProof/>
        </w:rPr>
      </w:pPr>
      <w:r>
        <w:rPr>
          <w:noProof/>
        </w:rPr>
        <w:t>Power BI Report Server, 31</w:t>
      </w:r>
    </w:p>
    <w:p w14:paraId="7192D5BF" w14:textId="77777777" w:rsidR="00CF5B4E" w:rsidRDefault="00CF5B4E">
      <w:pPr>
        <w:pStyle w:val="Index1"/>
        <w:tabs>
          <w:tab w:val="right" w:pos="5030"/>
        </w:tabs>
        <w:rPr>
          <w:noProof/>
        </w:rPr>
      </w:pPr>
      <w:r>
        <w:rPr>
          <w:noProof/>
        </w:rPr>
        <w:t>Power Platform, 72</w:t>
      </w:r>
    </w:p>
    <w:p w14:paraId="291EE1B8" w14:textId="77777777" w:rsidR="00CF5B4E" w:rsidRDefault="00CF5B4E">
      <w:pPr>
        <w:pStyle w:val="Index1"/>
        <w:tabs>
          <w:tab w:val="right" w:pos="5030"/>
        </w:tabs>
        <w:rPr>
          <w:noProof/>
        </w:rPr>
      </w:pPr>
      <w:r>
        <w:rPr>
          <w:noProof/>
        </w:rPr>
        <w:t>Power Virtual Agents, 78</w:t>
      </w:r>
    </w:p>
    <w:p w14:paraId="20C627E3" w14:textId="77777777" w:rsidR="00CF5B4E" w:rsidRDefault="00CF5B4E">
      <w:pPr>
        <w:pStyle w:val="Index1"/>
        <w:tabs>
          <w:tab w:val="right" w:pos="5030"/>
        </w:tabs>
        <w:rPr>
          <w:noProof/>
        </w:rPr>
      </w:pPr>
      <w:r>
        <w:rPr>
          <w:noProof/>
        </w:rPr>
        <w:t>PowerPoint 2019, 22</w:t>
      </w:r>
    </w:p>
    <w:p w14:paraId="6CF4F359" w14:textId="77777777" w:rsidR="00CF5B4E" w:rsidRDefault="00CF5B4E">
      <w:pPr>
        <w:pStyle w:val="Index1"/>
        <w:tabs>
          <w:tab w:val="right" w:pos="5030"/>
        </w:tabs>
        <w:rPr>
          <w:noProof/>
        </w:rPr>
      </w:pPr>
      <w:r>
        <w:rPr>
          <w:noProof/>
        </w:rPr>
        <w:t>PowerPoint 2019 voor Mac, 24</w:t>
      </w:r>
    </w:p>
    <w:p w14:paraId="0C288CE7" w14:textId="77777777" w:rsidR="00CF5B4E" w:rsidRDefault="00CF5B4E">
      <w:pPr>
        <w:pStyle w:val="Index1"/>
        <w:tabs>
          <w:tab w:val="right" w:pos="5030"/>
        </w:tabs>
        <w:rPr>
          <w:noProof/>
        </w:rPr>
      </w:pPr>
      <w:r>
        <w:rPr>
          <w:noProof/>
        </w:rPr>
        <w:t>Premium Messaging, 71</w:t>
      </w:r>
    </w:p>
    <w:p w14:paraId="0AB23F3B" w14:textId="77777777" w:rsidR="00CF5B4E" w:rsidRDefault="00CF5B4E">
      <w:pPr>
        <w:pStyle w:val="Index1"/>
        <w:tabs>
          <w:tab w:val="right" w:pos="5030"/>
        </w:tabs>
        <w:rPr>
          <w:noProof/>
        </w:rPr>
      </w:pPr>
      <w:r>
        <w:rPr>
          <w:noProof/>
        </w:rPr>
        <w:t>Project 2019 Professional, 26</w:t>
      </w:r>
    </w:p>
    <w:p w14:paraId="73306E95" w14:textId="77777777" w:rsidR="00CF5B4E" w:rsidRDefault="00CF5B4E">
      <w:pPr>
        <w:pStyle w:val="Index1"/>
        <w:tabs>
          <w:tab w:val="right" w:pos="5030"/>
        </w:tabs>
        <w:rPr>
          <w:noProof/>
        </w:rPr>
      </w:pPr>
      <w:r>
        <w:rPr>
          <w:noProof/>
        </w:rPr>
        <w:t>Project Essentials, 75</w:t>
      </w:r>
    </w:p>
    <w:p w14:paraId="240F3428" w14:textId="77777777" w:rsidR="00CF5B4E" w:rsidRDefault="00CF5B4E">
      <w:pPr>
        <w:pStyle w:val="Index1"/>
        <w:tabs>
          <w:tab w:val="right" w:pos="5030"/>
        </w:tabs>
        <w:rPr>
          <w:noProof/>
        </w:rPr>
      </w:pPr>
      <w:r>
        <w:rPr>
          <w:noProof/>
        </w:rPr>
        <w:t>Project Essentials Add-on, 75</w:t>
      </w:r>
    </w:p>
    <w:p w14:paraId="765096E7" w14:textId="77777777" w:rsidR="00CF5B4E" w:rsidRDefault="00CF5B4E">
      <w:pPr>
        <w:pStyle w:val="Index1"/>
        <w:tabs>
          <w:tab w:val="right" w:pos="5030"/>
        </w:tabs>
        <w:rPr>
          <w:noProof/>
        </w:rPr>
      </w:pPr>
      <w:r>
        <w:rPr>
          <w:noProof/>
        </w:rPr>
        <w:t>Project Plan 1, 75</w:t>
      </w:r>
    </w:p>
    <w:p w14:paraId="0CBA1ADA" w14:textId="77777777" w:rsidR="00CF5B4E" w:rsidRDefault="00CF5B4E">
      <w:pPr>
        <w:pStyle w:val="Index1"/>
        <w:tabs>
          <w:tab w:val="right" w:pos="5030"/>
        </w:tabs>
        <w:rPr>
          <w:noProof/>
        </w:rPr>
      </w:pPr>
      <w:r>
        <w:rPr>
          <w:noProof/>
        </w:rPr>
        <w:t>Project Plan 1 Add-on, 75</w:t>
      </w:r>
    </w:p>
    <w:p w14:paraId="5AA4C548" w14:textId="77777777" w:rsidR="00CF5B4E" w:rsidRDefault="00CF5B4E">
      <w:pPr>
        <w:pStyle w:val="Index1"/>
        <w:tabs>
          <w:tab w:val="right" w:pos="5030"/>
        </w:tabs>
        <w:rPr>
          <w:noProof/>
        </w:rPr>
      </w:pPr>
      <w:r>
        <w:rPr>
          <w:noProof/>
        </w:rPr>
        <w:t>Project Plan 3, 75</w:t>
      </w:r>
    </w:p>
    <w:p w14:paraId="7E313BCF" w14:textId="77777777" w:rsidR="00CF5B4E" w:rsidRDefault="00CF5B4E">
      <w:pPr>
        <w:pStyle w:val="Index1"/>
        <w:tabs>
          <w:tab w:val="right" w:pos="5030"/>
        </w:tabs>
        <w:rPr>
          <w:noProof/>
        </w:rPr>
      </w:pPr>
      <w:r>
        <w:rPr>
          <w:noProof/>
        </w:rPr>
        <w:t>Project Plan 3 Add-on, 75</w:t>
      </w:r>
    </w:p>
    <w:p w14:paraId="41D0808A" w14:textId="77777777" w:rsidR="00CF5B4E" w:rsidRDefault="00CF5B4E">
      <w:pPr>
        <w:pStyle w:val="Index1"/>
        <w:tabs>
          <w:tab w:val="right" w:pos="5030"/>
        </w:tabs>
        <w:rPr>
          <w:noProof/>
        </w:rPr>
      </w:pPr>
      <w:r>
        <w:rPr>
          <w:noProof/>
        </w:rPr>
        <w:t>Project Plan 3 vanuit SA, 75</w:t>
      </w:r>
    </w:p>
    <w:p w14:paraId="76E01036" w14:textId="77777777" w:rsidR="00CF5B4E" w:rsidRDefault="00CF5B4E">
      <w:pPr>
        <w:pStyle w:val="Index1"/>
        <w:tabs>
          <w:tab w:val="right" w:pos="5030"/>
        </w:tabs>
        <w:rPr>
          <w:noProof/>
        </w:rPr>
      </w:pPr>
      <w:r>
        <w:rPr>
          <w:noProof/>
        </w:rPr>
        <w:t>Project Plan 5, 75</w:t>
      </w:r>
    </w:p>
    <w:p w14:paraId="0CDADEE8" w14:textId="77777777" w:rsidR="00CF5B4E" w:rsidRDefault="00CF5B4E">
      <w:pPr>
        <w:pStyle w:val="Index1"/>
        <w:tabs>
          <w:tab w:val="right" w:pos="5030"/>
        </w:tabs>
        <w:rPr>
          <w:noProof/>
        </w:rPr>
      </w:pPr>
      <w:r>
        <w:rPr>
          <w:noProof/>
        </w:rPr>
        <w:t>Project Plan 5 Add-on, 75</w:t>
      </w:r>
    </w:p>
    <w:p w14:paraId="43A6245A" w14:textId="77777777" w:rsidR="00CF5B4E" w:rsidRDefault="00CF5B4E">
      <w:pPr>
        <w:pStyle w:val="Index1"/>
        <w:tabs>
          <w:tab w:val="right" w:pos="5030"/>
        </w:tabs>
        <w:rPr>
          <w:noProof/>
        </w:rPr>
      </w:pPr>
      <w:r>
        <w:rPr>
          <w:noProof/>
        </w:rPr>
        <w:t>Project Plan 5 vanuit SA, 75</w:t>
      </w:r>
    </w:p>
    <w:p w14:paraId="57CD61C4" w14:textId="77777777" w:rsidR="00CF5B4E" w:rsidRDefault="00CF5B4E">
      <w:pPr>
        <w:pStyle w:val="Index1"/>
        <w:tabs>
          <w:tab w:val="right" w:pos="5030"/>
        </w:tabs>
        <w:rPr>
          <w:noProof/>
        </w:rPr>
      </w:pPr>
      <w:r>
        <w:rPr>
          <w:noProof/>
        </w:rPr>
        <w:t>Project Professional, 101</w:t>
      </w:r>
    </w:p>
    <w:p w14:paraId="7D2C8A92" w14:textId="77777777" w:rsidR="00CF5B4E" w:rsidRDefault="00CF5B4E">
      <w:pPr>
        <w:pStyle w:val="Index1"/>
        <w:tabs>
          <w:tab w:val="right" w:pos="5030"/>
        </w:tabs>
        <w:rPr>
          <w:noProof/>
        </w:rPr>
      </w:pPr>
      <w:r>
        <w:rPr>
          <w:noProof/>
        </w:rPr>
        <w:t>Project Professional 2019, 22</w:t>
      </w:r>
    </w:p>
    <w:p w14:paraId="30CCF23C" w14:textId="77777777" w:rsidR="00CF5B4E" w:rsidRDefault="00CF5B4E">
      <w:pPr>
        <w:pStyle w:val="Index1"/>
        <w:tabs>
          <w:tab w:val="right" w:pos="5030"/>
        </w:tabs>
        <w:rPr>
          <w:noProof/>
        </w:rPr>
      </w:pPr>
      <w:r>
        <w:rPr>
          <w:noProof/>
        </w:rPr>
        <w:t>Project Server 2016, 26</w:t>
      </w:r>
    </w:p>
    <w:p w14:paraId="4175B08D" w14:textId="77777777" w:rsidR="00CF5B4E" w:rsidRDefault="00CF5B4E">
      <w:pPr>
        <w:pStyle w:val="Index1"/>
        <w:tabs>
          <w:tab w:val="right" w:pos="5030"/>
        </w:tabs>
        <w:rPr>
          <w:noProof/>
        </w:rPr>
      </w:pPr>
      <w:r>
        <w:rPr>
          <w:noProof/>
        </w:rPr>
        <w:t>Project Server 2019, 26</w:t>
      </w:r>
    </w:p>
    <w:p w14:paraId="5B02F95F" w14:textId="77777777" w:rsidR="00CF5B4E" w:rsidRDefault="00CF5B4E">
      <w:pPr>
        <w:pStyle w:val="Index1"/>
        <w:tabs>
          <w:tab w:val="right" w:pos="5030"/>
        </w:tabs>
        <w:rPr>
          <w:noProof/>
        </w:rPr>
      </w:pPr>
      <w:r>
        <w:rPr>
          <w:noProof/>
        </w:rPr>
        <w:t>Project Standard, 95, 101</w:t>
      </w:r>
    </w:p>
    <w:p w14:paraId="1C259DC9" w14:textId="77777777" w:rsidR="00CF5B4E" w:rsidRDefault="00CF5B4E">
      <w:pPr>
        <w:pStyle w:val="Index1"/>
        <w:tabs>
          <w:tab w:val="right" w:pos="5030"/>
        </w:tabs>
        <w:rPr>
          <w:noProof/>
        </w:rPr>
      </w:pPr>
      <w:r>
        <w:rPr>
          <w:noProof/>
        </w:rPr>
        <w:t>Project Standard 2019, 22</w:t>
      </w:r>
    </w:p>
    <w:p w14:paraId="6A22ED8D" w14:textId="77777777" w:rsidR="00CF5B4E" w:rsidRDefault="00CF5B4E">
      <w:pPr>
        <w:pStyle w:val="Index1"/>
        <w:tabs>
          <w:tab w:val="right" w:pos="5030"/>
        </w:tabs>
        <w:rPr>
          <w:noProof/>
        </w:rPr>
      </w:pPr>
      <w:r>
        <w:rPr>
          <w:noProof/>
        </w:rPr>
        <w:t>Publisher 2019, 22</w:t>
      </w:r>
    </w:p>
    <w:p w14:paraId="590029A4" w14:textId="77777777" w:rsidR="00CF5B4E" w:rsidRDefault="00CF5B4E">
      <w:pPr>
        <w:pStyle w:val="Index1"/>
        <w:tabs>
          <w:tab w:val="right" w:pos="5030"/>
        </w:tabs>
        <w:rPr>
          <w:noProof/>
        </w:rPr>
      </w:pPr>
      <w:r>
        <w:rPr>
          <w:noProof/>
        </w:rPr>
        <w:t>Remote Work Starter Plan, 74</w:t>
      </w:r>
    </w:p>
    <w:p w14:paraId="764A563C" w14:textId="77777777" w:rsidR="00CF5B4E" w:rsidRDefault="00CF5B4E">
      <w:pPr>
        <w:pStyle w:val="Index1"/>
        <w:tabs>
          <w:tab w:val="right" w:pos="5030"/>
        </w:tabs>
        <w:rPr>
          <w:noProof/>
        </w:rPr>
      </w:pPr>
      <w:r>
        <w:rPr>
          <w:noProof/>
        </w:rPr>
        <w:t>Serverbeheerlicentie voor System Center 2012 Standard, 95</w:t>
      </w:r>
    </w:p>
    <w:p w14:paraId="1CDB3DF3" w14:textId="77777777" w:rsidR="00CF5B4E" w:rsidRDefault="00CF5B4E">
      <w:pPr>
        <w:pStyle w:val="Index1"/>
        <w:tabs>
          <w:tab w:val="right" w:pos="5030"/>
        </w:tabs>
        <w:rPr>
          <w:noProof/>
        </w:rPr>
      </w:pPr>
      <w:r>
        <w:rPr>
          <w:noProof/>
        </w:rPr>
        <w:t>Serverbeheerlicentie voor System Center 2019 Datacenter (pakket met 16 Core-licenties), 32</w:t>
      </w:r>
    </w:p>
    <w:p w14:paraId="21E45A63" w14:textId="77777777" w:rsidR="00CF5B4E" w:rsidRDefault="00CF5B4E">
      <w:pPr>
        <w:pStyle w:val="Index1"/>
        <w:tabs>
          <w:tab w:val="right" w:pos="5030"/>
        </w:tabs>
        <w:rPr>
          <w:noProof/>
        </w:rPr>
      </w:pPr>
      <w:r>
        <w:rPr>
          <w:noProof/>
        </w:rPr>
        <w:t>Serverbeheerlicentie voor System Center 2019 Datacenter (pakket met 2 Core-licenties), 32</w:t>
      </w:r>
    </w:p>
    <w:p w14:paraId="506C49E7" w14:textId="77777777" w:rsidR="00CF5B4E" w:rsidRDefault="00CF5B4E">
      <w:pPr>
        <w:pStyle w:val="Index1"/>
        <w:tabs>
          <w:tab w:val="right" w:pos="5030"/>
        </w:tabs>
        <w:rPr>
          <w:noProof/>
        </w:rPr>
      </w:pPr>
      <w:r>
        <w:rPr>
          <w:noProof/>
        </w:rPr>
        <w:t>Serverbeheerlicentie voor System Center 2019 Standard (pakket met 16 Core-licenties), 32</w:t>
      </w:r>
    </w:p>
    <w:p w14:paraId="655BF6C3" w14:textId="77777777" w:rsidR="00CF5B4E" w:rsidRDefault="00CF5B4E">
      <w:pPr>
        <w:pStyle w:val="Index1"/>
        <w:tabs>
          <w:tab w:val="right" w:pos="5030"/>
        </w:tabs>
        <w:rPr>
          <w:noProof/>
        </w:rPr>
      </w:pPr>
      <w:r>
        <w:rPr>
          <w:noProof/>
        </w:rPr>
        <w:t>Serverbeheerlicentie voor System Center 2019 Standard (pakket met 2 Core-licenties), 32</w:t>
      </w:r>
    </w:p>
    <w:p w14:paraId="14167A7F" w14:textId="77777777" w:rsidR="00CF5B4E" w:rsidRDefault="00CF5B4E">
      <w:pPr>
        <w:pStyle w:val="Index1"/>
        <w:tabs>
          <w:tab w:val="right" w:pos="5030"/>
        </w:tabs>
        <w:rPr>
          <w:noProof/>
        </w:rPr>
      </w:pPr>
      <w:r>
        <w:rPr>
          <w:noProof/>
        </w:rPr>
        <w:t>SharePoint Online, 95</w:t>
      </w:r>
    </w:p>
    <w:p w14:paraId="3D6623F1" w14:textId="77777777" w:rsidR="00CF5B4E" w:rsidRDefault="00CF5B4E">
      <w:pPr>
        <w:pStyle w:val="Index1"/>
        <w:tabs>
          <w:tab w:val="right" w:pos="5030"/>
        </w:tabs>
        <w:rPr>
          <w:noProof/>
        </w:rPr>
      </w:pPr>
      <w:r>
        <w:rPr>
          <w:noProof/>
        </w:rPr>
        <w:t>SharePoint Online (Plan 1/2), 27</w:t>
      </w:r>
    </w:p>
    <w:p w14:paraId="127DAB2C" w14:textId="77777777" w:rsidR="00CF5B4E" w:rsidRDefault="00CF5B4E">
      <w:pPr>
        <w:pStyle w:val="Index1"/>
        <w:tabs>
          <w:tab w:val="right" w:pos="5030"/>
        </w:tabs>
        <w:rPr>
          <w:noProof/>
        </w:rPr>
      </w:pPr>
      <w:r>
        <w:rPr>
          <w:noProof/>
        </w:rPr>
        <w:t>SharePoint Online Plan 1 Add-on, 75</w:t>
      </w:r>
    </w:p>
    <w:p w14:paraId="7A1C698F" w14:textId="77777777" w:rsidR="00CF5B4E" w:rsidRDefault="00CF5B4E">
      <w:pPr>
        <w:pStyle w:val="Index1"/>
        <w:tabs>
          <w:tab w:val="right" w:pos="5030"/>
        </w:tabs>
        <w:rPr>
          <w:noProof/>
        </w:rPr>
      </w:pPr>
      <w:r>
        <w:rPr>
          <w:noProof/>
        </w:rPr>
        <w:t>SharePoint Online Plan 1 en 2, 75</w:t>
      </w:r>
    </w:p>
    <w:p w14:paraId="2F0A8418" w14:textId="77777777" w:rsidR="00CF5B4E" w:rsidRDefault="00CF5B4E">
      <w:pPr>
        <w:pStyle w:val="Index1"/>
        <w:tabs>
          <w:tab w:val="right" w:pos="5030"/>
        </w:tabs>
        <w:rPr>
          <w:noProof/>
        </w:rPr>
      </w:pPr>
      <w:r>
        <w:rPr>
          <w:noProof/>
        </w:rPr>
        <w:t>SharePoint Server, 61, 63, 100</w:t>
      </w:r>
    </w:p>
    <w:p w14:paraId="417A4AFC" w14:textId="77777777" w:rsidR="00CF5B4E" w:rsidRDefault="00CF5B4E">
      <w:pPr>
        <w:pStyle w:val="Index1"/>
        <w:tabs>
          <w:tab w:val="right" w:pos="5030"/>
        </w:tabs>
        <w:rPr>
          <w:noProof/>
        </w:rPr>
      </w:pPr>
      <w:r>
        <w:rPr>
          <w:noProof/>
        </w:rPr>
        <w:t>SharePoint Server 2016, 27</w:t>
      </w:r>
    </w:p>
    <w:p w14:paraId="0B9B7D37" w14:textId="77777777" w:rsidR="00CF5B4E" w:rsidRDefault="00CF5B4E">
      <w:pPr>
        <w:pStyle w:val="Index1"/>
        <w:tabs>
          <w:tab w:val="right" w:pos="5030"/>
        </w:tabs>
        <w:rPr>
          <w:noProof/>
        </w:rPr>
      </w:pPr>
      <w:r>
        <w:rPr>
          <w:noProof/>
        </w:rPr>
        <w:t>SharePoint Server 2019, 27</w:t>
      </w:r>
    </w:p>
    <w:p w14:paraId="671F6E63" w14:textId="77777777" w:rsidR="00CF5B4E" w:rsidRDefault="00CF5B4E">
      <w:pPr>
        <w:pStyle w:val="Index1"/>
        <w:tabs>
          <w:tab w:val="right" w:pos="5030"/>
        </w:tabs>
        <w:rPr>
          <w:noProof/>
        </w:rPr>
      </w:pPr>
      <w:r>
        <w:rPr>
          <w:noProof/>
        </w:rPr>
        <w:t>SharePoint Syntex (Gebruikers-SL), 60</w:t>
      </w:r>
    </w:p>
    <w:p w14:paraId="3BDAA9C7" w14:textId="77777777" w:rsidR="00CF5B4E" w:rsidRDefault="00CF5B4E">
      <w:pPr>
        <w:pStyle w:val="Index1"/>
        <w:tabs>
          <w:tab w:val="right" w:pos="5030"/>
        </w:tabs>
        <w:rPr>
          <w:noProof/>
        </w:rPr>
      </w:pPr>
      <w:r>
        <w:rPr>
          <w:noProof/>
        </w:rPr>
        <w:t>Skype voor Bedrijven 2019, 22</w:t>
      </w:r>
    </w:p>
    <w:p w14:paraId="4EAFFAA7" w14:textId="77777777" w:rsidR="00CF5B4E" w:rsidRDefault="00CF5B4E">
      <w:pPr>
        <w:pStyle w:val="Index1"/>
        <w:tabs>
          <w:tab w:val="right" w:pos="5030"/>
        </w:tabs>
        <w:rPr>
          <w:noProof/>
        </w:rPr>
      </w:pPr>
      <w:r>
        <w:rPr>
          <w:noProof/>
        </w:rPr>
        <w:t>Skype voor Bedrijven Server, 61, 63</w:t>
      </w:r>
    </w:p>
    <w:p w14:paraId="502FBDD2" w14:textId="77777777" w:rsidR="00CF5B4E" w:rsidRDefault="00CF5B4E">
      <w:pPr>
        <w:pStyle w:val="Index1"/>
        <w:tabs>
          <w:tab w:val="right" w:pos="5030"/>
        </w:tabs>
        <w:rPr>
          <w:noProof/>
        </w:rPr>
      </w:pPr>
      <w:r>
        <w:rPr>
          <w:noProof/>
        </w:rPr>
        <w:t>Skype voor Bedrijven Server 2015, 28</w:t>
      </w:r>
    </w:p>
    <w:p w14:paraId="5292035F" w14:textId="77777777" w:rsidR="00CF5B4E" w:rsidRDefault="00CF5B4E">
      <w:pPr>
        <w:pStyle w:val="Index1"/>
        <w:tabs>
          <w:tab w:val="right" w:pos="5030"/>
        </w:tabs>
        <w:rPr>
          <w:noProof/>
        </w:rPr>
      </w:pPr>
      <w:r>
        <w:rPr>
          <w:noProof/>
        </w:rPr>
        <w:t>Skype voor Bedrijven Server 2019, 28</w:t>
      </w:r>
    </w:p>
    <w:p w14:paraId="4698246F" w14:textId="77777777" w:rsidR="00CF5B4E" w:rsidRDefault="00CF5B4E">
      <w:pPr>
        <w:pStyle w:val="Index1"/>
        <w:tabs>
          <w:tab w:val="right" w:pos="5030"/>
        </w:tabs>
        <w:rPr>
          <w:noProof/>
        </w:rPr>
      </w:pPr>
      <w:r>
        <w:rPr>
          <w:noProof/>
        </w:rPr>
        <w:t>Skype voor Bedrijven voor Mac 2019, 24</w:t>
      </w:r>
    </w:p>
    <w:p w14:paraId="55BA96C2" w14:textId="77777777" w:rsidR="00CF5B4E" w:rsidRDefault="00CF5B4E">
      <w:pPr>
        <w:pStyle w:val="Index1"/>
        <w:tabs>
          <w:tab w:val="right" w:pos="5030"/>
        </w:tabs>
        <w:rPr>
          <w:noProof/>
        </w:rPr>
      </w:pPr>
      <w:r>
        <w:rPr>
          <w:noProof/>
        </w:rPr>
        <w:t>SL voor bekende 100 gebruikers van Bing Maps, 76</w:t>
      </w:r>
    </w:p>
    <w:p w14:paraId="7236618C" w14:textId="77777777" w:rsidR="00CF5B4E" w:rsidRDefault="00CF5B4E">
      <w:pPr>
        <w:pStyle w:val="Index1"/>
        <w:tabs>
          <w:tab w:val="right" w:pos="5030"/>
        </w:tabs>
        <w:rPr>
          <w:noProof/>
        </w:rPr>
      </w:pPr>
      <w:r>
        <w:rPr>
          <w:noProof/>
        </w:rPr>
        <w:t>SQL Parallel Data Warehouse, 95</w:t>
      </w:r>
    </w:p>
    <w:p w14:paraId="2B49263B" w14:textId="77777777" w:rsidR="00CF5B4E" w:rsidRDefault="00CF5B4E">
      <w:pPr>
        <w:pStyle w:val="Index1"/>
        <w:tabs>
          <w:tab w:val="right" w:pos="5030"/>
        </w:tabs>
        <w:rPr>
          <w:noProof/>
        </w:rPr>
      </w:pPr>
      <w:r>
        <w:rPr>
          <w:noProof/>
        </w:rPr>
        <w:t>SQL Server, 100</w:t>
      </w:r>
    </w:p>
    <w:p w14:paraId="304C6E57" w14:textId="77777777" w:rsidR="00CF5B4E" w:rsidRDefault="00CF5B4E">
      <w:pPr>
        <w:pStyle w:val="Index1"/>
        <w:tabs>
          <w:tab w:val="right" w:pos="5030"/>
        </w:tabs>
        <w:rPr>
          <w:noProof/>
        </w:rPr>
      </w:pPr>
      <w:r>
        <w:rPr>
          <w:noProof/>
        </w:rPr>
        <w:t>SQL Server 2017, 29, 92</w:t>
      </w:r>
    </w:p>
    <w:p w14:paraId="7F31CF53" w14:textId="77777777" w:rsidR="00CF5B4E" w:rsidRDefault="00CF5B4E">
      <w:pPr>
        <w:pStyle w:val="Index1"/>
        <w:tabs>
          <w:tab w:val="right" w:pos="5030"/>
        </w:tabs>
        <w:rPr>
          <w:noProof/>
        </w:rPr>
      </w:pPr>
      <w:r>
        <w:rPr>
          <w:noProof/>
        </w:rPr>
        <w:t>SQL Server 2019 Enterprise, 29</w:t>
      </w:r>
    </w:p>
    <w:p w14:paraId="34EBAD8C" w14:textId="77777777" w:rsidR="00CF5B4E" w:rsidRDefault="00CF5B4E">
      <w:pPr>
        <w:pStyle w:val="Index1"/>
        <w:tabs>
          <w:tab w:val="right" w:pos="5030"/>
        </w:tabs>
        <w:rPr>
          <w:noProof/>
        </w:rPr>
      </w:pPr>
      <w:r>
        <w:rPr>
          <w:noProof/>
        </w:rPr>
        <w:t>SQL Server 2019 Enterprise Core, 29</w:t>
      </w:r>
    </w:p>
    <w:p w14:paraId="506D9A37" w14:textId="77777777" w:rsidR="00CF5B4E" w:rsidRDefault="00CF5B4E">
      <w:pPr>
        <w:pStyle w:val="Index1"/>
        <w:tabs>
          <w:tab w:val="right" w:pos="5030"/>
        </w:tabs>
        <w:rPr>
          <w:noProof/>
        </w:rPr>
      </w:pPr>
      <w:r>
        <w:rPr>
          <w:noProof/>
        </w:rPr>
        <w:t>SQL Server 2019 Standard, 29</w:t>
      </w:r>
    </w:p>
    <w:p w14:paraId="17C21F54" w14:textId="77777777" w:rsidR="00CF5B4E" w:rsidRDefault="00CF5B4E">
      <w:pPr>
        <w:pStyle w:val="Index1"/>
        <w:tabs>
          <w:tab w:val="right" w:pos="5030"/>
        </w:tabs>
        <w:rPr>
          <w:noProof/>
        </w:rPr>
      </w:pPr>
      <w:r>
        <w:rPr>
          <w:noProof/>
        </w:rPr>
        <w:t>SQL Server 2019 Standard Core, 29</w:t>
      </w:r>
    </w:p>
    <w:p w14:paraId="0D3889D9" w14:textId="77777777" w:rsidR="00CF5B4E" w:rsidRDefault="00CF5B4E">
      <w:pPr>
        <w:pStyle w:val="Index1"/>
        <w:tabs>
          <w:tab w:val="right" w:pos="5030"/>
        </w:tabs>
        <w:rPr>
          <w:noProof/>
        </w:rPr>
      </w:pPr>
      <w:r>
        <w:rPr>
          <w:noProof/>
        </w:rPr>
        <w:t>SQL Server Big Data Node, 30</w:t>
      </w:r>
    </w:p>
    <w:p w14:paraId="4D0D0360" w14:textId="77777777" w:rsidR="00CF5B4E" w:rsidRDefault="00CF5B4E">
      <w:pPr>
        <w:pStyle w:val="Index1"/>
        <w:tabs>
          <w:tab w:val="right" w:pos="5030"/>
        </w:tabs>
        <w:rPr>
          <w:noProof/>
        </w:rPr>
      </w:pPr>
      <w:r>
        <w:rPr>
          <w:noProof/>
        </w:rPr>
        <w:t>SQL Server Big Data Node (BDN) (pakket met 2 Core-licenties), 29</w:t>
      </w:r>
    </w:p>
    <w:p w14:paraId="074766E6" w14:textId="77777777" w:rsidR="00CF5B4E" w:rsidRDefault="00CF5B4E">
      <w:pPr>
        <w:pStyle w:val="Index1"/>
        <w:tabs>
          <w:tab w:val="right" w:pos="5030"/>
        </w:tabs>
        <w:rPr>
          <w:noProof/>
        </w:rPr>
      </w:pPr>
      <w:r>
        <w:rPr>
          <w:noProof/>
        </w:rPr>
        <w:t>SQL Server Big Data Node (pakket met 2 Core-licenties), 63</w:t>
      </w:r>
    </w:p>
    <w:p w14:paraId="5943440B" w14:textId="77777777" w:rsidR="00CF5B4E" w:rsidRDefault="00CF5B4E">
      <w:pPr>
        <w:pStyle w:val="Index1"/>
        <w:tabs>
          <w:tab w:val="right" w:pos="5030"/>
        </w:tabs>
        <w:rPr>
          <w:noProof/>
        </w:rPr>
      </w:pPr>
      <w:r>
        <w:rPr>
          <w:noProof/>
        </w:rPr>
        <w:t>SQL Server Business Intelligence, 95</w:t>
      </w:r>
    </w:p>
    <w:p w14:paraId="04964692" w14:textId="77777777" w:rsidR="00CF5B4E" w:rsidRDefault="00CF5B4E">
      <w:pPr>
        <w:pStyle w:val="Index1"/>
        <w:tabs>
          <w:tab w:val="right" w:pos="5030"/>
        </w:tabs>
        <w:rPr>
          <w:noProof/>
        </w:rPr>
      </w:pPr>
      <w:r>
        <w:rPr>
          <w:noProof/>
        </w:rPr>
        <w:t>SQL Server Data Center, 95</w:t>
      </w:r>
    </w:p>
    <w:p w14:paraId="141E0A16" w14:textId="77777777" w:rsidR="00CF5B4E" w:rsidRDefault="00CF5B4E">
      <w:pPr>
        <w:pStyle w:val="Index1"/>
        <w:tabs>
          <w:tab w:val="right" w:pos="5030"/>
        </w:tabs>
        <w:rPr>
          <w:noProof/>
        </w:rPr>
      </w:pPr>
      <w:r>
        <w:rPr>
          <w:noProof/>
        </w:rPr>
        <w:t>SQL Server Enterprise, 95</w:t>
      </w:r>
    </w:p>
    <w:p w14:paraId="5F75A690" w14:textId="77777777" w:rsidR="00CF5B4E" w:rsidRDefault="00CF5B4E">
      <w:pPr>
        <w:pStyle w:val="Index1"/>
        <w:tabs>
          <w:tab w:val="right" w:pos="5030"/>
        </w:tabs>
        <w:rPr>
          <w:noProof/>
        </w:rPr>
      </w:pPr>
      <w:r>
        <w:rPr>
          <w:noProof/>
        </w:rPr>
        <w:t>SQL Server Enterprise Core, 101</w:t>
      </w:r>
    </w:p>
    <w:p w14:paraId="3F83C179" w14:textId="77777777" w:rsidR="00CF5B4E" w:rsidRDefault="00CF5B4E">
      <w:pPr>
        <w:pStyle w:val="Index1"/>
        <w:tabs>
          <w:tab w:val="right" w:pos="5030"/>
        </w:tabs>
        <w:rPr>
          <w:noProof/>
        </w:rPr>
      </w:pPr>
      <w:r>
        <w:rPr>
          <w:noProof/>
        </w:rPr>
        <w:t>SQL Server Enterprise Core (pakket met 2 Core-licenties), 63</w:t>
      </w:r>
    </w:p>
    <w:p w14:paraId="3CA20CA8" w14:textId="77777777" w:rsidR="00CF5B4E" w:rsidRDefault="00CF5B4E">
      <w:pPr>
        <w:pStyle w:val="Index1"/>
        <w:tabs>
          <w:tab w:val="right" w:pos="5030"/>
        </w:tabs>
        <w:rPr>
          <w:noProof/>
        </w:rPr>
      </w:pPr>
      <w:r>
        <w:rPr>
          <w:noProof/>
        </w:rPr>
        <w:t>SQL Server ESU (Standard en Enterprise, Server en Core), 29</w:t>
      </w:r>
    </w:p>
    <w:p w14:paraId="2FCC70BC" w14:textId="77777777" w:rsidR="00CF5B4E" w:rsidRDefault="00CF5B4E">
      <w:pPr>
        <w:pStyle w:val="Index1"/>
        <w:tabs>
          <w:tab w:val="right" w:pos="5030"/>
        </w:tabs>
        <w:rPr>
          <w:noProof/>
        </w:rPr>
      </w:pPr>
      <w:r>
        <w:rPr>
          <w:noProof/>
        </w:rPr>
        <w:t>SQL Server Standard, 95</w:t>
      </w:r>
    </w:p>
    <w:p w14:paraId="510D9EC2" w14:textId="77777777" w:rsidR="00CF5B4E" w:rsidRDefault="00CF5B4E">
      <w:pPr>
        <w:pStyle w:val="Index1"/>
        <w:tabs>
          <w:tab w:val="right" w:pos="5030"/>
        </w:tabs>
        <w:rPr>
          <w:noProof/>
        </w:rPr>
      </w:pPr>
      <w:r>
        <w:rPr>
          <w:noProof/>
        </w:rPr>
        <w:t>SQL Server Standard (pakket met 2 Core-licenties), 63</w:t>
      </w:r>
    </w:p>
    <w:p w14:paraId="129056BD" w14:textId="77777777" w:rsidR="00CF5B4E" w:rsidRDefault="00CF5B4E">
      <w:pPr>
        <w:pStyle w:val="Index1"/>
        <w:tabs>
          <w:tab w:val="right" w:pos="5030"/>
        </w:tabs>
        <w:rPr>
          <w:noProof/>
        </w:rPr>
      </w:pPr>
      <w:r>
        <w:rPr>
          <w:noProof/>
        </w:rPr>
        <w:t>SQL Server Standard Core, 101</w:t>
      </w:r>
    </w:p>
    <w:p w14:paraId="465C5778" w14:textId="77777777" w:rsidR="00CF5B4E" w:rsidRDefault="00CF5B4E">
      <w:pPr>
        <w:pStyle w:val="Index1"/>
        <w:tabs>
          <w:tab w:val="right" w:pos="5030"/>
        </w:tabs>
        <w:rPr>
          <w:noProof/>
        </w:rPr>
      </w:pPr>
      <w:r>
        <w:rPr>
          <w:noProof/>
        </w:rPr>
        <w:t>System Center 2012 Datacenter Serverbeheerlicentie, 95</w:t>
      </w:r>
    </w:p>
    <w:p w14:paraId="5F946305" w14:textId="77777777" w:rsidR="00CF5B4E" w:rsidRDefault="00CF5B4E">
      <w:pPr>
        <w:pStyle w:val="Index1"/>
        <w:tabs>
          <w:tab w:val="right" w:pos="5030"/>
        </w:tabs>
        <w:rPr>
          <w:noProof/>
        </w:rPr>
      </w:pPr>
      <w:r>
        <w:rPr>
          <w:noProof/>
        </w:rPr>
        <w:t>System Center 2012 R2 Datacenter, 103</w:t>
      </w:r>
    </w:p>
    <w:p w14:paraId="5AA79B25" w14:textId="77777777" w:rsidR="00CF5B4E" w:rsidRDefault="00CF5B4E">
      <w:pPr>
        <w:pStyle w:val="Index1"/>
        <w:tabs>
          <w:tab w:val="right" w:pos="5030"/>
        </w:tabs>
        <w:rPr>
          <w:noProof/>
        </w:rPr>
      </w:pPr>
      <w:r>
        <w:rPr>
          <w:noProof/>
        </w:rPr>
        <w:t>System Center 2012 R2 Endpoint Protection, 35</w:t>
      </w:r>
    </w:p>
    <w:p w14:paraId="6AF7BC98" w14:textId="77777777" w:rsidR="00CF5B4E" w:rsidRDefault="00CF5B4E">
      <w:pPr>
        <w:pStyle w:val="Index1"/>
        <w:tabs>
          <w:tab w:val="right" w:pos="5030"/>
        </w:tabs>
        <w:rPr>
          <w:noProof/>
        </w:rPr>
      </w:pPr>
      <w:r>
        <w:rPr>
          <w:noProof/>
        </w:rPr>
        <w:t>System Center 2012 R2 Standard, 103</w:t>
      </w:r>
    </w:p>
    <w:p w14:paraId="3D0B1179" w14:textId="77777777" w:rsidR="00CF5B4E" w:rsidRDefault="00CF5B4E">
      <w:pPr>
        <w:pStyle w:val="Index1"/>
        <w:tabs>
          <w:tab w:val="right" w:pos="5030"/>
        </w:tabs>
        <w:rPr>
          <w:noProof/>
        </w:rPr>
      </w:pPr>
      <w:r>
        <w:rPr>
          <w:noProof/>
        </w:rPr>
        <w:t>System Center 2016, 32</w:t>
      </w:r>
    </w:p>
    <w:p w14:paraId="6CAA2B57" w14:textId="77777777" w:rsidR="00CF5B4E" w:rsidRDefault="00CF5B4E">
      <w:pPr>
        <w:pStyle w:val="Index1"/>
        <w:tabs>
          <w:tab w:val="right" w:pos="5030"/>
        </w:tabs>
        <w:rPr>
          <w:noProof/>
        </w:rPr>
      </w:pPr>
      <w:r>
        <w:rPr>
          <w:noProof/>
        </w:rPr>
        <w:t>System Center 2019 Data Protection Manager, 34</w:t>
      </w:r>
    </w:p>
    <w:p w14:paraId="574DA762" w14:textId="77777777" w:rsidR="00CF5B4E" w:rsidRDefault="00CF5B4E">
      <w:pPr>
        <w:pStyle w:val="Index1"/>
        <w:tabs>
          <w:tab w:val="right" w:pos="5030"/>
        </w:tabs>
        <w:rPr>
          <w:noProof/>
        </w:rPr>
      </w:pPr>
      <w:r>
        <w:rPr>
          <w:noProof/>
        </w:rPr>
        <w:t>System Center 2019 Datacenter, 103</w:t>
      </w:r>
    </w:p>
    <w:p w14:paraId="591B4154" w14:textId="77777777" w:rsidR="00CF5B4E" w:rsidRDefault="00CF5B4E">
      <w:pPr>
        <w:pStyle w:val="Index1"/>
        <w:tabs>
          <w:tab w:val="right" w:pos="5030"/>
        </w:tabs>
        <w:rPr>
          <w:noProof/>
        </w:rPr>
      </w:pPr>
      <w:r>
        <w:rPr>
          <w:noProof/>
        </w:rPr>
        <w:t>System Center 2019 Operations Manager, 36</w:t>
      </w:r>
    </w:p>
    <w:p w14:paraId="05A60E7C" w14:textId="77777777" w:rsidR="00CF5B4E" w:rsidRDefault="00CF5B4E">
      <w:pPr>
        <w:pStyle w:val="Index1"/>
        <w:tabs>
          <w:tab w:val="right" w:pos="5030"/>
        </w:tabs>
        <w:rPr>
          <w:noProof/>
        </w:rPr>
      </w:pPr>
      <w:r>
        <w:rPr>
          <w:noProof/>
        </w:rPr>
        <w:t>System Center 2019 Orchestrator, 37</w:t>
      </w:r>
    </w:p>
    <w:p w14:paraId="4E864BCA" w14:textId="77777777" w:rsidR="00CF5B4E" w:rsidRDefault="00CF5B4E">
      <w:pPr>
        <w:pStyle w:val="Index1"/>
        <w:tabs>
          <w:tab w:val="right" w:pos="5030"/>
        </w:tabs>
        <w:rPr>
          <w:noProof/>
        </w:rPr>
      </w:pPr>
      <w:r>
        <w:rPr>
          <w:noProof/>
        </w:rPr>
        <w:t>System Center 2019 Service Manager, 38</w:t>
      </w:r>
    </w:p>
    <w:p w14:paraId="11166CB0" w14:textId="77777777" w:rsidR="00CF5B4E" w:rsidRDefault="00CF5B4E">
      <w:pPr>
        <w:pStyle w:val="Index1"/>
        <w:tabs>
          <w:tab w:val="right" w:pos="5030"/>
        </w:tabs>
        <w:rPr>
          <w:noProof/>
        </w:rPr>
      </w:pPr>
      <w:r>
        <w:rPr>
          <w:noProof/>
        </w:rPr>
        <w:t>System Center 2019 Standard, 103</w:t>
      </w:r>
    </w:p>
    <w:p w14:paraId="2454496C" w14:textId="77777777" w:rsidR="00CF5B4E" w:rsidRDefault="00CF5B4E">
      <w:pPr>
        <w:pStyle w:val="Index1"/>
        <w:tabs>
          <w:tab w:val="right" w:pos="5030"/>
        </w:tabs>
        <w:rPr>
          <w:noProof/>
        </w:rPr>
      </w:pPr>
      <w:r>
        <w:rPr>
          <w:noProof/>
        </w:rPr>
        <w:t>System Center Configuration Manager, 33, 34</w:t>
      </w:r>
    </w:p>
    <w:p w14:paraId="50917186" w14:textId="77777777" w:rsidR="00CF5B4E" w:rsidRDefault="00CF5B4E">
      <w:pPr>
        <w:pStyle w:val="Index1"/>
        <w:tabs>
          <w:tab w:val="right" w:pos="5030"/>
        </w:tabs>
        <w:rPr>
          <w:noProof/>
        </w:rPr>
      </w:pPr>
      <w:r>
        <w:rPr>
          <w:noProof/>
        </w:rPr>
        <w:t>System Center Datacenter, 100, 101</w:t>
      </w:r>
    </w:p>
    <w:p w14:paraId="76BD11D8" w14:textId="77777777" w:rsidR="00CF5B4E" w:rsidRDefault="00CF5B4E">
      <w:pPr>
        <w:pStyle w:val="Index1"/>
        <w:tabs>
          <w:tab w:val="right" w:pos="5030"/>
        </w:tabs>
        <w:rPr>
          <w:noProof/>
        </w:rPr>
      </w:pPr>
      <w:r>
        <w:rPr>
          <w:noProof/>
        </w:rPr>
        <w:t>System Center Datacenter (pakket met 2 Core-licenties), 19</w:t>
      </w:r>
    </w:p>
    <w:p w14:paraId="4E628873" w14:textId="77777777" w:rsidR="00CF5B4E" w:rsidRDefault="00CF5B4E">
      <w:pPr>
        <w:pStyle w:val="Index1"/>
        <w:tabs>
          <w:tab w:val="right" w:pos="5030"/>
        </w:tabs>
        <w:rPr>
          <w:noProof/>
        </w:rPr>
      </w:pPr>
      <w:r>
        <w:rPr>
          <w:noProof/>
        </w:rPr>
        <w:t>System Center Endpoint Protection, 35</w:t>
      </w:r>
    </w:p>
    <w:p w14:paraId="35197CB8" w14:textId="77777777" w:rsidR="00CF5B4E" w:rsidRDefault="00CF5B4E">
      <w:pPr>
        <w:pStyle w:val="Index1"/>
        <w:tabs>
          <w:tab w:val="right" w:pos="5030"/>
        </w:tabs>
        <w:rPr>
          <w:noProof/>
        </w:rPr>
      </w:pPr>
      <w:r>
        <w:rPr>
          <w:noProof/>
        </w:rPr>
        <w:t>System Center Endpoint Protection 1606, 35</w:t>
      </w:r>
    </w:p>
    <w:p w14:paraId="2DD269A0" w14:textId="77777777" w:rsidR="00CF5B4E" w:rsidRDefault="00CF5B4E">
      <w:pPr>
        <w:pStyle w:val="Index1"/>
        <w:tabs>
          <w:tab w:val="right" w:pos="5030"/>
        </w:tabs>
        <w:rPr>
          <w:noProof/>
        </w:rPr>
      </w:pPr>
      <w:r>
        <w:rPr>
          <w:noProof/>
        </w:rPr>
        <w:t>System Center Standard, 100, 101</w:t>
      </w:r>
    </w:p>
    <w:p w14:paraId="7C2ADD3D" w14:textId="77777777" w:rsidR="00CF5B4E" w:rsidRDefault="00CF5B4E">
      <w:pPr>
        <w:pStyle w:val="Index1"/>
        <w:tabs>
          <w:tab w:val="right" w:pos="5030"/>
        </w:tabs>
        <w:rPr>
          <w:noProof/>
        </w:rPr>
      </w:pPr>
      <w:r>
        <w:rPr>
          <w:noProof/>
        </w:rPr>
        <w:t>System Center Standard (pakket met 2 Core-licenties), 19</w:t>
      </w:r>
    </w:p>
    <w:p w14:paraId="13765D42" w14:textId="77777777" w:rsidR="00CF5B4E" w:rsidRDefault="00CF5B4E">
      <w:pPr>
        <w:pStyle w:val="Index1"/>
        <w:tabs>
          <w:tab w:val="right" w:pos="5030"/>
        </w:tabs>
        <w:rPr>
          <w:noProof/>
        </w:rPr>
      </w:pPr>
      <w:r>
        <w:rPr>
          <w:noProof/>
        </w:rPr>
        <w:t>Task CAL voor Microsoft Dynamics AX, 95</w:t>
      </w:r>
    </w:p>
    <w:p w14:paraId="3EE45643" w14:textId="77777777" w:rsidR="00CF5B4E" w:rsidRDefault="00CF5B4E">
      <w:pPr>
        <w:pStyle w:val="Index1"/>
        <w:tabs>
          <w:tab w:val="right" w:pos="5030"/>
        </w:tabs>
        <w:rPr>
          <w:noProof/>
        </w:rPr>
      </w:pPr>
      <w:r>
        <w:rPr>
          <w:noProof/>
        </w:rPr>
        <w:t>Teams Rooms Premium, 73</w:t>
      </w:r>
    </w:p>
    <w:p w14:paraId="58CE2566" w14:textId="77777777" w:rsidR="00CF5B4E" w:rsidRDefault="00CF5B4E">
      <w:pPr>
        <w:pStyle w:val="Index1"/>
        <w:tabs>
          <w:tab w:val="right" w:pos="5030"/>
        </w:tabs>
        <w:rPr>
          <w:noProof/>
        </w:rPr>
      </w:pPr>
      <w:r>
        <w:rPr>
          <w:noProof/>
        </w:rPr>
        <w:t>Teams Rooms Standard, 73</w:t>
      </w:r>
    </w:p>
    <w:p w14:paraId="777DAAD2" w14:textId="77777777" w:rsidR="00CF5B4E" w:rsidRDefault="00CF5B4E">
      <w:pPr>
        <w:pStyle w:val="Index1"/>
        <w:tabs>
          <w:tab w:val="right" w:pos="5030"/>
        </w:tabs>
        <w:rPr>
          <w:noProof/>
        </w:rPr>
      </w:pPr>
      <w:r>
        <w:rPr>
          <w:noProof/>
        </w:rPr>
        <w:t>Truck Routing voor Mobile Asset Management per Asset, 77</w:t>
      </w:r>
    </w:p>
    <w:p w14:paraId="2B0F224B" w14:textId="77777777" w:rsidR="00CF5B4E" w:rsidRDefault="00CF5B4E">
      <w:pPr>
        <w:pStyle w:val="Index1"/>
        <w:tabs>
          <w:tab w:val="right" w:pos="5030"/>
        </w:tabs>
        <w:rPr>
          <w:noProof/>
        </w:rPr>
      </w:pPr>
      <w:r>
        <w:rPr>
          <w:noProof/>
        </w:rPr>
        <w:t>Upgrade van Windows 10 Home naar Pro voor Microsoft 365 Business Premium, 42</w:t>
      </w:r>
    </w:p>
    <w:p w14:paraId="7EA34F37" w14:textId="77777777" w:rsidR="00CF5B4E" w:rsidRDefault="00CF5B4E">
      <w:pPr>
        <w:pStyle w:val="Index1"/>
        <w:tabs>
          <w:tab w:val="right" w:pos="5030"/>
        </w:tabs>
        <w:rPr>
          <w:noProof/>
        </w:rPr>
      </w:pPr>
      <w:r>
        <w:rPr>
          <w:noProof/>
        </w:rPr>
        <w:t>VDA Add-on voor M365 E3/E5 (Gebruikers-SL), 60</w:t>
      </w:r>
    </w:p>
    <w:p w14:paraId="5A22E51E" w14:textId="77777777" w:rsidR="00CF5B4E" w:rsidRDefault="00CF5B4E">
      <w:pPr>
        <w:pStyle w:val="Index1"/>
        <w:tabs>
          <w:tab w:val="right" w:pos="5030"/>
        </w:tabs>
        <w:rPr>
          <w:noProof/>
        </w:rPr>
      </w:pPr>
      <w:r>
        <w:rPr>
          <w:noProof/>
        </w:rPr>
        <w:t>VDI, 38</w:t>
      </w:r>
    </w:p>
    <w:p w14:paraId="07BC9EB9" w14:textId="77777777" w:rsidR="00CF5B4E" w:rsidRDefault="00CF5B4E">
      <w:pPr>
        <w:pStyle w:val="Index1"/>
        <w:tabs>
          <w:tab w:val="right" w:pos="5030"/>
        </w:tabs>
        <w:rPr>
          <w:noProof/>
        </w:rPr>
      </w:pPr>
      <w:r>
        <w:rPr>
          <w:noProof/>
        </w:rPr>
        <w:t>Verlenging Microsoft Azure StorSimple Plan 8100, 58</w:t>
      </w:r>
    </w:p>
    <w:p w14:paraId="6A21C51E" w14:textId="77777777" w:rsidR="00CF5B4E" w:rsidRDefault="00CF5B4E">
      <w:pPr>
        <w:pStyle w:val="Index1"/>
        <w:tabs>
          <w:tab w:val="right" w:pos="5030"/>
        </w:tabs>
        <w:rPr>
          <w:noProof/>
        </w:rPr>
      </w:pPr>
      <w:r>
        <w:rPr>
          <w:noProof/>
        </w:rPr>
        <w:t>Verlenging Microsoft Azure StorSimple Plan 8600 (geen apparaat), 58</w:t>
      </w:r>
    </w:p>
    <w:p w14:paraId="2C940CA8" w14:textId="77777777" w:rsidR="00CF5B4E" w:rsidRDefault="00CF5B4E">
      <w:pPr>
        <w:pStyle w:val="Index1"/>
        <w:tabs>
          <w:tab w:val="right" w:pos="5030"/>
        </w:tabs>
        <w:rPr>
          <w:noProof/>
        </w:rPr>
      </w:pPr>
      <w:r>
        <w:rPr>
          <w:noProof/>
        </w:rPr>
        <w:t>Visio 2019 Professional, 22</w:t>
      </w:r>
    </w:p>
    <w:p w14:paraId="46B64D11" w14:textId="77777777" w:rsidR="00CF5B4E" w:rsidRDefault="00CF5B4E">
      <w:pPr>
        <w:pStyle w:val="Index1"/>
        <w:tabs>
          <w:tab w:val="right" w:pos="5030"/>
        </w:tabs>
        <w:rPr>
          <w:noProof/>
        </w:rPr>
      </w:pPr>
      <w:r>
        <w:rPr>
          <w:noProof/>
        </w:rPr>
        <w:t>Visio 2019 Standard, 22</w:t>
      </w:r>
    </w:p>
    <w:p w14:paraId="5AB75C51" w14:textId="77777777" w:rsidR="00CF5B4E" w:rsidRDefault="00CF5B4E">
      <w:pPr>
        <w:pStyle w:val="Index1"/>
        <w:tabs>
          <w:tab w:val="right" w:pos="5030"/>
        </w:tabs>
        <w:rPr>
          <w:noProof/>
        </w:rPr>
      </w:pPr>
      <w:r>
        <w:rPr>
          <w:noProof/>
        </w:rPr>
        <w:t>Visio Online Plan 1, 75</w:t>
      </w:r>
    </w:p>
    <w:p w14:paraId="475D72C8" w14:textId="77777777" w:rsidR="00CF5B4E" w:rsidRDefault="00CF5B4E">
      <w:pPr>
        <w:pStyle w:val="Index1"/>
        <w:tabs>
          <w:tab w:val="right" w:pos="5030"/>
        </w:tabs>
        <w:rPr>
          <w:noProof/>
        </w:rPr>
      </w:pPr>
      <w:r>
        <w:rPr>
          <w:noProof/>
        </w:rPr>
        <w:t>Visio Online Plan 1 en 2 vanuit SA, 76</w:t>
      </w:r>
    </w:p>
    <w:p w14:paraId="670936F3" w14:textId="77777777" w:rsidR="00CF5B4E" w:rsidRDefault="00CF5B4E">
      <w:pPr>
        <w:pStyle w:val="Index1"/>
        <w:tabs>
          <w:tab w:val="right" w:pos="5030"/>
        </w:tabs>
        <w:rPr>
          <w:noProof/>
        </w:rPr>
      </w:pPr>
      <w:r>
        <w:rPr>
          <w:noProof/>
        </w:rPr>
        <w:t>Visio Online Plan 2, 75</w:t>
      </w:r>
    </w:p>
    <w:p w14:paraId="678DEF60" w14:textId="77777777" w:rsidR="00CF5B4E" w:rsidRDefault="00CF5B4E">
      <w:pPr>
        <w:pStyle w:val="Index1"/>
        <w:tabs>
          <w:tab w:val="right" w:pos="5030"/>
        </w:tabs>
        <w:rPr>
          <w:noProof/>
        </w:rPr>
      </w:pPr>
      <w:r>
        <w:rPr>
          <w:noProof/>
        </w:rPr>
        <w:t>Visio Online Plan 2 Add-on, 76</w:t>
      </w:r>
    </w:p>
    <w:p w14:paraId="4B2533AE" w14:textId="77777777" w:rsidR="00CF5B4E" w:rsidRDefault="00CF5B4E">
      <w:pPr>
        <w:pStyle w:val="Index1"/>
        <w:tabs>
          <w:tab w:val="right" w:pos="5030"/>
        </w:tabs>
        <w:rPr>
          <w:noProof/>
        </w:rPr>
      </w:pPr>
      <w:r>
        <w:rPr>
          <w:noProof/>
        </w:rPr>
        <w:t>Visio Professional, 101</w:t>
      </w:r>
    </w:p>
    <w:p w14:paraId="6D3C7313" w14:textId="77777777" w:rsidR="00CF5B4E" w:rsidRDefault="00CF5B4E">
      <w:pPr>
        <w:pStyle w:val="Index1"/>
        <w:tabs>
          <w:tab w:val="right" w:pos="5030"/>
        </w:tabs>
        <w:rPr>
          <w:noProof/>
        </w:rPr>
      </w:pPr>
      <w:r>
        <w:rPr>
          <w:noProof/>
        </w:rPr>
        <w:t>Visio Standard, 95, 101</w:t>
      </w:r>
    </w:p>
    <w:p w14:paraId="43178A13" w14:textId="77777777" w:rsidR="00CF5B4E" w:rsidRDefault="00CF5B4E">
      <w:pPr>
        <w:pStyle w:val="Index1"/>
        <w:tabs>
          <w:tab w:val="right" w:pos="5030"/>
        </w:tabs>
        <w:rPr>
          <w:noProof/>
        </w:rPr>
      </w:pPr>
      <w:r>
        <w:rPr>
          <w:noProof/>
        </w:rPr>
        <w:t>Visual Studio 2017, 39</w:t>
      </w:r>
    </w:p>
    <w:p w14:paraId="7918E393" w14:textId="77777777" w:rsidR="00CF5B4E" w:rsidRDefault="00CF5B4E">
      <w:pPr>
        <w:pStyle w:val="Index1"/>
        <w:tabs>
          <w:tab w:val="right" w:pos="5030"/>
        </w:tabs>
        <w:rPr>
          <w:noProof/>
        </w:rPr>
      </w:pPr>
      <w:r>
        <w:rPr>
          <w:noProof/>
        </w:rPr>
        <w:t>Visual Studio Enterprise 2019-abonnement, 39</w:t>
      </w:r>
    </w:p>
    <w:p w14:paraId="4ADF7517" w14:textId="77777777" w:rsidR="00CF5B4E" w:rsidRDefault="00CF5B4E">
      <w:pPr>
        <w:pStyle w:val="Index1"/>
        <w:tabs>
          <w:tab w:val="right" w:pos="5030"/>
        </w:tabs>
        <w:rPr>
          <w:noProof/>
        </w:rPr>
      </w:pPr>
      <w:r>
        <w:rPr>
          <w:noProof/>
        </w:rPr>
        <w:t>Visual Studio Enterprise met GitHub Enterprise, 83</w:t>
      </w:r>
    </w:p>
    <w:p w14:paraId="799BC267" w14:textId="77777777" w:rsidR="00CF5B4E" w:rsidRDefault="00CF5B4E">
      <w:pPr>
        <w:pStyle w:val="Index1"/>
        <w:tabs>
          <w:tab w:val="right" w:pos="5030"/>
        </w:tabs>
        <w:rPr>
          <w:noProof/>
        </w:rPr>
      </w:pPr>
      <w:r>
        <w:rPr>
          <w:noProof/>
        </w:rPr>
        <w:t>Visual Studio Enterprise-abonnement, 95, 101</w:t>
      </w:r>
    </w:p>
    <w:p w14:paraId="677DDB75" w14:textId="77777777" w:rsidR="00CF5B4E" w:rsidRDefault="00CF5B4E">
      <w:pPr>
        <w:pStyle w:val="Index1"/>
        <w:tabs>
          <w:tab w:val="right" w:pos="5030"/>
        </w:tabs>
        <w:rPr>
          <w:noProof/>
        </w:rPr>
      </w:pPr>
      <w:r>
        <w:rPr>
          <w:noProof/>
        </w:rPr>
        <w:t>Visual Studio Professional 2019, 39</w:t>
      </w:r>
    </w:p>
    <w:p w14:paraId="62590306" w14:textId="77777777" w:rsidR="00CF5B4E" w:rsidRDefault="00CF5B4E">
      <w:pPr>
        <w:pStyle w:val="Index1"/>
        <w:tabs>
          <w:tab w:val="right" w:pos="5030"/>
        </w:tabs>
        <w:rPr>
          <w:noProof/>
        </w:rPr>
      </w:pPr>
      <w:r>
        <w:rPr>
          <w:noProof/>
        </w:rPr>
        <w:t>Visual Studio Professional 2019-abonnement, 39</w:t>
      </w:r>
    </w:p>
    <w:p w14:paraId="0BD5F020" w14:textId="77777777" w:rsidR="00CF5B4E" w:rsidRDefault="00CF5B4E">
      <w:pPr>
        <w:pStyle w:val="Index1"/>
        <w:tabs>
          <w:tab w:val="right" w:pos="5030"/>
        </w:tabs>
        <w:rPr>
          <w:noProof/>
        </w:rPr>
      </w:pPr>
      <w:r>
        <w:rPr>
          <w:noProof/>
        </w:rPr>
        <w:t>Visual Studio Professional met GitHub Enterprise, 83</w:t>
      </w:r>
    </w:p>
    <w:p w14:paraId="2969A12A" w14:textId="77777777" w:rsidR="00CF5B4E" w:rsidRDefault="00CF5B4E">
      <w:pPr>
        <w:pStyle w:val="Index1"/>
        <w:tabs>
          <w:tab w:val="right" w:pos="5030"/>
        </w:tabs>
        <w:rPr>
          <w:noProof/>
        </w:rPr>
      </w:pPr>
      <w:r>
        <w:rPr>
          <w:noProof/>
        </w:rPr>
        <w:t>Visual Studio Professional-abonnement, 95, 101</w:t>
      </w:r>
    </w:p>
    <w:p w14:paraId="5458A22C" w14:textId="77777777" w:rsidR="00CF5B4E" w:rsidRDefault="00CF5B4E">
      <w:pPr>
        <w:pStyle w:val="Index1"/>
        <w:tabs>
          <w:tab w:val="right" w:pos="5030"/>
        </w:tabs>
        <w:rPr>
          <w:noProof/>
        </w:rPr>
      </w:pPr>
      <w:r>
        <w:rPr>
          <w:noProof/>
        </w:rPr>
        <w:t>Visual Studio Test Professional 2019-abonnement, 39</w:t>
      </w:r>
    </w:p>
    <w:p w14:paraId="67524A9F" w14:textId="77777777" w:rsidR="00CF5B4E" w:rsidRDefault="00CF5B4E">
      <w:pPr>
        <w:pStyle w:val="Index1"/>
        <w:tabs>
          <w:tab w:val="right" w:pos="5030"/>
        </w:tabs>
        <w:rPr>
          <w:noProof/>
        </w:rPr>
      </w:pPr>
      <w:r>
        <w:rPr>
          <w:noProof/>
        </w:rPr>
        <w:t>Visual Studio Test Professional-abonnement, 95, 101</w:t>
      </w:r>
    </w:p>
    <w:p w14:paraId="5B05B164" w14:textId="77777777" w:rsidR="00CF5B4E" w:rsidRDefault="00CF5B4E">
      <w:pPr>
        <w:pStyle w:val="Index1"/>
        <w:tabs>
          <w:tab w:val="right" w:pos="5030"/>
        </w:tabs>
        <w:rPr>
          <w:noProof/>
        </w:rPr>
      </w:pPr>
      <w:r>
        <w:rPr>
          <w:noProof/>
        </w:rPr>
        <w:t>Window VDA E5, 35</w:t>
      </w:r>
    </w:p>
    <w:p w14:paraId="04733E4C" w14:textId="77777777" w:rsidR="00CF5B4E" w:rsidRDefault="00CF5B4E">
      <w:pPr>
        <w:pStyle w:val="Index1"/>
        <w:tabs>
          <w:tab w:val="right" w:pos="5030"/>
        </w:tabs>
        <w:rPr>
          <w:noProof/>
        </w:rPr>
      </w:pPr>
      <w:r>
        <w:rPr>
          <w:noProof/>
        </w:rPr>
        <w:t>Windows 10, 43</w:t>
      </w:r>
    </w:p>
    <w:p w14:paraId="54298B7A" w14:textId="77777777" w:rsidR="00CF5B4E" w:rsidRDefault="00CF5B4E">
      <w:pPr>
        <w:pStyle w:val="Index1"/>
        <w:tabs>
          <w:tab w:val="right" w:pos="5030"/>
        </w:tabs>
        <w:rPr>
          <w:noProof/>
        </w:rPr>
      </w:pPr>
      <w:r>
        <w:rPr>
          <w:noProof/>
        </w:rPr>
        <w:t>Windows 10 Education, 42</w:t>
      </w:r>
    </w:p>
    <w:p w14:paraId="58D8A50E" w14:textId="77777777" w:rsidR="00CF5B4E" w:rsidRDefault="00CF5B4E">
      <w:pPr>
        <w:pStyle w:val="Index1"/>
        <w:tabs>
          <w:tab w:val="right" w:pos="5030"/>
        </w:tabs>
        <w:rPr>
          <w:noProof/>
        </w:rPr>
      </w:pPr>
      <w:r>
        <w:rPr>
          <w:noProof/>
        </w:rPr>
        <w:t>Windows 10 Education E3, 42</w:t>
      </w:r>
    </w:p>
    <w:p w14:paraId="0A40ECD8" w14:textId="77777777" w:rsidR="00CF5B4E" w:rsidRDefault="00CF5B4E">
      <w:pPr>
        <w:pStyle w:val="Index1"/>
        <w:tabs>
          <w:tab w:val="right" w:pos="5030"/>
        </w:tabs>
        <w:rPr>
          <w:noProof/>
        </w:rPr>
      </w:pPr>
      <w:r>
        <w:rPr>
          <w:noProof/>
        </w:rPr>
        <w:t>Windows 10 Education E5, 35, 42</w:t>
      </w:r>
    </w:p>
    <w:p w14:paraId="77CADD60" w14:textId="77777777" w:rsidR="00CF5B4E" w:rsidRDefault="00CF5B4E">
      <w:pPr>
        <w:pStyle w:val="Index1"/>
        <w:tabs>
          <w:tab w:val="right" w:pos="5030"/>
        </w:tabs>
        <w:rPr>
          <w:noProof/>
        </w:rPr>
      </w:pPr>
      <w:r>
        <w:rPr>
          <w:noProof/>
        </w:rPr>
        <w:t>Windows 10 Enterprise (per Apparaat), 42</w:t>
      </w:r>
    </w:p>
    <w:p w14:paraId="3C9BB3F2" w14:textId="77777777" w:rsidR="00CF5B4E" w:rsidRDefault="00CF5B4E">
      <w:pPr>
        <w:pStyle w:val="Index1"/>
        <w:tabs>
          <w:tab w:val="right" w:pos="5030"/>
        </w:tabs>
        <w:rPr>
          <w:noProof/>
        </w:rPr>
      </w:pPr>
      <w:r>
        <w:rPr>
          <w:noProof/>
        </w:rPr>
        <w:t>Windows 10 Enterprise A3, 42</w:t>
      </w:r>
    </w:p>
    <w:p w14:paraId="3C531F5C" w14:textId="77777777" w:rsidR="00CF5B4E" w:rsidRDefault="00CF5B4E">
      <w:pPr>
        <w:pStyle w:val="Index1"/>
        <w:tabs>
          <w:tab w:val="right" w:pos="5030"/>
        </w:tabs>
        <w:rPr>
          <w:noProof/>
        </w:rPr>
      </w:pPr>
      <w:r>
        <w:rPr>
          <w:noProof/>
        </w:rPr>
        <w:t>Windows 10 Enterprise A5, 42</w:t>
      </w:r>
    </w:p>
    <w:p w14:paraId="5BE6DB18" w14:textId="77777777" w:rsidR="00CF5B4E" w:rsidRDefault="00CF5B4E">
      <w:pPr>
        <w:pStyle w:val="Index1"/>
        <w:tabs>
          <w:tab w:val="right" w:pos="5030"/>
        </w:tabs>
        <w:rPr>
          <w:noProof/>
        </w:rPr>
      </w:pPr>
      <w:r>
        <w:rPr>
          <w:noProof/>
        </w:rPr>
        <w:t>Windows 10 Enterprise E3, 42</w:t>
      </w:r>
    </w:p>
    <w:p w14:paraId="42701D48" w14:textId="77777777" w:rsidR="00CF5B4E" w:rsidRDefault="00CF5B4E">
      <w:pPr>
        <w:pStyle w:val="Index1"/>
        <w:tabs>
          <w:tab w:val="right" w:pos="5030"/>
        </w:tabs>
        <w:rPr>
          <w:noProof/>
        </w:rPr>
      </w:pPr>
      <w:r>
        <w:rPr>
          <w:noProof/>
        </w:rPr>
        <w:t>Windows 10 Enterprise E3 per Gebruiker Add-on (naar Enterprise per apparaat), 42</w:t>
      </w:r>
    </w:p>
    <w:p w14:paraId="62202CC5" w14:textId="77777777" w:rsidR="00CF5B4E" w:rsidRDefault="00CF5B4E">
      <w:pPr>
        <w:pStyle w:val="Index1"/>
        <w:tabs>
          <w:tab w:val="right" w:pos="5030"/>
        </w:tabs>
        <w:rPr>
          <w:noProof/>
        </w:rPr>
      </w:pPr>
      <w:r>
        <w:rPr>
          <w:noProof/>
        </w:rPr>
        <w:t>Windows 10 Enterprise E3 vanuit SA, 42</w:t>
      </w:r>
    </w:p>
    <w:p w14:paraId="076264B3" w14:textId="77777777" w:rsidR="00CF5B4E" w:rsidRDefault="00CF5B4E">
      <w:pPr>
        <w:pStyle w:val="Index1"/>
        <w:tabs>
          <w:tab w:val="right" w:pos="5030"/>
        </w:tabs>
        <w:rPr>
          <w:noProof/>
        </w:rPr>
      </w:pPr>
      <w:r>
        <w:rPr>
          <w:noProof/>
        </w:rPr>
        <w:t>Windows 10 Enterprise E5, 42</w:t>
      </w:r>
    </w:p>
    <w:p w14:paraId="64BDE66A" w14:textId="77777777" w:rsidR="00CF5B4E" w:rsidRDefault="00CF5B4E">
      <w:pPr>
        <w:pStyle w:val="Index1"/>
        <w:tabs>
          <w:tab w:val="right" w:pos="5030"/>
        </w:tabs>
        <w:rPr>
          <w:noProof/>
        </w:rPr>
      </w:pPr>
      <w:r>
        <w:rPr>
          <w:noProof/>
        </w:rPr>
        <w:t>Windows 10 Enterprise E5 en A5, 35</w:t>
      </w:r>
    </w:p>
    <w:p w14:paraId="643D63F8" w14:textId="77777777" w:rsidR="00CF5B4E" w:rsidRDefault="00CF5B4E">
      <w:pPr>
        <w:pStyle w:val="Index1"/>
        <w:tabs>
          <w:tab w:val="right" w:pos="5030"/>
        </w:tabs>
        <w:rPr>
          <w:noProof/>
        </w:rPr>
      </w:pPr>
      <w:r>
        <w:rPr>
          <w:noProof/>
        </w:rPr>
        <w:t>Windows 10 Enterprise E5 per Gebruiker Add-on (naar Enterprise per apparaat) (SL), 42</w:t>
      </w:r>
    </w:p>
    <w:p w14:paraId="22311DC7" w14:textId="77777777" w:rsidR="00CF5B4E" w:rsidRDefault="00CF5B4E">
      <w:pPr>
        <w:pStyle w:val="Index1"/>
        <w:tabs>
          <w:tab w:val="right" w:pos="5030"/>
        </w:tabs>
        <w:rPr>
          <w:noProof/>
        </w:rPr>
      </w:pPr>
      <w:r>
        <w:rPr>
          <w:noProof/>
        </w:rPr>
        <w:t>Windows 10 Enterprise E5 vanuit SA, 42</w:t>
      </w:r>
    </w:p>
    <w:p w14:paraId="5150185C" w14:textId="77777777" w:rsidR="00CF5B4E" w:rsidRDefault="00CF5B4E">
      <w:pPr>
        <w:pStyle w:val="Index1"/>
        <w:tabs>
          <w:tab w:val="right" w:pos="5030"/>
        </w:tabs>
        <w:rPr>
          <w:noProof/>
        </w:rPr>
      </w:pPr>
      <w:r>
        <w:rPr>
          <w:noProof/>
        </w:rPr>
        <w:t>Windows 10 Enterprise LTSC 2016, 42</w:t>
      </w:r>
    </w:p>
    <w:p w14:paraId="08C35CB0" w14:textId="77777777" w:rsidR="00CF5B4E" w:rsidRDefault="00CF5B4E">
      <w:pPr>
        <w:pStyle w:val="Index1"/>
        <w:tabs>
          <w:tab w:val="right" w:pos="5030"/>
        </w:tabs>
        <w:rPr>
          <w:noProof/>
        </w:rPr>
      </w:pPr>
      <w:r>
        <w:rPr>
          <w:noProof/>
        </w:rPr>
        <w:t>Windows 10 Enterprise LTSC 2019 (per Apparaat), 42</w:t>
      </w:r>
    </w:p>
    <w:p w14:paraId="49C7888E" w14:textId="77777777" w:rsidR="00CF5B4E" w:rsidRDefault="00CF5B4E">
      <w:pPr>
        <w:pStyle w:val="Index1"/>
        <w:tabs>
          <w:tab w:val="right" w:pos="5030"/>
        </w:tabs>
        <w:rPr>
          <w:noProof/>
        </w:rPr>
      </w:pPr>
      <w:r>
        <w:rPr>
          <w:noProof/>
        </w:rPr>
        <w:t>Windows 10 Home to Pro Right Licensing, 42</w:t>
      </w:r>
    </w:p>
    <w:p w14:paraId="06CE8768" w14:textId="77777777" w:rsidR="00CF5B4E" w:rsidRDefault="00CF5B4E">
      <w:pPr>
        <w:pStyle w:val="Index1"/>
        <w:tabs>
          <w:tab w:val="right" w:pos="5030"/>
        </w:tabs>
        <w:rPr>
          <w:noProof/>
        </w:rPr>
      </w:pPr>
      <w:r>
        <w:rPr>
          <w:noProof/>
        </w:rPr>
        <w:t>Windows 10 IoT Enterprise, 44</w:t>
      </w:r>
    </w:p>
    <w:p w14:paraId="3C2D4FC3" w14:textId="77777777" w:rsidR="00CF5B4E" w:rsidRDefault="00CF5B4E">
      <w:pPr>
        <w:pStyle w:val="Index1"/>
        <w:tabs>
          <w:tab w:val="right" w:pos="5030"/>
        </w:tabs>
        <w:rPr>
          <w:noProof/>
        </w:rPr>
      </w:pPr>
      <w:r>
        <w:rPr>
          <w:noProof/>
        </w:rPr>
        <w:t>Windows 10 IoT Enterprise for Retail of Thin Clients, 44</w:t>
      </w:r>
    </w:p>
    <w:p w14:paraId="3159C169" w14:textId="77777777" w:rsidR="00CF5B4E" w:rsidRDefault="00CF5B4E">
      <w:pPr>
        <w:pStyle w:val="Index1"/>
        <w:tabs>
          <w:tab w:val="right" w:pos="5030"/>
        </w:tabs>
        <w:rPr>
          <w:noProof/>
        </w:rPr>
      </w:pPr>
      <w:r>
        <w:rPr>
          <w:noProof/>
        </w:rPr>
        <w:t>Windows 10 Pro, 42</w:t>
      </w:r>
    </w:p>
    <w:p w14:paraId="5B5D9D41" w14:textId="77777777" w:rsidR="00CF5B4E" w:rsidRDefault="00CF5B4E">
      <w:pPr>
        <w:pStyle w:val="Index1"/>
        <w:tabs>
          <w:tab w:val="right" w:pos="5030"/>
        </w:tabs>
        <w:rPr>
          <w:noProof/>
        </w:rPr>
      </w:pPr>
      <w:r>
        <w:rPr>
          <w:noProof/>
        </w:rPr>
        <w:t>Windows 2000 Professional for Embedded Systems, 44</w:t>
      </w:r>
    </w:p>
    <w:p w14:paraId="3166A4B9" w14:textId="77777777" w:rsidR="00CF5B4E" w:rsidRDefault="00CF5B4E">
      <w:pPr>
        <w:pStyle w:val="Index1"/>
        <w:tabs>
          <w:tab w:val="right" w:pos="5030"/>
        </w:tabs>
        <w:rPr>
          <w:noProof/>
        </w:rPr>
      </w:pPr>
      <w:r>
        <w:rPr>
          <w:noProof/>
        </w:rPr>
        <w:t>Windows 7, 43</w:t>
      </w:r>
    </w:p>
    <w:p w14:paraId="49CA2C71" w14:textId="77777777" w:rsidR="00CF5B4E" w:rsidRDefault="00CF5B4E">
      <w:pPr>
        <w:pStyle w:val="Index1"/>
        <w:tabs>
          <w:tab w:val="right" w:pos="5030"/>
        </w:tabs>
        <w:rPr>
          <w:noProof/>
        </w:rPr>
      </w:pPr>
      <w:r>
        <w:rPr>
          <w:noProof/>
        </w:rPr>
        <w:t>Windows 7 ESU 2020 (per apparaat), 42</w:t>
      </w:r>
    </w:p>
    <w:p w14:paraId="6C17BFB8" w14:textId="77777777" w:rsidR="00CF5B4E" w:rsidRDefault="00CF5B4E">
      <w:pPr>
        <w:pStyle w:val="Index1"/>
        <w:tabs>
          <w:tab w:val="right" w:pos="5030"/>
        </w:tabs>
        <w:rPr>
          <w:noProof/>
        </w:rPr>
      </w:pPr>
      <w:r>
        <w:rPr>
          <w:noProof/>
        </w:rPr>
        <w:t>Windows 7 ESU 2020 voor M365 (per apparaat), 42</w:t>
      </w:r>
    </w:p>
    <w:p w14:paraId="6622D96C" w14:textId="77777777" w:rsidR="00CF5B4E" w:rsidRDefault="00CF5B4E">
      <w:pPr>
        <w:pStyle w:val="Index1"/>
        <w:tabs>
          <w:tab w:val="right" w:pos="5030"/>
        </w:tabs>
        <w:rPr>
          <w:noProof/>
        </w:rPr>
      </w:pPr>
      <w:r>
        <w:rPr>
          <w:noProof/>
        </w:rPr>
        <w:t>Windows 7 Professional/Ultimate for Embedded Systems, 44</w:t>
      </w:r>
    </w:p>
    <w:p w14:paraId="61FBED82" w14:textId="77777777" w:rsidR="00CF5B4E" w:rsidRDefault="00CF5B4E">
      <w:pPr>
        <w:pStyle w:val="Index1"/>
        <w:tabs>
          <w:tab w:val="right" w:pos="5030"/>
        </w:tabs>
        <w:rPr>
          <w:noProof/>
        </w:rPr>
      </w:pPr>
      <w:r>
        <w:rPr>
          <w:noProof/>
        </w:rPr>
        <w:t>Windows 8.1 Enterprise Sideloading (per Apparaat), 42</w:t>
      </w:r>
    </w:p>
    <w:p w14:paraId="18D375F0" w14:textId="77777777" w:rsidR="00CF5B4E" w:rsidRDefault="00CF5B4E">
      <w:pPr>
        <w:pStyle w:val="Index1"/>
        <w:tabs>
          <w:tab w:val="right" w:pos="5030"/>
        </w:tabs>
        <w:rPr>
          <w:noProof/>
        </w:rPr>
      </w:pPr>
      <w:r>
        <w:rPr>
          <w:noProof/>
        </w:rPr>
        <w:t>Windows 8/8.1, 43</w:t>
      </w:r>
    </w:p>
    <w:p w14:paraId="03602646" w14:textId="77777777" w:rsidR="00CF5B4E" w:rsidRDefault="00CF5B4E">
      <w:pPr>
        <w:pStyle w:val="Index1"/>
        <w:tabs>
          <w:tab w:val="right" w:pos="5030"/>
        </w:tabs>
        <w:rPr>
          <w:noProof/>
        </w:rPr>
      </w:pPr>
      <w:r>
        <w:rPr>
          <w:noProof/>
        </w:rPr>
        <w:t>Windows Companion Subscription, 47</w:t>
      </w:r>
    </w:p>
    <w:p w14:paraId="1AA8F3BE" w14:textId="77777777" w:rsidR="00CF5B4E" w:rsidRDefault="00CF5B4E">
      <w:pPr>
        <w:pStyle w:val="Index1"/>
        <w:tabs>
          <w:tab w:val="right" w:pos="5030"/>
        </w:tabs>
        <w:rPr>
          <w:noProof/>
        </w:rPr>
      </w:pPr>
      <w:r>
        <w:rPr>
          <w:noProof/>
        </w:rPr>
        <w:t>Windows Embedded 8 en 8.1 Industry Retail, 44</w:t>
      </w:r>
    </w:p>
    <w:p w14:paraId="5E9B8F39" w14:textId="77777777" w:rsidR="00CF5B4E" w:rsidRDefault="00CF5B4E">
      <w:pPr>
        <w:pStyle w:val="Index1"/>
        <w:tabs>
          <w:tab w:val="right" w:pos="5030"/>
        </w:tabs>
        <w:rPr>
          <w:noProof/>
        </w:rPr>
      </w:pPr>
      <w:r>
        <w:rPr>
          <w:noProof/>
        </w:rPr>
        <w:t>Windows Embedded 8 Standard, 44</w:t>
      </w:r>
    </w:p>
    <w:p w14:paraId="10D25753" w14:textId="77777777" w:rsidR="00CF5B4E" w:rsidRDefault="00CF5B4E">
      <w:pPr>
        <w:pStyle w:val="Index1"/>
        <w:tabs>
          <w:tab w:val="right" w:pos="5030"/>
        </w:tabs>
        <w:rPr>
          <w:noProof/>
        </w:rPr>
      </w:pPr>
      <w:r>
        <w:rPr>
          <w:noProof/>
        </w:rPr>
        <w:t>Windows Embedded 8 Standard Enterprise Kit (100 exemplaren), 42</w:t>
      </w:r>
    </w:p>
    <w:p w14:paraId="706CC7EB" w14:textId="77777777" w:rsidR="00CF5B4E" w:rsidRDefault="00CF5B4E">
      <w:pPr>
        <w:pStyle w:val="Index1"/>
        <w:tabs>
          <w:tab w:val="right" w:pos="5030"/>
        </w:tabs>
        <w:rPr>
          <w:noProof/>
        </w:rPr>
      </w:pPr>
      <w:r>
        <w:rPr>
          <w:noProof/>
        </w:rPr>
        <w:t>Windows Embedded 8.1 Industry, 42</w:t>
      </w:r>
    </w:p>
    <w:p w14:paraId="183E6820" w14:textId="77777777" w:rsidR="00CF5B4E" w:rsidRDefault="00CF5B4E">
      <w:pPr>
        <w:pStyle w:val="Index1"/>
        <w:tabs>
          <w:tab w:val="right" w:pos="5030"/>
        </w:tabs>
        <w:rPr>
          <w:noProof/>
        </w:rPr>
      </w:pPr>
      <w:r>
        <w:rPr>
          <w:noProof/>
        </w:rPr>
        <w:t>Windows Embedded 8/8.1 Pro, Industry Pro, 44</w:t>
      </w:r>
    </w:p>
    <w:p w14:paraId="2D2D60E1" w14:textId="77777777" w:rsidR="00CF5B4E" w:rsidRDefault="00CF5B4E">
      <w:pPr>
        <w:pStyle w:val="Index1"/>
        <w:tabs>
          <w:tab w:val="right" w:pos="5030"/>
        </w:tabs>
        <w:rPr>
          <w:noProof/>
        </w:rPr>
      </w:pPr>
      <w:r>
        <w:rPr>
          <w:noProof/>
        </w:rPr>
        <w:t>Windows Embedded for Point of Service, 44</w:t>
      </w:r>
    </w:p>
    <w:p w14:paraId="40EA55A1" w14:textId="77777777" w:rsidR="00CF5B4E" w:rsidRDefault="00CF5B4E">
      <w:pPr>
        <w:pStyle w:val="Index1"/>
        <w:tabs>
          <w:tab w:val="right" w:pos="5030"/>
        </w:tabs>
        <w:rPr>
          <w:noProof/>
        </w:rPr>
      </w:pPr>
      <w:r>
        <w:rPr>
          <w:noProof/>
        </w:rPr>
        <w:t>Windows Embedded POSReady 2009, 44</w:t>
      </w:r>
    </w:p>
    <w:p w14:paraId="78E3DCAC" w14:textId="77777777" w:rsidR="00CF5B4E" w:rsidRDefault="00CF5B4E">
      <w:pPr>
        <w:pStyle w:val="Index1"/>
        <w:tabs>
          <w:tab w:val="right" w:pos="5030"/>
        </w:tabs>
        <w:rPr>
          <w:noProof/>
        </w:rPr>
      </w:pPr>
      <w:r>
        <w:rPr>
          <w:noProof/>
        </w:rPr>
        <w:t>Windows Embedded POSReady 7, 44</w:t>
      </w:r>
    </w:p>
    <w:p w14:paraId="5895B4DC" w14:textId="77777777" w:rsidR="00CF5B4E" w:rsidRDefault="00CF5B4E">
      <w:pPr>
        <w:pStyle w:val="Index1"/>
        <w:tabs>
          <w:tab w:val="right" w:pos="5030"/>
        </w:tabs>
        <w:rPr>
          <w:noProof/>
        </w:rPr>
      </w:pPr>
      <w:r>
        <w:rPr>
          <w:noProof/>
        </w:rPr>
        <w:t>Windows Embedded POSReady 7 Pro, 44</w:t>
      </w:r>
    </w:p>
    <w:p w14:paraId="024837DD" w14:textId="77777777" w:rsidR="00CF5B4E" w:rsidRDefault="00CF5B4E">
      <w:pPr>
        <w:pStyle w:val="Index1"/>
        <w:tabs>
          <w:tab w:val="right" w:pos="5030"/>
        </w:tabs>
        <w:rPr>
          <w:noProof/>
        </w:rPr>
      </w:pPr>
      <w:r>
        <w:rPr>
          <w:noProof/>
        </w:rPr>
        <w:t>Windows Embedded Standard 2009, 44</w:t>
      </w:r>
    </w:p>
    <w:p w14:paraId="2793C7E4" w14:textId="77777777" w:rsidR="00CF5B4E" w:rsidRDefault="00CF5B4E">
      <w:pPr>
        <w:pStyle w:val="Index1"/>
        <w:tabs>
          <w:tab w:val="right" w:pos="5030"/>
        </w:tabs>
        <w:rPr>
          <w:noProof/>
        </w:rPr>
      </w:pPr>
      <w:r>
        <w:rPr>
          <w:noProof/>
        </w:rPr>
        <w:t>Windows Embedded Standard 7, 44</w:t>
      </w:r>
    </w:p>
    <w:p w14:paraId="6B684EEB" w14:textId="77777777" w:rsidR="00CF5B4E" w:rsidRDefault="00CF5B4E">
      <w:pPr>
        <w:pStyle w:val="Index1"/>
        <w:tabs>
          <w:tab w:val="right" w:pos="5030"/>
        </w:tabs>
        <w:rPr>
          <w:noProof/>
        </w:rPr>
      </w:pPr>
      <w:r>
        <w:rPr>
          <w:noProof/>
        </w:rPr>
        <w:t>Windows HPC Server, 52</w:t>
      </w:r>
    </w:p>
    <w:p w14:paraId="1BA87D17" w14:textId="77777777" w:rsidR="00CF5B4E" w:rsidRDefault="00CF5B4E">
      <w:pPr>
        <w:pStyle w:val="Index1"/>
        <w:tabs>
          <w:tab w:val="right" w:pos="5030"/>
        </w:tabs>
        <w:rPr>
          <w:noProof/>
        </w:rPr>
      </w:pPr>
      <w:r>
        <w:rPr>
          <w:noProof/>
        </w:rPr>
        <w:t>Windows MultiPoint Server 2012, 49</w:t>
      </w:r>
    </w:p>
    <w:p w14:paraId="29D3AE9A" w14:textId="77777777" w:rsidR="00CF5B4E" w:rsidRDefault="00CF5B4E">
      <w:pPr>
        <w:pStyle w:val="Index1"/>
        <w:tabs>
          <w:tab w:val="right" w:pos="5030"/>
        </w:tabs>
        <w:rPr>
          <w:noProof/>
        </w:rPr>
      </w:pPr>
      <w:r>
        <w:rPr>
          <w:noProof/>
        </w:rPr>
        <w:t>Windows MultiPoint Server 2016 Premium, 49</w:t>
      </w:r>
    </w:p>
    <w:p w14:paraId="38DE1C38" w14:textId="77777777" w:rsidR="00CF5B4E" w:rsidRDefault="00CF5B4E">
      <w:pPr>
        <w:pStyle w:val="Index1"/>
        <w:tabs>
          <w:tab w:val="right" w:pos="5030"/>
        </w:tabs>
        <w:rPr>
          <w:noProof/>
        </w:rPr>
      </w:pPr>
      <w:r>
        <w:rPr>
          <w:noProof/>
        </w:rPr>
        <w:t>Windows Server, 101</w:t>
      </w:r>
    </w:p>
    <w:p w14:paraId="3BED54C1" w14:textId="77777777" w:rsidR="00CF5B4E" w:rsidRDefault="00CF5B4E">
      <w:pPr>
        <w:pStyle w:val="Index1"/>
        <w:tabs>
          <w:tab w:val="right" w:pos="5030"/>
        </w:tabs>
        <w:rPr>
          <w:noProof/>
        </w:rPr>
      </w:pPr>
      <w:r>
        <w:rPr>
          <w:noProof/>
        </w:rPr>
        <w:t>Windows Server 2016, 50</w:t>
      </w:r>
    </w:p>
    <w:p w14:paraId="1AD943BC" w14:textId="77777777" w:rsidR="00CF5B4E" w:rsidRDefault="00CF5B4E">
      <w:pPr>
        <w:pStyle w:val="Index1"/>
        <w:tabs>
          <w:tab w:val="right" w:pos="5030"/>
        </w:tabs>
        <w:rPr>
          <w:noProof/>
        </w:rPr>
      </w:pPr>
      <w:r>
        <w:rPr>
          <w:noProof/>
        </w:rPr>
        <w:t>Windows Server 2019 CAL, 50</w:t>
      </w:r>
    </w:p>
    <w:p w14:paraId="1C08520D" w14:textId="77777777" w:rsidR="00CF5B4E" w:rsidRDefault="00CF5B4E">
      <w:pPr>
        <w:pStyle w:val="Index1"/>
        <w:tabs>
          <w:tab w:val="right" w:pos="5030"/>
        </w:tabs>
        <w:rPr>
          <w:noProof/>
        </w:rPr>
      </w:pPr>
      <w:r>
        <w:rPr>
          <w:noProof/>
        </w:rPr>
        <w:t>Windows Server 2019 Datacenter (pakket met 16 Core-licenties), 50</w:t>
      </w:r>
    </w:p>
    <w:p w14:paraId="06406C88" w14:textId="77777777" w:rsidR="00CF5B4E" w:rsidRDefault="00CF5B4E">
      <w:pPr>
        <w:pStyle w:val="Index1"/>
        <w:tabs>
          <w:tab w:val="right" w:pos="5030"/>
        </w:tabs>
        <w:rPr>
          <w:noProof/>
        </w:rPr>
      </w:pPr>
      <w:r>
        <w:rPr>
          <w:noProof/>
        </w:rPr>
        <w:t>Windows Server 2019 Datacenter (pakket met 2 Core-licenties), 50</w:t>
      </w:r>
    </w:p>
    <w:p w14:paraId="70904C89" w14:textId="77777777" w:rsidR="00CF5B4E" w:rsidRDefault="00CF5B4E">
      <w:pPr>
        <w:pStyle w:val="Index1"/>
        <w:tabs>
          <w:tab w:val="right" w:pos="5030"/>
        </w:tabs>
        <w:rPr>
          <w:noProof/>
        </w:rPr>
      </w:pPr>
      <w:r>
        <w:rPr>
          <w:noProof/>
        </w:rPr>
        <w:t>Windows Server 2019 Essentials, 50</w:t>
      </w:r>
    </w:p>
    <w:p w14:paraId="6AD50746" w14:textId="77777777" w:rsidR="00CF5B4E" w:rsidRDefault="00CF5B4E">
      <w:pPr>
        <w:pStyle w:val="Index1"/>
        <w:tabs>
          <w:tab w:val="right" w:pos="5030"/>
        </w:tabs>
        <w:rPr>
          <w:noProof/>
        </w:rPr>
      </w:pPr>
      <w:r>
        <w:rPr>
          <w:noProof/>
        </w:rPr>
        <w:t>Windows Server 2019 Remote Desktop Services External Connector, 50</w:t>
      </w:r>
    </w:p>
    <w:p w14:paraId="0984EAAA" w14:textId="77777777" w:rsidR="00CF5B4E" w:rsidRDefault="00CF5B4E">
      <w:pPr>
        <w:pStyle w:val="Index1"/>
        <w:tabs>
          <w:tab w:val="right" w:pos="5030"/>
        </w:tabs>
        <w:rPr>
          <w:noProof/>
        </w:rPr>
      </w:pPr>
      <w:r>
        <w:rPr>
          <w:noProof/>
        </w:rPr>
        <w:t>Windows Server 2019 Standard (pakket met 16 Core-licenties), 50</w:t>
      </w:r>
    </w:p>
    <w:p w14:paraId="4B2B3454" w14:textId="77777777" w:rsidR="00CF5B4E" w:rsidRDefault="00CF5B4E">
      <w:pPr>
        <w:pStyle w:val="Index1"/>
        <w:tabs>
          <w:tab w:val="right" w:pos="5030"/>
        </w:tabs>
        <w:rPr>
          <w:noProof/>
        </w:rPr>
      </w:pPr>
      <w:r>
        <w:rPr>
          <w:noProof/>
        </w:rPr>
        <w:t>Windows Server 2019 Standard (pakket met 2 Core-licenties), 50</w:t>
      </w:r>
    </w:p>
    <w:p w14:paraId="538359AC" w14:textId="77777777" w:rsidR="00CF5B4E" w:rsidRDefault="00CF5B4E">
      <w:pPr>
        <w:pStyle w:val="Index1"/>
        <w:tabs>
          <w:tab w:val="right" w:pos="5030"/>
        </w:tabs>
        <w:rPr>
          <w:noProof/>
        </w:rPr>
      </w:pPr>
      <w:r>
        <w:rPr>
          <w:noProof/>
        </w:rPr>
        <w:t>Windows Server Container, 90</w:t>
      </w:r>
    </w:p>
    <w:p w14:paraId="71140F8C" w14:textId="77777777" w:rsidR="00CF5B4E" w:rsidRDefault="00CF5B4E">
      <w:pPr>
        <w:pStyle w:val="Index1"/>
        <w:tabs>
          <w:tab w:val="right" w:pos="5030"/>
        </w:tabs>
        <w:rPr>
          <w:noProof/>
        </w:rPr>
      </w:pPr>
      <w:r>
        <w:rPr>
          <w:noProof/>
        </w:rPr>
        <w:t>Windows Server Datacenter, 95, 100, 101</w:t>
      </w:r>
    </w:p>
    <w:p w14:paraId="29A55590" w14:textId="77777777" w:rsidR="00CF5B4E" w:rsidRDefault="00CF5B4E">
      <w:pPr>
        <w:pStyle w:val="Index1"/>
        <w:tabs>
          <w:tab w:val="right" w:pos="5030"/>
        </w:tabs>
        <w:rPr>
          <w:noProof/>
        </w:rPr>
      </w:pPr>
      <w:r>
        <w:rPr>
          <w:noProof/>
        </w:rPr>
        <w:t>Windows Server Datacenter (pakket met 2 Core-licenties), 19</w:t>
      </w:r>
    </w:p>
    <w:p w14:paraId="46D037C6" w14:textId="77777777" w:rsidR="00CF5B4E" w:rsidRDefault="00CF5B4E">
      <w:pPr>
        <w:pStyle w:val="Index1"/>
        <w:tabs>
          <w:tab w:val="right" w:pos="5030"/>
        </w:tabs>
        <w:rPr>
          <w:noProof/>
        </w:rPr>
      </w:pPr>
      <w:r>
        <w:rPr>
          <w:noProof/>
        </w:rPr>
        <w:t>Windows Server Enterprise, 52, 95</w:t>
      </w:r>
    </w:p>
    <w:p w14:paraId="3CF88531" w14:textId="77777777" w:rsidR="00CF5B4E" w:rsidRDefault="00CF5B4E">
      <w:pPr>
        <w:pStyle w:val="Index1"/>
        <w:tabs>
          <w:tab w:val="right" w:pos="5030"/>
        </w:tabs>
        <w:rPr>
          <w:noProof/>
        </w:rPr>
      </w:pPr>
      <w:r>
        <w:rPr>
          <w:noProof/>
        </w:rPr>
        <w:t>Windows Server ESU (Standard en Datacenter), 50</w:t>
      </w:r>
    </w:p>
    <w:p w14:paraId="251A6F9C" w14:textId="77777777" w:rsidR="00CF5B4E" w:rsidRDefault="00CF5B4E">
      <w:pPr>
        <w:pStyle w:val="Index1"/>
        <w:tabs>
          <w:tab w:val="right" w:pos="5030"/>
        </w:tabs>
        <w:rPr>
          <w:noProof/>
        </w:rPr>
      </w:pPr>
      <w:r>
        <w:rPr>
          <w:noProof/>
        </w:rPr>
        <w:t>Windows Server HPC Edition, 52</w:t>
      </w:r>
    </w:p>
    <w:p w14:paraId="0238801A" w14:textId="77777777" w:rsidR="00CF5B4E" w:rsidRDefault="00CF5B4E">
      <w:pPr>
        <w:pStyle w:val="Index1"/>
        <w:tabs>
          <w:tab w:val="right" w:pos="5030"/>
        </w:tabs>
        <w:rPr>
          <w:noProof/>
        </w:rPr>
      </w:pPr>
      <w:r>
        <w:rPr>
          <w:noProof/>
        </w:rPr>
        <w:t>Windows Server Standard, 95, 100, 101</w:t>
      </w:r>
    </w:p>
    <w:p w14:paraId="4C972369" w14:textId="77777777" w:rsidR="00CF5B4E" w:rsidRDefault="00CF5B4E">
      <w:pPr>
        <w:pStyle w:val="Index1"/>
        <w:tabs>
          <w:tab w:val="right" w:pos="5030"/>
        </w:tabs>
        <w:rPr>
          <w:noProof/>
        </w:rPr>
      </w:pPr>
      <w:r>
        <w:rPr>
          <w:noProof/>
        </w:rPr>
        <w:t>Windows Server Standard (pakket met 2 Core-licenties), 19</w:t>
      </w:r>
    </w:p>
    <w:p w14:paraId="5D36554D" w14:textId="77777777" w:rsidR="00CF5B4E" w:rsidRDefault="00CF5B4E">
      <w:pPr>
        <w:pStyle w:val="Index1"/>
        <w:tabs>
          <w:tab w:val="right" w:pos="5030"/>
        </w:tabs>
        <w:rPr>
          <w:noProof/>
        </w:rPr>
      </w:pPr>
      <w:r>
        <w:rPr>
          <w:noProof/>
        </w:rPr>
        <w:t>Windows Server Standard (pakket met 8 Core-licenties), 63</w:t>
      </w:r>
    </w:p>
    <w:p w14:paraId="087359DF" w14:textId="77777777" w:rsidR="00CF5B4E" w:rsidRDefault="00CF5B4E">
      <w:pPr>
        <w:pStyle w:val="Index1"/>
        <w:tabs>
          <w:tab w:val="right" w:pos="5030"/>
        </w:tabs>
        <w:rPr>
          <w:noProof/>
        </w:rPr>
      </w:pPr>
      <w:r>
        <w:rPr>
          <w:noProof/>
        </w:rPr>
        <w:t>Windows Server voor Itanium-systemen, 52</w:t>
      </w:r>
    </w:p>
    <w:p w14:paraId="4C4B6CE5" w14:textId="77777777" w:rsidR="00CF5B4E" w:rsidRDefault="00CF5B4E">
      <w:pPr>
        <w:pStyle w:val="Index1"/>
        <w:tabs>
          <w:tab w:val="right" w:pos="5030"/>
        </w:tabs>
        <w:rPr>
          <w:noProof/>
        </w:rPr>
      </w:pPr>
      <w:r>
        <w:rPr>
          <w:noProof/>
        </w:rPr>
        <w:t>Windows Small Business Server), 52</w:t>
      </w:r>
    </w:p>
    <w:p w14:paraId="049D5F77" w14:textId="77777777" w:rsidR="00CF5B4E" w:rsidRDefault="00CF5B4E">
      <w:pPr>
        <w:pStyle w:val="Index1"/>
        <w:tabs>
          <w:tab w:val="right" w:pos="5030"/>
        </w:tabs>
        <w:rPr>
          <w:noProof/>
        </w:rPr>
      </w:pPr>
      <w:r>
        <w:rPr>
          <w:noProof/>
        </w:rPr>
        <w:t>Windows VDA E3, 42</w:t>
      </w:r>
    </w:p>
    <w:p w14:paraId="24641CA4" w14:textId="77777777" w:rsidR="00CF5B4E" w:rsidRDefault="00CF5B4E">
      <w:pPr>
        <w:pStyle w:val="Index1"/>
        <w:tabs>
          <w:tab w:val="right" w:pos="5030"/>
        </w:tabs>
        <w:rPr>
          <w:noProof/>
        </w:rPr>
      </w:pPr>
      <w:r>
        <w:rPr>
          <w:noProof/>
        </w:rPr>
        <w:t>Windows VDA E5, 42</w:t>
      </w:r>
    </w:p>
    <w:p w14:paraId="2FAB9333" w14:textId="77777777" w:rsidR="00CF5B4E" w:rsidRDefault="00CF5B4E">
      <w:pPr>
        <w:pStyle w:val="Index1"/>
        <w:tabs>
          <w:tab w:val="right" w:pos="5030"/>
        </w:tabs>
        <w:rPr>
          <w:noProof/>
        </w:rPr>
      </w:pPr>
      <w:r>
        <w:rPr>
          <w:noProof/>
        </w:rPr>
        <w:t>Windows VDA per apparaat, 42</w:t>
      </w:r>
    </w:p>
    <w:p w14:paraId="643ADA46" w14:textId="77777777" w:rsidR="00CF5B4E" w:rsidRDefault="00CF5B4E">
      <w:pPr>
        <w:pStyle w:val="Index1"/>
        <w:tabs>
          <w:tab w:val="right" w:pos="5030"/>
        </w:tabs>
        <w:rPr>
          <w:noProof/>
        </w:rPr>
      </w:pPr>
      <w:r>
        <w:rPr>
          <w:noProof/>
        </w:rPr>
        <w:t>Windows Vista, 43</w:t>
      </w:r>
    </w:p>
    <w:p w14:paraId="40D4ABF6" w14:textId="77777777" w:rsidR="00CF5B4E" w:rsidRDefault="00CF5B4E">
      <w:pPr>
        <w:pStyle w:val="Index1"/>
        <w:tabs>
          <w:tab w:val="right" w:pos="5030"/>
        </w:tabs>
        <w:rPr>
          <w:noProof/>
        </w:rPr>
      </w:pPr>
      <w:r>
        <w:rPr>
          <w:noProof/>
        </w:rPr>
        <w:t>Windows Vista Business/Ultimate for Embedded Systems, 44</w:t>
      </w:r>
    </w:p>
    <w:p w14:paraId="39D5D1DC" w14:textId="77777777" w:rsidR="00CF5B4E" w:rsidRDefault="00CF5B4E">
      <w:pPr>
        <w:pStyle w:val="Index1"/>
        <w:tabs>
          <w:tab w:val="right" w:pos="5030"/>
        </w:tabs>
        <w:rPr>
          <w:noProof/>
        </w:rPr>
      </w:pPr>
      <w:r>
        <w:rPr>
          <w:noProof/>
        </w:rPr>
        <w:t>Windows XP, 43</w:t>
      </w:r>
    </w:p>
    <w:p w14:paraId="5AE0C86D" w14:textId="77777777" w:rsidR="00CF5B4E" w:rsidRDefault="00CF5B4E">
      <w:pPr>
        <w:pStyle w:val="Index1"/>
        <w:tabs>
          <w:tab w:val="right" w:pos="5030"/>
        </w:tabs>
        <w:rPr>
          <w:noProof/>
        </w:rPr>
      </w:pPr>
      <w:r>
        <w:rPr>
          <w:noProof/>
        </w:rPr>
        <w:t>Windows XP Embedded, 44</w:t>
      </w:r>
    </w:p>
    <w:p w14:paraId="7C75DFD3" w14:textId="77777777" w:rsidR="00CF5B4E" w:rsidRDefault="00CF5B4E">
      <w:pPr>
        <w:pStyle w:val="Index1"/>
        <w:tabs>
          <w:tab w:val="right" w:pos="5030"/>
        </w:tabs>
        <w:rPr>
          <w:noProof/>
        </w:rPr>
      </w:pPr>
      <w:r>
        <w:rPr>
          <w:noProof/>
        </w:rPr>
        <w:t>Windows XP Professional for Embedded Systems, 44</w:t>
      </w:r>
    </w:p>
    <w:p w14:paraId="5118A6E0" w14:textId="77777777" w:rsidR="00CF5B4E" w:rsidRDefault="00CF5B4E">
      <w:pPr>
        <w:pStyle w:val="Index1"/>
        <w:tabs>
          <w:tab w:val="right" w:pos="5030"/>
        </w:tabs>
        <w:rPr>
          <w:noProof/>
        </w:rPr>
      </w:pPr>
      <w:r>
        <w:rPr>
          <w:noProof/>
        </w:rPr>
        <w:t>Word 2019, 22</w:t>
      </w:r>
    </w:p>
    <w:p w14:paraId="39C6B7B7" w14:textId="77777777" w:rsidR="00CF5B4E" w:rsidRDefault="00CF5B4E">
      <w:pPr>
        <w:pStyle w:val="Index1"/>
        <w:tabs>
          <w:tab w:val="right" w:pos="5030"/>
        </w:tabs>
        <w:rPr>
          <w:noProof/>
        </w:rPr>
      </w:pPr>
      <w:r>
        <w:rPr>
          <w:noProof/>
        </w:rPr>
        <w:t>Word 2019 voor Mac, 24</w:t>
      </w:r>
    </w:p>
    <w:p w14:paraId="1782C73E" w14:textId="77777777" w:rsidR="00CF5B4E" w:rsidRDefault="00CF5B4E">
      <w:pPr>
        <w:pStyle w:val="Index1"/>
        <w:tabs>
          <w:tab w:val="right" w:pos="5030"/>
        </w:tabs>
        <w:rPr>
          <w:noProof/>
        </w:rPr>
      </w:pPr>
      <w:r>
        <w:rPr>
          <w:noProof/>
        </w:rPr>
        <w:t>Work at Home voor Mac 2019, 24</w:t>
      </w:r>
    </w:p>
    <w:p w14:paraId="0F224E3F" w14:textId="77777777" w:rsidR="00CF5B4E" w:rsidRDefault="00CF5B4E">
      <w:pPr>
        <w:pStyle w:val="Index1"/>
        <w:tabs>
          <w:tab w:val="right" w:pos="5030"/>
        </w:tabs>
        <w:rPr>
          <w:noProof/>
        </w:rPr>
      </w:pPr>
      <w:r>
        <w:rPr>
          <w:noProof/>
        </w:rPr>
        <w:t>Work at Home voor Office Professional Plus 2019, 23</w:t>
      </w:r>
    </w:p>
    <w:p w14:paraId="32208D9F" w14:textId="77777777" w:rsidR="00CF5B4E" w:rsidRDefault="00CF5B4E">
      <w:pPr>
        <w:pStyle w:val="Index1"/>
        <w:tabs>
          <w:tab w:val="right" w:pos="5030"/>
        </w:tabs>
        <w:rPr>
          <w:noProof/>
        </w:rPr>
      </w:pPr>
      <w:r>
        <w:rPr>
          <w:noProof/>
        </w:rPr>
        <w:t>Work at Home voor Office Standard 2019, 22</w:t>
      </w:r>
    </w:p>
    <w:p w14:paraId="25E5D239" w14:textId="77777777" w:rsidR="00CF5B4E" w:rsidRDefault="00CF5B4E">
      <w:pPr>
        <w:pStyle w:val="Index1"/>
        <w:tabs>
          <w:tab w:val="right" w:pos="5030"/>
        </w:tabs>
        <w:rPr>
          <w:noProof/>
        </w:rPr>
      </w:pPr>
      <w:r>
        <w:rPr>
          <w:noProof/>
        </w:rPr>
        <w:t>Workplace Analytics, 76</w:t>
      </w:r>
    </w:p>
    <w:p w14:paraId="2DAB62DC" w14:textId="22FC682B" w:rsidR="00CF5B4E" w:rsidRDefault="00CF5B4E">
      <w:pPr>
        <w:pStyle w:val="ProductList-Body"/>
        <w:rPr>
          <w:noProof/>
        </w:rPr>
        <w:sectPr w:rsidR="00CF5B4E" w:rsidSect="00CF5B4E">
          <w:type w:val="continuous"/>
          <w:pgSz w:w="12240" w:h="15840" w:code="1"/>
          <w:pgMar w:top="1170" w:right="720" w:bottom="720" w:left="720" w:header="432" w:footer="288" w:gutter="0"/>
          <w:cols w:num="2" w:space="720"/>
        </w:sectPr>
      </w:pPr>
    </w:p>
    <w:p w14:paraId="622D7FAE" w14:textId="783BEACB" w:rsidR="00A130C7" w:rsidRDefault="00CF5B4E">
      <w:pPr>
        <w:pStyle w:val="ProductList-Body"/>
        <w:sectPr w:rsidR="00A130C7" w:rsidSect="00CF5B4E">
          <w:type w:val="continuous"/>
          <w:pgSz w:w="12240" w:h="15840" w:code="1"/>
          <w:pgMar w:top="1170" w:right="720" w:bottom="720" w:left="720" w:header="432" w:footer="288" w:gutter="0"/>
          <w:cols w:num="2" w:space="360"/>
        </w:sectPr>
      </w:pPr>
      <w:r>
        <w:fldChar w:fldCharType="end"/>
      </w:r>
    </w:p>
    <w:p w14:paraId="06882628" w14:textId="77777777" w:rsidR="00A130C7" w:rsidRDefault="00A130C7">
      <w:pPr>
        <w:pStyle w:val="ProductList-Body"/>
      </w:pPr>
    </w:p>
    <w:sectPr w:rsidR="00A130C7"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91F120" w14:textId="77777777" w:rsidR="002731A0" w:rsidRDefault="00CF5B4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09FF28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5B9C2"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402A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746FE"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B553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00740"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302E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36442"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A19F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3A281"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DED0E"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C02C9"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3A48D"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C6C4B"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3667E"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FC32B" w14:textId="77777777" w:rsidR="00A130C7" w:rsidRDefault="00127BA0">
          <w:pPr>
            <w:pStyle w:val="PURFooterText"/>
            <w:jc w:val="center"/>
          </w:pPr>
          <w:hyperlink w:anchor="_Sec844">
            <w:r w:rsidR="00CF5B4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7CCD6E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B4D58C"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14D7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51CB5"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AFCC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F7060"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6DAE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D8EE"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A1195"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142FF"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3D727"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1B495"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9818E"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C2517"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7AA9D"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918E9" w14:textId="77777777" w:rsidR="00A130C7" w:rsidRDefault="00127BA0">
          <w:pPr>
            <w:pStyle w:val="PURFooterText"/>
            <w:jc w:val="center"/>
          </w:pPr>
          <w:hyperlink w:anchor="_Sec844">
            <w:r w:rsidR="00CF5B4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44D2A6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7F3B19"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AFE0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04B7A"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C679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F6871"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6ADA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11AD7"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F79E7"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47DEA"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F6288"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3E428"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4A9D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3CE94"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8F62F"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92A91" w14:textId="77777777" w:rsidR="00A130C7" w:rsidRDefault="00127BA0">
          <w:pPr>
            <w:pStyle w:val="PURFooterText"/>
            <w:jc w:val="center"/>
          </w:pPr>
          <w:hyperlink w:anchor="_Sec844">
            <w:r w:rsidR="00CF5B4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5B3C1B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EE228"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703C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7DA41"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CD30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92842"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A4EF4"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3E4D2"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E21A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D196C"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5087F"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3B5D2"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31047"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46F92"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936F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D7B9E" w14:textId="77777777" w:rsidR="00A130C7" w:rsidRDefault="00127BA0">
          <w:pPr>
            <w:pStyle w:val="PURFooterText"/>
            <w:jc w:val="center"/>
          </w:pPr>
          <w:hyperlink w:anchor="_Sec844">
            <w:r w:rsidR="00CF5B4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398BA7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FA16D"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9AE8"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374A0"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DD666"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56CA57"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D49C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4B096"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73B0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0D296"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BAA5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1DFDD"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5CD1E"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ADBB4"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B6022"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3C6BA" w14:textId="77777777" w:rsidR="00A130C7" w:rsidRDefault="00127BA0">
          <w:pPr>
            <w:pStyle w:val="PURFooterText"/>
            <w:jc w:val="center"/>
          </w:pPr>
          <w:hyperlink w:anchor="_Sec844">
            <w:r w:rsidR="00CF5B4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66AC3A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3BB8"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BCA3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9D861"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EDBC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13EC7"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20C98"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79F4D1"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1C85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D0AE"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56E97"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0665B"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3802E"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95DB8"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D432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B50B" w14:textId="77777777" w:rsidR="00A130C7" w:rsidRDefault="00127BA0">
          <w:pPr>
            <w:pStyle w:val="PURFooterText"/>
            <w:jc w:val="center"/>
          </w:pPr>
          <w:hyperlink w:anchor="_Sec844">
            <w:r w:rsidR="00CF5B4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46459C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4B51F"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5432B"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ED1D2"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408E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5844B"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18F2"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6E4BE"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204EB"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3988A"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FD8E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1BA10"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BDA0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8B6EF"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EA7B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42C55" w14:textId="77777777" w:rsidR="00A130C7" w:rsidRDefault="00127BA0">
          <w:pPr>
            <w:pStyle w:val="PURFooterText"/>
            <w:jc w:val="center"/>
          </w:pPr>
          <w:hyperlink w:anchor="_Sec844">
            <w:r w:rsidR="00CF5B4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7FADBB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8C8F6"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25A6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34E34"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BF57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572A8"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C845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E4B22"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53A6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E8692"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D39E5"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30281"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3C017"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D1929"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AF576"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79937" w14:textId="77777777" w:rsidR="00A130C7" w:rsidRDefault="00127BA0">
          <w:pPr>
            <w:pStyle w:val="PURFooterText"/>
            <w:jc w:val="center"/>
          </w:pPr>
          <w:hyperlink w:anchor="_Sec844">
            <w:r w:rsidR="00CF5B4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024BC0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4212"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5812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7D1F7"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EB7AF"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9B54D"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D2736"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60D19"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140B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B7A27"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9F852"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82693"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CA581"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60002"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B24C5"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E68EA" w14:textId="77777777" w:rsidR="00A130C7" w:rsidRDefault="00127BA0">
          <w:pPr>
            <w:pStyle w:val="PURFooterText"/>
            <w:jc w:val="center"/>
          </w:pPr>
          <w:hyperlink w:anchor="_Sec844">
            <w:r w:rsidR="00CF5B4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61B1DF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3E6A5"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4394F"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75EB8"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99C92"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88440"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664CA"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5758B"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3F6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AEC51"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899DF"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3CD91"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E713"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AB4F9"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D6B9B"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F5E729" w14:textId="77777777" w:rsidR="00A130C7" w:rsidRDefault="00127BA0">
          <w:pPr>
            <w:pStyle w:val="PURFooterText"/>
            <w:jc w:val="center"/>
          </w:pPr>
          <w:hyperlink w:anchor="_Sec844">
            <w:r w:rsidR="00CF5B4E">
              <w:rPr>
                <w:color w:val="00467F"/>
                <w:u w:val="single"/>
              </w:rPr>
              <w:t>Index</w:t>
            </w:r>
          </w:hyperlink>
        </w:p>
      </w:tc>
    </w:tr>
  </w:tbl>
  <w:p w14:paraId="7FCB5533" w14:textId="77777777" w:rsidR="00A130C7" w:rsidRDefault="00A130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A130C7" w14:paraId="6A5FA3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9C5D4" w14:textId="77777777" w:rsidR="00A130C7" w:rsidRDefault="00127BA0">
          <w:pPr>
            <w:pStyle w:val="PURFooterText"/>
            <w:jc w:val="center"/>
          </w:pPr>
          <w:hyperlink w:anchor="_Sec842">
            <w:r w:rsidR="00CF5B4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71FAB"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6D22B" w14:textId="77777777" w:rsidR="00A130C7" w:rsidRDefault="00127BA0">
          <w:pPr>
            <w:pStyle w:val="PURFooterText"/>
            <w:jc w:val="center"/>
          </w:pPr>
          <w:hyperlink w:anchor="_Sec531">
            <w:r w:rsidR="00CF5B4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767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19714" w14:textId="77777777" w:rsidR="00A130C7" w:rsidRDefault="00127BA0">
          <w:pPr>
            <w:pStyle w:val="PURFooterText"/>
            <w:jc w:val="center"/>
          </w:pPr>
          <w:hyperlink w:anchor="_Sec536">
            <w:r w:rsidR="00CF5B4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DC5C9"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9A2F6" w14:textId="77777777" w:rsidR="00A130C7" w:rsidRDefault="00127BA0">
          <w:pPr>
            <w:pStyle w:val="PURFooterText"/>
            <w:jc w:val="center"/>
          </w:pPr>
          <w:hyperlink w:anchor="_Sec547">
            <w:r w:rsidR="00CF5B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D836C"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787B9" w14:textId="77777777" w:rsidR="00A130C7" w:rsidRDefault="00127BA0">
          <w:pPr>
            <w:pStyle w:val="PURFooterText"/>
            <w:jc w:val="center"/>
          </w:pPr>
          <w:hyperlink w:anchor="_Sec548">
            <w:r w:rsidR="00CF5B4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E949B"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7D454" w14:textId="77777777" w:rsidR="00A130C7" w:rsidRDefault="00127BA0">
          <w:pPr>
            <w:pStyle w:val="PURFooterText"/>
            <w:jc w:val="center"/>
          </w:pPr>
          <w:hyperlink w:anchor="_Sec549">
            <w:r w:rsidR="00CF5B4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96212"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43849" w14:textId="77777777" w:rsidR="00A130C7" w:rsidRDefault="00127BA0">
          <w:pPr>
            <w:pStyle w:val="PURFooterText"/>
            <w:jc w:val="center"/>
          </w:pPr>
          <w:hyperlink w:anchor="_Sec591">
            <w:r w:rsidR="00CF5B4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02A00" w14:textId="77777777" w:rsidR="00A130C7" w:rsidRDefault="00A13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827E7" w14:textId="77777777" w:rsidR="00A130C7" w:rsidRDefault="00127BA0">
          <w:pPr>
            <w:pStyle w:val="PURFooterText"/>
            <w:jc w:val="center"/>
          </w:pPr>
          <w:hyperlink w:anchor="_Sec844">
            <w:r w:rsidR="00CF5B4E">
              <w:rPr>
                <w:color w:val="00467F"/>
                <w:u w:val="single"/>
              </w:rPr>
              <w:t>Index</w:t>
            </w:r>
          </w:hyperlink>
        </w:p>
      </w:tc>
    </w:tr>
  </w:tbl>
  <w:p w14:paraId="7221BC14" w14:textId="77777777" w:rsidR="00A130C7" w:rsidRDefault="00A130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59CC3381" w14:textId="77777777">
      <w:tc>
        <w:tcPr>
          <w:tcW w:w="8560" w:type="dxa"/>
        </w:tcPr>
        <w:p w14:paraId="1490C95A" w14:textId="77777777" w:rsidR="00A130C7" w:rsidRDefault="00CF5B4E">
          <w:pPr>
            <w:pStyle w:val="PURHeaderText"/>
          </w:pPr>
          <w:r>
            <w:t>Productvoorwaarden voor Microsoft Volume Licensing (Nederlands (Nederland), januari 2021)</w:t>
          </w:r>
        </w:p>
      </w:tc>
      <w:tc>
        <w:tcPr>
          <w:tcW w:w="3680" w:type="dxa"/>
        </w:tcPr>
        <w:p w14:paraId="11894296"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6805BB4B" w14:textId="77777777">
      <w:tc>
        <w:tcPr>
          <w:tcW w:w="8560" w:type="dxa"/>
        </w:tcPr>
        <w:p w14:paraId="62ADB923" w14:textId="77777777" w:rsidR="00A130C7" w:rsidRDefault="00CF5B4E">
          <w:pPr>
            <w:pStyle w:val="PURHeaderText"/>
          </w:pPr>
          <w:r>
            <w:t>Productvoorwaarden voor Microsoft Volume Licensing (Nederlands (Nederland), januari 2021)</w:t>
          </w:r>
        </w:p>
      </w:tc>
      <w:tc>
        <w:tcPr>
          <w:tcW w:w="3680" w:type="dxa"/>
        </w:tcPr>
        <w:p w14:paraId="3DA46D66"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65A10D19" w14:textId="77777777">
      <w:tc>
        <w:tcPr>
          <w:tcW w:w="8560" w:type="dxa"/>
        </w:tcPr>
        <w:p w14:paraId="334FDBC5" w14:textId="77777777" w:rsidR="00A130C7" w:rsidRDefault="00CF5B4E">
          <w:pPr>
            <w:pStyle w:val="PURHeaderText"/>
          </w:pPr>
          <w:r>
            <w:t>Productvoorwaarden voor Microsoft Volume Licensing (Nederlands (Nederland), januari 2021)</w:t>
          </w:r>
        </w:p>
      </w:tc>
      <w:tc>
        <w:tcPr>
          <w:tcW w:w="3680" w:type="dxa"/>
        </w:tcPr>
        <w:p w14:paraId="19AEE557"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780BFB4E" w14:textId="77777777">
      <w:tc>
        <w:tcPr>
          <w:tcW w:w="8560" w:type="dxa"/>
        </w:tcPr>
        <w:p w14:paraId="047FF05E" w14:textId="77777777" w:rsidR="00A130C7" w:rsidRDefault="00CF5B4E">
          <w:pPr>
            <w:pStyle w:val="PURHeaderText"/>
          </w:pPr>
          <w:r>
            <w:t>Productvoorwaarden voor Microsoft Volume Licensing (Nederlands (Nederland), januari 2021)</w:t>
          </w:r>
        </w:p>
      </w:tc>
      <w:tc>
        <w:tcPr>
          <w:tcW w:w="3680" w:type="dxa"/>
        </w:tcPr>
        <w:p w14:paraId="3B34EA44"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58680B28" w14:textId="77777777">
      <w:tc>
        <w:tcPr>
          <w:tcW w:w="8560" w:type="dxa"/>
        </w:tcPr>
        <w:p w14:paraId="4645C368" w14:textId="77777777" w:rsidR="00A130C7" w:rsidRDefault="00CF5B4E">
          <w:pPr>
            <w:pStyle w:val="PURHeaderText"/>
          </w:pPr>
          <w:r>
            <w:t>Productvoorwaarden voor Microsoft Volume Licensing (Nederlands (Nederland), januari 2021)</w:t>
          </w:r>
        </w:p>
      </w:tc>
      <w:tc>
        <w:tcPr>
          <w:tcW w:w="3680" w:type="dxa"/>
        </w:tcPr>
        <w:p w14:paraId="7D664B6A"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3A86F6D6" w14:textId="77777777">
      <w:tc>
        <w:tcPr>
          <w:tcW w:w="8560" w:type="dxa"/>
        </w:tcPr>
        <w:p w14:paraId="6370F98B" w14:textId="77777777" w:rsidR="00A130C7" w:rsidRDefault="00CF5B4E">
          <w:pPr>
            <w:pStyle w:val="PURHeaderText"/>
          </w:pPr>
          <w:r>
            <w:t>Productvoorwaarden voor Microsoft Volume Licensing (Nederlands (Nederland), januari 2021)</w:t>
          </w:r>
        </w:p>
      </w:tc>
      <w:tc>
        <w:tcPr>
          <w:tcW w:w="3680" w:type="dxa"/>
        </w:tcPr>
        <w:p w14:paraId="00222F8D"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19FB684E" w14:textId="77777777">
      <w:tc>
        <w:tcPr>
          <w:tcW w:w="8560" w:type="dxa"/>
        </w:tcPr>
        <w:p w14:paraId="6B384C93" w14:textId="77777777" w:rsidR="00A130C7" w:rsidRDefault="00CF5B4E">
          <w:pPr>
            <w:pStyle w:val="PURHeaderText"/>
          </w:pPr>
          <w:r>
            <w:t>Productvoorwaarden voor Microsoft Volume Licensing (Nederlands (Nederland), januari 2021)</w:t>
          </w:r>
        </w:p>
      </w:tc>
      <w:tc>
        <w:tcPr>
          <w:tcW w:w="3680" w:type="dxa"/>
        </w:tcPr>
        <w:p w14:paraId="69DE8E06"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27B3F76E" w14:textId="77777777">
      <w:tc>
        <w:tcPr>
          <w:tcW w:w="8560" w:type="dxa"/>
        </w:tcPr>
        <w:p w14:paraId="24C0E283" w14:textId="77777777" w:rsidR="00A130C7" w:rsidRDefault="00CF5B4E">
          <w:pPr>
            <w:pStyle w:val="PURHeaderText"/>
          </w:pPr>
          <w:r>
            <w:t>Productvoorwaarden voor Microsoft Volume Licensing (Nederlands (Nederland), januari 2021)</w:t>
          </w:r>
        </w:p>
      </w:tc>
      <w:tc>
        <w:tcPr>
          <w:tcW w:w="3680" w:type="dxa"/>
        </w:tcPr>
        <w:p w14:paraId="16BE9056"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3B2EB4E4" w14:textId="77777777">
      <w:tc>
        <w:tcPr>
          <w:tcW w:w="8560" w:type="dxa"/>
        </w:tcPr>
        <w:p w14:paraId="5C4BE2EB" w14:textId="77777777" w:rsidR="00A130C7" w:rsidRDefault="00CF5B4E">
          <w:pPr>
            <w:pStyle w:val="PURHeaderText"/>
          </w:pPr>
          <w:r>
            <w:t>Productvoorwaarden voor Microsoft Volume Licensing (Nederlands (Nederland), januari 2021)</w:t>
          </w:r>
        </w:p>
      </w:tc>
      <w:tc>
        <w:tcPr>
          <w:tcW w:w="3680" w:type="dxa"/>
        </w:tcPr>
        <w:p w14:paraId="664D3673"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251733BA" w14:textId="77777777">
      <w:tc>
        <w:tcPr>
          <w:tcW w:w="8560" w:type="dxa"/>
        </w:tcPr>
        <w:p w14:paraId="4A1262F3" w14:textId="77777777" w:rsidR="00A130C7" w:rsidRDefault="00CF5B4E">
          <w:pPr>
            <w:pStyle w:val="PURHeaderText"/>
          </w:pPr>
          <w:r>
            <w:t>Productvoorwaarden voor Microsoft Volume Licensing (Nederlands (Nederland), januari 2021)</w:t>
          </w:r>
        </w:p>
      </w:tc>
      <w:tc>
        <w:tcPr>
          <w:tcW w:w="3680" w:type="dxa"/>
        </w:tcPr>
        <w:p w14:paraId="3E6ADFC4"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A130C7" w14:paraId="69F2B2FF" w14:textId="77777777">
      <w:tc>
        <w:tcPr>
          <w:tcW w:w="8560" w:type="dxa"/>
        </w:tcPr>
        <w:p w14:paraId="13DDFCB6" w14:textId="77777777" w:rsidR="00A130C7" w:rsidRDefault="00CF5B4E">
          <w:pPr>
            <w:pStyle w:val="PURHeaderText"/>
          </w:pPr>
          <w:r>
            <w:t>Productvoorwaarden voor Microsoft Volume Licensing (Nederlands (Nederland), januari 2021)</w:t>
          </w:r>
        </w:p>
      </w:tc>
      <w:tc>
        <w:tcPr>
          <w:tcW w:w="3680" w:type="dxa"/>
        </w:tcPr>
        <w:p w14:paraId="463492DB" w14:textId="77777777" w:rsidR="00A130C7" w:rsidRDefault="00CF5B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75455"/>
    <w:multiLevelType w:val="multilevel"/>
    <w:tmpl w:val="24ECC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03141"/>
    <w:multiLevelType w:val="multilevel"/>
    <w:tmpl w:val="8CDC4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B084C"/>
    <w:multiLevelType w:val="multilevel"/>
    <w:tmpl w:val="09BA7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50657"/>
    <w:multiLevelType w:val="multilevel"/>
    <w:tmpl w:val="D3866CA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D7E9F"/>
    <w:multiLevelType w:val="multilevel"/>
    <w:tmpl w:val="D3945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2698D"/>
    <w:multiLevelType w:val="multilevel"/>
    <w:tmpl w:val="11EA8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A6AED"/>
    <w:multiLevelType w:val="multilevel"/>
    <w:tmpl w:val="C5B2C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54908"/>
    <w:multiLevelType w:val="multilevel"/>
    <w:tmpl w:val="E60601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145A5"/>
    <w:multiLevelType w:val="multilevel"/>
    <w:tmpl w:val="2E82B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F19B7"/>
    <w:multiLevelType w:val="multilevel"/>
    <w:tmpl w:val="4AC6F7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15271"/>
    <w:multiLevelType w:val="multilevel"/>
    <w:tmpl w:val="16D43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12756"/>
    <w:multiLevelType w:val="multilevel"/>
    <w:tmpl w:val="7422B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962B8"/>
    <w:multiLevelType w:val="multilevel"/>
    <w:tmpl w:val="E04417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6383B"/>
    <w:multiLevelType w:val="multilevel"/>
    <w:tmpl w:val="C9041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F4473"/>
    <w:multiLevelType w:val="multilevel"/>
    <w:tmpl w:val="449A2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C33CB8"/>
    <w:multiLevelType w:val="multilevel"/>
    <w:tmpl w:val="41F81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73081"/>
    <w:multiLevelType w:val="multilevel"/>
    <w:tmpl w:val="15862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43557D"/>
    <w:multiLevelType w:val="multilevel"/>
    <w:tmpl w:val="BFAC9E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B0653"/>
    <w:multiLevelType w:val="multilevel"/>
    <w:tmpl w:val="A176C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C27DA"/>
    <w:multiLevelType w:val="multilevel"/>
    <w:tmpl w:val="32A07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D1441"/>
    <w:multiLevelType w:val="multilevel"/>
    <w:tmpl w:val="8D5A4C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EB6C47"/>
    <w:multiLevelType w:val="multilevel"/>
    <w:tmpl w:val="3ABCB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D5EC7"/>
    <w:multiLevelType w:val="multilevel"/>
    <w:tmpl w:val="76D09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051C93"/>
    <w:multiLevelType w:val="multilevel"/>
    <w:tmpl w:val="F58238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3218C6"/>
    <w:multiLevelType w:val="multilevel"/>
    <w:tmpl w:val="44E0D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D337A4"/>
    <w:multiLevelType w:val="multilevel"/>
    <w:tmpl w:val="A18AB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45353B"/>
    <w:multiLevelType w:val="multilevel"/>
    <w:tmpl w:val="9F086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7A3315"/>
    <w:multiLevelType w:val="multilevel"/>
    <w:tmpl w:val="DB4A4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C37254"/>
    <w:multiLevelType w:val="multilevel"/>
    <w:tmpl w:val="81148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C57CB7"/>
    <w:multiLevelType w:val="multilevel"/>
    <w:tmpl w:val="75107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D6009D"/>
    <w:multiLevelType w:val="multilevel"/>
    <w:tmpl w:val="5FC811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EB1E90"/>
    <w:multiLevelType w:val="multilevel"/>
    <w:tmpl w:val="3EFA7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945DD7"/>
    <w:multiLevelType w:val="multilevel"/>
    <w:tmpl w:val="AB205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6F4A56"/>
    <w:multiLevelType w:val="multilevel"/>
    <w:tmpl w:val="1ABE5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DF7276"/>
    <w:multiLevelType w:val="multilevel"/>
    <w:tmpl w:val="E70E83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DB7FA1"/>
    <w:multiLevelType w:val="multilevel"/>
    <w:tmpl w:val="1E3C4A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40209A"/>
    <w:multiLevelType w:val="multilevel"/>
    <w:tmpl w:val="D856E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310D0"/>
    <w:multiLevelType w:val="multilevel"/>
    <w:tmpl w:val="7C6218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296E60"/>
    <w:multiLevelType w:val="multilevel"/>
    <w:tmpl w:val="6428D7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A05E71"/>
    <w:multiLevelType w:val="multilevel"/>
    <w:tmpl w:val="E558E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073502"/>
    <w:multiLevelType w:val="multilevel"/>
    <w:tmpl w:val="A69EA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804096"/>
    <w:multiLevelType w:val="multilevel"/>
    <w:tmpl w:val="0E38F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A15926"/>
    <w:multiLevelType w:val="multilevel"/>
    <w:tmpl w:val="A9861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113CF7"/>
    <w:multiLevelType w:val="multilevel"/>
    <w:tmpl w:val="43407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4B745D"/>
    <w:multiLevelType w:val="multilevel"/>
    <w:tmpl w:val="BF441E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5137BF"/>
    <w:multiLevelType w:val="multilevel"/>
    <w:tmpl w:val="9EA22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6371B1"/>
    <w:multiLevelType w:val="multilevel"/>
    <w:tmpl w:val="D398F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3A0A9E"/>
    <w:multiLevelType w:val="multilevel"/>
    <w:tmpl w:val="19205C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D00DAC"/>
    <w:multiLevelType w:val="multilevel"/>
    <w:tmpl w:val="5C48C6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EB67CE"/>
    <w:multiLevelType w:val="multilevel"/>
    <w:tmpl w:val="457047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DA284B"/>
    <w:multiLevelType w:val="multilevel"/>
    <w:tmpl w:val="10829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5B01C3"/>
    <w:multiLevelType w:val="multilevel"/>
    <w:tmpl w:val="88FA77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602A3B"/>
    <w:multiLevelType w:val="multilevel"/>
    <w:tmpl w:val="AEE4E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3D3F20"/>
    <w:multiLevelType w:val="multilevel"/>
    <w:tmpl w:val="F182A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C337E41"/>
    <w:multiLevelType w:val="multilevel"/>
    <w:tmpl w:val="8E4436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8D2C47"/>
    <w:multiLevelType w:val="multilevel"/>
    <w:tmpl w:val="B4FCD96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1E6107"/>
    <w:multiLevelType w:val="multilevel"/>
    <w:tmpl w:val="05FE3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091A30"/>
    <w:multiLevelType w:val="multilevel"/>
    <w:tmpl w:val="C9F2D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7470CC"/>
    <w:multiLevelType w:val="multilevel"/>
    <w:tmpl w:val="3364D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756D4E"/>
    <w:multiLevelType w:val="multilevel"/>
    <w:tmpl w:val="406CB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B95A9A"/>
    <w:multiLevelType w:val="multilevel"/>
    <w:tmpl w:val="2FCAAB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716654"/>
    <w:multiLevelType w:val="multilevel"/>
    <w:tmpl w:val="E954B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C05118"/>
    <w:multiLevelType w:val="multilevel"/>
    <w:tmpl w:val="A3B040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417B89"/>
    <w:multiLevelType w:val="multilevel"/>
    <w:tmpl w:val="1AF6C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A375F7"/>
    <w:multiLevelType w:val="multilevel"/>
    <w:tmpl w:val="A7F26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107DB1"/>
    <w:multiLevelType w:val="multilevel"/>
    <w:tmpl w:val="9E18AD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5C2640"/>
    <w:multiLevelType w:val="multilevel"/>
    <w:tmpl w:val="56D6D1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A10598"/>
    <w:multiLevelType w:val="multilevel"/>
    <w:tmpl w:val="75108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474EA4"/>
    <w:multiLevelType w:val="multilevel"/>
    <w:tmpl w:val="45288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9A4501"/>
    <w:multiLevelType w:val="multilevel"/>
    <w:tmpl w:val="ED882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0C33C1"/>
    <w:multiLevelType w:val="multilevel"/>
    <w:tmpl w:val="63DA07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4F7198"/>
    <w:multiLevelType w:val="multilevel"/>
    <w:tmpl w:val="392003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024647"/>
    <w:multiLevelType w:val="multilevel"/>
    <w:tmpl w:val="BFA6B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371DC2"/>
    <w:multiLevelType w:val="multilevel"/>
    <w:tmpl w:val="C010A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483DE8"/>
    <w:multiLevelType w:val="multilevel"/>
    <w:tmpl w:val="59FC6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C95C3F"/>
    <w:multiLevelType w:val="multilevel"/>
    <w:tmpl w:val="4A006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4B6855"/>
    <w:multiLevelType w:val="multilevel"/>
    <w:tmpl w:val="B5E0CE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B9862B2"/>
    <w:multiLevelType w:val="multilevel"/>
    <w:tmpl w:val="0FFEE3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CD86467"/>
    <w:multiLevelType w:val="multilevel"/>
    <w:tmpl w:val="456458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DB33CB0"/>
    <w:multiLevelType w:val="multilevel"/>
    <w:tmpl w:val="EA08B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CF7B6A"/>
    <w:multiLevelType w:val="multilevel"/>
    <w:tmpl w:val="ED58CE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16F7AD3"/>
    <w:multiLevelType w:val="multilevel"/>
    <w:tmpl w:val="A6267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C3093C"/>
    <w:multiLevelType w:val="multilevel"/>
    <w:tmpl w:val="07C0C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637750"/>
    <w:multiLevelType w:val="multilevel"/>
    <w:tmpl w:val="37E47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C035E2"/>
    <w:multiLevelType w:val="multilevel"/>
    <w:tmpl w:val="94F87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DB1F74"/>
    <w:multiLevelType w:val="multilevel"/>
    <w:tmpl w:val="CD5A7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1F346C"/>
    <w:multiLevelType w:val="multilevel"/>
    <w:tmpl w:val="B488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4"/>
  </w:num>
  <w:num w:numId="3">
    <w:abstractNumId w:val="7"/>
  </w:num>
  <w:num w:numId="4">
    <w:abstractNumId w:val="21"/>
  </w:num>
  <w:num w:numId="5">
    <w:abstractNumId w:val="40"/>
  </w:num>
  <w:num w:numId="6">
    <w:abstractNumId w:val="42"/>
  </w:num>
  <w:num w:numId="7">
    <w:abstractNumId w:val="15"/>
  </w:num>
  <w:num w:numId="8">
    <w:abstractNumId w:val="8"/>
  </w:num>
  <w:num w:numId="9">
    <w:abstractNumId w:val="32"/>
  </w:num>
  <w:num w:numId="10">
    <w:abstractNumId w:val="23"/>
  </w:num>
  <w:num w:numId="11">
    <w:abstractNumId w:val="39"/>
  </w:num>
  <w:num w:numId="12">
    <w:abstractNumId w:val="43"/>
  </w:num>
  <w:num w:numId="13">
    <w:abstractNumId w:val="53"/>
  </w:num>
  <w:num w:numId="14">
    <w:abstractNumId w:val="85"/>
  </w:num>
  <w:num w:numId="15">
    <w:abstractNumId w:val="62"/>
  </w:num>
  <w:num w:numId="16">
    <w:abstractNumId w:val="5"/>
  </w:num>
  <w:num w:numId="17">
    <w:abstractNumId w:val="11"/>
  </w:num>
  <w:num w:numId="18">
    <w:abstractNumId w:val="69"/>
  </w:num>
  <w:num w:numId="19">
    <w:abstractNumId w:val="29"/>
  </w:num>
  <w:num w:numId="20">
    <w:abstractNumId w:val="66"/>
  </w:num>
  <w:num w:numId="21">
    <w:abstractNumId w:val="50"/>
  </w:num>
  <w:num w:numId="22">
    <w:abstractNumId w:val="12"/>
  </w:num>
  <w:num w:numId="23">
    <w:abstractNumId w:val="74"/>
  </w:num>
  <w:num w:numId="24">
    <w:abstractNumId w:val="6"/>
  </w:num>
  <w:num w:numId="25">
    <w:abstractNumId w:val="26"/>
  </w:num>
  <w:num w:numId="26">
    <w:abstractNumId w:val="77"/>
  </w:num>
  <w:num w:numId="27">
    <w:abstractNumId w:val="31"/>
  </w:num>
  <w:num w:numId="28">
    <w:abstractNumId w:val="10"/>
  </w:num>
  <w:num w:numId="29">
    <w:abstractNumId w:val="84"/>
  </w:num>
  <w:num w:numId="30">
    <w:abstractNumId w:val="24"/>
  </w:num>
  <w:num w:numId="31">
    <w:abstractNumId w:val="27"/>
  </w:num>
  <w:num w:numId="32">
    <w:abstractNumId w:val="55"/>
  </w:num>
  <w:num w:numId="33">
    <w:abstractNumId w:val="65"/>
  </w:num>
  <w:num w:numId="34">
    <w:abstractNumId w:val="30"/>
  </w:num>
  <w:num w:numId="35">
    <w:abstractNumId w:val="67"/>
  </w:num>
  <w:num w:numId="36">
    <w:abstractNumId w:val="17"/>
  </w:num>
  <w:num w:numId="37">
    <w:abstractNumId w:val="19"/>
  </w:num>
  <w:num w:numId="38">
    <w:abstractNumId w:val="33"/>
  </w:num>
  <w:num w:numId="39">
    <w:abstractNumId w:val="44"/>
  </w:num>
  <w:num w:numId="40">
    <w:abstractNumId w:val="87"/>
  </w:num>
  <w:num w:numId="41">
    <w:abstractNumId w:val="1"/>
  </w:num>
  <w:num w:numId="42">
    <w:abstractNumId w:val="75"/>
  </w:num>
  <w:num w:numId="43">
    <w:abstractNumId w:val="36"/>
  </w:num>
  <w:num w:numId="44">
    <w:abstractNumId w:val="81"/>
  </w:num>
  <w:num w:numId="45">
    <w:abstractNumId w:val="28"/>
  </w:num>
  <w:num w:numId="46">
    <w:abstractNumId w:val="76"/>
  </w:num>
  <w:num w:numId="47">
    <w:abstractNumId w:val="22"/>
  </w:num>
  <w:num w:numId="48">
    <w:abstractNumId w:val="0"/>
  </w:num>
  <w:num w:numId="49">
    <w:abstractNumId w:val="13"/>
  </w:num>
  <w:num w:numId="50">
    <w:abstractNumId w:val="51"/>
  </w:num>
  <w:num w:numId="51">
    <w:abstractNumId w:val="48"/>
  </w:num>
  <w:num w:numId="52">
    <w:abstractNumId w:val="83"/>
  </w:num>
  <w:num w:numId="53">
    <w:abstractNumId w:val="58"/>
  </w:num>
  <w:num w:numId="54">
    <w:abstractNumId w:val="88"/>
  </w:num>
  <w:num w:numId="55">
    <w:abstractNumId w:val="16"/>
  </w:num>
  <w:num w:numId="56">
    <w:abstractNumId w:val="18"/>
  </w:num>
  <w:num w:numId="57">
    <w:abstractNumId w:val="45"/>
  </w:num>
  <w:num w:numId="58">
    <w:abstractNumId w:val="2"/>
  </w:num>
  <w:num w:numId="59">
    <w:abstractNumId w:val="60"/>
  </w:num>
  <w:num w:numId="60">
    <w:abstractNumId w:val="63"/>
  </w:num>
  <w:num w:numId="61">
    <w:abstractNumId w:val="14"/>
  </w:num>
  <w:num w:numId="62">
    <w:abstractNumId w:val="86"/>
  </w:num>
  <w:num w:numId="63">
    <w:abstractNumId w:val="59"/>
  </w:num>
  <w:num w:numId="64">
    <w:abstractNumId w:val="41"/>
  </w:num>
  <w:num w:numId="65">
    <w:abstractNumId w:val="52"/>
  </w:num>
  <w:num w:numId="66">
    <w:abstractNumId w:val="34"/>
  </w:num>
  <w:num w:numId="67">
    <w:abstractNumId w:val="68"/>
  </w:num>
  <w:num w:numId="68">
    <w:abstractNumId w:val="64"/>
  </w:num>
  <w:num w:numId="69">
    <w:abstractNumId w:val="70"/>
  </w:num>
  <w:num w:numId="70">
    <w:abstractNumId w:val="25"/>
  </w:num>
  <w:num w:numId="71">
    <w:abstractNumId w:val="4"/>
  </w:num>
  <w:num w:numId="72">
    <w:abstractNumId w:val="20"/>
  </w:num>
  <w:num w:numId="73">
    <w:abstractNumId w:val="79"/>
  </w:num>
  <w:num w:numId="74">
    <w:abstractNumId w:val="35"/>
  </w:num>
  <w:num w:numId="75">
    <w:abstractNumId w:val="73"/>
  </w:num>
  <w:num w:numId="76">
    <w:abstractNumId w:val="61"/>
  </w:num>
  <w:num w:numId="77">
    <w:abstractNumId w:val="47"/>
  </w:num>
  <w:num w:numId="78">
    <w:abstractNumId w:val="9"/>
  </w:num>
  <w:num w:numId="79">
    <w:abstractNumId w:val="72"/>
  </w:num>
  <w:num w:numId="80">
    <w:abstractNumId w:val="82"/>
  </w:num>
  <w:num w:numId="81">
    <w:abstractNumId w:val="80"/>
  </w:num>
  <w:num w:numId="82">
    <w:abstractNumId w:val="78"/>
  </w:num>
  <w:num w:numId="83">
    <w:abstractNumId w:val="37"/>
  </w:num>
  <w:num w:numId="84">
    <w:abstractNumId w:val="57"/>
  </w:num>
  <w:num w:numId="85">
    <w:abstractNumId w:val="38"/>
  </w:num>
  <w:num w:numId="86">
    <w:abstractNumId w:val="3"/>
  </w:num>
  <w:num w:numId="87">
    <w:abstractNumId w:val="71"/>
  </w:num>
  <w:num w:numId="88">
    <w:abstractNumId w:val="49"/>
  </w:num>
  <w:num w:numId="89">
    <w:abstractNumId w:val="4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bcaZSHqSksTrxqxoPYHVx6R9584d6/uPU+jjFqYu/g1MkAHjj68AQOUuAxrhzE7sdS2DVXvMHcfe4HIXGzXZw==" w:salt="CqtW67PaqMAr6iQO29GMk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1CB"/>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31A0"/>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0C7"/>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B4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F5B4E"/>
    <w:rPr>
      <w:color w:val="605E5C"/>
      <w:shd w:val="clear" w:color="auto" w:fill="E1DFDD"/>
    </w:rPr>
  </w:style>
  <w:style w:type="paragraph" w:styleId="Index2">
    <w:name w:val="index 2"/>
    <w:basedOn w:val="Normal"/>
    <w:next w:val="Normal"/>
    <w:autoRedefine/>
    <w:uiPriority w:val="99"/>
    <w:semiHidden/>
    <w:unhideWhenUsed/>
    <w:rsid w:val="00CF5B4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50CE9E9-4DB7-47FD-BBCF-6AEEDA864061}"/>
</file>

<file path=customXml/itemProps4.xml><?xml version="1.0" encoding="utf-8"?>
<ds:datastoreItem xmlns:ds="http://schemas.openxmlformats.org/officeDocument/2006/customXml" ds:itemID="{21FBCBE7-8D12-41DB-80E9-CB0F8A13F41E}"/>
</file>

<file path=customXml/itemProps5.xml><?xml version="1.0" encoding="utf-8"?>
<ds:datastoreItem xmlns:ds="http://schemas.openxmlformats.org/officeDocument/2006/customXml" ds:itemID="{F4205E42-71CD-4038-9CCD-DCB07497F618}"/>
</file>

<file path=docProps/app.xml><?xml version="1.0" encoding="utf-8"?>
<Properties xmlns="http://schemas.openxmlformats.org/officeDocument/2006/extended-properties" xmlns:vt="http://schemas.openxmlformats.org/officeDocument/2006/docPropsVTypes">
  <Template>Normal.dotm</Template>
  <TotalTime>0</TotalTime>
  <Pages>6</Pages>
  <Words>153314</Words>
  <Characters>873894</Characters>
  <Application>Microsoft Office Word</Application>
  <DocSecurity>8</DocSecurity>
  <Lines>7282</Lines>
  <Paragraphs>2050</Paragraphs>
  <ScaleCrop>false</ScaleCrop>
  <Company/>
  <LinksUpToDate>false</LinksUpToDate>
  <CharactersWithSpaces>1025158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2020-12-30T02:38:00Z</dcterms:created>
  <dcterms:modified xsi:type="dcterms:W3CDTF">2020-12-30T02:38:00Z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