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5D09C40" w14:textId="77777777" w:rsidR="00722987" w:rsidRDefault="00722987">
      <w:pPr>
        <w:pStyle w:val="PURBody"/>
        <w:shd w:val="clear" w:color="auto" w:fill="00188F"/>
        <w:tabs>
          <w:tab w:val="clear" w:pos="360"/>
        </w:tabs>
        <w:ind w:right="7920" w:firstLine="360"/>
        <w:rPr>
          <w:color w:val="FFFFFF"/>
          <w:sz w:val="6"/>
          <w:szCs w:val="6"/>
        </w:rPr>
      </w:pPr>
    </w:p>
    <w:p w14:paraId="3F072BE3" w14:textId="77777777" w:rsidR="00722987" w:rsidRDefault="00A27E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12B8387" w14:textId="77777777" w:rsidR="00722987" w:rsidRDefault="00A27E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4D618046" w14:textId="77777777" w:rsidR="00722987" w:rsidRDefault="00722987">
      <w:pPr>
        <w:pStyle w:val="PURBody"/>
        <w:shd w:val="clear" w:color="auto" w:fill="00188F"/>
        <w:tabs>
          <w:tab w:val="clear" w:pos="360"/>
        </w:tabs>
        <w:spacing w:after="0"/>
        <w:ind w:right="7920" w:firstLine="360"/>
        <w:rPr>
          <w:color w:val="FFFFFF" w:themeColor="background1"/>
          <w:szCs w:val="18"/>
        </w:rPr>
      </w:pPr>
    </w:p>
    <w:p w14:paraId="3082DA0B" w14:textId="77777777" w:rsidR="00722987" w:rsidRDefault="00722987">
      <w:pPr>
        <w:pStyle w:val="PURBody"/>
        <w:shd w:val="clear" w:color="auto" w:fill="00188F"/>
        <w:tabs>
          <w:tab w:val="clear" w:pos="360"/>
        </w:tabs>
        <w:spacing w:after="0"/>
        <w:ind w:right="7920" w:firstLine="360"/>
        <w:rPr>
          <w:color w:val="FFFFFF" w:themeColor="background1"/>
          <w:szCs w:val="18"/>
        </w:rPr>
      </w:pPr>
    </w:p>
    <w:p w14:paraId="26F39EF4" w14:textId="77777777" w:rsidR="00722987" w:rsidRDefault="00722987">
      <w:pPr>
        <w:pStyle w:val="PURBody"/>
        <w:shd w:val="clear" w:color="auto" w:fill="00188F"/>
        <w:tabs>
          <w:tab w:val="clear" w:pos="360"/>
        </w:tabs>
        <w:spacing w:after="0"/>
        <w:ind w:right="7920" w:firstLine="360"/>
        <w:rPr>
          <w:color w:val="FFFFFF" w:themeColor="background1"/>
          <w:szCs w:val="18"/>
        </w:rPr>
      </w:pPr>
    </w:p>
    <w:p w14:paraId="6B25D100" w14:textId="77777777" w:rsidR="00722987" w:rsidRDefault="00722987">
      <w:pPr>
        <w:pStyle w:val="PURBody"/>
        <w:shd w:val="clear" w:color="auto" w:fill="00188F"/>
        <w:tabs>
          <w:tab w:val="clear" w:pos="360"/>
        </w:tabs>
        <w:spacing w:after="0"/>
        <w:ind w:right="7920" w:firstLine="360"/>
        <w:rPr>
          <w:color w:val="FFFFFF" w:themeColor="background1"/>
          <w:szCs w:val="18"/>
        </w:rPr>
      </w:pPr>
    </w:p>
    <w:p w14:paraId="24CFEF74" w14:textId="77777777" w:rsidR="00722987" w:rsidRDefault="00722987">
      <w:pPr>
        <w:pStyle w:val="PURBody"/>
        <w:shd w:val="clear" w:color="auto" w:fill="00188F"/>
        <w:tabs>
          <w:tab w:val="clear" w:pos="360"/>
        </w:tabs>
        <w:spacing w:after="0"/>
        <w:ind w:right="7920" w:firstLine="360"/>
        <w:rPr>
          <w:color w:val="FFFFFF" w:themeColor="background1"/>
          <w:szCs w:val="18"/>
        </w:rPr>
      </w:pPr>
    </w:p>
    <w:p w14:paraId="5821F1C2" w14:textId="77777777" w:rsidR="00722987" w:rsidRDefault="00722987">
      <w:pPr>
        <w:pStyle w:val="PURBody"/>
        <w:shd w:val="clear" w:color="auto" w:fill="0072C6"/>
        <w:tabs>
          <w:tab w:val="clear" w:pos="360"/>
        </w:tabs>
        <w:ind w:right="1800" w:firstLine="360"/>
        <w:rPr>
          <w:sz w:val="72"/>
          <w:szCs w:val="72"/>
        </w:rPr>
      </w:pPr>
    </w:p>
    <w:p w14:paraId="2944774B" w14:textId="77777777" w:rsidR="00722987" w:rsidRDefault="00722987">
      <w:pPr>
        <w:pStyle w:val="PURBody"/>
        <w:shd w:val="clear" w:color="auto" w:fill="0072C6"/>
        <w:tabs>
          <w:tab w:val="clear" w:pos="360"/>
          <w:tab w:val="left" w:pos="180"/>
        </w:tabs>
        <w:ind w:right="1800" w:firstLine="360"/>
        <w:rPr>
          <w:color w:val="FFFFFF" w:themeColor="background1"/>
          <w:sz w:val="72"/>
          <w:szCs w:val="72"/>
        </w:rPr>
      </w:pPr>
    </w:p>
    <w:p w14:paraId="42A14D97" w14:textId="77777777" w:rsidR="00722987" w:rsidRDefault="00A27E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412A6F6D" w14:textId="77777777" w:rsidR="00722987" w:rsidRDefault="00A27E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2020</w:t>
      </w:r>
    </w:p>
    <w:p w14:paraId="14016CB6" w14:textId="77777777" w:rsidR="00722987" w:rsidRDefault="00722987">
      <w:pPr>
        <w:pStyle w:val="PURBody"/>
        <w:shd w:val="clear" w:color="auto" w:fill="0072C6"/>
        <w:tabs>
          <w:tab w:val="clear" w:pos="360"/>
        </w:tabs>
        <w:spacing w:after="0" w:line="230" w:lineRule="auto"/>
        <w:ind w:right="1800" w:firstLine="360"/>
        <w:rPr>
          <w:color w:val="FFFFFF" w:themeColor="background1"/>
          <w:sz w:val="96"/>
          <w:szCs w:val="96"/>
        </w:rPr>
      </w:pPr>
    </w:p>
    <w:p w14:paraId="15B439DE" w14:textId="77777777" w:rsidR="00722987" w:rsidRDefault="00A27E83">
      <w:r>
        <w:rPr>
          <w:noProof/>
        </w:rPr>
        <w:drawing>
          <wp:anchor distT="0" distB="0" distL="114300" distR="114300" simplePos="0" relativeHeight="251658240" behindDoc="0" locked="0" layoutInCell="1" allowOverlap="1" wp14:anchorId="7B2CBB53" wp14:editId="7E1B5AB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F96CFC" w14:textId="77777777" w:rsidR="00722987" w:rsidRDefault="00722987">
      <w:pPr>
        <w:sectPr w:rsidR="00722987">
          <w:footerReference w:type="default" r:id="rId13"/>
          <w:type w:val="continuous"/>
          <w:pgSz w:w="12240" w:h="15840" w:code="1"/>
          <w:pgMar w:top="1170" w:right="720" w:bottom="720" w:left="720" w:header="432" w:footer="288" w:gutter="0"/>
          <w:cols w:space="360"/>
        </w:sectPr>
      </w:pPr>
    </w:p>
    <w:p w14:paraId="14D6E321" w14:textId="77777777" w:rsidR="00722987" w:rsidRDefault="00A27E83">
      <w:pPr>
        <w:pStyle w:val="ProductList-SectionHeading"/>
        <w:pageBreakBefore/>
      </w:pPr>
      <w:bookmarkStart w:id="0" w:name="_Sec842"/>
      <w:r>
        <w:lastRenderedPageBreak/>
        <w:t>Inhoud</w:t>
      </w:r>
    </w:p>
    <w:p w14:paraId="12D42BE7" w14:textId="77777777" w:rsidR="00722987" w:rsidRDefault="00722987">
      <w:pPr>
        <w:pStyle w:val="ProductList-Body"/>
      </w:pPr>
    </w:p>
    <w:p w14:paraId="4DB6BA72" w14:textId="77777777" w:rsidR="00722987" w:rsidRDefault="00722987">
      <w:pPr>
        <w:sectPr w:rsidR="00722987">
          <w:headerReference w:type="default" r:id="rId14"/>
          <w:footerReference w:type="default" r:id="rId15"/>
          <w:type w:val="continuous"/>
          <w:pgSz w:w="12240" w:h="15840" w:code="1"/>
          <w:pgMar w:top="1170" w:right="720" w:bottom="1620" w:left="720" w:header="432" w:footer="288" w:gutter="0"/>
          <w:cols w:space="360"/>
        </w:sectPr>
      </w:pPr>
    </w:p>
    <w:p w14:paraId="5CC18910" w14:textId="492BB101" w:rsidR="00A27E83" w:rsidRDefault="00A27E8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553" w:history="1">
        <w:r w:rsidRPr="002C735C">
          <w:rPr>
            <w:rStyle w:val="Hyperlink"/>
            <w:noProof/>
          </w:rPr>
          <w:t>Inleiding</w:t>
        </w:r>
        <w:r>
          <w:rPr>
            <w:noProof/>
          </w:rPr>
          <w:tab/>
        </w:r>
        <w:r>
          <w:rPr>
            <w:noProof/>
          </w:rPr>
          <w:fldChar w:fldCharType="begin"/>
        </w:r>
        <w:r>
          <w:rPr>
            <w:noProof/>
          </w:rPr>
          <w:instrText xml:space="preserve"> PAGEREF _Toc44064553 \h </w:instrText>
        </w:r>
        <w:r>
          <w:rPr>
            <w:noProof/>
          </w:rPr>
        </w:r>
        <w:r>
          <w:rPr>
            <w:noProof/>
          </w:rPr>
          <w:fldChar w:fldCharType="separate"/>
        </w:r>
        <w:r>
          <w:rPr>
            <w:noProof/>
          </w:rPr>
          <w:t>4</w:t>
        </w:r>
        <w:r>
          <w:rPr>
            <w:noProof/>
          </w:rPr>
          <w:fldChar w:fldCharType="end"/>
        </w:r>
      </w:hyperlink>
    </w:p>
    <w:p w14:paraId="07B4021C" w14:textId="3DF8BF8A" w:rsidR="00A27E83" w:rsidRDefault="00286026">
      <w:pPr>
        <w:pStyle w:val="TOC2"/>
        <w:rPr>
          <w:rFonts w:eastAsiaTheme="minorEastAsia"/>
          <w:smallCaps w:val="0"/>
          <w:sz w:val="22"/>
        </w:rPr>
      </w:pPr>
      <w:hyperlink w:anchor="_Toc44064554" w:history="1">
        <w:r w:rsidR="00A27E83" w:rsidRPr="002C735C">
          <w:rPr>
            <w:rStyle w:val="Hyperlink"/>
          </w:rPr>
          <w:t>Over dit document</w:t>
        </w:r>
        <w:r w:rsidR="00A27E83">
          <w:tab/>
        </w:r>
        <w:r w:rsidR="00A27E83">
          <w:fldChar w:fldCharType="begin"/>
        </w:r>
        <w:r w:rsidR="00A27E83">
          <w:instrText xml:space="preserve"> PAGEREF _Toc44064554 \h </w:instrText>
        </w:r>
        <w:r w:rsidR="00A27E83">
          <w:fldChar w:fldCharType="separate"/>
        </w:r>
        <w:r w:rsidR="00A27E83">
          <w:t>4</w:t>
        </w:r>
        <w:r w:rsidR="00A27E83">
          <w:fldChar w:fldCharType="end"/>
        </w:r>
      </w:hyperlink>
    </w:p>
    <w:p w14:paraId="1FC190BD" w14:textId="31AEB0B5" w:rsidR="00A27E83" w:rsidRDefault="00286026">
      <w:pPr>
        <w:pStyle w:val="TOC2"/>
        <w:rPr>
          <w:rFonts w:eastAsiaTheme="minorEastAsia"/>
          <w:smallCaps w:val="0"/>
          <w:sz w:val="22"/>
        </w:rPr>
      </w:pPr>
      <w:hyperlink w:anchor="_Toc44064555" w:history="1">
        <w:r w:rsidR="00A27E83" w:rsidRPr="002C735C">
          <w:rPr>
            <w:rStyle w:val="Hyperlink"/>
          </w:rPr>
          <w:t>Wat dit Document bevat</w:t>
        </w:r>
        <w:r w:rsidR="00A27E83">
          <w:tab/>
        </w:r>
        <w:r w:rsidR="00A27E83">
          <w:fldChar w:fldCharType="begin"/>
        </w:r>
        <w:r w:rsidR="00A27E83">
          <w:instrText xml:space="preserve"> PAGEREF _Toc44064555 \h </w:instrText>
        </w:r>
        <w:r w:rsidR="00A27E83">
          <w:fldChar w:fldCharType="separate"/>
        </w:r>
        <w:r w:rsidR="00A27E83">
          <w:t>4</w:t>
        </w:r>
        <w:r w:rsidR="00A27E83">
          <w:fldChar w:fldCharType="end"/>
        </w:r>
      </w:hyperlink>
    </w:p>
    <w:p w14:paraId="5FDA6EB6" w14:textId="6C866C1C" w:rsidR="00A27E83" w:rsidRDefault="00286026">
      <w:pPr>
        <w:pStyle w:val="TOC2"/>
        <w:rPr>
          <w:rFonts w:eastAsiaTheme="minorEastAsia"/>
          <w:smallCaps w:val="0"/>
          <w:sz w:val="22"/>
        </w:rPr>
      </w:pPr>
      <w:hyperlink w:anchor="_Toc44064556" w:history="1">
        <w:r w:rsidR="00A27E83" w:rsidRPr="002C735C">
          <w:rPr>
            <w:rStyle w:val="Hyperlink"/>
          </w:rPr>
          <w:t>Structuur van Productvermeldingen</w:t>
        </w:r>
        <w:r w:rsidR="00A27E83">
          <w:tab/>
        </w:r>
        <w:r w:rsidR="00A27E83">
          <w:fldChar w:fldCharType="begin"/>
        </w:r>
        <w:r w:rsidR="00A27E83">
          <w:instrText xml:space="preserve"> PAGEREF _Toc44064556 \h </w:instrText>
        </w:r>
        <w:r w:rsidR="00A27E83">
          <w:fldChar w:fldCharType="separate"/>
        </w:r>
        <w:r w:rsidR="00A27E83">
          <w:t>4</w:t>
        </w:r>
        <w:r w:rsidR="00A27E83">
          <w:fldChar w:fldCharType="end"/>
        </w:r>
      </w:hyperlink>
    </w:p>
    <w:p w14:paraId="59D623F7" w14:textId="2B73143D" w:rsidR="00A27E83" w:rsidRDefault="00286026">
      <w:pPr>
        <w:pStyle w:val="TOC2"/>
        <w:rPr>
          <w:rFonts w:eastAsiaTheme="minorEastAsia"/>
          <w:smallCaps w:val="0"/>
          <w:sz w:val="22"/>
        </w:rPr>
      </w:pPr>
      <w:hyperlink w:anchor="_Toc44064557" w:history="1">
        <w:r w:rsidR="00A27E83" w:rsidRPr="002C735C">
          <w:rPr>
            <w:rStyle w:val="Hyperlink"/>
          </w:rPr>
          <w:t>Verduidelijkingen en overzicht van wijzigingen in dit document</w:t>
        </w:r>
        <w:r w:rsidR="00A27E83">
          <w:tab/>
        </w:r>
        <w:r w:rsidR="00A27E83">
          <w:fldChar w:fldCharType="begin"/>
        </w:r>
        <w:r w:rsidR="00A27E83">
          <w:instrText xml:space="preserve"> PAGEREF _Toc44064557 \h </w:instrText>
        </w:r>
        <w:r w:rsidR="00A27E83">
          <w:fldChar w:fldCharType="separate"/>
        </w:r>
        <w:r w:rsidR="00A27E83">
          <w:t>5</w:t>
        </w:r>
        <w:r w:rsidR="00A27E83">
          <w:fldChar w:fldCharType="end"/>
        </w:r>
      </w:hyperlink>
    </w:p>
    <w:p w14:paraId="072EB17F" w14:textId="4B04B1BD" w:rsidR="00A27E83" w:rsidRDefault="00286026">
      <w:pPr>
        <w:pStyle w:val="TOC1"/>
        <w:rPr>
          <w:rFonts w:eastAsiaTheme="minorEastAsia"/>
          <w:b w:val="0"/>
          <w:caps w:val="0"/>
          <w:noProof/>
          <w:sz w:val="22"/>
          <w:szCs w:val="22"/>
        </w:rPr>
      </w:pPr>
      <w:hyperlink w:anchor="_Toc44064558" w:history="1">
        <w:r w:rsidR="00A27E83" w:rsidRPr="002C735C">
          <w:rPr>
            <w:rStyle w:val="Hyperlink"/>
            <w:noProof/>
          </w:rPr>
          <w:t>Licentievoorwaarden</w:t>
        </w:r>
        <w:r w:rsidR="00A27E83">
          <w:rPr>
            <w:noProof/>
          </w:rPr>
          <w:tab/>
        </w:r>
        <w:r w:rsidR="00A27E83">
          <w:rPr>
            <w:noProof/>
          </w:rPr>
          <w:fldChar w:fldCharType="begin"/>
        </w:r>
        <w:r w:rsidR="00A27E83">
          <w:rPr>
            <w:noProof/>
          </w:rPr>
          <w:instrText xml:space="preserve"> PAGEREF _Toc44064558 \h </w:instrText>
        </w:r>
        <w:r w:rsidR="00A27E83">
          <w:rPr>
            <w:noProof/>
          </w:rPr>
        </w:r>
        <w:r w:rsidR="00A27E83">
          <w:rPr>
            <w:noProof/>
          </w:rPr>
          <w:fldChar w:fldCharType="separate"/>
        </w:r>
        <w:r w:rsidR="00A27E83">
          <w:rPr>
            <w:noProof/>
          </w:rPr>
          <w:t>6</w:t>
        </w:r>
        <w:r w:rsidR="00A27E83">
          <w:rPr>
            <w:noProof/>
          </w:rPr>
          <w:fldChar w:fldCharType="end"/>
        </w:r>
      </w:hyperlink>
    </w:p>
    <w:p w14:paraId="255C04CB" w14:textId="3A2B5582" w:rsidR="00A27E83" w:rsidRDefault="00286026">
      <w:pPr>
        <w:pStyle w:val="TOC2"/>
        <w:rPr>
          <w:rFonts w:eastAsiaTheme="minorEastAsia"/>
          <w:smallCaps w:val="0"/>
          <w:sz w:val="22"/>
        </w:rPr>
      </w:pPr>
      <w:hyperlink w:anchor="_Toc44064559" w:history="1">
        <w:r w:rsidR="00A27E83" w:rsidRPr="002C735C">
          <w:rPr>
            <w:rStyle w:val="Hyperlink"/>
          </w:rPr>
          <w:t>Universele licentievoorwaarden</w:t>
        </w:r>
        <w:r w:rsidR="00A27E83">
          <w:tab/>
        </w:r>
        <w:r w:rsidR="00A27E83">
          <w:fldChar w:fldCharType="begin"/>
        </w:r>
        <w:r w:rsidR="00A27E83">
          <w:instrText xml:space="preserve"> PAGEREF _Toc44064559 \h </w:instrText>
        </w:r>
        <w:r w:rsidR="00A27E83">
          <w:fldChar w:fldCharType="separate"/>
        </w:r>
        <w:r w:rsidR="00A27E83">
          <w:t>6</w:t>
        </w:r>
        <w:r w:rsidR="00A27E83">
          <w:fldChar w:fldCharType="end"/>
        </w:r>
      </w:hyperlink>
    </w:p>
    <w:p w14:paraId="5630A74D" w14:textId="146235E2" w:rsidR="00A27E83" w:rsidRDefault="00286026">
      <w:pPr>
        <w:pStyle w:val="TOC2"/>
        <w:rPr>
          <w:rFonts w:eastAsiaTheme="minorEastAsia"/>
          <w:smallCaps w:val="0"/>
          <w:sz w:val="22"/>
        </w:rPr>
      </w:pPr>
      <w:hyperlink w:anchor="_Toc44064560" w:history="1">
        <w:r w:rsidR="00A27E83" w:rsidRPr="002C735C">
          <w:rPr>
            <w:rStyle w:val="Hyperlink"/>
          </w:rPr>
          <w:t>Licentiemodelvoorwaarden</w:t>
        </w:r>
        <w:r w:rsidR="00A27E83">
          <w:tab/>
        </w:r>
        <w:r w:rsidR="00A27E83">
          <w:fldChar w:fldCharType="begin"/>
        </w:r>
        <w:r w:rsidR="00A27E83">
          <w:instrText xml:space="preserve"> PAGEREF _Toc44064560 \h </w:instrText>
        </w:r>
        <w:r w:rsidR="00A27E83">
          <w:fldChar w:fldCharType="separate"/>
        </w:r>
        <w:r w:rsidR="00A27E83">
          <w:t>9</w:t>
        </w:r>
        <w:r w:rsidR="00A27E83">
          <w:fldChar w:fldCharType="end"/>
        </w:r>
      </w:hyperlink>
    </w:p>
    <w:p w14:paraId="238F20B9" w14:textId="7407C5D4" w:rsidR="00A27E83" w:rsidRDefault="00286026">
      <w:pPr>
        <w:pStyle w:val="TOC3"/>
        <w:rPr>
          <w:rFonts w:eastAsiaTheme="minorEastAsia"/>
          <w:smallCaps w:val="0"/>
          <w:sz w:val="22"/>
        </w:rPr>
      </w:pPr>
      <w:hyperlink w:anchor="_Toc44064561" w:history="1">
        <w:r w:rsidR="00A27E83" w:rsidRPr="002C735C">
          <w:rPr>
            <w:rStyle w:val="Hyperlink"/>
          </w:rPr>
          <w:t>Desktoptoepassingen</w:t>
        </w:r>
        <w:r w:rsidR="00A27E83">
          <w:tab/>
        </w:r>
        <w:r w:rsidR="00A27E83">
          <w:fldChar w:fldCharType="begin"/>
        </w:r>
        <w:r w:rsidR="00A27E83">
          <w:instrText xml:space="preserve"> PAGEREF _Toc44064561 \h </w:instrText>
        </w:r>
        <w:r w:rsidR="00A27E83">
          <w:fldChar w:fldCharType="separate"/>
        </w:r>
        <w:r w:rsidR="00A27E83">
          <w:t>9</w:t>
        </w:r>
        <w:r w:rsidR="00A27E83">
          <w:fldChar w:fldCharType="end"/>
        </w:r>
      </w:hyperlink>
    </w:p>
    <w:p w14:paraId="44E71453" w14:textId="763E6B42" w:rsidR="00A27E83" w:rsidRDefault="00286026">
      <w:pPr>
        <w:pStyle w:val="TOC3"/>
        <w:rPr>
          <w:rFonts w:eastAsiaTheme="minorEastAsia"/>
          <w:smallCaps w:val="0"/>
          <w:sz w:val="22"/>
        </w:rPr>
      </w:pPr>
      <w:hyperlink w:anchor="_Toc44064562" w:history="1">
        <w:r w:rsidR="00A27E83" w:rsidRPr="002C735C">
          <w:rPr>
            <w:rStyle w:val="Hyperlink"/>
          </w:rPr>
          <w:t>Desktop Operating Systems</w:t>
        </w:r>
        <w:r w:rsidR="00A27E83">
          <w:tab/>
        </w:r>
        <w:r w:rsidR="00A27E83">
          <w:fldChar w:fldCharType="begin"/>
        </w:r>
        <w:r w:rsidR="00A27E83">
          <w:instrText xml:space="preserve"> PAGEREF _Toc44064562 \h </w:instrText>
        </w:r>
        <w:r w:rsidR="00A27E83">
          <w:fldChar w:fldCharType="separate"/>
        </w:r>
        <w:r w:rsidR="00A27E83">
          <w:t>9</w:t>
        </w:r>
        <w:r w:rsidR="00A27E83">
          <w:fldChar w:fldCharType="end"/>
        </w:r>
      </w:hyperlink>
    </w:p>
    <w:p w14:paraId="70039A0D" w14:textId="665943DE" w:rsidR="00A27E83" w:rsidRDefault="00286026">
      <w:pPr>
        <w:pStyle w:val="TOC3"/>
        <w:rPr>
          <w:rFonts w:eastAsiaTheme="minorEastAsia"/>
          <w:smallCaps w:val="0"/>
          <w:sz w:val="22"/>
        </w:rPr>
      </w:pPr>
      <w:hyperlink w:anchor="_Toc44064563" w:history="1">
        <w:r w:rsidR="00A27E83" w:rsidRPr="002C735C">
          <w:rPr>
            <w:rStyle w:val="Hyperlink"/>
          </w:rPr>
          <w:t>Per core/CAL</w:t>
        </w:r>
        <w:r w:rsidR="00A27E83">
          <w:tab/>
        </w:r>
        <w:r w:rsidR="00A27E83">
          <w:fldChar w:fldCharType="begin"/>
        </w:r>
        <w:r w:rsidR="00A27E83">
          <w:instrText xml:space="preserve"> PAGEREF _Toc44064563 \h </w:instrText>
        </w:r>
        <w:r w:rsidR="00A27E83">
          <w:fldChar w:fldCharType="separate"/>
        </w:r>
        <w:r w:rsidR="00A27E83">
          <w:t>10</w:t>
        </w:r>
        <w:r w:rsidR="00A27E83">
          <w:fldChar w:fldCharType="end"/>
        </w:r>
      </w:hyperlink>
    </w:p>
    <w:p w14:paraId="5539E61F" w14:textId="6E799271" w:rsidR="00A27E83" w:rsidRDefault="00286026">
      <w:pPr>
        <w:pStyle w:val="TOC3"/>
        <w:rPr>
          <w:rFonts w:eastAsiaTheme="minorEastAsia"/>
          <w:smallCaps w:val="0"/>
          <w:sz w:val="22"/>
        </w:rPr>
      </w:pPr>
      <w:hyperlink w:anchor="_Toc44064564" w:history="1">
        <w:r w:rsidR="00A27E83" w:rsidRPr="002C735C">
          <w:rPr>
            <w:rStyle w:val="Hyperlink"/>
          </w:rPr>
          <w:t>Server/CAL</w:t>
        </w:r>
        <w:r w:rsidR="00A27E83">
          <w:tab/>
        </w:r>
        <w:r w:rsidR="00A27E83">
          <w:fldChar w:fldCharType="begin"/>
        </w:r>
        <w:r w:rsidR="00A27E83">
          <w:instrText xml:space="preserve"> PAGEREF _Toc44064564 \h </w:instrText>
        </w:r>
        <w:r w:rsidR="00A27E83">
          <w:fldChar w:fldCharType="separate"/>
        </w:r>
        <w:r w:rsidR="00A27E83">
          <w:t>10</w:t>
        </w:r>
        <w:r w:rsidR="00A27E83">
          <w:fldChar w:fldCharType="end"/>
        </w:r>
      </w:hyperlink>
    </w:p>
    <w:p w14:paraId="293E27C7" w14:textId="255D41AD" w:rsidR="00A27E83" w:rsidRDefault="00286026">
      <w:pPr>
        <w:pStyle w:val="TOC3"/>
        <w:rPr>
          <w:rFonts w:eastAsiaTheme="minorEastAsia"/>
          <w:smallCaps w:val="0"/>
          <w:sz w:val="22"/>
        </w:rPr>
      </w:pPr>
      <w:hyperlink w:anchor="_Toc44064565" w:history="1">
        <w:r w:rsidR="00A27E83" w:rsidRPr="002C735C">
          <w:rPr>
            <w:rStyle w:val="Hyperlink"/>
          </w:rPr>
          <w:t>Per core</w:t>
        </w:r>
        <w:r w:rsidR="00A27E83">
          <w:tab/>
        </w:r>
        <w:r w:rsidR="00A27E83">
          <w:fldChar w:fldCharType="begin"/>
        </w:r>
        <w:r w:rsidR="00A27E83">
          <w:instrText xml:space="preserve"> PAGEREF _Toc44064565 \h </w:instrText>
        </w:r>
        <w:r w:rsidR="00A27E83">
          <w:fldChar w:fldCharType="separate"/>
        </w:r>
        <w:r w:rsidR="00A27E83">
          <w:t>10</w:t>
        </w:r>
        <w:r w:rsidR="00A27E83">
          <w:fldChar w:fldCharType="end"/>
        </w:r>
      </w:hyperlink>
    </w:p>
    <w:p w14:paraId="5088C214" w14:textId="21C56C35" w:rsidR="00A27E83" w:rsidRDefault="00286026">
      <w:pPr>
        <w:pStyle w:val="TOC3"/>
        <w:rPr>
          <w:rFonts w:eastAsiaTheme="minorEastAsia"/>
          <w:smallCaps w:val="0"/>
          <w:sz w:val="22"/>
        </w:rPr>
      </w:pPr>
      <w:hyperlink w:anchor="_Toc44064566" w:history="1">
        <w:r w:rsidR="00A27E83" w:rsidRPr="002C735C">
          <w:rPr>
            <w:rStyle w:val="Hyperlink"/>
          </w:rPr>
          <w:t>Management Servers</w:t>
        </w:r>
        <w:r w:rsidR="00A27E83">
          <w:tab/>
        </w:r>
        <w:r w:rsidR="00A27E83">
          <w:fldChar w:fldCharType="begin"/>
        </w:r>
        <w:r w:rsidR="00A27E83">
          <w:instrText xml:space="preserve"> PAGEREF _Toc44064566 \h </w:instrText>
        </w:r>
        <w:r w:rsidR="00A27E83">
          <w:fldChar w:fldCharType="separate"/>
        </w:r>
        <w:r w:rsidR="00A27E83">
          <w:t>11</w:t>
        </w:r>
        <w:r w:rsidR="00A27E83">
          <w:fldChar w:fldCharType="end"/>
        </w:r>
      </w:hyperlink>
    </w:p>
    <w:p w14:paraId="298A495E" w14:textId="5945A064" w:rsidR="00A27E83" w:rsidRDefault="00286026">
      <w:pPr>
        <w:pStyle w:val="TOC3"/>
        <w:rPr>
          <w:rFonts w:eastAsiaTheme="minorEastAsia"/>
          <w:smallCaps w:val="0"/>
          <w:sz w:val="22"/>
        </w:rPr>
      </w:pPr>
      <w:hyperlink w:anchor="_Toc44064567" w:history="1">
        <w:r w:rsidR="00A27E83" w:rsidRPr="002C735C">
          <w:rPr>
            <w:rStyle w:val="Hyperlink"/>
          </w:rPr>
          <w:t>Specialty Servers</w:t>
        </w:r>
        <w:r w:rsidR="00A27E83">
          <w:tab/>
        </w:r>
        <w:r w:rsidR="00A27E83">
          <w:fldChar w:fldCharType="begin"/>
        </w:r>
        <w:r w:rsidR="00A27E83">
          <w:instrText xml:space="preserve"> PAGEREF _Toc44064567 \h </w:instrText>
        </w:r>
        <w:r w:rsidR="00A27E83">
          <w:fldChar w:fldCharType="separate"/>
        </w:r>
        <w:r w:rsidR="00A27E83">
          <w:t>11</w:t>
        </w:r>
        <w:r w:rsidR="00A27E83">
          <w:fldChar w:fldCharType="end"/>
        </w:r>
      </w:hyperlink>
    </w:p>
    <w:p w14:paraId="392D554B" w14:textId="01852BEF" w:rsidR="00A27E83" w:rsidRDefault="00286026">
      <w:pPr>
        <w:pStyle w:val="TOC3"/>
        <w:rPr>
          <w:rFonts w:eastAsiaTheme="minorEastAsia"/>
          <w:smallCaps w:val="0"/>
          <w:sz w:val="22"/>
        </w:rPr>
      </w:pPr>
      <w:hyperlink w:anchor="_Toc44064568" w:history="1">
        <w:r w:rsidR="00A27E83" w:rsidRPr="002C735C">
          <w:rPr>
            <w:rStyle w:val="Hyperlink"/>
          </w:rPr>
          <w:t>Hulpmiddelen voor ontwikkelaars</w:t>
        </w:r>
        <w:r w:rsidR="00A27E83">
          <w:tab/>
        </w:r>
        <w:r w:rsidR="00A27E83">
          <w:fldChar w:fldCharType="begin"/>
        </w:r>
        <w:r w:rsidR="00A27E83">
          <w:instrText xml:space="preserve"> PAGEREF _Toc44064568 \h </w:instrText>
        </w:r>
        <w:r w:rsidR="00A27E83">
          <w:fldChar w:fldCharType="separate"/>
        </w:r>
        <w:r w:rsidR="00A27E83">
          <w:t>11</w:t>
        </w:r>
        <w:r w:rsidR="00A27E83">
          <w:fldChar w:fldCharType="end"/>
        </w:r>
      </w:hyperlink>
    </w:p>
    <w:p w14:paraId="1B2DF64A" w14:textId="2D1F68BB" w:rsidR="00A27E83" w:rsidRDefault="00286026">
      <w:pPr>
        <w:pStyle w:val="TOC1"/>
        <w:rPr>
          <w:rFonts w:eastAsiaTheme="minorEastAsia"/>
          <w:b w:val="0"/>
          <w:caps w:val="0"/>
          <w:noProof/>
          <w:sz w:val="22"/>
          <w:szCs w:val="22"/>
        </w:rPr>
      </w:pPr>
      <w:hyperlink w:anchor="_Toc44064569" w:history="1">
        <w:r w:rsidR="00A27E83" w:rsidRPr="002C735C">
          <w:rPr>
            <w:rStyle w:val="Hyperlink"/>
            <w:noProof/>
          </w:rPr>
          <w:t>Software</w:t>
        </w:r>
        <w:r w:rsidR="00A27E83">
          <w:rPr>
            <w:noProof/>
          </w:rPr>
          <w:tab/>
        </w:r>
        <w:r w:rsidR="00A27E83">
          <w:rPr>
            <w:noProof/>
          </w:rPr>
          <w:fldChar w:fldCharType="begin"/>
        </w:r>
        <w:r w:rsidR="00A27E83">
          <w:rPr>
            <w:noProof/>
          </w:rPr>
          <w:instrText xml:space="preserve"> PAGEREF _Toc44064569 \h </w:instrText>
        </w:r>
        <w:r w:rsidR="00A27E83">
          <w:rPr>
            <w:noProof/>
          </w:rPr>
        </w:r>
        <w:r w:rsidR="00A27E83">
          <w:rPr>
            <w:noProof/>
          </w:rPr>
          <w:fldChar w:fldCharType="separate"/>
        </w:r>
        <w:r w:rsidR="00A27E83">
          <w:rPr>
            <w:noProof/>
          </w:rPr>
          <w:t>13</w:t>
        </w:r>
        <w:r w:rsidR="00A27E83">
          <w:rPr>
            <w:noProof/>
          </w:rPr>
          <w:fldChar w:fldCharType="end"/>
        </w:r>
      </w:hyperlink>
    </w:p>
    <w:p w14:paraId="4D4E38C4" w14:textId="70EED919" w:rsidR="00A27E83" w:rsidRDefault="00286026">
      <w:pPr>
        <w:pStyle w:val="TOC2"/>
        <w:rPr>
          <w:rFonts w:eastAsiaTheme="minorEastAsia"/>
          <w:smallCaps w:val="0"/>
          <w:sz w:val="22"/>
        </w:rPr>
      </w:pPr>
      <w:hyperlink w:anchor="_Toc44064570" w:history="1">
        <w:r w:rsidR="00A27E83" w:rsidRPr="002C735C">
          <w:rPr>
            <w:rStyle w:val="Hyperlink"/>
          </w:rPr>
          <w:t>Advanced Threat Analytics</w:t>
        </w:r>
        <w:r w:rsidR="00A27E83">
          <w:tab/>
        </w:r>
        <w:r w:rsidR="00A27E83">
          <w:fldChar w:fldCharType="begin"/>
        </w:r>
        <w:r w:rsidR="00A27E83">
          <w:instrText xml:space="preserve"> PAGEREF _Toc44064570 \h </w:instrText>
        </w:r>
        <w:r w:rsidR="00A27E83">
          <w:fldChar w:fldCharType="separate"/>
        </w:r>
        <w:r w:rsidR="00A27E83">
          <w:t>13</w:t>
        </w:r>
        <w:r w:rsidR="00A27E83">
          <w:fldChar w:fldCharType="end"/>
        </w:r>
      </w:hyperlink>
    </w:p>
    <w:p w14:paraId="4CE4A6C5" w14:textId="11F95F93" w:rsidR="00A27E83" w:rsidRDefault="00286026">
      <w:pPr>
        <w:pStyle w:val="TOC2"/>
        <w:rPr>
          <w:rFonts w:eastAsiaTheme="minorEastAsia"/>
          <w:smallCaps w:val="0"/>
          <w:sz w:val="22"/>
        </w:rPr>
      </w:pPr>
      <w:hyperlink w:anchor="_Toc44064571" w:history="1">
        <w:r w:rsidR="00A27E83" w:rsidRPr="002C735C">
          <w:rPr>
            <w:rStyle w:val="Hyperlink"/>
          </w:rPr>
          <w:t>Azure FXT Edge Filer</w:t>
        </w:r>
        <w:r w:rsidR="00A27E83">
          <w:tab/>
        </w:r>
        <w:r w:rsidR="00A27E83">
          <w:fldChar w:fldCharType="begin"/>
        </w:r>
        <w:r w:rsidR="00A27E83">
          <w:instrText xml:space="preserve"> PAGEREF _Toc44064571 \h </w:instrText>
        </w:r>
        <w:r w:rsidR="00A27E83">
          <w:fldChar w:fldCharType="separate"/>
        </w:r>
        <w:r w:rsidR="00A27E83">
          <w:t>14</w:t>
        </w:r>
        <w:r w:rsidR="00A27E83">
          <w:fldChar w:fldCharType="end"/>
        </w:r>
      </w:hyperlink>
    </w:p>
    <w:p w14:paraId="7ADEBF29" w14:textId="462D9078" w:rsidR="00A27E83" w:rsidRDefault="00286026">
      <w:pPr>
        <w:pStyle w:val="TOC2"/>
        <w:rPr>
          <w:rFonts w:eastAsiaTheme="minorEastAsia"/>
          <w:smallCaps w:val="0"/>
          <w:sz w:val="22"/>
        </w:rPr>
      </w:pPr>
      <w:hyperlink w:anchor="_Toc44064572" w:history="1">
        <w:r w:rsidR="00A27E83" w:rsidRPr="002C735C">
          <w:rPr>
            <w:rStyle w:val="Hyperlink"/>
          </w:rPr>
          <w:t>BizTalk</w:t>
        </w:r>
        <w:r w:rsidR="00A27E83">
          <w:tab/>
        </w:r>
        <w:r w:rsidR="00A27E83">
          <w:fldChar w:fldCharType="begin"/>
        </w:r>
        <w:r w:rsidR="00A27E83">
          <w:instrText xml:space="preserve"> PAGEREF _Toc44064572 \h </w:instrText>
        </w:r>
        <w:r w:rsidR="00A27E83">
          <w:fldChar w:fldCharType="separate"/>
        </w:r>
        <w:r w:rsidR="00A27E83">
          <w:t>14</w:t>
        </w:r>
        <w:r w:rsidR="00A27E83">
          <w:fldChar w:fldCharType="end"/>
        </w:r>
      </w:hyperlink>
    </w:p>
    <w:p w14:paraId="4E5881CD" w14:textId="25A8BBAC" w:rsidR="00A27E83" w:rsidRDefault="00286026">
      <w:pPr>
        <w:pStyle w:val="TOC2"/>
        <w:rPr>
          <w:rFonts w:eastAsiaTheme="minorEastAsia"/>
          <w:smallCaps w:val="0"/>
          <w:sz w:val="22"/>
        </w:rPr>
      </w:pPr>
      <w:hyperlink w:anchor="_Toc44064573" w:history="1">
        <w:r w:rsidR="00A27E83" w:rsidRPr="002C735C">
          <w:rPr>
            <w:rStyle w:val="Hyperlink"/>
          </w:rPr>
          <w:t>CAL Suites</w:t>
        </w:r>
        <w:r w:rsidR="00A27E83">
          <w:tab/>
        </w:r>
        <w:r w:rsidR="00A27E83">
          <w:fldChar w:fldCharType="begin"/>
        </w:r>
        <w:r w:rsidR="00A27E83">
          <w:instrText xml:space="preserve"> PAGEREF _Toc44064573 \h </w:instrText>
        </w:r>
        <w:r w:rsidR="00A27E83">
          <w:fldChar w:fldCharType="separate"/>
        </w:r>
        <w:r w:rsidR="00A27E83">
          <w:t>15</w:t>
        </w:r>
        <w:r w:rsidR="00A27E83">
          <w:fldChar w:fldCharType="end"/>
        </w:r>
      </w:hyperlink>
    </w:p>
    <w:p w14:paraId="347883B1" w14:textId="4667DE5A" w:rsidR="00A27E83" w:rsidRDefault="00286026">
      <w:pPr>
        <w:pStyle w:val="TOC2"/>
        <w:rPr>
          <w:rFonts w:eastAsiaTheme="minorEastAsia"/>
          <w:smallCaps w:val="0"/>
          <w:sz w:val="22"/>
        </w:rPr>
      </w:pPr>
      <w:hyperlink w:anchor="_Toc44064574" w:history="1">
        <w:r w:rsidR="00A27E83" w:rsidRPr="002C735C">
          <w:rPr>
            <w:rStyle w:val="Hyperlink"/>
          </w:rPr>
          <w:t>Core Infrastructure Server (CIS) Suite</w:t>
        </w:r>
        <w:r w:rsidR="00A27E83">
          <w:tab/>
        </w:r>
        <w:r w:rsidR="00A27E83">
          <w:fldChar w:fldCharType="begin"/>
        </w:r>
        <w:r w:rsidR="00A27E83">
          <w:instrText xml:space="preserve"> PAGEREF _Toc44064574 \h </w:instrText>
        </w:r>
        <w:r w:rsidR="00A27E83">
          <w:fldChar w:fldCharType="separate"/>
        </w:r>
        <w:r w:rsidR="00A27E83">
          <w:t>17</w:t>
        </w:r>
        <w:r w:rsidR="00A27E83">
          <w:fldChar w:fldCharType="end"/>
        </w:r>
      </w:hyperlink>
    </w:p>
    <w:p w14:paraId="0E60FE90" w14:textId="0296959F" w:rsidR="00A27E83" w:rsidRDefault="00286026">
      <w:pPr>
        <w:pStyle w:val="TOC2"/>
        <w:rPr>
          <w:rFonts w:eastAsiaTheme="minorEastAsia"/>
          <w:smallCaps w:val="0"/>
          <w:sz w:val="22"/>
        </w:rPr>
      </w:pPr>
      <w:hyperlink w:anchor="_Toc44064575" w:history="1">
        <w:r w:rsidR="00A27E83" w:rsidRPr="002C735C">
          <w:rPr>
            <w:rStyle w:val="Hyperlink"/>
          </w:rPr>
          <w:t>Forefront</w:t>
        </w:r>
        <w:r w:rsidR="00A27E83">
          <w:tab/>
        </w:r>
        <w:r w:rsidR="00A27E83">
          <w:fldChar w:fldCharType="begin"/>
        </w:r>
        <w:r w:rsidR="00A27E83">
          <w:instrText xml:space="preserve"> PAGEREF _Toc44064575 \h </w:instrText>
        </w:r>
        <w:r w:rsidR="00A27E83">
          <w:fldChar w:fldCharType="separate"/>
        </w:r>
        <w:r w:rsidR="00A27E83">
          <w:t>19</w:t>
        </w:r>
        <w:r w:rsidR="00A27E83">
          <w:fldChar w:fldCharType="end"/>
        </w:r>
      </w:hyperlink>
    </w:p>
    <w:p w14:paraId="3A1284F3" w14:textId="646978CC" w:rsidR="00A27E83" w:rsidRDefault="00286026">
      <w:pPr>
        <w:pStyle w:val="TOC2"/>
        <w:rPr>
          <w:rFonts w:eastAsiaTheme="minorEastAsia"/>
          <w:smallCaps w:val="0"/>
          <w:sz w:val="22"/>
        </w:rPr>
      </w:pPr>
      <w:hyperlink w:anchor="_Toc44064576" w:history="1">
        <w:r w:rsidR="00A27E83" w:rsidRPr="002C735C">
          <w:rPr>
            <w:rStyle w:val="Hyperlink"/>
          </w:rPr>
          <w:t>Microsoft Dynamics 365 On-premises</w:t>
        </w:r>
        <w:r w:rsidR="00A27E83">
          <w:tab/>
        </w:r>
        <w:r w:rsidR="00A27E83">
          <w:fldChar w:fldCharType="begin"/>
        </w:r>
        <w:r w:rsidR="00A27E83">
          <w:instrText xml:space="preserve"> PAGEREF _Toc44064576 \h </w:instrText>
        </w:r>
        <w:r w:rsidR="00A27E83">
          <w:fldChar w:fldCharType="separate"/>
        </w:r>
        <w:r w:rsidR="00A27E83">
          <w:t>20</w:t>
        </w:r>
        <w:r w:rsidR="00A27E83">
          <w:fldChar w:fldCharType="end"/>
        </w:r>
      </w:hyperlink>
    </w:p>
    <w:p w14:paraId="73831F50" w14:textId="19BE71FA" w:rsidR="00A27E83" w:rsidRDefault="00286026">
      <w:pPr>
        <w:pStyle w:val="TOC2"/>
        <w:rPr>
          <w:rFonts w:eastAsiaTheme="minorEastAsia"/>
          <w:smallCaps w:val="0"/>
          <w:sz w:val="22"/>
        </w:rPr>
      </w:pPr>
      <w:hyperlink w:anchor="_Toc44064577" w:history="1">
        <w:r w:rsidR="00A27E83" w:rsidRPr="002C735C">
          <w:rPr>
            <w:rStyle w:val="Hyperlink"/>
          </w:rPr>
          <w:t>Microsoft Identity Manager</w:t>
        </w:r>
        <w:r w:rsidR="00A27E83">
          <w:tab/>
        </w:r>
        <w:r w:rsidR="00A27E83">
          <w:fldChar w:fldCharType="begin"/>
        </w:r>
        <w:r w:rsidR="00A27E83">
          <w:instrText xml:space="preserve"> PAGEREF _Toc44064577 \h </w:instrText>
        </w:r>
        <w:r w:rsidR="00A27E83">
          <w:fldChar w:fldCharType="separate"/>
        </w:r>
        <w:r w:rsidR="00A27E83">
          <w:t>22</w:t>
        </w:r>
        <w:r w:rsidR="00A27E83">
          <w:fldChar w:fldCharType="end"/>
        </w:r>
      </w:hyperlink>
    </w:p>
    <w:p w14:paraId="08553362" w14:textId="53D13CD6" w:rsidR="00A27E83" w:rsidRDefault="00286026">
      <w:pPr>
        <w:pStyle w:val="TOC2"/>
        <w:rPr>
          <w:rFonts w:eastAsiaTheme="minorEastAsia"/>
          <w:smallCaps w:val="0"/>
          <w:sz w:val="22"/>
        </w:rPr>
      </w:pPr>
      <w:hyperlink w:anchor="_Toc44064578" w:history="1">
        <w:r w:rsidR="00A27E83" w:rsidRPr="002C735C">
          <w:rPr>
            <w:rStyle w:val="Hyperlink"/>
          </w:rPr>
          <w:t>Office-toepassingen</w:t>
        </w:r>
        <w:r w:rsidR="00A27E83">
          <w:tab/>
        </w:r>
        <w:r w:rsidR="00A27E83">
          <w:fldChar w:fldCharType="begin"/>
        </w:r>
        <w:r w:rsidR="00A27E83">
          <w:instrText xml:space="preserve"> PAGEREF _Toc44064578 \h </w:instrText>
        </w:r>
        <w:r w:rsidR="00A27E83">
          <w:fldChar w:fldCharType="separate"/>
        </w:r>
        <w:r w:rsidR="00A27E83">
          <w:t>22</w:t>
        </w:r>
        <w:r w:rsidR="00A27E83">
          <w:fldChar w:fldCharType="end"/>
        </w:r>
      </w:hyperlink>
    </w:p>
    <w:p w14:paraId="47A0D8B2" w14:textId="27BFC531" w:rsidR="00A27E83" w:rsidRDefault="00286026">
      <w:pPr>
        <w:pStyle w:val="TOC3"/>
        <w:rPr>
          <w:rFonts w:eastAsiaTheme="minorEastAsia"/>
          <w:smallCaps w:val="0"/>
          <w:sz w:val="22"/>
        </w:rPr>
      </w:pPr>
      <w:hyperlink w:anchor="_Toc44064579" w:history="1">
        <w:r w:rsidR="00A27E83" w:rsidRPr="002C735C">
          <w:rPr>
            <w:rStyle w:val="Hyperlink"/>
          </w:rPr>
          <w:t>Office-desktoptoepassingen</w:t>
        </w:r>
        <w:r w:rsidR="00A27E83">
          <w:tab/>
        </w:r>
        <w:r w:rsidR="00A27E83">
          <w:fldChar w:fldCharType="begin"/>
        </w:r>
        <w:r w:rsidR="00A27E83">
          <w:instrText xml:space="preserve"> PAGEREF _Toc44064579 \h </w:instrText>
        </w:r>
        <w:r w:rsidR="00A27E83">
          <w:fldChar w:fldCharType="separate"/>
        </w:r>
        <w:r w:rsidR="00A27E83">
          <w:t>22</w:t>
        </w:r>
        <w:r w:rsidR="00A27E83">
          <w:fldChar w:fldCharType="end"/>
        </w:r>
      </w:hyperlink>
    </w:p>
    <w:p w14:paraId="00A5F0F2" w14:textId="4DFC2320" w:rsidR="00A27E83" w:rsidRDefault="00286026">
      <w:pPr>
        <w:pStyle w:val="TOC3"/>
        <w:rPr>
          <w:rFonts w:eastAsiaTheme="minorEastAsia"/>
          <w:smallCaps w:val="0"/>
          <w:sz w:val="22"/>
        </w:rPr>
      </w:pPr>
      <w:hyperlink w:anchor="_Toc44064580" w:history="1">
        <w:r w:rsidR="00A27E83" w:rsidRPr="002C735C">
          <w:rPr>
            <w:rStyle w:val="Hyperlink"/>
          </w:rPr>
          <w:t>Office voor Mac</w:t>
        </w:r>
        <w:r w:rsidR="00A27E83">
          <w:tab/>
        </w:r>
        <w:r w:rsidR="00A27E83">
          <w:fldChar w:fldCharType="begin"/>
        </w:r>
        <w:r w:rsidR="00A27E83">
          <w:instrText xml:space="preserve"> PAGEREF _Toc44064580 \h </w:instrText>
        </w:r>
        <w:r w:rsidR="00A27E83">
          <w:fldChar w:fldCharType="separate"/>
        </w:r>
        <w:r w:rsidR="00A27E83">
          <w:t>24</w:t>
        </w:r>
        <w:r w:rsidR="00A27E83">
          <w:fldChar w:fldCharType="end"/>
        </w:r>
      </w:hyperlink>
    </w:p>
    <w:p w14:paraId="791923F1" w14:textId="4438CE12" w:rsidR="00A27E83" w:rsidRDefault="00286026">
      <w:pPr>
        <w:pStyle w:val="TOC2"/>
        <w:rPr>
          <w:rFonts w:eastAsiaTheme="minorEastAsia"/>
          <w:smallCaps w:val="0"/>
          <w:sz w:val="22"/>
        </w:rPr>
      </w:pPr>
      <w:hyperlink w:anchor="_Toc44064581" w:history="1">
        <w:r w:rsidR="00A27E83" w:rsidRPr="002C735C">
          <w:rPr>
            <w:rStyle w:val="Hyperlink"/>
          </w:rPr>
          <w:t>Office-servers</w:t>
        </w:r>
        <w:r w:rsidR="00A27E83">
          <w:tab/>
        </w:r>
        <w:r w:rsidR="00A27E83">
          <w:fldChar w:fldCharType="begin"/>
        </w:r>
        <w:r w:rsidR="00A27E83">
          <w:instrText xml:space="preserve"> PAGEREF _Toc44064581 \h </w:instrText>
        </w:r>
        <w:r w:rsidR="00A27E83">
          <w:fldChar w:fldCharType="separate"/>
        </w:r>
        <w:r w:rsidR="00A27E83">
          <w:t>25</w:t>
        </w:r>
        <w:r w:rsidR="00A27E83">
          <w:fldChar w:fldCharType="end"/>
        </w:r>
      </w:hyperlink>
    </w:p>
    <w:p w14:paraId="5484BEF3" w14:textId="4B54972E" w:rsidR="00A27E83" w:rsidRDefault="00286026">
      <w:pPr>
        <w:pStyle w:val="TOC3"/>
        <w:rPr>
          <w:rFonts w:eastAsiaTheme="minorEastAsia"/>
          <w:smallCaps w:val="0"/>
          <w:sz w:val="22"/>
        </w:rPr>
      </w:pPr>
      <w:hyperlink w:anchor="_Toc44064582" w:history="1">
        <w:r w:rsidR="00A27E83" w:rsidRPr="002C735C">
          <w:rPr>
            <w:rStyle w:val="Hyperlink"/>
          </w:rPr>
          <w:t>Exchange Server</w:t>
        </w:r>
        <w:r w:rsidR="00A27E83">
          <w:tab/>
        </w:r>
        <w:r w:rsidR="00A27E83">
          <w:fldChar w:fldCharType="begin"/>
        </w:r>
        <w:r w:rsidR="00A27E83">
          <w:instrText xml:space="preserve"> PAGEREF _Toc44064582 \h </w:instrText>
        </w:r>
        <w:r w:rsidR="00A27E83">
          <w:fldChar w:fldCharType="separate"/>
        </w:r>
        <w:r w:rsidR="00A27E83">
          <w:t>25</w:t>
        </w:r>
        <w:r w:rsidR="00A27E83">
          <w:fldChar w:fldCharType="end"/>
        </w:r>
      </w:hyperlink>
    </w:p>
    <w:p w14:paraId="039E52F6" w14:textId="3928FC1F" w:rsidR="00A27E83" w:rsidRDefault="00286026">
      <w:pPr>
        <w:pStyle w:val="TOC3"/>
        <w:rPr>
          <w:rFonts w:eastAsiaTheme="minorEastAsia"/>
          <w:smallCaps w:val="0"/>
          <w:sz w:val="22"/>
        </w:rPr>
      </w:pPr>
      <w:hyperlink w:anchor="_Toc44064583" w:history="1">
        <w:r w:rsidR="00A27E83" w:rsidRPr="002C735C">
          <w:rPr>
            <w:rStyle w:val="Hyperlink"/>
          </w:rPr>
          <w:t>Project Server</w:t>
        </w:r>
        <w:r w:rsidR="00A27E83">
          <w:tab/>
        </w:r>
        <w:r w:rsidR="00A27E83">
          <w:fldChar w:fldCharType="begin"/>
        </w:r>
        <w:r w:rsidR="00A27E83">
          <w:instrText xml:space="preserve"> PAGEREF _Toc44064583 \h </w:instrText>
        </w:r>
        <w:r w:rsidR="00A27E83">
          <w:fldChar w:fldCharType="separate"/>
        </w:r>
        <w:r w:rsidR="00A27E83">
          <w:t>26</w:t>
        </w:r>
        <w:r w:rsidR="00A27E83">
          <w:fldChar w:fldCharType="end"/>
        </w:r>
      </w:hyperlink>
    </w:p>
    <w:p w14:paraId="6BE1634F" w14:textId="7F6C73A8" w:rsidR="00A27E83" w:rsidRDefault="00286026">
      <w:pPr>
        <w:pStyle w:val="TOC3"/>
        <w:rPr>
          <w:rFonts w:eastAsiaTheme="minorEastAsia"/>
          <w:smallCaps w:val="0"/>
          <w:sz w:val="22"/>
        </w:rPr>
      </w:pPr>
      <w:hyperlink w:anchor="_Toc44064584" w:history="1">
        <w:r w:rsidR="00A27E83" w:rsidRPr="002C735C">
          <w:rPr>
            <w:rStyle w:val="Hyperlink"/>
          </w:rPr>
          <w:t>SharePoint Server</w:t>
        </w:r>
        <w:r w:rsidR="00A27E83">
          <w:tab/>
        </w:r>
        <w:r w:rsidR="00A27E83">
          <w:fldChar w:fldCharType="begin"/>
        </w:r>
        <w:r w:rsidR="00A27E83">
          <w:instrText xml:space="preserve"> PAGEREF _Toc44064584 \h </w:instrText>
        </w:r>
        <w:r w:rsidR="00A27E83">
          <w:fldChar w:fldCharType="separate"/>
        </w:r>
        <w:r w:rsidR="00A27E83">
          <w:t>27</w:t>
        </w:r>
        <w:r w:rsidR="00A27E83">
          <w:fldChar w:fldCharType="end"/>
        </w:r>
      </w:hyperlink>
    </w:p>
    <w:p w14:paraId="40ABB387" w14:textId="42634590" w:rsidR="00A27E83" w:rsidRDefault="00286026">
      <w:pPr>
        <w:pStyle w:val="TOC3"/>
        <w:rPr>
          <w:rFonts w:eastAsiaTheme="minorEastAsia"/>
          <w:smallCaps w:val="0"/>
          <w:sz w:val="22"/>
        </w:rPr>
      </w:pPr>
      <w:hyperlink w:anchor="_Toc44064585" w:history="1">
        <w:r w:rsidR="00A27E83" w:rsidRPr="002C735C">
          <w:rPr>
            <w:rStyle w:val="Hyperlink"/>
          </w:rPr>
          <w:t>Skype voor Bedrijven Server</w:t>
        </w:r>
        <w:r w:rsidR="00A27E83">
          <w:tab/>
        </w:r>
        <w:r w:rsidR="00A27E83">
          <w:fldChar w:fldCharType="begin"/>
        </w:r>
        <w:r w:rsidR="00A27E83">
          <w:instrText xml:space="preserve"> PAGEREF _Toc44064585 \h </w:instrText>
        </w:r>
        <w:r w:rsidR="00A27E83">
          <w:fldChar w:fldCharType="separate"/>
        </w:r>
        <w:r w:rsidR="00A27E83">
          <w:t>28</w:t>
        </w:r>
        <w:r w:rsidR="00A27E83">
          <w:fldChar w:fldCharType="end"/>
        </w:r>
      </w:hyperlink>
    </w:p>
    <w:p w14:paraId="16131631" w14:textId="61DEFFB3" w:rsidR="00A27E83" w:rsidRDefault="00286026">
      <w:pPr>
        <w:pStyle w:val="TOC2"/>
        <w:rPr>
          <w:rFonts w:eastAsiaTheme="minorEastAsia"/>
          <w:smallCaps w:val="0"/>
          <w:sz w:val="22"/>
        </w:rPr>
      </w:pPr>
      <w:hyperlink w:anchor="_Toc44064586" w:history="1">
        <w:r w:rsidR="00A27E83" w:rsidRPr="002C735C">
          <w:rPr>
            <w:rStyle w:val="Hyperlink"/>
          </w:rPr>
          <w:t>SQL Server</w:t>
        </w:r>
        <w:r w:rsidR="00A27E83">
          <w:tab/>
        </w:r>
        <w:r w:rsidR="00A27E83">
          <w:fldChar w:fldCharType="begin"/>
        </w:r>
        <w:r w:rsidR="00A27E83">
          <w:instrText xml:space="preserve"> PAGEREF _Toc44064586 \h </w:instrText>
        </w:r>
        <w:r w:rsidR="00A27E83">
          <w:fldChar w:fldCharType="separate"/>
        </w:r>
        <w:r w:rsidR="00A27E83">
          <w:t>29</w:t>
        </w:r>
        <w:r w:rsidR="00A27E83">
          <w:fldChar w:fldCharType="end"/>
        </w:r>
      </w:hyperlink>
    </w:p>
    <w:p w14:paraId="75470899" w14:textId="619E5B0C" w:rsidR="00A27E83" w:rsidRDefault="00286026">
      <w:pPr>
        <w:pStyle w:val="TOC2"/>
        <w:rPr>
          <w:rFonts w:eastAsiaTheme="minorEastAsia"/>
          <w:smallCaps w:val="0"/>
          <w:sz w:val="22"/>
        </w:rPr>
      </w:pPr>
      <w:hyperlink w:anchor="_Toc44064587" w:history="1">
        <w:r w:rsidR="00A27E83" w:rsidRPr="002C735C">
          <w:rPr>
            <w:rStyle w:val="Hyperlink"/>
          </w:rPr>
          <w:t>System Center</w:t>
        </w:r>
        <w:r w:rsidR="00A27E83">
          <w:tab/>
        </w:r>
        <w:r w:rsidR="00A27E83">
          <w:fldChar w:fldCharType="begin"/>
        </w:r>
        <w:r w:rsidR="00A27E83">
          <w:instrText xml:space="preserve"> PAGEREF _Toc44064587 \h </w:instrText>
        </w:r>
        <w:r w:rsidR="00A27E83">
          <w:fldChar w:fldCharType="separate"/>
        </w:r>
        <w:r w:rsidR="00A27E83">
          <w:t>32</w:t>
        </w:r>
        <w:r w:rsidR="00A27E83">
          <w:fldChar w:fldCharType="end"/>
        </w:r>
      </w:hyperlink>
    </w:p>
    <w:p w14:paraId="4121DBA1" w14:textId="25428981" w:rsidR="00A27E83" w:rsidRDefault="00286026">
      <w:pPr>
        <w:pStyle w:val="TOC3"/>
        <w:rPr>
          <w:rFonts w:eastAsiaTheme="minorEastAsia"/>
          <w:smallCaps w:val="0"/>
          <w:sz w:val="22"/>
        </w:rPr>
      </w:pPr>
      <w:hyperlink w:anchor="_Toc44064588" w:history="1">
        <w:r w:rsidR="00A27E83" w:rsidRPr="002C735C">
          <w:rPr>
            <w:rStyle w:val="Hyperlink"/>
          </w:rPr>
          <w:t>System Center Server</w:t>
        </w:r>
        <w:r w:rsidR="00A27E83">
          <w:tab/>
        </w:r>
        <w:r w:rsidR="00A27E83">
          <w:fldChar w:fldCharType="begin"/>
        </w:r>
        <w:r w:rsidR="00A27E83">
          <w:instrText xml:space="preserve"> PAGEREF _Toc44064588 \h </w:instrText>
        </w:r>
        <w:r w:rsidR="00A27E83">
          <w:fldChar w:fldCharType="separate"/>
        </w:r>
        <w:r w:rsidR="00A27E83">
          <w:t>32</w:t>
        </w:r>
        <w:r w:rsidR="00A27E83">
          <w:fldChar w:fldCharType="end"/>
        </w:r>
      </w:hyperlink>
    </w:p>
    <w:p w14:paraId="4AF387AE" w14:textId="14BE453D" w:rsidR="00A27E83" w:rsidRDefault="00286026">
      <w:pPr>
        <w:pStyle w:val="TOC3"/>
        <w:rPr>
          <w:rFonts w:eastAsiaTheme="minorEastAsia"/>
          <w:smallCaps w:val="0"/>
          <w:sz w:val="22"/>
        </w:rPr>
      </w:pPr>
      <w:hyperlink w:anchor="_Toc44064589" w:history="1">
        <w:r w:rsidR="00A27E83" w:rsidRPr="002C735C">
          <w:rPr>
            <w:rStyle w:val="Hyperlink"/>
          </w:rPr>
          <w:t>Microsoft Endpoint Configuration Manager (voorheen System Center Configuration Manager)</w:t>
        </w:r>
        <w:r w:rsidR="00A27E83">
          <w:tab/>
        </w:r>
        <w:r w:rsidR="00A27E83">
          <w:fldChar w:fldCharType="begin"/>
        </w:r>
        <w:r w:rsidR="00A27E83">
          <w:instrText xml:space="preserve"> PAGEREF _Toc44064589 \h </w:instrText>
        </w:r>
        <w:r w:rsidR="00A27E83">
          <w:fldChar w:fldCharType="separate"/>
        </w:r>
        <w:r w:rsidR="00A27E83">
          <w:t>33</w:t>
        </w:r>
        <w:r w:rsidR="00A27E83">
          <w:fldChar w:fldCharType="end"/>
        </w:r>
      </w:hyperlink>
    </w:p>
    <w:p w14:paraId="7BA8F008" w14:textId="416AD907" w:rsidR="00A27E83" w:rsidRDefault="00286026">
      <w:pPr>
        <w:pStyle w:val="TOC3"/>
        <w:rPr>
          <w:rFonts w:eastAsiaTheme="minorEastAsia"/>
          <w:smallCaps w:val="0"/>
          <w:sz w:val="22"/>
        </w:rPr>
      </w:pPr>
      <w:hyperlink w:anchor="_Toc44064590" w:history="1">
        <w:r w:rsidR="00A27E83" w:rsidRPr="002C735C">
          <w:rPr>
            <w:rStyle w:val="Hyperlink"/>
          </w:rPr>
          <w:t>System Center Data Protection Manager</w:t>
        </w:r>
        <w:r w:rsidR="00A27E83">
          <w:tab/>
        </w:r>
        <w:r w:rsidR="00A27E83">
          <w:fldChar w:fldCharType="begin"/>
        </w:r>
        <w:r w:rsidR="00A27E83">
          <w:instrText xml:space="preserve"> PAGEREF _Toc44064590 \h </w:instrText>
        </w:r>
        <w:r w:rsidR="00A27E83">
          <w:fldChar w:fldCharType="separate"/>
        </w:r>
        <w:r w:rsidR="00A27E83">
          <w:t>34</w:t>
        </w:r>
        <w:r w:rsidR="00A27E83">
          <w:fldChar w:fldCharType="end"/>
        </w:r>
      </w:hyperlink>
    </w:p>
    <w:p w14:paraId="1B0D4A3C" w14:textId="42BD55FE" w:rsidR="00A27E83" w:rsidRDefault="00286026">
      <w:pPr>
        <w:pStyle w:val="TOC3"/>
        <w:rPr>
          <w:rFonts w:eastAsiaTheme="minorEastAsia"/>
          <w:smallCaps w:val="0"/>
          <w:sz w:val="22"/>
        </w:rPr>
      </w:pPr>
      <w:hyperlink w:anchor="_Toc44064591" w:history="1">
        <w:r w:rsidR="00A27E83" w:rsidRPr="002C735C">
          <w:rPr>
            <w:rStyle w:val="Hyperlink"/>
          </w:rPr>
          <w:t>System Center Endpoint Protection</w:t>
        </w:r>
        <w:r w:rsidR="00A27E83">
          <w:tab/>
        </w:r>
        <w:r w:rsidR="00A27E83">
          <w:fldChar w:fldCharType="begin"/>
        </w:r>
        <w:r w:rsidR="00A27E83">
          <w:instrText xml:space="preserve"> PAGEREF _Toc44064591 \h </w:instrText>
        </w:r>
        <w:r w:rsidR="00A27E83">
          <w:fldChar w:fldCharType="separate"/>
        </w:r>
        <w:r w:rsidR="00A27E83">
          <w:t>35</w:t>
        </w:r>
        <w:r w:rsidR="00A27E83">
          <w:fldChar w:fldCharType="end"/>
        </w:r>
      </w:hyperlink>
    </w:p>
    <w:p w14:paraId="67E5A5DA" w14:textId="74461698" w:rsidR="00A27E83" w:rsidRDefault="00286026">
      <w:pPr>
        <w:pStyle w:val="TOC3"/>
        <w:rPr>
          <w:rFonts w:eastAsiaTheme="minorEastAsia"/>
          <w:smallCaps w:val="0"/>
          <w:sz w:val="22"/>
        </w:rPr>
      </w:pPr>
      <w:hyperlink w:anchor="_Toc44064592" w:history="1">
        <w:r w:rsidR="00A27E83" w:rsidRPr="002C735C">
          <w:rPr>
            <w:rStyle w:val="Hyperlink"/>
          </w:rPr>
          <w:t>System Center Operations Manager</w:t>
        </w:r>
        <w:r w:rsidR="00A27E83">
          <w:tab/>
        </w:r>
        <w:r w:rsidR="00A27E83">
          <w:fldChar w:fldCharType="begin"/>
        </w:r>
        <w:r w:rsidR="00A27E83">
          <w:instrText xml:space="preserve"> PAGEREF _Toc44064592 \h </w:instrText>
        </w:r>
        <w:r w:rsidR="00A27E83">
          <w:fldChar w:fldCharType="separate"/>
        </w:r>
        <w:r w:rsidR="00A27E83">
          <w:t>36</w:t>
        </w:r>
        <w:r w:rsidR="00A27E83">
          <w:fldChar w:fldCharType="end"/>
        </w:r>
      </w:hyperlink>
    </w:p>
    <w:p w14:paraId="70189607" w14:textId="4992C161" w:rsidR="00A27E83" w:rsidRDefault="00286026">
      <w:pPr>
        <w:pStyle w:val="TOC3"/>
        <w:rPr>
          <w:rFonts w:eastAsiaTheme="minorEastAsia"/>
          <w:smallCaps w:val="0"/>
          <w:sz w:val="22"/>
        </w:rPr>
      </w:pPr>
      <w:hyperlink w:anchor="_Toc44064593" w:history="1">
        <w:r w:rsidR="00A27E83" w:rsidRPr="002C735C">
          <w:rPr>
            <w:rStyle w:val="Hyperlink"/>
          </w:rPr>
          <w:t>System Center Orchestrator</w:t>
        </w:r>
        <w:r w:rsidR="00A27E83">
          <w:tab/>
        </w:r>
        <w:r w:rsidR="00A27E83">
          <w:fldChar w:fldCharType="begin"/>
        </w:r>
        <w:r w:rsidR="00A27E83">
          <w:instrText xml:space="preserve"> PAGEREF _Toc44064593 \h </w:instrText>
        </w:r>
        <w:r w:rsidR="00A27E83">
          <w:fldChar w:fldCharType="separate"/>
        </w:r>
        <w:r w:rsidR="00A27E83">
          <w:t>37</w:t>
        </w:r>
        <w:r w:rsidR="00A27E83">
          <w:fldChar w:fldCharType="end"/>
        </w:r>
      </w:hyperlink>
    </w:p>
    <w:p w14:paraId="7A4071B7" w14:textId="03B0235F" w:rsidR="00A27E83" w:rsidRDefault="00286026">
      <w:pPr>
        <w:pStyle w:val="TOC3"/>
        <w:rPr>
          <w:rFonts w:eastAsiaTheme="minorEastAsia"/>
          <w:smallCaps w:val="0"/>
          <w:sz w:val="22"/>
        </w:rPr>
      </w:pPr>
      <w:hyperlink w:anchor="_Toc44064594" w:history="1">
        <w:r w:rsidR="00A27E83" w:rsidRPr="002C735C">
          <w:rPr>
            <w:rStyle w:val="Hyperlink"/>
          </w:rPr>
          <w:t>System Center Service Manager</w:t>
        </w:r>
        <w:r w:rsidR="00A27E83">
          <w:tab/>
        </w:r>
        <w:r w:rsidR="00A27E83">
          <w:fldChar w:fldCharType="begin"/>
        </w:r>
        <w:r w:rsidR="00A27E83">
          <w:instrText xml:space="preserve"> PAGEREF _Toc44064594 \h </w:instrText>
        </w:r>
        <w:r w:rsidR="00A27E83">
          <w:fldChar w:fldCharType="separate"/>
        </w:r>
        <w:r w:rsidR="00A27E83">
          <w:t>38</w:t>
        </w:r>
        <w:r w:rsidR="00A27E83">
          <w:fldChar w:fldCharType="end"/>
        </w:r>
      </w:hyperlink>
    </w:p>
    <w:p w14:paraId="15577E55" w14:textId="1E7EB1BB" w:rsidR="00A27E83" w:rsidRDefault="00286026">
      <w:pPr>
        <w:pStyle w:val="TOC2"/>
        <w:rPr>
          <w:rFonts w:eastAsiaTheme="minorEastAsia"/>
          <w:smallCaps w:val="0"/>
          <w:sz w:val="22"/>
        </w:rPr>
      </w:pPr>
      <w:hyperlink w:anchor="_Toc44064595" w:history="1">
        <w:r w:rsidR="00A27E83" w:rsidRPr="002C735C">
          <w:rPr>
            <w:rStyle w:val="Hyperlink"/>
          </w:rPr>
          <w:t>Virtual Desktop Infrastructure (VDI) Suite</w:t>
        </w:r>
        <w:r w:rsidR="00A27E83">
          <w:tab/>
        </w:r>
        <w:r w:rsidR="00A27E83">
          <w:fldChar w:fldCharType="begin"/>
        </w:r>
        <w:r w:rsidR="00A27E83">
          <w:instrText xml:space="preserve"> PAGEREF _Toc44064595 \h </w:instrText>
        </w:r>
        <w:r w:rsidR="00A27E83">
          <w:fldChar w:fldCharType="separate"/>
        </w:r>
        <w:r w:rsidR="00A27E83">
          <w:t>38</w:t>
        </w:r>
        <w:r w:rsidR="00A27E83">
          <w:fldChar w:fldCharType="end"/>
        </w:r>
      </w:hyperlink>
    </w:p>
    <w:p w14:paraId="5896384D" w14:textId="4934FE77" w:rsidR="00A27E83" w:rsidRDefault="00286026">
      <w:pPr>
        <w:pStyle w:val="TOC2"/>
        <w:rPr>
          <w:rFonts w:eastAsiaTheme="minorEastAsia"/>
          <w:smallCaps w:val="0"/>
          <w:sz w:val="22"/>
        </w:rPr>
      </w:pPr>
      <w:hyperlink w:anchor="_Toc44064596" w:history="1">
        <w:r w:rsidR="00A27E83" w:rsidRPr="002C735C">
          <w:rPr>
            <w:rStyle w:val="Hyperlink"/>
          </w:rPr>
          <w:t>Visual Studio</w:t>
        </w:r>
        <w:r w:rsidR="00A27E83">
          <w:tab/>
        </w:r>
        <w:r w:rsidR="00A27E83">
          <w:fldChar w:fldCharType="begin"/>
        </w:r>
        <w:r w:rsidR="00A27E83">
          <w:instrText xml:space="preserve"> PAGEREF _Toc44064596 \h </w:instrText>
        </w:r>
        <w:r w:rsidR="00A27E83">
          <w:fldChar w:fldCharType="separate"/>
        </w:r>
        <w:r w:rsidR="00A27E83">
          <w:t>39</w:t>
        </w:r>
        <w:r w:rsidR="00A27E83">
          <w:fldChar w:fldCharType="end"/>
        </w:r>
      </w:hyperlink>
    </w:p>
    <w:p w14:paraId="15FACF5F" w14:textId="7A187C7D" w:rsidR="00A27E83" w:rsidRDefault="00286026">
      <w:pPr>
        <w:pStyle w:val="TOC3"/>
        <w:rPr>
          <w:rFonts w:eastAsiaTheme="minorEastAsia"/>
          <w:smallCaps w:val="0"/>
          <w:sz w:val="22"/>
        </w:rPr>
      </w:pPr>
      <w:hyperlink w:anchor="_Toc44064597" w:history="1">
        <w:r w:rsidR="00A27E83" w:rsidRPr="002C735C">
          <w:rPr>
            <w:rStyle w:val="Hyperlink"/>
          </w:rPr>
          <w:t>Visual Studio</w:t>
        </w:r>
        <w:r w:rsidR="00A27E83">
          <w:tab/>
        </w:r>
        <w:r w:rsidR="00A27E83">
          <w:fldChar w:fldCharType="begin"/>
        </w:r>
        <w:r w:rsidR="00A27E83">
          <w:instrText xml:space="preserve"> PAGEREF _Toc44064597 \h </w:instrText>
        </w:r>
        <w:r w:rsidR="00A27E83">
          <w:fldChar w:fldCharType="separate"/>
        </w:r>
        <w:r w:rsidR="00A27E83">
          <w:t>39</w:t>
        </w:r>
        <w:r w:rsidR="00A27E83">
          <w:fldChar w:fldCharType="end"/>
        </w:r>
      </w:hyperlink>
    </w:p>
    <w:p w14:paraId="51F22A7B" w14:textId="144693F7" w:rsidR="00A27E83" w:rsidRDefault="00286026">
      <w:pPr>
        <w:pStyle w:val="TOC3"/>
        <w:rPr>
          <w:rFonts w:eastAsiaTheme="minorEastAsia"/>
          <w:smallCaps w:val="0"/>
          <w:sz w:val="22"/>
        </w:rPr>
      </w:pPr>
      <w:hyperlink w:anchor="_Toc44064598" w:history="1">
        <w:r w:rsidR="00A27E83" w:rsidRPr="002C735C">
          <w:rPr>
            <w:rStyle w:val="Hyperlink"/>
          </w:rPr>
          <w:t>Azure DevOps Server</w:t>
        </w:r>
        <w:r w:rsidR="00A27E83">
          <w:tab/>
        </w:r>
        <w:r w:rsidR="00A27E83">
          <w:fldChar w:fldCharType="begin"/>
        </w:r>
        <w:r w:rsidR="00A27E83">
          <w:instrText xml:space="preserve"> PAGEREF _Toc44064598 \h </w:instrText>
        </w:r>
        <w:r w:rsidR="00A27E83">
          <w:fldChar w:fldCharType="separate"/>
        </w:r>
        <w:r w:rsidR="00A27E83">
          <w:t>41</w:t>
        </w:r>
        <w:r w:rsidR="00A27E83">
          <w:fldChar w:fldCharType="end"/>
        </w:r>
      </w:hyperlink>
    </w:p>
    <w:p w14:paraId="525488A6" w14:textId="2F9A3FBE" w:rsidR="00A27E83" w:rsidRDefault="00286026">
      <w:pPr>
        <w:pStyle w:val="TOC2"/>
        <w:rPr>
          <w:rFonts w:eastAsiaTheme="minorEastAsia"/>
          <w:smallCaps w:val="0"/>
          <w:sz w:val="22"/>
        </w:rPr>
      </w:pPr>
      <w:hyperlink w:anchor="_Toc44064599" w:history="1">
        <w:r w:rsidR="00A27E83" w:rsidRPr="002C735C">
          <w:rPr>
            <w:rStyle w:val="Hyperlink"/>
          </w:rPr>
          <w:t>Windows</w:t>
        </w:r>
        <w:r w:rsidR="00A27E83">
          <w:tab/>
        </w:r>
        <w:r w:rsidR="00A27E83">
          <w:fldChar w:fldCharType="begin"/>
        </w:r>
        <w:r w:rsidR="00A27E83">
          <w:instrText xml:space="preserve"> PAGEREF _Toc44064599 \h </w:instrText>
        </w:r>
        <w:r w:rsidR="00A27E83">
          <w:fldChar w:fldCharType="separate"/>
        </w:r>
        <w:r w:rsidR="00A27E83">
          <w:t>42</w:t>
        </w:r>
        <w:r w:rsidR="00A27E83">
          <w:fldChar w:fldCharType="end"/>
        </w:r>
      </w:hyperlink>
    </w:p>
    <w:p w14:paraId="100B2B97" w14:textId="19E50982" w:rsidR="00A27E83" w:rsidRDefault="00286026">
      <w:pPr>
        <w:pStyle w:val="TOC3"/>
        <w:rPr>
          <w:rFonts w:eastAsiaTheme="minorEastAsia"/>
          <w:smallCaps w:val="0"/>
          <w:sz w:val="22"/>
        </w:rPr>
      </w:pPr>
      <w:hyperlink w:anchor="_Toc44064600" w:history="1">
        <w:r w:rsidR="00A27E83" w:rsidRPr="002C735C">
          <w:rPr>
            <w:rStyle w:val="Hyperlink"/>
          </w:rPr>
          <w:t>Windows Desktop Operating System</w:t>
        </w:r>
        <w:r w:rsidR="00A27E83">
          <w:tab/>
        </w:r>
        <w:r w:rsidR="00A27E83">
          <w:fldChar w:fldCharType="begin"/>
        </w:r>
        <w:r w:rsidR="00A27E83">
          <w:instrText xml:space="preserve"> PAGEREF _Toc44064600 \h </w:instrText>
        </w:r>
        <w:r w:rsidR="00A27E83">
          <w:fldChar w:fldCharType="separate"/>
        </w:r>
        <w:r w:rsidR="00A27E83">
          <w:t>42</w:t>
        </w:r>
        <w:r w:rsidR="00A27E83">
          <w:fldChar w:fldCharType="end"/>
        </w:r>
      </w:hyperlink>
    </w:p>
    <w:p w14:paraId="1793E6D2" w14:textId="17BFD68F" w:rsidR="00A27E83" w:rsidRDefault="00286026">
      <w:pPr>
        <w:pStyle w:val="TOC2"/>
        <w:rPr>
          <w:rFonts w:eastAsiaTheme="minorEastAsia"/>
          <w:smallCaps w:val="0"/>
          <w:sz w:val="22"/>
        </w:rPr>
      </w:pPr>
      <w:hyperlink w:anchor="_Toc44064601" w:history="1">
        <w:r w:rsidR="00A27E83" w:rsidRPr="002C735C">
          <w:rPr>
            <w:rStyle w:val="Hyperlink"/>
          </w:rPr>
          <w:t>Windows Server</w:t>
        </w:r>
        <w:r w:rsidR="00A27E83">
          <w:tab/>
        </w:r>
        <w:r w:rsidR="00A27E83">
          <w:fldChar w:fldCharType="begin"/>
        </w:r>
        <w:r w:rsidR="00A27E83">
          <w:instrText xml:space="preserve"> PAGEREF _Toc44064601 \h </w:instrText>
        </w:r>
        <w:r w:rsidR="00A27E83">
          <w:fldChar w:fldCharType="separate"/>
        </w:r>
        <w:r w:rsidR="00A27E83">
          <w:t>49</w:t>
        </w:r>
        <w:r w:rsidR="00A27E83">
          <w:fldChar w:fldCharType="end"/>
        </w:r>
      </w:hyperlink>
    </w:p>
    <w:p w14:paraId="200ACB27" w14:textId="1CDE5127" w:rsidR="00A27E83" w:rsidRDefault="00286026">
      <w:pPr>
        <w:pStyle w:val="TOC3"/>
        <w:rPr>
          <w:rFonts w:eastAsiaTheme="minorEastAsia"/>
          <w:smallCaps w:val="0"/>
          <w:sz w:val="22"/>
        </w:rPr>
      </w:pPr>
      <w:hyperlink w:anchor="_Toc44064602" w:history="1">
        <w:r w:rsidR="00A27E83" w:rsidRPr="002C735C">
          <w:rPr>
            <w:rStyle w:val="Hyperlink"/>
          </w:rPr>
          <w:t>Windows MultiPoint Server</w:t>
        </w:r>
        <w:r w:rsidR="00A27E83">
          <w:tab/>
        </w:r>
        <w:r w:rsidR="00A27E83">
          <w:fldChar w:fldCharType="begin"/>
        </w:r>
        <w:r w:rsidR="00A27E83">
          <w:instrText xml:space="preserve"> PAGEREF _Toc44064602 \h </w:instrText>
        </w:r>
        <w:r w:rsidR="00A27E83">
          <w:fldChar w:fldCharType="separate"/>
        </w:r>
        <w:r w:rsidR="00A27E83">
          <w:t>49</w:t>
        </w:r>
        <w:r w:rsidR="00A27E83">
          <w:fldChar w:fldCharType="end"/>
        </w:r>
      </w:hyperlink>
    </w:p>
    <w:p w14:paraId="592047DF" w14:textId="7D4B8948" w:rsidR="00A27E83" w:rsidRDefault="00286026">
      <w:pPr>
        <w:pStyle w:val="TOC3"/>
        <w:rPr>
          <w:rFonts w:eastAsiaTheme="minorEastAsia"/>
          <w:smallCaps w:val="0"/>
          <w:sz w:val="22"/>
        </w:rPr>
      </w:pPr>
      <w:hyperlink w:anchor="_Toc44064603" w:history="1">
        <w:r w:rsidR="00A27E83" w:rsidRPr="002C735C">
          <w:rPr>
            <w:rStyle w:val="Hyperlink"/>
          </w:rPr>
          <w:t>Windows Server</w:t>
        </w:r>
        <w:r w:rsidR="00A27E83">
          <w:tab/>
        </w:r>
        <w:r w:rsidR="00A27E83">
          <w:fldChar w:fldCharType="begin"/>
        </w:r>
        <w:r w:rsidR="00A27E83">
          <w:instrText xml:space="preserve"> PAGEREF _Toc44064603 \h </w:instrText>
        </w:r>
        <w:r w:rsidR="00A27E83">
          <w:fldChar w:fldCharType="separate"/>
        </w:r>
        <w:r w:rsidR="00A27E83">
          <w:t>50</w:t>
        </w:r>
        <w:r w:rsidR="00A27E83">
          <w:fldChar w:fldCharType="end"/>
        </w:r>
      </w:hyperlink>
    </w:p>
    <w:p w14:paraId="46721266" w14:textId="755E678A" w:rsidR="00A27E83" w:rsidRDefault="00286026">
      <w:pPr>
        <w:pStyle w:val="TOC1"/>
        <w:rPr>
          <w:rFonts w:eastAsiaTheme="minorEastAsia"/>
          <w:b w:val="0"/>
          <w:caps w:val="0"/>
          <w:noProof/>
          <w:sz w:val="22"/>
          <w:szCs w:val="22"/>
        </w:rPr>
      </w:pPr>
      <w:hyperlink w:anchor="_Toc44064604" w:history="1">
        <w:r w:rsidR="00A27E83" w:rsidRPr="002C735C">
          <w:rPr>
            <w:rStyle w:val="Hyperlink"/>
            <w:noProof/>
          </w:rPr>
          <w:t>Online Diensten</w:t>
        </w:r>
        <w:r w:rsidR="00A27E83">
          <w:rPr>
            <w:noProof/>
          </w:rPr>
          <w:tab/>
        </w:r>
        <w:r w:rsidR="00A27E83">
          <w:rPr>
            <w:noProof/>
          </w:rPr>
          <w:fldChar w:fldCharType="begin"/>
        </w:r>
        <w:r w:rsidR="00A27E83">
          <w:rPr>
            <w:noProof/>
          </w:rPr>
          <w:instrText xml:space="preserve"> PAGEREF _Toc44064604 \h </w:instrText>
        </w:r>
        <w:r w:rsidR="00A27E83">
          <w:rPr>
            <w:noProof/>
          </w:rPr>
        </w:r>
        <w:r w:rsidR="00A27E83">
          <w:rPr>
            <w:noProof/>
          </w:rPr>
          <w:fldChar w:fldCharType="separate"/>
        </w:r>
        <w:r w:rsidR="00A27E83">
          <w:rPr>
            <w:noProof/>
          </w:rPr>
          <w:t>54</w:t>
        </w:r>
        <w:r w:rsidR="00A27E83">
          <w:rPr>
            <w:noProof/>
          </w:rPr>
          <w:fldChar w:fldCharType="end"/>
        </w:r>
      </w:hyperlink>
    </w:p>
    <w:p w14:paraId="2138AB79" w14:textId="4AE87D9C" w:rsidR="00A27E83" w:rsidRDefault="00286026">
      <w:pPr>
        <w:pStyle w:val="TOC2"/>
        <w:rPr>
          <w:rFonts w:eastAsiaTheme="minorEastAsia"/>
          <w:smallCaps w:val="0"/>
          <w:sz w:val="22"/>
        </w:rPr>
      </w:pPr>
      <w:hyperlink w:anchor="_Toc44064605" w:history="1">
        <w:r w:rsidR="00A27E83" w:rsidRPr="002C735C">
          <w:rPr>
            <w:rStyle w:val="Hyperlink"/>
          </w:rPr>
          <w:t>Plaatselijke beschikbaarheid van Online Diensten</w:t>
        </w:r>
        <w:r w:rsidR="00A27E83">
          <w:tab/>
        </w:r>
        <w:r w:rsidR="00A27E83">
          <w:fldChar w:fldCharType="begin"/>
        </w:r>
        <w:r w:rsidR="00A27E83">
          <w:instrText xml:space="preserve"> PAGEREF _Toc44064605 \h </w:instrText>
        </w:r>
        <w:r w:rsidR="00A27E83">
          <w:fldChar w:fldCharType="separate"/>
        </w:r>
        <w:r w:rsidR="00A27E83">
          <w:t>54</w:t>
        </w:r>
        <w:r w:rsidR="00A27E83">
          <w:fldChar w:fldCharType="end"/>
        </w:r>
      </w:hyperlink>
    </w:p>
    <w:p w14:paraId="16170153" w14:textId="1DB57D6A" w:rsidR="00A27E83" w:rsidRDefault="00286026">
      <w:pPr>
        <w:pStyle w:val="TOC2"/>
        <w:rPr>
          <w:rFonts w:eastAsiaTheme="minorEastAsia"/>
          <w:smallCaps w:val="0"/>
          <w:sz w:val="22"/>
        </w:rPr>
      </w:pPr>
      <w:hyperlink w:anchor="_Toc44064606" w:history="1">
        <w:r w:rsidR="00A27E83" w:rsidRPr="002C735C">
          <w:rPr>
            <w:rStyle w:val="Hyperlink"/>
          </w:rPr>
          <w:t>Regels voor aankoop van Online Diensten</w:t>
        </w:r>
        <w:r w:rsidR="00A27E83">
          <w:tab/>
        </w:r>
        <w:r w:rsidR="00A27E83">
          <w:fldChar w:fldCharType="begin"/>
        </w:r>
        <w:r w:rsidR="00A27E83">
          <w:instrText xml:space="preserve"> PAGEREF _Toc44064606 \h </w:instrText>
        </w:r>
        <w:r w:rsidR="00A27E83">
          <w:fldChar w:fldCharType="separate"/>
        </w:r>
        <w:r w:rsidR="00A27E83">
          <w:t>54</w:t>
        </w:r>
        <w:r w:rsidR="00A27E83">
          <w:fldChar w:fldCharType="end"/>
        </w:r>
      </w:hyperlink>
    </w:p>
    <w:p w14:paraId="0B9A81C1" w14:textId="78A8CEB8" w:rsidR="00A27E83" w:rsidRDefault="00286026">
      <w:pPr>
        <w:pStyle w:val="TOC2"/>
        <w:rPr>
          <w:rFonts w:eastAsiaTheme="minorEastAsia"/>
          <w:smallCaps w:val="0"/>
          <w:sz w:val="22"/>
        </w:rPr>
      </w:pPr>
      <w:hyperlink w:anchor="_Toc44064607" w:history="1">
        <w:r w:rsidR="00A27E83" w:rsidRPr="002C735C">
          <w:rPr>
            <w:rStyle w:val="Hyperlink"/>
          </w:rPr>
          <w:t>Verlenging van Online Diensten</w:t>
        </w:r>
        <w:r w:rsidR="00A27E83">
          <w:tab/>
        </w:r>
        <w:r w:rsidR="00A27E83">
          <w:fldChar w:fldCharType="begin"/>
        </w:r>
        <w:r w:rsidR="00A27E83">
          <w:instrText xml:space="preserve"> PAGEREF _Toc44064607 \h </w:instrText>
        </w:r>
        <w:r w:rsidR="00A27E83">
          <w:fldChar w:fldCharType="separate"/>
        </w:r>
        <w:r w:rsidR="00A27E83">
          <w:t>54</w:t>
        </w:r>
        <w:r w:rsidR="00A27E83">
          <w:fldChar w:fldCharType="end"/>
        </w:r>
      </w:hyperlink>
    </w:p>
    <w:p w14:paraId="41709038" w14:textId="05F735E7" w:rsidR="00A27E83" w:rsidRDefault="00286026">
      <w:pPr>
        <w:pStyle w:val="TOC2"/>
        <w:rPr>
          <w:rFonts w:eastAsiaTheme="minorEastAsia"/>
          <w:smallCaps w:val="0"/>
          <w:sz w:val="22"/>
        </w:rPr>
      </w:pPr>
      <w:hyperlink w:anchor="_Toc44064608" w:history="1">
        <w:r w:rsidR="00A27E83" w:rsidRPr="002C735C">
          <w:rPr>
            <w:rStyle w:val="Hyperlink"/>
          </w:rPr>
          <w:t>Microsoft Azure Services</w:t>
        </w:r>
        <w:r w:rsidR="00A27E83">
          <w:tab/>
        </w:r>
        <w:r w:rsidR="00A27E83">
          <w:fldChar w:fldCharType="begin"/>
        </w:r>
        <w:r w:rsidR="00A27E83">
          <w:instrText xml:space="preserve"> PAGEREF _Toc44064608 \h </w:instrText>
        </w:r>
        <w:r w:rsidR="00A27E83">
          <w:fldChar w:fldCharType="separate"/>
        </w:r>
        <w:r w:rsidR="00A27E83">
          <w:t>54</w:t>
        </w:r>
        <w:r w:rsidR="00A27E83">
          <w:fldChar w:fldCharType="end"/>
        </w:r>
      </w:hyperlink>
    </w:p>
    <w:p w14:paraId="16599CA6" w14:textId="42A4BF65" w:rsidR="00A27E83" w:rsidRDefault="00286026">
      <w:pPr>
        <w:pStyle w:val="TOC3"/>
        <w:rPr>
          <w:rFonts w:eastAsiaTheme="minorEastAsia"/>
          <w:smallCaps w:val="0"/>
          <w:sz w:val="22"/>
        </w:rPr>
      </w:pPr>
      <w:hyperlink w:anchor="_Toc44064609" w:history="1">
        <w:r w:rsidR="00A27E83" w:rsidRPr="002C735C">
          <w:rPr>
            <w:rStyle w:val="Hyperlink"/>
          </w:rPr>
          <w:t>Microsoft Azure Services</w:t>
        </w:r>
        <w:r w:rsidR="00A27E83">
          <w:tab/>
        </w:r>
        <w:r w:rsidR="00A27E83">
          <w:fldChar w:fldCharType="begin"/>
        </w:r>
        <w:r w:rsidR="00A27E83">
          <w:instrText xml:space="preserve"> PAGEREF _Toc44064609 \h </w:instrText>
        </w:r>
        <w:r w:rsidR="00A27E83">
          <w:fldChar w:fldCharType="separate"/>
        </w:r>
        <w:r w:rsidR="00A27E83">
          <w:t>58</w:t>
        </w:r>
        <w:r w:rsidR="00A27E83">
          <w:fldChar w:fldCharType="end"/>
        </w:r>
      </w:hyperlink>
    </w:p>
    <w:p w14:paraId="06DB39CA" w14:textId="42A2E753" w:rsidR="00A27E83" w:rsidRDefault="00286026">
      <w:pPr>
        <w:pStyle w:val="TOC3"/>
        <w:rPr>
          <w:rFonts w:eastAsiaTheme="minorEastAsia"/>
          <w:smallCaps w:val="0"/>
          <w:sz w:val="22"/>
        </w:rPr>
      </w:pPr>
      <w:hyperlink w:anchor="_Toc44064610" w:history="1">
        <w:r w:rsidR="00A27E83" w:rsidRPr="002C735C">
          <w:rPr>
            <w:rStyle w:val="Hyperlink"/>
          </w:rPr>
          <w:t>Microsoft Azure-infrastructuurplannen</w:t>
        </w:r>
        <w:r w:rsidR="00A27E83">
          <w:tab/>
        </w:r>
        <w:r w:rsidR="00A27E83">
          <w:fldChar w:fldCharType="begin"/>
        </w:r>
        <w:r w:rsidR="00A27E83">
          <w:instrText xml:space="preserve"> PAGEREF _Toc44064610 \h </w:instrText>
        </w:r>
        <w:r w:rsidR="00A27E83">
          <w:fldChar w:fldCharType="separate"/>
        </w:r>
        <w:r w:rsidR="00A27E83">
          <w:t>58</w:t>
        </w:r>
        <w:r w:rsidR="00A27E83">
          <w:fldChar w:fldCharType="end"/>
        </w:r>
      </w:hyperlink>
    </w:p>
    <w:p w14:paraId="2344B7AD" w14:textId="5E16099B" w:rsidR="00A27E83" w:rsidRDefault="00286026">
      <w:pPr>
        <w:pStyle w:val="TOC3"/>
        <w:rPr>
          <w:rFonts w:eastAsiaTheme="minorEastAsia"/>
          <w:smallCaps w:val="0"/>
          <w:sz w:val="22"/>
        </w:rPr>
      </w:pPr>
      <w:hyperlink w:anchor="_Toc44064611" w:history="1">
        <w:r w:rsidR="00A27E83" w:rsidRPr="002C735C">
          <w:rPr>
            <w:rStyle w:val="Hyperlink"/>
          </w:rPr>
          <w:t>Microsoft Azure-ondersteuningsplannen</w:t>
        </w:r>
        <w:r w:rsidR="00A27E83">
          <w:tab/>
        </w:r>
        <w:r w:rsidR="00A27E83">
          <w:fldChar w:fldCharType="begin"/>
        </w:r>
        <w:r w:rsidR="00A27E83">
          <w:instrText xml:space="preserve"> PAGEREF _Toc44064611 \h </w:instrText>
        </w:r>
        <w:r w:rsidR="00A27E83">
          <w:fldChar w:fldCharType="separate"/>
        </w:r>
        <w:r w:rsidR="00A27E83">
          <w:t>59</w:t>
        </w:r>
        <w:r w:rsidR="00A27E83">
          <w:fldChar w:fldCharType="end"/>
        </w:r>
      </w:hyperlink>
    </w:p>
    <w:p w14:paraId="1E4731A8" w14:textId="4D3644CC" w:rsidR="00A27E83" w:rsidRDefault="00286026">
      <w:pPr>
        <w:pStyle w:val="TOC3"/>
        <w:rPr>
          <w:rFonts w:eastAsiaTheme="minorEastAsia"/>
          <w:smallCaps w:val="0"/>
          <w:sz w:val="22"/>
        </w:rPr>
      </w:pPr>
      <w:hyperlink w:anchor="_Toc44064612" w:history="1">
        <w:r w:rsidR="00A27E83" w:rsidRPr="002C735C">
          <w:rPr>
            <w:rStyle w:val="Hyperlink"/>
          </w:rPr>
          <w:t>Microsoft Azure-gebruikersplannen</w:t>
        </w:r>
        <w:r w:rsidR="00A27E83">
          <w:tab/>
        </w:r>
        <w:r w:rsidR="00A27E83">
          <w:fldChar w:fldCharType="begin"/>
        </w:r>
        <w:r w:rsidR="00A27E83">
          <w:instrText xml:space="preserve"> PAGEREF _Toc44064612 \h </w:instrText>
        </w:r>
        <w:r w:rsidR="00A27E83">
          <w:fldChar w:fldCharType="separate"/>
        </w:r>
        <w:r w:rsidR="00A27E83">
          <w:t>59</w:t>
        </w:r>
        <w:r w:rsidR="00A27E83">
          <w:fldChar w:fldCharType="end"/>
        </w:r>
      </w:hyperlink>
    </w:p>
    <w:p w14:paraId="2C48AA49" w14:textId="459AA776" w:rsidR="00A27E83" w:rsidRDefault="00286026">
      <w:pPr>
        <w:pStyle w:val="TOC2"/>
        <w:rPr>
          <w:rFonts w:eastAsiaTheme="minorEastAsia"/>
          <w:smallCaps w:val="0"/>
          <w:sz w:val="22"/>
        </w:rPr>
      </w:pPr>
      <w:hyperlink w:anchor="_Toc44064613" w:history="1">
        <w:r w:rsidR="00A27E83" w:rsidRPr="002C735C">
          <w:rPr>
            <w:rStyle w:val="Hyperlink"/>
          </w:rPr>
          <w:t>Microsoft 365</w:t>
        </w:r>
        <w:r w:rsidR="00A27E83">
          <w:tab/>
        </w:r>
        <w:r w:rsidR="00A27E83">
          <w:fldChar w:fldCharType="begin"/>
        </w:r>
        <w:r w:rsidR="00A27E83">
          <w:instrText xml:space="preserve"> PAGEREF _Toc44064613 \h </w:instrText>
        </w:r>
        <w:r w:rsidR="00A27E83">
          <w:fldChar w:fldCharType="separate"/>
        </w:r>
        <w:r w:rsidR="00A27E83">
          <w:t>60</w:t>
        </w:r>
        <w:r w:rsidR="00A27E83">
          <w:fldChar w:fldCharType="end"/>
        </w:r>
      </w:hyperlink>
    </w:p>
    <w:p w14:paraId="7AB98B75" w14:textId="0E3447C6" w:rsidR="00A27E83" w:rsidRDefault="00286026">
      <w:pPr>
        <w:pStyle w:val="TOC2"/>
        <w:rPr>
          <w:rFonts w:eastAsiaTheme="minorEastAsia"/>
          <w:smallCaps w:val="0"/>
          <w:sz w:val="22"/>
        </w:rPr>
      </w:pPr>
      <w:hyperlink w:anchor="_Toc44064614" w:history="1">
        <w:r w:rsidR="00A27E83" w:rsidRPr="002C735C">
          <w:rPr>
            <w:rStyle w:val="Hyperlink"/>
          </w:rPr>
          <w:t>Enterprise Mobility + Security</w:t>
        </w:r>
        <w:r w:rsidR="00A27E83">
          <w:tab/>
        </w:r>
        <w:r w:rsidR="00A27E83">
          <w:fldChar w:fldCharType="begin"/>
        </w:r>
        <w:r w:rsidR="00A27E83">
          <w:instrText xml:space="preserve"> PAGEREF _Toc44064614 \h </w:instrText>
        </w:r>
        <w:r w:rsidR="00A27E83">
          <w:fldChar w:fldCharType="separate"/>
        </w:r>
        <w:r w:rsidR="00A27E83">
          <w:t>63</w:t>
        </w:r>
        <w:r w:rsidR="00A27E83">
          <w:fldChar w:fldCharType="end"/>
        </w:r>
      </w:hyperlink>
    </w:p>
    <w:p w14:paraId="3B27F8A5" w14:textId="6EAAAA34" w:rsidR="00A27E83" w:rsidRDefault="00286026">
      <w:pPr>
        <w:pStyle w:val="TOC2"/>
        <w:rPr>
          <w:rFonts w:eastAsiaTheme="minorEastAsia"/>
          <w:smallCaps w:val="0"/>
          <w:sz w:val="22"/>
        </w:rPr>
      </w:pPr>
      <w:hyperlink w:anchor="_Toc44064615" w:history="1">
        <w:r w:rsidR="00A27E83" w:rsidRPr="002C735C">
          <w:rPr>
            <w:rStyle w:val="Hyperlink"/>
          </w:rPr>
          <w:t>Serverabonnementen voor Azure</w:t>
        </w:r>
        <w:r w:rsidR="00A27E83">
          <w:tab/>
        </w:r>
        <w:r w:rsidR="00A27E83">
          <w:fldChar w:fldCharType="begin"/>
        </w:r>
        <w:r w:rsidR="00A27E83">
          <w:instrText xml:space="preserve"> PAGEREF _Toc44064615 \h </w:instrText>
        </w:r>
        <w:r w:rsidR="00A27E83">
          <w:fldChar w:fldCharType="separate"/>
        </w:r>
        <w:r w:rsidR="00A27E83">
          <w:t>64</w:t>
        </w:r>
        <w:r w:rsidR="00A27E83">
          <w:fldChar w:fldCharType="end"/>
        </w:r>
      </w:hyperlink>
    </w:p>
    <w:p w14:paraId="077AB693" w14:textId="5319A2A2" w:rsidR="00A27E83" w:rsidRDefault="00286026">
      <w:pPr>
        <w:pStyle w:val="TOC2"/>
        <w:rPr>
          <w:rFonts w:eastAsiaTheme="minorEastAsia"/>
          <w:smallCaps w:val="0"/>
          <w:sz w:val="22"/>
        </w:rPr>
      </w:pPr>
      <w:hyperlink w:anchor="_Toc44064616" w:history="1">
        <w:r w:rsidR="00A27E83" w:rsidRPr="002C735C">
          <w:rPr>
            <w:rStyle w:val="Hyperlink"/>
          </w:rPr>
          <w:t>Microsoft Dynamics 365 Services</w:t>
        </w:r>
        <w:r w:rsidR="00A27E83">
          <w:tab/>
        </w:r>
        <w:r w:rsidR="00A27E83">
          <w:fldChar w:fldCharType="begin"/>
        </w:r>
        <w:r w:rsidR="00A27E83">
          <w:instrText xml:space="preserve"> PAGEREF _Toc44064616 \h </w:instrText>
        </w:r>
        <w:r w:rsidR="00A27E83">
          <w:fldChar w:fldCharType="separate"/>
        </w:r>
        <w:r w:rsidR="00A27E83">
          <w:t>66</w:t>
        </w:r>
        <w:r w:rsidR="00A27E83">
          <w:fldChar w:fldCharType="end"/>
        </w:r>
      </w:hyperlink>
    </w:p>
    <w:p w14:paraId="09BAD6B5" w14:textId="4FE679FA" w:rsidR="00A27E83" w:rsidRDefault="00286026">
      <w:pPr>
        <w:pStyle w:val="TOC2"/>
        <w:rPr>
          <w:rFonts w:eastAsiaTheme="minorEastAsia"/>
          <w:smallCaps w:val="0"/>
          <w:sz w:val="22"/>
        </w:rPr>
      </w:pPr>
      <w:hyperlink w:anchor="_Toc44064617" w:history="1">
        <w:r w:rsidR="00A27E83" w:rsidRPr="002C735C">
          <w:rPr>
            <w:rStyle w:val="Hyperlink"/>
          </w:rPr>
          <w:t>Office 365-diensten</w:t>
        </w:r>
        <w:r w:rsidR="00A27E83">
          <w:tab/>
        </w:r>
        <w:r w:rsidR="00A27E83">
          <w:fldChar w:fldCharType="begin"/>
        </w:r>
        <w:r w:rsidR="00A27E83">
          <w:instrText xml:space="preserve"> PAGEREF _Toc44064617 \h </w:instrText>
        </w:r>
        <w:r w:rsidR="00A27E83">
          <w:fldChar w:fldCharType="separate"/>
        </w:r>
        <w:r w:rsidR="00A27E83">
          <w:t>70</w:t>
        </w:r>
        <w:r w:rsidR="00A27E83">
          <w:fldChar w:fldCharType="end"/>
        </w:r>
      </w:hyperlink>
    </w:p>
    <w:p w14:paraId="5FCBA529" w14:textId="1B643A32" w:rsidR="00A27E83" w:rsidRDefault="00286026">
      <w:pPr>
        <w:pStyle w:val="TOC3"/>
        <w:rPr>
          <w:rFonts w:eastAsiaTheme="minorEastAsia"/>
          <w:smallCaps w:val="0"/>
          <w:sz w:val="22"/>
        </w:rPr>
      </w:pPr>
      <w:hyperlink w:anchor="_Toc44064618" w:history="1">
        <w:r w:rsidR="00A27E83" w:rsidRPr="002C735C">
          <w:rPr>
            <w:rStyle w:val="Hyperlink"/>
          </w:rPr>
          <w:t>Microsoft 365-toepassingen</w:t>
        </w:r>
        <w:r w:rsidR="00A27E83">
          <w:tab/>
        </w:r>
        <w:r w:rsidR="00A27E83">
          <w:fldChar w:fldCharType="begin"/>
        </w:r>
        <w:r w:rsidR="00A27E83">
          <w:instrText xml:space="preserve"> PAGEREF _Toc44064618 \h </w:instrText>
        </w:r>
        <w:r w:rsidR="00A27E83">
          <w:fldChar w:fldCharType="separate"/>
        </w:r>
        <w:r w:rsidR="00A27E83">
          <w:t>70</w:t>
        </w:r>
        <w:r w:rsidR="00A27E83">
          <w:fldChar w:fldCharType="end"/>
        </w:r>
      </w:hyperlink>
    </w:p>
    <w:p w14:paraId="228BF3B5" w14:textId="7C41C199" w:rsidR="00A27E83" w:rsidRDefault="00286026">
      <w:pPr>
        <w:pStyle w:val="TOC3"/>
        <w:rPr>
          <w:rFonts w:eastAsiaTheme="minorEastAsia"/>
          <w:smallCaps w:val="0"/>
          <w:sz w:val="22"/>
        </w:rPr>
      </w:pPr>
      <w:hyperlink w:anchor="_Toc44064619" w:history="1">
        <w:r w:rsidR="00A27E83" w:rsidRPr="002C735C">
          <w:rPr>
            <w:rStyle w:val="Hyperlink"/>
          </w:rPr>
          <w:t>Office 365-suites</w:t>
        </w:r>
        <w:r w:rsidR="00A27E83">
          <w:tab/>
        </w:r>
        <w:r w:rsidR="00A27E83">
          <w:fldChar w:fldCharType="begin"/>
        </w:r>
        <w:r w:rsidR="00A27E83">
          <w:instrText xml:space="preserve"> PAGEREF _Toc44064619 \h </w:instrText>
        </w:r>
        <w:r w:rsidR="00A27E83">
          <w:fldChar w:fldCharType="separate"/>
        </w:r>
        <w:r w:rsidR="00A27E83">
          <w:t>71</w:t>
        </w:r>
        <w:r w:rsidR="00A27E83">
          <w:fldChar w:fldCharType="end"/>
        </w:r>
      </w:hyperlink>
    </w:p>
    <w:p w14:paraId="6E112A1D" w14:textId="299DD056" w:rsidR="00A27E83" w:rsidRDefault="00286026">
      <w:pPr>
        <w:pStyle w:val="TOC3"/>
        <w:rPr>
          <w:rFonts w:eastAsiaTheme="minorEastAsia"/>
          <w:smallCaps w:val="0"/>
          <w:sz w:val="22"/>
        </w:rPr>
      </w:pPr>
      <w:hyperlink w:anchor="_Toc44064620" w:history="1">
        <w:r w:rsidR="00A27E83" w:rsidRPr="002C735C">
          <w:rPr>
            <w:rStyle w:val="Hyperlink"/>
          </w:rPr>
          <w:t>Audiodiensten</w:t>
        </w:r>
        <w:r w:rsidR="00A27E83">
          <w:tab/>
        </w:r>
        <w:r w:rsidR="00A27E83">
          <w:fldChar w:fldCharType="begin"/>
        </w:r>
        <w:r w:rsidR="00A27E83">
          <w:instrText xml:space="preserve"> PAGEREF _Toc44064620 \h </w:instrText>
        </w:r>
        <w:r w:rsidR="00A27E83">
          <w:fldChar w:fldCharType="separate"/>
        </w:r>
        <w:r w:rsidR="00A27E83">
          <w:t>72</w:t>
        </w:r>
        <w:r w:rsidR="00A27E83">
          <w:fldChar w:fldCharType="end"/>
        </w:r>
      </w:hyperlink>
    </w:p>
    <w:p w14:paraId="23897FB1" w14:textId="1643F864" w:rsidR="00A27E83" w:rsidRDefault="00286026">
      <w:pPr>
        <w:pStyle w:val="TOC3"/>
        <w:rPr>
          <w:rFonts w:eastAsiaTheme="minorEastAsia"/>
          <w:smallCaps w:val="0"/>
          <w:sz w:val="22"/>
        </w:rPr>
      </w:pPr>
      <w:hyperlink w:anchor="_Toc44064621" w:history="1">
        <w:r w:rsidR="00A27E83" w:rsidRPr="002C735C">
          <w:rPr>
            <w:rStyle w:val="Hyperlink"/>
          </w:rPr>
          <w:t>Exchange Online</w:t>
        </w:r>
        <w:r w:rsidR="00A27E83">
          <w:tab/>
        </w:r>
        <w:r w:rsidR="00A27E83">
          <w:fldChar w:fldCharType="begin"/>
        </w:r>
        <w:r w:rsidR="00A27E83">
          <w:instrText xml:space="preserve"> PAGEREF _Toc44064621 \h </w:instrText>
        </w:r>
        <w:r w:rsidR="00A27E83">
          <w:fldChar w:fldCharType="separate"/>
        </w:r>
        <w:r w:rsidR="00A27E83">
          <w:t>73</w:t>
        </w:r>
        <w:r w:rsidR="00A27E83">
          <w:fldChar w:fldCharType="end"/>
        </w:r>
      </w:hyperlink>
    </w:p>
    <w:p w14:paraId="6CF4652B" w14:textId="3E683B31" w:rsidR="00A27E83" w:rsidRDefault="00286026">
      <w:pPr>
        <w:pStyle w:val="TOC3"/>
        <w:rPr>
          <w:rFonts w:eastAsiaTheme="minorEastAsia"/>
          <w:smallCaps w:val="0"/>
          <w:sz w:val="22"/>
        </w:rPr>
      </w:pPr>
      <w:hyperlink w:anchor="_Toc44064622" w:history="1">
        <w:r w:rsidR="00A27E83" w:rsidRPr="002C735C">
          <w:rPr>
            <w:rStyle w:val="Hyperlink"/>
          </w:rPr>
          <w:t>Microsoft Stream</w:t>
        </w:r>
        <w:r w:rsidR="00A27E83">
          <w:tab/>
        </w:r>
        <w:r w:rsidR="00A27E83">
          <w:fldChar w:fldCharType="begin"/>
        </w:r>
        <w:r w:rsidR="00A27E83">
          <w:instrText xml:space="preserve"> PAGEREF _Toc44064622 \h </w:instrText>
        </w:r>
        <w:r w:rsidR="00A27E83">
          <w:fldChar w:fldCharType="separate"/>
        </w:r>
        <w:r w:rsidR="00A27E83">
          <w:t>74</w:t>
        </w:r>
        <w:r w:rsidR="00A27E83">
          <w:fldChar w:fldCharType="end"/>
        </w:r>
      </w:hyperlink>
    </w:p>
    <w:p w14:paraId="76DA017A" w14:textId="5CF31F92" w:rsidR="00A27E83" w:rsidRDefault="00286026">
      <w:pPr>
        <w:pStyle w:val="TOC3"/>
        <w:rPr>
          <w:rFonts w:eastAsiaTheme="minorEastAsia"/>
          <w:smallCaps w:val="0"/>
          <w:sz w:val="22"/>
        </w:rPr>
      </w:pPr>
      <w:hyperlink w:anchor="_Toc44064623" w:history="1">
        <w:r w:rsidR="00A27E83" w:rsidRPr="002C735C">
          <w:rPr>
            <w:rStyle w:val="Hyperlink"/>
          </w:rPr>
          <w:t>OneDrive voor Bedrijven</w:t>
        </w:r>
        <w:r w:rsidR="00A27E83">
          <w:tab/>
        </w:r>
        <w:r w:rsidR="00A27E83">
          <w:fldChar w:fldCharType="begin"/>
        </w:r>
        <w:r w:rsidR="00A27E83">
          <w:instrText xml:space="preserve"> PAGEREF _Toc44064623 \h </w:instrText>
        </w:r>
        <w:r w:rsidR="00A27E83">
          <w:fldChar w:fldCharType="separate"/>
        </w:r>
        <w:r w:rsidR="00A27E83">
          <w:t>74</w:t>
        </w:r>
        <w:r w:rsidR="00A27E83">
          <w:fldChar w:fldCharType="end"/>
        </w:r>
      </w:hyperlink>
    </w:p>
    <w:p w14:paraId="2477A407" w14:textId="4D9CE370" w:rsidR="00A27E83" w:rsidRDefault="00286026">
      <w:pPr>
        <w:pStyle w:val="TOC3"/>
        <w:rPr>
          <w:rFonts w:eastAsiaTheme="minorEastAsia"/>
          <w:smallCaps w:val="0"/>
          <w:sz w:val="22"/>
        </w:rPr>
      </w:pPr>
      <w:hyperlink w:anchor="_Toc44064624" w:history="1">
        <w:r w:rsidR="00A27E83" w:rsidRPr="002C735C">
          <w:rPr>
            <w:rStyle w:val="Hyperlink"/>
          </w:rPr>
          <w:t>Project</w:t>
        </w:r>
        <w:r w:rsidR="00A27E83">
          <w:tab/>
        </w:r>
        <w:r w:rsidR="00A27E83">
          <w:fldChar w:fldCharType="begin"/>
        </w:r>
        <w:r w:rsidR="00A27E83">
          <w:instrText xml:space="preserve"> PAGEREF _Toc44064624 \h </w:instrText>
        </w:r>
        <w:r w:rsidR="00A27E83">
          <w:fldChar w:fldCharType="separate"/>
        </w:r>
        <w:r w:rsidR="00A27E83">
          <w:t>74</w:t>
        </w:r>
        <w:r w:rsidR="00A27E83">
          <w:fldChar w:fldCharType="end"/>
        </w:r>
      </w:hyperlink>
    </w:p>
    <w:p w14:paraId="1CDC5A04" w14:textId="5CC1157A" w:rsidR="00A27E83" w:rsidRDefault="00286026">
      <w:pPr>
        <w:pStyle w:val="TOC3"/>
        <w:rPr>
          <w:rFonts w:eastAsiaTheme="minorEastAsia"/>
          <w:smallCaps w:val="0"/>
          <w:sz w:val="22"/>
        </w:rPr>
      </w:pPr>
      <w:hyperlink w:anchor="_Toc44064625" w:history="1">
        <w:r w:rsidR="00A27E83" w:rsidRPr="002C735C">
          <w:rPr>
            <w:rStyle w:val="Hyperlink"/>
          </w:rPr>
          <w:t>SharePoint Online</w:t>
        </w:r>
        <w:r w:rsidR="00A27E83">
          <w:tab/>
        </w:r>
        <w:r w:rsidR="00A27E83">
          <w:fldChar w:fldCharType="begin"/>
        </w:r>
        <w:r w:rsidR="00A27E83">
          <w:instrText xml:space="preserve"> PAGEREF _Toc44064625 \h </w:instrText>
        </w:r>
        <w:r w:rsidR="00A27E83">
          <w:fldChar w:fldCharType="separate"/>
        </w:r>
        <w:r w:rsidR="00A27E83">
          <w:t>75</w:t>
        </w:r>
        <w:r w:rsidR="00A27E83">
          <w:fldChar w:fldCharType="end"/>
        </w:r>
      </w:hyperlink>
    </w:p>
    <w:p w14:paraId="4C760B24" w14:textId="1A819892" w:rsidR="00A27E83" w:rsidRDefault="00286026">
      <w:pPr>
        <w:pStyle w:val="TOC3"/>
        <w:rPr>
          <w:rFonts w:eastAsiaTheme="minorEastAsia"/>
          <w:smallCaps w:val="0"/>
          <w:sz w:val="22"/>
        </w:rPr>
      </w:pPr>
      <w:hyperlink w:anchor="_Toc44064626" w:history="1">
        <w:r w:rsidR="00A27E83" w:rsidRPr="002C735C">
          <w:rPr>
            <w:rStyle w:val="Hyperlink"/>
          </w:rPr>
          <w:t>Visio</w:t>
        </w:r>
        <w:r w:rsidR="00A27E83">
          <w:tab/>
        </w:r>
        <w:r w:rsidR="00A27E83">
          <w:fldChar w:fldCharType="begin"/>
        </w:r>
        <w:r w:rsidR="00A27E83">
          <w:instrText xml:space="preserve"> PAGEREF _Toc44064626 \h </w:instrText>
        </w:r>
        <w:r w:rsidR="00A27E83">
          <w:fldChar w:fldCharType="separate"/>
        </w:r>
        <w:r w:rsidR="00A27E83">
          <w:t>75</w:t>
        </w:r>
        <w:r w:rsidR="00A27E83">
          <w:fldChar w:fldCharType="end"/>
        </w:r>
      </w:hyperlink>
    </w:p>
    <w:p w14:paraId="67964D0D" w14:textId="3C72ACF7" w:rsidR="00A27E83" w:rsidRDefault="00286026">
      <w:pPr>
        <w:pStyle w:val="TOC3"/>
        <w:rPr>
          <w:rFonts w:eastAsiaTheme="minorEastAsia"/>
          <w:smallCaps w:val="0"/>
          <w:sz w:val="22"/>
        </w:rPr>
      </w:pPr>
      <w:hyperlink w:anchor="_Toc44064627" w:history="1">
        <w:r w:rsidR="00A27E83" w:rsidRPr="002C735C">
          <w:rPr>
            <w:rStyle w:val="Hyperlink"/>
          </w:rPr>
          <w:t>Workplace Analytics</w:t>
        </w:r>
        <w:r w:rsidR="00A27E83">
          <w:tab/>
        </w:r>
        <w:r w:rsidR="00A27E83">
          <w:fldChar w:fldCharType="begin"/>
        </w:r>
        <w:r w:rsidR="00A27E83">
          <w:instrText xml:space="preserve"> PAGEREF _Toc44064627 \h </w:instrText>
        </w:r>
        <w:r w:rsidR="00A27E83">
          <w:fldChar w:fldCharType="separate"/>
        </w:r>
        <w:r w:rsidR="00A27E83">
          <w:t>76</w:t>
        </w:r>
        <w:r w:rsidR="00A27E83">
          <w:fldChar w:fldCharType="end"/>
        </w:r>
      </w:hyperlink>
    </w:p>
    <w:p w14:paraId="0C16D7EC" w14:textId="00B4F410" w:rsidR="00A27E83" w:rsidRDefault="00286026">
      <w:pPr>
        <w:pStyle w:val="TOC2"/>
        <w:rPr>
          <w:rFonts w:eastAsiaTheme="minorEastAsia"/>
          <w:smallCaps w:val="0"/>
          <w:sz w:val="22"/>
        </w:rPr>
      </w:pPr>
      <w:hyperlink w:anchor="_Toc44064628" w:history="1">
        <w:r w:rsidR="00A27E83" w:rsidRPr="002C735C">
          <w:rPr>
            <w:rStyle w:val="Hyperlink"/>
          </w:rPr>
          <w:t>Overige Online Diensten</w:t>
        </w:r>
        <w:r w:rsidR="00A27E83">
          <w:tab/>
        </w:r>
        <w:r w:rsidR="00A27E83">
          <w:fldChar w:fldCharType="begin"/>
        </w:r>
        <w:r w:rsidR="00A27E83">
          <w:instrText xml:space="preserve"> PAGEREF _Toc44064628 \h </w:instrText>
        </w:r>
        <w:r w:rsidR="00A27E83">
          <w:fldChar w:fldCharType="separate"/>
        </w:r>
        <w:r w:rsidR="00A27E83">
          <w:t>76</w:t>
        </w:r>
        <w:r w:rsidR="00A27E83">
          <w:fldChar w:fldCharType="end"/>
        </w:r>
      </w:hyperlink>
    </w:p>
    <w:p w14:paraId="6366374C" w14:textId="6ED41042" w:rsidR="00A27E83" w:rsidRDefault="00286026">
      <w:pPr>
        <w:pStyle w:val="TOC3"/>
        <w:rPr>
          <w:rFonts w:eastAsiaTheme="minorEastAsia"/>
          <w:smallCaps w:val="0"/>
          <w:sz w:val="22"/>
        </w:rPr>
      </w:pPr>
      <w:hyperlink w:anchor="_Toc44064629" w:history="1">
        <w:r w:rsidR="00A27E83" w:rsidRPr="002C735C">
          <w:rPr>
            <w:rStyle w:val="Hyperlink"/>
          </w:rPr>
          <w:t>Bing Kaarten</w:t>
        </w:r>
        <w:r w:rsidR="00A27E83">
          <w:tab/>
        </w:r>
        <w:r w:rsidR="00A27E83">
          <w:fldChar w:fldCharType="begin"/>
        </w:r>
        <w:r w:rsidR="00A27E83">
          <w:instrText xml:space="preserve"> PAGEREF _Toc44064629 \h </w:instrText>
        </w:r>
        <w:r w:rsidR="00A27E83">
          <w:fldChar w:fldCharType="separate"/>
        </w:r>
        <w:r w:rsidR="00A27E83">
          <w:t>76</w:t>
        </w:r>
        <w:r w:rsidR="00A27E83">
          <w:fldChar w:fldCharType="end"/>
        </w:r>
      </w:hyperlink>
    </w:p>
    <w:p w14:paraId="63645226" w14:textId="5FE9E0B8" w:rsidR="00A27E83" w:rsidRDefault="00286026">
      <w:pPr>
        <w:pStyle w:val="TOC3"/>
        <w:rPr>
          <w:rFonts w:eastAsiaTheme="minorEastAsia"/>
          <w:smallCaps w:val="0"/>
          <w:sz w:val="22"/>
        </w:rPr>
      </w:pPr>
      <w:hyperlink w:anchor="_Toc44064630" w:history="1">
        <w:r w:rsidR="00A27E83" w:rsidRPr="002C735C">
          <w:rPr>
            <w:rStyle w:val="Hyperlink"/>
          </w:rPr>
          <w:t>Microsoft Power Platform</w:t>
        </w:r>
        <w:r w:rsidR="00A27E83">
          <w:tab/>
        </w:r>
        <w:r w:rsidR="00A27E83">
          <w:fldChar w:fldCharType="begin"/>
        </w:r>
        <w:r w:rsidR="00A27E83">
          <w:instrText xml:space="preserve"> PAGEREF _Toc44064630 \h </w:instrText>
        </w:r>
        <w:r w:rsidR="00A27E83">
          <w:fldChar w:fldCharType="separate"/>
        </w:r>
        <w:r w:rsidR="00A27E83">
          <w:t>77</w:t>
        </w:r>
        <w:r w:rsidR="00A27E83">
          <w:fldChar w:fldCharType="end"/>
        </w:r>
      </w:hyperlink>
    </w:p>
    <w:p w14:paraId="1AB05918" w14:textId="7AF1D40C" w:rsidR="00A27E83" w:rsidRDefault="00286026">
      <w:pPr>
        <w:pStyle w:val="TOC3"/>
        <w:rPr>
          <w:rFonts w:eastAsiaTheme="minorEastAsia"/>
          <w:smallCaps w:val="0"/>
          <w:sz w:val="22"/>
        </w:rPr>
      </w:pPr>
      <w:hyperlink w:anchor="_Toc44064631" w:history="1">
        <w:r w:rsidR="00A27E83" w:rsidRPr="002C735C">
          <w:rPr>
            <w:rStyle w:val="Hyperlink"/>
          </w:rPr>
          <w:t>GitHub-aanbod</w:t>
        </w:r>
        <w:r w:rsidR="00A27E83">
          <w:tab/>
        </w:r>
        <w:r w:rsidR="00A27E83">
          <w:fldChar w:fldCharType="begin"/>
        </w:r>
        <w:r w:rsidR="00A27E83">
          <w:instrText xml:space="preserve"> PAGEREF _Toc44064631 \h </w:instrText>
        </w:r>
        <w:r w:rsidR="00A27E83">
          <w:fldChar w:fldCharType="separate"/>
        </w:r>
        <w:r w:rsidR="00A27E83">
          <w:t>78</w:t>
        </w:r>
        <w:r w:rsidR="00A27E83">
          <w:fldChar w:fldCharType="end"/>
        </w:r>
      </w:hyperlink>
    </w:p>
    <w:p w14:paraId="7A56A6A9" w14:textId="5C29590E" w:rsidR="00A27E83" w:rsidRDefault="00286026">
      <w:pPr>
        <w:pStyle w:val="TOC3"/>
        <w:rPr>
          <w:rFonts w:eastAsiaTheme="minorEastAsia"/>
          <w:smallCaps w:val="0"/>
          <w:sz w:val="22"/>
        </w:rPr>
      </w:pPr>
      <w:hyperlink w:anchor="_Toc44064632" w:history="1">
        <w:r w:rsidR="00A27E83" w:rsidRPr="002C735C">
          <w:rPr>
            <w:rStyle w:val="Hyperlink"/>
          </w:rPr>
          <w:t>Microsoft Defender Advanced Threat Protection for Servers</w:t>
        </w:r>
        <w:r w:rsidR="00A27E83">
          <w:tab/>
        </w:r>
        <w:r w:rsidR="00A27E83">
          <w:fldChar w:fldCharType="begin"/>
        </w:r>
        <w:r w:rsidR="00A27E83">
          <w:instrText xml:space="preserve"> PAGEREF _Toc44064632 \h </w:instrText>
        </w:r>
        <w:r w:rsidR="00A27E83">
          <w:fldChar w:fldCharType="separate"/>
        </w:r>
        <w:r w:rsidR="00A27E83">
          <w:t>79</w:t>
        </w:r>
        <w:r w:rsidR="00A27E83">
          <w:fldChar w:fldCharType="end"/>
        </w:r>
      </w:hyperlink>
    </w:p>
    <w:p w14:paraId="6944A365" w14:textId="1572D51F" w:rsidR="00A27E83" w:rsidRDefault="00286026">
      <w:pPr>
        <w:pStyle w:val="TOC3"/>
        <w:rPr>
          <w:rFonts w:eastAsiaTheme="minorEastAsia"/>
          <w:smallCaps w:val="0"/>
          <w:sz w:val="22"/>
        </w:rPr>
      </w:pPr>
      <w:hyperlink w:anchor="_Toc44064633" w:history="1">
        <w:r w:rsidR="00A27E83" w:rsidRPr="002C735C">
          <w:rPr>
            <w:rStyle w:val="Hyperlink"/>
          </w:rPr>
          <w:t>Microsoft Cloud App Security</w:t>
        </w:r>
        <w:r w:rsidR="00A27E83">
          <w:tab/>
        </w:r>
        <w:r w:rsidR="00A27E83">
          <w:fldChar w:fldCharType="begin"/>
        </w:r>
        <w:r w:rsidR="00A27E83">
          <w:instrText xml:space="preserve"> PAGEREF _Toc44064633 \h </w:instrText>
        </w:r>
        <w:r w:rsidR="00A27E83">
          <w:fldChar w:fldCharType="separate"/>
        </w:r>
        <w:r w:rsidR="00A27E83">
          <w:t>80</w:t>
        </w:r>
        <w:r w:rsidR="00A27E83">
          <w:fldChar w:fldCharType="end"/>
        </w:r>
      </w:hyperlink>
    </w:p>
    <w:p w14:paraId="093D393B" w14:textId="30EA9434" w:rsidR="00A27E83" w:rsidRDefault="00286026">
      <w:pPr>
        <w:pStyle w:val="TOC3"/>
        <w:rPr>
          <w:rFonts w:eastAsiaTheme="minorEastAsia"/>
          <w:smallCaps w:val="0"/>
          <w:sz w:val="22"/>
        </w:rPr>
      </w:pPr>
      <w:hyperlink w:anchor="_Toc44064634" w:history="1">
        <w:r w:rsidR="00A27E83" w:rsidRPr="002C735C">
          <w:rPr>
            <w:rStyle w:val="Hyperlink"/>
          </w:rPr>
          <w:t>Microsoft Graph-dataconnect voor ISV's</w:t>
        </w:r>
        <w:r w:rsidR="00A27E83">
          <w:tab/>
        </w:r>
        <w:r w:rsidR="00A27E83">
          <w:fldChar w:fldCharType="begin"/>
        </w:r>
        <w:r w:rsidR="00A27E83">
          <w:instrText xml:space="preserve"> PAGEREF _Toc44064634 \h </w:instrText>
        </w:r>
        <w:r w:rsidR="00A27E83">
          <w:fldChar w:fldCharType="separate"/>
        </w:r>
        <w:r w:rsidR="00A27E83">
          <w:t>80</w:t>
        </w:r>
        <w:r w:rsidR="00A27E83">
          <w:fldChar w:fldCharType="end"/>
        </w:r>
      </w:hyperlink>
    </w:p>
    <w:p w14:paraId="0CC93041" w14:textId="789B1CD0" w:rsidR="00A27E83" w:rsidRDefault="00286026">
      <w:pPr>
        <w:pStyle w:val="TOC3"/>
        <w:rPr>
          <w:rFonts w:eastAsiaTheme="minorEastAsia"/>
          <w:smallCaps w:val="0"/>
          <w:sz w:val="22"/>
        </w:rPr>
      </w:pPr>
      <w:hyperlink w:anchor="_Toc44064635" w:history="1">
        <w:r w:rsidR="00A27E83" w:rsidRPr="002C735C">
          <w:rPr>
            <w:rStyle w:val="Hyperlink"/>
          </w:rPr>
          <w:t>Microsoft Intune</w:t>
        </w:r>
        <w:r w:rsidR="00A27E83">
          <w:tab/>
        </w:r>
        <w:r w:rsidR="00A27E83">
          <w:fldChar w:fldCharType="begin"/>
        </w:r>
        <w:r w:rsidR="00A27E83">
          <w:instrText xml:space="preserve"> PAGEREF _Toc44064635 \h </w:instrText>
        </w:r>
        <w:r w:rsidR="00A27E83">
          <w:fldChar w:fldCharType="separate"/>
        </w:r>
        <w:r w:rsidR="00A27E83">
          <w:t>80</w:t>
        </w:r>
        <w:r w:rsidR="00A27E83">
          <w:fldChar w:fldCharType="end"/>
        </w:r>
      </w:hyperlink>
    </w:p>
    <w:p w14:paraId="1D4CDA59" w14:textId="001F0139" w:rsidR="00A27E83" w:rsidRDefault="00286026">
      <w:pPr>
        <w:pStyle w:val="TOC3"/>
        <w:rPr>
          <w:rFonts w:eastAsiaTheme="minorEastAsia"/>
          <w:smallCaps w:val="0"/>
          <w:sz w:val="22"/>
        </w:rPr>
      </w:pPr>
      <w:hyperlink w:anchor="_Toc44064636" w:history="1">
        <w:r w:rsidR="00A27E83" w:rsidRPr="002C735C">
          <w:rPr>
            <w:rStyle w:val="Hyperlink"/>
          </w:rPr>
          <w:t>Microsoft Learning</w:t>
        </w:r>
        <w:r w:rsidR="00A27E83">
          <w:tab/>
        </w:r>
        <w:r w:rsidR="00A27E83">
          <w:fldChar w:fldCharType="begin"/>
        </w:r>
        <w:r w:rsidR="00A27E83">
          <w:instrText xml:space="preserve"> PAGEREF _Toc44064636 \h </w:instrText>
        </w:r>
        <w:r w:rsidR="00A27E83">
          <w:fldChar w:fldCharType="separate"/>
        </w:r>
        <w:r w:rsidR="00A27E83">
          <w:t>81</w:t>
        </w:r>
        <w:r w:rsidR="00A27E83">
          <w:fldChar w:fldCharType="end"/>
        </w:r>
      </w:hyperlink>
    </w:p>
    <w:p w14:paraId="28614CAB" w14:textId="0814B0E4" w:rsidR="00A27E83" w:rsidRDefault="00286026">
      <w:pPr>
        <w:pStyle w:val="TOC3"/>
        <w:rPr>
          <w:rFonts w:eastAsiaTheme="minorEastAsia"/>
          <w:smallCaps w:val="0"/>
          <w:sz w:val="22"/>
        </w:rPr>
      </w:pPr>
      <w:hyperlink w:anchor="_Toc44064637" w:history="1">
        <w:r w:rsidR="00A27E83" w:rsidRPr="002C735C">
          <w:rPr>
            <w:rStyle w:val="Hyperlink"/>
          </w:rPr>
          <w:t>Minecraft: Education Edition</w:t>
        </w:r>
        <w:r w:rsidR="00A27E83">
          <w:tab/>
        </w:r>
        <w:r w:rsidR="00A27E83">
          <w:fldChar w:fldCharType="begin"/>
        </w:r>
        <w:r w:rsidR="00A27E83">
          <w:instrText xml:space="preserve"> PAGEREF _Toc44064637 \h </w:instrText>
        </w:r>
        <w:r w:rsidR="00A27E83">
          <w:fldChar w:fldCharType="separate"/>
        </w:r>
        <w:r w:rsidR="00A27E83">
          <w:t>81</w:t>
        </w:r>
        <w:r w:rsidR="00A27E83">
          <w:fldChar w:fldCharType="end"/>
        </w:r>
      </w:hyperlink>
    </w:p>
    <w:p w14:paraId="37C708C6" w14:textId="07AA32D2" w:rsidR="00A27E83" w:rsidRDefault="00286026">
      <w:pPr>
        <w:pStyle w:val="TOC3"/>
        <w:rPr>
          <w:rFonts w:eastAsiaTheme="minorEastAsia"/>
          <w:smallCaps w:val="0"/>
          <w:sz w:val="22"/>
        </w:rPr>
      </w:pPr>
      <w:hyperlink w:anchor="_Toc44064638" w:history="1">
        <w:r w:rsidR="00A27E83" w:rsidRPr="002C735C">
          <w:rPr>
            <w:rStyle w:val="Hyperlink"/>
          </w:rPr>
          <w:t>Visual Studio met GitHub Enterprise</w:t>
        </w:r>
        <w:r w:rsidR="00A27E83">
          <w:tab/>
        </w:r>
        <w:r w:rsidR="00A27E83">
          <w:fldChar w:fldCharType="begin"/>
        </w:r>
        <w:r w:rsidR="00A27E83">
          <w:instrText xml:space="preserve"> PAGEREF _Toc44064638 \h </w:instrText>
        </w:r>
        <w:r w:rsidR="00A27E83">
          <w:fldChar w:fldCharType="separate"/>
        </w:r>
        <w:r w:rsidR="00A27E83">
          <w:t>82</w:t>
        </w:r>
        <w:r w:rsidR="00A27E83">
          <w:fldChar w:fldCharType="end"/>
        </w:r>
      </w:hyperlink>
    </w:p>
    <w:p w14:paraId="69A866CC" w14:textId="39033A7F" w:rsidR="00A27E83" w:rsidRDefault="00286026">
      <w:pPr>
        <w:pStyle w:val="TOC1"/>
        <w:rPr>
          <w:rFonts w:eastAsiaTheme="minorEastAsia"/>
          <w:b w:val="0"/>
          <w:caps w:val="0"/>
          <w:noProof/>
          <w:sz w:val="22"/>
          <w:szCs w:val="22"/>
        </w:rPr>
      </w:pPr>
      <w:hyperlink w:anchor="_Toc44064639" w:history="1">
        <w:r w:rsidR="00A27E83" w:rsidRPr="002C735C">
          <w:rPr>
            <w:rStyle w:val="Hyperlink"/>
            <w:noProof/>
          </w:rPr>
          <w:t>Woordenlijst</w:t>
        </w:r>
        <w:r w:rsidR="00A27E83">
          <w:rPr>
            <w:noProof/>
          </w:rPr>
          <w:tab/>
        </w:r>
        <w:r w:rsidR="00A27E83">
          <w:rPr>
            <w:noProof/>
          </w:rPr>
          <w:fldChar w:fldCharType="begin"/>
        </w:r>
        <w:r w:rsidR="00A27E83">
          <w:rPr>
            <w:noProof/>
          </w:rPr>
          <w:instrText xml:space="preserve"> PAGEREF _Toc44064639 \h </w:instrText>
        </w:r>
        <w:r w:rsidR="00A27E83">
          <w:rPr>
            <w:noProof/>
          </w:rPr>
        </w:r>
        <w:r w:rsidR="00A27E83">
          <w:rPr>
            <w:noProof/>
          </w:rPr>
          <w:fldChar w:fldCharType="separate"/>
        </w:r>
        <w:r w:rsidR="00A27E83">
          <w:rPr>
            <w:noProof/>
          </w:rPr>
          <w:t>83</w:t>
        </w:r>
        <w:r w:rsidR="00A27E83">
          <w:rPr>
            <w:noProof/>
          </w:rPr>
          <w:fldChar w:fldCharType="end"/>
        </w:r>
      </w:hyperlink>
    </w:p>
    <w:p w14:paraId="7C7C9C43" w14:textId="661DA124" w:rsidR="00A27E83" w:rsidRDefault="00286026">
      <w:pPr>
        <w:pStyle w:val="TOC2"/>
        <w:rPr>
          <w:rFonts w:eastAsiaTheme="minorEastAsia"/>
          <w:smallCaps w:val="0"/>
          <w:sz w:val="22"/>
        </w:rPr>
      </w:pPr>
      <w:hyperlink w:anchor="_Toc44064640" w:history="1">
        <w:r w:rsidR="00A27E83" w:rsidRPr="002C735C">
          <w:rPr>
            <w:rStyle w:val="Hyperlink"/>
          </w:rPr>
          <w:t>Kenmerken</w:t>
        </w:r>
        <w:r w:rsidR="00A27E83">
          <w:tab/>
        </w:r>
        <w:r w:rsidR="00A27E83">
          <w:fldChar w:fldCharType="begin"/>
        </w:r>
        <w:r w:rsidR="00A27E83">
          <w:instrText xml:space="preserve"> PAGEREF _Toc44064640 \h </w:instrText>
        </w:r>
        <w:r w:rsidR="00A27E83">
          <w:fldChar w:fldCharType="separate"/>
        </w:r>
        <w:r w:rsidR="00A27E83">
          <w:t>83</w:t>
        </w:r>
        <w:r w:rsidR="00A27E83">
          <w:fldChar w:fldCharType="end"/>
        </w:r>
      </w:hyperlink>
    </w:p>
    <w:p w14:paraId="5383B5B8" w14:textId="21369CDE" w:rsidR="00A27E83" w:rsidRDefault="00286026">
      <w:pPr>
        <w:pStyle w:val="TOC2"/>
        <w:rPr>
          <w:rFonts w:eastAsiaTheme="minorEastAsia"/>
          <w:smallCaps w:val="0"/>
          <w:sz w:val="22"/>
        </w:rPr>
      </w:pPr>
      <w:hyperlink w:anchor="_Toc44064641" w:history="1">
        <w:r w:rsidR="00A27E83" w:rsidRPr="002C735C">
          <w:rPr>
            <w:rStyle w:val="Hyperlink"/>
          </w:rPr>
          <w:t>Celwaarden</w:t>
        </w:r>
        <w:r w:rsidR="00A27E83">
          <w:tab/>
        </w:r>
        <w:r w:rsidR="00A27E83">
          <w:fldChar w:fldCharType="begin"/>
        </w:r>
        <w:r w:rsidR="00A27E83">
          <w:instrText xml:space="preserve"> PAGEREF _Toc44064641 \h </w:instrText>
        </w:r>
        <w:r w:rsidR="00A27E83">
          <w:fldChar w:fldCharType="separate"/>
        </w:r>
        <w:r w:rsidR="00A27E83">
          <w:t>84</w:t>
        </w:r>
        <w:r w:rsidR="00A27E83">
          <w:fldChar w:fldCharType="end"/>
        </w:r>
      </w:hyperlink>
    </w:p>
    <w:p w14:paraId="7EDF2596" w14:textId="30716326" w:rsidR="00A27E83" w:rsidRDefault="00286026">
      <w:pPr>
        <w:pStyle w:val="TOC2"/>
        <w:rPr>
          <w:rFonts w:eastAsiaTheme="minorEastAsia"/>
          <w:smallCaps w:val="0"/>
          <w:sz w:val="22"/>
        </w:rPr>
      </w:pPr>
      <w:hyperlink w:anchor="_Toc44064642" w:history="1">
        <w:r w:rsidR="00A27E83" w:rsidRPr="002C735C">
          <w:rPr>
            <w:rStyle w:val="Hyperlink"/>
          </w:rPr>
          <w:t>Kolomkoppen</w:t>
        </w:r>
        <w:r w:rsidR="00A27E83">
          <w:tab/>
        </w:r>
        <w:r w:rsidR="00A27E83">
          <w:fldChar w:fldCharType="begin"/>
        </w:r>
        <w:r w:rsidR="00A27E83">
          <w:instrText xml:space="preserve"> PAGEREF _Toc44064642 \h </w:instrText>
        </w:r>
        <w:r w:rsidR="00A27E83">
          <w:fldChar w:fldCharType="separate"/>
        </w:r>
        <w:r w:rsidR="00A27E83">
          <w:t>85</w:t>
        </w:r>
        <w:r w:rsidR="00A27E83">
          <w:fldChar w:fldCharType="end"/>
        </w:r>
      </w:hyperlink>
    </w:p>
    <w:p w14:paraId="51B1F236" w14:textId="5B946288" w:rsidR="00A27E83" w:rsidRDefault="00286026">
      <w:pPr>
        <w:pStyle w:val="TOC2"/>
        <w:rPr>
          <w:rFonts w:eastAsiaTheme="minorEastAsia"/>
          <w:smallCaps w:val="0"/>
          <w:sz w:val="22"/>
        </w:rPr>
      </w:pPr>
      <w:hyperlink w:anchor="_Toc44064643" w:history="1">
        <w:r w:rsidR="00A27E83" w:rsidRPr="002C735C">
          <w:rPr>
            <w:rStyle w:val="Hyperlink"/>
          </w:rPr>
          <w:t>Definities</w:t>
        </w:r>
        <w:r w:rsidR="00A27E83">
          <w:tab/>
        </w:r>
        <w:r w:rsidR="00A27E83">
          <w:fldChar w:fldCharType="begin"/>
        </w:r>
        <w:r w:rsidR="00A27E83">
          <w:instrText xml:space="preserve"> PAGEREF _Toc44064643 \h </w:instrText>
        </w:r>
        <w:r w:rsidR="00A27E83">
          <w:fldChar w:fldCharType="separate"/>
        </w:r>
        <w:r w:rsidR="00A27E83">
          <w:t>85</w:t>
        </w:r>
        <w:r w:rsidR="00A27E83">
          <w:fldChar w:fldCharType="end"/>
        </w:r>
      </w:hyperlink>
    </w:p>
    <w:p w14:paraId="32A5F23C" w14:textId="67944310" w:rsidR="00A27E83" w:rsidRDefault="00286026">
      <w:pPr>
        <w:pStyle w:val="TOC1"/>
        <w:rPr>
          <w:rFonts w:eastAsiaTheme="minorEastAsia"/>
          <w:b w:val="0"/>
          <w:caps w:val="0"/>
          <w:noProof/>
          <w:sz w:val="22"/>
          <w:szCs w:val="22"/>
        </w:rPr>
      </w:pPr>
      <w:hyperlink w:anchor="_Toc44064644" w:history="1">
        <w:r w:rsidR="00A27E83" w:rsidRPr="002C735C">
          <w:rPr>
            <w:rStyle w:val="Hyperlink"/>
            <w:noProof/>
          </w:rPr>
          <w:t>Bijlage A – CAL-/ML-equivalente licenties</w:t>
        </w:r>
        <w:r w:rsidR="00A27E83">
          <w:rPr>
            <w:noProof/>
          </w:rPr>
          <w:tab/>
        </w:r>
        <w:r w:rsidR="00A27E83">
          <w:rPr>
            <w:noProof/>
          </w:rPr>
          <w:fldChar w:fldCharType="begin"/>
        </w:r>
        <w:r w:rsidR="00A27E83">
          <w:rPr>
            <w:noProof/>
          </w:rPr>
          <w:instrText xml:space="preserve"> PAGEREF _Toc44064644 \h </w:instrText>
        </w:r>
        <w:r w:rsidR="00A27E83">
          <w:rPr>
            <w:noProof/>
          </w:rPr>
        </w:r>
        <w:r w:rsidR="00A27E83">
          <w:rPr>
            <w:noProof/>
          </w:rPr>
          <w:fldChar w:fldCharType="separate"/>
        </w:r>
        <w:r w:rsidR="00A27E83">
          <w:rPr>
            <w:noProof/>
          </w:rPr>
          <w:t>89</w:t>
        </w:r>
        <w:r w:rsidR="00A27E83">
          <w:rPr>
            <w:noProof/>
          </w:rPr>
          <w:fldChar w:fldCharType="end"/>
        </w:r>
      </w:hyperlink>
    </w:p>
    <w:p w14:paraId="234AC1DD" w14:textId="19ECA7A9" w:rsidR="00A27E83" w:rsidRDefault="00286026">
      <w:pPr>
        <w:pStyle w:val="TOC1"/>
        <w:rPr>
          <w:rFonts w:eastAsiaTheme="minorEastAsia"/>
          <w:b w:val="0"/>
          <w:caps w:val="0"/>
          <w:noProof/>
          <w:sz w:val="22"/>
          <w:szCs w:val="22"/>
        </w:rPr>
      </w:pPr>
      <w:hyperlink w:anchor="_Toc44064645" w:history="1">
        <w:r w:rsidR="00A27E83" w:rsidRPr="002C735C">
          <w:rPr>
            <w:rStyle w:val="Hyperlink"/>
            <w:noProof/>
          </w:rPr>
          <w:t>Bijlage B – Software Assurance</w:t>
        </w:r>
        <w:r w:rsidR="00A27E83">
          <w:rPr>
            <w:noProof/>
          </w:rPr>
          <w:tab/>
        </w:r>
        <w:r w:rsidR="00A27E83">
          <w:rPr>
            <w:noProof/>
          </w:rPr>
          <w:fldChar w:fldCharType="begin"/>
        </w:r>
        <w:r w:rsidR="00A27E83">
          <w:rPr>
            <w:noProof/>
          </w:rPr>
          <w:instrText xml:space="preserve"> PAGEREF _Toc44064645 \h </w:instrText>
        </w:r>
        <w:r w:rsidR="00A27E83">
          <w:rPr>
            <w:noProof/>
          </w:rPr>
        </w:r>
        <w:r w:rsidR="00A27E83">
          <w:rPr>
            <w:noProof/>
          </w:rPr>
          <w:fldChar w:fldCharType="separate"/>
        </w:r>
        <w:r w:rsidR="00A27E83">
          <w:rPr>
            <w:noProof/>
          </w:rPr>
          <w:t>90</w:t>
        </w:r>
        <w:r w:rsidR="00A27E83">
          <w:rPr>
            <w:noProof/>
          </w:rPr>
          <w:fldChar w:fldCharType="end"/>
        </w:r>
      </w:hyperlink>
    </w:p>
    <w:p w14:paraId="05FBFB81" w14:textId="42B287B2" w:rsidR="00A27E83" w:rsidRDefault="00286026">
      <w:pPr>
        <w:pStyle w:val="TOC2"/>
        <w:rPr>
          <w:rFonts w:eastAsiaTheme="minorEastAsia"/>
          <w:smallCaps w:val="0"/>
          <w:sz w:val="22"/>
        </w:rPr>
      </w:pPr>
      <w:hyperlink w:anchor="_Toc44064646" w:history="1">
        <w:r w:rsidR="00A27E83" w:rsidRPr="002C735C">
          <w:rPr>
            <w:rStyle w:val="Hyperlink"/>
          </w:rPr>
          <w:t>Software Assurance aanschaffen</w:t>
        </w:r>
        <w:r w:rsidR="00A27E83">
          <w:tab/>
        </w:r>
        <w:r w:rsidR="00A27E83">
          <w:fldChar w:fldCharType="begin"/>
        </w:r>
        <w:r w:rsidR="00A27E83">
          <w:instrText xml:space="preserve"> PAGEREF _Toc44064646 \h </w:instrText>
        </w:r>
        <w:r w:rsidR="00A27E83">
          <w:fldChar w:fldCharType="separate"/>
        </w:r>
        <w:r w:rsidR="00A27E83">
          <w:t>90</w:t>
        </w:r>
        <w:r w:rsidR="00A27E83">
          <w:fldChar w:fldCharType="end"/>
        </w:r>
      </w:hyperlink>
    </w:p>
    <w:p w14:paraId="2EEC2A87" w14:textId="7FB53996" w:rsidR="00A27E83" w:rsidRDefault="00286026">
      <w:pPr>
        <w:pStyle w:val="TOC2"/>
        <w:rPr>
          <w:rFonts w:eastAsiaTheme="minorEastAsia"/>
          <w:smallCaps w:val="0"/>
          <w:sz w:val="22"/>
        </w:rPr>
      </w:pPr>
      <w:hyperlink w:anchor="_Toc44064647" w:history="1">
        <w:r w:rsidR="00A27E83" w:rsidRPr="002C735C">
          <w:rPr>
            <w:rStyle w:val="Hyperlink"/>
          </w:rPr>
          <w:t>Software Assurance verlengen</w:t>
        </w:r>
        <w:r w:rsidR="00A27E83">
          <w:tab/>
        </w:r>
        <w:r w:rsidR="00A27E83">
          <w:fldChar w:fldCharType="begin"/>
        </w:r>
        <w:r w:rsidR="00A27E83">
          <w:instrText xml:space="preserve"> PAGEREF _Toc44064647 \h </w:instrText>
        </w:r>
        <w:r w:rsidR="00A27E83">
          <w:fldChar w:fldCharType="separate"/>
        </w:r>
        <w:r w:rsidR="00A27E83">
          <w:t>90</w:t>
        </w:r>
        <w:r w:rsidR="00A27E83">
          <w:fldChar w:fldCharType="end"/>
        </w:r>
      </w:hyperlink>
    </w:p>
    <w:p w14:paraId="35284C65" w14:textId="497E1011" w:rsidR="00A27E83" w:rsidRDefault="00286026">
      <w:pPr>
        <w:pStyle w:val="TOC2"/>
        <w:rPr>
          <w:rFonts w:eastAsiaTheme="minorEastAsia"/>
          <w:smallCaps w:val="0"/>
          <w:sz w:val="22"/>
        </w:rPr>
      </w:pPr>
      <w:hyperlink w:anchor="_Toc44064648" w:history="1">
        <w:r w:rsidR="00A27E83" w:rsidRPr="002C735C">
          <w:rPr>
            <w:rStyle w:val="Hyperlink"/>
          </w:rPr>
          <w:t>Migratielicenties voor beëindigde Producten en End-of-Life Producten</w:t>
        </w:r>
        <w:r w:rsidR="00A27E83">
          <w:tab/>
        </w:r>
        <w:r w:rsidR="00A27E83">
          <w:fldChar w:fldCharType="begin"/>
        </w:r>
        <w:r w:rsidR="00A27E83">
          <w:instrText xml:space="preserve"> PAGEREF _Toc44064648 \h </w:instrText>
        </w:r>
        <w:r w:rsidR="00A27E83">
          <w:fldChar w:fldCharType="separate"/>
        </w:r>
        <w:r w:rsidR="00A27E83">
          <w:t>91</w:t>
        </w:r>
        <w:r w:rsidR="00A27E83">
          <w:fldChar w:fldCharType="end"/>
        </w:r>
      </w:hyperlink>
    </w:p>
    <w:p w14:paraId="66077FE1" w14:textId="3E7FD362" w:rsidR="00A27E83" w:rsidRDefault="00286026">
      <w:pPr>
        <w:pStyle w:val="TOC2"/>
        <w:rPr>
          <w:rFonts w:eastAsiaTheme="minorEastAsia"/>
          <w:smallCaps w:val="0"/>
          <w:sz w:val="22"/>
        </w:rPr>
      </w:pPr>
      <w:hyperlink w:anchor="_Toc44064649" w:history="1">
        <w:r w:rsidR="00A27E83" w:rsidRPr="002C735C">
          <w:rPr>
            <w:rStyle w:val="Hyperlink"/>
          </w:rPr>
          <w:t>Software Assurance Benefits</w:t>
        </w:r>
        <w:r w:rsidR="00A27E83">
          <w:tab/>
        </w:r>
        <w:r w:rsidR="00A27E83">
          <w:fldChar w:fldCharType="begin"/>
        </w:r>
        <w:r w:rsidR="00A27E83">
          <w:instrText xml:space="preserve"> PAGEREF _Toc44064649 \h </w:instrText>
        </w:r>
        <w:r w:rsidR="00A27E83">
          <w:fldChar w:fldCharType="separate"/>
        </w:r>
        <w:r w:rsidR="00A27E83">
          <w:t>91</w:t>
        </w:r>
        <w:r w:rsidR="00A27E83">
          <w:fldChar w:fldCharType="end"/>
        </w:r>
      </w:hyperlink>
    </w:p>
    <w:p w14:paraId="48C1B5A0" w14:textId="1A6FC4F6" w:rsidR="00A27E83" w:rsidRDefault="00286026">
      <w:pPr>
        <w:pStyle w:val="TOC2"/>
        <w:rPr>
          <w:rFonts w:eastAsiaTheme="minorEastAsia"/>
          <w:smallCaps w:val="0"/>
          <w:sz w:val="22"/>
        </w:rPr>
      </w:pPr>
      <w:hyperlink w:anchor="_Toc44064650" w:history="1">
        <w:r w:rsidR="00A27E83" w:rsidRPr="002C735C">
          <w:rPr>
            <w:rStyle w:val="Hyperlink"/>
          </w:rPr>
          <w:t>Verlengde beveiligingsupdates</w:t>
        </w:r>
        <w:r w:rsidR="00A27E83">
          <w:tab/>
        </w:r>
        <w:r w:rsidR="00A27E83">
          <w:fldChar w:fldCharType="begin"/>
        </w:r>
        <w:r w:rsidR="00A27E83">
          <w:instrText xml:space="preserve"> PAGEREF _Toc44064650 \h </w:instrText>
        </w:r>
        <w:r w:rsidR="00A27E83">
          <w:fldChar w:fldCharType="separate"/>
        </w:r>
        <w:r w:rsidR="00A27E83">
          <w:t>102</w:t>
        </w:r>
        <w:r w:rsidR="00A27E83">
          <w:fldChar w:fldCharType="end"/>
        </w:r>
      </w:hyperlink>
    </w:p>
    <w:p w14:paraId="4A61A1A0" w14:textId="28F83D1F" w:rsidR="00A27E83" w:rsidRDefault="00286026">
      <w:pPr>
        <w:pStyle w:val="TOC1"/>
        <w:rPr>
          <w:rFonts w:eastAsiaTheme="minorEastAsia"/>
          <w:b w:val="0"/>
          <w:caps w:val="0"/>
          <w:noProof/>
          <w:sz w:val="22"/>
          <w:szCs w:val="22"/>
        </w:rPr>
      </w:pPr>
      <w:hyperlink w:anchor="_Toc44064651" w:history="1">
        <w:r w:rsidR="00A27E83" w:rsidRPr="002C735C">
          <w:rPr>
            <w:rStyle w:val="Hyperlink"/>
            <w:noProof/>
          </w:rPr>
          <w:t>Bijlage C – Add-ons &amp; Andere Overstaplicenties</w:t>
        </w:r>
        <w:r w:rsidR="00A27E83">
          <w:rPr>
            <w:noProof/>
          </w:rPr>
          <w:tab/>
        </w:r>
        <w:r w:rsidR="00A27E83">
          <w:rPr>
            <w:noProof/>
          </w:rPr>
          <w:fldChar w:fldCharType="begin"/>
        </w:r>
        <w:r w:rsidR="00A27E83">
          <w:rPr>
            <w:noProof/>
          </w:rPr>
          <w:instrText xml:space="preserve"> PAGEREF _Toc44064651 \h </w:instrText>
        </w:r>
        <w:r w:rsidR="00A27E83">
          <w:rPr>
            <w:noProof/>
          </w:rPr>
        </w:r>
        <w:r w:rsidR="00A27E83">
          <w:rPr>
            <w:noProof/>
          </w:rPr>
          <w:fldChar w:fldCharType="separate"/>
        </w:r>
        <w:r w:rsidR="00A27E83">
          <w:rPr>
            <w:noProof/>
          </w:rPr>
          <w:t>104</w:t>
        </w:r>
        <w:r w:rsidR="00A27E83">
          <w:rPr>
            <w:noProof/>
          </w:rPr>
          <w:fldChar w:fldCharType="end"/>
        </w:r>
      </w:hyperlink>
    </w:p>
    <w:p w14:paraId="1E82638C" w14:textId="1F7251F4" w:rsidR="00A27E83" w:rsidRDefault="00286026">
      <w:pPr>
        <w:pStyle w:val="TOC2"/>
        <w:rPr>
          <w:rFonts w:eastAsiaTheme="minorEastAsia"/>
          <w:smallCaps w:val="0"/>
          <w:sz w:val="22"/>
        </w:rPr>
      </w:pPr>
      <w:hyperlink w:anchor="_Toc44064652" w:history="1">
        <w:r w:rsidR="00A27E83" w:rsidRPr="002C735C">
          <w:rPr>
            <w:rStyle w:val="Hyperlink"/>
          </w:rPr>
          <w:t>Add-ons</w:t>
        </w:r>
        <w:r w:rsidR="00A27E83">
          <w:tab/>
        </w:r>
        <w:r w:rsidR="00A27E83">
          <w:fldChar w:fldCharType="begin"/>
        </w:r>
        <w:r w:rsidR="00A27E83">
          <w:instrText xml:space="preserve"> PAGEREF _Toc44064652 \h </w:instrText>
        </w:r>
        <w:r w:rsidR="00A27E83">
          <w:fldChar w:fldCharType="separate"/>
        </w:r>
        <w:r w:rsidR="00A27E83">
          <w:t>104</w:t>
        </w:r>
        <w:r w:rsidR="00A27E83">
          <w:fldChar w:fldCharType="end"/>
        </w:r>
      </w:hyperlink>
    </w:p>
    <w:p w14:paraId="0B31C555" w14:textId="1D4AA6AB" w:rsidR="00A27E83" w:rsidRDefault="00286026">
      <w:pPr>
        <w:pStyle w:val="TOC3"/>
        <w:rPr>
          <w:rFonts w:eastAsiaTheme="minorEastAsia"/>
          <w:smallCaps w:val="0"/>
          <w:sz w:val="22"/>
        </w:rPr>
      </w:pPr>
      <w:hyperlink w:anchor="_Toc44064653" w:history="1">
        <w:r w:rsidR="00A27E83" w:rsidRPr="002C735C">
          <w:rPr>
            <w:rStyle w:val="Hyperlink"/>
          </w:rPr>
          <w:t>Windows Desktop Operating System</w:t>
        </w:r>
        <w:r w:rsidR="00A27E83">
          <w:tab/>
        </w:r>
        <w:r w:rsidR="00A27E83">
          <w:fldChar w:fldCharType="begin"/>
        </w:r>
        <w:r w:rsidR="00A27E83">
          <w:instrText xml:space="preserve"> PAGEREF _Toc44064653 \h </w:instrText>
        </w:r>
        <w:r w:rsidR="00A27E83">
          <w:fldChar w:fldCharType="separate"/>
        </w:r>
        <w:r w:rsidR="00A27E83">
          <w:t>104</w:t>
        </w:r>
        <w:r w:rsidR="00A27E83">
          <w:fldChar w:fldCharType="end"/>
        </w:r>
      </w:hyperlink>
    </w:p>
    <w:p w14:paraId="0F6C0EB2" w14:textId="1ED9A3F8" w:rsidR="00A27E83" w:rsidRDefault="00286026">
      <w:pPr>
        <w:pStyle w:val="TOC3"/>
        <w:rPr>
          <w:rFonts w:eastAsiaTheme="minorEastAsia"/>
          <w:smallCaps w:val="0"/>
          <w:sz w:val="22"/>
        </w:rPr>
      </w:pPr>
      <w:hyperlink w:anchor="_Toc44064654" w:history="1">
        <w:r w:rsidR="00A27E83" w:rsidRPr="002C735C">
          <w:rPr>
            <w:rStyle w:val="Hyperlink"/>
          </w:rPr>
          <w:t>Microsoft Azure-gebruikersplannen</w:t>
        </w:r>
        <w:r w:rsidR="00A27E83">
          <w:tab/>
        </w:r>
        <w:r w:rsidR="00A27E83">
          <w:fldChar w:fldCharType="begin"/>
        </w:r>
        <w:r w:rsidR="00A27E83">
          <w:instrText xml:space="preserve"> PAGEREF _Toc44064654 \h </w:instrText>
        </w:r>
        <w:r w:rsidR="00A27E83">
          <w:fldChar w:fldCharType="separate"/>
        </w:r>
        <w:r w:rsidR="00A27E83">
          <w:t>104</w:t>
        </w:r>
        <w:r w:rsidR="00A27E83">
          <w:fldChar w:fldCharType="end"/>
        </w:r>
      </w:hyperlink>
    </w:p>
    <w:p w14:paraId="3F7C7AB6" w14:textId="6254E01E" w:rsidR="00A27E83" w:rsidRDefault="00286026">
      <w:pPr>
        <w:pStyle w:val="TOC3"/>
        <w:rPr>
          <w:rFonts w:eastAsiaTheme="minorEastAsia"/>
          <w:smallCaps w:val="0"/>
          <w:sz w:val="22"/>
        </w:rPr>
      </w:pPr>
      <w:hyperlink w:anchor="_Toc44064655" w:history="1">
        <w:r w:rsidR="00A27E83" w:rsidRPr="002C735C">
          <w:rPr>
            <w:rStyle w:val="Hyperlink"/>
          </w:rPr>
          <w:t>Microsoft 365</w:t>
        </w:r>
        <w:r w:rsidR="00A27E83">
          <w:tab/>
        </w:r>
        <w:r w:rsidR="00A27E83">
          <w:fldChar w:fldCharType="begin"/>
        </w:r>
        <w:r w:rsidR="00A27E83">
          <w:instrText xml:space="preserve"> PAGEREF _Toc44064655 \h </w:instrText>
        </w:r>
        <w:r w:rsidR="00A27E83">
          <w:fldChar w:fldCharType="separate"/>
        </w:r>
        <w:r w:rsidR="00A27E83">
          <w:t>104</w:t>
        </w:r>
        <w:r w:rsidR="00A27E83">
          <w:fldChar w:fldCharType="end"/>
        </w:r>
      </w:hyperlink>
    </w:p>
    <w:p w14:paraId="257C6CDD" w14:textId="27CCF2A3" w:rsidR="00A27E83" w:rsidRDefault="00286026">
      <w:pPr>
        <w:pStyle w:val="TOC3"/>
        <w:rPr>
          <w:rFonts w:eastAsiaTheme="minorEastAsia"/>
          <w:smallCaps w:val="0"/>
          <w:sz w:val="22"/>
        </w:rPr>
      </w:pPr>
      <w:hyperlink w:anchor="_Toc44064656" w:history="1">
        <w:r w:rsidR="00A27E83" w:rsidRPr="002C735C">
          <w:rPr>
            <w:rStyle w:val="Hyperlink"/>
          </w:rPr>
          <w:t>Enterprise Mobility + Security</w:t>
        </w:r>
        <w:r w:rsidR="00A27E83">
          <w:tab/>
        </w:r>
        <w:r w:rsidR="00A27E83">
          <w:fldChar w:fldCharType="begin"/>
        </w:r>
        <w:r w:rsidR="00A27E83">
          <w:instrText xml:space="preserve"> PAGEREF _Toc44064656 \h </w:instrText>
        </w:r>
        <w:r w:rsidR="00A27E83">
          <w:fldChar w:fldCharType="separate"/>
        </w:r>
        <w:r w:rsidR="00A27E83">
          <w:t>104</w:t>
        </w:r>
        <w:r w:rsidR="00A27E83">
          <w:fldChar w:fldCharType="end"/>
        </w:r>
      </w:hyperlink>
    </w:p>
    <w:p w14:paraId="31691E79" w14:textId="709E6E35" w:rsidR="00A27E83" w:rsidRDefault="00286026">
      <w:pPr>
        <w:pStyle w:val="TOC3"/>
        <w:rPr>
          <w:rFonts w:eastAsiaTheme="minorEastAsia"/>
          <w:smallCaps w:val="0"/>
          <w:sz w:val="22"/>
        </w:rPr>
      </w:pPr>
      <w:hyperlink w:anchor="_Toc44064657" w:history="1">
        <w:r w:rsidR="00A27E83" w:rsidRPr="002C735C">
          <w:rPr>
            <w:rStyle w:val="Hyperlink"/>
          </w:rPr>
          <w:t>Microsoft Dynamics 365 Services</w:t>
        </w:r>
        <w:r w:rsidR="00A27E83">
          <w:tab/>
        </w:r>
        <w:r w:rsidR="00A27E83">
          <w:fldChar w:fldCharType="begin"/>
        </w:r>
        <w:r w:rsidR="00A27E83">
          <w:instrText xml:space="preserve"> PAGEREF _Toc44064657 \h </w:instrText>
        </w:r>
        <w:r w:rsidR="00A27E83">
          <w:fldChar w:fldCharType="separate"/>
        </w:r>
        <w:r w:rsidR="00A27E83">
          <w:t>105</w:t>
        </w:r>
        <w:r w:rsidR="00A27E83">
          <w:fldChar w:fldCharType="end"/>
        </w:r>
      </w:hyperlink>
    </w:p>
    <w:p w14:paraId="28C2C6AC" w14:textId="24ED6ABB" w:rsidR="00A27E83" w:rsidRDefault="00286026">
      <w:pPr>
        <w:pStyle w:val="TOC3"/>
        <w:rPr>
          <w:rFonts w:eastAsiaTheme="minorEastAsia"/>
          <w:smallCaps w:val="0"/>
          <w:sz w:val="22"/>
        </w:rPr>
      </w:pPr>
      <w:hyperlink w:anchor="_Toc44064658" w:history="1">
        <w:r w:rsidR="00A27E83" w:rsidRPr="002C735C">
          <w:rPr>
            <w:rStyle w:val="Hyperlink"/>
          </w:rPr>
          <w:t>Visio</w:t>
        </w:r>
        <w:r w:rsidR="00A27E83">
          <w:tab/>
        </w:r>
        <w:r w:rsidR="00A27E83">
          <w:fldChar w:fldCharType="begin"/>
        </w:r>
        <w:r w:rsidR="00A27E83">
          <w:instrText xml:space="preserve"> PAGEREF _Toc44064658 \h </w:instrText>
        </w:r>
        <w:r w:rsidR="00A27E83">
          <w:fldChar w:fldCharType="separate"/>
        </w:r>
        <w:r w:rsidR="00A27E83">
          <w:t>105</w:t>
        </w:r>
        <w:r w:rsidR="00A27E83">
          <w:fldChar w:fldCharType="end"/>
        </w:r>
      </w:hyperlink>
    </w:p>
    <w:p w14:paraId="534C8F99" w14:textId="491C7D16" w:rsidR="00A27E83" w:rsidRDefault="00286026">
      <w:pPr>
        <w:pStyle w:val="TOC3"/>
        <w:rPr>
          <w:rFonts w:eastAsiaTheme="minorEastAsia"/>
          <w:smallCaps w:val="0"/>
          <w:sz w:val="22"/>
        </w:rPr>
      </w:pPr>
      <w:hyperlink w:anchor="_Toc44064659" w:history="1">
        <w:r w:rsidR="00A27E83" w:rsidRPr="002C735C">
          <w:rPr>
            <w:rStyle w:val="Hyperlink"/>
          </w:rPr>
          <w:t>Office 365-suites</w:t>
        </w:r>
        <w:r w:rsidR="00A27E83">
          <w:tab/>
        </w:r>
        <w:r w:rsidR="00A27E83">
          <w:fldChar w:fldCharType="begin"/>
        </w:r>
        <w:r w:rsidR="00A27E83">
          <w:instrText xml:space="preserve"> PAGEREF _Toc44064659 \h </w:instrText>
        </w:r>
        <w:r w:rsidR="00A27E83">
          <w:fldChar w:fldCharType="separate"/>
        </w:r>
        <w:r w:rsidR="00A27E83">
          <w:t>105</w:t>
        </w:r>
        <w:r w:rsidR="00A27E83">
          <w:fldChar w:fldCharType="end"/>
        </w:r>
      </w:hyperlink>
    </w:p>
    <w:p w14:paraId="3B2DB5A0" w14:textId="0E3D7536" w:rsidR="00A27E83" w:rsidRDefault="00286026">
      <w:pPr>
        <w:pStyle w:val="TOC3"/>
        <w:rPr>
          <w:rFonts w:eastAsiaTheme="minorEastAsia"/>
          <w:smallCaps w:val="0"/>
          <w:sz w:val="22"/>
        </w:rPr>
      </w:pPr>
      <w:hyperlink w:anchor="_Toc44064660" w:history="1">
        <w:r w:rsidR="00A27E83" w:rsidRPr="002C735C">
          <w:rPr>
            <w:rStyle w:val="Hyperlink"/>
          </w:rPr>
          <w:t>Exchange Online</w:t>
        </w:r>
        <w:r w:rsidR="00A27E83">
          <w:tab/>
        </w:r>
        <w:r w:rsidR="00A27E83">
          <w:fldChar w:fldCharType="begin"/>
        </w:r>
        <w:r w:rsidR="00A27E83">
          <w:instrText xml:space="preserve"> PAGEREF _Toc44064660 \h </w:instrText>
        </w:r>
        <w:r w:rsidR="00A27E83">
          <w:fldChar w:fldCharType="separate"/>
        </w:r>
        <w:r w:rsidR="00A27E83">
          <w:t>105</w:t>
        </w:r>
        <w:r w:rsidR="00A27E83">
          <w:fldChar w:fldCharType="end"/>
        </w:r>
      </w:hyperlink>
    </w:p>
    <w:p w14:paraId="639D9B2E" w14:textId="1EA7A91C" w:rsidR="00A27E83" w:rsidRDefault="00286026">
      <w:pPr>
        <w:pStyle w:val="TOC3"/>
        <w:rPr>
          <w:rFonts w:eastAsiaTheme="minorEastAsia"/>
          <w:smallCaps w:val="0"/>
          <w:sz w:val="22"/>
        </w:rPr>
      </w:pPr>
      <w:hyperlink w:anchor="_Toc44064661" w:history="1">
        <w:r w:rsidR="00A27E83" w:rsidRPr="002C735C">
          <w:rPr>
            <w:rStyle w:val="Hyperlink"/>
          </w:rPr>
          <w:t>Project</w:t>
        </w:r>
        <w:r w:rsidR="00A27E83">
          <w:tab/>
        </w:r>
        <w:r w:rsidR="00A27E83">
          <w:fldChar w:fldCharType="begin"/>
        </w:r>
        <w:r w:rsidR="00A27E83">
          <w:instrText xml:space="preserve"> PAGEREF _Toc44064661 \h </w:instrText>
        </w:r>
        <w:r w:rsidR="00A27E83">
          <w:fldChar w:fldCharType="separate"/>
        </w:r>
        <w:r w:rsidR="00A27E83">
          <w:t>106</w:t>
        </w:r>
        <w:r w:rsidR="00A27E83">
          <w:fldChar w:fldCharType="end"/>
        </w:r>
      </w:hyperlink>
    </w:p>
    <w:p w14:paraId="30572EAB" w14:textId="321090BA" w:rsidR="00A27E83" w:rsidRDefault="00286026">
      <w:pPr>
        <w:pStyle w:val="TOC3"/>
        <w:rPr>
          <w:rFonts w:eastAsiaTheme="minorEastAsia"/>
          <w:smallCaps w:val="0"/>
          <w:sz w:val="22"/>
        </w:rPr>
      </w:pPr>
      <w:hyperlink w:anchor="_Toc44064662" w:history="1">
        <w:r w:rsidR="00A27E83" w:rsidRPr="002C735C">
          <w:rPr>
            <w:rStyle w:val="Hyperlink"/>
          </w:rPr>
          <w:t>SharePoint Online</w:t>
        </w:r>
        <w:r w:rsidR="00A27E83">
          <w:tab/>
        </w:r>
        <w:r w:rsidR="00A27E83">
          <w:fldChar w:fldCharType="begin"/>
        </w:r>
        <w:r w:rsidR="00A27E83">
          <w:instrText xml:space="preserve"> PAGEREF _Toc44064662 \h </w:instrText>
        </w:r>
        <w:r w:rsidR="00A27E83">
          <w:fldChar w:fldCharType="separate"/>
        </w:r>
        <w:r w:rsidR="00A27E83">
          <w:t>106</w:t>
        </w:r>
        <w:r w:rsidR="00A27E83">
          <w:fldChar w:fldCharType="end"/>
        </w:r>
      </w:hyperlink>
    </w:p>
    <w:p w14:paraId="1BA632BC" w14:textId="5E0194EB" w:rsidR="00A27E83" w:rsidRDefault="00286026">
      <w:pPr>
        <w:pStyle w:val="TOC3"/>
        <w:rPr>
          <w:rFonts w:eastAsiaTheme="minorEastAsia"/>
          <w:smallCaps w:val="0"/>
          <w:sz w:val="22"/>
        </w:rPr>
      </w:pPr>
      <w:hyperlink w:anchor="_Toc44064663" w:history="1">
        <w:r w:rsidR="00A27E83" w:rsidRPr="002C735C">
          <w:rPr>
            <w:rStyle w:val="Hyperlink"/>
          </w:rPr>
          <w:t>Microsoft Intune</w:t>
        </w:r>
        <w:r w:rsidR="00A27E83">
          <w:tab/>
        </w:r>
        <w:r w:rsidR="00A27E83">
          <w:fldChar w:fldCharType="begin"/>
        </w:r>
        <w:r w:rsidR="00A27E83">
          <w:instrText xml:space="preserve"> PAGEREF _Toc44064663 \h </w:instrText>
        </w:r>
        <w:r w:rsidR="00A27E83">
          <w:fldChar w:fldCharType="separate"/>
        </w:r>
        <w:r w:rsidR="00A27E83">
          <w:t>106</w:t>
        </w:r>
        <w:r w:rsidR="00A27E83">
          <w:fldChar w:fldCharType="end"/>
        </w:r>
      </w:hyperlink>
    </w:p>
    <w:p w14:paraId="51F51D41" w14:textId="1701F438" w:rsidR="00A27E83" w:rsidRDefault="00286026">
      <w:pPr>
        <w:pStyle w:val="TOC2"/>
        <w:rPr>
          <w:rFonts w:eastAsiaTheme="minorEastAsia"/>
          <w:smallCaps w:val="0"/>
          <w:sz w:val="22"/>
        </w:rPr>
      </w:pPr>
      <w:hyperlink w:anchor="_Toc44064664" w:history="1">
        <w:r w:rsidR="00A27E83" w:rsidRPr="002C735C">
          <w:rPr>
            <w:rStyle w:val="Hyperlink"/>
          </w:rPr>
          <w:t>Vanuit SA</w:t>
        </w:r>
        <w:r w:rsidR="00A27E83">
          <w:tab/>
        </w:r>
        <w:r w:rsidR="00A27E83">
          <w:fldChar w:fldCharType="begin"/>
        </w:r>
        <w:r w:rsidR="00A27E83">
          <w:instrText xml:space="preserve"> PAGEREF _Toc44064664 \h </w:instrText>
        </w:r>
        <w:r w:rsidR="00A27E83">
          <w:fldChar w:fldCharType="separate"/>
        </w:r>
        <w:r w:rsidR="00A27E83">
          <w:t>106</w:t>
        </w:r>
        <w:r w:rsidR="00A27E83">
          <w:fldChar w:fldCharType="end"/>
        </w:r>
      </w:hyperlink>
    </w:p>
    <w:p w14:paraId="437020FA" w14:textId="4BC0FB67" w:rsidR="00A27E83" w:rsidRDefault="00286026">
      <w:pPr>
        <w:pStyle w:val="TOC3"/>
        <w:rPr>
          <w:rFonts w:eastAsiaTheme="minorEastAsia"/>
          <w:smallCaps w:val="0"/>
          <w:sz w:val="22"/>
        </w:rPr>
      </w:pPr>
      <w:hyperlink w:anchor="_Toc44064665" w:history="1">
        <w:r w:rsidR="00A27E83" w:rsidRPr="002C735C">
          <w:rPr>
            <w:rStyle w:val="Hyperlink"/>
          </w:rPr>
          <w:t>CAL Suites</w:t>
        </w:r>
        <w:r w:rsidR="00A27E83">
          <w:tab/>
        </w:r>
        <w:r w:rsidR="00A27E83">
          <w:fldChar w:fldCharType="begin"/>
        </w:r>
        <w:r w:rsidR="00A27E83">
          <w:instrText xml:space="preserve"> PAGEREF _Toc44064665 \h </w:instrText>
        </w:r>
        <w:r w:rsidR="00A27E83">
          <w:fldChar w:fldCharType="separate"/>
        </w:r>
        <w:r w:rsidR="00A27E83">
          <w:t>106</w:t>
        </w:r>
        <w:r w:rsidR="00A27E83">
          <w:fldChar w:fldCharType="end"/>
        </w:r>
      </w:hyperlink>
    </w:p>
    <w:p w14:paraId="3FADF2E8" w14:textId="6B6D025A" w:rsidR="00A27E83" w:rsidRDefault="00286026">
      <w:pPr>
        <w:pStyle w:val="TOC3"/>
        <w:rPr>
          <w:rFonts w:eastAsiaTheme="minorEastAsia"/>
          <w:smallCaps w:val="0"/>
          <w:sz w:val="22"/>
        </w:rPr>
      </w:pPr>
      <w:hyperlink w:anchor="_Toc44064666" w:history="1">
        <w:r w:rsidR="00A27E83" w:rsidRPr="002C735C">
          <w:rPr>
            <w:rStyle w:val="Hyperlink"/>
          </w:rPr>
          <w:t>Windows Desktop Operating System</w:t>
        </w:r>
        <w:r w:rsidR="00A27E83">
          <w:tab/>
        </w:r>
        <w:r w:rsidR="00A27E83">
          <w:fldChar w:fldCharType="begin"/>
        </w:r>
        <w:r w:rsidR="00A27E83">
          <w:instrText xml:space="preserve"> PAGEREF _Toc44064666 \h </w:instrText>
        </w:r>
        <w:r w:rsidR="00A27E83">
          <w:fldChar w:fldCharType="separate"/>
        </w:r>
        <w:r w:rsidR="00A27E83">
          <w:t>106</w:t>
        </w:r>
        <w:r w:rsidR="00A27E83">
          <w:fldChar w:fldCharType="end"/>
        </w:r>
      </w:hyperlink>
    </w:p>
    <w:p w14:paraId="0F4C9131" w14:textId="584243F5" w:rsidR="00A27E83" w:rsidRDefault="00286026">
      <w:pPr>
        <w:pStyle w:val="TOC3"/>
        <w:rPr>
          <w:rFonts w:eastAsiaTheme="minorEastAsia"/>
          <w:smallCaps w:val="0"/>
          <w:sz w:val="22"/>
        </w:rPr>
      </w:pPr>
      <w:hyperlink w:anchor="_Toc44064667" w:history="1">
        <w:r w:rsidR="00A27E83" w:rsidRPr="002C735C">
          <w:rPr>
            <w:rStyle w:val="Hyperlink"/>
          </w:rPr>
          <w:t>Microsoft 365</w:t>
        </w:r>
        <w:r w:rsidR="00A27E83">
          <w:tab/>
        </w:r>
        <w:r w:rsidR="00A27E83">
          <w:fldChar w:fldCharType="begin"/>
        </w:r>
        <w:r w:rsidR="00A27E83">
          <w:instrText xml:space="preserve"> PAGEREF _Toc44064667 \h </w:instrText>
        </w:r>
        <w:r w:rsidR="00A27E83">
          <w:fldChar w:fldCharType="separate"/>
        </w:r>
        <w:r w:rsidR="00A27E83">
          <w:t>107</w:t>
        </w:r>
        <w:r w:rsidR="00A27E83">
          <w:fldChar w:fldCharType="end"/>
        </w:r>
      </w:hyperlink>
    </w:p>
    <w:p w14:paraId="076AAF4A" w14:textId="42329601" w:rsidR="00A27E83" w:rsidRDefault="00286026">
      <w:pPr>
        <w:pStyle w:val="TOC3"/>
        <w:rPr>
          <w:rFonts w:eastAsiaTheme="minorEastAsia"/>
          <w:smallCaps w:val="0"/>
          <w:sz w:val="22"/>
        </w:rPr>
      </w:pPr>
      <w:hyperlink w:anchor="_Toc44064668" w:history="1">
        <w:r w:rsidR="00A27E83" w:rsidRPr="002C735C">
          <w:rPr>
            <w:rStyle w:val="Hyperlink"/>
          </w:rPr>
          <w:t>Enterprise Mobility + Security</w:t>
        </w:r>
        <w:r w:rsidR="00A27E83">
          <w:tab/>
        </w:r>
        <w:r w:rsidR="00A27E83">
          <w:fldChar w:fldCharType="begin"/>
        </w:r>
        <w:r w:rsidR="00A27E83">
          <w:instrText xml:space="preserve"> PAGEREF _Toc44064668 \h </w:instrText>
        </w:r>
        <w:r w:rsidR="00A27E83">
          <w:fldChar w:fldCharType="separate"/>
        </w:r>
        <w:r w:rsidR="00A27E83">
          <w:t>107</w:t>
        </w:r>
        <w:r w:rsidR="00A27E83">
          <w:fldChar w:fldCharType="end"/>
        </w:r>
      </w:hyperlink>
    </w:p>
    <w:p w14:paraId="22D35CFC" w14:textId="00D922E6" w:rsidR="00A27E83" w:rsidRDefault="00286026">
      <w:pPr>
        <w:pStyle w:val="TOC3"/>
        <w:rPr>
          <w:rFonts w:eastAsiaTheme="minorEastAsia"/>
          <w:smallCaps w:val="0"/>
          <w:sz w:val="22"/>
        </w:rPr>
      </w:pPr>
      <w:hyperlink w:anchor="_Toc44064669" w:history="1">
        <w:r w:rsidR="00A27E83" w:rsidRPr="002C735C">
          <w:rPr>
            <w:rStyle w:val="Hyperlink"/>
          </w:rPr>
          <w:t>Microsoft Dynamics 365 Services</w:t>
        </w:r>
        <w:r w:rsidR="00A27E83">
          <w:tab/>
        </w:r>
        <w:r w:rsidR="00A27E83">
          <w:fldChar w:fldCharType="begin"/>
        </w:r>
        <w:r w:rsidR="00A27E83">
          <w:instrText xml:space="preserve"> PAGEREF _Toc44064669 \h </w:instrText>
        </w:r>
        <w:r w:rsidR="00A27E83">
          <w:fldChar w:fldCharType="separate"/>
        </w:r>
        <w:r w:rsidR="00A27E83">
          <w:t>107</w:t>
        </w:r>
        <w:r w:rsidR="00A27E83">
          <w:fldChar w:fldCharType="end"/>
        </w:r>
      </w:hyperlink>
    </w:p>
    <w:p w14:paraId="21A304BE" w14:textId="684A2C85" w:rsidR="00A27E83" w:rsidRDefault="00286026">
      <w:pPr>
        <w:pStyle w:val="TOC3"/>
        <w:rPr>
          <w:rFonts w:eastAsiaTheme="minorEastAsia"/>
          <w:smallCaps w:val="0"/>
          <w:sz w:val="22"/>
        </w:rPr>
      </w:pPr>
      <w:hyperlink w:anchor="_Toc44064670" w:history="1">
        <w:r w:rsidR="00A27E83" w:rsidRPr="002C735C">
          <w:rPr>
            <w:rStyle w:val="Hyperlink"/>
          </w:rPr>
          <w:t>Microsoft 365-toepassingen</w:t>
        </w:r>
        <w:r w:rsidR="00A27E83">
          <w:tab/>
        </w:r>
        <w:r w:rsidR="00A27E83">
          <w:fldChar w:fldCharType="begin"/>
        </w:r>
        <w:r w:rsidR="00A27E83">
          <w:instrText xml:space="preserve"> PAGEREF _Toc44064670 \h </w:instrText>
        </w:r>
        <w:r w:rsidR="00A27E83">
          <w:fldChar w:fldCharType="separate"/>
        </w:r>
        <w:r w:rsidR="00A27E83">
          <w:t>109</w:t>
        </w:r>
        <w:r w:rsidR="00A27E83">
          <w:fldChar w:fldCharType="end"/>
        </w:r>
      </w:hyperlink>
    </w:p>
    <w:p w14:paraId="05F9B4A9" w14:textId="30C3D299" w:rsidR="00A27E83" w:rsidRDefault="00286026">
      <w:pPr>
        <w:pStyle w:val="TOC3"/>
        <w:rPr>
          <w:rFonts w:eastAsiaTheme="minorEastAsia"/>
          <w:smallCaps w:val="0"/>
          <w:sz w:val="22"/>
        </w:rPr>
      </w:pPr>
      <w:hyperlink w:anchor="_Toc44064671" w:history="1">
        <w:r w:rsidR="00A27E83" w:rsidRPr="002C735C">
          <w:rPr>
            <w:rStyle w:val="Hyperlink"/>
          </w:rPr>
          <w:t>Office 365-suites</w:t>
        </w:r>
        <w:r w:rsidR="00A27E83">
          <w:tab/>
        </w:r>
        <w:r w:rsidR="00A27E83">
          <w:fldChar w:fldCharType="begin"/>
        </w:r>
        <w:r w:rsidR="00A27E83">
          <w:instrText xml:space="preserve"> PAGEREF _Toc44064671 \h </w:instrText>
        </w:r>
        <w:r w:rsidR="00A27E83">
          <w:fldChar w:fldCharType="separate"/>
        </w:r>
        <w:r w:rsidR="00A27E83">
          <w:t>109</w:t>
        </w:r>
        <w:r w:rsidR="00A27E83">
          <w:fldChar w:fldCharType="end"/>
        </w:r>
      </w:hyperlink>
    </w:p>
    <w:p w14:paraId="57945D62" w14:textId="52DD1C07" w:rsidR="00A27E83" w:rsidRDefault="00286026">
      <w:pPr>
        <w:pStyle w:val="TOC3"/>
        <w:rPr>
          <w:rFonts w:eastAsiaTheme="minorEastAsia"/>
          <w:smallCaps w:val="0"/>
          <w:sz w:val="22"/>
        </w:rPr>
      </w:pPr>
      <w:hyperlink w:anchor="_Toc44064672" w:history="1">
        <w:r w:rsidR="00A27E83" w:rsidRPr="002C735C">
          <w:rPr>
            <w:rStyle w:val="Hyperlink"/>
          </w:rPr>
          <w:t>Phone System</w:t>
        </w:r>
        <w:r w:rsidR="00A27E83">
          <w:tab/>
        </w:r>
        <w:r w:rsidR="00A27E83">
          <w:fldChar w:fldCharType="begin"/>
        </w:r>
        <w:r w:rsidR="00A27E83">
          <w:instrText xml:space="preserve"> PAGEREF _Toc44064672 \h </w:instrText>
        </w:r>
        <w:r w:rsidR="00A27E83">
          <w:fldChar w:fldCharType="separate"/>
        </w:r>
        <w:r w:rsidR="00A27E83">
          <w:t>109</w:t>
        </w:r>
        <w:r w:rsidR="00A27E83">
          <w:fldChar w:fldCharType="end"/>
        </w:r>
      </w:hyperlink>
    </w:p>
    <w:p w14:paraId="71CF55F6" w14:textId="02218ED7" w:rsidR="00A27E83" w:rsidRDefault="00286026">
      <w:pPr>
        <w:pStyle w:val="TOC3"/>
        <w:rPr>
          <w:rFonts w:eastAsiaTheme="minorEastAsia"/>
          <w:smallCaps w:val="0"/>
          <w:sz w:val="22"/>
        </w:rPr>
      </w:pPr>
      <w:hyperlink w:anchor="_Toc44064673" w:history="1">
        <w:r w:rsidR="00A27E83" w:rsidRPr="002C735C">
          <w:rPr>
            <w:rStyle w:val="Hyperlink"/>
          </w:rPr>
          <w:t>Project</w:t>
        </w:r>
        <w:r w:rsidR="00A27E83">
          <w:tab/>
        </w:r>
        <w:r w:rsidR="00A27E83">
          <w:fldChar w:fldCharType="begin"/>
        </w:r>
        <w:r w:rsidR="00A27E83">
          <w:instrText xml:space="preserve"> PAGEREF _Toc44064673 \h </w:instrText>
        </w:r>
        <w:r w:rsidR="00A27E83">
          <w:fldChar w:fldCharType="separate"/>
        </w:r>
        <w:r w:rsidR="00A27E83">
          <w:t>110</w:t>
        </w:r>
        <w:r w:rsidR="00A27E83">
          <w:fldChar w:fldCharType="end"/>
        </w:r>
      </w:hyperlink>
    </w:p>
    <w:p w14:paraId="3A21A4A5" w14:textId="52DF975B" w:rsidR="00A27E83" w:rsidRDefault="00286026">
      <w:pPr>
        <w:pStyle w:val="TOC3"/>
        <w:rPr>
          <w:rFonts w:eastAsiaTheme="minorEastAsia"/>
          <w:smallCaps w:val="0"/>
          <w:sz w:val="22"/>
        </w:rPr>
      </w:pPr>
      <w:hyperlink w:anchor="_Toc44064674" w:history="1">
        <w:r w:rsidR="00A27E83" w:rsidRPr="002C735C">
          <w:rPr>
            <w:rStyle w:val="Hyperlink"/>
          </w:rPr>
          <w:t>Visio</w:t>
        </w:r>
        <w:r w:rsidR="00A27E83">
          <w:tab/>
        </w:r>
        <w:r w:rsidR="00A27E83">
          <w:fldChar w:fldCharType="begin"/>
        </w:r>
        <w:r w:rsidR="00A27E83">
          <w:instrText xml:space="preserve"> PAGEREF _Toc44064674 \h </w:instrText>
        </w:r>
        <w:r w:rsidR="00A27E83">
          <w:fldChar w:fldCharType="separate"/>
        </w:r>
        <w:r w:rsidR="00A27E83">
          <w:t>110</w:t>
        </w:r>
        <w:r w:rsidR="00A27E83">
          <w:fldChar w:fldCharType="end"/>
        </w:r>
      </w:hyperlink>
    </w:p>
    <w:p w14:paraId="37B62589" w14:textId="5A72675D" w:rsidR="00A27E83" w:rsidRDefault="00286026">
      <w:pPr>
        <w:pStyle w:val="TOC1"/>
        <w:rPr>
          <w:rFonts w:eastAsiaTheme="minorEastAsia"/>
          <w:b w:val="0"/>
          <w:caps w:val="0"/>
          <w:noProof/>
          <w:sz w:val="22"/>
          <w:szCs w:val="22"/>
        </w:rPr>
      </w:pPr>
      <w:hyperlink w:anchor="_Toc44064675" w:history="1">
        <w:r w:rsidR="00A27E83" w:rsidRPr="002C735C">
          <w:rPr>
            <w:rStyle w:val="Hyperlink"/>
            <w:noProof/>
          </w:rPr>
          <w:t>Bijlage D – Professionele diensten</w:t>
        </w:r>
        <w:r w:rsidR="00A27E83">
          <w:rPr>
            <w:noProof/>
          </w:rPr>
          <w:tab/>
        </w:r>
        <w:r w:rsidR="00A27E83">
          <w:rPr>
            <w:noProof/>
          </w:rPr>
          <w:fldChar w:fldCharType="begin"/>
        </w:r>
        <w:r w:rsidR="00A27E83">
          <w:rPr>
            <w:noProof/>
          </w:rPr>
          <w:instrText xml:space="preserve"> PAGEREF _Toc44064675 \h </w:instrText>
        </w:r>
        <w:r w:rsidR="00A27E83">
          <w:rPr>
            <w:noProof/>
          </w:rPr>
        </w:r>
        <w:r w:rsidR="00A27E83">
          <w:rPr>
            <w:noProof/>
          </w:rPr>
          <w:fldChar w:fldCharType="separate"/>
        </w:r>
        <w:r w:rsidR="00A27E83">
          <w:rPr>
            <w:noProof/>
          </w:rPr>
          <w:t>111</w:t>
        </w:r>
        <w:r w:rsidR="00A27E83">
          <w:rPr>
            <w:noProof/>
          </w:rPr>
          <w:fldChar w:fldCharType="end"/>
        </w:r>
      </w:hyperlink>
    </w:p>
    <w:p w14:paraId="61CAB935" w14:textId="7AE33158" w:rsidR="00A27E83" w:rsidRDefault="00286026">
      <w:pPr>
        <w:pStyle w:val="TOC2"/>
        <w:rPr>
          <w:rFonts w:eastAsiaTheme="minorEastAsia"/>
          <w:smallCaps w:val="0"/>
          <w:sz w:val="22"/>
        </w:rPr>
      </w:pPr>
      <w:hyperlink w:anchor="_Toc44064676" w:history="1">
        <w:r w:rsidR="00A27E83" w:rsidRPr="002C735C">
          <w:rPr>
            <w:rStyle w:val="Hyperlink"/>
          </w:rPr>
          <w:t>Microsoft Premier Support-producten</w:t>
        </w:r>
        <w:r w:rsidR="00A27E83">
          <w:tab/>
        </w:r>
        <w:r w:rsidR="00A27E83">
          <w:fldChar w:fldCharType="begin"/>
        </w:r>
        <w:r w:rsidR="00A27E83">
          <w:instrText xml:space="preserve"> PAGEREF _Toc44064676 \h </w:instrText>
        </w:r>
        <w:r w:rsidR="00A27E83">
          <w:fldChar w:fldCharType="separate"/>
        </w:r>
        <w:r w:rsidR="00A27E83">
          <w:t>111</w:t>
        </w:r>
        <w:r w:rsidR="00A27E83">
          <w:fldChar w:fldCharType="end"/>
        </w:r>
      </w:hyperlink>
    </w:p>
    <w:p w14:paraId="39300830" w14:textId="0DBA3778" w:rsidR="00A27E83" w:rsidRDefault="00286026">
      <w:pPr>
        <w:pStyle w:val="TOC2"/>
        <w:rPr>
          <w:rFonts w:eastAsiaTheme="minorEastAsia"/>
          <w:smallCaps w:val="0"/>
          <w:sz w:val="22"/>
        </w:rPr>
      </w:pPr>
      <w:hyperlink w:anchor="_Toc44064677" w:history="1">
        <w:r w:rsidR="00A27E83" w:rsidRPr="002C735C">
          <w:rPr>
            <w:rStyle w:val="Hyperlink"/>
          </w:rPr>
          <w:t>Microsoft Digital Advisory Services-producten</w:t>
        </w:r>
        <w:r w:rsidR="00A27E83">
          <w:tab/>
        </w:r>
        <w:r w:rsidR="00A27E83">
          <w:fldChar w:fldCharType="begin"/>
        </w:r>
        <w:r w:rsidR="00A27E83">
          <w:instrText xml:space="preserve"> PAGEREF _Toc44064677 \h </w:instrText>
        </w:r>
        <w:r w:rsidR="00A27E83">
          <w:fldChar w:fldCharType="separate"/>
        </w:r>
        <w:r w:rsidR="00A27E83">
          <w:t>111</w:t>
        </w:r>
        <w:r w:rsidR="00A27E83">
          <w:fldChar w:fldCharType="end"/>
        </w:r>
      </w:hyperlink>
    </w:p>
    <w:p w14:paraId="02B6DC6D" w14:textId="16EC082B" w:rsidR="00A27E83" w:rsidRDefault="00286026">
      <w:pPr>
        <w:pStyle w:val="TOC2"/>
        <w:rPr>
          <w:rFonts w:eastAsiaTheme="minorEastAsia"/>
          <w:smallCaps w:val="0"/>
          <w:sz w:val="22"/>
        </w:rPr>
      </w:pPr>
      <w:hyperlink w:anchor="_Toc44064678" w:history="1">
        <w:r w:rsidR="00A27E83" w:rsidRPr="002C735C">
          <w:rPr>
            <w:rStyle w:val="Hyperlink"/>
          </w:rPr>
          <w:t>Sales Productivity Accelerator-aanbiedingen</w:t>
        </w:r>
        <w:r w:rsidR="00A27E83">
          <w:tab/>
        </w:r>
        <w:r w:rsidR="00A27E83">
          <w:fldChar w:fldCharType="begin"/>
        </w:r>
        <w:r w:rsidR="00A27E83">
          <w:instrText xml:space="preserve"> PAGEREF _Toc44064678 \h </w:instrText>
        </w:r>
        <w:r w:rsidR="00A27E83">
          <w:fldChar w:fldCharType="separate"/>
        </w:r>
        <w:r w:rsidR="00A27E83">
          <w:t>112</w:t>
        </w:r>
        <w:r w:rsidR="00A27E83">
          <w:fldChar w:fldCharType="end"/>
        </w:r>
      </w:hyperlink>
    </w:p>
    <w:p w14:paraId="3C3303E9" w14:textId="48903B04" w:rsidR="00A27E83" w:rsidRDefault="00286026">
      <w:pPr>
        <w:pStyle w:val="TOC1"/>
        <w:rPr>
          <w:rFonts w:eastAsiaTheme="minorEastAsia"/>
          <w:b w:val="0"/>
          <w:caps w:val="0"/>
          <w:noProof/>
          <w:sz w:val="22"/>
          <w:szCs w:val="22"/>
        </w:rPr>
      </w:pPr>
      <w:hyperlink w:anchor="_Toc44064679" w:history="1">
        <w:r w:rsidR="00A27E83" w:rsidRPr="002C735C">
          <w:rPr>
            <w:rStyle w:val="Hyperlink"/>
            <w:noProof/>
          </w:rPr>
          <w:t>Bijlage E – Aanvullende Voorwaarden voor Programmaovereenkomst</w:t>
        </w:r>
        <w:r w:rsidR="00A27E83">
          <w:rPr>
            <w:noProof/>
          </w:rPr>
          <w:tab/>
        </w:r>
        <w:r w:rsidR="00A27E83">
          <w:rPr>
            <w:noProof/>
          </w:rPr>
          <w:fldChar w:fldCharType="begin"/>
        </w:r>
        <w:r w:rsidR="00A27E83">
          <w:rPr>
            <w:noProof/>
          </w:rPr>
          <w:instrText xml:space="preserve"> PAGEREF _Toc44064679 \h </w:instrText>
        </w:r>
        <w:r w:rsidR="00A27E83">
          <w:rPr>
            <w:noProof/>
          </w:rPr>
        </w:r>
        <w:r w:rsidR="00A27E83">
          <w:rPr>
            <w:noProof/>
          </w:rPr>
          <w:fldChar w:fldCharType="separate"/>
        </w:r>
        <w:r w:rsidR="00A27E83">
          <w:rPr>
            <w:noProof/>
          </w:rPr>
          <w:t>113</w:t>
        </w:r>
        <w:r w:rsidR="00A27E83">
          <w:rPr>
            <w:noProof/>
          </w:rPr>
          <w:fldChar w:fldCharType="end"/>
        </w:r>
      </w:hyperlink>
    </w:p>
    <w:p w14:paraId="0C29D1F9" w14:textId="3B075759" w:rsidR="00A27E83" w:rsidRDefault="00286026">
      <w:pPr>
        <w:pStyle w:val="TOC2"/>
        <w:rPr>
          <w:rFonts w:eastAsiaTheme="minorEastAsia"/>
          <w:smallCaps w:val="0"/>
          <w:sz w:val="22"/>
        </w:rPr>
      </w:pPr>
      <w:hyperlink w:anchor="_Toc44064680" w:history="1">
        <w:r w:rsidR="00A27E83" w:rsidRPr="002C735C">
          <w:rPr>
            <w:rStyle w:val="Hyperlink"/>
          </w:rPr>
          <w:t>Aanvullende Voorwaarden voor Select Plus-programma</w:t>
        </w:r>
        <w:r w:rsidR="00A27E83">
          <w:tab/>
        </w:r>
        <w:r w:rsidR="00A27E83">
          <w:fldChar w:fldCharType="begin"/>
        </w:r>
        <w:r w:rsidR="00A27E83">
          <w:instrText xml:space="preserve"> PAGEREF _Toc44064680 \h </w:instrText>
        </w:r>
        <w:r w:rsidR="00A27E83">
          <w:fldChar w:fldCharType="separate"/>
        </w:r>
        <w:r w:rsidR="00A27E83">
          <w:t>113</w:t>
        </w:r>
        <w:r w:rsidR="00A27E83">
          <w:fldChar w:fldCharType="end"/>
        </w:r>
      </w:hyperlink>
    </w:p>
    <w:p w14:paraId="3B68FD26" w14:textId="37C3D25B" w:rsidR="00A27E83" w:rsidRDefault="00286026">
      <w:pPr>
        <w:pStyle w:val="TOC2"/>
        <w:rPr>
          <w:rFonts w:eastAsiaTheme="minorEastAsia"/>
          <w:smallCaps w:val="0"/>
          <w:sz w:val="22"/>
        </w:rPr>
      </w:pPr>
      <w:hyperlink w:anchor="_Toc44064681" w:history="1">
        <w:r w:rsidR="00A27E83" w:rsidRPr="002C735C">
          <w:rPr>
            <w:rStyle w:val="Hyperlink"/>
          </w:rPr>
          <w:t>Definitie van Beheer voor Kwalificerende Apparaten</w:t>
        </w:r>
        <w:r w:rsidR="00A27E83">
          <w:tab/>
        </w:r>
        <w:r w:rsidR="00A27E83">
          <w:fldChar w:fldCharType="begin"/>
        </w:r>
        <w:r w:rsidR="00A27E83">
          <w:instrText xml:space="preserve"> PAGEREF _Toc44064681 \h </w:instrText>
        </w:r>
        <w:r w:rsidR="00A27E83">
          <w:fldChar w:fldCharType="separate"/>
        </w:r>
        <w:r w:rsidR="00A27E83">
          <w:t>113</w:t>
        </w:r>
        <w:r w:rsidR="00A27E83">
          <w:fldChar w:fldCharType="end"/>
        </w:r>
      </w:hyperlink>
    </w:p>
    <w:p w14:paraId="45C45D6A" w14:textId="61843EA9" w:rsidR="00A27E83" w:rsidRDefault="00286026">
      <w:pPr>
        <w:pStyle w:val="TOC2"/>
        <w:rPr>
          <w:rFonts w:eastAsiaTheme="minorEastAsia"/>
          <w:smallCaps w:val="0"/>
          <w:sz w:val="22"/>
        </w:rPr>
      </w:pPr>
      <w:hyperlink w:anchor="_Toc44064682" w:history="1">
        <w:r w:rsidR="00A27E83" w:rsidRPr="002C735C">
          <w:rPr>
            <w:rStyle w:val="Hyperlink"/>
          </w:rPr>
          <w:t>Online Diensten in de Open Programma's</w:t>
        </w:r>
        <w:r w:rsidR="00A27E83">
          <w:tab/>
        </w:r>
        <w:r w:rsidR="00A27E83">
          <w:fldChar w:fldCharType="begin"/>
        </w:r>
        <w:r w:rsidR="00A27E83">
          <w:instrText xml:space="preserve"> PAGEREF _Toc44064682 \h </w:instrText>
        </w:r>
        <w:r w:rsidR="00A27E83">
          <w:fldChar w:fldCharType="separate"/>
        </w:r>
        <w:r w:rsidR="00A27E83">
          <w:t>113</w:t>
        </w:r>
        <w:r w:rsidR="00A27E83">
          <w:fldChar w:fldCharType="end"/>
        </w:r>
      </w:hyperlink>
    </w:p>
    <w:p w14:paraId="194097B5" w14:textId="16095D7D" w:rsidR="00A27E83" w:rsidRDefault="00286026">
      <w:pPr>
        <w:pStyle w:val="TOC2"/>
        <w:rPr>
          <w:rFonts w:eastAsiaTheme="minorEastAsia"/>
          <w:smallCaps w:val="0"/>
          <w:sz w:val="22"/>
        </w:rPr>
      </w:pPr>
      <w:hyperlink w:anchor="_Toc44064683" w:history="1">
        <w:r w:rsidR="00A27E83" w:rsidRPr="002C735C">
          <w:rPr>
            <w:rStyle w:val="Hyperlink"/>
          </w:rPr>
          <w:t>Aanvullende Voorwaarden voor Professionele Diensten – Legacy Overeenkomsten</w:t>
        </w:r>
        <w:r w:rsidR="00A27E83">
          <w:tab/>
        </w:r>
        <w:r w:rsidR="00A27E83">
          <w:fldChar w:fldCharType="begin"/>
        </w:r>
        <w:r w:rsidR="00A27E83">
          <w:instrText xml:space="preserve"> PAGEREF _Toc44064683 \h </w:instrText>
        </w:r>
        <w:r w:rsidR="00A27E83">
          <w:fldChar w:fldCharType="separate"/>
        </w:r>
        <w:r w:rsidR="00A27E83">
          <w:t>113</w:t>
        </w:r>
        <w:r w:rsidR="00A27E83">
          <w:fldChar w:fldCharType="end"/>
        </w:r>
      </w:hyperlink>
    </w:p>
    <w:p w14:paraId="5E08B951" w14:textId="6D0A074A" w:rsidR="00A27E83" w:rsidRDefault="00286026">
      <w:pPr>
        <w:pStyle w:val="TOC1"/>
        <w:rPr>
          <w:rFonts w:eastAsiaTheme="minorEastAsia"/>
          <w:b w:val="0"/>
          <w:caps w:val="0"/>
          <w:noProof/>
          <w:sz w:val="22"/>
          <w:szCs w:val="22"/>
        </w:rPr>
      </w:pPr>
      <w:hyperlink w:anchor="_Toc44064684" w:history="1">
        <w:r w:rsidR="00A27E83" w:rsidRPr="002C735C">
          <w:rPr>
            <w:rStyle w:val="Hyperlink"/>
            <w:noProof/>
          </w:rPr>
          <w:t>Bijlage F – Productpromoties</w:t>
        </w:r>
        <w:r w:rsidR="00A27E83">
          <w:rPr>
            <w:noProof/>
          </w:rPr>
          <w:tab/>
        </w:r>
        <w:r w:rsidR="00A27E83">
          <w:rPr>
            <w:noProof/>
          </w:rPr>
          <w:fldChar w:fldCharType="begin"/>
        </w:r>
        <w:r w:rsidR="00A27E83">
          <w:rPr>
            <w:noProof/>
          </w:rPr>
          <w:instrText xml:space="preserve"> PAGEREF _Toc44064684 \h </w:instrText>
        </w:r>
        <w:r w:rsidR="00A27E83">
          <w:rPr>
            <w:noProof/>
          </w:rPr>
        </w:r>
        <w:r w:rsidR="00A27E83">
          <w:rPr>
            <w:noProof/>
          </w:rPr>
          <w:fldChar w:fldCharType="separate"/>
        </w:r>
        <w:r w:rsidR="00A27E83">
          <w:rPr>
            <w:noProof/>
          </w:rPr>
          <w:t>116</w:t>
        </w:r>
        <w:r w:rsidR="00A27E83">
          <w:rPr>
            <w:noProof/>
          </w:rPr>
          <w:fldChar w:fldCharType="end"/>
        </w:r>
      </w:hyperlink>
    </w:p>
    <w:p w14:paraId="0FBA4BF8" w14:textId="7B1B69AB" w:rsidR="00A27E83" w:rsidRDefault="00286026">
      <w:pPr>
        <w:pStyle w:val="TOC2"/>
        <w:rPr>
          <w:rFonts w:eastAsiaTheme="minorEastAsia"/>
          <w:smallCaps w:val="0"/>
          <w:sz w:val="22"/>
        </w:rPr>
      </w:pPr>
      <w:hyperlink w:anchor="_Toc44064685" w:history="1">
        <w:r w:rsidR="00A27E83" w:rsidRPr="002C735C">
          <w:rPr>
            <w:rStyle w:val="Hyperlink"/>
          </w:rPr>
          <w:t>Security en Compliance-promotie voor Microsoft 365 F3</w:t>
        </w:r>
        <w:r w:rsidR="00A27E83">
          <w:tab/>
        </w:r>
        <w:r w:rsidR="00A27E83">
          <w:fldChar w:fldCharType="begin"/>
        </w:r>
        <w:r w:rsidR="00A27E83">
          <w:instrText xml:space="preserve"> PAGEREF _Toc44064685 \h </w:instrText>
        </w:r>
        <w:r w:rsidR="00A27E83">
          <w:fldChar w:fldCharType="separate"/>
        </w:r>
        <w:r w:rsidR="00A27E83">
          <w:t>116</w:t>
        </w:r>
        <w:r w:rsidR="00A27E83">
          <w:fldChar w:fldCharType="end"/>
        </w:r>
      </w:hyperlink>
    </w:p>
    <w:p w14:paraId="79012003" w14:textId="40B17CE5" w:rsidR="00A27E83" w:rsidRDefault="00286026">
      <w:pPr>
        <w:pStyle w:val="TOC2"/>
        <w:rPr>
          <w:rFonts w:eastAsiaTheme="minorEastAsia"/>
          <w:smallCaps w:val="0"/>
          <w:sz w:val="22"/>
        </w:rPr>
      </w:pPr>
      <w:hyperlink w:anchor="_Toc44064686" w:history="1">
        <w:r w:rsidR="00A27E83" w:rsidRPr="002C735C">
          <w:rPr>
            <w:rStyle w:val="Hyperlink"/>
          </w:rPr>
          <w:t>Windows 7 ESU-promotie voor gebruiker van Windows E5, M365 E5 en M365 E5 Security</w:t>
        </w:r>
        <w:r w:rsidR="00A27E83">
          <w:tab/>
        </w:r>
        <w:r w:rsidR="00A27E83">
          <w:fldChar w:fldCharType="begin"/>
        </w:r>
        <w:r w:rsidR="00A27E83">
          <w:instrText xml:space="preserve"> PAGEREF _Toc44064686 \h </w:instrText>
        </w:r>
        <w:r w:rsidR="00A27E83">
          <w:fldChar w:fldCharType="separate"/>
        </w:r>
        <w:r w:rsidR="00A27E83">
          <w:t>116</w:t>
        </w:r>
        <w:r w:rsidR="00A27E83">
          <w:fldChar w:fldCharType="end"/>
        </w:r>
      </w:hyperlink>
    </w:p>
    <w:p w14:paraId="3B3618C3" w14:textId="35ED471E" w:rsidR="00A27E83" w:rsidRDefault="00286026">
      <w:pPr>
        <w:pStyle w:val="TOC1"/>
        <w:rPr>
          <w:rFonts w:eastAsiaTheme="minorEastAsia"/>
          <w:b w:val="0"/>
          <w:caps w:val="0"/>
          <w:noProof/>
          <w:sz w:val="22"/>
          <w:szCs w:val="22"/>
        </w:rPr>
      </w:pPr>
      <w:hyperlink w:anchor="_Toc44064687" w:history="1">
        <w:r w:rsidR="00A27E83" w:rsidRPr="002C735C">
          <w:rPr>
            <w:rStyle w:val="Hyperlink"/>
            <w:noProof/>
          </w:rPr>
          <w:t xml:space="preserve">Bijlage G </w:t>
        </w:r>
        <w:r w:rsidR="00A27E83" w:rsidRPr="002C735C">
          <w:rPr>
            <w:rStyle w:val="Hyperlink"/>
            <w:rFonts w:ascii="Cambria Math" w:hAnsi="Cambria Math" w:cs="Cambria Math"/>
            <w:noProof/>
          </w:rPr>
          <w:t>‑</w:t>
        </w:r>
        <w:r w:rsidR="00A27E83" w:rsidRPr="002C735C">
          <w:rPr>
            <w:rStyle w:val="Hyperlink"/>
            <w:noProof/>
          </w:rPr>
          <w:t xml:space="preserve"> Voorwaarden voor opslagmatrix en Azure Data Box</w:t>
        </w:r>
        <w:r w:rsidR="00A27E83">
          <w:rPr>
            <w:noProof/>
          </w:rPr>
          <w:tab/>
        </w:r>
        <w:r w:rsidR="00A27E83">
          <w:rPr>
            <w:noProof/>
          </w:rPr>
          <w:fldChar w:fldCharType="begin"/>
        </w:r>
        <w:r w:rsidR="00A27E83">
          <w:rPr>
            <w:noProof/>
          </w:rPr>
          <w:instrText xml:space="preserve"> PAGEREF _Toc44064687 \h </w:instrText>
        </w:r>
        <w:r w:rsidR="00A27E83">
          <w:rPr>
            <w:noProof/>
          </w:rPr>
        </w:r>
        <w:r w:rsidR="00A27E83">
          <w:rPr>
            <w:noProof/>
          </w:rPr>
          <w:fldChar w:fldCharType="separate"/>
        </w:r>
        <w:r w:rsidR="00A27E83">
          <w:rPr>
            <w:noProof/>
          </w:rPr>
          <w:t>117</w:t>
        </w:r>
        <w:r w:rsidR="00A27E83">
          <w:rPr>
            <w:noProof/>
          </w:rPr>
          <w:fldChar w:fldCharType="end"/>
        </w:r>
      </w:hyperlink>
    </w:p>
    <w:p w14:paraId="2560CC7B" w14:textId="2C2C006E" w:rsidR="00A27E83" w:rsidRDefault="00286026">
      <w:pPr>
        <w:pStyle w:val="TOC2"/>
        <w:rPr>
          <w:rFonts w:eastAsiaTheme="minorEastAsia"/>
          <w:smallCaps w:val="0"/>
          <w:sz w:val="22"/>
        </w:rPr>
      </w:pPr>
      <w:hyperlink w:anchor="_Toc44064688" w:history="1">
        <w:r w:rsidR="00A27E83" w:rsidRPr="002C735C">
          <w:rPr>
            <w:rStyle w:val="Hyperlink"/>
          </w:rPr>
          <w:t>Voorwaarden voor opslagmatrix</w:t>
        </w:r>
        <w:r w:rsidR="00A27E83">
          <w:tab/>
        </w:r>
        <w:r w:rsidR="00A27E83">
          <w:fldChar w:fldCharType="begin"/>
        </w:r>
        <w:r w:rsidR="00A27E83">
          <w:instrText xml:space="preserve"> PAGEREF _Toc44064688 \h </w:instrText>
        </w:r>
        <w:r w:rsidR="00A27E83">
          <w:fldChar w:fldCharType="separate"/>
        </w:r>
        <w:r w:rsidR="00A27E83">
          <w:t>117</w:t>
        </w:r>
        <w:r w:rsidR="00A27E83">
          <w:fldChar w:fldCharType="end"/>
        </w:r>
      </w:hyperlink>
    </w:p>
    <w:p w14:paraId="0D9143C8" w14:textId="250A2F16" w:rsidR="00A27E83" w:rsidRDefault="00286026">
      <w:pPr>
        <w:pStyle w:val="TOC2"/>
        <w:rPr>
          <w:rFonts w:eastAsiaTheme="minorEastAsia"/>
          <w:smallCaps w:val="0"/>
          <w:sz w:val="22"/>
        </w:rPr>
      </w:pPr>
      <w:hyperlink w:anchor="_Toc44064689" w:history="1">
        <w:r w:rsidR="00A27E83" w:rsidRPr="002C735C">
          <w:rPr>
            <w:rStyle w:val="Hyperlink"/>
          </w:rPr>
          <w:t>Voorwaarden voor Azure Data Box-hardware</w:t>
        </w:r>
        <w:r w:rsidR="00A27E83">
          <w:tab/>
        </w:r>
        <w:r w:rsidR="00A27E83">
          <w:fldChar w:fldCharType="begin"/>
        </w:r>
        <w:r w:rsidR="00A27E83">
          <w:instrText xml:space="preserve"> PAGEREF _Toc44064689 \h </w:instrText>
        </w:r>
        <w:r w:rsidR="00A27E83">
          <w:fldChar w:fldCharType="separate"/>
        </w:r>
        <w:r w:rsidR="00A27E83">
          <w:t>118</w:t>
        </w:r>
        <w:r w:rsidR="00A27E83">
          <w:fldChar w:fldCharType="end"/>
        </w:r>
      </w:hyperlink>
    </w:p>
    <w:p w14:paraId="18E212DF" w14:textId="7D3C3697" w:rsidR="00A27E83" w:rsidRDefault="00286026">
      <w:pPr>
        <w:pStyle w:val="TOC1"/>
        <w:rPr>
          <w:rFonts w:eastAsiaTheme="minorEastAsia"/>
          <w:b w:val="0"/>
          <w:caps w:val="0"/>
          <w:noProof/>
          <w:sz w:val="22"/>
          <w:szCs w:val="22"/>
        </w:rPr>
      </w:pPr>
      <w:hyperlink w:anchor="_Toc44064690" w:history="1">
        <w:r w:rsidR="00A27E83" w:rsidRPr="002C735C">
          <w:rPr>
            <w:rStyle w:val="Hyperlink"/>
            <w:noProof/>
          </w:rPr>
          <w:t>Bijlage H - Studentgebruik Benefits en Academic-programma's</w:t>
        </w:r>
        <w:r w:rsidR="00A27E83">
          <w:rPr>
            <w:noProof/>
          </w:rPr>
          <w:tab/>
        </w:r>
        <w:r w:rsidR="00A27E83">
          <w:rPr>
            <w:noProof/>
          </w:rPr>
          <w:fldChar w:fldCharType="begin"/>
        </w:r>
        <w:r w:rsidR="00A27E83">
          <w:rPr>
            <w:noProof/>
          </w:rPr>
          <w:instrText xml:space="preserve"> PAGEREF _Toc44064690 \h </w:instrText>
        </w:r>
        <w:r w:rsidR="00A27E83">
          <w:rPr>
            <w:noProof/>
          </w:rPr>
        </w:r>
        <w:r w:rsidR="00A27E83">
          <w:rPr>
            <w:noProof/>
          </w:rPr>
          <w:fldChar w:fldCharType="separate"/>
        </w:r>
        <w:r w:rsidR="00A27E83">
          <w:rPr>
            <w:noProof/>
          </w:rPr>
          <w:t>123</w:t>
        </w:r>
        <w:r w:rsidR="00A27E83">
          <w:rPr>
            <w:noProof/>
          </w:rPr>
          <w:fldChar w:fldCharType="end"/>
        </w:r>
      </w:hyperlink>
    </w:p>
    <w:p w14:paraId="33FAA5DE" w14:textId="4886FC11" w:rsidR="00A27E83" w:rsidRDefault="00286026">
      <w:pPr>
        <w:pStyle w:val="TOC2"/>
        <w:rPr>
          <w:rFonts w:eastAsiaTheme="minorEastAsia"/>
          <w:smallCaps w:val="0"/>
          <w:sz w:val="22"/>
        </w:rPr>
      </w:pPr>
      <w:hyperlink w:anchor="_Toc44064691" w:history="1">
        <w:r w:rsidR="00A27E83" w:rsidRPr="002C735C">
          <w:rPr>
            <w:rStyle w:val="Hyperlink"/>
          </w:rPr>
          <w:t>Rechten van Studentgebruik Benefit per kwalificerend programma</w:t>
        </w:r>
        <w:r w:rsidR="00A27E83">
          <w:tab/>
        </w:r>
        <w:r w:rsidR="00A27E83">
          <w:fldChar w:fldCharType="begin"/>
        </w:r>
        <w:r w:rsidR="00A27E83">
          <w:instrText xml:space="preserve"> PAGEREF _Toc44064691 \h </w:instrText>
        </w:r>
        <w:r w:rsidR="00A27E83">
          <w:fldChar w:fldCharType="separate"/>
        </w:r>
        <w:r w:rsidR="00A27E83">
          <w:t>123</w:t>
        </w:r>
        <w:r w:rsidR="00A27E83">
          <w:fldChar w:fldCharType="end"/>
        </w:r>
      </w:hyperlink>
    </w:p>
    <w:p w14:paraId="31B9F99C" w14:textId="17DDB25C" w:rsidR="00A27E83" w:rsidRDefault="00286026">
      <w:pPr>
        <w:pStyle w:val="TOC2"/>
        <w:rPr>
          <w:rFonts w:eastAsiaTheme="minorEastAsia"/>
          <w:smallCaps w:val="0"/>
          <w:sz w:val="22"/>
        </w:rPr>
      </w:pPr>
      <w:hyperlink w:anchor="_Toc44064692" w:history="1">
        <w:r w:rsidR="00A27E83" w:rsidRPr="002C735C">
          <w:rPr>
            <w:rStyle w:val="Hyperlink"/>
          </w:rPr>
          <w:t>Gemengde Education Platform Product (EPP) scenario's</w:t>
        </w:r>
        <w:r w:rsidR="00A27E83">
          <w:tab/>
        </w:r>
        <w:r w:rsidR="00A27E83">
          <w:fldChar w:fldCharType="begin"/>
        </w:r>
        <w:r w:rsidR="00A27E83">
          <w:instrText xml:space="preserve"> PAGEREF _Toc44064692 \h </w:instrText>
        </w:r>
        <w:r w:rsidR="00A27E83">
          <w:fldChar w:fldCharType="separate"/>
        </w:r>
        <w:r w:rsidR="00A27E83">
          <w:t>124</w:t>
        </w:r>
        <w:r w:rsidR="00A27E83">
          <w:fldChar w:fldCharType="end"/>
        </w:r>
      </w:hyperlink>
    </w:p>
    <w:p w14:paraId="46A9A5D8" w14:textId="5C4C115C" w:rsidR="00A27E83" w:rsidRDefault="00286026">
      <w:pPr>
        <w:pStyle w:val="TOC2"/>
        <w:rPr>
          <w:rFonts w:eastAsiaTheme="minorEastAsia"/>
          <w:smallCaps w:val="0"/>
          <w:sz w:val="22"/>
        </w:rPr>
      </w:pPr>
      <w:hyperlink w:anchor="_Toc44064693" w:history="1">
        <w:r w:rsidR="00A27E83" w:rsidRPr="002C735C">
          <w:rPr>
            <w:rStyle w:val="Hyperlink"/>
          </w:rPr>
          <w:t>Beschikbaarheid van Enrollment voor Education Solutions-programma (vóór versie 2017)</w:t>
        </w:r>
        <w:r w:rsidR="00A27E83">
          <w:tab/>
        </w:r>
        <w:r w:rsidR="00A27E83">
          <w:fldChar w:fldCharType="begin"/>
        </w:r>
        <w:r w:rsidR="00A27E83">
          <w:instrText xml:space="preserve"> PAGEREF _Toc44064693 \h </w:instrText>
        </w:r>
        <w:r w:rsidR="00A27E83">
          <w:fldChar w:fldCharType="separate"/>
        </w:r>
        <w:r w:rsidR="00A27E83">
          <w:t>124</w:t>
        </w:r>
        <w:r w:rsidR="00A27E83">
          <w:fldChar w:fldCharType="end"/>
        </w:r>
      </w:hyperlink>
    </w:p>
    <w:p w14:paraId="754C36F1" w14:textId="46DC5C48" w:rsidR="00A27E83" w:rsidRDefault="00286026">
      <w:pPr>
        <w:pStyle w:val="TOC1"/>
        <w:rPr>
          <w:rFonts w:eastAsiaTheme="minorEastAsia"/>
          <w:b w:val="0"/>
          <w:caps w:val="0"/>
          <w:noProof/>
          <w:sz w:val="22"/>
          <w:szCs w:val="22"/>
        </w:rPr>
      </w:pPr>
      <w:hyperlink w:anchor="_Toc44064694" w:history="1">
        <w:r w:rsidR="00A27E83" w:rsidRPr="002C735C">
          <w:rPr>
            <w:rStyle w:val="Hyperlink"/>
            <w:noProof/>
          </w:rPr>
          <w:t>Index</w:t>
        </w:r>
        <w:r w:rsidR="00A27E83">
          <w:rPr>
            <w:noProof/>
          </w:rPr>
          <w:tab/>
        </w:r>
        <w:r w:rsidR="00A27E83">
          <w:rPr>
            <w:noProof/>
          </w:rPr>
          <w:fldChar w:fldCharType="begin"/>
        </w:r>
        <w:r w:rsidR="00A27E83">
          <w:rPr>
            <w:noProof/>
          </w:rPr>
          <w:instrText xml:space="preserve"> PAGEREF _Toc44064694 \h </w:instrText>
        </w:r>
        <w:r w:rsidR="00A27E83">
          <w:rPr>
            <w:noProof/>
          </w:rPr>
        </w:r>
        <w:r w:rsidR="00A27E83">
          <w:rPr>
            <w:noProof/>
          </w:rPr>
          <w:fldChar w:fldCharType="separate"/>
        </w:r>
        <w:r w:rsidR="00A27E83">
          <w:rPr>
            <w:noProof/>
          </w:rPr>
          <w:t>125</w:t>
        </w:r>
        <w:r w:rsidR="00A27E83">
          <w:rPr>
            <w:noProof/>
          </w:rPr>
          <w:fldChar w:fldCharType="end"/>
        </w:r>
      </w:hyperlink>
    </w:p>
    <w:p w14:paraId="6F92CCCE" w14:textId="07E4B5D6" w:rsidR="00722987" w:rsidRDefault="00A27E83">
      <w:pPr>
        <w:pStyle w:val="ProductList-Body"/>
        <w:sectPr w:rsidR="0072298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DC7F4F7" w14:textId="77777777" w:rsidR="00722987" w:rsidRDefault="00722987">
      <w:pPr>
        <w:pStyle w:val="ProductList-Body"/>
      </w:pPr>
    </w:p>
    <w:p w14:paraId="64491796" w14:textId="77777777" w:rsidR="00722987" w:rsidRDefault="00722987">
      <w:pPr>
        <w:sectPr w:rsidR="00722987">
          <w:headerReference w:type="default" r:id="rId18"/>
          <w:footerReference w:type="default" r:id="rId19"/>
          <w:type w:val="continuous"/>
          <w:pgSz w:w="12240" w:h="15840" w:code="1"/>
          <w:pgMar w:top="1170" w:right="720" w:bottom="720" w:left="720" w:header="432" w:footer="288" w:gutter="0"/>
          <w:cols w:space="360"/>
        </w:sectPr>
      </w:pPr>
    </w:p>
    <w:p w14:paraId="631AC030" w14:textId="77777777" w:rsidR="00722987" w:rsidRDefault="00A27E83">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4064553"/>
      <w:r>
        <w:instrText>Inleiding</w:instrText>
      </w:r>
      <w:bookmarkEnd w:id="2"/>
      <w:r>
        <w:instrText>" \l 1</w:instrText>
      </w:r>
      <w:r>
        <w:fldChar w:fldCharType="end"/>
      </w:r>
    </w:p>
    <w:p w14:paraId="144BE475" w14:textId="77777777" w:rsidR="00722987" w:rsidRDefault="00722987">
      <w:pPr>
        <w:pStyle w:val="ProductList-Body"/>
      </w:pPr>
    </w:p>
    <w:p w14:paraId="3E880903" w14:textId="77777777" w:rsidR="00722987" w:rsidRDefault="00A27E83">
      <w:pPr>
        <w:pStyle w:val="ProductList-Offering1Heading"/>
        <w:outlineLvl w:val="1"/>
      </w:pPr>
      <w:bookmarkStart w:id="3" w:name="_Sec532"/>
      <w:r>
        <w:t>Over dit document</w:t>
      </w:r>
      <w:bookmarkEnd w:id="3"/>
      <w:r>
        <w:fldChar w:fldCharType="begin"/>
      </w:r>
      <w:r>
        <w:instrText xml:space="preserve"> TC "</w:instrText>
      </w:r>
      <w:bookmarkStart w:id="4" w:name="_Toc44064554"/>
      <w:r>
        <w:instrText>Over dit document</w:instrText>
      </w:r>
      <w:bookmarkEnd w:id="4"/>
      <w:r>
        <w:instrText>" \l 2</w:instrText>
      </w:r>
      <w:r>
        <w:fldChar w:fldCharType="end"/>
      </w:r>
    </w:p>
    <w:p w14:paraId="03CE8DE3" w14:textId="77777777" w:rsidR="00722987" w:rsidRDefault="00A27E8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2625F01E" w14:textId="77777777" w:rsidR="00722987" w:rsidRDefault="00722987">
      <w:pPr>
        <w:pStyle w:val="ProductList-Body"/>
      </w:pPr>
    </w:p>
    <w:p w14:paraId="187980A6" w14:textId="77777777" w:rsidR="00722987" w:rsidRDefault="00A27E8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8491A4E" w14:textId="77777777" w:rsidR="00722987" w:rsidRDefault="00A27E83">
      <w:pPr>
        <w:pStyle w:val="ProductList-Offering1Heading"/>
        <w:outlineLvl w:val="1"/>
      </w:pPr>
      <w:bookmarkStart w:id="5" w:name="_Sec533"/>
      <w:r>
        <w:t>Wat dit Document bevat</w:t>
      </w:r>
      <w:bookmarkEnd w:id="5"/>
      <w:r>
        <w:fldChar w:fldCharType="begin"/>
      </w:r>
      <w:r>
        <w:instrText xml:space="preserve"> TC "</w:instrText>
      </w:r>
      <w:bookmarkStart w:id="6" w:name="_Toc44064555"/>
      <w:r>
        <w:instrText>Wat dit Document bevat</w:instrText>
      </w:r>
      <w:bookmarkEnd w:id="6"/>
      <w:r>
        <w:instrText>" \l 2</w:instrText>
      </w:r>
      <w:r>
        <w:fldChar w:fldCharType="end"/>
      </w:r>
    </w:p>
    <w:p w14:paraId="7782C613" w14:textId="77777777" w:rsidR="00722987" w:rsidRDefault="00A27E83">
      <w:pPr>
        <w:pStyle w:val="ProductList-Body"/>
      </w:pPr>
      <w:r>
        <w:t xml:space="preserve">De Productvoorwaarden bevatten de volgende onderdelen: </w:t>
      </w:r>
    </w:p>
    <w:p w14:paraId="6EF5B964" w14:textId="77777777" w:rsidR="00722987" w:rsidRDefault="00286026" w:rsidP="00A27E83">
      <w:pPr>
        <w:pStyle w:val="ProductList-Bullet"/>
        <w:numPr>
          <w:ilvl w:val="0"/>
          <w:numId w:val="3"/>
        </w:numPr>
      </w:pPr>
      <w:hyperlink w:anchor="_Sec531">
        <w:r w:rsidR="00A27E83">
          <w:rPr>
            <w:color w:val="00467F"/>
            <w:u w:val="single"/>
          </w:rPr>
          <w:t>Inleiding</w:t>
        </w:r>
      </w:hyperlink>
      <w:r w:rsidR="00A27E83">
        <w:t>, waarin een lijst met recente wijzigingen is opgenomen.</w:t>
      </w:r>
    </w:p>
    <w:p w14:paraId="63D62025" w14:textId="77777777" w:rsidR="00722987" w:rsidRDefault="00286026" w:rsidP="00A27E83">
      <w:pPr>
        <w:pStyle w:val="ProductList-Bullet"/>
        <w:numPr>
          <w:ilvl w:val="0"/>
          <w:numId w:val="3"/>
        </w:numPr>
      </w:pPr>
      <w:hyperlink w:anchor="_Sec536">
        <w:r w:rsidR="00A27E83">
          <w:rPr>
            <w:color w:val="00467F"/>
            <w:u w:val="single"/>
          </w:rPr>
          <w:t>Licentiebepalingen</w:t>
        </w:r>
      </w:hyperlink>
      <w:r w:rsidR="00A27E83">
        <w:t>, waarin de Universele Licentievoorwaarden en de Licentiemodelvoorwaarden zijn opgenomen die van toepassing zijn op Softwareproducten.</w:t>
      </w:r>
    </w:p>
    <w:p w14:paraId="289C1E29" w14:textId="77777777" w:rsidR="00722987" w:rsidRDefault="00286026" w:rsidP="00A27E83">
      <w:pPr>
        <w:pStyle w:val="ProductList-Bullet"/>
        <w:numPr>
          <w:ilvl w:val="0"/>
          <w:numId w:val="3"/>
        </w:numPr>
      </w:pPr>
      <w:hyperlink w:anchor="_Sec547">
        <w:r w:rsidR="00A27E83">
          <w:rPr>
            <w:color w:val="00467F"/>
            <w:u w:val="single"/>
          </w:rPr>
          <w:t>Softwareproducten</w:t>
        </w:r>
      </w:hyperlink>
      <w:r w:rsidR="00A27E83">
        <w:t>, waarin vermeldingen van alle Softwareproducten zijn opgenomen.</w:t>
      </w:r>
    </w:p>
    <w:p w14:paraId="083DC1E5" w14:textId="77777777" w:rsidR="00722987" w:rsidRDefault="00286026" w:rsidP="00A27E83">
      <w:pPr>
        <w:pStyle w:val="ProductList-Bullet"/>
        <w:numPr>
          <w:ilvl w:val="0"/>
          <w:numId w:val="3"/>
        </w:numPr>
      </w:pPr>
      <w:hyperlink w:anchor="_Sec548">
        <w:r w:rsidR="00A27E83">
          <w:rPr>
            <w:color w:val="00467F"/>
            <w:u w:val="single"/>
          </w:rPr>
          <w:t>Online Diensten-producten</w:t>
        </w:r>
      </w:hyperlink>
      <w:r w:rsidR="00A27E83">
        <w:t>, waarin vermeldingen van alle Online Diensten-producten zijn opgenomen.</w:t>
      </w:r>
    </w:p>
    <w:p w14:paraId="44442E1B" w14:textId="77777777" w:rsidR="00722987" w:rsidRDefault="00286026" w:rsidP="00A27E83">
      <w:pPr>
        <w:pStyle w:val="ProductList-Bullet"/>
        <w:numPr>
          <w:ilvl w:val="0"/>
          <w:numId w:val="3"/>
        </w:numPr>
      </w:pPr>
      <w:hyperlink w:anchor="_Sec549">
        <w:r w:rsidR="00A27E83">
          <w:rPr>
            <w:color w:val="00467F"/>
            <w:u w:val="single"/>
          </w:rPr>
          <w:t>Woordenlijst</w:t>
        </w:r>
      </w:hyperlink>
      <w:r w:rsidR="00A27E83">
        <w:t>, waarin kenmerken, celwaarden, kolomkoppen en andere termen die in de Productvoorwaarden met een hoofdletter zijn geschreven, worden gedefinieerd.</w:t>
      </w:r>
    </w:p>
    <w:p w14:paraId="06A99954" w14:textId="77777777" w:rsidR="00722987" w:rsidRDefault="00A27E83" w:rsidP="00A27E83">
      <w:pPr>
        <w:pStyle w:val="ProductList-Bullet"/>
        <w:numPr>
          <w:ilvl w:val="0"/>
          <w:numId w:val="3"/>
        </w:numPr>
      </w:pPr>
      <w:r>
        <w:t>De volgende bijlagen:</w:t>
      </w:r>
    </w:p>
    <w:p w14:paraId="336BE4FD" w14:textId="77777777" w:rsidR="00722987" w:rsidRDefault="00286026" w:rsidP="00A27E83">
      <w:pPr>
        <w:pStyle w:val="ProductList-Bullet"/>
        <w:numPr>
          <w:ilvl w:val="1"/>
          <w:numId w:val="3"/>
        </w:numPr>
      </w:pPr>
      <w:hyperlink w:anchor="_Sec591">
        <w:r w:rsidR="00A27E83">
          <w:rPr>
            <w:color w:val="00467F"/>
            <w:u w:val="single"/>
          </w:rPr>
          <w:t>Bijlage A – Tabel CAL-/ML-equivalente Licenties</w:t>
        </w:r>
      </w:hyperlink>
      <w:r w:rsidR="00A27E83">
        <w:t>, waarin de CAL-suites en abonnementslicenties voor Online Diensten worden vermeld die toegang tot Serverproducten bieden.</w:t>
      </w:r>
    </w:p>
    <w:p w14:paraId="4D3C7D99" w14:textId="77777777" w:rsidR="00722987" w:rsidRDefault="00286026" w:rsidP="00A27E83">
      <w:pPr>
        <w:pStyle w:val="ProductList-Bullet"/>
        <w:numPr>
          <w:ilvl w:val="1"/>
          <w:numId w:val="3"/>
        </w:numPr>
      </w:pPr>
      <w:hyperlink w:anchor="_Sec564">
        <w:r w:rsidR="00A27E83">
          <w:rPr>
            <w:color w:val="00467F"/>
            <w:u w:val="single"/>
          </w:rPr>
          <w:t>Bijlage B – Software Assurance</w:t>
        </w:r>
      </w:hyperlink>
      <w:r w:rsidR="00A27E83">
        <w:t>, waarin de regels voor het aanschaffen van SA en aanvullende voorzieningen die beschikbaar zijn voor SA-klanten worden beschreven.</w:t>
      </w:r>
    </w:p>
    <w:p w14:paraId="24AB3F8F" w14:textId="77777777" w:rsidR="00722987" w:rsidRDefault="00286026" w:rsidP="00A27E83">
      <w:pPr>
        <w:pStyle w:val="ProductList-Bullet"/>
        <w:numPr>
          <w:ilvl w:val="1"/>
          <w:numId w:val="3"/>
        </w:numPr>
      </w:pPr>
      <w:hyperlink w:anchor="_Sec1237">
        <w:r w:rsidR="00A27E83">
          <w:rPr>
            <w:color w:val="00467F"/>
            <w:u w:val="single"/>
          </w:rPr>
          <w:t>Bijlage C - Add-ons en andere overstaplicenties voor Online Diensten</w:t>
        </w:r>
      </w:hyperlink>
      <w:r w:rsidR="00A27E83">
        <w:t>, waarin de kwalificerende producten en voorwaarden voor Add-ons voor Online Diensten en Gebruikers-SL's vanuit SA worden beschreven.</w:t>
      </w:r>
    </w:p>
    <w:p w14:paraId="58B216C8" w14:textId="77777777" w:rsidR="00722987" w:rsidRDefault="00286026" w:rsidP="00A27E83">
      <w:pPr>
        <w:pStyle w:val="ProductList-Bullet"/>
        <w:numPr>
          <w:ilvl w:val="1"/>
          <w:numId w:val="3"/>
        </w:numPr>
      </w:pPr>
      <w:hyperlink w:anchor="_Sec562">
        <w:r w:rsidR="00A27E83">
          <w:rPr>
            <w:color w:val="00467F"/>
            <w:u w:val="single"/>
          </w:rPr>
          <w:t>Bijlage D – Professionele Diensten</w:t>
        </w:r>
      </w:hyperlink>
      <w:r w:rsidR="00A27E83">
        <w:t>, waarin de Professionele Diensten worden vermeld die worden aangeboden door middel van Microsoft Volume Licensing.</w:t>
      </w:r>
    </w:p>
    <w:p w14:paraId="4320DB96" w14:textId="77777777" w:rsidR="00722987" w:rsidRDefault="00286026" w:rsidP="00A27E83">
      <w:pPr>
        <w:pStyle w:val="ProductList-Bullet"/>
        <w:numPr>
          <w:ilvl w:val="1"/>
          <w:numId w:val="3"/>
        </w:numPr>
      </w:pPr>
      <w:hyperlink w:anchor="_Sec563">
        <w:r w:rsidR="00A27E83">
          <w:rPr>
            <w:color w:val="00467F"/>
            <w:u w:val="single"/>
          </w:rPr>
          <w:t>Bijlage E – Aanvullende Voorwaarden voor Programmaovereenkomst</w:t>
        </w:r>
      </w:hyperlink>
      <w:r w:rsidR="00A27E83">
        <w:t>, waarin aanvullende voorwaarden worden beschreven voor Microsoft Volume Licensing-programmaovereenkomsten.</w:t>
      </w:r>
    </w:p>
    <w:p w14:paraId="5E94D6AB" w14:textId="77777777" w:rsidR="00722987" w:rsidRDefault="00286026" w:rsidP="00A27E83">
      <w:pPr>
        <w:pStyle w:val="ProductList-Bullet"/>
        <w:numPr>
          <w:ilvl w:val="1"/>
          <w:numId w:val="3"/>
        </w:numPr>
      </w:pPr>
      <w:hyperlink w:anchor="_Sec572">
        <w:r w:rsidR="00A27E83">
          <w:rPr>
            <w:color w:val="00467F"/>
            <w:u w:val="single"/>
          </w:rPr>
          <w:t>Bijlage F – Productpromoties</w:t>
        </w:r>
      </w:hyperlink>
      <w:r w:rsidR="00A27E83">
        <w:t>, waarin Productpromoties worden vermeld die niet anderszins in de Prijslijst zijn vermeld.</w:t>
      </w:r>
    </w:p>
    <w:p w14:paraId="0EFC3B69" w14:textId="77777777" w:rsidR="00722987" w:rsidRDefault="00286026" w:rsidP="00A27E83">
      <w:pPr>
        <w:pStyle w:val="ProductList-Bullet"/>
        <w:numPr>
          <w:ilvl w:val="1"/>
          <w:numId w:val="3"/>
        </w:numPr>
      </w:pPr>
      <w:hyperlink w:anchor="_Sec899">
        <w:r w:rsidR="00A27E83">
          <w:rPr>
            <w:color w:val="00467F"/>
            <w:u w:val="single"/>
          </w:rPr>
          <w:t>Bijlage G - Voorwaarden voor opslagmatrix en Azure Data Box</w:t>
        </w:r>
      </w:hyperlink>
      <w:r w:rsidR="00A27E83">
        <w:t xml:space="preserve">, waarin aanvullende voorwaarden worden beschreven voor opslagmatrix- en Azure Data Box-apparaten. </w:t>
      </w:r>
    </w:p>
    <w:p w14:paraId="7D7FE416" w14:textId="77777777" w:rsidR="00722987" w:rsidRDefault="00286026" w:rsidP="00A27E83">
      <w:pPr>
        <w:pStyle w:val="ProductList-Bullet"/>
        <w:numPr>
          <w:ilvl w:val="1"/>
          <w:numId w:val="3"/>
        </w:numPr>
      </w:pPr>
      <w:hyperlink w:anchor="_Sec1230">
        <w:r w:rsidR="00A27E83">
          <w:rPr>
            <w:color w:val="00467F"/>
            <w:u w:val="single"/>
          </w:rPr>
          <w:t>Bijlage H - Studentgebruik Benefits en Academic-programma's</w:t>
        </w:r>
      </w:hyperlink>
      <w:r w:rsidR="00A27E83">
        <w:t xml:space="preserve">, waarin de Kwalificerende Producten en bijbehorende </w:t>
      </w:r>
      <w:r w:rsidR="00A27E83">
        <w:fldChar w:fldCharType="begin"/>
      </w:r>
      <w:r w:rsidR="00A27E83">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A27E83">
        <w:fldChar w:fldCharType="separate"/>
      </w:r>
      <w:r w:rsidR="00A27E83">
        <w:rPr>
          <w:color w:val="0563C1"/>
        </w:rPr>
        <w:t>Studentgebruik Benefits</w:t>
      </w:r>
      <w:r w:rsidR="00A27E83">
        <w:fldChar w:fldCharType="end"/>
      </w:r>
      <w:r w:rsidR="00A27E83">
        <w:t xml:space="preserve"> zijn vermeld.</w:t>
      </w:r>
    </w:p>
    <w:p w14:paraId="2E5E21FF" w14:textId="77777777" w:rsidR="00722987" w:rsidRDefault="00286026" w:rsidP="00A27E83">
      <w:pPr>
        <w:pStyle w:val="ProductList-Bullet"/>
        <w:numPr>
          <w:ilvl w:val="0"/>
          <w:numId w:val="3"/>
        </w:numPr>
      </w:pPr>
      <w:hyperlink w:anchor="_Sec844">
        <w:r w:rsidR="00A27E83">
          <w:rPr>
            <w:color w:val="00467F"/>
            <w:u w:val="single"/>
          </w:rPr>
          <w:t>Index</w:t>
        </w:r>
      </w:hyperlink>
      <w:r w:rsidR="00A27E83">
        <w:t>, waarin alle Producten worden vermeld waarnaar in de Productvoorwaarden wordt verwezen en aangeeft waar deze zich bevinden.</w:t>
      </w:r>
    </w:p>
    <w:p w14:paraId="6C4AECCE" w14:textId="77777777" w:rsidR="00722987" w:rsidRDefault="00A27E83">
      <w:pPr>
        <w:pStyle w:val="ProductList-Offering1Heading"/>
        <w:outlineLvl w:val="1"/>
      </w:pPr>
      <w:bookmarkStart w:id="7" w:name="_Sec534"/>
      <w:r>
        <w:t>Structuur van Productvermeldingen</w:t>
      </w:r>
      <w:bookmarkEnd w:id="7"/>
      <w:r>
        <w:fldChar w:fldCharType="begin"/>
      </w:r>
      <w:r>
        <w:instrText xml:space="preserve"> TC "</w:instrText>
      </w:r>
      <w:bookmarkStart w:id="8" w:name="_Toc44064556"/>
      <w:r>
        <w:instrText>Structuur van Productvermeldingen</w:instrText>
      </w:r>
      <w:bookmarkEnd w:id="8"/>
      <w:r>
        <w:instrText>" \l 2</w:instrText>
      </w:r>
      <w:r>
        <w:fldChar w:fldCharType="end"/>
      </w:r>
    </w:p>
    <w:p w14:paraId="116B8B62" w14:textId="77777777" w:rsidR="00722987" w:rsidRDefault="00A27E83">
      <w:pPr>
        <w:pStyle w:val="ProductList-Body"/>
      </w:pPr>
      <w:r>
        <w:t>Elke Softwareproductvermelding bevat vier onderdelen: Beschikbaarheid van Programma, Programmavoorwaarden, Gebruiksrechten en Software Assurance.</w:t>
      </w:r>
    </w:p>
    <w:p w14:paraId="65CEDB7B" w14:textId="77777777" w:rsidR="00722987" w:rsidRDefault="00A27E83">
      <w:pPr>
        <w:pStyle w:val="ProductList-Body"/>
      </w:pPr>
      <w:r>
        <w:t xml:space="preserve">Elke Online Diensten-productvermelding bevat twee onderdelen: Beschikbaarheid van Programma en Programmavoorwaarden. </w:t>
      </w:r>
    </w:p>
    <w:p w14:paraId="4BC6F651" w14:textId="77777777" w:rsidR="00722987" w:rsidRDefault="00722987">
      <w:pPr>
        <w:pStyle w:val="ProductList-Body"/>
      </w:pPr>
    </w:p>
    <w:p w14:paraId="2AE46C33" w14:textId="77777777" w:rsidR="00722987" w:rsidRDefault="00A27E8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1817B426" w14:textId="77777777" w:rsidR="00722987" w:rsidRDefault="00A27E83">
      <w:pPr>
        <w:pStyle w:val="ProductList-Body"/>
      </w:pPr>
      <w:r>
        <w:rPr>
          <w:noProof/>
        </w:rPr>
        <w:drawing>
          <wp:inline distT="0" distB="0" distL="0" distR="0" wp14:anchorId="7A73BFD2" wp14:editId="4592D50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066E48D" w14:textId="77777777" w:rsidR="00722987" w:rsidRDefault="00722987">
      <w:pPr>
        <w:pStyle w:val="ProductList-Body"/>
      </w:pPr>
    </w:p>
    <w:p w14:paraId="665AF1C0" w14:textId="77777777" w:rsidR="00722987" w:rsidRDefault="00A27E83">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49F94E9B" w14:textId="77777777" w:rsidR="00722987" w:rsidRDefault="00A27E83">
      <w:pPr>
        <w:pStyle w:val="ProductList-Body"/>
      </w:pPr>
      <w:r>
        <w:rPr>
          <w:noProof/>
        </w:rPr>
        <w:drawing>
          <wp:inline distT="0" distB="0" distL="0" distR="0" wp14:anchorId="2D040DA5" wp14:editId="0F8C36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C4973CF" w14:textId="77777777" w:rsidR="00722987" w:rsidRDefault="00722987">
      <w:pPr>
        <w:pStyle w:val="ProductList-Body"/>
      </w:pPr>
    </w:p>
    <w:p w14:paraId="28ECD4CC" w14:textId="77777777" w:rsidR="00722987" w:rsidRDefault="00A27E8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20AC4EAF" w14:textId="77777777" w:rsidR="00722987" w:rsidRDefault="00A27E83">
      <w:pPr>
        <w:pStyle w:val="ProductList-Body"/>
      </w:pPr>
      <w:r>
        <w:rPr>
          <w:noProof/>
        </w:rPr>
        <w:drawing>
          <wp:inline distT="0" distB="0" distL="0" distR="0" wp14:anchorId="11036D84" wp14:editId="4B8D290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D534860" w14:textId="77777777" w:rsidR="00722987" w:rsidRDefault="00722987">
      <w:pPr>
        <w:pStyle w:val="ProductList-Body"/>
      </w:pPr>
    </w:p>
    <w:p w14:paraId="4F0C3236" w14:textId="77777777" w:rsidR="00722987" w:rsidRDefault="00A27E83">
      <w:pPr>
        <w:pStyle w:val="ProductList-Body"/>
      </w:pPr>
      <w:r>
        <w:rPr>
          <w:b/>
          <w:color w:val="00188F"/>
        </w:rPr>
        <w:t xml:space="preserve">4. Software Assurance </w:t>
      </w:r>
      <w:r>
        <w:t>beschrijft de voorwaarden met betrekking tot SA-dekking.</w:t>
      </w:r>
    </w:p>
    <w:p w14:paraId="21EF2952" w14:textId="77777777" w:rsidR="00722987" w:rsidRDefault="00A27E83">
      <w:pPr>
        <w:pStyle w:val="ProductList-Body"/>
      </w:pPr>
      <w:r>
        <w:rPr>
          <w:noProof/>
        </w:rPr>
        <w:drawing>
          <wp:inline distT="0" distB="0" distL="0" distR="0" wp14:anchorId="016C0E13" wp14:editId="29648D2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F10F13F" w14:textId="77777777" w:rsidR="00722987" w:rsidRDefault="00A27E83">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4064557"/>
      <w:r>
        <w:instrText>Verduidelijkingen en overzicht van wijzigingen in dit document</w:instrText>
      </w:r>
      <w:bookmarkEnd w:id="10"/>
      <w:r>
        <w:instrText>" \l 2</w:instrText>
      </w:r>
      <w:r>
        <w:fldChar w:fldCharType="end"/>
      </w:r>
    </w:p>
    <w:p w14:paraId="78040282" w14:textId="77777777" w:rsidR="00722987" w:rsidRDefault="00A27E83">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8"/>
        <w:gridCol w:w="5458"/>
      </w:tblGrid>
      <w:tr w:rsidR="00722987" w14:paraId="6CDE5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1228C" w14:textId="77777777" w:rsidR="00722987" w:rsidRDefault="00A27E83">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72F4C" w14:textId="77777777" w:rsidR="00722987" w:rsidRDefault="00A27E83">
            <w:pPr>
              <w:pStyle w:val="ProductList-TableBody"/>
            </w:pPr>
            <w:r>
              <w:rPr>
                <w:color w:val="FFFFFF"/>
              </w:rPr>
              <w:t>Verwijderingen</w:t>
            </w:r>
          </w:p>
        </w:tc>
      </w:tr>
      <w:tr w:rsidR="00722987" w14:paraId="4A61E270" w14:textId="77777777">
        <w:tc>
          <w:tcPr>
            <w:tcW w:w="6120" w:type="dxa"/>
            <w:tcBorders>
              <w:top w:val="single" w:sz="4" w:space="0" w:color="000000"/>
              <w:left w:val="single" w:sz="4" w:space="0" w:color="000000"/>
              <w:bottom w:val="single" w:sz="4" w:space="0" w:color="000000"/>
              <w:right w:val="single" w:sz="4" w:space="0" w:color="000000"/>
            </w:tcBorders>
          </w:tcPr>
          <w:p w14:paraId="2922ADB2" w14:textId="77777777" w:rsidR="00722987" w:rsidRDefault="00A27E83">
            <w:pPr>
              <w:pStyle w:val="ProductList-TableBody"/>
            </w:pPr>
            <w:r>
              <w:t>Clientbeheerlicentie voor Microsoft Endpoint Configuration Manager per OSE*</w:t>
            </w:r>
          </w:p>
        </w:tc>
        <w:tc>
          <w:tcPr>
            <w:tcW w:w="6120" w:type="dxa"/>
            <w:tcBorders>
              <w:top w:val="single" w:sz="4" w:space="0" w:color="000000"/>
              <w:left w:val="single" w:sz="4" w:space="0" w:color="000000"/>
              <w:bottom w:val="single" w:sz="4" w:space="0" w:color="000000"/>
              <w:right w:val="single" w:sz="4" w:space="0" w:color="000000"/>
            </w:tcBorders>
          </w:tcPr>
          <w:p w14:paraId="326E3E89" w14:textId="77777777" w:rsidR="00722987" w:rsidRDefault="00A27E83">
            <w:pPr>
              <w:pStyle w:val="ProductList-TableBody"/>
            </w:pPr>
            <w:r>
              <w:t>Clientbeheerlicentie voor System Center Configuration Manager 1606 per OSE*</w:t>
            </w:r>
          </w:p>
        </w:tc>
      </w:tr>
      <w:tr w:rsidR="00722987" w14:paraId="190B03A9" w14:textId="77777777">
        <w:tc>
          <w:tcPr>
            <w:tcW w:w="6120" w:type="dxa"/>
            <w:tcBorders>
              <w:top w:val="single" w:sz="4" w:space="0" w:color="000000"/>
              <w:left w:val="single" w:sz="4" w:space="0" w:color="000000"/>
              <w:bottom w:val="single" w:sz="4" w:space="0" w:color="000000"/>
              <w:right w:val="single" w:sz="4" w:space="0" w:color="000000"/>
            </w:tcBorders>
          </w:tcPr>
          <w:p w14:paraId="2838C645" w14:textId="77777777" w:rsidR="00722987" w:rsidRDefault="00A27E83">
            <w:pPr>
              <w:pStyle w:val="ProductList-TableBody"/>
            </w:pPr>
            <w:r>
              <w:t>Clientbeheerlicentie voor Microsoft Endpoint Configuration Manager per Gebruiker*</w:t>
            </w:r>
          </w:p>
        </w:tc>
        <w:tc>
          <w:tcPr>
            <w:tcW w:w="6120" w:type="dxa"/>
            <w:tcBorders>
              <w:top w:val="single" w:sz="4" w:space="0" w:color="000000"/>
              <w:left w:val="single" w:sz="4" w:space="0" w:color="000000"/>
              <w:bottom w:val="single" w:sz="4" w:space="0" w:color="000000"/>
              <w:right w:val="single" w:sz="4" w:space="0" w:color="000000"/>
            </w:tcBorders>
          </w:tcPr>
          <w:p w14:paraId="251B07E8" w14:textId="77777777" w:rsidR="00722987" w:rsidRDefault="00A27E83">
            <w:pPr>
              <w:pStyle w:val="ProductList-TableBody"/>
            </w:pPr>
            <w:r>
              <w:t>Clientbeheerlicentie voor System Center Configuration Manager 1606 per Gebruiker*</w:t>
            </w:r>
          </w:p>
        </w:tc>
      </w:tr>
      <w:tr w:rsidR="00722987" w14:paraId="73059BD2" w14:textId="77777777">
        <w:tc>
          <w:tcPr>
            <w:tcW w:w="6120" w:type="dxa"/>
            <w:tcBorders>
              <w:top w:val="single" w:sz="4" w:space="0" w:color="000000"/>
              <w:left w:val="single" w:sz="4" w:space="0" w:color="000000"/>
              <w:bottom w:val="single" w:sz="4" w:space="0" w:color="000000"/>
              <w:right w:val="single" w:sz="4" w:space="0" w:color="000000"/>
            </w:tcBorders>
          </w:tcPr>
          <w:p w14:paraId="56981C98" w14:textId="77777777" w:rsidR="00722987" w:rsidRDefault="00A27E83">
            <w:pPr>
              <w:pStyle w:val="ProductList-TableBody"/>
            </w:pPr>
            <w:r>
              <w:t>Clientbeheerlicentie (Client-ML) voor Microsoft Endpoint Configuration Manager (alleen studenten)*</w:t>
            </w:r>
          </w:p>
        </w:tc>
        <w:tc>
          <w:tcPr>
            <w:tcW w:w="6120" w:type="dxa"/>
            <w:tcBorders>
              <w:top w:val="single" w:sz="4" w:space="0" w:color="000000"/>
              <w:left w:val="single" w:sz="4" w:space="0" w:color="000000"/>
              <w:bottom w:val="single" w:sz="4" w:space="0" w:color="000000"/>
              <w:right w:val="single" w:sz="4" w:space="0" w:color="000000"/>
            </w:tcBorders>
          </w:tcPr>
          <w:p w14:paraId="248DE7E2" w14:textId="77777777" w:rsidR="00722987" w:rsidRDefault="00A27E83">
            <w:pPr>
              <w:pStyle w:val="ProductList-TableBody"/>
            </w:pPr>
            <w:r>
              <w:t>Clientbeheerlicentie (Client-ML) voor System Center Configuration Manager 1606 (alleen studenten)*</w:t>
            </w:r>
          </w:p>
        </w:tc>
      </w:tr>
      <w:tr w:rsidR="00722987" w14:paraId="5BE9CEEA" w14:textId="77777777">
        <w:tc>
          <w:tcPr>
            <w:tcW w:w="6120" w:type="dxa"/>
            <w:tcBorders>
              <w:top w:val="single" w:sz="4" w:space="0" w:color="000000"/>
              <w:left w:val="single" w:sz="4" w:space="0" w:color="000000"/>
              <w:bottom w:val="single" w:sz="4" w:space="0" w:color="000000"/>
              <w:right w:val="single" w:sz="4" w:space="0" w:color="000000"/>
            </w:tcBorders>
          </w:tcPr>
          <w:p w14:paraId="3937B582" w14:textId="77777777" w:rsidR="00722987" w:rsidRDefault="00A27E83">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293B1D8F" w14:textId="77777777" w:rsidR="00722987" w:rsidRDefault="00A27E83">
            <w:pPr>
              <w:pStyle w:val="ProductList-TableBody"/>
            </w:pPr>
            <w:r>
              <w:t>Microsoft Kaizala Pro (Gebruikers-SL)</w:t>
            </w:r>
          </w:p>
        </w:tc>
      </w:tr>
    </w:tbl>
    <w:p w14:paraId="33B3CA4A" w14:textId="77777777" w:rsidR="00722987" w:rsidRDefault="00722987">
      <w:pPr>
        <w:pStyle w:val="ProductList-Body"/>
      </w:pPr>
    </w:p>
    <w:p w14:paraId="13644636" w14:textId="77777777" w:rsidR="00722987" w:rsidRDefault="00A27E83">
      <w:pPr>
        <w:pStyle w:val="ProductList-ClauseHeading"/>
        <w:outlineLvl w:val="2"/>
      </w:pPr>
      <w:r>
        <w:t>Software</w:t>
      </w:r>
    </w:p>
    <w:p w14:paraId="08E64A7B" w14:textId="77777777" w:rsidR="00722987" w:rsidRDefault="00286026">
      <w:pPr>
        <w:pStyle w:val="ProductList-Body"/>
      </w:pPr>
      <w:hyperlink w:anchor="_Sec614">
        <w:r w:rsidR="00A27E83">
          <w:rPr>
            <w:color w:val="00467F"/>
            <w:u w:val="single"/>
          </w:rPr>
          <w:t>SQL Server</w:t>
        </w:r>
      </w:hyperlink>
      <w:r w:rsidR="00A27E83">
        <w:t>: De bepaling Gebruik van SQL Server met containertechnologie bijgewerkt ter overweging van het Server-/CAL-licentiemodel.</w:t>
      </w:r>
    </w:p>
    <w:p w14:paraId="05C40164" w14:textId="77777777" w:rsidR="00722987" w:rsidRDefault="00A27E83">
      <w:pPr>
        <w:pStyle w:val="ProductList-Body"/>
      </w:pPr>
      <w:r>
        <w:rPr>
          <w:color w:val="000000"/>
        </w:rPr>
        <w:t>*</w:t>
      </w:r>
      <w:hyperlink w:anchor="_Sec644">
        <w:r>
          <w:rPr>
            <w:color w:val="00467F"/>
            <w:u w:val="single"/>
          </w:rPr>
          <w:t>Microsoft Endpoint Configuration Manager (voorheen System Center Configuration Manager)</w:t>
        </w:r>
      </w:hyperlink>
      <w:r>
        <w:rPr>
          <w:color w:val="000000"/>
        </w:rPr>
        <w:t xml:space="preserve">: De productnaam voor System Center Configuration Manager Current Branch is bijgewerkt naar Microsoft Endpoint Configuration Manager. Het gebruik van Microsoft Endpoint Configuration Manager blijft actieve SA vereisen. </w:t>
      </w:r>
    </w:p>
    <w:p w14:paraId="4B760F5A" w14:textId="77777777" w:rsidR="00722987" w:rsidRDefault="00722987">
      <w:pPr>
        <w:pStyle w:val="ProductList-Body"/>
      </w:pPr>
    </w:p>
    <w:p w14:paraId="0B37C81D" w14:textId="77777777" w:rsidR="00722987" w:rsidRDefault="00A27E83">
      <w:pPr>
        <w:pStyle w:val="ProductList-ClauseHeading"/>
        <w:outlineLvl w:val="2"/>
      </w:pPr>
      <w:r>
        <w:t>Online Diensten</w:t>
      </w:r>
    </w:p>
    <w:p w14:paraId="7604C0E5" w14:textId="77777777" w:rsidR="00722987" w:rsidRDefault="00286026">
      <w:pPr>
        <w:pStyle w:val="ProductList-Body"/>
      </w:pPr>
      <w:hyperlink w:anchor="_Sec624">
        <w:r w:rsidR="00A27E83">
          <w:rPr>
            <w:color w:val="00467F"/>
            <w:u w:val="single"/>
          </w:rPr>
          <w:t>Microsoft Azure Services</w:t>
        </w:r>
      </w:hyperlink>
      <w:r w:rsidR="00A27E83">
        <w:t>: De Monetaire verplichting voor Azure wordt nu Azure-vooruitbetaling genoemd.</w:t>
      </w:r>
    </w:p>
    <w:p w14:paraId="2F691285" w14:textId="77777777" w:rsidR="00722987" w:rsidRDefault="00286026">
      <w:pPr>
        <w:pStyle w:val="ProductList-Body"/>
      </w:pPr>
      <w:hyperlink w:anchor="_Sec634">
        <w:r w:rsidR="00A27E83">
          <w:rPr>
            <w:color w:val="00467F"/>
            <w:u w:val="single"/>
          </w:rPr>
          <w:t>Office 365 Suites</w:t>
        </w:r>
      </w:hyperlink>
      <w:r w:rsidR="00A27E83">
        <w:t>: Bepaling toegevoegd voor gegevens van Project voor het web, waarin staat dat aan gebruikers met een licentie voor Office 365 (waaronder via M365) weergavetoegangsrechten tot Klantgegevens van Project voor het web worden verleend, uitsluitend voor gebruik in de Project voor het web-toepassing, voor tenants met een Microsoft Project Plan 1/3/5-licentie.</w:t>
      </w:r>
    </w:p>
    <w:p w14:paraId="6CF83F92"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9160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BBA48"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C4623D6" w14:textId="77777777" w:rsidR="00722987" w:rsidRDefault="00722987">
      <w:pPr>
        <w:pStyle w:val="ProductList-Body"/>
      </w:pPr>
    </w:p>
    <w:p w14:paraId="63288CFD" w14:textId="77777777" w:rsidR="00722987" w:rsidRDefault="00722987">
      <w:pPr>
        <w:sectPr w:rsidR="00722987">
          <w:headerReference w:type="default" r:id="rId27"/>
          <w:footerReference w:type="default" r:id="rId28"/>
          <w:type w:val="continuous"/>
          <w:pgSz w:w="12240" w:h="15840" w:code="1"/>
          <w:pgMar w:top="1170" w:right="720" w:bottom="720" w:left="720" w:header="432" w:footer="288" w:gutter="0"/>
          <w:cols w:space="360"/>
        </w:sectPr>
      </w:pPr>
    </w:p>
    <w:p w14:paraId="25B5C451" w14:textId="77777777" w:rsidR="00722987" w:rsidRDefault="00A27E83">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4064558"/>
      <w:r>
        <w:instrText>Licentievoorwaarden</w:instrText>
      </w:r>
      <w:bookmarkEnd w:id="12"/>
      <w:r>
        <w:instrText>" \l 1</w:instrText>
      </w:r>
      <w:r>
        <w:fldChar w:fldCharType="end"/>
      </w:r>
    </w:p>
    <w:p w14:paraId="49391B50" w14:textId="77777777" w:rsidR="00722987" w:rsidRDefault="00A27E83">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ED99545" w14:textId="77777777" w:rsidR="00722987" w:rsidRDefault="00722987">
      <w:pPr>
        <w:pStyle w:val="ProductList-Body"/>
      </w:pPr>
    </w:p>
    <w:p w14:paraId="6C403D4C" w14:textId="77777777" w:rsidR="00722987" w:rsidRDefault="00A27E83">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777C8684" w14:textId="77777777" w:rsidR="00722987" w:rsidRDefault="00A27E83">
      <w:pPr>
        <w:pStyle w:val="ProductList-OfferingGroupHeading"/>
        <w:outlineLvl w:val="1"/>
      </w:pPr>
      <w:bookmarkStart w:id="13" w:name="_Sec537"/>
      <w:r>
        <w:t>Universele licentievoorwaarden</w:t>
      </w:r>
      <w:bookmarkEnd w:id="13"/>
      <w:r>
        <w:fldChar w:fldCharType="begin"/>
      </w:r>
      <w:r>
        <w:instrText xml:space="preserve"> TC "</w:instrText>
      </w:r>
      <w:bookmarkStart w:id="14" w:name="_Toc44064559"/>
      <w:r>
        <w:instrText>Universele licentievoorwaarden</w:instrText>
      </w:r>
      <w:bookmarkEnd w:id="14"/>
      <w:r>
        <w:instrText>" \l 2</w:instrText>
      </w:r>
      <w:r>
        <w:fldChar w:fldCharType="end"/>
      </w:r>
    </w:p>
    <w:p w14:paraId="7F41642B" w14:textId="77777777" w:rsidR="00722987" w:rsidRDefault="00A27E83">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AACCD52" w14:textId="77777777" w:rsidR="00722987" w:rsidRDefault="00722987">
      <w:pPr>
        <w:pStyle w:val="ProductList-Body"/>
      </w:pPr>
    </w:p>
    <w:p w14:paraId="224D7478" w14:textId="77777777" w:rsidR="00722987" w:rsidRDefault="00A27E83">
      <w:pPr>
        <w:pStyle w:val="ProductList-ClauseHeading"/>
        <w:outlineLvl w:val="2"/>
      </w:pPr>
      <w:r>
        <w:t>1. Definities</w:t>
      </w:r>
    </w:p>
    <w:p w14:paraId="1079E37B" w14:textId="77777777" w:rsidR="00722987" w:rsidRDefault="00A27E8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F18AEE4" w14:textId="77777777" w:rsidR="00722987" w:rsidRDefault="00722987">
      <w:pPr>
        <w:pStyle w:val="ProductList-Body"/>
      </w:pPr>
    </w:p>
    <w:p w14:paraId="60FA260F" w14:textId="77777777" w:rsidR="00722987" w:rsidRDefault="00A27E83">
      <w:pPr>
        <w:pStyle w:val="ProductList-ClauseHeading"/>
        <w:outlineLvl w:val="2"/>
      </w:pPr>
      <w:r>
        <w:t>2. Gebruiksrechten van de Klant</w:t>
      </w:r>
    </w:p>
    <w:p w14:paraId="7793075B" w14:textId="77777777" w:rsidR="00722987" w:rsidRDefault="00A27E83">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5E8E1C34" w14:textId="77777777" w:rsidR="00722987" w:rsidRDefault="00722987">
      <w:pPr>
        <w:pStyle w:val="ProductList-Body"/>
      </w:pPr>
    </w:p>
    <w:p w14:paraId="0CDCD155" w14:textId="77777777" w:rsidR="00722987" w:rsidRDefault="00A27E83">
      <w:pPr>
        <w:pStyle w:val="ProductList-ClauseHeading"/>
        <w:outlineLvl w:val="2"/>
      </w:pPr>
      <w:r>
        <w:t>3. Rechten voor het gebruik van andere versies en lagere edities</w:t>
      </w:r>
    </w:p>
    <w:p w14:paraId="0E576693" w14:textId="77777777" w:rsidR="00722987" w:rsidRDefault="00A27E8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4A06CDD3" w14:textId="77777777" w:rsidR="00722987" w:rsidRDefault="00722987">
      <w:pPr>
        <w:pStyle w:val="ProductList-Body"/>
      </w:pPr>
    </w:p>
    <w:p w14:paraId="0212E8E1" w14:textId="77777777" w:rsidR="00722987" w:rsidRDefault="00A27E83">
      <w:pPr>
        <w:pStyle w:val="ProductList-ClauseHeading"/>
        <w:outlineLvl w:val="2"/>
      </w:pPr>
      <w:r>
        <w:t>4. Software van Derden</w:t>
      </w:r>
    </w:p>
    <w:p w14:paraId="2A7CAF52" w14:textId="77777777" w:rsidR="00722987" w:rsidRDefault="00A27E83">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0C5E9D62" w14:textId="77777777" w:rsidR="00722987" w:rsidRDefault="00722987">
      <w:pPr>
        <w:pStyle w:val="ProductList-Body"/>
      </w:pPr>
    </w:p>
    <w:p w14:paraId="24C872BF" w14:textId="77777777" w:rsidR="00722987" w:rsidRDefault="00A27E83">
      <w:pPr>
        <w:pStyle w:val="ProductList-ClauseHeading"/>
        <w:outlineLvl w:val="2"/>
      </w:pPr>
      <w:r>
        <w:t>5. Pre-Release code, updates of aanvullingen, aanvullende functionaliteit</w:t>
      </w:r>
    </w:p>
    <w:p w14:paraId="38E6E16E" w14:textId="77777777" w:rsidR="00722987" w:rsidRDefault="00A27E83">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0C62FCD9" w14:textId="77777777" w:rsidR="00722987" w:rsidRDefault="00722987">
      <w:pPr>
        <w:pStyle w:val="ProductList-Body"/>
      </w:pPr>
    </w:p>
    <w:p w14:paraId="4C8ADA09" w14:textId="77777777" w:rsidR="00722987" w:rsidRDefault="00A27E83">
      <w:pPr>
        <w:pStyle w:val="ProductList-ClauseHeading"/>
        <w:outlineLvl w:val="2"/>
      </w:pPr>
      <w:r>
        <w:t>6. Beperkingen</w:t>
      </w:r>
    </w:p>
    <w:p w14:paraId="05DB76DF" w14:textId="77777777" w:rsidR="00722987" w:rsidRDefault="00A27E83">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4F6BF631" w14:textId="77777777" w:rsidR="00722987" w:rsidRDefault="00722987">
      <w:pPr>
        <w:pStyle w:val="ProductList-Body"/>
      </w:pPr>
    </w:p>
    <w:p w14:paraId="7BD0A3F1" w14:textId="77777777" w:rsidR="00722987" w:rsidRDefault="00A27E83">
      <w:pPr>
        <w:pStyle w:val="ProductList-ClauseHeading"/>
        <w:outlineLvl w:val="2"/>
      </w:pPr>
      <w:r>
        <w:t>7. Software Assurance</w:t>
      </w:r>
    </w:p>
    <w:p w14:paraId="0E2E5535" w14:textId="77777777" w:rsidR="00722987" w:rsidRDefault="00A27E83">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2878116" w14:textId="77777777" w:rsidR="00722987" w:rsidRDefault="00722987">
      <w:pPr>
        <w:pStyle w:val="ProductList-Body"/>
      </w:pPr>
    </w:p>
    <w:p w14:paraId="436FF0A0" w14:textId="77777777" w:rsidR="00722987" w:rsidRDefault="00A27E83">
      <w:pPr>
        <w:pStyle w:val="ProductList-ClauseHeading"/>
        <w:outlineLvl w:val="2"/>
      </w:pPr>
      <w:r>
        <w:t>8. Softwarebeheer uitbesteden</w:t>
      </w:r>
    </w:p>
    <w:p w14:paraId="386EF67A" w14:textId="77777777" w:rsidR="00722987" w:rsidRDefault="00A27E8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13F283AF" w14:textId="77777777" w:rsidR="00722987" w:rsidRDefault="00722987">
      <w:pPr>
        <w:pStyle w:val="ProductList-Body"/>
      </w:pPr>
    </w:p>
    <w:p w14:paraId="59B2907D" w14:textId="77777777" w:rsidR="00722987" w:rsidRDefault="00A27E83">
      <w:pPr>
        <w:pStyle w:val="ProductList-ClauseHeading"/>
        <w:outlineLvl w:val="2"/>
      </w:pPr>
      <w:r>
        <w:t>9. Licentietoewijzing en hertoewijzing</w:t>
      </w:r>
    </w:p>
    <w:p w14:paraId="325DE2ED" w14:textId="77777777" w:rsidR="00722987" w:rsidRDefault="00A27E8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56D77DEE" w14:textId="77777777" w:rsidR="00722987" w:rsidRDefault="00722987">
      <w:pPr>
        <w:pStyle w:val="ProductList-Body"/>
      </w:pPr>
    </w:p>
    <w:p w14:paraId="2406F984" w14:textId="77777777" w:rsidR="00722987" w:rsidRDefault="00A27E83">
      <w:pPr>
        <w:pStyle w:val="ProductList-ClauseHeading"/>
        <w:outlineLvl w:val="2"/>
      </w:pPr>
      <w:r>
        <w:t>10. Technologische voorzieningen</w:t>
      </w:r>
    </w:p>
    <w:p w14:paraId="3A9EFF91" w14:textId="77777777" w:rsidR="00722987" w:rsidRDefault="00A27E83">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0BF2383" w14:textId="77777777" w:rsidR="00722987" w:rsidRDefault="00722987">
      <w:pPr>
        <w:pStyle w:val="ProductList-Body"/>
      </w:pPr>
    </w:p>
    <w:p w14:paraId="3FC21728" w14:textId="77777777" w:rsidR="00722987" w:rsidRDefault="00A27E83">
      <w:pPr>
        <w:pStyle w:val="ProductList-SubClauseHeading"/>
        <w:outlineLvl w:val="3"/>
      </w:pPr>
      <w:r>
        <w:t>10.1 Activering en validatie</w:t>
      </w:r>
    </w:p>
    <w:p w14:paraId="13FF26B6" w14:textId="77777777" w:rsidR="00722987" w:rsidRDefault="00A27E83">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3E7CD681" w14:textId="77777777" w:rsidR="00722987" w:rsidRDefault="00722987">
      <w:pPr>
        <w:pStyle w:val="ProductList-BodyIndented"/>
      </w:pPr>
    </w:p>
    <w:p w14:paraId="563DEA27" w14:textId="77777777" w:rsidR="00722987" w:rsidRDefault="00A27E83">
      <w:pPr>
        <w:pStyle w:val="ProductList-SubClauseHeading"/>
        <w:outlineLvl w:val="3"/>
      </w:pPr>
      <w:r>
        <w:t>10.2 Productcodes</w:t>
      </w:r>
    </w:p>
    <w:p w14:paraId="204CCB76" w14:textId="77777777" w:rsidR="00722987" w:rsidRDefault="00A27E8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3D2639EB" w14:textId="77777777" w:rsidR="00722987" w:rsidRDefault="00722987">
      <w:pPr>
        <w:pStyle w:val="ProductList-BodyIndented"/>
      </w:pPr>
    </w:p>
    <w:p w14:paraId="7E88D438" w14:textId="77777777" w:rsidR="00722987" w:rsidRDefault="00A27E83">
      <w:pPr>
        <w:pStyle w:val="ProductList-ClauseHeading"/>
        <w:outlineLvl w:val="2"/>
      </w:pPr>
      <w:r>
        <w:t>11. Kennisgevingen</w:t>
      </w:r>
    </w:p>
    <w:p w14:paraId="62425F1A" w14:textId="77777777" w:rsidR="00722987" w:rsidRDefault="00A27E83">
      <w:pPr>
        <w:pStyle w:val="ProductList-Body"/>
      </w:pPr>
      <w:r>
        <w:t>Waar aangegeven in het artikel Gebruiksrechten van elke Productvermelding, zin de volgende mededelingen van toepassing:</w:t>
      </w:r>
    </w:p>
    <w:p w14:paraId="274764E7" w14:textId="77777777" w:rsidR="00722987" w:rsidRDefault="00722987">
      <w:pPr>
        <w:pStyle w:val="ProductList-Body"/>
      </w:pPr>
    </w:p>
    <w:p w14:paraId="78F6C071" w14:textId="77777777" w:rsidR="00722987" w:rsidRDefault="00A27E83">
      <w:pPr>
        <w:pStyle w:val="ProductList-SubClauseHeading"/>
        <w:outlineLvl w:val="3"/>
      </w:pPr>
      <w:r>
        <w:t>11.1 Internetfunctionaliteit</w:t>
      </w:r>
    </w:p>
    <w:p w14:paraId="2D4196AE" w14:textId="77777777" w:rsidR="00722987" w:rsidRDefault="00A27E83">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9">
        <w:r>
          <w:rPr>
            <w:color w:val="00467F"/>
            <w:u w:val="single"/>
          </w:rPr>
          <w:t>aka.ms/privacy</w:t>
        </w:r>
      </w:hyperlink>
      <w:r>
        <w:t>).</w:t>
      </w:r>
    </w:p>
    <w:p w14:paraId="483E4CC7" w14:textId="77777777" w:rsidR="00722987" w:rsidRDefault="00722987">
      <w:pPr>
        <w:pStyle w:val="ProductList-BodyIndented"/>
      </w:pPr>
    </w:p>
    <w:p w14:paraId="191457A5" w14:textId="77777777" w:rsidR="00722987" w:rsidRDefault="00A27E83">
      <w:pPr>
        <w:pStyle w:val="ProductList-SubClauseHeading"/>
        <w:outlineLvl w:val="3"/>
      </w:pPr>
      <w:r>
        <w:t>11.2 Bing Maps</w:t>
      </w:r>
    </w:p>
    <w:p w14:paraId="3C731741" w14:textId="77777777" w:rsidR="00722987" w:rsidRDefault="00A27E83">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0">
        <w:r>
          <w:rPr>
            <w:color w:val="00467F"/>
            <w:u w:val="single"/>
          </w:rPr>
          <w:t>http://go.microsoft.com/?linkid=9710837</w:t>
        </w:r>
      </w:hyperlink>
      <w:r>
        <w:t xml:space="preserve">, en de Privacyverklaring van Microsoft, beschikbaar op </w:t>
      </w:r>
      <w:hyperlink r:id="rId31">
        <w:r>
          <w:rPr>
            <w:color w:val="00467F"/>
            <w:u w:val="single"/>
          </w:rPr>
          <w:t>http://go.microsoft.com/fwlink/?LinkID=248686</w:t>
        </w:r>
      </w:hyperlink>
      <w:r>
        <w:t xml:space="preserve"> van toepassing.</w:t>
      </w:r>
    </w:p>
    <w:p w14:paraId="264FE8F0" w14:textId="77777777" w:rsidR="00722987" w:rsidRDefault="00722987">
      <w:pPr>
        <w:pStyle w:val="ProductList-BodyIndented"/>
      </w:pPr>
    </w:p>
    <w:p w14:paraId="62A80E3C" w14:textId="77777777" w:rsidR="00722987" w:rsidRDefault="00A27E83">
      <w:pPr>
        <w:pStyle w:val="ProductList-SubClauseHeading"/>
        <w:outlineLvl w:val="3"/>
      </w:pPr>
      <w:r>
        <w:t>11.3 De visuele standaard H.264/AVC, de videostandaard VC-1 en de visuele standaard MPEG-4 deel 2</w:t>
      </w:r>
    </w:p>
    <w:p w14:paraId="643705D6" w14:textId="77777777" w:rsidR="00722987" w:rsidRDefault="00A27E83">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2">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2DE7CE1E" w14:textId="77777777" w:rsidR="00722987" w:rsidRDefault="00722987">
      <w:pPr>
        <w:pStyle w:val="ProductList-BodyIndented"/>
      </w:pPr>
    </w:p>
    <w:p w14:paraId="30DB138A" w14:textId="77777777" w:rsidR="00722987" w:rsidRDefault="00A27E83">
      <w:pPr>
        <w:pStyle w:val="ProductList-SubClauseHeading"/>
        <w:outlineLvl w:val="3"/>
      </w:pPr>
      <w:r>
        <w:t>11.4 Malwarebeveiliging</w:t>
      </w:r>
    </w:p>
    <w:p w14:paraId="5F896947" w14:textId="77777777" w:rsidR="00722987" w:rsidRDefault="00A27E83">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3598A1F5" w14:textId="77777777" w:rsidR="00722987" w:rsidRDefault="00722987">
      <w:pPr>
        <w:pStyle w:val="ProductList-BodyIndented"/>
      </w:pPr>
    </w:p>
    <w:p w14:paraId="3B8A13B0" w14:textId="77777777" w:rsidR="00722987" w:rsidRDefault="00A27E83">
      <w:pPr>
        <w:pStyle w:val="ProductList-ClauseHeading"/>
        <w:outlineLvl w:val="2"/>
      </w:pPr>
      <w:r>
        <w:t>12. Fontonderdelen, afbeeldingen en geluiden</w:t>
      </w:r>
    </w:p>
    <w:p w14:paraId="3B221F0E" w14:textId="77777777" w:rsidR="00722987" w:rsidRDefault="00A27E8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270E26F1" w14:textId="77777777" w:rsidR="00722987" w:rsidRDefault="00722987">
      <w:pPr>
        <w:pStyle w:val="ProductList-Body"/>
      </w:pPr>
    </w:p>
    <w:p w14:paraId="64F8B0A2" w14:textId="77777777" w:rsidR="00722987" w:rsidRDefault="00A27E83">
      <w:pPr>
        <w:pStyle w:val="ProductList-ClauseHeading"/>
        <w:outlineLvl w:val="2"/>
      </w:pPr>
      <w:r>
        <w:t>13. Meegeleverde technologie</w:t>
      </w:r>
    </w:p>
    <w:p w14:paraId="339D22D3" w14:textId="77777777" w:rsidR="00722987" w:rsidRDefault="00A27E83">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2E4DC8AD" w14:textId="77777777" w:rsidR="00722987" w:rsidRDefault="00722987">
      <w:pPr>
        <w:pStyle w:val="ProductList-Body"/>
      </w:pPr>
    </w:p>
    <w:p w14:paraId="79186E62" w14:textId="77777777" w:rsidR="00722987" w:rsidRDefault="00A27E83">
      <w:pPr>
        <w:pStyle w:val="ProductList-ClauseHeading"/>
        <w:outlineLvl w:val="2"/>
      </w:pPr>
      <w:r>
        <w:t>14. Benchmark-tests</w:t>
      </w:r>
    </w:p>
    <w:p w14:paraId="394FA821" w14:textId="77777777" w:rsidR="00722987" w:rsidRDefault="00A27E8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3FF1BDA6" w14:textId="77777777" w:rsidR="00722987" w:rsidRDefault="00722987">
      <w:pPr>
        <w:pStyle w:val="ProductList-Body"/>
      </w:pPr>
    </w:p>
    <w:p w14:paraId="380563F8" w14:textId="77777777" w:rsidR="00722987" w:rsidRDefault="00A27E83">
      <w:pPr>
        <w:pStyle w:val="ProductList-ClauseHeading"/>
        <w:outlineLvl w:val="2"/>
      </w:pPr>
      <w:r>
        <w:t>15. Multiplexing</w:t>
      </w:r>
    </w:p>
    <w:p w14:paraId="41D8F2B1" w14:textId="77777777" w:rsidR="00722987" w:rsidRDefault="00A27E8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AE342B9" w14:textId="77777777" w:rsidR="00722987" w:rsidRDefault="00722987">
      <w:pPr>
        <w:pStyle w:val="ProductList-Body"/>
      </w:pPr>
    </w:p>
    <w:p w14:paraId="3B83858E" w14:textId="77777777" w:rsidR="00722987" w:rsidRDefault="00A27E83">
      <w:pPr>
        <w:pStyle w:val="ProductList-ClauseHeading"/>
        <w:outlineLvl w:val="2"/>
      </w:pPr>
      <w:r>
        <w:t>16. Beheer- en ondersteuningsrechten</w:t>
      </w:r>
    </w:p>
    <w:p w14:paraId="3FA763F7" w14:textId="77777777" w:rsidR="00722987" w:rsidRDefault="00A27E8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13B2CA3B" w14:textId="77777777" w:rsidR="00722987" w:rsidRDefault="00722987">
      <w:pPr>
        <w:pStyle w:val="ProductList-Body"/>
      </w:pPr>
    </w:p>
    <w:p w14:paraId="4D05088F" w14:textId="77777777" w:rsidR="00722987" w:rsidRDefault="00A27E83">
      <w:pPr>
        <w:pStyle w:val="ProductList-ClauseHeading"/>
        <w:outlineLvl w:val="2"/>
      </w:pPr>
      <w:r>
        <w:t>17. Te distribueren code</w:t>
      </w:r>
    </w:p>
    <w:p w14:paraId="55262898" w14:textId="77777777" w:rsidR="00722987" w:rsidRDefault="00A27E83">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33F03679" w14:textId="77777777" w:rsidR="00722987" w:rsidRDefault="00722987">
      <w:pPr>
        <w:pStyle w:val="ProductList-Body"/>
      </w:pPr>
    </w:p>
    <w:p w14:paraId="21667EF9" w14:textId="77777777" w:rsidR="00722987" w:rsidRDefault="00A27E83">
      <w:pPr>
        <w:pStyle w:val="ProductList-SubClauseHeading"/>
        <w:outlineLvl w:val="3"/>
      </w:pPr>
      <w:r>
        <w:t>17.1 Het recht van gebruik en distributie</w:t>
      </w:r>
    </w:p>
    <w:p w14:paraId="7421E714" w14:textId="77777777" w:rsidR="00722987" w:rsidRDefault="00A27E83">
      <w:pPr>
        <w:pStyle w:val="ProductList-BodyIndented"/>
      </w:pPr>
      <w:r>
        <w:t xml:space="preserve">De code en tekstbestanden hieronder zijn 'Te distribueren code'. </w:t>
      </w:r>
    </w:p>
    <w:p w14:paraId="53AAD530" w14:textId="77777777" w:rsidR="00722987" w:rsidRDefault="00A27E83" w:rsidP="00A27E83">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5BC17411" w14:textId="77777777" w:rsidR="00722987" w:rsidRDefault="00A27E83" w:rsidP="00A27E83">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278EA404" w14:textId="77777777" w:rsidR="00722987" w:rsidRDefault="00A27E83" w:rsidP="00A27E83">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14:paraId="26370040" w14:textId="77777777" w:rsidR="00722987" w:rsidRDefault="00A27E83" w:rsidP="00A27E83">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27116614" w14:textId="77777777" w:rsidR="00722987" w:rsidRDefault="00722987">
      <w:pPr>
        <w:pStyle w:val="ProductList-BodyIndented"/>
      </w:pPr>
    </w:p>
    <w:p w14:paraId="6185C409" w14:textId="77777777" w:rsidR="00722987" w:rsidRDefault="00A27E83">
      <w:pPr>
        <w:pStyle w:val="ProductList-SubClauseHeading"/>
        <w:outlineLvl w:val="3"/>
      </w:pPr>
      <w:r>
        <w:t>17.2 Distributievereisten</w:t>
      </w:r>
    </w:p>
    <w:p w14:paraId="63BE8501" w14:textId="77777777" w:rsidR="00722987" w:rsidRDefault="00A27E83">
      <w:pPr>
        <w:pStyle w:val="ProductList-BodyIndented"/>
      </w:pPr>
      <w:r>
        <w:t>Indien de Klant Te Distribueren Code distribueert. De Klant moet:</w:t>
      </w:r>
    </w:p>
    <w:p w14:paraId="1F015B3F" w14:textId="77777777" w:rsidR="00722987" w:rsidRDefault="00A27E83" w:rsidP="00A27E83">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14:paraId="1216383C" w14:textId="77777777" w:rsidR="00722987" w:rsidRDefault="00A27E83" w:rsidP="00A27E83">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7978200C" w14:textId="77777777" w:rsidR="00722987" w:rsidRDefault="00A27E83" w:rsidP="00A27E83">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10726CCA" w14:textId="77777777" w:rsidR="00722987" w:rsidRDefault="00722987">
      <w:pPr>
        <w:pStyle w:val="ProductList-BodyIndented"/>
      </w:pPr>
    </w:p>
    <w:p w14:paraId="10C441C0" w14:textId="77777777" w:rsidR="00722987" w:rsidRDefault="00A27E83">
      <w:pPr>
        <w:pStyle w:val="ProductList-SubClauseHeading"/>
        <w:outlineLvl w:val="3"/>
      </w:pPr>
      <w:r>
        <w:t>17.3 Beperkingen op distributie</w:t>
      </w:r>
    </w:p>
    <w:p w14:paraId="541B1759" w14:textId="77777777" w:rsidR="00722987" w:rsidRDefault="00A27E83">
      <w:pPr>
        <w:pStyle w:val="ProductList-BodyIndented"/>
      </w:pPr>
      <w:r>
        <w:t>Het is de Klant niet toegestaan:</w:t>
      </w:r>
    </w:p>
    <w:p w14:paraId="2E5B9ECE" w14:textId="77777777" w:rsidR="00722987" w:rsidRDefault="00A27E83" w:rsidP="00A27E83">
      <w:pPr>
        <w:pStyle w:val="ProductList-Bullet"/>
        <w:numPr>
          <w:ilvl w:val="1"/>
          <w:numId w:val="6"/>
        </w:numPr>
      </w:pPr>
      <w:r>
        <w:t>auteursrecht-, merk- of octrooivermeldingen in de Te distribueren code te wijzigen;</w:t>
      </w:r>
    </w:p>
    <w:p w14:paraId="0BE806C7" w14:textId="77777777" w:rsidR="00722987" w:rsidRDefault="00A27E83" w:rsidP="00A27E83">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5F58ADC6" w14:textId="77777777" w:rsidR="00722987" w:rsidRDefault="00A27E83" w:rsidP="00A27E83">
      <w:pPr>
        <w:pStyle w:val="ProductList-Bullet"/>
        <w:numPr>
          <w:ilvl w:val="1"/>
          <w:numId w:val="6"/>
        </w:numPr>
      </w:pPr>
      <w:r>
        <w:t xml:space="preserve">Te Distribueren Code te distribueren in of in combinatie met kwaadaardige of misleidende programma's, of op onwettige wijze; of </w:t>
      </w:r>
    </w:p>
    <w:p w14:paraId="680F6895" w14:textId="77777777" w:rsidR="00722987" w:rsidRDefault="00A27E83" w:rsidP="00A27E83">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322C0C4C" w14:textId="77777777" w:rsidR="00722987" w:rsidRDefault="00722987">
      <w:pPr>
        <w:pStyle w:val="ProductList-BodyIndented"/>
      </w:pPr>
    </w:p>
    <w:p w14:paraId="5EE0963A" w14:textId="77777777" w:rsidR="00722987" w:rsidRDefault="00A27E83">
      <w:pPr>
        <w:pStyle w:val="ProductList-ClauseHeading"/>
        <w:outlineLvl w:val="2"/>
      </w:pPr>
      <w:r>
        <w:t>18. Software Plus-services</w:t>
      </w:r>
    </w:p>
    <w:p w14:paraId="68F00802" w14:textId="77777777" w:rsidR="00722987" w:rsidRDefault="00A27E83">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5B7025DE" w14:textId="77777777" w:rsidR="00722987" w:rsidRDefault="00722987">
      <w:pPr>
        <w:pStyle w:val="ProductList-Body"/>
      </w:pPr>
    </w:p>
    <w:p w14:paraId="78699A20" w14:textId="77777777" w:rsidR="00722987" w:rsidRDefault="00A27E83">
      <w:pPr>
        <w:pStyle w:val="ProductList-ClauseHeading"/>
        <w:outlineLvl w:val="2"/>
      </w:pPr>
      <w:r>
        <w:t>19. Verwerking van persoonsgegevens; AVG</w:t>
      </w:r>
    </w:p>
    <w:p w14:paraId="064AADB9" w14:textId="77777777" w:rsidR="00722987" w:rsidRDefault="00A27E83">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3">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4">
        <w:r>
          <w:rPr>
            <w:color w:val="00467F"/>
            <w:u w:val="single"/>
          </w:rPr>
          <w:t>Bijlage Bescherming van persoonsgegevens voor Online Diensten</w:t>
        </w:r>
      </w:hyperlink>
      <w:r>
        <w:t xml:space="preserve">. </w:t>
      </w:r>
    </w:p>
    <w:p w14:paraId="79F73B7D"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A953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22DD6"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92A742F" w14:textId="77777777" w:rsidR="00722987" w:rsidRDefault="00722987">
      <w:pPr>
        <w:pStyle w:val="ProductList-Body"/>
      </w:pPr>
    </w:p>
    <w:p w14:paraId="7CB80550" w14:textId="77777777" w:rsidR="00722987" w:rsidRDefault="00A27E83">
      <w:pPr>
        <w:pStyle w:val="ProductList-OfferingGroupHeading"/>
        <w:outlineLvl w:val="1"/>
      </w:pPr>
      <w:bookmarkStart w:id="15" w:name="_Sec538"/>
      <w:r>
        <w:t>Licentiemodelvoorwaarden</w:t>
      </w:r>
      <w:bookmarkEnd w:id="15"/>
      <w:r>
        <w:fldChar w:fldCharType="begin"/>
      </w:r>
      <w:r>
        <w:instrText xml:space="preserve"> TC "</w:instrText>
      </w:r>
      <w:bookmarkStart w:id="16" w:name="_Toc44064560"/>
      <w:r>
        <w:instrText>Licentiemodelvoorwaarden</w:instrText>
      </w:r>
      <w:bookmarkEnd w:id="16"/>
      <w:r>
        <w:instrText>" \l 2</w:instrText>
      </w:r>
      <w:r>
        <w:fldChar w:fldCharType="end"/>
      </w:r>
    </w:p>
    <w:p w14:paraId="3AB0D0E3" w14:textId="77777777" w:rsidR="00722987" w:rsidRDefault="00A27E83">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2C4A7400" w14:textId="77777777" w:rsidR="00722987" w:rsidRDefault="00A27E83">
      <w:pPr>
        <w:pStyle w:val="ProductList-Offering2Heading"/>
        <w:outlineLvl w:val="2"/>
      </w:pPr>
      <w:bookmarkStart w:id="17" w:name="_Sec539"/>
      <w:r>
        <w:t>Desktoptoepassingen</w:t>
      </w:r>
      <w:bookmarkEnd w:id="17"/>
      <w:r>
        <w:fldChar w:fldCharType="begin"/>
      </w:r>
      <w:r>
        <w:instrText xml:space="preserve"> TC "</w:instrText>
      </w:r>
      <w:bookmarkStart w:id="18" w:name="_Toc44064561"/>
      <w:r>
        <w:instrText>Desktoptoepassingen</w:instrText>
      </w:r>
      <w:bookmarkEnd w:id="18"/>
      <w:r>
        <w:instrText>" \l 3</w:instrText>
      </w:r>
      <w:r>
        <w:fldChar w:fldCharType="end"/>
      </w:r>
    </w:p>
    <w:p w14:paraId="3F50EE2E" w14:textId="77777777" w:rsidR="00722987" w:rsidRDefault="00A27E83">
      <w:pPr>
        <w:pStyle w:val="ProductList-ClauseHeading"/>
        <w:outlineLvl w:val="3"/>
      </w:pPr>
      <w:r>
        <w:t>Apparaatlicentie</w:t>
      </w:r>
    </w:p>
    <w:p w14:paraId="1ECE2DCF" w14:textId="77777777" w:rsidR="00722987" w:rsidRDefault="00A27E83" w:rsidP="00A27E8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66C02288" w14:textId="77777777" w:rsidR="00722987" w:rsidRDefault="00A27E83" w:rsidP="00A27E8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73F9AE6B" w14:textId="77777777" w:rsidR="00722987" w:rsidRDefault="00A27E83" w:rsidP="00A27E83">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4CA5381B" w14:textId="77777777" w:rsidR="00722987" w:rsidRDefault="00A27E83" w:rsidP="00A27E8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96639C0" w14:textId="77777777" w:rsidR="00722987" w:rsidRDefault="00A27E83" w:rsidP="00A27E83">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1C261B3" w14:textId="77777777" w:rsidR="00722987" w:rsidRDefault="00722987">
      <w:pPr>
        <w:pStyle w:val="ProductList-Body"/>
      </w:pPr>
    </w:p>
    <w:p w14:paraId="792B000B" w14:textId="77777777" w:rsidR="00722987" w:rsidRDefault="00A27E83">
      <w:pPr>
        <w:pStyle w:val="ProductList-ClauseHeading"/>
        <w:outlineLvl w:val="3"/>
      </w:pPr>
      <w:r>
        <w:t>Media-elementen en sjablonen</w:t>
      </w:r>
    </w:p>
    <w:p w14:paraId="01AD950B" w14:textId="77777777" w:rsidR="00722987" w:rsidRDefault="00A27E8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7B3B81F6" w14:textId="77777777" w:rsidR="00722987" w:rsidRDefault="00A27E83">
      <w:pPr>
        <w:pStyle w:val="ProductList-Offering2Heading"/>
        <w:outlineLvl w:val="2"/>
      </w:pPr>
      <w:bookmarkStart w:id="19" w:name="_Sec540"/>
      <w:r>
        <w:t>Desktop Operating Systems</w:t>
      </w:r>
      <w:bookmarkEnd w:id="19"/>
      <w:r>
        <w:fldChar w:fldCharType="begin"/>
      </w:r>
      <w:r>
        <w:instrText xml:space="preserve"> TC "</w:instrText>
      </w:r>
      <w:bookmarkStart w:id="20" w:name="_Toc44064562"/>
      <w:r>
        <w:instrText>Desktop Operating Systems</w:instrText>
      </w:r>
      <w:bookmarkEnd w:id="20"/>
      <w:r>
        <w:instrText>" \l 3</w:instrText>
      </w:r>
      <w:r>
        <w:fldChar w:fldCharType="end"/>
      </w:r>
    </w:p>
    <w:p w14:paraId="34F5B8B3" w14:textId="77777777" w:rsidR="00722987" w:rsidRDefault="00A27E83">
      <w:pPr>
        <w:pStyle w:val="ProductList-ClauseHeading"/>
        <w:outlineLvl w:val="3"/>
      </w:pPr>
      <w:r>
        <w:t>Apparaatlicentie</w:t>
      </w:r>
    </w:p>
    <w:p w14:paraId="51BB7F05" w14:textId="77777777" w:rsidR="00722987" w:rsidRDefault="00A27E83" w:rsidP="00A27E8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2104D469" w14:textId="77777777" w:rsidR="00722987" w:rsidRDefault="00A27E83" w:rsidP="00A27E83">
      <w:pPr>
        <w:pStyle w:val="ProductList-Bullet"/>
        <w:numPr>
          <w:ilvl w:val="0"/>
          <w:numId w:val="8"/>
        </w:numPr>
      </w:pPr>
      <w:r>
        <w:t>De Klant mag de software op maximaal twee processors gebruiken.</w:t>
      </w:r>
    </w:p>
    <w:p w14:paraId="515581B5" w14:textId="77777777" w:rsidR="00722987" w:rsidRDefault="00A27E83" w:rsidP="00A27E83">
      <w:pPr>
        <w:pStyle w:val="ProductList-Bullet"/>
        <w:numPr>
          <w:ilvl w:val="0"/>
          <w:numId w:val="8"/>
        </w:numPr>
      </w:pPr>
      <w:r>
        <w:t>Lokaal gebruik is toegestaan voor alle gebruikers.</w:t>
      </w:r>
    </w:p>
    <w:p w14:paraId="585DD41E" w14:textId="77777777" w:rsidR="00722987" w:rsidRDefault="00A27E83" w:rsidP="00A27E83">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29F7B29" w14:textId="77777777" w:rsidR="00722987" w:rsidRDefault="00A27E83" w:rsidP="00A27E83">
      <w:pPr>
        <w:pStyle w:val="ProductList-Bullet"/>
        <w:numPr>
          <w:ilvl w:val="0"/>
          <w:numId w:val="8"/>
        </w:numPr>
      </w:pPr>
      <w:r>
        <w:t>Er mag slechts één gebruiker tegelijk de software gebruiken.</w:t>
      </w:r>
    </w:p>
    <w:p w14:paraId="5B449BD3" w14:textId="77777777" w:rsidR="00722987" w:rsidRDefault="00A27E83" w:rsidP="00A27E83">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721AD5E0" w14:textId="77777777" w:rsidR="00722987" w:rsidRDefault="00A27E83" w:rsidP="00A27E83">
      <w:pPr>
        <w:pStyle w:val="ProductList-Bullet"/>
        <w:numPr>
          <w:ilvl w:val="0"/>
          <w:numId w:val="8"/>
        </w:numPr>
      </w:pPr>
      <w:r>
        <w:t>Er is een onbeperkt aantal verbindingen toegestaan voor activering van KMS of vergelijkbare technologieën.</w:t>
      </w:r>
    </w:p>
    <w:p w14:paraId="0A8BE59E" w14:textId="77777777" w:rsidR="00722987" w:rsidRDefault="00722987">
      <w:pPr>
        <w:pStyle w:val="ProductList-Body"/>
      </w:pPr>
    </w:p>
    <w:p w14:paraId="33F49FF6" w14:textId="77777777" w:rsidR="00722987" w:rsidRDefault="00A27E83">
      <w:pPr>
        <w:pStyle w:val="ProductList-ClauseHeading"/>
        <w:outlineLvl w:val="3"/>
      </w:pPr>
      <w:r>
        <w:t>Adobe Flash Player</w:t>
      </w:r>
    </w:p>
    <w:p w14:paraId="4AA977BC" w14:textId="77777777" w:rsidR="00722987" w:rsidRDefault="00A27E83">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62633931" w14:textId="77777777" w:rsidR="00722987" w:rsidRDefault="00A27E83">
      <w:pPr>
        <w:pStyle w:val="ProductList-Offering2Heading"/>
        <w:outlineLvl w:val="2"/>
      </w:pPr>
      <w:bookmarkStart w:id="21" w:name="_Sec541"/>
      <w:r>
        <w:t>Per core/CAL</w:t>
      </w:r>
      <w:bookmarkEnd w:id="21"/>
      <w:r>
        <w:fldChar w:fldCharType="begin"/>
      </w:r>
      <w:r>
        <w:instrText xml:space="preserve"> TC "</w:instrText>
      </w:r>
      <w:bookmarkStart w:id="22" w:name="_Toc44064563"/>
      <w:r>
        <w:instrText>Per core/CAL</w:instrText>
      </w:r>
      <w:bookmarkEnd w:id="22"/>
      <w:r>
        <w:instrText>" \l 3</w:instrText>
      </w:r>
      <w:r>
        <w:fldChar w:fldCharType="end"/>
      </w:r>
    </w:p>
    <w:p w14:paraId="1395FB19" w14:textId="77777777" w:rsidR="00722987" w:rsidRDefault="00A27E83">
      <w:pPr>
        <w:pStyle w:val="ProductList-ClauseHeading"/>
        <w:outlineLvl w:val="3"/>
      </w:pPr>
      <w:r>
        <w:t>Serverlicenties (per core)</w:t>
      </w:r>
    </w:p>
    <w:p w14:paraId="7BCEAFF1" w14:textId="77777777" w:rsidR="00722987" w:rsidRDefault="00A27E83" w:rsidP="00A27E83">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4340A3CA" w14:textId="77777777" w:rsidR="00722987" w:rsidRDefault="00A27E83" w:rsidP="00A27E83">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1D8644F" w14:textId="77777777" w:rsidR="00722987" w:rsidRDefault="00A27E83" w:rsidP="00A27E83">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58D0212" w14:textId="77777777" w:rsidR="00722987" w:rsidRDefault="00A27E83" w:rsidP="00A27E83">
      <w:pPr>
        <w:pStyle w:val="ProductList-Bullet"/>
        <w:numPr>
          <w:ilvl w:val="0"/>
          <w:numId w:val="9"/>
        </w:numPr>
      </w:pPr>
      <w:r>
        <w:t>Standard Edition:</w:t>
      </w:r>
    </w:p>
    <w:p w14:paraId="0D951813" w14:textId="77777777" w:rsidR="00722987" w:rsidRDefault="00A27E83" w:rsidP="00A27E83">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BC958D6" w14:textId="77777777" w:rsidR="00722987" w:rsidRDefault="00A27E83" w:rsidP="00A27E83">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6661CB9A" w14:textId="77777777" w:rsidR="00722987" w:rsidRDefault="00A27E83" w:rsidP="00A27E83">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0CCC62F" w14:textId="77777777" w:rsidR="00722987" w:rsidRDefault="00A27E83" w:rsidP="00A27E83">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5ADBE0D9" w14:textId="77777777" w:rsidR="00722987" w:rsidRDefault="00A27E83" w:rsidP="00A27E83">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404DD4A0" w14:textId="77777777" w:rsidR="00722987" w:rsidRDefault="00722987">
      <w:pPr>
        <w:pStyle w:val="ProductList-Body"/>
      </w:pPr>
    </w:p>
    <w:p w14:paraId="04E2D845" w14:textId="77777777" w:rsidR="00722987" w:rsidRDefault="00A27E83">
      <w:pPr>
        <w:pStyle w:val="ProductList-ClauseHeading"/>
        <w:outlineLvl w:val="3"/>
      </w:pPr>
      <w:r>
        <w:t>Toegangslicenties</w:t>
      </w:r>
    </w:p>
    <w:p w14:paraId="0D8F6FE3" w14:textId="77777777" w:rsidR="00722987" w:rsidRDefault="00A27E83" w:rsidP="00A27E8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2C4205F" w14:textId="77777777" w:rsidR="00722987" w:rsidRDefault="00A27E83" w:rsidP="00A27E8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91AAC3C" w14:textId="77777777" w:rsidR="00722987" w:rsidRDefault="00A27E83" w:rsidP="00A27E8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F4E5DD4" w14:textId="77777777" w:rsidR="00722987" w:rsidRDefault="00A27E83" w:rsidP="00A27E8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C72544D" w14:textId="77777777" w:rsidR="00722987" w:rsidRDefault="00A27E83">
      <w:pPr>
        <w:pStyle w:val="ProductList-Offering2Heading"/>
        <w:outlineLvl w:val="2"/>
      </w:pPr>
      <w:bookmarkStart w:id="23" w:name="_Sec542"/>
      <w:r>
        <w:t>Server/CAL</w:t>
      </w:r>
      <w:bookmarkEnd w:id="23"/>
      <w:r>
        <w:fldChar w:fldCharType="begin"/>
      </w:r>
      <w:r>
        <w:instrText xml:space="preserve"> TC "</w:instrText>
      </w:r>
      <w:bookmarkStart w:id="24" w:name="_Toc44064564"/>
      <w:r>
        <w:instrText>Server/CAL</w:instrText>
      </w:r>
      <w:bookmarkEnd w:id="24"/>
      <w:r>
        <w:instrText>" \l 3</w:instrText>
      </w:r>
      <w:r>
        <w:fldChar w:fldCharType="end"/>
      </w:r>
    </w:p>
    <w:p w14:paraId="6918CFFB" w14:textId="77777777" w:rsidR="00722987" w:rsidRDefault="00A27E83">
      <w:pPr>
        <w:pStyle w:val="ProductList-ClauseHeading"/>
        <w:outlineLvl w:val="3"/>
      </w:pPr>
      <w:r>
        <w:t>Serverlicenties (per Instance)</w:t>
      </w:r>
    </w:p>
    <w:p w14:paraId="77EFD15B" w14:textId="77777777" w:rsidR="00722987" w:rsidRDefault="00A27E8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463F95F5" w14:textId="77777777" w:rsidR="00722987" w:rsidRDefault="00722987">
      <w:pPr>
        <w:pStyle w:val="ProductList-Body"/>
      </w:pPr>
    </w:p>
    <w:p w14:paraId="1068A243" w14:textId="77777777" w:rsidR="00722987" w:rsidRDefault="00A27E83">
      <w:pPr>
        <w:pStyle w:val="ProductList-ClauseHeading"/>
        <w:outlineLvl w:val="3"/>
      </w:pPr>
      <w:r>
        <w:t>Toegangslicenties</w:t>
      </w:r>
    </w:p>
    <w:p w14:paraId="1925980B" w14:textId="77777777" w:rsidR="00722987" w:rsidRDefault="00A27E83" w:rsidP="00A27E8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2469E35" w14:textId="77777777" w:rsidR="00722987" w:rsidRDefault="00A27E83" w:rsidP="00A27E8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A304AA4" w14:textId="77777777" w:rsidR="00722987" w:rsidRDefault="00A27E83">
      <w:pPr>
        <w:pStyle w:val="ProductList-Offering2Heading"/>
        <w:outlineLvl w:val="2"/>
      </w:pPr>
      <w:bookmarkStart w:id="25" w:name="_Sec543"/>
      <w:r>
        <w:t>Per core</w:t>
      </w:r>
      <w:bookmarkEnd w:id="25"/>
      <w:r>
        <w:fldChar w:fldCharType="begin"/>
      </w:r>
      <w:r>
        <w:instrText xml:space="preserve"> TC "</w:instrText>
      </w:r>
      <w:bookmarkStart w:id="26" w:name="_Toc44064565"/>
      <w:r>
        <w:instrText>Per core</w:instrText>
      </w:r>
      <w:bookmarkEnd w:id="26"/>
      <w:r>
        <w:instrText>" \l 3</w:instrText>
      </w:r>
      <w:r>
        <w:fldChar w:fldCharType="end"/>
      </w:r>
    </w:p>
    <w:p w14:paraId="29AC6B4B" w14:textId="77777777" w:rsidR="00722987" w:rsidRDefault="00A27E8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569CDD82" w14:textId="77777777" w:rsidR="00722987" w:rsidRDefault="00722987">
      <w:pPr>
        <w:pStyle w:val="ProductList-Body"/>
      </w:pPr>
    </w:p>
    <w:p w14:paraId="5AEAA615" w14:textId="77777777" w:rsidR="00722987" w:rsidRDefault="00A27E83">
      <w:pPr>
        <w:pStyle w:val="ProductList-ClauseHeading"/>
        <w:outlineLvl w:val="3"/>
      </w:pPr>
      <w:r>
        <w:t>Serverlicenties (per core) – Licentiëren op basis van Fysieke Core op een Server</w:t>
      </w:r>
    </w:p>
    <w:p w14:paraId="76F25602" w14:textId="77777777" w:rsidR="00722987" w:rsidRDefault="00A27E83" w:rsidP="00A27E83">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49DA7786" w14:textId="77777777" w:rsidR="00722987" w:rsidRDefault="00A27E83" w:rsidP="00A27E83">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5D281FA0" w14:textId="77777777" w:rsidR="00722987" w:rsidRDefault="00A27E83" w:rsidP="00A27E83">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6752360F" w14:textId="77777777" w:rsidR="00722987" w:rsidRDefault="00A27E83" w:rsidP="00A27E83">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F0BDBB" w14:textId="77777777" w:rsidR="00722987" w:rsidRDefault="00A27E83" w:rsidP="00A27E83">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9AB986F" w14:textId="77777777" w:rsidR="00722987" w:rsidRDefault="00722987">
      <w:pPr>
        <w:pStyle w:val="ProductList-Body"/>
      </w:pPr>
    </w:p>
    <w:p w14:paraId="5703AA92" w14:textId="77777777" w:rsidR="00722987" w:rsidRDefault="00A27E83">
      <w:pPr>
        <w:pStyle w:val="ProductList-ClauseHeading"/>
        <w:outlineLvl w:val="3"/>
      </w:pPr>
      <w:r>
        <w:t>Serverlicenties (per core) – Licentiëring per Afzonderlijke Virtuele OSE</w:t>
      </w:r>
    </w:p>
    <w:p w14:paraId="42B3917C" w14:textId="77777777" w:rsidR="00722987" w:rsidRDefault="00A27E83" w:rsidP="00A27E8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7DE111D8" w14:textId="77777777" w:rsidR="00722987" w:rsidRDefault="00A27E83" w:rsidP="00A27E8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E767677" w14:textId="77777777" w:rsidR="00722987" w:rsidRDefault="00A27E83" w:rsidP="00A27E8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61AB9BC1" w14:textId="77777777" w:rsidR="00722987" w:rsidRDefault="00A27E83">
      <w:pPr>
        <w:pStyle w:val="ProductList-Offering2Heading"/>
        <w:outlineLvl w:val="2"/>
      </w:pPr>
      <w:bookmarkStart w:id="27" w:name="_Sec544"/>
      <w:r>
        <w:t>Management Servers</w:t>
      </w:r>
      <w:bookmarkEnd w:id="27"/>
      <w:r>
        <w:fldChar w:fldCharType="begin"/>
      </w:r>
      <w:r>
        <w:instrText xml:space="preserve"> TC "</w:instrText>
      </w:r>
      <w:bookmarkStart w:id="28" w:name="_Toc44064566"/>
      <w:r>
        <w:instrText>Management Servers</w:instrText>
      </w:r>
      <w:bookmarkEnd w:id="28"/>
      <w:r>
        <w:instrText>" \l 3</w:instrText>
      </w:r>
      <w:r>
        <w:fldChar w:fldCharType="end"/>
      </w:r>
    </w:p>
    <w:p w14:paraId="0F8323DE" w14:textId="77777777" w:rsidR="00722987" w:rsidRDefault="00A27E83">
      <w:pPr>
        <w:pStyle w:val="ProductList-ClauseHeading"/>
        <w:outlineLvl w:val="3"/>
      </w:pPr>
      <w:r>
        <w:t>Beheerlicenties</w:t>
      </w:r>
    </w:p>
    <w:p w14:paraId="3503AC94" w14:textId="77777777" w:rsidR="00722987" w:rsidRDefault="00A27E8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690074B1" w14:textId="77777777" w:rsidR="00722987" w:rsidRDefault="00722987">
      <w:pPr>
        <w:pStyle w:val="ProductList-Body"/>
      </w:pPr>
    </w:p>
    <w:p w14:paraId="51899CB7" w14:textId="77777777" w:rsidR="00722987" w:rsidRDefault="00A27E83">
      <w:pPr>
        <w:pStyle w:val="ProductList-ClauseHeading"/>
        <w:outlineLvl w:val="3"/>
      </w:pPr>
      <w:r>
        <w:t>Serverbeheer licenties (per core)</w:t>
      </w:r>
    </w:p>
    <w:p w14:paraId="274E0055" w14:textId="77777777" w:rsidR="00722987" w:rsidRDefault="00A27E83" w:rsidP="00A27E83">
      <w:pPr>
        <w:pStyle w:val="ProductList-Bullet"/>
        <w:numPr>
          <w:ilvl w:val="0"/>
          <w:numId w:val="14"/>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766F8D46" w14:textId="77777777" w:rsidR="00722987" w:rsidRDefault="00A27E83" w:rsidP="00A27E83">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08BB2D0" w14:textId="77777777" w:rsidR="00722987" w:rsidRDefault="00A27E83" w:rsidP="00A27E83">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A579D1E" w14:textId="77777777" w:rsidR="00722987" w:rsidRDefault="00A27E83" w:rsidP="00A27E83">
      <w:pPr>
        <w:pStyle w:val="ProductList-Bullet"/>
        <w:numPr>
          <w:ilvl w:val="0"/>
          <w:numId w:val="14"/>
        </w:numPr>
      </w:pPr>
      <w:r>
        <w:t xml:space="preserve">Standard Edition: </w:t>
      </w:r>
    </w:p>
    <w:p w14:paraId="0E3373A6" w14:textId="77777777" w:rsidR="00722987" w:rsidRDefault="00A27E83" w:rsidP="00A27E83">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66E86292" w14:textId="77777777" w:rsidR="00722987" w:rsidRDefault="00A27E83" w:rsidP="00A27E83">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7C1A6EE0" w14:textId="77777777" w:rsidR="00722987" w:rsidRDefault="00A27E83" w:rsidP="00A27E83">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1D1C8089" w14:textId="77777777" w:rsidR="00722987" w:rsidRDefault="00A27E83" w:rsidP="00A27E83">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697BD6AB" w14:textId="77777777" w:rsidR="00722987" w:rsidRDefault="00722987">
      <w:pPr>
        <w:pStyle w:val="ProductList-Body"/>
      </w:pPr>
    </w:p>
    <w:p w14:paraId="4EE7423A" w14:textId="77777777" w:rsidR="00722987" w:rsidRDefault="00A27E83">
      <w:pPr>
        <w:pStyle w:val="ProductList-ClauseHeading"/>
        <w:outlineLvl w:val="3"/>
      </w:pPr>
      <w:r>
        <w:t>Clientbeheerlicenties (per OSE of gebruiker)</w:t>
      </w:r>
    </w:p>
    <w:p w14:paraId="18E47853" w14:textId="77777777" w:rsidR="00722987" w:rsidRDefault="00A27E83" w:rsidP="00A27E83">
      <w:pPr>
        <w:pStyle w:val="ProductList-Bullet"/>
        <w:numPr>
          <w:ilvl w:val="0"/>
          <w:numId w:val="15"/>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0FE8C60C" w14:textId="77777777" w:rsidR="00722987" w:rsidRDefault="00A27E83" w:rsidP="00A27E83">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70026F2E" w14:textId="77777777" w:rsidR="00722987" w:rsidRDefault="00A27E83" w:rsidP="00A27E8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8703A17" w14:textId="77777777" w:rsidR="00722987" w:rsidRDefault="00A27E83" w:rsidP="00A27E8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47139ED" w14:textId="77777777" w:rsidR="00722987" w:rsidRDefault="00A27E83">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6C8346E" w14:textId="77777777" w:rsidR="00722987" w:rsidRDefault="00722987">
      <w:pPr>
        <w:pStyle w:val="ProductList-Body"/>
      </w:pPr>
    </w:p>
    <w:p w14:paraId="39903934" w14:textId="77777777" w:rsidR="00722987" w:rsidRDefault="00A27E83">
      <w:pPr>
        <w:pStyle w:val="ProductList-ClauseHeading"/>
        <w:outlineLvl w:val="3"/>
      </w:pPr>
      <w:r>
        <w:t>Beheerlicenties zijn niet vereist voor:</w:t>
      </w:r>
    </w:p>
    <w:p w14:paraId="6CEF402D" w14:textId="77777777" w:rsidR="00722987" w:rsidRDefault="00A27E83" w:rsidP="00A27E83">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17DF8B5" w14:textId="77777777" w:rsidR="00722987" w:rsidRDefault="00A27E83" w:rsidP="00A27E83">
      <w:pPr>
        <w:pStyle w:val="ProductList-Bullet"/>
        <w:numPr>
          <w:ilvl w:val="0"/>
          <w:numId w:val="16"/>
        </w:numPr>
      </w:pPr>
      <w:r>
        <w:t>netwerkinfrastructuurapparaten van de Klant die uitsluitend ten behoeven van het verzenden van netwerkgegevens werken en waarop geen Windows-serversoftware wordt uitgevoerd;</w:t>
      </w:r>
    </w:p>
    <w:p w14:paraId="48BB030E" w14:textId="77777777" w:rsidR="00722987" w:rsidRDefault="00A27E83" w:rsidP="00A27E83">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49711EFB" w14:textId="77777777" w:rsidR="00722987" w:rsidRDefault="00A27E83" w:rsidP="00A27E83">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3BE566F" w14:textId="77777777" w:rsidR="00722987" w:rsidRDefault="00722987">
      <w:pPr>
        <w:pStyle w:val="ProductList-Body"/>
      </w:pPr>
    </w:p>
    <w:p w14:paraId="08068C3C" w14:textId="77777777" w:rsidR="00722987" w:rsidRDefault="00A27E83">
      <w:pPr>
        <w:pStyle w:val="ProductList-ClauseHeading"/>
        <w:outlineLvl w:val="3"/>
      </w:pPr>
      <w:r>
        <w:t>Gegevenssets</w:t>
      </w:r>
    </w:p>
    <w:p w14:paraId="7E3E9E34" w14:textId="77777777" w:rsidR="00722987" w:rsidRDefault="00A27E83">
      <w:pPr>
        <w:pStyle w:val="ProductList-Body"/>
      </w:pPr>
      <w:r>
        <w:t>De Klant mag gegevenssets (of delen van gegevenssets) die zijn opgenomen in de software, niet kopiëren of distribueren.</w:t>
      </w:r>
    </w:p>
    <w:p w14:paraId="43482AE0" w14:textId="77777777" w:rsidR="00722987" w:rsidRDefault="00A27E83">
      <w:pPr>
        <w:pStyle w:val="ProductList-Offering2Heading"/>
        <w:outlineLvl w:val="2"/>
      </w:pPr>
      <w:bookmarkStart w:id="29" w:name="_Sec545"/>
      <w:r>
        <w:t>Specialty Servers</w:t>
      </w:r>
      <w:bookmarkEnd w:id="29"/>
      <w:r>
        <w:fldChar w:fldCharType="begin"/>
      </w:r>
      <w:r>
        <w:instrText xml:space="preserve"> TC "</w:instrText>
      </w:r>
      <w:bookmarkStart w:id="30" w:name="_Toc44064567"/>
      <w:r>
        <w:instrText>Specialty Servers</w:instrText>
      </w:r>
      <w:bookmarkEnd w:id="30"/>
      <w:r>
        <w:instrText>" \l 3</w:instrText>
      </w:r>
      <w:r>
        <w:fldChar w:fldCharType="end"/>
      </w:r>
    </w:p>
    <w:p w14:paraId="42A1A220" w14:textId="77777777" w:rsidR="00722987" w:rsidRDefault="00A27E83">
      <w:pPr>
        <w:pStyle w:val="ProductList-ClauseHeading"/>
        <w:outlineLvl w:val="3"/>
      </w:pPr>
      <w:r>
        <w:t>Serverlicenties (per Instance)</w:t>
      </w:r>
    </w:p>
    <w:p w14:paraId="4DD57BCB" w14:textId="77777777" w:rsidR="00722987" w:rsidRDefault="00A27E8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1FAF03E" w14:textId="77777777" w:rsidR="00722987" w:rsidRDefault="00A27E83">
      <w:pPr>
        <w:pStyle w:val="ProductList-Offering2Heading"/>
        <w:outlineLvl w:val="2"/>
      </w:pPr>
      <w:bookmarkStart w:id="31" w:name="_Sec546"/>
      <w:r>
        <w:t>Hulpmiddelen voor ontwikkelaars</w:t>
      </w:r>
      <w:bookmarkEnd w:id="31"/>
      <w:r>
        <w:fldChar w:fldCharType="begin"/>
      </w:r>
      <w:r>
        <w:instrText xml:space="preserve"> TC "</w:instrText>
      </w:r>
      <w:bookmarkStart w:id="32" w:name="_Toc44064568"/>
      <w:r>
        <w:instrText>Hulpmiddelen voor ontwikkelaars</w:instrText>
      </w:r>
      <w:bookmarkEnd w:id="32"/>
      <w:r>
        <w:instrText>" \l 3</w:instrText>
      </w:r>
      <w:r>
        <w:fldChar w:fldCharType="end"/>
      </w:r>
    </w:p>
    <w:p w14:paraId="62DF37AA" w14:textId="77777777" w:rsidR="00722987" w:rsidRDefault="00A27E83">
      <w:pPr>
        <w:pStyle w:val="ProductList-ClauseHeading"/>
        <w:outlineLvl w:val="3"/>
      </w:pPr>
      <w:r>
        <w:t>Gebruikerslicenties</w:t>
      </w:r>
    </w:p>
    <w:p w14:paraId="286756FE" w14:textId="77777777" w:rsidR="00722987" w:rsidRDefault="00A27E83" w:rsidP="00A27E8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F8106C6" w14:textId="77777777" w:rsidR="00722987" w:rsidRDefault="00A27E83" w:rsidP="00A27E83">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33ED8BC2" w14:textId="77777777" w:rsidR="00722987" w:rsidRDefault="00A27E83" w:rsidP="00A27E83">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B17634D" w14:textId="77777777" w:rsidR="00722987" w:rsidRDefault="00722987">
      <w:pPr>
        <w:pStyle w:val="ProductList-Body"/>
      </w:pPr>
    </w:p>
    <w:p w14:paraId="0B4941F0" w14:textId="77777777" w:rsidR="00722987" w:rsidRDefault="00A27E83">
      <w:pPr>
        <w:pStyle w:val="ProductList-ClauseHeading"/>
        <w:outlineLvl w:val="3"/>
      </w:pPr>
      <w:r>
        <w:t>Aanvullende licentievoorwaarden voor Visual Studio-abonnementen</w:t>
      </w:r>
    </w:p>
    <w:p w14:paraId="14735A2C" w14:textId="77777777" w:rsidR="00722987" w:rsidRDefault="00A27E83">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857167D" w14:textId="77777777" w:rsidR="00722987" w:rsidRDefault="00722987">
      <w:pPr>
        <w:pStyle w:val="ProductList-Body"/>
      </w:pPr>
    </w:p>
    <w:p w14:paraId="30067E58" w14:textId="77777777" w:rsidR="00722987" w:rsidRDefault="00A27E83">
      <w:pPr>
        <w:pStyle w:val="ProductList-SubClauseHeading"/>
        <w:outlineLvl w:val="4"/>
      </w:pPr>
      <w:r>
        <w:t>De software uitvoeren op Microsoft Azure Services</w:t>
      </w:r>
    </w:p>
    <w:p w14:paraId="0429D402" w14:textId="77777777" w:rsidR="00722987" w:rsidRDefault="00A27E83" w:rsidP="00A27E8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53B702A1" w14:textId="77777777" w:rsidR="00722987" w:rsidRDefault="00A27E83" w:rsidP="00A27E83">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2EECB348" w14:textId="77777777" w:rsidR="00722987" w:rsidRDefault="00A27E83" w:rsidP="00A27E83">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49A68DFF" w14:textId="77777777" w:rsidR="00722987" w:rsidRDefault="00722987">
      <w:pPr>
        <w:pStyle w:val="ProductList-BodyIndented"/>
      </w:pPr>
    </w:p>
    <w:p w14:paraId="15A25C5C" w14:textId="77777777" w:rsidR="00722987" w:rsidRDefault="00A27E83">
      <w:pPr>
        <w:pStyle w:val="ProductList-SubClauseHeading"/>
        <w:outlineLvl w:val="4"/>
      </w:pPr>
      <w:r>
        <w:t>Aanvullende vereisten</w:t>
      </w:r>
    </w:p>
    <w:p w14:paraId="10BDFE68" w14:textId="77777777" w:rsidR="00722987" w:rsidRDefault="00A27E83">
      <w:pPr>
        <w:pStyle w:val="ProductList-BodyIndented"/>
      </w:pPr>
      <w:r>
        <w:t>Voor het uitvoeren van Software op Microsoft Azure Services dient de Klant zijn Visual Studio-abonnement te activeren door het Microsoft-account te koppelen aan zijn Visual Studio-abonnement.</w:t>
      </w:r>
    </w:p>
    <w:p w14:paraId="63D58C1C" w14:textId="77777777" w:rsidR="00722987" w:rsidRDefault="00722987">
      <w:pPr>
        <w:pStyle w:val="ProductList-BodyIndented"/>
      </w:pPr>
    </w:p>
    <w:p w14:paraId="126CEE15" w14:textId="77777777" w:rsidR="00722987" w:rsidRDefault="00A27E83">
      <w:pPr>
        <w:pStyle w:val="ProductList-SubClauseHeading"/>
        <w:outlineLvl w:val="4"/>
      </w:pPr>
      <w:r>
        <w:t>Acceptatietests en feedback</w:t>
      </w:r>
    </w:p>
    <w:p w14:paraId="77F66248" w14:textId="77777777" w:rsidR="00722987" w:rsidRDefault="00A27E83">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42256F60" w14:textId="77777777" w:rsidR="00722987" w:rsidRDefault="00722987">
      <w:pPr>
        <w:pStyle w:val="ProductList-BodyIndented"/>
      </w:pPr>
    </w:p>
    <w:p w14:paraId="312E7C3C" w14:textId="77777777" w:rsidR="00722987" w:rsidRDefault="00A27E83">
      <w:pPr>
        <w:pStyle w:val="ProductList-SubClauseHeading"/>
        <w:outlineLvl w:val="4"/>
      </w:pPr>
      <w:r>
        <w:t>Windows Server 2016 Remote Desktop Services</w:t>
      </w:r>
    </w:p>
    <w:p w14:paraId="5F60D2C7" w14:textId="77777777" w:rsidR="00722987" w:rsidRDefault="00A27E83">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2082F2FD" w14:textId="77777777" w:rsidR="00722987" w:rsidRDefault="00722987">
      <w:pPr>
        <w:pStyle w:val="ProductList-BodyIndented"/>
      </w:pPr>
    </w:p>
    <w:p w14:paraId="5AB08D74" w14:textId="77777777" w:rsidR="00722987" w:rsidRDefault="00A27E83">
      <w:pPr>
        <w:pStyle w:val="ProductList-SubClauseHeading"/>
        <w:outlineLvl w:val="4"/>
      </w:pPr>
      <w:r>
        <w:t>Windows Embedded-producten</w:t>
      </w:r>
    </w:p>
    <w:p w14:paraId="422F8829" w14:textId="77777777" w:rsidR="00722987" w:rsidRDefault="00A27E8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48771C0" w14:textId="77777777" w:rsidR="00722987" w:rsidRDefault="00722987">
      <w:pPr>
        <w:pStyle w:val="ProductList-BodyIndented"/>
        <w:jc w:val="right"/>
      </w:pPr>
    </w:p>
    <w:tbl>
      <w:tblPr>
        <w:tblStyle w:val="PURTable0"/>
        <w:tblW w:w="0" w:type="dxa"/>
        <w:tblLook w:val="04A0" w:firstRow="1" w:lastRow="0" w:firstColumn="1" w:lastColumn="0" w:noHBand="0" w:noVBand="1"/>
      </w:tblPr>
      <w:tblGrid>
        <w:gridCol w:w="10556"/>
      </w:tblGrid>
      <w:tr w:rsidR="00722987" w14:paraId="2FAFD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398F5"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6DB2B15" w14:textId="77777777" w:rsidR="00722987" w:rsidRDefault="00722987">
      <w:pPr>
        <w:pStyle w:val="ProductList-BodyIndented"/>
      </w:pPr>
    </w:p>
    <w:p w14:paraId="5FAC00C8" w14:textId="77777777" w:rsidR="00722987" w:rsidRDefault="00722987">
      <w:pPr>
        <w:sectPr w:rsidR="00722987">
          <w:headerReference w:type="default" r:id="rId36"/>
          <w:footerReference w:type="default" r:id="rId37"/>
          <w:type w:val="continuous"/>
          <w:pgSz w:w="12240" w:h="15840" w:code="1"/>
          <w:pgMar w:top="1170" w:right="720" w:bottom="720" w:left="720" w:header="432" w:footer="288" w:gutter="0"/>
          <w:cols w:space="360"/>
        </w:sectPr>
      </w:pPr>
    </w:p>
    <w:p w14:paraId="64A6DBEF" w14:textId="77777777" w:rsidR="00722987" w:rsidRDefault="00A27E83">
      <w:pPr>
        <w:pStyle w:val="ProductList-SectionHeading"/>
        <w:pageBreakBefore/>
        <w:outlineLvl w:val="0"/>
      </w:pPr>
      <w:bookmarkStart w:id="33" w:name="_Sec547"/>
      <w:bookmarkEnd w:id="11"/>
      <w:r>
        <w:t>Software</w:t>
      </w:r>
      <w:r>
        <w:fldChar w:fldCharType="begin"/>
      </w:r>
      <w:r>
        <w:instrText xml:space="preserve"> TC "</w:instrText>
      </w:r>
      <w:bookmarkStart w:id="34" w:name="_Toc44064569"/>
      <w:r>
        <w:instrText>Software</w:instrText>
      </w:r>
      <w:bookmarkEnd w:id="34"/>
      <w:r>
        <w:instrText>" \l 1</w:instrText>
      </w:r>
      <w:r>
        <w:fldChar w:fldCharType="end"/>
      </w:r>
    </w:p>
    <w:p w14:paraId="70505383" w14:textId="77777777" w:rsidR="00722987" w:rsidRDefault="00A27E8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4570"/>
      <w:r>
        <w:instrText>Advanced Threat Analytics</w:instrText>
      </w:r>
      <w:bookmarkEnd w:id="36"/>
      <w:r>
        <w:instrText>" \l 2</w:instrText>
      </w:r>
      <w:r>
        <w:fldChar w:fldCharType="end"/>
      </w:r>
    </w:p>
    <w:p w14:paraId="54A0B3D0" w14:textId="77777777" w:rsidR="00722987" w:rsidRDefault="00A27E83">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22987" w14:paraId="2E0C1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F09B5"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21BF"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70AE"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AA50"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9681"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ABBA"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E8BF"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A99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287B"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C9D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A1DD"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63D0"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1B3AD8CB" w14:textId="77777777">
        <w:tc>
          <w:tcPr>
            <w:tcW w:w="4160" w:type="dxa"/>
            <w:tcBorders>
              <w:top w:val="single" w:sz="6" w:space="0" w:color="FFFFFF"/>
              <w:left w:val="none" w:sz="4" w:space="0" w:color="6E6E6E"/>
              <w:bottom w:val="dashed" w:sz="4" w:space="0" w:color="BFBFBF"/>
              <w:right w:val="none" w:sz="4" w:space="0" w:color="6E6E6E"/>
            </w:tcBorders>
          </w:tcPr>
          <w:p w14:paraId="21A19655" w14:textId="77777777" w:rsidR="00722987" w:rsidRDefault="00A27E8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110642" w14:textId="77777777" w:rsidR="00722987" w:rsidRDefault="00A27E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29E179"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BBD471"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D1EC0F"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E2C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B25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FA2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046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F4B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A50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5B2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450A2E2E" w14:textId="77777777">
        <w:tc>
          <w:tcPr>
            <w:tcW w:w="4160" w:type="dxa"/>
            <w:tcBorders>
              <w:top w:val="dashed" w:sz="4" w:space="0" w:color="BFBFBF"/>
              <w:left w:val="none" w:sz="4" w:space="0" w:color="6E6E6E"/>
              <w:bottom w:val="none" w:sz="4" w:space="0" w:color="FFFFFF"/>
              <w:right w:val="none" w:sz="4" w:space="0" w:color="6E6E6E"/>
            </w:tcBorders>
          </w:tcPr>
          <w:p w14:paraId="3B9B987F" w14:textId="77777777" w:rsidR="00722987" w:rsidRDefault="00A27E8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36152E" w14:textId="77777777" w:rsidR="00722987" w:rsidRDefault="00A27E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4D765C5"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680B2A" w14:textId="77777777" w:rsidR="00722987" w:rsidRDefault="00A27E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810082"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422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DF7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A7C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39D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979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555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FFFB" w14:textId="77777777" w:rsidR="00722987" w:rsidRDefault="00722987">
            <w:pPr>
              <w:pStyle w:val="ProductList-TableBody"/>
              <w:jc w:val="center"/>
            </w:pPr>
          </w:p>
        </w:tc>
      </w:tr>
    </w:tbl>
    <w:p w14:paraId="329A6710" w14:textId="77777777" w:rsidR="00722987" w:rsidRDefault="00A27E83">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722987" w14:paraId="7C5AC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0AE2C" w14:textId="77777777" w:rsidR="00722987" w:rsidRDefault="00A27E8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5D6B44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E45DB" w14:textId="77777777" w:rsidR="00722987" w:rsidRDefault="00A27E83">
            <w:pPr>
              <w:pStyle w:val="ProductList-TableBody"/>
            </w:pPr>
            <w:r>
              <w:rPr>
                <w:color w:val="404040"/>
              </w:rPr>
              <w:t>Down Edition-rechten n.v.t.</w:t>
            </w:r>
          </w:p>
        </w:tc>
      </w:tr>
      <w:tr w:rsidR="00722987" w14:paraId="66C54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5C61"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DE5C"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F13698E"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722987" w14:paraId="2BFA4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9019"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DD16"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4BD8" w14:textId="77777777" w:rsidR="00722987" w:rsidRDefault="00A27E83">
            <w:pPr>
              <w:pStyle w:val="ProductList-TableBody"/>
            </w:pPr>
            <w:r>
              <w:rPr>
                <w:color w:val="404040"/>
              </w:rPr>
              <w:t>Reductie mogelijk: n.v.t.</w:t>
            </w:r>
          </w:p>
        </w:tc>
      </w:tr>
      <w:tr w:rsidR="00722987" w14:paraId="00F0E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A82C"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E7F12"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9C46" w14:textId="77777777" w:rsidR="00722987" w:rsidRDefault="00A27E83">
            <w:pPr>
              <w:pStyle w:val="ProductList-TableBody"/>
            </w:pPr>
            <w:r>
              <w:rPr>
                <w:color w:val="404040"/>
              </w:rPr>
              <w:t>True-up mogelijk: n.v.t.</w:t>
            </w:r>
          </w:p>
        </w:tc>
      </w:tr>
      <w:tr w:rsidR="00722987" w14:paraId="575BB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62EA"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8CCB"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0843" w14:textId="77777777" w:rsidR="00722987" w:rsidRDefault="00722987">
            <w:pPr>
              <w:pStyle w:val="ProductList-TableBody"/>
            </w:pPr>
          </w:p>
        </w:tc>
      </w:tr>
    </w:tbl>
    <w:p w14:paraId="7436DA9A" w14:textId="77777777" w:rsidR="00722987" w:rsidRDefault="00722987">
      <w:pPr>
        <w:pStyle w:val="ProductList-Body"/>
      </w:pPr>
    </w:p>
    <w:p w14:paraId="776D2EFE" w14:textId="77777777" w:rsidR="00722987" w:rsidRDefault="00A27E83">
      <w:pPr>
        <w:pStyle w:val="ProductList-ClauseHeading"/>
        <w:outlineLvl w:val="3"/>
      </w:pPr>
      <w:r>
        <w:t>2.1 Beperkingen per land</w:t>
      </w:r>
    </w:p>
    <w:p w14:paraId="32B0B997" w14:textId="77777777" w:rsidR="00722987" w:rsidRDefault="00A27E83">
      <w:pPr>
        <w:pStyle w:val="ProductList-Body"/>
      </w:pPr>
      <w:r>
        <w:t>Klanten mogen Advanced Threat Analytics 2016 niet downloaden voor gebruik of distributie in de Volksrepubliek China.</w:t>
      </w:r>
    </w:p>
    <w:p w14:paraId="40CC9E50" w14:textId="77777777" w:rsidR="00722987" w:rsidRDefault="00722987">
      <w:pPr>
        <w:pStyle w:val="ProductList-Body"/>
      </w:pPr>
    </w:p>
    <w:p w14:paraId="04E22F58" w14:textId="77777777" w:rsidR="00722987" w:rsidRDefault="00A27E83">
      <w:pPr>
        <w:pStyle w:val="ProductList-ClauseHeading"/>
        <w:outlineLvl w:val="3"/>
      </w:pPr>
      <w:r>
        <w:t>2.2 Academic-klanten</w:t>
      </w:r>
    </w:p>
    <w:p w14:paraId="743EF2FF" w14:textId="77777777" w:rsidR="00722987" w:rsidRDefault="00A27E83">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DFD0B09" w14:textId="77777777" w:rsidR="00722987" w:rsidRDefault="00A27E83">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722987" w14:paraId="29BDC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D2F69"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30B280"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CACCB" w14:textId="77777777" w:rsidR="00722987" w:rsidRDefault="00A27E83">
            <w:pPr>
              <w:pStyle w:val="ProductList-TableBody"/>
            </w:pPr>
            <w:r>
              <w:rPr>
                <w:color w:val="404040"/>
              </w:rPr>
              <w:t>Aanvullende software: n.v.t.</w:t>
            </w:r>
          </w:p>
        </w:tc>
      </w:tr>
      <w:tr w:rsidR="00722987" w14:paraId="301D5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3245"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F56804B"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4A792"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22987" w14:paraId="29E57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76B17"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4BA4"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96D7" w14:textId="77777777" w:rsidR="00722987" w:rsidRDefault="00722987">
            <w:pPr>
              <w:pStyle w:val="ProductList-TableBody"/>
            </w:pPr>
          </w:p>
        </w:tc>
      </w:tr>
    </w:tbl>
    <w:p w14:paraId="63CACB5F" w14:textId="77777777" w:rsidR="00722987" w:rsidRDefault="00722987">
      <w:pPr>
        <w:pStyle w:val="ProductList-Body"/>
      </w:pPr>
    </w:p>
    <w:p w14:paraId="75E8F74A" w14:textId="77777777" w:rsidR="00722987" w:rsidRDefault="00A27E83">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722987" w14:paraId="3F06B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3D4C9" w14:textId="77777777" w:rsidR="00722987" w:rsidRDefault="00A27E8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1E6E315" w14:textId="77777777" w:rsidR="00722987" w:rsidRDefault="00A27E83">
            <w:pPr>
              <w:pStyle w:val="ProductList-TableBody"/>
            </w:pPr>
            <w:r>
              <w:t>Advanced Threat Analytics 2016 (Gebruikers-ML of OSE-ML)</w:t>
            </w:r>
          </w:p>
          <w:p w14:paraId="71A28214" w14:textId="77777777" w:rsidR="00722987" w:rsidRDefault="00A27E83">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02653739" w14:textId="77777777" w:rsidR="00722987" w:rsidRDefault="00A27E83">
            <w:pPr>
              <w:pStyle w:val="ProductList-TableBody"/>
            </w:pPr>
            <w:r>
              <w:t>Azure Advanced Threat Protection for Users (Gebruikers-SL)</w:t>
            </w:r>
          </w:p>
          <w:p w14:paraId="00044639" w14:textId="77777777" w:rsidR="00722987" w:rsidRDefault="00A27E83">
            <w:pPr>
              <w:pStyle w:val="ProductList-TableBody"/>
            </w:pPr>
            <w:r>
              <w:t xml:space="preserve">Beheerlicentie-equivalente Licentie (zie </w:t>
            </w:r>
            <w:hyperlink w:anchor="_Sec591">
              <w:r>
                <w:rPr>
                  <w:color w:val="00467F"/>
                  <w:u w:val="single"/>
                </w:rPr>
                <w:t>Bijlage A</w:t>
              </w:r>
            </w:hyperlink>
            <w:r>
              <w:t>)</w:t>
            </w:r>
          </w:p>
        </w:tc>
      </w:tr>
    </w:tbl>
    <w:p w14:paraId="004A35C1" w14:textId="77777777" w:rsidR="00722987" w:rsidRDefault="00722987">
      <w:pPr>
        <w:pStyle w:val="ProductList-Body"/>
      </w:pPr>
    </w:p>
    <w:p w14:paraId="39FCD5F3" w14:textId="77777777" w:rsidR="00722987" w:rsidRDefault="00A27E83">
      <w:pPr>
        <w:pStyle w:val="ProductList-ClauseHeading"/>
        <w:outlineLvl w:val="3"/>
      </w:pPr>
      <w:r>
        <w:t>3.2 Gebruik waarvoor een beheerlicentie vereist is</w:t>
      </w:r>
    </w:p>
    <w:p w14:paraId="33A8A4E5" w14:textId="77777777" w:rsidR="00722987" w:rsidRDefault="00A27E8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67CAB058" w14:textId="77777777" w:rsidR="00722987" w:rsidRDefault="00722987">
      <w:pPr>
        <w:pStyle w:val="ProductList-Body"/>
      </w:pPr>
    </w:p>
    <w:p w14:paraId="65DC00ED" w14:textId="77777777" w:rsidR="00722987" w:rsidRDefault="00A27E83">
      <w:pPr>
        <w:pStyle w:val="ProductList-ClauseHeading"/>
        <w:outlineLvl w:val="3"/>
      </w:pPr>
      <w:r>
        <w:t>3.3 Licentievoorwaarden van derden voor opensourcecomponenten</w:t>
      </w:r>
    </w:p>
    <w:p w14:paraId="441C5F96" w14:textId="77777777" w:rsidR="00722987" w:rsidRDefault="00A27E8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F8BCF04" w14:textId="77777777" w:rsidR="00722987" w:rsidRDefault="00A27E8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722987" w14:paraId="4284F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197E9"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D75C0"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11C1" w14:textId="77777777" w:rsidR="00722987" w:rsidRDefault="00A27E83">
            <w:pPr>
              <w:pStyle w:val="ProductList-TableBody"/>
            </w:pPr>
            <w:r>
              <w:rPr>
                <w:color w:val="404040"/>
              </w:rPr>
              <w:t>Fail-over rechten: n.v.t.</w:t>
            </w:r>
          </w:p>
        </w:tc>
      </w:tr>
      <w:tr w:rsidR="00722987" w14:paraId="435F6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8460"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F78A"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70D4" w14:textId="77777777" w:rsidR="00722987" w:rsidRDefault="00A27E83">
            <w:pPr>
              <w:pStyle w:val="ProductList-TableBody"/>
            </w:pPr>
            <w:r>
              <w:rPr>
                <w:color w:val="404040"/>
              </w:rPr>
              <w:t>Gebruiksrechten voor roaming: n.v.t.</w:t>
            </w:r>
          </w:p>
        </w:tc>
      </w:tr>
      <w:tr w:rsidR="00722987" w14:paraId="17EB0A8D" w14:textId="77777777">
        <w:tc>
          <w:tcPr>
            <w:tcW w:w="4040" w:type="dxa"/>
            <w:tcBorders>
              <w:top w:val="single" w:sz="4" w:space="0" w:color="000000"/>
              <w:left w:val="single" w:sz="4" w:space="0" w:color="000000"/>
              <w:bottom w:val="single" w:sz="4" w:space="0" w:color="000000"/>
              <w:right w:val="single" w:sz="4" w:space="0" w:color="000000"/>
            </w:tcBorders>
          </w:tcPr>
          <w:p w14:paraId="3D8B94C3"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CAFE"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3710" w14:textId="77777777" w:rsidR="00722987" w:rsidRDefault="00722987">
            <w:pPr>
              <w:pStyle w:val="ProductList-TableBody"/>
            </w:pPr>
          </w:p>
        </w:tc>
      </w:tr>
    </w:tbl>
    <w:p w14:paraId="2F007D5F"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B94F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662B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C34C553" w14:textId="77777777" w:rsidR="00722987" w:rsidRDefault="00722987">
      <w:pPr>
        <w:pStyle w:val="ProductList-Body"/>
      </w:pPr>
    </w:p>
    <w:p w14:paraId="2F82C304" w14:textId="77777777" w:rsidR="00722987" w:rsidRDefault="00A27E83">
      <w:pPr>
        <w:pStyle w:val="ProductList-OfferingGroupHeading"/>
        <w:outlineLvl w:val="1"/>
      </w:pPr>
      <w:bookmarkStart w:id="41" w:name="_Sec1292"/>
      <w:r>
        <w:t>Azure FXT Edge Filer</w:t>
      </w:r>
      <w:bookmarkEnd w:id="41"/>
      <w:r>
        <w:fldChar w:fldCharType="begin"/>
      </w:r>
      <w:r>
        <w:instrText xml:space="preserve"> TC "</w:instrText>
      </w:r>
      <w:bookmarkStart w:id="42" w:name="_Toc44064571"/>
      <w:r>
        <w:instrText>Azure FXT Edge Filer</w:instrText>
      </w:r>
      <w:bookmarkEnd w:id="42"/>
      <w:r>
        <w:instrText>" \l 2</w:instrText>
      </w:r>
      <w:r>
        <w:fldChar w:fldCharType="end"/>
      </w:r>
    </w:p>
    <w:p w14:paraId="46803D54" w14:textId="77777777" w:rsidR="00722987" w:rsidRDefault="00A27E83">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722987" w14:paraId="4D430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DA74B"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B1AD"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13FC"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9818"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E99C5"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1E96"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62CC"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DAC9"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5772"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5EC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7C4C"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2E52"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FF64A51" w14:textId="77777777">
        <w:tc>
          <w:tcPr>
            <w:tcW w:w="4160" w:type="dxa"/>
            <w:tcBorders>
              <w:top w:val="single" w:sz="6" w:space="0" w:color="FFFFFF"/>
              <w:left w:val="none" w:sz="4" w:space="0" w:color="6E6E6E"/>
              <w:bottom w:val="dashed" w:sz="4" w:space="0" w:color="BFBFBF"/>
              <w:right w:val="none" w:sz="4" w:space="0" w:color="6E6E6E"/>
            </w:tcBorders>
          </w:tcPr>
          <w:p w14:paraId="1E947089" w14:textId="77777777" w:rsidR="00722987" w:rsidRDefault="00A27E83">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AE01A6" w14:textId="77777777" w:rsidR="00722987" w:rsidRDefault="00A27E8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821AE5"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4E71A6"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6AB87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417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275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9F9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E29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449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46C9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68984" w14:textId="77777777" w:rsidR="00722987" w:rsidRDefault="00722987">
            <w:pPr>
              <w:pStyle w:val="ProductList-TableBody"/>
              <w:jc w:val="center"/>
            </w:pPr>
          </w:p>
        </w:tc>
      </w:tr>
      <w:tr w:rsidR="00722987" w14:paraId="1D2FCEE6" w14:textId="77777777">
        <w:tc>
          <w:tcPr>
            <w:tcW w:w="4160" w:type="dxa"/>
            <w:tcBorders>
              <w:top w:val="dashed" w:sz="4" w:space="0" w:color="BFBFBF"/>
              <w:left w:val="none" w:sz="4" w:space="0" w:color="6E6E6E"/>
              <w:bottom w:val="none" w:sz="4" w:space="0" w:color="FFFFFF"/>
              <w:right w:val="none" w:sz="4" w:space="0" w:color="6E6E6E"/>
            </w:tcBorders>
          </w:tcPr>
          <w:p w14:paraId="068DFC91" w14:textId="77777777" w:rsidR="00722987" w:rsidRDefault="00A27E83">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1EF2D0" w14:textId="77777777" w:rsidR="00722987" w:rsidRDefault="00A27E8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E55C884"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FA3737"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24E27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1C76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924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96E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C892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06C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E5B2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D73B" w14:textId="77777777" w:rsidR="00722987" w:rsidRDefault="00722987">
            <w:pPr>
              <w:pStyle w:val="ProductList-TableBody"/>
              <w:jc w:val="center"/>
            </w:pPr>
          </w:p>
        </w:tc>
      </w:tr>
    </w:tbl>
    <w:p w14:paraId="4E210693" w14:textId="77777777" w:rsidR="00722987" w:rsidRDefault="00A27E83">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722987" w14:paraId="002E9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61802"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58D3E010"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7AFC3" w14:textId="77777777" w:rsidR="00722987" w:rsidRDefault="00A27E83">
            <w:pPr>
              <w:pStyle w:val="ProductList-TableBody"/>
            </w:pPr>
            <w:r>
              <w:rPr>
                <w:color w:val="404040"/>
              </w:rPr>
              <w:t>Down Edition-rechten: n.v.t.</w:t>
            </w:r>
          </w:p>
        </w:tc>
      </w:tr>
      <w:tr w:rsidR="00722987" w14:paraId="4A74C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207E"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B0A2D76"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C5BD" w14:textId="77777777" w:rsidR="00722987" w:rsidRDefault="00A27E83">
            <w:pPr>
              <w:pStyle w:val="ProductList-TableBody"/>
            </w:pPr>
            <w:r>
              <w:rPr>
                <w:color w:val="404040"/>
              </w:rPr>
              <w:t>Vereiste (SA): n.v.t.</w:t>
            </w:r>
          </w:p>
        </w:tc>
      </w:tr>
      <w:tr w:rsidR="00722987" w14:paraId="07C75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3969"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76AA"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BF9" w14:textId="77777777" w:rsidR="00722987" w:rsidRDefault="00A27E83">
            <w:pPr>
              <w:pStyle w:val="ProductList-TableBody"/>
            </w:pPr>
            <w:r>
              <w:rPr>
                <w:color w:val="404040"/>
              </w:rPr>
              <w:t>Reductie mogelijk: n.v.t.</w:t>
            </w:r>
          </w:p>
        </w:tc>
      </w:tr>
      <w:tr w:rsidR="00722987" w14:paraId="7E68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0C85"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02F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7D7E" w14:textId="77777777" w:rsidR="00722987" w:rsidRDefault="00A27E83">
            <w:pPr>
              <w:pStyle w:val="ProductList-TableBody"/>
            </w:pPr>
            <w:r>
              <w:rPr>
                <w:color w:val="404040"/>
              </w:rPr>
              <w:t>True-up mogelijk: n.v.t.</w:t>
            </w:r>
          </w:p>
        </w:tc>
      </w:tr>
      <w:tr w:rsidR="00722987" w14:paraId="5ABE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466C"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A4EE"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1681" w14:textId="77777777" w:rsidR="00722987" w:rsidRDefault="00722987">
            <w:pPr>
              <w:pStyle w:val="ProductList-TableBody"/>
            </w:pPr>
          </w:p>
        </w:tc>
      </w:tr>
    </w:tbl>
    <w:p w14:paraId="497B8CF4" w14:textId="77777777" w:rsidR="00722987" w:rsidRDefault="00722987">
      <w:pPr>
        <w:pStyle w:val="ProductList-Body"/>
      </w:pPr>
    </w:p>
    <w:p w14:paraId="23DB583D" w14:textId="77777777" w:rsidR="00722987" w:rsidRDefault="00A27E83">
      <w:pPr>
        <w:pStyle w:val="ProductList-ClauseHeading"/>
        <w:outlineLvl w:val="3"/>
      </w:pPr>
      <w:r>
        <w:t>2.1 Opwaarderingslicentie voor Azure FXT Edge Filer</w:t>
      </w:r>
    </w:p>
    <w:p w14:paraId="30D4EFB5" w14:textId="77777777" w:rsidR="00722987" w:rsidRDefault="00A27E83">
      <w:pPr>
        <w:pStyle w:val="ProductList-Body"/>
      </w:pPr>
      <w:r>
        <w:t>Voor elke abonnementslicentie voor Azure FXT Edge Filer die de klant aanschaft, kan de Klant één opwaarderingsabonnementslicentie aanschaffen.</w:t>
      </w:r>
    </w:p>
    <w:p w14:paraId="73FCBA88" w14:textId="77777777" w:rsidR="00722987" w:rsidRDefault="00A27E83">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722987" w14:paraId="57E42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CF40F"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9">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77BB8A4"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75993" w14:textId="77777777" w:rsidR="00722987" w:rsidRDefault="00A27E83">
            <w:pPr>
              <w:pStyle w:val="ProductList-TableBody"/>
            </w:pPr>
            <w:r>
              <w:rPr>
                <w:color w:val="404040"/>
              </w:rPr>
              <w:t>Aanvullende software: n.v.t.</w:t>
            </w:r>
          </w:p>
        </w:tc>
      </w:tr>
      <w:tr w:rsidR="00722987" w14:paraId="41201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5179"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753B" w14:textId="77777777" w:rsidR="00722987" w:rsidRDefault="00A27E83">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5651" w14:textId="77777777" w:rsidR="00722987" w:rsidRDefault="00A27E83">
            <w:pPr>
              <w:pStyle w:val="ProductList-TableBody"/>
            </w:pPr>
            <w:r>
              <w:rPr>
                <w:color w:val="404040"/>
              </w:rPr>
              <w:t>Meegeleverde technologie: Windows-softwarecomponenten</w:t>
            </w:r>
          </w:p>
        </w:tc>
      </w:tr>
      <w:tr w:rsidR="00722987" w14:paraId="7E919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A93F"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9880"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2C55" w14:textId="77777777" w:rsidR="00722987" w:rsidRDefault="00722987">
            <w:pPr>
              <w:pStyle w:val="ProductList-TableBody"/>
            </w:pPr>
          </w:p>
        </w:tc>
      </w:tr>
    </w:tbl>
    <w:p w14:paraId="335FDB60" w14:textId="77777777" w:rsidR="00722987" w:rsidRDefault="00722987">
      <w:pPr>
        <w:pStyle w:val="ProductList-Body"/>
      </w:pPr>
    </w:p>
    <w:p w14:paraId="7F6FCF4F" w14:textId="77777777" w:rsidR="00722987" w:rsidRDefault="00A27E83">
      <w:pPr>
        <w:pStyle w:val="ProductList-ClauseHeading"/>
        <w:outlineLvl w:val="3"/>
      </w:pPr>
      <w:r>
        <w:t>3.1 Opslag van verwerkte gegevens op servers van derden</w:t>
      </w:r>
    </w:p>
    <w:p w14:paraId="7F70F6F1" w14:textId="77777777" w:rsidR="00722987" w:rsidRDefault="00A27E83">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2BBE7576" w14:textId="77777777" w:rsidR="00722987" w:rsidRDefault="00A27E8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722987" w14:paraId="41C7A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CF7B9" w14:textId="77777777" w:rsidR="00722987" w:rsidRDefault="00A27E8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85577"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3873A" w14:textId="77777777" w:rsidR="00722987" w:rsidRDefault="00A27E83">
            <w:pPr>
              <w:pStyle w:val="ProductList-TableBody"/>
            </w:pPr>
            <w:r>
              <w:rPr>
                <w:color w:val="404040"/>
              </w:rPr>
              <w:t>Fail-over rechten: n.v.t.</w:t>
            </w:r>
          </w:p>
        </w:tc>
      </w:tr>
      <w:tr w:rsidR="00722987" w14:paraId="5AEEB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25E9"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2407"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5DA" w14:textId="77777777" w:rsidR="00722987" w:rsidRDefault="00A27E83">
            <w:pPr>
              <w:pStyle w:val="ProductList-TableBody"/>
            </w:pPr>
            <w:r>
              <w:rPr>
                <w:color w:val="404040"/>
              </w:rPr>
              <w:t>Gebruiksrechten voor roaming: n.v.t.</w:t>
            </w:r>
          </w:p>
        </w:tc>
      </w:tr>
      <w:tr w:rsidR="00722987" w14:paraId="41BC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27C8"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D7F5"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A39A" w14:textId="77777777" w:rsidR="00722987" w:rsidRDefault="00722987">
            <w:pPr>
              <w:pStyle w:val="ProductList-TableBody"/>
            </w:pPr>
          </w:p>
        </w:tc>
      </w:tr>
    </w:tbl>
    <w:p w14:paraId="68BF717E"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2BEF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1E085"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327EC44" w14:textId="77777777" w:rsidR="00722987" w:rsidRDefault="00722987">
      <w:pPr>
        <w:pStyle w:val="ProductList-Body"/>
      </w:pPr>
    </w:p>
    <w:p w14:paraId="6D9FBF59" w14:textId="77777777" w:rsidR="00722987" w:rsidRDefault="00A27E83">
      <w:pPr>
        <w:pStyle w:val="ProductList-Offering1HeadingNoBorder"/>
        <w:outlineLvl w:val="1"/>
      </w:pPr>
      <w:bookmarkStart w:id="47" w:name="_Sec592"/>
      <w:r>
        <w:t>BizTalk</w:t>
      </w:r>
      <w:bookmarkEnd w:id="47"/>
      <w:r>
        <w:fldChar w:fldCharType="begin"/>
      </w:r>
      <w:r>
        <w:instrText xml:space="preserve"> TC "</w:instrText>
      </w:r>
      <w:bookmarkStart w:id="48" w:name="_Toc44064572"/>
      <w:r>
        <w:instrText>BizTalk</w:instrText>
      </w:r>
      <w:bookmarkEnd w:id="48"/>
      <w:r>
        <w:instrText>" \l 2</w:instrText>
      </w:r>
      <w:r>
        <w:fldChar w:fldCharType="end"/>
      </w:r>
    </w:p>
    <w:p w14:paraId="247CA096" w14:textId="77777777" w:rsidR="00722987" w:rsidRDefault="00A27E83">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22987" w14:paraId="6A362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959A8"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6097"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6389"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6113"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FBBC"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C090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3D8F"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864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51F7"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4F37"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CCB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88BB"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74BD114C" w14:textId="77777777">
        <w:tc>
          <w:tcPr>
            <w:tcW w:w="4160" w:type="dxa"/>
            <w:tcBorders>
              <w:top w:val="single" w:sz="6" w:space="0" w:color="FFFFFF"/>
              <w:left w:val="none" w:sz="4" w:space="0" w:color="6E6E6E"/>
              <w:bottom w:val="dashed" w:sz="4" w:space="0" w:color="BFBFBF"/>
              <w:right w:val="none" w:sz="4" w:space="0" w:color="6E6E6E"/>
            </w:tcBorders>
          </w:tcPr>
          <w:p w14:paraId="3B6A16C5" w14:textId="77777777" w:rsidR="00722987" w:rsidRDefault="00A27E8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F86A5E" w14:textId="77777777" w:rsidR="00722987" w:rsidRDefault="00A27E8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157A15" w14:textId="77777777" w:rsidR="00722987" w:rsidRDefault="00A27E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F93AB0" w14:textId="77777777" w:rsidR="00722987" w:rsidRDefault="00A27E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64D6195" w14:textId="77777777" w:rsidR="00722987" w:rsidRDefault="00A27E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5D5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554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597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190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1A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E06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89A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A591845" w14:textId="77777777">
        <w:tc>
          <w:tcPr>
            <w:tcW w:w="4160" w:type="dxa"/>
            <w:tcBorders>
              <w:top w:val="dashed" w:sz="4" w:space="0" w:color="BFBFBF"/>
              <w:left w:val="none" w:sz="4" w:space="0" w:color="6E6E6E"/>
              <w:bottom w:val="dashed" w:sz="4" w:space="0" w:color="BFBFBF"/>
              <w:right w:val="none" w:sz="4" w:space="0" w:color="6E6E6E"/>
            </w:tcBorders>
          </w:tcPr>
          <w:p w14:paraId="144D7DB5" w14:textId="77777777" w:rsidR="00722987" w:rsidRDefault="00A27E8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DC4E36" w14:textId="77777777" w:rsidR="00722987" w:rsidRDefault="00A27E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B15611"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3FAC1C"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BA712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F43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659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ADD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F69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25D7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8914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8F0C1" w14:textId="77777777" w:rsidR="00722987" w:rsidRDefault="00722987">
            <w:pPr>
              <w:pStyle w:val="ProductList-TableBody"/>
              <w:jc w:val="center"/>
            </w:pPr>
          </w:p>
        </w:tc>
      </w:tr>
      <w:tr w:rsidR="00722987" w14:paraId="02782779" w14:textId="77777777">
        <w:tc>
          <w:tcPr>
            <w:tcW w:w="4160" w:type="dxa"/>
            <w:tcBorders>
              <w:top w:val="dashed" w:sz="4" w:space="0" w:color="BFBFBF"/>
              <w:left w:val="none" w:sz="4" w:space="0" w:color="6E6E6E"/>
              <w:bottom w:val="dashed" w:sz="4" w:space="0" w:color="BFBFBF"/>
              <w:right w:val="none" w:sz="4" w:space="0" w:color="6E6E6E"/>
            </w:tcBorders>
          </w:tcPr>
          <w:p w14:paraId="3704E828" w14:textId="77777777" w:rsidR="00722987" w:rsidRDefault="00A27E8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B1F3F" w14:textId="77777777" w:rsidR="00722987" w:rsidRDefault="00A27E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A9020" w14:textId="77777777" w:rsidR="00722987" w:rsidRDefault="00A27E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77E61A" w14:textId="77777777" w:rsidR="00722987" w:rsidRDefault="00A27E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C3626B" w14:textId="77777777" w:rsidR="00722987" w:rsidRDefault="00A27E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56C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A53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891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548E"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A8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929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1B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48B2B88B" w14:textId="77777777">
        <w:tc>
          <w:tcPr>
            <w:tcW w:w="4160" w:type="dxa"/>
            <w:tcBorders>
              <w:top w:val="dashed" w:sz="4" w:space="0" w:color="BFBFBF"/>
              <w:left w:val="none" w:sz="4" w:space="0" w:color="6E6E6E"/>
              <w:bottom w:val="dashed" w:sz="4" w:space="0" w:color="BFBFBF"/>
              <w:right w:val="none" w:sz="4" w:space="0" w:color="6E6E6E"/>
            </w:tcBorders>
          </w:tcPr>
          <w:p w14:paraId="568EEF93" w14:textId="77777777" w:rsidR="00722987" w:rsidRDefault="00A27E8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9B119" w14:textId="77777777" w:rsidR="00722987" w:rsidRDefault="00A27E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BDCA1" w14:textId="77777777" w:rsidR="00722987" w:rsidRDefault="00A27E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BF071" w14:textId="77777777" w:rsidR="00722987" w:rsidRDefault="00A27E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B404E0" w14:textId="77777777" w:rsidR="00722987" w:rsidRDefault="00A27E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FFE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5A5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A24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91F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C8B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C98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0AD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67E4CF12" w14:textId="77777777">
        <w:tc>
          <w:tcPr>
            <w:tcW w:w="4160" w:type="dxa"/>
            <w:tcBorders>
              <w:top w:val="dashed" w:sz="4" w:space="0" w:color="BFBFBF"/>
              <w:left w:val="none" w:sz="4" w:space="0" w:color="6E6E6E"/>
              <w:bottom w:val="none" w:sz="4" w:space="0" w:color="6E6E6E"/>
              <w:right w:val="none" w:sz="4" w:space="0" w:color="6E6E6E"/>
            </w:tcBorders>
          </w:tcPr>
          <w:p w14:paraId="0B5E9ADE" w14:textId="77777777" w:rsidR="00722987" w:rsidRDefault="00A27E8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67FF7B" w14:textId="77777777" w:rsidR="00722987" w:rsidRDefault="00A27E8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C0DA70"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88E2D7"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73182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D6B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484C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71D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E53B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ED21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EE68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4333" w14:textId="77777777" w:rsidR="00722987" w:rsidRDefault="00722987">
            <w:pPr>
              <w:pStyle w:val="ProductList-TableBody"/>
              <w:jc w:val="center"/>
            </w:pPr>
          </w:p>
        </w:tc>
      </w:tr>
    </w:tbl>
    <w:p w14:paraId="4FE8D3AF" w14:textId="77777777" w:rsidR="00722987" w:rsidRDefault="00A27E83">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722987" w14:paraId="3B3C9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DBADD"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3C68567"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8A773" w14:textId="77777777" w:rsidR="00722987" w:rsidRDefault="00A27E83">
            <w:pPr>
              <w:pStyle w:val="ProductList-TableBody"/>
            </w:pPr>
            <w:r>
              <w:rPr>
                <w:color w:val="404040"/>
              </w:rPr>
              <w:t>Down Edition-rechten n.v.t.</w:t>
            </w:r>
          </w:p>
        </w:tc>
      </w:tr>
      <w:tr w:rsidR="00722987" w14:paraId="61663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3175"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0995"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A155D2"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22987" w14:paraId="08BA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0234"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B9B3B6F"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1A85" w14:textId="77777777" w:rsidR="00722987" w:rsidRDefault="00A27E83">
            <w:pPr>
              <w:pStyle w:val="ProductList-TableBody"/>
            </w:pPr>
            <w:r>
              <w:rPr>
                <w:color w:val="404040"/>
              </w:rPr>
              <w:t>Reductie mogelijk: n.v.t.</w:t>
            </w:r>
          </w:p>
        </w:tc>
      </w:tr>
      <w:tr w:rsidR="00722987" w14:paraId="49918720" w14:textId="77777777">
        <w:tc>
          <w:tcPr>
            <w:tcW w:w="4040" w:type="dxa"/>
            <w:tcBorders>
              <w:top w:val="single" w:sz="4" w:space="0" w:color="000000"/>
              <w:left w:val="single" w:sz="4" w:space="0" w:color="000000"/>
              <w:bottom w:val="single" w:sz="4" w:space="0" w:color="000000"/>
              <w:right w:val="single" w:sz="4" w:space="0" w:color="000000"/>
            </w:tcBorders>
          </w:tcPr>
          <w:p w14:paraId="68F47D9E"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0D7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3366" w14:textId="77777777" w:rsidR="00722987" w:rsidRDefault="00A27E83">
            <w:pPr>
              <w:pStyle w:val="ProductList-TableBody"/>
            </w:pPr>
            <w:r>
              <w:rPr>
                <w:color w:val="404040"/>
              </w:rPr>
              <w:t>True-up mogelijk: n.v.t.</w:t>
            </w:r>
          </w:p>
        </w:tc>
      </w:tr>
      <w:tr w:rsidR="00722987" w14:paraId="6F37A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C3DE"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1567"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1710" w14:textId="77777777" w:rsidR="00722987" w:rsidRDefault="00722987">
            <w:pPr>
              <w:pStyle w:val="ProductList-TableBody"/>
            </w:pPr>
          </w:p>
        </w:tc>
      </w:tr>
    </w:tbl>
    <w:p w14:paraId="45906F2E" w14:textId="77777777" w:rsidR="00722987" w:rsidRDefault="00A27E83">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722987" w14:paraId="11CDA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2209"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3548371"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0C436D88"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4273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52DD"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A9D9"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70FC133"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22987" w14:paraId="105FCB7B" w14:textId="77777777">
        <w:tc>
          <w:tcPr>
            <w:tcW w:w="4040" w:type="dxa"/>
            <w:tcBorders>
              <w:top w:val="single" w:sz="4" w:space="0" w:color="000000"/>
              <w:left w:val="single" w:sz="4" w:space="0" w:color="000000"/>
              <w:bottom w:val="single" w:sz="4" w:space="0" w:color="000000"/>
              <w:right w:val="single" w:sz="4" w:space="0" w:color="000000"/>
            </w:tcBorders>
          </w:tcPr>
          <w:p w14:paraId="66EB8487"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1744"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7EF2" w14:textId="77777777" w:rsidR="00722987" w:rsidRDefault="00722987">
            <w:pPr>
              <w:pStyle w:val="ProductList-TableBody"/>
            </w:pPr>
          </w:p>
        </w:tc>
      </w:tr>
    </w:tbl>
    <w:p w14:paraId="460DDEB0" w14:textId="77777777" w:rsidR="00722987" w:rsidRDefault="00722987">
      <w:pPr>
        <w:pStyle w:val="ProductList-Body"/>
      </w:pPr>
    </w:p>
    <w:p w14:paraId="1D24D7D6" w14:textId="77777777" w:rsidR="00722987" w:rsidRDefault="00A27E83">
      <w:pPr>
        <w:pStyle w:val="ProductList-ClauseHeading"/>
        <w:outlineLvl w:val="3"/>
      </w:pPr>
      <w:r>
        <w:t>3.1 BizTalk Server Branch en Standard Edition</w:t>
      </w:r>
    </w:p>
    <w:p w14:paraId="2978F4AD" w14:textId="77777777" w:rsidR="00722987" w:rsidRDefault="00A27E83">
      <w:pPr>
        <w:pStyle w:val="ProductList-SubClauseHeading"/>
        <w:outlineLvl w:val="4"/>
      </w:pPr>
      <w:r>
        <w:t>3.1.1 Beperking op het gebruik</w:t>
      </w:r>
    </w:p>
    <w:p w14:paraId="204F52B6" w14:textId="77777777" w:rsidR="00722987" w:rsidRDefault="00A27E8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24DCFF" w14:textId="77777777" w:rsidR="00722987" w:rsidRDefault="00722987">
      <w:pPr>
        <w:pStyle w:val="ProductList-BodyIndented"/>
      </w:pPr>
    </w:p>
    <w:p w14:paraId="073EE40E" w14:textId="77777777" w:rsidR="00722987" w:rsidRDefault="00A27E83">
      <w:pPr>
        <w:pStyle w:val="ProductList-SubClauseHeading"/>
        <w:outlineLvl w:val="4"/>
      </w:pPr>
      <w:r>
        <w:t>3.1.2 Office Web Component</w:t>
      </w:r>
    </w:p>
    <w:p w14:paraId="12BF9028" w14:textId="77777777" w:rsidR="00722987" w:rsidRDefault="00A27E83">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5A0A024E" w14:textId="77777777" w:rsidR="00722987" w:rsidRDefault="00722987">
      <w:pPr>
        <w:pStyle w:val="ProductList-BodyIndented"/>
      </w:pPr>
    </w:p>
    <w:p w14:paraId="4D0757E1" w14:textId="77777777" w:rsidR="00722987" w:rsidRDefault="00A27E83">
      <w:pPr>
        <w:pStyle w:val="ProductList-ClauseHeading"/>
        <w:outlineLvl w:val="3"/>
      </w:pPr>
      <w:r>
        <w:t>3.2 BizTalk Server Branch Edition</w:t>
      </w:r>
    </w:p>
    <w:p w14:paraId="2DC34202" w14:textId="77777777" w:rsidR="00722987" w:rsidRDefault="00A27E8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6C81673" w14:textId="77777777" w:rsidR="00722987" w:rsidRDefault="00A27E83" w:rsidP="00A27E83">
      <w:pPr>
        <w:pStyle w:val="ProductList-Bullet"/>
        <w:numPr>
          <w:ilvl w:val="0"/>
          <w:numId w:val="19"/>
        </w:numPr>
      </w:pPr>
      <w:r>
        <w:t>fungeren als centraal punt in een ʹhub and spokeʹ-netwerkmodel,</w:t>
      </w:r>
    </w:p>
    <w:p w14:paraId="35121DCF" w14:textId="77777777" w:rsidR="00722987" w:rsidRDefault="00A27E83" w:rsidP="00A27E83">
      <w:pPr>
        <w:pStyle w:val="ProductList-Bullet"/>
        <w:numPr>
          <w:ilvl w:val="0"/>
          <w:numId w:val="19"/>
        </w:numPr>
      </w:pPr>
      <w:r>
        <w:t>bedrijfsbrede communicatie met andere Servers of apparaten centraliseren, of</w:t>
      </w:r>
    </w:p>
    <w:p w14:paraId="130E547C" w14:textId="77777777" w:rsidR="00722987" w:rsidRDefault="00A27E83" w:rsidP="00A27E83">
      <w:pPr>
        <w:pStyle w:val="ProductList-Bullet"/>
        <w:numPr>
          <w:ilvl w:val="0"/>
          <w:numId w:val="19"/>
        </w:numPr>
      </w:pPr>
      <w:r>
        <w:t>bedrijfsprocessen automatiseren binnen divisies, bedrijfsonderdelen of filialen.</w:t>
      </w:r>
    </w:p>
    <w:p w14:paraId="27CBDB0F" w14:textId="77777777" w:rsidR="00722987" w:rsidRDefault="00722987">
      <w:pPr>
        <w:pStyle w:val="ProductList-Body"/>
      </w:pPr>
    </w:p>
    <w:p w14:paraId="529FA943" w14:textId="77777777" w:rsidR="00722987" w:rsidRDefault="00A27E83">
      <w:pPr>
        <w:pStyle w:val="ProductList-ClauseHeading"/>
        <w:outlineLvl w:val="3"/>
      </w:pPr>
      <w:r>
        <w:t>3.3 Licenties voor gebruik van Host Integration Server (HIS)</w:t>
      </w:r>
    </w:p>
    <w:p w14:paraId="522D4EDF" w14:textId="77777777" w:rsidR="00722987" w:rsidRDefault="00A27E83">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2F37B18E" w14:textId="77777777" w:rsidR="00722987" w:rsidRDefault="00722987">
      <w:pPr>
        <w:pStyle w:val="ProductList-Body"/>
      </w:pPr>
    </w:p>
    <w:p w14:paraId="06A367AF" w14:textId="77777777" w:rsidR="00722987" w:rsidRDefault="00A27E83">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722987" w14:paraId="34C39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D68E9" w14:textId="77777777" w:rsidR="00722987" w:rsidRDefault="00A27E8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43E7F4B" w14:textId="77777777" w:rsidR="00722987" w:rsidRDefault="00A27E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A6597C" w14:textId="77777777" w:rsidR="00722987" w:rsidRDefault="00A27E83">
            <w:pPr>
              <w:pStyle w:val="ProductList-TableBody"/>
            </w:pPr>
            <w:r>
              <w:t>BizTalk Server Related Schemas en Templates</w:t>
            </w:r>
          </w:p>
        </w:tc>
      </w:tr>
      <w:tr w:rsidR="00722987" w14:paraId="137D13E9" w14:textId="77777777">
        <w:tc>
          <w:tcPr>
            <w:tcW w:w="4040" w:type="dxa"/>
            <w:tcBorders>
              <w:top w:val="single" w:sz="4" w:space="0" w:color="000000"/>
              <w:left w:val="single" w:sz="4" w:space="0" w:color="000000"/>
              <w:bottom w:val="single" w:sz="4" w:space="0" w:color="000000"/>
              <w:right w:val="single" w:sz="4" w:space="0" w:color="000000"/>
            </w:tcBorders>
          </w:tcPr>
          <w:p w14:paraId="4EE97613" w14:textId="77777777" w:rsidR="00722987" w:rsidRDefault="00A27E8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D63A6C5" w14:textId="77777777" w:rsidR="00722987" w:rsidRDefault="00A27E8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01B4AD" w14:textId="77777777" w:rsidR="00722987" w:rsidRDefault="00A27E83">
            <w:pPr>
              <w:pStyle w:val="ProductList-TableBody"/>
            </w:pPr>
            <w:r>
              <w:t>BAM Event APIs and Interceptors en Administration Tools</w:t>
            </w:r>
          </w:p>
        </w:tc>
      </w:tr>
      <w:tr w:rsidR="00722987" w14:paraId="34B13836" w14:textId="77777777">
        <w:tc>
          <w:tcPr>
            <w:tcW w:w="4040" w:type="dxa"/>
            <w:tcBorders>
              <w:top w:val="single" w:sz="4" w:space="0" w:color="000000"/>
              <w:left w:val="single" w:sz="4" w:space="0" w:color="000000"/>
              <w:bottom w:val="single" w:sz="4" w:space="0" w:color="000000"/>
              <w:right w:val="single" w:sz="4" w:space="0" w:color="000000"/>
            </w:tcBorders>
          </w:tcPr>
          <w:p w14:paraId="40719AED" w14:textId="77777777" w:rsidR="00722987" w:rsidRDefault="00A27E8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151424C" w14:textId="77777777" w:rsidR="00722987" w:rsidRDefault="00A27E8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5695367" w14:textId="77777777" w:rsidR="00722987" w:rsidRDefault="00A27E83">
            <w:pPr>
              <w:pStyle w:val="ProductList-TableBody"/>
            </w:pPr>
            <w:r>
              <w:t>Development Tools</w:t>
            </w:r>
          </w:p>
        </w:tc>
      </w:tr>
      <w:tr w:rsidR="00722987" w14:paraId="04A63A93" w14:textId="77777777">
        <w:tc>
          <w:tcPr>
            <w:tcW w:w="4040" w:type="dxa"/>
            <w:tcBorders>
              <w:top w:val="single" w:sz="4" w:space="0" w:color="000000"/>
              <w:left w:val="single" w:sz="4" w:space="0" w:color="000000"/>
              <w:bottom w:val="single" w:sz="4" w:space="0" w:color="000000"/>
              <w:right w:val="single" w:sz="4" w:space="0" w:color="000000"/>
            </w:tcBorders>
          </w:tcPr>
          <w:p w14:paraId="0DC64663" w14:textId="77777777" w:rsidR="00722987" w:rsidRDefault="00A27E8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87047B" w14:textId="77777777" w:rsidR="00722987" w:rsidRDefault="00A27E8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8C3A537" w14:textId="77777777" w:rsidR="00722987" w:rsidRDefault="00A27E83">
            <w:pPr>
              <w:pStyle w:val="ProductList-TableBody"/>
            </w:pPr>
            <w:r>
              <w:t>MQHelper.dll</w:t>
            </w:r>
          </w:p>
        </w:tc>
      </w:tr>
      <w:tr w:rsidR="00722987" w14:paraId="212EAD1A" w14:textId="77777777">
        <w:tc>
          <w:tcPr>
            <w:tcW w:w="4040" w:type="dxa"/>
            <w:tcBorders>
              <w:top w:val="single" w:sz="4" w:space="0" w:color="000000"/>
              <w:left w:val="single" w:sz="4" w:space="0" w:color="000000"/>
              <w:bottom w:val="single" w:sz="4" w:space="0" w:color="000000"/>
              <w:right w:val="single" w:sz="4" w:space="0" w:color="000000"/>
            </w:tcBorders>
          </w:tcPr>
          <w:p w14:paraId="7821DC29" w14:textId="77777777" w:rsidR="00722987" w:rsidRDefault="00A27E8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6080B07" w14:textId="77777777" w:rsidR="00722987" w:rsidRDefault="00A27E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D9BE861" w14:textId="77777777" w:rsidR="00722987" w:rsidRDefault="00A27E83">
            <w:pPr>
              <w:pStyle w:val="ProductList-TableBody"/>
            </w:pPr>
            <w:r>
              <w:t>SOAP Receive Adapter</w:t>
            </w:r>
          </w:p>
        </w:tc>
      </w:tr>
      <w:tr w:rsidR="00722987" w14:paraId="7DB9BCFD" w14:textId="77777777">
        <w:tc>
          <w:tcPr>
            <w:tcW w:w="4040" w:type="dxa"/>
            <w:tcBorders>
              <w:top w:val="single" w:sz="4" w:space="0" w:color="000000"/>
              <w:left w:val="single" w:sz="4" w:space="0" w:color="000000"/>
              <w:bottom w:val="single" w:sz="4" w:space="0" w:color="000000"/>
              <w:right w:val="single" w:sz="4" w:space="0" w:color="000000"/>
            </w:tcBorders>
          </w:tcPr>
          <w:p w14:paraId="16B38C73" w14:textId="77777777" w:rsidR="00722987" w:rsidRDefault="00A27E8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11FCEA1" w14:textId="77777777" w:rsidR="00722987" w:rsidRDefault="00A27E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46A877" w14:textId="77777777" w:rsidR="00722987" w:rsidRDefault="00A27E83">
            <w:pPr>
              <w:pStyle w:val="ProductList-TableBody"/>
            </w:pPr>
            <w:r>
              <w:t>UDDI</w:t>
            </w:r>
          </w:p>
        </w:tc>
      </w:tr>
      <w:tr w:rsidR="00722987" w14:paraId="79A63B58" w14:textId="77777777">
        <w:tc>
          <w:tcPr>
            <w:tcW w:w="4040" w:type="dxa"/>
            <w:tcBorders>
              <w:top w:val="single" w:sz="4" w:space="0" w:color="000000"/>
              <w:left w:val="single" w:sz="4" w:space="0" w:color="000000"/>
              <w:bottom w:val="single" w:sz="4" w:space="0" w:color="000000"/>
              <w:right w:val="single" w:sz="4" w:space="0" w:color="000000"/>
            </w:tcBorders>
          </w:tcPr>
          <w:p w14:paraId="59942075" w14:textId="77777777" w:rsidR="00722987" w:rsidRDefault="00A27E8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AE0DBC" w14:textId="77777777" w:rsidR="00722987" w:rsidRDefault="00A27E8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A51A7FD" w14:textId="77777777" w:rsidR="00722987" w:rsidRDefault="00722987">
            <w:pPr>
              <w:pStyle w:val="ProductList-TableBody"/>
            </w:pPr>
          </w:p>
        </w:tc>
      </w:tr>
    </w:tbl>
    <w:p w14:paraId="793FA623" w14:textId="77777777" w:rsidR="00722987" w:rsidRDefault="00A27E83">
      <w:pPr>
        <w:pStyle w:val="ProductList-Offering1SubSection"/>
        <w:outlineLvl w:val="2"/>
      </w:pPr>
      <w:bookmarkStart w:id="52" w:name="_Sec596"/>
      <w:r>
        <w:t>4. Software Assurance</w:t>
      </w:r>
      <w:bookmarkEnd w:id="52"/>
    </w:p>
    <w:p w14:paraId="19D580A2" w14:textId="77777777" w:rsidR="00722987" w:rsidRDefault="00722987">
      <w:pPr>
        <w:pStyle w:val="ProductList-Body"/>
      </w:pPr>
    </w:p>
    <w:tbl>
      <w:tblPr>
        <w:tblStyle w:val="PURTable"/>
        <w:tblW w:w="0" w:type="dxa"/>
        <w:tblLook w:val="04A0" w:firstRow="1" w:lastRow="0" w:firstColumn="1" w:lastColumn="0" w:noHBand="0" w:noVBand="1"/>
      </w:tblPr>
      <w:tblGrid>
        <w:gridCol w:w="3594"/>
        <w:gridCol w:w="3662"/>
        <w:gridCol w:w="3660"/>
      </w:tblGrid>
      <w:tr w:rsidR="00722987" w14:paraId="02813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47A54"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C5BA30"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49CD4" w14:textId="77777777" w:rsidR="00722987" w:rsidRDefault="00A27E83">
            <w:pPr>
              <w:pStyle w:val="ProductList-TableBody"/>
            </w:pPr>
            <w:r>
              <w:rPr>
                <w:color w:val="404040"/>
              </w:rPr>
              <w:t>Fail-over rechten: n.v.t.</w:t>
            </w:r>
          </w:p>
        </w:tc>
      </w:tr>
      <w:tr w:rsidR="00722987" w14:paraId="01F09A99" w14:textId="77777777">
        <w:tc>
          <w:tcPr>
            <w:tcW w:w="4040" w:type="dxa"/>
            <w:tcBorders>
              <w:top w:val="single" w:sz="4" w:space="0" w:color="000000"/>
              <w:left w:val="single" w:sz="4" w:space="0" w:color="000000"/>
              <w:bottom w:val="single" w:sz="4" w:space="0" w:color="000000"/>
              <w:right w:val="single" w:sz="4" w:space="0" w:color="000000"/>
            </w:tcBorders>
          </w:tcPr>
          <w:p w14:paraId="3363F947"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D5EE4C6"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5173" w14:textId="77777777" w:rsidR="00722987" w:rsidRDefault="00A27E83">
            <w:pPr>
              <w:pStyle w:val="ProductList-TableBody"/>
            </w:pPr>
            <w:r>
              <w:rPr>
                <w:color w:val="404040"/>
              </w:rPr>
              <w:t>Gebruiksrechten voor roaming: n.v.t.</w:t>
            </w:r>
          </w:p>
        </w:tc>
      </w:tr>
      <w:tr w:rsidR="00722987" w14:paraId="397BD60E" w14:textId="77777777">
        <w:tc>
          <w:tcPr>
            <w:tcW w:w="4040" w:type="dxa"/>
            <w:tcBorders>
              <w:top w:val="single" w:sz="4" w:space="0" w:color="000000"/>
              <w:left w:val="single" w:sz="4" w:space="0" w:color="000000"/>
              <w:bottom w:val="single" w:sz="4" w:space="0" w:color="000000"/>
              <w:right w:val="single" w:sz="4" w:space="0" w:color="000000"/>
            </w:tcBorders>
          </w:tcPr>
          <w:p w14:paraId="06678FB1"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1DF1"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9090" w14:textId="77777777" w:rsidR="00722987" w:rsidRDefault="00722987">
            <w:pPr>
              <w:pStyle w:val="ProductList-TableBody"/>
            </w:pPr>
          </w:p>
        </w:tc>
      </w:tr>
    </w:tbl>
    <w:p w14:paraId="5ECFA6BC" w14:textId="77777777" w:rsidR="00722987" w:rsidRDefault="00722987">
      <w:pPr>
        <w:pStyle w:val="ProductList-Body"/>
      </w:pPr>
    </w:p>
    <w:p w14:paraId="5F3C575B" w14:textId="77777777" w:rsidR="00722987" w:rsidRDefault="00A27E83">
      <w:pPr>
        <w:pStyle w:val="ProductList-ClauseHeading"/>
        <w:outlineLvl w:val="3"/>
      </w:pPr>
      <w:r>
        <w:t>4.1 Biz Talk Server 2020 Enterprise – Unlimited Virtualization</w:t>
      </w:r>
    </w:p>
    <w:p w14:paraId="28F02ED4"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21413CA8" w14:textId="77777777" w:rsidR="00722987" w:rsidRDefault="00722987">
      <w:pPr>
        <w:pStyle w:val="ProductList-Body"/>
      </w:pPr>
    </w:p>
    <w:p w14:paraId="5EC0B100" w14:textId="77777777" w:rsidR="00722987" w:rsidRDefault="00A27E83">
      <w:pPr>
        <w:pStyle w:val="ProductList-ClauseHeading"/>
        <w:outlineLvl w:val="3"/>
      </w:pPr>
      <w:r>
        <w:t>4.2 Biz Talk Server Feature Packs</w:t>
      </w:r>
    </w:p>
    <w:p w14:paraId="21534124" w14:textId="77777777" w:rsidR="00722987" w:rsidRDefault="00A27E83">
      <w:pPr>
        <w:pStyle w:val="ProductList-Body"/>
      </w:pPr>
      <w:r>
        <w:t>De Klant is gerechtigd om Feature Packs te gebruiken die beschikbaar komen tijdens de looptijd van de SA-dekking.</w:t>
      </w:r>
    </w:p>
    <w:p w14:paraId="11F6CA63" w14:textId="77777777" w:rsidR="00722987" w:rsidRDefault="00722987">
      <w:pPr>
        <w:pStyle w:val="ProductList-Body"/>
      </w:pPr>
    </w:p>
    <w:p w14:paraId="43BEF64E"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EBEC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BECF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9348A36" w14:textId="77777777" w:rsidR="00722987" w:rsidRDefault="00722987">
      <w:pPr>
        <w:pStyle w:val="ProductList-Body"/>
      </w:pPr>
    </w:p>
    <w:p w14:paraId="3FA6F975" w14:textId="77777777" w:rsidR="00722987" w:rsidRDefault="00A27E83">
      <w:pPr>
        <w:pStyle w:val="ProductList-Offering1HeadingNoBorder"/>
        <w:outlineLvl w:val="1"/>
      </w:pPr>
      <w:bookmarkStart w:id="53" w:name="_Sec597"/>
      <w:r>
        <w:t>CAL Suites</w:t>
      </w:r>
      <w:bookmarkEnd w:id="53"/>
      <w:r>
        <w:fldChar w:fldCharType="begin"/>
      </w:r>
      <w:r>
        <w:instrText xml:space="preserve"> TC "</w:instrText>
      </w:r>
      <w:bookmarkStart w:id="54" w:name="_Toc44064573"/>
      <w:r>
        <w:instrText>CAL Suites</w:instrText>
      </w:r>
      <w:bookmarkEnd w:id="54"/>
      <w:r>
        <w:instrText>" \l 2</w:instrText>
      </w:r>
      <w:r>
        <w:fldChar w:fldCharType="end"/>
      </w:r>
    </w:p>
    <w:p w14:paraId="03BCCE0E" w14:textId="77777777" w:rsidR="00722987" w:rsidRDefault="00A27E83">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22987" w14:paraId="3C098F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9ACAC"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4E87"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573F"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13A8"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1F2F8"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CCE3"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1487"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66B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6FDA"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0B618"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7D87"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7078"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803B69D" w14:textId="77777777">
        <w:tc>
          <w:tcPr>
            <w:tcW w:w="4160" w:type="dxa"/>
            <w:tcBorders>
              <w:top w:val="single" w:sz="6" w:space="0" w:color="FFFFFF"/>
              <w:left w:val="none" w:sz="4" w:space="0" w:color="6E6E6E"/>
              <w:bottom w:val="dashed" w:sz="4" w:space="0" w:color="BFBFBF"/>
              <w:right w:val="none" w:sz="4" w:space="0" w:color="6E6E6E"/>
            </w:tcBorders>
          </w:tcPr>
          <w:p w14:paraId="55E332E4" w14:textId="77777777" w:rsidR="00722987" w:rsidRDefault="00A27E8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8242CB9"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D46B27"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1FAEFA"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8897BE"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359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5BA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532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0DCD"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5221"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A1F8"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62BC" w14:textId="77777777" w:rsidR="00722987" w:rsidRDefault="00A27E8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22987" w14:paraId="549D3470" w14:textId="77777777">
        <w:tc>
          <w:tcPr>
            <w:tcW w:w="4160" w:type="dxa"/>
            <w:tcBorders>
              <w:top w:val="dashed" w:sz="4" w:space="0" w:color="BFBFBF"/>
              <w:left w:val="none" w:sz="4" w:space="0" w:color="6E6E6E"/>
              <w:bottom w:val="dashed" w:sz="4" w:space="0" w:color="BFBFBF"/>
              <w:right w:val="none" w:sz="4" w:space="0" w:color="6E6E6E"/>
            </w:tcBorders>
          </w:tcPr>
          <w:p w14:paraId="21818997" w14:textId="77777777" w:rsidR="00722987" w:rsidRDefault="00A27E8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188368F"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1B11D"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482FA"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15CC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163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B0B7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3CC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A3D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7CB9"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4843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4F55" w14:textId="77777777" w:rsidR="00722987" w:rsidRDefault="00722987">
            <w:pPr>
              <w:pStyle w:val="ProductList-TableBody"/>
              <w:jc w:val="center"/>
            </w:pPr>
          </w:p>
        </w:tc>
      </w:tr>
      <w:tr w:rsidR="00722987" w14:paraId="3C36623A" w14:textId="77777777">
        <w:tc>
          <w:tcPr>
            <w:tcW w:w="4160" w:type="dxa"/>
            <w:tcBorders>
              <w:top w:val="dashed" w:sz="4" w:space="0" w:color="BFBFBF"/>
              <w:left w:val="none" w:sz="4" w:space="0" w:color="6E6E6E"/>
              <w:bottom w:val="dashed" w:sz="4" w:space="0" w:color="BFBFBF"/>
              <w:right w:val="none" w:sz="4" w:space="0" w:color="6E6E6E"/>
            </w:tcBorders>
          </w:tcPr>
          <w:p w14:paraId="2DF18E3F" w14:textId="77777777" w:rsidR="00722987" w:rsidRDefault="00A27E83">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EACD65"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6729C"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7991E"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BA1AE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8F8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EB1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465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5CE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204D"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F2A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D1DA" w14:textId="77777777" w:rsidR="00722987" w:rsidRDefault="00722987">
            <w:pPr>
              <w:pStyle w:val="ProductList-TableBody"/>
              <w:jc w:val="center"/>
            </w:pPr>
          </w:p>
        </w:tc>
      </w:tr>
      <w:tr w:rsidR="00722987" w14:paraId="5505DB4F" w14:textId="77777777">
        <w:tc>
          <w:tcPr>
            <w:tcW w:w="4160" w:type="dxa"/>
            <w:tcBorders>
              <w:top w:val="dashed" w:sz="4" w:space="0" w:color="BFBFBF"/>
              <w:left w:val="none" w:sz="4" w:space="0" w:color="6E6E6E"/>
              <w:bottom w:val="dashed" w:sz="4" w:space="0" w:color="BFBFBF"/>
              <w:right w:val="none" w:sz="4" w:space="0" w:color="6E6E6E"/>
            </w:tcBorders>
          </w:tcPr>
          <w:p w14:paraId="0D63103C" w14:textId="77777777" w:rsidR="00722987" w:rsidRDefault="00A27E8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C727403"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962FE"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7843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6FE1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1A8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CC85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ACB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D2C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3F3C"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A3B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3875" w14:textId="77777777" w:rsidR="00722987" w:rsidRDefault="00722987">
            <w:pPr>
              <w:pStyle w:val="ProductList-TableBody"/>
              <w:jc w:val="center"/>
            </w:pPr>
          </w:p>
        </w:tc>
      </w:tr>
      <w:tr w:rsidR="00722987" w14:paraId="32D3669E" w14:textId="77777777">
        <w:tc>
          <w:tcPr>
            <w:tcW w:w="4160" w:type="dxa"/>
            <w:tcBorders>
              <w:top w:val="dashed" w:sz="4" w:space="0" w:color="BFBFBF"/>
              <w:left w:val="none" w:sz="4" w:space="0" w:color="6E6E6E"/>
              <w:bottom w:val="dashed" w:sz="4" w:space="0" w:color="BFBFBF"/>
              <w:right w:val="none" w:sz="4" w:space="0" w:color="6E6E6E"/>
            </w:tcBorders>
          </w:tcPr>
          <w:p w14:paraId="5CBB5AD0" w14:textId="77777777" w:rsidR="00722987" w:rsidRDefault="00A27E8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A97B3BC"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6E26D"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95319"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5EEA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241C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74D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43A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38D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DF7A"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9299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CFFF0" w14:textId="77777777" w:rsidR="00722987" w:rsidRDefault="00722987">
            <w:pPr>
              <w:pStyle w:val="ProductList-TableBody"/>
              <w:jc w:val="center"/>
            </w:pPr>
          </w:p>
        </w:tc>
      </w:tr>
      <w:tr w:rsidR="00722987" w14:paraId="3B8A786C" w14:textId="77777777">
        <w:tc>
          <w:tcPr>
            <w:tcW w:w="4160" w:type="dxa"/>
            <w:tcBorders>
              <w:top w:val="dashed" w:sz="4" w:space="0" w:color="BFBFBF"/>
              <w:left w:val="none" w:sz="4" w:space="0" w:color="6E6E6E"/>
              <w:bottom w:val="dashed" w:sz="4" w:space="0" w:color="BFBFBF"/>
              <w:right w:val="none" w:sz="4" w:space="0" w:color="6E6E6E"/>
            </w:tcBorders>
          </w:tcPr>
          <w:p w14:paraId="7314795D" w14:textId="77777777" w:rsidR="00722987" w:rsidRDefault="00A27E8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80C6F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CE398"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4022E"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46EE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BB9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EF0A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543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EE4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447A"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F3F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C12B" w14:textId="77777777" w:rsidR="00722987" w:rsidRDefault="00722987">
            <w:pPr>
              <w:pStyle w:val="ProductList-TableBody"/>
              <w:jc w:val="center"/>
            </w:pPr>
          </w:p>
        </w:tc>
      </w:tr>
      <w:tr w:rsidR="00722987" w14:paraId="15275E3B" w14:textId="77777777">
        <w:tc>
          <w:tcPr>
            <w:tcW w:w="4160" w:type="dxa"/>
            <w:tcBorders>
              <w:top w:val="dashed" w:sz="4" w:space="0" w:color="BFBFBF"/>
              <w:left w:val="none" w:sz="4" w:space="0" w:color="6E6E6E"/>
              <w:bottom w:val="dashed" w:sz="4" w:space="0" w:color="BFBFBF"/>
              <w:right w:val="none" w:sz="4" w:space="0" w:color="6E6E6E"/>
            </w:tcBorders>
          </w:tcPr>
          <w:p w14:paraId="4A3A8CFE" w14:textId="77777777" w:rsidR="00722987" w:rsidRDefault="00A27E8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33FCA3C"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E3119"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EE42A1" w14:textId="77777777" w:rsidR="00722987" w:rsidRDefault="00A27E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7EFD52" w14:textId="77777777" w:rsidR="00722987" w:rsidRDefault="00A27E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082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D5E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82D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7694"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EB00"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33AB"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0AB3" w14:textId="77777777" w:rsidR="00722987" w:rsidRDefault="00A27E8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22987" w14:paraId="07E7247A" w14:textId="77777777">
        <w:tc>
          <w:tcPr>
            <w:tcW w:w="4160" w:type="dxa"/>
            <w:tcBorders>
              <w:top w:val="dashed" w:sz="4" w:space="0" w:color="BFBFBF"/>
              <w:left w:val="none" w:sz="4" w:space="0" w:color="6E6E6E"/>
              <w:bottom w:val="dashed" w:sz="4" w:space="0" w:color="BFBFBF"/>
              <w:right w:val="none" w:sz="4" w:space="0" w:color="6E6E6E"/>
            </w:tcBorders>
          </w:tcPr>
          <w:p w14:paraId="2256B1D0" w14:textId="77777777" w:rsidR="00722987" w:rsidRDefault="00A27E8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2F02AC3"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56F82"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37AA9"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5743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7C7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695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866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D5B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AAAA"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FA8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AEF1" w14:textId="77777777" w:rsidR="00722987" w:rsidRDefault="00722987">
            <w:pPr>
              <w:pStyle w:val="ProductList-TableBody"/>
              <w:jc w:val="center"/>
            </w:pPr>
          </w:p>
        </w:tc>
      </w:tr>
      <w:tr w:rsidR="00722987" w14:paraId="7A9A9471" w14:textId="77777777">
        <w:tc>
          <w:tcPr>
            <w:tcW w:w="4160" w:type="dxa"/>
            <w:tcBorders>
              <w:top w:val="dashed" w:sz="4" w:space="0" w:color="BFBFBF"/>
              <w:left w:val="none" w:sz="4" w:space="0" w:color="6E6E6E"/>
              <w:bottom w:val="dashed" w:sz="4" w:space="0" w:color="BFBFBF"/>
              <w:right w:val="none" w:sz="4" w:space="0" w:color="6E6E6E"/>
            </w:tcBorders>
          </w:tcPr>
          <w:p w14:paraId="496F1664" w14:textId="77777777" w:rsidR="00722987" w:rsidRDefault="00A27E8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5BACB67"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9F66D"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F7C6E"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550B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64A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60C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DE6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D1E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751F"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020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973C2" w14:textId="77777777" w:rsidR="00722987" w:rsidRDefault="00722987">
            <w:pPr>
              <w:pStyle w:val="ProductList-TableBody"/>
              <w:jc w:val="center"/>
            </w:pPr>
          </w:p>
        </w:tc>
      </w:tr>
      <w:tr w:rsidR="00722987" w14:paraId="423184F8" w14:textId="77777777">
        <w:tc>
          <w:tcPr>
            <w:tcW w:w="4160" w:type="dxa"/>
            <w:tcBorders>
              <w:top w:val="dashed" w:sz="4" w:space="0" w:color="BFBFBF"/>
              <w:left w:val="none" w:sz="4" w:space="0" w:color="6E6E6E"/>
              <w:bottom w:val="dashed" w:sz="4" w:space="0" w:color="BFBFBF"/>
              <w:right w:val="none" w:sz="4" w:space="0" w:color="6E6E6E"/>
            </w:tcBorders>
          </w:tcPr>
          <w:p w14:paraId="173DB162" w14:textId="77777777" w:rsidR="00722987" w:rsidRDefault="00A27E8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4CAB9AB"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1B062"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88295"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665F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CA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1BA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6DD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AB1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9766"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8229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48C92" w14:textId="77777777" w:rsidR="00722987" w:rsidRDefault="00722987">
            <w:pPr>
              <w:pStyle w:val="ProductList-TableBody"/>
              <w:jc w:val="center"/>
            </w:pPr>
          </w:p>
        </w:tc>
      </w:tr>
      <w:tr w:rsidR="00722987" w14:paraId="321CD3AA" w14:textId="77777777">
        <w:tc>
          <w:tcPr>
            <w:tcW w:w="4160" w:type="dxa"/>
            <w:tcBorders>
              <w:top w:val="dashed" w:sz="4" w:space="0" w:color="BFBFBF"/>
              <w:left w:val="none" w:sz="4" w:space="0" w:color="6E6E6E"/>
              <w:bottom w:val="dashed" w:sz="4" w:space="0" w:color="BFBFBF"/>
              <w:right w:val="none" w:sz="4" w:space="0" w:color="6E6E6E"/>
            </w:tcBorders>
          </w:tcPr>
          <w:p w14:paraId="00C70653" w14:textId="77777777" w:rsidR="00722987" w:rsidRDefault="00A27E8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E4A44AA"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91589"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BFDD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4F49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4C5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1BA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95C7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C357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DF76"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B70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AE5BF" w14:textId="77777777" w:rsidR="00722987" w:rsidRDefault="00722987">
            <w:pPr>
              <w:pStyle w:val="ProductList-TableBody"/>
              <w:jc w:val="center"/>
            </w:pPr>
          </w:p>
        </w:tc>
      </w:tr>
      <w:tr w:rsidR="00722987" w14:paraId="3B5896A7" w14:textId="77777777">
        <w:tc>
          <w:tcPr>
            <w:tcW w:w="4160" w:type="dxa"/>
            <w:tcBorders>
              <w:top w:val="dashed" w:sz="4" w:space="0" w:color="BFBFBF"/>
              <w:left w:val="none" w:sz="4" w:space="0" w:color="6E6E6E"/>
              <w:bottom w:val="dashed" w:sz="4" w:space="0" w:color="BFBFBF"/>
              <w:right w:val="none" w:sz="4" w:space="0" w:color="6E6E6E"/>
            </w:tcBorders>
          </w:tcPr>
          <w:p w14:paraId="16F0DD3A" w14:textId="77777777" w:rsidR="00722987" w:rsidRDefault="00A27E8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163C3F3"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11EDD"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9D91B"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AABF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3DD5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94A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9291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95E7"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6F19"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E40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BBFD" w14:textId="77777777" w:rsidR="00722987" w:rsidRDefault="00722987">
            <w:pPr>
              <w:pStyle w:val="ProductList-TableBody"/>
              <w:jc w:val="center"/>
            </w:pPr>
          </w:p>
        </w:tc>
      </w:tr>
      <w:tr w:rsidR="00722987" w14:paraId="41D466BB" w14:textId="77777777">
        <w:tc>
          <w:tcPr>
            <w:tcW w:w="4160" w:type="dxa"/>
            <w:tcBorders>
              <w:top w:val="dashed" w:sz="4" w:space="0" w:color="BFBFBF"/>
              <w:left w:val="none" w:sz="4" w:space="0" w:color="6E6E6E"/>
              <w:bottom w:val="none" w:sz="4" w:space="0" w:color="BFBFBF"/>
              <w:right w:val="none" w:sz="4" w:space="0" w:color="6E6E6E"/>
            </w:tcBorders>
          </w:tcPr>
          <w:p w14:paraId="509851EB" w14:textId="77777777" w:rsidR="00722987" w:rsidRDefault="00A27E83">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7E8B889F"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053D50"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E0226"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754EB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6CF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193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685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590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3A70"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B80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58AA4" w14:textId="77777777" w:rsidR="00722987" w:rsidRDefault="00722987">
            <w:pPr>
              <w:pStyle w:val="ProductList-TableBody"/>
              <w:jc w:val="center"/>
            </w:pPr>
          </w:p>
        </w:tc>
      </w:tr>
    </w:tbl>
    <w:p w14:paraId="0C75F3C5" w14:textId="77777777" w:rsidR="00722987" w:rsidRDefault="00722987">
      <w:pPr>
        <w:pStyle w:val="ProductList-Body"/>
      </w:pPr>
    </w:p>
    <w:p w14:paraId="24158C42" w14:textId="77777777" w:rsidR="00722987" w:rsidRDefault="00A27E83">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722987" w14:paraId="03AF6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28296" w14:textId="77777777" w:rsidR="00722987" w:rsidRDefault="00A27E8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048A0B1"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964DD" w14:textId="77777777" w:rsidR="00722987" w:rsidRDefault="00A27E83">
            <w:pPr>
              <w:pStyle w:val="ProductList-TableBody"/>
            </w:pPr>
            <w:r>
              <w:rPr>
                <w:color w:val="404040"/>
              </w:rPr>
              <w:t>Down Edition-rechten: n.v.t.</w:t>
            </w:r>
          </w:p>
        </w:tc>
      </w:tr>
      <w:tr w:rsidR="00722987" w14:paraId="18CF0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3B52"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40AB9AA"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3A8198C8"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6EDE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1A62"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1A63"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1601A4F"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722987" w14:paraId="3A86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D08C"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806C"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88DA" w14:textId="77777777" w:rsidR="00722987" w:rsidRDefault="00A27E83">
            <w:pPr>
              <w:pStyle w:val="ProductList-TableBody"/>
            </w:pPr>
            <w:r>
              <w:rPr>
                <w:color w:val="404040"/>
              </w:rPr>
              <w:t>True-up mogelijk: n.v.t.</w:t>
            </w:r>
          </w:p>
        </w:tc>
      </w:tr>
      <w:tr w:rsidR="00722987" w14:paraId="23B406E1" w14:textId="77777777">
        <w:tc>
          <w:tcPr>
            <w:tcW w:w="4040" w:type="dxa"/>
            <w:tcBorders>
              <w:top w:val="single" w:sz="4" w:space="0" w:color="000000"/>
              <w:left w:val="single" w:sz="4" w:space="0" w:color="000000"/>
              <w:bottom w:val="single" w:sz="4" w:space="0" w:color="000000"/>
              <w:right w:val="single" w:sz="4" w:space="0" w:color="000000"/>
            </w:tcBorders>
          </w:tcPr>
          <w:p w14:paraId="60E4F61E" w14:textId="77777777" w:rsidR="00722987" w:rsidRDefault="00A27E83">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D05D"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C0561B"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C789AA3" w14:textId="77777777" w:rsidR="00722987" w:rsidRDefault="00722987">
      <w:pPr>
        <w:pStyle w:val="ProductList-Body"/>
      </w:pPr>
    </w:p>
    <w:p w14:paraId="49D14232" w14:textId="77777777" w:rsidR="00722987" w:rsidRDefault="00A27E83">
      <w:pPr>
        <w:pStyle w:val="ProductList-ClauseHeading"/>
        <w:outlineLvl w:val="3"/>
      </w:pPr>
      <w:r>
        <w:t>2.1 Procedure voor het bepalen van de toepasselijke gebruiksrechten voor CAL Suites</w:t>
      </w:r>
    </w:p>
    <w:p w14:paraId="7BE54FFA" w14:textId="77777777" w:rsidR="00722987" w:rsidRDefault="00A27E8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273A2587" w14:textId="77777777" w:rsidR="00722987" w:rsidRDefault="00722987">
      <w:pPr>
        <w:pStyle w:val="ProductList-Body"/>
      </w:pPr>
    </w:p>
    <w:p w14:paraId="7CBE81AF" w14:textId="77777777" w:rsidR="00722987" w:rsidRDefault="00A27E83">
      <w:pPr>
        <w:pStyle w:val="ProductList-ClauseHeading"/>
        <w:outlineLvl w:val="3"/>
      </w:pPr>
      <w:r>
        <w:t>2.2 Componenten van CAL Suite</w:t>
      </w:r>
    </w:p>
    <w:p w14:paraId="33820804" w14:textId="77777777" w:rsidR="00722987" w:rsidRDefault="00A27E8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1E7A5B98" w14:textId="77777777" w:rsidR="00722987" w:rsidRDefault="00722987">
      <w:pPr>
        <w:pStyle w:val="ProductList-Body"/>
      </w:pPr>
    </w:p>
    <w:p w14:paraId="57189D66" w14:textId="77777777" w:rsidR="00722987" w:rsidRDefault="00A27E83">
      <w:pPr>
        <w:pStyle w:val="ProductList-ClauseHeading"/>
        <w:outlineLvl w:val="3"/>
      </w:pPr>
      <w:r>
        <w:t>2.3 CAL Suite Bridge</w:t>
      </w:r>
    </w:p>
    <w:p w14:paraId="665B4152" w14:textId="77777777" w:rsidR="00722987" w:rsidRDefault="00A27E83">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722987" w14:paraId="2E3CE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E5DCE0" w14:textId="77777777" w:rsidR="00722987" w:rsidRDefault="00A27E8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76167" w14:textId="77777777" w:rsidR="00722987" w:rsidRDefault="00A27E8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09911" w14:textId="77777777" w:rsidR="00722987" w:rsidRDefault="00A27E83">
            <w:pPr>
              <w:pStyle w:val="ProductList-TableBody"/>
            </w:pPr>
            <w:r>
              <w:rPr>
                <w:color w:val="FFFFFF"/>
              </w:rPr>
              <w:t>Kwalificerende Online Diensten</w:t>
            </w:r>
          </w:p>
        </w:tc>
      </w:tr>
      <w:tr w:rsidR="00722987" w14:paraId="7D14E03A" w14:textId="77777777">
        <w:tc>
          <w:tcPr>
            <w:tcW w:w="4040" w:type="dxa"/>
            <w:tcBorders>
              <w:top w:val="single" w:sz="4" w:space="0" w:color="000000"/>
              <w:left w:val="single" w:sz="4" w:space="0" w:color="000000"/>
              <w:bottom w:val="single" w:sz="4" w:space="0" w:color="000000"/>
              <w:right w:val="single" w:sz="4" w:space="0" w:color="000000"/>
            </w:tcBorders>
          </w:tcPr>
          <w:p w14:paraId="70EA42FD" w14:textId="77777777" w:rsidR="00722987" w:rsidRDefault="00A27E8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6618E190" w14:textId="77777777" w:rsidR="00722987" w:rsidRDefault="00A27E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9242AD" w14:textId="77777777" w:rsidR="00722987" w:rsidRDefault="00A27E83">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722987" w14:paraId="0A9C91B4" w14:textId="77777777">
        <w:tc>
          <w:tcPr>
            <w:tcW w:w="4040" w:type="dxa"/>
            <w:tcBorders>
              <w:top w:val="single" w:sz="4" w:space="0" w:color="000000"/>
              <w:left w:val="single" w:sz="4" w:space="0" w:color="000000"/>
              <w:bottom w:val="single" w:sz="4" w:space="0" w:color="000000"/>
              <w:right w:val="single" w:sz="4" w:space="0" w:color="000000"/>
            </w:tcBorders>
          </w:tcPr>
          <w:p w14:paraId="24EB1B2A" w14:textId="77777777" w:rsidR="00722987" w:rsidRDefault="00A27E8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A7DEB1A" w14:textId="77777777" w:rsidR="00722987" w:rsidRDefault="00A27E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B14445" w14:textId="77777777" w:rsidR="00722987" w:rsidRDefault="00A27E83">
            <w:pPr>
              <w:pStyle w:val="ProductList-TableBody"/>
            </w:pPr>
            <w:r>
              <w:t>Office 365 E1 en Microsoft Intune</w:t>
            </w:r>
            <w:r>
              <w:fldChar w:fldCharType="begin"/>
            </w:r>
            <w:r>
              <w:instrText xml:space="preserve"> XE "Office 365 E1 en Microsoft Intune" </w:instrText>
            </w:r>
            <w:r>
              <w:fldChar w:fldCharType="end"/>
            </w:r>
            <w:r>
              <w:t>, of</w:t>
            </w:r>
          </w:p>
          <w:p w14:paraId="5A95069F" w14:textId="77777777" w:rsidR="00722987" w:rsidRDefault="00A27E83">
            <w:pPr>
              <w:pStyle w:val="ProductList-TableBody"/>
            </w:pPr>
            <w:r>
              <w:t>Office 365 E3 en Microsoft Intune</w:t>
            </w:r>
            <w:r>
              <w:fldChar w:fldCharType="begin"/>
            </w:r>
            <w:r>
              <w:instrText xml:space="preserve"> XE "Office 365 E3 en Microsoft Intune" </w:instrText>
            </w:r>
            <w:r>
              <w:fldChar w:fldCharType="end"/>
            </w:r>
            <w:r>
              <w:t>, of</w:t>
            </w:r>
          </w:p>
          <w:p w14:paraId="222BEFD5" w14:textId="77777777" w:rsidR="00722987" w:rsidRDefault="00A27E83">
            <w:pPr>
              <w:pStyle w:val="ProductList-TableBody"/>
            </w:pPr>
            <w:r>
              <w:t>Office 365 E5 en Microsoft Intune</w:t>
            </w:r>
            <w:r>
              <w:fldChar w:fldCharType="begin"/>
            </w:r>
            <w:r>
              <w:instrText xml:space="preserve"> XE "Office 365 E5 en Microsoft Intune" </w:instrText>
            </w:r>
            <w:r>
              <w:fldChar w:fldCharType="end"/>
            </w:r>
          </w:p>
        </w:tc>
      </w:tr>
      <w:tr w:rsidR="00722987" w14:paraId="6DC1EB63" w14:textId="77777777">
        <w:tc>
          <w:tcPr>
            <w:tcW w:w="4040" w:type="dxa"/>
            <w:tcBorders>
              <w:top w:val="single" w:sz="4" w:space="0" w:color="000000"/>
              <w:left w:val="single" w:sz="4" w:space="0" w:color="000000"/>
              <w:bottom w:val="single" w:sz="4" w:space="0" w:color="000000"/>
              <w:right w:val="single" w:sz="4" w:space="0" w:color="000000"/>
            </w:tcBorders>
          </w:tcPr>
          <w:p w14:paraId="338E5945" w14:textId="77777777" w:rsidR="00722987" w:rsidRDefault="00A27E8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7036C5A" w14:textId="77777777" w:rsidR="00722987" w:rsidRDefault="00A27E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60B30D" w14:textId="77777777" w:rsidR="00722987" w:rsidRDefault="00A27E83">
            <w:pPr>
              <w:pStyle w:val="ProductList-TableBody"/>
            </w:pPr>
            <w:r>
              <w:t>Microsoft Intune</w:t>
            </w:r>
            <w:r>
              <w:fldChar w:fldCharType="begin"/>
            </w:r>
            <w:r>
              <w:instrText xml:space="preserve"> XE "Microsoft Intune" </w:instrText>
            </w:r>
            <w:r>
              <w:fldChar w:fldCharType="end"/>
            </w:r>
          </w:p>
        </w:tc>
      </w:tr>
      <w:tr w:rsidR="00722987" w14:paraId="1C11AD91" w14:textId="77777777">
        <w:tc>
          <w:tcPr>
            <w:tcW w:w="4040" w:type="dxa"/>
            <w:tcBorders>
              <w:top w:val="single" w:sz="4" w:space="0" w:color="000000"/>
              <w:left w:val="single" w:sz="4" w:space="0" w:color="000000"/>
              <w:bottom w:val="single" w:sz="4" w:space="0" w:color="000000"/>
              <w:right w:val="single" w:sz="4" w:space="0" w:color="000000"/>
            </w:tcBorders>
          </w:tcPr>
          <w:p w14:paraId="437023DC" w14:textId="77777777" w:rsidR="00722987" w:rsidRDefault="00A27E83">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1C822B" w14:textId="77777777" w:rsidR="00722987" w:rsidRDefault="00A27E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BA7DE5" w14:textId="77777777" w:rsidR="00722987" w:rsidRDefault="00A27E83">
            <w:pPr>
              <w:pStyle w:val="ProductList-TableBody"/>
            </w:pPr>
            <w:r>
              <w:t>Enterprise Mobility + Security E3</w:t>
            </w:r>
            <w:r>
              <w:fldChar w:fldCharType="begin"/>
            </w:r>
            <w:r>
              <w:instrText xml:space="preserve"> XE "Enterprise Mobility + Security E3" </w:instrText>
            </w:r>
            <w:r>
              <w:fldChar w:fldCharType="end"/>
            </w:r>
            <w:r>
              <w:t>, of</w:t>
            </w:r>
          </w:p>
          <w:p w14:paraId="2D7C7E9A" w14:textId="77777777" w:rsidR="00722987" w:rsidRDefault="00A27E83">
            <w:pPr>
              <w:pStyle w:val="ProductList-TableBody"/>
            </w:pPr>
            <w:r>
              <w:t>Enterprise Mobility + Security E5</w:t>
            </w:r>
            <w:r>
              <w:fldChar w:fldCharType="begin"/>
            </w:r>
            <w:r>
              <w:instrText xml:space="preserve"> XE "Enterprise Mobility + Security E5" </w:instrText>
            </w:r>
            <w:r>
              <w:fldChar w:fldCharType="end"/>
            </w:r>
          </w:p>
        </w:tc>
      </w:tr>
      <w:tr w:rsidR="00722987" w14:paraId="78CA24A1" w14:textId="77777777">
        <w:tc>
          <w:tcPr>
            <w:tcW w:w="4040" w:type="dxa"/>
            <w:tcBorders>
              <w:top w:val="single" w:sz="4" w:space="0" w:color="000000"/>
              <w:left w:val="single" w:sz="4" w:space="0" w:color="000000"/>
              <w:bottom w:val="single" w:sz="4" w:space="0" w:color="000000"/>
              <w:right w:val="single" w:sz="4" w:space="0" w:color="000000"/>
            </w:tcBorders>
          </w:tcPr>
          <w:p w14:paraId="6D3C626C" w14:textId="77777777" w:rsidR="00722987" w:rsidRDefault="00A27E8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4098C5C4" w14:textId="77777777" w:rsidR="00722987" w:rsidRDefault="00A27E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E7C5D9" w14:textId="77777777" w:rsidR="00722987" w:rsidRDefault="00A27E83">
            <w:pPr>
              <w:pStyle w:val="ProductList-TableBody"/>
            </w:pPr>
            <w:r>
              <w:t>Office 365 E3</w:t>
            </w:r>
            <w:r>
              <w:fldChar w:fldCharType="begin"/>
            </w:r>
            <w:r>
              <w:instrText xml:space="preserve"> XE "Office 365 E3" </w:instrText>
            </w:r>
            <w:r>
              <w:fldChar w:fldCharType="end"/>
            </w:r>
            <w:r>
              <w:t>, of</w:t>
            </w:r>
          </w:p>
          <w:p w14:paraId="399DE0E9" w14:textId="77777777" w:rsidR="00722987" w:rsidRDefault="00A27E83">
            <w:pPr>
              <w:pStyle w:val="ProductList-TableBody"/>
            </w:pPr>
            <w:r>
              <w:t>Office 365 E5</w:t>
            </w:r>
            <w:r>
              <w:fldChar w:fldCharType="begin"/>
            </w:r>
            <w:r>
              <w:instrText xml:space="preserve"> XE "Office 365 E5" </w:instrText>
            </w:r>
            <w:r>
              <w:fldChar w:fldCharType="end"/>
            </w:r>
          </w:p>
        </w:tc>
      </w:tr>
      <w:tr w:rsidR="00722987" w14:paraId="6AA5BB81" w14:textId="77777777">
        <w:tc>
          <w:tcPr>
            <w:tcW w:w="4040" w:type="dxa"/>
            <w:tcBorders>
              <w:top w:val="single" w:sz="4" w:space="0" w:color="000000"/>
              <w:left w:val="single" w:sz="4" w:space="0" w:color="000000"/>
              <w:bottom w:val="single" w:sz="4" w:space="0" w:color="000000"/>
              <w:right w:val="single" w:sz="4" w:space="0" w:color="000000"/>
            </w:tcBorders>
          </w:tcPr>
          <w:p w14:paraId="7DEC3A75" w14:textId="77777777" w:rsidR="00722987" w:rsidRDefault="00A27E8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A8B9203" w14:textId="77777777" w:rsidR="00722987" w:rsidRDefault="00A27E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6D7282" w14:textId="77777777" w:rsidR="00722987" w:rsidRDefault="00A27E83">
            <w:pPr>
              <w:pStyle w:val="ProductList-TableBody"/>
            </w:pPr>
            <w:r>
              <w:t>Office 365 E3 en Microsoft Intune</w:t>
            </w:r>
            <w:r>
              <w:fldChar w:fldCharType="begin"/>
            </w:r>
            <w:r>
              <w:instrText xml:space="preserve"> XE "Office 365 E3 en Microsoft Intune" </w:instrText>
            </w:r>
            <w:r>
              <w:fldChar w:fldCharType="end"/>
            </w:r>
            <w:r>
              <w:t>, of</w:t>
            </w:r>
          </w:p>
          <w:p w14:paraId="0CCE8A8B" w14:textId="77777777" w:rsidR="00722987" w:rsidRDefault="00A27E83">
            <w:pPr>
              <w:pStyle w:val="ProductList-TableBody"/>
            </w:pPr>
            <w:r>
              <w:t>Office 365 E5 en Microsoft Intune</w:t>
            </w:r>
            <w:r>
              <w:fldChar w:fldCharType="begin"/>
            </w:r>
            <w:r>
              <w:instrText xml:space="preserve"> XE "Office 365 E5 en Microsoft Intune" </w:instrText>
            </w:r>
            <w:r>
              <w:fldChar w:fldCharType="end"/>
            </w:r>
          </w:p>
        </w:tc>
      </w:tr>
      <w:tr w:rsidR="00722987" w14:paraId="7B9EFE32" w14:textId="77777777">
        <w:tc>
          <w:tcPr>
            <w:tcW w:w="4040" w:type="dxa"/>
            <w:tcBorders>
              <w:top w:val="single" w:sz="4" w:space="0" w:color="000000"/>
              <w:left w:val="single" w:sz="4" w:space="0" w:color="000000"/>
              <w:bottom w:val="single" w:sz="4" w:space="0" w:color="000000"/>
              <w:right w:val="single" w:sz="4" w:space="0" w:color="000000"/>
            </w:tcBorders>
          </w:tcPr>
          <w:p w14:paraId="731728DD" w14:textId="77777777" w:rsidR="00722987" w:rsidRDefault="00A27E8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A87A0CB" w14:textId="77777777" w:rsidR="00722987" w:rsidRDefault="00A27E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3064FD" w14:textId="77777777" w:rsidR="00722987" w:rsidRDefault="00A27E83">
            <w:pPr>
              <w:pStyle w:val="ProductList-TableBody"/>
            </w:pPr>
            <w:r>
              <w:t>Microsoft Intune</w:t>
            </w:r>
            <w:r>
              <w:fldChar w:fldCharType="begin"/>
            </w:r>
            <w:r>
              <w:instrText xml:space="preserve"> XE "Microsoft Intune" </w:instrText>
            </w:r>
            <w:r>
              <w:fldChar w:fldCharType="end"/>
            </w:r>
          </w:p>
        </w:tc>
      </w:tr>
      <w:tr w:rsidR="00722987" w14:paraId="1CAB22DD" w14:textId="77777777">
        <w:tc>
          <w:tcPr>
            <w:tcW w:w="4040" w:type="dxa"/>
            <w:tcBorders>
              <w:top w:val="single" w:sz="4" w:space="0" w:color="000000"/>
              <w:left w:val="single" w:sz="4" w:space="0" w:color="000000"/>
              <w:bottom w:val="single" w:sz="4" w:space="0" w:color="000000"/>
              <w:right w:val="single" w:sz="4" w:space="0" w:color="000000"/>
            </w:tcBorders>
          </w:tcPr>
          <w:p w14:paraId="1D8ABE86" w14:textId="77777777" w:rsidR="00722987" w:rsidRDefault="00A27E8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BBE5FB" w14:textId="77777777" w:rsidR="00722987" w:rsidRDefault="00A27E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72BD14" w14:textId="77777777" w:rsidR="00722987" w:rsidRDefault="00A27E83">
            <w:pPr>
              <w:pStyle w:val="ProductList-TableBody"/>
            </w:pPr>
            <w:r>
              <w:t>Enterprise Mobility + Security E3</w:t>
            </w:r>
            <w:r>
              <w:fldChar w:fldCharType="begin"/>
            </w:r>
            <w:r>
              <w:instrText xml:space="preserve"> XE "Enterprise Mobility + Security E3" </w:instrText>
            </w:r>
            <w:r>
              <w:fldChar w:fldCharType="end"/>
            </w:r>
            <w:r>
              <w:t>, of</w:t>
            </w:r>
          </w:p>
          <w:p w14:paraId="01CC7B84" w14:textId="77777777" w:rsidR="00722987" w:rsidRDefault="00A27E83">
            <w:pPr>
              <w:pStyle w:val="ProductList-TableBody"/>
            </w:pPr>
            <w:r>
              <w:t>Enterprise Mobility + Security E5</w:t>
            </w:r>
            <w:r>
              <w:fldChar w:fldCharType="begin"/>
            </w:r>
            <w:r>
              <w:instrText xml:space="preserve"> XE "Enterprise Mobility + Security E5" </w:instrText>
            </w:r>
            <w:r>
              <w:fldChar w:fldCharType="end"/>
            </w:r>
          </w:p>
        </w:tc>
      </w:tr>
    </w:tbl>
    <w:p w14:paraId="6C653CB2" w14:textId="77777777" w:rsidR="00722987" w:rsidRDefault="00722987">
      <w:pPr>
        <w:pStyle w:val="ProductList-Body"/>
      </w:pPr>
    </w:p>
    <w:p w14:paraId="02D6634B" w14:textId="77777777" w:rsidR="00722987" w:rsidRDefault="00A27E83">
      <w:pPr>
        <w:pStyle w:val="ProductList-ClauseHeading"/>
        <w:outlineLvl w:val="3"/>
      </w:pPr>
      <w:r>
        <w:t>2.4 CAL's voor studenten (Academic Open License en Academic Select)</w:t>
      </w:r>
    </w:p>
    <w:p w14:paraId="75ABD3A3" w14:textId="77777777" w:rsidR="00722987" w:rsidRDefault="00A27E83">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5BE3188A" w14:textId="77777777" w:rsidR="00722987" w:rsidRDefault="00A27E83">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722987" w14:paraId="312D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14E82"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DAC0B" w14:textId="77777777" w:rsidR="00722987" w:rsidRDefault="00A27E8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DDB2B" w14:textId="77777777" w:rsidR="00722987" w:rsidRDefault="00A27E83">
            <w:pPr>
              <w:pStyle w:val="ProductList-TableBody"/>
            </w:pPr>
            <w:r>
              <w:rPr>
                <w:color w:val="404040"/>
              </w:rPr>
              <w:t>Aanvullende software: n.v.t.</w:t>
            </w:r>
          </w:p>
        </w:tc>
      </w:tr>
      <w:tr w:rsidR="00722987" w14:paraId="6A194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ED91"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BE60"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3588" w14:textId="77777777" w:rsidR="00722987" w:rsidRDefault="00A27E83">
            <w:pPr>
              <w:pStyle w:val="ProductList-TableBody"/>
            </w:pPr>
            <w:r>
              <w:rPr>
                <w:color w:val="404040"/>
              </w:rPr>
              <w:t>Meegeleverde technologie: n.v.t.</w:t>
            </w:r>
          </w:p>
        </w:tc>
      </w:tr>
      <w:tr w:rsidR="00722987" w14:paraId="65631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3CCC"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5D7D"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5628" w14:textId="77777777" w:rsidR="00722987" w:rsidRDefault="00722987">
            <w:pPr>
              <w:pStyle w:val="ProductList-TableBody"/>
            </w:pPr>
          </w:p>
        </w:tc>
      </w:tr>
    </w:tbl>
    <w:p w14:paraId="265820EF" w14:textId="77777777" w:rsidR="00722987" w:rsidRDefault="00722987">
      <w:pPr>
        <w:pStyle w:val="ProductList-Body"/>
      </w:pPr>
    </w:p>
    <w:p w14:paraId="1DF43CF4" w14:textId="77777777" w:rsidR="00722987" w:rsidRDefault="00A27E83">
      <w:pPr>
        <w:pStyle w:val="ProductList-ClauseHeading"/>
        <w:outlineLvl w:val="3"/>
      </w:pPr>
      <w:r>
        <w:t>3.1 Academic-programma's</w:t>
      </w:r>
    </w:p>
    <w:p w14:paraId="3DD32519" w14:textId="77777777" w:rsidR="00722987" w:rsidRDefault="00A27E83">
      <w:pPr>
        <w:pStyle w:val="ProductList-Body"/>
      </w:pPr>
      <w:r>
        <w:t>Het volgende is van toepassing op klanten in Academic Volume Licensing-programma's.</w:t>
      </w:r>
    </w:p>
    <w:p w14:paraId="6842FC5B" w14:textId="77777777" w:rsidR="00722987" w:rsidRDefault="00722987">
      <w:pPr>
        <w:pStyle w:val="ProductList-Body"/>
      </w:pPr>
    </w:p>
    <w:p w14:paraId="6CD82BD0" w14:textId="77777777" w:rsidR="00722987" w:rsidRDefault="00A27E83">
      <w:pPr>
        <w:pStyle w:val="ProductList-SubClauseHeading"/>
        <w:outlineLvl w:val="4"/>
      </w:pPr>
      <w:r>
        <w:t>3.1.1 Exchange Online Archiving for Exchange Server A</w:t>
      </w:r>
    </w:p>
    <w:p w14:paraId="3C15B4F6" w14:textId="77777777" w:rsidR="00722987" w:rsidRDefault="00A27E83">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27CC1883" w14:textId="77777777" w:rsidR="00722987" w:rsidRDefault="00A27E8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722987" w14:paraId="476A8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51695"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0266D"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E457" w14:textId="77777777" w:rsidR="00722987" w:rsidRDefault="00A27E83">
            <w:pPr>
              <w:pStyle w:val="ProductList-TableBody"/>
            </w:pPr>
            <w:r>
              <w:rPr>
                <w:color w:val="404040"/>
              </w:rPr>
              <w:t>Fail-over rechten: n.v.t.</w:t>
            </w:r>
          </w:p>
        </w:tc>
      </w:tr>
      <w:tr w:rsidR="00722987" w14:paraId="1FB94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A870"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47ABADC"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7286" w14:textId="77777777" w:rsidR="00722987" w:rsidRDefault="00A27E83">
            <w:pPr>
              <w:pStyle w:val="ProductList-TableBody"/>
            </w:pPr>
            <w:r>
              <w:rPr>
                <w:color w:val="404040"/>
              </w:rPr>
              <w:t>Gebruiksrechten voor roaming: n.v.t.</w:t>
            </w:r>
          </w:p>
        </w:tc>
      </w:tr>
      <w:tr w:rsidR="00722987" w14:paraId="322A0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5471"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3E5A"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F197" w14:textId="77777777" w:rsidR="00722987" w:rsidRDefault="00722987">
            <w:pPr>
              <w:pStyle w:val="ProductList-TableBody"/>
            </w:pPr>
          </w:p>
        </w:tc>
      </w:tr>
    </w:tbl>
    <w:p w14:paraId="107914B8" w14:textId="77777777" w:rsidR="00722987" w:rsidRDefault="00722987">
      <w:pPr>
        <w:pStyle w:val="ProductList-Body"/>
        <w:jc w:val="right"/>
      </w:pPr>
    </w:p>
    <w:p w14:paraId="101C9B42" w14:textId="77777777" w:rsidR="00722987" w:rsidRDefault="00A27E83">
      <w:pPr>
        <w:pStyle w:val="ProductList-ClauseHeading"/>
        <w:outlineLvl w:val="3"/>
      </w:pPr>
      <w:r>
        <w:t>4.1 Aanvullende gebruiksrechten voor Microsoft 365-gebruikers</w:t>
      </w:r>
    </w:p>
    <w:p w14:paraId="347CE03C" w14:textId="77777777" w:rsidR="00722987" w:rsidRDefault="00A27E83">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35B32C8C" w14:textId="77777777" w:rsidR="00722987" w:rsidRDefault="00722987">
      <w:pPr>
        <w:pStyle w:val="ProductList-Body"/>
      </w:pPr>
    </w:p>
    <w:p w14:paraId="35C0CD07" w14:textId="77777777" w:rsidR="00722987" w:rsidRDefault="00A27E83">
      <w:pPr>
        <w:pStyle w:val="ProductList-ClauseHeading"/>
        <w:outlineLvl w:val="3"/>
      </w:pPr>
      <w:r>
        <w:t>4.2 Online Diensten die zijn inbegrepen bij Enterprise CAL Suite</w:t>
      </w:r>
    </w:p>
    <w:p w14:paraId="40865B09" w14:textId="77777777" w:rsidR="00722987" w:rsidRDefault="00A27E83">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7D5F4BC5" w14:textId="77777777" w:rsidR="00722987" w:rsidRDefault="00722987">
      <w:pPr>
        <w:pStyle w:val="ProductList-Body"/>
      </w:pPr>
    </w:p>
    <w:p w14:paraId="4BEACD29"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B3AB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D7CD5"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5857C0D" w14:textId="77777777" w:rsidR="00722987" w:rsidRDefault="00722987">
      <w:pPr>
        <w:pStyle w:val="ProductList-Body"/>
      </w:pPr>
    </w:p>
    <w:p w14:paraId="6CF4C00F" w14:textId="77777777" w:rsidR="00722987" w:rsidRDefault="00A27E8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4574"/>
      <w:r>
        <w:instrText>Core Infrastructure Server (CIS) Suite</w:instrText>
      </w:r>
      <w:bookmarkEnd w:id="60"/>
      <w:r>
        <w:instrText>" \l 2</w:instrText>
      </w:r>
      <w:r>
        <w:fldChar w:fldCharType="end"/>
      </w:r>
    </w:p>
    <w:p w14:paraId="0478E847" w14:textId="77777777" w:rsidR="00722987" w:rsidRDefault="00A27E83">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22987" w14:paraId="76313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3A3C4"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63FA"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5C7D"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0C1D"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932B"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C246"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BAF41"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1075"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702B1"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EFDE5"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F982"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6CD5C"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6696374B" w14:textId="77777777">
        <w:tc>
          <w:tcPr>
            <w:tcW w:w="4160" w:type="dxa"/>
            <w:tcBorders>
              <w:top w:val="single" w:sz="6" w:space="0" w:color="FFFFFF"/>
              <w:left w:val="none" w:sz="4" w:space="0" w:color="6E6E6E"/>
              <w:bottom w:val="dashed" w:sz="4" w:space="0" w:color="BFBFBF"/>
              <w:right w:val="none" w:sz="4" w:space="0" w:color="6E6E6E"/>
            </w:tcBorders>
          </w:tcPr>
          <w:p w14:paraId="5990F48F" w14:textId="77777777" w:rsidR="00722987" w:rsidRDefault="00A27E83">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2FEAC"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F0D576"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3A0CED" w14:textId="77777777" w:rsidR="00722987" w:rsidRDefault="00A27E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0E99B7" w14:textId="77777777" w:rsidR="00722987" w:rsidRDefault="00A27E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F57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DD5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A61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EAF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F6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6E4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092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769093DA" w14:textId="77777777">
        <w:tc>
          <w:tcPr>
            <w:tcW w:w="4160" w:type="dxa"/>
            <w:tcBorders>
              <w:top w:val="dashed" w:sz="4" w:space="0" w:color="BFBFBF"/>
              <w:left w:val="none" w:sz="4" w:space="0" w:color="6E6E6E"/>
              <w:bottom w:val="dashed" w:sz="4" w:space="0" w:color="BFBFBF"/>
              <w:right w:val="none" w:sz="4" w:space="0" w:color="6E6E6E"/>
            </w:tcBorders>
          </w:tcPr>
          <w:p w14:paraId="2BD42A70" w14:textId="77777777" w:rsidR="00722987" w:rsidRDefault="00A27E83">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CDDA3"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F6C9D"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697ED" w14:textId="77777777" w:rsidR="00722987" w:rsidRDefault="00A27E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AF5796" w14:textId="77777777" w:rsidR="00722987" w:rsidRDefault="00A27E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CBF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9E9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FB5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305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839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A12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2D9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7A177E5" w14:textId="77777777">
        <w:tc>
          <w:tcPr>
            <w:tcW w:w="4160" w:type="dxa"/>
            <w:tcBorders>
              <w:top w:val="dashed" w:sz="4" w:space="0" w:color="BFBFBF"/>
              <w:left w:val="none" w:sz="4" w:space="0" w:color="6E6E6E"/>
              <w:bottom w:val="dashed" w:sz="4" w:space="0" w:color="BFBFBF"/>
              <w:right w:val="none" w:sz="4" w:space="0" w:color="6E6E6E"/>
            </w:tcBorders>
          </w:tcPr>
          <w:p w14:paraId="23851386" w14:textId="77777777" w:rsidR="00722987" w:rsidRDefault="00A27E83">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AC2F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5411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DCE69" w14:textId="77777777" w:rsidR="00722987" w:rsidRDefault="00A27E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4249CEA" w14:textId="77777777" w:rsidR="00722987" w:rsidRDefault="00A27E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7FC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7C5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CBE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376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A73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78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E3D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588B4D8A" w14:textId="77777777">
        <w:tc>
          <w:tcPr>
            <w:tcW w:w="4160" w:type="dxa"/>
            <w:tcBorders>
              <w:top w:val="dashed" w:sz="4" w:space="0" w:color="BFBFBF"/>
              <w:left w:val="none" w:sz="4" w:space="0" w:color="6E6E6E"/>
              <w:bottom w:val="none" w:sz="4" w:space="0" w:color="BFBFBF"/>
              <w:right w:val="none" w:sz="4" w:space="0" w:color="6E6E6E"/>
            </w:tcBorders>
          </w:tcPr>
          <w:p w14:paraId="2881412B" w14:textId="77777777" w:rsidR="00722987" w:rsidRDefault="00A27E83">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ADD236" w14:textId="77777777" w:rsidR="00722987" w:rsidRDefault="007229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660EF4" w14:textId="77777777" w:rsidR="00722987" w:rsidRDefault="007229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5855FF" w14:textId="77777777" w:rsidR="00722987" w:rsidRDefault="00A27E8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E800AE" w14:textId="77777777" w:rsidR="00722987" w:rsidRDefault="00A27E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D0B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4E4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EA6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983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0FD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2B6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042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32A8205" w14:textId="77777777" w:rsidR="00722987" w:rsidRDefault="00A27E83">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722987" w14:paraId="10579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AE052" w14:textId="77777777" w:rsidR="00722987" w:rsidRDefault="00A27E8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20C6FD9"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BAB4D" w14:textId="77777777" w:rsidR="00722987" w:rsidRDefault="00A27E83">
            <w:pPr>
              <w:pStyle w:val="ProductList-TableBody"/>
            </w:pPr>
            <w:r>
              <w:rPr>
                <w:color w:val="404040"/>
              </w:rPr>
              <w:t>Down Edition-rechten n.v.t.</w:t>
            </w:r>
          </w:p>
        </w:tc>
      </w:tr>
      <w:tr w:rsidR="00722987" w14:paraId="0E89D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E04B"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5299"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0DB77A5"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716AF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2C48"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ACF5"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14F0" w14:textId="77777777" w:rsidR="00722987" w:rsidRDefault="00A27E83">
            <w:pPr>
              <w:pStyle w:val="ProductList-TableBody"/>
            </w:pPr>
            <w:r>
              <w:rPr>
                <w:color w:val="404040"/>
              </w:rPr>
              <w:t>Reductie mogelijk: n.v.t.</w:t>
            </w:r>
          </w:p>
        </w:tc>
      </w:tr>
      <w:tr w:rsidR="00722987" w14:paraId="18235E06" w14:textId="77777777">
        <w:tc>
          <w:tcPr>
            <w:tcW w:w="4040" w:type="dxa"/>
            <w:tcBorders>
              <w:top w:val="single" w:sz="4" w:space="0" w:color="000000"/>
              <w:left w:val="single" w:sz="4" w:space="0" w:color="000000"/>
              <w:bottom w:val="single" w:sz="4" w:space="0" w:color="000000"/>
              <w:right w:val="single" w:sz="4" w:space="0" w:color="000000"/>
            </w:tcBorders>
          </w:tcPr>
          <w:p w14:paraId="30A8A688"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7BC2"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9ED6" w14:textId="77777777" w:rsidR="00722987" w:rsidRDefault="00A27E83">
            <w:pPr>
              <w:pStyle w:val="ProductList-TableBody"/>
            </w:pPr>
            <w:r>
              <w:rPr>
                <w:color w:val="404040"/>
              </w:rPr>
              <w:t>True-up mogelijk: n.v.t.</w:t>
            </w:r>
          </w:p>
        </w:tc>
      </w:tr>
      <w:tr w:rsidR="00722987" w14:paraId="4FB4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BD69"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259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A710" w14:textId="77777777" w:rsidR="00722987" w:rsidRDefault="00722987">
            <w:pPr>
              <w:pStyle w:val="ProductList-TableBody"/>
            </w:pPr>
          </w:p>
        </w:tc>
      </w:tr>
    </w:tbl>
    <w:p w14:paraId="672E21C8" w14:textId="77777777" w:rsidR="00722987" w:rsidRDefault="00722987">
      <w:pPr>
        <w:pStyle w:val="ProductList-Body"/>
      </w:pPr>
    </w:p>
    <w:p w14:paraId="6FD2EC57" w14:textId="77777777" w:rsidR="00722987" w:rsidRDefault="00A27E83">
      <w:pPr>
        <w:pStyle w:val="ProductList-ClauseHeading"/>
        <w:outlineLvl w:val="3"/>
      </w:pPr>
      <w:r>
        <w:t>2.1 Software inbegrepen in CIS Suite Standard</w:t>
      </w:r>
    </w:p>
    <w:p w14:paraId="09C1BB06" w14:textId="77777777" w:rsidR="00722987" w:rsidRDefault="00A27E83">
      <w:pPr>
        <w:pStyle w:val="ProductList-Body"/>
      </w:pPr>
      <w:r>
        <w:t>CIS Suite Standard bevat de nieuwste versies van Windows Server Standard en System Center Standard die beschikbaar zijn gekomen tijdens de SA-dekking van de Klant.</w:t>
      </w:r>
    </w:p>
    <w:p w14:paraId="68307A91" w14:textId="77777777" w:rsidR="00722987" w:rsidRDefault="00722987">
      <w:pPr>
        <w:pStyle w:val="ProductList-Body"/>
      </w:pPr>
    </w:p>
    <w:p w14:paraId="26DAFF05" w14:textId="77777777" w:rsidR="00722987" w:rsidRDefault="00A27E83">
      <w:pPr>
        <w:pStyle w:val="ProductList-ClauseHeading"/>
        <w:outlineLvl w:val="3"/>
      </w:pPr>
      <w:r>
        <w:t>2.2 Software inbegrepen in CIS Suite Datacenter</w:t>
      </w:r>
    </w:p>
    <w:p w14:paraId="3A761D56" w14:textId="77777777" w:rsidR="00722987" w:rsidRDefault="00A27E83">
      <w:pPr>
        <w:pStyle w:val="ProductList-Body"/>
      </w:pPr>
      <w:r>
        <w:t>CIS Suite Datacenter bevat de nieuwste versies van Windows Server Datacenter en System Center Datacenter die beschikbaar zijn gekomen tijdens de SA-dekking van de Klant.</w:t>
      </w:r>
    </w:p>
    <w:p w14:paraId="605040C2" w14:textId="77777777" w:rsidR="00722987" w:rsidRDefault="00A27E83">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722987" w14:paraId="7C945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14E7D"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5BCB620"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3C39E" w14:textId="77777777" w:rsidR="00722987" w:rsidRDefault="00A27E83">
            <w:pPr>
              <w:pStyle w:val="ProductList-TableBody"/>
            </w:pPr>
            <w:r>
              <w:rPr>
                <w:color w:val="404040"/>
              </w:rPr>
              <w:t>Aanvullende software: n.v.t.</w:t>
            </w:r>
          </w:p>
        </w:tc>
      </w:tr>
      <w:tr w:rsidR="00722987" w14:paraId="31A0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2C62"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A1EB"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6095" w14:textId="77777777" w:rsidR="00722987" w:rsidRDefault="00A27E83">
            <w:pPr>
              <w:pStyle w:val="ProductList-TableBody"/>
            </w:pPr>
            <w:r>
              <w:rPr>
                <w:color w:val="404040"/>
              </w:rPr>
              <w:t>Meegeleverde technologie: n.v.t.</w:t>
            </w:r>
          </w:p>
        </w:tc>
      </w:tr>
      <w:tr w:rsidR="00722987" w14:paraId="64C9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2BDD"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672B"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CB11" w14:textId="77777777" w:rsidR="00722987" w:rsidRDefault="00722987">
            <w:pPr>
              <w:pStyle w:val="ProductList-TableBody"/>
            </w:pPr>
          </w:p>
        </w:tc>
      </w:tr>
    </w:tbl>
    <w:p w14:paraId="12226D33" w14:textId="77777777" w:rsidR="00722987" w:rsidRDefault="00722987">
      <w:pPr>
        <w:pStyle w:val="ProductList-Body"/>
      </w:pPr>
    </w:p>
    <w:p w14:paraId="4DC3F772" w14:textId="77777777" w:rsidR="00722987" w:rsidRDefault="00A27E83">
      <w:pPr>
        <w:pStyle w:val="ProductList-ClauseHeading"/>
        <w:outlineLvl w:val="3"/>
      </w:pPr>
      <w:r>
        <w:t>3.1 Toepasselijke Gebruiksrechten.</w:t>
      </w:r>
    </w:p>
    <w:p w14:paraId="71F8B9E9" w14:textId="77777777" w:rsidR="00722987" w:rsidRDefault="00A27E8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E011641" w14:textId="77777777" w:rsidR="00722987" w:rsidRDefault="00722987">
      <w:pPr>
        <w:pStyle w:val="ProductList-Body"/>
      </w:pPr>
    </w:p>
    <w:p w14:paraId="3ABFAA22" w14:textId="77777777" w:rsidR="00722987" w:rsidRDefault="00A27E83">
      <w:pPr>
        <w:pStyle w:val="ProductList-ClauseHeading"/>
        <w:outlineLvl w:val="3"/>
      </w:pPr>
      <w:r>
        <w:t>3.2 Toewijzing van Serverlicenties en Beheerlicenties</w:t>
      </w:r>
    </w:p>
    <w:p w14:paraId="65EEB131" w14:textId="77777777" w:rsidR="00722987" w:rsidRDefault="00A27E83">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11092A6" w14:textId="77777777" w:rsidR="00722987" w:rsidRDefault="00722987">
      <w:pPr>
        <w:pStyle w:val="ProductList-Body"/>
      </w:pPr>
    </w:p>
    <w:p w14:paraId="43D6A8B8" w14:textId="77777777" w:rsidR="00722987" w:rsidRDefault="00A27E83">
      <w:pPr>
        <w:pStyle w:val="ProductList-ClauseHeading"/>
        <w:outlineLvl w:val="3"/>
      </w:pPr>
      <w:r>
        <w:t>3.3 Aanvullende voorwaarden</w:t>
      </w:r>
    </w:p>
    <w:p w14:paraId="1D138073" w14:textId="77777777" w:rsidR="00722987" w:rsidRDefault="00A27E8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10337AF2" w14:textId="77777777" w:rsidR="00722987" w:rsidRDefault="00722987">
      <w:pPr>
        <w:pStyle w:val="ProductList-Body"/>
      </w:pPr>
    </w:p>
    <w:p w14:paraId="22004E1D" w14:textId="77777777" w:rsidR="00722987" w:rsidRDefault="00A27E8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00C16ADB" w14:textId="77777777" w:rsidR="00722987" w:rsidRDefault="00A27E8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722987" w14:paraId="26610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D0F81"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88754"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C8116" w14:textId="77777777" w:rsidR="00722987" w:rsidRDefault="00A27E83">
            <w:pPr>
              <w:pStyle w:val="ProductList-TableBody"/>
            </w:pPr>
            <w:r>
              <w:rPr>
                <w:color w:val="404040"/>
              </w:rPr>
              <w:t>Fail-over rechten: n.v.t.</w:t>
            </w:r>
          </w:p>
        </w:tc>
      </w:tr>
      <w:tr w:rsidR="00722987" w14:paraId="233F4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CB05"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C967EF1"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en </w:t>
            </w:r>
            <w:hyperlink r:id="rId4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D4C4" w14:textId="77777777" w:rsidR="00722987" w:rsidRDefault="00A27E83">
            <w:pPr>
              <w:pStyle w:val="ProductList-TableBody"/>
            </w:pPr>
            <w:r>
              <w:rPr>
                <w:color w:val="404040"/>
              </w:rPr>
              <w:t>Gebruiksrechten voor roaming: n.v.t.</w:t>
            </w:r>
          </w:p>
        </w:tc>
      </w:tr>
      <w:tr w:rsidR="00722987" w14:paraId="23AB1CC3" w14:textId="77777777">
        <w:tc>
          <w:tcPr>
            <w:tcW w:w="4040" w:type="dxa"/>
            <w:tcBorders>
              <w:top w:val="single" w:sz="4" w:space="0" w:color="000000"/>
              <w:left w:val="single" w:sz="4" w:space="0" w:color="000000"/>
              <w:bottom w:val="single" w:sz="4" w:space="0" w:color="000000"/>
              <w:right w:val="single" w:sz="4" w:space="0" w:color="000000"/>
            </w:tcBorders>
          </w:tcPr>
          <w:p w14:paraId="4EBC0225"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DAB37B6" w14:textId="77777777" w:rsidR="00722987" w:rsidRDefault="00A27E8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F4AB" w14:textId="77777777" w:rsidR="00722987" w:rsidRDefault="00722987">
            <w:pPr>
              <w:pStyle w:val="ProductList-TableBody"/>
            </w:pPr>
          </w:p>
        </w:tc>
      </w:tr>
    </w:tbl>
    <w:p w14:paraId="767B3A1B" w14:textId="77777777" w:rsidR="00722987" w:rsidRDefault="00722987">
      <w:pPr>
        <w:pStyle w:val="ProductList-Body"/>
      </w:pPr>
    </w:p>
    <w:p w14:paraId="707112C5" w14:textId="77777777" w:rsidR="00722987" w:rsidRDefault="00A27E83">
      <w:pPr>
        <w:pStyle w:val="ProductList-ClauseHeading"/>
        <w:outlineLvl w:val="3"/>
      </w:pPr>
      <w:r>
        <w:t>4.1 Microsoft Azure Hybrid Benefit voor Windows Server</w:t>
      </w:r>
    </w:p>
    <w:p w14:paraId="3CE9FE3C" w14:textId="77777777" w:rsidR="00722987" w:rsidRDefault="00A27E8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77CB2893" w14:textId="77777777" w:rsidR="00722987" w:rsidRDefault="00722987">
      <w:pPr>
        <w:pStyle w:val="ProductList-Body"/>
      </w:pPr>
    </w:p>
    <w:p w14:paraId="47E07501" w14:textId="77777777" w:rsidR="00722987" w:rsidRDefault="00A27E83">
      <w:pPr>
        <w:pStyle w:val="ProductList-ClauseHeading"/>
        <w:outlineLvl w:val="3"/>
      </w:pPr>
      <w:r>
        <w:t>4.2 Halfjaarlijkse Channelreleases</w:t>
      </w:r>
    </w:p>
    <w:p w14:paraId="08F58CE5" w14:textId="77777777" w:rsidR="00722987" w:rsidRDefault="00A27E83">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4F2AE563" w14:textId="77777777" w:rsidR="00722987" w:rsidRDefault="00722987">
      <w:pPr>
        <w:pStyle w:val="ProductList-Body"/>
      </w:pPr>
    </w:p>
    <w:p w14:paraId="3BAEE9A5" w14:textId="77777777" w:rsidR="00722987" w:rsidRDefault="00A27E83">
      <w:pPr>
        <w:pStyle w:val="ProductList-ClauseHeading"/>
        <w:outlineLvl w:val="3"/>
      </w:pPr>
      <w:r>
        <w:t>4.3 Microsoft Endpoint Configuration Manager (voorheen System Center Configuration Manager) Current Branch-rechten</w:t>
      </w:r>
    </w:p>
    <w:p w14:paraId="4046413F" w14:textId="77777777" w:rsidR="00722987" w:rsidRDefault="00A27E83">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6241F3B6" w14:textId="77777777" w:rsidR="00722987" w:rsidRDefault="00722987">
      <w:pPr>
        <w:pStyle w:val="ProductList-Body"/>
      </w:pPr>
    </w:p>
    <w:p w14:paraId="172F878E" w14:textId="77777777" w:rsidR="00722987" w:rsidRDefault="00A27E83">
      <w:pPr>
        <w:pStyle w:val="ProductList-ClauseHeading"/>
        <w:outlineLvl w:val="3"/>
      </w:pPr>
      <w:r>
        <w:t>4.4 Software Assurance-rechten en -benefits voor abonnementslicenties</w:t>
      </w:r>
    </w:p>
    <w:p w14:paraId="156FFE6C" w14:textId="77777777" w:rsidR="00722987" w:rsidRDefault="00A27E8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48032AE" w14:textId="77777777" w:rsidR="00722987" w:rsidRDefault="00722987">
      <w:pPr>
        <w:pStyle w:val="ProductList-Body"/>
      </w:pPr>
    </w:p>
    <w:p w14:paraId="4524EE97" w14:textId="77777777" w:rsidR="00722987" w:rsidRDefault="00A27E83">
      <w:pPr>
        <w:pStyle w:val="ProductList-ClauseHeading"/>
        <w:outlineLvl w:val="3"/>
      </w:pPr>
      <w:r>
        <w:t>4.5 Server en Cloud Enrollment (SCE) - Rechten voor het beheren van OSE´s op Microsoft Azure op grond van CIS Suite-licenties</w:t>
      </w:r>
    </w:p>
    <w:p w14:paraId="34E1E53B" w14:textId="77777777" w:rsidR="00722987" w:rsidRDefault="00A27E8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5923E21F" w14:textId="77777777" w:rsidR="00722987" w:rsidRDefault="00A27E83">
      <w:pPr>
        <w:pStyle w:val="ProductList-Body"/>
        <w:ind w:left="720"/>
      </w:pPr>
      <w:r>
        <w:t>• Windows Server Virtual Machine-instances (inclusief Instances geïmplementeerd onder Azure HUB)</w:t>
      </w:r>
    </w:p>
    <w:p w14:paraId="50A6A95C" w14:textId="77777777" w:rsidR="00722987" w:rsidRDefault="00A27E83">
      <w:pPr>
        <w:pStyle w:val="ProductList-Body"/>
        <w:ind w:left="720"/>
      </w:pPr>
      <w:r>
        <w:t>• Cloud Services-instances (webrol en werkersrol)</w:t>
      </w:r>
    </w:p>
    <w:p w14:paraId="24BC100E" w14:textId="77777777" w:rsidR="00722987" w:rsidRDefault="00A27E83">
      <w:pPr>
        <w:pStyle w:val="ProductList-Body"/>
        <w:ind w:left="720"/>
      </w:pPr>
      <w:r>
        <w:t>• Opslagaccounts</w:t>
      </w:r>
    </w:p>
    <w:p w14:paraId="5DC0B68F" w14:textId="77777777" w:rsidR="00722987" w:rsidRDefault="00A27E83">
      <w:pPr>
        <w:pStyle w:val="ProductList-Body"/>
        <w:ind w:left="720"/>
      </w:pPr>
      <w:r>
        <w:t>• SQL-databases</w:t>
      </w:r>
    </w:p>
    <w:p w14:paraId="4528851C" w14:textId="77777777" w:rsidR="00722987" w:rsidRDefault="00A27E83">
      <w:pPr>
        <w:pStyle w:val="ProductList-Body"/>
        <w:ind w:left="720"/>
      </w:pPr>
      <w:r>
        <w:t>• Websites-instances</w:t>
      </w:r>
    </w:p>
    <w:p w14:paraId="3E8751FF" w14:textId="77777777" w:rsidR="00722987" w:rsidRDefault="00722987">
      <w:pPr>
        <w:pStyle w:val="ProductList-Body"/>
      </w:pPr>
    </w:p>
    <w:p w14:paraId="686180C5" w14:textId="77777777" w:rsidR="00722987" w:rsidRDefault="00A27E83">
      <w:pPr>
        <w:pStyle w:val="ProductList-ClauseHeading"/>
        <w:outlineLvl w:val="3"/>
      </w:pPr>
      <w:r>
        <w:t>4.6 Aanbieding verlenging Software Assurance voor Windows Server en System Center</w:t>
      </w:r>
    </w:p>
    <w:p w14:paraId="7F95FD4C" w14:textId="77777777" w:rsidR="00722987" w:rsidRDefault="00A27E83">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722987" w14:paraId="114FB9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2356DA" w14:textId="77777777" w:rsidR="00722987" w:rsidRDefault="00A27E8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7C7FB" w14:textId="77777777" w:rsidR="00722987" w:rsidRDefault="00A27E83">
            <w:pPr>
              <w:pStyle w:val="ProductList-TableBody"/>
            </w:pPr>
            <w:r>
              <w:rPr>
                <w:color w:val="FFFFFF"/>
              </w:rPr>
              <w:t>Kolom B</w:t>
            </w:r>
          </w:p>
        </w:tc>
      </w:tr>
      <w:tr w:rsidR="00722987" w14:paraId="33FAAE66" w14:textId="77777777">
        <w:tc>
          <w:tcPr>
            <w:tcW w:w="6120" w:type="dxa"/>
            <w:tcBorders>
              <w:top w:val="single" w:sz="4" w:space="0" w:color="000000"/>
              <w:left w:val="single" w:sz="4" w:space="0" w:color="000000"/>
              <w:bottom w:val="single" w:sz="4" w:space="0" w:color="000000"/>
              <w:right w:val="single" w:sz="4" w:space="0" w:color="000000"/>
            </w:tcBorders>
          </w:tcPr>
          <w:p w14:paraId="3A88A0BA" w14:textId="77777777" w:rsidR="00722987" w:rsidRDefault="00A27E83">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AC029" w14:textId="77777777" w:rsidR="00722987" w:rsidRDefault="00A27E83">
            <w:pPr>
              <w:pStyle w:val="ProductList-TableBody"/>
            </w:pPr>
            <w:r>
              <w:t>Core Infrastructure Server Suite Standard (pakket met 2 Core-licenties)</w:t>
            </w:r>
          </w:p>
        </w:tc>
      </w:tr>
      <w:tr w:rsidR="00722987" w14:paraId="750D8911" w14:textId="77777777">
        <w:tc>
          <w:tcPr>
            <w:tcW w:w="6120" w:type="dxa"/>
            <w:tcBorders>
              <w:top w:val="single" w:sz="4" w:space="0" w:color="000000"/>
              <w:left w:val="single" w:sz="4" w:space="0" w:color="000000"/>
              <w:bottom w:val="single" w:sz="4" w:space="0" w:color="000000"/>
              <w:right w:val="single" w:sz="4" w:space="0" w:color="000000"/>
            </w:tcBorders>
          </w:tcPr>
          <w:p w14:paraId="3301602A" w14:textId="77777777" w:rsidR="00722987" w:rsidRDefault="00A27E83">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2EE51" w14:textId="77777777" w:rsidR="00722987" w:rsidRDefault="00A27E83">
            <w:pPr>
              <w:pStyle w:val="ProductList-TableBody"/>
            </w:pPr>
            <w:r>
              <w:t>Core Infrastructure Server Suite Datacenter (pakket met 2 Core-licenties)</w:t>
            </w:r>
          </w:p>
        </w:tc>
      </w:tr>
    </w:tbl>
    <w:p w14:paraId="235043BE" w14:textId="77777777" w:rsidR="00722987" w:rsidRDefault="00A27E8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59439F85"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B4AF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BA6CF"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737F8F0" w14:textId="77777777" w:rsidR="00722987" w:rsidRDefault="00722987">
      <w:pPr>
        <w:pStyle w:val="ProductList-Body"/>
      </w:pPr>
    </w:p>
    <w:p w14:paraId="0955CE5B" w14:textId="77777777" w:rsidR="00722987" w:rsidRDefault="00A27E83">
      <w:pPr>
        <w:pStyle w:val="ProductList-Offering1HeadingNoBorder"/>
        <w:outlineLvl w:val="1"/>
      </w:pPr>
      <w:bookmarkStart w:id="65" w:name="_Sec862"/>
      <w:r>
        <w:t>Forefront</w:t>
      </w:r>
      <w:bookmarkEnd w:id="65"/>
      <w:r>
        <w:fldChar w:fldCharType="begin"/>
      </w:r>
      <w:r>
        <w:instrText xml:space="preserve"> TC "</w:instrText>
      </w:r>
      <w:bookmarkStart w:id="66" w:name="_Toc44064575"/>
      <w:r>
        <w:instrText>Forefront</w:instrText>
      </w:r>
      <w:bookmarkEnd w:id="66"/>
      <w:r>
        <w:instrText>" \l 2</w:instrText>
      </w:r>
      <w:r>
        <w:fldChar w:fldCharType="end"/>
      </w:r>
    </w:p>
    <w:p w14:paraId="3BDA3141" w14:textId="77777777" w:rsidR="00722987" w:rsidRDefault="00A27E83">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22987" w14:paraId="66FA90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6D4B"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DB88D"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DF0C"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2C9DF"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722D0"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653F"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FA01"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C338"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006D"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4193"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4E0F"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FC955B"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0F555339" w14:textId="77777777">
        <w:tc>
          <w:tcPr>
            <w:tcW w:w="4160" w:type="dxa"/>
            <w:tcBorders>
              <w:top w:val="single" w:sz="6" w:space="0" w:color="FFFFFF"/>
              <w:left w:val="none" w:sz="4" w:space="0" w:color="BFBFBF"/>
              <w:bottom w:val="none" w:sz="4" w:space="0" w:color="BFBFBF"/>
              <w:right w:val="none" w:sz="4" w:space="0" w:color="6E6E6E"/>
            </w:tcBorders>
          </w:tcPr>
          <w:p w14:paraId="359428BB" w14:textId="77777777" w:rsidR="00722987" w:rsidRDefault="00A27E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EB5B7D" w14:textId="77777777" w:rsidR="00722987" w:rsidRDefault="00A27E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217DCF" w14:textId="77777777" w:rsidR="00722987" w:rsidRDefault="00A27E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E45F44" w14:textId="77777777" w:rsidR="00722987" w:rsidRDefault="00A27E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279137" w14:textId="77777777" w:rsidR="00722987" w:rsidRDefault="00A27E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B8D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92A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F14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B1A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596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8ED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F64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766591E" w14:textId="77777777" w:rsidR="00722987" w:rsidRDefault="00A27E83">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722987" w14:paraId="27DB6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5C292"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B61962"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87CE0" w14:textId="77777777" w:rsidR="00722987" w:rsidRDefault="00A27E83">
            <w:pPr>
              <w:pStyle w:val="ProductList-TableBody"/>
            </w:pPr>
            <w:r>
              <w:rPr>
                <w:color w:val="404040"/>
              </w:rPr>
              <w:t>Down Edition-rechten n.v.t.</w:t>
            </w:r>
          </w:p>
        </w:tc>
      </w:tr>
      <w:tr w:rsidR="00722987" w14:paraId="56BA8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1195"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40F9"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343AA5"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218BF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0C15"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6E1F"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9C11" w14:textId="77777777" w:rsidR="00722987" w:rsidRDefault="00A27E83">
            <w:pPr>
              <w:pStyle w:val="ProductList-TableBody"/>
            </w:pPr>
            <w:r>
              <w:rPr>
                <w:color w:val="404040"/>
              </w:rPr>
              <w:t>Reductie mogelijk: n.v.t.</w:t>
            </w:r>
          </w:p>
        </w:tc>
      </w:tr>
      <w:tr w:rsidR="00722987" w14:paraId="34193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A74F"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3F70"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9F4C" w14:textId="77777777" w:rsidR="00722987" w:rsidRDefault="00A27E83">
            <w:pPr>
              <w:pStyle w:val="ProductList-TableBody"/>
            </w:pPr>
            <w:r>
              <w:rPr>
                <w:color w:val="404040"/>
              </w:rPr>
              <w:t>True-up mogelijk: n.v.t.</w:t>
            </w:r>
          </w:p>
        </w:tc>
      </w:tr>
      <w:tr w:rsidR="00722987" w14:paraId="2CBCC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3934"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5EC0"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C3F0" w14:textId="77777777" w:rsidR="00722987" w:rsidRDefault="00722987">
            <w:pPr>
              <w:pStyle w:val="ProductList-TableBody"/>
            </w:pPr>
          </w:p>
        </w:tc>
      </w:tr>
    </w:tbl>
    <w:p w14:paraId="611311D6" w14:textId="77777777" w:rsidR="00722987" w:rsidRDefault="00722987">
      <w:pPr>
        <w:pStyle w:val="ProductList-Body"/>
      </w:pPr>
    </w:p>
    <w:p w14:paraId="33A02B17" w14:textId="77777777" w:rsidR="00722987" w:rsidRDefault="00A27E83">
      <w:pPr>
        <w:pStyle w:val="ProductList-ClauseHeading"/>
        <w:outlineLvl w:val="3"/>
      </w:pPr>
      <w:r>
        <w:t>2.1 Forefront Identity Manager 2010 – Windows Live Edition</w:t>
      </w:r>
    </w:p>
    <w:p w14:paraId="22A1DDDC" w14:textId="77777777" w:rsidR="00722987" w:rsidRDefault="00A27E83">
      <w:pPr>
        <w:pStyle w:val="ProductList-Body"/>
      </w:pPr>
      <w:r>
        <w:t>Forefront Identity Manager 2010 – Windows Live Edition is de volgende versie van Identity Lifecycle Manager 2007 – Windows Live Edition.</w:t>
      </w:r>
    </w:p>
    <w:p w14:paraId="36C905DB" w14:textId="77777777" w:rsidR="00722987" w:rsidRDefault="00A27E83">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722987" w14:paraId="0CDCE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28098"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A3C1F7B"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F90B0D7"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22987" w14:paraId="6EA5A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04A3"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AA33"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16DB" w14:textId="77777777" w:rsidR="00722987" w:rsidRDefault="00A27E83">
            <w:pPr>
              <w:pStyle w:val="ProductList-TableBody"/>
            </w:pPr>
            <w:r>
              <w:rPr>
                <w:color w:val="404040"/>
              </w:rPr>
              <w:t>Meegeleverde technologie: n.v.t.</w:t>
            </w:r>
          </w:p>
        </w:tc>
      </w:tr>
      <w:tr w:rsidR="00722987" w14:paraId="13A63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5540"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5D2E"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7AE3" w14:textId="77777777" w:rsidR="00722987" w:rsidRDefault="00722987">
            <w:pPr>
              <w:pStyle w:val="ProductList-TableBody"/>
            </w:pPr>
          </w:p>
        </w:tc>
      </w:tr>
    </w:tbl>
    <w:p w14:paraId="6A1C2C0E" w14:textId="77777777" w:rsidR="00722987" w:rsidRDefault="00722987">
      <w:pPr>
        <w:pStyle w:val="ProductList-Body"/>
      </w:pPr>
    </w:p>
    <w:p w14:paraId="55D31716" w14:textId="77777777" w:rsidR="00722987" w:rsidRDefault="00A27E83">
      <w:pPr>
        <w:pStyle w:val="ProductList-ClauseHeading"/>
        <w:outlineLvl w:val="3"/>
      </w:pPr>
      <w:r>
        <w:t>3.1 Identiteitsgegevens importeren: Forefront Identity Manager 2010 R2 Windows Live Edition</w:t>
      </w:r>
    </w:p>
    <w:p w14:paraId="1E298674" w14:textId="77777777" w:rsidR="00722987" w:rsidRDefault="00A27E8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3A17D35A" w14:textId="77777777" w:rsidR="00722987" w:rsidRDefault="00722987">
      <w:pPr>
        <w:pStyle w:val="ProductList-Body"/>
      </w:pPr>
    </w:p>
    <w:p w14:paraId="3F13FAEA" w14:textId="77777777" w:rsidR="00722987" w:rsidRDefault="00A27E83">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722987" w14:paraId="1050B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8DA6F7" w14:textId="77777777" w:rsidR="00722987" w:rsidRDefault="00A27E8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14B4844"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204055" w14:textId="77777777" w:rsidR="00722987" w:rsidRDefault="00722987">
            <w:pPr>
              <w:pStyle w:val="ProductList-TableBody"/>
            </w:pPr>
          </w:p>
        </w:tc>
      </w:tr>
    </w:tbl>
    <w:p w14:paraId="03BDF6E6" w14:textId="77777777" w:rsidR="00722987" w:rsidRDefault="00A27E8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722987" w14:paraId="752A0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575A0"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E4B13"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2EA79" w14:textId="77777777" w:rsidR="00722987" w:rsidRDefault="00A27E83">
            <w:pPr>
              <w:pStyle w:val="ProductList-TableBody"/>
            </w:pPr>
            <w:r>
              <w:rPr>
                <w:color w:val="404040"/>
              </w:rPr>
              <w:t>Fail-over rechten: n.v.t.</w:t>
            </w:r>
          </w:p>
        </w:tc>
      </w:tr>
      <w:tr w:rsidR="00722987" w14:paraId="17D4A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81BB"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E097"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CBC9" w14:textId="77777777" w:rsidR="00722987" w:rsidRDefault="00A27E83">
            <w:pPr>
              <w:pStyle w:val="ProductList-TableBody"/>
            </w:pPr>
            <w:r>
              <w:rPr>
                <w:color w:val="404040"/>
              </w:rPr>
              <w:t>Gebruiksrechten voor roaming: n.v.t.</w:t>
            </w:r>
          </w:p>
        </w:tc>
      </w:tr>
      <w:tr w:rsidR="00722987" w14:paraId="70DD2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5C64"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38BA"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0D96" w14:textId="77777777" w:rsidR="00722987" w:rsidRDefault="00722987">
            <w:pPr>
              <w:pStyle w:val="ProductList-TableBody"/>
            </w:pPr>
          </w:p>
        </w:tc>
      </w:tr>
    </w:tbl>
    <w:p w14:paraId="6E57A4F7"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8252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08042"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44074F2" w14:textId="77777777" w:rsidR="00722987" w:rsidRDefault="00722987">
      <w:pPr>
        <w:pStyle w:val="ProductList-Body"/>
      </w:pPr>
    </w:p>
    <w:p w14:paraId="17D35516" w14:textId="77777777" w:rsidR="00722987" w:rsidRDefault="00A27E8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4576"/>
      <w:r>
        <w:instrText>Microsoft Dynamics 365 On-premises</w:instrText>
      </w:r>
      <w:bookmarkEnd w:id="72"/>
      <w:r>
        <w:instrText>" \l 2</w:instrText>
      </w:r>
      <w:r>
        <w:fldChar w:fldCharType="end"/>
      </w:r>
    </w:p>
    <w:p w14:paraId="2173F96C" w14:textId="77777777" w:rsidR="00722987" w:rsidRDefault="00A27E83">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22987" w14:paraId="3B8875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4623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20AE"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B19D"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BE49"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BFE1"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9C78B"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112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4C68"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E495"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07D1"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8EAF"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7410"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3DBAF920" w14:textId="77777777">
        <w:tc>
          <w:tcPr>
            <w:tcW w:w="4160" w:type="dxa"/>
            <w:tcBorders>
              <w:top w:val="single" w:sz="6" w:space="0" w:color="FFFFFF"/>
              <w:left w:val="none" w:sz="4" w:space="0" w:color="6E6E6E"/>
              <w:bottom w:val="dashed" w:sz="4" w:space="0" w:color="BFBFBF"/>
              <w:right w:val="none" w:sz="4" w:space="0" w:color="6E6E6E"/>
            </w:tcBorders>
          </w:tcPr>
          <w:p w14:paraId="7D0750F2" w14:textId="77777777" w:rsidR="00722987" w:rsidRDefault="00A27E83">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1CB94A4E" w14:textId="77777777" w:rsidR="00722987" w:rsidRDefault="00A27E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644584"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B8EC1"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3045A0"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D7D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A00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4AF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D8F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63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950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B95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5EF2C9FD" w14:textId="77777777">
        <w:tc>
          <w:tcPr>
            <w:tcW w:w="4160" w:type="dxa"/>
            <w:tcBorders>
              <w:top w:val="dashed" w:sz="4" w:space="0" w:color="BFBFBF"/>
              <w:left w:val="none" w:sz="4" w:space="0" w:color="6E6E6E"/>
              <w:bottom w:val="dashed" w:sz="4" w:space="0" w:color="BFBFBF"/>
              <w:right w:val="none" w:sz="4" w:space="0" w:color="6E6E6E"/>
            </w:tcBorders>
          </w:tcPr>
          <w:p w14:paraId="48F41525" w14:textId="77777777" w:rsidR="00722987" w:rsidRDefault="00A27E83">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6DC0215" w14:textId="77777777" w:rsidR="00722987" w:rsidRDefault="00A27E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48D112"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897986"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80FA7" w14:textId="77777777" w:rsidR="00722987" w:rsidRDefault="00A27E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4AD1"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02E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1CA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159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330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6B3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BE0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4A275BC3" w14:textId="77777777">
        <w:tc>
          <w:tcPr>
            <w:tcW w:w="4160" w:type="dxa"/>
            <w:tcBorders>
              <w:top w:val="dashed" w:sz="4" w:space="0" w:color="BFBFBF"/>
              <w:left w:val="none" w:sz="4" w:space="0" w:color="6E6E6E"/>
              <w:bottom w:val="dashed" w:sz="4" w:space="0" w:color="9F9F9F"/>
              <w:right w:val="none" w:sz="4" w:space="0" w:color="6E6E6E"/>
            </w:tcBorders>
          </w:tcPr>
          <w:p w14:paraId="233BD8A3" w14:textId="77777777" w:rsidR="00722987" w:rsidRDefault="00A27E83">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49F2A401" w14:textId="77777777" w:rsidR="00722987" w:rsidRDefault="00A27E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C8A9C71"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A09256"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71ACDAC"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370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A39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82B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A284"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869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D9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2E8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57AD3F8C" w14:textId="77777777">
        <w:tc>
          <w:tcPr>
            <w:tcW w:w="4160" w:type="dxa"/>
            <w:tcBorders>
              <w:top w:val="dashed" w:sz="4" w:space="0" w:color="9F9F9F"/>
              <w:left w:val="none" w:sz="4" w:space="0" w:color="6E6E6E"/>
              <w:bottom w:val="dashed" w:sz="4" w:space="0" w:color="BFBFBF"/>
              <w:right w:val="none" w:sz="4" w:space="0" w:color="6E6E6E"/>
            </w:tcBorders>
          </w:tcPr>
          <w:p w14:paraId="62F83190" w14:textId="77777777" w:rsidR="00722987" w:rsidRDefault="00A27E83">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66924677" w14:textId="77777777" w:rsidR="00722987" w:rsidRDefault="00A27E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A62551" w14:textId="77777777" w:rsidR="00722987" w:rsidRDefault="00A27E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F23EFC" w14:textId="77777777" w:rsidR="00722987" w:rsidRDefault="0072298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6729F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534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D2F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D66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0FF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6B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FAA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D29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EAE1162" w14:textId="77777777">
        <w:tc>
          <w:tcPr>
            <w:tcW w:w="4160" w:type="dxa"/>
            <w:tcBorders>
              <w:top w:val="dashed" w:sz="4" w:space="0" w:color="BFBFBF"/>
              <w:left w:val="none" w:sz="4" w:space="0" w:color="6E6E6E"/>
              <w:bottom w:val="dashed" w:sz="4" w:space="0" w:color="BFBFBF"/>
              <w:right w:val="none" w:sz="4" w:space="0" w:color="6E6E6E"/>
            </w:tcBorders>
          </w:tcPr>
          <w:p w14:paraId="2C6BB826" w14:textId="77777777" w:rsidR="00722987" w:rsidRDefault="00A27E83">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3B845EEC" w14:textId="77777777" w:rsidR="00722987" w:rsidRDefault="00A27E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3A6AC2" w14:textId="77777777" w:rsidR="00722987" w:rsidRDefault="00A27E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1E8B50"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3590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C0B2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E9A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89A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B6E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D9A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8D1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F9D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0CD9136E" w14:textId="77777777">
        <w:tc>
          <w:tcPr>
            <w:tcW w:w="4160" w:type="dxa"/>
            <w:tcBorders>
              <w:top w:val="dashed" w:sz="4" w:space="0" w:color="BFBFBF"/>
              <w:left w:val="none" w:sz="4" w:space="0" w:color="6E6E6E"/>
              <w:bottom w:val="dashed" w:sz="4" w:space="0" w:color="BFBFBF"/>
              <w:right w:val="none" w:sz="4" w:space="0" w:color="6E6E6E"/>
            </w:tcBorders>
          </w:tcPr>
          <w:p w14:paraId="16DDAEA7" w14:textId="77777777" w:rsidR="00722987" w:rsidRDefault="00A27E83">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5181EC2C" w14:textId="77777777" w:rsidR="00722987" w:rsidRDefault="00A27E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4E33F9" w14:textId="77777777" w:rsidR="00722987" w:rsidRDefault="00A27E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2C7EB8"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6399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B7B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4808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EE6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793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97A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0165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1F2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F4B9AF8" w14:textId="77777777">
        <w:tc>
          <w:tcPr>
            <w:tcW w:w="4160" w:type="dxa"/>
            <w:tcBorders>
              <w:top w:val="dashed" w:sz="4" w:space="0" w:color="BFBFBF"/>
              <w:left w:val="none" w:sz="4" w:space="0" w:color="6E6E6E"/>
              <w:bottom w:val="none" w:sz="4" w:space="0" w:color="BFBFBF"/>
              <w:right w:val="none" w:sz="4" w:space="0" w:color="6E6E6E"/>
            </w:tcBorders>
          </w:tcPr>
          <w:p w14:paraId="7ECB2AF7" w14:textId="77777777" w:rsidR="00722987" w:rsidRDefault="00A27E8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3C34EC" w14:textId="77777777" w:rsidR="00722987" w:rsidRDefault="00A27E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C730DA" w14:textId="77777777" w:rsidR="00722987" w:rsidRDefault="00A27E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AA0359"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4F333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970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E38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A98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557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A3B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F26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343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284E647" w14:textId="77777777" w:rsidR="00722987" w:rsidRDefault="00A27E83">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722987" w14:paraId="6556E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DE87"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9FA562"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85DE4" w14:textId="77777777" w:rsidR="00722987" w:rsidRDefault="00A27E83">
            <w:pPr>
              <w:pStyle w:val="ProductList-TableBody"/>
            </w:pPr>
            <w:r>
              <w:rPr>
                <w:color w:val="404040"/>
              </w:rPr>
              <w:t>Down Edition-rechten: n.v.t.</w:t>
            </w:r>
          </w:p>
        </w:tc>
      </w:tr>
      <w:tr w:rsidR="00722987" w14:paraId="16590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8454"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6A6D"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99E41"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4A6EF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A9F3"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BE9F"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B09A" w14:textId="77777777" w:rsidR="00722987" w:rsidRDefault="00A27E83">
            <w:pPr>
              <w:pStyle w:val="ProductList-TableBody"/>
            </w:pPr>
            <w:r>
              <w:rPr>
                <w:color w:val="404040"/>
              </w:rPr>
              <w:t>Reductie mogelijk: n.v.t.</w:t>
            </w:r>
          </w:p>
        </w:tc>
      </w:tr>
      <w:tr w:rsidR="00722987" w14:paraId="5F73D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B72A"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8580"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3EAB" w14:textId="77777777" w:rsidR="00722987" w:rsidRDefault="00A27E83">
            <w:pPr>
              <w:pStyle w:val="ProductList-TableBody"/>
            </w:pPr>
            <w:r>
              <w:rPr>
                <w:color w:val="404040"/>
              </w:rPr>
              <w:t>True-up mogelijk: n.v.t.</w:t>
            </w:r>
          </w:p>
        </w:tc>
      </w:tr>
      <w:tr w:rsidR="00722987" w14:paraId="23AA8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AC1A"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6A1D"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C05E" w14:textId="77777777" w:rsidR="00722987" w:rsidRDefault="00722987">
            <w:pPr>
              <w:pStyle w:val="ProductList-TableBody"/>
            </w:pPr>
          </w:p>
        </w:tc>
      </w:tr>
    </w:tbl>
    <w:p w14:paraId="5F913AC1" w14:textId="77777777" w:rsidR="00722987" w:rsidRDefault="00A27E83">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722987" w14:paraId="034CB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7E1EB"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F2CC1D"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18D42E9"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56507F7D" w14:textId="77777777">
        <w:tc>
          <w:tcPr>
            <w:tcW w:w="4040" w:type="dxa"/>
            <w:tcBorders>
              <w:top w:val="single" w:sz="4" w:space="0" w:color="000000"/>
              <w:left w:val="single" w:sz="4" w:space="0" w:color="000000"/>
              <w:bottom w:val="single" w:sz="4" w:space="0" w:color="000000"/>
              <w:right w:val="single" w:sz="4" w:space="0" w:color="000000"/>
            </w:tcBorders>
          </w:tcPr>
          <w:p w14:paraId="322EACFB"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3AED474"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4A9F" w14:textId="77777777" w:rsidR="00722987" w:rsidRDefault="00A27E83">
            <w:pPr>
              <w:pStyle w:val="ProductList-TableBody"/>
            </w:pPr>
            <w:r>
              <w:rPr>
                <w:color w:val="404040"/>
              </w:rPr>
              <w:t>Meegeleverde technologie: n.v.t.</w:t>
            </w:r>
          </w:p>
        </w:tc>
      </w:tr>
      <w:tr w:rsidR="00722987" w14:paraId="210BA118" w14:textId="77777777">
        <w:tc>
          <w:tcPr>
            <w:tcW w:w="4040" w:type="dxa"/>
            <w:tcBorders>
              <w:top w:val="single" w:sz="4" w:space="0" w:color="000000"/>
              <w:left w:val="single" w:sz="4" w:space="0" w:color="000000"/>
              <w:bottom w:val="single" w:sz="4" w:space="0" w:color="000000"/>
              <w:right w:val="single" w:sz="4" w:space="0" w:color="000000"/>
            </w:tcBorders>
          </w:tcPr>
          <w:p w14:paraId="6937D46C"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104C"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FE03" w14:textId="77777777" w:rsidR="00722987" w:rsidRDefault="00722987">
            <w:pPr>
              <w:pStyle w:val="ProductList-TableBody"/>
            </w:pPr>
          </w:p>
        </w:tc>
      </w:tr>
    </w:tbl>
    <w:p w14:paraId="562FCDB0" w14:textId="77777777" w:rsidR="00722987" w:rsidRDefault="00722987">
      <w:pPr>
        <w:pStyle w:val="ProductList-Body"/>
      </w:pPr>
    </w:p>
    <w:p w14:paraId="02F2CD15" w14:textId="77777777" w:rsidR="00722987" w:rsidRDefault="00A27E83">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722987" w14:paraId="343D3FA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7B24092" w14:textId="77777777" w:rsidR="00722987" w:rsidRDefault="00A27E83">
            <w:pPr>
              <w:pStyle w:val="ProductList-TableBody"/>
            </w:pPr>
            <w:r>
              <w:rPr>
                <w:color w:val="FFFFFF"/>
              </w:rPr>
              <w:t>Licentie</w:t>
            </w:r>
          </w:p>
        </w:tc>
        <w:tc>
          <w:tcPr>
            <w:tcW w:w="6120" w:type="dxa"/>
            <w:shd w:val="clear" w:color="auto" w:fill="0072C6"/>
          </w:tcPr>
          <w:p w14:paraId="4C6405BF" w14:textId="77777777" w:rsidR="00722987" w:rsidRDefault="00A27E83">
            <w:pPr>
              <w:pStyle w:val="ProductList-TableBody"/>
            </w:pPr>
            <w:r>
              <w:rPr>
                <w:color w:val="FFFFFF"/>
              </w:rPr>
              <w:t>Recht op servertoegang</w:t>
            </w:r>
          </w:p>
        </w:tc>
      </w:tr>
      <w:tr w:rsidR="00722987" w14:paraId="5222D224" w14:textId="77777777">
        <w:tc>
          <w:tcPr>
            <w:tcW w:w="6120" w:type="dxa"/>
            <w:tcBorders>
              <w:left w:val="single" w:sz="4" w:space="0" w:color="000000"/>
              <w:bottom w:val="single" w:sz="4" w:space="0" w:color="000000"/>
              <w:right w:val="single" w:sz="4" w:space="0" w:color="000000"/>
            </w:tcBorders>
          </w:tcPr>
          <w:p w14:paraId="2CC016FB" w14:textId="77777777" w:rsidR="00722987" w:rsidRDefault="00A27E83">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603E53D4" w14:textId="77777777" w:rsidR="00722987" w:rsidRDefault="00A27E83">
            <w:pPr>
              <w:pStyle w:val="ProductList-TableBody"/>
            </w:pPr>
            <w:r>
              <w:t>Voor gebruik door Teamleden (met dien verstande dat in Apparaat-CAL's geen toegang is inbegrepen tot Operations-functionaliteit).</w:t>
            </w:r>
          </w:p>
        </w:tc>
      </w:tr>
      <w:tr w:rsidR="00722987" w14:paraId="0FD29222" w14:textId="77777777">
        <w:tc>
          <w:tcPr>
            <w:tcW w:w="6120" w:type="dxa"/>
            <w:tcBorders>
              <w:top w:val="single" w:sz="4" w:space="0" w:color="000000"/>
              <w:left w:val="single" w:sz="4" w:space="0" w:color="000000"/>
              <w:bottom w:val="single" w:sz="4" w:space="0" w:color="000000"/>
              <w:right w:val="single" w:sz="4" w:space="0" w:color="000000"/>
            </w:tcBorders>
          </w:tcPr>
          <w:p w14:paraId="1CE49F06" w14:textId="77777777" w:rsidR="00722987" w:rsidRDefault="00A27E83">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09B56AE5" w14:textId="77777777" w:rsidR="00722987" w:rsidRDefault="00722987">
            <w:pPr>
              <w:pStyle w:val="ProductList-TableBody"/>
            </w:pPr>
          </w:p>
        </w:tc>
      </w:tr>
      <w:tr w:rsidR="00722987" w14:paraId="1A0C63F7" w14:textId="77777777">
        <w:tc>
          <w:tcPr>
            <w:tcW w:w="6120" w:type="dxa"/>
            <w:tcBorders>
              <w:top w:val="single" w:sz="4" w:space="0" w:color="000000"/>
              <w:left w:val="single" w:sz="4" w:space="0" w:color="000000"/>
              <w:bottom w:val="single" w:sz="4" w:space="0" w:color="000000"/>
              <w:right w:val="single" w:sz="4" w:space="0" w:color="000000"/>
            </w:tcBorders>
          </w:tcPr>
          <w:p w14:paraId="1C3CEC02" w14:textId="77777777" w:rsidR="00722987" w:rsidRDefault="00A27E83">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6836D168" w14:textId="77777777" w:rsidR="00722987" w:rsidRDefault="00A27E83">
            <w:pPr>
              <w:pStyle w:val="ProductList-TableBody"/>
            </w:pPr>
            <w:r>
              <w:t>Sales</w:t>
            </w:r>
          </w:p>
        </w:tc>
      </w:tr>
      <w:tr w:rsidR="00722987" w14:paraId="0F0AF694" w14:textId="77777777">
        <w:tc>
          <w:tcPr>
            <w:tcW w:w="6120" w:type="dxa"/>
            <w:tcBorders>
              <w:top w:val="single" w:sz="4" w:space="0" w:color="000000"/>
              <w:left w:val="single" w:sz="4" w:space="0" w:color="000000"/>
              <w:bottom w:val="single" w:sz="4" w:space="0" w:color="000000"/>
              <w:right w:val="single" w:sz="4" w:space="0" w:color="000000"/>
            </w:tcBorders>
          </w:tcPr>
          <w:p w14:paraId="6863C4C2" w14:textId="77777777" w:rsidR="00722987" w:rsidRDefault="00A27E83">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68031FF" w14:textId="77777777" w:rsidR="00722987" w:rsidRDefault="00722987">
            <w:pPr>
              <w:pStyle w:val="ProductList-TableBody"/>
            </w:pPr>
          </w:p>
        </w:tc>
      </w:tr>
      <w:tr w:rsidR="00722987" w14:paraId="32D5D2E9" w14:textId="77777777">
        <w:tc>
          <w:tcPr>
            <w:tcW w:w="6120" w:type="dxa"/>
            <w:tcBorders>
              <w:top w:val="single" w:sz="4" w:space="0" w:color="000000"/>
              <w:left w:val="single" w:sz="4" w:space="0" w:color="000000"/>
              <w:bottom w:val="single" w:sz="4" w:space="0" w:color="000000"/>
              <w:right w:val="single" w:sz="4" w:space="0" w:color="000000"/>
            </w:tcBorders>
          </w:tcPr>
          <w:p w14:paraId="32A257AB" w14:textId="77777777" w:rsidR="00722987" w:rsidRDefault="00A27E8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190A150A" w14:textId="77777777" w:rsidR="00722987" w:rsidRDefault="00A27E83">
            <w:pPr>
              <w:pStyle w:val="ProductList-TableBody"/>
            </w:pPr>
            <w:r>
              <w:t>Customer Service</w:t>
            </w:r>
          </w:p>
        </w:tc>
      </w:tr>
      <w:tr w:rsidR="00722987" w14:paraId="505F3CE7" w14:textId="77777777">
        <w:tc>
          <w:tcPr>
            <w:tcW w:w="6120" w:type="dxa"/>
            <w:tcBorders>
              <w:top w:val="single" w:sz="4" w:space="0" w:color="000000"/>
              <w:left w:val="single" w:sz="4" w:space="0" w:color="000000"/>
              <w:bottom w:val="single" w:sz="4" w:space="0" w:color="000000"/>
              <w:right w:val="single" w:sz="4" w:space="0" w:color="000000"/>
            </w:tcBorders>
          </w:tcPr>
          <w:p w14:paraId="500909EA" w14:textId="77777777" w:rsidR="00722987" w:rsidRDefault="00A27E83">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05CE249D" w14:textId="77777777" w:rsidR="00722987" w:rsidRDefault="00722987">
            <w:pPr>
              <w:pStyle w:val="ProductList-TableBody"/>
            </w:pPr>
          </w:p>
        </w:tc>
      </w:tr>
      <w:tr w:rsidR="00722987" w14:paraId="304B7CA9" w14:textId="77777777">
        <w:tc>
          <w:tcPr>
            <w:tcW w:w="6120" w:type="dxa"/>
            <w:tcBorders>
              <w:top w:val="single" w:sz="4" w:space="0" w:color="000000"/>
              <w:left w:val="single" w:sz="4" w:space="0" w:color="000000"/>
              <w:bottom w:val="single" w:sz="4" w:space="0" w:color="000000"/>
              <w:right w:val="single" w:sz="4" w:space="0" w:color="000000"/>
            </w:tcBorders>
          </w:tcPr>
          <w:p w14:paraId="70B047A7" w14:textId="77777777" w:rsidR="00722987" w:rsidRDefault="00A27E83">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35B9B46D" w14:textId="77777777" w:rsidR="00722987" w:rsidRDefault="00A27E83">
            <w:pPr>
              <w:pStyle w:val="ProductList-TableBody"/>
            </w:pPr>
            <w:r>
              <w:t>Operations</w:t>
            </w:r>
          </w:p>
        </w:tc>
      </w:tr>
      <w:tr w:rsidR="00722987" w14:paraId="2D875F26" w14:textId="77777777">
        <w:tc>
          <w:tcPr>
            <w:tcW w:w="6120" w:type="dxa"/>
            <w:tcBorders>
              <w:top w:val="single" w:sz="4" w:space="0" w:color="000000"/>
              <w:left w:val="single" w:sz="4" w:space="0" w:color="000000"/>
              <w:bottom w:val="single" w:sz="4" w:space="0" w:color="000000"/>
              <w:right w:val="single" w:sz="4" w:space="0" w:color="000000"/>
            </w:tcBorders>
          </w:tcPr>
          <w:p w14:paraId="5AFA28AC" w14:textId="77777777" w:rsidR="00722987" w:rsidRDefault="00A27E83">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49F7410D" w14:textId="77777777" w:rsidR="00722987" w:rsidRDefault="00722987">
            <w:pPr>
              <w:pStyle w:val="ProductList-TableBody"/>
            </w:pPr>
          </w:p>
        </w:tc>
      </w:tr>
      <w:tr w:rsidR="00722987" w14:paraId="7B8B3F3A" w14:textId="77777777">
        <w:tc>
          <w:tcPr>
            <w:tcW w:w="6120" w:type="dxa"/>
            <w:tcBorders>
              <w:top w:val="single" w:sz="4" w:space="0" w:color="000000"/>
              <w:left w:val="single" w:sz="4" w:space="0" w:color="000000"/>
              <w:bottom w:val="single" w:sz="4" w:space="0" w:color="000000"/>
              <w:right w:val="single" w:sz="4" w:space="0" w:color="000000"/>
            </w:tcBorders>
          </w:tcPr>
          <w:p w14:paraId="3D59FCF6" w14:textId="77777777" w:rsidR="00722987" w:rsidRDefault="00A27E83">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04A4022" w14:textId="77777777" w:rsidR="00722987" w:rsidRDefault="00722987">
            <w:pPr>
              <w:pStyle w:val="ProductList-TableBody"/>
            </w:pPr>
          </w:p>
        </w:tc>
      </w:tr>
      <w:tr w:rsidR="00722987" w14:paraId="675D01D6" w14:textId="77777777">
        <w:tc>
          <w:tcPr>
            <w:tcW w:w="6120" w:type="dxa"/>
            <w:tcBorders>
              <w:top w:val="single" w:sz="4" w:space="0" w:color="000000"/>
              <w:left w:val="single" w:sz="4" w:space="0" w:color="000000"/>
              <w:bottom w:val="single" w:sz="4" w:space="0" w:color="000000"/>
              <w:right w:val="single" w:sz="4" w:space="0" w:color="000000"/>
            </w:tcBorders>
          </w:tcPr>
          <w:p w14:paraId="28057CF9" w14:textId="77777777" w:rsidR="00722987" w:rsidRDefault="00A27E83">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75981B52" w14:textId="77777777" w:rsidR="00722987" w:rsidRDefault="00A27E83">
            <w:pPr>
              <w:pStyle w:val="ProductList-TableBody"/>
            </w:pPr>
            <w:r>
              <w:t>Operations Activity</w:t>
            </w:r>
          </w:p>
        </w:tc>
      </w:tr>
      <w:tr w:rsidR="00722987" w14:paraId="794F2DD6" w14:textId="77777777">
        <w:tc>
          <w:tcPr>
            <w:tcW w:w="6120" w:type="dxa"/>
            <w:tcBorders>
              <w:top w:val="single" w:sz="4" w:space="0" w:color="000000"/>
              <w:left w:val="single" w:sz="4" w:space="0" w:color="000000"/>
              <w:bottom w:val="single" w:sz="4" w:space="0" w:color="000000"/>
              <w:right w:val="single" w:sz="4" w:space="0" w:color="000000"/>
            </w:tcBorders>
          </w:tcPr>
          <w:p w14:paraId="761C620E" w14:textId="77777777" w:rsidR="00722987" w:rsidRDefault="00A27E83">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9EAA1D5" w14:textId="77777777" w:rsidR="00722987" w:rsidRDefault="00722987">
            <w:pPr>
              <w:pStyle w:val="ProductList-TableBody"/>
            </w:pPr>
          </w:p>
        </w:tc>
      </w:tr>
      <w:tr w:rsidR="00722987" w14:paraId="538DCF5B" w14:textId="77777777">
        <w:tc>
          <w:tcPr>
            <w:tcW w:w="6120" w:type="dxa"/>
            <w:tcBorders>
              <w:top w:val="single" w:sz="4" w:space="0" w:color="000000"/>
              <w:left w:val="single" w:sz="4" w:space="0" w:color="000000"/>
              <w:bottom w:val="single" w:sz="4" w:space="0" w:color="000000"/>
              <w:right w:val="single" w:sz="4" w:space="0" w:color="000000"/>
            </w:tcBorders>
          </w:tcPr>
          <w:p w14:paraId="6D9E5331" w14:textId="77777777" w:rsidR="00722987" w:rsidRDefault="00A27E83">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6DEA60BB" w14:textId="77777777" w:rsidR="00722987" w:rsidRDefault="00A27E83">
            <w:pPr>
              <w:pStyle w:val="ProductList-TableBody"/>
            </w:pPr>
            <w:r>
              <w:t>Operations Device</w:t>
            </w:r>
          </w:p>
        </w:tc>
      </w:tr>
      <w:tr w:rsidR="00722987" w14:paraId="2A3E3E8A" w14:textId="77777777">
        <w:tc>
          <w:tcPr>
            <w:tcW w:w="6120" w:type="dxa"/>
            <w:tcBorders>
              <w:top w:val="single" w:sz="4" w:space="0" w:color="000000"/>
              <w:left w:val="single" w:sz="4" w:space="0" w:color="000000"/>
              <w:bottom w:val="single" w:sz="4" w:space="0" w:color="000000"/>
              <w:right w:val="single" w:sz="4" w:space="0" w:color="000000"/>
            </w:tcBorders>
          </w:tcPr>
          <w:p w14:paraId="0258C5C8" w14:textId="77777777" w:rsidR="00722987" w:rsidRDefault="00A27E83">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2A83677" w14:textId="77777777" w:rsidR="00722987" w:rsidRDefault="00722987">
            <w:pPr>
              <w:pStyle w:val="ProductList-TableBody"/>
            </w:pPr>
          </w:p>
        </w:tc>
      </w:tr>
    </w:tbl>
    <w:p w14:paraId="30F1ED4E" w14:textId="77777777" w:rsidR="00722987" w:rsidRDefault="00722987">
      <w:pPr>
        <w:pStyle w:val="ProductList-Body"/>
      </w:pPr>
    </w:p>
    <w:p w14:paraId="4C299384" w14:textId="77777777" w:rsidR="00722987" w:rsidRDefault="00A27E83">
      <w:pPr>
        <w:pStyle w:val="ProductList-ClauseHeading"/>
        <w:outlineLvl w:val="3"/>
      </w:pPr>
      <w:r>
        <w:t>3.2 Gebruiksrechten voor Dynamics 365 Operations Servers</w:t>
      </w:r>
    </w:p>
    <w:p w14:paraId="720D020C" w14:textId="77777777" w:rsidR="00722987" w:rsidRDefault="00A27E83">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7814710E" w14:textId="77777777" w:rsidR="00722987" w:rsidRDefault="00722987">
      <w:pPr>
        <w:pStyle w:val="ProductList-Body"/>
      </w:pPr>
    </w:p>
    <w:p w14:paraId="4342191A" w14:textId="77777777" w:rsidR="00722987" w:rsidRDefault="00A27E83">
      <w:pPr>
        <w:pStyle w:val="ProductList-ClauseHeading"/>
        <w:outlineLvl w:val="3"/>
      </w:pPr>
      <w:r>
        <w:t>3.3 Gebruiksrechten voor Dynamics 365 On-Premises</w:t>
      </w:r>
    </w:p>
    <w:p w14:paraId="59C9CD64" w14:textId="77777777" w:rsidR="00722987" w:rsidRDefault="00A27E83">
      <w:pPr>
        <w:pStyle w:val="ProductList-SubClauseHeading"/>
        <w:outlineLvl w:val="4"/>
      </w:pPr>
      <w:r>
        <w:t>3.3.1 Servergebruiksrechten voor CAL's voor Dynamics 365</w:t>
      </w:r>
    </w:p>
    <w:p w14:paraId="2DD95217" w14:textId="77777777" w:rsidR="00722987" w:rsidRDefault="00A27E83">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052F1141" w14:textId="77777777" w:rsidR="00722987" w:rsidRDefault="00722987">
      <w:pPr>
        <w:pStyle w:val="ProductList-BodyIndented"/>
      </w:pPr>
    </w:p>
    <w:p w14:paraId="79B5965E" w14:textId="77777777" w:rsidR="00722987" w:rsidRDefault="00A27E83">
      <w:pPr>
        <w:pStyle w:val="ProductList-SubClauseHeading"/>
        <w:outlineLvl w:val="4"/>
      </w:pPr>
      <w:r>
        <w:t>3.3.2 Recht op kwalificerende aanbiedingen</w:t>
      </w:r>
    </w:p>
    <w:p w14:paraId="46569759" w14:textId="77777777" w:rsidR="00722987" w:rsidRDefault="00A27E83">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02F90D46" w14:textId="77777777" w:rsidR="00722987" w:rsidRDefault="00722987">
      <w:pPr>
        <w:pStyle w:val="ProductList-BodyIndented"/>
      </w:pPr>
    </w:p>
    <w:p w14:paraId="277EE509" w14:textId="77777777" w:rsidR="00722987" w:rsidRDefault="00A27E83">
      <w:pPr>
        <w:pStyle w:val="ProductList-SubClauseHeading"/>
        <w:outlineLvl w:val="4"/>
      </w:pPr>
      <w:r>
        <w:t>3.3.3 Dynamics 365 CAL's van Team Members</w:t>
      </w:r>
    </w:p>
    <w:p w14:paraId="4A25635C" w14:textId="77777777" w:rsidR="00722987" w:rsidRDefault="00A27E83">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5">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1761B025" w14:textId="77777777" w:rsidR="00722987" w:rsidRDefault="00722987">
      <w:pPr>
        <w:pStyle w:val="ProductList-BodyIndented"/>
      </w:pPr>
    </w:p>
    <w:p w14:paraId="19AF2840" w14:textId="77777777" w:rsidR="00722987" w:rsidRDefault="00A27E83">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722987" w14:paraId="212F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7EA8D" w14:textId="77777777" w:rsidR="00722987" w:rsidRDefault="00A27E83">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7DE121F" w14:textId="77777777" w:rsidR="00722987" w:rsidRDefault="00A27E83">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D69DC25" w14:textId="77777777" w:rsidR="00722987" w:rsidRDefault="00A27E83">
            <w:pPr>
              <w:pStyle w:val="ProductList-TableBody"/>
            </w:pPr>
            <w:r>
              <w:t>Microsoft Dynamics Reporting Extensions voor Microsoft Dynamics 365</w:t>
            </w:r>
          </w:p>
        </w:tc>
      </w:tr>
      <w:tr w:rsidR="00722987" w14:paraId="3134AA36" w14:textId="77777777">
        <w:tc>
          <w:tcPr>
            <w:tcW w:w="4040" w:type="dxa"/>
            <w:tcBorders>
              <w:top w:val="single" w:sz="4" w:space="0" w:color="000000"/>
              <w:left w:val="single" w:sz="4" w:space="0" w:color="000000"/>
              <w:bottom w:val="single" w:sz="4" w:space="0" w:color="000000"/>
              <w:right w:val="single" w:sz="4" w:space="0" w:color="000000"/>
            </w:tcBorders>
          </w:tcPr>
          <w:p w14:paraId="2E2BB5E4" w14:textId="77777777" w:rsidR="00722987" w:rsidRDefault="00A27E8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EDBF72" w14:textId="77777777" w:rsidR="00722987" w:rsidRDefault="00A27E8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4D66D88" w14:textId="77777777" w:rsidR="00722987" w:rsidRDefault="00A27E83">
            <w:pPr>
              <w:pStyle w:val="ProductList-TableBody"/>
            </w:pPr>
            <w:r>
              <w:t>Microsoft Dynamics 365 voor ondersteunde apparaten</w:t>
            </w:r>
          </w:p>
        </w:tc>
      </w:tr>
    </w:tbl>
    <w:p w14:paraId="4C72AF1C" w14:textId="77777777" w:rsidR="00722987" w:rsidRDefault="00A27E8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722987" w14:paraId="50DC1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B4A8AD"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BB7D714"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6C2F921" w14:textId="77777777" w:rsidR="00722987" w:rsidRDefault="00A27E83">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722987" w14:paraId="533948BB" w14:textId="77777777">
        <w:tc>
          <w:tcPr>
            <w:tcW w:w="4040" w:type="dxa"/>
            <w:tcBorders>
              <w:top w:val="single" w:sz="4" w:space="0" w:color="000000"/>
              <w:left w:val="single" w:sz="4" w:space="0" w:color="000000"/>
              <w:bottom w:val="single" w:sz="4" w:space="0" w:color="000000"/>
              <w:right w:val="single" w:sz="4" w:space="0" w:color="000000"/>
            </w:tcBorders>
          </w:tcPr>
          <w:p w14:paraId="26B0DBC0"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EB15B6"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D376" w14:textId="77777777" w:rsidR="00722987" w:rsidRDefault="00A27E83">
            <w:pPr>
              <w:pStyle w:val="ProductList-TableBody"/>
            </w:pPr>
            <w:r>
              <w:rPr>
                <w:color w:val="404040"/>
              </w:rPr>
              <w:t>Gebruiksrechten voor roaming: n.v.t.</w:t>
            </w:r>
          </w:p>
        </w:tc>
      </w:tr>
      <w:tr w:rsidR="00722987" w14:paraId="067B61EB" w14:textId="77777777">
        <w:tc>
          <w:tcPr>
            <w:tcW w:w="4040" w:type="dxa"/>
            <w:tcBorders>
              <w:top w:val="single" w:sz="4" w:space="0" w:color="000000"/>
              <w:left w:val="single" w:sz="4" w:space="0" w:color="000000"/>
              <w:bottom w:val="single" w:sz="4" w:space="0" w:color="000000"/>
              <w:right w:val="single" w:sz="4" w:space="0" w:color="000000"/>
            </w:tcBorders>
          </w:tcPr>
          <w:p w14:paraId="57A8194E"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AA56"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9FC0" w14:textId="77777777" w:rsidR="00722987" w:rsidRDefault="00722987">
            <w:pPr>
              <w:pStyle w:val="ProductList-TableBody"/>
            </w:pPr>
          </w:p>
        </w:tc>
      </w:tr>
    </w:tbl>
    <w:p w14:paraId="46682DB1" w14:textId="77777777" w:rsidR="00722987" w:rsidRDefault="00722987">
      <w:pPr>
        <w:pStyle w:val="ProductList-Body"/>
      </w:pPr>
    </w:p>
    <w:p w14:paraId="25ADB76B" w14:textId="77777777" w:rsidR="00722987" w:rsidRDefault="00A27E83">
      <w:pPr>
        <w:pStyle w:val="ProductList-ClauseHeading"/>
        <w:outlineLvl w:val="3"/>
      </w:pPr>
      <w:r>
        <w:t>4.1 Dynamics 365 Server-rechten</w:t>
      </w:r>
    </w:p>
    <w:p w14:paraId="14624EBA" w14:textId="77777777" w:rsidR="00722987" w:rsidRDefault="00A27E83">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1A72FAA8" w14:textId="77777777" w:rsidR="00722987" w:rsidRDefault="00722987">
      <w:pPr>
        <w:pStyle w:val="ProductList-Body"/>
      </w:pPr>
    </w:p>
    <w:p w14:paraId="4806C4A4" w14:textId="77777777" w:rsidR="00722987" w:rsidRDefault="00A27E83">
      <w:pPr>
        <w:pStyle w:val="ProductList-ClauseHeading"/>
        <w:outlineLvl w:val="3"/>
      </w:pPr>
      <w:r>
        <w:t>4.2 Dynamics 365 Operations Server-rechten</w:t>
      </w:r>
    </w:p>
    <w:p w14:paraId="46B2979A" w14:textId="77777777" w:rsidR="00722987" w:rsidRDefault="00A27E83">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4C6EC87C" w14:textId="77777777" w:rsidR="00722987" w:rsidRDefault="00722987">
      <w:pPr>
        <w:pStyle w:val="ProductList-Body"/>
      </w:pPr>
    </w:p>
    <w:p w14:paraId="510E1935" w14:textId="77777777" w:rsidR="00722987" w:rsidRDefault="00A27E83">
      <w:pPr>
        <w:pStyle w:val="ProductList-ClauseHeading"/>
        <w:outlineLvl w:val="3"/>
      </w:pPr>
      <w:r>
        <w:t>4.3 Failoverrechten voor Dynamics 365 Operations Server</w:t>
      </w:r>
    </w:p>
    <w:p w14:paraId="24E9F021" w14:textId="77777777" w:rsidR="00722987" w:rsidRDefault="00A27E83">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3DADEEB7" w14:textId="77777777" w:rsidR="00722987" w:rsidRDefault="00722987">
      <w:pPr>
        <w:pStyle w:val="ProductList-Body"/>
      </w:pPr>
    </w:p>
    <w:p w14:paraId="54ABBC52" w14:textId="77777777" w:rsidR="00722987" w:rsidRDefault="00A27E83">
      <w:pPr>
        <w:pStyle w:val="ProductList-ClauseHeading"/>
        <w:outlineLvl w:val="3"/>
      </w:pPr>
      <w:r>
        <w:t>4.4 Lokalisatie en updates</w:t>
      </w:r>
    </w:p>
    <w:p w14:paraId="5B646776" w14:textId="77777777" w:rsidR="00722987" w:rsidRDefault="00A27E83">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35E1F342" w14:textId="77777777" w:rsidR="00722987" w:rsidRDefault="00722987">
      <w:pPr>
        <w:pStyle w:val="ProductList-Body"/>
      </w:pPr>
    </w:p>
    <w:p w14:paraId="383DF934" w14:textId="77777777" w:rsidR="00722987" w:rsidRDefault="00A27E83">
      <w:pPr>
        <w:pStyle w:val="ProductList-ClauseHeading"/>
        <w:outlineLvl w:val="3"/>
      </w:pPr>
      <w:r>
        <w:t>4.5 Unified Service Desk (USD)</w:t>
      </w:r>
    </w:p>
    <w:p w14:paraId="3C8E0BA5" w14:textId="77777777" w:rsidR="00722987" w:rsidRDefault="00A27E83">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306184EC" w14:textId="77777777" w:rsidR="00722987" w:rsidRDefault="00722987">
      <w:pPr>
        <w:pStyle w:val="ProductList-Body"/>
      </w:pPr>
    </w:p>
    <w:p w14:paraId="28350C41" w14:textId="77777777" w:rsidR="00722987" w:rsidRDefault="00A27E83">
      <w:pPr>
        <w:pStyle w:val="ProductList-ClauseHeading"/>
        <w:outlineLvl w:val="3"/>
      </w:pPr>
      <w:r>
        <w:t>4.6 Dynamics CustomerSource</w:t>
      </w:r>
    </w:p>
    <w:p w14:paraId="1623EE23" w14:textId="77777777" w:rsidR="00722987" w:rsidRDefault="00A27E83">
      <w:pPr>
        <w:pStyle w:val="ProductList-Body"/>
      </w:pPr>
      <w:r>
        <w:t xml:space="preserve">Klanten met een On-premises CAL voor Dynamics 365 met actieve SA hebben toegang tot CustomerSource. </w:t>
      </w:r>
    </w:p>
    <w:p w14:paraId="7B7363FE"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09855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F8B8"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C8BC0F1" w14:textId="77777777" w:rsidR="00722987" w:rsidRDefault="00722987">
      <w:pPr>
        <w:pStyle w:val="ProductList-Body"/>
      </w:pPr>
    </w:p>
    <w:p w14:paraId="7875CCD1" w14:textId="77777777" w:rsidR="00722987" w:rsidRDefault="00A27E8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4577"/>
      <w:r>
        <w:instrText>Microsoft Identity Manager</w:instrText>
      </w:r>
      <w:bookmarkEnd w:id="78"/>
      <w:r>
        <w:instrText>" \l 2</w:instrText>
      </w:r>
      <w:r>
        <w:fldChar w:fldCharType="end"/>
      </w:r>
    </w:p>
    <w:p w14:paraId="5A3F6403" w14:textId="77777777" w:rsidR="00722987" w:rsidRDefault="00A27E83">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22987" w14:paraId="1A5BD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CAB1E"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8A8C"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DEDF"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EBD3"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DD30"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449E"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347F"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B079"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DE9C"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D98A"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7F4B"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C212E5"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335355CA" w14:textId="77777777">
        <w:tc>
          <w:tcPr>
            <w:tcW w:w="4160" w:type="dxa"/>
            <w:tcBorders>
              <w:top w:val="single" w:sz="6" w:space="0" w:color="FFFFFF"/>
              <w:left w:val="none" w:sz="4" w:space="0" w:color="BFBFBF"/>
              <w:bottom w:val="dashed" w:sz="4" w:space="0" w:color="BFBFBF"/>
              <w:right w:val="none" w:sz="4" w:space="0" w:color="6E6E6E"/>
            </w:tcBorders>
          </w:tcPr>
          <w:p w14:paraId="4FC61168" w14:textId="77777777" w:rsidR="00722987" w:rsidRDefault="00A27E8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7C9693DA" w14:textId="77777777" w:rsidR="00722987" w:rsidRDefault="00A27E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B30091"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298394"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A9BAD9"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213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746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68F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BC3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766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46F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F01E"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4D491B09" w14:textId="77777777">
        <w:tc>
          <w:tcPr>
            <w:tcW w:w="4160" w:type="dxa"/>
            <w:tcBorders>
              <w:top w:val="dashed" w:sz="4" w:space="0" w:color="BFBFBF"/>
              <w:left w:val="none" w:sz="4" w:space="0" w:color="BFBFBF"/>
              <w:bottom w:val="none" w:sz="4" w:space="0" w:color="BFBFBF"/>
              <w:right w:val="none" w:sz="4" w:space="0" w:color="6E6E6E"/>
            </w:tcBorders>
          </w:tcPr>
          <w:p w14:paraId="1F0EE447" w14:textId="77777777" w:rsidR="00722987" w:rsidRDefault="00A27E8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582C9F" w14:textId="77777777" w:rsidR="00722987" w:rsidRDefault="00A27E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B48569" w14:textId="77777777" w:rsidR="00722987" w:rsidRDefault="00A27E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6EE915" w14:textId="77777777" w:rsidR="00722987" w:rsidRDefault="00A27E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F09F99" w14:textId="77777777" w:rsidR="00722987" w:rsidRDefault="00A27E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89A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643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D4C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2DA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5B2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CDE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CB4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89EF85F" w14:textId="77777777" w:rsidR="00722987" w:rsidRDefault="00A27E83">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722987" w14:paraId="37D0E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0EA8"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5E1B1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6BCA" w14:textId="77777777" w:rsidR="00722987" w:rsidRDefault="00A27E83">
            <w:pPr>
              <w:pStyle w:val="ProductList-TableBody"/>
            </w:pPr>
            <w:r>
              <w:rPr>
                <w:color w:val="404040"/>
              </w:rPr>
              <w:t>Down Edition-rechten: n.v.t.</w:t>
            </w:r>
          </w:p>
        </w:tc>
      </w:tr>
      <w:tr w:rsidR="00722987" w14:paraId="4462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7F16"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68E7"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CAC2DB4"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073F5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268A"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8986"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AA3B" w14:textId="77777777" w:rsidR="00722987" w:rsidRDefault="00A27E83">
            <w:pPr>
              <w:pStyle w:val="ProductList-TableBody"/>
            </w:pPr>
            <w:r>
              <w:rPr>
                <w:color w:val="404040"/>
              </w:rPr>
              <w:t>Reductie mogelijk: n.v.t.</w:t>
            </w:r>
          </w:p>
        </w:tc>
      </w:tr>
      <w:tr w:rsidR="00722987" w14:paraId="6B656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66DC"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CC0E"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0F85" w14:textId="77777777" w:rsidR="00722987" w:rsidRDefault="00A27E83">
            <w:pPr>
              <w:pStyle w:val="ProductList-TableBody"/>
            </w:pPr>
            <w:r>
              <w:rPr>
                <w:color w:val="404040"/>
              </w:rPr>
              <w:t>True-up mogelijk: n.v.t.</w:t>
            </w:r>
          </w:p>
        </w:tc>
      </w:tr>
      <w:tr w:rsidR="00722987" w14:paraId="279BF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8D3C"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EFAB"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47CB" w14:textId="77777777" w:rsidR="00722987" w:rsidRDefault="00722987">
            <w:pPr>
              <w:pStyle w:val="ProductList-TableBody"/>
            </w:pPr>
          </w:p>
        </w:tc>
      </w:tr>
    </w:tbl>
    <w:p w14:paraId="24EB0D92" w14:textId="77777777" w:rsidR="00722987" w:rsidRDefault="00A27E83">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722987" w14:paraId="7861A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44E69"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0F11113"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B28D434"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22987" w14:paraId="2868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CBE4"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CB2A"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BBDD" w14:textId="77777777" w:rsidR="00722987" w:rsidRDefault="00A27E83">
            <w:pPr>
              <w:pStyle w:val="ProductList-TableBody"/>
            </w:pPr>
            <w:r>
              <w:rPr>
                <w:color w:val="404040"/>
              </w:rPr>
              <w:t>Meegeleverde technologie: n.v.t.</w:t>
            </w:r>
          </w:p>
        </w:tc>
      </w:tr>
      <w:tr w:rsidR="00722987" w14:paraId="48722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FA37"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FB34"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D0F6" w14:textId="77777777" w:rsidR="00722987" w:rsidRDefault="00722987">
            <w:pPr>
              <w:pStyle w:val="ProductList-TableBody"/>
            </w:pPr>
          </w:p>
        </w:tc>
      </w:tr>
    </w:tbl>
    <w:p w14:paraId="5DC48BBE" w14:textId="77777777" w:rsidR="00722987" w:rsidRDefault="00722987">
      <w:pPr>
        <w:pStyle w:val="ProductList-Body"/>
      </w:pPr>
    </w:p>
    <w:p w14:paraId="5831DEC0" w14:textId="77777777" w:rsidR="00722987" w:rsidRDefault="00A27E83">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722987" w14:paraId="02A14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B46B7" w14:textId="77777777" w:rsidR="00722987" w:rsidRDefault="00A27E8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14A196"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87DFCC" w14:textId="77777777" w:rsidR="00722987" w:rsidRDefault="00722987">
            <w:pPr>
              <w:pStyle w:val="ProductList-TableBody"/>
            </w:pPr>
          </w:p>
        </w:tc>
      </w:tr>
    </w:tbl>
    <w:p w14:paraId="7F847E82" w14:textId="77777777" w:rsidR="00722987" w:rsidRDefault="00A27E8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722987" w14:paraId="486A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63166"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D1DD50"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15F1" w14:textId="77777777" w:rsidR="00722987" w:rsidRDefault="00A27E83">
            <w:pPr>
              <w:pStyle w:val="ProductList-TableBody"/>
            </w:pPr>
            <w:r>
              <w:rPr>
                <w:color w:val="404040"/>
              </w:rPr>
              <w:t>Fail-over rechten: n.v.t.</w:t>
            </w:r>
          </w:p>
        </w:tc>
      </w:tr>
      <w:tr w:rsidR="00722987" w14:paraId="141C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20CA"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A825"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6736" w14:textId="77777777" w:rsidR="00722987" w:rsidRDefault="00A27E83">
            <w:pPr>
              <w:pStyle w:val="ProductList-TableBody"/>
            </w:pPr>
            <w:r>
              <w:rPr>
                <w:color w:val="404040"/>
              </w:rPr>
              <w:t>Gebruiksrechten voor roaming: n.v.t.</w:t>
            </w:r>
          </w:p>
        </w:tc>
      </w:tr>
      <w:tr w:rsidR="00722987" w14:paraId="31AED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0143"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3D95"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5998" w14:textId="77777777" w:rsidR="00722987" w:rsidRDefault="00722987">
            <w:pPr>
              <w:pStyle w:val="ProductList-TableBody"/>
            </w:pPr>
          </w:p>
        </w:tc>
      </w:tr>
    </w:tbl>
    <w:p w14:paraId="1B3767C5"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5C9F8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4A58B"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F5ABE52" w14:textId="77777777" w:rsidR="00722987" w:rsidRDefault="00722987">
      <w:pPr>
        <w:pStyle w:val="ProductList-Body"/>
      </w:pPr>
    </w:p>
    <w:p w14:paraId="07444BE0" w14:textId="77777777" w:rsidR="00722987" w:rsidRDefault="00A27E83">
      <w:pPr>
        <w:pStyle w:val="ProductList-OfferingGroupHeading"/>
        <w:outlineLvl w:val="1"/>
      </w:pPr>
      <w:bookmarkStart w:id="83" w:name="_Sec611"/>
      <w:r>
        <w:t>Office-toepassingen</w:t>
      </w:r>
      <w:bookmarkEnd w:id="83"/>
      <w:r>
        <w:fldChar w:fldCharType="begin"/>
      </w:r>
      <w:r>
        <w:instrText xml:space="preserve"> TC "</w:instrText>
      </w:r>
      <w:bookmarkStart w:id="84" w:name="_Toc44064578"/>
      <w:r>
        <w:instrText>Office-toepassingen</w:instrText>
      </w:r>
      <w:bookmarkEnd w:id="84"/>
      <w:r>
        <w:instrText>" \l 2</w:instrText>
      </w:r>
      <w:r>
        <w:fldChar w:fldCharType="end"/>
      </w:r>
    </w:p>
    <w:p w14:paraId="621F7C0E" w14:textId="77777777" w:rsidR="00722987" w:rsidRDefault="00A27E83">
      <w:pPr>
        <w:pStyle w:val="ProductList-Offering2HeadingNoBorder"/>
        <w:outlineLvl w:val="2"/>
      </w:pPr>
      <w:bookmarkStart w:id="85" w:name="_Sec636"/>
      <w:r>
        <w:t>Office-desktoptoepassingen</w:t>
      </w:r>
      <w:bookmarkEnd w:id="85"/>
      <w:r>
        <w:fldChar w:fldCharType="begin"/>
      </w:r>
      <w:r>
        <w:instrText xml:space="preserve"> TC "</w:instrText>
      </w:r>
      <w:bookmarkStart w:id="86" w:name="_Toc44064579"/>
      <w:r>
        <w:instrText>Office-desktoptoepassingen</w:instrText>
      </w:r>
      <w:bookmarkEnd w:id="86"/>
      <w:r>
        <w:instrText>" \l 3</w:instrText>
      </w:r>
      <w:r>
        <w:fldChar w:fldCharType="end"/>
      </w:r>
    </w:p>
    <w:p w14:paraId="6CE72151" w14:textId="77777777" w:rsidR="00722987" w:rsidRDefault="00A27E83">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22987" w14:paraId="0AD22A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60068"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89D8"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0B3F"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3964"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719270"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95BF"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B007"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79EF43"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9456"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8D86"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FED5"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1136"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460A9CB2" w14:textId="77777777">
        <w:tc>
          <w:tcPr>
            <w:tcW w:w="4160" w:type="dxa"/>
            <w:tcBorders>
              <w:top w:val="single" w:sz="6" w:space="0" w:color="FFFFFF"/>
              <w:left w:val="none" w:sz="4" w:space="0" w:color="000000"/>
              <w:bottom w:val="dashed" w:sz="4" w:space="0" w:color="BFBFBF"/>
              <w:right w:val="single" w:sz="6" w:space="0" w:color="FFFFFF"/>
            </w:tcBorders>
          </w:tcPr>
          <w:p w14:paraId="3BBBCB19" w14:textId="77777777" w:rsidR="00722987" w:rsidRDefault="00A27E8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6B43EB" w14:textId="77777777" w:rsidR="00722987" w:rsidRDefault="00A27E8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4194CEF"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A9605D" w14:textId="77777777" w:rsidR="00722987" w:rsidRDefault="00A27E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E2AD12"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6AD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E27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F50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DD4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83D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21FF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8A11" w14:textId="77777777" w:rsidR="00722987" w:rsidRDefault="00722987">
            <w:pPr>
              <w:pStyle w:val="ProductList-TableBody"/>
              <w:jc w:val="center"/>
            </w:pPr>
          </w:p>
        </w:tc>
      </w:tr>
      <w:tr w:rsidR="00722987" w14:paraId="31DD98FE" w14:textId="77777777">
        <w:tc>
          <w:tcPr>
            <w:tcW w:w="4160" w:type="dxa"/>
            <w:tcBorders>
              <w:top w:val="dashed" w:sz="4" w:space="0" w:color="BFBFBF"/>
              <w:left w:val="none" w:sz="4" w:space="0" w:color="000000"/>
              <w:bottom w:val="dashed" w:sz="4" w:space="0" w:color="BFBFBF"/>
              <w:right w:val="single" w:sz="6" w:space="0" w:color="FFFFFF"/>
            </w:tcBorders>
          </w:tcPr>
          <w:p w14:paraId="202A2F6F" w14:textId="77777777" w:rsidR="00722987" w:rsidRDefault="00A27E8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75D7"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77BA4"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F27CF"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F6F2E2"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BB4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009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4F0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FBB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265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0B0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D5FB7" w14:textId="77777777" w:rsidR="00722987" w:rsidRDefault="00722987">
            <w:pPr>
              <w:pStyle w:val="ProductList-TableBody"/>
              <w:jc w:val="center"/>
            </w:pPr>
          </w:p>
        </w:tc>
      </w:tr>
      <w:tr w:rsidR="00722987" w14:paraId="7AA6B44F" w14:textId="77777777">
        <w:tc>
          <w:tcPr>
            <w:tcW w:w="4160" w:type="dxa"/>
            <w:tcBorders>
              <w:top w:val="dashed" w:sz="4" w:space="0" w:color="BFBFBF"/>
              <w:left w:val="none" w:sz="4" w:space="0" w:color="000000"/>
              <w:bottom w:val="dashed" w:sz="4" w:space="0" w:color="BFBFBF"/>
              <w:right w:val="single" w:sz="6" w:space="0" w:color="FFFFFF"/>
            </w:tcBorders>
          </w:tcPr>
          <w:p w14:paraId="1D4313E1" w14:textId="77777777" w:rsidR="00722987" w:rsidRDefault="00A27E8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E5CC8"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A276C" w14:textId="77777777" w:rsidR="00722987" w:rsidRDefault="00A27E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6707A4" w14:textId="77777777" w:rsidR="00722987" w:rsidRDefault="00A27E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9CFB44"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2DA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4FB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956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231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729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A06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A827" w14:textId="77777777" w:rsidR="00722987" w:rsidRDefault="00722987">
            <w:pPr>
              <w:pStyle w:val="ProductList-TableBody"/>
              <w:jc w:val="center"/>
            </w:pPr>
          </w:p>
        </w:tc>
      </w:tr>
      <w:tr w:rsidR="00722987" w14:paraId="4D467CED" w14:textId="77777777">
        <w:tc>
          <w:tcPr>
            <w:tcW w:w="4160" w:type="dxa"/>
            <w:tcBorders>
              <w:top w:val="dashed" w:sz="4" w:space="0" w:color="BFBFBF"/>
              <w:left w:val="none" w:sz="4" w:space="0" w:color="000000"/>
              <w:bottom w:val="dashed" w:sz="4" w:space="0" w:color="BFBFBF"/>
              <w:right w:val="single" w:sz="6" w:space="0" w:color="FFFFFF"/>
            </w:tcBorders>
          </w:tcPr>
          <w:p w14:paraId="68603A3A" w14:textId="77777777" w:rsidR="00722987" w:rsidRDefault="00A27E8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A6A2E7"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45DF8" w14:textId="77777777" w:rsidR="00722987" w:rsidRDefault="00A27E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55DC12" w14:textId="77777777" w:rsidR="00722987" w:rsidRDefault="00A27E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E8645F"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757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3D3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B75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FD71"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BAA8"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9A5E"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F219" w14:textId="77777777" w:rsidR="00722987" w:rsidRDefault="00A27E8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04F6AEBA" w14:textId="77777777">
        <w:tc>
          <w:tcPr>
            <w:tcW w:w="4160" w:type="dxa"/>
            <w:tcBorders>
              <w:top w:val="dashed" w:sz="4" w:space="0" w:color="BFBFBF"/>
              <w:left w:val="none" w:sz="4" w:space="0" w:color="000000"/>
              <w:bottom w:val="dashed" w:sz="4" w:space="0" w:color="BFBFBF"/>
              <w:right w:val="single" w:sz="6" w:space="0" w:color="FFFFFF"/>
            </w:tcBorders>
          </w:tcPr>
          <w:p w14:paraId="243373C1" w14:textId="77777777" w:rsidR="00722987" w:rsidRDefault="00A27E83">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C7CEA" w14:textId="77777777" w:rsidR="00722987" w:rsidRDefault="00A27E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8119FD"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CED7D9"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3B90F8"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851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74B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1EA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862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7301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C77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812D0" w14:textId="77777777" w:rsidR="00722987" w:rsidRDefault="00722987">
            <w:pPr>
              <w:pStyle w:val="ProductList-TableBody"/>
              <w:jc w:val="center"/>
            </w:pPr>
          </w:p>
        </w:tc>
      </w:tr>
      <w:tr w:rsidR="00722987" w14:paraId="531152A3" w14:textId="77777777">
        <w:tc>
          <w:tcPr>
            <w:tcW w:w="4160" w:type="dxa"/>
            <w:tcBorders>
              <w:top w:val="dashed" w:sz="4" w:space="0" w:color="BFBFBF"/>
              <w:left w:val="none" w:sz="4" w:space="0" w:color="000000"/>
              <w:bottom w:val="dashed" w:sz="4" w:space="0" w:color="BFBFBF"/>
              <w:right w:val="single" w:sz="6" w:space="0" w:color="FFFFFF"/>
            </w:tcBorders>
          </w:tcPr>
          <w:p w14:paraId="0699BE09" w14:textId="77777777" w:rsidR="00722987" w:rsidRDefault="00A27E8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C160B" w14:textId="77777777" w:rsidR="00722987" w:rsidRDefault="00A27E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86755D"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517B06"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E99A53"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59D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5D7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CDC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884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4FE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C0BE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0186" w14:textId="77777777" w:rsidR="00722987" w:rsidRDefault="00722987">
            <w:pPr>
              <w:pStyle w:val="ProductList-TableBody"/>
              <w:jc w:val="center"/>
            </w:pPr>
          </w:p>
        </w:tc>
      </w:tr>
      <w:tr w:rsidR="00722987" w14:paraId="3433AA66" w14:textId="77777777">
        <w:tc>
          <w:tcPr>
            <w:tcW w:w="4160" w:type="dxa"/>
            <w:tcBorders>
              <w:top w:val="dashed" w:sz="4" w:space="0" w:color="BFBFBF"/>
              <w:left w:val="none" w:sz="4" w:space="0" w:color="000000"/>
              <w:bottom w:val="dashed" w:sz="4" w:space="0" w:color="BFBFBF"/>
              <w:right w:val="single" w:sz="6" w:space="0" w:color="FFFFFF"/>
            </w:tcBorders>
          </w:tcPr>
          <w:p w14:paraId="5A9C12B3" w14:textId="77777777" w:rsidR="00722987" w:rsidRDefault="00A27E8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654EA"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46076"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A56557"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D5F3E"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C6E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960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C1D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0DE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4AB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D0D8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B91C2" w14:textId="77777777" w:rsidR="00722987" w:rsidRDefault="00722987">
            <w:pPr>
              <w:pStyle w:val="ProductList-TableBody"/>
              <w:jc w:val="center"/>
            </w:pPr>
          </w:p>
        </w:tc>
      </w:tr>
      <w:tr w:rsidR="00722987" w14:paraId="160A1648" w14:textId="77777777">
        <w:tc>
          <w:tcPr>
            <w:tcW w:w="4160" w:type="dxa"/>
            <w:tcBorders>
              <w:top w:val="dashed" w:sz="4" w:space="0" w:color="BFBFBF"/>
              <w:left w:val="none" w:sz="4" w:space="0" w:color="000000"/>
              <w:bottom w:val="dashed" w:sz="4" w:space="0" w:color="BFBFBF"/>
              <w:right w:val="single" w:sz="6" w:space="0" w:color="FFFFFF"/>
            </w:tcBorders>
          </w:tcPr>
          <w:p w14:paraId="3D1CEC9D" w14:textId="77777777" w:rsidR="00722987" w:rsidRDefault="00A27E8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E098C"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B0F06A"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3E0F5"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9F7A9"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F46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C2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324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7C9D"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A71C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BE69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AF086" w14:textId="77777777" w:rsidR="00722987" w:rsidRDefault="00722987">
            <w:pPr>
              <w:pStyle w:val="ProductList-TableBody"/>
              <w:jc w:val="center"/>
            </w:pPr>
          </w:p>
        </w:tc>
      </w:tr>
      <w:tr w:rsidR="00722987" w14:paraId="68E2B0C9" w14:textId="77777777">
        <w:tc>
          <w:tcPr>
            <w:tcW w:w="4160" w:type="dxa"/>
            <w:tcBorders>
              <w:top w:val="dashed" w:sz="4" w:space="0" w:color="BFBFBF"/>
              <w:left w:val="none" w:sz="4" w:space="0" w:color="000000"/>
              <w:bottom w:val="dashed" w:sz="4" w:space="0" w:color="BFBFBF"/>
              <w:right w:val="single" w:sz="6" w:space="0" w:color="FFFFFF"/>
            </w:tcBorders>
          </w:tcPr>
          <w:p w14:paraId="1C057437" w14:textId="77777777" w:rsidR="00722987" w:rsidRDefault="00A27E8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83454"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C45E5" w14:textId="77777777" w:rsidR="00722987" w:rsidRDefault="00A27E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E231B0" w14:textId="77777777" w:rsidR="00722987" w:rsidRDefault="00A27E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99226D" w14:textId="77777777" w:rsidR="00722987" w:rsidRDefault="00A27E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823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6B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707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171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A3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AFB1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F1418" w14:textId="77777777" w:rsidR="00722987" w:rsidRDefault="00722987">
            <w:pPr>
              <w:pStyle w:val="ProductList-TableBody"/>
              <w:jc w:val="center"/>
            </w:pPr>
          </w:p>
        </w:tc>
      </w:tr>
      <w:tr w:rsidR="00722987" w14:paraId="586055EF" w14:textId="77777777">
        <w:tc>
          <w:tcPr>
            <w:tcW w:w="4160" w:type="dxa"/>
            <w:tcBorders>
              <w:top w:val="dashed" w:sz="4" w:space="0" w:color="BFBFBF"/>
              <w:left w:val="none" w:sz="4" w:space="0" w:color="000000"/>
              <w:bottom w:val="dashed" w:sz="4" w:space="0" w:color="BFBFBF"/>
              <w:right w:val="single" w:sz="6" w:space="0" w:color="FFFFFF"/>
            </w:tcBorders>
          </w:tcPr>
          <w:p w14:paraId="5BA50794" w14:textId="77777777" w:rsidR="00722987" w:rsidRDefault="00A27E8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09C91"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364C8" w14:textId="77777777" w:rsidR="00722987" w:rsidRDefault="00A27E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DE1B07" w14:textId="77777777" w:rsidR="00722987" w:rsidRDefault="00A27E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BFDB99" w14:textId="77777777" w:rsidR="00722987" w:rsidRDefault="00A27E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406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24E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87D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3018"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FA6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708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8B6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ADA00E0"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23F35785" w14:textId="77777777">
        <w:tc>
          <w:tcPr>
            <w:tcW w:w="4160" w:type="dxa"/>
            <w:tcBorders>
              <w:top w:val="dashed" w:sz="4" w:space="0" w:color="BFBFBF"/>
              <w:left w:val="none" w:sz="4" w:space="0" w:color="000000"/>
              <w:bottom w:val="dashed" w:sz="4" w:space="0" w:color="BFBFBF"/>
              <w:right w:val="single" w:sz="6" w:space="0" w:color="FFFFFF"/>
            </w:tcBorders>
          </w:tcPr>
          <w:p w14:paraId="02CD9363" w14:textId="77777777" w:rsidR="00722987" w:rsidRDefault="00A27E8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BDD1C"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7E5218"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021CE"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BDD9CB"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012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4A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F1B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BBF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EAD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5F45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ACF0" w14:textId="77777777" w:rsidR="00722987" w:rsidRDefault="00722987">
            <w:pPr>
              <w:pStyle w:val="ProductList-TableBody"/>
              <w:jc w:val="center"/>
            </w:pPr>
          </w:p>
        </w:tc>
      </w:tr>
      <w:tr w:rsidR="00722987" w14:paraId="4C2EF229" w14:textId="77777777">
        <w:tc>
          <w:tcPr>
            <w:tcW w:w="4160" w:type="dxa"/>
            <w:tcBorders>
              <w:top w:val="dashed" w:sz="4" w:space="0" w:color="BFBFBF"/>
              <w:left w:val="none" w:sz="4" w:space="0" w:color="000000"/>
              <w:bottom w:val="dashed" w:sz="4" w:space="0" w:color="BFBFBF"/>
              <w:right w:val="single" w:sz="6" w:space="0" w:color="FFFFFF"/>
            </w:tcBorders>
          </w:tcPr>
          <w:p w14:paraId="4971451C" w14:textId="77777777" w:rsidR="00722987" w:rsidRDefault="00A27E83">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51B11"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C1120"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9CA12"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D9FF64"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538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393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C98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EBA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349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82D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DF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A9AB56C"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61E961E7" w14:textId="77777777">
        <w:tc>
          <w:tcPr>
            <w:tcW w:w="4160" w:type="dxa"/>
            <w:tcBorders>
              <w:top w:val="dashed" w:sz="4" w:space="0" w:color="BFBFBF"/>
              <w:left w:val="none" w:sz="4" w:space="0" w:color="000000"/>
              <w:bottom w:val="dashed" w:sz="4" w:space="0" w:color="BFBFBF"/>
              <w:right w:val="single" w:sz="6" w:space="0" w:color="FFFFFF"/>
            </w:tcBorders>
          </w:tcPr>
          <w:p w14:paraId="400CE763" w14:textId="77777777" w:rsidR="00722987" w:rsidRDefault="00A27E8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5884C"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AA274"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D703A0"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2CF8A"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C6B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FF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204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7A3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81A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FABE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39A76" w14:textId="77777777" w:rsidR="00722987" w:rsidRDefault="00722987">
            <w:pPr>
              <w:pStyle w:val="ProductList-TableBody"/>
              <w:jc w:val="center"/>
            </w:pPr>
          </w:p>
        </w:tc>
      </w:tr>
      <w:tr w:rsidR="00722987" w14:paraId="6146EBBB" w14:textId="77777777">
        <w:tc>
          <w:tcPr>
            <w:tcW w:w="4160" w:type="dxa"/>
            <w:tcBorders>
              <w:top w:val="dashed" w:sz="4" w:space="0" w:color="BFBFBF"/>
              <w:left w:val="none" w:sz="4" w:space="0" w:color="000000"/>
              <w:bottom w:val="dashed" w:sz="4" w:space="0" w:color="BFBFBF"/>
              <w:right w:val="single" w:sz="6" w:space="0" w:color="FFFFFF"/>
            </w:tcBorders>
          </w:tcPr>
          <w:p w14:paraId="515DCE3B" w14:textId="77777777" w:rsidR="00722987" w:rsidRDefault="00A27E8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D9C2E"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1D5606" w14:textId="77777777" w:rsidR="00722987" w:rsidRDefault="00A27E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79D855" w14:textId="77777777" w:rsidR="00722987" w:rsidRDefault="00A27E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6CF88B"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B7C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FC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859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83F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9F5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06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A8A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D66F161"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64CCE130" w14:textId="77777777">
        <w:tc>
          <w:tcPr>
            <w:tcW w:w="4160" w:type="dxa"/>
            <w:tcBorders>
              <w:top w:val="dashed" w:sz="4" w:space="0" w:color="BFBFBF"/>
              <w:left w:val="none" w:sz="4" w:space="0" w:color="000000"/>
              <w:bottom w:val="dashed" w:sz="4" w:space="0" w:color="BFBFBF"/>
              <w:right w:val="single" w:sz="6" w:space="0" w:color="FFFFFF"/>
            </w:tcBorders>
          </w:tcPr>
          <w:p w14:paraId="78CE486F" w14:textId="77777777" w:rsidR="00722987" w:rsidRDefault="00A27E8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BDD2EC"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1604E" w14:textId="77777777" w:rsidR="00722987" w:rsidRDefault="00A27E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86F80" w14:textId="77777777" w:rsidR="00722987" w:rsidRDefault="00A27E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0A28D6"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817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CBE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4BE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D788"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4FB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66BD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CADA" w14:textId="77777777" w:rsidR="00722987" w:rsidRDefault="00722987">
            <w:pPr>
              <w:pStyle w:val="ProductList-TableBody"/>
              <w:jc w:val="center"/>
            </w:pPr>
          </w:p>
        </w:tc>
      </w:tr>
      <w:tr w:rsidR="00722987" w14:paraId="6BC5B487" w14:textId="77777777">
        <w:tc>
          <w:tcPr>
            <w:tcW w:w="4160" w:type="dxa"/>
            <w:tcBorders>
              <w:top w:val="dashed" w:sz="4" w:space="0" w:color="BFBFBF"/>
              <w:left w:val="none" w:sz="4" w:space="0" w:color="000000"/>
              <w:bottom w:val="dashed" w:sz="4" w:space="0" w:color="BFBFBF"/>
              <w:right w:val="single" w:sz="6" w:space="0" w:color="FFFFFF"/>
            </w:tcBorders>
          </w:tcPr>
          <w:p w14:paraId="22E7E008" w14:textId="77777777" w:rsidR="00722987" w:rsidRDefault="00A27E83">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A5478"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756F6" w14:textId="77777777" w:rsidR="00722987" w:rsidRDefault="00A27E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2FED44" w14:textId="77777777" w:rsidR="00722987" w:rsidRDefault="007229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AAE11A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5C1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38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A4D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2F1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59E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375C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ADC63" w14:textId="77777777" w:rsidR="00722987" w:rsidRDefault="00722987">
            <w:pPr>
              <w:pStyle w:val="ProductList-TableBody"/>
              <w:jc w:val="center"/>
            </w:pPr>
          </w:p>
        </w:tc>
      </w:tr>
      <w:tr w:rsidR="00722987" w14:paraId="495B1950" w14:textId="77777777">
        <w:tc>
          <w:tcPr>
            <w:tcW w:w="4160" w:type="dxa"/>
            <w:tcBorders>
              <w:top w:val="dashed" w:sz="4" w:space="0" w:color="BFBFBF"/>
              <w:left w:val="none" w:sz="4" w:space="0" w:color="000000"/>
              <w:bottom w:val="none" w:sz="4" w:space="0" w:color="BFBFBF"/>
              <w:right w:val="single" w:sz="6" w:space="0" w:color="FFFFFF"/>
            </w:tcBorders>
          </w:tcPr>
          <w:p w14:paraId="1AAB94D5" w14:textId="77777777" w:rsidR="00722987" w:rsidRDefault="00A27E83">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797789" w14:textId="77777777" w:rsidR="00722987" w:rsidRDefault="00A27E8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EB998A" w14:textId="77777777" w:rsidR="00722987" w:rsidRDefault="00A27E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6E03A5" w14:textId="77777777" w:rsidR="00722987" w:rsidRDefault="007229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8EB9D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525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6F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CA4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D4D2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785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714D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AD81" w14:textId="77777777" w:rsidR="00722987" w:rsidRDefault="00722987">
            <w:pPr>
              <w:pStyle w:val="ProductList-TableBody"/>
              <w:jc w:val="center"/>
            </w:pPr>
          </w:p>
        </w:tc>
      </w:tr>
    </w:tbl>
    <w:p w14:paraId="46E6EEAC" w14:textId="77777777" w:rsidR="00722987" w:rsidRDefault="00A27E83">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722987" w14:paraId="7963F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29CF"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1D39E32"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8E69D" w14:textId="77777777" w:rsidR="00722987" w:rsidRDefault="00A27E83">
            <w:pPr>
              <w:pStyle w:val="ProductList-TableBody"/>
            </w:pPr>
            <w:r>
              <w:rPr>
                <w:color w:val="404040"/>
              </w:rPr>
              <w:t>Down Edition-rechten: n.v.t.</w:t>
            </w:r>
          </w:p>
        </w:tc>
      </w:tr>
      <w:tr w:rsidR="00722987" w14:paraId="64AD1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8946"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354F16A"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CBE1EB7"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5F968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7CF7"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EEF6"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4E66" w14:textId="77777777" w:rsidR="00722987" w:rsidRDefault="00A27E83">
            <w:pPr>
              <w:pStyle w:val="ProductList-TableBody"/>
            </w:pPr>
            <w:r>
              <w:rPr>
                <w:color w:val="404040"/>
              </w:rPr>
              <w:t>Reductie mogelijk: n.v.t.</w:t>
            </w:r>
          </w:p>
        </w:tc>
      </w:tr>
      <w:tr w:rsidR="00722987" w14:paraId="26E03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29CB"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264233F"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DAD6" w14:textId="77777777" w:rsidR="00722987" w:rsidRDefault="00A27E83">
            <w:pPr>
              <w:pStyle w:val="ProductList-TableBody"/>
            </w:pPr>
            <w:r>
              <w:rPr>
                <w:color w:val="404040"/>
              </w:rPr>
              <w:t>True-up mogelijk: n.v.t.</w:t>
            </w:r>
          </w:p>
        </w:tc>
      </w:tr>
      <w:tr w:rsidR="00722987" w14:paraId="48B5C700" w14:textId="77777777">
        <w:tc>
          <w:tcPr>
            <w:tcW w:w="4040" w:type="dxa"/>
            <w:tcBorders>
              <w:top w:val="single" w:sz="4" w:space="0" w:color="000000"/>
              <w:left w:val="single" w:sz="4" w:space="0" w:color="000000"/>
              <w:bottom w:val="single" w:sz="4" w:space="0" w:color="000000"/>
              <w:right w:val="single" w:sz="4" w:space="0" w:color="000000"/>
            </w:tcBorders>
          </w:tcPr>
          <w:p w14:paraId="01D2A3AA" w14:textId="77777777" w:rsidR="00722987" w:rsidRDefault="00A27E8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734C"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9CE97A" w14:textId="77777777" w:rsidR="00722987" w:rsidRDefault="00A27E83">
            <w:pPr>
              <w:pStyle w:val="ProductList-TableBody"/>
            </w:pPr>
            <w:r>
              <w:t xml:space="preserve">Add-ons en Vanuit SA: </w:t>
            </w:r>
            <w:hyperlink w:anchor="_Sec1237">
              <w:r>
                <w:rPr>
                  <w:color w:val="00467F"/>
                  <w:u w:val="single"/>
                </w:rPr>
                <w:t>Zie Bijlage C</w:t>
              </w:r>
            </w:hyperlink>
          </w:p>
        </w:tc>
      </w:tr>
    </w:tbl>
    <w:p w14:paraId="00A025DB" w14:textId="77777777" w:rsidR="00722987" w:rsidRDefault="00722987">
      <w:pPr>
        <w:pStyle w:val="ProductList-Body"/>
      </w:pPr>
    </w:p>
    <w:p w14:paraId="1AD8EC12" w14:textId="77777777" w:rsidR="00722987" w:rsidRDefault="00A27E83">
      <w:pPr>
        <w:pStyle w:val="ProductList-ClauseHeading"/>
        <w:outlineLvl w:val="4"/>
      </w:pPr>
      <w:r>
        <w:t>2.1 Work at Home</w:t>
      </w:r>
    </w:p>
    <w:p w14:paraId="0EE53A25" w14:textId="77777777" w:rsidR="00722987" w:rsidRDefault="00A27E83">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722987" w14:paraId="21BB65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AF466FD" w14:textId="77777777" w:rsidR="00722987" w:rsidRDefault="00A27E83">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5D1FA2F4" w14:textId="77777777" w:rsidR="00722987" w:rsidRDefault="00A27E83">
            <w:pPr>
              <w:pStyle w:val="ProductList-TableBody"/>
            </w:pPr>
            <w:r>
              <w:rPr>
                <w:color w:val="FFFFFF"/>
              </w:rPr>
              <w:t>Kwalificerende Work at Home-licentie</w:t>
            </w:r>
          </w:p>
        </w:tc>
      </w:tr>
      <w:tr w:rsidR="00722987" w14:paraId="2A323591" w14:textId="77777777">
        <w:tc>
          <w:tcPr>
            <w:tcW w:w="5880" w:type="dxa"/>
            <w:tcBorders>
              <w:left w:val="single" w:sz="4" w:space="0" w:color="6E6E6E"/>
              <w:bottom w:val="single" w:sz="4" w:space="0" w:color="6E6E6E"/>
              <w:right w:val="single" w:sz="4" w:space="0" w:color="6E6E6E"/>
            </w:tcBorders>
          </w:tcPr>
          <w:p w14:paraId="2D25ABDE" w14:textId="77777777" w:rsidR="00722987" w:rsidRDefault="00A27E8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3F3DCA" w14:textId="77777777" w:rsidR="00722987" w:rsidRDefault="00A27E83">
            <w:pPr>
              <w:pStyle w:val="ProductList-TableBody"/>
            </w:pPr>
            <w:r>
              <w:t>Work at Home voor Office Standard 2019</w:t>
            </w:r>
          </w:p>
        </w:tc>
      </w:tr>
      <w:tr w:rsidR="00722987" w14:paraId="6F562A39" w14:textId="77777777">
        <w:tc>
          <w:tcPr>
            <w:tcW w:w="5880" w:type="dxa"/>
            <w:tcBorders>
              <w:top w:val="single" w:sz="4" w:space="0" w:color="6E6E6E"/>
              <w:left w:val="single" w:sz="4" w:space="0" w:color="6E6E6E"/>
              <w:bottom w:val="single" w:sz="4" w:space="0" w:color="6E6E6E"/>
              <w:right w:val="single" w:sz="4" w:space="0" w:color="6E6E6E"/>
            </w:tcBorders>
          </w:tcPr>
          <w:p w14:paraId="633DC494" w14:textId="77777777" w:rsidR="00722987" w:rsidRDefault="00A27E8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3AB57DA" w14:textId="77777777" w:rsidR="00722987" w:rsidRDefault="00A27E83">
            <w:pPr>
              <w:pStyle w:val="ProductList-TableBody"/>
            </w:pPr>
            <w:r>
              <w:t>Work at Home voor Office Professional Plus 2019</w:t>
            </w:r>
          </w:p>
        </w:tc>
      </w:tr>
    </w:tbl>
    <w:p w14:paraId="579EB95A" w14:textId="77777777" w:rsidR="00722987" w:rsidRDefault="00722987">
      <w:pPr>
        <w:pStyle w:val="ProductList-Body"/>
      </w:pPr>
    </w:p>
    <w:p w14:paraId="7F399A37" w14:textId="77777777" w:rsidR="00722987" w:rsidRDefault="00A27E83">
      <w:pPr>
        <w:pStyle w:val="ProductList-ClauseHeading"/>
        <w:outlineLvl w:val="4"/>
      </w:pPr>
      <w:r>
        <w:t>2.2 Platformonafhankelijk</w:t>
      </w:r>
    </w:p>
    <w:p w14:paraId="5FDE3F18" w14:textId="77777777" w:rsidR="00722987" w:rsidRDefault="00A27E8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6C275328" w14:textId="77777777" w:rsidR="00722987" w:rsidRDefault="00722987">
      <w:pPr>
        <w:pStyle w:val="ProductList-Body"/>
      </w:pPr>
    </w:p>
    <w:p w14:paraId="3BAE24C3" w14:textId="77777777" w:rsidR="00722987" w:rsidRDefault="00A27E83">
      <w:pPr>
        <w:pStyle w:val="ProductList-ClauseHeading"/>
        <w:outlineLvl w:val="4"/>
      </w:pPr>
      <w:r>
        <w:t>2.3 Office Online Server</w:t>
      </w:r>
    </w:p>
    <w:p w14:paraId="22C510CD" w14:textId="77777777" w:rsidR="00722987" w:rsidRDefault="00A27E83">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7D2258A4" w14:textId="77777777" w:rsidR="00722987" w:rsidRDefault="00A27E83">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722987" w14:paraId="282EA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F996B"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09D71DD"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61CE0" w14:textId="77777777" w:rsidR="00722987" w:rsidRDefault="00A27E83">
            <w:pPr>
              <w:pStyle w:val="ProductList-TableBody"/>
            </w:pPr>
            <w:r>
              <w:rPr>
                <w:color w:val="404040"/>
              </w:rPr>
              <w:t>Aanvullende software: n.v.t.</w:t>
            </w:r>
          </w:p>
        </w:tc>
      </w:tr>
      <w:tr w:rsidR="00722987" w14:paraId="35B30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5257"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A581"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7990DCC"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22987" w14:paraId="22460802" w14:textId="77777777">
        <w:tc>
          <w:tcPr>
            <w:tcW w:w="4040" w:type="dxa"/>
            <w:tcBorders>
              <w:top w:val="single" w:sz="4" w:space="0" w:color="000000"/>
              <w:left w:val="single" w:sz="4" w:space="0" w:color="000000"/>
              <w:bottom w:val="single" w:sz="4" w:space="0" w:color="000000"/>
              <w:right w:val="single" w:sz="4" w:space="0" w:color="000000"/>
            </w:tcBorders>
          </w:tcPr>
          <w:p w14:paraId="31057956"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99A8"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8B77" w14:textId="77777777" w:rsidR="00722987" w:rsidRDefault="00722987">
            <w:pPr>
              <w:pStyle w:val="ProductList-TableBody"/>
            </w:pPr>
          </w:p>
        </w:tc>
      </w:tr>
    </w:tbl>
    <w:p w14:paraId="73ADFBE8" w14:textId="77777777" w:rsidR="00722987" w:rsidRDefault="00722987">
      <w:pPr>
        <w:pStyle w:val="ProductList-Body"/>
      </w:pPr>
    </w:p>
    <w:p w14:paraId="74A5E28C" w14:textId="77777777" w:rsidR="00722987" w:rsidRDefault="00A27E83">
      <w:pPr>
        <w:pStyle w:val="ProductList-ClauseHeading"/>
        <w:outlineLvl w:val="4"/>
      </w:pPr>
      <w:r>
        <w:t>3.1 Commerciële gebruiksrechten voor Office voor Thuisgebruik en Studenten 2013 RT</w:t>
      </w:r>
    </w:p>
    <w:p w14:paraId="1AF10B06" w14:textId="77777777" w:rsidR="00722987" w:rsidRDefault="00A27E83">
      <w:pPr>
        <w:pStyle w:val="ProductList-Body"/>
      </w:pPr>
      <w:r>
        <w:t>De commerciële gebruiksbeperking voor Office Home &amp; Student 2013 RT is niet van toepassing op:</w:t>
      </w:r>
    </w:p>
    <w:p w14:paraId="2C40A9E4" w14:textId="77777777" w:rsidR="00722987" w:rsidRDefault="00A27E83" w:rsidP="00A27E83">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7C258F5" w14:textId="77777777" w:rsidR="00722987" w:rsidRDefault="00A27E83" w:rsidP="00A27E83">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05DB93A3" w14:textId="77777777" w:rsidR="00722987" w:rsidRDefault="00A27E83">
      <w:pPr>
        <w:pStyle w:val="ProductList-Body"/>
      </w:pPr>
      <w:r>
        <w:t>Met uitzondering van hetgeen in dit artikel is bepaald, zijn de voorwaarden van de licentie voor Office Home &amp; Student 2013 RT van toepassing.</w:t>
      </w:r>
    </w:p>
    <w:p w14:paraId="53BB8584" w14:textId="77777777" w:rsidR="00722987" w:rsidRDefault="00722987">
      <w:pPr>
        <w:pStyle w:val="ProductList-Body"/>
      </w:pPr>
    </w:p>
    <w:p w14:paraId="5BFE06B9" w14:textId="77777777" w:rsidR="00722987" w:rsidRDefault="00A27E83">
      <w:pPr>
        <w:pStyle w:val="ProductList-ClauseHeading"/>
        <w:outlineLvl w:val="4"/>
      </w:pPr>
      <w:r>
        <w:t>3.2 Academic-programma's</w:t>
      </w:r>
    </w:p>
    <w:p w14:paraId="3B54C505" w14:textId="77777777" w:rsidR="00722987" w:rsidRDefault="00A27E83">
      <w:pPr>
        <w:pStyle w:val="ProductList-Body"/>
      </w:pPr>
      <w:r>
        <w:t>Het volgende is van toepassing op klanten in Academic Volume Licensing-programma's.</w:t>
      </w:r>
    </w:p>
    <w:p w14:paraId="3E17142D" w14:textId="77777777" w:rsidR="00722987" w:rsidRDefault="00722987">
      <w:pPr>
        <w:pStyle w:val="ProductList-Body"/>
      </w:pPr>
    </w:p>
    <w:p w14:paraId="166DE781" w14:textId="77777777" w:rsidR="00722987" w:rsidRDefault="00A27E83">
      <w:pPr>
        <w:pStyle w:val="ProductList-SubClauseHeading"/>
        <w:outlineLvl w:val="5"/>
      </w:pPr>
      <w:r>
        <w:t>3.2.1 Aanvullende gebruiksrechten voor Microsoft 365-apps voor ondernemingen</w:t>
      </w:r>
    </w:p>
    <w:p w14:paraId="1156FB96" w14:textId="77777777" w:rsidR="00722987" w:rsidRDefault="00A27E83">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50FE540D" w14:textId="77777777" w:rsidR="00722987" w:rsidRDefault="00722987">
      <w:pPr>
        <w:pStyle w:val="ProductList-BodyIndented"/>
      </w:pPr>
    </w:p>
    <w:p w14:paraId="47EB5728" w14:textId="77777777" w:rsidR="00722987" w:rsidRDefault="00A27E83">
      <w:pPr>
        <w:pStyle w:val="ProductList-SubClauseHeading"/>
        <w:outlineLvl w:val="5"/>
      </w:pPr>
      <w:r>
        <w:t>3.2.2 Graduatie Benefit</w:t>
      </w:r>
    </w:p>
    <w:p w14:paraId="2A7B6A9B" w14:textId="77777777" w:rsidR="00722987" w:rsidRDefault="00A27E83">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5BB58450" w14:textId="77777777" w:rsidR="00722987" w:rsidRDefault="00A27E8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722987" w14:paraId="4D34F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1E041"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50CBC"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64A15" w14:textId="77777777" w:rsidR="00722987" w:rsidRDefault="00A27E83">
            <w:pPr>
              <w:pStyle w:val="ProductList-TableBody"/>
            </w:pPr>
            <w:r>
              <w:rPr>
                <w:color w:val="404040"/>
              </w:rPr>
              <w:t>Fail-over rechten: n.v.t.</w:t>
            </w:r>
          </w:p>
        </w:tc>
      </w:tr>
      <w:tr w:rsidR="00722987" w14:paraId="7C12E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AA88"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703CD12"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37DEDEB7" w14:textId="77777777" w:rsidR="00722987" w:rsidRDefault="00A27E8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22987" w14:paraId="27DF9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F373"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75F0"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7F70" w14:textId="77777777" w:rsidR="00722987" w:rsidRDefault="00722987">
            <w:pPr>
              <w:pStyle w:val="ProductList-TableBody"/>
            </w:pPr>
          </w:p>
        </w:tc>
      </w:tr>
    </w:tbl>
    <w:p w14:paraId="4820A8FB" w14:textId="77777777" w:rsidR="00722987" w:rsidRDefault="00722987">
      <w:pPr>
        <w:pStyle w:val="ProductList-Body"/>
      </w:pPr>
    </w:p>
    <w:p w14:paraId="27FF9281" w14:textId="77777777" w:rsidR="00722987" w:rsidRDefault="00A27E83">
      <w:pPr>
        <w:pStyle w:val="ProductList-ClauseHeading"/>
        <w:outlineLvl w:val="4"/>
      </w:pPr>
      <w:r>
        <w:t>4.1 Rechten voor Office Standard en Office Professional Plus Softwarebeheer uitbesteden voor Klanten die SA verlengen na september 2019 maar vóór oktober 2020</w:t>
      </w:r>
    </w:p>
    <w:p w14:paraId="12A4393B" w14:textId="77777777" w:rsidR="00722987" w:rsidRDefault="00A27E83">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41344228"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43212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ADB7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A1CE93B" w14:textId="77777777" w:rsidR="00722987" w:rsidRDefault="00722987">
      <w:pPr>
        <w:pStyle w:val="ProductList-Body"/>
      </w:pPr>
    </w:p>
    <w:p w14:paraId="722C77FD" w14:textId="77777777" w:rsidR="00722987" w:rsidRDefault="00A27E83">
      <w:pPr>
        <w:pStyle w:val="ProductList-Offering2HeadingNoBorder"/>
        <w:outlineLvl w:val="2"/>
      </w:pPr>
      <w:bookmarkStart w:id="91" w:name="_Sec680"/>
      <w:r>
        <w:t>Office voor Mac</w:t>
      </w:r>
      <w:bookmarkEnd w:id="91"/>
      <w:r>
        <w:fldChar w:fldCharType="begin"/>
      </w:r>
      <w:r>
        <w:instrText xml:space="preserve"> TC "</w:instrText>
      </w:r>
      <w:bookmarkStart w:id="92" w:name="_Toc44064580"/>
      <w:r>
        <w:instrText>Office voor Mac</w:instrText>
      </w:r>
      <w:bookmarkEnd w:id="92"/>
      <w:r>
        <w:instrText>" \l 3</w:instrText>
      </w:r>
      <w:r>
        <w:fldChar w:fldCharType="end"/>
      </w:r>
    </w:p>
    <w:p w14:paraId="2F0412E8" w14:textId="77777777" w:rsidR="00722987" w:rsidRDefault="00A27E83">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22987" w14:paraId="45FC9B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61AA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9636"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77BE5"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D7B5"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1A96"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D28C"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0778"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72C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9944F"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8E3E"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9799"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8F77"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4E6BDBF7" w14:textId="77777777">
        <w:tc>
          <w:tcPr>
            <w:tcW w:w="4160" w:type="dxa"/>
            <w:tcBorders>
              <w:top w:val="single" w:sz="6" w:space="0" w:color="FFFFFF"/>
              <w:left w:val="none" w:sz="4" w:space="0" w:color="6E6E6E"/>
              <w:bottom w:val="dashed" w:sz="4" w:space="0" w:color="BFBFBF"/>
              <w:right w:val="none" w:sz="4" w:space="0" w:color="6E6E6E"/>
            </w:tcBorders>
          </w:tcPr>
          <w:p w14:paraId="06EB2956" w14:textId="77777777" w:rsidR="00722987" w:rsidRDefault="00A27E83">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D846A" w14:textId="77777777" w:rsidR="00722987" w:rsidRDefault="00A27E8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ED8483"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0183A9"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24BDB8"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EEB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EF7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AF4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3652"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C7A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04D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D888A" w14:textId="77777777" w:rsidR="00722987" w:rsidRDefault="00722987">
            <w:pPr>
              <w:pStyle w:val="ProductList-TableBody"/>
              <w:jc w:val="center"/>
            </w:pPr>
          </w:p>
        </w:tc>
      </w:tr>
      <w:tr w:rsidR="00722987" w14:paraId="0B1A75E2" w14:textId="77777777">
        <w:tc>
          <w:tcPr>
            <w:tcW w:w="4160" w:type="dxa"/>
            <w:tcBorders>
              <w:top w:val="dashed" w:sz="4" w:space="0" w:color="BFBFBF"/>
              <w:left w:val="none" w:sz="4" w:space="0" w:color="6E6E6E"/>
              <w:bottom w:val="dashed" w:sz="4" w:space="0" w:color="BFBFBF"/>
              <w:right w:val="none" w:sz="4" w:space="0" w:color="6E6E6E"/>
            </w:tcBorders>
          </w:tcPr>
          <w:p w14:paraId="1AE277A9" w14:textId="77777777" w:rsidR="00722987" w:rsidRDefault="00A27E83">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55B91"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66CD53"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DFC888"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1D1261"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C83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A99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F36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593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FE7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8A8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32334" w14:textId="77777777" w:rsidR="00722987" w:rsidRDefault="00722987">
            <w:pPr>
              <w:pStyle w:val="ProductList-TableBody"/>
              <w:jc w:val="center"/>
            </w:pPr>
          </w:p>
        </w:tc>
      </w:tr>
      <w:tr w:rsidR="00722987" w14:paraId="74294E83" w14:textId="77777777">
        <w:tc>
          <w:tcPr>
            <w:tcW w:w="4160" w:type="dxa"/>
            <w:tcBorders>
              <w:top w:val="dashed" w:sz="4" w:space="0" w:color="BFBFBF"/>
              <w:left w:val="none" w:sz="4" w:space="0" w:color="6E6E6E"/>
              <w:bottom w:val="dashed" w:sz="4" w:space="0" w:color="BFBFBF"/>
              <w:right w:val="none" w:sz="4" w:space="0" w:color="6E6E6E"/>
            </w:tcBorders>
          </w:tcPr>
          <w:p w14:paraId="11291979" w14:textId="77777777" w:rsidR="00722987" w:rsidRDefault="00A27E83">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2FD89"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857506" w14:textId="77777777" w:rsidR="00722987" w:rsidRDefault="00A27E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E70B39" w14:textId="77777777" w:rsidR="00722987" w:rsidRDefault="00A27E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A64B59"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4D4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771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5BD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2BC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282D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20F0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5DE1" w14:textId="77777777" w:rsidR="00722987" w:rsidRDefault="00722987">
            <w:pPr>
              <w:pStyle w:val="ProductList-TableBody"/>
              <w:jc w:val="center"/>
            </w:pPr>
          </w:p>
        </w:tc>
      </w:tr>
      <w:tr w:rsidR="00722987" w14:paraId="604348AA" w14:textId="77777777">
        <w:tc>
          <w:tcPr>
            <w:tcW w:w="4160" w:type="dxa"/>
            <w:tcBorders>
              <w:top w:val="dashed" w:sz="4" w:space="0" w:color="BFBFBF"/>
              <w:left w:val="none" w:sz="4" w:space="0" w:color="6E6E6E"/>
              <w:bottom w:val="dashed" w:sz="4" w:space="0" w:color="BFBFBF"/>
              <w:right w:val="none" w:sz="4" w:space="0" w:color="6E6E6E"/>
            </w:tcBorders>
          </w:tcPr>
          <w:p w14:paraId="6FB5E642" w14:textId="77777777" w:rsidR="00722987" w:rsidRDefault="00A27E83">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F56C2"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C00FCA"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AA4E1"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04262D"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6F6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A13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19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437A"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864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F51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15AC" w14:textId="77777777" w:rsidR="00722987" w:rsidRDefault="00722987">
            <w:pPr>
              <w:pStyle w:val="ProductList-TableBody"/>
              <w:jc w:val="center"/>
            </w:pPr>
          </w:p>
        </w:tc>
      </w:tr>
      <w:tr w:rsidR="00722987" w14:paraId="71C35A12" w14:textId="77777777">
        <w:tc>
          <w:tcPr>
            <w:tcW w:w="4160" w:type="dxa"/>
            <w:tcBorders>
              <w:top w:val="dashed" w:sz="4" w:space="0" w:color="BFBFBF"/>
              <w:left w:val="none" w:sz="4" w:space="0" w:color="6E6E6E"/>
              <w:bottom w:val="dashed" w:sz="4" w:space="0" w:color="BFBFBF"/>
              <w:right w:val="none" w:sz="4" w:space="0" w:color="6E6E6E"/>
            </w:tcBorders>
          </w:tcPr>
          <w:p w14:paraId="10479227" w14:textId="77777777" w:rsidR="00722987" w:rsidRDefault="00A27E83">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EA754"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60E18"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F77A9E"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7FFAE"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687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58A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D9C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C8C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F17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EDE7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57F6" w14:textId="77777777" w:rsidR="00722987" w:rsidRDefault="00722987">
            <w:pPr>
              <w:pStyle w:val="ProductList-TableBody"/>
              <w:jc w:val="center"/>
            </w:pPr>
          </w:p>
        </w:tc>
      </w:tr>
      <w:tr w:rsidR="00722987" w14:paraId="02A4C921" w14:textId="77777777">
        <w:tc>
          <w:tcPr>
            <w:tcW w:w="4160" w:type="dxa"/>
            <w:tcBorders>
              <w:top w:val="dashed" w:sz="4" w:space="0" w:color="BFBFBF"/>
              <w:left w:val="none" w:sz="4" w:space="0" w:color="6E6E6E"/>
              <w:bottom w:val="dashed" w:sz="4" w:space="0" w:color="BFBFBF"/>
              <w:right w:val="none" w:sz="4" w:space="0" w:color="6E6E6E"/>
            </w:tcBorders>
          </w:tcPr>
          <w:p w14:paraId="6E635F58" w14:textId="77777777" w:rsidR="00722987" w:rsidRDefault="00A27E83">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4DA814"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3603DF"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3F5E8D"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B0737"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811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9E2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4AF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7E7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1261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4D9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0A91F" w14:textId="77777777" w:rsidR="00722987" w:rsidRDefault="00722987">
            <w:pPr>
              <w:pStyle w:val="ProductList-TableBody"/>
              <w:jc w:val="center"/>
            </w:pPr>
          </w:p>
        </w:tc>
      </w:tr>
      <w:tr w:rsidR="00722987" w14:paraId="05E8FDA2" w14:textId="77777777">
        <w:tc>
          <w:tcPr>
            <w:tcW w:w="4160" w:type="dxa"/>
            <w:tcBorders>
              <w:top w:val="dashed" w:sz="4" w:space="0" w:color="BFBFBF"/>
              <w:left w:val="none" w:sz="4" w:space="0" w:color="6E6E6E"/>
              <w:bottom w:val="none" w:sz="4" w:space="0" w:color="BFBFBF"/>
              <w:right w:val="none" w:sz="4" w:space="0" w:color="6E6E6E"/>
            </w:tcBorders>
          </w:tcPr>
          <w:p w14:paraId="06C4B9AE" w14:textId="77777777" w:rsidR="00722987" w:rsidRDefault="00A27E83">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13EEA7" w14:textId="77777777" w:rsidR="00722987" w:rsidRDefault="00A27E8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BB74E1B"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3C3D5F"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0B3E0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673B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4A8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424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188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FF1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B53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84702" w14:textId="77777777" w:rsidR="00722987" w:rsidRDefault="00722987">
            <w:pPr>
              <w:pStyle w:val="ProductList-TableBody"/>
              <w:jc w:val="center"/>
            </w:pPr>
          </w:p>
        </w:tc>
      </w:tr>
    </w:tbl>
    <w:p w14:paraId="5656E486" w14:textId="77777777" w:rsidR="00722987" w:rsidRDefault="00A27E83">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722987" w14:paraId="71482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9DD1E"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69F4AC1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4F7C" w14:textId="77777777" w:rsidR="00722987" w:rsidRDefault="00A27E83">
            <w:pPr>
              <w:pStyle w:val="ProductList-TableBody"/>
            </w:pPr>
            <w:r>
              <w:rPr>
                <w:color w:val="404040"/>
              </w:rPr>
              <w:t>Down Edition-rechten: n.v.t.</w:t>
            </w:r>
          </w:p>
        </w:tc>
      </w:tr>
      <w:tr w:rsidR="00722987" w14:paraId="2110A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4845"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EF37E11"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E384DE3"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11969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E678"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3D38"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6CF3" w14:textId="77777777" w:rsidR="00722987" w:rsidRDefault="00A27E83">
            <w:pPr>
              <w:pStyle w:val="ProductList-TableBody"/>
            </w:pPr>
            <w:r>
              <w:rPr>
                <w:color w:val="404040"/>
              </w:rPr>
              <w:t>Reductie mogelijk: n.v.t.</w:t>
            </w:r>
          </w:p>
        </w:tc>
      </w:tr>
      <w:tr w:rsidR="00722987" w14:paraId="30986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1D6E"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F701"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A65F" w14:textId="77777777" w:rsidR="00722987" w:rsidRDefault="00A27E83">
            <w:pPr>
              <w:pStyle w:val="ProductList-TableBody"/>
            </w:pPr>
            <w:r>
              <w:rPr>
                <w:color w:val="404040"/>
              </w:rPr>
              <w:t>True-up mogelijk: n.v.t.</w:t>
            </w:r>
          </w:p>
        </w:tc>
      </w:tr>
      <w:tr w:rsidR="00722987" w14:paraId="157FF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0619"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E38B"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2C00" w14:textId="77777777" w:rsidR="00722987" w:rsidRDefault="00722987">
            <w:pPr>
              <w:pStyle w:val="ProductList-TableBody"/>
            </w:pPr>
          </w:p>
        </w:tc>
      </w:tr>
    </w:tbl>
    <w:p w14:paraId="69B62BBD" w14:textId="77777777" w:rsidR="00722987" w:rsidRDefault="00722987">
      <w:pPr>
        <w:pStyle w:val="ProductList-Body"/>
      </w:pPr>
    </w:p>
    <w:p w14:paraId="0CB8E833" w14:textId="77777777" w:rsidR="00722987" w:rsidRDefault="00A27E83">
      <w:pPr>
        <w:pStyle w:val="ProductList-ClauseHeading"/>
        <w:outlineLvl w:val="4"/>
      </w:pPr>
      <w:r>
        <w:t>2.1 Work at Home</w:t>
      </w:r>
    </w:p>
    <w:p w14:paraId="2CB0ADA4" w14:textId="77777777" w:rsidR="00722987" w:rsidRDefault="00A27E83">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11024080" w14:textId="77777777" w:rsidR="00722987" w:rsidRDefault="00722987">
      <w:pPr>
        <w:pStyle w:val="ProductList-Body"/>
      </w:pPr>
    </w:p>
    <w:p w14:paraId="1E7132C3" w14:textId="77777777" w:rsidR="00722987" w:rsidRDefault="00722987">
      <w:pPr>
        <w:pStyle w:val="ProductList-Body"/>
      </w:pPr>
    </w:p>
    <w:p w14:paraId="77B52885" w14:textId="77777777" w:rsidR="00722987" w:rsidRDefault="00A27E83">
      <w:pPr>
        <w:pStyle w:val="ProductList-ClauseHeading"/>
        <w:outlineLvl w:val="4"/>
      </w:pPr>
      <w:r>
        <w:t>2.2 Platformonafhankelijk</w:t>
      </w:r>
    </w:p>
    <w:p w14:paraId="7BE073AB" w14:textId="77777777" w:rsidR="00722987" w:rsidRDefault="00A27E8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6CC262FA" w14:textId="77777777" w:rsidR="00722987" w:rsidRDefault="00722987">
      <w:pPr>
        <w:pStyle w:val="ProductList-Body"/>
      </w:pPr>
    </w:p>
    <w:p w14:paraId="785BF466" w14:textId="77777777" w:rsidR="00722987" w:rsidRDefault="00A27E83">
      <w:pPr>
        <w:pStyle w:val="ProductList-ClauseHeading"/>
        <w:outlineLvl w:val="4"/>
      </w:pPr>
      <w:r>
        <w:t>2.3 Office Online Server</w:t>
      </w:r>
    </w:p>
    <w:p w14:paraId="7ABBD653" w14:textId="77777777" w:rsidR="00722987" w:rsidRDefault="00A27E83">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131A364D" w14:textId="77777777" w:rsidR="00722987" w:rsidRDefault="00A27E83">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722987" w14:paraId="04204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1DD18"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FABD99B"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7DAC2" w14:textId="77777777" w:rsidR="00722987" w:rsidRDefault="00A27E83">
            <w:pPr>
              <w:pStyle w:val="ProductList-TableBody"/>
            </w:pPr>
            <w:r>
              <w:rPr>
                <w:color w:val="404040"/>
              </w:rPr>
              <w:t>Aanvullende software: n.v.t.</w:t>
            </w:r>
          </w:p>
        </w:tc>
      </w:tr>
      <w:tr w:rsidR="00722987" w14:paraId="13612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3EDA"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1228"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C033DA8"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22987" w14:paraId="0091BACD" w14:textId="77777777">
        <w:tc>
          <w:tcPr>
            <w:tcW w:w="4040" w:type="dxa"/>
            <w:tcBorders>
              <w:top w:val="single" w:sz="4" w:space="0" w:color="000000"/>
              <w:left w:val="single" w:sz="4" w:space="0" w:color="000000"/>
              <w:bottom w:val="single" w:sz="4" w:space="0" w:color="000000"/>
              <w:right w:val="single" w:sz="4" w:space="0" w:color="000000"/>
            </w:tcBorders>
          </w:tcPr>
          <w:p w14:paraId="11373E0B"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DC1A"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9C73" w14:textId="77777777" w:rsidR="00722987" w:rsidRDefault="00722987">
            <w:pPr>
              <w:pStyle w:val="ProductList-TableBody"/>
            </w:pPr>
          </w:p>
        </w:tc>
      </w:tr>
    </w:tbl>
    <w:p w14:paraId="71B807D6" w14:textId="77777777" w:rsidR="00722987" w:rsidRDefault="00722987">
      <w:pPr>
        <w:pStyle w:val="ProductList-Body"/>
      </w:pPr>
    </w:p>
    <w:p w14:paraId="3C1193E1" w14:textId="77777777" w:rsidR="00722987" w:rsidRDefault="00A27E83">
      <w:pPr>
        <w:pStyle w:val="ProductList-ClauseHeading"/>
        <w:outlineLvl w:val="4"/>
      </w:pPr>
      <w:r>
        <w:t>3.1 Office voor Thuisgebruik en Studenten RT 2013 voor commercieel gebruik</w:t>
      </w:r>
    </w:p>
    <w:p w14:paraId="0962FCC7" w14:textId="77777777" w:rsidR="00722987" w:rsidRDefault="00A27E83">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35881032" w14:textId="77777777" w:rsidR="00722987" w:rsidRDefault="00A27E8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722987" w14:paraId="1B7F6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226F4"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D41D8"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3E830" w14:textId="77777777" w:rsidR="00722987" w:rsidRDefault="00A27E83">
            <w:pPr>
              <w:pStyle w:val="ProductList-TableBody"/>
            </w:pPr>
            <w:r>
              <w:rPr>
                <w:color w:val="404040"/>
              </w:rPr>
              <w:t>Fail-over rechten: n.v.t.</w:t>
            </w:r>
          </w:p>
        </w:tc>
      </w:tr>
      <w:tr w:rsidR="00722987" w14:paraId="707A6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975A"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332113E"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3E30" w14:textId="77777777" w:rsidR="00722987" w:rsidRDefault="00A27E83">
            <w:pPr>
              <w:pStyle w:val="ProductList-TableBody"/>
            </w:pPr>
            <w:r>
              <w:rPr>
                <w:color w:val="404040"/>
              </w:rPr>
              <w:t>Gebruiksrechten voor roaming: n.v.t.</w:t>
            </w:r>
          </w:p>
        </w:tc>
      </w:tr>
      <w:tr w:rsidR="00722987" w14:paraId="23D05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AC2F"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5A05"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4E95" w14:textId="77777777" w:rsidR="00722987" w:rsidRDefault="00722987">
            <w:pPr>
              <w:pStyle w:val="ProductList-TableBody"/>
            </w:pPr>
          </w:p>
        </w:tc>
      </w:tr>
    </w:tbl>
    <w:p w14:paraId="0AE61D85"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63747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72DCA"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68290E4" w14:textId="77777777" w:rsidR="00722987" w:rsidRDefault="00722987">
      <w:pPr>
        <w:pStyle w:val="ProductList-Body"/>
      </w:pPr>
    </w:p>
    <w:p w14:paraId="59FD31AD" w14:textId="77777777" w:rsidR="00722987" w:rsidRDefault="00A27E83">
      <w:pPr>
        <w:pStyle w:val="ProductList-OfferingGroupHeading"/>
        <w:outlineLvl w:val="1"/>
      </w:pPr>
      <w:bookmarkStart w:id="97" w:name="_Sec612"/>
      <w:r>
        <w:t>Office-servers</w:t>
      </w:r>
      <w:bookmarkEnd w:id="97"/>
      <w:r>
        <w:fldChar w:fldCharType="begin"/>
      </w:r>
      <w:r>
        <w:instrText xml:space="preserve"> TC "</w:instrText>
      </w:r>
      <w:bookmarkStart w:id="98" w:name="_Toc44064581"/>
      <w:r>
        <w:instrText>Office-servers</w:instrText>
      </w:r>
      <w:bookmarkEnd w:id="98"/>
      <w:r>
        <w:instrText>" \l 2</w:instrText>
      </w:r>
      <w:r>
        <w:fldChar w:fldCharType="end"/>
      </w:r>
    </w:p>
    <w:p w14:paraId="61679230" w14:textId="77777777" w:rsidR="00722987" w:rsidRDefault="00A27E83">
      <w:pPr>
        <w:pStyle w:val="ProductList-Offering2HeadingNoBorder"/>
        <w:outlineLvl w:val="2"/>
      </w:pPr>
      <w:bookmarkStart w:id="99" w:name="_Sec638"/>
      <w:r>
        <w:t>Exchange Server</w:t>
      </w:r>
      <w:bookmarkEnd w:id="99"/>
      <w:r>
        <w:fldChar w:fldCharType="begin"/>
      </w:r>
      <w:r>
        <w:instrText xml:space="preserve"> TC "</w:instrText>
      </w:r>
      <w:bookmarkStart w:id="100" w:name="_Toc44064582"/>
      <w:r>
        <w:instrText>Exchange Server</w:instrText>
      </w:r>
      <w:bookmarkEnd w:id="100"/>
      <w:r>
        <w:instrText>" \l 3</w:instrText>
      </w:r>
      <w:r>
        <w:fldChar w:fldCharType="end"/>
      </w:r>
    </w:p>
    <w:p w14:paraId="5D601B32" w14:textId="77777777" w:rsidR="00722987" w:rsidRDefault="00A27E83">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22987" w14:paraId="4FA85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02C3F"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59FB"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DE02"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B4D1"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07158"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186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3227"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F82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D9C6"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4B55"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7E3E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0D13"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081A078B" w14:textId="77777777">
        <w:tc>
          <w:tcPr>
            <w:tcW w:w="4160" w:type="dxa"/>
            <w:tcBorders>
              <w:top w:val="single" w:sz="6" w:space="0" w:color="FFFFFF"/>
              <w:left w:val="none" w:sz="4" w:space="0" w:color="6E6E6E"/>
              <w:bottom w:val="dashed" w:sz="4" w:space="0" w:color="BFBFBF"/>
              <w:right w:val="none" w:sz="4" w:space="0" w:color="6E6E6E"/>
            </w:tcBorders>
          </w:tcPr>
          <w:p w14:paraId="096B5E85" w14:textId="77777777" w:rsidR="00722987" w:rsidRDefault="00A27E8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15D2A7" w14:textId="77777777" w:rsidR="00722987" w:rsidRDefault="00A27E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3F55AB" w14:textId="77777777" w:rsidR="00722987" w:rsidRDefault="00A27E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C6447B" w14:textId="77777777" w:rsidR="00722987" w:rsidRDefault="00A27E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3E07D6" w14:textId="77777777" w:rsidR="00722987" w:rsidRDefault="00A27E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7ED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359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28D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6AE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7BC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528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8DF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79C2F9F8" w14:textId="77777777">
        <w:tc>
          <w:tcPr>
            <w:tcW w:w="4160" w:type="dxa"/>
            <w:tcBorders>
              <w:top w:val="dashed" w:sz="4" w:space="0" w:color="BFBFBF"/>
              <w:left w:val="none" w:sz="4" w:space="0" w:color="6E6E6E"/>
              <w:bottom w:val="dashed" w:sz="4" w:space="0" w:color="BFBFBF"/>
              <w:right w:val="none" w:sz="4" w:space="0" w:color="6E6E6E"/>
            </w:tcBorders>
          </w:tcPr>
          <w:p w14:paraId="69A010DF" w14:textId="77777777" w:rsidR="00722987" w:rsidRDefault="00A27E83">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CB42FC0"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98B270"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25CC9"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E6CA7"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102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2E3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A8F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A8B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12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B1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A2EB"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5D0F701D" w14:textId="77777777">
        <w:tc>
          <w:tcPr>
            <w:tcW w:w="4160" w:type="dxa"/>
            <w:tcBorders>
              <w:top w:val="dashed" w:sz="4" w:space="0" w:color="BFBFBF"/>
              <w:left w:val="none" w:sz="4" w:space="0" w:color="6E6E6E"/>
              <w:bottom w:val="dashed" w:sz="4" w:space="0" w:color="BFBFBF"/>
              <w:right w:val="none" w:sz="4" w:space="0" w:color="6E6E6E"/>
            </w:tcBorders>
          </w:tcPr>
          <w:p w14:paraId="47FC8ED0" w14:textId="77777777" w:rsidR="00722987" w:rsidRDefault="00A27E8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F94CF"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FC9B78" w14:textId="77777777" w:rsidR="00722987" w:rsidRDefault="00A27E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E5355F" w14:textId="77777777" w:rsidR="00722987" w:rsidRDefault="00A27E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3D2AD9" w14:textId="77777777" w:rsidR="00722987" w:rsidRDefault="00A27E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762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E17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27E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1BFD"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ACE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D44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E17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4D80C0CC" w14:textId="77777777">
        <w:tc>
          <w:tcPr>
            <w:tcW w:w="4160" w:type="dxa"/>
            <w:tcBorders>
              <w:top w:val="dashed" w:sz="4" w:space="0" w:color="BFBFBF"/>
              <w:left w:val="none" w:sz="4" w:space="0" w:color="6E6E6E"/>
              <w:bottom w:val="none" w:sz="4" w:space="0" w:color="BFBFBF"/>
              <w:right w:val="none" w:sz="4" w:space="0" w:color="6E6E6E"/>
            </w:tcBorders>
          </w:tcPr>
          <w:p w14:paraId="344CF93A" w14:textId="77777777" w:rsidR="00722987" w:rsidRDefault="00A27E83">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802071B"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D752E6"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943551"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E569E"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BE5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12B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64D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EB37"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5A6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B8F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1D45"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F713F0E" w14:textId="77777777" w:rsidR="00722987" w:rsidRDefault="00A27E83">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722987" w14:paraId="6E7E7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CD9F9"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492EFC9"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5D30E" w14:textId="77777777" w:rsidR="00722987" w:rsidRDefault="00A27E8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22987" w14:paraId="5896C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BE1E"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2A71"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3E8E49A"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26F2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0FC3"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7A70"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0948" w14:textId="77777777" w:rsidR="00722987" w:rsidRDefault="00A27E83">
            <w:pPr>
              <w:pStyle w:val="ProductList-TableBody"/>
            </w:pPr>
            <w:r>
              <w:rPr>
                <w:color w:val="404040"/>
              </w:rPr>
              <w:t>Reductie mogelijk: n.v.t.</w:t>
            </w:r>
          </w:p>
        </w:tc>
      </w:tr>
      <w:tr w:rsidR="00722987" w14:paraId="086ED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C995"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426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4B21" w14:textId="77777777" w:rsidR="00722987" w:rsidRDefault="00A27E83">
            <w:pPr>
              <w:pStyle w:val="ProductList-TableBody"/>
            </w:pPr>
            <w:r>
              <w:rPr>
                <w:color w:val="404040"/>
              </w:rPr>
              <w:t>True-up mogelijk: n.v.t.</w:t>
            </w:r>
          </w:p>
        </w:tc>
      </w:tr>
      <w:tr w:rsidR="00722987" w14:paraId="35EC2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8437"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012F"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1B54" w14:textId="77777777" w:rsidR="00722987" w:rsidRDefault="00722987">
            <w:pPr>
              <w:pStyle w:val="ProductList-TableBody"/>
            </w:pPr>
          </w:p>
        </w:tc>
      </w:tr>
    </w:tbl>
    <w:p w14:paraId="3EEC09E9" w14:textId="77777777" w:rsidR="00722987" w:rsidRDefault="00A27E83">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722987" w14:paraId="37761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FCC0"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101B4" w14:textId="77777777" w:rsidR="00722987" w:rsidRDefault="00A27E8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8CB39D2"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6E60C1DD" w14:textId="77777777">
        <w:tc>
          <w:tcPr>
            <w:tcW w:w="4040" w:type="dxa"/>
            <w:tcBorders>
              <w:top w:val="single" w:sz="4" w:space="0" w:color="000000"/>
              <w:left w:val="single" w:sz="4" w:space="0" w:color="000000"/>
              <w:bottom w:val="single" w:sz="4" w:space="0" w:color="000000"/>
              <w:right w:val="single" w:sz="4" w:space="0" w:color="000000"/>
            </w:tcBorders>
          </w:tcPr>
          <w:p w14:paraId="485DB33E"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DB2339B"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923B" w14:textId="77777777" w:rsidR="00722987" w:rsidRDefault="00A27E83">
            <w:pPr>
              <w:pStyle w:val="ProductList-TableBody"/>
            </w:pPr>
            <w:r>
              <w:rPr>
                <w:color w:val="404040"/>
              </w:rPr>
              <w:t>Meegeleverde technologie: n.v.t.</w:t>
            </w:r>
          </w:p>
        </w:tc>
      </w:tr>
      <w:tr w:rsidR="00722987" w14:paraId="683D3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32B9"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AB5C"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E58D" w14:textId="77777777" w:rsidR="00722987" w:rsidRDefault="00722987">
            <w:pPr>
              <w:pStyle w:val="ProductList-TableBody"/>
            </w:pPr>
          </w:p>
        </w:tc>
      </w:tr>
    </w:tbl>
    <w:p w14:paraId="0FC45CFC" w14:textId="77777777" w:rsidR="00722987" w:rsidRDefault="00722987">
      <w:pPr>
        <w:pStyle w:val="ProductList-Body"/>
      </w:pPr>
    </w:p>
    <w:p w14:paraId="7B2FEE69"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722987" w14:paraId="3693A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DA1B31" w14:textId="77777777" w:rsidR="00722987" w:rsidRDefault="00A27E8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2521A1D" w14:textId="77777777" w:rsidR="00722987" w:rsidRDefault="00A27E8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C0B95C" w14:textId="77777777" w:rsidR="00722987" w:rsidRDefault="00A27E83">
            <w:pPr>
              <w:pStyle w:val="ProductList-TableBody"/>
            </w:pPr>
            <w:r>
              <w:t>Gebruikers-SL voor Exchange Online (Plan 1/1G/2/2A/2G)</w:t>
            </w:r>
          </w:p>
        </w:tc>
      </w:tr>
      <w:tr w:rsidR="00722987" w14:paraId="69F4CC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144DA3"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34140"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B28B0" w14:textId="77777777" w:rsidR="00722987" w:rsidRDefault="00722987">
            <w:pPr>
              <w:pStyle w:val="ProductList-TableBody"/>
            </w:pPr>
          </w:p>
        </w:tc>
      </w:tr>
    </w:tbl>
    <w:p w14:paraId="6F4D2EDB" w14:textId="77777777" w:rsidR="00722987" w:rsidRDefault="00722987">
      <w:pPr>
        <w:pStyle w:val="ProductList-Body"/>
      </w:pPr>
    </w:p>
    <w:p w14:paraId="7F0B85CF" w14:textId="77777777" w:rsidR="00722987" w:rsidRDefault="00A27E83">
      <w:pPr>
        <w:pStyle w:val="ProductList-SubClauseHeading"/>
        <w:outlineLvl w:val="5"/>
      </w:pPr>
      <w:r>
        <w:t>3.1.1 Aanvullende functionaliteit verbonden aan Enterprise CAL voor Exchange</w:t>
      </w:r>
    </w:p>
    <w:p w14:paraId="781958F2" w14:textId="77777777" w:rsidR="00722987" w:rsidRDefault="00A27E83">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722987" w14:paraId="5A197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763AC4"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5B95EF8" w14:textId="77777777" w:rsidR="00722987" w:rsidRDefault="00A27E8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37D5457" w14:textId="77777777" w:rsidR="00722987" w:rsidRDefault="00A27E83">
            <w:pPr>
              <w:pStyle w:val="ProductList-TableBody"/>
            </w:pPr>
            <w:r>
              <w:t>Gebruikers-SL voor Exchange Online (Plan 2/2A/2G)</w:t>
            </w:r>
          </w:p>
        </w:tc>
      </w:tr>
      <w:tr w:rsidR="00722987" w14:paraId="2B320F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11EA84"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5E81EE"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B2EDF" w14:textId="77777777" w:rsidR="00722987" w:rsidRDefault="00722987">
            <w:pPr>
              <w:pStyle w:val="ProductList-TableBody"/>
            </w:pPr>
          </w:p>
        </w:tc>
      </w:tr>
    </w:tbl>
    <w:p w14:paraId="3A906AFD" w14:textId="77777777" w:rsidR="00722987" w:rsidRDefault="00722987">
      <w:pPr>
        <w:pStyle w:val="ProductList-BodyIndented"/>
      </w:pPr>
    </w:p>
    <w:p w14:paraId="51655183" w14:textId="77777777" w:rsidR="00722987" w:rsidRDefault="00A27E83">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722987" w14:paraId="7BB69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4F41E" w14:textId="77777777" w:rsidR="00722987" w:rsidRDefault="00A27E8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6E460175"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B2C830" w14:textId="77777777" w:rsidR="00722987" w:rsidRDefault="00722987">
            <w:pPr>
              <w:pStyle w:val="ProductList-TableBody"/>
            </w:pPr>
          </w:p>
        </w:tc>
      </w:tr>
    </w:tbl>
    <w:p w14:paraId="26906FF0" w14:textId="77777777" w:rsidR="00722987" w:rsidRDefault="00722987">
      <w:pPr>
        <w:pStyle w:val="ProductList-Body"/>
      </w:pPr>
    </w:p>
    <w:p w14:paraId="0E231A24" w14:textId="77777777" w:rsidR="00722987" w:rsidRDefault="00722987">
      <w:pPr>
        <w:pStyle w:val="ProductList-Body"/>
      </w:pPr>
    </w:p>
    <w:p w14:paraId="73AE8348" w14:textId="77777777" w:rsidR="00722987" w:rsidRDefault="00A27E8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722987" w14:paraId="1FA75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67CE"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6E0D0B"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5C94" w14:textId="77777777" w:rsidR="00722987" w:rsidRDefault="00A27E83">
            <w:pPr>
              <w:pStyle w:val="ProductList-TableBody"/>
            </w:pPr>
            <w:r>
              <w:rPr>
                <w:color w:val="404040"/>
              </w:rPr>
              <w:t>Fail-over rechten: n.v.t.</w:t>
            </w:r>
          </w:p>
        </w:tc>
      </w:tr>
      <w:tr w:rsidR="00722987" w14:paraId="10FA455E" w14:textId="77777777">
        <w:tc>
          <w:tcPr>
            <w:tcW w:w="4040" w:type="dxa"/>
            <w:tcBorders>
              <w:top w:val="single" w:sz="4" w:space="0" w:color="000000"/>
              <w:left w:val="single" w:sz="4" w:space="0" w:color="000000"/>
              <w:bottom w:val="single" w:sz="4" w:space="0" w:color="000000"/>
              <w:right w:val="single" w:sz="4" w:space="0" w:color="000000"/>
            </w:tcBorders>
          </w:tcPr>
          <w:p w14:paraId="72C378BE"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FFBF880"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1A7F" w14:textId="77777777" w:rsidR="00722987" w:rsidRDefault="00A27E83">
            <w:pPr>
              <w:pStyle w:val="ProductList-TableBody"/>
            </w:pPr>
            <w:r>
              <w:rPr>
                <w:color w:val="404040"/>
              </w:rPr>
              <w:t>Gebruiksrechten voor roaming: n.v.t.</w:t>
            </w:r>
          </w:p>
        </w:tc>
      </w:tr>
      <w:tr w:rsidR="00722987" w14:paraId="143E2697" w14:textId="77777777">
        <w:tc>
          <w:tcPr>
            <w:tcW w:w="4040" w:type="dxa"/>
            <w:tcBorders>
              <w:top w:val="single" w:sz="4" w:space="0" w:color="000000"/>
              <w:left w:val="single" w:sz="4" w:space="0" w:color="000000"/>
              <w:bottom w:val="single" w:sz="4" w:space="0" w:color="000000"/>
              <w:right w:val="single" w:sz="4" w:space="0" w:color="000000"/>
            </w:tcBorders>
          </w:tcPr>
          <w:p w14:paraId="6C43E8B5"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657D"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1818" w14:textId="77777777" w:rsidR="00722987" w:rsidRDefault="00722987">
            <w:pPr>
              <w:pStyle w:val="ProductList-TableBody"/>
            </w:pPr>
          </w:p>
        </w:tc>
      </w:tr>
    </w:tbl>
    <w:p w14:paraId="2F5B287A" w14:textId="77777777" w:rsidR="00722987" w:rsidRDefault="00722987">
      <w:pPr>
        <w:pStyle w:val="ProductList-Body"/>
      </w:pPr>
    </w:p>
    <w:p w14:paraId="572C9DF2" w14:textId="77777777" w:rsidR="00722987" w:rsidRDefault="00A27E83">
      <w:pPr>
        <w:pStyle w:val="ProductList-ClauseHeading"/>
        <w:outlineLvl w:val="4"/>
      </w:pPr>
      <w:r>
        <w:t>4.1 Aanvullende voorwaarden voor Enterprise CAL voor Exchange met Services 2019</w:t>
      </w:r>
    </w:p>
    <w:p w14:paraId="65B42DA5" w14:textId="77777777" w:rsidR="00722987" w:rsidRDefault="00A27E83">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4C47FFE3" w14:textId="77777777" w:rsidR="00722987" w:rsidRDefault="00722987">
      <w:pPr>
        <w:pStyle w:val="ProductList-Body"/>
      </w:pPr>
    </w:p>
    <w:p w14:paraId="0130855B" w14:textId="77777777" w:rsidR="00722987" w:rsidRDefault="00A27E83">
      <w:pPr>
        <w:pStyle w:val="ProductList-ClauseHeading"/>
        <w:outlineLvl w:val="4"/>
      </w:pPr>
      <w:r>
        <w:t>4.2 Exchange Online Voice Mail Service</w:t>
      </w:r>
    </w:p>
    <w:p w14:paraId="3D789806" w14:textId="77777777" w:rsidR="00722987" w:rsidRDefault="00A27E83">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566CFF36" w14:textId="77777777" w:rsidR="00722987" w:rsidRDefault="00722987">
      <w:pPr>
        <w:pStyle w:val="ProductList-Body"/>
      </w:pPr>
    </w:p>
    <w:p w14:paraId="2E87A88A"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74E45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97B85"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7218039" w14:textId="77777777" w:rsidR="00722987" w:rsidRDefault="00722987">
      <w:pPr>
        <w:pStyle w:val="ProductList-Body"/>
      </w:pPr>
    </w:p>
    <w:p w14:paraId="5B410C1B" w14:textId="77777777" w:rsidR="00722987" w:rsidRDefault="00A27E83">
      <w:pPr>
        <w:pStyle w:val="ProductList-Offering2HeadingNoBorder"/>
        <w:outlineLvl w:val="2"/>
      </w:pPr>
      <w:bookmarkStart w:id="105" w:name="_Sec639"/>
      <w:r>
        <w:t>Project Server</w:t>
      </w:r>
      <w:bookmarkEnd w:id="105"/>
      <w:r>
        <w:fldChar w:fldCharType="begin"/>
      </w:r>
      <w:r>
        <w:instrText xml:space="preserve"> TC "</w:instrText>
      </w:r>
      <w:bookmarkStart w:id="106" w:name="_Toc44064583"/>
      <w:r>
        <w:instrText>Project Server</w:instrText>
      </w:r>
      <w:bookmarkEnd w:id="106"/>
      <w:r>
        <w:instrText>" \l 3</w:instrText>
      </w:r>
      <w:r>
        <w:fldChar w:fldCharType="end"/>
      </w:r>
    </w:p>
    <w:p w14:paraId="697A5C52" w14:textId="77777777" w:rsidR="00722987" w:rsidRDefault="00A27E83">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2987" w14:paraId="52D0F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4A0F0"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E748"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BC06"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3096"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AE61"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887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42A7"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ADD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4BFA"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0901C"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574B"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98E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3C5BE9AB" w14:textId="77777777">
        <w:tc>
          <w:tcPr>
            <w:tcW w:w="4160" w:type="dxa"/>
            <w:tcBorders>
              <w:top w:val="single" w:sz="6" w:space="0" w:color="FFFFFF"/>
              <w:left w:val="none" w:sz="4" w:space="0" w:color="6E6E6E"/>
              <w:bottom w:val="dashed" w:sz="4" w:space="0" w:color="BFBFBF"/>
              <w:right w:val="none" w:sz="4" w:space="0" w:color="6E6E6E"/>
            </w:tcBorders>
          </w:tcPr>
          <w:p w14:paraId="350BA2E3" w14:textId="77777777" w:rsidR="00722987" w:rsidRDefault="00A27E8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4A1E7" w14:textId="77777777" w:rsidR="00722987" w:rsidRDefault="00A27E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73E0AE" w14:textId="77777777" w:rsidR="00722987" w:rsidRDefault="00A27E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7F2AD0" w14:textId="77777777" w:rsidR="00722987" w:rsidRDefault="00A27E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9A187F" w14:textId="77777777" w:rsidR="00722987" w:rsidRDefault="00A27E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9D0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B83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F9C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45A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81D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20D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CF5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64F5CD3D" w14:textId="77777777">
        <w:tc>
          <w:tcPr>
            <w:tcW w:w="4160" w:type="dxa"/>
            <w:tcBorders>
              <w:top w:val="dashed" w:sz="4" w:space="0" w:color="BFBFBF"/>
              <w:left w:val="none" w:sz="4" w:space="0" w:color="6E6E6E"/>
              <w:bottom w:val="none" w:sz="4" w:space="0" w:color="BFBFBF"/>
              <w:right w:val="none" w:sz="4" w:space="0" w:color="6E6E6E"/>
            </w:tcBorders>
          </w:tcPr>
          <w:p w14:paraId="2D2018AB" w14:textId="77777777" w:rsidR="00722987" w:rsidRDefault="00A27E83">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35F1FE7"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57BB35"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B5B55F"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FBE48A"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529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E14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E41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45F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4C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9B7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37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4CF8FBA" w14:textId="77777777" w:rsidR="00722987" w:rsidRDefault="00A27E83">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722987" w14:paraId="31EB1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C9A1FE"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587BCA"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91F184" w14:textId="77777777" w:rsidR="00722987" w:rsidRDefault="00A27E83">
            <w:pPr>
              <w:pStyle w:val="ProductList-TableBody"/>
            </w:pPr>
            <w:r>
              <w:rPr>
                <w:color w:val="404040"/>
              </w:rPr>
              <w:t>Down Edition-rechten: n.v.t.</w:t>
            </w:r>
          </w:p>
        </w:tc>
      </w:tr>
      <w:tr w:rsidR="00722987" w14:paraId="14EE8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1EE0"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2DFF"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D7B796F"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2213D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8A60"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562D"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B2E5" w14:textId="77777777" w:rsidR="00722987" w:rsidRDefault="00A27E83">
            <w:pPr>
              <w:pStyle w:val="ProductList-TableBody"/>
            </w:pPr>
            <w:r>
              <w:rPr>
                <w:color w:val="404040"/>
              </w:rPr>
              <w:t>Reductie mogelijk: n.v.t.</w:t>
            </w:r>
          </w:p>
        </w:tc>
      </w:tr>
      <w:tr w:rsidR="00722987" w14:paraId="6DA34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560E"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5B0A"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3D2B" w14:textId="77777777" w:rsidR="00722987" w:rsidRDefault="00A27E83">
            <w:pPr>
              <w:pStyle w:val="ProductList-TableBody"/>
            </w:pPr>
            <w:r>
              <w:rPr>
                <w:color w:val="404040"/>
              </w:rPr>
              <w:t>True-up mogelijk: n.v.t.</w:t>
            </w:r>
          </w:p>
        </w:tc>
      </w:tr>
      <w:tr w:rsidR="00722987" w14:paraId="7712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D414"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C739"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CC3E" w14:textId="77777777" w:rsidR="00722987" w:rsidRDefault="00722987">
            <w:pPr>
              <w:pStyle w:val="ProductList-TableBody"/>
            </w:pPr>
          </w:p>
        </w:tc>
      </w:tr>
    </w:tbl>
    <w:p w14:paraId="144729EC" w14:textId="77777777" w:rsidR="00722987" w:rsidRDefault="00A27E83">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722987" w14:paraId="556F6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006FF"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92A52" w14:textId="77777777" w:rsidR="00722987" w:rsidRDefault="00A27E8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69962C8"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22987" w14:paraId="6541589C" w14:textId="77777777">
        <w:tc>
          <w:tcPr>
            <w:tcW w:w="4040" w:type="dxa"/>
            <w:tcBorders>
              <w:top w:val="single" w:sz="4" w:space="0" w:color="000000"/>
              <w:left w:val="single" w:sz="4" w:space="0" w:color="000000"/>
              <w:bottom w:val="single" w:sz="4" w:space="0" w:color="000000"/>
              <w:right w:val="single" w:sz="4" w:space="0" w:color="000000"/>
            </w:tcBorders>
          </w:tcPr>
          <w:p w14:paraId="2DF87D71"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F1180A"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161E" w14:textId="77777777" w:rsidR="00722987" w:rsidRDefault="00A27E83">
            <w:pPr>
              <w:pStyle w:val="ProductList-TableBody"/>
            </w:pPr>
            <w:r>
              <w:rPr>
                <w:color w:val="404040"/>
              </w:rPr>
              <w:t>Meegeleverde technologie: n.v.t.</w:t>
            </w:r>
          </w:p>
        </w:tc>
      </w:tr>
      <w:tr w:rsidR="00722987" w14:paraId="2867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3F1A"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8789"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6A5D" w14:textId="77777777" w:rsidR="00722987" w:rsidRDefault="00722987">
            <w:pPr>
              <w:pStyle w:val="ProductList-TableBody"/>
            </w:pPr>
          </w:p>
        </w:tc>
      </w:tr>
    </w:tbl>
    <w:p w14:paraId="19FE96A4" w14:textId="77777777" w:rsidR="00722987" w:rsidRDefault="00722987">
      <w:pPr>
        <w:pStyle w:val="ProductList-Body"/>
      </w:pPr>
    </w:p>
    <w:p w14:paraId="56E5D490"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722987" w14:paraId="5900F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880FD" w14:textId="77777777" w:rsidR="00722987" w:rsidRDefault="00A27E8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9193A3C" w14:textId="77777777" w:rsidR="00722987" w:rsidRDefault="00A27E83">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DBDED9" w14:textId="77777777" w:rsidR="00722987" w:rsidRDefault="00A27E83">
            <w:pPr>
              <w:pStyle w:val="ProductList-TableBody"/>
            </w:pPr>
            <w:r>
              <w:t>Gebruikers-SL voor Project Essentials</w:t>
            </w:r>
            <w:r>
              <w:fldChar w:fldCharType="begin"/>
            </w:r>
            <w:r>
              <w:instrText xml:space="preserve"> XE "Gebruikers-SL voor Project Essentials" </w:instrText>
            </w:r>
            <w:r>
              <w:fldChar w:fldCharType="end"/>
            </w:r>
          </w:p>
        </w:tc>
      </w:tr>
      <w:tr w:rsidR="00722987" w14:paraId="59CB52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DC49A" w14:textId="77777777" w:rsidR="00722987" w:rsidRDefault="007229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6C0695" w14:textId="77777777" w:rsidR="00722987" w:rsidRDefault="00A27E83">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457CA3" w14:textId="77777777" w:rsidR="00722987" w:rsidRDefault="00A27E83">
            <w:pPr>
              <w:pStyle w:val="ProductList-TableBody"/>
            </w:pPr>
            <w:r>
              <w:t>Gebruikers-SL voor Project Plan 5</w:t>
            </w:r>
            <w:r>
              <w:fldChar w:fldCharType="begin"/>
            </w:r>
            <w:r>
              <w:instrText xml:space="preserve"> XE "Gebruikers-SL voor Project Plan 5" </w:instrText>
            </w:r>
            <w:r>
              <w:fldChar w:fldCharType="end"/>
            </w:r>
          </w:p>
        </w:tc>
      </w:tr>
      <w:tr w:rsidR="00722987" w14:paraId="3AD62C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2432EB"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25FD9" w14:textId="77777777" w:rsidR="00722987" w:rsidRDefault="00A27E8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E3F90C" w14:textId="77777777" w:rsidR="00722987" w:rsidRDefault="00722987">
            <w:pPr>
              <w:pStyle w:val="ProductList-TableBody"/>
            </w:pPr>
          </w:p>
        </w:tc>
      </w:tr>
    </w:tbl>
    <w:p w14:paraId="4581C6F5" w14:textId="77777777" w:rsidR="00722987" w:rsidRDefault="00722987">
      <w:pPr>
        <w:pStyle w:val="ProductList-Body"/>
      </w:pPr>
    </w:p>
    <w:p w14:paraId="1EBA82F7" w14:textId="77777777" w:rsidR="00722987" w:rsidRDefault="00A27E83">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722987" w14:paraId="332D0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F0F06" w14:textId="77777777" w:rsidR="00722987" w:rsidRDefault="00A27E8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305C75"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57B0FA" w14:textId="77777777" w:rsidR="00722987" w:rsidRDefault="00722987">
            <w:pPr>
              <w:pStyle w:val="ProductList-TableBody"/>
            </w:pPr>
          </w:p>
        </w:tc>
      </w:tr>
    </w:tbl>
    <w:p w14:paraId="61F262D3" w14:textId="77777777" w:rsidR="00722987" w:rsidRDefault="00A27E8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722987" w14:paraId="4BFF7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633D6"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BF63E6"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82927" w14:textId="77777777" w:rsidR="00722987" w:rsidRDefault="00A27E83">
            <w:pPr>
              <w:pStyle w:val="ProductList-TableBody"/>
            </w:pPr>
            <w:r>
              <w:rPr>
                <w:color w:val="404040"/>
              </w:rPr>
              <w:t>Fail-over rechten: n.v.t.</w:t>
            </w:r>
          </w:p>
        </w:tc>
      </w:tr>
      <w:tr w:rsidR="00722987" w14:paraId="63242A85" w14:textId="77777777">
        <w:tc>
          <w:tcPr>
            <w:tcW w:w="4040" w:type="dxa"/>
            <w:tcBorders>
              <w:top w:val="single" w:sz="4" w:space="0" w:color="000000"/>
              <w:left w:val="single" w:sz="4" w:space="0" w:color="000000"/>
              <w:bottom w:val="single" w:sz="4" w:space="0" w:color="000000"/>
              <w:right w:val="single" w:sz="4" w:space="0" w:color="000000"/>
            </w:tcBorders>
          </w:tcPr>
          <w:p w14:paraId="21D078C5"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E905"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3B49" w14:textId="77777777" w:rsidR="00722987" w:rsidRDefault="00A27E83">
            <w:pPr>
              <w:pStyle w:val="ProductList-TableBody"/>
            </w:pPr>
            <w:r>
              <w:rPr>
                <w:color w:val="404040"/>
              </w:rPr>
              <w:t>Gebruiksrechten voor roaming: n.v.t.</w:t>
            </w:r>
          </w:p>
        </w:tc>
      </w:tr>
      <w:tr w:rsidR="00722987" w14:paraId="7D177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29B2"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9BC2"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3254" w14:textId="77777777" w:rsidR="00722987" w:rsidRDefault="00722987">
            <w:pPr>
              <w:pStyle w:val="ProductList-TableBody"/>
            </w:pPr>
          </w:p>
        </w:tc>
      </w:tr>
    </w:tbl>
    <w:p w14:paraId="07BB4998"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C203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313ED"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C07681C" w14:textId="77777777" w:rsidR="00722987" w:rsidRDefault="00722987">
      <w:pPr>
        <w:pStyle w:val="ProductList-Body"/>
      </w:pPr>
    </w:p>
    <w:p w14:paraId="5331E0D3" w14:textId="77777777" w:rsidR="00722987" w:rsidRDefault="00A27E83">
      <w:pPr>
        <w:pStyle w:val="ProductList-Offering2HeadingNoBorder"/>
        <w:outlineLvl w:val="2"/>
      </w:pPr>
      <w:bookmarkStart w:id="111" w:name="_Sec640"/>
      <w:r>
        <w:t>SharePoint Server</w:t>
      </w:r>
      <w:bookmarkEnd w:id="111"/>
      <w:r>
        <w:fldChar w:fldCharType="begin"/>
      </w:r>
      <w:r>
        <w:instrText xml:space="preserve"> TC "</w:instrText>
      </w:r>
      <w:bookmarkStart w:id="112" w:name="_Toc44064584"/>
      <w:r>
        <w:instrText>SharePoint Server</w:instrText>
      </w:r>
      <w:bookmarkEnd w:id="112"/>
      <w:r>
        <w:instrText>" \l 3</w:instrText>
      </w:r>
      <w:r>
        <w:fldChar w:fldCharType="end"/>
      </w:r>
    </w:p>
    <w:p w14:paraId="3B8AD2A6" w14:textId="77777777" w:rsidR="00722987" w:rsidRDefault="00A27E83">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22987" w14:paraId="53FB9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FF588"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4A54"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763F"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20EF"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46B2"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D44A"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C226"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8E62D"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12EF"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A1259"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AAA9"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5F66E"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2D06C0AE" w14:textId="77777777">
        <w:tc>
          <w:tcPr>
            <w:tcW w:w="4160" w:type="dxa"/>
            <w:tcBorders>
              <w:top w:val="single" w:sz="6" w:space="0" w:color="FFFFFF"/>
              <w:left w:val="none" w:sz="4" w:space="0" w:color="6E6E6E"/>
              <w:bottom w:val="dashed" w:sz="4" w:space="0" w:color="BFBFBF"/>
              <w:right w:val="none" w:sz="4" w:space="0" w:color="6E6E6E"/>
            </w:tcBorders>
          </w:tcPr>
          <w:p w14:paraId="75B8647C" w14:textId="77777777" w:rsidR="00722987" w:rsidRDefault="00A27E8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F3F23E" w14:textId="77777777" w:rsidR="00722987" w:rsidRDefault="00A27E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A0FE7A" w14:textId="77777777" w:rsidR="00722987" w:rsidRDefault="00A27E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4F72E1" w14:textId="77777777" w:rsidR="00722987" w:rsidRDefault="00A27E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F6CC12" w14:textId="77777777" w:rsidR="00722987" w:rsidRDefault="00A27E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C06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196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24F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DE9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DA5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F7C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3B4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079AE065" w14:textId="77777777">
        <w:tc>
          <w:tcPr>
            <w:tcW w:w="4160" w:type="dxa"/>
            <w:tcBorders>
              <w:top w:val="dashed" w:sz="4" w:space="0" w:color="BFBFBF"/>
              <w:left w:val="none" w:sz="4" w:space="0" w:color="6E6E6E"/>
              <w:bottom w:val="dashed" w:sz="4" w:space="0" w:color="BFBFBF"/>
              <w:right w:val="none" w:sz="4" w:space="0" w:color="6E6E6E"/>
            </w:tcBorders>
          </w:tcPr>
          <w:p w14:paraId="771AA687" w14:textId="77777777" w:rsidR="00722987" w:rsidRDefault="00A27E83">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47388A5"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4E08AA"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AF6316"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790A40"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092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DC3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817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E81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416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C2B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C106"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711221F8" w14:textId="77777777">
        <w:tc>
          <w:tcPr>
            <w:tcW w:w="4160" w:type="dxa"/>
            <w:tcBorders>
              <w:top w:val="dashed" w:sz="4" w:space="0" w:color="BFBFBF"/>
              <w:left w:val="none" w:sz="4" w:space="0" w:color="6E6E6E"/>
              <w:bottom w:val="none" w:sz="4" w:space="0" w:color="BFBFBF"/>
              <w:right w:val="none" w:sz="4" w:space="0" w:color="6E6E6E"/>
            </w:tcBorders>
          </w:tcPr>
          <w:p w14:paraId="5B9F34AB" w14:textId="77777777" w:rsidR="00722987" w:rsidRDefault="00A27E83">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05B463E2"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688DD2"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159E62"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6A016C"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74B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3F5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617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298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562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5F5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CE39"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FAE08F3" w14:textId="77777777" w:rsidR="00722987" w:rsidRDefault="00A27E83">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722987" w14:paraId="08F5D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9A34CF"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E8BD91"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BD51BE" w14:textId="77777777" w:rsidR="00722987" w:rsidRDefault="00A27E83">
            <w:pPr>
              <w:pStyle w:val="ProductList-TableBody"/>
            </w:pPr>
            <w:r>
              <w:rPr>
                <w:color w:val="404040"/>
              </w:rPr>
              <w:t>Down Edition-rechten: n.v.t.</w:t>
            </w:r>
          </w:p>
        </w:tc>
      </w:tr>
      <w:tr w:rsidR="00722987" w14:paraId="744D6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FBFE"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25ED"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9B6C917"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41CFD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F3D7"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568C"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11B9" w14:textId="77777777" w:rsidR="00722987" w:rsidRDefault="00A27E83">
            <w:pPr>
              <w:pStyle w:val="ProductList-TableBody"/>
            </w:pPr>
            <w:r>
              <w:rPr>
                <w:color w:val="404040"/>
              </w:rPr>
              <w:t>Reductie mogelijk: n.v.t.</w:t>
            </w:r>
          </w:p>
        </w:tc>
      </w:tr>
      <w:tr w:rsidR="00722987" w14:paraId="3DAC52F0" w14:textId="77777777">
        <w:tc>
          <w:tcPr>
            <w:tcW w:w="4040" w:type="dxa"/>
            <w:tcBorders>
              <w:top w:val="single" w:sz="4" w:space="0" w:color="000000"/>
              <w:left w:val="single" w:sz="4" w:space="0" w:color="000000"/>
              <w:bottom w:val="single" w:sz="4" w:space="0" w:color="000000"/>
              <w:right w:val="single" w:sz="4" w:space="0" w:color="000000"/>
            </w:tcBorders>
          </w:tcPr>
          <w:p w14:paraId="5C7A01D6"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5E7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A80A" w14:textId="77777777" w:rsidR="00722987" w:rsidRDefault="00A27E83">
            <w:pPr>
              <w:pStyle w:val="ProductList-TableBody"/>
            </w:pPr>
            <w:r>
              <w:rPr>
                <w:color w:val="404040"/>
              </w:rPr>
              <w:t>True-up mogelijk: n.v.t.</w:t>
            </w:r>
          </w:p>
        </w:tc>
      </w:tr>
      <w:tr w:rsidR="00722987" w14:paraId="13045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89B9"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2B18"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E3A1" w14:textId="77777777" w:rsidR="00722987" w:rsidRDefault="00722987">
            <w:pPr>
              <w:pStyle w:val="ProductList-TableBody"/>
            </w:pPr>
          </w:p>
        </w:tc>
      </w:tr>
    </w:tbl>
    <w:p w14:paraId="29465A2D" w14:textId="77777777" w:rsidR="00722987" w:rsidRDefault="00A27E83">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722987" w14:paraId="348BD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E3F1A"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6C77840"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D5D04BE"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22987" w14:paraId="1CA6DA78" w14:textId="77777777">
        <w:tc>
          <w:tcPr>
            <w:tcW w:w="4040" w:type="dxa"/>
            <w:tcBorders>
              <w:top w:val="single" w:sz="4" w:space="0" w:color="000000"/>
              <w:left w:val="single" w:sz="4" w:space="0" w:color="000000"/>
              <w:bottom w:val="single" w:sz="4" w:space="0" w:color="000000"/>
              <w:right w:val="single" w:sz="4" w:space="0" w:color="000000"/>
            </w:tcBorders>
          </w:tcPr>
          <w:p w14:paraId="72CBAD45"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AC3354B"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3038" w14:textId="77777777" w:rsidR="00722987" w:rsidRDefault="00A27E83">
            <w:pPr>
              <w:pStyle w:val="ProductList-TableBody"/>
            </w:pPr>
            <w:r>
              <w:rPr>
                <w:color w:val="404040"/>
              </w:rPr>
              <w:t>Meegeleverde technologie: n.v.t.</w:t>
            </w:r>
          </w:p>
        </w:tc>
      </w:tr>
      <w:tr w:rsidR="00722987" w14:paraId="2DC73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E677"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37E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5622" w14:textId="77777777" w:rsidR="00722987" w:rsidRDefault="00722987">
            <w:pPr>
              <w:pStyle w:val="ProductList-TableBody"/>
            </w:pPr>
          </w:p>
        </w:tc>
      </w:tr>
    </w:tbl>
    <w:p w14:paraId="4FDDDEF6" w14:textId="77777777" w:rsidR="00722987" w:rsidRDefault="00722987">
      <w:pPr>
        <w:pStyle w:val="ProductList-Body"/>
      </w:pPr>
    </w:p>
    <w:p w14:paraId="0DBF5BF0" w14:textId="77777777" w:rsidR="00722987" w:rsidRDefault="00A27E83">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722987" w14:paraId="20817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6AE21" w14:textId="77777777" w:rsidR="00722987" w:rsidRDefault="00A27E8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9C2D459" w14:textId="77777777" w:rsidR="00722987" w:rsidRDefault="00A27E83">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2592231" w14:textId="77777777" w:rsidR="00722987" w:rsidRDefault="00A27E83">
            <w:pPr>
              <w:pStyle w:val="ProductList-TableBody"/>
            </w:pPr>
            <w:r>
              <w:t>Gebruikers-SL voor SharePoint Online (Plan 1/2)</w:t>
            </w:r>
            <w:r>
              <w:fldChar w:fldCharType="begin"/>
            </w:r>
            <w:r>
              <w:instrText xml:space="preserve"> XE " SharePoint Online (Plan 1/2)" </w:instrText>
            </w:r>
            <w:r>
              <w:fldChar w:fldCharType="end"/>
            </w:r>
          </w:p>
        </w:tc>
      </w:tr>
      <w:tr w:rsidR="00722987" w14:paraId="37BBFB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CF5D0"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EEE04"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1DC92F" w14:textId="77777777" w:rsidR="00722987" w:rsidRDefault="00722987">
            <w:pPr>
              <w:pStyle w:val="ProductList-TableBody"/>
            </w:pPr>
          </w:p>
        </w:tc>
      </w:tr>
    </w:tbl>
    <w:p w14:paraId="41A5D993" w14:textId="77777777" w:rsidR="00722987" w:rsidRDefault="00722987">
      <w:pPr>
        <w:pStyle w:val="ProductList-Body"/>
      </w:pPr>
    </w:p>
    <w:p w14:paraId="1298B33F" w14:textId="77777777" w:rsidR="00722987" w:rsidRDefault="00A27E83">
      <w:pPr>
        <w:pStyle w:val="ProductList-SubClauseHeading"/>
        <w:outlineLvl w:val="5"/>
      </w:pPr>
      <w:r>
        <w:t>3.1.1 Aanvullende SharePoint Server-functionaliteit verbonden aan Enterprise CAL voor SharePoint</w:t>
      </w:r>
    </w:p>
    <w:p w14:paraId="07213F5F" w14:textId="77777777" w:rsidR="00722987" w:rsidRDefault="00A27E83">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722987" w14:paraId="06BBC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8DDEE"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AB6B2B4" w14:textId="77777777" w:rsidR="00722987" w:rsidRDefault="00A27E83">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DF2628D" w14:textId="77777777" w:rsidR="00722987" w:rsidRDefault="00A27E83">
            <w:pPr>
              <w:pStyle w:val="ProductList-TableBody"/>
            </w:pPr>
            <w:r>
              <w:t>Gebruikers-SL voor SharePoint Online (Plan 2)</w:t>
            </w:r>
          </w:p>
        </w:tc>
      </w:tr>
      <w:tr w:rsidR="00722987" w14:paraId="2C548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72E45"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6FD4F"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709D6F" w14:textId="77777777" w:rsidR="00722987" w:rsidRDefault="00722987">
            <w:pPr>
              <w:pStyle w:val="ProductList-TableBody"/>
            </w:pPr>
          </w:p>
        </w:tc>
      </w:tr>
    </w:tbl>
    <w:p w14:paraId="42DB7E8A" w14:textId="77777777" w:rsidR="00722987" w:rsidRDefault="00722987">
      <w:pPr>
        <w:pStyle w:val="ProductList-BodyIndented"/>
      </w:pPr>
    </w:p>
    <w:p w14:paraId="799255D6" w14:textId="77777777" w:rsidR="00722987" w:rsidRDefault="00A27E83">
      <w:pPr>
        <w:pStyle w:val="ProductList-ClauseHeading"/>
        <w:outlineLvl w:val="4"/>
      </w:pPr>
      <w:r>
        <w:t>3.2 CAL-vrijstelling voor gebruikers die publiek beschikbare inhoud openen</w:t>
      </w:r>
    </w:p>
    <w:p w14:paraId="7DF3ED8C" w14:textId="77777777" w:rsidR="00722987" w:rsidRDefault="00A27E8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1ED08FA" w14:textId="77777777" w:rsidR="00722987" w:rsidRDefault="00722987">
      <w:pPr>
        <w:pStyle w:val="ProductList-Body"/>
      </w:pPr>
    </w:p>
    <w:p w14:paraId="4D7E0EB3" w14:textId="77777777" w:rsidR="00722987" w:rsidRDefault="00A27E83">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722987" w14:paraId="6EF85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6C57C" w14:textId="77777777" w:rsidR="00722987" w:rsidRDefault="00A27E8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D32BCB"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43ED6D" w14:textId="77777777" w:rsidR="00722987" w:rsidRDefault="00722987">
            <w:pPr>
              <w:pStyle w:val="ProductList-TableBody"/>
            </w:pPr>
          </w:p>
        </w:tc>
      </w:tr>
    </w:tbl>
    <w:p w14:paraId="474493BF" w14:textId="77777777" w:rsidR="00722987" w:rsidRDefault="00722987">
      <w:pPr>
        <w:pStyle w:val="ProductList-Body"/>
      </w:pPr>
    </w:p>
    <w:p w14:paraId="2CE4DA88" w14:textId="77777777" w:rsidR="00722987" w:rsidRDefault="00722987">
      <w:pPr>
        <w:pStyle w:val="ProductList-Body"/>
      </w:pPr>
    </w:p>
    <w:p w14:paraId="62A06C92" w14:textId="77777777" w:rsidR="00722987" w:rsidRDefault="00A27E8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722987" w14:paraId="24FA4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1FCB9"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91D53"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6C401" w14:textId="77777777" w:rsidR="00722987" w:rsidRDefault="00A27E83">
            <w:pPr>
              <w:pStyle w:val="ProductList-TableBody"/>
            </w:pPr>
            <w:r>
              <w:rPr>
                <w:color w:val="404040"/>
              </w:rPr>
              <w:t>Fail-over rechten: n.v.t.</w:t>
            </w:r>
          </w:p>
        </w:tc>
      </w:tr>
      <w:tr w:rsidR="00722987" w14:paraId="18582D46" w14:textId="77777777">
        <w:tc>
          <w:tcPr>
            <w:tcW w:w="4040" w:type="dxa"/>
            <w:tcBorders>
              <w:top w:val="single" w:sz="4" w:space="0" w:color="000000"/>
              <w:left w:val="single" w:sz="4" w:space="0" w:color="000000"/>
              <w:bottom w:val="single" w:sz="4" w:space="0" w:color="000000"/>
              <w:right w:val="single" w:sz="4" w:space="0" w:color="000000"/>
            </w:tcBorders>
          </w:tcPr>
          <w:p w14:paraId="30550252"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846E1C0"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540C" w14:textId="77777777" w:rsidR="00722987" w:rsidRDefault="00A27E83">
            <w:pPr>
              <w:pStyle w:val="ProductList-TableBody"/>
            </w:pPr>
            <w:r>
              <w:rPr>
                <w:color w:val="404040"/>
              </w:rPr>
              <w:t>Gebruiksrechten voor roaming: n.v.t.</w:t>
            </w:r>
          </w:p>
        </w:tc>
      </w:tr>
      <w:tr w:rsidR="00722987" w14:paraId="30EBC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92E7"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4B6F"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BEE8" w14:textId="77777777" w:rsidR="00722987" w:rsidRDefault="00722987">
            <w:pPr>
              <w:pStyle w:val="ProductList-TableBody"/>
            </w:pPr>
          </w:p>
        </w:tc>
      </w:tr>
    </w:tbl>
    <w:p w14:paraId="60033162"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58341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5D8E"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0B42448" w14:textId="77777777" w:rsidR="00722987" w:rsidRDefault="00722987">
      <w:pPr>
        <w:pStyle w:val="ProductList-Body"/>
      </w:pPr>
    </w:p>
    <w:p w14:paraId="79E0D6F0" w14:textId="77777777" w:rsidR="00722987" w:rsidRDefault="00A27E83">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44064585"/>
      <w:r>
        <w:instrText>Skype voor Bedrijven Server</w:instrText>
      </w:r>
      <w:bookmarkEnd w:id="118"/>
      <w:r>
        <w:instrText>" \l 3</w:instrText>
      </w:r>
      <w:r>
        <w:fldChar w:fldCharType="end"/>
      </w:r>
    </w:p>
    <w:p w14:paraId="41A2ADE6" w14:textId="77777777" w:rsidR="00722987" w:rsidRDefault="00A27E83">
      <w:pPr>
        <w:pStyle w:val="ProductList-Offering1SubSection"/>
        <w:outlineLvl w:val="3"/>
      </w:pPr>
      <w:bookmarkStart w:id="119" w:name="_Sec686"/>
      <w:r>
        <w:t>1. Beschikbaarheid programma</w:t>
      </w:r>
      <w:bookmarkEnd w:id="119"/>
    </w:p>
    <w:p w14:paraId="18F61C03" w14:textId="77777777" w:rsidR="00722987" w:rsidRDefault="00722987">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722987" w14:paraId="33D5E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D4F3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3FC2C"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D0A4"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0750"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3278"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81E74"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2174"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4CC4"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A4CA"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ABF4"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8FEC"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B3A3C"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6A99B20D" w14:textId="77777777">
        <w:tc>
          <w:tcPr>
            <w:tcW w:w="4160" w:type="dxa"/>
            <w:tcBorders>
              <w:top w:val="single" w:sz="6" w:space="0" w:color="FFFFFF"/>
              <w:left w:val="none" w:sz="4" w:space="0" w:color="6E6E6E"/>
              <w:bottom w:val="dashed" w:sz="4" w:space="0" w:color="BFBFBF"/>
              <w:right w:val="none" w:sz="4" w:space="0" w:color="6E6E6E"/>
            </w:tcBorders>
          </w:tcPr>
          <w:p w14:paraId="2F00F471" w14:textId="77777777" w:rsidR="00722987" w:rsidRDefault="00A27E83">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E62D9" w14:textId="77777777" w:rsidR="00722987" w:rsidRDefault="00A27E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1309D5" w14:textId="77777777" w:rsidR="00722987" w:rsidRDefault="00A27E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6CF28B" w14:textId="77777777" w:rsidR="00722987" w:rsidRDefault="00A27E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A180E1" w14:textId="77777777" w:rsidR="00722987" w:rsidRDefault="00A27E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356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3A3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E1C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1177"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FD5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B6C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487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87A2F3C" w14:textId="77777777">
        <w:tc>
          <w:tcPr>
            <w:tcW w:w="4160" w:type="dxa"/>
            <w:tcBorders>
              <w:top w:val="dashed" w:sz="4" w:space="0" w:color="BFBFBF"/>
              <w:left w:val="none" w:sz="4" w:space="0" w:color="6E6E6E"/>
              <w:bottom w:val="dashed" w:sz="4" w:space="0" w:color="BFBFBF"/>
              <w:right w:val="none" w:sz="4" w:space="0" w:color="6E6E6E"/>
            </w:tcBorders>
          </w:tcPr>
          <w:p w14:paraId="25509F1A" w14:textId="77777777" w:rsidR="00722987" w:rsidRDefault="00A27E83">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0F45E05"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C7BAC9"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58A1C"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02CE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DCB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AFD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C69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759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CD63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B44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9EAD"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63EBECD6" w14:textId="77777777">
        <w:tc>
          <w:tcPr>
            <w:tcW w:w="4160" w:type="dxa"/>
            <w:tcBorders>
              <w:top w:val="dashed" w:sz="4" w:space="0" w:color="BFBFBF"/>
              <w:left w:val="none" w:sz="4" w:space="0" w:color="6E6E6E"/>
              <w:bottom w:val="dashed" w:sz="4" w:space="0" w:color="BFBFBF"/>
              <w:right w:val="none" w:sz="4" w:space="0" w:color="6E6E6E"/>
            </w:tcBorders>
          </w:tcPr>
          <w:p w14:paraId="7272E936" w14:textId="77777777" w:rsidR="00722987" w:rsidRDefault="00A27E83">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D69A358"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AC4202"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D14CE"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3E0A7"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3AE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F69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272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8EE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2E2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8B5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A95B" w14:textId="77777777" w:rsidR="00722987" w:rsidRDefault="00A27E8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78156315" w14:textId="77777777">
        <w:tc>
          <w:tcPr>
            <w:tcW w:w="4160" w:type="dxa"/>
            <w:tcBorders>
              <w:top w:val="dashed" w:sz="4" w:space="0" w:color="BFBFBF"/>
              <w:left w:val="none" w:sz="4" w:space="0" w:color="6E6E6E"/>
              <w:bottom w:val="dashed" w:sz="4" w:space="0" w:color="BFBFBF"/>
              <w:right w:val="none" w:sz="4" w:space="0" w:color="6E6E6E"/>
            </w:tcBorders>
          </w:tcPr>
          <w:p w14:paraId="6CE9B358" w14:textId="77777777" w:rsidR="00722987" w:rsidRDefault="00A27E83">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C921C7F" w14:textId="77777777" w:rsidR="00722987" w:rsidRDefault="00A27E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5C12C5"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8F938"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8D9151"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9E3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F93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D7F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1E27"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A3B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C2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E78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66D282E4" w14:textId="77777777">
        <w:tc>
          <w:tcPr>
            <w:tcW w:w="4160" w:type="dxa"/>
            <w:tcBorders>
              <w:top w:val="dashed" w:sz="4" w:space="0" w:color="BFBFBF"/>
              <w:left w:val="none" w:sz="4" w:space="0" w:color="6E6E6E"/>
              <w:bottom w:val="none" w:sz="4" w:space="0" w:color="FFFFFF"/>
              <w:right w:val="none" w:sz="4" w:space="0" w:color="6E6E6E"/>
            </w:tcBorders>
          </w:tcPr>
          <w:p w14:paraId="6787278B" w14:textId="77777777" w:rsidR="00722987" w:rsidRDefault="00A27E8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4704F6B5"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795738"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13D489"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CD79C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208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C4F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5E30"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5552"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44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9E0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5BA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4F44184" w14:textId="77777777" w:rsidR="00722987" w:rsidRDefault="00A27E83">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722987" w14:paraId="4FB23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232E2"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32E6B7FB"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CF4A5" w14:textId="77777777" w:rsidR="00722987" w:rsidRDefault="00A27E83">
            <w:pPr>
              <w:pStyle w:val="ProductList-TableBody"/>
            </w:pPr>
            <w:r>
              <w:rPr>
                <w:color w:val="404040"/>
              </w:rPr>
              <w:t>Down Edition-rechten: n.v.t.</w:t>
            </w:r>
          </w:p>
        </w:tc>
      </w:tr>
      <w:tr w:rsidR="00722987" w14:paraId="6CC39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7BC3"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9CD0"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23C182"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0525C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D050"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6627"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BEE1" w14:textId="77777777" w:rsidR="00722987" w:rsidRDefault="00A27E83">
            <w:pPr>
              <w:pStyle w:val="ProductList-TableBody"/>
            </w:pPr>
            <w:r>
              <w:rPr>
                <w:color w:val="404040"/>
              </w:rPr>
              <w:t>Reductie mogelijk: n.v.t.</w:t>
            </w:r>
          </w:p>
        </w:tc>
      </w:tr>
      <w:tr w:rsidR="00722987" w14:paraId="29979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942A"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B87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A9B0" w14:textId="77777777" w:rsidR="00722987" w:rsidRDefault="00A27E83">
            <w:pPr>
              <w:pStyle w:val="ProductList-TableBody"/>
            </w:pPr>
            <w:r>
              <w:rPr>
                <w:color w:val="404040"/>
              </w:rPr>
              <w:t>True-up mogelijk: n.v.t.</w:t>
            </w:r>
          </w:p>
        </w:tc>
      </w:tr>
      <w:tr w:rsidR="00722987" w14:paraId="1820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DD5D"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168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CF12" w14:textId="77777777" w:rsidR="00722987" w:rsidRDefault="00722987">
            <w:pPr>
              <w:pStyle w:val="ProductList-TableBody"/>
            </w:pPr>
          </w:p>
        </w:tc>
      </w:tr>
    </w:tbl>
    <w:p w14:paraId="3DAAE345" w14:textId="77777777" w:rsidR="00722987" w:rsidRDefault="00A27E83">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722987" w14:paraId="37703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DA282"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04A43" w14:textId="77777777" w:rsidR="00722987" w:rsidRDefault="00A27E8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A1DE1E8"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22987" w14:paraId="1D86E8FA" w14:textId="77777777">
        <w:tc>
          <w:tcPr>
            <w:tcW w:w="4040" w:type="dxa"/>
            <w:tcBorders>
              <w:top w:val="single" w:sz="4" w:space="0" w:color="000000"/>
              <w:left w:val="single" w:sz="4" w:space="0" w:color="000000"/>
              <w:bottom w:val="single" w:sz="4" w:space="0" w:color="000000"/>
              <w:right w:val="single" w:sz="4" w:space="0" w:color="000000"/>
            </w:tcBorders>
          </w:tcPr>
          <w:p w14:paraId="669C2889"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CBF587"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1E96E2C9"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22987" w14:paraId="047AF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47BE3"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8EBA"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588E" w14:textId="77777777" w:rsidR="00722987" w:rsidRDefault="00722987">
            <w:pPr>
              <w:pStyle w:val="ProductList-TableBody"/>
            </w:pPr>
          </w:p>
        </w:tc>
      </w:tr>
    </w:tbl>
    <w:p w14:paraId="7B7DE1F9" w14:textId="77777777" w:rsidR="00722987" w:rsidRDefault="00722987">
      <w:pPr>
        <w:pStyle w:val="ProductList-Body"/>
      </w:pPr>
    </w:p>
    <w:p w14:paraId="27530964"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722987" w14:paraId="140A2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C0597" w14:textId="77777777" w:rsidR="00722987" w:rsidRDefault="00A27E8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78F3789" w14:textId="77777777" w:rsidR="00722987" w:rsidRDefault="00A27E83">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528020" w14:textId="77777777" w:rsidR="00722987" w:rsidRDefault="00A27E83">
            <w:pPr>
              <w:pStyle w:val="ProductList-TableBody"/>
            </w:pPr>
            <w:r>
              <w:t>Gebruikers-SL voor Skype voor Bedrijven (Plan 1/1G/1A/2/2G/2A)</w:t>
            </w:r>
          </w:p>
        </w:tc>
      </w:tr>
      <w:tr w:rsidR="00722987" w14:paraId="239EFA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55F67"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9D4A6"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FC32A" w14:textId="77777777" w:rsidR="00722987" w:rsidRDefault="00722987">
            <w:pPr>
              <w:pStyle w:val="ProductList-TableBody"/>
            </w:pPr>
          </w:p>
        </w:tc>
      </w:tr>
    </w:tbl>
    <w:p w14:paraId="24FADF9A" w14:textId="77777777" w:rsidR="00722987" w:rsidRDefault="00722987">
      <w:pPr>
        <w:pStyle w:val="ProductList-Body"/>
      </w:pPr>
    </w:p>
    <w:p w14:paraId="4760D7E8" w14:textId="77777777" w:rsidR="00722987" w:rsidRDefault="00A27E83">
      <w:pPr>
        <w:pStyle w:val="ProductList-SubClauseHeading"/>
        <w:outlineLvl w:val="5"/>
      </w:pPr>
      <w:r>
        <w:t>3.1.1 Aanvullende SharePoint Server-functionaliteit verbonden aan Enterprise CAL voor Skype voor Bedrijven Server</w:t>
      </w:r>
    </w:p>
    <w:p w14:paraId="6947CBA0" w14:textId="77777777" w:rsidR="00722987" w:rsidRDefault="00A27E8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722987" w14:paraId="6FEDC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BABFF"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1E1F436" w14:textId="77777777" w:rsidR="00722987" w:rsidRDefault="00A27E83">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62734B" w14:textId="77777777" w:rsidR="00722987" w:rsidRDefault="00A27E83">
            <w:pPr>
              <w:pStyle w:val="ProductList-TableBody"/>
            </w:pPr>
            <w:r>
              <w:t>Gebruikers-SL voor Skype voor Bedrijven Online Plan (Plan 2/2A/2G)</w:t>
            </w:r>
          </w:p>
        </w:tc>
      </w:tr>
      <w:tr w:rsidR="00722987" w14:paraId="39A357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420E5"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EAEDC"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16F435" w14:textId="77777777" w:rsidR="00722987" w:rsidRDefault="00722987">
            <w:pPr>
              <w:pStyle w:val="ProductList-TableBody"/>
            </w:pPr>
          </w:p>
        </w:tc>
      </w:tr>
    </w:tbl>
    <w:p w14:paraId="4A57A684" w14:textId="77777777" w:rsidR="00722987" w:rsidRDefault="00722987">
      <w:pPr>
        <w:pStyle w:val="ProductList-BodyIndented"/>
      </w:pPr>
    </w:p>
    <w:p w14:paraId="1F9BF57D" w14:textId="77777777" w:rsidR="00722987" w:rsidRDefault="00A27E83">
      <w:pPr>
        <w:pStyle w:val="ProductList-SubClauseHeading"/>
        <w:outlineLvl w:val="5"/>
      </w:pPr>
      <w:r>
        <w:t>3.1.2 Aanvullende SharePoint Server-functionaliteit verbonden aan CAL voor Skype voor Bedrijven Server Plus</w:t>
      </w:r>
    </w:p>
    <w:p w14:paraId="3D258697" w14:textId="77777777" w:rsidR="00722987" w:rsidRDefault="00A27E8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722987" w14:paraId="2A27E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921F3"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A8851F9" w14:textId="77777777" w:rsidR="00722987" w:rsidRDefault="00A27E83">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0ABDB07A" w14:textId="77777777" w:rsidR="00722987" w:rsidRDefault="00A27E83">
            <w:pPr>
              <w:pStyle w:val="ProductList-TableBody"/>
            </w:pPr>
            <w:r>
              <w:t xml:space="preserve">CAL-equivalente Licentie (zie </w:t>
            </w:r>
            <w:hyperlink w:anchor="_Sec591">
              <w:r>
                <w:rPr>
                  <w:color w:val="00467F"/>
                  <w:u w:val="single"/>
                </w:rPr>
                <w:t>Bijlage A</w:t>
              </w:r>
            </w:hyperlink>
            <w:r>
              <w:t>)</w:t>
            </w:r>
          </w:p>
        </w:tc>
      </w:tr>
      <w:tr w:rsidR="00722987" w14:paraId="31DCA6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26ECF"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1D437" w14:textId="77777777" w:rsidR="00722987" w:rsidRDefault="00A27E83">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0F9713BB" w14:textId="77777777" w:rsidR="00722987" w:rsidRDefault="00A27E83">
            <w:pPr>
              <w:pStyle w:val="ProductList-TableBody"/>
            </w:pPr>
            <w:r>
              <w:t>CAL voor Skype voor Bedrijven Plus (Gebruikers-SL)</w:t>
            </w:r>
          </w:p>
        </w:tc>
      </w:tr>
    </w:tbl>
    <w:p w14:paraId="78FCC290" w14:textId="77777777" w:rsidR="00722987" w:rsidRDefault="00722987">
      <w:pPr>
        <w:pStyle w:val="ProductList-BodyIndented"/>
      </w:pPr>
    </w:p>
    <w:p w14:paraId="13C100CE" w14:textId="77777777" w:rsidR="00722987" w:rsidRDefault="00A27E83">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722987" w14:paraId="23540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48A74A" w14:textId="77777777" w:rsidR="00722987" w:rsidRDefault="00A27E8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446B485" w14:textId="77777777" w:rsidR="00722987" w:rsidRDefault="00A27E8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57884F39" w14:textId="77777777" w:rsidR="00722987" w:rsidRDefault="00A27E83">
            <w:pPr>
              <w:pStyle w:val="ProductList-TableBody"/>
            </w:pPr>
            <w:r>
              <w:t>Audio/Video Conferencing Server-rol</w:t>
            </w:r>
          </w:p>
        </w:tc>
      </w:tr>
      <w:tr w:rsidR="00722987" w14:paraId="73A03D7D" w14:textId="77777777">
        <w:tc>
          <w:tcPr>
            <w:tcW w:w="4040" w:type="dxa"/>
            <w:tcBorders>
              <w:top w:val="single" w:sz="4" w:space="0" w:color="000000"/>
              <w:left w:val="single" w:sz="4" w:space="0" w:color="000000"/>
              <w:bottom w:val="single" w:sz="4" w:space="0" w:color="000000"/>
              <w:right w:val="single" w:sz="4" w:space="0" w:color="000000"/>
            </w:tcBorders>
          </w:tcPr>
          <w:p w14:paraId="6AED34FB" w14:textId="77777777" w:rsidR="00722987" w:rsidRDefault="00A27E8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916612B" w14:textId="77777777" w:rsidR="00722987" w:rsidRDefault="00A27E8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5A9A7C52" w14:textId="77777777" w:rsidR="00722987" w:rsidRDefault="00A27E83">
            <w:pPr>
              <w:pStyle w:val="ProductList-TableBody"/>
            </w:pPr>
            <w:r>
              <w:t>Director-rol</w:t>
            </w:r>
          </w:p>
        </w:tc>
      </w:tr>
      <w:tr w:rsidR="00722987" w14:paraId="0E67054C" w14:textId="77777777">
        <w:tc>
          <w:tcPr>
            <w:tcW w:w="4040" w:type="dxa"/>
            <w:tcBorders>
              <w:top w:val="single" w:sz="4" w:space="0" w:color="000000"/>
              <w:left w:val="single" w:sz="4" w:space="0" w:color="000000"/>
              <w:bottom w:val="single" w:sz="4" w:space="0" w:color="000000"/>
              <w:right w:val="single" w:sz="4" w:space="0" w:color="000000"/>
            </w:tcBorders>
          </w:tcPr>
          <w:p w14:paraId="6563CD3C" w14:textId="77777777" w:rsidR="00722987" w:rsidRDefault="00A27E8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40C55522" w14:textId="77777777" w:rsidR="00722987" w:rsidRDefault="00A27E8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D5FC720" w14:textId="77777777" w:rsidR="00722987" w:rsidRDefault="00A27E83">
            <w:pPr>
              <w:pStyle w:val="ProductList-TableBody"/>
            </w:pPr>
            <w:r>
              <w:t>Mediation Server-rol</w:t>
            </w:r>
          </w:p>
        </w:tc>
      </w:tr>
      <w:tr w:rsidR="00722987" w14:paraId="7574B1A1" w14:textId="77777777">
        <w:tc>
          <w:tcPr>
            <w:tcW w:w="4040" w:type="dxa"/>
            <w:tcBorders>
              <w:top w:val="single" w:sz="4" w:space="0" w:color="000000"/>
              <w:left w:val="single" w:sz="4" w:space="0" w:color="000000"/>
              <w:bottom w:val="single" w:sz="4" w:space="0" w:color="000000"/>
              <w:right w:val="single" w:sz="4" w:space="0" w:color="000000"/>
            </w:tcBorders>
          </w:tcPr>
          <w:p w14:paraId="2142F307" w14:textId="77777777" w:rsidR="00722987" w:rsidRDefault="00A27E8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7212C9" w14:textId="77777777" w:rsidR="00722987" w:rsidRDefault="00A27E83">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5347682F" w14:textId="77777777" w:rsidR="00722987" w:rsidRDefault="00A27E83">
            <w:pPr>
              <w:pStyle w:val="ProductList-TableBody"/>
            </w:pPr>
            <w:r>
              <w:t>PowerShell-invoegtoepassing</w:t>
            </w:r>
          </w:p>
        </w:tc>
      </w:tr>
      <w:tr w:rsidR="00722987" w14:paraId="084309E1" w14:textId="77777777">
        <w:tc>
          <w:tcPr>
            <w:tcW w:w="4040" w:type="dxa"/>
            <w:tcBorders>
              <w:top w:val="single" w:sz="4" w:space="0" w:color="000000"/>
              <w:left w:val="single" w:sz="4" w:space="0" w:color="000000"/>
              <w:bottom w:val="single" w:sz="4" w:space="0" w:color="000000"/>
              <w:right w:val="single" w:sz="4" w:space="0" w:color="000000"/>
            </w:tcBorders>
          </w:tcPr>
          <w:p w14:paraId="18CF7689" w14:textId="77777777" w:rsidR="00722987" w:rsidRDefault="00A27E8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A0321C9" w14:textId="77777777" w:rsidR="00722987" w:rsidRDefault="00A27E8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53408D1" w14:textId="77777777" w:rsidR="00722987" w:rsidRDefault="00A27E83">
            <w:pPr>
              <w:pStyle w:val="ProductList-TableBody"/>
            </w:pPr>
            <w:r>
              <w:t>Video Interop Server-rol</w:t>
            </w:r>
          </w:p>
        </w:tc>
      </w:tr>
      <w:tr w:rsidR="00722987" w14:paraId="2B9C4102" w14:textId="77777777">
        <w:tc>
          <w:tcPr>
            <w:tcW w:w="4040" w:type="dxa"/>
            <w:tcBorders>
              <w:top w:val="single" w:sz="4" w:space="0" w:color="000000"/>
              <w:left w:val="single" w:sz="4" w:space="0" w:color="000000"/>
              <w:bottom w:val="single" w:sz="4" w:space="0" w:color="000000"/>
              <w:right w:val="single" w:sz="4" w:space="0" w:color="000000"/>
            </w:tcBorders>
          </w:tcPr>
          <w:p w14:paraId="0EDEA8F3" w14:textId="77777777" w:rsidR="00722987" w:rsidRDefault="00A27E8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042C33" w14:textId="77777777" w:rsidR="00722987" w:rsidRDefault="00A27E8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2E2063AA" w14:textId="77777777" w:rsidR="00722987" w:rsidRDefault="00722987">
            <w:pPr>
              <w:pStyle w:val="ProductList-TableBody"/>
            </w:pPr>
          </w:p>
        </w:tc>
      </w:tr>
      <w:tr w:rsidR="00722987" w14:paraId="44251560" w14:textId="77777777">
        <w:tc>
          <w:tcPr>
            <w:tcW w:w="4040" w:type="dxa"/>
            <w:tcBorders>
              <w:top w:val="single" w:sz="4" w:space="0" w:color="000000"/>
              <w:left w:val="single" w:sz="4" w:space="0" w:color="000000"/>
              <w:bottom w:val="single" w:sz="4" w:space="0" w:color="000000"/>
              <w:right w:val="single" w:sz="4" w:space="0" w:color="000000"/>
            </w:tcBorders>
          </w:tcPr>
          <w:p w14:paraId="2476B1CF" w14:textId="77777777" w:rsidR="00722987" w:rsidRDefault="00A27E8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789021FF" w14:textId="77777777" w:rsidR="00722987" w:rsidRDefault="00A27E8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4C751EA2" w14:textId="77777777" w:rsidR="00722987" w:rsidRDefault="00722987">
            <w:pPr>
              <w:pStyle w:val="ProductList-TableBody"/>
            </w:pPr>
          </w:p>
        </w:tc>
      </w:tr>
    </w:tbl>
    <w:p w14:paraId="5DB1ECA0" w14:textId="77777777" w:rsidR="00722987" w:rsidRDefault="00722987">
      <w:pPr>
        <w:pStyle w:val="ProductList-Body"/>
      </w:pPr>
    </w:p>
    <w:p w14:paraId="0DCF8D6B" w14:textId="77777777" w:rsidR="00722987" w:rsidRDefault="00A27E8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722987" w14:paraId="2ABB7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0CCC"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4E087"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5C9C" w14:textId="77777777" w:rsidR="00722987" w:rsidRDefault="00A27E83">
            <w:pPr>
              <w:pStyle w:val="ProductList-TableBody"/>
            </w:pPr>
            <w:r>
              <w:rPr>
                <w:color w:val="404040"/>
              </w:rPr>
              <w:t>Fail-over rechten: n.v.t.</w:t>
            </w:r>
          </w:p>
        </w:tc>
      </w:tr>
      <w:tr w:rsidR="00722987" w14:paraId="358282BE" w14:textId="77777777">
        <w:tc>
          <w:tcPr>
            <w:tcW w:w="4040" w:type="dxa"/>
            <w:tcBorders>
              <w:top w:val="single" w:sz="4" w:space="0" w:color="000000"/>
              <w:left w:val="single" w:sz="4" w:space="0" w:color="000000"/>
              <w:bottom w:val="single" w:sz="4" w:space="0" w:color="000000"/>
              <w:right w:val="single" w:sz="4" w:space="0" w:color="000000"/>
            </w:tcBorders>
          </w:tcPr>
          <w:p w14:paraId="75D13EBF"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7610A9D"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1228" w14:textId="77777777" w:rsidR="00722987" w:rsidRDefault="00A27E83">
            <w:pPr>
              <w:pStyle w:val="ProductList-TableBody"/>
            </w:pPr>
            <w:r>
              <w:rPr>
                <w:color w:val="404040"/>
              </w:rPr>
              <w:t>Gebruiksrechten voor roaming: n.v.t.</w:t>
            </w:r>
          </w:p>
        </w:tc>
      </w:tr>
      <w:tr w:rsidR="00722987" w14:paraId="5829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7050"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9D3A"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B720" w14:textId="77777777" w:rsidR="00722987" w:rsidRDefault="00722987">
            <w:pPr>
              <w:pStyle w:val="ProductList-TableBody"/>
            </w:pPr>
          </w:p>
        </w:tc>
      </w:tr>
    </w:tbl>
    <w:p w14:paraId="3DBAFC4C"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14DE8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DD05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7DCAD1C" w14:textId="77777777" w:rsidR="00722987" w:rsidRDefault="00722987">
      <w:pPr>
        <w:pStyle w:val="ProductList-Body"/>
      </w:pPr>
    </w:p>
    <w:p w14:paraId="27E9D581" w14:textId="77777777" w:rsidR="00722987" w:rsidRDefault="00A27E83">
      <w:pPr>
        <w:pStyle w:val="ProductList-Offering1HeadingNoBorder"/>
        <w:outlineLvl w:val="1"/>
      </w:pPr>
      <w:bookmarkStart w:id="123" w:name="_Sec614"/>
      <w:r>
        <w:t>SQL Server</w:t>
      </w:r>
      <w:bookmarkEnd w:id="123"/>
      <w:r>
        <w:fldChar w:fldCharType="begin"/>
      </w:r>
      <w:r>
        <w:instrText xml:space="preserve"> TC "</w:instrText>
      </w:r>
      <w:bookmarkStart w:id="124" w:name="_Toc44064586"/>
      <w:r>
        <w:instrText>SQL Server</w:instrText>
      </w:r>
      <w:bookmarkEnd w:id="124"/>
      <w:r>
        <w:instrText>" \l 2</w:instrText>
      </w:r>
      <w:r>
        <w:fldChar w:fldCharType="end"/>
      </w:r>
    </w:p>
    <w:p w14:paraId="50B07088" w14:textId="77777777" w:rsidR="00722987" w:rsidRDefault="00A27E83">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2987" w14:paraId="13CA3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9F3DD"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32B0"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55C3"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D1325"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7590"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10B9"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142F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4C6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2418"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740C"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ED9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9B2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1FD95872" w14:textId="77777777">
        <w:tc>
          <w:tcPr>
            <w:tcW w:w="4160" w:type="dxa"/>
            <w:tcBorders>
              <w:top w:val="single" w:sz="6" w:space="0" w:color="FFFFFF"/>
              <w:left w:val="none" w:sz="4" w:space="0" w:color="6E6E6E"/>
              <w:bottom w:val="dashed" w:sz="4" w:space="0" w:color="BFBFBF"/>
              <w:right w:val="none" w:sz="4" w:space="0" w:color="6E6E6E"/>
            </w:tcBorders>
          </w:tcPr>
          <w:p w14:paraId="4EF8E64D" w14:textId="77777777" w:rsidR="00722987" w:rsidRDefault="00A27E8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A7FD80" w14:textId="77777777" w:rsidR="00722987" w:rsidRDefault="00A27E8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0B4F60F" w14:textId="77777777" w:rsidR="00722987" w:rsidRDefault="00A27E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9508021" w14:textId="77777777" w:rsidR="00722987" w:rsidRDefault="00A27E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50545E" w14:textId="77777777" w:rsidR="00722987" w:rsidRDefault="00A27E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86F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C1D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0DD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6AF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635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155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737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04CF9B2D" w14:textId="77777777">
        <w:tc>
          <w:tcPr>
            <w:tcW w:w="4160" w:type="dxa"/>
            <w:tcBorders>
              <w:top w:val="dashed" w:sz="4" w:space="0" w:color="BFBFBF"/>
              <w:left w:val="none" w:sz="4" w:space="0" w:color="6E6E6E"/>
              <w:bottom w:val="dashed" w:sz="4" w:space="0" w:color="BFBFBF"/>
              <w:right w:val="none" w:sz="4" w:space="0" w:color="6E6E6E"/>
            </w:tcBorders>
          </w:tcPr>
          <w:p w14:paraId="7022CF33" w14:textId="77777777" w:rsidR="00722987" w:rsidRDefault="00A27E83">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273C3CE" w14:textId="77777777" w:rsidR="00722987" w:rsidRDefault="00A27E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2B5515" w14:textId="77777777" w:rsidR="00722987" w:rsidRDefault="00A27E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6BD6A7" w14:textId="77777777" w:rsidR="00722987" w:rsidRDefault="00A27E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16B535" w14:textId="77777777" w:rsidR="00722987" w:rsidRDefault="00A27E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ABB7"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4FE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B17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578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AC4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490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847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3277C64C" w14:textId="77777777">
        <w:tc>
          <w:tcPr>
            <w:tcW w:w="4160" w:type="dxa"/>
            <w:tcBorders>
              <w:top w:val="dashed" w:sz="4" w:space="0" w:color="BFBFBF"/>
              <w:left w:val="none" w:sz="4" w:space="0" w:color="6E6E6E"/>
              <w:bottom w:val="dashed" w:sz="4" w:space="0" w:color="BFBFBF"/>
              <w:right w:val="none" w:sz="4" w:space="0" w:color="6E6E6E"/>
            </w:tcBorders>
          </w:tcPr>
          <w:p w14:paraId="2B80C2B3" w14:textId="77777777" w:rsidR="00722987" w:rsidRDefault="00A27E8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A0D18" w14:textId="77777777" w:rsidR="00722987" w:rsidRDefault="00A27E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9510CF"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2ACCA"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BA82F" w14:textId="77777777" w:rsidR="00722987" w:rsidRDefault="00A27E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F50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10B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FEC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821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BB9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5B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5BC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71878950" w14:textId="77777777">
        <w:tc>
          <w:tcPr>
            <w:tcW w:w="4160" w:type="dxa"/>
            <w:tcBorders>
              <w:top w:val="dashed" w:sz="4" w:space="0" w:color="BFBFBF"/>
              <w:left w:val="none" w:sz="4" w:space="0" w:color="6E6E6E"/>
              <w:bottom w:val="dashed" w:sz="4" w:space="0" w:color="BFBFBF"/>
              <w:right w:val="none" w:sz="4" w:space="0" w:color="6E6E6E"/>
            </w:tcBorders>
          </w:tcPr>
          <w:p w14:paraId="37FF25C2" w14:textId="77777777" w:rsidR="00722987" w:rsidRDefault="00A27E83">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2584D48" w14:textId="77777777" w:rsidR="00722987" w:rsidRDefault="00A27E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9999C7" w14:textId="77777777" w:rsidR="00722987" w:rsidRDefault="00A27E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FAD19DF" w14:textId="77777777" w:rsidR="00722987" w:rsidRDefault="00A27E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EC64ACA" w14:textId="77777777" w:rsidR="00722987" w:rsidRDefault="00A27E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0BD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E71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33F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B06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03D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E6D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4FA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666AA6E2" w14:textId="77777777">
        <w:tc>
          <w:tcPr>
            <w:tcW w:w="4160" w:type="dxa"/>
            <w:tcBorders>
              <w:top w:val="dashed" w:sz="4" w:space="0" w:color="BFBFBF"/>
              <w:left w:val="none" w:sz="4" w:space="0" w:color="6E6E6E"/>
              <w:bottom w:val="dashed" w:sz="4" w:space="0" w:color="B2B2B2"/>
              <w:right w:val="none" w:sz="4" w:space="0" w:color="6E6E6E"/>
            </w:tcBorders>
          </w:tcPr>
          <w:p w14:paraId="77ABC57C" w14:textId="77777777" w:rsidR="00722987" w:rsidRDefault="00A27E83">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C416F8" w14:textId="77777777" w:rsidR="00722987" w:rsidRDefault="00A27E8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4B1D161"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BA534D"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1A7B60"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F9E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E4B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E7E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048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60D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F6B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9A50"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56C17A77" w14:textId="77777777">
        <w:tc>
          <w:tcPr>
            <w:tcW w:w="4160" w:type="dxa"/>
            <w:tcBorders>
              <w:top w:val="dashed" w:sz="4" w:space="0" w:color="B2B2B2"/>
              <w:left w:val="none" w:sz="4" w:space="0" w:color="6E6E6E"/>
              <w:bottom w:val="dashed" w:sz="4" w:space="0" w:color="B2B2B2"/>
              <w:right w:val="none" w:sz="4" w:space="0" w:color="6E6E6E"/>
            </w:tcBorders>
          </w:tcPr>
          <w:p w14:paraId="2491124E" w14:textId="77777777" w:rsidR="00722987" w:rsidRDefault="00A27E83">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C780AE2" w14:textId="77777777" w:rsidR="00722987" w:rsidRDefault="0072298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46640E" w14:textId="77777777" w:rsidR="00722987" w:rsidRDefault="0072298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7952EA" w14:textId="77777777" w:rsidR="00722987" w:rsidRDefault="0072298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6EAF1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647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E6A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2C3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87B7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9E1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2358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F72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786AFA6C" w14:textId="77777777">
        <w:tc>
          <w:tcPr>
            <w:tcW w:w="4160" w:type="dxa"/>
            <w:tcBorders>
              <w:top w:val="dashed" w:sz="4" w:space="0" w:color="B2B2B2"/>
              <w:left w:val="none" w:sz="4" w:space="0" w:color="6E6E6E"/>
              <w:bottom w:val="single" w:sz="4" w:space="0" w:color="FFFFFF"/>
              <w:right w:val="none" w:sz="4" w:space="0" w:color="6E6E6E"/>
            </w:tcBorders>
          </w:tcPr>
          <w:p w14:paraId="5783FA06" w14:textId="77777777" w:rsidR="00722987" w:rsidRDefault="00A27E83">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1BAD5D" w14:textId="77777777" w:rsidR="00722987" w:rsidRDefault="00A27E8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9D6CC49" w14:textId="77777777" w:rsidR="00722987" w:rsidRDefault="007229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67DDF8" w14:textId="77777777" w:rsidR="00722987" w:rsidRDefault="0072298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BB379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035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84B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2A7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82A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35E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CF9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BAE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B1609C1" w14:textId="77777777" w:rsidR="00722987" w:rsidRDefault="00A27E83">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57810927" w14:textId="77777777" w:rsidR="00722987" w:rsidRDefault="00A27E83">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722987" w14:paraId="15823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49076B"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8AE5D1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04358D81" w14:textId="77777777" w:rsidR="00722987" w:rsidRDefault="00A27E8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22987" w14:paraId="698E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0324"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725565E"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5E6F2944"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1DDAD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6268"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E060CC4"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A500" w14:textId="77777777" w:rsidR="00722987" w:rsidRDefault="00A27E83">
            <w:pPr>
              <w:pStyle w:val="ProductList-TableBody"/>
            </w:pPr>
            <w:r>
              <w:rPr>
                <w:color w:val="404040"/>
              </w:rPr>
              <w:t>Reductie mogelijk: n.v.t.</w:t>
            </w:r>
          </w:p>
        </w:tc>
      </w:tr>
      <w:tr w:rsidR="00722987" w14:paraId="47408F35" w14:textId="77777777">
        <w:tc>
          <w:tcPr>
            <w:tcW w:w="4040" w:type="dxa"/>
            <w:tcBorders>
              <w:top w:val="single" w:sz="4" w:space="0" w:color="000000"/>
              <w:left w:val="single" w:sz="4" w:space="0" w:color="000000"/>
              <w:bottom w:val="single" w:sz="4" w:space="0" w:color="000000"/>
              <w:right w:val="single" w:sz="4" w:space="0" w:color="000000"/>
            </w:tcBorders>
          </w:tcPr>
          <w:p w14:paraId="7061CC38"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7800"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9B59" w14:textId="77777777" w:rsidR="00722987" w:rsidRDefault="00A27E83">
            <w:pPr>
              <w:pStyle w:val="ProductList-TableBody"/>
            </w:pPr>
            <w:r>
              <w:rPr>
                <w:color w:val="404040"/>
              </w:rPr>
              <w:t>True-up mogelijk: n.v.t.</w:t>
            </w:r>
          </w:p>
        </w:tc>
      </w:tr>
      <w:tr w:rsidR="00722987" w14:paraId="651A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B0FC"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670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22DA" w14:textId="77777777" w:rsidR="00722987" w:rsidRDefault="00722987">
            <w:pPr>
              <w:pStyle w:val="ProductList-TableBody"/>
            </w:pPr>
          </w:p>
        </w:tc>
      </w:tr>
    </w:tbl>
    <w:p w14:paraId="52D9EEB7" w14:textId="77777777" w:rsidR="00722987" w:rsidRDefault="00722987">
      <w:pPr>
        <w:pStyle w:val="ProductList-Body"/>
      </w:pPr>
    </w:p>
    <w:p w14:paraId="0DA7D49A" w14:textId="77777777" w:rsidR="00722987" w:rsidRDefault="00A27E83">
      <w:pPr>
        <w:pStyle w:val="ProductList-ClauseHeading"/>
        <w:outlineLvl w:val="3"/>
      </w:pPr>
      <w:r>
        <w:t>2.1 SQL Server Enterprise (Server/CAL)</w:t>
      </w:r>
    </w:p>
    <w:p w14:paraId="7A93BD8E" w14:textId="77777777" w:rsidR="00722987" w:rsidRDefault="00A27E83">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4">
        <w:r>
          <w:rPr>
            <w:color w:val="00467F"/>
            <w:u w:val="single"/>
          </w:rPr>
          <w:t>Productvoorwaarden</w:t>
        </w:r>
      </w:hyperlink>
      <w:r>
        <w:t xml:space="preserve"> van november 2019 voor SQL Server Enterprise (Server/CAL) te raadplegen voor hun Licentievoorwaarden.</w:t>
      </w:r>
    </w:p>
    <w:p w14:paraId="10DBF7D6" w14:textId="77777777" w:rsidR="00722987" w:rsidRDefault="00722987">
      <w:pPr>
        <w:pStyle w:val="ProductList-Body"/>
      </w:pPr>
    </w:p>
    <w:p w14:paraId="61BF7AF9" w14:textId="77777777" w:rsidR="00722987" w:rsidRDefault="00A27E83">
      <w:pPr>
        <w:pStyle w:val="ProductList-ClauseHeading"/>
        <w:outlineLvl w:val="3"/>
      </w:pPr>
      <w:r>
        <w:t>2.2 SQL Server Parallel Data Warehouse</w:t>
      </w:r>
    </w:p>
    <w:p w14:paraId="09DD7F12" w14:textId="77777777" w:rsidR="00722987" w:rsidRDefault="00A27E83">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11609C80" w14:textId="77777777" w:rsidR="00722987" w:rsidRDefault="00722987">
      <w:pPr>
        <w:pStyle w:val="ProductList-Body"/>
      </w:pPr>
    </w:p>
    <w:p w14:paraId="42608E80" w14:textId="77777777" w:rsidR="00722987" w:rsidRDefault="00A27E83">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722987" w14:paraId="04EDB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7A097"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FE87D67"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51F82E6"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7103474F" w14:textId="77777777">
        <w:tc>
          <w:tcPr>
            <w:tcW w:w="4040" w:type="dxa"/>
            <w:tcBorders>
              <w:top w:val="single" w:sz="4" w:space="0" w:color="000000"/>
              <w:left w:val="single" w:sz="4" w:space="0" w:color="000000"/>
              <w:bottom w:val="single" w:sz="4" w:space="0" w:color="000000"/>
              <w:right w:val="single" w:sz="4" w:space="0" w:color="000000"/>
            </w:tcBorders>
          </w:tcPr>
          <w:p w14:paraId="2DBAD1CC"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30F46BD"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2C19B360"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22987" w14:paraId="49526D98" w14:textId="77777777">
        <w:tc>
          <w:tcPr>
            <w:tcW w:w="4040" w:type="dxa"/>
            <w:tcBorders>
              <w:top w:val="single" w:sz="4" w:space="0" w:color="000000"/>
              <w:left w:val="single" w:sz="4" w:space="0" w:color="000000"/>
              <w:bottom w:val="single" w:sz="4" w:space="0" w:color="000000"/>
              <w:right w:val="single" w:sz="4" w:space="0" w:color="000000"/>
            </w:tcBorders>
          </w:tcPr>
          <w:p w14:paraId="25D38EF2"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AD7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4FA7" w14:textId="77777777" w:rsidR="00722987" w:rsidRDefault="00722987">
            <w:pPr>
              <w:pStyle w:val="ProductList-TableBody"/>
            </w:pPr>
          </w:p>
        </w:tc>
      </w:tr>
    </w:tbl>
    <w:p w14:paraId="7A433556" w14:textId="77777777" w:rsidR="00722987" w:rsidRDefault="00722987">
      <w:pPr>
        <w:pStyle w:val="ProductList-Body"/>
      </w:pPr>
    </w:p>
    <w:p w14:paraId="7F620B44" w14:textId="77777777" w:rsidR="00722987" w:rsidRDefault="00A27E83">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722987" w14:paraId="51D8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57269D" w14:textId="77777777" w:rsidR="00722987" w:rsidRDefault="00A27E8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D713910" w14:textId="77777777" w:rsidR="00722987" w:rsidRDefault="00A27E83">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7BA70788" w14:textId="77777777" w:rsidR="00722987" w:rsidRDefault="00722987">
            <w:pPr>
              <w:pStyle w:val="ProductList-TableBody"/>
            </w:pPr>
          </w:p>
        </w:tc>
      </w:tr>
    </w:tbl>
    <w:p w14:paraId="07760B64" w14:textId="77777777" w:rsidR="00722987" w:rsidRDefault="00722987">
      <w:pPr>
        <w:pStyle w:val="ProductList-Body"/>
      </w:pPr>
    </w:p>
    <w:p w14:paraId="569FB7B8" w14:textId="77777777" w:rsidR="00722987" w:rsidRDefault="00A27E83">
      <w:pPr>
        <w:pStyle w:val="ProductList-ClauseHeading"/>
        <w:outlineLvl w:val="3"/>
      </w:pPr>
      <w:r>
        <w:t>3.2 Automatische updates voor voorgaande versies van SQL Server</w:t>
      </w:r>
    </w:p>
    <w:p w14:paraId="4857F71E" w14:textId="77777777" w:rsidR="00722987" w:rsidRDefault="00A27E83">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71B01B9A" w14:textId="77777777" w:rsidR="00722987" w:rsidRDefault="00722987">
      <w:pPr>
        <w:pStyle w:val="ProductList-Body"/>
      </w:pPr>
    </w:p>
    <w:p w14:paraId="0C1FDDC2" w14:textId="77777777" w:rsidR="00722987" w:rsidRDefault="00A27E83">
      <w:pPr>
        <w:pStyle w:val="ProductList-ClauseHeading"/>
        <w:outlineLvl w:val="3"/>
      </w:pPr>
      <w:r>
        <w:t>3.3 Selectie van SQL Server Platform</w:t>
      </w:r>
    </w:p>
    <w:p w14:paraId="3D8B03DD" w14:textId="77777777" w:rsidR="00722987" w:rsidRDefault="00A27E83">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19200B75" w14:textId="77777777" w:rsidR="00722987" w:rsidRDefault="00722987">
      <w:pPr>
        <w:pStyle w:val="ProductList-Body"/>
      </w:pPr>
    </w:p>
    <w:p w14:paraId="7D6436A1" w14:textId="77777777" w:rsidR="00722987" w:rsidRDefault="00A27E83">
      <w:pPr>
        <w:pStyle w:val="ProductList-ClauseHeading"/>
        <w:outlineLvl w:val="3"/>
      </w:pPr>
      <w:r>
        <w:t>3.4 Instances uitvoeren voor Standard Edition</w:t>
      </w:r>
    </w:p>
    <w:p w14:paraId="0890C85C" w14:textId="77777777" w:rsidR="00722987" w:rsidRDefault="00A27E8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5632D4A" w14:textId="77777777" w:rsidR="00722987" w:rsidRDefault="00722987">
      <w:pPr>
        <w:pStyle w:val="ProductList-Body"/>
      </w:pPr>
    </w:p>
    <w:p w14:paraId="38CD4EBE" w14:textId="77777777" w:rsidR="00722987" w:rsidRDefault="00A27E83">
      <w:pPr>
        <w:pStyle w:val="ProductList-ClauseHeading"/>
        <w:outlineLvl w:val="3"/>
      </w:pPr>
      <w:r>
        <w:t>3.5 SQL Server Big Data Nodes</w:t>
      </w:r>
    </w:p>
    <w:p w14:paraId="3752A737" w14:textId="77777777" w:rsidR="00722987" w:rsidRDefault="00A27E83">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78E5BACD" w14:textId="77777777" w:rsidR="00722987" w:rsidRDefault="00722987">
      <w:pPr>
        <w:pStyle w:val="ProductList-Body"/>
      </w:pPr>
    </w:p>
    <w:p w14:paraId="203C31CD" w14:textId="77777777" w:rsidR="00722987" w:rsidRDefault="00A27E83">
      <w:pPr>
        <w:pStyle w:val="ProductList-ClauseHeading"/>
        <w:outlineLvl w:val="3"/>
      </w:pPr>
      <w:r>
        <w:t>3.6 Fail-over servers voor Parallel Data Warehouse (PDW)</w:t>
      </w:r>
    </w:p>
    <w:p w14:paraId="404F4B88" w14:textId="77777777" w:rsidR="00722987" w:rsidRDefault="00A27E8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3D1173E0" w14:textId="77777777" w:rsidR="00722987" w:rsidRDefault="00722987">
      <w:pPr>
        <w:pStyle w:val="ProductList-Body"/>
      </w:pPr>
    </w:p>
    <w:p w14:paraId="61973F8D" w14:textId="77777777" w:rsidR="00722987" w:rsidRDefault="00A27E83">
      <w:pPr>
        <w:pStyle w:val="ProductList-ClauseHeading"/>
        <w:outlineLvl w:val="3"/>
      </w:pPr>
      <w:r>
        <w:t>3.7 Gebruik van SQL Server met containertechnologie</w:t>
      </w:r>
    </w:p>
    <w:p w14:paraId="026DE2A3" w14:textId="77777777" w:rsidR="00722987" w:rsidRDefault="00A27E83">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4C9C3598" w14:textId="77777777" w:rsidR="00722987" w:rsidRDefault="00722987">
      <w:pPr>
        <w:pStyle w:val="ProductList-Body"/>
      </w:pPr>
    </w:p>
    <w:p w14:paraId="1FC0F2C5" w14:textId="77777777" w:rsidR="00722987" w:rsidRDefault="00A27E83">
      <w:pPr>
        <w:pStyle w:val="ProductList-ClauseHeading"/>
        <w:outlineLvl w:val="3"/>
      </w:pPr>
      <w:r>
        <w:t>3.8 Aanvullende software</w:t>
      </w:r>
    </w:p>
    <w:p w14:paraId="482E4549" w14:textId="77777777" w:rsidR="00722987" w:rsidRDefault="00A27E83">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722987" w14:paraId="6218C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4D391" w14:textId="77777777" w:rsidR="00722987" w:rsidRDefault="00A27E8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D5378B" w14:textId="77777777" w:rsidR="00722987" w:rsidRDefault="00A27E8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C0AF7B" w14:textId="77777777" w:rsidR="00722987" w:rsidRDefault="00A27E83">
            <w:pPr>
              <w:pStyle w:val="ProductList-TableBody"/>
            </w:pPr>
            <w:r>
              <w:t>Client Tools Connectivity</w:t>
            </w:r>
          </w:p>
        </w:tc>
      </w:tr>
      <w:tr w:rsidR="00722987" w14:paraId="424F0FB1" w14:textId="77777777">
        <w:tc>
          <w:tcPr>
            <w:tcW w:w="4040" w:type="dxa"/>
            <w:tcBorders>
              <w:top w:val="single" w:sz="4" w:space="0" w:color="000000"/>
              <w:left w:val="single" w:sz="4" w:space="0" w:color="000000"/>
              <w:bottom w:val="single" w:sz="4" w:space="0" w:color="000000"/>
              <w:right w:val="single" w:sz="4" w:space="0" w:color="000000"/>
            </w:tcBorders>
          </w:tcPr>
          <w:p w14:paraId="6CD5EA6E" w14:textId="77777777" w:rsidR="00722987" w:rsidRDefault="00A27E8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8F6AE8" w14:textId="77777777" w:rsidR="00722987" w:rsidRDefault="00A27E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052451" w14:textId="77777777" w:rsidR="00722987" w:rsidRDefault="00A27E83">
            <w:pPr>
              <w:pStyle w:val="ProductList-TableBody"/>
            </w:pPr>
            <w:r>
              <w:t>Distributed Replay Client</w:t>
            </w:r>
          </w:p>
        </w:tc>
      </w:tr>
      <w:tr w:rsidR="00722987" w14:paraId="3222188A" w14:textId="77777777">
        <w:tc>
          <w:tcPr>
            <w:tcW w:w="4040" w:type="dxa"/>
            <w:tcBorders>
              <w:top w:val="single" w:sz="4" w:space="0" w:color="000000"/>
              <w:left w:val="single" w:sz="4" w:space="0" w:color="000000"/>
              <w:bottom w:val="single" w:sz="4" w:space="0" w:color="000000"/>
              <w:right w:val="single" w:sz="4" w:space="0" w:color="000000"/>
            </w:tcBorders>
          </w:tcPr>
          <w:p w14:paraId="6E19D217" w14:textId="77777777" w:rsidR="00722987" w:rsidRDefault="00A27E8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6F9D9F8F" w14:textId="77777777" w:rsidR="00722987" w:rsidRDefault="00A27E8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CFF1DAC" w14:textId="77777777" w:rsidR="00722987" w:rsidRDefault="00A27E83">
            <w:pPr>
              <w:pStyle w:val="ProductList-TableBody"/>
            </w:pPr>
            <w:r>
              <w:t>Management Tools - Compleet</w:t>
            </w:r>
          </w:p>
        </w:tc>
      </w:tr>
      <w:tr w:rsidR="00722987" w14:paraId="1BFBFDCF" w14:textId="77777777">
        <w:tc>
          <w:tcPr>
            <w:tcW w:w="4040" w:type="dxa"/>
            <w:tcBorders>
              <w:top w:val="single" w:sz="4" w:space="0" w:color="000000"/>
              <w:left w:val="single" w:sz="4" w:space="0" w:color="000000"/>
              <w:bottom w:val="single" w:sz="4" w:space="0" w:color="000000"/>
              <w:right w:val="single" w:sz="4" w:space="0" w:color="000000"/>
            </w:tcBorders>
          </w:tcPr>
          <w:p w14:paraId="611443CB" w14:textId="77777777" w:rsidR="00722987" w:rsidRDefault="00A27E8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1799E88" w14:textId="77777777" w:rsidR="00722987" w:rsidRDefault="00A27E8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C3B4CE" w14:textId="77777777" w:rsidR="00722987" w:rsidRDefault="00722987">
            <w:pPr>
              <w:pStyle w:val="ProductList-TableBody"/>
            </w:pPr>
          </w:p>
        </w:tc>
      </w:tr>
    </w:tbl>
    <w:p w14:paraId="2D449FCE" w14:textId="77777777" w:rsidR="00722987" w:rsidRDefault="00722987">
      <w:pPr>
        <w:pStyle w:val="ProductList-BodyIndented"/>
      </w:pPr>
    </w:p>
    <w:p w14:paraId="3CB35EC1" w14:textId="77777777" w:rsidR="00722987" w:rsidRDefault="00A27E83">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722987" w14:paraId="6B3A2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46DF70" w14:textId="77777777" w:rsidR="00722987" w:rsidRDefault="00A27E8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1F6B6E8"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D3DFB6" w14:textId="77777777" w:rsidR="00722987" w:rsidRDefault="00722987">
            <w:pPr>
              <w:pStyle w:val="ProductList-TableBody"/>
            </w:pPr>
          </w:p>
        </w:tc>
      </w:tr>
    </w:tbl>
    <w:p w14:paraId="30BD9E48" w14:textId="77777777" w:rsidR="00722987" w:rsidRDefault="00A27E8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722987" w14:paraId="68FAE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DF084"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B0F948"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4158066A" w14:textId="77777777" w:rsidR="00722987" w:rsidRDefault="00A27E83">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722987" w14:paraId="27878C49" w14:textId="77777777">
        <w:tc>
          <w:tcPr>
            <w:tcW w:w="4040" w:type="dxa"/>
            <w:tcBorders>
              <w:top w:val="single" w:sz="4" w:space="0" w:color="000000"/>
              <w:left w:val="single" w:sz="4" w:space="0" w:color="000000"/>
              <w:bottom w:val="single" w:sz="4" w:space="0" w:color="000000"/>
              <w:right w:val="single" w:sz="4" w:space="0" w:color="000000"/>
            </w:tcBorders>
          </w:tcPr>
          <w:p w14:paraId="7B7EDB33"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AC3E4B"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5">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AC60" w14:textId="77777777" w:rsidR="00722987" w:rsidRDefault="00A27E83">
            <w:pPr>
              <w:pStyle w:val="ProductList-TableBody"/>
            </w:pPr>
            <w:r>
              <w:rPr>
                <w:color w:val="404040"/>
              </w:rPr>
              <w:t>Gebruiksrechten voor roaming: n.v.t.</w:t>
            </w:r>
          </w:p>
        </w:tc>
      </w:tr>
      <w:tr w:rsidR="00722987" w14:paraId="4140DB49" w14:textId="77777777">
        <w:tc>
          <w:tcPr>
            <w:tcW w:w="4040" w:type="dxa"/>
            <w:tcBorders>
              <w:top w:val="single" w:sz="4" w:space="0" w:color="000000"/>
              <w:left w:val="single" w:sz="4" w:space="0" w:color="000000"/>
              <w:bottom w:val="single" w:sz="4" w:space="0" w:color="000000"/>
              <w:right w:val="single" w:sz="4" w:space="0" w:color="000000"/>
            </w:tcBorders>
          </w:tcPr>
          <w:p w14:paraId="161D82D8"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5316666" w14:textId="77777777" w:rsidR="00722987" w:rsidRDefault="00A27E8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06EF" w14:textId="77777777" w:rsidR="00722987" w:rsidRDefault="00722987">
            <w:pPr>
              <w:pStyle w:val="ProductList-TableBody"/>
            </w:pPr>
          </w:p>
        </w:tc>
      </w:tr>
    </w:tbl>
    <w:p w14:paraId="70295EE7" w14:textId="77777777" w:rsidR="00722987" w:rsidRDefault="00722987">
      <w:pPr>
        <w:pStyle w:val="PURBreadcrumb"/>
      </w:pPr>
    </w:p>
    <w:p w14:paraId="7E2AA685" w14:textId="77777777" w:rsidR="00722987" w:rsidRDefault="00A27E83">
      <w:pPr>
        <w:pStyle w:val="ProductList-ClauseHeading"/>
        <w:outlineLvl w:val="3"/>
      </w:pPr>
      <w:r>
        <w:t>4.1 SQL Server 2019 Enterprise Core – Unlimited Virtualization</w:t>
      </w:r>
    </w:p>
    <w:p w14:paraId="45433E04" w14:textId="77777777" w:rsidR="00722987" w:rsidRDefault="00A27E83">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FAF097A" w14:textId="77777777" w:rsidR="00722987" w:rsidRDefault="00722987">
      <w:pPr>
        <w:pStyle w:val="ProductList-Body"/>
      </w:pPr>
    </w:p>
    <w:p w14:paraId="390B67FC" w14:textId="77777777" w:rsidR="00722987" w:rsidRDefault="00A27E83">
      <w:pPr>
        <w:pStyle w:val="ProductList-ClauseHeading"/>
        <w:outlineLvl w:val="3"/>
      </w:pPr>
      <w:r>
        <w:t>4.2. Failoverrechten voor SQL Server</w:t>
      </w:r>
    </w:p>
    <w:p w14:paraId="05A10026" w14:textId="77777777" w:rsidR="00722987" w:rsidRDefault="00A27E83">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0C8F5DDE" w14:textId="77777777" w:rsidR="00722987" w:rsidRDefault="00A27E83" w:rsidP="00A27E83">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7310B9A1" w14:textId="77777777" w:rsidR="00722987" w:rsidRDefault="00A27E83" w:rsidP="00A27E83">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63AE473A" w14:textId="77777777" w:rsidR="00722987" w:rsidRDefault="00A27E83" w:rsidP="00A27E83">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2FEF7215" w14:textId="77777777" w:rsidR="00722987" w:rsidRDefault="00A27E83" w:rsidP="00A27E83">
      <w:pPr>
        <w:pStyle w:val="ProductList-Bullet"/>
        <w:numPr>
          <w:ilvl w:val="1"/>
          <w:numId w:val="21"/>
        </w:numPr>
      </w:pPr>
      <w:r>
        <w:t xml:space="preserve">een op Microsoft Azure-servers </w:t>
      </w:r>
    </w:p>
    <w:p w14:paraId="0FF86CB1" w14:textId="77777777" w:rsidR="00722987" w:rsidRDefault="00722987">
      <w:pPr>
        <w:pStyle w:val="ProductList-Body"/>
      </w:pPr>
    </w:p>
    <w:p w14:paraId="486E8CB4" w14:textId="77777777" w:rsidR="00722987" w:rsidRDefault="00A27E83">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418BD64" w14:textId="77777777" w:rsidR="00722987" w:rsidRDefault="00A27E83" w:rsidP="00A27E83">
      <w:pPr>
        <w:pStyle w:val="ProductList-Bullet"/>
        <w:numPr>
          <w:ilvl w:val="0"/>
          <w:numId w:val="22"/>
        </w:numPr>
      </w:pPr>
      <w:r>
        <w:t xml:space="preserve">databaseconsistentiecontrole of Checkdb </w:t>
      </w:r>
    </w:p>
    <w:p w14:paraId="542683A9" w14:textId="77777777" w:rsidR="00722987" w:rsidRDefault="00A27E83" w:rsidP="00A27E83">
      <w:pPr>
        <w:pStyle w:val="ProductList-Bullet"/>
        <w:numPr>
          <w:ilvl w:val="0"/>
          <w:numId w:val="22"/>
        </w:numPr>
      </w:pPr>
      <w:r>
        <w:t xml:space="preserve">back-ups van logboeken </w:t>
      </w:r>
    </w:p>
    <w:p w14:paraId="6495DE88" w14:textId="77777777" w:rsidR="00722987" w:rsidRDefault="00A27E83" w:rsidP="00A27E83">
      <w:pPr>
        <w:pStyle w:val="ProductList-Bullet"/>
        <w:numPr>
          <w:ilvl w:val="0"/>
          <w:numId w:val="22"/>
        </w:numPr>
      </w:pPr>
      <w:r>
        <w:t xml:space="preserve">back-ups </w:t>
      </w:r>
    </w:p>
    <w:p w14:paraId="6486F613" w14:textId="77777777" w:rsidR="00722987" w:rsidRDefault="00A27E83" w:rsidP="00A27E83">
      <w:pPr>
        <w:pStyle w:val="ProductList-Bullet"/>
        <w:numPr>
          <w:ilvl w:val="0"/>
          <w:numId w:val="22"/>
        </w:numPr>
      </w:pPr>
      <w:r>
        <w:t>controle van gebruik van bronnen</w:t>
      </w:r>
    </w:p>
    <w:p w14:paraId="289B1B9C" w14:textId="77777777" w:rsidR="00722987" w:rsidRDefault="00722987">
      <w:pPr>
        <w:pStyle w:val="ProductList-Body"/>
      </w:pPr>
    </w:p>
    <w:p w14:paraId="617EE7F1" w14:textId="77777777" w:rsidR="00722987" w:rsidRDefault="00A27E83">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5C94F233" w14:textId="77777777" w:rsidR="00722987" w:rsidRDefault="00722987">
      <w:pPr>
        <w:pStyle w:val="ProductList-Body"/>
      </w:pPr>
    </w:p>
    <w:p w14:paraId="591C6CB6" w14:textId="77777777" w:rsidR="00722987" w:rsidRDefault="00A27E83">
      <w:pPr>
        <w:pStyle w:val="ProductList-ClauseHeading"/>
        <w:outlineLvl w:val="3"/>
      </w:pPr>
      <w:r>
        <w:t>4.3 Aanvullende failover-OSE voor hoge beschikbaarheid voor gebruik met Big Data Clusters</w:t>
      </w:r>
    </w:p>
    <w:p w14:paraId="32836852" w14:textId="77777777" w:rsidR="00722987" w:rsidRDefault="00A27E83">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7645E256" w14:textId="77777777" w:rsidR="00722987" w:rsidRDefault="00722987">
      <w:pPr>
        <w:pStyle w:val="ProductList-Body"/>
      </w:pPr>
    </w:p>
    <w:p w14:paraId="7208E132" w14:textId="77777777" w:rsidR="00722987" w:rsidRDefault="00A27E83">
      <w:pPr>
        <w:pStyle w:val="ProductList-ClauseHeading"/>
        <w:outlineLvl w:val="3"/>
      </w:pPr>
      <w:r>
        <w:t>4.4 Gebruik van SQL op Microsoft Azure</w:t>
      </w:r>
    </w:p>
    <w:p w14:paraId="59B420FE" w14:textId="77777777" w:rsidR="00722987" w:rsidRDefault="00A27E83">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6E62846A" w14:textId="77777777" w:rsidR="00722987" w:rsidRDefault="00722987">
      <w:pPr>
        <w:pStyle w:val="ProductList-Body"/>
      </w:pPr>
    </w:p>
    <w:p w14:paraId="547ED609" w14:textId="77777777" w:rsidR="00722987" w:rsidRDefault="00A27E83">
      <w:pPr>
        <w:pStyle w:val="ProductList-ClauseHeading"/>
        <w:outlineLvl w:val="3"/>
      </w:pPr>
      <w:r>
        <w:t>4.5 Licentieverlening voor SQL Server Big Data Nodes voor SQL Server SA-klanten</w:t>
      </w:r>
    </w:p>
    <w:p w14:paraId="20E5F71B" w14:textId="77777777" w:rsidR="00722987" w:rsidRDefault="00A27E83">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31458680" w14:textId="77777777" w:rsidR="00722987" w:rsidRDefault="00722987">
      <w:pPr>
        <w:pStyle w:val="ProductList-Body"/>
      </w:pPr>
    </w:p>
    <w:p w14:paraId="53459F1C" w14:textId="77777777" w:rsidR="00722987" w:rsidRDefault="00A27E83">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30F5E15F" w14:textId="77777777" w:rsidR="00722987" w:rsidRDefault="00722987">
      <w:pPr>
        <w:pStyle w:val="ProductList-Body"/>
      </w:pPr>
    </w:p>
    <w:p w14:paraId="63D3B813" w14:textId="77777777" w:rsidR="00722987" w:rsidRDefault="00A27E83">
      <w:pPr>
        <w:pStyle w:val="ProductList-Body"/>
      </w:pPr>
      <w:r>
        <w:t>De Klant kan naar behoefte aanvullende hoeveelheden SQL Server Big Data Node-licenties bestellen.</w:t>
      </w:r>
    </w:p>
    <w:p w14:paraId="4C49A471" w14:textId="77777777" w:rsidR="00722987" w:rsidRDefault="00722987">
      <w:pPr>
        <w:pStyle w:val="ProductList-Body"/>
      </w:pPr>
    </w:p>
    <w:p w14:paraId="40366056" w14:textId="77777777" w:rsidR="00722987" w:rsidRDefault="00A27E83">
      <w:pPr>
        <w:pStyle w:val="ProductList-ClauseHeading"/>
        <w:outlineLvl w:val="3"/>
      </w:pPr>
      <w:r>
        <w:t>4.6 SQL Server Enterprise Core en SQL Server Enterprise - Machine Learning Server voor Windows en Machine Learning Server voor Linux</w:t>
      </w:r>
    </w:p>
    <w:p w14:paraId="011AA28E" w14:textId="77777777" w:rsidR="00722987" w:rsidRDefault="00A27E83">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75DAD6DB" w14:textId="77777777" w:rsidR="00722987" w:rsidRDefault="00722987">
      <w:pPr>
        <w:pStyle w:val="ProductList-Body"/>
      </w:pPr>
    </w:p>
    <w:p w14:paraId="67719561" w14:textId="77777777" w:rsidR="00722987" w:rsidRDefault="00A27E83">
      <w:pPr>
        <w:pStyle w:val="ProductList-ClauseHeading"/>
        <w:outlineLvl w:val="3"/>
      </w:pPr>
      <w:r>
        <w:t>4.7 SQL Enterprise Core – Gebruik van Machine Learning Server voor Hadoop</w:t>
      </w:r>
    </w:p>
    <w:p w14:paraId="0B7C9F5B" w14:textId="77777777" w:rsidR="00722987" w:rsidRDefault="00A27E83">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46FA15DD" w14:textId="77777777" w:rsidR="00722987" w:rsidRDefault="00722987">
      <w:pPr>
        <w:pStyle w:val="ProductList-Body"/>
      </w:pPr>
    </w:p>
    <w:p w14:paraId="032594C8" w14:textId="77777777" w:rsidR="00722987" w:rsidRDefault="00A27E83">
      <w:pPr>
        <w:pStyle w:val="ProductList-ClauseHeading"/>
        <w:outlineLvl w:val="3"/>
      </w:pPr>
      <w:r>
        <w:t>4.8 Gebruik van Power BI Report Server – SQL Server Enterprise Edition</w:t>
      </w:r>
    </w:p>
    <w:p w14:paraId="53C979CC" w14:textId="77777777" w:rsidR="00722987" w:rsidRDefault="00A27E83">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73526957" w14:textId="77777777" w:rsidR="00722987" w:rsidRDefault="00722987">
      <w:pPr>
        <w:pStyle w:val="ProductList-Body"/>
      </w:pPr>
    </w:p>
    <w:p w14:paraId="3BA02478" w14:textId="77777777" w:rsidR="00722987" w:rsidRDefault="00A27E83">
      <w:pPr>
        <w:pStyle w:val="ProductList-ClauseHeading"/>
        <w:outlineLvl w:val="3"/>
      </w:pPr>
      <w:r>
        <w:t>4.9 Verlengde beveiligingsupdates</w:t>
      </w:r>
    </w:p>
    <w:p w14:paraId="09A3DECC" w14:textId="77777777" w:rsidR="00722987" w:rsidRDefault="00A27E8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6EA6EB5C" w14:textId="77777777" w:rsidR="00722987" w:rsidRDefault="00722987">
      <w:pPr>
        <w:pStyle w:val="ProductList-Body"/>
      </w:pPr>
    </w:p>
    <w:p w14:paraId="14A00B8E" w14:textId="77777777" w:rsidR="00722987" w:rsidRDefault="00A27E83">
      <w:pPr>
        <w:pStyle w:val="ProductList-ClauseHeading"/>
        <w:outlineLvl w:val="3"/>
      </w:pPr>
      <w:r>
        <w:t>4.10 SQL Server 2019 Enterprise Core – Feature-updates voor Parallel Data Warehouse</w:t>
      </w:r>
    </w:p>
    <w:p w14:paraId="5AE8060D" w14:textId="77777777" w:rsidR="00722987" w:rsidRDefault="00A27E83">
      <w:pPr>
        <w:pStyle w:val="ProductList-Body"/>
      </w:pPr>
      <w:r>
        <w:t>Klanten met SA-dekking komen in aanmerking voor feature releases (bijvoorbeeld apparaatupdates) voor Parallel Data Warehouse die beschikbaar komen tussen grote productreleases.</w:t>
      </w:r>
    </w:p>
    <w:p w14:paraId="123CF4CC" w14:textId="77777777" w:rsidR="00722987" w:rsidRDefault="00722987">
      <w:pPr>
        <w:pStyle w:val="ProductList-Body"/>
      </w:pPr>
    </w:p>
    <w:p w14:paraId="4787E1F1" w14:textId="77777777" w:rsidR="00722987" w:rsidRDefault="00A27E83">
      <w:pPr>
        <w:pStyle w:val="ProductList-ClauseHeading"/>
        <w:outlineLvl w:val="3"/>
      </w:pPr>
      <w:r>
        <w:t>4.11 SQL Server-uitkoopoptie op grond van het Enrollment for Application Platform (EAP)</w:t>
      </w:r>
    </w:p>
    <w:p w14:paraId="42F3BE5B" w14:textId="77777777" w:rsidR="00722987" w:rsidRDefault="00A27E8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BDA80CD"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1EEF8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C06D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6EEB46A" w14:textId="77777777" w:rsidR="00722987" w:rsidRDefault="00722987">
      <w:pPr>
        <w:pStyle w:val="ProductList-Body"/>
      </w:pPr>
    </w:p>
    <w:p w14:paraId="6E8C2823" w14:textId="77777777" w:rsidR="00722987" w:rsidRDefault="00A27E83">
      <w:pPr>
        <w:pStyle w:val="ProductList-OfferingGroupHeading"/>
        <w:outlineLvl w:val="1"/>
      </w:pPr>
      <w:bookmarkStart w:id="129" w:name="_Sec615"/>
      <w:r>
        <w:t>System Center</w:t>
      </w:r>
      <w:bookmarkEnd w:id="129"/>
      <w:r>
        <w:fldChar w:fldCharType="begin"/>
      </w:r>
      <w:r>
        <w:instrText xml:space="preserve"> TC "</w:instrText>
      </w:r>
      <w:bookmarkStart w:id="130" w:name="_Toc44064587"/>
      <w:r>
        <w:instrText>System Center</w:instrText>
      </w:r>
      <w:bookmarkEnd w:id="130"/>
      <w:r>
        <w:instrText>" \l 2</w:instrText>
      </w:r>
      <w:r>
        <w:fldChar w:fldCharType="end"/>
      </w:r>
    </w:p>
    <w:p w14:paraId="11ECBA8F" w14:textId="77777777" w:rsidR="00722987" w:rsidRDefault="00A27E83">
      <w:pPr>
        <w:pStyle w:val="ProductList-Offering2HeadingNoBorder"/>
        <w:outlineLvl w:val="2"/>
      </w:pPr>
      <w:bookmarkStart w:id="131" w:name="_Sec642"/>
      <w:r>
        <w:t>System Center Server</w:t>
      </w:r>
      <w:bookmarkEnd w:id="131"/>
      <w:r>
        <w:fldChar w:fldCharType="begin"/>
      </w:r>
      <w:r>
        <w:instrText xml:space="preserve"> TC "</w:instrText>
      </w:r>
      <w:bookmarkStart w:id="132" w:name="_Toc44064588"/>
      <w:r>
        <w:instrText>System Center Server</w:instrText>
      </w:r>
      <w:bookmarkEnd w:id="132"/>
      <w:r>
        <w:instrText>" \l 3</w:instrText>
      </w:r>
      <w:r>
        <w:fldChar w:fldCharType="end"/>
      </w:r>
    </w:p>
    <w:p w14:paraId="41BDAC88" w14:textId="77777777" w:rsidR="00722987" w:rsidRDefault="00A27E83">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722987" w14:paraId="224A97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0BA2B"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D883"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1214"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3FBE"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1186"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E0FAF"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636B"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FE94"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2D3D"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3CD9"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39CE"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800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3D9FB7D3" w14:textId="77777777">
        <w:tc>
          <w:tcPr>
            <w:tcW w:w="4160" w:type="dxa"/>
            <w:tcBorders>
              <w:top w:val="single" w:sz="6" w:space="0" w:color="FFFFFF"/>
              <w:left w:val="none" w:sz="4" w:space="0" w:color="6E6E6E"/>
              <w:bottom w:val="dashed" w:sz="4" w:space="0" w:color="BFBFBF"/>
              <w:right w:val="none" w:sz="4" w:space="0" w:color="6E6E6E"/>
            </w:tcBorders>
          </w:tcPr>
          <w:p w14:paraId="22AFB9EC" w14:textId="77777777" w:rsidR="00722987" w:rsidRDefault="00A27E83">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C49A8"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229158"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2E923E" w14:textId="77777777" w:rsidR="00722987" w:rsidRDefault="00A27E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FAD33FB" w14:textId="77777777" w:rsidR="00722987" w:rsidRDefault="00A27E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0DC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A2B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4AA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AC4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C71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6AE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574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F752177" w14:textId="77777777">
        <w:tc>
          <w:tcPr>
            <w:tcW w:w="4160" w:type="dxa"/>
            <w:tcBorders>
              <w:top w:val="dashed" w:sz="4" w:space="0" w:color="BFBFBF"/>
              <w:left w:val="none" w:sz="4" w:space="0" w:color="6E6E6E"/>
              <w:bottom w:val="dashed" w:sz="4" w:space="0" w:color="BFBFBF"/>
              <w:right w:val="none" w:sz="4" w:space="0" w:color="6E6E6E"/>
            </w:tcBorders>
          </w:tcPr>
          <w:p w14:paraId="335BF79D" w14:textId="77777777" w:rsidR="00722987" w:rsidRDefault="00A27E83">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71355"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ED80CA"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2A836" w14:textId="77777777" w:rsidR="00722987" w:rsidRDefault="00A27E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8AC0FDB" w14:textId="77777777" w:rsidR="00722987" w:rsidRDefault="00A27E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48A7"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37D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E33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7FB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602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903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519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88E1EC2" w14:textId="77777777">
        <w:tc>
          <w:tcPr>
            <w:tcW w:w="4160" w:type="dxa"/>
            <w:tcBorders>
              <w:top w:val="dashed" w:sz="4" w:space="0" w:color="BFBFBF"/>
              <w:left w:val="none" w:sz="4" w:space="0" w:color="6E6E6E"/>
              <w:bottom w:val="dashed" w:sz="4" w:space="0" w:color="BFBFBF"/>
              <w:right w:val="none" w:sz="4" w:space="0" w:color="6E6E6E"/>
            </w:tcBorders>
          </w:tcPr>
          <w:p w14:paraId="6B91A5A0" w14:textId="77777777" w:rsidR="00722987" w:rsidRDefault="00A27E83">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BCB55"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045E6A"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6B683" w14:textId="77777777" w:rsidR="00722987" w:rsidRDefault="00A27E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FB4ADAA" w14:textId="77777777" w:rsidR="00722987" w:rsidRDefault="00A27E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FFB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E8B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C17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F94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185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E17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B71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32D64320" w14:textId="77777777">
        <w:tc>
          <w:tcPr>
            <w:tcW w:w="4160" w:type="dxa"/>
            <w:tcBorders>
              <w:top w:val="dashed" w:sz="4" w:space="0" w:color="BFBFBF"/>
              <w:left w:val="none" w:sz="4" w:space="0" w:color="6E6E6E"/>
              <w:bottom w:val="none" w:sz="4" w:space="0" w:color="BFBFBF"/>
              <w:right w:val="none" w:sz="4" w:space="0" w:color="6E6E6E"/>
            </w:tcBorders>
          </w:tcPr>
          <w:p w14:paraId="1F3EBD90" w14:textId="77777777" w:rsidR="00722987" w:rsidRDefault="00A27E83">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FB02EC" w14:textId="77777777" w:rsidR="00722987" w:rsidRDefault="00A27E8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ABE7C1"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E6D705" w14:textId="77777777" w:rsidR="00722987" w:rsidRDefault="00A27E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7D390B1" w14:textId="77777777" w:rsidR="00722987" w:rsidRDefault="00A27E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A0C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E1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A18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92B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217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E28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9C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0D9E682" w14:textId="77777777" w:rsidR="00722987" w:rsidRDefault="00A27E83">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722987" w14:paraId="4328C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6CF8CC"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916F5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695683" w14:textId="77777777" w:rsidR="00722987" w:rsidRDefault="00A27E83">
            <w:pPr>
              <w:pStyle w:val="ProductList-TableBody"/>
            </w:pPr>
            <w:r>
              <w:rPr>
                <w:color w:val="404040"/>
              </w:rPr>
              <w:t>Down Edition-rechten: n.v.t.</w:t>
            </w:r>
          </w:p>
        </w:tc>
      </w:tr>
      <w:tr w:rsidR="00722987" w14:paraId="16CB9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7FBD"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325A"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ED6857B"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30D0C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EA3A"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73A9"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E3E7" w14:textId="77777777" w:rsidR="00722987" w:rsidRDefault="00A27E83">
            <w:pPr>
              <w:pStyle w:val="ProductList-TableBody"/>
            </w:pPr>
            <w:r>
              <w:rPr>
                <w:color w:val="404040"/>
              </w:rPr>
              <w:t>Reductie mogelijk: n.v.t.</w:t>
            </w:r>
          </w:p>
        </w:tc>
      </w:tr>
      <w:tr w:rsidR="00722987" w14:paraId="357A2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6FD1"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9492"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713F" w14:textId="77777777" w:rsidR="00722987" w:rsidRDefault="00A27E83">
            <w:pPr>
              <w:pStyle w:val="ProductList-TableBody"/>
            </w:pPr>
            <w:r>
              <w:rPr>
                <w:color w:val="404040"/>
              </w:rPr>
              <w:t>True-up mogelijk: n.v.t.</w:t>
            </w:r>
          </w:p>
        </w:tc>
      </w:tr>
      <w:tr w:rsidR="00722987" w14:paraId="6BBE1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006F"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7917"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4E3C" w14:textId="77777777" w:rsidR="00722987" w:rsidRDefault="00722987">
            <w:pPr>
              <w:pStyle w:val="ProductList-TableBody"/>
            </w:pPr>
          </w:p>
        </w:tc>
      </w:tr>
    </w:tbl>
    <w:p w14:paraId="766BA01B" w14:textId="77777777" w:rsidR="00722987" w:rsidRDefault="00722987">
      <w:pPr>
        <w:pStyle w:val="ProductList-Body"/>
      </w:pPr>
    </w:p>
    <w:p w14:paraId="19EA14F0" w14:textId="77777777" w:rsidR="00722987" w:rsidRDefault="00A27E83">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722987" w14:paraId="53E0A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1E8AB"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9B7CBC7"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15B19" w14:textId="77777777" w:rsidR="00722987" w:rsidRDefault="00A27E83">
            <w:pPr>
              <w:pStyle w:val="ProductList-TableBody"/>
            </w:pPr>
            <w:r>
              <w:rPr>
                <w:color w:val="404040"/>
              </w:rPr>
              <w:t>Aanvullende software: n.v.t.</w:t>
            </w:r>
          </w:p>
        </w:tc>
      </w:tr>
      <w:tr w:rsidR="00722987" w14:paraId="74CE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3FF7"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D7DF"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6736AA3"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0D6F17A8" w14:textId="77777777">
        <w:tc>
          <w:tcPr>
            <w:tcW w:w="4040" w:type="dxa"/>
            <w:tcBorders>
              <w:top w:val="single" w:sz="4" w:space="0" w:color="000000"/>
              <w:left w:val="single" w:sz="4" w:space="0" w:color="000000"/>
              <w:bottom w:val="single" w:sz="4" w:space="0" w:color="000000"/>
              <w:right w:val="single" w:sz="4" w:space="0" w:color="000000"/>
            </w:tcBorders>
          </w:tcPr>
          <w:p w14:paraId="4173312A"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F218"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7AC1" w14:textId="77777777" w:rsidR="00722987" w:rsidRDefault="00722987">
            <w:pPr>
              <w:pStyle w:val="ProductList-TableBody"/>
            </w:pPr>
          </w:p>
        </w:tc>
      </w:tr>
    </w:tbl>
    <w:p w14:paraId="79EB3DD4" w14:textId="77777777" w:rsidR="00722987" w:rsidRDefault="00722987">
      <w:pPr>
        <w:pStyle w:val="ProductList-Body"/>
      </w:pPr>
    </w:p>
    <w:p w14:paraId="50AFD7E3" w14:textId="77777777" w:rsidR="00722987" w:rsidRDefault="00A27E83">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722987" w14:paraId="37DFE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A12A2" w14:textId="77777777" w:rsidR="00722987" w:rsidRDefault="00A27E8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8A98B4D" w14:textId="77777777" w:rsidR="00722987" w:rsidRDefault="00A27E83">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B51B028" w14:textId="77777777" w:rsidR="00722987" w:rsidRDefault="00722987">
            <w:pPr>
              <w:pStyle w:val="ProductList-TableBody"/>
            </w:pPr>
          </w:p>
        </w:tc>
      </w:tr>
    </w:tbl>
    <w:p w14:paraId="24D39440" w14:textId="77777777" w:rsidR="00722987" w:rsidRDefault="00722987">
      <w:pPr>
        <w:pStyle w:val="ProductList-Body"/>
      </w:pPr>
    </w:p>
    <w:p w14:paraId="63EB2055" w14:textId="77777777" w:rsidR="00722987" w:rsidRDefault="00A27E83">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722987" w14:paraId="000DD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448DA" w14:textId="77777777" w:rsidR="00722987" w:rsidRDefault="00A27E8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2CABA338" w14:textId="77777777" w:rsidR="00722987" w:rsidRDefault="00A27E83">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FA174E2" w14:textId="77777777" w:rsidR="00722987" w:rsidRDefault="00722987">
            <w:pPr>
              <w:pStyle w:val="ProductList-TableBody"/>
            </w:pPr>
          </w:p>
        </w:tc>
      </w:tr>
    </w:tbl>
    <w:p w14:paraId="2F149A37" w14:textId="77777777" w:rsidR="00722987" w:rsidRDefault="00722987">
      <w:pPr>
        <w:pStyle w:val="ProductList-Body"/>
      </w:pPr>
    </w:p>
    <w:p w14:paraId="446CFCB5" w14:textId="77777777" w:rsidR="00722987" w:rsidRDefault="00A27E83">
      <w:pPr>
        <w:pStyle w:val="ProductList-ClauseHeading"/>
        <w:outlineLvl w:val="4"/>
      </w:pPr>
      <w:r>
        <w:t>3.3 De Klant mag System Center Endpoint Protection gebruiken met Azure Security Center of Microsoft Defender Advanced Threat Protection for Servers</w:t>
      </w:r>
    </w:p>
    <w:p w14:paraId="2427933B" w14:textId="77777777" w:rsidR="00722987" w:rsidRDefault="00A27E83">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1D48125B" w14:textId="77777777" w:rsidR="00722987" w:rsidRDefault="00722987">
      <w:pPr>
        <w:pStyle w:val="ProductList-Body"/>
      </w:pPr>
    </w:p>
    <w:p w14:paraId="70F4F151" w14:textId="77777777" w:rsidR="00722987" w:rsidRDefault="00A27E83">
      <w:pPr>
        <w:pStyle w:val="ProductList-ClauseHeading"/>
        <w:outlineLvl w:val="4"/>
      </w:pPr>
      <w:r>
        <w:t>3.4 SQL-servertechnologie</w:t>
      </w:r>
    </w:p>
    <w:p w14:paraId="7FDA9C78"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0B1A51A" w14:textId="77777777" w:rsidR="00722987" w:rsidRDefault="00722987">
      <w:pPr>
        <w:pStyle w:val="ProductList-Body"/>
      </w:pPr>
    </w:p>
    <w:p w14:paraId="3A179383" w14:textId="77777777" w:rsidR="00722987" w:rsidRDefault="00A27E83">
      <w:pPr>
        <w:pStyle w:val="ProductList-ClauseHeading"/>
        <w:outlineLvl w:val="4"/>
      </w:pPr>
      <w:r>
        <w:t>3.5 Windows Server Containers</w:t>
      </w:r>
    </w:p>
    <w:p w14:paraId="3582E3DB" w14:textId="77777777" w:rsidR="00722987" w:rsidRDefault="00A27E83">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96C10A3" w14:textId="77777777" w:rsidR="00722987" w:rsidRDefault="00A27E8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722987" w14:paraId="1E927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73361"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0AD4F3"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83768" w14:textId="77777777" w:rsidR="00722987" w:rsidRDefault="00A27E83">
            <w:pPr>
              <w:pStyle w:val="ProductList-TableBody"/>
            </w:pPr>
            <w:r>
              <w:rPr>
                <w:color w:val="404040"/>
              </w:rPr>
              <w:t>Fail-over rechten: n.v.t.</w:t>
            </w:r>
          </w:p>
        </w:tc>
      </w:tr>
      <w:tr w:rsidR="00722987" w14:paraId="449F5883" w14:textId="77777777">
        <w:tc>
          <w:tcPr>
            <w:tcW w:w="4040" w:type="dxa"/>
            <w:tcBorders>
              <w:top w:val="single" w:sz="4" w:space="0" w:color="000000"/>
              <w:left w:val="single" w:sz="4" w:space="0" w:color="000000"/>
              <w:bottom w:val="single" w:sz="4" w:space="0" w:color="000000"/>
              <w:right w:val="single" w:sz="4" w:space="0" w:color="000000"/>
            </w:tcBorders>
          </w:tcPr>
          <w:p w14:paraId="73AF14CF"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1EBE36F9"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r>
              <w:t xml:space="preserve"> en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A5FC" w14:textId="77777777" w:rsidR="00722987" w:rsidRDefault="00A27E83">
            <w:pPr>
              <w:pStyle w:val="ProductList-TableBody"/>
            </w:pPr>
            <w:r>
              <w:rPr>
                <w:color w:val="404040"/>
              </w:rPr>
              <w:t>Gebruiksrechten voor roaming: n.v.t.</w:t>
            </w:r>
          </w:p>
        </w:tc>
      </w:tr>
      <w:tr w:rsidR="00722987" w14:paraId="3F757CA6" w14:textId="77777777">
        <w:tc>
          <w:tcPr>
            <w:tcW w:w="4040" w:type="dxa"/>
            <w:tcBorders>
              <w:top w:val="single" w:sz="4" w:space="0" w:color="000000"/>
              <w:left w:val="single" w:sz="4" w:space="0" w:color="000000"/>
              <w:bottom w:val="single" w:sz="4" w:space="0" w:color="000000"/>
              <w:right w:val="single" w:sz="4" w:space="0" w:color="000000"/>
            </w:tcBorders>
          </w:tcPr>
          <w:p w14:paraId="30137AA0"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1F38"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920B" w14:textId="77777777" w:rsidR="00722987" w:rsidRDefault="00722987">
            <w:pPr>
              <w:pStyle w:val="ProductList-TableBody"/>
            </w:pPr>
          </w:p>
        </w:tc>
      </w:tr>
    </w:tbl>
    <w:p w14:paraId="193BBF2E" w14:textId="77777777" w:rsidR="00722987" w:rsidRDefault="00722987">
      <w:pPr>
        <w:pStyle w:val="ProductList-Body"/>
      </w:pPr>
    </w:p>
    <w:p w14:paraId="2421F724"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60EAD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2F918"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2D8BB897" w14:textId="77777777" w:rsidR="00722987" w:rsidRDefault="00722987">
      <w:pPr>
        <w:pStyle w:val="ProductList-Body"/>
      </w:pPr>
    </w:p>
    <w:p w14:paraId="643542F5" w14:textId="77777777" w:rsidR="00722987" w:rsidRDefault="00A27E83">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44064589"/>
      <w:r>
        <w:instrText>Microsoft Endpoint Configuration Manager (voorheen System Center Configuration Manager)</w:instrText>
      </w:r>
      <w:bookmarkEnd w:id="138"/>
      <w:r>
        <w:instrText>" \l 3</w:instrText>
      </w:r>
      <w:r>
        <w:fldChar w:fldCharType="end"/>
      </w:r>
    </w:p>
    <w:p w14:paraId="6A56A37E" w14:textId="77777777" w:rsidR="00722987" w:rsidRDefault="00A27E83">
      <w:pPr>
        <w:pStyle w:val="ProductList-Offering1SubSection"/>
        <w:outlineLvl w:val="3"/>
      </w:pPr>
      <w:bookmarkStart w:id="139" w:name="_Sec691"/>
      <w:r>
        <w:t>1. Beschikbaarheid programma</w:t>
      </w:r>
      <w:bookmarkEnd w:id="139"/>
    </w:p>
    <w:p w14:paraId="18CB0798" w14:textId="77777777" w:rsidR="00722987" w:rsidRDefault="00722987">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722987" w14:paraId="5C488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F1E7F"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1C487"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D5971"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1B32"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0A28"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74D3"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A9C2"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288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A873"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2DF3"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ABE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A017"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22687DCD" w14:textId="77777777">
        <w:tc>
          <w:tcPr>
            <w:tcW w:w="4160" w:type="dxa"/>
            <w:tcBorders>
              <w:top w:val="single" w:sz="6" w:space="0" w:color="FFFFFF"/>
              <w:left w:val="none" w:sz="4" w:space="0" w:color="6E6E6E"/>
              <w:bottom w:val="dashed" w:sz="4" w:space="0" w:color="BFBFBF"/>
              <w:right w:val="none" w:sz="4" w:space="0" w:color="6E6E6E"/>
            </w:tcBorders>
          </w:tcPr>
          <w:p w14:paraId="662B7547" w14:textId="77777777" w:rsidR="00722987" w:rsidRDefault="00A27E83">
            <w:pPr>
              <w:pStyle w:val="ProductList-TableBody"/>
            </w:pPr>
            <w:r>
              <w:t>Clientbeheerlicentie voor Microsoft Endpoint Configuration Manager 1606</w:t>
            </w:r>
            <w:r>
              <w:fldChar w:fldCharType="begin"/>
            </w:r>
            <w:r>
              <w:instrText xml:space="preserve"> XE "Clientbeheerlicentie voor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C3F21A0" w14:textId="77777777" w:rsidR="00722987" w:rsidRDefault="00A27E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F9C222"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93F02"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131374"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404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B64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0E3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81C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ACBE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DB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DF39"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3667901C" w14:textId="77777777">
        <w:tc>
          <w:tcPr>
            <w:tcW w:w="4160" w:type="dxa"/>
            <w:tcBorders>
              <w:top w:val="dashed" w:sz="4" w:space="0" w:color="BFBFBF"/>
              <w:left w:val="none" w:sz="4" w:space="0" w:color="6E6E6E"/>
              <w:bottom w:val="dashed" w:sz="4" w:space="0" w:color="BFBFBF"/>
              <w:right w:val="none" w:sz="4" w:space="0" w:color="6E6E6E"/>
            </w:tcBorders>
          </w:tcPr>
          <w:p w14:paraId="1DAEF120" w14:textId="77777777" w:rsidR="00722987" w:rsidRDefault="00A27E83">
            <w:pPr>
              <w:pStyle w:val="ProductList-TableBody"/>
            </w:pPr>
            <w:r>
              <w:t>Clientbeheerlicentie voor Microsoft Endpoint Configuration Manager 1606</w:t>
            </w:r>
            <w:r>
              <w:fldChar w:fldCharType="begin"/>
            </w:r>
            <w:r>
              <w:instrText xml:space="preserve"> XE "Clientbeheerlicentie voor Microsoft Endpoint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5B650F52" w14:textId="77777777" w:rsidR="00722987" w:rsidRDefault="00A27E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09AD8E" w14:textId="77777777" w:rsidR="00722987" w:rsidRDefault="007229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40896"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DA40D4"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D2C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7E0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9D6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543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626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023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1104" w14:textId="77777777" w:rsidR="00722987" w:rsidRDefault="00722987">
            <w:pPr>
              <w:pStyle w:val="ProductList-TableBody"/>
              <w:jc w:val="center"/>
            </w:pPr>
          </w:p>
        </w:tc>
      </w:tr>
      <w:tr w:rsidR="00722987" w14:paraId="20B673BF" w14:textId="77777777">
        <w:tc>
          <w:tcPr>
            <w:tcW w:w="4160" w:type="dxa"/>
            <w:tcBorders>
              <w:top w:val="dashed" w:sz="4" w:space="0" w:color="BFBFBF"/>
              <w:left w:val="none" w:sz="4" w:space="0" w:color="6E6E6E"/>
              <w:bottom w:val="none" w:sz="4" w:space="0" w:color="BFBFBF"/>
              <w:right w:val="none" w:sz="4" w:space="0" w:color="6E6E6E"/>
            </w:tcBorders>
          </w:tcPr>
          <w:p w14:paraId="3E104ADA" w14:textId="77777777" w:rsidR="00722987" w:rsidRDefault="00A27E83">
            <w:pPr>
              <w:pStyle w:val="ProductList-TableBody"/>
            </w:pPr>
            <w:r>
              <w:t>Clientbeheerlicentie (Client-ML) voor Microsoft Endpoint Configuration Manager 1606</w:t>
            </w:r>
            <w:r>
              <w:fldChar w:fldCharType="begin"/>
            </w:r>
            <w:r>
              <w:instrText xml:space="preserve"> XE "Clientbeheerlicentie (Client-ML) voor Microsoft Endpoint Configuration Manager 1606"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12146E61" w14:textId="77777777" w:rsidR="00722987" w:rsidRDefault="00A27E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DB4945"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6A139"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B3FAA6"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7E3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912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F7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9A9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0214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942A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2B21" w14:textId="77777777" w:rsidR="00722987" w:rsidRDefault="00722987">
            <w:pPr>
              <w:pStyle w:val="ProductList-TableBody"/>
              <w:jc w:val="center"/>
            </w:pPr>
          </w:p>
        </w:tc>
      </w:tr>
    </w:tbl>
    <w:p w14:paraId="1283294D" w14:textId="77777777" w:rsidR="00722987" w:rsidRDefault="00A27E83">
      <w:pPr>
        <w:pStyle w:val="ProductList-Body"/>
      </w:pPr>
      <w:r>
        <w:t>*</w:t>
      </w:r>
      <w:r>
        <w:rPr>
          <w:i/>
        </w:rPr>
        <w:t>Microsoft Endpoint Configuration Manager is een Current Branch-release die oorspronkelijk beschikbaar werd gesteld in 10/16 als System Center Configuration Manager.</w:t>
      </w:r>
    </w:p>
    <w:p w14:paraId="4CD42A51" w14:textId="77777777" w:rsidR="00722987" w:rsidRDefault="00A27E83">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722987" w14:paraId="3B392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839E0"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80EEAF"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1A524" w14:textId="77777777" w:rsidR="00722987" w:rsidRDefault="00A27E83">
            <w:pPr>
              <w:pStyle w:val="ProductList-TableBody"/>
            </w:pPr>
            <w:r>
              <w:rPr>
                <w:color w:val="404040"/>
              </w:rPr>
              <w:t xml:space="preserve">Down Edition: n.v.t. </w:t>
            </w:r>
          </w:p>
        </w:tc>
      </w:tr>
      <w:tr w:rsidR="00722987" w14:paraId="147CF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36F2"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A221"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A9905"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5EE0F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8907"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9192"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5CD3" w14:textId="77777777" w:rsidR="00722987" w:rsidRDefault="00A27E83">
            <w:pPr>
              <w:pStyle w:val="ProductList-TableBody"/>
            </w:pPr>
            <w:r>
              <w:rPr>
                <w:color w:val="404040"/>
              </w:rPr>
              <w:t>Reductie mogelijk: n.v.t.</w:t>
            </w:r>
          </w:p>
        </w:tc>
      </w:tr>
      <w:tr w:rsidR="00722987" w14:paraId="05DB0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36C5"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24E4"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2C73" w14:textId="77777777" w:rsidR="00722987" w:rsidRDefault="00A27E83">
            <w:pPr>
              <w:pStyle w:val="ProductList-TableBody"/>
            </w:pPr>
            <w:r>
              <w:rPr>
                <w:color w:val="404040"/>
              </w:rPr>
              <w:t>True-up mogelijk: n.v.t.</w:t>
            </w:r>
          </w:p>
        </w:tc>
      </w:tr>
      <w:tr w:rsidR="00722987" w14:paraId="74153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3D24" w14:textId="77777777" w:rsidR="00722987" w:rsidRDefault="00A27E8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6E5D"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A8EC" w14:textId="77777777" w:rsidR="00722987" w:rsidRDefault="00722987">
            <w:pPr>
              <w:pStyle w:val="ProductList-TableBody"/>
            </w:pPr>
          </w:p>
        </w:tc>
      </w:tr>
    </w:tbl>
    <w:p w14:paraId="6CC4CCA0" w14:textId="77777777" w:rsidR="00722987" w:rsidRDefault="00722987">
      <w:pPr>
        <w:pStyle w:val="ProductList-Body"/>
      </w:pPr>
    </w:p>
    <w:p w14:paraId="54EB0C70" w14:textId="77777777" w:rsidR="00722987" w:rsidRDefault="00A27E83">
      <w:pPr>
        <w:pStyle w:val="ProductList-ClauseHeading"/>
        <w:outlineLvl w:val="4"/>
      </w:pPr>
      <w:r>
        <w:t>2.1 Academic-klanten</w:t>
      </w:r>
    </w:p>
    <w:p w14:paraId="5848F755" w14:textId="77777777" w:rsidR="00722987" w:rsidRDefault="00A27E83">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02455F22" w14:textId="77777777" w:rsidR="00722987" w:rsidRDefault="00A27E83">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722987" w14:paraId="57B6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F5A5E"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1A98C5"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3BF7E" w14:textId="77777777" w:rsidR="00722987" w:rsidRDefault="00A27E83">
            <w:pPr>
              <w:pStyle w:val="ProductList-TableBody"/>
            </w:pPr>
            <w:r>
              <w:rPr>
                <w:color w:val="404040"/>
              </w:rPr>
              <w:t>Aanvullende software: n.v.t.</w:t>
            </w:r>
          </w:p>
        </w:tc>
      </w:tr>
      <w:tr w:rsidR="00722987" w14:paraId="7267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40C8"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C28E0E5"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48796D"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7AD61F4A" w14:textId="77777777">
        <w:tc>
          <w:tcPr>
            <w:tcW w:w="4040" w:type="dxa"/>
            <w:tcBorders>
              <w:top w:val="single" w:sz="4" w:space="0" w:color="000000"/>
              <w:left w:val="single" w:sz="4" w:space="0" w:color="000000"/>
              <w:bottom w:val="single" w:sz="4" w:space="0" w:color="000000"/>
              <w:right w:val="single" w:sz="4" w:space="0" w:color="000000"/>
            </w:tcBorders>
          </w:tcPr>
          <w:p w14:paraId="767CA608"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8169"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6066" w14:textId="77777777" w:rsidR="00722987" w:rsidRDefault="00722987">
            <w:pPr>
              <w:pStyle w:val="ProductList-TableBody"/>
            </w:pPr>
          </w:p>
        </w:tc>
      </w:tr>
    </w:tbl>
    <w:p w14:paraId="037B4C01" w14:textId="77777777" w:rsidR="00722987" w:rsidRDefault="00722987">
      <w:pPr>
        <w:pStyle w:val="ProductList-Body"/>
      </w:pPr>
    </w:p>
    <w:p w14:paraId="2C1F680E"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722987" w14:paraId="59323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7A293" w14:textId="77777777" w:rsidR="00722987" w:rsidRDefault="00A27E8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054B1CE" w14:textId="77777777" w:rsidR="00722987" w:rsidRDefault="00A27E83">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C35DB7E" w14:textId="77777777" w:rsidR="00722987" w:rsidRDefault="00A27E83">
            <w:pPr>
              <w:pStyle w:val="ProductList-TableBody"/>
            </w:pPr>
            <w:r>
              <w:t>Microsoft 365 F3</w:t>
            </w:r>
            <w:r>
              <w:fldChar w:fldCharType="begin"/>
            </w:r>
            <w:r>
              <w:instrText xml:space="preserve"> XE "Microsoft 365 F3" </w:instrText>
            </w:r>
            <w:r>
              <w:fldChar w:fldCharType="end"/>
            </w:r>
            <w:r>
              <w:t xml:space="preserve"> (gebruikers-SL)</w:t>
            </w:r>
          </w:p>
        </w:tc>
      </w:tr>
      <w:tr w:rsidR="00722987" w14:paraId="373DFD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A7DA42" w14:textId="77777777" w:rsidR="00722987" w:rsidRDefault="007229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6D1DD3" w14:textId="77777777" w:rsidR="00722987" w:rsidRDefault="00A27E8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151DE745" w14:textId="77777777" w:rsidR="00722987" w:rsidRDefault="00A27E83">
            <w:pPr>
              <w:pStyle w:val="ProductList-TableBody"/>
            </w:pPr>
            <w:r>
              <w:t xml:space="preserve">Beheerlicentie-equivalente Licentie (zie </w:t>
            </w:r>
            <w:hyperlink r:id="rId59">
              <w:r>
                <w:rPr>
                  <w:color w:val="00467F"/>
                  <w:u w:val="single"/>
                </w:rPr>
                <w:t>Bijlage A</w:t>
              </w:r>
            </w:hyperlink>
            <w:r>
              <w:t>)</w:t>
            </w:r>
          </w:p>
        </w:tc>
      </w:tr>
      <w:tr w:rsidR="00722987" w14:paraId="79106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AF912"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20C18" w14:textId="77777777" w:rsidR="00722987" w:rsidRDefault="00A27E83">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46C56B" w14:textId="77777777" w:rsidR="00722987" w:rsidRDefault="00722987">
            <w:pPr>
              <w:pStyle w:val="ProductList-TableBody"/>
            </w:pPr>
          </w:p>
        </w:tc>
      </w:tr>
    </w:tbl>
    <w:p w14:paraId="050ED77F" w14:textId="77777777" w:rsidR="00722987" w:rsidRDefault="00722987">
      <w:pPr>
        <w:pStyle w:val="ProductList-Body"/>
      </w:pPr>
    </w:p>
    <w:p w14:paraId="256DC3BC" w14:textId="77777777" w:rsidR="00722987" w:rsidRDefault="00A27E83">
      <w:pPr>
        <w:pStyle w:val="ProductList-ClauseHeading"/>
        <w:outlineLvl w:val="4"/>
      </w:pPr>
      <w:r>
        <w:t>3.2 SQL-servertechnologie</w:t>
      </w:r>
    </w:p>
    <w:p w14:paraId="7EFAB74B"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356BAB2" w14:textId="77777777" w:rsidR="00722987" w:rsidRDefault="00A27E8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722987" w14:paraId="76A32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521A5"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288ED5"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C5DB2" w14:textId="77777777" w:rsidR="00722987" w:rsidRDefault="00A27E83">
            <w:pPr>
              <w:pStyle w:val="ProductList-TableBody"/>
            </w:pPr>
            <w:r>
              <w:rPr>
                <w:color w:val="404040"/>
              </w:rPr>
              <w:t>Fail-over rechten: n.v.t.</w:t>
            </w:r>
          </w:p>
        </w:tc>
      </w:tr>
      <w:tr w:rsidR="00722987" w14:paraId="2DC7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2A3B"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85D1A8A"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D269" w14:textId="77777777" w:rsidR="00722987" w:rsidRDefault="00A27E83">
            <w:pPr>
              <w:pStyle w:val="ProductList-TableBody"/>
            </w:pPr>
            <w:r>
              <w:rPr>
                <w:color w:val="404040"/>
              </w:rPr>
              <w:t>Gebruiksrechten voor roaming: n.v.t.</w:t>
            </w:r>
          </w:p>
        </w:tc>
      </w:tr>
      <w:tr w:rsidR="00722987" w14:paraId="74CD3DEC" w14:textId="77777777">
        <w:tc>
          <w:tcPr>
            <w:tcW w:w="4040" w:type="dxa"/>
            <w:tcBorders>
              <w:top w:val="single" w:sz="4" w:space="0" w:color="000000"/>
              <w:left w:val="single" w:sz="4" w:space="0" w:color="000000"/>
              <w:bottom w:val="single" w:sz="4" w:space="0" w:color="000000"/>
              <w:right w:val="single" w:sz="4" w:space="0" w:color="000000"/>
            </w:tcBorders>
          </w:tcPr>
          <w:p w14:paraId="6739401B"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3A68"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5F28" w14:textId="77777777" w:rsidR="00722987" w:rsidRDefault="00722987">
            <w:pPr>
              <w:pStyle w:val="ProductList-TableBody"/>
            </w:pPr>
          </w:p>
        </w:tc>
      </w:tr>
    </w:tbl>
    <w:p w14:paraId="00CD7003" w14:textId="77777777" w:rsidR="00722987" w:rsidRDefault="00722987">
      <w:pPr>
        <w:pStyle w:val="ProductList-Body"/>
      </w:pPr>
    </w:p>
    <w:p w14:paraId="644EDE82" w14:textId="77777777" w:rsidR="00722987" w:rsidRDefault="00A27E83">
      <w:pPr>
        <w:pStyle w:val="ProductList-ClauseHeading"/>
        <w:outlineLvl w:val="4"/>
      </w:pPr>
      <w:r>
        <w:t>4.1 Microsoft Endpoint Configuration Manager – VDI-rechten</w:t>
      </w:r>
    </w:p>
    <w:p w14:paraId="40BAFCA4" w14:textId="77777777" w:rsidR="00722987" w:rsidRDefault="00A27E83">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607AF598" w14:textId="77777777" w:rsidR="00722987" w:rsidRDefault="00722987">
      <w:pPr>
        <w:pStyle w:val="ProductList-Body"/>
      </w:pPr>
    </w:p>
    <w:p w14:paraId="682CB623" w14:textId="77777777" w:rsidR="00722987" w:rsidRDefault="00A27E83">
      <w:pPr>
        <w:pStyle w:val="ProductList-ClauseHeading"/>
        <w:outlineLvl w:val="4"/>
      </w:pPr>
      <w:r>
        <w:t>4.2 Rechten voor Microsoft Endpoint Configuration Manager Current Branch</w:t>
      </w:r>
    </w:p>
    <w:p w14:paraId="16544877" w14:textId="77777777" w:rsidR="00722987" w:rsidRDefault="00A27E83">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3A6CB859" w14:textId="77777777" w:rsidR="00722987" w:rsidRDefault="00722987">
      <w:pPr>
        <w:pStyle w:val="ProductList-Body"/>
      </w:pPr>
    </w:p>
    <w:p w14:paraId="77E9143B" w14:textId="77777777" w:rsidR="00722987" w:rsidRDefault="00A27E83">
      <w:pPr>
        <w:pStyle w:val="ProductList-ClauseHeading"/>
        <w:outlineLvl w:val="4"/>
      </w:pPr>
      <w:r>
        <w:t>4.3 Toegang tot Intune</w:t>
      </w:r>
    </w:p>
    <w:p w14:paraId="43BA1CD6" w14:textId="77777777" w:rsidR="00722987" w:rsidRDefault="00A27E83">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61">
        <w:r>
          <w:rPr>
            <w:color w:val="00467F"/>
            <w:u w:val="single"/>
          </w:rPr>
          <w:t>Voorwaarden voor Online Diensten</w:t>
        </w:r>
      </w:hyperlink>
      <w:r>
        <w:t>.</w:t>
      </w:r>
    </w:p>
    <w:p w14:paraId="55F10BE4" w14:textId="77777777" w:rsidR="00722987" w:rsidRDefault="00722987">
      <w:pPr>
        <w:pStyle w:val="ProductList-Body"/>
      </w:pPr>
    </w:p>
    <w:p w14:paraId="1B6214FA" w14:textId="77777777" w:rsidR="00722987" w:rsidRDefault="00A27E83">
      <w:pPr>
        <w:pStyle w:val="ProductList-ClauseHeading"/>
        <w:outlineLvl w:val="4"/>
      </w:pPr>
      <w:r>
        <w:t>4.4 Toegang tot System Center Configuration Manager 1606</w:t>
      </w:r>
    </w:p>
    <w:p w14:paraId="1CCB8AEC" w14:textId="77777777" w:rsidR="00722987" w:rsidRDefault="00A27E83">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479D39E1"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38D57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244C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F4B4DD9" w14:textId="77777777" w:rsidR="00722987" w:rsidRDefault="00722987">
      <w:pPr>
        <w:pStyle w:val="ProductList-Body"/>
      </w:pPr>
    </w:p>
    <w:p w14:paraId="36F6775E" w14:textId="77777777" w:rsidR="00722987" w:rsidRDefault="00A27E8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4590"/>
      <w:r>
        <w:instrText>System Center Data Protection Manager</w:instrText>
      </w:r>
      <w:bookmarkEnd w:id="144"/>
      <w:r>
        <w:instrText>" \l 3</w:instrText>
      </w:r>
      <w:r>
        <w:fldChar w:fldCharType="end"/>
      </w:r>
    </w:p>
    <w:p w14:paraId="284E1C9A" w14:textId="77777777" w:rsidR="00722987" w:rsidRDefault="00A27E83">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2987" w14:paraId="568CF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C1669"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AB82"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939D"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FAB67"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F5F32"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3C44D"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8E3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E8C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5D2F"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AFB7"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9B89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C8FA"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C71991A" w14:textId="77777777">
        <w:tc>
          <w:tcPr>
            <w:tcW w:w="4160" w:type="dxa"/>
            <w:tcBorders>
              <w:top w:val="single" w:sz="6" w:space="0" w:color="FFFFFF"/>
              <w:left w:val="none" w:sz="4" w:space="0" w:color="6E6E6E"/>
              <w:bottom w:val="dashed" w:sz="4" w:space="0" w:color="BFBFBF"/>
              <w:right w:val="none" w:sz="4" w:space="0" w:color="6E6E6E"/>
            </w:tcBorders>
          </w:tcPr>
          <w:p w14:paraId="78C7A197" w14:textId="77777777" w:rsidR="00722987" w:rsidRDefault="00A27E8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D8F1465"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0E27F5"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1F9D7F"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E9F38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FBC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C4B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D99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A2D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E1D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8C2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1C0A"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4405DF5A" w14:textId="77777777">
        <w:tc>
          <w:tcPr>
            <w:tcW w:w="4160" w:type="dxa"/>
            <w:tcBorders>
              <w:top w:val="dashed" w:sz="4" w:space="0" w:color="BFBFBF"/>
              <w:left w:val="none" w:sz="4" w:space="0" w:color="6E6E6E"/>
              <w:bottom w:val="none" w:sz="4" w:space="0" w:color="BFBFBF"/>
              <w:right w:val="none" w:sz="4" w:space="0" w:color="6E6E6E"/>
            </w:tcBorders>
          </w:tcPr>
          <w:p w14:paraId="0D0B62C0" w14:textId="77777777" w:rsidR="00722987" w:rsidRDefault="00A27E8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8D80D3C"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807416"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F26029"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5FDB83"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098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712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FC8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9D5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C1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41F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6B23" w14:textId="77777777" w:rsidR="00722987" w:rsidRDefault="00722987">
            <w:pPr>
              <w:pStyle w:val="ProductList-TableBody"/>
              <w:jc w:val="center"/>
            </w:pPr>
          </w:p>
        </w:tc>
      </w:tr>
    </w:tbl>
    <w:p w14:paraId="30565E08" w14:textId="77777777" w:rsidR="00722987" w:rsidRDefault="00A27E83">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722987" w14:paraId="302EE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226AE"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C72CFE1"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DCF84" w14:textId="77777777" w:rsidR="00722987" w:rsidRDefault="00A27E83">
            <w:pPr>
              <w:pStyle w:val="ProductList-TableBody"/>
            </w:pPr>
            <w:r>
              <w:rPr>
                <w:color w:val="404040"/>
              </w:rPr>
              <w:t>Down Edition-rechten: n.v.t.</w:t>
            </w:r>
          </w:p>
        </w:tc>
      </w:tr>
      <w:tr w:rsidR="00722987" w14:paraId="65B1C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8D1E"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7019"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A742B66"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3F9B8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113F"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9852"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5423" w14:textId="77777777" w:rsidR="00722987" w:rsidRDefault="00A27E83">
            <w:pPr>
              <w:pStyle w:val="ProductList-TableBody"/>
            </w:pPr>
            <w:r>
              <w:rPr>
                <w:color w:val="404040"/>
              </w:rPr>
              <w:t>Reductie mogelijk: n.v.t.</w:t>
            </w:r>
          </w:p>
        </w:tc>
      </w:tr>
      <w:tr w:rsidR="00722987" w14:paraId="53D9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FE38"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7978"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C33D" w14:textId="77777777" w:rsidR="00722987" w:rsidRDefault="00A27E83">
            <w:pPr>
              <w:pStyle w:val="ProductList-TableBody"/>
            </w:pPr>
            <w:r>
              <w:rPr>
                <w:color w:val="404040"/>
              </w:rPr>
              <w:t>True-up mogelijk: n.v.t.</w:t>
            </w:r>
          </w:p>
        </w:tc>
      </w:tr>
      <w:tr w:rsidR="00722987" w14:paraId="7C54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BB85"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D44E"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78E6" w14:textId="77777777" w:rsidR="00722987" w:rsidRDefault="00722987">
            <w:pPr>
              <w:pStyle w:val="ProductList-TableBody"/>
            </w:pPr>
          </w:p>
        </w:tc>
      </w:tr>
    </w:tbl>
    <w:p w14:paraId="5BF2EE42" w14:textId="77777777" w:rsidR="00722987" w:rsidRDefault="00722987">
      <w:pPr>
        <w:pStyle w:val="ProductList-Body"/>
      </w:pPr>
    </w:p>
    <w:p w14:paraId="11AB30F9" w14:textId="77777777" w:rsidR="00722987" w:rsidRDefault="00A27E83">
      <w:pPr>
        <w:pStyle w:val="ProductList-ClauseHeading"/>
        <w:outlineLvl w:val="4"/>
      </w:pPr>
      <w:r>
        <w:t>2.1 Academic-klanten</w:t>
      </w:r>
    </w:p>
    <w:p w14:paraId="6F826F82" w14:textId="77777777" w:rsidR="00722987" w:rsidRDefault="00A27E83">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79FCD120" w14:textId="77777777" w:rsidR="00722987" w:rsidRDefault="00A27E83">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722987" w14:paraId="23BAF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F9F0D"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B59B3F"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C4E2" w14:textId="77777777" w:rsidR="00722987" w:rsidRDefault="00A27E83">
            <w:pPr>
              <w:pStyle w:val="ProductList-TableBody"/>
            </w:pPr>
            <w:r>
              <w:rPr>
                <w:color w:val="404040"/>
              </w:rPr>
              <w:t>Aanvullende software: n.v.t.</w:t>
            </w:r>
          </w:p>
        </w:tc>
      </w:tr>
      <w:tr w:rsidR="00722987" w14:paraId="0FFB8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B2E1"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4AC9"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43F42E"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5560A0A0" w14:textId="77777777">
        <w:tc>
          <w:tcPr>
            <w:tcW w:w="4040" w:type="dxa"/>
            <w:tcBorders>
              <w:top w:val="single" w:sz="4" w:space="0" w:color="000000"/>
              <w:left w:val="single" w:sz="4" w:space="0" w:color="000000"/>
              <w:bottom w:val="single" w:sz="4" w:space="0" w:color="000000"/>
              <w:right w:val="single" w:sz="4" w:space="0" w:color="000000"/>
            </w:tcBorders>
          </w:tcPr>
          <w:p w14:paraId="40CE7E99"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9031"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9520" w14:textId="77777777" w:rsidR="00722987" w:rsidRDefault="00722987">
            <w:pPr>
              <w:pStyle w:val="ProductList-TableBody"/>
            </w:pPr>
          </w:p>
        </w:tc>
      </w:tr>
    </w:tbl>
    <w:p w14:paraId="76FEF635" w14:textId="77777777" w:rsidR="00722987" w:rsidRDefault="00722987">
      <w:pPr>
        <w:pStyle w:val="ProductList-Body"/>
      </w:pPr>
    </w:p>
    <w:p w14:paraId="2E385886"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722987" w14:paraId="476B0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8DD87" w14:textId="77777777" w:rsidR="00722987" w:rsidRDefault="00A27E8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3475D81" w14:textId="77777777" w:rsidR="00722987" w:rsidRDefault="00A27E83">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3DB196C" w14:textId="77777777" w:rsidR="00722987" w:rsidRDefault="00722987">
            <w:pPr>
              <w:pStyle w:val="ProductList-TableBody"/>
            </w:pPr>
          </w:p>
        </w:tc>
      </w:tr>
    </w:tbl>
    <w:p w14:paraId="70B30FFF" w14:textId="77777777" w:rsidR="00722987" w:rsidRDefault="00722987">
      <w:pPr>
        <w:pStyle w:val="ProductList-Body"/>
      </w:pPr>
    </w:p>
    <w:p w14:paraId="2079AD5D" w14:textId="77777777" w:rsidR="00722987" w:rsidRDefault="00A27E83">
      <w:pPr>
        <w:pStyle w:val="ProductList-ClauseHeading"/>
        <w:outlineLvl w:val="4"/>
      </w:pPr>
      <w:r>
        <w:t>3.2 SQL-servertechnologie</w:t>
      </w:r>
    </w:p>
    <w:p w14:paraId="76FC88D9"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11AD249" w14:textId="77777777" w:rsidR="00722987" w:rsidRDefault="00A27E8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722987" w14:paraId="729AB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21244"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362B8"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EE02C" w14:textId="77777777" w:rsidR="00722987" w:rsidRDefault="00A27E83">
            <w:pPr>
              <w:pStyle w:val="ProductList-TableBody"/>
            </w:pPr>
            <w:r>
              <w:rPr>
                <w:color w:val="404040"/>
              </w:rPr>
              <w:t>Fail-over rechten: n.v.t.</w:t>
            </w:r>
          </w:p>
        </w:tc>
      </w:tr>
      <w:tr w:rsidR="00722987" w14:paraId="021E4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637B"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69523CD"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3935" w14:textId="77777777" w:rsidR="00722987" w:rsidRDefault="00A27E83">
            <w:pPr>
              <w:pStyle w:val="ProductList-TableBody"/>
            </w:pPr>
            <w:r>
              <w:rPr>
                <w:color w:val="404040"/>
              </w:rPr>
              <w:t>Gebruiksrechten voor roaming: n.v.t.</w:t>
            </w:r>
          </w:p>
        </w:tc>
      </w:tr>
      <w:tr w:rsidR="00722987" w14:paraId="2C15DB8E" w14:textId="77777777">
        <w:tc>
          <w:tcPr>
            <w:tcW w:w="4040" w:type="dxa"/>
            <w:tcBorders>
              <w:top w:val="single" w:sz="4" w:space="0" w:color="000000"/>
              <w:left w:val="single" w:sz="4" w:space="0" w:color="000000"/>
              <w:bottom w:val="single" w:sz="4" w:space="0" w:color="000000"/>
              <w:right w:val="single" w:sz="4" w:space="0" w:color="000000"/>
            </w:tcBorders>
          </w:tcPr>
          <w:p w14:paraId="5FDE3E31"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CE91"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8FAF" w14:textId="77777777" w:rsidR="00722987" w:rsidRDefault="00722987">
            <w:pPr>
              <w:pStyle w:val="ProductList-TableBody"/>
            </w:pPr>
          </w:p>
        </w:tc>
      </w:tr>
    </w:tbl>
    <w:p w14:paraId="5D94AC27" w14:textId="77777777" w:rsidR="00722987" w:rsidRDefault="00722987">
      <w:pPr>
        <w:pStyle w:val="ProductList-Body"/>
      </w:pPr>
    </w:p>
    <w:p w14:paraId="2B9D3EA5" w14:textId="77777777" w:rsidR="00722987" w:rsidRDefault="00A27E83">
      <w:pPr>
        <w:pStyle w:val="ProductList-ClauseHeading"/>
        <w:outlineLvl w:val="4"/>
      </w:pPr>
      <w:r>
        <w:t>4.1 Rechten voor System Center Data Protection Manager Current Branch</w:t>
      </w:r>
    </w:p>
    <w:p w14:paraId="4A78F7B0" w14:textId="77777777" w:rsidR="00722987" w:rsidRDefault="00A27E83">
      <w:pPr>
        <w:pStyle w:val="ProductList-Body"/>
      </w:pPr>
      <w:r>
        <w:t>Klanten met actieve SA voor System Center Data Protection Manager-licenties, of ML-equivalente Licentie, mogen de optie Current Branch van System Center Data Protection Manager installeren en gebruiken.</w:t>
      </w:r>
    </w:p>
    <w:p w14:paraId="1DC2FA2C"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9E47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43EA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BB30A16" w14:textId="77777777" w:rsidR="00722987" w:rsidRDefault="00722987">
      <w:pPr>
        <w:pStyle w:val="ProductList-Body"/>
      </w:pPr>
    </w:p>
    <w:p w14:paraId="5E96C8BB" w14:textId="77777777" w:rsidR="00722987" w:rsidRDefault="00A27E8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4591"/>
      <w:r>
        <w:instrText>System Center Endpoint Protection</w:instrText>
      </w:r>
      <w:bookmarkEnd w:id="150"/>
      <w:r>
        <w:instrText>" \l 3</w:instrText>
      </w:r>
      <w:r>
        <w:fldChar w:fldCharType="end"/>
      </w:r>
    </w:p>
    <w:p w14:paraId="599F867F" w14:textId="77777777" w:rsidR="00722987" w:rsidRDefault="00A27E83">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22987" w14:paraId="01DAB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7AACD"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4D31"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3F06"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8412"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9DE6"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6808"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CED4"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5F46"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6EC7B"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DB50"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617B"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883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2877034" w14:textId="77777777">
        <w:tc>
          <w:tcPr>
            <w:tcW w:w="4160" w:type="dxa"/>
            <w:tcBorders>
              <w:top w:val="single" w:sz="6" w:space="0" w:color="FFFFFF"/>
              <w:left w:val="none" w:sz="4" w:space="0" w:color="6E6E6E"/>
              <w:bottom w:val="none" w:sz="4" w:space="0" w:color="BFBFBF"/>
              <w:right w:val="none" w:sz="4" w:space="0" w:color="6E6E6E"/>
            </w:tcBorders>
          </w:tcPr>
          <w:p w14:paraId="3E063526" w14:textId="77777777" w:rsidR="00722987" w:rsidRDefault="00A27E8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0F31CE86" w14:textId="77777777" w:rsidR="00722987" w:rsidRDefault="00A27E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CC9B63" w14:textId="77777777" w:rsidR="00722987" w:rsidRDefault="00A27E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71DAFD" w14:textId="77777777" w:rsidR="00722987" w:rsidRDefault="007229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EAF45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BFAE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64B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2B7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50C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C6BE"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3D9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B5A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0E85EFF" w14:textId="77777777" w:rsidR="00722987" w:rsidRDefault="00A27E83">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722987" w14:paraId="110BF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129E3"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00CDB9"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E708" w14:textId="77777777" w:rsidR="00722987" w:rsidRDefault="00A27E83">
            <w:pPr>
              <w:pStyle w:val="ProductList-TableBody"/>
            </w:pPr>
            <w:r>
              <w:rPr>
                <w:color w:val="404040"/>
              </w:rPr>
              <w:t>Verlengde Looptijd mogelijk: n.v.t.</w:t>
            </w:r>
          </w:p>
        </w:tc>
      </w:tr>
      <w:tr w:rsidR="00722987" w14:paraId="5B5FD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8850" w14:textId="77777777" w:rsidR="00722987" w:rsidRDefault="00A27E83">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13AC"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6037" w14:textId="77777777" w:rsidR="00722987" w:rsidRDefault="00A27E83">
            <w:pPr>
              <w:pStyle w:val="ProductList-TableBody"/>
            </w:pPr>
            <w:r>
              <w:rPr>
                <w:color w:val="404040"/>
              </w:rPr>
              <w:t>Vereiste (SA): n.v.t.</w:t>
            </w:r>
          </w:p>
        </w:tc>
      </w:tr>
      <w:tr w:rsidR="00722987" w14:paraId="4487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291F"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2E60"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07D7" w14:textId="77777777" w:rsidR="00722987" w:rsidRDefault="00A27E83">
            <w:pPr>
              <w:pStyle w:val="ProductList-TableBody"/>
            </w:pPr>
            <w:r>
              <w:rPr>
                <w:color w:val="404040"/>
              </w:rPr>
              <w:t>Reductie mogelijk: n.v.t.</w:t>
            </w:r>
          </w:p>
        </w:tc>
      </w:tr>
      <w:tr w:rsidR="00722987" w14:paraId="53E49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BE99"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B43F"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A55B" w14:textId="77777777" w:rsidR="00722987" w:rsidRDefault="00A27E83">
            <w:pPr>
              <w:pStyle w:val="ProductList-TableBody"/>
            </w:pPr>
            <w:r>
              <w:rPr>
                <w:color w:val="404040"/>
              </w:rPr>
              <w:t>True-up mogelijk: n.v.t.</w:t>
            </w:r>
          </w:p>
        </w:tc>
      </w:tr>
      <w:tr w:rsidR="00722987" w14:paraId="2127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5AA9" w14:textId="77777777" w:rsidR="00722987" w:rsidRDefault="00A27E8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ABC1"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0B50" w14:textId="77777777" w:rsidR="00722987" w:rsidRDefault="00722987">
            <w:pPr>
              <w:pStyle w:val="ProductList-TableBody"/>
            </w:pPr>
          </w:p>
        </w:tc>
      </w:tr>
    </w:tbl>
    <w:p w14:paraId="14CF1C58" w14:textId="77777777" w:rsidR="00722987" w:rsidRDefault="00A27E83">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722987" w14:paraId="1BB63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F2612"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0E47307"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DC25E" w14:textId="77777777" w:rsidR="00722987" w:rsidRDefault="00A27E83">
            <w:pPr>
              <w:pStyle w:val="ProductList-TableBody"/>
            </w:pPr>
            <w:r>
              <w:rPr>
                <w:color w:val="404040"/>
              </w:rPr>
              <w:t>Aanvullende software: n.v.t.</w:t>
            </w:r>
          </w:p>
        </w:tc>
      </w:tr>
      <w:tr w:rsidR="00722987" w14:paraId="303F7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BA14"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2BA512E"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293A" w14:textId="77777777" w:rsidR="00722987" w:rsidRDefault="00A27E83">
            <w:pPr>
              <w:pStyle w:val="ProductList-TableBody"/>
            </w:pPr>
            <w:r>
              <w:rPr>
                <w:color w:val="404040"/>
              </w:rPr>
              <w:t>Meegeleverde technologie: n.v.t.</w:t>
            </w:r>
          </w:p>
        </w:tc>
      </w:tr>
      <w:tr w:rsidR="00722987" w14:paraId="6608B870" w14:textId="77777777">
        <w:tc>
          <w:tcPr>
            <w:tcW w:w="4040" w:type="dxa"/>
            <w:tcBorders>
              <w:top w:val="single" w:sz="4" w:space="0" w:color="000000"/>
              <w:left w:val="single" w:sz="4" w:space="0" w:color="000000"/>
              <w:bottom w:val="single" w:sz="4" w:space="0" w:color="000000"/>
              <w:right w:val="single" w:sz="4" w:space="0" w:color="000000"/>
            </w:tcBorders>
          </w:tcPr>
          <w:p w14:paraId="0D9B04F9"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8712"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8360" w14:textId="77777777" w:rsidR="00722987" w:rsidRDefault="00722987">
            <w:pPr>
              <w:pStyle w:val="ProductList-TableBody"/>
            </w:pPr>
          </w:p>
        </w:tc>
      </w:tr>
    </w:tbl>
    <w:p w14:paraId="77989439" w14:textId="77777777" w:rsidR="00722987" w:rsidRDefault="00722987">
      <w:pPr>
        <w:pStyle w:val="ProductList-Body"/>
      </w:pPr>
    </w:p>
    <w:p w14:paraId="337B525B"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722987" w14:paraId="22927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134C72" w14:textId="77777777" w:rsidR="00722987" w:rsidRDefault="00A27E83">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08686DA9" w14:textId="77777777" w:rsidR="00722987" w:rsidRDefault="00A27E83">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2943A15F" w14:textId="77777777" w:rsidR="00722987" w:rsidRDefault="00A27E83">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722987" w14:paraId="2AEDF4A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D5FBC6" w14:textId="77777777" w:rsidR="00722987" w:rsidRDefault="0072298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428D702" w14:textId="77777777" w:rsidR="00722987" w:rsidRDefault="00A27E83">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5DCD6023" w14:textId="77777777" w:rsidR="00722987" w:rsidRDefault="00A27E83">
            <w:pPr>
              <w:pStyle w:val="ProductList-TableBody"/>
            </w:pPr>
            <w:r>
              <w:t>Window VDA E5</w:t>
            </w:r>
            <w:r>
              <w:fldChar w:fldCharType="begin"/>
            </w:r>
            <w:r>
              <w:instrText xml:space="preserve"> XE "Window VDA E5" </w:instrText>
            </w:r>
            <w:r>
              <w:fldChar w:fldCharType="end"/>
            </w:r>
            <w:r>
              <w:t xml:space="preserve"> (Gebruikers-SL)</w:t>
            </w:r>
          </w:p>
        </w:tc>
      </w:tr>
      <w:tr w:rsidR="00722987" w14:paraId="3BB19D7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CFB7FD" w14:textId="77777777" w:rsidR="00722987" w:rsidRDefault="0072298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CD2080E" w14:textId="77777777" w:rsidR="00722987" w:rsidRDefault="00A27E83">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708BBBD4" w14:textId="77777777" w:rsidR="00722987" w:rsidRDefault="00A27E83">
            <w:pPr>
              <w:pStyle w:val="ProductList-TableBody"/>
            </w:pPr>
            <w:r>
              <w:t>M365 E5 Security</w:t>
            </w:r>
            <w:r>
              <w:fldChar w:fldCharType="begin"/>
            </w:r>
            <w:r>
              <w:instrText xml:space="preserve"> XE "M365 E5 Security" </w:instrText>
            </w:r>
            <w:r>
              <w:fldChar w:fldCharType="end"/>
            </w:r>
            <w:r>
              <w:t xml:space="preserve"> (Gebruikers-SL)</w:t>
            </w:r>
          </w:p>
        </w:tc>
      </w:tr>
    </w:tbl>
    <w:p w14:paraId="27F1C168" w14:textId="77777777" w:rsidR="00722987" w:rsidRDefault="00722987">
      <w:pPr>
        <w:pStyle w:val="ProductList-Body"/>
      </w:pPr>
    </w:p>
    <w:p w14:paraId="009585F5" w14:textId="77777777" w:rsidR="00722987" w:rsidRDefault="00A27E83">
      <w:pPr>
        <w:pStyle w:val="ProductList-ClauseHeading"/>
        <w:outlineLvl w:val="4"/>
      </w:pPr>
      <w:r>
        <w:t>3.2 Serverbeheer-SL's</w:t>
      </w:r>
    </w:p>
    <w:p w14:paraId="0340ACF3" w14:textId="77777777" w:rsidR="00722987" w:rsidRDefault="00A27E83">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63378872" w14:textId="77777777" w:rsidR="00722987" w:rsidRDefault="00722987">
      <w:pPr>
        <w:pStyle w:val="ProductList-Body"/>
      </w:pPr>
    </w:p>
    <w:p w14:paraId="647A5C28" w14:textId="77777777" w:rsidR="00722987" w:rsidRDefault="00A27E83">
      <w:pPr>
        <w:pStyle w:val="ProductList-ClauseHeading"/>
        <w:outlineLvl w:val="4"/>
      </w:pPr>
      <w:r>
        <w:t>3.3 Vervanging van scanengines</w:t>
      </w:r>
    </w:p>
    <w:p w14:paraId="452E5AD9" w14:textId="77777777" w:rsidR="00722987" w:rsidRDefault="00A27E83">
      <w:pPr>
        <w:pStyle w:val="ProductList-Body"/>
      </w:pPr>
      <w:r>
        <w:t>Microsoft kan vergelijkbare software en bestanden aanbieden ter vervanging van de volgende onderdelen van de Online Dienst:</w:t>
      </w:r>
    </w:p>
    <w:p w14:paraId="1E601B63" w14:textId="77777777" w:rsidR="00722987" w:rsidRDefault="00A27E83" w:rsidP="00A27E83">
      <w:pPr>
        <w:pStyle w:val="ProductList-Bullet"/>
        <w:numPr>
          <w:ilvl w:val="0"/>
          <w:numId w:val="23"/>
        </w:numPr>
      </w:pPr>
      <w:r>
        <w:t>antivirus- en antispamsoftware; en</w:t>
      </w:r>
    </w:p>
    <w:p w14:paraId="680775A9" w14:textId="77777777" w:rsidR="00722987" w:rsidRDefault="00A27E83" w:rsidP="00A27E83">
      <w:pPr>
        <w:pStyle w:val="ProductList-Bullet"/>
        <w:numPr>
          <w:ilvl w:val="0"/>
          <w:numId w:val="23"/>
        </w:numPr>
      </w:pPr>
      <w:r>
        <w:t>handtekeningbestanden en gegevensbestanden voor het filteren van inhoud.</w:t>
      </w:r>
    </w:p>
    <w:p w14:paraId="0139C64A" w14:textId="77777777" w:rsidR="00722987" w:rsidRDefault="00A27E8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722987" w14:paraId="2C6CF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8BBF5" w14:textId="77777777" w:rsidR="00722987" w:rsidRDefault="00A27E8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F6CE3"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11F5C" w14:textId="77777777" w:rsidR="00722987" w:rsidRDefault="00A27E83">
            <w:pPr>
              <w:pStyle w:val="ProductList-TableBody"/>
            </w:pPr>
            <w:r>
              <w:rPr>
                <w:color w:val="404040"/>
              </w:rPr>
              <w:t>Fail-over rechten: n.v.t.</w:t>
            </w:r>
          </w:p>
        </w:tc>
      </w:tr>
      <w:tr w:rsidR="00722987" w14:paraId="2E536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25AB"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39C09C1"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1C09" w14:textId="77777777" w:rsidR="00722987" w:rsidRDefault="00A27E83">
            <w:pPr>
              <w:pStyle w:val="ProductList-TableBody"/>
            </w:pPr>
            <w:r>
              <w:rPr>
                <w:color w:val="404040"/>
              </w:rPr>
              <w:t>Gebruiksrechten voor roaming: n.v.t.</w:t>
            </w:r>
          </w:p>
        </w:tc>
      </w:tr>
      <w:tr w:rsidR="00722987" w14:paraId="39DF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9986"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8099"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3C08" w14:textId="77777777" w:rsidR="00722987" w:rsidRDefault="00722987">
            <w:pPr>
              <w:pStyle w:val="ProductList-TableBody"/>
            </w:pPr>
          </w:p>
        </w:tc>
      </w:tr>
    </w:tbl>
    <w:p w14:paraId="5C907D4A" w14:textId="77777777" w:rsidR="00722987" w:rsidRDefault="00722987">
      <w:pPr>
        <w:pStyle w:val="ProductList-Body"/>
      </w:pPr>
    </w:p>
    <w:p w14:paraId="2E2361E4" w14:textId="77777777" w:rsidR="00722987" w:rsidRDefault="00A27E83">
      <w:pPr>
        <w:pStyle w:val="ProductList-ClauseHeading"/>
        <w:outlineLvl w:val="4"/>
      </w:pPr>
      <w:r>
        <w:t>4.1 Rechten voor System Center Endpoint Protection Current Branch</w:t>
      </w:r>
    </w:p>
    <w:p w14:paraId="1E6F31C9" w14:textId="77777777" w:rsidR="00722987" w:rsidRDefault="00A27E83">
      <w:pPr>
        <w:pStyle w:val="ProductList-Body"/>
      </w:pPr>
      <w:r>
        <w:t>Klanten met actieve SA voor System Center Endpoint Protection-licenties, of ML-equivalente Licentie, mogen de optie Current Branch van System Center Endpoint Protection installeren en gebruiken.</w:t>
      </w:r>
    </w:p>
    <w:p w14:paraId="2AD5AA36"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265B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FAA50"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2425E13" w14:textId="77777777" w:rsidR="00722987" w:rsidRDefault="00722987">
      <w:pPr>
        <w:pStyle w:val="ProductList-Body"/>
      </w:pPr>
    </w:p>
    <w:p w14:paraId="571FEC26" w14:textId="77777777" w:rsidR="00722987" w:rsidRDefault="00A27E8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4592"/>
      <w:r>
        <w:instrText>System Center Operations Manager</w:instrText>
      </w:r>
      <w:bookmarkEnd w:id="156"/>
      <w:r>
        <w:instrText>" \l 3</w:instrText>
      </w:r>
      <w:r>
        <w:fldChar w:fldCharType="end"/>
      </w:r>
    </w:p>
    <w:p w14:paraId="7EB34132" w14:textId="77777777" w:rsidR="00722987" w:rsidRDefault="00A27E83">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2987" w14:paraId="3636F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921BC"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0BD4"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9863"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D5AC"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FACF"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B8A14"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E18F"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5D895"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975A"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65FC"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4BFD"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01C6"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28282DEE" w14:textId="77777777">
        <w:tc>
          <w:tcPr>
            <w:tcW w:w="4160" w:type="dxa"/>
            <w:tcBorders>
              <w:top w:val="single" w:sz="6" w:space="0" w:color="FFFFFF"/>
              <w:left w:val="none" w:sz="4" w:space="0" w:color="6E6E6E"/>
              <w:bottom w:val="dashed" w:sz="4" w:space="0" w:color="BFBFBF"/>
              <w:right w:val="none" w:sz="4" w:space="0" w:color="6E6E6E"/>
            </w:tcBorders>
          </w:tcPr>
          <w:p w14:paraId="7519150B" w14:textId="77777777" w:rsidR="00722987" w:rsidRDefault="00A27E8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E4936B6"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C4DDBA"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7AFAD7"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5F4E2"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2F5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AB2D"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8D2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E6A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C4E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8DC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36E1"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7D504BD8" w14:textId="77777777">
        <w:tc>
          <w:tcPr>
            <w:tcW w:w="4160" w:type="dxa"/>
            <w:tcBorders>
              <w:top w:val="dashed" w:sz="4" w:space="0" w:color="BFBFBF"/>
              <w:left w:val="none" w:sz="4" w:space="0" w:color="6E6E6E"/>
              <w:bottom w:val="none" w:sz="4" w:space="0" w:color="BFBFBF"/>
              <w:right w:val="none" w:sz="4" w:space="0" w:color="6E6E6E"/>
            </w:tcBorders>
          </w:tcPr>
          <w:p w14:paraId="2876D549" w14:textId="77777777" w:rsidR="00722987" w:rsidRDefault="00A27E83">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1E1127B"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8EE507"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F5308F"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54B0D2"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3E1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84A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7FB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634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24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639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3D6D" w14:textId="77777777" w:rsidR="00722987" w:rsidRDefault="00722987">
            <w:pPr>
              <w:pStyle w:val="ProductList-TableBody"/>
              <w:jc w:val="center"/>
            </w:pPr>
          </w:p>
        </w:tc>
      </w:tr>
    </w:tbl>
    <w:p w14:paraId="0C7AA817" w14:textId="77777777" w:rsidR="00722987" w:rsidRDefault="00A27E83">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722987" w14:paraId="714CC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F2F54"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17937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10FEE" w14:textId="77777777" w:rsidR="00722987" w:rsidRDefault="00A27E83">
            <w:pPr>
              <w:pStyle w:val="ProductList-TableBody"/>
            </w:pPr>
            <w:r>
              <w:rPr>
                <w:color w:val="404040"/>
              </w:rPr>
              <w:t>Down Edition-rechten: n.v.t.</w:t>
            </w:r>
          </w:p>
        </w:tc>
      </w:tr>
      <w:tr w:rsidR="00722987" w14:paraId="1FD39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3FF9"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0966"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0567501"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722987" w14:paraId="72340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938B"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FE90"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7D3A" w14:textId="77777777" w:rsidR="00722987" w:rsidRDefault="00A27E83">
            <w:pPr>
              <w:pStyle w:val="ProductList-TableBody"/>
            </w:pPr>
            <w:r>
              <w:rPr>
                <w:color w:val="404040"/>
              </w:rPr>
              <w:t>Reductie mogelijk: n.v.t.</w:t>
            </w:r>
          </w:p>
        </w:tc>
      </w:tr>
      <w:tr w:rsidR="00722987" w14:paraId="18D6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98A3"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93BD"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6A10" w14:textId="77777777" w:rsidR="00722987" w:rsidRDefault="00A27E83">
            <w:pPr>
              <w:pStyle w:val="ProductList-TableBody"/>
            </w:pPr>
            <w:r>
              <w:rPr>
                <w:color w:val="404040"/>
              </w:rPr>
              <w:t>True-up mogelijk: n.v.t.</w:t>
            </w:r>
          </w:p>
        </w:tc>
      </w:tr>
      <w:tr w:rsidR="00722987" w14:paraId="0144F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1ED7"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DCF9"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FF25" w14:textId="77777777" w:rsidR="00722987" w:rsidRDefault="00722987">
            <w:pPr>
              <w:pStyle w:val="ProductList-TableBody"/>
            </w:pPr>
          </w:p>
        </w:tc>
      </w:tr>
    </w:tbl>
    <w:p w14:paraId="4E675A55" w14:textId="77777777" w:rsidR="00722987" w:rsidRDefault="00722987">
      <w:pPr>
        <w:pStyle w:val="ProductList-Body"/>
      </w:pPr>
    </w:p>
    <w:p w14:paraId="6E013C6E" w14:textId="77777777" w:rsidR="00722987" w:rsidRDefault="00A27E83">
      <w:pPr>
        <w:pStyle w:val="ProductList-ClauseHeading"/>
        <w:outlineLvl w:val="4"/>
      </w:pPr>
      <w:r>
        <w:t>2.1 Academic-klanten</w:t>
      </w:r>
    </w:p>
    <w:p w14:paraId="40782D30" w14:textId="77777777" w:rsidR="00722987" w:rsidRDefault="00A27E83">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5D6A738F" w14:textId="77777777" w:rsidR="00722987" w:rsidRDefault="00A27E83">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722987" w14:paraId="4F14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02F15"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7B1551"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D9259" w14:textId="77777777" w:rsidR="00722987" w:rsidRDefault="00A27E83">
            <w:pPr>
              <w:pStyle w:val="ProductList-TableBody"/>
            </w:pPr>
            <w:r>
              <w:rPr>
                <w:color w:val="404040"/>
              </w:rPr>
              <w:t>Aanvullende software: n.v.t.</w:t>
            </w:r>
          </w:p>
        </w:tc>
      </w:tr>
      <w:tr w:rsidR="00722987" w14:paraId="5245D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3FA6"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E1CA2AF"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9A1C8B"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7084FC49" w14:textId="77777777">
        <w:tc>
          <w:tcPr>
            <w:tcW w:w="4040" w:type="dxa"/>
            <w:tcBorders>
              <w:top w:val="single" w:sz="4" w:space="0" w:color="000000"/>
              <w:left w:val="single" w:sz="4" w:space="0" w:color="000000"/>
              <w:bottom w:val="single" w:sz="4" w:space="0" w:color="000000"/>
              <w:right w:val="single" w:sz="4" w:space="0" w:color="000000"/>
            </w:tcBorders>
          </w:tcPr>
          <w:p w14:paraId="5D0F6453"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BE3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F356" w14:textId="77777777" w:rsidR="00722987" w:rsidRDefault="00722987">
            <w:pPr>
              <w:pStyle w:val="ProductList-TableBody"/>
            </w:pPr>
          </w:p>
        </w:tc>
      </w:tr>
    </w:tbl>
    <w:p w14:paraId="38CF78C0" w14:textId="77777777" w:rsidR="00722987" w:rsidRDefault="00722987">
      <w:pPr>
        <w:pStyle w:val="ProductList-Body"/>
      </w:pPr>
    </w:p>
    <w:p w14:paraId="0A583DE3"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722987" w14:paraId="23E0F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AE2A9" w14:textId="77777777" w:rsidR="00722987" w:rsidRDefault="00A27E8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1E66C40" w14:textId="77777777" w:rsidR="00722987" w:rsidRDefault="00A27E83">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FD39AA7" w14:textId="77777777" w:rsidR="00722987" w:rsidRDefault="00722987">
            <w:pPr>
              <w:pStyle w:val="ProductList-TableBody"/>
            </w:pPr>
          </w:p>
        </w:tc>
      </w:tr>
    </w:tbl>
    <w:p w14:paraId="0950ADD5" w14:textId="77777777" w:rsidR="00722987" w:rsidRDefault="00722987">
      <w:pPr>
        <w:pStyle w:val="ProductList-Body"/>
      </w:pPr>
    </w:p>
    <w:p w14:paraId="7729832A" w14:textId="77777777" w:rsidR="00722987" w:rsidRDefault="00A27E83">
      <w:pPr>
        <w:pStyle w:val="ProductList-ClauseHeading"/>
        <w:outlineLvl w:val="4"/>
      </w:pPr>
      <w:r>
        <w:t>3.2 SQL-servertechnologie</w:t>
      </w:r>
    </w:p>
    <w:p w14:paraId="0E99EAB5"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1CDCC63" w14:textId="77777777" w:rsidR="00722987" w:rsidRDefault="00A27E8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722987" w14:paraId="68E6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6D95F"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DB819"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C85D3" w14:textId="77777777" w:rsidR="00722987" w:rsidRDefault="00A27E83">
            <w:pPr>
              <w:pStyle w:val="ProductList-TableBody"/>
            </w:pPr>
            <w:r>
              <w:rPr>
                <w:color w:val="404040"/>
              </w:rPr>
              <w:t>Fail-over rechten: n.v.t.</w:t>
            </w:r>
          </w:p>
        </w:tc>
      </w:tr>
      <w:tr w:rsidR="00722987" w14:paraId="0B650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D9BD"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64618A6"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9536" w14:textId="77777777" w:rsidR="00722987" w:rsidRDefault="00A27E83">
            <w:pPr>
              <w:pStyle w:val="ProductList-TableBody"/>
            </w:pPr>
            <w:r>
              <w:rPr>
                <w:color w:val="404040"/>
              </w:rPr>
              <w:t>Gebruiksrechten voor roaming: n.v.t.</w:t>
            </w:r>
          </w:p>
        </w:tc>
      </w:tr>
      <w:tr w:rsidR="00722987" w14:paraId="616D1D79" w14:textId="77777777">
        <w:tc>
          <w:tcPr>
            <w:tcW w:w="4040" w:type="dxa"/>
            <w:tcBorders>
              <w:top w:val="single" w:sz="4" w:space="0" w:color="000000"/>
              <w:left w:val="single" w:sz="4" w:space="0" w:color="000000"/>
              <w:bottom w:val="single" w:sz="4" w:space="0" w:color="000000"/>
              <w:right w:val="single" w:sz="4" w:space="0" w:color="000000"/>
            </w:tcBorders>
          </w:tcPr>
          <w:p w14:paraId="3E5411C1"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FD38"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1A98" w14:textId="77777777" w:rsidR="00722987" w:rsidRDefault="00722987">
            <w:pPr>
              <w:pStyle w:val="ProductList-TableBody"/>
            </w:pPr>
          </w:p>
        </w:tc>
      </w:tr>
    </w:tbl>
    <w:p w14:paraId="32108625" w14:textId="77777777" w:rsidR="00722987" w:rsidRDefault="00722987">
      <w:pPr>
        <w:pStyle w:val="ProductList-Body"/>
      </w:pPr>
    </w:p>
    <w:p w14:paraId="3EF71574" w14:textId="77777777" w:rsidR="00722987" w:rsidRDefault="00A27E83">
      <w:pPr>
        <w:pStyle w:val="ProductList-ClauseHeading"/>
        <w:outlineLvl w:val="4"/>
      </w:pPr>
      <w:r>
        <w:t>4.1 Rechten voor System Center Operations Manager Current Branch</w:t>
      </w:r>
    </w:p>
    <w:p w14:paraId="27FEDF14" w14:textId="77777777" w:rsidR="00722987" w:rsidRDefault="00A27E83">
      <w:pPr>
        <w:pStyle w:val="ProductList-Body"/>
      </w:pPr>
      <w:r>
        <w:t>Klanten met actieve SA voor System Center Operations Manager-licenties, of ML-equivalente Licentie, mogen de optie Current Branch van System Center Operations Manager installeren en gebruiken.</w:t>
      </w:r>
    </w:p>
    <w:p w14:paraId="77C0D73B"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E056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F1E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0CA22D2" w14:textId="77777777" w:rsidR="00722987" w:rsidRDefault="00722987">
      <w:pPr>
        <w:pStyle w:val="ProductList-Body"/>
      </w:pPr>
    </w:p>
    <w:p w14:paraId="55A698A5" w14:textId="77777777" w:rsidR="00722987" w:rsidRDefault="00A27E8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4593"/>
      <w:r>
        <w:instrText>System Center Orchestrator</w:instrText>
      </w:r>
      <w:bookmarkEnd w:id="162"/>
      <w:r>
        <w:instrText>" \l 3</w:instrText>
      </w:r>
      <w:r>
        <w:fldChar w:fldCharType="end"/>
      </w:r>
    </w:p>
    <w:p w14:paraId="733AE148" w14:textId="77777777" w:rsidR="00722987" w:rsidRDefault="00A27E83">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22987" w14:paraId="6C053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18436"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EB9A"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04093"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01C5"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CF83"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EFB279"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BCA6"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0D56"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7EB2"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666D"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55DC"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D945"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1F6E827C" w14:textId="77777777">
        <w:tc>
          <w:tcPr>
            <w:tcW w:w="4160" w:type="dxa"/>
            <w:tcBorders>
              <w:top w:val="single" w:sz="6" w:space="0" w:color="FFFFFF"/>
              <w:left w:val="none" w:sz="4" w:space="0" w:color="6E6E6E"/>
              <w:bottom w:val="dashed" w:sz="4" w:space="0" w:color="BFBFBF"/>
              <w:right w:val="none" w:sz="4" w:space="0" w:color="6E6E6E"/>
            </w:tcBorders>
          </w:tcPr>
          <w:p w14:paraId="1E605ABA" w14:textId="77777777" w:rsidR="00722987" w:rsidRDefault="00A27E83">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1856377"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45BA87"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118EE7"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A42728"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117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8CD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18E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6A9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71A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FA5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A9B6"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19922E1F" w14:textId="77777777">
        <w:tc>
          <w:tcPr>
            <w:tcW w:w="4160" w:type="dxa"/>
            <w:tcBorders>
              <w:top w:val="dashed" w:sz="4" w:space="0" w:color="BFBFBF"/>
              <w:left w:val="none" w:sz="4" w:space="0" w:color="6E6E6E"/>
              <w:bottom w:val="none" w:sz="4" w:space="0" w:color="BFBFBF"/>
              <w:right w:val="none" w:sz="4" w:space="0" w:color="6E6E6E"/>
            </w:tcBorders>
          </w:tcPr>
          <w:p w14:paraId="6D90A0F1" w14:textId="77777777" w:rsidR="00722987" w:rsidRDefault="00A27E83">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07B2BD8"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4DE5B1"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1AA8A"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A8580F"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0EE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19B1"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85A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1B6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F9F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FBC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D279" w14:textId="77777777" w:rsidR="00722987" w:rsidRDefault="00722987">
            <w:pPr>
              <w:pStyle w:val="ProductList-TableBody"/>
              <w:jc w:val="center"/>
            </w:pPr>
          </w:p>
        </w:tc>
      </w:tr>
    </w:tbl>
    <w:p w14:paraId="18001DA7" w14:textId="77777777" w:rsidR="00722987" w:rsidRDefault="00A27E83">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722987" w14:paraId="5375C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E4098"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80F88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A85A4" w14:textId="77777777" w:rsidR="00722987" w:rsidRDefault="00A27E83">
            <w:pPr>
              <w:pStyle w:val="ProductList-TableBody"/>
            </w:pPr>
            <w:r>
              <w:rPr>
                <w:color w:val="404040"/>
              </w:rPr>
              <w:t>Down Edition-rechten: n.v.t.</w:t>
            </w:r>
          </w:p>
        </w:tc>
      </w:tr>
      <w:tr w:rsidR="00722987" w14:paraId="0C07C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6882"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272F"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FB9F564"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722987" w14:paraId="08321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6BCF"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AF8B"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2054" w14:textId="77777777" w:rsidR="00722987" w:rsidRDefault="00A27E83">
            <w:pPr>
              <w:pStyle w:val="ProductList-TableBody"/>
            </w:pPr>
            <w:r>
              <w:rPr>
                <w:color w:val="404040"/>
              </w:rPr>
              <w:t>Reductie mogelijk: n.v.t.</w:t>
            </w:r>
          </w:p>
        </w:tc>
      </w:tr>
      <w:tr w:rsidR="00722987" w14:paraId="18485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2287"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410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74EC" w14:textId="77777777" w:rsidR="00722987" w:rsidRDefault="00A27E83">
            <w:pPr>
              <w:pStyle w:val="ProductList-TableBody"/>
            </w:pPr>
            <w:r>
              <w:rPr>
                <w:color w:val="404040"/>
              </w:rPr>
              <w:t>True-up mogelijk: n.v.t.</w:t>
            </w:r>
          </w:p>
        </w:tc>
      </w:tr>
      <w:tr w:rsidR="00722987" w14:paraId="016B1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39EC"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E562"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A17D" w14:textId="77777777" w:rsidR="00722987" w:rsidRDefault="00722987">
            <w:pPr>
              <w:pStyle w:val="ProductList-TableBody"/>
            </w:pPr>
          </w:p>
        </w:tc>
      </w:tr>
    </w:tbl>
    <w:p w14:paraId="05629F16" w14:textId="77777777" w:rsidR="00722987" w:rsidRDefault="00722987">
      <w:pPr>
        <w:pStyle w:val="ProductList-Body"/>
      </w:pPr>
    </w:p>
    <w:p w14:paraId="337DB429" w14:textId="77777777" w:rsidR="00722987" w:rsidRDefault="00A27E83">
      <w:pPr>
        <w:pStyle w:val="ProductList-ClauseHeading"/>
        <w:outlineLvl w:val="4"/>
      </w:pPr>
      <w:r>
        <w:t>2.1 Academic-klanten</w:t>
      </w:r>
    </w:p>
    <w:p w14:paraId="78754B76" w14:textId="77777777" w:rsidR="00722987" w:rsidRDefault="00A27E83">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46DCE21E" w14:textId="77777777" w:rsidR="00722987" w:rsidRDefault="00A27E83">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722987" w14:paraId="7A2BE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B7EE1"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99F3961"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92E8E" w14:textId="77777777" w:rsidR="00722987" w:rsidRDefault="00A27E83">
            <w:pPr>
              <w:pStyle w:val="ProductList-TableBody"/>
            </w:pPr>
            <w:r>
              <w:rPr>
                <w:color w:val="404040"/>
              </w:rPr>
              <w:t>Aanvullende software: n.v.t.</w:t>
            </w:r>
          </w:p>
        </w:tc>
      </w:tr>
      <w:tr w:rsidR="00722987" w14:paraId="000AC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4FC8"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4F450E6"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D04598"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30AE1921" w14:textId="77777777">
        <w:tc>
          <w:tcPr>
            <w:tcW w:w="4040" w:type="dxa"/>
            <w:tcBorders>
              <w:top w:val="single" w:sz="4" w:space="0" w:color="000000"/>
              <w:left w:val="single" w:sz="4" w:space="0" w:color="000000"/>
              <w:bottom w:val="single" w:sz="4" w:space="0" w:color="000000"/>
              <w:right w:val="single" w:sz="4" w:space="0" w:color="000000"/>
            </w:tcBorders>
          </w:tcPr>
          <w:p w14:paraId="39615D00"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9D5E"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1ADB" w14:textId="77777777" w:rsidR="00722987" w:rsidRDefault="00722987">
            <w:pPr>
              <w:pStyle w:val="ProductList-TableBody"/>
            </w:pPr>
          </w:p>
        </w:tc>
      </w:tr>
    </w:tbl>
    <w:p w14:paraId="2206CB1A" w14:textId="77777777" w:rsidR="00722987" w:rsidRDefault="00722987">
      <w:pPr>
        <w:pStyle w:val="ProductList-Body"/>
      </w:pPr>
    </w:p>
    <w:p w14:paraId="79AA5C30"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722987" w14:paraId="795C6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9FA30A" w14:textId="77777777" w:rsidR="00722987" w:rsidRDefault="00A27E8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23E6503" w14:textId="77777777" w:rsidR="00722987" w:rsidRDefault="00A27E83">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0EB60EA4" w14:textId="77777777" w:rsidR="00722987" w:rsidRDefault="00722987">
            <w:pPr>
              <w:pStyle w:val="ProductList-TableBody"/>
            </w:pPr>
          </w:p>
        </w:tc>
      </w:tr>
    </w:tbl>
    <w:p w14:paraId="6919E05B" w14:textId="77777777" w:rsidR="00722987" w:rsidRDefault="00722987">
      <w:pPr>
        <w:pStyle w:val="ProductList-Body"/>
      </w:pPr>
    </w:p>
    <w:p w14:paraId="20C0FE78" w14:textId="77777777" w:rsidR="00722987" w:rsidRDefault="00A27E83">
      <w:pPr>
        <w:pStyle w:val="ProductList-ClauseHeading"/>
        <w:outlineLvl w:val="4"/>
      </w:pPr>
      <w:r>
        <w:t>3.2 SQL-servertechnologie</w:t>
      </w:r>
    </w:p>
    <w:p w14:paraId="26EEFB4A"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92B1A7A" w14:textId="77777777" w:rsidR="00722987" w:rsidRDefault="00A27E8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722987" w14:paraId="01F1B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396EF"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215C8"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A7406" w14:textId="77777777" w:rsidR="00722987" w:rsidRDefault="00A27E83">
            <w:pPr>
              <w:pStyle w:val="ProductList-TableBody"/>
            </w:pPr>
            <w:r>
              <w:rPr>
                <w:color w:val="404040"/>
              </w:rPr>
              <w:t>Fail-over rechten: n.v.t.</w:t>
            </w:r>
          </w:p>
        </w:tc>
      </w:tr>
      <w:tr w:rsidR="00722987" w14:paraId="0D4A7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E3D3"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3FE682"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ACF7" w14:textId="77777777" w:rsidR="00722987" w:rsidRDefault="00A27E83">
            <w:pPr>
              <w:pStyle w:val="ProductList-TableBody"/>
            </w:pPr>
            <w:r>
              <w:rPr>
                <w:color w:val="404040"/>
              </w:rPr>
              <w:t>Gebruiksrechten voor roaming: n.v.t.</w:t>
            </w:r>
          </w:p>
        </w:tc>
      </w:tr>
      <w:tr w:rsidR="00722987" w14:paraId="140BB509" w14:textId="77777777">
        <w:tc>
          <w:tcPr>
            <w:tcW w:w="4040" w:type="dxa"/>
            <w:tcBorders>
              <w:top w:val="single" w:sz="4" w:space="0" w:color="000000"/>
              <w:left w:val="single" w:sz="4" w:space="0" w:color="000000"/>
              <w:bottom w:val="single" w:sz="4" w:space="0" w:color="000000"/>
              <w:right w:val="single" w:sz="4" w:space="0" w:color="000000"/>
            </w:tcBorders>
          </w:tcPr>
          <w:p w14:paraId="7C0CBD29"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C08A"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1E51" w14:textId="77777777" w:rsidR="00722987" w:rsidRDefault="00722987">
            <w:pPr>
              <w:pStyle w:val="ProductList-TableBody"/>
            </w:pPr>
          </w:p>
        </w:tc>
      </w:tr>
    </w:tbl>
    <w:p w14:paraId="202CE92C"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2147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9FAB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752229E" w14:textId="77777777" w:rsidR="00722987" w:rsidRDefault="00722987">
      <w:pPr>
        <w:pStyle w:val="ProductList-Body"/>
      </w:pPr>
    </w:p>
    <w:p w14:paraId="6506E98D" w14:textId="77777777" w:rsidR="00722987" w:rsidRDefault="00A27E8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4594"/>
      <w:r>
        <w:instrText>System Center Service Manager</w:instrText>
      </w:r>
      <w:bookmarkEnd w:id="168"/>
      <w:r>
        <w:instrText>" \l 3</w:instrText>
      </w:r>
      <w:r>
        <w:fldChar w:fldCharType="end"/>
      </w:r>
    </w:p>
    <w:p w14:paraId="553AC47A" w14:textId="77777777" w:rsidR="00722987" w:rsidRDefault="00A27E83">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2987" w14:paraId="6CC3E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058A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104D"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1E75"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04917"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E85A"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E74E0"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875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303B"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2B8A"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1A62"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05DA"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7DBF"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53C2146" w14:textId="77777777">
        <w:tc>
          <w:tcPr>
            <w:tcW w:w="4160" w:type="dxa"/>
            <w:tcBorders>
              <w:top w:val="single" w:sz="6" w:space="0" w:color="FFFFFF"/>
              <w:left w:val="none" w:sz="4" w:space="0" w:color="6E6E6E"/>
              <w:bottom w:val="dashed" w:sz="4" w:space="0" w:color="BFBFBF"/>
              <w:right w:val="none" w:sz="4" w:space="0" w:color="6E6E6E"/>
            </w:tcBorders>
          </w:tcPr>
          <w:p w14:paraId="3220D8DD" w14:textId="77777777" w:rsidR="00722987" w:rsidRDefault="00A27E83">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12C6722"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D5CD2" w14:textId="77777777" w:rsidR="00722987" w:rsidRDefault="00A27E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5E931E"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ED3E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C48C"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E5D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E8D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315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70A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A52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3F6D"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29C35C88" w14:textId="77777777">
        <w:tc>
          <w:tcPr>
            <w:tcW w:w="4160" w:type="dxa"/>
            <w:tcBorders>
              <w:top w:val="dashed" w:sz="4" w:space="0" w:color="BFBFBF"/>
              <w:left w:val="none" w:sz="4" w:space="0" w:color="6E6E6E"/>
              <w:bottom w:val="none" w:sz="4" w:space="0" w:color="BFBFBF"/>
              <w:right w:val="none" w:sz="4" w:space="0" w:color="6E6E6E"/>
            </w:tcBorders>
          </w:tcPr>
          <w:p w14:paraId="7ED54AC0" w14:textId="77777777" w:rsidR="00722987" w:rsidRDefault="00A27E83">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7A19D29"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172002"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3DF12"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017035"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83B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AA8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7C2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6A6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34B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987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6DF5B" w14:textId="77777777" w:rsidR="00722987" w:rsidRDefault="00722987">
            <w:pPr>
              <w:pStyle w:val="ProductList-TableBody"/>
              <w:jc w:val="center"/>
            </w:pPr>
          </w:p>
        </w:tc>
      </w:tr>
    </w:tbl>
    <w:p w14:paraId="46C1A945" w14:textId="77777777" w:rsidR="00722987" w:rsidRDefault="00A27E83">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722987" w14:paraId="710EE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78A12"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0C88B64"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2D4F" w14:textId="77777777" w:rsidR="00722987" w:rsidRDefault="00A27E83">
            <w:pPr>
              <w:pStyle w:val="ProductList-TableBody"/>
            </w:pPr>
            <w:r>
              <w:rPr>
                <w:color w:val="404040"/>
              </w:rPr>
              <w:t>Down Edition-rechten: n.v.t.</w:t>
            </w:r>
          </w:p>
        </w:tc>
      </w:tr>
      <w:tr w:rsidR="00722987" w14:paraId="0A510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284D"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0DD5"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AD36186"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722987" w14:paraId="3F2E5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9E38"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B12F"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2A59" w14:textId="77777777" w:rsidR="00722987" w:rsidRDefault="00A27E83">
            <w:pPr>
              <w:pStyle w:val="ProductList-TableBody"/>
            </w:pPr>
            <w:r>
              <w:rPr>
                <w:color w:val="404040"/>
              </w:rPr>
              <w:t>Reductie mogelijk: n.v.t.</w:t>
            </w:r>
          </w:p>
        </w:tc>
      </w:tr>
      <w:tr w:rsidR="00722987" w14:paraId="79017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B8A4"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60B2"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3C8B" w14:textId="77777777" w:rsidR="00722987" w:rsidRDefault="00A27E83">
            <w:pPr>
              <w:pStyle w:val="ProductList-TableBody"/>
            </w:pPr>
            <w:r>
              <w:rPr>
                <w:color w:val="404040"/>
              </w:rPr>
              <w:t>True-up mogelijk: n.v.t.</w:t>
            </w:r>
          </w:p>
        </w:tc>
      </w:tr>
      <w:tr w:rsidR="00722987" w14:paraId="5EC5A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A263"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92A4"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A640" w14:textId="77777777" w:rsidR="00722987" w:rsidRDefault="00722987">
            <w:pPr>
              <w:pStyle w:val="ProductList-TableBody"/>
            </w:pPr>
          </w:p>
        </w:tc>
      </w:tr>
    </w:tbl>
    <w:p w14:paraId="5F4CD48C" w14:textId="77777777" w:rsidR="00722987" w:rsidRDefault="00722987">
      <w:pPr>
        <w:pStyle w:val="ProductList-Body"/>
      </w:pPr>
    </w:p>
    <w:p w14:paraId="2182F76C" w14:textId="77777777" w:rsidR="00722987" w:rsidRDefault="00A27E83">
      <w:pPr>
        <w:pStyle w:val="ProductList-ClauseHeading"/>
        <w:outlineLvl w:val="4"/>
      </w:pPr>
      <w:r>
        <w:t>2.1 Academic-klanten</w:t>
      </w:r>
    </w:p>
    <w:p w14:paraId="385AA7AD" w14:textId="77777777" w:rsidR="00722987" w:rsidRDefault="00A27E83">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08DF6F98" w14:textId="77777777" w:rsidR="00722987" w:rsidRDefault="00A27E83">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722987" w14:paraId="19E94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8C23A"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D02B1F"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32E70" w14:textId="77777777" w:rsidR="00722987" w:rsidRDefault="00A27E83">
            <w:pPr>
              <w:pStyle w:val="ProductList-TableBody"/>
            </w:pPr>
            <w:r>
              <w:rPr>
                <w:color w:val="404040"/>
              </w:rPr>
              <w:t>Aanvullende software: n.v.t.</w:t>
            </w:r>
          </w:p>
        </w:tc>
      </w:tr>
      <w:tr w:rsidR="00722987" w14:paraId="058BB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6D53"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1C1D833"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900E91"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5A7A7CCF" w14:textId="77777777">
        <w:tc>
          <w:tcPr>
            <w:tcW w:w="4040" w:type="dxa"/>
            <w:tcBorders>
              <w:top w:val="single" w:sz="4" w:space="0" w:color="000000"/>
              <w:left w:val="single" w:sz="4" w:space="0" w:color="000000"/>
              <w:bottom w:val="single" w:sz="4" w:space="0" w:color="000000"/>
              <w:right w:val="single" w:sz="4" w:space="0" w:color="000000"/>
            </w:tcBorders>
          </w:tcPr>
          <w:p w14:paraId="5CB9FD5C"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ACED"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FFA0" w14:textId="77777777" w:rsidR="00722987" w:rsidRDefault="00722987">
            <w:pPr>
              <w:pStyle w:val="ProductList-TableBody"/>
            </w:pPr>
          </w:p>
        </w:tc>
      </w:tr>
    </w:tbl>
    <w:p w14:paraId="2812E951" w14:textId="77777777" w:rsidR="00722987" w:rsidRDefault="00722987">
      <w:pPr>
        <w:pStyle w:val="ProductList-Body"/>
      </w:pPr>
    </w:p>
    <w:p w14:paraId="788D9347" w14:textId="77777777" w:rsidR="00722987" w:rsidRDefault="00A27E83">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722987" w14:paraId="01A3B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57F63D" w14:textId="77777777" w:rsidR="00722987" w:rsidRDefault="00A27E8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B8E6E48" w14:textId="77777777" w:rsidR="00722987" w:rsidRDefault="00A27E83">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32299E1E" w14:textId="77777777" w:rsidR="00722987" w:rsidRDefault="00A27E83">
            <w:pPr>
              <w:pStyle w:val="ProductList-TableBody"/>
            </w:pPr>
            <w:r>
              <w:t>CAL voor Microsoft Identity Manager 2016 (Gebruiker)</w:t>
            </w:r>
          </w:p>
        </w:tc>
      </w:tr>
      <w:tr w:rsidR="00722987" w14:paraId="54FA4F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17914"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EB0BB" w14:textId="77777777" w:rsidR="00722987" w:rsidRDefault="00A27E83">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652EF1AC" w14:textId="77777777" w:rsidR="00722987" w:rsidRDefault="00722987">
            <w:pPr>
              <w:pStyle w:val="ProductList-TableBody"/>
            </w:pPr>
          </w:p>
        </w:tc>
      </w:tr>
    </w:tbl>
    <w:p w14:paraId="21BA0080" w14:textId="77777777" w:rsidR="00722987" w:rsidRDefault="00722987">
      <w:pPr>
        <w:pStyle w:val="ProductList-Body"/>
      </w:pPr>
    </w:p>
    <w:p w14:paraId="77B1F6BA" w14:textId="77777777" w:rsidR="00722987" w:rsidRDefault="00A27E83">
      <w:pPr>
        <w:pStyle w:val="ProductList-ClauseHeading"/>
        <w:outlineLvl w:val="4"/>
      </w:pPr>
      <w:r>
        <w:t>3.2 SQL-servertechnologie</w:t>
      </w:r>
    </w:p>
    <w:p w14:paraId="015341AC"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20B1FF3" w14:textId="77777777" w:rsidR="00722987" w:rsidRDefault="00A27E8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722987" w14:paraId="0D1FA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59D86"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8E071"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22D2" w14:textId="77777777" w:rsidR="00722987" w:rsidRDefault="00A27E83">
            <w:pPr>
              <w:pStyle w:val="ProductList-TableBody"/>
            </w:pPr>
            <w:r>
              <w:rPr>
                <w:color w:val="404040"/>
              </w:rPr>
              <w:t>Fail-over rechten: n.v.t.</w:t>
            </w:r>
          </w:p>
        </w:tc>
      </w:tr>
      <w:tr w:rsidR="00722987" w14:paraId="3DF11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7AC0"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5D9C7A0"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47F3" w14:textId="77777777" w:rsidR="00722987" w:rsidRDefault="00A27E83">
            <w:pPr>
              <w:pStyle w:val="ProductList-TableBody"/>
            </w:pPr>
            <w:r>
              <w:rPr>
                <w:color w:val="404040"/>
              </w:rPr>
              <w:t>Gebruiksrechten voor roaming: n.v.t.</w:t>
            </w:r>
          </w:p>
        </w:tc>
      </w:tr>
      <w:tr w:rsidR="00722987" w14:paraId="69B6A83B" w14:textId="77777777">
        <w:tc>
          <w:tcPr>
            <w:tcW w:w="4040" w:type="dxa"/>
            <w:tcBorders>
              <w:top w:val="single" w:sz="4" w:space="0" w:color="000000"/>
              <w:left w:val="single" w:sz="4" w:space="0" w:color="000000"/>
              <w:bottom w:val="single" w:sz="4" w:space="0" w:color="000000"/>
              <w:right w:val="single" w:sz="4" w:space="0" w:color="000000"/>
            </w:tcBorders>
          </w:tcPr>
          <w:p w14:paraId="64B839BD"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011F"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C699" w14:textId="77777777" w:rsidR="00722987" w:rsidRDefault="00722987">
            <w:pPr>
              <w:pStyle w:val="ProductList-TableBody"/>
            </w:pPr>
          </w:p>
        </w:tc>
      </w:tr>
    </w:tbl>
    <w:p w14:paraId="1F60D8AB" w14:textId="77777777" w:rsidR="00722987" w:rsidRDefault="00722987">
      <w:pPr>
        <w:pStyle w:val="ProductList-Body"/>
      </w:pPr>
    </w:p>
    <w:p w14:paraId="6164EDEA" w14:textId="77777777" w:rsidR="00722987" w:rsidRDefault="00A27E83">
      <w:pPr>
        <w:pStyle w:val="ProductList-ClauseHeading"/>
        <w:outlineLvl w:val="4"/>
      </w:pPr>
      <w:r>
        <w:t>4.1 Rechten voor System Center Service Manager Current Branch</w:t>
      </w:r>
    </w:p>
    <w:p w14:paraId="78080305" w14:textId="77777777" w:rsidR="00722987" w:rsidRDefault="00A27E83">
      <w:pPr>
        <w:pStyle w:val="ProductList-Body"/>
      </w:pPr>
      <w:r>
        <w:t>Klanten met actieve SA voor System Center Service Manager-licenties, of ML-equivalente Licentie, mogen de optie Current Branch van System Center Service Manager installeren en gebruiken.</w:t>
      </w:r>
    </w:p>
    <w:p w14:paraId="6668CEED"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4ED4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73A8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D68EAB1" w14:textId="77777777" w:rsidR="00722987" w:rsidRDefault="00722987">
      <w:pPr>
        <w:pStyle w:val="ProductList-Body"/>
      </w:pPr>
    </w:p>
    <w:p w14:paraId="7D005121" w14:textId="77777777" w:rsidR="00722987" w:rsidRDefault="00A27E8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4595"/>
      <w:r>
        <w:instrText>Virtual Desktop Infrastructure (VDI) Suite</w:instrText>
      </w:r>
      <w:bookmarkEnd w:id="174"/>
      <w:r>
        <w:instrText>" \l 2</w:instrText>
      </w:r>
      <w:r>
        <w:fldChar w:fldCharType="end"/>
      </w:r>
    </w:p>
    <w:p w14:paraId="10354E1C" w14:textId="77777777" w:rsidR="00722987" w:rsidRDefault="00A27E8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14:paraId="68024A08"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9485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F0826"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7E03CC7" w14:textId="77777777" w:rsidR="00722987" w:rsidRDefault="00722987">
      <w:pPr>
        <w:pStyle w:val="ProductList-Body"/>
      </w:pPr>
    </w:p>
    <w:p w14:paraId="40885212" w14:textId="77777777" w:rsidR="00722987" w:rsidRDefault="00A27E83">
      <w:pPr>
        <w:pStyle w:val="ProductList-OfferingGroupHeading"/>
        <w:outlineLvl w:val="1"/>
      </w:pPr>
      <w:bookmarkStart w:id="175" w:name="_Sec617"/>
      <w:r>
        <w:t>Visual Studio</w:t>
      </w:r>
      <w:bookmarkEnd w:id="175"/>
      <w:r>
        <w:fldChar w:fldCharType="begin"/>
      </w:r>
      <w:r>
        <w:instrText xml:space="preserve"> TC "</w:instrText>
      </w:r>
      <w:bookmarkStart w:id="176" w:name="_Toc44064596"/>
      <w:r>
        <w:instrText>Visual Studio</w:instrText>
      </w:r>
      <w:bookmarkEnd w:id="176"/>
      <w:r>
        <w:instrText>" \l 2</w:instrText>
      </w:r>
      <w:r>
        <w:fldChar w:fldCharType="end"/>
      </w:r>
    </w:p>
    <w:p w14:paraId="48C143B9" w14:textId="77777777" w:rsidR="00722987" w:rsidRDefault="00A27E83">
      <w:pPr>
        <w:pStyle w:val="ProductList-Offering2HeadingNoBorder"/>
        <w:outlineLvl w:val="2"/>
      </w:pPr>
      <w:bookmarkStart w:id="177" w:name="_Sec649"/>
      <w:r>
        <w:t>Visual Studio</w:t>
      </w:r>
      <w:bookmarkEnd w:id="177"/>
      <w:r>
        <w:fldChar w:fldCharType="begin"/>
      </w:r>
      <w:r>
        <w:instrText xml:space="preserve"> TC "</w:instrText>
      </w:r>
      <w:bookmarkStart w:id="178" w:name="_Toc44064597"/>
      <w:r>
        <w:instrText>Visual Studio</w:instrText>
      </w:r>
      <w:bookmarkEnd w:id="178"/>
      <w:r>
        <w:instrText>" \l 3</w:instrText>
      </w:r>
      <w:r>
        <w:fldChar w:fldCharType="end"/>
      </w:r>
    </w:p>
    <w:p w14:paraId="394FD91D" w14:textId="77777777" w:rsidR="00722987" w:rsidRDefault="00A27E83">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22987" w14:paraId="1EB65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8FD4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B101"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6002"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151B"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96155"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7E062"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D5A9"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87D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51076"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55D46"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418A"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0F64"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7C25FCB2" w14:textId="77777777">
        <w:tc>
          <w:tcPr>
            <w:tcW w:w="4160" w:type="dxa"/>
            <w:tcBorders>
              <w:top w:val="single" w:sz="6" w:space="0" w:color="FFFFFF"/>
              <w:left w:val="none" w:sz="4" w:space="0" w:color="6E6E6E"/>
              <w:bottom w:val="dashed" w:sz="4" w:space="0" w:color="BFBFBF"/>
              <w:right w:val="none" w:sz="4" w:space="0" w:color="6E6E6E"/>
            </w:tcBorders>
          </w:tcPr>
          <w:p w14:paraId="54DC48DE" w14:textId="77777777" w:rsidR="00722987" w:rsidRDefault="00A27E8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44212"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C762B6" w14:textId="77777777" w:rsidR="00722987" w:rsidRDefault="00A27E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22C679"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24C815"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82F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973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315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DAE3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9AF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D7AA"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F57BF" w14:textId="77777777" w:rsidR="00722987" w:rsidRDefault="00722987">
            <w:pPr>
              <w:pStyle w:val="ProductList-TableBody"/>
              <w:jc w:val="center"/>
            </w:pPr>
          </w:p>
        </w:tc>
      </w:tr>
      <w:tr w:rsidR="00722987" w14:paraId="15D6F487" w14:textId="77777777">
        <w:tc>
          <w:tcPr>
            <w:tcW w:w="4160" w:type="dxa"/>
            <w:tcBorders>
              <w:top w:val="dashed" w:sz="4" w:space="0" w:color="BFBFBF"/>
              <w:left w:val="none" w:sz="4" w:space="0" w:color="6E6E6E"/>
              <w:bottom w:val="dashed" w:sz="4" w:space="0" w:color="BFBFBF"/>
              <w:right w:val="none" w:sz="4" w:space="0" w:color="6E6E6E"/>
            </w:tcBorders>
          </w:tcPr>
          <w:p w14:paraId="585C2F59" w14:textId="77777777" w:rsidR="00722987" w:rsidRDefault="00A27E8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15EBE"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EC9110"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5FE2F" w14:textId="77777777" w:rsidR="00722987" w:rsidRDefault="00A27E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753613" w14:textId="77777777" w:rsidR="00722987" w:rsidRDefault="00A27E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716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A26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7054"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217A"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32C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57A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A8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331F4592" w14:textId="77777777">
        <w:tc>
          <w:tcPr>
            <w:tcW w:w="4160" w:type="dxa"/>
            <w:tcBorders>
              <w:top w:val="dashed" w:sz="4" w:space="0" w:color="BFBFBF"/>
              <w:left w:val="none" w:sz="4" w:space="0" w:color="6E6E6E"/>
              <w:bottom w:val="dashed" w:sz="4" w:space="0" w:color="BFBFBF"/>
              <w:right w:val="none" w:sz="4" w:space="0" w:color="6E6E6E"/>
            </w:tcBorders>
          </w:tcPr>
          <w:p w14:paraId="726FA8D8" w14:textId="77777777" w:rsidR="00722987" w:rsidRDefault="00A27E8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D6373"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CD0BB7"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75CA0" w14:textId="77777777" w:rsidR="00722987" w:rsidRDefault="00A27E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B9243E" w14:textId="77777777" w:rsidR="00722987" w:rsidRDefault="00A27E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284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154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8867"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A1D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DD4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3E3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B81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B8F658C" w14:textId="77777777">
        <w:tc>
          <w:tcPr>
            <w:tcW w:w="4160" w:type="dxa"/>
            <w:tcBorders>
              <w:top w:val="dashed" w:sz="4" w:space="0" w:color="BFBFBF"/>
              <w:left w:val="none" w:sz="4" w:space="0" w:color="6E6E6E"/>
              <w:bottom w:val="dashed" w:sz="4" w:space="0" w:color="BFBFBF"/>
              <w:right w:val="none" w:sz="4" w:space="0" w:color="6E6E6E"/>
            </w:tcBorders>
          </w:tcPr>
          <w:p w14:paraId="51BCB061" w14:textId="77777777" w:rsidR="00722987" w:rsidRDefault="00A27E8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757DF"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82EFA9"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10494" w14:textId="77777777" w:rsidR="00722987" w:rsidRDefault="00A27E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8987F8" w14:textId="77777777" w:rsidR="00722987" w:rsidRDefault="00A27E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05A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4888"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6F1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652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571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E3D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9A6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7B63070" w14:textId="77777777">
        <w:tc>
          <w:tcPr>
            <w:tcW w:w="4160" w:type="dxa"/>
            <w:tcBorders>
              <w:top w:val="dashed" w:sz="4" w:space="0" w:color="BFBFBF"/>
              <w:left w:val="none" w:sz="4" w:space="0" w:color="6E6E6E"/>
              <w:bottom w:val="none" w:sz="4" w:space="0" w:color="BFBFBF"/>
              <w:right w:val="none" w:sz="4" w:space="0" w:color="6E6E6E"/>
            </w:tcBorders>
          </w:tcPr>
          <w:p w14:paraId="373781CE" w14:textId="77777777" w:rsidR="00722987" w:rsidRDefault="00A27E8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7B7C6C" w14:textId="77777777" w:rsidR="00722987" w:rsidRDefault="00A27E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612B1B" w14:textId="77777777" w:rsidR="00722987" w:rsidRDefault="00A27E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BF658E" w14:textId="77777777" w:rsidR="00722987" w:rsidRDefault="00A27E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A7BBA6" w14:textId="77777777" w:rsidR="00722987" w:rsidRDefault="00A27E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989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7EB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421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348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5C5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F5F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BAB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36CFB60" w14:textId="77777777" w:rsidR="00722987" w:rsidRDefault="00A27E83">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722987" w14:paraId="1B10C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45EAD"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7E0F3A7"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0BF04196" w14:textId="77777777" w:rsidR="00722987" w:rsidRDefault="00A27E8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22987" w14:paraId="15B6A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5DC3"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0198"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AF284"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7F79E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667E"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AAAC"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331E" w14:textId="77777777" w:rsidR="00722987" w:rsidRDefault="00A27E83">
            <w:pPr>
              <w:pStyle w:val="ProductList-TableBody"/>
            </w:pPr>
            <w:r>
              <w:rPr>
                <w:color w:val="404040"/>
              </w:rPr>
              <w:t>Reductie mogelijk: n.v.t.</w:t>
            </w:r>
          </w:p>
        </w:tc>
      </w:tr>
      <w:tr w:rsidR="00722987" w14:paraId="67F7B2D3" w14:textId="77777777">
        <w:tc>
          <w:tcPr>
            <w:tcW w:w="4040" w:type="dxa"/>
            <w:tcBorders>
              <w:top w:val="single" w:sz="4" w:space="0" w:color="000000"/>
              <w:left w:val="single" w:sz="4" w:space="0" w:color="000000"/>
              <w:bottom w:val="single" w:sz="4" w:space="0" w:color="000000"/>
              <w:right w:val="single" w:sz="4" w:space="0" w:color="000000"/>
            </w:tcBorders>
          </w:tcPr>
          <w:p w14:paraId="03916FEE"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9F8D"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D6DD" w14:textId="77777777" w:rsidR="00722987" w:rsidRDefault="00A27E83">
            <w:pPr>
              <w:pStyle w:val="ProductList-TableBody"/>
            </w:pPr>
            <w:r>
              <w:rPr>
                <w:color w:val="404040"/>
              </w:rPr>
              <w:t>True-up mogelijk: n.v.t.</w:t>
            </w:r>
          </w:p>
        </w:tc>
      </w:tr>
      <w:tr w:rsidR="00722987" w14:paraId="5C31D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40FD"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F8CF"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014D" w14:textId="77777777" w:rsidR="00722987" w:rsidRDefault="00722987">
            <w:pPr>
              <w:pStyle w:val="ProductList-TableBody"/>
            </w:pPr>
          </w:p>
        </w:tc>
      </w:tr>
    </w:tbl>
    <w:p w14:paraId="7F9B90D1" w14:textId="77777777" w:rsidR="00722987" w:rsidRDefault="00722987">
      <w:pPr>
        <w:pStyle w:val="ProductList-Body"/>
      </w:pPr>
    </w:p>
    <w:p w14:paraId="0E0FAA73" w14:textId="77777777" w:rsidR="00722987" w:rsidRDefault="00A27E83">
      <w:pPr>
        <w:pStyle w:val="ProductList-ClauseHeading"/>
        <w:outlineLvl w:val="4"/>
      </w:pPr>
      <w:r>
        <w:t>2.1 Licentieverlening voor SQL Server Parallel Data Warehouse Developer</w:t>
      </w:r>
    </w:p>
    <w:p w14:paraId="0A0AAF75" w14:textId="77777777" w:rsidR="00722987" w:rsidRDefault="00A27E8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56F9DF63" w14:textId="77777777" w:rsidR="00722987" w:rsidRDefault="00722987">
      <w:pPr>
        <w:pStyle w:val="ProductList-Body"/>
      </w:pPr>
    </w:p>
    <w:p w14:paraId="4AFBC888" w14:textId="77777777" w:rsidR="00722987" w:rsidRDefault="00A27E83">
      <w:pPr>
        <w:pStyle w:val="ProductList-ClauseHeading"/>
        <w:outlineLvl w:val="4"/>
      </w:pPr>
      <w:r>
        <w:t>2.2 Licentieverlening voor Azure DevOps Server 2019</w:t>
      </w:r>
    </w:p>
    <w:p w14:paraId="3848F501" w14:textId="77777777" w:rsidR="00722987" w:rsidRDefault="00A27E8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1EBFAE8" w14:textId="77777777" w:rsidR="00722987" w:rsidRDefault="00722987">
      <w:pPr>
        <w:pStyle w:val="ProductList-Body"/>
      </w:pPr>
    </w:p>
    <w:p w14:paraId="3505846D" w14:textId="77777777" w:rsidR="00722987" w:rsidRDefault="00A27E83">
      <w:pPr>
        <w:pStyle w:val="ProductList-ClauseHeading"/>
        <w:outlineLvl w:val="4"/>
      </w:pPr>
      <w:r>
        <w:t>2.3 Microsoft Azure Services</w:t>
      </w:r>
    </w:p>
    <w:p w14:paraId="2FB623E3" w14:textId="77777777" w:rsidR="00722987" w:rsidRDefault="00A27E83">
      <w:pPr>
        <w:pStyle w:val="ProductList-Body"/>
      </w:pPr>
      <w:r>
        <w:t>Microsoft Azure-voorzieningen kunnen niet worden gecombineerd vanuit meerdere Visual Studio-abonnementen of MSDN-platforms tot één Microsoft Azure-account.</w:t>
      </w:r>
    </w:p>
    <w:p w14:paraId="798B9095" w14:textId="77777777" w:rsidR="00722987" w:rsidRDefault="00722987">
      <w:pPr>
        <w:pStyle w:val="ProductList-Body"/>
      </w:pPr>
    </w:p>
    <w:p w14:paraId="7A368B27" w14:textId="77777777" w:rsidR="00722987" w:rsidRDefault="00A27E83">
      <w:pPr>
        <w:pStyle w:val="ProductList-ClauseHeading"/>
        <w:outlineLvl w:val="4"/>
      </w:pPr>
      <w:r>
        <w:t>2.4 Windows Virtual Desktop</w:t>
      </w:r>
    </w:p>
    <w:p w14:paraId="19854E15" w14:textId="77777777" w:rsidR="00722987" w:rsidRDefault="00A27E83">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A11394C" w14:textId="77777777" w:rsidR="00722987" w:rsidRDefault="00A27E83">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722987" w14:paraId="60A4E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FDEE4"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A6B934"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DAC7" w14:textId="77777777" w:rsidR="00722987" w:rsidRDefault="00A27E83">
            <w:pPr>
              <w:pStyle w:val="ProductList-TableBody"/>
            </w:pPr>
            <w:r>
              <w:rPr>
                <w:color w:val="404040"/>
              </w:rPr>
              <w:t>Aanvullende software: n.v.t.</w:t>
            </w:r>
          </w:p>
        </w:tc>
      </w:tr>
      <w:tr w:rsidR="00722987" w14:paraId="41BB8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5A2B"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F718"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2571488"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22987" w14:paraId="3E4CDBA4" w14:textId="77777777">
        <w:tc>
          <w:tcPr>
            <w:tcW w:w="4040" w:type="dxa"/>
            <w:tcBorders>
              <w:top w:val="single" w:sz="4" w:space="0" w:color="000000"/>
              <w:left w:val="single" w:sz="4" w:space="0" w:color="000000"/>
              <w:bottom w:val="single" w:sz="4" w:space="0" w:color="000000"/>
              <w:right w:val="single" w:sz="4" w:space="0" w:color="000000"/>
            </w:tcBorders>
          </w:tcPr>
          <w:p w14:paraId="51BCBDAB"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33AB"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0C33" w14:textId="77777777" w:rsidR="00722987" w:rsidRDefault="00722987">
            <w:pPr>
              <w:pStyle w:val="ProductList-TableBody"/>
            </w:pPr>
          </w:p>
        </w:tc>
      </w:tr>
    </w:tbl>
    <w:p w14:paraId="2592F7A0" w14:textId="77777777" w:rsidR="00722987" w:rsidRDefault="00722987">
      <w:pPr>
        <w:pStyle w:val="ProductList-Body"/>
      </w:pPr>
    </w:p>
    <w:p w14:paraId="12326ED3" w14:textId="77777777" w:rsidR="00722987" w:rsidRDefault="00A27E83">
      <w:pPr>
        <w:pStyle w:val="ProductList-ClauseHeading"/>
        <w:outlineLvl w:val="4"/>
      </w:pPr>
      <w:r>
        <w:t>3.1 Build-apparaten en Visual Studio Build Tools</w:t>
      </w:r>
    </w:p>
    <w:p w14:paraId="33D242E2" w14:textId="77777777" w:rsidR="00722987" w:rsidRDefault="00A27E83">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245CB4B7" w14:textId="77777777" w:rsidR="00722987" w:rsidRDefault="00722987">
      <w:pPr>
        <w:pStyle w:val="ProductList-Body"/>
      </w:pPr>
    </w:p>
    <w:p w14:paraId="138D9771" w14:textId="77777777" w:rsidR="00722987" w:rsidRDefault="00A27E83">
      <w:pPr>
        <w:pStyle w:val="ProductList-ClauseHeading"/>
        <w:outlineLvl w:val="4"/>
      </w:pPr>
      <w:r>
        <w:t>3.2 Hulpprogramma's</w:t>
      </w:r>
    </w:p>
    <w:p w14:paraId="39F77E0D" w14:textId="77777777" w:rsidR="00722987" w:rsidRDefault="00A27E83">
      <w:pPr>
        <w:pStyle w:val="ProductList-Body"/>
      </w:pPr>
      <w:r>
        <w:t xml:space="preserve">De Klant mag de Hulpprogramma's die worden vermeld op </w:t>
      </w:r>
      <w:hyperlink r:id="rId88">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66AB94CF" w14:textId="77777777" w:rsidR="00722987" w:rsidRDefault="00722987">
      <w:pPr>
        <w:pStyle w:val="ProductList-Body"/>
      </w:pPr>
    </w:p>
    <w:p w14:paraId="5F78AC1A" w14:textId="77777777" w:rsidR="00722987" w:rsidRDefault="00A27E83">
      <w:pPr>
        <w:pStyle w:val="ProductList-ClauseHeading"/>
        <w:outlineLvl w:val="4"/>
      </w:pPr>
      <w:r>
        <w:t>3.3 Extensies ontwikkelen</w:t>
      </w:r>
    </w:p>
    <w:p w14:paraId="336F58A8" w14:textId="77777777" w:rsidR="00722987" w:rsidRDefault="00A27E83">
      <w:pPr>
        <w:pStyle w:val="ProductList-SubClauseHeading"/>
        <w:outlineLvl w:val="5"/>
      </w:pPr>
      <w:r>
        <w:t>3.3.1 Beperkingen op Extensies.</w:t>
      </w:r>
    </w:p>
    <w:p w14:paraId="51A8FE7F" w14:textId="77777777" w:rsidR="00722987" w:rsidRDefault="00A27E83">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5B382354" w14:textId="77777777" w:rsidR="00722987" w:rsidRDefault="00722987">
      <w:pPr>
        <w:pStyle w:val="ProductList-BodyIndented"/>
      </w:pPr>
    </w:p>
    <w:p w14:paraId="13B03B83" w14:textId="77777777" w:rsidR="00722987" w:rsidRDefault="00A27E83">
      <w:pPr>
        <w:pStyle w:val="ProductList-SubClauseHeading"/>
        <w:outlineLvl w:val="5"/>
      </w:pPr>
      <w:r>
        <w:t>3.3.2 Geen verslechtering van kwaliteit.</w:t>
      </w:r>
    </w:p>
    <w:p w14:paraId="6AE7DCF1" w14:textId="77777777" w:rsidR="00722987" w:rsidRDefault="00A27E83">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5C13E6E9" w14:textId="77777777" w:rsidR="00722987" w:rsidRDefault="00722987">
      <w:pPr>
        <w:pStyle w:val="ProductList-BodyIndented"/>
      </w:pPr>
    </w:p>
    <w:p w14:paraId="028E5F13" w14:textId="77777777" w:rsidR="00722987" w:rsidRDefault="00A27E83">
      <w:pPr>
        <w:pStyle w:val="ProductList-ClauseHeading"/>
        <w:outlineLvl w:val="4"/>
      </w:pPr>
      <w:r>
        <w:t>3.4 Te distribueren code</w:t>
      </w:r>
    </w:p>
    <w:p w14:paraId="2AE21AFE" w14:textId="77777777" w:rsidR="00722987" w:rsidRDefault="00A27E83">
      <w:pPr>
        <w:pStyle w:val="ProductList-Body"/>
      </w:pPr>
      <w:r>
        <w:t>Visual Studio Professional en Visual Studio Enterprise bevatten code en tekstbestanden die de Klant mag verspreiden in programma's die de Klant ontwikkelt met behulp van deze software.</w:t>
      </w:r>
    </w:p>
    <w:p w14:paraId="3F3259DE" w14:textId="77777777" w:rsidR="00722987" w:rsidRDefault="00722987">
      <w:pPr>
        <w:pStyle w:val="ProductList-Body"/>
      </w:pPr>
    </w:p>
    <w:p w14:paraId="09AE7118" w14:textId="77777777" w:rsidR="00722987" w:rsidRDefault="00A27E83">
      <w:pPr>
        <w:pStyle w:val="ProductList-SubClauseHeading"/>
        <w:outlineLvl w:val="5"/>
      </w:pPr>
      <w:r>
        <w:t>3.4.1 Het recht van gebruik en distributie.</w:t>
      </w:r>
    </w:p>
    <w:p w14:paraId="04355839" w14:textId="77777777" w:rsidR="00722987" w:rsidRDefault="00A27E83">
      <w:pPr>
        <w:pStyle w:val="ProductList-BodyIndented"/>
      </w:pPr>
      <w:r>
        <w:t>De code en tekstbestanden hieronder zijn “Te distribueren code”.</w:t>
      </w:r>
    </w:p>
    <w:p w14:paraId="0D864685" w14:textId="77777777" w:rsidR="00722987" w:rsidRDefault="00A27E83" w:rsidP="00A27E83">
      <w:pPr>
        <w:pStyle w:val="ProductList-Bullet"/>
        <w:numPr>
          <w:ilvl w:val="1"/>
          <w:numId w:val="24"/>
        </w:numPr>
      </w:pPr>
      <w:r>
        <w:rPr>
          <w:b/>
        </w:rPr>
        <w:t>Lijst van Te Distribueren Code</w:t>
      </w:r>
      <w:r>
        <w:t xml:space="preserve">. De Klant mag code die wordt vermeld op de Lijst van Te Distribueren Code op </w:t>
      </w:r>
      <w:hyperlink r:id="rId89">
        <w:r>
          <w:rPr>
            <w:color w:val="00467F"/>
            <w:u w:val="single"/>
          </w:rPr>
          <w:t>https://aka.ms/vs/16/redistribution</w:t>
        </w:r>
      </w:hyperlink>
      <w:r>
        <w:t xml:space="preserve"> in objectcodevorm kopiëren en verspreiden. </w:t>
      </w:r>
    </w:p>
    <w:p w14:paraId="734C1E8D" w14:textId="77777777" w:rsidR="00722987" w:rsidRDefault="00A27E83" w:rsidP="00A27E83">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4A3CF6F1" w14:textId="77777777" w:rsidR="00722987" w:rsidRDefault="00A27E83" w:rsidP="00A27E83">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1FDA4ECC" w14:textId="77777777" w:rsidR="00722987" w:rsidRDefault="00722987">
      <w:pPr>
        <w:pStyle w:val="ProductList-BodyIndented"/>
      </w:pPr>
    </w:p>
    <w:p w14:paraId="150DBA62" w14:textId="77777777" w:rsidR="00722987" w:rsidRDefault="00A27E83">
      <w:pPr>
        <w:pStyle w:val="ProductList-ClauseHeading"/>
        <w:outlineLvl w:val="4"/>
      </w:pPr>
      <w:r>
        <w:t>3.5 Office Professional Plus 2016 – Visual Studio Enterprise-abonnement</w:t>
      </w:r>
    </w:p>
    <w:p w14:paraId="4AB40603" w14:textId="77777777" w:rsidR="00722987" w:rsidRDefault="00A27E8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775774B5" w14:textId="77777777" w:rsidR="00722987" w:rsidRDefault="00722987">
      <w:pPr>
        <w:pStyle w:val="ProductList-Body"/>
      </w:pPr>
    </w:p>
    <w:p w14:paraId="712538DD" w14:textId="77777777" w:rsidR="00722987" w:rsidRDefault="00A27E83">
      <w:pPr>
        <w:pStyle w:val="ProductList-ClauseHeading"/>
        <w:outlineLvl w:val="4"/>
      </w:pPr>
      <w:r>
        <w:t>3.6 Licentievoorwaarden van derden voor opensourcecomponenten</w:t>
      </w:r>
    </w:p>
    <w:p w14:paraId="3C0372E4" w14:textId="77777777" w:rsidR="00722987" w:rsidRDefault="00A27E8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B5B715D" w14:textId="77777777" w:rsidR="00722987" w:rsidRDefault="00A27E8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722987" w14:paraId="0D8B9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8E323"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E945A"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E03FC" w14:textId="77777777" w:rsidR="00722987" w:rsidRDefault="00A27E83">
            <w:pPr>
              <w:pStyle w:val="ProductList-TableBody"/>
            </w:pPr>
            <w:r>
              <w:rPr>
                <w:color w:val="404040"/>
              </w:rPr>
              <w:t>Fail-over rechten: n.v.t.</w:t>
            </w:r>
          </w:p>
        </w:tc>
      </w:tr>
      <w:tr w:rsidR="00722987" w14:paraId="29987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065A"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0AF7B3F"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DD7B" w14:textId="77777777" w:rsidR="00722987" w:rsidRDefault="00A27E83">
            <w:pPr>
              <w:pStyle w:val="ProductList-TableBody"/>
            </w:pPr>
            <w:r>
              <w:rPr>
                <w:color w:val="404040"/>
              </w:rPr>
              <w:t>Gebruiksrechten voor roaming: n.v.t.</w:t>
            </w:r>
          </w:p>
        </w:tc>
      </w:tr>
      <w:tr w:rsidR="00722987" w14:paraId="51C63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0122"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5AA4FCA" w14:textId="77777777" w:rsidR="00722987" w:rsidRDefault="00A27E8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DB71" w14:textId="77777777" w:rsidR="00722987" w:rsidRDefault="00722987">
            <w:pPr>
              <w:pStyle w:val="ProductList-TableBody"/>
            </w:pPr>
          </w:p>
        </w:tc>
      </w:tr>
    </w:tbl>
    <w:p w14:paraId="3C24912F" w14:textId="77777777" w:rsidR="00722987" w:rsidRDefault="00722987">
      <w:pPr>
        <w:pStyle w:val="ProductList-Body"/>
      </w:pPr>
    </w:p>
    <w:p w14:paraId="61E27EA8" w14:textId="77777777" w:rsidR="00722987" w:rsidRDefault="00A27E83">
      <w:pPr>
        <w:pStyle w:val="ProductList-ClauseHeading"/>
        <w:outlineLvl w:val="4"/>
      </w:pPr>
      <w:r>
        <w:t>4.1 Recht op Software Assurance</w:t>
      </w:r>
    </w:p>
    <w:p w14:paraId="4921D0EB" w14:textId="77777777" w:rsidR="00722987" w:rsidRDefault="00A27E83">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315891B4" w14:textId="77777777" w:rsidR="00722987" w:rsidRDefault="00722987">
      <w:pPr>
        <w:pStyle w:val="ProductList-Body"/>
      </w:pPr>
    </w:p>
    <w:p w14:paraId="2DDA6110" w14:textId="77777777" w:rsidR="00722987" w:rsidRDefault="00A27E83">
      <w:pPr>
        <w:pStyle w:val="ProductList-ClauseHeading"/>
        <w:outlineLvl w:val="4"/>
      </w:pPr>
      <w:r>
        <w:t>4.2 Eeuwigdurende rechten Visual Studio-abonnement</w:t>
      </w:r>
    </w:p>
    <w:p w14:paraId="2DCA5EE8" w14:textId="77777777" w:rsidR="00722987" w:rsidRDefault="00A27E83">
      <w:pPr>
        <w:pStyle w:val="ProductList-Body"/>
      </w:pPr>
      <w:r>
        <w:t>De rechten van de Klant tot het gebruik van software die is gelicentieerd via een Visual Studio-abonnement, worden permanent zodra de rechten van de Klant tot het gebruik van Visual Studio permanent worden.</w:t>
      </w:r>
    </w:p>
    <w:p w14:paraId="47A7B7AF"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60D0C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E8068"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3BD468C" w14:textId="77777777" w:rsidR="00722987" w:rsidRDefault="00722987">
      <w:pPr>
        <w:pStyle w:val="ProductList-Body"/>
      </w:pPr>
    </w:p>
    <w:p w14:paraId="4F483DC1" w14:textId="77777777" w:rsidR="00722987" w:rsidRDefault="00A27E83">
      <w:pPr>
        <w:pStyle w:val="ProductList-Offering2HeadingNoBorder"/>
        <w:outlineLvl w:val="2"/>
      </w:pPr>
      <w:bookmarkStart w:id="183" w:name="_Sec650"/>
      <w:r>
        <w:t>Azure DevOps Server</w:t>
      </w:r>
      <w:bookmarkEnd w:id="183"/>
      <w:r>
        <w:fldChar w:fldCharType="begin"/>
      </w:r>
      <w:r>
        <w:instrText xml:space="preserve"> TC "</w:instrText>
      </w:r>
      <w:bookmarkStart w:id="184" w:name="_Toc44064598"/>
      <w:r>
        <w:instrText>Azure DevOps Server</w:instrText>
      </w:r>
      <w:bookmarkEnd w:id="184"/>
      <w:r>
        <w:instrText>" \l 3</w:instrText>
      </w:r>
      <w:r>
        <w:fldChar w:fldCharType="end"/>
      </w:r>
    </w:p>
    <w:p w14:paraId="2175E73D" w14:textId="77777777" w:rsidR="00722987" w:rsidRDefault="00A27E83">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22987" w14:paraId="59F5F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34C5A2" w14:textId="77777777" w:rsidR="00722987" w:rsidRDefault="00A27E8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B3B6"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417B"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E8E4"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7188"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4E3D"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6036"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E098"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ED0D"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F0A7"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03EC"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32A1"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7DD0A194" w14:textId="77777777">
        <w:tc>
          <w:tcPr>
            <w:tcW w:w="4160" w:type="dxa"/>
            <w:tcBorders>
              <w:top w:val="single" w:sz="6" w:space="0" w:color="FFFFFF"/>
              <w:left w:val="none" w:sz="4" w:space="0" w:color="6E6E6E"/>
              <w:bottom w:val="dashed" w:sz="4" w:space="0" w:color="BFBFBF"/>
              <w:right w:val="none" w:sz="4" w:space="0" w:color="6E6E6E"/>
            </w:tcBorders>
          </w:tcPr>
          <w:p w14:paraId="4D508A71" w14:textId="77777777" w:rsidR="00722987" w:rsidRDefault="00A27E83">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DBF010" w14:textId="77777777" w:rsidR="00722987" w:rsidRDefault="00A27E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955595" w14:textId="77777777" w:rsidR="00722987" w:rsidRDefault="007229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00D858" w14:textId="77777777" w:rsidR="00722987" w:rsidRDefault="00A27E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78900C" w14:textId="77777777" w:rsidR="00722987" w:rsidRDefault="00A27E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E6C3"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AED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4C7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58E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653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E9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F35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3BDCEB3B" w14:textId="77777777">
        <w:tc>
          <w:tcPr>
            <w:tcW w:w="4160" w:type="dxa"/>
            <w:tcBorders>
              <w:top w:val="dashed" w:sz="4" w:space="0" w:color="BFBFBF"/>
              <w:left w:val="none" w:sz="4" w:space="0" w:color="6E6E6E"/>
              <w:bottom w:val="none" w:sz="4" w:space="0" w:color="BFBFBF"/>
              <w:right w:val="none" w:sz="4" w:space="0" w:color="6E6E6E"/>
            </w:tcBorders>
          </w:tcPr>
          <w:p w14:paraId="47D39B75" w14:textId="77777777" w:rsidR="00722987" w:rsidRDefault="00A27E83">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BFFB88A" w14:textId="77777777" w:rsidR="00722987" w:rsidRDefault="00A27E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57423A" w14:textId="77777777" w:rsidR="00722987" w:rsidRDefault="007229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947878" w14:textId="77777777" w:rsidR="00722987" w:rsidRDefault="00A27E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DE85C9" w14:textId="77777777" w:rsidR="00722987" w:rsidRDefault="00A27E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42F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DA7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E8D2"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79F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8D2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7AC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7F2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53912E6" w14:textId="77777777" w:rsidR="00722987" w:rsidRDefault="00A27E83">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32"/>
        <w:gridCol w:w="3671"/>
        <w:gridCol w:w="3613"/>
      </w:tblGrid>
      <w:tr w:rsidR="00722987" w14:paraId="11B86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D195"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9F2F44E"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33080" w14:textId="77777777" w:rsidR="00722987" w:rsidRDefault="00A27E83">
            <w:pPr>
              <w:pStyle w:val="ProductList-TableBody"/>
            </w:pPr>
            <w:r>
              <w:rPr>
                <w:color w:val="404040"/>
              </w:rPr>
              <w:t>Down Edition-rechten: n.v.t.</w:t>
            </w:r>
          </w:p>
        </w:tc>
      </w:tr>
      <w:tr w:rsidR="00722987" w14:paraId="777E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D9D0"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E7500C5"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AB30E0" w14:textId="77777777" w:rsidR="00722987" w:rsidRDefault="00A27E8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22987" w14:paraId="3BB35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5F6D"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CAB6"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9A74" w14:textId="77777777" w:rsidR="00722987" w:rsidRDefault="00A27E83">
            <w:pPr>
              <w:pStyle w:val="ProductList-TableBody"/>
            </w:pPr>
            <w:r>
              <w:rPr>
                <w:color w:val="404040"/>
              </w:rPr>
              <w:t>Reductie mogelijk: n.v.t.</w:t>
            </w:r>
          </w:p>
        </w:tc>
      </w:tr>
      <w:tr w:rsidR="00722987" w14:paraId="6E06F76D" w14:textId="77777777">
        <w:tc>
          <w:tcPr>
            <w:tcW w:w="4040" w:type="dxa"/>
            <w:tcBorders>
              <w:top w:val="single" w:sz="4" w:space="0" w:color="000000"/>
              <w:left w:val="single" w:sz="4" w:space="0" w:color="000000"/>
              <w:bottom w:val="single" w:sz="4" w:space="0" w:color="000000"/>
              <w:right w:val="single" w:sz="4" w:space="0" w:color="000000"/>
            </w:tcBorders>
          </w:tcPr>
          <w:p w14:paraId="6AC5B98E"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7F90"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7E45" w14:textId="77777777" w:rsidR="00722987" w:rsidRDefault="00A27E83">
            <w:pPr>
              <w:pStyle w:val="ProductList-TableBody"/>
            </w:pPr>
            <w:r>
              <w:rPr>
                <w:color w:val="404040"/>
              </w:rPr>
              <w:t>True-up mogelijk: n.v.t.</w:t>
            </w:r>
          </w:p>
        </w:tc>
      </w:tr>
      <w:tr w:rsidR="00722987" w14:paraId="6F078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130D"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9658"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5F6B" w14:textId="77777777" w:rsidR="00722987" w:rsidRDefault="00722987">
            <w:pPr>
              <w:pStyle w:val="ProductList-TableBody"/>
            </w:pPr>
          </w:p>
        </w:tc>
      </w:tr>
    </w:tbl>
    <w:p w14:paraId="0EE90E56" w14:textId="77777777" w:rsidR="00722987" w:rsidRDefault="00A27E83">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722987" w14:paraId="48C1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BD81"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8DC38B"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193A8D9"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22987" w14:paraId="669296D8" w14:textId="77777777">
        <w:tc>
          <w:tcPr>
            <w:tcW w:w="4040" w:type="dxa"/>
            <w:tcBorders>
              <w:top w:val="single" w:sz="4" w:space="0" w:color="000000"/>
              <w:left w:val="single" w:sz="4" w:space="0" w:color="000000"/>
              <w:bottom w:val="single" w:sz="4" w:space="0" w:color="000000"/>
              <w:right w:val="single" w:sz="4" w:space="0" w:color="000000"/>
            </w:tcBorders>
          </w:tcPr>
          <w:p w14:paraId="43A5AB84"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B1D027"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518B42E8" w14:textId="77777777" w:rsidR="00722987" w:rsidRDefault="00A27E8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22987" w14:paraId="63E8A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D122" w14:textId="77777777" w:rsidR="00722987" w:rsidRDefault="00A27E8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D812"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18C1" w14:textId="77777777" w:rsidR="00722987" w:rsidRDefault="00722987">
            <w:pPr>
              <w:pStyle w:val="ProductList-TableBody"/>
            </w:pPr>
          </w:p>
        </w:tc>
      </w:tr>
    </w:tbl>
    <w:p w14:paraId="70111C71" w14:textId="77777777" w:rsidR="00722987" w:rsidRDefault="00722987">
      <w:pPr>
        <w:pStyle w:val="ProductList-Body"/>
      </w:pPr>
    </w:p>
    <w:p w14:paraId="5B7D1063"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722987" w14:paraId="0D8D5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A912F" w14:textId="77777777" w:rsidR="00722987" w:rsidRDefault="00A27E8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CD0B581" w14:textId="77777777" w:rsidR="00722987" w:rsidRDefault="00A27E83">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DCFF240" w14:textId="77777777" w:rsidR="00722987" w:rsidRDefault="00A27E83">
            <w:pPr>
              <w:pStyle w:val="ProductList-TableBody"/>
            </w:pPr>
            <w:r>
              <w:t>Azure DevOps Services – betaalde gebruiker</w:t>
            </w:r>
          </w:p>
        </w:tc>
      </w:tr>
    </w:tbl>
    <w:p w14:paraId="02B5B57D" w14:textId="77777777" w:rsidR="00722987" w:rsidRDefault="00722987">
      <w:pPr>
        <w:pStyle w:val="ProductList-Body"/>
      </w:pPr>
    </w:p>
    <w:p w14:paraId="10003103" w14:textId="77777777" w:rsidR="00722987" w:rsidRDefault="00A27E83">
      <w:pPr>
        <w:pStyle w:val="ProductList-SubClauseHeading"/>
        <w:outlineLvl w:val="5"/>
      </w:pPr>
      <w:r>
        <w:t>3.1.1 Aanvullende functionaliteit</w:t>
      </w:r>
    </w:p>
    <w:p w14:paraId="72650732" w14:textId="77777777" w:rsidR="00722987" w:rsidRDefault="00A27E83">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722987" w14:paraId="20C58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20878"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C9BAE73" w14:textId="77777777" w:rsidR="00722987" w:rsidRDefault="00A27E8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B8036DD" w14:textId="77777777" w:rsidR="00722987" w:rsidRDefault="00A27E83">
            <w:pPr>
              <w:pStyle w:val="ProductList-TableBody"/>
            </w:pPr>
            <w:r>
              <w:t>Visual Studio Enterprise-abonnement</w:t>
            </w:r>
          </w:p>
        </w:tc>
      </w:tr>
      <w:tr w:rsidR="00722987" w14:paraId="376799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4FE37"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695D85" w14:textId="77777777" w:rsidR="00722987" w:rsidRDefault="00A27E8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1935937B" w14:textId="77777777" w:rsidR="00722987" w:rsidRDefault="00A27E83">
            <w:pPr>
              <w:pStyle w:val="ProductList-TableBody"/>
            </w:pPr>
            <w:r>
              <w:t>Azure DevOps Services Test Manager – betaalde gebruiker</w:t>
            </w:r>
          </w:p>
        </w:tc>
      </w:tr>
    </w:tbl>
    <w:p w14:paraId="1C6CDFE5" w14:textId="77777777" w:rsidR="00722987" w:rsidRDefault="00722987">
      <w:pPr>
        <w:pStyle w:val="ProductList-BodyIndented"/>
      </w:pPr>
    </w:p>
    <w:p w14:paraId="17D607AC" w14:textId="77777777" w:rsidR="00722987" w:rsidRDefault="00722987">
      <w:pPr>
        <w:pStyle w:val="ProductList-BodyIndented"/>
      </w:pPr>
    </w:p>
    <w:p w14:paraId="08F0FCCC" w14:textId="77777777" w:rsidR="00722987" w:rsidRDefault="00A27E83">
      <w:pPr>
        <w:pStyle w:val="ProductList-ClauseHeading"/>
        <w:outlineLvl w:val="4"/>
      </w:pPr>
      <w:r>
        <w:t>3.2 Gebruik waarvoor geen CAL's vereist zijn</w:t>
      </w:r>
    </w:p>
    <w:p w14:paraId="201ED123" w14:textId="77777777" w:rsidR="00722987" w:rsidRDefault="00A27E8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5949F9F0" w14:textId="77777777" w:rsidR="00722987" w:rsidRDefault="00722987">
      <w:pPr>
        <w:pStyle w:val="ProductList-Body"/>
      </w:pPr>
    </w:p>
    <w:p w14:paraId="06065E4F" w14:textId="77777777" w:rsidR="00722987" w:rsidRDefault="00A27E83">
      <w:pPr>
        <w:pStyle w:val="ProductList-ClauseHeading"/>
        <w:outlineLvl w:val="4"/>
      </w:pPr>
      <w:r>
        <w:t>3.3 SQL-servertechnologie</w:t>
      </w:r>
    </w:p>
    <w:p w14:paraId="3D5CA250"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5CBB7F2" w14:textId="77777777" w:rsidR="00722987" w:rsidRDefault="00722987">
      <w:pPr>
        <w:pStyle w:val="ProductList-Body"/>
      </w:pPr>
    </w:p>
    <w:p w14:paraId="135C9370" w14:textId="77777777" w:rsidR="00722987" w:rsidRDefault="00A27E83">
      <w:pPr>
        <w:pStyle w:val="ProductList-ClauseHeading"/>
        <w:outlineLvl w:val="4"/>
      </w:pPr>
      <w:r>
        <w:t>3.4 Licentievoorwaarden van derden voor opensourcecomponenten</w:t>
      </w:r>
    </w:p>
    <w:p w14:paraId="6190DEF7" w14:textId="77777777" w:rsidR="00722987" w:rsidRDefault="00A27E8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DC69B2D" w14:textId="77777777" w:rsidR="00722987" w:rsidRDefault="00722987">
      <w:pPr>
        <w:pStyle w:val="ProductList-Body"/>
      </w:pPr>
    </w:p>
    <w:p w14:paraId="173BC0FA" w14:textId="77777777" w:rsidR="00722987" w:rsidRDefault="00A27E83">
      <w:pPr>
        <w:pStyle w:val="ProductList-ClauseHeading"/>
        <w:outlineLvl w:val="4"/>
      </w:pPr>
      <w:r>
        <w:t>3.5 Azure DevOps Server Build Services</w:t>
      </w:r>
    </w:p>
    <w:p w14:paraId="6A66F010" w14:textId="77777777" w:rsidR="00722987" w:rsidRDefault="00A27E8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0A148D54" w14:textId="77777777" w:rsidR="00722987" w:rsidRDefault="00722987">
      <w:pPr>
        <w:pStyle w:val="ProductList-Body"/>
      </w:pPr>
    </w:p>
    <w:p w14:paraId="517E7820" w14:textId="77777777" w:rsidR="00722987" w:rsidRDefault="00A27E83">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722987" w14:paraId="7CF77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34EB2" w14:textId="77777777" w:rsidR="00722987" w:rsidRDefault="00A27E8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7EF228" w14:textId="77777777" w:rsidR="00722987" w:rsidRDefault="007229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1CCD29" w14:textId="77777777" w:rsidR="00722987" w:rsidRDefault="00722987">
            <w:pPr>
              <w:pStyle w:val="ProductList-TableBody"/>
            </w:pPr>
          </w:p>
        </w:tc>
      </w:tr>
    </w:tbl>
    <w:p w14:paraId="3C68BC97" w14:textId="77777777" w:rsidR="00722987" w:rsidRDefault="00A27E8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21"/>
        <w:gridCol w:w="3755"/>
        <w:gridCol w:w="3555"/>
        <w:gridCol w:w="85"/>
      </w:tblGrid>
      <w:tr w:rsidR="00722987" w14:paraId="03952D1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17C6B2"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2E6C56"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EF8A2" w14:textId="77777777" w:rsidR="00722987" w:rsidRDefault="00A27E83">
            <w:pPr>
              <w:pStyle w:val="ProductList-TableBody"/>
            </w:pPr>
            <w:r>
              <w:rPr>
                <w:color w:val="404040"/>
              </w:rPr>
              <w:t>Fail-over rechten: n.v.t.</w:t>
            </w:r>
          </w:p>
        </w:tc>
      </w:tr>
      <w:tr w:rsidR="00722987" w14:paraId="1A3468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EF2406"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D459FCB"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0FA2" w14:textId="77777777" w:rsidR="00722987" w:rsidRDefault="00A27E83">
            <w:pPr>
              <w:pStyle w:val="ProductList-TableBody"/>
            </w:pPr>
            <w:r>
              <w:rPr>
                <w:color w:val="404040"/>
              </w:rPr>
              <w:t>Gebruiksrechten voor roaming: n.v.t.</w:t>
            </w:r>
          </w:p>
        </w:tc>
      </w:tr>
      <w:tr w:rsidR="00722987" w14:paraId="39739D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86EA5F"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2098"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3823" w14:textId="77777777" w:rsidR="00722987" w:rsidRDefault="00722987">
            <w:pPr>
              <w:pStyle w:val="ProductList-TableBody"/>
            </w:pPr>
          </w:p>
        </w:tc>
      </w:tr>
      <w:tr w:rsidR="00722987" w14:paraId="18B517B4" w14:textId="77777777">
        <w:tc>
          <w:tcPr>
            <w:tcW w:w="12240" w:type="dxa"/>
            <w:gridSpan w:val="4"/>
            <w:tcBorders>
              <w:top w:val="none" w:sz="4" w:space="0" w:color="6E6E6E"/>
              <w:left w:val="none" w:sz="4" w:space="0" w:color="6E6E6E"/>
              <w:bottom w:val="none" w:sz="4" w:space="0" w:color="6E6E6E"/>
              <w:right w:val="none" w:sz="4" w:space="0" w:color="6E6E6E"/>
            </w:tcBorders>
          </w:tcPr>
          <w:p w14:paraId="236E7BBD" w14:textId="77777777" w:rsidR="00722987" w:rsidRDefault="00722987">
            <w:pPr>
              <w:pStyle w:val="PURBreadcrumb"/>
            </w:pPr>
          </w:p>
          <w:tbl>
            <w:tblPr>
              <w:tblW w:w="0" w:type="dxa"/>
              <w:tblLook w:val="04A0" w:firstRow="1" w:lastRow="0" w:firstColumn="1" w:lastColumn="0" w:noHBand="0" w:noVBand="1"/>
            </w:tblPr>
            <w:tblGrid>
              <w:gridCol w:w="10800"/>
            </w:tblGrid>
            <w:tr w:rsidR="00722987" w14:paraId="3B89C1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D0A2"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2EE16A3B" w14:textId="77777777" w:rsidR="00722987" w:rsidRDefault="00722987">
            <w:pPr>
              <w:pStyle w:val="ProductList-TableBody"/>
            </w:pPr>
          </w:p>
        </w:tc>
      </w:tr>
    </w:tbl>
    <w:p w14:paraId="765B05B1" w14:textId="77777777" w:rsidR="00722987" w:rsidRDefault="00722987">
      <w:pPr>
        <w:pStyle w:val="ProductList-Body"/>
      </w:pPr>
    </w:p>
    <w:p w14:paraId="1CF64513" w14:textId="77777777" w:rsidR="00722987" w:rsidRDefault="00A27E83">
      <w:pPr>
        <w:pStyle w:val="ProductList-OfferingGroupHeading"/>
        <w:outlineLvl w:val="1"/>
      </w:pPr>
      <w:bookmarkStart w:id="189" w:name="_Sec618"/>
      <w:r>
        <w:t>Windows</w:t>
      </w:r>
      <w:bookmarkEnd w:id="189"/>
      <w:r>
        <w:fldChar w:fldCharType="begin"/>
      </w:r>
      <w:r>
        <w:instrText xml:space="preserve"> TC "</w:instrText>
      </w:r>
      <w:bookmarkStart w:id="190" w:name="_Toc44064599"/>
      <w:r>
        <w:instrText>Windows</w:instrText>
      </w:r>
      <w:bookmarkEnd w:id="190"/>
      <w:r>
        <w:instrText>" \l 2</w:instrText>
      </w:r>
      <w:r>
        <w:fldChar w:fldCharType="end"/>
      </w:r>
    </w:p>
    <w:p w14:paraId="2EC4A16D" w14:textId="77777777" w:rsidR="00722987" w:rsidRDefault="00A27E83">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4064600"/>
      <w:r>
        <w:instrText>Windows Desktop Operating System</w:instrText>
      </w:r>
      <w:bookmarkEnd w:id="192"/>
      <w:r>
        <w:instrText>" \l 3</w:instrText>
      </w:r>
      <w:r>
        <w:fldChar w:fldCharType="end"/>
      </w:r>
    </w:p>
    <w:p w14:paraId="48719CED" w14:textId="77777777" w:rsidR="00722987" w:rsidRDefault="00A27E83">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722987" w14:paraId="546C2A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9E1121" w14:textId="77777777" w:rsidR="00722987" w:rsidRDefault="00A27E8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40172"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83FD1"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500C0"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ABF10"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07F48"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FEF62"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F67A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95953"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49A32"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C5038"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E6F73"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67967"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0001222" w14:textId="77777777">
        <w:tc>
          <w:tcPr>
            <w:tcW w:w="3920" w:type="dxa"/>
            <w:tcBorders>
              <w:top w:val="single" w:sz="9" w:space="0" w:color="FFFFFF"/>
              <w:left w:val="single" w:sz="9" w:space="0" w:color="FFFFFF"/>
              <w:bottom w:val="dashed" w:sz="4" w:space="0" w:color="BFBFBF"/>
              <w:right w:val="single" w:sz="9" w:space="0" w:color="FFFFFF"/>
            </w:tcBorders>
          </w:tcPr>
          <w:p w14:paraId="5497FE70" w14:textId="77777777" w:rsidR="00722987" w:rsidRDefault="00A27E83">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608E41B" w14:textId="77777777" w:rsidR="00722987" w:rsidRDefault="00A27E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23BC57" w14:textId="77777777" w:rsidR="00722987" w:rsidRDefault="00A27E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FD6252" w14:textId="77777777" w:rsidR="00722987" w:rsidRDefault="007229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B1C26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92E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BC64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2DBB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4360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757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951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6EBF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78E04" w14:textId="77777777" w:rsidR="00722987" w:rsidRDefault="00722987">
            <w:pPr>
              <w:pStyle w:val="ProductList-TableBody"/>
              <w:jc w:val="center"/>
            </w:pPr>
          </w:p>
        </w:tc>
      </w:tr>
      <w:tr w:rsidR="00722987" w14:paraId="6D451516" w14:textId="77777777">
        <w:tc>
          <w:tcPr>
            <w:tcW w:w="3920" w:type="dxa"/>
            <w:tcBorders>
              <w:top w:val="dashed" w:sz="4" w:space="0" w:color="BFBFBF"/>
              <w:left w:val="single" w:sz="9" w:space="0" w:color="FFFFFF"/>
              <w:bottom w:val="dashed" w:sz="4" w:space="0" w:color="BFBFBF"/>
              <w:right w:val="single" w:sz="9" w:space="0" w:color="FFFFFF"/>
            </w:tcBorders>
          </w:tcPr>
          <w:p w14:paraId="2DC484BC" w14:textId="77777777" w:rsidR="00722987" w:rsidRDefault="00A27E83">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4E6BA" w14:textId="77777777" w:rsidR="00722987" w:rsidRDefault="00A27E8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B463E3"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8A7AC"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551C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EB5B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D8AA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7DA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8C3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1EC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260A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0F9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5E3D" w14:textId="77777777" w:rsidR="00722987" w:rsidRDefault="00722987">
            <w:pPr>
              <w:pStyle w:val="ProductList-TableBody"/>
              <w:jc w:val="center"/>
            </w:pPr>
          </w:p>
        </w:tc>
      </w:tr>
      <w:tr w:rsidR="00722987" w14:paraId="31C0DF81" w14:textId="77777777">
        <w:tc>
          <w:tcPr>
            <w:tcW w:w="3920" w:type="dxa"/>
            <w:tcBorders>
              <w:top w:val="dashed" w:sz="4" w:space="0" w:color="BFBFBF"/>
              <w:left w:val="single" w:sz="9" w:space="0" w:color="FFFFFF"/>
              <w:bottom w:val="dashed" w:sz="4" w:space="0" w:color="BFBFBF"/>
              <w:right w:val="single" w:sz="9" w:space="0" w:color="FFFFFF"/>
            </w:tcBorders>
          </w:tcPr>
          <w:p w14:paraId="0E46DF69" w14:textId="77777777" w:rsidR="00722987" w:rsidRDefault="00A27E83">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580B5" w14:textId="77777777" w:rsidR="00722987" w:rsidRDefault="00A27E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57771F"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81B228"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C96D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04E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EF89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4925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DF25"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42A0"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6F4D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ABB6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3870E" w14:textId="77777777" w:rsidR="00722987" w:rsidRDefault="00722987">
            <w:pPr>
              <w:pStyle w:val="ProductList-TableBody"/>
              <w:jc w:val="center"/>
            </w:pPr>
          </w:p>
        </w:tc>
      </w:tr>
      <w:tr w:rsidR="00722987" w14:paraId="3CD32E8E" w14:textId="77777777">
        <w:tc>
          <w:tcPr>
            <w:tcW w:w="3920" w:type="dxa"/>
            <w:tcBorders>
              <w:top w:val="dashed" w:sz="4" w:space="0" w:color="BFBFBF"/>
              <w:left w:val="single" w:sz="9" w:space="0" w:color="FFFFFF"/>
              <w:bottom w:val="dashed" w:sz="4" w:space="0" w:color="BFBFBF"/>
              <w:right w:val="single" w:sz="9" w:space="0" w:color="FFFFFF"/>
            </w:tcBorders>
          </w:tcPr>
          <w:p w14:paraId="4F4B3346" w14:textId="77777777" w:rsidR="00722987" w:rsidRDefault="00A27E8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FAF55A" w14:textId="77777777" w:rsidR="00722987" w:rsidRDefault="00A27E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A326E8"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186860"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8F96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A5A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E61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AFCB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801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1355"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773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B8C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1DDC" w14:textId="77777777" w:rsidR="00722987" w:rsidRDefault="00722987">
            <w:pPr>
              <w:pStyle w:val="ProductList-TableBody"/>
              <w:jc w:val="center"/>
            </w:pPr>
          </w:p>
        </w:tc>
      </w:tr>
      <w:tr w:rsidR="00722987" w14:paraId="66480273" w14:textId="77777777">
        <w:tc>
          <w:tcPr>
            <w:tcW w:w="3920" w:type="dxa"/>
            <w:tcBorders>
              <w:top w:val="dashed" w:sz="4" w:space="0" w:color="BFBFBF"/>
              <w:left w:val="single" w:sz="9" w:space="0" w:color="FFFFFF"/>
              <w:bottom w:val="dashed" w:sz="4" w:space="0" w:color="BFBFBF"/>
              <w:right w:val="single" w:sz="9" w:space="0" w:color="FFFFFF"/>
            </w:tcBorders>
          </w:tcPr>
          <w:p w14:paraId="0CADC8D1" w14:textId="77777777" w:rsidR="00722987" w:rsidRDefault="00A27E83">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FDBB7E" w14:textId="77777777" w:rsidR="00722987" w:rsidRDefault="00A27E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0E81C6"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58132"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A13B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F27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9403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F29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773A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B88C"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DA0A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558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B405" w14:textId="77777777" w:rsidR="00722987" w:rsidRDefault="00722987">
            <w:pPr>
              <w:pStyle w:val="ProductList-TableBody"/>
              <w:jc w:val="center"/>
            </w:pPr>
          </w:p>
        </w:tc>
      </w:tr>
      <w:tr w:rsidR="00722987" w14:paraId="20193744" w14:textId="77777777">
        <w:tc>
          <w:tcPr>
            <w:tcW w:w="3920" w:type="dxa"/>
            <w:tcBorders>
              <w:top w:val="dashed" w:sz="4" w:space="0" w:color="BFBFBF"/>
              <w:left w:val="single" w:sz="9" w:space="0" w:color="FFFFFF"/>
              <w:bottom w:val="dashed" w:sz="4" w:space="0" w:color="BFBFBF"/>
              <w:right w:val="single" w:sz="9" w:space="0" w:color="FFFFFF"/>
            </w:tcBorders>
          </w:tcPr>
          <w:p w14:paraId="7392DF6C" w14:textId="77777777" w:rsidR="00722987" w:rsidRDefault="00A27E8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9236C8" w14:textId="77777777" w:rsidR="00722987" w:rsidRDefault="00A27E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4C7CEF"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1B458"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04D7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7A7BE" w14:textId="77777777" w:rsidR="00722987" w:rsidRDefault="007229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AE6A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EC10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0CE4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BA0E"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AEB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41A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C92D2" w14:textId="77777777" w:rsidR="00722987" w:rsidRDefault="00722987">
            <w:pPr>
              <w:pStyle w:val="ProductList-TableBody"/>
              <w:jc w:val="center"/>
            </w:pPr>
          </w:p>
        </w:tc>
      </w:tr>
      <w:tr w:rsidR="00722987" w14:paraId="06230DD0" w14:textId="77777777">
        <w:tc>
          <w:tcPr>
            <w:tcW w:w="3920" w:type="dxa"/>
            <w:tcBorders>
              <w:top w:val="dashed" w:sz="4" w:space="0" w:color="BFBFBF"/>
              <w:left w:val="single" w:sz="9" w:space="0" w:color="FFFFFF"/>
              <w:bottom w:val="dashed" w:sz="4" w:space="0" w:color="BFBFBF"/>
              <w:right w:val="single" w:sz="9" w:space="0" w:color="FFFFFF"/>
            </w:tcBorders>
          </w:tcPr>
          <w:p w14:paraId="0269EF4B" w14:textId="77777777" w:rsidR="00722987" w:rsidRDefault="00A27E83">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0DBD94" w14:textId="77777777" w:rsidR="00722987" w:rsidRDefault="00A27E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2EAC7C"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BFA18"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65E0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247BA" w14:textId="77777777" w:rsidR="00722987" w:rsidRDefault="007229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676D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393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2A1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624F3"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61A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2582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C6A9E" w14:textId="77777777" w:rsidR="00722987" w:rsidRDefault="00722987">
            <w:pPr>
              <w:pStyle w:val="ProductList-TableBody"/>
              <w:jc w:val="center"/>
            </w:pPr>
          </w:p>
        </w:tc>
      </w:tr>
      <w:tr w:rsidR="00722987" w14:paraId="4B873627" w14:textId="77777777">
        <w:tc>
          <w:tcPr>
            <w:tcW w:w="3920" w:type="dxa"/>
            <w:tcBorders>
              <w:top w:val="dashed" w:sz="4" w:space="0" w:color="BFBFBF"/>
              <w:left w:val="single" w:sz="9" w:space="0" w:color="FFFFFF"/>
              <w:bottom w:val="dashed" w:sz="4" w:space="0" w:color="BFBFBF"/>
              <w:right w:val="single" w:sz="9" w:space="0" w:color="FFFFFF"/>
            </w:tcBorders>
          </w:tcPr>
          <w:p w14:paraId="09D592F2" w14:textId="77777777" w:rsidR="00722987" w:rsidRDefault="00A27E83">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731219" w14:textId="77777777" w:rsidR="00722987" w:rsidRDefault="00A27E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8A2E2A"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19B602"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83FC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3489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5F6B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6CD88"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A86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47AFD"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3A9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878D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C2B3" w14:textId="77777777" w:rsidR="00722987" w:rsidRDefault="00722987">
            <w:pPr>
              <w:pStyle w:val="ProductList-TableBody"/>
              <w:jc w:val="center"/>
            </w:pPr>
          </w:p>
        </w:tc>
      </w:tr>
      <w:tr w:rsidR="00722987" w14:paraId="781F44D6" w14:textId="77777777">
        <w:tc>
          <w:tcPr>
            <w:tcW w:w="3920" w:type="dxa"/>
            <w:tcBorders>
              <w:top w:val="dashed" w:sz="4" w:space="0" w:color="BFBFBF"/>
              <w:left w:val="single" w:sz="9" w:space="0" w:color="FFFFFF"/>
              <w:bottom w:val="dashed" w:sz="4" w:space="0" w:color="BFBFBF"/>
              <w:right w:val="single" w:sz="9" w:space="0" w:color="FFFFFF"/>
            </w:tcBorders>
          </w:tcPr>
          <w:p w14:paraId="1D354A04" w14:textId="77777777" w:rsidR="00722987" w:rsidRDefault="00A27E83">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538BF" w14:textId="77777777" w:rsidR="00722987" w:rsidRDefault="00A27E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3EC130"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64B6C"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820D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965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76C1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A51B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F5D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DAF9F"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312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6004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4C24F" w14:textId="77777777" w:rsidR="00722987" w:rsidRDefault="00722987">
            <w:pPr>
              <w:pStyle w:val="ProductList-TableBody"/>
              <w:jc w:val="center"/>
            </w:pPr>
          </w:p>
        </w:tc>
      </w:tr>
      <w:tr w:rsidR="00722987" w14:paraId="2091778F" w14:textId="77777777">
        <w:tc>
          <w:tcPr>
            <w:tcW w:w="3920" w:type="dxa"/>
            <w:tcBorders>
              <w:top w:val="dashed" w:sz="4" w:space="0" w:color="BFBFBF"/>
              <w:left w:val="single" w:sz="9" w:space="0" w:color="FFFFFF"/>
              <w:bottom w:val="dashed" w:sz="4" w:space="0" w:color="BFBFBF"/>
              <w:right w:val="single" w:sz="9" w:space="0" w:color="FFFFFF"/>
            </w:tcBorders>
          </w:tcPr>
          <w:p w14:paraId="62A0B469" w14:textId="77777777" w:rsidR="00722987" w:rsidRDefault="00A27E83">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4A3604EC" w14:textId="77777777" w:rsidR="00722987" w:rsidRDefault="00A27E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67B757" w14:textId="77777777" w:rsidR="00722987" w:rsidRDefault="00A27E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F143C5" w14:textId="77777777" w:rsidR="00722987" w:rsidRDefault="00A27E8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C1BB21" w14:textId="77777777" w:rsidR="00722987" w:rsidRDefault="00A27E8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49D4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39BA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C868"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311D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0AA6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A222"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CA17" w14:textId="77777777" w:rsidR="00722987" w:rsidRDefault="00A27E8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AC919" w14:textId="77777777" w:rsidR="00722987" w:rsidRDefault="00722987">
            <w:pPr>
              <w:pStyle w:val="ProductList-TableBody"/>
              <w:jc w:val="center"/>
            </w:pPr>
          </w:p>
        </w:tc>
      </w:tr>
      <w:tr w:rsidR="00722987" w14:paraId="07C242C0" w14:textId="77777777">
        <w:tc>
          <w:tcPr>
            <w:tcW w:w="3920" w:type="dxa"/>
            <w:tcBorders>
              <w:top w:val="dashed" w:sz="4" w:space="0" w:color="BFBFBF"/>
              <w:left w:val="single" w:sz="9" w:space="0" w:color="FFFFFF"/>
              <w:bottom w:val="dashed" w:sz="4" w:space="0" w:color="BFBFBF"/>
              <w:right w:val="single" w:sz="9" w:space="0" w:color="FFFFFF"/>
            </w:tcBorders>
          </w:tcPr>
          <w:p w14:paraId="07A47AA0" w14:textId="77777777" w:rsidR="00722987" w:rsidRDefault="00A27E8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0FF27" w14:textId="77777777" w:rsidR="00722987" w:rsidRDefault="00A27E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94964"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17371"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6A86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6E53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1D2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E9D5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79D8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117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5C80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738F7"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141B2" w14:textId="77777777" w:rsidR="00722987" w:rsidRDefault="00722987">
            <w:pPr>
              <w:pStyle w:val="ProductList-TableBody"/>
              <w:jc w:val="center"/>
            </w:pPr>
          </w:p>
        </w:tc>
      </w:tr>
      <w:tr w:rsidR="00722987" w14:paraId="702B64BA" w14:textId="77777777">
        <w:tc>
          <w:tcPr>
            <w:tcW w:w="3920" w:type="dxa"/>
            <w:tcBorders>
              <w:top w:val="dashed" w:sz="4" w:space="0" w:color="BFBFBF"/>
              <w:left w:val="single" w:sz="9" w:space="0" w:color="FFFFFF"/>
              <w:bottom w:val="dashed" w:sz="4" w:space="0" w:color="BFBFBF"/>
              <w:right w:val="single" w:sz="9" w:space="0" w:color="FFFFFF"/>
            </w:tcBorders>
          </w:tcPr>
          <w:p w14:paraId="4287879B" w14:textId="77777777" w:rsidR="00722987" w:rsidRDefault="00A27E8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6A2690" w14:textId="77777777" w:rsidR="00722987" w:rsidRDefault="00A27E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5659AC"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B02E3"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A8B6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504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931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901F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28B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BE9B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1DC0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14E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6586E" w14:textId="77777777" w:rsidR="00722987" w:rsidRDefault="00722987">
            <w:pPr>
              <w:pStyle w:val="ProductList-TableBody"/>
              <w:jc w:val="center"/>
            </w:pPr>
          </w:p>
        </w:tc>
      </w:tr>
      <w:tr w:rsidR="00722987" w14:paraId="0C426513" w14:textId="77777777">
        <w:tc>
          <w:tcPr>
            <w:tcW w:w="3920" w:type="dxa"/>
            <w:tcBorders>
              <w:top w:val="dashed" w:sz="4" w:space="0" w:color="BFBFBF"/>
              <w:left w:val="single" w:sz="9" w:space="0" w:color="FFFFFF"/>
              <w:bottom w:val="dashed" w:sz="4" w:space="0" w:color="BFBFBF"/>
              <w:right w:val="single" w:sz="9" w:space="0" w:color="FFFFFF"/>
            </w:tcBorders>
          </w:tcPr>
          <w:p w14:paraId="4BC41BA5" w14:textId="77777777" w:rsidR="00722987" w:rsidRDefault="00A27E83">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D656E52" w14:textId="77777777" w:rsidR="00722987" w:rsidRDefault="00A27E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461069"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F07711"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4A8D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DAA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F1A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C15C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BDD5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723F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C11B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DEBD"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C2EA" w14:textId="77777777" w:rsidR="00722987" w:rsidRDefault="00722987">
            <w:pPr>
              <w:pStyle w:val="ProductList-TableBody"/>
              <w:jc w:val="center"/>
            </w:pPr>
          </w:p>
        </w:tc>
      </w:tr>
      <w:tr w:rsidR="00722987" w14:paraId="54B89B9F" w14:textId="77777777">
        <w:tc>
          <w:tcPr>
            <w:tcW w:w="3920" w:type="dxa"/>
            <w:tcBorders>
              <w:top w:val="dashed" w:sz="4" w:space="0" w:color="BFBFBF"/>
              <w:left w:val="single" w:sz="9" w:space="0" w:color="FFFFFF"/>
              <w:bottom w:val="dashed" w:sz="4" w:space="0" w:color="BFBFBF"/>
              <w:right w:val="single" w:sz="9" w:space="0" w:color="FFFFFF"/>
            </w:tcBorders>
          </w:tcPr>
          <w:p w14:paraId="6A2C4A1D" w14:textId="77777777" w:rsidR="00722987" w:rsidRDefault="00A27E83">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0242DED" w14:textId="77777777" w:rsidR="00722987" w:rsidRDefault="00A27E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02AC72"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E78F7"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3769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A71E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070F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AFA4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0D00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AADD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CA5A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C554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766A" w14:textId="77777777" w:rsidR="00722987" w:rsidRDefault="00722987">
            <w:pPr>
              <w:pStyle w:val="ProductList-TableBody"/>
              <w:jc w:val="center"/>
            </w:pPr>
          </w:p>
        </w:tc>
      </w:tr>
      <w:tr w:rsidR="00722987" w14:paraId="410BD04D" w14:textId="77777777">
        <w:tc>
          <w:tcPr>
            <w:tcW w:w="3920" w:type="dxa"/>
            <w:tcBorders>
              <w:top w:val="dashed" w:sz="4" w:space="0" w:color="BFBFBF"/>
              <w:left w:val="single" w:sz="9" w:space="0" w:color="FFFFFF"/>
              <w:bottom w:val="dashed" w:sz="4" w:space="0" w:color="BFBFBF"/>
              <w:right w:val="single" w:sz="9" w:space="0" w:color="FFFFFF"/>
            </w:tcBorders>
          </w:tcPr>
          <w:p w14:paraId="4936F7CE" w14:textId="77777777" w:rsidR="00722987" w:rsidRDefault="00A27E83">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D79E4" w14:textId="77777777" w:rsidR="00722987" w:rsidRDefault="00A27E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CA1AC9" w14:textId="77777777" w:rsidR="00722987" w:rsidRDefault="00A27E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726DA1"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4A6C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02D9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0C96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30F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1E37"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DFD7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D39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CF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7AFB0" w14:textId="77777777" w:rsidR="00722987" w:rsidRDefault="00722987">
            <w:pPr>
              <w:pStyle w:val="ProductList-TableBody"/>
              <w:jc w:val="center"/>
            </w:pPr>
          </w:p>
        </w:tc>
      </w:tr>
      <w:tr w:rsidR="00722987" w14:paraId="55E68D8B" w14:textId="77777777">
        <w:tc>
          <w:tcPr>
            <w:tcW w:w="3920" w:type="dxa"/>
            <w:tcBorders>
              <w:top w:val="dashed" w:sz="4" w:space="0" w:color="BFBFBF"/>
              <w:left w:val="single" w:sz="9" w:space="0" w:color="FFFFFF"/>
              <w:bottom w:val="dashed" w:sz="4" w:space="0" w:color="BFBFBF"/>
              <w:right w:val="single" w:sz="9" w:space="0" w:color="FFFFFF"/>
            </w:tcBorders>
          </w:tcPr>
          <w:p w14:paraId="7D42E559" w14:textId="77777777" w:rsidR="00722987" w:rsidRDefault="00A27E8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657D33" w14:textId="77777777" w:rsidR="00722987" w:rsidRDefault="00A27E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80B65C"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E0E766"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A173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84BD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D11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0424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BFB5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6B02A"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40D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1E64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0285" w14:textId="77777777" w:rsidR="00722987" w:rsidRDefault="00722987">
            <w:pPr>
              <w:pStyle w:val="ProductList-TableBody"/>
              <w:jc w:val="center"/>
            </w:pPr>
          </w:p>
        </w:tc>
      </w:tr>
      <w:tr w:rsidR="00722987" w14:paraId="5EE287EB" w14:textId="77777777">
        <w:tc>
          <w:tcPr>
            <w:tcW w:w="3920" w:type="dxa"/>
            <w:tcBorders>
              <w:top w:val="dashed" w:sz="4" w:space="0" w:color="BFBFBF"/>
              <w:left w:val="single" w:sz="9" w:space="0" w:color="FFFFFF"/>
              <w:bottom w:val="dashed" w:sz="4" w:space="0" w:color="BFBFBF"/>
              <w:right w:val="single" w:sz="9" w:space="0" w:color="FFFFFF"/>
            </w:tcBorders>
          </w:tcPr>
          <w:p w14:paraId="08D0F6A0" w14:textId="77777777" w:rsidR="00722987" w:rsidRDefault="00A27E8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920588" w14:textId="77777777" w:rsidR="00722987" w:rsidRDefault="00A27E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EB0F18" w14:textId="77777777" w:rsidR="00722987" w:rsidRDefault="00A27E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AED9A6"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0652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988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69F28"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7DC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9F04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34AA7"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3BC8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D13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27B1" w14:textId="77777777" w:rsidR="00722987" w:rsidRDefault="00722987">
            <w:pPr>
              <w:pStyle w:val="ProductList-TableBody"/>
              <w:jc w:val="center"/>
            </w:pPr>
          </w:p>
        </w:tc>
      </w:tr>
      <w:tr w:rsidR="00722987" w14:paraId="528EF82D" w14:textId="77777777">
        <w:tc>
          <w:tcPr>
            <w:tcW w:w="3920" w:type="dxa"/>
            <w:tcBorders>
              <w:top w:val="dashed" w:sz="4" w:space="0" w:color="BFBFBF"/>
              <w:left w:val="single" w:sz="9" w:space="0" w:color="FFFFFF"/>
              <w:bottom w:val="dashed" w:sz="4" w:space="0" w:color="BFBFBF"/>
              <w:right w:val="single" w:sz="9" w:space="0" w:color="FFFFFF"/>
            </w:tcBorders>
          </w:tcPr>
          <w:p w14:paraId="33851B50" w14:textId="77777777" w:rsidR="00722987" w:rsidRDefault="00A27E83">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147596D8" w14:textId="77777777" w:rsidR="00722987" w:rsidRDefault="00A27E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289A95"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BF3638"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FF85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983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6878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A76A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69D0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6CB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135D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A798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16E4" w14:textId="77777777" w:rsidR="00722987" w:rsidRDefault="00722987">
            <w:pPr>
              <w:pStyle w:val="ProductList-TableBody"/>
              <w:jc w:val="center"/>
            </w:pPr>
          </w:p>
        </w:tc>
      </w:tr>
      <w:tr w:rsidR="00722987" w14:paraId="4DECEED8" w14:textId="77777777">
        <w:tc>
          <w:tcPr>
            <w:tcW w:w="3920" w:type="dxa"/>
            <w:tcBorders>
              <w:top w:val="dashed" w:sz="4" w:space="0" w:color="BFBFBF"/>
              <w:left w:val="single" w:sz="9" w:space="0" w:color="FFFFFF"/>
              <w:bottom w:val="dashed" w:sz="4" w:space="0" w:color="BFBFBF"/>
              <w:right w:val="single" w:sz="9" w:space="0" w:color="FFFFFF"/>
            </w:tcBorders>
          </w:tcPr>
          <w:p w14:paraId="51D3BDE6" w14:textId="77777777" w:rsidR="00722987" w:rsidRDefault="00A27E83">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8FB71"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3048E"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281A5"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46A6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3255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994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3EE2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C18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575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960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CFE4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E58C" w14:textId="77777777" w:rsidR="00722987" w:rsidRDefault="00722987">
            <w:pPr>
              <w:pStyle w:val="ProductList-TableBody"/>
              <w:jc w:val="center"/>
            </w:pPr>
          </w:p>
        </w:tc>
      </w:tr>
      <w:tr w:rsidR="00722987" w14:paraId="24ED28F6" w14:textId="77777777">
        <w:tc>
          <w:tcPr>
            <w:tcW w:w="3920" w:type="dxa"/>
            <w:tcBorders>
              <w:top w:val="dashed" w:sz="4" w:space="0" w:color="BFBFBF"/>
              <w:left w:val="single" w:sz="9" w:space="0" w:color="FFFFFF"/>
              <w:bottom w:val="dashed" w:sz="4" w:space="0" w:color="BFBFBF"/>
              <w:right w:val="single" w:sz="9" w:space="0" w:color="FFFFFF"/>
            </w:tcBorders>
          </w:tcPr>
          <w:p w14:paraId="1593BD26" w14:textId="77777777" w:rsidR="00722987" w:rsidRDefault="00A27E83">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CC04C3" w14:textId="77777777" w:rsidR="00722987" w:rsidRDefault="00A27E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DFA241" w14:textId="77777777" w:rsidR="00722987" w:rsidRDefault="00A27E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60634B"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DF94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179E"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6DC8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99A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C83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43F1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6713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F71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D3312" w14:textId="77777777" w:rsidR="00722987" w:rsidRDefault="00722987">
            <w:pPr>
              <w:pStyle w:val="ProductList-TableBody"/>
              <w:jc w:val="center"/>
            </w:pPr>
          </w:p>
        </w:tc>
      </w:tr>
      <w:tr w:rsidR="00722987" w14:paraId="203302C1" w14:textId="77777777">
        <w:tc>
          <w:tcPr>
            <w:tcW w:w="3920" w:type="dxa"/>
            <w:tcBorders>
              <w:top w:val="dashed" w:sz="4" w:space="0" w:color="BFBFBF"/>
              <w:left w:val="single" w:sz="9" w:space="0" w:color="FFFFFF"/>
              <w:bottom w:val="dashed" w:sz="4" w:space="0" w:color="BFBFBF"/>
              <w:right w:val="single" w:sz="9" w:space="0" w:color="FFFFFF"/>
            </w:tcBorders>
          </w:tcPr>
          <w:p w14:paraId="39491CAA" w14:textId="77777777" w:rsidR="00722987" w:rsidRDefault="00A27E8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D818C" w14:textId="77777777" w:rsidR="00722987" w:rsidRDefault="00A27E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BF9EE5"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F7229"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B66D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F4A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8096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E9B7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F5AF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229E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F1B4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7276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03AF8" w14:textId="77777777" w:rsidR="00722987" w:rsidRDefault="00722987">
            <w:pPr>
              <w:pStyle w:val="ProductList-TableBody"/>
              <w:jc w:val="center"/>
            </w:pPr>
          </w:p>
        </w:tc>
      </w:tr>
      <w:tr w:rsidR="00722987" w14:paraId="437F0AAC" w14:textId="77777777">
        <w:tc>
          <w:tcPr>
            <w:tcW w:w="3920" w:type="dxa"/>
            <w:tcBorders>
              <w:top w:val="dashed" w:sz="4" w:space="0" w:color="BFBFBF"/>
              <w:left w:val="single" w:sz="9" w:space="0" w:color="FFFFFF"/>
              <w:bottom w:val="dashed" w:sz="4" w:space="0" w:color="BFBFBF"/>
              <w:right w:val="single" w:sz="9" w:space="0" w:color="FFFFFF"/>
            </w:tcBorders>
          </w:tcPr>
          <w:p w14:paraId="5FFD649A" w14:textId="77777777" w:rsidR="00722987" w:rsidRDefault="00A27E83">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095485" w14:textId="77777777" w:rsidR="00722987" w:rsidRDefault="00A27E8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FC2D5C"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5015A"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1DF3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353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E8E7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B3F4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71928"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CB3E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E6A6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3E45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B433C" w14:textId="77777777" w:rsidR="00722987" w:rsidRDefault="00722987">
            <w:pPr>
              <w:pStyle w:val="ProductList-TableBody"/>
              <w:jc w:val="center"/>
            </w:pPr>
          </w:p>
        </w:tc>
      </w:tr>
      <w:tr w:rsidR="00722987" w14:paraId="55420D7F" w14:textId="77777777">
        <w:tc>
          <w:tcPr>
            <w:tcW w:w="3920" w:type="dxa"/>
            <w:tcBorders>
              <w:top w:val="dashed" w:sz="4" w:space="0" w:color="BFBFBF"/>
              <w:left w:val="single" w:sz="9" w:space="0" w:color="FFFFFF"/>
              <w:bottom w:val="dashed" w:sz="4" w:space="0" w:color="B2B2B2"/>
              <w:right w:val="single" w:sz="9" w:space="0" w:color="FFFFFF"/>
            </w:tcBorders>
          </w:tcPr>
          <w:p w14:paraId="7BC932F6" w14:textId="77777777" w:rsidR="00722987" w:rsidRDefault="00A27E83">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B4F655" w14:textId="77777777" w:rsidR="00722987" w:rsidRDefault="00A27E8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95B1B87"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3C0599" w14:textId="77777777" w:rsidR="00722987" w:rsidRDefault="0072298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AFAC9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761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C3A4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DC4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5812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7AED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A946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967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4A1DB" w14:textId="77777777" w:rsidR="00722987" w:rsidRDefault="00722987">
            <w:pPr>
              <w:pStyle w:val="ProductList-TableBody"/>
              <w:jc w:val="center"/>
            </w:pPr>
          </w:p>
        </w:tc>
      </w:tr>
      <w:tr w:rsidR="00722987" w14:paraId="23F9214A" w14:textId="77777777">
        <w:tc>
          <w:tcPr>
            <w:tcW w:w="3920" w:type="dxa"/>
            <w:tcBorders>
              <w:top w:val="dashed" w:sz="4" w:space="0" w:color="B2B2B2"/>
              <w:left w:val="single" w:sz="9" w:space="0" w:color="FFFFFF"/>
              <w:bottom w:val="single" w:sz="4" w:space="0" w:color="FFFFFF"/>
              <w:right w:val="single" w:sz="9" w:space="0" w:color="FFFFFF"/>
            </w:tcBorders>
          </w:tcPr>
          <w:p w14:paraId="620CB127" w14:textId="77777777" w:rsidR="00722987" w:rsidRDefault="00A27E8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F51437" w14:textId="77777777" w:rsidR="00722987" w:rsidRDefault="007229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153CCD" w14:textId="77777777" w:rsidR="00722987" w:rsidRDefault="007229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CA4E80" w14:textId="77777777" w:rsidR="00722987" w:rsidRDefault="007229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32700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062C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786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FB3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BFA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3475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56366"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04E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05C12" w14:textId="77777777" w:rsidR="00722987" w:rsidRDefault="00722987">
            <w:pPr>
              <w:pStyle w:val="ProductList-TableBody"/>
              <w:jc w:val="center"/>
            </w:pPr>
          </w:p>
        </w:tc>
      </w:tr>
    </w:tbl>
    <w:p w14:paraId="277EEC60" w14:textId="77777777" w:rsidR="00722987" w:rsidRDefault="00A27E83">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722987" w14:paraId="64EAA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EE635"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12561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257DC491" w14:textId="77777777" w:rsidR="00722987" w:rsidRDefault="00A27E8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22987" w14:paraId="333B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30F6"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E060C87"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1B9BF6" w14:textId="77777777" w:rsidR="00722987" w:rsidRDefault="00A27E8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22987" w14:paraId="6C83B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9F45"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D843"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892CAE"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722987" w14:paraId="16152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E076"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A03D646"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193D" w14:textId="77777777" w:rsidR="00722987" w:rsidRDefault="00A27E83">
            <w:pPr>
              <w:pStyle w:val="ProductList-TableBody"/>
            </w:pPr>
            <w:r>
              <w:rPr>
                <w:color w:val="404040"/>
              </w:rPr>
              <w:t>True-up mogelijk: n.v.t.</w:t>
            </w:r>
          </w:p>
        </w:tc>
      </w:tr>
      <w:tr w:rsidR="00722987" w14:paraId="7F602BEC" w14:textId="77777777">
        <w:tc>
          <w:tcPr>
            <w:tcW w:w="4040" w:type="dxa"/>
            <w:tcBorders>
              <w:top w:val="single" w:sz="4" w:space="0" w:color="000000"/>
              <w:left w:val="single" w:sz="4" w:space="0" w:color="000000"/>
              <w:bottom w:val="single" w:sz="4" w:space="0" w:color="000000"/>
              <w:right w:val="single" w:sz="4" w:space="0" w:color="000000"/>
            </w:tcBorders>
          </w:tcPr>
          <w:p w14:paraId="43E81D41" w14:textId="77777777" w:rsidR="00722987" w:rsidRDefault="00A27E8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28B2"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10597"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81F42C" w14:textId="77777777" w:rsidR="00722987" w:rsidRDefault="00722987">
      <w:pPr>
        <w:pStyle w:val="ProductList-Body"/>
      </w:pPr>
    </w:p>
    <w:p w14:paraId="3F810424" w14:textId="77777777" w:rsidR="00722987" w:rsidRDefault="00A27E83">
      <w:pPr>
        <w:pStyle w:val="ProductList-ClauseHeading"/>
        <w:outlineLvl w:val="4"/>
      </w:pPr>
      <w:r>
        <w:t>2.1 Licentietoewijzing voor Windows Desktop Operating System-licenties</w:t>
      </w:r>
    </w:p>
    <w:p w14:paraId="5388AFD8" w14:textId="77777777" w:rsidR="00722987" w:rsidRDefault="00A27E83">
      <w:pPr>
        <w:pStyle w:val="ProductList-SubClauseHeading"/>
        <w:outlineLvl w:val="5"/>
      </w:pPr>
      <w:r>
        <w:t>2.1.1 Recht op licentietoewijzing per Gebruiker (exclusief Virtual Desktop Access)</w:t>
      </w:r>
    </w:p>
    <w:p w14:paraId="3DCED859" w14:textId="77777777" w:rsidR="00722987" w:rsidRDefault="00A27E8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34E90DE" w14:textId="77777777" w:rsidR="00722987" w:rsidRDefault="00722987">
      <w:pPr>
        <w:pStyle w:val="ProductList-BodyIndented"/>
      </w:pPr>
    </w:p>
    <w:p w14:paraId="381879E1" w14:textId="77777777" w:rsidR="00722987" w:rsidRDefault="00A27E83">
      <w:pPr>
        <w:pStyle w:val="ProductList-SubClauseHeading"/>
        <w:outlineLvl w:val="5"/>
      </w:pPr>
      <w:r>
        <w:t>2.1.2 Recht op licentietoewijzing per Apparaat (exclusief Virtual Desktop Access)</w:t>
      </w:r>
    </w:p>
    <w:p w14:paraId="1E086F6D" w14:textId="77777777" w:rsidR="00722987" w:rsidRDefault="00A27E83">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44A77566" w14:textId="77777777" w:rsidR="00722987" w:rsidRDefault="00722987">
      <w:pPr>
        <w:pStyle w:val="ProductList-BodyIndented"/>
      </w:pPr>
    </w:p>
    <w:p w14:paraId="674FAADC" w14:textId="77777777" w:rsidR="00722987" w:rsidRDefault="00A27E83">
      <w:pPr>
        <w:pStyle w:val="ProductList-SubClauseHeading"/>
        <w:outlineLvl w:val="5"/>
      </w:pPr>
      <w:r>
        <w:t>2.1.3 Recht op licentietoewijzing voor Virtual Desktop Access (VDA)</w:t>
      </w:r>
    </w:p>
    <w:p w14:paraId="765AADD5" w14:textId="77777777" w:rsidR="00722987" w:rsidRDefault="00A27E83">
      <w:pPr>
        <w:pStyle w:val="ProductList-BodyIndented"/>
      </w:pPr>
      <w:r>
        <w:t>VDA-licenties per Apparaat en per Gebruiker kunnen worden toegewezen aan elke gebruiker of elk apparaat.</w:t>
      </w:r>
    </w:p>
    <w:p w14:paraId="0FCBC482" w14:textId="77777777" w:rsidR="00722987" w:rsidRDefault="00722987">
      <w:pPr>
        <w:pStyle w:val="ProductList-BodyIndented"/>
      </w:pPr>
    </w:p>
    <w:p w14:paraId="173E7A15" w14:textId="77777777" w:rsidR="00722987" w:rsidRDefault="00A27E83">
      <w:pPr>
        <w:pStyle w:val="ProductList-ClauseHeading"/>
        <w:outlineLvl w:val="4"/>
      </w:pPr>
      <w:r>
        <w:t>2.2 Kwalificerende operating systems</w:t>
      </w:r>
    </w:p>
    <w:p w14:paraId="52DE3CB6" w14:textId="77777777" w:rsidR="00722987" w:rsidRDefault="00A27E83">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32CBFE17" w14:textId="77777777" w:rsidR="00722987" w:rsidRDefault="00722987">
      <w:pPr>
        <w:pStyle w:val="ProductList-Body"/>
      </w:pPr>
    </w:p>
    <w:p w14:paraId="56DF8861" w14:textId="77777777" w:rsidR="00722987" w:rsidRDefault="00A27E83">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722987" w14:paraId="2B9E92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7FCAC7" w14:textId="77777777" w:rsidR="00722987" w:rsidRDefault="00A27E83">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931075" w14:textId="77777777" w:rsidR="00722987" w:rsidRDefault="00A27E83">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EB1C03" w14:textId="77777777" w:rsidR="00722987" w:rsidRDefault="00A27E83">
            <w:pPr>
              <w:pStyle w:val="ProductList-TableBody"/>
              <w:jc w:val="center"/>
            </w:pPr>
            <w:r>
              <w:rPr>
                <w:color w:val="FFFFFF"/>
              </w:rPr>
              <w:t>Microsoft Cloudovereenkomst en Microsoft-klantovereenkomst</w:t>
            </w:r>
          </w:p>
        </w:tc>
      </w:tr>
      <w:tr w:rsidR="00722987" w14:paraId="1DDE0E19" w14:textId="77777777">
        <w:tc>
          <w:tcPr>
            <w:tcW w:w="3920" w:type="dxa"/>
            <w:tcBorders>
              <w:top w:val="single" w:sz="4" w:space="0" w:color="000000"/>
              <w:left w:val="single" w:sz="4" w:space="0" w:color="000000"/>
              <w:bottom w:val="single" w:sz="4" w:space="0" w:color="000000"/>
              <w:right w:val="none" w:sz="4" w:space="0" w:color="000000"/>
            </w:tcBorders>
          </w:tcPr>
          <w:p w14:paraId="7D5AC88C" w14:textId="77777777" w:rsidR="00722987" w:rsidRDefault="00A27E8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CC9AE6" w14:textId="77777777" w:rsidR="00722987" w:rsidRDefault="0072298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5F1CBB" w14:textId="77777777" w:rsidR="00722987" w:rsidRDefault="00722987">
            <w:pPr>
              <w:pStyle w:val="ProductList-TableBody"/>
            </w:pPr>
          </w:p>
        </w:tc>
      </w:tr>
      <w:tr w:rsidR="00722987" w14:paraId="1292A9CA" w14:textId="77777777">
        <w:tc>
          <w:tcPr>
            <w:tcW w:w="3920" w:type="dxa"/>
            <w:tcBorders>
              <w:top w:val="single" w:sz="4" w:space="0" w:color="000000"/>
              <w:left w:val="single" w:sz="4" w:space="0" w:color="000000"/>
              <w:bottom w:val="single" w:sz="4" w:space="0" w:color="000000"/>
              <w:right w:val="single" w:sz="4" w:space="0" w:color="000000"/>
            </w:tcBorders>
          </w:tcPr>
          <w:p w14:paraId="6ACF9897" w14:textId="77777777" w:rsidR="00722987" w:rsidRDefault="00A27E83">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391DCBF2" w14:textId="77777777" w:rsidR="00722987" w:rsidRDefault="00A27E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25DCC1" w14:textId="77777777" w:rsidR="00722987" w:rsidRDefault="00A27E83">
            <w:pPr>
              <w:pStyle w:val="ProductList-TableBody"/>
              <w:jc w:val="center"/>
            </w:pPr>
            <w:r>
              <w:t>X</w:t>
            </w:r>
          </w:p>
        </w:tc>
      </w:tr>
      <w:tr w:rsidR="00722987" w14:paraId="15B50FAF" w14:textId="77777777">
        <w:tc>
          <w:tcPr>
            <w:tcW w:w="3920" w:type="dxa"/>
            <w:tcBorders>
              <w:top w:val="single" w:sz="4" w:space="0" w:color="000000"/>
              <w:left w:val="single" w:sz="4" w:space="0" w:color="000000"/>
              <w:bottom w:val="single" w:sz="4" w:space="0" w:color="000000"/>
              <w:right w:val="none" w:sz="4" w:space="0" w:color="000000"/>
            </w:tcBorders>
          </w:tcPr>
          <w:p w14:paraId="1F885D69" w14:textId="77777777" w:rsidR="00722987" w:rsidRDefault="00A27E8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D74535F" w14:textId="77777777" w:rsidR="00722987" w:rsidRDefault="0072298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AF2F45" w14:textId="77777777" w:rsidR="00722987" w:rsidRDefault="00722987">
            <w:pPr>
              <w:pStyle w:val="ProductList-TableBody"/>
              <w:jc w:val="center"/>
            </w:pPr>
          </w:p>
        </w:tc>
      </w:tr>
      <w:tr w:rsidR="00722987" w14:paraId="2B29B359" w14:textId="77777777">
        <w:tc>
          <w:tcPr>
            <w:tcW w:w="3920" w:type="dxa"/>
            <w:tcBorders>
              <w:top w:val="single" w:sz="4" w:space="0" w:color="000000"/>
              <w:left w:val="single" w:sz="4" w:space="0" w:color="000000"/>
              <w:bottom w:val="single" w:sz="4" w:space="0" w:color="000000"/>
              <w:right w:val="single" w:sz="4" w:space="0" w:color="000000"/>
            </w:tcBorders>
          </w:tcPr>
          <w:p w14:paraId="5E276718" w14:textId="77777777" w:rsidR="00722987" w:rsidRDefault="00A27E8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AAEF3E" w14:textId="77777777" w:rsidR="00722987" w:rsidRDefault="00A27E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A8EA1A" w14:textId="77777777" w:rsidR="00722987" w:rsidRDefault="00722987">
            <w:pPr>
              <w:pStyle w:val="ProductList-TableBody"/>
              <w:jc w:val="center"/>
            </w:pPr>
          </w:p>
        </w:tc>
      </w:tr>
    </w:tbl>
    <w:p w14:paraId="79D2373E" w14:textId="77777777" w:rsidR="00722987" w:rsidRDefault="00722987">
      <w:pPr>
        <w:pStyle w:val="ProductList-BodyIndented"/>
      </w:pPr>
    </w:p>
    <w:p w14:paraId="109E4488" w14:textId="77777777" w:rsidR="00722987" w:rsidRDefault="00A27E83">
      <w:pPr>
        <w:pStyle w:val="ProductList-SubClauseHeading"/>
        <w:outlineLvl w:val="5"/>
      </w:pPr>
      <w:r>
        <w:t>2.2.2 Kwalificerend OS – Licenties per Apparaat (uitgezonderd Virtual Desktop Access-licenties)</w:t>
      </w:r>
    </w:p>
    <w:p w14:paraId="22B7C463" w14:textId="77777777" w:rsidR="00722987" w:rsidRDefault="00A27E83">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7EF5DF88" w14:textId="77777777" w:rsidR="00722987" w:rsidRDefault="00722987">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722987" w14:paraId="1C513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8D4EE1" w14:textId="77777777" w:rsidR="00722987" w:rsidRDefault="00A27E8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17EBEB" w14:textId="77777777" w:rsidR="00722987" w:rsidRDefault="00A27E8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C2A2F0" w14:textId="77777777" w:rsidR="00722987" w:rsidRDefault="00A27E83">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F1A1BC" w14:textId="77777777" w:rsidR="00722987" w:rsidRDefault="00A27E8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D68D41" w14:textId="77777777" w:rsidR="00722987" w:rsidRDefault="00A27E83">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F5B5ED" w14:textId="77777777" w:rsidR="00722987" w:rsidRDefault="00A27E83">
            <w:pPr>
              <w:pStyle w:val="ProductList-TableBody"/>
              <w:jc w:val="center"/>
            </w:pPr>
            <w:r>
              <w:rPr>
                <w:color w:val="FFFFFF"/>
              </w:rPr>
              <w:t>Academic en Charity</w:t>
            </w:r>
          </w:p>
        </w:tc>
      </w:tr>
      <w:tr w:rsidR="00722987" w14:paraId="766B4243" w14:textId="77777777">
        <w:tc>
          <w:tcPr>
            <w:tcW w:w="4040" w:type="dxa"/>
            <w:tcBorders>
              <w:top w:val="single" w:sz="4" w:space="0" w:color="000000"/>
              <w:left w:val="single" w:sz="4" w:space="0" w:color="000000"/>
              <w:bottom w:val="single" w:sz="4" w:space="0" w:color="000000"/>
              <w:right w:val="none" w:sz="4" w:space="0" w:color="000000"/>
            </w:tcBorders>
          </w:tcPr>
          <w:p w14:paraId="71E885BB" w14:textId="77777777" w:rsidR="00722987" w:rsidRDefault="00A27E8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5F5E42"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FBF40"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8D9B6"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4ECB6"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89FAE8" w14:textId="77777777" w:rsidR="00722987" w:rsidRDefault="00722987">
            <w:pPr>
              <w:pStyle w:val="ProductList-TableBody"/>
              <w:jc w:val="center"/>
            </w:pPr>
          </w:p>
        </w:tc>
      </w:tr>
      <w:tr w:rsidR="00722987" w14:paraId="5E2D11E5" w14:textId="77777777">
        <w:tc>
          <w:tcPr>
            <w:tcW w:w="4040" w:type="dxa"/>
            <w:tcBorders>
              <w:top w:val="single" w:sz="4" w:space="0" w:color="000000"/>
              <w:left w:val="single" w:sz="4" w:space="0" w:color="000000"/>
              <w:bottom w:val="single" w:sz="4" w:space="0" w:color="000000"/>
              <w:right w:val="single" w:sz="4" w:space="0" w:color="000000"/>
            </w:tcBorders>
          </w:tcPr>
          <w:p w14:paraId="0BD9F616" w14:textId="77777777" w:rsidR="00722987" w:rsidRDefault="00A27E83">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3C25347"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1A7DB"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146F7"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C335E"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B7B7C" w14:textId="77777777" w:rsidR="00722987" w:rsidRDefault="00A27E83">
            <w:pPr>
              <w:pStyle w:val="ProductList-TableBody"/>
              <w:jc w:val="center"/>
            </w:pPr>
            <w:r>
              <w:t>X</w:t>
            </w:r>
          </w:p>
        </w:tc>
      </w:tr>
      <w:tr w:rsidR="00722987" w14:paraId="5717A873" w14:textId="77777777">
        <w:tc>
          <w:tcPr>
            <w:tcW w:w="4040" w:type="dxa"/>
            <w:tcBorders>
              <w:top w:val="single" w:sz="4" w:space="0" w:color="000000"/>
              <w:left w:val="single" w:sz="4" w:space="0" w:color="000000"/>
              <w:bottom w:val="single" w:sz="4" w:space="0" w:color="000000"/>
              <w:right w:val="single" w:sz="4" w:space="0" w:color="000000"/>
            </w:tcBorders>
          </w:tcPr>
          <w:p w14:paraId="021473D5" w14:textId="77777777" w:rsidR="00722987" w:rsidRDefault="00A27E83">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65AC6C99"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F0898"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985FB"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5FB6C"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B4736" w14:textId="77777777" w:rsidR="00722987" w:rsidRDefault="00A27E83">
            <w:pPr>
              <w:pStyle w:val="ProductList-TableBody"/>
              <w:jc w:val="center"/>
            </w:pPr>
            <w:r>
              <w:t>X</w:t>
            </w:r>
          </w:p>
        </w:tc>
      </w:tr>
      <w:tr w:rsidR="00722987" w14:paraId="0031638A" w14:textId="77777777">
        <w:tc>
          <w:tcPr>
            <w:tcW w:w="4040" w:type="dxa"/>
            <w:tcBorders>
              <w:top w:val="single" w:sz="4" w:space="0" w:color="000000"/>
              <w:left w:val="single" w:sz="4" w:space="0" w:color="000000"/>
              <w:bottom w:val="single" w:sz="4" w:space="0" w:color="000000"/>
              <w:right w:val="none" w:sz="4" w:space="0" w:color="000000"/>
            </w:tcBorders>
          </w:tcPr>
          <w:p w14:paraId="41A628B5" w14:textId="77777777" w:rsidR="00722987" w:rsidRDefault="00A27E8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7474EF"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6ABBE"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79DB3"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9914D"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8166F" w14:textId="77777777" w:rsidR="00722987" w:rsidRDefault="00722987">
            <w:pPr>
              <w:pStyle w:val="ProductList-TableBody"/>
              <w:jc w:val="center"/>
            </w:pPr>
          </w:p>
        </w:tc>
      </w:tr>
      <w:tr w:rsidR="00722987" w14:paraId="1740C9AD" w14:textId="77777777">
        <w:tc>
          <w:tcPr>
            <w:tcW w:w="4040" w:type="dxa"/>
            <w:tcBorders>
              <w:top w:val="single" w:sz="4" w:space="0" w:color="000000"/>
              <w:left w:val="single" w:sz="4" w:space="0" w:color="000000"/>
              <w:bottom w:val="single" w:sz="4" w:space="0" w:color="000000"/>
              <w:right w:val="single" w:sz="4" w:space="0" w:color="000000"/>
            </w:tcBorders>
          </w:tcPr>
          <w:p w14:paraId="01C455FD" w14:textId="77777777" w:rsidR="00722987" w:rsidRDefault="00A27E8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238EDF"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CDF8F"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953B5"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D09AA"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8A076" w14:textId="77777777" w:rsidR="00722987" w:rsidRDefault="00A27E83">
            <w:pPr>
              <w:pStyle w:val="ProductList-TableBody"/>
              <w:jc w:val="center"/>
            </w:pPr>
            <w:r>
              <w:t>X</w:t>
            </w:r>
          </w:p>
        </w:tc>
      </w:tr>
      <w:tr w:rsidR="00722987" w14:paraId="14346DAA" w14:textId="77777777">
        <w:tc>
          <w:tcPr>
            <w:tcW w:w="4040" w:type="dxa"/>
            <w:tcBorders>
              <w:top w:val="single" w:sz="4" w:space="0" w:color="000000"/>
              <w:left w:val="single" w:sz="4" w:space="0" w:color="000000"/>
              <w:bottom w:val="single" w:sz="4" w:space="0" w:color="000000"/>
              <w:right w:val="single" w:sz="4" w:space="0" w:color="000000"/>
            </w:tcBorders>
          </w:tcPr>
          <w:p w14:paraId="2B85C086" w14:textId="77777777" w:rsidR="00722987" w:rsidRDefault="00A27E8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37A3E1"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6C85B"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107D3"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60F68"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9ECF5" w14:textId="77777777" w:rsidR="00722987" w:rsidRDefault="00A27E83">
            <w:pPr>
              <w:pStyle w:val="ProductList-TableBody"/>
              <w:jc w:val="center"/>
            </w:pPr>
            <w:r>
              <w:t>X</w:t>
            </w:r>
          </w:p>
        </w:tc>
      </w:tr>
      <w:tr w:rsidR="00722987" w14:paraId="16C2FF86" w14:textId="77777777">
        <w:tc>
          <w:tcPr>
            <w:tcW w:w="4040" w:type="dxa"/>
            <w:tcBorders>
              <w:top w:val="single" w:sz="4" w:space="0" w:color="000000"/>
              <w:left w:val="single" w:sz="4" w:space="0" w:color="000000"/>
              <w:bottom w:val="single" w:sz="4" w:space="0" w:color="000000"/>
              <w:right w:val="none" w:sz="4" w:space="0" w:color="000000"/>
            </w:tcBorders>
          </w:tcPr>
          <w:p w14:paraId="3A5FD37F" w14:textId="77777777" w:rsidR="00722987" w:rsidRDefault="00A27E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418695"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4B4A2"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26EA9"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C31FE"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16CCFE" w14:textId="77777777" w:rsidR="00722987" w:rsidRDefault="00722987">
            <w:pPr>
              <w:pStyle w:val="ProductList-TableBody"/>
              <w:jc w:val="center"/>
            </w:pPr>
          </w:p>
        </w:tc>
      </w:tr>
      <w:tr w:rsidR="00722987" w14:paraId="4CF4EF4B" w14:textId="77777777">
        <w:tc>
          <w:tcPr>
            <w:tcW w:w="4040" w:type="dxa"/>
            <w:tcBorders>
              <w:top w:val="single" w:sz="4" w:space="0" w:color="000000"/>
              <w:left w:val="single" w:sz="4" w:space="0" w:color="000000"/>
              <w:bottom w:val="single" w:sz="4" w:space="0" w:color="000000"/>
              <w:right w:val="single" w:sz="4" w:space="0" w:color="000000"/>
            </w:tcBorders>
          </w:tcPr>
          <w:p w14:paraId="51D16396" w14:textId="77777777" w:rsidR="00722987" w:rsidRDefault="00A27E8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E65C43"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E7052"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7EEE6"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4EA16"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523A2" w14:textId="77777777" w:rsidR="00722987" w:rsidRDefault="00A27E83">
            <w:pPr>
              <w:pStyle w:val="ProductList-TableBody"/>
              <w:jc w:val="center"/>
            </w:pPr>
            <w:r>
              <w:t>X</w:t>
            </w:r>
          </w:p>
        </w:tc>
      </w:tr>
      <w:tr w:rsidR="00722987" w14:paraId="465F44B4" w14:textId="77777777">
        <w:tc>
          <w:tcPr>
            <w:tcW w:w="4040" w:type="dxa"/>
            <w:tcBorders>
              <w:top w:val="single" w:sz="4" w:space="0" w:color="000000"/>
              <w:left w:val="single" w:sz="4" w:space="0" w:color="000000"/>
              <w:bottom w:val="single" w:sz="4" w:space="0" w:color="000000"/>
              <w:right w:val="single" w:sz="4" w:space="0" w:color="000000"/>
            </w:tcBorders>
          </w:tcPr>
          <w:p w14:paraId="6B8CEA3C" w14:textId="77777777" w:rsidR="00722987" w:rsidRDefault="00A27E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02DF68"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169EE"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99E70"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FF366"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95930" w14:textId="77777777" w:rsidR="00722987" w:rsidRDefault="00A27E83">
            <w:pPr>
              <w:pStyle w:val="ProductList-TableBody"/>
              <w:jc w:val="center"/>
            </w:pPr>
            <w:r>
              <w:t>X</w:t>
            </w:r>
          </w:p>
        </w:tc>
      </w:tr>
      <w:tr w:rsidR="00722987" w14:paraId="2A70689B" w14:textId="77777777">
        <w:tc>
          <w:tcPr>
            <w:tcW w:w="4040" w:type="dxa"/>
            <w:tcBorders>
              <w:top w:val="single" w:sz="4" w:space="0" w:color="000000"/>
              <w:left w:val="single" w:sz="4" w:space="0" w:color="000000"/>
              <w:bottom w:val="single" w:sz="4" w:space="0" w:color="000000"/>
              <w:right w:val="none" w:sz="4" w:space="0" w:color="000000"/>
            </w:tcBorders>
          </w:tcPr>
          <w:p w14:paraId="4FDB850E" w14:textId="77777777" w:rsidR="00722987" w:rsidRDefault="00A27E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8C57DB"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34A5F"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8E1DF"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9E0D2A"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BE657" w14:textId="77777777" w:rsidR="00722987" w:rsidRDefault="00722987">
            <w:pPr>
              <w:pStyle w:val="ProductList-TableBody"/>
              <w:jc w:val="center"/>
            </w:pPr>
          </w:p>
        </w:tc>
      </w:tr>
      <w:tr w:rsidR="00722987" w14:paraId="69F1F4D4" w14:textId="77777777">
        <w:tc>
          <w:tcPr>
            <w:tcW w:w="4040" w:type="dxa"/>
            <w:tcBorders>
              <w:top w:val="single" w:sz="4" w:space="0" w:color="000000"/>
              <w:left w:val="single" w:sz="4" w:space="0" w:color="000000"/>
              <w:bottom w:val="single" w:sz="4" w:space="0" w:color="000000"/>
              <w:right w:val="single" w:sz="4" w:space="0" w:color="000000"/>
            </w:tcBorders>
          </w:tcPr>
          <w:p w14:paraId="3569C359" w14:textId="77777777" w:rsidR="00722987" w:rsidRDefault="00A27E8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77FA49"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98AE6"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2853B"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DDC95"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42A27" w14:textId="77777777" w:rsidR="00722987" w:rsidRDefault="00A27E83">
            <w:pPr>
              <w:pStyle w:val="ProductList-TableBody"/>
              <w:jc w:val="center"/>
            </w:pPr>
            <w:r>
              <w:t>X</w:t>
            </w:r>
          </w:p>
        </w:tc>
      </w:tr>
      <w:tr w:rsidR="00722987" w14:paraId="36466BF9" w14:textId="77777777">
        <w:tc>
          <w:tcPr>
            <w:tcW w:w="4040" w:type="dxa"/>
            <w:tcBorders>
              <w:top w:val="single" w:sz="4" w:space="0" w:color="000000"/>
              <w:left w:val="single" w:sz="4" w:space="0" w:color="000000"/>
              <w:bottom w:val="single" w:sz="4" w:space="0" w:color="000000"/>
              <w:right w:val="single" w:sz="4" w:space="0" w:color="000000"/>
            </w:tcBorders>
          </w:tcPr>
          <w:p w14:paraId="024A60FB" w14:textId="77777777" w:rsidR="00722987" w:rsidRDefault="00A27E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77293D"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601DF"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2AA64"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FAB20"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4BA94" w14:textId="77777777" w:rsidR="00722987" w:rsidRDefault="00A27E83">
            <w:pPr>
              <w:pStyle w:val="ProductList-TableBody"/>
              <w:jc w:val="center"/>
            </w:pPr>
            <w:r>
              <w:t>X</w:t>
            </w:r>
          </w:p>
        </w:tc>
      </w:tr>
      <w:tr w:rsidR="00722987" w14:paraId="200AE5EE" w14:textId="77777777">
        <w:tc>
          <w:tcPr>
            <w:tcW w:w="4040" w:type="dxa"/>
            <w:tcBorders>
              <w:top w:val="single" w:sz="4" w:space="0" w:color="000000"/>
              <w:left w:val="single" w:sz="4" w:space="0" w:color="000000"/>
              <w:bottom w:val="single" w:sz="4" w:space="0" w:color="000000"/>
              <w:right w:val="none" w:sz="4" w:space="0" w:color="000000"/>
            </w:tcBorders>
          </w:tcPr>
          <w:p w14:paraId="46A90FBE" w14:textId="77777777" w:rsidR="00722987" w:rsidRDefault="00A27E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CDBCCB"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0B09C"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403A1"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BD862"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08F77B" w14:textId="77777777" w:rsidR="00722987" w:rsidRDefault="00722987">
            <w:pPr>
              <w:pStyle w:val="ProductList-TableBody"/>
              <w:jc w:val="center"/>
            </w:pPr>
          </w:p>
        </w:tc>
      </w:tr>
      <w:tr w:rsidR="00722987" w14:paraId="48BE00C6" w14:textId="77777777">
        <w:tc>
          <w:tcPr>
            <w:tcW w:w="4040" w:type="dxa"/>
            <w:tcBorders>
              <w:top w:val="single" w:sz="4" w:space="0" w:color="000000"/>
              <w:left w:val="single" w:sz="4" w:space="0" w:color="000000"/>
              <w:bottom w:val="single" w:sz="4" w:space="0" w:color="000000"/>
              <w:right w:val="single" w:sz="4" w:space="0" w:color="000000"/>
            </w:tcBorders>
          </w:tcPr>
          <w:p w14:paraId="5D23906F" w14:textId="77777777" w:rsidR="00722987" w:rsidRDefault="00A27E8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68DC46"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73D20"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0CA58"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F6404"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CC351" w14:textId="77777777" w:rsidR="00722987" w:rsidRDefault="00A27E83">
            <w:pPr>
              <w:pStyle w:val="ProductList-TableBody"/>
              <w:jc w:val="center"/>
            </w:pPr>
            <w:r>
              <w:t>X</w:t>
            </w:r>
          </w:p>
        </w:tc>
      </w:tr>
      <w:tr w:rsidR="00722987" w14:paraId="11778F77" w14:textId="77777777">
        <w:tc>
          <w:tcPr>
            <w:tcW w:w="4040" w:type="dxa"/>
            <w:tcBorders>
              <w:top w:val="single" w:sz="4" w:space="0" w:color="000000"/>
              <w:left w:val="single" w:sz="4" w:space="0" w:color="000000"/>
              <w:bottom w:val="single" w:sz="4" w:space="0" w:color="000000"/>
              <w:right w:val="single" w:sz="4" w:space="0" w:color="000000"/>
            </w:tcBorders>
          </w:tcPr>
          <w:p w14:paraId="3C3079A2" w14:textId="77777777" w:rsidR="00722987" w:rsidRDefault="00A27E8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B6FD31"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C0343"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5FF99"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B7DC1"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4218A" w14:textId="77777777" w:rsidR="00722987" w:rsidRDefault="00A27E83">
            <w:pPr>
              <w:pStyle w:val="ProductList-TableBody"/>
              <w:jc w:val="center"/>
            </w:pPr>
            <w:r>
              <w:t>X</w:t>
            </w:r>
          </w:p>
        </w:tc>
      </w:tr>
      <w:tr w:rsidR="00722987" w14:paraId="14D97E12" w14:textId="77777777">
        <w:tc>
          <w:tcPr>
            <w:tcW w:w="4040" w:type="dxa"/>
            <w:tcBorders>
              <w:top w:val="single" w:sz="4" w:space="0" w:color="000000"/>
              <w:left w:val="single" w:sz="4" w:space="0" w:color="000000"/>
              <w:bottom w:val="single" w:sz="4" w:space="0" w:color="000000"/>
              <w:right w:val="none" w:sz="4" w:space="0" w:color="000000"/>
            </w:tcBorders>
          </w:tcPr>
          <w:p w14:paraId="32C78406" w14:textId="77777777" w:rsidR="00722987" w:rsidRDefault="00A27E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20B212"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C38DA"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DD4A5"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3826E"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F6A2F" w14:textId="77777777" w:rsidR="00722987" w:rsidRDefault="00722987">
            <w:pPr>
              <w:pStyle w:val="ProductList-TableBody"/>
              <w:jc w:val="center"/>
            </w:pPr>
          </w:p>
        </w:tc>
      </w:tr>
      <w:tr w:rsidR="00722987" w14:paraId="457B3CD7" w14:textId="77777777">
        <w:tc>
          <w:tcPr>
            <w:tcW w:w="4040" w:type="dxa"/>
            <w:tcBorders>
              <w:top w:val="single" w:sz="4" w:space="0" w:color="000000"/>
              <w:left w:val="single" w:sz="4" w:space="0" w:color="000000"/>
              <w:bottom w:val="single" w:sz="4" w:space="0" w:color="000000"/>
              <w:right w:val="single" w:sz="4" w:space="0" w:color="000000"/>
            </w:tcBorders>
          </w:tcPr>
          <w:p w14:paraId="76C6342E" w14:textId="77777777" w:rsidR="00722987" w:rsidRDefault="00A27E8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CCCB908"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3262C"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C3DA6"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5F712"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471B7" w14:textId="77777777" w:rsidR="00722987" w:rsidRDefault="00A27E83">
            <w:pPr>
              <w:pStyle w:val="ProductList-TableBody"/>
              <w:jc w:val="center"/>
            </w:pPr>
            <w:r>
              <w:t>X</w:t>
            </w:r>
          </w:p>
        </w:tc>
      </w:tr>
      <w:tr w:rsidR="00722987" w14:paraId="706B6BF1" w14:textId="77777777">
        <w:tc>
          <w:tcPr>
            <w:tcW w:w="4040" w:type="dxa"/>
            <w:tcBorders>
              <w:top w:val="single" w:sz="4" w:space="0" w:color="000000"/>
              <w:left w:val="single" w:sz="4" w:space="0" w:color="000000"/>
              <w:bottom w:val="single" w:sz="4" w:space="0" w:color="000000"/>
              <w:right w:val="none" w:sz="4" w:space="0" w:color="000000"/>
            </w:tcBorders>
          </w:tcPr>
          <w:p w14:paraId="23D9E943" w14:textId="77777777" w:rsidR="00722987" w:rsidRDefault="00A27E8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79D66B0E"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5EF5F"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CEFF1"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DE7FC" w14:textId="77777777" w:rsidR="00722987" w:rsidRDefault="007229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99D12" w14:textId="77777777" w:rsidR="00722987" w:rsidRDefault="00722987">
            <w:pPr>
              <w:pStyle w:val="ProductList-TableBody"/>
              <w:jc w:val="center"/>
            </w:pPr>
          </w:p>
        </w:tc>
      </w:tr>
      <w:tr w:rsidR="00722987" w14:paraId="22E615CC" w14:textId="77777777">
        <w:tc>
          <w:tcPr>
            <w:tcW w:w="4040" w:type="dxa"/>
            <w:tcBorders>
              <w:top w:val="single" w:sz="4" w:space="0" w:color="000000"/>
              <w:left w:val="single" w:sz="4" w:space="0" w:color="000000"/>
              <w:bottom w:val="single" w:sz="4" w:space="0" w:color="000000"/>
              <w:right w:val="single" w:sz="4" w:space="0" w:color="000000"/>
            </w:tcBorders>
          </w:tcPr>
          <w:p w14:paraId="6418E36D" w14:textId="77777777" w:rsidR="00722987" w:rsidRDefault="00A27E8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D9B593"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78E3D"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878BA"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C44BF"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630AD" w14:textId="77777777" w:rsidR="00722987" w:rsidRDefault="00A27E83">
            <w:pPr>
              <w:pStyle w:val="ProductList-TableBody"/>
              <w:jc w:val="center"/>
            </w:pPr>
            <w:r>
              <w:t>X</w:t>
            </w:r>
          </w:p>
        </w:tc>
      </w:tr>
      <w:tr w:rsidR="00722987" w14:paraId="1F131F57" w14:textId="77777777">
        <w:tc>
          <w:tcPr>
            <w:tcW w:w="4040" w:type="dxa"/>
            <w:tcBorders>
              <w:top w:val="single" w:sz="4" w:space="0" w:color="000000"/>
              <w:left w:val="single" w:sz="4" w:space="0" w:color="000000"/>
              <w:bottom w:val="single" w:sz="4" w:space="0" w:color="000000"/>
              <w:right w:val="single" w:sz="4" w:space="0" w:color="000000"/>
            </w:tcBorders>
          </w:tcPr>
          <w:p w14:paraId="6FDEE861" w14:textId="77777777" w:rsidR="00722987" w:rsidRDefault="00A27E8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85D70F"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8442D"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C3124"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5EDCC"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07C08" w14:textId="77777777" w:rsidR="00722987" w:rsidRDefault="00A27E83">
            <w:pPr>
              <w:pStyle w:val="ProductList-TableBody"/>
              <w:jc w:val="center"/>
            </w:pPr>
            <w:r>
              <w:t>X</w:t>
            </w:r>
          </w:p>
        </w:tc>
      </w:tr>
      <w:tr w:rsidR="00722987" w14:paraId="0F07974F" w14:textId="77777777">
        <w:tc>
          <w:tcPr>
            <w:tcW w:w="4040" w:type="dxa"/>
            <w:tcBorders>
              <w:top w:val="single" w:sz="4" w:space="0" w:color="000000"/>
              <w:left w:val="single" w:sz="4" w:space="0" w:color="000000"/>
              <w:bottom w:val="single" w:sz="4" w:space="0" w:color="000000"/>
              <w:right w:val="single" w:sz="4" w:space="0" w:color="000000"/>
            </w:tcBorders>
          </w:tcPr>
          <w:p w14:paraId="3BA61DAE" w14:textId="77777777" w:rsidR="00722987" w:rsidRDefault="00A27E8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CD6437"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A812C"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A641A"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F2198"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8B07E" w14:textId="77777777" w:rsidR="00722987" w:rsidRDefault="00A27E83">
            <w:pPr>
              <w:pStyle w:val="ProductList-TableBody"/>
              <w:jc w:val="center"/>
            </w:pPr>
            <w:r>
              <w:t>X</w:t>
            </w:r>
          </w:p>
        </w:tc>
      </w:tr>
      <w:tr w:rsidR="00722987" w14:paraId="717185FE" w14:textId="77777777">
        <w:tc>
          <w:tcPr>
            <w:tcW w:w="4040" w:type="dxa"/>
            <w:tcBorders>
              <w:top w:val="single" w:sz="4" w:space="0" w:color="000000"/>
              <w:left w:val="single" w:sz="4" w:space="0" w:color="000000"/>
              <w:bottom w:val="single" w:sz="4" w:space="0" w:color="000000"/>
              <w:right w:val="single" w:sz="4" w:space="0" w:color="000000"/>
            </w:tcBorders>
          </w:tcPr>
          <w:p w14:paraId="31447AC1" w14:textId="77777777" w:rsidR="00722987" w:rsidRDefault="00A27E8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261BC6"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456B7"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F97E0"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24DB5"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BF0CB" w14:textId="77777777" w:rsidR="00722987" w:rsidRDefault="00A27E83">
            <w:pPr>
              <w:pStyle w:val="ProductList-TableBody"/>
              <w:jc w:val="center"/>
            </w:pPr>
            <w:r>
              <w:t>X</w:t>
            </w:r>
          </w:p>
        </w:tc>
      </w:tr>
      <w:tr w:rsidR="00722987" w14:paraId="699DB7AA" w14:textId="77777777">
        <w:tc>
          <w:tcPr>
            <w:tcW w:w="4040" w:type="dxa"/>
            <w:tcBorders>
              <w:top w:val="single" w:sz="4" w:space="0" w:color="000000"/>
              <w:left w:val="single" w:sz="4" w:space="0" w:color="000000"/>
              <w:bottom w:val="single" w:sz="4" w:space="0" w:color="000000"/>
              <w:right w:val="single" w:sz="4" w:space="0" w:color="000000"/>
            </w:tcBorders>
          </w:tcPr>
          <w:p w14:paraId="2B2E50D8" w14:textId="77777777" w:rsidR="00722987" w:rsidRDefault="00A27E8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E033C7"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F33CE"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34FDD"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B85A9"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37CF5" w14:textId="77777777" w:rsidR="00722987" w:rsidRDefault="00A27E83">
            <w:pPr>
              <w:pStyle w:val="ProductList-TableBody"/>
              <w:jc w:val="center"/>
            </w:pPr>
            <w:r>
              <w:t>X</w:t>
            </w:r>
          </w:p>
        </w:tc>
      </w:tr>
      <w:tr w:rsidR="00722987" w14:paraId="23308599" w14:textId="77777777">
        <w:tc>
          <w:tcPr>
            <w:tcW w:w="4040" w:type="dxa"/>
            <w:tcBorders>
              <w:top w:val="single" w:sz="4" w:space="0" w:color="000000"/>
              <w:left w:val="single" w:sz="4" w:space="0" w:color="000000"/>
              <w:bottom w:val="single" w:sz="4" w:space="0" w:color="000000"/>
              <w:right w:val="single" w:sz="4" w:space="0" w:color="000000"/>
            </w:tcBorders>
          </w:tcPr>
          <w:p w14:paraId="629BEDD7" w14:textId="77777777" w:rsidR="00722987" w:rsidRDefault="00A27E8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003F54"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A346A"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97124" w14:textId="77777777" w:rsidR="00722987" w:rsidRDefault="00A27E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6597B" w14:textId="77777777" w:rsidR="00722987" w:rsidRDefault="007229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390A3" w14:textId="77777777" w:rsidR="00722987" w:rsidRDefault="00A27E83">
            <w:pPr>
              <w:pStyle w:val="ProductList-TableBody"/>
              <w:jc w:val="center"/>
            </w:pPr>
            <w:r>
              <w:t>X</w:t>
            </w:r>
          </w:p>
        </w:tc>
      </w:tr>
    </w:tbl>
    <w:p w14:paraId="178203E5" w14:textId="77777777" w:rsidR="00722987" w:rsidRDefault="00A27E83">
      <w:pPr>
        <w:pStyle w:val="ProductList-BodyIndented"/>
      </w:pPr>
      <w:r>
        <w:rPr>
          <w:i/>
          <w:vertAlign w:val="superscript"/>
        </w:rPr>
        <w:t>1</w:t>
      </w:r>
      <w:r>
        <w:rPr>
          <w:i/>
        </w:rPr>
        <w:t xml:space="preserve">Ook van toepassing op Gekwalificeerde Apparaten die zijn verkregen door middel van fusie of overname </w:t>
      </w:r>
    </w:p>
    <w:p w14:paraId="71DC1C57" w14:textId="77777777" w:rsidR="00722987" w:rsidRDefault="00A27E83">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24381FA2" w14:textId="77777777" w:rsidR="00722987" w:rsidRDefault="00722987">
      <w:pPr>
        <w:pStyle w:val="ProductList-BodyIndented"/>
      </w:pPr>
    </w:p>
    <w:p w14:paraId="18223E3B" w14:textId="77777777" w:rsidR="00722987" w:rsidRDefault="00A27E83">
      <w:pPr>
        <w:pStyle w:val="ProductList-SubClauseHeading"/>
        <w:outlineLvl w:val="5"/>
      </w:pPr>
      <w:r>
        <w:t>2.2.3 Kwalificerend OS met gebruiksbeperkingen – Licenties per Apparaat</w:t>
      </w:r>
    </w:p>
    <w:p w14:paraId="74BA0FA2" w14:textId="77777777" w:rsidR="00722987" w:rsidRDefault="00722987">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722987" w14:paraId="0F0913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F6AE84" w14:textId="77777777" w:rsidR="00722987" w:rsidRDefault="00A27E8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91D0C0" w14:textId="77777777" w:rsidR="00722987" w:rsidRDefault="00A27E8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22494" w14:textId="77777777" w:rsidR="00722987" w:rsidRDefault="00A27E8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41F88A" w14:textId="77777777" w:rsidR="00722987" w:rsidRDefault="00A27E8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E89781" w14:textId="77777777" w:rsidR="00722987" w:rsidRDefault="00A27E83">
            <w:pPr>
              <w:pStyle w:val="ProductList-TableBody"/>
              <w:jc w:val="center"/>
            </w:pPr>
            <w:r>
              <w:rPr>
                <w:color w:val="FFFFFF"/>
              </w:rPr>
              <w:t>Academic en Charity</w:t>
            </w:r>
          </w:p>
        </w:tc>
      </w:tr>
      <w:tr w:rsidR="00722987" w14:paraId="2B5E1281" w14:textId="77777777">
        <w:tc>
          <w:tcPr>
            <w:tcW w:w="4660" w:type="dxa"/>
            <w:tcBorders>
              <w:top w:val="single" w:sz="4" w:space="0" w:color="000000"/>
              <w:left w:val="single" w:sz="4" w:space="0" w:color="000000"/>
              <w:bottom w:val="single" w:sz="4" w:space="0" w:color="000000"/>
              <w:right w:val="single" w:sz="4" w:space="0" w:color="000000"/>
            </w:tcBorders>
          </w:tcPr>
          <w:p w14:paraId="6A473ECE" w14:textId="77777777" w:rsidR="00722987" w:rsidRDefault="00A27E83">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15C6C"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3712D"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9B24C"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9FD7B" w14:textId="77777777" w:rsidR="00722987" w:rsidRDefault="00A27E83">
            <w:pPr>
              <w:pStyle w:val="ProductList-TableBody"/>
              <w:jc w:val="center"/>
            </w:pPr>
            <w:r>
              <w:t>X</w:t>
            </w:r>
          </w:p>
        </w:tc>
      </w:tr>
      <w:tr w:rsidR="00722987" w14:paraId="6751FE62" w14:textId="77777777">
        <w:tc>
          <w:tcPr>
            <w:tcW w:w="4660" w:type="dxa"/>
            <w:tcBorders>
              <w:top w:val="single" w:sz="4" w:space="0" w:color="000000"/>
              <w:left w:val="single" w:sz="4" w:space="0" w:color="000000"/>
              <w:bottom w:val="single" w:sz="4" w:space="0" w:color="000000"/>
              <w:right w:val="single" w:sz="4" w:space="0" w:color="000000"/>
            </w:tcBorders>
          </w:tcPr>
          <w:p w14:paraId="52F8A8E4" w14:textId="77777777" w:rsidR="00722987" w:rsidRDefault="00A27E8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741E5A"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D2F47"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B5C55"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202CB" w14:textId="77777777" w:rsidR="00722987" w:rsidRDefault="00A27E83">
            <w:pPr>
              <w:pStyle w:val="ProductList-TableBody"/>
              <w:jc w:val="center"/>
            </w:pPr>
            <w:r>
              <w:t>X</w:t>
            </w:r>
          </w:p>
        </w:tc>
      </w:tr>
      <w:tr w:rsidR="00722987" w14:paraId="0220DB6D" w14:textId="77777777">
        <w:tc>
          <w:tcPr>
            <w:tcW w:w="4660" w:type="dxa"/>
            <w:tcBorders>
              <w:top w:val="single" w:sz="4" w:space="0" w:color="000000"/>
              <w:left w:val="single" w:sz="4" w:space="0" w:color="000000"/>
              <w:bottom w:val="single" w:sz="4" w:space="0" w:color="000000"/>
              <w:right w:val="single" w:sz="4" w:space="0" w:color="000000"/>
            </w:tcBorders>
          </w:tcPr>
          <w:p w14:paraId="4F98F13C" w14:textId="77777777" w:rsidR="00722987" w:rsidRDefault="00A27E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B5966"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16649"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DDC41"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878C5F" w14:textId="77777777" w:rsidR="00722987" w:rsidRDefault="00A27E83">
            <w:pPr>
              <w:pStyle w:val="ProductList-TableBody"/>
              <w:jc w:val="center"/>
            </w:pPr>
            <w:r>
              <w:t>X</w:t>
            </w:r>
          </w:p>
        </w:tc>
      </w:tr>
      <w:tr w:rsidR="00722987" w14:paraId="1C6C5206" w14:textId="77777777">
        <w:tc>
          <w:tcPr>
            <w:tcW w:w="4660" w:type="dxa"/>
            <w:tcBorders>
              <w:top w:val="single" w:sz="4" w:space="0" w:color="000000"/>
              <w:left w:val="single" w:sz="4" w:space="0" w:color="000000"/>
              <w:bottom w:val="single" w:sz="4" w:space="0" w:color="000000"/>
              <w:right w:val="single" w:sz="4" w:space="0" w:color="000000"/>
            </w:tcBorders>
          </w:tcPr>
          <w:p w14:paraId="418E9FF1" w14:textId="77777777" w:rsidR="00722987" w:rsidRDefault="00A27E8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9AB500"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E8051"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D6990"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376D63" w14:textId="77777777" w:rsidR="00722987" w:rsidRDefault="00A27E83">
            <w:pPr>
              <w:pStyle w:val="ProductList-TableBody"/>
              <w:jc w:val="center"/>
            </w:pPr>
            <w:r>
              <w:t>X</w:t>
            </w:r>
          </w:p>
        </w:tc>
      </w:tr>
      <w:tr w:rsidR="00722987" w14:paraId="49FCD3CB" w14:textId="77777777">
        <w:tc>
          <w:tcPr>
            <w:tcW w:w="4660" w:type="dxa"/>
            <w:tcBorders>
              <w:top w:val="single" w:sz="4" w:space="0" w:color="000000"/>
              <w:left w:val="single" w:sz="4" w:space="0" w:color="000000"/>
              <w:bottom w:val="single" w:sz="4" w:space="0" w:color="000000"/>
              <w:right w:val="single" w:sz="4" w:space="0" w:color="000000"/>
            </w:tcBorders>
          </w:tcPr>
          <w:p w14:paraId="0293689B" w14:textId="77777777" w:rsidR="00722987" w:rsidRDefault="00A27E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20AD2A"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02091"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E3244"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B4181" w14:textId="77777777" w:rsidR="00722987" w:rsidRDefault="00A27E83">
            <w:pPr>
              <w:pStyle w:val="ProductList-TableBody"/>
              <w:jc w:val="center"/>
            </w:pPr>
            <w:r>
              <w:t>X</w:t>
            </w:r>
          </w:p>
        </w:tc>
      </w:tr>
      <w:tr w:rsidR="00722987" w14:paraId="7C4A48F7" w14:textId="77777777">
        <w:tc>
          <w:tcPr>
            <w:tcW w:w="4660" w:type="dxa"/>
            <w:tcBorders>
              <w:top w:val="single" w:sz="4" w:space="0" w:color="000000"/>
              <w:left w:val="single" w:sz="4" w:space="0" w:color="000000"/>
              <w:bottom w:val="single" w:sz="4" w:space="0" w:color="000000"/>
              <w:right w:val="single" w:sz="4" w:space="0" w:color="000000"/>
            </w:tcBorders>
          </w:tcPr>
          <w:p w14:paraId="0355FC19" w14:textId="77777777" w:rsidR="00722987" w:rsidRDefault="00A27E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B50D66"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FAC05"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6E481"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78F48B" w14:textId="77777777" w:rsidR="00722987" w:rsidRDefault="00A27E83">
            <w:pPr>
              <w:pStyle w:val="ProductList-TableBody"/>
              <w:jc w:val="center"/>
            </w:pPr>
            <w:r>
              <w:t>X</w:t>
            </w:r>
          </w:p>
        </w:tc>
      </w:tr>
      <w:tr w:rsidR="00722987" w14:paraId="6E27F6B4" w14:textId="77777777">
        <w:tc>
          <w:tcPr>
            <w:tcW w:w="4660" w:type="dxa"/>
            <w:tcBorders>
              <w:top w:val="single" w:sz="4" w:space="0" w:color="000000"/>
              <w:left w:val="single" w:sz="4" w:space="0" w:color="000000"/>
              <w:bottom w:val="single" w:sz="4" w:space="0" w:color="000000"/>
              <w:right w:val="single" w:sz="4" w:space="0" w:color="000000"/>
            </w:tcBorders>
          </w:tcPr>
          <w:p w14:paraId="48DE2F14" w14:textId="77777777" w:rsidR="00722987" w:rsidRDefault="00A27E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0FC25"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5BDCF"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F61AD"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72FB84" w14:textId="77777777" w:rsidR="00722987" w:rsidRDefault="00A27E83">
            <w:pPr>
              <w:pStyle w:val="ProductList-TableBody"/>
              <w:jc w:val="center"/>
            </w:pPr>
            <w:r>
              <w:t>X</w:t>
            </w:r>
          </w:p>
        </w:tc>
      </w:tr>
      <w:tr w:rsidR="00722987" w14:paraId="1ADD4481" w14:textId="77777777">
        <w:tc>
          <w:tcPr>
            <w:tcW w:w="4660" w:type="dxa"/>
            <w:tcBorders>
              <w:top w:val="single" w:sz="4" w:space="0" w:color="000000"/>
              <w:left w:val="single" w:sz="4" w:space="0" w:color="000000"/>
              <w:bottom w:val="single" w:sz="4" w:space="0" w:color="000000"/>
              <w:right w:val="single" w:sz="4" w:space="0" w:color="000000"/>
            </w:tcBorders>
          </w:tcPr>
          <w:p w14:paraId="0E304C0F" w14:textId="77777777" w:rsidR="00722987" w:rsidRDefault="00A27E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287E1"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3B7EE"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3DC3C"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4BB2C" w14:textId="77777777" w:rsidR="00722987" w:rsidRDefault="00A27E83">
            <w:pPr>
              <w:pStyle w:val="ProductList-TableBody"/>
              <w:jc w:val="center"/>
            </w:pPr>
            <w:r>
              <w:t>X</w:t>
            </w:r>
          </w:p>
        </w:tc>
      </w:tr>
      <w:tr w:rsidR="00722987" w14:paraId="5F183277" w14:textId="77777777">
        <w:tc>
          <w:tcPr>
            <w:tcW w:w="4660" w:type="dxa"/>
            <w:tcBorders>
              <w:top w:val="single" w:sz="4" w:space="0" w:color="000000"/>
              <w:left w:val="single" w:sz="4" w:space="0" w:color="000000"/>
              <w:bottom w:val="single" w:sz="4" w:space="0" w:color="000000"/>
              <w:right w:val="single" w:sz="4" w:space="0" w:color="000000"/>
            </w:tcBorders>
          </w:tcPr>
          <w:p w14:paraId="3599C136" w14:textId="77777777" w:rsidR="00722987" w:rsidRDefault="00A27E8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5FEDE"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F8B14"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73E7B"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4C1B6" w14:textId="77777777" w:rsidR="00722987" w:rsidRDefault="00A27E83">
            <w:pPr>
              <w:pStyle w:val="ProductList-TableBody"/>
              <w:jc w:val="center"/>
            </w:pPr>
            <w:r>
              <w:t>X</w:t>
            </w:r>
          </w:p>
        </w:tc>
      </w:tr>
      <w:tr w:rsidR="00722987" w14:paraId="3EA7F6B3" w14:textId="77777777">
        <w:tc>
          <w:tcPr>
            <w:tcW w:w="4660" w:type="dxa"/>
            <w:tcBorders>
              <w:top w:val="single" w:sz="4" w:space="0" w:color="000000"/>
              <w:left w:val="single" w:sz="4" w:space="0" w:color="000000"/>
              <w:bottom w:val="single" w:sz="4" w:space="0" w:color="000000"/>
              <w:right w:val="single" w:sz="4" w:space="0" w:color="000000"/>
            </w:tcBorders>
          </w:tcPr>
          <w:p w14:paraId="3E54E6C8" w14:textId="77777777" w:rsidR="00722987" w:rsidRDefault="00A27E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6618B"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8F800" w14:textId="77777777" w:rsidR="00722987" w:rsidRDefault="007229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EDE0E" w14:textId="77777777" w:rsidR="00722987" w:rsidRDefault="00A27E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9B8EB" w14:textId="77777777" w:rsidR="00722987" w:rsidRDefault="00A27E83">
            <w:pPr>
              <w:pStyle w:val="ProductList-TableBody"/>
              <w:jc w:val="center"/>
            </w:pPr>
            <w:r>
              <w:t>X</w:t>
            </w:r>
          </w:p>
        </w:tc>
      </w:tr>
    </w:tbl>
    <w:p w14:paraId="4CAFF703" w14:textId="77777777" w:rsidR="00722987" w:rsidRDefault="00A27E83">
      <w:pPr>
        <w:pStyle w:val="ProductList-BodyIndented"/>
      </w:pPr>
      <w:r>
        <w:rPr>
          <w:i/>
          <w:vertAlign w:val="superscript"/>
        </w:rPr>
        <w:t>1</w:t>
      </w:r>
      <w:r>
        <w:rPr>
          <w:i/>
        </w:rPr>
        <w:t xml:space="preserve">Ook van toepassing op Gekwalificeerde Apparaten die zijn verkregen door middel van fusie of overname </w:t>
      </w:r>
    </w:p>
    <w:p w14:paraId="15A3FA98" w14:textId="77777777" w:rsidR="00722987" w:rsidRDefault="00722987">
      <w:pPr>
        <w:pStyle w:val="ProductList-BodyIndented"/>
      </w:pPr>
    </w:p>
    <w:p w14:paraId="4ED15E27" w14:textId="77777777" w:rsidR="00722987" w:rsidRDefault="00A27E83">
      <w:pPr>
        <w:pStyle w:val="ProductList-BodyIndented"/>
      </w:pPr>
      <w:r>
        <w:rPr>
          <w:b/>
        </w:rPr>
        <w:t>2.2.3.1 Kwalificerende Operating Systems met gebruiksbeperkingen</w:t>
      </w:r>
    </w:p>
    <w:p w14:paraId="5115DC34" w14:textId="77777777" w:rsidR="00722987" w:rsidRDefault="00A27E83">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4EAD8F28" w14:textId="77777777" w:rsidR="00722987" w:rsidRDefault="00722987">
      <w:pPr>
        <w:pStyle w:val="ProductList-BodyIndented"/>
      </w:pPr>
    </w:p>
    <w:p w14:paraId="7359CA52" w14:textId="77777777" w:rsidR="00722987" w:rsidRDefault="00A27E83">
      <w:pPr>
        <w:pStyle w:val="ProductList-BodyIndented"/>
      </w:pPr>
      <w:r>
        <w:rPr>
          <w:b/>
        </w:rPr>
        <w:t>2.2.3.2 Beperking voor aankoop van Software Assurance voor Kwalificerende Besturingssystemen met gebruiksbeperkingen</w:t>
      </w:r>
    </w:p>
    <w:p w14:paraId="56B38EFE" w14:textId="77777777" w:rsidR="00722987" w:rsidRDefault="00A27E83">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418192FF" w14:textId="77777777" w:rsidR="00722987" w:rsidRDefault="00722987">
      <w:pPr>
        <w:pStyle w:val="ProductList-BodyIndented"/>
      </w:pPr>
    </w:p>
    <w:p w14:paraId="22F1099E" w14:textId="77777777" w:rsidR="00722987" w:rsidRDefault="00A27E83">
      <w:pPr>
        <w:pStyle w:val="ProductList-ClauseHeading"/>
        <w:outlineLvl w:val="4"/>
      </w:pPr>
      <w:r>
        <w:t>2.3 Licenties per Gebruiker en per Apparaat door elkaar gebruiken bij Enterprise Enrollments</w:t>
      </w:r>
    </w:p>
    <w:p w14:paraId="140AC918" w14:textId="77777777" w:rsidR="00722987" w:rsidRDefault="00A27E83">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7CD15743" w14:textId="77777777" w:rsidR="00722987" w:rsidRDefault="00722987">
      <w:pPr>
        <w:pStyle w:val="ProductList-Body"/>
      </w:pPr>
    </w:p>
    <w:p w14:paraId="060D925D" w14:textId="77777777" w:rsidR="00722987" w:rsidRDefault="00A27E83">
      <w:pPr>
        <w:pStyle w:val="ProductList-ClauseHeading"/>
        <w:outlineLvl w:val="4"/>
      </w:pPr>
      <w:r>
        <w:t>2.4 Versievrije Windows Pro/Enterprise-upgrades voor de Volksrepubliek China</w:t>
      </w:r>
    </w:p>
    <w:p w14:paraId="51B4B859" w14:textId="77777777" w:rsidR="00722987" w:rsidRDefault="00A27E8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1D1121E0" w14:textId="77777777" w:rsidR="00722987" w:rsidRDefault="00722987">
      <w:pPr>
        <w:pStyle w:val="ProductList-Body"/>
      </w:pPr>
    </w:p>
    <w:p w14:paraId="354D454C" w14:textId="77777777" w:rsidR="00722987" w:rsidRDefault="00A27E83">
      <w:pPr>
        <w:pStyle w:val="ProductList-ClauseHeading"/>
        <w:outlineLvl w:val="4"/>
      </w:pPr>
      <w:r>
        <w:t>2.5 Re-imaging door derden</w:t>
      </w:r>
    </w:p>
    <w:p w14:paraId="706853EA" w14:textId="77777777" w:rsidR="00722987" w:rsidRDefault="00A27E83">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6D683A02" w14:textId="77777777" w:rsidR="00722987" w:rsidRDefault="00722987">
      <w:pPr>
        <w:pStyle w:val="ProductList-Body"/>
      </w:pPr>
    </w:p>
    <w:p w14:paraId="52863E42" w14:textId="77777777" w:rsidR="00722987" w:rsidRDefault="00A27E83">
      <w:pPr>
        <w:pStyle w:val="ProductList-ClauseHeading"/>
        <w:outlineLvl w:val="4"/>
      </w:pPr>
      <w:r>
        <w:t>2.6 Regionale leveringsopties</w:t>
      </w:r>
    </w:p>
    <w:p w14:paraId="030F5A99" w14:textId="77777777" w:rsidR="00722987" w:rsidRDefault="00A27E83">
      <w:pPr>
        <w:pStyle w:val="ProductList-SubClauseHeading"/>
        <w:outlineLvl w:val="5"/>
      </w:pPr>
      <w:r>
        <w:t>2.6.1 Windows KN-edities</w:t>
      </w:r>
    </w:p>
    <w:p w14:paraId="7F135347" w14:textId="77777777" w:rsidR="00722987" w:rsidRDefault="00A27E83">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236ED7BD" w14:textId="77777777" w:rsidR="00722987" w:rsidRDefault="00722987">
      <w:pPr>
        <w:pStyle w:val="ProductList-BodyIndented"/>
      </w:pPr>
    </w:p>
    <w:p w14:paraId="6E572B53" w14:textId="77777777" w:rsidR="00722987" w:rsidRDefault="00A27E83">
      <w:pPr>
        <w:pStyle w:val="ProductList-SubClauseHeading"/>
        <w:outlineLvl w:val="5"/>
      </w:pPr>
      <w:r>
        <w:t>2.6.2 Windows N-edities (zonder Windows Media Player)</w:t>
      </w:r>
    </w:p>
    <w:p w14:paraId="2125FBCD" w14:textId="77777777" w:rsidR="00722987" w:rsidRDefault="00A27E83">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4939A9A2" w14:textId="77777777" w:rsidR="00722987" w:rsidRDefault="00722987">
      <w:pPr>
        <w:pStyle w:val="ProductList-BodyIndented"/>
      </w:pPr>
    </w:p>
    <w:p w14:paraId="442D949A" w14:textId="77777777" w:rsidR="00722987" w:rsidRDefault="00A27E83">
      <w:pPr>
        <w:pStyle w:val="ProductList-ClauseHeading"/>
        <w:outlineLvl w:val="4"/>
      </w:pPr>
      <w:r>
        <w:t>2.7 Windows Embedded 8 Standard Enterprise Kit</w:t>
      </w:r>
    </w:p>
    <w:p w14:paraId="23AAAF3D" w14:textId="77777777" w:rsidR="00722987" w:rsidRDefault="00A27E8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66118216" w14:textId="77777777" w:rsidR="00722987" w:rsidRDefault="00722987">
      <w:pPr>
        <w:pStyle w:val="ProductList-Body"/>
      </w:pPr>
    </w:p>
    <w:p w14:paraId="48B87868" w14:textId="77777777" w:rsidR="00722987" w:rsidRDefault="00A27E83">
      <w:pPr>
        <w:pStyle w:val="ProductList-ClauseHeading"/>
        <w:outlineLvl w:val="4"/>
      </w:pPr>
      <w:r>
        <w:t>2.8 Kwalificatievoorwaarden voor aankoop van upgrade van Windows 10 Home naar Pro voor Microsoft 365 Business Premium</w:t>
      </w:r>
    </w:p>
    <w:p w14:paraId="67F015A1" w14:textId="77777777" w:rsidR="00722987" w:rsidRDefault="00A27E83">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007AB841" w14:textId="77777777" w:rsidR="00722987" w:rsidRDefault="00722987">
      <w:pPr>
        <w:pStyle w:val="ProductList-Body"/>
      </w:pPr>
    </w:p>
    <w:p w14:paraId="7EFB4544" w14:textId="77777777" w:rsidR="00722987" w:rsidRDefault="00A27E83">
      <w:pPr>
        <w:pStyle w:val="ProductList-ClauseHeading"/>
        <w:outlineLvl w:val="4"/>
      </w:pPr>
      <w:r>
        <w:t>2.9 Aankoopmogelijkheid voor Windows 10 Home to Pro Right Licensing voor E3/E5</w:t>
      </w:r>
    </w:p>
    <w:p w14:paraId="089D2FA1" w14:textId="77777777" w:rsidR="00722987" w:rsidRDefault="00A27E83">
      <w:pPr>
        <w:pStyle w:val="ProductList-SubClauseHeading"/>
        <w:outlineLvl w:val="5"/>
      </w:pPr>
      <w:r>
        <w:t>2.9.1 Vereisten</w:t>
      </w:r>
    </w:p>
    <w:p w14:paraId="1138DE20" w14:textId="77777777" w:rsidR="00722987" w:rsidRDefault="00A27E83">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4DAE32AA" w14:textId="77777777" w:rsidR="00722987" w:rsidRDefault="00A27E83" w:rsidP="00A27E83">
      <w:pPr>
        <w:pStyle w:val="ProductList-Bullet"/>
        <w:numPr>
          <w:ilvl w:val="1"/>
          <w:numId w:val="25"/>
        </w:numPr>
      </w:pPr>
      <w:r>
        <w:t xml:space="preserve">Windows 10 Enterprise per apparaat met actieve SA </w:t>
      </w:r>
    </w:p>
    <w:p w14:paraId="2EDA70B6" w14:textId="77777777" w:rsidR="00722987" w:rsidRDefault="00A27E83" w:rsidP="00A27E83">
      <w:pPr>
        <w:pStyle w:val="ProductList-Bullet"/>
        <w:numPr>
          <w:ilvl w:val="1"/>
          <w:numId w:val="25"/>
        </w:numPr>
      </w:pPr>
      <w:r>
        <w:t>Windows 10 Enterprise E3/E5 SL's</w:t>
      </w:r>
    </w:p>
    <w:p w14:paraId="0D22BE80" w14:textId="77777777" w:rsidR="00722987" w:rsidRDefault="00722987">
      <w:pPr>
        <w:pStyle w:val="ProductList-BodyIndented"/>
      </w:pPr>
    </w:p>
    <w:p w14:paraId="08F2F9D0" w14:textId="77777777" w:rsidR="00722987" w:rsidRDefault="00A27E83">
      <w:pPr>
        <w:pStyle w:val="ProductList-SubClauseHeading"/>
        <w:outlineLvl w:val="5"/>
      </w:pPr>
      <w:r>
        <w:t>2.9.2. Aankoopvereisten</w:t>
      </w:r>
    </w:p>
    <w:p w14:paraId="6C6654B6" w14:textId="77777777" w:rsidR="00722987" w:rsidRDefault="00A27E83">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2CCCB424" w14:textId="77777777" w:rsidR="00722987" w:rsidRDefault="00A27E83" w:rsidP="00A27E83">
      <w:pPr>
        <w:pStyle w:val="ProductList-Bullet"/>
        <w:numPr>
          <w:ilvl w:val="1"/>
          <w:numId w:val="26"/>
        </w:numPr>
      </w:pPr>
      <w:r>
        <w:t xml:space="preserve">het apparaat beschikt over een licentie voor Windows 10 Enterprise per apparaat, of </w:t>
      </w:r>
    </w:p>
    <w:p w14:paraId="4427A3D1" w14:textId="77777777" w:rsidR="00722987" w:rsidRDefault="00A27E83" w:rsidP="00A27E83">
      <w:pPr>
        <w:pStyle w:val="ProductList-Bullet"/>
        <w:numPr>
          <w:ilvl w:val="1"/>
          <w:numId w:val="26"/>
        </w:numPr>
      </w:pPr>
      <w:r>
        <w:t>op het apparaat is Pro of Enterprise geïnstalleerd en het wordt gebruikt door een gebruiker met licentie voor Windows 10 Enterprise E3/E5</w:t>
      </w:r>
    </w:p>
    <w:p w14:paraId="3FC4617E" w14:textId="77777777" w:rsidR="00722987" w:rsidRDefault="00722987">
      <w:pPr>
        <w:pStyle w:val="ProductList-BodyIndented"/>
      </w:pPr>
    </w:p>
    <w:p w14:paraId="6BDCED12" w14:textId="77777777" w:rsidR="00722987" w:rsidRDefault="00A27E83">
      <w:pPr>
        <w:pStyle w:val="ProductList-SubClauseHeading"/>
        <w:outlineLvl w:val="5"/>
      </w:pPr>
      <w:r>
        <w:t>2.9.3 Licentiebeperkingen</w:t>
      </w:r>
    </w:p>
    <w:p w14:paraId="157FC4A0" w14:textId="77777777" w:rsidR="00722987" w:rsidRDefault="00A27E83">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61A6F5FB" w14:textId="77777777" w:rsidR="00722987" w:rsidRDefault="00722987">
      <w:pPr>
        <w:pStyle w:val="ProductList-BodyIndented"/>
      </w:pPr>
    </w:p>
    <w:p w14:paraId="5D377F70" w14:textId="77777777" w:rsidR="00722987" w:rsidRDefault="00A27E83">
      <w:pPr>
        <w:pStyle w:val="ProductList-ClauseHeading"/>
        <w:outlineLvl w:val="4"/>
      </w:pPr>
      <w:r>
        <w:t>2.10 Automatische updates</w:t>
      </w:r>
    </w:p>
    <w:p w14:paraId="3520E30D" w14:textId="77777777" w:rsidR="00722987" w:rsidRDefault="00A27E83">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49B32AC3" w14:textId="77777777" w:rsidR="00722987" w:rsidRDefault="00722987">
      <w:pPr>
        <w:pStyle w:val="ProductList-Body"/>
      </w:pPr>
    </w:p>
    <w:p w14:paraId="797C47CA" w14:textId="77777777" w:rsidR="00722987" w:rsidRDefault="00A27E83">
      <w:pPr>
        <w:pStyle w:val="ProductList-ClauseHeading"/>
        <w:outlineLvl w:val="4"/>
      </w:pPr>
      <w:r>
        <w:t>2.11 Windows 7 ESU (Extended Security Updates)</w:t>
      </w:r>
    </w:p>
    <w:p w14:paraId="2FDAFF21" w14:textId="77777777" w:rsidR="00722987" w:rsidRDefault="00A27E83">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7F7A5A71" w14:textId="77777777" w:rsidR="00722987" w:rsidRDefault="00722987">
      <w:pPr>
        <w:pStyle w:val="ProductList-Body"/>
      </w:pPr>
    </w:p>
    <w:p w14:paraId="13ECAFDE" w14:textId="77777777" w:rsidR="00722987" w:rsidRDefault="00A27E83">
      <w:pPr>
        <w:pStyle w:val="ProductList-ClauseHeading"/>
        <w:outlineLvl w:val="4"/>
      </w:pPr>
      <w:r>
        <w:t>2.12 Windows 7 ESU 2020-rechten voor gebruikers van E5 Security</w:t>
      </w:r>
    </w:p>
    <w:p w14:paraId="7A239337" w14:textId="77777777" w:rsidR="00722987" w:rsidRDefault="00A27E83">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41D38E54" w14:textId="77777777" w:rsidR="00722987" w:rsidRDefault="00722987">
      <w:pPr>
        <w:pStyle w:val="ProductList-Body"/>
      </w:pPr>
    </w:p>
    <w:p w14:paraId="6C081557" w14:textId="77777777" w:rsidR="00722987" w:rsidRDefault="00A27E83">
      <w:pPr>
        <w:pStyle w:val="ProductList-ClauseHeading"/>
        <w:outlineLvl w:val="4"/>
      </w:pPr>
      <w:r>
        <w:t>2.13 Academic- en Charity-programma's</w:t>
      </w:r>
    </w:p>
    <w:p w14:paraId="0D2788DE" w14:textId="77777777" w:rsidR="00722987" w:rsidRDefault="00A27E83">
      <w:pPr>
        <w:pStyle w:val="ProductList-SubClauseHeading"/>
        <w:outlineLvl w:val="5"/>
      </w:pPr>
      <w:r>
        <w:t>2.13.1 Licentietoewijzing</w:t>
      </w:r>
    </w:p>
    <w:p w14:paraId="40BA739B" w14:textId="77777777" w:rsidR="00722987" w:rsidRDefault="00A27E83">
      <w:pPr>
        <w:pStyle w:val="ProductList-BodyIndented"/>
      </w:pPr>
      <w:r>
        <w:rPr>
          <w:b/>
        </w:rPr>
        <w:t>2.13.1.1 Licentietoewijzing per Gebruiker</w:t>
      </w:r>
    </w:p>
    <w:p w14:paraId="4BF1DBAC" w14:textId="77777777" w:rsidR="00722987" w:rsidRDefault="00A27E8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18853193" w14:textId="77777777" w:rsidR="00722987" w:rsidRDefault="00722987">
      <w:pPr>
        <w:pStyle w:val="ProductList-BodyIndented"/>
      </w:pPr>
    </w:p>
    <w:p w14:paraId="48CB90F2" w14:textId="77777777" w:rsidR="00722987" w:rsidRDefault="00A27E83">
      <w:pPr>
        <w:pStyle w:val="ProductList-BodyIndented"/>
      </w:pPr>
      <w:r>
        <w:rPr>
          <w:b/>
        </w:rPr>
        <w:t>2.13.1.2 Licentietoewijzing per Apparaat</w:t>
      </w:r>
    </w:p>
    <w:p w14:paraId="448464C3" w14:textId="77777777" w:rsidR="00722987" w:rsidRDefault="00A27E83">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261A664E" w14:textId="77777777" w:rsidR="00722987" w:rsidRDefault="00722987">
      <w:pPr>
        <w:pStyle w:val="ProductList-BodyIndented"/>
      </w:pPr>
    </w:p>
    <w:p w14:paraId="5DD39387" w14:textId="77777777" w:rsidR="00722987" w:rsidRDefault="00A27E83">
      <w:pPr>
        <w:pStyle w:val="ProductList-SubClauseHeading"/>
        <w:outlineLvl w:val="5"/>
      </w:pPr>
      <w:r>
        <w:t>2.13.2 Windows Edition-rechten voor Academic-programma</w:t>
      </w:r>
    </w:p>
    <w:p w14:paraId="18CF900A" w14:textId="77777777" w:rsidR="00722987" w:rsidRDefault="00A27E83">
      <w:pPr>
        <w:pStyle w:val="ProductList-BodyIndented"/>
      </w:pPr>
      <w:r>
        <w:t>Windows Education-licenties omvatten rechten voor het installeren of activeren van Windows Enterprise in plaats van Windows Education.</w:t>
      </w:r>
    </w:p>
    <w:p w14:paraId="6DD59BFB" w14:textId="77777777" w:rsidR="00722987" w:rsidRDefault="00722987">
      <w:pPr>
        <w:pStyle w:val="ProductList-BodyIndented"/>
      </w:pPr>
    </w:p>
    <w:p w14:paraId="36CDEFE9" w14:textId="77777777" w:rsidR="00722987" w:rsidRDefault="00A27E83">
      <w:pPr>
        <w:pStyle w:val="ProductList-SubClauseHeading"/>
        <w:outlineLvl w:val="5"/>
      </w:pPr>
      <w:r>
        <w:t>2.13.3 Laboratorium- en bibliotheekgebruik</w:t>
      </w:r>
    </w:p>
    <w:p w14:paraId="15797DB6" w14:textId="77777777" w:rsidR="00722987" w:rsidRDefault="00A27E83">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70D86E34" w14:textId="77777777" w:rsidR="00722987" w:rsidRDefault="00722987">
      <w:pPr>
        <w:pStyle w:val="ProductList-BodyIndented"/>
      </w:pPr>
    </w:p>
    <w:p w14:paraId="3A08BED9" w14:textId="77777777" w:rsidR="00722987" w:rsidRDefault="00A27E83">
      <w:pPr>
        <w:pStyle w:val="ProductList-SubClauseHeading"/>
        <w:outlineLvl w:val="5"/>
      </w:pPr>
      <w:r>
        <w:t>2.13.4 Gedeelde apparaten</w:t>
      </w:r>
    </w:p>
    <w:p w14:paraId="7C8E4B58" w14:textId="77777777" w:rsidR="00722987" w:rsidRDefault="00A27E83">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79ED57DD" w14:textId="77777777" w:rsidR="00722987" w:rsidRDefault="00722987">
      <w:pPr>
        <w:pStyle w:val="ProductList-BodyIndented"/>
      </w:pPr>
    </w:p>
    <w:p w14:paraId="2150C4E1" w14:textId="77777777" w:rsidR="00722987" w:rsidRDefault="00A27E83">
      <w:pPr>
        <w:pStyle w:val="ProductList-SubClauseHeading"/>
        <w:outlineLvl w:val="5"/>
      </w:pPr>
      <w:r>
        <w:t>2.13.5 Starter Edition OS-beperkingen voor Academic-programma's</w:t>
      </w:r>
    </w:p>
    <w:p w14:paraId="329DAE80" w14:textId="77777777" w:rsidR="00722987" w:rsidRDefault="00A27E83">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663C3845" w14:textId="77777777" w:rsidR="00722987" w:rsidRDefault="00722987">
      <w:pPr>
        <w:pStyle w:val="ProductList-BodyIndented"/>
      </w:pPr>
    </w:p>
    <w:p w14:paraId="2F478BC1" w14:textId="77777777" w:rsidR="00722987" w:rsidRDefault="00A27E83">
      <w:pPr>
        <w:pStyle w:val="ProductList-SubClauseHeading"/>
        <w:outlineLvl w:val="5"/>
      </w:pPr>
      <w:r>
        <w:t>2.13.6 Graduatie Benefit</w:t>
      </w:r>
    </w:p>
    <w:p w14:paraId="66C93909" w14:textId="77777777" w:rsidR="00722987" w:rsidRDefault="00A27E83">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509E0AE0" w14:textId="77777777" w:rsidR="00722987" w:rsidRDefault="00722987">
      <w:pPr>
        <w:pStyle w:val="ProductList-BodyIndented"/>
      </w:pPr>
    </w:p>
    <w:p w14:paraId="5A140FD6" w14:textId="77777777" w:rsidR="00722987" w:rsidRDefault="00A27E83">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722987" w14:paraId="0E61A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06420"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FFE023B"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86CC6" w14:textId="77777777" w:rsidR="00722987" w:rsidRDefault="00A27E83">
            <w:pPr>
              <w:pStyle w:val="ProductList-TableBody"/>
            </w:pPr>
            <w:r>
              <w:rPr>
                <w:color w:val="404040"/>
              </w:rPr>
              <w:t>Aanvullende software: n.v.t.</w:t>
            </w:r>
          </w:p>
        </w:tc>
      </w:tr>
      <w:tr w:rsidR="00722987" w14:paraId="159F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BAA6" w14:textId="77777777" w:rsidR="00722987" w:rsidRDefault="00A27E8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4806" w14:textId="77777777" w:rsidR="00722987" w:rsidRDefault="00A27E8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E03B" w14:textId="77777777" w:rsidR="00722987" w:rsidRDefault="00A27E83">
            <w:pPr>
              <w:pStyle w:val="ProductList-TableBody"/>
            </w:pPr>
            <w:r>
              <w:rPr>
                <w:color w:val="404040"/>
              </w:rPr>
              <w:t>Meegeleverde technologie: n.v.t.</w:t>
            </w:r>
          </w:p>
        </w:tc>
      </w:tr>
      <w:tr w:rsidR="00722987" w14:paraId="69BA3F5D" w14:textId="77777777">
        <w:tc>
          <w:tcPr>
            <w:tcW w:w="4040" w:type="dxa"/>
            <w:tcBorders>
              <w:top w:val="single" w:sz="4" w:space="0" w:color="000000"/>
              <w:left w:val="single" w:sz="4" w:space="0" w:color="000000"/>
              <w:bottom w:val="single" w:sz="4" w:space="0" w:color="000000"/>
              <w:right w:val="single" w:sz="4" w:space="0" w:color="000000"/>
            </w:tcBorders>
          </w:tcPr>
          <w:p w14:paraId="326B652C"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169C"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3F68" w14:textId="77777777" w:rsidR="00722987" w:rsidRDefault="00722987">
            <w:pPr>
              <w:pStyle w:val="ProductList-TableBody"/>
            </w:pPr>
          </w:p>
        </w:tc>
      </w:tr>
    </w:tbl>
    <w:p w14:paraId="291DB0AC" w14:textId="77777777" w:rsidR="00722987" w:rsidRDefault="00722987">
      <w:pPr>
        <w:pStyle w:val="ProductList-Body"/>
      </w:pPr>
    </w:p>
    <w:p w14:paraId="730F80CF" w14:textId="77777777" w:rsidR="00722987" w:rsidRDefault="00A27E83">
      <w:pPr>
        <w:pStyle w:val="ProductList-ClauseHeading"/>
        <w:outlineLvl w:val="4"/>
      </w:pPr>
      <w:r>
        <w:t>3.1 Lokaal gebruik van Windows</w:t>
      </w:r>
    </w:p>
    <w:p w14:paraId="34CD8C98" w14:textId="77777777" w:rsidR="00722987" w:rsidRDefault="00A27E83">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4C9785C0" w14:textId="77777777" w:rsidR="00722987" w:rsidRDefault="00722987">
      <w:pPr>
        <w:pStyle w:val="ProductList-Body"/>
      </w:pPr>
    </w:p>
    <w:p w14:paraId="6BF2EB1E" w14:textId="77777777" w:rsidR="00722987" w:rsidRDefault="00A27E83">
      <w:pPr>
        <w:pStyle w:val="ProductList-ClauseHeading"/>
        <w:outlineLvl w:val="4"/>
      </w:pPr>
      <w:r>
        <w:t>3.2 Windows 10 Azure AD-gebaseerde activering</w:t>
      </w:r>
    </w:p>
    <w:p w14:paraId="6132CBF7" w14:textId="77777777" w:rsidR="00722987" w:rsidRDefault="00A27E83">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74C7BC7C" w14:textId="77777777" w:rsidR="00722987" w:rsidRDefault="00722987">
      <w:pPr>
        <w:pStyle w:val="ProductList-Body"/>
      </w:pPr>
    </w:p>
    <w:p w14:paraId="2D96E79F" w14:textId="77777777" w:rsidR="00722987" w:rsidRDefault="00A27E83">
      <w:pPr>
        <w:pStyle w:val="ProductList-ClauseHeading"/>
        <w:outlineLvl w:val="4"/>
      </w:pPr>
      <w:r>
        <w:t>3.3 Microsoft Defender Advanced Threat Protection</w:t>
      </w:r>
    </w:p>
    <w:p w14:paraId="11407AEF" w14:textId="77777777" w:rsidR="00722987" w:rsidRDefault="00A27E83">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71B8D0D4" w14:textId="77777777" w:rsidR="00722987" w:rsidRDefault="00722987">
      <w:pPr>
        <w:pStyle w:val="ProductList-Body"/>
      </w:pPr>
    </w:p>
    <w:p w14:paraId="5A304316" w14:textId="77777777" w:rsidR="00722987" w:rsidRDefault="00A27E83">
      <w:pPr>
        <w:pStyle w:val="ProductList-ClauseHeading"/>
        <w:outlineLvl w:val="4"/>
      </w:pPr>
      <w:r>
        <w:t>3.4 Windows Apps</w:t>
      </w:r>
    </w:p>
    <w:p w14:paraId="088A7664" w14:textId="77777777" w:rsidR="00722987" w:rsidRDefault="00A27E8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14:paraId="42EC942C" w14:textId="77777777" w:rsidR="00722987" w:rsidRDefault="00722987">
      <w:pPr>
        <w:pStyle w:val="ProductList-Body"/>
      </w:pPr>
    </w:p>
    <w:p w14:paraId="08FD3E85" w14:textId="77777777" w:rsidR="00722987" w:rsidRDefault="00A27E83">
      <w:pPr>
        <w:pStyle w:val="ProductList-ClauseHeading"/>
        <w:outlineLvl w:val="4"/>
      </w:pPr>
      <w:r>
        <w:t>3.5 Windows 10 Mobile Enterprise</w:t>
      </w:r>
    </w:p>
    <w:p w14:paraId="76542252" w14:textId="77777777" w:rsidR="00722987" w:rsidRDefault="00A27E83">
      <w:pPr>
        <w:pStyle w:val="ProductList-Body"/>
      </w:pPr>
      <w:r>
        <w:t>Klanten met een Enterprise Overeenkomst, Microsoft Products and Services Agreement, of Select Plus Overeenkomst mogen Windows 10 Mobile Enterprise installeren en gebruiken gedurende de looptijd van hun overeenkomst.</w:t>
      </w:r>
    </w:p>
    <w:p w14:paraId="14B591DD" w14:textId="77777777" w:rsidR="00722987" w:rsidRDefault="00722987">
      <w:pPr>
        <w:pStyle w:val="ProductList-Body"/>
      </w:pPr>
    </w:p>
    <w:p w14:paraId="14A97852" w14:textId="77777777" w:rsidR="00722987" w:rsidRDefault="00A27E83">
      <w:pPr>
        <w:pStyle w:val="ProductList-ClauseHeading"/>
        <w:outlineLvl w:val="4"/>
      </w:pPr>
      <w:r>
        <w:t>3.6 Activeringsgebruiksrechten Microsoft Cloudovereenkomst en Microsoft-klantovereenkomst</w:t>
      </w:r>
    </w:p>
    <w:p w14:paraId="44799BA2" w14:textId="77777777" w:rsidR="00722987" w:rsidRDefault="00A27E83">
      <w:pPr>
        <w:pStyle w:val="ProductList-Body"/>
      </w:pPr>
      <w:r>
        <w:t>Voor Klanten met een licentie op grond van een Microsoft Cloudovereenkomst of Microsoft-klantovereenkomst,</w:t>
      </w:r>
    </w:p>
    <w:p w14:paraId="08547863" w14:textId="77777777" w:rsidR="00722987" w:rsidRDefault="00A27E83" w:rsidP="00A27E83">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2B9B1BF9" w14:textId="77777777" w:rsidR="00722987" w:rsidRDefault="00A27E83" w:rsidP="00A27E83">
      <w:pPr>
        <w:pStyle w:val="ProductList-Bullet"/>
        <w:numPr>
          <w:ilvl w:val="0"/>
          <w:numId w:val="27"/>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788CE729" w14:textId="77777777" w:rsidR="00722987" w:rsidRDefault="00A27E83" w:rsidP="00A27E83">
      <w:pPr>
        <w:pStyle w:val="ProductList-Bullet"/>
        <w:numPr>
          <w:ilvl w:val="0"/>
          <w:numId w:val="27"/>
        </w:numPr>
      </w:pPr>
      <w:r>
        <w:t xml:space="preserve">Artikel 4 (Software Assurance) is niet van toepassing. </w:t>
      </w:r>
    </w:p>
    <w:p w14:paraId="508D0994" w14:textId="77777777" w:rsidR="00722987" w:rsidRDefault="00722987">
      <w:pPr>
        <w:pStyle w:val="ProductList-Body"/>
      </w:pPr>
    </w:p>
    <w:p w14:paraId="4DB54C01" w14:textId="77777777" w:rsidR="00722987" w:rsidRDefault="00A27E83">
      <w:pPr>
        <w:pStyle w:val="ProductList-ClauseHeading"/>
        <w:outlineLvl w:val="4"/>
      </w:pPr>
      <w:r>
        <w:t>3.7 Windows 10 Upgrade-voordeel</w:t>
      </w:r>
    </w:p>
    <w:p w14:paraId="3F31A904" w14:textId="77777777" w:rsidR="00722987" w:rsidRDefault="00A27E83">
      <w:pPr>
        <w:pStyle w:val="ProductList-Body"/>
      </w:pPr>
      <w:r>
        <w:t xml:space="preserve">De volgende Gebruikers-SL's omvatten een Windows 10 Upgrade-voordeel (alleen upgrade van de versie, de editie blijft gelijk) voor apparaten met een licentie voor Windows 7, 8 of 8.1:  </w:t>
      </w:r>
    </w:p>
    <w:p w14:paraId="6F2DD272" w14:textId="77777777" w:rsidR="00722987" w:rsidRDefault="00A27E83" w:rsidP="00A27E83">
      <w:pPr>
        <w:pStyle w:val="ProductList-Bullet"/>
        <w:numPr>
          <w:ilvl w:val="0"/>
          <w:numId w:val="28"/>
        </w:numPr>
      </w:pPr>
      <w:r>
        <w:t xml:space="preserve">Windows 10 Enterprise/Education (alles) </w:t>
      </w:r>
    </w:p>
    <w:p w14:paraId="4BEF5101" w14:textId="77777777" w:rsidR="00722987" w:rsidRDefault="00A27E83" w:rsidP="00A27E83">
      <w:pPr>
        <w:pStyle w:val="ProductList-Bullet"/>
        <w:numPr>
          <w:ilvl w:val="0"/>
          <w:numId w:val="28"/>
        </w:numPr>
      </w:pPr>
      <w:r>
        <w:t>Microsoft 365 (alle producten die Windows 10 Enterprise bevatten)</w:t>
      </w:r>
    </w:p>
    <w:p w14:paraId="37037B4A" w14:textId="77777777" w:rsidR="00722987" w:rsidRDefault="00722987">
      <w:pPr>
        <w:pStyle w:val="ProductList-Body"/>
      </w:pPr>
    </w:p>
    <w:p w14:paraId="1B9D9D40" w14:textId="77777777" w:rsidR="00722987" w:rsidRDefault="00A27E83">
      <w:pPr>
        <w:pStyle w:val="ProductList-ClauseHeading"/>
        <w:outlineLvl w:val="4"/>
      </w:pPr>
      <w:r>
        <w:t>3.8 Windows 10 Multitenant Hosting</w:t>
      </w:r>
    </w:p>
    <w:p w14:paraId="08A67226" w14:textId="77777777" w:rsidR="00722987" w:rsidRDefault="00A27E83">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6">
        <w:r>
          <w:rPr>
            <w:color w:val="00467F"/>
            <w:u w:val="single"/>
          </w:rPr>
          <w:t>Softwarebeheer uitbesteden</w:t>
        </w:r>
      </w:hyperlink>
      <w:r>
        <w:t xml:space="preserve">) of een gedeelde server met een Qualified Multitenant Hosting Partner (“QMTH”) vermeld op </w:t>
      </w:r>
      <w:hyperlink r:id="rId97">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475E3BC" w14:textId="77777777" w:rsidR="00722987" w:rsidRDefault="00722987">
      <w:pPr>
        <w:pStyle w:val="ProductList-Body"/>
      </w:pPr>
    </w:p>
    <w:p w14:paraId="69AE8B85" w14:textId="77777777" w:rsidR="00722987" w:rsidRDefault="00A27E83">
      <w:pPr>
        <w:pStyle w:val="ProductList-ClauseHeading"/>
        <w:outlineLvl w:val="4"/>
      </w:pPr>
      <w:r>
        <w:t>3.9 Windows Virtual Desktop voor Windows</w:t>
      </w:r>
    </w:p>
    <w:p w14:paraId="682B60A1" w14:textId="77777777" w:rsidR="00722987" w:rsidRDefault="00A27E83">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6326EF3B" w14:textId="77777777" w:rsidR="00722987" w:rsidRDefault="00722987">
      <w:pPr>
        <w:pStyle w:val="ProductList-Body"/>
      </w:pPr>
    </w:p>
    <w:p w14:paraId="67B4961A" w14:textId="77777777" w:rsidR="00722987" w:rsidRDefault="00A27E83">
      <w:pPr>
        <w:pStyle w:val="ProductList-ClauseHeading"/>
        <w:outlineLvl w:val="4"/>
      </w:pPr>
      <w:r>
        <w:t>3.10 Rechten voor Windows Softwarebeheer uitbesteden voor Klanten die Windows SA of Gebruikers-SL's verlengen na september 2019 maar vóór oktober 2020</w:t>
      </w:r>
    </w:p>
    <w:p w14:paraId="15EF6453" w14:textId="77777777" w:rsidR="00722987" w:rsidRDefault="00A27E83">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1BE887D1" w14:textId="77777777" w:rsidR="00722987" w:rsidRDefault="00A27E8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722987" w14:paraId="65957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F113A"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4AFAB" w14:textId="77777777" w:rsidR="00722987" w:rsidRDefault="00A27E8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4058A" w14:textId="77777777" w:rsidR="00722987" w:rsidRDefault="00A27E83">
            <w:pPr>
              <w:pStyle w:val="ProductList-TableBody"/>
            </w:pPr>
            <w:r>
              <w:rPr>
                <w:color w:val="404040"/>
              </w:rPr>
              <w:t>Fail-over rechten: n.v.t.</w:t>
            </w:r>
          </w:p>
        </w:tc>
      </w:tr>
      <w:tr w:rsidR="00722987" w14:paraId="47D50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64EC"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E38834"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ECFDE5" w14:textId="77777777" w:rsidR="00722987" w:rsidRDefault="00A27E8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722987" w14:paraId="6A2C5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B459"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8B1A"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5D4D" w14:textId="77777777" w:rsidR="00722987" w:rsidRDefault="00722987">
            <w:pPr>
              <w:pStyle w:val="ProductList-TableBody"/>
            </w:pPr>
          </w:p>
        </w:tc>
      </w:tr>
    </w:tbl>
    <w:p w14:paraId="416E77DF" w14:textId="77777777" w:rsidR="00722987" w:rsidRDefault="00722987">
      <w:pPr>
        <w:pStyle w:val="ProductList-Body"/>
      </w:pPr>
    </w:p>
    <w:p w14:paraId="45F978BC" w14:textId="77777777" w:rsidR="00722987" w:rsidRDefault="00A27E83">
      <w:pPr>
        <w:pStyle w:val="ProductList-ClauseHeading"/>
        <w:outlineLvl w:val="4"/>
      </w:pPr>
      <w:r>
        <w:t>4.1 Aanvullende gebruikersrechten voor Software Assurance</w:t>
      </w:r>
    </w:p>
    <w:p w14:paraId="0E998C28" w14:textId="77777777" w:rsidR="00722987" w:rsidRDefault="00A27E83">
      <w:pPr>
        <w:pStyle w:val="ProductList-Body"/>
      </w:pPr>
      <w:r>
        <w:t xml:space="preserve">Artikel 4 (Software Assurance) is van toepassing op de volgende licenties. </w:t>
      </w:r>
    </w:p>
    <w:p w14:paraId="33A2956D" w14:textId="77777777" w:rsidR="00722987" w:rsidRDefault="00A27E83" w:rsidP="00A27E83">
      <w:pPr>
        <w:pStyle w:val="ProductList-Bullet"/>
        <w:numPr>
          <w:ilvl w:val="0"/>
          <w:numId w:val="29"/>
        </w:numPr>
      </w:pPr>
      <w:r>
        <w:t>Windows 10 Enterprise E3/E5</w:t>
      </w:r>
    </w:p>
    <w:p w14:paraId="7F4B4797" w14:textId="77777777" w:rsidR="00722987" w:rsidRDefault="00A27E83" w:rsidP="00A27E83">
      <w:pPr>
        <w:pStyle w:val="ProductList-Bullet"/>
        <w:numPr>
          <w:ilvl w:val="0"/>
          <w:numId w:val="29"/>
        </w:numPr>
      </w:pPr>
      <w:r>
        <w:t>Windows 10 Enterprise per apparaat</w:t>
      </w:r>
    </w:p>
    <w:p w14:paraId="060679A0" w14:textId="77777777" w:rsidR="00722987" w:rsidRDefault="00A27E83" w:rsidP="00A27E83">
      <w:pPr>
        <w:pStyle w:val="ProductList-Bullet"/>
        <w:numPr>
          <w:ilvl w:val="0"/>
          <w:numId w:val="29"/>
        </w:numPr>
      </w:pPr>
      <w:r>
        <w:t>Windows 10 Education E3/E5</w:t>
      </w:r>
    </w:p>
    <w:p w14:paraId="417495B7" w14:textId="77777777" w:rsidR="00722987" w:rsidRDefault="00A27E83" w:rsidP="00A27E83">
      <w:pPr>
        <w:pStyle w:val="ProductList-Bullet"/>
        <w:numPr>
          <w:ilvl w:val="0"/>
          <w:numId w:val="29"/>
        </w:numPr>
      </w:pPr>
      <w:r>
        <w:t>Windows VDA E3/E5</w:t>
      </w:r>
    </w:p>
    <w:p w14:paraId="30A055DD" w14:textId="77777777" w:rsidR="00722987" w:rsidRDefault="00A27E83" w:rsidP="00A27E83">
      <w:pPr>
        <w:pStyle w:val="ProductList-Bullet"/>
        <w:numPr>
          <w:ilvl w:val="0"/>
          <w:numId w:val="29"/>
        </w:numPr>
      </w:pPr>
      <w:r>
        <w:t>Windows VDA per apparaat</w:t>
      </w:r>
    </w:p>
    <w:p w14:paraId="120AC499" w14:textId="77777777" w:rsidR="00722987" w:rsidRDefault="00A27E83">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224D5BB" w14:textId="77777777" w:rsidR="00722987" w:rsidRDefault="00722987">
      <w:pPr>
        <w:pStyle w:val="ProductList-Body"/>
      </w:pPr>
    </w:p>
    <w:p w14:paraId="1A2850F6" w14:textId="77777777" w:rsidR="00722987" w:rsidRDefault="00A27E83">
      <w:pPr>
        <w:pStyle w:val="ProductList-ClauseHeading"/>
        <w:outlineLvl w:val="4"/>
      </w:pPr>
      <w:r>
        <w:t>4.2 Windows-virtualisatie</w:t>
      </w:r>
    </w:p>
    <w:p w14:paraId="17B6A1AC" w14:textId="77777777" w:rsidR="00722987" w:rsidRDefault="00A27E83">
      <w:pPr>
        <w:pStyle w:val="ProductList-SubClauseHeading"/>
        <w:outlineLvl w:val="5"/>
      </w:pPr>
      <w:r>
        <w:t>4.2.1 Lokale virtualisatie</w:t>
      </w:r>
    </w:p>
    <w:p w14:paraId="5464EEB8" w14:textId="77777777" w:rsidR="00722987" w:rsidRDefault="00A27E83">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3F26DB44" w14:textId="77777777" w:rsidR="00722987" w:rsidRDefault="00722987">
      <w:pPr>
        <w:pStyle w:val="ProductList-BodyIndented"/>
      </w:pPr>
    </w:p>
    <w:p w14:paraId="50B6920C" w14:textId="77777777" w:rsidR="00722987" w:rsidRDefault="00A27E83">
      <w:pPr>
        <w:pStyle w:val="ProductList-SubClauseHeading"/>
        <w:outlineLvl w:val="5"/>
      </w:pPr>
      <w:r>
        <w:t>4.2.2 Externe virtualisatie</w:t>
      </w:r>
    </w:p>
    <w:p w14:paraId="070DC81B" w14:textId="77777777" w:rsidR="00722987" w:rsidRDefault="00A27E83">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36C25CF2" w14:textId="77777777" w:rsidR="00722987" w:rsidRDefault="00722987">
      <w:pPr>
        <w:pStyle w:val="ProductList-BodyIndented"/>
      </w:pPr>
    </w:p>
    <w:p w14:paraId="59747F0A" w14:textId="77777777" w:rsidR="00722987" w:rsidRDefault="00A27E83">
      <w:pPr>
        <w:pStyle w:val="ProductList-ClauseHeading"/>
        <w:outlineLvl w:val="4"/>
      </w:pPr>
      <w:r>
        <w:t>4.3 Voorziening voor apparaten met een 10,1-inch scherm</w:t>
      </w:r>
    </w:p>
    <w:p w14:paraId="653A7547" w14:textId="77777777" w:rsidR="00722987" w:rsidRDefault="00A27E83">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0EB20C0C" w14:textId="77777777" w:rsidR="00722987" w:rsidRDefault="00722987">
      <w:pPr>
        <w:pStyle w:val="ProductList-Body"/>
      </w:pPr>
    </w:p>
    <w:p w14:paraId="5F84E75F" w14:textId="77777777" w:rsidR="00722987" w:rsidRDefault="00A27E83">
      <w:pPr>
        <w:pStyle w:val="ProductList-ClauseHeading"/>
        <w:outlineLvl w:val="4"/>
      </w:pPr>
      <w:r>
        <w:t>4.4 Windows to Go</w:t>
      </w:r>
    </w:p>
    <w:p w14:paraId="08AD1E80" w14:textId="77777777" w:rsidR="00722987" w:rsidRDefault="00A27E83">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7477D90E" w14:textId="77777777" w:rsidR="00722987" w:rsidRDefault="00722987">
      <w:pPr>
        <w:pStyle w:val="ProductList-Body"/>
      </w:pPr>
    </w:p>
    <w:p w14:paraId="34CEF602" w14:textId="77777777" w:rsidR="00722987" w:rsidRDefault="00A27E83">
      <w:pPr>
        <w:pStyle w:val="ProductList-SubClauseHeading"/>
        <w:outlineLvl w:val="5"/>
      </w:pPr>
      <w:r>
        <w:t>4.4.1 Optie Student voor Windows to Go</w:t>
      </w:r>
    </w:p>
    <w:p w14:paraId="02C07163" w14:textId="77777777" w:rsidR="00722987" w:rsidRDefault="00A27E83">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2BCAA175" w14:textId="77777777" w:rsidR="00722987" w:rsidRDefault="00722987">
      <w:pPr>
        <w:pStyle w:val="ProductList-BodyIndented"/>
      </w:pPr>
    </w:p>
    <w:p w14:paraId="17A0CBB8" w14:textId="77777777" w:rsidR="00722987" w:rsidRDefault="00A27E83">
      <w:pPr>
        <w:pStyle w:val="ProductList-ClauseHeading"/>
        <w:outlineLvl w:val="4"/>
      </w:pPr>
      <w:r>
        <w:t>4.5 SA voor Windows Pro</w:t>
      </w:r>
    </w:p>
    <w:p w14:paraId="0EB3FD88" w14:textId="77777777" w:rsidR="00722987" w:rsidRDefault="00A27E83">
      <w:pPr>
        <w:pStyle w:val="ProductList-Body"/>
      </w:pPr>
      <w:r>
        <w:t>Klanten die al eerder SA hebben verkregen voor Windows Pro, mogen SA verlengen voor hun gedekte apparaten zonder de noodzaak om een Windows Enterprise-licentie aan te schaffen.</w:t>
      </w:r>
    </w:p>
    <w:p w14:paraId="2A11F9EA" w14:textId="77777777" w:rsidR="00722987" w:rsidRDefault="00722987">
      <w:pPr>
        <w:pStyle w:val="ProductList-Body"/>
      </w:pPr>
    </w:p>
    <w:p w14:paraId="0EAD3FA2" w14:textId="77777777" w:rsidR="00722987" w:rsidRDefault="00A27E83">
      <w:pPr>
        <w:pStyle w:val="ProductList-ClauseHeading"/>
        <w:outlineLvl w:val="4"/>
      </w:pPr>
      <w:r>
        <w:t>4.6 Microsoft Desktop Optimization Pack (MDOP)</w:t>
      </w:r>
    </w:p>
    <w:p w14:paraId="276ED11E" w14:textId="77777777" w:rsidR="00722987" w:rsidRDefault="00A27E83">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1592644" w14:textId="77777777" w:rsidR="00722987" w:rsidRDefault="00722987">
      <w:pPr>
        <w:pStyle w:val="ProductList-Body"/>
      </w:pPr>
    </w:p>
    <w:p w14:paraId="341DEBA6" w14:textId="77777777" w:rsidR="00722987" w:rsidRDefault="00A27E83">
      <w:pPr>
        <w:pStyle w:val="ProductList-SubClauseHeading"/>
        <w:outlineLvl w:val="5"/>
      </w:pPr>
      <w:r>
        <w:t>4.6.1. Recht op MDOP</w:t>
      </w:r>
    </w:p>
    <w:p w14:paraId="7AE61D30" w14:textId="77777777" w:rsidR="00722987" w:rsidRDefault="00A27E83">
      <w:pPr>
        <w:pStyle w:val="ProductList-BodyIndented"/>
      </w:pPr>
      <w:r>
        <w:t>Klanten met het volgende beschikken over rechten voor het gebruik van MDOP en hoeven MDOP niet afzonderlijk aan te schaffen.</w:t>
      </w:r>
    </w:p>
    <w:p w14:paraId="68FAAB21" w14:textId="77777777" w:rsidR="00722987" w:rsidRDefault="00A27E83" w:rsidP="00A27E83">
      <w:pPr>
        <w:pStyle w:val="ProductList-Bullet"/>
        <w:numPr>
          <w:ilvl w:val="1"/>
          <w:numId w:val="30"/>
        </w:numPr>
      </w:pPr>
      <w:r>
        <w:t xml:space="preserve">Windows 10 Enterprise E3/E5 </w:t>
      </w:r>
    </w:p>
    <w:p w14:paraId="7383F205" w14:textId="77777777" w:rsidR="00722987" w:rsidRDefault="00A27E83" w:rsidP="00A27E83">
      <w:pPr>
        <w:pStyle w:val="ProductList-Bullet"/>
        <w:numPr>
          <w:ilvl w:val="1"/>
          <w:numId w:val="30"/>
        </w:numPr>
      </w:pPr>
      <w:r>
        <w:t>Windows 10 Education E3/E5</w:t>
      </w:r>
    </w:p>
    <w:p w14:paraId="27E88C46" w14:textId="77777777" w:rsidR="00722987" w:rsidRDefault="00A27E83" w:rsidP="00A27E83">
      <w:pPr>
        <w:pStyle w:val="ProductList-Bullet"/>
        <w:numPr>
          <w:ilvl w:val="1"/>
          <w:numId w:val="30"/>
        </w:numPr>
      </w:pPr>
      <w:r>
        <w:t>Windows VDA E3/E5</w:t>
      </w:r>
    </w:p>
    <w:p w14:paraId="1F5A26FC" w14:textId="77777777" w:rsidR="00722987" w:rsidRDefault="00A27E83" w:rsidP="00A27E83">
      <w:pPr>
        <w:pStyle w:val="ProductList-Bullet"/>
        <w:numPr>
          <w:ilvl w:val="1"/>
          <w:numId w:val="30"/>
        </w:numPr>
      </w:pPr>
      <w:r>
        <w:t>Overeenkomst met een ingangsdatum van 1 augustus 2015 of later en VDA per apparaat of Windows 10 Enterprise per apparaat.</w:t>
      </w:r>
    </w:p>
    <w:p w14:paraId="609644F2" w14:textId="77777777" w:rsidR="00722987" w:rsidRDefault="00722987">
      <w:pPr>
        <w:pStyle w:val="ProductList-BodyIndented"/>
      </w:pPr>
    </w:p>
    <w:p w14:paraId="7FDFE8FA" w14:textId="77777777" w:rsidR="00722987" w:rsidRDefault="00A27E83">
      <w:pPr>
        <w:pStyle w:val="ProductList-ClauseHeading"/>
        <w:outlineLvl w:val="4"/>
      </w:pPr>
      <w:r>
        <w:t>4.7. Recht om Geclusterde HPC-toepassingen uit te voeren</w:t>
      </w:r>
    </w:p>
    <w:p w14:paraId="4BF9C2B2" w14:textId="77777777" w:rsidR="00722987" w:rsidRDefault="00A27E83">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47AEF484" w14:textId="77777777" w:rsidR="00722987" w:rsidRDefault="00722987">
      <w:pPr>
        <w:pStyle w:val="ProductList-Body"/>
      </w:pPr>
    </w:p>
    <w:p w14:paraId="1DE73B3B" w14:textId="77777777" w:rsidR="00722987" w:rsidRDefault="00A27E83">
      <w:pPr>
        <w:pStyle w:val="ProductList-ClauseHeading"/>
        <w:outlineLvl w:val="4"/>
      </w:pPr>
      <w:r>
        <w:t>4.8 Afloop van Software Assurance op Eeuwigdurende Licenties</w:t>
      </w:r>
    </w:p>
    <w:p w14:paraId="4AD800A7" w14:textId="77777777" w:rsidR="00722987" w:rsidRDefault="00A27E83">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5B9DE5AD" w14:textId="77777777" w:rsidR="00722987" w:rsidRDefault="00722987">
      <w:pPr>
        <w:pStyle w:val="ProductList-Body"/>
      </w:pPr>
    </w:p>
    <w:p w14:paraId="538103F9"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7E5FC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2576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C26F34B" w14:textId="77777777" w:rsidR="00722987" w:rsidRDefault="00722987">
      <w:pPr>
        <w:pStyle w:val="ProductList-Body"/>
      </w:pPr>
    </w:p>
    <w:p w14:paraId="3D504DE7" w14:textId="77777777" w:rsidR="00722987" w:rsidRDefault="00A27E83">
      <w:pPr>
        <w:pStyle w:val="ProductList-OfferingGroupHeading"/>
        <w:outlineLvl w:val="1"/>
      </w:pPr>
      <w:bookmarkStart w:id="197" w:name="_Sec619"/>
      <w:r>
        <w:t>Windows Server</w:t>
      </w:r>
      <w:bookmarkEnd w:id="197"/>
      <w:r>
        <w:fldChar w:fldCharType="begin"/>
      </w:r>
      <w:r>
        <w:instrText xml:space="preserve"> TC "</w:instrText>
      </w:r>
      <w:bookmarkStart w:id="198" w:name="_Toc44064601"/>
      <w:r>
        <w:instrText>Windows Server</w:instrText>
      </w:r>
      <w:bookmarkEnd w:id="198"/>
      <w:r>
        <w:instrText>" \l 2</w:instrText>
      </w:r>
      <w:r>
        <w:fldChar w:fldCharType="end"/>
      </w:r>
    </w:p>
    <w:p w14:paraId="4CC95F99" w14:textId="77777777" w:rsidR="00722987" w:rsidRDefault="00A27E8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4602"/>
      <w:r>
        <w:instrText>Windows MultiPoint Server</w:instrText>
      </w:r>
      <w:bookmarkEnd w:id="200"/>
      <w:r>
        <w:instrText>" \l 3</w:instrText>
      </w:r>
      <w:r>
        <w:fldChar w:fldCharType="end"/>
      </w:r>
    </w:p>
    <w:p w14:paraId="646551C3" w14:textId="77777777" w:rsidR="00722987" w:rsidRDefault="00A27E83">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2987" w14:paraId="31EB7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FE963C" w14:textId="77777777" w:rsidR="00722987" w:rsidRDefault="00A27E8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640F5"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6C395"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9F709"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6C7D1"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C9BEE"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6CEBB"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5AA88"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C1201"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B67BD"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77A0E"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22E00"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1A7503F2" w14:textId="77777777">
        <w:tc>
          <w:tcPr>
            <w:tcW w:w="4160" w:type="dxa"/>
            <w:tcBorders>
              <w:top w:val="single" w:sz="9" w:space="0" w:color="FFFFFF"/>
              <w:left w:val="single" w:sz="9" w:space="0" w:color="FFFFFF"/>
              <w:bottom w:val="none" w:sz="4" w:space="0" w:color="BFBFBF"/>
              <w:right w:val="single" w:sz="9" w:space="0" w:color="FFFFFF"/>
            </w:tcBorders>
          </w:tcPr>
          <w:p w14:paraId="3068116A" w14:textId="77777777" w:rsidR="00722987" w:rsidRDefault="00A27E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70DE2F" w14:textId="77777777" w:rsidR="00722987" w:rsidRDefault="00A27E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C088046" w14:textId="77777777" w:rsidR="00722987" w:rsidRDefault="00A27E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2DD70C" w14:textId="77777777" w:rsidR="00722987" w:rsidRDefault="00A27E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9FA420" w14:textId="77777777" w:rsidR="00722987" w:rsidRDefault="00A27E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8456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A675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B4AE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6232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DD8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21A4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AD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6252120" w14:textId="77777777" w:rsidR="00722987" w:rsidRDefault="00A27E83">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722987" w14:paraId="74F1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83AC"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EC160D"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6F63E" w14:textId="77777777" w:rsidR="00722987" w:rsidRDefault="00A27E83">
            <w:pPr>
              <w:pStyle w:val="ProductList-TableBody"/>
            </w:pPr>
            <w:r>
              <w:rPr>
                <w:color w:val="404040"/>
              </w:rPr>
              <w:t>Down Edition-rechten: n.v.t.</w:t>
            </w:r>
          </w:p>
        </w:tc>
      </w:tr>
      <w:tr w:rsidR="00722987" w14:paraId="05D0E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CE02"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0A5B"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00A1" w14:textId="77777777" w:rsidR="00722987" w:rsidRDefault="00A27E83">
            <w:pPr>
              <w:pStyle w:val="ProductList-TableBody"/>
            </w:pPr>
            <w:r>
              <w:rPr>
                <w:color w:val="404040"/>
              </w:rPr>
              <w:t>Vereiste (SA): n.v.t.</w:t>
            </w:r>
          </w:p>
        </w:tc>
      </w:tr>
      <w:tr w:rsidR="00722987" w14:paraId="6387E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81A2"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F42D"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3167" w14:textId="77777777" w:rsidR="00722987" w:rsidRDefault="00A27E83">
            <w:pPr>
              <w:pStyle w:val="ProductList-TableBody"/>
            </w:pPr>
            <w:r>
              <w:rPr>
                <w:color w:val="404040"/>
              </w:rPr>
              <w:t>Reductie mogelijk: n.v.t.</w:t>
            </w:r>
          </w:p>
        </w:tc>
      </w:tr>
      <w:tr w:rsidR="00722987" w14:paraId="1635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AE4E"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CB5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9CC1" w14:textId="77777777" w:rsidR="00722987" w:rsidRDefault="00A27E83">
            <w:pPr>
              <w:pStyle w:val="ProductList-TableBody"/>
            </w:pPr>
            <w:r>
              <w:rPr>
                <w:color w:val="404040"/>
              </w:rPr>
              <w:t>True-up mogelijk: n.v.t.</w:t>
            </w:r>
          </w:p>
        </w:tc>
      </w:tr>
      <w:tr w:rsidR="00722987" w14:paraId="7D31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D2B2"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B3EC"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17E0" w14:textId="77777777" w:rsidR="00722987" w:rsidRDefault="00722987">
            <w:pPr>
              <w:pStyle w:val="ProductList-TableBody"/>
            </w:pPr>
          </w:p>
        </w:tc>
      </w:tr>
    </w:tbl>
    <w:p w14:paraId="768190C3" w14:textId="77777777" w:rsidR="00722987" w:rsidRDefault="00722987">
      <w:pPr>
        <w:pStyle w:val="ProductList-Body"/>
      </w:pPr>
    </w:p>
    <w:p w14:paraId="639B7BDA" w14:textId="77777777" w:rsidR="00722987" w:rsidRDefault="00A27E83">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722987" w14:paraId="2A0AD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5381"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EF58A1"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D27C704"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5387AC97" w14:textId="77777777">
        <w:tc>
          <w:tcPr>
            <w:tcW w:w="4040" w:type="dxa"/>
            <w:tcBorders>
              <w:top w:val="single" w:sz="4" w:space="0" w:color="000000"/>
              <w:left w:val="single" w:sz="4" w:space="0" w:color="000000"/>
              <w:bottom w:val="single" w:sz="4" w:space="0" w:color="000000"/>
              <w:right w:val="single" w:sz="4" w:space="0" w:color="000000"/>
            </w:tcBorders>
          </w:tcPr>
          <w:p w14:paraId="7DCAC005"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635820A"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AE26" w14:textId="77777777" w:rsidR="00722987" w:rsidRDefault="00A27E83">
            <w:pPr>
              <w:pStyle w:val="ProductList-TableBody"/>
            </w:pPr>
            <w:r>
              <w:rPr>
                <w:color w:val="404040"/>
              </w:rPr>
              <w:t>Meegeleverde technologie: n.v.t.</w:t>
            </w:r>
          </w:p>
        </w:tc>
      </w:tr>
      <w:tr w:rsidR="00722987" w14:paraId="29A662B8" w14:textId="77777777">
        <w:tc>
          <w:tcPr>
            <w:tcW w:w="4040" w:type="dxa"/>
            <w:tcBorders>
              <w:top w:val="single" w:sz="4" w:space="0" w:color="000000"/>
              <w:left w:val="single" w:sz="4" w:space="0" w:color="000000"/>
              <w:bottom w:val="single" w:sz="4" w:space="0" w:color="000000"/>
              <w:right w:val="single" w:sz="4" w:space="0" w:color="000000"/>
            </w:tcBorders>
          </w:tcPr>
          <w:p w14:paraId="16F4ECF5"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2D26"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E2D9" w14:textId="77777777" w:rsidR="00722987" w:rsidRDefault="00722987">
            <w:pPr>
              <w:pStyle w:val="ProductList-TableBody"/>
            </w:pPr>
          </w:p>
        </w:tc>
      </w:tr>
    </w:tbl>
    <w:p w14:paraId="6F25F60C" w14:textId="77777777" w:rsidR="00722987" w:rsidRDefault="00722987">
      <w:pPr>
        <w:pStyle w:val="ProductList-Body"/>
      </w:pPr>
    </w:p>
    <w:p w14:paraId="1E5D15F5"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722987" w14:paraId="79711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02B8C" w14:textId="77777777" w:rsidR="00722987" w:rsidRDefault="00A27E8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1338802" w14:textId="77777777" w:rsidR="00722987" w:rsidRDefault="00A27E83">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F568CE" w14:textId="77777777" w:rsidR="00722987" w:rsidRDefault="00A27E83">
            <w:pPr>
              <w:pStyle w:val="ProductList-TableBody"/>
            </w:pPr>
            <w:r>
              <w:t>CAL voor Windows Server 2019 Remote Desktop Services en CAL-equivalente Licentie</w:t>
            </w:r>
          </w:p>
          <w:p w14:paraId="61C26387" w14:textId="77777777" w:rsidR="00722987" w:rsidRDefault="00A27E83">
            <w:pPr>
              <w:pStyle w:val="ProductList-TableBody"/>
            </w:pPr>
            <w:r>
              <w:t xml:space="preserve">(Zie </w:t>
            </w:r>
            <w:hyperlink w:anchor="_Sec591">
              <w:r>
                <w:rPr>
                  <w:color w:val="00467F"/>
                  <w:u w:val="single"/>
                </w:rPr>
                <w:t>Bijlage A</w:t>
              </w:r>
            </w:hyperlink>
            <w:r>
              <w:t>)</w:t>
            </w:r>
          </w:p>
        </w:tc>
      </w:tr>
    </w:tbl>
    <w:p w14:paraId="019F71B5" w14:textId="77777777" w:rsidR="00722987" w:rsidRDefault="00722987">
      <w:pPr>
        <w:pStyle w:val="ProductList-Body"/>
      </w:pPr>
    </w:p>
    <w:p w14:paraId="5CD9D464" w14:textId="77777777" w:rsidR="00722987" w:rsidRDefault="00A27E83">
      <w:pPr>
        <w:pStyle w:val="ProductList-SubClauseHeading"/>
        <w:outlineLvl w:val="5"/>
      </w:pPr>
      <w:r>
        <w:t>3.1.1 Aanvullende functionaliteit verbonden aan CAL voor Windows Server 2019 Active Directory Rights Management Services</w:t>
      </w:r>
    </w:p>
    <w:p w14:paraId="2BB5DD8B" w14:textId="77777777" w:rsidR="00722987" w:rsidRDefault="00A27E83">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722987" w14:paraId="00576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0DAEF"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ADC00ED" w14:textId="77777777" w:rsidR="00722987" w:rsidRDefault="00A27E83">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1C78EA" w14:textId="77777777" w:rsidR="00722987" w:rsidRDefault="00A27E83">
            <w:pPr>
              <w:pStyle w:val="ProductList-TableBody"/>
            </w:pPr>
            <w:r>
              <w:t xml:space="preserve">CAL-equivalente Licentie (zie </w:t>
            </w:r>
            <w:hyperlink w:anchor="_Sec591">
              <w:r>
                <w:rPr>
                  <w:color w:val="00467F"/>
                  <w:u w:val="single"/>
                </w:rPr>
                <w:t>Bijlage A</w:t>
              </w:r>
            </w:hyperlink>
            <w:r>
              <w:t>)</w:t>
            </w:r>
          </w:p>
        </w:tc>
      </w:tr>
    </w:tbl>
    <w:p w14:paraId="338C46D2" w14:textId="77777777" w:rsidR="00722987" w:rsidRDefault="00722987">
      <w:pPr>
        <w:pStyle w:val="ProductList-BodyIndented"/>
      </w:pPr>
    </w:p>
    <w:p w14:paraId="2785C42D" w14:textId="77777777" w:rsidR="00722987" w:rsidRDefault="00A27E83">
      <w:pPr>
        <w:pStyle w:val="ProductList-ClauseHeading"/>
        <w:outlineLvl w:val="4"/>
      </w:pPr>
      <w:r>
        <w:t>3.2 Actieve instances van de software</w:t>
      </w:r>
    </w:p>
    <w:p w14:paraId="51C3CB10" w14:textId="77777777" w:rsidR="00722987" w:rsidRDefault="00A27E8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5F52010C" w14:textId="77777777" w:rsidR="00722987" w:rsidRDefault="00722987">
      <w:pPr>
        <w:pStyle w:val="ProductList-Body"/>
      </w:pPr>
    </w:p>
    <w:p w14:paraId="67FF1A33" w14:textId="77777777" w:rsidR="00722987" w:rsidRDefault="00A27E83">
      <w:pPr>
        <w:pStyle w:val="ProductList-ClauseHeading"/>
        <w:outlineLvl w:val="4"/>
      </w:pPr>
      <w:r>
        <w:t>3.3 Toegangslicenties</w:t>
      </w:r>
    </w:p>
    <w:p w14:paraId="409D057F" w14:textId="77777777" w:rsidR="00722987" w:rsidRDefault="00A27E8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2E8B359" w14:textId="77777777" w:rsidR="00722987" w:rsidRDefault="00722987">
      <w:pPr>
        <w:pStyle w:val="ProductList-Body"/>
      </w:pPr>
    </w:p>
    <w:p w14:paraId="143551D9" w14:textId="77777777" w:rsidR="00722987" w:rsidRDefault="00A27E83">
      <w:pPr>
        <w:pStyle w:val="ProductList-ClauseHeading"/>
        <w:outlineLvl w:val="4"/>
      </w:pPr>
      <w:r>
        <w:t>3.4 Windows MultiPoint Server 2016 Connector</w:t>
      </w:r>
    </w:p>
    <w:p w14:paraId="5C91B69D" w14:textId="77777777" w:rsidR="00722987" w:rsidRDefault="00A27E83">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5D179B7F" w14:textId="77777777" w:rsidR="00722987" w:rsidRDefault="00722987">
      <w:pPr>
        <w:pStyle w:val="ProductList-Body"/>
      </w:pPr>
    </w:p>
    <w:p w14:paraId="6DB537A4" w14:textId="77777777" w:rsidR="00722987" w:rsidRDefault="00A27E83">
      <w:pPr>
        <w:pStyle w:val="ProductList-ClauseHeading"/>
        <w:outlineLvl w:val="4"/>
      </w:pPr>
      <w:r>
        <w:t>3.5 Installatietype</w:t>
      </w:r>
    </w:p>
    <w:p w14:paraId="5C248CFB" w14:textId="77777777" w:rsidR="00722987" w:rsidRDefault="00A27E83">
      <w:pPr>
        <w:pStyle w:val="ProductList-Body"/>
      </w:pPr>
      <w:r>
        <w:t>Het is de Klant uitsluitend toegestaan de Remote Desktop Services te installeren en de rol MultiPoint Services te implementeren en te gebruiken.</w:t>
      </w:r>
    </w:p>
    <w:p w14:paraId="01416383" w14:textId="77777777" w:rsidR="00722987" w:rsidRDefault="00722987">
      <w:pPr>
        <w:pStyle w:val="ProductList-Body"/>
      </w:pPr>
    </w:p>
    <w:p w14:paraId="44934266" w14:textId="77777777" w:rsidR="00722987" w:rsidRDefault="00A27E83">
      <w:pPr>
        <w:pStyle w:val="ProductList-ClauseHeading"/>
        <w:outlineLvl w:val="4"/>
      </w:pPr>
      <w:r>
        <w:t>3.6 Aanvullende software</w:t>
      </w:r>
    </w:p>
    <w:p w14:paraId="60672A88" w14:textId="77777777" w:rsidR="00722987" w:rsidRDefault="00A27E83">
      <w:pPr>
        <w:pStyle w:val="ProductList-Body"/>
      </w:pPr>
      <w:r>
        <w:t xml:space="preserve">Zie </w:t>
      </w:r>
      <w:hyperlink r:id="rId102">
        <w:r>
          <w:rPr>
            <w:color w:val="00467F"/>
            <w:u w:val="single"/>
          </w:rPr>
          <w:t>http://go.microsoft.com/fwlink/?LinkId=245856</w:t>
        </w:r>
      </w:hyperlink>
      <w:r>
        <w:t xml:space="preserve"> voor een lijst met Aanvullende Software.</w:t>
      </w:r>
    </w:p>
    <w:p w14:paraId="70D782CA" w14:textId="77777777" w:rsidR="00722987" w:rsidRDefault="00A27E8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722987" w14:paraId="0D842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161FE"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90240"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814D7" w14:textId="77777777" w:rsidR="00722987" w:rsidRDefault="00A27E83">
            <w:pPr>
              <w:pStyle w:val="ProductList-TableBody"/>
            </w:pPr>
            <w:r>
              <w:rPr>
                <w:color w:val="404040"/>
              </w:rPr>
              <w:t>Fail-over rechten: n.v.t.</w:t>
            </w:r>
          </w:p>
        </w:tc>
      </w:tr>
      <w:tr w:rsidR="00722987" w14:paraId="6DFF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8368" w14:textId="77777777" w:rsidR="00722987" w:rsidRDefault="00A27E8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05BFED4"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E0E3" w14:textId="77777777" w:rsidR="00722987" w:rsidRDefault="00A27E83">
            <w:pPr>
              <w:pStyle w:val="ProductList-TableBody"/>
            </w:pPr>
            <w:r>
              <w:rPr>
                <w:color w:val="404040"/>
              </w:rPr>
              <w:t>Gebruiksrechten voor roaming: n.v.t.</w:t>
            </w:r>
          </w:p>
        </w:tc>
      </w:tr>
      <w:tr w:rsidR="00722987" w14:paraId="3E60A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FF9E" w14:textId="77777777" w:rsidR="00722987" w:rsidRDefault="00A27E8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3121"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AC02" w14:textId="77777777" w:rsidR="00722987" w:rsidRDefault="00722987">
            <w:pPr>
              <w:pStyle w:val="ProductList-TableBody"/>
            </w:pPr>
          </w:p>
        </w:tc>
      </w:tr>
    </w:tbl>
    <w:p w14:paraId="1DF2D336"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3EB30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D758B"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63DE0AF" w14:textId="77777777" w:rsidR="00722987" w:rsidRDefault="00722987">
      <w:pPr>
        <w:pStyle w:val="ProductList-Body"/>
      </w:pPr>
    </w:p>
    <w:p w14:paraId="3EE19F66" w14:textId="77777777" w:rsidR="00722987" w:rsidRDefault="00A27E83">
      <w:pPr>
        <w:pStyle w:val="ProductList-Offering2HeadingNoBorder"/>
        <w:outlineLvl w:val="2"/>
      </w:pPr>
      <w:bookmarkStart w:id="205" w:name="_Sec655"/>
      <w:r>
        <w:t>Windows Server</w:t>
      </w:r>
      <w:bookmarkEnd w:id="205"/>
      <w:r>
        <w:fldChar w:fldCharType="begin"/>
      </w:r>
      <w:r>
        <w:instrText xml:space="preserve"> TC "</w:instrText>
      </w:r>
      <w:bookmarkStart w:id="206" w:name="_Toc44064603"/>
      <w:r>
        <w:instrText>Windows Server</w:instrText>
      </w:r>
      <w:bookmarkEnd w:id="206"/>
      <w:r>
        <w:instrText>" \l 3</w:instrText>
      </w:r>
      <w:r>
        <w:fldChar w:fldCharType="end"/>
      </w:r>
    </w:p>
    <w:p w14:paraId="70ACCF6A" w14:textId="77777777" w:rsidR="00722987" w:rsidRDefault="00A27E83">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22987" w14:paraId="608A9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9DFAAA" w14:textId="77777777" w:rsidR="00722987" w:rsidRDefault="00A27E8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607A0" w14:textId="77777777" w:rsidR="00722987" w:rsidRDefault="00A27E8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F63FB" w14:textId="77777777" w:rsidR="00722987" w:rsidRDefault="00A27E8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B92BC" w14:textId="77777777" w:rsidR="00722987" w:rsidRDefault="00A27E8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92E8F" w14:textId="77777777" w:rsidR="00722987" w:rsidRDefault="00A27E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BEBF4"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7DED6"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C8080"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A704A"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28CCA"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00D48"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A4C37"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987" w14:paraId="5F803FC4" w14:textId="77777777">
        <w:tc>
          <w:tcPr>
            <w:tcW w:w="4160" w:type="dxa"/>
            <w:tcBorders>
              <w:top w:val="single" w:sz="9" w:space="0" w:color="FFFFFF"/>
              <w:left w:val="single" w:sz="9" w:space="0" w:color="FFFFFF"/>
              <w:bottom w:val="dashed" w:sz="4" w:space="0" w:color="BFBFBF"/>
              <w:right w:val="single" w:sz="9" w:space="0" w:color="FFFFFF"/>
            </w:tcBorders>
          </w:tcPr>
          <w:p w14:paraId="3EF42C95" w14:textId="77777777" w:rsidR="00722987" w:rsidRDefault="00A27E83">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5F1729" w14:textId="77777777" w:rsidR="00722987" w:rsidRDefault="00A27E8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08613A" w14:textId="77777777" w:rsidR="00722987" w:rsidRDefault="00A27E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386C609" w14:textId="77777777" w:rsidR="00722987" w:rsidRDefault="00A27E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682A8D" w14:textId="77777777" w:rsidR="00722987" w:rsidRDefault="00A27E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308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4561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73AC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7AF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963E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A51A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C8C54"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095875E4" w14:textId="77777777">
        <w:tc>
          <w:tcPr>
            <w:tcW w:w="4160" w:type="dxa"/>
            <w:tcBorders>
              <w:top w:val="dashed" w:sz="4" w:space="0" w:color="BFBFBF"/>
              <w:left w:val="single" w:sz="9" w:space="0" w:color="FFFFFF"/>
              <w:bottom w:val="dashed" w:sz="4" w:space="0" w:color="BFBFBF"/>
              <w:right w:val="single" w:sz="9" w:space="0" w:color="FFFFFF"/>
            </w:tcBorders>
          </w:tcPr>
          <w:p w14:paraId="561B2675" w14:textId="77777777" w:rsidR="00722987" w:rsidRDefault="00A27E83">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F31B0"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422F4F" w14:textId="77777777" w:rsidR="00722987" w:rsidRDefault="00A27E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1DEC00"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3910A" w14:textId="77777777" w:rsidR="00722987" w:rsidRDefault="00A27E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0330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374D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5D39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2206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777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FF1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A1BC6"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4A370FCA" w14:textId="77777777">
        <w:tc>
          <w:tcPr>
            <w:tcW w:w="4160" w:type="dxa"/>
            <w:tcBorders>
              <w:top w:val="dashed" w:sz="4" w:space="0" w:color="BFBFBF"/>
              <w:left w:val="single" w:sz="9" w:space="0" w:color="FFFFFF"/>
              <w:bottom w:val="dashed" w:sz="4" w:space="0" w:color="BFBFBF"/>
              <w:right w:val="single" w:sz="9" w:space="0" w:color="FFFFFF"/>
            </w:tcBorders>
          </w:tcPr>
          <w:p w14:paraId="21AF6227" w14:textId="77777777" w:rsidR="00722987" w:rsidRDefault="00A27E83">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60554017"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88AEF6" w14:textId="77777777" w:rsidR="00722987" w:rsidRDefault="00A27E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ACEFD4" w14:textId="77777777" w:rsidR="00722987" w:rsidRDefault="00A27E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97767" w14:textId="77777777" w:rsidR="00722987" w:rsidRDefault="00A27E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66A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D3CB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BBE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7A0C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087D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A21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115A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3799431"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22987" w14:paraId="3E8E1059" w14:textId="77777777">
        <w:tc>
          <w:tcPr>
            <w:tcW w:w="4160" w:type="dxa"/>
            <w:tcBorders>
              <w:top w:val="dashed" w:sz="4" w:space="0" w:color="BFBFBF"/>
              <w:left w:val="single" w:sz="9" w:space="0" w:color="FFFFFF"/>
              <w:bottom w:val="dashed" w:sz="4" w:space="0" w:color="BFBFBF"/>
              <w:right w:val="single" w:sz="9" w:space="0" w:color="FFFFFF"/>
            </w:tcBorders>
          </w:tcPr>
          <w:p w14:paraId="3D65991E" w14:textId="77777777" w:rsidR="00722987" w:rsidRDefault="00A27E83">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FDA7A"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5D7E91" w14:textId="77777777" w:rsidR="00722987" w:rsidRDefault="00A27E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CD7171" w14:textId="77777777" w:rsidR="00722987" w:rsidRDefault="00A27E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85E40D" w14:textId="77777777" w:rsidR="00722987" w:rsidRDefault="00A27E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A50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FE39"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7BF5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AA9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DCE6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408B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EBFB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3CB5979" w14:textId="77777777">
        <w:tc>
          <w:tcPr>
            <w:tcW w:w="4160" w:type="dxa"/>
            <w:tcBorders>
              <w:top w:val="dashed" w:sz="4" w:space="0" w:color="BFBFBF"/>
              <w:left w:val="single" w:sz="9" w:space="0" w:color="FFFFFF"/>
              <w:bottom w:val="dashed" w:sz="4" w:space="0" w:color="BFBFBF"/>
              <w:right w:val="single" w:sz="9" w:space="0" w:color="FFFFFF"/>
            </w:tcBorders>
          </w:tcPr>
          <w:p w14:paraId="6B15EEA3" w14:textId="77777777" w:rsidR="00722987" w:rsidRDefault="00A27E83">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0C7EB"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26101" w14:textId="77777777" w:rsidR="00722987" w:rsidRDefault="00A27E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404D03" w14:textId="77777777" w:rsidR="00722987" w:rsidRDefault="00A27E8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D74A47" w14:textId="77777777" w:rsidR="00722987" w:rsidRDefault="00A27E8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945A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1286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7B50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F367"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1A2F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6A56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D33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67172713" w14:textId="77777777">
        <w:tc>
          <w:tcPr>
            <w:tcW w:w="4160" w:type="dxa"/>
            <w:tcBorders>
              <w:top w:val="dashed" w:sz="4" w:space="0" w:color="BFBFBF"/>
              <w:left w:val="single" w:sz="9" w:space="0" w:color="FFFFFF"/>
              <w:bottom w:val="dashed" w:sz="4" w:space="0" w:color="BFBFBF"/>
              <w:right w:val="single" w:sz="9" w:space="0" w:color="FFFFFF"/>
            </w:tcBorders>
          </w:tcPr>
          <w:p w14:paraId="4B34451B" w14:textId="77777777" w:rsidR="00722987" w:rsidRDefault="00A27E83">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C07F5"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DA121B" w14:textId="77777777" w:rsidR="00722987" w:rsidRDefault="00A27E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F54FF4" w14:textId="77777777" w:rsidR="00722987" w:rsidRDefault="00A27E8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8091BAF" w14:textId="77777777" w:rsidR="00722987" w:rsidRDefault="00A27E8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CC77"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9413"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622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DB7C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8A6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CA39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0D4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52D216BF" w14:textId="77777777">
        <w:tc>
          <w:tcPr>
            <w:tcW w:w="4160" w:type="dxa"/>
            <w:tcBorders>
              <w:top w:val="dashed" w:sz="4" w:space="0" w:color="BFBFBF"/>
              <w:left w:val="single" w:sz="9" w:space="0" w:color="FFFFFF"/>
              <w:bottom w:val="dashed" w:sz="4" w:space="0" w:color="BFBFBF"/>
              <w:right w:val="single" w:sz="9" w:space="0" w:color="FFFFFF"/>
            </w:tcBorders>
          </w:tcPr>
          <w:p w14:paraId="7E42F783" w14:textId="77777777" w:rsidR="00722987" w:rsidRDefault="00A27E8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E6734"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6A3798" w14:textId="77777777" w:rsidR="00722987" w:rsidRDefault="00A27E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4E385CE" w14:textId="77777777" w:rsidR="00722987" w:rsidRDefault="00A27E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910388" w14:textId="77777777" w:rsidR="00722987" w:rsidRDefault="00A27E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4E2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F3A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E35B"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CD3A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187D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FD7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CF7F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FA2F8CE" w14:textId="77777777">
        <w:tc>
          <w:tcPr>
            <w:tcW w:w="4160" w:type="dxa"/>
            <w:tcBorders>
              <w:top w:val="dashed" w:sz="4" w:space="0" w:color="BFBFBF"/>
              <w:left w:val="single" w:sz="9" w:space="0" w:color="FFFFFF"/>
              <w:bottom w:val="dashed" w:sz="4" w:space="0" w:color="BFBFBF"/>
              <w:right w:val="single" w:sz="9" w:space="0" w:color="FFFFFF"/>
            </w:tcBorders>
          </w:tcPr>
          <w:p w14:paraId="60BF9100" w14:textId="77777777" w:rsidR="00722987" w:rsidRDefault="00A27E83">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A9141"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1345CC" w14:textId="77777777" w:rsidR="00722987" w:rsidRDefault="00A27E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69A57C" w14:textId="77777777" w:rsidR="00722987" w:rsidRDefault="00A27E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FE61FD" w14:textId="77777777" w:rsidR="00722987" w:rsidRDefault="00A27E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1D58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020C"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4FB7"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EF2A8"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FBBF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B07F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482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EE554E5" w14:textId="77777777">
        <w:tc>
          <w:tcPr>
            <w:tcW w:w="4160" w:type="dxa"/>
            <w:tcBorders>
              <w:top w:val="dashed" w:sz="4" w:space="0" w:color="BFBFBF"/>
              <w:left w:val="single" w:sz="9" w:space="0" w:color="FFFFFF"/>
              <w:bottom w:val="dashed" w:sz="4" w:space="0" w:color="BFBFBF"/>
              <w:right w:val="single" w:sz="9" w:space="0" w:color="FFFFFF"/>
            </w:tcBorders>
          </w:tcPr>
          <w:p w14:paraId="4A2FBB65" w14:textId="77777777" w:rsidR="00722987" w:rsidRDefault="00A27E83">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34F340"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4A4C3" w14:textId="77777777" w:rsidR="00722987" w:rsidRDefault="00A27E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117D65" w14:textId="77777777" w:rsidR="00722987" w:rsidRDefault="00A27E8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045A24" w14:textId="77777777" w:rsidR="00722987" w:rsidRDefault="00A27E8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2F7B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6CD45"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D86F"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50AA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1A3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3AE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372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1C2C9AB2" w14:textId="77777777">
        <w:tc>
          <w:tcPr>
            <w:tcW w:w="4160" w:type="dxa"/>
            <w:tcBorders>
              <w:top w:val="dashed" w:sz="4" w:space="0" w:color="BFBFBF"/>
              <w:left w:val="single" w:sz="9" w:space="0" w:color="FFFFFF"/>
              <w:bottom w:val="dashed" w:sz="4" w:space="0" w:color="BFBFBF"/>
              <w:right w:val="single" w:sz="9" w:space="0" w:color="FFFFFF"/>
            </w:tcBorders>
          </w:tcPr>
          <w:p w14:paraId="2EF68F7D" w14:textId="77777777" w:rsidR="00722987" w:rsidRDefault="00A27E83">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B6E06"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E8BE30" w14:textId="77777777" w:rsidR="00722987" w:rsidRDefault="00A27E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D50165" w14:textId="77777777" w:rsidR="00722987" w:rsidRDefault="00A27E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A33DE1" w14:textId="77777777" w:rsidR="00722987" w:rsidRDefault="00A27E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D7C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89F1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B8062"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8F95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018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75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6573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7C594B66" w14:textId="77777777">
        <w:tc>
          <w:tcPr>
            <w:tcW w:w="4160" w:type="dxa"/>
            <w:tcBorders>
              <w:top w:val="dashed" w:sz="4" w:space="0" w:color="BFBFBF"/>
              <w:left w:val="single" w:sz="9" w:space="0" w:color="FFFFFF"/>
              <w:bottom w:val="dashed" w:sz="4" w:space="0" w:color="B2B2B2"/>
              <w:right w:val="single" w:sz="9" w:space="0" w:color="FFFFFF"/>
            </w:tcBorders>
          </w:tcPr>
          <w:p w14:paraId="76375D9A" w14:textId="77777777" w:rsidR="00722987" w:rsidRDefault="00A27E83">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0ECCF7" w14:textId="77777777" w:rsidR="00722987" w:rsidRDefault="00A27E8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D9E87C" w14:textId="77777777" w:rsidR="00722987" w:rsidRDefault="00A27E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9B8C533" w14:textId="77777777" w:rsidR="00722987" w:rsidRDefault="00A27E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71FB71" w14:textId="77777777" w:rsidR="00722987" w:rsidRDefault="00A27E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7BD3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FCC4"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7AE0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B206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8302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B568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257A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22987" w14:paraId="281CB438" w14:textId="77777777">
        <w:tc>
          <w:tcPr>
            <w:tcW w:w="4160" w:type="dxa"/>
            <w:tcBorders>
              <w:top w:val="dashed" w:sz="4" w:space="0" w:color="B2B2B2"/>
              <w:left w:val="single" w:sz="9" w:space="0" w:color="FFFFFF"/>
              <w:bottom w:val="single" w:sz="4" w:space="0" w:color="FFFFFF"/>
              <w:right w:val="single" w:sz="9" w:space="0" w:color="FFFFFF"/>
            </w:tcBorders>
          </w:tcPr>
          <w:p w14:paraId="08AE8EEE" w14:textId="77777777" w:rsidR="00722987" w:rsidRDefault="00A27E83">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ADF224" w14:textId="77777777" w:rsidR="00722987" w:rsidRDefault="0072298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B2F12F6" w14:textId="77777777" w:rsidR="00722987" w:rsidRDefault="007229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F756EF" w14:textId="77777777" w:rsidR="00722987" w:rsidRDefault="007229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CEFA6D"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9D4C8"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C471"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D6FA"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09F0"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E30D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EDFE" w14:textId="77777777" w:rsidR="00722987" w:rsidRDefault="007229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F8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03A99B7" w14:textId="77777777" w:rsidR="00722987" w:rsidRDefault="00A27E83">
      <w:pPr>
        <w:pStyle w:val="ProductList-Body"/>
      </w:pPr>
      <w:r>
        <w:rPr>
          <w:i/>
        </w:rPr>
        <w:t xml:space="preserve">Opmerking: Windows Server-licenties (core-, basis- en aanvullende CAL's en SL's) die zijn aangeschaft via CSP zijn onderworpen aan andere voorwaarden, zoals beschreven in het artikel </w:t>
      </w:r>
      <w:hyperlink r:id="rId104">
        <w:r>
          <w:rPr>
            <w:i/>
            <w:color w:val="00467F"/>
            <w:u w:val="single"/>
          </w:rPr>
          <w:t>Serverabonnementen voor Azure</w:t>
        </w:r>
      </w:hyperlink>
      <w:r>
        <w:rPr>
          <w:i/>
        </w:rPr>
        <w:t xml:space="preserve"> in deze Productvoorwaarden. </w:t>
      </w:r>
    </w:p>
    <w:p w14:paraId="1327E55D" w14:textId="77777777" w:rsidR="00722987" w:rsidRDefault="00A27E83">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722987" w14:paraId="0BD96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6D934" w14:textId="77777777" w:rsidR="00722987" w:rsidRDefault="00A27E8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17977A"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AF944" w14:textId="77777777" w:rsidR="00722987" w:rsidRDefault="00A27E8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722987" w14:paraId="545AD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14C1" w14:textId="77777777" w:rsidR="00722987" w:rsidRDefault="00A27E8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EADB"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BCFC" w14:textId="77777777" w:rsidR="00722987" w:rsidRDefault="00A27E83">
            <w:pPr>
              <w:pStyle w:val="ProductList-TableBody"/>
            </w:pPr>
            <w:r>
              <w:rPr>
                <w:color w:val="404040"/>
              </w:rPr>
              <w:t>Vereiste (SA): n.v.t.</w:t>
            </w:r>
          </w:p>
        </w:tc>
      </w:tr>
      <w:tr w:rsidR="00722987" w14:paraId="061A9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E917" w14:textId="77777777" w:rsidR="00722987" w:rsidRDefault="00A27E8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ADDE2A8"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35ED" w14:textId="77777777" w:rsidR="00722987" w:rsidRDefault="00A27E83">
            <w:pPr>
              <w:pStyle w:val="ProductList-TableBody"/>
            </w:pPr>
            <w:r>
              <w:rPr>
                <w:color w:val="404040"/>
              </w:rPr>
              <w:t>Reductie mogelijk: n.v.t.</w:t>
            </w:r>
          </w:p>
        </w:tc>
      </w:tr>
      <w:tr w:rsidR="00722987" w14:paraId="60B89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3A3D" w14:textId="77777777" w:rsidR="00722987" w:rsidRDefault="00A27E8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20EF"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4471" w14:textId="77777777" w:rsidR="00722987" w:rsidRDefault="00A27E83">
            <w:pPr>
              <w:pStyle w:val="ProductList-TableBody"/>
            </w:pPr>
            <w:r>
              <w:rPr>
                <w:color w:val="404040"/>
              </w:rPr>
              <w:t>True-up mogelijk: n.v.t.</w:t>
            </w:r>
          </w:p>
        </w:tc>
      </w:tr>
      <w:tr w:rsidR="00722987" w14:paraId="2C643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596D" w14:textId="77777777" w:rsidR="00722987" w:rsidRDefault="00A27E8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8017"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D5DD" w14:textId="77777777" w:rsidR="00722987" w:rsidRDefault="00722987">
            <w:pPr>
              <w:pStyle w:val="ProductList-TableBody"/>
            </w:pPr>
          </w:p>
        </w:tc>
      </w:tr>
    </w:tbl>
    <w:p w14:paraId="1C3E2608" w14:textId="77777777" w:rsidR="00722987" w:rsidRDefault="00722987">
      <w:pPr>
        <w:pStyle w:val="ProductList-Body"/>
      </w:pPr>
    </w:p>
    <w:p w14:paraId="1745B2BD" w14:textId="77777777" w:rsidR="00722987" w:rsidRDefault="00A27E83">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722987" w14:paraId="073D7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A81E" w14:textId="77777777" w:rsidR="00722987" w:rsidRDefault="00A27E8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CC6E3A" w14:textId="77777777" w:rsidR="00722987" w:rsidRDefault="00A27E8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BAD6D0E" w14:textId="77777777" w:rsidR="00722987" w:rsidRDefault="00A27E8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22987" w14:paraId="5D2A2681" w14:textId="77777777">
        <w:tc>
          <w:tcPr>
            <w:tcW w:w="4040" w:type="dxa"/>
            <w:tcBorders>
              <w:top w:val="single" w:sz="4" w:space="0" w:color="000000"/>
              <w:left w:val="single" w:sz="4" w:space="0" w:color="000000"/>
              <w:bottom w:val="single" w:sz="4" w:space="0" w:color="000000"/>
              <w:right w:val="single" w:sz="4" w:space="0" w:color="000000"/>
            </w:tcBorders>
          </w:tcPr>
          <w:p w14:paraId="5D2E2BCA" w14:textId="77777777" w:rsidR="00722987" w:rsidRDefault="00A27E8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4F52C26B" w14:textId="77777777" w:rsidR="00722987" w:rsidRDefault="00A27E8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5B23" w14:textId="77777777" w:rsidR="00722987" w:rsidRDefault="00A27E83">
            <w:pPr>
              <w:pStyle w:val="ProductList-TableBody"/>
            </w:pPr>
            <w:r>
              <w:rPr>
                <w:color w:val="404040"/>
              </w:rPr>
              <w:t>Meegeleverde technologie: n.v.t.</w:t>
            </w:r>
          </w:p>
        </w:tc>
      </w:tr>
      <w:tr w:rsidR="00722987" w14:paraId="519CF476" w14:textId="77777777">
        <w:tc>
          <w:tcPr>
            <w:tcW w:w="4040" w:type="dxa"/>
            <w:tcBorders>
              <w:top w:val="single" w:sz="4" w:space="0" w:color="000000"/>
              <w:left w:val="single" w:sz="4" w:space="0" w:color="000000"/>
              <w:bottom w:val="single" w:sz="4" w:space="0" w:color="000000"/>
              <w:right w:val="single" w:sz="4" w:space="0" w:color="000000"/>
            </w:tcBorders>
          </w:tcPr>
          <w:p w14:paraId="35140612" w14:textId="77777777" w:rsidR="00722987" w:rsidRDefault="00A27E8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A6E5" w14:textId="77777777" w:rsidR="00722987" w:rsidRDefault="007229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8E89" w14:textId="77777777" w:rsidR="00722987" w:rsidRDefault="00722987">
            <w:pPr>
              <w:pStyle w:val="ProductList-TableBody"/>
            </w:pPr>
          </w:p>
        </w:tc>
      </w:tr>
    </w:tbl>
    <w:p w14:paraId="0D5B32C7" w14:textId="77777777" w:rsidR="00722987" w:rsidRDefault="00722987">
      <w:pPr>
        <w:pStyle w:val="ProductList-Body"/>
      </w:pPr>
    </w:p>
    <w:p w14:paraId="7EB7C2F2" w14:textId="77777777" w:rsidR="00722987" w:rsidRDefault="00A27E8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722987" w14:paraId="39EE1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EC921" w14:textId="77777777" w:rsidR="00722987" w:rsidRDefault="00A27E8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436E3B6" w14:textId="77777777" w:rsidR="00722987" w:rsidRDefault="00A27E83">
            <w:pPr>
              <w:pStyle w:val="ProductList-TableBody"/>
            </w:pPr>
            <w:r>
              <w:t>CAL voor Windows Server 2019</w:t>
            </w:r>
          </w:p>
          <w:p w14:paraId="38CA8619" w14:textId="77777777" w:rsidR="00722987" w:rsidRDefault="00A27E83">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4C8743C6" w14:textId="77777777" w:rsidR="00722987" w:rsidRDefault="00A27E83">
            <w:pPr>
              <w:pStyle w:val="ProductList-TableBody"/>
            </w:pPr>
            <w:r>
              <w:t xml:space="preserve">CAL voor abonnement op Windows Server voor Azure </w:t>
            </w:r>
          </w:p>
          <w:p w14:paraId="7C3FE2D6" w14:textId="77777777" w:rsidR="00722987" w:rsidRDefault="00A27E83">
            <w:pPr>
              <w:pStyle w:val="ProductList-TableBody"/>
            </w:pPr>
            <w:r>
              <w:t xml:space="preserve">CAL-equivalente Licentie (zie </w:t>
            </w:r>
            <w:hyperlink w:anchor="_Sec591">
              <w:r>
                <w:rPr>
                  <w:color w:val="00467F"/>
                  <w:u w:val="single"/>
                </w:rPr>
                <w:t>Bijlage A</w:t>
              </w:r>
            </w:hyperlink>
            <w:r>
              <w:t>)</w:t>
            </w:r>
          </w:p>
        </w:tc>
      </w:tr>
    </w:tbl>
    <w:p w14:paraId="7E38D5C4" w14:textId="77777777" w:rsidR="00722987" w:rsidRDefault="00A27E83">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656DB3BE" w14:textId="77777777" w:rsidR="00722987" w:rsidRDefault="00722987">
      <w:pPr>
        <w:pStyle w:val="ProductList-Body"/>
      </w:pPr>
    </w:p>
    <w:p w14:paraId="3C955D76" w14:textId="77777777" w:rsidR="00722987" w:rsidRDefault="00A27E83">
      <w:pPr>
        <w:pStyle w:val="ProductList-SubClauseHeading"/>
        <w:outlineLvl w:val="5"/>
      </w:pPr>
      <w:r>
        <w:t>3.1.1 Aanvullende functionaliteit verbonden aan CAL voor Windows Server 2019 Remote Desktop Services</w:t>
      </w:r>
    </w:p>
    <w:p w14:paraId="492F3EC0" w14:textId="77777777" w:rsidR="00722987" w:rsidRDefault="00A27E8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722987" w14:paraId="6600F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871F25"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EC2AEA6" w14:textId="77777777" w:rsidR="00722987" w:rsidRDefault="00A27E8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B2F8D6" w14:textId="77777777" w:rsidR="00722987" w:rsidRDefault="00A27E83">
            <w:pPr>
              <w:pStyle w:val="ProductList-TableBody"/>
            </w:pPr>
            <w:r>
              <w:t>Gebruikers-SL voor Windows Server 2019 Remote Desktop Services</w:t>
            </w:r>
          </w:p>
        </w:tc>
      </w:tr>
    </w:tbl>
    <w:p w14:paraId="4F21663E" w14:textId="77777777" w:rsidR="00722987" w:rsidRDefault="00A27E83">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F5C2BD8" w14:textId="77777777" w:rsidR="00722987" w:rsidRDefault="00722987">
      <w:pPr>
        <w:pStyle w:val="ProductList-BodyIndented"/>
      </w:pPr>
    </w:p>
    <w:p w14:paraId="1E0AD6B6" w14:textId="77777777" w:rsidR="00722987" w:rsidRDefault="00A27E83">
      <w:pPr>
        <w:pStyle w:val="ProductList-SubClauseHeading"/>
        <w:outlineLvl w:val="5"/>
      </w:pPr>
      <w:r>
        <w:t>3.1.2 Aanvullende functionaliteit verbonden aan de CAL voor Windows Server 2019 Rights Management Services</w:t>
      </w:r>
    </w:p>
    <w:p w14:paraId="20DBC468" w14:textId="77777777" w:rsidR="00722987" w:rsidRDefault="00A27E8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722987" w14:paraId="47033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0A9DC7"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453A685" w14:textId="77777777" w:rsidR="00722987" w:rsidRDefault="00A27E83">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828243E" w14:textId="77777777" w:rsidR="00722987" w:rsidRDefault="00A27E83">
            <w:pPr>
              <w:pStyle w:val="ProductList-TableBody"/>
            </w:pPr>
            <w:r>
              <w:t>Gebruikers-SL Azure Information Protection Plan 1</w:t>
            </w:r>
          </w:p>
        </w:tc>
      </w:tr>
      <w:tr w:rsidR="00722987" w14:paraId="03A7D1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3A1D98"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E3A65" w14:textId="77777777" w:rsidR="00722987" w:rsidRDefault="0072298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62F6EE" w14:textId="77777777" w:rsidR="00722987" w:rsidRDefault="00A27E83">
            <w:pPr>
              <w:pStyle w:val="ProductList-TableBody"/>
            </w:pPr>
            <w:r>
              <w:t xml:space="preserve">CAL-equivalente Licentie (zie </w:t>
            </w:r>
            <w:hyperlink w:anchor="_Sec591">
              <w:r>
                <w:rPr>
                  <w:color w:val="00467F"/>
                  <w:u w:val="single"/>
                </w:rPr>
                <w:t>Bijlage A</w:t>
              </w:r>
            </w:hyperlink>
            <w:r>
              <w:t>)</w:t>
            </w:r>
          </w:p>
        </w:tc>
      </w:tr>
    </w:tbl>
    <w:p w14:paraId="58291218" w14:textId="77777777" w:rsidR="00722987" w:rsidRDefault="00722987">
      <w:pPr>
        <w:pStyle w:val="ProductList-BodyIndented"/>
      </w:pPr>
    </w:p>
    <w:p w14:paraId="3AA81463" w14:textId="77777777" w:rsidR="00722987" w:rsidRDefault="00A27E83">
      <w:pPr>
        <w:pStyle w:val="ProductList-SubClauseHeading"/>
        <w:outlineLvl w:val="5"/>
      </w:pPr>
      <w:r>
        <w:t>3.1.3 Aanvullende SharePoint Server-functionaliteit verbonden aan de user CAL voor Microsoft Identity Manager</w:t>
      </w:r>
    </w:p>
    <w:p w14:paraId="5D22E27E" w14:textId="77777777" w:rsidR="00722987" w:rsidRDefault="00A27E8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722987" w14:paraId="6F92E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7F562"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F6D82E0" w14:textId="77777777" w:rsidR="00722987" w:rsidRDefault="00A27E8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428FCA" w14:textId="77777777" w:rsidR="00722987" w:rsidRDefault="00A27E83">
            <w:pPr>
              <w:pStyle w:val="ProductList-TableBody"/>
            </w:pPr>
            <w:r>
              <w:t>Gebruikers-SL voor Azure Active Directory Premium (P1 en P2)</w:t>
            </w:r>
          </w:p>
        </w:tc>
      </w:tr>
      <w:tr w:rsidR="00722987" w14:paraId="25CFD7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809353" w14:textId="77777777" w:rsidR="00722987" w:rsidRDefault="007229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0D3C1" w14:textId="77777777" w:rsidR="00722987" w:rsidRDefault="00A27E8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89603" w14:textId="77777777" w:rsidR="00722987" w:rsidRDefault="00722987">
            <w:pPr>
              <w:pStyle w:val="ProductList-TableBody"/>
            </w:pPr>
          </w:p>
        </w:tc>
      </w:tr>
    </w:tbl>
    <w:p w14:paraId="318BC87B" w14:textId="77777777" w:rsidR="00722987" w:rsidRDefault="00A27E83">
      <w:pPr>
        <w:pStyle w:val="ProductList-BodyIndented"/>
      </w:pPr>
      <w:r>
        <w:rPr>
          <w:i/>
        </w:rPr>
        <w:t xml:space="preserve">*Tevens vereist voor personen waarvoor de software identiteitsgegevens verstrekt of beheert. </w:t>
      </w:r>
    </w:p>
    <w:p w14:paraId="5A96F53E" w14:textId="77777777" w:rsidR="00722987" w:rsidRDefault="00722987">
      <w:pPr>
        <w:pStyle w:val="ProductList-BodyIndented"/>
      </w:pPr>
    </w:p>
    <w:p w14:paraId="6C4B2E34" w14:textId="77777777" w:rsidR="00722987" w:rsidRDefault="00A27E83">
      <w:pPr>
        <w:pStyle w:val="ProductList-SubClauseHeading"/>
        <w:outlineLvl w:val="5"/>
      </w:pPr>
      <w:r>
        <w:t>3.1.4 Synchronisatieservice</w:t>
      </w:r>
    </w:p>
    <w:p w14:paraId="1B386333" w14:textId="77777777" w:rsidR="00722987" w:rsidRDefault="00A27E83">
      <w:pPr>
        <w:pStyle w:val="ProductList-BodyIndented"/>
      </w:pPr>
      <w:r>
        <w:t>Er is geen CAL voor Microsoft Identity Manager 2016 vereist voor gebruikers die alleen de Microsoft Identity Manager-synchronisatiedienst gebruiken.</w:t>
      </w:r>
    </w:p>
    <w:p w14:paraId="5D425AFD" w14:textId="77777777" w:rsidR="00722987" w:rsidRDefault="00722987">
      <w:pPr>
        <w:pStyle w:val="ProductList-BodyIndented"/>
      </w:pPr>
    </w:p>
    <w:p w14:paraId="55A99658" w14:textId="77777777" w:rsidR="00722987" w:rsidRDefault="00A27E8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722987" w14:paraId="195B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9802A" w14:textId="77777777" w:rsidR="00722987" w:rsidRDefault="00A27E8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FB6AF10" w14:textId="77777777" w:rsidR="00722987" w:rsidRDefault="00A27E83">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0E66D08F" w14:textId="77777777" w:rsidR="00722987" w:rsidRDefault="00722987">
            <w:pPr>
              <w:pStyle w:val="ProductList-TableBody"/>
            </w:pPr>
          </w:p>
        </w:tc>
      </w:tr>
    </w:tbl>
    <w:p w14:paraId="6BFAA80E" w14:textId="77777777" w:rsidR="00722987" w:rsidRDefault="00722987">
      <w:pPr>
        <w:pStyle w:val="ProductList-Body"/>
      </w:pPr>
    </w:p>
    <w:p w14:paraId="0A0E0B30" w14:textId="77777777" w:rsidR="00722987" w:rsidRDefault="00A27E83">
      <w:pPr>
        <w:pStyle w:val="ProductList-SubClauseHeading"/>
        <w:outlineLvl w:val="5"/>
      </w:pPr>
      <w:r>
        <w:t>3.2.1 Aanvullende functionaliteit verbonden aan de External Connector License voor Windows Server 2019 Remote Desktop Services</w:t>
      </w:r>
    </w:p>
    <w:p w14:paraId="57CFEBB4" w14:textId="77777777" w:rsidR="00722987" w:rsidRDefault="00A27E8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722987" w14:paraId="09580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24C3A"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D83463B" w14:textId="77777777" w:rsidR="00722987" w:rsidRDefault="00A27E83">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02A1443" w14:textId="77777777" w:rsidR="00722987" w:rsidRDefault="00722987">
            <w:pPr>
              <w:pStyle w:val="ProductList-TableBody"/>
            </w:pPr>
          </w:p>
        </w:tc>
      </w:tr>
    </w:tbl>
    <w:p w14:paraId="10C8FAE9" w14:textId="77777777" w:rsidR="00722987" w:rsidRDefault="00A27E83">
      <w:pPr>
        <w:pStyle w:val="ProductList-BodyIndented"/>
      </w:pPr>
      <w:r>
        <w:rPr>
          <w:i/>
        </w:rPr>
        <w:t>*Tevens vereist voor gebruik van Windows Server voor het hosten van een grafische gebruikersinterface (met de functionaliteit van Windows Server 2019 Remote Desktop Services of andere technologie).</w:t>
      </w:r>
    </w:p>
    <w:p w14:paraId="094E7A2A" w14:textId="77777777" w:rsidR="00722987" w:rsidRDefault="00722987">
      <w:pPr>
        <w:pStyle w:val="ProductList-BodyIndented"/>
      </w:pPr>
    </w:p>
    <w:p w14:paraId="22B1559B" w14:textId="77777777" w:rsidR="00722987" w:rsidRDefault="00A27E83">
      <w:pPr>
        <w:pStyle w:val="ProductList-SubClauseHeading"/>
        <w:outlineLvl w:val="5"/>
      </w:pPr>
      <w:r>
        <w:t>3.2.2 Aanvullende functionaliteit verbonden aan de External Connector License voor Windows Server 2019 Rights Management Services</w:t>
      </w:r>
    </w:p>
    <w:p w14:paraId="082DE591" w14:textId="77777777" w:rsidR="00722987" w:rsidRDefault="00A27E83">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722987" w14:paraId="308CB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C9F60"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C0B0C74" w14:textId="77777777" w:rsidR="00722987" w:rsidRDefault="00A27E83">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EE98B2C" w14:textId="77777777" w:rsidR="00722987" w:rsidRDefault="00722987">
            <w:pPr>
              <w:pStyle w:val="ProductList-TableBody"/>
            </w:pPr>
          </w:p>
        </w:tc>
      </w:tr>
    </w:tbl>
    <w:p w14:paraId="22AD74A6" w14:textId="77777777" w:rsidR="00722987" w:rsidRDefault="00722987">
      <w:pPr>
        <w:pStyle w:val="ProductList-BodyIndented"/>
      </w:pPr>
    </w:p>
    <w:p w14:paraId="7360B8D4" w14:textId="77777777" w:rsidR="00722987" w:rsidRDefault="00A27E83">
      <w:pPr>
        <w:pStyle w:val="ProductList-SubClauseHeading"/>
        <w:outlineLvl w:val="5"/>
      </w:pPr>
      <w:r>
        <w:t>3.2.3 Aanvullende functionaliteit verbonden aan de External Connector License voor Microsoft Identity Manager</w:t>
      </w:r>
    </w:p>
    <w:p w14:paraId="609F8384" w14:textId="77777777" w:rsidR="00722987" w:rsidRDefault="00A27E8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722987" w14:paraId="5C64A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54B5F" w14:textId="77777777" w:rsidR="00722987" w:rsidRDefault="00A27E8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EA97559" w14:textId="77777777" w:rsidR="00722987" w:rsidRDefault="00A27E8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6079825" w14:textId="77777777" w:rsidR="00722987" w:rsidRDefault="00722987">
            <w:pPr>
              <w:pStyle w:val="ProductList-TableBody"/>
            </w:pPr>
          </w:p>
        </w:tc>
      </w:tr>
    </w:tbl>
    <w:p w14:paraId="1BA1FCF1" w14:textId="77777777" w:rsidR="00722987" w:rsidRDefault="00A27E83">
      <w:pPr>
        <w:pStyle w:val="ProductList-BodyIndented"/>
      </w:pPr>
      <w:r>
        <w:rPr>
          <w:i/>
        </w:rPr>
        <w:t>*Tevens vereist voor Externe Gebruikers voor wie de software identiteitsgegevens verstrekt of beheert (in afwezigheid van CAL's voor Microsoft Identity Manager 2016).</w:t>
      </w:r>
    </w:p>
    <w:p w14:paraId="30716DBD" w14:textId="77777777" w:rsidR="00722987" w:rsidRDefault="00722987">
      <w:pPr>
        <w:pStyle w:val="ProductList-BodyIndented"/>
      </w:pPr>
    </w:p>
    <w:p w14:paraId="0A8BAA61" w14:textId="77777777" w:rsidR="00722987" w:rsidRDefault="00A27E83">
      <w:pPr>
        <w:pStyle w:val="ProductList-ClauseHeading"/>
        <w:outlineLvl w:val="4"/>
      </w:pPr>
      <w:r>
        <w:t>3.3 Aanvullende Voorwaarden voor Windows Server 2019 Essentials</w:t>
      </w:r>
    </w:p>
    <w:p w14:paraId="2B13FFFD" w14:textId="77777777" w:rsidR="00722987" w:rsidRDefault="00A27E83">
      <w:pPr>
        <w:pStyle w:val="ProductList-SubClauseHeading"/>
        <w:outlineLvl w:val="5"/>
      </w:pPr>
      <w:r>
        <w:t>3.3.1 Beperkingen op het gebruik</w:t>
      </w:r>
    </w:p>
    <w:p w14:paraId="395061F4" w14:textId="77777777" w:rsidR="00722987" w:rsidRDefault="00A27E83" w:rsidP="00A27E83">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5BCAADB3" w14:textId="77777777" w:rsidR="00722987" w:rsidRDefault="00A27E83" w:rsidP="00A27E83">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97680A0" w14:textId="77777777" w:rsidR="00722987" w:rsidRDefault="00722987">
      <w:pPr>
        <w:pStyle w:val="ProductList-BodyIndented"/>
      </w:pPr>
    </w:p>
    <w:p w14:paraId="22313060" w14:textId="77777777" w:rsidR="00722987" w:rsidRDefault="00A27E83">
      <w:pPr>
        <w:pStyle w:val="ProductList-SubClauseHeading"/>
        <w:outlineLvl w:val="5"/>
      </w:pPr>
      <w:r>
        <w:t>3.3.2 De serversoftware gebruiken</w:t>
      </w:r>
    </w:p>
    <w:p w14:paraId="541999D5" w14:textId="77777777" w:rsidR="00722987" w:rsidRDefault="00A27E83">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752F5ABD" w14:textId="77777777" w:rsidR="00722987" w:rsidRDefault="00722987">
      <w:pPr>
        <w:pStyle w:val="ProductList-BodyIndented"/>
      </w:pPr>
    </w:p>
    <w:p w14:paraId="34B9071D" w14:textId="77777777" w:rsidR="00722987" w:rsidRDefault="00A27E83">
      <w:pPr>
        <w:pStyle w:val="ProductList-SubClauseHeading"/>
        <w:outlineLvl w:val="5"/>
      </w:pPr>
      <w:r>
        <w:t>3.3.3 Windows Server 2019 Essentials Connector</w:t>
      </w:r>
    </w:p>
    <w:p w14:paraId="3952A027" w14:textId="77777777" w:rsidR="00722987" w:rsidRDefault="00A27E83">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31D6CFFC" w14:textId="77777777" w:rsidR="00722987" w:rsidRDefault="00722987">
      <w:pPr>
        <w:pStyle w:val="ProductList-BodyIndented"/>
      </w:pPr>
    </w:p>
    <w:p w14:paraId="18F5CBE5" w14:textId="77777777" w:rsidR="00722987" w:rsidRDefault="00A27E83">
      <w:pPr>
        <w:pStyle w:val="ProductList-SubClauseHeading"/>
        <w:outlineLvl w:val="5"/>
      </w:pPr>
      <w:r>
        <w:t>3.3.4 Toegang tot Windows Server 2019 Active Directory Rights Management Services</w:t>
      </w:r>
    </w:p>
    <w:p w14:paraId="289BBF66" w14:textId="77777777" w:rsidR="00722987" w:rsidRDefault="00A27E83">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7A0A7029" w14:textId="77777777" w:rsidR="00722987" w:rsidRDefault="00722987">
      <w:pPr>
        <w:pStyle w:val="ProductList-BodyIndented"/>
      </w:pPr>
    </w:p>
    <w:p w14:paraId="7D7DD95D" w14:textId="77777777" w:rsidR="00722987" w:rsidRDefault="00A27E83">
      <w:pPr>
        <w:pStyle w:val="ProductList-ClauseHeading"/>
        <w:outlineLvl w:val="4"/>
      </w:pPr>
      <w:r>
        <w:t>3.4 Windows Server Containers zonder Hyper-V-isolatie met Windows Server 2019 Standard en Datacenter</w:t>
      </w:r>
    </w:p>
    <w:p w14:paraId="6008CA61" w14:textId="77777777" w:rsidR="00722987" w:rsidRDefault="00A27E83">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C48E658" w14:textId="77777777" w:rsidR="00722987" w:rsidRDefault="00722987">
      <w:pPr>
        <w:pStyle w:val="ProductList-Body"/>
      </w:pPr>
    </w:p>
    <w:p w14:paraId="23B9A885" w14:textId="77777777" w:rsidR="00722987" w:rsidRDefault="00A27E83">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722987" w14:paraId="06692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2B509" w14:textId="77777777" w:rsidR="00722987" w:rsidRDefault="00A27E8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567CF05" w14:textId="77777777" w:rsidR="00722987" w:rsidRDefault="00A27E8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3A7DC7DC" w14:textId="77777777" w:rsidR="00722987" w:rsidRDefault="00722987">
            <w:pPr>
              <w:pStyle w:val="ProductList-TableBody"/>
            </w:pPr>
          </w:p>
        </w:tc>
      </w:tr>
    </w:tbl>
    <w:p w14:paraId="0A6FCBC8" w14:textId="77777777" w:rsidR="00722987" w:rsidRDefault="00A27E8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722987" w14:paraId="067F5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E96DE7" w14:textId="77777777" w:rsidR="00722987" w:rsidRDefault="00A27E8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F2A243C" w14:textId="77777777" w:rsidR="00722987" w:rsidRDefault="00A27E8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BD129A" w14:textId="77777777" w:rsidR="00722987" w:rsidRDefault="00A27E83">
            <w:pPr>
              <w:pStyle w:val="ProductList-TableBody"/>
            </w:pPr>
            <w:r>
              <w:rPr>
                <w:color w:val="404040"/>
              </w:rPr>
              <w:t>Fail-over rechten: n.v.t.</w:t>
            </w:r>
          </w:p>
        </w:tc>
      </w:tr>
      <w:tr w:rsidR="00722987" w14:paraId="61708DA0" w14:textId="77777777">
        <w:tc>
          <w:tcPr>
            <w:tcW w:w="4040" w:type="dxa"/>
            <w:tcBorders>
              <w:top w:val="single" w:sz="4" w:space="0" w:color="000000"/>
              <w:left w:val="single" w:sz="4" w:space="0" w:color="000000"/>
              <w:bottom w:val="single" w:sz="4" w:space="0" w:color="000000"/>
              <w:right w:val="single" w:sz="4" w:space="0" w:color="000000"/>
            </w:tcBorders>
          </w:tcPr>
          <w:p w14:paraId="5EC7DDDE" w14:textId="77777777" w:rsidR="00722987" w:rsidRDefault="00A27E8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3497811D"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410BDB" w14:textId="77777777" w:rsidR="00722987" w:rsidRDefault="00A27E83">
            <w:pPr>
              <w:pStyle w:val="ProductList-TableBody"/>
            </w:pPr>
            <w:r>
              <w:rPr>
                <w:color w:val="404040"/>
              </w:rPr>
              <w:t>Gebruiksrechten voor roaming: n.v.t.</w:t>
            </w:r>
          </w:p>
        </w:tc>
      </w:tr>
      <w:tr w:rsidR="00722987" w14:paraId="205B6847" w14:textId="77777777">
        <w:tc>
          <w:tcPr>
            <w:tcW w:w="4040" w:type="dxa"/>
            <w:tcBorders>
              <w:top w:val="single" w:sz="4" w:space="0" w:color="000000"/>
              <w:left w:val="single" w:sz="4" w:space="0" w:color="000000"/>
              <w:bottom w:val="single" w:sz="4" w:space="0" w:color="000000"/>
              <w:right w:val="single" w:sz="4" w:space="0" w:color="000000"/>
            </w:tcBorders>
          </w:tcPr>
          <w:p w14:paraId="35F60E63" w14:textId="77777777" w:rsidR="00722987" w:rsidRDefault="00A27E8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92CEF2" w14:textId="77777777" w:rsidR="00722987" w:rsidRDefault="00A27E8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19F1BC" w14:textId="77777777" w:rsidR="00722987" w:rsidRDefault="00722987">
            <w:pPr>
              <w:pStyle w:val="ProductList-TableBody"/>
            </w:pPr>
          </w:p>
        </w:tc>
      </w:tr>
    </w:tbl>
    <w:p w14:paraId="6DBC415C" w14:textId="77777777" w:rsidR="00722987" w:rsidRDefault="00722987">
      <w:pPr>
        <w:pStyle w:val="ProductList-ClauseHeading"/>
        <w:outlineLvl w:val="4"/>
      </w:pPr>
    </w:p>
    <w:p w14:paraId="6A2450E5" w14:textId="77777777" w:rsidR="00722987" w:rsidRDefault="00A27E83">
      <w:pPr>
        <w:pStyle w:val="ProductList-ClauseHeading"/>
        <w:outlineLvl w:val="4"/>
      </w:pPr>
      <w:r>
        <w:t>4.1 Microsoft Azure Hybrid Benefit voor Windows Server</w:t>
      </w:r>
    </w:p>
    <w:p w14:paraId="0E403F61" w14:textId="77777777" w:rsidR="00722987" w:rsidRDefault="00A27E8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1CC2C14" w14:textId="77777777" w:rsidR="00722987" w:rsidRDefault="00722987">
      <w:pPr>
        <w:pStyle w:val="ProductList-Body"/>
      </w:pPr>
    </w:p>
    <w:p w14:paraId="20C3CBD1" w14:textId="77777777" w:rsidR="00722987" w:rsidRDefault="00A27E83">
      <w:pPr>
        <w:pStyle w:val="ProductList-ClauseHeading"/>
        <w:outlineLvl w:val="4"/>
      </w:pPr>
      <w:r>
        <w:t>4.2 Halfjaarlijkse Channelreleases</w:t>
      </w:r>
    </w:p>
    <w:p w14:paraId="126ECE85" w14:textId="77777777" w:rsidR="00722987" w:rsidRDefault="00A27E83">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3FF583A2" w14:textId="77777777" w:rsidR="00722987" w:rsidRDefault="00722987">
      <w:pPr>
        <w:pStyle w:val="ProductList-ClauseHeading"/>
        <w:outlineLvl w:val="4"/>
      </w:pPr>
    </w:p>
    <w:p w14:paraId="48C7A3FC" w14:textId="77777777" w:rsidR="00722987" w:rsidRDefault="00A27E83">
      <w:pPr>
        <w:pStyle w:val="ProductList-ClauseHeading"/>
        <w:outlineLvl w:val="4"/>
      </w:pPr>
      <w:r>
        <w:t>4.3 Aanvullende rechten voor Gebruikers-CAL en Gebruikers-SL voor Remote Desktop Services (“RDS”)</w:t>
      </w:r>
    </w:p>
    <w:p w14:paraId="2DEAD4FD" w14:textId="77777777" w:rsidR="00722987" w:rsidRDefault="00A27E83">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24F9AA9B" w14:textId="77777777" w:rsidR="00722987" w:rsidRDefault="00722987">
      <w:pPr>
        <w:pStyle w:val="ProductList-Body"/>
      </w:pPr>
    </w:p>
    <w:p w14:paraId="1912B4BB" w14:textId="77777777" w:rsidR="00722987" w:rsidRDefault="00A27E83">
      <w:pPr>
        <w:pStyle w:val="ProductList-ClauseHeading"/>
        <w:outlineLvl w:val="4"/>
      </w:pPr>
      <w:r>
        <w:t>4.4 Verlengde beveiligingsupdates</w:t>
      </w:r>
    </w:p>
    <w:p w14:paraId="7DAC3B27" w14:textId="77777777" w:rsidR="00722987" w:rsidRDefault="00A27E8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53664379" w14:textId="77777777" w:rsidR="00722987" w:rsidRDefault="00722987">
      <w:pPr>
        <w:pStyle w:val="ProductList-Body"/>
      </w:pPr>
    </w:p>
    <w:p w14:paraId="15375FFD" w14:textId="77777777" w:rsidR="00722987" w:rsidRDefault="00A27E83">
      <w:pPr>
        <w:pStyle w:val="ProductList-ClauseHeading"/>
        <w:outlineLvl w:val="4"/>
      </w:pPr>
      <w:r>
        <w:t>4.5 Windows Virtual Desktop voor Windows Server</w:t>
      </w:r>
    </w:p>
    <w:p w14:paraId="086A1706" w14:textId="77777777" w:rsidR="00722987" w:rsidRDefault="00A27E83">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6901F7CD"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22E30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C5D46"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B576B65" w14:textId="77777777" w:rsidR="00722987" w:rsidRDefault="00722987">
      <w:pPr>
        <w:pStyle w:val="ProductList-Body"/>
      </w:pPr>
    </w:p>
    <w:p w14:paraId="630901C7" w14:textId="77777777" w:rsidR="00722987" w:rsidRDefault="00722987">
      <w:pPr>
        <w:sectPr w:rsidR="00722987">
          <w:headerReference w:type="default" r:id="rId108"/>
          <w:footerReference w:type="default" r:id="rId109"/>
          <w:type w:val="continuous"/>
          <w:pgSz w:w="12240" w:h="15840" w:code="1"/>
          <w:pgMar w:top="1170" w:right="720" w:bottom="720" w:left="720" w:header="432" w:footer="288" w:gutter="0"/>
          <w:cols w:space="360"/>
        </w:sectPr>
      </w:pPr>
    </w:p>
    <w:p w14:paraId="6B962228" w14:textId="77777777" w:rsidR="00722987" w:rsidRDefault="00A27E83">
      <w:pPr>
        <w:pStyle w:val="ProductList-SectionHeading"/>
        <w:pageBreakBefore/>
        <w:outlineLvl w:val="0"/>
      </w:pPr>
      <w:bookmarkStart w:id="211" w:name="_Sec548"/>
      <w:bookmarkEnd w:id="33"/>
      <w:r>
        <w:t>Online Diensten</w:t>
      </w:r>
      <w:r>
        <w:fldChar w:fldCharType="begin"/>
      </w:r>
      <w:r>
        <w:instrText xml:space="preserve"> TC "</w:instrText>
      </w:r>
      <w:bookmarkStart w:id="212" w:name="_Toc44064604"/>
      <w:r>
        <w:instrText>Online Diensten</w:instrText>
      </w:r>
      <w:bookmarkEnd w:id="212"/>
      <w:r>
        <w:instrText>" \l 1</w:instrText>
      </w:r>
      <w:r>
        <w:fldChar w:fldCharType="end"/>
      </w:r>
    </w:p>
    <w:p w14:paraId="79A943D3" w14:textId="77777777" w:rsidR="00722987" w:rsidRDefault="00A27E83">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14:paraId="6D9BFA0C" w14:textId="77777777" w:rsidR="00722987" w:rsidRDefault="00A27E83">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44064605"/>
      <w:r>
        <w:instrText>Plaatselijke beschikbaarheid van Online Diensten</w:instrText>
      </w:r>
      <w:bookmarkEnd w:id="214"/>
      <w:r>
        <w:instrText>" \l 2</w:instrText>
      </w:r>
      <w:r>
        <w:fldChar w:fldCharType="end"/>
      </w:r>
    </w:p>
    <w:p w14:paraId="13D49D11" w14:textId="77777777" w:rsidR="00722987" w:rsidRDefault="00A27E83">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14:paraId="5E9A4EA5" w14:textId="77777777" w:rsidR="00722987" w:rsidRDefault="00A27E83">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44064606"/>
      <w:r>
        <w:instrText>Regels voor aankoop van Online Diensten</w:instrText>
      </w:r>
      <w:bookmarkEnd w:id="216"/>
      <w:r>
        <w:instrText>" \l 2</w:instrText>
      </w:r>
      <w:r>
        <w:fldChar w:fldCharType="end"/>
      </w:r>
    </w:p>
    <w:p w14:paraId="60C7F5FE" w14:textId="77777777" w:rsidR="00722987" w:rsidRDefault="00A27E83">
      <w:pPr>
        <w:pStyle w:val="ProductList-Body"/>
      </w:pPr>
      <w:r>
        <w:t>Voor de aankoop van Online Diensten helden de volgende regels:</w:t>
      </w:r>
    </w:p>
    <w:p w14:paraId="7234FA3F" w14:textId="77777777" w:rsidR="00722987" w:rsidRDefault="00A27E83" w:rsidP="00A27E83">
      <w:pPr>
        <w:pStyle w:val="ProductList-Bullet"/>
        <w:numPr>
          <w:ilvl w:val="0"/>
          <w:numId w:val="32"/>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75712F15" w14:textId="77777777" w:rsidR="00722987" w:rsidRDefault="00A27E83" w:rsidP="00A27E83">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12281D8F" w14:textId="77777777" w:rsidR="00722987" w:rsidRDefault="00A27E83" w:rsidP="00A27E83">
      <w:pPr>
        <w:pStyle w:val="ProductList-Bullet"/>
        <w:numPr>
          <w:ilvl w:val="0"/>
          <w:numId w:val="32"/>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2802C434" w14:textId="77777777" w:rsidR="00722987" w:rsidRDefault="00A27E83" w:rsidP="00A27E83">
      <w:pPr>
        <w:pStyle w:val="ProductList-Bullet"/>
        <w:numPr>
          <w:ilvl w:val="0"/>
          <w:numId w:val="32"/>
        </w:numPr>
      </w:pPr>
      <w:r>
        <w:t>Voorwaarden voor Microsoft Azure worden beschreven in de Productvermelding Microsoft Azure.</w:t>
      </w:r>
    </w:p>
    <w:p w14:paraId="0D2DBCC9" w14:textId="77777777" w:rsidR="00722987" w:rsidRDefault="00A27E83" w:rsidP="00A27E83">
      <w:pPr>
        <w:pStyle w:val="ProductList-Bullet"/>
        <w:numPr>
          <w:ilvl w:val="0"/>
          <w:numId w:val="32"/>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2EB01FD8" w14:textId="77777777" w:rsidR="00722987" w:rsidRDefault="00A27E83" w:rsidP="00A27E83">
      <w:pPr>
        <w:pStyle w:val="ProductList-Bullet"/>
        <w:numPr>
          <w:ilvl w:val="0"/>
          <w:numId w:val="32"/>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35C27D7B" w14:textId="77777777" w:rsidR="00722987" w:rsidRDefault="00A27E83">
      <w:pPr>
        <w:pStyle w:val="ProductList-Offering1Heading"/>
        <w:outlineLvl w:val="1"/>
      </w:pPr>
      <w:bookmarkStart w:id="217" w:name="_Sec623"/>
      <w:r>
        <w:t>Verlenging van Online Diensten</w:t>
      </w:r>
      <w:bookmarkEnd w:id="217"/>
      <w:r>
        <w:fldChar w:fldCharType="begin"/>
      </w:r>
      <w:r>
        <w:instrText xml:space="preserve"> TC "</w:instrText>
      </w:r>
      <w:bookmarkStart w:id="218" w:name="_Toc44064607"/>
      <w:r>
        <w:instrText>Verlenging van Online Diensten</w:instrText>
      </w:r>
      <w:bookmarkEnd w:id="218"/>
      <w:r>
        <w:instrText>" \l 2</w:instrText>
      </w:r>
      <w:r>
        <w:fldChar w:fldCharType="end"/>
      </w:r>
    </w:p>
    <w:p w14:paraId="0154B3A0" w14:textId="77777777" w:rsidR="00722987" w:rsidRDefault="00A27E8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297BAFBB"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D503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1720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8F6F195" w14:textId="77777777" w:rsidR="00722987" w:rsidRDefault="00722987">
      <w:pPr>
        <w:pStyle w:val="ProductList-Body"/>
      </w:pPr>
    </w:p>
    <w:p w14:paraId="049E85C6" w14:textId="77777777" w:rsidR="00722987" w:rsidRDefault="00A27E83">
      <w:pPr>
        <w:pStyle w:val="ProductList-OfferingGroupHeading"/>
        <w:outlineLvl w:val="1"/>
      </w:pPr>
      <w:bookmarkStart w:id="219" w:name="_Sec624"/>
      <w:r>
        <w:t>Microsoft Azure Services</w:t>
      </w:r>
      <w:bookmarkEnd w:id="219"/>
      <w:r>
        <w:fldChar w:fldCharType="begin"/>
      </w:r>
      <w:r>
        <w:instrText xml:space="preserve"> TC "</w:instrText>
      </w:r>
      <w:bookmarkStart w:id="220" w:name="_Toc44064608"/>
      <w:r>
        <w:instrText>Microsoft Azure Services</w:instrText>
      </w:r>
      <w:bookmarkEnd w:id="220"/>
      <w:r>
        <w:instrText>" \l 2</w:instrText>
      </w:r>
      <w:r>
        <w:fldChar w:fldCharType="end"/>
      </w:r>
    </w:p>
    <w:p w14:paraId="507EA996" w14:textId="77777777" w:rsidR="00722987" w:rsidRDefault="00A27E83">
      <w:pPr>
        <w:pStyle w:val="ProductList-ClauseHeading"/>
        <w:outlineLvl w:val="2"/>
      </w:pPr>
      <w:r>
        <w:t>1. Definities</w:t>
      </w:r>
    </w:p>
    <w:p w14:paraId="263CC339" w14:textId="77777777" w:rsidR="00722987" w:rsidRDefault="00A27E83">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041A327C" w14:textId="77777777" w:rsidR="00722987" w:rsidRDefault="00A27E83">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7C0F6B2D" w14:textId="77777777" w:rsidR="00722987" w:rsidRDefault="00A27E83">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768F9D06" w14:textId="77777777" w:rsidR="00722987" w:rsidRDefault="00A27E83">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7E87DCCC" w14:textId="77777777" w:rsidR="00722987" w:rsidRDefault="00A27E83">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3D2E746C" w14:textId="77777777" w:rsidR="00722987" w:rsidRDefault="00722987">
      <w:pPr>
        <w:pStyle w:val="ProductList-Body"/>
      </w:pPr>
    </w:p>
    <w:p w14:paraId="3A3525E2" w14:textId="77777777" w:rsidR="00722987" w:rsidRDefault="00A27E83">
      <w:pPr>
        <w:pStyle w:val="ProductList-ClauseHeading"/>
        <w:outlineLvl w:val="2"/>
      </w:pPr>
      <w:r>
        <w:t>2. Looptijd van het abonnement</w:t>
      </w:r>
    </w:p>
    <w:p w14:paraId="23FB0FFE" w14:textId="77777777" w:rsidR="00722987" w:rsidRDefault="00A27E83">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71A14249" w14:textId="77777777" w:rsidR="00722987" w:rsidRDefault="00722987">
      <w:pPr>
        <w:pStyle w:val="ProductList-Body"/>
      </w:pPr>
    </w:p>
    <w:p w14:paraId="5278E181" w14:textId="77777777" w:rsidR="00722987" w:rsidRDefault="00A27E83">
      <w:pPr>
        <w:pStyle w:val="ProductList-ClauseHeading"/>
        <w:outlineLvl w:val="2"/>
      </w:pPr>
      <w:r>
        <w:t>3. Diensten aanschaffen</w:t>
      </w:r>
    </w:p>
    <w:p w14:paraId="026FFCCA" w14:textId="77777777" w:rsidR="00722987" w:rsidRDefault="00A27E83">
      <w:pPr>
        <w:pStyle w:val="ProductList-Body"/>
      </w:pPr>
      <w:r>
        <w:t>Microsoft Azure Services kunnen op een van de volgende manieren, of een combinatie daarvan, worden aangeschaft:</w:t>
      </w:r>
    </w:p>
    <w:p w14:paraId="1D418C94" w14:textId="77777777" w:rsidR="00722987" w:rsidRDefault="00A27E83" w:rsidP="00A27E83">
      <w:pPr>
        <w:pStyle w:val="ProductList-Bullet"/>
        <w:numPr>
          <w:ilvl w:val="0"/>
          <w:numId w:val="33"/>
        </w:numPr>
      </w:pPr>
      <w:r>
        <w:rPr>
          <w:b/>
        </w:rPr>
        <w:t>Azure-vooruitbetaling</w:t>
      </w:r>
      <w:r>
        <w:t>: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Verplichting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Azure-vooruitbetaling of het verlagen van zijn Toegewezen Jaarlijkse Verplichting voor enige toekomstige verjaardag van de Enrollment. De reseller van de Klant (indien van toepassing) dient verlagingen voor de volgende verjaardag bij Microsoft te verwerken.</w:t>
      </w:r>
    </w:p>
    <w:p w14:paraId="76BAD046" w14:textId="77777777" w:rsidR="00722987" w:rsidRDefault="00A27E83" w:rsidP="00A27E83">
      <w:pPr>
        <w:pStyle w:val="ProductList-Bullet"/>
        <w:numPr>
          <w:ilvl w:val="0"/>
          <w:numId w:val="33"/>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77D4FB59" w14:textId="77777777" w:rsidR="00722987" w:rsidRDefault="00A27E83" w:rsidP="00A27E83">
      <w:pPr>
        <w:pStyle w:val="ProductList-Bullet"/>
        <w:numPr>
          <w:ilvl w:val="0"/>
          <w:numId w:val="33"/>
        </w:numPr>
      </w:pPr>
      <w:r>
        <w:rPr>
          <w:b/>
          <w:color w:val="00188F"/>
        </w:rPr>
        <w:t>Microsoft Azure Services-plan</w:t>
      </w:r>
      <w:r>
        <w:t>: De Klant kan zich mogelijk op een Microsoft Azure Service abonneren als Microsoft Azure Services-plan.</w:t>
      </w:r>
    </w:p>
    <w:p w14:paraId="40BB7127" w14:textId="77777777" w:rsidR="00722987" w:rsidRDefault="00A27E83" w:rsidP="00A27E83">
      <w:pPr>
        <w:pStyle w:val="ProductList-Bullet"/>
        <w:numPr>
          <w:ilvl w:val="0"/>
          <w:numId w:val="33"/>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 </w:t>
      </w:r>
    </w:p>
    <w:p w14:paraId="71F0CDB1" w14:textId="77777777" w:rsidR="00722987" w:rsidRDefault="00A27E83" w:rsidP="00A27E83">
      <w:pPr>
        <w:pStyle w:val="ProductList-Bullet"/>
        <w:numPr>
          <w:ilvl w:val="0"/>
          <w:numId w:val="33"/>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3E0FE80D" w14:textId="77777777" w:rsidR="00722987" w:rsidRDefault="00A27E83" w:rsidP="00A27E83">
      <w:pPr>
        <w:pStyle w:val="ProductList-Bullet"/>
        <w:numPr>
          <w:ilvl w:val="0"/>
          <w:numId w:val="33"/>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0346122B" w14:textId="77777777" w:rsidR="00722987" w:rsidRDefault="00722987">
      <w:pPr>
        <w:pStyle w:val="ProductList-Body"/>
      </w:pPr>
    </w:p>
    <w:p w14:paraId="3233AE20" w14:textId="77777777" w:rsidR="00722987" w:rsidRDefault="00A27E83">
      <w:pPr>
        <w:pStyle w:val="ProductList-ClauseHeading"/>
        <w:outlineLvl w:val="2"/>
      </w:pPr>
      <w:r>
        <w:t>4. Prijzen</w:t>
      </w:r>
    </w:p>
    <w:p w14:paraId="03ABC571" w14:textId="77777777" w:rsidR="00722987" w:rsidRDefault="00A27E83">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FC232ED" w14:textId="77777777" w:rsidR="00722987" w:rsidRDefault="00722987">
      <w:pPr>
        <w:pStyle w:val="ProductList-Body"/>
      </w:pPr>
    </w:p>
    <w:p w14:paraId="082894C1" w14:textId="77777777" w:rsidR="00722987" w:rsidRDefault="00A27E83">
      <w:pPr>
        <w:pStyle w:val="ProductList-ClauseHeading"/>
        <w:outlineLvl w:val="2"/>
      </w:pPr>
      <w:r>
        <w:t>5. Betaling en vergoedingen</w:t>
      </w:r>
    </w:p>
    <w:p w14:paraId="17DF5DE6" w14:textId="77777777" w:rsidR="00722987" w:rsidRDefault="00A27E83" w:rsidP="00A27E83">
      <w:pPr>
        <w:pStyle w:val="ProductList-Bullet"/>
        <w:numPr>
          <w:ilvl w:val="0"/>
          <w:numId w:val="34"/>
        </w:numPr>
      </w:pPr>
      <w:r>
        <w:rPr>
          <w:b/>
          <w:color w:val="00188F"/>
        </w:rPr>
        <w:t>Gebruik van de Azure-vooruitbetaling</w:t>
      </w:r>
      <w:r>
        <w:t>: Elke maand brengt Microsoft de monetaire waarde van het gebruik door de Klant van in aanmerking komende Microsoft Azure Services in mindering op de Azure-vooruitbetaling (of, indien van toepassing, op de Toegewezen Jaarlijkse Verplichting) van de Klant. Zodra het saldo van de Azure-vooruitbetaling (of, indien van toepassing, de Toegewezen Jaarlijkse Verplichting) van de Klant is verbruikt, wordt aanvullend gebruik gefactureerd tegen Consumptietarief (zoals hieronder beschreven).</w:t>
      </w:r>
    </w:p>
    <w:p w14:paraId="6F21F35B" w14:textId="77777777" w:rsidR="00722987" w:rsidRDefault="00A27E83" w:rsidP="00A27E83">
      <w:pPr>
        <w:pStyle w:val="ProductList-Bullet"/>
        <w:numPr>
          <w:ilvl w:val="0"/>
          <w:numId w:val="34"/>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0481C9BF" w14:textId="77777777" w:rsidR="00722987" w:rsidRDefault="00A27E83" w:rsidP="00A27E83">
      <w:pPr>
        <w:pStyle w:val="ProductList-Bullet"/>
        <w:numPr>
          <w:ilvl w:val="0"/>
          <w:numId w:val="34"/>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02255638" w14:textId="77777777" w:rsidR="00722987" w:rsidRDefault="00A27E83" w:rsidP="00A27E83">
      <w:pPr>
        <w:pStyle w:val="ProductList-Bullet"/>
        <w:numPr>
          <w:ilvl w:val="0"/>
          <w:numId w:val="34"/>
        </w:numPr>
      </w:pPr>
      <w:r>
        <w:rPr>
          <w:b/>
          <w:color w:val="00188F"/>
        </w:rPr>
        <w:t>Facturering van Verbruik</w:t>
      </w:r>
      <w:r>
        <w:t xml:space="preserve">: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6D694DCD" w14:textId="77777777" w:rsidR="00722987" w:rsidRDefault="00A27E83" w:rsidP="00A27E83">
      <w:pPr>
        <w:pStyle w:val="ProductList-Bullet"/>
        <w:numPr>
          <w:ilvl w:val="0"/>
          <w:numId w:val="34"/>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Azure-vooruitbetaling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 </w:t>
      </w:r>
    </w:p>
    <w:p w14:paraId="7BDA98CC" w14:textId="77777777" w:rsidR="00722987" w:rsidRDefault="00A27E83" w:rsidP="00A27E83">
      <w:pPr>
        <w:pStyle w:val="ProductList-Bullet"/>
        <w:numPr>
          <w:ilvl w:val="0"/>
          <w:numId w:val="34"/>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0C24CD76" w14:textId="77777777" w:rsidR="00722987" w:rsidRDefault="00722987">
      <w:pPr>
        <w:pStyle w:val="ProductList-Body"/>
      </w:pPr>
    </w:p>
    <w:p w14:paraId="7AEAEB60" w14:textId="77777777" w:rsidR="00722987" w:rsidRDefault="00A27E83">
      <w:pPr>
        <w:pStyle w:val="ProductList-ClauseHeading"/>
        <w:outlineLvl w:val="2"/>
      </w:pPr>
      <w:r>
        <w:t>6. Opties voor Azure-reserveringen</w:t>
      </w:r>
    </w:p>
    <w:p w14:paraId="2154B4F8" w14:textId="77777777" w:rsidR="00722987" w:rsidRDefault="00A27E83">
      <w:pPr>
        <w:pStyle w:val="ProductList-Body"/>
      </w:pPr>
      <w:r>
        <w:t>De volgende opties zijn van toepassing op de Azure-reserveringen die de Klant heeft gekocht.</w:t>
      </w:r>
    </w:p>
    <w:p w14:paraId="49AF4192" w14:textId="77777777" w:rsidR="00722987" w:rsidRDefault="00A27E83" w:rsidP="00A27E83">
      <w:pPr>
        <w:pStyle w:val="ProductList-Bullet"/>
        <w:numPr>
          <w:ilvl w:val="0"/>
          <w:numId w:val="35"/>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63734FB6" w14:textId="77777777" w:rsidR="00722987" w:rsidRDefault="00A27E83" w:rsidP="00A27E83">
      <w:pPr>
        <w:pStyle w:val="ProductList-Bullet"/>
        <w:numPr>
          <w:ilvl w:val="0"/>
          <w:numId w:val="35"/>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59C5D281" w14:textId="77777777" w:rsidR="00722987" w:rsidRDefault="00A27E83" w:rsidP="00A27E83">
      <w:pPr>
        <w:pStyle w:val="ProductList-Bullet"/>
        <w:numPr>
          <w:ilvl w:val="0"/>
          <w:numId w:val="35"/>
        </w:numPr>
      </w:pPr>
      <w:r>
        <w:rPr>
          <w:b/>
          <w:color w:val="00188F"/>
        </w:rPr>
        <w:t>Toewijzing</w:t>
      </w:r>
      <w:r>
        <w:t xml:space="preserve">: stelt de Klant in staat een Azure-reservering toe te passen op een enkel (afgebakend) abonnement van de enrollments/account(gedeeld). </w:t>
      </w:r>
    </w:p>
    <w:p w14:paraId="15299374" w14:textId="77777777" w:rsidR="00722987" w:rsidRDefault="00722987">
      <w:pPr>
        <w:pStyle w:val="ProductList-Body"/>
      </w:pPr>
    </w:p>
    <w:p w14:paraId="770A94E4" w14:textId="77777777" w:rsidR="00722987" w:rsidRDefault="00A27E83">
      <w:pPr>
        <w:pStyle w:val="ProductList-ClauseHeading"/>
        <w:outlineLvl w:val="2"/>
      </w:pPr>
      <w:r>
        <w:t>7. Vijfjarige reserveringen voor Azure-VM's.</w:t>
      </w:r>
    </w:p>
    <w:p w14:paraId="6BFEE12B" w14:textId="77777777" w:rsidR="00722987" w:rsidRDefault="00A27E83">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2C110FA8" w14:textId="77777777" w:rsidR="00722987" w:rsidRDefault="00722987">
      <w:pPr>
        <w:pStyle w:val="ProductList-Body"/>
      </w:pPr>
    </w:p>
    <w:p w14:paraId="25925C33" w14:textId="77777777" w:rsidR="00722987" w:rsidRDefault="00A27E83">
      <w:pPr>
        <w:pStyle w:val="ProductList-ClauseHeading"/>
        <w:outlineLvl w:val="2"/>
      </w:pPr>
      <w:r>
        <w:t>8. De programma´s Open License, Open Value en Open Value Subscription</w:t>
      </w:r>
    </w:p>
    <w:p w14:paraId="7AE7E4E5" w14:textId="77777777" w:rsidR="00722987" w:rsidRDefault="00A27E83">
      <w:pPr>
        <w:pStyle w:val="ProductList-SubClauseHeading"/>
        <w:outlineLvl w:val="3"/>
      </w:pPr>
      <w:r>
        <w:t>8.1 Definities</w:t>
      </w:r>
    </w:p>
    <w:p w14:paraId="2D451343" w14:textId="77777777" w:rsidR="00722987" w:rsidRDefault="00A27E8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4E00C4BC" w14:textId="77777777" w:rsidR="00722987" w:rsidRDefault="00A27E83">
      <w:pPr>
        <w:pStyle w:val="ProductList-BodyIndented"/>
      </w:pPr>
      <w:r>
        <w:rPr>
          <w:b/>
          <w:color w:val="00188F"/>
        </w:rPr>
        <w:t>Portal</w:t>
      </w:r>
      <w:r>
        <w:t xml:space="preserve"> betekent het online portal via welke de Klant zijn Abonnement beheert.</w:t>
      </w:r>
    </w:p>
    <w:p w14:paraId="0E884082" w14:textId="77777777" w:rsidR="00722987" w:rsidRDefault="00A27E83">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1C1F7766" w14:textId="77777777" w:rsidR="00722987" w:rsidRDefault="00722987">
      <w:pPr>
        <w:pStyle w:val="ProductList-BodyIndented"/>
      </w:pPr>
    </w:p>
    <w:p w14:paraId="7E34320F" w14:textId="77777777" w:rsidR="00722987" w:rsidRDefault="00A27E83">
      <w:pPr>
        <w:pStyle w:val="ProductList-SubClauseHeading"/>
        <w:outlineLvl w:val="3"/>
      </w:pPr>
      <w:r>
        <w:t>8.2 Looptijd van het abonnement</w:t>
      </w:r>
    </w:p>
    <w:p w14:paraId="33715785" w14:textId="77777777" w:rsidR="00722987" w:rsidRDefault="00A27E8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1E375CB7" w14:textId="77777777" w:rsidR="00722987" w:rsidRDefault="00722987">
      <w:pPr>
        <w:pStyle w:val="ProductList-BodyIndented"/>
      </w:pPr>
    </w:p>
    <w:p w14:paraId="4CEC9253" w14:textId="77777777" w:rsidR="00722987" w:rsidRDefault="00A27E83">
      <w:pPr>
        <w:pStyle w:val="ProductList-ClauseHeading"/>
        <w:outlineLvl w:val="2"/>
      </w:pPr>
      <w:r>
        <w:t>9. Microsoft Azure Hybrid Benefit</w:t>
      </w:r>
    </w:p>
    <w:p w14:paraId="2AB65CAF" w14:textId="77777777" w:rsidR="00722987" w:rsidRDefault="00A27E83">
      <w:pPr>
        <w:pStyle w:val="ProductList-SubClauseHeading"/>
        <w:outlineLvl w:val="3"/>
      </w:pPr>
      <w:r>
        <w:t>9.1 Microsoft Azure Hybrid Benefit voor Windows Server</w:t>
      </w:r>
    </w:p>
    <w:p w14:paraId="310E79F2" w14:textId="77777777" w:rsidR="00722987" w:rsidRDefault="00A27E83">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136900A0" w14:textId="77777777" w:rsidR="00722987" w:rsidRDefault="00722987">
      <w:pPr>
        <w:pStyle w:val="ProductList-BodyIndented"/>
      </w:pPr>
    </w:p>
    <w:p w14:paraId="3E49A715" w14:textId="77777777" w:rsidR="00722987" w:rsidRDefault="00A27E83">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2A9BA9DF" w14:textId="77777777" w:rsidR="00722987" w:rsidRDefault="00722987">
      <w:pPr>
        <w:pStyle w:val="ProductList-BodyIndented"/>
      </w:pPr>
    </w:p>
    <w:p w14:paraId="30D0904D" w14:textId="77777777" w:rsidR="00722987" w:rsidRDefault="00A27E83">
      <w:pPr>
        <w:pStyle w:val="ProductList-SubSubClauseHeading"/>
        <w:outlineLvl w:val="4"/>
      </w:pPr>
      <w:r>
        <w:t>9.1.1 Speciale gebruiksrechten voor Windows Server Datacenter-licenties</w:t>
      </w:r>
    </w:p>
    <w:p w14:paraId="4C3CADF8" w14:textId="77777777" w:rsidR="00722987" w:rsidRDefault="00A27E83">
      <w:pPr>
        <w:pStyle w:val="ProductList-BodyIndented2"/>
      </w:pPr>
      <w:r>
        <w:t>Als uitzondering op de algemene voorwaarden met betrekking tot de toewijzing van licenties en het gebruik van Windows Server op grond van de Azure Hybrid Benefit voor Windows Server:</w:t>
      </w:r>
    </w:p>
    <w:p w14:paraId="4EEACE52" w14:textId="77777777" w:rsidR="00722987" w:rsidRDefault="00A27E83" w:rsidP="00A27E83">
      <w:pPr>
        <w:pStyle w:val="ProductList-Bullet"/>
        <w:numPr>
          <w:ilvl w:val="2"/>
          <w:numId w:val="36"/>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0FA07B8" w14:textId="77777777" w:rsidR="00722987" w:rsidRDefault="00A27E83" w:rsidP="00A27E83">
      <w:pPr>
        <w:pStyle w:val="ProductList-Bullet"/>
        <w:numPr>
          <w:ilvl w:val="2"/>
          <w:numId w:val="36"/>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3306CED9" w14:textId="77777777" w:rsidR="00722987" w:rsidRDefault="00722987">
      <w:pPr>
        <w:pStyle w:val="ProductList-BodyIndented2"/>
      </w:pPr>
    </w:p>
    <w:p w14:paraId="273A2CBB" w14:textId="77777777" w:rsidR="00722987" w:rsidRDefault="00A27E83">
      <w:pPr>
        <w:pStyle w:val="ProductList-SubClauseHeading"/>
        <w:outlineLvl w:val="3"/>
      </w:pPr>
      <w:r>
        <w:t>9.2 Microsoft Azure Hybrid Benefit voor SQL Server</w:t>
      </w:r>
    </w:p>
    <w:p w14:paraId="7DD2C9DC" w14:textId="77777777" w:rsidR="00722987" w:rsidRDefault="00A27E83">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1A970B83" w14:textId="77777777" w:rsidR="00722987" w:rsidRDefault="00722987">
      <w:pPr>
        <w:pStyle w:val="ProductList-BodyIndented"/>
      </w:pPr>
    </w:p>
    <w:tbl>
      <w:tblPr>
        <w:tblStyle w:val="PURTable0"/>
        <w:tblW w:w="0" w:type="dxa"/>
        <w:tblLook w:val="04A0" w:firstRow="1" w:lastRow="0" w:firstColumn="1" w:lastColumn="0" w:noHBand="0" w:noVBand="1"/>
      </w:tblPr>
      <w:tblGrid>
        <w:gridCol w:w="3154"/>
        <w:gridCol w:w="3729"/>
        <w:gridCol w:w="3673"/>
      </w:tblGrid>
      <w:tr w:rsidR="00722987" w14:paraId="455EACD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A16D8B" w14:textId="77777777" w:rsidR="00722987" w:rsidRDefault="00A27E83">
            <w:pPr>
              <w:pStyle w:val="ProductList-TableBody"/>
            </w:pPr>
            <w:r>
              <w:rPr>
                <w:color w:val="FFFFFF"/>
              </w:rPr>
              <w:t>Gekwalificeerde licentie</w:t>
            </w:r>
          </w:p>
        </w:tc>
        <w:tc>
          <w:tcPr>
            <w:tcW w:w="4280" w:type="dxa"/>
            <w:tcBorders>
              <w:bottom w:val="none" w:sz="4" w:space="0" w:color="6E6E6E"/>
            </w:tcBorders>
            <w:shd w:val="clear" w:color="auto" w:fill="0070C0"/>
          </w:tcPr>
          <w:p w14:paraId="5EF435E0" w14:textId="77777777" w:rsidR="00722987" w:rsidRDefault="00A27E83">
            <w:pPr>
              <w:pStyle w:val="ProductList-TableBody"/>
            </w:pPr>
            <w:r>
              <w:rPr>
                <w:color w:val="FFFFFF"/>
              </w:rPr>
              <w:t>Microsoft Azure Data Services</w:t>
            </w:r>
            <w:r>
              <w:rPr>
                <w:vertAlign w:val="superscript"/>
              </w:rPr>
              <w:t>1</w:t>
            </w:r>
          </w:p>
        </w:tc>
        <w:tc>
          <w:tcPr>
            <w:tcW w:w="4160" w:type="dxa"/>
            <w:shd w:val="clear" w:color="auto" w:fill="0070C0"/>
          </w:tcPr>
          <w:p w14:paraId="59C3BE0C" w14:textId="77777777" w:rsidR="00722987" w:rsidRDefault="00A27E83">
            <w:pPr>
              <w:pStyle w:val="ProductList-TableBody"/>
            </w:pPr>
            <w:r>
              <w:rPr>
                <w:color w:val="FFFFFF"/>
              </w:rPr>
              <w:t>Verhouding van Gekwalificeerde Licenties tot Azure vCores</w:t>
            </w:r>
          </w:p>
        </w:tc>
      </w:tr>
      <w:tr w:rsidR="00722987" w14:paraId="7D6EFBA7" w14:textId="77777777">
        <w:tc>
          <w:tcPr>
            <w:tcW w:w="3540" w:type="dxa"/>
            <w:tcBorders>
              <w:left w:val="single" w:sz="4" w:space="0" w:color="6E6E6E"/>
              <w:bottom w:val="none" w:sz="4" w:space="0" w:color="6E6E6E"/>
              <w:right w:val="single" w:sz="4" w:space="0" w:color="6E6E6E"/>
            </w:tcBorders>
          </w:tcPr>
          <w:p w14:paraId="5C1AD109" w14:textId="77777777" w:rsidR="00722987" w:rsidRDefault="00A27E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D220F0" w14:textId="77777777" w:rsidR="00722987" w:rsidRDefault="00A27E8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1746426D" w14:textId="77777777" w:rsidR="00722987" w:rsidRDefault="00A27E83">
            <w:pPr>
              <w:pStyle w:val="ProductList-TableBody"/>
            </w:pPr>
            <w:r>
              <w:t>1 Core-licentie : 4 vCores</w:t>
            </w:r>
          </w:p>
        </w:tc>
      </w:tr>
      <w:tr w:rsidR="00722987" w14:paraId="44259692" w14:textId="77777777">
        <w:tc>
          <w:tcPr>
            <w:tcW w:w="3540" w:type="dxa"/>
            <w:tcBorders>
              <w:top w:val="none" w:sz="4" w:space="0" w:color="6E6E6E"/>
              <w:left w:val="single" w:sz="4" w:space="0" w:color="6E6E6E"/>
              <w:bottom w:val="none" w:sz="4" w:space="0" w:color="6E6E6E"/>
            </w:tcBorders>
          </w:tcPr>
          <w:p w14:paraId="25B92E61" w14:textId="77777777" w:rsidR="00722987" w:rsidRDefault="00722987">
            <w:pPr>
              <w:pStyle w:val="ProductList-TableBody"/>
            </w:pPr>
          </w:p>
        </w:tc>
        <w:tc>
          <w:tcPr>
            <w:tcW w:w="4280" w:type="dxa"/>
          </w:tcPr>
          <w:p w14:paraId="4C350AB1" w14:textId="77777777" w:rsidR="00722987" w:rsidRDefault="00A27E8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29E7FEC5" w14:textId="77777777" w:rsidR="00722987" w:rsidRDefault="00A27E83">
            <w:pPr>
              <w:pStyle w:val="ProductList-TableBody"/>
            </w:pPr>
            <w:r>
              <w:t>1 Core-licentie : 1 vCore</w:t>
            </w:r>
          </w:p>
        </w:tc>
      </w:tr>
      <w:tr w:rsidR="00722987" w14:paraId="69397D69" w14:textId="77777777">
        <w:tc>
          <w:tcPr>
            <w:tcW w:w="3540" w:type="dxa"/>
            <w:tcBorders>
              <w:top w:val="none" w:sz="4" w:space="0" w:color="6E6E6E"/>
              <w:left w:val="single" w:sz="4" w:space="0" w:color="6E6E6E"/>
              <w:bottom w:val="none" w:sz="4" w:space="0" w:color="6E6E6E"/>
            </w:tcBorders>
          </w:tcPr>
          <w:p w14:paraId="710E320F" w14:textId="77777777" w:rsidR="00722987" w:rsidRDefault="00722987">
            <w:pPr>
              <w:pStyle w:val="ProductList-TableBody"/>
            </w:pPr>
          </w:p>
        </w:tc>
        <w:tc>
          <w:tcPr>
            <w:tcW w:w="4280" w:type="dxa"/>
          </w:tcPr>
          <w:p w14:paraId="48A34D2E" w14:textId="77777777" w:rsidR="00722987" w:rsidRDefault="00A27E8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BD4AE8F" w14:textId="77777777" w:rsidR="00722987" w:rsidRDefault="00A27E83">
            <w:pPr>
              <w:pStyle w:val="ProductList-TableBody"/>
            </w:pPr>
            <w:r>
              <w:t>1 Core-licentie : 4 vCore</w:t>
            </w:r>
          </w:p>
        </w:tc>
      </w:tr>
      <w:tr w:rsidR="00722987" w14:paraId="16FC11C5" w14:textId="77777777">
        <w:tc>
          <w:tcPr>
            <w:tcW w:w="3540" w:type="dxa"/>
            <w:tcBorders>
              <w:top w:val="none" w:sz="4" w:space="0" w:color="6E6E6E"/>
              <w:left w:val="single" w:sz="4" w:space="0" w:color="6E6E6E"/>
              <w:bottom w:val="none" w:sz="4" w:space="0" w:color="6E6E6E"/>
              <w:right w:val="single" w:sz="4" w:space="0" w:color="6E6E6E"/>
            </w:tcBorders>
          </w:tcPr>
          <w:p w14:paraId="5D8D20B3" w14:textId="77777777" w:rsidR="00722987" w:rsidRDefault="00722987">
            <w:pPr>
              <w:pStyle w:val="ProductList-TableBody"/>
            </w:pPr>
          </w:p>
        </w:tc>
        <w:tc>
          <w:tcPr>
            <w:tcW w:w="4280" w:type="dxa"/>
            <w:tcBorders>
              <w:left w:val="single" w:sz="4" w:space="0" w:color="6E6E6E"/>
              <w:bottom w:val="single" w:sz="4" w:space="0" w:color="6E6E6E"/>
              <w:right w:val="single" w:sz="4" w:space="0" w:color="6E6E6E"/>
            </w:tcBorders>
          </w:tcPr>
          <w:p w14:paraId="0A2C6107" w14:textId="77777777" w:rsidR="00722987" w:rsidRDefault="00A27E8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92EF88" w14:textId="77777777" w:rsidR="00722987" w:rsidRDefault="00A27E83">
            <w:pPr>
              <w:pStyle w:val="ProductList-TableBody"/>
            </w:pPr>
            <w:r>
              <w:t>1 Core-licentie : 1 vCore</w:t>
            </w:r>
          </w:p>
        </w:tc>
      </w:tr>
      <w:tr w:rsidR="00722987" w14:paraId="54BED379" w14:textId="77777777">
        <w:tc>
          <w:tcPr>
            <w:tcW w:w="3540" w:type="dxa"/>
            <w:tcBorders>
              <w:top w:val="none" w:sz="4" w:space="0" w:color="6E6E6E"/>
              <w:left w:val="single" w:sz="4" w:space="0" w:color="6E6E6E"/>
              <w:bottom w:val="single" w:sz="4" w:space="0" w:color="6E6E6E"/>
              <w:right w:val="single" w:sz="4" w:space="0" w:color="6E6E6E"/>
            </w:tcBorders>
          </w:tcPr>
          <w:p w14:paraId="5F42727B" w14:textId="77777777" w:rsidR="00722987" w:rsidRDefault="007229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2EB034" w14:textId="77777777" w:rsidR="00722987" w:rsidRDefault="00A27E8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12A745D" w14:textId="77777777" w:rsidR="00722987" w:rsidRDefault="00A27E83">
            <w:pPr>
              <w:pStyle w:val="ProductList-TableBody"/>
            </w:pPr>
            <w:r>
              <w:t>1 Core-licentie</w:t>
            </w:r>
            <w:r>
              <w:rPr>
                <w:vertAlign w:val="superscript"/>
              </w:rPr>
              <w:t>2</w:t>
            </w:r>
            <w:r>
              <w:t>: 1 vCPU</w:t>
            </w:r>
          </w:p>
        </w:tc>
      </w:tr>
      <w:tr w:rsidR="00722987" w14:paraId="049F5BD2" w14:textId="77777777">
        <w:tc>
          <w:tcPr>
            <w:tcW w:w="3540" w:type="dxa"/>
            <w:tcBorders>
              <w:top w:val="single" w:sz="4" w:space="0" w:color="6E6E6E"/>
              <w:left w:val="single" w:sz="4" w:space="0" w:color="6E6E6E"/>
              <w:bottom w:val="none" w:sz="4" w:space="0" w:color="6E6E6E"/>
              <w:right w:val="single" w:sz="4" w:space="0" w:color="6E6E6E"/>
            </w:tcBorders>
          </w:tcPr>
          <w:p w14:paraId="37C3B1EF" w14:textId="77777777" w:rsidR="00722987" w:rsidRDefault="00A27E83">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698DEF1F" w14:textId="77777777" w:rsidR="00722987" w:rsidRDefault="00A27E83">
            <w:pPr>
              <w:pStyle w:val="ProductList-TableBody"/>
            </w:pPr>
            <w:r>
              <w:t>Azure SQL Database (Managed Instance, Elastic Pool en Single Database)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051B552D" w14:textId="77777777" w:rsidR="00722987" w:rsidRDefault="00A27E83">
            <w:pPr>
              <w:pStyle w:val="ProductList-TableBody"/>
            </w:pPr>
            <w:r>
              <w:t>1 Core-licentie : 1 vCore</w:t>
            </w:r>
          </w:p>
        </w:tc>
      </w:tr>
      <w:tr w:rsidR="00722987" w14:paraId="2801A61D" w14:textId="77777777">
        <w:tc>
          <w:tcPr>
            <w:tcW w:w="3540" w:type="dxa"/>
            <w:tcBorders>
              <w:top w:val="none" w:sz="4" w:space="0" w:color="6E6E6E"/>
              <w:left w:val="single" w:sz="4" w:space="0" w:color="6E6E6E"/>
              <w:bottom w:val="none" w:sz="4" w:space="0" w:color="6E6E6E"/>
            </w:tcBorders>
          </w:tcPr>
          <w:p w14:paraId="70922ACD" w14:textId="77777777" w:rsidR="00722987" w:rsidRDefault="00722987">
            <w:pPr>
              <w:pStyle w:val="ProductList-TableBody"/>
            </w:pPr>
          </w:p>
        </w:tc>
        <w:tc>
          <w:tcPr>
            <w:tcW w:w="4280" w:type="dxa"/>
          </w:tcPr>
          <w:p w14:paraId="3280FE6C" w14:textId="77777777" w:rsidR="00722987" w:rsidRDefault="00A27E8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9AD4A21" w14:textId="77777777" w:rsidR="00722987" w:rsidRDefault="00A27E83">
            <w:pPr>
              <w:pStyle w:val="ProductList-TableBody"/>
            </w:pPr>
            <w:r>
              <w:t>1 Core-licentie : 1 vCore</w:t>
            </w:r>
          </w:p>
        </w:tc>
      </w:tr>
      <w:tr w:rsidR="00722987" w14:paraId="506CDDD8" w14:textId="77777777">
        <w:tc>
          <w:tcPr>
            <w:tcW w:w="3540" w:type="dxa"/>
            <w:tcBorders>
              <w:top w:val="none" w:sz="4" w:space="0" w:color="6E6E6E"/>
              <w:left w:val="single" w:sz="4" w:space="0" w:color="6E6E6E"/>
              <w:bottom w:val="none" w:sz="4" w:space="0" w:color="6E6E6E"/>
              <w:right w:val="single" w:sz="4" w:space="0" w:color="6E6E6E"/>
            </w:tcBorders>
          </w:tcPr>
          <w:p w14:paraId="624E5D02" w14:textId="77777777" w:rsidR="00722987" w:rsidRDefault="00722987">
            <w:pPr>
              <w:pStyle w:val="ProductList-TableBody"/>
            </w:pPr>
          </w:p>
        </w:tc>
        <w:tc>
          <w:tcPr>
            <w:tcW w:w="4280" w:type="dxa"/>
            <w:tcBorders>
              <w:left w:val="single" w:sz="4" w:space="0" w:color="6E6E6E"/>
              <w:bottom w:val="single" w:sz="4" w:space="0" w:color="6E6E6E"/>
              <w:right w:val="single" w:sz="4" w:space="0" w:color="6E6E6E"/>
            </w:tcBorders>
          </w:tcPr>
          <w:p w14:paraId="7352F196" w14:textId="77777777" w:rsidR="00722987" w:rsidRDefault="00A27E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0AFBDB" w14:textId="77777777" w:rsidR="00722987" w:rsidRDefault="00A27E83">
            <w:pPr>
              <w:pStyle w:val="ProductList-TableBody"/>
            </w:pPr>
            <w:r>
              <w:t>1 Core-licentie : 1 vCore</w:t>
            </w:r>
          </w:p>
        </w:tc>
      </w:tr>
      <w:tr w:rsidR="00722987" w14:paraId="55BB38D1" w14:textId="77777777">
        <w:tc>
          <w:tcPr>
            <w:tcW w:w="3540" w:type="dxa"/>
            <w:tcBorders>
              <w:top w:val="none" w:sz="4" w:space="0" w:color="6E6E6E"/>
              <w:left w:val="single" w:sz="4" w:space="0" w:color="6E6E6E"/>
              <w:bottom w:val="single" w:sz="4" w:space="0" w:color="6E6E6E"/>
              <w:right w:val="single" w:sz="4" w:space="0" w:color="6E6E6E"/>
            </w:tcBorders>
          </w:tcPr>
          <w:p w14:paraId="7B8786C6" w14:textId="77777777" w:rsidR="00722987" w:rsidRDefault="007229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4A5BEF" w14:textId="77777777" w:rsidR="00722987" w:rsidRDefault="00A27E8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4B598FE" w14:textId="77777777" w:rsidR="00722987" w:rsidRDefault="00A27E83">
            <w:pPr>
              <w:pStyle w:val="ProductList-TableBody"/>
            </w:pPr>
            <w:r>
              <w:t>1 Core-licentie</w:t>
            </w:r>
            <w:r>
              <w:rPr>
                <w:vertAlign w:val="superscript"/>
              </w:rPr>
              <w:t>2</w:t>
            </w:r>
            <w:r>
              <w:t xml:space="preserve"> : 1 vCPU</w:t>
            </w:r>
          </w:p>
        </w:tc>
      </w:tr>
    </w:tbl>
    <w:p w14:paraId="0A7F7D06" w14:textId="77777777" w:rsidR="00722987" w:rsidRDefault="00A27E83">
      <w:pPr>
        <w:pStyle w:val="ProductList-BodyIndented"/>
      </w:pPr>
      <w:r>
        <w:rPr>
          <w:vertAlign w:val="superscript"/>
        </w:rPr>
        <w:t>1</w:t>
      </w:r>
      <w:r>
        <w:rPr>
          <w:i/>
        </w:rPr>
        <w:t>Azure Hybrid Benefit is niet beschikbaar in de laag serverless compute van Azure SQL Database.</w:t>
      </w:r>
    </w:p>
    <w:p w14:paraId="57EC1383" w14:textId="77777777" w:rsidR="00722987" w:rsidRDefault="00A27E83">
      <w:pPr>
        <w:pStyle w:val="ProductList-BodyIndented"/>
      </w:pPr>
      <w:r>
        <w:rPr>
          <w:i/>
          <w:vertAlign w:val="superscript"/>
        </w:rPr>
        <w:t>2</w:t>
      </w:r>
      <w:r>
        <w:rPr>
          <w:i/>
        </w:rPr>
        <w:t>Onderworpen aan een minimum van vier Core-licenties per Virtual Machine.</w:t>
      </w:r>
    </w:p>
    <w:p w14:paraId="16B57B9C" w14:textId="77777777" w:rsidR="00722987" w:rsidRDefault="00722987">
      <w:pPr>
        <w:pStyle w:val="ProductList-BodyIndented"/>
      </w:pPr>
    </w:p>
    <w:p w14:paraId="4B53BC2E" w14:textId="77777777" w:rsidR="00722987" w:rsidRDefault="00A27E83">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66670680" w14:textId="77777777" w:rsidR="00722987" w:rsidRDefault="00722987">
      <w:pPr>
        <w:pStyle w:val="ProductList-BodyIndented"/>
      </w:pPr>
    </w:p>
    <w:p w14:paraId="19715BE1" w14:textId="77777777" w:rsidR="00722987" w:rsidRDefault="00A27E83">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2CDE987D" w14:textId="77777777" w:rsidR="00722987" w:rsidRDefault="00722987">
      <w:pPr>
        <w:pStyle w:val="ProductList-BodyIndented"/>
      </w:pPr>
    </w:p>
    <w:p w14:paraId="728CAD67" w14:textId="77777777" w:rsidR="00722987" w:rsidRDefault="00A27E83">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19E538E3" w14:textId="77777777" w:rsidR="00722987" w:rsidRDefault="00722987">
      <w:pPr>
        <w:pStyle w:val="ProductList-BodyIndented"/>
      </w:pPr>
    </w:p>
    <w:p w14:paraId="09C428AC" w14:textId="77777777" w:rsidR="00722987" w:rsidRDefault="00A27E83">
      <w:pPr>
        <w:pStyle w:val="ProductList-SubSubClauseHeading"/>
        <w:outlineLvl w:val="4"/>
      </w:pPr>
      <w:r>
        <w:t>9.2.1. Failoverrechten voor SQL Server</w:t>
      </w:r>
    </w:p>
    <w:p w14:paraId="4558F78C" w14:textId="77777777" w:rsidR="00722987" w:rsidRDefault="00A27E83">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011D7E05" w14:textId="77777777" w:rsidR="00722987" w:rsidRDefault="00A27E83" w:rsidP="00A27E83">
      <w:pPr>
        <w:pStyle w:val="ProductList-Bullet"/>
        <w:numPr>
          <w:ilvl w:val="2"/>
          <w:numId w:val="3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63783638" w14:textId="77777777" w:rsidR="00722987" w:rsidRDefault="00A27E83" w:rsidP="00A27E83">
      <w:pPr>
        <w:pStyle w:val="ProductList-Bullet"/>
        <w:numPr>
          <w:ilvl w:val="2"/>
          <w:numId w:val="3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15C4E939" w14:textId="77777777" w:rsidR="00722987" w:rsidRDefault="00722987">
      <w:pPr>
        <w:pStyle w:val="ProductList-BodyIndented2"/>
      </w:pPr>
    </w:p>
    <w:p w14:paraId="3E33FDB5" w14:textId="77777777" w:rsidR="00722987" w:rsidRDefault="00A27E83">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B98E5F6" w14:textId="77777777" w:rsidR="00722987" w:rsidRDefault="00A27E83" w:rsidP="00A27E83">
      <w:pPr>
        <w:pStyle w:val="ProductList-Bullet"/>
        <w:numPr>
          <w:ilvl w:val="2"/>
          <w:numId w:val="38"/>
        </w:numPr>
      </w:pPr>
      <w:r>
        <w:t>databaseconsistentiecontrole of Checkdb</w:t>
      </w:r>
    </w:p>
    <w:p w14:paraId="63BB0D12" w14:textId="77777777" w:rsidR="00722987" w:rsidRDefault="00A27E83" w:rsidP="00A27E83">
      <w:pPr>
        <w:pStyle w:val="ProductList-Bullet"/>
        <w:numPr>
          <w:ilvl w:val="2"/>
          <w:numId w:val="38"/>
        </w:numPr>
      </w:pPr>
      <w:r>
        <w:t>back-ups van logboeken</w:t>
      </w:r>
    </w:p>
    <w:p w14:paraId="19F14B60" w14:textId="77777777" w:rsidR="00722987" w:rsidRDefault="00A27E83" w:rsidP="00A27E83">
      <w:pPr>
        <w:pStyle w:val="ProductList-Bullet"/>
        <w:numPr>
          <w:ilvl w:val="2"/>
          <w:numId w:val="38"/>
        </w:numPr>
      </w:pPr>
      <w:r>
        <w:t>back-ups</w:t>
      </w:r>
    </w:p>
    <w:p w14:paraId="58E56190" w14:textId="77777777" w:rsidR="00722987" w:rsidRDefault="00A27E83" w:rsidP="00A27E83">
      <w:pPr>
        <w:pStyle w:val="ProductList-Bullet"/>
        <w:numPr>
          <w:ilvl w:val="2"/>
          <w:numId w:val="38"/>
        </w:numPr>
      </w:pPr>
      <w:r>
        <w:t>controle van gebruik van bronnen</w:t>
      </w:r>
    </w:p>
    <w:p w14:paraId="72DCBA49" w14:textId="77777777" w:rsidR="00722987" w:rsidRDefault="00722987">
      <w:pPr>
        <w:pStyle w:val="ProductList-BodyIndented2"/>
      </w:pPr>
    </w:p>
    <w:p w14:paraId="18E36EB8" w14:textId="77777777" w:rsidR="00722987" w:rsidRDefault="00A27E83">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681B4768" w14:textId="77777777" w:rsidR="00722987" w:rsidRDefault="00722987">
      <w:pPr>
        <w:pStyle w:val="ProductList-BodyIndented2"/>
      </w:pPr>
    </w:p>
    <w:p w14:paraId="798F5451" w14:textId="77777777" w:rsidR="00722987" w:rsidRDefault="00A27E83">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0AA2AB14" w14:textId="77777777" w:rsidR="00722987" w:rsidRDefault="00722987">
      <w:pPr>
        <w:pStyle w:val="ProductList-BodyIndented2"/>
      </w:pPr>
    </w:p>
    <w:p w14:paraId="1D89D74A" w14:textId="77777777" w:rsidR="00722987" w:rsidRDefault="00A27E83">
      <w:pPr>
        <w:pStyle w:val="ProductList-SubSubClauseHeading"/>
        <w:outlineLvl w:val="4"/>
      </w:pPr>
      <w:r>
        <w:t>9.2.2 Onbeperkte virtualisatierechten voor SQL Server Enterprise Core op Azure Dedicated Host.</w:t>
      </w:r>
    </w:p>
    <w:p w14:paraId="4C14EE20" w14:textId="77777777" w:rsidR="00722987" w:rsidRDefault="00A27E83">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5A001CF6" w14:textId="77777777" w:rsidR="00722987" w:rsidRDefault="00722987">
      <w:pPr>
        <w:pStyle w:val="ProductList-BodyIndented2"/>
      </w:pPr>
    </w:p>
    <w:p w14:paraId="5163F351" w14:textId="77777777" w:rsidR="00722987" w:rsidRDefault="00A27E83">
      <w:pPr>
        <w:pStyle w:val="ProductList-ClauseHeading"/>
        <w:outlineLvl w:val="2"/>
      </w:pPr>
      <w:r>
        <w:t>10. Windows Virtual Desktop</w:t>
      </w:r>
    </w:p>
    <w:p w14:paraId="027A3E20" w14:textId="77777777" w:rsidR="00722987" w:rsidRDefault="00A27E83">
      <w:pPr>
        <w:pStyle w:val="ProductList-SubClauseHeading"/>
        <w:outlineLvl w:val="3"/>
      </w:pPr>
      <w:r>
        <w:t>10.1 Windows Virtual Desktop voor Windows 7 en Windows 10</w:t>
      </w:r>
    </w:p>
    <w:p w14:paraId="26AE00FB" w14:textId="77777777" w:rsidR="00722987" w:rsidRDefault="00A27E83">
      <w:pPr>
        <w:pStyle w:val="ProductList-BodyIndented"/>
      </w:pPr>
      <w:r>
        <w:t>Gebruikers die over een licentie voor Microsoft 365 E3/E5/F3/Business/A3/A5/Studentgebruik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7C686F3B" w14:textId="77777777" w:rsidR="00722987" w:rsidRDefault="00722987">
      <w:pPr>
        <w:pStyle w:val="ProductList-BodyIndented"/>
      </w:pPr>
    </w:p>
    <w:p w14:paraId="4D80174E" w14:textId="77777777" w:rsidR="00722987" w:rsidRDefault="00A27E83">
      <w:pPr>
        <w:pStyle w:val="ProductList-SubClauseHeading"/>
        <w:outlineLvl w:val="3"/>
      </w:pPr>
      <w:r>
        <w:t>10.2 Windows Virtual Desktop voor Windows Server</w:t>
      </w:r>
    </w:p>
    <w:p w14:paraId="460AE254" w14:textId="77777777" w:rsidR="00722987" w:rsidRDefault="00A27E83">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2A9985EF" w14:textId="77777777" w:rsidR="00722987" w:rsidRDefault="00722987">
      <w:pPr>
        <w:pStyle w:val="ProductList-BodyIndented"/>
      </w:pPr>
    </w:p>
    <w:p w14:paraId="5EB3FE5C" w14:textId="77777777" w:rsidR="00722987" w:rsidRDefault="00A27E83">
      <w:pPr>
        <w:pStyle w:val="ProductList-SubClauseHeading"/>
        <w:outlineLvl w:val="3"/>
      </w:pPr>
      <w:r>
        <w:t>10.3 Windows Virtual Desktop voor ontwikkelings- en testgebruik</w:t>
      </w:r>
    </w:p>
    <w:p w14:paraId="3A31F5C6" w14:textId="77777777" w:rsidR="00722987" w:rsidRDefault="00A27E83">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29AE8B6A" w14:textId="77777777" w:rsidR="00722987" w:rsidRDefault="00A27E8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4064609"/>
      <w:r>
        <w:instrText>Microsoft Azure Services</w:instrText>
      </w:r>
      <w:bookmarkEnd w:id="222"/>
      <w:r>
        <w:instrText>" \l 3</w:instrText>
      </w:r>
      <w:r>
        <w:fldChar w:fldCharType="end"/>
      </w:r>
    </w:p>
    <w:p w14:paraId="28273D39" w14:textId="77777777" w:rsidR="00722987" w:rsidRDefault="00A27E83">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722987" w14:paraId="11D01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473C6"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CBA3206"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DC169"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19995"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DCB0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3E7CD"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065CA"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DA059"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D1F04"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BE57F"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55B5799" w14:textId="77777777">
        <w:tc>
          <w:tcPr>
            <w:tcW w:w="4660" w:type="dxa"/>
            <w:tcBorders>
              <w:top w:val="single" w:sz="6" w:space="0" w:color="FFFFFF"/>
              <w:left w:val="none" w:sz="4" w:space="0" w:color="6E6E6E"/>
              <w:bottom w:val="dashed" w:sz="4" w:space="0" w:color="B2B2B2"/>
              <w:right w:val="none" w:sz="4" w:space="0" w:color="6E6E6E"/>
            </w:tcBorders>
          </w:tcPr>
          <w:p w14:paraId="77BC83BF" w14:textId="77777777" w:rsidR="00722987" w:rsidRDefault="00A27E8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172CB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A1A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2AB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53A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E47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BA8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3B8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D7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BC80" w14:textId="77777777" w:rsidR="00722987" w:rsidRDefault="00722987">
            <w:pPr>
              <w:pStyle w:val="ProductList-TableBody"/>
              <w:jc w:val="center"/>
            </w:pPr>
          </w:p>
        </w:tc>
      </w:tr>
      <w:tr w:rsidR="00722987" w14:paraId="0168F51F" w14:textId="77777777">
        <w:tc>
          <w:tcPr>
            <w:tcW w:w="4660" w:type="dxa"/>
            <w:tcBorders>
              <w:top w:val="dashed" w:sz="4" w:space="0" w:color="B2B2B2"/>
              <w:left w:val="none" w:sz="4" w:space="0" w:color="6E6E6E"/>
              <w:bottom w:val="none" w:sz="4" w:space="0" w:color="BFBFBF"/>
              <w:right w:val="none" w:sz="4" w:space="0" w:color="6E6E6E"/>
            </w:tcBorders>
          </w:tcPr>
          <w:p w14:paraId="5C3C69B0" w14:textId="77777777" w:rsidR="00722987" w:rsidRDefault="00A27E8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AF6E5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AF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EB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B7A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BCE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33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19C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DCB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FD87" w14:textId="77777777" w:rsidR="00722987" w:rsidRDefault="00722987">
            <w:pPr>
              <w:pStyle w:val="ProductList-TableBody"/>
              <w:jc w:val="center"/>
            </w:pPr>
          </w:p>
        </w:tc>
      </w:tr>
    </w:tbl>
    <w:p w14:paraId="329047E8" w14:textId="77777777" w:rsidR="00722987" w:rsidRDefault="00A27E83">
      <w:pPr>
        <w:pStyle w:val="ProductList-Body"/>
      </w:pPr>
      <w:r>
        <w:rPr>
          <w:i/>
        </w:rPr>
        <w:t>*Ook beschikbaar via de Microsoft-klantovereenkomst</w:t>
      </w:r>
    </w:p>
    <w:p w14:paraId="6423581C" w14:textId="77777777" w:rsidR="00722987" w:rsidRDefault="00A27E83">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79"/>
        <w:gridCol w:w="3626"/>
        <w:gridCol w:w="3611"/>
      </w:tblGrid>
      <w:tr w:rsidR="00722987" w14:paraId="4CAE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824CB"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CA8503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A5155"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722987" w14:paraId="7ADF9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022E"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A309"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61B7" w14:textId="77777777" w:rsidR="00722987" w:rsidRDefault="00A27E83">
            <w:pPr>
              <w:pStyle w:val="ProductList-TableBody"/>
            </w:pPr>
            <w:r>
              <w:rPr>
                <w:color w:val="404040"/>
              </w:rPr>
              <w:t>Promoties: n.v.t.</w:t>
            </w:r>
          </w:p>
        </w:tc>
      </w:tr>
      <w:tr w:rsidR="00722987" w14:paraId="70CCC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351A"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E41783"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C66DA2D"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722987" w14:paraId="2D0F9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CDC5"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05F7"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90E7" w14:textId="77777777" w:rsidR="00722987" w:rsidRDefault="00722987">
            <w:pPr>
              <w:pStyle w:val="ProductList-TableBody"/>
            </w:pPr>
          </w:p>
        </w:tc>
      </w:tr>
    </w:tbl>
    <w:p w14:paraId="4ADD9ACE" w14:textId="77777777" w:rsidR="00722987" w:rsidRDefault="00722987">
      <w:pPr>
        <w:pStyle w:val="ProductList-Body"/>
      </w:pPr>
    </w:p>
    <w:p w14:paraId="3288A428" w14:textId="77777777" w:rsidR="00722987" w:rsidRDefault="00A27E83">
      <w:pPr>
        <w:pStyle w:val="ProductList-ClauseHeading"/>
        <w:outlineLvl w:val="4"/>
      </w:pPr>
      <w:r>
        <w:t>2.1 Microsoft Azure Services-plannen</w:t>
      </w:r>
    </w:p>
    <w:p w14:paraId="3F0E6BC5" w14:textId="77777777" w:rsidR="00722987" w:rsidRDefault="00A27E8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722987" w14:paraId="59ABF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494B38" w14:textId="77777777" w:rsidR="00722987" w:rsidRDefault="00722987">
            <w:pPr>
              <w:pStyle w:val="PURBreadcrumb"/>
            </w:pPr>
          </w:p>
          <w:tbl>
            <w:tblPr>
              <w:tblW w:w="0" w:type="dxa"/>
              <w:tblLook w:val="04A0" w:firstRow="1" w:lastRow="0" w:firstColumn="1" w:lastColumn="0" w:noHBand="0" w:noVBand="1"/>
            </w:tblPr>
            <w:tblGrid>
              <w:gridCol w:w="10800"/>
            </w:tblGrid>
            <w:tr w:rsidR="00722987" w14:paraId="020A0F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7775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70E464E" w14:textId="77777777" w:rsidR="00722987" w:rsidRDefault="00722987">
            <w:pPr>
              <w:pStyle w:val="ProductList-TableBody"/>
            </w:pPr>
          </w:p>
        </w:tc>
      </w:tr>
    </w:tbl>
    <w:p w14:paraId="34FDE34B" w14:textId="77777777" w:rsidR="00722987" w:rsidRDefault="00A27E83">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44064610"/>
      <w:r>
        <w:instrText>Microsoft Azure-infrastructuurplannen</w:instrText>
      </w:r>
      <w:bookmarkEnd w:id="226"/>
      <w:r>
        <w:instrText>" \l 3</w:instrText>
      </w:r>
      <w:r>
        <w:fldChar w:fldCharType="end"/>
      </w:r>
    </w:p>
    <w:p w14:paraId="0B05731D" w14:textId="77777777" w:rsidR="00722987" w:rsidRDefault="00A27E83">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722987" w14:paraId="0D03FE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DE238"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47C7181"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B691B"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C2BC4"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7DAD0"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24AE1"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F9A8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8834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08718"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B70D2"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E30943D" w14:textId="77777777">
        <w:tc>
          <w:tcPr>
            <w:tcW w:w="4660" w:type="dxa"/>
            <w:tcBorders>
              <w:top w:val="single" w:sz="6" w:space="0" w:color="FFFFFF"/>
              <w:left w:val="none" w:sz="4" w:space="0" w:color="6E6E6E"/>
              <w:bottom w:val="dashed" w:sz="4" w:space="0" w:color="BFBFBF"/>
              <w:right w:val="none" w:sz="4" w:space="0" w:color="6E6E6E"/>
            </w:tcBorders>
          </w:tcPr>
          <w:p w14:paraId="6D4B63BC" w14:textId="77777777" w:rsidR="00722987" w:rsidRDefault="00A27E8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E24ED"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54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880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C3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4DC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E37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6F6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73C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6DB6" w14:textId="77777777" w:rsidR="00722987" w:rsidRDefault="00722987">
            <w:pPr>
              <w:pStyle w:val="ProductList-TableBody"/>
              <w:jc w:val="center"/>
            </w:pPr>
          </w:p>
        </w:tc>
      </w:tr>
      <w:tr w:rsidR="00722987" w14:paraId="2FF3E86E" w14:textId="77777777">
        <w:tc>
          <w:tcPr>
            <w:tcW w:w="4660" w:type="dxa"/>
            <w:tcBorders>
              <w:top w:val="dashed" w:sz="4" w:space="0" w:color="BFBFBF"/>
              <w:left w:val="none" w:sz="4" w:space="0" w:color="6E6E6E"/>
              <w:bottom w:val="dashed" w:sz="4" w:space="0" w:color="BFBFBF"/>
              <w:right w:val="none" w:sz="4" w:space="0" w:color="6E6E6E"/>
            </w:tcBorders>
          </w:tcPr>
          <w:p w14:paraId="08B3E00D" w14:textId="77777777" w:rsidR="00722987" w:rsidRDefault="00A27E8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6F7CF"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BD0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A7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CB6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304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AF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1C9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3D9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07E0" w14:textId="77777777" w:rsidR="00722987" w:rsidRDefault="00722987">
            <w:pPr>
              <w:pStyle w:val="ProductList-TableBody"/>
              <w:jc w:val="center"/>
            </w:pPr>
          </w:p>
        </w:tc>
      </w:tr>
      <w:tr w:rsidR="00722987" w14:paraId="7942B811" w14:textId="77777777">
        <w:tc>
          <w:tcPr>
            <w:tcW w:w="4660" w:type="dxa"/>
            <w:tcBorders>
              <w:top w:val="dashed" w:sz="4" w:space="0" w:color="BFBFBF"/>
              <w:left w:val="none" w:sz="4" w:space="0" w:color="6E6E6E"/>
              <w:bottom w:val="dashed" w:sz="4" w:space="0" w:color="BFBFBF"/>
              <w:right w:val="none" w:sz="4" w:space="0" w:color="6E6E6E"/>
            </w:tcBorders>
          </w:tcPr>
          <w:p w14:paraId="3B288573" w14:textId="77777777" w:rsidR="00722987" w:rsidRDefault="00A27E8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45D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5D5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A6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33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BE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875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D6A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6C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C99F" w14:textId="77777777" w:rsidR="00722987" w:rsidRDefault="00722987">
            <w:pPr>
              <w:pStyle w:val="ProductList-TableBody"/>
              <w:jc w:val="center"/>
            </w:pPr>
          </w:p>
        </w:tc>
      </w:tr>
      <w:tr w:rsidR="00722987" w14:paraId="0E74082B" w14:textId="77777777">
        <w:tc>
          <w:tcPr>
            <w:tcW w:w="4660" w:type="dxa"/>
            <w:tcBorders>
              <w:top w:val="dashed" w:sz="4" w:space="0" w:color="BFBFBF"/>
              <w:left w:val="none" w:sz="4" w:space="0" w:color="6E6E6E"/>
              <w:bottom w:val="dashed" w:sz="4" w:space="0" w:color="BFBFBF"/>
              <w:right w:val="none" w:sz="4" w:space="0" w:color="6E6E6E"/>
            </w:tcBorders>
          </w:tcPr>
          <w:p w14:paraId="0F9C662E" w14:textId="77777777" w:rsidR="00722987" w:rsidRDefault="00A27E8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8ABE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C7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E86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89B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0FB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8CB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FD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7B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818E" w14:textId="77777777" w:rsidR="00722987" w:rsidRDefault="00722987">
            <w:pPr>
              <w:pStyle w:val="ProductList-TableBody"/>
              <w:jc w:val="center"/>
            </w:pPr>
          </w:p>
        </w:tc>
      </w:tr>
      <w:tr w:rsidR="00722987" w14:paraId="7087AB59" w14:textId="77777777">
        <w:tc>
          <w:tcPr>
            <w:tcW w:w="4660" w:type="dxa"/>
            <w:tcBorders>
              <w:top w:val="dashed" w:sz="4" w:space="0" w:color="BFBFBF"/>
              <w:left w:val="none" w:sz="4" w:space="0" w:color="6E6E6E"/>
              <w:bottom w:val="dashed" w:sz="4" w:space="0" w:color="BFBFBF"/>
              <w:right w:val="none" w:sz="4" w:space="0" w:color="6E6E6E"/>
            </w:tcBorders>
          </w:tcPr>
          <w:p w14:paraId="146A1C76" w14:textId="77777777" w:rsidR="00722987" w:rsidRDefault="00A27E8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28F3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161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3EA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85C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04F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7F5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70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1DB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4F57" w14:textId="77777777" w:rsidR="00722987" w:rsidRDefault="00722987">
            <w:pPr>
              <w:pStyle w:val="ProductList-TableBody"/>
              <w:jc w:val="center"/>
            </w:pPr>
          </w:p>
        </w:tc>
      </w:tr>
      <w:tr w:rsidR="00722987" w14:paraId="401BA3EE" w14:textId="77777777">
        <w:tc>
          <w:tcPr>
            <w:tcW w:w="4660" w:type="dxa"/>
            <w:tcBorders>
              <w:top w:val="dashed" w:sz="4" w:space="0" w:color="BFBFBF"/>
              <w:left w:val="none" w:sz="4" w:space="0" w:color="6E6E6E"/>
              <w:bottom w:val="dashed" w:sz="4" w:space="0" w:color="BFBFBF"/>
              <w:right w:val="none" w:sz="4" w:space="0" w:color="6E6E6E"/>
            </w:tcBorders>
          </w:tcPr>
          <w:p w14:paraId="1FC56102" w14:textId="77777777" w:rsidR="00722987" w:rsidRDefault="00A27E8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73DF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844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219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2FA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9BF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2AF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97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602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7E7F" w14:textId="77777777" w:rsidR="00722987" w:rsidRDefault="00722987">
            <w:pPr>
              <w:pStyle w:val="ProductList-TableBody"/>
              <w:jc w:val="center"/>
            </w:pPr>
          </w:p>
        </w:tc>
      </w:tr>
      <w:tr w:rsidR="00722987" w14:paraId="0332975B" w14:textId="77777777">
        <w:tc>
          <w:tcPr>
            <w:tcW w:w="4660" w:type="dxa"/>
            <w:tcBorders>
              <w:top w:val="dashed" w:sz="4" w:space="0" w:color="BFBFBF"/>
              <w:left w:val="none" w:sz="4" w:space="0" w:color="6E6E6E"/>
              <w:bottom w:val="dashed" w:sz="4" w:space="0" w:color="BFBFBF"/>
              <w:right w:val="none" w:sz="4" w:space="0" w:color="6E6E6E"/>
            </w:tcBorders>
          </w:tcPr>
          <w:p w14:paraId="7F6CBA79" w14:textId="77777777" w:rsidR="00722987" w:rsidRDefault="00A27E83">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AAC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E8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79B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5C6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57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786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228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48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CEDB" w14:textId="77777777" w:rsidR="00722987" w:rsidRDefault="00722987">
            <w:pPr>
              <w:pStyle w:val="ProductList-TableBody"/>
              <w:jc w:val="center"/>
            </w:pPr>
          </w:p>
        </w:tc>
      </w:tr>
      <w:tr w:rsidR="00722987" w14:paraId="2B369EFD" w14:textId="77777777">
        <w:tc>
          <w:tcPr>
            <w:tcW w:w="4660" w:type="dxa"/>
            <w:tcBorders>
              <w:top w:val="dashed" w:sz="4" w:space="0" w:color="BFBFBF"/>
              <w:left w:val="none" w:sz="4" w:space="0" w:color="6E6E6E"/>
              <w:bottom w:val="dashed" w:sz="4" w:space="0" w:color="BFBFBF"/>
              <w:right w:val="none" w:sz="4" w:space="0" w:color="6E6E6E"/>
            </w:tcBorders>
          </w:tcPr>
          <w:p w14:paraId="46E531D5" w14:textId="77777777" w:rsidR="00722987" w:rsidRDefault="00A27E8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A5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550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F46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387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A6B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758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749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8A3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6DDD" w14:textId="77777777" w:rsidR="00722987" w:rsidRDefault="00722987">
            <w:pPr>
              <w:pStyle w:val="ProductList-TableBody"/>
              <w:jc w:val="center"/>
            </w:pPr>
          </w:p>
        </w:tc>
      </w:tr>
      <w:tr w:rsidR="00722987" w14:paraId="266F30AC" w14:textId="77777777">
        <w:tc>
          <w:tcPr>
            <w:tcW w:w="4660" w:type="dxa"/>
            <w:tcBorders>
              <w:top w:val="dashed" w:sz="4" w:space="0" w:color="BFBFBF"/>
              <w:left w:val="none" w:sz="4" w:space="0" w:color="6E6E6E"/>
              <w:bottom w:val="dashed" w:sz="4" w:space="0" w:color="BFBFBF"/>
              <w:right w:val="none" w:sz="4" w:space="0" w:color="6E6E6E"/>
            </w:tcBorders>
          </w:tcPr>
          <w:p w14:paraId="697E125F" w14:textId="77777777" w:rsidR="00722987" w:rsidRDefault="00A27E8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2493A4C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06B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4D1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295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10F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EBC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1A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F54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8319" w14:textId="77777777" w:rsidR="00722987" w:rsidRDefault="00722987">
            <w:pPr>
              <w:pStyle w:val="ProductList-TableBody"/>
              <w:jc w:val="center"/>
            </w:pPr>
          </w:p>
        </w:tc>
      </w:tr>
      <w:tr w:rsidR="00722987" w14:paraId="5E36451C" w14:textId="77777777">
        <w:tc>
          <w:tcPr>
            <w:tcW w:w="4660" w:type="dxa"/>
            <w:tcBorders>
              <w:top w:val="dashed" w:sz="4" w:space="0" w:color="BFBFBF"/>
              <w:left w:val="none" w:sz="4" w:space="0" w:color="6E6E6E"/>
              <w:bottom w:val="single" w:sz="4" w:space="0" w:color="FFFFFF"/>
              <w:right w:val="none" w:sz="4" w:space="0" w:color="6E6E6E"/>
            </w:tcBorders>
          </w:tcPr>
          <w:p w14:paraId="12AB011E" w14:textId="77777777" w:rsidR="00722987" w:rsidRDefault="00A27E8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568C1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AD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CC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3F8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F7D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B11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E1B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418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CC66" w14:textId="77777777" w:rsidR="00722987" w:rsidRDefault="00722987">
            <w:pPr>
              <w:pStyle w:val="ProductList-TableBody"/>
              <w:jc w:val="center"/>
            </w:pPr>
          </w:p>
        </w:tc>
      </w:tr>
    </w:tbl>
    <w:p w14:paraId="63063E21" w14:textId="77777777" w:rsidR="00722987" w:rsidRDefault="00A27E83">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722987" w14:paraId="49921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549B"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DC5EE7"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319E48"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1BE49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C59E"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FFF5"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7BB" w14:textId="77777777" w:rsidR="00722987" w:rsidRDefault="00A27E83">
            <w:pPr>
              <w:pStyle w:val="ProductList-TableBody"/>
            </w:pPr>
            <w:r>
              <w:rPr>
                <w:color w:val="404040"/>
              </w:rPr>
              <w:t>Promoties: n.v.t.</w:t>
            </w:r>
          </w:p>
        </w:tc>
      </w:tr>
      <w:tr w:rsidR="00722987" w14:paraId="2217C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DB19"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6430FF2"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15C783CB"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722987" w14:paraId="0C7D7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2254"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A44A"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986D" w14:textId="77777777" w:rsidR="00722987" w:rsidRDefault="00A27E83">
            <w:pPr>
              <w:pStyle w:val="ProductList-TableBody"/>
            </w:pPr>
            <w:r>
              <w:rPr>
                <w:color w:val="404040"/>
              </w:rPr>
              <w:t>Add-ons en Vanuit SA: n.v.t.</w:t>
            </w:r>
          </w:p>
        </w:tc>
      </w:tr>
    </w:tbl>
    <w:p w14:paraId="452C205F" w14:textId="77777777" w:rsidR="00722987" w:rsidRDefault="00722987">
      <w:pPr>
        <w:pStyle w:val="ProductList-Body"/>
      </w:pPr>
    </w:p>
    <w:p w14:paraId="48E2C08A" w14:textId="77777777" w:rsidR="00722987" w:rsidRDefault="00A27E83">
      <w:pPr>
        <w:pStyle w:val="ProductList-ClauseHeading"/>
        <w:outlineLvl w:val="4"/>
      </w:pPr>
      <w:r>
        <w:t>2.1 Microsoft Azure Stack Hub Plan</w:t>
      </w:r>
    </w:p>
    <w:p w14:paraId="3E015AC7" w14:textId="77777777" w:rsidR="00722987" w:rsidRDefault="00A27E83">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5046CAB" w14:textId="77777777" w:rsidR="00722987" w:rsidRDefault="00722987">
      <w:pPr>
        <w:pStyle w:val="ProductList-Body"/>
      </w:pPr>
    </w:p>
    <w:p w14:paraId="25C9B6F0" w14:textId="77777777" w:rsidR="00722987" w:rsidRDefault="00A27E83">
      <w:pPr>
        <w:pStyle w:val="ProductList-ClauseHeading"/>
        <w:outlineLvl w:val="4"/>
      </w:pPr>
      <w:r>
        <w:t>2.2 Microsoft Azure StorSimple Plan-aanbod</w:t>
      </w:r>
    </w:p>
    <w:p w14:paraId="467BCE5C" w14:textId="77777777" w:rsidR="00722987" w:rsidRDefault="00A27E83">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16A8699B"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222C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80C0A"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B1F7788" w14:textId="77777777" w:rsidR="00722987" w:rsidRDefault="00722987">
      <w:pPr>
        <w:pStyle w:val="ProductList-Body"/>
      </w:pPr>
    </w:p>
    <w:p w14:paraId="11396F48" w14:textId="77777777" w:rsidR="00722987" w:rsidRDefault="00A27E83">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44064611"/>
      <w:r>
        <w:instrText>Microsoft Azure-ondersteuningsplannen</w:instrText>
      </w:r>
      <w:bookmarkEnd w:id="230"/>
      <w:r>
        <w:instrText>" \l 3</w:instrText>
      </w:r>
      <w:r>
        <w:fldChar w:fldCharType="end"/>
      </w:r>
    </w:p>
    <w:p w14:paraId="636ECC96" w14:textId="77777777" w:rsidR="00722987" w:rsidRDefault="00A27E83">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722987" w14:paraId="3ACB20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B6F82"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7E19FF9"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2F3D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6308"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3F608"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27FB9"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ACEED"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1112B"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8BDD"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E9732"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3DAB84F" w14:textId="77777777">
        <w:tc>
          <w:tcPr>
            <w:tcW w:w="4660" w:type="dxa"/>
            <w:tcBorders>
              <w:top w:val="single" w:sz="6" w:space="0" w:color="FFFFFF"/>
              <w:left w:val="none" w:sz="4" w:space="0" w:color="6E6E6E"/>
              <w:bottom w:val="dashed" w:sz="4" w:space="0" w:color="BFBFBF"/>
              <w:right w:val="none" w:sz="4" w:space="0" w:color="6E6E6E"/>
            </w:tcBorders>
          </w:tcPr>
          <w:p w14:paraId="1DBBBE34" w14:textId="77777777" w:rsidR="00722987" w:rsidRDefault="00A27E8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7CA60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81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999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EC7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EE1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E10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5AD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357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C8A8" w14:textId="77777777" w:rsidR="00722987" w:rsidRDefault="00722987">
            <w:pPr>
              <w:pStyle w:val="ProductList-TableBody"/>
              <w:jc w:val="center"/>
            </w:pPr>
          </w:p>
        </w:tc>
      </w:tr>
      <w:tr w:rsidR="00722987" w14:paraId="543E3CA2" w14:textId="77777777">
        <w:tc>
          <w:tcPr>
            <w:tcW w:w="4660" w:type="dxa"/>
            <w:tcBorders>
              <w:top w:val="dashed" w:sz="4" w:space="0" w:color="BFBFBF"/>
              <w:left w:val="none" w:sz="4" w:space="0" w:color="6E6E6E"/>
              <w:bottom w:val="dashed" w:sz="4" w:space="0" w:color="BFBFBF"/>
              <w:right w:val="none" w:sz="4" w:space="0" w:color="6E6E6E"/>
            </w:tcBorders>
          </w:tcPr>
          <w:p w14:paraId="08DDA264" w14:textId="77777777" w:rsidR="00722987" w:rsidRDefault="00A27E8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B9B3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578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CC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8BA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DF7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730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013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C37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8013" w14:textId="77777777" w:rsidR="00722987" w:rsidRDefault="00722987">
            <w:pPr>
              <w:pStyle w:val="ProductList-TableBody"/>
              <w:jc w:val="center"/>
            </w:pPr>
          </w:p>
        </w:tc>
      </w:tr>
      <w:tr w:rsidR="00722987" w14:paraId="112C9D11" w14:textId="77777777">
        <w:tc>
          <w:tcPr>
            <w:tcW w:w="4660" w:type="dxa"/>
            <w:tcBorders>
              <w:top w:val="dashed" w:sz="4" w:space="0" w:color="BFBFBF"/>
              <w:left w:val="none" w:sz="4" w:space="0" w:color="6E6E6E"/>
              <w:bottom w:val="dashed" w:sz="4" w:space="0" w:color="BFBFBF"/>
              <w:right w:val="none" w:sz="4" w:space="0" w:color="6E6E6E"/>
            </w:tcBorders>
          </w:tcPr>
          <w:p w14:paraId="72A8E39F" w14:textId="77777777" w:rsidR="00722987" w:rsidRDefault="00A27E8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1439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042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1A6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607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CCD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C6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076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097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9DD3" w14:textId="77777777" w:rsidR="00722987" w:rsidRDefault="00722987">
            <w:pPr>
              <w:pStyle w:val="ProductList-TableBody"/>
              <w:jc w:val="center"/>
            </w:pPr>
          </w:p>
        </w:tc>
      </w:tr>
      <w:tr w:rsidR="00722987" w14:paraId="62297DDA" w14:textId="77777777">
        <w:tc>
          <w:tcPr>
            <w:tcW w:w="4660" w:type="dxa"/>
            <w:tcBorders>
              <w:top w:val="dashed" w:sz="4" w:space="0" w:color="BFBFBF"/>
              <w:left w:val="none" w:sz="4" w:space="0" w:color="6E6E6E"/>
              <w:bottom w:val="dashed" w:sz="4" w:space="0" w:color="BFBFBF"/>
              <w:right w:val="none" w:sz="4" w:space="0" w:color="6E6E6E"/>
            </w:tcBorders>
          </w:tcPr>
          <w:p w14:paraId="779260DA" w14:textId="77777777" w:rsidR="00722987" w:rsidRDefault="00A27E83">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A769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7D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303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F61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969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19F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DCE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E21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411B" w14:textId="77777777" w:rsidR="00722987" w:rsidRDefault="00722987">
            <w:pPr>
              <w:pStyle w:val="ProductList-TableBody"/>
              <w:jc w:val="center"/>
            </w:pPr>
          </w:p>
        </w:tc>
      </w:tr>
      <w:tr w:rsidR="00722987" w14:paraId="010327DD" w14:textId="77777777">
        <w:tc>
          <w:tcPr>
            <w:tcW w:w="4660" w:type="dxa"/>
            <w:tcBorders>
              <w:top w:val="dashed" w:sz="4" w:space="0" w:color="BFBFBF"/>
              <w:left w:val="none" w:sz="4" w:space="0" w:color="6E6E6E"/>
              <w:bottom w:val="none" w:sz="4" w:space="0" w:color="BFBFBF"/>
              <w:right w:val="none" w:sz="4" w:space="0" w:color="6E6E6E"/>
            </w:tcBorders>
          </w:tcPr>
          <w:p w14:paraId="6CCDF440" w14:textId="77777777" w:rsidR="00722987" w:rsidRDefault="00A27E8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2036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6B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CA7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809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0C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BB5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DA2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1DA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28BA" w14:textId="77777777" w:rsidR="00722987" w:rsidRDefault="00722987">
            <w:pPr>
              <w:pStyle w:val="ProductList-TableBody"/>
              <w:jc w:val="center"/>
            </w:pPr>
          </w:p>
        </w:tc>
      </w:tr>
    </w:tbl>
    <w:p w14:paraId="711CF6EA" w14:textId="77777777" w:rsidR="00722987" w:rsidRDefault="00A27E83">
      <w:pPr>
        <w:pStyle w:val="ProductList-Body"/>
      </w:pPr>
      <w:r>
        <w:rPr>
          <w:i/>
        </w:rPr>
        <w:t>*Ook beschikbaar via de Microsoft-klantovereenkomst en reductie mogelijk indien verkregen op grond van die overeenkomst.</w:t>
      </w:r>
    </w:p>
    <w:p w14:paraId="7F396099" w14:textId="77777777" w:rsidR="00722987" w:rsidRDefault="00A27E83">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722987" w14:paraId="09616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BC10C"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69BFC1"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EE1326"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2E87E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7A44"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7D5C"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1999" w14:textId="77777777" w:rsidR="00722987" w:rsidRDefault="00A27E83">
            <w:pPr>
              <w:pStyle w:val="ProductList-TableBody"/>
            </w:pPr>
            <w:r>
              <w:rPr>
                <w:color w:val="404040"/>
              </w:rPr>
              <w:t>Promoties: n.v.t.</w:t>
            </w:r>
          </w:p>
        </w:tc>
      </w:tr>
      <w:tr w:rsidR="00722987" w14:paraId="3EC2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4505"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3979501"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0613" w14:textId="77777777" w:rsidR="00722987" w:rsidRDefault="00A27E83">
            <w:pPr>
              <w:pStyle w:val="ProductList-TableBody"/>
            </w:pPr>
            <w:r>
              <w:rPr>
                <w:color w:val="404040"/>
              </w:rPr>
              <w:t>Reductie mogelijk: n.v.t.</w:t>
            </w:r>
          </w:p>
        </w:tc>
      </w:tr>
      <w:tr w:rsidR="00722987" w14:paraId="57264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4648"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1838"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CA92" w14:textId="77777777" w:rsidR="00722987" w:rsidRDefault="00722987">
            <w:pPr>
              <w:pStyle w:val="ProductList-TableBody"/>
            </w:pPr>
          </w:p>
        </w:tc>
      </w:tr>
    </w:tbl>
    <w:p w14:paraId="7258E57C"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694DF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8C4AD"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F748529" w14:textId="77777777" w:rsidR="00722987" w:rsidRDefault="00722987">
      <w:pPr>
        <w:pStyle w:val="ProductList-Body"/>
      </w:pPr>
    </w:p>
    <w:p w14:paraId="64255A5F" w14:textId="77777777" w:rsidR="00722987" w:rsidRDefault="00A27E83">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44064612"/>
      <w:r>
        <w:instrText>Microsoft Azure-gebruikersplannen</w:instrText>
      </w:r>
      <w:bookmarkEnd w:id="234"/>
      <w:r>
        <w:instrText>" \l 3</w:instrText>
      </w:r>
      <w:r>
        <w:fldChar w:fldCharType="end"/>
      </w:r>
    </w:p>
    <w:p w14:paraId="0808DEAF" w14:textId="77777777" w:rsidR="00722987" w:rsidRDefault="00A27E83">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722987" w14:paraId="0797F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538FD4"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BC190F5"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2D1C9"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6CA23"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56A73"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16710"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BADE0"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34C7"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79E4A"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08194"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66DDE5F0" w14:textId="77777777">
        <w:tc>
          <w:tcPr>
            <w:tcW w:w="4660" w:type="dxa"/>
            <w:tcBorders>
              <w:top w:val="single" w:sz="6" w:space="0" w:color="FFFFFF"/>
              <w:left w:val="none" w:sz="4" w:space="0" w:color="6E6E6E"/>
              <w:bottom w:val="dashed" w:sz="4" w:space="0" w:color="BFBFBF"/>
              <w:right w:val="none" w:sz="4" w:space="0" w:color="6E6E6E"/>
            </w:tcBorders>
          </w:tcPr>
          <w:p w14:paraId="6D1DB288" w14:textId="77777777" w:rsidR="00722987" w:rsidRDefault="00A27E8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756F2F6"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7C0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80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16B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652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D6D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E75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DA0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8F43" w14:textId="77777777" w:rsidR="00722987" w:rsidRDefault="00722987">
            <w:pPr>
              <w:pStyle w:val="ProductList-TableBody"/>
              <w:jc w:val="center"/>
            </w:pPr>
          </w:p>
        </w:tc>
      </w:tr>
      <w:tr w:rsidR="00722987" w14:paraId="5F902A5F" w14:textId="77777777">
        <w:tc>
          <w:tcPr>
            <w:tcW w:w="4660" w:type="dxa"/>
            <w:tcBorders>
              <w:top w:val="dashed" w:sz="4" w:space="0" w:color="BFBFBF"/>
              <w:left w:val="none" w:sz="4" w:space="0" w:color="6E6E6E"/>
              <w:bottom w:val="dashed" w:sz="4" w:space="0" w:color="BFBFBF"/>
              <w:right w:val="none" w:sz="4" w:space="0" w:color="6E6E6E"/>
            </w:tcBorders>
          </w:tcPr>
          <w:p w14:paraId="69CB17E7" w14:textId="77777777" w:rsidR="00722987" w:rsidRDefault="00A27E8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60F274"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177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38F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6F2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4A2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180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BE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0F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B4FC" w14:textId="77777777" w:rsidR="00722987" w:rsidRDefault="00722987">
            <w:pPr>
              <w:pStyle w:val="ProductList-TableBody"/>
              <w:jc w:val="center"/>
            </w:pPr>
          </w:p>
        </w:tc>
      </w:tr>
      <w:tr w:rsidR="00722987" w14:paraId="6C5FA51F" w14:textId="77777777">
        <w:tc>
          <w:tcPr>
            <w:tcW w:w="4660" w:type="dxa"/>
            <w:tcBorders>
              <w:top w:val="dashed" w:sz="4" w:space="0" w:color="BFBFBF"/>
              <w:left w:val="none" w:sz="4" w:space="0" w:color="6E6E6E"/>
              <w:bottom w:val="dashed" w:sz="4" w:space="0" w:color="BFBFBF"/>
              <w:right w:val="none" w:sz="4" w:space="0" w:color="6E6E6E"/>
            </w:tcBorders>
          </w:tcPr>
          <w:p w14:paraId="38B65E0C" w14:textId="77777777" w:rsidR="00722987" w:rsidRDefault="00A27E83">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42BC8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CD3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14C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96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B54A"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B4A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F2D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CDD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741F" w14:textId="77777777" w:rsidR="00722987" w:rsidRDefault="00722987">
            <w:pPr>
              <w:pStyle w:val="ProductList-TableBody"/>
              <w:jc w:val="center"/>
            </w:pPr>
          </w:p>
        </w:tc>
      </w:tr>
      <w:tr w:rsidR="00722987" w14:paraId="7B84D426" w14:textId="77777777">
        <w:tc>
          <w:tcPr>
            <w:tcW w:w="4660" w:type="dxa"/>
            <w:tcBorders>
              <w:top w:val="dashed" w:sz="4" w:space="0" w:color="BFBFBF"/>
              <w:left w:val="none" w:sz="4" w:space="0" w:color="6E6E6E"/>
              <w:bottom w:val="dashed" w:sz="4" w:space="0" w:color="BFBFBF"/>
              <w:right w:val="none" w:sz="4" w:space="0" w:color="6E6E6E"/>
            </w:tcBorders>
          </w:tcPr>
          <w:p w14:paraId="2C4E8AA0" w14:textId="77777777" w:rsidR="00722987" w:rsidRDefault="00A27E83">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28F9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107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0DC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6A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3152"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145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447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A62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2777" w14:textId="77777777" w:rsidR="00722987" w:rsidRDefault="00722987">
            <w:pPr>
              <w:pStyle w:val="ProductList-TableBody"/>
              <w:jc w:val="center"/>
            </w:pPr>
          </w:p>
        </w:tc>
      </w:tr>
      <w:tr w:rsidR="00722987" w14:paraId="465BDC36" w14:textId="77777777">
        <w:tc>
          <w:tcPr>
            <w:tcW w:w="4660" w:type="dxa"/>
            <w:tcBorders>
              <w:top w:val="dashed" w:sz="4" w:space="0" w:color="BFBFBF"/>
              <w:left w:val="none" w:sz="4" w:space="0" w:color="6E6E6E"/>
              <w:bottom w:val="dashed" w:sz="4" w:space="0" w:color="BFBFBF"/>
              <w:right w:val="none" w:sz="4" w:space="0" w:color="6E6E6E"/>
            </w:tcBorders>
          </w:tcPr>
          <w:p w14:paraId="31CBA06E" w14:textId="77777777" w:rsidR="00722987" w:rsidRDefault="00A27E8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D661B8"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ADCE"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89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7A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52F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254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9E9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98A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C0D7" w14:textId="77777777" w:rsidR="00722987" w:rsidRDefault="00722987">
            <w:pPr>
              <w:pStyle w:val="ProductList-TableBody"/>
              <w:jc w:val="center"/>
            </w:pPr>
          </w:p>
        </w:tc>
      </w:tr>
      <w:tr w:rsidR="00722987" w14:paraId="260BA91B" w14:textId="77777777">
        <w:tc>
          <w:tcPr>
            <w:tcW w:w="4660" w:type="dxa"/>
            <w:tcBorders>
              <w:top w:val="dashed" w:sz="4" w:space="0" w:color="BFBFBF"/>
              <w:left w:val="none" w:sz="4" w:space="0" w:color="6E6E6E"/>
              <w:bottom w:val="single" w:sz="4" w:space="0" w:color="FFFFFF"/>
              <w:right w:val="none" w:sz="4" w:space="0" w:color="6E6E6E"/>
            </w:tcBorders>
          </w:tcPr>
          <w:p w14:paraId="4D1BD0DE" w14:textId="77777777" w:rsidR="00722987" w:rsidRDefault="00A27E8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3F28B8E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511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54D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D83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FE1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7E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61F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04E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6A16" w14:textId="77777777" w:rsidR="00722987" w:rsidRDefault="00722987">
            <w:pPr>
              <w:pStyle w:val="ProductList-TableBody"/>
              <w:jc w:val="center"/>
            </w:pPr>
          </w:p>
        </w:tc>
      </w:tr>
    </w:tbl>
    <w:p w14:paraId="286345DB" w14:textId="77777777" w:rsidR="00722987" w:rsidRDefault="00A27E83">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722987" w14:paraId="1BF73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B9C42"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263E35"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D53DE"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11F8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3EAB"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2893"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4C04" w14:textId="77777777" w:rsidR="00722987" w:rsidRDefault="00A27E83">
            <w:pPr>
              <w:pStyle w:val="ProductList-TableBody"/>
            </w:pPr>
            <w:r>
              <w:rPr>
                <w:color w:val="404040"/>
              </w:rPr>
              <w:t>Promoties: n.v.t.</w:t>
            </w:r>
          </w:p>
        </w:tc>
      </w:tr>
      <w:tr w:rsidR="00722987" w14:paraId="3F9DB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A331"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03E8ABB"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5D128E"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26D28C5B" w14:textId="77777777">
        <w:tc>
          <w:tcPr>
            <w:tcW w:w="4040" w:type="dxa"/>
            <w:tcBorders>
              <w:top w:val="single" w:sz="4" w:space="0" w:color="000000"/>
              <w:left w:val="single" w:sz="4" w:space="0" w:color="000000"/>
              <w:bottom w:val="single" w:sz="4" w:space="0" w:color="000000"/>
              <w:right w:val="single" w:sz="4" w:space="0" w:color="000000"/>
            </w:tcBorders>
          </w:tcPr>
          <w:p w14:paraId="2180C6D8"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45921E3"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A75DE00"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65F372D" w14:textId="77777777" w:rsidR="00722987" w:rsidRDefault="00722987">
      <w:pPr>
        <w:pStyle w:val="ProductList-Body"/>
      </w:pPr>
    </w:p>
    <w:p w14:paraId="3DD4BB6C" w14:textId="77777777" w:rsidR="00722987" w:rsidRDefault="00A27E83">
      <w:pPr>
        <w:pStyle w:val="ProductList-ClauseHeading"/>
        <w:outlineLvl w:val="4"/>
      </w:pPr>
      <w:r>
        <w:t>2.1 Uitgebreide gebruiksrechten voor klanten met Azure Advanced Threat Protection for Users (AATP)</w:t>
      </w:r>
    </w:p>
    <w:p w14:paraId="252704AA" w14:textId="77777777" w:rsidR="00722987" w:rsidRDefault="00A27E83">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64EAACD8" w14:textId="77777777" w:rsidR="00722987" w:rsidRDefault="00722987">
      <w:pPr>
        <w:pStyle w:val="ProductList-Body"/>
      </w:pPr>
    </w:p>
    <w:p w14:paraId="19F5D86D" w14:textId="77777777" w:rsidR="00722987" w:rsidRDefault="00722987">
      <w:pPr>
        <w:pStyle w:val="ProductList-Body"/>
      </w:pPr>
    </w:p>
    <w:p w14:paraId="077C8E0A"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53A37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1D13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1ADCC0D" w14:textId="77777777" w:rsidR="00722987" w:rsidRDefault="00722987">
      <w:pPr>
        <w:pStyle w:val="ProductList-Body"/>
      </w:pPr>
    </w:p>
    <w:p w14:paraId="4379DF0C" w14:textId="77777777" w:rsidR="00722987" w:rsidRDefault="00A27E83">
      <w:pPr>
        <w:pStyle w:val="ProductList-Offering1HeadingNoBorder"/>
        <w:outlineLvl w:val="1"/>
      </w:pPr>
      <w:bookmarkStart w:id="237" w:name="_Sec629"/>
      <w:r>
        <w:t>Microsoft 365</w:t>
      </w:r>
      <w:bookmarkEnd w:id="237"/>
      <w:r>
        <w:fldChar w:fldCharType="begin"/>
      </w:r>
      <w:r>
        <w:instrText xml:space="preserve"> TC "</w:instrText>
      </w:r>
      <w:bookmarkStart w:id="238" w:name="_Toc44064613"/>
      <w:r>
        <w:instrText>Microsoft 365</w:instrText>
      </w:r>
      <w:bookmarkEnd w:id="238"/>
      <w:r>
        <w:instrText>" \l 2</w:instrText>
      </w:r>
      <w:r>
        <w:fldChar w:fldCharType="end"/>
      </w:r>
    </w:p>
    <w:p w14:paraId="356E9E69" w14:textId="77777777" w:rsidR="00722987" w:rsidRDefault="00A27E83">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40"/>
        <w:gridCol w:w="703"/>
        <w:gridCol w:w="688"/>
        <w:gridCol w:w="807"/>
        <w:gridCol w:w="712"/>
        <w:gridCol w:w="728"/>
        <w:gridCol w:w="829"/>
        <w:gridCol w:w="705"/>
        <w:gridCol w:w="701"/>
        <w:gridCol w:w="803"/>
      </w:tblGrid>
      <w:tr w:rsidR="00722987" w14:paraId="57A8E8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FEDD2"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1137CAA"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4479"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9B113"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AD495"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3830"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A5E07"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6358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FF646"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7B5DD"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446E17D" w14:textId="77777777">
        <w:tc>
          <w:tcPr>
            <w:tcW w:w="4660" w:type="dxa"/>
            <w:tcBorders>
              <w:top w:val="single" w:sz="6" w:space="0" w:color="FFFFFF"/>
              <w:left w:val="none" w:sz="4" w:space="0" w:color="6E6E6E"/>
              <w:bottom w:val="dashed" w:sz="4" w:space="0" w:color="BFBFBF"/>
              <w:right w:val="none" w:sz="4" w:space="0" w:color="6E6E6E"/>
            </w:tcBorders>
          </w:tcPr>
          <w:p w14:paraId="05F42054" w14:textId="77777777" w:rsidR="00722987" w:rsidRDefault="00A27E83">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188EF5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9DC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298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878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F05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5EA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E33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BDE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34D7" w14:textId="77777777" w:rsidR="00722987" w:rsidRDefault="00722987">
            <w:pPr>
              <w:pStyle w:val="ProductList-TableBody"/>
              <w:jc w:val="center"/>
            </w:pPr>
          </w:p>
        </w:tc>
      </w:tr>
      <w:tr w:rsidR="00722987" w14:paraId="63A9EAA2" w14:textId="77777777">
        <w:tc>
          <w:tcPr>
            <w:tcW w:w="4660" w:type="dxa"/>
            <w:tcBorders>
              <w:top w:val="dashed" w:sz="4" w:space="0" w:color="BFBFBF"/>
              <w:left w:val="none" w:sz="4" w:space="0" w:color="6E6E6E"/>
              <w:bottom w:val="dashed" w:sz="4" w:space="0" w:color="BFBFBF"/>
              <w:right w:val="none" w:sz="4" w:space="0" w:color="6E6E6E"/>
            </w:tcBorders>
          </w:tcPr>
          <w:p w14:paraId="6E4559E4" w14:textId="77777777" w:rsidR="00722987" w:rsidRDefault="00A27E83">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9665B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91F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CB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E4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2C9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F0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6A2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50F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B692" w14:textId="77777777" w:rsidR="00722987" w:rsidRDefault="00722987">
            <w:pPr>
              <w:pStyle w:val="ProductList-TableBody"/>
              <w:jc w:val="center"/>
            </w:pPr>
          </w:p>
        </w:tc>
      </w:tr>
      <w:tr w:rsidR="00722987" w14:paraId="5D6505CD" w14:textId="77777777">
        <w:tc>
          <w:tcPr>
            <w:tcW w:w="4660" w:type="dxa"/>
            <w:tcBorders>
              <w:top w:val="dashed" w:sz="4" w:space="0" w:color="BFBFBF"/>
              <w:left w:val="none" w:sz="4" w:space="0" w:color="6E6E6E"/>
              <w:bottom w:val="dashed" w:sz="4" w:space="0" w:color="BFBFBF"/>
              <w:right w:val="none" w:sz="4" w:space="0" w:color="6E6E6E"/>
            </w:tcBorders>
          </w:tcPr>
          <w:p w14:paraId="089B42C3" w14:textId="77777777" w:rsidR="00722987" w:rsidRDefault="00A27E83">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5CFA9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800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47D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EA2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EAD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7D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7FC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F2FE"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D8FB" w14:textId="77777777" w:rsidR="00722987" w:rsidRDefault="00722987">
            <w:pPr>
              <w:pStyle w:val="ProductList-TableBody"/>
              <w:jc w:val="center"/>
            </w:pPr>
          </w:p>
        </w:tc>
      </w:tr>
      <w:tr w:rsidR="00722987" w14:paraId="0B2701AC" w14:textId="77777777">
        <w:tc>
          <w:tcPr>
            <w:tcW w:w="4660" w:type="dxa"/>
            <w:tcBorders>
              <w:top w:val="dashed" w:sz="4" w:space="0" w:color="BFBFBF"/>
              <w:left w:val="none" w:sz="4" w:space="0" w:color="6E6E6E"/>
              <w:bottom w:val="dashed" w:sz="4" w:space="0" w:color="BFBFBF"/>
              <w:right w:val="none" w:sz="4" w:space="0" w:color="6E6E6E"/>
            </w:tcBorders>
          </w:tcPr>
          <w:p w14:paraId="079C638A" w14:textId="77777777" w:rsidR="00722987" w:rsidRDefault="00A27E83">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A3655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D45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9CC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19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6EC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FB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09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6B22"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B82A" w14:textId="77777777" w:rsidR="00722987" w:rsidRDefault="00722987">
            <w:pPr>
              <w:pStyle w:val="ProductList-TableBody"/>
              <w:jc w:val="center"/>
            </w:pPr>
          </w:p>
        </w:tc>
      </w:tr>
      <w:tr w:rsidR="00722987" w14:paraId="1F0BCBD7" w14:textId="77777777">
        <w:tc>
          <w:tcPr>
            <w:tcW w:w="4660" w:type="dxa"/>
            <w:tcBorders>
              <w:top w:val="dashed" w:sz="4" w:space="0" w:color="BFBFBF"/>
              <w:left w:val="none" w:sz="4" w:space="0" w:color="6E6E6E"/>
              <w:bottom w:val="dashed" w:sz="4" w:space="0" w:color="BFBFBF"/>
              <w:right w:val="none" w:sz="4" w:space="0" w:color="6E6E6E"/>
            </w:tcBorders>
          </w:tcPr>
          <w:p w14:paraId="7277D1DD" w14:textId="77777777" w:rsidR="00722987" w:rsidRDefault="00A27E83">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BAF5D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D1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107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461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E36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DA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27F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3E19"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2478" w14:textId="77777777" w:rsidR="00722987" w:rsidRDefault="00722987">
            <w:pPr>
              <w:pStyle w:val="ProductList-TableBody"/>
              <w:jc w:val="center"/>
            </w:pPr>
          </w:p>
        </w:tc>
      </w:tr>
      <w:tr w:rsidR="00722987" w14:paraId="5159AF17" w14:textId="77777777">
        <w:tc>
          <w:tcPr>
            <w:tcW w:w="4660" w:type="dxa"/>
            <w:tcBorders>
              <w:top w:val="dashed" w:sz="4" w:space="0" w:color="BFBFBF"/>
              <w:left w:val="none" w:sz="4" w:space="0" w:color="6E6E6E"/>
              <w:bottom w:val="dashed" w:sz="4" w:space="0" w:color="BFBFBF"/>
              <w:right w:val="none" w:sz="4" w:space="0" w:color="6E6E6E"/>
            </w:tcBorders>
          </w:tcPr>
          <w:p w14:paraId="2297AC15" w14:textId="77777777" w:rsidR="00722987" w:rsidRDefault="00A27E83">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B1739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A9D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A79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7FA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0DE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F21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867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3D1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0A87" w14:textId="77777777" w:rsidR="00722987" w:rsidRDefault="00722987">
            <w:pPr>
              <w:pStyle w:val="ProductList-TableBody"/>
              <w:jc w:val="center"/>
            </w:pPr>
          </w:p>
        </w:tc>
      </w:tr>
      <w:tr w:rsidR="00722987" w14:paraId="6EDD4B97" w14:textId="77777777">
        <w:tc>
          <w:tcPr>
            <w:tcW w:w="4660" w:type="dxa"/>
            <w:tcBorders>
              <w:top w:val="dashed" w:sz="4" w:space="0" w:color="BFBFBF"/>
              <w:left w:val="none" w:sz="4" w:space="0" w:color="6E6E6E"/>
              <w:bottom w:val="dashed" w:sz="4" w:space="0" w:color="BFBFBF"/>
              <w:right w:val="none" w:sz="4" w:space="0" w:color="6E6E6E"/>
            </w:tcBorders>
          </w:tcPr>
          <w:p w14:paraId="789EDB38" w14:textId="77777777" w:rsidR="00722987" w:rsidRDefault="00A27E83">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4CF9B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C90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2ECB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835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E9A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F92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B02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9CC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7B3A" w14:textId="77777777" w:rsidR="00722987" w:rsidRDefault="00722987">
            <w:pPr>
              <w:pStyle w:val="ProductList-TableBody"/>
              <w:jc w:val="center"/>
            </w:pPr>
          </w:p>
        </w:tc>
      </w:tr>
      <w:tr w:rsidR="00722987" w14:paraId="1B1D7CDB" w14:textId="77777777">
        <w:tc>
          <w:tcPr>
            <w:tcW w:w="4660" w:type="dxa"/>
            <w:tcBorders>
              <w:top w:val="dashed" w:sz="4" w:space="0" w:color="BFBFBF"/>
              <w:left w:val="none" w:sz="4" w:space="0" w:color="6E6E6E"/>
              <w:bottom w:val="dashed" w:sz="4" w:space="0" w:color="BFBFBF"/>
              <w:right w:val="none" w:sz="4" w:space="0" w:color="6E6E6E"/>
            </w:tcBorders>
          </w:tcPr>
          <w:p w14:paraId="3AA9D2CC" w14:textId="77777777" w:rsidR="00722987" w:rsidRDefault="00A27E83">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08A82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14C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B3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FC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D33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C42F"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208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CD7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0F73" w14:textId="77777777" w:rsidR="00722987" w:rsidRDefault="00722987">
            <w:pPr>
              <w:pStyle w:val="ProductList-TableBody"/>
              <w:jc w:val="center"/>
            </w:pPr>
          </w:p>
        </w:tc>
      </w:tr>
      <w:tr w:rsidR="00722987" w14:paraId="377CCDAF" w14:textId="77777777">
        <w:tc>
          <w:tcPr>
            <w:tcW w:w="4660" w:type="dxa"/>
            <w:tcBorders>
              <w:top w:val="dashed" w:sz="4" w:space="0" w:color="BFBFBF"/>
              <w:left w:val="none" w:sz="4" w:space="0" w:color="6E6E6E"/>
              <w:bottom w:val="dashed" w:sz="4" w:space="0" w:color="BFBFBF"/>
              <w:right w:val="none" w:sz="4" w:space="0" w:color="6E6E6E"/>
            </w:tcBorders>
          </w:tcPr>
          <w:p w14:paraId="554B9B60" w14:textId="77777777" w:rsidR="00722987" w:rsidRDefault="00A27E83">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94861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26D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54C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6F1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A72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EB39"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B1F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21E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3D7E" w14:textId="77777777" w:rsidR="00722987" w:rsidRDefault="00722987">
            <w:pPr>
              <w:pStyle w:val="ProductList-TableBody"/>
              <w:jc w:val="center"/>
            </w:pPr>
          </w:p>
        </w:tc>
      </w:tr>
      <w:tr w:rsidR="00722987" w14:paraId="13A75BCF" w14:textId="77777777">
        <w:tc>
          <w:tcPr>
            <w:tcW w:w="4660" w:type="dxa"/>
            <w:tcBorders>
              <w:top w:val="dashed" w:sz="4" w:space="0" w:color="BFBFBF"/>
              <w:left w:val="none" w:sz="4" w:space="0" w:color="6E6E6E"/>
              <w:bottom w:val="dashed" w:sz="4" w:space="0" w:color="BFBFBF"/>
              <w:right w:val="none" w:sz="4" w:space="0" w:color="6E6E6E"/>
            </w:tcBorders>
          </w:tcPr>
          <w:p w14:paraId="49EB9448" w14:textId="77777777" w:rsidR="00722987" w:rsidRDefault="00A27E83">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A462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7C9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AF1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AC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101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4F39"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03C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49A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32A9" w14:textId="77777777" w:rsidR="00722987" w:rsidRDefault="00722987">
            <w:pPr>
              <w:pStyle w:val="ProductList-TableBody"/>
              <w:jc w:val="center"/>
            </w:pPr>
          </w:p>
        </w:tc>
      </w:tr>
      <w:tr w:rsidR="00722987" w14:paraId="7D33C35F" w14:textId="77777777">
        <w:tc>
          <w:tcPr>
            <w:tcW w:w="4660" w:type="dxa"/>
            <w:tcBorders>
              <w:top w:val="dashed" w:sz="4" w:space="0" w:color="BFBFBF"/>
              <w:left w:val="none" w:sz="4" w:space="0" w:color="6E6E6E"/>
              <w:bottom w:val="dashed" w:sz="4" w:space="0" w:color="BFBFBF"/>
              <w:right w:val="none" w:sz="4" w:space="0" w:color="6E6E6E"/>
            </w:tcBorders>
          </w:tcPr>
          <w:p w14:paraId="1679C295" w14:textId="77777777" w:rsidR="00722987" w:rsidRDefault="00A27E83">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2A925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EC2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FC3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B8D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168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0DA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02D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45F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3BD2" w14:textId="77777777" w:rsidR="00722987" w:rsidRDefault="00722987">
            <w:pPr>
              <w:pStyle w:val="ProductList-TableBody"/>
              <w:jc w:val="center"/>
            </w:pPr>
          </w:p>
        </w:tc>
      </w:tr>
      <w:tr w:rsidR="00722987" w14:paraId="1E04970F" w14:textId="77777777">
        <w:tc>
          <w:tcPr>
            <w:tcW w:w="4660" w:type="dxa"/>
            <w:tcBorders>
              <w:top w:val="dashed" w:sz="4" w:space="0" w:color="BFBFBF"/>
              <w:left w:val="none" w:sz="4" w:space="0" w:color="6E6E6E"/>
              <w:bottom w:val="dashed" w:sz="4" w:space="0" w:color="BFBFBF"/>
              <w:right w:val="none" w:sz="4" w:space="0" w:color="6E6E6E"/>
            </w:tcBorders>
          </w:tcPr>
          <w:p w14:paraId="45DB1CC8" w14:textId="77777777" w:rsidR="00722987" w:rsidRDefault="00A27E83">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EBF58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2F5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7E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EAC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B16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743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2E5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765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7ED6" w14:textId="77777777" w:rsidR="00722987" w:rsidRDefault="00722987">
            <w:pPr>
              <w:pStyle w:val="ProductList-TableBody"/>
              <w:jc w:val="center"/>
            </w:pPr>
          </w:p>
        </w:tc>
      </w:tr>
      <w:tr w:rsidR="00722987" w14:paraId="51744A92" w14:textId="77777777">
        <w:tc>
          <w:tcPr>
            <w:tcW w:w="4660" w:type="dxa"/>
            <w:tcBorders>
              <w:top w:val="dashed" w:sz="4" w:space="0" w:color="BFBFBF"/>
              <w:left w:val="none" w:sz="4" w:space="0" w:color="6E6E6E"/>
              <w:bottom w:val="dashed" w:sz="4" w:space="0" w:color="BFBFBF"/>
              <w:right w:val="none" w:sz="4" w:space="0" w:color="6E6E6E"/>
            </w:tcBorders>
          </w:tcPr>
          <w:p w14:paraId="3123E095" w14:textId="77777777" w:rsidR="00722987" w:rsidRDefault="00A27E83">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6B8E9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33B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6BB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43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B91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9AD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66B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C22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7BC6" w14:textId="77777777" w:rsidR="00722987" w:rsidRDefault="00722987">
            <w:pPr>
              <w:pStyle w:val="ProductList-TableBody"/>
              <w:jc w:val="center"/>
            </w:pPr>
          </w:p>
        </w:tc>
      </w:tr>
      <w:tr w:rsidR="00722987" w14:paraId="60BAF226" w14:textId="77777777">
        <w:tc>
          <w:tcPr>
            <w:tcW w:w="4660" w:type="dxa"/>
            <w:tcBorders>
              <w:top w:val="dashed" w:sz="4" w:space="0" w:color="BFBFBF"/>
              <w:left w:val="none" w:sz="4" w:space="0" w:color="6E6E6E"/>
              <w:bottom w:val="dashed" w:sz="4" w:space="0" w:color="BFBFBF"/>
              <w:right w:val="none" w:sz="4" w:space="0" w:color="6E6E6E"/>
            </w:tcBorders>
          </w:tcPr>
          <w:p w14:paraId="755DB59A" w14:textId="77777777" w:rsidR="00722987" w:rsidRDefault="00A27E83">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0CCAB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567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76E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892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AC6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DD3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637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7F3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1B6D" w14:textId="77777777" w:rsidR="00722987" w:rsidRDefault="00722987">
            <w:pPr>
              <w:pStyle w:val="ProductList-TableBody"/>
              <w:jc w:val="center"/>
            </w:pPr>
          </w:p>
        </w:tc>
      </w:tr>
      <w:tr w:rsidR="00722987" w14:paraId="4FC8B74E" w14:textId="77777777">
        <w:tc>
          <w:tcPr>
            <w:tcW w:w="4660" w:type="dxa"/>
            <w:tcBorders>
              <w:top w:val="dashed" w:sz="4" w:space="0" w:color="BFBFBF"/>
              <w:left w:val="none" w:sz="4" w:space="0" w:color="6E6E6E"/>
              <w:bottom w:val="dashed" w:sz="4" w:space="0" w:color="BFBFBF"/>
              <w:right w:val="none" w:sz="4" w:space="0" w:color="6E6E6E"/>
            </w:tcBorders>
          </w:tcPr>
          <w:p w14:paraId="7EE87591" w14:textId="77777777" w:rsidR="00722987" w:rsidRDefault="00A27E83">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F32C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52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FF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4FE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180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1AC9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54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D38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9EB0" w14:textId="77777777" w:rsidR="00722987" w:rsidRDefault="00722987">
            <w:pPr>
              <w:pStyle w:val="ProductList-TableBody"/>
              <w:jc w:val="center"/>
            </w:pPr>
          </w:p>
        </w:tc>
      </w:tr>
      <w:tr w:rsidR="00722987" w14:paraId="483E8ED2" w14:textId="77777777">
        <w:tc>
          <w:tcPr>
            <w:tcW w:w="4660" w:type="dxa"/>
            <w:tcBorders>
              <w:top w:val="dashed" w:sz="4" w:space="0" w:color="BFBFBF"/>
              <w:left w:val="none" w:sz="4" w:space="0" w:color="6E6E6E"/>
              <w:bottom w:val="dashed" w:sz="4" w:space="0" w:color="BFBFBF"/>
              <w:right w:val="none" w:sz="4" w:space="0" w:color="6E6E6E"/>
            </w:tcBorders>
          </w:tcPr>
          <w:p w14:paraId="622CFE5B" w14:textId="77777777" w:rsidR="00722987" w:rsidRDefault="00A27E8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26CC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322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FB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D49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D6F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6C1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93B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3DD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B4F9" w14:textId="77777777" w:rsidR="00722987" w:rsidRDefault="00722987">
            <w:pPr>
              <w:pStyle w:val="ProductList-TableBody"/>
              <w:jc w:val="center"/>
            </w:pPr>
          </w:p>
        </w:tc>
      </w:tr>
      <w:tr w:rsidR="00722987" w14:paraId="4BA6F535" w14:textId="77777777">
        <w:tc>
          <w:tcPr>
            <w:tcW w:w="4660" w:type="dxa"/>
            <w:tcBorders>
              <w:top w:val="dashed" w:sz="4" w:space="0" w:color="BFBFBF"/>
              <w:left w:val="none" w:sz="4" w:space="0" w:color="6E6E6E"/>
              <w:bottom w:val="dashed" w:sz="4" w:space="0" w:color="BFBFBF"/>
              <w:right w:val="none" w:sz="4" w:space="0" w:color="6E6E6E"/>
            </w:tcBorders>
          </w:tcPr>
          <w:p w14:paraId="22F9EA61" w14:textId="77777777" w:rsidR="00722987" w:rsidRDefault="00A27E83">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A147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948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F25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55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EEB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081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AA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874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FADE" w14:textId="77777777" w:rsidR="00722987" w:rsidRDefault="00722987">
            <w:pPr>
              <w:pStyle w:val="ProductList-TableBody"/>
              <w:jc w:val="center"/>
            </w:pPr>
          </w:p>
        </w:tc>
      </w:tr>
      <w:tr w:rsidR="00722987" w14:paraId="05BDFAC9" w14:textId="77777777">
        <w:tc>
          <w:tcPr>
            <w:tcW w:w="4660" w:type="dxa"/>
            <w:tcBorders>
              <w:top w:val="dashed" w:sz="4" w:space="0" w:color="BFBFBF"/>
              <w:left w:val="none" w:sz="4" w:space="0" w:color="6E6E6E"/>
              <w:bottom w:val="dashed" w:sz="4" w:space="0" w:color="BFBFBF"/>
              <w:right w:val="none" w:sz="4" w:space="0" w:color="6E6E6E"/>
            </w:tcBorders>
          </w:tcPr>
          <w:p w14:paraId="5F19D4EF" w14:textId="77777777" w:rsidR="00722987" w:rsidRDefault="00A27E83">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0AB72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52D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F0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BB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C81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590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F6C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E6B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A2F9" w14:textId="77777777" w:rsidR="00722987" w:rsidRDefault="00722987">
            <w:pPr>
              <w:pStyle w:val="ProductList-TableBody"/>
              <w:jc w:val="center"/>
            </w:pPr>
          </w:p>
        </w:tc>
      </w:tr>
      <w:tr w:rsidR="00722987" w14:paraId="40EE1EEA" w14:textId="77777777">
        <w:tc>
          <w:tcPr>
            <w:tcW w:w="4660" w:type="dxa"/>
            <w:tcBorders>
              <w:top w:val="dashed" w:sz="4" w:space="0" w:color="BFBFBF"/>
              <w:left w:val="none" w:sz="4" w:space="0" w:color="6E6E6E"/>
              <w:bottom w:val="dashed" w:sz="4" w:space="0" w:color="BFBFBF"/>
              <w:right w:val="none" w:sz="4" w:space="0" w:color="6E6E6E"/>
            </w:tcBorders>
          </w:tcPr>
          <w:p w14:paraId="644A99B4" w14:textId="77777777" w:rsidR="00722987" w:rsidRDefault="00A27E8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F7806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E75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8CE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8E4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E00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32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97E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1D6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0A4F" w14:textId="77777777" w:rsidR="00722987" w:rsidRDefault="00722987">
            <w:pPr>
              <w:pStyle w:val="ProductList-TableBody"/>
              <w:jc w:val="center"/>
            </w:pPr>
          </w:p>
        </w:tc>
      </w:tr>
      <w:tr w:rsidR="00722987" w14:paraId="1C8443B3" w14:textId="77777777">
        <w:tc>
          <w:tcPr>
            <w:tcW w:w="4660" w:type="dxa"/>
            <w:tcBorders>
              <w:top w:val="dashed" w:sz="4" w:space="0" w:color="BFBFBF"/>
              <w:left w:val="none" w:sz="4" w:space="0" w:color="6E6E6E"/>
              <w:bottom w:val="dashed" w:sz="4" w:space="0" w:color="BFBFBF"/>
              <w:right w:val="none" w:sz="4" w:space="0" w:color="6E6E6E"/>
            </w:tcBorders>
          </w:tcPr>
          <w:p w14:paraId="0A24C2EA" w14:textId="77777777" w:rsidR="00722987" w:rsidRDefault="00A27E83">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563E8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CC9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922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A43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0D4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20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A28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3E8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9634" w14:textId="77777777" w:rsidR="00722987" w:rsidRDefault="00722987">
            <w:pPr>
              <w:pStyle w:val="ProductList-TableBody"/>
              <w:jc w:val="center"/>
            </w:pPr>
          </w:p>
        </w:tc>
      </w:tr>
      <w:tr w:rsidR="00722987" w14:paraId="6FD98CB7" w14:textId="77777777">
        <w:tc>
          <w:tcPr>
            <w:tcW w:w="4660" w:type="dxa"/>
            <w:tcBorders>
              <w:top w:val="dashed" w:sz="4" w:space="0" w:color="BFBFBF"/>
              <w:left w:val="none" w:sz="4" w:space="0" w:color="6E6E6E"/>
              <w:bottom w:val="dashed" w:sz="4" w:space="0" w:color="BFBFBF"/>
              <w:right w:val="none" w:sz="4" w:space="0" w:color="6E6E6E"/>
            </w:tcBorders>
          </w:tcPr>
          <w:p w14:paraId="1925F8B4" w14:textId="77777777" w:rsidR="00722987" w:rsidRDefault="00A27E83">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C2E09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DA7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10B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6EF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A07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F1E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5B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C32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0564" w14:textId="77777777" w:rsidR="00722987" w:rsidRDefault="00722987">
            <w:pPr>
              <w:pStyle w:val="ProductList-TableBody"/>
              <w:jc w:val="center"/>
            </w:pPr>
          </w:p>
        </w:tc>
      </w:tr>
      <w:tr w:rsidR="00722987" w14:paraId="31C2C091" w14:textId="77777777">
        <w:tc>
          <w:tcPr>
            <w:tcW w:w="4660" w:type="dxa"/>
            <w:tcBorders>
              <w:top w:val="dashed" w:sz="4" w:space="0" w:color="BFBFBF"/>
              <w:left w:val="none" w:sz="4" w:space="0" w:color="6E6E6E"/>
              <w:bottom w:val="dashed" w:sz="4" w:space="0" w:color="A5A5A5"/>
              <w:right w:val="none" w:sz="4" w:space="0" w:color="6E6E6E"/>
            </w:tcBorders>
          </w:tcPr>
          <w:p w14:paraId="07F83BF3" w14:textId="77777777" w:rsidR="00722987" w:rsidRDefault="00A27E83">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92089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5FB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867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5A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2C4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FA0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EF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9FA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274E" w14:textId="77777777" w:rsidR="00722987" w:rsidRDefault="00722987">
            <w:pPr>
              <w:pStyle w:val="ProductList-TableBody"/>
              <w:jc w:val="center"/>
            </w:pPr>
          </w:p>
        </w:tc>
      </w:tr>
      <w:tr w:rsidR="00722987" w14:paraId="1B042F44" w14:textId="77777777">
        <w:tc>
          <w:tcPr>
            <w:tcW w:w="4660" w:type="dxa"/>
            <w:tcBorders>
              <w:top w:val="dashed" w:sz="4" w:space="0" w:color="A5A5A5"/>
              <w:left w:val="none" w:sz="4" w:space="0" w:color="6E6E6E"/>
              <w:bottom w:val="dashed" w:sz="4" w:space="0" w:color="B2B2B2"/>
              <w:right w:val="none" w:sz="4" w:space="0" w:color="6E6E6E"/>
            </w:tcBorders>
          </w:tcPr>
          <w:p w14:paraId="17623D5D" w14:textId="77777777" w:rsidR="00722987" w:rsidRDefault="00A27E83">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ED8E59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8C4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33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757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614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59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D2A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F63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292B" w14:textId="77777777" w:rsidR="00722987" w:rsidRDefault="00722987">
            <w:pPr>
              <w:pStyle w:val="ProductList-TableBody"/>
              <w:jc w:val="center"/>
            </w:pPr>
          </w:p>
        </w:tc>
      </w:tr>
      <w:tr w:rsidR="00722987" w14:paraId="5BDA2154" w14:textId="77777777">
        <w:tc>
          <w:tcPr>
            <w:tcW w:w="4660" w:type="dxa"/>
            <w:tcBorders>
              <w:top w:val="dashed" w:sz="4" w:space="0" w:color="B2B2B2"/>
              <w:left w:val="none" w:sz="4" w:space="0" w:color="6E6E6E"/>
              <w:bottom w:val="none" w:sz="4" w:space="0" w:color="BFBFBF"/>
              <w:right w:val="none" w:sz="4" w:space="0" w:color="6E6E6E"/>
            </w:tcBorders>
          </w:tcPr>
          <w:p w14:paraId="0A95F29D" w14:textId="77777777" w:rsidR="00722987" w:rsidRDefault="00A27E83">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89194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5AA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E32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4B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A14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C25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71E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46B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9D24" w14:textId="77777777" w:rsidR="00722987" w:rsidRDefault="00722987">
            <w:pPr>
              <w:pStyle w:val="ProductList-TableBody"/>
              <w:jc w:val="center"/>
            </w:pPr>
          </w:p>
        </w:tc>
      </w:tr>
    </w:tbl>
    <w:p w14:paraId="5A3D76A5" w14:textId="77777777" w:rsidR="00722987" w:rsidRDefault="00722987">
      <w:pPr>
        <w:pStyle w:val="ProductList-Body"/>
      </w:pPr>
    </w:p>
    <w:p w14:paraId="02FD7DB3" w14:textId="77777777" w:rsidR="00722987" w:rsidRDefault="00A27E83">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722987" w14:paraId="085DE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E2C4"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C74F87"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29BC0"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624D0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B5B9"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6552B96"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E7DE" w14:textId="77777777" w:rsidR="00722987" w:rsidRDefault="00A27E83">
            <w:pPr>
              <w:pStyle w:val="ProductList-TableBody"/>
            </w:pPr>
            <w:r>
              <w:rPr>
                <w:color w:val="404040"/>
              </w:rPr>
              <w:t>Promoties: n.v.t.</w:t>
            </w:r>
          </w:p>
        </w:tc>
      </w:tr>
      <w:tr w:rsidR="00722987" w14:paraId="78E8AA02" w14:textId="77777777">
        <w:tc>
          <w:tcPr>
            <w:tcW w:w="4040" w:type="dxa"/>
            <w:tcBorders>
              <w:top w:val="single" w:sz="4" w:space="0" w:color="000000"/>
              <w:left w:val="single" w:sz="4" w:space="0" w:color="000000"/>
              <w:bottom w:val="single" w:sz="4" w:space="0" w:color="000000"/>
              <w:right w:val="single" w:sz="4" w:space="0" w:color="000000"/>
            </w:tcBorders>
          </w:tcPr>
          <w:p w14:paraId="406C1257"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0D08753E"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8672A4"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F3</w:t>
            </w:r>
          </w:p>
        </w:tc>
      </w:tr>
      <w:tr w:rsidR="00722987" w14:paraId="7F3A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F03EB"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D60524"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D902DD0"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ECB557F" w14:textId="77777777" w:rsidR="00722987" w:rsidRDefault="00722987">
      <w:pPr>
        <w:pStyle w:val="ProductList-Body"/>
      </w:pPr>
    </w:p>
    <w:p w14:paraId="599BF806" w14:textId="77777777" w:rsidR="00722987" w:rsidRDefault="00A27E83">
      <w:pPr>
        <w:pStyle w:val="ProductList-ClauseHeading"/>
        <w:outlineLvl w:val="3"/>
      </w:pPr>
      <w:r>
        <w:t>2.1 Toepasselijke Licentievoorwaarden</w:t>
      </w:r>
    </w:p>
    <w:p w14:paraId="4F86E701" w14:textId="77777777" w:rsidR="00722987" w:rsidRDefault="00A27E83">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0558EFA1" w14:textId="77777777" w:rsidR="00722987" w:rsidRDefault="00A27E83">
      <w:pPr>
        <w:pStyle w:val="ProductList-SubClauseHeading"/>
        <w:outlineLvl w:val="4"/>
      </w:pPr>
      <w:r>
        <w:t>2.1.1 Microsoft 365-componenten</w:t>
      </w:r>
    </w:p>
    <w:p w14:paraId="3FED93EF" w14:textId="77777777" w:rsidR="00722987" w:rsidRDefault="00A27E83" w:rsidP="00A27E83">
      <w:pPr>
        <w:pStyle w:val="ProductList-Bullet"/>
        <w:numPr>
          <w:ilvl w:val="1"/>
          <w:numId w:val="39"/>
        </w:numPr>
      </w:pPr>
      <w:r>
        <w:t xml:space="preserve">Tot de onderdelen van Microsoft 365 E3/E5 behoren Office 365 E3/E5, Enterprise Mobility + Security E3/E5 en Windows 10 Enterprise E3/E5 per Gebruiker.   </w:t>
      </w:r>
    </w:p>
    <w:p w14:paraId="18510441" w14:textId="77777777" w:rsidR="00722987" w:rsidRDefault="00A27E83" w:rsidP="00A27E83">
      <w:pPr>
        <w:pStyle w:val="ProductList-Bullet"/>
        <w:numPr>
          <w:ilvl w:val="1"/>
          <w:numId w:val="39"/>
        </w:numPr>
      </w:pPr>
      <w:r>
        <w:t>Tot de onderdelen van Microsoft 365 A3/A5 behoren Office 365 A3/A5, Enterprise Mobility + Security A3/A5 en Windows 10 Education A3/A5 en Minecraft: Onderwijseditie.</w:t>
      </w:r>
    </w:p>
    <w:p w14:paraId="771CEF93" w14:textId="77777777" w:rsidR="00722987" w:rsidRDefault="00A27E83" w:rsidP="00A27E83">
      <w:pPr>
        <w:pStyle w:val="ProductList-Bullet"/>
        <w:numPr>
          <w:ilvl w:val="1"/>
          <w:numId w:val="39"/>
        </w:numPr>
      </w:pPr>
      <w:r>
        <w:t xml:space="preserve">Tot de onderdelen van Microsoft 365 F3 behoren Office 365 F3, Enterprise Mobility + Security E3 en Windows 10 Enterprise E3. </w:t>
      </w:r>
    </w:p>
    <w:p w14:paraId="2C1FE2EC" w14:textId="77777777" w:rsidR="00722987" w:rsidRDefault="00A27E83" w:rsidP="00A27E83">
      <w:pPr>
        <w:pStyle w:val="ProductList-Bullet"/>
        <w:numPr>
          <w:ilvl w:val="1"/>
          <w:numId w:val="39"/>
        </w:numPr>
      </w:pPr>
      <w:r>
        <w:t xml:space="preserve">Tot de onderdelen van Microsoft 365 F1 behoren Enterprise Mobility + Security E3 en beperkte Office-diensten. </w:t>
      </w:r>
    </w:p>
    <w:p w14:paraId="5E514FC6" w14:textId="77777777" w:rsidR="00722987" w:rsidRDefault="00A27E83" w:rsidP="00A27E83">
      <w:pPr>
        <w:pStyle w:val="ProductList-Bullet"/>
        <w:numPr>
          <w:ilvl w:val="1"/>
          <w:numId w:val="39"/>
        </w:numPr>
      </w:pPr>
      <w:r>
        <w:t xml:space="preserve">Tot de onderdelen van Microsoft 365 E3/Education A3 – Onbeheerde licentie behoren Office 365 E3/A3, Enterprise Mobility + Security E3/A3 en Windows 10 Enterprise E3/A3. </w:t>
      </w:r>
    </w:p>
    <w:p w14:paraId="706E492D" w14:textId="77777777" w:rsidR="00722987" w:rsidRDefault="00722987">
      <w:pPr>
        <w:pStyle w:val="ProductList-BodyIndented"/>
      </w:pPr>
    </w:p>
    <w:p w14:paraId="51FA32EA" w14:textId="77777777" w:rsidR="00722987" w:rsidRDefault="00A27E83">
      <w:pPr>
        <w:pStyle w:val="ProductList-SubClauseHeading"/>
        <w:outlineLvl w:val="4"/>
      </w:pPr>
      <w:r>
        <w:t>2.1.2 Licentietoewijzing en Gebruiksrechten voor Windows</w:t>
      </w:r>
    </w:p>
    <w:p w14:paraId="068026AF" w14:textId="77777777" w:rsidR="00722987" w:rsidRDefault="00A27E83">
      <w:pPr>
        <w:pStyle w:val="ProductList-BodyIndented"/>
      </w:pPr>
      <w:r>
        <w:t>De Gebruiksrechten voor de Windows-component van Microsoft 365-licenties zijn als volgt aangepast:</w:t>
      </w:r>
    </w:p>
    <w:p w14:paraId="7D58BBB9" w14:textId="77777777" w:rsidR="00722987" w:rsidRDefault="00A27E83" w:rsidP="00A27E83">
      <w:pPr>
        <w:pStyle w:val="ProductList-Bullet"/>
        <w:numPr>
          <w:ilvl w:val="1"/>
          <w:numId w:val="4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5026923B" w14:textId="77777777" w:rsidR="00722987" w:rsidRDefault="00A27E83" w:rsidP="00A27E83">
      <w:pPr>
        <w:pStyle w:val="ProductList-Bullet"/>
        <w:numPr>
          <w:ilvl w:val="1"/>
          <w:numId w:val="40"/>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72C4BC2B" w14:textId="77777777" w:rsidR="00722987" w:rsidRDefault="00722987">
      <w:pPr>
        <w:pStyle w:val="ProductList-BodyIndented"/>
      </w:pPr>
    </w:p>
    <w:p w14:paraId="0073BC8E" w14:textId="77777777" w:rsidR="00722987" w:rsidRDefault="00A27E83">
      <w:pPr>
        <w:pStyle w:val="ProductList-SubClauseHeading"/>
        <w:outlineLvl w:val="4"/>
      </w:pPr>
      <w:r>
        <w:t>2.1.3 Microsoft 365 F1/F3</w:t>
      </w:r>
    </w:p>
    <w:p w14:paraId="73153BAB" w14:textId="77777777" w:rsidR="00722987" w:rsidRDefault="00A27E83">
      <w:pPr>
        <w:pStyle w:val="ProductList-SubSubClauseHeading"/>
        <w:outlineLvl w:val="5"/>
      </w:pPr>
      <w:r>
        <w:t>2.1.3.1 Kwalificatievereisten voor Firstline Worker-licenties</w:t>
      </w:r>
    </w:p>
    <w:p w14:paraId="109F1625" w14:textId="77777777" w:rsidR="00722987" w:rsidRDefault="00A27E83">
      <w:pPr>
        <w:pStyle w:val="ProductList-BodyIndented2"/>
      </w:pPr>
      <w:r>
        <w:t xml:space="preserve">Microsoft 365 Firstline Worker-licenties mogen alleen worden toegewezen aan gebruikers die voldoen aan een of meer van de volgende voorwaarden: </w:t>
      </w:r>
    </w:p>
    <w:p w14:paraId="42215498" w14:textId="77777777" w:rsidR="00722987" w:rsidRDefault="00A27E83" w:rsidP="00A27E83">
      <w:pPr>
        <w:pStyle w:val="ProductList-Bullet"/>
        <w:numPr>
          <w:ilvl w:val="2"/>
          <w:numId w:val="41"/>
        </w:numPr>
      </w:pPr>
      <w:r>
        <w:t xml:space="preserve">Gebruikt een primair werkapparaat met een enkel scherm dat kleiner is dan 10,1 inch </w:t>
      </w:r>
    </w:p>
    <w:p w14:paraId="13B72C2E" w14:textId="77777777" w:rsidR="00722987" w:rsidRDefault="00A27E83" w:rsidP="00A27E83">
      <w:pPr>
        <w:pStyle w:val="ProductList-Bullet"/>
        <w:numPr>
          <w:ilvl w:val="2"/>
          <w:numId w:val="41"/>
        </w:numPr>
      </w:pPr>
      <w:r>
        <w:t xml:space="preserve">Deel het primaire werkapparaat met andere kwalificerende gebruikers meteen Firstline Worker-licentie voor Microsoft 365 of Office 365 binnen dezelfde dienst of binnen verschillende diensten. </w:t>
      </w:r>
    </w:p>
    <w:p w14:paraId="752695D5" w14:textId="77777777" w:rsidR="00722987" w:rsidRDefault="00A27E83" w:rsidP="00A27E83">
      <w:pPr>
        <w:pStyle w:val="ProductList-Bullet"/>
        <w:numPr>
          <w:ilvl w:val="3"/>
          <w:numId w:val="41"/>
        </w:numPr>
      </w:pPr>
      <w:r>
        <w:t xml:space="preserve">Andere gelicentieerde Microsoft Firstline Worker-gebruikers moeten het apparaat eveneens gebruiken als hun primaire werkapparaat. </w:t>
      </w:r>
    </w:p>
    <w:p w14:paraId="644F0443" w14:textId="77777777" w:rsidR="00722987" w:rsidRDefault="00A27E83" w:rsidP="00A27E83">
      <w:pPr>
        <w:pStyle w:val="ProductList-Bullet"/>
        <w:numPr>
          <w:ilvl w:val="3"/>
          <w:numId w:val="41"/>
        </w:numPr>
      </w:pPr>
      <w:r>
        <w:t>Voor software of diensten die worden gebruikt vanaf het gedeelde apparaat moet aan het apparaat of aan de gebruikers een licentie zijn toegewezen voor het gebruik van de betreffende software of diensten.</w:t>
      </w:r>
    </w:p>
    <w:p w14:paraId="46637028" w14:textId="77777777" w:rsidR="00722987" w:rsidRDefault="00722987">
      <w:pPr>
        <w:pStyle w:val="ProductList-BodyIndented2"/>
      </w:pPr>
    </w:p>
    <w:p w14:paraId="6FD284FF" w14:textId="77777777" w:rsidR="00722987" w:rsidRDefault="00A27E83">
      <w:pPr>
        <w:pStyle w:val="ProductList-BodyIndented2"/>
      </w:pPr>
      <w:r>
        <w:t>Kwalificerende Firstline Worker-licenties voor Microsoft 365 en Office 365 zijn onder andere Microsoft 365 F1, Microsoft 365 F3, en/of Office 365 F3.</w:t>
      </w:r>
    </w:p>
    <w:p w14:paraId="7A451C00" w14:textId="77777777" w:rsidR="00722987" w:rsidRDefault="00722987">
      <w:pPr>
        <w:pStyle w:val="ProductList-BodyIndented2"/>
      </w:pPr>
    </w:p>
    <w:p w14:paraId="48502575" w14:textId="77777777" w:rsidR="00722987" w:rsidRDefault="00A27E83">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45B9E447" w14:textId="77777777" w:rsidR="00722987" w:rsidRDefault="00722987">
      <w:pPr>
        <w:pStyle w:val="ProductList-BodyIndented2"/>
      </w:pPr>
    </w:p>
    <w:p w14:paraId="07774B6B" w14:textId="77777777" w:rsidR="00722987" w:rsidRDefault="00A27E83">
      <w:pPr>
        <w:pStyle w:val="ProductList-SubSubClauseHeading"/>
        <w:outlineLvl w:val="5"/>
      </w:pPr>
      <w:r>
        <w:t>2.1.3.2 Gebruiksrechten voor Windows 10 - Microsoft 365 F3</w:t>
      </w:r>
    </w:p>
    <w:p w14:paraId="0694F043" w14:textId="77777777" w:rsidR="00722987" w:rsidRDefault="00A27E83">
      <w:pPr>
        <w:pStyle w:val="ProductList-BodyIndented2"/>
      </w:pPr>
      <w:r>
        <w:t>De Gebruiksrechten voor de Windows-component van Microsoft 365 F3-licenties zijn als volgt aangepast:</w:t>
      </w:r>
    </w:p>
    <w:p w14:paraId="1AD1EA26" w14:textId="77777777" w:rsidR="00722987" w:rsidRDefault="00A27E83" w:rsidP="00A27E83">
      <w:pPr>
        <w:pStyle w:val="ProductList-Bullet"/>
        <w:numPr>
          <w:ilvl w:val="2"/>
          <w:numId w:val="42"/>
        </w:numPr>
      </w:pPr>
      <w:r>
        <w:t>Rechten voor het gebruik van Windows 10 Enterprise LTSC zijn niet van toepassing.</w:t>
      </w:r>
    </w:p>
    <w:p w14:paraId="021062F0" w14:textId="77777777" w:rsidR="00722987" w:rsidRDefault="00A27E83" w:rsidP="00A27E83">
      <w:pPr>
        <w:pStyle w:val="ProductList-Bullet"/>
        <w:numPr>
          <w:ilvl w:val="2"/>
          <w:numId w:val="42"/>
        </w:numPr>
      </w:pPr>
      <w:r>
        <w:t xml:space="preserve">Recht tot installatie en gebruik van MDOP is niet van toepassing. </w:t>
      </w:r>
    </w:p>
    <w:p w14:paraId="49B04E54" w14:textId="77777777" w:rsidR="00722987" w:rsidRDefault="00A27E83" w:rsidP="00A27E83">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0BB9CEC1" w14:textId="77777777" w:rsidR="00722987" w:rsidRDefault="00722987">
      <w:pPr>
        <w:pStyle w:val="ProductList-BodyIndented2"/>
      </w:pPr>
    </w:p>
    <w:p w14:paraId="723D6B3F" w14:textId="77777777" w:rsidR="00722987" w:rsidRDefault="00A27E83">
      <w:pPr>
        <w:pStyle w:val="ProductList-SubSubClauseHeading"/>
        <w:outlineLvl w:val="5"/>
      </w:pPr>
      <w:r>
        <w:t>2.1.3.3 Smartphones en tablets</w:t>
      </w:r>
    </w:p>
    <w:p w14:paraId="39484560" w14:textId="77777777" w:rsidR="00722987" w:rsidRDefault="00A27E83">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249A4686" w14:textId="77777777" w:rsidR="00722987" w:rsidRDefault="00722987">
      <w:pPr>
        <w:pStyle w:val="ProductList-BodyIndented2"/>
      </w:pPr>
    </w:p>
    <w:p w14:paraId="4D904391" w14:textId="77777777" w:rsidR="00722987" w:rsidRDefault="00A27E83">
      <w:pPr>
        <w:pStyle w:val="ProductList-ClauseHeading"/>
        <w:outlineLvl w:val="3"/>
      </w:pPr>
      <w:r>
        <w:t>2.2 Aanvullende gebruiksrechten voor Microsoft 365 E3/E5</w:t>
      </w:r>
    </w:p>
    <w:p w14:paraId="327CF70E" w14:textId="77777777" w:rsidR="00722987" w:rsidRDefault="00A27E83">
      <w:pPr>
        <w:pStyle w:val="ProductList-SubClauseHeading"/>
        <w:outlineLvl w:val="4"/>
      </w:pPr>
      <w:r>
        <w:t>2.2.1 Office-servers</w:t>
      </w:r>
    </w:p>
    <w:p w14:paraId="7F1EA4B5" w14:textId="77777777" w:rsidR="00722987" w:rsidRDefault="00A27E83">
      <w:pPr>
        <w:pStyle w:val="ProductList-BodyIndented"/>
      </w:pPr>
      <w:r>
        <w:t>Elke Gelicentieerde Gebruiker aan wie een Gebruikers-SL voor Microsoft 365 E3/E5 is toegewezen, mag:</w:t>
      </w:r>
    </w:p>
    <w:p w14:paraId="55A19EAD" w14:textId="77777777" w:rsidR="00722987" w:rsidRDefault="00A27E83" w:rsidP="00A27E83">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3451347B" w14:textId="77777777" w:rsidR="00722987" w:rsidRDefault="00A27E83" w:rsidP="00A27E83">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A572029" w14:textId="77777777" w:rsidR="00722987" w:rsidRDefault="00A27E83">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6B7997B0" w14:textId="77777777" w:rsidR="00722987" w:rsidRDefault="00722987">
      <w:pPr>
        <w:pStyle w:val="ProductList-BodyIndented"/>
      </w:pPr>
    </w:p>
    <w:p w14:paraId="32BD3020" w14:textId="77777777" w:rsidR="00722987" w:rsidRDefault="00A27E83">
      <w:pPr>
        <w:pStyle w:val="ProductList-SubClauseHeading"/>
        <w:outlineLvl w:val="4"/>
      </w:pPr>
      <w:r>
        <w:t>2.2.2 x Office Professional Plus</w:t>
      </w:r>
    </w:p>
    <w:p w14:paraId="1EEC18C3" w14:textId="77777777" w:rsidR="00722987" w:rsidRDefault="00A27E83">
      <w:pPr>
        <w:pStyle w:val="ProductList-SubSubClauseHeading"/>
        <w:outlineLvl w:val="5"/>
      </w:pPr>
      <w:r>
        <w:t>2.2.2.1 Microsoft 365 vanuit SA (gebruikers-SL's):</w:t>
      </w:r>
    </w:p>
    <w:p w14:paraId="627EC236" w14:textId="77777777" w:rsidR="00722987" w:rsidRDefault="00A27E83">
      <w:pPr>
        <w:pStyle w:val="ProductList-BodyIndented2"/>
      </w:pPr>
      <w:r>
        <w:t>Voor elke Gelicentieerde Gebruiker aan wie de klant een Gebruikers-SL voor Microsoft 365 vanuit SA toewijst, mag de Klant het volgende installeren:</w:t>
      </w:r>
    </w:p>
    <w:p w14:paraId="33ED757F" w14:textId="77777777" w:rsidR="00722987" w:rsidRDefault="00A27E83" w:rsidP="00A27E83">
      <w:pPr>
        <w:pStyle w:val="ProductList-Bullet"/>
        <w:numPr>
          <w:ilvl w:val="2"/>
          <w:numId w:val="44"/>
        </w:numPr>
      </w:pPr>
      <w:r>
        <w:t>een lokaal exemplaar van Office Professional Plus voor exclusief gebruik door de Gelicentieerde Gebruiker voor de duur van het abonnement; en</w:t>
      </w:r>
    </w:p>
    <w:p w14:paraId="37C167D9" w14:textId="77777777" w:rsidR="00722987" w:rsidRDefault="00A27E83" w:rsidP="00A27E83">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11B9BA17" w14:textId="77777777" w:rsidR="00722987" w:rsidRDefault="00722987">
      <w:pPr>
        <w:pStyle w:val="ProductList-BodyIndented2"/>
      </w:pPr>
    </w:p>
    <w:p w14:paraId="1D24B80F" w14:textId="77777777" w:rsidR="00722987" w:rsidRDefault="00A27E83">
      <w:pPr>
        <w:pStyle w:val="ProductList-SubSubClauseHeading"/>
        <w:outlineLvl w:val="5"/>
      </w:pPr>
      <w:r>
        <w:t>2.2.2.2 Microsoft 365 gebruikers-SL's verkregen in MPSA</w:t>
      </w:r>
    </w:p>
    <w:p w14:paraId="24B5D7AA" w14:textId="77777777" w:rsidR="00722987" w:rsidRDefault="00A27E83">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6F1F61C8" w14:textId="77777777" w:rsidR="00722987" w:rsidRDefault="00722987">
      <w:pPr>
        <w:pStyle w:val="ProductList-BodyIndented2"/>
      </w:pPr>
    </w:p>
    <w:p w14:paraId="21F72B5F" w14:textId="77777777" w:rsidR="00722987" w:rsidRDefault="00A27E83">
      <w:pPr>
        <w:pStyle w:val="ProductList-ClauseHeading"/>
        <w:outlineLvl w:val="3"/>
      </w:pPr>
      <w:r>
        <w:t>2.3 Microsoft 365 Business Premium-gebruiksrechten</w:t>
      </w:r>
    </w:p>
    <w:p w14:paraId="22479CC7" w14:textId="77777777" w:rsidR="00722987" w:rsidRDefault="00A27E83">
      <w:pPr>
        <w:pStyle w:val="ProductList-Body"/>
      </w:pPr>
      <w:r>
        <w:t>De Klant mag niet meer dan 300 gebruikersabonnementslicenties voorzien. De Gebruiksrechten voor de Windows-component van Microsoft 365 Business Premium zijn als volgt aangepast:</w:t>
      </w:r>
    </w:p>
    <w:p w14:paraId="305639CA" w14:textId="77777777" w:rsidR="00722987" w:rsidRDefault="00A27E83" w:rsidP="00A27E83">
      <w:pPr>
        <w:pStyle w:val="ProductList-Bullet"/>
        <w:numPr>
          <w:ilvl w:val="0"/>
          <w:numId w:val="45"/>
        </w:numPr>
      </w:pPr>
      <w:r>
        <w:t>Windows Business werkt als een Online Dienst en is geen opvolger van enige voorgaande versie van het Windows desktop operating system.</w:t>
      </w:r>
    </w:p>
    <w:p w14:paraId="76F3B666" w14:textId="77777777" w:rsidR="00722987" w:rsidRDefault="00A27E83" w:rsidP="00A27E83">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7EA953D9" w14:textId="77777777" w:rsidR="00722987" w:rsidRDefault="00A27E83" w:rsidP="00A27E83">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4102A225" w14:textId="77777777" w:rsidR="00722987" w:rsidRDefault="00722987">
      <w:pPr>
        <w:pStyle w:val="ProductList-Body"/>
      </w:pPr>
    </w:p>
    <w:p w14:paraId="1D133817" w14:textId="77777777" w:rsidR="00722987" w:rsidRDefault="00A27E83">
      <w:pPr>
        <w:pStyle w:val="ProductList-ClauseHeading"/>
        <w:outlineLvl w:val="3"/>
      </w:pPr>
      <w:r>
        <w:t>2.4 Experts op aanvraag</w:t>
      </w:r>
    </w:p>
    <w:p w14:paraId="055B8B3F" w14:textId="77777777" w:rsidR="00722987" w:rsidRDefault="00A27E83">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23F9AEE7" w14:textId="77777777" w:rsidR="00722987" w:rsidRDefault="00722987">
      <w:pPr>
        <w:pStyle w:val="ProductList-Body"/>
      </w:pPr>
    </w:p>
    <w:p w14:paraId="3CB7A48B" w14:textId="77777777" w:rsidR="00722987" w:rsidRDefault="00A27E83">
      <w:pPr>
        <w:pStyle w:val="ProductList-ClauseHeading"/>
        <w:outlineLvl w:val="3"/>
      </w:pPr>
      <w:r>
        <w:t>2.5 Licentievereisten</w:t>
      </w:r>
    </w:p>
    <w:tbl>
      <w:tblPr>
        <w:tblStyle w:val="PURTable"/>
        <w:tblW w:w="0" w:type="dxa"/>
        <w:tblLook w:val="04A0" w:firstRow="1" w:lastRow="0" w:firstColumn="1" w:lastColumn="0" w:noHBand="0" w:noVBand="1"/>
      </w:tblPr>
      <w:tblGrid>
        <w:gridCol w:w="5443"/>
        <w:gridCol w:w="5473"/>
      </w:tblGrid>
      <w:tr w:rsidR="00722987" w14:paraId="3EBEA7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C302D0E" w14:textId="77777777" w:rsidR="00722987" w:rsidRDefault="00A27E83">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0F3D53A5" w14:textId="77777777" w:rsidR="00722987" w:rsidRDefault="00A27E83">
            <w:pPr>
              <w:pStyle w:val="ProductList-TableBody"/>
            </w:pPr>
            <w:r>
              <w:rPr>
                <w:color w:val="FFFFFF"/>
              </w:rPr>
              <w:t>Licentievereisten</w:t>
            </w:r>
          </w:p>
        </w:tc>
      </w:tr>
      <w:tr w:rsidR="00722987" w14:paraId="185AED9A" w14:textId="77777777">
        <w:tc>
          <w:tcPr>
            <w:tcW w:w="6120" w:type="dxa"/>
            <w:tcBorders>
              <w:left w:val="single" w:sz="4" w:space="0" w:color="000000"/>
              <w:bottom w:val="none" w:sz="4" w:space="0" w:color="000000"/>
              <w:right w:val="single" w:sz="4" w:space="0" w:color="000000"/>
            </w:tcBorders>
          </w:tcPr>
          <w:p w14:paraId="33307D70" w14:textId="77777777" w:rsidR="00722987" w:rsidRDefault="00A27E8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648F7E5" w14:textId="77777777" w:rsidR="00722987" w:rsidRDefault="00A27E83">
            <w:pPr>
              <w:pStyle w:val="ProductList-TableBody"/>
            </w:pPr>
            <w:r>
              <w:t xml:space="preserve">Microsoft 365 E3/A3 of </w:t>
            </w:r>
          </w:p>
        </w:tc>
      </w:tr>
      <w:tr w:rsidR="00722987" w14:paraId="195D9E63" w14:textId="77777777">
        <w:tc>
          <w:tcPr>
            <w:tcW w:w="6120" w:type="dxa"/>
            <w:tcBorders>
              <w:top w:val="none" w:sz="4" w:space="0" w:color="000000"/>
              <w:left w:val="single" w:sz="4" w:space="0" w:color="000000"/>
              <w:bottom w:val="single" w:sz="4" w:space="0" w:color="000000"/>
              <w:right w:val="single" w:sz="4" w:space="0" w:color="000000"/>
            </w:tcBorders>
          </w:tcPr>
          <w:p w14:paraId="7359E583"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C6D81C" w14:textId="77777777" w:rsidR="00722987" w:rsidRDefault="00A27E83">
            <w:pPr>
              <w:pStyle w:val="ProductList-TableBody"/>
            </w:pPr>
            <w:r>
              <w:t>Office 365 E3/A3 en Enterprise Mobility + Security E3/A3</w:t>
            </w:r>
          </w:p>
        </w:tc>
      </w:tr>
      <w:tr w:rsidR="00722987" w14:paraId="5F8A6F08" w14:textId="77777777">
        <w:tc>
          <w:tcPr>
            <w:tcW w:w="6120" w:type="dxa"/>
            <w:tcBorders>
              <w:top w:val="single" w:sz="4" w:space="0" w:color="000000"/>
              <w:left w:val="single" w:sz="4" w:space="0" w:color="000000"/>
              <w:bottom w:val="none" w:sz="4" w:space="0" w:color="000000"/>
              <w:right w:val="single" w:sz="4" w:space="0" w:color="000000"/>
            </w:tcBorders>
          </w:tcPr>
          <w:p w14:paraId="37920B3D" w14:textId="77777777" w:rsidR="00722987" w:rsidRDefault="00A27E8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8C603BD" w14:textId="77777777" w:rsidR="00722987" w:rsidRDefault="00A27E83">
            <w:pPr>
              <w:pStyle w:val="ProductList-TableBody"/>
            </w:pPr>
            <w:r>
              <w:t>Microsoft 365 E3/A3 of</w:t>
            </w:r>
          </w:p>
        </w:tc>
      </w:tr>
      <w:tr w:rsidR="00722987" w14:paraId="574E92E8" w14:textId="77777777">
        <w:tc>
          <w:tcPr>
            <w:tcW w:w="6120" w:type="dxa"/>
            <w:tcBorders>
              <w:top w:val="none" w:sz="4" w:space="0" w:color="000000"/>
              <w:left w:val="single" w:sz="4" w:space="0" w:color="000000"/>
              <w:bottom w:val="single" w:sz="4" w:space="0" w:color="000000"/>
              <w:right w:val="single" w:sz="4" w:space="0" w:color="000000"/>
            </w:tcBorders>
          </w:tcPr>
          <w:p w14:paraId="5CD26C08"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875EDA" w14:textId="77777777" w:rsidR="00722987" w:rsidRDefault="00A27E83">
            <w:pPr>
              <w:pStyle w:val="ProductList-TableBody"/>
            </w:pPr>
            <w:r>
              <w:t>Office 365 E3/A3 en Enterprise Mobility + Security E3/A3</w:t>
            </w:r>
          </w:p>
        </w:tc>
      </w:tr>
      <w:tr w:rsidR="00722987" w14:paraId="3EC3B98F" w14:textId="77777777">
        <w:tc>
          <w:tcPr>
            <w:tcW w:w="6120" w:type="dxa"/>
            <w:tcBorders>
              <w:top w:val="single" w:sz="4" w:space="0" w:color="000000"/>
              <w:left w:val="single" w:sz="4" w:space="0" w:color="000000"/>
              <w:bottom w:val="single" w:sz="4" w:space="0" w:color="000000"/>
              <w:right w:val="single" w:sz="4" w:space="0" w:color="000000"/>
            </w:tcBorders>
          </w:tcPr>
          <w:p w14:paraId="7C66B395" w14:textId="77777777" w:rsidR="00722987" w:rsidRDefault="00A27E8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B044B26" w14:textId="77777777" w:rsidR="00722987" w:rsidRDefault="00A27E83">
            <w:pPr>
              <w:pStyle w:val="ProductList-TableBody"/>
            </w:pPr>
            <w:r>
              <w:t>Elke planlicentie voor Microsoft 365, Office 365, Exchange Online, SharePoint Online of OneDrive for Business</w:t>
            </w:r>
          </w:p>
        </w:tc>
      </w:tr>
      <w:tr w:rsidR="00722987" w14:paraId="5858AAAA" w14:textId="77777777">
        <w:tc>
          <w:tcPr>
            <w:tcW w:w="6120" w:type="dxa"/>
            <w:tcBorders>
              <w:top w:val="single" w:sz="4" w:space="0" w:color="000000"/>
              <w:left w:val="single" w:sz="4" w:space="0" w:color="000000"/>
              <w:bottom w:val="single" w:sz="4" w:space="0" w:color="000000"/>
              <w:right w:val="single" w:sz="4" w:space="0" w:color="000000"/>
            </w:tcBorders>
          </w:tcPr>
          <w:p w14:paraId="75B28B19" w14:textId="77777777" w:rsidR="00722987" w:rsidRDefault="00A27E8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D8F2A5A" w14:textId="77777777" w:rsidR="00722987" w:rsidRDefault="00A27E83">
            <w:pPr>
              <w:pStyle w:val="ProductList-TableBody"/>
            </w:pPr>
            <w:r>
              <w:t>Elke planlicentie voor Microsoft 365, Office 365, Exchange Online, SharePoint Online of OneDrive for Business</w:t>
            </w:r>
          </w:p>
        </w:tc>
      </w:tr>
      <w:tr w:rsidR="00722987" w14:paraId="0A220F59" w14:textId="77777777">
        <w:tc>
          <w:tcPr>
            <w:tcW w:w="6120" w:type="dxa"/>
            <w:tcBorders>
              <w:top w:val="single" w:sz="4" w:space="0" w:color="000000"/>
              <w:left w:val="single" w:sz="4" w:space="0" w:color="000000"/>
              <w:bottom w:val="single" w:sz="4" w:space="0" w:color="000000"/>
              <w:right w:val="single" w:sz="4" w:space="0" w:color="000000"/>
            </w:tcBorders>
          </w:tcPr>
          <w:p w14:paraId="5C983225" w14:textId="77777777" w:rsidR="00722987" w:rsidRDefault="00A27E8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5C88EFB" w14:textId="77777777" w:rsidR="00722987" w:rsidRDefault="00A27E83">
            <w:pPr>
              <w:pStyle w:val="ProductList-TableBody"/>
            </w:pPr>
            <w:r>
              <w:t>Elk plan voor Microsoft 365, Office 365, Exchange Online, SharePoint Online of OneDrive for Business en Azure Information Protection of Enterprise Mobility + Security E3/A3</w:t>
            </w:r>
          </w:p>
        </w:tc>
      </w:tr>
      <w:tr w:rsidR="00722987" w14:paraId="0D33E302" w14:textId="77777777">
        <w:tc>
          <w:tcPr>
            <w:tcW w:w="6120" w:type="dxa"/>
            <w:tcBorders>
              <w:top w:val="single" w:sz="4" w:space="0" w:color="000000"/>
              <w:left w:val="single" w:sz="4" w:space="0" w:color="000000"/>
              <w:bottom w:val="single" w:sz="4" w:space="0" w:color="000000"/>
              <w:right w:val="single" w:sz="4" w:space="0" w:color="000000"/>
            </w:tcBorders>
          </w:tcPr>
          <w:p w14:paraId="57B38CD7" w14:textId="77777777" w:rsidR="00722987" w:rsidRDefault="00A27E83">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1E2F0733" w14:textId="77777777" w:rsidR="00722987" w:rsidRDefault="00A27E83">
            <w:pPr>
              <w:pStyle w:val="ProductList-TableBody"/>
            </w:pPr>
            <w:r>
              <w:t>Microsoft 365 E3/E5</w:t>
            </w:r>
          </w:p>
        </w:tc>
      </w:tr>
    </w:tbl>
    <w:p w14:paraId="1A986F0A" w14:textId="77777777" w:rsidR="00722987" w:rsidRDefault="00722987">
      <w:pPr>
        <w:pStyle w:val="ProductList-Body"/>
      </w:pPr>
    </w:p>
    <w:p w14:paraId="64E885A8" w14:textId="77777777" w:rsidR="00722987" w:rsidRDefault="00A27E83">
      <w:pPr>
        <w:pStyle w:val="ProductList-ClauseHeading"/>
        <w:outlineLvl w:val="3"/>
      </w:pPr>
      <w:r>
        <w:t>2.6 Academic-programma's</w:t>
      </w:r>
    </w:p>
    <w:p w14:paraId="475C729F" w14:textId="77777777" w:rsidR="00722987" w:rsidRDefault="00A27E83">
      <w:pPr>
        <w:pStyle w:val="ProductList-Body"/>
      </w:pPr>
      <w:r>
        <w:t>Het volgende is van toepassing op klanten in Academic Volume Licensing-programma's:</w:t>
      </w:r>
    </w:p>
    <w:p w14:paraId="40A60984" w14:textId="77777777" w:rsidR="00722987" w:rsidRDefault="00A27E83">
      <w:pPr>
        <w:pStyle w:val="ProductList-SubClauseHeading"/>
        <w:outlineLvl w:val="4"/>
      </w:pPr>
      <w:r>
        <w:t>2.6.1 Microsoft 365 A1 (Apparaat-SL)</w:t>
      </w:r>
    </w:p>
    <w:p w14:paraId="3CC7D8EE" w14:textId="77777777" w:rsidR="00722987" w:rsidRDefault="00A27E83">
      <w:pPr>
        <w:pStyle w:val="ProductList-SubSubClauseHeading"/>
        <w:outlineLvl w:val="5"/>
      </w:pPr>
      <w:r>
        <w:t>2.6.1.1 Looptijd</w:t>
      </w:r>
    </w:p>
    <w:p w14:paraId="59DA0358" w14:textId="77777777" w:rsidR="00722987" w:rsidRDefault="00A27E83">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1BBF1B7E" w14:textId="77777777" w:rsidR="00722987" w:rsidRDefault="00722987">
      <w:pPr>
        <w:pStyle w:val="ProductList-BodyIndented2"/>
      </w:pPr>
    </w:p>
    <w:p w14:paraId="0D8E600E" w14:textId="77777777" w:rsidR="00722987" w:rsidRDefault="00A27E83">
      <w:pPr>
        <w:pStyle w:val="ProductList-SubSubClauseHeading"/>
        <w:outlineLvl w:val="5"/>
      </w:pPr>
      <w:r>
        <w:t>2.6.1.2 Annulering en hertoewijzing</w:t>
      </w:r>
    </w:p>
    <w:p w14:paraId="2A07C42A" w14:textId="77777777" w:rsidR="00722987" w:rsidRDefault="00A27E83">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6FD5940" w14:textId="77777777" w:rsidR="00722987" w:rsidRDefault="00722987">
      <w:pPr>
        <w:pStyle w:val="ProductList-BodyIndented2"/>
      </w:pPr>
    </w:p>
    <w:p w14:paraId="4055A57F" w14:textId="77777777" w:rsidR="00722987" w:rsidRDefault="00A27E83">
      <w:pPr>
        <w:pStyle w:val="ProductList-SubSubClauseHeading"/>
        <w:outlineLvl w:val="5"/>
      </w:pPr>
      <w:r>
        <w:t>2.6.1.3 Window 10-versies</w:t>
      </w:r>
    </w:p>
    <w:p w14:paraId="30BACA49" w14:textId="77777777" w:rsidR="00722987" w:rsidRDefault="00A27E83">
      <w:pPr>
        <w:pStyle w:val="ProductList-BodyIndented2"/>
      </w:pPr>
      <w:r>
        <w:t>In Microsoft 365 Education A1 is een upgrade naar Windows 10 Pro Education inbegrepen voor apparaten met een licentie voor Windows 7 Professional, Windows 8/8.1 Pro en Windows 10 Pro.</w:t>
      </w:r>
    </w:p>
    <w:p w14:paraId="08EF217F" w14:textId="77777777" w:rsidR="00722987" w:rsidRDefault="00722987">
      <w:pPr>
        <w:pStyle w:val="ProductList-BodyIndented2"/>
      </w:pPr>
    </w:p>
    <w:p w14:paraId="58E4C9D8" w14:textId="77777777" w:rsidR="00722987" w:rsidRDefault="00A27E83">
      <w:pPr>
        <w:pStyle w:val="ProductList-SubClauseHeading"/>
        <w:outlineLvl w:val="4"/>
      </w:pPr>
      <w:r>
        <w:t>2.6.2 Microsoft 365 A3/A5 (Gebruikers-SL)</w:t>
      </w:r>
    </w:p>
    <w:p w14:paraId="5C2052F6" w14:textId="77777777" w:rsidR="00722987" w:rsidRDefault="00A27E83">
      <w:pPr>
        <w:pStyle w:val="ProductList-SubSubClauseHeading"/>
        <w:outlineLvl w:val="5"/>
      </w:pPr>
      <w:r>
        <w:t>2.6.2.1 Office-servers</w:t>
      </w:r>
    </w:p>
    <w:p w14:paraId="5F1B8BFF" w14:textId="77777777" w:rsidR="00722987" w:rsidRDefault="00A27E83">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ED68D4E" w14:textId="77777777" w:rsidR="00722987" w:rsidRDefault="00A27E83" w:rsidP="00A27E83">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47F7B0BE" w14:textId="77777777" w:rsidR="00722987" w:rsidRDefault="00A27E83" w:rsidP="00A27E83">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44446D6" w14:textId="77777777" w:rsidR="00722987" w:rsidRDefault="00A27E83">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A5E431A" w14:textId="77777777" w:rsidR="00722987" w:rsidRDefault="00722987">
      <w:pPr>
        <w:pStyle w:val="ProductList-BodyIndented2"/>
      </w:pPr>
    </w:p>
    <w:p w14:paraId="1D41219A" w14:textId="77777777" w:rsidR="00722987" w:rsidRDefault="00A27E83">
      <w:pPr>
        <w:pStyle w:val="ProductList-SubSubClauseHeading"/>
        <w:outlineLvl w:val="5"/>
      </w:pPr>
      <w:r>
        <w:t>2.6.2.2 Microsoft 365 A3 met Core CAL</w:t>
      </w:r>
    </w:p>
    <w:p w14:paraId="66B2CCA9" w14:textId="77777777" w:rsidR="00722987" w:rsidRDefault="00A27E83">
      <w:pPr>
        <w:pStyle w:val="ProductList-BodyIndented2"/>
      </w:pPr>
      <w:r>
        <w:t>Microsoft 365 A3 met Core CAL is uitsluitend beschikbaar als vervanging voor Education Desktop met Core CAL.</w:t>
      </w:r>
    </w:p>
    <w:p w14:paraId="746266AD" w14:textId="77777777" w:rsidR="00722987" w:rsidRDefault="00722987">
      <w:pPr>
        <w:pStyle w:val="ProductList-ClauseHeading"/>
        <w:outlineLvl w:val="3"/>
      </w:pPr>
    </w:p>
    <w:p w14:paraId="7E0A01A4"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1ED8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DE816"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0BD2676" w14:textId="77777777" w:rsidR="00722987" w:rsidRDefault="00722987">
      <w:pPr>
        <w:pStyle w:val="ProductList-Body"/>
      </w:pPr>
    </w:p>
    <w:p w14:paraId="637941E0" w14:textId="77777777" w:rsidR="00722987" w:rsidRDefault="00A27E8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4614"/>
      <w:r>
        <w:instrText>Enterprise Mobility + Security</w:instrText>
      </w:r>
      <w:bookmarkEnd w:id="242"/>
      <w:r>
        <w:instrText>" \l 2</w:instrText>
      </w:r>
      <w:r>
        <w:fldChar w:fldCharType="end"/>
      </w:r>
    </w:p>
    <w:p w14:paraId="3DE11361" w14:textId="77777777" w:rsidR="00722987" w:rsidRDefault="00A27E83">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722987" w14:paraId="43B79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14461"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1993CC3"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D0B0A"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D3E65"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F98A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F66ED"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C777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053F3"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2F7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71683"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0BA34D25" w14:textId="77777777">
        <w:tc>
          <w:tcPr>
            <w:tcW w:w="4660" w:type="dxa"/>
            <w:tcBorders>
              <w:top w:val="single" w:sz="6" w:space="0" w:color="FFFFFF"/>
              <w:left w:val="none" w:sz="4" w:space="0" w:color="6E6E6E"/>
              <w:bottom w:val="dashed" w:sz="4" w:space="0" w:color="BFBFBF"/>
              <w:right w:val="none" w:sz="4" w:space="0" w:color="6E6E6E"/>
            </w:tcBorders>
          </w:tcPr>
          <w:p w14:paraId="754C2E25" w14:textId="77777777" w:rsidR="00722987" w:rsidRDefault="00A27E8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693337C"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E134"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7AD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09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E912"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3DD1"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527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98E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FC28" w14:textId="77777777" w:rsidR="00722987" w:rsidRDefault="00722987">
            <w:pPr>
              <w:pStyle w:val="ProductList-TableBody"/>
              <w:jc w:val="center"/>
            </w:pPr>
          </w:p>
        </w:tc>
      </w:tr>
      <w:tr w:rsidR="00722987" w14:paraId="480590BB" w14:textId="77777777">
        <w:tc>
          <w:tcPr>
            <w:tcW w:w="4660" w:type="dxa"/>
            <w:tcBorders>
              <w:top w:val="dashed" w:sz="4" w:space="0" w:color="BFBFBF"/>
              <w:left w:val="none" w:sz="4" w:space="0" w:color="6E6E6E"/>
              <w:bottom w:val="dashed" w:sz="4" w:space="0" w:color="BFBFBF"/>
              <w:right w:val="none" w:sz="4" w:space="0" w:color="6E6E6E"/>
            </w:tcBorders>
          </w:tcPr>
          <w:p w14:paraId="12D34A47" w14:textId="77777777" w:rsidR="00722987" w:rsidRDefault="00A27E83">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D5445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4A9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AC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9FF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55A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54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C6D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23B0"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DAE6" w14:textId="77777777" w:rsidR="00722987" w:rsidRDefault="00722987">
            <w:pPr>
              <w:pStyle w:val="ProductList-TableBody"/>
              <w:jc w:val="center"/>
            </w:pPr>
          </w:p>
        </w:tc>
      </w:tr>
      <w:tr w:rsidR="00722987" w14:paraId="55C125AB" w14:textId="77777777">
        <w:tc>
          <w:tcPr>
            <w:tcW w:w="4660" w:type="dxa"/>
            <w:tcBorders>
              <w:top w:val="dashed" w:sz="4" w:space="0" w:color="BFBFBF"/>
              <w:left w:val="none" w:sz="4" w:space="0" w:color="6E6E6E"/>
              <w:bottom w:val="dashed" w:sz="4" w:space="0" w:color="BFBFBF"/>
              <w:right w:val="none" w:sz="4" w:space="0" w:color="6E6E6E"/>
            </w:tcBorders>
          </w:tcPr>
          <w:p w14:paraId="188E3459" w14:textId="77777777" w:rsidR="00722987" w:rsidRDefault="00A27E83">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7AE8B7"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78AA"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F6D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4AD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889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5C02"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66F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B8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0DA5" w14:textId="77777777" w:rsidR="00722987" w:rsidRDefault="00722987">
            <w:pPr>
              <w:pStyle w:val="ProductList-TableBody"/>
              <w:jc w:val="center"/>
            </w:pPr>
          </w:p>
        </w:tc>
      </w:tr>
      <w:tr w:rsidR="00722987" w14:paraId="7B5F14FB" w14:textId="77777777">
        <w:tc>
          <w:tcPr>
            <w:tcW w:w="4660" w:type="dxa"/>
            <w:tcBorders>
              <w:top w:val="dashed" w:sz="4" w:space="0" w:color="BFBFBF"/>
              <w:left w:val="none" w:sz="4" w:space="0" w:color="6E6E6E"/>
              <w:bottom w:val="dashed" w:sz="4" w:space="0" w:color="BFBFBF"/>
              <w:right w:val="none" w:sz="4" w:space="0" w:color="6E6E6E"/>
            </w:tcBorders>
          </w:tcPr>
          <w:p w14:paraId="6DCEE9D5" w14:textId="77777777" w:rsidR="00722987" w:rsidRDefault="00A27E83">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ED92F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71B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2F3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E70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471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43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DE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E4D8"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F6CF" w14:textId="77777777" w:rsidR="00722987" w:rsidRDefault="00722987">
            <w:pPr>
              <w:pStyle w:val="ProductList-TableBody"/>
              <w:jc w:val="center"/>
            </w:pPr>
          </w:p>
        </w:tc>
      </w:tr>
      <w:tr w:rsidR="00722987" w14:paraId="0BCBB789" w14:textId="77777777">
        <w:tc>
          <w:tcPr>
            <w:tcW w:w="4660" w:type="dxa"/>
            <w:tcBorders>
              <w:top w:val="dashed" w:sz="4" w:space="0" w:color="BFBFBF"/>
              <w:left w:val="none" w:sz="4" w:space="0" w:color="6E6E6E"/>
              <w:bottom w:val="dashed" w:sz="4" w:space="0" w:color="BFBFBF"/>
              <w:right w:val="none" w:sz="4" w:space="0" w:color="6E6E6E"/>
            </w:tcBorders>
          </w:tcPr>
          <w:p w14:paraId="09B4E172" w14:textId="77777777" w:rsidR="00722987" w:rsidRDefault="00A27E83">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398CA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01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3B0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2B4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110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DEAB"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E9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503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22C5" w14:textId="77777777" w:rsidR="00722987" w:rsidRDefault="00722987">
            <w:pPr>
              <w:pStyle w:val="ProductList-TableBody"/>
              <w:jc w:val="center"/>
            </w:pPr>
          </w:p>
        </w:tc>
      </w:tr>
      <w:tr w:rsidR="00722987" w14:paraId="5FC5A673" w14:textId="77777777">
        <w:tc>
          <w:tcPr>
            <w:tcW w:w="4660" w:type="dxa"/>
            <w:tcBorders>
              <w:top w:val="dashed" w:sz="4" w:space="0" w:color="BFBFBF"/>
              <w:left w:val="none" w:sz="4" w:space="0" w:color="6E6E6E"/>
              <w:bottom w:val="dashed" w:sz="4" w:space="0" w:color="BFBFBF"/>
              <w:right w:val="none" w:sz="4" w:space="0" w:color="6E6E6E"/>
            </w:tcBorders>
          </w:tcPr>
          <w:p w14:paraId="214CBFB0" w14:textId="77777777" w:rsidR="00722987" w:rsidRDefault="00A27E83">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8629044"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4591"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7C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71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DF8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97DC"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ADE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A49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5D57" w14:textId="77777777" w:rsidR="00722987" w:rsidRDefault="00722987">
            <w:pPr>
              <w:pStyle w:val="ProductList-TableBody"/>
              <w:jc w:val="center"/>
            </w:pPr>
          </w:p>
        </w:tc>
      </w:tr>
      <w:tr w:rsidR="00722987" w14:paraId="7618AC71" w14:textId="77777777">
        <w:tc>
          <w:tcPr>
            <w:tcW w:w="4660" w:type="dxa"/>
            <w:tcBorders>
              <w:top w:val="dashed" w:sz="4" w:space="0" w:color="BFBFBF"/>
              <w:left w:val="none" w:sz="4" w:space="0" w:color="6E6E6E"/>
              <w:bottom w:val="dashed" w:sz="4" w:space="0" w:color="BFBFBF"/>
              <w:right w:val="none" w:sz="4" w:space="0" w:color="6E6E6E"/>
            </w:tcBorders>
          </w:tcPr>
          <w:p w14:paraId="3C8F6D6F" w14:textId="77777777" w:rsidR="00722987" w:rsidRDefault="00A27E83">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566052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999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A84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6A0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730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76E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984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524F"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6B1A" w14:textId="77777777" w:rsidR="00722987" w:rsidRDefault="00722987">
            <w:pPr>
              <w:pStyle w:val="ProductList-TableBody"/>
              <w:jc w:val="center"/>
            </w:pPr>
          </w:p>
        </w:tc>
      </w:tr>
      <w:tr w:rsidR="00722987" w14:paraId="7187A0EC" w14:textId="77777777">
        <w:tc>
          <w:tcPr>
            <w:tcW w:w="4660" w:type="dxa"/>
            <w:tcBorders>
              <w:top w:val="dashed" w:sz="4" w:space="0" w:color="BFBFBF"/>
              <w:left w:val="none" w:sz="4" w:space="0" w:color="6E6E6E"/>
              <w:bottom w:val="dashed" w:sz="4" w:space="0" w:color="BFBFBF"/>
              <w:right w:val="none" w:sz="4" w:space="0" w:color="6E6E6E"/>
            </w:tcBorders>
          </w:tcPr>
          <w:p w14:paraId="2B9C6FC0" w14:textId="77777777" w:rsidR="00722987" w:rsidRDefault="00A27E8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77E69A"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713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51E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D01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81F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9DC5"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50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B01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9608" w14:textId="77777777" w:rsidR="00722987" w:rsidRDefault="00722987">
            <w:pPr>
              <w:pStyle w:val="ProductList-TableBody"/>
              <w:jc w:val="center"/>
            </w:pPr>
          </w:p>
        </w:tc>
      </w:tr>
      <w:tr w:rsidR="00722987" w14:paraId="20CBBCE5" w14:textId="77777777">
        <w:tc>
          <w:tcPr>
            <w:tcW w:w="4660" w:type="dxa"/>
            <w:tcBorders>
              <w:top w:val="dashed" w:sz="4" w:space="0" w:color="BFBFBF"/>
              <w:left w:val="none" w:sz="4" w:space="0" w:color="6E6E6E"/>
              <w:bottom w:val="dashed" w:sz="4" w:space="0" w:color="BFBFBF"/>
              <w:right w:val="none" w:sz="4" w:space="0" w:color="6E6E6E"/>
            </w:tcBorders>
          </w:tcPr>
          <w:p w14:paraId="7B356CC6" w14:textId="77777777" w:rsidR="00722987" w:rsidRDefault="00A27E83">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9AEF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A52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268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12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F1A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AE7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EFA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BCC1"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0A15" w14:textId="77777777" w:rsidR="00722987" w:rsidRDefault="00722987">
            <w:pPr>
              <w:pStyle w:val="ProductList-TableBody"/>
              <w:jc w:val="center"/>
            </w:pPr>
          </w:p>
        </w:tc>
      </w:tr>
      <w:tr w:rsidR="00722987" w14:paraId="441F2E3F" w14:textId="77777777">
        <w:tc>
          <w:tcPr>
            <w:tcW w:w="4660" w:type="dxa"/>
            <w:tcBorders>
              <w:top w:val="dashed" w:sz="4" w:space="0" w:color="BFBFBF"/>
              <w:left w:val="none" w:sz="4" w:space="0" w:color="6E6E6E"/>
              <w:bottom w:val="none" w:sz="4" w:space="0" w:color="BFBFBF"/>
              <w:right w:val="none" w:sz="4" w:space="0" w:color="6E6E6E"/>
            </w:tcBorders>
          </w:tcPr>
          <w:p w14:paraId="431A5AEF" w14:textId="77777777" w:rsidR="00722987" w:rsidRDefault="00A27E8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51F501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CD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52B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38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E57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F7F2"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B4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53B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17C9" w14:textId="77777777" w:rsidR="00722987" w:rsidRDefault="00722987">
            <w:pPr>
              <w:pStyle w:val="ProductList-TableBody"/>
              <w:jc w:val="center"/>
            </w:pPr>
          </w:p>
        </w:tc>
      </w:tr>
    </w:tbl>
    <w:p w14:paraId="7B3DF183" w14:textId="77777777" w:rsidR="00722987" w:rsidRDefault="00A27E83">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722987" w14:paraId="41395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72B80"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FC7930"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1D5F1"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30BAB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7B65"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B26D"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C62F" w14:textId="77777777" w:rsidR="00722987" w:rsidRDefault="00A27E83">
            <w:pPr>
              <w:pStyle w:val="ProductList-TableBody"/>
            </w:pPr>
            <w:r>
              <w:rPr>
                <w:color w:val="404040"/>
              </w:rPr>
              <w:t>Promoties: n.v.t.</w:t>
            </w:r>
          </w:p>
        </w:tc>
      </w:tr>
      <w:tr w:rsidR="00722987" w14:paraId="38A6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A7EB"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AD78DAE"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59A" w14:textId="77777777" w:rsidR="00722987" w:rsidRDefault="00A27E83">
            <w:pPr>
              <w:pStyle w:val="ProductList-TableBody"/>
            </w:pPr>
            <w:r>
              <w:rPr>
                <w:color w:val="404040"/>
              </w:rPr>
              <w:t>Reductie mogelijk (SCE): n.v.t.</w:t>
            </w:r>
          </w:p>
        </w:tc>
      </w:tr>
      <w:tr w:rsidR="00722987" w14:paraId="62882999" w14:textId="77777777">
        <w:tc>
          <w:tcPr>
            <w:tcW w:w="4040" w:type="dxa"/>
            <w:tcBorders>
              <w:top w:val="single" w:sz="4" w:space="0" w:color="000000"/>
              <w:left w:val="single" w:sz="4" w:space="0" w:color="000000"/>
              <w:bottom w:val="single" w:sz="4" w:space="0" w:color="000000"/>
              <w:right w:val="single" w:sz="4" w:space="0" w:color="000000"/>
            </w:tcBorders>
          </w:tcPr>
          <w:p w14:paraId="5FD18ABC"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4C440A4"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F08E18"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CB0CE97" w14:textId="77777777" w:rsidR="00722987" w:rsidRDefault="00722987">
      <w:pPr>
        <w:pStyle w:val="ProductList-ClauseHeading"/>
        <w:outlineLvl w:val="3"/>
      </w:pPr>
    </w:p>
    <w:p w14:paraId="45F241EF"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947D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847CF"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3F02721" w14:textId="77777777" w:rsidR="00722987" w:rsidRDefault="00722987">
      <w:pPr>
        <w:pStyle w:val="ProductList-Body"/>
      </w:pPr>
    </w:p>
    <w:p w14:paraId="3F1A1267" w14:textId="77777777" w:rsidR="00722987" w:rsidRDefault="00A27E83">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44064615"/>
      <w:r>
        <w:instrText>Serverabonnementen voor Azure</w:instrText>
      </w:r>
      <w:bookmarkEnd w:id="246"/>
      <w:r>
        <w:instrText xml:space="preserve"> " \l 2</w:instrText>
      </w:r>
      <w:r>
        <w:fldChar w:fldCharType="end"/>
      </w:r>
    </w:p>
    <w:p w14:paraId="6640C518" w14:textId="77777777" w:rsidR="00722987" w:rsidRDefault="00A27E83">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722987" w14:paraId="74B285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DD61517" w14:textId="77777777" w:rsidR="00722987" w:rsidRDefault="00A27E8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3F85B" w14:textId="77777777" w:rsidR="00722987" w:rsidRDefault="00A27E83">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BB591" w14:textId="77777777" w:rsidR="00722987" w:rsidRDefault="00A27E8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154EB" w14:textId="77777777" w:rsidR="00722987" w:rsidRDefault="00A27E8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37BAA" w14:textId="77777777" w:rsidR="00722987" w:rsidRDefault="00A27E8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BD664" w14:textId="77777777" w:rsidR="00722987" w:rsidRDefault="00A27E8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C858F" w14:textId="77777777" w:rsidR="00722987" w:rsidRDefault="00A27E8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C8082" w14:textId="77777777" w:rsidR="00722987" w:rsidRDefault="00A27E8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AF8F5" w14:textId="77777777" w:rsidR="00722987" w:rsidRDefault="00A27E8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DA0E6" w14:textId="77777777" w:rsidR="00722987" w:rsidRDefault="00A27E83">
            <w:pPr>
              <w:pStyle w:val="ProductList-TableBody"/>
              <w:jc w:val="center"/>
            </w:pPr>
            <w:r>
              <w:rPr>
                <w:color w:val="FFFFFF"/>
              </w:rPr>
              <w:t>CSP</w:t>
            </w:r>
          </w:p>
        </w:tc>
      </w:tr>
      <w:tr w:rsidR="00722987" w14:paraId="4F540FD6" w14:textId="77777777">
        <w:tc>
          <w:tcPr>
            <w:tcW w:w="4660" w:type="dxa"/>
            <w:tcBorders>
              <w:top w:val="single" w:sz="4" w:space="0" w:color="FFFFFF"/>
              <w:left w:val="single" w:sz="4" w:space="0" w:color="FFFFFF"/>
              <w:bottom w:val="dashed" w:sz="4" w:space="0" w:color="BFBFBF"/>
              <w:right w:val="single" w:sz="4" w:space="0" w:color="FFFFFF"/>
            </w:tcBorders>
          </w:tcPr>
          <w:p w14:paraId="7FC5BE0E" w14:textId="77777777" w:rsidR="00722987" w:rsidRDefault="00A27E83">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019126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3C1E0"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17AA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B2F0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93CD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027F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A5ED0"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425D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D29A9" w14:textId="77777777" w:rsidR="00722987" w:rsidRDefault="00722987">
            <w:pPr>
              <w:pStyle w:val="ProductList-TableBody"/>
              <w:jc w:val="center"/>
            </w:pPr>
          </w:p>
        </w:tc>
      </w:tr>
      <w:tr w:rsidR="00722987" w14:paraId="67F2C006" w14:textId="77777777">
        <w:tc>
          <w:tcPr>
            <w:tcW w:w="4660" w:type="dxa"/>
            <w:tcBorders>
              <w:top w:val="dashed" w:sz="4" w:space="0" w:color="BFBFBF"/>
              <w:left w:val="single" w:sz="4" w:space="0" w:color="FFFFFF"/>
              <w:bottom w:val="dashed" w:sz="4" w:space="0" w:color="BFBFBF"/>
              <w:right w:val="single" w:sz="4" w:space="0" w:color="FFFFFF"/>
            </w:tcBorders>
          </w:tcPr>
          <w:p w14:paraId="66F05D9B" w14:textId="77777777" w:rsidR="00722987" w:rsidRDefault="00A27E83">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43ED7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A704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269D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4899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06B0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6FCA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872D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A242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8DC28" w14:textId="77777777" w:rsidR="00722987" w:rsidRDefault="00722987">
            <w:pPr>
              <w:pStyle w:val="ProductList-TableBody"/>
              <w:jc w:val="center"/>
            </w:pPr>
          </w:p>
        </w:tc>
      </w:tr>
      <w:tr w:rsidR="00722987" w14:paraId="37B965AE" w14:textId="77777777">
        <w:tc>
          <w:tcPr>
            <w:tcW w:w="4660" w:type="dxa"/>
            <w:tcBorders>
              <w:top w:val="dashed" w:sz="4" w:space="0" w:color="BFBFBF"/>
              <w:left w:val="single" w:sz="4" w:space="0" w:color="FFFFFF"/>
              <w:bottom w:val="dashed" w:sz="4" w:space="0" w:color="BFBFBF"/>
              <w:right w:val="single" w:sz="4" w:space="0" w:color="FFFFFF"/>
            </w:tcBorders>
          </w:tcPr>
          <w:p w14:paraId="66BD89AF" w14:textId="77777777" w:rsidR="00722987" w:rsidRDefault="00A27E83">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57E0C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81DB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80DD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85C62"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CDC90"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66CA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35BE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94B7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1D873" w14:textId="77777777" w:rsidR="00722987" w:rsidRDefault="00722987">
            <w:pPr>
              <w:pStyle w:val="ProductList-TableBody"/>
              <w:jc w:val="center"/>
            </w:pPr>
          </w:p>
        </w:tc>
      </w:tr>
      <w:tr w:rsidR="00722987" w14:paraId="4C819715" w14:textId="77777777">
        <w:tc>
          <w:tcPr>
            <w:tcW w:w="4660" w:type="dxa"/>
            <w:tcBorders>
              <w:top w:val="dashed" w:sz="4" w:space="0" w:color="BFBFBF"/>
              <w:left w:val="single" w:sz="4" w:space="0" w:color="FFFFFF"/>
              <w:bottom w:val="dashed" w:sz="4" w:space="0" w:color="BFBFBF"/>
              <w:right w:val="single" w:sz="4" w:space="0" w:color="FFFFFF"/>
            </w:tcBorders>
          </w:tcPr>
          <w:p w14:paraId="5E7E9D00" w14:textId="77777777" w:rsidR="00722987" w:rsidRDefault="00A27E83">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59EC3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739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B170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CB2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42A5A"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9855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DB28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7916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30A5E" w14:textId="77777777" w:rsidR="00722987" w:rsidRDefault="00722987">
            <w:pPr>
              <w:pStyle w:val="ProductList-TableBody"/>
              <w:jc w:val="center"/>
            </w:pPr>
          </w:p>
        </w:tc>
      </w:tr>
      <w:tr w:rsidR="00722987" w14:paraId="1E7C034E" w14:textId="77777777">
        <w:tc>
          <w:tcPr>
            <w:tcW w:w="4660" w:type="dxa"/>
            <w:tcBorders>
              <w:top w:val="dashed" w:sz="4" w:space="0" w:color="BFBFBF"/>
              <w:left w:val="single" w:sz="4" w:space="0" w:color="FFFFFF"/>
              <w:bottom w:val="dashed" w:sz="4" w:space="0" w:color="BFBFBF"/>
              <w:right w:val="single" w:sz="4" w:space="0" w:color="FFFFFF"/>
            </w:tcBorders>
          </w:tcPr>
          <w:p w14:paraId="228DDFCA" w14:textId="77777777" w:rsidR="00722987" w:rsidRDefault="00A27E83">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CF161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F0B5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27E5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5ADD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BE49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DE8A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3EA9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AC5F2"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8A5C3" w14:textId="77777777" w:rsidR="00722987" w:rsidRDefault="00722987">
            <w:pPr>
              <w:pStyle w:val="ProductList-TableBody"/>
              <w:jc w:val="center"/>
            </w:pPr>
          </w:p>
        </w:tc>
      </w:tr>
      <w:tr w:rsidR="00722987" w14:paraId="7185BDF5" w14:textId="77777777">
        <w:tc>
          <w:tcPr>
            <w:tcW w:w="4660" w:type="dxa"/>
            <w:tcBorders>
              <w:top w:val="dashed" w:sz="4" w:space="0" w:color="BFBFBF"/>
              <w:left w:val="single" w:sz="4" w:space="0" w:color="FFFFFF"/>
              <w:bottom w:val="dashed" w:sz="4" w:space="0" w:color="BFBFBF"/>
              <w:right w:val="single" w:sz="4" w:space="0" w:color="FFFFFF"/>
            </w:tcBorders>
          </w:tcPr>
          <w:p w14:paraId="16979C88" w14:textId="77777777" w:rsidR="00722987" w:rsidRDefault="00A27E83">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5CD50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5ACF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A1CE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3D6B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0C33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D9FF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FC80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8F4C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36063" w14:textId="77777777" w:rsidR="00722987" w:rsidRDefault="00722987">
            <w:pPr>
              <w:pStyle w:val="ProductList-TableBody"/>
              <w:jc w:val="center"/>
            </w:pPr>
          </w:p>
        </w:tc>
      </w:tr>
      <w:tr w:rsidR="00722987" w14:paraId="44FD9733" w14:textId="77777777">
        <w:tc>
          <w:tcPr>
            <w:tcW w:w="4660" w:type="dxa"/>
            <w:tcBorders>
              <w:top w:val="dashed" w:sz="4" w:space="0" w:color="BFBFBF"/>
              <w:left w:val="single" w:sz="4" w:space="0" w:color="FFFFFF"/>
              <w:bottom w:val="dashed" w:sz="4" w:space="0" w:color="BFBFBF"/>
              <w:right w:val="single" w:sz="4" w:space="0" w:color="FFFFFF"/>
            </w:tcBorders>
          </w:tcPr>
          <w:p w14:paraId="32D553EB" w14:textId="77777777" w:rsidR="00722987" w:rsidRDefault="00A27E83">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01383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6414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38D4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F84B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3CCA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F10E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7B5B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34B3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8F14B" w14:textId="77777777" w:rsidR="00722987" w:rsidRDefault="00722987">
            <w:pPr>
              <w:pStyle w:val="ProductList-TableBody"/>
              <w:jc w:val="center"/>
            </w:pPr>
          </w:p>
        </w:tc>
      </w:tr>
    </w:tbl>
    <w:p w14:paraId="4F9E5EE9" w14:textId="77777777" w:rsidR="00722987" w:rsidRDefault="00A27E83">
      <w:pPr>
        <w:pStyle w:val="ProductList-Body"/>
      </w:pPr>
      <w:r>
        <w:rPr>
          <w:i/>
        </w:rPr>
        <w:t>De bovenstaande licenties zijn verder verkrijgbaar via de Microsoft-klantovereenkomst</w:t>
      </w:r>
      <w:r>
        <w:t>.</w:t>
      </w:r>
    </w:p>
    <w:p w14:paraId="09ABF341" w14:textId="77777777" w:rsidR="00722987" w:rsidRDefault="00A27E83">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722987" w14:paraId="66091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FB997"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F9971" w14:textId="77777777" w:rsidR="00722987" w:rsidRDefault="00A27E83">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E57BE" w14:textId="77777777" w:rsidR="00722987" w:rsidRDefault="00A27E83">
            <w:pPr>
              <w:pStyle w:val="ProductList-TableBody"/>
            </w:pPr>
            <w:r>
              <w:rPr>
                <w:color w:val="404040"/>
              </w:rPr>
              <w:t>Verlengde Looptijd mogelijk: n.v.t.</w:t>
            </w:r>
          </w:p>
        </w:tc>
      </w:tr>
      <w:tr w:rsidR="00722987" w14:paraId="3C92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ADDC"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806E"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B595" w14:textId="77777777" w:rsidR="00722987" w:rsidRDefault="00A27E83">
            <w:pPr>
              <w:pStyle w:val="ProductList-TableBody"/>
            </w:pPr>
            <w:r>
              <w:rPr>
                <w:color w:val="404040"/>
              </w:rPr>
              <w:t>Promoties: n.v.t.</w:t>
            </w:r>
          </w:p>
        </w:tc>
      </w:tr>
      <w:tr w:rsidR="00722987" w14:paraId="15060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E6D8"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D96A" w14:textId="77777777" w:rsidR="00722987" w:rsidRDefault="00A27E8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9564" w14:textId="77777777" w:rsidR="00722987" w:rsidRDefault="00A27E83">
            <w:pPr>
              <w:pStyle w:val="ProductList-TableBody"/>
            </w:pPr>
            <w:r>
              <w:rPr>
                <w:color w:val="404040"/>
              </w:rPr>
              <w:t>Reductie mogelijk (SCE): n.v.t.</w:t>
            </w:r>
          </w:p>
        </w:tc>
      </w:tr>
      <w:tr w:rsidR="00722987" w14:paraId="1925F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B6DA"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8549"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3549" w14:textId="77777777" w:rsidR="00722987" w:rsidRDefault="00722987">
            <w:pPr>
              <w:pStyle w:val="ProductList-TableBody"/>
            </w:pPr>
          </w:p>
        </w:tc>
      </w:tr>
    </w:tbl>
    <w:p w14:paraId="61751247" w14:textId="77777777" w:rsidR="00722987" w:rsidRDefault="00722987">
      <w:pPr>
        <w:pStyle w:val="ProductList-Body"/>
      </w:pPr>
    </w:p>
    <w:p w14:paraId="634B0A8D" w14:textId="77777777" w:rsidR="00722987" w:rsidRDefault="00A27E83">
      <w:pPr>
        <w:pStyle w:val="ProductList-ClauseHeading"/>
        <w:outlineLvl w:val="3"/>
      </w:pPr>
      <w:r>
        <w:t>2.1 Rechten voor versie-upgrades</w:t>
      </w:r>
    </w:p>
    <w:p w14:paraId="50E0BE7B" w14:textId="77777777" w:rsidR="00722987" w:rsidRDefault="00A27E83">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58F846CE" w14:textId="77777777" w:rsidR="00722987" w:rsidRDefault="00722987">
      <w:pPr>
        <w:pStyle w:val="ProductList-Body"/>
      </w:pPr>
    </w:p>
    <w:p w14:paraId="47C129AC" w14:textId="77777777" w:rsidR="00722987" w:rsidRDefault="00A27E83">
      <w:pPr>
        <w:pStyle w:val="ProductList-ClauseHeading"/>
        <w:outlineLvl w:val="3"/>
      </w:pPr>
      <w:r>
        <w:t>2.2 Implementatie-opties voor Windows Server</w:t>
      </w:r>
    </w:p>
    <w:p w14:paraId="58688758" w14:textId="77777777" w:rsidR="00722987" w:rsidRDefault="00A27E83">
      <w:pPr>
        <w:pStyle w:val="ProductList-SubClauseHeading"/>
        <w:outlineLvl w:val="4"/>
      </w:pPr>
      <w:r>
        <w:t>2.2.1 De Software op Microsoft Azure gebruiken</w:t>
      </w:r>
    </w:p>
    <w:p w14:paraId="3D1D2F55" w14:textId="77777777" w:rsidR="00722987" w:rsidRDefault="00A27E83">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21">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23ADAD17" w14:textId="77777777" w:rsidR="00722987" w:rsidRDefault="00722987">
      <w:pPr>
        <w:pStyle w:val="ProductList-BodyIndented"/>
      </w:pPr>
    </w:p>
    <w:p w14:paraId="58D623B2" w14:textId="77777777" w:rsidR="00722987" w:rsidRDefault="00A27E83">
      <w:pPr>
        <w:pStyle w:val="ProductList-SubClauseHeading"/>
        <w:outlineLvl w:val="4"/>
      </w:pPr>
      <w:r>
        <w:t>2.2.2 De Software gebruiken op Servers van de Klant</w:t>
      </w:r>
    </w:p>
    <w:p w14:paraId="2A24436D" w14:textId="77777777" w:rsidR="00722987" w:rsidRDefault="00A27E83">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4C3B6551" w14:textId="77777777" w:rsidR="00722987" w:rsidRDefault="00722987">
      <w:pPr>
        <w:pStyle w:val="ProductList-BodyIndented"/>
      </w:pPr>
    </w:p>
    <w:p w14:paraId="1DAAC186" w14:textId="77777777" w:rsidR="00722987" w:rsidRDefault="00A27E83">
      <w:pPr>
        <w:pStyle w:val="ProductList-SubClauseHeading"/>
        <w:outlineLvl w:val="4"/>
      </w:pPr>
      <w:r>
        <w:t>2.2.3 Serverfuncties naar Azure verplaatsen</w:t>
      </w:r>
    </w:p>
    <w:p w14:paraId="3ACEF724" w14:textId="77777777" w:rsidR="00722987" w:rsidRDefault="00A27E83">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30EBE22B" w14:textId="77777777" w:rsidR="00722987" w:rsidRDefault="00722987">
      <w:pPr>
        <w:pStyle w:val="ProductList-BodyIndented"/>
      </w:pPr>
    </w:p>
    <w:p w14:paraId="6450470A" w14:textId="77777777" w:rsidR="00722987" w:rsidRDefault="00A27E83">
      <w:pPr>
        <w:pStyle w:val="ProductList-ClauseHeading"/>
        <w:outlineLvl w:val="3"/>
      </w:pPr>
      <w:r>
        <w:t>2.3 Implementatie-opties voor SQL Server</w:t>
      </w:r>
    </w:p>
    <w:p w14:paraId="76C2260B" w14:textId="77777777" w:rsidR="00722987" w:rsidRDefault="00A27E83">
      <w:pPr>
        <w:pStyle w:val="ProductList-SubClauseHeading"/>
        <w:outlineLvl w:val="4"/>
      </w:pPr>
      <w:r>
        <w:t>2.3.1 De Software op Microsoft Azure gebruiken</w:t>
      </w:r>
    </w:p>
    <w:p w14:paraId="113A64EB" w14:textId="77777777" w:rsidR="00722987" w:rsidRDefault="00A27E83">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722987" w14:paraId="58CE624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83E34A9" w14:textId="77777777" w:rsidR="00722987" w:rsidRDefault="00A27E83">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5576EE17" w14:textId="77777777" w:rsidR="00722987" w:rsidRDefault="00A27E83">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4E98D91F" w14:textId="77777777" w:rsidR="00722987" w:rsidRDefault="00A27E83">
            <w:pPr>
              <w:pStyle w:val="ProductList-TableBody"/>
            </w:pPr>
            <w:r>
              <w:rPr>
                <w:color w:val="FFFFFF"/>
              </w:rPr>
              <w:t>Verhouding van Gekwalificeerde Licenties tot Azure vCores</w:t>
            </w:r>
          </w:p>
        </w:tc>
      </w:tr>
      <w:tr w:rsidR="00722987" w14:paraId="099C7A2B" w14:textId="77777777">
        <w:tc>
          <w:tcPr>
            <w:tcW w:w="3540" w:type="dxa"/>
            <w:tcBorders>
              <w:left w:val="single" w:sz="4" w:space="0" w:color="6E6E6E"/>
              <w:bottom w:val="none" w:sz="4" w:space="0" w:color="6E6E6E"/>
              <w:right w:val="single" w:sz="4" w:space="0" w:color="6E6E6E"/>
            </w:tcBorders>
          </w:tcPr>
          <w:p w14:paraId="009C82AE" w14:textId="77777777" w:rsidR="00722987" w:rsidRDefault="00A27E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4DF4A0" w14:textId="77777777" w:rsidR="00722987" w:rsidRDefault="00A27E8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CAE666F" w14:textId="77777777" w:rsidR="00722987" w:rsidRDefault="00A27E83">
            <w:pPr>
              <w:pStyle w:val="ProductList-TableBody"/>
            </w:pPr>
            <w:r>
              <w:t>1 Core-licentie : 4 vCores</w:t>
            </w:r>
          </w:p>
        </w:tc>
      </w:tr>
      <w:tr w:rsidR="00722987" w14:paraId="762E3B9A" w14:textId="77777777">
        <w:tc>
          <w:tcPr>
            <w:tcW w:w="3540" w:type="dxa"/>
            <w:tcBorders>
              <w:top w:val="none" w:sz="4" w:space="0" w:color="6E6E6E"/>
              <w:left w:val="single" w:sz="4" w:space="0" w:color="6E6E6E"/>
              <w:bottom w:val="none" w:sz="4" w:space="0" w:color="6E6E6E"/>
            </w:tcBorders>
          </w:tcPr>
          <w:p w14:paraId="53078A81" w14:textId="77777777" w:rsidR="00722987" w:rsidRDefault="00722987">
            <w:pPr>
              <w:pStyle w:val="ProductList-TableBody"/>
            </w:pPr>
          </w:p>
        </w:tc>
        <w:tc>
          <w:tcPr>
            <w:tcW w:w="4280" w:type="dxa"/>
          </w:tcPr>
          <w:p w14:paraId="63594A42" w14:textId="77777777" w:rsidR="00722987" w:rsidRDefault="00A27E8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7382A62F" w14:textId="77777777" w:rsidR="00722987" w:rsidRDefault="00A27E83">
            <w:pPr>
              <w:pStyle w:val="ProductList-TableBody"/>
            </w:pPr>
            <w:r>
              <w:t>1 Core-licentie : 1 vCore</w:t>
            </w:r>
          </w:p>
        </w:tc>
      </w:tr>
      <w:tr w:rsidR="00722987" w14:paraId="673C56A2" w14:textId="77777777">
        <w:tc>
          <w:tcPr>
            <w:tcW w:w="3540" w:type="dxa"/>
            <w:tcBorders>
              <w:top w:val="none" w:sz="4" w:space="0" w:color="6E6E6E"/>
              <w:left w:val="single" w:sz="4" w:space="0" w:color="6E6E6E"/>
              <w:bottom w:val="none" w:sz="4" w:space="0" w:color="6E6E6E"/>
            </w:tcBorders>
          </w:tcPr>
          <w:p w14:paraId="66B17DC0" w14:textId="77777777" w:rsidR="00722987" w:rsidRDefault="00722987">
            <w:pPr>
              <w:pStyle w:val="ProductList-TableBody"/>
            </w:pPr>
          </w:p>
        </w:tc>
        <w:tc>
          <w:tcPr>
            <w:tcW w:w="4280" w:type="dxa"/>
          </w:tcPr>
          <w:p w14:paraId="423223DD" w14:textId="77777777" w:rsidR="00722987" w:rsidRDefault="00A27E8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896AB75" w14:textId="77777777" w:rsidR="00722987" w:rsidRDefault="00A27E83">
            <w:pPr>
              <w:pStyle w:val="ProductList-TableBody"/>
            </w:pPr>
            <w:r>
              <w:t>1 Core-licentie : 4 vCore</w:t>
            </w:r>
          </w:p>
        </w:tc>
      </w:tr>
      <w:tr w:rsidR="00722987" w14:paraId="15A4C738" w14:textId="77777777">
        <w:tc>
          <w:tcPr>
            <w:tcW w:w="3540" w:type="dxa"/>
            <w:tcBorders>
              <w:top w:val="none" w:sz="4" w:space="0" w:color="6E6E6E"/>
              <w:left w:val="single" w:sz="4" w:space="0" w:color="6E6E6E"/>
              <w:bottom w:val="none" w:sz="4" w:space="0" w:color="6E6E6E"/>
              <w:right w:val="single" w:sz="4" w:space="0" w:color="6E6E6E"/>
            </w:tcBorders>
          </w:tcPr>
          <w:p w14:paraId="10D4685C" w14:textId="77777777" w:rsidR="00722987" w:rsidRDefault="00722987">
            <w:pPr>
              <w:pStyle w:val="ProductList-TableBody"/>
            </w:pPr>
          </w:p>
        </w:tc>
        <w:tc>
          <w:tcPr>
            <w:tcW w:w="4280" w:type="dxa"/>
            <w:tcBorders>
              <w:left w:val="single" w:sz="4" w:space="0" w:color="6E6E6E"/>
              <w:bottom w:val="single" w:sz="4" w:space="0" w:color="6E6E6E"/>
              <w:right w:val="single" w:sz="4" w:space="0" w:color="6E6E6E"/>
            </w:tcBorders>
          </w:tcPr>
          <w:p w14:paraId="3FB44D4A" w14:textId="77777777" w:rsidR="00722987" w:rsidRDefault="00A27E8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05EEBF" w14:textId="77777777" w:rsidR="00722987" w:rsidRDefault="00A27E83">
            <w:pPr>
              <w:pStyle w:val="ProductList-TableBody"/>
            </w:pPr>
            <w:r>
              <w:t>1 Core-licentie : 1 vCore</w:t>
            </w:r>
          </w:p>
        </w:tc>
      </w:tr>
      <w:tr w:rsidR="00722987" w14:paraId="0771702F" w14:textId="77777777">
        <w:tc>
          <w:tcPr>
            <w:tcW w:w="3540" w:type="dxa"/>
            <w:tcBorders>
              <w:top w:val="none" w:sz="4" w:space="0" w:color="6E6E6E"/>
              <w:left w:val="single" w:sz="4" w:space="0" w:color="6E6E6E"/>
              <w:bottom w:val="single" w:sz="4" w:space="0" w:color="6E6E6E"/>
              <w:right w:val="single" w:sz="4" w:space="0" w:color="6E6E6E"/>
            </w:tcBorders>
          </w:tcPr>
          <w:p w14:paraId="6D7B5ACD" w14:textId="77777777" w:rsidR="00722987" w:rsidRDefault="00722987">
            <w:pPr>
              <w:pStyle w:val="ProductList-TableBody"/>
            </w:pPr>
          </w:p>
        </w:tc>
        <w:tc>
          <w:tcPr>
            <w:tcW w:w="4280" w:type="dxa"/>
            <w:tcBorders>
              <w:top w:val="single" w:sz="4" w:space="0" w:color="6E6E6E"/>
              <w:left w:val="single" w:sz="4" w:space="0" w:color="6E6E6E"/>
              <w:right w:val="single" w:sz="4" w:space="0" w:color="6E6E6E"/>
            </w:tcBorders>
          </w:tcPr>
          <w:p w14:paraId="305768CE" w14:textId="77777777" w:rsidR="00722987" w:rsidRDefault="00A27E8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45C63E8" w14:textId="77777777" w:rsidR="00722987" w:rsidRDefault="00A27E83">
            <w:pPr>
              <w:pStyle w:val="ProductList-TableBody"/>
            </w:pPr>
            <w:r>
              <w:t>1 Core-licentie</w:t>
            </w:r>
            <w:r>
              <w:rPr>
                <w:vertAlign w:val="superscript"/>
              </w:rPr>
              <w:t>2</w:t>
            </w:r>
            <w:r>
              <w:t>: 1 vCPU</w:t>
            </w:r>
          </w:p>
        </w:tc>
      </w:tr>
      <w:tr w:rsidR="00722987" w14:paraId="3EAFC518" w14:textId="77777777">
        <w:tc>
          <w:tcPr>
            <w:tcW w:w="3540" w:type="dxa"/>
            <w:tcBorders>
              <w:top w:val="single" w:sz="4" w:space="0" w:color="6E6E6E"/>
              <w:left w:val="single" w:sz="4" w:space="0" w:color="6E6E6E"/>
              <w:bottom w:val="none" w:sz="4" w:space="0" w:color="6E6E6E"/>
            </w:tcBorders>
          </w:tcPr>
          <w:p w14:paraId="25E977B1" w14:textId="77777777" w:rsidR="00722987" w:rsidRDefault="00A27E83">
            <w:pPr>
              <w:pStyle w:val="ProductList-TableBody"/>
            </w:pPr>
            <w:r>
              <w:t>SQL Server Standard (Core)</w:t>
            </w:r>
          </w:p>
        </w:tc>
        <w:tc>
          <w:tcPr>
            <w:tcW w:w="4280" w:type="dxa"/>
          </w:tcPr>
          <w:p w14:paraId="08A1991F" w14:textId="77777777" w:rsidR="00722987" w:rsidRDefault="00A27E8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3A7BE93E" w14:textId="77777777" w:rsidR="00722987" w:rsidRDefault="00A27E83">
            <w:pPr>
              <w:pStyle w:val="ProductList-TableBody"/>
            </w:pPr>
            <w:r>
              <w:t>1 Core-licentie : 1 vCore</w:t>
            </w:r>
          </w:p>
        </w:tc>
      </w:tr>
      <w:tr w:rsidR="00722987" w14:paraId="202C2A98" w14:textId="77777777">
        <w:tc>
          <w:tcPr>
            <w:tcW w:w="3540" w:type="dxa"/>
            <w:tcBorders>
              <w:top w:val="none" w:sz="4" w:space="0" w:color="6E6E6E"/>
              <w:left w:val="single" w:sz="4" w:space="0" w:color="6E6E6E"/>
              <w:bottom w:val="none" w:sz="4" w:space="0" w:color="6E6E6E"/>
            </w:tcBorders>
          </w:tcPr>
          <w:p w14:paraId="7828EDD3" w14:textId="77777777" w:rsidR="00722987" w:rsidRDefault="00722987">
            <w:pPr>
              <w:pStyle w:val="ProductList-TableBody"/>
            </w:pPr>
          </w:p>
        </w:tc>
        <w:tc>
          <w:tcPr>
            <w:tcW w:w="4280" w:type="dxa"/>
          </w:tcPr>
          <w:p w14:paraId="5538BC20" w14:textId="77777777" w:rsidR="00722987" w:rsidRDefault="00A27E8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C95F6DB" w14:textId="77777777" w:rsidR="00722987" w:rsidRDefault="00A27E83">
            <w:pPr>
              <w:pStyle w:val="ProductList-TableBody"/>
            </w:pPr>
            <w:r>
              <w:t>1 Core-licentie : 1 vCore</w:t>
            </w:r>
          </w:p>
        </w:tc>
      </w:tr>
      <w:tr w:rsidR="00722987" w14:paraId="0ABD55EC" w14:textId="77777777">
        <w:tc>
          <w:tcPr>
            <w:tcW w:w="3540" w:type="dxa"/>
            <w:tcBorders>
              <w:top w:val="none" w:sz="4" w:space="0" w:color="6E6E6E"/>
              <w:left w:val="single" w:sz="4" w:space="0" w:color="6E6E6E"/>
              <w:bottom w:val="none" w:sz="4" w:space="0" w:color="6E6E6E"/>
              <w:right w:val="single" w:sz="4" w:space="0" w:color="6E6E6E"/>
            </w:tcBorders>
          </w:tcPr>
          <w:p w14:paraId="596AC695" w14:textId="77777777" w:rsidR="00722987" w:rsidRDefault="00722987">
            <w:pPr>
              <w:pStyle w:val="ProductList-TableBody"/>
            </w:pPr>
          </w:p>
        </w:tc>
        <w:tc>
          <w:tcPr>
            <w:tcW w:w="4280" w:type="dxa"/>
            <w:tcBorders>
              <w:left w:val="single" w:sz="4" w:space="0" w:color="6E6E6E"/>
              <w:bottom w:val="single" w:sz="4" w:space="0" w:color="6E6E6E"/>
              <w:right w:val="single" w:sz="4" w:space="0" w:color="6E6E6E"/>
            </w:tcBorders>
          </w:tcPr>
          <w:p w14:paraId="70513943" w14:textId="77777777" w:rsidR="00722987" w:rsidRDefault="00A27E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0EB832" w14:textId="77777777" w:rsidR="00722987" w:rsidRDefault="00A27E83">
            <w:pPr>
              <w:pStyle w:val="ProductList-TableBody"/>
            </w:pPr>
            <w:r>
              <w:t>1 Core-licentie : 1 vCore</w:t>
            </w:r>
          </w:p>
        </w:tc>
      </w:tr>
      <w:tr w:rsidR="00722987" w14:paraId="38EEE76E" w14:textId="77777777">
        <w:tc>
          <w:tcPr>
            <w:tcW w:w="3540" w:type="dxa"/>
            <w:tcBorders>
              <w:top w:val="none" w:sz="4" w:space="0" w:color="6E6E6E"/>
              <w:left w:val="single" w:sz="4" w:space="0" w:color="6E6E6E"/>
              <w:bottom w:val="single" w:sz="4" w:space="0" w:color="6E6E6E"/>
              <w:right w:val="single" w:sz="4" w:space="0" w:color="6E6E6E"/>
            </w:tcBorders>
          </w:tcPr>
          <w:p w14:paraId="1C95E6AC" w14:textId="77777777" w:rsidR="00722987" w:rsidRDefault="007229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BF2735" w14:textId="77777777" w:rsidR="00722987" w:rsidRDefault="00A27E8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94FE41C" w14:textId="77777777" w:rsidR="00722987" w:rsidRDefault="00A27E83">
            <w:pPr>
              <w:pStyle w:val="ProductList-TableBody"/>
            </w:pPr>
            <w:r>
              <w:t>1 Core-licentie</w:t>
            </w:r>
            <w:r>
              <w:rPr>
                <w:vertAlign w:val="superscript"/>
              </w:rPr>
              <w:t>2</w:t>
            </w:r>
            <w:r>
              <w:t xml:space="preserve"> : 1 vCPU</w:t>
            </w:r>
          </w:p>
        </w:tc>
      </w:tr>
    </w:tbl>
    <w:p w14:paraId="403137F5" w14:textId="77777777" w:rsidR="00722987" w:rsidRDefault="00A27E83">
      <w:pPr>
        <w:pStyle w:val="ProductList-BodyIndented"/>
      </w:pPr>
      <w:r>
        <w:rPr>
          <w:i/>
          <w:vertAlign w:val="superscript"/>
        </w:rPr>
        <w:t>1</w:t>
      </w:r>
      <w:r>
        <w:rPr>
          <w:i/>
        </w:rPr>
        <w:t>Azure Hybrid Benefit is niet beschikbaar in de laag serverless compute van Azure SQL Database.</w:t>
      </w:r>
    </w:p>
    <w:p w14:paraId="3B3C9968" w14:textId="77777777" w:rsidR="00722987" w:rsidRDefault="00A27E83">
      <w:pPr>
        <w:pStyle w:val="ProductList-BodyIndented"/>
      </w:pPr>
      <w:r>
        <w:rPr>
          <w:i/>
          <w:vertAlign w:val="superscript"/>
        </w:rPr>
        <w:t>2</w:t>
      </w:r>
      <w:r>
        <w:rPr>
          <w:i/>
        </w:rPr>
        <w:t>Onderworpen aan een minimum van vier Core-licenties per Virtual Machine.</w:t>
      </w:r>
    </w:p>
    <w:p w14:paraId="1ED5F7BC" w14:textId="77777777" w:rsidR="00722987" w:rsidRDefault="00722987">
      <w:pPr>
        <w:pStyle w:val="ProductList-BodyIndented"/>
      </w:pPr>
    </w:p>
    <w:p w14:paraId="118DAFAE" w14:textId="77777777" w:rsidR="00722987" w:rsidRDefault="00A27E83">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03996B86" w14:textId="77777777" w:rsidR="00722987" w:rsidRDefault="00722987">
      <w:pPr>
        <w:pStyle w:val="ProductList-BodyIndented"/>
      </w:pPr>
    </w:p>
    <w:p w14:paraId="2FBEA7D5" w14:textId="77777777" w:rsidR="00722987" w:rsidRDefault="00A27E83">
      <w:pPr>
        <w:pStyle w:val="ProductList-SubClauseHeading"/>
        <w:outlineLvl w:val="4"/>
      </w:pPr>
      <w:r>
        <w:t>2.3.2. Failoverrechten voor SQL Server</w:t>
      </w:r>
    </w:p>
    <w:p w14:paraId="40395A0A" w14:textId="77777777" w:rsidR="00722987" w:rsidRDefault="00A27E83">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73400C4B" w14:textId="77777777" w:rsidR="00722987" w:rsidRDefault="00A27E83" w:rsidP="00A27E83">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7B249134" w14:textId="77777777" w:rsidR="00722987" w:rsidRDefault="00A27E83" w:rsidP="00A27E83">
      <w:pPr>
        <w:pStyle w:val="ProductList-Bullet"/>
        <w:numPr>
          <w:ilvl w:val="1"/>
          <w:numId w:val="4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44E370C0" w14:textId="77777777" w:rsidR="00722987" w:rsidRDefault="00722987">
      <w:pPr>
        <w:pStyle w:val="ProductList-BodyIndented"/>
      </w:pPr>
    </w:p>
    <w:p w14:paraId="64694F23" w14:textId="77777777" w:rsidR="00722987" w:rsidRDefault="00A27E83">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70DE64E" w14:textId="77777777" w:rsidR="00722987" w:rsidRDefault="00A27E83" w:rsidP="00A27E83">
      <w:pPr>
        <w:pStyle w:val="ProductList-Bullet"/>
        <w:numPr>
          <w:ilvl w:val="1"/>
          <w:numId w:val="48"/>
        </w:numPr>
      </w:pPr>
      <w:r>
        <w:t>databaseconsistentiecontrole of Checkdb</w:t>
      </w:r>
    </w:p>
    <w:p w14:paraId="2B490A17" w14:textId="77777777" w:rsidR="00722987" w:rsidRDefault="00A27E83" w:rsidP="00A27E83">
      <w:pPr>
        <w:pStyle w:val="ProductList-Bullet"/>
        <w:numPr>
          <w:ilvl w:val="1"/>
          <w:numId w:val="48"/>
        </w:numPr>
      </w:pPr>
      <w:r>
        <w:t>back-ups van logboeken</w:t>
      </w:r>
    </w:p>
    <w:p w14:paraId="2C14E056" w14:textId="77777777" w:rsidR="00722987" w:rsidRDefault="00A27E83" w:rsidP="00A27E83">
      <w:pPr>
        <w:pStyle w:val="ProductList-Bullet"/>
        <w:numPr>
          <w:ilvl w:val="1"/>
          <w:numId w:val="48"/>
        </w:numPr>
      </w:pPr>
      <w:r>
        <w:t>back-ups</w:t>
      </w:r>
    </w:p>
    <w:p w14:paraId="37EEFDC3" w14:textId="77777777" w:rsidR="00722987" w:rsidRDefault="00A27E83" w:rsidP="00A27E83">
      <w:pPr>
        <w:pStyle w:val="ProductList-Bullet"/>
        <w:numPr>
          <w:ilvl w:val="1"/>
          <w:numId w:val="48"/>
        </w:numPr>
      </w:pPr>
      <w:r>
        <w:t>controle van gebruik van bronnen</w:t>
      </w:r>
    </w:p>
    <w:p w14:paraId="6689F65B" w14:textId="77777777" w:rsidR="00722987" w:rsidRDefault="00722987">
      <w:pPr>
        <w:pStyle w:val="ProductList-BodyIndented"/>
      </w:pPr>
    </w:p>
    <w:p w14:paraId="55BCFD10" w14:textId="77777777" w:rsidR="00722987" w:rsidRDefault="00A27E83">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4E454041" w14:textId="77777777" w:rsidR="00722987" w:rsidRDefault="00722987">
      <w:pPr>
        <w:pStyle w:val="ProductList-BodyIndented"/>
      </w:pPr>
    </w:p>
    <w:p w14:paraId="51BED79A" w14:textId="77777777" w:rsidR="00722987" w:rsidRDefault="00A27E83">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21620E8E" w14:textId="77777777" w:rsidR="00722987" w:rsidRDefault="00722987">
      <w:pPr>
        <w:pStyle w:val="ProductList-BodyIndented"/>
      </w:pPr>
    </w:p>
    <w:p w14:paraId="49D52EBC" w14:textId="77777777" w:rsidR="00722987" w:rsidRDefault="00A27E83">
      <w:pPr>
        <w:pStyle w:val="ProductList-SubClauseHeading"/>
        <w:outlineLvl w:val="4"/>
      </w:pPr>
      <w:r>
        <w:t>2.3.3 De Software gebruiken op Servers van de Klant</w:t>
      </w:r>
    </w:p>
    <w:p w14:paraId="126EB146" w14:textId="77777777" w:rsidR="00722987" w:rsidRDefault="00A27E83">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3B938F24" w14:textId="77777777" w:rsidR="00722987" w:rsidRDefault="00A27E83">
      <w:pPr>
        <w:pStyle w:val="ProductList-BodyIndented"/>
      </w:pPr>
      <w:r>
        <w:t>*Onder voorbehoud van beschikbaarheid. Rechten uitsluitend van toepassing voor SQL Server Enterprise Core-klanten.</w:t>
      </w:r>
    </w:p>
    <w:p w14:paraId="26E72136" w14:textId="77777777" w:rsidR="00722987" w:rsidRDefault="00722987">
      <w:pPr>
        <w:pStyle w:val="ProductList-BodyIndented"/>
      </w:pPr>
    </w:p>
    <w:p w14:paraId="0BF1D2E3" w14:textId="77777777" w:rsidR="00722987" w:rsidRDefault="00A27E83">
      <w:pPr>
        <w:pStyle w:val="ProductList-SubClauseHeading"/>
        <w:outlineLvl w:val="4"/>
      </w:pPr>
      <w:r>
        <w:t>2.3.4 Serverfuncties naar Azure verplaatsen</w:t>
      </w:r>
    </w:p>
    <w:p w14:paraId="5733FFC4" w14:textId="77777777" w:rsidR="00722987" w:rsidRDefault="00A27E83">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00E7EFFA" w14:textId="77777777" w:rsidR="00722987" w:rsidRDefault="00722987">
      <w:pPr>
        <w:pStyle w:val="ProductList-BodyIndented"/>
      </w:pPr>
    </w:p>
    <w:p w14:paraId="5CEE0144" w14:textId="77777777" w:rsidR="00722987" w:rsidRDefault="00A27E83">
      <w:pPr>
        <w:pStyle w:val="ProductList-SubClauseHeading"/>
        <w:outlineLvl w:val="4"/>
      </w:pPr>
      <w:r>
        <w:t>2.3.5 Onbeperkte virtualisatierechten voor SQL Server Enterprise Core op Azure Dedicated Host.</w:t>
      </w:r>
    </w:p>
    <w:p w14:paraId="31B3776E" w14:textId="77777777" w:rsidR="00722987" w:rsidRDefault="00A27E83">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CF98137" w14:textId="77777777" w:rsidR="00722987" w:rsidRDefault="00722987">
      <w:pPr>
        <w:pStyle w:val="ProductList-BodyIndented"/>
      </w:pPr>
    </w:p>
    <w:p w14:paraId="1ADEF50C" w14:textId="77777777" w:rsidR="00722987" w:rsidRDefault="00A27E83">
      <w:pPr>
        <w:pStyle w:val="ProductList-ClauseHeading"/>
        <w:outlineLvl w:val="3"/>
      </w:pPr>
      <w:r>
        <w:t>2.4 SQL Server Big Data Nodes</w:t>
      </w:r>
    </w:p>
    <w:p w14:paraId="766B8D92" w14:textId="77777777" w:rsidR="00722987" w:rsidRDefault="00A27E83">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17230D6E"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BFD3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70450"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B7D9C24" w14:textId="77777777" w:rsidR="00722987" w:rsidRDefault="00722987">
      <w:pPr>
        <w:pStyle w:val="ProductList-Body"/>
      </w:pPr>
    </w:p>
    <w:p w14:paraId="6CDBD137" w14:textId="77777777" w:rsidR="00722987" w:rsidRDefault="00A27E8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4616"/>
      <w:r>
        <w:instrText>Microsoft Dynamics 365 Services</w:instrText>
      </w:r>
      <w:bookmarkEnd w:id="250"/>
      <w:r>
        <w:instrText>" \l 2</w:instrText>
      </w:r>
      <w:r>
        <w:fldChar w:fldCharType="end"/>
      </w:r>
    </w:p>
    <w:p w14:paraId="47F61767" w14:textId="77777777" w:rsidR="00722987" w:rsidRDefault="00A27E83">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722987" w14:paraId="254A32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C9DF7"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74D482"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97FE0"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BAFEE"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92B74"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F3DB"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BF5E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61EA6"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29DE6"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040FD"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6C87E7F6" w14:textId="77777777">
        <w:tc>
          <w:tcPr>
            <w:tcW w:w="4660" w:type="dxa"/>
            <w:tcBorders>
              <w:top w:val="single" w:sz="6" w:space="0" w:color="FFFFFF"/>
              <w:left w:val="none" w:sz="4" w:space="0" w:color="6E6E6E"/>
              <w:bottom w:val="dashed" w:sz="4" w:space="0" w:color="BFBFBF"/>
              <w:right w:val="none" w:sz="4" w:space="0" w:color="6E6E6E"/>
            </w:tcBorders>
          </w:tcPr>
          <w:p w14:paraId="2A74DE51" w14:textId="77777777" w:rsidR="00722987" w:rsidRDefault="00A27E8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08192B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F5F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87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4F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08A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48A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57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45F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70DE" w14:textId="77777777" w:rsidR="00722987" w:rsidRDefault="00722987">
            <w:pPr>
              <w:pStyle w:val="ProductList-TableBody"/>
              <w:jc w:val="center"/>
            </w:pPr>
          </w:p>
        </w:tc>
      </w:tr>
      <w:tr w:rsidR="00722987" w14:paraId="43DA07ED" w14:textId="77777777">
        <w:tc>
          <w:tcPr>
            <w:tcW w:w="4660" w:type="dxa"/>
            <w:tcBorders>
              <w:top w:val="dashed" w:sz="4" w:space="0" w:color="BFBFBF"/>
              <w:left w:val="none" w:sz="4" w:space="0" w:color="6E6E6E"/>
              <w:bottom w:val="dashed" w:sz="4" w:space="0" w:color="BFBFBF"/>
              <w:right w:val="none" w:sz="4" w:space="0" w:color="6E6E6E"/>
            </w:tcBorders>
          </w:tcPr>
          <w:p w14:paraId="34DAB730" w14:textId="77777777" w:rsidR="00722987" w:rsidRDefault="00A27E8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B278C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BAB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8F14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EE9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F11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C77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099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5B7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CE60" w14:textId="77777777" w:rsidR="00722987" w:rsidRDefault="00722987">
            <w:pPr>
              <w:pStyle w:val="ProductList-TableBody"/>
              <w:jc w:val="center"/>
            </w:pPr>
          </w:p>
        </w:tc>
      </w:tr>
      <w:tr w:rsidR="00722987" w14:paraId="0CD3EF1E" w14:textId="77777777">
        <w:tc>
          <w:tcPr>
            <w:tcW w:w="4660" w:type="dxa"/>
            <w:tcBorders>
              <w:top w:val="dashed" w:sz="4" w:space="0" w:color="BFBFBF"/>
              <w:left w:val="none" w:sz="4" w:space="0" w:color="6E6E6E"/>
              <w:bottom w:val="dashed" w:sz="4" w:space="0" w:color="BFBFBF"/>
              <w:right w:val="none" w:sz="4" w:space="0" w:color="6E6E6E"/>
            </w:tcBorders>
          </w:tcPr>
          <w:p w14:paraId="1E6EDAC7" w14:textId="77777777" w:rsidR="00722987" w:rsidRDefault="00A27E83">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DCBC9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73F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C11F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09E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75E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EA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AEA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1B9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9C04" w14:textId="77777777" w:rsidR="00722987" w:rsidRDefault="00722987">
            <w:pPr>
              <w:pStyle w:val="ProductList-TableBody"/>
              <w:jc w:val="center"/>
            </w:pPr>
          </w:p>
        </w:tc>
      </w:tr>
      <w:tr w:rsidR="00722987" w14:paraId="23F1BDB5" w14:textId="77777777">
        <w:tc>
          <w:tcPr>
            <w:tcW w:w="4660" w:type="dxa"/>
            <w:tcBorders>
              <w:top w:val="dashed" w:sz="4" w:space="0" w:color="BFBFBF"/>
              <w:left w:val="none" w:sz="4" w:space="0" w:color="6E6E6E"/>
              <w:bottom w:val="dashed" w:sz="4" w:space="0" w:color="BFBFBF"/>
              <w:right w:val="none" w:sz="4" w:space="0" w:color="6E6E6E"/>
            </w:tcBorders>
          </w:tcPr>
          <w:p w14:paraId="39890513" w14:textId="77777777" w:rsidR="00722987" w:rsidRDefault="00A27E8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486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FDA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15A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F498"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634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8E2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4A5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628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22CC" w14:textId="77777777" w:rsidR="00722987" w:rsidRDefault="00722987">
            <w:pPr>
              <w:pStyle w:val="ProductList-TableBody"/>
              <w:jc w:val="center"/>
            </w:pPr>
          </w:p>
        </w:tc>
      </w:tr>
      <w:tr w:rsidR="00722987" w14:paraId="147FD7A6" w14:textId="77777777">
        <w:tc>
          <w:tcPr>
            <w:tcW w:w="4660" w:type="dxa"/>
            <w:tcBorders>
              <w:top w:val="dashed" w:sz="4" w:space="0" w:color="BFBFBF"/>
              <w:left w:val="none" w:sz="4" w:space="0" w:color="6E6E6E"/>
              <w:bottom w:val="dashed" w:sz="4" w:space="0" w:color="BFBFBF"/>
              <w:right w:val="none" w:sz="4" w:space="0" w:color="6E6E6E"/>
            </w:tcBorders>
          </w:tcPr>
          <w:p w14:paraId="0C079B2E" w14:textId="77777777" w:rsidR="00722987" w:rsidRDefault="00A27E8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8DFB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7B0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24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EB4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3BF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19C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8C7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680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E5D3" w14:textId="77777777" w:rsidR="00722987" w:rsidRDefault="00722987">
            <w:pPr>
              <w:pStyle w:val="ProductList-TableBody"/>
              <w:jc w:val="center"/>
            </w:pPr>
          </w:p>
        </w:tc>
      </w:tr>
      <w:tr w:rsidR="00722987" w14:paraId="2D6A80FE" w14:textId="77777777">
        <w:tc>
          <w:tcPr>
            <w:tcW w:w="4660" w:type="dxa"/>
            <w:tcBorders>
              <w:top w:val="dashed" w:sz="4" w:space="0" w:color="BFBFBF"/>
              <w:left w:val="none" w:sz="4" w:space="0" w:color="6E6E6E"/>
              <w:bottom w:val="dashed" w:sz="4" w:space="0" w:color="BFBFBF"/>
              <w:right w:val="none" w:sz="4" w:space="0" w:color="6E6E6E"/>
            </w:tcBorders>
          </w:tcPr>
          <w:p w14:paraId="0780C8DC" w14:textId="77777777" w:rsidR="00722987" w:rsidRDefault="00A27E83">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2A6535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61D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EC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1C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E17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697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DE8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3C5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3C34" w14:textId="77777777" w:rsidR="00722987" w:rsidRDefault="00722987">
            <w:pPr>
              <w:pStyle w:val="ProductList-TableBody"/>
              <w:jc w:val="center"/>
            </w:pPr>
          </w:p>
        </w:tc>
      </w:tr>
      <w:tr w:rsidR="00722987" w14:paraId="531AC692" w14:textId="77777777">
        <w:tc>
          <w:tcPr>
            <w:tcW w:w="4660" w:type="dxa"/>
            <w:tcBorders>
              <w:top w:val="dashed" w:sz="4" w:space="0" w:color="BFBFBF"/>
              <w:left w:val="none" w:sz="4" w:space="0" w:color="6E6E6E"/>
              <w:bottom w:val="dashed" w:sz="4" w:space="0" w:color="BFBFBF"/>
              <w:right w:val="none" w:sz="4" w:space="0" w:color="6E6E6E"/>
            </w:tcBorders>
          </w:tcPr>
          <w:p w14:paraId="69E34B8A" w14:textId="77777777" w:rsidR="00722987" w:rsidRDefault="00A27E83">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FD5E0F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834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237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5CD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DC0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B60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3C2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C69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4715" w14:textId="77777777" w:rsidR="00722987" w:rsidRDefault="00722987">
            <w:pPr>
              <w:pStyle w:val="ProductList-TableBody"/>
              <w:jc w:val="center"/>
            </w:pPr>
          </w:p>
        </w:tc>
      </w:tr>
      <w:tr w:rsidR="00722987" w14:paraId="0D27FA33" w14:textId="77777777">
        <w:tc>
          <w:tcPr>
            <w:tcW w:w="4660" w:type="dxa"/>
            <w:tcBorders>
              <w:top w:val="dashed" w:sz="4" w:space="0" w:color="BFBFBF"/>
              <w:left w:val="none" w:sz="4" w:space="0" w:color="6E6E6E"/>
              <w:bottom w:val="dashed" w:sz="4" w:space="0" w:color="BFBFBF"/>
              <w:right w:val="none" w:sz="4" w:space="0" w:color="6E6E6E"/>
            </w:tcBorders>
          </w:tcPr>
          <w:p w14:paraId="4540B5FE" w14:textId="77777777" w:rsidR="00722987" w:rsidRDefault="00A27E83">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5E929A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A56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E237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EEF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45E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B14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AC6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E88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29BC" w14:textId="77777777" w:rsidR="00722987" w:rsidRDefault="00722987">
            <w:pPr>
              <w:pStyle w:val="ProductList-TableBody"/>
              <w:jc w:val="center"/>
            </w:pPr>
          </w:p>
        </w:tc>
      </w:tr>
      <w:tr w:rsidR="00722987" w14:paraId="3851310D" w14:textId="77777777">
        <w:tc>
          <w:tcPr>
            <w:tcW w:w="4660" w:type="dxa"/>
            <w:tcBorders>
              <w:top w:val="dashed" w:sz="4" w:space="0" w:color="BFBFBF"/>
              <w:left w:val="none" w:sz="4" w:space="0" w:color="6E6E6E"/>
              <w:bottom w:val="dashed" w:sz="4" w:space="0" w:color="BFBFBF"/>
              <w:right w:val="none" w:sz="4" w:space="0" w:color="6E6E6E"/>
            </w:tcBorders>
          </w:tcPr>
          <w:p w14:paraId="51B63564" w14:textId="77777777" w:rsidR="00722987" w:rsidRDefault="00A27E83">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2B266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240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747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E0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4DB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09D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9A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785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D781" w14:textId="77777777" w:rsidR="00722987" w:rsidRDefault="00722987">
            <w:pPr>
              <w:pStyle w:val="ProductList-TableBody"/>
              <w:jc w:val="center"/>
            </w:pPr>
          </w:p>
        </w:tc>
      </w:tr>
      <w:tr w:rsidR="00722987" w14:paraId="357FD4FC" w14:textId="77777777">
        <w:tc>
          <w:tcPr>
            <w:tcW w:w="4660" w:type="dxa"/>
            <w:tcBorders>
              <w:top w:val="dashed" w:sz="4" w:space="0" w:color="BFBFBF"/>
              <w:left w:val="none" w:sz="4" w:space="0" w:color="6E6E6E"/>
              <w:bottom w:val="dashed" w:sz="4" w:space="0" w:color="BFBFBF"/>
              <w:right w:val="none" w:sz="4" w:space="0" w:color="6E6E6E"/>
            </w:tcBorders>
          </w:tcPr>
          <w:p w14:paraId="1DD39A9D" w14:textId="77777777" w:rsidR="00722987" w:rsidRDefault="00A27E83">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DF39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396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1E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64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880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897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AB2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692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FEA5" w14:textId="77777777" w:rsidR="00722987" w:rsidRDefault="00722987">
            <w:pPr>
              <w:pStyle w:val="ProductList-TableBody"/>
              <w:jc w:val="center"/>
            </w:pPr>
          </w:p>
        </w:tc>
      </w:tr>
      <w:tr w:rsidR="00722987" w14:paraId="379BAE22" w14:textId="77777777">
        <w:tc>
          <w:tcPr>
            <w:tcW w:w="4660" w:type="dxa"/>
            <w:tcBorders>
              <w:top w:val="dashed" w:sz="4" w:space="0" w:color="BFBFBF"/>
              <w:left w:val="none" w:sz="4" w:space="0" w:color="6E6E6E"/>
              <w:bottom w:val="dashed" w:sz="4" w:space="0" w:color="BFBFBF"/>
              <w:right w:val="none" w:sz="4" w:space="0" w:color="6E6E6E"/>
            </w:tcBorders>
          </w:tcPr>
          <w:p w14:paraId="041AA79C" w14:textId="77777777" w:rsidR="00722987" w:rsidRDefault="00A27E83">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9CB9E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AF8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BB5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B92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C30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478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BB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57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346B" w14:textId="77777777" w:rsidR="00722987" w:rsidRDefault="00722987">
            <w:pPr>
              <w:pStyle w:val="ProductList-TableBody"/>
              <w:jc w:val="center"/>
            </w:pPr>
          </w:p>
        </w:tc>
      </w:tr>
      <w:tr w:rsidR="00722987" w14:paraId="1FC90368" w14:textId="77777777">
        <w:tc>
          <w:tcPr>
            <w:tcW w:w="4660" w:type="dxa"/>
            <w:tcBorders>
              <w:top w:val="dashed" w:sz="4" w:space="0" w:color="BFBFBF"/>
              <w:left w:val="none" w:sz="4" w:space="0" w:color="6E6E6E"/>
              <w:bottom w:val="dashed" w:sz="4" w:space="0" w:color="BFBFBF"/>
              <w:right w:val="none" w:sz="4" w:space="0" w:color="6E6E6E"/>
            </w:tcBorders>
          </w:tcPr>
          <w:p w14:paraId="6A743035" w14:textId="77777777" w:rsidR="00722987" w:rsidRDefault="00A27E8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A43A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8AA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D24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DA2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1D8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D54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B2F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100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3235" w14:textId="77777777" w:rsidR="00722987" w:rsidRDefault="00722987">
            <w:pPr>
              <w:pStyle w:val="ProductList-TableBody"/>
              <w:jc w:val="center"/>
            </w:pPr>
          </w:p>
        </w:tc>
      </w:tr>
      <w:tr w:rsidR="00722987" w14:paraId="6D97E3EC" w14:textId="77777777">
        <w:tc>
          <w:tcPr>
            <w:tcW w:w="4660" w:type="dxa"/>
            <w:tcBorders>
              <w:top w:val="dashed" w:sz="4" w:space="0" w:color="BFBFBF"/>
              <w:left w:val="none" w:sz="4" w:space="0" w:color="6E6E6E"/>
              <w:bottom w:val="dashed" w:sz="4" w:space="0" w:color="BFBFBF"/>
              <w:right w:val="none" w:sz="4" w:space="0" w:color="6E6E6E"/>
            </w:tcBorders>
          </w:tcPr>
          <w:p w14:paraId="7D947E3A" w14:textId="77777777" w:rsidR="00722987" w:rsidRDefault="00A27E83">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BB61EB"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4F1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BDB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C9F5"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B51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FB3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27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6D5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A6C0" w14:textId="77777777" w:rsidR="00722987" w:rsidRDefault="00722987">
            <w:pPr>
              <w:pStyle w:val="ProductList-TableBody"/>
              <w:jc w:val="center"/>
            </w:pPr>
          </w:p>
        </w:tc>
      </w:tr>
      <w:tr w:rsidR="00722987" w14:paraId="342FAA6E" w14:textId="77777777">
        <w:tc>
          <w:tcPr>
            <w:tcW w:w="4660" w:type="dxa"/>
            <w:tcBorders>
              <w:top w:val="dashed" w:sz="4" w:space="0" w:color="BFBFBF"/>
              <w:left w:val="none" w:sz="4" w:space="0" w:color="6E6E6E"/>
              <w:bottom w:val="dashed" w:sz="4" w:space="0" w:color="BFBFBF"/>
              <w:right w:val="none" w:sz="4" w:space="0" w:color="6E6E6E"/>
            </w:tcBorders>
          </w:tcPr>
          <w:p w14:paraId="770FBC35" w14:textId="77777777" w:rsidR="00722987" w:rsidRDefault="00A27E83">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1B437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4D5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CB2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D0F6"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3FB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1AD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396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B35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A312" w14:textId="77777777" w:rsidR="00722987" w:rsidRDefault="00722987">
            <w:pPr>
              <w:pStyle w:val="ProductList-TableBody"/>
              <w:jc w:val="center"/>
            </w:pPr>
          </w:p>
        </w:tc>
      </w:tr>
      <w:tr w:rsidR="00722987" w14:paraId="3BAD9C21" w14:textId="77777777">
        <w:tc>
          <w:tcPr>
            <w:tcW w:w="4660" w:type="dxa"/>
            <w:tcBorders>
              <w:top w:val="dashed" w:sz="4" w:space="0" w:color="BFBFBF"/>
              <w:left w:val="none" w:sz="4" w:space="0" w:color="6E6E6E"/>
              <w:bottom w:val="dashed" w:sz="4" w:space="0" w:color="BFBFBF"/>
              <w:right w:val="none" w:sz="4" w:space="0" w:color="6E6E6E"/>
            </w:tcBorders>
          </w:tcPr>
          <w:p w14:paraId="23A9FCFA" w14:textId="77777777" w:rsidR="00722987" w:rsidRDefault="00A27E83">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5AD37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80F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B20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0A1D"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B90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07C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3D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D3A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88A9" w14:textId="77777777" w:rsidR="00722987" w:rsidRDefault="00722987">
            <w:pPr>
              <w:pStyle w:val="ProductList-TableBody"/>
              <w:jc w:val="center"/>
            </w:pPr>
          </w:p>
        </w:tc>
      </w:tr>
      <w:tr w:rsidR="00722987" w14:paraId="295ED070" w14:textId="77777777">
        <w:tc>
          <w:tcPr>
            <w:tcW w:w="4660" w:type="dxa"/>
            <w:tcBorders>
              <w:top w:val="dashed" w:sz="4" w:space="0" w:color="BFBFBF"/>
              <w:left w:val="none" w:sz="4" w:space="0" w:color="6E6E6E"/>
              <w:bottom w:val="dashed" w:sz="4" w:space="0" w:color="BFBFBF"/>
              <w:right w:val="none" w:sz="4" w:space="0" w:color="6E6E6E"/>
            </w:tcBorders>
          </w:tcPr>
          <w:p w14:paraId="0E4B64A6" w14:textId="77777777" w:rsidR="00722987" w:rsidRDefault="00A27E83">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60F2C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425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FEE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F02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161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249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58D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776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14A5" w14:textId="77777777" w:rsidR="00722987" w:rsidRDefault="00722987">
            <w:pPr>
              <w:pStyle w:val="ProductList-TableBody"/>
              <w:jc w:val="center"/>
            </w:pPr>
          </w:p>
        </w:tc>
      </w:tr>
      <w:tr w:rsidR="00722987" w14:paraId="42F5BA2A" w14:textId="77777777">
        <w:tc>
          <w:tcPr>
            <w:tcW w:w="4660" w:type="dxa"/>
            <w:tcBorders>
              <w:top w:val="dashed" w:sz="4" w:space="0" w:color="BFBFBF"/>
              <w:left w:val="none" w:sz="4" w:space="0" w:color="6E6E6E"/>
              <w:bottom w:val="dashed" w:sz="4" w:space="0" w:color="BFBFBF"/>
              <w:right w:val="none" w:sz="4" w:space="0" w:color="6E6E6E"/>
            </w:tcBorders>
          </w:tcPr>
          <w:p w14:paraId="356F3201" w14:textId="77777777" w:rsidR="00722987" w:rsidRDefault="00A27E83">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E17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FEA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7E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FC5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0BA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665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410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2AB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9143" w14:textId="77777777" w:rsidR="00722987" w:rsidRDefault="00722987">
            <w:pPr>
              <w:pStyle w:val="ProductList-TableBody"/>
              <w:jc w:val="center"/>
            </w:pPr>
          </w:p>
        </w:tc>
      </w:tr>
      <w:tr w:rsidR="00722987" w14:paraId="0F7F6B6E" w14:textId="77777777">
        <w:tc>
          <w:tcPr>
            <w:tcW w:w="4660" w:type="dxa"/>
            <w:tcBorders>
              <w:top w:val="dashed" w:sz="4" w:space="0" w:color="BFBFBF"/>
              <w:left w:val="none" w:sz="4" w:space="0" w:color="6E6E6E"/>
              <w:bottom w:val="dashed" w:sz="4" w:space="0" w:color="BFBFBF"/>
              <w:right w:val="none" w:sz="4" w:space="0" w:color="6E6E6E"/>
            </w:tcBorders>
          </w:tcPr>
          <w:p w14:paraId="67F3BCCA" w14:textId="77777777" w:rsidR="00722987" w:rsidRDefault="00A27E8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E81E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343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267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C9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B00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456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3F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3BC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4818" w14:textId="77777777" w:rsidR="00722987" w:rsidRDefault="00722987">
            <w:pPr>
              <w:pStyle w:val="ProductList-TableBody"/>
              <w:jc w:val="center"/>
            </w:pPr>
          </w:p>
        </w:tc>
      </w:tr>
      <w:tr w:rsidR="00722987" w14:paraId="00C3CA76" w14:textId="77777777">
        <w:tc>
          <w:tcPr>
            <w:tcW w:w="4660" w:type="dxa"/>
            <w:tcBorders>
              <w:top w:val="dashed" w:sz="4" w:space="0" w:color="BFBFBF"/>
              <w:left w:val="none" w:sz="4" w:space="0" w:color="6E6E6E"/>
              <w:bottom w:val="dashed" w:sz="4" w:space="0" w:color="BFBFBF"/>
              <w:right w:val="none" w:sz="4" w:space="0" w:color="6E6E6E"/>
            </w:tcBorders>
          </w:tcPr>
          <w:p w14:paraId="264922F8" w14:textId="77777777" w:rsidR="00722987" w:rsidRDefault="00A27E8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F4CE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E8D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DB5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AB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2F0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1B8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018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4D7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BBA1" w14:textId="77777777" w:rsidR="00722987" w:rsidRDefault="00722987">
            <w:pPr>
              <w:pStyle w:val="ProductList-TableBody"/>
              <w:jc w:val="center"/>
            </w:pPr>
          </w:p>
        </w:tc>
      </w:tr>
      <w:tr w:rsidR="00722987" w14:paraId="6AE51CA4" w14:textId="77777777">
        <w:tc>
          <w:tcPr>
            <w:tcW w:w="4660" w:type="dxa"/>
            <w:tcBorders>
              <w:top w:val="dashed" w:sz="4" w:space="0" w:color="BFBFBF"/>
              <w:left w:val="none" w:sz="4" w:space="0" w:color="6E6E6E"/>
              <w:bottom w:val="dashed" w:sz="4" w:space="0" w:color="BFBFBF"/>
              <w:right w:val="none" w:sz="4" w:space="0" w:color="6E6E6E"/>
            </w:tcBorders>
          </w:tcPr>
          <w:p w14:paraId="723AC278" w14:textId="77777777" w:rsidR="00722987" w:rsidRDefault="00A27E83">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358E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62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88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175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613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572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10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46A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98BC" w14:textId="77777777" w:rsidR="00722987" w:rsidRDefault="00722987">
            <w:pPr>
              <w:pStyle w:val="ProductList-TableBody"/>
              <w:jc w:val="center"/>
            </w:pPr>
          </w:p>
        </w:tc>
      </w:tr>
      <w:tr w:rsidR="00722987" w14:paraId="27A5F8F7" w14:textId="77777777">
        <w:tc>
          <w:tcPr>
            <w:tcW w:w="4660" w:type="dxa"/>
            <w:tcBorders>
              <w:top w:val="dashed" w:sz="4" w:space="0" w:color="BFBFBF"/>
              <w:left w:val="none" w:sz="4" w:space="0" w:color="6E6E6E"/>
              <w:bottom w:val="dashed" w:sz="4" w:space="0" w:color="BFBFBF"/>
              <w:right w:val="none" w:sz="4" w:space="0" w:color="6E6E6E"/>
            </w:tcBorders>
          </w:tcPr>
          <w:p w14:paraId="7288B031" w14:textId="77777777" w:rsidR="00722987" w:rsidRDefault="00A27E83">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C48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9F9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5A1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21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685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BB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CB0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C68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1F34" w14:textId="77777777" w:rsidR="00722987" w:rsidRDefault="00722987">
            <w:pPr>
              <w:pStyle w:val="ProductList-TableBody"/>
              <w:jc w:val="center"/>
            </w:pPr>
          </w:p>
        </w:tc>
      </w:tr>
      <w:tr w:rsidR="00722987" w14:paraId="14E78529" w14:textId="77777777">
        <w:tc>
          <w:tcPr>
            <w:tcW w:w="4660" w:type="dxa"/>
            <w:tcBorders>
              <w:top w:val="dashed" w:sz="4" w:space="0" w:color="BFBFBF"/>
              <w:left w:val="none" w:sz="4" w:space="0" w:color="6E6E6E"/>
              <w:bottom w:val="dashed" w:sz="4" w:space="0" w:color="BFBFBF"/>
              <w:right w:val="none" w:sz="4" w:space="0" w:color="6E6E6E"/>
            </w:tcBorders>
          </w:tcPr>
          <w:p w14:paraId="254CE4DD" w14:textId="77777777" w:rsidR="00722987" w:rsidRDefault="00A27E8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4B08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E8E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3A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EDA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1CE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AA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0EB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0FD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D1AB" w14:textId="77777777" w:rsidR="00722987" w:rsidRDefault="00722987">
            <w:pPr>
              <w:pStyle w:val="ProductList-TableBody"/>
              <w:jc w:val="center"/>
            </w:pPr>
          </w:p>
        </w:tc>
      </w:tr>
      <w:tr w:rsidR="00722987" w14:paraId="1F4E5753" w14:textId="77777777">
        <w:tc>
          <w:tcPr>
            <w:tcW w:w="4660" w:type="dxa"/>
            <w:tcBorders>
              <w:top w:val="dashed" w:sz="4" w:space="0" w:color="BFBFBF"/>
              <w:left w:val="none" w:sz="4" w:space="0" w:color="6E6E6E"/>
              <w:bottom w:val="dashed" w:sz="4" w:space="0" w:color="BFBFBF"/>
              <w:right w:val="none" w:sz="4" w:space="0" w:color="6E6E6E"/>
            </w:tcBorders>
          </w:tcPr>
          <w:p w14:paraId="10EC28ED" w14:textId="77777777" w:rsidR="00722987" w:rsidRDefault="00A27E83">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EAB3F5"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B01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613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420C"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4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C19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D5A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99E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3364" w14:textId="77777777" w:rsidR="00722987" w:rsidRDefault="00722987">
            <w:pPr>
              <w:pStyle w:val="ProductList-TableBody"/>
              <w:jc w:val="center"/>
            </w:pPr>
          </w:p>
        </w:tc>
      </w:tr>
      <w:tr w:rsidR="00722987" w14:paraId="52C487E1" w14:textId="77777777">
        <w:tc>
          <w:tcPr>
            <w:tcW w:w="4660" w:type="dxa"/>
            <w:tcBorders>
              <w:top w:val="dashed" w:sz="4" w:space="0" w:color="BFBFBF"/>
              <w:left w:val="none" w:sz="4" w:space="0" w:color="6E6E6E"/>
              <w:bottom w:val="dashed" w:sz="4" w:space="0" w:color="BFBFBF"/>
              <w:right w:val="none" w:sz="4" w:space="0" w:color="6E6E6E"/>
            </w:tcBorders>
          </w:tcPr>
          <w:p w14:paraId="1B78D662" w14:textId="77777777" w:rsidR="00722987" w:rsidRDefault="00A27E83">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5C52F2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359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0D0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6730"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655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B0B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5A5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352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4E46" w14:textId="77777777" w:rsidR="00722987" w:rsidRDefault="00722987">
            <w:pPr>
              <w:pStyle w:val="ProductList-TableBody"/>
              <w:jc w:val="center"/>
            </w:pPr>
          </w:p>
        </w:tc>
      </w:tr>
      <w:tr w:rsidR="00722987" w14:paraId="389DA1F5" w14:textId="77777777">
        <w:tc>
          <w:tcPr>
            <w:tcW w:w="4660" w:type="dxa"/>
            <w:tcBorders>
              <w:top w:val="dashed" w:sz="4" w:space="0" w:color="BFBFBF"/>
              <w:left w:val="none" w:sz="4" w:space="0" w:color="6E6E6E"/>
              <w:bottom w:val="dashed" w:sz="4" w:space="0" w:color="BFBFBF"/>
              <w:right w:val="none" w:sz="4" w:space="0" w:color="6E6E6E"/>
            </w:tcBorders>
          </w:tcPr>
          <w:p w14:paraId="589DA246" w14:textId="77777777" w:rsidR="00722987" w:rsidRDefault="00A27E83">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6738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A91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B65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CDD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BD3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DA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77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B58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F103" w14:textId="77777777" w:rsidR="00722987" w:rsidRDefault="00722987">
            <w:pPr>
              <w:pStyle w:val="ProductList-TableBody"/>
              <w:jc w:val="center"/>
            </w:pPr>
          </w:p>
        </w:tc>
      </w:tr>
      <w:tr w:rsidR="00722987" w14:paraId="71BAB997" w14:textId="77777777">
        <w:tc>
          <w:tcPr>
            <w:tcW w:w="4660" w:type="dxa"/>
            <w:tcBorders>
              <w:top w:val="dashed" w:sz="4" w:space="0" w:color="BFBFBF"/>
              <w:left w:val="none" w:sz="4" w:space="0" w:color="6E6E6E"/>
              <w:bottom w:val="dashed" w:sz="4" w:space="0" w:color="BFBFBF"/>
              <w:right w:val="none" w:sz="4" w:space="0" w:color="6E6E6E"/>
            </w:tcBorders>
          </w:tcPr>
          <w:p w14:paraId="125B11BF" w14:textId="77777777" w:rsidR="00722987" w:rsidRDefault="00A27E83">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C4796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DE1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87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718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234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90B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977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714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571D" w14:textId="77777777" w:rsidR="00722987" w:rsidRDefault="00722987">
            <w:pPr>
              <w:pStyle w:val="ProductList-TableBody"/>
              <w:jc w:val="center"/>
            </w:pPr>
          </w:p>
        </w:tc>
      </w:tr>
      <w:tr w:rsidR="00722987" w14:paraId="46017901" w14:textId="77777777">
        <w:tc>
          <w:tcPr>
            <w:tcW w:w="4660" w:type="dxa"/>
            <w:tcBorders>
              <w:top w:val="dashed" w:sz="4" w:space="0" w:color="BFBFBF"/>
              <w:left w:val="none" w:sz="4" w:space="0" w:color="6E6E6E"/>
              <w:bottom w:val="dashed" w:sz="4" w:space="0" w:color="BFBFBF"/>
              <w:right w:val="none" w:sz="4" w:space="0" w:color="6E6E6E"/>
            </w:tcBorders>
          </w:tcPr>
          <w:p w14:paraId="236ECFB1" w14:textId="77777777" w:rsidR="00722987" w:rsidRDefault="00A27E8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27A4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48A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549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F7B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705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78C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22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9EB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29A6" w14:textId="77777777" w:rsidR="00722987" w:rsidRDefault="00722987">
            <w:pPr>
              <w:pStyle w:val="ProductList-TableBody"/>
              <w:jc w:val="center"/>
            </w:pPr>
          </w:p>
        </w:tc>
      </w:tr>
      <w:tr w:rsidR="00722987" w14:paraId="63C45435" w14:textId="77777777">
        <w:tc>
          <w:tcPr>
            <w:tcW w:w="4660" w:type="dxa"/>
            <w:tcBorders>
              <w:top w:val="dashed" w:sz="4" w:space="0" w:color="BFBFBF"/>
              <w:left w:val="none" w:sz="4" w:space="0" w:color="6E6E6E"/>
              <w:bottom w:val="dashed" w:sz="4" w:space="0" w:color="BFBFBF"/>
              <w:right w:val="none" w:sz="4" w:space="0" w:color="6E6E6E"/>
            </w:tcBorders>
          </w:tcPr>
          <w:p w14:paraId="418C01F1" w14:textId="77777777" w:rsidR="00722987" w:rsidRDefault="00A27E83">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33479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C81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E81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6EE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943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D49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2B9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73C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B7E3" w14:textId="77777777" w:rsidR="00722987" w:rsidRDefault="00722987">
            <w:pPr>
              <w:pStyle w:val="ProductList-TableBody"/>
              <w:jc w:val="center"/>
            </w:pPr>
          </w:p>
        </w:tc>
      </w:tr>
      <w:tr w:rsidR="00722987" w14:paraId="1CB59EC6" w14:textId="77777777">
        <w:tc>
          <w:tcPr>
            <w:tcW w:w="4660" w:type="dxa"/>
            <w:tcBorders>
              <w:top w:val="dashed" w:sz="4" w:space="0" w:color="BFBFBF"/>
              <w:left w:val="none" w:sz="4" w:space="0" w:color="6E6E6E"/>
              <w:bottom w:val="dashed" w:sz="4" w:space="0" w:color="BFBFBF"/>
              <w:right w:val="none" w:sz="4" w:space="0" w:color="6E6E6E"/>
            </w:tcBorders>
          </w:tcPr>
          <w:p w14:paraId="7DDF5FCC" w14:textId="77777777" w:rsidR="00722987" w:rsidRDefault="00A27E8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B208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9C6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443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6E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D07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CB9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CE8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F2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BE7D" w14:textId="77777777" w:rsidR="00722987" w:rsidRDefault="00722987">
            <w:pPr>
              <w:pStyle w:val="ProductList-TableBody"/>
              <w:jc w:val="center"/>
            </w:pPr>
          </w:p>
        </w:tc>
      </w:tr>
      <w:tr w:rsidR="00722987" w14:paraId="45B9B183" w14:textId="77777777">
        <w:tc>
          <w:tcPr>
            <w:tcW w:w="4660" w:type="dxa"/>
            <w:tcBorders>
              <w:top w:val="dashed" w:sz="4" w:space="0" w:color="BFBFBF"/>
              <w:left w:val="none" w:sz="4" w:space="0" w:color="6E6E6E"/>
              <w:bottom w:val="dashed" w:sz="4" w:space="0" w:color="BFBFBF"/>
              <w:right w:val="none" w:sz="4" w:space="0" w:color="6E6E6E"/>
            </w:tcBorders>
          </w:tcPr>
          <w:p w14:paraId="7E98D1D7" w14:textId="77777777" w:rsidR="00722987" w:rsidRDefault="00A27E8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722F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FD6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584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F7D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78C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690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98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AD4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0F61" w14:textId="77777777" w:rsidR="00722987" w:rsidRDefault="00722987">
            <w:pPr>
              <w:pStyle w:val="ProductList-TableBody"/>
              <w:jc w:val="center"/>
            </w:pPr>
          </w:p>
        </w:tc>
      </w:tr>
      <w:tr w:rsidR="00722987" w14:paraId="24C0E337" w14:textId="77777777">
        <w:tc>
          <w:tcPr>
            <w:tcW w:w="4660" w:type="dxa"/>
            <w:tcBorders>
              <w:top w:val="dashed" w:sz="4" w:space="0" w:color="BFBFBF"/>
              <w:left w:val="none" w:sz="4" w:space="0" w:color="6E6E6E"/>
              <w:bottom w:val="dashed" w:sz="4" w:space="0" w:color="BFBFBF"/>
              <w:right w:val="none" w:sz="4" w:space="0" w:color="6E6E6E"/>
            </w:tcBorders>
          </w:tcPr>
          <w:p w14:paraId="7FDBCE0B" w14:textId="77777777" w:rsidR="00722987" w:rsidRDefault="00A27E8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C8BE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271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74D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B5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350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1D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7C9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B4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16F7" w14:textId="77777777" w:rsidR="00722987" w:rsidRDefault="00722987">
            <w:pPr>
              <w:pStyle w:val="ProductList-TableBody"/>
              <w:jc w:val="center"/>
            </w:pPr>
          </w:p>
        </w:tc>
      </w:tr>
      <w:tr w:rsidR="00722987" w14:paraId="58027593" w14:textId="77777777">
        <w:tc>
          <w:tcPr>
            <w:tcW w:w="4660" w:type="dxa"/>
            <w:tcBorders>
              <w:top w:val="dashed" w:sz="4" w:space="0" w:color="BFBFBF"/>
              <w:left w:val="none" w:sz="4" w:space="0" w:color="6E6E6E"/>
              <w:bottom w:val="dashed" w:sz="4" w:space="0" w:color="BFBFBF"/>
              <w:right w:val="none" w:sz="4" w:space="0" w:color="6E6E6E"/>
            </w:tcBorders>
          </w:tcPr>
          <w:p w14:paraId="16D97486" w14:textId="77777777" w:rsidR="00722987" w:rsidRDefault="00A27E83">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F57ED5B"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8A2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1E8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1BA1"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A94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24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D9A9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B3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464A" w14:textId="77777777" w:rsidR="00722987" w:rsidRDefault="00722987">
            <w:pPr>
              <w:pStyle w:val="ProductList-TableBody"/>
              <w:jc w:val="center"/>
            </w:pPr>
          </w:p>
        </w:tc>
      </w:tr>
      <w:tr w:rsidR="00722987" w14:paraId="2990ECA8" w14:textId="77777777">
        <w:tc>
          <w:tcPr>
            <w:tcW w:w="4660" w:type="dxa"/>
            <w:tcBorders>
              <w:top w:val="dashed" w:sz="4" w:space="0" w:color="BFBFBF"/>
              <w:left w:val="none" w:sz="4" w:space="0" w:color="6E6E6E"/>
              <w:bottom w:val="dashed" w:sz="4" w:space="0" w:color="BFBFBF"/>
              <w:right w:val="none" w:sz="4" w:space="0" w:color="6E6E6E"/>
            </w:tcBorders>
          </w:tcPr>
          <w:p w14:paraId="7165696F" w14:textId="77777777" w:rsidR="00722987" w:rsidRDefault="00A27E83">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8AA9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2B3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6A0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0C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27D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BDD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BD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6A3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8E53" w14:textId="77777777" w:rsidR="00722987" w:rsidRDefault="00722987">
            <w:pPr>
              <w:pStyle w:val="ProductList-TableBody"/>
              <w:jc w:val="center"/>
            </w:pPr>
          </w:p>
        </w:tc>
      </w:tr>
      <w:tr w:rsidR="00722987" w14:paraId="78386BE1" w14:textId="77777777">
        <w:tc>
          <w:tcPr>
            <w:tcW w:w="4660" w:type="dxa"/>
            <w:tcBorders>
              <w:top w:val="dashed" w:sz="4" w:space="0" w:color="BFBFBF"/>
              <w:left w:val="none" w:sz="4" w:space="0" w:color="6E6E6E"/>
              <w:bottom w:val="dashed" w:sz="4" w:space="0" w:color="BFBFBF"/>
              <w:right w:val="none" w:sz="4" w:space="0" w:color="6E6E6E"/>
            </w:tcBorders>
          </w:tcPr>
          <w:p w14:paraId="37D3AF17" w14:textId="77777777" w:rsidR="00722987" w:rsidRDefault="00A27E83">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F0D8D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FDD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8C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06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222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173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A71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5FE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6FF2" w14:textId="77777777" w:rsidR="00722987" w:rsidRDefault="00722987">
            <w:pPr>
              <w:pStyle w:val="ProductList-TableBody"/>
              <w:jc w:val="center"/>
            </w:pPr>
          </w:p>
        </w:tc>
      </w:tr>
      <w:tr w:rsidR="00722987" w14:paraId="63225987" w14:textId="77777777">
        <w:tc>
          <w:tcPr>
            <w:tcW w:w="4660" w:type="dxa"/>
            <w:tcBorders>
              <w:top w:val="dashed" w:sz="4" w:space="0" w:color="BFBFBF"/>
              <w:left w:val="none" w:sz="4" w:space="0" w:color="6E6E6E"/>
              <w:bottom w:val="dashed" w:sz="4" w:space="0" w:color="BFBFBF"/>
              <w:right w:val="none" w:sz="4" w:space="0" w:color="6E6E6E"/>
            </w:tcBorders>
          </w:tcPr>
          <w:p w14:paraId="278F9631" w14:textId="77777777" w:rsidR="00722987" w:rsidRDefault="00A27E83">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81AE9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BA0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BE2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67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C84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C10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3D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742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B632" w14:textId="77777777" w:rsidR="00722987" w:rsidRDefault="00722987">
            <w:pPr>
              <w:pStyle w:val="ProductList-TableBody"/>
              <w:jc w:val="center"/>
            </w:pPr>
          </w:p>
        </w:tc>
      </w:tr>
      <w:tr w:rsidR="00722987" w14:paraId="6C138D1D" w14:textId="77777777">
        <w:tc>
          <w:tcPr>
            <w:tcW w:w="4660" w:type="dxa"/>
            <w:tcBorders>
              <w:top w:val="dashed" w:sz="4" w:space="0" w:color="BFBFBF"/>
              <w:left w:val="none" w:sz="4" w:space="0" w:color="6E6E6E"/>
              <w:bottom w:val="dashed" w:sz="4" w:space="0" w:color="BFBFBF"/>
              <w:right w:val="none" w:sz="4" w:space="0" w:color="6E6E6E"/>
            </w:tcBorders>
          </w:tcPr>
          <w:p w14:paraId="37D1872E" w14:textId="77777777" w:rsidR="00722987" w:rsidRDefault="00A27E8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BC23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449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5C4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9F7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23C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3B8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6B8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10C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84DA" w14:textId="77777777" w:rsidR="00722987" w:rsidRDefault="00722987">
            <w:pPr>
              <w:pStyle w:val="ProductList-TableBody"/>
              <w:jc w:val="center"/>
            </w:pPr>
          </w:p>
        </w:tc>
      </w:tr>
      <w:tr w:rsidR="00722987" w14:paraId="3D90064A" w14:textId="77777777">
        <w:tc>
          <w:tcPr>
            <w:tcW w:w="4660" w:type="dxa"/>
            <w:tcBorders>
              <w:top w:val="dashed" w:sz="4" w:space="0" w:color="BFBFBF"/>
              <w:left w:val="none" w:sz="4" w:space="0" w:color="6E6E6E"/>
              <w:bottom w:val="dashed" w:sz="4" w:space="0" w:color="BFBFBF"/>
              <w:right w:val="none" w:sz="4" w:space="0" w:color="6E6E6E"/>
            </w:tcBorders>
          </w:tcPr>
          <w:p w14:paraId="45197D48" w14:textId="77777777" w:rsidR="00722987" w:rsidRDefault="00A27E8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814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56D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08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096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D63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CF7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0FB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558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A2D1" w14:textId="77777777" w:rsidR="00722987" w:rsidRDefault="00722987">
            <w:pPr>
              <w:pStyle w:val="ProductList-TableBody"/>
              <w:jc w:val="center"/>
            </w:pPr>
          </w:p>
        </w:tc>
      </w:tr>
      <w:tr w:rsidR="00722987" w14:paraId="021A3C6D" w14:textId="77777777">
        <w:tc>
          <w:tcPr>
            <w:tcW w:w="4660" w:type="dxa"/>
            <w:tcBorders>
              <w:top w:val="dashed" w:sz="4" w:space="0" w:color="BFBFBF"/>
              <w:left w:val="none" w:sz="4" w:space="0" w:color="6E6E6E"/>
              <w:bottom w:val="dashed" w:sz="4" w:space="0" w:color="BFBFBF"/>
              <w:right w:val="none" w:sz="4" w:space="0" w:color="6E6E6E"/>
            </w:tcBorders>
          </w:tcPr>
          <w:p w14:paraId="594E20F8" w14:textId="77777777" w:rsidR="00722987" w:rsidRDefault="00A27E83">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53AD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9D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C34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0F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198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BCD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772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6CE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FAA3" w14:textId="77777777" w:rsidR="00722987" w:rsidRDefault="00722987">
            <w:pPr>
              <w:pStyle w:val="ProductList-TableBody"/>
              <w:jc w:val="center"/>
            </w:pPr>
          </w:p>
        </w:tc>
      </w:tr>
      <w:tr w:rsidR="00722987" w14:paraId="32667724" w14:textId="77777777">
        <w:tc>
          <w:tcPr>
            <w:tcW w:w="4660" w:type="dxa"/>
            <w:tcBorders>
              <w:top w:val="dashed" w:sz="4" w:space="0" w:color="BFBFBF"/>
              <w:left w:val="none" w:sz="4" w:space="0" w:color="6E6E6E"/>
              <w:bottom w:val="dashed" w:sz="4" w:space="0" w:color="BFBFBF"/>
              <w:right w:val="none" w:sz="4" w:space="0" w:color="6E6E6E"/>
            </w:tcBorders>
          </w:tcPr>
          <w:p w14:paraId="438CC2CA" w14:textId="77777777" w:rsidR="00722987" w:rsidRDefault="00A27E83">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19AB2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097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43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9E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94A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67B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F0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361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2258" w14:textId="77777777" w:rsidR="00722987" w:rsidRDefault="00722987">
            <w:pPr>
              <w:pStyle w:val="ProductList-TableBody"/>
              <w:jc w:val="center"/>
            </w:pPr>
          </w:p>
        </w:tc>
      </w:tr>
      <w:tr w:rsidR="00722987" w14:paraId="72AD2132" w14:textId="77777777">
        <w:tc>
          <w:tcPr>
            <w:tcW w:w="4660" w:type="dxa"/>
            <w:tcBorders>
              <w:top w:val="dashed" w:sz="4" w:space="0" w:color="BFBFBF"/>
              <w:left w:val="none" w:sz="4" w:space="0" w:color="6E6E6E"/>
              <w:bottom w:val="dashed" w:sz="4" w:space="0" w:color="BFBFBF"/>
              <w:right w:val="none" w:sz="4" w:space="0" w:color="6E6E6E"/>
            </w:tcBorders>
          </w:tcPr>
          <w:p w14:paraId="1FF56C82" w14:textId="77777777" w:rsidR="00722987" w:rsidRDefault="00A27E83">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50753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BAF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20E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CD8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9F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848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C97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0B6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6B52" w14:textId="77777777" w:rsidR="00722987" w:rsidRDefault="00722987">
            <w:pPr>
              <w:pStyle w:val="ProductList-TableBody"/>
              <w:jc w:val="center"/>
            </w:pPr>
          </w:p>
        </w:tc>
      </w:tr>
      <w:tr w:rsidR="00722987" w14:paraId="43116945" w14:textId="77777777">
        <w:tc>
          <w:tcPr>
            <w:tcW w:w="4660" w:type="dxa"/>
            <w:tcBorders>
              <w:top w:val="dashed" w:sz="4" w:space="0" w:color="BFBFBF"/>
              <w:left w:val="none" w:sz="4" w:space="0" w:color="6E6E6E"/>
              <w:bottom w:val="dashed" w:sz="4" w:space="0" w:color="BFBFBF"/>
              <w:right w:val="none" w:sz="4" w:space="0" w:color="6E6E6E"/>
            </w:tcBorders>
          </w:tcPr>
          <w:p w14:paraId="76DF7778" w14:textId="77777777" w:rsidR="00722987" w:rsidRDefault="00A27E83">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F71D9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2D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13B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B33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2D5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D6E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088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AD0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2BBA" w14:textId="77777777" w:rsidR="00722987" w:rsidRDefault="00722987">
            <w:pPr>
              <w:pStyle w:val="ProductList-TableBody"/>
              <w:jc w:val="center"/>
            </w:pPr>
          </w:p>
        </w:tc>
      </w:tr>
      <w:tr w:rsidR="00722987" w14:paraId="52C48DE9" w14:textId="77777777">
        <w:tc>
          <w:tcPr>
            <w:tcW w:w="4660" w:type="dxa"/>
            <w:tcBorders>
              <w:top w:val="dashed" w:sz="4" w:space="0" w:color="BFBFBF"/>
              <w:left w:val="none" w:sz="4" w:space="0" w:color="6E6E6E"/>
              <w:bottom w:val="dashed" w:sz="4" w:space="0" w:color="BFBFBF"/>
              <w:right w:val="none" w:sz="4" w:space="0" w:color="6E6E6E"/>
            </w:tcBorders>
          </w:tcPr>
          <w:p w14:paraId="0E0048B9" w14:textId="77777777" w:rsidR="00722987" w:rsidRDefault="00A27E83">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F28DB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7B4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057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B82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DD4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D0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EEF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8EE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7349" w14:textId="77777777" w:rsidR="00722987" w:rsidRDefault="00722987">
            <w:pPr>
              <w:pStyle w:val="ProductList-TableBody"/>
              <w:jc w:val="center"/>
            </w:pPr>
          </w:p>
        </w:tc>
      </w:tr>
      <w:tr w:rsidR="00722987" w14:paraId="5460A46C" w14:textId="77777777">
        <w:tc>
          <w:tcPr>
            <w:tcW w:w="4660" w:type="dxa"/>
            <w:tcBorders>
              <w:top w:val="dashed" w:sz="4" w:space="0" w:color="BFBFBF"/>
              <w:left w:val="none" w:sz="4" w:space="0" w:color="6E6E6E"/>
              <w:bottom w:val="dashed" w:sz="4" w:space="0" w:color="BFBFBF"/>
              <w:right w:val="none" w:sz="4" w:space="0" w:color="6E6E6E"/>
            </w:tcBorders>
          </w:tcPr>
          <w:p w14:paraId="59850E0B" w14:textId="77777777" w:rsidR="00722987" w:rsidRDefault="00A27E83">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78932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891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4BD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117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732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6B9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64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9A9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8F7D" w14:textId="77777777" w:rsidR="00722987" w:rsidRDefault="00722987">
            <w:pPr>
              <w:pStyle w:val="ProductList-TableBody"/>
              <w:jc w:val="center"/>
            </w:pPr>
          </w:p>
        </w:tc>
      </w:tr>
      <w:tr w:rsidR="00722987" w14:paraId="1C280CE7" w14:textId="77777777">
        <w:tc>
          <w:tcPr>
            <w:tcW w:w="4660" w:type="dxa"/>
            <w:tcBorders>
              <w:top w:val="dashed" w:sz="4" w:space="0" w:color="BFBFBF"/>
              <w:left w:val="none" w:sz="4" w:space="0" w:color="6E6E6E"/>
              <w:bottom w:val="dashed" w:sz="4" w:space="0" w:color="BFBFBF"/>
              <w:right w:val="none" w:sz="4" w:space="0" w:color="6E6E6E"/>
            </w:tcBorders>
          </w:tcPr>
          <w:p w14:paraId="1A90A05F" w14:textId="77777777" w:rsidR="00722987" w:rsidRDefault="00A27E83">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652DE2"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1AF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EDE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3473"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D37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D5E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A59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147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73DE" w14:textId="77777777" w:rsidR="00722987" w:rsidRDefault="00722987">
            <w:pPr>
              <w:pStyle w:val="ProductList-TableBody"/>
              <w:jc w:val="center"/>
            </w:pPr>
          </w:p>
        </w:tc>
      </w:tr>
      <w:tr w:rsidR="00722987" w14:paraId="14FA1B92" w14:textId="77777777">
        <w:tc>
          <w:tcPr>
            <w:tcW w:w="4660" w:type="dxa"/>
            <w:tcBorders>
              <w:top w:val="dashed" w:sz="4" w:space="0" w:color="BFBFBF"/>
              <w:left w:val="none" w:sz="4" w:space="0" w:color="6E6E6E"/>
              <w:bottom w:val="dashed" w:sz="4" w:space="0" w:color="BFBFBF"/>
              <w:right w:val="none" w:sz="4" w:space="0" w:color="6E6E6E"/>
            </w:tcBorders>
          </w:tcPr>
          <w:p w14:paraId="4783BA22" w14:textId="77777777" w:rsidR="00722987" w:rsidRDefault="00A27E83">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38877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939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C9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85E2"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15A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813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D08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F2D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770E" w14:textId="77777777" w:rsidR="00722987" w:rsidRDefault="00722987">
            <w:pPr>
              <w:pStyle w:val="ProductList-TableBody"/>
              <w:jc w:val="center"/>
            </w:pPr>
          </w:p>
        </w:tc>
      </w:tr>
      <w:tr w:rsidR="00722987" w14:paraId="4F6E4DC7" w14:textId="77777777">
        <w:tc>
          <w:tcPr>
            <w:tcW w:w="4660" w:type="dxa"/>
            <w:tcBorders>
              <w:top w:val="dashed" w:sz="4" w:space="0" w:color="BFBFBF"/>
              <w:left w:val="none" w:sz="4" w:space="0" w:color="6E6E6E"/>
              <w:bottom w:val="dashed" w:sz="4" w:space="0" w:color="BFBFBF"/>
              <w:right w:val="none" w:sz="4" w:space="0" w:color="6E6E6E"/>
            </w:tcBorders>
          </w:tcPr>
          <w:p w14:paraId="5A006E74" w14:textId="77777777" w:rsidR="00722987" w:rsidRDefault="00A27E83">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9A3D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878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0A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7D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3A2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22A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CF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181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2383" w14:textId="77777777" w:rsidR="00722987" w:rsidRDefault="00722987">
            <w:pPr>
              <w:pStyle w:val="ProductList-TableBody"/>
              <w:jc w:val="center"/>
            </w:pPr>
          </w:p>
        </w:tc>
      </w:tr>
      <w:tr w:rsidR="00722987" w14:paraId="116677ED" w14:textId="77777777">
        <w:tc>
          <w:tcPr>
            <w:tcW w:w="4660" w:type="dxa"/>
            <w:tcBorders>
              <w:top w:val="dashed" w:sz="4" w:space="0" w:color="BFBFBF"/>
              <w:left w:val="none" w:sz="4" w:space="0" w:color="6E6E6E"/>
              <w:bottom w:val="dashed" w:sz="4" w:space="0" w:color="BFBFBF"/>
              <w:right w:val="none" w:sz="4" w:space="0" w:color="6E6E6E"/>
            </w:tcBorders>
          </w:tcPr>
          <w:p w14:paraId="55AAA86E" w14:textId="77777777" w:rsidR="00722987" w:rsidRDefault="00A27E83">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0C555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81C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CE3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D1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4D5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CF5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EFC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CDE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4B46" w14:textId="77777777" w:rsidR="00722987" w:rsidRDefault="00722987">
            <w:pPr>
              <w:pStyle w:val="ProductList-TableBody"/>
              <w:jc w:val="center"/>
            </w:pPr>
          </w:p>
        </w:tc>
      </w:tr>
      <w:tr w:rsidR="00722987" w14:paraId="30B76123" w14:textId="77777777">
        <w:tc>
          <w:tcPr>
            <w:tcW w:w="4660" w:type="dxa"/>
            <w:tcBorders>
              <w:top w:val="dashed" w:sz="4" w:space="0" w:color="BFBFBF"/>
              <w:left w:val="none" w:sz="4" w:space="0" w:color="6E6E6E"/>
              <w:bottom w:val="dashed" w:sz="4" w:space="0" w:color="BFBFBF"/>
              <w:right w:val="none" w:sz="4" w:space="0" w:color="6E6E6E"/>
            </w:tcBorders>
          </w:tcPr>
          <w:p w14:paraId="2313869E" w14:textId="77777777" w:rsidR="00722987" w:rsidRDefault="00A27E83">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20197A"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36B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22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6ABA"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696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ED7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900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330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EB30" w14:textId="77777777" w:rsidR="00722987" w:rsidRDefault="00722987">
            <w:pPr>
              <w:pStyle w:val="ProductList-TableBody"/>
              <w:jc w:val="center"/>
            </w:pPr>
          </w:p>
        </w:tc>
      </w:tr>
      <w:tr w:rsidR="00722987" w14:paraId="19178410" w14:textId="77777777">
        <w:tc>
          <w:tcPr>
            <w:tcW w:w="4660" w:type="dxa"/>
            <w:tcBorders>
              <w:top w:val="dashed" w:sz="4" w:space="0" w:color="BFBFBF"/>
              <w:left w:val="none" w:sz="4" w:space="0" w:color="6E6E6E"/>
              <w:bottom w:val="dashed" w:sz="4" w:space="0" w:color="BFBFBF"/>
              <w:right w:val="none" w:sz="4" w:space="0" w:color="6E6E6E"/>
            </w:tcBorders>
          </w:tcPr>
          <w:p w14:paraId="0616473F" w14:textId="77777777" w:rsidR="00722987" w:rsidRDefault="00A27E83">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FB7F2F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8E3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00A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9A39"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663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CF8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4FF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C6B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1F1D" w14:textId="77777777" w:rsidR="00722987" w:rsidRDefault="00722987">
            <w:pPr>
              <w:pStyle w:val="ProductList-TableBody"/>
              <w:jc w:val="center"/>
            </w:pPr>
          </w:p>
        </w:tc>
      </w:tr>
      <w:tr w:rsidR="00722987" w14:paraId="201D2F79" w14:textId="77777777">
        <w:tc>
          <w:tcPr>
            <w:tcW w:w="4660" w:type="dxa"/>
            <w:tcBorders>
              <w:top w:val="dashed" w:sz="4" w:space="0" w:color="BFBFBF"/>
              <w:left w:val="none" w:sz="4" w:space="0" w:color="6E6E6E"/>
              <w:bottom w:val="dashed" w:sz="4" w:space="0" w:color="BFBFBF"/>
              <w:right w:val="none" w:sz="4" w:space="0" w:color="6E6E6E"/>
            </w:tcBorders>
          </w:tcPr>
          <w:p w14:paraId="36321C33" w14:textId="77777777" w:rsidR="00722987" w:rsidRDefault="00A27E83">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70A7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EE3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A66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58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7CD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1CF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404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594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CEB2" w14:textId="77777777" w:rsidR="00722987" w:rsidRDefault="00722987">
            <w:pPr>
              <w:pStyle w:val="ProductList-TableBody"/>
              <w:jc w:val="center"/>
            </w:pPr>
          </w:p>
        </w:tc>
      </w:tr>
      <w:tr w:rsidR="00722987" w14:paraId="1BA0C516" w14:textId="77777777">
        <w:tc>
          <w:tcPr>
            <w:tcW w:w="4660" w:type="dxa"/>
            <w:tcBorders>
              <w:top w:val="dashed" w:sz="4" w:space="0" w:color="BFBFBF"/>
              <w:left w:val="none" w:sz="4" w:space="0" w:color="6E6E6E"/>
              <w:bottom w:val="dashed" w:sz="4" w:space="0" w:color="BFBFBF"/>
              <w:right w:val="none" w:sz="4" w:space="0" w:color="6E6E6E"/>
            </w:tcBorders>
          </w:tcPr>
          <w:p w14:paraId="1AB30043" w14:textId="77777777" w:rsidR="00722987" w:rsidRDefault="00A27E8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DD2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884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1E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41CF"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83C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7B7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B9A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05F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2EE5" w14:textId="77777777" w:rsidR="00722987" w:rsidRDefault="00722987">
            <w:pPr>
              <w:pStyle w:val="ProductList-TableBody"/>
              <w:jc w:val="center"/>
            </w:pPr>
          </w:p>
        </w:tc>
      </w:tr>
      <w:tr w:rsidR="00722987" w14:paraId="3CE615A2" w14:textId="77777777">
        <w:tc>
          <w:tcPr>
            <w:tcW w:w="4660" w:type="dxa"/>
            <w:tcBorders>
              <w:top w:val="dashed" w:sz="4" w:space="0" w:color="BFBFBF"/>
              <w:left w:val="none" w:sz="4" w:space="0" w:color="6E6E6E"/>
              <w:bottom w:val="dashed" w:sz="4" w:space="0" w:color="BFBFBF"/>
              <w:right w:val="none" w:sz="4" w:space="0" w:color="6E6E6E"/>
            </w:tcBorders>
          </w:tcPr>
          <w:p w14:paraId="01B591D2" w14:textId="77777777" w:rsidR="00722987" w:rsidRDefault="00A27E8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7DA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052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88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259C"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84D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54F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7E2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448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EF3F" w14:textId="77777777" w:rsidR="00722987" w:rsidRDefault="00722987">
            <w:pPr>
              <w:pStyle w:val="ProductList-TableBody"/>
              <w:jc w:val="center"/>
            </w:pPr>
          </w:p>
        </w:tc>
      </w:tr>
      <w:tr w:rsidR="00722987" w14:paraId="18F6BEB6" w14:textId="77777777">
        <w:tc>
          <w:tcPr>
            <w:tcW w:w="4660" w:type="dxa"/>
            <w:tcBorders>
              <w:top w:val="dashed" w:sz="4" w:space="0" w:color="BFBFBF"/>
              <w:left w:val="none" w:sz="4" w:space="0" w:color="6E6E6E"/>
              <w:bottom w:val="dashed" w:sz="4" w:space="0" w:color="BFBFBF"/>
              <w:right w:val="none" w:sz="4" w:space="0" w:color="6E6E6E"/>
            </w:tcBorders>
          </w:tcPr>
          <w:p w14:paraId="61D8C835" w14:textId="77777777" w:rsidR="00722987" w:rsidRDefault="00A27E8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589B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4A5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8DB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D84F"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FEB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0FF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743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052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7D9C" w14:textId="77777777" w:rsidR="00722987" w:rsidRDefault="00722987">
            <w:pPr>
              <w:pStyle w:val="ProductList-TableBody"/>
              <w:jc w:val="center"/>
            </w:pPr>
          </w:p>
        </w:tc>
      </w:tr>
      <w:tr w:rsidR="00722987" w14:paraId="5B5DD061" w14:textId="77777777">
        <w:tc>
          <w:tcPr>
            <w:tcW w:w="4660" w:type="dxa"/>
            <w:tcBorders>
              <w:top w:val="dashed" w:sz="4" w:space="0" w:color="BFBFBF"/>
              <w:left w:val="none" w:sz="4" w:space="0" w:color="6E6E6E"/>
              <w:bottom w:val="dashed" w:sz="4" w:space="0" w:color="BFBFBF"/>
              <w:right w:val="none" w:sz="4" w:space="0" w:color="6E6E6E"/>
            </w:tcBorders>
          </w:tcPr>
          <w:p w14:paraId="4CFF1B51" w14:textId="77777777" w:rsidR="00722987" w:rsidRDefault="00A27E8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7CC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7EC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E4A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4831"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51F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877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D1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271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A9F5" w14:textId="77777777" w:rsidR="00722987" w:rsidRDefault="00722987">
            <w:pPr>
              <w:pStyle w:val="ProductList-TableBody"/>
              <w:jc w:val="center"/>
            </w:pPr>
          </w:p>
        </w:tc>
      </w:tr>
      <w:tr w:rsidR="00722987" w14:paraId="6DF746E2" w14:textId="77777777">
        <w:tc>
          <w:tcPr>
            <w:tcW w:w="4660" w:type="dxa"/>
            <w:tcBorders>
              <w:top w:val="dashed" w:sz="4" w:space="0" w:color="BFBFBF"/>
              <w:left w:val="none" w:sz="4" w:space="0" w:color="6E6E6E"/>
              <w:bottom w:val="dashed" w:sz="4" w:space="0" w:color="BFBFBF"/>
              <w:right w:val="none" w:sz="4" w:space="0" w:color="6E6E6E"/>
            </w:tcBorders>
          </w:tcPr>
          <w:p w14:paraId="390FF1CE" w14:textId="77777777" w:rsidR="00722987" w:rsidRDefault="00A27E8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C51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9BB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43F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AF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836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7ED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3DC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A0D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E54C" w14:textId="77777777" w:rsidR="00722987" w:rsidRDefault="00722987">
            <w:pPr>
              <w:pStyle w:val="ProductList-TableBody"/>
              <w:jc w:val="center"/>
            </w:pPr>
          </w:p>
        </w:tc>
      </w:tr>
      <w:tr w:rsidR="00722987" w14:paraId="273B0468" w14:textId="77777777">
        <w:tc>
          <w:tcPr>
            <w:tcW w:w="4660" w:type="dxa"/>
            <w:tcBorders>
              <w:top w:val="dashed" w:sz="4" w:space="0" w:color="BFBFBF"/>
              <w:left w:val="none" w:sz="4" w:space="0" w:color="6E6E6E"/>
              <w:bottom w:val="dashed" w:sz="4" w:space="0" w:color="BFBFBF"/>
              <w:right w:val="none" w:sz="4" w:space="0" w:color="6E6E6E"/>
            </w:tcBorders>
          </w:tcPr>
          <w:p w14:paraId="426747BC" w14:textId="77777777" w:rsidR="00722987" w:rsidRDefault="00A27E8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7C60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908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608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4B4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9EA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984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CD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29A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F95B" w14:textId="77777777" w:rsidR="00722987" w:rsidRDefault="00722987">
            <w:pPr>
              <w:pStyle w:val="ProductList-TableBody"/>
              <w:jc w:val="center"/>
            </w:pPr>
          </w:p>
        </w:tc>
      </w:tr>
      <w:tr w:rsidR="00722987" w14:paraId="19EF62F9" w14:textId="77777777">
        <w:tc>
          <w:tcPr>
            <w:tcW w:w="4660" w:type="dxa"/>
            <w:tcBorders>
              <w:top w:val="dashed" w:sz="4" w:space="0" w:color="BFBFBF"/>
              <w:left w:val="none" w:sz="4" w:space="0" w:color="6E6E6E"/>
              <w:bottom w:val="dashed" w:sz="4" w:space="0" w:color="BFBFBF"/>
              <w:right w:val="none" w:sz="4" w:space="0" w:color="6E6E6E"/>
            </w:tcBorders>
          </w:tcPr>
          <w:p w14:paraId="1E24D66F" w14:textId="77777777" w:rsidR="00722987" w:rsidRDefault="00A27E8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3333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DAF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C20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0B9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73A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579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07F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170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4DA5" w14:textId="77777777" w:rsidR="00722987" w:rsidRDefault="00722987">
            <w:pPr>
              <w:pStyle w:val="ProductList-TableBody"/>
              <w:jc w:val="center"/>
            </w:pPr>
          </w:p>
        </w:tc>
      </w:tr>
      <w:tr w:rsidR="00722987" w14:paraId="3C817C76" w14:textId="77777777">
        <w:tc>
          <w:tcPr>
            <w:tcW w:w="4660" w:type="dxa"/>
            <w:tcBorders>
              <w:top w:val="dashed" w:sz="4" w:space="0" w:color="BFBFBF"/>
              <w:left w:val="none" w:sz="4" w:space="0" w:color="6E6E6E"/>
              <w:bottom w:val="dashed" w:sz="4" w:space="0" w:color="BFBFBF"/>
              <w:right w:val="none" w:sz="4" w:space="0" w:color="6E6E6E"/>
            </w:tcBorders>
          </w:tcPr>
          <w:p w14:paraId="0FB4AE7F" w14:textId="77777777" w:rsidR="00722987" w:rsidRDefault="00A27E8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6EEE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6A5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5461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545D"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19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86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0AE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8AF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2FB9" w14:textId="77777777" w:rsidR="00722987" w:rsidRDefault="00722987">
            <w:pPr>
              <w:pStyle w:val="ProductList-TableBody"/>
              <w:jc w:val="center"/>
            </w:pPr>
          </w:p>
        </w:tc>
      </w:tr>
      <w:tr w:rsidR="00722987" w14:paraId="432B7F22" w14:textId="77777777">
        <w:tc>
          <w:tcPr>
            <w:tcW w:w="4660" w:type="dxa"/>
            <w:tcBorders>
              <w:top w:val="dashed" w:sz="4" w:space="0" w:color="BFBFBF"/>
              <w:left w:val="none" w:sz="4" w:space="0" w:color="6E6E6E"/>
              <w:bottom w:val="dashed" w:sz="4" w:space="0" w:color="BFBFBF"/>
              <w:right w:val="none" w:sz="4" w:space="0" w:color="6E6E6E"/>
            </w:tcBorders>
          </w:tcPr>
          <w:p w14:paraId="4E9093CF" w14:textId="77777777" w:rsidR="00722987" w:rsidRDefault="00A27E8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34DF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719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C52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9F4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B02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982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433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A65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663A" w14:textId="77777777" w:rsidR="00722987" w:rsidRDefault="00722987">
            <w:pPr>
              <w:pStyle w:val="ProductList-TableBody"/>
              <w:jc w:val="center"/>
            </w:pPr>
          </w:p>
        </w:tc>
      </w:tr>
      <w:tr w:rsidR="00722987" w14:paraId="21188EF8" w14:textId="77777777">
        <w:tc>
          <w:tcPr>
            <w:tcW w:w="4660" w:type="dxa"/>
            <w:tcBorders>
              <w:top w:val="dashed" w:sz="4" w:space="0" w:color="BFBFBF"/>
              <w:left w:val="none" w:sz="4" w:space="0" w:color="6E6E6E"/>
              <w:bottom w:val="dashed" w:sz="4" w:space="0" w:color="BFBFBF"/>
              <w:right w:val="none" w:sz="4" w:space="0" w:color="6E6E6E"/>
            </w:tcBorders>
          </w:tcPr>
          <w:p w14:paraId="76B920CD" w14:textId="77777777" w:rsidR="00722987" w:rsidRDefault="00A27E8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C56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7A7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5C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22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621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305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77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4F7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6E77" w14:textId="77777777" w:rsidR="00722987" w:rsidRDefault="00722987">
            <w:pPr>
              <w:pStyle w:val="ProductList-TableBody"/>
              <w:jc w:val="center"/>
            </w:pPr>
          </w:p>
        </w:tc>
      </w:tr>
      <w:tr w:rsidR="00722987" w14:paraId="52DBF4A6" w14:textId="77777777">
        <w:tc>
          <w:tcPr>
            <w:tcW w:w="4660" w:type="dxa"/>
            <w:tcBorders>
              <w:top w:val="dashed" w:sz="4" w:space="0" w:color="BFBFBF"/>
              <w:left w:val="none" w:sz="4" w:space="0" w:color="6E6E6E"/>
              <w:bottom w:val="dashed" w:sz="4" w:space="0" w:color="BFBFBF"/>
              <w:right w:val="none" w:sz="4" w:space="0" w:color="6E6E6E"/>
            </w:tcBorders>
          </w:tcPr>
          <w:p w14:paraId="46317B5D" w14:textId="77777777" w:rsidR="00722987" w:rsidRDefault="00A27E8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66C4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192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22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C52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C35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51D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ADA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AB0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94C5" w14:textId="77777777" w:rsidR="00722987" w:rsidRDefault="00722987">
            <w:pPr>
              <w:pStyle w:val="ProductList-TableBody"/>
              <w:jc w:val="center"/>
            </w:pPr>
          </w:p>
        </w:tc>
      </w:tr>
      <w:tr w:rsidR="00722987" w14:paraId="3B08B390" w14:textId="77777777">
        <w:tc>
          <w:tcPr>
            <w:tcW w:w="4660" w:type="dxa"/>
            <w:tcBorders>
              <w:top w:val="dashed" w:sz="4" w:space="0" w:color="BFBFBF"/>
              <w:left w:val="none" w:sz="4" w:space="0" w:color="6E6E6E"/>
              <w:bottom w:val="dashed" w:sz="4" w:space="0" w:color="BFBFBF"/>
              <w:right w:val="none" w:sz="4" w:space="0" w:color="6E6E6E"/>
            </w:tcBorders>
          </w:tcPr>
          <w:p w14:paraId="5B456F27" w14:textId="77777777" w:rsidR="00722987" w:rsidRDefault="00A27E8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605C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AE1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18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06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7CE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16C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F73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CD2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D791" w14:textId="77777777" w:rsidR="00722987" w:rsidRDefault="00722987">
            <w:pPr>
              <w:pStyle w:val="ProductList-TableBody"/>
              <w:jc w:val="center"/>
            </w:pPr>
          </w:p>
        </w:tc>
      </w:tr>
      <w:tr w:rsidR="00722987" w14:paraId="60F03BEE" w14:textId="77777777">
        <w:tc>
          <w:tcPr>
            <w:tcW w:w="4660" w:type="dxa"/>
            <w:tcBorders>
              <w:top w:val="dashed" w:sz="4" w:space="0" w:color="BFBFBF"/>
              <w:left w:val="none" w:sz="4" w:space="0" w:color="6E6E6E"/>
              <w:bottom w:val="dashed" w:sz="4" w:space="0" w:color="BFBFBF"/>
              <w:right w:val="none" w:sz="4" w:space="0" w:color="6E6E6E"/>
            </w:tcBorders>
          </w:tcPr>
          <w:p w14:paraId="57DD65A4" w14:textId="77777777" w:rsidR="00722987" w:rsidRDefault="00A27E83">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125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B42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236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7F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F47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C92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DF6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F3B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AA83" w14:textId="77777777" w:rsidR="00722987" w:rsidRDefault="00722987">
            <w:pPr>
              <w:pStyle w:val="ProductList-TableBody"/>
              <w:jc w:val="center"/>
            </w:pPr>
          </w:p>
        </w:tc>
      </w:tr>
      <w:tr w:rsidR="00722987" w14:paraId="1E440C39" w14:textId="77777777">
        <w:tc>
          <w:tcPr>
            <w:tcW w:w="4660" w:type="dxa"/>
            <w:tcBorders>
              <w:top w:val="dashed" w:sz="4" w:space="0" w:color="BFBFBF"/>
              <w:left w:val="none" w:sz="4" w:space="0" w:color="6E6E6E"/>
              <w:bottom w:val="dashed" w:sz="4" w:space="0" w:color="BFBFBF"/>
              <w:right w:val="none" w:sz="4" w:space="0" w:color="6E6E6E"/>
            </w:tcBorders>
          </w:tcPr>
          <w:p w14:paraId="7B37F937" w14:textId="77777777" w:rsidR="00722987" w:rsidRDefault="00A27E8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0B8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1AC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C3F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CB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B51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7E7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454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3DF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FFE8" w14:textId="77777777" w:rsidR="00722987" w:rsidRDefault="00722987">
            <w:pPr>
              <w:pStyle w:val="ProductList-TableBody"/>
              <w:jc w:val="center"/>
            </w:pPr>
          </w:p>
        </w:tc>
      </w:tr>
      <w:tr w:rsidR="00722987" w14:paraId="15CC82FE" w14:textId="77777777">
        <w:tc>
          <w:tcPr>
            <w:tcW w:w="4660" w:type="dxa"/>
            <w:tcBorders>
              <w:top w:val="dashed" w:sz="4" w:space="0" w:color="BFBFBF"/>
              <w:left w:val="none" w:sz="4" w:space="0" w:color="6E6E6E"/>
              <w:bottom w:val="dashed" w:sz="4" w:space="0" w:color="BFBFBF"/>
              <w:right w:val="none" w:sz="4" w:space="0" w:color="6E6E6E"/>
            </w:tcBorders>
          </w:tcPr>
          <w:p w14:paraId="3395AF3D" w14:textId="77777777" w:rsidR="00722987" w:rsidRDefault="00A27E8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08A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8A0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FF7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7E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A73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32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03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0B3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0729" w14:textId="77777777" w:rsidR="00722987" w:rsidRDefault="00722987">
            <w:pPr>
              <w:pStyle w:val="ProductList-TableBody"/>
              <w:jc w:val="center"/>
            </w:pPr>
          </w:p>
        </w:tc>
      </w:tr>
      <w:tr w:rsidR="00722987" w14:paraId="127AD8F9" w14:textId="77777777">
        <w:tc>
          <w:tcPr>
            <w:tcW w:w="4660" w:type="dxa"/>
            <w:tcBorders>
              <w:top w:val="dashed" w:sz="4" w:space="0" w:color="BFBFBF"/>
              <w:left w:val="none" w:sz="4" w:space="0" w:color="6E6E6E"/>
              <w:bottom w:val="dashed" w:sz="4" w:space="0" w:color="BFBFBF"/>
              <w:right w:val="none" w:sz="4" w:space="0" w:color="6E6E6E"/>
            </w:tcBorders>
          </w:tcPr>
          <w:p w14:paraId="61CA0E9B" w14:textId="77777777" w:rsidR="00722987" w:rsidRDefault="00A27E8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F435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9A0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ADF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027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ADB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B2B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39D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52B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F264" w14:textId="77777777" w:rsidR="00722987" w:rsidRDefault="00722987">
            <w:pPr>
              <w:pStyle w:val="ProductList-TableBody"/>
              <w:jc w:val="center"/>
            </w:pPr>
          </w:p>
        </w:tc>
      </w:tr>
      <w:tr w:rsidR="00722987" w14:paraId="71264EC8" w14:textId="77777777">
        <w:tc>
          <w:tcPr>
            <w:tcW w:w="4660" w:type="dxa"/>
            <w:tcBorders>
              <w:top w:val="dashed" w:sz="4" w:space="0" w:color="BFBFBF"/>
              <w:left w:val="none" w:sz="4" w:space="0" w:color="6E6E6E"/>
              <w:bottom w:val="dashed" w:sz="4" w:space="0" w:color="BFBFBF"/>
              <w:right w:val="none" w:sz="4" w:space="0" w:color="6E6E6E"/>
            </w:tcBorders>
          </w:tcPr>
          <w:p w14:paraId="0DE2787D" w14:textId="77777777" w:rsidR="00722987" w:rsidRDefault="00A27E8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5177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478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F5F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F2D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2F9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CB7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06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F2E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6C65" w14:textId="77777777" w:rsidR="00722987" w:rsidRDefault="00722987">
            <w:pPr>
              <w:pStyle w:val="ProductList-TableBody"/>
              <w:jc w:val="center"/>
            </w:pPr>
          </w:p>
        </w:tc>
      </w:tr>
      <w:tr w:rsidR="00722987" w14:paraId="2C23FAB6" w14:textId="77777777">
        <w:tc>
          <w:tcPr>
            <w:tcW w:w="4660" w:type="dxa"/>
            <w:tcBorders>
              <w:top w:val="dashed" w:sz="4" w:space="0" w:color="BFBFBF"/>
              <w:left w:val="none" w:sz="4" w:space="0" w:color="6E6E6E"/>
              <w:bottom w:val="dashed" w:sz="4" w:space="0" w:color="BFBFBF"/>
              <w:right w:val="none" w:sz="4" w:space="0" w:color="6E6E6E"/>
            </w:tcBorders>
          </w:tcPr>
          <w:p w14:paraId="65A944AB" w14:textId="77777777" w:rsidR="00722987" w:rsidRDefault="00A27E8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C314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825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74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1A5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D2C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A9A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6C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953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BB3D" w14:textId="77777777" w:rsidR="00722987" w:rsidRDefault="00722987">
            <w:pPr>
              <w:pStyle w:val="ProductList-TableBody"/>
              <w:jc w:val="center"/>
            </w:pPr>
          </w:p>
        </w:tc>
      </w:tr>
      <w:tr w:rsidR="00722987" w14:paraId="3E068FFF" w14:textId="77777777">
        <w:tc>
          <w:tcPr>
            <w:tcW w:w="4660" w:type="dxa"/>
            <w:tcBorders>
              <w:top w:val="dashed" w:sz="4" w:space="0" w:color="BFBFBF"/>
              <w:left w:val="none" w:sz="4" w:space="0" w:color="6E6E6E"/>
              <w:bottom w:val="dashed" w:sz="4" w:space="0" w:color="BFBFBF"/>
              <w:right w:val="none" w:sz="4" w:space="0" w:color="6E6E6E"/>
            </w:tcBorders>
          </w:tcPr>
          <w:p w14:paraId="7B55F300" w14:textId="77777777" w:rsidR="00722987" w:rsidRDefault="00A27E8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853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31B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C03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3208"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495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EF1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00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A18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CD58" w14:textId="77777777" w:rsidR="00722987" w:rsidRDefault="00722987">
            <w:pPr>
              <w:pStyle w:val="ProductList-TableBody"/>
              <w:jc w:val="center"/>
            </w:pPr>
          </w:p>
        </w:tc>
      </w:tr>
      <w:tr w:rsidR="00722987" w14:paraId="4B4AD043" w14:textId="77777777">
        <w:tc>
          <w:tcPr>
            <w:tcW w:w="4660" w:type="dxa"/>
            <w:tcBorders>
              <w:top w:val="dashed" w:sz="4" w:space="0" w:color="BFBFBF"/>
              <w:left w:val="none" w:sz="4" w:space="0" w:color="6E6E6E"/>
              <w:bottom w:val="dashed" w:sz="4" w:space="0" w:color="BFBFBF"/>
              <w:right w:val="none" w:sz="4" w:space="0" w:color="6E6E6E"/>
            </w:tcBorders>
          </w:tcPr>
          <w:p w14:paraId="1CCEFA1D" w14:textId="77777777" w:rsidR="00722987" w:rsidRDefault="00A27E8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5DE12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A55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73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1240"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F9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15B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FD3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86C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E2BA" w14:textId="77777777" w:rsidR="00722987" w:rsidRDefault="00722987">
            <w:pPr>
              <w:pStyle w:val="ProductList-TableBody"/>
              <w:jc w:val="center"/>
            </w:pPr>
          </w:p>
        </w:tc>
      </w:tr>
      <w:tr w:rsidR="00722987" w14:paraId="610E9C92" w14:textId="77777777">
        <w:tc>
          <w:tcPr>
            <w:tcW w:w="4660" w:type="dxa"/>
            <w:tcBorders>
              <w:top w:val="dashed" w:sz="4" w:space="0" w:color="BFBFBF"/>
              <w:left w:val="none" w:sz="4" w:space="0" w:color="6E6E6E"/>
              <w:bottom w:val="dashed" w:sz="4" w:space="0" w:color="BFBFBF"/>
              <w:right w:val="none" w:sz="4" w:space="0" w:color="6E6E6E"/>
            </w:tcBorders>
          </w:tcPr>
          <w:p w14:paraId="10247A40" w14:textId="77777777" w:rsidR="00722987" w:rsidRDefault="00A27E83">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2AFE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3C2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D0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CF23"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770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8D5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7DD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C4D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61D8" w14:textId="77777777" w:rsidR="00722987" w:rsidRDefault="00722987">
            <w:pPr>
              <w:pStyle w:val="ProductList-TableBody"/>
              <w:jc w:val="center"/>
            </w:pPr>
          </w:p>
        </w:tc>
      </w:tr>
      <w:tr w:rsidR="00722987" w14:paraId="4B40CD5A" w14:textId="77777777">
        <w:tc>
          <w:tcPr>
            <w:tcW w:w="4660" w:type="dxa"/>
            <w:tcBorders>
              <w:top w:val="dashed" w:sz="4" w:space="0" w:color="BFBFBF"/>
              <w:left w:val="none" w:sz="4" w:space="0" w:color="6E6E6E"/>
              <w:bottom w:val="dashed" w:sz="4" w:space="0" w:color="BFBFBF"/>
              <w:right w:val="none" w:sz="4" w:space="0" w:color="6E6E6E"/>
            </w:tcBorders>
          </w:tcPr>
          <w:p w14:paraId="089965AF" w14:textId="77777777" w:rsidR="00722987" w:rsidRDefault="00A27E8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E997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D24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02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3D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AAB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31F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15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F5D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F4DE" w14:textId="77777777" w:rsidR="00722987" w:rsidRDefault="00722987">
            <w:pPr>
              <w:pStyle w:val="ProductList-TableBody"/>
              <w:jc w:val="center"/>
            </w:pPr>
          </w:p>
        </w:tc>
      </w:tr>
      <w:tr w:rsidR="00722987" w14:paraId="2C9CFEB2" w14:textId="77777777">
        <w:tc>
          <w:tcPr>
            <w:tcW w:w="4660" w:type="dxa"/>
            <w:tcBorders>
              <w:top w:val="dashed" w:sz="4" w:space="0" w:color="BFBFBF"/>
              <w:left w:val="none" w:sz="4" w:space="0" w:color="6E6E6E"/>
              <w:bottom w:val="dashed" w:sz="4" w:space="0" w:color="BFBFBF"/>
              <w:right w:val="none" w:sz="4" w:space="0" w:color="6E6E6E"/>
            </w:tcBorders>
          </w:tcPr>
          <w:p w14:paraId="1012D455" w14:textId="77777777" w:rsidR="00722987" w:rsidRDefault="00A27E8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842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1D7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5E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B42A"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6CD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A68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B5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601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ED36" w14:textId="77777777" w:rsidR="00722987" w:rsidRDefault="00722987">
            <w:pPr>
              <w:pStyle w:val="ProductList-TableBody"/>
              <w:jc w:val="center"/>
            </w:pPr>
          </w:p>
        </w:tc>
      </w:tr>
      <w:tr w:rsidR="00722987" w14:paraId="2EEE16C3" w14:textId="77777777">
        <w:tc>
          <w:tcPr>
            <w:tcW w:w="4660" w:type="dxa"/>
            <w:tcBorders>
              <w:top w:val="dashed" w:sz="4" w:space="0" w:color="BFBFBF"/>
              <w:left w:val="none" w:sz="4" w:space="0" w:color="6E6E6E"/>
              <w:bottom w:val="dashed" w:sz="4" w:space="0" w:color="BFBFBF"/>
              <w:right w:val="none" w:sz="4" w:space="0" w:color="6E6E6E"/>
            </w:tcBorders>
          </w:tcPr>
          <w:p w14:paraId="1DE3B07B" w14:textId="77777777" w:rsidR="00722987" w:rsidRDefault="00A27E83">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632E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A80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D64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8728"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052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EAD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C2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2FE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93AD" w14:textId="77777777" w:rsidR="00722987" w:rsidRDefault="00722987">
            <w:pPr>
              <w:pStyle w:val="ProductList-TableBody"/>
              <w:jc w:val="center"/>
            </w:pPr>
          </w:p>
        </w:tc>
      </w:tr>
      <w:tr w:rsidR="00722987" w14:paraId="0E55B081" w14:textId="77777777">
        <w:tc>
          <w:tcPr>
            <w:tcW w:w="4660" w:type="dxa"/>
            <w:tcBorders>
              <w:top w:val="dashed" w:sz="4" w:space="0" w:color="BFBFBF"/>
              <w:left w:val="none" w:sz="4" w:space="0" w:color="6E6E6E"/>
              <w:bottom w:val="dashed" w:sz="4" w:space="0" w:color="BFBFBF"/>
              <w:right w:val="none" w:sz="4" w:space="0" w:color="6E6E6E"/>
            </w:tcBorders>
          </w:tcPr>
          <w:p w14:paraId="7EEBF22E" w14:textId="77777777" w:rsidR="00722987" w:rsidRDefault="00A27E8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6C9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C21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DC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F176"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1F6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61B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94E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7A4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6112" w14:textId="77777777" w:rsidR="00722987" w:rsidRDefault="00722987">
            <w:pPr>
              <w:pStyle w:val="ProductList-TableBody"/>
              <w:jc w:val="center"/>
            </w:pPr>
          </w:p>
        </w:tc>
      </w:tr>
      <w:tr w:rsidR="00722987" w14:paraId="4F5C5BC7" w14:textId="77777777">
        <w:tc>
          <w:tcPr>
            <w:tcW w:w="4660" w:type="dxa"/>
            <w:tcBorders>
              <w:top w:val="dashed" w:sz="4" w:space="0" w:color="BFBFBF"/>
              <w:left w:val="none" w:sz="4" w:space="0" w:color="6E6E6E"/>
              <w:bottom w:val="dashed" w:sz="4" w:space="0" w:color="B2B2B2"/>
              <w:right w:val="none" w:sz="4" w:space="0" w:color="6E6E6E"/>
            </w:tcBorders>
          </w:tcPr>
          <w:p w14:paraId="08610ADA" w14:textId="77777777" w:rsidR="00722987" w:rsidRDefault="00A27E8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E9F35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EF2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6F6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DA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4F7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5EE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3D8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13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88BC" w14:textId="77777777" w:rsidR="00722987" w:rsidRDefault="00722987">
            <w:pPr>
              <w:pStyle w:val="ProductList-TableBody"/>
              <w:jc w:val="center"/>
            </w:pPr>
          </w:p>
        </w:tc>
      </w:tr>
      <w:tr w:rsidR="00722987" w14:paraId="336B14AE" w14:textId="77777777">
        <w:tc>
          <w:tcPr>
            <w:tcW w:w="4660" w:type="dxa"/>
            <w:tcBorders>
              <w:top w:val="dashed" w:sz="4" w:space="0" w:color="B2B2B2"/>
              <w:left w:val="none" w:sz="4" w:space="0" w:color="6E6E6E"/>
              <w:bottom w:val="dashed" w:sz="4" w:space="0" w:color="A5A5A5"/>
              <w:right w:val="none" w:sz="4" w:space="0" w:color="6E6E6E"/>
            </w:tcBorders>
          </w:tcPr>
          <w:p w14:paraId="2539C613" w14:textId="77777777" w:rsidR="00722987" w:rsidRDefault="00A27E83">
            <w:pPr>
              <w:pStyle w:val="ProductList-TableBody"/>
            </w:pPr>
            <w:r>
              <w:t>Aanvullende antwoorden Microsoft Forms Pro</w:t>
            </w:r>
            <w:r>
              <w:fldChar w:fldCharType="begin"/>
            </w:r>
            <w:r>
              <w:instrText xml:space="preserve"> XE "Aanvullende antwoorden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70862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F89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30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9755"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53D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851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A3F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334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81B1" w14:textId="77777777" w:rsidR="00722987" w:rsidRDefault="00722987">
            <w:pPr>
              <w:pStyle w:val="ProductList-TableBody"/>
              <w:jc w:val="center"/>
            </w:pPr>
          </w:p>
        </w:tc>
      </w:tr>
      <w:tr w:rsidR="00722987" w14:paraId="27614DF9" w14:textId="77777777">
        <w:tc>
          <w:tcPr>
            <w:tcW w:w="4660" w:type="dxa"/>
            <w:tcBorders>
              <w:top w:val="dashed" w:sz="4" w:space="0" w:color="A5A5A5"/>
              <w:left w:val="none" w:sz="4" w:space="0" w:color="6E6E6E"/>
              <w:bottom w:val="dashed" w:sz="4" w:space="0" w:color="A5A5A5"/>
              <w:right w:val="none" w:sz="4" w:space="0" w:color="6E6E6E"/>
            </w:tcBorders>
          </w:tcPr>
          <w:p w14:paraId="2E052596" w14:textId="77777777" w:rsidR="00722987" w:rsidRDefault="00A27E8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7FC52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5FC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69D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DDD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ED5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8AE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DD3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3E8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CB70" w14:textId="77777777" w:rsidR="00722987" w:rsidRDefault="00722987">
            <w:pPr>
              <w:pStyle w:val="ProductList-TableBody"/>
              <w:jc w:val="center"/>
            </w:pPr>
          </w:p>
        </w:tc>
      </w:tr>
      <w:tr w:rsidR="00722987" w14:paraId="1D382CD7" w14:textId="77777777">
        <w:tc>
          <w:tcPr>
            <w:tcW w:w="4660" w:type="dxa"/>
            <w:tcBorders>
              <w:top w:val="dashed" w:sz="4" w:space="0" w:color="A5A5A5"/>
              <w:left w:val="none" w:sz="4" w:space="0" w:color="6E6E6E"/>
              <w:bottom w:val="dashed" w:sz="4" w:space="0" w:color="B2B2B2"/>
              <w:right w:val="none" w:sz="4" w:space="0" w:color="6E6E6E"/>
            </w:tcBorders>
          </w:tcPr>
          <w:p w14:paraId="5AF90B78" w14:textId="77777777" w:rsidR="00722987" w:rsidRDefault="00A27E83">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39D5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D65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AB9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2C6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561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898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B91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A3A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7158" w14:textId="77777777" w:rsidR="00722987" w:rsidRDefault="00722987">
            <w:pPr>
              <w:pStyle w:val="ProductList-TableBody"/>
              <w:jc w:val="center"/>
            </w:pPr>
          </w:p>
        </w:tc>
      </w:tr>
      <w:tr w:rsidR="00722987" w14:paraId="5D3D6F8B" w14:textId="77777777">
        <w:tc>
          <w:tcPr>
            <w:tcW w:w="4660" w:type="dxa"/>
            <w:tcBorders>
              <w:top w:val="dashed" w:sz="4" w:space="0" w:color="B2B2B2"/>
              <w:left w:val="none" w:sz="4" w:space="0" w:color="6E6E6E"/>
              <w:bottom w:val="dashed" w:sz="4" w:space="0" w:color="B2B2B2"/>
              <w:right w:val="none" w:sz="4" w:space="0" w:color="B2B2B2"/>
            </w:tcBorders>
          </w:tcPr>
          <w:p w14:paraId="0F1CEEDA" w14:textId="77777777" w:rsidR="00722987" w:rsidRDefault="00A27E8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403E4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814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8D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ED2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1FD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84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AD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338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5A8C" w14:textId="77777777" w:rsidR="00722987" w:rsidRDefault="00722987">
            <w:pPr>
              <w:pStyle w:val="ProductList-TableBody"/>
              <w:jc w:val="center"/>
            </w:pPr>
          </w:p>
        </w:tc>
      </w:tr>
      <w:tr w:rsidR="00722987" w14:paraId="64002E76" w14:textId="77777777">
        <w:tc>
          <w:tcPr>
            <w:tcW w:w="4660" w:type="dxa"/>
            <w:tcBorders>
              <w:top w:val="dashed" w:sz="4" w:space="0" w:color="B2B2B2"/>
              <w:left w:val="none" w:sz="4" w:space="0" w:color="6E6E6E"/>
              <w:bottom w:val="dashed" w:sz="4" w:space="0" w:color="B2B2B2"/>
              <w:right w:val="none" w:sz="4" w:space="0" w:color="6E6E6E"/>
            </w:tcBorders>
          </w:tcPr>
          <w:p w14:paraId="18ED1AAA" w14:textId="77777777" w:rsidR="00722987" w:rsidRDefault="00A27E83">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4A63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E67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56D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5A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B01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9DC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6D3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4D4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2BEF" w14:textId="77777777" w:rsidR="00722987" w:rsidRDefault="00722987">
            <w:pPr>
              <w:pStyle w:val="ProductList-TableBody"/>
              <w:jc w:val="center"/>
            </w:pPr>
          </w:p>
        </w:tc>
      </w:tr>
      <w:tr w:rsidR="00722987" w14:paraId="46FF6716" w14:textId="77777777">
        <w:tc>
          <w:tcPr>
            <w:tcW w:w="4660" w:type="dxa"/>
            <w:tcBorders>
              <w:top w:val="dashed" w:sz="4" w:space="0" w:color="B2B2B2"/>
              <w:left w:val="none" w:sz="4" w:space="0" w:color="6E6E6E"/>
              <w:bottom w:val="none" w:sz="4" w:space="0" w:color="BFBFBF"/>
              <w:right w:val="none" w:sz="4" w:space="0" w:color="6E6E6E"/>
            </w:tcBorders>
          </w:tcPr>
          <w:p w14:paraId="76035F5F" w14:textId="77777777" w:rsidR="00722987" w:rsidRDefault="00A27E8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6EBF0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C27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835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D401"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EC3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39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E0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AFB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7312" w14:textId="77777777" w:rsidR="00722987" w:rsidRDefault="00722987">
            <w:pPr>
              <w:pStyle w:val="ProductList-TableBody"/>
              <w:jc w:val="center"/>
            </w:pPr>
          </w:p>
        </w:tc>
      </w:tr>
    </w:tbl>
    <w:p w14:paraId="4F22800C" w14:textId="77777777" w:rsidR="00722987" w:rsidRDefault="00A27E83">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722987" w14:paraId="5438A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72A04"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33DD9B"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C94A6A"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722987" w14:paraId="7925C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550C"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7AD6AA7"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5278" w14:textId="77777777" w:rsidR="00722987" w:rsidRDefault="00A27E83">
            <w:pPr>
              <w:pStyle w:val="ProductList-TableBody"/>
            </w:pPr>
            <w:r>
              <w:rPr>
                <w:color w:val="404040"/>
              </w:rPr>
              <w:t>Promoties: n.v.t.</w:t>
            </w:r>
          </w:p>
        </w:tc>
      </w:tr>
      <w:tr w:rsidR="00722987" w14:paraId="4B82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5A58"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0E4ACD2"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C6DFBD"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722987" w14:paraId="59167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F61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E59A9E5"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D7925B"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CE95DC4" w14:textId="77777777" w:rsidR="00722987" w:rsidRDefault="00722987">
      <w:pPr>
        <w:pStyle w:val="ProductList-Body"/>
      </w:pPr>
    </w:p>
    <w:p w14:paraId="2FBF020B" w14:textId="77777777" w:rsidR="00722987" w:rsidRDefault="00A27E83">
      <w:pPr>
        <w:pStyle w:val="ProductList-ClauseHeading"/>
        <w:outlineLvl w:val="3"/>
      </w:pPr>
      <w:r>
        <w:t>2.1 Unified Service Desk (USD)</w:t>
      </w:r>
    </w:p>
    <w:p w14:paraId="4DBE31AB" w14:textId="77777777" w:rsidR="00722987" w:rsidRDefault="00A27E83">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4844683" w14:textId="77777777" w:rsidR="00722987" w:rsidRDefault="00722987">
      <w:pPr>
        <w:pStyle w:val="ProductList-Body"/>
      </w:pPr>
    </w:p>
    <w:p w14:paraId="3191DDD1" w14:textId="77777777" w:rsidR="00722987" w:rsidRDefault="00A27E83">
      <w:pPr>
        <w:pStyle w:val="ProductList-ClauseHeading"/>
        <w:outlineLvl w:val="3"/>
      </w:pPr>
      <w:r>
        <w:t>2.2 Dynamics CustomerSource</w:t>
      </w:r>
    </w:p>
    <w:p w14:paraId="43F766AE" w14:textId="77777777" w:rsidR="00722987" w:rsidRDefault="00A27E83">
      <w:pPr>
        <w:pStyle w:val="ProductList-Body"/>
      </w:pPr>
      <w:r>
        <w:t xml:space="preserve">Klanten met actieve abonnementen op Dynamics 365 mogen gebruikmaken van CustomerSource. </w:t>
      </w:r>
    </w:p>
    <w:p w14:paraId="052AED31" w14:textId="77777777" w:rsidR="00722987" w:rsidRDefault="00722987">
      <w:pPr>
        <w:pStyle w:val="ProductList-Body"/>
      </w:pPr>
    </w:p>
    <w:p w14:paraId="5ADA2B52" w14:textId="77777777" w:rsidR="00722987" w:rsidRDefault="00A27E83">
      <w:pPr>
        <w:pStyle w:val="ProductList-ClauseHeading"/>
        <w:outlineLvl w:val="3"/>
      </w:pPr>
      <w:r>
        <w:t>2.3 Dynamics 365 Plan voor Overheid</w:t>
      </w:r>
    </w:p>
    <w:p w14:paraId="7EBCBD4E" w14:textId="77777777" w:rsidR="00722987" w:rsidRDefault="00A27E83">
      <w:pPr>
        <w:pStyle w:val="ProductList-Body"/>
      </w:pPr>
      <w:r>
        <w:t>Dynamics 365 Supply Chain Management, Finance en Commerce zijn niet beschikbaar in Dynamics 365 Plan voor Overheid.</w:t>
      </w:r>
    </w:p>
    <w:p w14:paraId="29B75558" w14:textId="77777777" w:rsidR="00722987" w:rsidRDefault="00722987">
      <w:pPr>
        <w:pStyle w:val="ProductList-Body"/>
      </w:pPr>
    </w:p>
    <w:p w14:paraId="7951DC1E" w14:textId="77777777" w:rsidR="00722987" w:rsidRDefault="00A27E83">
      <w:pPr>
        <w:pStyle w:val="ProductList-ClauseHeading"/>
        <w:outlineLvl w:val="3"/>
      </w:pPr>
      <w:r>
        <w:t>2.4 Embedded-edities van Dynamics 365 Services</w:t>
      </w:r>
    </w:p>
    <w:p w14:paraId="54767238" w14:textId="77777777" w:rsidR="00722987" w:rsidRDefault="00A27E83">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5F08A9FB" w14:textId="77777777" w:rsidR="00722987" w:rsidRDefault="00722987">
      <w:pPr>
        <w:pStyle w:val="ProductList-Body"/>
      </w:pPr>
    </w:p>
    <w:p w14:paraId="6A6DE1A4" w14:textId="77777777" w:rsidR="00722987" w:rsidRDefault="00A27E83">
      <w:pPr>
        <w:pStyle w:val="ProductList-ClauseHeading"/>
        <w:outlineLvl w:val="3"/>
      </w:pPr>
      <w:r>
        <w:t>2.5 Kenmerken van Team Member-licenties voor bestaande Klanten</w:t>
      </w:r>
    </w:p>
    <w:p w14:paraId="14763A28" w14:textId="77777777" w:rsidR="00722987" w:rsidRDefault="00A27E83">
      <w:pPr>
        <w:pStyle w:val="ProductList-Body"/>
      </w:pPr>
      <w:r>
        <w:t xml:space="preserve">Bestaande klanten met Team Member-licenties verkregen voor 1 oktober 2018 kunnen gebruikmaken van bestaande en nieuw verkregen Team Member-licenties overeenkomstig de dienstenomschrijving op </w:t>
      </w:r>
      <w:hyperlink r:id="rId123">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16A1C163" w14:textId="77777777" w:rsidR="00722987" w:rsidRDefault="00722987">
      <w:pPr>
        <w:pStyle w:val="ProductList-Body"/>
      </w:pPr>
    </w:p>
    <w:p w14:paraId="5684B6EC" w14:textId="77777777" w:rsidR="00722987" w:rsidRDefault="00A27E83">
      <w:pPr>
        <w:pStyle w:val="ProductList-ClauseHeading"/>
        <w:outlineLvl w:val="3"/>
      </w:pPr>
      <w:r>
        <w:t>2.6 Dynamics 365 Pro Direct Support</w:t>
      </w:r>
    </w:p>
    <w:p w14:paraId="3C6A7245" w14:textId="77777777" w:rsidR="00722987" w:rsidRDefault="00A27E83">
      <w:pPr>
        <w:pStyle w:val="ProductList-Body"/>
      </w:pPr>
      <w:r>
        <w:t>De Klant moet voldoende Dynamics 365 Pro Direct Support-licenties aanschaffen om alle Dynamics 365 per gebruiker-licenties in zijn overeenkomst te dekken, met een maximum van 250 licenties.</w:t>
      </w:r>
    </w:p>
    <w:p w14:paraId="5AAEA88B" w14:textId="77777777" w:rsidR="00722987" w:rsidRDefault="00722987">
      <w:pPr>
        <w:pStyle w:val="ProductList-Body"/>
      </w:pPr>
    </w:p>
    <w:p w14:paraId="7984B06A" w14:textId="77777777" w:rsidR="00722987" w:rsidRDefault="00A27E83">
      <w:pPr>
        <w:pStyle w:val="ProductList-ClauseHeading"/>
        <w:outlineLvl w:val="3"/>
      </w:pPr>
      <w:r>
        <w:t>2.7 Vereisten voor abonnementslicenties voor Base- en Attach-gebruikers</w:t>
      </w:r>
    </w:p>
    <w:p w14:paraId="7270BD21" w14:textId="77777777" w:rsidR="00722987" w:rsidRDefault="00A27E83">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6A14871C" w14:textId="77777777" w:rsidR="00722987" w:rsidRDefault="00722987">
      <w:pPr>
        <w:pStyle w:val="ProductList-Body"/>
      </w:pPr>
    </w:p>
    <w:p w14:paraId="30901B35" w14:textId="77777777" w:rsidR="00722987" w:rsidRDefault="00A27E83">
      <w:pPr>
        <w:pStyle w:val="ProductList-ClauseHeading"/>
        <w:outlineLvl w:val="3"/>
      </w:pPr>
      <w:r>
        <w:t>2.8 Dubbele gebruiksrechten</w:t>
      </w:r>
    </w:p>
    <w:p w14:paraId="23709886" w14:textId="77777777" w:rsidR="00722987" w:rsidRDefault="00A27E83">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722987" w14:paraId="6110198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97FF1C" w14:textId="77777777" w:rsidR="00722987" w:rsidRDefault="00A27E83">
            <w:pPr>
              <w:pStyle w:val="ProductList-TableBody"/>
            </w:pPr>
            <w:r>
              <w:rPr>
                <w:color w:val="FFFFFF"/>
              </w:rPr>
              <w:t>Dynamics 365-licentie</w:t>
            </w:r>
          </w:p>
        </w:tc>
        <w:tc>
          <w:tcPr>
            <w:tcW w:w="4040" w:type="dxa"/>
            <w:shd w:val="clear" w:color="auto" w:fill="0072C6"/>
          </w:tcPr>
          <w:p w14:paraId="2F229204" w14:textId="77777777" w:rsidR="00722987" w:rsidRDefault="00A27E83">
            <w:pPr>
              <w:pStyle w:val="ProductList-TableBody"/>
            </w:pPr>
            <w:r>
              <w:rPr>
                <w:color w:val="FFFFFF"/>
              </w:rPr>
              <w:t>Toegang tot on-premises software</w:t>
            </w:r>
          </w:p>
        </w:tc>
        <w:tc>
          <w:tcPr>
            <w:tcW w:w="4040" w:type="dxa"/>
            <w:shd w:val="clear" w:color="auto" w:fill="0072C6"/>
          </w:tcPr>
          <w:p w14:paraId="5C4869CF" w14:textId="77777777" w:rsidR="00722987" w:rsidRDefault="00A27E83">
            <w:pPr>
              <w:pStyle w:val="ProductList-TableBody"/>
            </w:pPr>
            <w:r>
              <w:rPr>
                <w:color w:val="FFFFFF"/>
              </w:rPr>
              <w:t>On-premises server</w:t>
            </w:r>
          </w:p>
        </w:tc>
      </w:tr>
      <w:tr w:rsidR="00722987" w14:paraId="349913C4" w14:textId="77777777">
        <w:tc>
          <w:tcPr>
            <w:tcW w:w="4040" w:type="dxa"/>
            <w:tcBorders>
              <w:left w:val="single" w:sz="4" w:space="0" w:color="6E6E6E"/>
              <w:bottom w:val="single" w:sz="4" w:space="0" w:color="6E6E6E"/>
            </w:tcBorders>
          </w:tcPr>
          <w:p w14:paraId="41B0C030" w14:textId="77777777" w:rsidR="00722987" w:rsidRDefault="00A27E83">
            <w:pPr>
              <w:pStyle w:val="ProductList-TableBody"/>
            </w:pPr>
            <w:r>
              <w:t>Dynamics 365 Sales</w:t>
            </w:r>
          </w:p>
        </w:tc>
        <w:tc>
          <w:tcPr>
            <w:tcW w:w="4040" w:type="dxa"/>
          </w:tcPr>
          <w:p w14:paraId="34C9D159" w14:textId="77777777" w:rsidR="00722987" w:rsidRDefault="00A27E83">
            <w:pPr>
              <w:pStyle w:val="ProductList-TableBody"/>
            </w:pPr>
            <w:r>
              <w:t>Dynamics 365 for Sales (on-premises)</w:t>
            </w:r>
          </w:p>
        </w:tc>
        <w:tc>
          <w:tcPr>
            <w:tcW w:w="4040" w:type="dxa"/>
            <w:tcBorders>
              <w:bottom w:val="none" w:sz="4" w:space="0" w:color="6E6E6E"/>
              <w:right w:val="single" w:sz="4" w:space="0" w:color="6E6E6E"/>
            </w:tcBorders>
          </w:tcPr>
          <w:p w14:paraId="3D7109FD" w14:textId="77777777" w:rsidR="00722987" w:rsidRDefault="00A27E83">
            <w:pPr>
              <w:pStyle w:val="ProductList-TableBody"/>
            </w:pPr>
            <w:r>
              <w:t>Dynamics 365 (on-premises)</w:t>
            </w:r>
          </w:p>
        </w:tc>
      </w:tr>
      <w:tr w:rsidR="00722987" w14:paraId="6A255EB0" w14:textId="77777777">
        <w:tc>
          <w:tcPr>
            <w:tcW w:w="4040" w:type="dxa"/>
            <w:tcBorders>
              <w:top w:val="single" w:sz="4" w:space="0" w:color="6E6E6E"/>
              <w:left w:val="single" w:sz="4" w:space="0" w:color="6E6E6E"/>
              <w:bottom w:val="single" w:sz="4" w:space="0" w:color="6E6E6E"/>
            </w:tcBorders>
          </w:tcPr>
          <w:p w14:paraId="6F980C69" w14:textId="77777777" w:rsidR="00722987" w:rsidRDefault="00A27E83">
            <w:pPr>
              <w:pStyle w:val="ProductList-TableBody"/>
            </w:pPr>
            <w:r>
              <w:t>Dynamics Customer Service</w:t>
            </w:r>
          </w:p>
        </w:tc>
        <w:tc>
          <w:tcPr>
            <w:tcW w:w="4040" w:type="dxa"/>
          </w:tcPr>
          <w:p w14:paraId="3720F98D" w14:textId="77777777" w:rsidR="00722987" w:rsidRDefault="00A27E83">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7127529" w14:textId="77777777" w:rsidR="00722987" w:rsidRDefault="00722987">
            <w:pPr>
              <w:pStyle w:val="ProductList-TableBody"/>
            </w:pPr>
          </w:p>
        </w:tc>
      </w:tr>
      <w:tr w:rsidR="00722987" w14:paraId="69C33974" w14:textId="77777777">
        <w:tc>
          <w:tcPr>
            <w:tcW w:w="4040" w:type="dxa"/>
            <w:tcBorders>
              <w:top w:val="single" w:sz="4" w:space="0" w:color="6E6E6E"/>
              <w:left w:val="single" w:sz="4" w:space="0" w:color="6E6E6E"/>
              <w:bottom w:val="single" w:sz="4" w:space="0" w:color="6E6E6E"/>
            </w:tcBorders>
          </w:tcPr>
          <w:p w14:paraId="36AE7A01" w14:textId="77777777" w:rsidR="00722987" w:rsidRDefault="00A27E83">
            <w:pPr>
              <w:pStyle w:val="ProductList-TableBody"/>
            </w:pPr>
            <w:r>
              <w:t>Dynamics 365 Field Service</w:t>
            </w:r>
          </w:p>
        </w:tc>
        <w:tc>
          <w:tcPr>
            <w:tcW w:w="4040" w:type="dxa"/>
          </w:tcPr>
          <w:p w14:paraId="5E8B39B3" w14:textId="77777777" w:rsidR="00722987" w:rsidRDefault="00A27E83">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1E3170DB" w14:textId="77777777" w:rsidR="00722987" w:rsidRDefault="00722987">
            <w:pPr>
              <w:pStyle w:val="ProductList-TableBody"/>
            </w:pPr>
          </w:p>
        </w:tc>
      </w:tr>
      <w:tr w:rsidR="00722987" w14:paraId="07BAE852" w14:textId="77777777">
        <w:tc>
          <w:tcPr>
            <w:tcW w:w="4040" w:type="dxa"/>
            <w:tcBorders>
              <w:top w:val="single" w:sz="4" w:space="0" w:color="6E6E6E"/>
              <w:left w:val="single" w:sz="4" w:space="0" w:color="6E6E6E"/>
              <w:bottom w:val="single" w:sz="4" w:space="0" w:color="6E6E6E"/>
            </w:tcBorders>
          </w:tcPr>
          <w:p w14:paraId="01800451" w14:textId="77777777" w:rsidR="00722987" w:rsidRDefault="00A27E83">
            <w:pPr>
              <w:pStyle w:val="ProductList-TableBody"/>
            </w:pPr>
            <w:r>
              <w:t>Dynamics 365 Operations - Activity</w:t>
            </w:r>
          </w:p>
        </w:tc>
        <w:tc>
          <w:tcPr>
            <w:tcW w:w="4040" w:type="dxa"/>
          </w:tcPr>
          <w:p w14:paraId="27323D7E" w14:textId="77777777" w:rsidR="00722987" w:rsidRDefault="00A27E83">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D6DC8BD" w14:textId="77777777" w:rsidR="00722987" w:rsidRDefault="00722987">
            <w:pPr>
              <w:pStyle w:val="ProductList-TableBody"/>
            </w:pPr>
          </w:p>
        </w:tc>
      </w:tr>
      <w:tr w:rsidR="00722987" w14:paraId="02E3A833" w14:textId="77777777">
        <w:tc>
          <w:tcPr>
            <w:tcW w:w="4040" w:type="dxa"/>
            <w:tcBorders>
              <w:top w:val="single" w:sz="4" w:space="0" w:color="6E6E6E"/>
              <w:left w:val="single" w:sz="4" w:space="0" w:color="6E6E6E"/>
              <w:bottom w:val="single" w:sz="4" w:space="0" w:color="6E6E6E"/>
            </w:tcBorders>
          </w:tcPr>
          <w:p w14:paraId="286F51EE" w14:textId="77777777" w:rsidR="00722987" w:rsidRDefault="00A27E83">
            <w:pPr>
              <w:pStyle w:val="ProductList-TableBody"/>
            </w:pPr>
            <w:r>
              <w:t>Dynamics 365 Operations - Device</w:t>
            </w:r>
          </w:p>
        </w:tc>
        <w:tc>
          <w:tcPr>
            <w:tcW w:w="4040" w:type="dxa"/>
          </w:tcPr>
          <w:p w14:paraId="51A6DD85" w14:textId="77777777" w:rsidR="00722987" w:rsidRDefault="00A27E83">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98D0ACA" w14:textId="77777777" w:rsidR="00722987" w:rsidRDefault="00722987">
            <w:pPr>
              <w:pStyle w:val="ProductList-TableBody"/>
            </w:pPr>
          </w:p>
        </w:tc>
      </w:tr>
      <w:tr w:rsidR="00722987" w14:paraId="183C784A" w14:textId="77777777">
        <w:tc>
          <w:tcPr>
            <w:tcW w:w="4040" w:type="dxa"/>
            <w:tcBorders>
              <w:top w:val="single" w:sz="4" w:space="0" w:color="6E6E6E"/>
              <w:left w:val="single" w:sz="4" w:space="0" w:color="6E6E6E"/>
              <w:bottom w:val="single" w:sz="4" w:space="0" w:color="6E6E6E"/>
            </w:tcBorders>
          </w:tcPr>
          <w:p w14:paraId="72B86492" w14:textId="77777777" w:rsidR="00722987" w:rsidRDefault="00A27E83">
            <w:pPr>
              <w:pStyle w:val="ProductList-TableBody"/>
            </w:pPr>
            <w:r>
              <w:t>Dynamics 365 Finance</w:t>
            </w:r>
          </w:p>
        </w:tc>
        <w:tc>
          <w:tcPr>
            <w:tcW w:w="4040" w:type="dxa"/>
          </w:tcPr>
          <w:p w14:paraId="26F73027" w14:textId="77777777" w:rsidR="00722987" w:rsidRDefault="00A27E83">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73FEFCFD" w14:textId="77777777" w:rsidR="00722987" w:rsidRDefault="00A27E83">
            <w:pPr>
              <w:pStyle w:val="ProductList-TableBody"/>
            </w:pPr>
            <w:r>
              <w:t>Dynamics 365 for Operations, on-premises</w:t>
            </w:r>
          </w:p>
        </w:tc>
      </w:tr>
      <w:tr w:rsidR="00722987" w14:paraId="078ECD14" w14:textId="77777777">
        <w:tc>
          <w:tcPr>
            <w:tcW w:w="4040" w:type="dxa"/>
            <w:tcBorders>
              <w:top w:val="single" w:sz="4" w:space="0" w:color="6E6E6E"/>
              <w:left w:val="single" w:sz="4" w:space="0" w:color="6E6E6E"/>
              <w:bottom w:val="single" w:sz="4" w:space="0" w:color="6E6E6E"/>
            </w:tcBorders>
          </w:tcPr>
          <w:p w14:paraId="62DF6474" w14:textId="77777777" w:rsidR="00722987" w:rsidRDefault="00A27E83">
            <w:pPr>
              <w:pStyle w:val="ProductList-TableBody"/>
            </w:pPr>
            <w:r>
              <w:t>Dynamics 365 Supply Chain Management</w:t>
            </w:r>
          </w:p>
        </w:tc>
        <w:tc>
          <w:tcPr>
            <w:tcW w:w="4040" w:type="dxa"/>
          </w:tcPr>
          <w:p w14:paraId="2F1DB179" w14:textId="77777777" w:rsidR="00722987" w:rsidRDefault="00A27E83">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12E480D" w14:textId="77777777" w:rsidR="00722987" w:rsidRDefault="00722987">
            <w:pPr>
              <w:pStyle w:val="ProductList-TableBody"/>
            </w:pPr>
          </w:p>
        </w:tc>
      </w:tr>
      <w:tr w:rsidR="00722987" w14:paraId="05548CCE" w14:textId="77777777">
        <w:tc>
          <w:tcPr>
            <w:tcW w:w="4040" w:type="dxa"/>
            <w:tcBorders>
              <w:top w:val="single" w:sz="4" w:space="0" w:color="6E6E6E"/>
              <w:left w:val="single" w:sz="4" w:space="0" w:color="6E6E6E"/>
              <w:bottom w:val="single" w:sz="4" w:space="0" w:color="6E6E6E"/>
              <w:right w:val="single" w:sz="4" w:space="0" w:color="6E6E6E"/>
            </w:tcBorders>
          </w:tcPr>
          <w:p w14:paraId="0C5E2E24" w14:textId="77777777" w:rsidR="00722987" w:rsidRDefault="00A27E8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1CE58F" w14:textId="77777777" w:rsidR="00722987" w:rsidRDefault="00A27E83">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339F678E" w14:textId="77777777" w:rsidR="00722987" w:rsidRDefault="00722987">
            <w:pPr>
              <w:pStyle w:val="ProductList-TableBody"/>
            </w:pPr>
          </w:p>
        </w:tc>
      </w:tr>
      <w:tr w:rsidR="00722987" w14:paraId="1C1F039C" w14:textId="77777777">
        <w:tc>
          <w:tcPr>
            <w:tcW w:w="4040" w:type="dxa"/>
            <w:tcBorders>
              <w:top w:val="single" w:sz="4" w:space="0" w:color="6E6E6E"/>
              <w:left w:val="single" w:sz="4" w:space="0" w:color="6E6E6E"/>
              <w:bottom w:val="single" w:sz="4" w:space="0" w:color="6E6E6E"/>
              <w:right w:val="single" w:sz="4" w:space="0" w:color="6E6E6E"/>
            </w:tcBorders>
          </w:tcPr>
          <w:p w14:paraId="17AA62A0" w14:textId="77777777" w:rsidR="00722987" w:rsidRDefault="00A27E8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E9658E8" w14:textId="77777777" w:rsidR="00722987" w:rsidRDefault="00A27E83">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8DDB2BE" w14:textId="77777777" w:rsidR="00722987" w:rsidRDefault="00A27E83">
            <w:pPr>
              <w:pStyle w:val="ProductList-TableBody"/>
            </w:pPr>
            <w:r>
              <w:t>Dynamics 365 (on-premises) of Dynamics 365 for Operations, on-premises</w:t>
            </w:r>
          </w:p>
        </w:tc>
      </w:tr>
    </w:tbl>
    <w:p w14:paraId="6CDA3051" w14:textId="77777777" w:rsidR="00722987" w:rsidRDefault="00A27E83">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097C798F" w14:textId="77777777" w:rsidR="00722987" w:rsidRDefault="00722987">
      <w:pPr>
        <w:pStyle w:val="ProductList-Body"/>
      </w:pPr>
    </w:p>
    <w:p w14:paraId="0750063F" w14:textId="77777777" w:rsidR="00722987" w:rsidRDefault="00A27E83">
      <w:pPr>
        <w:pStyle w:val="ProductList-ClauseHeading"/>
        <w:outlineLvl w:val="3"/>
      </w:pPr>
      <w:r>
        <w:t>2.9 Licentievereisten</w:t>
      </w:r>
    </w:p>
    <w:p w14:paraId="240C4135" w14:textId="77777777" w:rsidR="00722987" w:rsidRDefault="00A27E83">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722987" w14:paraId="7626C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2E4914" w14:textId="77777777" w:rsidR="00722987" w:rsidRDefault="00A27E83">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5BB627EE" w14:textId="77777777" w:rsidR="00722987" w:rsidRDefault="00A27E83">
            <w:pPr>
              <w:pStyle w:val="ProductList-TableBody"/>
            </w:pPr>
            <w:r>
              <w:rPr>
                <w:color w:val="FFFFFF"/>
              </w:rPr>
              <w:t>Licentievereisten</w:t>
            </w:r>
          </w:p>
        </w:tc>
      </w:tr>
      <w:tr w:rsidR="00722987" w14:paraId="00B97FB4" w14:textId="77777777">
        <w:tc>
          <w:tcPr>
            <w:tcW w:w="6120" w:type="dxa"/>
            <w:tcBorders>
              <w:left w:val="single" w:sz="4" w:space="0" w:color="000000"/>
              <w:bottom w:val="single" w:sz="4" w:space="0" w:color="000000"/>
              <w:right w:val="single" w:sz="4" w:space="0" w:color="000000"/>
            </w:tcBorders>
          </w:tcPr>
          <w:p w14:paraId="47C65020" w14:textId="77777777" w:rsidR="00722987" w:rsidRDefault="00A27E8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DFCA7AE" w14:textId="77777777" w:rsidR="00722987" w:rsidRDefault="00A27E83">
            <w:pPr>
              <w:pStyle w:val="ProductList-TableBody"/>
            </w:pPr>
            <w:r>
              <w:t>Gebruikers-SL's Dynamics 365 anders dan de Team Members-SL</w:t>
            </w:r>
          </w:p>
        </w:tc>
      </w:tr>
      <w:tr w:rsidR="00722987" w14:paraId="176C956C" w14:textId="77777777">
        <w:tc>
          <w:tcPr>
            <w:tcW w:w="6120" w:type="dxa"/>
            <w:tcBorders>
              <w:top w:val="single" w:sz="4" w:space="0" w:color="000000"/>
              <w:left w:val="single" w:sz="4" w:space="0" w:color="000000"/>
              <w:bottom w:val="none" w:sz="4" w:space="0" w:color="000000"/>
              <w:right w:val="single" w:sz="4" w:space="0" w:color="000000"/>
            </w:tcBorders>
          </w:tcPr>
          <w:p w14:paraId="6764C66C" w14:textId="77777777" w:rsidR="00722987" w:rsidRDefault="00A27E8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01D199E" w14:textId="77777777" w:rsidR="00722987" w:rsidRDefault="00A27E83">
            <w:pPr>
              <w:pStyle w:val="ProductList-TableBody"/>
            </w:pPr>
            <w:r>
              <w:rPr>
                <w:b/>
              </w:rPr>
              <w:t>10 of meer plaatsen van EEN van de volgende:</w:t>
            </w:r>
          </w:p>
        </w:tc>
      </w:tr>
      <w:tr w:rsidR="00722987" w14:paraId="1B826E58" w14:textId="77777777">
        <w:tc>
          <w:tcPr>
            <w:tcW w:w="6120" w:type="dxa"/>
            <w:tcBorders>
              <w:top w:val="none" w:sz="4" w:space="0" w:color="000000"/>
              <w:left w:val="single" w:sz="4" w:space="0" w:color="000000"/>
              <w:bottom w:val="none" w:sz="4" w:space="0" w:color="000000"/>
              <w:right w:val="single" w:sz="4" w:space="0" w:color="000000"/>
            </w:tcBorders>
          </w:tcPr>
          <w:p w14:paraId="3BAD0D9A" w14:textId="77777777" w:rsidR="00722987" w:rsidRDefault="0072298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8EF9DB7" w14:textId="77777777" w:rsidR="00722987" w:rsidRDefault="00722987">
            <w:pPr>
              <w:pStyle w:val="ProductList-TableBody"/>
            </w:pPr>
          </w:p>
        </w:tc>
      </w:tr>
      <w:tr w:rsidR="00722987" w14:paraId="29F6F60A" w14:textId="77777777">
        <w:tc>
          <w:tcPr>
            <w:tcW w:w="6120" w:type="dxa"/>
            <w:tcBorders>
              <w:top w:val="none" w:sz="4" w:space="0" w:color="000000"/>
              <w:left w:val="single" w:sz="4" w:space="0" w:color="000000"/>
              <w:bottom w:val="none" w:sz="4" w:space="0" w:color="000000"/>
              <w:right w:val="single" w:sz="4" w:space="0" w:color="000000"/>
            </w:tcBorders>
          </w:tcPr>
          <w:p w14:paraId="75CFD8FE"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C47CDD" w14:textId="77777777" w:rsidR="00722987" w:rsidRDefault="00A27E83">
            <w:pPr>
              <w:pStyle w:val="ProductList-TableBody"/>
            </w:pPr>
            <w:r>
              <w:t>Dynamics 365 Customer Service Enterprise</w:t>
            </w:r>
          </w:p>
        </w:tc>
      </w:tr>
      <w:tr w:rsidR="00722987" w14:paraId="1D8E6A1C" w14:textId="77777777">
        <w:tc>
          <w:tcPr>
            <w:tcW w:w="6120" w:type="dxa"/>
            <w:tcBorders>
              <w:top w:val="none" w:sz="4" w:space="0" w:color="000000"/>
              <w:left w:val="single" w:sz="4" w:space="0" w:color="000000"/>
              <w:bottom w:val="none" w:sz="4" w:space="0" w:color="000000"/>
              <w:right w:val="single" w:sz="4" w:space="0" w:color="000000"/>
            </w:tcBorders>
          </w:tcPr>
          <w:p w14:paraId="0249A99D"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FCA68D" w14:textId="77777777" w:rsidR="00722987" w:rsidRDefault="00A27E83">
            <w:pPr>
              <w:pStyle w:val="ProductList-TableBody"/>
            </w:pPr>
            <w:r>
              <w:t>Dynamics 365 Customer Service Professional</w:t>
            </w:r>
          </w:p>
        </w:tc>
      </w:tr>
      <w:tr w:rsidR="00722987" w14:paraId="78204ED7" w14:textId="77777777">
        <w:tc>
          <w:tcPr>
            <w:tcW w:w="6120" w:type="dxa"/>
            <w:tcBorders>
              <w:top w:val="none" w:sz="4" w:space="0" w:color="000000"/>
              <w:left w:val="single" w:sz="4" w:space="0" w:color="000000"/>
              <w:bottom w:val="none" w:sz="4" w:space="0" w:color="000000"/>
              <w:right w:val="single" w:sz="4" w:space="0" w:color="000000"/>
            </w:tcBorders>
          </w:tcPr>
          <w:p w14:paraId="7B897A74"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2B9C84" w14:textId="77777777" w:rsidR="00722987" w:rsidRDefault="00A27E83">
            <w:pPr>
              <w:pStyle w:val="ProductList-TableBody"/>
            </w:pPr>
            <w:r>
              <w:t>Dynamics 365 Sales Enterprise</w:t>
            </w:r>
          </w:p>
        </w:tc>
      </w:tr>
      <w:tr w:rsidR="00722987" w14:paraId="3C12BB67" w14:textId="77777777">
        <w:tc>
          <w:tcPr>
            <w:tcW w:w="6120" w:type="dxa"/>
            <w:tcBorders>
              <w:top w:val="none" w:sz="4" w:space="0" w:color="000000"/>
              <w:left w:val="single" w:sz="4" w:space="0" w:color="000000"/>
              <w:bottom w:val="none" w:sz="4" w:space="0" w:color="000000"/>
              <w:right w:val="single" w:sz="4" w:space="0" w:color="000000"/>
            </w:tcBorders>
          </w:tcPr>
          <w:p w14:paraId="0A7D749C"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EF4ABC" w14:textId="77777777" w:rsidR="00722987" w:rsidRDefault="00A27E83">
            <w:pPr>
              <w:pStyle w:val="ProductList-TableBody"/>
            </w:pPr>
            <w:r>
              <w:t>Dynamics 365 Sales Professional</w:t>
            </w:r>
          </w:p>
        </w:tc>
      </w:tr>
      <w:tr w:rsidR="00722987" w14:paraId="0FC9133C" w14:textId="77777777">
        <w:tc>
          <w:tcPr>
            <w:tcW w:w="6120" w:type="dxa"/>
            <w:tcBorders>
              <w:top w:val="none" w:sz="4" w:space="0" w:color="000000"/>
              <w:left w:val="single" w:sz="4" w:space="0" w:color="000000"/>
              <w:bottom w:val="none" w:sz="4" w:space="0" w:color="000000"/>
              <w:right w:val="single" w:sz="4" w:space="0" w:color="000000"/>
            </w:tcBorders>
          </w:tcPr>
          <w:p w14:paraId="35AC4598"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F6B6A1" w14:textId="77777777" w:rsidR="00722987" w:rsidRDefault="00A27E83">
            <w:pPr>
              <w:pStyle w:val="ProductList-TableBody"/>
            </w:pPr>
            <w:r>
              <w:t>Dynamics 365 Field Service</w:t>
            </w:r>
          </w:p>
        </w:tc>
      </w:tr>
      <w:tr w:rsidR="00722987" w14:paraId="5D130774" w14:textId="77777777">
        <w:tc>
          <w:tcPr>
            <w:tcW w:w="6120" w:type="dxa"/>
            <w:tcBorders>
              <w:top w:val="none" w:sz="4" w:space="0" w:color="000000"/>
              <w:left w:val="single" w:sz="4" w:space="0" w:color="000000"/>
              <w:bottom w:val="none" w:sz="4" w:space="0" w:color="000000"/>
              <w:right w:val="single" w:sz="4" w:space="0" w:color="000000"/>
            </w:tcBorders>
          </w:tcPr>
          <w:p w14:paraId="2FF3A8FC"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A68A43" w14:textId="77777777" w:rsidR="00722987" w:rsidRDefault="00A27E83">
            <w:pPr>
              <w:pStyle w:val="ProductList-TableBody"/>
            </w:pPr>
            <w:r>
              <w:t>Dynamics 365 for Project Service Automation</w:t>
            </w:r>
          </w:p>
        </w:tc>
      </w:tr>
      <w:tr w:rsidR="00722987" w14:paraId="7C5B9DF1" w14:textId="77777777">
        <w:tc>
          <w:tcPr>
            <w:tcW w:w="6120" w:type="dxa"/>
            <w:tcBorders>
              <w:top w:val="none" w:sz="4" w:space="0" w:color="000000"/>
              <w:left w:val="single" w:sz="4" w:space="0" w:color="000000"/>
              <w:bottom w:val="none" w:sz="4" w:space="0" w:color="000000"/>
              <w:right w:val="single" w:sz="4" w:space="0" w:color="000000"/>
            </w:tcBorders>
          </w:tcPr>
          <w:p w14:paraId="3E11C22F"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536522" w14:textId="77777777" w:rsidR="00722987" w:rsidRDefault="00A27E83">
            <w:pPr>
              <w:pStyle w:val="ProductList-TableBody"/>
            </w:pPr>
            <w:r>
              <w:t>Dynamics 365 Finance</w:t>
            </w:r>
          </w:p>
        </w:tc>
      </w:tr>
      <w:tr w:rsidR="00722987" w14:paraId="41FAC55D" w14:textId="77777777">
        <w:tc>
          <w:tcPr>
            <w:tcW w:w="6120" w:type="dxa"/>
            <w:tcBorders>
              <w:top w:val="none" w:sz="4" w:space="0" w:color="000000"/>
              <w:left w:val="single" w:sz="4" w:space="0" w:color="000000"/>
              <w:bottom w:val="none" w:sz="4" w:space="0" w:color="000000"/>
              <w:right w:val="single" w:sz="4" w:space="0" w:color="000000"/>
            </w:tcBorders>
          </w:tcPr>
          <w:p w14:paraId="61C72986"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90E700" w14:textId="77777777" w:rsidR="00722987" w:rsidRDefault="00A27E83">
            <w:pPr>
              <w:pStyle w:val="ProductList-TableBody"/>
            </w:pPr>
            <w:r>
              <w:t>Dynamics 365 Supply Chain Management</w:t>
            </w:r>
          </w:p>
        </w:tc>
      </w:tr>
      <w:tr w:rsidR="00722987" w14:paraId="72263D37" w14:textId="77777777">
        <w:tc>
          <w:tcPr>
            <w:tcW w:w="6120" w:type="dxa"/>
            <w:tcBorders>
              <w:top w:val="none" w:sz="4" w:space="0" w:color="000000"/>
              <w:left w:val="single" w:sz="4" w:space="0" w:color="000000"/>
              <w:bottom w:val="single" w:sz="4" w:space="0" w:color="000000"/>
              <w:right w:val="single" w:sz="4" w:space="0" w:color="000000"/>
            </w:tcBorders>
          </w:tcPr>
          <w:p w14:paraId="4C725CDF"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61B9EA" w14:textId="77777777" w:rsidR="00722987" w:rsidRDefault="00A27E83">
            <w:pPr>
              <w:pStyle w:val="ProductList-TableBody"/>
            </w:pPr>
            <w:r>
              <w:t>Dynamics 365 Commerce</w:t>
            </w:r>
          </w:p>
        </w:tc>
      </w:tr>
      <w:tr w:rsidR="00722987" w14:paraId="5288F210" w14:textId="77777777">
        <w:tc>
          <w:tcPr>
            <w:tcW w:w="6120" w:type="dxa"/>
            <w:tcBorders>
              <w:top w:val="single" w:sz="4" w:space="0" w:color="000000"/>
              <w:left w:val="single" w:sz="4" w:space="0" w:color="000000"/>
              <w:bottom w:val="none" w:sz="4" w:space="0" w:color="000000"/>
              <w:right w:val="single" w:sz="4" w:space="0" w:color="000000"/>
            </w:tcBorders>
          </w:tcPr>
          <w:p w14:paraId="400766CF" w14:textId="77777777" w:rsidR="00722987" w:rsidRDefault="00A27E8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6FFE88A" w14:textId="77777777" w:rsidR="00722987" w:rsidRDefault="00A27E83">
            <w:pPr>
              <w:pStyle w:val="ProductList-TableBody"/>
            </w:pPr>
            <w:r>
              <w:t>Dynamics 365 Sales Enterprise of</w:t>
            </w:r>
          </w:p>
        </w:tc>
      </w:tr>
      <w:tr w:rsidR="00722987" w14:paraId="24BE3381" w14:textId="77777777">
        <w:tc>
          <w:tcPr>
            <w:tcW w:w="6120" w:type="dxa"/>
            <w:tcBorders>
              <w:top w:val="none" w:sz="4" w:space="0" w:color="000000"/>
              <w:left w:val="single" w:sz="4" w:space="0" w:color="000000"/>
              <w:bottom w:val="single" w:sz="4" w:space="0" w:color="000000"/>
              <w:right w:val="single" w:sz="4" w:space="0" w:color="000000"/>
            </w:tcBorders>
          </w:tcPr>
          <w:p w14:paraId="6ABB3A6F"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BDA05F" w14:textId="77777777" w:rsidR="00722987" w:rsidRDefault="00A27E83">
            <w:pPr>
              <w:pStyle w:val="ProductList-TableBody"/>
            </w:pPr>
            <w:r>
              <w:t>Microsoft Relationship Sales</w:t>
            </w:r>
          </w:p>
        </w:tc>
      </w:tr>
      <w:tr w:rsidR="00722987" w14:paraId="2F34B3A7" w14:textId="77777777">
        <w:tc>
          <w:tcPr>
            <w:tcW w:w="6120" w:type="dxa"/>
            <w:tcBorders>
              <w:top w:val="single" w:sz="4" w:space="0" w:color="000000"/>
              <w:left w:val="single" w:sz="4" w:space="0" w:color="000000"/>
              <w:bottom w:val="single" w:sz="4" w:space="0" w:color="000000"/>
              <w:right w:val="single" w:sz="4" w:space="0" w:color="000000"/>
            </w:tcBorders>
          </w:tcPr>
          <w:p w14:paraId="2FCAB148" w14:textId="77777777" w:rsidR="00722987" w:rsidRDefault="00A27E8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FFF3B2" w14:textId="77777777" w:rsidR="00722987" w:rsidRDefault="00A27E83">
            <w:pPr>
              <w:pStyle w:val="ProductList-TableBody"/>
            </w:pPr>
            <w:r>
              <w:t>Dynamics 365 Sales Insights</w:t>
            </w:r>
          </w:p>
        </w:tc>
      </w:tr>
      <w:tr w:rsidR="00722987" w14:paraId="7E3CF129" w14:textId="77777777">
        <w:tc>
          <w:tcPr>
            <w:tcW w:w="6120" w:type="dxa"/>
            <w:tcBorders>
              <w:top w:val="single" w:sz="4" w:space="0" w:color="000000"/>
              <w:left w:val="single" w:sz="4" w:space="0" w:color="000000"/>
              <w:bottom w:val="none" w:sz="4" w:space="0" w:color="000000"/>
              <w:right w:val="single" w:sz="4" w:space="0" w:color="000000"/>
            </w:tcBorders>
          </w:tcPr>
          <w:p w14:paraId="13DCEC28" w14:textId="77777777" w:rsidR="00722987" w:rsidRDefault="00A27E8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D5C6FE2" w14:textId="77777777" w:rsidR="00722987" w:rsidRDefault="00A27E83">
            <w:pPr>
              <w:pStyle w:val="ProductList-TableBody"/>
            </w:pPr>
            <w:r>
              <w:t xml:space="preserve">Dynamics 365 Marketing of </w:t>
            </w:r>
          </w:p>
        </w:tc>
      </w:tr>
      <w:tr w:rsidR="00722987" w14:paraId="6007B44C" w14:textId="77777777">
        <w:tc>
          <w:tcPr>
            <w:tcW w:w="6120" w:type="dxa"/>
            <w:tcBorders>
              <w:top w:val="none" w:sz="4" w:space="0" w:color="000000"/>
              <w:left w:val="single" w:sz="4" w:space="0" w:color="000000"/>
              <w:bottom w:val="none" w:sz="4" w:space="0" w:color="000000"/>
              <w:right w:val="single" w:sz="4" w:space="0" w:color="000000"/>
            </w:tcBorders>
          </w:tcPr>
          <w:p w14:paraId="02FCBDB7"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06C6DC" w14:textId="77777777" w:rsidR="00722987" w:rsidRDefault="00A27E83">
            <w:pPr>
              <w:pStyle w:val="ProductList-TableBody"/>
            </w:pPr>
            <w:r>
              <w:t xml:space="preserve">20 of meer SL's voor Dynamics 365 Sales Enterprise of </w:t>
            </w:r>
          </w:p>
        </w:tc>
      </w:tr>
      <w:tr w:rsidR="00722987" w14:paraId="3BB25FD2" w14:textId="77777777">
        <w:tc>
          <w:tcPr>
            <w:tcW w:w="6120" w:type="dxa"/>
            <w:tcBorders>
              <w:top w:val="none" w:sz="4" w:space="0" w:color="000000"/>
              <w:left w:val="single" w:sz="4" w:space="0" w:color="000000"/>
              <w:bottom w:val="single" w:sz="4" w:space="0" w:color="000000"/>
              <w:right w:val="single" w:sz="4" w:space="0" w:color="000000"/>
            </w:tcBorders>
          </w:tcPr>
          <w:p w14:paraId="229CB84E"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74301" w14:textId="77777777" w:rsidR="00722987" w:rsidRDefault="00A27E83">
            <w:pPr>
              <w:pStyle w:val="ProductList-TableBody"/>
            </w:pPr>
            <w:r>
              <w:t>20 of meer SL's voor Dynamics 365 Customer Service Enterprise</w:t>
            </w:r>
          </w:p>
        </w:tc>
      </w:tr>
      <w:tr w:rsidR="00722987" w14:paraId="7C7A6AB6" w14:textId="77777777">
        <w:tc>
          <w:tcPr>
            <w:tcW w:w="6120" w:type="dxa"/>
            <w:tcBorders>
              <w:top w:val="single" w:sz="4" w:space="0" w:color="000000"/>
              <w:left w:val="single" w:sz="4" w:space="0" w:color="000000"/>
              <w:bottom w:val="single" w:sz="4" w:space="0" w:color="000000"/>
              <w:right w:val="single" w:sz="4" w:space="0" w:color="000000"/>
            </w:tcBorders>
          </w:tcPr>
          <w:p w14:paraId="4512C8D7" w14:textId="77777777" w:rsidR="00722987" w:rsidRDefault="00A27E8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CAFB9DE" w14:textId="77777777" w:rsidR="00722987" w:rsidRDefault="00A27E83">
            <w:pPr>
              <w:pStyle w:val="ProductList-TableBody"/>
            </w:pPr>
            <w:r>
              <w:t>Dynamics 365 Customer Service Enterprise</w:t>
            </w:r>
          </w:p>
        </w:tc>
      </w:tr>
      <w:tr w:rsidR="00722987" w14:paraId="6E83EDBC" w14:textId="77777777">
        <w:tc>
          <w:tcPr>
            <w:tcW w:w="6120" w:type="dxa"/>
            <w:tcBorders>
              <w:top w:val="single" w:sz="4" w:space="0" w:color="000000"/>
              <w:left w:val="single" w:sz="4" w:space="0" w:color="000000"/>
              <w:bottom w:val="single" w:sz="4" w:space="0" w:color="000000"/>
              <w:right w:val="single" w:sz="4" w:space="0" w:color="000000"/>
            </w:tcBorders>
          </w:tcPr>
          <w:p w14:paraId="7F5CCC10" w14:textId="77777777" w:rsidR="00722987" w:rsidRDefault="00A27E8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60D7D12" w14:textId="77777777" w:rsidR="00722987" w:rsidRDefault="00A27E83">
            <w:pPr>
              <w:pStyle w:val="ProductList-TableBody"/>
            </w:pPr>
            <w:r>
              <w:t>Dynamics 365 Customer Service Enterprise</w:t>
            </w:r>
          </w:p>
        </w:tc>
      </w:tr>
      <w:tr w:rsidR="00722987" w14:paraId="10FFD9D1" w14:textId="77777777">
        <w:tc>
          <w:tcPr>
            <w:tcW w:w="6120" w:type="dxa"/>
            <w:tcBorders>
              <w:top w:val="single" w:sz="4" w:space="0" w:color="000000"/>
              <w:left w:val="single" w:sz="4" w:space="0" w:color="000000"/>
              <w:bottom w:val="single" w:sz="4" w:space="0" w:color="000000"/>
              <w:right w:val="single" w:sz="4" w:space="0" w:color="000000"/>
            </w:tcBorders>
          </w:tcPr>
          <w:p w14:paraId="5644291A" w14:textId="77777777" w:rsidR="00722987" w:rsidRDefault="00A27E8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FE9A231" w14:textId="77777777" w:rsidR="00722987" w:rsidRDefault="00A27E83">
            <w:pPr>
              <w:pStyle w:val="ProductList-TableBody"/>
            </w:pPr>
            <w:r>
              <w:t>Dynamics 365 Supply Chain Management</w:t>
            </w:r>
          </w:p>
        </w:tc>
      </w:tr>
      <w:tr w:rsidR="00722987" w14:paraId="6B353EF6" w14:textId="77777777">
        <w:tc>
          <w:tcPr>
            <w:tcW w:w="6120" w:type="dxa"/>
            <w:tcBorders>
              <w:top w:val="single" w:sz="4" w:space="0" w:color="000000"/>
              <w:left w:val="single" w:sz="4" w:space="0" w:color="000000"/>
              <w:bottom w:val="single" w:sz="4" w:space="0" w:color="000000"/>
              <w:right w:val="single" w:sz="4" w:space="0" w:color="000000"/>
            </w:tcBorders>
          </w:tcPr>
          <w:p w14:paraId="4253DA40" w14:textId="77777777" w:rsidR="00722987" w:rsidRDefault="00A27E8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5E8B35A" w14:textId="77777777" w:rsidR="00722987" w:rsidRDefault="00A27E83">
            <w:pPr>
              <w:pStyle w:val="ProductList-TableBody"/>
            </w:pPr>
            <w:r>
              <w:t>Dynamics 365 Commerce</w:t>
            </w:r>
          </w:p>
        </w:tc>
      </w:tr>
      <w:tr w:rsidR="00722987" w14:paraId="619C045D" w14:textId="77777777">
        <w:tc>
          <w:tcPr>
            <w:tcW w:w="6120" w:type="dxa"/>
            <w:tcBorders>
              <w:top w:val="single" w:sz="4" w:space="0" w:color="000000"/>
              <w:left w:val="single" w:sz="4" w:space="0" w:color="000000"/>
              <w:bottom w:val="single" w:sz="4" w:space="0" w:color="000000"/>
              <w:right w:val="single" w:sz="4" w:space="0" w:color="000000"/>
            </w:tcBorders>
          </w:tcPr>
          <w:p w14:paraId="74BD5734" w14:textId="77777777" w:rsidR="00722987" w:rsidRDefault="00A27E8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EC75F34" w14:textId="77777777" w:rsidR="00722987" w:rsidRDefault="00722987">
            <w:pPr>
              <w:pStyle w:val="ProductList-TableBody"/>
            </w:pPr>
          </w:p>
        </w:tc>
      </w:tr>
      <w:tr w:rsidR="00722987" w14:paraId="2BB13A8C" w14:textId="77777777">
        <w:tc>
          <w:tcPr>
            <w:tcW w:w="6120" w:type="dxa"/>
            <w:tcBorders>
              <w:top w:val="single" w:sz="4" w:space="0" w:color="000000"/>
              <w:left w:val="single" w:sz="4" w:space="0" w:color="000000"/>
              <w:bottom w:val="single" w:sz="4" w:space="0" w:color="000000"/>
              <w:right w:val="single" w:sz="4" w:space="0" w:color="000000"/>
            </w:tcBorders>
          </w:tcPr>
          <w:p w14:paraId="39603FA6" w14:textId="77777777" w:rsidR="00722987" w:rsidRDefault="00A27E83">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C76914E" w14:textId="77777777" w:rsidR="00722987" w:rsidRDefault="00722987">
            <w:pPr>
              <w:pStyle w:val="ProductList-TableBody"/>
            </w:pPr>
          </w:p>
        </w:tc>
      </w:tr>
      <w:tr w:rsidR="00722987" w14:paraId="4E3F909A" w14:textId="77777777">
        <w:tc>
          <w:tcPr>
            <w:tcW w:w="6120" w:type="dxa"/>
            <w:tcBorders>
              <w:top w:val="single" w:sz="4" w:space="0" w:color="000000"/>
              <w:left w:val="single" w:sz="4" w:space="0" w:color="000000"/>
              <w:bottom w:val="single" w:sz="4" w:space="0" w:color="000000"/>
              <w:right w:val="single" w:sz="4" w:space="0" w:color="000000"/>
            </w:tcBorders>
          </w:tcPr>
          <w:p w14:paraId="491FE533" w14:textId="77777777" w:rsidR="00722987" w:rsidRDefault="00A27E83">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7A8B549" w14:textId="77777777" w:rsidR="00722987" w:rsidRDefault="00722987">
            <w:pPr>
              <w:pStyle w:val="ProductList-TableBody"/>
            </w:pPr>
          </w:p>
        </w:tc>
      </w:tr>
    </w:tbl>
    <w:p w14:paraId="779B510A" w14:textId="77777777" w:rsidR="00722987" w:rsidRDefault="00A27E83">
      <w:pPr>
        <w:pStyle w:val="ProductList-Body"/>
      </w:pPr>
      <w:r>
        <w:rPr>
          <w:i/>
        </w:rPr>
        <w:t>*Gebruikers met minder dan 10 seats van de Vereiste Licentie of nieuwe gebruikers van Dynamics kunnen de zelfstandige Marketing-toepassing (Standalone) aanschaffen.</w:t>
      </w:r>
    </w:p>
    <w:p w14:paraId="1C80D875" w14:textId="77777777" w:rsidR="00722987" w:rsidRDefault="00722987">
      <w:pPr>
        <w:pStyle w:val="ProductList-Body"/>
      </w:pPr>
    </w:p>
    <w:p w14:paraId="15FCC2AB" w14:textId="77777777" w:rsidR="00722987" w:rsidRDefault="00A27E83">
      <w:pPr>
        <w:pStyle w:val="ProductList-ClauseHeading"/>
        <w:outlineLvl w:val="3"/>
      </w:pPr>
      <w:r>
        <w:t>2.10 Minimumaankoop - Academic</w:t>
      </w:r>
    </w:p>
    <w:p w14:paraId="1CC4DC83" w14:textId="77777777" w:rsidR="00722987" w:rsidRDefault="00A27E83">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722987" w14:paraId="4A602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4C3E85" w14:textId="77777777" w:rsidR="00722987" w:rsidRDefault="00A27E83">
            <w:pPr>
              <w:pStyle w:val="ProductList-TableBody"/>
            </w:pPr>
            <w:r>
              <w:rPr>
                <w:color w:val="FFFFFF"/>
              </w:rPr>
              <w:t>Segment</w:t>
            </w:r>
          </w:p>
        </w:tc>
        <w:tc>
          <w:tcPr>
            <w:tcW w:w="4040" w:type="dxa"/>
            <w:tcBorders>
              <w:bottom w:val="none" w:sz="4" w:space="0" w:color="6E6E6E"/>
            </w:tcBorders>
            <w:shd w:val="clear" w:color="auto" w:fill="0072C6"/>
          </w:tcPr>
          <w:p w14:paraId="53073F3E" w14:textId="77777777" w:rsidR="00722987" w:rsidRDefault="00A27E83">
            <w:pPr>
              <w:pStyle w:val="ProductList-TableBody"/>
            </w:pPr>
            <w:r>
              <w:rPr>
                <w:color w:val="FFFFFF"/>
              </w:rPr>
              <w:t>Minimale hoeveelheid</w:t>
            </w:r>
          </w:p>
        </w:tc>
        <w:tc>
          <w:tcPr>
            <w:tcW w:w="4040" w:type="dxa"/>
            <w:tcBorders>
              <w:bottom w:val="none" w:sz="4" w:space="0" w:color="6E6E6E"/>
            </w:tcBorders>
            <w:shd w:val="clear" w:color="auto" w:fill="0072C6"/>
          </w:tcPr>
          <w:p w14:paraId="58121FF0" w14:textId="77777777" w:rsidR="00722987" w:rsidRDefault="00A27E83">
            <w:pPr>
              <w:pStyle w:val="ProductList-TableBody"/>
            </w:pPr>
            <w:r>
              <w:rPr>
                <w:color w:val="FFFFFF"/>
              </w:rPr>
              <w:t>Vereiste Licentie</w:t>
            </w:r>
          </w:p>
        </w:tc>
      </w:tr>
      <w:tr w:rsidR="00722987" w14:paraId="2D07A0FF" w14:textId="77777777">
        <w:tc>
          <w:tcPr>
            <w:tcW w:w="4040" w:type="dxa"/>
            <w:tcBorders>
              <w:top w:val="none" w:sz="4" w:space="0" w:color="6E6E6E"/>
              <w:left w:val="single" w:sz="4" w:space="0" w:color="6E6E6E"/>
              <w:bottom w:val="single" w:sz="4" w:space="0" w:color="6E6E6E"/>
              <w:right w:val="single" w:sz="4" w:space="0" w:color="6E6E6E"/>
            </w:tcBorders>
          </w:tcPr>
          <w:p w14:paraId="6506AA07" w14:textId="77777777" w:rsidR="00722987" w:rsidRDefault="00A27E83">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BB5CAEC" w14:textId="77777777" w:rsidR="00722987" w:rsidRDefault="00A27E8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836ADA8" w14:textId="77777777" w:rsidR="00722987" w:rsidRDefault="00A27E83">
            <w:pPr>
              <w:pStyle w:val="ProductList-TableBody"/>
            </w:pPr>
            <w:r>
              <w:t>Dynamics 365 Customer Service Enterprise, en/of</w:t>
            </w:r>
          </w:p>
          <w:p w14:paraId="04B0CB6B" w14:textId="77777777" w:rsidR="00722987" w:rsidRDefault="00A27E83">
            <w:pPr>
              <w:pStyle w:val="ProductList-TableBody"/>
            </w:pPr>
            <w:r>
              <w:t>Dynamics 365 Customer Service Professional, en/of</w:t>
            </w:r>
          </w:p>
          <w:p w14:paraId="0D7882FE" w14:textId="77777777" w:rsidR="00722987" w:rsidRDefault="00A27E83">
            <w:pPr>
              <w:pStyle w:val="ProductList-TableBody"/>
            </w:pPr>
            <w:r>
              <w:t xml:space="preserve">Dynamics 365 Sales Enterprise, en/of </w:t>
            </w:r>
          </w:p>
          <w:p w14:paraId="634609D0" w14:textId="77777777" w:rsidR="00722987" w:rsidRDefault="00A27E83">
            <w:pPr>
              <w:pStyle w:val="ProductList-TableBody"/>
            </w:pPr>
            <w:r>
              <w:t xml:space="preserve">Dynamics 365 Sales Professional, en/of </w:t>
            </w:r>
          </w:p>
          <w:p w14:paraId="10F34B9B" w14:textId="77777777" w:rsidR="00722987" w:rsidRDefault="00A27E83">
            <w:pPr>
              <w:pStyle w:val="ProductList-TableBody"/>
            </w:pPr>
            <w:r>
              <w:t xml:space="preserve">Dynamics 365 Field Service, en/of </w:t>
            </w:r>
          </w:p>
          <w:p w14:paraId="60A82105" w14:textId="77777777" w:rsidR="00722987" w:rsidRDefault="00A27E83">
            <w:pPr>
              <w:pStyle w:val="ProductList-TableBody"/>
            </w:pPr>
            <w:r>
              <w:t>Dynamics 365 for Project Service Automation</w:t>
            </w:r>
          </w:p>
        </w:tc>
      </w:tr>
    </w:tbl>
    <w:p w14:paraId="18B82ADC" w14:textId="77777777" w:rsidR="00722987" w:rsidRDefault="00722987">
      <w:pPr>
        <w:pStyle w:val="ProductList-Body"/>
      </w:pPr>
    </w:p>
    <w:p w14:paraId="6C50F3B0" w14:textId="77777777" w:rsidR="00722987" w:rsidRDefault="00A27E83">
      <w:pPr>
        <w:pStyle w:val="ProductList-ClauseHeading"/>
        <w:outlineLvl w:val="3"/>
      </w:pPr>
      <w:r>
        <w:t>2.11 Minimumaankoop - Alle programma's</w:t>
      </w:r>
    </w:p>
    <w:p w14:paraId="78A1A8DC" w14:textId="77777777" w:rsidR="00722987" w:rsidRDefault="00A27E83">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722987" w14:paraId="0A628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D7FEEC" w14:textId="77777777" w:rsidR="00722987" w:rsidRDefault="00A27E83">
            <w:pPr>
              <w:pStyle w:val="ProductList-TableBody"/>
            </w:pPr>
            <w:r>
              <w:rPr>
                <w:color w:val="FFFFFF"/>
              </w:rPr>
              <w:t>Product</w:t>
            </w:r>
          </w:p>
        </w:tc>
        <w:tc>
          <w:tcPr>
            <w:tcW w:w="4040" w:type="dxa"/>
            <w:tcBorders>
              <w:bottom w:val="none" w:sz="4" w:space="0" w:color="6E6E6E"/>
            </w:tcBorders>
            <w:shd w:val="clear" w:color="auto" w:fill="0072C6"/>
          </w:tcPr>
          <w:p w14:paraId="355B9F71" w14:textId="77777777" w:rsidR="00722987" w:rsidRDefault="00A27E83">
            <w:pPr>
              <w:pStyle w:val="ProductList-TableBody"/>
            </w:pPr>
            <w:r>
              <w:rPr>
                <w:color w:val="FFFFFF"/>
              </w:rPr>
              <w:t>Minimale hoeveelheid</w:t>
            </w:r>
          </w:p>
        </w:tc>
        <w:tc>
          <w:tcPr>
            <w:tcW w:w="4040" w:type="dxa"/>
            <w:shd w:val="clear" w:color="auto" w:fill="0072C6"/>
          </w:tcPr>
          <w:p w14:paraId="170087B2" w14:textId="77777777" w:rsidR="00722987" w:rsidRDefault="00A27E83">
            <w:pPr>
              <w:pStyle w:val="ProductList-TableBody"/>
            </w:pPr>
            <w:r>
              <w:rPr>
                <w:color w:val="FFFFFF"/>
              </w:rPr>
              <w:t>Minimum aangeschafte Licenties</w:t>
            </w:r>
          </w:p>
        </w:tc>
      </w:tr>
      <w:tr w:rsidR="00722987" w14:paraId="18B7F6CD" w14:textId="77777777">
        <w:tc>
          <w:tcPr>
            <w:tcW w:w="4040" w:type="dxa"/>
            <w:tcBorders>
              <w:top w:val="none" w:sz="4" w:space="0" w:color="6E6E6E"/>
              <w:left w:val="single" w:sz="4" w:space="0" w:color="6E6E6E"/>
              <w:bottom w:val="single" w:sz="4" w:space="0" w:color="6E6E6E"/>
              <w:right w:val="single" w:sz="4" w:space="0" w:color="6E6E6E"/>
            </w:tcBorders>
          </w:tcPr>
          <w:p w14:paraId="003E8D04" w14:textId="77777777" w:rsidR="00722987" w:rsidRDefault="00A27E83">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AB48BB2" w14:textId="77777777" w:rsidR="00722987" w:rsidRDefault="00A27E83">
            <w:pPr>
              <w:pStyle w:val="ProductList-TableBody"/>
            </w:pPr>
            <w:r>
              <w:t xml:space="preserve">Tier 3: 2 </w:t>
            </w:r>
          </w:p>
          <w:p w14:paraId="7B60232C" w14:textId="77777777" w:rsidR="00722987" w:rsidRDefault="00A27E83">
            <w:pPr>
              <w:pStyle w:val="ProductList-TableBody"/>
            </w:pPr>
            <w:r>
              <w:t>Tier 4: 5</w:t>
            </w:r>
          </w:p>
          <w:p w14:paraId="323252C9" w14:textId="77777777" w:rsidR="00722987" w:rsidRDefault="00A27E83">
            <w:pPr>
              <w:pStyle w:val="ProductList-TableBody"/>
            </w:pPr>
            <w:r>
              <w:t>Tier 5: 10</w:t>
            </w:r>
          </w:p>
        </w:tc>
        <w:tc>
          <w:tcPr>
            <w:tcW w:w="4040" w:type="dxa"/>
            <w:tcBorders>
              <w:left w:val="single" w:sz="4" w:space="0" w:color="6E6E6E"/>
              <w:bottom w:val="single" w:sz="4" w:space="0" w:color="6E6E6E"/>
              <w:right w:val="single" w:sz="4" w:space="0" w:color="6E6E6E"/>
            </w:tcBorders>
          </w:tcPr>
          <w:p w14:paraId="4F9EAFFA" w14:textId="77777777" w:rsidR="00722987" w:rsidRDefault="00A27E83">
            <w:pPr>
              <w:pStyle w:val="ProductList-TableBody"/>
            </w:pPr>
            <w:r>
              <w:t>Marketing Additional Contacts Tier 3</w:t>
            </w:r>
          </w:p>
          <w:p w14:paraId="15D1E430" w14:textId="77777777" w:rsidR="00722987" w:rsidRDefault="00A27E83">
            <w:pPr>
              <w:pStyle w:val="ProductList-TableBody"/>
            </w:pPr>
            <w:r>
              <w:t>Marketing Additional Contacts Tier 4</w:t>
            </w:r>
          </w:p>
          <w:p w14:paraId="302BBB2A" w14:textId="77777777" w:rsidR="00722987" w:rsidRDefault="00A27E83">
            <w:pPr>
              <w:pStyle w:val="ProductList-TableBody"/>
            </w:pPr>
            <w:r>
              <w:t>Marketing Additional Contacts Tier 5</w:t>
            </w:r>
          </w:p>
        </w:tc>
      </w:tr>
      <w:tr w:rsidR="00722987" w14:paraId="5C56BBBB" w14:textId="77777777">
        <w:tc>
          <w:tcPr>
            <w:tcW w:w="4040" w:type="dxa"/>
            <w:tcBorders>
              <w:top w:val="single" w:sz="4" w:space="0" w:color="6E6E6E"/>
              <w:left w:val="single" w:sz="4" w:space="0" w:color="6E6E6E"/>
              <w:bottom w:val="single" w:sz="4" w:space="0" w:color="6E6E6E"/>
              <w:right w:val="single" w:sz="4" w:space="0" w:color="6E6E6E"/>
            </w:tcBorders>
          </w:tcPr>
          <w:p w14:paraId="6483E752" w14:textId="77777777" w:rsidR="00722987" w:rsidRDefault="00A27E83">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34E0E41" w14:textId="77777777" w:rsidR="00722987" w:rsidRDefault="00A27E8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485A8CE" w14:textId="77777777" w:rsidR="00722987" w:rsidRDefault="00A27E83">
            <w:pPr>
              <w:pStyle w:val="ProductList-TableBody"/>
            </w:pPr>
            <w:r>
              <w:t xml:space="preserve">Microsoft Relationship Sales Plus Solution, of </w:t>
            </w:r>
          </w:p>
          <w:p w14:paraId="26A9D4D5" w14:textId="77777777" w:rsidR="00722987" w:rsidRDefault="00A27E83">
            <w:pPr>
              <w:pStyle w:val="ProductList-TableBody"/>
            </w:pPr>
            <w:r>
              <w:t>Microsoft Relationship Sales Solution</w:t>
            </w:r>
          </w:p>
        </w:tc>
      </w:tr>
      <w:tr w:rsidR="00722987" w14:paraId="558CFD08" w14:textId="77777777">
        <w:tc>
          <w:tcPr>
            <w:tcW w:w="4040" w:type="dxa"/>
            <w:tcBorders>
              <w:top w:val="single" w:sz="4" w:space="0" w:color="6E6E6E"/>
              <w:left w:val="single" w:sz="4" w:space="0" w:color="6E6E6E"/>
              <w:bottom w:val="single" w:sz="4" w:space="0" w:color="6E6E6E"/>
              <w:right w:val="single" w:sz="4" w:space="0" w:color="6E6E6E"/>
            </w:tcBorders>
          </w:tcPr>
          <w:p w14:paraId="066CD24C" w14:textId="77777777" w:rsidR="00722987" w:rsidRDefault="00A27E83">
            <w:pPr>
              <w:pStyle w:val="ProductList-TableBody"/>
            </w:pPr>
            <w:r>
              <w:t>Dynamics 365 Commerce*</w:t>
            </w:r>
          </w:p>
          <w:p w14:paraId="17CC6D87" w14:textId="77777777" w:rsidR="00722987" w:rsidRDefault="00A27E83">
            <w:pPr>
              <w:pStyle w:val="ProductList-TableBody"/>
            </w:pPr>
            <w:r>
              <w:t>Dynamics 365 Finance*</w:t>
            </w:r>
          </w:p>
          <w:p w14:paraId="18928533" w14:textId="77777777" w:rsidR="00722987" w:rsidRDefault="00A27E8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80CAEFF" w14:textId="77777777" w:rsidR="00722987" w:rsidRDefault="00A27E8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9A252B1" w14:textId="77777777" w:rsidR="00722987" w:rsidRDefault="00A27E83">
            <w:pPr>
              <w:pStyle w:val="ProductList-TableBody"/>
            </w:pPr>
            <w:r>
              <w:t>Dynamics 365 Finance, en/of</w:t>
            </w:r>
          </w:p>
          <w:p w14:paraId="534B12E9" w14:textId="77777777" w:rsidR="00722987" w:rsidRDefault="00A27E83">
            <w:pPr>
              <w:pStyle w:val="ProductList-TableBody"/>
            </w:pPr>
            <w:r>
              <w:t>Dynamics 365 Supply Chain Management, en/of</w:t>
            </w:r>
          </w:p>
          <w:p w14:paraId="022160D8" w14:textId="77777777" w:rsidR="00722987" w:rsidRDefault="00A27E83">
            <w:pPr>
              <w:pStyle w:val="ProductList-TableBody"/>
            </w:pPr>
            <w:r>
              <w:t>Dynamics 365 Commerce</w:t>
            </w:r>
          </w:p>
        </w:tc>
      </w:tr>
      <w:tr w:rsidR="00722987" w14:paraId="286BB251" w14:textId="77777777">
        <w:tc>
          <w:tcPr>
            <w:tcW w:w="4040" w:type="dxa"/>
            <w:tcBorders>
              <w:top w:val="single" w:sz="4" w:space="0" w:color="6E6E6E"/>
              <w:left w:val="single" w:sz="4" w:space="0" w:color="6E6E6E"/>
              <w:bottom w:val="single" w:sz="4" w:space="0" w:color="6E6E6E"/>
              <w:right w:val="single" w:sz="4" w:space="0" w:color="6E6E6E"/>
            </w:tcBorders>
          </w:tcPr>
          <w:p w14:paraId="1CD40F73" w14:textId="77777777" w:rsidR="00722987" w:rsidRDefault="00A27E8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E617CB5" w14:textId="77777777" w:rsidR="00722987" w:rsidRDefault="00A27E8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CF9DBA2" w14:textId="77777777" w:rsidR="00722987" w:rsidRDefault="00A27E83">
            <w:pPr>
              <w:pStyle w:val="ProductList-TableBody"/>
            </w:pPr>
            <w:r>
              <w:t>Dynamics 365 Human Resources</w:t>
            </w:r>
          </w:p>
        </w:tc>
      </w:tr>
      <w:tr w:rsidR="00722987" w14:paraId="0E3E05AB" w14:textId="77777777">
        <w:tc>
          <w:tcPr>
            <w:tcW w:w="4040" w:type="dxa"/>
            <w:tcBorders>
              <w:top w:val="single" w:sz="4" w:space="0" w:color="6E6E6E"/>
              <w:left w:val="single" w:sz="4" w:space="0" w:color="6E6E6E"/>
              <w:bottom w:val="single" w:sz="4" w:space="0" w:color="6E6E6E"/>
              <w:right w:val="single" w:sz="4" w:space="0" w:color="6E6E6E"/>
            </w:tcBorders>
          </w:tcPr>
          <w:p w14:paraId="46A48672" w14:textId="77777777" w:rsidR="00722987" w:rsidRDefault="00A27E8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0C6A605" w14:textId="77777777" w:rsidR="00722987" w:rsidRDefault="00A27E83">
            <w:pPr>
              <w:pStyle w:val="ProductList-TableBody"/>
            </w:pPr>
            <w:r>
              <w:t>20</w:t>
            </w:r>
          </w:p>
          <w:p w14:paraId="4FDBE927" w14:textId="77777777" w:rsidR="00722987" w:rsidRDefault="00A27E83">
            <w:pPr>
              <w:pStyle w:val="ProductList-TableBody"/>
            </w:pPr>
            <w:r>
              <w:t>20</w:t>
            </w:r>
          </w:p>
          <w:p w14:paraId="428C671E" w14:textId="77777777" w:rsidR="00722987" w:rsidRDefault="00A27E8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F5CBD98" w14:textId="77777777" w:rsidR="00722987" w:rsidRDefault="00A27E83">
            <w:pPr>
              <w:pStyle w:val="ProductList-TableBody"/>
            </w:pPr>
            <w:r>
              <w:t>Dynamics 365 Sales Enterprise of</w:t>
            </w:r>
          </w:p>
          <w:p w14:paraId="43E245F0" w14:textId="77777777" w:rsidR="00722987" w:rsidRDefault="00A27E83">
            <w:pPr>
              <w:pStyle w:val="ProductList-TableBody"/>
            </w:pPr>
            <w:r>
              <w:t>Dynamics 365 Customer Service Enterprise, of</w:t>
            </w:r>
          </w:p>
          <w:p w14:paraId="5AA1DA3C" w14:textId="77777777" w:rsidR="00722987" w:rsidRDefault="00A27E83">
            <w:pPr>
              <w:pStyle w:val="ProductList-TableBody"/>
            </w:pPr>
            <w:r>
              <w:t>Dynamics 365 Marketing</w:t>
            </w:r>
          </w:p>
        </w:tc>
      </w:tr>
      <w:tr w:rsidR="00722987" w14:paraId="0E7CBB05" w14:textId="77777777">
        <w:tc>
          <w:tcPr>
            <w:tcW w:w="4040" w:type="dxa"/>
            <w:tcBorders>
              <w:top w:val="single" w:sz="4" w:space="0" w:color="6E6E6E"/>
              <w:left w:val="single" w:sz="4" w:space="0" w:color="6E6E6E"/>
              <w:bottom w:val="single" w:sz="4" w:space="0" w:color="6E6E6E"/>
              <w:right w:val="single" w:sz="4" w:space="0" w:color="6E6E6E"/>
            </w:tcBorders>
          </w:tcPr>
          <w:p w14:paraId="7C6C2ABD" w14:textId="77777777" w:rsidR="00722987" w:rsidRDefault="00A27E8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CB088A6" w14:textId="77777777" w:rsidR="00722987" w:rsidRDefault="00A27E83">
            <w:pPr>
              <w:pStyle w:val="ProductList-TableBody"/>
            </w:pPr>
            <w:r>
              <w:t>20</w:t>
            </w:r>
          </w:p>
          <w:p w14:paraId="7B772909" w14:textId="77777777" w:rsidR="00722987" w:rsidRDefault="00A27E83">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256E2B38" w14:textId="77777777" w:rsidR="00722987" w:rsidRDefault="00A27E83">
            <w:pPr>
              <w:pStyle w:val="ProductList-TableBody"/>
            </w:pPr>
            <w:r>
              <w:t>Alle Dynamics-toepassingen</w:t>
            </w:r>
          </w:p>
        </w:tc>
      </w:tr>
    </w:tbl>
    <w:p w14:paraId="621F60B8" w14:textId="77777777" w:rsidR="00722987" w:rsidRDefault="00A27E83">
      <w:pPr>
        <w:pStyle w:val="ProductList-Body"/>
      </w:pPr>
      <w:r>
        <w:rPr>
          <w:i/>
        </w:rPr>
        <w:t>*Klanten kunnen een combinatie gebruiken van base-USL's en of apparaat-Licenties (2,5 apparaat-SL's tellen voor 1 base-USL) om te voldoen aan de minimumaankoop van 20 gebruikers.</w:t>
      </w:r>
    </w:p>
    <w:p w14:paraId="68CE4BA2"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8232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8690E"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82E102E" w14:textId="77777777" w:rsidR="00722987" w:rsidRDefault="00722987">
      <w:pPr>
        <w:pStyle w:val="ProductList-Body"/>
      </w:pPr>
    </w:p>
    <w:p w14:paraId="2A2F8B68" w14:textId="77777777" w:rsidR="00722987" w:rsidRDefault="00A27E83">
      <w:pPr>
        <w:pStyle w:val="ProductList-OfferingGroupHeading"/>
        <w:outlineLvl w:val="1"/>
      </w:pPr>
      <w:bookmarkStart w:id="253" w:name="_Sec632"/>
      <w:r>
        <w:t>Office 365-diensten</w:t>
      </w:r>
      <w:bookmarkEnd w:id="253"/>
      <w:r>
        <w:fldChar w:fldCharType="begin"/>
      </w:r>
      <w:r>
        <w:instrText xml:space="preserve"> TC "</w:instrText>
      </w:r>
      <w:bookmarkStart w:id="254" w:name="_Toc44064617"/>
      <w:r>
        <w:instrText>Office 365-diensten</w:instrText>
      </w:r>
      <w:bookmarkEnd w:id="254"/>
      <w:r>
        <w:instrText>" \l 2</w:instrText>
      </w:r>
      <w:r>
        <w:fldChar w:fldCharType="end"/>
      </w:r>
    </w:p>
    <w:p w14:paraId="7D03CE53" w14:textId="77777777" w:rsidR="00722987" w:rsidRDefault="00A27E83">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44064618"/>
      <w:r>
        <w:instrText>Microsoft 365-toepassingen</w:instrText>
      </w:r>
      <w:bookmarkEnd w:id="256"/>
      <w:r>
        <w:instrText>" \l 3</w:instrText>
      </w:r>
      <w:r>
        <w:fldChar w:fldCharType="end"/>
      </w:r>
    </w:p>
    <w:p w14:paraId="160F332D" w14:textId="77777777" w:rsidR="00722987" w:rsidRDefault="00A27E83">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722987" w14:paraId="26136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B03E9"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41F52E"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7E95D"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04DCF"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5BA7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E5C63"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B2BE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083DB"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F25DA"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BE601"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72D34C3" w14:textId="77777777">
        <w:tc>
          <w:tcPr>
            <w:tcW w:w="4660" w:type="dxa"/>
            <w:tcBorders>
              <w:top w:val="single" w:sz="6" w:space="0" w:color="FFFFFF"/>
              <w:left w:val="none" w:sz="4" w:space="0" w:color="6E6E6E"/>
              <w:bottom w:val="dashed" w:sz="4" w:space="0" w:color="BFBFBF"/>
              <w:right w:val="none" w:sz="4" w:space="0" w:color="6E6E6E"/>
            </w:tcBorders>
          </w:tcPr>
          <w:p w14:paraId="5107DA56" w14:textId="77777777" w:rsidR="00722987" w:rsidRDefault="00A27E83">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50066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C214"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69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BE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95A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DF3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4B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A86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DB20" w14:textId="77777777" w:rsidR="00722987" w:rsidRDefault="00722987">
            <w:pPr>
              <w:pStyle w:val="ProductList-TableBody"/>
              <w:jc w:val="center"/>
            </w:pPr>
          </w:p>
        </w:tc>
      </w:tr>
      <w:tr w:rsidR="00722987" w14:paraId="40427000" w14:textId="77777777">
        <w:tc>
          <w:tcPr>
            <w:tcW w:w="4660" w:type="dxa"/>
            <w:tcBorders>
              <w:top w:val="dashed" w:sz="4" w:space="0" w:color="BFBFBF"/>
              <w:left w:val="none" w:sz="4" w:space="0" w:color="6E6E6E"/>
              <w:bottom w:val="dashed" w:sz="4" w:space="0" w:color="BFBFBF"/>
              <w:right w:val="none" w:sz="4" w:space="0" w:color="6E6E6E"/>
            </w:tcBorders>
          </w:tcPr>
          <w:p w14:paraId="2C4E0A63" w14:textId="77777777" w:rsidR="00722987" w:rsidRDefault="00A27E83">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F140DF" w14:textId="77777777" w:rsidR="00722987" w:rsidRDefault="00A27E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7AB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625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F6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D8A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A7AE"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761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D6FA" w14:textId="77777777" w:rsidR="00722987" w:rsidRDefault="00A27E8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279C" w14:textId="77777777" w:rsidR="00722987" w:rsidRDefault="00722987">
            <w:pPr>
              <w:pStyle w:val="ProductList-TableBody"/>
              <w:jc w:val="center"/>
            </w:pPr>
          </w:p>
        </w:tc>
      </w:tr>
      <w:tr w:rsidR="00722987" w14:paraId="27265813" w14:textId="77777777">
        <w:tc>
          <w:tcPr>
            <w:tcW w:w="4660" w:type="dxa"/>
            <w:tcBorders>
              <w:top w:val="dashed" w:sz="4" w:space="0" w:color="BFBFBF"/>
              <w:left w:val="none" w:sz="4" w:space="0" w:color="6E6E6E"/>
              <w:bottom w:val="dashed" w:sz="4" w:space="0" w:color="BFBFBF"/>
              <w:right w:val="none" w:sz="4" w:space="0" w:color="6E6E6E"/>
            </w:tcBorders>
          </w:tcPr>
          <w:p w14:paraId="4FCF9228" w14:textId="77777777" w:rsidR="00722987" w:rsidRDefault="00A27E83">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26E0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6B8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AB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BA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77A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7F76" w14:textId="77777777" w:rsidR="00722987" w:rsidRDefault="00A27E8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AF6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EA1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43A2" w14:textId="77777777" w:rsidR="00722987" w:rsidRDefault="00722987">
            <w:pPr>
              <w:pStyle w:val="ProductList-TableBody"/>
              <w:jc w:val="center"/>
            </w:pPr>
          </w:p>
        </w:tc>
      </w:tr>
      <w:tr w:rsidR="00722987" w14:paraId="49AE4AA7" w14:textId="77777777">
        <w:tc>
          <w:tcPr>
            <w:tcW w:w="4660" w:type="dxa"/>
            <w:tcBorders>
              <w:top w:val="dashed" w:sz="4" w:space="0" w:color="BFBFBF"/>
              <w:left w:val="none" w:sz="4" w:space="0" w:color="6E6E6E"/>
              <w:bottom w:val="single" w:sz="4" w:space="0" w:color="FFFFFF"/>
              <w:right w:val="none" w:sz="4" w:space="0" w:color="6E6E6E"/>
            </w:tcBorders>
          </w:tcPr>
          <w:p w14:paraId="050D898D" w14:textId="77777777" w:rsidR="00722987" w:rsidRDefault="00A27E83">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7362A5F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A47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37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351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9B2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30C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42C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535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0D18" w14:textId="77777777" w:rsidR="00722987" w:rsidRDefault="00722987">
            <w:pPr>
              <w:pStyle w:val="ProductList-TableBody"/>
              <w:jc w:val="center"/>
            </w:pPr>
          </w:p>
        </w:tc>
      </w:tr>
    </w:tbl>
    <w:p w14:paraId="3E72C8F4" w14:textId="77777777" w:rsidR="00722987" w:rsidRDefault="00A27E83">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722987" w14:paraId="438FC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FBC7"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C2ED18A"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98994" w14:textId="77777777" w:rsidR="00722987" w:rsidRDefault="00A27E83">
            <w:pPr>
              <w:pStyle w:val="ProductList-TableBody"/>
            </w:pPr>
            <w:r>
              <w:rPr>
                <w:color w:val="404040"/>
              </w:rPr>
              <w:t>Verlengde Looptijd mogelijk: n.v.t.</w:t>
            </w:r>
          </w:p>
        </w:tc>
      </w:tr>
      <w:tr w:rsidR="00722987" w14:paraId="14BED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F94F"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4343A"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5788" w14:textId="77777777" w:rsidR="00722987" w:rsidRDefault="00A27E83">
            <w:pPr>
              <w:pStyle w:val="ProductList-TableBody"/>
            </w:pPr>
            <w:r>
              <w:rPr>
                <w:color w:val="404040"/>
              </w:rPr>
              <w:t>Promoties: n.v.t.</w:t>
            </w:r>
          </w:p>
        </w:tc>
      </w:tr>
      <w:tr w:rsidR="00722987" w14:paraId="6909B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A46D"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3CBEB0A"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9D0C" w14:textId="77777777" w:rsidR="00722987" w:rsidRDefault="00A27E83">
            <w:pPr>
              <w:pStyle w:val="ProductList-TableBody"/>
            </w:pPr>
            <w:r>
              <w:rPr>
                <w:color w:val="404040"/>
              </w:rPr>
              <w:t>Reductie mogelijk (SCE): n.v.t.</w:t>
            </w:r>
          </w:p>
        </w:tc>
      </w:tr>
      <w:tr w:rsidR="00722987" w14:paraId="1F3DF145" w14:textId="77777777">
        <w:tc>
          <w:tcPr>
            <w:tcW w:w="4040" w:type="dxa"/>
            <w:tcBorders>
              <w:top w:val="single" w:sz="4" w:space="0" w:color="000000"/>
              <w:left w:val="single" w:sz="4" w:space="0" w:color="000000"/>
              <w:bottom w:val="single" w:sz="4" w:space="0" w:color="000000"/>
              <w:right w:val="single" w:sz="4" w:space="0" w:color="000000"/>
            </w:tcBorders>
          </w:tcPr>
          <w:p w14:paraId="355654E5"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C03B3C0"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513AF6E"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65DA388" w14:textId="77777777" w:rsidR="00722987" w:rsidRDefault="00722987">
      <w:pPr>
        <w:pStyle w:val="ProductList-Body"/>
      </w:pPr>
    </w:p>
    <w:p w14:paraId="71576C79" w14:textId="77777777" w:rsidR="00722987" w:rsidRDefault="00A27E83">
      <w:pPr>
        <w:pStyle w:val="ProductList-ClauseHeading"/>
        <w:outlineLvl w:val="4"/>
      </w:pPr>
      <w:r>
        <w:t>2.1 Mediakeuzerecht voor Microsoft 365-apps voor ondernemingen met Windows To Go-rechten</w:t>
      </w:r>
    </w:p>
    <w:p w14:paraId="41E95684" w14:textId="77777777" w:rsidR="00722987" w:rsidRDefault="00A27E83">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2FA8E9D5" w14:textId="77777777" w:rsidR="00722987" w:rsidRDefault="00722987">
      <w:pPr>
        <w:pStyle w:val="ProductList-Body"/>
      </w:pPr>
    </w:p>
    <w:p w14:paraId="7E1F6F16" w14:textId="77777777" w:rsidR="00722987" w:rsidRDefault="00A27E83">
      <w:pPr>
        <w:pStyle w:val="ProductList-ClauseHeading"/>
        <w:outlineLvl w:val="4"/>
      </w:pPr>
      <w:r>
        <w:t>2.2 Migratieperiode voor Open Value Subscription</w:t>
      </w:r>
    </w:p>
    <w:p w14:paraId="16F58F9D" w14:textId="77777777" w:rsidR="00722987" w:rsidRDefault="00A27E83">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5932DCF" w14:textId="77777777" w:rsidR="00722987" w:rsidRDefault="00722987">
      <w:pPr>
        <w:pStyle w:val="ProductList-Body"/>
      </w:pPr>
    </w:p>
    <w:p w14:paraId="5A514BBE" w14:textId="77777777" w:rsidR="00722987" w:rsidRDefault="00A27E83">
      <w:pPr>
        <w:pStyle w:val="ProductList-ClauseHeading"/>
        <w:outlineLvl w:val="4"/>
      </w:pPr>
      <w:r>
        <w:t>2.3 Weergeven/afdrukken in Office voor gebruikers van Office for the Web</w:t>
      </w:r>
    </w:p>
    <w:p w14:paraId="7BD3A74A" w14:textId="77777777" w:rsidR="00722987" w:rsidRDefault="00A27E83">
      <w:pPr>
        <w:pStyle w:val="ProductList-Body"/>
      </w:pPr>
      <w:r>
        <w:t>Gebruikers met een licentie voor Office 365 of Microsoft 365 mogen Microsoft 365-apps voor ondernemingen in een modus van beperkte functionaliteit gebruiken om bestanden weer te geven en af te drukken.</w:t>
      </w:r>
    </w:p>
    <w:p w14:paraId="01C5B7F9" w14:textId="77777777" w:rsidR="00722987" w:rsidRDefault="00722987">
      <w:pPr>
        <w:pStyle w:val="ProductList-Body"/>
      </w:pPr>
    </w:p>
    <w:p w14:paraId="192F8920" w14:textId="77777777" w:rsidR="00722987" w:rsidRDefault="00A27E83">
      <w:pPr>
        <w:pStyle w:val="ProductList-ClauseHeading"/>
        <w:outlineLvl w:val="4"/>
      </w:pPr>
      <w:r>
        <w:t>2.4 Academic-programma's</w:t>
      </w:r>
    </w:p>
    <w:p w14:paraId="4FAC56E9" w14:textId="77777777" w:rsidR="00722987" w:rsidRDefault="00A27E83">
      <w:pPr>
        <w:pStyle w:val="ProductList-Body"/>
      </w:pPr>
      <w:r>
        <w:t>Het volgende is van toepassing op klanten in Academic Volume Licensing-programma's:</w:t>
      </w:r>
    </w:p>
    <w:p w14:paraId="218F01A9" w14:textId="77777777" w:rsidR="00722987" w:rsidRDefault="00722987">
      <w:pPr>
        <w:pStyle w:val="ProductList-Body"/>
      </w:pPr>
    </w:p>
    <w:p w14:paraId="063F8225" w14:textId="77777777" w:rsidR="00722987" w:rsidRDefault="00A27E83">
      <w:pPr>
        <w:pStyle w:val="ProductList-SubClauseHeading"/>
        <w:outlineLvl w:val="5"/>
      </w:pPr>
      <w:r>
        <w:t>2.4.1 Apparaat-SL voor Microsoft 365-apps voor ondernemingen in EES</w:t>
      </w:r>
    </w:p>
    <w:p w14:paraId="4D707F6F" w14:textId="77777777" w:rsidR="00722987" w:rsidRDefault="00A27E83">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Microsoft 365-apps voor ondernemingen aan te schaffen in dezelfde hoeveelheid als het aantal Gebruikers-SL's voor Microsoft 365-apps voor ondernemingen waarvoor de Instelling een licentie heeft afgenomen en deze te installeren op elk apparaat binnen de Organisatie van de Instelling, met inbegrip van, maar niet beperkt tot, apparaten in vrij toegankelijke laboratoria of bibliotheken.</w:t>
      </w:r>
    </w:p>
    <w:p w14:paraId="6FD5B5CA" w14:textId="77777777" w:rsidR="00722987" w:rsidRDefault="00722987">
      <w:pPr>
        <w:pStyle w:val="ProductList-BodyIndented"/>
      </w:pPr>
    </w:p>
    <w:p w14:paraId="74ABF8DF" w14:textId="77777777" w:rsidR="00722987" w:rsidRDefault="00A27E83">
      <w:pPr>
        <w:pStyle w:val="ProductList-SubClauseHeading"/>
        <w:outlineLvl w:val="5"/>
      </w:pPr>
      <w:r>
        <w:t>2.4.2 Laboratorium- en bibliotheekgebruik in OVS-ES</w:t>
      </w:r>
    </w:p>
    <w:p w14:paraId="047771D6" w14:textId="77777777" w:rsidR="00722987" w:rsidRDefault="00A27E83">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7556C4BA" w14:textId="77777777" w:rsidR="00722987" w:rsidRDefault="00722987">
      <w:pPr>
        <w:pStyle w:val="ProductList-BodyIndented"/>
        <w:jc w:val="right"/>
      </w:pPr>
    </w:p>
    <w:tbl>
      <w:tblPr>
        <w:tblStyle w:val="PURTable0"/>
        <w:tblW w:w="0" w:type="dxa"/>
        <w:tblLook w:val="04A0" w:firstRow="1" w:lastRow="0" w:firstColumn="1" w:lastColumn="0" w:noHBand="0" w:noVBand="1"/>
      </w:tblPr>
      <w:tblGrid>
        <w:gridCol w:w="10556"/>
      </w:tblGrid>
      <w:tr w:rsidR="00722987" w14:paraId="76787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6174C"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7A071F1" w14:textId="77777777" w:rsidR="00722987" w:rsidRDefault="00722987">
      <w:pPr>
        <w:pStyle w:val="ProductList-BodyIndented"/>
      </w:pPr>
    </w:p>
    <w:p w14:paraId="313FDBEE" w14:textId="77777777" w:rsidR="00722987" w:rsidRDefault="00A27E83">
      <w:pPr>
        <w:pStyle w:val="ProductList-Offering2HeadingNoBorder"/>
        <w:outlineLvl w:val="2"/>
      </w:pPr>
      <w:bookmarkStart w:id="259" w:name="_Sec634"/>
      <w:r>
        <w:t>Office 365-suites</w:t>
      </w:r>
      <w:bookmarkEnd w:id="259"/>
      <w:r>
        <w:fldChar w:fldCharType="begin"/>
      </w:r>
      <w:r>
        <w:instrText xml:space="preserve"> TC "</w:instrText>
      </w:r>
      <w:bookmarkStart w:id="260" w:name="_Toc44064619"/>
      <w:r>
        <w:instrText>Office 365-suites</w:instrText>
      </w:r>
      <w:bookmarkEnd w:id="260"/>
      <w:r>
        <w:instrText>" \l 3</w:instrText>
      </w:r>
      <w:r>
        <w:fldChar w:fldCharType="end"/>
      </w:r>
    </w:p>
    <w:p w14:paraId="79E507D5" w14:textId="77777777" w:rsidR="00722987" w:rsidRDefault="00A27E83">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23"/>
        <w:gridCol w:w="689"/>
        <w:gridCol w:w="680"/>
        <w:gridCol w:w="787"/>
        <w:gridCol w:w="701"/>
        <w:gridCol w:w="723"/>
        <w:gridCol w:w="817"/>
        <w:gridCol w:w="691"/>
        <w:gridCol w:w="924"/>
        <w:gridCol w:w="781"/>
      </w:tblGrid>
      <w:tr w:rsidR="00722987" w14:paraId="7810E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A766E"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94E4423"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B4F4"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2BE00"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FB2C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B7A81"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76F64"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948F0"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FF18A"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1E025"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0E37BC7F" w14:textId="77777777">
        <w:tc>
          <w:tcPr>
            <w:tcW w:w="4660" w:type="dxa"/>
            <w:tcBorders>
              <w:top w:val="single" w:sz="6" w:space="0" w:color="FFFFFF"/>
              <w:left w:val="none" w:sz="4" w:space="0" w:color="6E6E6E"/>
              <w:bottom w:val="dashed" w:sz="4" w:space="0" w:color="BFBFBF"/>
              <w:right w:val="none" w:sz="4" w:space="0" w:color="6E6E6E"/>
            </w:tcBorders>
          </w:tcPr>
          <w:p w14:paraId="3AA03C89" w14:textId="77777777" w:rsidR="00722987" w:rsidRDefault="00A27E83">
            <w:pPr>
              <w:pStyle w:val="ProductList-TableBody"/>
            </w:pPr>
            <w:r>
              <w:rPr>
                <w:color w:val="000000"/>
              </w:rPr>
              <w:t>Microsoft 365 Business Basic(Gebruikers-SL)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F2D7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CB9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B49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5F3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B754"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B0E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B89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E3C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4DF7" w14:textId="77777777" w:rsidR="00722987" w:rsidRDefault="00722987">
            <w:pPr>
              <w:pStyle w:val="ProductList-TableBody"/>
              <w:jc w:val="center"/>
            </w:pPr>
          </w:p>
        </w:tc>
      </w:tr>
      <w:tr w:rsidR="00722987" w14:paraId="1F76A583" w14:textId="77777777">
        <w:tc>
          <w:tcPr>
            <w:tcW w:w="4660" w:type="dxa"/>
            <w:tcBorders>
              <w:top w:val="dashed" w:sz="4" w:space="0" w:color="BFBFBF"/>
              <w:left w:val="none" w:sz="4" w:space="0" w:color="6E6E6E"/>
              <w:bottom w:val="dashed" w:sz="4" w:space="0" w:color="BFBFBF"/>
              <w:right w:val="none" w:sz="4" w:space="0" w:color="6E6E6E"/>
            </w:tcBorders>
          </w:tcPr>
          <w:p w14:paraId="0B471DB8" w14:textId="77777777" w:rsidR="00722987" w:rsidRDefault="00A27E83">
            <w:pPr>
              <w:pStyle w:val="ProductList-TableBody"/>
            </w:pPr>
            <w:r>
              <w:rPr>
                <w:color w:val="000000"/>
              </w:rPr>
              <w:t>Microsoft 365 Business Standard (Gebruikers-SL)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BDD8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75E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757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DEC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46B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0DE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3ED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BBD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D2A3" w14:textId="77777777" w:rsidR="00722987" w:rsidRDefault="00722987">
            <w:pPr>
              <w:pStyle w:val="ProductList-TableBody"/>
              <w:jc w:val="center"/>
            </w:pPr>
          </w:p>
        </w:tc>
      </w:tr>
      <w:tr w:rsidR="00722987" w14:paraId="74969AB9" w14:textId="77777777">
        <w:tc>
          <w:tcPr>
            <w:tcW w:w="4660" w:type="dxa"/>
            <w:tcBorders>
              <w:top w:val="dashed" w:sz="4" w:space="0" w:color="BFBFBF"/>
              <w:left w:val="none" w:sz="4" w:space="0" w:color="6E6E6E"/>
              <w:bottom w:val="dashed" w:sz="4" w:space="0" w:color="BFBFBF"/>
              <w:right w:val="none" w:sz="4" w:space="0" w:color="6E6E6E"/>
            </w:tcBorders>
          </w:tcPr>
          <w:p w14:paraId="25B85474" w14:textId="77777777" w:rsidR="00722987" w:rsidRDefault="00A27E83">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8CB305"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883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08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E0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7CC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CD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9CC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5A1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9EA9" w14:textId="77777777" w:rsidR="00722987" w:rsidRDefault="00722987">
            <w:pPr>
              <w:pStyle w:val="ProductList-TableBody"/>
              <w:jc w:val="center"/>
            </w:pPr>
          </w:p>
        </w:tc>
      </w:tr>
      <w:tr w:rsidR="00722987" w14:paraId="5621D6D9" w14:textId="77777777">
        <w:tc>
          <w:tcPr>
            <w:tcW w:w="4660" w:type="dxa"/>
            <w:tcBorders>
              <w:top w:val="dashed" w:sz="4" w:space="0" w:color="BFBFBF"/>
              <w:left w:val="none" w:sz="4" w:space="0" w:color="6E6E6E"/>
              <w:bottom w:val="dashed" w:sz="4" w:space="0" w:color="BFBFBF"/>
              <w:right w:val="none" w:sz="4" w:space="0" w:color="6E6E6E"/>
            </w:tcBorders>
          </w:tcPr>
          <w:p w14:paraId="50BAA989" w14:textId="77777777" w:rsidR="00722987" w:rsidRDefault="00A27E83">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06D03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0FC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9B5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16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E74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D7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211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7C67" w14:textId="77777777" w:rsidR="00722987" w:rsidRDefault="00A27E8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4299" w14:textId="77777777" w:rsidR="00722987" w:rsidRDefault="00722987">
            <w:pPr>
              <w:pStyle w:val="ProductList-TableBody"/>
              <w:jc w:val="center"/>
            </w:pPr>
          </w:p>
        </w:tc>
      </w:tr>
      <w:tr w:rsidR="00722987" w14:paraId="5B6A1E44" w14:textId="77777777">
        <w:tc>
          <w:tcPr>
            <w:tcW w:w="4660" w:type="dxa"/>
            <w:tcBorders>
              <w:top w:val="dashed" w:sz="4" w:space="0" w:color="BFBFBF"/>
              <w:left w:val="none" w:sz="4" w:space="0" w:color="6E6E6E"/>
              <w:bottom w:val="dashed" w:sz="4" w:space="0" w:color="BFBFBF"/>
              <w:right w:val="none" w:sz="4" w:space="0" w:color="6E6E6E"/>
            </w:tcBorders>
          </w:tcPr>
          <w:p w14:paraId="6B3C38FE" w14:textId="77777777" w:rsidR="00722987" w:rsidRDefault="00A27E83">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635346"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669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979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FAF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821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9A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814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1339" w14:textId="77777777" w:rsidR="00722987" w:rsidRDefault="00A27E8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65C6" w14:textId="77777777" w:rsidR="00722987" w:rsidRDefault="00722987">
            <w:pPr>
              <w:pStyle w:val="ProductList-TableBody"/>
              <w:jc w:val="center"/>
            </w:pPr>
          </w:p>
        </w:tc>
      </w:tr>
      <w:tr w:rsidR="00722987" w14:paraId="686E6E13" w14:textId="77777777">
        <w:tc>
          <w:tcPr>
            <w:tcW w:w="4660" w:type="dxa"/>
            <w:tcBorders>
              <w:top w:val="dashed" w:sz="4" w:space="0" w:color="BFBFBF"/>
              <w:left w:val="none" w:sz="4" w:space="0" w:color="6E6E6E"/>
              <w:bottom w:val="dashed" w:sz="4" w:space="0" w:color="BFBFBF"/>
              <w:right w:val="none" w:sz="4" w:space="0" w:color="6E6E6E"/>
            </w:tcBorders>
          </w:tcPr>
          <w:p w14:paraId="1117FF88" w14:textId="77777777" w:rsidR="00722987" w:rsidRDefault="00A27E83">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B2BC4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C32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2E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DEF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FEF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94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E6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DB68"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0FA0" w14:textId="77777777" w:rsidR="00722987" w:rsidRDefault="00722987">
            <w:pPr>
              <w:pStyle w:val="ProductList-TableBody"/>
              <w:jc w:val="center"/>
            </w:pPr>
          </w:p>
        </w:tc>
      </w:tr>
      <w:tr w:rsidR="00722987" w14:paraId="2A47F2E0" w14:textId="77777777">
        <w:tc>
          <w:tcPr>
            <w:tcW w:w="4660" w:type="dxa"/>
            <w:tcBorders>
              <w:top w:val="dashed" w:sz="4" w:space="0" w:color="BFBFBF"/>
              <w:left w:val="none" w:sz="4" w:space="0" w:color="6E6E6E"/>
              <w:bottom w:val="dashed" w:sz="4" w:space="0" w:color="BFBFBF"/>
              <w:right w:val="none" w:sz="4" w:space="0" w:color="6E6E6E"/>
            </w:tcBorders>
          </w:tcPr>
          <w:p w14:paraId="6F81BFF7" w14:textId="77777777" w:rsidR="00722987" w:rsidRDefault="00A27E83">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AE6A9A"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8A2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D162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5035"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B9E6"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92B0"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0D3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591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8EB8" w14:textId="77777777" w:rsidR="00722987" w:rsidRDefault="00722987">
            <w:pPr>
              <w:pStyle w:val="ProductList-TableBody"/>
              <w:jc w:val="center"/>
            </w:pPr>
          </w:p>
        </w:tc>
      </w:tr>
      <w:tr w:rsidR="00722987" w14:paraId="0E3C2C71" w14:textId="77777777">
        <w:tc>
          <w:tcPr>
            <w:tcW w:w="4660" w:type="dxa"/>
            <w:tcBorders>
              <w:top w:val="dashed" w:sz="4" w:space="0" w:color="BFBFBF"/>
              <w:left w:val="none" w:sz="4" w:space="0" w:color="6E6E6E"/>
              <w:bottom w:val="dashed" w:sz="4" w:space="0" w:color="BFBFBF"/>
              <w:right w:val="none" w:sz="4" w:space="0" w:color="6E6E6E"/>
            </w:tcBorders>
          </w:tcPr>
          <w:p w14:paraId="253D4089" w14:textId="77777777" w:rsidR="00722987" w:rsidRDefault="00A27E83">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E19459"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E63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65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CFC1"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1ABF" w14:textId="77777777" w:rsidR="00722987" w:rsidRDefault="00A27E8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E024"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74E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D79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C5B8" w14:textId="77777777" w:rsidR="00722987" w:rsidRDefault="00722987">
            <w:pPr>
              <w:pStyle w:val="ProductList-TableBody"/>
              <w:jc w:val="center"/>
            </w:pPr>
          </w:p>
        </w:tc>
      </w:tr>
      <w:tr w:rsidR="00722987" w14:paraId="5C963746" w14:textId="77777777">
        <w:tc>
          <w:tcPr>
            <w:tcW w:w="4660" w:type="dxa"/>
            <w:tcBorders>
              <w:top w:val="dashed" w:sz="4" w:space="0" w:color="BFBFBF"/>
              <w:left w:val="none" w:sz="4" w:space="0" w:color="6E6E6E"/>
              <w:bottom w:val="dashed" w:sz="4" w:space="0" w:color="BFBFBF"/>
              <w:right w:val="none" w:sz="4" w:space="0" w:color="6E6E6E"/>
            </w:tcBorders>
          </w:tcPr>
          <w:p w14:paraId="3581A39F" w14:textId="77777777" w:rsidR="00722987" w:rsidRDefault="00A27E83">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6EE9E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D06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1A0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1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A1A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5502"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1E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CFE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B361" w14:textId="77777777" w:rsidR="00722987" w:rsidRDefault="00722987">
            <w:pPr>
              <w:pStyle w:val="ProductList-TableBody"/>
              <w:jc w:val="center"/>
            </w:pPr>
          </w:p>
        </w:tc>
      </w:tr>
      <w:tr w:rsidR="00722987" w14:paraId="26FFC983" w14:textId="77777777">
        <w:tc>
          <w:tcPr>
            <w:tcW w:w="4660" w:type="dxa"/>
            <w:tcBorders>
              <w:top w:val="dashed" w:sz="4" w:space="0" w:color="BFBFBF"/>
              <w:left w:val="none" w:sz="4" w:space="0" w:color="6E6E6E"/>
              <w:bottom w:val="dashed" w:sz="4" w:space="0" w:color="BFBFBF"/>
              <w:right w:val="none" w:sz="4" w:space="0" w:color="6E6E6E"/>
            </w:tcBorders>
          </w:tcPr>
          <w:p w14:paraId="09D36AA0" w14:textId="77777777" w:rsidR="00722987" w:rsidRDefault="00A27E83">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E28B6"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848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90D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A6F3"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BB7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1342"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9FF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EE6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4640" w14:textId="77777777" w:rsidR="00722987" w:rsidRDefault="00722987">
            <w:pPr>
              <w:pStyle w:val="ProductList-TableBody"/>
              <w:jc w:val="center"/>
            </w:pPr>
          </w:p>
        </w:tc>
      </w:tr>
      <w:tr w:rsidR="00722987" w14:paraId="70CDDB4D" w14:textId="77777777">
        <w:tc>
          <w:tcPr>
            <w:tcW w:w="4660" w:type="dxa"/>
            <w:tcBorders>
              <w:top w:val="dashed" w:sz="4" w:space="0" w:color="BFBFBF"/>
              <w:left w:val="none" w:sz="4" w:space="0" w:color="6E6E6E"/>
              <w:bottom w:val="dashed" w:sz="4" w:space="0" w:color="BFBFBF"/>
              <w:right w:val="none" w:sz="4" w:space="0" w:color="6E6E6E"/>
            </w:tcBorders>
          </w:tcPr>
          <w:p w14:paraId="3DE26C46" w14:textId="77777777" w:rsidR="00722987" w:rsidRDefault="00A27E83">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6090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54A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67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1C3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550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0970"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F4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E1F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7E81" w14:textId="77777777" w:rsidR="00722987" w:rsidRDefault="00722987">
            <w:pPr>
              <w:pStyle w:val="ProductList-TableBody"/>
              <w:jc w:val="center"/>
            </w:pPr>
          </w:p>
        </w:tc>
      </w:tr>
      <w:tr w:rsidR="00722987" w14:paraId="3EB9AB5D" w14:textId="77777777">
        <w:tc>
          <w:tcPr>
            <w:tcW w:w="4660" w:type="dxa"/>
            <w:tcBorders>
              <w:top w:val="dashed" w:sz="4" w:space="0" w:color="BFBFBF"/>
              <w:left w:val="none" w:sz="4" w:space="0" w:color="6E6E6E"/>
              <w:bottom w:val="dashed" w:sz="4" w:space="0" w:color="BFBFBF"/>
              <w:right w:val="none" w:sz="4" w:space="0" w:color="6E6E6E"/>
            </w:tcBorders>
          </w:tcPr>
          <w:p w14:paraId="2462FAE8" w14:textId="77777777" w:rsidR="00722987" w:rsidRDefault="00A27E83">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40595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4E4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6B9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669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90D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1226"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FC5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985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8D61" w14:textId="77777777" w:rsidR="00722987" w:rsidRDefault="00722987">
            <w:pPr>
              <w:pStyle w:val="ProductList-TableBody"/>
              <w:jc w:val="center"/>
            </w:pPr>
          </w:p>
        </w:tc>
      </w:tr>
      <w:tr w:rsidR="00722987" w14:paraId="53F750C3" w14:textId="77777777">
        <w:tc>
          <w:tcPr>
            <w:tcW w:w="4660" w:type="dxa"/>
            <w:tcBorders>
              <w:top w:val="dashed" w:sz="4" w:space="0" w:color="BFBFBF"/>
              <w:left w:val="none" w:sz="4" w:space="0" w:color="6E6E6E"/>
              <w:bottom w:val="dashed" w:sz="4" w:space="0" w:color="BFBFBF"/>
              <w:right w:val="none" w:sz="4" w:space="0" w:color="6E6E6E"/>
            </w:tcBorders>
          </w:tcPr>
          <w:p w14:paraId="73EFE28D" w14:textId="77777777" w:rsidR="00722987" w:rsidRDefault="00A27E83">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D33E4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D16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46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DE5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F5E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CABA" w14:textId="77777777" w:rsidR="00722987" w:rsidRDefault="00A27E8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2EA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1B9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E537" w14:textId="77777777" w:rsidR="00722987" w:rsidRDefault="00722987">
            <w:pPr>
              <w:pStyle w:val="ProductList-TableBody"/>
              <w:jc w:val="center"/>
            </w:pPr>
          </w:p>
        </w:tc>
      </w:tr>
      <w:tr w:rsidR="00722987" w14:paraId="66952C8C" w14:textId="77777777">
        <w:tc>
          <w:tcPr>
            <w:tcW w:w="4660" w:type="dxa"/>
            <w:tcBorders>
              <w:top w:val="dashed" w:sz="4" w:space="0" w:color="BFBFBF"/>
              <w:left w:val="none" w:sz="4" w:space="0" w:color="6E6E6E"/>
              <w:bottom w:val="dashed" w:sz="4" w:space="0" w:color="B2B2B2"/>
              <w:right w:val="none" w:sz="4" w:space="0" w:color="6E6E6E"/>
            </w:tcBorders>
          </w:tcPr>
          <w:p w14:paraId="51E22440" w14:textId="77777777" w:rsidR="00722987" w:rsidRDefault="00A27E83">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6B959C2A"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ED3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6D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0B3D"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28E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2EF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75A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2D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2A23" w14:textId="77777777" w:rsidR="00722987" w:rsidRDefault="00722987">
            <w:pPr>
              <w:pStyle w:val="ProductList-TableBody"/>
              <w:jc w:val="center"/>
            </w:pPr>
          </w:p>
        </w:tc>
      </w:tr>
      <w:tr w:rsidR="00722987" w14:paraId="0FFEC21A" w14:textId="77777777">
        <w:tc>
          <w:tcPr>
            <w:tcW w:w="4660" w:type="dxa"/>
            <w:tcBorders>
              <w:top w:val="dashed" w:sz="4" w:space="0" w:color="B2B2B2"/>
              <w:left w:val="none" w:sz="4" w:space="0" w:color="6E6E6E"/>
              <w:bottom w:val="dashed" w:sz="4" w:space="0" w:color="B2B2B2"/>
              <w:right w:val="none" w:sz="4" w:space="0" w:color="6E6E6E"/>
            </w:tcBorders>
          </w:tcPr>
          <w:p w14:paraId="03DADAAB" w14:textId="77777777" w:rsidR="00722987" w:rsidRDefault="00A27E83">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7E03837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93D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D23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59A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353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0E7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C2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003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3E8E" w14:textId="77777777" w:rsidR="00722987" w:rsidRDefault="00722987">
            <w:pPr>
              <w:pStyle w:val="ProductList-TableBody"/>
              <w:jc w:val="center"/>
            </w:pPr>
          </w:p>
        </w:tc>
      </w:tr>
      <w:tr w:rsidR="00722987" w14:paraId="71A70B42" w14:textId="77777777">
        <w:tc>
          <w:tcPr>
            <w:tcW w:w="4660" w:type="dxa"/>
            <w:tcBorders>
              <w:top w:val="dashed" w:sz="4" w:space="0" w:color="B2B2B2"/>
              <w:left w:val="none" w:sz="4" w:space="0" w:color="6E6E6E"/>
              <w:bottom w:val="none" w:sz="4" w:space="0" w:color="BFBFBF"/>
              <w:right w:val="none" w:sz="4" w:space="0" w:color="6E6E6E"/>
            </w:tcBorders>
          </w:tcPr>
          <w:p w14:paraId="3B69244E" w14:textId="77777777" w:rsidR="00722987" w:rsidRDefault="00A27E83">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4BA29B6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9AC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A94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E2F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6BC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C52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44F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EBD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6A19" w14:textId="77777777" w:rsidR="00722987" w:rsidRDefault="00722987">
            <w:pPr>
              <w:pStyle w:val="ProductList-TableBody"/>
              <w:jc w:val="center"/>
            </w:pPr>
          </w:p>
        </w:tc>
      </w:tr>
    </w:tbl>
    <w:p w14:paraId="3067DC70" w14:textId="77777777" w:rsidR="00722987" w:rsidRDefault="00A27E83">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722987" w14:paraId="6D0CE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07919"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B287B4"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0CD325"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722987" w14:paraId="3CBAC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6062"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08E4CD2"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D71F" w14:textId="77777777" w:rsidR="00722987" w:rsidRDefault="00A27E83">
            <w:pPr>
              <w:pStyle w:val="ProductList-TableBody"/>
            </w:pPr>
            <w:r>
              <w:rPr>
                <w:color w:val="404040"/>
              </w:rPr>
              <w:t>Promoties: n.v.t.</w:t>
            </w:r>
          </w:p>
        </w:tc>
      </w:tr>
      <w:tr w:rsidR="00722987" w14:paraId="1959F8C9" w14:textId="77777777">
        <w:tc>
          <w:tcPr>
            <w:tcW w:w="4040" w:type="dxa"/>
            <w:tcBorders>
              <w:top w:val="single" w:sz="4" w:space="0" w:color="000000"/>
              <w:left w:val="single" w:sz="4" w:space="0" w:color="000000"/>
              <w:bottom w:val="single" w:sz="4" w:space="0" w:color="000000"/>
              <w:right w:val="single" w:sz="4" w:space="0" w:color="000000"/>
            </w:tcBorders>
          </w:tcPr>
          <w:p w14:paraId="6398F0F6"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D6107F2"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AD56A"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F3</w:t>
            </w:r>
          </w:p>
        </w:tc>
      </w:tr>
      <w:tr w:rsidR="00722987" w14:paraId="21BA874A" w14:textId="77777777">
        <w:tc>
          <w:tcPr>
            <w:tcW w:w="4040" w:type="dxa"/>
            <w:tcBorders>
              <w:top w:val="single" w:sz="4" w:space="0" w:color="000000"/>
              <w:left w:val="single" w:sz="4" w:space="0" w:color="000000"/>
              <w:bottom w:val="single" w:sz="4" w:space="0" w:color="000000"/>
              <w:right w:val="single" w:sz="4" w:space="0" w:color="000000"/>
            </w:tcBorders>
          </w:tcPr>
          <w:p w14:paraId="2BA9F01E"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16D721C"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4EBF7363"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BE4F20F" w14:textId="77777777" w:rsidR="00722987" w:rsidRDefault="00722987">
      <w:pPr>
        <w:pStyle w:val="ProductList-Body"/>
      </w:pPr>
    </w:p>
    <w:p w14:paraId="6926EA8F" w14:textId="77777777" w:rsidR="00722987" w:rsidRDefault="00A27E83">
      <w:pPr>
        <w:pStyle w:val="ProductList-ClauseHeading"/>
        <w:outlineLvl w:val="4"/>
      </w:pPr>
      <w:r>
        <w:t>2.1 Licentievereisten voor Office 365 F3</w:t>
      </w:r>
    </w:p>
    <w:p w14:paraId="15016A3C" w14:textId="77777777" w:rsidR="00722987" w:rsidRDefault="00A27E83">
      <w:pPr>
        <w:pStyle w:val="ProductList-Body"/>
      </w:pPr>
      <w:r>
        <w:t>Office 365 Firstline Worker-licenties mogen alleen worden toegewezen aan gebruikers die voldoen aan een of meer van de volgende voorwaarden:</w:t>
      </w:r>
    </w:p>
    <w:p w14:paraId="7255440E" w14:textId="77777777" w:rsidR="00722987" w:rsidRDefault="00A27E83" w:rsidP="00A27E83">
      <w:pPr>
        <w:pStyle w:val="ProductList-Bullet"/>
        <w:numPr>
          <w:ilvl w:val="0"/>
          <w:numId w:val="49"/>
        </w:numPr>
      </w:pPr>
      <w:r>
        <w:t xml:space="preserve">Gebruikt een primair werkapparaat met een enkel scherm dat kleiner is dan 10,1 inch </w:t>
      </w:r>
    </w:p>
    <w:p w14:paraId="4C20B922" w14:textId="77777777" w:rsidR="00722987" w:rsidRDefault="00A27E83" w:rsidP="00A27E83">
      <w:pPr>
        <w:pStyle w:val="ProductList-Bullet"/>
        <w:numPr>
          <w:ilvl w:val="0"/>
          <w:numId w:val="49"/>
        </w:numPr>
      </w:pPr>
      <w:r>
        <w:t xml:space="preserve">Deel het primaire werkapparaat met andere kwalificerende gebruikers meteen Firstline Worker-licentie voor Microsoft 365 of Office 365 binnen dezelfde dienst of binnen verschillende diensten. </w:t>
      </w:r>
    </w:p>
    <w:p w14:paraId="1E6B247F" w14:textId="77777777" w:rsidR="00722987" w:rsidRDefault="00A27E83" w:rsidP="00A27E83">
      <w:pPr>
        <w:pStyle w:val="ProductList-Bullet"/>
        <w:numPr>
          <w:ilvl w:val="1"/>
          <w:numId w:val="49"/>
        </w:numPr>
      </w:pPr>
      <w:r>
        <w:t xml:space="preserve">Andere gelicentieerde Microsoft Firstline Worker-gebruikers moeten het apparaat eveneens gebruiken als hun primaire werkapparaat. </w:t>
      </w:r>
    </w:p>
    <w:p w14:paraId="0F63D922" w14:textId="77777777" w:rsidR="00722987" w:rsidRDefault="00A27E83" w:rsidP="00A27E83">
      <w:pPr>
        <w:pStyle w:val="ProductList-Bullet"/>
        <w:numPr>
          <w:ilvl w:val="1"/>
          <w:numId w:val="49"/>
        </w:numPr>
      </w:pPr>
      <w:r>
        <w:t>Voor software of diensten die worden gebruikt vanaf het gedeelde apparaat moet aan het apparaat of aan de gebruikers een licentie zijn toegewezen voor het gebruik van de betreffende software of diensten.</w:t>
      </w:r>
    </w:p>
    <w:p w14:paraId="048D9B49" w14:textId="77777777" w:rsidR="00722987" w:rsidRDefault="00722987">
      <w:pPr>
        <w:pStyle w:val="ProductList-Body"/>
      </w:pPr>
    </w:p>
    <w:p w14:paraId="478B0042" w14:textId="77777777" w:rsidR="00722987" w:rsidRDefault="00A27E83">
      <w:pPr>
        <w:pStyle w:val="ProductList-Body"/>
      </w:pPr>
      <w:r>
        <w:t>Kwalificerende Firstline Worker-licenties voor Microsoft 365 en Office 365 zijn onder andere Microsoft 365 F1, Microsoft 365 F3, en/of Office 365 F3.</w:t>
      </w:r>
    </w:p>
    <w:p w14:paraId="3A95BB6B" w14:textId="77777777" w:rsidR="00722987" w:rsidRDefault="00722987">
      <w:pPr>
        <w:pStyle w:val="ProductList-Body"/>
      </w:pPr>
    </w:p>
    <w:p w14:paraId="1D43D0BD" w14:textId="77777777" w:rsidR="00722987" w:rsidRDefault="00A27E83">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4DABA678" w14:textId="77777777" w:rsidR="00722987" w:rsidRDefault="00722987">
      <w:pPr>
        <w:pStyle w:val="ProductList-Body"/>
      </w:pPr>
    </w:p>
    <w:p w14:paraId="4D1E3231" w14:textId="77777777" w:rsidR="00722987" w:rsidRDefault="00A27E83">
      <w:pPr>
        <w:pStyle w:val="ProductList-ClauseHeading"/>
        <w:outlineLvl w:val="4"/>
      </w:pPr>
      <w:r>
        <w:t>2.2 Smartphones en tablets</w:t>
      </w:r>
    </w:p>
    <w:p w14:paraId="1A787185" w14:textId="77777777" w:rsidR="00722987" w:rsidRDefault="00A27E83">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19A7CE7D" w14:textId="77777777" w:rsidR="00722987" w:rsidRDefault="00722987">
      <w:pPr>
        <w:pStyle w:val="ProductList-Body"/>
      </w:pPr>
    </w:p>
    <w:p w14:paraId="55A95CB6" w14:textId="77777777" w:rsidR="00722987" w:rsidRDefault="00A27E83">
      <w:pPr>
        <w:pStyle w:val="ProductList-ClauseHeading"/>
        <w:outlineLvl w:val="4"/>
      </w:pPr>
      <w:r>
        <w:t>2.3 Multi-Geo Capabilities in Office 365</w:t>
      </w:r>
    </w:p>
    <w:p w14:paraId="5D56A102" w14:textId="77777777" w:rsidR="00722987" w:rsidRDefault="00A27E83">
      <w:pPr>
        <w:pStyle w:val="ProductList-Body"/>
      </w:pPr>
      <w:r>
        <w:t>Multi-Geo Capabilities in Office 365-abonnementen zijn onderworpen aan de volgende voorwaarden:</w:t>
      </w:r>
    </w:p>
    <w:p w14:paraId="5F6BC355" w14:textId="77777777" w:rsidR="00722987" w:rsidRDefault="00A27E83" w:rsidP="00A27E83">
      <w:pPr>
        <w:pStyle w:val="ProductList-Bullet"/>
        <w:numPr>
          <w:ilvl w:val="0"/>
          <w:numId w:val="50"/>
        </w:numPr>
      </w:pPr>
      <w:r>
        <w:t>Een minimum van 250 Office 365 Services-abonnementen per Klant; en</w:t>
      </w:r>
    </w:p>
    <w:p w14:paraId="44318C83" w14:textId="77777777" w:rsidR="00722987" w:rsidRDefault="00A27E83" w:rsidP="00A27E83">
      <w:pPr>
        <w:pStyle w:val="ProductList-Bullet"/>
        <w:numPr>
          <w:ilvl w:val="0"/>
          <w:numId w:val="50"/>
        </w:numPr>
      </w:pPr>
      <w:r>
        <w:t>Minimaal 5% van de Office 365 Services-abonnementen binnen een tenant hebben een corresponderend Multi-Geo Capabilities in Office 365-abonnement.</w:t>
      </w:r>
    </w:p>
    <w:p w14:paraId="3BE8685D" w14:textId="77777777" w:rsidR="00722987" w:rsidRDefault="00722987">
      <w:pPr>
        <w:pStyle w:val="ProductList-Body"/>
      </w:pPr>
    </w:p>
    <w:p w14:paraId="5DF88B67" w14:textId="77777777" w:rsidR="00722987" w:rsidRDefault="00A27E83">
      <w:pPr>
        <w:pStyle w:val="ProductList-Body"/>
      </w:pPr>
      <w:r>
        <w:t>Office 365 Services betekent elke planlicentie voor Microsoft 365, Office 365, Exchange Online, SharePoint Online of OneDrive for Business.</w:t>
      </w:r>
    </w:p>
    <w:p w14:paraId="2308E388" w14:textId="77777777" w:rsidR="00722987" w:rsidRDefault="00722987">
      <w:pPr>
        <w:pStyle w:val="ProductList-Body"/>
      </w:pPr>
    </w:p>
    <w:p w14:paraId="270DAE93" w14:textId="77777777" w:rsidR="00722987" w:rsidRDefault="00A27E83">
      <w:pPr>
        <w:pStyle w:val="ProductList-ClauseHeading"/>
        <w:outlineLvl w:val="4"/>
      </w:pPr>
      <w:r>
        <w:t>2.4 Gegevens van Project voor het web</w:t>
      </w:r>
    </w:p>
    <w:p w14:paraId="52EF12E5" w14:textId="77777777" w:rsidR="00722987" w:rsidRDefault="00A27E83">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38B4BEB2" w14:textId="77777777" w:rsidR="00722987" w:rsidRDefault="00A27E83" w:rsidP="00A27E83">
      <w:pPr>
        <w:pStyle w:val="ProductList-Bullet"/>
        <w:numPr>
          <w:ilvl w:val="0"/>
          <w:numId w:val="51"/>
        </w:numPr>
      </w:pPr>
      <w:r>
        <w:t>Deze rechten verlenen geen toegang tot Power Platform</w:t>
      </w:r>
      <w:r>
        <w:fldChar w:fldCharType="begin"/>
      </w:r>
      <w:r>
        <w:instrText xml:space="preserve"> XE "Power Platform" </w:instrText>
      </w:r>
      <w:r>
        <w:fldChar w:fldCharType="end"/>
      </w:r>
      <w:r>
        <w:t>-toepassingen of andere gegevenssets.</w:t>
      </w:r>
    </w:p>
    <w:p w14:paraId="090494E6" w14:textId="77777777" w:rsidR="00722987" w:rsidRDefault="00A27E83" w:rsidP="00A27E83">
      <w:pPr>
        <w:pStyle w:val="ProductList-Bullet"/>
        <w:numPr>
          <w:ilvl w:val="0"/>
          <w:numId w:val="51"/>
        </w:numPr>
      </w:pPr>
      <w:r>
        <w:t>Deze rechten zijn niet van toepassing op aanbiedingen voor Overheid.</w:t>
      </w:r>
    </w:p>
    <w:p w14:paraId="0FD0F40E" w14:textId="77777777" w:rsidR="00722987" w:rsidRDefault="00722987">
      <w:pPr>
        <w:pStyle w:val="ProductList-Body"/>
      </w:pPr>
    </w:p>
    <w:p w14:paraId="5E2F6EE9" w14:textId="77777777" w:rsidR="00722987" w:rsidRDefault="00A27E83">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722987" w14:paraId="7B2C09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BED8D4" w14:textId="77777777" w:rsidR="00722987" w:rsidRDefault="00A27E8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20912458" w14:textId="77777777" w:rsidR="00722987" w:rsidRDefault="00A27E83">
            <w:pPr>
              <w:pStyle w:val="ProductList-TableBody"/>
            </w:pPr>
            <w:r>
              <w:rPr>
                <w:color w:val="FFFFFF"/>
              </w:rPr>
              <w:t>Licentievereisten</w:t>
            </w:r>
          </w:p>
        </w:tc>
      </w:tr>
      <w:tr w:rsidR="00722987" w14:paraId="10F462C9" w14:textId="77777777">
        <w:tc>
          <w:tcPr>
            <w:tcW w:w="6120" w:type="dxa"/>
            <w:tcBorders>
              <w:top w:val="single" w:sz="4" w:space="0" w:color="0070C0"/>
              <w:left w:val="single" w:sz="4" w:space="0" w:color="000000"/>
              <w:bottom w:val="single" w:sz="4" w:space="0" w:color="000000"/>
              <w:right w:val="single" w:sz="4" w:space="0" w:color="000000"/>
            </w:tcBorders>
          </w:tcPr>
          <w:p w14:paraId="6386A224" w14:textId="77777777" w:rsidR="00722987" w:rsidRDefault="00A27E83">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F072A73" w14:textId="77777777" w:rsidR="00722987" w:rsidRDefault="00A27E83">
            <w:pPr>
              <w:pStyle w:val="ProductList-TableBody"/>
            </w:pPr>
            <w:r>
              <w:t>Elke planlicentie voor Microsoft 365, Office 365, Exchange Online, SharePoint Online of OneDrive for Business</w:t>
            </w:r>
          </w:p>
        </w:tc>
      </w:tr>
      <w:tr w:rsidR="00722987" w14:paraId="1A0B0FE7" w14:textId="77777777">
        <w:tc>
          <w:tcPr>
            <w:tcW w:w="6120" w:type="dxa"/>
            <w:tcBorders>
              <w:top w:val="single" w:sz="4" w:space="0" w:color="000000"/>
              <w:left w:val="single" w:sz="4" w:space="0" w:color="000000"/>
              <w:bottom w:val="single" w:sz="4" w:space="0" w:color="000000"/>
              <w:right w:val="single" w:sz="4" w:space="0" w:color="000000"/>
            </w:tcBorders>
          </w:tcPr>
          <w:p w14:paraId="0A7E66CE" w14:textId="77777777" w:rsidR="00722987" w:rsidRDefault="00A27E8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E3A9FA4" w14:textId="77777777" w:rsidR="00722987" w:rsidRDefault="00A27E83">
            <w:pPr>
              <w:pStyle w:val="ProductList-TableBody"/>
            </w:pPr>
            <w:r>
              <w:t>Office 365 F3/E1/E3/E5 of Microsoft 365 Business Basic/Business Standard/Business Premium/F1/F3/E3/E5</w:t>
            </w:r>
          </w:p>
        </w:tc>
      </w:tr>
    </w:tbl>
    <w:p w14:paraId="356DC2AC" w14:textId="77777777" w:rsidR="00722987" w:rsidRDefault="00722987">
      <w:pPr>
        <w:pStyle w:val="ProductList-Body"/>
      </w:pPr>
    </w:p>
    <w:p w14:paraId="4ED20B56" w14:textId="77777777" w:rsidR="00722987" w:rsidRDefault="00A27E83">
      <w:pPr>
        <w:pStyle w:val="ProductList-ClauseHeading"/>
        <w:outlineLvl w:val="4"/>
      </w:pPr>
      <w:r>
        <w:t>2.6 Academic-programma's</w:t>
      </w:r>
    </w:p>
    <w:p w14:paraId="6B09CDB0" w14:textId="77777777" w:rsidR="00722987" w:rsidRDefault="00A27E83">
      <w:pPr>
        <w:pStyle w:val="ProductList-Body"/>
      </w:pPr>
      <w:r>
        <w:t>Het volgende is van toepassing op klanten in Academic Volume Licensing-programma's.</w:t>
      </w:r>
    </w:p>
    <w:p w14:paraId="7224C4E8" w14:textId="77777777" w:rsidR="00722987" w:rsidRDefault="00722987">
      <w:pPr>
        <w:pStyle w:val="ProductList-Body"/>
      </w:pPr>
    </w:p>
    <w:p w14:paraId="07A2EEBF" w14:textId="77777777" w:rsidR="00722987" w:rsidRDefault="00A27E83">
      <w:pPr>
        <w:pStyle w:val="ProductList-SubClauseHeading"/>
        <w:outlineLvl w:val="5"/>
      </w:pPr>
      <w:r>
        <w:t>2.6.1 Aanvullende Gebruiksrechten voor Office Professional Plus</w:t>
      </w:r>
    </w:p>
    <w:p w14:paraId="10ADCF9C" w14:textId="77777777" w:rsidR="00722987" w:rsidRDefault="00A27E83">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7024C51" w14:textId="77777777" w:rsidR="00722987" w:rsidRDefault="00722987">
      <w:pPr>
        <w:pStyle w:val="ProductList-BodyIndented"/>
      </w:pPr>
    </w:p>
    <w:p w14:paraId="2E36A58E" w14:textId="77777777" w:rsidR="00722987" w:rsidRDefault="00A27E83">
      <w:pPr>
        <w:pStyle w:val="ProductList-SubClauseHeading"/>
        <w:outlineLvl w:val="5"/>
      </w:pPr>
      <w:r>
        <w:t>2.6.2 Aanvullende gebruiksrechten voor Microsoft 365-apps voor ondernemingen</w:t>
      </w:r>
    </w:p>
    <w:p w14:paraId="017A023F" w14:textId="77777777" w:rsidR="00722987" w:rsidRDefault="00A27E83">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Microsoft 365-apps voor ondernemingen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40B4CD34" w14:textId="77777777" w:rsidR="00722987" w:rsidRDefault="00722987">
      <w:pPr>
        <w:pStyle w:val="ProductList-BodyIndented"/>
      </w:pPr>
    </w:p>
    <w:p w14:paraId="73312512" w14:textId="77777777" w:rsidR="00722987" w:rsidRDefault="00A27E83">
      <w:pPr>
        <w:pStyle w:val="ProductList-SubClauseHeading"/>
        <w:outlineLvl w:val="5"/>
      </w:pPr>
      <w:r>
        <w:t>2.6.3 Laboratorium- en bibliotheekgebruik</w:t>
      </w:r>
    </w:p>
    <w:p w14:paraId="3F681F65" w14:textId="77777777" w:rsidR="00722987" w:rsidRDefault="00A27E83">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Cloudovereenkomst of Microsoft-klantovereenkomst.</w:t>
      </w:r>
    </w:p>
    <w:p w14:paraId="18894946" w14:textId="77777777" w:rsidR="00722987" w:rsidRDefault="00722987">
      <w:pPr>
        <w:pStyle w:val="ProductList-BodyIndented"/>
        <w:jc w:val="right"/>
      </w:pPr>
    </w:p>
    <w:tbl>
      <w:tblPr>
        <w:tblStyle w:val="PURTable0"/>
        <w:tblW w:w="0" w:type="dxa"/>
        <w:tblLook w:val="04A0" w:firstRow="1" w:lastRow="0" w:firstColumn="1" w:lastColumn="0" w:noHBand="0" w:noVBand="1"/>
      </w:tblPr>
      <w:tblGrid>
        <w:gridCol w:w="10556"/>
      </w:tblGrid>
      <w:tr w:rsidR="00722987" w14:paraId="7BB8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CC544"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456739D" w14:textId="77777777" w:rsidR="00722987" w:rsidRDefault="00722987">
      <w:pPr>
        <w:pStyle w:val="ProductList-BodyIndented"/>
      </w:pPr>
    </w:p>
    <w:p w14:paraId="339E42D9" w14:textId="77777777" w:rsidR="00722987" w:rsidRDefault="00A27E83">
      <w:pPr>
        <w:pStyle w:val="ProductList-Offering2HeadingNoBorder"/>
        <w:outlineLvl w:val="2"/>
      </w:pPr>
      <w:bookmarkStart w:id="263" w:name="_Sec669"/>
      <w:r>
        <w:t>Audiodiensten</w:t>
      </w:r>
      <w:bookmarkEnd w:id="263"/>
      <w:r>
        <w:fldChar w:fldCharType="begin"/>
      </w:r>
      <w:r>
        <w:instrText xml:space="preserve"> TC "</w:instrText>
      </w:r>
      <w:bookmarkStart w:id="264" w:name="_Toc44064620"/>
      <w:r>
        <w:instrText>Audiodiensten</w:instrText>
      </w:r>
      <w:bookmarkEnd w:id="264"/>
      <w:r>
        <w:instrText>" \l 3</w:instrText>
      </w:r>
      <w:r>
        <w:fldChar w:fldCharType="end"/>
      </w:r>
    </w:p>
    <w:p w14:paraId="59775F90" w14:textId="77777777" w:rsidR="00722987" w:rsidRDefault="00A27E83">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722987" w14:paraId="62FCE1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9A0442"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A235DC"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9299E"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E4D12"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F67A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77F41"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9AC70"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3DFF"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C3C66"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5E9F4"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3D8A13EE" w14:textId="77777777">
        <w:tc>
          <w:tcPr>
            <w:tcW w:w="4660" w:type="dxa"/>
            <w:tcBorders>
              <w:top w:val="single" w:sz="6" w:space="0" w:color="FFFFFF"/>
              <w:left w:val="none" w:sz="4" w:space="0" w:color="6E6E6E"/>
              <w:bottom w:val="dashed" w:sz="4" w:space="0" w:color="A5A5A5"/>
              <w:right w:val="none" w:sz="4" w:space="0" w:color="6E6E6E"/>
            </w:tcBorders>
          </w:tcPr>
          <w:p w14:paraId="1A5FE2E5" w14:textId="77777777" w:rsidR="00722987" w:rsidRDefault="00A27E83">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6B9020B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F44E"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0B4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C249"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4628"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4BF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127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F64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52AA" w14:textId="77777777" w:rsidR="00722987" w:rsidRDefault="00722987">
            <w:pPr>
              <w:pStyle w:val="ProductList-TableBody"/>
              <w:jc w:val="center"/>
            </w:pPr>
          </w:p>
        </w:tc>
      </w:tr>
      <w:tr w:rsidR="00722987" w14:paraId="0BFE468C" w14:textId="77777777">
        <w:tc>
          <w:tcPr>
            <w:tcW w:w="4660" w:type="dxa"/>
            <w:tcBorders>
              <w:top w:val="dashed" w:sz="4" w:space="0" w:color="A5A5A5"/>
              <w:left w:val="none" w:sz="4" w:space="0" w:color="6E6E6E"/>
              <w:bottom w:val="dashed" w:sz="4" w:space="0" w:color="A5A5A5"/>
              <w:right w:val="none" w:sz="4" w:space="0" w:color="6E6E6E"/>
            </w:tcBorders>
          </w:tcPr>
          <w:p w14:paraId="752B78EF" w14:textId="77777777" w:rsidR="00722987" w:rsidRDefault="00A27E83">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CB631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ED6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81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00B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685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8EC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179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E74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B4FD" w14:textId="77777777" w:rsidR="00722987" w:rsidRDefault="00722987">
            <w:pPr>
              <w:pStyle w:val="ProductList-TableBody"/>
              <w:jc w:val="center"/>
            </w:pPr>
          </w:p>
        </w:tc>
      </w:tr>
      <w:tr w:rsidR="00722987" w14:paraId="3F4CD1A9" w14:textId="77777777">
        <w:tc>
          <w:tcPr>
            <w:tcW w:w="4660" w:type="dxa"/>
            <w:tcBorders>
              <w:top w:val="dashed" w:sz="4" w:space="0" w:color="A5A5A5"/>
              <w:left w:val="none" w:sz="4" w:space="0" w:color="6E6E6E"/>
              <w:bottom w:val="dashed" w:sz="4" w:space="0" w:color="A5A5A5"/>
              <w:right w:val="none" w:sz="4" w:space="0" w:color="6E6E6E"/>
            </w:tcBorders>
          </w:tcPr>
          <w:p w14:paraId="34E52D6B" w14:textId="77777777" w:rsidR="00722987" w:rsidRDefault="00A27E83">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70C436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997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678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DB0B"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EF4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CFD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0CE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D06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5710" w14:textId="77777777" w:rsidR="00722987" w:rsidRDefault="00722987">
            <w:pPr>
              <w:pStyle w:val="ProductList-TableBody"/>
              <w:jc w:val="center"/>
            </w:pPr>
          </w:p>
        </w:tc>
      </w:tr>
      <w:tr w:rsidR="00722987" w14:paraId="447721F1" w14:textId="77777777">
        <w:tc>
          <w:tcPr>
            <w:tcW w:w="4660" w:type="dxa"/>
            <w:tcBorders>
              <w:top w:val="dashed" w:sz="4" w:space="0" w:color="A5A5A5"/>
              <w:left w:val="none" w:sz="4" w:space="0" w:color="6E6E6E"/>
              <w:bottom w:val="dashed" w:sz="4" w:space="0" w:color="A5A5A5"/>
              <w:right w:val="none" w:sz="4" w:space="0" w:color="6E6E6E"/>
            </w:tcBorders>
          </w:tcPr>
          <w:p w14:paraId="011419DD" w14:textId="77777777" w:rsidR="00722987" w:rsidRDefault="00A27E83">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B30E2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608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194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54E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B32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D6A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E66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10A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AD96" w14:textId="77777777" w:rsidR="00722987" w:rsidRDefault="00722987">
            <w:pPr>
              <w:pStyle w:val="ProductList-TableBody"/>
              <w:jc w:val="center"/>
            </w:pPr>
          </w:p>
        </w:tc>
      </w:tr>
      <w:tr w:rsidR="00722987" w14:paraId="780E8173" w14:textId="77777777">
        <w:tc>
          <w:tcPr>
            <w:tcW w:w="4660" w:type="dxa"/>
            <w:tcBorders>
              <w:top w:val="dashed" w:sz="4" w:space="0" w:color="A5A5A5"/>
              <w:left w:val="none" w:sz="4" w:space="0" w:color="6E6E6E"/>
              <w:bottom w:val="dashed" w:sz="4" w:space="0" w:color="A5A5A5"/>
              <w:right w:val="none" w:sz="4" w:space="0" w:color="6E6E6E"/>
            </w:tcBorders>
          </w:tcPr>
          <w:p w14:paraId="295DFB36" w14:textId="77777777" w:rsidR="00722987" w:rsidRDefault="00A27E83">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157B063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E77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A40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9EE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6E1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74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8D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86F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98A2" w14:textId="77777777" w:rsidR="00722987" w:rsidRDefault="00722987">
            <w:pPr>
              <w:pStyle w:val="ProductList-TableBody"/>
              <w:jc w:val="center"/>
            </w:pPr>
          </w:p>
        </w:tc>
      </w:tr>
      <w:tr w:rsidR="00722987" w14:paraId="578DAA02" w14:textId="77777777">
        <w:tc>
          <w:tcPr>
            <w:tcW w:w="4660" w:type="dxa"/>
            <w:tcBorders>
              <w:top w:val="dashed" w:sz="4" w:space="0" w:color="A5A5A5"/>
              <w:left w:val="none" w:sz="4" w:space="0" w:color="6E6E6E"/>
              <w:bottom w:val="dashed" w:sz="4" w:space="0" w:color="A5A5A5"/>
              <w:right w:val="none" w:sz="4" w:space="0" w:color="6E6E6E"/>
            </w:tcBorders>
          </w:tcPr>
          <w:p w14:paraId="5F8909B1" w14:textId="77777777" w:rsidR="00722987" w:rsidRDefault="00A27E83">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745C15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F72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510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618C"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EFD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8C2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A2D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D07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840C" w14:textId="77777777" w:rsidR="00722987" w:rsidRDefault="00722987">
            <w:pPr>
              <w:pStyle w:val="ProductList-TableBody"/>
              <w:jc w:val="center"/>
            </w:pPr>
          </w:p>
        </w:tc>
      </w:tr>
      <w:tr w:rsidR="00722987" w14:paraId="62F8D924" w14:textId="77777777">
        <w:tc>
          <w:tcPr>
            <w:tcW w:w="4660" w:type="dxa"/>
            <w:tcBorders>
              <w:top w:val="dashed" w:sz="4" w:space="0" w:color="A5A5A5"/>
              <w:left w:val="none" w:sz="4" w:space="0" w:color="6E6E6E"/>
              <w:bottom w:val="dashed" w:sz="4" w:space="0" w:color="A5A5A5"/>
              <w:right w:val="none" w:sz="4" w:space="0" w:color="6E6E6E"/>
            </w:tcBorders>
          </w:tcPr>
          <w:p w14:paraId="70BFED0F" w14:textId="77777777" w:rsidR="00722987" w:rsidRDefault="00A27E83">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0DF64C9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05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9A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D2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0E0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466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0D7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BBC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41EC" w14:textId="77777777" w:rsidR="00722987" w:rsidRDefault="00722987">
            <w:pPr>
              <w:pStyle w:val="ProductList-TableBody"/>
              <w:jc w:val="center"/>
            </w:pPr>
          </w:p>
        </w:tc>
      </w:tr>
      <w:tr w:rsidR="00722987" w14:paraId="34BA5E78" w14:textId="77777777">
        <w:tc>
          <w:tcPr>
            <w:tcW w:w="4660" w:type="dxa"/>
            <w:tcBorders>
              <w:top w:val="dashed" w:sz="4" w:space="0" w:color="A5A5A5"/>
              <w:left w:val="none" w:sz="4" w:space="0" w:color="6E6E6E"/>
              <w:bottom w:val="dashed" w:sz="4" w:space="0" w:color="A5A5A5"/>
              <w:right w:val="none" w:sz="4" w:space="0" w:color="6E6E6E"/>
            </w:tcBorders>
          </w:tcPr>
          <w:p w14:paraId="7FAF352F" w14:textId="77777777" w:rsidR="00722987" w:rsidRDefault="00A27E8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98369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56F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110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5A0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0E5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2D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9B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E4A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5381" w14:textId="77777777" w:rsidR="00722987" w:rsidRDefault="00722987">
            <w:pPr>
              <w:pStyle w:val="ProductList-TableBody"/>
              <w:jc w:val="center"/>
            </w:pPr>
          </w:p>
        </w:tc>
      </w:tr>
      <w:tr w:rsidR="00722987" w14:paraId="41DBD85C" w14:textId="77777777">
        <w:tc>
          <w:tcPr>
            <w:tcW w:w="4660" w:type="dxa"/>
            <w:tcBorders>
              <w:top w:val="dashed" w:sz="4" w:space="0" w:color="A5A5A5"/>
              <w:left w:val="none" w:sz="4" w:space="0" w:color="6E6E6E"/>
              <w:bottom w:val="dashed" w:sz="4" w:space="0" w:color="969696"/>
              <w:right w:val="none" w:sz="4" w:space="0" w:color="6E6E6E"/>
            </w:tcBorders>
          </w:tcPr>
          <w:p w14:paraId="6CC6FCEE" w14:textId="77777777" w:rsidR="00722987" w:rsidRDefault="00A27E83">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28E2206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2FF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E09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E47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194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77E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16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E15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BF1E" w14:textId="77777777" w:rsidR="00722987" w:rsidRDefault="00722987">
            <w:pPr>
              <w:pStyle w:val="ProductList-TableBody"/>
              <w:jc w:val="center"/>
            </w:pPr>
          </w:p>
        </w:tc>
      </w:tr>
      <w:tr w:rsidR="00722987" w14:paraId="0811A446" w14:textId="77777777">
        <w:tc>
          <w:tcPr>
            <w:tcW w:w="4660" w:type="dxa"/>
            <w:tcBorders>
              <w:top w:val="dashed" w:sz="4" w:space="0" w:color="969696"/>
              <w:left w:val="none" w:sz="4" w:space="0" w:color="6E6E6E"/>
              <w:bottom w:val="none" w:sz="4" w:space="0" w:color="A5A5A5"/>
              <w:right w:val="none" w:sz="4" w:space="0" w:color="6E6E6E"/>
            </w:tcBorders>
          </w:tcPr>
          <w:p w14:paraId="2A0821EE" w14:textId="77777777" w:rsidR="00722987" w:rsidRDefault="00A27E83">
            <w:pPr>
              <w:pStyle w:val="ProductList-TableBody"/>
            </w:pPr>
            <w:r>
              <w:t>Managed Meeting Rooms</w:t>
            </w:r>
            <w:r>
              <w:fldChar w:fldCharType="begin"/>
            </w:r>
            <w:r>
              <w:instrText xml:space="preserve"> XE "Managed Meeting Rooms" </w:instrText>
            </w:r>
            <w:r>
              <w:fldChar w:fldCharType="end"/>
            </w:r>
            <w:r>
              <w:t xml:space="preserve"> (Apparaat-SL)</w:t>
            </w:r>
          </w:p>
        </w:tc>
        <w:tc>
          <w:tcPr>
            <w:tcW w:w="740" w:type="dxa"/>
            <w:tcBorders>
              <w:top w:val="dashed" w:sz="4" w:space="0" w:color="969696"/>
              <w:left w:val="none" w:sz="4" w:space="0" w:color="6E6E6E"/>
              <w:bottom w:val="none" w:sz="4" w:space="0" w:color="A5A5A5"/>
              <w:right w:val="single" w:sz="6" w:space="0" w:color="FFFFFF"/>
            </w:tcBorders>
          </w:tcPr>
          <w:p w14:paraId="150A7F8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3BB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FDF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65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A8B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EF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35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154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567B" w14:textId="77777777" w:rsidR="00722987" w:rsidRDefault="00722987">
            <w:pPr>
              <w:pStyle w:val="ProductList-TableBody"/>
              <w:jc w:val="center"/>
            </w:pPr>
          </w:p>
        </w:tc>
      </w:tr>
    </w:tbl>
    <w:p w14:paraId="27D7C103" w14:textId="77777777" w:rsidR="00722987" w:rsidRDefault="00A27E83">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722987" w14:paraId="7009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450AE"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567ECB6"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10997"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0137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08A7"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C32BB06"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8C2E" w14:textId="77777777" w:rsidR="00722987" w:rsidRDefault="00A27E83">
            <w:pPr>
              <w:pStyle w:val="ProductList-TableBody"/>
            </w:pPr>
            <w:r>
              <w:rPr>
                <w:color w:val="404040"/>
              </w:rPr>
              <w:t>Promoties: n.v.t.</w:t>
            </w:r>
          </w:p>
        </w:tc>
      </w:tr>
      <w:tr w:rsidR="00722987" w14:paraId="5A5CE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51A4"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C9EE069"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40DA9"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722987" w14:paraId="41FE5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712F"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DA4E999"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AA25E08"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52BFED0" w14:textId="77777777" w:rsidR="00722987" w:rsidRDefault="00722987">
      <w:pPr>
        <w:pStyle w:val="ProductList-Body"/>
      </w:pPr>
    </w:p>
    <w:p w14:paraId="13DB5286" w14:textId="77777777" w:rsidR="00722987" w:rsidRDefault="00A27E83">
      <w:pPr>
        <w:pStyle w:val="ProductList-ClauseHeading"/>
        <w:outlineLvl w:val="4"/>
      </w:pPr>
      <w:r>
        <w:t>2.1 Communication Credits</w:t>
      </w:r>
    </w:p>
    <w:p w14:paraId="5FF993CD" w14:textId="77777777" w:rsidR="00722987" w:rsidRDefault="00A27E83">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4A8175D" w14:textId="77777777" w:rsidR="00722987" w:rsidRDefault="00722987">
      <w:pPr>
        <w:pStyle w:val="ProductList-Body"/>
      </w:pPr>
    </w:p>
    <w:p w14:paraId="3F94EFE0" w14:textId="77777777" w:rsidR="00722987" w:rsidRDefault="00A27E83">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4FC33AD7" w14:textId="77777777" w:rsidR="00722987" w:rsidRDefault="00722987">
      <w:pPr>
        <w:pStyle w:val="ProductList-Body"/>
      </w:pPr>
    </w:p>
    <w:p w14:paraId="0FB53B7A" w14:textId="77777777" w:rsidR="00722987" w:rsidRDefault="00A27E83">
      <w:pPr>
        <w:pStyle w:val="ProductList-ClauseHeading"/>
        <w:outlineLvl w:val="4"/>
      </w:pPr>
      <w:r>
        <w:t>2.2 Audio Conferencing voor gebruikers in India</w:t>
      </w:r>
    </w:p>
    <w:p w14:paraId="36B763FA" w14:textId="77777777" w:rsidR="00722987" w:rsidRDefault="00A27E83">
      <w:pPr>
        <w:pStyle w:val="ProductList-Body"/>
      </w:pPr>
      <w:r>
        <w:t>Vanaf 1 augustus 2019 is een Audio Conferencing-abonnement voor gebruikers in India vereist voor gebruik van Audio Conferencing voor gebruikers in de Republiek India.</w:t>
      </w:r>
    </w:p>
    <w:p w14:paraId="3483518D" w14:textId="77777777" w:rsidR="00722987" w:rsidRDefault="00722987">
      <w:pPr>
        <w:pStyle w:val="ProductList-Body"/>
      </w:pPr>
    </w:p>
    <w:p w14:paraId="2CDC5EFF" w14:textId="77777777" w:rsidR="00722987" w:rsidRDefault="00A27E83">
      <w:pPr>
        <w:pStyle w:val="ProductList-ClauseHeading"/>
        <w:outlineLvl w:val="4"/>
      </w:pPr>
      <w:r>
        <w:t>2.3 Licentievereisten</w:t>
      </w:r>
    </w:p>
    <w:tbl>
      <w:tblPr>
        <w:tblStyle w:val="PURTable"/>
        <w:tblW w:w="0" w:type="dxa"/>
        <w:tblLook w:val="04A0" w:firstRow="1" w:lastRow="0" w:firstColumn="1" w:lastColumn="0" w:noHBand="0" w:noVBand="1"/>
      </w:tblPr>
      <w:tblGrid>
        <w:gridCol w:w="5418"/>
        <w:gridCol w:w="5498"/>
      </w:tblGrid>
      <w:tr w:rsidR="00722987" w14:paraId="5DE5D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352F23" w14:textId="77777777" w:rsidR="00722987" w:rsidRDefault="00A27E8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1C5E04AB" w14:textId="77777777" w:rsidR="00722987" w:rsidRDefault="00A27E83">
            <w:pPr>
              <w:pStyle w:val="ProductList-TableBody"/>
            </w:pPr>
            <w:r>
              <w:rPr>
                <w:color w:val="FFFFFF"/>
              </w:rPr>
              <w:t xml:space="preserve">Licentievereisten </w:t>
            </w:r>
          </w:p>
        </w:tc>
      </w:tr>
      <w:tr w:rsidR="00722987" w14:paraId="45675F1E" w14:textId="77777777">
        <w:tc>
          <w:tcPr>
            <w:tcW w:w="6120" w:type="dxa"/>
            <w:tcBorders>
              <w:top w:val="single" w:sz="4" w:space="0" w:color="0070C0"/>
              <w:left w:val="single" w:sz="4" w:space="0" w:color="000000"/>
              <w:bottom w:val="single" w:sz="4" w:space="0" w:color="000000"/>
              <w:right w:val="single" w:sz="4" w:space="0" w:color="000000"/>
            </w:tcBorders>
          </w:tcPr>
          <w:p w14:paraId="561DE81C" w14:textId="77777777" w:rsidR="00722987" w:rsidRDefault="00A27E83">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45E6C23" w14:textId="77777777" w:rsidR="00722987" w:rsidRDefault="00A27E83">
            <w:pPr>
              <w:pStyle w:val="ProductList-TableBody"/>
            </w:pPr>
            <w:r>
              <w:t>Office 365 F3/E1/E3/E5 of Microsoft 365 Business Basic/Business Standard/Business Premium/F1/F3/E3/E5</w:t>
            </w:r>
          </w:p>
        </w:tc>
      </w:tr>
      <w:tr w:rsidR="00722987" w14:paraId="1552FEF7" w14:textId="77777777">
        <w:tc>
          <w:tcPr>
            <w:tcW w:w="6120" w:type="dxa"/>
            <w:tcBorders>
              <w:top w:val="single" w:sz="4" w:space="0" w:color="000000"/>
              <w:left w:val="single" w:sz="4" w:space="0" w:color="000000"/>
              <w:bottom w:val="single" w:sz="4" w:space="0" w:color="000000"/>
              <w:right w:val="single" w:sz="4" w:space="0" w:color="000000"/>
            </w:tcBorders>
          </w:tcPr>
          <w:p w14:paraId="29B8EB06" w14:textId="77777777" w:rsidR="00722987" w:rsidRDefault="00A27E83">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361D18F3" w14:textId="77777777" w:rsidR="00722987" w:rsidRDefault="00722987">
            <w:pPr>
              <w:pStyle w:val="ProductList-TableBody"/>
            </w:pPr>
          </w:p>
        </w:tc>
      </w:tr>
      <w:tr w:rsidR="00722987" w14:paraId="47D17FE4" w14:textId="77777777">
        <w:tc>
          <w:tcPr>
            <w:tcW w:w="6120" w:type="dxa"/>
            <w:tcBorders>
              <w:top w:val="single" w:sz="4" w:space="0" w:color="000000"/>
              <w:left w:val="single" w:sz="4" w:space="0" w:color="000000"/>
              <w:bottom w:val="single" w:sz="4" w:space="0" w:color="000000"/>
              <w:right w:val="single" w:sz="4" w:space="0" w:color="000000"/>
            </w:tcBorders>
          </w:tcPr>
          <w:p w14:paraId="2C0C17A8" w14:textId="77777777" w:rsidR="00722987" w:rsidRDefault="00A27E83">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66F45E46" w14:textId="77777777" w:rsidR="00722987" w:rsidRDefault="00A27E83">
            <w:pPr>
              <w:pStyle w:val="ProductList-TableBody"/>
            </w:pPr>
            <w:r>
              <w:t>Office 365 E5 of Microsoft 365 E5</w:t>
            </w:r>
          </w:p>
        </w:tc>
      </w:tr>
      <w:tr w:rsidR="00722987" w14:paraId="56708D0B" w14:textId="77777777">
        <w:tc>
          <w:tcPr>
            <w:tcW w:w="6120" w:type="dxa"/>
            <w:tcBorders>
              <w:top w:val="single" w:sz="4" w:space="0" w:color="000000"/>
              <w:left w:val="single" w:sz="4" w:space="0" w:color="000000"/>
              <w:bottom w:val="single" w:sz="4" w:space="0" w:color="000000"/>
              <w:right w:val="single" w:sz="4" w:space="0" w:color="000000"/>
            </w:tcBorders>
          </w:tcPr>
          <w:p w14:paraId="4B242D36" w14:textId="77777777" w:rsidR="00722987" w:rsidRDefault="00A27E83">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45E75339" w14:textId="77777777" w:rsidR="00722987" w:rsidRDefault="00A27E83">
            <w:pPr>
              <w:pStyle w:val="ProductList-TableBody"/>
            </w:pPr>
            <w:r>
              <w:t>Meeting Room of Microsoft 365 E3/E5</w:t>
            </w:r>
          </w:p>
        </w:tc>
      </w:tr>
    </w:tbl>
    <w:p w14:paraId="36DFC8F2"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9BF9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CBF9C"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66C6360" w14:textId="77777777" w:rsidR="00722987" w:rsidRDefault="00722987">
      <w:pPr>
        <w:pStyle w:val="ProductList-Body"/>
      </w:pPr>
    </w:p>
    <w:p w14:paraId="172D2FBF" w14:textId="77777777" w:rsidR="00722987" w:rsidRDefault="00A27E83">
      <w:pPr>
        <w:pStyle w:val="ProductList-Offering2HeadingNoBorder"/>
        <w:outlineLvl w:val="2"/>
      </w:pPr>
      <w:bookmarkStart w:id="267" w:name="_Sec665"/>
      <w:r>
        <w:t>Exchange Online</w:t>
      </w:r>
      <w:bookmarkEnd w:id="267"/>
      <w:r>
        <w:fldChar w:fldCharType="begin"/>
      </w:r>
      <w:r>
        <w:instrText xml:space="preserve"> TC "</w:instrText>
      </w:r>
      <w:bookmarkStart w:id="268" w:name="_Toc44064621"/>
      <w:r>
        <w:instrText>Exchange Online</w:instrText>
      </w:r>
      <w:bookmarkEnd w:id="268"/>
      <w:r>
        <w:instrText>" \l 3</w:instrText>
      </w:r>
      <w:r>
        <w:fldChar w:fldCharType="end"/>
      </w:r>
    </w:p>
    <w:p w14:paraId="3B8D6C02" w14:textId="77777777" w:rsidR="00722987" w:rsidRDefault="00A27E83">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722987" w14:paraId="63BEA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5565A"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7E9B6E"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918B"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55F62"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8FCE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C177E"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E1F3B"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0E7D6"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AC892"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D5BFD"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10CF8A58" w14:textId="77777777">
        <w:tc>
          <w:tcPr>
            <w:tcW w:w="4660" w:type="dxa"/>
            <w:tcBorders>
              <w:top w:val="single" w:sz="6" w:space="0" w:color="FFFFFF"/>
              <w:left w:val="none" w:sz="4" w:space="0" w:color="6E6E6E"/>
              <w:bottom w:val="dashed" w:sz="4" w:space="0" w:color="BFBFBF"/>
              <w:right w:val="none" w:sz="4" w:space="0" w:color="6E6E6E"/>
            </w:tcBorders>
          </w:tcPr>
          <w:p w14:paraId="25583E98" w14:textId="77777777" w:rsidR="00722987" w:rsidRDefault="00A27E83">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5661F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297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AFE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7229"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53A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0A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59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1E4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0D7E" w14:textId="77777777" w:rsidR="00722987" w:rsidRDefault="00722987">
            <w:pPr>
              <w:pStyle w:val="ProductList-TableBody"/>
              <w:jc w:val="center"/>
            </w:pPr>
          </w:p>
        </w:tc>
      </w:tr>
      <w:tr w:rsidR="00722987" w14:paraId="283A7634" w14:textId="77777777">
        <w:tc>
          <w:tcPr>
            <w:tcW w:w="4660" w:type="dxa"/>
            <w:tcBorders>
              <w:top w:val="dashed" w:sz="4" w:space="0" w:color="BFBFBF"/>
              <w:left w:val="none" w:sz="4" w:space="0" w:color="6E6E6E"/>
              <w:bottom w:val="dashed" w:sz="4" w:space="0" w:color="BFBFBF"/>
              <w:right w:val="none" w:sz="4" w:space="0" w:color="6E6E6E"/>
            </w:tcBorders>
          </w:tcPr>
          <w:p w14:paraId="04FB1748" w14:textId="77777777" w:rsidR="00722987" w:rsidRDefault="00A27E83">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B8D9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6F5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F71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D896"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EB5A"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B51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DB3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BF1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EE23" w14:textId="77777777" w:rsidR="00722987" w:rsidRDefault="00722987">
            <w:pPr>
              <w:pStyle w:val="ProductList-TableBody"/>
              <w:jc w:val="center"/>
            </w:pPr>
          </w:p>
        </w:tc>
      </w:tr>
      <w:tr w:rsidR="00722987" w14:paraId="299F4F6A" w14:textId="77777777">
        <w:tc>
          <w:tcPr>
            <w:tcW w:w="4660" w:type="dxa"/>
            <w:tcBorders>
              <w:top w:val="dashed" w:sz="4" w:space="0" w:color="BFBFBF"/>
              <w:left w:val="none" w:sz="4" w:space="0" w:color="6E6E6E"/>
              <w:bottom w:val="dashed" w:sz="4" w:space="0" w:color="BFBFBF"/>
              <w:right w:val="none" w:sz="4" w:space="0" w:color="6E6E6E"/>
            </w:tcBorders>
          </w:tcPr>
          <w:p w14:paraId="65D57949" w14:textId="77777777" w:rsidR="00722987" w:rsidRDefault="00A27E8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9AE1E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227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67B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45E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61E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290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7F6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A9A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4DE6" w14:textId="77777777" w:rsidR="00722987" w:rsidRDefault="00722987">
            <w:pPr>
              <w:pStyle w:val="ProductList-TableBody"/>
              <w:jc w:val="center"/>
            </w:pPr>
          </w:p>
        </w:tc>
      </w:tr>
      <w:tr w:rsidR="00722987" w14:paraId="36DB6E80" w14:textId="77777777">
        <w:tc>
          <w:tcPr>
            <w:tcW w:w="4660" w:type="dxa"/>
            <w:tcBorders>
              <w:top w:val="dashed" w:sz="4" w:space="0" w:color="BFBFBF"/>
              <w:left w:val="none" w:sz="4" w:space="0" w:color="6E6E6E"/>
              <w:bottom w:val="dashed" w:sz="4" w:space="0" w:color="BFBFBF"/>
              <w:right w:val="none" w:sz="4" w:space="0" w:color="6E6E6E"/>
            </w:tcBorders>
          </w:tcPr>
          <w:p w14:paraId="5FB66DB2" w14:textId="77777777" w:rsidR="00722987" w:rsidRDefault="00A27E83">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9B3DD9"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952A"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0BF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631E"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275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7D0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BE4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74F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48E0" w14:textId="77777777" w:rsidR="00722987" w:rsidRDefault="00722987">
            <w:pPr>
              <w:pStyle w:val="ProductList-TableBody"/>
              <w:jc w:val="center"/>
            </w:pPr>
          </w:p>
        </w:tc>
      </w:tr>
      <w:tr w:rsidR="00722987" w14:paraId="061699D8" w14:textId="77777777">
        <w:tc>
          <w:tcPr>
            <w:tcW w:w="4660" w:type="dxa"/>
            <w:tcBorders>
              <w:top w:val="dashed" w:sz="4" w:space="0" w:color="BFBFBF"/>
              <w:left w:val="none" w:sz="4" w:space="0" w:color="6E6E6E"/>
              <w:bottom w:val="dashed" w:sz="4" w:space="0" w:color="BFBFBF"/>
              <w:right w:val="none" w:sz="4" w:space="0" w:color="6E6E6E"/>
            </w:tcBorders>
          </w:tcPr>
          <w:p w14:paraId="1B2AF606" w14:textId="77777777" w:rsidR="00722987" w:rsidRDefault="00A27E83">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2D0FA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905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64C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92C4"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4CE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3D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E91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7D9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8462" w14:textId="77777777" w:rsidR="00722987" w:rsidRDefault="00722987">
            <w:pPr>
              <w:pStyle w:val="ProductList-TableBody"/>
              <w:jc w:val="center"/>
            </w:pPr>
          </w:p>
        </w:tc>
      </w:tr>
      <w:tr w:rsidR="00722987" w14:paraId="75985FEB" w14:textId="77777777">
        <w:tc>
          <w:tcPr>
            <w:tcW w:w="4660" w:type="dxa"/>
            <w:tcBorders>
              <w:top w:val="dashed" w:sz="4" w:space="0" w:color="BFBFBF"/>
              <w:left w:val="none" w:sz="4" w:space="0" w:color="6E6E6E"/>
              <w:bottom w:val="dashed" w:sz="4" w:space="0" w:color="BFBFBF"/>
              <w:right w:val="none" w:sz="4" w:space="0" w:color="6E6E6E"/>
            </w:tcBorders>
          </w:tcPr>
          <w:p w14:paraId="2C1898DC" w14:textId="77777777" w:rsidR="00722987" w:rsidRDefault="00A27E8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ACFBE6"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876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A83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CEE6"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18B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B8B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F99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80D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36D5" w14:textId="77777777" w:rsidR="00722987" w:rsidRDefault="00722987">
            <w:pPr>
              <w:pStyle w:val="ProductList-TableBody"/>
              <w:jc w:val="center"/>
            </w:pPr>
          </w:p>
        </w:tc>
      </w:tr>
      <w:tr w:rsidR="00722987" w14:paraId="47009A24" w14:textId="77777777">
        <w:tc>
          <w:tcPr>
            <w:tcW w:w="4660" w:type="dxa"/>
            <w:tcBorders>
              <w:top w:val="dashed" w:sz="4" w:space="0" w:color="BFBFBF"/>
              <w:left w:val="none" w:sz="4" w:space="0" w:color="6E6E6E"/>
              <w:bottom w:val="dashed" w:sz="4" w:space="0" w:color="BFBFBF"/>
              <w:right w:val="none" w:sz="4" w:space="0" w:color="6E6E6E"/>
            </w:tcBorders>
          </w:tcPr>
          <w:p w14:paraId="71A4B2B4" w14:textId="77777777" w:rsidR="00722987" w:rsidRDefault="00A27E8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6898CD"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E29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86D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7A43"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30F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1D6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18A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4C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286B" w14:textId="77777777" w:rsidR="00722987" w:rsidRDefault="00722987">
            <w:pPr>
              <w:pStyle w:val="ProductList-TableBody"/>
              <w:jc w:val="center"/>
            </w:pPr>
          </w:p>
        </w:tc>
      </w:tr>
      <w:tr w:rsidR="00722987" w14:paraId="277952DD" w14:textId="77777777">
        <w:tc>
          <w:tcPr>
            <w:tcW w:w="4660" w:type="dxa"/>
            <w:tcBorders>
              <w:top w:val="dashed" w:sz="4" w:space="0" w:color="BFBFBF"/>
              <w:left w:val="none" w:sz="4" w:space="0" w:color="6E6E6E"/>
              <w:bottom w:val="dashed" w:sz="4" w:space="0" w:color="BFBFBF"/>
              <w:right w:val="none" w:sz="4" w:space="0" w:color="6E6E6E"/>
            </w:tcBorders>
          </w:tcPr>
          <w:p w14:paraId="7D2627EC" w14:textId="77777777" w:rsidR="00722987" w:rsidRDefault="00A27E8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D6889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D1A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EF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AB0F"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163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5B6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2CB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98E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FFF5" w14:textId="77777777" w:rsidR="00722987" w:rsidRDefault="00722987">
            <w:pPr>
              <w:pStyle w:val="ProductList-TableBody"/>
              <w:jc w:val="center"/>
            </w:pPr>
          </w:p>
        </w:tc>
      </w:tr>
      <w:tr w:rsidR="00722987" w14:paraId="358CB22F" w14:textId="77777777">
        <w:tc>
          <w:tcPr>
            <w:tcW w:w="4660" w:type="dxa"/>
            <w:tcBorders>
              <w:top w:val="dashed" w:sz="4" w:space="0" w:color="BFBFBF"/>
              <w:left w:val="none" w:sz="4" w:space="0" w:color="6E6E6E"/>
              <w:bottom w:val="dashed" w:sz="4" w:space="0" w:color="BFBFBF"/>
              <w:right w:val="none" w:sz="4" w:space="0" w:color="6E6E6E"/>
            </w:tcBorders>
          </w:tcPr>
          <w:p w14:paraId="746CC199" w14:textId="77777777" w:rsidR="00722987" w:rsidRDefault="00A27E83">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4BF8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B2D6"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B4A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3149"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684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475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A3C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C95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8D83" w14:textId="77777777" w:rsidR="00722987" w:rsidRDefault="00722987">
            <w:pPr>
              <w:pStyle w:val="ProductList-TableBody"/>
              <w:jc w:val="center"/>
            </w:pPr>
          </w:p>
        </w:tc>
      </w:tr>
      <w:tr w:rsidR="00722987" w14:paraId="61D00F87" w14:textId="77777777">
        <w:tc>
          <w:tcPr>
            <w:tcW w:w="4660" w:type="dxa"/>
            <w:tcBorders>
              <w:top w:val="dashed" w:sz="4" w:space="0" w:color="BFBFBF"/>
              <w:left w:val="none" w:sz="4" w:space="0" w:color="6E6E6E"/>
              <w:bottom w:val="dashed" w:sz="4" w:space="0" w:color="BFBFBF"/>
              <w:right w:val="none" w:sz="4" w:space="0" w:color="6E6E6E"/>
            </w:tcBorders>
          </w:tcPr>
          <w:p w14:paraId="719C7583" w14:textId="77777777" w:rsidR="00722987" w:rsidRDefault="00A27E83">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A5504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4BB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81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598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D28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801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629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884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F4B1" w14:textId="77777777" w:rsidR="00722987" w:rsidRDefault="00722987">
            <w:pPr>
              <w:pStyle w:val="ProductList-TableBody"/>
              <w:jc w:val="center"/>
            </w:pPr>
          </w:p>
        </w:tc>
      </w:tr>
      <w:tr w:rsidR="00722987" w14:paraId="5D748AAB" w14:textId="77777777">
        <w:tc>
          <w:tcPr>
            <w:tcW w:w="4660" w:type="dxa"/>
            <w:tcBorders>
              <w:top w:val="dashed" w:sz="4" w:space="0" w:color="BFBFBF"/>
              <w:left w:val="none" w:sz="4" w:space="0" w:color="6E6E6E"/>
              <w:bottom w:val="dashed" w:sz="4" w:space="0" w:color="BFBFBF"/>
              <w:right w:val="none" w:sz="4" w:space="0" w:color="6E6E6E"/>
            </w:tcBorders>
          </w:tcPr>
          <w:p w14:paraId="05F09719" w14:textId="77777777" w:rsidR="00722987" w:rsidRDefault="00A27E83">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9E1408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0F1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0C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F4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C73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4CA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305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229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E268" w14:textId="77777777" w:rsidR="00722987" w:rsidRDefault="00722987">
            <w:pPr>
              <w:pStyle w:val="ProductList-TableBody"/>
              <w:jc w:val="center"/>
            </w:pPr>
          </w:p>
        </w:tc>
      </w:tr>
      <w:tr w:rsidR="00722987" w14:paraId="7D9B86D8" w14:textId="77777777">
        <w:tc>
          <w:tcPr>
            <w:tcW w:w="4660" w:type="dxa"/>
            <w:tcBorders>
              <w:top w:val="dashed" w:sz="4" w:space="0" w:color="BFBFBF"/>
              <w:left w:val="none" w:sz="4" w:space="0" w:color="6E6E6E"/>
              <w:bottom w:val="none" w:sz="4" w:space="0" w:color="BFBFBF"/>
              <w:right w:val="none" w:sz="4" w:space="0" w:color="6E6E6E"/>
            </w:tcBorders>
          </w:tcPr>
          <w:p w14:paraId="5AF8A89F" w14:textId="77777777" w:rsidR="00722987" w:rsidRDefault="00A27E83">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69C83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868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69A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C9E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2AE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FD5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0A9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1DF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8823" w14:textId="77777777" w:rsidR="00722987" w:rsidRDefault="00722987">
            <w:pPr>
              <w:pStyle w:val="ProductList-TableBody"/>
              <w:jc w:val="center"/>
            </w:pPr>
          </w:p>
        </w:tc>
      </w:tr>
    </w:tbl>
    <w:p w14:paraId="52910E65" w14:textId="77777777" w:rsidR="00722987" w:rsidRDefault="00A27E83">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722987" w14:paraId="0F64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21155"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BFBF25"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14E367"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4A260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F91C6" w14:textId="77777777" w:rsidR="00722987" w:rsidRDefault="00A27E8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998182B"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0F26" w14:textId="77777777" w:rsidR="00722987" w:rsidRDefault="00A27E83">
            <w:pPr>
              <w:pStyle w:val="ProductList-TableBody"/>
            </w:pPr>
            <w:r>
              <w:rPr>
                <w:color w:val="404040"/>
              </w:rPr>
              <w:t>Promoties: n.v.t.</w:t>
            </w:r>
          </w:p>
        </w:tc>
      </w:tr>
      <w:tr w:rsidR="00722987" w14:paraId="3A1B3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BE99E"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41E1C46"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2FAD61"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3CC4E0AC" w14:textId="77777777">
        <w:tc>
          <w:tcPr>
            <w:tcW w:w="4040" w:type="dxa"/>
            <w:tcBorders>
              <w:top w:val="single" w:sz="4" w:space="0" w:color="000000"/>
              <w:left w:val="single" w:sz="4" w:space="0" w:color="000000"/>
              <w:bottom w:val="single" w:sz="4" w:space="0" w:color="000000"/>
              <w:right w:val="single" w:sz="4" w:space="0" w:color="000000"/>
            </w:tcBorders>
          </w:tcPr>
          <w:p w14:paraId="411EE579"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62FCB"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745A9B"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7EC03B1" w14:textId="77777777" w:rsidR="00722987" w:rsidRDefault="00722987">
      <w:pPr>
        <w:pStyle w:val="ProductList-Body"/>
      </w:pPr>
    </w:p>
    <w:p w14:paraId="64569C01" w14:textId="77777777" w:rsidR="00722987" w:rsidRDefault="00A27E83">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722987" w14:paraId="1247D3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ABB21F" w14:textId="77777777" w:rsidR="00722987" w:rsidRDefault="00A27E8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7ADD2E58" w14:textId="77777777" w:rsidR="00722987" w:rsidRDefault="00A27E83">
            <w:pPr>
              <w:pStyle w:val="ProductList-TableBody"/>
            </w:pPr>
            <w:r>
              <w:rPr>
                <w:color w:val="FFFFFF"/>
              </w:rPr>
              <w:t>Licentievereisten</w:t>
            </w:r>
          </w:p>
        </w:tc>
      </w:tr>
      <w:tr w:rsidR="00722987" w14:paraId="5AA736C1" w14:textId="77777777">
        <w:tc>
          <w:tcPr>
            <w:tcW w:w="6120" w:type="dxa"/>
            <w:tcBorders>
              <w:top w:val="single" w:sz="4" w:space="0" w:color="0070C0"/>
              <w:left w:val="single" w:sz="4" w:space="0" w:color="000000"/>
              <w:bottom w:val="single" w:sz="4" w:space="0" w:color="000000"/>
              <w:right w:val="single" w:sz="4" w:space="0" w:color="000000"/>
            </w:tcBorders>
          </w:tcPr>
          <w:p w14:paraId="6878F8A2" w14:textId="77777777" w:rsidR="00722987" w:rsidRDefault="00A27E83">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3E7474E" w14:textId="77777777" w:rsidR="00722987" w:rsidRDefault="00A27E83">
            <w:pPr>
              <w:pStyle w:val="ProductList-TableBody"/>
            </w:pPr>
            <w:r>
              <w:t>Elke planlicentie voor Microsoft 365, Office 365, Exchange Online, SharePoint Online of OneDrive for Business</w:t>
            </w:r>
          </w:p>
        </w:tc>
      </w:tr>
      <w:tr w:rsidR="00722987" w14:paraId="6B0CDB27" w14:textId="77777777">
        <w:tc>
          <w:tcPr>
            <w:tcW w:w="6120" w:type="dxa"/>
            <w:tcBorders>
              <w:top w:val="single" w:sz="4" w:space="0" w:color="000000"/>
              <w:left w:val="single" w:sz="4" w:space="0" w:color="000000"/>
              <w:bottom w:val="single" w:sz="4" w:space="0" w:color="000000"/>
              <w:right w:val="single" w:sz="4" w:space="0" w:color="000000"/>
            </w:tcBorders>
          </w:tcPr>
          <w:p w14:paraId="5BEC6586" w14:textId="77777777" w:rsidR="00722987" w:rsidRDefault="00A27E8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6FFB699" w14:textId="77777777" w:rsidR="00722987" w:rsidRDefault="00A27E83">
            <w:pPr>
              <w:pStyle w:val="ProductList-TableBody"/>
            </w:pPr>
            <w:r>
              <w:t>Elke planlicentie voor Microsoft 365, Office 365, Exchange Online, SharePoint Online of OneDrive for Business</w:t>
            </w:r>
          </w:p>
        </w:tc>
      </w:tr>
    </w:tbl>
    <w:p w14:paraId="6740639F"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64DA0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ABFBA"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BDD3836" w14:textId="77777777" w:rsidR="00722987" w:rsidRDefault="00722987">
      <w:pPr>
        <w:pStyle w:val="ProductList-Body"/>
      </w:pPr>
    </w:p>
    <w:p w14:paraId="10C22C03" w14:textId="77777777" w:rsidR="00722987" w:rsidRDefault="00A27E83">
      <w:pPr>
        <w:pStyle w:val="ProductList-Offering2HeadingNoBorder"/>
        <w:outlineLvl w:val="2"/>
      </w:pPr>
      <w:bookmarkStart w:id="271" w:name="_Sec1273"/>
      <w:r>
        <w:t>Microsoft Stream</w:t>
      </w:r>
      <w:bookmarkEnd w:id="271"/>
      <w:r>
        <w:fldChar w:fldCharType="begin"/>
      </w:r>
      <w:r>
        <w:instrText xml:space="preserve"> TC "</w:instrText>
      </w:r>
      <w:bookmarkStart w:id="272" w:name="_Toc44064622"/>
      <w:r>
        <w:instrText>Microsoft Stream</w:instrText>
      </w:r>
      <w:bookmarkEnd w:id="272"/>
      <w:r>
        <w:instrText>" \l 3</w:instrText>
      </w:r>
      <w:r>
        <w:fldChar w:fldCharType="end"/>
      </w:r>
    </w:p>
    <w:p w14:paraId="041F3201" w14:textId="77777777" w:rsidR="00722987" w:rsidRDefault="00A27E83">
      <w:pPr>
        <w:pStyle w:val="ProductList-Offering1SubSection"/>
        <w:outlineLvl w:val="3"/>
      </w:pPr>
      <w:bookmarkStart w:id="273" w:name="_Sec1274"/>
      <w:r>
        <w:t>1. Beschikbaarheid programma</w:t>
      </w:r>
      <w:bookmarkEnd w:id="273"/>
    </w:p>
    <w:p w14:paraId="3BCE0BB5" w14:textId="77777777" w:rsidR="00722987" w:rsidRDefault="00722987">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722987" w14:paraId="647A03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A3F332" w14:textId="77777777" w:rsidR="00722987" w:rsidRDefault="00A27E8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5BA34"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52C18"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947F9"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AD839"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5E876"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3C41D"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79727"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E8E82"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DD4D1"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7DFD839" w14:textId="77777777">
        <w:tc>
          <w:tcPr>
            <w:tcW w:w="5140" w:type="dxa"/>
            <w:tcBorders>
              <w:bottom w:val="dashed" w:sz="4" w:space="0" w:color="6E6E6E"/>
              <w:right w:val="single" w:sz="4" w:space="0" w:color="FFFFFF"/>
            </w:tcBorders>
          </w:tcPr>
          <w:p w14:paraId="37DBD0B2" w14:textId="77777777" w:rsidR="00722987" w:rsidRDefault="00A27E83">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E20EB7" w14:textId="77777777" w:rsidR="00722987" w:rsidRDefault="007229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B31F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9708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EDF0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F16A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4582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6FAC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F94F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36895" w14:textId="77777777" w:rsidR="00722987" w:rsidRDefault="00722987">
            <w:pPr>
              <w:pStyle w:val="ProductList-TableBody"/>
              <w:jc w:val="center"/>
            </w:pPr>
          </w:p>
        </w:tc>
      </w:tr>
      <w:tr w:rsidR="00722987" w14:paraId="1BB55A52" w14:textId="77777777">
        <w:tc>
          <w:tcPr>
            <w:tcW w:w="5140" w:type="dxa"/>
            <w:tcBorders>
              <w:top w:val="dashed" w:sz="4" w:space="0" w:color="6E6E6E"/>
              <w:bottom w:val="single" w:sz="4" w:space="0" w:color="FFFFFF"/>
              <w:right w:val="single" w:sz="4" w:space="0" w:color="FFFFFF"/>
            </w:tcBorders>
          </w:tcPr>
          <w:p w14:paraId="7176D01B" w14:textId="77777777" w:rsidR="00722987" w:rsidRDefault="00A27E8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1A8DFF" w14:textId="77777777" w:rsidR="00722987" w:rsidRDefault="007229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668F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4E8C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1E9B0"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ED9E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A726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27F3A"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7B04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3912E" w14:textId="77777777" w:rsidR="00722987" w:rsidRDefault="00722987">
            <w:pPr>
              <w:pStyle w:val="ProductList-TableBody"/>
              <w:jc w:val="center"/>
            </w:pPr>
          </w:p>
        </w:tc>
      </w:tr>
    </w:tbl>
    <w:p w14:paraId="1756AFA4" w14:textId="77777777" w:rsidR="00722987" w:rsidRDefault="00A27E83">
      <w:pPr>
        <w:pStyle w:val="ProductList-Offering1SubSection"/>
        <w:outlineLvl w:val="3"/>
      </w:pPr>
      <w:bookmarkStart w:id="274" w:name="_Sec1275"/>
      <w:r>
        <w:t>2. Productvoorwaarden</w:t>
      </w:r>
      <w:bookmarkEnd w:id="274"/>
    </w:p>
    <w:p w14:paraId="739CF4BA" w14:textId="77777777" w:rsidR="00722987" w:rsidRDefault="00722987">
      <w:pPr>
        <w:pStyle w:val="ProductList-Body"/>
      </w:pPr>
    </w:p>
    <w:tbl>
      <w:tblPr>
        <w:tblStyle w:val="PURTable"/>
        <w:tblW w:w="0" w:type="dxa"/>
        <w:tblLook w:val="04A0" w:firstRow="1" w:lastRow="0" w:firstColumn="1" w:lastColumn="0" w:noHBand="0" w:noVBand="1"/>
      </w:tblPr>
      <w:tblGrid>
        <w:gridCol w:w="3684"/>
        <w:gridCol w:w="3631"/>
        <w:gridCol w:w="3601"/>
      </w:tblGrid>
      <w:tr w:rsidR="00722987" w14:paraId="4C164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56EB7" w14:textId="77777777" w:rsidR="00722987" w:rsidRDefault="00A27E83">
            <w:pPr>
              <w:pStyle w:val="ProductList-TableBody"/>
            </w:pPr>
            <w:r>
              <w:t xml:space="preserve">Dienstvoorwaarden: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955591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7B5CD"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53E2C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05C711"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B29957"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B160FD" w14:textId="77777777" w:rsidR="00722987" w:rsidRDefault="00A27E83">
            <w:pPr>
              <w:pStyle w:val="ProductList-TableBody"/>
            </w:pPr>
            <w:r>
              <w:rPr>
                <w:color w:val="404040"/>
              </w:rPr>
              <w:t>Promoties: n.v.t.</w:t>
            </w:r>
          </w:p>
        </w:tc>
      </w:tr>
      <w:tr w:rsidR="00722987" w14:paraId="07DCB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0ED0AE"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968763B"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78C992A"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60028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80526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DE612BC"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7D8D" w14:textId="77777777" w:rsidR="00722987" w:rsidRDefault="00722987">
            <w:pPr>
              <w:pStyle w:val="ProductList-TableBody"/>
            </w:pPr>
          </w:p>
        </w:tc>
      </w:tr>
    </w:tbl>
    <w:p w14:paraId="5B06FA9E"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C1D4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71BD"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941E904" w14:textId="77777777" w:rsidR="00722987" w:rsidRDefault="00722987">
      <w:pPr>
        <w:pStyle w:val="ProductList-Body"/>
      </w:pPr>
    </w:p>
    <w:p w14:paraId="50951418" w14:textId="77777777" w:rsidR="00722987" w:rsidRDefault="00A27E83">
      <w:pPr>
        <w:pStyle w:val="ProductList-Offering2HeadingNoBorder"/>
        <w:outlineLvl w:val="2"/>
      </w:pPr>
      <w:bookmarkStart w:id="275" w:name="_Sec666"/>
      <w:r>
        <w:t>OneDrive voor Bedrijven</w:t>
      </w:r>
      <w:bookmarkEnd w:id="275"/>
      <w:r>
        <w:fldChar w:fldCharType="begin"/>
      </w:r>
      <w:r>
        <w:instrText xml:space="preserve"> TC "</w:instrText>
      </w:r>
      <w:bookmarkStart w:id="276" w:name="_Toc44064623"/>
      <w:r>
        <w:instrText>OneDrive voor Bedrijven</w:instrText>
      </w:r>
      <w:bookmarkEnd w:id="276"/>
      <w:r>
        <w:instrText>" \l 3</w:instrText>
      </w:r>
      <w:r>
        <w:fldChar w:fldCharType="end"/>
      </w:r>
    </w:p>
    <w:p w14:paraId="0230CE2A" w14:textId="77777777" w:rsidR="00722987" w:rsidRDefault="00A27E83">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722987" w14:paraId="482045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1D4E3"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530C1B7"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44B45"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85BF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4B5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AB1E"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15533"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E3AF3"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69AD"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ACCD1"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6088D7D8" w14:textId="77777777">
        <w:tc>
          <w:tcPr>
            <w:tcW w:w="4660" w:type="dxa"/>
            <w:tcBorders>
              <w:top w:val="single" w:sz="6" w:space="0" w:color="FFFFFF"/>
              <w:left w:val="none" w:sz="4" w:space="0" w:color="6E6E6E"/>
              <w:bottom w:val="single" w:sz="4" w:space="0" w:color="FFFFFF"/>
              <w:right w:val="none" w:sz="4" w:space="0" w:color="6E6E6E"/>
            </w:tcBorders>
          </w:tcPr>
          <w:p w14:paraId="19262CBF" w14:textId="77777777" w:rsidR="00722987" w:rsidRDefault="00A27E83">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688F6AF5"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357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BE6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E9F5"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1792"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256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2F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76E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4AF7" w14:textId="77777777" w:rsidR="00722987" w:rsidRDefault="00722987">
            <w:pPr>
              <w:pStyle w:val="ProductList-TableBody"/>
              <w:jc w:val="center"/>
            </w:pPr>
          </w:p>
        </w:tc>
      </w:tr>
    </w:tbl>
    <w:p w14:paraId="7CCD6BE2" w14:textId="77777777" w:rsidR="00722987" w:rsidRDefault="00A27E83">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722987" w14:paraId="747DB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0A4F3"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B4F530"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F1677"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14CA6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DCC1"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8CA4"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2FB8" w14:textId="77777777" w:rsidR="00722987" w:rsidRDefault="00A27E83">
            <w:pPr>
              <w:pStyle w:val="ProductList-TableBody"/>
            </w:pPr>
            <w:r>
              <w:t>Promoties: n.v.t.</w:t>
            </w:r>
          </w:p>
        </w:tc>
      </w:tr>
      <w:tr w:rsidR="00722987" w14:paraId="7287D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5064"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0ACD25"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CBC7C"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43BD7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AECA"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7DF6782"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9DD2" w14:textId="77777777" w:rsidR="00722987" w:rsidRDefault="00722987">
            <w:pPr>
              <w:pStyle w:val="ProductList-TableBody"/>
            </w:pPr>
          </w:p>
        </w:tc>
      </w:tr>
    </w:tbl>
    <w:p w14:paraId="56D5DF43"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F2FE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2F72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B9120B3" w14:textId="77777777" w:rsidR="00722987" w:rsidRDefault="00722987">
      <w:pPr>
        <w:pStyle w:val="ProductList-Body"/>
      </w:pPr>
    </w:p>
    <w:p w14:paraId="09A06AB1" w14:textId="77777777" w:rsidR="00722987" w:rsidRDefault="00A27E83">
      <w:pPr>
        <w:pStyle w:val="ProductList-Offering2HeadingNoBorder"/>
        <w:outlineLvl w:val="2"/>
      </w:pPr>
      <w:bookmarkStart w:id="279" w:name="_Sec667"/>
      <w:r>
        <w:t>Project</w:t>
      </w:r>
      <w:bookmarkEnd w:id="279"/>
      <w:r>
        <w:fldChar w:fldCharType="begin"/>
      </w:r>
      <w:r>
        <w:instrText xml:space="preserve"> TC "</w:instrText>
      </w:r>
      <w:bookmarkStart w:id="280" w:name="_Toc44064624"/>
      <w:r>
        <w:instrText>Project</w:instrText>
      </w:r>
      <w:bookmarkEnd w:id="280"/>
      <w:r>
        <w:instrText>" \l 3</w:instrText>
      </w:r>
      <w:r>
        <w:fldChar w:fldCharType="end"/>
      </w:r>
    </w:p>
    <w:p w14:paraId="6A29BEEC" w14:textId="77777777" w:rsidR="00722987" w:rsidRDefault="00A27E83">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22987" w14:paraId="6B6E2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8E4D88"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4414688"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870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702A9"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DEA4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952B"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15C81"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67816"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B8CF"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3CEB7"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6032607C" w14:textId="77777777">
        <w:tc>
          <w:tcPr>
            <w:tcW w:w="4660" w:type="dxa"/>
            <w:tcBorders>
              <w:top w:val="single" w:sz="6" w:space="0" w:color="FFFFFF"/>
              <w:left w:val="none" w:sz="4" w:space="0" w:color="6E6E6E"/>
              <w:bottom w:val="dashed" w:sz="4" w:space="0" w:color="BFBFBF"/>
              <w:right w:val="none" w:sz="4" w:space="0" w:color="6E6E6E"/>
            </w:tcBorders>
          </w:tcPr>
          <w:p w14:paraId="7B525B2C" w14:textId="77777777" w:rsidR="00722987" w:rsidRDefault="00A27E83">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1809EF2"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7C69"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A1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F32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E27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141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0DD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26F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58D9" w14:textId="77777777" w:rsidR="00722987" w:rsidRDefault="00722987">
            <w:pPr>
              <w:pStyle w:val="ProductList-TableBody"/>
              <w:jc w:val="center"/>
            </w:pPr>
          </w:p>
        </w:tc>
      </w:tr>
      <w:tr w:rsidR="00722987" w14:paraId="19CE67B3" w14:textId="77777777">
        <w:tc>
          <w:tcPr>
            <w:tcW w:w="4660" w:type="dxa"/>
            <w:tcBorders>
              <w:top w:val="dashed" w:sz="4" w:space="0" w:color="BFBFBF"/>
              <w:left w:val="none" w:sz="4" w:space="0" w:color="6E6E6E"/>
              <w:bottom w:val="dashed" w:sz="4" w:space="0" w:color="BFBFBF"/>
              <w:right w:val="none" w:sz="4" w:space="0" w:color="6E6E6E"/>
            </w:tcBorders>
          </w:tcPr>
          <w:p w14:paraId="07AC6538" w14:textId="77777777" w:rsidR="00722987" w:rsidRDefault="00A27E83">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B3C59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578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7A8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9ED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FD2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2AA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D57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ABD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6759" w14:textId="77777777" w:rsidR="00722987" w:rsidRDefault="00722987">
            <w:pPr>
              <w:pStyle w:val="ProductList-TableBody"/>
              <w:jc w:val="center"/>
            </w:pPr>
          </w:p>
        </w:tc>
      </w:tr>
      <w:tr w:rsidR="00722987" w14:paraId="4DBA85D7" w14:textId="77777777">
        <w:tc>
          <w:tcPr>
            <w:tcW w:w="4660" w:type="dxa"/>
            <w:tcBorders>
              <w:top w:val="dashed" w:sz="4" w:space="0" w:color="BFBFBF"/>
              <w:left w:val="none" w:sz="4" w:space="0" w:color="6E6E6E"/>
              <w:bottom w:val="dashed" w:sz="4" w:space="0" w:color="BFBFBF"/>
              <w:right w:val="none" w:sz="4" w:space="0" w:color="6E6E6E"/>
            </w:tcBorders>
          </w:tcPr>
          <w:p w14:paraId="1E6CF181" w14:textId="77777777" w:rsidR="00722987" w:rsidRDefault="00A27E83">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79B38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6828"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BB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600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456E"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6DD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CC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5E8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226C" w14:textId="77777777" w:rsidR="00722987" w:rsidRDefault="00722987">
            <w:pPr>
              <w:pStyle w:val="ProductList-TableBody"/>
              <w:jc w:val="center"/>
            </w:pPr>
          </w:p>
        </w:tc>
      </w:tr>
      <w:tr w:rsidR="00722987" w14:paraId="2C796156" w14:textId="77777777">
        <w:tc>
          <w:tcPr>
            <w:tcW w:w="4660" w:type="dxa"/>
            <w:tcBorders>
              <w:top w:val="dashed" w:sz="4" w:space="0" w:color="BFBFBF"/>
              <w:left w:val="none" w:sz="4" w:space="0" w:color="6E6E6E"/>
              <w:bottom w:val="dashed" w:sz="4" w:space="0" w:color="BFBFBF"/>
              <w:right w:val="none" w:sz="4" w:space="0" w:color="6E6E6E"/>
            </w:tcBorders>
          </w:tcPr>
          <w:p w14:paraId="07AD6592" w14:textId="77777777" w:rsidR="00722987" w:rsidRDefault="00A27E83">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1E4B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610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316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E64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4CA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012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EDC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70E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8C75" w14:textId="77777777" w:rsidR="00722987" w:rsidRDefault="00722987">
            <w:pPr>
              <w:pStyle w:val="ProductList-TableBody"/>
              <w:jc w:val="center"/>
            </w:pPr>
          </w:p>
        </w:tc>
      </w:tr>
      <w:tr w:rsidR="00722987" w14:paraId="2048556A" w14:textId="77777777">
        <w:tc>
          <w:tcPr>
            <w:tcW w:w="4660" w:type="dxa"/>
            <w:tcBorders>
              <w:top w:val="dashed" w:sz="4" w:space="0" w:color="BFBFBF"/>
              <w:left w:val="none" w:sz="4" w:space="0" w:color="6E6E6E"/>
              <w:bottom w:val="dashed" w:sz="4" w:space="0" w:color="BFBFBF"/>
              <w:right w:val="none" w:sz="4" w:space="0" w:color="6E6E6E"/>
            </w:tcBorders>
          </w:tcPr>
          <w:p w14:paraId="4797EB3F" w14:textId="77777777" w:rsidR="00722987" w:rsidRDefault="00A27E83">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28A2E9"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8202"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7DD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59E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E6B7"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B9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0DC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B66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48B0" w14:textId="77777777" w:rsidR="00722987" w:rsidRDefault="00722987">
            <w:pPr>
              <w:pStyle w:val="ProductList-TableBody"/>
              <w:jc w:val="center"/>
            </w:pPr>
          </w:p>
        </w:tc>
      </w:tr>
      <w:tr w:rsidR="00722987" w14:paraId="6EA5A0C3" w14:textId="77777777">
        <w:tc>
          <w:tcPr>
            <w:tcW w:w="4660" w:type="dxa"/>
            <w:tcBorders>
              <w:top w:val="dashed" w:sz="4" w:space="0" w:color="BFBFBF"/>
              <w:left w:val="none" w:sz="4" w:space="0" w:color="6E6E6E"/>
              <w:bottom w:val="dashed" w:sz="4" w:space="0" w:color="BFBFBF"/>
              <w:right w:val="none" w:sz="4" w:space="0" w:color="6E6E6E"/>
            </w:tcBorders>
          </w:tcPr>
          <w:p w14:paraId="1201964F" w14:textId="77777777" w:rsidR="00722987" w:rsidRDefault="00A27E83">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EFFD2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EB0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63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7EA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6B3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276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0D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7067"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EC71" w14:textId="77777777" w:rsidR="00722987" w:rsidRDefault="00722987">
            <w:pPr>
              <w:pStyle w:val="ProductList-TableBody"/>
              <w:jc w:val="center"/>
            </w:pPr>
          </w:p>
        </w:tc>
      </w:tr>
      <w:tr w:rsidR="00722987" w14:paraId="662C7747" w14:textId="77777777">
        <w:tc>
          <w:tcPr>
            <w:tcW w:w="4660" w:type="dxa"/>
            <w:tcBorders>
              <w:top w:val="dashed" w:sz="4" w:space="0" w:color="BFBFBF"/>
              <w:left w:val="none" w:sz="4" w:space="0" w:color="6E6E6E"/>
              <w:bottom w:val="dashed" w:sz="4" w:space="0" w:color="BFBFBF"/>
              <w:right w:val="none" w:sz="4" w:space="0" w:color="6E6E6E"/>
            </w:tcBorders>
          </w:tcPr>
          <w:p w14:paraId="63154064" w14:textId="77777777" w:rsidR="00722987" w:rsidRDefault="00A27E83">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54175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3F3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51E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45A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2AB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3D5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24E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12B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5A3B" w14:textId="77777777" w:rsidR="00722987" w:rsidRDefault="00722987">
            <w:pPr>
              <w:pStyle w:val="ProductList-TableBody"/>
              <w:jc w:val="center"/>
            </w:pPr>
          </w:p>
        </w:tc>
      </w:tr>
      <w:tr w:rsidR="00722987" w14:paraId="573D90D3" w14:textId="77777777">
        <w:tc>
          <w:tcPr>
            <w:tcW w:w="4660" w:type="dxa"/>
            <w:tcBorders>
              <w:top w:val="dashed" w:sz="4" w:space="0" w:color="BFBFBF"/>
              <w:left w:val="none" w:sz="4" w:space="0" w:color="6E6E6E"/>
              <w:bottom w:val="dashed" w:sz="4" w:space="0" w:color="BFBFBF"/>
              <w:right w:val="none" w:sz="4" w:space="0" w:color="6E6E6E"/>
            </w:tcBorders>
          </w:tcPr>
          <w:p w14:paraId="52E8C392" w14:textId="77777777" w:rsidR="00722987" w:rsidRDefault="00A27E83">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A39DA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821C"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245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0CD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036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26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595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F0F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20B5" w14:textId="77777777" w:rsidR="00722987" w:rsidRDefault="00722987">
            <w:pPr>
              <w:pStyle w:val="ProductList-TableBody"/>
              <w:jc w:val="center"/>
            </w:pPr>
          </w:p>
        </w:tc>
      </w:tr>
      <w:tr w:rsidR="00722987" w14:paraId="09B0D0DE" w14:textId="77777777">
        <w:tc>
          <w:tcPr>
            <w:tcW w:w="4660" w:type="dxa"/>
            <w:tcBorders>
              <w:top w:val="dashed" w:sz="4" w:space="0" w:color="BFBFBF"/>
              <w:left w:val="none" w:sz="4" w:space="0" w:color="6E6E6E"/>
              <w:bottom w:val="dashed" w:sz="4" w:space="0" w:color="BFBFBF"/>
              <w:right w:val="none" w:sz="4" w:space="0" w:color="6E6E6E"/>
            </w:tcBorders>
          </w:tcPr>
          <w:p w14:paraId="6FE9DD05" w14:textId="77777777" w:rsidR="00722987" w:rsidRDefault="00A27E83">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D0F80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53D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6D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128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1FE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F71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6E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632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A4C5" w14:textId="77777777" w:rsidR="00722987" w:rsidRDefault="00722987">
            <w:pPr>
              <w:pStyle w:val="ProductList-TableBody"/>
              <w:jc w:val="center"/>
            </w:pPr>
          </w:p>
        </w:tc>
      </w:tr>
      <w:tr w:rsidR="00722987" w14:paraId="48C65DE7" w14:textId="77777777">
        <w:tc>
          <w:tcPr>
            <w:tcW w:w="4660" w:type="dxa"/>
            <w:tcBorders>
              <w:top w:val="dashed" w:sz="4" w:space="0" w:color="BFBFBF"/>
              <w:left w:val="none" w:sz="4" w:space="0" w:color="6E6E6E"/>
              <w:bottom w:val="none" w:sz="4" w:space="0" w:color="BFBFBF"/>
              <w:right w:val="none" w:sz="4" w:space="0" w:color="6E6E6E"/>
            </w:tcBorders>
          </w:tcPr>
          <w:p w14:paraId="5F498A12" w14:textId="77777777" w:rsidR="00722987" w:rsidRDefault="00A27E83">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342C1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CF2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098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306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46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D762"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C80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B77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5068" w14:textId="77777777" w:rsidR="00722987" w:rsidRDefault="00722987">
            <w:pPr>
              <w:pStyle w:val="ProductList-TableBody"/>
              <w:jc w:val="center"/>
            </w:pPr>
          </w:p>
        </w:tc>
      </w:tr>
    </w:tbl>
    <w:p w14:paraId="7D0D42A0" w14:textId="77777777" w:rsidR="00722987" w:rsidRDefault="00A27E83">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722987" w14:paraId="4A6FB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00EB"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DA9F689"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6C63C454"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5E00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75BB"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A6473"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3744" w14:textId="77777777" w:rsidR="00722987" w:rsidRDefault="00A27E83">
            <w:pPr>
              <w:pStyle w:val="ProductList-TableBody"/>
            </w:pPr>
            <w:r>
              <w:rPr>
                <w:color w:val="404040"/>
              </w:rPr>
              <w:t>Promoties: n.v.t.</w:t>
            </w:r>
          </w:p>
        </w:tc>
      </w:tr>
      <w:tr w:rsidR="00722987" w14:paraId="20AE2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2967"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A6336E"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FC2BA"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35092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67E2"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CA92557"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00A4515"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AF438CC" w14:textId="77777777" w:rsidR="00722987" w:rsidRDefault="00722987">
      <w:pPr>
        <w:pStyle w:val="ProductList-Body"/>
        <w:jc w:val="right"/>
      </w:pPr>
    </w:p>
    <w:p w14:paraId="4633B842" w14:textId="77777777" w:rsidR="00722987" w:rsidRDefault="00A27E83">
      <w:pPr>
        <w:pStyle w:val="ProductList-ClauseHeading"/>
        <w:outlineLvl w:val="4"/>
      </w:pPr>
      <w:r>
        <w:t>2.1 Implementatierechten voor Project</w:t>
      </w:r>
    </w:p>
    <w:p w14:paraId="4930A720" w14:textId="77777777" w:rsidR="00722987" w:rsidRDefault="00A27E83">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6A8846B9" w14:textId="77777777" w:rsidR="00722987" w:rsidRDefault="00722987">
      <w:pPr>
        <w:pStyle w:val="ProductList-Body"/>
      </w:pPr>
    </w:p>
    <w:p w14:paraId="090E07B8" w14:textId="77777777" w:rsidR="00722987" w:rsidRDefault="00A27E83">
      <w:pPr>
        <w:pStyle w:val="ProductList-ClauseHeading"/>
        <w:outlineLvl w:val="4"/>
      </w:pPr>
      <w:r>
        <w:t>2.2 Weergeven/afdrukken in Project voor Office-gebruikers</w:t>
      </w:r>
    </w:p>
    <w:p w14:paraId="7A4ACF85" w14:textId="77777777" w:rsidR="00722987" w:rsidRDefault="00A27E83">
      <w:pPr>
        <w:pStyle w:val="ProductList-Body"/>
      </w:pPr>
      <w:r>
        <w:t>Gebruikers met een licentie voor Office 365 of Microsoft 365 mogen Project in een modus van beperkte functionaliteit gebruiken om bestanden weer te geven en af te drukken.</w:t>
      </w:r>
    </w:p>
    <w:p w14:paraId="23080B91"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3C9F9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0830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259D391" w14:textId="77777777" w:rsidR="00722987" w:rsidRDefault="00722987">
      <w:pPr>
        <w:pStyle w:val="ProductList-Body"/>
      </w:pPr>
    </w:p>
    <w:p w14:paraId="5B165091" w14:textId="77777777" w:rsidR="00722987" w:rsidRDefault="00A27E83">
      <w:pPr>
        <w:pStyle w:val="ProductList-Offering2HeadingNoBorder"/>
        <w:outlineLvl w:val="2"/>
      </w:pPr>
      <w:bookmarkStart w:id="283" w:name="_Sec668"/>
      <w:r>
        <w:t>SharePoint Online</w:t>
      </w:r>
      <w:bookmarkEnd w:id="283"/>
      <w:r>
        <w:fldChar w:fldCharType="begin"/>
      </w:r>
      <w:r>
        <w:instrText xml:space="preserve"> TC "</w:instrText>
      </w:r>
      <w:bookmarkStart w:id="284" w:name="_Toc44064625"/>
      <w:r>
        <w:instrText>SharePoint Online</w:instrText>
      </w:r>
      <w:bookmarkEnd w:id="284"/>
      <w:r>
        <w:instrText>" \l 3</w:instrText>
      </w:r>
      <w:r>
        <w:fldChar w:fldCharType="end"/>
      </w:r>
    </w:p>
    <w:p w14:paraId="021DC44A" w14:textId="77777777" w:rsidR="00722987" w:rsidRDefault="00A27E83">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722987" w14:paraId="713FA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FF6CA"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8AB8E28"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7F27"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FE736"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5FFF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9C8F3"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EF5C8"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DBE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B7253"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DB257"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7691ED33" w14:textId="77777777">
        <w:tc>
          <w:tcPr>
            <w:tcW w:w="4660" w:type="dxa"/>
            <w:tcBorders>
              <w:top w:val="single" w:sz="6" w:space="0" w:color="FFFFFF"/>
              <w:left w:val="none" w:sz="4" w:space="0" w:color="6E6E6E"/>
              <w:bottom w:val="dashed" w:sz="4" w:space="0" w:color="7F7F7F"/>
              <w:right w:val="none" w:sz="4" w:space="0" w:color="6E6E6E"/>
            </w:tcBorders>
          </w:tcPr>
          <w:p w14:paraId="32AE4BB6" w14:textId="77777777" w:rsidR="00722987" w:rsidRDefault="00A27E83">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639B4B2C"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D0D1"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C91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C8DC"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4E4D"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CA8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358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FE8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0DAA" w14:textId="77777777" w:rsidR="00722987" w:rsidRDefault="00722987">
            <w:pPr>
              <w:pStyle w:val="ProductList-TableBody"/>
              <w:jc w:val="center"/>
            </w:pPr>
          </w:p>
        </w:tc>
      </w:tr>
      <w:tr w:rsidR="00722987" w14:paraId="3CEE057C" w14:textId="77777777">
        <w:tc>
          <w:tcPr>
            <w:tcW w:w="4660" w:type="dxa"/>
            <w:tcBorders>
              <w:top w:val="dashed" w:sz="4" w:space="0" w:color="7F7F7F"/>
              <w:left w:val="none" w:sz="4" w:space="0" w:color="6E6E6E"/>
              <w:bottom w:val="dashed" w:sz="4" w:space="0" w:color="7F7F7F"/>
              <w:right w:val="none" w:sz="4" w:space="0" w:color="6E6E6E"/>
            </w:tcBorders>
          </w:tcPr>
          <w:p w14:paraId="5745B171" w14:textId="77777777" w:rsidR="00722987" w:rsidRDefault="00A27E83">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27B515E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9D7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10E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C90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E9D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A91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6BA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14D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BC99" w14:textId="77777777" w:rsidR="00722987" w:rsidRDefault="00722987">
            <w:pPr>
              <w:pStyle w:val="ProductList-TableBody"/>
              <w:jc w:val="center"/>
            </w:pPr>
          </w:p>
        </w:tc>
      </w:tr>
      <w:tr w:rsidR="00722987" w14:paraId="3E59AACB" w14:textId="77777777">
        <w:tc>
          <w:tcPr>
            <w:tcW w:w="4660" w:type="dxa"/>
            <w:tcBorders>
              <w:top w:val="dashed" w:sz="4" w:space="0" w:color="7F7F7F"/>
              <w:left w:val="none" w:sz="4" w:space="0" w:color="6E6E6E"/>
              <w:bottom w:val="none" w:sz="4" w:space="0" w:color="BFBFBF"/>
              <w:right w:val="none" w:sz="4" w:space="0" w:color="6E6E6E"/>
            </w:tcBorders>
          </w:tcPr>
          <w:p w14:paraId="12553FF7" w14:textId="77777777" w:rsidR="00722987" w:rsidRDefault="00A27E8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6B839901"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B6FF"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236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6322"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E4D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15F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D3B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E5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9B4E" w14:textId="77777777" w:rsidR="00722987" w:rsidRDefault="00722987">
            <w:pPr>
              <w:pStyle w:val="ProductList-TableBody"/>
              <w:jc w:val="center"/>
            </w:pPr>
          </w:p>
        </w:tc>
      </w:tr>
    </w:tbl>
    <w:p w14:paraId="10FA1513" w14:textId="77777777" w:rsidR="00722987" w:rsidRDefault="00A27E83">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722987" w14:paraId="0C594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73FE2"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2AB3F7"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46F608"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0027A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2E08"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CC1B1"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ACDE" w14:textId="77777777" w:rsidR="00722987" w:rsidRDefault="00A27E83">
            <w:pPr>
              <w:pStyle w:val="ProductList-TableBody"/>
            </w:pPr>
            <w:r>
              <w:rPr>
                <w:color w:val="404040"/>
              </w:rPr>
              <w:t>Promoties: n.v.t.</w:t>
            </w:r>
          </w:p>
        </w:tc>
      </w:tr>
      <w:tr w:rsidR="00722987" w14:paraId="01B9962D" w14:textId="77777777">
        <w:tc>
          <w:tcPr>
            <w:tcW w:w="4040" w:type="dxa"/>
            <w:tcBorders>
              <w:top w:val="single" w:sz="4" w:space="0" w:color="000000"/>
              <w:left w:val="single" w:sz="4" w:space="0" w:color="000000"/>
              <w:bottom w:val="single" w:sz="4" w:space="0" w:color="000000"/>
              <w:right w:val="single" w:sz="4" w:space="0" w:color="000000"/>
            </w:tcBorders>
          </w:tcPr>
          <w:p w14:paraId="0D32DE92"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3913E56"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15368"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1B7F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E43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AB9B760"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BC9A7E"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BE69534" w14:textId="77777777" w:rsidR="00722987" w:rsidRDefault="00722987">
      <w:pPr>
        <w:pStyle w:val="ProductList-Body"/>
      </w:pPr>
    </w:p>
    <w:p w14:paraId="27F69B19"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9947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D23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0FBECE1" w14:textId="77777777" w:rsidR="00722987" w:rsidRDefault="00722987">
      <w:pPr>
        <w:pStyle w:val="ProductList-Body"/>
      </w:pPr>
    </w:p>
    <w:p w14:paraId="6BBB487B" w14:textId="77777777" w:rsidR="00722987" w:rsidRDefault="00A27E83">
      <w:pPr>
        <w:pStyle w:val="ProductList-Offering2HeadingNoBorder"/>
        <w:outlineLvl w:val="2"/>
      </w:pPr>
      <w:bookmarkStart w:id="287" w:name="_Sec877"/>
      <w:r>
        <w:t>Visio</w:t>
      </w:r>
      <w:bookmarkEnd w:id="287"/>
      <w:r>
        <w:fldChar w:fldCharType="begin"/>
      </w:r>
      <w:r>
        <w:instrText xml:space="preserve"> TC "</w:instrText>
      </w:r>
      <w:bookmarkStart w:id="288" w:name="_Toc44064626"/>
      <w:r>
        <w:instrText>Visio</w:instrText>
      </w:r>
      <w:bookmarkEnd w:id="288"/>
      <w:r>
        <w:instrText>" \l 3</w:instrText>
      </w:r>
      <w:r>
        <w:fldChar w:fldCharType="end"/>
      </w:r>
    </w:p>
    <w:p w14:paraId="0AD8813C" w14:textId="77777777" w:rsidR="00722987" w:rsidRDefault="00A27E83">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22987" w14:paraId="7BEA9F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299AA"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62DD172"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8CF37"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51CA"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87FE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0CD97"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E4B6"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1DF3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C937F"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6586"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7D5AAA0D" w14:textId="77777777">
        <w:tc>
          <w:tcPr>
            <w:tcW w:w="4660" w:type="dxa"/>
            <w:tcBorders>
              <w:top w:val="single" w:sz="6" w:space="0" w:color="FFFFFF"/>
              <w:left w:val="none" w:sz="4" w:space="0" w:color="6E6E6E"/>
              <w:bottom w:val="dashed" w:sz="4" w:space="0" w:color="969696"/>
              <w:right w:val="none" w:sz="4" w:space="0" w:color="6E6E6E"/>
            </w:tcBorders>
          </w:tcPr>
          <w:p w14:paraId="72EB0381" w14:textId="77777777" w:rsidR="00722987" w:rsidRDefault="00A27E83">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3CF255E3"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C034"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3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4D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AA8E"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F7C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7B1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18B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0BE3" w14:textId="77777777" w:rsidR="00722987" w:rsidRDefault="00722987">
            <w:pPr>
              <w:pStyle w:val="ProductList-TableBody"/>
              <w:jc w:val="center"/>
            </w:pPr>
          </w:p>
        </w:tc>
      </w:tr>
      <w:tr w:rsidR="00722987" w14:paraId="50C8E4EF" w14:textId="77777777">
        <w:tc>
          <w:tcPr>
            <w:tcW w:w="4660" w:type="dxa"/>
            <w:tcBorders>
              <w:top w:val="dashed" w:sz="4" w:space="0" w:color="969696"/>
              <w:left w:val="none" w:sz="4" w:space="0" w:color="6E6E6E"/>
              <w:bottom w:val="dashed" w:sz="4" w:space="0" w:color="969696"/>
              <w:right w:val="none" w:sz="4" w:space="0" w:color="6E6E6E"/>
            </w:tcBorders>
          </w:tcPr>
          <w:p w14:paraId="1A3AA378" w14:textId="77777777" w:rsidR="00722987" w:rsidRDefault="00A27E83">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69DF80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F32D"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C0C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FA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49F5"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E54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24F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225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656E" w14:textId="77777777" w:rsidR="00722987" w:rsidRDefault="00722987">
            <w:pPr>
              <w:pStyle w:val="ProductList-TableBody"/>
              <w:jc w:val="center"/>
            </w:pPr>
          </w:p>
        </w:tc>
      </w:tr>
      <w:tr w:rsidR="00722987" w14:paraId="78F2A292" w14:textId="77777777">
        <w:tc>
          <w:tcPr>
            <w:tcW w:w="4660" w:type="dxa"/>
            <w:tcBorders>
              <w:top w:val="dashed" w:sz="4" w:space="0" w:color="969696"/>
              <w:left w:val="none" w:sz="4" w:space="0" w:color="6E6E6E"/>
              <w:bottom w:val="dashed" w:sz="4" w:space="0" w:color="969696"/>
              <w:right w:val="none" w:sz="4" w:space="0" w:color="6E6E6E"/>
            </w:tcBorders>
          </w:tcPr>
          <w:p w14:paraId="4603729A" w14:textId="77777777" w:rsidR="00722987" w:rsidRDefault="00A27E83">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0D5046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E9F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144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AB1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FC7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ADF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46B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57E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8525" w14:textId="77777777" w:rsidR="00722987" w:rsidRDefault="00722987">
            <w:pPr>
              <w:pStyle w:val="ProductList-TableBody"/>
              <w:jc w:val="center"/>
            </w:pPr>
          </w:p>
        </w:tc>
      </w:tr>
      <w:tr w:rsidR="00722987" w14:paraId="7CFD85CA" w14:textId="77777777">
        <w:tc>
          <w:tcPr>
            <w:tcW w:w="4660" w:type="dxa"/>
            <w:tcBorders>
              <w:top w:val="dashed" w:sz="4" w:space="0" w:color="969696"/>
              <w:left w:val="none" w:sz="4" w:space="0" w:color="6E6E6E"/>
              <w:bottom w:val="single" w:sz="4" w:space="0" w:color="FFFFFF"/>
              <w:right w:val="none" w:sz="4" w:space="0" w:color="6E6E6E"/>
            </w:tcBorders>
          </w:tcPr>
          <w:p w14:paraId="0F53BBD8" w14:textId="77777777" w:rsidR="00722987" w:rsidRDefault="00A27E83">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1A5A0A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858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3F5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297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C40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F57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D30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B1B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DB8C" w14:textId="77777777" w:rsidR="00722987" w:rsidRDefault="00722987">
            <w:pPr>
              <w:pStyle w:val="ProductList-TableBody"/>
              <w:jc w:val="center"/>
            </w:pPr>
          </w:p>
        </w:tc>
      </w:tr>
    </w:tbl>
    <w:p w14:paraId="250280DC" w14:textId="77777777" w:rsidR="00722987" w:rsidRDefault="00A27E83">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722987" w14:paraId="10DFF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2FBE"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32723A"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54EB9E"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2051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9285"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5F2C1"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8218" w14:textId="77777777" w:rsidR="00722987" w:rsidRDefault="00A27E83">
            <w:pPr>
              <w:pStyle w:val="ProductList-TableBody"/>
            </w:pPr>
            <w:r>
              <w:rPr>
                <w:color w:val="404040"/>
              </w:rPr>
              <w:t>Promoties: n.v.t.</w:t>
            </w:r>
          </w:p>
        </w:tc>
      </w:tr>
      <w:tr w:rsidR="00722987" w14:paraId="57C3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C95E"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3C0791"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FB3F96" w14:textId="77777777" w:rsidR="00722987" w:rsidRDefault="00A27E83">
            <w:pPr>
              <w:pStyle w:val="ProductList-TableBody"/>
            </w:pPr>
            <w:r>
              <w:t>Reductie mogelijk (SCE): alle</w:t>
            </w:r>
          </w:p>
        </w:tc>
      </w:tr>
      <w:tr w:rsidR="00722987" w14:paraId="2850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89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D5C79DA"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FBB87AD"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8E92AEA" w14:textId="77777777" w:rsidR="00722987" w:rsidRDefault="00722987">
      <w:pPr>
        <w:pStyle w:val="ProductList-Body"/>
      </w:pPr>
    </w:p>
    <w:p w14:paraId="64201491" w14:textId="77777777" w:rsidR="00722987" w:rsidRDefault="00A27E83">
      <w:pPr>
        <w:pStyle w:val="ProductList-ClauseHeading"/>
        <w:outlineLvl w:val="4"/>
      </w:pPr>
      <w:r>
        <w:t>2.1 Implementatierechten voor Visio</w:t>
      </w:r>
    </w:p>
    <w:p w14:paraId="3DC1FC68" w14:textId="77777777" w:rsidR="00722987" w:rsidRDefault="00A27E83">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55FCF3AD" w14:textId="77777777" w:rsidR="00722987" w:rsidRDefault="00722987">
      <w:pPr>
        <w:pStyle w:val="ProductList-Body"/>
      </w:pPr>
    </w:p>
    <w:p w14:paraId="641D2224" w14:textId="77777777" w:rsidR="00722987" w:rsidRDefault="00A27E83">
      <w:pPr>
        <w:pStyle w:val="ProductList-ClauseHeading"/>
        <w:outlineLvl w:val="4"/>
      </w:pPr>
      <w:r>
        <w:t>2.2 Weergeven/afdrukken in Visio voor Office-gebruikers</w:t>
      </w:r>
    </w:p>
    <w:p w14:paraId="4CB3A74E" w14:textId="77777777" w:rsidR="00722987" w:rsidRDefault="00A27E83">
      <w:pPr>
        <w:pStyle w:val="ProductList-Body"/>
      </w:pPr>
      <w:r>
        <w:t>Gebruikers met een licentie voor Office 365 of Microsoft 365 mogen Visio in een modus van beperkte functionaliteit gebruiken om bestanden weer te geven en af te drukken.</w:t>
      </w:r>
    </w:p>
    <w:p w14:paraId="23262837"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C13F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18766"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4FC3A67" w14:textId="77777777" w:rsidR="00722987" w:rsidRDefault="00722987">
      <w:pPr>
        <w:pStyle w:val="ProductList-Body"/>
      </w:pPr>
    </w:p>
    <w:p w14:paraId="2B59489A" w14:textId="77777777" w:rsidR="00722987" w:rsidRDefault="00A27E83">
      <w:pPr>
        <w:pStyle w:val="ProductList-Offering2HeadingNoBorder"/>
        <w:outlineLvl w:val="2"/>
      </w:pPr>
      <w:bookmarkStart w:id="291" w:name="_Sec1217"/>
      <w:r>
        <w:t>Workplace Analytics</w:t>
      </w:r>
      <w:bookmarkEnd w:id="291"/>
      <w:r>
        <w:fldChar w:fldCharType="begin"/>
      </w:r>
      <w:r>
        <w:instrText xml:space="preserve"> TC "</w:instrText>
      </w:r>
      <w:bookmarkStart w:id="292" w:name="_Toc44064627"/>
      <w:r>
        <w:instrText>Workplace Analytics</w:instrText>
      </w:r>
      <w:bookmarkEnd w:id="292"/>
      <w:r>
        <w:instrText>" \l 3</w:instrText>
      </w:r>
      <w:r>
        <w:fldChar w:fldCharType="end"/>
      </w:r>
    </w:p>
    <w:p w14:paraId="1B4304DA" w14:textId="77777777" w:rsidR="00722987" w:rsidRDefault="00A27E83">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722987" w14:paraId="5A5933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1DEEEB" w14:textId="77777777" w:rsidR="00722987" w:rsidRDefault="00A27E8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8639167"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DE2C7"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B545"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4151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263F"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70C84"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7DE52"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8DCBC"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8F62F"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10C5696C" w14:textId="77777777">
        <w:tc>
          <w:tcPr>
            <w:tcW w:w="4520" w:type="dxa"/>
            <w:tcBorders>
              <w:top w:val="none" w:sz="4" w:space="0" w:color="BFBFBF"/>
              <w:left w:val="none" w:sz="4" w:space="0" w:color="000000"/>
              <w:bottom w:val="none" w:sz="4" w:space="0" w:color="7F7F7F"/>
              <w:right w:val="none" w:sz="4" w:space="0" w:color="000000"/>
            </w:tcBorders>
          </w:tcPr>
          <w:p w14:paraId="2B15D774" w14:textId="77777777" w:rsidR="00722987" w:rsidRDefault="00A27E83">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7FF7393B"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80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F0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85D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BB0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5DB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50C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DD6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A2B2" w14:textId="77777777" w:rsidR="00722987" w:rsidRDefault="00722987">
            <w:pPr>
              <w:pStyle w:val="ProductList-TableBody"/>
              <w:jc w:val="center"/>
            </w:pPr>
          </w:p>
        </w:tc>
      </w:tr>
    </w:tbl>
    <w:p w14:paraId="006A174D" w14:textId="77777777" w:rsidR="00722987" w:rsidRDefault="00A27E83">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722987" w14:paraId="6626F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C87E5"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8C60208"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8C7D4"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24C0E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92E3"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18C9"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967B" w14:textId="77777777" w:rsidR="00722987" w:rsidRDefault="00A27E83">
            <w:pPr>
              <w:pStyle w:val="ProductList-TableBody"/>
            </w:pPr>
            <w:r>
              <w:rPr>
                <w:color w:val="404040"/>
              </w:rPr>
              <w:t>Promoties: n.v.t.</w:t>
            </w:r>
          </w:p>
        </w:tc>
      </w:tr>
      <w:tr w:rsidR="00722987" w14:paraId="18A4419D" w14:textId="77777777">
        <w:tc>
          <w:tcPr>
            <w:tcW w:w="4040" w:type="dxa"/>
            <w:tcBorders>
              <w:top w:val="single" w:sz="4" w:space="0" w:color="000000"/>
              <w:left w:val="single" w:sz="4" w:space="0" w:color="000000"/>
              <w:bottom w:val="single" w:sz="4" w:space="0" w:color="000000"/>
              <w:right w:val="single" w:sz="4" w:space="0" w:color="000000"/>
            </w:tcBorders>
          </w:tcPr>
          <w:p w14:paraId="176F3C19"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614887"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28146C"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57392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D75C"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D3CE84"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A5F3" w14:textId="77777777" w:rsidR="00722987" w:rsidRDefault="00722987">
            <w:pPr>
              <w:pStyle w:val="ProductList-TableBody"/>
            </w:pPr>
          </w:p>
        </w:tc>
      </w:tr>
    </w:tbl>
    <w:p w14:paraId="46E026C8"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EA15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C915D"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E1DC5AD" w14:textId="77777777" w:rsidR="00722987" w:rsidRDefault="00722987">
      <w:pPr>
        <w:pStyle w:val="ProductList-Body"/>
      </w:pPr>
    </w:p>
    <w:p w14:paraId="77354D1E" w14:textId="77777777" w:rsidR="00722987" w:rsidRDefault="00A27E83">
      <w:pPr>
        <w:pStyle w:val="ProductList-OfferingGroupHeading"/>
        <w:outlineLvl w:val="1"/>
      </w:pPr>
      <w:bookmarkStart w:id="295" w:name="_Sec635"/>
      <w:r>
        <w:t>Overige Online Diensten</w:t>
      </w:r>
      <w:bookmarkEnd w:id="295"/>
      <w:r>
        <w:fldChar w:fldCharType="begin"/>
      </w:r>
      <w:r>
        <w:instrText xml:space="preserve"> TC "</w:instrText>
      </w:r>
      <w:bookmarkStart w:id="296" w:name="_Toc44064628"/>
      <w:r>
        <w:instrText>Overige Online Diensten</w:instrText>
      </w:r>
      <w:bookmarkEnd w:id="296"/>
      <w:r>
        <w:instrText>" \l 2</w:instrText>
      </w:r>
      <w:r>
        <w:fldChar w:fldCharType="end"/>
      </w:r>
    </w:p>
    <w:p w14:paraId="52DC7ED8" w14:textId="77777777" w:rsidR="00722987" w:rsidRDefault="00A27E83">
      <w:pPr>
        <w:pStyle w:val="ProductList-Offering2HeadingNoBorder"/>
        <w:outlineLvl w:val="2"/>
      </w:pPr>
      <w:bookmarkStart w:id="297" w:name="_Sec670"/>
      <w:r>
        <w:t>Bing Kaarten</w:t>
      </w:r>
      <w:bookmarkEnd w:id="297"/>
      <w:r>
        <w:fldChar w:fldCharType="begin"/>
      </w:r>
      <w:r>
        <w:instrText xml:space="preserve"> TC "</w:instrText>
      </w:r>
      <w:bookmarkStart w:id="298" w:name="_Toc44064629"/>
      <w:r>
        <w:instrText>Bing Kaarten</w:instrText>
      </w:r>
      <w:bookmarkEnd w:id="298"/>
      <w:r>
        <w:instrText>" \l 3</w:instrText>
      </w:r>
      <w:r>
        <w:fldChar w:fldCharType="end"/>
      </w:r>
    </w:p>
    <w:p w14:paraId="6FFB038D" w14:textId="77777777" w:rsidR="00722987" w:rsidRDefault="00A27E83">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722987" w14:paraId="675F97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42552"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D8803E"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D956"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9A2D"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97356"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A6C8E"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353E8"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E0B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6D85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66CFB"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DAF28A7" w14:textId="77777777">
        <w:tc>
          <w:tcPr>
            <w:tcW w:w="4660" w:type="dxa"/>
            <w:tcBorders>
              <w:top w:val="single" w:sz="6" w:space="0" w:color="FFFFFF"/>
              <w:left w:val="none" w:sz="4" w:space="0" w:color="6E6E6E"/>
              <w:bottom w:val="dashed" w:sz="4" w:space="0" w:color="BFBFBF"/>
              <w:right w:val="none" w:sz="4" w:space="0" w:color="6E6E6E"/>
            </w:tcBorders>
          </w:tcPr>
          <w:p w14:paraId="5950594C" w14:textId="77777777" w:rsidR="00722987" w:rsidRDefault="00A27E83">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7EA075" w14:textId="77777777" w:rsidR="00722987" w:rsidRDefault="00A27E8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9F4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C9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65A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DF7B"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2D2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F9B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415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8318" w14:textId="77777777" w:rsidR="00722987" w:rsidRDefault="00722987">
            <w:pPr>
              <w:pStyle w:val="ProductList-TableBody"/>
              <w:jc w:val="center"/>
            </w:pPr>
          </w:p>
        </w:tc>
      </w:tr>
      <w:tr w:rsidR="00722987" w14:paraId="44CCC4E3" w14:textId="77777777">
        <w:tc>
          <w:tcPr>
            <w:tcW w:w="4660" w:type="dxa"/>
            <w:tcBorders>
              <w:top w:val="dashed" w:sz="4" w:space="0" w:color="BFBFBF"/>
              <w:left w:val="none" w:sz="4" w:space="0" w:color="6E6E6E"/>
              <w:bottom w:val="dashed" w:sz="4" w:space="0" w:color="BFBFBF"/>
              <w:right w:val="none" w:sz="4" w:space="0" w:color="6E6E6E"/>
            </w:tcBorders>
          </w:tcPr>
          <w:p w14:paraId="23B76EF4" w14:textId="77777777" w:rsidR="00722987" w:rsidRDefault="00A27E83">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849C7"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278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C79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489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A74F"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6A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F58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40A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CA6ED" w14:textId="77777777" w:rsidR="00722987" w:rsidRDefault="00722987">
            <w:pPr>
              <w:pStyle w:val="ProductList-TableBody"/>
              <w:jc w:val="center"/>
            </w:pPr>
          </w:p>
        </w:tc>
      </w:tr>
      <w:tr w:rsidR="00722987" w14:paraId="00E62F29" w14:textId="77777777">
        <w:tc>
          <w:tcPr>
            <w:tcW w:w="4660" w:type="dxa"/>
            <w:tcBorders>
              <w:top w:val="dashed" w:sz="4" w:space="0" w:color="BFBFBF"/>
              <w:left w:val="none" w:sz="4" w:space="0" w:color="6E6E6E"/>
              <w:bottom w:val="dashed" w:sz="4" w:space="0" w:color="BFBFBF"/>
              <w:right w:val="none" w:sz="4" w:space="0" w:color="6E6E6E"/>
            </w:tcBorders>
          </w:tcPr>
          <w:p w14:paraId="7EAA1CCA" w14:textId="77777777" w:rsidR="00722987" w:rsidRDefault="00A27E83">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F79E7" w14:textId="77777777" w:rsidR="00722987" w:rsidRDefault="00A27E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6AF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23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3D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668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F63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D6D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437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C13E" w14:textId="77777777" w:rsidR="00722987" w:rsidRDefault="00722987">
            <w:pPr>
              <w:pStyle w:val="ProductList-TableBody"/>
              <w:jc w:val="center"/>
            </w:pPr>
          </w:p>
        </w:tc>
      </w:tr>
      <w:tr w:rsidR="00722987" w14:paraId="00C35A75" w14:textId="77777777">
        <w:tc>
          <w:tcPr>
            <w:tcW w:w="4660" w:type="dxa"/>
            <w:tcBorders>
              <w:top w:val="dashed" w:sz="4" w:space="0" w:color="BFBFBF"/>
              <w:left w:val="none" w:sz="4" w:space="0" w:color="6E6E6E"/>
              <w:bottom w:val="dashed" w:sz="4" w:space="0" w:color="BFBFBF"/>
              <w:right w:val="none" w:sz="4" w:space="0" w:color="6E6E6E"/>
            </w:tcBorders>
          </w:tcPr>
          <w:p w14:paraId="19ABDDE3" w14:textId="77777777" w:rsidR="00722987" w:rsidRDefault="00A27E83">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C0476" w14:textId="77777777" w:rsidR="00722987" w:rsidRDefault="00A27E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14A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E43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0F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4AC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B42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986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BB6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0833" w14:textId="77777777" w:rsidR="00722987" w:rsidRDefault="00722987">
            <w:pPr>
              <w:pStyle w:val="ProductList-TableBody"/>
              <w:jc w:val="center"/>
            </w:pPr>
          </w:p>
        </w:tc>
      </w:tr>
      <w:tr w:rsidR="00722987" w14:paraId="6FD0A5ED" w14:textId="77777777">
        <w:tc>
          <w:tcPr>
            <w:tcW w:w="4660" w:type="dxa"/>
            <w:tcBorders>
              <w:top w:val="dashed" w:sz="4" w:space="0" w:color="BFBFBF"/>
              <w:left w:val="none" w:sz="4" w:space="0" w:color="6E6E6E"/>
              <w:bottom w:val="dashed" w:sz="4" w:space="0" w:color="BFBFBF"/>
              <w:right w:val="none" w:sz="4" w:space="0" w:color="6E6E6E"/>
            </w:tcBorders>
          </w:tcPr>
          <w:p w14:paraId="6171EA62" w14:textId="77777777" w:rsidR="00722987" w:rsidRDefault="00A27E8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98E10" w14:textId="77777777" w:rsidR="00722987" w:rsidRDefault="00A27E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E6A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BBF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7D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FDE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E5E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983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628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E2DB" w14:textId="77777777" w:rsidR="00722987" w:rsidRDefault="00722987">
            <w:pPr>
              <w:pStyle w:val="ProductList-TableBody"/>
              <w:jc w:val="center"/>
            </w:pPr>
          </w:p>
        </w:tc>
      </w:tr>
      <w:tr w:rsidR="00722987" w14:paraId="609CEB0A" w14:textId="77777777">
        <w:tc>
          <w:tcPr>
            <w:tcW w:w="4660" w:type="dxa"/>
            <w:tcBorders>
              <w:top w:val="dashed" w:sz="4" w:space="0" w:color="BFBFBF"/>
              <w:left w:val="none" w:sz="4" w:space="0" w:color="6E6E6E"/>
              <w:bottom w:val="dashed" w:sz="4" w:space="0" w:color="BFBFBF"/>
              <w:right w:val="none" w:sz="4" w:space="0" w:color="6E6E6E"/>
            </w:tcBorders>
          </w:tcPr>
          <w:p w14:paraId="327A620B" w14:textId="77777777" w:rsidR="00722987" w:rsidRDefault="00A27E8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01E09" w14:textId="77777777" w:rsidR="00722987" w:rsidRDefault="00A27E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F12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FDC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78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9D1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AAE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8D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A1F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D520" w14:textId="77777777" w:rsidR="00722987" w:rsidRDefault="00722987">
            <w:pPr>
              <w:pStyle w:val="ProductList-TableBody"/>
              <w:jc w:val="center"/>
            </w:pPr>
          </w:p>
        </w:tc>
      </w:tr>
      <w:tr w:rsidR="00722987" w14:paraId="0CE19B82" w14:textId="77777777">
        <w:tc>
          <w:tcPr>
            <w:tcW w:w="4660" w:type="dxa"/>
            <w:tcBorders>
              <w:top w:val="dashed" w:sz="4" w:space="0" w:color="BFBFBF"/>
              <w:left w:val="none" w:sz="4" w:space="0" w:color="6E6E6E"/>
              <w:bottom w:val="dashed" w:sz="4" w:space="0" w:color="BFBFBF"/>
              <w:right w:val="none" w:sz="4" w:space="0" w:color="6E6E6E"/>
            </w:tcBorders>
          </w:tcPr>
          <w:p w14:paraId="7EF1C43B" w14:textId="77777777" w:rsidR="00722987" w:rsidRDefault="00A27E8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21754"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A9C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6DA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17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F18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0BA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F6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6EC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BD37" w14:textId="77777777" w:rsidR="00722987" w:rsidRDefault="00722987">
            <w:pPr>
              <w:pStyle w:val="ProductList-TableBody"/>
              <w:jc w:val="center"/>
            </w:pPr>
          </w:p>
        </w:tc>
      </w:tr>
      <w:tr w:rsidR="00722987" w14:paraId="1EF6181C" w14:textId="77777777">
        <w:tc>
          <w:tcPr>
            <w:tcW w:w="4660" w:type="dxa"/>
            <w:tcBorders>
              <w:top w:val="dashed" w:sz="4" w:space="0" w:color="BFBFBF"/>
              <w:left w:val="none" w:sz="4" w:space="0" w:color="6E6E6E"/>
              <w:bottom w:val="dashed" w:sz="4" w:space="0" w:color="BFBFBF"/>
              <w:right w:val="none" w:sz="4" w:space="0" w:color="6E6E6E"/>
            </w:tcBorders>
          </w:tcPr>
          <w:p w14:paraId="46178A5D" w14:textId="77777777" w:rsidR="00722987" w:rsidRDefault="00A27E8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3FE36"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0AB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426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880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AFD5"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68E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315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263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65B2" w14:textId="77777777" w:rsidR="00722987" w:rsidRDefault="00722987">
            <w:pPr>
              <w:pStyle w:val="ProductList-TableBody"/>
              <w:jc w:val="center"/>
            </w:pPr>
          </w:p>
        </w:tc>
      </w:tr>
      <w:tr w:rsidR="00722987" w14:paraId="4C573E27" w14:textId="77777777">
        <w:tc>
          <w:tcPr>
            <w:tcW w:w="4660" w:type="dxa"/>
            <w:tcBorders>
              <w:top w:val="dashed" w:sz="4" w:space="0" w:color="BFBFBF"/>
              <w:left w:val="none" w:sz="4" w:space="0" w:color="6E6E6E"/>
              <w:bottom w:val="dashed" w:sz="4" w:space="0" w:color="BFBFBF"/>
              <w:right w:val="none" w:sz="4" w:space="0" w:color="6E6E6E"/>
            </w:tcBorders>
          </w:tcPr>
          <w:p w14:paraId="6207B7B9" w14:textId="77777777" w:rsidR="00722987" w:rsidRDefault="00A27E8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00DF8"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D42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066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91A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C320"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833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67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3B6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1DEF" w14:textId="77777777" w:rsidR="00722987" w:rsidRDefault="00722987">
            <w:pPr>
              <w:pStyle w:val="ProductList-TableBody"/>
              <w:jc w:val="center"/>
            </w:pPr>
          </w:p>
        </w:tc>
      </w:tr>
      <w:tr w:rsidR="00722987" w14:paraId="05B098B6" w14:textId="77777777">
        <w:tc>
          <w:tcPr>
            <w:tcW w:w="4660" w:type="dxa"/>
            <w:tcBorders>
              <w:top w:val="dashed" w:sz="4" w:space="0" w:color="BFBFBF"/>
              <w:left w:val="none" w:sz="4" w:space="0" w:color="6E6E6E"/>
              <w:bottom w:val="dashed" w:sz="4" w:space="0" w:color="BFBFBF"/>
              <w:right w:val="none" w:sz="4" w:space="0" w:color="6E6E6E"/>
            </w:tcBorders>
          </w:tcPr>
          <w:p w14:paraId="49F84053" w14:textId="77777777" w:rsidR="00722987" w:rsidRDefault="00A27E8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8880B"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EA4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AA2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384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4979"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71A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3DE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BB2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D6A1" w14:textId="77777777" w:rsidR="00722987" w:rsidRDefault="00722987">
            <w:pPr>
              <w:pStyle w:val="ProductList-TableBody"/>
              <w:jc w:val="center"/>
            </w:pPr>
          </w:p>
        </w:tc>
      </w:tr>
      <w:tr w:rsidR="00722987" w14:paraId="6C6DA7C2" w14:textId="77777777">
        <w:tc>
          <w:tcPr>
            <w:tcW w:w="4660" w:type="dxa"/>
            <w:tcBorders>
              <w:top w:val="dashed" w:sz="4" w:space="0" w:color="BFBFBF"/>
              <w:left w:val="none" w:sz="4" w:space="0" w:color="6E6E6E"/>
              <w:bottom w:val="dashed" w:sz="4" w:space="0" w:color="BFBFBF"/>
              <w:right w:val="none" w:sz="4" w:space="0" w:color="6E6E6E"/>
            </w:tcBorders>
          </w:tcPr>
          <w:p w14:paraId="62DF36C3" w14:textId="77777777" w:rsidR="00722987" w:rsidRDefault="00A27E8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4BCF8" w14:textId="77777777" w:rsidR="00722987" w:rsidRDefault="00A27E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3FA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919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005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6724"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94A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12C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FC7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2B9B" w14:textId="77777777" w:rsidR="00722987" w:rsidRDefault="00722987">
            <w:pPr>
              <w:pStyle w:val="ProductList-TableBody"/>
              <w:jc w:val="center"/>
            </w:pPr>
          </w:p>
        </w:tc>
      </w:tr>
      <w:tr w:rsidR="00722987" w14:paraId="4D047A92" w14:textId="77777777">
        <w:tc>
          <w:tcPr>
            <w:tcW w:w="4660" w:type="dxa"/>
            <w:tcBorders>
              <w:top w:val="dashed" w:sz="4" w:space="0" w:color="BFBFBF"/>
              <w:left w:val="none" w:sz="4" w:space="0" w:color="6E6E6E"/>
              <w:bottom w:val="dashed" w:sz="4" w:space="0" w:color="BFBFBF"/>
              <w:right w:val="none" w:sz="4" w:space="0" w:color="6E6E6E"/>
            </w:tcBorders>
          </w:tcPr>
          <w:p w14:paraId="45C99E22" w14:textId="77777777" w:rsidR="00722987" w:rsidRDefault="00A27E8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4647A" w14:textId="77777777" w:rsidR="00722987" w:rsidRDefault="00A27E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8C4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CE6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9DD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FE38"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730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8E5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4FD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CA15" w14:textId="77777777" w:rsidR="00722987" w:rsidRDefault="00722987">
            <w:pPr>
              <w:pStyle w:val="ProductList-TableBody"/>
              <w:jc w:val="center"/>
            </w:pPr>
          </w:p>
        </w:tc>
      </w:tr>
      <w:tr w:rsidR="00722987" w14:paraId="49A27AFB" w14:textId="77777777">
        <w:tc>
          <w:tcPr>
            <w:tcW w:w="4660" w:type="dxa"/>
            <w:tcBorders>
              <w:top w:val="dashed" w:sz="4" w:space="0" w:color="BFBFBF"/>
              <w:left w:val="none" w:sz="4" w:space="0" w:color="6E6E6E"/>
              <w:bottom w:val="dashed" w:sz="4" w:space="0" w:color="BFBFBF"/>
              <w:right w:val="none" w:sz="4" w:space="0" w:color="6E6E6E"/>
            </w:tcBorders>
          </w:tcPr>
          <w:p w14:paraId="3FDEFEF1" w14:textId="77777777" w:rsidR="00722987" w:rsidRDefault="00A27E8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73D76"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D6E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FE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DE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80B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7D7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072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BF8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A61E" w14:textId="77777777" w:rsidR="00722987" w:rsidRDefault="00722987">
            <w:pPr>
              <w:pStyle w:val="ProductList-TableBody"/>
              <w:jc w:val="center"/>
            </w:pPr>
          </w:p>
        </w:tc>
      </w:tr>
      <w:tr w:rsidR="00722987" w14:paraId="57492B3B" w14:textId="77777777">
        <w:tc>
          <w:tcPr>
            <w:tcW w:w="4660" w:type="dxa"/>
            <w:tcBorders>
              <w:top w:val="dashed" w:sz="4" w:space="0" w:color="BFBFBF"/>
              <w:left w:val="none" w:sz="4" w:space="0" w:color="6E6E6E"/>
              <w:bottom w:val="dashed" w:sz="4" w:space="0" w:color="BFBFBF"/>
              <w:right w:val="none" w:sz="4" w:space="0" w:color="6E6E6E"/>
            </w:tcBorders>
          </w:tcPr>
          <w:p w14:paraId="7954BDDB" w14:textId="77777777" w:rsidR="00722987" w:rsidRDefault="00A27E83">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470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2EF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0A5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E68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D6C6"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6A1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8C4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516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61FE" w14:textId="77777777" w:rsidR="00722987" w:rsidRDefault="00722987">
            <w:pPr>
              <w:pStyle w:val="ProductList-TableBody"/>
              <w:jc w:val="center"/>
            </w:pPr>
          </w:p>
        </w:tc>
      </w:tr>
      <w:tr w:rsidR="00722987" w14:paraId="0A85D3A7" w14:textId="77777777">
        <w:tc>
          <w:tcPr>
            <w:tcW w:w="4660" w:type="dxa"/>
            <w:tcBorders>
              <w:top w:val="dashed" w:sz="4" w:space="0" w:color="BFBFBF"/>
              <w:left w:val="none" w:sz="4" w:space="0" w:color="6E6E6E"/>
              <w:bottom w:val="dashed" w:sz="4" w:space="0" w:color="BFBFBF"/>
              <w:right w:val="none" w:sz="4" w:space="0" w:color="6E6E6E"/>
            </w:tcBorders>
          </w:tcPr>
          <w:p w14:paraId="2D0C6E18" w14:textId="77777777" w:rsidR="00722987" w:rsidRDefault="00A27E83">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86BA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E25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2DA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D6D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725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505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D4F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4E2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4E19" w14:textId="77777777" w:rsidR="00722987" w:rsidRDefault="00722987">
            <w:pPr>
              <w:pStyle w:val="ProductList-TableBody"/>
              <w:jc w:val="center"/>
            </w:pPr>
          </w:p>
        </w:tc>
      </w:tr>
      <w:tr w:rsidR="00722987" w14:paraId="307E7C3E" w14:textId="77777777">
        <w:tc>
          <w:tcPr>
            <w:tcW w:w="4660" w:type="dxa"/>
            <w:tcBorders>
              <w:top w:val="dashed" w:sz="4" w:space="0" w:color="BFBFBF"/>
              <w:left w:val="none" w:sz="4" w:space="0" w:color="6E6E6E"/>
              <w:bottom w:val="dashed" w:sz="4" w:space="0" w:color="BFBFBF"/>
              <w:right w:val="none" w:sz="4" w:space="0" w:color="6E6E6E"/>
            </w:tcBorders>
          </w:tcPr>
          <w:p w14:paraId="4B15547B" w14:textId="77777777" w:rsidR="00722987" w:rsidRDefault="00A27E83">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6CFF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3C6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170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539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C4F1"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24A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B8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383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0DCE" w14:textId="77777777" w:rsidR="00722987" w:rsidRDefault="00722987">
            <w:pPr>
              <w:pStyle w:val="ProductList-TableBody"/>
              <w:jc w:val="center"/>
            </w:pPr>
          </w:p>
        </w:tc>
      </w:tr>
      <w:tr w:rsidR="00722987" w14:paraId="6CF4AB0B" w14:textId="77777777">
        <w:tc>
          <w:tcPr>
            <w:tcW w:w="4660" w:type="dxa"/>
            <w:tcBorders>
              <w:top w:val="dashed" w:sz="4" w:space="0" w:color="BFBFBF"/>
              <w:left w:val="none" w:sz="4" w:space="0" w:color="6E6E6E"/>
              <w:bottom w:val="dashed" w:sz="4" w:space="0" w:color="BFBFBF"/>
              <w:right w:val="none" w:sz="4" w:space="0" w:color="6E6E6E"/>
            </w:tcBorders>
          </w:tcPr>
          <w:p w14:paraId="7F711948" w14:textId="77777777" w:rsidR="00722987" w:rsidRDefault="00A27E83">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3D94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C8B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16B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EBC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285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E77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6DD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C8B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BE06" w14:textId="77777777" w:rsidR="00722987" w:rsidRDefault="00722987">
            <w:pPr>
              <w:pStyle w:val="ProductList-TableBody"/>
              <w:jc w:val="center"/>
            </w:pPr>
          </w:p>
        </w:tc>
      </w:tr>
    </w:tbl>
    <w:p w14:paraId="0152AE0D" w14:textId="77777777" w:rsidR="00722987" w:rsidRDefault="00A27E83">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722987" w14:paraId="124B4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BCF4F"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07CF87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FE30" w14:textId="77777777" w:rsidR="00722987" w:rsidRDefault="00A27E83">
            <w:pPr>
              <w:pStyle w:val="ProductList-TableBody"/>
            </w:pPr>
            <w:r>
              <w:rPr>
                <w:color w:val="404040"/>
              </w:rPr>
              <w:t>Verlengde Looptijd mogelijk: n.v.t.</w:t>
            </w:r>
          </w:p>
        </w:tc>
      </w:tr>
      <w:tr w:rsidR="00722987" w14:paraId="40EE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3A9A"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0B8D"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DF62" w14:textId="77777777" w:rsidR="00722987" w:rsidRDefault="00A27E83">
            <w:pPr>
              <w:pStyle w:val="ProductList-TableBody"/>
            </w:pPr>
            <w:r>
              <w:rPr>
                <w:color w:val="404040"/>
              </w:rPr>
              <w:t>Promoties: n.v.t.</w:t>
            </w:r>
          </w:p>
        </w:tc>
      </w:tr>
      <w:tr w:rsidR="00722987" w14:paraId="6612C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7283"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D579" w14:textId="77777777" w:rsidR="00722987" w:rsidRDefault="00A27E8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3A2E" w14:textId="77777777" w:rsidR="00722987" w:rsidRDefault="00A27E83">
            <w:pPr>
              <w:pStyle w:val="ProductList-TableBody"/>
            </w:pPr>
            <w:r>
              <w:rPr>
                <w:color w:val="404040"/>
              </w:rPr>
              <w:t>Reductie mogelijk (SCE): n.v.t.</w:t>
            </w:r>
          </w:p>
        </w:tc>
      </w:tr>
      <w:tr w:rsidR="00722987" w14:paraId="5BA6A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EB8E"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ADE8"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78EC" w14:textId="77777777" w:rsidR="00722987" w:rsidRDefault="00722987">
            <w:pPr>
              <w:pStyle w:val="ProductList-TableBody"/>
            </w:pPr>
          </w:p>
        </w:tc>
      </w:tr>
    </w:tbl>
    <w:p w14:paraId="248DE497" w14:textId="77777777" w:rsidR="00722987" w:rsidRDefault="00722987">
      <w:pPr>
        <w:pStyle w:val="ProductList-Body"/>
      </w:pPr>
    </w:p>
    <w:p w14:paraId="72874C12" w14:textId="77777777" w:rsidR="00722987" w:rsidRDefault="00A27E83">
      <w:pPr>
        <w:pStyle w:val="ProductList-ClauseHeading"/>
        <w:outlineLvl w:val="4"/>
      </w:pPr>
      <w:r>
        <w:t>2.1 Factureerbare transacties</w:t>
      </w:r>
    </w:p>
    <w:p w14:paraId="4B7E38DD" w14:textId="77777777" w:rsidR="00722987" w:rsidRDefault="00A27E83">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44584689" w14:textId="77777777" w:rsidR="00722987" w:rsidRDefault="00722987">
      <w:pPr>
        <w:pStyle w:val="ProductList-Body"/>
      </w:pPr>
    </w:p>
    <w:p w14:paraId="0996BDDB" w14:textId="77777777" w:rsidR="00722987" w:rsidRDefault="00A27E83">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6FE23FE" w14:textId="77777777" w:rsidR="00722987" w:rsidRDefault="00722987">
      <w:pPr>
        <w:pStyle w:val="ProductList-Body"/>
      </w:pPr>
    </w:p>
    <w:p w14:paraId="0EB7B246" w14:textId="77777777" w:rsidR="00722987" w:rsidRDefault="00A27E83">
      <w:pPr>
        <w:pStyle w:val="ProductList-ClauseHeading"/>
        <w:outlineLvl w:val="4"/>
      </w:pPr>
      <w:r>
        <w:t>2.2 Vereisten Mobile Asset Management per Asset</w:t>
      </w:r>
    </w:p>
    <w:p w14:paraId="383EE998" w14:textId="77777777" w:rsidR="00722987" w:rsidRDefault="00A27E83">
      <w:pPr>
        <w:pStyle w:val="ProductList-Body"/>
      </w:pPr>
      <w:r>
        <w:t xml:space="preserve">De volgende aanbiedingen vereisen een licentie voor een maandabonnement op Mobile Asset Management per Asset: </w:t>
      </w:r>
    </w:p>
    <w:p w14:paraId="60942E9B" w14:textId="77777777" w:rsidR="00722987" w:rsidRDefault="00A27E83" w:rsidP="00A27E83">
      <w:pPr>
        <w:pStyle w:val="ProductList-Bullet"/>
        <w:numPr>
          <w:ilvl w:val="0"/>
          <w:numId w:val="52"/>
        </w:numPr>
      </w:pPr>
      <w:r>
        <w:t xml:space="preserve">Automatische Distance Matrix per Asset </w:t>
      </w:r>
    </w:p>
    <w:p w14:paraId="2FCCC79A" w14:textId="77777777" w:rsidR="00722987" w:rsidRDefault="00A27E83" w:rsidP="00A27E83">
      <w:pPr>
        <w:pStyle w:val="ProductList-Bullet"/>
        <w:numPr>
          <w:ilvl w:val="0"/>
          <w:numId w:val="52"/>
        </w:numPr>
      </w:pPr>
      <w:r>
        <w:t xml:space="preserve">Handmatige Distance Matrix per Asset </w:t>
      </w:r>
    </w:p>
    <w:p w14:paraId="5E1229DF" w14:textId="77777777" w:rsidR="00722987" w:rsidRDefault="00A27E83" w:rsidP="00A27E83">
      <w:pPr>
        <w:pStyle w:val="ProductList-Bullet"/>
        <w:numPr>
          <w:ilvl w:val="0"/>
          <w:numId w:val="52"/>
        </w:numPr>
      </w:pPr>
      <w:r>
        <w:t xml:space="preserve">Truck Routing per Asset </w:t>
      </w:r>
    </w:p>
    <w:p w14:paraId="79DD426D" w14:textId="77777777" w:rsidR="00722987" w:rsidRDefault="00A27E83" w:rsidP="00A27E83">
      <w:pPr>
        <w:pStyle w:val="ProductList-Bullet"/>
        <w:numPr>
          <w:ilvl w:val="0"/>
          <w:numId w:val="52"/>
        </w:numPr>
      </w:pPr>
      <w:r>
        <w:t>Drive Analytics per Asset</w:t>
      </w:r>
    </w:p>
    <w:p w14:paraId="384A3773"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0ABD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E0754"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C9AF47D" w14:textId="77777777" w:rsidR="00722987" w:rsidRDefault="00722987">
      <w:pPr>
        <w:pStyle w:val="ProductList-Body"/>
      </w:pPr>
    </w:p>
    <w:p w14:paraId="2FA2259F" w14:textId="77777777" w:rsidR="00722987" w:rsidRDefault="00A27E8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4630"/>
      <w:r>
        <w:instrText>Microsoft Power Platform</w:instrText>
      </w:r>
      <w:bookmarkEnd w:id="302"/>
      <w:r>
        <w:instrText>" \l 3</w:instrText>
      </w:r>
      <w:r>
        <w:fldChar w:fldCharType="end"/>
      </w:r>
    </w:p>
    <w:p w14:paraId="7A89FFCD" w14:textId="77777777" w:rsidR="00722987" w:rsidRDefault="00A27E83">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722987" w14:paraId="09A564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760C6"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0B844CD" w14:textId="77777777" w:rsidR="00722987" w:rsidRDefault="00A27E83">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48344124"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3E5A9"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E473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F7D2B"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1D9A0"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6A465"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D854B"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F567B"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6405B8C6" w14:textId="77777777">
        <w:tc>
          <w:tcPr>
            <w:tcW w:w="4660" w:type="dxa"/>
            <w:tcBorders>
              <w:top w:val="single" w:sz="6" w:space="0" w:color="FFFFFF"/>
              <w:left w:val="none" w:sz="4" w:space="0" w:color="6E6E6E"/>
              <w:bottom w:val="dashed" w:sz="4" w:space="0" w:color="BFBFBF"/>
              <w:right w:val="none" w:sz="4" w:space="0" w:color="6E6E6E"/>
            </w:tcBorders>
          </w:tcPr>
          <w:p w14:paraId="28FC4FD8" w14:textId="77777777" w:rsidR="00722987" w:rsidRDefault="00A27E83">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8FD4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6EF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0E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AE1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C44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D7C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83B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296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BAF9" w14:textId="77777777" w:rsidR="00722987" w:rsidRDefault="00722987">
            <w:pPr>
              <w:pStyle w:val="ProductList-TableBody"/>
              <w:jc w:val="center"/>
            </w:pPr>
          </w:p>
        </w:tc>
      </w:tr>
      <w:tr w:rsidR="00722987" w14:paraId="2DAE406D" w14:textId="77777777">
        <w:tc>
          <w:tcPr>
            <w:tcW w:w="4660" w:type="dxa"/>
            <w:tcBorders>
              <w:top w:val="dashed" w:sz="4" w:space="0" w:color="BFBFBF"/>
              <w:left w:val="none" w:sz="4" w:space="0" w:color="6E6E6E"/>
              <w:bottom w:val="dashed" w:sz="4" w:space="0" w:color="B2B2B2"/>
              <w:right w:val="none" w:sz="4" w:space="0" w:color="6E6E6E"/>
            </w:tcBorders>
          </w:tcPr>
          <w:p w14:paraId="4A8E675C" w14:textId="77777777" w:rsidR="00722987" w:rsidRDefault="00A27E83">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54200FA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8F8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126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CEC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E46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544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1F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DB7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52B8" w14:textId="77777777" w:rsidR="00722987" w:rsidRDefault="00722987">
            <w:pPr>
              <w:pStyle w:val="ProductList-TableBody"/>
              <w:jc w:val="center"/>
            </w:pPr>
          </w:p>
        </w:tc>
      </w:tr>
      <w:tr w:rsidR="00722987" w14:paraId="131F6A43" w14:textId="77777777">
        <w:tc>
          <w:tcPr>
            <w:tcW w:w="4660" w:type="dxa"/>
            <w:tcBorders>
              <w:top w:val="dashed" w:sz="4" w:space="0" w:color="B2B2B2"/>
              <w:left w:val="none" w:sz="4" w:space="0" w:color="6E6E6E"/>
              <w:bottom w:val="dashed" w:sz="4" w:space="0" w:color="B2B2B2"/>
              <w:right w:val="none" w:sz="4" w:space="0" w:color="6E6E6E"/>
            </w:tcBorders>
          </w:tcPr>
          <w:p w14:paraId="10EA5870" w14:textId="77777777" w:rsidR="00722987" w:rsidRDefault="00A27E83">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94F75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BF6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BA8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12D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236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7AD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621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2FD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589D" w14:textId="77777777" w:rsidR="00722987" w:rsidRDefault="00722987">
            <w:pPr>
              <w:pStyle w:val="ProductList-TableBody"/>
              <w:jc w:val="center"/>
            </w:pPr>
          </w:p>
        </w:tc>
      </w:tr>
      <w:tr w:rsidR="00722987" w14:paraId="746E8BB8" w14:textId="77777777">
        <w:tc>
          <w:tcPr>
            <w:tcW w:w="4660" w:type="dxa"/>
            <w:tcBorders>
              <w:top w:val="dashed" w:sz="4" w:space="0" w:color="B2B2B2"/>
              <w:left w:val="none" w:sz="4" w:space="0" w:color="6E6E6E"/>
              <w:bottom w:val="dashed" w:sz="4" w:space="0" w:color="B2B2B2"/>
              <w:right w:val="none" w:sz="4" w:space="0" w:color="6E6E6E"/>
            </w:tcBorders>
          </w:tcPr>
          <w:p w14:paraId="373C3D1E" w14:textId="77777777" w:rsidR="00722987" w:rsidRDefault="00A27E83">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D018B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10E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7B6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360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1CD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0E1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AE5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387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E074" w14:textId="77777777" w:rsidR="00722987" w:rsidRDefault="00722987">
            <w:pPr>
              <w:pStyle w:val="ProductList-TableBody"/>
              <w:jc w:val="center"/>
            </w:pPr>
          </w:p>
        </w:tc>
      </w:tr>
      <w:tr w:rsidR="00722987" w14:paraId="01E2AE00" w14:textId="77777777">
        <w:tc>
          <w:tcPr>
            <w:tcW w:w="4660" w:type="dxa"/>
            <w:tcBorders>
              <w:top w:val="dashed" w:sz="4" w:space="0" w:color="B2B2B2"/>
              <w:left w:val="none" w:sz="4" w:space="0" w:color="6E6E6E"/>
              <w:bottom w:val="dashed" w:sz="4" w:space="0" w:color="B2B2B2"/>
              <w:right w:val="none" w:sz="4" w:space="0" w:color="6E6E6E"/>
            </w:tcBorders>
          </w:tcPr>
          <w:p w14:paraId="4FF2F9EB" w14:textId="77777777" w:rsidR="00722987" w:rsidRDefault="00A27E83">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76A91C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436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7E7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49E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29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1C9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9B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DFF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F968" w14:textId="77777777" w:rsidR="00722987" w:rsidRDefault="00722987">
            <w:pPr>
              <w:pStyle w:val="ProductList-TableBody"/>
              <w:jc w:val="center"/>
            </w:pPr>
          </w:p>
        </w:tc>
      </w:tr>
      <w:tr w:rsidR="00722987" w14:paraId="20A528DC" w14:textId="77777777">
        <w:tc>
          <w:tcPr>
            <w:tcW w:w="4660" w:type="dxa"/>
            <w:tcBorders>
              <w:top w:val="dashed" w:sz="4" w:space="0" w:color="B2B2B2"/>
              <w:left w:val="none" w:sz="4" w:space="0" w:color="6E6E6E"/>
              <w:bottom w:val="dashed" w:sz="4" w:space="0" w:color="B2B2B2"/>
              <w:right w:val="none" w:sz="4" w:space="0" w:color="6E6E6E"/>
            </w:tcBorders>
          </w:tcPr>
          <w:p w14:paraId="7039F7B6" w14:textId="77777777" w:rsidR="00722987" w:rsidRDefault="00A27E8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0E66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DF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F9C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1F9C"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43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005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B3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C65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D243"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22987" w14:paraId="06278813" w14:textId="77777777">
        <w:tc>
          <w:tcPr>
            <w:tcW w:w="4660" w:type="dxa"/>
            <w:tcBorders>
              <w:top w:val="dashed" w:sz="4" w:space="0" w:color="B2B2B2"/>
              <w:left w:val="none" w:sz="4" w:space="0" w:color="6E6E6E"/>
              <w:bottom w:val="dashed" w:sz="4" w:space="0" w:color="B2B2B2"/>
              <w:right w:val="none" w:sz="4" w:space="0" w:color="6E6E6E"/>
            </w:tcBorders>
          </w:tcPr>
          <w:p w14:paraId="7B1D5590" w14:textId="77777777" w:rsidR="00722987" w:rsidRDefault="00A27E8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6866C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D44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88C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C304"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402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E26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69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FBB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901E"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22987" w14:paraId="630B7526" w14:textId="77777777">
        <w:tc>
          <w:tcPr>
            <w:tcW w:w="4660" w:type="dxa"/>
            <w:tcBorders>
              <w:top w:val="dashed" w:sz="4" w:space="0" w:color="B2B2B2"/>
              <w:left w:val="none" w:sz="4" w:space="0" w:color="6E6E6E"/>
              <w:bottom w:val="dashed" w:sz="4" w:space="0" w:color="B2B2B2"/>
              <w:right w:val="none" w:sz="4" w:space="0" w:color="6E6E6E"/>
            </w:tcBorders>
          </w:tcPr>
          <w:p w14:paraId="359BE4B8" w14:textId="77777777" w:rsidR="00722987" w:rsidRDefault="00A27E8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A239F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96E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4F1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04C6"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CF8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952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CF3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521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FF6B"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22987" w14:paraId="474DE58F" w14:textId="77777777">
        <w:tc>
          <w:tcPr>
            <w:tcW w:w="4660" w:type="dxa"/>
            <w:tcBorders>
              <w:top w:val="dashed" w:sz="4" w:space="0" w:color="B2B2B2"/>
              <w:left w:val="none" w:sz="4" w:space="0" w:color="6E6E6E"/>
              <w:bottom w:val="dashed" w:sz="4" w:space="0" w:color="B2B2B2"/>
              <w:right w:val="none" w:sz="4" w:space="0" w:color="6E6E6E"/>
            </w:tcBorders>
          </w:tcPr>
          <w:p w14:paraId="499A255F" w14:textId="77777777" w:rsidR="00722987" w:rsidRDefault="00A27E8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87C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CB5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C5B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A42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14E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075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0AA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095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782C" w14:textId="77777777" w:rsidR="00722987" w:rsidRDefault="00722987">
            <w:pPr>
              <w:pStyle w:val="ProductList-TableBody"/>
              <w:jc w:val="center"/>
            </w:pPr>
          </w:p>
        </w:tc>
      </w:tr>
      <w:tr w:rsidR="00722987" w14:paraId="7A0C2F06" w14:textId="77777777">
        <w:tc>
          <w:tcPr>
            <w:tcW w:w="4660" w:type="dxa"/>
            <w:tcBorders>
              <w:top w:val="dashed" w:sz="4" w:space="0" w:color="B2B2B2"/>
              <w:left w:val="none" w:sz="4" w:space="0" w:color="6E6E6E"/>
              <w:bottom w:val="dashed" w:sz="4" w:space="0" w:color="B2B2B2"/>
              <w:right w:val="none" w:sz="4" w:space="0" w:color="6E6E6E"/>
            </w:tcBorders>
          </w:tcPr>
          <w:p w14:paraId="126C73EC" w14:textId="77777777" w:rsidR="00722987" w:rsidRDefault="00A27E83">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7E2E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6EC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53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71A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DA8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269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5B9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2BD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AB79" w14:textId="77777777" w:rsidR="00722987" w:rsidRDefault="00722987">
            <w:pPr>
              <w:pStyle w:val="ProductList-TableBody"/>
              <w:jc w:val="center"/>
            </w:pPr>
          </w:p>
        </w:tc>
      </w:tr>
      <w:tr w:rsidR="00722987" w14:paraId="1BB3E159" w14:textId="77777777">
        <w:tc>
          <w:tcPr>
            <w:tcW w:w="4660" w:type="dxa"/>
            <w:tcBorders>
              <w:top w:val="dashed" w:sz="4" w:space="0" w:color="B2B2B2"/>
              <w:left w:val="none" w:sz="4" w:space="0" w:color="6E6E6E"/>
              <w:bottom w:val="dashed" w:sz="4" w:space="0" w:color="B2B2B2"/>
              <w:right w:val="none" w:sz="4" w:space="0" w:color="6E6E6E"/>
            </w:tcBorders>
          </w:tcPr>
          <w:p w14:paraId="4074F2DD" w14:textId="77777777" w:rsidR="00722987" w:rsidRDefault="00A27E83">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5E18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B85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68E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249B"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0FE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C3C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03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9DA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F318" w14:textId="77777777" w:rsidR="00722987" w:rsidRDefault="00722987">
            <w:pPr>
              <w:pStyle w:val="ProductList-TableBody"/>
              <w:jc w:val="center"/>
            </w:pPr>
          </w:p>
        </w:tc>
      </w:tr>
      <w:tr w:rsidR="00722987" w14:paraId="090D4F73" w14:textId="77777777">
        <w:tc>
          <w:tcPr>
            <w:tcW w:w="4660" w:type="dxa"/>
            <w:tcBorders>
              <w:top w:val="dashed" w:sz="4" w:space="0" w:color="B2B2B2"/>
              <w:left w:val="none" w:sz="4" w:space="0" w:color="6E6E6E"/>
              <w:bottom w:val="dashed" w:sz="4" w:space="0" w:color="B2B2B2"/>
              <w:right w:val="none" w:sz="4" w:space="0" w:color="6E6E6E"/>
            </w:tcBorders>
          </w:tcPr>
          <w:p w14:paraId="5ED8D019" w14:textId="77777777" w:rsidR="00722987" w:rsidRDefault="00A27E83">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434D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C2D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AEC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3874"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6F0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B59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1FD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C38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5AC6" w14:textId="77777777" w:rsidR="00722987" w:rsidRDefault="00722987">
            <w:pPr>
              <w:pStyle w:val="ProductList-TableBody"/>
              <w:jc w:val="center"/>
            </w:pPr>
          </w:p>
        </w:tc>
      </w:tr>
      <w:tr w:rsidR="00722987" w14:paraId="5C849214" w14:textId="77777777">
        <w:tc>
          <w:tcPr>
            <w:tcW w:w="4660" w:type="dxa"/>
            <w:tcBorders>
              <w:top w:val="dashed" w:sz="4" w:space="0" w:color="B2B2B2"/>
              <w:left w:val="none" w:sz="4" w:space="0" w:color="6E6E6E"/>
              <w:bottom w:val="dashed" w:sz="4" w:space="0" w:color="B2B2B2"/>
              <w:right w:val="none" w:sz="4" w:space="0" w:color="6E6E6E"/>
            </w:tcBorders>
          </w:tcPr>
          <w:p w14:paraId="5EADA95F" w14:textId="77777777" w:rsidR="00722987" w:rsidRDefault="00A27E83">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77D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3A8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F22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D8D2"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BB4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FF4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B76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EE1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0793" w14:textId="77777777" w:rsidR="00722987" w:rsidRDefault="00722987">
            <w:pPr>
              <w:pStyle w:val="ProductList-TableBody"/>
              <w:jc w:val="center"/>
            </w:pPr>
          </w:p>
        </w:tc>
      </w:tr>
      <w:tr w:rsidR="00722987" w14:paraId="4AC26833" w14:textId="77777777">
        <w:tc>
          <w:tcPr>
            <w:tcW w:w="4660" w:type="dxa"/>
            <w:tcBorders>
              <w:top w:val="dashed" w:sz="4" w:space="0" w:color="B2B2B2"/>
              <w:left w:val="none" w:sz="4" w:space="0" w:color="6E6E6E"/>
              <w:bottom w:val="dashed" w:sz="4" w:space="0" w:color="B2B2B2"/>
              <w:right w:val="none" w:sz="4" w:space="0" w:color="6E6E6E"/>
            </w:tcBorders>
          </w:tcPr>
          <w:p w14:paraId="64E4F6E2" w14:textId="77777777" w:rsidR="00722987" w:rsidRDefault="00A27E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032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FF3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78A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AE2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086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2E8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E13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AB4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D5AE" w14:textId="77777777" w:rsidR="00722987" w:rsidRDefault="00722987">
            <w:pPr>
              <w:pStyle w:val="ProductList-TableBody"/>
              <w:jc w:val="center"/>
            </w:pPr>
          </w:p>
        </w:tc>
      </w:tr>
      <w:tr w:rsidR="00722987" w14:paraId="21935DF5" w14:textId="77777777">
        <w:tc>
          <w:tcPr>
            <w:tcW w:w="4660" w:type="dxa"/>
            <w:tcBorders>
              <w:top w:val="dashed" w:sz="4" w:space="0" w:color="B2B2B2"/>
              <w:left w:val="none" w:sz="4" w:space="0" w:color="6E6E6E"/>
              <w:bottom w:val="dashed" w:sz="4" w:space="0" w:color="B2B2B2"/>
              <w:right w:val="none" w:sz="4" w:space="0" w:color="6E6E6E"/>
            </w:tcBorders>
          </w:tcPr>
          <w:p w14:paraId="1F244D43" w14:textId="77777777" w:rsidR="00722987" w:rsidRDefault="00A27E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4C9E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40A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DE1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F96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2D6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55A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1A0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EAF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FC51" w14:textId="77777777" w:rsidR="00722987" w:rsidRDefault="00722987">
            <w:pPr>
              <w:pStyle w:val="ProductList-TableBody"/>
              <w:jc w:val="center"/>
            </w:pPr>
          </w:p>
        </w:tc>
      </w:tr>
      <w:tr w:rsidR="00722987" w14:paraId="780DBCF1" w14:textId="77777777">
        <w:tc>
          <w:tcPr>
            <w:tcW w:w="4660" w:type="dxa"/>
            <w:tcBorders>
              <w:top w:val="dashed" w:sz="4" w:space="0" w:color="B2B2B2"/>
              <w:left w:val="none" w:sz="4" w:space="0" w:color="6E6E6E"/>
              <w:bottom w:val="dashed" w:sz="4" w:space="0" w:color="B2B2B2"/>
              <w:right w:val="none" w:sz="4" w:space="0" w:color="6E6E6E"/>
            </w:tcBorders>
          </w:tcPr>
          <w:p w14:paraId="2D885220" w14:textId="77777777" w:rsidR="00722987" w:rsidRDefault="00A27E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3727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F4B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77F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E90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D6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FE6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A13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CFD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021C" w14:textId="77777777" w:rsidR="00722987" w:rsidRDefault="00722987">
            <w:pPr>
              <w:pStyle w:val="ProductList-TableBody"/>
              <w:jc w:val="center"/>
            </w:pPr>
          </w:p>
        </w:tc>
      </w:tr>
      <w:tr w:rsidR="00722987" w14:paraId="220297E0" w14:textId="77777777">
        <w:tc>
          <w:tcPr>
            <w:tcW w:w="4660" w:type="dxa"/>
            <w:tcBorders>
              <w:top w:val="dashed" w:sz="4" w:space="0" w:color="B2B2B2"/>
              <w:left w:val="none" w:sz="4" w:space="0" w:color="6E6E6E"/>
              <w:bottom w:val="dashed" w:sz="4" w:space="0" w:color="B2B2B2"/>
              <w:right w:val="none" w:sz="4" w:space="0" w:color="6E6E6E"/>
            </w:tcBorders>
          </w:tcPr>
          <w:p w14:paraId="42166269" w14:textId="77777777" w:rsidR="00722987" w:rsidRDefault="00A27E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A2F8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68F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CA6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2A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D33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DFD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F6E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D38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2F1E" w14:textId="77777777" w:rsidR="00722987" w:rsidRDefault="00722987">
            <w:pPr>
              <w:pStyle w:val="ProductList-TableBody"/>
              <w:jc w:val="center"/>
            </w:pPr>
          </w:p>
        </w:tc>
      </w:tr>
      <w:tr w:rsidR="00722987" w14:paraId="7C100A6D" w14:textId="77777777">
        <w:tc>
          <w:tcPr>
            <w:tcW w:w="4660" w:type="dxa"/>
            <w:tcBorders>
              <w:top w:val="dashed" w:sz="4" w:space="0" w:color="B2B2B2"/>
              <w:left w:val="none" w:sz="4" w:space="0" w:color="6E6E6E"/>
              <w:bottom w:val="dashed" w:sz="4" w:space="0" w:color="B2B2B2"/>
              <w:right w:val="none" w:sz="4" w:space="0" w:color="6E6E6E"/>
            </w:tcBorders>
          </w:tcPr>
          <w:p w14:paraId="58892E3C" w14:textId="77777777" w:rsidR="00722987" w:rsidRDefault="00A27E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FA70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EC0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51C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8C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B7D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623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C18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15B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AD67" w14:textId="77777777" w:rsidR="00722987" w:rsidRDefault="00722987">
            <w:pPr>
              <w:pStyle w:val="ProductList-TableBody"/>
              <w:jc w:val="center"/>
            </w:pPr>
          </w:p>
        </w:tc>
      </w:tr>
      <w:tr w:rsidR="00722987" w14:paraId="4F2673E3" w14:textId="77777777">
        <w:tc>
          <w:tcPr>
            <w:tcW w:w="4660" w:type="dxa"/>
            <w:tcBorders>
              <w:top w:val="dashed" w:sz="4" w:space="0" w:color="B2B2B2"/>
              <w:left w:val="none" w:sz="4" w:space="0" w:color="6E6E6E"/>
              <w:bottom w:val="dashed" w:sz="4" w:space="0" w:color="B2B2B2"/>
              <w:right w:val="none" w:sz="4" w:space="0" w:color="6E6E6E"/>
            </w:tcBorders>
          </w:tcPr>
          <w:p w14:paraId="0E6CF8C7" w14:textId="77777777" w:rsidR="00722987" w:rsidRDefault="00A27E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0A37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66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4D3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07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4F9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8D4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8C3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3FC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4DD3" w14:textId="77777777" w:rsidR="00722987" w:rsidRDefault="00722987">
            <w:pPr>
              <w:pStyle w:val="ProductList-TableBody"/>
              <w:jc w:val="center"/>
            </w:pPr>
          </w:p>
        </w:tc>
      </w:tr>
      <w:tr w:rsidR="00722987" w14:paraId="1CABDEB7" w14:textId="77777777">
        <w:tc>
          <w:tcPr>
            <w:tcW w:w="4660" w:type="dxa"/>
            <w:tcBorders>
              <w:top w:val="dashed" w:sz="4" w:space="0" w:color="B2B2B2"/>
              <w:left w:val="none" w:sz="4" w:space="0" w:color="6E6E6E"/>
              <w:bottom w:val="dashed" w:sz="4" w:space="0" w:color="B2B2B2"/>
              <w:right w:val="none" w:sz="4" w:space="0" w:color="6E6E6E"/>
            </w:tcBorders>
          </w:tcPr>
          <w:p w14:paraId="1138BC4F" w14:textId="77777777" w:rsidR="00722987" w:rsidRDefault="00A27E8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CEB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E98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945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EBA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827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FC4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2E3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1E6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91B7" w14:textId="77777777" w:rsidR="00722987" w:rsidRDefault="00722987">
            <w:pPr>
              <w:pStyle w:val="ProductList-TableBody"/>
              <w:jc w:val="center"/>
            </w:pPr>
          </w:p>
        </w:tc>
      </w:tr>
      <w:tr w:rsidR="00722987" w14:paraId="7A88D0A2" w14:textId="77777777">
        <w:tc>
          <w:tcPr>
            <w:tcW w:w="4660" w:type="dxa"/>
            <w:tcBorders>
              <w:top w:val="dashed" w:sz="4" w:space="0" w:color="B2B2B2"/>
              <w:left w:val="none" w:sz="4" w:space="0" w:color="6E6E6E"/>
              <w:bottom w:val="dashed" w:sz="4" w:space="0" w:color="B2B2B2"/>
              <w:right w:val="none" w:sz="4" w:space="0" w:color="6E6E6E"/>
            </w:tcBorders>
          </w:tcPr>
          <w:p w14:paraId="088BE607" w14:textId="77777777" w:rsidR="00722987" w:rsidRDefault="00A27E8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4625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E47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983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70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6AA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FF7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F7F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6FF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F0E1" w14:textId="77777777" w:rsidR="00722987" w:rsidRDefault="00722987">
            <w:pPr>
              <w:pStyle w:val="ProductList-TableBody"/>
              <w:jc w:val="center"/>
            </w:pPr>
          </w:p>
        </w:tc>
      </w:tr>
      <w:tr w:rsidR="00722987" w14:paraId="09ED64BC" w14:textId="77777777">
        <w:tc>
          <w:tcPr>
            <w:tcW w:w="4660" w:type="dxa"/>
            <w:tcBorders>
              <w:top w:val="dashed" w:sz="4" w:space="0" w:color="B2B2B2"/>
              <w:left w:val="none" w:sz="4" w:space="0" w:color="6E6E6E"/>
              <w:bottom w:val="dashed" w:sz="4" w:space="0" w:color="B2B2B2"/>
              <w:right w:val="none" w:sz="4" w:space="0" w:color="6E6E6E"/>
            </w:tcBorders>
          </w:tcPr>
          <w:p w14:paraId="6DB8E271" w14:textId="77777777" w:rsidR="00722987" w:rsidRDefault="00A27E8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3F22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7C3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477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1D4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365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9A5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D30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927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0B89" w14:textId="77777777" w:rsidR="00722987" w:rsidRDefault="00722987">
            <w:pPr>
              <w:pStyle w:val="ProductList-TableBody"/>
              <w:jc w:val="center"/>
            </w:pPr>
          </w:p>
        </w:tc>
      </w:tr>
      <w:tr w:rsidR="00722987" w14:paraId="024A268E" w14:textId="77777777">
        <w:tc>
          <w:tcPr>
            <w:tcW w:w="4660" w:type="dxa"/>
            <w:tcBorders>
              <w:top w:val="dashed" w:sz="4" w:space="0" w:color="B2B2B2"/>
              <w:left w:val="none" w:sz="4" w:space="0" w:color="6E6E6E"/>
              <w:bottom w:val="dashed" w:sz="4" w:space="0" w:color="B2B2B2"/>
              <w:right w:val="none" w:sz="4" w:space="0" w:color="6E6E6E"/>
            </w:tcBorders>
          </w:tcPr>
          <w:p w14:paraId="733E2B3A" w14:textId="77777777" w:rsidR="00722987" w:rsidRDefault="00A27E8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D535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39C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375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55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7FF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64F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5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EED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880C" w14:textId="77777777" w:rsidR="00722987" w:rsidRDefault="00722987">
            <w:pPr>
              <w:pStyle w:val="ProductList-TableBody"/>
              <w:jc w:val="center"/>
            </w:pPr>
          </w:p>
        </w:tc>
      </w:tr>
      <w:tr w:rsidR="00722987" w14:paraId="18DD7DF4" w14:textId="77777777">
        <w:tc>
          <w:tcPr>
            <w:tcW w:w="4660" w:type="dxa"/>
            <w:tcBorders>
              <w:top w:val="dashed" w:sz="4" w:space="0" w:color="B2B2B2"/>
              <w:left w:val="none" w:sz="4" w:space="0" w:color="6E6E6E"/>
              <w:bottom w:val="dashed" w:sz="4" w:space="0" w:color="B2B2B2"/>
              <w:right w:val="none" w:sz="4" w:space="0" w:color="6E6E6E"/>
            </w:tcBorders>
          </w:tcPr>
          <w:p w14:paraId="71B5C22A" w14:textId="77777777" w:rsidR="00722987" w:rsidRDefault="00A27E8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6C86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439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2E6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E52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4BE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BA3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F5F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51A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9212" w14:textId="77777777" w:rsidR="00722987" w:rsidRDefault="00722987">
            <w:pPr>
              <w:pStyle w:val="ProductList-TableBody"/>
              <w:jc w:val="center"/>
            </w:pPr>
          </w:p>
        </w:tc>
      </w:tr>
      <w:tr w:rsidR="00722987" w14:paraId="238FA4F1" w14:textId="77777777">
        <w:tc>
          <w:tcPr>
            <w:tcW w:w="4660" w:type="dxa"/>
            <w:tcBorders>
              <w:top w:val="dashed" w:sz="4" w:space="0" w:color="B2B2B2"/>
              <w:left w:val="none" w:sz="4" w:space="0" w:color="6E6E6E"/>
              <w:bottom w:val="dashed" w:sz="4" w:space="0" w:color="B2B2B2"/>
              <w:right w:val="none" w:sz="4" w:space="0" w:color="6E6E6E"/>
            </w:tcBorders>
          </w:tcPr>
          <w:p w14:paraId="0435C313" w14:textId="77777777" w:rsidR="00722987" w:rsidRDefault="00A27E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963A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D16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D89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354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D55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3D6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8D5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F70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B39F" w14:textId="77777777" w:rsidR="00722987" w:rsidRDefault="00722987">
            <w:pPr>
              <w:pStyle w:val="ProductList-TableBody"/>
              <w:jc w:val="center"/>
            </w:pPr>
          </w:p>
        </w:tc>
      </w:tr>
      <w:tr w:rsidR="00722987" w14:paraId="73DA6880" w14:textId="77777777">
        <w:tc>
          <w:tcPr>
            <w:tcW w:w="4660" w:type="dxa"/>
            <w:tcBorders>
              <w:top w:val="dashed" w:sz="4" w:space="0" w:color="B2B2B2"/>
              <w:left w:val="none" w:sz="4" w:space="0" w:color="6E6E6E"/>
              <w:bottom w:val="dashed" w:sz="4" w:space="0" w:color="BFBFBF"/>
              <w:right w:val="none" w:sz="4" w:space="0" w:color="6E6E6E"/>
            </w:tcBorders>
          </w:tcPr>
          <w:p w14:paraId="58B784A5" w14:textId="77777777" w:rsidR="00722987" w:rsidRDefault="00A27E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6898A4"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983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E24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A022" w14:textId="77777777" w:rsidR="00722987" w:rsidRDefault="00A27E8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EB00"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571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AD9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E46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4B9C" w14:textId="77777777" w:rsidR="00722987" w:rsidRDefault="00722987">
            <w:pPr>
              <w:pStyle w:val="ProductList-TableBody"/>
              <w:jc w:val="center"/>
            </w:pPr>
          </w:p>
        </w:tc>
      </w:tr>
      <w:tr w:rsidR="00722987" w14:paraId="47F4DDD1" w14:textId="77777777">
        <w:tc>
          <w:tcPr>
            <w:tcW w:w="4660" w:type="dxa"/>
            <w:tcBorders>
              <w:top w:val="dashed" w:sz="4" w:space="0" w:color="BFBFBF"/>
              <w:left w:val="none" w:sz="4" w:space="0" w:color="6E6E6E"/>
              <w:bottom w:val="dashed" w:sz="4" w:space="0" w:color="B2B2B2"/>
              <w:right w:val="none" w:sz="4" w:space="0" w:color="6E6E6E"/>
            </w:tcBorders>
          </w:tcPr>
          <w:p w14:paraId="1CE7E59F" w14:textId="77777777" w:rsidR="00722987" w:rsidRDefault="00A27E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60C6A1"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B501"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A8C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A3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CA5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7F8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B3D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CEA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73F8" w14:textId="77777777" w:rsidR="00722987" w:rsidRDefault="00722987">
            <w:pPr>
              <w:pStyle w:val="ProductList-TableBody"/>
              <w:jc w:val="center"/>
            </w:pPr>
          </w:p>
        </w:tc>
      </w:tr>
      <w:tr w:rsidR="00722987" w14:paraId="70CC6ABC" w14:textId="77777777">
        <w:tc>
          <w:tcPr>
            <w:tcW w:w="4660" w:type="dxa"/>
            <w:tcBorders>
              <w:top w:val="dashed" w:sz="4" w:space="0" w:color="B2B2B2"/>
              <w:left w:val="none" w:sz="4" w:space="0" w:color="6E6E6E"/>
              <w:bottom w:val="none" w:sz="4" w:space="0" w:color="BFBFBF"/>
              <w:right w:val="none" w:sz="4" w:space="0" w:color="6E6E6E"/>
            </w:tcBorders>
          </w:tcPr>
          <w:p w14:paraId="17EE63E9" w14:textId="77777777" w:rsidR="00722987" w:rsidRDefault="00A27E8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7B91F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DD5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25C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34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308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CCA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41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9B4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E149" w14:textId="77777777" w:rsidR="00722987" w:rsidRDefault="00722987">
            <w:pPr>
              <w:pStyle w:val="ProductList-TableBody"/>
              <w:jc w:val="center"/>
            </w:pPr>
          </w:p>
        </w:tc>
      </w:tr>
    </w:tbl>
    <w:p w14:paraId="6D27977E" w14:textId="77777777" w:rsidR="00722987" w:rsidRDefault="00A27E83">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722987" w14:paraId="40536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BBDE1"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E01304"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4655B8"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722987" w14:paraId="7D68A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956E"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7B97AB3"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E16C" w14:textId="77777777" w:rsidR="00722987" w:rsidRDefault="00A27E83">
            <w:pPr>
              <w:pStyle w:val="ProductList-TableBody"/>
            </w:pPr>
            <w:r>
              <w:rPr>
                <w:color w:val="404040"/>
              </w:rPr>
              <w:t>Promoties: n.v.t.</w:t>
            </w:r>
          </w:p>
        </w:tc>
      </w:tr>
      <w:tr w:rsidR="00722987" w14:paraId="522E3A72" w14:textId="77777777">
        <w:tc>
          <w:tcPr>
            <w:tcW w:w="4040" w:type="dxa"/>
            <w:tcBorders>
              <w:top w:val="single" w:sz="4" w:space="0" w:color="000000"/>
              <w:left w:val="single" w:sz="4" w:space="0" w:color="000000"/>
              <w:bottom w:val="single" w:sz="4" w:space="0" w:color="000000"/>
              <w:right w:val="single" w:sz="4" w:space="0" w:color="000000"/>
            </w:tcBorders>
          </w:tcPr>
          <w:p w14:paraId="34140026"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56863F"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6913EC"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4BE1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0EF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BF49E"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37E6" w14:textId="77777777" w:rsidR="00722987" w:rsidRDefault="00722987">
            <w:pPr>
              <w:pStyle w:val="ProductList-TableBody"/>
            </w:pPr>
          </w:p>
        </w:tc>
      </w:tr>
    </w:tbl>
    <w:p w14:paraId="2005704B" w14:textId="77777777" w:rsidR="00722987" w:rsidRDefault="00722987">
      <w:pPr>
        <w:pStyle w:val="ProductList-Body"/>
      </w:pPr>
    </w:p>
    <w:p w14:paraId="0BB1AE10" w14:textId="77777777" w:rsidR="00722987" w:rsidRDefault="00A27E83">
      <w:pPr>
        <w:pStyle w:val="ProductList-ClauseHeading"/>
        <w:outlineLvl w:val="4"/>
      </w:pPr>
      <w:r>
        <w:t>2.1 Power BI Report Server – Instances uitvoeren</w:t>
      </w:r>
    </w:p>
    <w:p w14:paraId="3A6F53DC" w14:textId="77777777" w:rsidR="00722987" w:rsidRDefault="00A27E83">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5BF0F3AA" w14:textId="77777777" w:rsidR="00722987" w:rsidRDefault="00722987">
      <w:pPr>
        <w:pStyle w:val="ProductList-Body"/>
      </w:pPr>
    </w:p>
    <w:p w14:paraId="45C0AB4E" w14:textId="77777777" w:rsidR="00722987" w:rsidRDefault="00A27E83">
      <w:pPr>
        <w:pStyle w:val="ProductList-ClauseHeading"/>
        <w:outlineLvl w:val="4"/>
      </w:pPr>
      <w:r>
        <w:t>2.2 Power BI Report Server – Inhoud delen</w:t>
      </w:r>
    </w:p>
    <w:p w14:paraId="0B78B46B" w14:textId="77777777" w:rsidR="00722987" w:rsidRDefault="00A27E83">
      <w:pPr>
        <w:pStyle w:val="ProductList-Body"/>
      </w:pPr>
      <w:r>
        <w:t xml:space="preserve">Een gebruikers-SL voor Power BI Pro is vereist voor het publiceren van Power BI-rapporten met de Power BI Report Server.  </w:t>
      </w:r>
    </w:p>
    <w:p w14:paraId="30AE219F" w14:textId="77777777" w:rsidR="00722987" w:rsidRDefault="00722987">
      <w:pPr>
        <w:pStyle w:val="ProductList-Body"/>
      </w:pPr>
    </w:p>
    <w:p w14:paraId="234CA5CF" w14:textId="77777777" w:rsidR="00722987" w:rsidRDefault="00A27E83">
      <w:pPr>
        <w:pStyle w:val="ProductList-ClauseHeading"/>
        <w:outlineLvl w:val="4"/>
      </w:pPr>
      <w:r>
        <w:t>2.3 SQL-servertechnologie</w:t>
      </w:r>
    </w:p>
    <w:p w14:paraId="4E81AFE5" w14:textId="77777777" w:rsidR="00722987" w:rsidRDefault="00A27E8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6045B8C9" w14:textId="77777777" w:rsidR="00722987" w:rsidRDefault="00722987">
      <w:pPr>
        <w:pStyle w:val="ProductList-Body"/>
      </w:pPr>
    </w:p>
    <w:p w14:paraId="6DCED3A1" w14:textId="77777777" w:rsidR="00722987" w:rsidRDefault="00A27E83">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722987" w14:paraId="7DC1A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99B4CF" w14:textId="77777777" w:rsidR="00722987" w:rsidRDefault="00A27E83">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4DBA43A3" w14:textId="77777777" w:rsidR="00722987" w:rsidRDefault="00A27E83">
            <w:pPr>
              <w:pStyle w:val="ProductList-TableBody"/>
            </w:pPr>
            <w:r>
              <w:rPr>
                <w:color w:val="FFFFFF"/>
              </w:rPr>
              <w:t>Gebruikerslicentievereisten</w:t>
            </w:r>
          </w:p>
        </w:tc>
      </w:tr>
      <w:tr w:rsidR="00722987" w14:paraId="11A7AAB0" w14:textId="77777777">
        <w:tc>
          <w:tcPr>
            <w:tcW w:w="6120" w:type="dxa"/>
            <w:tcBorders>
              <w:top w:val="single" w:sz="4" w:space="0" w:color="0070C0"/>
              <w:left w:val="single" w:sz="4" w:space="0" w:color="000000"/>
              <w:bottom w:val="none" w:sz="4" w:space="0" w:color="000000"/>
              <w:right w:val="single" w:sz="4" w:space="0" w:color="000000"/>
            </w:tcBorders>
          </w:tcPr>
          <w:p w14:paraId="093AE0DB" w14:textId="77777777" w:rsidR="00722987" w:rsidRDefault="00A27E83">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32D0DC7E" w14:textId="77777777" w:rsidR="00722987" w:rsidRDefault="00A27E83">
            <w:pPr>
              <w:pStyle w:val="ProductList-TableBody"/>
            </w:pPr>
            <w:r>
              <w:t>Power Automate per gebruiker met beheerd RPA-plan of</w:t>
            </w:r>
          </w:p>
        </w:tc>
      </w:tr>
      <w:tr w:rsidR="00722987" w14:paraId="330601FB" w14:textId="77777777">
        <w:tc>
          <w:tcPr>
            <w:tcW w:w="6120" w:type="dxa"/>
            <w:tcBorders>
              <w:top w:val="none" w:sz="4" w:space="0" w:color="000000"/>
              <w:left w:val="single" w:sz="4" w:space="0" w:color="000000"/>
              <w:bottom w:val="single" w:sz="4" w:space="0" w:color="000000"/>
              <w:right w:val="single" w:sz="4" w:space="0" w:color="000000"/>
            </w:tcBorders>
          </w:tcPr>
          <w:p w14:paraId="684BDE67" w14:textId="77777777" w:rsidR="00722987" w:rsidRDefault="007229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A005A9" w14:textId="77777777" w:rsidR="00722987" w:rsidRDefault="00A27E83">
            <w:pPr>
              <w:pStyle w:val="ProductList-TableBody"/>
            </w:pPr>
            <w:r>
              <w:t>Plan voor Power Automate per flow</w:t>
            </w:r>
          </w:p>
        </w:tc>
      </w:tr>
    </w:tbl>
    <w:p w14:paraId="0886CF02"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445B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02484"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26D1223" w14:textId="77777777" w:rsidR="00722987" w:rsidRDefault="00722987">
      <w:pPr>
        <w:pStyle w:val="ProductList-Body"/>
      </w:pPr>
    </w:p>
    <w:p w14:paraId="2D5D73E0" w14:textId="77777777" w:rsidR="00722987" w:rsidRDefault="00A27E83">
      <w:pPr>
        <w:pStyle w:val="ProductList-Offering2HeadingNoBorder"/>
        <w:outlineLvl w:val="2"/>
      </w:pPr>
      <w:bookmarkStart w:id="305" w:name="_Sec1279"/>
      <w:r>
        <w:t>GitHub-aanbod</w:t>
      </w:r>
      <w:bookmarkEnd w:id="305"/>
      <w:r>
        <w:fldChar w:fldCharType="begin"/>
      </w:r>
      <w:r>
        <w:instrText xml:space="preserve"> TC "</w:instrText>
      </w:r>
      <w:bookmarkStart w:id="306" w:name="_Toc44064631"/>
      <w:r>
        <w:instrText>GitHub-aanbod</w:instrText>
      </w:r>
      <w:bookmarkEnd w:id="306"/>
      <w:r>
        <w:instrText>" \l 3</w:instrText>
      </w:r>
      <w:r>
        <w:fldChar w:fldCharType="end"/>
      </w:r>
    </w:p>
    <w:p w14:paraId="753323D4" w14:textId="77777777" w:rsidR="00722987" w:rsidRDefault="00A27E83">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22987" w14:paraId="5DF846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F2697C" w14:textId="77777777" w:rsidR="00722987" w:rsidRDefault="00A27E8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5A26B"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4E40C"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D7FE4"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03E5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5959C"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94602"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F876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9671B"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572F7"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C103447" w14:textId="77777777">
        <w:tc>
          <w:tcPr>
            <w:tcW w:w="4520" w:type="dxa"/>
            <w:tcBorders>
              <w:top w:val="single" w:sz="4" w:space="0" w:color="FFFFFF"/>
              <w:left w:val="single" w:sz="4" w:space="0" w:color="FFFFFF"/>
              <w:bottom w:val="dashed" w:sz="4" w:space="0" w:color="B2B2B2"/>
              <w:right w:val="none" w:sz="4" w:space="0" w:color="B2B2B2"/>
            </w:tcBorders>
          </w:tcPr>
          <w:p w14:paraId="18C1BF02" w14:textId="77777777" w:rsidR="00722987" w:rsidRDefault="00A27E8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BC9659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B8F6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A113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2D21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323F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7592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FD4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7FA3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6C1A8" w14:textId="77777777" w:rsidR="00722987" w:rsidRDefault="00722987">
            <w:pPr>
              <w:pStyle w:val="ProductList-TableBody"/>
              <w:jc w:val="center"/>
            </w:pPr>
          </w:p>
        </w:tc>
      </w:tr>
      <w:tr w:rsidR="00722987" w14:paraId="242B0707" w14:textId="77777777">
        <w:tc>
          <w:tcPr>
            <w:tcW w:w="4520" w:type="dxa"/>
            <w:tcBorders>
              <w:top w:val="dashed" w:sz="4" w:space="0" w:color="B2B2B2"/>
              <w:left w:val="single" w:sz="4" w:space="0" w:color="FFFFFF"/>
              <w:bottom w:val="dashed" w:sz="4" w:space="0" w:color="B2B2B2"/>
              <w:right w:val="none" w:sz="4" w:space="0" w:color="B2B2B2"/>
            </w:tcBorders>
          </w:tcPr>
          <w:p w14:paraId="24B2775D" w14:textId="77777777" w:rsidR="00722987" w:rsidRDefault="00A27E83">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D99F00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9C35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88EA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50AD7"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D84B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A2E0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5E8C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F6FA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B72AD" w14:textId="77777777" w:rsidR="00722987" w:rsidRDefault="00722987">
            <w:pPr>
              <w:pStyle w:val="ProductList-TableBody"/>
              <w:jc w:val="center"/>
            </w:pPr>
          </w:p>
        </w:tc>
      </w:tr>
      <w:tr w:rsidR="00722987" w14:paraId="1A9D882C" w14:textId="77777777">
        <w:tc>
          <w:tcPr>
            <w:tcW w:w="4520" w:type="dxa"/>
            <w:tcBorders>
              <w:top w:val="dashed" w:sz="4" w:space="0" w:color="B2B2B2"/>
              <w:left w:val="single" w:sz="4" w:space="0" w:color="FFFFFF"/>
              <w:bottom w:val="dashed" w:sz="4" w:space="0" w:color="B2B2B2"/>
              <w:right w:val="none" w:sz="4" w:space="0" w:color="B2B2B2"/>
            </w:tcBorders>
          </w:tcPr>
          <w:p w14:paraId="21B96984" w14:textId="77777777" w:rsidR="00722987" w:rsidRDefault="00A27E8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111BBDA"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07E4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A1D3A"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FF7F7"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881E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D19C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39C0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6952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60C94" w14:textId="77777777" w:rsidR="00722987" w:rsidRDefault="00722987">
            <w:pPr>
              <w:pStyle w:val="ProductList-TableBody"/>
              <w:jc w:val="center"/>
            </w:pPr>
          </w:p>
        </w:tc>
      </w:tr>
      <w:tr w:rsidR="00722987" w14:paraId="2CCB1283" w14:textId="77777777">
        <w:tc>
          <w:tcPr>
            <w:tcW w:w="4520" w:type="dxa"/>
            <w:tcBorders>
              <w:top w:val="dashed" w:sz="4" w:space="0" w:color="B2B2B2"/>
              <w:left w:val="single" w:sz="4" w:space="0" w:color="FFFFFF"/>
              <w:bottom w:val="dashed" w:sz="4" w:space="0" w:color="B2B2B2"/>
              <w:right w:val="none" w:sz="4" w:space="0" w:color="B2B2B2"/>
            </w:tcBorders>
          </w:tcPr>
          <w:p w14:paraId="287DC3F2" w14:textId="77777777" w:rsidR="00722987" w:rsidRDefault="00A27E83">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BD2EB1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19277"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CD997"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4411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1AA8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8E0F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AC28A"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5F010"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7E09" w14:textId="77777777" w:rsidR="00722987" w:rsidRDefault="00722987">
            <w:pPr>
              <w:pStyle w:val="ProductList-TableBody"/>
              <w:jc w:val="center"/>
            </w:pPr>
          </w:p>
        </w:tc>
      </w:tr>
      <w:tr w:rsidR="00722987" w14:paraId="47688BDF" w14:textId="77777777">
        <w:tc>
          <w:tcPr>
            <w:tcW w:w="4520" w:type="dxa"/>
            <w:tcBorders>
              <w:top w:val="dashed" w:sz="4" w:space="0" w:color="B2B2B2"/>
              <w:left w:val="single" w:sz="4" w:space="0" w:color="FFFFFF"/>
              <w:bottom w:val="dashed" w:sz="4" w:space="0" w:color="B2B2B2"/>
              <w:right w:val="none" w:sz="4" w:space="0" w:color="B2B2B2"/>
            </w:tcBorders>
          </w:tcPr>
          <w:p w14:paraId="0591ED28" w14:textId="77777777" w:rsidR="00722987" w:rsidRDefault="00A27E83">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4A43C88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101A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9C50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96BF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F163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9DD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7203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C785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058BA" w14:textId="77777777" w:rsidR="00722987" w:rsidRDefault="00722987">
            <w:pPr>
              <w:pStyle w:val="ProductList-TableBody"/>
              <w:jc w:val="center"/>
            </w:pPr>
          </w:p>
        </w:tc>
      </w:tr>
      <w:tr w:rsidR="00722987" w14:paraId="7F154E92" w14:textId="77777777">
        <w:tc>
          <w:tcPr>
            <w:tcW w:w="4520" w:type="dxa"/>
            <w:tcBorders>
              <w:top w:val="dashed" w:sz="4" w:space="0" w:color="B2B2B2"/>
              <w:left w:val="single" w:sz="4" w:space="0" w:color="FFFFFF"/>
              <w:bottom w:val="dashed" w:sz="4" w:space="0" w:color="B2B2B2"/>
              <w:right w:val="none" w:sz="4" w:space="0" w:color="B2B2B2"/>
            </w:tcBorders>
          </w:tcPr>
          <w:p w14:paraId="10CABB9D" w14:textId="77777777" w:rsidR="00722987" w:rsidRDefault="00A27E83">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C8C221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4C51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8E88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E5F1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29E1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8B78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636B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F22C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589D4" w14:textId="77777777" w:rsidR="00722987" w:rsidRDefault="00722987">
            <w:pPr>
              <w:pStyle w:val="ProductList-TableBody"/>
              <w:jc w:val="center"/>
            </w:pPr>
          </w:p>
        </w:tc>
      </w:tr>
      <w:tr w:rsidR="00722987" w14:paraId="66DADEDC" w14:textId="77777777">
        <w:tc>
          <w:tcPr>
            <w:tcW w:w="4520" w:type="dxa"/>
            <w:tcBorders>
              <w:top w:val="dashed" w:sz="4" w:space="0" w:color="B2B2B2"/>
              <w:left w:val="single" w:sz="4" w:space="0" w:color="FFFFFF"/>
              <w:bottom w:val="dashed" w:sz="4" w:space="0" w:color="B2B2B2"/>
              <w:right w:val="none" w:sz="4" w:space="0" w:color="B2B2B2"/>
            </w:tcBorders>
          </w:tcPr>
          <w:p w14:paraId="6F743EF5" w14:textId="77777777" w:rsidR="00722987" w:rsidRDefault="00A27E83">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59A02A0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90D1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8B85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50BC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14B8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B2E0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23815"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E6089"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A389E" w14:textId="77777777" w:rsidR="00722987" w:rsidRDefault="00722987">
            <w:pPr>
              <w:pStyle w:val="ProductList-TableBody"/>
              <w:jc w:val="center"/>
            </w:pPr>
          </w:p>
        </w:tc>
      </w:tr>
      <w:tr w:rsidR="00722987" w14:paraId="23D0F795" w14:textId="77777777">
        <w:tc>
          <w:tcPr>
            <w:tcW w:w="4520" w:type="dxa"/>
            <w:tcBorders>
              <w:top w:val="dashed" w:sz="4" w:space="0" w:color="B2B2B2"/>
              <w:left w:val="single" w:sz="4" w:space="0" w:color="FFFFFF"/>
              <w:bottom w:val="dashed" w:sz="4" w:space="0" w:color="B2B2B2"/>
              <w:right w:val="none" w:sz="4" w:space="0" w:color="B2B2B2"/>
            </w:tcBorders>
          </w:tcPr>
          <w:p w14:paraId="75A4997A" w14:textId="77777777" w:rsidR="00722987" w:rsidRDefault="00A27E83">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6A0CB5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4AEC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1E5A7"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41DF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DA46E"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9EFC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24C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D8F16"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704D4" w14:textId="77777777" w:rsidR="00722987" w:rsidRDefault="00722987">
            <w:pPr>
              <w:pStyle w:val="ProductList-TableBody"/>
              <w:jc w:val="center"/>
            </w:pPr>
          </w:p>
        </w:tc>
      </w:tr>
      <w:tr w:rsidR="00722987" w14:paraId="6E3B3EAB" w14:textId="77777777">
        <w:tc>
          <w:tcPr>
            <w:tcW w:w="4520" w:type="dxa"/>
            <w:tcBorders>
              <w:top w:val="dashed" w:sz="4" w:space="0" w:color="B2B2B2"/>
              <w:left w:val="single" w:sz="4" w:space="0" w:color="FFFFFF"/>
              <w:bottom w:val="single" w:sz="4" w:space="0" w:color="FFFFFF"/>
              <w:right w:val="none" w:sz="4" w:space="0" w:color="B2B2B2"/>
            </w:tcBorders>
          </w:tcPr>
          <w:p w14:paraId="22B6DC4F" w14:textId="77777777" w:rsidR="00722987" w:rsidRDefault="00A27E8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C2E799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CA811"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8962D"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61BE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87748"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4D84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8F9F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9ABEF"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9C55" w14:textId="77777777" w:rsidR="00722987" w:rsidRDefault="00722987">
            <w:pPr>
              <w:pStyle w:val="ProductList-TableBody"/>
              <w:jc w:val="center"/>
            </w:pPr>
          </w:p>
        </w:tc>
      </w:tr>
    </w:tbl>
    <w:p w14:paraId="71E0257F" w14:textId="77777777" w:rsidR="00722987" w:rsidRDefault="00A27E83">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722987" w14:paraId="28FC2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0B713F"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35045E52"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A340DE" w14:textId="77777777" w:rsidR="00722987" w:rsidRDefault="00A27E83">
            <w:pPr>
              <w:pStyle w:val="ProductList-TableBody"/>
            </w:pPr>
            <w:r>
              <w:rPr>
                <w:color w:val="404040"/>
              </w:rPr>
              <w:t>Verlengde Looptijd mogelijk: n.v.t.</w:t>
            </w:r>
          </w:p>
        </w:tc>
      </w:tr>
      <w:tr w:rsidR="00722987" w14:paraId="7B4D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D413" w14:textId="77777777" w:rsidR="00722987" w:rsidRDefault="00A27E8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33B5CC06"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60C40A" w14:textId="77777777" w:rsidR="00722987" w:rsidRDefault="00A27E83">
            <w:pPr>
              <w:pStyle w:val="ProductList-TableBody"/>
            </w:pPr>
            <w:r>
              <w:rPr>
                <w:color w:val="404040"/>
              </w:rPr>
              <w:t>Promoties: n.v.t.</w:t>
            </w:r>
          </w:p>
        </w:tc>
      </w:tr>
      <w:tr w:rsidR="00722987" w14:paraId="7776F955" w14:textId="77777777">
        <w:tc>
          <w:tcPr>
            <w:tcW w:w="4040" w:type="dxa"/>
            <w:tcBorders>
              <w:top w:val="single" w:sz="4" w:space="0" w:color="000000"/>
              <w:left w:val="single" w:sz="4" w:space="0" w:color="000000"/>
              <w:bottom w:val="single" w:sz="4" w:space="0" w:color="000000"/>
              <w:right w:val="single" w:sz="4" w:space="0" w:color="000000"/>
            </w:tcBorders>
          </w:tcPr>
          <w:p w14:paraId="6D07A0C9"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58B02EE3"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039BA5" w14:textId="77777777" w:rsidR="00722987" w:rsidRDefault="00A27E83">
            <w:pPr>
              <w:pStyle w:val="ProductList-TableBody"/>
            </w:pPr>
            <w:r>
              <w:rPr>
                <w:color w:val="404040"/>
              </w:rPr>
              <w:t>Reductie mogelijk (SCE): n.v.t.</w:t>
            </w:r>
          </w:p>
        </w:tc>
      </w:tr>
      <w:tr w:rsidR="00722987" w14:paraId="3405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1D67" w14:textId="77777777" w:rsidR="00722987" w:rsidRDefault="00A27E8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9CC512" w14:textId="77777777" w:rsidR="00722987" w:rsidRDefault="00A27E83">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38411669" w14:textId="77777777" w:rsidR="00722987" w:rsidRDefault="00722987">
            <w:pPr>
              <w:pStyle w:val="ProductList-TableBody"/>
            </w:pPr>
          </w:p>
        </w:tc>
      </w:tr>
    </w:tbl>
    <w:p w14:paraId="546FC334" w14:textId="77777777" w:rsidR="00722987" w:rsidRDefault="00722987">
      <w:pPr>
        <w:pStyle w:val="ProductList-Body"/>
      </w:pPr>
    </w:p>
    <w:p w14:paraId="5EA073A3" w14:textId="77777777" w:rsidR="00722987" w:rsidRDefault="00A27E83">
      <w:pPr>
        <w:pStyle w:val="ProductList-ClauseHeading"/>
        <w:outlineLvl w:val="4"/>
      </w:pPr>
      <w:r>
        <w:t>2.1 GitHub Enterprise</w:t>
      </w:r>
    </w:p>
    <w:p w14:paraId="4C811492" w14:textId="77777777" w:rsidR="00722987" w:rsidRDefault="00A27E83">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0EFF1582" w14:textId="77777777" w:rsidR="00722987" w:rsidRDefault="00722987">
      <w:pPr>
        <w:pStyle w:val="ProductList-Body"/>
      </w:pPr>
    </w:p>
    <w:p w14:paraId="6AE8E85A" w14:textId="77777777" w:rsidR="00722987" w:rsidRDefault="00A27E83">
      <w:pPr>
        <w:pStyle w:val="ProductList-ClauseHeading"/>
        <w:outlineLvl w:val="4"/>
      </w:pPr>
      <w:r>
        <w:t>2.2 GitHub Enterprise, gelicentieerd op grond van EES</w:t>
      </w:r>
    </w:p>
    <w:p w14:paraId="0426B385" w14:textId="77777777" w:rsidR="00722987" w:rsidRDefault="00A27E83">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5BC19B4E" w14:textId="77777777" w:rsidR="00722987" w:rsidRDefault="00722987">
      <w:pPr>
        <w:pStyle w:val="ProductList-Body"/>
      </w:pPr>
    </w:p>
    <w:p w14:paraId="2D6FDCB3" w14:textId="77777777" w:rsidR="00722987" w:rsidRDefault="00A27E83">
      <w:pPr>
        <w:pStyle w:val="ProductList-ClauseHeading"/>
        <w:outlineLvl w:val="4"/>
      </w:pPr>
      <w:r>
        <w:t>2.3 GitHub Actions en GitHub Packages</w:t>
      </w:r>
    </w:p>
    <w:p w14:paraId="37727EF1" w14:textId="77777777" w:rsidR="00722987" w:rsidRDefault="00A27E83">
      <w:pPr>
        <w:pStyle w:val="ProductList-Body"/>
      </w:pPr>
      <w:r>
        <w:t xml:space="preserve">De Klant kan deze diensten uitsluitend verkrijgen indien de Klant ook Gebruikers-SL's heeft aangeschaft voor GitHub Enterprise of een bundel waarin GitHub Enterprise is opgenomen. </w:t>
      </w:r>
    </w:p>
    <w:p w14:paraId="3E7CBB11" w14:textId="77777777" w:rsidR="00722987" w:rsidRDefault="00722987">
      <w:pPr>
        <w:pStyle w:val="ProductList-Body"/>
      </w:pPr>
    </w:p>
    <w:p w14:paraId="52215B02" w14:textId="77777777" w:rsidR="00722987" w:rsidRDefault="00A27E83">
      <w:pPr>
        <w:pStyle w:val="ProductList-ClauseHeading"/>
        <w:outlineLvl w:val="4"/>
      </w:pPr>
      <w:r>
        <w:t>2.4 GitHub Advanced Security en GitHub Insights</w:t>
      </w:r>
    </w:p>
    <w:p w14:paraId="64AD41C7" w14:textId="77777777" w:rsidR="00722987" w:rsidRDefault="00A27E83">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 Deze optie geldt niet voor Enrollment for Education Solutions-klanten.</w:t>
      </w:r>
    </w:p>
    <w:p w14:paraId="65C15844" w14:textId="77777777" w:rsidR="00722987" w:rsidRDefault="00722987">
      <w:pPr>
        <w:pStyle w:val="ProductList-Body"/>
      </w:pPr>
    </w:p>
    <w:p w14:paraId="456414E6" w14:textId="77777777" w:rsidR="00722987" w:rsidRDefault="00A27E83">
      <w:pPr>
        <w:pStyle w:val="ProductList-ClauseHeading"/>
        <w:outlineLvl w:val="4"/>
      </w:pPr>
      <w:r>
        <w:t>2.5 GitHub Learning Lab voor organisaties</w:t>
      </w:r>
    </w:p>
    <w:p w14:paraId="2B82A07C" w14:textId="77777777" w:rsidR="00722987" w:rsidRDefault="00A27E83">
      <w:pPr>
        <w:pStyle w:val="ProductList-Body"/>
      </w:pPr>
      <w:r>
        <w:t>De Klant kan gebruikers-SLְ's voor GitHub Learning Lab uitsluitend verkrijgen voor diens gelicentieerde gebruikers van GitHub Enterprise of een bundel waarin GitHub Enterprise is opgenomen.</w:t>
      </w:r>
    </w:p>
    <w:p w14:paraId="4D538239" w14:textId="77777777" w:rsidR="00722987" w:rsidRDefault="00722987">
      <w:pPr>
        <w:pStyle w:val="ProductList-Body"/>
      </w:pPr>
    </w:p>
    <w:p w14:paraId="17B7A1FF" w14:textId="77777777" w:rsidR="00722987" w:rsidRDefault="00A27E83">
      <w:pPr>
        <w:pStyle w:val="ProductList-ClauseHeading"/>
        <w:outlineLvl w:val="4"/>
      </w:pPr>
      <w:r>
        <w:t>2.6 Training en evaluatie</w:t>
      </w:r>
    </w:p>
    <w:p w14:paraId="7ACE6C94" w14:textId="77777777" w:rsidR="00722987" w:rsidRDefault="00A27E8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C286BC4"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4670A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B1DBD"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A96FC33" w14:textId="77777777" w:rsidR="00722987" w:rsidRDefault="00722987">
      <w:pPr>
        <w:pStyle w:val="ProductList-Body"/>
      </w:pPr>
    </w:p>
    <w:p w14:paraId="3D561B3A" w14:textId="77777777" w:rsidR="00722987" w:rsidRDefault="00A27E83">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4632"/>
      <w:r>
        <w:instrText>Microsoft Defender Advanced Threat Protection for Servers</w:instrText>
      </w:r>
      <w:bookmarkEnd w:id="310"/>
      <w:r>
        <w:instrText>" \l 3</w:instrText>
      </w:r>
      <w:r>
        <w:fldChar w:fldCharType="end"/>
      </w:r>
    </w:p>
    <w:p w14:paraId="2B5F4CB9" w14:textId="77777777" w:rsidR="00722987" w:rsidRDefault="00A27E83">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722987" w14:paraId="5DF484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0F2815"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A815D10"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BE177"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57AFB"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C6A1"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FC0FD"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B9415"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CD23A"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EAC9"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11A8D"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081120ED" w14:textId="77777777">
        <w:tc>
          <w:tcPr>
            <w:tcW w:w="4660" w:type="dxa"/>
            <w:tcBorders>
              <w:top w:val="single" w:sz="6" w:space="0" w:color="FFFFFF"/>
              <w:left w:val="none" w:sz="4" w:space="0" w:color="6E6E6E"/>
              <w:bottom w:val="single" w:sz="4" w:space="0" w:color="FFFFFF"/>
              <w:right w:val="none" w:sz="4" w:space="0" w:color="6E6E6E"/>
            </w:tcBorders>
          </w:tcPr>
          <w:p w14:paraId="089AE75D" w14:textId="77777777" w:rsidR="00722987" w:rsidRDefault="00A27E83">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9AA87AB"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7D6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501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C9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5FE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DD5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2F1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7E8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168E" w14:textId="77777777" w:rsidR="00722987" w:rsidRDefault="00722987">
            <w:pPr>
              <w:pStyle w:val="ProductList-TableBody"/>
              <w:jc w:val="center"/>
            </w:pPr>
          </w:p>
        </w:tc>
      </w:tr>
    </w:tbl>
    <w:p w14:paraId="1428E7B0" w14:textId="77777777" w:rsidR="00722987" w:rsidRDefault="00A27E83">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004CF846" w14:textId="77777777" w:rsidR="00722987" w:rsidRDefault="00A27E83">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722987" w14:paraId="2E6F9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D44C9"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AA4A510"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5D616F"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722987" w14:paraId="6A2C7670" w14:textId="77777777">
        <w:tc>
          <w:tcPr>
            <w:tcW w:w="4040" w:type="dxa"/>
            <w:tcBorders>
              <w:top w:val="single" w:sz="4" w:space="0" w:color="000000"/>
              <w:left w:val="single" w:sz="4" w:space="0" w:color="000000"/>
              <w:bottom w:val="single" w:sz="4" w:space="0" w:color="000000"/>
              <w:right w:val="single" w:sz="4" w:space="0" w:color="000000"/>
            </w:tcBorders>
          </w:tcPr>
          <w:p w14:paraId="09991190" w14:textId="77777777" w:rsidR="00722987" w:rsidRDefault="00A27E8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50436EA5" w14:textId="77777777" w:rsidR="00722987" w:rsidRDefault="00A27E8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85A9" w14:textId="77777777" w:rsidR="00722987" w:rsidRDefault="00A27E83">
            <w:pPr>
              <w:pStyle w:val="ProductList-TableBody"/>
            </w:pPr>
            <w:r>
              <w:rPr>
                <w:color w:val="404040"/>
              </w:rPr>
              <w:t>Promoties: n.v.t.</w:t>
            </w:r>
          </w:p>
        </w:tc>
      </w:tr>
      <w:tr w:rsidR="00722987" w14:paraId="099A0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A2EB"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A1EF15B"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FDB0" w14:textId="77777777" w:rsidR="00722987" w:rsidRDefault="00A27E83">
            <w:pPr>
              <w:pStyle w:val="ProductList-TableBody"/>
            </w:pPr>
            <w:r>
              <w:rPr>
                <w:color w:val="404040"/>
              </w:rPr>
              <w:t>Reductie mogelijk (SCE): n.v.t.</w:t>
            </w:r>
          </w:p>
        </w:tc>
      </w:tr>
      <w:tr w:rsidR="00722987" w14:paraId="7FAA4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B447"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0C0B"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CC67" w14:textId="77777777" w:rsidR="00722987" w:rsidRDefault="00722987">
            <w:pPr>
              <w:pStyle w:val="ProductList-TableBody"/>
            </w:pPr>
          </w:p>
        </w:tc>
      </w:tr>
    </w:tbl>
    <w:p w14:paraId="435AF06C" w14:textId="77777777" w:rsidR="00722987" w:rsidRDefault="00722987">
      <w:pPr>
        <w:pStyle w:val="ProductList-Body"/>
      </w:pPr>
    </w:p>
    <w:p w14:paraId="12C62D17" w14:textId="77777777" w:rsidR="00722987" w:rsidRDefault="00A27E83">
      <w:pPr>
        <w:pStyle w:val="ProductList-ClauseHeading"/>
        <w:outlineLvl w:val="4"/>
      </w:pPr>
      <w:r>
        <w:t>2.1 Recht op het verkrijgen van Microsoft Defender Advanced Threat Protection for Servers</w:t>
      </w:r>
    </w:p>
    <w:p w14:paraId="57BC7444" w14:textId="77777777" w:rsidR="00722987" w:rsidRDefault="00A27E83">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73C53548" w14:textId="77777777" w:rsidR="00722987" w:rsidRDefault="00722987">
      <w:pPr>
        <w:pStyle w:val="ProductList-Body"/>
      </w:pPr>
    </w:p>
    <w:p w14:paraId="6F9A1087" w14:textId="77777777" w:rsidR="00722987" w:rsidRDefault="00A27E83">
      <w:pPr>
        <w:pStyle w:val="ProductList-ClauseHeading"/>
        <w:outlineLvl w:val="4"/>
      </w:pPr>
      <w:r>
        <w:t>2.2 Migratie naar Azure Security Center</w:t>
      </w:r>
    </w:p>
    <w:p w14:paraId="0478F12D" w14:textId="77777777" w:rsidR="00722987" w:rsidRDefault="00A27E83">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2EC8EEA4"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28CA0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7D242"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AB461FF" w14:textId="77777777" w:rsidR="00722987" w:rsidRDefault="00722987">
      <w:pPr>
        <w:pStyle w:val="ProductList-Body"/>
      </w:pPr>
    </w:p>
    <w:p w14:paraId="25206621" w14:textId="77777777" w:rsidR="00722987" w:rsidRDefault="00A27E8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4633"/>
      <w:r>
        <w:instrText>Microsoft Cloud App Security</w:instrText>
      </w:r>
      <w:bookmarkEnd w:id="314"/>
      <w:r>
        <w:instrText>" \l 3</w:instrText>
      </w:r>
      <w:r>
        <w:fldChar w:fldCharType="end"/>
      </w:r>
    </w:p>
    <w:p w14:paraId="66FAC871" w14:textId="77777777" w:rsidR="00722987" w:rsidRDefault="00A27E83">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22987" w14:paraId="16E619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E889B1" w14:textId="77777777" w:rsidR="00722987" w:rsidRDefault="00A27E8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CF721B2"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46DB3"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1432C"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AABFA"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46A1E"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7C1A4"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C61A8"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B42E5"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2355E"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1A9B0FFB" w14:textId="77777777">
        <w:tc>
          <w:tcPr>
            <w:tcW w:w="4520" w:type="dxa"/>
            <w:tcBorders>
              <w:top w:val="none" w:sz="4" w:space="0" w:color="BFBFBF"/>
              <w:left w:val="none" w:sz="4" w:space="0" w:color="000000"/>
              <w:bottom w:val="dashed" w:sz="4" w:space="0" w:color="7F7F7F"/>
              <w:right w:val="none" w:sz="4" w:space="0" w:color="000000"/>
            </w:tcBorders>
          </w:tcPr>
          <w:p w14:paraId="1468B453" w14:textId="77777777" w:rsidR="00722987" w:rsidRDefault="00A27E8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FDA80F6"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28AB"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170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C7B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F04D"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7E61"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493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DE7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04AB" w14:textId="77777777" w:rsidR="00722987" w:rsidRDefault="00722987">
            <w:pPr>
              <w:pStyle w:val="ProductList-TableBody"/>
              <w:jc w:val="center"/>
            </w:pPr>
          </w:p>
        </w:tc>
      </w:tr>
    </w:tbl>
    <w:p w14:paraId="49C0CD66" w14:textId="77777777" w:rsidR="00722987" w:rsidRDefault="00722987">
      <w:pPr>
        <w:pStyle w:val="ProductList-Body"/>
      </w:pPr>
    </w:p>
    <w:p w14:paraId="0494AB42" w14:textId="77777777" w:rsidR="00722987" w:rsidRDefault="00A27E83">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722987" w14:paraId="5E4D2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AB75A"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D8D043"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BA68A3"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230B0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07D4"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3145"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1B6D" w14:textId="77777777" w:rsidR="00722987" w:rsidRDefault="00A27E83">
            <w:pPr>
              <w:pStyle w:val="ProductList-TableBody"/>
            </w:pPr>
            <w:r>
              <w:rPr>
                <w:color w:val="404040"/>
              </w:rPr>
              <w:t>Promoties: n.v.t.</w:t>
            </w:r>
          </w:p>
        </w:tc>
      </w:tr>
      <w:tr w:rsidR="00722987" w14:paraId="5E6B1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828F3"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7E105"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068A3" w14:textId="77777777" w:rsidR="00722987" w:rsidRDefault="00A27E8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22987" w14:paraId="14AF1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0C469"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BC76F"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EDE9D" w14:textId="77777777" w:rsidR="00722987" w:rsidRDefault="00722987">
            <w:pPr>
              <w:pStyle w:val="ProductList-TableBody"/>
            </w:pPr>
          </w:p>
        </w:tc>
      </w:tr>
    </w:tbl>
    <w:p w14:paraId="1D5666A1"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5F5E2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BFEE4"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910FC9B" w14:textId="77777777" w:rsidR="00722987" w:rsidRDefault="00722987">
      <w:pPr>
        <w:pStyle w:val="ProductList-Body"/>
      </w:pPr>
    </w:p>
    <w:p w14:paraId="5BB78BB1" w14:textId="77777777" w:rsidR="00722987" w:rsidRDefault="00A27E83">
      <w:pPr>
        <w:pStyle w:val="ProductList-Offering2HeadingNoBorder"/>
        <w:outlineLvl w:val="2"/>
      </w:pPr>
      <w:bookmarkStart w:id="317" w:name="_Sec1284"/>
      <w:r>
        <w:t>Microsoft Graph-dataconnect voor ISV's</w:t>
      </w:r>
      <w:bookmarkEnd w:id="317"/>
      <w:r>
        <w:fldChar w:fldCharType="begin"/>
      </w:r>
      <w:r>
        <w:instrText xml:space="preserve"> TC "</w:instrText>
      </w:r>
      <w:bookmarkStart w:id="318" w:name="_Toc44064634"/>
      <w:r>
        <w:instrText>Microsoft Graph-dataconnect voor ISV's</w:instrText>
      </w:r>
      <w:bookmarkEnd w:id="318"/>
      <w:r>
        <w:instrText>" \l 3</w:instrText>
      </w:r>
      <w:r>
        <w:fldChar w:fldCharType="end"/>
      </w:r>
    </w:p>
    <w:p w14:paraId="2B76E6C9" w14:textId="77777777" w:rsidR="00722987" w:rsidRDefault="00A27E83">
      <w:pPr>
        <w:pStyle w:val="ProductList-Offering1SubSection"/>
        <w:outlineLvl w:val="3"/>
      </w:pPr>
      <w:bookmarkStart w:id="319" w:name="_Sec1285"/>
      <w:r>
        <w:t>1. Beschikbaarheid programma</w:t>
      </w:r>
      <w:bookmarkEnd w:id="319"/>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22987" w14:paraId="26AB26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806C90" w14:textId="77777777" w:rsidR="00722987" w:rsidRDefault="00A27E8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184FC"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7ABFB"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DC6B9"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DA1DE"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78263"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1E768"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759A6"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6F91D"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FB623"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C363DD1" w14:textId="77777777">
        <w:tc>
          <w:tcPr>
            <w:tcW w:w="4520" w:type="dxa"/>
            <w:tcBorders>
              <w:top w:val="single" w:sz="4" w:space="0" w:color="FFFFFF"/>
              <w:left w:val="single" w:sz="4" w:space="0" w:color="FFFFFF"/>
              <w:bottom w:val="single" w:sz="4" w:space="0" w:color="FFFFFF"/>
              <w:right w:val="single" w:sz="4" w:space="0" w:color="FFFFFF"/>
            </w:tcBorders>
          </w:tcPr>
          <w:p w14:paraId="0EE053B6" w14:textId="77777777" w:rsidR="00722987" w:rsidRDefault="00A27E83">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F8386B"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94FC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5E573"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03F0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F9A22"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8DDF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86834"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28F6C" w14:textId="77777777" w:rsidR="00722987" w:rsidRDefault="007229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4F7E0" w14:textId="77777777" w:rsidR="00722987" w:rsidRDefault="00722987">
            <w:pPr>
              <w:pStyle w:val="ProductList-TableBody"/>
              <w:jc w:val="center"/>
            </w:pPr>
          </w:p>
        </w:tc>
      </w:tr>
    </w:tbl>
    <w:p w14:paraId="57EE5510" w14:textId="77777777" w:rsidR="00722987" w:rsidRDefault="00722987">
      <w:pPr>
        <w:pStyle w:val="ProductList-Body"/>
      </w:pPr>
    </w:p>
    <w:p w14:paraId="6D42345B" w14:textId="77777777" w:rsidR="00722987" w:rsidRDefault="00A27E83">
      <w:pPr>
        <w:pStyle w:val="ProductList-Offering1SubSection"/>
        <w:outlineLvl w:val="3"/>
      </w:pPr>
      <w:bookmarkStart w:id="320" w:name="_Sec1286"/>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722987" w14:paraId="3C57D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DF7654"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ACB4450"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089C0F" w14:textId="77777777" w:rsidR="00722987" w:rsidRDefault="00A27E83">
            <w:pPr>
              <w:pStyle w:val="ProductList-TableBody"/>
            </w:pPr>
            <w:r>
              <w:rPr>
                <w:color w:val="404040"/>
              </w:rPr>
              <w:t>Verlengde Looptijd mogelijk: n.v.t.</w:t>
            </w:r>
          </w:p>
        </w:tc>
      </w:tr>
      <w:tr w:rsidR="00722987" w14:paraId="05C2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E036" w14:textId="77777777" w:rsidR="00722987" w:rsidRDefault="00A27E8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85288C" w14:textId="77777777" w:rsidR="00722987" w:rsidRDefault="00A27E83">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714DCA" w14:textId="77777777" w:rsidR="00722987" w:rsidRDefault="00A27E83">
            <w:pPr>
              <w:pStyle w:val="ProductList-TableBody"/>
            </w:pPr>
            <w:r>
              <w:rPr>
                <w:color w:val="404040"/>
              </w:rPr>
              <w:t>Promoties: n.v.t.</w:t>
            </w:r>
          </w:p>
        </w:tc>
      </w:tr>
      <w:tr w:rsidR="00722987" w14:paraId="238E4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2C2E" w14:textId="77777777" w:rsidR="00722987" w:rsidRDefault="00A27E83">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068AC0" w14:textId="77777777" w:rsidR="00722987" w:rsidRDefault="00A27E83">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059768" w14:textId="77777777" w:rsidR="00722987" w:rsidRDefault="00A27E83">
            <w:pPr>
              <w:pStyle w:val="ProductList-TableBody"/>
            </w:pPr>
            <w:r>
              <w:rPr>
                <w:color w:val="404040"/>
              </w:rPr>
              <w:t>Reductie mogelijk (SCE): n.v.t.</w:t>
            </w:r>
          </w:p>
        </w:tc>
      </w:tr>
      <w:tr w:rsidR="00722987" w14:paraId="78C62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0767" w14:textId="77777777" w:rsidR="00722987" w:rsidRDefault="00A27E8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7BC8C3FF"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013F5B6" w14:textId="77777777" w:rsidR="00722987" w:rsidRDefault="00722987">
            <w:pPr>
              <w:pStyle w:val="ProductList-TableBody"/>
            </w:pPr>
          </w:p>
        </w:tc>
      </w:tr>
    </w:tbl>
    <w:p w14:paraId="65A5D4C2"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DA28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0016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7F39588A" w14:textId="77777777" w:rsidR="00722987" w:rsidRDefault="00722987">
      <w:pPr>
        <w:pStyle w:val="ProductList-Body"/>
      </w:pPr>
    </w:p>
    <w:p w14:paraId="5606A369" w14:textId="77777777" w:rsidR="00722987" w:rsidRDefault="00A27E83">
      <w:pPr>
        <w:pStyle w:val="ProductList-Offering2HeadingNoBorder"/>
        <w:outlineLvl w:val="2"/>
      </w:pPr>
      <w:bookmarkStart w:id="321" w:name="_Sec630"/>
      <w:r>
        <w:t>Microsoft Intune</w:t>
      </w:r>
      <w:bookmarkEnd w:id="321"/>
      <w:r>
        <w:fldChar w:fldCharType="begin"/>
      </w:r>
      <w:r>
        <w:instrText xml:space="preserve"> TC "</w:instrText>
      </w:r>
      <w:bookmarkStart w:id="322" w:name="_Toc44064635"/>
      <w:r>
        <w:instrText>Microsoft Intune</w:instrText>
      </w:r>
      <w:bookmarkEnd w:id="322"/>
      <w:r>
        <w:instrText>" \l 3</w:instrText>
      </w:r>
      <w:r>
        <w:fldChar w:fldCharType="end"/>
      </w:r>
    </w:p>
    <w:p w14:paraId="57B7E7F5" w14:textId="77777777" w:rsidR="00722987" w:rsidRDefault="00A27E83">
      <w:pPr>
        <w:pStyle w:val="ProductList-Offering1SubSection"/>
        <w:outlineLvl w:val="3"/>
      </w:pPr>
      <w:bookmarkStart w:id="323" w:name="_Sec714"/>
      <w:r>
        <w:t>1. Beschikbaarheid programma</w:t>
      </w:r>
      <w:bookmarkEnd w:id="323"/>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22987" w14:paraId="5B3EC1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4A82A9" w14:textId="77777777" w:rsidR="00722987" w:rsidRDefault="00A27E8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683735F"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DE585"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AE945"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3E09F"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0475"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0EE65"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67621"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E96DF"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EBC68"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AEDBB39" w14:textId="77777777">
        <w:tc>
          <w:tcPr>
            <w:tcW w:w="4520" w:type="dxa"/>
            <w:tcBorders>
              <w:top w:val="none" w:sz="4" w:space="0" w:color="BFBFBF"/>
              <w:left w:val="none" w:sz="4" w:space="0" w:color="000000"/>
              <w:bottom w:val="dashed" w:sz="4" w:space="0" w:color="7F7F7F"/>
              <w:right w:val="none" w:sz="4" w:space="0" w:color="000000"/>
            </w:tcBorders>
          </w:tcPr>
          <w:p w14:paraId="11A4E972" w14:textId="77777777" w:rsidR="00722987" w:rsidRDefault="00A27E83">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E9C686B"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BEF1"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F6F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821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C1CC"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5D1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0F9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80A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79BA" w14:textId="77777777" w:rsidR="00722987" w:rsidRDefault="00722987">
            <w:pPr>
              <w:pStyle w:val="ProductList-TableBody"/>
              <w:jc w:val="center"/>
            </w:pPr>
          </w:p>
        </w:tc>
      </w:tr>
      <w:tr w:rsidR="00722987" w14:paraId="0FE254C8" w14:textId="77777777">
        <w:tc>
          <w:tcPr>
            <w:tcW w:w="4520" w:type="dxa"/>
            <w:tcBorders>
              <w:top w:val="dashed" w:sz="4" w:space="0" w:color="7F7F7F"/>
              <w:left w:val="none" w:sz="4" w:space="0" w:color="6E6E6E"/>
              <w:bottom w:val="dashed" w:sz="4" w:space="0" w:color="7F7F7F"/>
              <w:right w:val="none" w:sz="4" w:space="0" w:color="6E6E6E"/>
            </w:tcBorders>
          </w:tcPr>
          <w:p w14:paraId="6D344DB3" w14:textId="77777777" w:rsidR="00722987" w:rsidRDefault="00A27E83">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0A95BD9F"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3E5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CD8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39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BAEA"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64D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8BE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6B3D"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F2F5" w14:textId="77777777" w:rsidR="00722987" w:rsidRDefault="00722987">
            <w:pPr>
              <w:pStyle w:val="ProductList-TableBody"/>
              <w:jc w:val="center"/>
            </w:pPr>
          </w:p>
        </w:tc>
      </w:tr>
      <w:tr w:rsidR="00722987" w14:paraId="4E15A423" w14:textId="77777777">
        <w:tc>
          <w:tcPr>
            <w:tcW w:w="4520" w:type="dxa"/>
            <w:tcBorders>
              <w:top w:val="dashed" w:sz="4" w:space="0" w:color="7F7F7F"/>
              <w:left w:val="none" w:sz="4" w:space="0" w:color="6E6E6E"/>
              <w:bottom w:val="dashed" w:sz="4" w:space="0" w:color="7F7F7F"/>
              <w:right w:val="none" w:sz="4" w:space="0" w:color="6E6E6E"/>
            </w:tcBorders>
          </w:tcPr>
          <w:p w14:paraId="78DB43D6" w14:textId="77777777" w:rsidR="00722987" w:rsidRDefault="00A27E83">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0EC6580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3AE3" w14:textId="77777777" w:rsidR="00722987" w:rsidRDefault="00A27E8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017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F46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8913" w14:textId="77777777" w:rsidR="00722987" w:rsidRDefault="00A27E8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9BB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47B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427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CD88" w14:textId="77777777" w:rsidR="00722987" w:rsidRDefault="00722987">
            <w:pPr>
              <w:pStyle w:val="ProductList-TableBody"/>
              <w:jc w:val="center"/>
            </w:pPr>
          </w:p>
        </w:tc>
      </w:tr>
      <w:tr w:rsidR="00722987" w14:paraId="7973923E" w14:textId="77777777">
        <w:tc>
          <w:tcPr>
            <w:tcW w:w="4520" w:type="dxa"/>
            <w:tcBorders>
              <w:top w:val="dashed" w:sz="4" w:space="0" w:color="7F7F7F"/>
              <w:left w:val="none" w:sz="4" w:space="0" w:color="6E6E6E"/>
              <w:bottom w:val="dashed" w:sz="4" w:space="0" w:color="949494"/>
              <w:right w:val="none" w:sz="4" w:space="0" w:color="6E6E6E"/>
            </w:tcBorders>
          </w:tcPr>
          <w:p w14:paraId="2F46A25D" w14:textId="77777777" w:rsidR="00722987" w:rsidRDefault="00A27E8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CFA6D9"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9D3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EEC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E67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713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2D1C"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498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053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55C" w14:textId="77777777" w:rsidR="00722987" w:rsidRDefault="00722987">
            <w:pPr>
              <w:pStyle w:val="ProductList-TableBody"/>
              <w:jc w:val="center"/>
            </w:pPr>
          </w:p>
        </w:tc>
      </w:tr>
      <w:tr w:rsidR="00722987" w14:paraId="3B0BB426" w14:textId="77777777">
        <w:tc>
          <w:tcPr>
            <w:tcW w:w="4520" w:type="dxa"/>
            <w:tcBorders>
              <w:top w:val="dashed" w:sz="4" w:space="0" w:color="949494"/>
              <w:left w:val="none" w:sz="4" w:space="0" w:color="6E6E6E"/>
              <w:bottom w:val="dashed" w:sz="4" w:space="0" w:color="949494"/>
              <w:right w:val="none" w:sz="4" w:space="0" w:color="6E6E6E"/>
            </w:tcBorders>
          </w:tcPr>
          <w:p w14:paraId="61BE3AB9" w14:textId="77777777" w:rsidR="00722987" w:rsidRDefault="00A27E83">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59DFC21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DCD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7CE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639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2C8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62B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728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58E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3D70" w14:textId="77777777" w:rsidR="00722987" w:rsidRDefault="00722987">
            <w:pPr>
              <w:pStyle w:val="ProductList-TableBody"/>
              <w:jc w:val="center"/>
            </w:pPr>
          </w:p>
        </w:tc>
      </w:tr>
      <w:tr w:rsidR="00722987" w14:paraId="4B6C779E" w14:textId="77777777">
        <w:tc>
          <w:tcPr>
            <w:tcW w:w="4520" w:type="dxa"/>
            <w:tcBorders>
              <w:top w:val="dashed" w:sz="4" w:space="0" w:color="949494"/>
              <w:left w:val="none" w:sz="4" w:space="0" w:color="6E6E6E"/>
              <w:bottom w:val="dashed" w:sz="4" w:space="0" w:color="B7B7B7"/>
              <w:right w:val="none" w:sz="4" w:space="0" w:color="6E6E6E"/>
            </w:tcBorders>
          </w:tcPr>
          <w:p w14:paraId="4B0AF410" w14:textId="77777777" w:rsidR="00722987" w:rsidRDefault="00A27E83">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7E41F6F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EDF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24DC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FA2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683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C87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9B6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A94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7071" w14:textId="77777777" w:rsidR="00722987" w:rsidRDefault="00722987">
            <w:pPr>
              <w:pStyle w:val="ProductList-TableBody"/>
              <w:jc w:val="center"/>
            </w:pPr>
          </w:p>
        </w:tc>
      </w:tr>
      <w:tr w:rsidR="00722987" w14:paraId="349BE614" w14:textId="77777777">
        <w:tc>
          <w:tcPr>
            <w:tcW w:w="4520" w:type="dxa"/>
            <w:tcBorders>
              <w:top w:val="dashed" w:sz="4" w:space="0" w:color="B7B7B7"/>
              <w:left w:val="none" w:sz="4" w:space="0" w:color="6E6E6E"/>
              <w:bottom w:val="none" w:sz="4" w:space="0" w:color="BFBFBF"/>
              <w:right w:val="none" w:sz="4" w:space="0" w:color="6E6E6E"/>
            </w:tcBorders>
          </w:tcPr>
          <w:p w14:paraId="1B35B6B3" w14:textId="77777777" w:rsidR="00722987" w:rsidRDefault="00A27E83">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76AEC3B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649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6FA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BE8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BDC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48A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C09E"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6AD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31C9" w14:textId="77777777" w:rsidR="00722987" w:rsidRDefault="00722987">
            <w:pPr>
              <w:pStyle w:val="ProductList-TableBody"/>
              <w:jc w:val="center"/>
            </w:pPr>
          </w:p>
        </w:tc>
      </w:tr>
    </w:tbl>
    <w:p w14:paraId="5BD662FB" w14:textId="77777777" w:rsidR="00722987" w:rsidRDefault="00A27E83">
      <w:pPr>
        <w:pStyle w:val="ProductList-Offering1SubSection"/>
        <w:outlineLvl w:val="3"/>
      </w:pPr>
      <w:bookmarkStart w:id="324" w:name="_Sec769"/>
      <w:r>
        <w:t>2. Productvoorwaarden</w:t>
      </w:r>
      <w:bookmarkEnd w:id="324"/>
    </w:p>
    <w:tbl>
      <w:tblPr>
        <w:tblStyle w:val="PURTable"/>
        <w:tblW w:w="0" w:type="dxa"/>
        <w:tblLook w:val="04A0" w:firstRow="1" w:lastRow="0" w:firstColumn="1" w:lastColumn="0" w:noHBand="0" w:noVBand="1"/>
      </w:tblPr>
      <w:tblGrid>
        <w:gridCol w:w="3684"/>
        <w:gridCol w:w="3631"/>
        <w:gridCol w:w="3601"/>
      </w:tblGrid>
      <w:tr w:rsidR="00722987" w14:paraId="6A2C1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02F98"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E4EB015"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61BFA" w14:textId="77777777" w:rsidR="00722987" w:rsidRDefault="00A27E8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22987" w14:paraId="7EEED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BD05"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2B47"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210D" w14:textId="77777777" w:rsidR="00722987" w:rsidRDefault="00A27E83">
            <w:pPr>
              <w:pStyle w:val="ProductList-TableBody"/>
            </w:pPr>
            <w:r>
              <w:rPr>
                <w:color w:val="404040"/>
              </w:rPr>
              <w:t>Promoties: n.v.t.</w:t>
            </w:r>
          </w:p>
        </w:tc>
      </w:tr>
      <w:tr w:rsidR="00722987" w14:paraId="7C78D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099F"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86D6BB" w14:textId="77777777" w:rsidR="00722987" w:rsidRDefault="00A27E8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7FBB" w14:textId="77777777" w:rsidR="00722987" w:rsidRDefault="00A27E83">
            <w:pPr>
              <w:pStyle w:val="ProductList-TableBody"/>
            </w:pPr>
            <w:r>
              <w:rPr>
                <w:color w:val="404040"/>
              </w:rPr>
              <w:t>Reductie mogelijk (SCE): n.v.t.</w:t>
            </w:r>
          </w:p>
        </w:tc>
      </w:tr>
      <w:tr w:rsidR="00722987" w14:paraId="4CF89FD3" w14:textId="77777777">
        <w:tc>
          <w:tcPr>
            <w:tcW w:w="4040" w:type="dxa"/>
            <w:tcBorders>
              <w:top w:val="single" w:sz="4" w:space="0" w:color="000000"/>
              <w:left w:val="single" w:sz="4" w:space="0" w:color="000000"/>
              <w:bottom w:val="single" w:sz="4" w:space="0" w:color="000000"/>
              <w:right w:val="single" w:sz="4" w:space="0" w:color="000000"/>
            </w:tcBorders>
          </w:tcPr>
          <w:p w14:paraId="4361BD2E"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7A35F29" w14:textId="77777777" w:rsidR="00722987" w:rsidRDefault="00A27E8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866C60" w14:textId="77777777" w:rsidR="00722987" w:rsidRDefault="00A27E8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91852B7" w14:textId="77777777" w:rsidR="00722987" w:rsidRDefault="00722987">
      <w:pPr>
        <w:pStyle w:val="ProductList-Body"/>
      </w:pPr>
    </w:p>
    <w:p w14:paraId="352A3A5B" w14:textId="77777777" w:rsidR="00722987" w:rsidRDefault="00A27E83">
      <w:pPr>
        <w:pStyle w:val="ProductList-ClauseHeading"/>
        <w:outlineLvl w:val="4"/>
      </w:pPr>
      <w:r>
        <w:t>2.1 Microsoft Intune voor EDU (Apparaat-SL)</w:t>
      </w:r>
    </w:p>
    <w:p w14:paraId="300D82E9" w14:textId="77777777" w:rsidR="00722987" w:rsidRDefault="00A27E83">
      <w:pPr>
        <w:pStyle w:val="ProductList-SubClauseHeading"/>
        <w:outlineLvl w:val="5"/>
      </w:pPr>
      <w:r>
        <w:t>2.1.1 Looptijd</w:t>
      </w:r>
    </w:p>
    <w:p w14:paraId="1163F3EC" w14:textId="77777777" w:rsidR="00722987" w:rsidRDefault="00A27E83">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42915EF4" w14:textId="77777777" w:rsidR="00722987" w:rsidRDefault="00722987">
      <w:pPr>
        <w:pStyle w:val="ProductList-BodyIndented"/>
      </w:pPr>
    </w:p>
    <w:p w14:paraId="5DF495A6" w14:textId="77777777" w:rsidR="00722987" w:rsidRDefault="00A27E83">
      <w:pPr>
        <w:pStyle w:val="ProductList-SubClauseHeading"/>
        <w:outlineLvl w:val="5"/>
      </w:pPr>
      <w:r>
        <w:t>2.1.2 Annulering en hertoewijzing</w:t>
      </w:r>
    </w:p>
    <w:p w14:paraId="0B1DE76F" w14:textId="77777777" w:rsidR="00722987" w:rsidRDefault="00A27E83">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154456E8" w14:textId="77777777" w:rsidR="00722987" w:rsidRDefault="00722987">
      <w:pPr>
        <w:pStyle w:val="ProductList-BodyIndented"/>
      </w:pPr>
    </w:p>
    <w:p w14:paraId="79C6C3FD" w14:textId="77777777" w:rsidR="00722987" w:rsidRDefault="00A27E83">
      <w:pPr>
        <w:pStyle w:val="ProductList-ClauseHeading"/>
        <w:outlineLvl w:val="4"/>
      </w:pPr>
      <w:r>
        <w:t>2.2 Microsoft Intune (Apparaat-SL's)</w:t>
      </w:r>
    </w:p>
    <w:p w14:paraId="5959CC93" w14:textId="77777777" w:rsidR="00722987" w:rsidRDefault="00A27E83">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650A136B" w14:textId="77777777" w:rsidR="00722987" w:rsidRDefault="00722987">
      <w:pPr>
        <w:pStyle w:val="ProductList-Body"/>
      </w:pPr>
    </w:p>
    <w:p w14:paraId="4E97DEEA"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F8E5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F983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3190589" w14:textId="77777777" w:rsidR="00722987" w:rsidRDefault="00722987">
      <w:pPr>
        <w:pStyle w:val="ProductList-Body"/>
      </w:pPr>
    </w:p>
    <w:p w14:paraId="51F64BB5" w14:textId="77777777" w:rsidR="00722987" w:rsidRDefault="00A27E83">
      <w:pPr>
        <w:pStyle w:val="ProductList-Offering2HeadingNoBorder"/>
        <w:outlineLvl w:val="2"/>
      </w:pPr>
      <w:bookmarkStart w:id="325" w:name="_Sec672"/>
      <w:r>
        <w:t>Microsoft Learning</w:t>
      </w:r>
      <w:bookmarkEnd w:id="325"/>
      <w:r>
        <w:fldChar w:fldCharType="begin"/>
      </w:r>
      <w:r>
        <w:instrText xml:space="preserve"> TC "</w:instrText>
      </w:r>
      <w:bookmarkStart w:id="326" w:name="_Toc44064636"/>
      <w:r>
        <w:instrText>Microsoft Learning</w:instrText>
      </w:r>
      <w:bookmarkEnd w:id="326"/>
      <w:r>
        <w:instrText>" \l 3</w:instrText>
      </w:r>
      <w:r>
        <w:fldChar w:fldCharType="end"/>
      </w:r>
    </w:p>
    <w:p w14:paraId="70C35104" w14:textId="77777777" w:rsidR="00722987" w:rsidRDefault="00A27E83">
      <w:pPr>
        <w:pStyle w:val="ProductList-Offering1SubSection"/>
        <w:outlineLvl w:val="3"/>
      </w:pPr>
      <w:bookmarkStart w:id="327" w:name="_Sec728"/>
      <w:r>
        <w:t>1. Beschikbaarheid programma</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722987" w14:paraId="4132D6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806BC"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F70C93"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A38AD"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CED15"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02D39"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3C172"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0EECF"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63E1D"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999E2"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1212F"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839A3E6" w14:textId="77777777">
        <w:tc>
          <w:tcPr>
            <w:tcW w:w="4660" w:type="dxa"/>
            <w:tcBorders>
              <w:top w:val="single" w:sz="6" w:space="0" w:color="FFFFFF"/>
              <w:left w:val="none" w:sz="4" w:space="0" w:color="6E6E6E"/>
              <w:bottom w:val="dashed" w:sz="4" w:space="0" w:color="BFBFBF"/>
              <w:right w:val="none" w:sz="4" w:space="0" w:color="6E6E6E"/>
            </w:tcBorders>
          </w:tcPr>
          <w:p w14:paraId="566552F3" w14:textId="77777777" w:rsidR="00722987" w:rsidRDefault="00A27E8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2C0DE5" w14:textId="77777777" w:rsidR="00722987" w:rsidRDefault="00A27E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C6F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8AC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019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611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461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88B7"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911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43E5" w14:textId="77777777" w:rsidR="00722987" w:rsidRDefault="00722987">
            <w:pPr>
              <w:pStyle w:val="ProductList-TableBody"/>
              <w:jc w:val="center"/>
            </w:pPr>
          </w:p>
        </w:tc>
      </w:tr>
      <w:tr w:rsidR="00722987" w14:paraId="2347863C" w14:textId="77777777">
        <w:tc>
          <w:tcPr>
            <w:tcW w:w="4660" w:type="dxa"/>
            <w:tcBorders>
              <w:top w:val="dashed" w:sz="4" w:space="0" w:color="BFBFBF"/>
              <w:left w:val="none" w:sz="4" w:space="0" w:color="6E6E6E"/>
              <w:bottom w:val="dashed" w:sz="4" w:space="0" w:color="BFBFBF"/>
              <w:right w:val="none" w:sz="4" w:space="0" w:color="6E6E6E"/>
            </w:tcBorders>
          </w:tcPr>
          <w:p w14:paraId="66518432" w14:textId="77777777" w:rsidR="00722987" w:rsidRDefault="00A27E8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049639B"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0B4B"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42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2F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C3D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4154"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1F0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8F35"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D685" w14:textId="77777777" w:rsidR="00722987" w:rsidRDefault="00722987">
            <w:pPr>
              <w:pStyle w:val="ProductList-TableBody"/>
              <w:jc w:val="center"/>
            </w:pPr>
          </w:p>
        </w:tc>
      </w:tr>
      <w:tr w:rsidR="00722987" w14:paraId="04114074" w14:textId="77777777">
        <w:tc>
          <w:tcPr>
            <w:tcW w:w="4660" w:type="dxa"/>
            <w:tcBorders>
              <w:top w:val="dashed" w:sz="4" w:space="0" w:color="BFBFBF"/>
              <w:left w:val="none" w:sz="4" w:space="0" w:color="6E6E6E"/>
              <w:bottom w:val="dashed" w:sz="4" w:space="0" w:color="BFBFBF"/>
              <w:right w:val="none" w:sz="4" w:space="0" w:color="6E6E6E"/>
            </w:tcBorders>
          </w:tcPr>
          <w:p w14:paraId="09F55E14" w14:textId="77777777" w:rsidR="00722987" w:rsidRDefault="00A27E8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26D42C" w14:textId="77777777" w:rsidR="00722987" w:rsidRDefault="00A27E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6A9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C4B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CAF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624E"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339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C96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62AF"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A240" w14:textId="77777777" w:rsidR="00722987" w:rsidRDefault="00722987">
            <w:pPr>
              <w:pStyle w:val="ProductList-TableBody"/>
              <w:jc w:val="center"/>
            </w:pPr>
          </w:p>
        </w:tc>
      </w:tr>
      <w:tr w:rsidR="00722987" w14:paraId="26F357A0" w14:textId="77777777">
        <w:tc>
          <w:tcPr>
            <w:tcW w:w="4660" w:type="dxa"/>
            <w:tcBorders>
              <w:top w:val="dashed" w:sz="4" w:space="0" w:color="BFBFBF"/>
              <w:left w:val="none" w:sz="4" w:space="0" w:color="6E6E6E"/>
              <w:bottom w:val="dashed" w:sz="4" w:space="0" w:color="BFBFBF"/>
              <w:right w:val="none" w:sz="4" w:space="0" w:color="6E6E6E"/>
            </w:tcBorders>
          </w:tcPr>
          <w:p w14:paraId="24E25565" w14:textId="77777777" w:rsidR="00722987" w:rsidRDefault="00A27E83">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9F2C076" w14:textId="77777777" w:rsidR="00722987" w:rsidRDefault="00A27E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E4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671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4096"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778F"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8437"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EE98"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3B66"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8D66" w14:textId="77777777" w:rsidR="00722987" w:rsidRDefault="00722987">
            <w:pPr>
              <w:pStyle w:val="ProductList-TableBody"/>
              <w:jc w:val="center"/>
            </w:pPr>
          </w:p>
        </w:tc>
      </w:tr>
      <w:tr w:rsidR="00722987" w14:paraId="66C8EFAC" w14:textId="77777777">
        <w:tc>
          <w:tcPr>
            <w:tcW w:w="4660" w:type="dxa"/>
            <w:tcBorders>
              <w:top w:val="dashed" w:sz="4" w:space="0" w:color="BFBFBF"/>
              <w:left w:val="none" w:sz="4" w:space="0" w:color="6E6E6E"/>
              <w:bottom w:val="dashed" w:sz="4" w:space="0" w:color="BFBFBF"/>
              <w:right w:val="none" w:sz="4" w:space="0" w:color="6E6E6E"/>
            </w:tcBorders>
          </w:tcPr>
          <w:p w14:paraId="6075593C" w14:textId="77777777" w:rsidR="00722987" w:rsidRDefault="00A27E8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0ED30E9" w14:textId="77777777" w:rsidR="00722987" w:rsidRDefault="00A27E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1383"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839F"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4E7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088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B55A"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3D6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5322"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0F39" w14:textId="77777777" w:rsidR="00722987" w:rsidRDefault="00722987">
            <w:pPr>
              <w:pStyle w:val="ProductList-TableBody"/>
              <w:jc w:val="center"/>
            </w:pPr>
          </w:p>
        </w:tc>
      </w:tr>
      <w:tr w:rsidR="00722987" w14:paraId="5244BFC0" w14:textId="77777777">
        <w:tc>
          <w:tcPr>
            <w:tcW w:w="4660" w:type="dxa"/>
            <w:tcBorders>
              <w:top w:val="dashed" w:sz="4" w:space="0" w:color="BFBFBF"/>
              <w:left w:val="none" w:sz="4" w:space="0" w:color="6E6E6E"/>
              <w:bottom w:val="none" w:sz="4" w:space="0" w:color="BFBFBF"/>
              <w:right w:val="none" w:sz="4" w:space="0" w:color="6E6E6E"/>
            </w:tcBorders>
          </w:tcPr>
          <w:p w14:paraId="459F7DF7" w14:textId="77777777" w:rsidR="00722987" w:rsidRDefault="00A27E8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12B03677" w14:textId="77777777" w:rsidR="00722987" w:rsidRDefault="00A27E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1C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D10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50DC"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C99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514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2B4B"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CAE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57B7" w14:textId="77777777" w:rsidR="00722987" w:rsidRDefault="00722987">
            <w:pPr>
              <w:pStyle w:val="ProductList-TableBody"/>
              <w:jc w:val="center"/>
            </w:pPr>
          </w:p>
        </w:tc>
      </w:tr>
    </w:tbl>
    <w:p w14:paraId="327D1266" w14:textId="77777777" w:rsidR="00722987" w:rsidRDefault="00A27E83">
      <w:pPr>
        <w:pStyle w:val="ProductList-Offering1SubSection"/>
        <w:outlineLvl w:val="3"/>
      </w:pPr>
      <w:bookmarkStart w:id="328" w:name="_Sec783"/>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722987" w14:paraId="615FC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7B13E"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97575E"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F5B55" w14:textId="77777777" w:rsidR="00722987" w:rsidRDefault="00A27E83">
            <w:pPr>
              <w:pStyle w:val="ProductList-TableBody"/>
            </w:pPr>
            <w:r>
              <w:rPr>
                <w:color w:val="404040"/>
              </w:rPr>
              <w:t>Verlengde Looptijd mogelijk: n.v.t.</w:t>
            </w:r>
          </w:p>
        </w:tc>
      </w:tr>
      <w:tr w:rsidR="00722987" w14:paraId="11071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806B"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54B2"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29F9" w14:textId="77777777" w:rsidR="00722987" w:rsidRDefault="00A27E83">
            <w:pPr>
              <w:pStyle w:val="ProductList-TableBody"/>
            </w:pPr>
            <w:r>
              <w:rPr>
                <w:color w:val="404040"/>
              </w:rPr>
              <w:t>Promoties: n.v.t.</w:t>
            </w:r>
          </w:p>
        </w:tc>
      </w:tr>
      <w:tr w:rsidR="00722987" w14:paraId="16E10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31B"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372D" w14:textId="77777777" w:rsidR="00722987" w:rsidRDefault="00A27E8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7032" w14:textId="77777777" w:rsidR="00722987" w:rsidRDefault="00A27E83">
            <w:pPr>
              <w:pStyle w:val="ProductList-TableBody"/>
            </w:pPr>
            <w:r>
              <w:rPr>
                <w:color w:val="404040"/>
              </w:rPr>
              <w:t>Reductie mogelijk (SCE): n.v.t.</w:t>
            </w:r>
          </w:p>
        </w:tc>
      </w:tr>
      <w:tr w:rsidR="00722987" w14:paraId="6C53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629F"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4CD8"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E790" w14:textId="77777777" w:rsidR="00722987" w:rsidRDefault="00722987">
            <w:pPr>
              <w:pStyle w:val="ProductList-TableBody"/>
            </w:pPr>
          </w:p>
        </w:tc>
      </w:tr>
    </w:tbl>
    <w:p w14:paraId="5741DFE0" w14:textId="77777777" w:rsidR="00722987" w:rsidRDefault="00722987">
      <w:pPr>
        <w:pStyle w:val="ProductList-Body"/>
      </w:pPr>
    </w:p>
    <w:p w14:paraId="15367D34" w14:textId="77777777" w:rsidR="00722987" w:rsidRDefault="00A27E83">
      <w:pPr>
        <w:pStyle w:val="ProductList-ClauseHeading"/>
        <w:outlineLvl w:val="4"/>
      </w:pPr>
      <w:r>
        <w:t>2.1 Coupons</w:t>
      </w:r>
    </w:p>
    <w:p w14:paraId="666DEBC9" w14:textId="77777777" w:rsidR="00722987" w:rsidRDefault="00A27E83">
      <w:pPr>
        <w:pStyle w:val="ProductList-Body"/>
      </w:pPr>
      <w:r>
        <w:t xml:space="preserve">Coupons worden verstrekt op het moment van aankoop en vervallen twaalf maanden na de aankoopdatum. </w:t>
      </w:r>
    </w:p>
    <w:p w14:paraId="21FB6B31" w14:textId="77777777" w:rsidR="00722987" w:rsidRDefault="00722987">
      <w:pPr>
        <w:pStyle w:val="ProductList-Body"/>
      </w:pPr>
    </w:p>
    <w:p w14:paraId="454C033A" w14:textId="77777777" w:rsidR="00722987" w:rsidRDefault="00A27E83">
      <w:pPr>
        <w:pStyle w:val="ProductList-ClauseHeading"/>
        <w:outlineLvl w:val="4"/>
      </w:pPr>
      <w:r>
        <w:t>2.2 Examenlocatielicentie voor Microsoft Office Specialist (MOS) Microsoft Technology Associate (MTA) en Microsoft Certification Educator (MCE)</w:t>
      </w:r>
    </w:p>
    <w:p w14:paraId="1024AC67" w14:textId="77777777" w:rsidR="00722987" w:rsidRDefault="00A27E83">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69F6A735"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2294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99A82"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4F70495" w14:textId="77777777" w:rsidR="00722987" w:rsidRDefault="00722987">
      <w:pPr>
        <w:pStyle w:val="ProductList-Body"/>
      </w:pPr>
    </w:p>
    <w:p w14:paraId="03778CB1" w14:textId="77777777" w:rsidR="00722987" w:rsidRDefault="00A27E83">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4637"/>
      <w:r>
        <w:instrText>Minecraft: Education Edition</w:instrText>
      </w:r>
      <w:bookmarkEnd w:id="330"/>
      <w:r>
        <w:instrText>" \l 3</w:instrText>
      </w:r>
      <w:r>
        <w:fldChar w:fldCharType="end"/>
      </w:r>
    </w:p>
    <w:p w14:paraId="1C5D1D7F" w14:textId="77777777" w:rsidR="00722987" w:rsidRDefault="00A27E83">
      <w:pPr>
        <w:pStyle w:val="ProductList-Offering1SubSection"/>
        <w:outlineLvl w:val="3"/>
      </w:pPr>
      <w:bookmarkStart w:id="331" w:name="_Sec1149"/>
      <w:r>
        <w:t>1. Beschikbaarheid programma</w:t>
      </w:r>
      <w:bookmarkEnd w:id="331"/>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722987" w14:paraId="7F0015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157A5" w14:textId="77777777" w:rsidR="00722987" w:rsidRDefault="00A27E8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4CC2BDB"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B655F"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CCE2C"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2D99"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82896" w14:textId="77777777" w:rsidR="00722987" w:rsidRDefault="00A27E8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9F2CF"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4D3D4"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F43AE"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457FB"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4B86422B" w14:textId="77777777">
        <w:tc>
          <w:tcPr>
            <w:tcW w:w="4660" w:type="dxa"/>
            <w:tcBorders>
              <w:top w:val="single" w:sz="6" w:space="0" w:color="FFFFFF"/>
              <w:left w:val="none" w:sz="4" w:space="0" w:color="6E6E6E"/>
              <w:bottom w:val="none" w:sz="4" w:space="0" w:color="BFBFBF"/>
              <w:right w:val="none" w:sz="4" w:space="0" w:color="6E6E6E"/>
            </w:tcBorders>
          </w:tcPr>
          <w:p w14:paraId="41589AFF" w14:textId="77777777" w:rsidR="00722987" w:rsidRDefault="00A27E8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3F0DDC" w14:textId="77777777" w:rsidR="00722987" w:rsidRDefault="00A27E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C05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703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F68B"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1E52"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F1E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002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D9F2" w14:textId="77777777" w:rsidR="00722987" w:rsidRDefault="00A27E8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E378" w14:textId="77777777" w:rsidR="00722987" w:rsidRDefault="00722987">
            <w:pPr>
              <w:pStyle w:val="ProductList-TableBody"/>
              <w:jc w:val="center"/>
            </w:pPr>
          </w:p>
        </w:tc>
      </w:tr>
    </w:tbl>
    <w:p w14:paraId="78A541B6" w14:textId="77777777" w:rsidR="00722987" w:rsidRDefault="00A27E83">
      <w:pPr>
        <w:pStyle w:val="ProductList-Offering1SubSection"/>
        <w:outlineLvl w:val="3"/>
      </w:pPr>
      <w:bookmarkStart w:id="332" w:name="_Sec1150"/>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722987" w14:paraId="4C8D4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6D801"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B2985FE"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61CD7" w14:textId="77777777" w:rsidR="00722987" w:rsidRDefault="00A27E83">
            <w:pPr>
              <w:pStyle w:val="ProductList-TableBody"/>
            </w:pPr>
            <w:r>
              <w:rPr>
                <w:color w:val="404040"/>
              </w:rPr>
              <w:t>Verlengde Looptijd mogelijk: n.v.t.</w:t>
            </w:r>
          </w:p>
        </w:tc>
      </w:tr>
      <w:tr w:rsidR="00722987" w14:paraId="3D770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43F7"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38FD"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2F15" w14:textId="77777777" w:rsidR="00722987" w:rsidRDefault="00A27E83">
            <w:pPr>
              <w:pStyle w:val="ProductList-TableBody"/>
            </w:pPr>
            <w:r>
              <w:rPr>
                <w:color w:val="404040"/>
              </w:rPr>
              <w:t>Promoties: n.v.t.</w:t>
            </w:r>
          </w:p>
        </w:tc>
      </w:tr>
      <w:tr w:rsidR="00722987" w14:paraId="5F821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CE6B" w14:textId="77777777" w:rsidR="00722987" w:rsidRDefault="00A27E8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9AAB" w14:textId="77777777" w:rsidR="00722987" w:rsidRDefault="00A27E8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43A7" w14:textId="77777777" w:rsidR="00722987" w:rsidRDefault="00A27E83">
            <w:pPr>
              <w:pStyle w:val="ProductList-TableBody"/>
            </w:pPr>
            <w:r>
              <w:rPr>
                <w:color w:val="404040"/>
              </w:rPr>
              <w:t>Reductie mogelijk (SCE): n.v.t.</w:t>
            </w:r>
          </w:p>
        </w:tc>
      </w:tr>
      <w:tr w:rsidR="00722987" w14:paraId="7845F414" w14:textId="77777777">
        <w:tc>
          <w:tcPr>
            <w:tcW w:w="4040" w:type="dxa"/>
            <w:tcBorders>
              <w:top w:val="single" w:sz="4" w:space="0" w:color="000000"/>
              <w:left w:val="single" w:sz="4" w:space="0" w:color="000000"/>
              <w:bottom w:val="single" w:sz="4" w:space="0" w:color="000000"/>
              <w:right w:val="single" w:sz="4" w:space="0" w:color="000000"/>
            </w:tcBorders>
          </w:tcPr>
          <w:p w14:paraId="1C3765D9" w14:textId="77777777" w:rsidR="00722987" w:rsidRDefault="00A27E8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FA52"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D004" w14:textId="77777777" w:rsidR="00722987" w:rsidRDefault="00722987">
            <w:pPr>
              <w:pStyle w:val="ProductList-TableBody"/>
            </w:pPr>
          </w:p>
        </w:tc>
      </w:tr>
    </w:tbl>
    <w:p w14:paraId="2EB1A02C"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F6E2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8A0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06BCE10" w14:textId="77777777" w:rsidR="00722987" w:rsidRDefault="00722987">
      <w:pPr>
        <w:pStyle w:val="ProductList-Body"/>
      </w:pPr>
    </w:p>
    <w:p w14:paraId="02CD1774" w14:textId="77777777" w:rsidR="00722987" w:rsidRDefault="00A27E83">
      <w:pPr>
        <w:pStyle w:val="ProductList-Offering2HeadingNoBorder"/>
        <w:outlineLvl w:val="2"/>
      </w:pPr>
      <w:bookmarkStart w:id="333" w:name="_Sec1287"/>
      <w:r>
        <w:t>Visual Studio met GitHub Enterprise</w:t>
      </w:r>
      <w:bookmarkEnd w:id="333"/>
      <w:r>
        <w:fldChar w:fldCharType="begin"/>
      </w:r>
      <w:r>
        <w:instrText xml:space="preserve"> TC "</w:instrText>
      </w:r>
      <w:bookmarkStart w:id="334" w:name="_Toc44064638"/>
      <w:r>
        <w:instrText>Visual Studio met GitHub Enterprise</w:instrText>
      </w:r>
      <w:bookmarkEnd w:id="334"/>
      <w:r>
        <w:instrText>" \l 3</w:instrText>
      </w:r>
      <w:r>
        <w:fldChar w:fldCharType="end"/>
      </w:r>
    </w:p>
    <w:p w14:paraId="1109763D" w14:textId="77777777" w:rsidR="00722987" w:rsidRDefault="00A27E83">
      <w:pPr>
        <w:pStyle w:val="ProductList-Offering1SubSection"/>
        <w:outlineLvl w:val="3"/>
      </w:pPr>
      <w:bookmarkStart w:id="335" w:name="_Sec1288"/>
      <w:r>
        <w:t>1. Beschikbaarheid programma</w:t>
      </w:r>
      <w:bookmarkEnd w:id="335"/>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722987" w14:paraId="101E5D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09C560" w14:textId="77777777" w:rsidR="00722987" w:rsidRDefault="00A27E8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8E5BBBC" w14:textId="77777777" w:rsidR="00722987" w:rsidRDefault="00A27E8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FD631" w14:textId="77777777" w:rsidR="00722987" w:rsidRDefault="00A27E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E6CD" w14:textId="77777777" w:rsidR="00722987" w:rsidRDefault="00A27E8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B0782" w14:textId="77777777" w:rsidR="00722987" w:rsidRDefault="00A27E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BF98A" w14:textId="77777777" w:rsidR="00722987" w:rsidRDefault="00A27E8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111E1" w14:textId="77777777" w:rsidR="00722987" w:rsidRDefault="00A27E8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AA33" w14:textId="77777777" w:rsidR="00722987" w:rsidRDefault="00A27E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9289E" w14:textId="77777777" w:rsidR="00722987" w:rsidRDefault="00A27E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7F0D1" w14:textId="77777777" w:rsidR="00722987" w:rsidRDefault="00A27E8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22987" w14:paraId="5A499A65" w14:textId="77777777">
        <w:tc>
          <w:tcPr>
            <w:tcW w:w="4520" w:type="dxa"/>
            <w:tcBorders>
              <w:top w:val="none" w:sz="4" w:space="0" w:color="BFBFBF"/>
              <w:left w:val="none" w:sz="4" w:space="0" w:color="000000"/>
              <w:bottom w:val="dashed" w:sz="4" w:space="0" w:color="7F7F7F"/>
              <w:right w:val="none" w:sz="4" w:space="0" w:color="000000"/>
            </w:tcBorders>
          </w:tcPr>
          <w:p w14:paraId="77EF9D28" w14:textId="77777777" w:rsidR="00722987" w:rsidRDefault="00A27E83">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E6CFD7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BAD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803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2A6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61C6"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E263"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DAA9"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786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2704" w14:textId="77777777" w:rsidR="00722987" w:rsidRDefault="00722987">
            <w:pPr>
              <w:pStyle w:val="ProductList-TableBody"/>
              <w:jc w:val="center"/>
            </w:pPr>
          </w:p>
        </w:tc>
      </w:tr>
      <w:tr w:rsidR="00722987" w14:paraId="06748B0E" w14:textId="77777777">
        <w:tc>
          <w:tcPr>
            <w:tcW w:w="4520" w:type="dxa"/>
            <w:tcBorders>
              <w:top w:val="dashed" w:sz="4" w:space="0" w:color="7F7F7F"/>
              <w:left w:val="none" w:sz="4" w:space="0" w:color="000000"/>
              <w:bottom w:val="dashed" w:sz="4" w:space="0" w:color="7F7F7F"/>
              <w:right w:val="none" w:sz="4" w:space="0" w:color="000000"/>
            </w:tcBorders>
          </w:tcPr>
          <w:p w14:paraId="54B4FBA4" w14:textId="77777777" w:rsidR="00722987" w:rsidRDefault="00A27E83">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3E26B27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A085"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F7B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FD60"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4568"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9899"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FC0E"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49BA"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3798" w14:textId="77777777" w:rsidR="00722987" w:rsidRDefault="00722987">
            <w:pPr>
              <w:pStyle w:val="ProductList-TableBody"/>
              <w:jc w:val="center"/>
            </w:pPr>
          </w:p>
        </w:tc>
      </w:tr>
      <w:tr w:rsidR="00722987" w14:paraId="36442094" w14:textId="77777777">
        <w:tc>
          <w:tcPr>
            <w:tcW w:w="4520" w:type="dxa"/>
            <w:tcBorders>
              <w:top w:val="dashed" w:sz="4" w:space="0" w:color="7F7F7F"/>
              <w:left w:val="none" w:sz="4" w:space="0" w:color="000000"/>
              <w:bottom w:val="dashed" w:sz="4" w:space="0" w:color="7F7F7F"/>
              <w:right w:val="none" w:sz="4" w:space="0" w:color="000000"/>
            </w:tcBorders>
          </w:tcPr>
          <w:p w14:paraId="40073A7A" w14:textId="77777777" w:rsidR="00722987" w:rsidRDefault="00A27E83">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705B4278"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E1DD"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C741"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FF1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5C69"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0030"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F552"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3A5C"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A0A9" w14:textId="77777777" w:rsidR="00722987" w:rsidRDefault="00722987">
            <w:pPr>
              <w:pStyle w:val="ProductList-TableBody"/>
              <w:jc w:val="center"/>
            </w:pPr>
          </w:p>
        </w:tc>
      </w:tr>
      <w:tr w:rsidR="00722987" w14:paraId="6F8FF2A6" w14:textId="77777777">
        <w:tc>
          <w:tcPr>
            <w:tcW w:w="4520" w:type="dxa"/>
            <w:tcBorders>
              <w:top w:val="dashed" w:sz="4" w:space="0" w:color="7F7F7F"/>
              <w:left w:val="none" w:sz="4" w:space="0" w:color="000000"/>
              <w:bottom w:val="single" w:sz="4" w:space="0" w:color="FFFFFF"/>
              <w:right w:val="none" w:sz="4" w:space="0" w:color="000000"/>
            </w:tcBorders>
          </w:tcPr>
          <w:p w14:paraId="6EA2958B" w14:textId="77777777" w:rsidR="00722987" w:rsidRDefault="00A27E83">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6E4FF625"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E500"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F8B4"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0B13"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B124"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98BA" w14:textId="77777777" w:rsidR="00722987" w:rsidRDefault="00A27E8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11ED" w14:textId="77777777" w:rsidR="00722987" w:rsidRDefault="007229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A2B1" w14:textId="77777777" w:rsidR="00722987" w:rsidRDefault="007229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21DD" w14:textId="77777777" w:rsidR="00722987" w:rsidRDefault="00722987">
            <w:pPr>
              <w:pStyle w:val="ProductList-TableBody"/>
              <w:jc w:val="center"/>
            </w:pPr>
          </w:p>
        </w:tc>
      </w:tr>
    </w:tbl>
    <w:p w14:paraId="005CC292" w14:textId="77777777" w:rsidR="00722987" w:rsidRDefault="00A27E83">
      <w:pPr>
        <w:pStyle w:val="ProductList-Offering1SubSection"/>
        <w:outlineLvl w:val="3"/>
      </w:pPr>
      <w:bookmarkStart w:id="336" w:name="_Sec1289"/>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722987" w14:paraId="49AA7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0FCB0" w14:textId="77777777" w:rsidR="00722987" w:rsidRDefault="00A27E8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0A8E69" w14:textId="77777777" w:rsidR="00722987" w:rsidRDefault="00A27E8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02E8" w14:textId="77777777" w:rsidR="00722987" w:rsidRDefault="00A27E83">
            <w:pPr>
              <w:pStyle w:val="ProductList-TableBody"/>
            </w:pPr>
            <w:r>
              <w:rPr>
                <w:color w:val="404040"/>
              </w:rPr>
              <w:t>Verlengde Looptijd mogelijk: n.v.t.</w:t>
            </w:r>
          </w:p>
        </w:tc>
      </w:tr>
      <w:tr w:rsidR="00722987" w14:paraId="65346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4FF4" w14:textId="77777777" w:rsidR="00722987" w:rsidRDefault="00A27E8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10F8" w14:textId="77777777" w:rsidR="00722987" w:rsidRDefault="00A27E8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BEF4" w14:textId="77777777" w:rsidR="00722987" w:rsidRDefault="00A27E83">
            <w:pPr>
              <w:pStyle w:val="ProductList-TableBody"/>
            </w:pPr>
            <w:r>
              <w:rPr>
                <w:color w:val="404040"/>
              </w:rPr>
              <w:t>Promoties: n.v.t.</w:t>
            </w:r>
          </w:p>
        </w:tc>
      </w:tr>
      <w:tr w:rsidR="00722987" w14:paraId="39067F77" w14:textId="77777777">
        <w:tc>
          <w:tcPr>
            <w:tcW w:w="4040" w:type="dxa"/>
            <w:tcBorders>
              <w:top w:val="single" w:sz="4" w:space="0" w:color="000000"/>
              <w:left w:val="single" w:sz="4" w:space="0" w:color="000000"/>
              <w:bottom w:val="single" w:sz="4" w:space="0" w:color="000000"/>
              <w:right w:val="single" w:sz="4" w:space="0" w:color="000000"/>
            </w:tcBorders>
          </w:tcPr>
          <w:p w14:paraId="27619524" w14:textId="77777777" w:rsidR="00722987" w:rsidRDefault="00A27E8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5E7E" w14:textId="77777777" w:rsidR="00722987" w:rsidRDefault="00A27E8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EE80" w14:textId="77777777" w:rsidR="00722987" w:rsidRDefault="00A27E83">
            <w:pPr>
              <w:pStyle w:val="ProductList-TableBody"/>
            </w:pPr>
            <w:r>
              <w:rPr>
                <w:color w:val="404040"/>
              </w:rPr>
              <w:t>Reductie mogelijk (SCE): n.v.t.</w:t>
            </w:r>
          </w:p>
        </w:tc>
      </w:tr>
      <w:tr w:rsidR="00722987" w14:paraId="4D431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BF56" w14:textId="77777777" w:rsidR="00722987" w:rsidRDefault="00A27E8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2E8B" w14:textId="77777777" w:rsidR="00722987" w:rsidRDefault="00A27E8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5E57" w14:textId="77777777" w:rsidR="00722987" w:rsidRDefault="00722987">
            <w:pPr>
              <w:pStyle w:val="ProductList-TableBody"/>
            </w:pPr>
          </w:p>
        </w:tc>
      </w:tr>
    </w:tbl>
    <w:p w14:paraId="2146BB4C" w14:textId="77777777" w:rsidR="00722987" w:rsidRDefault="00722987">
      <w:pPr>
        <w:pStyle w:val="ProductList-Body"/>
      </w:pPr>
    </w:p>
    <w:p w14:paraId="318C10CD" w14:textId="77777777" w:rsidR="00722987" w:rsidRDefault="00A27E83">
      <w:pPr>
        <w:pStyle w:val="ProductList-ClauseHeading"/>
        <w:outlineLvl w:val="4"/>
      </w:pPr>
      <w:r>
        <w:t>2.1 GitHub Enterprise</w:t>
      </w:r>
    </w:p>
    <w:p w14:paraId="656D592B" w14:textId="77777777" w:rsidR="00722987" w:rsidRDefault="00A27E8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5">
        <w:r>
          <w:rPr>
            <w:color w:val="00467F"/>
            <w:u w:val="single"/>
          </w:rPr>
          <w:t>Voorwaarden voor Online Diensten</w:t>
        </w:r>
      </w:hyperlink>
      <w:r>
        <w:t>.</w:t>
      </w:r>
    </w:p>
    <w:p w14:paraId="2F02B883" w14:textId="77777777" w:rsidR="00722987" w:rsidRDefault="00722987">
      <w:pPr>
        <w:pStyle w:val="ProductList-Body"/>
      </w:pPr>
    </w:p>
    <w:p w14:paraId="166D5707" w14:textId="77777777" w:rsidR="00722987" w:rsidRDefault="00A27E83">
      <w:pPr>
        <w:pStyle w:val="ProductList-ClauseHeading"/>
        <w:outlineLvl w:val="4"/>
      </w:pPr>
      <w:r>
        <w:t>2.2 GitHub Enterprise Training en evaluatie</w:t>
      </w:r>
    </w:p>
    <w:p w14:paraId="7BB06E6C" w14:textId="77777777" w:rsidR="00722987" w:rsidRDefault="00A27E8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3A891EFE" w14:textId="77777777" w:rsidR="00722987" w:rsidRDefault="00722987">
      <w:pPr>
        <w:pStyle w:val="ProductList-Body"/>
      </w:pPr>
    </w:p>
    <w:p w14:paraId="3976D68F" w14:textId="77777777" w:rsidR="00722987" w:rsidRDefault="00A27E83">
      <w:pPr>
        <w:pStyle w:val="ProductList-ClauseHeading"/>
        <w:outlineLvl w:val="4"/>
      </w:pPr>
      <w:r>
        <w:t>2.3 Licentievoorwaarden voor Visual Studio</w:t>
      </w:r>
    </w:p>
    <w:p w14:paraId="1F11EF16" w14:textId="77777777" w:rsidR="00722987" w:rsidRDefault="00A27E8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0E0DEF3E" w14:textId="77777777" w:rsidR="00722987" w:rsidRDefault="00722987">
      <w:pPr>
        <w:pStyle w:val="ProductList-Body"/>
      </w:pPr>
    </w:p>
    <w:p w14:paraId="479FE59B" w14:textId="77777777" w:rsidR="00722987" w:rsidRDefault="00A27E83">
      <w:pPr>
        <w:pStyle w:val="ProductList-ClauseHeading"/>
        <w:outlineLvl w:val="4"/>
      </w:pPr>
      <w:r>
        <w:t>2.4 GitHub Enterprise voor Visual Studio-licenties</w:t>
      </w:r>
    </w:p>
    <w:p w14:paraId="5C383B1B" w14:textId="77777777" w:rsidR="00722987" w:rsidRDefault="00A27E83">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744065CE" w14:textId="77777777" w:rsidR="00722987" w:rsidRDefault="00722987">
      <w:pPr>
        <w:pStyle w:val="ProductList-Body"/>
      </w:pPr>
    </w:p>
    <w:p w14:paraId="658E785C" w14:textId="77777777" w:rsidR="00722987" w:rsidRDefault="00A27E83">
      <w:pPr>
        <w:pStyle w:val="ProductList-ClauseHeading"/>
        <w:outlineLvl w:val="4"/>
      </w:pPr>
      <w:r>
        <w:t>2.5 Opwaarderingslicenties</w:t>
      </w:r>
    </w:p>
    <w:p w14:paraId="25AC4A40" w14:textId="77777777" w:rsidR="00722987" w:rsidRDefault="00A27E83">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5DA93125" w14:textId="77777777" w:rsidR="00722987" w:rsidRDefault="00722987">
      <w:pPr>
        <w:pStyle w:val="ProductList-Body"/>
      </w:pPr>
    </w:p>
    <w:p w14:paraId="3ECF459D" w14:textId="77777777" w:rsidR="00722987" w:rsidRDefault="00A27E83">
      <w:pPr>
        <w:pStyle w:val="ProductList-ClauseHeading"/>
        <w:outlineLvl w:val="4"/>
      </w:pPr>
      <w:r>
        <w:t>2.6 Windows Virtual Desktop</w:t>
      </w:r>
    </w:p>
    <w:p w14:paraId="30AE6477" w14:textId="77777777" w:rsidR="00722987" w:rsidRDefault="00A27E83">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D50E733"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1FD06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24B5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819CF86" w14:textId="77777777" w:rsidR="00722987" w:rsidRDefault="00722987">
      <w:pPr>
        <w:pStyle w:val="ProductList-Body"/>
      </w:pPr>
    </w:p>
    <w:p w14:paraId="3ED415D8" w14:textId="77777777" w:rsidR="00722987" w:rsidRDefault="00722987">
      <w:pPr>
        <w:sectPr w:rsidR="00722987">
          <w:headerReference w:type="default" r:id="rId146"/>
          <w:footerReference w:type="default" r:id="rId147"/>
          <w:type w:val="continuous"/>
          <w:pgSz w:w="12240" w:h="15840" w:code="1"/>
          <w:pgMar w:top="1170" w:right="720" w:bottom="720" w:left="720" w:header="432" w:footer="288" w:gutter="0"/>
          <w:cols w:space="360"/>
        </w:sectPr>
      </w:pPr>
    </w:p>
    <w:p w14:paraId="6956CC58" w14:textId="77777777" w:rsidR="00722987" w:rsidRDefault="00A27E83">
      <w:pPr>
        <w:pStyle w:val="ProductList-SectionHeading"/>
        <w:pageBreakBefore/>
        <w:outlineLvl w:val="0"/>
      </w:pPr>
      <w:bookmarkStart w:id="337" w:name="_Sec549"/>
      <w:bookmarkEnd w:id="211"/>
      <w:r>
        <w:t>Woordenlijst</w:t>
      </w:r>
      <w:r>
        <w:fldChar w:fldCharType="begin"/>
      </w:r>
      <w:r>
        <w:instrText xml:space="preserve"> TC "</w:instrText>
      </w:r>
      <w:bookmarkStart w:id="338" w:name="_Toc44064639"/>
      <w:r>
        <w:instrText>Woordenlijst</w:instrText>
      </w:r>
      <w:bookmarkEnd w:id="338"/>
      <w:r>
        <w:instrText>" \l 1</w:instrText>
      </w:r>
      <w:r>
        <w:fldChar w:fldCharType="end"/>
      </w:r>
    </w:p>
    <w:p w14:paraId="41EA4ABF" w14:textId="77777777" w:rsidR="00722987" w:rsidRDefault="00A27E83">
      <w:pPr>
        <w:pStyle w:val="ProductList-Offering1Heading"/>
        <w:outlineLvl w:val="1"/>
      </w:pPr>
      <w:bookmarkStart w:id="339" w:name="_Sec550"/>
      <w:r>
        <w:t>Kenmerken</w:t>
      </w:r>
      <w:bookmarkEnd w:id="339"/>
      <w:r>
        <w:fldChar w:fldCharType="begin"/>
      </w:r>
      <w:r>
        <w:instrText xml:space="preserve"> TC "</w:instrText>
      </w:r>
      <w:bookmarkStart w:id="340" w:name="_Toc44064640"/>
      <w:r>
        <w:instrText>Kenmerken</w:instrText>
      </w:r>
      <w:bookmarkEnd w:id="340"/>
      <w:r>
        <w:instrText>" \l 2</w:instrText>
      </w:r>
      <w:r>
        <w:fldChar w:fldCharType="end"/>
      </w:r>
    </w:p>
    <w:p w14:paraId="5442681D" w14:textId="77777777" w:rsidR="00722987" w:rsidRDefault="00A27E83">
      <w:pPr>
        <w:pStyle w:val="ProductList-BodySpaced"/>
      </w:pPr>
      <w:r>
        <w:t>Kenmerken worden vermeld in de tabellen in elke Productvermelding, en geven aan welke rechten of voorwaarden van toepassing zijn op de Producten.</w:t>
      </w:r>
    </w:p>
    <w:p w14:paraId="12A0FB80" w14:textId="77777777" w:rsidR="00722987" w:rsidRDefault="00722987">
      <w:pPr>
        <w:pStyle w:val="ProductList-BodySpaced"/>
      </w:pPr>
    </w:p>
    <w:p w14:paraId="44DD249B" w14:textId="77777777" w:rsidR="00722987" w:rsidRDefault="00A27E8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72D2369B" w14:textId="77777777" w:rsidR="00722987" w:rsidRDefault="00A27E83">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0585D285" w14:textId="77777777" w:rsidR="00722987" w:rsidRDefault="00A27E83">
      <w:pPr>
        <w:pStyle w:val="ProductList-BodySpaced"/>
      </w:pPr>
      <w:r>
        <w:rPr>
          <w:b/>
          <w:color w:val="00188F"/>
        </w:rPr>
        <w:t>Vereisten voor clienttoegang</w:t>
      </w:r>
      <w:r>
        <w:t>: geeft aan of CAL's vereist zijn voor toegang tot een Serverproduct door gebruikers en apparaten.</w:t>
      </w:r>
    </w:p>
    <w:p w14:paraId="79E9F5AE" w14:textId="77777777" w:rsidR="00722987" w:rsidRDefault="00A27E8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1F830B59" w14:textId="77777777" w:rsidR="00722987" w:rsidRDefault="00A27E8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015727FB" w14:textId="77777777" w:rsidR="00722987" w:rsidRDefault="00A27E8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07A58913" w14:textId="77777777" w:rsidR="00722987" w:rsidRDefault="00A27E83">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4885CEA" w14:textId="77777777" w:rsidR="00722987" w:rsidRDefault="00A27E83">
      <w:pPr>
        <w:pStyle w:val="ProductList-BodySpaced"/>
      </w:pPr>
      <w:r>
        <w:rPr>
          <w:b/>
          <w:color w:val="00188F"/>
        </w:rPr>
        <w:t>Failoverrechten</w:t>
      </w:r>
      <w:r>
        <w:t>: een SA Benefit die Klanten toestaat passieve failoverinstances uit te voeren zoals beschreven in de Productvermelding.</w:t>
      </w:r>
    </w:p>
    <w:p w14:paraId="2E617F7F" w14:textId="77777777" w:rsidR="00722987" w:rsidRDefault="00A27E8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6D64FE61" w14:textId="77777777" w:rsidR="00722987" w:rsidRDefault="00A27E8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567FC7DF" w14:textId="77777777" w:rsidR="00722987" w:rsidRDefault="00A27E83">
      <w:pPr>
        <w:pStyle w:val="ProductList-BodySpaced"/>
      </w:pPr>
      <w:r>
        <w:rPr>
          <w:b/>
          <w:color w:val="00188F"/>
        </w:rPr>
        <w:t>Licentievoorwaarden</w:t>
      </w:r>
      <w:r>
        <w:t>: voorwaarden voor de implementatie en het gebruik van een Product.</w:t>
      </w:r>
    </w:p>
    <w:p w14:paraId="7F23A0EE" w14:textId="77777777" w:rsidR="00722987" w:rsidRDefault="00A27E8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14E1D262" w14:textId="77777777" w:rsidR="00722987" w:rsidRDefault="00A27E83">
      <w:pPr>
        <w:pStyle w:val="ProductList-BodySpaced"/>
      </w:pPr>
      <w:r>
        <w:rPr>
          <w:b/>
          <w:color w:val="00188F"/>
        </w:rPr>
        <w:t>Vereiste</w:t>
      </w:r>
      <w:r>
        <w:t>: geeft aan dat aan bepaalde aanvullende voorwaarden moet worden voldaan om Licenties voor het Product te kopen.</w:t>
      </w:r>
    </w:p>
    <w:p w14:paraId="3650C043" w14:textId="77777777" w:rsidR="00722987" w:rsidRDefault="00A27E83">
      <w:pPr>
        <w:pStyle w:val="ProductList-BodySpaced"/>
      </w:pPr>
      <w:r>
        <w:rPr>
          <w:b/>
          <w:color w:val="00188F"/>
        </w:rPr>
        <w:t>Vereiste (SA)</w:t>
      </w:r>
      <w:r>
        <w:t>:geeft aan dat aan bepaalde aanvullende voorwaarden moet worden voldaan om SA-dekking voor het Product te kopen.</w:t>
      </w:r>
    </w:p>
    <w:p w14:paraId="52EC88D4" w14:textId="77777777" w:rsidR="00722987" w:rsidRDefault="00A27E83">
      <w:pPr>
        <w:pStyle w:val="ProductList-BodySpaced"/>
      </w:pPr>
      <w:r>
        <w:rPr>
          <w:b/>
          <w:color w:val="00188F"/>
        </w:rPr>
        <w:t>Eerdere versie</w:t>
      </w:r>
      <w:r>
        <w:t>: eerdere versies van Producten en de Datum Beschikbaar ervan.</w:t>
      </w:r>
    </w:p>
    <w:p w14:paraId="574A1996" w14:textId="77777777" w:rsidR="00722987" w:rsidRDefault="00A27E8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50C470E6" w14:textId="77777777" w:rsidR="00722987" w:rsidRDefault="00A27E83">
      <w:pPr>
        <w:pStyle w:val="ProductList-BodySpaced"/>
      </w:pPr>
      <w:r>
        <w:rPr>
          <w:b/>
          <w:color w:val="00188F"/>
        </w:rPr>
        <w:t>Online Subscription Program (OSP)</w:t>
      </w:r>
      <w:r>
        <w:t>: het Product is beschikbaar in een Online Subscription-programma.</w:t>
      </w:r>
    </w:p>
    <w:p w14:paraId="1B2C067E" w14:textId="77777777" w:rsidR="00722987" w:rsidRDefault="00A27E8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0301C893" w14:textId="77777777" w:rsidR="00722987" w:rsidRDefault="00A27E8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767856BD" w14:textId="77777777" w:rsidR="00722987" w:rsidRDefault="00A27E83">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01A4785E" w14:textId="77777777" w:rsidR="00722987" w:rsidRDefault="00A27E8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1DAA6154" w14:textId="77777777" w:rsidR="00722987" w:rsidRDefault="00A27E8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2C648951" w14:textId="77777777" w:rsidR="00722987" w:rsidRDefault="00A27E83">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27F4B771" w14:textId="77777777" w:rsidR="00722987" w:rsidRDefault="00A27E83">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722E1F0F" w14:textId="77777777" w:rsidR="00722987" w:rsidRDefault="00A27E8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E6A8310" w14:textId="77777777" w:rsidR="00722987" w:rsidRDefault="00A27E8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732E1BF" w14:textId="77777777" w:rsidR="00722987" w:rsidRDefault="00A27E8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460B0346" w14:textId="77777777" w:rsidR="00722987" w:rsidRDefault="00A27E83">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F8978AF" w14:textId="77777777" w:rsidR="00722987" w:rsidRDefault="00A27E8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47E7ACC3" w14:textId="77777777" w:rsidR="00722987" w:rsidRDefault="00A27E8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1DDB90DB" w14:textId="77777777" w:rsidR="00722987" w:rsidRDefault="00A27E8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B50D723" w14:textId="77777777" w:rsidR="00722987" w:rsidRDefault="00722987">
      <w:pPr>
        <w:pStyle w:val="ProductList-BodySpaced"/>
        <w:jc w:val="right"/>
      </w:pPr>
    </w:p>
    <w:tbl>
      <w:tblPr>
        <w:tblStyle w:val="PURTable"/>
        <w:tblW w:w="0" w:type="dxa"/>
        <w:tblLook w:val="04A0" w:firstRow="1" w:lastRow="0" w:firstColumn="1" w:lastColumn="0" w:noHBand="0" w:noVBand="1"/>
      </w:tblPr>
      <w:tblGrid>
        <w:gridCol w:w="10916"/>
      </w:tblGrid>
      <w:tr w:rsidR="00722987" w14:paraId="13FE0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A0852"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3F43275" w14:textId="77777777" w:rsidR="00722987" w:rsidRDefault="00722987">
      <w:pPr>
        <w:pStyle w:val="ProductList-BodySpaced"/>
      </w:pPr>
    </w:p>
    <w:p w14:paraId="1A406861" w14:textId="77777777" w:rsidR="00722987" w:rsidRDefault="00A27E83">
      <w:pPr>
        <w:pStyle w:val="ProductList-Offering1Heading"/>
        <w:outlineLvl w:val="1"/>
      </w:pPr>
      <w:bookmarkStart w:id="341" w:name="_Sec551"/>
      <w:r>
        <w:t>Celwaarden</w:t>
      </w:r>
      <w:bookmarkEnd w:id="341"/>
      <w:r>
        <w:fldChar w:fldCharType="begin"/>
      </w:r>
      <w:r>
        <w:instrText xml:space="preserve"> TC "</w:instrText>
      </w:r>
      <w:bookmarkStart w:id="342" w:name="_Toc44064641"/>
      <w:r>
        <w:instrText>Celwaarden</w:instrText>
      </w:r>
      <w:bookmarkEnd w:id="342"/>
      <w:r>
        <w:instrText>" \l 2</w:instrText>
      </w:r>
      <w:r>
        <w:fldChar w:fldCharType="end"/>
      </w:r>
    </w:p>
    <w:p w14:paraId="33F11BB8" w14:textId="77777777" w:rsidR="00722987" w:rsidRDefault="00A27E8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43C12A73" w14:textId="77777777" w:rsidR="00722987" w:rsidRDefault="00722987">
      <w:pPr>
        <w:pStyle w:val="ProductList-BodySpaced"/>
      </w:pPr>
    </w:p>
    <w:p w14:paraId="648657FD" w14:textId="77777777" w:rsidR="00722987" w:rsidRDefault="00A27E83">
      <w:pPr>
        <w:pStyle w:val="ProductList-BodySpaced"/>
      </w:pPr>
      <w:r>
        <w:rPr>
          <w:b/>
          <w:color w:val="00188F"/>
        </w:rPr>
        <w:t xml:space="preserve">A </w:t>
      </w:r>
      <w:r>
        <w:t xml:space="preserve">= </w:t>
      </w:r>
      <w:r>
        <w:rPr>
          <w:color w:val="00188F"/>
        </w:rPr>
        <w:t>Additioneel Product</w:t>
      </w:r>
      <w:r>
        <w:t>: het Product wordt aangeboden als Additioneel Product.</w:t>
      </w:r>
    </w:p>
    <w:p w14:paraId="10EA796D" w14:textId="77777777" w:rsidR="00722987" w:rsidRDefault="00A27E83">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0E410F63" w14:textId="77777777" w:rsidR="00722987" w:rsidRDefault="00A27E83">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70F7F2B2" w14:textId="77777777" w:rsidR="00722987" w:rsidRDefault="00A27E83">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73269D88" w14:textId="77777777" w:rsidR="00722987" w:rsidRDefault="00A27E83">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2B7668D0" w14:textId="77777777" w:rsidR="00722987" w:rsidRDefault="00A27E8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789FB785" w14:textId="77777777" w:rsidR="00722987" w:rsidRDefault="00A27E83">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22505FDB" w14:textId="77777777" w:rsidR="00722987" w:rsidRDefault="00A27E83">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007A15D3" w14:textId="77777777" w:rsidR="00722987" w:rsidRDefault="00A27E83">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66A3FB25" w14:textId="77777777" w:rsidR="00722987" w:rsidRDefault="00A27E83">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3BE69CD3" w14:textId="77777777" w:rsidR="00722987" w:rsidRDefault="00A27E83">
      <w:pPr>
        <w:pStyle w:val="ProductList-BodySpaced"/>
      </w:pPr>
      <w:r>
        <w:rPr>
          <w:b/>
          <w:color w:val="00188F"/>
        </w:rPr>
        <w:t>OW</w:t>
      </w:r>
      <w:r>
        <w:t xml:space="preserve"> = </w:t>
      </w:r>
      <w:r>
        <w:rPr>
          <w:color w:val="00188F"/>
        </w:rPr>
        <w:t>Organisatieomvattend</w:t>
      </w:r>
      <w:r>
        <w:t>: Beschikbaar op grond van de bedrijfsomvattende optie.</w:t>
      </w:r>
    </w:p>
    <w:p w14:paraId="191B1C8D" w14:textId="77777777" w:rsidR="00722987" w:rsidRDefault="00A27E8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40231527" w14:textId="77777777" w:rsidR="00722987" w:rsidRDefault="00A27E83">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1CEF6165" w14:textId="77777777" w:rsidR="00722987" w:rsidRDefault="00A27E83">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26782C92" w14:textId="77777777" w:rsidR="00722987" w:rsidRDefault="00A27E8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B529E73" w14:textId="77777777" w:rsidR="00722987" w:rsidRDefault="00A27E8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5B959192" w14:textId="77777777" w:rsidR="00722987" w:rsidRDefault="00A27E8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13FE682E" w14:textId="77777777" w:rsidR="00722987" w:rsidRDefault="00722987">
      <w:pPr>
        <w:pStyle w:val="ProductList-BodySpaced"/>
        <w:jc w:val="right"/>
      </w:pPr>
    </w:p>
    <w:tbl>
      <w:tblPr>
        <w:tblStyle w:val="PURTable"/>
        <w:tblW w:w="0" w:type="dxa"/>
        <w:tblLook w:val="04A0" w:firstRow="1" w:lastRow="0" w:firstColumn="1" w:lastColumn="0" w:noHBand="0" w:noVBand="1"/>
      </w:tblPr>
      <w:tblGrid>
        <w:gridCol w:w="10916"/>
      </w:tblGrid>
      <w:tr w:rsidR="00722987" w14:paraId="7A3DE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F73E5"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32F14BCF" w14:textId="77777777" w:rsidR="00722987" w:rsidRDefault="00722987">
      <w:pPr>
        <w:pStyle w:val="ProductList-BodySpaced"/>
      </w:pPr>
    </w:p>
    <w:p w14:paraId="6DF601DD" w14:textId="77777777" w:rsidR="00722987" w:rsidRDefault="00A27E83">
      <w:pPr>
        <w:pStyle w:val="ProductList-Offering1Heading"/>
        <w:outlineLvl w:val="1"/>
      </w:pPr>
      <w:bookmarkStart w:id="343" w:name="_Sec552"/>
      <w:r>
        <w:t>Kolomkoppen</w:t>
      </w:r>
      <w:bookmarkEnd w:id="343"/>
      <w:r>
        <w:fldChar w:fldCharType="begin"/>
      </w:r>
      <w:r>
        <w:instrText xml:space="preserve"> TC "</w:instrText>
      </w:r>
      <w:bookmarkStart w:id="344" w:name="_Toc44064642"/>
      <w:r>
        <w:instrText>Kolomkoppen</w:instrText>
      </w:r>
      <w:bookmarkEnd w:id="344"/>
      <w:r>
        <w:instrText>" \l 2</w:instrText>
      </w:r>
      <w:r>
        <w:fldChar w:fldCharType="end"/>
      </w:r>
    </w:p>
    <w:p w14:paraId="11B267EF" w14:textId="77777777" w:rsidR="00722987" w:rsidRDefault="00A27E8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0449FDFD" w14:textId="77777777" w:rsidR="00722987" w:rsidRDefault="00722987">
      <w:pPr>
        <w:pStyle w:val="ProductList-BodySpaced"/>
      </w:pPr>
    </w:p>
    <w:p w14:paraId="25A1954C" w14:textId="77777777" w:rsidR="00722987" w:rsidRDefault="00A27E83">
      <w:pPr>
        <w:pStyle w:val="ProductList-BodySpaced"/>
      </w:pPr>
      <w:r>
        <w:rPr>
          <w:b/>
          <w:color w:val="00188F"/>
        </w:rPr>
        <w:t>CSP</w:t>
      </w:r>
      <w:r>
        <w:rPr>
          <w:color w:val="000000"/>
        </w:rPr>
        <w:t xml:space="preserve">= </w:t>
      </w:r>
      <w:r>
        <w:rPr>
          <w:color w:val="00188F"/>
        </w:rPr>
        <w:t>Cloud Solution Provider.</w:t>
      </w:r>
    </w:p>
    <w:p w14:paraId="42E95BE7" w14:textId="77777777" w:rsidR="00722987" w:rsidRDefault="00A27E83">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D7777DA" w14:textId="77777777" w:rsidR="00722987" w:rsidRDefault="00A27E8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3B3D8BE3" w14:textId="77777777" w:rsidR="00722987" w:rsidRDefault="00A27E8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432C44F4" w14:textId="77777777" w:rsidR="00722987" w:rsidRDefault="00A27E8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45E150B" w14:textId="77777777" w:rsidR="00722987" w:rsidRDefault="00A27E8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7859F6A6" w14:textId="77777777" w:rsidR="00722987" w:rsidRDefault="00A27E83">
      <w:pPr>
        <w:pStyle w:val="ProductList-BodySpaced"/>
      </w:pPr>
      <w:r>
        <w:rPr>
          <w:b/>
          <w:color w:val="00188F"/>
        </w:rPr>
        <w:t>MPSA</w:t>
      </w:r>
      <w:r>
        <w:t xml:space="preserve"> = </w:t>
      </w:r>
      <w:r>
        <w:rPr>
          <w:color w:val="00188F"/>
        </w:rPr>
        <w:t>Microsoft Products and Services Agreement</w:t>
      </w:r>
      <w:r>
        <w:t>.</w:t>
      </w:r>
    </w:p>
    <w:p w14:paraId="2E582C3A" w14:textId="77777777" w:rsidR="00722987" w:rsidRDefault="00A27E8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07A57288" w14:textId="77777777" w:rsidR="00722987" w:rsidRDefault="00A27E83">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1278D7E" w14:textId="77777777" w:rsidR="00722987" w:rsidRDefault="00A27E83">
      <w:pPr>
        <w:pStyle w:val="ProductList-BodySpaced"/>
      </w:pPr>
      <w:r>
        <w:rPr>
          <w:b/>
          <w:color w:val="00188F"/>
        </w:rPr>
        <w:t>OVS-ES</w:t>
      </w:r>
      <w:r>
        <w:t xml:space="preserve"> = </w:t>
      </w:r>
      <w:r>
        <w:rPr>
          <w:color w:val="00188F"/>
        </w:rPr>
        <w:t>Open Value Subscription – Education Solutions</w:t>
      </w:r>
      <w:r>
        <w:t>.</w:t>
      </w:r>
    </w:p>
    <w:p w14:paraId="156BFC8F" w14:textId="77777777" w:rsidR="00722987" w:rsidRDefault="00A27E8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6AC4AF12" w14:textId="77777777" w:rsidR="00722987" w:rsidRDefault="00A27E8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67D3D6D" w14:textId="77777777" w:rsidR="00722987" w:rsidRDefault="00A27E83">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5DAA4A0D" w14:textId="77777777" w:rsidR="00722987" w:rsidRDefault="00722987">
      <w:pPr>
        <w:pStyle w:val="ProductList-BodySpaced"/>
        <w:jc w:val="right"/>
      </w:pPr>
    </w:p>
    <w:tbl>
      <w:tblPr>
        <w:tblStyle w:val="PURTable"/>
        <w:tblW w:w="0" w:type="dxa"/>
        <w:tblLook w:val="04A0" w:firstRow="1" w:lastRow="0" w:firstColumn="1" w:lastColumn="0" w:noHBand="0" w:noVBand="1"/>
      </w:tblPr>
      <w:tblGrid>
        <w:gridCol w:w="10916"/>
      </w:tblGrid>
      <w:tr w:rsidR="00722987" w14:paraId="1A9F4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7AB30"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AAC4EDB" w14:textId="77777777" w:rsidR="00722987" w:rsidRDefault="00722987">
      <w:pPr>
        <w:pStyle w:val="ProductList-BodySpaced"/>
      </w:pPr>
    </w:p>
    <w:p w14:paraId="6F5A0B49" w14:textId="77777777" w:rsidR="00722987" w:rsidRDefault="00A27E83">
      <w:pPr>
        <w:pStyle w:val="ProductList-Offering1Heading"/>
        <w:outlineLvl w:val="1"/>
      </w:pPr>
      <w:bookmarkStart w:id="345" w:name="_Sec553"/>
      <w:r>
        <w:t>Definities</w:t>
      </w:r>
      <w:bookmarkEnd w:id="345"/>
      <w:r>
        <w:fldChar w:fldCharType="begin"/>
      </w:r>
      <w:r>
        <w:instrText xml:space="preserve"> TC "</w:instrText>
      </w:r>
      <w:bookmarkStart w:id="346" w:name="_Toc44064643"/>
      <w:r>
        <w:instrText>Definities</w:instrText>
      </w:r>
      <w:bookmarkEnd w:id="346"/>
      <w:r>
        <w:instrText>" \l 2</w:instrText>
      </w:r>
      <w:r>
        <w:fldChar w:fldCharType="end"/>
      </w:r>
    </w:p>
    <w:p w14:paraId="6C6FE6A7" w14:textId="77777777" w:rsidR="00722987" w:rsidRDefault="00A27E8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BF08DAE" w14:textId="77777777" w:rsidR="00722987" w:rsidRDefault="00A27E83">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76780D2C" w14:textId="77777777" w:rsidR="00722987" w:rsidRDefault="00A27E8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769E3D54" w14:textId="77777777" w:rsidR="00722987" w:rsidRDefault="00A27E8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2FA3B288" w14:textId="77777777" w:rsidR="00722987" w:rsidRDefault="00A27E83">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3604DE5A" w14:textId="77777777" w:rsidR="00722987" w:rsidRDefault="00A27E8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73D2FF74" w14:textId="77777777" w:rsidR="00722987" w:rsidRDefault="00A27E8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09F0067" w14:textId="77777777" w:rsidR="00722987" w:rsidRDefault="00A27E8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6EDF1B40" w14:textId="77777777" w:rsidR="00722987" w:rsidRDefault="00A27E8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00254A0F" w14:textId="77777777" w:rsidR="00722987" w:rsidRDefault="00A27E8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196DE5E" w14:textId="77777777" w:rsidR="00722987" w:rsidRDefault="00A27E8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3DD897B" w14:textId="77777777" w:rsidR="00722987" w:rsidRDefault="00A27E83">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64EFE090" w14:textId="77777777" w:rsidR="00722987" w:rsidRDefault="00A27E8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186ECF2" w14:textId="77777777" w:rsidR="00722987" w:rsidRDefault="00A27E83">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103CEAB1" w14:textId="77777777" w:rsidR="00722987" w:rsidRDefault="00A27E83">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0C043590" w14:textId="77777777" w:rsidR="00722987" w:rsidRDefault="00A27E83">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18877DB4" w14:textId="77777777" w:rsidR="00722987" w:rsidRDefault="00A27E8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0EE1232" w14:textId="77777777" w:rsidR="00722987" w:rsidRDefault="00A27E83">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683CDDA8" w14:textId="77777777" w:rsidR="00722987" w:rsidRDefault="00A27E83">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0210598A" w14:textId="77777777" w:rsidR="00722987" w:rsidRDefault="00A27E83">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4847BF00" w14:textId="77777777" w:rsidR="00722987" w:rsidRDefault="00A27E83">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037741DE" w14:textId="77777777" w:rsidR="00722987" w:rsidRDefault="00A27E8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1126841E" w14:textId="77777777" w:rsidR="00722987" w:rsidRDefault="00A27E8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DA73BA8" w14:textId="77777777" w:rsidR="00722987" w:rsidRDefault="00A27E8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63A85DD1" w14:textId="77777777" w:rsidR="00722987" w:rsidRDefault="00A27E83">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4D240732" w14:textId="77777777" w:rsidR="00722987" w:rsidRDefault="00A27E83">
      <w:pPr>
        <w:pStyle w:val="ProductList-BodySpaced"/>
      </w:pPr>
      <w:r>
        <w:rPr>
          <w:b/>
          <w:color w:val="00188F"/>
        </w:rPr>
        <w:t xml:space="preserve">Licentie </w:t>
      </w:r>
      <w:r>
        <w:t>betekent het recht om een Product te downloaden, installeren, openen en gebruiken.</w:t>
      </w:r>
    </w:p>
    <w:p w14:paraId="7A34F50F" w14:textId="77777777" w:rsidR="00722987" w:rsidRDefault="00A27E83">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5CAA2FDE" w14:textId="77777777" w:rsidR="00722987" w:rsidRDefault="00A27E83">
      <w:pPr>
        <w:pStyle w:val="ProductList-BodySpaced"/>
      </w:pPr>
      <w:r>
        <w:rPr>
          <w:b/>
          <w:color w:val="00188F"/>
        </w:rPr>
        <w:t xml:space="preserve">License Mobility door middel van Software Assurance-partner </w:t>
      </w:r>
      <w:r>
        <w:t xml:space="preserve">is een entiteit die wordt vermeld op </w:t>
      </w:r>
      <w:hyperlink r:id="rId148">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07FB3563" w14:textId="77777777" w:rsidR="00722987" w:rsidRDefault="00A27E8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B3BD35B" w14:textId="77777777" w:rsidR="00722987" w:rsidRDefault="00A27E8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51283355" w14:textId="77777777" w:rsidR="00722987" w:rsidRDefault="00A27E83">
      <w:pPr>
        <w:pStyle w:val="ProductList-BodySpaced"/>
      </w:pPr>
      <w:r>
        <w:rPr>
          <w:b/>
          <w:color w:val="00188F"/>
        </w:rPr>
        <w:t>Vermelde providers</w:t>
      </w:r>
      <w:r>
        <w:t xml:space="preserve"> zijn onder andere entiteiten die door Microsoft worden vermeld op </w:t>
      </w:r>
      <w:hyperlink r:id="rId149">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50">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0E462597" w14:textId="77777777" w:rsidR="00722987" w:rsidRDefault="00A27E83">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341CBFF0" w14:textId="77777777" w:rsidR="00722987" w:rsidRDefault="00A27E8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DFC28DD" w14:textId="77777777" w:rsidR="00722987" w:rsidRDefault="00A27E8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5DB8757C" w14:textId="77777777" w:rsidR="00722987" w:rsidRDefault="00A27E8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87FEFAA" w14:textId="77777777" w:rsidR="00722987" w:rsidRDefault="00A27E8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F1A0987" w14:textId="77777777" w:rsidR="00722987" w:rsidRDefault="00A27E8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14EC3F6F" w14:textId="77777777" w:rsidR="00722987" w:rsidRDefault="00A27E83">
      <w:pPr>
        <w:pStyle w:val="ProductList-BodySpaced"/>
      </w:pPr>
      <w:r>
        <w:rPr>
          <w:b/>
          <w:color w:val="00188F"/>
        </w:rPr>
        <w:t xml:space="preserve">Fysieke processor </w:t>
      </w:r>
      <w:r>
        <w:t>betekent een processor in een fysiek hardwaresysteem.</w:t>
      </w:r>
    </w:p>
    <w:p w14:paraId="464A526D" w14:textId="77777777" w:rsidR="00722987" w:rsidRDefault="00A27E8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2C48F5EB" w14:textId="77777777" w:rsidR="00722987" w:rsidRDefault="00A27E83">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060EF571" w14:textId="77777777" w:rsidR="00722987" w:rsidRDefault="00A27E8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06EAA4F4" w14:textId="77777777" w:rsidR="00722987" w:rsidRDefault="00A27E8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72C6E141" w14:textId="77777777" w:rsidR="00722987" w:rsidRDefault="00A27E8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52BC78CB" w14:textId="77777777" w:rsidR="00722987" w:rsidRDefault="00A27E8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372D917" w14:textId="77777777" w:rsidR="00722987" w:rsidRDefault="00A27E83">
      <w:pPr>
        <w:pStyle w:val="ProductList-BodySpaced"/>
      </w:pPr>
      <w:r>
        <w:rPr>
          <w:b/>
          <w:color w:val="00188F"/>
        </w:rPr>
        <w:t>Server</w:t>
      </w:r>
      <w:r>
        <w:t xml:space="preserve"> betekent een fysiek hardwaresysteem waarmee serversoftware kan worden uitgevoerd.</w:t>
      </w:r>
    </w:p>
    <w:p w14:paraId="07FF1CED" w14:textId="77777777" w:rsidR="00722987" w:rsidRDefault="00A27E8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1057435" w14:textId="77777777" w:rsidR="00722987" w:rsidRDefault="00A27E8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2947F35E" w14:textId="77777777" w:rsidR="00722987" w:rsidRDefault="00A27E83">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48501605" w14:textId="77777777" w:rsidR="00722987" w:rsidRDefault="00A27E83">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4369927C" w14:textId="77777777" w:rsidR="00722987" w:rsidRDefault="00A27E83">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442582A0" w14:textId="77777777" w:rsidR="00722987" w:rsidRDefault="00A27E8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E111D52" w14:textId="77777777" w:rsidR="00722987" w:rsidRDefault="00A27E83">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219ED3E5" w14:textId="77777777" w:rsidR="00722987" w:rsidRDefault="00A27E83">
      <w:pPr>
        <w:pStyle w:val="ProductList-BodySpaced"/>
      </w:pPr>
      <w:r>
        <w:t>Software in Internetoplossingen wordt gebruikt voor het uitvoeren van:</w:t>
      </w:r>
    </w:p>
    <w:p w14:paraId="6533AA77" w14:textId="77777777" w:rsidR="00722987" w:rsidRDefault="00A27E83" w:rsidP="00A27E83">
      <w:pPr>
        <w:pStyle w:val="ProductList-Bullet"/>
        <w:numPr>
          <w:ilvl w:val="0"/>
          <w:numId w:val="53"/>
        </w:numPr>
      </w:pPr>
      <w:r>
        <w:t>webserversoftware (bijvoorbeeld Microsoft Internet Information Services) en beheer- of beveiligingsagents (bijvoorbeeld de System Center Operations Manager-agent);</w:t>
      </w:r>
    </w:p>
    <w:p w14:paraId="0A1F92DE" w14:textId="77777777" w:rsidR="00722987" w:rsidRDefault="00A27E83" w:rsidP="00A27E83">
      <w:pPr>
        <w:pStyle w:val="ProductList-Bullet"/>
        <w:numPr>
          <w:ilvl w:val="0"/>
          <w:numId w:val="53"/>
        </w:numPr>
      </w:pPr>
      <w:r>
        <w:t>database-enginesoftware (bijvoorbeeld Microsoft SQL Server), uitsluitend ter ondersteuning van Internetoplossingen; of</w:t>
      </w:r>
    </w:p>
    <w:p w14:paraId="7851F6E2" w14:textId="77777777" w:rsidR="00722987" w:rsidRDefault="00A27E83" w:rsidP="00A27E83">
      <w:pPr>
        <w:pStyle w:val="ProductList-Bullet"/>
        <w:numPr>
          <w:ilvl w:val="0"/>
          <w:numId w:val="53"/>
        </w:numPr>
      </w:pPr>
      <w:r>
        <w:t>de DNS-service (Domain Name System) voor internet-naamomzetting voor IP-adressen, zolang dat niet de enige functie van die instance van de software is.</w:t>
      </w:r>
    </w:p>
    <w:p w14:paraId="7B792AB1" w14:textId="77777777" w:rsidR="00722987" w:rsidRDefault="00A27E83">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267CC66" w14:textId="77777777" w:rsidR="00722987" w:rsidRDefault="00A27E83">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31947E3" w14:textId="77777777" w:rsidR="00722987" w:rsidRDefault="00A27E8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4BE7996B" w14:textId="77777777" w:rsidR="00722987" w:rsidRDefault="00722987">
      <w:pPr>
        <w:pStyle w:val="ProductList-BodySpaced"/>
        <w:jc w:val="right"/>
      </w:pPr>
    </w:p>
    <w:tbl>
      <w:tblPr>
        <w:tblStyle w:val="PURTable"/>
        <w:tblW w:w="0" w:type="dxa"/>
        <w:tblLook w:val="04A0" w:firstRow="1" w:lastRow="0" w:firstColumn="1" w:lastColumn="0" w:noHBand="0" w:noVBand="1"/>
      </w:tblPr>
      <w:tblGrid>
        <w:gridCol w:w="10916"/>
      </w:tblGrid>
      <w:tr w:rsidR="00722987" w14:paraId="7B996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5826E"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6100F23" w14:textId="77777777" w:rsidR="00722987" w:rsidRDefault="00722987">
      <w:pPr>
        <w:pStyle w:val="ProductList-BodySpaced"/>
      </w:pPr>
    </w:p>
    <w:p w14:paraId="4F29E394" w14:textId="77777777" w:rsidR="00722987" w:rsidRDefault="00722987">
      <w:pPr>
        <w:sectPr w:rsidR="00722987">
          <w:headerReference w:type="default" r:id="rId151"/>
          <w:footerReference w:type="default" r:id="rId152"/>
          <w:type w:val="continuous"/>
          <w:pgSz w:w="12240" w:h="15840" w:code="1"/>
          <w:pgMar w:top="1170" w:right="720" w:bottom="720" w:left="720" w:header="432" w:footer="288" w:gutter="0"/>
          <w:cols w:space="360"/>
        </w:sectPr>
      </w:pPr>
    </w:p>
    <w:p w14:paraId="150C78EA" w14:textId="77777777" w:rsidR="00722987" w:rsidRDefault="00A27E83">
      <w:pPr>
        <w:pStyle w:val="ProductList-SectionHeading"/>
        <w:pageBreakBefore/>
        <w:outlineLvl w:val="0"/>
      </w:pPr>
      <w:bookmarkStart w:id="347" w:name="_Sec591"/>
      <w:bookmarkEnd w:id="337"/>
      <w:r>
        <w:t>Bijlage A – CAL-/ML-equivalente licenties</w:t>
      </w:r>
      <w:r>
        <w:fldChar w:fldCharType="begin"/>
      </w:r>
      <w:r>
        <w:instrText xml:space="preserve"> TC "</w:instrText>
      </w:r>
      <w:bookmarkStart w:id="348" w:name="_Toc44064644"/>
      <w:r>
        <w:instrText>Bijlage A – CAL-/ML-equivalente licenties</w:instrText>
      </w:r>
      <w:bookmarkEnd w:id="348"/>
      <w:r>
        <w:instrText>" \l 1</w:instrText>
      </w:r>
      <w:r>
        <w:fldChar w:fldCharType="end"/>
      </w:r>
    </w:p>
    <w:p w14:paraId="1A875BD0" w14:textId="77777777" w:rsidR="00722987" w:rsidRDefault="00A27E8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55D9F3E2" w14:textId="77777777" w:rsidR="00722987" w:rsidRDefault="00722987">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722987" w14:paraId="34063D2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56DFD38" w14:textId="77777777" w:rsidR="00722987" w:rsidRDefault="0072298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981833" w14:textId="77777777" w:rsidR="00722987" w:rsidRDefault="00A27E8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E5219C" w14:textId="77777777" w:rsidR="00722987" w:rsidRDefault="00A27E8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4749A5" w14:textId="77777777" w:rsidR="00722987" w:rsidRDefault="00A27E8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E10F0A" w14:textId="77777777" w:rsidR="00722987" w:rsidRDefault="00A27E8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0AD324" w14:textId="77777777" w:rsidR="00722987" w:rsidRDefault="00A27E8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52E41F" w14:textId="77777777" w:rsidR="00722987" w:rsidRDefault="00A27E83">
            <w:pPr>
              <w:pStyle w:val="ProductList-TableBody"/>
              <w:jc w:val="center"/>
            </w:pPr>
            <w:r>
              <w:rPr>
                <w:color w:val="FFFFFF"/>
              </w:rPr>
              <w:t>Microsoft 365</w:t>
            </w:r>
          </w:p>
        </w:tc>
      </w:tr>
      <w:tr w:rsidR="00722987" w14:paraId="65740A6D" w14:textId="77777777">
        <w:tc>
          <w:tcPr>
            <w:tcW w:w="360" w:type="dxa"/>
            <w:tcBorders>
              <w:top w:val="none" w:sz="4" w:space="0" w:color="BFBFBF"/>
              <w:left w:val="none" w:sz="24" w:space="0" w:color="808080"/>
              <w:bottom w:val="single" w:sz="4" w:space="0" w:color="FFFFFF"/>
              <w:right w:val="single" w:sz="6" w:space="0" w:color="FFFFFF"/>
            </w:tcBorders>
          </w:tcPr>
          <w:p w14:paraId="6E64A402" w14:textId="77777777" w:rsidR="00722987" w:rsidRDefault="00A27E83">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4CC53" w14:textId="77777777" w:rsidR="00722987" w:rsidRDefault="00A27E8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F5FB3" w14:textId="77777777" w:rsidR="00722987" w:rsidRDefault="00A27E8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71DCE" w14:textId="77777777" w:rsidR="00722987" w:rsidRDefault="00A27E8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F687C" w14:textId="77777777" w:rsidR="00722987" w:rsidRDefault="00A27E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8589A" w14:textId="77777777" w:rsidR="00722987" w:rsidRDefault="00A27E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BF9F0" w14:textId="77777777" w:rsidR="00722987" w:rsidRDefault="00A27E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05EE8" w14:textId="77777777" w:rsidR="00722987" w:rsidRDefault="00A27E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5A146" w14:textId="77777777" w:rsidR="00722987" w:rsidRDefault="00A27E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90712" w14:textId="77777777" w:rsidR="00722987" w:rsidRDefault="00A27E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11522" w14:textId="77777777" w:rsidR="00722987" w:rsidRDefault="00A27E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479CA" w14:textId="77777777" w:rsidR="00722987" w:rsidRDefault="00A27E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11C51" w14:textId="77777777" w:rsidR="00722987" w:rsidRDefault="00A27E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8127D" w14:textId="77777777" w:rsidR="00722987" w:rsidRDefault="00A27E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A0EB1" w14:textId="77777777" w:rsidR="00722987" w:rsidRDefault="00A27E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26882" w14:textId="77777777" w:rsidR="00722987" w:rsidRDefault="00A27E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6FEC4A" w14:textId="77777777" w:rsidR="00722987" w:rsidRDefault="00A27E83">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C89B0A" w14:textId="77777777" w:rsidR="00722987" w:rsidRDefault="00A27E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0A566" w14:textId="77777777" w:rsidR="00722987" w:rsidRDefault="00A27E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620EF" w14:textId="77777777" w:rsidR="00722987" w:rsidRDefault="00A27E8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2A335C" w14:textId="77777777" w:rsidR="00722987" w:rsidRDefault="00A27E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135A6" w14:textId="77777777" w:rsidR="00722987" w:rsidRDefault="00A27E83">
            <w:pPr>
              <w:pStyle w:val="ProductList-TableBody"/>
              <w:jc w:val="center"/>
            </w:pPr>
            <w:r>
              <w:rPr>
                <w:color w:val="FFFFFF"/>
              </w:rPr>
              <w:t>E5</w:t>
            </w:r>
          </w:p>
        </w:tc>
      </w:tr>
      <w:tr w:rsidR="00722987" w14:paraId="0B5BDE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C0F1BB" w14:textId="77777777" w:rsidR="00722987" w:rsidRDefault="00A27E8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066F9F"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4F4B0"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BDA2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DF32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6BE5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1FEC1"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70D73" w14:textId="77777777" w:rsidR="00722987" w:rsidRDefault="00722987">
            <w:pPr>
              <w:pStyle w:val="ProductList-TableBody"/>
            </w:pPr>
          </w:p>
        </w:tc>
      </w:tr>
      <w:tr w:rsidR="00722987" w14:paraId="521D4264" w14:textId="77777777">
        <w:tc>
          <w:tcPr>
            <w:tcW w:w="360" w:type="dxa"/>
            <w:tcBorders>
              <w:top w:val="dashed" w:sz="4" w:space="0" w:color="BFBFBF"/>
              <w:left w:val="none" w:sz="24" w:space="0" w:color="808080"/>
              <w:bottom w:val="dashed" w:sz="4" w:space="0" w:color="BFBFBF"/>
              <w:right w:val="single" w:sz="6" w:space="0" w:color="FFFFFF"/>
            </w:tcBorders>
          </w:tcPr>
          <w:p w14:paraId="5E7C5944" w14:textId="77777777" w:rsidR="00722987" w:rsidRDefault="00286026">
            <w:pPr>
              <w:pStyle w:val="ProductList-TableBody"/>
            </w:pPr>
            <w:hyperlink w:anchor="_Sec793">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95B6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5104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700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C762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DF6E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51CD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046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5A1E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12E0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EA55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9F7A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EEE4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8ECF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8B134"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2E51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A9A76"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4802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619F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FB80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2E81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E7938" w14:textId="77777777" w:rsidR="00722987" w:rsidRDefault="00722987">
            <w:pPr>
              <w:pStyle w:val="ProductList-TableBody"/>
              <w:jc w:val="center"/>
            </w:pPr>
          </w:p>
        </w:tc>
      </w:tr>
      <w:tr w:rsidR="00722987" w14:paraId="47F09959" w14:textId="77777777">
        <w:tc>
          <w:tcPr>
            <w:tcW w:w="360" w:type="dxa"/>
            <w:tcBorders>
              <w:top w:val="dashed" w:sz="4" w:space="0" w:color="BFBFBF"/>
              <w:left w:val="none" w:sz="24" w:space="0" w:color="808080"/>
              <w:bottom w:val="single" w:sz="4" w:space="0" w:color="FFFFFF"/>
              <w:right w:val="single" w:sz="6" w:space="0" w:color="FFFFFF"/>
            </w:tcBorders>
          </w:tcPr>
          <w:p w14:paraId="4788E97E" w14:textId="77777777" w:rsidR="00722987" w:rsidRDefault="00286026">
            <w:pPr>
              <w:pStyle w:val="ProductList-TableBody"/>
            </w:pPr>
            <w:hyperlink w:anchor="_Sec793">
              <w:r w:rsidR="00A27E8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26794"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8CA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DC8F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3E98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2973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F00A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8D5F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5F2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27A5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D018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147C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C6B8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6BF3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357C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B7E9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3D552"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FB97D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BC52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6502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E388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C0BE1" w14:textId="77777777" w:rsidR="00722987" w:rsidRDefault="00722987">
            <w:pPr>
              <w:pStyle w:val="ProductList-TableBody"/>
              <w:jc w:val="center"/>
            </w:pPr>
          </w:p>
        </w:tc>
      </w:tr>
      <w:tr w:rsidR="00722987" w14:paraId="746CE9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37B762" w14:textId="77777777" w:rsidR="00722987" w:rsidRDefault="00A27E8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8831274"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7BCAF"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E8FE4"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303A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0181B"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96FA4"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CCA62" w14:textId="77777777" w:rsidR="00722987" w:rsidRDefault="00722987">
            <w:pPr>
              <w:pStyle w:val="ProductList-TableBody"/>
            </w:pPr>
          </w:p>
        </w:tc>
      </w:tr>
      <w:tr w:rsidR="00722987" w14:paraId="29208A3D" w14:textId="77777777">
        <w:tc>
          <w:tcPr>
            <w:tcW w:w="360" w:type="dxa"/>
            <w:tcBorders>
              <w:top w:val="dashed" w:sz="4" w:space="0" w:color="BFBFBF"/>
              <w:left w:val="none" w:sz="24" w:space="0" w:color="808080"/>
              <w:bottom w:val="dashed" w:sz="4" w:space="0" w:color="BFBFBF"/>
              <w:right w:val="single" w:sz="6" w:space="0" w:color="FFFFFF"/>
            </w:tcBorders>
          </w:tcPr>
          <w:p w14:paraId="1140A359" w14:textId="77777777" w:rsidR="00722987" w:rsidRDefault="00286026">
            <w:pPr>
              <w:pStyle w:val="ProductList-TableBody"/>
            </w:pPr>
            <w:hyperlink w:anchor="_Sec793">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740C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E16D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0428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5F76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0547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5991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01B1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B4F1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5FF3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BF2D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FD54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6075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3987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C4E8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CF68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A1A9D"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ABF21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4571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EFB2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5FE8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26884" w14:textId="77777777" w:rsidR="00722987" w:rsidRDefault="00722987">
            <w:pPr>
              <w:pStyle w:val="ProductList-TableBody"/>
              <w:jc w:val="center"/>
            </w:pPr>
          </w:p>
        </w:tc>
      </w:tr>
      <w:tr w:rsidR="00722987" w14:paraId="375B9076" w14:textId="77777777">
        <w:tc>
          <w:tcPr>
            <w:tcW w:w="360" w:type="dxa"/>
            <w:tcBorders>
              <w:top w:val="dashed" w:sz="4" w:space="0" w:color="BFBFBF"/>
              <w:left w:val="none" w:sz="24" w:space="0" w:color="808080"/>
              <w:bottom w:val="single" w:sz="4" w:space="0" w:color="FFFFFF"/>
              <w:right w:val="single" w:sz="6" w:space="0" w:color="FFFFFF"/>
            </w:tcBorders>
          </w:tcPr>
          <w:p w14:paraId="60640A6B" w14:textId="77777777" w:rsidR="00722987" w:rsidRDefault="00286026">
            <w:pPr>
              <w:pStyle w:val="ProductList-TableBody"/>
            </w:pPr>
            <w:hyperlink w:anchor="_Sec793">
              <w:r w:rsidR="00A27E8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096E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A8C5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7A14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3044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8B9D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E4BF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51AE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6A18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0ABE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FF5F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CDDC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4E03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AEF1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3B71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32CB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66582"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20F29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72D7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851A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12D4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33D83" w14:textId="77777777" w:rsidR="00722987" w:rsidRDefault="00722987">
            <w:pPr>
              <w:pStyle w:val="ProductList-TableBody"/>
              <w:jc w:val="center"/>
            </w:pPr>
          </w:p>
        </w:tc>
      </w:tr>
      <w:tr w:rsidR="00722987" w14:paraId="205800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C1D419" w14:textId="77777777" w:rsidR="00722987" w:rsidRDefault="00A27E8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F2A15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473C8"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A65C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0080B"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618308"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CBF9D"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FF7F3" w14:textId="77777777" w:rsidR="00722987" w:rsidRDefault="00722987">
            <w:pPr>
              <w:pStyle w:val="ProductList-TableBody"/>
            </w:pPr>
          </w:p>
        </w:tc>
      </w:tr>
      <w:tr w:rsidR="00722987" w14:paraId="20A63685" w14:textId="77777777">
        <w:tc>
          <w:tcPr>
            <w:tcW w:w="360" w:type="dxa"/>
            <w:tcBorders>
              <w:top w:val="dashed" w:sz="4" w:space="0" w:color="BFBFBF"/>
              <w:left w:val="none" w:sz="24" w:space="0" w:color="808080"/>
              <w:bottom w:val="dashed" w:sz="4" w:space="0" w:color="BFBFBF"/>
              <w:right w:val="single" w:sz="6" w:space="0" w:color="FFFFFF"/>
            </w:tcBorders>
          </w:tcPr>
          <w:p w14:paraId="6B10F180" w14:textId="77777777" w:rsidR="00722987" w:rsidRDefault="00286026">
            <w:pPr>
              <w:pStyle w:val="ProductList-TableBody"/>
            </w:pPr>
            <w:hyperlink w:anchor="_Sec798">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D9FA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3AA8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0FDF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BC42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1A4D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E030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6260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E1DF4"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00F0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E57D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C9F1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FC9A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83AD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68A9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FDB6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11E17"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C351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E94C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F01D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7E7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C36FB" w14:textId="77777777" w:rsidR="00722987" w:rsidRDefault="00722987">
            <w:pPr>
              <w:pStyle w:val="ProductList-TableBody"/>
              <w:jc w:val="center"/>
            </w:pPr>
          </w:p>
        </w:tc>
      </w:tr>
      <w:tr w:rsidR="00722987" w14:paraId="23EBFFEA" w14:textId="77777777">
        <w:tc>
          <w:tcPr>
            <w:tcW w:w="360" w:type="dxa"/>
            <w:tcBorders>
              <w:top w:val="dashed" w:sz="4" w:space="0" w:color="BFBFBF"/>
              <w:left w:val="none" w:sz="24" w:space="0" w:color="808080"/>
              <w:bottom w:val="single" w:sz="4" w:space="0" w:color="FFFFFF"/>
              <w:right w:val="single" w:sz="6" w:space="0" w:color="FFFFFF"/>
            </w:tcBorders>
          </w:tcPr>
          <w:p w14:paraId="23863F0C" w14:textId="77777777" w:rsidR="00722987" w:rsidRDefault="00286026">
            <w:pPr>
              <w:pStyle w:val="ProductList-TableBody"/>
            </w:pPr>
            <w:hyperlink w:anchor="_Sec798">
              <w:r w:rsidR="00A27E8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D61B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A5F5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8F09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3869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FE4C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801B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243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4740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3C63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758F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CA55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EE6F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0A4E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3B4F1"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17F21"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FF50"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7D705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A7524"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CDC3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9FB2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5160F" w14:textId="77777777" w:rsidR="00722987" w:rsidRDefault="00722987">
            <w:pPr>
              <w:pStyle w:val="ProductList-TableBody"/>
              <w:jc w:val="center"/>
            </w:pPr>
          </w:p>
        </w:tc>
      </w:tr>
      <w:tr w:rsidR="00722987" w14:paraId="4505CD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C56BE8" w14:textId="77777777" w:rsidR="00722987" w:rsidRDefault="00A27E8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C9759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0FCEF"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41B29"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2F8E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432C8D"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10260"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4FEF5" w14:textId="77777777" w:rsidR="00722987" w:rsidRDefault="00722987">
            <w:pPr>
              <w:pStyle w:val="ProductList-TableBody"/>
            </w:pPr>
          </w:p>
        </w:tc>
      </w:tr>
      <w:tr w:rsidR="00722987" w14:paraId="2DC7345D" w14:textId="77777777">
        <w:tc>
          <w:tcPr>
            <w:tcW w:w="360" w:type="dxa"/>
            <w:tcBorders>
              <w:top w:val="dashed" w:sz="4" w:space="0" w:color="BFBFBF"/>
              <w:left w:val="none" w:sz="24" w:space="0" w:color="808080"/>
              <w:bottom w:val="single" w:sz="4" w:space="0" w:color="FFFFFF"/>
              <w:right w:val="single" w:sz="6" w:space="0" w:color="FFFFFF"/>
            </w:tcBorders>
          </w:tcPr>
          <w:p w14:paraId="0AB9DD89" w14:textId="77777777" w:rsidR="00722987" w:rsidRDefault="00286026">
            <w:pPr>
              <w:pStyle w:val="ProductList-TableBody"/>
            </w:pPr>
            <w:hyperlink w:anchor="_Sec798">
              <w:r w:rsidR="00A27E8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47B7B"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1E5B0"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58022"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1611B"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730F6"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6E1346"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65053"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46F93"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911B2"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8DBD0"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5A809"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C2334"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F7C1A"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98AEBC"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45277"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C75D9" w14:textId="77777777" w:rsidR="00722987" w:rsidRDefault="007229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91DEC5"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C1CB5"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86303B"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F53787"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005B0" w14:textId="77777777" w:rsidR="00722987" w:rsidRDefault="00722987">
            <w:pPr>
              <w:pStyle w:val="ProductList-TableBody"/>
              <w:jc w:val="center"/>
            </w:pPr>
          </w:p>
        </w:tc>
      </w:tr>
      <w:tr w:rsidR="00722987" w14:paraId="7FC2B7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309E57" w14:textId="77777777" w:rsidR="00722987" w:rsidRDefault="00A27E83">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3A373F2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F9DCD"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5B65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1CF0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30E13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CDD5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4FF4A" w14:textId="77777777" w:rsidR="00722987" w:rsidRDefault="00722987">
            <w:pPr>
              <w:pStyle w:val="ProductList-TableBody"/>
            </w:pPr>
          </w:p>
        </w:tc>
      </w:tr>
      <w:tr w:rsidR="00722987" w14:paraId="1D7D61CD" w14:textId="77777777">
        <w:tc>
          <w:tcPr>
            <w:tcW w:w="360" w:type="dxa"/>
            <w:tcBorders>
              <w:top w:val="dashed" w:sz="4" w:space="0" w:color="BFBFBF"/>
              <w:left w:val="none" w:sz="24" w:space="0" w:color="808080"/>
              <w:bottom w:val="dashed" w:sz="4" w:space="0" w:color="BFBFBF"/>
              <w:right w:val="single" w:sz="6" w:space="0" w:color="FFFFFF"/>
            </w:tcBorders>
          </w:tcPr>
          <w:p w14:paraId="6BFC7493" w14:textId="77777777" w:rsidR="00722987" w:rsidRDefault="00286026">
            <w:pPr>
              <w:pStyle w:val="ProductList-TableBody"/>
            </w:pPr>
            <w:hyperlink w:anchor="_Sec799">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12E4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A266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FFC8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6DED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EDEB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3678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682D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6A78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4F68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34E4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E9F1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ABA2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55BC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F2F8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DF02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3F4C4"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51FE5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6075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3C0D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9A8E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0C975" w14:textId="77777777" w:rsidR="00722987" w:rsidRDefault="00722987">
            <w:pPr>
              <w:pStyle w:val="ProductList-TableBody"/>
              <w:jc w:val="center"/>
            </w:pPr>
          </w:p>
        </w:tc>
      </w:tr>
      <w:tr w:rsidR="00722987" w14:paraId="466CD07C" w14:textId="77777777">
        <w:tc>
          <w:tcPr>
            <w:tcW w:w="360" w:type="dxa"/>
            <w:tcBorders>
              <w:top w:val="dashed" w:sz="4" w:space="0" w:color="BFBFBF"/>
              <w:left w:val="none" w:sz="24" w:space="0" w:color="808080"/>
              <w:bottom w:val="dashed" w:sz="4" w:space="0" w:color="BFBFBF"/>
              <w:right w:val="single" w:sz="6" w:space="0" w:color="FFFFFF"/>
            </w:tcBorders>
          </w:tcPr>
          <w:p w14:paraId="6E1DB635" w14:textId="77777777" w:rsidR="00722987" w:rsidRDefault="00286026">
            <w:pPr>
              <w:pStyle w:val="ProductList-TableBody"/>
            </w:pPr>
            <w:hyperlink w:anchor="_Sec799">
              <w:r w:rsidR="00A27E83">
                <w:rPr>
                  <w:color w:val="00467F"/>
                  <w:u w:val="single"/>
                </w:rPr>
                <w:t>Aanvullend</w:t>
              </w:r>
            </w:hyperlink>
            <w:r w:rsidR="00A27E8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40D10"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5D16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EB41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0544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E649D"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6AAB0"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ED8A3"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9AF9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32866"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1AF63"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25D1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A9D1D"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A463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570C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5057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FB1C0"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D2CE7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7A285"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2826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0E10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604A4" w14:textId="77777777" w:rsidR="00722987" w:rsidRDefault="00722987">
            <w:pPr>
              <w:pStyle w:val="ProductList-TableBody"/>
              <w:jc w:val="center"/>
            </w:pPr>
          </w:p>
        </w:tc>
      </w:tr>
      <w:tr w:rsidR="00722987" w14:paraId="5761CAF5" w14:textId="77777777">
        <w:tc>
          <w:tcPr>
            <w:tcW w:w="360" w:type="dxa"/>
            <w:tcBorders>
              <w:top w:val="dashed" w:sz="4" w:space="0" w:color="BFBFBF"/>
              <w:left w:val="none" w:sz="24" w:space="0" w:color="808080"/>
              <w:bottom w:val="single" w:sz="4" w:space="0" w:color="FFFFFF"/>
              <w:right w:val="single" w:sz="6" w:space="0" w:color="FFFFFF"/>
            </w:tcBorders>
          </w:tcPr>
          <w:p w14:paraId="5786F4C5" w14:textId="77777777" w:rsidR="00722987" w:rsidRDefault="00286026">
            <w:pPr>
              <w:pStyle w:val="ProductList-TableBody"/>
            </w:pPr>
            <w:hyperlink w:anchor="_Sec799">
              <w:r w:rsidR="00A27E83">
                <w:rPr>
                  <w:color w:val="00467F"/>
                  <w:u w:val="single"/>
                </w:rPr>
                <w:t>Aanvullend</w:t>
              </w:r>
            </w:hyperlink>
            <w:r w:rsidR="00A27E8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90D9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B6CD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C42C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BE7F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E2CB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667C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854C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FA9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F3C9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4162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2402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36F7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8A9B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27CE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C46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22B8B"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5D31D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DBD61"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F58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F3D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94B7D" w14:textId="77777777" w:rsidR="00722987" w:rsidRDefault="00722987">
            <w:pPr>
              <w:pStyle w:val="ProductList-TableBody"/>
              <w:jc w:val="center"/>
            </w:pPr>
          </w:p>
        </w:tc>
      </w:tr>
      <w:tr w:rsidR="00722987" w14:paraId="1F31EC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B3FCF5" w14:textId="77777777" w:rsidR="00722987" w:rsidRDefault="00A27E83">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5CFC28A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187B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00531"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40BD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07AF5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E9431"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7F1BF" w14:textId="77777777" w:rsidR="00722987" w:rsidRDefault="00722987">
            <w:pPr>
              <w:pStyle w:val="ProductList-TableBody"/>
            </w:pPr>
          </w:p>
        </w:tc>
      </w:tr>
      <w:tr w:rsidR="00722987" w14:paraId="03E31343" w14:textId="77777777">
        <w:tc>
          <w:tcPr>
            <w:tcW w:w="360" w:type="dxa"/>
            <w:tcBorders>
              <w:top w:val="dashed" w:sz="4" w:space="0" w:color="BFBFBF"/>
              <w:left w:val="none" w:sz="24" w:space="0" w:color="808080"/>
              <w:bottom w:val="dashed" w:sz="4" w:space="0" w:color="BFBFBF"/>
              <w:right w:val="single" w:sz="6" w:space="0" w:color="FFFFFF"/>
            </w:tcBorders>
          </w:tcPr>
          <w:p w14:paraId="595CFC53" w14:textId="77777777" w:rsidR="00722987" w:rsidRDefault="00286026">
            <w:pPr>
              <w:pStyle w:val="ProductList-TableBody"/>
            </w:pPr>
            <w:hyperlink w:anchor="_Sec800">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8DD4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D166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136B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C3D3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5CFD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3F313"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11D0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3A2E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E7B4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CEF9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0840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57993"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5DA5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6F31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8499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CF5D5"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FD88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1848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6540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2B60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F40BB" w14:textId="77777777" w:rsidR="00722987" w:rsidRDefault="00722987">
            <w:pPr>
              <w:pStyle w:val="ProductList-TableBody"/>
              <w:jc w:val="center"/>
            </w:pPr>
          </w:p>
        </w:tc>
      </w:tr>
      <w:tr w:rsidR="00722987" w14:paraId="40CD894D" w14:textId="77777777">
        <w:tc>
          <w:tcPr>
            <w:tcW w:w="360" w:type="dxa"/>
            <w:tcBorders>
              <w:top w:val="dashed" w:sz="4" w:space="0" w:color="BFBFBF"/>
              <w:left w:val="none" w:sz="24" w:space="0" w:color="808080"/>
              <w:bottom w:val="single" w:sz="4" w:space="0" w:color="FFFFFF"/>
              <w:right w:val="single" w:sz="6" w:space="0" w:color="FFFFFF"/>
            </w:tcBorders>
          </w:tcPr>
          <w:p w14:paraId="3966B633" w14:textId="77777777" w:rsidR="00722987" w:rsidRDefault="00286026">
            <w:pPr>
              <w:pStyle w:val="ProductList-TableBody"/>
            </w:pPr>
            <w:hyperlink w:anchor="_Sec800">
              <w:r w:rsidR="00A27E8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8999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9389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6AB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421E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6A8C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6147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CE7B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204F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5350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FF0F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CCA2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4863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1D4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A1DD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6A4A9"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790AE"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B6404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C9ED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656A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80A0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4BC6E" w14:textId="77777777" w:rsidR="00722987" w:rsidRDefault="00722987">
            <w:pPr>
              <w:pStyle w:val="ProductList-TableBody"/>
              <w:jc w:val="center"/>
            </w:pPr>
          </w:p>
        </w:tc>
      </w:tr>
      <w:tr w:rsidR="00722987" w14:paraId="10A07E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191CF0" w14:textId="77777777" w:rsidR="00722987" w:rsidRDefault="00A27E8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77E9C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00874"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11479"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B20A1"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F7C9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B2D8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E863C" w14:textId="77777777" w:rsidR="00722987" w:rsidRDefault="00722987">
            <w:pPr>
              <w:pStyle w:val="ProductList-TableBody"/>
            </w:pPr>
          </w:p>
        </w:tc>
      </w:tr>
      <w:tr w:rsidR="00722987" w14:paraId="3C199C23" w14:textId="77777777">
        <w:tc>
          <w:tcPr>
            <w:tcW w:w="360" w:type="dxa"/>
            <w:tcBorders>
              <w:top w:val="dashed" w:sz="4" w:space="0" w:color="BFBFBF"/>
              <w:left w:val="none" w:sz="24" w:space="0" w:color="808080"/>
              <w:bottom w:val="dashed" w:sz="4" w:space="0" w:color="BFBFBF"/>
              <w:right w:val="single" w:sz="6" w:space="0" w:color="FFFFFF"/>
            </w:tcBorders>
          </w:tcPr>
          <w:p w14:paraId="782B1BC8" w14:textId="77777777" w:rsidR="00722987" w:rsidRDefault="00286026">
            <w:pPr>
              <w:pStyle w:val="ProductList-TableBody"/>
            </w:pPr>
            <w:hyperlink w:anchor="_Sec807">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5C2E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35D3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B77B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BBF6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AC72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7233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057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0A1A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7840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1B9A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CB1E3"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0FFF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9ABC2"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F1CA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C1E2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D50AC"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CD185"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E98AF"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44258"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222D4"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EF855" w14:textId="77777777" w:rsidR="00722987" w:rsidRDefault="00722987">
            <w:pPr>
              <w:pStyle w:val="ProductList-TableBody"/>
              <w:jc w:val="center"/>
            </w:pPr>
          </w:p>
        </w:tc>
      </w:tr>
      <w:tr w:rsidR="00722987" w14:paraId="74F8142A" w14:textId="77777777">
        <w:tc>
          <w:tcPr>
            <w:tcW w:w="360" w:type="dxa"/>
            <w:tcBorders>
              <w:top w:val="dashed" w:sz="4" w:space="0" w:color="BFBFBF"/>
              <w:left w:val="none" w:sz="24" w:space="0" w:color="808080"/>
              <w:bottom w:val="dashed" w:sz="4" w:space="0" w:color="BFBFBF"/>
              <w:right w:val="single" w:sz="6" w:space="0" w:color="FFFFFF"/>
            </w:tcBorders>
          </w:tcPr>
          <w:p w14:paraId="3D87BA97" w14:textId="77777777" w:rsidR="00722987" w:rsidRDefault="00286026">
            <w:pPr>
              <w:pStyle w:val="ProductList-TableBody"/>
            </w:pPr>
            <w:hyperlink w:anchor="_Sec807">
              <w:r w:rsidR="00A27E83">
                <w:rPr>
                  <w:color w:val="00467F"/>
                  <w:u w:val="single"/>
                </w:rPr>
                <w:t>Aanvullend</w:t>
              </w:r>
            </w:hyperlink>
            <w:r w:rsidR="00A27E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DFE76"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7B2E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7576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1048E"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888E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93DDE"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744B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3FCD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8A911"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AB18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9ED1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9BC7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0CA2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8CDD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D21A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18D49"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762681"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FD572"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C1AD3"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E1B7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1A0F0" w14:textId="77777777" w:rsidR="00722987" w:rsidRDefault="00722987">
            <w:pPr>
              <w:pStyle w:val="ProductList-TableBody"/>
              <w:jc w:val="center"/>
            </w:pPr>
          </w:p>
        </w:tc>
      </w:tr>
      <w:tr w:rsidR="00722987" w14:paraId="1574BEF0" w14:textId="77777777">
        <w:tc>
          <w:tcPr>
            <w:tcW w:w="360" w:type="dxa"/>
            <w:tcBorders>
              <w:top w:val="dashed" w:sz="4" w:space="0" w:color="BFBFBF"/>
              <w:left w:val="none" w:sz="24" w:space="0" w:color="808080"/>
              <w:bottom w:val="single" w:sz="4" w:space="0" w:color="FFFFFF"/>
              <w:right w:val="single" w:sz="6" w:space="0" w:color="FFFFFF"/>
            </w:tcBorders>
          </w:tcPr>
          <w:p w14:paraId="6C2A8E8F" w14:textId="77777777" w:rsidR="00722987" w:rsidRDefault="00286026">
            <w:pPr>
              <w:pStyle w:val="ProductList-TableBody"/>
            </w:pPr>
            <w:hyperlink w:anchor="_Sec807">
              <w:r w:rsidR="00A27E83">
                <w:rPr>
                  <w:color w:val="00467F"/>
                  <w:u w:val="single"/>
                </w:rPr>
                <w:t>Aanvullend</w:t>
              </w:r>
            </w:hyperlink>
            <w:r w:rsidR="00A27E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BF52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937C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DC03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489B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371F1"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033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2441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A354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B2E0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27E3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0E77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D7948"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294F4"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9074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999F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59CA2"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66DA4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FBC9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1CF0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137C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4E7FD" w14:textId="77777777" w:rsidR="00722987" w:rsidRDefault="00722987">
            <w:pPr>
              <w:pStyle w:val="ProductList-TableBody"/>
              <w:jc w:val="center"/>
            </w:pPr>
          </w:p>
        </w:tc>
      </w:tr>
      <w:tr w:rsidR="00722987" w14:paraId="148CA9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CDB190" w14:textId="77777777" w:rsidR="00722987" w:rsidRDefault="00A27E8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21B9E2"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4BB0A"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8415A"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0164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46470"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DD5B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C635D" w14:textId="77777777" w:rsidR="00722987" w:rsidRDefault="00722987">
            <w:pPr>
              <w:pStyle w:val="ProductList-TableBody"/>
            </w:pPr>
          </w:p>
        </w:tc>
      </w:tr>
      <w:tr w:rsidR="00722987" w14:paraId="1DF4DE1B" w14:textId="77777777">
        <w:tc>
          <w:tcPr>
            <w:tcW w:w="360" w:type="dxa"/>
            <w:tcBorders>
              <w:top w:val="dashed" w:sz="4" w:space="0" w:color="BFBFBF"/>
              <w:left w:val="none" w:sz="24" w:space="0" w:color="808080"/>
              <w:bottom w:val="dashed" w:sz="4" w:space="0" w:color="BFBFBF"/>
              <w:right w:val="single" w:sz="6" w:space="0" w:color="FFFFFF"/>
            </w:tcBorders>
          </w:tcPr>
          <w:p w14:paraId="7354137F" w14:textId="77777777" w:rsidR="00722987" w:rsidRDefault="00286026">
            <w:pPr>
              <w:pStyle w:val="ProductList-TableBody"/>
            </w:pPr>
            <w:hyperlink w:anchor="_Sec807">
              <w:r w:rsidR="00A27E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CEE1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5D0A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16AD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D408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089D3"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4523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418A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16E9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C871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7B32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EC2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3750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E483D"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6482B"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B64B4"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30105"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6AD610"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2F4F6"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C5057"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04AE"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7506A" w14:textId="77777777" w:rsidR="00722987" w:rsidRDefault="00722987">
            <w:pPr>
              <w:pStyle w:val="ProductList-TableBody"/>
              <w:jc w:val="center"/>
            </w:pPr>
          </w:p>
        </w:tc>
      </w:tr>
      <w:tr w:rsidR="00722987" w14:paraId="13B99758" w14:textId="77777777">
        <w:tc>
          <w:tcPr>
            <w:tcW w:w="360" w:type="dxa"/>
            <w:tcBorders>
              <w:top w:val="dashed" w:sz="4" w:space="0" w:color="BFBFBF"/>
              <w:left w:val="none" w:sz="24" w:space="0" w:color="808080"/>
              <w:bottom w:val="dashed" w:sz="4" w:space="0" w:color="BFBFBF"/>
              <w:right w:val="single" w:sz="6" w:space="0" w:color="FFFFFF"/>
            </w:tcBorders>
          </w:tcPr>
          <w:p w14:paraId="55F9855A" w14:textId="77777777" w:rsidR="00722987" w:rsidRDefault="00286026">
            <w:pPr>
              <w:pStyle w:val="ProductList-TableBody"/>
            </w:pPr>
            <w:hyperlink w:anchor="_Sec807">
              <w:r w:rsidR="00A27E83">
                <w:rPr>
                  <w:color w:val="00467F"/>
                  <w:u w:val="single"/>
                </w:rPr>
                <w:t>Aanvullend</w:t>
              </w:r>
            </w:hyperlink>
            <w:r w:rsidR="00A27E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DBBD7"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C0165"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E54C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8703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6318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77E7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C1E7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A40CE"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4FCC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2EF6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745B2"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97A21"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F343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3990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229A3"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41D5F"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77801C"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A674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9A022"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103C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BCC4E" w14:textId="77777777" w:rsidR="00722987" w:rsidRDefault="00722987">
            <w:pPr>
              <w:pStyle w:val="ProductList-TableBody"/>
              <w:jc w:val="center"/>
            </w:pPr>
          </w:p>
        </w:tc>
      </w:tr>
      <w:tr w:rsidR="00722987" w14:paraId="1FB00B5E" w14:textId="77777777">
        <w:tc>
          <w:tcPr>
            <w:tcW w:w="360" w:type="dxa"/>
            <w:tcBorders>
              <w:top w:val="dashed" w:sz="4" w:space="0" w:color="BFBFBF"/>
              <w:left w:val="none" w:sz="24" w:space="0" w:color="808080"/>
              <w:bottom w:val="single" w:sz="4" w:space="0" w:color="FFFFFF"/>
              <w:right w:val="single" w:sz="6" w:space="0" w:color="FFFFFF"/>
            </w:tcBorders>
          </w:tcPr>
          <w:p w14:paraId="51EFB7A0" w14:textId="77777777" w:rsidR="00722987" w:rsidRDefault="00286026">
            <w:pPr>
              <w:pStyle w:val="ProductList-TableBody"/>
            </w:pPr>
            <w:hyperlink w:anchor="_Sec807">
              <w:r w:rsidR="00A27E83">
                <w:rPr>
                  <w:color w:val="00467F"/>
                  <w:u w:val="single"/>
                </w:rPr>
                <w:t>Aanvullend</w:t>
              </w:r>
            </w:hyperlink>
            <w:r w:rsidR="00A27E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458DA"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19A5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A8186"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7D8E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A07D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B93BB"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F317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A9055"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FD363"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D53E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7D38E"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BA8E0"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AA5B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43F8F"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7483C"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B063A" w14:textId="77777777" w:rsidR="00722987" w:rsidRDefault="007229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FAD68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40162"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5E35D"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07407" w14:textId="77777777" w:rsidR="00722987" w:rsidRDefault="007229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FF328" w14:textId="77777777" w:rsidR="00722987" w:rsidRDefault="00722987">
            <w:pPr>
              <w:pStyle w:val="ProductList-TableBody"/>
              <w:jc w:val="center"/>
            </w:pPr>
          </w:p>
        </w:tc>
      </w:tr>
      <w:tr w:rsidR="00722987" w14:paraId="1B717F5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B0D3B7" w14:textId="77777777" w:rsidR="00722987" w:rsidRDefault="00A27E8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B6E0A7"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56A51"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C84C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FDBE0"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3291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D50C5"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06C8E" w14:textId="77777777" w:rsidR="00722987" w:rsidRDefault="00722987">
            <w:pPr>
              <w:pStyle w:val="ProductList-TableBody"/>
            </w:pPr>
          </w:p>
        </w:tc>
      </w:tr>
      <w:tr w:rsidR="00722987" w14:paraId="4D88AE5F" w14:textId="77777777">
        <w:tc>
          <w:tcPr>
            <w:tcW w:w="360" w:type="dxa"/>
            <w:tcBorders>
              <w:top w:val="none" w:sz="24" w:space="0" w:color="808080"/>
              <w:left w:val="none" w:sz="24" w:space="0" w:color="808080"/>
              <w:bottom w:val="single" w:sz="4" w:space="0" w:color="FFFFFF"/>
              <w:right w:val="single" w:sz="6" w:space="0" w:color="FFFFFF"/>
            </w:tcBorders>
          </w:tcPr>
          <w:p w14:paraId="6C3015AF" w14:textId="77777777" w:rsidR="00722987" w:rsidRDefault="00286026">
            <w:pPr>
              <w:pStyle w:val="ProductList-TableBody"/>
            </w:pPr>
            <w:hyperlink w:anchor="_Sec801">
              <w:r w:rsidR="00A27E83">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BCC0EE"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4222BB"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B4994"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82B751"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F5E57"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930720"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851019"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C74EC6"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25C48B"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F1CE53"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855173"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924FAA"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071103" w14:textId="77777777" w:rsidR="00722987" w:rsidRDefault="007229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247B47"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A2ECD"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0270C7" w14:textId="77777777" w:rsidR="00722987" w:rsidRDefault="007229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AD30FA"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CA084"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E6BC8C"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DC2378" w14:textId="77777777" w:rsidR="00722987" w:rsidRDefault="007229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99FEA" w14:textId="77777777" w:rsidR="00722987" w:rsidRDefault="00722987">
            <w:pPr>
              <w:pStyle w:val="ProductList-TableBody"/>
              <w:jc w:val="center"/>
            </w:pPr>
          </w:p>
        </w:tc>
      </w:tr>
      <w:tr w:rsidR="00722987" w14:paraId="5829A6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F964E9A" w14:textId="77777777" w:rsidR="00722987" w:rsidRDefault="00A27E83">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452267E"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B5A42"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26F72"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A173F"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A9384"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A21AC" w14:textId="77777777" w:rsidR="00722987" w:rsidRDefault="007229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A7A7B" w14:textId="77777777" w:rsidR="00722987" w:rsidRDefault="00722987">
            <w:pPr>
              <w:pStyle w:val="ProductList-TableBody"/>
            </w:pPr>
          </w:p>
        </w:tc>
      </w:tr>
      <w:tr w:rsidR="00722987" w14:paraId="238B5F23" w14:textId="77777777">
        <w:tc>
          <w:tcPr>
            <w:tcW w:w="360" w:type="dxa"/>
            <w:tcBorders>
              <w:top w:val="none" w:sz="24" w:space="0" w:color="808080"/>
              <w:left w:val="none" w:sz="24" w:space="0" w:color="808080"/>
              <w:bottom w:val="none" w:sz="4" w:space="0" w:color="6E6E6E"/>
              <w:right w:val="single" w:sz="6" w:space="0" w:color="FFFFFF"/>
            </w:tcBorders>
          </w:tcPr>
          <w:p w14:paraId="50F702E2" w14:textId="77777777" w:rsidR="00722987" w:rsidRDefault="00286026">
            <w:pPr>
              <w:pStyle w:val="ProductList-TableBody"/>
            </w:pPr>
            <w:hyperlink w:anchor="_Sec802">
              <w:r w:rsidR="00A27E83">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3677F0"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A3F1E0"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830759"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BDCD88"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8298F8"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3355A2"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9054A"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FCAEC5"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C96899"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BE95CA"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8548EA"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4B0D60" w14:textId="77777777" w:rsidR="00722987" w:rsidRDefault="007229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4D09F3" w14:textId="77777777" w:rsidR="00722987" w:rsidRDefault="0072298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B835C3C"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6430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696ED" w14:textId="77777777" w:rsidR="00722987" w:rsidRDefault="007229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08AFB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A642A"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160D1"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C2FA9" w14:textId="77777777" w:rsidR="00722987" w:rsidRDefault="007229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D1215" w14:textId="77777777" w:rsidR="00722987" w:rsidRDefault="00722987">
            <w:pPr>
              <w:pStyle w:val="ProductList-TableBody"/>
              <w:jc w:val="center"/>
            </w:pPr>
          </w:p>
        </w:tc>
      </w:tr>
      <w:tr w:rsidR="00722987" w14:paraId="3358DE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CD9257" w14:textId="77777777" w:rsidR="00722987" w:rsidRDefault="00A27E8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73D82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38A4D0"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17AC6F"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3EF551"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55F9D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EB002"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92FCB8"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F5D6F7"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449D72" w14:textId="77777777" w:rsidR="00722987" w:rsidRDefault="00722987">
            <w:pPr>
              <w:pStyle w:val="ProductList-TableBody"/>
              <w:jc w:val="center"/>
            </w:pPr>
          </w:p>
        </w:tc>
      </w:tr>
      <w:tr w:rsidR="00722987" w14:paraId="1FBDDB58" w14:textId="77777777">
        <w:tc>
          <w:tcPr>
            <w:tcW w:w="360" w:type="dxa"/>
            <w:tcBorders>
              <w:top w:val="none" w:sz="4" w:space="0" w:color="6E6E6E"/>
              <w:left w:val="none" w:sz="24" w:space="0" w:color="808080"/>
              <w:bottom w:val="none" w:sz="4" w:space="0" w:color="6E6E6E"/>
              <w:right w:val="single" w:sz="6" w:space="0" w:color="FFFFFF"/>
            </w:tcBorders>
          </w:tcPr>
          <w:p w14:paraId="735BD3C5" w14:textId="77777777" w:rsidR="00722987" w:rsidRDefault="00286026">
            <w:pPr>
              <w:pStyle w:val="ProductList-TableBody"/>
            </w:pPr>
            <w:hyperlink w:anchor="_Sec802">
              <w:r w:rsidR="00A27E83">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D82A86"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41732"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5A9BB4"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140742"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6731A9"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E9138F"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035C3"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3B2107"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6EE34E"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131867"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9C04EE"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5EC50"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78857"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62BD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C1CA9"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46586"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578F55"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29EED"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7A4E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E9566"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65593" w14:textId="77777777" w:rsidR="00722987" w:rsidRDefault="00722987">
            <w:pPr>
              <w:pStyle w:val="ProductList-TableBody"/>
              <w:jc w:val="center"/>
            </w:pPr>
          </w:p>
        </w:tc>
      </w:tr>
      <w:tr w:rsidR="00722987" w14:paraId="183EA978" w14:textId="77777777">
        <w:tc>
          <w:tcPr>
            <w:tcW w:w="360" w:type="dxa"/>
            <w:gridSpan w:val="13"/>
            <w:tcBorders>
              <w:top w:val="none" w:sz="4" w:space="0" w:color="6E6E6E"/>
              <w:left w:val="single" w:sz="6" w:space="0" w:color="FFFFFF"/>
              <w:bottom w:val="none" w:sz="4" w:space="0" w:color="6E6E6E"/>
              <w:right w:val="single" w:sz="6" w:space="0" w:color="FFFFFF"/>
            </w:tcBorders>
          </w:tcPr>
          <w:p w14:paraId="51948ADF" w14:textId="77777777" w:rsidR="00722987" w:rsidRDefault="00A27E8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A066ED"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996ABE"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A0A9EE"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A3DE10"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8AD40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F587BB"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64F3B0"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E59037"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DA4965" w14:textId="77777777" w:rsidR="00722987" w:rsidRDefault="00722987">
            <w:pPr>
              <w:pStyle w:val="ProductList-TableBody"/>
              <w:jc w:val="center"/>
            </w:pPr>
          </w:p>
        </w:tc>
      </w:tr>
      <w:tr w:rsidR="00722987" w14:paraId="7186F82B" w14:textId="77777777">
        <w:tc>
          <w:tcPr>
            <w:tcW w:w="360" w:type="dxa"/>
            <w:tcBorders>
              <w:top w:val="none" w:sz="4" w:space="0" w:color="6E6E6E"/>
              <w:left w:val="none" w:sz="24" w:space="0" w:color="808080"/>
              <w:bottom w:val="none" w:sz="4" w:space="0" w:color="6E6E6E"/>
              <w:right w:val="single" w:sz="6" w:space="0" w:color="FFFFFF"/>
            </w:tcBorders>
          </w:tcPr>
          <w:p w14:paraId="36F82B26" w14:textId="77777777" w:rsidR="00722987" w:rsidRDefault="00286026">
            <w:pPr>
              <w:pStyle w:val="ProductList-TableBody"/>
            </w:pPr>
            <w:hyperlink r:id="rId153">
              <w:r w:rsidR="00A27E83">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9C2060"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2FF55"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A2E68"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30D0C"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0840DA"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CCD93"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76D33"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50D7A"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2D3E4"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7B21C"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8C5AC"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427BB" w14:textId="77777777" w:rsidR="00722987" w:rsidRDefault="007229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651F61"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19C0A"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BF04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D493B" w14:textId="77777777" w:rsidR="00722987" w:rsidRDefault="007229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AF1EE5"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11575"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0C9F2"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03BB4" w14:textId="77777777" w:rsidR="00722987" w:rsidRDefault="007229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F5B1B" w14:textId="77777777" w:rsidR="00722987" w:rsidRDefault="00722987">
            <w:pPr>
              <w:pStyle w:val="ProductList-TableBody"/>
              <w:jc w:val="center"/>
            </w:pPr>
          </w:p>
        </w:tc>
      </w:tr>
    </w:tbl>
    <w:p w14:paraId="61EB6FE5" w14:textId="77777777" w:rsidR="00722987" w:rsidRDefault="00A27E83">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2030A226" w14:textId="77777777" w:rsidR="00722987" w:rsidRDefault="00A27E83">
      <w:pPr>
        <w:pStyle w:val="ProductList-SectionHeading"/>
        <w:pageBreakBefore/>
        <w:outlineLvl w:val="0"/>
      </w:pPr>
      <w:bookmarkStart w:id="349" w:name="_Sec564"/>
      <w:bookmarkEnd w:id="347"/>
      <w:r>
        <w:t>Bijlage B – Software Assurance</w:t>
      </w:r>
      <w:r>
        <w:fldChar w:fldCharType="begin"/>
      </w:r>
      <w:r>
        <w:instrText xml:space="preserve"> TC "</w:instrText>
      </w:r>
      <w:bookmarkStart w:id="350" w:name="_Toc44064645"/>
      <w:r>
        <w:instrText>Bijlage B – Software Assurance</w:instrText>
      </w:r>
      <w:bookmarkEnd w:id="350"/>
      <w:r>
        <w:instrText>" \l 1</w:instrText>
      </w:r>
      <w:r>
        <w:fldChar w:fldCharType="end"/>
      </w:r>
    </w:p>
    <w:p w14:paraId="04C94C3F" w14:textId="77777777" w:rsidR="00722987" w:rsidRDefault="00A27E83">
      <w:pPr>
        <w:pStyle w:val="ProductList-Offering1Heading"/>
        <w:outlineLvl w:val="1"/>
      </w:pPr>
      <w:bookmarkStart w:id="351" w:name="_Sec573"/>
      <w:r>
        <w:t>Software Assurance aanschaffen</w:t>
      </w:r>
      <w:bookmarkEnd w:id="351"/>
      <w:r>
        <w:fldChar w:fldCharType="begin"/>
      </w:r>
      <w:r>
        <w:instrText xml:space="preserve"> TC "</w:instrText>
      </w:r>
      <w:bookmarkStart w:id="352" w:name="_Toc44064646"/>
      <w:r>
        <w:instrText>Software Assurance aanschaffen</w:instrText>
      </w:r>
      <w:bookmarkEnd w:id="352"/>
      <w:r>
        <w:instrText>" \l 2</w:instrText>
      </w:r>
      <w:r>
        <w:fldChar w:fldCharType="end"/>
      </w:r>
    </w:p>
    <w:p w14:paraId="397EC875" w14:textId="77777777" w:rsidR="00722987" w:rsidRDefault="00A27E83">
      <w:pPr>
        <w:pStyle w:val="ProductList-Body"/>
      </w:pPr>
      <w:r>
        <w:t xml:space="preserve">Er zijn drie verschillende verplichtingenniveaus die een Klant kan selecteren tijdens de aankoop van SA. Deze kunnen per programma verschillen. De Klant kan: </w:t>
      </w:r>
    </w:p>
    <w:p w14:paraId="4FDCF37D" w14:textId="77777777" w:rsidR="00722987" w:rsidRDefault="00A27E83" w:rsidP="00A27E83">
      <w:pPr>
        <w:pStyle w:val="ProductList-Bullet"/>
        <w:numPr>
          <w:ilvl w:val="0"/>
          <w:numId w:val="54"/>
        </w:numPr>
      </w:pPr>
      <w:r>
        <w:t xml:space="preserve">zich ertoe verplichten SA toe te voegen aan alle platformproducten. </w:t>
      </w:r>
    </w:p>
    <w:p w14:paraId="6A75EB15" w14:textId="77777777" w:rsidR="00722987" w:rsidRDefault="00A27E83" w:rsidP="00A27E83">
      <w:pPr>
        <w:pStyle w:val="ProductList-Bullet"/>
        <w:numPr>
          <w:ilvl w:val="0"/>
          <w:numId w:val="54"/>
        </w:numPr>
      </w:pPr>
      <w:r>
        <w:t xml:space="preserve">zich ertoe verplichten SA toe te voegen aan al zijn aankopen binnen een bepaalde Productgroep (Toepassingen, Systemen of Servers)., aangeduid als Software Assurance Lidmaatschap (SAM). </w:t>
      </w:r>
    </w:p>
    <w:p w14:paraId="48C87B51" w14:textId="77777777" w:rsidR="00722987" w:rsidRDefault="00A27E83" w:rsidP="00A27E83">
      <w:pPr>
        <w:pStyle w:val="ProductList-Bullet"/>
        <w:numPr>
          <w:ilvl w:val="0"/>
          <w:numId w:val="54"/>
        </w:numPr>
      </w:pPr>
      <w:r>
        <w:t>SA aanschaffen voor afzonderlijke Producten, zonder verplichtingen aan te gaan met betrekking tot de aanschaf van SA voor andere producten.</w:t>
      </w:r>
    </w:p>
    <w:p w14:paraId="4E2FA179" w14:textId="77777777" w:rsidR="00722987" w:rsidRDefault="00722987">
      <w:pPr>
        <w:pStyle w:val="ProductList-Body"/>
      </w:pPr>
    </w:p>
    <w:p w14:paraId="14529100" w14:textId="77777777" w:rsidR="00722987" w:rsidRDefault="00A27E8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3E917202" w14:textId="77777777" w:rsidR="00722987" w:rsidRDefault="00722987">
      <w:pPr>
        <w:pStyle w:val="ProductList-Body"/>
      </w:pPr>
    </w:p>
    <w:p w14:paraId="6CCF9BBA" w14:textId="77777777" w:rsidR="00722987" w:rsidRDefault="00A27E83">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722987" w14:paraId="3054F2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962913" w14:textId="77777777" w:rsidR="00722987" w:rsidRDefault="00A27E8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B2BD81" w14:textId="77777777" w:rsidR="00722987" w:rsidRDefault="00A27E8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1CE496" w14:textId="77777777" w:rsidR="00722987" w:rsidRDefault="00A27E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7A4FD2" w14:textId="77777777" w:rsidR="00722987" w:rsidRDefault="00A27E83">
            <w:pPr>
              <w:pStyle w:val="ProductList-TableBody"/>
              <w:jc w:val="center"/>
            </w:pPr>
            <w:r>
              <w:rPr>
                <w:color w:val="FFFFFF"/>
              </w:rPr>
              <w:t>Programma's</w:t>
            </w:r>
          </w:p>
        </w:tc>
      </w:tr>
      <w:tr w:rsidR="00722987" w14:paraId="46331FC2" w14:textId="77777777">
        <w:tc>
          <w:tcPr>
            <w:tcW w:w="2440" w:type="dxa"/>
            <w:tcBorders>
              <w:top w:val="single" w:sz="4" w:space="0" w:color="000000"/>
              <w:left w:val="single" w:sz="4" w:space="0" w:color="000000"/>
              <w:bottom w:val="single" w:sz="4" w:space="0" w:color="000000"/>
              <w:right w:val="single" w:sz="4" w:space="0" w:color="000000"/>
            </w:tcBorders>
          </w:tcPr>
          <w:p w14:paraId="45E9B4BC" w14:textId="77777777" w:rsidR="00722987" w:rsidRDefault="00A27E8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31C75BE7" w14:textId="77777777" w:rsidR="00722987" w:rsidRDefault="00A27E8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481D6AF5" w14:textId="77777777" w:rsidR="00722987" w:rsidRDefault="00A27E8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9D2221" w14:textId="77777777" w:rsidR="00722987" w:rsidRDefault="00A27E83">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722987" w14:paraId="0C3A7EDA" w14:textId="77777777">
        <w:tc>
          <w:tcPr>
            <w:tcW w:w="2440" w:type="dxa"/>
            <w:tcBorders>
              <w:top w:val="single" w:sz="4" w:space="0" w:color="000000"/>
              <w:left w:val="single" w:sz="4" w:space="0" w:color="000000"/>
              <w:bottom w:val="single" w:sz="4" w:space="0" w:color="000000"/>
              <w:right w:val="single" w:sz="4" w:space="0" w:color="000000"/>
            </w:tcBorders>
          </w:tcPr>
          <w:p w14:paraId="3256322A" w14:textId="77777777" w:rsidR="00722987" w:rsidRDefault="00A27E8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2FCF432F" w14:textId="77777777" w:rsidR="00722987" w:rsidRDefault="00A27E8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D513851" w14:textId="77777777" w:rsidR="00722987" w:rsidRDefault="00A27E83">
            <w:pPr>
              <w:pStyle w:val="ProductList-TableBody"/>
            </w:pPr>
            <w:r>
              <w:t>SA beschikbaar</w:t>
            </w:r>
          </w:p>
        </w:tc>
        <w:tc>
          <w:tcPr>
            <w:tcW w:w="0" w:type="auto"/>
            <w:vMerge/>
          </w:tcPr>
          <w:p w14:paraId="6FEA57E2" w14:textId="77777777" w:rsidR="00722987" w:rsidRDefault="00722987"/>
        </w:tc>
      </w:tr>
    </w:tbl>
    <w:p w14:paraId="3B212D83" w14:textId="77777777" w:rsidR="00722987" w:rsidRDefault="00722987">
      <w:pPr>
        <w:pStyle w:val="ProductList-Body"/>
      </w:pPr>
    </w:p>
    <w:p w14:paraId="02DBDCE6" w14:textId="77777777" w:rsidR="00722987" w:rsidRDefault="00A27E83">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47B62305" w14:textId="77777777" w:rsidR="00722987" w:rsidRDefault="00722987">
      <w:pPr>
        <w:pStyle w:val="ProductList-Body"/>
      </w:pPr>
    </w:p>
    <w:p w14:paraId="316A4AE4" w14:textId="77777777" w:rsidR="00722987" w:rsidRDefault="00A27E83">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55C7CFAA" w14:textId="77777777" w:rsidR="00722987" w:rsidRDefault="00722987">
      <w:pPr>
        <w:pStyle w:val="ProductList-Body"/>
      </w:pPr>
    </w:p>
    <w:p w14:paraId="6D76877E" w14:textId="77777777" w:rsidR="00722987" w:rsidRDefault="00A27E8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7738EBB3"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5659E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726D7"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1F98CB0" w14:textId="77777777" w:rsidR="00722987" w:rsidRDefault="00722987">
      <w:pPr>
        <w:pStyle w:val="ProductList-Body"/>
      </w:pPr>
    </w:p>
    <w:p w14:paraId="6D9719D2" w14:textId="77777777" w:rsidR="00722987" w:rsidRDefault="00A27E83">
      <w:pPr>
        <w:pStyle w:val="ProductList-Offering1Heading"/>
        <w:outlineLvl w:val="1"/>
      </w:pPr>
      <w:bookmarkStart w:id="353" w:name="_Sec574"/>
      <w:r>
        <w:t>Software Assurance verlengen</w:t>
      </w:r>
      <w:bookmarkEnd w:id="353"/>
      <w:r>
        <w:fldChar w:fldCharType="begin"/>
      </w:r>
      <w:r>
        <w:instrText xml:space="preserve"> TC "</w:instrText>
      </w:r>
      <w:bookmarkStart w:id="354" w:name="_Toc44064647"/>
      <w:r>
        <w:instrText>Software Assurance verlengen</w:instrText>
      </w:r>
      <w:bookmarkEnd w:id="354"/>
      <w:r>
        <w:instrText>" \l 2</w:instrText>
      </w:r>
      <w:r>
        <w:fldChar w:fldCharType="end"/>
      </w:r>
    </w:p>
    <w:p w14:paraId="58C67DFB" w14:textId="77777777" w:rsidR="00722987" w:rsidRDefault="00A27E83">
      <w:pPr>
        <w:pStyle w:val="ProductList-ClauseHeading"/>
        <w:outlineLvl w:val="2"/>
      </w:pPr>
      <w:r>
        <w:t>Dekking verlengen onder dezelfde overeenkomst</w:t>
      </w:r>
    </w:p>
    <w:p w14:paraId="51DBE737" w14:textId="77777777" w:rsidR="00722987" w:rsidRDefault="00A27E8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C420B6F" w14:textId="77777777" w:rsidR="00722987" w:rsidRDefault="00722987">
      <w:pPr>
        <w:pStyle w:val="ProductList-Body"/>
      </w:pPr>
    </w:p>
    <w:p w14:paraId="0CBD9518" w14:textId="77777777" w:rsidR="00722987" w:rsidRDefault="00A27E83">
      <w:pPr>
        <w:pStyle w:val="ProductList-SubClauseHeading"/>
        <w:outlineLvl w:val="3"/>
      </w:pPr>
      <w:r>
        <w:t>Open License</w:t>
      </w:r>
    </w:p>
    <w:p w14:paraId="600D5F42" w14:textId="77777777" w:rsidR="00722987" w:rsidRDefault="00A27E8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C0C40E3" w14:textId="77777777" w:rsidR="00722987" w:rsidRDefault="00722987">
      <w:pPr>
        <w:pStyle w:val="ProductList-BodyIndented"/>
      </w:pPr>
    </w:p>
    <w:p w14:paraId="7D224377" w14:textId="77777777" w:rsidR="00722987" w:rsidRDefault="00A27E83">
      <w:pPr>
        <w:pStyle w:val="ProductList-SubClauseHeading"/>
        <w:outlineLvl w:val="3"/>
      </w:pPr>
      <w:r>
        <w:t>Enterprise Overeenkomst</w:t>
      </w:r>
    </w:p>
    <w:p w14:paraId="268327F0" w14:textId="77777777" w:rsidR="00722987" w:rsidRDefault="00A27E83">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109FF7D5" w14:textId="77777777" w:rsidR="00722987" w:rsidRDefault="00722987">
      <w:pPr>
        <w:pStyle w:val="ProductList-BodyIndented"/>
      </w:pPr>
    </w:p>
    <w:p w14:paraId="63F37175" w14:textId="77777777" w:rsidR="00722987" w:rsidRDefault="00A27E83">
      <w:pPr>
        <w:pStyle w:val="ProductList-SubClauseHeading"/>
        <w:outlineLvl w:val="3"/>
      </w:pPr>
      <w:r>
        <w:t>Enrollment for Application Platform</w:t>
      </w:r>
    </w:p>
    <w:p w14:paraId="0D546F7F" w14:textId="77777777" w:rsidR="00722987" w:rsidRDefault="00A27E8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7B461461" w14:textId="77777777" w:rsidR="00722987" w:rsidRDefault="00722987">
      <w:pPr>
        <w:pStyle w:val="ProductList-BodyIndented"/>
      </w:pPr>
    </w:p>
    <w:p w14:paraId="4A88C4C0" w14:textId="77777777" w:rsidR="00722987" w:rsidRDefault="00A27E83">
      <w:pPr>
        <w:pStyle w:val="ProductList-ClauseHeading"/>
        <w:outlineLvl w:val="2"/>
      </w:pPr>
      <w:r>
        <w:t>Dekking verlengen onder een afzonderlijke overeenkomst</w:t>
      </w:r>
    </w:p>
    <w:p w14:paraId="7BF0C8CC" w14:textId="77777777" w:rsidR="00722987" w:rsidRDefault="00A27E8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F542C26" w14:textId="77777777" w:rsidR="00722987" w:rsidRDefault="00722987">
      <w:pPr>
        <w:pStyle w:val="ProductList-Body"/>
      </w:pPr>
    </w:p>
    <w:p w14:paraId="3B2E9954" w14:textId="77777777" w:rsidR="00722987" w:rsidRDefault="00A27E8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5BCF819" w14:textId="77777777" w:rsidR="00722987" w:rsidRDefault="00722987">
      <w:pPr>
        <w:pStyle w:val="ProductList-Body"/>
      </w:pPr>
    </w:p>
    <w:p w14:paraId="3D867C9F" w14:textId="77777777" w:rsidR="00722987" w:rsidRDefault="00A27E83">
      <w:pPr>
        <w:pStyle w:val="ProductList-ClauseHeading"/>
        <w:outlineLvl w:val="2"/>
      </w:pPr>
      <w:r>
        <w:t>Software Assurance-dekking verlengen voor clienttoegangslicenties (CAL's) en clientbeheerlicenties (ML's)</w:t>
      </w:r>
    </w:p>
    <w:p w14:paraId="6B67B9AC" w14:textId="77777777" w:rsidR="00722987" w:rsidRDefault="00A27E8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054AFA7E" w14:textId="77777777" w:rsidR="00722987" w:rsidRDefault="00A27E83">
      <w:pPr>
        <w:pStyle w:val="ProductList-Body"/>
      </w:pPr>
      <w:r>
        <w:rPr>
          <w:b/>
          <w:color w:val="00188F"/>
        </w:rPr>
        <w:t>Overstap tussen Gebruikers-ML's en OSE-client-ML's</w:t>
      </w:r>
      <w:r>
        <w:t>: Klanten die SA verlengen voor client-ML's kunnen overschakelen tussen Gebruiker en OSE.</w:t>
      </w:r>
    </w:p>
    <w:p w14:paraId="287862C1"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0D70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15BAF"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50E73B0" w14:textId="77777777" w:rsidR="00722987" w:rsidRDefault="00722987">
      <w:pPr>
        <w:pStyle w:val="ProductList-Body"/>
      </w:pPr>
    </w:p>
    <w:p w14:paraId="1678DFD0" w14:textId="77777777" w:rsidR="00722987" w:rsidRDefault="00A27E83">
      <w:pPr>
        <w:pStyle w:val="ProductList-Offering1Heading"/>
        <w:outlineLvl w:val="1"/>
      </w:pPr>
      <w:bookmarkStart w:id="355" w:name="_Sec575"/>
      <w:r>
        <w:t>Migratielicenties voor beëindigde Producten en End-of-Life Producten</w:t>
      </w:r>
      <w:bookmarkEnd w:id="355"/>
      <w:r>
        <w:fldChar w:fldCharType="begin"/>
      </w:r>
      <w:r>
        <w:instrText xml:space="preserve"> TC "</w:instrText>
      </w:r>
      <w:bookmarkStart w:id="356" w:name="_Toc44064648"/>
      <w:r>
        <w:instrText>Migratielicenties voor beëindigde Producten en End-of-Life Producten</w:instrText>
      </w:r>
      <w:bookmarkEnd w:id="356"/>
      <w:r>
        <w:instrText>" \l 2</w:instrText>
      </w:r>
      <w:r>
        <w:fldChar w:fldCharType="end"/>
      </w:r>
    </w:p>
    <w:p w14:paraId="362EDCDE" w14:textId="77777777" w:rsidR="00722987" w:rsidRDefault="00A27E8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EDC143B" w14:textId="77777777" w:rsidR="00722987" w:rsidRDefault="00A27E83">
      <w:pPr>
        <w:pStyle w:val="ProductList-Body"/>
      </w:pPr>
      <w:r>
        <w:t>“</w:t>
      </w:r>
      <w:r>
        <w:rPr>
          <w:b/>
          <w:color w:val="00188F"/>
        </w:rPr>
        <w:t>Migratielicentie</w:t>
      </w:r>
      <w:r>
        <w:t>” wordt hier gebruikt om te verwijzen naar rechten die worden verleend in de Productvermelding die naar dit gedeelte verwijst.</w:t>
      </w:r>
    </w:p>
    <w:p w14:paraId="1C00DE46" w14:textId="77777777" w:rsidR="00722987" w:rsidRDefault="00722987">
      <w:pPr>
        <w:pStyle w:val="ProductList-Body"/>
      </w:pPr>
    </w:p>
    <w:p w14:paraId="685BD7CD" w14:textId="77777777" w:rsidR="00722987" w:rsidRDefault="00A27E83">
      <w:pPr>
        <w:pStyle w:val="ProductList-Body"/>
      </w:pPr>
      <w:r>
        <w:t>Tenzij anders bepaald in de Productvermelding:</w:t>
      </w:r>
    </w:p>
    <w:p w14:paraId="2672D267" w14:textId="77777777" w:rsidR="00722987" w:rsidRDefault="00A27E83" w:rsidP="00A27E83">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1DFE87B8" w14:textId="77777777" w:rsidR="00722987" w:rsidRDefault="00A27E83" w:rsidP="00A27E83">
      <w:pPr>
        <w:pStyle w:val="ProductList-Bullet"/>
        <w:numPr>
          <w:ilvl w:val="0"/>
          <w:numId w:val="55"/>
        </w:numPr>
      </w:pPr>
      <w:r>
        <w:t>Migratielicenties worden 1:1 verleend voor elk van de Kwalificerende Licenties van de Klant.</w:t>
      </w:r>
    </w:p>
    <w:p w14:paraId="48A97090" w14:textId="77777777" w:rsidR="00722987" w:rsidRDefault="00A27E83" w:rsidP="00A27E83">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27503289" w14:textId="77777777" w:rsidR="00722987" w:rsidRDefault="00A27E83" w:rsidP="00A27E83">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4AAF6CAA" w14:textId="77777777" w:rsidR="00722987" w:rsidRDefault="00A27E83" w:rsidP="00A27E83">
      <w:pPr>
        <w:pStyle w:val="ProductList-Bullet"/>
        <w:numPr>
          <w:ilvl w:val="0"/>
          <w:numId w:val="55"/>
        </w:numPr>
      </w:pPr>
      <w:r>
        <w:t>De Klant mag Migratielicenties niet los van de Kwalificerende Licenties overdragen.</w:t>
      </w:r>
    </w:p>
    <w:p w14:paraId="46E886C1" w14:textId="77777777" w:rsidR="00722987" w:rsidRDefault="00A27E83" w:rsidP="00A27E83">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61868183"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6AD59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371E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1F74D412" w14:textId="77777777" w:rsidR="00722987" w:rsidRDefault="00722987">
      <w:pPr>
        <w:pStyle w:val="ProductList-Body"/>
      </w:pPr>
    </w:p>
    <w:p w14:paraId="5FF87926" w14:textId="77777777" w:rsidR="00722987" w:rsidRDefault="00A27E83">
      <w:pPr>
        <w:pStyle w:val="ProductList-Offering1Heading"/>
        <w:outlineLvl w:val="1"/>
      </w:pPr>
      <w:bookmarkStart w:id="357" w:name="_Sec576"/>
      <w:r>
        <w:t>Software Assurance Benefits</w:t>
      </w:r>
      <w:bookmarkEnd w:id="357"/>
      <w:r>
        <w:fldChar w:fldCharType="begin"/>
      </w:r>
      <w:r>
        <w:instrText xml:space="preserve"> TC "</w:instrText>
      </w:r>
      <w:bookmarkStart w:id="358" w:name="_Toc44064649"/>
      <w:r>
        <w:instrText>Software Assurance Benefits</w:instrText>
      </w:r>
      <w:bookmarkEnd w:id="358"/>
      <w:r>
        <w:instrText>" \l 2</w:instrText>
      </w:r>
      <w:r>
        <w:fldChar w:fldCharType="end"/>
      </w:r>
    </w:p>
    <w:p w14:paraId="5A4C9300" w14:textId="77777777" w:rsidR="00722987" w:rsidRDefault="00A27E83">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722987" w14:paraId="43AF2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04BEE" w14:textId="77777777" w:rsidR="00722987" w:rsidRDefault="00A27E8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5DB6A2" w14:textId="77777777" w:rsidR="00722987" w:rsidRDefault="00A27E8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346880" w14:textId="77777777" w:rsidR="00722987" w:rsidRDefault="00A27E8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99D5E2" w14:textId="77777777" w:rsidR="00722987" w:rsidRDefault="00A27E83">
            <w:pPr>
              <w:pStyle w:val="ProductList-TableBody"/>
              <w:jc w:val="center"/>
            </w:pPr>
            <w:r>
              <w:rPr>
                <w:color w:val="FFFFFF"/>
              </w:rPr>
              <w:t>Productgroep Servers</w:t>
            </w:r>
          </w:p>
        </w:tc>
      </w:tr>
      <w:tr w:rsidR="00722987" w14:paraId="58547C0A" w14:textId="77777777">
        <w:tc>
          <w:tcPr>
            <w:tcW w:w="6120" w:type="dxa"/>
            <w:tcBorders>
              <w:top w:val="single" w:sz="4" w:space="0" w:color="000000"/>
              <w:left w:val="single" w:sz="4" w:space="0" w:color="000000"/>
              <w:bottom w:val="single" w:sz="4" w:space="0" w:color="000000"/>
              <w:right w:val="single" w:sz="4" w:space="0" w:color="000000"/>
            </w:tcBorders>
          </w:tcPr>
          <w:p w14:paraId="30ACF818" w14:textId="77777777" w:rsidR="00722987" w:rsidRDefault="00286026">
            <w:pPr>
              <w:pStyle w:val="ProductList-TableBody"/>
            </w:pPr>
            <w:hyperlink w:anchor="_Sec577">
              <w:r w:rsidR="00A27E8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76B6744D"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8A808"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310B4" w14:textId="77777777" w:rsidR="00722987" w:rsidRDefault="00A27E83">
            <w:pPr>
              <w:pStyle w:val="ProductList-TableBody"/>
              <w:jc w:val="center"/>
            </w:pPr>
            <w:r>
              <w:t>X</w:t>
            </w:r>
          </w:p>
        </w:tc>
      </w:tr>
      <w:tr w:rsidR="00722987" w14:paraId="4FC5B68E" w14:textId="77777777">
        <w:tc>
          <w:tcPr>
            <w:tcW w:w="6120" w:type="dxa"/>
            <w:tcBorders>
              <w:top w:val="single" w:sz="4" w:space="0" w:color="000000"/>
              <w:left w:val="single" w:sz="4" w:space="0" w:color="000000"/>
              <w:bottom w:val="single" w:sz="4" w:space="0" w:color="000000"/>
              <w:right w:val="single" w:sz="4" w:space="0" w:color="000000"/>
            </w:tcBorders>
          </w:tcPr>
          <w:p w14:paraId="3C2783BE" w14:textId="77777777" w:rsidR="00722987" w:rsidRDefault="00286026">
            <w:pPr>
              <w:pStyle w:val="ProductList-TableBody"/>
            </w:pPr>
            <w:hyperlink w:anchor="_Sec579">
              <w:r w:rsidR="00A27E8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2F5F061"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3A9B5"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250E1" w14:textId="77777777" w:rsidR="00722987" w:rsidRDefault="00722987">
            <w:pPr>
              <w:pStyle w:val="ProductList-TableBody"/>
              <w:jc w:val="center"/>
            </w:pPr>
          </w:p>
        </w:tc>
      </w:tr>
      <w:tr w:rsidR="00722987" w14:paraId="5EB5B295" w14:textId="77777777">
        <w:tc>
          <w:tcPr>
            <w:tcW w:w="6120" w:type="dxa"/>
            <w:tcBorders>
              <w:top w:val="single" w:sz="4" w:space="0" w:color="000000"/>
              <w:left w:val="single" w:sz="4" w:space="0" w:color="000000"/>
              <w:bottom w:val="single" w:sz="4" w:space="0" w:color="000000"/>
              <w:right w:val="single" w:sz="4" w:space="0" w:color="000000"/>
            </w:tcBorders>
          </w:tcPr>
          <w:p w14:paraId="6EF95839" w14:textId="77777777" w:rsidR="00722987" w:rsidRDefault="00286026">
            <w:pPr>
              <w:pStyle w:val="ProductList-TableBody"/>
            </w:pPr>
            <w:hyperlink w:anchor="_Sec580">
              <w:r w:rsidR="00A27E8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EBA7F76"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8BC58"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E33CA" w14:textId="77777777" w:rsidR="00722987" w:rsidRDefault="00A27E83">
            <w:pPr>
              <w:pStyle w:val="ProductList-TableBody"/>
              <w:jc w:val="center"/>
            </w:pPr>
            <w:r>
              <w:t>X</w:t>
            </w:r>
          </w:p>
        </w:tc>
      </w:tr>
      <w:tr w:rsidR="00722987" w14:paraId="6BCCBE1E" w14:textId="77777777">
        <w:tc>
          <w:tcPr>
            <w:tcW w:w="6120" w:type="dxa"/>
            <w:tcBorders>
              <w:top w:val="single" w:sz="4" w:space="0" w:color="000000"/>
              <w:left w:val="single" w:sz="4" w:space="0" w:color="000000"/>
              <w:bottom w:val="single" w:sz="4" w:space="0" w:color="000000"/>
              <w:right w:val="single" w:sz="4" w:space="0" w:color="000000"/>
            </w:tcBorders>
          </w:tcPr>
          <w:p w14:paraId="7B90F509" w14:textId="77777777" w:rsidR="00722987" w:rsidRDefault="00286026">
            <w:pPr>
              <w:pStyle w:val="ProductList-TableBody"/>
            </w:pPr>
            <w:hyperlink w:anchor="_Sec581">
              <w:r w:rsidR="00A27E8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03156497"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0B451"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281DD" w14:textId="77777777" w:rsidR="00722987" w:rsidRDefault="00722987">
            <w:pPr>
              <w:pStyle w:val="ProductList-TableBody"/>
              <w:jc w:val="center"/>
            </w:pPr>
          </w:p>
        </w:tc>
      </w:tr>
      <w:tr w:rsidR="00722987" w14:paraId="42EAD78E" w14:textId="77777777">
        <w:tc>
          <w:tcPr>
            <w:tcW w:w="6120" w:type="dxa"/>
            <w:tcBorders>
              <w:top w:val="single" w:sz="4" w:space="0" w:color="000000"/>
              <w:left w:val="single" w:sz="4" w:space="0" w:color="000000"/>
              <w:bottom w:val="single" w:sz="4" w:space="0" w:color="000000"/>
              <w:right w:val="single" w:sz="4" w:space="0" w:color="000000"/>
            </w:tcBorders>
          </w:tcPr>
          <w:p w14:paraId="28A68600" w14:textId="77777777" w:rsidR="00722987" w:rsidRDefault="00286026">
            <w:pPr>
              <w:pStyle w:val="ProductList-TableBody"/>
            </w:pPr>
            <w:hyperlink w:anchor="_Sec755">
              <w:r w:rsidR="00A27E8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6F86A5"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8D16D9"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2516F" w14:textId="77777777" w:rsidR="00722987" w:rsidRDefault="00722987">
            <w:pPr>
              <w:pStyle w:val="ProductList-TableBody"/>
              <w:jc w:val="center"/>
            </w:pPr>
          </w:p>
        </w:tc>
      </w:tr>
      <w:tr w:rsidR="00722987" w14:paraId="02BD3DE1" w14:textId="77777777">
        <w:tc>
          <w:tcPr>
            <w:tcW w:w="6120" w:type="dxa"/>
            <w:tcBorders>
              <w:top w:val="single" w:sz="4" w:space="0" w:color="000000"/>
              <w:left w:val="single" w:sz="4" w:space="0" w:color="000000"/>
              <w:bottom w:val="single" w:sz="4" w:space="0" w:color="000000"/>
              <w:right w:val="single" w:sz="4" w:space="0" w:color="000000"/>
            </w:tcBorders>
          </w:tcPr>
          <w:p w14:paraId="465C4052" w14:textId="77777777" w:rsidR="00722987" w:rsidRDefault="00286026">
            <w:pPr>
              <w:pStyle w:val="ProductList-TableBody"/>
            </w:pPr>
            <w:hyperlink w:anchor="_Sec651">
              <w:r w:rsidR="00A27E8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1C6C8B"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CF9C5"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6DC46" w14:textId="77777777" w:rsidR="00722987" w:rsidRDefault="00722987">
            <w:pPr>
              <w:pStyle w:val="ProductList-TableBody"/>
              <w:jc w:val="center"/>
            </w:pPr>
          </w:p>
        </w:tc>
      </w:tr>
      <w:tr w:rsidR="00722987" w14:paraId="038E130F" w14:textId="77777777">
        <w:tc>
          <w:tcPr>
            <w:tcW w:w="6120" w:type="dxa"/>
            <w:tcBorders>
              <w:top w:val="single" w:sz="4" w:space="0" w:color="000000"/>
              <w:left w:val="single" w:sz="4" w:space="0" w:color="000000"/>
              <w:bottom w:val="single" w:sz="4" w:space="0" w:color="000000"/>
              <w:right w:val="single" w:sz="4" w:space="0" w:color="000000"/>
            </w:tcBorders>
          </w:tcPr>
          <w:p w14:paraId="30FB890D" w14:textId="77777777" w:rsidR="00722987" w:rsidRDefault="00286026">
            <w:pPr>
              <w:pStyle w:val="ProductList-TableBody"/>
            </w:pPr>
            <w:hyperlink w:anchor="_Sec841">
              <w:r w:rsidR="00A27E8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C586ED"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5FC5B"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EE2C3" w14:textId="77777777" w:rsidR="00722987" w:rsidRDefault="00722987">
            <w:pPr>
              <w:pStyle w:val="ProductList-TableBody"/>
              <w:jc w:val="center"/>
            </w:pPr>
          </w:p>
        </w:tc>
      </w:tr>
      <w:tr w:rsidR="00722987" w14:paraId="034C9112" w14:textId="77777777">
        <w:tc>
          <w:tcPr>
            <w:tcW w:w="6120" w:type="dxa"/>
            <w:tcBorders>
              <w:top w:val="single" w:sz="4" w:space="0" w:color="000000"/>
              <w:left w:val="single" w:sz="4" w:space="0" w:color="000000"/>
              <w:bottom w:val="single" w:sz="4" w:space="0" w:color="000000"/>
              <w:right w:val="single" w:sz="4" w:space="0" w:color="000000"/>
            </w:tcBorders>
          </w:tcPr>
          <w:p w14:paraId="7C7DD89C" w14:textId="77777777" w:rsidR="00722987" w:rsidRDefault="00286026">
            <w:pPr>
              <w:pStyle w:val="ProductList-TableBody"/>
            </w:pPr>
            <w:hyperlink w:anchor="_Sec582">
              <w:r w:rsidR="00A27E8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02EBDD09"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B63FC"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7797D" w14:textId="77777777" w:rsidR="00722987" w:rsidRDefault="00722987">
            <w:pPr>
              <w:pStyle w:val="ProductList-TableBody"/>
              <w:jc w:val="center"/>
            </w:pPr>
          </w:p>
        </w:tc>
      </w:tr>
      <w:tr w:rsidR="00722987" w14:paraId="5309B72C" w14:textId="77777777">
        <w:tc>
          <w:tcPr>
            <w:tcW w:w="6120" w:type="dxa"/>
            <w:tcBorders>
              <w:top w:val="single" w:sz="4" w:space="0" w:color="000000"/>
              <w:left w:val="single" w:sz="4" w:space="0" w:color="000000"/>
              <w:bottom w:val="single" w:sz="4" w:space="0" w:color="000000"/>
              <w:right w:val="single" w:sz="4" w:space="0" w:color="000000"/>
            </w:tcBorders>
          </w:tcPr>
          <w:p w14:paraId="2B661F28" w14:textId="77777777" w:rsidR="00722987" w:rsidRDefault="00286026">
            <w:pPr>
              <w:pStyle w:val="ProductList-TableBody"/>
            </w:pPr>
            <w:hyperlink w:anchor="_Sec584">
              <w:r w:rsidR="00A27E83">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07C5FD2E"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E884E"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FF3D2" w14:textId="77777777" w:rsidR="00722987" w:rsidRDefault="00722987">
            <w:pPr>
              <w:pStyle w:val="ProductList-TableBody"/>
              <w:jc w:val="center"/>
            </w:pPr>
          </w:p>
        </w:tc>
      </w:tr>
      <w:tr w:rsidR="00722987" w14:paraId="274FC20A" w14:textId="77777777">
        <w:tc>
          <w:tcPr>
            <w:tcW w:w="6120" w:type="dxa"/>
            <w:tcBorders>
              <w:top w:val="single" w:sz="4" w:space="0" w:color="000000"/>
              <w:left w:val="single" w:sz="4" w:space="0" w:color="000000"/>
              <w:bottom w:val="single" w:sz="4" w:space="0" w:color="000000"/>
              <w:right w:val="single" w:sz="4" w:space="0" w:color="000000"/>
            </w:tcBorders>
          </w:tcPr>
          <w:p w14:paraId="36C504CD" w14:textId="77777777" w:rsidR="00722987" w:rsidRDefault="00286026">
            <w:pPr>
              <w:pStyle w:val="ProductList-TableBody"/>
            </w:pPr>
            <w:hyperlink w:anchor="_Sec585">
              <w:r w:rsidR="00A27E8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F5602F1"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BA28D"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7F49A" w14:textId="77777777" w:rsidR="00722987" w:rsidRDefault="00A27E83">
            <w:pPr>
              <w:pStyle w:val="ProductList-TableBody"/>
              <w:jc w:val="center"/>
            </w:pPr>
            <w:r>
              <w:t>X</w:t>
            </w:r>
          </w:p>
        </w:tc>
      </w:tr>
      <w:tr w:rsidR="00722987" w14:paraId="7894AF33" w14:textId="77777777">
        <w:tc>
          <w:tcPr>
            <w:tcW w:w="6120" w:type="dxa"/>
            <w:tcBorders>
              <w:top w:val="single" w:sz="4" w:space="0" w:color="000000"/>
              <w:left w:val="single" w:sz="4" w:space="0" w:color="000000"/>
              <w:bottom w:val="single" w:sz="4" w:space="0" w:color="000000"/>
              <w:right w:val="single" w:sz="4" w:space="0" w:color="000000"/>
            </w:tcBorders>
          </w:tcPr>
          <w:p w14:paraId="39D3CA7B" w14:textId="77777777" w:rsidR="00722987" w:rsidRDefault="00286026">
            <w:pPr>
              <w:pStyle w:val="ProductList-TableBody"/>
            </w:pPr>
            <w:hyperlink w:anchor="_Sec818">
              <w:r w:rsidR="00A27E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D0BAA27"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B4900"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C4CA1" w14:textId="77777777" w:rsidR="00722987" w:rsidRDefault="00A27E83">
            <w:pPr>
              <w:pStyle w:val="ProductList-TableBody"/>
              <w:jc w:val="center"/>
            </w:pPr>
            <w:r>
              <w:t>X</w:t>
            </w:r>
          </w:p>
        </w:tc>
      </w:tr>
      <w:tr w:rsidR="00722987" w14:paraId="77E6A000" w14:textId="77777777">
        <w:tc>
          <w:tcPr>
            <w:tcW w:w="6120" w:type="dxa"/>
            <w:tcBorders>
              <w:top w:val="single" w:sz="4" w:space="0" w:color="000000"/>
              <w:left w:val="single" w:sz="4" w:space="0" w:color="000000"/>
              <w:bottom w:val="single" w:sz="4" w:space="0" w:color="000000"/>
              <w:right w:val="single" w:sz="4" w:space="0" w:color="000000"/>
            </w:tcBorders>
          </w:tcPr>
          <w:p w14:paraId="7B123B3F" w14:textId="77777777" w:rsidR="00722987" w:rsidRDefault="00286026">
            <w:pPr>
              <w:pStyle w:val="ProductList-TableBody"/>
            </w:pPr>
            <w:hyperlink w:anchor="_Sec587">
              <w:r w:rsidR="00A27E8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0577ECAE"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F8E60"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5D770" w14:textId="77777777" w:rsidR="00722987" w:rsidRDefault="00A27E83">
            <w:pPr>
              <w:pStyle w:val="ProductList-TableBody"/>
              <w:jc w:val="center"/>
            </w:pPr>
            <w:r>
              <w:t>X</w:t>
            </w:r>
          </w:p>
        </w:tc>
      </w:tr>
      <w:tr w:rsidR="00722987" w14:paraId="7C8795D8" w14:textId="77777777">
        <w:tc>
          <w:tcPr>
            <w:tcW w:w="6120" w:type="dxa"/>
            <w:tcBorders>
              <w:top w:val="single" w:sz="4" w:space="0" w:color="000000"/>
              <w:left w:val="single" w:sz="4" w:space="0" w:color="000000"/>
              <w:bottom w:val="single" w:sz="4" w:space="0" w:color="000000"/>
              <w:right w:val="single" w:sz="4" w:space="0" w:color="000000"/>
            </w:tcBorders>
          </w:tcPr>
          <w:p w14:paraId="659528AB" w14:textId="77777777" w:rsidR="00722987" w:rsidRDefault="00286026">
            <w:pPr>
              <w:pStyle w:val="ProductList-TableBody"/>
            </w:pPr>
            <w:hyperlink w:anchor="_Sec588">
              <w:r w:rsidR="00A27E8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26460DF3"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1F758"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AE387" w14:textId="77777777" w:rsidR="00722987" w:rsidRDefault="00A27E83">
            <w:pPr>
              <w:pStyle w:val="ProductList-TableBody"/>
              <w:jc w:val="center"/>
            </w:pPr>
            <w:r>
              <w:t>X</w:t>
            </w:r>
          </w:p>
        </w:tc>
      </w:tr>
      <w:tr w:rsidR="00722987" w14:paraId="35E1E9E2" w14:textId="77777777">
        <w:tc>
          <w:tcPr>
            <w:tcW w:w="6120" w:type="dxa"/>
            <w:tcBorders>
              <w:top w:val="single" w:sz="4" w:space="0" w:color="000000"/>
              <w:left w:val="single" w:sz="4" w:space="0" w:color="000000"/>
              <w:bottom w:val="single" w:sz="4" w:space="0" w:color="000000"/>
              <w:right w:val="single" w:sz="4" w:space="0" w:color="000000"/>
            </w:tcBorders>
          </w:tcPr>
          <w:p w14:paraId="788C7D92" w14:textId="77777777" w:rsidR="00722987" w:rsidRDefault="00286026">
            <w:pPr>
              <w:pStyle w:val="ProductList-TableBody"/>
            </w:pPr>
            <w:hyperlink w:anchor="_Sec589">
              <w:r w:rsidR="00A27E8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0BA3EDA"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A11EE"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E9E0B" w14:textId="77777777" w:rsidR="00722987" w:rsidRDefault="00A27E83">
            <w:pPr>
              <w:pStyle w:val="ProductList-TableBody"/>
              <w:jc w:val="center"/>
            </w:pPr>
            <w:r>
              <w:t>X</w:t>
            </w:r>
          </w:p>
        </w:tc>
      </w:tr>
      <w:tr w:rsidR="00722987" w14:paraId="774D0111" w14:textId="77777777">
        <w:tc>
          <w:tcPr>
            <w:tcW w:w="6120" w:type="dxa"/>
            <w:tcBorders>
              <w:top w:val="single" w:sz="4" w:space="0" w:color="000000"/>
              <w:left w:val="single" w:sz="4" w:space="0" w:color="000000"/>
              <w:bottom w:val="single" w:sz="4" w:space="0" w:color="000000"/>
              <w:right w:val="single" w:sz="4" w:space="0" w:color="000000"/>
            </w:tcBorders>
          </w:tcPr>
          <w:p w14:paraId="36D64D6E" w14:textId="77777777" w:rsidR="00722987" w:rsidRDefault="00286026">
            <w:pPr>
              <w:pStyle w:val="ProductList-TableBody"/>
            </w:pPr>
            <w:hyperlink w:anchor="_Sec590">
              <w:r w:rsidR="00A27E8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566555FE"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0D3BC"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77A56" w14:textId="77777777" w:rsidR="00722987" w:rsidRDefault="00A27E83">
            <w:pPr>
              <w:pStyle w:val="ProductList-TableBody"/>
              <w:jc w:val="center"/>
            </w:pPr>
            <w:r>
              <w:t>X</w:t>
            </w:r>
          </w:p>
        </w:tc>
      </w:tr>
      <w:tr w:rsidR="00722987" w14:paraId="1CA5DF26" w14:textId="77777777">
        <w:tc>
          <w:tcPr>
            <w:tcW w:w="6120" w:type="dxa"/>
            <w:tcBorders>
              <w:top w:val="single" w:sz="4" w:space="0" w:color="000000"/>
              <w:left w:val="single" w:sz="4" w:space="0" w:color="000000"/>
              <w:bottom w:val="single" w:sz="4" w:space="0" w:color="000000"/>
              <w:right w:val="single" w:sz="4" w:space="0" w:color="000000"/>
            </w:tcBorders>
          </w:tcPr>
          <w:p w14:paraId="602EE27C" w14:textId="77777777" w:rsidR="00722987" w:rsidRDefault="00286026">
            <w:pPr>
              <w:pStyle w:val="ProductList-TableBody"/>
            </w:pPr>
            <w:hyperlink w:anchor="_Sec841">
              <w:r w:rsidR="00A27E8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01B38BE3"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A38F6"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829BD" w14:textId="77777777" w:rsidR="00722987" w:rsidRDefault="00722987">
            <w:pPr>
              <w:pStyle w:val="ProductList-TableBody"/>
              <w:jc w:val="center"/>
            </w:pPr>
          </w:p>
        </w:tc>
      </w:tr>
      <w:tr w:rsidR="00722987" w14:paraId="2508B5A1" w14:textId="77777777">
        <w:tc>
          <w:tcPr>
            <w:tcW w:w="6120" w:type="dxa"/>
            <w:tcBorders>
              <w:top w:val="single" w:sz="4" w:space="0" w:color="000000"/>
              <w:left w:val="single" w:sz="4" w:space="0" w:color="000000"/>
              <w:bottom w:val="single" w:sz="4" w:space="0" w:color="000000"/>
              <w:right w:val="single" w:sz="4" w:space="0" w:color="000000"/>
            </w:tcBorders>
          </w:tcPr>
          <w:p w14:paraId="226E8415" w14:textId="77777777" w:rsidR="00722987" w:rsidRDefault="00286026">
            <w:pPr>
              <w:pStyle w:val="ProductList-TableBody"/>
            </w:pPr>
            <w:hyperlink w:anchor="_Sec841">
              <w:r w:rsidR="00A27E8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CDEADB"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B78323"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EBCAB" w14:textId="77777777" w:rsidR="00722987" w:rsidRDefault="00722987">
            <w:pPr>
              <w:pStyle w:val="ProductList-TableBody"/>
              <w:jc w:val="center"/>
            </w:pPr>
          </w:p>
        </w:tc>
      </w:tr>
      <w:tr w:rsidR="00722987" w14:paraId="7400A7E2" w14:textId="77777777">
        <w:tc>
          <w:tcPr>
            <w:tcW w:w="6120" w:type="dxa"/>
            <w:tcBorders>
              <w:top w:val="single" w:sz="4" w:space="0" w:color="000000"/>
              <w:left w:val="single" w:sz="4" w:space="0" w:color="000000"/>
              <w:bottom w:val="single" w:sz="4" w:space="0" w:color="000000"/>
              <w:right w:val="single" w:sz="4" w:space="0" w:color="000000"/>
            </w:tcBorders>
          </w:tcPr>
          <w:p w14:paraId="5A2C9C3B" w14:textId="77777777" w:rsidR="00722987" w:rsidRDefault="00286026">
            <w:pPr>
              <w:pStyle w:val="ProductList-TableBody"/>
            </w:pPr>
            <w:hyperlink w:anchor="_Sec652">
              <w:r w:rsidR="00A27E8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C726CDB" w14:textId="77777777" w:rsidR="00722987" w:rsidRDefault="007229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6FD34"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C803F" w14:textId="77777777" w:rsidR="00722987" w:rsidRDefault="00722987">
            <w:pPr>
              <w:pStyle w:val="ProductList-TableBody"/>
              <w:jc w:val="center"/>
            </w:pPr>
          </w:p>
        </w:tc>
      </w:tr>
    </w:tbl>
    <w:p w14:paraId="58356F61" w14:textId="77777777" w:rsidR="00722987" w:rsidRDefault="00722987">
      <w:pPr>
        <w:pStyle w:val="ProductList-Body"/>
      </w:pPr>
    </w:p>
    <w:p w14:paraId="14FEB3D5" w14:textId="77777777" w:rsidR="00722987" w:rsidRDefault="00A27E83">
      <w:pPr>
        <w:pStyle w:val="ProductList-ClauseHeading"/>
        <w:outlineLvl w:val="2"/>
      </w:pPr>
      <w:bookmarkStart w:id="359" w:name="_Sec577"/>
      <w:r>
        <w:t>Rechten voor het gebruik van nieuwe versies</w:t>
      </w:r>
      <w:bookmarkEnd w:id="359"/>
    </w:p>
    <w:p w14:paraId="0A45B2D2" w14:textId="77777777" w:rsidR="00722987" w:rsidRDefault="00A27E8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EE9DDDC" w14:textId="77777777" w:rsidR="00722987" w:rsidRDefault="00722987">
      <w:pPr>
        <w:pStyle w:val="ProductList-Body"/>
      </w:pPr>
    </w:p>
    <w:p w14:paraId="5CF103E8" w14:textId="77777777" w:rsidR="00722987" w:rsidRDefault="00A27E83">
      <w:pPr>
        <w:pStyle w:val="ProductList-ClauseHeading"/>
        <w:outlineLvl w:val="2"/>
      </w:pPr>
      <w:bookmarkStart w:id="360" w:name="_Sec931"/>
      <w:r>
        <w:t>Software Assurance Benefits-punten berekenen</w:t>
      </w:r>
      <w:bookmarkEnd w:id="360"/>
    </w:p>
    <w:p w14:paraId="252FC3F5" w14:textId="77777777" w:rsidR="00722987" w:rsidRDefault="00A27E83">
      <w:pPr>
        <w:pStyle w:val="ProductList-Body"/>
      </w:pPr>
      <w:r>
        <w:t>Er wordt een op punten gebaseerd systeem gehanteerd om te berekenen of u in aanmerking komt voor de volgende voorzieningen:</w:t>
      </w:r>
    </w:p>
    <w:p w14:paraId="347D5E54" w14:textId="77777777" w:rsidR="00722987" w:rsidRDefault="00A27E83" w:rsidP="00A27E83">
      <w:pPr>
        <w:pStyle w:val="ProductList-Bullet"/>
        <w:numPr>
          <w:ilvl w:val="0"/>
          <w:numId w:val="56"/>
        </w:numPr>
      </w:pPr>
      <w:r>
        <w:t>Planning Services</w:t>
      </w:r>
    </w:p>
    <w:p w14:paraId="48988B91" w14:textId="77777777" w:rsidR="00722987" w:rsidRDefault="00A27E83" w:rsidP="00A27E83">
      <w:pPr>
        <w:pStyle w:val="ProductList-Bullet"/>
        <w:numPr>
          <w:ilvl w:val="0"/>
          <w:numId w:val="56"/>
        </w:numPr>
      </w:pPr>
      <w:r>
        <w:t>Trainingscoupons</w:t>
      </w:r>
    </w:p>
    <w:p w14:paraId="1F2F055B" w14:textId="77777777" w:rsidR="00722987" w:rsidRDefault="00A27E83" w:rsidP="00A27E83">
      <w:pPr>
        <w:pStyle w:val="ProductList-Bullet"/>
        <w:numPr>
          <w:ilvl w:val="0"/>
          <w:numId w:val="56"/>
        </w:numPr>
      </w:pPr>
      <w:r>
        <w:t>24x7 Problem Resolution Support (telefonisch), alleen in MPSA</w:t>
      </w:r>
    </w:p>
    <w:p w14:paraId="69ED3911" w14:textId="77777777" w:rsidR="00722987" w:rsidRDefault="00A27E83">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722987" w14:paraId="345E58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B3262E" w14:textId="77777777" w:rsidR="00722987" w:rsidRDefault="00A27E83">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CC86DC" w14:textId="77777777" w:rsidR="00722987" w:rsidRDefault="00A27E83">
            <w:pPr>
              <w:pStyle w:val="ProductList-TableBody"/>
            </w:pPr>
            <w:r>
              <w:rPr>
                <w:color w:val="FFFFFF"/>
              </w:rPr>
              <w:t>Punten</w:t>
            </w:r>
          </w:p>
        </w:tc>
      </w:tr>
      <w:tr w:rsidR="00722987" w14:paraId="6B3FD8C4" w14:textId="77777777">
        <w:tc>
          <w:tcPr>
            <w:tcW w:w="10520" w:type="dxa"/>
            <w:tcBorders>
              <w:top w:val="single" w:sz="4" w:space="0" w:color="6E6E6E"/>
              <w:left w:val="single" w:sz="4" w:space="0" w:color="6E6E6E"/>
              <w:bottom w:val="single" w:sz="4" w:space="0" w:color="6E6E6E"/>
              <w:right w:val="single" w:sz="4" w:space="0" w:color="6E6E6E"/>
            </w:tcBorders>
          </w:tcPr>
          <w:p w14:paraId="227E90E5" w14:textId="77777777" w:rsidR="00722987" w:rsidRDefault="00A27E83">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C8952F1" w14:textId="77777777" w:rsidR="00722987" w:rsidRDefault="00A27E83">
            <w:pPr>
              <w:pStyle w:val="ProductList-TableBody"/>
            </w:pPr>
            <w:r>
              <w:t>1</w:t>
            </w:r>
          </w:p>
        </w:tc>
      </w:tr>
      <w:tr w:rsidR="00722987" w14:paraId="46392B94" w14:textId="77777777">
        <w:tc>
          <w:tcPr>
            <w:tcW w:w="10520" w:type="dxa"/>
            <w:tcBorders>
              <w:top w:val="single" w:sz="4" w:space="0" w:color="6E6E6E"/>
              <w:left w:val="single" w:sz="4" w:space="0" w:color="6E6E6E"/>
              <w:bottom w:val="single" w:sz="4" w:space="0" w:color="6E6E6E"/>
              <w:right w:val="single" w:sz="4" w:space="0" w:color="6E6E6E"/>
            </w:tcBorders>
          </w:tcPr>
          <w:p w14:paraId="0B6BC2BB" w14:textId="77777777" w:rsidR="00722987" w:rsidRDefault="00A27E83">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1A2639" w14:textId="77777777" w:rsidR="00722987" w:rsidRDefault="00A27E83">
            <w:pPr>
              <w:pStyle w:val="ProductList-TableBody"/>
            </w:pPr>
            <w:r>
              <w:t>2</w:t>
            </w:r>
          </w:p>
        </w:tc>
      </w:tr>
      <w:tr w:rsidR="00722987" w14:paraId="6B73757A" w14:textId="77777777">
        <w:tc>
          <w:tcPr>
            <w:tcW w:w="10520" w:type="dxa"/>
            <w:tcBorders>
              <w:top w:val="single" w:sz="4" w:space="0" w:color="6E6E6E"/>
              <w:left w:val="single" w:sz="4" w:space="0" w:color="6E6E6E"/>
              <w:bottom w:val="single" w:sz="4" w:space="0" w:color="6E6E6E"/>
              <w:right w:val="single" w:sz="4" w:space="0" w:color="6E6E6E"/>
            </w:tcBorders>
          </w:tcPr>
          <w:p w14:paraId="1A49A290" w14:textId="77777777" w:rsidR="00722987" w:rsidRDefault="00A27E83">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5EE20F8" w14:textId="77777777" w:rsidR="00722987" w:rsidRDefault="00A27E83">
            <w:pPr>
              <w:pStyle w:val="ProductList-TableBody"/>
            </w:pPr>
            <w:r>
              <w:t>5</w:t>
            </w:r>
          </w:p>
        </w:tc>
      </w:tr>
      <w:tr w:rsidR="00722987" w14:paraId="1CB2A94C" w14:textId="77777777">
        <w:tc>
          <w:tcPr>
            <w:tcW w:w="10520" w:type="dxa"/>
            <w:tcBorders>
              <w:top w:val="single" w:sz="4" w:space="0" w:color="6E6E6E"/>
              <w:left w:val="single" w:sz="4" w:space="0" w:color="6E6E6E"/>
              <w:bottom w:val="single" w:sz="4" w:space="0" w:color="6E6E6E"/>
              <w:right w:val="single" w:sz="4" w:space="0" w:color="6E6E6E"/>
            </w:tcBorders>
          </w:tcPr>
          <w:p w14:paraId="476EA9AE" w14:textId="77777777" w:rsidR="00722987" w:rsidRDefault="00A27E83">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B704276" w14:textId="77777777" w:rsidR="00722987" w:rsidRDefault="00A27E83">
            <w:pPr>
              <w:pStyle w:val="ProductList-TableBody"/>
            </w:pPr>
            <w:r>
              <w:t>10</w:t>
            </w:r>
          </w:p>
        </w:tc>
      </w:tr>
      <w:tr w:rsidR="00722987" w14:paraId="12085D58" w14:textId="77777777">
        <w:tc>
          <w:tcPr>
            <w:tcW w:w="10520" w:type="dxa"/>
            <w:tcBorders>
              <w:top w:val="single" w:sz="4" w:space="0" w:color="6E6E6E"/>
              <w:left w:val="single" w:sz="4" w:space="0" w:color="6E6E6E"/>
              <w:bottom w:val="single" w:sz="4" w:space="0" w:color="6E6E6E"/>
              <w:right w:val="single" w:sz="4" w:space="0" w:color="6E6E6E"/>
            </w:tcBorders>
          </w:tcPr>
          <w:p w14:paraId="0D1588FA" w14:textId="77777777" w:rsidR="00722987" w:rsidRDefault="00A27E83">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E34936C" w14:textId="77777777" w:rsidR="00722987" w:rsidRDefault="00A27E83">
            <w:pPr>
              <w:pStyle w:val="ProductList-TableBody"/>
            </w:pPr>
            <w:r>
              <w:t>25</w:t>
            </w:r>
          </w:p>
        </w:tc>
      </w:tr>
      <w:tr w:rsidR="00722987" w14:paraId="5308F147" w14:textId="77777777">
        <w:tc>
          <w:tcPr>
            <w:tcW w:w="10520" w:type="dxa"/>
            <w:tcBorders>
              <w:top w:val="single" w:sz="4" w:space="0" w:color="6E6E6E"/>
              <w:left w:val="single" w:sz="4" w:space="0" w:color="6E6E6E"/>
              <w:bottom w:val="single" w:sz="4" w:space="0" w:color="6E6E6E"/>
              <w:right w:val="single" w:sz="4" w:space="0" w:color="6E6E6E"/>
            </w:tcBorders>
          </w:tcPr>
          <w:p w14:paraId="65F1BAE7" w14:textId="77777777" w:rsidR="00722987" w:rsidRDefault="00A27E83">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59C2A21" w14:textId="77777777" w:rsidR="00722987" w:rsidRDefault="00A27E83">
            <w:pPr>
              <w:pStyle w:val="ProductList-TableBody"/>
            </w:pPr>
            <w:r>
              <w:t>50</w:t>
            </w:r>
          </w:p>
        </w:tc>
      </w:tr>
      <w:tr w:rsidR="00722987" w14:paraId="7550C37C" w14:textId="77777777">
        <w:tc>
          <w:tcPr>
            <w:tcW w:w="10520" w:type="dxa"/>
            <w:tcBorders>
              <w:top w:val="single" w:sz="4" w:space="0" w:color="6E6E6E"/>
              <w:left w:val="single" w:sz="4" w:space="0" w:color="6E6E6E"/>
              <w:bottom w:val="single" w:sz="4" w:space="0" w:color="6E6E6E"/>
              <w:right w:val="single" w:sz="4" w:space="0" w:color="6E6E6E"/>
            </w:tcBorders>
          </w:tcPr>
          <w:p w14:paraId="191D20F7" w14:textId="77777777" w:rsidR="00722987" w:rsidRDefault="00A27E83">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0D8653FD" w14:textId="77777777" w:rsidR="00722987" w:rsidRDefault="00A27E83">
            <w:pPr>
              <w:pStyle w:val="ProductList-TableBody"/>
            </w:pPr>
            <w:r>
              <w:t>75</w:t>
            </w:r>
          </w:p>
        </w:tc>
      </w:tr>
    </w:tbl>
    <w:p w14:paraId="36685D31" w14:textId="77777777" w:rsidR="00722987" w:rsidRDefault="00A27E83">
      <w:pPr>
        <w:pStyle w:val="ProductList-Body"/>
      </w:pPr>
      <w:r>
        <w:rPr>
          <w:b/>
          <w:i/>
        </w:rPr>
        <w:t>Opmerking:</w:t>
      </w:r>
      <w:r>
        <w:rPr>
          <w:i/>
        </w:rPr>
        <w:t xml:space="preserve"> Zie voor SQL CAL's de tabel Cal Suites in dit artikel</w:t>
      </w:r>
    </w:p>
    <w:p w14:paraId="5CCBDF11" w14:textId="77777777" w:rsidR="00722987" w:rsidRDefault="00722987">
      <w:pPr>
        <w:pStyle w:val="ProductList-Body"/>
      </w:pPr>
    </w:p>
    <w:p w14:paraId="143966D8" w14:textId="77777777" w:rsidR="00722987" w:rsidRDefault="00A27E83">
      <w:pPr>
        <w:pStyle w:val="ProductList-ClauseHeading"/>
        <w:outlineLvl w:val="2"/>
      </w:pPr>
      <w:bookmarkStart w:id="361" w:name="_Sec579"/>
      <w:r>
        <w:t>Office for the web-diensten en Office Online Server</w:t>
      </w:r>
      <w:bookmarkEnd w:id="361"/>
    </w:p>
    <w:p w14:paraId="792B33DF" w14:textId="77777777" w:rsidR="00722987" w:rsidRDefault="00A27E83">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722987" w14:paraId="7EBB41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71F630" w14:textId="77777777" w:rsidR="00722987" w:rsidRDefault="00A27E8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E52CC" w14:textId="77777777" w:rsidR="00722987" w:rsidRDefault="00A27E83">
            <w:pPr>
              <w:pStyle w:val="ProductList-TableBody"/>
            </w:pPr>
            <w:r>
              <w:rPr>
                <w:color w:val="FFFFFF"/>
              </w:rPr>
              <w:t>Office Online-rechten</w:t>
            </w:r>
          </w:p>
        </w:tc>
      </w:tr>
      <w:tr w:rsidR="00722987" w14:paraId="0726C1B0" w14:textId="77777777">
        <w:tc>
          <w:tcPr>
            <w:tcW w:w="6000" w:type="dxa"/>
            <w:tcBorders>
              <w:top w:val="single" w:sz="4" w:space="0" w:color="000000"/>
              <w:left w:val="single" w:sz="4" w:space="0" w:color="000000"/>
              <w:bottom w:val="single" w:sz="4" w:space="0" w:color="000000"/>
              <w:right w:val="single" w:sz="4" w:space="0" w:color="000000"/>
            </w:tcBorders>
          </w:tcPr>
          <w:p w14:paraId="70C38991" w14:textId="77777777" w:rsidR="00722987" w:rsidRDefault="00A27E83">
            <w:pPr>
              <w:pStyle w:val="ProductList-TableBody"/>
            </w:pPr>
            <w:r>
              <w:t>Office Standard</w:t>
            </w:r>
            <w:r>
              <w:fldChar w:fldCharType="begin"/>
            </w:r>
            <w:r>
              <w:instrText xml:space="preserve"> XE "Office Standard" </w:instrText>
            </w:r>
            <w:r>
              <w:fldChar w:fldCharType="end"/>
            </w:r>
          </w:p>
          <w:p w14:paraId="188184FA" w14:textId="77777777" w:rsidR="00722987" w:rsidRDefault="00A27E83">
            <w:pPr>
              <w:pStyle w:val="ProductList-TableBody"/>
            </w:pPr>
            <w:r>
              <w:t>Office Professional Plus</w:t>
            </w:r>
            <w:r>
              <w:fldChar w:fldCharType="begin"/>
            </w:r>
            <w:r>
              <w:instrText xml:space="preserve"> XE "Office Professional Plus" </w:instrText>
            </w:r>
            <w:r>
              <w:fldChar w:fldCharType="end"/>
            </w:r>
          </w:p>
          <w:p w14:paraId="3BD723B1" w14:textId="77777777" w:rsidR="00722987" w:rsidRDefault="00A27E8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111F8" w14:textId="77777777" w:rsidR="00722987" w:rsidRDefault="00A27E83">
            <w:pPr>
              <w:pStyle w:val="ProductList-TableBody"/>
            </w:pPr>
            <w:r>
              <w:t>Office for the web</w:t>
            </w:r>
            <w:r>
              <w:fldChar w:fldCharType="begin"/>
            </w:r>
            <w:r>
              <w:instrText xml:space="preserve"> XE "Office for the web" </w:instrText>
            </w:r>
            <w:r>
              <w:fldChar w:fldCharType="end"/>
            </w:r>
          </w:p>
          <w:p w14:paraId="3D9B3AAD" w14:textId="77777777" w:rsidR="00722987" w:rsidRDefault="00A27E83">
            <w:pPr>
              <w:pStyle w:val="ProductList-TableBody"/>
            </w:pPr>
            <w:r>
              <w:t>Office Online Server</w:t>
            </w:r>
          </w:p>
        </w:tc>
      </w:tr>
    </w:tbl>
    <w:p w14:paraId="74E1314F" w14:textId="77777777" w:rsidR="00722987" w:rsidRDefault="00A27E8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7E2DA2A0" w14:textId="77777777" w:rsidR="00722987" w:rsidRDefault="00722987">
      <w:pPr>
        <w:pStyle w:val="ProductList-Body"/>
      </w:pPr>
    </w:p>
    <w:p w14:paraId="37C4C8F0" w14:textId="77777777" w:rsidR="00722987" w:rsidRDefault="00A27E83">
      <w:pPr>
        <w:pStyle w:val="ProductList-ClauseHeading"/>
        <w:outlineLvl w:val="2"/>
      </w:pPr>
      <w:bookmarkStart w:id="362" w:name="_Sec580"/>
      <w:r>
        <w:t>Planning Services</w:t>
      </w:r>
      <w:bookmarkEnd w:id="362"/>
    </w:p>
    <w:p w14:paraId="135D7FEC" w14:textId="77777777" w:rsidR="00722987" w:rsidRDefault="00A27E83">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05014752" w14:textId="77777777" w:rsidR="00722987" w:rsidRDefault="00722987">
      <w:pPr>
        <w:pStyle w:val="ProductList-Body"/>
      </w:pPr>
    </w:p>
    <w:p w14:paraId="1D19CC50" w14:textId="77777777" w:rsidR="00722987" w:rsidRDefault="00A27E83">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722987" w14:paraId="7E482F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BFE365" w14:textId="77777777" w:rsidR="00722987" w:rsidRDefault="00A27E83">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3545C" w14:textId="77777777" w:rsidR="00722987" w:rsidRDefault="00A27E83">
            <w:pPr>
              <w:pStyle w:val="ProductList-TableBody"/>
              <w:jc w:val="center"/>
            </w:pPr>
            <w:r>
              <w:rPr>
                <w:color w:val="FFFFFF"/>
              </w:rPr>
              <w:t>Punten</w:t>
            </w:r>
          </w:p>
        </w:tc>
      </w:tr>
      <w:tr w:rsidR="00722987" w14:paraId="66345BA9" w14:textId="77777777">
        <w:tc>
          <w:tcPr>
            <w:tcW w:w="10160" w:type="dxa"/>
            <w:tcBorders>
              <w:top w:val="single" w:sz="4" w:space="0" w:color="000000"/>
              <w:left w:val="single" w:sz="4" w:space="0" w:color="000000"/>
              <w:bottom w:val="single" w:sz="4" w:space="0" w:color="000000"/>
              <w:right w:val="single" w:sz="4" w:space="0" w:color="000000"/>
            </w:tcBorders>
          </w:tcPr>
          <w:p w14:paraId="3261AF25" w14:textId="77777777" w:rsidR="00722987" w:rsidRDefault="00A27E83">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88E133" w14:textId="77777777" w:rsidR="00722987" w:rsidRDefault="00A27E83">
            <w:pPr>
              <w:pStyle w:val="ProductList-TableBody"/>
              <w:jc w:val="center"/>
            </w:pPr>
            <w:r>
              <w:t>1</w:t>
            </w:r>
          </w:p>
        </w:tc>
      </w:tr>
      <w:tr w:rsidR="00722987" w14:paraId="0788DBD6" w14:textId="77777777">
        <w:tc>
          <w:tcPr>
            <w:tcW w:w="10160" w:type="dxa"/>
            <w:tcBorders>
              <w:top w:val="single" w:sz="4" w:space="0" w:color="000000"/>
              <w:left w:val="single" w:sz="4" w:space="0" w:color="000000"/>
              <w:bottom w:val="single" w:sz="4" w:space="0" w:color="000000"/>
              <w:right w:val="single" w:sz="4" w:space="0" w:color="000000"/>
            </w:tcBorders>
          </w:tcPr>
          <w:p w14:paraId="01AD3F16" w14:textId="77777777" w:rsidR="00722987" w:rsidRDefault="00A27E83">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59D68D" w14:textId="77777777" w:rsidR="00722987" w:rsidRDefault="00A27E83">
            <w:pPr>
              <w:pStyle w:val="ProductList-TableBody"/>
              <w:jc w:val="center"/>
            </w:pPr>
            <w:r>
              <w:t>2</w:t>
            </w:r>
          </w:p>
        </w:tc>
      </w:tr>
      <w:tr w:rsidR="00722987" w14:paraId="4D5FB36E" w14:textId="77777777">
        <w:tc>
          <w:tcPr>
            <w:tcW w:w="10160" w:type="dxa"/>
            <w:tcBorders>
              <w:top w:val="single" w:sz="4" w:space="0" w:color="000000"/>
              <w:left w:val="single" w:sz="4" w:space="0" w:color="000000"/>
              <w:bottom w:val="single" w:sz="4" w:space="0" w:color="000000"/>
              <w:right w:val="single" w:sz="4" w:space="0" w:color="000000"/>
            </w:tcBorders>
          </w:tcPr>
          <w:p w14:paraId="2866477B" w14:textId="77777777" w:rsidR="00722987" w:rsidRDefault="00A27E8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D10FFF" w14:textId="77777777" w:rsidR="00722987" w:rsidRDefault="00A27E83">
            <w:pPr>
              <w:pStyle w:val="ProductList-TableBody"/>
              <w:jc w:val="center"/>
            </w:pPr>
            <w:r>
              <w:t>25</w:t>
            </w:r>
          </w:p>
        </w:tc>
      </w:tr>
      <w:tr w:rsidR="00722987" w14:paraId="3A5F08CB" w14:textId="77777777">
        <w:tc>
          <w:tcPr>
            <w:tcW w:w="10160" w:type="dxa"/>
            <w:tcBorders>
              <w:top w:val="single" w:sz="4" w:space="0" w:color="000000"/>
              <w:left w:val="single" w:sz="4" w:space="0" w:color="000000"/>
              <w:bottom w:val="single" w:sz="4" w:space="0" w:color="000000"/>
              <w:right w:val="single" w:sz="4" w:space="0" w:color="000000"/>
            </w:tcBorders>
          </w:tcPr>
          <w:p w14:paraId="6B735E4C" w14:textId="77777777" w:rsidR="00722987" w:rsidRDefault="00A27E8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F5738F" w14:textId="77777777" w:rsidR="00722987" w:rsidRDefault="00A27E83">
            <w:pPr>
              <w:pStyle w:val="ProductList-TableBody"/>
              <w:jc w:val="center"/>
            </w:pPr>
            <w:r>
              <w:t>50</w:t>
            </w:r>
          </w:p>
        </w:tc>
      </w:tr>
      <w:tr w:rsidR="00722987" w14:paraId="5E3B4566" w14:textId="77777777">
        <w:tc>
          <w:tcPr>
            <w:tcW w:w="10160" w:type="dxa"/>
            <w:tcBorders>
              <w:top w:val="single" w:sz="4" w:space="0" w:color="000000"/>
              <w:left w:val="single" w:sz="4" w:space="0" w:color="000000"/>
              <w:bottom w:val="single" w:sz="4" w:space="0" w:color="000000"/>
              <w:right w:val="single" w:sz="4" w:space="0" w:color="000000"/>
            </w:tcBorders>
          </w:tcPr>
          <w:p w14:paraId="6AE13766" w14:textId="77777777" w:rsidR="00722987" w:rsidRDefault="00A27E8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D173439" w14:textId="77777777" w:rsidR="00722987" w:rsidRDefault="00A27E83">
            <w:pPr>
              <w:pStyle w:val="ProductList-TableBody"/>
              <w:jc w:val="center"/>
            </w:pPr>
            <w:r>
              <w:t>75</w:t>
            </w:r>
          </w:p>
        </w:tc>
      </w:tr>
    </w:tbl>
    <w:p w14:paraId="22E239F7" w14:textId="77777777" w:rsidR="00722987" w:rsidRDefault="00A27E83">
      <w:pPr>
        <w:pStyle w:val="ProductList-Body"/>
      </w:pPr>
      <w:r>
        <w:rPr>
          <w:b/>
          <w:i/>
        </w:rPr>
        <w:t>Opmerking:</w:t>
      </w:r>
      <w:r>
        <w:rPr>
          <w:i/>
        </w:rPr>
        <w:t xml:space="preserve"> Zie voor SQL CAL's de tabel Cal Suites in dit artikel</w:t>
      </w:r>
    </w:p>
    <w:p w14:paraId="5BD67F63" w14:textId="77777777" w:rsidR="00722987" w:rsidRDefault="00722987">
      <w:pPr>
        <w:pStyle w:val="ProductList-Body"/>
      </w:pPr>
    </w:p>
    <w:p w14:paraId="4EE1DDD1" w14:textId="77777777" w:rsidR="00722987" w:rsidRDefault="00A27E83">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722987" w14:paraId="29AA32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07877F" w14:textId="77777777" w:rsidR="00722987" w:rsidRDefault="00A27E8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1DE5F48C" w14:textId="77777777" w:rsidR="00722987" w:rsidRDefault="00A27E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E3576F" w14:textId="77777777" w:rsidR="00722987" w:rsidRDefault="00A27E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9DF61F" w14:textId="77777777" w:rsidR="00722987" w:rsidRDefault="00A27E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F7D0F6" w14:textId="77777777" w:rsidR="00722987" w:rsidRDefault="00A27E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185512" w14:textId="77777777" w:rsidR="00722987" w:rsidRDefault="00A27E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845601" w14:textId="77777777" w:rsidR="00722987" w:rsidRDefault="00A27E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E41C42" w14:textId="77777777" w:rsidR="00722987" w:rsidRDefault="00A27E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1CFD25" w14:textId="77777777" w:rsidR="00722987" w:rsidRDefault="00A27E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2872B3" w14:textId="77777777" w:rsidR="00722987" w:rsidRDefault="00A27E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C4F2FB" w14:textId="77777777" w:rsidR="00722987" w:rsidRDefault="00A27E83">
            <w:pPr>
              <w:pStyle w:val="ProductList-TableBody"/>
            </w:pPr>
            <w:r>
              <w:t>600,000+</w:t>
            </w:r>
          </w:p>
        </w:tc>
      </w:tr>
      <w:tr w:rsidR="00722987" w14:paraId="7F7413C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57510E" w14:textId="77777777" w:rsidR="00722987" w:rsidRDefault="00A27E8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DCD48F6" w14:textId="77777777" w:rsidR="00722987" w:rsidRDefault="00A27E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74D069" w14:textId="77777777" w:rsidR="00722987" w:rsidRDefault="00A27E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76C1AF7" w14:textId="77777777" w:rsidR="00722987" w:rsidRDefault="00A27E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53793C" w14:textId="77777777" w:rsidR="00722987" w:rsidRDefault="00A27E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5E9DE1" w14:textId="77777777" w:rsidR="00722987" w:rsidRDefault="00A27E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DBAB96" w14:textId="77777777" w:rsidR="00722987" w:rsidRDefault="00A27E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527415" w14:textId="77777777" w:rsidR="00722987" w:rsidRDefault="00A27E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3C1443" w14:textId="77777777" w:rsidR="00722987" w:rsidRDefault="00A27E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E1FE85" w14:textId="77777777" w:rsidR="00722987" w:rsidRDefault="00A27E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EE064B" w14:textId="77777777" w:rsidR="00722987" w:rsidRDefault="00A27E83">
            <w:pPr>
              <w:pStyle w:val="ProductList-TableBody"/>
            </w:pPr>
            <w:r>
              <w:t>75</w:t>
            </w:r>
          </w:p>
        </w:tc>
      </w:tr>
    </w:tbl>
    <w:p w14:paraId="2327C3C3" w14:textId="77777777" w:rsidR="00722987" w:rsidRDefault="00722987">
      <w:pPr>
        <w:pStyle w:val="ProductList-Body"/>
      </w:pPr>
    </w:p>
    <w:p w14:paraId="478DDD17" w14:textId="77777777" w:rsidR="00722987" w:rsidRDefault="00A27E8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22987" w14:paraId="7DFCBCD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679F9C" w14:textId="77777777" w:rsidR="00722987" w:rsidRDefault="00A27E8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A62FEDC" w14:textId="77777777" w:rsidR="00722987" w:rsidRDefault="00A27E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D819EF" w14:textId="77777777" w:rsidR="00722987" w:rsidRDefault="00A27E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67C1C3" w14:textId="77777777" w:rsidR="00722987" w:rsidRDefault="00A27E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812ACF" w14:textId="77777777" w:rsidR="00722987" w:rsidRDefault="00A27E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54204A" w14:textId="77777777" w:rsidR="00722987" w:rsidRDefault="00A27E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678F98" w14:textId="77777777" w:rsidR="00722987" w:rsidRDefault="00A27E83">
            <w:pPr>
              <w:pStyle w:val="ProductList-TableBody"/>
            </w:pPr>
            <w:r>
              <w:t>→600,000+</w:t>
            </w:r>
          </w:p>
        </w:tc>
      </w:tr>
      <w:tr w:rsidR="00722987" w14:paraId="1C94491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E48ED7" w14:textId="77777777" w:rsidR="00722987" w:rsidRDefault="00A27E8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248C41E" w14:textId="77777777" w:rsidR="00722987" w:rsidRDefault="00A27E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988FF5" w14:textId="77777777" w:rsidR="00722987" w:rsidRDefault="00A27E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D79AC6" w14:textId="77777777" w:rsidR="00722987" w:rsidRDefault="00A27E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595F91" w14:textId="77777777" w:rsidR="00722987" w:rsidRDefault="00A27E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B41C02" w14:textId="77777777" w:rsidR="00722987" w:rsidRDefault="00A27E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A36CDD" w14:textId="77777777" w:rsidR="00722987" w:rsidRDefault="00A27E83">
            <w:pPr>
              <w:pStyle w:val="ProductList-TableBody"/>
            </w:pPr>
            <w:r>
              <w:t>12</w:t>
            </w:r>
          </w:p>
        </w:tc>
      </w:tr>
    </w:tbl>
    <w:p w14:paraId="7FC55D15" w14:textId="77777777" w:rsidR="00722987" w:rsidRDefault="00A27E8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4">
        <w:r>
          <w:rPr>
            <w:color w:val="00467F"/>
            <w:u w:val="single"/>
          </w:rPr>
          <w:t>https://www.microsoft.com/licensing/licensing-programs/software-assurance-planning-services-overview</w:t>
        </w:r>
      </w:hyperlink>
      <w:r>
        <w:t>.</w:t>
      </w:r>
    </w:p>
    <w:p w14:paraId="5190EB62" w14:textId="77777777" w:rsidR="00722987" w:rsidRDefault="00722987">
      <w:pPr>
        <w:pStyle w:val="ProductList-Body"/>
      </w:pPr>
    </w:p>
    <w:p w14:paraId="3FA2F913" w14:textId="77777777" w:rsidR="00722987" w:rsidRDefault="00A27E83">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6A3A2C03" w14:textId="77777777" w:rsidR="00722987" w:rsidRDefault="00A27E83" w:rsidP="00A27E83">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5">
        <w:r>
          <w:rPr>
            <w:color w:val="00467F"/>
            <w:u w:val="single"/>
          </w:rPr>
          <w:t>http://directory.partners.extranet.microsoft.com/psbproviders</w:t>
        </w:r>
      </w:hyperlink>
    </w:p>
    <w:p w14:paraId="54B74E53" w14:textId="77777777" w:rsidR="00722987" w:rsidRDefault="00A27E83" w:rsidP="00A27E83">
      <w:pPr>
        <w:pStyle w:val="ProductList-Bullet"/>
        <w:numPr>
          <w:ilvl w:val="0"/>
          <w:numId w:val="5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17449AD3" w14:textId="77777777" w:rsidR="00722987" w:rsidRDefault="00A27E83" w:rsidP="00A27E83">
      <w:pPr>
        <w:pStyle w:val="ProductList-Bullet"/>
        <w:numPr>
          <w:ilvl w:val="0"/>
          <w:numId w:val="57"/>
        </w:numPr>
      </w:pPr>
      <w:r>
        <w:t>Planning Services-coupons kunnen alleen worden verzilverd door de klant die recht heeft op de voorziening.</w:t>
      </w:r>
    </w:p>
    <w:p w14:paraId="3DF44DDF" w14:textId="77777777" w:rsidR="00722987" w:rsidRDefault="00A27E83" w:rsidP="00A27E83">
      <w:pPr>
        <w:pStyle w:val="ProductList-Bullet"/>
        <w:numPr>
          <w:ilvl w:val="0"/>
          <w:numId w:val="57"/>
        </w:numPr>
      </w:pPr>
      <w:r>
        <w:t>Planning Services-coupons kunnen niet worden ingewisseld voor cash, geldmiddelen of andere waardevolle compensatie.</w:t>
      </w:r>
    </w:p>
    <w:p w14:paraId="605C26D9" w14:textId="77777777" w:rsidR="00722987" w:rsidRDefault="00A27E83" w:rsidP="00A27E83">
      <w:pPr>
        <w:pStyle w:val="ProductList-Bullet"/>
        <w:numPr>
          <w:ilvl w:val="0"/>
          <w:numId w:val="57"/>
        </w:numPr>
      </w:pPr>
      <w:r>
        <w:t>Verlaging van de SA-dekking als gevolg van retouren of andere factuuraanpassingen, waar toegestaan, kan het aantal Planning Services waarop de Klant recht heeft verlagen.</w:t>
      </w:r>
    </w:p>
    <w:p w14:paraId="4A4B2D92" w14:textId="77777777" w:rsidR="00722987" w:rsidRDefault="00A27E83" w:rsidP="00A27E83">
      <w:pPr>
        <w:pStyle w:val="ProductList-Bullet"/>
        <w:numPr>
          <w:ilvl w:val="0"/>
          <w:numId w:val="57"/>
        </w:numPr>
      </w:pPr>
      <w:r>
        <w:t>Coupons van verschillende typen kunnen niet worden gecombineerd. Werkovereenkomsten in het kader van Planning Services mogen de gespecificeerde maximum duur per type werkovereenkomst niet overschrijden.</w:t>
      </w:r>
    </w:p>
    <w:p w14:paraId="4120129B" w14:textId="77777777" w:rsidR="00722987" w:rsidRDefault="00A27E83" w:rsidP="00A27E83">
      <w:pPr>
        <w:pStyle w:val="ProductList-Bullet"/>
        <w:numPr>
          <w:ilvl w:val="0"/>
          <w:numId w:val="57"/>
        </w:numPr>
      </w:pPr>
      <w:r>
        <w:t>Coupons zijn alleen geldig bij gekwalificeerde Providers, en uitsluitend voor het specifieke diensttype waarvoor de coupon wordt verzilverd.</w:t>
      </w:r>
    </w:p>
    <w:p w14:paraId="0676929D" w14:textId="77777777" w:rsidR="00722987" w:rsidRDefault="00A27E83" w:rsidP="00A27E83">
      <w:pPr>
        <w:pStyle w:val="ProductList-Bullet"/>
        <w:numPr>
          <w:ilvl w:val="0"/>
          <w:numId w:val="57"/>
        </w:numPr>
      </w:pPr>
      <w:r>
        <w:t>Coupons moeten worden ingezet gedurende de looptijd van de SA dekking.</w:t>
      </w:r>
    </w:p>
    <w:p w14:paraId="0DE33D65" w14:textId="77777777" w:rsidR="00722987" w:rsidRDefault="00A27E83" w:rsidP="00A27E83">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61B7138C" w14:textId="77777777" w:rsidR="00722987" w:rsidRDefault="00722987">
      <w:pPr>
        <w:pStyle w:val="ProductList-Body"/>
      </w:pPr>
    </w:p>
    <w:p w14:paraId="4775C31E" w14:textId="77777777" w:rsidR="00722987" w:rsidRDefault="00A27E8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0BCB26E6" w14:textId="77777777" w:rsidR="00722987" w:rsidRDefault="00722987">
      <w:pPr>
        <w:pStyle w:val="ProductList-Body"/>
      </w:pPr>
    </w:p>
    <w:p w14:paraId="0BA00699" w14:textId="77777777" w:rsidR="00722987" w:rsidRDefault="00A27E83">
      <w:pPr>
        <w:pStyle w:val="ProductList-ClauseHeading"/>
        <w:outlineLvl w:val="2"/>
      </w:pPr>
      <w:bookmarkStart w:id="363" w:name="_Sec581"/>
      <w:r>
        <w:t>Enterprise Source Licensing-programma</w:t>
      </w:r>
      <w:bookmarkEnd w:id="363"/>
    </w:p>
    <w:p w14:paraId="1529C22C" w14:textId="77777777" w:rsidR="00722987" w:rsidRDefault="00A27E8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7E0ADA5D" w14:textId="77777777" w:rsidR="00722987" w:rsidRDefault="00722987">
      <w:pPr>
        <w:pStyle w:val="ProductList-Body"/>
      </w:pPr>
    </w:p>
    <w:p w14:paraId="01680D76" w14:textId="77777777" w:rsidR="00722987" w:rsidRDefault="00A27E83">
      <w:pPr>
        <w:pStyle w:val="ProductList-ClauseHeading"/>
        <w:outlineLvl w:val="2"/>
      </w:pPr>
      <w:bookmarkStart w:id="364" w:name="_Sec582"/>
      <w:r>
        <w:t>Trainingscoupons</w:t>
      </w:r>
      <w:bookmarkEnd w:id="364"/>
    </w:p>
    <w:p w14:paraId="0FD91C18" w14:textId="77777777" w:rsidR="00722987" w:rsidRDefault="00A27E83">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722987" w14:paraId="2314F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78F5A" w14:textId="77777777" w:rsidR="00722987" w:rsidRDefault="00A27E8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32B5F" w14:textId="77777777" w:rsidR="00722987" w:rsidRDefault="00A27E8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3E280" w14:textId="77777777" w:rsidR="00722987" w:rsidRDefault="00A27E83">
            <w:pPr>
              <w:pStyle w:val="ProductList-TableBody"/>
            </w:pPr>
            <w:r>
              <w:rPr>
                <w:color w:val="FFFFFF"/>
              </w:rPr>
              <w:t>Productgroep Systemen</w:t>
            </w:r>
          </w:p>
        </w:tc>
      </w:tr>
      <w:tr w:rsidR="00722987" w14:paraId="0224B417" w14:textId="77777777">
        <w:tc>
          <w:tcPr>
            <w:tcW w:w="4040" w:type="dxa"/>
            <w:tcBorders>
              <w:top w:val="single" w:sz="4" w:space="0" w:color="000000"/>
              <w:left w:val="single" w:sz="4" w:space="0" w:color="000000"/>
              <w:bottom w:val="single" w:sz="4" w:space="0" w:color="000000"/>
              <w:right w:val="single" w:sz="4" w:space="0" w:color="000000"/>
            </w:tcBorders>
          </w:tcPr>
          <w:p w14:paraId="75810998" w14:textId="77777777" w:rsidR="00722987" w:rsidRDefault="00A27E8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5A0D78" w14:textId="77777777" w:rsidR="00722987" w:rsidRDefault="00A27E8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03C39B2D" w14:textId="77777777" w:rsidR="00722987" w:rsidRDefault="00A27E83">
            <w:pPr>
              <w:pStyle w:val="ProductList-TableBody"/>
            </w:pPr>
            <w:r>
              <w:t>1 dag per 50 licenties (maximaal 10 dagen)</w:t>
            </w:r>
          </w:p>
        </w:tc>
      </w:tr>
      <w:tr w:rsidR="00722987" w14:paraId="126E1388" w14:textId="77777777">
        <w:tc>
          <w:tcPr>
            <w:tcW w:w="4040" w:type="dxa"/>
            <w:tcBorders>
              <w:top w:val="single" w:sz="4" w:space="0" w:color="000000"/>
              <w:left w:val="single" w:sz="4" w:space="0" w:color="000000"/>
              <w:bottom w:val="single" w:sz="4" w:space="0" w:color="000000"/>
              <w:right w:val="single" w:sz="4" w:space="0" w:color="000000"/>
            </w:tcBorders>
          </w:tcPr>
          <w:p w14:paraId="551D864F" w14:textId="77777777" w:rsidR="00722987" w:rsidRDefault="00A27E8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8B66821" w14:textId="77777777" w:rsidR="00722987" w:rsidRDefault="00A27E8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38C5AC41" w14:textId="77777777" w:rsidR="00722987" w:rsidRDefault="00A27E83">
            <w:pPr>
              <w:pStyle w:val="ProductList-TableBody"/>
            </w:pPr>
            <w:r>
              <w:t>1 dag per 50 licenties of punten</w:t>
            </w:r>
          </w:p>
        </w:tc>
      </w:tr>
      <w:tr w:rsidR="00722987" w14:paraId="0526B3C6" w14:textId="77777777">
        <w:tc>
          <w:tcPr>
            <w:tcW w:w="4040" w:type="dxa"/>
            <w:tcBorders>
              <w:top w:val="single" w:sz="4" w:space="0" w:color="000000"/>
              <w:left w:val="single" w:sz="4" w:space="0" w:color="000000"/>
              <w:bottom w:val="single" w:sz="4" w:space="0" w:color="000000"/>
              <w:right w:val="single" w:sz="4" w:space="0" w:color="000000"/>
            </w:tcBorders>
          </w:tcPr>
          <w:p w14:paraId="23EFFAAF" w14:textId="77777777" w:rsidR="00722987" w:rsidRDefault="00A27E8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70E0D8" w14:textId="77777777" w:rsidR="00722987" w:rsidRDefault="00A27E8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2D6E8D12" w14:textId="77777777" w:rsidR="00722987" w:rsidRDefault="00A27E83">
            <w:pPr>
              <w:pStyle w:val="ProductList-TableBody"/>
            </w:pPr>
            <w:r>
              <w:t>10 dagen per in aanmerking komende enrollment of Aankoopaccount</w:t>
            </w:r>
          </w:p>
        </w:tc>
      </w:tr>
      <w:tr w:rsidR="00722987" w14:paraId="4D5FC640" w14:textId="77777777">
        <w:tc>
          <w:tcPr>
            <w:tcW w:w="4040" w:type="dxa"/>
            <w:tcBorders>
              <w:top w:val="single" w:sz="4" w:space="0" w:color="000000"/>
              <w:left w:val="single" w:sz="4" w:space="0" w:color="000000"/>
              <w:bottom w:val="single" w:sz="4" w:space="0" w:color="000000"/>
              <w:right w:val="single" w:sz="4" w:space="0" w:color="000000"/>
            </w:tcBorders>
          </w:tcPr>
          <w:p w14:paraId="38CB6A4D" w14:textId="77777777" w:rsidR="00722987" w:rsidRDefault="00A27E8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B9EEBA" w14:textId="77777777" w:rsidR="00722987" w:rsidRDefault="00A27E8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6E083ED8" w14:textId="77777777" w:rsidR="00722987" w:rsidRDefault="00A27E83">
            <w:pPr>
              <w:pStyle w:val="ProductList-TableBody"/>
            </w:pPr>
            <w:r>
              <w:t>15 dagen*</w:t>
            </w:r>
          </w:p>
        </w:tc>
      </w:tr>
      <w:tr w:rsidR="00722987" w14:paraId="6C55F395" w14:textId="77777777">
        <w:tc>
          <w:tcPr>
            <w:tcW w:w="4040" w:type="dxa"/>
            <w:tcBorders>
              <w:top w:val="single" w:sz="4" w:space="0" w:color="000000"/>
              <w:left w:val="single" w:sz="4" w:space="0" w:color="000000"/>
              <w:bottom w:val="single" w:sz="4" w:space="0" w:color="000000"/>
              <w:right w:val="single" w:sz="4" w:space="0" w:color="000000"/>
            </w:tcBorders>
          </w:tcPr>
          <w:p w14:paraId="6E4560BC" w14:textId="77777777" w:rsidR="00722987" w:rsidRDefault="00A27E8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69D042E" w14:textId="77777777" w:rsidR="00722987" w:rsidRDefault="00A27E8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00B64A88" w14:textId="77777777" w:rsidR="00722987" w:rsidRDefault="00A27E83">
            <w:pPr>
              <w:pStyle w:val="ProductList-TableBody"/>
            </w:pPr>
            <w:r>
              <w:t>25 dagen*</w:t>
            </w:r>
          </w:p>
        </w:tc>
      </w:tr>
      <w:tr w:rsidR="00722987" w14:paraId="58CE7A21" w14:textId="77777777">
        <w:tc>
          <w:tcPr>
            <w:tcW w:w="4040" w:type="dxa"/>
            <w:tcBorders>
              <w:top w:val="single" w:sz="4" w:space="0" w:color="000000"/>
              <w:left w:val="single" w:sz="4" w:space="0" w:color="000000"/>
              <w:bottom w:val="single" w:sz="4" w:space="0" w:color="000000"/>
              <w:right w:val="single" w:sz="4" w:space="0" w:color="000000"/>
            </w:tcBorders>
          </w:tcPr>
          <w:p w14:paraId="386E9377" w14:textId="77777777" w:rsidR="00722987" w:rsidRDefault="00A27E8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51C16AC" w14:textId="77777777" w:rsidR="00722987" w:rsidRDefault="00A27E8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219E812E" w14:textId="77777777" w:rsidR="00722987" w:rsidRDefault="00A27E83">
            <w:pPr>
              <w:pStyle w:val="ProductList-TableBody"/>
            </w:pPr>
            <w:r>
              <w:t>55 dagen*</w:t>
            </w:r>
          </w:p>
        </w:tc>
      </w:tr>
      <w:tr w:rsidR="00722987" w14:paraId="257FD13E" w14:textId="77777777">
        <w:tc>
          <w:tcPr>
            <w:tcW w:w="4040" w:type="dxa"/>
            <w:tcBorders>
              <w:top w:val="single" w:sz="4" w:space="0" w:color="000000"/>
              <w:left w:val="single" w:sz="4" w:space="0" w:color="000000"/>
              <w:bottom w:val="single" w:sz="4" w:space="0" w:color="000000"/>
              <w:right w:val="single" w:sz="4" w:space="0" w:color="000000"/>
            </w:tcBorders>
          </w:tcPr>
          <w:p w14:paraId="04303B94" w14:textId="77777777" w:rsidR="00722987" w:rsidRDefault="00A27E8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96A4C58" w14:textId="77777777" w:rsidR="00722987" w:rsidRDefault="00A27E8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0DFFB2EC" w14:textId="77777777" w:rsidR="00722987" w:rsidRDefault="00A27E83">
            <w:pPr>
              <w:pStyle w:val="ProductList-TableBody"/>
            </w:pPr>
            <w:r>
              <w:t>80 dagen*</w:t>
            </w:r>
          </w:p>
        </w:tc>
      </w:tr>
      <w:tr w:rsidR="00722987" w14:paraId="5066366B" w14:textId="77777777">
        <w:tc>
          <w:tcPr>
            <w:tcW w:w="4040" w:type="dxa"/>
            <w:tcBorders>
              <w:top w:val="single" w:sz="4" w:space="0" w:color="000000"/>
              <w:left w:val="single" w:sz="4" w:space="0" w:color="000000"/>
              <w:bottom w:val="single" w:sz="4" w:space="0" w:color="000000"/>
              <w:right w:val="single" w:sz="4" w:space="0" w:color="000000"/>
            </w:tcBorders>
          </w:tcPr>
          <w:p w14:paraId="338AF245" w14:textId="77777777" w:rsidR="00722987" w:rsidRDefault="00A27E8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47D0420" w14:textId="77777777" w:rsidR="00722987" w:rsidRDefault="00A27E8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7B142F44" w14:textId="77777777" w:rsidR="00722987" w:rsidRDefault="00A27E83">
            <w:pPr>
              <w:pStyle w:val="ProductList-TableBody"/>
            </w:pPr>
            <w:r>
              <w:t>125 dagen*</w:t>
            </w:r>
          </w:p>
        </w:tc>
      </w:tr>
      <w:tr w:rsidR="00722987" w14:paraId="745EB8A0" w14:textId="77777777">
        <w:tc>
          <w:tcPr>
            <w:tcW w:w="4040" w:type="dxa"/>
            <w:tcBorders>
              <w:top w:val="single" w:sz="4" w:space="0" w:color="000000"/>
              <w:left w:val="single" w:sz="4" w:space="0" w:color="000000"/>
              <w:bottom w:val="single" w:sz="4" w:space="0" w:color="000000"/>
              <w:right w:val="single" w:sz="4" w:space="0" w:color="000000"/>
            </w:tcBorders>
          </w:tcPr>
          <w:p w14:paraId="7C42844E" w14:textId="77777777" w:rsidR="00722987" w:rsidRDefault="00A27E8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EDA9195" w14:textId="77777777" w:rsidR="00722987" w:rsidRDefault="00A27E8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20FD4AD" w14:textId="77777777" w:rsidR="00722987" w:rsidRDefault="00A27E83">
            <w:pPr>
              <w:pStyle w:val="ProductList-TableBody"/>
            </w:pPr>
            <w:r>
              <w:t>200 dagen*</w:t>
            </w:r>
          </w:p>
        </w:tc>
      </w:tr>
      <w:tr w:rsidR="00722987" w14:paraId="24232239" w14:textId="77777777">
        <w:tc>
          <w:tcPr>
            <w:tcW w:w="4040" w:type="dxa"/>
            <w:tcBorders>
              <w:top w:val="single" w:sz="4" w:space="0" w:color="000000"/>
              <w:left w:val="single" w:sz="4" w:space="0" w:color="000000"/>
              <w:bottom w:val="single" w:sz="4" w:space="0" w:color="000000"/>
              <w:right w:val="single" w:sz="4" w:space="0" w:color="000000"/>
            </w:tcBorders>
          </w:tcPr>
          <w:p w14:paraId="70DDD2C6" w14:textId="77777777" w:rsidR="00722987" w:rsidRDefault="00A27E8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8EBF17D" w14:textId="77777777" w:rsidR="00722987" w:rsidRDefault="00A27E8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E9C101D" w14:textId="77777777" w:rsidR="00722987" w:rsidRDefault="00A27E83">
            <w:pPr>
              <w:pStyle w:val="ProductList-TableBody"/>
            </w:pPr>
            <w:r>
              <w:t>300 dagen*</w:t>
            </w:r>
          </w:p>
        </w:tc>
      </w:tr>
      <w:tr w:rsidR="00722987" w14:paraId="33E92AA3" w14:textId="77777777">
        <w:tc>
          <w:tcPr>
            <w:tcW w:w="4040" w:type="dxa"/>
            <w:tcBorders>
              <w:top w:val="single" w:sz="4" w:space="0" w:color="000000"/>
              <w:left w:val="single" w:sz="4" w:space="0" w:color="000000"/>
              <w:bottom w:val="single" w:sz="4" w:space="0" w:color="000000"/>
              <w:right w:val="single" w:sz="4" w:space="0" w:color="000000"/>
            </w:tcBorders>
          </w:tcPr>
          <w:p w14:paraId="72E49795" w14:textId="77777777" w:rsidR="00722987" w:rsidRDefault="00A27E8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69815C8" w14:textId="77777777" w:rsidR="00722987" w:rsidRDefault="00A27E8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53886DCD" w14:textId="77777777" w:rsidR="00722987" w:rsidRDefault="00A27E83">
            <w:pPr>
              <w:pStyle w:val="ProductList-TableBody"/>
            </w:pPr>
            <w:r>
              <w:t>400 dagen*</w:t>
            </w:r>
          </w:p>
        </w:tc>
      </w:tr>
      <w:tr w:rsidR="00722987" w14:paraId="287648B1" w14:textId="77777777">
        <w:tc>
          <w:tcPr>
            <w:tcW w:w="4040" w:type="dxa"/>
            <w:tcBorders>
              <w:top w:val="single" w:sz="4" w:space="0" w:color="000000"/>
              <w:left w:val="single" w:sz="4" w:space="0" w:color="000000"/>
              <w:bottom w:val="single" w:sz="4" w:space="0" w:color="000000"/>
              <w:right w:val="single" w:sz="4" w:space="0" w:color="000000"/>
            </w:tcBorders>
          </w:tcPr>
          <w:p w14:paraId="13158EE7" w14:textId="77777777" w:rsidR="00722987" w:rsidRDefault="00A27E8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D17E5AC" w14:textId="77777777" w:rsidR="00722987" w:rsidRDefault="00A27E8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58D2C256" w14:textId="77777777" w:rsidR="00722987" w:rsidRDefault="00A27E83">
            <w:pPr>
              <w:pStyle w:val="ProductList-TableBody"/>
            </w:pPr>
            <w:r>
              <w:t>700 dagen*</w:t>
            </w:r>
          </w:p>
        </w:tc>
      </w:tr>
    </w:tbl>
    <w:p w14:paraId="5CCF73E8" w14:textId="77777777" w:rsidR="00722987" w:rsidRDefault="00A27E83">
      <w:pPr>
        <w:pStyle w:val="ProductList-Body"/>
      </w:pPr>
      <w:r>
        <w:t>*</w:t>
      </w:r>
      <w:r>
        <w:rPr>
          <w:i/>
        </w:rPr>
        <w:t>Aantal dagen per in aanmerking komende enrollment, overeenkomst of Aankoopaccount</w:t>
      </w:r>
    </w:p>
    <w:p w14:paraId="1D9E81AC" w14:textId="77777777" w:rsidR="00722987" w:rsidRDefault="00722987">
      <w:pPr>
        <w:pStyle w:val="ProductList-Body"/>
      </w:pPr>
    </w:p>
    <w:p w14:paraId="64E156A9" w14:textId="77777777" w:rsidR="00722987" w:rsidRDefault="00A27E83" w:rsidP="00A27E83">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33C66D8F" w14:textId="77777777" w:rsidR="00722987" w:rsidRDefault="00A27E83" w:rsidP="00A27E83">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5E65CA75" w14:textId="77777777" w:rsidR="00722987" w:rsidRDefault="00A27E83" w:rsidP="00A27E83">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0214DD99" w14:textId="77777777" w:rsidR="00722987" w:rsidRDefault="00A27E83" w:rsidP="00A27E83">
      <w:pPr>
        <w:pStyle w:val="ProductList-Bullet"/>
        <w:numPr>
          <w:ilvl w:val="0"/>
          <w:numId w:val="58"/>
        </w:numPr>
      </w:pPr>
      <w:r>
        <w:t>Coupons kunnen niet worden gebruikt voor eventuele kosten verbonden aan het niet komen opdagen voor een gereserveerde cursus door de klant.</w:t>
      </w:r>
    </w:p>
    <w:p w14:paraId="7585EA0E" w14:textId="77777777" w:rsidR="00722987" w:rsidRDefault="00A27E83" w:rsidP="00A27E83">
      <w:pPr>
        <w:pStyle w:val="ProductList-Bullet"/>
        <w:numPr>
          <w:ilvl w:val="0"/>
          <w:numId w:val="58"/>
        </w:numPr>
      </w:pPr>
      <w:r>
        <w:t>Coupons kunnen alleen worden verzilverd door de persoon die door de klant is goedgekeurd om de coupon te gebruiken.</w:t>
      </w:r>
    </w:p>
    <w:p w14:paraId="2D711320" w14:textId="77777777" w:rsidR="00722987" w:rsidRDefault="00A27E83" w:rsidP="00A27E83">
      <w:pPr>
        <w:pStyle w:val="ProductList-Bullet"/>
        <w:numPr>
          <w:ilvl w:val="0"/>
          <w:numId w:val="58"/>
        </w:numPr>
      </w:pPr>
      <w:r>
        <w:t xml:space="preserve">Coupons kunnen niet worden ingewisseld voor cash, geldmiddelen of andere waardevolle compensatie. </w:t>
      </w:r>
    </w:p>
    <w:p w14:paraId="65F77CBA" w14:textId="77777777" w:rsidR="00722987" w:rsidRDefault="00A27E83" w:rsidP="00A27E83">
      <w:pPr>
        <w:pStyle w:val="ProductList-Bullet"/>
        <w:numPr>
          <w:ilvl w:val="0"/>
          <w:numId w:val="58"/>
        </w:numPr>
      </w:pPr>
      <w:r>
        <w:t xml:space="preserve">Coupons moeten worden ingezet gedurende de looptijd van de SA dekking. </w:t>
      </w:r>
    </w:p>
    <w:p w14:paraId="6278DE0F" w14:textId="77777777" w:rsidR="00722987" w:rsidRDefault="00A27E83" w:rsidP="00A27E83">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51EBD444" w14:textId="77777777" w:rsidR="00722987" w:rsidRDefault="00A27E83" w:rsidP="00A27E83">
      <w:pPr>
        <w:pStyle w:val="ProductList-Bullet"/>
        <w:numPr>
          <w:ilvl w:val="0"/>
          <w:numId w:val="58"/>
        </w:numPr>
      </w:pPr>
      <w:r>
        <w:t>Coupons kunnen worden gebruikt voor het reserveren van een training, maar slechts bij één gekwalificeerde Microsoft Learning Partner tegelijk.</w:t>
      </w:r>
    </w:p>
    <w:p w14:paraId="5F3B2758" w14:textId="77777777" w:rsidR="00722987" w:rsidRDefault="00A27E83" w:rsidP="00A27E83">
      <w:pPr>
        <w:pStyle w:val="ProductList-Bullet"/>
        <w:numPr>
          <w:ilvl w:val="0"/>
          <w:numId w:val="58"/>
        </w:numPr>
      </w:pPr>
      <w:r>
        <w:t xml:space="preserve">Coupons die worden gebruikt voor aanschaffen van officiële Microsoft Learning-producten mogen niet worden overgedragen of verkocht. </w:t>
      </w:r>
    </w:p>
    <w:p w14:paraId="7B61315C" w14:textId="77777777" w:rsidR="00722987" w:rsidRDefault="00A27E83" w:rsidP="00A27E83">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5AAF80D2" w14:textId="77777777" w:rsidR="00722987" w:rsidRDefault="00A27E83" w:rsidP="00A27E83">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19EDCF6F" w14:textId="77777777" w:rsidR="00722987" w:rsidRDefault="00A27E83" w:rsidP="00A27E83">
      <w:pPr>
        <w:pStyle w:val="ProductList-Bullet"/>
        <w:numPr>
          <w:ilvl w:val="0"/>
          <w:numId w:val="58"/>
        </w:numPr>
      </w:pPr>
      <w:r>
        <w:t>Welke officiële Microsoft Learning-producten beschikbaar zijn, kan op enig moment zonder voorafgaande kennisgeving worden gewijzigd.</w:t>
      </w:r>
    </w:p>
    <w:p w14:paraId="533B9251" w14:textId="77777777" w:rsidR="00722987" w:rsidRDefault="00A27E83" w:rsidP="00A27E83">
      <w:pPr>
        <w:pStyle w:val="ProductList-Bullet"/>
        <w:numPr>
          <w:ilvl w:val="0"/>
          <w:numId w:val="58"/>
        </w:numPr>
      </w:pPr>
      <w:r>
        <w:t>Het aantal dagen dat vereist is voor aankoop van een officieel Microsoft Learning-product kan op enig moment worden gewijzigd.</w:t>
      </w:r>
    </w:p>
    <w:p w14:paraId="2F6901B9" w14:textId="77777777" w:rsidR="00722987" w:rsidRDefault="00722987">
      <w:pPr>
        <w:pStyle w:val="ProductList-Body"/>
      </w:pPr>
    </w:p>
    <w:p w14:paraId="6A73D6F1" w14:textId="77777777" w:rsidR="00722987" w:rsidRDefault="00A27E83">
      <w:pPr>
        <w:pStyle w:val="ProductList-ClauseHeading"/>
        <w:outlineLvl w:val="2"/>
      </w:pPr>
      <w:bookmarkStart w:id="365" w:name="_Sec584"/>
      <w:r>
        <w:t>Microsoft Home Use-programma</w:t>
      </w:r>
      <w:bookmarkEnd w:id="365"/>
    </w:p>
    <w:p w14:paraId="7909D95A" w14:textId="77777777" w:rsidR="00722987" w:rsidRDefault="00A27E83">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09E450ED" w14:textId="77777777" w:rsidR="00722987" w:rsidRDefault="00722987">
      <w:pPr>
        <w:pStyle w:val="ProductList-Body"/>
      </w:pPr>
    </w:p>
    <w:p w14:paraId="1701580F" w14:textId="77777777" w:rsidR="00722987" w:rsidRDefault="00A27E83">
      <w:pPr>
        <w:pStyle w:val="ProductList-SubClauseHeading"/>
        <w:outlineLvl w:val="3"/>
      </w:pPr>
      <w:r>
        <w:t>Online Diensten</w:t>
      </w:r>
    </w:p>
    <w:p w14:paraId="299C07A0" w14:textId="77777777" w:rsidR="00722987" w:rsidRDefault="00A27E83">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61DD463C" w14:textId="77777777" w:rsidR="00722987" w:rsidRDefault="00722987">
      <w:pPr>
        <w:pStyle w:val="ProductList-BodyIndented"/>
      </w:pPr>
    </w:p>
    <w:p w14:paraId="00DC6616" w14:textId="77777777" w:rsidR="00722987" w:rsidRDefault="00A27E83">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2244F7E4" w14:textId="77777777" w:rsidR="00722987" w:rsidRDefault="00722987">
      <w:pPr>
        <w:pStyle w:val="ProductList-BodyIndented"/>
      </w:pPr>
    </w:p>
    <w:p w14:paraId="4AE6AB83" w14:textId="77777777" w:rsidR="00722987" w:rsidRDefault="00A27E83">
      <w:pPr>
        <w:pStyle w:val="ProductList-SubClauseHeading"/>
        <w:outlineLvl w:val="3"/>
      </w:pPr>
      <w:r>
        <w:t>Software</w:t>
      </w:r>
    </w:p>
    <w:p w14:paraId="0E4EA316" w14:textId="77777777" w:rsidR="00722987" w:rsidRDefault="00A27E83">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79D340BB" w14:textId="77777777" w:rsidR="00722987" w:rsidRDefault="00722987">
      <w:pPr>
        <w:pStyle w:val="ProductList-BodyIndented"/>
      </w:pPr>
    </w:p>
    <w:p w14:paraId="3867398C" w14:textId="77777777" w:rsidR="00722987" w:rsidRDefault="00A27E83">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6B179430" w14:textId="77777777" w:rsidR="00722987" w:rsidRDefault="00722987">
      <w:pPr>
        <w:pStyle w:val="ProductList-BodyIndented"/>
      </w:pPr>
    </w:p>
    <w:tbl>
      <w:tblPr>
        <w:tblStyle w:val="PURTable0"/>
        <w:tblW w:w="0" w:type="dxa"/>
        <w:tblLook w:val="04A0" w:firstRow="1" w:lastRow="0" w:firstColumn="1" w:lastColumn="0" w:noHBand="0" w:noVBand="1"/>
      </w:tblPr>
      <w:tblGrid>
        <w:gridCol w:w="5226"/>
        <w:gridCol w:w="5330"/>
      </w:tblGrid>
      <w:tr w:rsidR="00722987" w14:paraId="018160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9CD799" w14:textId="77777777" w:rsidR="00722987" w:rsidRDefault="00A27E8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7BA42" w14:textId="77777777" w:rsidR="00722987" w:rsidRDefault="00A27E83">
            <w:pPr>
              <w:pStyle w:val="ProductList-TableBody"/>
            </w:pPr>
            <w:r>
              <w:rPr>
                <w:color w:val="FFFFFF"/>
              </w:rPr>
              <w:t>Corresponderende Home Use-programmalicentie</w:t>
            </w:r>
          </w:p>
        </w:tc>
      </w:tr>
      <w:tr w:rsidR="00722987" w14:paraId="7E77C7AC" w14:textId="77777777">
        <w:tc>
          <w:tcPr>
            <w:tcW w:w="6000" w:type="dxa"/>
            <w:tcBorders>
              <w:top w:val="single" w:sz="4" w:space="0" w:color="000000"/>
              <w:left w:val="single" w:sz="4" w:space="0" w:color="000000"/>
              <w:bottom w:val="single" w:sz="4" w:space="0" w:color="000000"/>
              <w:right w:val="single" w:sz="4" w:space="0" w:color="000000"/>
            </w:tcBorders>
          </w:tcPr>
          <w:p w14:paraId="5B557147" w14:textId="77777777" w:rsidR="00722987" w:rsidRDefault="00A27E83">
            <w:pPr>
              <w:pStyle w:val="ProductList-TableBody"/>
            </w:pPr>
            <w:r>
              <w:t xml:space="preserve">Visio Standard 2013/2016 /2019 </w:t>
            </w:r>
          </w:p>
          <w:p w14:paraId="77E79352" w14:textId="77777777" w:rsidR="00722987" w:rsidRDefault="00A27E8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0BB6FD" w14:textId="77777777" w:rsidR="00722987" w:rsidRDefault="00A27E83">
            <w:pPr>
              <w:pStyle w:val="ProductList-TableBody"/>
            </w:pPr>
            <w:r>
              <w:t>Visio Professional 2019 HUP</w:t>
            </w:r>
          </w:p>
        </w:tc>
      </w:tr>
      <w:tr w:rsidR="00722987" w14:paraId="0DEFEBD2" w14:textId="77777777">
        <w:tc>
          <w:tcPr>
            <w:tcW w:w="6000" w:type="dxa"/>
            <w:tcBorders>
              <w:top w:val="single" w:sz="4" w:space="0" w:color="000000"/>
              <w:left w:val="single" w:sz="4" w:space="0" w:color="000000"/>
              <w:bottom w:val="single" w:sz="4" w:space="0" w:color="000000"/>
              <w:right w:val="single" w:sz="4" w:space="0" w:color="000000"/>
            </w:tcBorders>
          </w:tcPr>
          <w:p w14:paraId="5434016D" w14:textId="77777777" w:rsidR="00722987" w:rsidRDefault="00A27E83">
            <w:pPr>
              <w:pStyle w:val="ProductList-TableBody"/>
            </w:pPr>
            <w:r>
              <w:t>Project Standard 2013/2016/2019</w:t>
            </w:r>
          </w:p>
          <w:p w14:paraId="6A279AD2" w14:textId="77777777" w:rsidR="00722987" w:rsidRDefault="00A27E8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6B5D88" w14:textId="77777777" w:rsidR="00722987" w:rsidRDefault="00A27E83">
            <w:pPr>
              <w:pStyle w:val="ProductList-TableBody"/>
            </w:pPr>
            <w:r>
              <w:t>Project Professional 2019 HUP</w:t>
            </w:r>
          </w:p>
        </w:tc>
      </w:tr>
    </w:tbl>
    <w:p w14:paraId="4836A0B8" w14:textId="77777777" w:rsidR="00722987" w:rsidRDefault="00722987">
      <w:pPr>
        <w:pStyle w:val="ProductList-SubClauseHeading"/>
        <w:outlineLvl w:val="3"/>
      </w:pPr>
    </w:p>
    <w:p w14:paraId="72C08CFB" w14:textId="77777777" w:rsidR="00722987" w:rsidRDefault="00A27E83">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5FED66BA" w14:textId="77777777" w:rsidR="00722987" w:rsidRDefault="00722987">
      <w:pPr>
        <w:pStyle w:val="ProductList-BodyIndented"/>
      </w:pPr>
    </w:p>
    <w:p w14:paraId="318ADCFD" w14:textId="77777777" w:rsidR="00722987" w:rsidRDefault="00A27E83">
      <w:pPr>
        <w:pStyle w:val="ProductList-BodyIndented"/>
      </w:pPr>
      <w:r>
        <w:t>Microsoft aanvaardt geen aansprakelijkheid voor naleving van verplichtingen met betrekking tot personeelsbonussen, belastingen en rapportage die de Klant of zijn werknemer mogelijk dragen.</w:t>
      </w:r>
    </w:p>
    <w:p w14:paraId="374CB392" w14:textId="77777777" w:rsidR="00722987" w:rsidRDefault="00722987">
      <w:pPr>
        <w:pStyle w:val="ProductList-BodyIndented"/>
      </w:pPr>
    </w:p>
    <w:p w14:paraId="1491C3D4" w14:textId="77777777" w:rsidR="00722987" w:rsidRDefault="00A27E83">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3712630C" w14:textId="77777777" w:rsidR="00722987" w:rsidRDefault="00722987">
      <w:pPr>
        <w:pStyle w:val="ProductList-BodyIndented"/>
      </w:pPr>
    </w:p>
    <w:p w14:paraId="576EA4B1" w14:textId="77777777" w:rsidR="00722987" w:rsidRDefault="00A27E83">
      <w:pPr>
        <w:pStyle w:val="ProductList-BodyIndented"/>
      </w:pPr>
      <w:r>
        <w:t xml:space="preserve">Raadpleeg voor meer informatie over het Microsoft Home Use-programma </w:t>
      </w:r>
      <w:hyperlink r:id="rId156">
        <w:r>
          <w:rPr>
            <w:color w:val="00467F"/>
            <w:u w:val="single"/>
          </w:rPr>
          <w:t>http://www.microsoft.com/licensing</w:t>
        </w:r>
      </w:hyperlink>
      <w:r>
        <w:t xml:space="preserve"> of </w:t>
      </w:r>
      <w:hyperlink r:id="rId157">
        <w:r>
          <w:rPr>
            <w:color w:val="00467F"/>
            <w:u w:val="single"/>
          </w:rPr>
          <w:t>https://businessstore.microsoft.com/store/home-use-program</w:t>
        </w:r>
      </w:hyperlink>
      <w:r>
        <w:t>.</w:t>
      </w:r>
    </w:p>
    <w:p w14:paraId="4AB0F244" w14:textId="77777777" w:rsidR="00722987" w:rsidRDefault="00722987">
      <w:pPr>
        <w:pStyle w:val="ProductList-BodyIndented"/>
        <w:jc w:val="right"/>
      </w:pPr>
    </w:p>
    <w:p w14:paraId="014AFDFD" w14:textId="77777777" w:rsidR="00722987" w:rsidRDefault="00A27E83">
      <w:pPr>
        <w:pStyle w:val="ProductList-ClauseHeading"/>
        <w:outlineLvl w:val="2"/>
      </w:pPr>
      <w:bookmarkStart w:id="366" w:name="_Sec585"/>
      <w:r>
        <w:t>24x7 Problem Resolution Support</w:t>
      </w:r>
      <w:bookmarkEnd w:id="366"/>
    </w:p>
    <w:p w14:paraId="34FE79E0" w14:textId="77777777" w:rsidR="00722987" w:rsidRDefault="00A27E83">
      <w:pPr>
        <w:pStyle w:val="ProductList-Body"/>
      </w:pPr>
      <w:r>
        <w:t>Klanten (anders dan klanten die een aankoop doen via Academic-programma's) met SA-dekking komen in aanmerking voor 24x7 Problem Resolution Support.</w:t>
      </w:r>
    </w:p>
    <w:p w14:paraId="21964B3D" w14:textId="77777777" w:rsidR="00722987" w:rsidRDefault="00722987">
      <w:pPr>
        <w:pStyle w:val="ProductList-Body"/>
      </w:pPr>
    </w:p>
    <w:p w14:paraId="1DD11F5E" w14:textId="77777777" w:rsidR="00722987" w:rsidRDefault="00A27E8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7AAD1DD1" w14:textId="77777777" w:rsidR="00722987" w:rsidRDefault="00722987">
      <w:pPr>
        <w:pStyle w:val="ProductList-Body"/>
      </w:pPr>
    </w:p>
    <w:p w14:paraId="5E5DDA1D" w14:textId="77777777" w:rsidR="00722987" w:rsidRDefault="00A27E8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51858471" w14:textId="77777777" w:rsidR="00722987" w:rsidRDefault="00722987">
      <w:pPr>
        <w:pStyle w:val="ProductList-Body"/>
      </w:pPr>
    </w:p>
    <w:p w14:paraId="0A36D133" w14:textId="77777777" w:rsidR="00722987" w:rsidRDefault="00A27E8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4044573" w14:textId="77777777" w:rsidR="00722987" w:rsidRDefault="00722987">
      <w:pPr>
        <w:pStyle w:val="ProductList-Body"/>
      </w:pPr>
    </w:p>
    <w:p w14:paraId="62E94842" w14:textId="77777777" w:rsidR="00722987" w:rsidRDefault="00A27E83">
      <w:pPr>
        <w:pStyle w:val="ProductList-SubClauseHeading"/>
        <w:outlineLvl w:val="3"/>
      </w:pPr>
      <w:r>
        <w:t>Toekenning van elektronische ondersteuningsvoorvallen voor alle programma's behalve MPSA</w:t>
      </w:r>
    </w:p>
    <w:p w14:paraId="2A85F301" w14:textId="77777777" w:rsidR="00722987" w:rsidRDefault="00A27E8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722987" w14:paraId="09BC7C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C83DD5" w14:textId="77777777" w:rsidR="00722987" w:rsidRDefault="00A27E8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F917BA" w14:textId="77777777" w:rsidR="00722987" w:rsidRDefault="00A27E8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02472" w14:textId="77777777" w:rsidR="00722987" w:rsidRDefault="00A27E8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52F638" w14:textId="77777777" w:rsidR="00722987" w:rsidRDefault="00A27E83">
            <w:pPr>
              <w:pStyle w:val="ProductList-TableBody"/>
            </w:pPr>
            <w:r>
              <w:rPr>
                <w:color w:val="FFFFFF"/>
              </w:rPr>
              <w:t>IW / Client - toekenningsstappen</w:t>
            </w:r>
          </w:p>
        </w:tc>
      </w:tr>
      <w:tr w:rsidR="00722987" w14:paraId="31D8F8F9" w14:textId="77777777">
        <w:tc>
          <w:tcPr>
            <w:tcW w:w="2940" w:type="dxa"/>
            <w:tcBorders>
              <w:top w:val="single" w:sz="4" w:space="0" w:color="000000"/>
              <w:left w:val="single" w:sz="4" w:space="0" w:color="000000"/>
              <w:bottom w:val="single" w:sz="4" w:space="0" w:color="000000"/>
              <w:right w:val="single" w:sz="4" w:space="0" w:color="000000"/>
            </w:tcBorders>
          </w:tcPr>
          <w:p w14:paraId="1F0C1EF0" w14:textId="77777777" w:rsidR="00722987" w:rsidRDefault="00A27E8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2F0B9EF7" w14:textId="77777777" w:rsidR="00722987" w:rsidRDefault="00A27E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DE46C0" w14:textId="77777777" w:rsidR="00722987" w:rsidRDefault="00A27E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94D3437" w14:textId="77777777" w:rsidR="00722987" w:rsidRDefault="00A27E83">
            <w:pPr>
              <w:pStyle w:val="ProductList-TableBody"/>
            </w:pPr>
            <w:r>
              <w:t>$200,000</w:t>
            </w:r>
          </w:p>
        </w:tc>
      </w:tr>
      <w:tr w:rsidR="00722987" w14:paraId="05FFC9DE" w14:textId="77777777">
        <w:tc>
          <w:tcPr>
            <w:tcW w:w="2940" w:type="dxa"/>
            <w:tcBorders>
              <w:top w:val="single" w:sz="4" w:space="0" w:color="000000"/>
              <w:left w:val="single" w:sz="4" w:space="0" w:color="000000"/>
              <w:bottom w:val="single" w:sz="4" w:space="0" w:color="000000"/>
              <w:right w:val="single" w:sz="4" w:space="0" w:color="000000"/>
            </w:tcBorders>
          </w:tcPr>
          <w:p w14:paraId="6BD43DDF" w14:textId="77777777" w:rsidR="00722987" w:rsidRDefault="00A27E8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485696E9" w14:textId="77777777" w:rsidR="00722987" w:rsidRDefault="00A27E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E84F12" w14:textId="77777777" w:rsidR="00722987" w:rsidRDefault="00A27E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72E4AFE" w14:textId="77777777" w:rsidR="00722987" w:rsidRDefault="00A27E83">
            <w:pPr>
              <w:pStyle w:val="ProductList-TableBody"/>
            </w:pPr>
            <w:r>
              <w:t>300,000</w:t>
            </w:r>
          </w:p>
        </w:tc>
      </w:tr>
      <w:tr w:rsidR="00722987" w14:paraId="61CB60A9" w14:textId="77777777">
        <w:tc>
          <w:tcPr>
            <w:tcW w:w="2940" w:type="dxa"/>
            <w:tcBorders>
              <w:top w:val="single" w:sz="4" w:space="0" w:color="000000"/>
              <w:left w:val="single" w:sz="4" w:space="0" w:color="000000"/>
              <w:bottom w:val="single" w:sz="4" w:space="0" w:color="000000"/>
              <w:right w:val="single" w:sz="4" w:space="0" w:color="000000"/>
            </w:tcBorders>
          </w:tcPr>
          <w:p w14:paraId="40F00A16" w14:textId="77777777" w:rsidR="00722987" w:rsidRDefault="00A27E8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53BFCFEC" w14:textId="77777777" w:rsidR="00722987" w:rsidRDefault="00A27E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987A16" w14:textId="77777777" w:rsidR="00722987" w:rsidRDefault="00A27E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490604D" w14:textId="77777777" w:rsidR="00722987" w:rsidRDefault="00A27E83">
            <w:pPr>
              <w:pStyle w:val="ProductList-TableBody"/>
            </w:pPr>
            <w:r>
              <w:t>270,000</w:t>
            </w:r>
          </w:p>
        </w:tc>
      </w:tr>
      <w:tr w:rsidR="00722987" w14:paraId="7242AA85" w14:textId="77777777">
        <w:tc>
          <w:tcPr>
            <w:tcW w:w="2940" w:type="dxa"/>
            <w:tcBorders>
              <w:top w:val="single" w:sz="4" w:space="0" w:color="000000"/>
              <w:left w:val="single" w:sz="4" w:space="0" w:color="000000"/>
              <w:bottom w:val="single" w:sz="4" w:space="0" w:color="000000"/>
              <w:right w:val="single" w:sz="4" w:space="0" w:color="000000"/>
            </w:tcBorders>
          </w:tcPr>
          <w:p w14:paraId="52480DFB" w14:textId="77777777" w:rsidR="00722987" w:rsidRDefault="00A27E83">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314D472D" w14:textId="77777777" w:rsidR="00722987" w:rsidRDefault="00A27E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B05FE3" w14:textId="77777777" w:rsidR="00722987" w:rsidRDefault="00A27E8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155B7FCD" w14:textId="77777777" w:rsidR="00722987" w:rsidRDefault="00A27E83">
            <w:pPr>
              <w:pStyle w:val="ProductList-TableBody"/>
            </w:pPr>
            <w:r>
              <w:t>CHF 330,000</w:t>
            </w:r>
          </w:p>
        </w:tc>
      </w:tr>
      <w:tr w:rsidR="00722987" w14:paraId="7F2A063D" w14:textId="77777777">
        <w:tc>
          <w:tcPr>
            <w:tcW w:w="2940" w:type="dxa"/>
            <w:tcBorders>
              <w:top w:val="single" w:sz="4" w:space="0" w:color="000000"/>
              <w:left w:val="single" w:sz="4" w:space="0" w:color="000000"/>
              <w:bottom w:val="single" w:sz="4" w:space="0" w:color="000000"/>
              <w:right w:val="single" w:sz="4" w:space="0" w:color="000000"/>
            </w:tcBorders>
          </w:tcPr>
          <w:p w14:paraId="0294A25D" w14:textId="77777777" w:rsidR="00722987" w:rsidRDefault="00A27E8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1B256895" w14:textId="77777777" w:rsidR="00722987" w:rsidRDefault="00A27E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529E8B6" w14:textId="77777777" w:rsidR="00722987" w:rsidRDefault="00A27E8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33D14AA9" w14:textId="77777777" w:rsidR="00722987" w:rsidRDefault="00A27E83">
            <w:pPr>
              <w:pStyle w:val="ProductList-TableBody"/>
            </w:pPr>
            <w:r>
              <w:t>CNY 1.650.000</w:t>
            </w:r>
          </w:p>
        </w:tc>
      </w:tr>
      <w:tr w:rsidR="00722987" w14:paraId="27ED6330" w14:textId="77777777">
        <w:tc>
          <w:tcPr>
            <w:tcW w:w="2940" w:type="dxa"/>
            <w:tcBorders>
              <w:top w:val="single" w:sz="4" w:space="0" w:color="000000"/>
              <w:left w:val="single" w:sz="4" w:space="0" w:color="000000"/>
              <w:bottom w:val="single" w:sz="4" w:space="0" w:color="000000"/>
              <w:right w:val="single" w:sz="4" w:space="0" w:color="000000"/>
            </w:tcBorders>
          </w:tcPr>
          <w:p w14:paraId="0A3E51FE" w14:textId="77777777" w:rsidR="00722987" w:rsidRDefault="00A27E8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13DC2C42" w14:textId="77777777" w:rsidR="00722987" w:rsidRDefault="00A27E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9A8F30" w14:textId="77777777" w:rsidR="00722987" w:rsidRDefault="00A27E8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4473C22F" w14:textId="77777777" w:rsidR="00722987" w:rsidRDefault="00A27E83">
            <w:pPr>
              <w:pStyle w:val="ProductList-TableBody"/>
            </w:pPr>
            <w:r>
              <w:t>DKK 1.600.000</w:t>
            </w:r>
          </w:p>
        </w:tc>
      </w:tr>
      <w:tr w:rsidR="00722987" w14:paraId="27C248C3" w14:textId="77777777">
        <w:tc>
          <w:tcPr>
            <w:tcW w:w="2940" w:type="dxa"/>
            <w:tcBorders>
              <w:top w:val="single" w:sz="4" w:space="0" w:color="000000"/>
              <w:left w:val="single" w:sz="4" w:space="0" w:color="000000"/>
              <w:bottom w:val="single" w:sz="4" w:space="0" w:color="000000"/>
              <w:right w:val="single" w:sz="4" w:space="0" w:color="000000"/>
            </w:tcBorders>
          </w:tcPr>
          <w:p w14:paraId="5902ECC5" w14:textId="77777777" w:rsidR="00722987" w:rsidRDefault="00A27E8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423494" w14:textId="77777777" w:rsidR="00722987" w:rsidRDefault="00A27E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E80AFF" w14:textId="77777777" w:rsidR="00722987" w:rsidRDefault="00A27E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FAD4CA" w14:textId="77777777" w:rsidR="00722987" w:rsidRDefault="00A27E83">
            <w:pPr>
              <w:pStyle w:val="ProductList-TableBody"/>
            </w:pPr>
            <w:r>
              <w:t>215,000</w:t>
            </w:r>
          </w:p>
        </w:tc>
      </w:tr>
      <w:tr w:rsidR="00722987" w14:paraId="57D35CE6" w14:textId="77777777">
        <w:tc>
          <w:tcPr>
            <w:tcW w:w="2940" w:type="dxa"/>
            <w:tcBorders>
              <w:top w:val="single" w:sz="4" w:space="0" w:color="000000"/>
              <w:left w:val="single" w:sz="4" w:space="0" w:color="000000"/>
              <w:bottom w:val="single" w:sz="4" w:space="0" w:color="000000"/>
              <w:right w:val="single" w:sz="4" w:space="0" w:color="000000"/>
            </w:tcBorders>
          </w:tcPr>
          <w:p w14:paraId="636E3296" w14:textId="77777777" w:rsidR="00722987" w:rsidRDefault="00A27E8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59784DA" w14:textId="77777777" w:rsidR="00722987" w:rsidRDefault="00A27E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D0694C" w14:textId="77777777" w:rsidR="00722987" w:rsidRDefault="00A27E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647B1B" w14:textId="77777777" w:rsidR="00722987" w:rsidRDefault="00A27E83">
            <w:pPr>
              <w:pStyle w:val="ProductList-TableBody"/>
            </w:pPr>
            <w:r>
              <w:t>£135,000</w:t>
            </w:r>
          </w:p>
        </w:tc>
      </w:tr>
      <w:tr w:rsidR="00722987" w14:paraId="5308084B" w14:textId="77777777">
        <w:tc>
          <w:tcPr>
            <w:tcW w:w="2940" w:type="dxa"/>
            <w:tcBorders>
              <w:top w:val="single" w:sz="4" w:space="0" w:color="000000"/>
              <w:left w:val="single" w:sz="4" w:space="0" w:color="000000"/>
              <w:bottom w:val="single" w:sz="4" w:space="0" w:color="000000"/>
              <w:right w:val="single" w:sz="4" w:space="0" w:color="000000"/>
            </w:tcBorders>
          </w:tcPr>
          <w:p w14:paraId="629FD631" w14:textId="77777777" w:rsidR="00722987" w:rsidRDefault="00A27E8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28E9128F" w14:textId="77777777" w:rsidR="00722987" w:rsidRDefault="00A27E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79BBFD" w14:textId="77777777" w:rsidR="00722987" w:rsidRDefault="00A27E8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92D89B1" w14:textId="77777777" w:rsidR="00722987" w:rsidRDefault="00A27E83">
            <w:pPr>
              <w:pStyle w:val="ProductList-TableBody"/>
            </w:pPr>
            <w:r>
              <w:t>JPY 24.000.000</w:t>
            </w:r>
          </w:p>
        </w:tc>
      </w:tr>
      <w:tr w:rsidR="00722987" w14:paraId="37DA285B" w14:textId="77777777">
        <w:tc>
          <w:tcPr>
            <w:tcW w:w="2940" w:type="dxa"/>
            <w:tcBorders>
              <w:top w:val="single" w:sz="4" w:space="0" w:color="000000"/>
              <w:left w:val="single" w:sz="4" w:space="0" w:color="000000"/>
              <w:bottom w:val="single" w:sz="4" w:space="0" w:color="000000"/>
              <w:right w:val="single" w:sz="4" w:space="0" w:color="000000"/>
            </w:tcBorders>
          </w:tcPr>
          <w:p w14:paraId="7632F98A" w14:textId="77777777" w:rsidR="00722987" w:rsidRDefault="00A27E8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1C9C0A3D" w14:textId="77777777" w:rsidR="00722987" w:rsidRDefault="00A27E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41773D" w14:textId="77777777" w:rsidR="00722987" w:rsidRDefault="00A27E8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F883806" w14:textId="77777777" w:rsidR="00722987" w:rsidRDefault="00A27E83">
            <w:pPr>
              <w:pStyle w:val="ProductList-TableBody"/>
            </w:pPr>
            <w:r>
              <w:t>KWD 240.000.000</w:t>
            </w:r>
          </w:p>
        </w:tc>
      </w:tr>
      <w:tr w:rsidR="00722987" w14:paraId="7B62D73C" w14:textId="77777777">
        <w:tc>
          <w:tcPr>
            <w:tcW w:w="2940" w:type="dxa"/>
            <w:tcBorders>
              <w:top w:val="single" w:sz="4" w:space="0" w:color="000000"/>
              <w:left w:val="single" w:sz="4" w:space="0" w:color="000000"/>
              <w:bottom w:val="single" w:sz="4" w:space="0" w:color="000000"/>
              <w:right w:val="single" w:sz="4" w:space="0" w:color="000000"/>
            </w:tcBorders>
          </w:tcPr>
          <w:p w14:paraId="474AED4C" w14:textId="77777777" w:rsidR="00722987" w:rsidRDefault="00A27E8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207E45F7" w14:textId="77777777" w:rsidR="00722987" w:rsidRDefault="00A27E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4EE7E7" w14:textId="77777777" w:rsidR="00722987" w:rsidRDefault="00A27E8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19235439" w14:textId="77777777" w:rsidR="00722987" w:rsidRDefault="00A27E83">
            <w:pPr>
              <w:pStyle w:val="ProductList-TableBody"/>
            </w:pPr>
            <w:r>
              <w:t>NOK 1.650.000</w:t>
            </w:r>
          </w:p>
        </w:tc>
      </w:tr>
      <w:tr w:rsidR="00722987" w14:paraId="04E7BF2D" w14:textId="77777777">
        <w:tc>
          <w:tcPr>
            <w:tcW w:w="2940" w:type="dxa"/>
            <w:tcBorders>
              <w:top w:val="single" w:sz="4" w:space="0" w:color="000000"/>
              <w:left w:val="single" w:sz="4" w:space="0" w:color="000000"/>
              <w:bottom w:val="single" w:sz="4" w:space="0" w:color="000000"/>
              <w:right w:val="single" w:sz="4" w:space="0" w:color="000000"/>
            </w:tcBorders>
          </w:tcPr>
          <w:p w14:paraId="19E81268" w14:textId="77777777" w:rsidR="00722987" w:rsidRDefault="00A27E8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7716F220" w14:textId="77777777" w:rsidR="00722987" w:rsidRDefault="00A27E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53A75E" w14:textId="77777777" w:rsidR="00722987" w:rsidRDefault="00A27E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4890CD" w14:textId="77777777" w:rsidR="00722987" w:rsidRDefault="00A27E83">
            <w:pPr>
              <w:pStyle w:val="ProductList-TableBody"/>
            </w:pPr>
            <w:r>
              <w:t>350,000</w:t>
            </w:r>
          </w:p>
        </w:tc>
      </w:tr>
      <w:tr w:rsidR="00722987" w14:paraId="3142A5F3" w14:textId="77777777">
        <w:tc>
          <w:tcPr>
            <w:tcW w:w="2940" w:type="dxa"/>
            <w:tcBorders>
              <w:top w:val="single" w:sz="4" w:space="0" w:color="000000"/>
              <w:left w:val="single" w:sz="4" w:space="0" w:color="000000"/>
              <w:bottom w:val="single" w:sz="4" w:space="0" w:color="000000"/>
              <w:right w:val="single" w:sz="4" w:space="0" w:color="000000"/>
            </w:tcBorders>
          </w:tcPr>
          <w:p w14:paraId="499DC563" w14:textId="77777777" w:rsidR="00722987" w:rsidRDefault="00A27E8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4AA4EF7" w14:textId="77777777" w:rsidR="00722987" w:rsidRDefault="00A27E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A43810" w14:textId="77777777" w:rsidR="00722987" w:rsidRDefault="00A27E8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3B07B1F4" w14:textId="77777777" w:rsidR="00722987" w:rsidRDefault="00A27E83">
            <w:pPr>
              <w:pStyle w:val="ProductList-TableBody"/>
            </w:pPr>
            <w:r>
              <w:t>SEK 2.000.000</w:t>
            </w:r>
          </w:p>
        </w:tc>
      </w:tr>
      <w:tr w:rsidR="00722987" w14:paraId="39FEFDC5" w14:textId="77777777">
        <w:tc>
          <w:tcPr>
            <w:tcW w:w="2940" w:type="dxa"/>
            <w:tcBorders>
              <w:top w:val="single" w:sz="4" w:space="0" w:color="000000"/>
              <w:left w:val="single" w:sz="4" w:space="0" w:color="000000"/>
              <w:bottom w:val="single" w:sz="4" w:space="0" w:color="000000"/>
              <w:right w:val="single" w:sz="4" w:space="0" w:color="000000"/>
            </w:tcBorders>
          </w:tcPr>
          <w:p w14:paraId="64E5199E" w14:textId="77777777" w:rsidR="00722987" w:rsidRDefault="00A27E8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4414A108" w14:textId="77777777" w:rsidR="00722987" w:rsidRDefault="00A27E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72998E" w14:textId="77777777" w:rsidR="00722987" w:rsidRDefault="00A27E8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79BAC5" w14:textId="77777777" w:rsidR="00722987" w:rsidRDefault="00A27E83">
            <w:pPr>
              <w:pStyle w:val="ProductList-TableBody"/>
            </w:pPr>
            <w:r>
              <w:t>NTD 7.000.000</w:t>
            </w:r>
          </w:p>
        </w:tc>
      </w:tr>
      <w:tr w:rsidR="00722987" w14:paraId="6E42F1D9" w14:textId="77777777">
        <w:tc>
          <w:tcPr>
            <w:tcW w:w="2940" w:type="dxa"/>
            <w:tcBorders>
              <w:top w:val="single" w:sz="4" w:space="0" w:color="000000"/>
              <w:left w:val="single" w:sz="4" w:space="0" w:color="000000"/>
              <w:bottom w:val="single" w:sz="4" w:space="0" w:color="000000"/>
              <w:right w:val="single" w:sz="4" w:space="0" w:color="000000"/>
            </w:tcBorders>
          </w:tcPr>
          <w:p w14:paraId="065A3F1E" w14:textId="77777777" w:rsidR="00722987" w:rsidRDefault="00A27E8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4F341F7D" w14:textId="77777777" w:rsidR="00722987" w:rsidRDefault="00A27E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A8E417" w14:textId="77777777" w:rsidR="00722987" w:rsidRDefault="00A27E8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3430C7C" w14:textId="77777777" w:rsidR="00722987" w:rsidRDefault="00A27E83">
            <w:pPr>
              <w:pStyle w:val="ProductList-TableBody"/>
            </w:pPr>
            <w:r>
              <w:t>INR 10.000.000</w:t>
            </w:r>
          </w:p>
        </w:tc>
      </w:tr>
      <w:tr w:rsidR="00722987" w14:paraId="211F8C15" w14:textId="77777777">
        <w:tc>
          <w:tcPr>
            <w:tcW w:w="2940" w:type="dxa"/>
            <w:tcBorders>
              <w:top w:val="single" w:sz="4" w:space="0" w:color="000000"/>
              <w:left w:val="single" w:sz="4" w:space="0" w:color="000000"/>
              <w:bottom w:val="single" w:sz="4" w:space="0" w:color="000000"/>
              <w:right w:val="single" w:sz="4" w:space="0" w:color="000000"/>
            </w:tcBorders>
          </w:tcPr>
          <w:p w14:paraId="1944F4F7" w14:textId="77777777" w:rsidR="00722987" w:rsidRDefault="00A27E8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05766733" w14:textId="77777777" w:rsidR="00722987" w:rsidRDefault="00A27E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61BD3C" w14:textId="77777777" w:rsidR="00722987" w:rsidRDefault="00A27E8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2A578FF" w14:textId="77777777" w:rsidR="00722987" w:rsidRDefault="00A27E83">
            <w:pPr>
              <w:pStyle w:val="ProductList-TableBody"/>
            </w:pPr>
            <w:r>
              <w:t>RUB 6.600.000</w:t>
            </w:r>
          </w:p>
        </w:tc>
      </w:tr>
    </w:tbl>
    <w:p w14:paraId="524DB302" w14:textId="77777777" w:rsidR="00722987" w:rsidRDefault="00722987">
      <w:pPr>
        <w:pStyle w:val="ProductList-BodyIndented"/>
        <w:ind w:left="720"/>
      </w:pPr>
    </w:p>
    <w:p w14:paraId="09D9391C" w14:textId="77777777" w:rsidR="00722987" w:rsidRDefault="00A27E8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6D70916E" w14:textId="77777777" w:rsidR="00722987" w:rsidRDefault="00722987">
      <w:pPr>
        <w:pStyle w:val="ProductList-BodyIndented"/>
      </w:pPr>
    </w:p>
    <w:p w14:paraId="128813E3" w14:textId="77777777" w:rsidR="00722987" w:rsidRDefault="00A27E83">
      <w:pPr>
        <w:pStyle w:val="ProductList-BodyIndented"/>
      </w:pPr>
      <w:r>
        <w:t xml:space="preserve">Toegang tot plaatselijke telefonische ondersteuning is beschikbaar tijdens kantooruren, zoals vermeld op de website </w:t>
      </w:r>
      <w:hyperlink r:id="rId158">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96FA6BD" w14:textId="77777777" w:rsidR="00722987" w:rsidRDefault="00722987">
      <w:pPr>
        <w:pStyle w:val="ProductList-BodyIndented"/>
      </w:pPr>
    </w:p>
    <w:p w14:paraId="1B5C47C6" w14:textId="77777777" w:rsidR="00722987" w:rsidRDefault="00A27E83">
      <w:pPr>
        <w:pStyle w:val="ProductList-SubClauseHeading"/>
        <w:outlineLvl w:val="3"/>
      </w:pPr>
      <w:r>
        <w:t>Toekenning van elektronische ondersteuningsvoorvallen voor MPSA</w:t>
      </w:r>
    </w:p>
    <w:p w14:paraId="3E3A49BA" w14:textId="77777777" w:rsidR="00722987" w:rsidRDefault="00A27E83">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722987" w14:paraId="34C444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D2B3365" w14:textId="77777777" w:rsidR="00722987" w:rsidRDefault="00A27E8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5D5F86D3" w14:textId="77777777" w:rsidR="00722987" w:rsidRDefault="00A27E83">
            <w:pPr>
              <w:pStyle w:val="ProductList-TableBody"/>
            </w:pPr>
            <w:r>
              <w:rPr>
                <w:color w:val="FFFFFF"/>
              </w:rPr>
              <w:t>Punten per telefonisch ondersteuningsvoorval</w:t>
            </w:r>
          </w:p>
        </w:tc>
      </w:tr>
      <w:tr w:rsidR="00722987" w14:paraId="61DF6CF7" w14:textId="77777777">
        <w:tc>
          <w:tcPr>
            <w:tcW w:w="6120" w:type="dxa"/>
            <w:tcBorders>
              <w:top w:val="single" w:sz="4" w:space="0" w:color="000000"/>
              <w:left w:val="single" w:sz="4" w:space="0" w:color="000000"/>
              <w:bottom w:val="single" w:sz="4" w:space="0" w:color="000000"/>
              <w:right w:val="single" w:sz="4" w:space="0" w:color="000000"/>
            </w:tcBorders>
          </w:tcPr>
          <w:p w14:paraId="68806DD8" w14:textId="77777777" w:rsidR="00722987" w:rsidRDefault="00A27E83">
            <w:pPr>
              <w:pStyle w:val="ProductList-TableBody"/>
            </w:pPr>
            <w:r>
              <w:t>Toepassingen en Systemen (samen)</w:t>
            </w:r>
          </w:p>
        </w:tc>
        <w:tc>
          <w:tcPr>
            <w:tcW w:w="6000" w:type="dxa"/>
            <w:tcBorders>
              <w:left w:val="single" w:sz="4" w:space="0" w:color="000000"/>
              <w:right w:val="single" w:sz="4" w:space="0" w:color="000000"/>
            </w:tcBorders>
          </w:tcPr>
          <w:p w14:paraId="2202D62E" w14:textId="77777777" w:rsidR="00722987" w:rsidRDefault="00A27E83">
            <w:pPr>
              <w:pStyle w:val="ProductList-TableBody"/>
            </w:pPr>
            <w:r>
              <w:t>2,000</w:t>
            </w:r>
          </w:p>
        </w:tc>
      </w:tr>
      <w:tr w:rsidR="00722987" w14:paraId="6F0EA82D" w14:textId="77777777">
        <w:tc>
          <w:tcPr>
            <w:tcW w:w="6120" w:type="dxa"/>
            <w:tcBorders>
              <w:top w:val="single" w:sz="4" w:space="0" w:color="000000"/>
              <w:left w:val="single" w:sz="4" w:space="0" w:color="000000"/>
              <w:bottom w:val="single" w:sz="4" w:space="0" w:color="000000"/>
              <w:right w:val="single" w:sz="4" w:space="0" w:color="000000"/>
            </w:tcBorders>
          </w:tcPr>
          <w:p w14:paraId="536419CB" w14:textId="77777777" w:rsidR="00722987" w:rsidRDefault="00A27E83">
            <w:pPr>
              <w:pStyle w:val="ProductList-TableBody"/>
            </w:pPr>
            <w:r>
              <w:t>Server</w:t>
            </w:r>
          </w:p>
        </w:tc>
        <w:tc>
          <w:tcPr>
            <w:tcW w:w="6000" w:type="dxa"/>
            <w:tcBorders>
              <w:left w:val="single" w:sz="4" w:space="0" w:color="000000"/>
              <w:right w:val="single" w:sz="4" w:space="0" w:color="000000"/>
            </w:tcBorders>
          </w:tcPr>
          <w:p w14:paraId="423E6753" w14:textId="77777777" w:rsidR="00722987" w:rsidRDefault="00A27E83">
            <w:pPr>
              <w:pStyle w:val="ProductList-TableBody"/>
            </w:pPr>
            <w:r>
              <w:t>400</w:t>
            </w:r>
          </w:p>
        </w:tc>
      </w:tr>
      <w:tr w:rsidR="00722987" w14:paraId="604081C2" w14:textId="77777777">
        <w:tc>
          <w:tcPr>
            <w:tcW w:w="6120" w:type="dxa"/>
            <w:tcBorders>
              <w:top w:val="single" w:sz="4" w:space="0" w:color="000000"/>
              <w:left w:val="single" w:sz="4" w:space="0" w:color="000000"/>
              <w:bottom w:val="single" w:sz="4" w:space="0" w:color="000000"/>
              <w:right w:val="single" w:sz="4" w:space="0" w:color="000000"/>
            </w:tcBorders>
          </w:tcPr>
          <w:p w14:paraId="2056BC10" w14:textId="77777777" w:rsidR="00722987" w:rsidRDefault="00A27E83">
            <w:pPr>
              <w:pStyle w:val="ProductList-TableBody"/>
            </w:pPr>
            <w:r>
              <w:t>CAL</w:t>
            </w:r>
          </w:p>
        </w:tc>
        <w:tc>
          <w:tcPr>
            <w:tcW w:w="6000" w:type="dxa"/>
            <w:tcBorders>
              <w:left w:val="single" w:sz="4" w:space="0" w:color="000000"/>
              <w:right w:val="single" w:sz="4" w:space="0" w:color="000000"/>
            </w:tcBorders>
          </w:tcPr>
          <w:p w14:paraId="3A797313" w14:textId="77777777" w:rsidR="00722987" w:rsidRDefault="00A27E83">
            <w:pPr>
              <w:pStyle w:val="ProductList-TableBody"/>
            </w:pPr>
            <w:r>
              <w:t>400</w:t>
            </w:r>
          </w:p>
        </w:tc>
      </w:tr>
    </w:tbl>
    <w:p w14:paraId="25BED1DC" w14:textId="77777777" w:rsidR="00722987" w:rsidRDefault="00722987">
      <w:pPr>
        <w:pStyle w:val="ProductList-BodyIndented"/>
      </w:pPr>
    </w:p>
    <w:p w14:paraId="2485AB5B" w14:textId="77777777" w:rsidR="00722987" w:rsidRDefault="00A27E83">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370B9202" w14:textId="77777777" w:rsidR="00722987" w:rsidRDefault="00722987">
      <w:pPr>
        <w:pStyle w:val="ProductList-BodyIndented"/>
      </w:pPr>
    </w:p>
    <w:p w14:paraId="51ED294C" w14:textId="77777777" w:rsidR="00722987" w:rsidRDefault="00A27E83">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25628E5" w14:textId="77777777" w:rsidR="00722987" w:rsidRDefault="00722987">
      <w:pPr>
        <w:pStyle w:val="ProductList-SubClauseHeading"/>
        <w:outlineLvl w:val="3"/>
      </w:pPr>
    </w:p>
    <w:p w14:paraId="0E6B9C55" w14:textId="77777777" w:rsidR="00722987" w:rsidRDefault="00A27E83">
      <w:pPr>
        <w:pStyle w:val="ProductList-SubClauseHeading"/>
        <w:outlineLvl w:val="3"/>
      </w:pPr>
      <w:r>
        <w:t>Ondersteuningsvoorvallen via het web</w:t>
      </w:r>
    </w:p>
    <w:p w14:paraId="515912C3" w14:textId="77777777" w:rsidR="00722987" w:rsidRDefault="00A27E8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6131B148" w14:textId="77777777" w:rsidR="00722987" w:rsidRDefault="00722987">
      <w:pPr>
        <w:pStyle w:val="ProductList-BodyIndented"/>
      </w:pPr>
    </w:p>
    <w:p w14:paraId="4A6B0D51" w14:textId="77777777" w:rsidR="00722987" w:rsidRDefault="00A27E8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07EAC76D" w14:textId="77777777" w:rsidR="00722987" w:rsidRDefault="00722987">
      <w:pPr>
        <w:pStyle w:val="ProductList-BodyIndented"/>
        <w:ind w:left="720"/>
      </w:pPr>
    </w:p>
    <w:p w14:paraId="54F162C2" w14:textId="77777777" w:rsidR="00722987" w:rsidRDefault="00A27E83">
      <w:pPr>
        <w:pStyle w:val="ProductList-SubClauseHeading"/>
        <w:outlineLvl w:val="3"/>
      </w:pPr>
      <w:r>
        <w:t>Contactpersonen voor ondersteuning</w:t>
      </w:r>
    </w:p>
    <w:p w14:paraId="4B66953A" w14:textId="77777777" w:rsidR="00722987" w:rsidRDefault="00A27E8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722987" w14:paraId="52D1D7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7A95D" w14:textId="77777777" w:rsidR="00722987" w:rsidRDefault="00A27E8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A91FB7" w14:textId="77777777" w:rsidR="00722987" w:rsidRDefault="00A27E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327B88" w14:textId="77777777" w:rsidR="00722987" w:rsidRDefault="00A27E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B9F842" w14:textId="77777777" w:rsidR="00722987" w:rsidRDefault="00A27E8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5CC87" w14:textId="77777777" w:rsidR="00722987" w:rsidRDefault="00A27E8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3414A2" w14:textId="77777777" w:rsidR="00722987" w:rsidRDefault="00A27E8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87089" w14:textId="77777777" w:rsidR="00722987" w:rsidRDefault="00A27E83">
            <w:pPr>
              <w:pStyle w:val="ProductList-TableBody"/>
            </w:pPr>
            <w:r>
              <w:rPr>
                <w:color w:val="FFFFFF"/>
              </w:rPr>
              <w:t>S/S+: EA niveau D</w:t>
            </w:r>
          </w:p>
        </w:tc>
      </w:tr>
      <w:tr w:rsidR="00722987" w14:paraId="0503CA38" w14:textId="77777777">
        <w:tc>
          <w:tcPr>
            <w:tcW w:w="1720" w:type="dxa"/>
            <w:tcBorders>
              <w:top w:val="single" w:sz="4" w:space="0" w:color="000000"/>
              <w:left w:val="single" w:sz="4" w:space="0" w:color="000000"/>
              <w:bottom w:val="single" w:sz="4" w:space="0" w:color="000000"/>
              <w:right w:val="single" w:sz="4" w:space="0" w:color="000000"/>
            </w:tcBorders>
          </w:tcPr>
          <w:p w14:paraId="5746A392" w14:textId="77777777" w:rsidR="00722987" w:rsidRDefault="00A27E8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4BFDFB18" w14:textId="77777777" w:rsidR="00722987" w:rsidRDefault="00A27E8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996A680" w14:textId="77777777" w:rsidR="00722987" w:rsidRDefault="00A27E8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37E7416" w14:textId="77777777" w:rsidR="00722987" w:rsidRDefault="00A27E8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3845F0" w14:textId="77777777" w:rsidR="00722987" w:rsidRDefault="00A27E8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ADFC8C6" w14:textId="77777777" w:rsidR="00722987" w:rsidRDefault="00A27E8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62643CD" w14:textId="77777777" w:rsidR="00722987" w:rsidRDefault="00A27E83">
            <w:pPr>
              <w:pStyle w:val="ProductList-TableBody"/>
            </w:pPr>
            <w:r>
              <w:t>Naar behoefte</w:t>
            </w:r>
          </w:p>
        </w:tc>
      </w:tr>
      <w:tr w:rsidR="00722987" w14:paraId="415FFF73" w14:textId="77777777">
        <w:tc>
          <w:tcPr>
            <w:tcW w:w="1720" w:type="dxa"/>
            <w:tcBorders>
              <w:top w:val="single" w:sz="4" w:space="0" w:color="000000"/>
              <w:left w:val="single" w:sz="4" w:space="0" w:color="000000"/>
              <w:bottom w:val="single" w:sz="4" w:space="0" w:color="000000"/>
              <w:right w:val="single" w:sz="4" w:space="0" w:color="000000"/>
            </w:tcBorders>
          </w:tcPr>
          <w:p w14:paraId="7D718967" w14:textId="77777777" w:rsidR="00722987" w:rsidRDefault="00A27E8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07B12411" w14:textId="77777777" w:rsidR="00722987" w:rsidRDefault="00A27E8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31C1462A" w14:textId="77777777" w:rsidR="00722987" w:rsidRDefault="00A27E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AD969E" w14:textId="77777777" w:rsidR="00722987" w:rsidRDefault="00A27E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7811AD" w14:textId="77777777" w:rsidR="00722987" w:rsidRDefault="00A27E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4AF15D" w14:textId="77777777" w:rsidR="00722987" w:rsidRDefault="00A27E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1A5C9E" w14:textId="77777777" w:rsidR="00722987" w:rsidRDefault="00A27E83">
            <w:pPr>
              <w:pStyle w:val="ProductList-TableBody"/>
            </w:pPr>
            <w:r>
              <w:t>16</w:t>
            </w:r>
          </w:p>
        </w:tc>
      </w:tr>
    </w:tbl>
    <w:p w14:paraId="1AD7C7C1" w14:textId="77777777" w:rsidR="00722987" w:rsidRDefault="00722987">
      <w:pPr>
        <w:pStyle w:val="ProductList-BodyIndented"/>
      </w:pPr>
    </w:p>
    <w:p w14:paraId="6316FCF2" w14:textId="77777777" w:rsidR="00722987" w:rsidRDefault="00A27E83">
      <w:pPr>
        <w:pStyle w:val="ProductList-SubClauseHeading"/>
        <w:outlineLvl w:val="3"/>
      </w:pPr>
      <w:r>
        <w:t>Serviceniveau voor klanten met Software Assurance</w:t>
      </w:r>
    </w:p>
    <w:p w14:paraId="03F2B4D9" w14:textId="77777777" w:rsidR="00722987" w:rsidRDefault="00A27E8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722987" w14:paraId="76F986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108FA6" w14:textId="77777777" w:rsidR="00722987" w:rsidRDefault="00A27E8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638A3A" w14:textId="77777777" w:rsidR="00722987" w:rsidRDefault="00A27E8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AB261" w14:textId="77777777" w:rsidR="00722987" w:rsidRDefault="00A27E8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A0EE1" w14:textId="77777777" w:rsidR="00722987" w:rsidRDefault="00A27E83">
            <w:pPr>
              <w:pStyle w:val="ProductList-TableBody"/>
            </w:pPr>
            <w:r>
              <w:rPr>
                <w:color w:val="FFFFFF"/>
              </w:rPr>
              <w:t>Verwachte reactie van de klant</w:t>
            </w:r>
          </w:p>
        </w:tc>
      </w:tr>
      <w:tr w:rsidR="00722987" w14:paraId="142AAF45" w14:textId="77777777">
        <w:tc>
          <w:tcPr>
            <w:tcW w:w="2940" w:type="dxa"/>
            <w:tcBorders>
              <w:top w:val="single" w:sz="4" w:space="0" w:color="000000"/>
              <w:left w:val="single" w:sz="4" w:space="0" w:color="000000"/>
              <w:bottom w:val="single" w:sz="4" w:space="0" w:color="000000"/>
              <w:right w:val="single" w:sz="4" w:space="0" w:color="000000"/>
            </w:tcBorders>
          </w:tcPr>
          <w:p w14:paraId="5DB682F4" w14:textId="77777777" w:rsidR="00722987" w:rsidRDefault="00A27E8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3DCAAD79" w14:textId="77777777" w:rsidR="00722987" w:rsidRDefault="00A27E83">
            <w:pPr>
              <w:pStyle w:val="ProductList-TableBody"/>
            </w:pPr>
            <w:r>
              <w:t xml:space="preserve">Kritieke invloed op het bedrijf </w:t>
            </w:r>
          </w:p>
          <w:p w14:paraId="236DC4D7" w14:textId="77777777" w:rsidR="00722987" w:rsidRDefault="00A27E8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45252354" w14:textId="77777777" w:rsidR="00722987" w:rsidRDefault="00A27E83">
            <w:pPr>
              <w:pStyle w:val="ProductList-TableBody"/>
            </w:pPr>
            <w:r>
              <w:t>1e reactie op oproep binnen 2 uur, afhankelijk van ondersteuningsproduct</w:t>
            </w:r>
          </w:p>
          <w:p w14:paraId="3CC92256" w14:textId="77777777" w:rsidR="00722987" w:rsidRDefault="00A27E8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0B370866" w14:textId="77777777" w:rsidR="00722987" w:rsidRDefault="00A27E83">
            <w:pPr>
              <w:pStyle w:val="ProductList-TableBody"/>
            </w:pPr>
            <w:r>
              <w:t>Toewijzing van voldoende personeel voor doorlopende inspanning, 24 uur per dag, 7 dagen per week2</w:t>
            </w:r>
          </w:p>
          <w:p w14:paraId="5949EBA6" w14:textId="77777777" w:rsidR="00722987" w:rsidRDefault="00A27E83">
            <w:pPr>
              <w:pStyle w:val="ProductList-TableBody"/>
            </w:pPr>
            <w:r>
              <w:t>Snelle toegang en reactie van change control authority</w:t>
            </w:r>
          </w:p>
          <w:p w14:paraId="03E21ACC" w14:textId="77777777" w:rsidR="00722987" w:rsidRDefault="00A27E83">
            <w:pPr>
              <w:pStyle w:val="ProductList-TableBody"/>
            </w:pPr>
            <w:r>
              <w:t>Kennisgeving aan management</w:t>
            </w:r>
          </w:p>
        </w:tc>
      </w:tr>
      <w:tr w:rsidR="00722987" w14:paraId="14AD2634" w14:textId="77777777">
        <w:tc>
          <w:tcPr>
            <w:tcW w:w="2940" w:type="dxa"/>
            <w:tcBorders>
              <w:top w:val="single" w:sz="4" w:space="0" w:color="000000"/>
              <w:left w:val="single" w:sz="4" w:space="0" w:color="000000"/>
              <w:bottom w:val="single" w:sz="4" w:space="0" w:color="000000"/>
              <w:right w:val="single" w:sz="4" w:space="0" w:color="000000"/>
            </w:tcBorders>
          </w:tcPr>
          <w:p w14:paraId="4492B585" w14:textId="77777777" w:rsidR="00722987" w:rsidRDefault="00A27E8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4B4A85C9" w14:textId="77777777" w:rsidR="00722987" w:rsidRDefault="00A27E83">
            <w:pPr>
              <w:pStyle w:val="ProductList-TableBody"/>
            </w:pPr>
            <w:r>
              <w:t xml:space="preserve">Gematigde invloed op bedrijf: </w:t>
            </w:r>
          </w:p>
          <w:p w14:paraId="04FB3B07" w14:textId="77777777" w:rsidR="00722987" w:rsidRDefault="00A27E8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35142834" w14:textId="77777777" w:rsidR="00722987" w:rsidRDefault="00A27E83">
            <w:pPr>
              <w:pStyle w:val="ProductList-TableBody"/>
            </w:pPr>
            <w:r>
              <w:t>1e reactie op oproep binnen 4 uur, afhankelijk van ondersteuningsproduct</w:t>
            </w:r>
          </w:p>
          <w:p w14:paraId="61571041" w14:textId="77777777" w:rsidR="00722987" w:rsidRDefault="00A27E8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41784BF" w14:textId="77777777" w:rsidR="00722987" w:rsidRDefault="00A27E83">
            <w:pPr>
              <w:pStyle w:val="ProductList-TableBody"/>
            </w:pPr>
            <w:r>
              <w:t>Toewijzing van voldoende personeel voor doorlopende inspanningen tijdens kantooruren</w:t>
            </w:r>
          </w:p>
          <w:p w14:paraId="754C8C3E" w14:textId="77777777" w:rsidR="00722987" w:rsidRDefault="00A27E83">
            <w:pPr>
              <w:pStyle w:val="ProductList-TableBody"/>
            </w:pPr>
            <w:r>
              <w:t>Toegang en reactie van change control authority binnen 4 kantooruren</w:t>
            </w:r>
          </w:p>
        </w:tc>
      </w:tr>
      <w:tr w:rsidR="00722987" w14:paraId="59BCC6D1" w14:textId="77777777">
        <w:tc>
          <w:tcPr>
            <w:tcW w:w="2940" w:type="dxa"/>
            <w:tcBorders>
              <w:top w:val="single" w:sz="4" w:space="0" w:color="000000"/>
              <w:left w:val="single" w:sz="4" w:space="0" w:color="000000"/>
              <w:bottom w:val="single" w:sz="4" w:space="0" w:color="000000"/>
              <w:right w:val="single" w:sz="4" w:space="0" w:color="000000"/>
            </w:tcBorders>
          </w:tcPr>
          <w:p w14:paraId="519F6026" w14:textId="77777777" w:rsidR="00722987" w:rsidRDefault="00A27E8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A3861AD" w14:textId="77777777" w:rsidR="00722987" w:rsidRDefault="00A27E83">
            <w:pPr>
              <w:pStyle w:val="ProductList-TableBody"/>
            </w:pPr>
            <w:r>
              <w:t xml:space="preserve">Minimale invloed op bedrijf </w:t>
            </w:r>
          </w:p>
          <w:p w14:paraId="10081BD1" w14:textId="77777777" w:rsidR="00722987" w:rsidRDefault="00A27E8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21FDEF8" w14:textId="77777777" w:rsidR="00722987" w:rsidRDefault="00A27E83">
            <w:pPr>
              <w:pStyle w:val="ProductList-TableBody"/>
            </w:pPr>
            <w:r>
              <w:t>1e reactie binnen 1 werkdag, afhankelijk van ondersteuningsproduct</w:t>
            </w:r>
          </w:p>
          <w:p w14:paraId="3BB992DB" w14:textId="77777777" w:rsidR="00722987" w:rsidRDefault="00A27E8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943AF54" w14:textId="77777777" w:rsidR="00722987" w:rsidRDefault="00A27E83">
            <w:pPr>
              <w:pStyle w:val="ProductList-TableBody"/>
            </w:pPr>
            <w:r>
              <w:t>Accurate gegevens contactpersoon inzake case owner</w:t>
            </w:r>
          </w:p>
          <w:p w14:paraId="14AA0634" w14:textId="77777777" w:rsidR="00722987" w:rsidRDefault="00A27E83">
            <w:pPr>
              <w:pStyle w:val="ProductList-TableBody"/>
            </w:pPr>
            <w:r>
              <w:t>Reactie binnen één werkdag.</w:t>
            </w:r>
          </w:p>
        </w:tc>
      </w:tr>
    </w:tbl>
    <w:p w14:paraId="3A24162B" w14:textId="77777777" w:rsidR="00722987" w:rsidRDefault="00A27E83">
      <w:pPr>
        <w:pStyle w:val="ProductList-BodyIndented"/>
      </w:pPr>
      <w:r>
        <w:rPr>
          <w:i/>
        </w:rPr>
        <w:t>1 Neem contact op met een vertegenwoordiger van Microsoft voor de plaatselijke kantooruren.</w:t>
      </w:r>
    </w:p>
    <w:p w14:paraId="15734C16" w14:textId="77777777" w:rsidR="00722987" w:rsidRDefault="00A27E8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033AA104" w14:textId="77777777" w:rsidR="00722987" w:rsidRDefault="00722987">
      <w:pPr>
        <w:pStyle w:val="ProductList-BodyIndented"/>
        <w:ind w:left="720"/>
      </w:pPr>
    </w:p>
    <w:p w14:paraId="7B3FD2B1" w14:textId="77777777" w:rsidR="00722987" w:rsidRDefault="00A27E83">
      <w:pPr>
        <w:pStyle w:val="ProductList-SubClauseHeading"/>
        <w:outlineLvl w:val="3"/>
      </w:pPr>
      <w:r>
        <w:t>Omzetting van 24x7 Problem Resolution Support-voorvallen uit Software Assurance naar Premier Support Services</w:t>
      </w:r>
    </w:p>
    <w:p w14:paraId="5A82D201" w14:textId="77777777" w:rsidR="00722987" w:rsidRDefault="00A27E83">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67BF4AF3" w14:textId="77777777" w:rsidR="00722987" w:rsidRDefault="00722987">
      <w:pPr>
        <w:pStyle w:val="ProductList-BodyIndented"/>
      </w:pPr>
    </w:p>
    <w:p w14:paraId="30AB3D45" w14:textId="77777777" w:rsidR="00722987" w:rsidRDefault="00A27E83">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345A569C" w14:textId="77777777" w:rsidR="00722987" w:rsidRDefault="00722987">
      <w:pPr>
        <w:pStyle w:val="ProductList-BodyIndented"/>
        <w:ind w:left="720"/>
      </w:pPr>
    </w:p>
    <w:p w14:paraId="08B970A6" w14:textId="77777777" w:rsidR="00722987" w:rsidRDefault="00A27E83">
      <w:pPr>
        <w:pStyle w:val="ProductList-SubClauseHeading"/>
        <w:outlineLvl w:val="3"/>
      </w:pPr>
      <w:r>
        <w:t>Aanvullende zakelijke voorzieningen</w:t>
      </w:r>
    </w:p>
    <w:p w14:paraId="4D2338D7" w14:textId="77777777" w:rsidR="00722987" w:rsidRDefault="00A27E8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5B487435" w14:textId="77777777" w:rsidR="00722987" w:rsidRDefault="00722987">
      <w:pPr>
        <w:pStyle w:val="ProductList-BodyIndented"/>
      </w:pPr>
    </w:p>
    <w:p w14:paraId="059F08DF" w14:textId="77777777" w:rsidR="00722987" w:rsidRDefault="00A27E8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412410E7" w14:textId="77777777" w:rsidR="00722987" w:rsidRDefault="00722987">
      <w:pPr>
        <w:pStyle w:val="ProductList-BodyIndented"/>
      </w:pPr>
    </w:p>
    <w:p w14:paraId="1FA9491C" w14:textId="77777777" w:rsidR="00722987" w:rsidRDefault="00A27E83">
      <w:pPr>
        <w:pStyle w:val="ProductList-SubClauseHeading"/>
        <w:outlineLvl w:val="3"/>
      </w:pPr>
      <w:r>
        <w:t>Recht op SCE</w:t>
      </w:r>
    </w:p>
    <w:p w14:paraId="3C666CD2" w14:textId="77777777" w:rsidR="00722987" w:rsidRDefault="00A27E83">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4069903A" w14:textId="77777777" w:rsidR="00722987" w:rsidRDefault="00722987">
      <w:pPr>
        <w:pStyle w:val="ProductList-BodyIndented"/>
      </w:pPr>
    </w:p>
    <w:p w14:paraId="2CCED60A" w14:textId="77777777" w:rsidR="00722987" w:rsidRDefault="00A27E83">
      <w:pPr>
        <w:pStyle w:val="ProductList-BodyIndented"/>
      </w:pPr>
      <w:r>
        <w:t>De kwalificerende Application Platform-producten zijn:</w:t>
      </w:r>
    </w:p>
    <w:p w14:paraId="15F616BA" w14:textId="77777777" w:rsidR="00722987" w:rsidRDefault="00A27E83" w:rsidP="00A27E8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1CD28FED" w14:textId="77777777" w:rsidR="00722987" w:rsidRDefault="00A27E83" w:rsidP="00A27E83">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54E82CF8" w14:textId="77777777" w:rsidR="00722987" w:rsidRDefault="00A27E83" w:rsidP="00A27E83">
      <w:pPr>
        <w:pStyle w:val="ProductList-Bullet"/>
        <w:numPr>
          <w:ilvl w:val="1"/>
          <w:numId w:val="59"/>
        </w:numPr>
      </w:pPr>
      <w:r>
        <w:t>Office SharePoint Server</w:t>
      </w:r>
      <w:r>
        <w:fldChar w:fldCharType="begin"/>
      </w:r>
      <w:r>
        <w:instrText xml:space="preserve"> XE "SharePoint Server" </w:instrText>
      </w:r>
      <w:r>
        <w:fldChar w:fldCharType="end"/>
      </w:r>
    </w:p>
    <w:p w14:paraId="6A1216EF" w14:textId="77777777" w:rsidR="00722987" w:rsidRDefault="00A27E83">
      <w:pPr>
        <w:pStyle w:val="ProductList-BodyIndented"/>
      </w:pPr>
      <w:r>
        <w:t>De kwalificerende producten van de Core Infrastructure-component zijn:</w:t>
      </w:r>
    </w:p>
    <w:p w14:paraId="5306BDCB" w14:textId="77777777" w:rsidR="00722987" w:rsidRDefault="00A27E83" w:rsidP="00A27E8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44ABEEF6" w14:textId="77777777" w:rsidR="00722987" w:rsidRDefault="00A27E83" w:rsidP="00A27E8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12FB2185" w14:textId="77777777" w:rsidR="00722987" w:rsidRDefault="00722987">
      <w:pPr>
        <w:pStyle w:val="ProductList-BodyIndented"/>
      </w:pPr>
    </w:p>
    <w:p w14:paraId="4741B01A" w14:textId="77777777" w:rsidR="00722987" w:rsidRDefault="00A27E8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722987" w14:paraId="75CCF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DA58B" w14:textId="77777777" w:rsidR="00722987" w:rsidRDefault="00A27E8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4A601" w14:textId="77777777" w:rsidR="00722987" w:rsidRDefault="00A27E8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14C67" w14:textId="77777777" w:rsidR="00722987" w:rsidRDefault="00A27E83">
            <w:pPr>
              <w:pStyle w:val="ProductList-TableBody"/>
            </w:pPr>
            <w:r>
              <w:rPr>
                <w:color w:val="FFFFFF"/>
              </w:rPr>
              <w:t>Minimaal jaarlijks gemiddelde aan SA-bestedingen voor Onbeperkte 24x7 PRS</w:t>
            </w:r>
          </w:p>
        </w:tc>
      </w:tr>
      <w:tr w:rsidR="00722987" w14:paraId="4FF7AF48" w14:textId="77777777">
        <w:tc>
          <w:tcPr>
            <w:tcW w:w="4040" w:type="dxa"/>
            <w:tcBorders>
              <w:top w:val="single" w:sz="4" w:space="0" w:color="000000"/>
              <w:left w:val="single" w:sz="4" w:space="0" w:color="000000"/>
              <w:bottom w:val="single" w:sz="4" w:space="0" w:color="000000"/>
              <w:right w:val="single" w:sz="4" w:space="0" w:color="000000"/>
            </w:tcBorders>
          </w:tcPr>
          <w:p w14:paraId="52F96A53" w14:textId="77777777" w:rsidR="00722987" w:rsidRDefault="00A27E8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570DDD3" w14:textId="77777777" w:rsidR="00722987" w:rsidRDefault="00A27E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FAC22B" w14:textId="77777777" w:rsidR="00722987" w:rsidRDefault="00A27E83">
            <w:pPr>
              <w:pStyle w:val="ProductList-TableBody"/>
            </w:pPr>
            <w:r>
              <w:t>250,000</w:t>
            </w:r>
          </w:p>
        </w:tc>
      </w:tr>
      <w:tr w:rsidR="00722987" w14:paraId="69D8D8AE" w14:textId="77777777">
        <w:tc>
          <w:tcPr>
            <w:tcW w:w="4040" w:type="dxa"/>
            <w:tcBorders>
              <w:top w:val="single" w:sz="4" w:space="0" w:color="000000"/>
              <w:left w:val="single" w:sz="4" w:space="0" w:color="000000"/>
              <w:bottom w:val="single" w:sz="4" w:space="0" w:color="000000"/>
              <w:right w:val="single" w:sz="4" w:space="0" w:color="000000"/>
            </w:tcBorders>
          </w:tcPr>
          <w:p w14:paraId="6C0C37D1" w14:textId="77777777" w:rsidR="00722987" w:rsidRDefault="00A27E8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2BC644E3" w14:textId="77777777" w:rsidR="00722987" w:rsidRDefault="00A27E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4D8AF5" w14:textId="77777777" w:rsidR="00722987" w:rsidRDefault="00A27E83">
            <w:pPr>
              <w:pStyle w:val="ProductList-TableBody"/>
            </w:pPr>
            <w:r>
              <w:t>375,000</w:t>
            </w:r>
          </w:p>
        </w:tc>
      </w:tr>
      <w:tr w:rsidR="00722987" w14:paraId="547C1262" w14:textId="77777777">
        <w:tc>
          <w:tcPr>
            <w:tcW w:w="4040" w:type="dxa"/>
            <w:tcBorders>
              <w:top w:val="single" w:sz="4" w:space="0" w:color="000000"/>
              <w:left w:val="single" w:sz="4" w:space="0" w:color="000000"/>
              <w:bottom w:val="single" w:sz="4" w:space="0" w:color="000000"/>
              <w:right w:val="single" w:sz="4" w:space="0" w:color="000000"/>
            </w:tcBorders>
          </w:tcPr>
          <w:p w14:paraId="3EFD78D5" w14:textId="77777777" w:rsidR="00722987" w:rsidRDefault="00A27E8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1D115341" w14:textId="77777777" w:rsidR="00722987" w:rsidRDefault="00A27E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B3B037" w14:textId="77777777" w:rsidR="00722987" w:rsidRDefault="00A27E83">
            <w:pPr>
              <w:pStyle w:val="ProductList-TableBody"/>
            </w:pPr>
            <w:r>
              <w:t>337,500</w:t>
            </w:r>
          </w:p>
        </w:tc>
      </w:tr>
      <w:tr w:rsidR="00722987" w14:paraId="3A92CE2C" w14:textId="77777777">
        <w:tc>
          <w:tcPr>
            <w:tcW w:w="4040" w:type="dxa"/>
            <w:tcBorders>
              <w:top w:val="single" w:sz="4" w:space="0" w:color="000000"/>
              <w:left w:val="single" w:sz="4" w:space="0" w:color="000000"/>
              <w:bottom w:val="single" w:sz="4" w:space="0" w:color="000000"/>
              <w:right w:val="single" w:sz="4" w:space="0" w:color="000000"/>
            </w:tcBorders>
          </w:tcPr>
          <w:p w14:paraId="36DA22BA" w14:textId="77777777" w:rsidR="00722987" w:rsidRDefault="00A27E83">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69730D57" w14:textId="77777777" w:rsidR="00722987" w:rsidRDefault="00A27E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D39F4A" w14:textId="77777777" w:rsidR="00722987" w:rsidRDefault="00A27E83">
            <w:pPr>
              <w:pStyle w:val="ProductList-TableBody"/>
            </w:pPr>
            <w:r>
              <w:t>412,500</w:t>
            </w:r>
          </w:p>
        </w:tc>
      </w:tr>
      <w:tr w:rsidR="00722987" w14:paraId="47D170FD" w14:textId="77777777">
        <w:tc>
          <w:tcPr>
            <w:tcW w:w="4040" w:type="dxa"/>
            <w:tcBorders>
              <w:top w:val="single" w:sz="4" w:space="0" w:color="000000"/>
              <w:left w:val="single" w:sz="4" w:space="0" w:color="000000"/>
              <w:bottom w:val="single" w:sz="4" w:space="0" w:color="000000"/>
              <w:right w:val="single" w:sz="4" w:space="0" w:color="000000"/>
            </w:tcBorders>
          </w:tcPr>
          <w:p w14:paraId="2CFC443A" w14:textId="77777777" w:rsidR="00722987" w:rsidRDefault="00A27E8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64D24188" w14:textId="77777777" w:rsidR="00722987" w:rsidRDefault="00A27E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28DDCA" w14:textId="77777777" w:rsidR="00722987" w:rsidRDefault="00A27E83">
            <w:pPr>
              <w:pStyle w:val="ProductList-TableBody"/>
            </w:pPr>
            <w:r>
              <w:t>2,062,500</w:t>
            </w:r>
          </w:p>
        </w:tc>
      </w:tr>
      <w:tr w:rsidR="00722987" w14:paraId="065BC269" w14:textId="77777777">
        <w:tc>
          <w:tcPr>
            <w:tcW w:w="4040" w:type="dxa"/>
            <w:tcBorders>
              <w:top w:val="single" w:sz="4" w:space="0" w:color="000000"/>
              <w:left w:val="single" w:sz="4" w:space="0" w:color="000000"/>
              <w:bottom w:val="single" w:sz="4" w:space="0" w:color="000000"/>
              <w:right w:val="single" w:sz="4" w:space="0" w:color="000000"/>
            </w:tcBorders>
          </w:tcPr>
          <w:p w14:paraId="48E8753F" w14:textId="77777777" w:rsidR="00722987" w:rsidRDefault="00A27E8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18E6DBD7" w14:textId="77777777" w:rsidR="00722987" w:rsidRDefault="00A27E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8C746F" w14:textId="77777777" w:rsidR="00722987" w:rsidRDefault="00A27E83">
            <w:pPr>
              <w:pStyle w:val="ProductList-TableBody"/>
            </w:pPr>
            <w:r>
              <w:t>2,000,000</w:t>
            </w:r>
          </w:p>
        </w:tc>
      </w:tr>
      <w:tr w:rsidR="00722987" w14:paraId="0DF36E9F" w14:textId="77777777">
        <w:tc>
          <w:tcPr>
            <w:tcW w:w="4040" w:type="dxa"/>
            <w:tcBorders>
              <w:top w:val="single" w:sz="4" w:space="0" w:color="000000"/>
              <w:left w:val="single" w:sz="4" w:space="0" w:color="000000"/>
              <w:bottom w:val="single" w:sz="4" w:space="0" w:color="000000"/>
              <w:right w:val="single" w:sz="4" w:space="0" w:color="000000"/>
            </w:tcBorders>
          </w:tcPr>
          <w:p w14:paraId="093DE1D5" w14:textId="77777777" w:rsidR="00722987" w:rsidRDefault="00A27E8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0D57E3" w14:textId="77777777" w:rsidR="00722987" w:rsidRDefault="00A27E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F15915" w14:textId="77777777" w:rsidR="00722987" w:rsidRDefault="00A27E83">
            <w:pPr>
              <w:pStyle w:val="ProductList-TableBody"/>
            </w:pPr>
            <w:r>
              <w:t>268,750</w:t>
            </w:r>
          </w:p>
        </w:tc>
      </w:tr>
      <w:tr w:rsidR="00722987" w14:paraId="7F3E2871" w14:textId="77777777">
        <w:tc>
          <w:tcPr>
            <w:tcW w:w="4040" w:type="dxa"/>
            <w:tcBorders>
              <w:top w:val="single" w:sz="4" w:space="0" w:color="000000"/>
              <w:left w:val="single" w:sz="4" w:space="0" w:color="000000"/>
              <w:bottom w:val="single" w:sz="4" w:space="0" w:color="000000"/>
              <w:right w:val="single" w:sz="4" w:space="0" w:color="000000"/>
            </w:tcBorders>
          </w:tcPr>
          <w:p w14:paraId="4EE78421" w14:textId="77777777" w:rsidR="00722987" w:rsidRDefault="00A27E8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22C4D2F0" w14:textId="77777777" w:rsidR="00722987" w:rsidRDefault="00A27E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DCF8B5" w14:textId="77777777" w:rsidR="00722987" w:rsidRDefault="00A27E83">
            <w:pPr>
              <w:pStyle w:val="ProductList-TableBody"/>
            </w:pPr>
            <w:r>
              <w:t>168,750</w:t>
            </w:r>
          </w:p>
        </w:tc>
      </w:tr>
      <w:tr w:rsidR="00722987" w14:paraId="0DFBD53B" w14:textId="77777777">
        <w:tc>
          <w:tcPr>
            <w:tcW w:w="4040" w:type="dxa"/>
            <w:tcBorders>
              <w:top w:val="single" w:sz="4" w:space="0" w:color="000000"/>
              <w:left w:val="single" w:sz="4" w:space="0" w:color="000000"/>
              <w:bottom w:val="single" w:sz="4" w:space="0" w:color="000000"/>
              <w:right w:val="single" w:sz="4" w:space="0" w:color="000000"/>
            </w:tcBorders>
          </w:tcPr>
          <w:p w14:paraId="0EA27E73" w14:textId="77777777" w:rsidR="00722987" w:rsidRDefault="00A27E8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0AD9BDF3" w14:textId="77777777" w:rsidR="00722987" w:rsidRDefault="00A27E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E58C148" w14:textId="77777777" w:rsidR="00722987" w:rsidRDefault="00A27E83">
            <w:pPr>
              <w:pStyle w:val="ProductList-TableBody"/>
            </w:pPr>
            <w:r>
              <w:t>30,000,000</w:t>
            </w:r>
          </w:p>
        </w:tc>
      </w:tr>
      <w:tr w:rsidR="00722987" w14:paraId="5A869DA9" w14:textId="77777777">
        <w:tc>
          <w:tcPr>
            <w:tcW w:w="4040" w:type="dxa"/>
            <w:tcBorders>
              <w:top w:val="single" w:sz="4" w:space="0" w:color="000000"/>
              <w:left w:val="single" w:sz="4" w:space="0" w:color="000000"/>
              <w:bottom w:val="single" w:sz="4" w:space="0" w:color="000000"/>
              <w:right w:val="single" w:sz="4" w:space="0" w:color="000000"/>
            </w:tcBorders>
          </w:tcPr>
          <w:p w14:paraId="112FE565" w14:textId="77777777" w:rsidR="00722987" w:rsidRDefault="00A27E8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75800691" w14:textId="77777777" w:rsidR="00722987" w:rsidRDefault="00A27E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88CF54" w14:textId="77777777" w:rsidR="00722987" w:rsidRDefault="00A27E83">
            <w:pPr>
              <w:pStyle w:val="ProductList-TableBody"/>
            </w:pPr>
            <w:r>
              <w:t>300,000,000</w:t>
            </w:r>
          </w:p>
        </w:tc>
      </w:tr>
      <w:tr w:rsidR="00722987" w14:paraId="5D1C38D1" w14:textId="77777777">
        <w:tc>
          <w:tcPr>
            <w:tcW w:w="4040" w:type="dxa"/>
            <w:tcBorders>
              <w:top w:val="single" w:sz="4" w:space="0" w:color="000000"/>
              <w:left w:val="single" w:sz="4" w:space="0" w:color="000000"/>
              <w:bottom w:val="single" w:sz="4" w:space="0" w:color="000000"/>
              <w:right w:val="single" w:sz="4" w:space="0" w:color="000000"/>
            </w:tcBorders>
          </w:tcPr>
          <w:p w14:paraId="795B358E" w14:textId="77777777" w:rsidR="00722987" w:rsidRDefault="00A27E8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3B228EA2" w14:textId="77777777" w:rsidR="00722987" w:rsidRDefault="00A27E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C6B50B" w14:textId="77777777" w:rsidR="00722987" w:rsidRDefault="00A27E83">
            <w:pPr>
              <w:pStyle w:val="ProductList-TableBody"/>
            </w:pPr>
            <w:r>
              <w:t>2,062,500</w:t>
            </w:r>
          </w:p>
        </w:tc>
      </w:tr>
      <w:tr w:rsidR="00722987" w14:paraId="530152ED" w14:textId="77777777">
        <w:tc>
          <w:tcPr>
            <w:tcW w:w="4040" w:type="dxa"/>
            <w:tcBorders>
              <w:top w:val="single" w:sz="4" w:space="0" w:color="000000"/>
              <w:left w:val="single" w:sz="4" w:space="0" w:color="000000"/>
              <w:bottom w:val="single" w:sz="4" w:space="0" w:color="000000"/>
              <w:right w:val="single" w:sz="4" w:space="0" w:color="000000"/>
            </w:tcBorders>
          </w:tcPr>
          <w:p w14:paraId="1EBC9141" w14:textId="77777777" w:rsidR="00722987" w:rsidRDefault="00A27E8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431D3099" w14:textId="77777777" w:rsidR="00722987" w:rsidRDefault="00A27E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DE2A15" w14:textId="77777777" w:rsidR="00722987" w:rsidRDefault="00A27E83">
            <w:pPr>
              <w:pStyle w:val="ProductList-TableBody"/>
            </w:pPr>
            <w:r>
              <w:t>437,500</w:t>
            </w:r>
          </w:p>
        </w:tc>
      </w:tr>
      <w:tr w:rsidR="00722987" w14:paraId="191BCE76" w14:textId="77777777">
        <w:tc>
          <w:tcPr>
            <w:tcW w:w="4040" w:type="dxa"/>
            <w:tcBorders>
              <w:top w:val="single" w:sz="4" w:space="0" w:color="000000"/>
              <w:left w:val="single" w:sz="4" w:space="0" w:color="000000"/>
              <w:bottom w:val="single" w:sz="4" w:space="0" w:color="000000"/>
              <w:right w:val="single" w:sz="4" w:space="0" w:color="000000"/>
            </w:tcBorders>
          </w:tcPr>
          <w:p w14:paraId="74D72C21" w14:textId="77777777" w:rsidR="00722987" w:rsidRDefault="00A27E8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7DC4EC9D" w14:textId="77777777" w:rsidR="00722987" w:rsidRDefault="00A27E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B64258" w14:textId="77777777" w:rsidR="00722987" w:rsidRDefault="00A27E83">
            <w:pPr>
              <w:pStyle w:val="ProductList-TableBody"/>
            </w:pPr>
            <w:r>
              <w:t>2,500,000</w:t>
            </w:r>
          </w:p>
        </w:tc>
      </w:tr>
      <w:tr w:rsidR="00722987" w14:paraId="3FC4B4F8" w14:textId="77777777">
        <w:tc>
          <w:tcPr>
            <w:tcW w:w="4040" w:type="dxa"/>
            <w:tcBorders>
              <w:top w:val="single" w:sz="4" w:space="0" w:color="000000"/>
              <w:left w:val="single" w:sz="4" w:space="0" w:color="000000"/>
              <w:bottom w:val="single" w:sz="4" w:space="0" w:color="000000"/>
              <w:right w:val="single" w:sz="4" w:space="0" w:color="000000"/>
            </w:tcBorders>
          </w:tcPr>
          <w:p w14:paraId="5ACC49F3" w14:textId="77777777" w:rsidR="00722987" w:rsidRDefault="00A27E8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6A3DDB3F" w14:textId="77777777" w:rsidR="00722987" w:rsidRDefault="00A27E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10F646" w14:textId="77777777" w:rsidR="00722987" w:rsidRDefault="00A27E83">
            <w:pPr>
              <w:pStyle w:val="ProductList-TableBody"/>
            </w:pPr>
            <w:r>
              <w:t>8,750,000</w:t>
            </w:r>
          </w:p>
        </w:tc>
      </w:tr>
      <w:tr w:rsidR="00722987" w14:paraId="7D7A917F" w14:textId="77777777">
        <w:tc>
          <w:tcPr>
            <w:tcW w:w="4040" w:type="dxa"/>
            <w:tcBorders>
              <w:top w:val="single" w:sz="4" w:space="0" w:color="000000"/>
              <w:left w:val="single" w:sz="4" w:space="0" w:color="000000"/>
              <w:bottom w:val="single" w:sz="4" w:space="0" w:color="000000"/>
              <w:right w:val="single" w:sz="4" w:space="0" w:color="000000"/>
            </w:tcBorders>
          </w:tcPr>
          <w:p w14:paraId="785F6A41" w14:textId="77777777" w:rsidR="00722987" w:rsidRDefault="00A27E8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7F7C297C" w14:textId="77777777" w:rsidR="00722987" w:rsidRDefault="00A27E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506D36" w14:textId="77777777" w:rsidR="00722987" w:rsidRDefault="00A27E83">
            <w:pPr>
              <w:pStyle w:val="ProductList-TableBody"/>
            </w:pPr>
            <w:r>
              <w:t>12,500,000</w:t>
            </w:r>
          </w:p>
        </w:tc>
      </w:tr>
      <w:tr w:rsidR="00722987" w14:paraId="4F437FE7" w14:textId="77777777">
        <w:tc>
          <w:tcPr>
            <w:tcW w:w="4040" w:type="dxa"/>
            <w:tcBorders>
              <w:top w:val="single" w:sz="4" w:space="0" w:color="000000"/>
              <w:left w:val="single" w:sz="4" w:space="0" w:color="000000"/>
              <w:bottom w:val="single" w:sz="4" w:space="0" w:color="000000"/>
              <w:right w:val="single" w:sz="4" w:space="0" w:color="000000"/>
            </w:tcBorders>
          </w:tcPr>
          <w:p w14:paraId="622CB004" w14:textId="77777777" w:rsidR="00722987" w:rsidRDefault="00A27E8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7698575" w14:textId="77777777" w:rsidR="00722987" w:rsidRDefault="00A27E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31CAF2" w14:textId="77777777" w:rsidR="00722987" w:rsidRDefault="00A27E83">
            <w:pPr>
              <w:pStyle w:val="ProductList-TableBody"/>
            </w:pPr>
            <w:r>
              <w:t>8,250,000</w:t>
            </w:r>
          </w:p>
        </w:tc>
      </w:tr>
    </w:tbl>
    <w:p w14:paraId="6B8EA086" w14:textId="77777777" w:rsidR="00722987" w:rsidRDefault="00722987">
      <w:pPr>
        <w:pStyle w:val="ProductList-BodyIndented"/>
        <w:ind w:left="720"/>
      </w:pPr>
    </w:p>
    <w:p w14:paraId="59B12C30" w14:textId="77777777" w:rsidR="00722987" w:rsidRDefault="00A27E8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7CF922D9" w14:textId="77777777" w:rsidR="00722987" w:rsidRDefault="00722987">
      <w:pPr>
        <w:pStyle w:val="ProductList-BodyIndented"/>
        <w:ind w:left="720"/>
      </w:pPr>
    </w:p>
    <w:p w14:paraId="7CBAD0DF" w14:textId="77777777" w:rsidR="00722987" w:rsidRDefault="00A27E83">
      <w:pPr>
        <w:pStyle w:val="ProductList-SubClauseHeading"/>
        <w:outlineLvl w:val="3"/>
      </w:pPr>
      <w:r>
        <w:t>Voorwaarden voor Parallel Data Warehouse</w:t>
      </w:r>
    </w:p>
    <w:p w14:paraId="25EBE689" w14:textId="77777777" w:rsidR="00722987" w:rsidRDefault="00A27E83">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65F7E26B" w14:textId="77777777" w:rsidR="00722987" w:rsidRDefault="00722987">
      <w:pPr>
        <w:pStyle w:val="ProductList-BodyIndented"/>
      </w:pPr>
    </w:p>
    <w:p w14:paraId="71B61C1A" w14:textId="77777777" w:rsidR="00722987" w:rsidRDefault="00A27E8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72610D99" w14:textId="77777777" w:rsidR="00722987" w:rsidRDefault="00722987">
      <w:pPr>
        <w:pStyle w:val="ProductList-BodyIndented"/>
      </w:pPr>
    </w:p>
    <w:p w14:paraId="1053A60A" w14:textId="77777777" w:rsidR="00722987" w:rsidRDefault="00A27E8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722987" w14:paraId="3312C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15800F" w14:textId="77777777" w:rsidR="00722987" w:rsidRDefault="00A27E8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EA2A7" w14:textId="77777777" w:rsidR="00722987" w:rsidRDefault="00A27E83">
            <w:pPr>
              <w:pStyle w:val="ProductList-TableBody"/>
            </w:pPr>
            <w:r>
              <w:rPr>
                <w:color w:val="FFFFFF"/>
              </w:rPr>
              <w:t>Toegestane ondersteuningscontacten</w:t>
            </w:r>
          </w:p>
        </w:tc>
      </w:tr>
      <w:tr w:rsidR="00722987" w14:paraId="75CBCD46" w14:textId="77777777">
        <w:tc>
          <w:tcPr>
            <w:tcW w:w="6120" w:type="dxa"/>
            <w:tcBorders>
              <w:top w:val="single" w:sz="4" w:space="0" w:color="000000"/>
              <w:left w:val="single" w:sz="4" w:space="0" w:color="000000"/>
              <w:bottom w:val="single" w:sz="4" w:space="0" w:color="000000"/>
              <w:right w:val="single" w:sz="4" w:space="0" w:color="000000"/>
            </w:tcBorders>
          </w:tcPr>
          <w:p w14:paraId="735E3E61" w14:textId="77777777" w:rsidR="00722987" w:rsidRDefault="00A27E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8C1344" w14:textId="77777777" w:rsidR="00722987" w:rsidRDefault="00A27E83">
            <w:pPr>
              <w:pStyle w:val="ProductList-TableBody"/>
            </w:pPr>
            <w:r>
              <w:t>4</w:t>
            </w:r>
          </w:p>
        </w:tc>
      </w:tr>
      <w:tr w:rsidR="00722987" w14:paraId="56E19542" w14:textId="77777777">
        <w:tc>
          <w:tcPr>
            <w:tcW w:w="6120" w:type="dxa"/>
            <w:tcBorders>
              <w:top w:val="single" w:sz="4" w:space="0" w:color="000000"/>
              <w:left w:val="single" w:sz="4" w:space="0" w:color="000000"/>
              <w:bottom w:val="single" w:sz="4" w:space="0" w:color="000000"/>
              <w:right w:val="single" w:sz="4" w:space="0" w:color="000000"/>
            </w:tcBorders>
          </w:tcPr>
          <w:p w14:paraId="268EF1C4" w14:textId="77777777" w:rsidR="00722987" w:rsidRDefault="00A27E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DDAA78" w14:textId="77777777" w:rsidR="00722987" w:rsidRDefault="00A27E83">
            <w:pPr>
              <w:pStyle w:val="ProductList-TableBody"/>
            </w:pPr>
            <w:r>
              <w:t>5</w:t>
            </w:r>
          </w:p>
        </w:tc>
      </w:tr>
      <w:tr w:rsidR="00722987" w14:paraId="6BBBD2E3" w14:textId="77777777">
        <w:tc>
          <w:tcPr>
            <w:tcW w:w="6120" w:type="dxa"/>
            <w:tcBorders>
              <w:top w:val="single" w:sz="4" w:space="0" w:color="000000"/>
              <w:left w:val="single" w:sz="4" w:space="0" w:color="000000"/>
              <w:bottom w:val="single" w:sz="4" w:space="0" w:color="000000"/>
              <w:right w:val="single" w:sz="4" w:space="0" w:color="000000"/>
            </w:tcBorders>
          </w:tcPr>
          <w:p w14:paraId="2727F2C0" w14:textId="77777777" w:rsidR="00722987" w:rsidRDefault="00A27E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986732" w14:textId="77777777" w:rsidR="00722987" w:rsidRDefault="00A27E83">
            <w:pPr>
              <w:pStyle w:val="ProductList-TableBody"/>
            </w:pPr>
            <w:r>
              <w:t>6</w:t>
            </w:r>
          </w:p>
        </w:tc>
      </w:tr>
      <w:tr w:rsidR="00722987" w14:paraId="223BFD5A" w14:textId="77777777">
        <w:tc>
          <w:tcPr>
            <w:tcW w:w="6120" w:type="dxa"/>
            <w:tcBorders>
              <w:top w:val="single" w:sz="4" w:space="0" w:color="000000"/>
              <w:left w:val="single" w:sz="4" w:space="0" w:color="000000"/>
              <w:bottom w:val="single" w:sz="4" w:space="0" w:color="000000"/>
              <w:right w:val="single" w:sz="4" w:space="0" w:color="000000"/>
            </w:tcBorders>
          </w:tcPr>
          <w:p w14:paraId="1F96339F" w14:textId="77777777" w:rsidR="00722987" w:rsidRDefault="00A27E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04716A1" w14:textId="77777777" w:rsidR="00722987" w:rsidRDefault="00A27E83">
            <w:pPr>
              <w:pStyle w:val="ProductList-TableBody"/>
            </w:pPr>
            <w:r>
              <w:t>7</w:t>
            </w:r>
          </w:p>
        </w:tc>
      </w:tr>
      <w:tr w:rsidR="00722987" w14:paraId="558FB2D3" w14:textId="77777777">
        <w:tc>
          <w:tcPr>
            <w:tcW w:w="6120" w:type="dxa"/>
            <w:tcBorders>
              <w:top w:val="single" w:sz="4" w:space="0" w:color="000000"/>
              <w:left w:val="single" w:sz="4" w:space="0" w:color="000000"/>
              <w:bottom w:val="single" w:sz="4" w:space="0" w:color="000000"/>
              <w:right w:val="single" w:sz="4" w:space="0" w:color="000000"/>
            </w:tcBorders>
          </w:tcPr>
          <w:p w14:paraId="72731785" w14:textId="77777777" w:rsidR="00722987" w:rsidRDefault="00A27E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5A4180" w14:textId="77777777" w:rsidR="00722987" w:rsidRDefault="00A27E83">
            <w:pPr>
              <w:pStyle w:val="ProductList-TableBody"/>
            </w:pPr>
            <w:r>
              <w:t>8</w:t>
            </w:r>
          </w:p>
        </w:tc>
      </w:tr>
    </w:tbl>
    <w:p w14:paraId="04CC3501" w14:textId="77777777" w:rsidR="00722987" w:rsidRDefault="00722987">
      <w:pPr>
        <w:pStyle w:val="ProductList-BodyIndented"/>
      </w:pPr>
    </w:p>
    <w:p w14:paraId="291A0D81" w14:textId="77777777" w:rsidR="00722987" w:rsidRDefault="00A27E8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6784D2CC" w14:textId="77777777" w:rsidR="00722987" w:rsidRDefault="00A27E83">
      <w:pPr>
        <w:pStyle w:val="ProductList-BodyIndented"/>
      </w:pPr>
      <w:r>
        <w:t xml:space="preserve">Opmerking: klanten die op dit moment beschikken over een licentie voor PDW behouden deze benefit, zoals beschreven in de </w:t>
      </w:r>
      <w:hyperlink r:id="rId159">
        <w:r>
          <w:rPr>
            <w:color w:val="00467F"/>
            <w:u w:val="single"/>
          </w:rPr>
          <w:t>Productvoorwaarden van juni 2016</w:t>
        </w:r>
      </w:hyperlink>
      <w:r>
        <w:t>.</w:t>
      </w:r>
    </w:p>
    <w:p w14:paraId="6D97BA24" w14:textId="77777777" w:rsidR="00722987" w:rsidRDefault="00722987">
      <w:pPr>
        <w:pStyle w:val="ProductList-BodyIndented"/>
      </w:pPr>
    </w:p>
    <w:p w14:paraId="70CCF5B4" w14:textId="77777777" w:rsidR="00722987" w:rsidRDefault="00A27E83">
      <w:pPr>
        <w:pStyle w:val="ProductList-ClauseHeading"/>
        <w:outlineLvl w:val="2"/>
      </w:pPr>
      <w:bookmarkStart w:id="367" w:name="_Sec587"/>
      <w:r>
        <w:t>Verkrijgbaarheid van Step-Up-licenties</w:t>
      </w:r>
      <w:bookmarkEnd w:id="367"/>
    </w:p>
    <w:p w14:paraId="01FAF9B3" w14:textId="77777777" w:rsidR="00722987" w:rsidRDefault="00A27E83">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722987" w14:paraId="65D59F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49EC85" w14:textId="77777777" w:rsidR="00722987" w:rsidRDefault="00A27E8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36F66" w14:textId="77777777" w:rsidR="00722987" w:rsidRDefault="00A27E83">
            <w:pPr>
              <w:pStyle w:val="ProductList-TableBody"/>
            </w:pPr>
            <w:r>
              <w:rPr>
                <w:color w:val="FFFFFF"/>
              </w:rPr>
              <w:t>Opwaarderen naar</w:t>
            </w:r>
          </w:p>
        </w:tc>
      </w:tr>
      <w:tr w:rsidR="00722987" w14:paraId="11DA7065" w14:textId="77777777">
        <w:tc>
          <w:tcPr>
            <w:tcW w:w="6000" w:type="dxa"/>
            <w:tcBorders>
              <w:top w:val="single" w:sz="4" w:space="0" w:color="000000"/>
              <w:left w:val="single" w:sz="4" w:space="0" w:color="000000"/>
              <w:bottom w:val="single" w:sz="4" w:space="0" w:color="000000"/>
              <w:right w:val="single" w:sz="4" w:space="0" w:color="000000"/>
            </w:tcBorders>
          </w:tcPr>
          <w:p w14:paraId="4F42BCDD" w14:textId="77777777" w:rsidR="00722987" w:rsidRDefault="00A27E8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444A6" w14:textId="77777777" w:rsidR="00722987" w:rsidRDefault="00A27E83">
            <w:pPr>
              <w:pStyle w:val="ProductList-TableBody"/>
            </w:pPr>
            <w:r>
              <w:t>BizTalk Server Standard</w:t>
            </w:r>
            <w:r>
              <w:fldChar w:fldCharType="begin"/>
            </w:r>
            <w:r>
              <w:instrText xml:space="preserve"> XE "BizTalk Server Standard" </w:instrText>
            </w:r>
            <w:r>
              <w:fldChar w:fldCharType="end"/>
            </w:r>
          </w:p>
        </w:tc>
      </w:tr>
      <w:tr w:rsidR="00722987" w14:paraId="3CEEB068" w14:textId="77777777">
        <w:tc>
          <w:tcPr>
            <w:tcW w:w="6000" w:type="dxa"/>
            <w:tcBorders>
              <w:top w:val="single" w:sz="4" w:space="0" w:color="000000"/>
              <w:left w:val="single" w:sz="4" w:space="0" w:color="000000"/>
              <w:bottom w:val="single" w:sz="4" w:space="0" w:color="000000"/>
              <w:right w:val="single" w:sz="4" w:space="0" w:color="000000"/>
            </w:tcBorders>
          </w:tcPr>
          <w:p w14:paraId="04168F3D" w14:textId="77777777" w:rsidR="00722987" w:rsidRDefault="00A27E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81C1A4" w14:textId="77777777" w:rsidR="00722987" w:rsidRDefault="00A27E83">
            <w:pPr>
              <w:pStyle w:val="ProductList-TableBody"/>
            </w:pPr>
            <w:r>
              <w:t>BizTalk Server Enterprise</w:t>
            </w:r>
            <w:r>
              <w:fldChar w:fldCharType="begin"/>
            </w:r>
            <w:r>
              <w:instrText xml:space="preserve"> XE "BizTalk Server Enterprise" </w:instrText>
            </w:r>
            <w:r>
              <w:fldChar w:fldCharType="end"/>
            </w:r>
          </w:p>
        </w:tc>
      </w:tr>
      <w:tr w:rsidR="00722987" w14:paraId="61DA3246" w14:textId="77777777">
        <w:tc>
          <w:tcPr>
            <w:tcW w:w="6000" w:type="dxa"/>
            <w:tcBorders>
              <w:top w:val="single" w:sz="4" w:space="0" w:color="000000"/>
              <w:left w:val="single" w:sz="4" w:space="0" w:color="000000"/>
              <w:bottom w:val="single" w:sz="4" w:space="0" w:color="000000"/>
              <w:right w:val="single" w:sz="4" w:space="0" w:color="000000"/>
            </w:tcBorders>
          </w:tcPr>
          <w:p w14:paraId="2BF25B20" w14:textId="77777777" w:rsidR="00722987" w:rsidRDefault="00A27E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9EB032" w14:textId="77777777" w:rsidR="00722987" w:rsidRDefault="00A27E83">
            <w:pPr>
              <w:pStyle w:val="ProductList-TableBody"/>
            </w:pPr>
            <w:r>
              <w:t>BizTalk Server Enterprise</w:t>
            </w:r>
          </w:p>
        </w:tc>
      </w:tr>
      <w:tr w:rsidR="00722987" w14:paraId="701190D1" w14:textId="77777777">
        <w:tc>
          <w:tcPr>
            <w:tcW w:w="6000" w:type="dxa"/>
            <w:tcBorders>
              <w:top w:val="single" w:sz="4" w:space="0" w:color="000000"/>
              <w:left w:val="single" w:sz="4" w:space="0" w:color="000000"/>
              <w:bottom w:val="single" w:sz="4" w:space="0" w:color="000000"/>
              <w:right w:val="single" w:sz="4" w:space="0" w:color="000000"/>
            </w:tcBorders>
          </w:tcPr>
          <w:p w14:paraId="0AC7858B" w14:textId="77777777" w:rsidR="00722987" w:rsidRDefault="00A27E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5ADE5E" w14:textId="77777777" w:rsidR="00722987" w:rsidRDefault="00A27E83">
            <w:pPr>
              <w:pStyle w:val="ProductList-TableBody"/>
            </w:pPr>
            <w:r>
              <w:t>Enterprise CAL</w:t>
            </w:r>
            <w:r>
              <w:fldChar w:fldCharType="begin"/>
            </w:r>
            <w:r>
              <w:instrText xml:space="preserve"> XE "Enterprise CAL" </w:instrText>
            </w:r>
            <w:r>
              <w:fldChar w:fldCharType="end"/>
            </w:r>
            <w:r>
              <w:t xml:space="preserve"> Suite</w:t>
            </w:r>
          </w:p>
        </w:tc>
      </w:tr>
      <w:tr w:rsidR="00722987" w14:paraId="5BAB137F" w14:textId="77777777">
        <w:tc>
          <w:tcPr>
            <w:tcW w:w="6000" w:type="dxa"/>
            <w:tcBorders>
              <w:top w:val="single" w:sz="4" w:space="0" w:color="000000"/>
              <w:left w:val="single" w:sz="4" w:space="0" w:color="000000"/>
              <w:bottom w:val="single" w:sz="4" w:space="0" w:color="000000"/>
              <w:right w:val="single" w:sz="4" w:space="0" w:color="000000"/>
            </w:tcBorders>
          </w:tcPr>
          <w:p w14:paraId="6CED8581" w14:textId="77777777" w:rsidR="00722987" w:rsidRDefault="00A27E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78F23" w14:textId="77777777" w:rsidR="00722987" w:rsidRDefault="00A27E83">
            <w:pPr>
              <w:pStyle w:val="ProductList-TableBody"/>
            </w:pPr>
            <w:r>
              <w:t>Core Infrastructure Server Suite Datacenter</w:t>
            </w:r>
            <w:r>
              <w:fldChar w:fldCharType="begin"/>
            </w:r>
            <w:r>
              <w:instrText xml:space="preserve"> XE "Core Infrastructure Server Suite Datacenter" </w:instrText>
            </w:r>
            <w:r>
              <w:fldChar w:fldCharType="end"/>
            </w:r>
          </w:p>
        </w:tc>
      </w:tr>
      <w:tr w:rsidR="00722987" w14:paraId="3B7504C2" w14:textId="77777777">
        <w:tc>
          <w:tcPr>
            <w:tcW w:w="6000" w:type="dxa"/>
            <w:tcBorders>
              <w:top w:val="single" w:sz="4" w:space="0" w:color="000000"/>
              <w:left w:val="single" w:sz="4" w:space="0" w:color="000000"/>
              <w:bottom w:val="single" w:sz="4" w:space="0" w:color="000000"/>
              <w:right w:val="single" w:sz="4" w:space="0" w:color="000000"/>
            </w:tcBorders>
          </w:tcPr>
          <w:p w14:paraId="4D17CAA0" w14:textId="77777777" w:rsidR="00722987" w:rsidRDefault="00A27E8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4C52DA6" w14:textId="77777777" w:rsidR="00722987" w:rsidRDefault="00A27E83">
            <w:pPr>
              <w:pStyle w:val="ProductList-TableBody"/>
            </w:pPr>
            <w:r>
              <w:t>Desktop Education met Enterprise CAL Suite</w:t>
            </w:r>
          </w:p>
        </w:tc>
      </w:tr>
      <w:tr w:rsidR="00722987" w14:paraId="00AE5C65" w14:textId="77777777">
        <w:tc>
          <w:tcPr>
            <w:tcW w:w="6000" w:type="dxa"/>
            <w:tcBorders>
              <w:top w:val="single" w:sz="4" w:space="0" w:color="000000"/>
              <w:left w:val="single" w:sz="4" w:space="0" w:color="000000"/>
              <w:bottom w:val="single" w:sz="4" w:space="0" w:color="000000"/>
              <w:right w:val="single" w:sz="4" w:space="0" w:color="000000"/>
            </w:tcBorders>
          </w:tcPr>
          <w:p w14:paraId="13445CF2" w14:textId="77777777" w:rsidR="00722987" w:rsidRDefault="00A27E8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40AE7AEB" w14:textId="77777777" w:rsidR="00722987" w:rsidRDefault="00A27E83">
            <w:pPr>
              <w:pStyle w:val="ProductList-TableBody"/>
            </w:pPr>
            <w:r>
              <w:t>Desktop School met Enterprise CAL Suite</w:t>
            </w:r>
          </w:p>
        </w:tc>
      </w:tr>
      <w:tr w:rsidR="00722987" w14:paraId="3878E4AB" w14:textId="77777777">
        <w:tc>
          <w:tcPr>
            <w:tcW w:w="6000" w:type="dxa"/>
            <w:tcBorders>
              <w:top w:val="single" w:sz="4" w:space="0" w:color="000000"/>
              <w:left w:val="single" w:sz="4" w:space="0" w:color="000000"/>
              <w:bottom w:val="single" w:sz="4" w:space="0" w:color="000000"/>
              <w:right w:val="single" w:sz="4" w:space="0" w:color="000000"/>
            </w:tcBorders>
          </w:tcPr>
          <w:p w14:paraId="3C1B4C0F" w14:textId="77777777" w:rsidR="00722987" w:rsidRDefault="00A27E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1AC38" w14:textId="77777777" w:rsidR="00722987" w:rsidRDefault="00A27E83">
            <w:pPr>
              <w:pStyle w:val="ProductList-TableBody"/>
            </w:pPr>
            <w:r>
              <w:t>Exchange Server Enterprise</w:t>
            </w:r>
            <w:r>
              <w:fldChar w:fldCharType="begin"/>
            </w:r>
            <w:r>
              <w:instrText xml:space="preserve"> XE "Exchange Server Enterprise" </w:instrText>
            </w:r>
            <w:r>
              <w:fldChar w:fldCharType="end"/>
            </w:r>
          </w:p>
        </w:tc>
      </w:tr>
      <w:tr w:rsidR="00722987" w14:paraId="154D0D45" w14:textId="77777777">
        <w:tc>
          <w:tcPr>
            <w:tcW w:w="6000" w:type="dxa"/>
            <w:tcBorders>
              <w:top w:val="single" w:sz="4" w:space="0" w:color="000000"/>
              <w:left w:val="single" w:sz="4" w:space="0" w:color="000000"/>
              <w:bottom w:val="single" w:sz="4" w:space="0" w:color="000000"/>
              <w:right w:val="single" w:sz="4" w:space="0" w:color="000000"/>
            </w:tcBorders>
          </w:tcPr>
          <w:p w14:paraId="10E94592" w14:textId="77777777" w:rsidR="00722987" w:rsidRDefault="00A27E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EB686" w14:textId="77777777" w:rsidR="00722987" w:rsidRDefault="00A27E83">
            <w:pPr>
              <w:pStyle w:val="ProductList-TableBody"/>
            </w:pPr>
            <w:r>
              <w:t>Forefront TMG Enterprise</w:t>
            </w:r>
            <w:r>
              <w:fldChar w:fldCharType="begin"/>
            </w:r>
            <w:r>
              <w:instrText xml:space="preserve"> XE "Forefront TMG Enterprise" </w:instrText>
            </w:r>
            <w:r>
              <w:fldChar w:fldCharType="end"/>
            </w:r>
          </w:p>
        </w:tc>
      </w:tr>
      <w:tr w:rsidR="00722987" w14:paraId="2110843A" w14:textId="77777777">
        <w:tc>
          <w:tcPr>
            <w:tcW w:w="6000" w:type="dxa"/>
            <w:tcBorders>
              <w:top w:val="single" w:sz="4" w:space="0" w:color="000000"/>
              <w:left w:val="single" w:sz="4" w:space="0" w:color="000000"/>
              <w:bottom w:val="single" w:sz="4" w:space="0" w:color="000000"/>
              <w:right w:val="single" w:sz="4" w:space="0" w:color="000000"/>
            </w:tcBorders>
          </w:tcPr>
          <w:p w14:paraId="4802DAB2" w14:textId="77777777" w:rsidR="00722987" w:rsidRDefault="00A27E83">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CB535" w14:textId="77777777" w:rsidR="00722987" w:rsidRDefault="00A27E83">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722987" w14:paraId="266DD2C8" w14:textId="77777777">
        <w:tc>
          <w:tcPr>
            <w:tcW w:w="6000" w:type="dxa"/>
            <w:tcBorders>
              <w:top w:val="single" w:sz="4" w:space="0" w:color="000000"/>
              <w:left w:val="single" w:sz="4" w:space="0" w:color="000000"/>
              <w:bottom w:val="single" w:sz="4" w:space="0" w:color="000000"/>
              <w:right w:val="single" w:sz="4" w:space="0" w:color="000000"/>
            </w:tcBorders>
          </w:tcPr>
          <w:p w14:paraId="11AD73F9" w14:textId="77777777" w:rsidR="00722987" w:rsidRDefault="00A27E83">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646D533" w14:textId="77777777" w:rsidR="00722987" w:rsidRDefault="00A27E83">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722987" w14:paraId="4539665F" w14:textId="77777777">
        <w:tc>
          <w:tcPr>
            <w:tcW w:w="6000" w:type="dxa"/>
            <w:tcBorders>
              <w:top w:val="single" w:sz="4" w:space="0" w:color="000000"/>
              <w:left w:val="single" w:sz="4" w:space="0" w:color="000000"/>
              <w:bottom w:val="single" w:sz="4" w:space="0" w:color="000000"/>
              <w:right w:val="single" w:sz="4" w:space="0" w:color="000000"/>
            </w:tcBorders>
          </w:tcPr>
          <w:p w14:paraId="5E3C008C" w14:textId="77777777" w:rsidR="00722987" w:rsidRDefault="00A27E83">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EDD60C" w14:textId="77777777" w:rsidR="00722987" w:rsidRDefault="00A27E83">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722987" w14:paraId="60421E7A" w14:textId="77777777">
        <w:tc>
          <w:tcPr>
            <w:tcW w:w="6000" w:type="dxa"/>
            <w:tcBorders>
              <w:top w:val="single" w:sz="4" w:space="0" w:color="000000"/>
              <w:left w:val="single" w:sz="4" w:space="0" w:color="000000"/>
              <w:bottom w:val="single" w:sz="4" w:space="0" w:color="000000"/>
              <w:right w:val="single" w:sz="4" w:space="0" w:color="000000"/>
            </w:tcBorders>
          </w:tcPr>
          <w:p w14:paraId="46192673" w14:textId="77777777" w:rsidR="00722987" w:rsidRDefault="00A27E83">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DE4DEBF" w14:textId="77777777" w:rsidR="00722987" w:rsidRDefault="00A27E83">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722987" w14:paraId="33B005B5" w14:textId="77777777">
        <w:tc>
          <w:tcPr>
            <w:tcW w:w="6000" w:type="dxa"/>
            <w:tcBorders>
              <w:top w:val="single" w:sz="4" w:space="0" w:color="000000"/>
              <w:left w:val="single" w:sz="4" w:space="0" w:color="000000"/>
              <w:bottom w:val="single" w:sz="4" w:space="0" w:color="000000"/>
              <w:right w:val="single" w:sz="4" w:space="0" w:color="000000"/>
            </w:tcBorders>
          </w:tcPr>
          <w:p w14:paraId="63980709" w14:textId="77777777" w:rsidR="00722987" w:rsidRDefault="00A27E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2C081" w14:textId="77777777" w:rsidR="00722987" w:rsidRDefault="00A27E83">
            <w:pPr>
              <w:pStyle w:val="ProductList-TableBody"/>
            </w:pPr>
            <w:r>
              <w:t>Office Professional Plus</w:t>
            </w:r>
            <w:r>
              <w:fldChar w:fldCharType="begin"/>
            </w:r>
            <w:r>
              <w:instrText xml:space="preserve"> XE "Office Professional Plus" </w:instrText>
            </w:r>
            <w:r>
              <w:fldChar w:fldCharType="end"/>
            </w:r>
          </w:p>
        </w:tc>
      </w:tr>
      <w:tr w:rsidR="00722987" w14:paraId="6DF9B35D" w14:textId="77777777">
        <w:tc>
          <w:tcPr>
            <w:tcW w:w="6000" w:type="dxa"/>
            <w:tcBorders>
              <w:top w:val="single" w:sz="4" w:space="0" w:color="000000"/>
              <w:left w:val="single" w:sz="4" w:space="0" w:color="000000"/>
              <w:bottom w:val="single" w:sz="4" w:space="0" w:color="000000"/>
              <w:right w:val="single" w:sz="4" w:space="0" w:color="000000"/>
            </w:tcBorders>
          </w:tcPr>
          <w:p w14:paraId="02D7B95D" w14:textId="77777777" w:rsidR="00722987" w:rsidRDefault="00A27E8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EED8A3" w14:textId="77777777" w:rsidR="00722987" w:rsidRDefault="00A27E83">
            <w:pPr>
              <w:pStyle w:val="ProductList-TableBody"/>
            </w:pPr>
            <w:r>
              <w:t>Enterprise Desktop</w:t>
            </w:r>
          </w:p>
        </w:tc>
      </w:tr>
      <w:tr w:rsidR="00722987" w14:paraId="75CDE38B" w14:textId="77777777">
        <w:tc>
          <w:tcPr>
            <w:tcW w:w="6000" w:type="dxa"/>
            <w:tcBorders>
              <w:top w:val="single" w:sz="4" w:space="0" w:color="000000"/>
              <w:left w:val="single" w:sz="4" w:space="0" w:color="000000"/>
              <w:bottom w:val="single" w:sz="4" w:space="0" w:color="000000"/>
              <w:right w:val="single" w:sz="4" w:space="0" w:color="000000"/>
            </w:tcBorders>
          </w:tcPr>
          <w:p w14:paraId="1F62F8F0" w14:textId="77777777" w:rsidR="00722987" w:rsidRDefault="00A27E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4D64C" w14:textId="77777777" w:rsidR="00722987" w:rsidRDefault="00A27E83">
            <w:pPr>
              <w:pStyle w:val="ProductList-TableBody"/>
            </w:pPr>
            <w:r>
              <w:t>Project Professional</w:t>
            </w:r>
            <w:r>
              <w:fldChar w:fldCharType="begin"/>
            </w:r>
            <w:r>
              <w:instrText xml:space="preserve"> XE "Project Professional" </w:instrText>
            </w:r>
            <w:r>
              <w:fldChar w:fldCharType="end"/>
            </w:r>
          </w:p>
        </w:tc>
      </w:tr>
      <w:tr w:rsidR="00722987" w14:paraId="1758EC1D" w14:textId="77777777">
        <w:tc>
          <w:tcPr>
            <w:tcW w:w="6000" w:type="dxa"/>
            <w:tcBorders>
              <w:top w:val="single" w:sz="4" w:space="0" w:color="000000"/>
              <w:left w:val="single" w:sz="4" w:space="0" w:color="000000"/>
              <w:bottom w:val="single" w:sz="4" w:space="0" w:color="000000"/>
              <w:right w:val="single" w:sz="4" w:space="0" w:color="000000"/>
            </w:tcBorders>
          </w:tcPr>
          <w:p w14:paraId="769F45B3" w14:textId="77777777" w:rsidR="00722987" w:rsidRDefault="00A27E8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41EE1E" w14:textId="77777777" w:rsidR="00722987" w:rsidRDefault="00A27E83">
            <w:pPr>
              <w:pStyle w:val="ProductList-TableBody"/>
            </w:pPr>
            <w:r>
              <w:t>SQL Server Enterprise Core</w:t>
            </w:r>
          </w:p>
        </w:tc>
      </w:tr>
      <w:tr w:rsidR="00722987" w14:paraId="7B0EBCC6" w14:textId="77777777">
        <w:tc>
          <w:tcPr>
            <w:tcW w:w="6000" w:type="dxa"/>
            <w:tcBorders>
              <w:top w:val="single" w:sz="4" w:space="0" w:color="000000"/>
              <w:left w:val="single" w:sz="4" w:space="0" w:color="000000"/>
              <w:bottom w:val="single" w:sz="4" w:space="0" w:color="000000"/>
              <w:right w:val="single" w:sz="4" w:space="0" w:color="000000"/>
            </w:tcBorders>
          </w:tcPr>
          <w:p w14:paraId="4966C7A3" w14:textId="77777777" w:rsidR="00722987" w:rsidRDefault="00A27E8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58D6A" w14:textId="77777777" w:rsidR="00722987" w:rsidRDefault="00A27E83">
            <w:pPr>
              <w:pStyle w:val="ProductList-TableBody"/>
            </w:pPr>
            <w:r>
              <w:t>SQL Server Business Intelligence</w:t>
            </w:r>
            <w:r>
              <w:fldChar w:fldCharType="begin"/>
            </w:r>
            <w:r>
              <w:instrText xml:space="preserve"> XE "SQL Server Business Intelligence" </w:instrText>
            </w:r>
            <w:r>
              <w:fldChar w:fldCharType="end"/>
            </w:r>
          </w:p>
        </w:tc>
      </w:tr>
      <w:tr w:rsidR="00722987" w14:paraId="1772E533" w14:textId="77777777">
        <w:tc>
          <w:tcPr>
            <w:tcW w:w="6000" w:type="dxa"/>
            <w:tcBorders>
              <w:top w:val="single" w:sz="4" w:space="0" w:color="000000"/>
              <w:left w:val="single" w:sz="4" w:space="0" w:color="000000"/>
              <w:bottom w:val="single" w:sz="4" w:space="0" w:color="000000"/>
              <w:right w:val="single" w:sz="4" w:space="0" w:color="000000"/>
            </w:tcBorders>
          </w:tcPr>
          <w:p w14:paraId="7F6CEAA4" w14:textId="77777777" w:rsidR="00722987" w:rsidRDefault="00A27E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29961" w14:textId="77777777" w:rsidR="00722987" w:rsidRDefault="00A27E83">
            <w:pPr>
              <w:pStyle w:val="ProductList-TableBody"/>
            </w:pPr>
            <w:r>
              <w:t>System Center Datacenter</w:t>
            </w:r>
            <w:r>
              <w:fldChar w:fldCharType="begin"/>
            </w:r>
            <w:r>
              <w:instrText xml:space="preserve"> XE "System Center Datacenter" </w:instrText>
            </w:r>
            <w:r>
              <w:fldChar w:fldCharType="end"/>
            </w:r>
          </w:p>
        </w:tc>
      </w:tr>
      <w:tr w:rsidR="00722987" w14:paraId="4698C0E5" w14:textId="77777777">
        <w:tc>
          <w:tcPr>
            <w:tcW w:w="6000" w:type="dxa"/>
            <w:tcBorders>
              <w:top w:val="single" w:sz="4" w:space="0" w:color="000000"/>
              <w:left w:val="single" w:sz="4" w:space="0" w:color="000000"/>
              <w:bottom w:val="single" w:sz="4" w:space="0" w:color="000000"/>
              <w:right w:val="single" w:sz="4" w:space="0" w:color="000000"/>
            </w:tcBorders>
          </w:tcPr>
          <w:p w14:paraId="2DCF8987" w14:textId="77777777" w:rsidR="00722987" w:rsidRDefault="00A27E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BDC22" w14:textId="77777777" w:rsidR="00722987" w:rsidRDefault="00A27E83">
            <w:pPr>
              <w:pStyle w:val="ProductList-TableBody"/>
            </w:pPr>
            <w:r>
              <w:t>Visio Professional</w:t>
            </w:r>
            <w:r>
              <w:fldChar w:fldCharType="begin"/>
            </w:r>
            <w:r>
              <w:instrText xml:space="preserve"> XE "Visio Professional" </w:instrText>
            </w:r>
            <w:r>
              <w:fldChar w:fldCharType="end"/>
            </w:r>
          </w:p>
        </w:tc>
      </w:tr>
      <w:tr w:rsidR="00722987" w14:paraId="09945B6E" w14:textId="77777777">
        <w:tc>
          <w:tcPr>
            <w:tcW w:w="6000" w:type="dxa"/>
            <w:tcBorders>
              <w:top w:val="single" w:sz="4" w:space="0" w:color="000000"/>
              <w:left w:val="single" w:sz="4" w:space="0" w:color="000000"/>
              <w:bottom w:val="single" w:sz="4" w:space="0" w:color="000000"/>
              <w:right w:val="single" w:sz="4" w:space="0" w:color="000000"/>
            </w:tcBorders>
          </w:tcPr>
          <w:p w14:paraId="6D2CE209" w14:textId="77777777" w:rsidR="00722987" w:rsidRDefault="00A27E8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87318" w14:textId="77777777" w:rsidR="00722987" w:rsidRDefault="00A27E83">
            <w:pPr>
              <w:pStyle w:val="ProductList-TableBody"/>
            </w:pPr>
            <w:r>
              <w:t>Visual Studio Enterprise-abonnement</w:t>
            </w:r>
            <w:r>
              <w:fldChar w:fldCharType="begin"/>
            </w:r>
            <w:r>
              <w:instrText xml:space="preserve"> XE "Visual Studio Enterprise-abonnement" </w:instrText>
            </w:r>
            <w:r>
              <w:fldChar w:fldCharType="end"/>
            </w:r>
          </w:p>
        </w:tc>
      </w:tr>
      <w:tr w:rsidR="00722987" w14:paraId="38EB18EF" w14:textId="77777777">
        <w:tc>
          <w:tcPr>
            <w:tcW w:w="6000" w:type="dxa"/>
            <w:tcBorders>
              <w:top w:val="single" w:sz="4" w:space="0" w:color="000000"/>
              <w:left w:val="single" w:sz="4" w:space="0" w:color="000000"/>
              <w:bottom w:val="single" w:sz="4" w:space="0" w:color="000000"/>
              <w:right w:val="single" w:sz="4" w:space="0" w:color="000000"/>
            </w:tcBorders>
          </w:tcPr>
          <w:p w14:paraId="1B843A3E" w14:textId="77777777" w:rsidR="00722987" w:rsidRDefault="00A27E8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B279A" w14:textId="77777777" w:rsidR="00722987" w:rsidRDefault="00A27E83">
            <w:pPr>
              <w:pStyle w:val="ProductList-TableBody"/>
            </w:pPr>
            <w:r>
              <w:t>Visual Studio Enterprise-abonnement</w:t>
            </w:r>
            <w:r>
              <w:fldChar w:fldCharType="begin"/>
            </w:r>
            <w:r>
              <w:instrText xml:space="preserve"> XE "Visual Studio Enterprise-abonnement" </w:instrText>
            </w:r>
            <w:r>
              <w:fldChar w:fldCharType="end"/>
            </w:r>
          </w:p>
        </w:tc>
      </w:tr>
      <w:tr w:rsidR="00722987" w14:paraId="7E655FEE" w14:textId="77777777">
        <w:tc>
          <w:tcPr>
            <w:tcW w:w="6000" w:type="dxa"/>
            <w:tcBorders>
              <w:top w:val="single" w:sz="4" w:space="0" w:color="000000"/>
              <w:left w:val="single" w:sz="4" w:space="0" w:color="000000"/>
              <w:bottom w:val="single" w:sz="4" w:space="0" w:color="000000"/>
              <w:right w:val="single" w:sz="4" w:space="0" w:color="000000"/>
            </w:tcBorders>
          </w:tcPr>
          <w:p w14:paraId="2E28686F" w14:textId="77777777" w:rsidR="00722987" w:rsidRDefault="00A27E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B3B78" w14:textId="77777777" w:rsidR="00722987" w:rsidRDefault="00A27E83">
            <w:pPr>
              <w:pStyle w:val="ProductList-TableBody"/>
            </w:pPr>
            <w:r>
              <w:t>Windows Server Datacenter</w:t>
            </w:r>
            <w:r>
              <w:fldChar w:fldCharType="begin"/>
            </w:r>
            <w:r>
              <w:instrText xml:space="preserve"> XE "Windows Server Datacenter" </w:instrText>
            </w:r>
            <w:r>
              <w:fldChar w:fldCharType="end"/>
            </w:r>
          </w:p>
        </w:tc>
      </w:tr>
    </w:tbl>
    <w:p w14:paraId="121E1889" w14:textId="77777777" w:rsidR="00722987" w:rsidRDefault="00722987">
      <w:pPr>
        <w:pStyle w:val="ProductList-Body"/>
      </w:pPr>
    </w:p>
    <w:p w14:paraId="27A008FA" w14:textId="77777777" w:rsidR="00722987" w:rsidRDefault="00A27E83">
      <w:pPr>
        <w:pStyle w:val="ProductList-ClauseHeading"/>
        <w:outlineLvl w:val="2"/>
      </w:pPr>
      <w:bookmarkStart w:id="368" w:name="_Sec588"/>
      <w:r>
        <w:t>Servers – Rechten voor herstel bij noodgevallen</w:t>
      </w:r>
      <w:bookmarkEnd w:id="368"/>
    </w:p>
    <w:p w14:paraId="4185240E" w14:textId="77777777" w:rsidR="00722987" w:rsidRDefault="00A27E8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BC500A2" w14:textId="77777777" w:rsidR="00722987" w:rsidRDefault="00722987">
      <w:pPr>
        <w:pStyle w:val="ProductList-Body"/>
      </w:pPr>
    </w:p>
    <w:p w14:paraId="3FB60EA2" w14:textId="77777777" w:rsidR="00722987" w:rsidRDefault="00A27E83">
      <w:pPr>
        <w:pStyle w:val="ProductList-SubSubClauseHeading"/>
        <w:outlineLvl w:val="4"/>
      </w:pPr>
      <w:r>
        <w:t>Toegestaan gebruik van Back-upinstances</w:t>
      </w:r>
    </w:p>
    <w:p w14:paraId="465C3724" w14:textId="77777777" w:rsidR="00722987" w:rsidRDefault="00A27E83">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5ABC3532" w14:textId="77777777" w:rsidR="00722987" w:rsidRDefault="00A27E83" w:rsidP="00A27E83">
      <w:pPr>
        <w:pStyle w:val="ProductList-Bullet"/>
        <w:numPr>
          <w:ilvl w:val="2"/>
          <w:numId w:val="61"/>
        </w:numPr>
      </w:pPr>
      <w:r>
        <w:t>Gedurende korte perioden voor het testen van herstel bij noodgevallen, binnen één week per 90 dagen;</w:t>
      </w:r>
    </w:p>
    <w:p w14:paraId="0151A632" w14:textId="77777777" w:rsidR="00722987" w:rsidRDefault="00A27E83" w:rsidP="00A27E83">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34617646" w14:textId="77777777" w:rsidR="00722987" w:rsidRDefault="00A27E83" w:rsidP="00A27E83">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1A03386B" w14:textId="77777777" w:rsidR="00722987" w:rsidRDefault="00722987">
      <w:pPr>
        <w:pStyle w:val="ProductList-BodyIndented2"/>
      </w:pPr>
    </w:p>
    <w:p w14:paraId="08982FD0" w14:textId="77777777" w:rsidR="00722987" w:rsidRDefault="00A27E83">
      <w:pPr>
        <w:pStyle w:val="ProductList-SubSubClauseHeading"/>
        <w:outlineLvl w:val="4"/>
      </w:pPr>
      <w:r>
        <w:t>Het Azure Hybrid Benefit aanwenden voor Herstel bij noodgevallen</w:t>
      </w:r>
    </w:p>
    <w:p w14:paraId="516EEC9B" w14:textId="77777777" w:rsidR="00722987" w:rsidRDefault="00A27E83">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2777D4AF" w14:textId="77777777" w:rsidR="00722987" w:rsidRDefault="00722987">
      <w:pPr>
        <w:pStyle w:val="ProductList-BodyIndented2"/>
      </w:pPr>
    </w:p>
    <w:p w14:paraId="3B26FB9E" w14:textId="77777777" w:rsidR="00722987" w:rsidRDefault="00A27E83">
      <w:pPr>
        <w:pStyle w:val="ProductList-SubSubClauseHeading"/>
        <w:outlineLvl w:val="4"/>
      </w:pPr>
      <w:r>
        <w:t>Gebruikseisen voor Herstel na noodgeval</w:t>
      </w:r>
    </w:p>
    <w:p w14:paraId="618F9F28" w14:textId="77777777" w:rsidR="00722987" w:rsidRDefault="00A27E83">
      <w:pPr>
        <w:pStyle w:val="ProductList-BodyIndented2"/>
      </w:pPr>
      <w:r>
        <w:t>De Klant dient te voldoen aan de volgende voorwaarden om de software te gebruiken op grond van rechten voor herstel bij noodgevallen.</w:t>
      </w:r>
    </w:p>
    <w:p w14:paraId="5DD9BBAA" w14:textId="77777777" w:rsidR="00722987" w:rsidRDefault="00A27E83" w:rsidP="00A27E83">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05014573" w14:textId="77777777" w:rsidR="00722987" w:rsidRDefault="00A27E83" w:rsidP="00A27E83">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CD1F458" w14:textId="77777777" w:rsidR="00722987" w:rsidRDefault="00A27E83" w:rsidP="00A27E83">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3D9783D9" w14:textId="77777777" w:rsidR="00722987" w:rsidRDefault="00A27E83" w:rsidP="00A27E83">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8A9F84A" w14:textId="77777777" w:rsidR="00722987" w:rsidRDefault="00A27E83" w:rsidP="00A27E83">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2BA734A2" w14:textId="77777777" w:rsidR="00722987" w:rsidRDefault="00A27E83" w:rsidP="00A27E83">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489AE72B" w14:textId="77777777" w:rsidR="00722987" w:rsidRDefault="00722987">
      <w:pPr>
        <w:pStyle w:val="ProductList-BodyIndented2"/>
      </w:pPr>
    </w:p>
    <w:p w14:paraId="79A33EEC" w14:textId="77777777" w:rsidR="00722987" w:rsidRDefault="00A27E83">
      <w:pPr>
        <w:pStyle w:val="ProductList-SubSubClauseHeading"/>
        <w:outlineLvl w:val="4"/>
      </w:pPr>
      <w:r>
        <w:t>Aanvullend toegestaan gebruik van Windows Server</w:t>
      </w:r>
    </w:p>
    <w:p w14:paraId="06B1EFEE" w14:textId="77777777" w:rsidR="00722987" w:rsidRDefault="00A27E83" w:rsidP="00A27E83">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734E2B3D" w14:textId="77777777" w:rsidR="00722987" w:rsidRDefault="00A27E83" w:rsidP="00A27E83">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18DDC2B1" w14:textId="77777777" w:rsidR="00722987" w:rsidRDefault="00A27E83" w:rsidP="00A27E83">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0E82B9C6" w14:textId="77777777" w:rsidR="00722987" w:rsidRDefault="00A27E83">
      <w:pPr>
        <w:pStyle w:val="ProductList-BodyIndented2"/>
        <w:ind w:left="1440"/>
      </w:pPr>
      <w:r>
        <w:t>- het uitvoeren van hardwarevirtualisatiesoftware, zoals Hyper-V,</w:t>
      </w:r>
    </w:p>
    <w:p w14:paraId="481DA09E" w14:textId="77777777" w:rsidR="00722987" w:rsidRDefault="00A27E83">
      <w:pPr>
        <w:pStyle w:val="ProductList-BodyIndented2"/>
        <w:ind w:left="1440"/>
      </w:pPr>
      <w:r>
        <w:t>- het uitvoeren van hardwarevirtualisatiediensten,</w:t>
      </w:r>
    </w:p>
    <w:p w14:paraId="33A7B660" w14:textId="77777777" w:rsidR="00722987" w:rsidRDefault="00A27E83">
      <w:pPr>
        <w:pStyle w:val="ProductList-BodyIndented2"/>
        <w:ind w:left="1440"/>
      </w:pPr>
      <w:r>
        <w:t>- het uitvoeren van softwareagents voor het beheren van de hardwarevirtualisatiesoftware,</w:t>
      </w:r>
    </w:p>
    <w:p w14:paraId="440C46B5" w14:textId="77777777" w:rsidR="00722987" w:rsidRDefault="00A27E83">
      <w:pPr>
        <w:pStyle w:val="ProductList-BodyIndented2"/>
        <w:ind w:left="1440"/>
      </w:pPr>
      <w:r>
        <w:t>- het ontvangen van replicatiebestanden,</w:t>
      </w:r>
    </w:p>
    <w:p w14:paraId="260172AF" w14:textId="77777777" w:rsidR="00722987" w:rsidRDefault="00A27E83">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209970C1" w14:textId="77777777" w:rsidR="00722987" w:rsidRDefault="00A27E83">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9875309" w14:textId="77777777" w:rsidR="00722987" w:rsidRDefault="00A27E83">
      <w:pPr>
        <w:pStyle w:val="ProductList-BodyIndented2"/>
        <w:ind w:left="1440"/>
      </w:pPr>
      <w:r>
        <w:t xml:space="preserve">- het uitvoeren van taken voor herstel bij noodgevallen, zoals hierboven beschreven. </w:t>
      </w:r>
    </w:p>
    <w:p w14:paraId="17895F95" w14:textId="77777777" w:rsidR="00722987" w:rsidRDefault="00A27E83" w:rsidP="00A27E83">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C248C68" w14:textId="77777777" w:rsidR="00722987" w:rsidRDefault="00722987">
      <w:pPr>
        <w:pStyle w:val="ProductList-BodyIndented2"/>
      </w:pPr>
    </w:p>
    <w:p w14:paraId="712B2AE0" w14:textId="77777777" w:rsidR="00722987" w:rsidRDefault="00722987">
      <w:pPr>
        <w:pStyle w:val="ProductList-BodyIndented2"/>
      </w:pPr>
    </w:p>
    <w:p w14:paraId="2018BCF4" w14:textId="77777777" w:rsidR="00722987" w:rsidRDefault="00A27E83">
      <w:pPr>
        <w:pStyle w:val="ProductList-ClauseHeading"/>
        <w:outlineLvl w:val="2"/>
      </w:pPr>
      <w:bookmarkStart w:id="369" w:name="_Sec589"/>
      <w:r>
        <w:t>License Mobility</w:t>
      </w:r>
      <w:bookmarkEnd w:id="369"/>
    </w:p>
    <w:p w14:paraId="70158D91" w14:textId="77777777" w:rsidR="00722987" w:rsidRDefault="00A27E83">
      <w:pPr>
        <w:pStyle w:val="ProductList-SubClauseHeading"/>
        <w:outlineLvl w:val="3"/>
      </w:pPr>
      <w:r>
        <w:t>License Mobility in server farms</w:t>
      </w:r>
    </w:p>
    <w:p w14:paraId="05E4E4F9" w14:textId="77777777" w:rsidR="00722987" w:rsidRDefault="00A27E8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930CA26" w14:textId="77777777" w:rsidR="00722987" w:rsidRDefault="00722987">
      <w:pPr>
        <w:pStyle w:val="ProductList-BodyIndented"/>
      </w:pPr>
    </w:p>
    <w:p w14:paraId="1FC7D54B" w14:textId="77777777" w:rsidR="00722987" w:rsidRDefault="00A27E83">
      <w:pPr>
        <w:pStyle w:val="ProductList-SubClauseHeading"/>
        <w:outlineLvl w:val="3"/>
      </w:pPr>
      <w:r>
        <w:t>License Mobility door middel van Software Assurance</w:t>
      </w:r>
    </w:p>
    <w:p w14:paraId="504E6EA5" w14:textId="77777777" w:rsidR="00722987" w:rsidRDefault="00A27E8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6BF785F5" w14:textId="77777777" w:rsidR="00722987" w:rsidRDefault="00722987">
      <w:pPr>
        <w:pStyle w:val="ProductList-BodyIndented"/>
      </w:pPr>
    </w:p>
    <w:p w14:paraId="11DAF5ED" w14:textId="77777777" w:rsidR="00722987" w:rsidRDefault="00A27E83">
      <w:pPr>
        <w:pStyle w:val="ProductList-SubSubClauseHeading"/>
        <w:outlineLvl w:val="4"/>
      </w:pPr>
      <w:r>
        <w:t>Toegestaan gebruik:</w:t>
      </w:r>
    </w:p>
    <w:p w14:paraId="18194A8F" w14:textId="77777777" w:rsidR="00722987" w:rsidRDefault="00A27E83">
      <w:pPr>
        <w:pStyle w:val="ProductList-BodyIndented2"/>
      </w:pPr>
      <w:r>
        <w:t>Met License Mobility via SA kan de Klant:</w:t>
      </w:r>
    </w:p>
    <w:p w14:paraId="1D4E120A" w14:textId="77777777" w:rsidR="00722987" w:rsidRDefault="00A27E83" w:rsidP="00A27E83">
      <w:pPr>
        <w:pStyle w:val="ProductList-Bullet"/>
        <w:numPr>
          <w:ilvl w:val="2"/>
          <w:numId w:val="65"/>
        </w:numPr>
      </w:pPr>
      <w:r>
        <w:t>gelicentieerde software uitvoeren op gedeelde servers;</w:t>
      </w:r>
    </w:p>
    <w:p w14:paraId="5716C50D" w14:textId="77777777" w:rsidR="00722987" w:rsidRDefault="00A27E83" w:rsidP="00A27E83">
      <w:pPr>
        <w:pStyle w:val="ProductList-Bullet"/>
        <w:numPr>
          <w:ilvl w:val="2"/>
          <w:numId w:val="65"/>
        </w:numPr>
      </w:pPr>
      <w:r>
        <w:t>toegang verkrijgen tot deze software op grond van toegangslicenties en waarvoor de Klant beschikt over SA, en op grond van Gebruikers- en Apparaat-SL's die toegang tot de Producten toestaan;</w:t>
      </w:r>
    </w:p>
    <w:p w14:paraId="1F925F23" w14:textId="77777777" w:rsidR="00722987" w:rsidRDefault="00A27E83" w:rsidP="00A27E83">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4D588C45" w14:textId="77777777" w:rsidR="00722987" w:rsidRDefault="00A27E83" w:rsidP="00A27E83">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590A02A4" w14:textId="77777777" w:rsidR="00722987" w:rsidRDefault="00722987">
      <w:pPr>
        <w:pStyle w:val="ProductList-BodyIndented2"/>
      </w:pPr>
    </w:p>
    <w:p w14:paraId="701423AB" w14:textId="77777777" w:rsidR="00722987" w:rsidRDefault="00A27E83">
      <w:pPr>
        <w:pStyle w:val="ProductList-SubSubClauseHeading"/>
        <w:outlineLvl w:val="4"/>
      </w:pPr>
      <w:r>
        <w:t>Vereisten:</w:t>
      </w:r>
    </w:p>
    <w:p w14:paraId="4FA94C02" w14:textId="77777777" w:rsidR="00722987" w:rsidRDefault="00A27E83">
      <w:pPr>
        <w:pStyle w:val="ProductList-BodyIndented2"/>
      </w:pPr>
      <w:r>
        <w:t>Voor gebruik van License Mobility via SA moet de Klant:</w:t>
      </w:r>
    </w:p>
    <w:p w14:paraId="2CD5D05B" w14:textId="77777777" w:rsidR="00722987" w:rsidRDefault="00A27E83" w:rsidP="00A27E83">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21A6EE8E" w14:textId="77777777" w:rsidR="00722987" w:rsidRDefault="00A27E83" w:rsidP="00A27E83">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C1A799B" w14:textId="77777777" w:rsidR="00722987" w:rsidRDefault="00A27E83" w:rsidP="00A27E83">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EB7F5BE" w14:textId="77777777" w:rsidR="00722987" w:rsidRDefault="00722987">
      <w:pPr>
        <w:pStyle w:val="ProductList-BodyIndented2"/>
      </w:pPr>
    </w:p>
    <w:p w14:paraId="325B49F9" w14:textId="77777777" w:rsidR="00722987" w:rsidRDefault="00A27E8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722987" w14:paraId="054C04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1A806" w14:textId="77777777" w:rsidR="00722987" w:rsidRDefault="00A27E8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7F4D3" w14:textId="77777777" w:rsidR="00722987" w:rsidRDefault="00A27E8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482C39" w14:textId="77777777" w:rsidR="00722987" w:rsidRDefault="00A27E8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5844A" w14:textId="77777777" w:rsidR="00722987" w:rsidRDefault="00A27E83">
            <w:pPr>
              <w:pStyle w:val="ProductList-TableBody"/>
            </w:pPr>
            <w:r>
              <w:rPr>
                <w:color w:val="FFFFFF"/>
              </w:rPr>
              <w:t>Toegestaan aantal:</w:t>
            </w:r>
          </w:p>
          <w:p w14:paraId="4440CED8" w14:textId="77777777" w:rsidR="00722987" w:rsidRDefault="00A27E83">
            <w:pPr>
              <w:pStyle w:val="ProductList-TableBody"/>
            </w:pPr>
            <w:r>
              <w:rPr>
                <w:color w:val="FFFFFF"/>
              </w:rPr>
              <w:t>OSE's of Cores per Licentie</w:t>
            </w:r>
          </w:p>
        </w:tc>
      </w:tr>
      <w:tr w:rsidR="00722987" w14:paraId="6C718135" w14:textId="77777777">
        <w:tc>
          <w:tcPr>
            <w:tcW w:w="3060" w:type="dxa"/>
            <w:tcBorders>
              <w:top w:val="single" w:sz="4" w:space="0" w:color="000000"/>
              <w:left w:val="single" w:sz="4" w:space="0" w:color="000000"/>
              <w:bottom w:val="single" w:sz="4" w:space="0" w:color="000000"/>
              <w:right w:val="single" w:sz="4" w:space="0" w:color="000000"/>
            </w:tcBorders>
          </w:tcPr>
          <w:p w14:paraId="505AEF0E" w14:textId="77777777" w:rsidR="00722987" w:rsidRDefault="00A27E8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B91C001" w14:textId="77777777" w:rsidR="00722987" w:rsidRDefault="00A27E8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317FD0FD" w14:textId="77777777" w:rsidR="00722987" w:rsidRDefault="00A27E8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F813F99" w14:textId="77777777" w:rsidR="00722987" w:rsidRDefault="00A27E83">
            <w:pPr>
              <w:pStyle w:val="ProductList-TableBody"/>
            </w:pPr>
            <w:r>
              <w:t>1 OSE per licentie</w:t>
            </w:r>
          </w:p>
        </w:tc>
      </w:tr>
      <w:tr w:rsidR="00722987" w14:paraId="71724C72" w14:textId="77777777">
        <w:tc>
          <w:tcPr>
            <w:tcW w:w="3060" w:type="dxa"/>
            <w:tcBorders>
              <w:top w:val="single" w:sz="4" w:space="0" w:color="000000"/>
              <w:left w:val="single" w:sz="4" w:space="0" w:color="000000"/>
              <w:bottom w:val="single" w:sz="4" w:space="0" w:color="000000"/>
              <w:right w:val="single" w:sz="4" w:space="0" w:color="000000"/>
            </w:tcBorders>
          </w:tcPr>
          <w:p w14:paraId="5976CA09" w14:textId="77777777" w:rsidR="00722987" w:rsidRDefault="00A27E8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D3197CE" w14:textId="77777777" w:rsidR="00722987" w:rsidRDefault="00A27E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99A030" w14:textId="77777777" w:rsidR="00722987" w:rsidRDefault="00A27E8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AA32FEC" w14:textId="77777777" w:rsidR="00722987" w:rsidRDefault="00A27E83">
            <w:pPr>
              <w:pStyle w:val="ProductList-TableBody"/>
            </w:pPr>
            <w:r>
              <w:t>1 OSE per licentie</w:t>
            </w:r>
          </w:p>
        </w:tc>
      </w:tr>
      <w:tr w:rsidR="00722987" w14:paraId="6B21CBF5" w14:textId="77777777">
        <w:tc>
          <w:tcPr>
            <w:tcW w:w="3060" w:type="dxa"/>
            <w:tcBorders>
              <w:top w:val="single" w:sz="4" w:space="0" w:color="000000"/>
              <w:left w:val="single" w:sz="4" w:space="0" w:color="000000"/>
              <w:bottom w:val="single" w:sz="4" w:space="0" w:color="000000"/>
              <w:right w:val="single" w:sz="4" w:space="0" w:color="000000"/>
            </w:tcBorders>
          </w:tcPr>
          <w:p w14:paraId="48EB97D7" w14:textId="77777777" w:rsidR="00722987" w:rsidRDefault="00A27E8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12CF8A3" w14:textId="77777777" w:rsidR="00722987" w:rsidRDefault="00A27E8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054B3D6A" w14:textId="77777777" w:rsidR="00722987" w:rsidRDefault="00A27E8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27FC7D4" w14:textId="77777777" w:rsidR="00722987" w:rsidRDefault="00A27E83">
            <w:pPr>
              <w:pStyle w:val="ProductList-TableBody"/>
            </w:pPr>
            <w:r>
              <w:t>Een virtuele core (onderhevig aan de product use rights met inbegrip van de vereiste van minimaal 4 cores licenties per OSE).</w:t>
            </w:r>
          </w:p>
        </w:tc>
      </w:tr>
      <w:tr w:rsidR="00722987" w14:paraId="2D425149" w14:textId="77777777">
        <w:tc>
          <w:tcPr>
            <w:tcW w:w="3060" w:type="dxa"/>
            <w:tcBorders>
              <w:top w:val="single" w:sz="4" w:space="0" w:color="000000"/>
              <w:left w:val="single" w:sz="4" w:space="0" w:color="000000"/>
              <w:bottom w:val="single" w:sz="4" w:space="0" w:color="000000"/>
              <w:right w:val="single" w:sz="4" w:space="0" w:color="000000"/>
            </w:tcBorders>
          </w:tcPr>
          <w:p w14:paraId="0A9A5BD6" w14:textId="77777777" w:rsidR="00722987" w:rsidRDefault="00A27E8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EC1CE86" w14:textId="77777777" w:rsidR="00722987" w:rsidRDefault="00A27E8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1CC3D8" w14:textId="77777777" w:rsidR="00722987" w:rsidRDefault="00A27E8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6921528" w14:textId="77777777" w:rsidR="00722987" w:rsidRDefault="00A27E83">
            <w:pPr>
              <w:pStyle w:val="ProductList-TableBody"/>
            </w:pPr>
            <w:r>
              <w:t>2 beheerde OSE's per Gelicentieerde Server</w:t>
            </w:r>
          </w:p>
        </w:tc>
      </w:tr>
      <w:tr w:rsidR="00722987" w14:paraId="64E44302" w14:textId="77777777">
        <w:tc>
          <w:tcPr>
            <w:tcW w:w="3060" w:type="dxa"/>
            <w:tcBorders>
              <w:top w:val="single" w:sz="4" w:space="0" w:color="000000"/>
              <w:left w:val="single" w:sz="4" w:space="0" w:color="000000"/>
              <w:bottom w:val="single" w:sz="4" w:space="0" w:color="000000"/>
              <w:right w:val="single" w:sz="4" w:space="0" w:color="000000"/>
            </w:tcBorders>
          </w:tcPr>
          <w:p w14:paraId="6435285F" w14:textId="77777777" w:rsidR="00722987" w:rsidRDefault="00A27E8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65AAFF5" w14:textId="77777777" w:rsidR="00722987" w:rsidRDefault="00A27E8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1D35FA" w14:textId="77777777" w:rsidR="00722987" w:rsidRDefault="00A27E8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BAC87D8" w14:textId="77777777" w:rsidR="00722987" w:rsidRDefault="00A27E83">
            <w:pPr>
              <w:pStyle w:val="ProductList-TableBody"/>
            </w:pPr>
            <w:r>
              <w:t>10 beheerde OSE's per Gelicentieerde Server</w:t>
            </w:r>
          </w:p>
        </w:tc>
      </w:tr>
      <w:tr w:rsidR="00722987" w14:paraId="13353D85" w14:textId="77777777">
        <w:tc>
          <w:tcPr>
            <w:tcW w:w="3060" w:type="dxa"/>
            <w:tcBorders>
              <w:top w:val="single" w:sz="4" w:space="0" w:color="000000"/>
              <w:left w:val="single" w:sz="4" w:space="0" w:color="000000"/>
              <w:bottom w:val="single" w:sz="4" w:space="0" w:color="000000"/>
              <w:right w:val="single" w:sz="4" w:space="0" w:color="000000"/>
            </w:tcBorders>
          </w:tcPr>
          <w:p w14:paraId="23EB7FE4" w14:textId="77777777" w:rsidR="00722987" w:rsidRDefault="00A27E8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C961157" w14:textId="77777777" w:rsidR="00722987" w:rsidRDefault="00A27E8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240355" w14:textId="77777777" w:rsidR="00722987" w:rsidRDefault="00A27E8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4A0ADB8" w14:textId="77777777" w:rsidR="00722987" w:rsidRDefault="00A27E83">
            <w:pPr>
              <w:pStyle w:val="ProductList-TableBody"/>
            </w:pPr>
            <w:r>
              <w:t>2 beheerde OSE's per Gelicentieerde Server</w:t>
            </w:r>
          </w:p>
        </w:tc>
      </w:tr>
      <w:tr w:rsidR="00722987" w14:paraId="3D417F37" w14:textId="77777777">
        <w:tc>
          <w:tcPr>
            <w:tcW w:w="3060" w:type="dxa"/>
            <w:tcBorders>
              <w:top w:val="single" w:sz="4" w:space="0" w:color="000000"/>
              <w:left w:val="single" w:sz="4" w:space="0" w:color="000000"/>
              <w:bottom w:val="single" w:sz="4" w:space="0" w:color="000000"/>
              <w:right w:val="single" w:sz="4" w:space="0" w:color="000000"/>
            </w:tcBorders>
          </w:tcPr>
          <w:p w14:paraId="7C85CA57" w14:textId="77777777" w:rsidR="00722987" w:rsidRDefault="00A27E8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3B06032" w14:textId="77777777" w:rsidR="00722987" w:rsidRDefault="00A27E8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6729EB" w14:textId="77777777" w:rsidR="00722987" w:rsidRDefault="00A27E8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BFE859" w14:textId="77777777" w:rsidR="00722987" w:rsidRDefault="00A27E83">
            <w:pPr>
              <w:pStyle w:val="ProductList-TableBody"/>
            </w:pPr>
            <w:r>
              <w:t>10 beheerde OSE's per Gelicentieerde Server</w:t>
            </w:r>
          </w:p>
        </w:tc>
      </w:tr>
    </w:tbl>
    <w:p w14:paraId="14BA3581" w14:textId="77777777" w:rsidR="00722987" w:rsidRDefault="00722987">
      <w:pPr>
        <w:pStyle w:val="ProductList-BodyIndented2"/>
      </w:pPr>
    </w:p>
    <w:p w14:paraId="46A34525" w14:textId="77777777" w:rsidR="00722987" w:rsidRDefault="00A27E83">
      <w:pPr>
        <w:pStyle w:val="ProductList-SubSubClauseHeading"/>
        <w:outlineLvl w:val="4"/>
      </w:pPr>
      <w:r>
        <w:t>Fail-overrechten</w:t>
      </w:r>
    </w:p>
    <w:p w14:paraId="00A06786" w14:textId="77777777" w:rsidR="00722987" w:rsidRDefault="00A27E83">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24B0334F" w14:textId="77777777" w:rsidR="00722987" w:rsidRDefault="00722987">
      <w:pPr>
        <w:pStyle w:val="ProductList-BodyIndented2"/>
      </w:pPr>
    </w:p>
    <w:p w14:paraId="16AD16F3" w14:textId="77777777" w:rsidR="00722987" w:rsidRDefault="00A27E83">
      <w:pPr>
        <w:pStyle w:val="ProductList-ClauseHeading"/>
        <w:outlineLvl w:val="2"/>
      </w:pPr>
      <w:bookmarkStart w:id="370" w:name="_Sec590"/>
      <w:r>
        <w:t>Servers – Self-Hosted toepassingen</w:t>
      </w:r>
      <w:bookmarkEnd w:id="370"/>
    </w:p>
    <w:p w14:paraId="09561E91" w14:textId="77777777" w:rsidR="00722987" w:rsidRDefault="00A27E83">
      <w:pPr>
        <w:pStyle w:val="ProductList-Body"/>
      </w:pPr>
      <w:r>
        <w:t>Self-Hosted toepassingen betekent de Producten waarop Self-Hosted rechten van toepassing zijn.</w:t>
      </w:r>
    </w:p>
    <w:p w14:paraId="47DF57EF" w14:textId="77777777" w:rsidR="00722987" w:rsidRDefault="00722987">
      <w:pPr>
        <w:pStyle w:val="ProductList-Body"/>
      </w:pPr>
    </w:p>
    <w:p w14:paraId="5E3D574F" w14:textId="77777777" w:rsidR="00722987" w:rsidRDefault="00A27E8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724B4E02" w14:textId="77777777" w:rsidR="00722987" w:rsidRDefault="00722987">
      <w:pPr>
        <w:pStyle w:val="ProductList-Body"/>
      </w:pPr>
    </w:p>
    <w:p w14:paraId="4DFC9A89" w14:textId="77777777" w:rsidR="00722987" w:rsidRDefault="00A27E83">
      <w:pPr>
        <w:pStyle w:val="ProductList-SubClauseHeading"/>
        <w:outlineLvl w:val="3"/>
      </w:pPr>
      <w:r>
        <w:t>Vereisten</w:t>
      </w:r>
    </w:p>
    <w:p w14:paraId="6EC164B1" w14:textId="77777777" w:rsidR="00722987" w:rsidRDefault="00A27E8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0C40BBDC" w14:textId="77777777" w:rsidR="00722987" w:rsidRDefault="00A27E83" w:rsidP="00A27E83">
      <w:pPr>
        <w:pStyle w:val="ProductList-Bullet"/>
        <w:numPr>
          <w:ilvl w:val="1"/>
          <w:numId w:val="67"/>
        </w:numPr>
      </w:pPr>
      <w:r>
        <w:t>de Self-Hosted toepassingen die worden uitgevoerd als onderdeel van de Unified Solution; en</w:t>
      </w:r>
    </w:p>
    <w:p w14:paraId="2A73AD95" w14:textId="77777777" w:rsidR="00722987" w:rsidRDefault="00A27E83" w:rsidP="00A27E83">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32D6EB9F" w14:textId="77777777" w:rsidR="00722987" w:rsidRDefault="00A27E83">
      <w:pPr>
        <w:pStyle w:val="ProductList-BodyIndented"/>
      </w:pPr>
      <w:r>
        <w:t xml:space="preserve">Alle Microsoft-software die wordt gebruikt voor het maken en leveren van de Unified Solution moet: </w:t>
      </w:r>
    </w:p>
    <w:p w14:paraId="7A19F8F7" w14:textId="77777777" w:rsidR="00722987" w:rsidRDefault="00A27E83" w:rsidP="00A27E83">
      <w:pPr>
        <w:pStyle w:val="ProductList-Bullet"/>
        <w:numPr>
          <w:ilvl w:val="1"/>
          <w:numId w:val="68"/>
        </w:numPr>
      </w:pPr>
      <w:r>
        <w:t>zijn gelicentieerd door middel van een Volume Licensing-programma; en</w:t>
      </w:r>
    </w:p>
    <w:p w14:paraId="51712380" w14:textId="77777777" w:rsidR="00722987" w:rsidRDefault="00A27E83" w:rsidP="00A27E83">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7C6BC46E" w14:textId="77777777" w:rsidR="00722987" w:rsidRDefault="00722987">
      <w:pPr>
        <w:pStyle w:val="ProductList-BodyIndented"/>
      </w:pPr>
    </w:p>
    <w:p w14:paraId="4D5BB57C" w14:textId="77777777" w:rsidR="00722987" w:rsidRDefault="00A27E83">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24E23E6" w14:textId="77777777" w:rsidR="00722987" w:rsidRDefault="00722987">
      <w:pPr>
        <w:pStyle w:val="ProductList-BodyIndented"/>
      </w:pPr>
    </w:p>
    <w:p w14:paraId="1AC3FDD5" w14:textId="77777777" w:rsidR="00722987" w:rsidRDefault="00A27E83">
      <w:pPr>
        <w:pStyle w:val="ProductList-BodyIndented"/>
      </w:pPr>
      <w:r>
        <w:t>De software van de Klant moet:</w:t>
      </w:r>
    </w:p>
    <w:p w14:paraId="6BED8E99" w14:textId="77777777" w:rsidR="00722987" w:rsidRDefault="00A27E83" w:rsidP="00A27E83">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13846298" w14:textId="77777777" w:rsidR="00722987" w:rsidRDefault="00A27E83" w:rsidP="00A27E83">
      <w:pPr>
        <w:pStyle w:val="ProductList-Bullet"/>
        <w:numPr>
          <w:ilvl w:val="1"/>
          <w:numId w:val="69"/>
        </w:numPr>
      </w:pPr>
      <w:r>
        <w:t>de primaire dienst en/of toepassing zijn in de Unified Solution, en mag geen directe toegang bieden tot Self-Hosted toepassingen aan eindgebruikers van de Unified Solution;</w:t>
      </w:r>
    </w:p>
    <w:p w14:paraId="58C720FB" w14:textId="77777777" w:rsidR="00722987" w:rsidRDefault="00A27E83" w:rsidP="00A27E83">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6A492D20" w14:textId="77777777" w:rsidR="00722987" w:rsidRDefault="00A27E83" w:rsidP="00A27E83">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14550CB4" w14:textId="77777777" w:rsidR="00722987" w:rsidRDefault="00722987">
      <w:pPr>
        <w:pStyle w:val="ProductList-BodyIndented"/>
      </w:pPr>
    </w:p>
    <w:p w14:paraId="1DD51455" w14:textId="77777777" w:rsidR="00722987" w:rsidRDefault="00A27E83">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1279CA89" w14:textId="77777777" w:rsidR="00722987" w:rsidRDefault="00722987">
      <w:pPr>
        <w:pStyle w:val="ProductList-BodyIndented"/>
        <w:jc w:val="right"/>
      </w:pPr>
    </w:p>
    <w:tbl>
      <w:tblPr>
        <w:tblStyle w:val="PURTable0"/>
        <w:tblW w:w="0" w:type="dxa"/>
        <w:tblLook w:val="04A0" w:firstRow="1" w:lastRow="0" w:firstColumn="1" w:lastColumn="0" w:noHBand="0" w:noVBand="1"/>
      </w:tblPr>
      <w:tblGrid>
        <w:gridCol w:w="10556"/>
      </w:tblGrid>
      <w:tr w:rsidR="00722987" w14:paraId="09D9C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BB27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2B29567" w14:textId="77777777" w:rsidR="00722987" w:rsidRDefault="00722987">
      <w:pPr>
        <w:pStyle w:val="ProductList-BodyIndented"/>
      </w:pPr>
    </w:p>
    <w:p w14:paraId="181A2F37" w14:textId="77777777" w:rsidR="00722987" w:rsidRDefault="00722987">
      <w:pPr>
        <w:pStyle w:val="PURBreadcrumb"/>
      </w:pPr>
    </w:p>
    <w:p w14:paraId="3F921D8F" w14:textId="77777777" w:rsidR="00722987" w:rsidRDefault="00A27E83">
      <w:pPr>
        <w:pStyle w:val="ProductList-Offering1Heading"/>
        <w:outlineLvl w:val="1"/>
      </w:pPr>
      <w:bookmarkStart w:id="371" w:name="_Sec1282"/>
      <w:r>
        <w:t>Verlengde beveiligingsupdates</w:t>
      </w:r>
      <w:bookmarkEnd w:id="371"/>
      <w:r>
        <w:fldChar w:fldCharType="begin"/>
      </w:r>
      <w:r>
        <w:instrText xml:space="preserve"> TC "</w:instrText>
      </w:r>
      <w:bookmarkStart w:id="372" w:name="_Toc44064650"/>
      <w:r>
        <w:instrText>Verlengde beveiligingsupdates</w:instrText>
      </w:r>
      <w:bookmarkEnd w:id="372"/>
      <w:r>
        <w:instrText>" \l 2</w:instrText>
      </w:r>
      <w:r>
        <w:fldChar w:fldCharType="end"/>
      </w:r>
    </w:p>
    <w:p w14:paraId="6384D9DA" w14:textId="77777777" w:rsidR="00722987" w:rsidRDefault="00A27E83">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7AA67767" w14:textId="77777777" w:rsidR="00722987" w:rsidRDefault="00722987">
      <w:pPr>
        <w:pStyle w:val="ProductList-Body"/>
      </w:pPr>
    </w:p>
    <w:p w14:paraId="5F3FAA3E" w14:textId="77777777" w:rsidR="00722987" w:rsidRDefault="00A27E83">
      <w:pPr>
        <w:pStyle w:val="ProductList-ClauseHeading"/>
        <w:outlineLvl w:val="2"/>
      </w:pPr>
      <w:r>
        <w:t>Licentievereisten</w:t>
      </w:r>
    </w:p>
    <w:p w14:paraId="2873083B" w14:textId="77777777" w:rsidR="00722987" w:rsidRDefault="00A27E83">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600F9500" w14:textId="77777777" w:rsidR="00722987" w:rsidRDefault="00722987">
      <w:pPr>
        <w:pStyle w:val="ProductList-Body"/>
      </w:pPr>
    </w:p>
    <w:p w14:paraId="50D40B79" w14:textId="77777777" w:rsidR="00722987" w:rsidRDefault="00A27E83">
      <w:pPr>
        <w:pStyle w:val="ProductList-ClauseHeading"/>
        <w:outlineLvl w:val="2"/>
      </w:pPr>
      <w:r>
        <w:t>Voorwaarden voor dekking</w:t>
      </w:r>
    </w:p>
    <w:p w14:paraId="71C8FF10" w14:textId="77777777" w:rsidR="00722987" w:rsidRDefault="00A27E83">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46EE0E69" w14:textId="77777777" w:rsidR="00722987" w:rsidRDefault="00722987">
      <w:pPr>
        <w:pStyle w:val="ProductList-Body"/>
      </w:pPr>
    </w:p>
    <w:p w14:paraId="35ABA6E4" w14:textId="77777777" w:rsidR="00722987" w:rsidRDefault="00A27E83">
      <w:pPr>
        <w:pStyle w:val="ProductList-ClauseHeading"/>
        <w:outlineLvl w:val="2"/>
      </w:pPr>
      <w:r>
        <w:t>Gebruik van bijgewerkte software</w:t>
      </w:r>
    </w:p>
    <w:p w14:paraId="152E3D04" w14:textId="77777777" w:rsidR="00722987" w:rsidRDefault="00A27E83">
      <w:pPr>
        <w:pStyle w:val="ProductList-Body"/>
      </w:pPr>
      <w:r>
        <w:t xml:space="preserve">Uitgezonderd in het volgende geval mag serversoftware die is bijgewerkt door middel van ESU-dekking alleen worden gebruikt op grond van licenties waarvoor ESU-dekking is verkregen. </w:t>
      </w:r>
    </w:p>
    <w:p w14:paraId="29E7812B" w14:textId="77777777" w:rsidR="00722987" w:rsidRDefault="00A27E83" w:rsidP="00A27E83">
      <w:pPr>
        <w:pStyle w:val="ProductList-Bullet"/>
        <w:numPr>
          <w:ilvl w:val="0"/>
          <w:numId w:val="70"/>
        </w:numPr>
      </w:pPr>
      <w:r>
        <w:t>De Klant mag de bijgewerkte software blijven gebruiken nadat de dekking is verlopen, maar uitsluitend op grond van licenties waarop de dekking van toepassing was.</w:t>
      </w:r>
    </w:p>
    <w:p w14:paraId="315329BC" w14:textId="77777777" w:rsidR="00722987" w:rsidRDefault="00A27E83" w:rsidP="00A27E83">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5E74E657" w14:textId="77777777" w:rsidR="00722987" w:rsidRDefault="00A27E83" w:rsidP="00A27E83">
      <w:pPr>
        <w:pStyle w:val="ProductList-Bullet"/>
        <w:numPr>
          <w:ilvl w:val="0"/>
          <w:numId w:val="70"/>
        </w:numPr>
      </w:pPr>
      <w:r>
        <w:t>De Klant mag bijgewerkte software gebruiken op grond van gelicentieerde SQL Server-, Windows Server- en Windows 7-workloads die worden uitgevoerd op Azure Stack Hub.</w:t>
      </w:r>
    </w:p>
    <w:p w14:paraId="45B577AA" w14:textId="77777777" w:rsidR="00722987" w:rsidRDefault="00722987">
      <w:pPr>
        <w:pStyle w:val="ProductList-Body"/>
      </w:pPr>
    </w:p>
    <w:p w14:paraId="5DBC895A" w14:textId="77777777" w:rsidR="00722987" w:rsidRDefault="00A27E83">
      <w:pPr>
        <w:pStyle w:val="ProductList-ClauseHeading"/>
        <w:outlineLvl w:val="2"/>
      </w:pPr>
      <w:r>
        <w:t>Dekking van gehoste workloads</w:t>
      </w:r>
    </w:p>
    <w:p w14:paraId="24EE1E4F" w14:textId="77777777" w:rsidR="00722987" w:rsidRDefault="00A27E83">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0">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5E0D83A8" w14:textId="77777777" w:rsidR="00722987" w:rsidRDefault="00722987">
      <w:pPr>
        <w:pStyle w:val="ProductList-Body"/>
      </w:pPr>
    </w:p>
    <w:p w14:paraId="47809E65" w14:textId="77777777" w:rsidR="00722987" w:rsidRDefault="00A27E83">
      <w:pPr>
        <w:pStyle w:val="ProductList-ClauseHeading"/>
        <w:outlineLvl w:val="2"/>
      </w:pPr>
      <w:r>
        <w:t>Azure Stack Hub-workloads</w:t>
      </w:r>
    </w:p>
    <w:p w14:paraId="2C4964C8" w14:textId="77777777" w:rsidR="00722987" w:rsidRDefault="00A27E83">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16AC0933" w14:textId="77777777" w:rsidR="00722987" w:rsidRDefault="00722987">
      <w:pPr>
        <w:pStyle w:val="ProductList-Body"/>
      </w:pPr>
    </w:p>
    <w:p w14:paraId="60E9BA60" w14:textId="77777777" w:rsidR="00722987" w:rsidRDefault="00A27E83">
      <w:pPr>
        <w:pStyle w:val="ProductList-ClauseHeading"/>
        <w:outlineLvl w:val="2"/>
      </w:pPr>
      <w:r>
        <w:t>24x7 Problem Resolution Support</w:t>
      </w:r>
    </w:p>
    <w:p w14:paraId="019FCE58" w14:textId="77777777" w:rsidR="00722987" w:rsidRDefault="00A27E83">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6ABBB4CC" w14:textId="77777777" w:rsidR="00722987" w:rsidRDefault="00722987">
      <w:pPr>
        <w:pStyle w:val="ProductList-Body"/>
      </w:pPr>
    </w:p>
    <w:p w14:paraId="3E13E41B"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7AEB4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2B7A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2F94B32A" w14:textId="77777777" w:rsidR="00722987" w:rsidRDefault="00722987">
      <w:pPr>
        <w:pStyle w:val="ProductList-Body"/>
      </w:pPr>
    </w:p>
    <w:p w14:paraId="76AA1684" w14:textId="77777777" w:rsidR="00722987" w:rsidRDefault="00A27E83">
      <w:pPr>
        <w:pStyle w:val="ProductList-SectionHeading"/>
        <w:pageBreakBefore/>
        <w:outlineLvl w:val="0"/>
      </w:pPr>
      <w:bookmarkStart w:id="373" w:name="_Sec1237"/>
      <w:bookmarkEnd w:id="349"/>
      <w:r>
        <w:t>Bijlage C – Add-ons &amp; Andere Overstaplicenties</w:t>
      </w:r>
      <w:r>
        <w:fldChar w:fldCharType="begin"/>
      </w:r>
      <w:r>
        <w:instrText xml:space="preserve"> TC "</w:instrText>
      </w:r>
      <w:bookmarkStart w:id="374" w:name="_Toc44064651"/>
      <w:r>
        <w:instrText>Bijlage C – Add-ons &amp; Andere Overstaplicenties</w:instrText>
      </w:r>
      <w:bookmarkEnd w:id="374"/>
      <w:r>
        <w:instrText>" \l 1</w:instrText>
      </w:r>
      <w:r>
        <w:fldChar w:fldCharType="end"/>
      </w:r>
    </w:p>
    <w:p w14:paraId="762EB1FF"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68BA2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F8123"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83DC790" w14:textId="77777777" w:rsidR="00722987" w:rsidRDefault="00722987">
      <w:pPr>
        <w:pStyle w:val="ProductList-Body"/>
      </w:pPr>
    </w:p>
    <w:p w14:paraId="051DC944" w14:textId="77777777" w:rsidR="00722987" w:rsidRDefault="00A27E83">
      <w:pPr>
        <w:pStyle w:val="ProductList-OfferingGroupHeading"/>
        <w:outlineLvl w:val="1"/>
      </w:pPr>
      <w:bookmarkStart w:id="375" w:name="_Sec1238"/>
      <w:r>
        <w:t>Add-ons</w:t>
      </w:r>
      <w:bookmarkEnd w:id="375"/>
      <w:r>
        <w:fldChar w:fldCharType="begin"/>
      </w:r>
      <w:r>
        <w:instrText xml:space="preserve"> TC "</w:instrText>
      </w:r>
      <w:bookmarkStart w:id="376" w:name="_Toc44064652"/>
      <w:r>
        <w:instrText>Add-ons</w:instrText>
      </w:r>
      <w:bookmarkEnd w:id="376"/>
      <w:r>
        <w:instrText>" \l 2</w:instrText>
      </w:r>
      <w:r>
        <w:fldChar w:fldCharType="end"/>
      </w:r>
    </w:p>
    <w:p w14:paraId="62BEE308" w14:textId="77777777" w:rsidR="00722987" w:rsidRDefault="00A27E83">
      <w:pPr>
        <w:pStyle w:val="ProductList-Body"/>
      </w:pPr>
      <w:r>
        <w:t>De Klant kan Add-ons verkrijgen onder voorbehoud van de volgende voorwaarden:</w:t>
      </w:r>
    </w:p>
    <w:p w14:paraId="5018A5FD" w14:textId="77777777" w:rsidR="00722987" w:rsidRDefault="00A27E83" w:rsidP="00A27E83">
      <w:pPr>
        <w:pStyle w:val="ProductList-Bullet"/>
        <w:numPr>
          <w:ilvl w:val="0"/>
          <w:numId w:val="71"/>
        </w:numPr>
      </w:pPr>
      <w:r>
        <w:t>De Klant moet beschikken over actieve SA of een actieve Gebruikers-SL voor de corresponderende Kwalificerende Licenties</w:t>
      </w:r>
    </w:p>
    <w:p w14:paraId="5CA4ACF5" w14:textId="77777777" w:rsidR="00722987" w:rsidRDefault="00A27E83" w:rsidP="00A27E83">
      <w:pPr>
        <w:pStyle w:val="ProductList-Bullet"/>
        <w:numPr>
          <w:ilvl w:val="0"/>
          <w:numId w:val="71"/>
        </w:numPr>
      </w:pPr>
      <w:r>
        <w:t xml:space="preserve">De Klant kan voor elke Kwalificerende Licentie één Add-on SL verkrijgen, tenzij in deze Bijlage anders is bepaald  </w:t>
      </w:r>
    </w:p>
    <w:p w14:paraId="348C08DF" w14:textId="77777777" w:rsidR="00722987" w:rsidRDefault="00A27E83" w:rsidP="00A27E83">
      <w:pPr>
        <w:pStyle w:val="ProductList-Bullet"/>
        <w:numPr>
          <w:ilvl w:val="0"/>
          <w:numId w:val="71"/>
        </w:numPr>
      </w:pPr>
      <w:r>
        <w:t>De Klant kan Add-on SL's verkrijgen tussen true-up datums, vooruitlopend op het verkrijgen van de Kwalificerende Licenties</w:t>
      </w:r>
    </w:p>
    <w:p w14:paraId="7B3D32FE" w14:textId="77777777" w:rsidR="00722987" w:rsidRDefault="00722987">
      <w:pPr>
        <w:pStyle w:val="ProductList-Body"/>
      </w:pPr>
    </w:p>
    <w:p w14:paraId="75DA2E42" w14:textId="77777777" w:rsidR="00722987" w:rsidRDefault="00A27E83">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4E2DA112" w14:textId="77777777" w:rsidR="00722987" w:rsidRDefault="00722987">
      <w:pPr>
        <w:pStyle w:val="ProductList-Body"/>
      </w:pPr>
    </w:p>
    <w:p w14:paraId="47891C8F" w14:textId="77777777" w:rsidR="00722987" w:rsidRDefault="00A27E83">
      <w:pPr>
        <w:pStyle w:val="ProductList-Offering2HeadingNoBorder"/>
        <w:outlineLvl w:val="2"/>
      </w:pPr>
      <w:r>
        <w:t>Windows Desktop Operating System</w:t>
      </w:r>
      <w:r>
        <w:fldChar w:fldCharType="begin"/>
      </w:r>
      <w:r>
        <w:instrText xml:space="preserve"> TC "</w:instrText>
      </w:r>
      <w:bookmarkStart w:id="377" w:name="_Toc44064653"/>
      <w:r>
        <w:instrText>Windows Desktop Operating System</w:instrText>
      </w:r>
      <w:bookmarkEnd w:id="377"/>
      <w:r>
        <w:instrText>" \l 3</w:instrText>
      </w:r>
      <w:r>
        <w:fldChar w:fldCharType="end"/>
      </w:r>
    </w:p>
    <w:p w14:paraId="72197ECD" w14:textId="77777777" w:rsidR="00722987" w:rsidRDefault="00A27E83">
      <w:pPr>
        <w:pStyle w:val="ProductList-Body"/>
      </w:pPr>
      <w:r>
        <w:t>de Gelicentieerde Gebruiker dient de Primaire Gebruiker te zijn van een apparaat met actieve SA-dekking voor Windows-desktopbesturingssystemen of Windows VDA-dekking.</w:t>
      </w:r>
    </w:p>
    <w:p w14:paraId="57226B0B" w14:textId="77777777" w:rsidR="00722987" w:rsidRDefault="00722987">
      <w:pPr>
        <w:pStyle w:val="ProductList-Body"/>
      </w:pPr>
    </w:p>
    <w:tbl>
      <w:tblPr>
        <w:tblStyle w:val="PURTable"/>
        <w:tblW w:w="0" w:type="dxa"/>
        <w:tblLook w:val="04A0" w:firstRow="1" w:lastRow="0" w:firstColumn="1" w:lastColumn="0" w:noHBand="0" w:noVBand="1"/>
      </w:tblPr>
      <w:tblGrid>
        <w:gridCol w:w="5265"/>
        <w:gridCol w:w="5651"/>
      </w:tblGrid>
      <w:tr w:rsidR="00722987" w14:paraId="0F9431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71667A" w14:textId="77777777" w:rsidR="00722987" w:rsidRDefault="00A27E8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F753C39" w14:textId="77777777" w:rsidR="00722987" w:rsidRDefault="00A27E83">
            <w:pPr>
              <w:pStyle w:val="ProductList-TableBody"/>
            </w:pPr>
            <w:r>
              <w:rPr>
                <w:color w:val="FFFFFF"/>
              </w:rPr>
              <w:t>Kwalificerende Licenties</w:t>
            </w:r>
          </w:p>
        </w:tc>
      </w:tr>
      <w:tr w:rsidR="00722987" w14:paraId="32289194" w14:textId="77777777">
        <w:tc>
          <w:tcPr>
            <w:tcW w:w="5880" w:type="dxa"/>
            <w:tcBorders>
              <w:top w:val="single" w:sz="4" w:space="0" w:color="000000"/>
              <w:left w:val="single" w:sz="4" w:space="0" w:color="000000"/>
              <w:bottom w:val="single" w:sz="4" w:space="0" w:color="000000"/>
              <w:right w:val="single" w:sz="4" w:space="0" w:color="000000"/>
            </w:tcBorders>
          </w:tcPr>
          <w:p w14:paraId="43453A76" w14:textId="77777777" w:rsidR="00722987" w:rsidRDefault="00A27E8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1E0A50C" w14:textId="77777777" w:rsidR="00722987" w:rsidRDefault="00A27E83">
            <w:pPr>
              <w:pStyle w:val="ProductList-TableBody"/>
            </w:pPr>
            <w:r>
              <w:t>Windows 10 Enterprise/Education per apparaat</w:t>
            </w:r>
          </w:p>
        </w:tc>
      </w:tr>
      <w:tr w:rsidR="00722987" w14:paraId="12C58864" w14:textId="77777777">
        <w:tc>
          <w:tcPr>
            <w:tcW w:w="5880" w:type="dxa"/>
            <w:tcBorders>
              <w:top w:val="single" w:sz="4" w:space="0" w:color="000000"/>
              <w:left w:val="single" w:sz="4" w:space="0" w:color="000000"/>
              <w:bottom w:val="single" w:sz="4" w:space="0" w:color="000000"/>
              <w:right w:val="single" w:sz="4" w:space="0" w:color="000000"/>
            </w:tcBorders>
          </w:tcPr>
          <w:p w14:paraId="5965BAE6" w14:textId="77777777" w:rsidR="00722987" w:rsidRDefault="00A27E8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EBFE51E" w14:textId="77777777" w:rsidR="00722987" w:rsidRDefault="00722987">
            <w:pPr>
              <w:pStyle w:val="ProductList-TableBody"/>
            </w:pPr>
          </w:p>
        </w:tc>
      </w:tr>
      <w:tr w:rsidR="00722987" w14:paraId="2F0DF0A5" w14:textId="77777777">
        <w:tc>
          <w:tcPr>
            <w:tcW w:w="5880" w:type="dxa"/>
            <w:tcBorders>
              <w:top w:val="single" w:sz="4" w:space="0" w:color="000000"/>
              <w:left w:val="single" w:sz="4" w:space="0" w:color="000000"/>
              <w:bottom w:val="none" w:sz="4" w:space="0" w:color="000000"/>
              <w:right w:val="single" w:sz="4" w:space="0" w:color="000000"/>
            </w:tcBorders>
          </w:tcPr>
          <w:p w14:paraId="3F0E2BA9" w14:textId="77777777" w:rsidR="00722987" w:rsidRDefault="00A27E83">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1DADC93D" w14:textId="77777777" w:rsidR="00722987" w:rsidRDefault="00A27E83">
            <w:pPr>
              <w:pStyle w:val="ProductList-TableBody"/>
            </w:pPr>
            <w:r>
              <w:t>Windows 10 Enterprise E3/E5</w:t>
            </w:r>
          </w:p>
        </w:tc>
      </w:tr>
      <w:tr w:rsidR="00722987" w14:paraId="04C288ED" w14:textId="77777777">
        <w:tc>
          <w:tcPr>
            <w:tcW w:w="5880" w:type="dxa"/>
            <w:tcBorders>
              <w:top w:val="none" w:sz="4" w:space="0" w:color="000000"/>
              <w:left w:val="single" w:sz="4" w:space="0" w:color="000000"/>
              <w:bottom w:val="single" w:sz="4" w:space="0" w:color="000000"/>
              <w:right w:val="single" w:sz="4" w:space="0" w:color="000000"/>
            </w:tcBorders>
          </w:tcPr>
          <w:p w14:paraId="44D5A85B" w14:textId="77777777" w:rsidR="00722987" w:rsidRDefault="007229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A890A9" w14:textId="77777777" w:rsidR="00722987" w:rsidRDefault="00A27E83">
            <w:pPr>
              <w:pStyle w:val="ProductList-TableBody"/>
            </w:pPr>
            <w:r>
              <w:t>Windows VDA E3/E5</w:t>
            </w:r>
          </w:p>
        </w:tc>
      </w:tr>
    </w:tbl>
    <w:p w14:paraId="360BA44B" w14:textId="77777777" w:rsidR="00722987" w:rsidRDefault="00722987">
      <w:pPr>
        <w:pStyle w:val="ProductList-Body"/>
      </w:pPr>
    </w:p>
    <w:p w14:paraId="77AAB3EC" w14:textId="77777777" w:rsidR="00722987" w:rsidRDefault="00A27E83">
      <w:pPr>
        <w:pStyle w:val="ProductList-Offering2HeadingNoBorder"/>
        <w:outlineLvl w:val="2"/>
      </w:pPr>
      <w:r>
        <w:t>Microsoft Azure-gebruikersplannen</w:t>
      </w:r>
      <w:r>
        <w:fldChar w:fldCharType="begin"/>
      </w:r>
      <w:r>
        <w:instrText xml:space="preserve"> TC "</w:instrText>
      </w:r>
      <w:bookmarkStart w:id="378" w:name="_Toc44064654"/>
      <w:r>
        <w:instrText>Microsoft Azure-gebruikersplannen</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722987" w14:paraId="127ABB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56D67" w14:textId="77777777" w:rsidR="00722987" w:rsidRDefault="00A27E8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302EE3F" w14:textId="77777777" w:rsidR="00722987" w:rsidRDefault="00A27E83">
            <w:pPr>
              <w:pStyle w:val="ProductList-TableBody"/>
            </w:pPr>
            <w:r>
              <w:rPr>
                <w:color w:val="FFFFFF"/>
              </w:rPr>
              <w:t>Kwalificerende Licentie(s)</w:t>
            </w:r>
          </w:p>
        </w:tc>
      </w:tr>
      <w:tr w:rsidR="00722987" w14:paraId="2FCA7FD3" w14:textId="77777777">
        <w:tc>
          <w:tcPr>
            <w:tcW w:w="5880" w:type="dxa"/>
            <w:tcBorders>
              <w:top w:val="single" w:sz="4" w:space="0" w:color="000000"/>
              <w:left w:val="single" w:sz="4" w:space="0" w:color="000000"/>
              <w:bottom w:val="single" w:sz="4" w:space="0" w:color="000000"/>
              <w:right w:val="single" w:sz="4" w:space="0" w:color="000000"/>
            </w:tcBorders>
          </w:tcPr>
          <w:p w14:paraId="0965FB13" w14:textId="77777777" w:rsidR="00722987" w:rsidRDefault="00A27E83">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285DC139" w14:textId="77777777" w:rsidR="00722987" w:rsidRDefault="00A27E83">
            <w:pPr>
              <w:pStyle w:val="ProductList-TableBody"/>
            </w:pPr>
            <w:r>
              <w:t>Enterprise CAL Suite</w:t>
            </w:r>
          </w:p>
        </w:tc>
      </w:tr>
      <w:tr w:rsidR="00722987" w14:paraId="04DFEEAD" w14:textId="77777777">
        <w:tc>
          <w:tcPr>
            <w:tcW w:w="5880" w:type="dxa"/>
            <w:tcBorders>
              <w:top w:val="single" w:sz="4" w:space="0" w:color="000000"/>
              <w:left w:val="single" w:sz="4" w:space="0" w:color="000000"/>
              <w:bottom w:val="single" w:sz="4" w:space="0" w:color="000000"/>
              <w:right w:val="single" w:sz="4" w:space="0" w:color="000000"/>
            </w:tcBorders>
          </w:tcPr>
          <w:p w14:paraId="06968C82" w14:textId="77777777" w:rsidR="00722987" w:rsidRDefault="00A27E83">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58991C4F" w14:textId="77777777" w:rsidR="00722987" w:rsidRDefault="00A27E83">
            <w:pPr>
              <w:pStyle w:val="ProductList-TableBody"/>
            </w:pPr>
            <w:r>
              <w:t>Clientbeheerlicentie voor Advanced Threat Analytics 2016 per Gebruiker</w:t>
            </w:r>
          </w:p>
        </w:tc>
      </w:tr>
    </w:tbl>
    <w:p w14:paraId="1DD40C83" w14:textId="77777777" w:rsidR="00722987" w:rsidRDefault="00722987">
      <w:pPr>
        <w:pStyle w:val="ProductList-Body"/>
      </w:pPr>
    </w:p>
    <w:p w14:paraId="6AF0B0C3" w14:textId="77777777" w:rsidR="00722987" w:rsidRDefault="00A27E83">
      <w:pPr>
        <w:pStyle w:val="ProductList-Offering2HeadingNoBorder"/>
        <w:outlineLvl w:val="2"/>
      </w:pPr>
      <w:r>
        <w:t>Microsoft 365</w:t>
      </w:r>
      <w:r>
        <w:fldChar w:fldCharType="begin"/>
      </w:r>
      <w:r>
        <w:instrText xml:space="preserve"> TC "</w:instrText>
      </w:r>
      <w:bookmarkStart w:id="379" w:name="_Toc4406465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5"/>
        <w:gridCol w:w="5651"/>
      </w:tblGrid>
      <w:tr w:rsidR="00722987" w14:paraId="270D77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BA2B5E" w14:textId="77777777" w:rsidR="00722987" w:rsidRDefault="00A27E8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71E78CF" w14:textId="77777777" w:rsidR="00722987" w:rsidRDefault="00A27E83">
            <w:pPr>
              <w:pStyle w:val="ProductList-TableBody"/>
            </w:pPr>
            <w:r>
              <w:rPr>
                <w:color w:val="FFFFFF"/>
              </w:rPr>
              <w:t>Kwalificerende licenties</w:t>
            </w:r>
          </w:p>
        </w:tc>
      </w:tr>
      <w:tr w:rsidR="00722987" w14:paraId="776F613B" w14:textId="77777777">
        <w:tc>
          <w:tcPr>
            <w:tcW w:w="5880" w:type="dxa"/>
            <w:tcBorders>
              <w:top w:val="single" w:sz="4" w:space="0" w:color="000000"/>
              <w:left w:val="single" w:sz="4" w:space="0" w:color="000000"/>
              <w:bottom w:val="none" w:sz="4" w:space="0" w:color="000000"/>
              <w:right w:val="single" w:sz="4" w:space="0" w:color="000000"/>
            </w:tcBorders>
          </w:tcPr>
          <w:p w14:paraId="4ABC2AE2" w14:textId="77777777" w:rsidR="00722987" w:rsidRDefault="00A27E83">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2FC5F286" w14:textId="77777777" w:rsidR="00722987" w:rsidRDefault="00A27E83">
            <w:pPr>
              <w:pStyle w:val="ProductList-TableBody"/>
            </w:pPr>
            <w:r>
              <w:t>Windows 10 Enterprise/Education E3 per Apparaat, en</w:t>
            </w:r>
          </w:p>
          <w:p w14:paraId="57F5D106" w14:textId="77777777" w:rsidR="00722987" w:rsidRDefault="00A27E83">
            <w:pPr>
              <w:pStyle w:val="ProductList-TableBody"/>
            </w:pPr>
            <w:r>
              <w:t>Core/Enterprise CAL-suite, en</w:t>
            </w:r>
          </w:p>
          <w:p w14:paraId="0C60C4ED" w14:textId="77777777" w:rsidR="00722987" w:rsidRDefault="00A27E83">
            <w:pPr>
              <w:pStyle w:val="ProductList-TableBody"/>
            </w:pPr>
            <w:r>
              <w:t>Office Professional Plus</w:t>
            </w:r>
          </w:p>
        </w:tc>
      </w:tr>
      <w:tr w:rsidR="00722987" w14:paraId="2C4C6F15" w14:textId="77777777">
        <w:tc>
          <w:tcPr>
            <w:tcW w:w="5880" w:type="dxa"/>
            <w:tcBorders>
              <w:top w:val="none" w:sz="4" w:space="0" w:color="000000"/>
              <w:left w:val="single" w:sz="4" w:space="0" w:color="000000"/>
              <w:bottom w:val="single" w:sz="4" w:space="0" w:color="000000"/>
              <w:right w:val="single" w:sz="4" w:space="0" w:color="000000"/>
            </w:tcBorders>
          </w:tcPr>
          <w:p w14:paraId="06F209ED" w14:textId="77777777" w:rsidR="00722987" w:rsidRDefault="007229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737562" w14:textId="77777777" w:rsidR="00722987" w:rsidRDefault="00A27E83">
            <w:pPr>
              <w:pStyle w:val="ProductList-TableBody"/>
            </w:pPr>
            <w:r>
              <w:t xml:space="preserve">Windows 10 Enterprise E3 per Gebruiker met SA - vanuit SA en </w:t>
            </w:r>
          </w:p>
          <w:p w14:paraId="7E6AF17C" w14:textId="77777777" w:rsidR="00722987" w:rsidRDefault="00A27E83">
            <w:pPr>
              <w:pStyle w:val="ProductList-TableBody"/>
            </w:pPr>
            <w:r>
              <w:t>Enterprise Mobility + Security E3 vanuit SA en</w:t>
            </w:r>
          </w:p>
          <w:p w14:paraId="67BF2DC9" w14:textId="77777777" w:rsidR="00722987" w:rsidRDefault="00A27E83">
            <w:pPr>
              <w:pStyle w:val="ProductList-TableBody"/>
            </w:pPr>
            <w:r>
              <w:t>Office 365 E3 vanuit SA</w:t>
            </w:r>
          </w:p>
        </w:tc>
      </w:tr>
      <w:tr w:rsidR="00722987" w14:paraId="37733B30" w14:textId="77777777">
        <w:tc>
          <w:tcPr>
            <w:tcW w:w="5880" w:type="dxa"/>
            <w:tcBorders>
              <w:top w:val="single" w:sz="4" w:space="0" w:color="000000"/>
              <w:left w:val="single" w:sz="4" w:space="0" w:color="000000"/>
              <w:bottom w:val="none" w:sz="4" w:space="0" w:color="000000"/>
              <w:right w:val="single" w:sz="4" w:space="0" w:color="000000"/>
            </w:tcBorders>
          </w:tcPr>
          <w:p w14:paraId="0B4E4429" w14:textId="77777777" w:rsidR="00722987" w:rsidRDefault="00A27E83">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54998FF7" w14:textId="77777777" w:rsidR="00722987" w:rsidRDefault="00A27E83">
            <w:pPr>
              <w:pStyle w:val="ProductList-TableBody"/>
            </w:pPr>
            <w:r>
              <w:t>SA voor het Windows Desktop Operating System, en</w:t>
            </w:r>
          </w:p>
          <w:p w14:paraId="2234E3FA" w14:textId="77777777" w:rsidR="00722987" w:rsidRDefault="00A27E83">
            <w:pPr>
              <w:pStyle w:val="ProductList-TableBody"/>
            </w:pPr>
            <w:r>
              <w:t>Core/Enterprise CAL-suite, en</w:t>
            </w:r>
          </w:p>
          <w:p w14:paraId="621AC137" w14:textId="77777777" w:rsidR="00722987" w:rsidRDefault="00A27E83">
            <w:pPr>
              <w:pStyle w:val="ProductList-TableBody"/>
            </w:pPr>
            <w:r>
              <w:t>Office Professional Plus</w:t>
            </w:r>
          </w:p>
        </w:tc>
      </w:tr>
      <w:tr w:rsidR="00722987" w14:paraId="107E4A78" w14:textId="77777777">
        <w:tc>
          <w:tcPr>
            <w:tcW w:w="5880" w:type="dxa"/>
            <w:tcBorders>
              <w:top w:val="none" w:sz="4" w:space="0" w:color="000000"/>
              <w:left w:val="single" w:sz="4" w:space="0" w:color="000000"/>
              <w:bottom w:val="single" w:sz="4" w:space="0" w:color="000000"/>
              <w:right w:val="single" w:sz="4" w:space="0" w:color="000000"/>
            </w:tcBorders>
          </w:tcPr>
          <w:p w14:paraId="5AB282F8" w14:textId="77777777" w:rsidR="00722987" w:rsidRDefault="007229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573877" w14:textId="77777777" w:rsidR="00722987" w:rsidRDefault="00A27E83">
            <w:pPr>
              <w:pStyle w:val="ProductList-TableBody"/>
            </w:pPr>
            <w:r>
              <w:t xml:space="preserve">Windows 10 Enterprise E5 per Gebruiker met SA - vanuit SA en </w:t>
            </w:r>
          </w:p>
          <w:p w14:paraId="661DF4EF" w14:textId="77777777" w:rsidR="00722987" w:rsidRDefault="00A27E83">
            <w:pPr>
              <w:pStyle w:val="ProductList-TableBody"/>
            </w:pPr>
            <w:r>
              <w:t>Enterprise Mobility + Security E5 vanuit SA en</w:t>
            </w:r>
          </w:p>
          <w:p w14:paraId="264A6E82" w14:textId="77777777" w:rsidR="00722987" w:rsidRDefault="00A27E83">
            <w:pPr>
              <w:pStyle w:val="ProductList-TableBody"/>
            </w:pPr>
            <w:r>
              <w:t>Office 365 (E5 &amp; E4) vanuit SA</w:t>
            </w:r>
          </w:p>
        </w:tc>
      </w:tr>
      <w:tr w:rsidR="00722987" w14:paraId="63EA794F" w14:textId="77777777">
        <w:tc>
          <w:tcPr>
            <w:tcW w:w="5880" w:type="dxa"/>
            <w:tcBorders>
              <w:top w:val="single" w:sz="4" w:space="0" w:color="000000"/>
              <w:left w:val="single" w:sz="4" w:space="0" w:color="000000"/>
              <w:bottom w:val="single" w:sz="4" w:space="0" w:color="000000"/>
              <w:right w:val="single" w:sz="4" w:space="0" w:color="000000"/>
            </w:tcBorders>
          </w:tcPr>
          <w:p w14:paraId="57FB9DE2" w14:textId="77777777" w:rsidR="00722987" w:rsidRDefault="00A27E83">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6AE4BB18" w14:textId="77777777" w:rsidR="00722987" w:rsidRDefault="00A27E83">
            <w:pPr>
              <w:pStyle w:val="ProductList-TableBody"/>
            </w:pPr>
            <w:r>
              <w:t>Office 365 E1/E3</w:t>
            </w:r>
          </w:p>
        </w:tc>
      </w:tr>
    </w:tbl>
    <w:p w14:paraId="353CB3A0" w14:textId="77777777" w:rsidR="00722987" w:rsidRDefault="00722987">
      <w:pPr>
        <w:pStyle w:val="ProductList-Body"/>
      </w:pPr>
    </w:p>
    <w:p w14:paraId="74C3D87D" w14:textId="77777777" w:rsidR="00722987" w:rsidRDefault="00A27E83">
      <w:pPr>
        <w:pStyle w:val="ProductList-Offering2HeadingNoBorder"/>
        <w:outlineLvl w:val="2"/>
      </w:pPr>
      <w:r>
        <w:t>Enterprise Mobility + Security</w:t>
      </w:r>
      <w:r>
        <w:fldChar w:fldCharType="begin"/>
      </w:r>
      <w:r>
        <w:instrText xml:space="preserve"> TC "</w:instrText>
      </w:r>
      <w:bookmarkStart w:id="380" w:name="_Toc4406465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6"/>
        <w:gridCol w:w="5520"/>
      </w:tblGrid>
      <w:tr w:rsidR="00722987" w14:paraId="41D303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552BAC" w14:textId="77777777" w:rsidR="00722987" w:rsidRDefault="00A27E83">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16792D7E" w14:textId="77777777" w:rsidR="00722987" w:rsidRDefault="00A27E83">
            <w:pPr>
              <w:pStyle w:val="ProductList-TableBody"/>
            </w:pPr>
            <w:r>
              <w:rPr>
                <w:color w:val="FFFFFF"/>
              </w:rPr>
              <w:t>Kwalificerende Licentie(s)</w:t>
            </w:r>
          </w:p>
        </w:tc>
      </w:tr>
      <w:tr w:rsidR="00722987" w14:paraId="74232CA3" w14:textId="77777777">
        <w:tc>
          <w:tcPr>
            <w:tcW w:w="6000" w:type="dxa"/>
            <w:tcBorders>
              <w:top w:val="single" w:sz="4" w:space="0" w:color="6E6E6E"/>
              <w:left w:val="single" w:sz="4" w:space="0" w:color="6E6E6E"/>
              <w:bottom w:val="none" w:sz="4" w:space="0" w:color="6E6E6E"/>
              <w:right w:val="single" w:sz="4" w:space="0" w:color="6E6E6E"/>
            </w:tcBorders>
          </w:tcPr>
          <w:p w14:paraId="573E1A10" w14:textId="77777777" w:rsidR="00722987" w:rsidRDefault="00A27E83">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047ABFF7" w14:textId="77777777" w:rsidR="00722987" w:rsidRDefault="00A27E83">
            <w:pPr>
              <w:pStyle w:val="ProductList-TableBody"/>
            </w:pPr>
            <w:r>
              <w:t>Core CAL Suite</w:t>
            </w:r>
          </w:p>
        </w:tc>
      </w:tr>
      <w:tr w:rsidR="00722987" w14:paraId="485A3884" w14:textId="77777777">
        <w:tc>
          <w:tcPr>
            <w:tcW w:w="6000" w:type="dxa"/>
            <w:tcBorders>
              <w:top w:val="none" w:sz="4" w:space="0" w:color="6E6E6E"/>
              <w:left w:val="single" w:sz="4" w:space="0" w:color="6E6E6E"/>
              <w:bottom w:val="none" w:sz="4" w:space="0" w:color="6E6E6E"/>
              <w:right w:val="single" w:sz="4" w:space="0" w:color="6E6E6E"/>
            </w:tcBorders>
          </w:tcPr>
          <w:p w14:paraId="0474551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20296" w14:textId="77777777" w:rsidR="00722987" w:rsidRDefault="00A27E83">
            <w:pPr>
              <w:pStyle w:val="ProductList-TableBody"/>
            </w:pPr>
            <w:r>
              <w:t>Enterprise CAL Suite</w:t>
            </w:r>
          </w:p>
        </w:tc>
      </w:tr>
      <w:tr w:rsidR="00722987" w14:paraId="04922134" w14:textId="77777777">
        <w:tc>
          <w:tcPr>
            <w:tcW w:w="6000" w:type="dxa"/>
            <w:tcBorders>
              <w:top w:val="none" w:sz="4" w:space="0" w:color="6E6E6E"/>
              <w:left w:val="single" w:sz="4" w:space="0" w:color="6E6E6E"/>
              <w:bottom w:val="none" w:sz="4" w:space="0" w:color="6E6E6E"/>
              <w:right w:val="single" w:sz="4" w:space="0" w:color="6E6E6E"/>
            </w:tcBorders>
          </w:tcPr>
          <w:p w14:paraId="4836FBE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A2ECD" w14:textId="77777777" w:rsidR="00722987" w:rsidRDefault="00A27E83">
            <w:pPr>
              <w:pStyle w:val="ProductList-TableBody"/>
            </w:pPr>
            <w:r>
              <w:t>Core CAL Suite Bridge voor Office 365</w:t>
            </w:r>
          </w:p>
        </w:tc>
      </w:tr>
      <w:tr w:rsidR="00722987" w14:paraId="5794A993" w14:textId="77777777">
        <w:tc>
          <w:tcPr>
            <w:tcW w:w="6000" w:type="dxa"/>
            <w:tcBorders>
              <w:top w:val="none" w:sz="4" w:space="0" w:color="6E6E6E"/>
              <w:left w:val="single" w:sz="4" w:space="0" w:color="6E6E6E"/>
              <w:bottom w:val="none" w:sz="4" w:space="0" w:color="6E6E6E"/>
              <w:right w:val="single" w:sz="4" w:space="0" w:color="6E6E6E"/>
            </w:tcBorders>
          </w:tcPr>
          <w:p w14:paraId="75107A3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E8443" w14:textId="77777777" w:rsidR="00722987" w:rsidRDefault="00A27E83">
            <w:pPr>
              <w:pStyle w:val="ProductList-TableBody"/>
            </w:pPr>
            <w:r>
              <w:t>Core CAL Suite Bridge voor Office 365 en Microsoft Intune</w:t>
            </w:r>
          </w:p>
        </w:tc>
      </w:tr>
      <w:tr w:rsidR="00722987" w14:paraId="27788674" w14:textId="77777777">
        <w:tc>
          <w:tcPr>
            <w:tcW w:w="6000" w:type="dxa"/>
            <w:tcBorders>
              <w:top w:val="none" w:sz="4" w:space="0" w:color="6E6E6E"/>
              <w:left w:val="single" w:sz="4" w:space="0" w:color="6E6E6E"/>
              <w:bottom w:val="none" w:sz="4" w:space="0" w:color="6E6E6E"/>
              <w:right w:val="single" w:sz="4" w:space="0" w:color="6E6E6E"/>
            </w:tcBorders>
          </w:tcPr>
          <w:p w14:paraId="7D3A3ED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8F700" w14:textId="77777777" w:rsidR="00722987" w:rsidRDefault="00A27E83">
            <w:pPr>
              <w:pStyle w:val="ProductList-TableBody"/>
            </w:pPr>
            <w:r>
              <w:t>Enterprise CAL Suite Bridge voor Office 365</w:t>
            </w:r>
          </w:p>
        </w:tc>
      </w:tr>
      <w:tr w:rsidR="00722987" w14:paraId="17C8F4DF" w14:textId="77777777">
        <w:tc>
          <w:tcPr>
            <w:tcW w:w="6000" w:type="dxa"/>
            <w:tcBorders>
              <w:top w:val="none" w:sz="4" w:space="0" w:color="6E6E6E"/>
              <w:left w:val="single" w:sz="4" w:space="0" w:color="6E6E6E"/>
              <w:bottom w:val="single" w:sz="4" w:space="0" w:color="6E6E6E"/>
              <w:right w:val="single" w:sz="4" w:space="0" w:color="6E6E6E"/>
            </w:tcBorders>
          </w:tcPr>
          <w:p w14:paraId="55CAE69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DB9AC" w14:textId="77777777" w:rsidR="00722987" w:rsidRDefault="00A27E83">
            <w:pPr>
              <w:pStyle w:val="ProductList-TableBody"/>
            </w:pPr>
            <w:r>
              <w:t>Enterprise CAL Suite Bridge voor Office 365 en Microsoft Intune</w:t>
            </w:r>
          </w:p>
        </w:tc>
      </w:tr>
    </w:tbl>
    <w:p w14:paraId="1366CC62" w14:textId="77777777" w:rsidR="00722987" w:rsidRDefault="00722987">
      <w:pPr>
        <w:pStyle w:val="ProductList-Body"/>
      </w:pPr>
    </w:p>
    <w:p w14:paraId="69BB7602" w14:textId="77777777" w:rsidR="00722987" w:rsidRDefault="00A27E83">
      <w:pPr>
        <w:pStyle w:val="ProductList-Offering2HeadingNoBorder"/>
        <w:outlineLvl w:val="2"/>
      </w:pPr>
      <w:r>
        <w:t>Microsoft Dynamics 365 Services</w:t>
      </w:r>
      <w:r>
        <w:fldChar w:fldCharType="begin"/>
      </w:r>
      <w:r>
        <w:instrText xml:space="preserve"> TC "</w:instrText>
      </w:r>
      <w:bookmarkStart w:id="381" w:name="_Toc4406465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06"/>
        <w:gridCol w:w="5410"/>
      </w:tblGrid>
      <w:tr w:rsidR="00722987" w14:paraId="00886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AB2396" w14:textId="77777777" w:rsidR="00722987" w:rsidRDefault="00A27E83">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5B810ACE" w14:textId="77777777" w:rsidR="00722987" w:rsidRDefault="00A27E83">
            <w:pPr>
              <w:pStyle w:val="ProductList-TableBody"/>
            </w:pPr>
            <w:r>
              <w:rPr>
                <w:color w:val="FFFFFF"/>
              </w:rPr>
              <w:t>Kwalificerende Licentie(s)</w:t>
            </w:r>
          </w:p>
        </w:tc>
      </w:tr>
      <w:tr w:rsidR="00722987" w14:paraId="1EF7EA03" w14:textId="77777777">
        <w:tc>
          <w:tcPr>
            <w:tcW w:w="6120" w:type="dxa"/>
            <w:tcBorders>
              <w:top w:val="single" w:sz="4" w:space="0" w:color="6E6E6E"/>
              <w:left w:val="single" w:sz="4" w:space="0" w:color="6E6E6E"/>
              <w:bottom w:val="single" w:sz="4" w:space="0" w:color="6E6E6E"/>
              <w:right w:val="single" w:sz="4" w:space="0" w:color="6E6E6E"/>
            </w:tcBorders>
          </w:tcPr>
          <w:p w14:paraId="0D024E62" w14:textId="77777777" w:rsidR="00722987" w:rsidRDefault="00A27E8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C85AAD8" w14:textId="77777777" w:rsidR="00722987" w:rsidRDefault="00A27E83">
            <w:pPr>
              <w:pStyle w:val="ProductList-TableBody"/>
            </w:pPr>
            <w:r>
              <w:t>Gebruikers-CAL voor Dynamics 365 Team Members</w:t>
            </w:r>
          </w:p>
        </w:tc>
      </w:tr>
      <w:tr w:rsidR="00722987" w14:paraId="2259B30B" w14:textId="77777777">
        <w:tc>
          <w:tcPr>
            <w:tcW w:w="6120" w:type="dxa"/>
            <w:tcBorders>
              <w:top w:val="single" w:sz="4" w:space="0" w:color="6E6E6E"/>
              <w:left w:val="single" w:sz="4" w:space="0" w:color="6E6E6E"/>
              <w:bottom w:val="single" w:sz="4" w:space="0" w:color="6E6E6E"/>
              <w:right w:val="single" w:sz="4" w:space="0" w:color="6E6E6E"/>
            </w:tcBorders>
          </w:tcPr>
          <w:p w14:paraId="27D94680" w14:textId="77777777" w:rsidR="00722987" w:rsidRDefault="00A27E8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57270AE" w14:textId="77777777" w:rsidR="00722987" w:rsidRDefault="00A27E83">
            <w:pPr>
              <w:pStyle w:val="ProductList-TableBody"/>
            </w:pPr>
            <w:r>
              <w:t>Dynamics 365 Operations On-premises – Apparaat-CAL</w:t>
            </w:r>
          </w:p>
        </w:tc>
      </w:tr>
      <w:tr w:rsidR="00722987" w14:paraId="51779D50" w14:textId="77777777">
        <w:tc>
          <w:tcPr>
            <w:tcW w:w="6120" w:type="dxa"/>
            <w:tcBorders>
              <w:top w:val="single" w:sz="4" w:space="0" w:color="6E6E6E"/>
              <w:left w:val="single" w:sz="4" w:space="0" w:color="6E6E6E"/>
              <w:bottom w:val="single" w:sz="4" w:space="0" w:color="6E6E6E"/>
              <w:right w:val="single" w:sz="4" w:space="0" w:color="6E6E6E"/>
            </w:tcBorders>
          </w:tcPr>
          <w:p w14:paraId="66367779" w14:textId="77777777" w:rsidR="00722987" w:rsidRDefault="00A27E8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2924BED" w14:textId="77777777" w:rsidR="00722987" w:rsidRDefault="00A27E83">
            <w:pPr>
              <w:pStyle w:val="ProductList-TableBody"/>
            </w:pPr>
            <w:r>
              <w:t>Dynamics 365 Operations On-premises – Activity Gebruikers-CAL</w:t>
            </w:r>
          </w:p>
        </w:tc>
      </w:tr>
      <w:tr w:rsidR="00722987" w14:paraId="0A6C5D74" w14:textId="77777777">
        <w:tc>
          <w:tcPr>
            <w:tcW w:w="6120" w:type="dxa"/>
            <w:tcBorders>
              <w:top w:val="single" w:sz="4" w:space="0" w:color="6E6E6E"/>
              <w:left w:val="single" w:sz="4" w:space="0" w:color="6E6E6E"/>
              <w:bottom w:val="single" w:sz="4" w:space="0" w:color="6E6E6E"/>
              <w:right w:val="single" w:sz="4" w:space="0" w:color="6E6E6E"/>
            </w:tcBorders>
          </w:tcPr>
          <w:p w14:paraId="74DAD436" w14:textId="77777777" w:rsidR="00722987" w:rsidRDefault="00A27E8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A0C06C5" w14:textId="77777777" w:rsidR="00722987" w:rsidRDefault="00A27E83">
            <w:pPr>
              <w:pStyle w:val="ProductList-TableBody"/>
            </w:pPr>
            <w:r>
              <w:t>Gebruikers-CAL voor Dynamics 365 Operations On-premises</w:t>
            </w:r>
          </w:p>
        </w:tc>
      </w:tr>
      <w:tr w:rsidR="00722987" w14:paraId="06B4BCF1" w14:textId="77777777">
        <w:tc>
          <w:tcPr>
            <w:tcW w:w="6120" w:type="dxa"/>
            <w:tcBorders>
              <w:top w:val="single" w:sz="4" w:space="0" w:color="6E6E6E"/>
              <w:left w:val="single" w:sz="4" w:space="0" w:color="6E6E6E"/>
              <w:bottom w:val="single" w:sz="4" w:space="0" w:color="6E6E6E"/>
              <w:right w:val="single" w:sz="4" w:space="0" w:color="6E6E6E"/>
            </w:tcBorders>
          </w:tcPr>
          <w:p w14:paraId="7A49F338" w14:textId="77777777" w:rsidR="00722987" w:rsidRDefault="00A27E8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204A183" w14:textId="77777777" w:rsidR="00722987" w:rsidRDefault="00A27E83">
            <w:pPr>
              <w:pStyle w:val="ProductList-TableBody"/>
            </w:pPr>
            <w:r>
              <w:t>Gebruikers-CAL voor Dynamics 365 Operations On-premises</w:t>
            </w:r>
          </w:p>
        </w:tc>
      </w:tr>
      <w:tr w:rsidR="00722987" w14:paraId="0D37610A" w14:textId="77777777">
        <w:tc>
          <w:tcPr>
            <w:tcW w:w="6120" w:type="dxa"/>
            <w:tcBorders>
              <w:top w:val="single" w:sz="4" w:space="0" w:color="6E6E6E"/>
              <w:left w:val="single" w:sz="4" w:space="0" w:color="6E6E6E"/>
              <w:bottom w:val="single" w:sz="4" w:space="0" w:color="6E6E6E"/>
              <w:right w:val="single" w:sz="4" w:space="0" w:color="6E6E6E"/>
            </w:tcBorders>
          </w:tcPr>
          <w:p w14:paraId="5EC10C51" w14:textId="77777777" w:rsidR="00722987" w:rsidRDefault="00A27E83">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F027B0D" w14:textId="77777777" w:rsidR="00722987" w:rsidRDefault="00A27E83">
            <w:pPr>
              <w:pStyle w:val="ProductList-TableBody"/>
            </w:pPr>
            <w:r>
              <w:t>Gebruikers-CAL voor Dynamics 365 Operations On-premises</w:t>
            </w:r>
          </w:p>
        </w:tc>
      </w:tr>
      <w:tr w:rsidR="00722987" w14:paraId="78F43DA1" w14:textId="77777777">
        <w:tc>
          <w:tcPr>
            <w:tcW w:w="6120" w:type="dxa"/>
            <w:tcBorders>
              <w:top w:val="single" w:sz="4" w:space="0" w:color="6E6E6E"/>
              <w:left w:val="single" w:sz="4" w:space="0" w:color="6E6E6E"/>
              <w:bottom w:val="single" w:sz="4" w:space="0" w:color="6E6E6E"/>
              <w:right w:val="single" w:sz="4" w:space="0" w:color="6E6E6E"/>
            </w:tcBorders>
          </w:tcPr>
          <w:p w14:paraId="209282C5" w14:textId="77777777" w:rsidR="00722987" w:rsidRDefault="00A27E8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FAF73A5" w14:textId="77777777" w:rsidR="00722987" w:rsidRDefault="00A27E83">
            <w:pPr>
              <w:pStyle w:val="ProductList-TableBody"/>
            </w:pPr>
            <w:r>
              <w:t>Gebruikers-CAL voor Dynamics 365 Sales</w:t>
            </w:r>
          </w:p>
        </w:tc>
      </w:tr>
      <w:tr w:rsidR="00722987" w14:paraId="49C44280" w14:textId="77777777">
        <w:tc>
          <w:tcPr>
            <w:tcW w:w="6120" w:type="dxa"/>
            <w:tcBorders>
              <w:top w:val="single" w:sz="4" w:space="0" w:color="6E6E6E"/>
              <w:left w:val="single" w:sz="4" w:space="0" w:color="6E6E6E"/>
              <w:bottom w:val="single" w:sz="4" w:space="0" w:color="6E6E6E"/>
              <w:right w:val="single" w:sz="4" w:space="0" w:color="6E6E6E"/>
            </w:tcBorders>
          </w:tcPr>
          <w:p w14:paraId="4CED4EA3" w14:textId="77777777" w:rsidR="00722987" w:rsidRDefault="00A27E8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6EE9483" w14:textId="77777777" w:rsidR="00722987" w:rsidRDefault="00A27E83">
            <w:pPr>
              <w:pStyle w:val="ProductList-TableBody"/>
            </w:pPr>
            <w:r>
              <w:t>Gebruikers-CAL voor Dynamics 365 Sales</w:t>
            </w:r>
          </w:p>
        </w:tc>
      </w:tr>
      <w:tr w:rsidR="00722987" w14:paraId="0F734111" w14:textId="77777777">
        <w:tc>
          <w:tcPr>
            <w:tcW w:w="6120" w:type="dxa"/>
            <w:tcBorders>
              <w:top w:val="single" w:sz="4" w:space="0" w:color="6E6E6E"/>
              <w:left w:val="single" w:sz="4" w:space="0" w:color="6E6E6E"/>
              <w:bottom w:val="single" w:sz="4" w:space="0" w:color="6E6E6E"/>
              <w:right w:val="single" w:sz="4" w:space="0" w:color="6E6E6E"/>
            </w:tcBorders>
          </w:tcPr>
          <w:p w14:paraId="09380B56" w14:textId="77777777" w:rsidR="00722987" w:rsidRDefault="00A27E8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61785C2" w14:textId="77777777" w:rsidR="00722987" w:rsidRDefault="00A27E83">
            <w:pPr>
              <w:pStyle w:val="ProductList-TableBody"/>
            </w:pPr>
            <w:r>
              <w:t>Gebruikers-CAL voor Dynamics 365 Customer Service</w:t>
            </w:r>
          </w:p>
        </w:tc>
      </w:tr>
      <w:tr w:rsidR="00722987" w14:paraId="25FF6053" w14:textId="77777777">
        <w:tc>
          <w:tcPr>
            <w:tcW w:w="6120" w:type="dxa"/>
            <w:tcBorders>
              <w:top w:val="single" w:sz="4" w:space="0" w:color="6E6E6E"/>
              <w:left w:val="single" w:sz="4" w:space="0" w:color="6E6E6E"/>
              <w:bottom w:val="single" w:sz="4" w:space="0" w:color="6E6E6E"/>
              <w:right w:val="single" w:sz="4" w:space="0" w:color="6E6E6E"/>
            </w:tcBorders>
          </w:tcPr>
          <w:p w14:paraId="5393D7A1" w14:textId="77777777" w:rsidR="00722987" w:rsidRDefault="00A27E8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9C42D01" w14:textId="77777777" w:rsidR="00722987" w:rsidRDefault="00A27E83">
            <w:pPr>
              <w:pStyle w:val="ProductList-TableBody"/>
            </w:pPr>
            <w:r>
              <w:t>Gebruikers-CAL voor Dynamics 365 Customer Service</w:t>
            </w:r>
          </w:p>
        </w:tc>
      </w:tr>
      <w:tr w:rsidR="00722987" w14:paraId="41085CE1" w14:textId="77777777">
        <w:tc>
          <w:tcPr>
            <w:tcW w:w="6120" w:type="dxa"/>
            <w:tcBorders>
              <w:top w:val="single" w:sz="4" w:space="0" w:color="6E6E6E"/>
              <w:left w:val="single" w:sz="4" w:space="0" w:color="6E6E6E"/>
              <w:bottom w:val="none" w:sz="4" w:space="0" w:color="6E6E6E"/>
              <w:right w:val="single" w:sz="4" w:space="0" w:color="6E6E6E"/>
            </w:tcBorders>
          </w:tcPr>
          <w:p w14:paraId="511F0547" w14:textId="77777777" w:rsidR="00722987" w:rsidRDefault="00A27E8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E1A4651" w14:textId="77777777" w:rsidR="00722987" w:rsidRDefault="00A27E83">
            <w:pPr>
              <w:pStyle w:val="ProductList-TableBody"/>
            </w:pPr>
            <w:r>
              <w:t>Gebruikers-CAL voor Dynamics 365 Case Management</w:t>
            </w:r>
          </w:p>
        </w:tc>
      </w:tr>
      <w:tr w:rsidR="00722987" w14:paraId="4EF44D12" w14:textId="77777777">
        <w:tc>
          <w:tcPr>
            <w:tcW w:w="6120" w:type="dxa"/>
            <w:tcBorders>
              <w:top w:val="none" w:sz="4" w:space="0" w:color="6E6E6E"/>
              <w:left w:val="single" w:sz="4" w:space="0" w:color="6E6E6E"/>
              <w:bottom w:val="single" w:sz="4" w:space="0" w:color="6E6E6E"/>
              <w:right w:val="single" w:sz="4" w:space="0" w:color="6E6E6E"/>
            </w:tcBorders>
          </w:tcPr>
          <w:p w14:paraId="78DFFA34" w14:textId="77777777" w:rsidR="00722987" w:rsidRDefault="007229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E8E42" w14:textId="77777777" w:rsidR="00722987" w:rsidRDefault="00A27E83">
            <w:pPr>
              <w:pStyle w:val="ProductList-TableBody"/>
            </w:pPr>
            <w:r>
              <w:t>Gebruikers-CAL voor Dynamics 365 Sales</w:t>
            </w:r>
          </w:p>
        </w:tc>
      </w:tr>
    </w:tbl>
    <w:p w14:paraId="0D3D963E" w14:textId="77777777" w:rsidR="00722987" w:rsidRDefault="00722987">
      <w:pPr>
        <w:pStyle w:val="ProductList-Body"/>
      </w:pPr>
    </w:p>
    <w:p w14:paraId="0EB96ED1" w14:textId="77777777" w:rsidR="00722987" w:rsidRDefault="00A27E83">
      <w:pPr>
        <w:pStyle w:val="ProductList-Offering2HeadingNoBorder"/>
        <w:outlineLvl w:val="2"/>
      </w:pPr>
      <w:r>
        <w:t>Visio</w:t>
      </w:r>
      <w:r>
        <w:fldChar w:fldCharType="begin"/>
      </w:r>
      <w:r>
        <w:instrText xml:space="preserve"> TC "</w:instrText>
      </w:r>
      <w:bookmarkStart w:id="382" w:name="_Toc4406465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7"/>
        <w:gridCol w:w="5309"/>
      </w:tblGrid>
      <w:tr w:rsidR="00722987" w14:paraId="783583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DCF46E" w14:textId="77777777" w:rsidR="00722987" w:rsidRDefault="00A27E83">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099A1C1F" w14:textId="77777777" w:rsidR="00722987" w:rsidRDefault="00A27E83">
            <w:pPr>
              <w:pStyle w:val="ProductList-TableBody"/>
            </w:pPr>
            <w:r>
              <w:rPr>
                <w:color w:val="FFFFFF"/>
              </w:rPr>
              <w:t>Kwalificerende Licentie(s)</w:t>
            </w:r>
          </w:p>
        </w:tc>
      </w:tr>
      <w:tr w:rsidR="00722987" w14:paraId="21B85944" w14:textId="77777777">
        <w:tc>
          <w:tcPr>
            <w:tcW w:w="6240" w:type="dxa"/>
            <w:tcBorders>
              <w:top w:val="single" w:sz="4" w:space="0" w:color="6E6E6E"/>
              <w:left w:val="single" w:sz="4" w:space="0" w:color="6E6E6E"/>
              <w:bottom w:val="single" w:sz="4" w:space="0" w:color="6E6E6E"/>
              <w:right w:val="single" w:sz="4" w:space="0" w:color="6E6E6E"/>
            </w:tcBorders>
          </w:tcPr>
          <w:p w14:paraId="381559A0" w14:textId="77777777" w:rsidR="00722987" w:rsidRDefault="00A27E83">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261C2B5D" w14:textId="77777777" w:rsidR="00722987" w:rsidRDefault="00A27E83">
            <w:pPr>
              <w:pStyle w:val="ProductList-TableBody"/>
            </w:pPr>
            <w:r>
              <w:t>Visio Professional</w:t>
            </w:r>
          </w:p>
        </w:tc>
      </w:tr>
      <w:tr w:rsidR="00722987" w14:paraId="28480D29" w14:textId="77777777">
        <w:tc>
          <w:tcPr>
            <w:tcW w:w="6240" w:type="dxa"/>
            <w:tcBorders>
              <w:top w:val="single" w:sz="4" w:space="0" w:color="6E6E6E"/>
              <w:left w:val="single" w:sz="4" w:space="0" w:color="6E6E6E"/>
              <w:bottom w:val="single" w:sz="4" w:space="0" w:color="6E6E6E"/>
              <w:right w:val="single" w:sz="4" w:space="0" w:color="6E6E6E"/>
            </w:tcBorders>
          </w:tcPr>
          <w:p w14:paraId="38454E4F" w14:textId="77777777" w:rsidR="00722987" w:rsidRDefault="00A27E83">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55DA06E9" w14:textId="77777777" w:rsidR="00722987" w:rsidRDefault="00A27E83">
            <w:pPr>
              <w:pStyle w:val="ProductList-TableBody"/>
            </w:pPr>
            <w:r>
              <w:t>Visio Standard</w:t>
            </w:r>
          </w:p>
        </w:tc>
      </w:tr>
    </w:tbl>
    <w:p w14:paraId="6F2DA2AD" w14:textId="77777777" w:rsidR="00722987" w:rsidRDefault="00722987">
      <w:pPr>
        <w:pStyle w:val="ProductList-Body"/>
      </w:pPr>
    </w:p>
    <w:p w14:paraId="44C6BD4F" w14:textId="77777777" w:rsidR="00722987" w:rsidRDefault="00A27E83">
      <w:pPr>
        <w:pStyle w:val="ProductList-Offering2HeadingNoBorder"/>
        <w:outlineLvl w:val="2"/>
      </w:pPr>
      <w:r>
        <w:t>Office 365-suites</w:t>
      </w:r>
      <w:r>
        <w:fldChar w:fldCharType="begin"/>
      </w:r>
      <w:r>
        <w:instrText xml:space="preserve"> TC "</w:instrText>
      </w:r>
      <w:bookmarkStart w:id="383" w:name="_Toc44064659"/>
      <w:r>
        <w:instrText>Office 365-suites</w:instrText>
      </w:r>
      <w:bookmarkEnd w:id="383"/>
      <w:r>
        <w:instrText>" \l 3</w:instrText>
      </w:r>
      <w:r>
        <w:fldChar w:fldCharType="end"/>
      </w:r>
    </w:p>
    <w:p w14:paraId="17596049" w14:textId="77777777" w:rsidR="00722987" w:rsidRDefault="00A27E83">
      <w:pPr>
        <w:pStyle w:val="ProductList-Body"/>
      </w:pPr>
      <w:r>
        <w:t xml:space="preserve">Add-on Gebruikers-SL's voorzien Gelicentieerde Gebruikers van toegangsrechten op serversoftware die gelijk zijn aan de Kwalificerende Licentie van enig apparaat. </w:t>
      </w:r>
    </w:p>
    <w:p w14:paraId="5ACF892A" w14:textId="77777777" w:rsidR="00722987" w:rsidRDefault="00722987">
      <w:pPr>
        <w:pStyle w:val="ProductList-Body"/>
      </w:pPr>
    </w:p>
    <w:tbl>
      <w:tblPr>
        <w:tblStyle w:val="PURTable"/>
        <w:tblW w:w="0" w:type="dxa"/>
        <w:tblLook w:val="04A0" w:firstRow="1" w:lastRow="0" w:firstColumn="1" w:lastColumn="0" w:noHBand="0" w:noVBand="1"/>
      </w:tblPr>
      <w:tblGrid>
        <w:gridCol w:w="5621"/>
        <w:gridCol w:w="5295"/>
      </w:tblGrid>
      <w:tr w:rsidR="00722987" w14:paraId="5E18A5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CDF662" w14:textId="77777777" w:rsidR="00722987" w:rsidRDefault="00A27E8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0671FD8C" w14:textId="77777777" w:rsidR="00722987" w:rsidRDefault="00A27E83">
            <w:pPr>
              <w:pStyle w:val="ProductList-TableBody"/>
            </w:pPr>
            <w:r>
              <w:rPr>
                <w:color w:val="FFFFFF"/>
              </w:rPr>
              <w:t>Kwalificerende Licentie(s)</w:t>
            </w:r>
          </w:p>
        </w:tc>
      </w:tr>
      <w:tr w:rsidR="00722987" w14:paraId="1968E6E2" w14:textId="77777777">
        <w:tc>
          <w:tcPr>
            <w:tcW w:w="6240" w:type="dxa"/>
            <w:tcBorders>
              <w:top w:val="single" w:sz="4" w:space="0" w:color="6E6E6E"/>
              <w:left w:val="single" w:sz="4" w:space="0" w:color="6E6E6E"/>
              <w:bottom w:val="single" w:sz="4" w:space="0" w:color="6E6E6E"/>
              <w:right w:val="single" w:sz="4" w:space="0" w:color="6E6E6E"/>
            </w:tcBorders>
          </w:tcPr>
          <w:p w14:paraId="7294B757" w14:textId="77777777" w:rsidR="00722987" w:rsidRDefault="00A27E8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E4A749F" w14:textId="77777777" w:rsidR="00722987" w:rsidRDefault="00A27E83">
            <w:pPr>
              <w:pStyle w:val="ProductList-TableBody"/>
            </w:pPr>
            <w:r>
              <w:t>Core CAL Suite, of</w:t>
            </w:r>
          </w:p>
        </w:tc>
      </w:tr>
      <w:tr w:rsidR="00722987" w14:paraId="5B909D31" w14:textId="77777777">
        <w:tc>
          <w:tcPr>
            <w:tcW w:w="6240" w:type="dxa"/>
            <w:tcBorders>
              <w:top w:val="single" w:sz="4" w:space="0" w:color="6E6E6E"/>
              <w:left w:val="single" w:sz="4" w:space="0" w:color="6E6E6E"/>
              <w:bottom w:val="single" w:sz="4" w:space="0" w:color="6E6E6E"/>
              <w:right w:val="single" w:sz="4" w:space="0" w:color="6E6E6E"/>
            </w:tcBorders>
          </w:tcPr>
          <w:p w14:paraId="686E2DE3" w14:textId="77777777" w:rsidR="00722987" w:rsidRDefault="00A27E8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5E349BC" w14:textId="77777777" w:rsidR="00722987" w:rsidRDefault="00A27E83">
            <w:pPr>
              <w:pStyle w:val="ProductList-TableBody"/>
            </w:pPr>
            <w:r>
              <w:t>Core CAL Suite Bridge voor Enterprise Mobility + Security</w:t>
            </w:r>
          </w:p>
        </w:tc>
      </w:tr>
      <w:tr w:rsidR="00722987" w14:paraId="7963CC26" w14:textId="77777777">
        <w:tc>
          <w:tcPr>
            <w:tcW w:w="6240" w:type="dxa"/>
            <w:tcBorders>
              <w:top w:val="single" w:sz="4" w:space="0" w:color="6E6E6E"/>
              <w:left w:val="single" w:sz="4" w:space="0" w:color="6E6E6E"/>
              <w:bottom w:val="single" w:sz="4" w:space="0" w:color="6E6E6E"/>
              <w:right w:val="single" w:sz="4" w:space="0" w:color="6E6E6E"/>
            </w:tcBorders>
          </w:tcPr>
          <w:p w14:paraId="55EB5038" w14:textId="77777777" w:rsidR="00722987" w:rsidRDefault="00A27E83">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3F715201" w14:textId="77777777" w:rsidR="00722987" w:rsidRDefault="00722987">
            <w:pPr>
              <w:pStyle w:val="ProductList-TableBody"/>
            </w:pPr>
          </w:p>
        </w:tc>
      </w:tr>
      <w:tr w:rsidR="00722987" w14:paraId="19B4F3E4" w14:textId="77777777">
        <w:tc>
          <w:tcPr>
            <w:tcW w:w="6240" w:type="dxa"/>
            <w:tcBorders>
              <w:top w:val="single" w:sz="4" w:space="0" w:color="6E6E6E"/>
              <w:left w:val="single" w:sz="4" w:space="0" w:color="6E6E6E"/>
              <w:bottom w:val="single" w:sz="4" w:space="0" w:color="6E6E6E"/>
              <w:right w:val="single" w:sz="4" w:space="0" w:color="6E6E6E"/>
            </w:tcBorders>
          </w:tcPr>
          <w:p w14:paraId="049BBB34" w14:textId="77777777" w:rsidR="00722987" w:rsidRDefault="00A27E8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56974DB" w14:textId="77777777" w:rsidR="00722987" w:rsidRDefault="00722987">
            <w:pPr>
              <w:pStyle w:val="ProductList-TableBody"/>
            </w:pPr>
          </w:p>
        </w:tc>
      </w:tr>
      <w:tr w:rsidR="00722987" w14:paraId="17FB8B58" w14:textId="77777777">
        <w:tc>
          <w:tcPr>
            <w:tcW w:w="6240" w:type="dxa"/>
            <w:tcBorders>
              <w:top w:val="single" w:sz="4" w:space="0" w:color="6E6E6E"/>
              <w:left w:val="single" w:sz="4" w:space="0" w:color="6E6E6E"/>
              <w:bottom w:val="single" w:sz="4" w:space="0" w:color="6E6E6E"/>
              <w:right w:val="single" w:sz="4" w:space="0" w:color="6E6E6E"/>
            </w:tcBorders>
          </w:tcPr>
          <w:p w14:paraId="4DFD2EBF" w14:textId="77777777" w:rsidR="00722987" w:rsidRDefault="00A27E83">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04F722B7" w14:textId="77777777" w:rsidR="00722987" w:rsidRDefault="00A27E83">
            <w:pPr>
              <w:pStyle w:val="ProductList-TableBody"/>
            </w:pPr>
            <w:r>
              <w:t>Core CAL Suite, of Enterprise CAL Suite, of</w:t>
            </w:r>
          </w:p>
        </w:tc>
      </w:tr>
      <w:tr w:rsidR="00722987" w14:paraId="4375B46D" w14:textId="77777777">
        <w:tc>
          <w:tcPr>
            <w:tcW w:w="6240" w:type="dxa"/>
            <w:tcBorders>
              <w:top w:val="single" w:sz="4" w:space="0" w:color="6E6E6E"/>
              <w:left w:val="single" w:sz="4" w:space="0" w:color="6E6E6E"/>
              <w:bottom w:val="single" w:sz="4" w:space="0" w:color="6E6E6E"/>
              <w:right w:val="single" w:sz="4" w:space="0" w:color="6E6E6E"/>
            </w:tcBorders>
          </w:tcPr>
          <w:p w14:paraId="281D5FAD" w14:textId="77777777" w:rsidR="00722987" w:rsidRDefault="00A27E83">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09EC25E0" w14:textId="77777777" w:rsidR="00722987" w:rsidRDefault="00A27E83">
            <w:pPr>
              <w:pStyle w:val="ProductList-TableBody"/>
            </w:pPr>
            <w:r>
              <w:t>Core CAL Suite Bridge voor Enterprise Mobility + Security, of</w:t>
            </w:r>
          </w:p>
        </w:tc>
      </w:tr>
      <w:tr w:rsidR="00722987" w14:paraId="79902501" w14:textId="77777777">
        <w:tc>
          <w:tcPr>
            <w:tcW w:w="6240" w:type="dxa"/>
            <w:tcBorders>
              <w:top w:val="single" w:sz="4" w:space="0" w:color="6E6E6E"/>
              <w:left w:val="single" w:sz="4" w:space="0" w:color="6E6E6E"/>
              <w:bottom w:val="single" w:sz="4" w:space="0" w:color="6E6E6E"/>
              <w:right w:val="single" w:sz="4" w:space="0" w:color="6E6E6E"/>
            </w:tcBorders>
          </w:tcPr>
          <w:p w14:paraId="1597A054" w14:textId="77777777" w:rsidR="00722987" w:rsidRDefault="00A27E8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4EE6B1D" w14:textId="77777777" w:rsidR="00722987" w:rsidRDefault="00A27E83">
            <w:pPr>
              <w:pStyle w:val="ProductList-TableBody"/>
            </w:pPr>
            <w:r>
              <w:t>Enterprise CAL Suite Bridge voor Enterprise Mobility + Security</w:t>
            </w:r>
          </w:p>
        </w:tc>
      </w:tr>
      <w:tr w:rsidR="00722987" w14:paraId="6413F15C" w14:textId="77777777">
        <w:tc>
          <w:tcPr>
            <w:tcW w:w="6240" w:type="dxa"/>
            <w:tcBorders>
              <w:top w:val="single" w:sz="4" w:space="0" w:color="6E6E6E"/>
              <w:left w:val="single" w:sz="4" w:space="0" w:color="6E6E6E"/>
              <w:bottom w:val="single" w:sz="4" w:space="0" w:color="6E6E6E"/>
              <w:right w:val="single" w:sz="4" w:space="0" w:color="6E6E6E"/>
            </w:tcBorders>
          </w:tcPr>
          <w:p w14:paraId="29E87FBD" w14:textId="77777777" w:rsidR="00722987" w:rsidRDefault="00A27E8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779508C" w14:textId="77777777" w:rsidR="00722987" w:rsidRDefault="00A27E83">
            <w:pPr>
              <w:pStyle w:val="ProductList-TableBody"/>
            </w:pPr>
            <w:r>
              <w:t>Core CAL Suite en Office Professional Plus, of</w:t>
            </w:r>
          </w:p>
        </w:tc>
      </w:tr>
      <w:tr w:rsidR="00722987" w14:paraId="66267D83" w14:textId="77777777">
        <w:tc>
          <w:tcPr>
            <w:tcW w:w="6240" w:type="dxa"/>
            <w:tcBorders>
              <w:top w:val="single" w:sz="4" w:space="0" w:color="6E6E6E"/>
              <w:left w:val="single" w:sz="4" w:space="0" w:color="6E6E6E"/>
              <w:bottom w:val="single" w:sz="4" w:space="0" w:color="6E6E6E"/>
              <w:right w:val="single" w:sz="4" w:space="0" w:color="6E6E6E"/>
            </w:tcBorders>
          </w:tcPr>
          <w:p w14:paraId="6C1F42D7" w14:textId="77777777" w:rsidR="00722987" w:rsidRDefault="00A27E8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6542BF1" w14:textId="77777777" w:rsidR="00722987" w:rsidRDefault="00A27E83">
            <w:pPr>
              <w:pStyle w:val="ProductList-TableBody"/>
            </w:pPr>
            <w:r>
              <w:t>Core CAL Suite Bridge voor Enterprise Mobility + Security en Office Professional Plus, of</w:t>
            </w:r>
          </w:p>
        </w:tc>
      </w:tr>
      <w:tr w:rsidR="00722987" w14:paraId="57E0484F" w14:textId="77777777">
        <w:tc>
          <w:tcPr>
            <w:tcW w:w="6240" w:type="dxa"/>
            <w:tcBorders>
              <w:top w:val="single" w:sz="4" w:space="0" w:color="6E6E6E"/>
              <w:left w:val="single" w:sz="4" w:space="0" w:color="6E6E6E"/>
              <w:bottom w:val="single" w:sz="4" w:space="0" w:color="6E6E6E"/>
              <w:right w:val="single" w:sz="4" w:space="0" w:color="6E6E6E"/>
            </w:tcBorders>
          </w:tcPr>
          <w:p w14:paraId="6DA9F6EF" w14:textId="77777777" w:rsidR="00722987" w:rsidRDefault="00A27E8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C7321B1" w14:textId="77777777" w:rsidR="00722987" w:rsidRDefault="00A27E83">
            <w:pPr>
              <w:pStyle w:val="ProductList-TableBody"/>
            </w:pPr>
            <w:r>
              <w:t>Enterprise CAL Suite en Office Professional Plus, of</w:t>
            </w:r>
          </w:p>
        </w:tc>
      </w:tr>
      <w:tr w:rsidR="00722987" w14:paraId="362014EF" w14:textId="77777777">
        <w:tc>
          <w:tcPr>
            <w:tcW w:w="6240" w:type="dxa"/>
            <w:tcBorders>
              <w:top w:val="single" w:sz="4" w:space="0" w:color="6E6E6E"/>
              <w:left w:val="single" w:sz="4" w:space="0" w:color="6E6E6E"/>
              <w:bottom w:val="single" w:sz="4" w:space="0" w:color="6E6E6E"/>
              <w:right w:val="single" w:sz="4" w:space="0" w:color="6E6E6E"/>
            </w:tcBorders>
          </w:tcPr>
          <w:p w14:paraId="5242E3B4" w14:textId="77777777" w:rsidR="00722987" w:rsidRDefault="00A27E8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B264488" w14:textId="77777777" w:rsidR="00722987" w:rsidRDefault="00A27E83">
            <w:pPr>
              <w:pStyle w:val="ProductList-TableBody"/>
            </w:pPr>
            <w:r>
              <w:t>Enterprise CAL Suite Bridge voor Enterprise Mobility + Security en Office Professional Plus</w:t>
            </w:r>
          </w:p>
        </w:tc>
      </w:tr>
      <w:tr w:rsidR="00722987" w14:paraId="5421899A" w14:textId="77777777">
        <w:tc>
          <w:tcPr>
            <w:tcW w:w="6240" w:type="dxa"/>
            <w:tcBorders>
              <w:top w:val="single" w:sz="4" w:space="0" w:color="6E6E6E"/>
              <w:left w:val="single" w:sz="4" w:space="0" w:color="6E6E6E"/>
              <w:bottom w:val="single" w:sz="4" w:space="0" w:color="6E6E6E"/>
              <w:right w:val="single" w:sz="4" w:space="0" w:color="6E6E6E"/>
            </w:tcBorders>
          </w:tcPr>
          <w:p w14:paraId="07CFF4A9" w14:textId="77777777" w:rsidR="00722987" w:rsidRDefault="00A27E83">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E9B715" w14:textId="77777777" w:rsidR="00722987" w:rsidRDefault="00A27E83">
            <w:pPr>
              <w:pStyle w:val="ProductList-TableBody"/>
            </w:pPr>
            <w:r>
              <w:t>Office Professional Plus</w:t>
            </w:r>
          </w:p>
        </w:tc>
      </w:tr>
    </w:tbl>
    <w:p w14:paraId="25A8C525" w14:textId="77777777" w:rsidR="00722987" w:rsidRDefault="00722987">
      <w:pPr>
        <w:pStyle w:val="ProductList-Body"/>
      </w:pPr>
    </w:p>
    <w:p w14:paraId="569FDB01" w14:textId="77777777" w:rsidR="00722987" w:rsidRDefault="00722987">
      <w:pPr>
        <w:pStyle w:val="ProductList-Body"/>
      </w:pPr>
    </w:p>
    <w:p w14:paraId="4DA1A8E7" w14:textId="77777777" w:rsidR="00722987" w:rsidRDefault="00A27E83">
      <w:pPr>
        <w:pStyle w:val="ProductList-Offering2HeadingNoBorder"/>
        <w:outlineLvl w:val="2"/>
      </w:pPr>
      <w:r>
        <w:t>Exchange Online</w:t>
      </w:r>
      <w:r>
        <w:fldChar w:fldCharType="begin"/>
      </w:r>
      <w:r>
        <w:instrText xml:space="preserve"> TC "</w:instrText>
      </w:r>
      <w:bookmarkStart w:id="384" w:name="_Toc4406466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4"/>
        <w:gridCol w:w="5202"/>
      </w:tblGrid>
      <w:tr w:rsidR="00722987" w14:paraId="75511D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D98334" w14:textId="77777777" w:rsidR="00722987" w:rsidRDefault="00A27E8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2C8B4133" w14:textId="77777777" w:rsidR="00722987" w:rsidRDefault="00A27E83">
            <w:pPr>
              <w:pStyle w:val="ProductList-TableBody"/>
            </w:pPr>
            <w:r>
              <w:rPr>
                <w:color w:val="FFFFFF"/>
              </w:rPr>
              <w:t>Kwalificerende licenties</w:t>
            </w:r>
          </w:p>
        </w:tc>
      </w:tr>
      <w:tr w:rsidR="00722987" w14:paraId="43CB790B" w14:textId="77777777">
        <w:tc>
          <w:tcPr>
            <w:tcW w:w="6360" w:type="dxa"/>
            <w:tcBorders>
              <w:top w:val="single" w:sz="4" w:space="0" w:color="6E6E6E"/>
              <w:left w:val="single" w:sz="4" w:space="0" w:color="6E6E6E"/>
              <w:bottom w:val="none" w:sz="4" w:space="0" w:color="6E6E6E"/>
              <w:right w:val="single" w:sz="4" w:space="0" w:color="6E6E6E"/>
            </w:tcBorders>
          </w:tcPr>
          <w:p w14:paraId="43D8B3B7" w14:textId="77777777" w:rsidR="00722987" w:rsidRDefault="00A27E83">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6B735D34" w14:textId="77777777" w:rsidR="00722987" w:rsidRDefault="00A27E83">
            <w:pPr>
              <w:pStyle w:val="ProductList-TableBody"/>
            </w:pPr>
            <w:r>
              <w:t>Exchange Standard CAL</w:t>
            </w:r>
          </w:p>
        </w:tc>
      </w:tr>
      <w:tr w:rsidR="00722987" w14:paraId="1A919ACE" w14:textId="77777777">
        <w:tc>
          <w:tcPr>
            <w:tcW w:w="6360" w:type="dxa"/>
            <w:tcBorders>
              <w:top w:val="none" w:sz="4" w:space="0" w:color="6E6E6E"/>
              <w:left w:val="single" w:sz="4" w:space="0" w:color="6E6E6E"/>
              <w:bottom w:val="single" w:sz="4" w:space="0" w:color="6E6E6E"/>
              <w:right w:val="single" w:sz="4" w:space="0" w:color="6E6E6E"/>
            </w:tcBorders>
          </w:tcPr>
          <w:p w14:paraId="6FEF7D39" w14:textId="77777777" w:rsidR="00722987" w:rsidRDefault="007229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A3F8EE" w14:textId="77777777" w:rsidR="00722987" w:rsidRDefault="00A27E83">
            <w:pPr>
              <w:pStyle w:val="ProductList-TableBody"/>
            </w:pPr>
            <w:r>
              <w:t>Core CAL Suite</w:t>
            </w:r>
          </w:p>
        </w:tc>
      </w:tr>
    </w:tbl>
    <w:p w14:paraId="5EEC8A3B" w14:textId="77777777" w:rsidR="00722987" w:rsidRDefault="00722987">
      <w:pPr>
        <w:pStyle w:val="ProductList-Body"/>
      </w:pPr>
    </w:p>
    <w:p w14:paraId="337FD885" w14:textId="77777777" w:rsidR="00722987" w:rsidRDefault="00A27E83">
      <w:pPr>
        <w:pStyle w:val="ProductList-Offering2HeadingNoBorder"/>
        <w:outlineLvl w:val="2"/>
      </w:pPr>
      <w:r>
        <w:t>Project</w:t>
      </w:r>
      <w:r>
        <w:fldChar w:fldCharType="begin"/>
      </w:r>
      <w:r>
        <w:instrText xml:space="preserve"> TC "</w:instrText>
      </w:r>
      <w:bookmarkStart w:id="385" w:name="_Toc4406466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722987" w14:paraId="064AFA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A22D0C" w14:textId="77777777" w:rsidR="00722987" w:rsidRDefault="00A27E8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AA7112E" w14:textId="77777777" w:rsidR="00722987" w:rsidRDefault="00A27E83">
            <w:pPr>
              <w:pStyle w:val="ProductList-TableBody"/>
            </w:pPr>
            <w:r>
              <w:rPr>
                <w:color w:val="FFFFFF"/>
              </w:rPr>
              <w:t>Kwalificerende Licentie(s)</w:t>
            </w:r>
          </w:p>
        </w:tc>
      </w:tr>
      <w:tr w:rsidR="00722987" w14:paraId="420214E5" w14:textId="77777777">
        <w:tc>
          <w:tcPr>
            <w:tcW w:w="6360" w:type="dxa"/>
            <w:tcBorders>
              <w:top w:val="single" w:sz="4" w:space="0" w:color="6E6E6E"/>
              <w:left w:val="single" w:sz="4" w:space="0" w:color="6E6E6E"/>
              <w:bottom w:val="single" w:sz="4" w:space="0" w:color="6E6E6E"/>
              <w:right w:val="single" w:sz="4" w:space="0" w:color="6E6E6E"/>
            </w:tcBorders>
          </w:tcPr>
          <w:p w14:paraId="056BD8AE" w14:textId="77777777" w:rsidR="00722987" w:rsidRDefault="00A27E8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5644043" w14:textId="77777777" w:rsidR="00722987" w:rsidRDefault="00A27E83">
            <w:pPr>
              <w:pStyle w:val="ProductList-TableBody"/>
            </w:pPr>
            <w:r>
              <w:t>Project Professional</w:t>
            </w:r>
          </w:p>
        </w:tc>
      </w:tr>
      <w:tr w:rsidR="00722987" w14:paraId="2595F723" w14:textId="77777777">
        <w:tc>
          <w:tcPr>
            <w:tcW w:w="6360" w:type="dxa"/>
            <w:tcBorders>
              <w:top w:val="single" w:sz="4" w:space="0" w:color="6E6E6E"/>
              <w:left w:val="single" w:sz="4" w:space="0" w:color="6E6E6E"/>
              <w:bottom w:val="single" w:sz="4" w:space="0" w:color="6E6E6E"/>
              <w:right w:val="single" w:sz="4" w:space="0" w:color="6E6E6E"/>
            </w:tcBorders>
          </w:tcPr>
          <w:p w14:paraId="64E864C3" w14:textId="77777777" w:rsidR="00722987" w:rsidRDefault="00A27E8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26E894C" w14:textId="77777777" w:rsidR="00722987" w:rsidRDefault="00722987">
            <w:pPr>
              <w:pStyle w:val="ProductList-TableBody"/>
            </w:pPr>
          </w:p>
        </w:tc>
      </w:tr>
      <w:tr w:rsidR="00722987" w14:paraId="3ACAD13B" w14:textId="77777777">
        <w:tc>
          <w:tcPr>
            <w:tcW w:w="6360" w:type="dxa"/>
            <w:tcBorders>
              <w:top w:val="single" w:sz="4" w:space="0" w:color="6E6E6E"/>
              <w:left w:val="single" w:sz="4" w:space="0" w:color="6E6E6E"/>
              <w:bottom w:val="single" w:sz="4" w:space="0" w:color="6E6E6E"/>
              <w:right w:val="single" w:sz="4" w:space="0" w:color="6E6E6E"/>
            </w:tcBorders>
          </w:tcPr>
          <w:p w14:paraId="0536BAFB" w14:textId="77777777" w:rsidR="00722987" w:rsidRDefault="00A27E8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FAFEAAE" w14:textId="77777777" w:rsidR="00722987" w:rsidRDefault="00A27E83">
            <w:pPr>
              <w:pStyle w:val="ProductList-TableBody"/>
            </w:pPr>
            <w:r>
              <w:t>Project Standard</w:t>
            </w:r>
          </w:p>
        </w:tc>
      </w:tr>
      <w:tr w:rsidR="00722987" w14:paraId="09F85E28" w14:textId="77777777">
        <w:tc>
          <w:tcPr>
            <w:tcW w:w="6360" w:type="dxa"/>
            <w:tcBorders>
              <w:top w:val="single" w:sz="4" w:space="0" w:color="6E6E6E"/>
              <w:left w:val="single" w:sz="4" w:space="0" w:color="6E6E6E"/>
              <w:bottom w:val="single" w:sz="4" w:space="0" w:color="6E6E6E"/>
              <w:right w:val="single" w:sz="4" w:space="0" w:color="6E6E6E"/>
            </w:tcBorders>
          </w:tcPr>
          <w:p w14:paraId="11C98ADF" w14:textId="77777777" w:rsidR="00722987" w:rsidRDefault="00A27E8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BE13698" w14:textId="77777777" w:rsidR="00722987" w:rsidRDefault="00722987">
            <w:pPr>
              <w:pStyle w:val="ProductList-TableBody"/>
            </w:pPr>
          </w:p>
        </w:tc>
      </w:tr>
      <w:tr w:rsidR="00722987" w14:paraId="5BEA06D2" w14:textId="77777777">
        <w:tc>
          <w:tcPr>
            <w:tcW w:w="6360" w:type="dxa"/>
            <w:tcBorders>
              <w:top w:val="single" w:sz="4" w:space="0" w:color="6E6E6E"/>
              <w:left w:val="single" w:sz="4" w:space="0" w:color="6E6E6E"/>
              <w:bottom w:val="single" w:sz="4" w:space="0" w:color="6E6E6E"/>
              <w:right w:val="single" w:sz="4" w:space="0" w:color="6E6E6E"/>
            </w:tcBorders>
          </w:tcPr>
          <w:p w14:paraId="1840DE9A" w14:textId="77777777" w:rsidR="00722987" w:rsidRDefault="00A27E83">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0BA88B05" w14:textId="77777777" w:rsidR="00722987" w:rsidRDefault="00A27E83">
            <w:pPr>
              <w:pStyle w:val="ProductList-TableBody"/>
            </w:pPr>
            <w:r>
              <w:t>Project Server CAL</w:t>
            </w:r>
          </w:p>
        </w:tc>
      </w:tr>
      <w:tr w:rsidR="00722987" w14:paraId="268866A0" w14:textId="77777777">
        <w:tc>
          <w:tcPr>
            <w:tcW w:w="6360" w:type="dxa"/>
            <w:tcBorders>
              <w:top w:val="single" w:sz="4" w:space="0" w:color="6E6E6E"/>
              <w:left w:val="single" w:sz="4" w:space="0" w:color="6E6E6E"/>
              <w:bottom w:val="single" w:sz="4" w:space="0" w:color="6E6E6E"/>
              <w:right w:val="single" w:sz="4" w:space="0" w:color="6E6E6E"/>
            </w:tcBorders>
          </w:tcPr>
          <w:p w14:paraId="3C14957C" w14:textId="77777777" w:rsidR="00722987" w:rsidRDefault="00A27E83">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CB77ECD" w14:textId="77777777" w:rsidR="00722987" w:rsidRDefault="00722987">
            <w:pPr>
              <w:pStyle w:val="ProductList-TableBody"/>
            </w:pPr>
          </w:p>
        </w:tc>
      </w:tr>
      <w:tr w:rsidR="00722987" w14:paraId="78421FAB" w14:textId="77777777">
        <w:tc>
          <w:tcPr>
            <w:tcW w:w="6360" w:type="dxa"/>
            <w:tcBorders>
              <w:top w:val="single" w:sz="4" w:space="0" w:color="6E6E6E"/>
              <w:left w:val="single" w:sz="4" w:space="0" w:color="6E6E6E"/>
              <w:bottom w:val="single" w:sz="4" w:space="0" w:color="6E6E6E"/>
              <w:right w:val="single" w:sz="4" w:space="0" w:color="6E6E6E"/>
            </w:tcBorders>
          </w:tcPr>
          <w:p w14:paraId="59D5CE2F" w14:textId="77777777" w:rsidR="00722987" w:rsidRDefault="00A27E8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A53B48B" w14:textId="77777777" w:rsidR="00722987" w:rsidRDefault="00722987">
            <w:pPr>
              <w:pStyle w:val="ProductList-TableBody"/>
            </w:pPr>
          </w:p>
        </w:tc>
      </w:tr>
    </w:tbl>
    <w:p w14:paraId="1BC5E7F9" w14:textId="77777777" w:rsidR="00722987" w:rsidRDefault="00722987">
      <w:pPr>
        <w:pStyle w:val="ProductList-Body"/>
      </w:pPr>
    </w:p>
    <w:p w14:paraId="1260F0E2" w14:textId="77777777" w:rsidR="00722987" w:rsidRDefault="00A27E83">
      <w:pPr>
        <w:pStyle w:val="ProductList-Offering2HeadingNoBorder"/>
        <w:outlineLvl w:val="2"/>
      </w:pPr>
      <w:r>
        <w:t>SharePoint Online</w:t>
      </w:r>
      <w:r>
        <w:fldChar w:fldCharType="begin"/>
      </w:r>
      <w:r>
        <w:instrText xml:space="preserve"> TC "</w:instrText>
      </w:r>
      <w:bookmarkStart w:id="386" w:name="_Toc4406466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3"/>
        <w:gridCol w:w="5203"/>
      </w:tblGrid>
      <w:tr w:rsidR="00722987" w14:paraId="6579C3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05D523" w14:textId="77777777" w:rsidR="00722987" w:rsidRDefault="00A27E8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6CE5AAE" w14:textId="77777777" w:rsidR="00722987" w:rsidRDefault="00A27E83">
            <w:pPr>
              <w:pStyle w:val="ProductList-TableBody"/>
            </w:pPr>
            <w:r>
              <w:rPr>
                <w:color w:val="FFFFFF"/>
              </w:rPr>
              <w:t>Kwalificerende licenties</w:t>
            </w:r>
          </w:p>
        </w:tc>
      </w:tr>
      <w:tr w:rsidR="00722987" w14:paraId="2C3FE562" w14:textId="77777777">
        <w:tc>
          <w:tcPr>
            <w:tcW w:w="6360" w:type="dxa"/>
            <w:tcBorders>
              <w:top w:val="single" w:sz="4" w:space="0" w:color="6E6E6E"/>
              <w:left w:val="single" w:sz="4" w:space="0" w:color="6E6E6E"/>
              <w:bottom w:val="none" w:sz="4" w:space="0" w:color="6E6E6E"/>
              <w:right w:val="single" w:sz="4" w:space="0" w:color="6E6E6E"/>
            </w:tcBorders>
          </w:tcPr>
          <w:p w14:paraId="0B4F6891" w14:textId="77777777" w:rsidR="00722987" w:rsidRDefault="00A27E8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06B3794" w14:textId="77777777" w:rsidR="00722987" w:rsidRDefault="00A27E83">
            <w:pPr>
              <w:pStyle w:val="ProductList-TableBody"/>
            </w:pPr>
            <w:r>
              <w:t>SharePoint Standard CAL</w:t>
            </w:r>
          </w:p>
        </w:tc>
      </w:tr>
      <w:tr w:rsidR="00722987" w14:paraId="1AAE6DB3" w14:textId="77777777">
        <w:tc>
          <w:tcPr>
            <w:tcW w:w="6360" w:type="dxa"/>
            <w:tcBorders>
              <w:top w:val="none" w:sz="4" w:space="0" w:color="6E6E6E"/>
              <w:left w:val="single" w:sz="4" w:space="0" w:color="6E6E6E"/>
              <w:bottom w:val="single" w:sz="4" w:space="0" w:color="6E6E6E"/>
              <w:right w:val="single" w:sz="4" w:space="0" w:color="6E6E6E"/>
            </w:tcBorders>
          </w:tcPr>
          <w:p w14:paraId="2A4FB86C" w14:textId="77777777" w:rsidR="00722987" w:rsidRDefault="007229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62C1B7" w14:textId="77777777" w:rsidR="00722987" w:rsidRDefault="00A27E83">
            <w:pPr>
              <w:pStyle w:val="ProductList-TableBody"/>
            </w:pPr>
            <w:r>
              <w:t>Core CAL Suite</w:t>
            </w:r>
          </w:p>
        </w:tc>
      </w:tr>
    </w:tbl>
    <w:p w14:paraId="30B33083" w14:textId="77777777" w:rsidR="00722987" w:rsidRDefault="00722987">
      <w:pPr>
        <w:pStyle w:val="ProductList-Body"/>
      </w:pPr>
    </w:p>
    <w:p w14:paraId="6558EC2D" w14:textId="77777777" w:rsidR="00722987" w:rsidRDefault="00722987">
      <w:pPr>
        <w:pStyle w:val="ProductList-Body"/>
      </w:pPr>
    </w:p>
    <w:p w14:paraId="1F696B58" w14:textId="77777777" w:rsidR="00722987" w:rsidRDefault="00A27E83">
      <w:pPr>
        <w:pStyle w:val="ProductList-Offering2HeadingNoBorder"/>
        <w:outlineLvl w:val="2"/>
      </w:pPr>
      <w:r>
        <w:t>Microsoft Intune</w:t>
      </w:r>
      <w:r>
        <w:fldChar w:fldCharType="begin"/>
      </w:r>
      <w:r>
        <w:instrText xml:space="preserve"> TC "</w:instrText>
      </w:r>
      <w:bookmarkStart w:id="387" w:name="_Toc4406466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4"/>
        <w:gridCol w:w="5202"/>
      </w:tblGrid>
      <w:tr w:rsidR="00722987" w14:paraId="5BAE2F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47BF26" w14:textId="77777777" w:rsidR="00722987" w:rsidRDefault="00A27E8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D7CE6C7" w14:textId="77777777" w:rsidR="00722987" w:rsidRDefault="00A27E83">
            <w:pPr>
              <w:pStyle w:val="ProductList-TableBody"/>
            </w:pPr>
            <w:r>
              <w:rPr>
                <w:color w:val="FFFFFF"/>
              </w:rPr>
              <w:t>Kwalificerende licenties</w:t>
            </w:r>
          </w:p>
        </w:tc>
      </w:tr>
      <w:tr w:rsidR="00722987" w14:paraId="5E7F30A9" w14:textId="77777777">
        <w:tc>
          <w:tcPr>
            <w:tcW w:w="6360" w:type="dxa"/>
            <w:tcBorders>
              <w:top w:val="single" w:sz="4" w:space="0" w:color="6E6E6E"/>
              <w:left w:val="single" w:sz="4" w:space="0" w:color="6E6E6E"/>
              <w:bottom w:val="none" w:sz="4" w:space="0" w:color="6E6E6E"/>
              <w:right w:val="single" w:sz="4" w:space="0" w:color="6E6E6E"/>
            </w:tcBorders>
          </w:tcPr>
          <w:p w14:paraId="44554EE8" w14:textId="77777777" w:rsidR="00722987" w:rsidRDefault="00A27E83">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17C0E789" w14:textId="77777777" w:rsidR="00722987" w:rsidRDefault="00A27E83">
            <w:pPr>
              <w:pStyle w:val="ProductList-TableBody"/>
            </w:pPr>
            <w:r>
              <w:t>Core CAL Suite</w:t>
            </w:r>
          </w:p>
        </w:tc>
      </w:tr>
      <w:tr w:rsidR="00722987" w14:paraId="48E6BF04" w14:textId="77777777">
        <w:tc>
          <w:tcPr>
            <w:tcW w:w="6360" w:type="dxa"/>
            <w:tcBorders>
              <w:top w:val="none" w:sz="4" w:space="0" w:color="6E6E6E"/>
              <w:left w:val="single" w:sz="4" w:space="0" w:color="6E6E6E"/>
              <w:bottom w:val="single" w:sz="4" w:space="0" w:color="6E6E6E"/>
              <w:right w:val="single" w:sz="4" w:space="0" w:color="6E6E6E"/>
            </w:tcBorders>
          </w:tcPr>
          <w:p w14:paraId="507A9E95" w14:textId="77777777" w:rsidR="00722987" w:rsidRDefault="007229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229625" w14:textId="77777777" w:rsidR="00722987" w:rsidRDefault="00A27E83">
            <w:pPr>
              <w:pStyle w:val="ProductList-TableBody"/>
            </w:pPr>
            <w:r>
              <w:t>Enterprise CAL Suite</w:t>
            </w:r>
          </w:p>
        </w:tc>
      </w:tr>
      <w:tr w:rsidR="00722987" w14:paraId="1C5049DF" w14:textId="77777777">
        <w:tc>
          <w:tcPr>
            <w:tcW w:w="6360" w:type="dxa"/>
            <w:tcBorders>
              <w:top w:val="single" w:sz="4" w:space="0" w:color="6E6E6E"/>
              <w:left w:val="single" w:sz="4" w:space="0" w:color="6E6E6E"/>
              <w:bottom w:val="none" w:sz="4" w:space="0" w:color="6E6E6E"/>
              <w:right w:val="single" w:sz="4" w:space="0" w:color="6E6E6E"/>
            </w:tcBorders>
          </w:tcPr>
          <w:p w14:paraId="573AD16C" w14:textId="77777777" w:rsidR="00722987" w:rsidRDefault="00A27E83">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0680F554" w14:textId="77777777" w:rsidR="00722987" w:rsidRDefault="00A27E83">
            <w:pPr>
              <w:pStyle w:val="ProductList-TableBody"/>
            </w:pPr>
            <w:r>
              <w:t>Core CAL Suite</w:t>
            </w:r>
          </w:p>
        </w:tc>
      </w:tr>
      <w:tr w:rsidR="00722987" w14:paraId="24366F86" w14:textId="77777777">
        <w:tc>
          <w:tcPr>
            <w:tcW w:w="6360" w:type="dxa"/>
            <w:tcBorders>
              <w:top w:val="none" w:sz="4" w:space="0" w:color="6E6E6E"/>
              <w:left w:val="single" w:sz="4" w:space="0" w:color="6E6E6E"/>
              <w:bottom w:val="single" w:sz="4" w:space="0" w:color="6E6E6E"/>
              <w:right w:val="single" w:sz="4" w:space="0" w:color="6E6E6E"/>
            </w:tcBorders>
          </w:tcPr>
          <w:p w14:paraId="4F2EA5E2" w14:textId="77777777" w:rsidR="00722987" w:rsidRDefault="007229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9EBFF1" w14:textId="77777777" w:rsidR="00722987" w:rsidRDefault="00A27E83">
            <w:pPr>
              <w:pStyle w:val="ProductList-TableBody"/>
            </w:pPr>
            <w:r>
              <w:t>Enterprise CAL Suite</w:t>
            </w:r>
          </w:p>
        </w:tc>
      </w:tr>
    </w:tbl>
    <w:p w14:paraId="57611B87" w14:textId="77777777" w:rsidR="00722987" w:rsidRDefault="00722987">
      <w:pPr>
        <w:pStyle w:val="ProductList-Body"/>
      </w:pPr>
    </w:p>
    <w:p w14:paraId="4369FE8E"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3ABF9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778BC"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62ACC732" w14:textId="77777777" w:rsidR="00722987" w:rsidRDefault="00722987">
      <w:pPr>
        <w:pStyle w:val="ProductList-Body"/>
      </w:pPr>
    </w:p>
    <w:p w14:paraId="1962C792" w14:textId="77777777" w:rsidR="00722987" w:rsidRDefault="00A27E83">
      <w:pPr>
        <w:pStyle w:val="ProductList-OfferingGroupHeading"/>
        <w:outlineLvl w:val="1"/>
      </w:pPr>
      <w:bookmarkStart w:id="388" w:name="_Sec1240"/>
      <w:r>
        <w:t>Vanuit SA</w:t>
      </w:r>
      <w:bookmarkEnd w:id="388"/>
      <w:r>
        <w:fldChar w:fldCharType="begin"/>
      </w:r>
      <w:r>
        <w:instrText xml:space="preserve"> TC "</w:instrText>
      </w:r>
      <w:bookmarkStart w:id="389" w:name="_Toc44064664"/>
      <w:r>
        <w:instrText>Vanuit SA</w:instrText>
      </w:r>
      <w:bookmarkEnd w:id="389"/>
      <w:r>
        <w:instrText>" \l 2</w:instrText>
      </w:r>
      <w:r>
        <w:fldChar w:fldCharType="end"/>
      </w:r>
    </w:p>
    <w:p w14:paraId="7D8EEFEC" w14:textId="77777777" w:rsidR="00722987" w:rsidRDefault="00A27E83">
      <w:pPr>
        <w:pStyle w:val="ProductList-Body"/>
      </w:pPr>
      <w:r>
        <w:t>De klant kan SL's Vanuit SA aanschaffen in plaats van SA voor volledig betaalde, eeuwigdurende Licenties, onder voorbehoud van de volgende voorwaarden:</w:t>
      </w:r>
    </w:p>
    <w:p w14:paraId="6F97204D" w14:textId="77777777" w:rsidR="00722987" w:rsidRDefault="00A27E83" w:rsidP="00A27E83">
      <w:pPr>
        <w:pStyle w:val="ProductList-Bullet"/>
        <w:numPr>
          <w:ilvl w:val="0"/>
          <w:numId w:val="72"/>
        </w:numPr>
      </w:pPr>
      <w:r>
        <w:t>De Klanten beschikt over actieve SA of vernieuwt de dekking voor de corresponderende Kwalificerende Licenties</w:t>
      </w:r>
    </w:p>
    <w:p w14:paraId="13BF15A6" w14:textId="77777777" w:rsidR="00722987" w:rsidRDefault="00A27E83" w:rsidP="00A27E83">
      <w:pPr>
        <w:pStyle w:val="ProductList-Bullet"/>
        <w:numPr>
          <w:ilvl w:val="0"/>
          <w:numId w:val="72"/>
        </w:numPr>
      </w:pPr>
      <w:r>
        <w:t>De Klant schaft voor elke Kwalificerende Licentie niet meer dan één SL Vanuit SA aan, tenzij in deze Bijlage anders is bepaald</w:t>
      </w:r>
    </w:p>
    <w:p w14:paraId="24AE3588" w14:textId="77777777" w:rsidR="00722987" w:rsidRDefault="00A27E83" w:rsidP="00A27E83">
      <w:pPr>
        <w:pStyle w:val="ProductList-Bullet"/>
        <w:numPr>
          <w:ilvl w:val="0"/>
          <w:numId w:val="72"/>
        </w:numPr>
      </w:pPr>
      <w:r>
        <w:t>Klant behoudt de bijbehorende Kwalificerende Licenties gedurende de Vanuit SA-abonnementsperiode</w:t>
      </w:r>
    </w:p>
    <w:p w14:paraId="4A486D09" w14:textId="77777777" w:rsidR="00722987" w:rsidRDefault="00A27E83" w:rsidP="00A27E83">
      <w:pPr>
        <w:pStyle w:val="ProductList-Bullet"/>
        <w:numPr>
          <w:ilvl w:val="0"/>
          <w:numId w:val="72"/>
        </w:numPr>
      </w:pPr>
      <w:r>
        <w:t xml:space="preserve">De Klant SL's Vanuit SA aan op de verjaardag of bij vernieuwing van de Enrollment </w:t>
      </w:r>
    </w:p>
    <w:p w14:paraId="578BC8D0" w14:textId="77777777" w:rsidR="00722987" w:rsidRDefault="00722987">
      <w:pPr>
        <w:pStyle w:val="ProductList-Body"/>
      </w:pPr>
    </w:p>
    <w:p w14:paraId="28A3A589" w14:textId="77777777" w:rsidR="00722987" w:rsidRDefault="00A27E83">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291247AC" w14:textId="77777777" w:rsidR="00722987" w:rsidRDefault="00722987">
      <w:pPr>
        <w:pStyle w:val="ProductList-Body"/>
      </w:pPr>
    </w:p>
    <w:p w14:paraId="3D544F3A" w14:textId="77777777" w:rsidR="00722987" w:rsidRDefault="00A27E83">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66703152" w14:textId="77777777" w:rsidR="00722987" w:rsidRDefault="00722987">
      <w:pPr>
        <w:pStyle w:val="ProductList-Body"/>
      </w:pPr>
    </w:p>
    <w:p w14:paraId="7920FB0A" w14:textId="77777777" w:rsidR="00722987" w:rsidRDefault="00A27E83">
      <w:pPr>
        <w:pStyle w:val="ProductList-Offering2HeadingNoBorder"/>
        <w:outlineLvl w:val="2"/>
      </w:pPr>
      <w:r>
        <w:t>CAL Suites</w:t>
      </w:r>
      <w:r>
        <w:fldChar w:fldCharType="begin"/>
      </w:r>
      <w:r>
        <w:instrText xml:space="preserve"> TC "</w:instrText>
      </w:r>
      <w:bookmarkStart w:id="390" w:name="_Toc44064665"/>
      <w:r>
        <w:instrText>CAL Suites</w:instrText>
      </w:r>
      <w:bookmarkEnd w:id="390"/>
      <w:r>
        <w:instrText>" \l 3</w:instrText>
      </w:r>
      <w:r>
        <w:fldChar w:fldCharType="end"/>
      </w:r>
    </w:p>
    <w:p w14:paraId="014BB030" w14:textId="77777777" w:rsidR="00722987" w:rsidRDefault="00722987">
      <w:pPr>
        <w:pStyle w:val="ProductList-Body"/>
      </w:pPr>
    </w:p>
    <w:tbl>
      <w:tblPr>
        <w:tblStyle w:val="PURTable"/>
        <w:tblW w:w="0" w:type="dxa"/>
        <w:tblLook w:val="04A0" w:firstRow="1" w:lastRow="0" w:firstColumn="1" w:lastColumn="0" w:noHBand="0" w:noVBand="1"/>
      </w:tblPr>
      <w:tblGrid>
        <w:gridCol w:w="5515"/>
        <w:gridCol w:w="5401"/>
      </w:tblGrid>
      <w:tr w:rsidR="00722987" w14:paraId="4944EE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B2D729" w14:textId="77777777" w:rsidR="00722987" w:rsidRDefault="00A27E8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AF522CE" w14:textId="77777777" w:rsidR="00722987" w:rsidRDefault="00A27E83">
            <w:pPr>
              <w:pStyle w:val="ProductList-TableBody"/>
            </w:pPr>
            <w:r>
              <w:rPr>
                <w:color w:val="FFFFFF"/>
              </w:rPr>
              <w:t>Kwalificerende licenties</w:t>
            </w:r>
          </w:p>
        </w:tc>
      </w:tr>
      <w:tr w:rsidR="00722987" w14:paraId="0FEAB002" w14:textId="77777777">
        <w:tc>
          <w:tcPr>
            <w:tcW w:w="6120" w:type="dxa"/>
            <w:tcBorders>
              <w:top w:val="single" w:sz="4" w:space="0" w:color="6E6E6E"/>
              <w:left w:val="single" w:sz="4" w:space="0" w:color="6E6E6E"/>
              <w:bottom w:val="single" w:sz="4" w:space="0" w:color="6E6E6E"/>
              <w:right w:val="single" w:sz="4" w:space="0" w:color="6E6E6E"/>
            </w:tcBorders>
          </w:tcPr>
          <w:p w14:paraId="74896677" w14:textId="77777777" w:rsidR="00722987" w:rsidRDefault="00A27E83">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62CCE14" w14:textId="77777777" w:rsidR="00722987" w:rsidRDefault="00A27E83">
            <w:pPr>
              <w:pStyle w:val="ProductList-TableBody"/>
            </w:pPr>
            <w:r>
              <w:t>SA voor Bovenliggende CAL-suite</w:t>
            </w:r>
          </w:p>
        </w:tc>
      </w:tr>
      <w:tr w:rsidR="00722987" w14:paraId="3D648190" w14:textId="77777777">
        <w:tc>
          <w:tcPr>
            <w:tcW w:w="6120" w:type="dxa"/>
            <w:tcBorders>
              <w:top w:val="single" w:sz="4" w:space="0" w:color="6E6E6E"/>
              <w:left w:val="single" w:sz="4" w:space="0" w:color="6E6E6E"/>
              <w:bottom w:val="single" w:sz="4" w:space="0" w:color="6E6E6E"/>
              <w:right w:val="single" w:sz="4" w:space="0" w:color="6E6E6E"/>
            </w:tcBorders>
          </w:tcPr>
          <w:p w14:paraId="396EEEEE" w14:textId="77777777" w:rsidR="00722987" w:rsidRDefault="00A27E83">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6FD0EEC2" w14:textId="77777777" w:rsidR="00722987" w:rsidRDefault="00A27E83">
            <w:pPr>
              <w:pStyle w:val="ProductList-TableBody"/>
            </w:pPr>
            <w:r>
              <w:t>SA voor Bovenliggende CAL-suite</w:t>
            </w:r>
          </w:p>
        </w:tc>
      </w:tr>
    </w:tbl>
    <w:p w14:paraId="53CB392B" w14:textId="77777777" w:rsidR="00722987" w:rsidRDefault="00722987">
      <w:pPr>
        <w:pStyle w:val="ProductList-Body"/>
      </w:pPr>
    </w:p>
    <w:p w14:paraId="365D07E1" w14:textId="77777777" w:rsidR="00722987" w:rsidRDefault="00A27E83">
      <w:pPr>
        <w:pStyle w:val="ProductList-Offering2HeadingNoBorder"/>
        <w:outlineLvl w:val="2"/>
      </w:pPr>
      <w:r>
        <w:t>Windows Desktop Operating System</w:t>
      </w:r>
      <w:r>
        <w:fldChar w:fldCharType="begin"/>
      </w:r>
      <w:r>
        <w:instrText xml:space="preserve"> TC "</w:instrText>
      </w:r>
      <w:bookmarkStart w:id="391" w:name="_Toc44064666"/>
      <w:r>
        <w:instrText>Windows Desktop Operating System</w:instrText>
      </w:r>
      <w:bookmarkEnd w:id="391"/>
      <w:r>
        <w:instrText>" \l 3</w:instrText>
      </w:r>
      <w:r>
        <w:fldChar w:fldCharType="end"/>
      </w:r>
    </w:p>
    <w:p w14:paraId="2A0413BD" w14:textId="77777777" w:rsidR="00722987" w:rsidRDefault="00722987">
      <w:pPr>
        <w:pStyle w:val="ProductList-Body"/>
      </w:pPr>
    </w:p>
    <w:tbl>
      <w:tblPr>
        <w:tblStyle w:val="PURTable"/>
        <w:tblW w:w="0" w:type="dxa"/>
        <w:tblLook w:val="04A0" w:firstRow="1" w:lastRow="0" w:firstColumn="1" w:lastColumn="0" w:noHBand="0" w:noVBand="1"/>
      </w:tblPr>
      <w:tblGrid>
        <w:gridCol w:w="5499"/>
        <w:gridCol w:w="5417"/>
      </w:tblGrid>
      <w:tr w:rsidR="00722987" w14:paraId="57647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75FAB2" w14:textId="77777777" w:rsidR="00722987" w:rsidRDefault="00A27E8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E1F71FB" w14:textId="77777777" w:rsidR="00722987" w:rsidRDefault="00A27E83">
            <w:pPr>
              <w:pStyle w:val="ProductList-TableBody"/>
            </w:pPr>
            <w:r>
              <w:rPr>
                <w:color w:val="FFFFFF"/>
              </w:rPr>
              <w:t>Kwalificerende licenties</w:t>
            </w:r>
          </w:p>
        </w:tc>
      </w:tr>
      <w:tr w:rsidR="00722987" w14:paraId="2E11D0AD" w14:textId="77777777">
        <w:tc>
          <w:tcPr>
            <w:tcW w:w="6120" w:type="dxa"/>
            <w:tcBorders>
              <w:top w:val="single" w:sz="4" w:space="0" w:color="6E6E6E"/>
              <w:left w:val="single" w:sz="4" w:space="0" w:color="6E6E6E"/>
              <w:bottom w:val="single" w:sz="4" w:space="0" w:color="6E6E6E"/>
              <w:right w:val="single" w:sz="4" w:space="0" w:color="6E6E6E"/>
            </w:tcBorders>
          </w:tcPr>
          <w:p w14:paraId="438EC9DB" w14:textId="77777777" w:rsidR="00722987" w:rsidRDefault="00A27E83">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57E2ACF3" w14:textId="77777777" w:rsidR="00722987" w:rsidRDefault="00A27E83">
            <w:pPr>
              <w:pStyle w:val="ProductList-TableBody"/>
            </w:pPr>
            <w:r>
              <w:t>SA voor het Windows Desktop Operating System</w:t>
            </w:r>
          </w:p>
        </w:tc>
      </w:tr>
    </w:tbl>
    <w:p w14:paraId="7C7F53FC" w14:textId="77777777" w:rsidR="00722987" w:rsidRDefault="00722987">
      <w:pPr>
        <w:pStyle w:val="ProductList-Body"/>
      </w:pPr>
    </w:p>
    <w:p w14:paraId="3BC5F444" w14:textId="77777777" w:rsidR="00722987" w:rsidRDefault="00A27E83">
      <w:pPr>
        <w:pStyle w:val="ProductList-Offering2HeadingNoBorder"/>
        <w:outlineLvl w:val="2"/>
      </w:pPr>
      <w:r>
        <w:t>Microsoft 365</w:t>
      </w:r>
      <w:r>
        <w:fldChar w:fldCharType="begin"/>
      </w:r>
      <w:r>
        <w:instrText xml:space="preserve"> TC "</w:instrText>
      </w:r>
      <w:bookmarkStart w:id="392" w:name="_Toc44064667"/>
      <w:r>
        <w:instrText>Microsoft 365</w:instrText>
      </w:r>
      <w:bookmarkEnd w:id="392"/>
      <w:r>
        <w:instrText xml:space="preserve"> " \l 3</w:instrText>
      </w:r>
      <w:r>
        <w:fldChar w:fldCharType="end"/>
      </w:r>
    </w:p>
    <w:p w14:paraId="3438A926" w14:textId="77777777" w:rsidR="00722987" w:rsidRDefault="00A27E83">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7CBDE57A" w14:textId="77777777" w:rsidR="00722987" w:rsidRDefault="00722987">
      <w:pPr>
        <w:pStyle w:val="ProductList-Body"/>
      </w:pPr>
    </w:p>
    <w:tbl>
      <w:tblPr>
        <w:tblStyle w:val="PURTable"/>
        <w:tblW w:w="0" w:type="dxa"/>
        <w:tblLook w:val="04A0" w:firstRow="1" w:lastRow="0" w:firstColumn="1" w:lastColumn="0" w:noHBand="0" w:noVBand="1"/>
      </w:tblPr>
      <w:tblGrid>
        <w:gridCol w:w="5602"/>
        <w:gridCol w:w="5314"/>
      </w:tblGrid>
      <w:tr w:rsidR="00722987" w14:paraId="527B08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196EE3" w14:textId="77777777" w:rsidR="00722987" w:rsidRDefault="00A27E8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6BFADCB" w14:textId="77777777" w:rsidR="00722987" w:rsidRDefault="00A27E83">
            <w:pPr>
              <w:pStyle w:val="ProductList-TableBody"/>
            </w:pPr>
            <w:r>
              <w:rPr>
                <w:color w:val="FFFFFF"/>
              </w:rPr>
              <w:t>Kwalificerende licenties</w:t>
            </w:r>
          </w:p>
        </w:tc>
      </w:tr>
      <w:tr w:rsidR="00722987" w14:paraId="15EA547A" w14:textId="77777777">
        <w:tc>
          <w:tcPr>
            <w:tcW w:w="6240" w:type="dxa"/>
            <w:tcBorders>
              <w:top w:val="single" w:sz="4" w:space="0" w:color="6E6E6E"/>
              <w:left w:val="single" w:sz="4" w:space="0" w:color="6E6E6E"/>
              <w:bottom w:val="single" w:sz="4" w:space="0" w:color="6E6E6E"/>
              <w:right w:val="single" w:sz="4" w:space="0" w:color="6E6E6E"/>
            </w:tcBorders>
          </w:tcPr>
          <w:p w14:paraId="55013850" w14:textId="77777777" w:rsidR="00722987" w:rsidRDefault="00A27E83">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2ADA48E7" w14:textId="77777777" w:rsidR="00722987" w:rsidRDefault="00A27E83">
            <w:pPr>
              <w:pStyle w:val="ProductList-TableBody"/>
            </w:pPr>
            <w:r>
              <w:t>SA voor het Windows Desktop Operating System, en</w:t>
            </w:r>
          </w:p>
          <w:p w14:paraId="132B98B7" w14:textId="77777777" w:rsidR="00722987" w:rsidRDefault="00A27E83">
            <w:pPr>
              <w:pStyle w:val="ProductList-TableBody"/>
            </w:pPr>
            <w:r>
              <w:t>Core/Enterprise CAL-suite, en</w:t>
            </w:r>
          </w:p>
          <w:p w14:paraId="0A8E734F" w14:textId="77777777" w:rsidR="00722987" w:rsidRDefault="00A27E83">
            <w:pPr>
              <w:pStyle w:val="ProductList-TableBody"/>
            </w:pPr>
            <w:r>
              <w:t>Office Professional Plus</w:t>
            </w:r>
          </w:p>
        </w:tc>
      </w:tr>
    </w:tbl>
    <w:p w14:paraId="59B77754" w14:textId="77777777" w:rsidR="00722987" w:rsidRDefault="00722987">
      <w:pPr>
        <w:pStyle w:val="ProductList-Body"/>
      </w:pPr>
    </w:p>
    <w:p w14:paraId="6E69B564" w14:textId="77777777" w:rsidR="00722987" w:rsidRDefault="00A27E83">
      <w:pPr>
        <w:pStyle w:val="ProductList-Offering2HeadingNoBorder"/>
        <w:outlineLvl w:val="2"/>
      </w:pPr>
      <w:r>
        <w:t>Enterprise Mobility + Security</w:t>
      </w:r>
      <w:r>
        <w:fldChar w:fldCharType="begin"/>
      </w:r>
      <w:r>
        <w:instrText xml:space="preserve"> TC "</w:instrText>
      </w:r>
      <w:bookmarkStart w:id="393" w:name="_Toc44064668"/>
      <w:r>
        <w:instrText>Enterprise Mobility + Security</w:instrText>
      </w:r>
      <w:bookmarkEnd w:id="393"/>
      <w:r>
        <w:instrText xml:space="preserve"> " \l 3</w:instrText>
      </w:r>
      <w:r>
        <w:fldChar w:fldCharType="end"/>
      </w:r>
    </w:p>
    <w:p w14:paraId="6860C266" w14:textId="77777777" w:rsidR="00722987" w:rsidRDefault="00A27E83">
      <w:pPr>
        <w:pStyle w:val="ProductList-Body"/>
      </w:pPr>
      <w:r>
        <w:t>Gebruikers-SLʹs voor Enterprise Mobility + Security Vanuit SA kwalificeren de Klant voor SA Benefits op basis van de Kwalificerende Licenties.</w:t>
      </w:r>
    </w:p>
    <w:p w14:paraId="630EB3AC" w14:textId="77777777" w:rsidR="00722987" w:rsidRDefault="00722987">
      <w:pPr>
        <w:pStyle w:val="ProductList-Body"/>
      </w:pPr>
    </w:p>
    <w:p w14:paraId="460FA78C" w14:textId="77777777" w:rsidR="00722987" w:rsidRDefault="00A27E83">
      <w:pPr>
        <w:pStyle w:val="ProductList-Body"/>
      </w:pPr>
      <w:r>
        <w:t>Gebruikers-SL's Vanuit SA vereisen de corresponderende CAL Suite Bridges of USL's, zoals hieronder vermeld:</w:t>
      </w:r>
    </w:p>
    <w:p w14:paraId="619B8C6F" w14:textId="77777777" w:rsidR="00722987" w:rsidRDefault="00722987">
      <w:pPr>
        <w:pStyle w:val="ProductList-Body"/>
      </w:pPr>
    </w:p>
    <w:tbl>
      <w:tblPr>
        <w:tblStyle w:val="PURTable"/>
        <w:tblW w:w="0" w:type="dxa"/>
        <w:tblLook w:val="04A0" w:firstRow="1" w:lastRow="0" w:firstColumn="1" w:lastColumn="0" w:noHBand="0" w:noVBand="1"/>
      </w:tblPr>
      <w:tblGrid>
        <w:gridCol w:w="3736"/>
        <w:gridCol w:w="3761"/>
        <w:gridCol w:w="3419"/>
      </w:tblGrid>
      <w:tr w:rsidR="00722987" w14:paraId="5F579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6771B7" w14:textId="77777777" w:rsidR="00722987" w:rsidRDefault="00A27E83">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68248D4" w14:textId="77777777" w:rsidR="00722987" w:rsidRDefault="00A27E83">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0F30D492" w14:textId="77777777" w:rsidR="00722987" w:rsidRDefault="00A27E83">
            <w:pPr>
              <w:pStyle w:val="ProductList-TableBody"/>
            </w:pPr>
            <w:r>
              <w:rPr>
                <w:color w:val="FFFFFF"/>
              </w:rPr>
              <w:t>Vereiste CAL Suite Bridge of USL</w:t>
            </w:r>
          </w:p>
        </w:tc>
      </w:tr>
      <w:tr w:rsidR="00722987" w14:paraId="4480B5A1" w14:textId="77777777">
        <w:tc>
          <w:tcPr>
            <w:tcW w:w="4160" w:type="dxa"/>
            <w:tcBorders>
              <w:top w:val="single" w:sz="4" w:space="0" w:color="6E6E6E"/>
              <w:left w:val="single" w:sz="4" w:space="0" w:color="6E6E6E"/>
              <w:bottom w:val="none" w:sz="4" w:space="0" w:color="6E6E6E"/>
              <w:right w:val="single" w:sz="4" w:space="0" w:color="6E6E6E"/>
            </w:tcBorders>
          </w:tcPr>
          <w:p w14:paraId="3EAB0FD1" w14:textId="77777777" w:rsidR="00722987" w:rsidRDefault="00A27E83">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438A8AFC" w14:textId="77777777" w:rsidR="00722987" w:rsidRDefault="00A27E8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502B905" w14:textId="77777777" w:rsidR="00722987" w:rsidRDefault="00A27E83">
            <w:pPr>
              <w:pStyle w:val="ProductList-TableBody"/>
            </w:pPr>
            <w:r>
              <w:t>Core CAL Bridge voor Enterprise Mobility + Security of Office 365 Enterprise/Government E1, E3, E5</w:t>
            </w:r>
          </w:p>
        </w:tc>
      </w:tr>
      <w:tr w:rsidR="00722987" w14:paraId="23C9A09D" w14:textId="77777777">
        <w:tc>
          <w:tcPr>
            <w:tcW w:w="4160" w:type="dxa"/>
            <w:tcBorders>
              <w:top w:val="none" w:sz="4" w:space="0" w:color="6E6E6E"/>
              <w:left w:val="single" w:sz="4" w:space="0" w:color="6E6E6E"/>
              <w:bottom w:val="single" w:sz="4" w:space="0" w:color="6E6E6E"/>
              <w:right w:val="single" w:sz="4" w:space="0" w:color="6E6E6E"/>
            </w:tcBorders>
          </w:tcPr>
          <w:p w14:paraId="18C4BFE7" w14:textId="77777777" w:rsidR="00722987" w:rsidRDefault="0072298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02AF4C" w14:textId="77777777" w:rsidR="00722987" w:rsidRDefault="00A27E8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50BE129" w14:textId="77777777" w:rsidR="00722987" w:rsidRDefault="00A27E83">
            <w:pPr>
              <w:pStyle w:val="ProductList-TableBody"/>
            </w:pPr>
            <w:r>
              <w:t>Enterprise CAL Bridge voor Enterprise Mobility + Security of Office 365 Enterprise/Government E3, E5</w:t>
            </w:r>
          </w:p>
        </w:tc>
      </w:tr>
    </w:tbl>
    <w:p w14:paraId="09235BCA" w14:textId="77777777" w:rsidR="00722987" w:rsidRDefault="00722987">
      <w:pPr>
        <w:pStyle w:val="ProductList-Body"/>
      </w:pPr>
    </w:p>
    <w:p w14:paraId="2C850311" w14:textId="77777777" w:rsidR="00722987" w:rsidRDefault="00A27E83">
      <w:pPr>
        <w:pStyle w:val="ProductList-Offering2HeadingNoBorder"/>
        <w:outlineLvl w:val="2"/>
      </w:pPr>
      <w:r>
        <w:t>Microsoft Dynamics 365 Services</w:t>
      </w:r>
      <w:r>
        <w:fldChar w:fldCharType="begin"/>
      </w:r>
      <w:r>
        <w:instrText xml:space="preserve"> TC "</w:instrText>
      </w:r>
      <w:bookmarkStart w:id="394" w:name="_Toc44064669"/>
      <w:r>
        <w:instrText>Microsoft Dynamics 365 Services</w:instrText>
      </w:r>
      <w:bookmarkEnd w:id="394"/>
      <w:r>
        <w:instrText>" \l 3</w:instrText>
      </w:r>
      <w:r>
        <w:fldChar w:fldCharType="end"/>
      </w:r>
    </w:p>
    <w:p w14:paraId="05D35CE0" w14:textId="77777777" w:rsidR="00722987" w:rsidRDefault="00A27E83">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189EAB9C" w14:textId="77777777" w:rsidR="00722987" w:rsidRDefault="00722987">
      <w:pPr>
        <w:pStyle w:val="ProductList-Body"/>
      </w:pPr>
    </w:p>
    <w:tbl>
      <w:tblPr>
        <w:tblStyle w:val="PURTable"/>
        <w:tblW w:w="0" w:type="dxa"/>
        <w:tblLook w:val="04A0" w:firstRow="1" w:lastRow="0" w:firstColumn="1" w:lastColumn="0" w:noHBand="0" w:noVBand="1"/>
      </w:tblPr>
      <w:tblGrid>
        <w:gridCol w:w="5453"/>
        <w:gridCol w:w="5463"/>
      </w:tblGrid>
      <w:tr w:rsidR="00722987" w14:paraId="604111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2A35EC" w14:textId="77777777" w:rsidR="00722987" w:rsidRDefault="00A27E83">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606365B1" w14:textId="77777777" w:rsidR="00722987" w:rsidRDefault="00A27E83">
            <w:pPr>
              <w:pStyle w:val="ProductList-TableBody"/>
            </w:pPr>
            <w:r>
              <w:rPr>
                <w:color w:val="FFFFFF"/>
              </w:rPr>
              <w:t>Kwalificerende Licentie(s)</w:t>
            </w:r>
          </w:p>
        </w:tc>
      </w:tr>
      <w:tr w:rsidR="00722987" w14:paraId="7498E2B8" w14:textId="77777777">
        <w:tc>
          <w:tcPr>
            <w:tcW w:w="6120" w:type="dxa"/>
            <w:tcBorders>
              <w:left w:val="single" w:sz="4" w:space="0" w:color="6E6E6E"/>
              <w:bottom w:val="none" w:sz="4" w:space="0" w:color="6E6E6E"/>
              <w:right w:val="single" w:sz="4" w:space="0" w:color="6E6E6E"/>
            </w:tcBorders>
          </w:tcPr>
          <w:p w14:paraId="3B4F82D8" w14:textId="77777777" w:rsidR="00722987" w:rsidRDefault="00A27E83">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45B7B5F" w14:textId="77777777" w:rsidR="00722987" w:rsidRDefault="00A27E83">
            <w:pPr>
              <w:pStyle w:val="ProductList-TableBody"/>
            </w:pPr>
            <w:r>
              <w:t>CAL voor Dynamics AX</w:t>
            </w:r>
          </w:p>
        </w:tc>
      </w:tr>
      <w:tr w:rsidR="00722987" w14:paraId="53A97F9A" w14:textId="77777777">
        <w:tc>
          <w:tcPr>
            <w:tcW w:w="6120" w:type="dxa"/>
            <w:tcBorders>
              <w:top w:val="none" w:sz="4" w:space="0" w:color="6E6E6E"/>
              <w:left w:val="single" w:sz="4" w:space="0" w:color="6E6E6E"/>
              <w:bottom w:val="none" w:sz="4" w:space="0" w:color="6E6E6E"/>
              <w:right w:val="single" w:sz="4" w:space="0" w:color="6E6E6E"/>
            </w:tcBorders>
          </w:tcPr>
          <w:p w14:paraId="283EACC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5F7A1" w14:textId="77777777" w:rsidR="00722987" w:rsidRDefault="00A27E83">
            <w:pPr>
              <w:pStyle w:val="ProductList-TableBody"/>
            </w:pPr>
            <w:r>
              <w:t>CAL voor Dynamics GP</w:t>
            </w:r>
          </w:p>
        </w:tc>
      </w:tr>
      <w:tr w:rsidR="00722987" w14:paraId="35A6C4DC" w14:textId="77777777">
        <w:tc>
          <w:tcPr>
            <w:tcW w:w="6120" w:type="dxa"/>
            <w:tcBorders>
              <w:top w:val="none" w:sz="4" w:space="0" w:color="6E6E6E"/>
              <w:left w:val="single" w:sz="4" w:space="0" w:color="6E6E6E"/>
              <w:bottom w:val="none" w:sz="4" w:space="0" w:color="6E6E6E"/>
              <w:right w:val="single" w:sz="4" w:space="0" w:color="6E6E6E"/>
            </w:tcBorders>
          </w:tcPr>
          <w:p w14:paraId="289125E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85C38" w14:textId="77777777" w:rsidR="00722987" w:rsidRDefault="00A27E83">
            <w:pPr>
              <w:pStyle w:val="ProductList-TableBody"/>
            </w:pPr>
            <w:r>
              <w:t>CAL voor Dynamics NAV</w:t>
            </w:r>
          </w:p>
        </w:tc>
      </w:tr>
      <w:tr w:rsidR="00722987" w14:paraId="263FCEB4" w14:textId="77777777">
        <w:tc>
          <w:tcPr>
            <w:tcW w:w="6120" w:type="dxa"/>
            <w:tcBorders>
              <w:top w:val="none" w:sz="4" w:space="0" w:color="6E6E6E"/>
              <w:left w:val="single" w:sz="4" w:space="0" w:color="6E6E6E"/>
              <w:bottom w:val="none" w:sz="4" w:space="0" w:color="6E6E6E"/>
              <w:right w:val="single" w:sz="4" w:space="0" w:color="6E6E6E"/>
            </w:tcBorders>
          </w:tcPr>
          <w:p w14:paraId="59DAF0B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1FDA" w14:textId="77777777" w:rsidR="00722987" w:rsidRDefault="00A27E83">
            <w:pPr>
              <w:pStyle w:val="ProductList-TableBody"/>
            </w:pPr>
            <w:r>
              <w:t>CAL voor Dynamics SL</w:t>
            </w:r>
          </w:p>
        </w:tc>
      </w:tr>
      <w:tr w:rsidR="00722987" w14:paraId="5AA60DF8" w14:textId="77777777">
        <w:tc>
          <w:tcPr>
            <w:tcW w:w="6120" w:type="dxa"/>
            <w:tcBorders>
              <w:top w:val="none" w:sz="4" w:space="0" w:color="6E6E6E"/>
              <w:left w:val="single" w:sz="4" w:space="0" w:color="6E6E6E"/>
              <w:bottom w:val="none" w:sz="4" w:space="0" w:color="6E6E6E"/>
              <w:right w:val="single" w:sz="4" w:space="0" w:color="6E6E6E"/>
            </w:tcBorders>
          </w:tcPr>
          <w:p w14:paraId="78E9A76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91136" w14:textId="77777777" w:rsidR="00722987" w:rsidRDefault="00A27E83">
            <w:pPr>
              <w:pStyle w:val="ProductList-TableBody"/>
            </w:pPr>
            <w:r>
              <w:t>Microsoft XAL CAL</w:t>
            </w:r>
          </w:p>
        </w:tc>
      </w:tr>
      <w:tr w:rsidR="00722987" w14:paraId="24114F47" w14:textId="77777777">
        <w:tc>
          <w:tcPr>
            <w:tcW w:w="6120" w:type="dxa"/>
            <w:tcBorders>
              <w:top w:val="none" w:sz="4" w:space="0" w:color="6E6E6E"/>
              <w:left w:val="single" w:sz="4" w:space="0" w:color="6E6E6E"/>
              <w:bottom w:val="none" w:sz="4" w:space="0" w:color="6E6E6E"/>
              <w:right w:val="single" w:sz="4" w:space="0" w:color="6E6E6E"/>
            </w:tcBorders>
          </w:tcPr>
          <w:p w14:paraId="2F72DCA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6D7CA" w14:textId="77777777" w:rsidR="00722987" w:rsidRDefault="00A27E83">
            <w:pPr>
              <w:pStyle w:val="ProductList-TableBody"/>
            </w:pPr>
            <w:r>
              <w:t>Dynamics POS-lanes</w:t>
            </w:r>
          </w:p>
        </w:tc>
      </w:tr>
      <w:tr w:rsidR="00722987" w14:paraId="47BEEFB1" w14:textId="77777777">
        <w:tc>
          <w:tcPr>
            <w:tcW w:w="6120" w:type="dxa"/>
            <w:tcBorders>
              <w:top w:val="none" w:sz="4" w:space="0" w:color="6E6E6E"/>
              <w:left w:val="single" w:sz="4" w:space="0" w:color="6E6E6E"/>
              <w:bottom w:val="none" w:sz="4" w:space="0" w:color="6E6E6E"/>
              <w:right w:val="single" w:sz="4" w:space="0" w:color="6E6E6E"/>
            </w:tcBorders>
          </w:tcPr>
          <w:p w14:paraId="471B2A0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93E7" w14:textId="77777777" w:rsidR="00722987" w:rsidRDefault="00A27E83">
            <w:pPr>
              <w:pStyle w:val="ProductList-TableBody"/>
            </w:pPr>
            <w:r>
              <w:t>Dynamics RMS-lanes</w:t>
            </w:r>
          </w:p>
        </w:tc>
      </w:tr>
      <w:tr w:rsidR="00722987" w14:paraId="647A5D1B" w14:textId="77777777">
        <w:tc>
          <w:tcPr>
            <w:tcW w:w="6120" w:type="dxa"/>
            <w:tcBorders>
              <w:top w:val="none" w:sz="4" w:space="0" w:color="6E6E6E"/>
              <w:left w:val="single" w:sz="4" w:space="0" w:color="6E6E6E"/>
              <w:bottom w:val="none" w:sz="4" w:space="0" w:color="6E6E6E"/>
              <w:right w:val="single" w:sz="4" w:space="0" w:color="6E6E6E"/>
            </w:tcBorders>
          </w:tcPr>
          <w:p w14:paraId="02FE2D0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1085A" w14:textId="77777777" w:rsidR="00722987" w:rsidRDefault="00A27E83">
            <w:pPr>
              <w:pStyle w:val="ProductList-TableBody"/>
            </w:pPr>
            <w:r>
              <w:t>CAL voor Dynamics C5</w:t>
            </w:r>
          </w:p>
        </w:tc>
      </w:tr>
      <w:tr w:rsidR="00722987" w14:paraId="44674B70" w14:textId="77777777">
        <w:tc>
          <w:tcPr>
            <w:tcW w:w="6120" w:type="dxa"/>
            <w:tcBorders>
              <w:top w:val="none" w:sz="4" w:space="0" w:color="6E6E6E"/>
              <w:left w:val="single" w:sz="4" w:space="0" w:color="6E6E6E"/>
              <w:bottom w:val="none" w:sz="4" w:space="0" w:color="6E6E6E"/>
              <w:right w:val="single" w:sz="4" w:space="0" w:color="6E6E6E"/>
            </w:tcBorders>
          </w:tcPr>
          <w:p w14:paraId="4552C1A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D0721" w14:textId="77777777" w:rsidR="00722987" w:rsidRDefault="00A27E83">
            <w:pPr>
              <w:pStyle w:val="ProductList-TableBody"/>
            </w:pPr>
            <w:r>
              <w:t>CAL voor Dynamics CRM</w:t>
            </w:r>
          </w:p>
        </w:tc>
      </w:tr>
      <w:tr w:rsidR="00722987" w14:paraId="7373EEEB" w14:textId="77777777">
        <w:tc>
          <w:tcPr>
            <w:tcW w:w="6120" w:type="dxa"/>
            <w:tcBorders>
              <w:top w:val="none" w:sz="4" w:space="0" w:color="6E6E6E"/>
              <w:left w:val="single" w:sz="4" w:space="0" w:color="6E6E6E"/>
              <w:bottom w:val="single" w:sz="4" w:space="0" w:color="6E6E6E"/>
              <w:right w:val="single" w:sz="4" w:space="0" w:color="6E6E6E"/>
            </w:tcBorders>
          </w:tcPr>
          <w:p w14:paraId="49C5E858"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F5DF2" w14:textId="77777777" w:rsidR="00722987" w:rsidRDefault="00A27E83">
            <w:pPr>
              <w:pStyle w:val="ProductList-TableBody"/>
            </w:pPr>
            <w:r>
              <w:t>CAL voor Dynamics 365 Team Members</w:t>
            </w:r>
          </w:p>
        </w:tc>
      </w:tr>
      <w:tr w:rsidR="00722987" w14:paraId="484B8B57" w14:textId="77777777">
        <w:tc>
          <w:tcPr>
            <w:tcW w:w="6120" w:type="dxa"/>
            <w:tcBorders>
              <w:top w:val="single" w:sz="4" w:space="0" w:color="6E6E6E"/>
              <w:left w:val="single" w:sz="4" w:space="0" w:color="6E6E6E"/>
              <w:bottom w:val="none" w:sz="4" w:space="0" w:color="6E6E6E"/>
              <w:right w:val="single" w:sz="4" w:space="0" w:color="6E6E6E"/>
            </w:tcBorders>
          </w:tcPr>
          <w:p w14:paraId="41A19DB0" w14:textId="77777777" w:rsidR="00722987" w:rsidRDefault="00A27E83">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02B4D90" w14:textId="77777777" w:rsidR="00722987" w:rsidRDefault="00A27E83">
            <w:pPr>
              <w:pStyle w:val="ProductList-TableBody"/>
            </w:pPr>
            <w:r>
              <w:t>CAL voor Dynamics AX</w:t>
            </w:r>
          </w:p>
        </w:tc>
      </w:tr>
      <w:tr w:rsidR="00722987" w14:paraId="16E9DD15" w14:textId="77777777">
        <w:tc>
          <w:tcPr>
            <w:tcW w:w="6120" w:type="dxa"/>
            <w:tcBorders>
              <w:top w:val="none" w:sz="4" w:space="0" w:color="6E6E6E"/>
              <w:left w:val="single" w:sz="4" w:space="0" w:color="6E6E6E"/>
              <w:bottom w:val="none" w:sz="4" w:space="0" w:color="6E6E6E"/>
              <w:right w:val="single" w:sz="4" w:space="0" w:color="6E6E6E"/>
            </w:tcBorders>
          </w:tcPr>
          <w:p w14:paraId="152D7687"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8DE6E" w14:textId="77777777" w:rsidR="00722987" w:rsidRDefault="00A27E83">
            <w:pPr>
              <w:pStyle w:val="ProductList-TableBody"/>
            </w:pPr>
            <w:r>
              <w:t>CAL voor Dynamics GP</w:t>
            </w:r>
          </w:p>
        </w:tc>
      </w:tr>
      <w:tr w:rsidR="00722987" w14:paraId="7335DB78" w14:textId="77777777">
        <w:tc>
          <w:tcPr>
            <w:tcW w:w="6120" w:type="dxa"/>
            <w:tcBorders>
              <w:top w:val="none" w:sz="4" w:space="0" w:color="6E6E6E"/>
              <w:left w:val="single" w:sz="4" w:space="0" w:color="6E6E6E"/>
              <w:bottom w:val="none" w:sz="4" w:space="0" w:color="6E6E6E"/>
              <w:right w:val="single" w:sz="4" w:space="0" w:color="6E6E6E"/>
            </w:tcBorders>
          </w:tcPr>
          <w:p w14:paraId="24D32E2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F02A8" w14:textId="77777777" w:rsidR="00722987" w:rsidRDefault="00A27E83">
            <w:pPr>
              <w:pStyle w:val="ProductList-TableBody"/>
            </w:pPr>
            <w:r>
              <w:t>CAL voor Dynamics NAV</w:t>
            </w:r>
          </w:p>
        </w:tc>
      </w:tr>
      <w:tr w:rsidR="00722987" w14:paraId="138B4FE3" w14:textId="77777777">
        <w:tc>
          <w:tcPr>
            <w:tcW w:w="6120" w:type="dxa"/>
            <w:tcBorders>
              <w:top w:val="none" w:sz="4" w:space="0" w:color="6E6E6E"/>
              <w:left w:val="single" w:sz="4" w:space="0" w:color="6E6E6E"/>
              <w:bottom w:val="none" w:sz="4" w:space="0" w:color="6E6E6E"/>
              <w:right w:val="single" w:sz="4" w:space="0" w:color="6E6E6E"/>
            </w:tcBorders>
          </w:tcPr>
          <w:p w14:paraId="74316EC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3763A" w14:textId="77777777" w:rsidR="00722987" w:rsidRDefault="00A27E83">
            <w:pPr>
              <w:pStyle w:val="ProductList-TableBody"/>
            </w:pPr>
            <w:r>
              <w:t>CAL voor Dynamics SL</w:t>
            </w:r>
          </w:p>
        </w:tc>
      </w:tr>
      <w:tr w:rsidR="00722987" w14:paraId="3856AC6D" w14:textId="77777777">
        <w:tc>
          <w:tcPr>
            <w:tcW w:w="6120" w:type="dxa"/>
            <w:tcBorders>
              <w:top w:val="none" w:sz="4" w:space="0" w:color="6E6E6E"/>
              <w:left w:val="single" w:sz="4" w:space="0" w:color="6E6E6E"/>
              <w:bottom w:val="none" w:sz="4" w:space="0" w:color="6E6E6E"/>
              <w:right w:val="single" w:sz="4" w:space="0" w:color="6E6E6E"/>
            </w:tcBorders>
          </w:tcPr>
          <w:p w14:paraId="62846F8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6C956" w14:textId="77777777" w:rsidR="00722987" w:rsidRDefault="00A27E83">
            <w:pPr>
              <w:pStyle w:val="ProductList-TableBody"/>
            </w:pPr>
            <w:r>
              <w:t>Microsoft XAL CAL</w:t>
            </w:r>
          </w:p>
        </w:tc>
      </w:tr>
      <w:tr w:rsidR="00722987" w14:paraId="71A7E368" w14:textId="77777777">
        <w:tc>
          <w:tcPr>
            <w:tcW w:w="6120" w:type="dxa"/>
            <w:tcBorders>
              <w:top w:val="none" w:sz="4" w:space="0" w:color="6E6E6E"/>
              <w:left w:val="single" w:sz="4" w:space="0" w:color="6E6E6E"/>
              <w:bottom w:val="none" w:sz="4" w:space="0" w:color="6E6E6E"/>
              <w:right w:val="single" w:sz="4" w:space="0" w:color="6E6E6E"/>
            </w:tcBorders>
          </w:tcPr>
          <w:p w14:paraId="7021B6A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9E5F6" w14:textId="77777777" w:rsidR="00722987" w:rsidRDefault="00A27E83">
            <w:pPr>
              <w:pStyle w:val="ProductList-TableBody"/>
            </w:pPr>
            <w:r>
              <w:t>Dynamics POS-lanes</w:t>
            </w:r>
          </w:p>
        </w:tc>
      </w:tr>
      <w:tr w:rsidR="00722987" w14:paraId="487EDF66" w14:textId="77777777">
        <w:tc>
          <w:tcPr>
            <w:tcW w:w="6120" w:type="dxa"/>
            <w:tcBorders>
              <w:top w:val="none" w:sz="4" w:space="0" w:color="6E6E6E"/>
              <w:left w:val="single" w:sz="4" w:space="0" w:color="6E6E6E"/>
              <w:bottom w:val="none" w:sz="4" w:space="0" w:color="6E6E6E"/>
              <w:right w:val="single" w:sz="4" w:space="0" w:color="6E6E6E"/>
            </w:tcBorders>
          </w:tcPr>
          <w:p w14:paraId="50CC133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986A3" w14:textId="77777777" w:rsidR="00722987" w:rsidRDefault="00A27E83">
            <w:pPr>
              <w:pStyle w:val="ProductList-TableBody"/>
            </w:pPr>
            <w:r>
              <w:t>Dynamics RMS-lanes</w:t>
            </w:r>
          </w:p>
        </w:tc>
      </w:tr>
      <w:tr w:rsidR="00722987" w14:paraId="597E6A46" w14:textId="77777777">
        <w:tc>
          <w:tcPr>
            <w:tcW w:w="6120" w:type="dxa"/>
            <w:tcBorders>
              <w:top w:val="none" w:sz="4" w:space="0" w:color="6E6E6E"/>
              <w:left w:val="single" w:sz="4" w:space="0" w:color="6E6E6E"/>
              <w:bottom w:val="none" w:sz="4" w:space="0" w:color="6E6E6E"/>
              <w:right w:val="single" w:sz="4" w:space="0" w:color="6E6E6E"/>
            </w:tcBorders>
          </w:tcPr>
          <w:p w14:paraId="464D312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2C078" w14:textId="77777777" w:rsidR="00722987" w:rsidRDefault="00A27E83">
            <w:pPr>
              <w:pStyle w:val="ProductList-TableBody"/>
            </w:pPr>
            <w:r>
              <w:t>CAL voor Dynamics C5</w:t>
            </w:r>
          </w:p>
        </w:tc>
      </w:tr>
      <w:tr w:rsidR="00722987" w14:paraId="6D2D69F9" w14:textId="77777777">
        <w:tc>
          <w:tcPr>
            <w:tcW w:w="6120" w:type="dxa"/>
            <w:tcBorders>
              <w:top w:val="none" w:sz="4" w:space="0" w:color="6E6E6E"/>
              <w:left w:val="single" w:sz="4" w:space="0" w:color="6E6E6E"/>
              <w:bottom w:val="single" w:sz="4" w:space="0" w:color="6E6E6E"/>
              <w:right w:val="single" w:sz="4" w:space="0" w:color="6E6E6E"/>
            </w:tcBorders>
          </w:tcPr>
          <w:p w14:paraId="61BFDF7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D9302" w14:textId="77777777" w:rsidR="00722987" w:rsidRDefault="00A27E83">
            <w:pPr>
              <w:pStyle w:val="ProductList-TableBody"/>
            </w:pPr>
            <w:r>
              <w:t>Apparaat CAL voor Dynamics 365 Operations On-premises</w:t>
            </w:r>
          </w:p>
        </w:tc>
      </w:tr>
      <w:tr w:rsidR="00722987" w14:paraId="6A9756FD" w14:textId="77777777">
        <w:tc>
          <w:tcPr>
            <w:tcW w:w="6120" w:type="dxa"/>
            <w:tcBorders>
              <w:top w:val="single" w:sz="4" w:space="0" w:color="6E6E6E"/>
              <w:left w:val="single" w:sz="4" w:space="0" w:color="6E6E6E"/>
              <w:bottom w:val="none" w:sz="4" w:space="0" w:color="6E6E6E"/>
              <w:right w:val="single" w:sz="4" w:space="0" w:color="6E6E6E"/>
            </w:tcBorders>
          </w:tcPr>
          <w:p w14:paraId="024762C8" w14:textId="77777777" w:rsidR="00722987" w:rsidRDefault="00A27E83">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07A546BC" w14:textId="77777777" w:rsidR="00722987" w:rsidRDefault="00A27E83">
            <w:pPr>
              <w:pStyle w:val="ProductList-TableBody"/>
            </w:pPr>
            <w:r>
              <w:t>CAL voor Dynamics AX</w:t>
            </w:r>
          </w:p>
        </w:tc>
      </w:tr>
      <w:tr w:rsidR="00722987" w14:paraId="486814A7" w14:textId="77777777">
        <w:tc>
          <w:tcPr>
            <w:tcW w:w="6120" w:type="dxa"/>
            <w:tcBorders>
              <w:top w:val="none" w:sz="4" w:space="0" w:color="6E6E6E"/>
              <w:left w:val="single" w:sz="4" w:space="0" w:color="6E6E6E"/>
              <w:bottom w:val="none" w:sz="4" w:space="0" w:color="6E6E6E"/>
              <w:right w:val="single" w:sz="4" w:space="0" w:color="6E6E6E"/>
            </w:tcBorders>
          </w:tcPr>
          <w:p w14:paraId="4AF11DB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CC82C" w14:textId="77777777" w:rsidR="00722987" w:rsidRDefault="00A27E83">
            <w:pPr>
              <w:pStyle w:val="ProductList-TableBody"/>
            </w:pPr>
            <w:r>
              <w:t>CAL voor Dynamics GP</w:t>
            </w:r>
          </w:p>
        </w:tc>
      </w:tr>
      <w:tr w:rsidR="00722987" w14:paraId="5DB9F6BB" w14:textId="77777777">
        <w:tc>
          <w:tcPr>
            <w:tcW w:w="6120" w:type="dxa"/>
            <w:tcBorders>
              <w:top w:val="none" w:sz="4" w:space="0" w:color="6E6E6E"/>
              <w:left w:val="single" w:sz="4" w:space="0" w:color="6E6E6E"/>
              <w:bottom w:val="none" w:sz="4" w:space="0" w:color="6E6E6E"/>
              <w:right w:val="single" w:sz="4" w:space="0" w:color="6E6E6E"/>
            </w:tcBorders>
          </w:tcPr>
          <w:p w14:paraId="5BED2E3F"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41016" w14:textId="77777777" w:rsidR="00722987" w:rsidRDefault="00A27E83">
            <w:pPr>
              <w:pStyle w:val="ProductList-TableBody"/>
            </w:pPr>
            <w:r>
              <w:t>CAL voor Dynamics NAV</w:t>
            </w:r>
          </w:p>
        </w:tc>
      </w:tr>
      <w:tr w:rsidR="00722987" w14:paraId="35003332" w14:textId="77777777">
        <w:tc>
          <w:tcPr>
            <w:tcW w:w="6120" w:type="dxa"/>
            <w:tcBorders>
              <w:top w:val="none" w:sz="4" w:space="0" w:color="6E6E6E"/>
              <w:left w:val="single" w:sz="4" w:space="0" w:color="6E6E6E"/>
              <w:bottom w:val="none" w:sz="4" w:space="0" w:color="6E6E6E"/>
              <w:right w:val="single" w:sz="4" w:space="0" w:color="6E6E6E"/>
            </w:tcBorders>
          </w:tcPr>
          <w:p w14:paraId="423B3C8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CC8CC" w14:textId="77777777" w:rsidR="00722987" w:rsidRDefault="00A27E83">
            <w:pPr>
              <w:pStyle w:val="ProductList-TableBody"/>
            </w:pPr>
            <w:r>
              <w:t>CAL voor Dynamics SL</w:t>
            </w:r>
          </w:p>
        </w:tc>
      </w:tr>
      <w:tr w:rsidR="00722987" w14:paraId="235B1BE7" w14:textId="77777777">
        <w:tc>
          <w:tcPr>
            <w:tcW w:w="6120" w:type="dxa"/>
            <w:tcBorders>
              <w:top w:val="none" w:sz="4" w:space="0" w:color="6E6E6E"/>
              <w:left w:val="single" w:sz="4" w:space="0" w:color="6E6E6E"/>
              <w:bottom w:val="none" w:sz="4" w:space="0" w:color="6E6E6E"/>
              <w:right w:val="single" w:sz="4" w:space="0" w:color="6E6E6E"/>
            </w:tcBorders>
          </w:tcPr>
          <w:p w14:paraId="63B8CD0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E1A13" w14:textId="77777777" w:rsidR="00722987" w:rsidRDefault="00A27E83">
            <w:pPr>
              <w:pStyle w:val="ProductList-TableBody"/>
            </w:pPr>
            <w:r>
              <w:t>Microsoft XAL CAL</w:t>
            </w:r>
          </w:p>
        </w:tc>
      </w:tr>
      <w:tr w:rsidR="00722987" w14:paraId="67166B75" w14:textId="77777777">
        <w:tc>
          <w:tcPr>
            <w:tcW w:w="6120" w:type="dxa"/>
            <w:tcBorders>
              <w:top w:val="none" w:sz="4" w:space="0" w:color="6E6E6E"/>
              <w:left w:val="single" w:sz="4" w:space="0" w:color="6E6E6E"/>
              <w:bottom w:val="none" w:sz="4" w:space="0" w:color="6E6E6E"/>
              <w:right w:val="single" w:sz="4" w:space="0" w:color="6E6E6E"/>
            </w:tcBorders>
          </w:tcPr>
          <w:p w14:paraId="794A2DF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1DCF5" w14:textId="77777777" w:rsidR="00722987" w:rsidRDefault="00A27E83">
            <w:pPr>
              <w:pStyle w:val="ProductList-TableBody"/>
            </w:pPr>
            <w:r>
              <w:t>Dynamics POS-lanes</w:t>
            </w:r>
          </w:p>
        </w:tc>
      </w:tr>
      <w:tr w:rsidR="00722987" w14:paraId="7405BCC6" w14:textId="77777777">
        <w:tc>
          <w:tcPr>
            <w:tcW w:w="6120" w:type="dxa"/>
            <w:tcBorders>
              <w:top w:val="none" w:sz="4" w:space="0" w:color="6E6E6E"/>
              <w:left w:val="single" w:sz="4" w:space="0" w:color="6E6E6E"/>
              <w:bottom w:val="none" w:sz="4" w:space="0" w:color="6E6E6E"/>
              <w:right w:val="single" w:sz="4" w:space="0" w:color="6E6E6E"/>
            </w:tcBorders>
          </w:tcPr>
          <w:p w14:paraId="62255A2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013D5" w14:textId="77777777" w:rsidR="00722987" w:rsidRDefault="00A27E83">
            <w:pPr>
              <w:pStyle w:val="ProductList-TableBody"/>
            </w:pPr>
            <w:r>
              <w:t>Dynamics RMS-lanes</w:t>
            </w:r>
          </w:p>
        </w:tc>
      </w:tr>
      <w:tr w:rsidR="00722987" w14:paraId="73E17560" w14:textId="77777777">
        <w:tc>
          <w:tcPr>
            <w:tcW w:w="6120" w:type="dxa"/>
            <w:tcBorders>
              <w:top w:val="none" w:sz="4" w:space="0" w:color="6E6E6E"/>
              <w:left w:val="single" w:sz="4" w:space="0" w:color="6E6E6E"/>
              <w:bottom w:val="none" w:sz="4" w:space="0" w:color="6E6E6E"/>
              <w:right w:val="single" w:sz="4" w:space="0" w:color="6E6E6E"/>
            </w:tcBorders>
          </w:tcPr>
          <w:p w14:paraId="1B27F57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F86C1" w14:textId="77777777" w:rsidR="00722987" w:rsidRDefault="00A27E83">
            <w:pPr>
              <w:pStyle w:val="ProductList-TableBody"/>
            </w:pPr>
            <w:r>
              <w:t>CAL voor Dynamics C5</w:t>
            </w:r>
          </w:p>
        </w:tc>
      </w:tr>
      <w:tr w:rsidR="00722987" w14:paraId="7CF3F316" w14:textId="77777777">
        <w:tc>
          <w:tcPr>
            <w:tcW w:w="6120" w:type="dxa"/>
            <w:tcBorders>
              <w:top w:val="none" w:sz="4" w:space="0" w:color="6E6E6E"/>
              <w:left w:val="single" w:sz="4" w:space="0" w:color="6E6E6E"/>
              <w:bottom w:val="single" w:sz="4" w:space="0" w:color="6E6E6E"/>
              <w:right w:val="single" w:sz="4" w:space="0" w:color="6E6E6E"/>
            </w:tcBorders>
          </w:tcPr>
          <w:p w14:paraId="2B60C6D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99773" w14:textId="77777777" w:rsidR="00722987" w:rsidRDefault="00A27E83">
            <w:pPr>
              <w:pStyle w:val="ProductList-TableBody"/>
            </w:pPr>
            <w:r>
              <w:t>Gebruikers-CAL voor Dynamics 365 Operations On-premises Activity</w:t>
            </w:r>
          </w:p>
        </w:tc>
      </w:tr>
      <w:tr w:rsidR="00722987" w14:paraId="01FF9541" w14:textId="77777777">
        <w:tc>
          <w:tcPr>
            <w:tcW w:w="6120" w:type="dxa"/>
            <w:tcBorders>
              <w:top w:val="single" w:sz="4" w:space="0" w:color="6E6E6E"/>
              <w:left w:val="single" w:sz="4" w:space="0" w:color="6E6E6E"/>
              <w:bottom w:val="none" w:sz="4" w:space="0" w:color="6E6E6E"/>
              <w:right w:val="single" w:sz="4" w:space="0" w:color="6E6E6E"/>
            </w:tcBorders>
          </w:tcPr>
          <w:p w14:paraId="35C18ACE" w14:textId="77777777" w:rsidR="00722987" w:rsidRDefault="00A27E83">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5CF6C565" w14:textId="77777777" w:rsidR="00722987" w:rsidRDefault="00A27E83">
            <w:pPr>
              <w:pStyle w:val="ProductList-TableBody"/>
            </w:pPr>
            <w:r>
              <w:t>CAL voor Dynamics AX</w:t>
            </w:r>
          </w:p>
        </w:tc>
      </w:tr>
      <w:tr w:rsidR="00722987" w14:paraId="61899B25" w14:textId="77777777">
        <w:tc>
          <w:tcPr>
            <w:tcW w:w="6120" w:type="dxa"/>
            <w:tcBorders>
              <w:top w:val="none" w:sz="4" w:space="0" w:color="6E6E6E"/>
              <w:left w:val="single" w:sz="4" w:space="0" w:color="6E6E6E"/>
              <w:bottom w:val="none" w:sz="4" w:space="0" w:color="6E6E6E"/>
              <w:right w:val="single" w:sz="4" w:space="0" w:color="6E6E6E"/>
            </w:tcBorders>
          </w:tcPr>
          <w:p w14:paraId="450D7EC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4AF66" w14:textId="77777777" w:rsidR="00722987" w:rsidRDefault="00A27E83">
            <w:pPr>
              <w:pStyle w:val="ProductList-TableBody"/>
            </w:pPr>
            <w:r>
              <w:t>CAL voor Dynamics GP</w:t>
            </w:r>
          </w:p>
        </w:tc>
      </w:tr>
      <w:tr w:rsidR="00722987" w14:paraId="624BD8AF" w14:textId="77777777">
        <w:tc>
          <w:tcPr>
            <w:tcW w:w="6120" w:type="dxa"/>
            <w:tcBorders>
              <w:top w:val="none" w:sz="4" w:space="0" w:color="6E6E6E"/>
              <w:left w:val="single" w:sz="4" w:space="0" w:color="6E6E6E"/>
              <w:bottom w:val="none" w:sz="4" w:space="0" w:color="6E6E6E"/>
              <w:right w:val="single" w:sz="4" w:space="0" w:color="6E6E6E"/>
            </w:tcBorders>
          </w:tcPr>
          <w:p w14:paraId="7711B208"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7C3B4" w14:textId="77777777" w:rsidR="00722987" w:rsidRDefault="00A27E83">
            <w:pPr>
              <w:pStyle w:val="ProductList-TableBody"/>
            </w:pPr>
            <w:r>
              <w:t>CAL voor Dynamics NAV</w:t>
            </w:r>
          </w:p>
        </w:tc>
      </w:tr>
      <w:tr w:rsidR="00722987" w14:paraId="5C5F4E5B" w14:textId="77777777">
        <w:tc>
          <w:tcPr>
            <w:tcW w:w="6120" w:type="dxa"/>
            <w:tcBorders>
              <w:top w:val="none" w:sz="4" w:space="0" w:color="6E6E6E"/>
              <w:left w:val="single" w:sz="4" w:space="0" w:color="6E6E6E"/>
              <w:bottom w:val="none" w:sz="4" w:space="0" w:color="6E6E6E"/>
              <w:right w:val="single" w:sz="4" w:space="0" w:color="6E6E6E"/>
            </w:tcBorders>
          </w:tcPr>
          <w:p w14:paraId="12C49B0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1848" w14:textId="77777777" w:rsidR="00722987" w:rsidRDefault="00A27E83">
            <w:pPr>
              <w:pStyle w:val="ProductList-TableBody"/>
            </w:pPr>
            <w:r>
              <w:t>CAL voor Dynamics SL</w:t>
            </w:r>
          </w:p>
        </w:tc>
      </w:tr>
      <w:tr w:rsidR="00722987" w14:paraId="12D53AAE" w14:textId="77777777">
        <w:tc>
          <w:tcPr>
            <w:tcW w:w="6120" w:type="dxa"/>
            <w:tcBorders>
              <w:top w:val="none" w:sz="4" w:space="0" w:color="6E6E6E"/>
              <w:left w:val="single" w:sz="4" w:space="0" w:color="6E6E6E"/>
              <w:bottom w:val="none" w:sz="4" w:space="0" w:color="6E6E6E"/>
              <w:right w:val="single" w:sz="4" w:space="0" w:color="6E6E6E"/>
            </w:tcBorders>
          </w:tcPr>
          <w:p w14:paraId="4F4DEED8"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0C2FC" w14:textId="77777777" w:rsidR="00722987" w:rsidRDefault="00A27E83">
            <w:pPr>
              <w:pStyle w:val="ProductList-TableBody"/>
            </w:pPr>
            <w:r>
              <w:t>Microsoft XAL CAL</w:t>
            </w:r>
          </w:p>
        </w:tc>
      </w:tr>
      <w:tr w:rsidR="00722987" w14:paraId="07296BD2" w14:textId="77777777">
        <w:tc>
          <w:tcPr>
            <w:tcW w:w="6120" w:type="dxa"/>
            <w:tcBorders>
              <w:top w:val="none" w:sz="4" w:space="0" w:color="6E6E6E"/>
              <w:left w:val="single" w:sz="4" w:space="0" w:color="6E6E6E"/>
              <w:bottom w:val="none" w:sz="4" w:space="0" w:color="6E6E6E"/>
              <w:right w:val="single" w:sz="4" w:space="0" w:color="6E6E6E"/>
            </w:tcBorders>
          </w:tcPr>
          <w:p w14:paraId="1938E5E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92D9" w14:textId="77777777" w:rsidR="00722987" w:rsidRDefault="00A27E83">
            <w:pPr>
              <w:pStyle w:val="ProductList-TableBody"/>
            </w:pPr>
            <w:r>
              <w:t>Dynamics POS-lanes</w:t>
            </w:r>
          </w:p>
        </w:tc>
      </w:tr>
      <w:tr w:rsidR="00722987" w14:paraId="340BCF7A" w14:textId="77777777">
        <w:tc>
          <w:tcPr>
            <w:tcW w:w="6120" w:type="dxa"/>
            <w:tcBorders>
              <w:top w:val="none" w:sz="4" w:space="0" w:color="6E6E6E"/>
              <w:left w:val="single" w:sz="4" w:space="0" w:color="6E6E6E"/>
              <w:bottom w:val="none" w:sz="4" w:space="0" w:color="6E6E6E"/>
              <w:right w:val="single" w:sz="4" w:space="0" w:color="6E6E6E"/>
            </w:tcBorders>
          </w:tcPr>
          <w:p w14:paraId="5B1A1AB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01755" w14:textId="77777777" w:rsidR="00722987" w:rsidRDefault="00A27E83">
            <w:pPr>
              <w:pStyle w:val="ProductList-TableBody"/>
            </w:pPr>
            <w:r>
              <w:t>Dynamics RMS-lanes</w:t>
            </w:r>
          </w:p>
        </w:tc>
      </w:tr>
      <w:tr w:rsidR="00722987" w14:paraId="26AD8788" w14:textId="77777777">
        <w:tc>
          <w:tcPr>
            <w:tcW w:w="6120" w:type="dxa"/>
            <w:tcBorders>
              <w:top w:val="none" w:sz="4" w:space="0" w:color="6E6E6E"/>
              <w:left w:val="single" w:sz="4" w:space="0" w:color="6E6E6E"/>
              <w:bottom w:val="none" w:sz="4" w:space="0" w:color="6E6E6E"/>
              <w:right w:val="single" w:sz="4" w:space="0" w:color="6E6E6E"/>
            </w:tcBorders>
          </w:tcPr>
          <w:p w14:paraId="44234C9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F2650" w14:textId="77777777" w:rsidR="00722987" w:rsidRDefault="00A27E83">
            <w:pPr>
              <w:pStyle w:val="ProductList-TableBody"/>
            </w:pPr>
            <w:r>
              <w:t>CAL voor Dynamics C5</w:t>
            </w:r>
          </w:p>
        </w:tc>
      </w:tr>
      <w:tr w:rsidR="00722987" w14:paraId="71F01CA0" w14:textId="77777777">
        <w:tc>
          <w:tcPr>
            <w:tcW w:w="6120" w:type="dxa"/>
            <w:tcBorders>
              <w:top w:val="none" w:sz="4" w:space="0" w:color="6E6E6E"/>
              <w:left w:val="single" w:sz="4" w:space="0" w:color="6E6E6E"/>
              <w:bottom w:val="none" w:sz="4" w:space="0" w:color="6E6E6E"/>
              <w:right w:val="single" w:sz="4" w:space="0" w:color="6E6E6E"/>
            </w:tcBorders>
          </w:tcPr>
          <w:p w14:paraId="6A35364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06C1C" w14:textId="77777777" w:rsidR="00722987" w:rsidRDefault="00A27E83">
            <w:pPr>
              <w:pStyle w:val="ProductList-TableBody"/>
            </w:pPr>
            <w:r>
              <w:t>Gebruikers-CAL voor Dynamics 365 Operations On-premises</w:t>
            </w:r>
          </w:p>
        </w:tc>
      </w:tr>
      <w:tr w:rsidR="00722987" w14:paraId="51037620" w14:textId="77777777">
        <w:tc>
          <w:tcPr>
            <w:tcW w:w="6120" w:type="dxa"/>
            <w:tcBorders>
              <w:top w:val="none" w:sz="4" w:space="0" w:color="6E6E6E"/>
              <w:left w:val="single" w:sz="4" w:space="0" w:color="6E6E6E"/>
              <w:bottom w:val="none" w:sz="4" w:space="0" w:color="6E6E6E"/>
              <w:right w:val="single" w:sz="4" w:space="0" w:color="6E6E6E"/>
            </w:tcBorders>
          </w:tcPr>
          <w:p w14:paraId="238717A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2CF9D" w14:textId="77777777" w:rsidR="00722987" w:rsidRDefault="00A27E83">
            <w:pPr>
              <w:pStyle w:val="ProductList-TableBody"/>
            </w:pPr>
            <w:r>
              <w:t>Dynamics 365 Unified Plan vanuit SA</w:t>
            </w:r>
          </w:p>
        </w:tc>
      </w:tr>
      <w:tr w:rsidR="00722987" w14:paraId="7B0DBE79" w14:textId="77777777">
        <w:tc>
          <w:tcPr>
            <w:tcW w:w="6120" w:type="dxa"/>
            <w:tcBorders>
              <w:top w:val="none" w:sz="4" w:space="0" w:color="6E6E6E"/>
              <w:left w:val="single" w:sz="4" w:space="0" w:color="6E6E6E"/>
              <w:bottom w:val="single" w:sz="4" w:space="0" w:color="6E6E6E"/>
              <w:right w:val="single" w:sz="4" w:space="0" w:color="6E6E6E"/>
            </w:tcBorders>
          </w:tcPr>
          <w:p w14:paraId="0CD79D6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DD128" w14:textId="77777777" w:rsidR="00722987" w:rsidRDefault="00A27E83">
            <w:pPr>
              <w:pStyle w:val="ProductList-TableBody"/>
            </w:pPr>
            <w:r>
              <w:t>Dynamics 365 Plan</w:t>
            </w:r>
          </w:p>
        </w:tc>
      </w:tr>
      <w:tr w:rsidR="00722987" w14:paraId="718A3B8A" w14:textId="77777777">
        <w:tc>
          <w:tcPr>
            <w:tcW w:w="6120" w:type="dxa"/>
            <w:tcBorders>
              <w:top w:val="single" w:sz="4" w:space="0" w:color="6E6E6E"/>
              <w:left w:val="single" w:sz="4" w:space="0" w:color="6E6E6E"/>
              <w:bottom w:val="none" w:sz="4" w:space="0" w:color="6E6E6E"/>
              <w:right w:val="single" w:sz="4" w:space="0" w:color="6E6E6E"/>
            </w:tcBorders>
          </w:tcPr>
          <w:p w14:paraId="59512B15" w14:textId="77777777" w:rsidR="00722987" w:rsidRDefault="00A27E83">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19EE99AD" w14:textId="77777777" w:rsidR="00722987" w:rsidRDefault="00A27E83">
            <w:pPr>
              <w:pStyle w:val="ProductList-TableBody"/>
            </w:pPr>
            <w:r>
              <w:t>CAL voor Dynamics AX</w:t>
            </w:r>
          </w:p>
        </w:tc>
      </w:tr>
      <w:tr w:rsidR="00722987" w14:paraId="70B2FEEB" w14:textId="77777777">
        <w:tc>
          <w:tcPr>
            <w:tcW w:w="6120" w:type="dxa"/>
            <w:tcBorders>
              <w:top w:val="none" w:sz="4" w:space="0" w:color="6E6E6E"/>
              <w:left w:val="single" w:sz="4" w:space="0" w:color="6E6E6E"/>
              <w:bottom w:val="none" w:sz="4" w:space="0" w:color="6E6E6E"/>
              <w:right w:val="single" w:sz="4" w:space="0" w:color="6E6E6E"/>
            </w:tcBorders>
          </w:tcPr>
          <w:p w14:paraId="5F1B1817"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8070B" w14:textId="77777777" w:rsidR="00722987" w:rsidRDefault="00A27E83">
            <w:pPr>
              <w:pStyle w:val="ProductList-TableBody"/>
            </w:pPr>
            <w:r>
              <w:t>CAL voor Dynamics GP</w:t>
            </w:r>
          </w:p>
        </w:tc>
      </w:tr>
      <w:tr w:rsidR="00722987" w14:paraId="5422B169" w14:textId="77777777">
        <w:tc>
          <w:tcPr>
            <w:tcW w:w="6120" w:type="dxa"/>
            <w:tcBorders>
              <w:top w:val="none" w:sz="4" w:space="0" w:color="6E6E6E"/>
              <w:left w:val="single" w:sz="4" w:space="0" w:color="6E6E6E"/>
              <w:bottom w:val="none" w:sz="4" w:space="0" w:color="6E6E6E"/>
              <w:right w:val="single" w:sz="4" w:space="0" w:color="6E6E6E"/>
            </w:tcBorders>
          </w:tcPr>
          <w:p w14:paraId="1DEA79F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6485B" w14:textId="77777777" w:rsidR="00722987" w:rsidRDefault="00A27E83">
            <w:pPr>
              <w:pStyle w:val="ProductList-TableBody"/>
            </w:pPr>
            <w:r>
              <w:t>CAL voor Dynamics NAV</w:t>
            </w:r>
          </w:p>
        </w:tc>
      </w:tr>
      <w:tr w:rsidR="00722987" w14:paraId="640875F4" w14:textId="77777777">
        <w:tc>
          <w:tcPr>
            <w:tcW w:w="6120" w:type="dxa"/>
            <w:tcBorders>
              <w:top w:val="none" w:sz="4" w:space="0" w:color="6E6E6E"/>
              <w:left w:val="single" w:sz="4" w:space="0" w:color="6E6E6E"/>
              <w:bottom w:val="none" w:sz="4" w:space="0" w:color="6E6E6E"/>
              <w:right w:val="single" w:sz="4" w:space="0" w:color="6E6E6E"/>
            </w:tcBorders>
          </w:tcPr>
          <w:p w14:paraId="51FCE7A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EE733" w14:textId="77777777" w:rsidR="00722987" w:rsidRDefault="00A27E83">
            <w:pPr>
              <w:pStyle w:val="ProductList-TableBody"/>
            </w:pPr>
            <w:r>
              <w:t>CAL voor Dynamics SL</w:t>
            </w:r>
          </w:p>
        </w:tc>
      </w:tr>
      <w:tr w:rsidR="00722987" w14:paraId="357DC664" w14:textId="77777777">
        <w:tc>
          <w:tcPr>
            <w:tcW w:w="6120" w:type="dxa"/>
            <w:tcBorders>
              <w:top w:val="none" w:sz="4" w:space="0" w:color="6E6E6E"/>
              <w:left w:val="single" w:sz="4" w:space="0" w:color="6E6E6E"/>
              <w:bottom w:val="none" w:sz="4" w:space="0" w:color="6E6E6E"/>
              <w:right w:val="single" w:sz="4" w:space="0" w:color="6E6E6E"/>
            </w:tcBorders>
          </w:tcPr>
          <w:p w14:paraId="33A1F72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40B2E" w14:textId="77777777" w:rsidR="00722987" w:rsidRDefault="00A27E83">
            <w:pPr>
              <w:pStyle w:val="ProductList-TableBody"/>
            </w:pPr>
            <w:r>
              <w:t>Microsoft XAL CAL</w:t>
            </w:r>
          </w:p>
        </w:tc>
      </w:tr>
      <w:tr w:rsidR="00722987" w14:paraId="7A1C0F47" w14:textId="77777777">
        <w:tc>
          <w:tcPr>
            <w:tcW w:w="6120" w:type="dxa"/>
            <w:tcBorders>
              <w:top w:val="none" w:sz="4" w:space="0" w:color="6E6E6E"/>
              <w:left w:val="single" w:sz="4" w:space="0" w:color="6E6E6E"/>
              <w:bottom w:val="none" w:sz="4" w:space="0" w:color="6E6E6E"/>
              <w:right w:val="single" w:sz="4" w:space="0" w:color="6E6E6E"/>
            </w:tcBorders>
          </w:tcPr>
          <w:p w14:paraId="3530CCA3"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748AE" w14:textId="77777777" w:rsidR="00722987" w:rsidRDefault="00A27E83">
            <w:pPr>
              <w:pStyle w:val="ProductList-TableBody"/>
            </w:pPr>
            <w:r>
              <w:t>Dynamics POS-lanes</w:t>
            </w:r>
          </w:p>
        </w:tc>
      </w:tr>
      <w:tr w:rsidR="00722987" w14:paraId="20F18D1D" w14:textId="77777777">
        <w:tc>
          <w:tcPr>
            <w:tcW w:w="6120" w:type="dxa"/>
            <w:tcBorders>
              <w:top w:val="none" w:sz="4" w:space="0" w:color="6E6E6E"/>
              <w:left w:val="single" w:sz="4" w:space="0" w:color="6E6E6E"/>
              <w:bottom w:val="none" w:sz="4" w:space="0" w:color="6E6E6E"/>
              <w:right w:val="single" w:sz="4" w:space="0" w:color="6E6E6E"/>
            </w:tcBorders>
          </w:tcPr>
          <w:p w14:paraId="21830F5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0D393" w14:textId="77777777" w:rsidR="00722987" w:rsidRDefault="00A27E83">
            <w:pPr>
              <w:pStyle w:val="ProductList-TableBody"/>
            </w:pPr>
            <w:r>
              <w:t>Dynamics RMS-lanes</w:t>
            </w:r>
          </w:p>
        </w:tc>
      </w:tr>
      <w:tr w:rsidR="00722987" w14:paraId="36CFB224" w14:textId="77777777">
        <w:tc>
          <w:tcPr>
            <w:tcW w:w="6120" w:type="dxa"/>
            <w:tcBorders>
              <w:top w:val="none" w:sz="4" w:space="0" w:color="6E6E6E"/>
              <w:left w:val="single" w:sz="4" w:space="0" w:color="6E6E6E"/>
              <w:bottom w:val="none" w:sz="4" w:space="0" w:color="6E6E6E"/>
              <w:right w:val="single" w:sz="4" w:space="0" w:color="6E6E6E"/>
            </w:tcBorders>
          </w:tcPr>
          <w:p w14:paraId="6DBF5BC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12E72" w14:textId="77777777" w:rsidR="00722987" w:rsidRDefault="00A27E83">
            <w:pPr>
              <w:pStyle w:val="ProductList-TableBody"/>
            </w:pPr>
            <w:r>
              <w:t>CAL voor Dynamics C5</w:t>
            </w:r>
          </w:p>
        </w:tc>
      </w:tr>
      <w:tr w:rsidR="00722987" w14:paraId="192F20C0" w14:textId="77777777">
        <w:tc>
          <w:tcPr>
            <w:tcW w:w="6120" w:type="dxa"/>
            <w:tcBorders>
              <w:top w:val="none" w:sz="4" w:space="0" w:color="6E6E6E"/>
              <w:left w:val="single" w:sz="4" w:space="0" w:color="6E6E6E"/>
              <w:bottom w:val="none" w:sz="4" w:space="0" w:color="6E6E6E"/>
              <w:right w:val="single" w:sz="4" w:space="0" w:color="6E6E6E"/>
            </w:tcBorders>
          </w:tcPr>
          <w:p w14:paraId="58F1EA0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6F1A" w14:textId="77777777" w:rsidR="00722987" w:rsidRDefault="00A27E83">
            <w:pPr>
              <w:pStyle w:val="ProductList-TableBody"/>
            </w:pPr>
            <w:r>
              <w:t>Gebruikers-CAL voor Dynamics 365 Operations On-premises</w:t>
            </w:r>
          </w:p>
        </w:tc>
      </w:tr>
      <w:tr w:rsidR="00722987" w14:paraId="1515162A" w14:textId="77777777">
        <w:tc>
          <w:tcPr>
            <w:tcW w:w="6120" w:type="dxa"/>
            <w:tcBorders>
              <w:top w:val="none" w:sz="4" w:space="0" w:color="6E6E6E"/>
              <w:left w:val="single" w:sz="4" w:space="0" w:color="6E6E6E"/>
              <w:bottom w:val="none" w:sz="4" w:space="0" w:color="6E6E6E"/>
              <w:right w:val="single" w:sz="4" w:space="0" w:color="6E6E6E"/>
            </w:tcBorders>
          </w:tcPr>
          <w:p w14:paraId="4008133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6A217" w14:textId="77777777" w:rsidR="00722987" w:rsidRDefault="00A27E83">
            <w:pPr>
              <w:pStyle w:val="ProductList-TableBody"/>
            </w:pPr>
            <w:r>
              <w:t>Dynamics 365 Unified Plan vanuit SA</w:t>
            </w:r>
          </w:p>
        </w:tc>
      </w:tr>
      <w:tr w:rsidR="00722987" w14:paraId="56D8FF2F" w14:textId="77777777">
        <w:tc>
          <w:tcPr>
            <w:tcW w:w="6120" w:type="dxa"/>
            <w:tcBorders>
              <w:top w:val="none" w:sz="4" w:space="0" w:color="6E6E6E"/>
              <w:left w:val="single" w:sz="4" w:space="0" w:color="6E6E6E"/>
              <w:bottom w:val="single" w:sz="4" w:space="0" w:color="6E6E6E"/>
              <w:right w:val="single" w:sz="4" w:space="0" w:color="6E6E6E"/>
            </w:tcBorders>
          </w:tcPr>
          <w:p w14:paraId="64FFF98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3EF88" w14:textId="77777777" w:rsidR="00722987" w:rsidRDefault="00A27E83">
            <w:pPr>
              <w:pStyle w:val="ProductList-TableBody"/>
            </w:pPr>
            <w:r>
              <w:t>Dynamics 365 Plan</w:t>
            </w:r>
          </w:p>
        </w:tc>
      </w:tr>
      <w:tr w:rsidR="00722987" w14:paraId="368DC213" w14:textId="77777777">
        <w:tc>
          <w:tcPr>
            <w:tcW w:w="6120" w:type="dxa"/>
            <w:tcBorders>
              <w:top w:val="single" w:sz="4" w:space="0" w:color="6E6E6E"/>
              <w:left w:val="single" w:sz="4" w:space="0" w:color="6E6E6E"/>
              <w:bottom w:val="none" w:sz="4" w:space="0" w:color="6E6E6E"/>
              <w:right w:val="single" w:sz="4" w:space="0" w:color="6E6E6E"/>
            </w:tcBorders>
          </w:tcPr>
          <w:p w14:paraId="5DC2928D" w14:textId="77777777" w:rsidR="00722987" w:rsidRDefault="00A27E83">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0C7D1B52" w14:textId="77777777" w:rsidR="00722987" w:rsidRDefault="00A27E83">
            <w:pPr>
              <w:pStyle w:val="ProductList-TableBody"/>
            </w:pPr>
            <w:r>
              <w:t>CAL voor Dynamics AX</w:t>
            </w:r>
          </w:p>
        </w:tc>
      </w:tr>
      <w:tr w:rsidR="00722987" w14:paraId="7A08BD6C" w14:textId="77777777">
        <w:tc>
          <w:tcPr>
            <w:tcW w:w="6120" w:type="dxa"/>
            <w:tcBorders>
              <w:top w:val="none" w:sz="4" w:space="0" w:color="6E6E6E"/>
              <w:left w:val="single" w:sz="4" w:space="0" w:color="6E6E6E"/>
              <w:bottom w:val="none" w:sz="4" w:space="0" w:color="6E6E6E"/>
              <w:right w:val="single" w:sz="4" w:space="0" w:color="6E6E6E"/>
            </w:tcBorders>
          </w:tcPr>
          <w:p w14:paraId="775B2FF6"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BE123" w14:textId="77777777" w:rsidR="00722987" w:rsidRDefault="00A27E83">
            <w:pPr>
              <w:pStyle w:val="ProductList-TableBody"/>
            </w:pPr>
            <w:r>
              <w:t>CAL voor Dynamics GP</w:t>
            </w:r>
          </w:p>
        </w:tc>
      </w:tr>
      <w:tr w:rsidR="00722987" w14:paraId="27655D41" w14:textId="77777777">
        <w:tc>
          <w:tcPr>
            <w:tcW w:w="6120" w:type="dxa"/>
            <w:tcBorders>
              <w:top w:val="none" w:sz="4" w:space="0" w:color="6E6E6E"/>
              <w:left w:val="single" w:sz="4" w:space="0" w:color="6E6E6E"/>
              <w:bottom w:val="none" w:sz="4" w:space="0" w:color="6E6E6E"/>
              <w:right w:val="single" w:sz="4" w:space="0" w:color="6E6E6E"/>
            </w:tcBorders>
          </w:tcPr>
          <w:p w14:paraId="3C57E3E7"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EECF6" w14:textId="77777777" w:rsidR="00722987" w:rsidRDefault="00A27E83">
            <w:pPr>
              <w:pStyle w:val="ProductList-TableBody"/>
            </w:pPr>
            <w:r>
              <w:t>CAL voor Dynamics NAV</w:t>
            </w:r>
          </w:p>
        </w:tc>
      </w:tr>
      <w:tr w:rsidR="00722987" w14:paraId="0781183A" w14:textId="77777777">
        <w:tc>
          <w:tcPr>
            <w:tcW w:w="6120" w:type="dxa"/>
            <w:tcBorders>
              <w:top w:val="none" w:sz="4" w:space="0" w:color="6E6E6E"/>
              <w:left w:val="single" w:sz="4" w:space="0" w:color="6E6E6E"/>
              <w:bottom w:val="none" w:sz="4" w:space="0" w:color="6E6E6E"/>
              <w:right w:val="single" w:sz="4" w:space="0" w:color="6E6E6E"/>
            </w:tcBorders>
          </w:tcPr>
          <w:p w14:paraId="76B74FD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DF085" w14:textId="77777777" w:rsidR="00722987" w:rsidRDefault="00A27E83">
            <w:pPr>
              <w:pStyle w:val="ProductList-TableBody"/>
            </w:pPr>
            <w:r>
              <w:t>CAL voor Dynamics SL</w:t>
            </w:r>
          </w:p>
        </w:tc>
      </w:tr>
      <w:tr w:rsidR="00722987" w14:paraId="1865D535" w14:textId="77777777">
        <w:tc>
          <w:tcPr>
            <w:tcW w:w="6120" w:type="dxa"/>
            <w:tcBorders>
              <w:top w:val="none" w:sz="4" w:space="0" w:color="6E6E6E"/>
              <w:left w:val="single" w:sz="4" w:space="0" w:color="6E6E6E"/>
              <w:bottom w:val="none" w:sz="4" w:space="0" w:color="6E6E6E"/>
              <w:right w:val="single" w:sz="4" w:space="0" w:color="6E6E6E"/>
            </w:tcBorders>
          </w:tcPr>
          <w:p w14:paraId="7E8B30E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0D55B" w14:textId="77777777" w:rsidR="00722987" w:rsidRDefault="00A27E83">
            <w:pPr>
              <w:pStyle w:val="ProductList-TableBody"/>
            </w:pPr>
            <w:r>
              <w:t>Microsoft XAL CAL</w:t>
            </w:r>
          </w:p>
        </w:tc>
      </w:tr>
      <w:tr w:rsidR="00722987" w14:paraId="1383E993" w14:textId="77777777">
        <w:tc>
          <w:tcPr>
            <w:tcW w:w="6120" w:type="dxa"/>
            <w:tcBorders>
              <w:top w:val="none" w:sz="4" w:space="0" w:color="6E6E6E"/>
              <w:left w:val="single" w:sz="4" w:space="0" w:color="6E6E6E"/>
              <w:bottom w:val="none" w:sz="4" w:space="0" w:color="6E6E6E"/>
              <w:right w:val="single" w:sz="4" w:space="0" w:color="6E6E6E"/>
            </w:tcBorders>
          </w:tcPr>
          <w:p w14:paraId="15B1213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9925" w14:textId="77777777" w:rsidR="00722987" w:rsidRDefault="00A27E83">
            <w:pPr>
              <w:pStyle w:val="ProductList-TableBody"/>
            </w:pPr>
            <w:r>
              <w:t>Dynamics POS-lanes</w:t>
            </w:r>
          </w:p>
        </w:tc>
      </w:tr>
      <w:tr w:rsidR="00722987" w14:paraId="1D2781CB" w14:textId="77777777">
        <w:tc>
          <w:tcPr>
            <w:tcW w:w="6120" w:type="dxa"/>
            <w:tcBorders>
              <w:top w:val="none" w:sz="4" w:space="0" w:color="6E6E6E"/>
              <w:left w:val="single" w:sz="4" w:space="0" w:color="6E6E6E"/>
              <w:bottom w:val="none" w:sz="4" w:space="0" w:color="6E6E6E"/>
              <w:right w:val="single" w:sz="4" w:space="0" w:color="6E6E6E"/>
            </w:tcBorders>
          </w:tcPr>
          <w:p w14:paraId="46A46AA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CF9CA" w14:textId="77777777" w:rsidR="00722987" w:rsidRDefault="00A27E83">
            <w:pPr>
              <w:pStyle w:val="ProductList-TableBody"/>
            </w:pPr>
            <w:r>
              <w:t>Dynamics RMS-lanes</w:t>
            </w:r>
          </w:p>
        </w:tc>
      </w:tr>
      <w:tr w:rsidR="00722987" w14:paraId="7F6596D4" w14:textId="77777777">
        <w:tc>
          <w:tcPr>
            <w:tcW w:w="6120" w:type="dxa"/>
            <w:tcBorders>
              <w:top w:val="none" w:sz="4" w:space="0" w:color="6E6E6E"/>
              <w:left w:val="single" w:sz="4" w:space="0" w:color="6E6E6E"/>
              <w:bottom w:val="none" w:sz="4" w:space="0" w:color="6E6E6E"/>
              <w:right w:val="single" w:sz="4" w:space="0" w:color="6E6E6E"/>
            </w:tcBorders>
          </w:tcPr>
          <w:p w14:paraId="0FAB003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34187" w14:textId="77777777" w:rsidR="00722987" w:rsidRDefault="00A27E83">
            <w:pPr>
              <w:pStyle w:val="ProductList-TableBody"/>
            </w:pPr>
            <w:r>
              <w:t>CAL voor Dynamics C5</w:t>
            </w:r>
          </w:p>
        </w:tc>
      </w:tr>
      <w:tr w:rsidR="00722987" w14:paraId="54CE0BC3" w14:textId="77777777">
        <w:tc>
          <w:tcPr>
            <w:tcW w:w="6120" w:type="dxa"/>
            <w:tcBorders>
              <w:top w:val="none" w:sz="4" w:space="0" w:color="6E6E6E"/>
              <w:left w:val="single" w:sz="4" w:space="0" w:color="6E6E6E"/>
              <w:bottom w:val="none" w:sz="4" w:space="0" w:color="6E6E6E"/>
              <w:right w:val="single" w:sz="4" w:space="0" w:color="6E6E6E"/>
            </w:tcBorders>
          </w:tcPr>
          <w:p w14:paraId="77584B7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3BEDE" w14:textId="77777777" w:rsidR="00722987" w:rsidRDefault="00A27E83">
            <w:pPr>
              <w:pStyle w:val="ProductList-TableBody"/>
            </w:pPr>
            <w:r>
              <w:t>Gebruikers-CAL voor Dynamics 365 Operations On-premises</w:t>
            </w:r>
          </w:p>
        </w:tc>
      </w:tr>
      <w:tr w:rsidR="00722987" w14:paraId="395D3734" w14:textId="77777777">
        <w:tc>
          <w:tcPr>
            <w:tcW w:w="6120" w:type="dxa"/>
            <w:tcBorders>
              <w:top w:val="none" w:sz="4" w:space="0" w:color="6E6E6E"/>
              <w:left w:val="single" w:sz="4" w:space="0" w:color="6E6E6E"/>
              <w:bottom w:val="none" w:sz="4" w:space="0" w:color="6E6E6E"/>
              <w:right w:val="single" w:sz="4" w:space="0" w:color="6E6E6E"/>
            </w:tcBorders>
          </w:tcPr>
          <w:p w14:paraId="7FA60BC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DFC1A" w14:textId="77777777" w:rsidR="00722987" w:rsidRDefault="00A27E83">
            <w:pPr>
              <w:pStyle w:val="ProductList-TableBody"/>
            </w:pPr>
            <w:r>
              <w:t>Dynamics 365 Unified Plan vanuit SA</w:t>
            </w:r>
          </w:p>
        </w:tc>
      </w:tr>
      <w:tr w:rsidR="00722987" w14:paraId="5D17C5AF" w14:textId="77777777">
        <w:tc>
          <w:tcPr>
            <w:tcW w:w="6120" w:type="dxa"/>
            <w:tcBorders>
              <w:top w:val="none" w:sz="4" w:space="0" w:color="6E6E6E"/>
              <w:left w:val="single" w:sz="4" w:space="0" w:color="6E6E6E"/>
              <w:bottom w:val="single" w:sz="4" w:space="0" w:color="6E6E6E"/>
              <w:right w:val="single" w:sz="4" w:space="0" w:color="6E6E6E"/>
            </w:tcBorders>
          </w:tcPr>
          <w:p w14:paraId="481BA3D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9B37E" w14:textId="77777777" w:rsidR="00722987" w:rsidRDefault="00A27E83">
            <w:pPr>
              <w:pStyle w:val="ProductList-TableBody"/>
            </w:pPr>
            <w:r>
              <w:t>Dynamics 365 Plan</w:t>
            </w:r>
          </w:p>
        </w:tc>
      </w:tr>
      <w:tr w:rsidR="00722987" w14:paraId="024E8922" w14:textId="77777777">
        <w:tc>
          <w:tcPr>
            <w:tcW w:w="6120" w:type="dxa"/>
            <w:tcBorders>
              <w:top w:val="single" w:sz="4" w:space="0" w:color="6E6E6E"/>
              <w:left w:val="single" w:sz="4" w:space="0" w:color="6E6E6E"/>
              <w:bottom w:val="none" w:sz="4" w:space="0" w:color="6E6E6E"/>
              <w:right w:val="single" w:sz="4" w:space="0" w:color="6E6E6E"/>
            </w:tcBorders>
          </w:tcPr>
          <w:p w14:paraId="7407AD67" w14:textId="77777777" w:rsidR="00722987" w:rsidRDefault="00A27E83">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659438A9" w14:textId="77777777" w:rsidR="00722987" w:rsidRDefault="00A27E83">
            <w:pPr>
              <w:pStyle w:val="ProductList-TableBody"/>
            </w:pPr>
            <w:r>
              <w:t>CAL voor Dynamics AX</w:t>
            </w:r>
          </w:p>
        </w:tc>
      </w:tr>
      <w:tr w:rsidR="00722987" w14:paraId="05C11753" w14:textId="77777777">
        <w:tc>
          <w:tcPr>
            <w:tcW w:w="6120" w:type="dxa"/>
            <w:tcBorders>
              <w:top w:val="none" w:sz="4" w:space="0" w:color="6E6E6E"/>
              <w:left w:val="single" w:sz="4" w:space="0" w:color="6E6E6E"/>
              <w:bottom w:val="none" w:sz="4" w:space="0" w:color="6E6E6E"/>
              <w:right w:val="single" w:sz="4" w:space="0" w:color="6E6E6E"/>
            </w:tcBorders>
          </w:tcPr>
          <w:p w14:paraId="19EF99BF"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9F74E" w14:textId="77777777" w:rsidR="00722987" w:rsidRDefault="00A27E83">
            <w:pPr>
              <w:pStyle w:val="ProductList-TableBody"/>
            </w:pPr>
            <w:r>
              <w:t>CAL voor Dynamics GP</w:t>
            </w:r>
          </w:p>
        </w:tc>
      </w:tr>
      <w:tr w:rsidR="00722987" w14:paraId="2EA60163" w14:textId="77777777">
        <w:tc>
          <w:tcPr>
            <w:tcW w:w="6120" w:type="dxa"/>
            <w:tcBorders>
              <w:top w:val="none" w:sz="4" w:space="0" w:color="6E6E6E"/>
              <w:left w:val="single" w:sz="4" w:space="0" w:color="6E6E6E"/>
              <w:bottom w:val="none" w:sz="4" w:space="0" w:color="6E6E6E"/>
              <w:right w:val="single" w:sz="4" w:space="0" w:color="6E6E6E"/>
            </w:tcBorders>
          </w:tcPr>
          <w:p w14:paraId="5BA8702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3F11E" w14:textId="77777777" w:rsidR="00722987" w:rsidRDefault="00A27E83">
            <w:pPr>
              <w:pStyle w:val="ProductList-TableBody"/>
            </w:pPr>
            <w:r>
              <w:t>CAL voor Dynamics NAV</w:t>
            </w:r>
          </w:p>
        </w:tc>
      </w:tr>
      <w:tr w:rsidR="00722987" w14:paraId="52ACFB1D" w14:textId="77777777">
        <w:tc>
          <w:tcPr>
            <w:tcW w:w="6120" w:type="dxa"/>
            <w:tcBorders>
              <w:top w:val="none" w:sz="4" w:space="0" w:color="6E6E6E"/>
              <w:left w:val="single" w:sz="4" w:space="0" w:color="6E6E6E"/>
              <w:bottom w:val="none" w:sz="4" w:space="0" w:color="6E6E6E"/>
              <w:right w:val="single" w:sz="4" w:space="0" w:color="6E6E6E"/>
            </w:tcBorders>
          </w:tcPr>
          <w:p w14:paraId="3190059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418EB" w14:textId="77777777" w:rsidR="00722987" w:rsidRDefault="00A27E83">
            <w:pPr>
              <w:pStyle w:val="ProductList-TableBody"/>
            </w:pPr>
            <w:r>
              <w:t>CAL voor Dynamics SL</w:t>
            </w:r>
          </w:p>
        </w:tc>
      </w:tr>
      <w:tr w:rsidR="00722987" w14:paraId="53106A96" w14:textId="77777777">
        <w:tc>
          <w:tcPr>
            <w:tcW w:w="6120" w:type="dxa"/>
            <w:tcBorders>
              <w:top w:val="none" w:sz="4" w:space="0" w:color="6E6E6E"/>
              <w:left w:val="single" w:sz="4" w:space="0" w:color="6E6E6E"/>
              <w:bottom w:val="none" w:sz="4" w:space="0" w:color="6E6E6E"/>
              <w:right w:val="single" w:sz="4" w:space="0" w:color="6E6E6E"/>
            </w:tcBorders>
          </w:tcPr>
          <w:p w14:paraId="512A583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7C153" w14:textId="77777777" w:rsidR="00722987" w:rsidRDefault="00A27E83">
            <w:pPr>
              <w:pStyle w:val="ProductList-TableBody"/>
            </w:pPr>
            <w:r>
              <w:t>Microsoft XAL CAL</w:t>
            </w:r>
          </w:p>
        </w:tc>
      </w:tr>
      <w:tr w:rsidR="00722987" w14:paraId="2F9EB84C" w14:textId="77777777">
        <w:tc>
          <w:tcPr>
            <w:tcW w:w="6120" w:type="dxa"/>
            <w:tcBorders>
              <w:top w:val="none" w:sz="4" w:space="0" w:color="6E6E6E"/>
              <w:left w:val="single" w:sz="4" w:space="0" w:color="6E6E6E"/>
              <w:bottom w:val="none" w:sz="4" w:space="0" w:color="6E6E6E"/>
              <w:right w:val="single" w:sz="4" w:space="0" w:color="6E6E6E"/>
            </w:tcBorders>
          </w:tcPr>
          <w:p w14:paraId="37D5E9B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4CB0F" w14:textId="77777777" w:rsidR="00722987" w:rsidRDefault="00A27E83">
            <w:pPr>
              <w:pStyle w:val="ProductList-TableBody"/>
            </w:pPr>
            <w:r>
              <w:t>Dynamics POS-lanes</w:t>
            </w:r>
          </w:p>
        </w:tc>
      </w:tr>
      <w:tr w:rsidR="00722987" w14:paraId="19F57E9E" w14:textId="77777777">
        <w:tc>
          <w:tcPr>
            <w:tcW w:w="6120" w:type="dxa"/>
            <w:tcBorders>
              <w:top w:val="none" w:sz="4" w:space="0" w:color="6E6E6E"/>
              <w:left w:val="single" w:sz="4" w:space="0" w:color="6E6E6E"/>
              <w:bottom w:val="none" w:sz="4" w:space="0" w:color="6E6E6E"/>
              <w:right w:val="single" w:sz="4" w:space="0" w:color="6E6E6E"/>
            </w:tcBorders>
          </w:tcPr>
          <w:p w14:paraId="7710F7C6"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E61A9" w14:textId="77777777" w:rsidR="00722987" w:rsidRDefault="00A27E83">
            <w:pPr>
              <w:pStyle w:val="ProductList-TableBody"/>
            </w:pPr>
            <w:r>
              <w:t>Dynamics RMS-lanes</w:t>
            </w:r>
          </w:p>
        </w:tc>
      </w:tr>
      <w:tr w:rsidR="00722987" w14:paraId="738065FF" w14:textId="77777777">
        <w:tc>
          <w:tcPr>
            <w:tcW w:w="6120" w:type="dxa"/>
            <w:tcBorders>
              <w:top w:val="none" w:sz="4" w:space="0" w:color="6E6E6E"/>
              <w:left w:val="single" w:sz="4" w:space="0" w:color="6E6E6E"/>
              <w:bottom w:val="none" w:sz="4" w:space="0" w:color="6E6E6E"/>
              <w:right w:val="single" w:sz="4" w:space="0" w:color="6E6E6E"/>
            </w:tcBorders>
          </w:tcPr>
          <w:p w14:paraId="7A072E4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7C43F" w14:textId="77777777" w:rsidR="00722987" w:rsidRDefault="00A27E83">
            <w:pPr>
              <w:pStyle w:val="ProductList-TableBody"/>
            </w:pPr>
            <w:r>
              <w:t>CAL voor Dynamics C5</w:t>
            </w:r>
          </w:p>
        </w:tc>
      </w:tr>
      <w:tr w:rsidR="00722987" w14:paraId="675A4E67" w14:textId="77777777">
        <w:tc>
          <w:tcPr>
            <w:tcW w:w="6120" w:type="dxa"/>
            <w:tcBorders>
              <w:top w:val="none" w:sz="4" w:space="0" w:color="6E6E6E"/>
              <w:left w:val="single" w:sz="4" w:space="0" w:color="6E6E6E"/>
              <w:bottom w:val="none" w:sz="4" w:space="0" w:color="6E6E6E"/>
              <w:right w:val="single" w:sz="4" w:space="0" w:color="6E6E6E"/>
            </w:tcBorders>
          </w:tcPr>
          <w:p w14:paraId="1FD5E1E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EA88" w14:textId="77777777" w:rsidR="00722987" w:rsidRDefault="00A27E83">
            <w:pPr>
              <w:pStyle w:val="ProductList-TableBody"/>
            </w:pPr>
            <w:r>
              <w:t>Gebruikers-CAL voor Dynamics 365 Operations On-premises</w:t>
            </w:r>
          </w:p>
        </w:tc>
      </w:tr>
      <w:tr w:rsidR="00722987" w14:paraId="3CFA6444" w14:textId="77777777">
        <w:tc>
          <w:tcPr>
            <w:tcW w:w="6120" w:type="dxa"/>
            <w:tcBorders>
              <w:top w:val="none" w:sz="4" w:space="0" w:color="6E6E6E"/>
              <w:left w:val="single" w:sz="4" w:space="0" w:color="6E6E6E"/>
              <w:bottom w:val="none" w:sz="4" w:space="0" w:color="6E6E6E"/>
              <w:right w:val="single" w:sz="4" w:space="0" w:color="6E6E6E"/>
            </w:tcBorders>
          </w:tcPr>
          <w:p w14:paraId="0E7EADF2"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3DF4D" w14:textId="77777777" w:rsidR="00722987" w:rsidRDefault="00A27E83">
            <w:pPr>
              <w:pStyle w:val="ProductList-TableBody"/>
            </w:pPr>
            <w:r>
              <w:t>Dynamics 365 Unified Plan vanuit SA</w:t>
            </w:r>
          </w:p>
        </w:tc>
      </w:tr>
      <w:tr w:rsidR="00722987" w14:paraId="34B116D8" w14:textId="77777777">
        <w:tc>
          <w:tcPr>
            <w:tcW w:w="6120" w:type="dxa"/>
            <w:tcBorders>
              <w:top w:val="none" w:sz="4" w:space="0" w:color="6E6E6E"/>
              <w:left w:val="single" w:sz="4" w:space="0" w:color="6E6E6E"/>
              <w:bottom w:val="single" w:sz="4" w:space="0" w:color="6E6E6E"/>
              <w:right w:val="single" w:sz="4" w:space="0" w:color="6E6E6E"/>
            </w:tcBorders>
          </w:tcPr>
          <w:p w14:paraId="6CE54FA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CC5E8" w14:textId="77777777" w:rsidR="00722987" w:rsidRDefault="00A27E83">
            <w:pPr>
              <w:pStyle w:val="ProductList-TableBody"/>
            </w:pPr>
            <w:r>
              <w:t>Dynamics 365 Plan</w:t>
            </w:r>
          </w:p>
        </w:tc>
      </w:tr>
      <w:tr w:rsidR="00722987" w14:paraId="686ADD82" w14:textId="77777777">
        <w:tc>
          <w:tcPr>
            <w:tcW w:w="6120" w:type="dxa"/>
            <w:tcBorders>
              <w:top w:val="single" w:sz="4" w:space="0" w:color="6E6E6E"/>
              <w:left w:val="single" w:sz="4" w:space="0" w:color="6E6E6E"/>
              <w:bottom w:val="none" w:sz="4" w:space="0" w:color="6E6E6E"/>
              <w:right w:val="single" w:sz="4" w:space="0" w:color="6E6E6E"/>
            </w:tcBorders>
          </w:tcPr>
          <w:p w14:paraId="08C633D7" w14:textId="77777777" w:rsidR="00722987" w:rsidRDefault="00A27E83">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36BF6AA4" w14:textId="77777777" w:rsidR="00722987" w:rsidRDefault="00A27E83">
            <w:pPr>
              <w:pStyle w:val="ProductList-TableBody"/>
            </w:pPr>
            <w:r>
              <w:t>CAL voor Dynamics CRM</w:t>
            </w:r>
          </w:p>
        </w:tc>
      </w:tr>
      <w:tr w:rsidR="00722987" w14:paraId="3041A03B" w14:textId="77777777">
        <w:tc>
          <w:tcPr>
            <w:tcW w:w="6120" w:type="dxa"/>
            <w:tcBorders>
              <w:top w:val="none" w:sz="4" w:space="0" w:color="6E6E6E"/>
              <w:left w:val="single" w:sz="4" w:space="0" w:color="6E6E6E"/>
              <w:bottom w:val="none" w:sz="4" w:space="0" w:color="6E6E6E"/>
              <w:right w:val="single" w:sz="4" w:space="0" w:color="6E6E6E"/>
            </w:tcBorders>
          </w:tcPr>
          <w:p w14:paraId="66C0AC73"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4AB05" w14:textId="77777777" w:rsidR="00722987" w:rsidRDefault="00A27E83">
            <w:pPr>
              <w:pStyle w:val="ProductList-TableBody"/>
            </w:pPr>
            <w:r>
              <w:t>CAL voor Dynamics 365 Sales</w:t>
            </w:r>
          </w:p>
        </w:tc>
      </w:tr>
      <w:tr w:rsidR="00722987" w14:paraId="7F02F4C7" w14:textId="77777777">
        <w:tc>
          <w:tcPr>
            <w:tcW w:w="6120" w:type="dxa"/>
            <w:tcBorders>
              <w:top w:val="none" w:sz="4" w:space="0" w:color="6E6E6E"/>
              <w:left w:val="single" w:sz="4" w:space="0" w:color="6E6E6E"/>
              <w:bottom w:val="none" w:sz="4" w:space="0" w:color="6E6E6E"/>
              <w:right w:val="single" w:sz="4" w:space="0" w:color="6E6E6E"/>
            </w:tcBorders>
          </w:tcPr>
          <w:p w14:paraId="60ACC0D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FB86C" w14:textId="77777777" w:rsidR="00722987" w:rsidRDefault="00A27E83">
            <w:pPr>
              <w:pStyle w:val="ProductList-TableBody"/>
            </w:pPr>
            <w:r>
              <w:t>Dynamics 365 Customer Engagement Plan vanuit SA</w:t>
            </w:r>
          </w:p>
        </w:tc>
      </w:tr>
      <w:tr w:rsidR="00722987" w14:paraId="5B24BE2B" w14:textId="77777777">
        <w:tc>
          <w:tcPr>
            <w:tcW w:w="6120" w:type="dxa"/>
            <w:tcBorders>
              <w:top w:val="none" w:sz="4" w:space="0" w:color="6E6E6E"/>
              <w:left w:val="single" w:sz="4" w:space="0" w:color="6E6E6E"/>
              <w:bottom w:val="single" w:sz="4" w:space="0" w:color="6E6E6E"/>
              <w:right w:val="single" w:sz="4" w:space="0" w:color="6E6E6E"/>
            </w:tcBorders>
          </w:tcPr>
          <w:p w14:paraId="2F75659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6151C" w14:textId="77777777" w:rsidR="00722987" w:rsidRDefault="00A27E83">
            <w:pPr>
              <w:pStyle w:val="ProductList-TableBody"/>
            </w:pPr>
            <w:r>
              <w:t>Dynamics 365 Plan</w:t>
            </w:r>
          </w:p>
        </w:tc>
      </w:tr>
      <w:tr w:rsidR="00722987" w14:paraId="75CBB317" w14:textId="77777777">
        <w:tc>
          <w:tcPr>
            <w:tcW w:w="6120" w:type="dxa"/>
            <w:tcBorders>
              <w:top w:val="single" w:sz="4" w:space="0" w:color="6E6E6E"/>
              <w:left w:val="single" w:sz="4" w:space="0" w:color="6E6E6E"/>
              <w:bottom w:val="none" w:sz="4" w:space="0" w:color="6E6E6E"/>
              <w:right w:val="single" w:sz="4" w:space="0" w:color="6E6E6E"/>
            </w:tcBorders>
          </w:tcPr>
          <w:p w14:paraId="2BA06026" w14:textId="77777777" w:rsidR="00722987" w:rsidRDefault="00A27E83">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42955431" w14:textId="77777777" w:rsidR="00722987" w:rsidRDefault="00A27E83">
            <w:pPr>
              <w:pStyle w:val="ProductList-TableBody"/>
            </w:pPr>
            <w:r>
              <w:t>CAL voor Dynamics 365 Sales</w:t>
            </w:r>
          </w:p>
        </w:tc>
      </w:tr>
      <w:tr w:rsidR="00722987" w14:paraId="3F1940E9" w14:textId="77777777">
        <w:tc>
          <w:tcPr>
            <w:tcW w:w="6120" w:type="dxa"/>
            <w:tcBorders>
              <w:top w:val="none" w:sz="4" w:space="0" w:color="6E6E6E"/>
              <w:left w:val="single" w:sz="4" w:space="0" w:color="6E6E6E"/>
              <w:bottom w:val="none" w:sz="4" w:space="0" w:color="6E6E6E"/>
              <w:right w:val="single" w:sz="4" w:space="0" w:color="6E6E6E"/>
            </w:tcBorders>
          </w:tcPr>
          <w:p w14:paraId="22A26AA6"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22E5B" w14:textId="77777777" w:rsidR="00722987" w:rsidRDefault="00A27E83">
            <w:pPr>
              <w:pStyle w:val="ProductList-TableBody"/>
            </w:pPr>
            <w:r>
              <w:t>CAL voor Dynamics CRM</w:t>
            </w:r>
          </w:p>
        </w:tc>
      </w:tr>
      <w:tr w:rsidR="00722987" w14:paraId="65BF8002" w14:textId="77777777">
        <w:tc>
          <w:tcPr>
            <w:tcW w:w="6120" w:type="dxa"/>
            <w:tcBorders>
              <w:top w:val="none" w:sz="4" w:space="0" w:color="6E6E6E"/>
              <w:left w:val="single" w:sz="4" w:space="0" w:color="6E6E6E"/>
              <w:bottom w:val="none" w:sz="4" w:space="0" w:color="6E6E6E"/>
              <w:right w:val="single" w:sz="4" w:space="0" w:color="6E6E6E"/>
            </w:tcBorders>
          </w:tcPr>
          <w:p w14:paraId="46DBFB0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AAB05" w14:textId="77777777" w:rsidR="00722987" w:rsidRDefault="00A27E83">
            <w:pPr>
              <w:pStyle w:val="ProductList-TableBody"/>
            </w:pPr>
            <w:r>
              <w:t>Dynamics 365 Customer Engagement Plan vanuit SA</w:t>
            </w:r>
          </w:p>
        </w:tc>
      </w:tr>
      <w:tr w:rsidR="00722987" w14:paraId="727224D5" w14:textId="77777777">
        <w:tc>
          <w:tcPr>
            <w:tcW w:w="6120" w:type="dxa"/>
            <w:tcBorders>
              <w:top w:val="none" w:sz="4" w:space="0" w:color="6E6E6E"/>
              <w:left w:val="single" w:sz="4" w:space="0" w:color="6E6E6E"/>
              <w:bottom w:val="single" w:sz="4" w:space="0" w:color="6E6E6E"/>
              <w:right w:val="single" w:sz="4" w:space="0" w:color="6E6E6E"/>
            </w:tcBorders>
          </w:tcPr>
          <w:p w14:paraId="7E9EB87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7E9D4" w14:textId="77777777" w:rsidR="00722987" w:rsidRDefault="00A27E83">
            <w:pPr>
              <w:pStyle w:val="ProductList-TableBody"/>
            </w:pPr>
            <w:r>
              <w:t>Dynamics 365 Plan</w:t>
            </w:r>
          </w:p>
        </w:tc>
      </w:tr>
      <w:tr w:rsidR="00722987" w14:paraId="3382F2EF" w14:textId="77777777">
        <w:tc>
          <w:tcPr>
            <w:tcW w:w="6120" w:type="dxa"/>
            <w:tcBorders>
              <w:top w:val="single" w:sz="4" w:space="0" w:color="6E6E6E"/>
              <w:left w:val="single" w:sz="4" w:space="0" w:color="6E6E6E"/>
              <w:bottom w:val="none" w:sz="4" w:space="0" w:color="6E6E6E"/>
              <w:right w:val="single" w:sz="4" w:space="0" w:color="6E6E6E"/>
            </w:tcBorders>
          </w:tcPr>
          <w:p w14:paraId="1FFBEFC6" w14:textId="77777777" w:rsidR="00722987" w:rsidRDefault="00A27E83">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F2A4417" w14:textId="77777777" w:rsidR="00722987" w:rsidRDefault="00A27E83">
            <w:pPr>
              <w:pStyle w:val="ProductList-TableBody"/>
            </w:pPr>
            <w:r>
              <w:t>CAL voor Dynamics CRM</w:t>
            </w:r>
          </w:p>
        </w:tc>
      </w:tr>
      <w:tr w:rsidR="00722987" w14:paraId="6955D8AF" w14:textId="77777777">
        <w:tc>
          <w:tcPr>
            <w:tcW w:w="6120" w:type="dxa"/>
            <w:tcBorders>
              <w:top w:val="none" w:sz="4" w:space="0" w:color="6E6E6E"/>
              <w:left w:val="single" w:sz="4" w:space="0" w:color="6E6E6E"/>
              <w:bottom w:val="none" w:sz="4" w:space="0" w:color="6E6E6E"/>
              <w:right w:val="single" w:sz="4" w:space="0" w:color="6E6E6E"/>
            </w:tcBorders>
          </w:tcPr>
          <w:p w14:paraId="41AE86B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3677C" w14:textId="77777777" w:rsidR="00722987" w:rsidRDefault="00A27E83">
            <w:pPr>
              <w:pStyle w:val="ProductList-TableBody"/>
            </w:pPr>
            <w:r>
              <w:t>CAL voor Dynamics 365 Customer Service</w:t>
            </w:r>
          </w:p>
        </w:tc>
      </w:tr>
      <w:tr w:rsidR="00722987" w14:paraId="7C67D1C9" w14:textId="77777777">
        <w:tc>
          <w:tcPr>
            <w:tcW w:w="6120" w:type="dxa"/>
            <w:tcBorders>
              <w:top w:val="none" w:sz="4" w:space="0" w:color="6E6E6E"/>
              <w:left w:val="single" w:sz="4" w:space="0" w:color="6E6E6E"/>
              <w:bottom w:val="none" w:sz="4" w:space="0" w:color="6E6E6E"/>
              <w:right w:val="single" w:sz="4" w:space="0" w:color="6E6E6E"/>
            </w:tcBorders>
          </w:tcPr>
          <w:p w14:paraId="1D66AD3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F98DC" w14:textId="77777777" w:rsidR="00722987" w:rsidRDefault="00A27E83">
            <w:pPr>
              <w:pStyle w:val="ProductList-TableBody"/>
            </w:pPr>
            <w:r>
              <w:t>Dynamics 365 Customer Engagement Plan vanuit SA</w:t>
            </w:r>
          </w:p>
        </w:tc>
      </w:tr>
      <w:tr w:rsidR="00722987" w14:paraId="1BE39CD1" w14:textId="77777777">
        <w:tc>
          <w:tcPr>
            <w:tcW w:w="6120" w:type="dxa"/>
            <w:tcBorders>
              <w:top w:val="none" w:sz="4" w:space="0" w:color="6E6E6E"/>
              <w:left w:val="single" w:sz="4" w:space="0" w:color="6E6E6E"/>
              <w:bottom w:val="single" w:sz="4" w:space="0" w:color="6E6E6E"/>
              <w:right w:val="single" w:sz="4" w:space="0" w:color="6E6E6E"/>
            </w:tcBorders>
          </w:tcPr>
          <w:p w14:paraId="35E8101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F31BB" w14:textId="77777777" w:rsidR="00722987" w:rsidRDefault="00A27E83">
            <w:pPr>
              <w:pStyle w:val="ProductList-TableBody"/>
            </w:pPr>
            <w:r>
              <w:t>Dynamics 365 Plan</w:t>
            </w:r>
          </w:p>
        </w:tc>
      </w:tr>
      <w:tr w:rsidR="00722987" w14:paraId="314D9048" w14:textId="77777777">
        <w:tc>
          <w:tcPr>
            <w:tcW w:w="6120" w:type="dxa"/>
            <w:tcBorders>
              <w:top w:val="single" w:sz="4" w:space="0" w:color="6E6E6E"/>
              <w:left w:val="single" w:sz="4" w:space="0" w:color="6E6E6E"/>
              <w:bottom w:val="none" w:sz="4" w:space="0" w:color="6E6E6E"/>
              <w:right w:val="single" w:sz="4" w:space="0" w:color="6E6E6E"/>
            </w:tcBorders>
          </w:tcPr>
          <w:p w14:paraId="0603B527" w14:textId="77777777" w:rsidR="00722987" w:rsidRDefault="00A27E83">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749479F" w14:textId="77777777" w:rsidR="00722987" w:rsidRDefault="00A27E83">
            <w:pPr>
              <w:pStyle w:val="ProductList-TableBody"/>
            </w:pPr>
            <w:r>
              <w:t>CAL voor Dynamics 365 Customer Service</w:t>
            </w:r>
          </w:p>
        </w:tc>
      </w:tr>
      <w:tr w:rsidR="00722987" w14:paraId="0409E6B0" w14:textId="77777777">
        <w:tc>
          <w:tcPr>
            <w:tcW w:w="6120" w:type="dxa"/>
            <w:tcBorders>
              <w:top w:val="none" w:sz="4" w:space="0" w:color="6E6E6E"/>
              <w:left w:val="single" w:sz="4" w:space="0" w:color="6E6E6E"/>
              <w:bottom w:val="none" w:sz="4" w:space="0" w:color="6E6E6E"/>
              <w:right w:val="single" w:sz="4" w:space="0" w:color="6E6E6E"/>
            </w:tcBorders>
          </w:tcPr>
          <w:p w14:paraId="07A4D4C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2A53C" w14:textId="77777777" w:rsidR="00722987" w:rsidRDefault="00A27E83">
            <w:pPr>
              <w:pStyle w:val="ProductList-TableBody"/>
            </w:pPr>
            <w:r>
              <w:t>CAL voor Dynamics CRM</w:t>
            </w:r>
          </w:p>
        </w:tc>
      </w:tr>
      <w:tr w:rsidR="00722987" w14:paraId="3C002018" w14:textId="77777777">
        <w:tc>
          <w:tcPr>
            <w:tcW w:w="6120" w:type="dxa"/>
            <w:tcBorders>
              <w:top w:val="none" w:sz="4" w:space="0" w:color="6E6E6E"/>
              <w:left w:val="single" w:sz="4" w:space="0" w:color="6E6E6E"/>
              <w:bottom w:val="none" w:sz="4" w:space="0" w:color="6E6E6E"/>
              <w:right w:val="single" w:sz="4" w:space="0" w:color="6E6E6E"/>
            </w:tcBorders>
          </w:tcPr>
          <w:p w14:paraId="0AE39308"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C4A02" w14:textId="77777777" w:rsidR="00722987" w:rsidRDefault="00A27E83">
            <w:pPr>
              <w:pStyle w:val="ProductList-TableBody"/>
            </w:pPr>
            <w:r>
              <w:t>Dynamics 365 Customer Engagement Plan vanuit SA</w:t>
            </w:r>
          </w:p>
        </w:tc>
      </w:tr>
      <w:tr w:rsidR="00722987" w14:paraId="6FFC0E2C" w14:textId="77777777">
        <w:tc>
          <w:tcPr>
            <w:tcW w:w="6120" w:type="dxa"/>
            <w:tcBorders>
              <w:top w:val="none" w:sz="4" w:space="0" w:color="6E6E6E"/>
              <w:left w:val="single" w:sz="4" w:space="0" w:color="6E6E6E"/>
              <w:bottom w:val="single" w:sz="4" w:space="0" w:color="6E6E6E"/>
              <w:right w:val="single" w:sz="4" w:space="0" w:color="6E6E6E"/>
            </w:tcBorders>
          </w:tcPr>
          <w:p w14:paraId="6BDC0BB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B3563" w14:textId="77777777" w:rsidR="00722987" w:rsidRDefault="00A27E83">
            <w:pPr>
              <w:pStyle w:val="ProductList-TableBody"/>
            </w:pPr>
            <w:r>
              <w:t>Dynamics 365 Plan</w:t>
            </w:r>
          </w:p>
        </w:tc>
      </w:tr>
      <w:tr w:rsidR="00722987" w14:paraId="7727F8DE" w14:textId="77777777">
        <w:tc>
          <w:tcPr>
            <w:tcW w:w="6120" w:type="dxa"/>
            <w:tcBorders>
              <w:top w:val="single" w:sz="4" w:space="0" w:color="6E6E6E"/>
              <w:left w:val="single" w:sz="4" w:space="0" w:color="6E6E6E"/>
              <w:bottom w:val="none" w:sz="4" w:space="0" w:color="6E6E6E"/>
              <w:right w:val="single" w:sz="4" w:space="0" w:color="6E6E6E"/>
            </w:tcBorders>
          </w:tcPr>
          <w:p w14:paraId="33B8ADE3" w14:textId="77777777" w:rsidR="00722987" w:rsidRDefault="00A27E83">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4EF3B9B3" w14:textId="77777777" w:rsidR="00722987" w:rsidRDefault="00A27E83">
            <w:pPr>
              <w:pStyle w:val="ProductList-TableBody"/>
            </w:pPr>
            <w:r>
              <w:t>CAL voor Dynamics CRM</w:t>
            </w:r>
          </w:p>
        </w:tc>
      </w:tr>
      <w:tr w:rsidR="00722987" w14:paraId="58EB230E" w14:textId="77777777">
        <w:tc>
          <w:tcPr>
            <w:tcW w:w="6120" w:type="dxa"/>
            <w:tcBorders>
              <w:top w:val="none" w:sz="4" w:space="0" w:color="6E6E6E"/>
              <w:left w:val="single" w:sz="4" w:space="0" w:color="6E6E6E"/>
              <w:bottom w:val="single" w:sz="4" w:space="0" w:color="6E6E6E"/>
              <w:right w:val="single" w:sz="4" w:space="0" w:color="6E6E6E"/>
            </w:tcBorders>
          </w:tcPr>
          <w:p w14:paraId="53834B9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8C6AF" w14:textId="77777777" w:rsidR="00722987" w:rsidRDefault="00A27E83">
            <w:pPr>
              <w:pStyle w:val="ProductList-TableBody"/>
            </w:pPr>
            <w:r>
              <w:t>CAL voor Dynamics 365 Customer Service</w:t>
            </w:r>
          </w:p>
        </w:tc>
      </w:tr>
      <w:tr w:rsidR="00722987" w14:paraId="1715BDB7" w14:textId="77777777">
        <w:tc>
          <w:tcPr>
            <w:tcW w:w="6120" w:type="dxa"/>
            <w:tcBorders>
              <w:top w:val="single" w:sz="4" w:space="0" w:color="6E6E6E"/>
              <w:left w:val="single" w:sz="4" w:space="0" w:color="6E6E6E"/>
              <w:bottom w:val="none" w:sz="4" w:space="0" w:color="6E6E6E"/>
              <w:right w:val="single" w:sz="4" w:space="0" w:color="6E6E6E"/>
            </w:tcBorders>
          </w:tcPr>
          <w:p w14:paraId="4FACB71D" w14:textId="77777777" w:rsidR="00722987" w:rsidRDefault="00A27E8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F9A402" w14:textId="77777777" w:rsidR="00722987" w:rsidRDefault="00A27E83">
            <w:pPr>
              <w:pStyle w:val="ProductList-TableBody"/>
            </w:pPr>
            <w:r>
              <w:t>Dynamics 365 Business edition</w:t>
            </w:r>
          </w:p>
        </w:tc>
      </w:tr>
      <w:tr w:rsidR="00722987" w14:paraId="5F6350F2" w14:textId="77777777">
        <w:tc>
          <w:tcPr>
            <w:tcW w:w="6120" w:type="dxa"/>
            <w:tcBorders>
              <w:top w:val="none" w:sz="4" w:space="0" w:color="6E6E6E"/>
              <w:left w:val="single" w:sz="4" w:space="0" w:color="6E6E6E"/>
              <w:bottom w:val="none" w:sz="4" w:space="0" w:color="6E6E6E"/>
              <w:right w:val="single" w:sz="4" w:space="0" w:color="6E6E6E"/>
            </w:tcBorders>
          </w:tcPr>
          <w:p w14:paraId="381BD8EB"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D7522" w14:textId="77777777" w:rsidR="00722987" w:rsidRDefault="00A27E83">
            <w:pPr>
              <w:pStyle w:val="ProductList-TableBody"/>
            </w:pPr>
            <w:r>
              <w:t>CAL voor Dynamics AX</w:t>
            </w:r>
          </w:p>
        </w:tc>
      </w:tr>
      <w:tr w:rsidR="00722987" w14:paraId="3F4496E5" w14:textId="77777777">
        <w:tc>
          <w:tcPr>
            <w:tcW w:w="6120" w:type="dxa"/>
            <w:tcBorders>
              <w:top w:val="none" w:sz="4" w:space="0" w:color="6E6E6E"/>
              <w:left w:val="single" w:sz="4" w:space="0" w:color="6E6E6E"/>
              <w:bottom w:val="none" w:sz="4" w:space="0" w:color="6E6E6E"/>
              <w:right w:val="single" w:sz="4" w:space="0" w:color="6E6E6E"/>
            </w:tcBorders>
          </w:tcPr>
          <w:p w14:paraId="00254B9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2351" w14:textId="77777777" w:rsidR="00722987" w:rsidRDefault="00A27E83">
            <w:pPr>
              <w:pStyle w:val="ProductList-TableBody"/>
            </w:pPr>
            <w:r>
              <w:t>CAL voor Dynamics GP</w:t>
            </w:r>
          </w:p>
        </w:tc>
      </w:tr>
      <w:tr w:rsidR="00722987" w14:paraId="2B5A7C74" w14:textId="77777777">
        <w:tc>
          <w:tcPr>
            <w:tcW w:w="6120" w:type="dxa"/>
            <w:tcBorders>
              <w:top w:val="none" w:sz="4" w:space="0" w:color="6E6E6E"/>
              <w:left w:val="single" w:sz="4" w:space="0" w:color="6E6E6E"/>
              <w:bottom w:val="none" w:sz="4" w:space="0" w:color="6E6E6E"/>
              <w:right w:val="single" w:sz="4" w:space="0" w:color="6E6E6E"/>
            </w:tcBorders>
          </w:tcPr>
          <w:p w14:paraId="455DA775"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E0C4C" w14:textId="77777777" w:rsidR="00722987" w:rsidRDefault="00A27E83">
            <w:pPr>
              <w:pStyle w:val="ProductList-TableBody"/>
            </w:pPr>
            <w:r>
              <w:t>CAL voor Dynamics NAV</w:t>
            </w:r>
          </w:p>
        </w:tc>
      </w:tr>
      <w:tr w:rsidR="00722987" w14:paraId="583FD460" w14:textId="77777777">
        <w:tc>
          <w:tcPr>
            <w:tcW w:w="6120" w:type="dxa"/>
            <w:tcBorders>
              <w:top w:val="none" w:sz="4" w:space="0" w:color="6E6E6E"/>
              <w:left w:val="single" w:sz="4" w:space="0" w:color="6E6E6E"/>
              <w:bottom w:val="none" w:sz="4" w:space="0" w:color="6E6E6E"/>
              <w:right w:val="single" w:sz="4" w:space="0" w:color="6E6E6E"/>
            </w:tcBorders>
          </w:tcPr>
          <w:p w14:paraId="4965347F"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BDB7B" w14:textId="77777777" w:rsidR="00722987" w:rsidRDefault="00A27E83">
            <w:pPr>
              <w:pStyle w:val="ProductList-TableBody"/>
            </w:pPr>
            <w:r>
              <w:t>CAL voor Dynamics SL</w:t>
            </w:r>
          </w:p>
        </w:tc>
      </w:tr>
      <w:tr w:rsidR="00722987" w14:paraId="50B9F8B3" w14:textId="77777777">
        <w:tc>
          <w:tcPr>
            <w:tcW w:w="6120" w:type="dxa"/>
            <w:tcBorders>
              <w:top w:val="none" w:sz="4" w:space="0" w:color="6E6E6E"/>
              <w:left w:val="single" w:sz="4" w:space="0" w:color="6E6E6E"/>
              <w:bottom w:val="none" w:sz="4" w:space="0" w:color="6E6E6E"/>
              <w:right w:val="single" w:sz="4" w:space="0" w:color="6E6E6E"/>
            </w:tcBorders>
          </w:tcPr>
          <w:p w14:paraId="23C346C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F53AE" w14:textId="77777777" w:rsidR="00722987" w:rsidRDefault="00A27E83">
            <w:pPr>
              <w:pStyle w:val="ProductList-TableBody"/>
            </w:pPr>
            <w:r>
              <w:t>Microsoft XAL CAL</w:t>
            </w:r>
          </w:p>
        </w:tc>
      </w:tr>
      <w:tr w:rsidR="00722987" w14:paraId="38626DD8" w14:textId="77777777">
        <w:tc>
          <w:tcPr>
            <w:tcW w:w="6120" w:type="dxa"/>
            <w:tcBorders>
              <w:top w:val="none" w:sz="4" w:space="0" w:color="6E6E6E"/>
              <w:left w:val="single" w:sz="4" w:space="0" w:color="6E6E6E"/>
              <w:bottom w:val="none" w:sz="4" w:space="0" w:color="6E6E6E"/>
              <w:right w:val="single" w:sz="4" w:space="0" w:color="6E6E6E"/>
            </w:tcBorders>
          </w:tcPr>
          <w:p w14:paraId="0986D79A"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9E9FE" w14:textId="77777777" w:rsidR="00722987" w:rsidRDefault="00A27E83">
            <w:pPr>
              <w:pStyle w:val="ProductList-TableBody"/>
            </w:pPr>
            <w:r>
              <w:t>Dynamics POS-lanes</w:t>
            </w:r>
          </w:p>
        </w:tc>
      </w:tr>
      <w:tr w:rsidR="00722987" w14:paraId="08749524" w14:textId="77777777">
        <w:tc>
          <w:tcPr>
            <w:tcW w:w="6120" w:type="dxa"/>
            <w:tcBorders>
              <w:top w:val="none" w:sz="4" w:space="0" w:color="6E6E6E"/>
              <w:left w:val="single" w:sz="4" w:space="0" w:color="6E6E6E"/>
              <w:bottom w:val="none" w:sz="4" w:space="0" w:color="6E6E6E"/>
              <w:right w:val="single" w:sz="4" w:space="0" w:color="6E6E6E"/>
            </w:tcBorders>
          </w:tcPr>
          <w:p w14:paraId="331CD6A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2AC30" w14:textId="77777777" w:rsidR="00722987" w:rsidRDefault="00A27E83">
            <w:pPr>
              <w:pStyle w:val="ProductList-TableBody"/>
            </w:pPr>
            <w:r>
              <w:t>Dynamics RMS-lanes</w:t>
            </w:r>
          </w:p>
        </w:tc>
      </w:tr>
      <w:tr w:rsidR="00722987" w14:paraId="3FCE4DA6" w14:textId="77777777">
        <w:tc>
          <w:tcPr>
            <w:tcW w:w="6120" w:type="dxa"/>
            <w:tcBorders>
              <w:top w:val="none" w:sz="4" w:space="0" w:color="6E6E6E"/>
              <w:left w:val="single" w:sz="4" w:space="0" w:color="6E6E6E"/>
              <w:bottom w:val="single" w:sz="4" w:space="0" w:color="6E6E6E"/>
              <w:right w:val="single" w:sz="4" w:space="0" w:color="6E6E6E"/>
            </w:tcBorders>
          </w:tcPr>
          <w:p w14:paraId="7B8A488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DB466" w14:textId="77777777" w:rsidR="00722987" w:rsidRDefault="00A27E83">
            <w:pPr>
              <w:pStyle w:val="ProductList-TableBody"/>
            </w:pPr>
            <w:r>
              <w:t>CAL voor Dynamics C5</w:t>
            </w:r>
          </w:p>
        </w:tc>
      </w:tr>
      <w:tr w:rsidR="00722987" w14:paraId="050AE376" w14:textId="77777777">
        <w:tc>
          <w:tcPr>
            <w:tcW w:w="6120" w:type="dxa"/>
            <w:tcBorders>
              <w:top w:val="single" w:sz="4" w:space="0" w:color="6E6E6E"/>
              <w:left w:val="single" w:sz="4" w:space="0" w:color="6E6E6E"/>
              <w:bottom w:val="none" w:sz="4" w:space="0" w:color="6E6E6E"/>
              <w:right w:val="single" w:sz="4" w:space="0" w:color="6E6E6E"/>
            </w:tcBorders>
          </w:tcPr>
          <w:p w14:paraId="6885B3AB" w14:textId="77777777" w:rsidR="00722987" w:rsidRDefault="00A27E8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C4A9A35" w14:textId="77777777" w:rsidR="00722987" w:rsidRDefault="00A27E83">
            <w:pPr>
              <w:pStyle w:val="ProductList-TableBody"/>
            </w:pPr>
            <w:r>
              <w:t>Dynamics 365 Business edition</w:t>
            </w:r>
          </w:p>
        </w:tc>
      </w:tr>
      <w:tr w:rsidR="00722987" w14:paraId="54CC7EC6" w14:textId="77777777">
        <w:tc>
          <w:tcPr>
            <w:tcW w:w="6120" w:type="dxa"/>
            <w:tcBorders>
              <w:top w:val="none" w:sz="4" w:space="0" w:color="6E6E6E"/>
              <w:left w:val="single" w:sz="4" w:space="0" w:color="6E6E6E"/>
              <w:bottom w:val="none" w:sz="4" w:space="0" w:color="6E6E6E"/>
              <w:right w:val="single" w:sz="4" w:space="0" w:color="6E6E6E"/>
            </w:tcBorders>
          </w:tcPr>
          <w:p w14:paraId="0DC4D141"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649B" w14:textId="77777777" w:rsidR="00722987" w:rsidRDefault="00A27E83">
            <w:pPr>
              <w:pStyle w:val="ProductList-TableBody"/>
            </w:pPr>
            <w:r>
              <w:t>CAL voor Dynamics AX</w:t>
            </w:r>
          </w:p>
        </w:tc>
      </w:tr>
      <w:tr w:rsidR="00722987" w14:paraId="32E19194" w14:textId="77777777">
        <w:tc>
          <w:tcPr>
            <w:tcW w:w="6120" w:type="dxa"/>
            <w:tcBorders>
              <w:top w:val="none" w:sz="4" w:space="0" w:color="6E6E6E"/>
              <w:left w:val="single" w:sz="4" w:space="0" w:color="6E6E6E"/>
              <w:bottom w:val="none" w:sz="4" w:space="0" w:color="6E6E6E"/>
              <w:right w:val="single" w:sz="4" w:space="0" w:color="6E6E6E"/>
            </w:tcBorders>
          </w:tcPr>
          <w:p w14:paraId="4428646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14BB0" w14:textId="77777777" w:rsidR="00722987" w:rsidRDefault="00A27E83">
            <w:pPr>
              <w:pStyle w:val="ProductList-TableBody"/>
            </w:pPr>
            <w:r>
              <w:t>CAL voor Dynamics GP</w:t>
            </w:r>
          </w:p>
        </w:tc>
      </w:tr>
      <w:tr w:rsidR="00722987" w14:paraId="1EA0C29B" w14:textId="77777777">
        <w:tc>
          <w:tcPr>
            <w:tcW w:w="6120" w:type="dxa"/>
            <w:tcBorders>
              <w:top w:val="none" w:sz="4" w:space="0" w:color="6E6E6E"/>
              <w:left w:val="single" w:sz="4" w:space="0" w:color="6E6E6E"/>
              <w:bottom w:val="none" w:sz="4" w:space="0" w:color="6E6E6E"/>
              <w:right w:val="single" w:sz="4" w:space="0" w:color="6E6E6E"/>
            </w:tcBorders>
          </w:tcPr>
          <w:p w14:paraId="129AB12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B35EE" w14:textId="77777777" w:rsidR="00722987" w:rsidRDefault="00A27E83">
            <w:pPr>
              <w:pStyle w:val="ProductList-TableBody"/>
            </w:pPr>
            <w:r>
              <w:t>CAL voor Dynamics NAV</w:t>
            </w:r>
          </w:p>
        </w:tc>
      </w:tr>
      <w:tr w:rsidR="00722987" w14:paraId="4D30F6CE" w14:textId="77777777">
        <w:tc>
          <w:tcPr>
            <w:tcW w:w="6120" w:type="dxa"/>
            <w:tcBorders>
              <w:top w:val="none" w:sz="4" w:space="0" w:color="6E6E6E"/>
              <w:left w:val="single" w:sz="4" w:space="0" w:color="6E6E6E"/>
              <w:bottom w:val="none" w:sz="4" w:space="0" w:color="6E6E6E"/>
              <w:right w:val="single" w:sz="4" w:space="0" w:color="6E6E6E"/>
            </w:tcBorders>
          </w:tcPr>
          <w:p w14:paraId="1856714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56B44" w14:textId="77777777" w:rsidR="00722987" w:rsidRDefault="00A27E83">
            <w:pPr>
              <w:pStyle w:val="ProductList-TableBody"/>
            </w:pPr>
            <w:r>
              <w:t>CAL voor Dynamics SL</w:t>
            </w:r>
          </w:p>
        </w:tc>
      </w:tr>
      <w:tr w:rsidR="00722987" w14:paraId="57EAD734" w14:textId="77777777">
        <w:tc>
          <w:tcPr>
            <w:tcW w:w="6120" w:type="dxa"/>
            <w:tcBorders>
              <w:top w:val="none" w:sz="4" w:space="0" w:color="6E6E6E"/>
              <w:left w:val="single" w:sz="4" w:space="0" w:color="6E6E6E"/>
              <w:bottom w:val="none" w:sz="4" w:space="0" w:color="6E6E6E"/>
              <w:right w:val="single" w:sz="4" w:space="0" w:color="6E6E6E"/>
            </w:tcBorders>
          </w:tcPr>
          <w:p w14:paraId="6A791446"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BC0A8" w14:textId="77777777" w:rsidR="00722987" w:rsidRDefault="00A27E83">
            <w:pPr>
              <w:pStyle w:val="ProductList-TableBody"/>
            </w:pPr>
            <w:r>
              <w:t>Microsoft XAL CAL</w:t>
            </w:r>
          </w:p>
        </w:tc>
      </w:tr>
      <w:tr w:rsidR="00722987" w14:paraId="25EAA229" w14:textId="77777777">
        <w:tc>
          <w:tcPr>
            <w:tcW w:w="6120" w:type="dxa"/>
            <w:tcBorders>
              <w:top w:val="none" w:sz="4" w:space="0" w:color="6E6E6E"/>
              <w:left w:val="single" w:sz="4" w:space="0" w:color="6E6E6E"/>
              <w:bottom w:val="none" w:sz="4" w:space="0" w:color="6E6E6E"/>
              <w:right w:val="single" w:sz="4" w:space="0" w:color="6E6E6E"/>
            </w:tcBorders>
          </w:tcPr>
          <w:p w14:paraId="674ECE7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48121" w14:textId="77777777" w:rsidR="00722987" w:rsidRDefault="00A27E83">
            <w:pPr>
              <w:pStyle w:val="ProductList-TableBody"/>
            </w:pPr>
            <w:r>
              <w:t>Dynamics POS-lanes</w:t>
            </w:r>
          </w:p>
        </w:tc>
      </w:tr>
      <w:tr w:rsidR="00722987" w14:paraId="58DC45B2" w14:textId="77777777">
        <w:tc>
          <w:tcPr>
            <w:tcW w:w="6120" w:type="dxa"/>
            <w:tcBorders>
              <w:top w:val="none" w:sz="4" w:space="0" w:color="6E6E6E"/>
              <w:left w:val="single" w:sz="4" w:space="0" w:color="6E6E6E"/>
              <w:bottom w:val="none" w:sz="4" w:space="0" w:color="6E6E6E"/>
              <w:right w:val="single" w:sz="4" w:space="0" w:color="6E6E6E"/>
            </w:tcBorders>
          </w:tcPr>
          <w:p w14:paraId="355BCA33"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8CF0F" w14:textId="77777777" w:rsidR="00722987" w:rsidRDefault="00A27E83">
            <w:pPr>
              <w:pStyle w:val="ProductList-TableBody"/>
            </w:pPr>
            <w:r>
              <w:t>Dynamics RMS-lanes</w:t>
            </w:r>
          </w:p>
        </w:tc>
      </w:tr>
      <w:tr w:rsidR="00722987" w14:paraId="64D6F733" w14:textId="77777777">
        <w:tc>
          <w:tcPr>
            <w:tcW w:w="6120" w:type="dxa"/>
            <w:tcBorders>
              <w:top w:val="none" w:sz="4" w:space="0" w:color="6E6E6E"/>
              <w:left w:val="single" w:sz="4" w:space="0" w:color="6E6E6E"/>
              <w:bottom w:val="single" w:sz="4" w:space="0" w:color="6E6E6E"/>
              <w:right w:val="single" w:sz="4" w:space="0" w:color="6E6E6E"/>
            </w:tcBorders>
          </w:tcPr>
          <w:p w14:paraId="156A8FF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0AE99" w14:textId="77777777" w:rsidR="00722987" w:rsidRDefault="00A27E83">
            <w:pPr>
              <w:pStyle w:val="ProductList-TableBody"/>
            </w:pPr>
            <w:r>
              <w:t>CAL voor Dynamics C5</w:t>
            </w:r>
          </w:p>
        </w:tc>
      </w:tr>
      <w:tr w:rsidR="00722987" w14:paraId="22A28DE2" w14:textId="77777777">
        <w:tc>
          <w:tcPr>
            <w:tcW w:w="6120" w:type="dxa"/>
            <w:tcBorders>
              <w:top w:val="single" w:sz="4" w:space="0" w:color="6E6E6E"/>
              <w:left w:val="single" w:sz="4" w:space="0" w:color="6E6E6E"/>
              <w:bottom w:val="none" w:sz="4" w:space="0" w:color="6E6E6E"/>
              <w:right w:val="single" w:sz="4" w:space="0" w:color="6E6E6E"/>
            </w:tcBorders>
          </w:tcPr>
          <w:p w14:paraId="25D654A4" w14:textId="77777777" w:rsidR="00722987" w:rsidRDefault="00A27E8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79EDBF" w14:textId="77777777" w:rsidR="00722987" w:rsidRDefault="00A27E83">
            <w:pPr>
              <w:pStyle w:val="ProductList-TableBody"/>
            </w:pPr>
            <w:r>
              <w:t>Dynamics 365 Business edition</w:t>
            </w:r>
          </w:p>
        </w:tc>
      </w:tr>
      <w:tr w:rsidR="00722987" w14:paraId="041B3AFA" w14:textId="77777777">
        <w:tc>
          <w:tcPr>
            <w:tcW w:w="6120" w:type="dxa"/>
            <w:tcBorders>
              <w:top w:val="none" w:sz="4" w:space="0" w:color="6E6E6E"/>
              <w:left w:val="single" w:sz="4" w:space="0" w:color="6E6E6E"/>
              <w:bottom w:val="none" w:sz="4" w:space="0" w:color="6E6E6E"/>
              <w:right w:val="single" w:sz="4" w:space="0" w:color="6E6E6E"/>
            </w:tcBorders>
          </w:tcPr>
          <w:p w14:paraId="5129D43E"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030C1" w14:textId="77777777" w:rsidR="00722987" w:rsidRDefault="00A27E83">
            <w:pPr>
              <w:pStyle w:val="ProductList-TableBody"/>
            </w:pPr>
            <w:r>
              <w:t>CAL voor Dynamics AX</w:t>
            </w:r>
          </w:p>
        </w:tc>
      </w:tr>
      <w:tr w:rsidR="00722987" w14:paraId="71F0E6F3" w14:textId="77777777">
        <w:tc>
          <w:tcPr>
            <w:tcW w:w="6120" w:type="dxa"/>
            <w:tcBorders>
              <w:top w:val="none" w:sz="4" w:space="0" w:color="6E6E6E"/>
              <w:left w:val="single" w:sz="4" w:space="0" w:color="6E6E6E"/>
              <w:bottom w:val="none" w:sz="4" w:space="0" w:color="6E6E6E"/>
              <w:right w:val="single" w:sz="4" w:space="0" w:color="6E6E6E"/>
            </w:tcBorders>
          </w:tcPr>
          <w:p w14:paraId="23B23AA6"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0C421" w14:textId="77777777" w:rsidR="00722987" w:rsidRDefault="00A27E83">
            <w:pPr>
              <w:pStyle w:val="ProductList-TableBody"/>
            </w:pPr>
            <w:r>
              <w:t>CAL voor Dynamics GP</w:t>
            </w:r>
          </w:p>
        </w:tc>
      </w:tr>
      <w:tr w:rsidR="00722987" w14:paraId="5C89972A" w14:textId="77777777">
        <w:tc>
          <w:tcPr>
            <w:tcW w:w="6120" w:type="dxa"/>
            <w:tcBorders>
              <w:top w:val="none" w:sz="4" w:space="0" w:color="6E6E6E"/>
              <w:left w:val="single" w:sz="4" w:space="0" w:color="6E6E6E"/>
              <w:bottom w:val="none" w:sz="4" w:space="0" w:color="6E6E6E"/>
              <w:right w:val="single" w:sz="4" w:space="0" w:color="6E6E6E"/>
            </w:tcBorders>
          </w:tcPr>
          <w:p w14:paraId="41D8E4A0"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79AC7" w14:textId="77777777" w:rsidR="00722987" w:rsidRDefault="00A27E83">
            <w:pPr>
              <w:pStyle w:val="ProductList-TableBody"/>
            </w:pPr>
            <w:r>
              <w:t>CAL voor Dynamics NAV</w:t>
            </w:r>
          </w:p>
        </w:tc>
      </w:tr>
      <w:tr w:rsidR="00722987" w14:paraId="63B4BF68" w14:textId="77777777">
        <w:tc>
          <w:tcPr>
            <w:tcW w:w="6120" w:type="dxa"/>
            <w:tcBorders>
              <w:top w:val="none" w:sz="4" w:space="0" w:color="6E6E6E"/>
              <w:left w:val="single" w:sz="4" w:space="0" w:color="6E6E6E"/>
              <w:bottom w:val="none" w:sz="4" w:space="0" w:color="6E6E6E"/>
              <w:right w:val="single" w:sz="4" w:space="0" w:color="6E6E6E"/>
            </w:tcBorders>
          </w:tcPr>
          <w:p w14:paraId="2578FC0D"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A57BD" w14:textId="77777777" w:rsidR="00722987" w:rsidRDefault="00A27E83">
            <w:pPr>
              <w:pStyle w:val="ProductList-TableBody"/>
            </w:pPr>
            <w:r>
              <w:t>CAL voor Dynamics SL</w:t>
            </w:r>
          </w:p>
        </w:tc>
      </w:tr>
      <w:tr w:rsidR="00722987" w14:paraId="0EDF4B34" w14:textId="77777777">
        <w:tc>
          <w:tcPr>
            <w:tcW w:w="6120" w:type="dxa"/>
            <w:tcBorders>
              <w:top w:val="none" w:sz="4" w:space="0" w:color="6E6E6E"/>
              <w:left w:val="single" w:sz="4" w:space="0" w:color="6E6E6E"/>
              <w:bottom w:val="none" w:sz="4" w:space="0" w:color="6E6E6E"/>
              <w:right w:val="single" w:sz="4" w:space="0" w:color="6E6E6E"/>
            </w:tcBorders>
          </w:tcPr>
          <w:p w14:paraId="281FD924"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A042E" w14:textId="77777777" w:rsidR="00722987" w:rsidRDefault="00A27E83">
            <w:pPr>
              <w:pStyle w:val="ProductList-TableBody"/>
            </w:pPr>
            <w:r>
              <w:t>Microsoft XAL CAL</w:t>
            </w:r>
          </w:p>
        </w:tc>
      </w:tr>
      <w:tr w:rsidR="00722987" w14:paraId="03517311" w14:textId="77777777">
        <w:tc>
          <w:tcPr>
            <w:tcW w:w="6120" w:type="dxa"/>
            <w:tcBorders>
              <w:top w:val="none" w:sz="4" w:space="0" w:color="6E6E6E"/>
              <w:left w:val="single" w:sz="4" w:space="0" w:color="6E6E6E"/>
              <w:bottom w:val="none" w:sz="4" w:space="0" w:color="6E6E6E"/>
              <w:right w:val="single" w:sz="4" w:space="0" w:color="6E6E6E"/>
            </w:tcBorders>
          </w:tcPr>
          <w:p w14:paraId="2754D25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66C9B" w14:textId="77777777" w:rsidR="00722987" w:rsidRDefault="00A27E83">
            <w:pPr>
              <w:pStyle w:val="ProductList-TableBody"/>
            </w:pPr>
            <w:r>
              <w:t>Dynamics POS-lanes</w:t>
            </w:r>
          </w:p>
        </w:tc>
      </w:tr>
      <w:tr w:rsidR="00722987" w14:paraId="33E3FBBA" w14:textId="77777777">
        <w:tc>
          <w:tcPr>
            <w:tcW w:w="6120" w:type="dxa"/>
            <w:tcBorders>
              <w:top w:val="none" w:sz="4" w:space="0" w:color="6E6E6E"/>
              <w:left w:val="single" w:sz="4" w:space="0" w:color="6E6E6E"/>
              <w:bottom w:val="none" w:sz="4" w:space="0" w:color="6E6E6E"/>
              <w:right w:val="single" w:sz="4" w:space="0" w:color="6E6E6E"/>
            </w:tcBorders>
          </w:tcPr>
          <w:p w14:paraId="66B81749"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229A2" w14:textId="77777777" w:rsidR="00722987" w:rsidRDefault="00A27E83">
            <w:pPr>
              <w:pStyle w:val="ProductList-TableBody"/>
            </w:pPr>
            <w:r>
              <w:t>Dynamics RMS-lanes</w:t>
            </w:r>
          </w:p>
        </w:tc>
      </w:tr>
      <w:tr w:rsidR="00722987" w14:paraId="4450F517" w14:textId="77777777">
        <w:tc>
          <w:tcPr>
            <w:tcW w:w="6120" w:type="dxa"/>
            <w:tcBorders>
              <w:top w:val="none" w:sz="4" w:space="0" w:color="6E6E6E"/>
              <w:left w:val="single" w:sz="4" w:space="0" w:color="6E6E6E"/>
              <w:bottom w:val="single" w:sz="4" w:space="0" w:color="6E6E6E"/>
              <w:right w:val="single" w:sz="4" w:space="0" w:color="6E6E6E"/>
            </w:tcBorders>
          </w:tcPr>
          <w:p w14:paraId="4C3CDA2C" w14:textId="77777777" w:rsidR="00722987" w:rsidRDefault="007229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AAE63" w14:textId="77777777" w:rsidR="00722987" w:rsidRDefault="00A27E83">
            <w:pPr>
              <w:pStyle w:val="ProductList-TableBody"/>
            </w:pPr>
            <w:r>
              <w:t>CAL voor Dynamics C5</w:t>
            </w:r>
          </w:p>
        </w:tc>
      </w:tr>
    </w:tbl>
    <w:p w14:paraId="70D7471F" w14:textId="77777777" w:rsidR="00722987" w:rsidRDefault="00722987">
      <w:pPr>
        <w:pStyle w:val="ProductList-Body"/>
      </w:pPr>
    </w:p>
    <w:p w14:paraId="0DD07351" w14:textId="77777777" w:rsidR="00722987" w:rsidRDefault="00A27E83">
      <w:pPr>
        <w:pStyle w:val="ProductList-Offering2HeadingNoBorder"/>
        <w:outlineLvl w:val="2"/>
      </w:pPr>
      <w:r>
        <w:t>Microsoft 365-toepassingen</w:t>
      </w:r>
      <w:r>
        <w:fldChar w:fldCharType="begin"/>
      </w:r>
      <w:r>
        <w:instrText xml:space="preserve"> TC "</w:instrText>
      </w:r>
      <w:bookmarkStart w:id="395" w:name="_Toc44064670"/>
      <w:r>
        <w:instrText>Microsoft 365-toepassingen</w:instrText>
      </w:r>
      <w:bookmarkEnd w:id="395"/>
      <w:r>
        <w:instrText>" \l 3</w:instrText>
      </w:r>
      <w:r>
        <w:fldChar w:fldCharType="end"/>
      </w:r>
    </w:p>
    <w:p w14:paraId="10E49211" w14:textId="77777777" w:rsidR="00722987" w:rsidRDefault="00722987">
      <w:pPr>
        <w:pStyle w:val="ProductList-Body"/>
      </w:pPr>
    </w:p>
    <w:tbl>
      <w:tblPr>
        <w:tblStyle w:val="PURTable"/>
        <w:tblW w:w="0" w:type="dxa"/>
        <w:tblLook w:val="04A0" w:firstRow="1" w:lastRow="0" w:firstColumn="1" w:lastColumn="0" w:noHBand="0" w:noVBand="1"/>
      </w:tblPr>
      <w:tblGrid>
        <w:gridCol w:w="5621"/>
        <w:gridCol w:w="5295"/>
      </w:tblGrid>
      <w:tr w:rsidR="00722987" w14:paraId="364C49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C44D06" w14:textId="77777777" w:rsidR="00722987" w:rsidRDefault="00A27E8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24CBB786" w14:textId="77777777" w:rsidR="00722987" w:rsidRDefault="00A27E83">
            <w:pPr>
              <w:pStyle w:val="ProductList-TableBody"/>
            </w:pPr>
            <w:r>
              <w:rPr>
                <w:color w:val="FFFFFF"/>
              </w:rPr>
              <w:t>Kwalificerende Licentie(s)</w:t>
            </w:r>
          </w:p>
        </w:tc>
      </w:tr>
      <w:tr w:rsidR="00722987" w14:paraId="38A68B67" w14:textId="77777777">
        <w:tc>
          <w:tcPr>
            <w:tcW w:w="6240" w:type="dxa"/>
            <w:tcBorders>
              <w:top w:val="single" w:sz="4" w:space="0" w:color="6E6E6E"/>
              <w:left w:val="single" w:sz="4" w:space="0" w:color="6E6E6E"/>
              <w:bottom w:val="single" w:sz="4" w:space="0" w:color="6E6E6E"/>
              <w:right w:val="single" w:sz="4" w:space="0" w:color="6E6E6E"/>
            </w:tcBorders>
          </w:tcPr>
          <w:p w14:paraId="279C3CFD" w14:textId="77777777" w:rsidR="00722987" w:rsidRDefault="00A27E83">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2FDC7CA5" w14:textId="77777777" w:rsidR="00722987" w:rsidRDefault="00A27E83">
            <w:pPr>
              <w:pStyle w:val="ProductList-TableBody"/>
            </w:pPr>
            <w:r>
              <w:t>Office Professional Plus</w:t>
            </w:r>
          </w:p>
        </w:tc>
      </w:tr>
    </w:tbl>
    <w:p w14:paraId="683EB081" w14:textId="77777777" w:rsidR="00722987" w:rsidRDefault="00722987">
      <w:pPr>
        <w:pStyle w:val="ProductList-Body"/>
      </w:pPr>
    </w:p>
    <w:p w14:paraId="480626A5" w14:textId="77777777" w:rsidR="00722987" w:rsidRDefault="00A27E83">
      <w:pPr>
        <w:pStyle w:val="ProductList-Offering2HeadingNoBorder"/>
        <w:outlineLvl w:val="2"/>
      </w:pPr>
      <w:r>
        <w:t>Office 365-suites</w:t>
      </w:r>
      <w:r>
        <w:fldChar w:fldCharType="begin"/>
      </w:r>
      <w:r>
        <w:instrText xml:space="preserve"> TC "</w:instrText>
      </w:r>
      <w:bookmarkStart w:id="396" w:name="_Toc44064671"/>
      <w:r>
        <w:instrText>Office 365-suites</w:instrText>
      </w:r>
      <w:bookmarkEnd w:id="396"/>
      <w:r>
        <w:instrText>" \l 3</w:instrText>
      </w:r>
      <w:r>
        <w:fldChar w:fldCharType="end"/>
      </w:r>
    </w:p>
    <w:p w14:paraId="2F05635B" w14:textId="77777777" w:rsidR="00722987" w:rsidRDefault="00722987">
      <w:pPr>
        <w:pStyle w:val="ProductList-Body"/>
      </w:pPr>
    </w:p>
    <w:p w14:paraId="7CC1649C" w14:textId="77777777" w:rsidR="00722987" w:rsidRDefault="00A27E83">
      <w:pPr>
        <w:pStyle w:val="ProductList-Body"/>
      </w:pPr>
      <w:r>
        <w:t>Gebruikers-SL's voor Office 365 (E1, E3, E4) vanuit SA bieden dezelfde SA Benefits als de Kwalificerende Licenties.</w:t>
      </w:r>
    </w:p>
    <w:p w14:paraId="223DAA9C" w14:textId="77777777" w:rsidR="00722987" w:rsidRDefault="00722987">
      <w:pPr>
        <w:pStyle w:val="ProductList-Body"/>
      </w:pPr>
    </w:p>
    <w:p w14:paraId="32C6F8EA" w14:textId="77777777" w:rsidR="00722987" w:rsidRDefault="00A27E83">
      <w:pPr>
        <w:pStyle w:val="ProductList-Body"/>
      </w:pPr>
      <w:r>
        <w:t>Gebruikers-SL's Vanuit SA vereisen de corresponderende CAL Suite Bridges of USL's, zoals hieronder vermeld:</w:t>
      </w:r>
    </w:p>
    <w:p w14:paraId="16480579" w14:textId="77777777" w:rsidR="00722987" w:rsidRDefault="00722987">
      <w:pPr>
        <w:pStyle w:val="ProductList-Body"/>
      </w:pPr>
    </w:p>
    <w:tbl>
      <w:tblPr>
        <w:tblStyle w:val="PURTable"/>
        <w:tblW w:w="0" w:type="dxa"/>
        <w:tblLook w:val="04A0" w:firstRow="1" w:lastRow="0" w:firstColumn="1" w:lastColumn="0" w:noHBand="0" w:noVBand="1"/>
      </w:tblPr>
      <w:tblGrid>
        <w:gridCol w:w="3739"/>
        <w:gridCol w:w="3450"/>
        <w:gridCol w:w="3727"/>
      </w:tblGrid>
      <w:tr w:rsidR="00722987" w14:paraId="51E162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06ABFA" w14:textId="77777777" w:rsidR="00722987" w:rsidRDefault="00A27E83">
            <w:pPr>
              <w:pStyle w:val="ProductList-TableBody"/>
            </w:pPr>
            <w:r>
              <w:rPr>
                <w:color w:val="FFFFFF"/>
              </w:rPr>
              <w:t>Gebruikers-SL vanuit SA</w:t>
            </w:r>
          </w:p>
        </w:tc>
        <w:tc>
          <w:tcPr>
            <w:tcW w:w="3800" w:type="dxa"/>
            <w:tcBorders>
              <w:top w:val="single" w:sz="4" w:space="0" w:color="0070C0"/>
            </w:tcBorders>
            <w:shd w:val="clear" w:color="auto" w:fill="0070C0"/>
          </w:tcPr>
          <w:p w14:paraId="6F00786C" w14:textId="77777777" w:rsidR="00722987" w:rsidRDefault="00A27E83">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018C8F1" w14:textId="77777777" w:rsidR="00722987" w:rsidRDefault="00A27E83">
            <w:pPr>
              <w:pStyle w:val="ProductList-TableBody"/>
            </w:pPr>
            <w:r>
              <w:rPr>
                <w:color w:val="FFFFFF"/>
              </w:rPr>
              <w:t>Vereiste CAL Suite Bridge of USL</w:t>
            </w:r>
          </w:p>
        </w:tc>
      </w:tr>
      <w:tr w:rsidR="00722987" w14:paraId="6BBFCD14" w14:textId="77777777">
        <w:tc>
          <w:tcPr>
            <w:tcW w:w="4160" w:type="dxa"/>
            <w:tcBorders>
              <w:top w:val="single" w:sz="4" w:space="0" w:color="6E6E6E"/>
              <w:left w:val="single" w:sz="4" w:space="0" w:color="6E6E6E"/>
              <w:bottom w:val="single" w:sz="4" w:space="0" w:color="6E6E6E"/>
            </w:tcBorders>
          </w:tcPr>
          <w:p w14:paraId="4E99F97F" w14:textId="77777777" w:rsidR="00722987" w:rsidRDefault="00A27E83">
            <w:pPr>
              <w:pStyle w:val="ProductList-TableBody"/>
            </w:pPr>
            <w:r>
              <w:t>Office 365 E1 vanuit SA</w:t>
            </w:r>
          </w:p>
        </w:tc>
        <w:tc>
          <w:tcPr>
            <w:tcW w:w="3800" w:type="dxa"/>
          </w:tcPr>
          <w:p w14:paraId="04055C60" w14:textId="77777777" w:rsidR="00722987" w:rsidRDefault="00A27E83">
            <w:pPr>
              <w:pStyle w:val="ProductList-TableBody"/>
            </w:pPr>
            <w:r>
              <w:t>Core CAL Suite</w:t>
            </w:r>
          </w:p>
        </w:tc>
        <w:tc>
          <w:tcPr>
            <w:tcW w:w="4160" w:type="dxa"/>
            <w:tcBorders>
              <w:top w:val="single" w:sz="4" w:space="0" w:color="6E6E6E"/>
              <w:bottom w:val="none" w:sz="4" w:space="0" w:color="6E6E6E"/>
              <w:right w:val="single" w:sz="4" w:space="0" w:color="6E6E6E"/>
            </w:tcBorders>
          </w:tcPr>
          <w:p w14:paraId="5CB57D2E" w14:textId="77777777" w:rsidR="00722987" w:rsidRDefault="00A27E83">
            <w:pPr>
              <w:pStyle w:val="ProductList-TableBody"/>
            </w:pPr>
            <w:r>
              <w:t>Core CAL Bridge voor Office 365 of</w:t>
            </w:r>
          </w:p>
          <w:p w14:paraId="3990314B" w14:textId="77777777" w:rsidR="00722987" w:rsidRDefault="00A27E83">
            <w:pPr>
              <w:pStyle w:val="ProductList-TableBody"/>
            </w:pPr>
            <w:r>
              <w:t>Enterprise Mobility + Security</w:t>
            </w:r>
          </w:p>
        </w:tc>
      </w:tr>
      <w:tr w:rsidR="00722987" w14:paraId="65E6826A" w14:textId="77777777">
        <w:tc>
          <w:tcPr>
            <w:tcW w:w="4160" w:type="dxa"/>
            <w:tcBorders>
              <w:top w:val="single" w:sz="4" w:space="0" w:color="6E6E6E"/>
              <w:left w:val="single" w:sz="4" w:space="0" w:color="6E6E6E"/>
              <w:bottom w:val="single" w:sz="4" w:space="0" w:color="6E6E6E"/>
            </w:tcBorders>
          </w:tcPr>
          <w:p w14:paraId="382B795E" w14:textId="77777777" w:rsidR="00722987" w:rsidRDefault="00A27E83">
            <w:pPr>
              <w:pStyle w:val="ProductList-TableBody"/>
            </w:pPr>
            <w:r>
              <w:t>Office 365 (E3, E4, E5) vanuit SA</w:t>
            </w:r>
          </w:p>
        </w:tc>
        <w:tc>
          <w:tcPr>
            <w:tcW w:w="3800" w:type="dxa"/>
          </w:tcPr>
          <w:p w14:paraId="76DBE3C9" w14:textId="77777777" w:rsidR="00722987" w:rsidRDefault="00A27E83">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6CBE91A6" w14:textId="77777777" w:rsidR="00722987" w:rsidRDefault="00722987">
            <w:pPr>
              <w:pStyle w:val="ProductList-TableBody"/>
            </w:pPr>
          </w:p>
        </w:tc>
      </w:tr>
      <w:tr w:rsidR="00722987" w14:paraId="5F997771" w14:textId="77777777">
        <w:tc>
          <w:tcPr>
            <w:tcW w:w="4160" w:type="dxa"/>
            <w:tcBorders>
              <w:top w:val="single" w:sz="4" w:space="0" w:color="6E6E6E"/>
              <w:left w:val="single" w:sz="4" w:space="0" w:color="6E6E6E"/>
              <w:bottom w:val="single" w:sz="4" w:space="0" w:color="6E6E6E"/>
            </w:tcBorders>
          </w:tcPr>
          <w:p w14:paraId="5726191D" w14:textId="77777777" w:rsidR="00722987" w:rsidRDefault="00A27E83">
            <w:pPr>
              <w:pStyle w:val="ProductList-TableBody"/>
            </w:pPr>
            <w:r>
              <w:t>Office 365 (E3, E4, E5) vanuit SA</w:t>
            </w:r>
          </w:p>
        </w:tc>
        <w:tc>
          <w:tcPr>
            <w:tcW w:w="3800" w:type="dxa"/>
          </w:tcPr>
          <w:p w14:paraId="6B9E49FF" w14:textId="77777777" w:rsidR="00722987" w:rsidRDefault="00A27E83">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32899B06" w14:textId="77777777" w:rsidR="00722987" w:rsidRDefault="00A27E83">
            <w:pPr>
              <w:pStyle w:val="ProductList-TableBody"/>
            </w:pPr>
            <w:r>
              <w:t>Enterprise CAL Bridge voor Office 365 of</w:t>
            </w:r>
          </w:p>
          <w:p w14:paraId="640CF17F" w14:textId="77777777" w:rsidR="00722987" w:rsidRDefault="00A27E83">
            <w:pPr>
              <w:pStyle w:val="ProductList-TableBody"/>
            </w:pPr>
            <w:r>
              <w:t>Enterprise Mobility + Security</w:t>
            </w:r>
          </w:p>
        </w:tc>
      </w:tr>
    </w:tbl>
    <w:p w14:paraId="1D880FE1" w14:textId="77777777" w:rsidR="00722987" w:rsidRDefault="00722987">
      <w:pPr>
        <w:pStyle w:val="ProductList-Body"/>
      </w:pPr>
    </w:p>
    <w:p w14:paraId="07D5FED0" w14:textId="77777777" w:rsidR="00722987" w:rsidRDefault="00A27E83">
      <w:pPr>
        <w:pStyle w:val="ProductList-Offering2HeadingNoBorder"/>
        <w:outlineLvl w:val="2"/>
      </w:pPr>
      <w:r>
        <w:t>Phone System</w:t>
      </w:r>
      <w:r>
        <w:fldChar w:fldCharType="begin"/>
      </w:r>
      <w:r>
        <w:instrText xml:space="preserve"> TC "</w:instrText>
      </w:r>
      <w:bookmarkStart w:id="397" w:name="_Toc44064672"/>
      <w:r>
        <w:instrText>Phone System</w:instrText>
      </w:r>
      <w:bookmarkEnd w:id="397"/>
      <w:r>
        <w:instrText>" \l 3</w:instrText>
      </w:r>
      <w:r>
        <w:fldChar w:fldCharType="end"/>
      </w:r>
    </w:p>
    <w:p w14:paraId="379D1D65" w14:textId="77777777" w:rsidR="00722987" w:rsidRDefault="00722987">
      <w:pPr>
        <w:pStyle w:val="ProductList-Body"/>
      </w:pPr>
    </w:p>
    <w:tbl>
      <w:tblPr>
        <w:tblStyle w:val="PURTable"/>
        <w:tblW w:w="0" w:type="dxa"/>
        <w:tblLook w:val="04A0" w:firstRow="1" w:lastRow="0" w:firstColumn="1" w:lastColumn="0" w:noHBand="0" w:noVBand="1"/>
      </w:tblPr>
      <w:tblGrid>
        <w:gridCol w:w="5499"/>
        <w:gridCol w:w="5417"/>
      </w:tblGrid>
      <w:tr w:rsidR="00722987" w14:paraId="6004D0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17D8F80" w14:textId="77777777" w:rsidR="00722987" w:rsidRDefault="00A27E83">
            <w:pPr>
              <w:pStyle w:val="ProductList-TableBody"/>
            </w:pPr>
            <w:r>
              <w:rPr>
                <w:color w:val="FFFFFF"/>
              </w:rPr>
              <w:t>Gebruikers-SL vanuit SA</w:t>
            </w:r>
          </w:p>
        </w:tc>
        <w:tc>
          <w:tcPr>
            <w:tcW w:w="6000" w:type="dxa"/>
            <w:tcBorders>
              <w:left w:val="single" w:sz="4" w:space="0" w:color="0070C0"/>
            </w:tcBorders>
            <w:shd w:val="clear" w:color="auto" w:fill="0070C0"/>
          </w:tcPr>
          <w:p w14:paraId="68F6D2E0" w14:textId="77777777" w:rsidR="00722987" w:rsidRDefault="00A27E83">
            <w:pPr>
              <w:pStyle w:val="ProductList-TableBody"/>
            </w:pPr>
            <w:r>
              <w:rPr>
                <w:color w:val="FFFFFF"/>
              </w:rPr>
              <w:t>Kwalificerende Licentie(s)</w:t>
            </w:r>
          </w:p>
        </w:tc>
      </w:tr>
      <w:tr w:rsidR="00722987" w14:paraId="74313677" w14:textId="77777777">
        <w:tc>
          <w:tcPr>
            <w:tcW w:w="6120" w:type="dxa"/>
            <w:tcBorders>
              <w:top w:val="single" w:sz="4" w:space="0" w:color="6E6E6E"/>
              <w:left w:val="single" w:sz="4" w:space="0" w:color="6E6E6E"/>
              <w:bottom w:val="none" w:sz="4" w:space="0" w:color="6E6E6E"/>
            </w:tcBorders>
          </w:tcPr>
          <w:p w14:paraId="33B0C23A" w14:textId="77777777" w:rsidR="00722987" w:rsidRDefault="00A27E83">
            <w:pPr>
              <w:pStyle w:val="ProductList-TableBody"/>
            </w:pPr>
            <w:r>
              <w:t>Phone System vanuit SA</w:t>
            </w:r>
          </w:p>
        </w:tc>
        <w:tc>
          <w:tcPr>
            <w:tcW w:w="6000" w:type="dxa"/>
          </w:tcPr>
          <w:p w14:paraId="1F17EECF" w14:textId="77777777" w:rsidR="00722987" w:rsidRDefault="00A27E83">
            <w:pPr>
              <w:pStyle w:val="ProductList-TableBody"/>
            </w:pPr>
            <w:r>
              <w:t>CAL voor Skype voor Bedrijven Server Plus (Apparaat en Gebruiker)</w:t>
            </w:r>
          </w:p>
        </w:tc>
      </w:tr>
      <w:tr w:rsidR="00722987" w14:paraId="7337A1CE" w14:textId="77777777">
        <w:tc>
          <w:tcPr>
            <w:tcW w:w="6120" w:type="dxa"/>
            <w:tcBorders>
              <w:top w:val="none" w:sz="4" w:space="0" w:color="6E6E6E"/>
              <w:left w:val="single" w:sz="4" w:space="0" w:color="6E6E6E"/>
              <w:bottom w:val="single" w:sz="4" w:space="0" w:color="6E6E6E"/>
            </w:tcBorders>
          </w:tcPr>
          <w:p w14:paraId="1F036712" w14:textId="77777777" w:rsidR="00722987" w:rsidRDefault="00722987">
            <w:pPr>
              <w:pStyle w:val="ProductList-TableBody"/>
            </w:pPr>
          </w:p>
        </w:tc>
        <w:tc>
          <w:tcPr>
            <w:tcW w:w="6000" w:type="dxa"/>
          </w:tcPr>
          <w:p w14:paraId="6095F07C" w14:textId="77777777" w:rsidR="00722987" w:rsidRDefault="00A27E83">
            <w:pPr>
              <w:pStyle w:val="ProductList-TableBody"/>
            </w:pPr>
            <w:r>
              <w:t>CAL voor Skype voor Bedrijven Plus (Gebruikers-SL)</w:t>
            </w:r>
          </w:p>
        </w:tc>
      </w:tr>
    </w:tbl>
    <w:p w14:paraId="38475718" w14:textId="77777777" w:rsidR="00722987" w:rsidRDefault="00722987">
      <w:pPr>
        <w:pStyle w:val="ProductList-Body"/>
      </w:pPr>
    </w:p>
    <w:p w14:paraId="23E505EB" w14:textId="77777777" w:rsidR="00722987" w:rsidRDefault="00A27E83">
      <w:pPr>
        <w:pStyle w:val="ProductList-Offering2HeadingNoBorder"/>
        <w:outlineLvl w:val="2"/>
      </w:pPr>
      <w:r>
        <w:t>Project</w:t>
      </w:r>
      <w:r>
        <w:fldChar w:fldCharType="begin"/>
      </w:r>
      <w:r>
        <w:instrText xml:space="preserve"> TC "</w:instrText>
      </w:r>
      <w:bookmarkStart w:id="398" w:name="_Toc44064673"/>
      <w:r>
        <w:instrText>Project</w:instrText>
      </w:r>
      <w:bookmarkEnd w:id="398"/>
      <w:r>
        <w:instrText>" \l 3</w:instrText>
      </w:r>
      <w:r>
        <w:fldChar w:fldCharType="end"/>
      </w:r>
    </w:p>
    <w:p w14:paraId="2420C5D0" w14:textId="77777777" w:rsidR="00722987" w:rsidRDefault="00722987">
      <w:pPr>
        <w:pStyle w:val="ProductList-Body"/>
      </w:pPr>
    </w:p>
    <w:tbl>
      <w:tblPr>
        <w:tblStyle w:val="PURTable"/>
        <w:tblW w:w="0" w:type="dxa"/>
        <w:tblLook w:val="04A0" w:firstRow="1" w:lastRow="0" w:firstColumn="1" w:lastColumn="0" w:noHBand="0" w:noVBand="1"/>
      </w:tblPr>
      <w:tblGrid>
        <w:gridCol w:w="5499"/>
        <w:gridCol w:w="5417"/>
      </w:tblGrid>
      <w:tr w:rsidR="00722987" w14:paraId="541319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51944E" w14:textId="77777777" w:rsidR="00722987" w:rsidRDefault="00A27E8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CB342B7" w14:textId="77777777" w:rsidR="00722987" w:rsidRDefault="00A27E83">
            <w:pPr>
              <w:pStyle w:val="ProductList-TableBody"/>
            </w:pPr>
            <w:r>
              <w:rPr>
                <w:color w:val="FFFFFF"/>
              </w:rPr>
              <w:t>Kwalificerende Licentie(s)</w:t>
            </w:r>
          </w:p>
        </w:tc>
      </w:tr>
      <w:tr w:rsidR="00722987" w14:paraId="412A850E" w14:textId="77777777">
        <w:tc>
          <w:tcPr>
            <w:tcW w:w="6120" w:type="dxa"/>
            <w:tcBorders>
              <w:top w:val="single" w:sz="4" w:space="0" w:color="6E6E6E"/>
              <w:left w:val="single" w:sz="4" w:space="0" w:color="6E6E6E"/>
              <w:bottom w:val="none" w:sz="4" w:space="0" w:color="6E6E6E"/>
              <w:right w:val="single" w:sz="4" w:space="0" w:color="6E6E6E"/>
            </w:tcBorders>
          </w:tcPr>
          <w:p w14:paraId="7BD1DDEE" w14:textId="77777777" w:rsidR="00722987" w:rsidRDefault="00A27E83">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3D3BFB75" w14:textId="77777777" w:rsidR="00722987" w:rsidRDefault="00A27E83">
            <w:pPr>
              <w:pStyle w:val="ProductList-TableBody"/>
            </w:pPr>
            <w:r>
              <w:t xml:space="preserve">Project Standard </w:t>
            </w:r>
          </w:p>
        </w:tc>
      </w:tr>
      <w:tr w:rsidR="00722987" w14:paraId="2C337111" w14:textId="77777777">
        <w:tc>
          <w:tcPr>
            <w:tcW w:w="6120" w:type="dxa"/>
            <w:tcBorders>
              <w:top w:val="none" w:sz="4" w:space="0" w:color="6E6E6E"/>
              <w:left w:val="single" w:sz="4" w:space="0" w:color="6E6E6E"/>
              <w:bottom w:val="single" w:sz="4" w:space="0" w:color="6E6E6E"/>
              <w:right w:val="single" w:sz="4" w:space="0" w:color="6E6E6E"/>
            </w:tcBorders>
          </w:tcPr>
          <w:p w14:paraId="173F43DA" w14:textId="77777777" w:rsidR="00722987" w:rsidRDefault="007229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ACCE5" w14:textId="77777777" w:rsidR="00722987" w:rsidRDefault="00A27E83">
            <w:pPr>
              <w:pStyle w:val="ProductList-TableBody"/>
            </w:pPr>
            <w:r>
              <w:t xml:space="preserve">Project Server CAL </w:t>
            </w:r>
          </w:p>
        </w:tc>
      </w:tr>
      <w:tr w:rsidR="00722987" w14:paraId="687FA082" w14:textId="77777777">
        <w:tc>
          <w:tcPr>
            <w:tcW w:w="6120" w:type="dxa"/>
            <w:tcBorders>
              <w:top w:val="single" w:sz="4" w:space="0" w:color="6E6E6E"/>
              <w:left w:val="single" w:sz="4" w:space="0" w:color="6E6E6E"/>
              <w:bottom w:val="none" w:sz="4" w:space="0" w:color="6E6E6E"/>
              <w:right w:val="single" w:sz="4" w:space="0" w:color="6E6E6E"/>
            </w:tcBorders>
          </w:tcPr>
          <w:p w14:paraId="4C856707" w14:textId="77777777" w:rsidR="00722987" w:rsidRDefault="00A27E83">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34CE46D1" w14:textId="77777777" w:rsidR="00722987" w:rsidRDefault="00A27E83">
            <w:pPr>
              <w:pStyle w:val="ProductList-TableBody"/>
            </w:pPr>
            <w:r>
              <w:t>Project Professional</w:t>
            </w:r>
          </w:p>
        </w:tc>
      </w:tr>
      <w:tr w:rsidR="00722987" w14:paraId="262C8EAE" w14:textId="77777777">
        <w:tc>
          <w:tcPr>
            <w:tcW w:w="6120" w:type="dxa"/>
            <w:tcBorders>
              <w:top w:val="none" w:sz="4" w:space="0" w:color="6E6E6E"/>
              <w:left w:val="single" w:sz="4" w:space="0" w:color="6E6E6E"/>
              <w:bottom w:val="single" w:sz="4" w:space="0" w:color="6E6E6E"/>
              <w:right w:val="single" w:sz="4" w:space="0" w:color="6E6E6E"/>
            </w:tcBorders>
          </w:tcPr>
          <w:p w14:paraId="033D7A3D" w14:textId="77777777" w:rsidR="00722987" w:rsidRDefault="007229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735EC" w14:textId="77777777" w:rsidR="00722987" w:rsidRDefault="00A27E83">
            <w:pPr>
              <w:pStyle w:val="ProductList-TableBody"/>
            </w:pPr>
            <w:r>
              <w:t>Project Server CAL</w:t>
            </w:r>
          </w:p>
        </w:tc>
      </w:tr>
      <w:tr w:rsidR="00722987" w14:paraId="23C8D6B9" w14:textId="77777777">
        <w:tc>
          <w:tcPr>
            <w:tcW w:w="6120" w:type="dxa"/>
            <w:tcBorders>
              <w:top w:val="single" w:sz="4" w:space="0" w:color="6E6E6E"/>
              <w:left w:val="single" w:sz="4" w:space="0" w:color="6E6E6E"/>
              <w:bottom w:val="none" w:sz="4" w:space="0" w:color="6E6E6E"/>
              <w:right w:val="single" w:sz="4" w:space="0" w:color="6E6E6E"/>
            </w:tcBorders>
          </w:tcPr>
          <w:p w14:paraId="166A81EE" w14:textId="77777777" w:rsidR="00722987" w:rsidRDefault="00A27E83">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0F073D56" w14:textId="77777777" w:rsidR="00722987" w:rsidRDefault="00A27E83">
            <w:pPr>
              <w:pStyle w:val="ProductList-TableBody"/>
            </w:pPr>
            <w:r>
              <w:t>Project Professional</w:t>
            </w:r>
          </w:p>
        </w:tc>
      </w:tr>
      <w:tr w:rsidR="00722987" w14:paraId="780CE871" w14:textId="77777777">
        <w:tc>
          <w:tcPr>
            <w:tcW w:w="6120" w:type="dxa"/>
            <w:tcBorders>
              <w:top w:val="none" w:sz="4" w:space="0" w:color="6E6E6E"/>
              <w:left w:val="single" w:sz="4" w:space="0" w:color="6E6E6E"/>
              <w:bottom w:val="single" w:sz="4" w:space="0" w:color="6E6E6E"/>
              <w:right w:val="single" w:sz="4" w:space="0" w:color="6E6E6E"/>
            </w:tcBorders>
          </w:tcPr>
          <w:p w14:paraId="6AE23FCF" w14:textId="77777777" w:rsidR="00722987" w:rsidRDefault="007229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6E8C8" w14:textId="77777777" w:rsidR="00722987" w:rsidRDefault="00A27E83">
            <w:pPr>
              <w:pStyle w:val="ProductList-TableBody"/>
            </w:pPr>
            <w:r>
              <w:t>Project Server CAL</w:t>
            </w:r>
          </w:p>
        </w:tc>
      </w:tr>
    </w:tbl>
    <w:p w14:paraId="223E2233" w14:textId="77777777" w:rsidR="00722987" w:rsidRDefault="00722987">
      <w:pPr>
        <w:pStyle w:val="ProductList-Body"/>
      </w:pPr>
    </w:p>
    <w:p w14:paraId="44B2CEC7" w14:textId="77777777" w:rsidR="00722987" w:rsidRDefault="00A27E83">
      <w:pPr>
        <w:pStyle w:val="ProductList-Offering2HeadingNoBorder"/>
        <w:outlineLvl w:val="2"/>
      </w:pPr>
      <w:r>
        <w:t>Visio</w:t>
      </w:r>
      <w:r>
        <w:fldChar w:fldCharType="begin"/>
      </w:r>
      <w:r>
        <w:instrText xml:space="preserve"> TC "</w:instrText>
      </w:r>
      <w:bookmarkStart w:id="399" w:name="_Toc4406467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722987" w14:paraId="7E06CB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B37060" w14:textId="77777777" w:rsidR="00722987" w:rsidRDefault="00A27E83">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70EAE2AC" w14:textId="77777777" w:rsidR="00722987" w:rsidRDefault="00A27E83">
            <w:pPr>
              <w:pStyle w:val="ProductList-TableBody"/>
            </w:pPr>
            <w:r>
              <w:rPr>
                <w:color w:val="FFFFFF"/>
              </w:rPr>
              <w:t>Kwalificerende Licentie(s)</w:t>
            </w:r>
          </w:p>
        </w:tc>
      </w:tr>
      <w:tr w:rsidR="00722987" w14:paraId="778F5586" w14:textId="77777777">
        <w:tc>
          <w:tcPr>
            <w:tcW w:w="6240" w:type="dxa"/>
            <w:tcBorders>
              <w:top w:val="single" w:sz="4" w:space="0" w:color="6E6E6E"/>
              <w:left w:val="single" w:sz="4" w:space="0" w:color="6E6E6E"/>
              <w:bottom w:val="single" w:sz="4" w:space="0" w:color="6E6E6E"/>
              <w:right w:val="single" w:sz="4" w:space="0" w:color="6E6E6E"/>
            </w:tcBorders>
          </w:tcPr>
          <w:p w14:paraId="65B91635" w14:textId="77777777" w:rsidR="00722987" w:rsidRDefault="00A27E83">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895D815" w14:textId="77777777" w:rsidR="00722987" w:rsidRDefault="00A27E83">
            <w:pPr>
              <w:pStyle w:val="ProductList-TableBody"/>
            </w:pPr>
            <w:r>
              <w:t>Visio Professional</w:t>
            </w:r>
          </w:p>
        </w:tc>
      </w:tr>
      <w:tr w:rsidR="00722987" w14:paraId="033144F7" w14:textId="77777777">
        <w:tc>
          <w:tcPr>
            <w:tcW w:w="6240" w:type="dxa"/>
            <w:tcBorders>
              <w:top w:val="single" w:sz="4" w:space="0" w:color="6E6E6E"/>
              <w:left w:val="single" w:sz="4" w:space="0" w:color="6E6E6E"/>
              <w:right w:val="single" w:sz="4" w:space="0" w:color="6E6E6E"/>
            </w:tcBorders>
          </w:tcPr>
          <w:p w14:paraId="50D0E2D9" w14:textId="77777777" w:rsidR="00722987" w:rsidRDefault="00A27E83">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789B91B2" w14:textId="77777777" w:rsidR="00722987" w:rsidRDefault="00A27E83">
            <w:pPr>
              <w:pStyle w:val="ProductList-TableBody"/>
            </w:pPr>
            <w:r>
              <w:t>Visio Standard</w:t>
            </w:r>
          </w:p>
        </w:tc>
      </w:tr>
    </w:tbl>
    <w:p w14:paraId="142F6F68" w14:textId="77777777" w:rsidR="00722987" w:rsidRDefault="00A27E83">
      <w:pPr>
        <w:pStyle w:val="ProductList-SectionHeading"/>
        <w:pageBreakBefore/>
        <w:outlineLvl w:val="0"/>
      </w:pPr>
      <w:bookmarkStart w:id="400" w:name="_Sec562"/>
      <w:bookmarkEnd w:id="373"/>
      <w:r>
        <w:t>Bijlage D – Professionele diensten</w:t>
      </w:r>
      <w:r>
        <w:fldChar w:fldCharType="begin"/>
      </w:r>
      <w:r>
        <w:instrText xml:space="preserve"> TC "</w:instrText>
      </w:r>
      <w:bookmarkStart w:id="401" w:name="_Toc44064675"/>
      <w:r>
        <w:instrText>Bijlage D – Professionele diensten</w:instrText>
      </w:r>
      <w:bookmarkEnd w:id="401"/>
      <w:r>
        <w:instrText>" \l 1</w:instrText>
      </w:r>
      <w:r>
        <w:fldChar w:fldCharType="end"/>
      </w:r>
    </w:p>
    <w:p w14:paraId="7AD19AAF" w14:textId="77777777" w:rsidR="00722987" w:rsidRDefault="00A27E83">
      <w:pPr>
        <w:pStyle w:val="ProductList-Body"/>
      </w:pPr>
      <w:r>
        <w:t>De Professionele Diensten die beschikbaar zijn via Microsoft Volume Licensing worden hieronder beschreven.</w:t>
      </w:r>
    </w:p>
    <w:p w14:paraId="56281B5E" w14:textId="77777777" w:rsidR="00722987" w:rsidRDefault="00A27E83">
      <w:pPr>
        <w:pStyle w:val="ProductList-Offering1Heading"/>
        <w:outlineLvl w:val="1"/>
      </w:pPr>
      <w:bookmarkStart w:id="402" w:name="_Sec565"/>
      <w:r>
        <w:t>Microsoft Premier Support-producten</w:t>
      </w:r>
      <w:bookmarkEnd w:id="402"/>
      <w:r>
        <w:fldChar w:fldCharType="begin"/>
      </w:r>
      <w:r>
        <w:instrText xml:space="preserve"> TC "</w:instrText>
      </w:r>
      <w:bookmarkStart w:id="403" w:name="_Toc44064676"/>
      <w:r>
        <w:instrText>Microsoft Premier Support-producten</w:instrText>
      </w:r>
      <w:bookmarkEnd w:id="40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722987" w14:paraId="40F39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EBF49" w14:textId="77777777" w:rsidR="00722987" w:rsidRDefault="00A27E83">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ED4110" w14:textId="77777777" w:rsidR="00722987" w:rsidRDefault="00A27E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5F214" w14:textId="77777777" w:rsidR="00722987" w:rsidRDefault="00A27E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84DF59" w14:textId="77777777" w:rsidR="00722987" w:rsidRDefault="00A27E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7963B9" w14:textId="77777777" w:rsidR="00722987" w:rsidRDefault="00A27E83">
            <w:pPr>
              <w:pStyle w:val="ProductList-TableBody"/>
              <w:jc w:val="center"/>
            </w:pPr>
            <w:r>
              <w:rPr>
                <w:color w:val="FFFFFF"/>
              </w:rPr>
              <w:t>Premier Plus</w:t>
            </w:r>
          </w:p>
        </w:tc>
      </w:tr>
      <w:tr w:rsidR="00722987" w14:paraId="1CD4AD40" w14:textId="77777777">
        <w:tc>
          <w:tcPr>
            <w:tcW w:w="4040" w:type="dxa"/>
            <w:tcBorders>
              <w:top w:val="single" w:sz="4" w:space="0" w:color="000000"/>
              <w:left w:val="single" w:sz="4" w:space="0" w:color="000000"/>
              <w:bottom w:val="single" w:sz="4" w:space="0" w:color="000000"/>
              <w:right w:val="single" w:sz="4" w:space="0" w:color="000000"/>
            </w:tcBorders>
          </w:tcPr>
          <w:p w14:paraId="5CD81F84" w14:textId="77777777" w:rsidR="00722987" w:rsidRDefault="00A27E8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A3DE89C"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1AAD2"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327B0"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645E9" w14:textId="77777777" w:rsidR="00722987" w:rsidRDefault="00A27E83">
            <w:pPr>
              <w:pStyle w:val="ProductList-TableBody"/>
              <w:jc w:val="center"/>
            </w:pPr>
            <w:r>
              <w:t>X</w:t>
            </w:r>
          </w:p>
        </w:tc>
      </w:tr>
      <w:tr w:rsidR="00722987" w14:paraId="633BF873" w14:textId="77777777">
        <w:tc>
          <w:tcPr>
            <w:tcW w:w="4040" w:type="dxa"/>
            <w:tcBorders>
              <w:top w:val="single" w:sz="4" w:space="0" w:color="000000"/>
              <w:left w:val="single" w:sz="4" w:space="0" w:color="000000"/>
              <w:bottom w:val="single" w:sz="4" w:space="0" w:color="000000"/>
              <w:right w:val="single" w:sz="4" w:space="0" w:color="000000"/>
            </w:tcBorders>
          </w:tcPr>
          <w:p w14:paraId="26072D2B" w14:textId="77777777" w:rsidR="00722987" w:rsidRDefault="00A27E8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C5C97F2" w14:textId="77777777" w:rsidR="00722987" w:rsidRDefault="00A27E8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73E0A24" w14:textId="77777777" w:rsidR="00722987" w:rsidRDefault="00A27E8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217B7DB" w14:textId="77777777" w:rsidR="00722987" w:rsidRDefault="00A27E8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2F52FEB" w14:textId="77777777" w:rsidR="00722987" w:rsidRDefault="00A27E83">
            <w:pPr>
              <w:pStyle w:val="ProductList-TableBody"/>
            </w:pPr>
            <w:r>
              <w:t>maandelijks</w:t>
            </w:r>
          </w:p>
        </w:tc>
      </w:tr>
      <w:tr w:rsidR="00722987" w14:paraId="2244E075" w14:textId="77777777">
        <w:tc>
          <w:tcPr>
            <w:tcW w:w="4040" w:type="dxa"/>
            <w:tcBorders>
              <w:top w:val="single" w:sz="4" w:space="0" w:color="000000"/>
              <w:left w:val="single" w:sz="4" w:space="0" w:color="000000"/>
              <w:bottom w:val="single" w:sz="4" w:space="0" w:color="000000"/>
              <w:right w:val="single" w:sz="4" w:space="0" w:color="000000"/>
            </w:tcBorders>
          </w:tcPr>
          <w:p w14:paraId="0EB748D2" w14:textId="77777777" w:rsidR="00722987" w:rsidRDefault="00A27E8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8714920" w14:textId="77777777" w:rsidR="00722987" w:rsidRDefault="00A27E8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1D0F2A3E" w14:textId="77777777" w:rsidR="00722987" w:rsidRDefault="00A27E83">
            <w:pPr>
              <w:pStyle w:val="ProductList-TableBody"/>
            </w:pPr>
            <w:r>
              <w:t>Tot 10 uur</w:t>
            </w:r>
          </w:p>
          <w:p w14:paraId="69D4494A" w14:textId="77777777" w:rsidR="00722987" w:rsidRDefault="00A27E83">
            <w:pPr>
              <w:pStyle w:val="ProductList-TableBody"/>
            </w:pPr>
            <w:r>
              <w:t>+ 1 Health Check</w:t>
            </w:r>
          </w:p>
          <w:p w14:paraId="100C81A4" w14:textId="77777777" w:rsidR="00722987" w:rsidRDefault="00A27E8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AD61751" w14:textId="77777777" w:rsidR="00722987" w:rsidRDefault="00A27E8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124954BF" w14:textId="77777777" w:rsidR="00722987" w:rsidRDefault="00A27E83">
            <w:pPr>
              <w:pStyle w:val="ProductList-TableBody"/>
            </w:pPr>
            <w:r>
              <w:t>Tot 160 uur</w:t>
            </w:r>
          </w:p>
        </w:tc>
      </w:tr>
      <w:tr w:rsidR="00722987" w14:paraId="3A50A799" w14:textId="77777777">
        <w:tc>
          <w:tcPr>
            <w:tcW w:w="4040" w:type="dxa"/>
            <w:tcBorders>
              <w:top w:val="single" w:sz="4" w:space="0" w:color="000000"/>
              <w:left w:val="single" w:sz="4" w:space="0" w:color="000000"/>
              <w:bottom w:val="single" w:sz="4" w:space="0" w:color="000000"/>
              <w:right w:val="single" w:sz="4" w:space="0" w:color="000000"/>
            </w:tcBorders>
          </w:tcPr>
          <w:p w14:paraId="47639D67" w14:textId="77777777" w:rsidR="00722987" w:rsidRDefault="00A27E8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539A5B66" w14:textId="77777777" w:rsidR="00722987" w:rsidRDefault="00A27E8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63B12FDE" w14:textId="77777777" w:rsidR="00722987" w:rsidRDefault="00A27E8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1F86535B" w14:textId="77777777" w:rsidR="00722987" w:rsidRDefault="00A27E8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7F389FA0" w14:textId="77777777" w:rsidR="00722987" w:rsidRDefault="00A27E83">
            <w:pPr>
              <w:pStyle w:val="ProductList-TableBody"/>
            </w:pPr>
            <w:r>
              <w:t>Tot 140 uur</w:t>
            </w:r>
          </w:p>
        </w:tc>
      </w:tr>
      <w:tr w:rsidR="00722987" w14:paraId="1F125BA4" w14:textId="77777777">
        <w:tc>
          <w:tcPr>
            <w:tcW w:w="4040" w:type="dxa"/>
            <w:tcBorders>
              <w:top w:val="single" w:sz="4" w:space="0" w:color="000000"/>
              <w:left w:val="single" w:sz="4" w:space="0" w:color="000000"/>
              <w:bottom w:val="single" w:sz="4" w:space="0" w:color="000000"/>
              <w:right w:val="single" w:sz="4" w:space="0" w:color="000000"/>
            </w:tcBorders>
          </w:tcPr>
          <w:p w14:paraId="433A76C4" w14:textId="77777777" w:rsidR="00722987" w:rsidRDefault="00A27E8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34EB2368"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A1D54"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40378"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5F846" w14:textId="77777777" w:rsidR="00722987" w:rsidRDefault="00A27E83">
            <w:pPr>
              <w:pStyle w:val="ProductList-TableBody"/>
              <w:jc w:val="center"/>
            </w:pPr>
            <w:r>
              <w:t>X</w:t>
            </w:r>
          </w:p>
        </w:tc>
      </w:tr>
      <w:tr w:rsidR="00722987" w14:paraId="02A44D85" w14:textId="77777777">
        <w:tc>
          <w:tcPr>
            <w:tcW w:w="4040" w:type="dxa"/>
            <w:tcBorders>
              <w:top w:val="single" w:sz="4" w:space="0" w:color="000000"/>
              <w:left w:val="single" w:sz="4" w:space="0" w:color="000000"/>
              <w:bottom w:val="single" w:sz="4" w:space="0" w:color="000000"/>
              <w:right w:val="single" w:sz="4" w:space="0" w:color="000000"/>
            </w:tcBorders>
          </w:tcPr>
          <w:p w14:paraId="1E525DA0" w14:textId="77777777" w:rsidR="00722987" w:rsidRDefault="00A27E8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8DE7BB2"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C3AD2"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97E5B"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12A66" w14:textId="77777777" w:rsidR="00722987" w:rsidRDefault="00A27E83">
            <w:pPr>
              <w:pStyle w:val="ProductList-TableBody"/>
              <w:jc w:val="center"/>
            </w:pPr>
            <w:r>
              <w:t>X</w:t>
            </w:r>
          </w:p>
        </w:tc>
      </w:tr>
      <w:tr w:rsidR="00722987" w14:paraId="5A0DF0AB" w14:textId="77777777">
        <w:tc>
          <w:tcPr>
            <w:tcW w:w="4040" w:type="dxa"/>
            <w:tcBorders>
              <w:top w:val="single" w:sz="4" w:space="0" w:color="000000"/>
              <w:left w:val="single" w:sz="4" w:space="0" w:color="000000"/>
              <w:bottom w:val="single" w:sz="4" w:space="0" w:color="000000"/>
              <w:right w:val="single" w:sz="4" w:space="0" w:color="000000"/>
            </w:tcBorders>
          </w:tcPr>
          <w:p w14:paraId="743E9F36" w14:textId="77777777" w:rsidR="00722987" w:rsidRDefault="00A27E8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16EC7CB"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373D0"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ECDD3"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AFAA2" w14:textId="77777777" w:rsidR="00722987" w:rsidRDefault="00A27E83">
            <w:pPr>
              <w:pStyle w:val="ProductList-TableBody"/>
              <w:jc w:val="center"/>
            </w:pPr>
            <w:r>
              <w:t>X</w:t>
            </w:r>
          </w:p>
        </w:tc>
      </w:tr>
      <w:tr w:rsidR="00722987" w14:paraId="7324475C" w14:textId="77777777">
        <w:tc>
          <w:tcPr>
            <w:tcW w:w="4040" w:type="dxa"/>
            <w:tcBorders>
              <w:top w:val="single" w:sz="4" w:space="0" w:color="000000"/>
              <w:left w:val="single" w:sz="4" w:space="0" w:color="000000"/>
              <w:bottom w:val="single" w:sz="4" w:space="0" w:color="000000"/>
              <w:right w:val="single" w:sz="4" w:space="0" w:color="000000"/>
            </w:tcBorders>
          </w:tcPr>
          <w:p w14:paraId="63D6A576" w14:textId="77777777" w:rsidR="00722987" w:rsidRDefault="00A27E8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969BCD"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3CB94"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5F13D" w14:textId="77777777" w:rsidR="00722987" w:rsidRDefault="00A27E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49065" w14:textId="77777777" w:rsidR="00722987" w:rsidRDefault="00A27E83">
            <w:pPr>
              <w:pStyle w:val="ProductList-TableBody"/>
              <w:jc w:val="center"/>
            </w:pPr>
            <w:r>
              <w:t>X</w:t>
            </w:r>
          </w:p>
        </w:tc>
      </w:tr>
      <w:tr w:rsidR="00722987" w14:paraId="653E2550" w14:textId="77777777">
        <w:tc>
          <w:tcPr>
            <w:tcW w:w="4040" w:type="dxa"/>
            <w:tcBorders>
              <w:top w:val="single" w:sz="4" w:space="0" w:color="000000"/>
              <w:left w:val="single" w:sz="4" w:space="0" w:color="000000"/>
              <w:bottom w:val="single" w:sz="4" w:space="0" w:color="000000"/>
              <w:right w:val="single" w:sz="4" w:space="0" w:color="000000"/>
            </w:tcBorders>
          </w:tcPr>
          <w:p w14:paraId="51D27800" w14:textId="77777777" w:rsidR="00722987" w:rsidRDefault="00A27E8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12528147" w14:textId="77777777" w:rsidR="00722987" w:rsidRDefault="00A27E8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2363C24" w14:textId="77777777" w:rsidR="00722987" w:rsidRDefault="00A27E8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5ADDF28" w14:textId="77777777" w:rsidR="00722987" w:rsidRDefault="00A27E8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A56F693" w14:textId="77777777" w:rsidR="00722987" w:rsidRDefault="00A27E83">
            <w:pPr>
              <w:pStyle w:val="ProductList-TableBody"/>
            </w:pPr>
            <w:r>
              <w:t>Pakket van 20</w:t>
            </w:r>
          </w:p>
        </w:tc>
      </w:tr>
    </w:tbl>
    <w:p w14:paraId="1C2A6BF2" w14:textId="77777777" w:rsidR="00722987" w:rsidRDefault="00A27E83">
      <w:pPr>
        <w:pStyle w:val="ProductList-Body"/>
      </w:pPr>
      <w:r>
        <w:rPr>
          <w:vertAlign w:val="superscript"/>
        </w:rPr>
        <w:t xml:space="preserve">1 </w:t>
      </w:r>
      <w:r>
        <w:rPr>
          <w:i/>
        </w:rPr>
        <w:t>Kantooruren worden plaatselijk bepaald.</w:t>
      </w:r>
    </w:p>
    <w:p w14:paraId="227BDC63" w14:textId="77777777" w:rsidR="00722987" w:rsidRDefault="00722987">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722987" w14:paraId="775FC8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281A8" w14:textId="77777777" w:rsidR="00722987" w:rsidRDefault="00A27E8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4CCA5" w14:textId="77777777" w:rsidR="00722987" w:rsidRDefault="00A27E8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B9BC7" w14:textId="77777777" w:rsidR="00722987" w:rsidRDefault="00A27E8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73DFDD" w14:textId="77777777" w:rsidR="00722987" w:rsidRDefault="00A27E83">
            <w:pPr>
              <w:pStyle w:val="ProductList-TableBody"/>
            </w:pPr>
            <w:r>
              <w:rPr>
                <w:color w:val="FFFFFF"/>
              </w:rPr>
              <w:t>Verwachte reactie van de klant</w:t>
            </w:r>
          </w:p>
        </w:tc>
      </w:tr>
      <w:tr w:rsidR="00722987" w14:paraId="0E36D93F" w14:textId="77777777">
        <w:tc>
          <w:tcPr>
            <w:tcW w:w="3060" w:type="dxa"/>
            <w:tcBorders>
              <w:top w:val="single" w:sz="4" w:space="0" w:color="000000"/>
              <w:left w:val="single" w:sz="4" w:space="0" w:color="000000"/>
              <w:bottom w:val="single" w:sz="4" w:space="0" w:color="000000"/>
              <w:right w:val="single" w:sz="4" w:space="0" w:color="000000"/>
            </w:tcBorders>
          </w:tcPr>
          <w:p w14:paraId="308C445E" w14:textId="77777777" w:rsidR="00722987" w:rsidRDefault="00A27E8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027A989" w14:textId="77777777" w:rsidR="00722987" w:rsidRDefault="00A27E83">
            <w:pPr>
              <w:pStyle w:val="ProductList-TableBody"/>
            </w:pPr>
            <w:r>
              <w:t xml:space="preserve">Catastrofale invloed op bedrijf </w:t>
            </w:r>
          </w:p>
          <w:p w14:paraId="5C9FA903" w14:textId="77777777" w:rsidR="00722987" w:rsidRDefault="00A27E83">
            <w:pPr>
              <w:pStyle w:val="ProductList-TableBody"/>
            </w:pPr>
            <w:r>
              <w:t>Volledig verlies van een kernbedrijfsproces (mission critical) en het werk kan redelijkerwijs niet worden voortgezet</w:t>
            </w:r>
          </w:p>
          <w:p w14:paraId="7423B36D" w14:textId="77777777" w:rsidR="00722987" w:rsidRDefault="00A27E8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8A7468D" w14:textId="77777777" w:rsidR="00722987" w:rsidRDefault="00A27E83">
            <w:pPr>
              <w:pStyle w:val="ProductList-TableBody"/>
            </w:pPr>
            <w:r>
              <w:t>1e reactie op oproep binnen 1 uur</w:t>
            </w:r>
          </w:p>
          <w:p w14:paraId="644A3CB4" w14:textId="77777777" w:rsidR="00722987" w:rsidRDefault="00A27E83">
            <w:pPr>
              <w:pStyle w:val="ProductList-TableBody"/>
            </w:pPr>
            <w:r>
              <w:t>Personeel van Microsoft zo spoedig mogelijk bij klant op uw locatie</w:t>
            </w:r>
          </w:p>
          <w:p w14:paraId="0F07A90C" w14:textId="77777777" w:rsidR="00722987" w:rsidRDefault="00A27E83">
            <w:pPr>
              <w:pStyle w:val="ProductList-TableBody"/>
            </w:pPr>
            <w:r>
              <w:t>Continue inspanning, 24 uur per dag, 7 dagen per week</w:t>
            </w:r>
          </w:p>
          <w:p w14:paraId="33ECFB2A" w14:textId="77777777" w:rsidR="00722987" w:rsidRDefault="00A27E83">
            <w:pPr>
              <w:pStyle w:val="ProductList-TableBody"/>
            </w:pPr>
            <w:r>
              <w:t>Snelle doorverwijzing binnen Microsoft naar Productteams</w:t>
            </w:r>
          </w:p>
          <w:p w14:paraId="256C50E0" w14:textId="77777777" w:rsidR="00722987" w:rsidRDefault="00A27E8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47677A51" w14:textId="77777777" w:rsidR="00722987" w:rsidRDefault="00A27E83">
            <w:pPr>
              <w:pStyle w:val="ProductList-TableBody"/>
            </w:pPr>
            <w:r>
              <w:t xml:space="preserve">Kennisgeving aan Senior Executives van Klant </w:t>
            </w:r>
          </w:p>
          <w:p w14:paraId="67CC4034" w14:textId="77777777" w:rsidR="00722987" w:rsidRDefault="00A27E83">
            <w:pPr>
              <w:pStyle w:val="ProductList-TableBody"/>
            </w:pPr>
            <w:r>
              <w:t>Toewijzing van voldoende personeel voor doorlopende inspanning, 24 uur per dag, 7 dagen per week</w:t>
            </w:r>
            <w:r>
              <w:rPr>
                <w:vertAlign w:val="superscript"/>
              </w:rPr>
              <w:t>2</w:t>
            </w:r>
          </w:p>
          <w:p w14:paraId="21C7EF5F" w14:textId="77777777" w:rsidR="00722987" w:rsidRDefault="00A27E83">
            <w:pPr>
              <w:pStyle w:val="ProductList-TableBody"/>
            </w:pPr>
            <w:r>
              <w:t>Snelle toegang en reactie van change control authority</w:t>
            </w:r>
          </w:p>
        </w:tc>
      </w:tr>
      <w:tr w:rsidR="00722987" w14:paraId="2F297589" w14:textId="77777777">
        <w:tc>
          <w:tcPr>
            <w:tcW w:w="3060" w:type="dxa"/>
            <w:tcBorders>
              <w:top w:val="single" w:sz="4" w:space="0" w:color="000000"/>
              <w:left w:val="single" w:sz="4" w:space="0" w:color="000000"/>
              <w:bottom w:val="single" w:sz="4" w:space="0" w:color="000000"/>
              <w:right w:val="single" w:sz="4" w:space="0" w:color="000000"/>
            </w:tcBorders>
          </w:tcPr>
          <w:p w14:paraId="6938EF2C" w14:textId="77777777" w:rsidR="00722987" w:rsidRDefault="00A27E8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83C480C" w14:textId="77777777" w:rsidR="00722987" w:rsidRDefault="00A27E83">
            <w:pPr>
              <w:pStyle w:val="ProductList-TableBody"/>
            </w:pPr>
            <w:r>
              <w:t xml:space="preserve">Kritieke invloed op het bedrijf </w:t>
            </w:r>
          </w:p>
          <w:p w14:paraId="4BA4BEC3" w14:textId="77777777" w:rsidR="00722987" w:rsidRDefault="00A27E83">
            <w:pPr>
              <w:pStyle w:val="ProductList-TableBody"/>
            </w:pPr>
            <w:r>
              <w:t>Aanzienlijk verlies of belemmering van diensten</w:t>
            </w:r>
          </w:p>
          <w:p w14:paraId="0A3726D8" w14:textId="77777777" w:rsidR="00722987" w:rsidRDefault="00A27E8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00D9E472" w14:textId="77777777" w:rsidR="00722987" w:rsidRDefault="00A27E83">
            <w:pPr>
              <w:pStyle w:val="ProductList-TableBody"/>
            </w:pPr>
            <w:r>
              <w:t>1e reactie op oproep binnen 1 uur</w:t>
            </w:r>
          </w:p>
          <w:p w14:paraId="421D90D4" w14:textId="77777777" w:rsidR="00722987" w:rsidRDefault="00A27E83">
            <w:pPr>
              <w:pStyle w:val="ProductList-TableBody"/>
            </w:pPr>
            <w:r>
              <w:t>Personeel van Microsoft naar locatie van Klant, waar nodig.</w:t>
            </w:r>
          </w:p>
          <w:p w14:paraId="0349DD54" w14:textId="77777777" w:rsidR="00722987" w:rsidRDefault="00A27E83">
            <w:pPr>
              <w:pStyle w:val="ProductList-TableBody"/>
            </w:pPr>
            <w:r>
              <w:t>Continue inspanning, 24 uur per dag, 7 dagen per week</w:t>
            </w:r>
          </w:p>
          <w:p w14:paraId="43BC82F5" w14:textId="77777777" w:rsidR="00722987" w:rsidRDefault="00A27E8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1F8C7A0" w14:textId="77777777" w:rsidR="00722987" w:rsidRDefault="00A27E83">
            <w:pPr>
              <w:pStyle w:val="ProductList-TableBody"/>
            </w:pPr>
            <w:r>
              <w:t>Toewijzing van voldoende personeel voor doorlopende inspanning, 24 uur per dag, 7 dagen per week</w:t>
            </w:r>
            <w:r>
              <w:rPr>
                <w:vertAlign w:val="superscript"/>
              </w:rPr>
              <w:t>2</w:t>
            </w:r>
          </w:p>
          <w:p w14:paraId="300F0EB5" w14:textId="77777777" w:rsidR="00722987" w:rsidRDefault="00A27E83">
            <w:pPr>
              <w:pStyle w:val="ProductList-TableBody"/>
            </w:pPr>
            <w:r>
              <w:t>Snelle toegang en reactie van change control authority</w:t>
            </w:r>
          </w:p>
          <w:p w14:paraId="4CB3F777" w14:textId="77777777" w:rsidR="00722987" w:rsidRDefault="00A27E83">
            <w:pPr>
              <w:pStyle w:val="ProductList-TableBody"/>
            </w:pPr>
            <w:r>
              <w:t>Kennisgeving aan management</w:t>
            </w:r>
          </w:p>
        </w:tc>
      </w:tr>
      <w:tr w:rsidR="00722987" w14:paraId="58F7E412" w14:textId="77777777">
        <w:tc>
          <w:tcPr>
            <w:tcW w:w="3060" w:type="dxa"/>
            <w:tcBorders>
              <w:top w:val="single" w:sz="4" w:space="0" w:color="000000"/>
              <w:left w:val="single" w:sz="4" w:space="0" w:color="000000"/>
              <w:bottom w:val="single" w:sz="4" w:space="0" w:color="000000"/>
              <w:right w:val="single" w:sz="4" w:space="0" w:color="000000"/>
            </w:tcBorders>
          </w:tcPr>
          <w:p w14:paraId="648ED26C" w14:textId="77777777" w:rsidR="00722987" w:rsidRDefault="00A27E8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562B6847" w14:textId="77777777" w:rsidR="00722987" w:rsidRDefault="00A27E83">
            <w:pPr>
              <w:pStyle w:val="ProductList-TableBody"/>
            </w:pPr>
            <w:r>
              <w:t xml:space="preserve">Gematigde invloed op bedrijf: </w:t>
            </w:r>
          </w:p>
          <w:p w14:paraId="5A4C4CF9" w14:textId="77777777" w:rsidR="00722987" w:rsidRDefault="00A27E83">
            <w:pPr>
              <w:pStyle w:val="ProductList-TableBody"/>
            </w:pPr>
            <w:r>
              <w:t>Enig verlies of belemmering van services, maar het werk kan redelijkerwijs worden voortgezet, al is het belemmerd.</w:t>
            </w:r>
          </w:p>
          <w:p w14:paraId="3C31DCDA" w14:textId="77777777" w:rsidR="00722987" w:rsidRDefault="00A27E8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F25C5A" w14:textId="77777777" w:rsidR="00722987" w:rsidRDefault="00A27E83">
            <w:pPr>
              <w:pStyle w:val="ProductList-TableBody"/>
            </w:pPr>
            <w:r>
              <w:t>1e reactie op oproep binnen 2 uur</w:t>
            </w:r>
          </w:p>
          <w:p w14:paraId="6FCDDBA2" w14:textId="77777777" w:rsidR="00722987" w:rsidRDefault="00A27E8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6FC81E" w14:textId="77777777" w:rsidR="00722987" w:rsidRDefault="00A27E83">
            <w:pPr>
              <w:pStyle w:val="ProductList-TableBody"/>
            </w:pPr>
            <w:r>
              <w:t>Toewijzing van voldoende personeel voor doorlopende inspanningen tijdens kantooruren</w:t>
            </w:r>
            <w:r>
              <w:rPr>
                <w:vertAlign w:val="superscript"/>
              </w:rPr>
              <w:t>1</w:t>
            </w:r>
          </w:p>
          <w:p w14:paraId="265D00E4" w14:textId="77777777" w:rsidR="00722987" w:rsidRDefault="00A27E83">
            <w:pPr>
              <w:pStyle w:val="ProductList-TableBody"/>
            </w:pPr>
            <w:r>
              <w:t>Toegang en reactie van change control authority binnen 4 kantooruren</w:t>
            </w:r>
            <w:r>
              <w:rPr>
                <w:vertAlign w:val="superscript"/>
              </w:rPr>
              <w:t>1</w:t>
            </w:r>
          </w:p>
        </w:tc>
      </w:tr>
      <w:tr w:rsidR="00722987" w14:paraId="16AA6506" w14:textId="77777777">
        <w:tc>
          <w:tcPr>
            <w:tcW w:w="3060" w:type="dxa"/>
            <w:tcBorders>
              <w:top w:val="single" w:sz="4" w:space="0" w:color="000000"/>
              <w:left w:val="single" w:sz="4" w:space="0" w:color="000000"/>
              <w:bottom w:val="single" w:sz="4" w:space="0" w:color="000000"/>
              <w:right w:val="single" w:sz="4" w:space="0" w:color="000000"/>
            </w:tcBorders>
          </w:tcPr>
          <w:p w14:paraId="38F57E0D" w14:textId="77777777" w:rsidR="00722987" w:rsidRDefault="00A27E8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CF187B3" w14:textId="77777777" w:rsidR="00722987" w:rsidRDefault="00A27E83">
            <w:pPr>
              <w:pStyle w:val="ProductList-TableBody"/>
            </w:pPr>
            <w:r>
              <w:t xml:space="preserve">Minimale invloed op bedrijf </w:t>
            </w:r>
          </w:p>
          <w:p w14:paraId="18EFA2BD" w14:textId="77777777" w:rsidR="00722987" w:rsidRDefault="00A27E83">
            <w:pPr>
              <w:pStyle w:val="ProductList-TableBody"/>
            </w:pPr>
            <w:r>
              <w:t>Het bedrijf functioneert vrijwel normaal, met kleine of geen belemmering van diensten.</w:t>
            </w:r>
          </w:p>
          <w:p w14:paraId="3C42F5CA" w14:textId="77777777" w:rsidR="00722987" w:rsidRDefault="00A27E8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DC2B02" w14:textId="77777777" w:rsidR="00722987" w:rsidRDefault="00A27E83">
            <w:pPr>
              <w:pStyle w:val="ProductList-TableBody"/>
            </w:pPr>
            <w:r>
              <w:t>1e reactie op oproep binnen 4 uur</w:t>
            </w:r>
          </w:p>
          <w:p w14:paraId="6C6AE9C1" w14:textId="77777777" w:rsidR="00722987" w:rsidRDefault="00A27E8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967F08" w14:textId="77777777" w:rsidR="00722987" w:rsidRDefault="00A27E83">
            <w:pPr>
              <w:pStyle w:val="ProductList-TableBody"/>
            </w:pPr>
            <w:r>
              <w:t>Accurate gegevens contactpersoon inzake case owner</w:t>
            </w:r>
          </w:p>
          <w:p w14:paraId="149441BB" w14:textId="77777777" w:rsidR="00722987" w:rsidRDefault="00A27E83">
            <w:pPr>
              <w:pStyle w:val="ProductList-TableBody"/>
            </w:pPr>
            <w:r>
              <w:t>Reactie binnen 24 uur</w:t>
            </w:r>
          </w:p>
        </w:tc>
      </w:tr>
    </w:tbl>
    <w:p w14:paraId="21F2529A" w14:textId="77777777" w:rsidR="00722987" w:rsidRDefault="00A27E83">
      <w:pPr>
        <w:pStyle w:val="ProductList-Body"/>
      </w:pPr>
      <w:r>
        <w:rPr>
          <w:vertAlign w:val="superscript"/>
        </w:rPr>
        <w:t>1</w:t>
      </w:r>
      <w:r>
        <w:rPr>
          <w:i/>
        </w:rPr>
        <w:t xml:space="preserve"> Kantooruren worden plaatselijk bepaald.</w:t>
      </w:r>
    </w:p>
    <w:p w14:paraId="685792FE" w14:textId="77777777" w:rsidR="00722987" w:rsidRDefault="00A27E8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02AF0B32" w14:textId="77777777" w:rsidR="00722987" w:rsidRDefault="00722987">
      <w:pPr>
        <w:pStyle w:val="ProductList-Body"/>
      </w:pPr>
    </w:p>
    <w:p w14:paraId="104D2661" w14:textId="77777777" w:rsidR="00722987" w:rsidRDefault="00A27E83">
      <w:pPr>
        <w:pStyle w:val="ProductList-ClauseHeading"/>
        <w:outlineLvl w:val="2"/>
      </w:pPr>
      <w:r>
        <w:t>Toepasselijke uitvoeringsvoorwaarden</w:t>
      </w:r>
    </w:p>
    <w:p w14:paraId="7AC606F7" w14:textId="77777777" w:rsidR="00722987" w:rsidRDefault="00A27E8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1A063DA0" w14:textId="77777777" w:rsidR="00722987" w:rsidRDefault="00A27E83">
      <w:pPr>
        <w:pStyle w:val="ProductList-Offering1Heading"/>
        <w:outlineLvl w:val="1"/>
      </w:pPr>
      <w:bookmarkStart w:id="404" w:name="_Sec566"/>
      <w:r>
        <w:t>Microsoft Digital Advisory Services-producten</w:t>
      </w:r>
      <w:bookmarkEnd w:id="404"/>
      <w:r>
        <w:fldChar w:fldCharType="begin"/>
      </w:r>
      <w:r>
        <w:instrText xml:space="preserve"> TC "</w:instrText>
      </w:r>
      <w:bookmarkStart w:id="405" w:name="_Toc44064677"/>
      <w:r>
        <w:instrText>Microsoft Digital Advisory Services-producten</w:instrText>
      </w:r>
      <w:bookmarkEnd w:id="405"/>
      <w:r>
        <w:instrText>" \l 2</w:instrText>
      </w:r>
      <w:r>
        <w:fldChar w:fldCharType="end"/>
      </w:r>
    </w:p>
    <w:p w14:paraId="7C76DB65" w14:textId="77777777" w:rsidR="00722987" w:rsidRDefault="00A27E83">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722987" w14:paraId="62185D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B9B56" w14:textId="77777777" w:rsidR="00722987" w:rsidRDefault="00A27E8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336F0" w14:textId="77777777" w:rsidR="00722987" w:rsidRDefault="00A27E8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F8968" w14:textId="77777777" w:rsidR="00722987" w:rsidRDefault="00A27E8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703C5" w14:textId="77777777" w:rsidR="00722987" w:rsidRDefault="00A27E83">
            <w:pPr>
              <w:pStyle w:val="ProductList-TableBody"/>
            </w:pPr>
            <w:r>
              <w:rPr>
                <w:color w:val="FFFFFF"/>
              </w:rPr>
              <w:t>Digital Advisory Portfolio</w:t>
            </w:r>
          </w:p>
        </w:tc>
      </w:tr>
      <w:tr w:rsidR="00722987" w14:paraId="7C39F710" w14:textId="77777777">
        <w:tc>
          <w:tcPr>
            <w:tcW w:w="3060" w:type="dxa"/>
            <w:tcBorders>
              <w:top w:val="single" w:sz="4" w:space="0" w:color="000000"/>
              <w:left w:val="single" w:sz="4" w:space="0" w:color="000000"/>
              <w:bottom w:val="single" w:sz="4" w:space="0" w:color="000000"/>
              <w:right w:val="single" w:sz="4" w:space="0" w:color="000000"/>
            </w:tcBorders>
          </w:tcPr>
          <w:p w14:paraId="5BD19000" w14:textId="77777777" w:rsidR="00722987" w:rsidRDefault="00A27E8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118E3681" w14:textId="77777777" w:rsidR="00722987" w:rsidRDefault="00A27E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CDB8ED" w14:textId="77777777" w:rsidR="00722987" w:rsidRDefault="00A27E8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A3C0934" w14:textId="77777777" w:rsidR="00722987" w:rsidRDefault="00A27E83">
            <w:pPr>
              <w:pStyle w:val="ProductList-TableBody"/>
            </w:pPr>
            <w:r>
              <w:t>9RO-xxxx</w:t>
            </w:r>
          </w:p>
        </w:tc>
      </w:tr>
      <w:tr w:rsidR="00722987" w14:paraId="15D3307A" w14:textId="77777777">
        <w:tc>
          <w:tcPr>
            <w:tcW w:w="3060" w:type="dxa"/>
            <w:tcBorders>
              <w:top w:val="single" w:sz="4" w:space="0" w:color="000000"/>
              <w:left w:val="single" w:sz="4" w:space="0" w:color="000000"/>
              <w:bottom w:val="single" w:sz="4" w:space="0" w:color="000000"/>
              <w:right w:val="single" w:sz="4" w:space="0" w:color="000000"/>
            </w:tcBorders>
          </w:tcPr>
          <w:p w14:paraId="56C82596" w14:textId="77777777" w:rsidR="00722987" w:rsidRDefault="00A27E8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756C03C" w14:textId="77777777" w:rsidR="00722987" w:rsidRDefault="00A27E8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619A859" w14:textId="77777777" w:rsidR="00722987" w:rsidRDefault="00A27E8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15C1D0D" w14:textId="77777777" w:rsidR="00722987" w:rsidRDefault="00A27E83">
            <w:pPr>
              <w:pStyle w:val="ProductList-TableBody"/>
            </w:pPr>
            <w:r>
              <w:t>Tot in totaal 1600 uur van een Microsoft Digital Advisor en het Enterprise Service Delivery Team</w:t>
            </w:r>
          </w:p>
        </w:tc>
      </w:tr>
      <w:tr w:rsidR="00722987" w14:paraId="7EFF6C7F" w14:textId="77777777">
        <w:tc>
          <w:tcPr>
            <w:tcW w:w="3060" w:type="dxa"/>
            <w:tcBorders>
              <w:top w:val="single" w:sz="4" w:space="0" w:color="000000"/>
              <w:left w:val="single" w:sz="4" w:space="0" w:color="000000"/>
              <w:bottom w:val="single" w:sz="4" w:space="0" w:color="000000"/>
              <w:right w:val="single" w:sz="4" w:space="0" w:color="000000"/>
            </w:tcBorders>
          </w:tcPr>
          <w:p w14:paraId="61F76700" w14:textId="77777777" w:rsidR="00722987" w:rsidRDefault="00A27E8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B374B0E"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47530B"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49A9AF" w14:textId="77777777" w:rsidR="00722987" w:rsidRDefault="00722987">
            <w:pPr>
              <w:pStyle w:val="ProductList-TableBody"/>
            </w:pPr>
          </w:p>
        </w:tc>
      </w:tr>
      <w:tr w:rsidR="00722987" w14:paraId="5A210937" w14:textId="77777777">
        <w:tc>
          <w:tcPr>
            <w:tcW w:w="3060" w:type="dxa"/>
            <w:tcBorders>
              <w:top w:val="single" w:sz="4" w:space="0" w:color="000000"/>
              <w:left w:val="single" w:sz="4" w:space="0" w:color="000000"/>
              <w:bottom w:val="single" w:sz="4" w:space="0" w:color="000000"/>
              <w:right w:val="single" w:sz="4" w:space="0" w:color="000000"/>
            </w:tcBorders>
          </w:tcPr>
          <w:p w14:paraId="27F240BF" w14:textId="77777777" w:rsidR="00722987" w:rsidRDefault="00A27E8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3AA9590"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38754E"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F8E976" w14:textId="77777777" w:rsidR="00722987" w:rsidRDefault="00722987">
            <w:pPr>
              <w:pStyle w:val="ProductList-TableBody"/>
            </w:pPr>
          </w:p>
        </w:tc>
      </w:tr>
      <w:tr w:rsidR="00722987" w14:paraId="7723CA01" w14:textId="77777777">
        <w:tc>
          <w:tcPr>
            <w:tcW w:w="3060" w:type="dxa"/>
            <w:tcBorders>
              <w:top w:val="single" w:sz="4" w:space="0" w:color="000000"/>
              <w:left w:val="single" w:sz="4" w:space="0" w:color="000000"/>
              <w:bottom w:val="single" w:sz="4" w:space="0" w:color="000000"/>
              <w:right w:val="single" w:sz="4" w:space="0" w:color="000000"/>
            </w:tcBorders>
          </w:tcPr>
          <w:p w14:paraId="406B6968" w14:textId="77777777" w:rsidR="00722987" w:rsidRDefault="00A27E8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3B7A03B"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AF563" w14:textId="77777777" w:rsidR="00722987" w:rsidRDefault="007229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4BDD7" w14:textId="77777777" w:rsidR="00722987" w:rsidRDefault="00722987">
            <w:pPr>
              <w:pStyle w:val="ProductList-TableBody"/>
            </w:pPr>
          </w:p>
        </w:tc>
      </w:tr>
      <w:tr w:rsidR="00722987" w14:paraId="6E86CF53" w14:textId="77777777">
        <w:tc>
          <w:tcPr>
            <w:tcW w:w="3060" w:type="dxa"/>
            <w:tcBorders>
              <w:top w:val="single" w:sz="4" w:space="0" w:color="000000"/>
              <w:left w:val="single" w:sz="4" w:space="0" w:color="000000"/>
              <w:bottom w:val="single" w:sz="4" w:space="0" w:color="000000"/>
              <w:right w:val="single" w:sz="4" w:space="0" w:color="000000"/>
            </w:tcBorders>
          </w:tcPr>
          <w:p w14:paraId="33096D98" w14:textId="77777777" w:rsidR="00722987" w:rsidRDefault="00A27E8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BE22FC" w14:textId="77777777" w:rsidR="00722987" w:rsidRDefault="00A27E8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1850CAF5" w14:textId="77777777" w:rsidR="00722987" w:rsidRDefault="00722987">
            <w:pPr>
              <w:pStyle w:val="ProductList-TableBody"/>
            </w:pPr>
          </w:p>
        </w:tc>
      </w:tr>
    </w:tbl>
    <w:p w14:paraId="44CC9771" w14:textId="77777777" w:rsidR="00722987" w:rsidRDefault="00722987">
      <w:pPr>
        <w:pStyle w:val="ProductList-Body"/>
      </w:pPr>
    </w:p>
    <w:p w14:paraId="77DAA04A" w14:textId="77777777" w:rsidR="00722987" w:rsidRDefault="00A27E83">
      <w:pPr>
        <w:pStyle w:val="ProductList-ClauseHeading"/>
        <w:outlineLvl w:val="2"/>
      </w:pPr>
      <w:r>
        <w:t>Digital Advisory-dienstmodules</w:t>
      </w:r>
    </w:p>
    <w:p w14:paraId="194439B6" w14:textId="77777777" w:rsidR="00722987" w:rsidRDefault="00A27E83">
      <w:pPr>
        <w:pStyle w:val="ProductList-Body"/>
      </w:pPr>
      <w:r>
        <w:t>De Digital Advisory-activiteiten omvatten een of meer Digital Advisory-dienstmodules, zoals gedocumenteerd in het Service Delivery Plan:</w:t>
      </w:r>
    </w:p>
    <w:p w14:paraId="6966B449" w14:textId="77777777" w:rsidR="00722987" w:rsidRDefault="00722987">
      <w:pPr>
        <w:pStyle w:val="ProductList-Body"/>
      </w:pPr>
    </w:p>
    <w:p w14:paraId="241F4510" w14:textId="77777777" w:rsidR="00722987" w:rsidRDefault="00A27E83">
      <w:pPr>
        <w:pStyle w:val="ProductList-ClauseHeading"/>
        <w:outlineLvl w:val="2"/>
      </w:pPr>
      <w:r>
        <w:t>Diensten buiten de scope</w:t>
      </w:r>
    </w:p>
    <w:p w14:paraId="5EA949E8" w14:textId="77777777" w:rsidR="00722987" w:rsidRDefault="00A27E8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1F8533FB" w14:textId="77777777" w:rsidR="00722987" w:rsidRDefault="00722987">
      <w:pPr>
        <w:pStyle w:val="ProductList-Body"/>
      </w:pPr>
    </w:p>
    <w:p w14:paraId="5427F0D6" w14:textId="77777777" w:rsidR="00722987" w:rsidRDefault="00A27E83">
      <w:pPr>
        <w:pStyle w:val="ProductList-ClauseHeading"/>
        <w:outlineLvl w:val="2"/>
      </w:pPr>
      <w:r>
        <w:t>Verantwoordelijkheden van de Klant</w:t>
      </w:r>
    </w:p>
    <w:p w14:paraId="1B4F149E" w14:textId="77777777" w:rsidR="00722987" w:rsidRDefault="00A27E83">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43D6A0D4" w14:textId="77777777" w:rsidR="00722987" w:rsidRDefault="00A27E83">
      <w:pPr>
        <w:pStyle w:val="ProductList-Offering1Heading"/>
        <w:outlineLvl w:val="1"/>
      </w:pPr>
      <w:bookmarkStart w:id="406" w:name="_Sec567"/>
      <w:r>
        <w:t>Sales Productivity Accelerator-aanbiedingen</w:t>
      </w:r>
      <w:bookmarkEnd w:id="406"/>
      <w:r>
        <w:fldChar w:fldCharType="begin"/>
      </w:r>
      <w:r>
        <w:instrText xml:space="preserve"> TC "</w:instrText>
      </w:r>
      <w:bookmarkStart w:id="407" w:name="_Toc44064678"/>
      <w:r>
        <w:instrText>Sales Productivity Accelerator-aanbiedingen</w:instrText>
      </w:r>
      <w:bookmarkEnd w:id="407"/>
      <w:r>
        <w:instrText>" \l 2</w:instrText>
      </w:r>
      <w:r>
        <w:fldChar w:fldCharType="end"/>
      </w:r>
    </w:p>
    <w:p w14:paraId="1BE4BE08" w14:textId="77777777" w:rsidR="00722987" w:rsidRDefault="00A27E83">
      <w:pPr>
        <w:pStyle w:val="ProductList-ClauseHeading"/>
        <w:outlineLvl w:val="2"/>
      </w:pPr>
      <w:r>
        <w:t>Overzicht Sales Productivity Accelerator</w:t>
      </w:r>
    </w:p>
    <w:p w14:paraId="315B0AA7" w14:textId="77777777" w:rsidR="00722987" w:rsidRDefault="00A27E83">
      <w:pPr>
        <w:pStyle w:val="ProductList-Body"/>
      </w:pPr>
      <w:r>
        <w:t>De Sales Productivity Accelerator is een dienst die door Microsoft Services wordt geleverd over een periode van vier (4) weken om een implementatie met een vaste omvang van Microsoft Dynamics 365 te realiseren.</w:t>
      </w:r>
    </w:p>
    <w:p w14:paraId="0CB48907" w14:textId="77777777" w:rsidR="00722987" w:rsidRDefault="00722987">
      <w:pPr>
        <w:pStyle w:val="ProductList-Body"/>
      </w:pPr>
    </w:p>
    <w:p w14:paraId="04F99BA7" w14:textId="77777777" w:rsidR="00722987" w:rsidRDefault="00A27E83">
      <w:pPr>
        <w:pStyle w:val="ProductList-Body"/>
      </w:pPr>
      <w:r>
        <w:t>De Sales Productivity Accelerator omvat de volgende eindresultaten</w:t>
      </w:r>
    </w:p>
    <w:p w14:paraId="76D4FB6E" w14:textId="77777777" w:rsidR="00722987" w:rsidRDefault="00A27E83" w:rsidP="00A27E83">
      <w:pPr>
        <w:pStyle w:val="ProductList-Bullet"/>
        <w:numPr>
          <w:ilvl w:val="0"/>
          <w:numId w:val="73"/>
        </w:numPr>
      </w:pPr>
      <w:r>
        <w:rPr>
          <w:b/>
          <w:color w:val="00188F"/>
        </w:rPr>
        <w:t>Service Delivery Plan</w:t>
      </w:r>
      <w:r>
        <w:t>: opgesteld voor een Microsoft-consulent om de zakelijke doelstellingen van de klant te realiseren.</w:t>
      </w:r>
    </w:p>
    <w:p w14:paraId="63BE99C7" w14:textId="77777777" w:rsidR="00722987" w:rsidRDefault="00A27E83" w:rsidP="00A27E83">
      <w:pPr>
        <w:pStyle w:val="ProductList-Bullet"/>
        <w:numPr>
          <w:ilvl w:val="0"/>
          <w:numId w:val="73"/>
        </w:numPr>
      </w:pPr>
      <w:r>
        <w:rPr>
          <w:b/>
          <w:color w:val="00188F"/>
        </w:rPr>
        <w:t>Workshops</w:t>
      </w:r>
      <w:r>
        <w:t>: besteed in totaal tot aan zestien (16) uur aan workshops:</w:t>
      </w:r>
    </w:p>
    <w:p w14:paraId="221E5A03" w14:textId="77777777" w:rsidR="00722987" w:rsidRDefault="00A27E83" w:rsidP="00A27E83">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016FDC17" w14:textId="77777777" w:rsidR="00722987" w:rsidRDefault="00A27E83" w:rsidP="00A27E83">
      <w:pPr>
        <w:pStyle w:val="ProductList-Bullet"/>
        <w:numPr>
          <w:ilvl w:val="1"/>
          <w:numId w:val="73"/>
        </w:numPr>
      </w:pPr>
      <w:r>
        <w:t>Tot vier (4) design review workshops tijdens de opbouwfase.</w:t>
      </w:r>
    </w:p>
    <w:p w14:paraId="3B5B1E45" w14:textId="77777777" w:rsidR="00722987" w:rsidRDefault="00A27E83" w:rsidP="00A27E83">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31A51496" w14:textId="77777777" w:rsidR="00722987" w:rsidRDefault="00A27E83" w:rsidP="00A27E83">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2513836E" w14:textId="77777777" w:rsidR="00722987" w:rsidRDefault="00A27E83" w:rsidP="00A27E83">
      <w:pPr>
        <w:pStyle w:val="ProductList-Bullet"/>
        <w:numPr>
          <w:ilvl w:val="0"/>
          <w:numId w:val="73"/>
        </w:numPr>
      </w:pPr>
      <w:r>
        <w:rPr>
          <w:b/>
          <w:color w:val="00188F"/>
        </w:rPr>
        <w:t>Testen</w:t>
      </w:r>
      <w:r>
        <w:t>: besteedt tot zesentwintig (26) uur aan maximaal twee (2) testen (bijvoorbeeld systeemtest en UAT).</w:t>
      </w:r>
    </w:p>
    <w:p w14:paraId="78A5CAA1" w14:textId="77777777" w:rsidR="00722987" w:rsidRDefault="00A27E83" w:rsidP="00A27E83">
      <w:pPr>
        <w:pStyle w:val="ProductList-Bullet"/>
        <w:numPr>
          <w:ilvl w:val="0"/>
          <w:numId w:val="73"/>
        </w:numPr>
      </w:pPr>
      <w:r>
        <w:rPr>
          <w:b/>
          <w:color w:val="00188F"/>
        </w:rPr>
        <w:t>Training en kennisoverdracht</w:t>
      </w:r>
      <w:r>
        <w:t>: een (1) productgeoriënteerde training voor gebruikers van de Klant, tot een totaal van vier (4) uur.</w:t>
      </w:r>
    </w:p>
    <w:p w14:paraId="0B5B811F" w14:textId="77777777" w:rsidR="00722987" w:rsidRDefault="00A27E83" w:rsidP="00A27E83">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507534D6" w14:textId="77777777" w:rsidR="00722987" w:rsidRDefault="00722987">
      <w:pPr>
        <w:pStyle w:val="ProductList-Body"/>
      </w:pPr>
    </w:p>
    <w:p w14:paraId="3B78E6E2" w14:textId="77777777" w:rsidR="00722987" w:rsidRDefault="00A27E83">
      <w:pPr>
        <w:pStyle w:val="ProductList-ClauseHeading"/>
        <w:outlineLvl w:val="2"/>
      </w:pPr>
      <w:r>
        <w:t>Verantwoordelijkheden van de Klant</w:t>
      </w:r>
    </w:p>
    <w:p w14:paraId="283E5095" w14:textId="77777777" w:rsidR="00722987" w:rsidRDefault="00A27E8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9A62DDB"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0C005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A2091"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529B5CC" w14:textId="77777777" w:rsidR="00722987" w:rsidRDefault="00722987">
      <w:pPr>
        <w:pStyle w:val="ProductList-Body"/>
      </w:pPr>
    </w:p>
    <w:p w14:paraId="2C301798" w14:textId="77777777" w:rsidR="00722987" w:rsidRDefault="00A27E83">
      <w:pPr>
        <w:pStyle w:val="ProductList-SectionHeading"/>
        <w:pageBreakBefore/>
        <w:outlineLvl w:val="0"/>
      </w:pPr>
      <w:bookmarkStart w:id="408" w:name="_Sec563"/>
      <w:bookmarkEnd w:id="400"/>
      <w:r>
        <w:t>Bijlage E – Aanvullende Voorwaarden voor Programmaovereenkomst</w:t>
      </w:r>
      <w:r>
        <w:fldChar w:fldCharType="begin"/>
      </w:r>
      <w:r>
        <w:instrText xml:space="preserve"> TC "</w:instrText>
      </w:r>
      <w:bookmarkStart w:id="409" w:name="_Toc44064679"/>
      <w:r>
        <w:instrText>Bijlage E – Aanvullende Voorwaarden voor Programmaovereenkomst</w:instrText>
      </w:r>
      <w:bookmarkEnd w:id="409"/>
      <w:r>
        <w:instrText>" \l 1</w:instrText>
      </w:r>
      <w:r>
        <w:fldChar w:fldCharType="end"/>
      </w:r>
    </w:p>
    <w:p w14:paraId="4C05FCCF" w14:textId="77777777" w:rsidR="00722987" w:rsidRDefault="00A27E83">
      <w:pPr>
        <w:pStyle w:val="ProductList-Body"/>
      </w:pPr>
      <w:r>
        <w:t>De onderstaande voorwaarden zijn van toepassing op de Volume Licensing-overeenkomst van de Klant, zoals aangegeven.</w:t>
      </w:r>
    </w:p>
    <w:p w14:paraId="1CC05BD5" w14:textId="77777777" w:rsidR="00722987" w:rsidRDefault="00A27E83">
      <w:pPr>
        <w:pStyle w:val="ProductList-Offering1Heading"/>
        <w:outlineLvl w:val="1"/>
      </w:pPr>
      <w:bookmarkStart w:id="410" w:name="_Sec568"/>
      <w:r>
        <w:t>Aanvullende Voorwaarden voor Select Plus-programma</w:t>
      </w:r>
      <w:bookmarkEnd w:id="410"/>
      <w:r>
        <w:fldChar w:fldCharType="begin"/>
      </w:r>
      <w:r>
        <w:instrText xml:space="preserve"> TC "</w:instrText>
      </w:r>
      <w:bookmarkStart w:id="411" w:name="_Toc44064680"/>
      <w:r>
        <w:instrText>Aanvullende Voorwaarden voor Select Plus-programma</w:instrText>
      </w:r>
      <w:bookmarkEnd w:id="411"/>
      <w:r>
        <w:instrText>" \l 2</w:instrText>
      </w:r>
      <w:r>
        <w:fldChar w:fldCharType="end"/>
      </w:r>
    </w:p>
    <w:p w14:paraId="1A8FAA8F" w14:textId="77777777" w:rsidR="00722987" w:rsidRDefault="00A27E83">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148F01EC" w14:textId="77777777" w:rsidR="00722987" w:rsidRDefault="00722987">
      <w:pPr>
        <w:pStyle w:val="ProductList-Body"/>
      </w:pPr>
    </w:p>
    <w:p w14:paraId="4D4989A2" w14:textId="77777777" w:rsidR="00722987" w:rsidRDefault="00A27E83">
      <w:pPr>
        <w:pStyle w:val="ProductList-ClauseHeading"/>
        <w:outlineLvl w:val="2"/>
      </w:pPr>
      <w:r>
        <w:t>Prijsniveaus in Select Plus</w:t>
      </w:r>
    </w:p>
    <w:p w14:paraId="1931EFF5" w14:textId="77777777" w:rsidR="00722987" w:rsidRDefault="00A27E8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722987" w14:paraId="3052EB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CF5742" w14:textId="77777777" w:rsidR="00722987" w:rsidRDefault="00A27E8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33CDE" w14:textId="77777777" w:rsidR="00722987" w:rsidRDefault="00A27E83">
            <w:pPr>
              <w:pStyle w:val="ProductList-TableBody"/>
            </w:pPr>
            <w:r>
              <w:rPr>
                <w:color w:val="FFFFFF"/>
              </w:rPr>
              <w:t>Jaarlijks minimumaantal punten per groep</w:t>
            </w:r>
          </w:p>
        </w:tc>
      </w:tr>
      <w:tr w:rsidR="00722987" w14:paraId="6B621BC4" w14:textId="77777777">
        <w:tc>
          <w:tcPr>
            <w:tcW w:w="6120" w:type="dxa"/>
            <w:tcBorders>
              <w:top w:val="single" w:sz="4" w:space="0" w:color="000000"/>
              <w:left w:val="single" w:sz="4" w:space="0" w:color="000000"/>
              <w:bottom w:val="single" w:sz="4" w:space="0" w:color="000000"/>
              <w:right w:val="single" w:sz="4" w:space="0" w:color="000000"/>
            </w:tcBorders>
          </w:tcPr>
          <w:p w14:paraId="782E4CC0" w14:textId="77777777" w:rsidR="00722987" w:rsidRDefault="00A27E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43640D" w14:textId="77777777" w:rsidR="00722987" w:rsidRDefault="00A27E83">
            <w:pPr>
              <w:pStyle w:val="ProductList-TableBody"/>
            </w:pPr>
            <w:r>
              <w:t>500</w:t>
            </w:r>
          </w:p>
        </w:tc>
      </w:tr>
      <w:tr w:rsidR="00722987" w14:paraId="5C2A112D" w14:textId="77777777">
        <w:tc>
          <w:tcPr>
            <w:tcW w:w="6120" w:type="dxa"/>
            <w:tcBorders>
              <w:top w:val="single" w:sz="4" w:space="0" w:color="000000"/>
              <w:left w:val="single" w:sz="4" w:space="0" w:color="000000"/>
              <w:bottom w:val="single" w:sz="4" w:space="0" w:color="000000"/>
              <w:right w:val="single" w:sz="4" w:space="0" w:color="000000"/>
            </w:tcBorders>
          </w:tcPr>
          <w:p w14:paraId="2DD00E43" w14:textId="77777777" w:rsidR="00722987" w:rsidRDefault="00A27E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BFF516" w14:textId="77777777" w:rsidR="00722987" w:rsidRDefault="00A27E83">
            <w:pPr>
              <w:pStyle w:val="ProductList-TableBody"/>
            </w:pPr>
            <w:r>
              <w:t>4,000</w:t>
            </w:r>
          </w:p>
        </w:tc>
      </w:tr>
      <w:tr w:rsidR="00722987" w14:paraId="55BEDB29" w14:textId="77777777">
        <w:tc>
          <w:tcPr>
            <w:tcW w:w="6120" w:type="dxa"/>
            <w:tcBorders>
              <w:top w:val="single" w:sz="4" w:space="0" w:color="000000"/>
              <w:left w:val="single" w:sz="4" w:space="0" w:color="000000"/>
              <w:bottom w:val="single" w:sz="4" w:space="0" w:color="000000"/>
              <w:right w:val="single" w:sz="4" w:space="0" w:color="000000"/>
            </w:tcBorders>
          </w:tcPr>
          <w:p w14:paraId="54E1D06D" w14:textId="77777777" w:rsidR="00722987" w:rsidRDefault="00A27E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05C0B5" w14:textId="77777777" w:rsidR="00722987" w:rsidRDefault="00A27E83">
            <w:pPr>
              <w:pStyle w:val="ProductList-TableBody"/>
            </w:pPr>
            <w:r>
              <w:t>10,000</w:t>
            </w:r>
          </w:p>
        </w:tc>
      </w:tr>
      <w:tr w:rsidR="00722987" w14:paraId="5000604C" w14:textId="77777777">
        <w:tc>
          <w:tcPr>
            <w:tcW w:w="6120" w:type="dxa"/>
            <w:tcBorders>
              <w:top w:val="single" w:sz="4" w:space="0" w:color="000000"/>
              <w:left w:val="single" w:sz="4" w:space="0" w:color="000000"/>
              <w:bottom w:val="single" w:sz="4" w:space="0" w:color="000000"/>
              <w:right w:val="single" w:sz="4" w:space="0" w:color="000000"/>
            </w:tcBorders>
          </w:tcPr>
          <w:p w14:paraId="15EA9408" w14:textId="77777777" w:rsidR="00722987" w:rsidRDefault="00A27E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33DAC1B" w14:textId="77777777" w:rsidR="00722987" w:rsidRDefault="00A27E83">
            <w:pPr>
              <w:pStyle w:val="ProductList-TableBody"/>
            </w:pPr>
            <w:r>
              <w:t>25,000</w:t>
            </w:r>
          </w:p>
        </w:tc>
      </w:tr>
    </w:tbl>
    <w:p w14:paraId="397B314E" w14:textId="77777777" w:rsidR="00722987" w:rsidRDefault="00A27E83">
      <w:pPr>
        <w:pStyle w:val="ProductList-Offering1Heading"/>
        <w:outlineLvl w:val="1"/>
      </w:pPr>
      <w:bookmarkStart w:id="412" w:name="_Sec569"/>
      <w:r>
        <w:t>Definitie van Beheer voor Kwalificerende Apparaten</w:t>
      </w:r>
      <w:bookmarkEnd w:id="412"/>
      <w:r>
        <w:fldChar w:fldCharType="begin"/>
      </w:r>
      <w:r>
        <w:instrText xml:space="preserve"> TC "</w:instrText>
      </w:r>
      <w:bookmarkStart w:id="413" w:name="_Toc44064681"/>
      <w:r>
        <w:instrText>Definitie van Beheer voor Kwalificerende Apparaten</w:instrText>
      </w:r>
      <w:bookmarkEnd w:id="413"/>
      <w:r>
        <w:instrText>" \l 2</w:instrText>
      </w:r>
      <w:r>
        <w:fldChar w:fldCharType="end"/>
      </w:r>
    </w:p>
    <w:p w14:paraId="461F542E" w14:textId="77777777" w:rsidR="00722987" w:rsidRDefault="00A27E8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AED3031" w14:textId="77777777" w:rsidR="00722987" w:rsidRDefault="00A27E83" w:rsidP="00A27E83">
      <w:pPr>
        <w:pStyle w:val="ProductList-Bullet"/>
        <w:numPr>
          <w:ilvl w:val="0"/>
          <w:numId w:val="74"/>
        </w:numPr>
      </w:pPr>
      <w:r>
        <w:t>die mogen deelnemen aan het domein, of</w:t>
      </w:r>
    </w:p>
    <w:p w14:paraId="385EAC95" w14:textId="77777777" w:rsidR="00722987" w:rsidRDefault="00A27E83" w:rsidP="00A27E83">
      <w:pPr>
        <w:pStyle w:val="ProductList-Bullet"/>
        <w:numPr>
          <w:ilvl w:val="0"/>
          <w:numId w:val="74"/>
        </w:numPr>
      </w:pPr>
      <w:r>
        <w:t>die zijn geverifieerd als een vereiste om toepassingen te gebruiken op de locatie, of</w:t>
      </w:r>
    </w:p>
    <w:p w14:paraId="230F8F5F" w14:textId="77777777" w:rsidR="00722987" w:rsidRDefault="00A27E83" w:rsidP="00A27E83">
      <w:pPr>
        <w:pStyle w:val="ProductList-Bullet"/>
        <w:numPr>
          <w:ilvl w:val="0"/>
          <w:numId w:val="74"/>
        </w:numPr>
      </w:pPr>
      <w:r>
        <w:t>waarop agents worden geïnstalleerd (bijvoorbeeld, antivirus, antimalware of andere agents die zijn verplicht door het beleid van de Klant), of</w:t>
      </w:r>
    </w:p>
    <w:p w14:paraId="26FBEEAE" w14:textId="77777777" w:rsidR="00722987" w:rsidRDefault="00A27E83" w:rsidP="00A27E83">
      <w:pPr>
        <w:pStyle w:val="ProductList-Bullet"/>
        <w:numPr>
          <w:ilvl w:val="0"/>
          <w:numId w:val="74"/>
        </w:numPr>
      </w:pPr>
      <w:r>
        <w:t>waarvoor direct of indirect groepsbeleid wordt toegepast en afgedwongen, of</w:t>
      </w:r>
    </w:p>
    <w:p w14:paraId="2A004169" w14:textId="77777777" w:rsidR="00722987" w:rsidRDefault="00A27E83" w:rsidP="00A27E83">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66DA1576" w14:textId="77777777" w:rsidR="00722987" w:rsidRDefault="00A27E83" w:rsidP="00A27E83">
      <w:pPr>
        <w:pStyle w:val="ProductList-Bullet"/>
        <w:numPr>
          <w:ilvl w:val="0"/>
          <w:numId w:val="74"/>
        </w:numPr>
      </w:pPr>
      <w:r>
        <w:t>waarvoor toegang is toegestaan tot een virtuele desktopinfrastructuur (VDI) buiten Roamingrechten voor Windows SA, Microsoft Intune (Apparaat) of Windows Virtual Desktop Access.</w:t>
      </w:r>
    </w:p>
    <w:p w14:paraId="5776322C" w14:textId="77777777" w:rsidR="00722987" w:rsidRDefault="00722987">
      <w:pPr>
        <w:pStyle w:val="ProductList-Body"/>
      </w:pPr>
    </w:p>
    <w:p w14:paraId="6C6FA7CF" w14:textId="77777777" w:rsidR="00722987" w:rsidRDefault="00A27E8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285AAA3" w14:textId="77777777" w:rsidR="00722987" w:rsidRDefault="00A27E83">
      <w:pPr>
        <w:pStyle w:val="ProductList-Offering1Heading"/>
        <w:outlineLvl w:val="1"/>
      </w:pPr>
      <w:bookmarkStart w:id="414" w:name="_Sec570"/>
      <w:r>
        <w:t>Online Diensten in de Open Programma's</w:t>
      </w:r>
      <w:bookmarkEnd w:id="414"/>
      <w:r>
        <w:fldChar w:fldCharType="begin"/>
      </w:r>
      <w:r>
        <w:instrText xml:space="preserve"> TC "</w:instrText>
      </w:r>
      <w:bookmarkStart w:id="415" w:name="_Toc44064682"/>
      <w:r>
        <w:instrText>Online Diensten in de Open Programma's</w:instrText>
      </w:r>
      <w:bookmarkEnd w:id="415"/>
      <w:r>
        <w:instrText>" \l 2</w:instrText>
      </w:r>
      <w:r>
        <w:fldChar w:fldCharType="end"/>
      </w:r>
    </w:p>
    <w:p w14:paraId="2CEFDB33" w14:textId="77777777" w:rsidR="00722987" w:rsidRDefault="00A27E8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08B8FEE9" w14:textId="77777777" w:rsidR="00722987" w:rsidRDefault="00722987">
      <w:pPr>
        <w:pStyle w:val="ProductList-Body"/>
      </w:pPr>
    </w:p>
    <w:p w14:paraId="3C17D9C8" w14:textId="77777777" w:rsidR="00722987" w:rsidRDefault="00A27E8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7A0A9CC7" w14:textId="77777777" w:rsidR="00722987" w:rsidRDefault="00A27E83">
      <w:pPr>
        <w:pStyle w:val="ProductList-Offering1Heading"/>
        <w:outlineLvl w:val="1"/>
      </w:pPr>
      <w:bookmarkStart w:id="416" w:name="_Sec571"/>
      <w:r>
        <w:t>Aanvullende Voorwaarden voor Professionele Diensten – Legacy Overeenkomsten</w:t>
      </w:r>
      <w:bookmarkEnd w:id="416"/>
      <w:r>
        <w:fldChar w:fldCharType="begin"/>
      </w:r>
      <w:r>
        <w:instrText xml:space="preserve"> TC "</w:instrText>
      </w:r>
      <w:bookmarkStart w:id="417" w:name="_Toc44064683"/>
      <w:r>
        <w:instrText>Aanvullende Voorwaarden voor Professionele Diensten – Legacy Overeenkomsten</w:instrText>
      </w:r>
      <w:bookmarkEnd w:id="417"/>
      <w:r>
        <w:instrText>" \l 2</w:instrText>
      </w:r>
      <w:r>
        <w:fldChar w:fldCharType="end"/>
      </w:r>
    </w:p>
    <w:p w14:paraId="042D774E" w14:textId="77777777" w:rsidR="00722987" w:rsidRDefault="00A27E8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5F46AC4C" w14:textId="77777777" w:rsidR="00722987" w:rsidRDefault="00722987">
      <w:pPr>
        <w:pStyle w:val="ProductList-Body"/>
      </w:pPr>
    </w:p>
    <w:p w14:paraId="354CCBF5" w14:textId="77777777" w:rsidR="00722987" w:rsidRDefault="00A27E83">
      <w:pPr>
        <w:pStyle w:val="ProductList-ClauseHeading"/>
        <w:outlineLvl w:val="2"/>
      </w:pPr>
      <w:r>
        <w:t>Gebruik, eigendom en licentierechten.</w:t>
      </w:r>
    </w:p>
    <w:p w14:paraId="5E394281" w14:textId="77777777" w:rsidR="00722987" w:rsidRDefault="00A27E83">
      <w:pPr>
        <w:pStyle w:val="ProductList-SubClauseHeading"/>
        <w:outlineLvl w:val="3"/>
      </w:pPr>
      <w:r>
        <w:t>Fixes</w:t>
      </w:r>
    </w:p>
    <w:p w14:paraId="55B93A29" w14:textId="77777777" w:rsidR="00722987" w:rsidRDefault="00A27E8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DF914EE" w14:textId="77777777" w:rsidR="00722987" w:rsidRDefault="00722987">
      <w:pPr>
        <w:pStyle w:val="ProductList-BodyIndented"/>
      </w:pPr>
    </w:p>
    <w:p w14:paraId="17A4C6BB" w14:textId="77777777" w:rsidR="00722987" w:rsidRDefault="00A27E83">
      <w:pPr>
        <w:pStyle w:val="ProductList-SubClauseHeading"/>
        <w:outlineLvl w:val="3"/>
      </w:pPr>
      <w:r>
        <w:t>Reeds bestaand werk</w:t>
      </w:r>
    </w:p>
    <w:p w14:paraId="2768A65D" w14:textId="77777777" w:rsidR="00722987" w:rsidRDefault="00A27E8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74C2FAA0" w14:textId="77777777" w:rsidR="00722987" w:rsidRDefault="00A27E8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7715B8D8" w14:textId="77777777" w:rsidR="00722987" w:rsidRDefault="00722987">
      <w:pPr>
        <w:pStyle w:val="ProductList-BodyIndented"/>
      </w:pPr>
    </w:p>
    <w:p w14:paraId="176125E4" w14:textId="77777777" w:rsidR="00722987" w:rsidRDefault="00A27E83">
      <w:pPr>
        <w:pStyle w:val="ProductList-SubClauseHeading"/>
        <w:outlineLvl w:val="3"/>
      </w:pPr>
      <w:r>
        <w:t>Resultaten van Diensten</w:t>
      </w:r>
    </w:p>
    <w:p w14:paraId="04F75334" w14:textId="77777777" w:rsidR="00722987" w:rsidRDefault="00A27E8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1F3FAE49" w14:textId="77777777" w:rsidR="00722987" w:rsidRDefault="00722987">
      <w:pPr>
        <w:pStyle w:val="ProductList-BodyIndented"/>
      </w:pPr>
    </w:p>
    <w:p w14:paraId="690DE96E" w14:textId="77777777" w:rsidR="00722987" w:rsidRDefault="00A27E83">
      <w:pPr>
        <w:pStyle w:val="ProductList-SubClauseHeading"/>
        <w:outlineLvl w:val="3"/>
      </w:pPr>
      <w:r>
        <w:t>Gebruik van technische gegevens uit Professionele Diensten</w:t>
      </w:r>
    </w:p>
    <w:p w14:paraId="55C102AB" w14:textId="77777777" w:rsidR="00722987" w:rsidRDefault="00A27E8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8902E90" w14:textId="77777777" w:rsidR="00722987" w:rsidRDefault="00722987">
      <w:pPr>
        <w:pStyle w:val="ProductList-BodyIndented"/>
      </w:pPr>
    </w:p>
    <w:p w14:paraId="7E573F59" w14:textId="77777777" w:rsidR="00722987" w:rsidRDefault="00A27E83">
      <w:pPr>
        <w:pStyle w:val="ProductList-SubClauseHeading"/>
        <w:outlineLvl w:val="3"/>
      </w:pPr>
      <w:r>
        <w:t>Beperkingen bij Open Source-licenties</w:t>
      </w:r>
    </w:p>
    <w:p w14:paraId="74262EE4" w14:textId="77777777" w:rsidR="00722987" w:rsidRDefault="00A27E8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77E1E0E1" w14:textId="77777777" w:rsidR="00722987" w:rsidRDefault="00722987">
      <w:pPr>
        <w:pStyle w:val="ProductList-BodyIndented"/>
      </w:pPr>
    </w:p>
    <w:p w14:paraId="2F7D01EA" w14:textId="77777777" w:rsidR="00722987" w:rsidRDefault="00A27E83">
      <w:pPr>
        <w:pStyle w:val="ProductList-SubClauseHeading"/>
        <w:outlineLvl w:val="3"/>
      </w:pPr>
      <w:r>
        <w:t>Rechten van Gelieerde Ondernemingen</w:t>
      </w:r>
    </w:p>
    <w:p w14:paraId="69BF3051" w14:textId="77777777" w:rsidR="00722987" w:rsidRDefault="00A27E8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66AD8A1C" w14:textId="77777777" w:rsidR="00722987" w:rsidRDefault="00722987">
      <w:pPr>
        <w:pStyle w:val="ProductList-BodyIndented"/>
      </w:pPr>
    </w:p>
    <w:p w14:paraId="2A984996" w14:textId="77777777" w:rsidR="00722987" w:rsidRDefault="00A27E83">
      <w:pPr>
        <w:pStyle w:val="ProductList-ClauseHeading"/>
        <w:outlineLvl w:val="2"/>
      </w:pPr>
      <w:r>
        <w:t>Garanties en aansprakelijkheidsbeperkingen</w:t>
      </w:r>
    </w:p>
    <w:p w14:paraId="2F4BCB2C" w14:textId="77777777" w:rsidR="00722987" w:rsidRDefault="00A27E83">
      <w:pPr>
        <w:pStyle w:val="ProductList-SubClauseHeading"/>
        <w:outlineLvl w:val="3"/>
      </w:pPr>
      <w:r>
        <w:t>Garantie voor Professionele Diensten</w:t>
      </w:r>
    </w:p>
    <w:p w14:paraId="09BE1BFF" w14:textId="77777777" w:rsidR="00722987" w:rsidRDefault="00A27E8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5D44C446" w14:textId="77777777" w:rsidR="00722987" w:rsidRDefault="00722987">
      <w:pPr>
        <w:pStyle w:val="ProductList-BodyIndented"/>
      </w:pPr>
    </w:p>
    <w:p w14:paraId="322AABF0" w14:textId="77777777" w:rsidR="00722987" w:rsidRDefault="00A27E83">
      <w:pPr>
        <w:pStyle w:val="ProductList-SubClauseHeading"/>
        <w:outlineLvl w:val="3"/>
      </w:pPr>
      <w:r>
        <w:t>Aansprakelijkheidsbeperking</w:t>
      </w:r>
    </w:p>
    <w:p w14:paraId="2A12EF5B" w14:textId="77777777" w:rsidR="00722987" w:rsidRDefault="00A27E8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33752F61" w14:textId="77777777" w:rsidR="00722987" w:rsidRDefault="00722987">
      <w:pPr>
        <w:pStyle w:val="ProductList-BodyIndented"/>
        <w:jc w:val="right"/>
      </w:pPr>
    </w:p>
    <w:tbl>
      <w:tblPr>
        <w:tblStyle w:val="PURTable0"/>
        <w:tblW w:w="0" w:type="dxa"/>
        <w:tblLook w:val="04A0" w:firstRow="1" w:lastRow="0" w:firstColumn="1" w:lastColumn="0" w:noHBand="0" w:noVBand="1"/>
      </w:tblPr>
      <w:tblGrid>
        <w:gridCol w:w="10556"/>
      </w:tblGrid>
      <w:tr w:rsidR="00722987" w14:paraId="00279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7745B"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09158318" w14:textId="77777777" w:rsidR="00722987" w:rsidRDefault="00722987">
      <w:pPr>
        <w:pStyle w:val="ProductList-BodyIndented"/>
      </w:pPr>
    </w:p>
    <w:p w14:paraId="1952F555" w14:textId="77777777" w:rsidR="00722987" w:rsidRDefault="00A27E83">
      <w:pPr>
        <w:pStyle w:val="ProductList-SectionHeading"/>
        <w:pageBreakBefore/>
        <w:outlineLvl w:val="0"/>
      </w:pPr>
      <w:bookmarkStart w:id="418" w:name="_Sec572"/>
      <w:bookmarkEnd w:id="408"/>
      <w:r>
        <w:t>Bijlage F – Productpromoties</w:t>
      </w:r>
      <w:r>
        <w:fldChar w:fldCharType="begin"/>
      </w:r>
      <w:r>
        <w:instrText xml:space="preserve"> TC "</w:instrText>
      </w:r>
      <w:bookmarkStart w:id="419" w:name="_Toc44064684"/>
      <w:r>
        <w:instrText>Bijlage F – Productpromoties</w:instrText>
      </w:r>
      <w:bookmarkEnd w:id="419"/>
      <w:r>
        <w:instrText>" \l 1</w:instrText>
      </w:r>
      <w:r>
        <w:fldChar w:fldCharType="end"/>
      </w:r>
    </w:p>
    <w:p w14:paraId="1E9A75EB" w14:textId="77777777" w:rsidR="00722987" w:rsidRDefault="00722987">
      <w:pPr>
        <w:pStyle w:val="ProductList-Body"/>
      </w:pPr>
    </w:p>
    <w:p w14:paraId="26AA7DDE" w14:textId="77777777" w:rsidR="00722987" w:rsidRDefault="00A27E83">
      <w:pPr>
        <w:pStyle w:val="ProductList-OfferingGroupHeading"/>
        <w:outlineLvl w:val="1"/>
      </w:pPr>
      <w:bookmarkStart w:id="420" w:name="_Sec1291"/>
      <w:r>
        <w:t>Security en Compliance-promotie voor Microsoft 365 F3</w:t>
      </w:r>
      <w:bookmarkEnd w:id="420"/>
      <w:r>
        <w:fldChar w:fldCharType="begin"/>
      </w:r>
      <w:r>
        <w:instrText xml:space="preserve"> TC "</w:instrText>
      </w:r>
      <w:bookmarkStart w:id="421" w:name="_Toc44064685"/>
      <w:r>
        <w:instrText>Security en Compliance-promotie voor Microsoft 365 F3</w:instrText>
      </w:r>
      <w:bookmarkEnd w:id="421"/>
      <w:r>
        <w:instrText>" \l 2</w:instrText>
      </w:r>
      <w:r>
        <w:fldChar w:fldCharType="end"/>
      </w:r>
    </w:p>
    <w:p w14:paraId="75AB8666" w14:textId="77777777" w:rsidR="00722987" w:rsidRDefault="00A27E83">
      <w:pPr>
        <w:pStyle w:val="ProductList-Body"/>
      </w:pPr>
      <w:r>
        <w:t>Klanten kunnen gebruikmaken van de Security en Compliance-promotie voor Microsoft 365 F3 voor de gelicentieerde Microsoft 365 F3-gebruikers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werktijd van de gebruikers door de gebruikers wordt gebruikt. De Security en Compliance-promotie voor Microsoft 365 F3 omvat Microsoft 365 E5 Security, Microsoft 365 E5 Compliance, Office 365 Data Loss Prevention, Exchange Online Archiving en eDiscovery Hold en Export voor SharePoint Online (inclusief OneDrive voor Bedrijven-bestanden).</w:t>
      </w:r>
    </w:p>
    <w:p w14:paraId="504FE9F5" w14:textId="77777777" w:rsidR="00722987" w:rsidRDefault="00A27E83">
      <w:pPr>
        <w:pStyle w:val="ProductList-OfferingGroupHeading"/>
        <w:outlineLvl w:val="1"/>
      </w:pPr>
      <w:bookmarkStart w:id="422" w:name="_Sec1290"/>
      <w:r>
        <w:t>Windows 7 ESU-promotie voor gebruiker van Windows E5, M365 E5 en M365 E5 Security</w:t>
      </w:r>
      <w:bookmarkEnd w:id="422"/>
      <w:r>
        <w:fldChar w:fldCharType="begin"/>
      </w:r>
      <w:r>
        <w:instrText xml:space="preserve"> TC "</w:instrText>
      </w:r>
      <w:bookmarkStart w:id="423" w:name="_Toc44064686"/>
      <w:r>
        <w:instrText>Windows 7 ESU-promotie voor gebruiker van Windows E5, M365 E5 en M365 E5 Security</w:instrText>
      </w:r>
      <w:bookmarkEnd w:id="423"/>
      <w:r>
        <w:instrText>" \l 2</w:instrText>
      </w:r>
      <w:r>
        <w:fldChar w:fldCharType="end"/>
      </w:r>
    </w:p>
    <w:p w14:paraId="24CF37A5" w14:textId="77777777" w:rsidR="00722987" w:rsidRDefault="00A27E83">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3C966E0A" w14:textId="77777777" w:rsidR="00722987" w:rsidRDefault="00A27E83">
      <w:pPr>
        <w:pStyle w:val="ProductList-SectionHeading"/>
        <w:pageBreakBefore/>
        <w:outlineLvl w:val="0"/>
      </w:pPr>
      <w:bookmarkStart w:id="424" w:name="_Sec899"/>
      <w:bookmarkEnd w:id="418"/>
      <w:r>
        <w:t>Bijlage G ‑ Voorwaarden voor opslagmatrix en Azure Data Box</w:t>
      </w:r>
      <w:r>
        <w:fldChar w:fldCharType="begin"/>
      </w:r>
      <w:r>
        <w:instrText xml:space="preserve"> TC "</w:instrText>
      </w:r>
      <w:bookmarkStart w:id="425" w:name="_Toc44064687"/>
      <w:r>
        <w:instrText>Bijlage G ‑ Voorwaarden voor opslagmatrix en Azure Data Box</w:instrText>
      </w:r>
      <w:bookmarkEnd w:id="425"/>
      <w:r>
        <w:instrText>" \l 1</w:instrText>
      </w:r>
      <w:r>
        <w:fldChar w:fldCharType="end"/>
      </w:r>
    </w:p>
    <w:p w14:paraId="720838D7" w14:textId="77777777" w:rsidR="00722987" w:rsidRDefault="00A27E83">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40798DB0" w14:textId="77777777" w:rsidR="00722987" w:rsidRDefault="00A27E83">
      <w:pPr>
        <w:pStyle w:val="ProductList-Offering1Heading"/>
        <w:outlineLvl w:val="1"/>
      </w:pPr>
      <w:bookmarkStart w:id="426" w:name="_Sec900"/>
      <w:r>
        <w:t>Voorwaarden voor opslagmatrix</w:t>
      </w:r>
      <w:bookmarkEnd w:id="426"/>
      <w:r>
        <w:fldChar w:fldCharType="begin"/>
      </w:r>
      <w:r>
        <w:instrText xml:space="preserve"> TC "</w:instrText>
      </w:r>
      <w:bookmarkStart w:id="427" w:name="_Toc44064688"/>
      <w:r>
        <w:instrText>Voorwaarden voor opslagmatrix</w:instrText>
      </w:r>
      <w:bookmarkEnd w:id="427"/>
      <w:r>
        <w:instrText>" \l 2</w:instrText>
      </w:r>
      <w:r>
        <w:fldChar w:fldCharType="end"/>
      </w:r>
    </w:p>
    <w:p w14:paraId="123D5CE7" w14:textId="77777777" w:rsidR="00722987" w:rsidRDefault="00A27E83">
      <w:pPr>
        <w:pStyle w:val="ProductList-ClauseHeading"/>
        <w:outlineLvl w:val="2"/>
      </w:pPr>
      <w:r>
        <w:t>Beschikbaarheid</w:t>
      </w:r>
    </w:p>
    <w:p w14:paraId="5721B3BA" w14:textId="77777777" w:rsidR="00722987" w:rsidRDefault="00A27E83">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2F8CE0C" w14:textId="77777777" w:rsidR="00722987" w:rsidRDefault="00722987">
      <w:pPr>
        <w:pStyle w:val="ProductList-Body"/>
      </w:pPr>
    </w:p>
    <w:p w14:paraId="5E057647" w14:textId="77777777" w:rsidR="00722987" w:rsidRDefault="00A27E83">
      <w:pPr>
        <w:pStyle w:val="ProductList-ClauseHeading"/>
        <w:outlineLvl w:val="2"/>
      </w:pPr>
      <w:r>
        <w:t>Levering en eigendom</w:t>
      </w:r>
    </w:p>
    <w:p w14:paraId="12976C6B" w14:textId="77777777" w:rsidR="00722987" w:rsidRDefault="00A27E8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56270A8E" w14:textId="77777777" w:rsidR="00722987" w:rsidRDefault="00722987">
      <w:pPr>
        <w:pStyle w:val="ProductList-Body"/>
      </w:pPr>
    </w:p>
    <w:p w14:paraId="32CCC094" w14:textId="77777777" w:rsidR="00722987" w:rsidRDefault="00A27E83">
      <w:pPr>
        <w:pStyle w:val="ProductList-ClauseHeading"/>
        <w:outlineLvl w:val="2"/>
      </w:pPr>
      <w:r>
        <w:t>Opslagmatrixsoftware</w:t>
      </w:r>
    </w:p>
    <w:p w14:paraId="7404C32E" w14:textId="77777777" w:rsidR="00722987" w:rsidRDefault="00A27E8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75C0BE9C" w14:textId="77777777" w:rsidR="00722987" w:rsidRDefault="00722987">
      <w:pPr>
        <w:pStyle w:val="ProductList-Body"/>
      </w:pPr>
    </w:p>
    <w:p w14:paraId="7E5D4D18" w14:textId="77777777" w:rsidR="00722987" w:rsidRDefault="00A27E83">
      <w:pPr>
        <w:pStyle w:val="ProductList-SubClauseHeading"/>
        <w:outlineLvl w:val="3"/>
      </w:pPr>
      <w:r>
        <w:t>Beperkingen</w:t>
      </w:r>
    </w:p>
    <w:p w14:paraId="5C639D9C" w14:textId="77777777" w:rsidR="00722987" w:rsidRDefault="00A27E83">
      <w:pPr>
        <w:pStyle w:val="ProductList-BodyIndented"/>
      </w:pPr>
      <w:r>
        <w:t>De Klant mag de Opslagmatrixsoftware niet gebruiken voor het maken van vergelijkingen of voor “benchmarking” uitgezonderd voor interne doeleinden van de Klant en mag de resultaten daarvan niet publiceren.</w:t>
      </w:r>
    </w:p>
    <w:p w14:paraId="74A2484E" w14:textId="77777777" w:rsidR="00722987" w:rsidRDefault="00722987">
      <w:pPr>
        <w:pStyle w:val="ProductList-BodyIndented"/>
      </w:pPr>
    </w:p>
    <w:p w14:paraId="10BCC1FD" w14:textId="77777777" w:rsidR="00722987" w:rsidRDefault="00A27E83">
      <w:pPr>
        <w:pStyle w:val="ProductList-SubClauseHeading"/>
        <w:outlineLvl w:val="3"/>
      </w:pPr>
      <w:r>
        <w:t>Bepaalde opensourcesoftware van derden</w:t>
      </w:r>
    </w:p>
    <w:p w14:paraId="346ABEE2" w14:textId="77777777" w:rsidR="00722987" w:rsidRDefault="00A27E83">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7E29B1E0" w14:textId="77777777" w:rsidR="00722987" w:rsidRDefault="00722987">
      <w:pPr>
        <w:pStyle w:val="ProductList-BodyIndented"/>
      </w:pPr>
    </w:p>
    <w:p w14:paraId="2099CD0C" w14:textId="77777777" w:rsidR="00722987" w:rsidRDefault="00A27E83">
      <w:pPr>
        <w:pStyle w:val="ProductList-SubClauseHeading"/>
        <w:outlineLvl w:val="3"/>
      </w:pPr>
      <w:r>
        <w:t>Activering/toestemming voor internetdiensten</w:t>
      </w:r>
    </w:p>
    <w:p w14:paraId="475C03C6" w14:textId="77777777" w:rsidR="00722987" w:rsidRDefault="00A27E83">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009A889" w14:textId="77777777" w:rsidR="00722987" w:rsidRDefault="00722987">
      <w:pPr>
        <w:pStyle w:val="ProductList-BodyIndented"/>
      </w:pPr>
    </w:p>
    <w:p w14:paraId="7D934EEE" w14:textId="77777777" w:rsidR="00722987" w:rsidRDefault="00A27E83">
      <w:pPr>
        <w:pStyle w:val="ProductList-SubClauseHeading"/>
        <w:outlineLvl w:val="3"/>
      </w:pPr>
      <w:r>
        <w:t>Updates van Opslagmatrixsoftware</w:t>
      </w:r>
    </w:p>
    <w:p w14:paraId="17480563" w14:textId="77777777" w:rsidR="00722987" w:rsidRDefault="00A27E83">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4103636F" w14:textId="77777777" w:rsidR="00722987" w:rsidRDefault="00722987">
      <w:pPr>
        <w:pStyle w:val="ProductList-BodyIndented"/>
      </w:pPr>
    </w:p>
    <w:p w14:paraId="3A0A6334" w14:textId="77777777" w:rsidR="00722987" w:rsidRDefault="00A27E83">
      <w:pPr>
        <w:pStyle w:val="ProductList-ClauseHeading"/>
        <w:outlineLvl w:val="2"/>
      </w:pPr>
      <w:r>
        <w:t>Beperkte hardwaregarantie.</w:t>
      </w:r>
    </w:p>
    <w:p w14:paraId="3B8C9F7A" w14:textId="77777777" w:rsidR="00722987" w:rsidRDefault="00A27E8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1CCEE024" w14:textId="77777777" w:rsidR="00722987" w:rsidRDefault="00722987">
      <w:pPr>
        <w:pStyle w:val="ProductList-Body"/>
      </w:pPr>
    </w:p>
    <w:p w14:paraId="4779903B" w14:textId="77777777" w:rsidR="00722987" w:rsidRDefault="00A27E83">
      <w:pPr>
        <w:pStyle w:val="ProductList-ClauseHeading"/>
        <w:outlineLvl w:val="2"/>
      </w:pPr>
      <w:r>
        <w:t>Vrijwaring. Verweer tegen vorderingen van een derde partij</w:t>
      </w:r>
    </w:p>
    <w:p w14:paraId="1D9F0865" w14:textId="77777777" w:rsidR="00722987" w:rsidRDefault="00A27E8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7911BFD0" w14:textId="77777777" w:rsidR="00722987" w:rsidRDefault="00722987">
      <w:pPr>
        <w:pStyle w:val="ProductList-Body"/>
      </w:pPr>
    </w:p>
    <w:p w14:paraId="38F88673" w14:textId="77777777" w:rsidR="00722987" w:rsidRDefault="00A27E83">
      <w:pPr>
        <w:pStyle w:val="ProductList-ClauseHeading"/>
        <w:outlineLvl w:val="2"/>
      </w:pPr>
      <w:r>
        <w:t>Aansprakelijkheidsbeperking</w:t>
      </w:r>
    </w:p>
    <w:p w14:paraId="314AB53B" w14:textId="77777777" w:rsidR="00722987" w:rsidRDefault="00A27E8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1A176EE7" w14:textId="77777777" w:rsidR="00722987" w:rsidRDefault="00722987">
      <w:pPr>
        <w:pStyle w:val="ProductList-Body"/>
      </w:pPr>
    </w:p>
    <w:p w14:paraId="10065EED" w14:textId="77777777" w:rsidR="00722987" w:rsidRDefault="00A27E83">
      <w:pPr>
        <w:pStyle w:val="ProductList-ClauseHeading"/>
        <w:outlineLvl w:val="2"/>
      </w:pPr>
      <w:r>
        <w:t>Amerikaanse exportwetten</w:t>
      </w:r>
    </w:p>
    <w:p w14:paraId="5F7456C1" w14:textId="77777777" w:rsidR="00722987" w:rsidRDefault="00A27E83">
      <w:pPr>
        <w:pStyle w:val="ProductList-Body"/>
      </w:pPr>
      <w:r>
        <w:t>De Opslagmatrices zijn onderworpen aan de bepalingen in de volumelicentieovereenkomst van de Klant met betrekking tot de Amerikaanse exportwetgeving.</w:t>
      </w:r>
    </w:p>
    <w:p w14:paraId="0D310DD9" w14:textId="77777777" w:rsidR="00722987" w:rsidRDefault="00722987">
      <w:pPr>
        <w:pStyle w:val="ProductList-Body"/>
      </w:pPr>
    </w:p>
    <w:p w14:paraId="2DECE83E" w14:textId="77777777" w:rsidR="00722987" w:rsidRDefault="00A27E83">
      <w:pPr>
        <w:pStyle w:val="ProductList-ClauseHeading"/>
        <w:outlineLvl w:val="2"/>
      </w:pPr>
      <w:r>
        <w:t>Verzameling van diagnostische gegevens</w:t>
      </w:r>
    </w:p>
    <w:p w14:paraId="74966504" w14:textId="77777777" w:rsidR="00722987" w:rsidRDefault="00A27E83">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1">
        <w:r>
          <w:rPr>
            <w:color w:val="00467F"/>
            <w:u w:val="single"/>
          </w:rPr>
          <w:t>https://www.microsoft.com/en-us/privacystatement</w:t>
        </w:r>
      </w:hyperlink>
      <w:r>
        <w:t xml:space="preserve"> voor meer informatie over privacy met betrekking tot de Opslagmatrix.</w:t>
      </w:r>
    </w:p>
    <w:p w14:paraId="48AE4A21" w14:textId="77777777" w:rsidR="00722987" w:rsidRDefault="00722987">
      <w:pPr>
        <w:pStyle w:val="ProductList-Body"/>
      </w:pPr>
    </w:p>
    <w:p w14:paraId="615EC19B" w14:textId="77777777" w:rsidR="00722987" w:rsidRDefault="00A27E83">
      <w:pPr>
        <w:pStyle w:val="ProductList-ClauseHeading"/>
        <w:outlineLvl w:val="2"/>
      </w:pPr>
      <w:r>
        <w:t>Gebruik door de overheid</w:t>
      </w:r>
    </w:p>
    <w:p w14:paraId="0B364D8D" w14:textId="77777777" w:rsidR="00722987" w:rsidRDefault="00A27E8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D49BF76" w14:textId="77777777" w:rsidR="00722987" w:rsidRDefault="00722987">
      <w:pPr>
        <w:pStyle w:val="ProductList-Body"/>
      </w:pPr>
    </w:p>
    <w:p w14:paraId="5142F645" w14:textId="77777777" w:rsidR="00722987" w:rsidRDefault="00722987">
      <w:pPr>
        <w:pStyle w:val="ProductList-Body"/>
      </w:pPr>
    </w:p>
    <w:p w14:paraId="10EE9E32" w14:textId="77777777" w:rsidR="00722987" w:rsidRDefault="00A27E83">
      <w:pPr>
        <w:pStyle w:val="ProductList-Offering1Heading"/>
        <w:outlineLvl w:val="1"/>
      </w:pPr>
      <w:bookmarkStart w:id="428" w:name="_Sec901"/>
      <w:r>
        <w:t>Voorwaarden voor Azure Data Box-hardware</w:t>
      </w:r>
      <w:bookmarkEnd w:id="428"/>
      <w:r>
        <w:fldChar w:fldCharType="begin"/>
      </w:r>
      <w:r>
        <w:instrText xml:space="preserve"> TC "</w:instrText>
      </w:r>
      <w:bookmarkStart w:id="429" w:name="_Toc44064689"/>
      <w:r>
        <w:instrText>Voorwaarden voor Azure Data Box-hardware</w:instrText>
      </w:r>
      <w:bookmarkEnd w:id="429"/>
      <w:r>
        <w:instrText>" \l 2</w:instrText>
      </w:r>
      <w:r>
        <w:fldChar w:fldCharType="end"/>
      </w:r>
    </w:p>
    <w:p w14:paraId="2D379192" w14:textId="77777777" w:rsidR="00722987" w:rsidRDefault="00A27E83">
      <w:pPr>
        <w:pStyle w:val="ProductList-ClauseHeading"/>
        <w:outlineLvl w:val="2"/>
      </w:pPr>
      <w:r>
        <w:t>Definities</w:t>
      </w:r>
    </w:p>
    <w:p w14:paraId="47D86ABA" w14:textId="77777777" w:rsidR="00722987" w:rsidRDefault="00A27E83">
      <w:pPr>
        <w:pStyle w:val="ProductList-Body"/>
      </w:pPr>
      <w:r>
        <w:rPr>
          <w:b/>
          <w:color w:val="00188F"/>
        </w:rPr>
        <w:t>Azure Storage</w:t>
      </w:r>
      <w:r>
        <w:t xml:space="preserve"> betekent de door Microsoft beheerde clouddienst die veilige opslag met een hoge beschikbaarheid biedt.  </w:t>
      </w:r>
    </w:p>
    <w:p w14:paraId="54832F7F" w14:textId="77777777" w:rsidR="00722987" w:rsidRDefault="00A27E83">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47C1F161" w14:textId="77777777" w:rsidR="00722987" w:rsidRDefault="00A27E83">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7655F2B2" w14:textId="77777777" w:rsidR="00722987" w:rsidRDefault="00A27E83">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5A4C9C69" w14:textId="77777777" w:rsidR="00722987" w:rsidRDefault="00A27E83">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48194AD3" w14:textId="77777777" w:rsidR="00722987" w:rsidRDefault="00A27E83">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0D5862F6" w14:textId="77777777" w:rsidR="00722987" w:rsidRDefault="00722987">
      <w:pPr>
        <w:pStyle w:val="ProductList-Body"/>
      </w:pPr>
    </w:p>
    <w:p w14:paraId="12D936D6" w14:textId="77777777" w:rsidR="00722987" w:rsidRDefault="00A27E83">
      <w:pPr>
        <w:pStyle w:val="ProductList-ClauseHeading"/>
        <w:outlineLvl w:val="2"/>
      </w:pPr>
      <w:r>
        <w:t>Software van Data Box</w:t>
      </w:r>
    </w:p>
    <w:p w14:paraId="32195D73" w14:textId="77777777" w:rsidR="00722987" w:rsidRDefault="00A27E83">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1222D6FA" w14:textId="77777777" w:rsidR="00722987" w:rsidRDefault="00722987">
      <w:pPr>
        <w:pStyle w:val="ProductList-Body"/>
      </w:pPr>
    </w:p>
    <w:p w14:paraId="5D9DF243" w14:textId="77777777" w:rsidR="00722987" w:rsidRDefault="00A27E83">
      <w:pPr>
        <w:pStyle w:val="ProductList-SubClauseHeading"/>
        <w:outlineLvl w:val="3"/>
      </w:pPr>
      <w:r>
        <w:t>Beperkingen</w:t>
      </w:r>
    </w:p>
    <w:p w14:paraId="0F63CC16" w14:textId="77777777" w:rsidR="00722987" w:rsidRDefault="00A27E83">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02991002" w14:textId="77777777" w:rsidR="00722987" w:rsidRDefault="00722987">
      <w:pPr>
        <w:pStyle w:val="ProductList-BodyIndented"/>
      </w:pPr>
    </w:p>
    <w:p w14:paraId="4507D00D" w14:textId="77777777" w:rsidR="00722987" w:rsidRDefault="00A27E83">
      <w:pPr>
        <w:pStyle w:val="ProductList-SubClauseHeading"/>
        <w:outlineLvl w:val="3"/>
      </w:pPr>
      <w:r>
        <w:t>Activering/toestemming voor internetdiensten</w:t>
      </w:r>
    </w:p>
    <w:p w14:paraId="57C56CD3" w14:textId="77777777" w:rsidR="00722987" w:rsidRDefault="00A27E83">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4BECACEC" w14:textId="77777777" w:rsidR="00722987" w:rsidRDefault="00722987">
      <w:pPr>
        <w:pStyle w:val="ProductList-BodyIndented"/>
      </w:pPr>
    </w:p>
    <w:p w14:paraId="51B2C482" w14:textId="77777777" w:rsidR="00722987" w:rsidRDefault="00A27E83">
      <w:pPr>
        <w:pStyle w:val="ProductList-SubClauseHeading"/>
        <w:outlineLvl w:val="3"/>
      </w:pPr>
      <w:r>
        <w:t>Software-updates</w:t>
      </w:r>
    </w:p>
    <w:p w14:paraId="522982D9" w14:textId="77777777" w:rsidR="00722987" w:rsidRDefault="00A27E83">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1D8D8D96" w14:textId="77777777" w:rsidR="00722987" w:rsidRDefault="00722987">
      <w:pPr>
        <w:pStyle w:val="ProductList-BodyIndented"/>
      </w:pPr>
    </w:p>
    <w:p w14:paraId="5A7D634C" w14:textId="77777777" w:rsidR="00722987" w:rsidRDefault="00A27E83">
      <w:pPr>
        <w:pStyle w:val="ProductList-ClauseHeading"/>
        <w:outlineLvl w:val="2"/>
      </w:pPr>
      <w:r>
        <w:t>Beperkingen</w:t>
      </w:r>
    </w:p>
    <w:p w14:paraId="1757301B" w14:textId="77777777" w:rsidR="00722987" w:rsidRDefault="00A27E83">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06DD38F4" w14:textId="77777777" w:rsidR="00722987" w:rsidRDefault="00722987">
      <w:pPr>
        <w:pStyle w:val="ProductList-Body"/>
      </w:pPr>
    </w:p>
    <w:p w14:paraId="6FDEA481" w14:textId="77777777" w:rsidR="00722987" w:rsidRDefault="00A27E83">
      <w:pPr>
        <w:pStyle w:val="ProductList-ClauseHeading"/>
        <w:outlineLvl w:val="2"/>
      </w:pPr>
      <w:r>
        <w:t>Dienstvoorwaarden voor Azure</w:t>
      </w:r>
    </w:p>
    <w:p w14:paraId="4B59EE16" w14:textId="77777777" w:rsidR="00722987" w:rsidRDefault="00A27E83">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2">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540F9A55" w14:textId="77777777" w:rsidR="00722987" w:rsidRDefault="00722987">
      <w:pPr>
        <w:pStyle w:val="ProductList-Body"/>
      </w:pPr>
    </w:p>
    <w:p w14:paraId="75A08EA2" w14:textId="77777777" w:rsidR="00722987" w:rsidRDefault="00A27E83">
      <w:pPr>
        <w:pStyle w:val="ProductList-ClauseHeading"/>
        <w:outlineLvl w:val="2"/>
      </w:pPr>
      <w:r>
        <w:t>Gebruiksrechten voor producten</w:t>
      </w:r>
    </w:p>
    <w:p w14:paraId="2B8CE24D" w14:textId="77777777" w:rsidR="00722987" w:rsidRDefault="00A27E83">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56D26AC7" w14:textId="77777777" w:rsidR="00722987" w:rsidRDefault="00A27E83" w:rsidP="00A27E83">
      <w:pPr>
        <w:pStyle w:val="ProductList-Bullet"/>
        <w:numPr>
          <w:ilvl w:val="0"/>
          <w:numId w:val="75"/>
        </w:numPr>
      </w:pPr>
      <w:r>
        <w:t>Een back-up maken van de gegevens en de gegevens beveiligen alvorens deze over te brengen naar het Data Box-apparaat en te verzenden naar Azure Storage.</w:t>
      </w:r>
    </w:p>
    <w:p w14:paraId="61574715" w14:textId="77777777" w:rsidR="00722987" w:rsidRDefault="00A27E83" w:rsidP="00A27E83">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14:paraId="6C4ED4F5" w14:textId="77777777" w:rsidR="00722987" w:rsidRDefault="00A27E83" w:rsidP="00A27E83">
      <w:pPr>
        <w:pStyle w:val="ProductList-Bullet"/>
        <w:numPr>
          <w:ilvl w:val="0"/>
          <w:numId w:val="75"/>
        </w:numPr>
      </w:pPr>
      <w:r>
        <w:t>Het gebruik van het Data Box-apparaat voor het overdragen van gegevens onmiddellijk staken nadat Microsoft daartoe opdracht heeft gegeven.</w:t>
      </w:r>
    </w:p>
    <w:p w14:paraId="274C9D29" w14:textId="77777777" w:rsidR="00722987" w:rsidRDefault="00722987">
      <w:pPr>
        <w:pStyle w:val="ProductList-Body"/>
      </w:pPr>
    </w:p>
    <w:p w14:paraId="413605EF" w14:textId="77777777" w:rsidR="00722987" w:rsidRDefault="00A27E83">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508E8C12" w14:textId="77777777" w:rsidR="00722987" w:rsidRDefault="00722987">
      <w:pPr>
        <w:pStyle w:val="ProductList-Body"/>
      </w:pPr>
    </w:p>
    <w:p w14:paraId="07A07E1C" w14:textId="77777777" w:rsidR="00722987" w:rsidRDefault="00722987">
      <w:pPr>
        <w:pStyle w:val="ProductList-Body"/>
      </w:pPr>
    </w:p>
    <w:p w14:paraId="3312BD68" w14:textId="77777777" w:rsidR="00722987" w:rsidRDefault="00722987">
      <w:pPr>
        <w:pStyle w:val="ProductList-Body"/>
      </w:pPr>
    </w:p>
    <w:p w14:paraId="70F91253" w14:textId="77777777" w:rsidR="00722987" w:rsidRDefault="00A27E83">
      <w:pPr>
        <w:pStyle w:val="ProductList-ClauseHeading"/>
        <w:outlineLvl w:val="2"/>
      </w:pPr>
      <w:r>
        <w:t>Bezit en retournering van het Data Box-apparaat</w:t>
      </w:r>
    </w:p>
    <w:p w14:paraId="1E40E84D" w14:textId="77777777" w:rsidR="00722987" w:rsidRDefault="00A27E83">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3B1C860C" w14:textId="77777777" w:rsidR="00722987" w:rsidRDefault="00722987">
      <w:pPr>
        <w:pStyle w:val="ProductList-Body"/>
      </w:pPr>
    </w:p>
    <w:p w14:paraId="504F5D6A" w14:textId="77777777" w:rsidR="00722987" w:rsidRDefault="00A27E83">
      <w:pPr>
        <w:pStyle w:val="ProductList-ClauseHeading"/>
        <w:outlineLvl w:val="2"/>
      </w:pPr>
      <w:r>
        <w:t>Levering en eigendom; kosten</w:t>
      </w:r>
    </w:p>
    <w:p w14:paraId="0FBF8A4C" w14:textId="77777777" w:rsidR="00722987" w:rsidRDefault="00A27E83" w:rsidP="00A27E83">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42293078" w14:textId="77777777" w:rsidR="00722987" w:rsidRDefault="00722987">
      <w:pPr>
        <w:pStyle w:val="ProductList-Body"/>
      </w:pPr>
    </w:p>
    <w:p w14:paraId="41354189" w14:textId="77777777" w:rsidR="00722987" w:rsidRDefault="00A27E83" w:rsidP="00A27E83">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3">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33200BB9" w14:textId="77777777" w:rsidR="00722987" w:rsidRDefault="00722987">
      <w:pPr>
        <w:pStyle w:val="ProductList-Body"/>
      </w:pPr>
    </w:p>
    <w:tbl>
      <w:tblPr>
        <w:tblStyle w:val="PURTable"/>
        <w:tblW w:w="0" w:type="dxa"/>
        <w:tblLook w:val="04A0" w:firstRow="1" w:lastRow="0" w:firstColumn="1" w:lastColumn="0" w:noHBand="0" w:noVBand="1"/>
      </w:tblPr>
      <w:tblGrid>
        <w:gridCol w:w="3463"/>
        <w:gridCol w:w="7453"/>
      </w:tblGrid>
      <w:tr w:rsidR="00722987" w14:paraId="4075E8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6E81B6" w14:textId="77777777" w:rsidR="00722987" w:rsidRDefault="00A27E8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D730439" w14:textId="77777777" w:rsidR="00722987" w:rsidRDefault="00722987">
            <w:pPr>
              <w:pStyle w:val="ProductList-TableBody"/>
              <w:jc w:val="center"/>
            </w:pPr>
          </w:p>
        </w:tc>
      </w:tr>
      <w:tr w:rsidR="00722987" w14:paraId="51536A66" w14:textId="77777777">
        <w:tc>
          <w:tcPr>
            <w:tcW w:w="3800" w:type="dxa"/>
            <w:tcBorders>
              <w:top w:val="single" w:sz="4" w:space="0" w:color="6E6E6E"/>
              <w:left w:val="single" w:sz="4" w:space="0" w:color="6E6E6E"/>
              <w:bottom w:val="single" w:sz="4" w:space="0" w:color="6E6E6E"/>
              <w:right w:val="single" w:sz="4" w:space="0" w:color="6E6E6E"/>
            </w:tcBorders>
          </w:tcPr>
          <w:p w14:paraId="065729B6" w14:textId="77777777" w:rsidR="00722987" w:rsidRDefault="00A27E83">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58E7D7EC" w14:textId="77777777" w:rsidR="00722987" w:rsidRDefault="00A27E83">
            <w:pPr>
              <w:pStyle w:val="ProductList-TableBody"/>
              <w:jc w:val="center"/>
            </w:pPr>
            <w:r>
              <w:rPr>
                <w:b/>
              </w:rPr>
              <w:t>Kwijtgeraakt of wezenlijk beschadigd, tijdsperiode en bedragen</w:t>
            </w:r>
          </w:p>
        </w:tc>
      </w:tr>
      <w:tr w:rsidR="00722987" w14:paraId="2B3F650D" w14:textId="77777777">
        <w:tc>
          <w:tcPr>
            <w:tcW w:w="3800" w:type="dxa"/>
            <w:tcBorders>
              <w:top w:val="single" w:sz="4" w:space="0" w:color="6E6E6E"/>
              <w:left w:val="single" w:sz="4" w:space="0" w:color="6E6E6E"/>
              <w:bottom w:val="single" w:sz="4" w:space="0" w:color="6E6E6E"/>
              <w:right w:val="single" w:sz="4" w:space="0" w:color="6E6E6E"/>
            </w:tcBorders>
          </w:tcPr>
          <w:p w14:paraId="0825B9F4" w14:textId="77777777" w:rsidR="00722987" w:rsidRDefault="00A27E8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5B7286" w14:textId="77777777" w:rsidR="00722987" w:rsidRDefault="00A27E83">
            <w:pPr>
              <w:pStyle w:val="ProductList-TableBody"/>
            </w:pPr>
            <w:r>
              <w:t>Periode: na 90 dagen</w:t>
            </w:r>
          </w:p>
          <w:p w14:paraId="114550F4" w14:textId="77777777" w:rsidR="00722987" w:rsidRDefault="00A27E83">
            <w:pPr>
              <w:pStyle w:val="ProductList-TableBody"/>
            </w:pPr>
            <w:r>
              <w:t>Bedrag: 40.000,00 USD</w:t>
            </w:r>
          </w:p>
        </w:tc>
      </w:tr>
      <w:tr w:rsidR="00722987" w14:paraId="269E2E96" w14:textId="77777777">
        <w:tc>
          <w:tcPr>
            <w:tcW w:w="3800" w:type="dxa"/>
            <w:tcBorders>
              <w:top w:val="single" w:sz="4" w:space="0" w:color="6E6E6E"/>
              <w:left w:val="single" w:sz="4" w:space="0" w:color="6E6E6E"/>
              <w:bottom w:val="single" w:sz="4" w:space="0" w:color="6E6E6E"/>
              <w:right w:val="single" w:sz="4" w:space="0" w:color="6E6E6E"/>
            </w:tcBorders>
          </w:tcPr>
          <w:p w14:paraId="3A147758" w14:textId="77777777" w:rsidR="00722987" w:rsidRDefault="00A27E83">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E3339B8" w14:textId="77777777" w:rsidR="00722987" w:rsidRDefault="00A27E83">
            <w:pPr>
              <w:pStyle w:val="ProductList-TableBody"/>
            </w:pPr>
            <w:r>
              <w:t>Periode: na 90 dagen</w:t>
            </w:r>
          </w:p>
          <w:p w14:paraId="4E3A1E03" w14:textId="77777777" w:rsidR="00722987" w:rsidRDefault="00A27E83">
            <w:pPr>
              <w:pStyle w:val="ProductList-TableBody"/>
            </w:pPr>
            <w:r>
              <w:t>Bedrag: 2500,00 USD per schijf</w:t>
            </w:r>
          </w:p>
        </w:tc>
      </w:tr>
      <w:tr w:rsidR="00722987" w14:paraId="7248D999" w14:textId="77777777">
        <w:tc>
          <w:tcPr>
            <w:tcW w:w="3800" w:type="dxa"/>
            <w:tcBorders>
              <w:top w:val="single" w:sz="4" w:space="0" w:color="6E6E6E"/>
              <w:left w:val="single" w:sz="4" w:space="0" w:color="6E6E6E"/>
              <w:bottom w:val="single" w:sz="4" w:space="0" w:color="6E6E6E"/>
              <w:right w:val="single" w:sz="4" w:space="0" w:color="6E6E6E"/>
            </w:tcBorders>
          </w:tcPr>
          <w:p w14:paraId="1D6DEDA3" w14:textId="77777777" w:rsidR="00722987" w:rsidRDefault="00A27E8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424216" w14:textId="77777777" w:rsidR="00722987" w:rsidRDefault="00A27E83">
            <w:pPr>
              <w:pStyle w:val="ProductList-TableBody"/>
            </w:pPr>
            <w:r>
              <w:t>Periode: na 90 dagen</w:t>
            </w:r>
          </w:p>
          <w:p w14:paraId="11EDFE7E" w14:textId="77777777" w:rsidR="00722987" w:rsidRDefault="00A27E83">
            <w:pPr>
              <w:pStyle w:val="ProductList-TableBody"/>
            </w:pPr>
            <w:r>
              <w:t>Bedrag: 250.000,00 USD</w:t>
            </w:r>
          </w:p>
        </w:tc>
      </w:tr>
      <w:tr w:rsidR="00722987" w14:paraId="34366BB4" w14:textId="77777777">
        <w:tc>
          <w:tcPr>
            <w:tcW w:w="3800" w:type="dxa"/>
            <w:tcBorders>
              <w:top w:val="single" w:sz="4" w:space="0" w:color="6E6E6E"/>
              <w:left w:val="single" w:sz="4" w:space="0" w:color="6E6E6E"/>
              <w:bottom w:val="single" w:sz="4" w:space="0" w:color="6E6E6E"/>
              <w:right w:val="single" w:sz="4" w:space="0" w:color="6E6E6E"/>
            </w:tcBorders>
          </w:tcPr>
          <w:p w14:paraId="6FD0BAC4" w14:textId="77777777" w:rsidR="00722987" w:rsidRDefault="00A27E8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599D888" w14:textId="77777777" w:rsidR="00722987" w:rsidRDefault="00A27E83">
            <w:pPr>
              <w:pStyle w:val="ProductList-TableBody"/>
            </w:pPr>
            <w:r>
              <w:t>Periode: Indien niet geretourneerd binnen 30 dagen na beëindiging van de Dienst</w:t>
            </w:r>
          </w:p>
          <w:p w14:paraId="6A149F76" w14:textId="77777777" w:rsidR="00722987" w:rsidRDefault="00A27E83">
            <w:pPr>
              <w:pStyle w:val="ProductList-TableBody"/>
            </w:pPr>
            <w:r>
              <w:t>Bedrag: 40.000,00 USD</w:t>
            </w:r>
          </w:p>
        </w:tc>
      </w:tr>
      <w:tr w:rsidR="00722987" w14:paraId="28DAE4B8" w14:textId="77777777">
        <w:tc>
          <w:tcPr>
            <w:tcW w:w="3800" w:type="dxa"/>
            <w:tcBorders>
              <w:top w:val="single" w:sz="4" w:space="0" w:color="6E6E6E"/>
              <w:left w:val="single" w:sz="4" w:space="0" w:color="6E6E6E"/>
              <w:bottom w:val="single" w:sz="4" w:space="0" w:color="6E6E6E"/>
              <w:right w:val="single" w:sz="4" w:space="0" w:color="6E6E6E"/>
            </w:tcBorders>
          </w:tcPr>
          <w:p w14:paraId="26CE9935" w14:textId="77777777" w:rsidR="00722987" w:rsidRDefault="00A27E8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D83E4C" w14:textId="77777777" w:rsidR="00722987" w:rsidRDefault="00A27E83">
            <w:pPr>
              <w:pStyle w:val="ProductList-TableBody"/>
            </w:pPr>
            <w:r>
              <w:t>n.v.t.</w:t>
            </w:r>
          </w:p>
        </w:tc>
      </w:tr>
    </w:tbl>
    <w:p w14:paraId="70852B07" w14:textId="77777777" w:rsidR="00722987" w:rsidRDefault="00722987">
      <w:pPr>
        <w:pStyle w:val="ProductList-Body"/>
      </w:pPr>
    </w:p>
    <w:p w14:paraId="3FD0909F" w14:textId="77777777" w:rsidR="00722987" w:rsidRDefault="00A27E83" w:rsidP="00A27E83">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F48FEF3" w14:textId="77777777" w:rsidR="00722987" w:rsidRDefault="00722987">
      <w:pPr>
        <w:pStyle w:val="ProductList-Body"/>
      </w:pPr>
    </w:p>
    <w:p w14:paraId="6E698C49" w14:textId="77777777" w:rsidR="00722987" w:rsidRDefault="00A27E83" w:rsidP="00A27E83">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237CED1" w14:textId="77777777" w:rsidR="00722987" w:rsidRDefault="00722987">
      <w:pPr>
        <w:pStyle w:val="ProductList-Body"/>
      </w:pPr>
    </w:p>
    <w:p w14:paraId="12062356" w14:textId="77777777" w:rsidR="00722987" w:rsidRDefault="00A27E83" w:rsidP="00A27E83">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108653F1" w14:textId="77777777" w:rsidR="00722987" w:rsidRDefault="00722987">
      <w:pPr>
        <w:pStyle w:val="ProductList-Body"/>
      </w:pPr>
    </w:p>
    <w:p w14:paraId="0C4EF2C9" w14:textId="77777777" w:rsidR="00722987" w:rsidRDefault="00A27E83">
      <w:pPr>
        <w:pStyle w:val="ProductList-ClauseHeading"/>
        <w:outlineLvl w:val="2"/>
      </w:pPr>
      <w:r>
        <w:t>Verantwoordelijkheid indien de Klant een Data Box-apparaat verplaatst tussen verschillende locaties</w:t>
      </w:r>
    </w:p>
    <w:p w14:paraId="4BC4BF44" w14:textId="77777777" w:rsidR="00722987" w:rsidRDefault="00A27E83">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5EA8106" w14:textId="77777777" w:rsidR="00722987" w:rsidRDefault="00722987">
      <w:pPr>
        <w:pStyle w:val="ProductList-Body"/>
      </w:pPr>
    </w:p>
    <w:p w14:paraId="20649D8C" w14:textId="77777777" w:rsidR="00722987" w:rsidRDefault="00A27E83">
      <w:pPr>
        <w:pStyle w:val="ProductList-ClauseHeading"/>
        <w:outlineLvl w:val="2"/>
      </w:pPr>
      <w:r>
        <w:t>Vrijwaring van garantie</w:t>
      </w:r>
    </w:p>
    <w:p w14:paraId="4EFCB995" w14:textId="77777777" w:rsidR="00722987" w:rsidRDefault="00A27E83">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50686C09" w14:textId="77777777" w:rsidR="00722987" w:rsidRDefault="00722987">
      <w:pPr>
        <w:pStyle w:val="ProductList-Body"/>
      </w:pPr>
    </w:p>
    <w:p w14:paraId="5105661E" w14:textId="77777777" w:rsidR="00722987" w:rsidRDefault="00A27E83">
      <w:pPr>
        <w:pStyle w:val="ProductList-ClauseHeading"/>
        <w:outlineLvl w:val="2"/>
      </w:pPr>
      <w:r>
        <w:t>Amerikaanse exportwetten</w:t>
      </w:r>
    </w:p>
    <w:p w14:paraId="572B665D" w14:textId="77777777" w:rsidR="00722987" w:rsidRDefault="00A27E83">
      <w:pPr>
        <w:pStyle w:val="ProductList-Body"/>
      </w:pPr>
      <w:r>
        <w:t>De Data Box-apparaten zijn onderworpen aan de bepalingen in de volumelicentieovereenkomst van de Klant, Azure-abonnementsovereenkomst of andere klantovereenkomst met betrekking tot de Amerikaanse exportwetgeving.</w:t>
      </w:r>
    </w:p>
    <w:p w14:paraId="3702D2FB" w14:textId="77777777" w:rsidR="00722987" w:rsidRDefault="00722987">
      <w:pPr>
        <w:pStyle w:val="ProductList-Body"/>
      </w:pPr>
    </w:p>
    <w:p w14:paraId="0264AED2" w14:textId="77777777" w:rsidR="00722987" w:rsidRDefault="00A27E83">
      <w:pPr>
        <w:pStyle w:val="ProductList-ClauseHeading"/>
        <w:outlineLvl w:val="2"/>
      </w:pPr>
      <w:r>
        <w:t>Privacy; verwerking van persoonsgegevens</w:t>
      </w:r>
    </w:p>
    <w:p w14:paraId="6B935446" w14:textId="77777777" w:rsidR="00722987" w:rsidRDefault="00A27E83" w:rsidP="00A27E83">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0E150529" w14:textId="77777777" w:rsidR="00722987" w:rsidRDefault="00A27E83" w:rsidP="00A27E83">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5773A686" w14:textId="77777777" w:rsidR="00722987" w:rsidRDefault="00A27E83" w:rsidP="00A27E83">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4">
        <w:r>
          <w:rPr>
            <w:color w:val="00467F"/>
            <w:u w:val="single"/>
          </w:rPr>
          <w:t>http://go.microsoft.com/?linkid=9840733</w:t>
        </w:r>
      </w:hyperlink>
      <w:r>
        <w:t>.</w:t>
      </w:r>
    </w:p>
    <w:p w14:paraId="0AC8381A" w14:textId="77777777" w:rsidR="00722987" w:rsidRDefault="00722987">
      <w:pPr>
        <w:pStyle w:val="ProductList-Body"/>
        <w:jc w:val="right"/>
      </w:pPr>
    </w:p>
    <w:tbl>
      <w:tblPr>
        <w:tblStyle w:val="PURTable"/>
        <w:tblW w:w="0" w:type="dxa"/>
        <w:tblLook w:val="04A0" w:firstRow="1" w:lastRow="0" w:firstColumn="1" w:lastColumn="0" w:noHBand="0" w:noVBand="1"/>
      </w:tblPr>
      <w:tblGrid>
        <w:gridCol w:w="10916"/>
      </w:tblGrid>
      <w:tr w:rsidR="00722987" w14:paraId="77BAD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CF39E"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5666D63C" w14:textId="77777777" w:rsidR="00722987" w:rsidRDefault="00722987">
      <w:pPr>
        <w:pStyle w:val="ProductList-Body"/>
      </w:pPr>
    </w:p>
    <w:p w14:paraId="42359796" w14:textId="77777777" w:rsidR="00722987" w:rsidRDefault="00722987">
      <w:pPr>
        <w:pStyle w:val="ProductList-Body"/>
      </w:pPr>
    </w:p>
    <w:p w14:paraId="1D051C87" w14:textId="77777777" w:rsidR="00722987" w:rsidRDefault="00A27E83">
      <w:pPr>
        <w:pStyle w:val="ProductList-SectionHeading"/>
        <w:pageBreakBefore/>
        <w:outlineLvl w:val="0"/>
      </w:pPr>
      <w:bookmarkStart w:id="430" w:name="_Sec1230"/>
      <w:bookmarkEnd w:id="424"/>
      <w:r>
        <w:t>Bijlage H - Studentgebruik Benefits en Academic-programma's</w:t>
      </w:r>
      <w:r>
        <w:fldChar w:fldCharType="begin"/>
      </w:r>
      <w:r>
        <w:instrText xml:space="preserve"> TC "</w:instrText>
      </w:r>
      <w:bookmarkStart w:id="431" w:name="_Toc44064690"/>
      <w:r>
        <w:instrText>Bijlage H - Studentgebruik Benefits en Academic-programma's</w:instrText>
      </w:r>
      <w:bookmarkEnd w:id="431"/>
      <w:r>
        <w:instrText>" \l 1</w:instrText>
      </w:r>
      <w:r>
        <w:fldChar w:fldCharType="end"/>
      </w:r>
    </w:p>
    <w:p w14:paraId="68242202" w14:textId="77777777" w:rsidR="00722987" w:rsidRDefault="00A27E83">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4D39A50E" w14:textId="77777777" w:rsidR="00722987" w:rsidRDefault="00A27E83">
      <w:pPr>
        <w:pStyle w:val="ProductList-Offering1Heading"/>
        <w:outlineLvl w:val="1"/>
      </w:pPr>
      <w:r>
        <w:t>Rechten van Studentgebruik Benefit per kwalificerend programma</w:t>
      </w:r>
      <w:r>
        <w:fldChar w:fldCharType="begin"/>
      </w:r>
      <w:r>
        <w:instrText xml:space="preserve"> TC "</w:instrText>
      </w:r>
      <w:bookmarkStart w:id="432" w:name="_Toc44064691"/>
      <w:r>
        <w:instrText>Rechten van Studentgebruik Benefit per kwalificerend programma</w:instrText>
      </w:r>
      <w:bookmarkEnd w:id="432"/>
      <w:r>
        <w:instrText>" \l 2</w:instrText>
      </w:r>
      <w:r>
        <w:fldChar w:fldCharType="end"/>
      </w:r>
    </w:p>
    <w:p w14:paraId="377DED5E" w14:textId="77777777" w:rsidR="00722987" w:rsidRDefault="00A27E83">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7507FC79" w14:textId="77777777" w:rsidR="00722987" w:rsidRDefault="00722987">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722987" w14:paraId="2471F6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6D992E" w14:textId="77777777" w:rsidR="00722987" w:rsidRDefault="00A27E83">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5D9A50DA" w14:textId="77777777" w:rsidR="00722987" w:rsidRDefault="00A27E83">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041C9E8E" w14:textId="77777777" w:rsidR="00722987" w:rsidRDefault="00A27E83">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58FB5B84" w14:textId="77777777" w:rsidR="00722987" w:rsidRDefault="00A27E83">
            <w:pPr>
              <w:pStyle w:val="ProductList-TableBody"/>
              <w:jc w:val="center"/>
            </w:pPr>
            <w:r>
              <w:rPr>
                <w:color w:val="FFFFFF"/>
              </w:rPr>
              <w:t>Student-instances per Onderwijsmedewerker/Personeelslid of Kenniswerker</w:t>
            </w:r>
          </w:p>
          <w:p w14:paraId="3DF2BE0E" w14:textId="77777777" w:rsidR="00722987" w:rsidRDefault="00722987">
            <w:pPr>
              <w:pStyle w:val="ProductList-TableBody"/>
              <w:jc w:val="center"/>
            </w:pPr>
          </w:p>
        </w:tc>
      </w:tr>
      <w:tr w:rsidR="00722987" w14:paraId="1EFB177C" w14:textId="77777777">
        <w:tc>
          <w:tcPr>
            <w:tcW w:w="2440" w:type="dxa"/>
            <w:tcBorders>
              <w:bottom w:val="dashed" w:sz="4" w:space="0" w:color="6E6E6E"/>
              <w:right w:val="single" w:sz="4" w:space="0" w:color="6E6E6E"/>
            </w:tcBorders>
          </w:tcPr>
          <w:p w14:paraId="430B71E8" w14:textId="77777777" w:rsidR="00722987" w:rsidRDefault="00A27E8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91DBB75" w14:textId="77777777" w:rsidR="00722987" w:rsidRDefault="00A27E8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4AD39BD" w14:textId="77777777" w:rsidR="00722987" w:rsidRDefault="00A27E8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48CF761" w14:textId="77777777" w:rsidR="00722987" w:rsidRDefault="00A27E83">
            <w:pPr>
              <w:pStyle w:val="ProductList-TableBody"/>
            </w:pPr>
            <w:r>
              <w:t>15</w:t>
            </w:r>
          </w:p>
        </w:tc>
      </w:tr>
      <w:tr w:rsidR="00722987" w14:paraId="185E7DC2" w14:textId="77777777">
        <w:tc>
          <w:tcPr>
            <w:tcW w:w="2440" w:type="dxa"/>
            <w:tcBorders>
              <w:top w:val="dashed" w:sz="4" w:space="0" w:color="6E6E6E"/>
              <w:bottom w:val="dashed" w:sz="4" w:space="0" w:color="6E6E6E"/>
              <w:right w:val="single" w:sz="4" w:space="0" w:color="6E6E6E"/>
            </w:tcBorders>
          </w:tcPr>
          <w:p w14:paraId="21C0C252" w14:textId="77777777" w:rsidR="00722987" w:rsidRDefault="00A27E8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AEB8832" w14:textId="77777777" w:rsidR="00722987" w:rsidRDefault="00A27E8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8D4E026" w14:textId="77777777" w:rsidR="00722987" w:rsidRDefault="00A27E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A7E08E" w14:textId="77777777" w:rsidR="00722987" w:rsidRDefault="00A27E83">
            <w:pPr>
              <w:pStyle w:val="ProductList-TableBody"/>
            </w:pPr>
            <w:r>
              <w:t>15</w:t>
            </w:r>
          </w:p>
        </w:tc>
      </w:tr>
      <w:tr w:rsidR="00722987" w14:paraId="1D690480" w14:textId="77777777">
        <w:tc>
          <w:tcPr>
            <w:tcW w:w="2440" w:type="dxa"/>
            <w:tcBorders>
              <w:top w:val="dashed" w:sz="4" w:space="0" w:color="6E6E6E"/>
              <w:bottom w:val="dashed" w:sz="4" w:space="0" w:color="6E6E6E"/>
              <w:right w:val="single" w:sz="4" w:space="0" w:color="6E6E6E"/>
            </w:tcBorders>
          </w:tcPr>
          <w:p w14:paraId="7C0B2A9A" w14:textId="77777777" w:rsidR="00722987" w:rsidRDefault="00A27E8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36E5FD0" w14:textId="77777777" w:rsidR="00722987" w:rsidRDefault="00A27E8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5E90CB" w14:textId="77777777" w:rsidR="00722987" w:rsidRDefault="00A27E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E59A9A" w14:textId="77777777" w:rsidR="00722987" w:rsidRDefault="00A27E83">
            <w:pPr>
              <w:pStyle w:val="ProductList-TableBody"/>
            </w:pPr>
            <w:r>
              <w:t>15</w:t>
            </w:r>
          </w:p>
        </w:tc>
      </w:tr>
      <w:tr w:rsidR="00722987" w14:paraId="5324CE3E" w14:textId="77777777">
        <w:tc>
          <w:tcPr>
            <w:tcW w:w="2440" w:type="dxa"/>
            <w:tcBorders>
              <w:top w:val="dashed" w:sz="4" w:space="0" w:color="6E6E6E"/>
              <w:bottom w:val="dashed" w:sz="4" w:space="0" w:color="6E6E6E"/>
              <w:right w:val="single" w:sz="4" w:space="0" w:color="6E6E6E"/>
            </w:tcBorders>
          </w:tcPr>
          <w:p w14:paraId="60DE7452" w14:textId="77777777" w:rsidR="00722987" w:rsidRDefault="00A27E8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121551D" w14:textId="77777777" w:rsidR="00722987" w:rsidRDefault="00A27E83">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CB25E3" w14:textId="77777777" w:rsidR="00722987" w:rsidRDefault="00A27E8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3A791B9B" w14:textId="77777777" w:rsidR="00722987" w:rsidRDefault="00A27E83">
            <w:pPr>
              <w:pStyle w:val="ProductList-TableBody"/>
            </w:pPr>
            <w:r>
              <w:t>40</w:t>
            </w:r>
          </w:p>
        </w:tc>
      </w:tr>
      <w:tr w:rsidR="00722987" w14:paraId="0FB33C4A" w14:textId="77777777">
        <w:tc>
          <w:tcPr>
            <w:tcW w:w="2440" w:type="dxa"/>
            <w:tcBorders>
              <w:top w:val="dashed" w:sz="4" w:space="0" w:color="6E6E6E"/>
              <w:bottom w:val="dashed" w:sz="4" w:space="0" w:color="6E6E6E"/>
              <w:right w:val="single" w:sz="4" w:space="0" w:color="6E6E6E"/>
            </w:tcBorders>
          </w:tcPr>
          <w:p w14:paraId="4608FE8F" w14:textId="77777777" w:rsidR="00722987" w:rsidRDefault="00A27E8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21A8C37" w14:textId="77777777" w:rsidR="00722987" w:rsidRDefault="00A27E8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81F2C6"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4B52C6" w14:textId="77777777" w:rsidR="00722987" w:rsidRDefault="00A27E83">
            <w:pPr>
              <w:pStyle w:val="ProductList-TableBody"/>
            </w:pPr>
            <w:r>
              <w:t>40</w:t>
            </w:r>
          </w:p>
        </w:tc>
      </w:tr>
      <w:tr w:rsidR="00722987" w14:paraId="49FB86B5" w14:textId="77777777">
        <w:tc>
          <w:tcPr>
            <w:tcW w:w="2440" w:type="dxa"/>
            <w:tcBorders>
              <w:top w:val="dashed" w:sz="4" w:space="0" w:color="6E6E6E"/>
              <w:bottom w:val="dashed" w:sz="4" w:space="0" w:color="6E6E6E"/>
              <w:right w:val="single" w:sz="4" w:space="0" w:color="6E6E6E"/>
            </w:tcBorders>
          </w:tcPr>
          <w:p w14:paraId="6A1CABDC" w14:textId="77777777" w:rsidR="00722987" w:rsidRDefault="00A27E8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8FA13FA" w14:textId="77777777" w:rsidR="00722987" w:rsidRDefault="00A27E8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CDD3DBA"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95F598" w14:textId="77777777" w:rsidR="00722987" w:rsidRDefault="00A27E83">
            <w:pPr>
              <w:pStyle w:val="ProductList-TableBody"/>
            </w:pPr>
            <w:r>
              <w:t>40</w:t>
            </w:r>
          </w:p>
        </w:tc>
      </w:tr>
      <w:tr w:rsidR="00722987" w14:paraId="61B89C30" w14:textId="77777777">
        <w:tc>
          <w:tcPr>
            <w:tcW w:w="2440" w:type="dxa"/>
            <w:tcBorders>
              <w:top w:val="dashed" w:sz="4" w:space="0" w:color="6E6E6E"/>
              <w:bottom w:val="dashed" w:sz="4" w:space="0" w:color="6E6E6E"/>
              <w:right w:val="single" w:sz="4" w:space="0" w:color="6E6E6E"/>
            </w:tcBorders>
          </w:tcPr>
          <w:p w14:paraId="516BBA53" w14:textId="77777777" w:rsidR="00722987" w:rsidRDefault="00A27E8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D7E390" w14:textId="77777777" w:rsidR="00722987" w:rsidRDefault="00A27E83">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141C3E1" w14:textId="77777777" w:rsidR="00722987" w:rsidRDefault="00A27E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049444" w14:textId="77777777" w:rsidR="00722987" w:rsidRDefault="00A27E83">
            <w:pPr>
              <w:pStyle w:val="ProductList-TableBody"/>
            </w:pPr>
            <w:r>
              <w:t>40</w:t>
            </w:r>
          </w:p>
        </w:tc>
      </w:tr>
      <w:tr w:rsidR="00722987" w14:paraId="2622451C" w14:textId="77777777">
        <w:tc>
          <w:tcPr>
            <w:tcW w:w="2440" w:type="dxa"/>
            <w:tcBorders>
              <w:top w:val="dashed" w:sz="4" w:space="0" w:color="6E6E6E"/>
              <w:left w:val="none" w:sz="4" w:space="0" w:color="6E6E6E"/>
              <w:bottom w:val="dashed" w:sz="4" w:space="0" w:color="6E6E6E"/>
              <w:right w:val="single" w:sz="4" w:space="0" w:color="6E6E6E"/>
            </w:tcBorders>
          </w:tcPr>
          <w:p w14:paraId="024CD315" w14:textId="77777777" w:rsidR="00722987" w:rsidRDefault="00A27E8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4A777D" w14:textId="77777777" w:rsidR="00722987" w:rsidRDefault="00A27E83">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BD6CC5B" w14:textId="77777777" w:rsidR="00722987" w:rsidRDefault="00A27E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6A96A7" w14:textId="77777777" w:rsidR="00722987" w:rsidRDefault="00A27E83">
            <w:pPr>
              <w:pStyle w:val="ProductList-TableBody"/>
            </w:pPr>
            <w:r>
              <w:t>40</w:t>
            </w:r>
          </w:p>
        </w:tc>
      </w:tr>
      <w:tr w:rsidR="00722987" w14:paraId="47865213" w14:textId="77777777">
        <w:tc>
          <w:tcPr>
            <w:tcW w:w="2440" w:type="dxa"/>
            <w:tcBorders>
              <w:top w:val="dashed" w:sz="4" w:space="0" w:color="6E6E6E"/>
              <w:left w:val="none" w:sz="4" w:space="0" w:color="6E6E6E"/>
              <w:bottom w:val="dashed" w:sz="4" w:space="0" w:color="6E6E6E"/>
              <w:right w:val="single" w:sz="4" w:space="0" w:color="6E6E6E"/>
            </w:tcBorders>
          </w:tcPr>
          <w:p w14:paraId="0BC1FEBE" w14:textId="77777777" w:rsidR="00722987" w:rsidRDefault="00A27E8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C568203" w14:textId="77777777" w:rsidR="00722987" w:rsidRDefault="00A27E8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DC66F68" w14:textId="77777777" w:rsidR="00722987" w:rsidRDefault="00A27E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AC92BF" w14:textId="77777777" w:rsidR="00722987" w:rsidRDefault="00A27E83">
            <w:pPr>
              <w:pStyle w:val="ProductList-TableBody"/>
            </w:pPr>
            <w:r>
              <w:t>40</w:t>
            </w:r>
          </w:p>
        </w:tc>
      </w:tr>
      <w:tr w:rsidR="00722987" w14:paraId="42A29713" w14:textId="77777777">
        <w:tc>
          <w:tcPr>
            <w:tcW w:w="2440" w:type="dxa"/>
            <w:tcBorders>
              <w:top w:val="dashed" w:sz="4" w:space="0" w:color="6E6E6E"/>
              <w:bottom w:val="dashed" w:sz="4" w:space="0" w:color="6E6E6E"/>
              <w:right w:val="single" w:sz="4" w:space="0" w:color="6E6E6E"/>
            </w:tcBorders>
          </w:tcPr>
          <w:p w14:paraId="07076E95" w14:textId="77777777" w:rsidR="00722987" w:rsidRDefault="00A27E8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32A0F23" w14:textId="77777777" w:rsidR="00722987" w:rsidRDefault="00A27E8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9396B8"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09E4FE" w14:textId="77777777" w:rsidR="00722987" w:rsidRDefault="00A27E83">
            <w:pPr>
              <w:pStyle w:val="ProductList-TableBody"/>
            </w:pPr>
            <w:r>
              <w:t>15</w:t>
            </w:r>
          </w:p>
        </w:tc>
      </w:tr>
      <w:tr w:rsidR="00722987" w14:paraId="4E3B1799" w14:textId="77777777">
        <w:tc>
          <w:tcPr>
            <w:tcW w:w="2440" w:type="dxa"/>
            <w:tcBorders>
              <w:top w:val="dashed" w:sz="4" w:space="0" w:color="6E6E6E"/>
              <w:bottom w:val="dashed" w:sz="4" w:space="0" w:color="6E6E6E"/>
              <w:right w:val="single" w:sz="4" w:space="0" w:color="6E6E6E"/>
            </w:tcBorders>
          </w:tcPr>
          <w:p w14:paraId="728A9395" w14:textId="77777777" w:rsidR="00722987" w:rsidRDefault="00A27E83">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494CB99C" w14:textId="77777777" w:rsidR="00722987" w:rsidRDefault="00A27E83">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F796087" w14:textId="77777777" w:rsidR="00722987" w:rsidRDefault="00A27E8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E78E021" w14:textId="77777777" w:rsidR="00722987" w:rsidRDefault="00A27E83">
            <w:pPr>
              <w:pStyle w:val="ProductList-TableBody"/>
            </w:pPr>
            <w:r>
              <w:t>15</w:t>
            </w:r>
          </w:p>
        </w:tc>
      </w:tr>
      <w:tr w:rsidR="00722987" w14:paraId="00966747" w14:textId="77777777">
        <w:tc>
          <w:tcPr>
            <w:tcW w:w="2440" w:type="dxa"/>
            <w:tcBorders>
              <w:top w:val="dashed" w:sz="4" w:space="0" w:color="6E6E6E"/>
              <w:bottom w:val="dashed" w:sz="4" w:space="0" w:color="6E6E6E"/>
              <w:right w:val="single" w:sz="4" w:space="0" w:color="6E6E6E"/>
            </w:tcBorders>
          </w:tcPr>
          <w:p w14:paraId="4C05189B" w14:textId="77777777" w:rsidR="00722987" w:rsidRDefault="00A27E83">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7A8DCBD8" w14:textId="77777777" w:rsidR="00722987" w:rsidRDefault="00A27E8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CD21FFF"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223D4D" w14:textId="77777777" w:rsidR="00722987" w:rsidRDefault="00A27E83">
            <w:pPr>
              <w:pStyle w:val="ProductList-TableBody"/>
            </w:pPr>
            <w:r>
              <w:t>15</w:t>
            </w:r>
          </w:p>
        </w:tc>
      </w:tr>
      <w:tr w:rsidR="00722987" w14:paraId="6C9E0F97" w14:textId="77777777">
        <w:tc>
          <w:tcPr>
            <w:tcW w:w="2440" w:type="dxa"/>
            <w:tcBorders>
              <w:top w:val="dashed" w:sz="4" w:space="0" w:color="6E6E6E"/>
              <w:bottom w:val="dashed" w:sz="4" w:space="0" w:color="6E6E6E"/>
              <w:right w:val="single" w:sz="4" w:space="0" w:color="6E6E6E"/>
            </w:tcBorders>
          </w:tcPr>
          <w:p w14:paraId="2504BA07" w14:textId="77777777" w:rsidR="00722987" w:rsidRDefault="00A27E83">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416170F7" w14:textId="77777777" w:rsidR="00722987" w:rsidRDefault="00A27E83">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2379194" w14:textId="77777777" w:rsidR="00722987" w:rsidRDefault="00A27E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D8B4D5" w14:textId="77777777" w:rsidR="00722987" w:rsidRDefault="00A27E83">
            <w:pPr>
              <w:pStyle w:val="ProductList-TableBody"/>
            </w:pPr>
            <w:r>
              <w:t>15</w:t>
            </w:r>
          </w:p>
        </w:tc>
      </w:tr>
      <w:tr w:rsidR="00722987" w14:paraId="157FDBD9" w14:textId="77777777">
        <w:tc>
          <w:tcPr>
            <w:tcW w:w="2440" w:type="dxa"/>
            <w:tcBorders>
              <w:top w:val="dashed" w:sz="4" w:space="0" w:color="6E6E6E"/>
              <w:bottom w:val="dashed" w:sz="4" w:space="0" w:color="6E6E6E"/>
              <w:right w:val="single" w:sz="4" w:space="0" w:color="6E6E6E"/>
            </w:tcBorders>
          </w:tcPr>
          <w:p w14:paraId="06C90740" w14:textId="77777777" w:rsidR="00722987" w:rsidRDefault="00A27E8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27CB3C" w14:textId="77777777" w:rsidR="00722987" w:rsidRDefault="00A27E83">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ACA459"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29C539" w14:textId="77777777" w:rsidR="00722987" w:rsidRDefault="00A27E83">
            <w:pPr>
              <w:pStyle w:val="ProductList-TableBody"/>
            </w:pPr>
            <w:r>
              <w:t>40</w:t>
            </w:r>
          </w:p>
        </w:tc>
      </w:tr>
      <w:tr w:rsidR="00722987" w14:paraId="2D4972B5" w14:textId="77777777">
        <w:tc>
          <w:tcPr>
            <w:tcW w:w="2440" w:type="dxa"/>
            <w:tcBorders>
              <w:top w:val="dashed" w:sz="4" w:space="0" w:color="6E6E6E"/>
              <w:bottom w:val="dashed" w:sz="4" w:space="0" w:color="6E6E6E"/>
              <w:right w:val="single" w:sz="4" w:space="0" w:color="6E6E6E"/>
            </w:tcBorders>
          </w:tcPr>
          <w:p w14:paraId="6521D9E3" w14:textId="77777777" w:rsidR="00722987" w:rsidRDefault="00A27E8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B0D34C" w14:textId="77777777" w:rsidR="00722987" w:rsidRDefault="00A27E83">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0A6F1C9" w14:textId="77777777" w:rsidR="00722987" w:rsidRDefault="00A27E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968A6D" w14:textId="77777777" w:rsidR="00722987" w:rsidRDefault="00A27E83">
            <w:pPr>
              <w:pStyle w:val="ProductList-TableBody"/>
            </w:pPr>
            <w:r>
              <w:t>40</w:t>
            </w:r>
          </w:p>
        </w:tc>
      </w:tr>
      <w:tr w:rsidR="00722987" w14:paraId="6BCD0E0A" w14:textId="77777777">
        <w:tc>
          <w:tcPr>
            <w:tcW w:w="2440" w:type="dxa"/>
            <w:tcBorders>
              <w:top w:val="dashed" w:sz="4" w:space="0" w:color="6E6E6E"/>
              <w:left w:val="none" w:sz="4" w:space="0" w:color="6E6E6E"/>
              <w:bottom w:val="dashed" w:sz="4" w:space="0" w:color="6E6E6E"/>
              <w:right w:val="single" w:sz="4" w:space="0" w:color="6E6E6E"/>
            </w:tcBorders>
          </w:tcPr>
          <w:p w14:paraId="75C24DF0" w14:textId="77777777" w:rsidR="00722987" w:rsidRDefault="00A27E8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34D544" w14:textId="77777777" w:rsidR="00722987" w:rsidRDefault="00A27E83">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17E66CE5" w14:textId="77777777" w:rsidR="00722987" w:rsidRDefault="00A27E8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DEC42D6" w14:textId="77777777" w:rsidR="00722987" w:rsidRDefault="00A27E83">
            <w:pPr>
              <w:pStyle w:val="ProductList-TableBody"/>
            </w:pPr>
            <w:r>
              <w:t>15</w:t>
            </w:r>
          </w:p>
        </w:tc>
      </w:tr>
      <w:tr w:rsidR="00722987" w14:paraId="448E34FF" w14:textId="77777777">
        <w:tc>
          <w:tcPr>
            <w:tcW w:w="2440" w:type="dxa"/>
            <w:tcBorders>
              <w:top w:val="dashed" w:sz="4" w:space="0" w:color="6E6E6E"/>
              <w:bottom w:val="dashed" w:sz="4" w:space="0" w:color="6E6E6E"/>
              <w:right w:val="single" w:sz="4" w:space="0" w:color="6E6E6E"/>
            </w:tcBorders>
          </w:tcPr>
          <w:p w14:paraId="34A0910A" w14:textId="77777777" w:rsidR="00722987" w:rsidRDefault="00A27E83">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0EE90CC5" w14:textId="77777777" w:rsidR="00722987" w:rsidRDefault="00A27E8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9B96C5" w14:textId="77777777" w:rsidR="00722987" w:rsidRDefault="00A27E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F3B5B1" w14:textId="77777777" w:rsidR="00722987" w:rsidRDefault="00A27E83">
            <w:pPr>
              <w:pStyle w:val="ProductList-TableBody"/>
            </w:pPr>
            <w:r>
              <w:t>40</w:t>
            </w:r>
          </w:p>
        </w:tc>
      </w:tr>
      <w:tr w:rsidR="00722987" w14:paraId="519A558A" w14:textId="77777777">
        <w:tc>
          <w:tcPr>
            <w:tcW w:w="2440" w:type="dxa"/>
            <w:tcBorders>
              <w:top w:val="dashed" w:sz="4" w:space="0" w:color="6E6E6E"/>
              <w:bottom w:val="dashed" w:sz="4" w:space="0" w:color="6E6E6E"/>
              <w:right w:val="single" w:sz="4" w:space="0" w:color="6E6E6E"/>
            </w:tcBorders>
          </w:tcPr>
          <w:p w14:paraId="1E93F17B" w14:textId="77777777" w:rsidR="00722987" w:rsidRDefault="00A27E83">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2CA3C32B" w14:textId="77777777" w:rsidR="00722987" w:rsidRDefault="00A27E8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83070A" w14:textId="77777777" w:rsidR="00722987" w:rsidRDefault="00A27E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B1C9DF" w14:textId="77777777" w:rsidR="00722987" w:rsidRDefault="00A27E83">
            <w:pPr>
              <w:pStyle w:val="ProductList-TableBody"/>
            </w:pPr>
            <w:r>
              <w:t>40</w:t>
            </w:r>
          </w:p>
        </w:tc>
      </w:tr>
      <w:tr w:rsidR="00722987" w14:paraId="61EB313A" w14:textId="77777777">
        <w:tc>
          <w:tcPr>
            <w:tcW w:w="2440" w:type="dxa"/>
            <w:tcBorders>
              <w:top w:val="dashed" w:sz="4" w:space="0" w:color="6E6E6E"/>
              <w:bottom w:val="dashed" w:sz="4" w:space="0" w:color="6E6E6E"/>
              <w:right w:val="single" w:sz="4" w:space="0" w:color="6E6E6E"/>
            </w:tcBorders>
          </w:tcPr>
          <w:p w14:paraId="28D06DB2" w14:textId="77777777" w:rsidR="00722987" w:rsidRDefault="00A27E83">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5F0D01FB" w14:textId="77777777" w:rsidR="00722987" w:rsidRDefault="00A27E8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11DC7E" w14:textId="77777777" w:rsidR="00722987" w:rsidRDefault="00A27E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448D3C" w14:textId="77777777" w:rsidR="00722987" w:rsidRDefault="00A27E83">
            <w:pPr>
              <w:pStyle w:val="ProductList-TableBody"/>
            </w:pPr>
            <w:r>
              <w:t>40</w:t>
            </w:r>
          </w:p>
        </w:tc>
      </w:tr>
      <w:tr w:rsidR="00722987" w14:paraId="69016EF2" w14:textId="77777777">
        <w:tc>
          <w:tcPr>
            <w:tcW w:w="2440" w:type="dxa"/>
            <w:tcBorders>
              <w:top w:val="dashed" w:sz="4" w:space="0" w:color="6E6E6E"/>
              <w:bottom w:val="dashed" w:sz="4" w:space="0" w:color="6E6E6E"/>
              <w:right w:val="single" w:sz="4" w:space="0" w:color="6E6E6E"/>
            </w:tcBorders>
          </w:tcPr>
          <w:p w14:paraId="16CC76C8" w14:textId="77777777" w:rsidR="00722987" w:rsidRDefault="00A27E83">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3CF5A209" w14:textId="77777777" w:rsidR="00722987" w:rsidRDefault="00A27E8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5602C5" w14:textId="77777777" w:rsidR="00722987" w:rsidRDefault="00A27E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B50EB1" w14:textId="77777777" w:rsidR="00722987" w:rsidRDefault="00A27E83">
            <w:pPr>
              <w:pStyle w:val="ProductList-TableBody"/>
            </w:pPr>
            <w:r>
              <w:t>40</w:t>
            </w:r>
          </w:p>
        </w:tc>
      </w:tr>
      <w:tr w:rsidR="00722987" w14:paraId="5EDE1734" w14:textId="77777777">
        <w:tc>
          <w:tcPr>
            <w:tcW w:w="2440" w:type="dxa"/>
            <w:tcBorders>
              <w:top w:val="dashed" w:sz="4" w:space="0" w:color="6E6E6E"/>
              <w:bottom w:val="dashed" w:sz="4" w:space="0" w:color="6E6E6E"/>
              <w:right w:val="single" w:sz="4" w:space="0" w:color="6E6E6E"/>
            </w:tcBorders>
          </w:tcPr>
          <w:p w14:paraId="770A212A" w14:textId="77777777" w:rsidR="00722987" w:rsidRDefault="00A27E83">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5AA72DA2" w14:textId="77777777" w:rsidR="00722987" w:rsidRDefault="00A27E83">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8E96E9" w14:textId="77777777" w:rsidR="00722987" w:rsidRDefault="00A27E8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405A8A" w14:textId="77777777" w:rsidR="00722987" w:rsidRDefault="00A27E83">
            <w:pPr>
              <w:pStyle w:val="ProductList-TableBody"/>
            </w:pPr>
            <w:r>
              <w:t>40</w:t>
            </w:r>
          </w:p>
        </w:tc>
      </w:tr>
    </w:tbl>
    <w:p w14:paraId="092D1324" w14:textId="77777777" w:rsidR="00722987" w:rsidRDefault="00A27E83">
      <w:pPr>
        <w:pStyle w:val="ProductList-Body"/>
      </w:pPr>
      <w:r>
        <w:rPr>
          <w:i/>
          <w:vertAlign w:val="superscript"/>
        </w:rPr>
        <w:t>1</w:t>
      </w:r>
      <w:r>
        <w:rPr>
          <w:i/>
        </w:rPr>
        <w:t>In de licenties die op grond van Studentgebruik Benefit zijn verkregen zijn geen Software Assurance Benefits inbegrepen.</w:t>
      </w:r>
    </w:p>
    <w:p w14:paraId="2143F91D" w14:textId="77777777" w:rsidR="00722987" w:rsidRDefault="00A27E83">
      <w:pPr>
        <w:pStyle w:val="ProductList-Body"/>
      </w:pPr>
      <w:r>
        <w:rPr>
          <w:i/>
          <w:vertAlign w:val="superscript"/>
        </w:rPr>
        <w:t>2</w:t>
      </w:r>
      <w:r>
        <w:rPr>
          <w:i/>
        </w:rPr>
        <w:t>De Studentgebruik Benefit omvat uitsluitend rechten voor Windows 10 E3/A3.</w:t>
      </w:r>
    </w:p>
    <w:p w14:paraId="47B88761" w14:textId="77777777" w:rsidR="00722987" w:rsidRDefault="00722987">
      <w:pPr>
        <w:pStyle w:val="ProductList-Body"/>
      </w:pPr>
    </w:p>
    <w:p w14:paraId="0D2E76C6" w14:textId="77777777" w:rsidR="00722987" w:rsidRDefault="00A27E83">
      <w:pPr>
        <w:pStyle w:val="ProductList-ClauseHeading"/>
        <w:outlineLvl w:val="2"/>
      </w:pPr>
      <w:r>
        <w:t>Beperkingen voor Windows Desktop Operating System</w:t>
      </w:r>
    </w:p>
    <w:p w14:paraId="4A8F37EF" w14:textId="77777777" w:rsidR="00722987" w:rsidRDefault="00A27E8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7361B9E4" w14:textId="77777777" w:rsidR="00722987" w:rsidRDefault="00722987">
      <w:pPr>
        <w:pStyle w:val="ProductList-Body"/>
      </w:pPr>
    </w:p>
    <w:p w14:paraId="07255984" w14:textId="77777777" w:rsidR="00722987" w:rsidRDefault="00A27E83">
      <w:pPr>
        <w:pStyle w:val="ProductList-Offering1Heading"/>
        <w:outlineLvl w:val="1"/>
      </w:pPr>
      <w:r>
        <w:t>Gemengde Education Platform Product (EPP) scenario's</w:t>
      </w:r>
      <w:r>
        <w:fldChar w:fldCharType="begin"/>
      </w:r>
      <w:r>
        <w:instrText xml:space="preserve"> TC "</w:instrText>
      </w:r>
      <w:bookmarkStart w:id="433" w:name="_Toc44064692"/>
      <w:r>
        <w:instrText>Gemengde Education Platform Product (EPP) scenario's</w:instrText>
      </w:r>
      <w:bookmarkEnd w:id="433"/>
      <w:r>
        <w:instrText>" \l 2</w:instrText>
      </w:r>
      <w:r>
        <w:fldChar w:fldCharType="end"/>
      </w:r>
    </w:p>
    <w:p w14:paraId="3EE7CFD4" w14:textId="77777777" w:rsidR="00722987" w:rsidRDefault="00A27E83">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5E1CDEAA" w14:textId="77777777" w:rsidR="00722987" w:rsidRDefault="00722987">
      <w:pPr>
        <w:pStyle w:val="ProductList-Body"/>
      </w:pPr>
    </w:p>
    <w:tbl>
      <w:tblPr>
        <w:tblStyle w:val="PURTable"/>
        <w:tblW w:w="0" w:type="dxa"/>
        <w:tblLook w:val="04A0" w:firstRow="1" w:lastRow="0" w:firstColumn="1" w:lastColumn="0" w:noHBand="0" w:noVBand="1"/>
      </w:tblPr>
      <w:tblGrid>
        <w:gridCol w:w="5616"/>
        <w:gridCol w:w="5300"/>
      </w:tblGrid>
      <w:tr w:rsidR="00722987" w14:paraId="202AFF8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971A1E" w14:textId="77777777" w:rsidR="00722987" w:rsidRDefault="00A27E83">
            <w:pPr>
              <w:pStyle w:val="ProductList-TableBody"/>
            </w:pPr>
            <w:r>
              <w:rPr>
                <w:color w:val="FFFFFF"/>
              </w:rPr>
              <w:t>Toegestane EPP-scenario's</w:t>
            </w:r>
          </w:p>
        </w:tc>
        <w:tc>
          <w:tcPr>
            <w:tcW w:w="5880" w:type="dxa"/>
            <w:shd w:val="clear" w:color="auto" w:fill="0070C0"/>
          </w:tcPr>
          <w:p w14:paraId="03D1BC21" w14:textId="77777777" w:rsidR="00722987" w:rsidRDefault="00A27E83">
            <w:pPr>
              <w:pStyle w:val="ProductList-TableBody"/>
            </w:pPr>
            <w:r>
              <w:rPr>
                <w:color w:val="FFFFFF"/>
              </w:rPr>
              <w:t>Kwalificerend producten voor SUB</w:t>
            </w:r>
          </w:p>
        </w:tc>
      </w:tr>
      <w:tr w:rsidR="00722987" w14:paraId="08C8D10C" w14:textId="77777777">
        <w:tc>
          <w:tcPr>
            <w:tcW w:w="6240" w:type="dxa"/>
          </w:tcPr>
          <w:p w14:paraId="2C9A9B97" w14:textId="77777777" w:rsidR="00722987" w:rsidRDefault="00A27E83">
            <w:pPr>
              <w:pStyle w:val="ProductList-TableBody"/>
            </w:pPr>
            <w:r>
              <w:t>Microsoft 365 A3 en Microsoft 365 A5</w:t>
            </w:r>
          </w:p>
        </w:tc>
        <w:tc>
          <w:tcPr>
            <w:tcW w:w="5880" w:type="dxa"/>
          </w:tcPr>
          <w:p w14:paraId="424FC1C1" w14:textId="77777777" w:rsidR="00722987" w:rsidRDefault="00A27E83">
            <w:pPr>
              <w:pStyle w:val="ProductList-TableBody"/>
            </w:pPr>
            <w:r>
              <w:t>Microsoft 365 A3</w:t>
            </w:r>
          </w:p>
        </w:tc>
      </w:tr>
      <w:tr w:rsidR="00722987" w14:paraId="5E4569E7" w14:textId="77777777">
        <w:tc>
          <w:tcPr>
            <w:tcW w:w="6240" w:type="dxa"/>
          </w:tcPr>
          <w:p w14:paraId="1B087B39" w14:textId="77777777" w:rsidR="00722987" w:rsidRDefault="00A27E83">
            <w:pPr>
              <w:pStyle w:val="ProductList-TableBody"/>
            </w:pPr>
            <w:r>
              <w:t>EMS E3 en EMS E5</w:t>
            </w:r>
          </w:p>
        </w:tc>
        <w:tc>
          <w:tcPr>
            <w:tcW w:w="5880" w:type="dxa"/>
          </w:tcPr>
          <w:p w14:paraId="2F6C0696" w14:textId="77777777" w:rsidR="00722987" w:rsidRDefault="00A27E83">
            <w:pPr>
              <w:pStyle w:val="ProductList-TableBody"/>
            </w:pPr>
            <w:r>
              <w:t>EMS E3</w:t>
            </w:r>
          </w:p>
        </w:tc>
      </w:tr>
      <w:tr w:rsidR="00722987" w14:paraId="303C0D29" w14:textId="77777777">
        <w:tc>
          <w:tcPr>
            <w:tcW w:w="6240" w:type="dxa"/>
          </w:tcPr>
          <w:p w14:paraId="27FCB2B6" w14:textId="77777777" w:rsidR="00722987" w:rsidRDefault="00A27E83">
            <w:pPr>
              <w:pStyle w:val="ProductList-TableBody"/>
            </w:pPr>
            <w:r>
              <w:t>Windows 10 Education E3 en Windows 10 Education E5</w:t>
            </w:r>
          </w:p>
        </w:tc>
        <w:tc>
          <w:tcPr>
            <w:tcW w:w="5880" w:type="dxa"/>
          </w:tcPr>
          <w:p w14:paraId="2460CA42" w14:textId="77777777" w:rsidR="00722987" w:rsidRDefault="00A27E83">
            <w:pPr>
              <w:pStyle w:val="ProductList-TableBody"/>
            </w:pPr>
            <w:r>
              <w:t>Windows 10 Education E3</w:t>
            </w:r>
          </w:p>
        </w:tc>
      </w:tr>
      <w:tr w:rsidR="00722987" w14:paraId="103E2032" w14:textId="77777777">
        <w:tc>
          <w:tcPr>
            <w:tcW w:w="6240" w:type="dxa"/>
          </w:tcPr>
          <w:p w14:paraId="0AD1A6CE" w14:textId="77777777" w:rsidR="00722987" w:rsidRDefault="00A27E83">
            <w:pPr>
              <w:pStyle w:val="ProductList-TableBody"/>
            </w:pPr>
            <w:r>
              <w:t>Microsoft 365-apps voor ondernemingen en Office 365 A3 en/of Office 365 A5</w:t>
            </w:r>
          </w:p>
        </w:tc>
        <w:tc>
          <w:tcPr>
            <w:tcW w:w="5880" w:type="dxa"/>
          </w:tcPr>
          <w:p w14:paraId="27F8D633" w14:textId="77777777" w:rsidR="00722987" w:rsidRDefault="00A27E83">
            <w:pPr>
              <w:pStyle w:val="ProductList-TableBody"/>
            </w:pPr>
            <w:r>
              <w:t>Microsoft 365-apps voor ondernemingen</w:t>
            </w:r>
          </w:p>
        </w:tc>
      </w:tr>
      <w:tr w:rsidR="00722987" w14:paraId="17F20D33" w14:textId="77777777">
        <w:tc>
          <w:tcPr>
            <w:tcW w:w="6240" w:type="dxa"/>
          </w:tcPr>
          <w:p w14:paraId="3A65E473" w14:textId="77777777" w:rsidR="00722987" w:rsidRDefault="00A27E83">
            <w:pPr>
              <w:pStyle w:val="ProductList-TableBody"/>
            </w:pPr>
            <w:r>
              <w:t>Office 365 A3 en Office 365 A5</w:t>
            </w:r>
          </w:p>
        </w:tc>
        <w:tc>
          <w:tcPr>
            <w:tcW w:w="5880" w:type="dxa"/>
          </w:tcPr>
          <w:p w14:paraId="71F9D1C9" w14:textId="77777777" w:rsidR="00722987" w:rsidRDefault="00A27E83">
            <w:pPr>
              <w:pStyle w:val="ProductList-TableBody"/>
            </w:pPr>
            <w:r>
              <w:t>Office 365 A3</w:t>
            </w:r>
          </w:p>
        </w:tc>
      </w:tr>
    </w:tbl>
    <w:p w14:paraId="3BF116B3" w14:textId="77777777" w:rsidR="00722987" w:rsidRDefault="00722987">
      <w:pPr>
        <w:pStyle w:val="ProductList-Body"/>
      </w:pPr>
    </w:p>
    <w:p w14:paraId="2B009B35" w14:textId="77777777" w:rsidR="00722987" w:rsidRDefault="00A27E83">
      <w:pPr>
        <w:pStyle w:val="ProductList-Offering1Heading"/>
        <w:outlineLvl w:val="1"/>
      </w:pPr>
      <w:r>
        <w:t>Beschikbaarheid van Enrollment voor Education Solutions-programma (vóór versie 2017)</w:t>
      </w:r>
      <w:r>
        <w:fldChar w:fldCharType="begin"/>
      </w:r>
      <w:r>
        <w:instrText xml:space="preserve"> TC "</w:instrText>
      </w:r>
      <w:bookmarkStart w:id="434" w:name="_Toc44064693"/>
      <w:r>
        <w:instrText>Beschikbaarheid van Enrollment voor Education Solutions-programma (vóór versie 2017)</w:instrText>
      </w:r>
      <w:bookmarkEnd w:id="434"/>
      <w:r>
        <w:instrText>" \l 2</w:instrText>
      </w:r>
      <w:r>
        <w:fldChar w:fldCharType="end"/>
      </w:r>
    </w:p>
    <w:p w14:paraId="514F1359" w14:textId="77777777" w:rsidR="00722987" w:rsidRDefault="00A27E83">
      <w:pPr>
        <w:pStyle w:val="ProductList-Body"/>
      </w:pPr>
      <w:r>
        <w:t>Kwalificerende producten en vereisten voor de Enrollment for Education Solutions (versies voor 2017) worden in dit artikel gedefinieerd.</w:t>
      </w:r>
    </w:p>
    <w:p w14:paraId="61A62807" w14:textId="77777777" w:rsidR="00722987" w:rsidRDefault="00A27E83">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722987" w14:paraId="0FDC8D1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5A878F" w14:textId="77777777" w:rsidR="00722987" w:rsidRDefault="00A27E83">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0F4BD2" w14:textId="77777777" w:rsidR="00722987" w:rsidRDefault="00A27E83">
            <w:pPr>
              <w:pStyle w:val="ProductList-TableBody"/>
              <w:jc w:val="center"/>
            </w:pPr>
            <w:r>
              <w:rPr>
                <w:color w:val="FFFFFF"/>
              </w:rPr>
              <w:t xml:space="preserve">EES </w:t>
            </w:r>
          </w:p>
        </w:tc>
      </w:tr>
      <w:tr w:rsidR="00722987" w14:paraId="6EF7EE4B" w14:textId="77777777">
        <w:tc>
          <w:tcPr>
            <w:tcW w:w="8820" w:type="dxa"/>
            <w:tcBorders>
              <w:top w:val="single" w:sz="4" w:space="0" w:color="FFFFFF"/>
              <w:left w:val="single" w:sz="4" w:space="0" w:color="FFFFFF"/>
              <w:bottom w:val="dashed" w:sz="4" w:space="0" w:color="B2B2B2"/>
              <w:right w:val="single" w:sz="4" w:space="0" w:color="FFFFFF"/>
            </w:tcBorders>
          </w:tcPr>
          <w:p w14:paraId="1B1D37A5" w14:textId="77777777" w:rsidR="00722987" w:rsidRDefault="00A27E83">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EC86B0"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22987" w14:paraId="2A0F5C00" w14:textId="77777777">
        <w:tc>
          <w:tcPr>
            <w:tcW w:w="8820" w:type="dxa"/>
            <w:tcBorders>
              <w:top w:val="dashed" w:sz="4" w:space="0" w:color="B2B2B2"/>
              <w:left w:val="single" w:sz="4" w:space="0" w:color="FFFFFF"/>
              <w:bottom w:val="dashed" w:sz="4" w:space="0" w:color="B2B2B2"/>
              <w:right w:val="single" w:sz="4" w:space="0" w:color="FFFFFF"/>
            </w:tcBorders>
          </w:tcPr>
          <w:p w14:paraId="387DA3B7" w14:textId="77777777" w:rsidR="00722987" w:rsidRDefault="00A27E83">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FE6FAF"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22987" w14:paraId="476B7F7C" w14:textId="77777777">
        <w:tc>
          <w:tcPr>
            <w:tcW w:w="8820" w:type="dxa"/>
            <w:tcBorders>
              <w:top w:val="dashed" w:sz="4" w:space="0" w:color="B2B2B2"/>
              <w:left w:val="single" w:sz="4" w:space="0" w:color="FFFFFF"/>
              <w:bottom w:val="dashed" w:sz="4" w:space="0" w:color="B2B2B2"/>
              <w:right w:val="single" w:sz="4" w:space="0" w:color="FFFFFF"/>
            </w:tcBorders>
          </w:tcPr>
          <w:p w14:paraId="2A493428" w14:textId="77777777" w:rsidR="00722987" w:rsidRDefault="00A27E83">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62B94C"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22987" w14:paraId="2357D322" w14:textId="77777777">
        <w:tc>
          <w:tcPr>
            <w:tcW w:w="8820" w:type="dxa"/>
            <w:tcBorders>
              <w:top w:val="dashed" w:sz="4" w:space="0" w:color="B2B2B2"/>
              <w:left w:val="single" w:sz="4" w:space="0" w:color="FFFFFF"/>
              <w:bottom w:val="dashed" w:sz="4" w:space="0" w:color="B2B2B2"/>
              <w:right w:val="single" w:sz="4" w:space="0" w:color="FFFFFF"/>
            </w:tcBorders>
          </w:tcPr>
          <w:p w14:paraId="0206A0F3" w14:textId="77777777" w:rsidR="00722987" w:rsidRDefault="00A27E8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594924"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22987" w14:paraId="72993CDB" w14:textId="77777777">
        <w:tc>
          <w:tcPr>
            <w:tcW w:w="8820" w:type="dxa"/>
            <w:tcBorders>
              <w:top w:val="dashed" w:sz="4" w:space="0" w:color="B2B2B2"/>
              <w:left w:val="single" w:sz="4" w:space="0" w:color="FFFFFF"/>
              <w:bottom w:val="dashed" w:sz="4" w:space="0" w:color="B2B2B2"/>
              <w:right w:val="single" w:sz="4" w:space="0" w:color="FFFFFF"/>
            </w:tcBorders>
          </w:tcPr>
          <w:p w14:paraId="7B4B7CCA" w14:textId="77777777" w:rsidR="00722987" w:rsidRDefault="00A27E83">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F4F7D"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22987" w14:paraId="6B13C5D8" w14:textId="77777777">
        <w:tc>
          <w:tcPr>
            <w:tcW w:w="8820" w:type="dxa"/>
            <w:tcBorders>
              <w:top w:val="dashed" w:sz="4" w:space="0" w:color="B2B2B2"/>
              <w:left w:val="single" w:sz="4" w:space="0" w:color="FFFFFF"/>
              <w:bottom w:val="single" w:sz="4" w:space="0" w:color="FFFFFF"/>
              <w:right w:val="single" w:sz="4" w:space="0" w:color="FFFFFF"/>
            </w:tcBorders>
          </w:tcPr>
          <w:p w14:paraId="7BC0A493" w14:textId="77777777" w:rsidR="00722987" w:rsidRDefault="00A27E83">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76A7E5" w14:textId="77777777" w:rsidR="00722987" w:rsidRDefault="00A27E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7099DE83" w14:textId="77777777" w:rsidR="00722987" w:rsidRDefault="00722987">
      <w:pPr>
        <w:pStyle w:val="ProductList-Body"/>
      </w:pPr>
    </w:p>
    <w:p w14:paraId="59FA28EC" w14:textId="77777777" w:rsidR="00722987" w:rsidRDefault="00A27E83">
      <w:pPr>
        <w:pStyle w:val="ProductList-ClauseHeading"/>
        <w:outlineLvl w:val="2"/>
      </w:pPr>
      <w:r>
        <w:t>Vereisten</w:t>
      </w:r>
    </w:p>
    <w:p w14:paraId="6D00BDC6" w14:textId="77777777" w:rsidR="00722987" w:rsidRDefault="00A27E83" w:rsidP="00A27E83">
      <w:pPr>
        <w:pStyle w:val="ProductList-Bullet"/>
        <w:numPr>
          <w:ilvl w:val="0"/>
          <w:numId w:val="82"/>
        </w:numPr>
      </w:pPr>
      <w:r>
        <w:t>Voor Enrollment for Education Solutions (versies voor 2017) Desktop Platform mogen producten alleen door platform Online Diensten worden vervangen tijdens de verjaardag zoals beschreven in de kwalificerende vereistentabel voor Online Diensten.</w:t>
      </w:r>
    </w:p>
    <w:p w14:paraId="507D3F2D" w14:textId="77777777" w:rsidR="00722987" w:rsidRDefault="00A27E83" w:rsidP="00A27E83">
      <w:pPr>
        <w:pStyle w:val="ProductList-Bullet"/>
        <w:numPr>
          <w:ilvl w:val="0"/>
          <w:numId w:val="82"/>
        </w:numPr>
      </w:pPr>
      <w:r>
        <w:t>Zulke platform Online Diensten gelicentieerd door de Instelling mogen niet minder zijn dan het aantal Desktop Platform-producten dat wordt vervangen.</w:t>
      </w:r>
    </w:p>
    <w:p w14:paraId="6FED9110" w14:textId="77777777" w:rsidR="00722987" w:rsidRDefault="00A27E83" w:rsidP="00A27E83">
      <w:pPr>
        <w:pStyle w:val="ProductList-Bullet"/>
        <w:numPr>
          <w:ilvl w:val="0"/>
          <w:numId w:val="82"/>
        </w:numPr>
      </w:pPr>
      <w:r>
        <w:t xml:space="preserve">Platform Online Diensten mogen te allen tijde worden toegevoegd tijdens de looptijd van de enrollment. </w:t>
      </w:r>
    </w:p>
    <w:p w14:paraId="07E30C5A" w14:textId="77777777" w:rsidR="00722987" w:rsidRDefault="00722987">
      <w:pPr>
        <w:pStyle w:val="ProductList-Body"/>
      </w:pPr>
    </w:p>
    <w:p w14:paraId="2C5D7DC9" w14:textId="77777777" w:rsidR="00722987" w:rsidRDefault="00A27E83">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722987" w14:paraId="688B318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AF5E7D" w14:textId="77777777" w:rsidR="00722987" w:rsidRDefault="00A27E83">
            <w:pPr>
              <w:pStyle w:val="ProductList-TableBody"/>
            </w:pPr>
            <w:r>
              <w:rPr>
                <w:color w:val="FFFFFF"/>
              </w:rPr>
              <w:t>Kwalificerende Desktop Platform-producten</w:t>
            </w:r>
          </w:p>
        </w:tc>
        <w:tc>
          <w:tcPr>
            <w:tcW w:w="6120" w:type="dxa"/>
            <w:shd w:val="clear" w:color="auto" w:fill="0070C0"/>
          </w:tcPr>
          <w:p w14:paraId="77C8AC69" w14:textId="77777777" w:rsidR="00722987" w:rsidRDefault="00A27E83">
            <w:pPr>
              <w:pStyle w:val="ProductList-TableBody"/>
            </w:pPr>
            <w:r>
              <w:rPr>
                <w:color w:val="FFFFFF"/>
              </w:rPr>
              <w:t>Kwalificerende Online Dienst</w:t>
            </w:r>
          </w:p>
        </w:tc>
      </w:tr>
      <w:tr w:rsidR="00722987" w14:paraId="0CC4B2EB" w14:textId="77777777">
        <w:tc>
          <w:tcPr>
            <w:tcW w:w="6000" w:type="dxa"/>
          </w:tcPr>
          <w:p w14:paraId="3EF7EBC6" w14:textId="77777777" w:rsidR="00722987" w:rsidRDefault="00A27E83">
            <w:pPr>
              <w:pStyle w:val="ProductList-TableBody"/>
            </w:pPr>
            <w:r>
              <w:t xml:space="preserve">Office Professional Plus 2016 </w:t>
            </w:r>
            <w:r>
              <w:rPr>
                <w:b/>
              </w:rPr>
              <w:t>en</w:t>
            </w:r>
          </w:p>
          <w:p w14:paraId="481CDBB4" w14:textId="77777777" w:rsidR="00722987" w:rsidRDefault="00A27E83">
            <w:pPr>
              <w:pStyle w:val="ProductList-TableBody"/>
            </w:pPr>
            <w:r>
              <w:t xml:space="preserve">Desktop Core CAL of ECAL Suite (Apparaat) </w:t>
            </w:r>
            <w:r>
              <w:rPr>
                <w:b/>
              </w:rPr>
              <w:t>en</w:t>
            </w:r>
          </w:p>
          <w:p w14:paraId="16255AE4" w14:textId="77777777" w:rsidR="00722987" w:rsidRDefault="00A27E83">
            <w:pPr>
              <w:pStyle w:val="ProductList-TableBody"/>
            </w:pPr>
            <w:r>
              <w:t xml:space="preserve">Windows 10 Education E5 (per Apparaat) </w:t>
            </w:r>
          </w:p>
        </w:tc>
        <w:tc>
          <w:tcPr>
            <w:tcW w:w="6120" w:type="dxa"/>
          </w:tcPr>
          <w:p w14:paraId="321C8FC8" w14:textId="77777777" w:rsidR="00722987" w:rsidRDefault="00A27E83">
            <w:pPr>
              <w:pStyle w:val="ProductList-TableBody"/>
            </w:pPr>
            <w:r>
              <w:t>Microsoft 365 Education A3/A5 (Gebruikers-SL)</w:t>
            </w:r>
          </w:p>
        </w:tc>
      </w:tr>
      <w:tr w:rsidR="00722987" w14:paraId="7717A8AB" w14:textId="77777777">
        <w:tc>
          <w:tcPr>
            <w:tcW w:w="6000" w:type="dxa"/>
          </w:tcPr>
          <w:p w14:paraId="71108AE1" w14:textId="77777777" w:rsidR="00722987" w:rsidRDefault="00A27E83">
            <w:pPr>
              <w:pStyle w:val="ProductList-TableBody"/>
            </w:pPr>
            <w:r>
              <w:t xml:space="preserve">Office Professional Plus 2016 </w:t>
            </w:r>
            <w:r>
              <w:rPr>
                <w:b/>
              </w:rPr>
              <w:t>en</w:t>
            </w:r>
          </w:p>
          <w:p w14:paraId="22ACCBB5" w14:textId="77777777" w:rsidR="00722987" w:rsidRDefault="00A27E83">
            <w:pPr>
              <w:pStyle w:val="ProductList-TableBody"/>
            </w:pPr>
            <w:r>
              <w:t>Core CAL of ECAL Suite (Apparaat)</w:t>
            </w:r>
          </w:p>
        </w:tc>
        <w:tc>
          <w:tcPr>
            <w:tcW w:w="6120" w:type="dxa"/>
          </w:tcPr>
          <w:p w14:paraId="5A0F9CDE" w14:textId="77777777" w:rsidR="00722987" w:rsidRDefault="00A27E83">
            <w:pPr>
              <w:pStyle w:val="ProductList-TableBody"/>
            </w:pPr>
            <w:r>
              <w:t xml:space="preserve">Office 365 A3/A5 (Gebruikers-SL) </w:t>
            </w:r>
            <w:r>
              <w:rPr>
                <w:b/>
              </w:rPr>
              <w:t>en</w:t>
            </w:r>
          </w:p>
          <w:p w14:paraId="2401E0BE" w14:textId="77777777" w:rsidR="00722987" w:rsidRDefault="00A27E83">
            <w:pPr>
              <w:pStyle w:val="ProductList-TableBody"/>
            </w:pPr>
            <w:r>
              <w:t>EMS E3/E5</w:t>
            </w:r>
          </w:p>
        </w:tc>
      </w:tr>
      <w:tr w:rsidR="00722987" w14:paraId="35028615" w14:textId="77777777">
        <w:tc>
          <w:tcPr>
            <w:tcW w:w="6000" w:type="dxa"/>
          </w:tcPr>
          <w:p w14:paraId="61AEAB8B" w14:textId="77777777" w:rsidR="00722987" w:rsidRDefault="00A27E83">
            <w:pPr>
              <w:pStyle w:val="ProductList-TableBody"/>
            </w:pPr>
            <w:r>
              <w:t>Core CAL of ECAL Suite (Apparaat)</w:t>
            </w:r>
          </w:p>
        </w:tc>
        <w:tc>
          <w:tcPr>
            <w:tcW w:w="6120" w:type="dxa"/>
          </w:tcPr>
          <w:p w14:paraId="04F7E46B" w14:textId="77777777" w:rsidR="00722987" w:rsidRDefault="00A27E83">
            <w:pPr>
              <w:pStyle w:val="ProductList-TableBody"/>
            </w:pPr>
            <w:r>
              <w:t>Office 365 A3/A5</w:t>
            </w:r>
          </w:p>
        </w:tc>
      </w:tr>
      <w:tr w:rsidR="00722987" w14:paraId="4183A98F" w14:textId="77777777">
        <w:tc>
          <w:tcPr>
            <w:tcW w:w="6000" w:type="dxa"/>
          </w:tcPr>
          <w:p w14:paraId="3CDEA9B9" w14:textId="77777777" w:rsidR="00722987" w:rsidRDefault="00A27E83">
            <w:pPr>
              <w:pStyle w:val="ProductList-TableBody"/>
            </w:pPr>
            <w:r>
              <w:t>Office Professional Plus 2016</w:t>
            </w:r>
          </w:p>
        </w:tc>
        <w:tc>
          <w:tcPr>
            <w:tcW w:w="6120" w:type="dxa"/>
          </w:tcPr>
          <w:p w14:paraId="4521ECBB" w14:textId="77777777" w:rsidR="00722987" w:rsidRDefault="00A27E83">
            <w:pPr>
              <w:pStyle w:val="ProductList-TableBody"/>
            </w:pPr>
            <w:r>
              <w:t>Microsoft 365-apps voor ondernemingen</w:t>
            </w:r>
          </w:p>
        </w:tc>
      </w:tr>
    </w:tbl>
    <w:p w14:paraId="730CB4CE" w14:textId="77777777" w:rsidR="00722987" w:rsidRDefault="00722987">
      <w:pPr>
        <w:pStyle w:val="ProductList-Body"/>
      </w:pPr>
    </w:p>
    <w:p w14:paraId="49812537" w14:textId="77777777" w:rsidR="00722987" w:rsidRDefault="00722987">
      <w:pPr>
        <w:pStyle w:val="PURBreadcrumb"/>
      </w:pPr>
    </w:p>
    <w:tbl>
      <w:tblPr>
        <w:tblStyle w:val="PURTable"/>
        <w:tblW w:w="0" w:type="dxa"/>
        <w:tblLook w:val="04A0" w:firstRow="1" w:lastRow="0" w:firstColumn="1" w:lastColumn="0" w:noHBand="0" w:noVBand="1"/>
      </w:tblPr>
      <w:tblGrid>
        <w:gridCol w:w="10916"/>
      </w:tblGrid>
      <w:tr w:rsidR="00722987" w14:paraId="3FD0D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D9BD9" w14:textId="77777777" w:rsidR="00722987" w:rsidRDefault="00286026">
            <w:pPr>
              <w:pStyle w:val="ProductList-TableBody"/>
              <w:jc w:val="right"/>
            </w:pPr>
            <w:hyperlink w:anchor="_Sec842">
              <w:r w:rsidR="00A27E83">
                <w:rPr>
                  <w:color w:val="00467F"/>
                  <w:sz w:val="14"/>
                  <w:u w:val="single"/>
                </w:rPr>
                <w:t>Inhoud</w:t>
              </w:r>
            </w:hyperlink>
            <w:r w:rsidR="00A27E83">
              <w:rPr>
                <w:sz w:val="14"/>
              </w:rPr>
              <w:t xml:space="preserve"> / </w:t>
            </w:r>
            <w:hyperlink w:anchor="_Sec549">
              <w:r w:rsidR="00A27E83">
                <w:rPr>
                  <w:color w:val="00467F"/>
                  <w:sz w:val="14"/>
                  <w:u w:val="single"/>
                </w:rPr>
                <w:t>Woordenlijst</w:t>
              </w:r>
            </w:hyperlink>
            <w:r w:rsidR="00A27E83">
              <w:rPr>
                <w:sz w:val="14"/>
              </w:rPr>
              <w:t xml:space="preserve"> / </w:t>
            </w:r>
            <w:hyperlink w:anchor="_Sec844">
              <w:r w:rsidR="00A27E83">
                <w:rPr>
                  <w:color w:val="00467F"/>
                  <w:sz w:val="14"/>
                  <w:u w:val="single"/>
                </w:rPr>
                <w:t>Index</w:t>
              </w:r>
            </w:hyperlink>
          </w:p>
        </w:tc>
      </w:tr>
    </w:tbl>
    <w:p w14:paraId="48F313FC" w14:textId="77777777" w:rsidR="00722987" w:rsidRDefault="00722987">
      <w:pPr>
        <w:pStyle w:val="ProductList-Body"/>
      </w:pPr>
    </w:p>
    <w:p w14:paraId="57F7BBEE" w14:textId="77777777" w:rsidR="00722987" w:rsidRDefault="00722987">
      <w:pPr>
        <w:sectPr w:rsidR="00722987">
          <w:headerReference w:type="default" r:id="rId165"/>
          <w:footerReference w:type="default" r:id="rId166"/>
          <w:type w:val="continuous"/>
          <w:pgSz w:w="12240" w:h="15840" w:code="1"/>
          <w:pgMar w:top="1170" w:right="720" w:bottom="720" w:left="720" w:header="432" w:footer="288" w:gutter="0"/>
          <w:cols w:space="360"/>
        </w:sectPr>
      </w:pPr>
    </w:p>
    <w:bookmarkEnd w:id="430"/>
    <w:p w14:paraId="55F187C1" w14:textId="77777777" w:rsidR="00722987" w:rsidRDefault="00A27E83">
      <w:pPr>
        <w:pStyle w:val="ProductList-SectionHeading"/>
        <w:pageBreakBefore/>
        <w:outlineLvl w:val="0"/>
      </w:pPr>
      <w:r>
        <w:t>Index</w:t>
      </w:r>
      <w:r>
        <w:fldChar w:fldCharType="begin"/>
      </w:r>
      <w:r>
        <w:instrText xml:space="preserve"> TC "</w:instrText>
      </w:r>
      <w:bookmarkStart w:id="435" w:name="_Toc44064694"/>
      <w:r>
        <w:instrText>Index</w:instrText>
      </w:r>
      <w:bookmarkEnd w:id="435"/>
      <w:r>
        <w:instrText>" \l 1</w:instrText>
      </w:r>
      <w:r>
        <w:fldChar w:fldCharType="end"/>
      </w:r>
    </w:p>
    <w:p w14:paraId="2DF1DF57" w14:textId="77777777" w:rsidR="00722987" w:rsidRDefault="00722987">
      <w:pPr>
        <w:pStyle w:val="ProductList-Body"/>
      </w:pPr>
    </w:p>
    <w:p w14:paraId="7CD9F7AB" w14:textId="77777777" w:rsidR="00722987" w:rsidRDefault="00722987">
      <w:pPr>
        <w:sectPr w:rsidR="00722987">
          <w:headerReference w:type="default" r:id="rId167"/>
          <w:footerReference w:type="default" r:id="rId168"/>
          <w:type w:val="continuous"/>
          <w:pgSz w:w="12240" w:h="15840" w:code="1"/>
          <w:pgMar w:top="1170" w:right="720" w:bottom="720" w:left="720" w:header="432" w:footer="288" w:gutter="0"/>
          <w:cols w:space="360"/>
        </w:sectPr>
      </w:pPr>
    </w:p>
    <w:p w14:paraId="34E9BA8F" w14:textId="77777777" w:rsidR="00A27E83" w:rsidRDefault="00A27E83">
      <w:pPr>
        <w:pStyle w:val="ProductList-Body"/>
        <w:rPr>
          <w:noProof/>
        </w:rPr>
        <w:sectPr w:rsidR="00A27E83" w:rsidSect="00A27E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A6D812" w14:textId="77777777" w:rsidR="00A27E83" w:rsidRDefault="00A27E83">
      <w:pPr>
        <w:pStyle w:val="Index1"/>
        <w:tabs>
          <w:tab w:val="right" w:pos="5030"/>
        </w:tabs>
        <w:rPr>
          <w:noProof/>
        </w:rPr>
      </w:pPr>
      <w:r>
        <w:rPr>
          <w:noProof/>
        </w:rPr>
        <w:t>,, 71</w:t>
      </w:r>
    </w:p>
    <w:p w14:paraId="6CBBCF07" w14:textId="77777777" w:rsidR="00A27E83" w:rsidRDefault="00A27E83">
      <w:pPr>
        <w:pStyle w:val="Index1"/>
        <w:tabs>
          <w:tab w:val="right" w:pos="5030"/>
        </w:tabs>
        <w:rPr>
          <w:noProof/>
        </w:rPr>
      </w:pPr>
      <w:r>
        <w:rPr>
          <w:noProof/>
        </w:rPr>
        <w:t>Aanvullende antwoorden Microsoft Forms Pro, 68</w:t>
      </w:r>
    </w:p>
    <w:p w14:paraId="7C022AFD" w14:textId="77777777" w:rsidR="00A27E83" w:rsidRDefault="00A27E83">
      <w:pPr>
        <w:pStyle w:val="Index1"/>
        <w:tabs>
          <w:tab w:val="right" w:pos="5030"/>
        </w:tabs>
        <w:rPr>
          <w:noProof/>
        </w:rPr>
      </w:pPr>
      <w:r>
        <w:rPr>
          <w:noProof/>
        </w:rPr>
        <w:t>Aanvullende CAL voor Skype voor Bedrijven Plus voor Microsoft 365 E3 (Gebruikers-SL), 60</w:t>
      </w:r>
    </w:p>
    <w:p w14:paraId="7A381807" w14:textId="77777777" w:rsidR="00A27E83" w:rsidRDefault="00A27E83">
      <w:pPr>
        <w:pStyle w:val="Index1"/>
        <w:tabs>
          <w:tab w:val="right" w:pos="5030"/>
        </w:tabs>
        <w:rPr>
          <w:noProof/>
        </w:rPr>
      </w:pPr>
      <w:r>
        <w:rPr>
          <w:noProof/>
        </w:rPr>
        <w:t>Aanvullende capaciteit voor Power Apps en Power Automate, 77</w:t>
      </w:r>
    </w:p>
    <w:p w14:paraId="54FEC8F1" w14:textId="77777777" w:rsidR="00A27E83" w:rsidRDefault="00A27E83">
      <w:pPr>
        <w:pStyle w:val="Index1"/>
        <w:tabs>
          <w:tab w:val="right" w:pos="5030"/>
        </w:tabs>
        <w:rPr>
          <w:noProof/>
        </w:rPr>
      </w:pPr>
      <w:r>
        <w:rPr>
          <w:noProof/>
        </w:rPr>
        <w:t>Aanvullende clientbeheerlicentie voor Azure Advanced Threat Protection for Users, 60</w:t>
      </w:r>
    </w:p>
    <w:p w14:paraId="4D6F9DE4" w14:textId="77777777" w:rsidR="00A27E83" w:rsidRDefault="00A27E83">
      <w:pPr>
        <w:pStyle w:val="Index1"/>
        <w:tabs>
          <w:tab w:val="right" w:pos="5030"/>
        </w:tabs>
        <w:rPr>
          <w:noProof/>
        </w:rPr>
      </w:pPr>
      <w:r>
        <w:rPr>
          <w:noProof/>
        </w:rPr>
        <w:t>Aanvullende onbeheerde RPA voor Power Automate, 77</w:t>
      </w:r>
    </w:p>
    <w:p w14:paraId="4E091396" w14:textId="77777777" w:rsidR="00A27E83" w:rsidRDefault="00A27E83">
      <w:pPr>
        <w:pStyle w:val="Index1"/>
        <w:tabs>
          <w:tab w:val="right" w:pos="5030"/>
        </w:tabs>
        <w:rPr>
          <w:noProof/>
        </w:rPr>
      </w:pPr>
      <w:r>
        <w:rPr>
          <w:noProof/>
        </w:rPr>
        <w:t>Abonnementslicentie (SL) voor Azure FXT Edge Filer, 14</w:t>
      </w:r>
    </w:p>
    <w:p w14:paraId="4D414093" w14:textId="77777777" w:rsidR="00A27E83" w:rsidRDefault="00A27E83">
      <w:pPr>
        <w:pStyle w:val="Index1"/>
        <w:tabs>
          <w:tab w:val="right" w:pos="5030"/>
        </w:tabs>
        <w:rPr>
          <w:noProof/>
        </w:rPr>
      </w:pPr>
      <w:r>
        <w:rPr>
          <w:noProof/>
        </w:rPr>
        <w:t>Access 2019, 22</w:t>
      </w:r>
    </w:p>
    <w:p w14:paraId="5B57347F" w14:textId="77777777" w:rsidR="00A27E83" w:rsidRDefault="00A27E83">
      <w:pPr>
        <w:pStyle w:val="Index1"/>
        <w:tabs>
          <w:tab w:val="right" w:pos="5030"/>
        </w:tabs>
        <w:rPr>
          <w:noProof/>
        </w:rPr>
      </w:pPr>
      <w:r>
        <w:rPr>
          <w:noProof/>
        </w:rPr>
        <w:t>AI Builder capaciteit add-on, 77</w:t>
      </w:r>
    </w:p>
    <w:p w14:paraId="3B85D7F6" w14:textId="77777777" w:rsidR="00A27E83" w:rsidRDefault="00A27E83">
      <w:pPr>
        <w:pStyle w:val="Index1"/>
        <w:tabs>
          <w:tab w:val="right" w:pos="5030"/>
        </w:tabs>
        <w:rPr>
          <w:noProof/>
        </w:rPr>
      </w:pPr>
      <w:r>
        <w:rPr>
          <w:noProof/>
        </w:rPr>
        <w:t>Audio Conferencing, 72</w:t>
      </w:r>
    </w:p>
    <w:p w14:paraId="18BABA75" w14:textId="77777777" w:rsidR="00A27E83" w:rsidRDefault="00A27E83">
      <w:pPr>
        <w:pStyle w:val="Index1"/>
        <w:tabs>
          <w:tab w:val="right" w:pos="5030"/>
        </w:tabs>
        <w:rPr>
          <w:noProof/>
        </w:rPr>
      </w:pPr>
      <w:r>
        <w:rPr>
          <w:noProof/>
        </w:rPr>
        <w:t>Audio Conferencing Add-on voor E5-gebruikers in India, 72</w:t>
      </w:r>
    </w:p>
    <w:p w14:paraId="4E8FD5EC" w14:textId="77777777" w:rsidR="00A27E83" w:rsidRDefault="00A27E83">
      <w:pPr>
        <w:pStyle w:val="Index1"/>
        <w:tabs>
          <w:tab w:val="right" w:pos="5030"/>
        </w:tabs>
        <w:rPr>
          <w:noProof/>
        </w:rPr>
      </w:pPr>
      <w:r>
        <w:rPr>
          <w:noProof/>
        </w:rPr>
        <w:t>Audio Conferencing voor gebruikers in India, 72</w:t>
      </w:r>
    </w:p>
    <w:p w14:paraId="7F0E9A25" w14:textId="77777777" w:rsidR="00A27E83" w:rsidRDefault="00A27E83">
      <w:pPr>
        <w:pStyle w:val="Index1"/>
        <w:tabs>
          <w:tab w:val="right" w:pos="5030"/>
        </w:tabs>
        <w:rPr>
          <w:noProof/>
        </w:rPr>
      </w:pPr>
      <w:r>
        <w:rPr>
          <w:noProof/>
        </w:rPr>
        <w:t>Automatische Distance Matrix voor Mobile Asset Management per Asset, 76</w:t>
      </w:r>
    </w:p>
    <w:p w14:paraId="6E3C6E5B" w14:textId="77777777" w:rsidR="00A27E83" w:rsidRDefault="00A27E83">
      <w:pPr>
        <w:pStyle w:val="Index1"/>
        <w:tabs>
          <w:tab w:val="right" w:pos="5030"/>
        </w:tabs>
        <w:rPr>
          <w:noProof/>
        </w:rPr>
      </w:pPr>
      <w:r>
        <w:rPr>
          <w:noProof/>
        </w:rPr>
        <w:t>Azure Active Directory Premium Plan 1, 60</w:t>
      </w:r>
    </w:p>
    <w:p w14:paraId="1F628F13" w14:textId="77777777" w:rsidR="00A27E83" w:rsidRDefault="00A27E83">
      <w:pPr>
        <w:pStyle w:val="Index1"/>
        <w:tabs>
          <w:tab w:val="right" w:pos="5030"/>
        </w:tabs>
        <w:rPr>
          <w:noProof/>
        </w:rPr>
      </w:pPr>
      <w:r>
        <w:rPr>
          <w:noProof/>
        </w:rPr>
        <w:t>Azure Active Directory Premium Plan 2, 60</w:t>
      </w:r>
    </w:p>
    <w:p w14:paraId="231782AD" w14:textId="77777777" w:rsidR="00A27E83" w:rsidRDefault="00A27E83">
      <w:pPr>
        <w:pStyle w:val="Index1"/>
        <w:tabs>
          <w:tab w:val="right" w:pos="5030"/>
        </w:tabs>
        <w:rPr>
          <w:noProof/>
        </w:rPr>
      </w:pPr>
      <w:r>
        <w:rPr>
          <w:noProof/>
        </w:rPr>
        <w:t>Azure Active Professional Direct Support*, 59</w:t>
      </w:r>
    </w:p>
    <w:p w14:paraId="57FCF838" w14:textId="77777777" w:rsidR="00A27E83" w:rsidRDefault="00A27E83">
      <w:pPr>
        <w:pStyle w:val="Index1"/>
        <w:tabs>
          <w:tab w:val="right" w:pos="5030"/>
        </w:tabs>
        <w:rPr>
          <w:noProof/>
        </w:rPr>
      </w:pPr>
      <w:r>
        <w:rPr>
          <w:noProof/>
        </w:rPr>
        <w:t>Azure Active Standard Support*, 59</w:t>
      </w:r>
    </w:p>
    <w:p w14:paraId="1ECB603A" w14:textId="77777777" w:rsidR="00A27E83" w:rsidRDefault="00A27E83">
      <w:pPr>
        <w:pStyle w:val="Index1"/>
        <w:tabs>
          <w:tab w:val="right" w:pos="5030"/>
        </w:tabs>
        <w:rPr>
          <w:noProof/>
        </w:rPr>
      </w:pPr>
      <w:r>
        <w:rPr>
          <w:noProof/>
        </w:rPr>
        <w:t>Azure Advanced Threat Protection for Users, 60</w:t>
      </w:r>
    </w:p>
    <w:p w14:paraId="7B37496A" w14:textId="77777777" w:rsidR="00A27E83" w:rsidRDefault="00A27E83">
      <w:pPr>
        <w:pStyle w:val="Index1"/>
        <w:tabs>
          <w:tab w:val="right" w:pos="5030"/>
        </w:tabs>
        <w:rPr>
          <w:noProof/>
        </w:rPr>
      </w:pPr>
      <w:r>
        <w:rPr>
          <w:noProof/>
        </w:rPr>
        <w:t>Azure App Service Plan, 59</w:t>
      </w:r>
    </w:p>
    <w:p w14:paraId="13085821" w14:textId="77777777" w:rsidR="00A27E83" w:rsidRDefault="00A27E83">
      <w:pPr>
        <w:pStyle w:val="Index1"/>
        <w:tabs>
          <w:tab w:val="right" w:pos="5030"/>
        </w:tabs>
        <w:rPr>
          <w:noProof/>
        </w:rPr>
      </w:pPr>
      <w:r>
        <w:rPr>
          <w:noProof/>
        </w:rPr>
        <w:t>Azure DevOps Server 2019 met SQL Server 2017-technologie, 41</w:t>
      </w:r>
    </w:p>
    <w:p w14:paraId="42299DC4" w14:textId="77777777" w:rsidR="00A27E83" w:rsidRDefault="00A27E83">
      <w:pPr>
        <w:pStyle w:val="Index1"/>
        <w:tabs>
          <w:tab w:val="right" w:pos="5030"/>
        </w:tabs>
        <w:rPr>
          <w:noProof/>
        </w:rPr>
      </w:pPr>
      <w:r>
        <w:rPr>
          <w:noProof/>
        </w:rPr>
        <w:t>Azure FXT Edge Filer, 14</w:t>
      </w:r>
    </w:p>
    <w:p w14:paraId="51962F62" w14:textId="77777777" w:rsidR="00A27E83" w:rsidRDefault="00A27E83">
      <w:pPr>
        <w:pStyle w:val="Index1"/>
        <w:tabs>
          <w:tab w:val="right" w:pos="5030"/>
        </w:tabs>
        <w:rPr>
          <w:noProof/>
        </w:rPr>
      </w:pPr>
      <w:r>
        <w:rPr>
          <w:noProof/>
        </w:rPr>
        <w:t>Azure Information Protection Premium Plan 1, 60</w:t>
      </w:r>
    </w:p>
    <w:p w14:paraId="09A4B1E0" w14:textId="77777777" w:rsidR="00A27E83" w:rsidRDefault="00A27E83">
      <w:pPr>
        <w:pStyle w:val="Index1"/>
        <w:tabs>
          <w:tab w:val="right" w:pos="5030"/>
        </w:tabs>
        <w:rPr>
          <w:noProof/>
        </w:rPr>
      </w:pPr>
      <w:r>
        <w:rPr>
          <w:noProof/>
        </w:rPr>
        <w:t>Azure Information Protection Premium Plan 1 Add-on, 60</w:t>
      </w:r>
    </w:p>
    <w:p w14:paraId="0E4887BD" w14:textId="77777777" w:rsidR="00A27E83" w:rsidRDefault="00A27E83">
      <w:pPr>
        <w:pStyle w:val="Index1"/>
        <w:tabs>
          <w:tab w:val="right" w:pos="5030"/>
        </w:tabs>
        <w:rPr>
          <w:noProof/>
        </w:rPr>
      </w:pPr>
      <w:r>
        <w:rPr>
          <w:noProof/>
        </w:rPr>
        <w:t>Azure Security Center, 32</w:t>
      </w:r>
    </w:p>
    <w:p w14:paraId="0F8C1B54" w14:textId="77777777" w:rsidR="00A27E83" w:rsidRDefault="00A27E83">
      <w:pPr>
        <w:pStyle w:val="Index1"/>
        <w:tabs>
          <w:tab w:val="right" w:pos="5030"/>
        </w:tabs>
        <w:rPr>
          <w:noProof/>
        </w:rPr>
      </w:pPr>
      <w:r>
        <w:rPr>
          <w:noProof/>
        </w:rPr>
        <w:t>Azure Site Recovery, 99</w:t>
      </w:r>
    </w:p>
    <w:p w14:paraId="0D012BCD" w14:textId="77777777" w:rsidR="00A27E83" w:rsidRDefault="00A27E83">
      <w:pPr>
        <w:pStyle w:val="Index1"/>
        <w:tabs>
          <w:tab w:val="right" w:pos="5030"/>
        </w:tabs>
        <w:rPr>
          <w:noProof/>
        </w:rPr>
      </w:pPr>
      <w:r>
        <w:rPr>
          <w:noProof/>
        </w:rPr>
        <w:t>Azure Site Recovery (voor site in eigendom van Klant), 59</w:t>
      </w:r>
    </w:p>
    <w:p w14:paraId="00FA197D" w14:textId="77777777" w:rsidR="00A27E83" w:rsidRDefault="00A27E83">
      <w:pPr>
        <w:pStyle w:val="Index1"/>
        <w:tabs>
          <w:tab w:val="right" w:pos="5030"/>
        </w:tabs>
        <w:rPr>
          <w:noProof/>
        </w:rPr>
      </w:pPr>
      <w:r>
        <w:rPr>
          <w:noProof/>
        </w:rPr>
        <w:t>Azure Stack Hub, 54</w:t>
      </w:r>
    </w:p>
    <w:p w14:paraId="15B084DD" w14:textId="77777777" w:rsidR="00A27E83" w:rsidRDefault="00A27E83">
      <w:pPr>
        <w:pStyle w:val="Index1"/>
        <w:tabs>
          <w:tab w:val="right" w:pos="5030"/>
        </w:tabs>
        <w:rPr>
          <w:noProof/>
        </w:rPr>
      </w:pPr>
      <w:r>
        <w:rPr>
          <w:noProof/>
        </w:rPr>
        <w:t>Azure-vooruitbetaling, 54</w:t>
      </w:r>
    </w:p>
    <w:p w14:paraId="2FE5CB75" w14:textId="77777777" w:rsidR="00A27E83" w:rsidRDefault="00A27E83">
      <w:pPr>
        <w:pStyle w:val="Index1"/>
        <w:tabs>
          <w:tab w:val="right" w:pos="5030"/>
        </w:tabs>
        <w:rPr>
          <w:noProof/>
        </w:rPr>
      </w:pPr>
      <w:r>
        <w:rPr>
          <w:noProof/>
        </w:rPr>
        <w:t>Bing Maps Known User, bundel van 5000 (SL), 76</w:t>
      </w:r>
    </w:p>
    <w:p w14:paraId="1DBB1D30" w14:textId="77777777" w:rsidR="00A27E83" w:rsidRDefault="00A27E83">
      <w:pPr>
        <w:pStyle w:val="Index1"/>
        <w:tabs>
          <w:tab w:val="right" w:pos="5030"/>
        </w:tabs>
        <w:rPr>
          <w:noProof/>
        </w:rPr>
      </w:pPr>
      <w:r>
        <w:rPr>
          <w:noProof/>
        </w:rPr>
        <w:t>Bing Maps Light Known User, bundel van 500 (SL), 76</w:t>
      </w:r>
    </w:p>
    <w:p w14:paraId="2E5B75D2" w14:textId="77777777" w:rsidR="00A27E83" w:rsidRDefault="00A27E83">
      <w:pPr>
        <w:pStyle w:val="Index1"/>
        <w:tabs>
          <w:tab w:val="right" w:pos="5030"/>
        </w:tabs>
        <w:rPr>
          <w:noProof/>
        </w:rPr>
      </w:pPr>
      <w:r>
        <w:rPr>
          <w:noProof/>
        </w:rPr>
        <w:t>Bing Maps Light Known User, bundel van 5000 (SL), 76</w:t>
      </w:r>
    </w:p>
    <w:p w14:paraId="05C3BE0A" w14:textId="77777777" w:rsidR="00A27E83" w:rsidRDefault="00A27E83">
      <w:pPr>
        <w:pStyle w:val="Index1"/>
        <w:tabs>
          <w:tab w:val="right" w:pos="5030"/>
        </w:tabs>
        <w:rPr>
          <w:noProof/>
        </w:rPr>
      </w:pPr>
      <w:r>
        <w:rPr>
          <w:noProof/>
        </w:rPr>
        <w:t>Bing Maps Transactions 100K (SL), 76</w:t>
      </w:r>
    </w:p>
    <w:p w14:paraId="415E3F11" w14:textId="77777777" w:rsidR="00A27E83" w:rsidRDefault="00A27E83">
      <w:pPr>
        <w:pStyle w:val="Index1"/>
        <w:tabs>
          <w:tab w:val="right" w:pos="5030"/>
        </w:tabs>
        <w:rPr>
          <w:noProof/>
        </w:rPr>
      </w:pPr>
      <w:r>
        <w:rPr>
          <w:noProof/>
        </w:rPr>
        <w:t>Bing Maps Transactions 10M (SL), 76</w:t>
      </w:r>
    </w:p>
    <w:p w14:paraId="57A63E90" w14:textId="77777777" w:rsidR="00A27E83" w:rsidRDefault="00A27E83">
      <w:pPr>
        <w:pStyle w:val="Index1"/>
        <w:tabs>
          <w:tab w:val="right" w:pos="5030"/>
        </w:tabs>
        <w:rPr>
          <w:noProof/>
        </w:rPr>
      </w:pPr>
      <w:r>
        <w:rPr>
          <w:noProof/>
        </w:rPr>
        <w:t>Bing Maps Transactions 1M (SL), 76</w:t>
      </w:r>
    </w:p>
    <w:p w14:paraId="1FBAF221" w14:textId="77777777" w:rsidR="00A27E83" w:rsidRDefault="00A27E83">
      <w:pPr>
        <w:pStyle w:val="Index1"/>
        <w:tabs>
          <w:tab w:val="right" w:pos="5030"/>
        </w:tabs>
        <w:rPr>
          <w:noProof/>
        </w:rPr>
      </w:pPr>
      <w:r>
        <w:rPr>
          <w:noProof/>
        </w:rPr>
        <w:t>Bing Maps Transactions 2M (SL), 76</w:t>
      </w:r>
    </w:p>
    <w:p w14:paraId="61E7B154" w14:textId="77777777" w:rsidR="00A27E83" w:rsidRDefault="00A27E83">
      <w:pPr>
        <w:pStyle w:val="Index1"/>
        <w:tabs>
          <w:tab w:val="right" w:pos="5030"/>
        </w:tabs>
        <w:rPr>
          <w:noProof/>
        </w:rPr>
      </w:pPr>
      <w:r>
        <w:rPr>
          <w:noProof/>
        </w:rPr>
        <w:t>Bing Maps Transactions 30M (SL), 76</w:t>
      </w:r>
    </w:p>
    <w:p w14:paraId="108ADF73" w14:textId="77777777" w:rsidR="00A27E83" w:rsidRDefault="00A27E83">
      <w:pPr>
        <w:pStyle w:val="Index1"/>
        <w:tabs>
          <w:tab w:val="right" w:pos="5030"/>
        </w:tabs>
        <w:rPr>
          <w:noProof/>
        </w:rPr>
      </w:pPr>
      <w:r>
        <w:rPr>
          <w:noProof/>
        </w:rPr>
        <w:t>Bing Maps Transactions 500K (SL), 76</w:t>
      </w:r>
    </w:p>
    <w:p w14:paraId="3AAB02E3" w14:textId="77777777" w:rsidR="00A27E83" w:rsidRDefault="00A27E83">
      <w:pPr>
        <w:pStyle w:val="Index1"/>
        <w:tabs>
          <w:tab w:val="right" w:pos="5030"/>
        </w:tabs>
        <w:rPr>
          <w:noProof/>
        </w:rPr>
      </w:pPr>
      <w:r>
        <w:rPr>
          <w:noProof/>
        </w:rPr>
        <w:t>Bing Maps Transactions 5M (SL), 76</w:t>
      </w:r>
    </w:p>
    <w:p w14:paraId="4D9A9C93" w14:textId="77777777" w:rsidR="00A27E83" w:rsidRDefault="00A27E83">
      <w:pPr>
        <w:pStyle w:val="Index1"/>
        <w:tabs>
          <w:tab w:val="right" w:pos="5030"/>
        </w:tabs>
        <w:rPr>
          <w:noProof/>
        </w:rPr>
      </w:pPr>
      <w:r>
        <w:rPr>
          <w:noProof/>
        </w:rPr>
        <w:t>BizTalk Server, 98</w:t>
      </w:r>
    </w:p>
    <w:p w14:paraId="3F7592A3" w14:textId="77777777" w:rsidR="00A27E83" w:rsidRDefault="00A27E83">
      <w:pPr>
        <w:pStyle w:val="Index1"/>
        <w:tabs>
          <w:tab w:val="right" w:pos="5030"/>
        </w:tabs>
        <w:rPr>
          <w:noProof/>
        </w:rPr>
      </w:pPr>
      <w:r>
        <w:rPr>
          <w:noProof/>
        </w:rPr>
        <w:t>BizTalk Server 2016, 14</w:t>
      </w:r>
    </w:p>
    <w:p w14:paraId="1C874BE3" w14:textId="77777777" w:rsidR="00A27E83" w:rsidRDefault="00A27E83">
      <w:pPr>
        <w:pStyle w:val="Index1"/>
        <w:tabs>
          <w:tab w:val="right" w:pos="5030"/>
        </w:tabs>
        <w:rPr>
          <w:noProof/>
        </w:rPr>
      </w:pPr>
      <w:r>
        <w:rPr>
          <w:noProof/>
        </w:rPr>
        <w:t>BizTalk Server 2020 Branch Edition, 14</w:t>
      </w:r>
    </w:p>
    <w:p w14:paraId="0D7700AF" w14:textId="77777777" w:rsidR="00A27E83" w:rsidRDefault="00A27E83">
      <w:pPr>
        <w:pStyle w:val="Index1"/>
        <w:tabs>
          <w:tab w:val="right" w:pos="5030"/>
        </w:tabs>
        <w:rPr>
          <w:noProof/>
        </w:rPr>
      </w:pPr>
      <w:r>
        <w:rPr>
          <w:noProof/>
        </w:rPr>
        <w:t>BizTalk Server 2020 Branch IDC, 14</w:t>
      </w:r>
    </w:p>
    <w:p w14:paraId="2961FC69" w14:textId="77777777" w:rsidR="00A27E83" w:rsidRDefault="00A27E83">
      <w:pPr>
        <w:pStyle w:val="Index1"/>
        <w:tabs>
          <w:tab w:val="right" w:pos="5030"/>
        </w:tabs>
        <w:rPr>
          <w:noProof/>
        </w:rPr>
      </w:pPr>
      <w:r>
        <w:rPr>
          <w:noProof/>
        </w:rPr>
        <w:t>BizTalk Server 2020 Enterprise Edition, 14</w:t>
      </w:r>
    </w:p>
    <w:p w14:paraId="2F1D22E2" w14:textId="77777777" w:rsidR="00A27E83" w:rsidRDefault="00A27E83">
      <w:pPr>
        <w:pStyle w:val="Index1"/>
        <w:tabs>
          <w:tab w:val="right" w:pos="5030"/>
        </w:tabs>
        <w:rPr>
          <w:noProof/>
        </w:rPr>
      </w:pPr>
      <w:r>
        <w:rPr>
          <w:noProof/>
        </w:rPr>
        <w:t>BizTalk Server 2020 Standard Edition, 14</w:t>
      </w:r>
    </w:p>
    <w:p w14:paraId="0BD010AC" w14:textId="77777777" w:rsidR="00A27E83" w:rsidRDefault="00A27E83">
      <w:pPr>
        <w:pStyle w:val="Index1"/>
        <w:tabs>
          <w:tab w:val="right" w:pos="5030"/>
        </w:tabs>
        <w:rPr>
          <w:noProof/>
        </w:rPr>
      </w:pPr>
      <w:r>
        <w:rPr>
          <w:noProof/>
        </w:rPr>
        <w:t>BizTalk Server 2020 Standard Edition IDC, 14</w:t>
      </w:r>
    </w:p>
    <w:p w14:paraId="481C3E6C" w14:textId="77777777" w:rsidR="00A27E83" w:rsidRDefault="00A27E83">
      <w:pPr>
        <w:pStyle w:val="Index1"/>
        <w:tabs>
          <w:tab w:val="right" w:pos="5030"/>
        </w:tabs>
        <w:rPr>
          <w:noProof/>
        </w:rPr>
      </w:pPr>
      <w:r>
        <w:rPr>
          <w:noProof/>
        </w:rPr>
        <w:t>BizTalk Server Branch, 99</w:t>
      </w:r>
    </w:p>
    <w:p w14:paraId="7E9387F4" w14:textId="77777777" w:rsidR="00A27E83" w:rsidRDefault="00A27E83">
      <w:pPr>
        <w:pStyle w:val="Index1"/>
        <w:tabs>
          <w:tab w:val="right" w:pos="5030"/>
        </w:tabs>
        <w:rPr>
          <w:noProof/>
        </w:rPr>
      </w:pPr>
      <w:r>
        <w:rPr>
          <w:noProof/>
        </w:rPr>
        <w:t>BizTalk Server Enterprise, 99</w:t>
      </w:r>
    </w:p>
    <w:p w14:paraId="7CD389DB" w14:textId="77777777" w:rsidR="00A27E83" w:rsidRDefault="00A27E83">
      <w:pPr>
        <w:pStyle w:val="Index1"/>
        <w:tabs>
          <w:tab w:val="right" w:pos="5030"/>
        </w:tabs>
        <w:rPr>
          <w:noProof/>
        </w:rPr>
      </w:pPr>
      <w:r>
        <w:rPr>
          <w:noProof/>
        </w:rPr>
        <w:t>BizTalk Server Standard, 99</w:t>
      </w:r>
    </w:p>
    <w:p w14:paraId="5A5C9E41" w14:textId="77777777" w:rsidR="00A27E83" w:rsidRDefault="00A27E83">
      <w:pPr>
        <w:pStyle w:val="Index1"/>
        <w:tabs>
          <w:tab w:val="right" w:pos="5030"/>
        </w:tabs>
        <w:rPr>
          <w:noProof/>
        </w:rPr>
      </w:pPr>
      <w:r>
        <w:rPr>
          <w:noProof/>
        </w:rPr>
        <w:t>CAL voor Azure DevOps Server 2019, 41</w:t>
      </w:r>
    </w:p>
    <w:p w14:paraId="2E2FFBA8" w14:textId="77777777" w:rsidR="00A27E83" w:rsidRDefault="00A27E83">
      <w:pPr>
        <w:pStyle w:val="Index1"/>
        <w:tabs>
          <w:tab w:val="right" w:pos="5030"/>
        </w:tabs>
        <w:rPr>
          <w:noProof/>
        </w:rPr>
      </w:pPr>
      <w:r>
        <w:rPr>
          <w:noProof/>
        </w:rPr>
        <w:t>CAL voor Exchange Server Enterprise 2019, 25</w:t>
      </w:r>
    </w:p>
    <w:p w14:paraId="01D61FEC" w14:textId="77777777" w:rsidR="00A27E83" w:rsidRDefault="00A27E83">
      <w:pPr>
        <w:pStyle w:val="Index1"/>
        <w:tabs>
          <w:tab w:val="right" w:pos="5030"/>
        </w:tabs>
        <w:rPr>
          <w:noProof/>
        </w:rPr>
      </w:pPr>
      <w:r>
        <w:rPr>
          <w:noProof/>
        </w:rPr>
        <w:t>CAL voor Exchange Server Standard 2019, 25</w:t>
      </w:r>
    </w:p>
    <w:p w14:paraId="0E934394" w14:textId="77777777" w:rsidR="00A27E83" w:rsidRDefault="00A27E83">
      <w:pPr>
        <w:pStyle w:val="Index1"/>
        <w:tabs>
          <w:tab w:val="right" w:pos="5030"/>
        </w:tabs>
        <w:rPr>
          <w:noProof/>
        </w:rPr>
      </w:pPr>
      <w:r>
        <w:rPr>
          <w:noProof/>
        </w:rPr>
        <w:t>CAL voor Microsoft Dynamics 365 Customer Service, 93</w:t>
      </w:r>
    </w:p>
    <w:p w14:paraId="42944A00" w14:textId="77777777" w:rsidR="00A27E83" w:rsidRDefault="00A27E83">
      <w:pPr>
        <w:pStyle w:val="Index1"/>
        <w:tabs>
          <w:tab w:val="right" w:pos="5030"/>
        </w:tabs>
        <w:rPr>
          <w:noProof/>
        </w:rPr>
      </w:pPr>
      <w:r>
        <w:rPr>
          <w:noProof/>
        </w:rPr>
        <w:t>CAL voor Microsoft Dynamics 365 Operations, 93</w:t>
      </w:r>
    </w:p>
    <w:p w14:paraId="4DE7CC8C" w14:textId="77777777" w:rsidR="00A27E83" w:rsidRDefault="00A27E83">
      <w:pPr>
        <w:pStyle w:val="Index1"/>
        <w:tabs>
          <w:tab w:val="right" w:pos="5030"/>
        </w:tabs>
        <w:rPr>
          <w:noProof/>
        </w:rPr>
      </w:pPr>
      <w:r>
        <w:rPr>
          <w:noProof/>
        </w:rPr>
        <w:t>CAL voor Microsoft Dynamics 365 Operations Activity, 93</w:t>
      </w:r>
    </w:p>
    <w:p w14:paraId="509EFBF0" w14:textId="77777777" w:rsidR="00A27E83" w:rsidRDefault="00A27E83">
      <w:pPr>
        <w:pStyle w:val="Index1"/>
        <w:tabs>
          <w:tab w:val="right" w:pos="5030"/>
        </w:tabs>
        <w:rPr>
          <w:noProof/>
        </w:rPr>
      </w:pPr>
      <w:r>
        <w:rPr>
          <w:noProof/>
        </w:rPr>
        <w:t>CAL voor Microsoft Dynamics 365 Sales, 93</w:t>
      </w:r>
    </w:p>
    <w:p w14:paraId="7E34014C" w14:textId="77777777" w:rsidR="00A27E83" w:rsidRDefault="00A27E83">
      <w:pPr>
        <w:pStyle w:val="Index1"/>
        <w:tabs>
          <w:tab w:val="right" w:pos="5030"/>
        </w:tabs>
        <w:rPr>
          <w:noProof/>
        </w:rPr>
      </w:pPr>
      <w:r>
        <w:rPr>
          <w:noProof/>
        </w:rPr>
        <w:t>CAL voor Microsoft Dynamics AX Enterprise, 93</w:t>
      </w:r>
    </w:p>
    <w:p w14:paraId="2C22BC05" w14:textId="77777777" w:rsidR="00A27E83" w:rsidRDefault="00A27E83">
      <w:pPr>
        <w:pStyle w:val="Index1"/>
        <w:tabs>
          <w:tab w:val="right" w:pos="5030"/>
        </w:tabs>
        <w:rPr>
          <w:noProof/>
        </w:rPr>
      </w:pPr>
      <w:r>
        <w:rPr>
          <w:noProof/>
        </w:rPr>
        <w:t>CAL voor Microsoft Identity Manager 2016, 22</w:t>
      </w:r>
    </w:p>
    <w:p w14:paraId="4B93C596" w14:textId="77777777" w:rsidR="00A27E83" w:rsidRDefault="00A27E83">
      <w:pPr>
        <w:pStyle w:val="Index1"/>
        <w:tabs>
          <w:tab w:val="right" w:pos="5030"/>
        </w:tabs>
        <w:rPr>
          <w:noProof/>
        </w:rPr>
      </w:pPr>
      <w:r>
        <w:rPr>
          <w:noProof/>
        </w:rPr>
        <w:t>CAL voor Project Server 2019, 26</w:t>
      </w:r>
    </w:p>
    <w:p w14:paraId="7F0FE70D" w14:textId="77777777" w:rsidR="00A27E83" w:rsidRDefault="00A27E83">
      <w:pPr>
        <w:pStyle w:val="Index1"/>
        <w:tabs>
          <w:tab w:val="right" w:pos="5030"/>
        </w:tabs>
        <w:rPr>
          <w:noProof/>
        </w:rPr>
      </w:pPr>
      <w:r>
        <w:rPr>
          <w:noProof/>
        </w:rPr>
        <w:t>CAL voor SharePoint Server 2019 Enterprise, 27</w:t>
      </w:r>
    </w:p>
    <w:p w14:paraId="201FDC94" w14:textId="77777777" w:rsidR="00A27E83" w:rsidRDefault="00A27E83">
      <w:pPr>
        <w:pStyle w:val="Index1"/>
        <w:tabs>
          <w:tab w:val="right" w:pos="5030"/>
        </w:tabs>
        <w:rPr>
          <w:noProof/>
        </w:rPr>
      </w:pPr>
      <w:r>
        <w:rPr>
          <w:noProof/>
        </w:rPr>
        <w:t>CAL voor SharePoint Server 2019 Standard, 27</w:t>
      </w:r>
    </w:p>
    <w:p w14:paraId="015DE12D" w14:textId="77777777" w:rsidR="00A27E83" w:rsidRDefault="00A27E83">
      <w:pPr>
        <w:pStyle w:val="Index1"/>
        <w:tabs>
          <w:tab w:val="right" w:pos="5030"/>
        </w:tabs>
        <w:rPr>
          <w:noProof/>
        </w:rPr>
      </w:pPr>
      <w:r>
        <w:rPr>
          <w:noProof/>
        </w:rPr>
        <w:t>CAL voor Skype voor Bedrijven Plus, 28</w:t>
      </w:r>
    </w:p>
    <w:p w14:paraId="099432CC" w14:textId="77777777" w:rsidR="00A27E83" w:rsidRDefault="00A27E83">
      <w:pPr>
        <w:pStyle w:val="Index1"/>
        <w:tabs>
          <w:tab w:val="right" w:pos="5030"/>
        </w:tabs>
        <w:rPr>
          <w:noProof/>
        </w:rPr>
      </w:pPr>
      <w:r>
        <w:rPr>
          <w:noProof/>
        </w:rPr>
        <w:t>CAL voor Skype voor Bedrijven Server 2019 Enterprise, 28</w:t>
      </w:r>
    </w:p>
    <w:p w14:paraId="156D7F79" w14:textId="77777777" w:rsidR="00A27E83" w:rsidRDefault="00A27E83">
      <w:pPr>
        <w:pStyle w:val="Index1"/>
        <w:tabs>
          <w:tab w:val="right" w:pos="5030"/>
        </w:tabs>
        <w:rPr>
          <w:noProof/>
        </w:rPr>
      </w:pPr>
      <w:r>
        <w:rPr>
          <w:noProof/>
        </w:rPr>
        <w:t>CAL voor Skype voor Bedrijven Server 2019 Plus, 28</w:t>
      </w:r>
    </w:p>
    <w:p w14:paraId="24C00F40" w14:textId="77777777" w:rsidR="00A27E83" w:rsidRDefault="00A27E83">
      <w:pPr>
        <w:pStyle w:val="Index1"/>
        <w:tabs>
          <w:tab w:val="right" w:pos="5030"/>
        </w:tabs>
        <w:rPr>
          <w:noProof/>
        </w:rPr>
      </w:pPr>
      <w:r>
        <w:rPr>
          <w:noProof/>
        </w:rPr>
        <w:t>CAL voor Skype voor Bedrijven Server 2019 Standard, 28</w:t>
      </w:r>
    </w:p>
    <w:p w14:paraId="7715D49D" w14:textId="77777777" w:rsidR="00A27E83" w:rsidRDefault="00A27E83">
      <w:pPr>
        <w:pStyle w:val="Index1"/>
        <w:tabs>
          <w:tab w:val="right" w:pos="5030"/>
        </w:tabs>
        <w:rPr>
          <w:noProof/>
        </w:rPr>
      </w:pPr>
      <w:r>
        <w:rPr>
          <w:noProof/>
        </w:rPr>
        <w:t>CAL voor Skype voor Bedrijven Server 2019 Standard, 28</w:t>
      </w:r>
    </w:p>
    <w:p w14:paraId="1B8A82BC" w14:textId="77777777" w:rsidR="00A27E83" w:rsidRDefault="00A27E83">
      <w:pPr>
        <w:pStyle w:val="Index1"/>
        <w:tabs>
          <w:tab w:val="right" w:pos="5030"/>
        </w:tabs>
        <w:rPr>
          <w:noProof/>
        </w:rPr>
      </w:pPr>
      <w:r>
        <w:rPr>
          <w:noProof/>
        </w:rPr>
        <w:t>CAL voor SQL Server 2019, 29</w:t>
      </w:r>
    </w:p>
    <w:p w14:paraId="2BC6338D" w14:textId="77777777" w:rsidR="00A27E83" w:rsidRDefault="00A27E83">
      <w:pPr>
        <w:pStyle w:val="Index1"/>
        <w:tabs>
          <w:tab w:val="right" w:pos="5030"/>
        </w:tabs>
        <w:rPr>
          <w:noProof/>
        </w:rPr>
      </w:pPr>
      <w:r>
        <w:rPr>
          <w:noProof/>
        </w:rPr>
        <w:t>CAL voor Windows Server, 64</w:t>
      </w:r>
    </w:p>
    <w:p w14:paraId="6DB4661C" w14:textId="77777777" w:rsidR="00A27E83" w:rsidRDefault="00A27E83">
      <w:pPr>
        <w:pStyle w:val="Index1"/>
        <w:tabs>
          <w:tab w:val="right" w:pos="5030"/>
        </w:tabs>
        <w:rPr>
          <w:noProof/>
        </w:rPr>
      </w:pPr>
      <w:r>
        <w:rPr>
          <w:noProof/>
        </w:rPr>
        <w:t>CAL voor Windows Server 2019, 49, 50</w:t>
      </w:r>
    </w:p>
    <w:p w14:paraId="3CBE41B9" w14:textId="77777777" w:rsidR="00A27E83" w:rsidRDefault="00A27E83">
      <w:pPr>
        <w:pStyle w:val="Index1"/>
        <w:tabs>
          <w:tab w:val="right" w:pos="5030"/>
        </w:tabs>
        <w:rPr>
          <w:noProof/>
        </w:rPr>
      </w:pPr>
      <w:r>
        <w:rPr>
          <w:noProof/>
        </w:rPr>
        <w:t>CAL voor Windows Server 2019 Active Directory Rights Management Services, 49, 50</w:t>
      </w:r>
    </w:p>
    <w:p w14:paraId="69EC324B" w14:textId="77777777" w:rsidR="00A27E83" w:rsidRDefault="00A27E83">
      <w:pPr>
        <w:pStyle w:val="Index1"/>
        <w:tabs>
          <w:tab w:val="right" w:pos="5030"/>
        </w:tabs>
        <w:rPr>
          <w:noProof/>
        </w:rPr>
      </w:pPr>
      <w:r>
        <w:rPr>
          <w:noProof/>
        </w:rPr>
        <w:t>CAL voor Windows Server 2019 Remote Desktop Services, 50</w:t>
      </w:r>
    </w:p>
    <w:p w14:paraId="25524A27" w14:textId="77777777" w:rsidR="00A27E83" w:rsidRDefault="00A27E83">
      <w:pPr>
        <w:pStyle w:val="Index1"/>
        <w:tabs>
          <w:tab w:val="right" w:pos="5030"/>
        </w:tabs>
        <w:rPr>
          <w:noProof/>
        </w:rPr>
      </w:pPr>
      <w:r>
        <w:rPr>
          <w:noProof/>
        </w:rPr>
        <w:t>CAL voor Windows Server Active Directory Rights Management Services, 64</w:t>
      </w:r>
    </w:p>
    <w:p w14:paraId="60F38B04" w14:textId="77777777" w:rsidR="00A27E83" w:rsidRDefault="00A27E83">
      <w:pPr>
        <w:pStyle w:val="Index1"/>
        <w:tabs>
          <w:tab w:val="right" w:pos="5030"/>
        </w:tabs>
        <w:rPr>
          <w:noProof/>
        </w:rPr>
      </w:pPr>
      <w:r>
        <w:rPr>
          <w:noProof/>
        </w:rPr>
        <w:t>CAL voor Windows Server Remote Desktop Services (Gebruiker), 64</w:t>
      </w:r>
    </w:p>
    <w:p w14:paraId="7A28F1EA" w14:textId="77777777" w:rsidR="00A27E83" w:rsidRDefault="00A27E83">
      <w:pPr>
        <w:pStyle w:val="Index1"/>
        <w:tabs>
          <w:tab w:val="right" w:pos="5030"/>
        </w:tabs>
        <w:rPr>
          <w:noProof/>
        </w:rPr>
      </w:pPr>
      <w:r>
        <w:rPr>
          <w:noProof/>
        </w:rPr>
        <w:t>Calling Plan, 72</w:t>
      </w:r>
    </w:p>
    <w:p w14:paraId="0FD59991" w14:textId="77777777" w:rsidR="00A27E83" w:rsidRDefault="00A27E83">
      <w:pPr>
        <w:pStyle w:val="Index1"/>
        <w:tabs>
          <w:tab w:val="right" w:pos="5030"/>
        </w:tabs>
        <w:rPr>
          <w:noProof/>
        </w:rPr>
      </w:pPr>
      <w:r>
        <w:rPr>
          <w:noProof/>
        </w:rPr>
        <w:t>Chat for Dynamics 365 Customer Service (Dynamics 365 for Customer Service Chat), 67</w:t>
      </w:r>
    </w:p>
    <w:p w14:paraId="10711763" w14:textId="77777777" w:rsidR="00A27E83" w:rsidRDefault="00A27E83">
      <w:pPr>
        <w:pStyle w:val="Index1"/>
        <w:tabs>
          <w:tab w:val="right" w:pos="5030"/>
        </w:tabs>
        <w:rPr>
          <w:noProof/>
        </w:rPr>
      </w:pPr>
      <w:r>
        <w:rPr>
          <w:noProof/>
        </w:rPr>
        <w:t>Chatbot-sessies, 67</w:t>
      </w:r>
    </w:p>
    <w:p w14:paraId="5D9ADDEC" w14:textId="77777777" w:rsidR="00A27E83" w:rsidRDefault="00A27E83">
      <w:pPr>
        <w:pStyle w:val="Index1"/>
        <w:tabs>
          <w:tab w:val="right" w:pos="5030"/>
        </w:tabs>
        <w:rPr>
          <w:noProof/>
        </w:rPr>
      </w:pPr>
      <w:r>
        <w:rPr>
          <w:noProof/>
        </w:rPr>
        <w:t>CIS Suite Datacenter, 98</w:t>
      </w:r>
    </w:p>
    <w:p w14:paraId="19407FFA" w14:textId="77777777" w:rsidR="00A27E83" w:rsidRDefault="00A27E83">
      <w:pPr>
        <w:pStyle w:val="Index1"/>
        <w:tabs>
          <w:tab w:val="right" w:pos="5030"/>
        </w:tabs>
        <w:rPr>
          <w:noProof/>
        </w:rPr>
      </w:pPr>
      <w:r>
        <w:rPr>
          <w:noProof/>
        </w:rPr>
        <w:t>CIS Suite Standard, 98</w:t>
      </w:r>
    </w:p>
    <w:p w14:paraId="5A7A5A1C" w14:textId="77777777" w:rsidR="00A27E83" w:rsidRDefault="00A27E83">
      <w:pPr>
        <w:pStyle w:val="Index1"/>
        <w:tabs>
          <w:tab w:val="right" w:pos="5030"/>
        </w:tabs>
        <w:rPr>
          <w:noProof/>
        </w:rPr>
      </w:pPr>
      <w:r>
        <w:rPr>
          <w:noProof/>
        </w:rPr>
        <w:t>Clientbeheerlicentie (Client-ML) voor Microsoft Endpoint Configuration Manager 1606, 33</w:t>
      </w:r>
    </w:p>
    <w:p w14:paraId="22DFB82B" w14:textId="77777777" w:rsidR="00A27E83" w:rsidRDefault="00A27E83">
      <w:pPr>
        <w:pStyle w:val="Index1"/>
        <w:tabs>
          <w:tab w:val="right" w:pos="5030"/>
        </w:tabs>
        <w:rPr>
          <w:noProof/>
        </w:rPr>
      </w:pPr>
      <w:r>
        <w:rPr>
          <w:noProof/>
        </w:rPr>
        <w:t>Clientbeheerlicentie voor Advanced Threat Analytics 2016 per Gebruiker, 13</w:t>
      </w:r>
    </w:p>
    <w:p w14:paraId="7BA914D9" w14:textId="77777777" w:rsidR="00A27E83" w:rsidRDefault="00A27E83">
      <w:pPr>
        <w:pStyle w:val="Index1"/>
        <w:tabs>
          <w:tab w:val="right" w:pos="5030"/>
        </w:tabs>
        <w:rPr>
          <w:noProof/>
        </w:rPr>
      </w:pPr>
      <w:r>
        <w:rPr>
          <w:noProof/>
        </w:rPr>
        <w:t>Clientbeheerlicentie voor Advanced Threat Analytics 2016 per OSE, 13</w:t>
      </w:r>
    </w:p>
    <w:p w14:paraId="2091B0C3" w14:textId="77777777" w:rsidR="00A27E83" w:rsidRDefault="00A27E83">
      <w:pPr>
        <w:pStyle w:val="Index1"/>
        <w:tabs>
          <w:tab w:val="right" w:pos="5030"/>
        </w:tabs>
        <w:rPr>
          <w:noProof/>
        </w:rPr>
      </w:pPr>
      <w:r>
        <w:rPr>
          <w:noProof/>
        </w:rPr>
        <w:t>Clientbeheerlicentie voor Microsoft Endpoint Configuration Manager 1606, 33</w:t>
      </w:r>
    </w:p>
    <w:p w14:paraId="1036D9EC" w14:textId="77777777" w:rsidR="00A27E83" w:rsidRDefault="00A27E83">
      <w:pPr>
        <w:pStyle w:val="Index1"/>
        <w:tabs>
          <w:tab w:val="right" w:pos="5030"/>
        </w:tabs>
        <w:rPr>
          <w:noProof/>
        </w:rPr>
      </w:pPr>
      <w:r>
        <w:rPr>
          <w:noProof/>
        </w:rPr>
        <w:t>Common Area Phone, 72</w:t>
      </w:r>
    </w:p>
    <w:p w14:paraId="2352E53D" w14:textId="77777777" w:rsidR="00A27E83" w:rsidRDefault="00A27E83">
      <w:pPr>
        <w:pStyle w:val="Index1"/>
        <w:tabs>
          <w:tab w:val="right" w:pos="5030"/>
        </w:tabs>
        <w:rPr>
          <w:noProof/>
        </w:rPr>
      </w:pPr>
      <w:r>
        <w:rPr>
          <w:noProof/>
        </w:rPr>
        <w:t>Common Data Service, 67, 77</w:t>
      </w:r>
    </w:p>
    <w:p w14:paraId="3E3118F8" w14:textId="77777777" w:rsidR="00A27E83" w:rsidRDefault="00A27E83">
      <w:pPr>
        <w:pStyle w:val="Index1"/>
        <w:tabs>
          <w:tab w:val="right" w:pos="5030"/>
        </w:tabs>
        <w:rPr>
          <w:noProof/>
        </w:rPr>
      </w:pPr>
      <w:r>
        <w:rPr>
          <w:noProof/>
        </w:rPr>
        <w:t>Common Data Service voor Apps Database Capacity, 67, 77</w:t>
      </w:r>
    </w:p>
    <w:p w14:paraId="7C97CAB1" w14:textId="77777777" w:rsidR="00A27E83" w:rsidRDefault="00A27E83">
      <w:pPr>
        <w:pStyle w:val="Index1"/>
        <w:tabs>
          <w:tab w:val="right" w:pos="5030"/>
        </w:tabs>
        <w:rPr>
          <w:noProof/>
        </w:rPr>
      </w:pPr>
      <w:r>
        <w:rPr>
          <w:noProof/>
        </w:rPr>
        <w:t>Communication Credits, 72</w:t>
      </w:r>
    </w:p>
    <w:p w14:paraId="6647D804" w14:textId="77777777" w:rsidR="00A27E83" w:rsidRDefault="00A27E83">
      <w:pPr>
        <w:pStyle w:val="Index1"/>
        <w:tabs>
          <w:tab w:val="right" w:pos="5030"/>
        </w:tabs>
        <w:rPr>
          <w:noProof/>
        </w:rPr>
      </w:pPr>
      <w:r>
        <w:rPr>
          <w:noProof/>
        </w:rPr>
        <w:t>Core CAL, 34, 93, 99</w:t>
      </w:r>
    </w:p>
    <w:p w14:paraId="6D370B0F" w14:textId="77777777" w:rsidR="00A27E83" w:rsidRDefault="00A27E83">
      <w:pPr>
        <w:pStyle w:val="Index1"/>
        <w:tabs>
          <w:tab w:val="right" w:pos="5030"/>
        </w:tabs>
        <w:rPr>
          <w:noProof/>
        </w:rPr>
      </w:pPr>
      <w:r>
        <w:rPr>
          <w:noProof/>
        </w:rPr>
        <w:t>Core CAL Suite, 16</w:t>
      </w:r>
    </w:p>
    <w:p w14:paraId="73B03715" w14:textId="77777777" w:rsidR="00A27E83" w:rsidRDefault="00A27E83">
      <w:pPr>
        <w:pStyle w:val="Index1"/>
        <w:tabs>
          <w:tab w:val="right" w:pos="5030"/>
        </w:tabs>
        <w:rPr>
          <w:noProof/>
        </w:rPr>
      </w:pPr>
      <w:r>
        <w:rPr>
          <w:noProof/>
        </w:rPr>
        <w:t>Core CAL Suite Bridge voor Enterprise Mobility + Security, 16</w:t>
      </w:r>
    </w:p>
    <w:p w14:paraId="4A3E0B8D" w14:textId="77777777" w:rsidR="00A27E83" w:rsidRDefault="00A27E83">
      <w:pPr>
        <w:pStyle w:val="Index1"/>
        <w:tabs>
          <w:tab w:val="right" w:pos="5030"/>
        </w:tabs>
        <w:rPr>
          <w:noProof/>
        </w:rPr>
      </w:pPr>
      <w:r>
        <w:rPr>
          <w:noProof/>
        </w:rPr>
        <w:t>Core CAL Suite Bridge voor Microsoft Intune, 16</w:t>
      </w:r>
    </w:p>
    <w:p w14:paraId="494E01DB" w14:textId="77777777" w:rsidR="00A27E83" w:rsidRDefault="00A27E83">
      <w:pPr>
        <w:pStyle w:val="Index1"/>
        <w:tabs>
          <w:tab w:val="right" w:pos="5030"/>
        </w:tabs>
        <w:rPr>
          <w:noProof/>
        </w:rPr>
      </w:pPr>
      <w:r>
        <w:rPr>
          <w:noProof/>
        </w:rPr>
        <w:t>Core CAL Suite Bridge voor Office 365, 16</w:t>
      </w:r>
    </w:p>
    <w:p w14:paraId="50A9FC09" w14:textId="77777777" w:rsidR="00A27E83" w:rsidRDefault="00A27E83">
      <w:pPr>
        <w:pStyle w:val="Index1"/>
        <w:tabs>
          <w:tab w:val="right" w:pos="5030"/>
        </w:tabs>
        <w:rPr>
          <w:noProof/>
        </w:rPr>
      </w:pPr>
      <w:r>
        <w:rPr>
          <w:noProof/>
        </w:rPr>
        <w:t>Core CAL Suite Bridge voor Office 365 en Microsoft Intune, 16</w:t>
      </w:r>
    </w:p>
    <w:p w14:paraId="2436B811" w14:textId="77777777" w:rsidR="00A27E83" w:rsidRDefault="00A27E83">
      <w:pPr>
        <w:pStyle w:val="Index1"/>
        <w:tabs>
          <w:tab w:val="right" w:pos="5030"/>
        </w:tabs>
        <w:rPr>
          <w:noProof/>
        </w:rPr>
      </w:pPr>
      <w:r>
        <w:rPr>
          <w:noProof/>
        </w:rPr>
        <w:t>Core CAL Suite Bridge voor Office 365 vanuit SA (Gebruikers-SL), 16</w:t>
      </w:r>
    </w:p>
    <w:p w14:paraId="62403300" w14:textId="77777777" w:rsidR="00A27E83" w:rsidRDefault="00A27E83">
      <w:pPr>
        <w:pStyle w:val="Index1"/>
        <w:tabs>
          <w:tab w:val="right" w:pos="5030"/>
        </w:tabs>
        <w:rPr>
          <w:noProof/>
        </w:rPr>
      </w:pPr>
      <w:r>
        <w:rPr>
          <w:noProof/>
        </w:rPr>
        <w:t>Core Infrastructure Server Suite Datacenter, 99</w:t>
      </w:r>
    </w:p>
    <w:p w14:paraId="53F16423" w14:textId="77777777" w:rsidR="00A27E83" w:rsidRDefault="00A27E83">
      <w:pPr>
        <w:pStyle w:val="Index1"/>
        <w:tabs>
          <w:tab w:val="right" w:pos="5030"/>
        </w:tabs>
        <w:rPr>
          <w:noProof/>
        </w:rPr>
      </w:pPr>
      <w:r>
        <w:rPr>
          <w:noProof/>
        </w:rPr>
        <w:t>Core Infrastructure Server Suite Datacenter (pakket met 16 Core-licenties), 17</w:t>
      </w:r>
    </w:p>
    <w:p w14:paraId="6E9B6416" w14:textId="77777777" w:rsidR="00A27E83" w:rsidRDefault="00A27E83">
      <w:pPr>
        <w:pStyle w:val="Index1"/>
        <w:tabs>
          <w:tab w:val="right" w:pos="5030"/>
        </w:tabs>
        <w:rPr>
          <w:noProof/>
        </w:rPr>
      </w:pPr>
      <w:r>
        <w:rPr>
          <w:noProof/>
        </w:rPr>
        <w:t>Core Infrastructure Server Suite Datacenter (pakket met 2 Core-licenties), 17</w:t>
      </w:r>
    </w:p>
    <w:p w14:paraId="5A5B83DF" w14:textId="77777777" w:rsidR="00A27E83" w:rsidRDefault="00A27E83">
      <w:pPr>
        <w:pStyle w:val="Index1"/>
        <w:tabs>
          <w:tab w:val="right" w:pos="5030"/>
        </w:tabs>
        <w:rPr>
          <w:noProof/>
        </w:rPr>
      </w:pPr>
      <w:r>
        <w:rPr>
          <w:noProof/>
        </w:rPr>
        <w:t>Core Infrastructure Server Suite Standard, 99</w:t>
      </w:r>
    </w:p>
    <w:p w14:paraId="03DEE0CD" w14:textId="77777777" w:rsidR="00A27E83" w:rsidRDefault="00A27E83">
      <w:pPr>
        <w:pStyle w:val="Index1"/>
        <w:tabs>
          <w:tab w:val="right" w:pos="5030"/>
        </w:tabs>
        <w:rPr>
          <w:noProof/>
        </w:rPr>
      </w:pPr>
      <w:r>
        <w:rPr>
          <w:noProof/>
        </w:rPr>
        <w:t>Core Infrastructure Server Suite Standard (pakket met 16 Core-licenties), 17</w:t>
      </w:r>
    </w:p>
    <w:p w14:paraId="1862C356" w14:textId="77777777" w:rsidR="00A27E83" w:rsidRDefault="00A27E83">
      <w:pPr>
        <w:pStyle w:val="Index1"/>
        <w:tabs>
          <w:tab w:val="right" w:pos="5030"/>
        </w:tabs>
        <w:rPr>
          <w:noProof/>
        </w:rPr>
      </w:pPr>
      <w:r>
        <w:rPr>
          <w:noProof/>
        </w:rPr>
        <w:t>Core Infrastructure Server Suite Standard (pakket met 2 Core-licenties), 17</w:t>
      </w:r>
    </w:p>
    <w:p w14:paraId="1FEC69D3" w14:textId="77777777" w:rsidR="00A27E83" w:rsidRDefault="00A27E83">
      <w:pPr>
        <w:pStyle w:val="Index1"/>
        <w:tabs>
          <w:tab w:val="right" w:pos="5030"/>
        </w:tabs>
        <w:rPr>
          <w:noProof/>
        </w:rPr>
      </w:pPr>
      <w:r>
        <w:rPr>
          <w:noProof/>
        </w:rPr>
        <w:t>Data Loss Prevention, 26</w:t>
      </w:r>
    </w:p>
    <w:p w14:paraId="4BA4843D" w14:textId="77777777" w:rsidR="00A27E83" w:rsidRDefault="00A27E83">
      <w:pPr>
        <w:pStyle w:val="Index1"/>
        <w:tabs>
          <w:tab w:val="right" w:pos="5030"/>
        </w:tabs>
        <w:rPr>
          <w:noProof/>
        </w:rPr>
      </w:pPr>
      <w:r>
        <w:rPr>
          <w:noProof/>
        </w:rPr>
        <w:t>Drive Analytics voor Mobile Asset Management per Asset, 76</w:t>
      </w:r>
    </w:p>
    <w:p w14:paraId="01720808" w14:textId="77777777" w:rsidR="00A27E83" w:rsidRDefault="00A27E83">
      <w:pPr>
        <w:pStyle w:val="Index1"/>
        <w:tabs>
          <w:tab w:val="right" w:pos="5030"/>
        </w:tabs>
        <w:rPr>
          <w:noProof/>
        </w:rPr>
      </w:pPr>
      <w:r>
        <w:rPr>
          <w:noProof/>
        </w:rPr>
        <w:t>Dynamics 365 - Additional Customer Engagement Database Storage, 67</w:t>
      </w:r>
    </w:p>
    <w:p w14:paraId="0EAAD5A7" w14:textId="77777777" w:rsidR="00A27E83" w:rsidRDefault="00A27E83">
      <w:pPr>
        <w:pStyle w:val="Index1"/>
        <w:tabs>
          <w:tab w:val="right" w:pos="5030"/>
        </w:tabs>
        <w:rPr>
          <w:noProof/>
        </w:rPr>
      </w:pPr>
      <w:r>
        <w:rPr>
          <w:noProof/>
        </w:rPr>
        <w:t>Dynamics 365 - Additional Customer Engagement Portal, 67</w:t>
      </w:r>
    </w:p>
    <w:p w14:paraId="4AD32ABB" w14:textId="77777777" w:rsidR="00A27E83" w:rsidRDefault="00A27E83">
      <w:pPr>
        <w:pStyle w:val="Index1"/>
        <w:tabs>
          <w:tab w:val="right" w:pos="5030"/>
        </w:tabs>
        <w:rPr>
          <w:noProof/>
        </w:rPr>
      </w:pPr>
      <w:r>
        <w:rPr>
          <w:noProof/>
        </w:rPr>
        <w:t>Dynamics 365 - Additional Customer Engagement Portal Page Views, 67</w:t>
      </w:r>
    </w:p>
    <w:p w14:paraId="221B1CB8" w14:textId="77777777" w:rsidR="00A27E83" w:rsidRDefault="00A27E83">
      <w:pPr>
        <w:pStyle w:val="Index1"/>
        <w:tabs>
          <w:tab w:val="right" w:pos="5030"/>
        </w:tabs>
        <w:rPr>
          <w:noProof/>
        </w:rPr>
      </w:pPr>
      <w:r>
        <w:rPr>
          <w:noProof/>
        </w:rPr>
        <w:t>Dynamics 365 - Additional Customer Engagement Production/Non-Production Instance, 67</w:t>
      </w:r>
    </w:p>
    <w:p w14:paraId="0529734C" w14:textId="77777777" w:rsidR="00A27E83" w:rsidRDefault="00A27E83">
      <w:pPr>
        <w:pStyle w:val="Index1"/>
        <w:tabs>
          <w:tab w:val="right" w:pos="5030"/>
        </w:tabs>
        <w:rPr>
          <w:noProof/>
        </w:rPr>
      </w:pPr>
      <w:r>
        <w:rPr>
          <w:noProof/>
        </w:rPr>
        <w:t>Dynamics 365 - Additional Customer Engagement Social Posts, 67</w:t>
      </w:r>
    </w:p>
    <w:p w14:paraId="2238E3C8" w14:textId="77777777" w:rsidR="00A27E83" w:rsidRDefault="00A27E83">
      <w:pPr>
        <w:pStyle w:val="Index1"/>
        <w:tabs>
          <w:tab w:val="right" w:pos="5030"/>
        </w:tabs>
        <w:rPr>
          <w:noProof/>
        </w:rPr>
      </w:pPr>
      <w:r>
        <w:rPr>
          <w:noProof/>
        </w:rPr>
        <w:t>Dynamics 365 Additional Asset Management, 67</w:t>
      </w:r>
    </w:p>
    <w:p w14:paraId="7B8739D5" w14:textId="77777777" w:rsidR="00A27E83" w:rsidRDefault="00A27E83">
      <w:pPr>
        <w:pStyle w:val="Index1"/>
        <w:tabs>
          <w:tab w:val="right" w:pos="5030"/>
        </w:tabs>
        <w:rPr>
          <w:noProof/>
        </w:rPr>
      </w:pPr>
      <w:r>
        <w:rPr>
          <w:noProof/>
        </w:rPr>
        <w:t>Dynamics 365 Business Central Device, 66</w:t>
      </w:r>
    </w:p>
    <w:p w14:paraId="0DC299D7" w14:textId="77777777" w:rsidR="00A27E83" w:rsidRDefault="00A27E83">
      <w:pPr>
        <w:pStyle w:val="Index1"/>
        <w:tabs>
          <w:tab w:val="right" w:pos="5030"/>
        </w:tabs>
        <w:rPr>
          <w:noProof/>
        </w:rPr>
      </w:pPr>
      <w:r>
        <w:rPr>
          <w:noProof/>
        </w:rPr>
        <w:t>Dynamics 365 Business Central Premium/Essentials/Team Member, 66</w:t>
      </w:r>
    </w:p>
    <w:p w14:paraId="7D949183" w14:textId="77777777" w:rsidR="00A27E83" w:rsidRDefault="00A27E83">
      <w:pPr>
        <w:pStyle w:val="Index1"/>
        <w:tabs>
          <w:tab w:val="right" w:pos="5030"/>
        </w:tabs>
        <w:rPr>
          <w:noProof/>
        </w:rPr>
      </w:pPr>
      <w:r>
        <w:rPr>
          <w:noProof/>
        </w:rPr>
        <w:t>Dynamics 365 Business Central Premium/Team Members Cloud Add-on, 66</w:t>
      </w:r>
    </w:p>
    <w:p w14:paraId="479F4893" w14:textId="77777777" w:rsidR="00A27E83" w:rsidRDefault="00A27E83">
      <w:pPr>
        <w:pStyle w:val="Index1"/>
        <w:tabs>
          <w:tab w:val="right" w:pos="5030"/>
        </w:tabs>
        <w:rPr>
          <w:noProof/>
        </w:rPr>
      </w:pPr>
      <w:r>
        <w:rPr>
          <w:noProof/>
        </w:rPr>
        <w:t>Dynamics 365 Call Intelligence, 67</w:t>
      </w:r>
    </w:p>
    <w:p w14:paraId="44AFFE27" w14:textId="77777777" w:rsidR="00A27E83" w:rsidRDefault="00A27E83">
      <w:pPr>
        <w:pStyle w:val="Index1"/>
        <w:tabs>
          <w:tab w:val="right" w:pos="5030"/>
        </w:tabs>
        <w:rPr>
          <w:noProof/>
        </w:rPr>
      </w:pPr>
      <w:r>
        <w:rPr>
          <w:noProof/>
        </w:rPr>
        <w:t>Dynamics 365 Chat Session Add-On for Virtual Agent, 68</w:t>
      </w:r>
    </w:p>
    <w:p w14:paraId="2EB5F456" w14:textId="77777777" w:rsidR="00A27E83" w:rsidRDefault="00A27E83">
      <w:pPr>
        <w:pStyle w:val="Index1"/>
        <w:tabs>
          <w:tab w:val="right" w:pos="5030"/>
        </w:tabs>
        <w:rPr>
          <w:noProof/>
        </w:rPr>
      </w:pPr>
      <w:r>
        <w:rPr>
          <w:noProof/>
        </w:rPr>
        <w:t>Dynamics 365 Commerce, 67</w:t>
      </w:r>
    </w:p>
    <w:p w14:paraId="156B5CBD" w14:textId="77777777" w:rsidR="00A27E83" w:rsidRDefault="00A27E83">
      <w:pPr>
        <w:pStyle w:val="Index1"/>
        <w:tabs>
          <w:tab w:val="right" w:pos="5030"/>
        </w:tabs>
        <w:rPr>
          <w:noProof/>
        </w:rPr>
      </w:pPr>
      <w:r>
        <w:rPr>
          <w:noProof/>
        </w:rPr>
        <w:t>Dynamics 365 Commerce Add-on, 67</w:t>
      </w:r>
    </w:p>
    <w:p w14:paraId="52D17BCD" w14:textId="77777777" w:rsidR="00A27E83" w:rsidRDefault="00A27E83">
      <w:pPr>
        <w:pStyle w:val="Index1"/>
        <w:tabs>
          <w:tab w:val="right" w:pos="5030"/>
        </w:tabs>
        <w:rPr>
          <w:noProof/>
        </w:rPr>
      </w:pPr>
      <w:r>
        <w:rPr>
          <w:noProof/>
        </w:rPr>
        <w:t>Dynamics 365 Commerce Ratings and Reviews, 66</w:t>
      </w:r>
    </w:p>
    <w:p w14:paraId="498749B4" w14:textId="77777777" w:rsidR="00A27E83" w:rsidRDefault="00A27E83">
      <w:pPr>
        <w:pStyle w:val="Index1"/>
        <w:tabs>
          <w:tab w:val="right" w:pos="5030"/>
        </w:tabs>
        <w:rPr>
          <w:noProof/>
        </w:rPr>
      </w:pPr>
      <w:r>
        <w:rPr>
          <w:noProof/>
        </w:rPr>
        <w:t>Dynamics 365 Commerce Recommendations, 66</w:t>
      </w:r>
    </w:p>
    <w:p w14:paraId="66235D3F" w14:textId="77777777" w:rsidR="00A27E83" w:rsidRDefault="00A27E83">
      <w:pPr>
        <w:pStyle w:val="Index1"/>
        <w:tabs>
          <w:tab w:val="right" w:pos="5030"/>
        </w:tabs>
        <w:rPr>
          <w:noProof/>
        </w:rPr>
      </w:pPr>
      <w:r>
        <w:rPr>
          <w:noProof/>
        </w:rPr>
        <w:t>Dynamics 365 Commerce Scale Unit - Cloud, 66</w:t>
      </w:r>
    </w:p>
    <w:p w14:paraId="75BD3870" w14:textId="77777777" w:rsidR="00A27E83" w:rsidRDefault="00A27E83">
      <w:pPr>
        <w:pStyle w:val="Index1"/>
        <w:tabs>
          <w:tab w:val="right" w:pos="5030"/>
        </w:tabs>
        <w:rPr>
          <w:noProof/>
        </w:rPr>
      </w:pPr>
      <w:r>
        <w:rPr>
          <w:noProof/>
        </w:rPr>
        <w:t>Dynamics 365 Commerce vanuit SA, 67</w:t>
      </w:r>
    </w:p>
    <w:p w14:paraId="772B18DF" w14:textId="77777777" w:rsidR="00A27E83" w:rsidRDefault="00A27E83">
      <w:pPr>
        <w:pStyle w:val="Index1"/>
        <w:tabs>
          <w:tab w:val="right" w:pos="5030"/>
        </w:tabs>
        <w:rPr>
          <w:noProof/>
        </w:rPr>
      </w:pPr>
      <w:r>
        <w:rPr>
          <w:noProof/>
        </w:rPr>
        <w:t>Dynamics 365 Customer Insights, 66</w:t>
      </w:r>
    </w:p>
    <w:p w14:paraId="4B660A56" w14:textId="77777777" w:rsidR="00A27E83" w:rsidRDefault="00A27E83">
      <w:pPr>
        <w:pStyle w:val="Index1"/>
        <w:tabs>
          <w:tab w:val="right" w:pos="5030"/>
        </w:tabs>
        <w:rPr>
          <w:noProof/>
        </w:rPr>
      </w:pPr>
      <w:r>
        <w:rPr>
          <w:noProof/>
        </w:rPr>
        <w:t>Dynamics 365 Customer Insights Additional Profiles, 66</w:t>
      </w:r>
    </w:p>
    <w:p w14:paraId="24A771AA" w14:textId="77777777" w:rsidR="00A27E83" w:rsidRDefault="00A27E83">
      <w:pPr>
        <w:pStyle w:val="Index1"/>
        <w:tabs>
          <w:tab w:val="right" w:pos="5030"/>
        </w:tabs>
        <w:rPr>
          <w:noProof/>
        </w:rPr>
      </w:pPr>
      <w:r>
        <w:rPr>
          <w:noProof/>
        </w:rPr>
        <w:t>Dynamics 365 Customer Service, 20</w:t>
      </w:r>
    </w:p>
    <w:p w14:paraId="46C05A3A" w14:textId="77777777" w:rsidR="00A27E83" w:rsidRDefault="00A27E83">
      <w:pPr>
        <w:pStyle w:val="Index1"/>
        <w:tabs>
          <w:tab w:val="right" w:pos="5030"/>
        </w:tabs>
        <w:rPr>
          <w:noProof/>
        </w:rPr>
      </w:pPr>
      <w:r>
        <w:rPr>
          <w:noProof/>
        </w:rPr>
        <w:t>Dynamics 365 Customer Service Chat, 67</w:t>
      </w:r>
    </w:p>
    <w:p w14:paraId="5C524A3F" w14:textId="77777777" w:rsidR="00A27E83" w:rsidRDefault="00A27E83">
      <w:pPr>
        <w:pStyle w:val="Index1"/>
        <w:tabs>
          <w:tab w:val="right" w:pos="5030"/>
        </w:tabs>
        <w:rPr>
          <w:noProof/>
        </w:rPr>
      </w:pPr>
      <w:r>
        <w:rPr>
          <w:noProof/>
        </w:rPr>
        <w:t>Dynamics 365 Customer Service Chat Capaciteit, 67</w:t>
      </w:r>
    </w:p>
    <w:p w14:paraId="5BF7314C" w14:textId="77777777" w:rsidR="00A27E83" w:rsidRDefault="00A27E83">
      <w:pPr>
        <w:pStyle w:val="Index1"/>
        <w:tabs>
          <w:tab w:val="right" w:pos="5030"/>
        </w:tabs>
        <w:rPr>
          <w:noProof/>
        </w:rPr>
      </w:pPr>
      <w:r>
        <w:rPr>
          <w:noProof/>
        </w:rPr>
        <w:t>Dynamics 365 Customer Service Enterprise, 66</w:t>
      </w:r>
    </w:p>
    <w:p w14:paraId="352B055B" w14:textId="77777777" w:rsidR="00A27E83" w:rsidRDefault="00A27E83">
      <w:pPr>
        <w:pStyle w:val="Index1"/>
        <w:tabs>
          <w:tab w:val="right" w:pos="5030"/>
        </w:tabs>
        <w:rPr>
          <w:noProof/>
        </w:rPr>
      </w:pPr>
      <w:r>
        <w:rPr>
          <w:noProof/>
        </w:rPr>
        <w:t>Dynamics 365 Customer Service Insights, 66</w:t>
      </w:r>
    </w:p>
    <w:p w14:paraId="4E79383E" w14:textId="77777777" w:rsidR="00A27E83" w:rsidRDefault="00A27E83">
      <w:pPr>
        <w:pStyle w:val="Index1"/>
        <w:tabs>
          <w:tab w:val="right" w:pos="5030"/>
        </w:tabs>
        <w:rPr>
          <w:noProof/>
        </w:rPr>
      </w:pPr>
      <w:r>
        <w:rPr>
          <w:noProof/>
        </w:rPr>
        <w:t>Dynamics 365 Customer Service Insights Aanvullende Casussen, 66</w:t>
      </w:r>
    </w:p>
    <w:p w14:paraId="1B6F879B" w14:textId="77777777" w:rsidR="00A27E83" w:rsidRDefault="00A27E83">
      <w:pPr>
        <w:pStyle w:val="Index1"/>
        <w:tabs>
          <w:tab w:val="right" w:pos="5030"/>
        </w:tabs>
        <w:rPr>
          <w:noProof/>
        </w:rPr>
      </w:pPr>
      <w:r>
        <w:rPr>
          <w:noProof/>
        </w:rPr>
        <w:t>Dynamics 365 Customer Service On-premises CAL, 20</w:t>
      </w:r>
    </w:p>
    <w:p w14:paraId="20B1FA0F" w14:textId="77777777" w:rsidR="00A27E83" w:rsidRDefault="00A27E83">
      <w:pPr>
        <w:pStyle w:val="Index1"/>
        <w:tabs>
          <w:tab w:val="right" w:pos="5030"/>
        </w:tabs>
        <w:rPr>
          <w:noProof/>
        </w:rPr>
      </w:pPr>
      <w:r>
        <w:rPr>
          <w:noProof/>
        </w:rPr>
        <w:t>Dynamics 365 Customer Service Professional, 66</w:t>
      </w:r>
    </w:p>
    <w:p w14:paraId="66D2E67E" w14:textId="77777777" w:rsidR="00A27E83" w:rsidRDefault="00A27E83">
      <w:pPr>
        <w:pStyle w:val="Index1"/>
        <w:tabs>
          <w:tab w:val="right" w:pos="5030"/>
        </w:tabs>
        <w:rPr>
          <w:noProof/>
        </w:rPr>
      </w:pPr>
      <w:r>
        <w:rPr>
          <w:noProof/>
        </w:rPr>
        <w:t>Dynamics 365 Digital Messaging, 67</w:t>
      </w:r>
    </w:p>
    <w:p w14:paraId="43E14FD5" w14:textId="77777777" w:rsidR="00A27E83" w:rsidRDefault="00A27E83">
      <w:pPr>
        <w:pStyle w:val="Index1"/>
        <w:tabs>
          <w:tab w:val="right" w:pos="5030"/>
        </w:tabs>
        <w:rPr>
          <w:noProof/>
        </w:rPr>
      </w:pPr>
      <w:r>
        <w:rPr>
          <w:noProof/>
        </w:rPr>
        <w:t>Dynamics 365 eCommerce Tier, 66</w:t>
      </w:r>
    </w:p>
    <w:p w14:paraId="35C072F9" w14:textId="77777777" w:rsidR="00A27E83" w:rsidRDefault="00A27E83">
      <w:pPr>
        <w:pStyle w:val="Index1"/>
        <w:tabs>
          <w:tab w:val="right" w:pos="5030"/>
        </w:tabs>
        <w:rPr>
          <w:noProof/>
        </w:rPr>
      </w:pPr>
      <w:r>
        <w:rPr>
          <w:noProof/>
        </w:rPr>
        <w:t>Dynamics 365 eCommerce Tier Overage, 66</w:t>
      </w:r>
    </w:p>
    <w:p w14:paraId="33079712" w14:textId="77777777" w:rsidR="00A27E83" w:rsidRDefault="00A27E83">
      <w:pPr>
        <w:pStyle w:val="Index1"/>
        <w:tabs>
          <w:tab w:val="right" w:pos="5030"/>
        </w:tabs>
        <w:rPr>
          <w:noProof/>
        </w:rPr>
      </w:pPr>
      <w:r>
        <w:rPr>
          <w:noProof/>
        </w:rPr>
        <w:t>Dynamics 365 Field Service, 66</w:t>
      </w:r>
    </w:p>
    <w:p w14:paraId="453B547F" w14:textId="77777777" w:rsidR="00A27E83" w:rsidRDefault="00A27E83">
      <w:pPr>
        <w:pStyle w:val="Index1"/>
        <w:tabs>
          <w:tab w:val="right" w:pos="5030"/>
        </w:tabs>
        <w:rPr>
          <w:noProof/>
        </w:rPr>
      </w:pPr>
      <w:r>
        <w:rPr>
          <w:noProof/>
        </w:rPr>
        <w:t>Dynamics 365 Field Service Contractor, 68</w:t>
      </w:r>
    </w:p>
    <w:p w14:paraId="10256681" w14:textId="77777777" w:rsidR="00A27E83" w:rsidRDefault="00A27E83">
      <w:pPr>
        <w:pStyle w:val="Index1"/>
        <w:tabs>
          <w:tab w:val="right" w:pos="5030"/>
        </w:tabs>
        <w:rPr>
          <w:noProof/>
        </w:rPr>
      </w:pPr>
      <w:r>
        <w:rPr>
          <w:noProof/>
        </w:rPr>
        <w:t>Dynamics 365 Finance, 20, 67</w:t>
      </w:r>
    </w:p>
    <w:p w14:paraId="05DA1897" w14:textId="77777777" w:rsidR="00A27E83" w:rsidRDefault="00A27E83">
      <w:pPr>
        <w:pStyle w:val="Index1"/>
        <w:tabs>
          <w:tab w:val="right" w:pos="5030"/>
        </w:tabs>
        <w:rPr>
          <w:noProof/>
        </w:rPr>
      </w:pPr>
      <w:r>
        <w:rPr>
          <w:noProof/>
        </w:rPr>
        <w:t>Dynamics 365 Finance Add-on, 67</w:t>
      </w:r>
    </w:p>
    <w:p w14:paraId="1AEE1566" w14:textId="77777777" w:rsidR="00A27E83" w:rsidRDefault="00A27E83">
      <w:pPr>
        <w:pStyle w:val="Index1"/>
        <w:tabs>
          <w:tab w:val="right" w:pos="5030"/>
        </w:tabs>
        <w:rPr>
          <w:noProof/>
        </w:rPr>
      </w:pPr>
      <w:r>
        <w:rPr>
          <w:noProof/>
        </w:rPr>
        <w:t>Dynamics 365 Finance vanuit SA, 67</w:t>
      </w:r>
    </w:p>
    <w:p w14:paraId="3AB7BAE7" w14:textId="77777777" w:rsidR="00A27E83" w:rsidRDefault="00A27E83">
      <w:pPr>
        <w:pStyle w:val="Index1"/>
        <w:tabs>
          <w:tab w:val="right" w:pos="5030"/>
        </w:tabs>
        <w:rPr>
          <w:noProof/>
        </w:rPr>
      </w:pPr>
      <w:r>
        <w:rPr>
          <w:noProof/>
        </w:rPr>
        <w:t>Dynamics 365 for Field Service - Resource Scheduling Optimization, 67</w:t>
      </w:r>
    </w:p>
    <w:p w14:paraId="358A0962" w14:textId="77777777" w:rsidR="00A27E83" w:rsidRDefault="00A27E83">
      <w:pPr>
        <w:pStyle w:val="Index1"/>
        <w:tabs>
          <w:tab w:val="right" w:pos="5030"/>
        </w:tabs>
        <w:rPr>
          <w:noProof/>
        </w:rPr>
      </w:pPr>
      <w:r>
        <w:rPr>
          <w:noProof/>
        </w:rPr>
        <w:t>Dynamics 365 for Project Service Automation, 67</w:t>
      </w:r>
    </w:p>
    <w:p w14:paraId="0B96C9CC" w14:textId="77777777" w:rsidR="00A27E83" w:rsidRDefault="00A27E83">
      <w:pPr>
        <w:pStyle w:val="Index1"/>
        <w:tabs>
          <w:tab w:val="right" w:pos="5030"/>
        </w:tabs>
        <w:rPr>
          <w:noProof/>
        </w:rPr>
      </w:pPr>
      <w:r>
        <w:rPr>
          <w:noProof/>
        </w:rPr>
        <w:t>Dynamics 365 Fraud Protection, 68</w:t>
      </w:r>
    </w:p>
    <w:p w14:paraId="32C85EBE" w14:textId="77777777" w:rsidR="00A27E83" w:rsidRDefault="00A27E83">
      <w:pPr>
        <w:pStyle w:val="Index1"/>
        <w:tabs>
          <w:tab w:val="right" w:pos="5030"/>
        </w:tabs>
        <w:rPr>
          <w:noProof/>
        </w:rPr>
      </w:pPr>
      <w:r>
        <w:rPr>
          <w:noProof/>
        </w:rPr>
        <w:t>Dynamics 365 Fraud Protection Aanvullende Assessments, 68</w:t>
      </w:r>
    </w:p>
    <w:p w14:paraId="4BE76B60" w14:textId="77777777" w:rsidR="00A27E83" w:rsidRDefault="00A27E83">
      <w:pPr>
        <w:pStyle w:val="Index1"/>
        <w:tabs>
          <w:tab w:val="right" w:pos="5030"/>
        </w:tabs>
        <w:rPr>
          <w:noProof/>
        </w:rPr>
      </w:pPr>
      <w:r>
        <w:rPr>
          <w:noProof/>
        </w:rPr>
        <w:t>Dynamics 365 Handleidingen, 67</w:t>
      </w:r>
    </w:p>
    <w:p w14:paraId="080F1F3D" w14:textId="77777777" w:rsidR="00A27E83" w:rsidRDefault="00A27E83">
      <w:pPr>
        <w:pStyle w:val="Index1"/>
        <w:tabs>
          <w:tab w:val="right" w:pos="5030"/>
        </w:tabs>
        <w:rPr>
          <w:noProof/>
        </w:rPr>
      </w:pPr>
      <w:r>
        <w:rPr>
          <w:noProof/>
        </w:rPr>
        <w:t>Dynamics 365 Human Resources, 67</w:t>
      </w:r>
    </w:p>
    <w:p w14:paraId="472E2713" w14:textId="77777777" w:rsidR="00A27E83" w:rsidRDefault="00A27E83">
      <w:pPr>
        <w:pStyle w:val="Index1"/>
        <w:tabs>
          <w:tab w:val="right" w:pos="5030"/>
        </w:tabs>
        <w:rPr>
          <w:noProof/>
        </w:rPr>
      </w:pPr>
      <w:r>
        <w:rPr>
          <w:noProof/>
        </w:rPr>
        <w:t>Dynamics 365 Human Resources Sandbox, 67</w:t>
      </w:r>
    </w:p>
    <w:p w14:paraId="509DDB6B" w14:textId="77777777" w:rsidR="00A27E83" w:rsidRDefault="00A27E83">
      <w:pPr>
        <w:pStyle w:val="Index1"/>
        <w:tabs>
          <w:tab w:val="right" w:pos="5030"/>
        </w:tabs>
        <w:rPr>
          <w:noProof/>
        </w:rPr>
      </w:pPr>
      <w:r>
        <w:rPr>
          <w:noProof/>
        </w:rPr>
        <w:t>Dynamics 365 Human Resources Self Service, 67</w:t>
      </w:r>
    </w:p>
    <w:p w14:paraId="52F777B4" w14:textId="77777777" w:rsidR="00A27E83" w:rsidRDefault="00A27E83">
      <w:pPr>
        <w:pStyle w:val="Index1"/>
        <w:tabs>
          <w:tab w:val="right" w:pos="5030"/>
        </w:tabs>
        <w:rPr>
          <w:noProof/>
        </w:rPr>
      </w:pPr>
      <w:r>
        <w:rPr>
          <w:noProof/>
        </w:rPr>
        <w:t>Dynamics 365 Human Resources vanuit SA, 67</w:t>
      </w:r>
    </w:p>
    <w:p w14:paraId="7AB81A71" w14:textId="77777777" w:rsidR="00A27E83" w:rsidRDefault="00A27E83">
      <w:pPr>
        <w:pStyle w:val="Index1"/>
        <w:tabs>
          <w:tab w:val="right" w:pos="5030"/>
        </w:tabs>
        <w:rPr>
          <w:noProof/>
        </w:rPr>
      </w:pPr>
      <w:r>
        <w:rPr>
          <w:noProof/>
        </w:rPr>
        <w:t>Dynamics 365 IoT Intelligence Additional Machines, 67</w:t>
      </w:r>
    </w:p>
    <w:p w14:paraId="03DB4A08" w14:textId="77777777" w:rsidR="00A27E83" w:rsidRDefault="00A27E83">
      <w:pPr>
        <w:pStyle w:val="Index1"/>
        <w:tabs>
          <w:tab w:val="right" w:pos="5030"/>
        </w:tabs>
        <w:rPr>
          <w:noProof/>
        </w:rPr>
      </w:pPr>
      <w:r>
        <w:rPr>
          <w:noProof/>
        </w:rPr>
        <w:t>Dynamics 365 IoT Intelligence Scenario, 67</w:t>
      </w:r>
    </w:p>
    <w:p w14:paraId="0EB3B474" w14:textId="77777777" w:rsidR="00A27E83" w:rsidRDefault="00A27E83">
      <w:pPr>
        <w:pStyle w:val="Index1"/>
        <w:tabs>
          <w:tab w:val="right" w:pos="5030"/>
        </w:tabs>
        <w:rPr>
          <w:noProof/>
        </w:rPr>
      </w:pPr>
      <w:r>
        <w:rPr>
          <w:noProof/>
        </w:rPr>
        <w:t>Dynamics 365 Layout, 67</w:t>
      </w:r>
    </w:p>
    <w:p w14:paraId="1F1E8BAD" w14:textId="77777777" w:rsidR="00A27E83" w:rsidRDefault="00A27E83">
      <w:pPr>
        <w:pStyle w:val="Index1"/>
        <w:tabs>
          <w:tab w:val="right" w:pos="5030"/>
        </w:tabs>
        <w:rPr>
          <w:noProof/>
        </w:rPr>
      </w:pPr>
      <w:r>
        <w:rPr>
          <w:noProof/>
        </w:rPr>
        <w:t>Dynamics 365 Marketing, 67</w:t>
      </w:r>
    </w:p>
    <w:p w14:paraId="71E134E6" w14:textId="77777777" w:rsidR="00A27E83" w:rsidRDefault="00A27E83">
      <w:pPr>
        <w:pStyle w:val="Index1"/>
        <w:tabs>
          <w:tab w:val="right" w:pos="5030"/>
        </w:tabs>
        <w:rPr>
          <w:noProof/>
        </w:rPr>
      </w:pPr>
      <w:r>
        <w:rPr>
          <w:noProof/>
        </w:rPr>
        <w:t>Dynamics 365 Marketing Additional Contacts, 67</w:t>
      </w:r>
    </w:p>
    <w:p w14:paraId="67B75F94" w14:textId="77777777" w:rsidR="00A27E83" w:rsidRDefault="00A27E83">
      <w:pPr>
        <w:pStyle w:val="Index1"/>
        <w:tabs>
          <w:tab w:val="right" w:pos="5030"/>
        </w:tabs>
        <w:rPr>
          <w:noProof/>
        </w:rPr>
      </w:pPr>
      <w:r>
        <w:rPr>
          <w:noProof/>
        </w:rPr>
        <w:t>Dynamics 365 Marketing Additional Non-Production Application, 67</w:t>
      </w:r>
    </w:p>
    <w:p w14:paraId="00DA8CB5" w14:textId="77777777" w:rsidR="00A27E83" w:rsidRDefault="00A27E83">
      <w:pPr>
        <w:pStyle w:val="Index1"/>
        <w:tabs>
          <w:tab w:val="right" w:pos="5030"/>
        </w:tabs>
        <w:rPr>
          <w:noProof/>
        </w:rPr>
      </w:pPr>
      <w:r>
        <w:rPr>
          <w:noProof/>
        </w:rPr>
        <w:t>Dynamics 365 Operations Activity, 20, 66</w:t>
      </w:r>
    </w:p>
    <w:p w14:paraId="5B54AA5C" w14:textId="77777777" w:rsidR="00A27E83" w:rsidRDefault="00A27E83">
      <w:pPr>
        <w:pStyle w:val="Index1"/>
        <w:tabs>
          <w:tab w:val="right" w:pos="5030"/>
        </w:tabs>
        <w:rPr>
          <w:noProof/>
        </w:rPr>
      </w:pPr>
      <w:r>
        <w:rPr>
          <w:noProof/>
        </w:rPr>
        <w:t>Dynamics 365 Operations Activity Add-on, 66</w:t>
      </w:r>
    </w:p>
    <w:p w14:paraId="5A186483" w14:textId="77777777" w:rsidR="00A27E83" w:rsidRDefault="00A27E83">
      <w:pPr>
        <w:pStyle w:val="Index1"/>
        <w:tabs>
          <w:tab w:val="right" w:pos="5030"/>
        </w:tabs>
        <w:rPr>
          <w:noProof/>
        </w:rPr>
      </w:pPr>
      <w:r>
        <w:rPr>
          <w:noProof/>
        </w:rPr>
        <w:t>Dynamics 365 Operations Activity vanuit SA, 66</w:t>
      </w:r>
    </w:p>
    <w:p w14:paraId="74D4D9C4" w14:textId="77777777" w:rsidR="00A27E83" w:rsidRDefault="00A27E83">
      <w:pPr>
        <w:pStyle w:val="Index1"/>
        <w:tabs>
          <w:tab w:val="right" w:pos="5030"/>
        </w:tabs>
        <w:rPr>
          <w:noProof/>
        </w:rPr>
      </w:pPr>
      <w:r>
        <w:rPr>
          <w:noProof/>
        </w:rPr>
        <w:t>Dynamics 365 Operations Device, 20, 66</w:t>
      </w:r>
    </w:p>
    <w:p w14:paraId="24B32ECA" w14:textId="77777777" w:rsidR="00A27E83" w:rsidRDefault="00A27E83">
      <w:pPr>
        <w:pStyle w:val="Index1"/>
        <w:tabs>
          <w:tab w:val="right" w:pos="5030"/>
        </w:tabs>
        <w:rPr>
          <w:noProof/>
        </w:rPr>
      </w:pPr>
      <w:r>
        <w:rPr>
          <w:noProof/>
        </w:rPr>
        <w:t>Dynamics 365 Operations Device Add-on, 66</w:t>
      </w:r>
    </w:p>
    <w:p w14:paraId="0916B528" w14:textId="77777777" w:rsidR="00A27E83" w:rsidRDefault="00A27E83">
      <w:pPr>
        <w:pStyle w:val="Index1"/>
        <w:tabs>
          <w:tab w:val="right" w:pos="5030"/>
        </w:tabs>
        <w:rPr>
          <w:noProof/>
        </w:rPr>
      </w:pPr>
      <w:r>
        <w:rPr>
          <w:noProof/>
        </w:rPr>
        <w:t>Dynamics 365 Operations Device vanuit SA, 66</w:t>
      </w:r>
    </w:p>
    <w:p w14:paraId="473074BB" w14:textId="77777777" w:rsidR="00A27E83" w:rsidRDefault="00A27E83">
      <w:pPr>
        <w:pStyle w:val="Index1"/>
        <w:tabs>
          <w:tab w:val="right" w:pos="5030"/>
        </w:tabs>
        <w:rPr>
          <w:noProof/>
        </w:rPr>
      </w:pPr>
      <w:r>
        <w:rPr>
          <w:noProof/>
        </w:rPr>
        <w:t>Dynamics 365 Operations Order Lines, 66</w:t>
      </w:r>
    </w:p>
    <w:p w14:paraId="28FB026D" w14:textId="77777777" w:rsidR="00A27E83" w:rsidRDefault="00A27E83">
      <w:pPr>
        <w:pStyle w:val="Index1"/>
        <w:tabs>
          <w:tab w:val="right" w:pos="5030"/>
        </w:tabs>
        <w:rPr>
          <w:noProof/>
        </w:rPr>
      </w:pPr>
      <w:r>
        <w:rPr>
          <w:noProof/>
        </w:rPr>
        <w:t>Dynamics 365 Operations Server, 20, 93</w:t>
      </w:r>
    </w:p>
    <w:p w14:paraId="4098D6EE" w14:textId="77777777" w:rsidR="00A27E83" w:rsidRDefault="00A27E83">
      <w:pPr>
        <w:pStyle w:val="Index1"/>
        <w:tabs>
          <w:tab w:val="right" w:pos="5030"/>
        </w:tabs>
        <w:rPr>
          <w:noProof/>
        </w:rPr>
      </w:pPr>
      <w:r>
        <w:rPr>
          <w:noProof/>
        </w:rPr>
        <w:t>Dynamics 365 Pro Direct Support, 67</w:t>
      </w:r>
    </w:p>
    <w:p w14:paraId="427A3F4E" w14:textId="77777777" w:rsidR="00A27E83" w:rsidRDefault="00A27E83">
      <w:pPr>
        <w:pStyle w:val="Index1"/>
        <w:tabs>
          <w:tab w:val="right" w:pos="5030"/>
        </w:tabs>
        <w:rPr>
          <w:noProof/>
        </w:rPr>
      </w:pPr>
      <w:r>
        <w:rPr>
          <w:noProof/>
        </w:rPr>
        <w:t>Dynamics 365 Remote Assist, 67</w:t>
      </w:r>
    </w:p>
    <w:p w14:paraId="66DB5AD1" w14:textId="77777777" w:rsidR="00A27E83" w:rsidRDefault="00A27E83">
      <w:pPr>
        <w:pStyle w:val="Index1"/>
        <w:tabs>
          <w:tab w:val="right" w:pos="5030"/>
        </w:tabs>
        <w:rPr>
          <w:noProof/>
        </w:rPr>
      </w:pPr>
      <w:r>
        <w:rPr>
          <w:noProof/>
        </w:rPr>
        <w:t>Dynamics 365 Sales, 20</w:t>
      </w:r>
    </w:p>
    <w:p w14:paraId="0837E8B5" w14:textId="77777777" w:rsidR="00A27E83" w:rsidRDefault="00A27E83">
      <w:pPr>
        <w:pStyle w:val="Index1"/>
        <w:tabs>
          <w:tab w:val="right" w:pos="5030"/>
        </w:tabs>
        <w:rPr>
          <w:noProof/>
        </w:rPr>
      </w:pPr>
      <w:r>
        <w:rPr>
          <w:noProof/>
        </w:rPr>
        <w:t>Dynamics 365 Sales Enterprise, 67</w:t>
      </w:r>
    </w:p>
    <w:p w14:paraId="63E726FE" w14:textId="77777777" w:rsidR="00A27E83" w:rsidRDefault="00A27E83">
      <w:pPr>
        <w:pStyle w:val="Index1"/>
        <w:tabs>
          <w:tab w:val="right" w:pos="5030"/>
        </w:tabs>
        <w:rPr>
          <w:noProof/>
        </w:rPr>
      </w:pPr>
      <w:r>
        <w:rPr>
          <w:noProof/>
        </w:rPr>
        <w:t>Dynamics 365 Sales Insights, 67</w:t>
      </w:r>
    </w:p>
    <w:p w14:paraId="35CFC3CD" w14:textId="77777777" w:rsidR="00A27E83" w:rsidRDefault="00A27E83">
      <w:pPr>
        <w:pStyle w:val="Index1"/>
        <w:tabs>
          <w:tab w:val="right" w:pos="5030"/>
        </w:tabs>
        <w:rPr>
          <w:noProof/>
        </w:rPr>
      </w:pPr>
      <w:r>
        <w:rPr>
          <w:noProof/>
        </w:rPr>
        <w:t>Dynamics 365 Sales On-premises CAL, 20</w:t>
      </w:r>
    </w:p>
    <w:p w14:paraId="7E976E07" w14:textId="77777777" w:rsidR="00A27E83" w:rsidRDefault="00A27E83">
      <w:pPr>
        <w:pStyle w:val="Index1"/>
        <w:tabs>
          <w:tab w:val="right" w:pos="5030"/>
        </w:tabs>
        <w:rPr>
          <w:noProof/>
        </w:rPr>
      </w:pPr>
      <w:r>
        <w:rPr>
          <w:noProof/>
        </w:rPr>
        <w:t>Dynamics 365 Sales Professional, 67</w:t>
      </w:r>
    </w:p>
    <w:p w14:paraId="12650B97" w14:textId="77777777" w:rsidR="00A27E83" w:rsidRDefault="00A27E83">
      <w:pPr>
        <w:pStyle w:val="Index1"/>
        <w:tabs>
          <w:tab w:val="right" w:pos="5030"/>
        </w:tabs>
        <w:rPr>
          <w:noProof/>
        </w:rPr>
      </w:pPr>
      <w:r>
        <w:rPr>
          <w:noProof/>
        </w:rPr>
        <w:t>Dynamics 365 Supply Chain Management, 20, 67</w:t>
      </w:r>
    </w:p>
    <w:p w14:paraId="497A5BDF" w14:textId="77777777" w:rsidR="00A27E83" w:rsidRDefault="00A27E83">
      <w:pPr>
        <w:pStyle w:val="Index1"/>
        <w:tabs>
          <w:tab w:val="right" w:pos="5030"/>
        </w:tabs>
        <w:rPr>
          <w:noProof/>
        </w:rPr>
      </w:pPr>
      <w:r>
        <w:rPr>
          <w:noProof/>
        </w:rPr>
        <w:t>Dynamics 365 Supply Chain Management Add-on, 67</w:t>
      </w:r>
    </w:p>
    <w:p w14:paraId="762366CE" w14:textId="77777777" w:rsidR="00A27E83" w:rsidRDefault="00A27E83">
      <w:pPr>
        <w:pStyle w:val="Index1"/>
        <w:tabs>
          <w:tab w:val="right" w:pos="5030"/>
        </w:tabs>
        <w:rPr>
          <w:noProof/>
        </w:rPr>
      </w:pPr>
      <w:r>
        <w:rPr>
          <w:noProof/>
        </w:rPr>
        <w:t>Dynamics 365 Supply Chain Management Vanuit SA, 67</w:t>
      </w:r>
    </w:p>
    <w:p w14:paraId="472BE326" w14:textId="77777777" w:rsidR="00A27E83" w:rsidRDefault="00A27E83">
      <w:pPr>
        <w:pStyle w:val="Index1"/>
        <w:tabs>
          <w:tab w:val="right" w:pos="5030"/>
        </w:tabs>
        <w:rPr>
          <w:noProof/>
        </w:rPr>
      </w:pPr>
      <w:r>
        <w:rPr>
          <w:noProof/>
        </w:rPr>
        <w:t>Dynamics 365 Team Members, 20, 67</w:t>
      </w:r>
    </w:p>
    <w:p w14:paraId="79B5FB73" w14:textId="77777777" w:rsidR="00A27E83" w:rsidRDefault="00A27E83">
      <w:pPr>
        <w:pStyle w:val="Index1"/>
        <w:tabs>
          <w:tab w:val="right" w:pos="5030"/>
        </w:tabs>
        <w:rPr>
          <w:noProof/>
        </w:rPr>
      </w:pPr>
      <w:r>
        <w:rPr>
          <w:noProof/>
        </w:rPr>
        <w:t>Dynamics 365 Team Members Add-on, 67</w:t>
      </w:r>
    </w:p>
    <w:p w14:paraId="557C5207" w14:textId="77777777" w:rsidR="00A27E83" w:rsidRDefault="00A27E83">
      <w:pPr>
        <w:pStyle w:val="Index1"/>
        <w:tabs>
          <w:tab w:val="right" w:pos="5030"/>
        </w:tabs>
        <w:rPr>
          <w:noProof/>
        </w:rPr>
      </w:pPr>
      <w:r>
        <w:rPr>
          <w:noProof/>
        </w:rPr>
        <w:t>Dynamics 365 Team Members On-premises CAL, 20</w:t>
      </w:r>
    </w:p>
    <w:p w14:paraId="1D63BC13" w14:textId="77777777" w:rsidR="00A27E83" w:rsidRDefault="00A27E83">
      <w:pPr>
        <w:pStyle w:val="Index1"/>
        <w:tabs>
          <w:tab w:val="right" w:pos="5030"/>
        </w:tabs>
        <w:rPr>
          <w:noProof/>
        </w:rPr>
      </w:pPr>
      <w:r>
        <w:rPr>
          <w:noProof/>
        </w:rPr>
        <w:t>Dynamics 365 Team Members vanuit SA, 67</w:t>
      </w:r>
    </w:p>
    <w:p w14:paraId="1632DD1A" w14:textId="77777777" w:rsidR="00A27E83" w:rsidRDefault="00A27E83">
      <w:pPr>
        <w:pStyle w:val="Index1"/>
        <w:tabs>
          <w:tab w:val="right" w:pos="5030"/>
        </w:tabs>
        <w:rPr>
          <w:noProof/>
        </w:rPr>
      </w:pPr>
      <w:r>
        <w:rPr>
          <w:noProof/>
        </w:rPr>
        <w:t>Dynamics 365 Unified Operations – Additional Database Capacity, 67</w:t>
      </w:r>
    </w:p>
    <w:p w14:paraId="3858EAC3" w14:textId="77777777" w:rsidR="00A27E83" w:rsidRDefault="00A27E83">
      <w:pPr>
        <w:pStyle w:val="Index1"/>
        <w:tabs>
          <w:tab w:val="right" w:pos="5030"/>
        </w:tabs>
        <w:rPr>
          <w:noProof/>
        </w:rPr>
      </w:pPr>
      <w:r>
        <w:rPr>
          <w:noProof/>
        </w:rPr>
        <w:t>Dynamics 365 Unified Operations – Additional File Capacity, 67</w:t>
      </w:r>
    </w:p>
    <w:p w14:paraId="46331D25" w14:textId="77777777" w:rsidR="00A27E83" w:rsidRDefault="00A27E83">
      <w:pPr>
        <w:pStyle w:val="Index1"/>
        <w:tabs>
          <w:tab w:val="right" w:pos="5030"/>
        </w:tabs>
        <w:rPr>
          <w:noProof/>
        </w:rPr>
      </w:pPr>
      <w:r>
        <w:rPr>
          <w:noProof/>
        </w:rPr>
        <w:t>Dynamics 365 Unified Operations Plan - Additional Database Storage, 67</w:t>
      </w:r>
    </w:p>
    <w:p w14:paraId="31F1FA45" w14:textId="77777777" w:rsidR="00A27E83" w:rsidRDefault="00A27E83">
      <w:pPr>
        <w:pStyle w:val="Index1"/>
        <w:tabs>
          <w:tab w:val="right" w:pos="5030"/>
        </w:tabs>
        <w:rPr>
          <w:noProof/>
        </w:rPr>
      </w:pPr>
      <w:r>
        <w:rPr>
          <w:noProof/>
        </w:rPr>
        <w:t>Dynamics 365 Unified Operations Plan - Additional File Storage, 67</w:t>
      </w:r>
    </w:p>
    <w:p w14:paraId="2B1AFD23" w14:textId="77777777" w:rsidR="00A27E83" w:rsidRDefault="00A27E83">
      <w:pPr>
        <w:pStyle w:val="Index1"/>
        <w:tabs>
          <w:tab w:val="right" w:pos="5030"/>
        </w:tabs>
        <w:rPr>
          <w:noProof/>
        </w:rPr>
      </w:pPr>
      <w:r>
        <w:rPr>
          <w:noProof/>
        </w:rPr>
        <w:t>Dynamics 365 Unified Operations Plan - Sandbox Tiers 1-5, 67</w:t>
      </w:r>
    </w:p>
    <w:p w14:paraId="456DF9E9" w14:textId="77777777" w:rsidR="00A27E83" w:rsidRDefault="00A27E83">
      <w:pPr>
        <w:pStyle w:val="Index1"/>
        <w:tabs>
          <w:tab w:val="right" w:pos="5030"/>
        </w:tabs>
        <w:rPr>
          <w:noProof/>
        </w:rPr>
      </w:pPr>
      <w:r>
        <w:rPr>
          <w:noProof/>
        </w:rPr>
        <w:t>Dynamics 365 Virtual Agent for Customer Service, 68</w:t>
      </w:r>
    </w:p>
    <w:p w14:paraId="27194373" w14:textId="77777777" w:rsidR="00A27E83" w:rsidRDefault="00A27E83">
      <w:pPr>
        <w:pStyle w:val="Index1"/>
        <w:tabs>
          <w:tab w:val="right" w:pos="5030"/>
        </w:tabs>
        <w:rPr>
          <w:noProof/>
        </w:rPr>
      </w:pPr>
      <w:r>
        <w:rPr>
          <w:noProof/>
        </w:rPr>
        <w:t>Dynamics AX 2012 R2, 20</w:t>
      </w:r>
    </w:p>
    <w:p w14:paraId="0F3D6A86" w14:textId="77777777" w:rsidR="00A27E83" w:rsidRDefault="00A27E83">
      <w:pPr>
        <w:pStyle w:val="Index1"/>
        <w:tabs>
          <w:tab w:val="right" w:pos="5030"/>
        </w:tabs>
        <w:rPr>
          <w:noProof/>
        </w:rPr>
      </w:pPr>
      <w:r>
        <w:rPr>
          <w:noProof/>
        </w:rPr>
        <w:t>Dynamics AX 2012 R3, 20</w:t>
      </w:r>
    </w:p>
    <w:p w14:paraId="422C3EB1" w14:textId="77777777" w:rsidR="00A27E83" w:rsidRDefault="00A27E83">
      <w:pPr>
        <w:pStyle w:val="Index1"/>
        <w:tabs>
          <w:tab w:val="right" w:pos="5030"/>
        </w:tabs>
        <w:rPr>
          <w:noProof/>
        </w:rPr>
      </w:pPr>
      <w:r>
        <w:rPr>
          <w:noProof/>
        </w:rPr>
        <w:t>Dynamics CRM 2015, 20</w:t>
      </w:r>
    </w:p>
    <w:p w14:paraId="366DE5FE" w14:textId="77777777" w:rsidR="00A27E83" w:rsidRDefault="00A27E83">
      <w:pPr>
        <w:pStyle w:val="Index1"/>
        <w:tabs>
          <w:tab w:val="right" w:pos="5030"/>
        </w:tabs>
        <w:rPr>
          <w:noProof/>
        </w:rPr>
      </w:pPr>
      <w:r>
        <w:rPr>
          <w:noProof/>
        </w:rPr>
        <w:t>Dynamics CRM 2016, 20</w:t>
      </w:r>
    </w:p>
    <w:p w14:paraId="311D0503" w14:textId="77777777" w:rsidR="00A27E83" w:rsidRDefault="00A27E83">
      <w:pPr>
        <w:pStyle w:val="Index1"/>
        <w:tabs>
          <w:tab w:val="right" w:pos="5030"/>
        </w:tabs>
        <w:rPr>
          <w:noProof/>
        </w:rPr>
      </w:pPr>
      <w:r>
        <w:rPr>
          <w:noProof/>
        </w:rPr>
        <w:t>Enterprise CAL, 34, 93, 99</w:t>
      </w:r>
    </w:p>
    <w:p w14:paraId="4155FF5C" w14:textId="77777777" w:rsidR="00A27E83" w:rsidRDefault="00A27E83">
      <w:pPr>
        <w:pStyle w:val="Index1"/>
        <w:tabs>
          <w:tab w:val="right" w:pos="5030"/>
        </w:tabs>
        <w:rPr>
          <w:noProof/>
        </w:rPr>
      </w:pPr>
      <w:r>
        <w:rPr>
          <w:noProof/>
        </w:rPr>
        <w:t>Enterprise CAL Bridge voor Enterprise Mobility + Security, 16</w:t>
      </w:r>
    </w:p>
    <w:p w14:paraId="1B3239E6" w14:textId="77777777" w:rsidR="00A27E83" w:rsidRDefault="00A27E83">
      <w:pPr>
        <w:pStyle w:val="Index1"/>
        <w:tabs>
          <w:tab w:val="right" w:pos="5030"/>
        </w:tabs>
        <w:rPr>
          <w:noProof/>
        </w:rPr>
      </w:pPr>
      <w:r>
        <w:rPr>
          <w:noProof/>
        </w:rPr>
        <w:t>Enterprise CAL Bridge voor Enterprise Mobility + Security vanuit SA, 16</w:t>
      </w:r>
    </w:p>
    <w:p w14:paraId="70E3FF59" w14:textId="77777777" w:rsidR="00A27E83" w:rsidRDefault="00A27E83">
      <w:pPr>
        <w:pStyle w:val="Index1"/>
        <w:tabs>
          <w:tab w:val="right" w:pos="5030"/>
        </w:tabs>
        <w:rPr>
          <w:noProof/>
        </w:rPr>
      </w:pPr>
      <w:r>
        <w:rPr>
          <w:noProof/>
        </w:rPr>
        <w:t>Enterprise CAL Suite, 16</w:t>
      </w:r>
    </w:p>
    <w:p w14:paraId="75C7EE84" w14:textId="77777777" w:rsidR="00A27E83" w:rsidRDefault="00A27E83">
      <w:pPr>
        <w:pStyle w:val="Index1"/>
        <w:tabs>
          <w:tab w:val="right" w:pos="5030"/>
        </w:tabs>
        <w:rPr>
          <w:noProof/>
        </w:rPr>
      </w:pPr>
      <w:r>
        <w:rPr>
          <w:noProof/>
        </w:rPr>
        <w:t>Enterprise CAL Suite Bridge voor Microsoft Intune, 16</w:t>
      </w:r>
    </w:p>
    <w:p w14:paraId="12164175" w14:textId="77777777" w:rsidR="00A27E83" w:rsidRDefault="00A27E83">
      <w:pPr>
        <w:pStyle w:val="Index1"/>
        <w:tabs>
          <w:tab w:val="right" w:pos="5030"/>
        </w:tabs>
        <w:rPr>
          <w:noProof/>
        </w:rPr>
      </w:pPr>
      <w:r>
        <w:rPr>
          <w:noProof/>
        </w:rPr>
        <w:t>Enterprise CAL Suite Bridge voor Office 365, 16</w:t>
      </w:r>
    </w:p>
    <w:p w14:paraId="7AD9D096" w14:textId="77777777" w:rsidR="00A27E83" w:rsidRDefault="00A27E83">
      <w:pPr>
        <w:pStyle w:val="Index1"/>
        <w:tabs>
          <w:tab w:val="right" w:pos="5030"/>
        </w:tabs>
        <w:rPr>
          <w:noProof/>
        </w:rPr>
      </w:pPr>
      <w:r>
        <w:rPr>
          <w:noProof/>
        </w:rPr>
        <w:t>Enterprise CAL Suite Bridge voor Office 365 en Microsoft Intune, 16</w:t>
      </w:r>
    </w:p>
    <w:p w14:paraId="1123F558" w14:textId="77777777" w:rsidR="00A27E83" w:rsidRDefault="00A27E83">
      <w:pPr>
        <w:pStyle w:val="Index1"/>
        <w:tabs>
          <w:tab w:val="right" w:pos="5030"/>
        </w:tabs>
        <w:rPr>
          <w:noProof/>
        </w:rPr>
      </w:pPr>
      <w:r>
        <w:rPr>
          <w:noProof/>
        </w:rPr>
        <w:t>Enterprise CAL Suite Bridge voor Office 365 vanuit SA, 16</w:t>
      </w:r>
    </w:p>
    <w:p w14:paraId="2B87E558" w14:textId="77777777" w:rsidR="00A27E83" w:rsidRDefault="00A27E83">
      <w:pPr>
        <w:pStyle w:val="Index1"/>
        <w:tabs>
          <w:tab w:val="right" w:pos="5030"/>
        </w:tabs>
        <w:rPr>
          <w:noProof/>
        </w:rPr>
      </w:pPr>
      <w:r>
        <w:rPr>
          <w:noProof/>
        </w:rPr>
        <w:t>Enterprise Mobility + Security A3, 63</w:t>
      </w:r>
    </w:p>
    <w:p w14:paraId="17763989" w14:textId="77777777" w:rsidR="00A27E83" w:rsidRDefault="00A27E83">
      <w:pPr>
        <w:pStyle w:val="Index1"/>
        <w:tabs>
          <w:tab w:val="right" w:pos="5030"/>
        </w:tabs>
        <w:rPr>
          <w:noProof/>
        </w:rPr>
      </w:pPr>
      <w:r>
        <w:rPr>
          <w:noProof/>
        </w:rPr>
        <w:t>Enterprise Mobility + Security A3 Add-on, 63</w:t>
      </w:r>
    </w:p>
    <w:p w14:paraId="2D8A0B12" w14:textId="77777777" w:rsidR="00A27E83" w:rsidRDefault="00A27E83">
      <w:pPr>
        <w:pStyle w:val="Index1"/>
        <w:tabs>
          <w:tab w:val="right" w:pos="5030"/>
        </w:tabs>
        <w:rPr>
          <w:noProof/>
        </w:rPr>
      </w:pPr>
      <w:r>
        <w:rPr>
          <w:noProof/>
        </w:rPr>
        <w:t>Enterprise Mobility + Security A5, 63</w:t>
      </w:r>
    </w:p>
    <w:p w14:paraId="23D78443" w14:textId="77777777" w:rsidR="00A27E83" w:rsidRDefault="00A27E83">
      <w:pPr>
        <w:pStyle w:val="Index1"/>
        <w:tabs>
          <w:tab w:val="right" w:pos="5030"/>
        </w:tabs>
        <w:rPr>
          <w:noProof/>
        </w:rPr>
      </w:pPr>
      <w:r>
        <w:rPr>
          <w:noProof/>
        </w:rPr>
        <w:t>Enterprise Mobility + Security A5 Add-on, 63</w:t>
      </w:r>
    </w:p>
    <w:p w14:paraId="1DF9C633" w14:textId="77777777" w:rsidR="00A27E83" w:rsidRDefault="00A27E83">
      <w:pPr>
        <w:pStyle w:val="Index1"/>
        <w:tabs>
          <w:tab w:val="right" w:pos="5030"/>
        </w:tabs>
        <w:rPr>
          <w:noProof/>
        </w:rPr>
      </w:pPr>
      <w:r>
        <w:rPr>
          <w:noProof/>
        </w:rPr>
        <w:t>Enterprise Mobility + Security E3, 16, 63</w:t>
      </w:r>
    </w:p>
    <w:p w14:paraId="12354D6D" w14:textId="77777777" w:rsidR="00A27E83" w:rsidRDefault="00A27E83">
      <w:pPr>
        <w:pStyle w:val="Index1"/>
        <w:tabs>
          <w:tab w:val="right" w:pos="5030"/>
        </w:tabs>
        <w:rPr>
          <w:noProof/>
        </w:rPr>
      </w:pPr>
      <w:r>
        <w:rPr>
          <w:noProof/>
        </w:rPr>
        <w:t>Enterprise Mobility + Security E3 Add-on, 63</w:t>
      </w:r>
    </w:p>
    <w:p w14:paraId="21E7F93C" w14:textId="77777777" w:rsidR="00A27E83" w:rsidRDefault="00A27E83">
      <w:pPr>
        <w:pStyle w:val="Index1"/>
        <w:tabs>
          <w:tab w:val="right" w:pos="5030"/>
        </w:tabs>
        <w:rPr>
          <w:noProof/>
        </w:rPr>
      </w:pPr>
      <w:r>
        <w:rPr>
          <w:noProof/>
        </w:rPr>
        <w:t>Enterprise Mobility + Security E3 vanuit SA, 63</w:t>
      </w:r>
    </w:p>
    <w:p w14:paraId="5B5133D5" w14:textId="77777777" w:rsidR="00A27E83" w:rsidRDefault="00A27E83">
      <w:pPr>
        <w:pStyle w:val="Index1"/>
        <w:tabs>
          <w:tab w:val="right" w:pos="5030"/>
        </w:tabs>
        <w:rPr>
          <w:noProof/>
        </w:rPr>
      </w:pPr>
      <w:r>
        <w:rPr>
          <w:noProof/>
        </w:rPr>
        <w:t>Enterprise Mobility + Security E5, 16</w:t>
      </w:r>
    </w:p>
    <w:p w14:paraId="553E65B1" w14:textId="77777777" w:rsidR="00A27E83" w:rsidRDefault="00A27E83">
      <w:pPr>
        <w:pStyle w:val="Index1"/>
        <w:tabs>
          <w:tab w:val="right" w:pos="5030"/>
        </w:tabs>
        <w:rPr>
          <w:noProof/>
        </w:rPr>
      </w:pPr>
      <w:r>
        <w:rPr>
          <w:noProof/>
        </w:rPr>
        <w:t>Enterprise Mobility + Security E5, 63</w:t>
      </w:r>
    </w:p>
    <w:p w14:paraId="55D0260B" w14:textId="77777777" w:rsidR="00A27E83" w:rsidRDefault="00A27E83">
      <w:pPr>
        <w:pStyle w:val="Index1"/>
        <w:tabs>
          <w:tab w:val="right" w:pos="5030"/>
        </w:tabs>
        <w:rPr>
          <w:noProof/>
        </w:rPr>
      </w:pPr>
      <w:r>
        <w:rPr>
          <w:noProof/>
        </w:rPr>
        <w:t>Enterprise Mobility + Security E5 Add-on, 63</w:t>
      </w:r>
    </w:p>
    <w:p w14:paraId="2D505FAB" w14:textId="77777777" w:rsidR="00A27E83" w:rsidRDefault="00A27E83">
      <w:pPr>
        <w:pStyle w:val="Index1"/>
        <w:tabs>
          <w:tab w:val="right" w:pos="5030"/>
        </w:tabs>
        <w:rPr>
          <w:noProof/>
        </w:rPr>
      </w:pPr>
      <w:r>
        <w:rPr>
          <w:noProof/>
        </w:rPr>
        <w:t>Enterprise Mobility + Security E5 vanuit SA, 63</w:t>
      </w:r>
    </w:p>
    <w:p w14:paraId="7F72FDA2" w14:textId="77777777" w:rsidR="00A27E83" w:rsidRDefault="00A27E83">
      <w:pPr>
        <w:pStyle w:val="Index1"/>
        <w:tabs>
          <w:tab w:val="right" w:pos="5030"/>
        </w:tabs>
        <w:rPr>
          <w:noProof/>
        </w:rPr>
      </w:pPr>
      <w:r>
        <w:rPr>
          <w:noProof/>
        </w:rPr>
        <w:t>Excel 2019, 22</w:t>
      </w:r>
    </w:p>
    <w:p w14:paraId="797919DF" w14:textId="77777777" w:rsidR="00A27E83" w:rsidRDefault="00A27E83">
      <w:pPr>
        <w:pStyle w:val="Index1"/>
        <w:tabs>
          <w:tab w:val="right" w:pos="5030"/>
        </w:tabs>
        <w:rPr>
          <w:noProof/>
        </w:rPr>
      </w:pPr>
      <w:r>
        <w:rPr>
          <w:noProof/>
        </w:rPr>
        <w:t>Excel 2019 voor Mac, 24</w:t>
      </w:r>
    </w:p>
    <w:p w14:paraId="35E2811D" w14:textId="77777777" w:rsidR="00A27E83" w:rsidRDefault="00A27E83">
      <w:pPr>
        <w:pStyle w:val="Index1"/>
        <w:tabs>
          <w:tab w:val="right" w:pos="5030"/>
        </w:tabs>
        <w:rPr>
          <w:noProof/>
        </w:rPr>
      </w:pPr>
      <w:r>
        <w:rPr>
          <w:noProof/>
        </w:rPr>
        <w:t>Exchange Online Archiving voor Exchange Online, 73</w:t>
      </w:r>
    </w:p>
    <w:p w14:paraId="4D800E2D" w14:textId="77777777" w:rsidR="00A27E83" w:rsidRDefault="00A27E83">
      <w:pPr>
        <w:pStyle w:val="Index1"/>
        <w:tabs>
          <w:tab w:val="right" w:pos="5030"/>
        </w:tabs>
        <w:rPr>
          <w:noProof/>
        </w:rPr>
      </w:pPr>
      <w:r>
        <w:rPr>
          <w:noProof/>
        </w:rPr>
        <w:t>Exchange Online Archiving voor Exchange Server, 73</w:t>
      </w:r>
    </w:p>
    <w:p w14:paraId="44ACA99E" w14:textId="77777777" w:rsidR="00A27E83" w:rsidRDefault="00A27E83">
      <w:pPr>
        <w:pStyle w:val="Index1"/>
        <w:tabs>
          <w:tab w:val="right" w:pos="5030"/>
        </w:tabs>
        <w:rPr>
          <w:noProof/>
        </w:rPr>
      </w:pPr>
      <w:r>
        <w:rPr>
          <w:noProof/>
        </w:rPr>
        <w:t>Exchange Online Kiosk, 73</w:t>
      </w:r>
    </w:p>
    <w:p w14:paraId="2EF3E100" w14:textId="77777777" w:rsidR="00A27E83" w:rsidRDefault="00A27E83">
      <w:pPr>
        <w:pStyle w:val="Index1"/>
        <w:tabs>
          <w:tab w:val="right" w:pos="5030"/>
        </w:tabs>
        <w:rPr>
          <w:noProof/>
        </w:rPr>
      </w:pPr>
      <w:r>
        <w:rPr>
          <w:noProof/>
        </w:rPr>
        <w:t>Exchange Online Plan 1 Add-on, 73</w:t>
      </w:r>
    </w:p>
    <w:p w14:paraId="5D0B853B" w14:textId="77777777" w:rsidR="00A27E83" w:rsidRDefault="00A27E83">
      <w:pPr>
        <w:pStyle w:val="Index1"/>
        <w:tabs>
          <w:tab w:val="right" w:pos="5030"/>
        </w:tabs>
        <w:rPr>
          <w:noProof/>
        </w:rPr>
      </w:pPr>
      <w:r>
        <w:rPr>
          <w:noProof/>
        </w:rPr>
        <w:t>Exchange Online Plan 2, 73</w:t>
      </w:r>
    </w:p>
    <w:p w14:paraId="1E03062C" w14:textId="77777777" w:rsidR="00A27E83" w:rsidRDefault="00A27E83">
      <w:pPr>
        <w:pStyle w:val="Index1"/>
        <w:tabs>
          <w:tab w:val="right" w:pos="5030"/>
        </w:tabs>
        <w:rPr>
          <w:noProof/>
        </w:rPr>
      </w:pPr>
      <w:r>
        <w:rPr>
          <w:noProof/>
        </w:rPr>
        <w:t>Exchange Online Protection, 26, 73</w:t>
      </w:r>
    </w:p>
    <w:p w14:paraId="75108260" w14:textId="77777777" w:rsidR="00A27E83" w:rsidRDefault="00A27E83">
      <w:pPr>
        <w:pStyle w:val="Index1"/>
        <w:tabs>
          <w:tab w:val="right" w:pos="5030"/>
        </w:tabs>
        <w:rPr>
          <w:noProof/>
        </w:rPr>
      </w:pPr>
      <w:r>
        <w:rPr>
          <w:noProof/>
        </w:rPr>
        <w:t>Exchange Online Voice Mail Service, 26</w:t>
      </w:r>
    </w:p>
    <w:p w14:paraId="15668627" w14:textId="77777777" w:rsidR="00A27E83" w:rsidRDefault="00A27E83">
      <w:pPr>
        <w:pStyle w:val="Index1"/>
        <w:tabs>
          <w:tab w:val="right" w:pos="5030"/>
        </w:tabs>
        <w:rPr>
          <w:noProof/>
        </w:rPr>
      </w:pPr>
      <w:r>
        <w:rPr>
          <w:noProof/>
        </w:rPr>
        <w:t>Exchange Online voor oud-leerlingen (abonnement 1), 73</w:t>
      </w:r>
    </w:p>
    <w:p w14:paraId="19354197" w14:textId="77777777" w:rsidR="00A27E83" w:rsidRDefault="00A27E83">
      <w:pPr>
        <w:pStyle w:val="Index1"/>
        <w:tabs>
          <w:tab w:val="right" w:pos="5030"/>
        </w:tabs>
        <w:rPr>
          <w:noProof/>
        </w:rPr>
      </w:pPr>
      <w:r>
        <w:rPr>
          <w:noProof/>
        </w:rPr>
        <w:t>Exchange Online-plan 1, 73</w:t>
      </w:r>
    </w:p>
    <w:p w14:paraId="2B21F2E8" w14:textId="77777777" w:rsidR="00A27E83" w:rsidRDefault="00A27E83">
      <w:pPr>
        <w:pStyle w:val="Index1"/>
        <w:tabs>
          <w:tab w:val="right" w:pos="5030"/>
        </w:tabs>
        <w:rPr>
          <w:noProof/>
        </w:rPr>
      </w:pPr>
      <w:r>
        <w:rPr>
          <w:noProof/>
        </w:rPr>
        <w:t>Exchange Server, 62, 63</w:t>
      </w:r>
    </w:p>
    <w:p w14:paraId="507078D6" w14:textId="77777777" w:rsidR="00A27E83" w:rsidRDefault="00A27E83">
      <w:pPr>
        <w:pStyle w:val="Index1"/>
        <w:tabs>
          <w:tab w:val="right" w:pos="5030"/>
        </w:tabs>
        <w:rPr>
          <w:noProof/>
        </w:rPr>
      </w:pPr>
      <w:r>
        <w:rPr>
          <w:noProof/>
        </w:rPr>
        <w:t>Exchange Server 2016, 25</w:t>
      </w:r>
    </w:p>
    <w:p w14:paraId="05D87952" w14:textId="77777777" w:rsidR="00A27E83" w:rsidRDefault="00A27E83">
      <w:pPr>
        <w:pStyle w:val="Index1"/>
        <w:tabs>
          <w:tab w:val="right" w:pos="5030"/>
        </w:tabs>
        <w:rPr>
          <w:noProof/>
        </w:rPr>
      </w:pPr>
      <w:r>
        <w:rPr>
          <w:noProof/>
        </w:rPr>
        <w:t>Exchange Server Enterprise, 99</w:t>
      </w:r>
    </w:p>
    <w:p w14:paraId="5CB2EE84" w14:textId="77777777" w:rsidR="00A27E83" w:rsidRDefault="00A27E83">
      <w:pPr>
        <w:pStyle w:val="Index1"/>
        <w:tabs>
          <w:tab w:val="right" w:pos="5030"/>
        </w:tabs>
        <w:rPr>
          <w:noProof/>
        </w:rPr>
      </w:pPr>
      <w:r>
        <w:rPr>
          <w:noProof/>
        </w:rPr>
        <w:t>Exchange Server Enterprise 2019, 25</w:t>
      </w:r>
    </w:p>
    <w:p w14:paraId="577532D7" w14:textId="77777777" w:rsidR="00A27E83" w:rsidRDefault="00A27E83">
      <w:pPr>
        <w:pStyle w:val="Index1"/>
        <w:tabs>
          <w:tab w:val="right" w:pos="5030"/>
        </w:tabs>
        <w:rPr>
          <w:noProof/>
        </w:rPr>
      </w:pPr>
      <w:r>
        <w:rPr>
          <w:noProof/>
        </w:rPr>
        <w:t>Exchange Server Standard, 99</w:t>
      </w:r>
    </w:p>
    <w:p w14:paraId="462C49BB" w14:textId="77777777" w:rsidR="00A27E83" w:rsidRDefault="00A27E83">
      <w:pPr>
        <w:pStyle w:val="Index1"/>
        <w:tabs>
          <w:tab w:val="right" w:pos="5030"/>
        </w:tabs>
        <w:rPr>
          <w:noProof/>
        </w:rPr>
      </w:pPr>
      <w:r>
        <w:rPr>
          <w:noProof/>
        </w:rPr>
        <w:t>Exchange Server Standard 2019, 25</w:t>
      </w:r>
    </w:p>
    <w:p w14:paraId="2C156CCB" w14:textId="77777777" w:rsidR="00A27E83" w:rsidRDefault="00A27E83">
      <w:pPr>
        <w:pStyle w:val="Index1"/>
        <w:tabs>
          <w:tab w:val="right" w:pos="5030"/>
        </w:tabs>
        <w:rPr>
          <w:noProof/>
        </w:rPr>
      </w:pPr>
      <w:r>
        <w:rPr>
          <w:noProof/>
        </w:rPr>
        <w:t>Experts op aanvraag (SL), 60</w:t>
      </w:r>
    </w:p>
    <w:p w14:paraId="4CFB63C3" w14:textId="77777777" w:rsidR="00A27E83" w:rsidRDefault="00A27E83">
      <w:pPr>
        <w:pStyle w:val="Index1"/>
        <w:tabs>
          <w:tab w:val="right" w:pos="5030"/>
        </w:tabs>
        <w:rPr>
          <w:noProof/>
        </w:rPr>
      </w:pPr>
      <w:r>
        <w:rPr>
          <w:noProof/>
        </w:rPr>
        <w:t>External Connector-licentie voor Microsoft Identity Manager 2016, 22</w:t>
      </w:r>
    </w:p>
    <w:p w14:paraId="632F1CA2" w14:textId="77777777" w:rsidR="00A27E83" w:rsidRDefault="00A27E83">
      <w:pPr>
        <w:pStyle w:val="Index1"/>
        <w:tabs>
          <w:tab w:val="right" w:pos="5030"/>
        </w:tabs>
        <w:rPr>
          <w:noProof/>
        </w:rPr>
      </w:pPr>
      <w:r>
        <w:rPr>
          <w:noProof/>
        </w:rPr>
        <w:t>External Connector-licentie voor Windows Server 2019, 50</w:t>
      </w:r>
    </w:p>
    <w:p w14:paraId="216A692A" w14:textId="77777777" w:rsidR="00A27E83" w:rsidRDefault="00A27E83">
      <w:pPr>
        <w:pStyle w:val="Index1"/>
        <w:tabs>
          <w:tab w:val="right" w:pos="5030"/>
        </w:tabs>
        <w:rPr>
          <w:noProof/>
        </w:rPr>
      </w:pPr>
      <w:r>
        <w:rPr>
          <w:noProof/>
        </w:rPr>
        <w:t>External Connector-licentie voor Windows Server 2019 Active Directory Rights Management Services, 50</w:t>
      </w:r>
    </w:p>
    <w:p w14:paraId="0A5142D5" w14:textId="77777777" w:rsidR="00A27E83" w:rsidRDefault="00A27E83">
      <w:pPr>
        <w:pStyle w:val="Index1"/>
        <w:tabs>
          <w:tab w:val="right" w:pos="5030"/>
        </w:tabs>
        <w:rPr>
          <w:noProof/>
        </w:rPr>
      </w:pPr>
      <w:r>
        <w:rPr>
          <w:noProof/>
        </w:rPr>
        <w:t>External Connector-licentie voor Windows Server 2019 Remote Desktop Services, 50</w:t>
      </w:r>
    </w:p>
    <w:p w14:paraId="6A7D9F4C" w14:textId="77777777" w:rsidR="00A27E83" w:rsidRDefault="00A27E83">
      <w:pPr>
        <w:pStyle w:val="Index1"/>
        <w:tabs>
          <w:tab w:val="right" w:pos="5030"/>
        </w:tabs>
        <w:rPr>
          <w:noProof/>
        </w:rPr>
      </w:pPr>
      <w:r>
        <w:rPr>
          <w:noProof/>
        </w:rPr>
        <w:t>Forefront Identity Manager 2010 – Windows Live Edition, 19</w:t>
      </w:r>
    </w:p>
    <w:p w14:paraId="7055101B" w14:textId="77777777" w:rsidR="00A27E83" w:rsidRDefault="00A27E83">
      <w:pPr>
        <w:pStyle w:val="Index1"/>
        <w:tabs>
          <w:tab w:val="right" w:pos="5030"/>
        </w:tabs>
        <w:rPr>
          <w:noProof/>
        </w:rPr>
      </w:pPr>
      <w:r>
        <w:rPr>
          <w:noProof/>
        </w:rPr>
        <w:t>Forefront Identity Manager 2010 R2, 22, 52</w:t>
      </w:r>
    </w:p>
    <w:p w14:paraId="0A57D26C" w14:textId="77777777" w:rsidR="00A27E83" w:rsidRDefault="00A27E83">
      <w:pPr>
        <w:pStyle w:val="Index1"/>
        <w:tabs>
          <w:tab w:val="right" w:pos="5030"/>
        </w:tabs>
        <w:rPr>
          <w:noProof/>
        </w:rPr>
      </w:pPr>
      <w:r>
        <w:rPr>
          <w:noProof/>
        </w:rPr>
        <w:t>Forefront Identity Manager 2010 R2 – Windows Live Edition, 19</w:t>
      </w:r>
    </w:p>
    <w:p w14:paraId="66304163" w14:textId="77777777" w:rsidR="00A27E83" w:rsidRDefault="00A27E83">
      <w:pPr>
        <w:pStyle w:val="Index1"/>
        <w:tabs>
          <w:tab w:val="right" w:pos="5030"/>
        </w:tabs>
        <w:rPr>
          <w:noProof/>
        </w:rPr>
      </w:pPr>
      <w:r>
        <w:rPr>
          <w:noProof/>
        </w:rPr>
        <w:t>Forefront TMG Enterprise, 99</w:t>
      </w:r>
    </w:p>
    <w:p w14:paraId="64497018" w14:textId="77777777" w:rsidR="00A27E83" w:rsidRDefault="00A27E83">
      <w:pPr>
        <w:pStyle w:val="Index1"/>
        <w:tabs>
          <w:tab w:val="right" w:pos="5030"/>
        </w:tabs>
        <w:rPr>
          <w:noProof/>
        </w:rPr>
      </w:pPr>
      <w:r>
        <w:rPr>
          <w:noProof/>
        </w:rPr>
        <w:t>Forefront TMG Standard, 99</w:t>
      </w:r>
    </w:p>
    <w:p w14:paraId="705E2F98" w14:textId="77777777" w:rsidR="00A27E83" w:rsidRDefault="00A27E83">
      <w:pPr>
        <w:pStyle w:val="Index1"/>
        <w:tabs>
          <w:tab w:val="right" w:pos="5030"/>
        </w:tabs>
        <w:rPr>
          <w:noProof/>
        </w:rPr>
      </w:pPr>
      <w:r>
        <w:rPr>
          <w:noProof/>
        </w:rPr>
        <w:t>Forefront United Access Gateway 2010, 17</w:t>
      </w:r>
    </w:p>
    <w:p w14:paraId="6854C31E" w14:textId="77777777" w:rsidR="00A27E83" w:rsidRDefault="00A27E83">
      <w:pPr>
        <w:pStyle w:val="Index1"/>
        <w:tabs>
          <w:tab w:val="right" w:pos="5030"/>
        </w:tabs>
        <w:rPr>
          <w:noProof/>
        </w:rPr>
      </w:pPr>
      <w:r>
        <w:rPr>
          <w:noProof/>
        </w:rPr>
        <w:t>Functional CAL voor Microsoft Dynamics AX, 93</w:t>
      </w:r>
    </w:p>
    <w:p w14:paraId="16CE3B21" w14:textId="77777777" w:rsidR="00A27E83" w:rsidRDefault="00A27E83">
      <w:pPr>
        <w:pStyle w:val="Index1"/>
        <w:tabs>
          <w:tab w:val="right" w:pos="5030"/>
        </w:tabs>
        <w:rPr>
          <w:noProof/>
        </w:rPr>
      </w:pPr>
      <w:r>
        <w:rPr>
          <w:noProof/>
        </w:rPr>
        <w:t>Gebruikers-SL voor Project Essentials, 26</w:t>
      </w:r>
    </w:p>
    <w:p w14:paraId="00BF23AE" w14:textId="77777777" w:rsidR="00A27E83" w:rsidRDefault="00A27E83">
      <w:pPr>
        <w:pStyle w:val="Index1"/>
        <w:tabs>
          <w:tab w:val="right" w:pos="5030"/>
        </w:tabs>
        <w:rPr>
          <w:noProof/>
        </w:rPr>
      </w:pPr>
      <w:r>
        <w:rPr>
          <w:noProof/>
        </w:rPr>
        <w:t>Gebruikers-SL voor Project Plan 3, 26</w:t>
      </w:r>
    </w:p>
    <w:p w14:paraId="3FC870A6" w14:textId="77777777" w:rsidR="00A27E83" w:rsidRDefault="00A27E83">
      <w:pPr>
        <w:pStyle w:val="Index1"/>
        <w:tabs>
          <w:tab w:val="right" w:pos="5030"/>
        </w:tabs>
        <w:rPr>
          <w:noProof/>
        </w:rPr>
      </w:pPr>
      <w:r>
        <w:rPr>
          <w:noProof/>
        </w:rPr>
        <w:t>Gebruikers-SL voor Project Plan 5, 26</w:t>
      </w:r>
    </w:p>
    <w:p w14:paraId="0796711E" w14:textId="77777777" w:rsidR="00A27E83" w:rsidRDefault="00A27E83">
      <w:pPr>
        <w:pStyle w:val="Index1"/>
        <w:tabs>
          <w:tab w:val="right" w:pos="5030"/>
        </w:tabs>
        <w:rPr>
          <w:noProof/>
        </w:rPr>
      </w:pPr>
      <w:r>
        <w:rPr>
          <w:noProof/>
        </w:rPr>
        <w:t>GitHub Actions, 78</w:t>
      </w:r>
    </w:p>
    <w:p w14:paraId="317E3E8D" w14:textId="77777777" w:rsidR="00A27E83" w:rsidRDefault="00A27E83">
      <w:pPr>
        <w:pStyle w:val="Index1"/>
        <w:tabs>
          <w:tab w:val="right" w:pos="5030"/>
        </w:tabs>
        <w:rPr>
          <w:noProof/>
        </w:rPr>
      </w:pPr>
      <w:r>
        <w:rPr>
          <w:noProof/>
        </w:rPr>
        <w:t>GitHub Advanced Security, 78</w:t>
      </w:r>
    </w:p>
    <w:p w14:paraId="533278F8" w14:textId="77777777" w:rsidR="00A27E83" w:rsidRDefault="00A27E83">
      <w:pPr>
        <w:pStyle w:val="Index1"/>
        <w:tabs>
          <w:tab w:val="right" w:pos="5030"/>
        </w:tabs>
        <w:rPr>
          <w:noProof/>
        </w:rPr>
      </w:pPr>
      <w:r>
        <w:rPr>
          <w:noProof/>
        </w:rPr>
        <w:t>GitHub Engineering Direct, 78</w:t>
      </w:r>
    </w:p>
    <w:p w14:paraId="5257A273" w14:textId="77777777" w:rsidR="00A27E83" w:rsidRDefault="00A27E83">
      <w:pPr>
        <w:pStyle w:val="Index1"/>
        <w:tabs>
          <w:tab w:val="right" w:pos="5030"/>
        </w:tabs>
        <w:rPr>
          <w:noProof/>
        </w:rPr>
      </w:pPr>
      <w:r>
        <w:rPr>
          <w:noProof/>
        </w:rPr>
        <w:t>GitHub Enterprise, 78</w:t>
      </w:r>
    </w:p>
    <w:p w14:paraId="07000640" w14:textId="77777777" w:rsidR="00A27E83" w:rsidRDefault="00A27E83">
      <w:pPr>
        <w:pStyle w:val="Index1"/>
        <w:tabs>
          <w:tab w:val="right" w:pos="5030"/>
        </w:tabs>
        <w:rPr>
          <w:noProof/>
        </w:rPr>
      </w:pPr>
      <w:r>
        <w:rPr>
          <w:noProof/>
        </w:rPr>
        <w:t>GitHub Enterprise voor Visual Studio Enterprise, 82</w:t>
      </w:r>
    </w:p>
    <w:p w14:paraId="26FC6B04" w14:textId="77777777" w:rsidR="00A27E83" w:rsidRDefault="00A27E83">
      <w:pPr>
        <w:pStyle w:val="Index1"/>
        <w:tabs>
          <w:tab w:val="right" w:pos="5030"/>
        </w:tabs>
        <w:rPr>
          <w:noProof/>
        </w:rPr>
      </w:pPr>
      <w:r>
        <w:rPr>
          <w:noProof/>
        </w:rPr>
        <w:t>GitHub Enterprise voor Visual Studio Professional, 82</w:t>
      </w:r>
    </w:p>
    <w:p w14:paraId="3CA240E9" w14:textId="77777777" w:rsidR="00A27E83" w:rsidRDefault="00A27E83">
      <w:pPr>
        <w:pStyle w:val="Index1"/>
        <w:tabs>
          <w:tab w:val="right" w:pos="5030"/>
        </w:tabs>
        <w:rPr>
          <w:noProof/>
        </w:rPr>
      </w:pPr>
      <w:r>
        <w:rPr>
          <w:noProof/>
        </w:rPr>
        <w:t>GitHub Insights, 78</w:t>
      </w:r>
    </w:p>
    <w:p w14:paraId="37A0F6EC" w14:textId="77777777" w:rsidR="00A27E83" w:rsidRDefault="00A27E83">
      <w:pPr>
        <w:pStyle w:val="Index1"/>
        <w:tabs>
          <w:tab w:val="right" w:pos="5030"/>
        </w:tabs>
        <w:rPr>
          <w:noProof/>
        </w:rPr>
      </w:pPr>
      <w:r>
        <w:rPr>
          <w:noProof/>
        </w:rPr>
        <w:t>GitHub Learning Lab voor organisaties, 78</w:t>
      </w:r>
    </w:p>
    <w:p w14:paraId="352D9221" w14:textId="77777777" w:rsidR="00A27E83" w:rsidRDefault="00A27E83">
      <w:pPr>
        <w:pStyle w:val="Index1"/>
        <w:tabs>
          <w:tab w:val="right" w:pos="5030"/>
        </w:tabs>
        <w:rPr>
          <w:noProof/>
        </w:rPr>
      </w:pPr>
      <w:r>
        <w:rPr>
          <w:noProof/>
        </w:rPr>
        <w:t>GitHub One, 78</w:t>
      </w:r>
    </w:p>
    <w:p w14:paraId="304BC006" w14:textId="77777777" w:rsidR="00A27E83" w:rsidRDefault="00A27E83">
      <w:pPr>
        <w:pStyle w:val="Index1"/>
        <w:tabs>
          <w:tab w:val="right" w:pos="5030"/>
        </w:tabs>
        <w:rPr>
          <w:noProof/>
        </w:rPr>
      </w:pPr>
      <w:r>
        <w:rPr>
          <w:noProof/>
        </w:rPr>
        <w:t>GitHub Packages, 78</w:t>
      </w:r>
    </w:p>
    <w:p w14:paraId="65127D52" w14:textId="77777777" w:rsidR="00A27E83" w:rsidRDefault="00A27E83">
      <w:pPr>
        <w:pStyle w:val="Index1"/>
        <w:tabs>
          <w:tab w:val="right" w:pos="5030"/>
        </w:tabs>
        <w:rPr>
          <w:noProof/>
        </w:rPr>
      </w:pPr>
      <w:r>
        <w:rPr>
          <w:noProof/>
        </w:rPr>
        <w:t>Handmatige Distance Matrix voor Mobile Asset Management per Asset, 76</w:t>
      </w:r>
    </w:p>
    <w:p w14:paraId="115E9626" w14:textId="77777777" w:rsidR="00A27E83" w:rsidRDefault="00A27E83">
      <w:pPr>
        <w:pStyle w:val="Index1"/>
        <w:tabs>
          <w:tab w:val="right" w:pos="5030"/>
        </w:tabs>
        <w:rPr>
          <w:noProof/>
        </w:rPr>
      </w:pPr>
      <w:r>
        <w:rPr>
          <w:noProof/>
        </w:rPr>
        <w:t>HPC Pack, 52</w:t>
      </w:r>
    </w:p>
    <w:p w14:paraId="74B2DDBC" w14:textId="77777777" w:rsidR="00A27E83" w:rsidRDefault="00A27E83">
      <w:pPr>
        <w:pStyle w:val="Index1"/>
        <w:tabs>
          <w:tab w:val="right" w:pos="5030"/>
        </w:tabs>
        <w:rPr>
          <w:noProof/>
        </w:rPr>
      </w:pPr>
      <w:r>
        <w:rPr>
          <w:noProof/>
        </w:rPr>
        <w:t>Hyper-V Container, 88</w:t>
      </w:r>
    </w:p>
    <w:p w14:paraId="0CF15C67" w14:textId="77777777" w:rsidR="00A27E83" w:rsidRDefault="00A27E83">
      <w:pPr>
        <w:pStyle w:val="Index1"/>
        <w:tabs>
          <w:tab w:val="right" w:pos="5030"/>
        </w:tabs>
        <w:rPr>
          <w:noProof/>
        </w:rPr>
      </w:pPr>
      <w:r>
        <w:rPr>
          <w:noProof/>
        </w:rPr>
        <w:t>Importservice voor Office 365, 73</w:t>
      </w:r>
    </w:p>
    <w:p w14:paraId="22728C80" w14:textId="77777777" w:rsidR="00A27E83" w:rsidRDefault="00A27E83">
      <w:pPr>
        <w:pStyle w:val="Index1"/>
        <w:tabs>
          <w:tab w:val="right" w:pos="5030"/>
        </w:tabs>
        <w:rPr>
          <w:noProof/>
        </w:rPr>
      </w:pPr>
      <w:r>
        <w:rPr>
          <w:noProof/>
        </w:rPr>
        <w:t>Intune, 34</w:t>
      </w:r>
    </w:p>
    <w:p w14:paraId="1F84BD01" w14:textId="77777777" w:rsidR="00A27E83" w:rsidRDefault="00A27E83">
      <w:pPr>
        <w:pStyle w:val="Index1"/>
        <w:tabs>
          <w:tab w:val="right" w:pos="5030"/>
        </w:tabs>
        <w:rPr>
          <w:noProof/>
        </w:rPr>
      </w:pPr>
      <w:r>
        <w:rPr>
          <w:noProof/>
        </w:rPr>
        <w:t>Intune, 35</w:t>
      </w:r>
    </w:p>
    <w:p w14:paraId="4253932C" w14:textId="77777777" w:rsidR="00A27E83" w:rsidRDefault="00A27E83">
      <w:pPr>
        <w:pStyle w:val="Index1"/>
        <w:tabs>
          <w:tab w:val="right" w:pos="5030"/>
        </w:tabs>
        <w:rPr>
          <w:noProof/>
        </w:rPr>
      </w:pPr>
      <w:r>
        <w:rPr>
          <w:noProof/>
        </w:rPr>
        <w:t>Intune for Devices, 35</w:t>
      </w:r>
    </w:p>
    <w:p w14:paraId="1B41E796" w14:textId="77777777" w:rsidR="00A27E83" w:rsidRDefault="00A27E83">
      <w:pPr>
        <w:pStyle w:val="Index1"/>
        <w:tabs>
          <w:tab w:val="right" w:pos="5030"/>
        </w:tabs>
        <w:rPr>
          <w:noProof/>
        </w:rPr>
      </w:pPr>
      <w:r>
        <w:rPr>
          <w:noProof/>
        </w:rPr>
        <w:t>Intune for EDU, 35</w:t>
      </w:r>
    </w:p>
    <w:p w14:paraId="4A5E2ED9" w14:textId="77777777" w:rsidR="00A27E83" w:rsidRDefault="00A27E83">
      <w:pPr>
        <w:pStyle w:val="Index1"/>
        <w:tabs>
          <w:tab w:val="right" w:pos="5030"/>
        </w:tabs>
        <w:rPr>
          <w:noProof/>
        </w:rPr>
      </w:pPr>
      <w:r>
        <w:rPr>
          <w:noProof/>
        </w:rPr>
        <w:t>IoT Suite Predictive Maintenance Plan 1, 58</w:t>
      </w:r>
    </w:p>
    <w:p w14:paraId="1A380E01" w14:textId="77777777" w:rsidR="00A27E83" w:rsidRDefault="00A27E83">
      <w:pPr>
        <w:pStyle w:val="Index1"/>
        <w:tabs>
          <w:tab w:val="right" w:pos="5030"/>
        </w:tabs>
        <w:rPr>
          <w:noProof/>
        </w:rPr>
      </w:pPr>
      <w:r>
        <w:rPr>
          <w:noProof/>
        </w:rPr>
        <w:t>IoT Suite Predictive Maintenance Plan 2, 58</w:t>
      </w:r>
    </w:p>
    <w:p w14:paraId="737E07AA" w14:textId="77777777" w:rsidR="00A27E83" w:rsidRDefault="00A27E83">
      <w:pPr>
        <w:pStyle w:val="Index1"/>
        <w:tabs>
          <w:tab w:val="right" w:pos="5030"/>
        </w:tabs>
        <w:rPr>
          <w:noProof/>
        </w:rPr>
      </w:pPr>
      <w:r>
        <w:rPr>
          <w:noProof/>
        </w:rPr>
        <w:t>IoT Suite Remote Monitoring Plan 1, 58</w:t>
      </w:r>
    </w:p>
    <w:p w14:paraId="44F8F3A7" w14:textId="77777777" w:rsidR="00A27E83" w:rsidRDefault="00A27E83">
      <w:pPr>
        <w:pStyle w:val="Index1"/>
        <w:tabs>
          <w:tab w:val="right" w:pos="5030"/>
        </w:tabs>
        <w:rPr>
          <w:noProof/>
        </w:rPr>
      </w:pPr>
      <w:r>
        <w:rPr>
          <w:noProof/>
        </w:rPr>
        <w:t>IoT Suite Remote Monitoring Plan 2, 58</w:t>
      </w:r>
    </w:p>
    <w:p w14:paraId="1DA820EA" w14:textId="77777777" w:rsidR="00A27E83" w:rsidRDefault="00A27E83">
      <w:pPr>
        <w:pStyle w:val="Index1"/>
        <w:tabs>
          <w:tab w:val="right" w:pos="5030"/>
        </w:tabs>
        <w:rPr>
          <w:noProof/>
        </w:rPr>
      </w:pPr>
      <w:r>
        <w:rPr>
          <w:noProof/>
        </w:rPr>
        <w:t>klanten met SQL Server Enterprise (Server/CAL), 29</w:t>
      </w:r>
    </w:p>
    <w:p w14:paraId="56038347" w14:textId="77777777" w:rsidR="00A27E83" w:rsidRDefault="00A27E83">
      <w:pPr>
        <w:pStyle w:val="Index1"/>
        <w:tabs>
          <w:tab w:val="right" w:pos="5030"/>
        </w:tabs>
        <w:rPr>
          <w:noProof/>
        </w:rPr>
      </w:pPr>
      <w:r>
        <w:rPr>
          <w:noProof/>
        </w:rPr>
        <w:t>M365 E5 Security, 35</w:t>
      </w:r>
    </w:p>
    <w:p w14:paraId="5FD02590" w14:textId="77777777" w:rsidR="00A27E83" w:rsidRDefault="00A27E83">
      <w:pPr>
        <w:pStyle w:val="Index1"/>
        <w:tabs>
          <w:tab w:val="right" w:pos="5030"/>
        </w:tabs>
        <w:rPr>
          <w:noProof/>
        </w:rPr>
      </w:pPr>
      <w:r>
        <w:rPr>
          <w:noProof/>
        </w:rPr>
        <w:t>macOS, 43</w:t>
      </w:r>
    </w:p>
    <w:p w14:paraId="4F3DFF4C" w14:textId="77777777" w:rsidR="00A27E83" w:rsidRDefault="00A27E83">
      <w:pPr>
        <w:pStyle w:val="Index1"/>
        <w:tabs>
          <w:tab w:val="right" w:pos="5030"/>
        </w:tabs>
        <w:rPr>
          <w:noProof/>
        </w:rPr>
      </w:pPr>
      <w:r>
        <w:rPr>
          <w:noProof/>
        </w:rPr>
        <w:t>Managed Meeting Rooms, 72</w:t>
      </w:r>
    </w:p>
    <w:p w14:paraId="1877D55D" w14:textId="77777777" w:rsidR="00A27E83" w:rsidRDefault="00A27E83">
      <w:pPr>
        <w:pStyle w:val="Index1"/>
        <w:tabs>
          <w:tab w:val="right" w:pos="5030"/>
        </w:tabs>
        <w:rPr>
          <w:noProof/>
        </w:rPr>
      </w:pPr>
      <w:r>
        <w:rPr>
          <w:noProof/>
        </w:rPr>
        <w:t>Meeting Room, 72</w:t>
      </w:r>
    </w:p>
    <w:p w14:paraId="48410097" w14:textId="77777777" w:rsidR="00A27E83" w:rsidRDefault="00A27E83">
      <w:pPr>
        <w:pStyle w:val="Index1"/>
        <w:tabs>
          <w:tab w:val="right" w:pos="5030"/>
        </w:tabs>
        <w:rPr>
          <w:noProof/>
        </w:rPr>
      </w:pPr>
      <w:r>
        <w:rPr>
          <w:noProof/>
        </w:rPr>
        <w:t>Microsoft 365 A5 Compliance, 60</w:t>
      </w:r>
    </w:p>
    <w:p w14:paraId="00C0765A" w14:textId="77777777" w:rsidR="00A27E83" w:rsidRDefault="00A27E83">
      <w:pPr>
        <w:pStyle w:val="Index1"/>
        <w:tabs>
          <w:tab w:val="right" w:pos="5030"/>
        </w:tabs>
        <w:rPr>
          <w:noProof/>
        </w:rPr>
      </w:pPr>
      <w:r>
        <w:rPr>
          <w:noProof/>
        </w:rPr>
        <w:t>Microsoft 365 A5 eDiscovery and Audit, 60</w:t>
      </w:r>
    </w:p>
    <w:p w14:paraId="728917D6" w14:textId="77777777" w:rsidR="00A27E83" w:rsidRDefault="00A27E83">
      <w:pPr>
        <w:pStyle w:val="Index1"/>
        <w:tabs>
          <w:tab w:val="right" w:pos="5030"/>
        </w:tabs>
        <w:rPr>
          <w:noProof/>
        </w:rPr>
      </w:pPr>
      <w:r>
        <w:rPr>
          <w:noProof/>
        </w:rPr>
        <w:t>Microsoft 365 A5 Information Protection and Governance, 60</w:t>
      </w:r>
    </w:p>
    <w:p w14:paraId="10644EFA" w14:textId="77777777" w:rsidR="00A27E83" w:rsidRDefault="00A27E83">
      <w:pPr>
        <w:pStyle w:val="Index1"/>
        <w:tabs>
          <w:tab w:val="right" w:pos="5030"/>
        </w:tabs>
        <w:rPr>
          <w:noProof/>
        </w:rPr>
      </w:pPr>
      <w:r>
        <w:rPr>
          <w:noProof/>
        </w:rPr>
        <w:t>Microsoft 365 A5 Insider Risk Management, 60</w:t>
      </w:r>
    </w:p>
    <w:p w14:paraId="733690ED" w14:textId="77777777" w:rsidR="00A27E83" w:rsidRDefault="00A27E83">
      <w:pPr>
        <w:pStyle w:val="Index1"/>
        <w:tabs>
          <w:tab w:val="right" w:pos="5030"/>
        </w:tabs>
        <w:rPr>
          <w:noProof/>
        </w:rPr>
      </w:pPr>
      <w:r>
        <w:rPr>
          <w:noProof/>
        </w:rPr>
        <w:t>Microsoft 365 A5 Security, 60</w:t>
      </w:r>
    </w:p>
    <w:p w14:paraId="0F62D893" w14:textId="77777777" w:rsidR="00A27E83" w:rsidRDefault="00A27E83">
      <w:pPr>
        <w:pStyle w:val="Index1"/>
        <w:tabs>
          <w:tab w:val="right" w:pos="5030"/>
        </w:tabs>
        <w:rPr>
          <w:noProof/>
        </w:rPr>
      </w:pPr>
      <w:r>
        <w:rPr>
          <w:noProof/>
        </w:rPr>
        <w:t>Microsoft 365 Business Basic, 71</w:t>
      </w:r>
    </w:p>
    <w:p w14:paraId="5E1B3845" w14:textId="77777777" w:rsidR="00A27E83" w:rsidRDefault="00A27E83">
      <w:pPr>
        <w:pStyle w:val="Index1"/>
        <w:tabs>
          <w:tab w:val="right" w:pos="5030"/>
        </w:tabs>
        <w:rPr>
          <w:noProof/>
        </w:rPr>
      </w:pPr>
      <w:r>
        <w:rPr>
          <w:noProof/>
        </w:rPr>
        <w:t>Microsoft 365 Business Premium, 60</w:t>
      </w:r>
    </w:p>
    <w:p w14:paraId="554AAA19" w14:textId="77777777" w:rsidR="00A27E83" w:rsidRDefault="00A27E83">
      <w:pPr>
        <w:pStyle w:val="Index1"/>
        <w:tabs>
          <w:tab w:val="right" w:pos="5030"/>
        </w:tabs>
        <w:rPr>
          <w:noProof/>
        </w:rPr>
      </w:pPr>
      <w:r>
        <w:rPr>
          <w:noProof/>
        </w:rPr>
        <w:t>Microsoft 365 Business Standard, 71</w:t>
      </w:r>
    </w:p>
    <w:p w14:paraId="2C6C64AA" w14:textId="77777777" w:rsidR="00A27E83" w:rsidRDefault="00A27E83">
      <w:pPr>
        <w:pStyle w:val="Index1"/>
        <w:tabs>
          <w:tab w:val="right" w:pos="5030"/>
        </w:tabs>
        <w:rPr>
          <w:noProof/>
        </w:rPr>
      </w:pPr>
      <w:r>
        <w:rPr>
          <w:noProof/>
        </w:rPr>
        <w:t>Microsoft 365 E3 – Onbeheerde licentie, 60</w:t>
      </w:r>
    </w:p>
    <w:p w14:paraId="555E9098" w14:textId="77777777" w:rsidR="00A27E83" w:rsidRDefault="00A27E83">
      <w:pPr>
        <w:pStyle w:val="Index1"/>
        <w:tabs>
          <w:tab w:val="right" w:pos="5030"/>
        </w:tabs>
        <w:rPr>
          <w:noProof/>
        </w:rPr>
      </w:pPr>
      <w:r>
        <w:rPr>
          <w:noProof/>
        </w:rPr>
        <w:t>Microsoft 365 E3/E5, 60</w:t>
      </w:r>
    </w:p>
    <w:p w14:paraId="27DDF1F5" w14:textId="77777777" w:rsidR="00A27E83" w:rsidRDefault="00A27E83">
      <w:pPr>
        <w:pStyle w:val="Index1"/>
        <w:tabs>
          <w:tab w:val="right" w:pos="5030"/>
        </w:tabs>
        <w:rPr>
          <w:noProof/>
        </w:rPr>
      </w:pPr>
      <w:r>
        <w:rPr>
          <w:noProof/>
        </w:rPr>
        <w:t>Microsoft 365 E3/E5 Add-on, 60</w:t>
      </w:r>
    </w:p>
    <w:p w14:paraId="08981C93" w14:textId="77777777" w:rsidR="00A27E83" w:rsidRDefault="00A27E83">
      <w:pPr>
        <w:pStyle w:val="Index1"/>
        <w:tabs>
          <w:tab w:val="right" w:pos="5030"/>
        </w:tabs>
        <w:rPr>
          <w:noProof/>
        </w:rPr>
      </w:pPr>
      <w:r>
        <w:rPr>
          <w:noProof/>
        </w:rPr>
        <w:t>Microsoft 365 E3/E5 vanuit SA, 60</w:t>
      </w:r>
    </w:p>
    <w:p w14:paraId="4E8CDB57" w14:textId="77777777" w:rsidR="00A27E83" w:rsidRDefault="00A27E83">
      <w:pPr>
        <w:pStyle w:val="Index1"/>
        <w:tabs>
          <w:tab w:val="right" w:pos="5030"/>
        </w:tabs>
        <w:rPr>
          <w:noProof/>
        </w:rPr>
      </w:pPr>
      <w:r>
        <w:rPr>
          <w:noProof/>
        </w:rPr>
        <w:t>Microsoft 365 E5 Compliance, 60</w:t>
      </w:r>
    </w:p>
    <w:p w14:paraId="0CC76B54" w14:textId="77777777" w:rsidR="00A27E83" w:rsidRDefault="00A27E83">
      <w:pPr>
        <w:pStyle w:val="Index1"/>
        <w:tabs>
          <w:tab w:val="right" w:pos="5030"/>
        </w:tabs>
        <w:rPr>
          <w:noProof/>
        </w:rPr>
      </w:pPr>
      <w:r>
        <w:rPr>
          <w:noProof/>
        </w:rPr>
        <w:t>Microsoft 365 E5 eDiscovery and Audit, 60</w:t>
      </w:r>
    </w:p>
    <w:p w14:paraId="596D3D5F" w14:textId="77777777" w:rsidR="00A27E83" w:rsidRDefault="00A27E83">
      <w:pPr>
        <w:pStyle w:val="Index1"/>
        <w:tabs>
          <w:tab w:val="right" w:pos="5030"/>
        </w:tabs>
        <w:rPr>
          <w:noProof/>
        </w:rPr>
      </w:pPr>
      <w:r>
        <w:rPr>
          <w:noProof/>
        </w:rPr>
        <w:t>Microsoft 365 E5 Information Protection and Governance, 60</w:t>
      </w:r>
    </w:p>
    <w:p w14:paraId="4ED846C5" w14:textId="77777777" w:rsidR="00A27E83" w:rsidRDefault="00A27E83">
      <w:pPr>
        <w:pStyle w:val="Index1"/>
        <w:tabs>
          <w:tab w:val="right" w:pos="5030"/>
        </w:tabs>
        <w:rPr>
          <w:noProof/>
        </w:rPr>
      </w:pPr>
      <w:r>
        <w:rPr>
          <w:noProof/>
        </w:rPr>
        <w:t>Microsoft 365 E5 Insider Risk Management, 60</w:t>
      </w:r>
    </w:p>
    <w:p w14:paraId="5A1FC490" w14:textId="77777777" w:rsidR="00A27E83" w:rsidRDefault="00A27E83">
      <w:pPr>
        <w:pStyle w:val="Index1"/>
        <w:tabs>
          <w:tab w:val="right" w:pos="5030"/>
        </w:tabs>
        <w:rPr>
          <w:noProof/>
        </w:rPr>
      </w:pPr>
      <w:r>
        <w:rPr>
          <w:noProof/>
        </w:rPr>
        <w:t>Microsoft 365 E5 Security, 60</w:t>
      </w:r>
    </w:p>
    <w:p w14:paraId="0FC4AFB8" w14:textId="77777777" w:rsidR="00A27E83" w:rsidRDefault="00A27E83">
      <w:pPr>
        <w:pStyle w:val="Index1"/>
        <w:tabs>
          <w:tab w:val="right" w:pos="5030"/>
        </w:tabs>
        <w:rPr>
          <w:noProof/>
        </w:rPr>
      </w:pPr>
      <w:r>
        <w:rPr>
          <w:noProof/>
        </w:rPr>
        <w:t>Microsoft 365 Education A1, 60</w:t>
      </w:r>
    </w:p>
    <w:p w14:paraId="0795CC70" w14:textId="77777777" w:rsidR="00A27E83" w:rsidRDefault="00A27E83">
      <w:pPr>
        <w:pStyle w:val="Index1"/>
        <w:tabs>
          <w:tab w:val="right" w:pos="5030"/>
        </w:tabs>
        <w:rPr>
          <w:noProof/>
        </w:rPr>
      </w:pPr>
      <w:r>
        <w:rPr>
          <w:noProof/>
        </w:rPr>
        <w:t>Microsoft 365 Education A3, 60</w:t>
      </w:r>
    </w:p>
    <w:p w14:paraId="18D086B5" w14:textId="77777777" w:rsidR="00A27E83" w:rsidRDefault="00A27E83">
      <w:pPr>
        <w:pStyle w:val="Index1"/>
        <w:tabs>
          <w:tab w:val="right" w:pos="5030"/>
        </w:tabs>
        <w:rPr>
          <w:noProof/>
        </w:rPr>
      </w:pPr>
      <w:r>
        <w:rPr>
          <w:noProof/>
        </w:rPr>
        <w:t>Microsoft 365 Education A3 – Onbeheerde licentie, 60</w:t>
      </w:r>
    </w:p>
    <w:p w14:paraId="12CC9311" w14:textId="77777777" w:rsidR="00A27E83" w:rsidRDefault="00A27E83">
      <w:pPr>
        <w:pStyle w:val="Index1"/>
        <w:tabs>
          <w:tab w:val="right" w:pos="5030"/>
        </w:tabs>
        <w:rPr>
          <w:noProof/>
        </w:rPr>
      </w:pPr>
      <w:r>
        <w:rPr>
          <w:noProof/>
        </w:rPr>
        <w:t>Microsoft 365 Education A3 met Core CAL, 60</w:t>
      </w:r>
    </w:p>
    <w:p w14:paraId="4D32A753" w14:textId="77777777" w:rsidR="00A27E83" w:rsidRDefault="00A27E83">
      <w:pPr>
        <w:pStyle w:val="Index1"/>
        <w:tabs>
          <w:tab w:val="right" w:pos="5030"/>
        </w:tabs>
        <w:rPr>
          <w:noProof/>
        </w:rPr>
      </w:pPr>
      <w:r>
        <w:rPr>
          <w:noProof/>
        </w:rPr>
        <w:t>Microsoft 365 Education A5, 60</w:t>
      </w:r>
    </w:p>
    <w:p w14:paraId="2B4A052D" w14:textId="77777777" w:rsidR="00A27E83" w:rsidRDefault="00A27E83">
      <w:pPr>
        <w:pStyle w:val="Index1"/>
        <w:tabs>
          <w:tab w:val="right" w:pos="5030"/>
        </w:tabs>
        <w:rPr>
          <w:noProof/>
        </w:rPr>
      </w:pPr>
      <w:r>
        <w:rPr>
          <w:noProof/>
        </w:rPr>
        <w:t>Microsoft 365 F1/F3, 60</w:t>
      </w:r>
    </w:p>
    <w:p w14:paraId="51B56A03" w14:textId="77777777" w:rsidR="00A27E83" w:rsidRDefault="00A27E83">
      <w:pPr>
        <w:pStyle w:val="Index1"/>
        <w:tabs>
          <w:tab w:val="right" w:pos="5030"/>
        </w:tabs>
        <w:rPr>
          <w:noProof/>
        </w:rPr>
      </w:pPr>
      <w:r>
        <w:rPr>
          <w:noProof/>
        </w:rPr>
        <w:t>Microsoft 365 F3, 33</w:t>
      </w:r>
    </w:p>
    <w:p w14:paraId="37B0C6B0" w14:textId="77777777" w:rsidR="00A27E83" w:rsidRDefault="00A27E83">
      <w:pPr>
        <w:pStyle w:val="Index1"/>
        <w:tabs>
          <w:tab w:val="right" w:pos="5030"/>
        </w:tabs>
        <w:rPr>
          <w:noProof/>
        </w:rPr>
      </w:pPr>
      <w:r>
        <w:rPr>
          <w:noProof/>
        </w:rPr>
        <w:t>Microsoft 365-apps voor bedrijven (Gebruikers-SL), 70</w:t>
      </w:r>
    </w:p>
    <w:p w14:paraId="13C3205D" w14:textId="77777777" w:rsidR="00A27E83" w:rsidRDefault="00A27E83">
      <w:pPr>
        <w:pStyle w:val="Index1"/>
        <w:tabs>
          <w:tab w:val="right" w:pos="5030"/>
        </w:tabs>
        <w:rPr>
          <w:noProof/>
        </w:rPr>
      </w:pPr>
      <w:r>
        <w:rPr>
          <w:noProof/>
        </w:rPr>
        <w:t>Microsoft 365-apps voor ondernemingen, 70</w:t>
      </w:r>
    </w:p>
    <w:p w14:paraId="3FBD3BC5" w14:textId="77777777" w:rsidR="00A27E83" w:rsidRDefault="00A27E83">
      <w:pPr>
        <w:pStyle w:val="Index1"/>
        <w:tabs>
          <w:tab w:val="right" w:pos="5030"/>
        </w:tabs>
        <w:rPr>
          <w:noProof/>
        </w:rPr>
      </w:pPr>
      <w:r>
        <w:rPr>
          <w:noProof/>
        </w:rPr>
        <w:t>Microsoft 365-apps voor ondernemingen vanuit SA, 70</w:t>
      </w:r>
    </w:p>
    <w:p w14:paraId="59AABFF1" w14:textId="77777777" w:rsidR="00A27E83" w:rsidRDefault="00A27E83">
      <w:pPr>
        <w:pStyle w:val="Index1"/>
        <w:tabs>
          <w:tab w:val="right" w:pos="5030"/>
        </w:tabs>
        <w:rPr>
          <w:noProof/>
        </w:rPr>
      </w:pPr>
      <w:r>
        <w:rPr>
          <w:noProof/>
        </w:rPr>
        <w:t>Microsoft Azure Services, 99, 100</w:t>
      </w:r>
    </w:p>
    <w:p w14:paraId="0692766B" w14:textId="77777777" w:rsidR="00A27E83" w:rsidRDefault="00A27E83">
      <w:pPr>
        <w:pStyle w:val="Index1"/>
        <w:tabs>
          <w:tab w:val="right" w:pos="5030"/>
        </w:tabs>
        <w:rPr>
          <w:noProof/>
        </w:rPr>
      </w:pPr>
      <w:r>
        <w:rPr>
          <w:noProof/>
        </w:rPr>
        <w:t>Microsoft Azure Services, 101</w:t>
      </w:r>
    </w:p>
    <w:p w14:paraId="3BD58FA2" w14:textId="77777777" w:rsidR="00A27E83" w:rsidRDefault="00A27E83">
      <w:pPr>
        <w:pStyle w:val="Index1"/>
        <w:tabs>
          <w:tab w:val="right" w:pos="5030"/>
        </w:tabs>
        <w:rPr>
          <w:noProof/>
        </w:rPr>
      </w:pPr>
      <w:r>
        <w:rPr>
          <w:noProof/>
        </w:rPr>
        <w:t>Microsoft Azure Services*, 58</w:t>
      </w:r>
    </w:p>
    <w:p w14:paraId="0AF40C80" w14:textId="77777777" w:rsidR="00A27E83" w:rsidRDefault="00A27E83">
      <w:pPr>
        <w:pStyle w:val="Index1"/>
        <w:tabs>
          <w:tab w:val="right" w:pos="5030"/>
        </w:tabs>
        <w:rPr>
          <w:noProof/>
        </w:rPr>
      </w:pPr>
      <w:r>
        <w:rPr>
          <w:noProof/>
        </w:rPr>
        <w:t>Microsoft Azure StorSimple Plan met Apparaat (8100-apparaat), 59</w:t>
      </w:r>
    </w:p>
    <w:p w14:paraId="4F904B63" w14:textId="77777777" w:rsidR="00A27E83" w:rsidRDefault="00A27E83">
      <w:pPr>
        <w:pStyle w:val="Index1"/>
        <w:tabs>
          <w:tab w:val="right" w:pos="5030"/>
        </w:tabs>
        <w:rPr>
          <w:noProof/>
        </w:rPr>
      </w:pPr>
      <w:r>
        <w:rPr>
          <w:noProof/>
        </w:rPr>
        <w:t>Microsoft Azure StorSimple Plan met Apparaat (8600-apparaat), 59</w:t>
      </w:r>
    </w:p>
    <w:p w14:paraId="6DA8FA57" w14:textId="77777777" w:rsidR="00A27E83" w:rsidRDefault="00A27E83">
      <w:pPr>
        <w:pStyle w:val="Index1"/>
        <w:tabs>
          <w:tab w:val="right" w:pos="5030"/>
        </w:tabs>
        <w:rPr>
          <w:noProof/>
        </w:rPr>
      </w:pPr>
      <w:r>
        <w:rPr>
          <w:noProof/>
        </w:rPr>
        <w:t>Microsoft Azure StorSimple Premium Support, 59</w:t>
      </w:r>
    </w:p>
    <w:p w14:paraId="0698D298" w14:textId="77777777" w:rsidR="00A27E83" w:rsidRDefault="00A27E83">
      <w:pPr>
        <w:pStyle w:val="Index1"/>
        <w:tabs>
          <w:tab w:val="right" w:pos="5030"/>
        </w:tabs>
        <w:rPr>
          <w:noProof/>
        </w:rPr>
      </w:pPr>
      <w:r>
        <w:rPr>
          <w:noProof/>
        </w:rPr>
        <w:t>Microsoft Azure StorSimple Standard Support, 59</w:t>
      </w:r>
    </w:p>
    <w:p w14:paraId="2FD3D5C8" w14:textId="77777777" w:rsidR="00A27E83" w:rsidRDefault="00A27E83">
      <w:pPr>
        <w:pStyle w:val="Index1"/>
        <w:tabs>
          <w:tab w:val="right" w:pos="5030"/>
        </w:tabs>
        <w:rPr>
          <w:noProof/>
        </w:rPr>
      </w:pPr>
      <w:r>
        <w:rPr>
          <w:noProof/>
        </w:rPr>
        <w:t>Microsoft Azure StorSimple Standard-ondersteuning naar Premium-ondersteuning, 59</w:t>
      </w:r>
    </w:p>
    <w:p w14:paraId="6CBD14D9" w14:textId="77777777" w:rsidR="00A27E83" w:rsidRDefault="00A27E83">
      <w:pPr>
        <w:pStyle w:val="Index1"/>
        <w:tabs>
          <w:tab w:val="right" w:pos="5030"/>
        </w:tabs>
        <w:rPr>
          <w:noProof/>
        </w:rPr>
      </w:pPr>
      <w:r>
        <w:rPr>
          <w:noProof/>
        </w:rPr>
        <w:t>Microsoft Cloud App Security, 80</w:t>
      </w:r>
    </w:p>
    <w:p w14:paraId="2CD5B5B4" w14:textId="77777777" w:rsidR="00A27E83" w:rsidRDefault="00A27E83">
      <w:pPr>
        <w:pStyle w:val="Index1"/>
        <w:tabs>
          <w:tab w:val="right" w:pos="5030"/>
        </w:tabs>
        <w:rPr>
          <w:noProof/>
        </w:rPr>
      </w:pPr>
      <w:r>
        <w:rPr>
          <w:noProof/>
        </w:rPr>
        <w:t>Microsoft Defender Advanced Threat Protection, 46, 47</w:t>
      </w:r>
    </w:p>
    <w:p w14:paraId="1DA89163" w14:textId="77777777" w:rsidR="00A27E83" w:rsidRDefault="00A27E83">
      <w:pPr>
        <w:pStyle w:val="Index1"/>
        <w:tabs>
          <w:tab w:val="right" w:pos="5030"/>
        </w:tabs>
        <w:rPr>
          <w:noProof/>
        </w:rPr>
      </w:pPr>
      <w:r>
        <w:rPr>
          <w:noProof/>
        </w:rPr>
        <w:t>Microsoft Defender Advanced Threat Protection for Servers, 32, 79</w:t>
      </w:r>
    </w:p>
    <w:p w14:paraId="66DE3205" w14:textId="77777777" w:rsidR="00A27E83" w:rsidRDefault="00A27E83">
      <w:pPr>
        <w:pStyle w:val="Index1"/>
        <w:tabs>
          <w:tab w:val="right" w:pos="5030"/>
        </w:tabs>
        <w:rPr>
          <w:noProof/>
        </w:rPr>
      </w:pPr>
      <w:r>
        <w:rPr>
          <w:noProof/>
        </w:rPr>
        <w:t>Microsoft Defender ATP (SL), 42</w:t>
      </w:r>
    </w:p>
    <w:p w14:paraId="7531C65A" w14:textId="77777777" w:rsidR="00A27E83" w:rsidRDefault="00A27E83">
      <w:pPr>
        <w:pStyle w:val="Index1"/>
        <w:tabs>
          <w:tab w:val="right" w:pos="5030"/>
        </w:tabs>
        <w:rPr>
          <w:noProof/>
        </w:rPr>
      </w:pPr>
      <w:r>
        <w:rPr>
          <w:noProof/>
        </w:rPr>
        <w:t>Microsoft Dynamics AX Standard Commerce Core Server, 93</w:t>
      </w:r>
    </w:p>
    <w:p w14:paraId="1193510D" w14:textId="77777777" w:rsidR="00A27E83" w:rsidRDefault="00A27E83">
      <w:pPr>
        <w:pStyle w:val="Index1"/>
        <w:tabs>
          <w:tab w:val="right" w:pos="5030"/>
        </w:tabs>
        <w:rPr>
          <w:noProof/>
        </w:rPr>
      </w:pPr>
      <w:r>
        <w:rPr>
          <w:noProof/>
        </w:rPr>
        <w:t>Microsoft Dynamics AX Store Server, 93</w:t>
      </w:r>
    </w:p>
    <w:p w14:paraId="5B9917FE" w14:textId="77777777" w:rsidR="00A27E83" w:rsidRDefault="00A27E83">
      <w:pPr>
        <w:pStyle w:val="Index1"/>
        <w:tabs>
          <w:tab w:val="right" w:pos="5030"/>
        </w:tabs>
        <w:rPr>
          <w:noProof/>
        </w:rPr>
      </w:pPr>
      <w:r>
        <w:rPr>
          <w:noProof/>
        </w:rPr>
        <w:t>Microsoft Dynamics CRM Server 2013, 93</w:t>
      </w:r>
    </w:p>
    <w:p w14:paraId="1B3A54ED" w14:textId="77777777" w:rsidR="00A27E83" w:rsidRDefault="00A27E83">
      <w:pPr>
        <w:pStyle w:val="Index1"/>
        <w:tabs>
          <w:tab w:val="right" w:pos="5030"/>
        </w:tabs>
        <w:rPr>
          <w:noProof/>
        </w:rPr>
      </w:pPr>
      <w:r>
        <w:rPr>
          <w:noProof/>
        </w:rPr>
        <w:t>Microsoft Dynamics CRM Server 2015, 93</w:t>
      </w:r>
    </w:p>
    <w:p w14:paraId="27D8BFEC" w14:textId="77777777" w:rsidR="00A27E83" w:rsidRDefault="00A27E83">
      <w:pPr>
        <w:pStyle w:val="Index1"/>
        <w:tabs>
          <w:tab w:val="right" w:pos="5030"/>
        </w:tabs>
        <w:rPr>
          <w:noProof/>
        </w:rPr>
      </w:pPr>
      <w:r>
        <w:rPr>
          <w:noProof/>
        </w:rPr>
        <w:t>Microsoft Graph-dataconnect voor ISV's, 80</w:t>
      </w:r>
    </w:p>
    <w:p w14:paraId="41478093" w14:textId="77777777" w:rsidR="00A27E83" w:rsidRDefault="00A27E83">
      <w:pPr>
        <w:pStyle w:val="Index1"/>
        <w:tabs>
          <w:tab w:val="right" w:pos="5030"/>
        </w:tabs>
        <w:rPr>
          <w:noProof/>
        </w:rPr>
      </w:pPr>
      <w:r>
        <w:rPr>
          <w:noProof/>
        </w:rPr>
        <w:t>Microsoft Intune, 16, 33, 80</w:t>
      </w:r>
    </w:p>
    <w:p w14:paraId="6F1C57F3" w14:textId="77777777" w:rsidR="00A27E83" w:rsidRDefault="00A27E83">
      <w:pPr>
        <w:pStyle w:val="Index1"/>
        <w:tabs>
          <w:tab w:val="right" w:pos="5030"/>
        </w:tabs>
        <w:rPr>
          <w:noProof/>
        </w:rPr>
      </w:pPr>
      <w:r>
        <w:rPr>
          <w:noProof/>
        </w:rPr>
        <w:t>Microsoft Intune Add-on, 80</w:t>
      </w:r>
    </w:p>
    <w:p w14:paraId="2D66E93C" w14:textId="77777777" w:rsidR="00A27E83" w:rsidRDefault="00A27E83">
      <w:pPr>
        <w:pStyle w:val="Index1"/>
        <w:tabs>
          <w:tab w:val="right" w:pos="5030"/>
        </w:tabs>
        <w:rPr>
          <w:noProof/>
        </w:rPr>
      </w:pPr>
      <w:r>
        <w:rPr>
          <w:noProof/>
        </w:rPr>
        <w:t>Microsoft Intune for Devices, 80</w:t>
      </w:r>
    </w:p>
    <w:p w14:paraId="600E6242" w14:textId="77777777" w:rsidR="00A27E83" w:rsidRDefault="00A27E83">
      <w:pPr>
        <w:pStyle w:val="Index1"/>
        <w:tabs>
          <w:tab w:val="right" w:pos="5030"/>
        </w:tabs>
        <w:rPr>
          <w:noProof/>
        </w:rPr>
      </w:pPr>
      <w:r>
        <w:rPr>
          <w:noProof/>
        </w:rPr>
        <w:t>Microsoft Intune for EDU Add-on, 80</w:t>
      </w:r>
    </w:p>
    <w:p w14:paraId="22DC7869" w14:textId="77777777" w:rsidR="00A27E83" w:rsidRDefault="00A27E83">
      <w:pPr>
        <w:pStyle w:val="Index1"/>
        <w:tabs>
          <w:tab w:val="right" w:pos="5030"/>
        </w:tabs>
        <w:rPr>
          <w:noProof/>
        </w:rPr>
      </w:pPr>
      <w:r>
        <w:rPr>
          <w:noProof/>
        </w:rPr>
        <w:t>Microsoft Intune Gebruikers-SL Add-on Extra Storage 1 GB, 80</w:t>
      </w:r>
    </w:p>
    <w:p w14:paraId="7F042656" w14:textId="77777777" w:rsidR="00A27E83" w:rsidRDefault="00A27E83">
      <w:pPr>
        <w:pStyle w:val="Index1"/>
        <w:tabs>
          <w:tab w:val="right" w:pos="5030"/>
        </w:tabs>
        <w:rPr>
          <w:noProof/>
        </w:rPr>
      </w:pPr>
      <w:r>
        <w:rPr>
          <w:noProof/>
        </w:rPr>
        <w:t>Microsoft Intune voor apparaten, 33</w:t>
      </w:r>
    </w:p>
    <w:p w14:paraId="5D3FBB69" w14:textId="77777777" w:rsidR="00A27E83" w:rsidRDefault="00A27E83">
      <w:pPr>
        <w:pStyle w:val="Index1"/>
        <w:tabs>
          <w:tab w:val="right" w:pos="5030"/>
        </w:tabs>
        <w:rPr>
          <w:noProof/>
        </w:rPr>
      </w:pPr>
      <w:r>
        <w:rPr>
          <w:noProof/>
        </w:rPr>
        <w:t>Microsoft Intune voor EDU, 80</w:t>
      </w:r>
    </w:p>
    <w:p w14:paraId="710582E2" w14:textId="77777777" w:rsidR="00A27E83" w:rsidRDefault="00A27E83">
      <w:pPr>
        <w:pStyle w:val="Index1"/>
        <w:tabs>
          <w:tab w:val="right" w:pos="5030"/>
        </w:tabs>
        <w:rPr>
          <w:noProof/>
        </w:rPr>
      </w:pPr>
      <w:r>
        <w:rPr>
          <w:noProof/>
        </w:rPr>
        <w:t>Microsoft Learning Imagine Academy, 81</w:t>
      </w:r>
    </w:p>
    <w:p w14:paraId="7B7B0CD6" w14:textId="77777777" w:rsidR="00A27E83" w:rsidRDefault="00A27E83">
      <w:pPr>
        <w:pStyle w:val="Index1"/>
        <w:tabs>
          <w:tab w:val="right" w:pos="5030"/>
        </w:tabs>
        <w:rPr>
          <w:noProof/>
        </w:rPr>
      </w:pPr>
      <w:r>
        <w:rPr>
          <w:noProof/>
        </w:rPr>
        <w:t>Microsoft Learning MCP, 1 examencoupon, 81</w:t>
      </w:r>
    </w:p>
    <w:p w14:paraId="3AA86DF2" w14:textId="77777777" w:rsidR="00A27E83" w:rsidRDefault="00A27E83">
      <w:pPr>
        <w:pStyle w:val="Index1"/>
        <w:tabs>
          <w:tab w:val="right" w:pos="5030"/>
        </w:tabs>
        <w:rPr>
          <w:noProof/>
        </w:rPr>
      </w:pPr>
      <w:r>
        <w:rPr>
          <w:noProof/>
        </w:rPr>
        <w:t>Microsoft Learning MCP, 30 examencoupons, 81</w:t>
      </w:r>
    </w:p>
    <w:p w14:paraId="6A8EAEA9" w14:textId="77777777" w:rsidR="00A27E83" w:rsidRDefault="00A27E83">
      <w:pPr>
        <w:pStyle w:val="Index1"/>
        <w:tabs>
          <w:tab w:val="right" w:pos="5030"/>
        </w:tabs>
        <w:rPr>
          <w:noProof/>
        </w:rPr>
      </w:pPr>
      <w:r>
        <w:rPr>
          <w:noProof/>
        </w:rPr>
        <w:t>Microsoft Learning MOS/MCE-certificering, sitelicentie voor 125 examens, 81</w:t>
      </w:r>
    </w:p>
    <w:p w14:paraId="7ECF69C0" w14:textId="77777777" w:rsidR="00A27E83" w:rsidRDefault="00A27E83">
      <w:pPr>
        <w:pStyle w:val="Index1"/>
        <w:tabs>
          <w:tab w:val="right" w:pos="5030"/>
        </w:tabs>
        <w:rPr>
          <w:noProof/>
        </w:rPr>
      </w:pPr>
      <w:r>
        <w:rPr>
          <w:noProof/>
        </w:rPr>
        <w:t>Microsoft Learning MOS/MTA/MCE-certificering, sitelicentie voor 500 examens, 81</w:t>
      </w:r>
    </w:p>
    <w:p w14:paraId="7618DB37" w14:textId="77777777" w:rsidR="00A27E83" w:rsidRDefault="00A27E83">
      <w:pPr>
        <w:pStyle w:val="Index1"/>
        <w:tabs>
          <w:tab w:val="right" w:pos="5030"/>
        </w:tabs>
        <w:rPr>
          <w:noProof/>
        </w:rPr>
      </w:pPr>
      <w:r>
        <w:rPr>
          <w:noProof/>
        </w:rPr>
        <w:t>Microsoft Learning MTA/MCA-certificering, sitelicentie voor 125 examens, 81</w:t>
      </w:r>
    </w:p>
    <w:p w14:paraId="329EBF8C" w14:textId="77777777" w:rsidR="00A27E83" w:rsidRDefault="00A27E83">
      <w:pPr>
        <w:pStyle w:val="Index1"/>
        <w:tabs>
          <w:tab w:val="right" w:pos="5030"/>
        </w:tabs>
        <w:rPr>
          <w:noProof/>
        </w:rPr>
      </w:pPr>
      <w:r>
        <w:rPr>
          <w:noProof/>
        </w:rPr>
        <w:t>Microsoft Project Plan 1, 72</w:t>
      </w:r>
    </w:p>
    <w:p w14:paraId="0F272D5D" w14:textId="77777777" w:rsidR="00A27E83" w:rsidRDefault="00A27E83">
      <w:pPr>
        <w:pStyle w:val="Index1"/>
        <w:tabs>
          <w:tab w:val="right" w:pos="5030"/>
        </w:tabs>
        <w:rPr>
          <w:noProof/>
        </w:rPr>
      </w:pPr>
      <w:r>
        <w:rPr>
          <w:noProof/>
        </w:rPr>
        <w:t>Microsoft Relationship Sales Solution/Plus, 68</w:t>
      </w:r>
    </w:p>
    <w:p w14:paraId="6D03F18B" w14:textId="77777777" w:rsidR="00A27E83" w:rsidRDefault="00A27E83">
      <w:pPr>
        <w:pStyle w:val="Index1"/>
        <w:tabs>
          <w:tab w:val="right" w:pos="5030"/>
        </w:tabs>
        <w:rPr>
          <w:noProof/>
        </w:rPr>
      </w:pPr>
      <w:r>
        <w:rPr>
          <w:noProof/>
        </w:rPr>
        <w:t>Microsoft Stream, 74</w:t>
      </w:r>
    </w:p>
    <w:p w14:paraId="4B565A81" w14:textId="77777777" w:rsidR="00A27E83" w:rsidRDefault="00A27E83">
      <w:pPr>
        <w:pStyle w:val="Index1"/>
        <w:tabs>
          <w:tab w:val="right" w:pos="5030"/>
        </w:tabs>
        <w:rPr>
          <w:noProof/>
        </w:rPr>
      </w:pPr>
      <w:r>
        <w:rPr>
          <w:noProof/>
        </w:rPr>
        <w:t>Microsoft Stream Storage Add-on, 74</w:t>
      </w:r>
    </w:p>
    <w:p w14:paraId="4ADAEE30" w14:textId="77777777" w:rsidR="00A27E83" w:rsidRDefault="00A27E83">
      <w:pPr>
        <w:pStyle w:val="Index1"/>
        <w:tabs>
          <w:tab w:val="right" w:pos="5030"/>
        </w:tabs>
        <w:rPr>
          <w:noProof/>
        </w:rPr>
      </w:pPr>
      <w:r>
        <w:rPr>
          <w:noProof/>
        </w:rPr>
        <w:t>Microsoft Translator API, 58</w:t>
      </w:r>
    </w:p>
    <w:p w14:paraId="4BF093C9" w14:textId="77777777" w:rsidR="00A27E83" w:rsidRDefault="00A27E83">
      <w:pPr>
        <w:pStyle w:val="Index1"/>
        <w:tabs>
          <w:tab w:val="right" w:pos="5030"/>
        </w:tabs>
        <w:rPr>
          <w:noProof/>
        </w:rPr>
      </w:pPr>
      <w:r>
        <w:rPr>
          <w:noProof/>
        </w:rPr>
        <w:t>Minecraft</w:t>
      </w:r>
    </w:p>
    <w:p w14:paraId="67625285" w14:textId="77777777" w:rsidR="00A27E83" w:rsidRDefault="00A27E83">
      <w:pPr>
        <w:pStyle w:val="Index2"/>
        <w:tabs>
          <w:tab w:val="right" w:pos="5030"/>
        </w:tabs>
        <w:rPr>
          <w:noProof/>
        </w:rPr>
      </w:pPr>
      <w:r>
        <w:rPr>
          <w:noProof/>
        </w:rPr>
        <w:t>Education Edition, 81</w:t>
      </w:r>
    </w:p>
    <w:p w14:paraId="4204A39D" w14:textId="77777777" w:rsidR="00A27E83" w:rsidRDefault="00A27E83">
      <w:pPr>
        <w:pStyle w:val="Index1"/>
        <w:tabs>
          <w:tab w:val="right" w:pos="5030"/>
        </w:tabs>
        <w:rPr>
          <w:noProof/>
        </w:rPr>
      </w:pPr>
      <w:r>
        <w:rPr>
          <w:noProof/>
        </w:rPr>
        <w:t>Mobile Asset Management per Asset (SL), 76</w:t>
      </w:r>
    </w:p>
    <w:p w14:paraId="47059C12" w14:textId="77777777" w:rsidR="00A27E83" w:rsidRDefault="00A27E83">
      <w:pPr>
        <w:pStyle w:val="Index1"/>
        <w:tabs>
          <w:tab w:val="right" w:pos="5030"/>
        </w:tabs>
        <w:rPr>
          <w:noProof/>
        </w:rPr>
      </w:pPr>
      <w:r>
        <w:rPr>
          <w:noProof/>
        </w:rPr>
        <w:t>Mobile Asset Management Platform (SL), 76</w:t>
      </w:r>
    </w:p>
    <w:p w14:paraId="3D4136CE" w14:textId="77777777" w:rsidR="00A27E83" w:rsidRDefault="00A27E83">
      <w:pPr>
        <w:pStyle w:val="Index1"/>
        <w:tabs>
          <w:tab w:val="right" w:pos="5030"/>
        </w:tabs>
        <w:rPr>
          <w:noProof/>
        </w:rPr>
      </w:pPr>
      <w:r>
        <w:rPr>
          <w:noProof/>
        </w:rPr>
        <w:t>MSDN-platforms, 39</w:t>
      </w:r>
    </w:p>
    <w:p w14:paraId="09E055A1" w14:textId="77777777" w:rsidR="00A27E83" w:rsidRDefault="00A27E83">
      <w:pPr>
        <w:pStyle w:val="Index1"/>
        <w:tabs>
          <w:tab w:val="right" w:pos="5030"/>
        </w:tabs>
        <w:rPr>
          <w:noProof/>
        </w:rPr>
      </w:pPr>
      <w:r>
        <w:rPr>
          <w:noProof/>
        </w:rPr>
        <w:t>Office 2016, 23</w:t>
      </w:r>
    </w:p>
    <w:p w14:paraId="7E41BE54" w14:textId="77777777" w:rsidR="00A27E83" w:rsidRDefault="00A27E83">
      <w:pPr>
        <w:pStyle w:val="Index1"/>
        <w:tabs>
          <w:tab w:val="right" w:pos="5030"/>
        </w:tabs>
        <w:rPr>
          <w:noProof/>
        </w:rPr>
      </w:pPr>
      <w:r>
        <w:rPr>
          <w:noProof/>
        </w:rPr>
        <w:t>Office 2019 voor Mac Standard, 24</w:t>
      </w:r>
    </w:p>
    <w:p w14:paraId="3B2F893D" w14:textId="77777777" w:rsidR="00A27E83" w:rsidRDefault="00A27E83">
      <w:pPr>
        <w:pStyle w:val="Index1"/>
        <w:tabs>
          <w:tab w:val="right" w:pos="5030"/>
        </w:tabs>
        <w:rPr>
          <w:noProof/>
        </w:rPr>
      </w:pPr>
      <w:r>
        <w:rPr>
          <w:noProof/>
        </w:rPr>
        <w:t>Office 365 A1, 71</w:t>
      </w:r>
    </w:p>
    <w:p w14:paraId="29B0B238" w14:textId="77777777" w:rsidR="00A27E83" w:rsidRDefault="00A27E83">
      <w:pPr>
        <w:pStyle w:val="Index1"/>
        <w:tabs>
          <w:tab w:val="right" w:pos="5030"/>
        </w:tabs>
        <w:rPr>
          <w:noProof/>
        </w:rPr>
      </w:pPr>
      <w:r>
        <w:rPr>
          <w:noProof/>
        </w:rPr>
        <w:t>Office 365 A3, 71</w:t>
      </w:r>
    </w:p>
    <w:p w14:paraId="7AB1C5A3" w14:textId="77777777" w:rsidR="00A27E83" w:rsidRDefault="00A27E83">
      <w:pPr>
        <w:pStyle w:val="Index1"/>
        <w:tabs>
          <w:tab w:val="right" w:pos="5030"/>
        </w:tabs>
        <w:rPr>
          <w:noProof/>
        </w:rPr>
      </w:pPr>
      <w:r>
        <w:rPr>
          <w:noProof/>
        </w:rPr>
        <w:t>Office 365 A5, 71</w:t>
      </w:r>
    </w:p>
    <w:p w14:paraId="10F8005E" w14:textId="77777777" w:rsidR="00A27E83" w:rsidRDefault="00A27E83">
      <w:pPr>
        <w:pStyle w:val="Index1"/>
        <w:tabs>
          <w:tab w:val="right" w:pos="5030"/>
        </w:tabs>
        <w:rPr>
          <w:noProof/>
        </w:rPr>
      </w:pPr>
      <w:r>
        <w:rPr>
          <w:noProof/>
        </w:rPr>
        <w:t>Office 365 A5 Add-on, 71</w:t>
      </w:r>
    </w:p>
    <w:p w14:paraId="1532DD42" w14:textId="77777777" w:rsidR="00A27E83" w:rsidRDefault="00A27E83">
      <w:pPr>
        <w:pStyle w:val="Index1"/>
        <w:tabs>
          <w:tab w:val="right" w:pos="5030"/>
        </w:tabs>
        <w:rPr>
          <w:noProof/>
        </w:rPr>
      </w:pPr>
      <w:r>
        <w:rPr>
          <w:noProof/>
        </w:rPr>
        <w:t>Office 365 Advanced Threat Protection Plan 1, 73</w:t>
      </w:r>
    </w:p>
    <w:p w14:paraId="5B5EEEEA" w14:textId="77777777" w:rsidR="00A27E83" w:rsidRDefault="00A27E83">
      <w:pPr>
        <w:pStyle w:val="Index1"/>
        <w:tabs>
          <w:tab w:val="right" w:pos="5030"/>
        </w:tabs>
        <w:rPr>
          <w:noProof/>
        </w:rPr>
      </w:pPr>
      <w:r>
        <w:rPr>
          <w:noProof/>
        </w:rPr>
        <w:t>Office 365 Advanced Threat Protection Plan 2, 73</w:t>
      </w:r>
    </w:p>
    <w:p w14:paraId="64005ADA" w14:textId="77777777" w:rsidR="00A27E83" w:rsidRDefault="00A27E83">
      <w:pPr>
        <w:pStyle w:val="Index1"/>
        <w:tabs>
          <w:tab w:val="right" w:pos="5030"/>
        </w:tabs>
        <w:rPr>
          <w:noProof/>
        </w:rPr>
      </w:pPr>
      <w:r>
        <w:rPr>
          <w:noProof/>
        </w:rPr>
        <w:t>Office 365 Data Loss Prevention, 73</w:t>
      </w:r>
    </w:p>
    <w:p w14:paraId="7CAA40D9" w14:textId="77777777" w:rsidR="00A27E83" w:rsidRDefault="00A27E83">
      <w:pPr>
        <w:pStyle w:val="Index1"/>
        <w:tabs>
          <w:tab w:val="right" w:pos="5030"/>
        </w:tabs>
        <w:rPr>
          <w:noProof/>
        </w:rPr>
      </w:pPr>
      <w:r>
        <w:rPr>
          <w:noProof/>
        </w:rPr>
        <w:t>Office 365 E1, 16</w:t>
      </w:r>
    </w:p>
    <w:p w14:paraId="2A86B500" w14:textId="77777777" w:rsidR="00A27E83" w:rsidRDefault="00A27E83">
      <w:pPr>
        <w:pStyle w:val="Index1"/>
        <w:tabs>
          <w:tab w:val="right" w:pos="5030"/>
        </w:tabs>
        <w:rPr>
          <w:noProof/>
        </w:rPr>
      </w:pPr>
      <w:r>
        <w:rPr>
          <w:noProof/>
        </w:rPr>
        <w:t>Office 365 E1 en E3, 71</w:t>
      </w:r>
    </w:p>
    <w:p w14:paraId="0CDA97B2" w14:textId="77777777" w:rsidR="00A27E83" w:rsidRDefault="00A27E83">
      <w:pPr>
        <w:pStyle w:val="Index1"/>
        <w:tabs>
          <w:tab w:val="right" w:pos="5030"/>
        </w:tabs>
        <w:rPr>
          <w:noProof/>
        </w:rPr>
      </w:pPr>
      <w:r>
        <w:rPr>
          <w:noProof/>
        </w:rPr>
        <w:t>Office 365 E1 en E3 Add-on, 71</w:t>
      </w:r>
    </w:p>
    <w:p w14:paraId="38FA4136" w14:textId="77777777" w:rsidR="00A27E83" w:rsidRDefault="00A27E83">
      <w:pPr>
        <w:pStyle w:val="Index1"/>
        <w:tabs>
          <w:tab w:val="right" w:pos="5030"/>
        </w:tabs>
        <w:rPr>
          <w:noProof/>
        </w:rPr>
      </w:pPr>
      <w:r>
        <w:rPr>
          <w:noProof/>
        </w:rPr>
        <w:t>Office 365 E1 en E3 vanuit SA, 71</w:t>
      </w:r>
    </w:p>
    <w:p w14:paraId="73A47B46" w14:textId="77777777" w:rsidR="00A27E83" w:rsidRDefault="00A27E83">
      <w:pPr>
        <w:pStyle w:val="Index1"/>
        <w:tabs>
          <w:tab w:val="right" w:pos="5030"/>
        </w:tabs>
        <w:rPr>
          <w:noProof/>
        </w:rPr>
      </w:pPr>
      <w:r>
        <w:rPr>
          <w:noProof/>
        </w:rPr>
        <w:t>Office 365 E1 en Microsoft Intune, 16</w:t>
      </w:r>
    </w:p>
    <w:p w14:paraId="081A1149" w14:textId="77777777" w:rsidR="00A27E83" w:rsidRDefault="00A27E83">
      <w:pPr>
        <w:pStyle w:val="Index1"/>
        <w:tabs>
          <w:tab w:val="right" w:pos="5030"/>
        </w:tabs>
        <w:rPr>
          <w:noProof/>
        </w:rPr>
      </w:pPr>
      <w:r>
        <w:rPr>
          <w:noProof/>
        </w:rPr>
        <w:t>Office 365 E3, 16</w:t>
      </w:r>
    </w:p>
    <w:p w14:paraId="6B15E3E0" w14:textId="77777777" w:rsidR="00A27E83" w:rsidRDefault="00A27E83">
      <w:pPr>
        <w:pStyle w:val="Index1"/>
        <w:tabs>
          <w:tab w:val="right" w:pos="5030"/>
        </w:tabs>
        <w:rPr>
          <w:noProof/>
        </w:rPr>
      </w:pPr>
      <w:r>
        <w:rPr>
          <w:noProof/>
        </w:rPr>
        <w:t>Office 365 E3 en Microsoft Intune, 16</w:t>
      </w:r>
    </w:p>
    <w:p w14:paraId="41D3F7B8" w14:textId="77777777" w:rsidR="00A27E83" w:rsidRDefault="00A27E83">
      <w:pPr>
        <w:pStyle w:val="Index1"/>
        <w:tabs>
          <w:tab w:val="right" w:pos="5030"/>
        </w:tabs>
        <w:rPr>
          <w:noProof/>
        </w:rPr>
      </w:pPr>
      <w:r>
        <w:rPr>
          <w:noProof/>
        </w:rPr>
        <w:t>Office 365 E3 zonder Add-on met apps voor ondernemingen, 71</w:t>
      </w:r>
    </w:p>
    <w:p w14:paraId="7BD324AF" w14:textId="77777777" w:rsidR="00A27E83" w:rsidRDefault="00A27E83">
      <w:pPr>
        <w:pStyle w:val="Index1"/>
        <w:tabs>
          <w:tab w:val="right" w:pos="5030"/>
        </w:tabs>
        <w:rPr>
          <w:noProof/>
        </w:rPr>
      </w:pPr>
      <w:r>
        <w:rPr>
          <w:noProof/>
        </w:rPr>
        <w:t>Office 365 E5, 16</w:t>
      </w:r>
    </w:p>
    <w:p w14:paraId="6E333B6B" w14:textId="77777777" w:rsidR="00A27E83" w:rsidRDefault="00A27E83">
      <w:pPr>
        <w:pStyle w:val="Index1"/>
        <w:tabs>
          <w:tab w:val="right" w:pos="5030"/>
        </w:tabs>
        <w:rPr>
          <w:noProof/>
        </w:rPr>
      </w:pPr>
      <w:r>
        <w:rPr>
          <w:noProof/>
        </w:rPr>
        <w:t>Office 365 E5 (Gebruikers-SL), 71</w:t>
      </w:r>
    </w:p>
    <w:p w14:paraId="3E7B5CCD" w14:textId="77777777" w:rsidR="00A27E83" w:rsidRDefault="00A27E83">
      <w:pPr>
        <w:pStyle w:val="Index1"/>
        <w:tabs>
          <w:tab w:val="right" w:pos="5030"/>
        </w:tabs>
        <w:rPr>
          <w:noProof/>
        </w:rPr>
      </w:pPr>
      <w:r>
        <w:rPr>
          <w:noProof/>
        </w:rPr>
        <w:t>Office 365 E5 Add-on, 71</w:t>
      </w:r>
    </w:p>
    <w:p w14:paraId="1DA3F1BA" w14:textId="77777777" w:rsidR="00A27E83" w:rsidRDefault="00A27E83">
      <w:pPr>
        <w:pStyle w:val="Index1"/>
        <w:tabs>
          <w:tab w:val="right" w:pos="5030"/>
        </w:tabs>
        <w:rPr>
          <w:noProof/>
        </w:rPr>
      </w:pPr>
      <w:r>
        <w:rPr>
          <w:noProof/>
        </w:rPr>
        <w:t>Office 365 E5 en Microsoft Intune, 16</w:t>
      </w:r>
    </w:p>
    <w:p w14:paraId="357D2A76" w14:textId="77777777" w:rsidR="00A27E83" w:rsidRDefault="00A27E83">
      <w:pPr>
        <w:pStyle w:val="Index1"/>
        <w:tabs>
          <w:tab w:val="right" w:pos="5030"/>
        </w:tabs>
        <w:rPr>
          <w:noProof/>
        </w:rPr>
      </w:pPr>
      <w:r>
        <w:rPr>
          <w:noProof/>
        </w:rPr>
        <w:t>Office 365 E5 vanuit SA, 71</w:t>
      </w:r>
    </w:p>
    <w:p w14:paraId="1DD2CC0F" w14:textId="77777777" w:rsidR="00A27E83" w:rsidRDefault="00A27E83">
      <w:pPr>
        <w:pStyle w:val="Index1"/>
        <w:tabs>
          <w:tab w:val="right" w:pos="5030"/>
        </w:tabs>
        <w:rPr>
          <w:noProof/>
        </w:rPr>
      </w:pPr>
      <w:r>
        <w:rPr>
          <w:noProof/>
        </w:rPr>
        <w:t>Office 365 Extra Bestandsopslag 1 GB, 75</w:t>
      </w:r>
    </w:p>
    <w:p w14:paraId="3AEB1119" w14:textId="77777777" w:rsidR="00A27E83" w:rsidRDefault="00A27E83">
      <w:pPr>
        <w:pStyle w:val="Index1"/>
        <w:tabs>
          <w:tab w:val="right" w:pos="5030"/>
        </w:tabs>
        <w:rPr>
          <w:noProof/>
        </w:rPr>
      </w:pPr>
      <w:r>
        <w:rPr>
          <w:noProof/>
        </w:rPr>
        <w:t>Office 365 F3, 71</w:t>
      </w:r>
    </w:p>
    <w:p w14:paraId="66FBC804" w14:textId="77777777" w:rsidR="00A27E83" w:rsidRDefault="00A27E83">
      <w:pPr>
        <w:pStyle w:val="Index1"/>
        <w:tabs>
          <w:tab w:val="right" w:pos="5030"/>
        </w:tabs>
        <w:rPr>
          <w:noProof/>
        </w:rPr>
      </w:pPr>
      <w:r>
        <w:rPr>
          <w:noProof/>
        </w:rPr>
        <w:t>Office 365 Multi-Geo Add-on, 71</w:t>
      </w:r>
    </w:p>
    <w:p w14:paraId="64353CC9" w14:textId="77777777" w:rsidR="00A27E83" w:rsidRDefault="00A27E83">
      <w:pPr>
        <w:pStyle w:val="Index1"/>
        <w:tabs>
          <w:tab w:val="right" w:pos="5030"/>
        </w:tabs>
        <w:rPr>
          <w:noProof/>
        </w:rPr>
      </w:pPr>
      <w:r>
        <w:rPr>
          <w:noProof/>
        </w:rPr>
        <w:t>Office for the web, 93</w:t>
      </w:r>
    </w:p>
    <w:p w14:paraId="6969C41B" w14:textId="77777777" w:rsidR="00A27E83" w:rsidRDefault="00A27E83">
      <w:pPr>
        <w:pStyle w:val="Index1"/>
        <w:tabs>
          <w:tab w:val="right" w:pos="5030"/>
        </w:tabs>
        <w:rPr>
          <w:noProof/>
        </w:rPr>
      </w:pPr>
      <w:r>
        <w:rPr>
          <w:noProof/>
        </w:rPr>
        <w:t>Office Multi Language Pack 2013, 22</w:t>
      </w:r>
    </w:p>
    <w:p w14:paraId="19953EE4" w14:textId="77777777" w:rsidR="00A27E83" w:rsidRDefault="00A27E83">
      <w:pPr>
        <w:pStyle w:val="Index1"/>
        <w:tabs>
          <w:tab w:val="right" w:pos="5030"/>
        </w:tabs>
        <w:rPr>
          <w:noProof/>
        </w:rPr>
      </w:pPr>
      <w:r>
        <w:rPr>
          <w:noProof/>
        </w:rPr>
        <w:t>Office Professional Plus, 70, 93, 99</w:t>
      </w:r>
    </w:p>
    <w:p w14:paraId="0D9A66B4" w14:textId="77777777" w:rsidR="00A27E83" w:rsidRDefault="00A27E83">
      <w:pPr>
        <w:pStyle w:val="Index1"/>
        <w:tabs>
          <w:tab w:val="right" w:pos="5030"/>
        </w:tabs>
        <w:rPr>
          <w:noProof/>
        </w:rPr>
      </w:pPr>
      <w:r>
        <w:rPr>
          <w:noProof/>
        </w:rPr>
        <w:t>Office Professional Plus 2013, 70</w:t>
      </w:r>
    </w:p>
    <w:p w14:paraId="7762D1DE" w14:textId="77777777" w:rsidR="00A27E83" w:rsidRDefault="00A27E83">
      <w:pPr>
        <w:pStyle w:val="Index1"/>
        <w:tabs>
          <w:tab w:val="right" w:pos="5030"/>
        </w:tabs>
        <w:rPr>
          <w:noProof/>
        </w:rPr>
      </w:pPr>
      <w:r>
        <w:rPr>
          <w:noProof/>
        </w:rPr>
        <w:t>Office Professional Plus 2016, 40</w:t>
      </w:r>
    </w:p>
    <w:p w14:paraId="251A209F" w14:textId="77777777" w:rsidR="00A27E83" w:rsidRDefault="00A27E83">
      <w:pPr>
        <w:pStyle w:val="Index1"/>
        <w:tabs>
          <w:tab w:val="right" w:pos="5030"/>
        </w:tabs>
        <w:rPr>
          <w:noProof/>
        </w:rPr>
      </w:pPr>
      <w:r>
        <w:rPr>
          <w:noProof/>
        </w:rPr>
        <w:t>Office Professional Plus 2019, 22</w:t>
      </w:r>
    </w:p>
    <w:p w14:paraId="766227AF" w14:textId="77777777" w:rsidR="00A27E83" w:rsidRDefault="00A27E83">
      <w:pPr>
        <w:pStyle w:val="Index1"/>
        <w:tabs>
          <w:tab w:val="right" w:pos="5030"/>
        </w:tabs>
        <w:rPr>
          <w:noProof/>
        </w:rPr>
      </w:pPr>
      <w:r>
        <w:rPr>
          <w:noProof/>
        </w:rPr>
        <w:t>Office Standard, 70, 93, 99</w:t>
      </w:r>
    </w:p>
    <w:p w14:paraId="2E99600F" w14:textId="77777777" w:rsidR="00A27E83" w:rsidRDefault="00A27E83">
      <w:pPr>
        <w:pStyle w:val="Index1"/>
        <w:tabs>
          <w:tab w:val="right" w:pos="5030"/>
        </w:tabs>
        <w:rPr>
          <w:noProof/>
        </w:rPr>
      </w:pPr>
      <w:r>
        <w:rPr>
          <w:noProof/>
        </w:rPr>
        <w:t>Office Standard 2019, 22</w:t>
      </w:r>
    </w:p>
    <w:p w14:paraId="4D06E01D" w14:textId="77777777" w:rsidR="00A27E83" w:rsidRDefault="00A27E83">
      <w:pPr>
        <w:pStyle w:val="Index1"/>
        <w:tabs>
          <w:tab w:val="right" w:pos="5030"/>
        </w:tabs>
        <w:rPr>
          <w:noProof/>
        </w:rPr>
      </w:pPr>
      <w:r>
        <w:rPr>
          <w:noProof/>
        </w:rPr>
        <w:t>Office voor Mac 2016, 24</w:t>
      </w:r>
    </w:p>
    <w:p w14:paraId="1BD08903" w14:textId="77777777" w:rsidR="00A27E83" w:rsidRDefault="00A27E83">
      <w:pPr>
        <w:pStyle w:val="Index1"/>
        <w:tabs>
          <w:tab w:val="right" w:pos="5030"/>
        </w:tabs>
        <w:rPr>
          <w:noProof/>
        </w:rPr>
      </w:pPr>
      <w:r>
        <w:rPr>
          <w:noProof/>
        </w:rPr>
        <w:t>Office voor Mac Standard, 93</w:t>
      </w:r>
    </w:p>
    <w:p w14:paraId="2A24EEB7" w14:textId="77777777" w:rsidR="00A27E83" w:rsidRDefault="00A27E83">
      <w:pPr>
        <w:pStyle w:val="Index1"/>
        <w:tabs>
          <w:tab w:val="right" w:pos="5030"/>
        </w:tabs>
        <w:rPr>
          <w:noProof/>
        </w:rPr>
      </w:pPr>
      <w:r>
        <w:rPr>
          <w:noProof/>
        </w:rPr>
        <w:t>Office voor Thuisgebruik en Studenten RT 2013, commercieel gebruik, 22</w:t>
      </w:r>
    </w:p>
    <w:p w14:paraId="65E6A5EA" w14:textId="77777777" w:rsidR="00A27E83" w:rsidRDefault="00A27E83">
      <w:pPr>
        <w:pStyle w:val="Index1"/>
        <w:tabs>
          <w:tab w:val="right" w:pos="5030"/>
        </w:tabs>
        <w:rPr>
          <w:noProof/>
        </w:rPr>
      </w:pPr>
      <w:r>
        <w:rPr>
          <w:noProof/>
        </w:rPr>
        <w:t>OneDrive voor Bedrijven Plan 1 en 2, 74</w:t>
      </w:r>
    </w:p>
    <w:p w14:paraId="5C77EE21" w14:textId="77777777" w:rsidR="00A27E83" w:rsidRDefault="00A27E83">
      <w:pPr>
        <w:pStyle w:val="Index1"/>
        <w:tabs>
          <w:tab w:val="right" w:pos="5030"/>
        </w:tabs>
        <w:rPr>
          <w:noProof/>
        </w:rPr>
      </w:pPr>
      <w:r>
        <w:rPr>
          <w:noProof/>
        </w:rPr>
        <w:t>On-premises CAL voor Dynamics 365 Customer Service, 20</w:t>
      </w:r>
    </w:p>
    <w:p w14:paraId="7FF745F2" w14:textId="77777777" w:rsidR="00A27E83" w:rsidRDefault="00A27E83">
      <w:pPr>
        <w:pStyle w:val="Index1"/>
        <w:tabs>
          <w:tab w:val="right" w:pos="5030"/>
        </w:tabs>
        <w:rPr>
          <w:noProof/>
        </w:rPr>
      </w:pPr>
      <w:r>
        <w:rPr>
          <w:noProof/>
        </w:rPr>
        <w:t>On-premises CAL voor Dynamics 365 Operations, 20</w:t>
      </w:r>
    </w:p>
    <w:p w14:paraId="4C434C93" w14:textId="77777777" w:rsidR="00A27E83" w:rsidRDefault="00A27E83">
      <w:pPr>
        <w:pStyle w:val="Index1"/>
        <w:tabs>
          <w:tab w:val="right" w:pos="5030"/>
        </w:tabs>
        <w:rPr>
          <w:noProof/>
        </w:rPr>
      </w:pPr>
      <w:r>
        <w:rPr>
          <w:noProof/>
        </w:rPr>
        <w:t>On-premises CAL voor Dynamics 365 Operations Activity, 20</w:t>
      </w:r>
    </w:p>
    <w:p w14:paraId="4CDD8063" w14:textId="77777777" w:rsidR="00A27E83" w:rsidRDefault="00A27E83">
      <w:pPr>
        <w:pStyle w:val="Index1"/>
        <w:tabs>
          <w:tab w:val="right" w:pos="5030"/>
        </w:tabs>
        <w:rPr>
          <w:noProof/>
        </w:rPr>
      </w:pPr>
      <w:r>
        <w:rPr>
          <w:noProof/>
        </w:rPr>
        <w:t>On-premises CAL voor Dynamics 365 Operations Device, 20</w:t>
      </w:r>
    </w:p>
    <w:p w14:paraId="68933FC3" w14:textId="77777777" w:rsidR="00A27E83" w:rsidRDefault="00A27E83">
      <w:pPr>
        <w:pStyle w:val="Index1"/>
        <w:tabs>
          <w:tab w:val="right" w:pos="5030"/>
        </w:tabs>
        <w:rPr>
          <w:noProof/>
        </w:rPr>
      </w:pPr>
      <w:r>
        <w:rPr>
          <w:noProof/>
        </w:rPr>
        <w:t>On-premises CAL voor Dynamics 365 Sales, 20</w:t>
      </w:r>
    </w:p>
    <w:p w14:paraId="740207F5" w14:textId="77777777" w:rsidR="00A27E83" w:rsidRDefault="00A27E83">
      <w:pPr>
        <w:pStyle w:val="Index1"/>
        <w:tabs>
          <w:tab w:val="right" w:pos="5030"/>
        </w:tabs>
        <w:rPr>
          <w:noProof/>
        </w:rPr>
      </w:pPr>
      <w:r>
        <w:rPr>
          <w:noProof/>
        </w:rPr>
        <w:t>On-premises CAL voor Dynamics 365 Team Members, 20</w:t>
      </w:r>
    </w:p>
    <w:p w14:paraId="0CF84655" w14:textId="77777777" w:rsidR="00A27E83" w:rsidRDefault="00A27E83">
      <w:pPr>
        <w:pStyle w:val="Index1"/>
        <w:tabs>
          <w:tab w:val="right" w:pos="5030"/>
        </w:tabs>
        <w:rPr>
          <w:noProof/>
        </w:rPr>
      </w:pPr>
      <w:r>
        <w:rPr>
          <w:noProof/>
        </w:rPr>
        <w:t>On-premises CAL voor Microsoft Dynamics 365 Customer Service, 99</w:t>
      </w:r>
    </w:p>
    <w:p w14:paraId="2BAED5F7" w14:textId="77777777" w:rsidR="00A27E83" w:rsidRDefault="00A27E83">
      <w:pPr>
        <w:pStyle w:val="Index1"/>
        <w:tabs>
          <w:tab w:val="right" w:pos="5030"/>
        </w:tabs>
        <w:rPr>
          <w:noProof/>
        </w:rPr>
      </w:pPr>
      <w:r>
        <w:rPr>
          <w:noProof/>
        </w:rPr>
        <w:t>On-premises CAL voor Microsoft Dynamics 365 Operations, 99</w:t>
      </w:r>
    </w:p>
    <w:p w14:paraId="6D532936" w14:textId="77777777" w:rsidR="00A27E83" w:rsidRDefault="00A27E83">
      <w:pPr>
        <w:pStyle w:val="Index1"/>
        <w:tabs>
          <w:tab w:val="right" w:pos="5030"/>
        </w:tabs>
        <w:rPr>
          <w:noProof/>
        </w:rPr>
      </w:pPr>
      <w:r>
        <w:rPr>
          <w:noProof/>
        </w:rPr>
        <w:t>On-premises CAL voor Microsoft Dynamics 365 Operations Activity, 99</w:t>
      </w:r>
    </w:p>
    <w:p w14:paraId="2A60FD92" w14:textId="77777777" w:rsidR="00A27E83" w:rsidRDefault="00A27E83">
      <w:pPr>
        <w:pStyle w:val="Index1"/>
        <w:tabs>
          <w:tab w:val="right" w:pos="5030"/>
        </w:tabs>
        <w:rPr>
          <w:noProof/>
        </w:rPr>
      </w:pPr>
      <w:r>
        <w:rPr>
          <w:noProof/>
        </w:rPr>
        <w:t>On-premises CAL voor Microsoft Dynamics 365 Sales, 99</w:t>
      </w:r>
    </w:p>
    <w:p w14:paraId="65EC94BE" w14:textId="77777777" w:rsidR="00A27E83" w:rsidRDefault="00A27E83">
      <w:pPr>
        <w:pStyle w:val="Index1"/>
        <w:tabs>
          <w:tab w:val="right" w:pos="5030"/>
        </w:tabs>
        <w:rPr>
          <w:noProof/>
        </w:rPr>
      </w:pPr>
      <w:r>
        <w:rPr>
          <w:noProof/>
        </w:rPr>
        <w:t>On-premises CAL voor Microsoft Dynamics 365 Team Members, 99</w:t>
      </w:r>
    </w:p>
    <w:p w14:paraId="40131A89" w14:textId="77777777" w:rsidR="00A27E83" w:rsidRDefault="00A27E83">
      <w:pPr>
        <w:pStyle w:val="Index1"/>
        <w:tabs>
          <w:tab w:val="right" w:pos="5030"/>
        </w:tabs>
        <w:rPr>
          <w:noProof/>
        </w:rPr>
      </w:pPr>
      <w:r>
        <w:rPr>
          <w:noProof/>
        </w:rPr>
        <w:t>Opwaarderingsabonnementslicentie (SL) voor Azure FXT Edge Filer, 14</w:t>
      </w:r>
    </w:p>
    <w:p w14:paraId="37EDC79F" w14:textId="77777777" w:rsidR="00A27E83" w:rsidRDefault="00A27E83">
      <w:pPr>
        <w:pStyle w:val="Index1"/>
        <w:tabs>
          <w:tab w:val="right" w:pos="5030"/>
        </w:tabs>
        <w:rPr>
          <w:noProof/>
        </w:rPr>
      </w:pPr>
      <w:r>
        <w:rPr>
          <w:noProof/>
        </w:rPr>
        <w:t>Outlook 2019, 22</w:t>
      </w:r>
    </w:p>
    <w:p w14:paraId="380FEE09" w14:textId="77777777" w:rsidR="00A27E83" w:rsidRDefault="00A27E83">
      <w:pPr>
        <w:pStyle w:val="Index1"/>
        <w:tabs>
          <w:tab w:val="right" w:pos="5030"/>
        </w:tabs>
        <w:rPr>
          <w:noProof/>
        </w:rPr>
      </w:pPr>
      <w:r>
        <w:rPr>
          <w:noProof/>
        </w:rPr>
        <w:t>Outlook 2019 voor Mac, 24</w:t>
      </w:r>
    </w:p>
    <w:p w14:paraId="562BAFDA" w14:textId="77777777" w:rsidR="00A27E83" w:rsidRDefault="00A27E83">
      <w:pPr>
        <w:pStyle w:val="Index1"/>
        <w:tabs>
          <w:tab w:val="right" w:pos="5030"/>
        </w:tabs>
        <w:rPr>
          <w:noProof/>
        </w:rPr>
      </w:pPr>
      <w:r>
        <w:rPr>
          <w:noProof/>
        </w:rPr>
        <w:t>Phone System, 72</w:t>
      </w:r>
    </w:p>
    <w:p w14:paraId="65061D34" w14:textId="77777777" w:rsidR="00A27E83" w:rsidRDefault="00A27E83">
      <w:pPr>
        <w:pStyle w:val="Index1"/>
        <w:tabs>
          <w:tab w:val="right" w:pos="5030"/>
        </w:tabs>
        <w:rPr>
          <w:noProof/>
        </w:rPr>
      </w:pPr>
      <w:r>
        <w:rPr>
          <w:noProof/>
        </w:rPr>
        <w:t>Phone System (Gebruikers-SL) vanuit SA, 72</w:t>
      </w:r>
    </w:p>
    <w:p w14:paraId="369B3A05" w14:textId="77777777" w:rsidR="00A27E83" w:rsidRDefault="00A27E83">
      <w:pPr>
        <w:pStyle w:val="Index1"/>
        <w:tabs>
          <w:tab w:val="right" w:pos="5030"/>
        </w:tabs>
        <w:rPr>
          <w:noProof/>
        </w:rPr>
      </w:pPr>
      <w:r>
        <w:rPr>
          <w:noProof/>
        </w:rPr>
        <w:t>Power Automate per bedrijfsproces, 77</w:t>
      </w:r>
    </w:p>
    <w:p w14:paraId="7C0D9B65" w14:textId="77777777" w:rsidR="00A27E83" w:rsidRDefault="00A27E83">
      <w:pPr>
        <w:pStyle w:val="Index1"/>
        <w:tabs>
          <w:tab w:val="right" w:pos="5030"/>
        </w:tabs>
        <w:rPr>
          <w:noProof/>
        </w:rPr>
      </w:pPr>
      <w:r>
        <w:rPr>
          <w:noProof/>
        </w:rPr>
        <w:t>Power Automate per gebruiker, 77</w:t>
      </w:r>
    </w:p>
    <w:p w14:paraId="310F59C5" w14:textId="77777777" w:rsidR="00A27E83" w:rsidRDefault="00A27E83">
      <w:pPr>
        <w:pStyle w:val="Index1"/>
        <w:tabs>
          <w:tab w:val="right" w:pos="5030"/>
        </w:tabs>
        <w:rPr>
          <w:noProof/>
        </w:rPr>
      </w:pPr>
      <w:r>
        <w:rPr>
          <w:noProof/>
        </w:rPr>
        <w:t>Power Automate per gebruiker met beheerd RPA-plan, 77</w:t>
      </w:r>
    </w:p>
    <w:p w14:paraId="34F39995" w14:textId="77777777" w:rsidR="00A27E83" w:rsidRDefault="00A27E83">
      <w:pPr>
        <w:pStyle w:val="Index1"/>
        <w:tabs>
          <w:tab w:val="right" w:pos="5030"/>
        </w:tabs>
        <w:rPr>
          <w:noProof/>
        </w:rPr>
      </w:pPr>
      <w:r>
        <w:rPr>
          <w:noProof/>
        </w:rPr>
        <w:t>Power BI Premium EM1, 77</w:t>
      </w:r>
    </w:p>
    <w:p w14:paraId="0057B9C2" w14:textId="77777777" w:rsidR="00A27E83" w:rsidRDefault="00A27E83">
      <w:pPr>
        <w:pStyle w:val="Index1"/>
        <w:tabs>
          <w:tab w:val="right" w:pos="5030"/>
        </w:tabs>
        <w:rPr>
          <w:noProof/>
        </w:rPr>
      </w:pPr>
      <w:r>
        <w:rPr>
          <w:noProof/>
        </w:rPr>
        <w:t>Power BI Premium EM1 A, 77</w:t>
      </w:r>
    </w:p>
    <w:p w14:paraId="407DE5AC" w14:textId="77777777" w:rsidR="00A27E83" w:rsidRDefault="00A27E83">
      <w:pPr>
        <w:pStyle w:val="Index1"/>
        <w:tabs>
          <w:tab w:val="right" w:pos="5030"/>
        </w:tabs>
        <w:rPr>
          <w:noProof/>
        </w:rPr>
      </w:pPr>
      <w:r>
        <w:rPr>
          <w:noProof/>
        </w:rPr>
        <w:t>Power BI Premium EM2, 77</w:t>
      </w:r>
    </w:p>
    <w:p w14:paraId="38E0D90B" w14:textId="77777777" w:rsidR="00A27E83" w:rsidRDefault="00A27E83">
      <w:pPr>
        <w:pStyle w:val="Index1"/>
        <w:tabs>
          <w:tab w:val="right" w:pos="5030"/>
        </w:tabs>
        <w:rPr>
          <w:noProof/>
        </w:rPr>
      </w:pPr>
      <w:r>
        <w:rPr>
          <w:noProof/>
        </w:rPr>
        <w:t>Power BI Premium EM2 A, 77</w:t>
      </w:r>
    </w:p>
    <w:p w14:paraId="24F34FE4" w14:textId="77777777" w:rsidR="00A27E83" w:rsidRDefault="00A27E83">
      <w:pPr>
        <w:pStyle w:val="Index1"/>
        <w:tabs>
          <w:tab w:val="right" w:pos="5030"/>
        </w:tabs>
        <w:rPr>
          <w:noProof/>
        </w:rPr>
      </w:pPr>
      <w:r>
        <w:rPr>
          <w:noProof/>
        </w:rPr>
        <w:t>Power BI Premium EM3, 77</w:t>
      </w:r>
    </w:p>
    <w:p w14:paraId="254CAFF4" w14:textId="77777777" w:rsidR="00A27E83" w:rsidRDefault="00A27E83">
      <w:pPr>
        <w:pStyle w:val="Index1"/>
        <w:tabs>
          <w:tab w:val="right" w:pos="5030"/>
        </w:tabs>
        <w:rPr>
          <w:noProof/>
        </w:rPr>
      </w:pPr>
      <w:r>
        <w:rPr>
          <w:noProof/>
        </w:rPr>
        <w:t>Power BI Premium EM3 A, 77</w:t>
      </w:r>
    </w:p>
    <w:p w14:paraId="0A06DA1E" w14:textId="77777777" w:rsidR="00A27E83" w:rsidRDefault="00A27E83">
      <w:pPr>
        <w:pStyle w:val="Index1"/>
        <w:tabs>
          <w:tab w:val="right" w:pos="5030"/>
        </w:tabs>
        <w:rPr>
          <w:noProof/>
        </w:rPr>
      </w:pPr>
      <w:r>
        <w:rPr>
          <w:noProof/>
        </w:rPr>
        <w:t>Power BI Premium P1, 77</w:t>
      </w:r>
    </w:p>
    <w:p w14:paraId="43EA6666" w14:textId="77777777" w:rsidR="00A27E83" w:rsidRDefault="00A27E83">
      <w:pPr>
        <w:pStyle w:val="Index1"/>
        <w:tabs>
          <w:tab w:val="right" w:pos="5030"/>
        </w:tabs>
        <w:rPr>
          <w:noProof/>
        </w:rPr>
      </w:pPr>
      <w:r>
        <w:rPr>
          <w:noProof/>
        </w:rPr>
        <w:t>Power BI Premium P2, 77</w:t>
      </w:r>
    </w:p>
    <w:p w14:paraId="1267250F" w14:textId="77777777" w:rsidR="00A27E83" w:rsidRDefault="00A27E83">
      <w:pPr>
        <w:pStyle w:val="Index1"/>
        <w:tabs>
          <w:tab w:val="right" w:pos="5030"/>
        </w:tabs>
        <w:rPr>
          <w:noProof/>
        </w:rPr>
      </w:pPr>
      <w:r>
        <w:rPr>
          <w:noProof/>
        </w:rPr>
        <w:t>Power BI Premium P3, 77</w:t>
      </w:r>
    </w:p>
    <w:p w14:paraId="1A05674D" w14:textId="77777777" w:rsidR="00A27E83" w:rsidRDefault="00A27E83">
      <w:pPr>
        <w:pStyle w:val="Index1"/>
        <w:tabs>
          <w:tab w:val="right" w:pos="5030"/>
        </w:tabs>
        <w:rPr>
          <w:noProof/>
        </w:rPr>
      </w:pPr>
      <w:r>
        <w:rPr>
          <w:noProof/>
        </w:rPr>
        <w:t>Power BI Premium P4, 77</w:t>
      </w:r>
    </w:p>
    <w:p w14:paraId="5C58A6F3" w14:textId="77777777" w:rsidR="00A27E83" w:rsidRDefault="00A27E83">
      <w:pPr>
        <w:pStyle w:val="Index1"/>
        <w:tabs>
          <w:tab w:val="right" w:pos="5030"/>
        </w:tabs>
        <w:rPr>
          <w:noProof/>
        </w:rPr>
      </w:pPr>
      <w:r>
        <w:rPr>
          <w:noProof/>
        </w:rPr>
        <w:t>Power BI Premium P5, 77</w:t>
      </w:r>
    </w:p>
    <w:p w14:paraId="50099809" w14:textId="77777777" w:rsidR="00A27E83" w:rsidRDefault="00A27E83">
      <w:pPr>
        <w:pStyle w:val="Index1"/>
        <w:tabs>
          <w:tab w:val="right" w:pos="5030"/>
        </w:tabs>
        <w:rPr>
          <w:noProof/>
        </w:rPr>
      </w:pPr>
      <w:r>
        <w:rPr>
          <w:noProof/>
        </w:rPr>
        <w:t>Power BI Premium Promo, 77</w:t>
      </w:r>
    </w:p>
    <w:p w14:paraId="1B1A705B" w14:textId="77777777" w:rsidR="00A27E83" w:rsidRDefault="00A27E83">
      <w:pPr>
        <w:pStyle w:val="Index1"/>
        <w:tabs>
          <w:tab w:val="right" w:pos="5030"/>
        </w:tabs>
        <w:rPr>
          <w:noProof/>
        </w:rPr>
      </w:pPr>
      <w:r>
        <w:rPr>
          <w:noProof/>
        </w:rPr>
        <w:t>Power BI Pro, 77</w:t>
      </w:r>
    </w:p>
    <w:p w14:paraId="605519CA" w14:textId="77777777" w:rsidR="00A27E83" w:rsidRDefault="00A27E83">
      <w:pPr>
        <w:pStyle w:val="Index1"/>
        <w:tabs>
          <w:tab w:val="right" w:pos="5030"/>
        </w:tabs>
        <w:rPr>
          <w:noProof/>
        </w:rPr>
      </w:pPr>
      <w:r>
        <w:rPr>
          <w:noProof/>
        </w:rPr>
        <w:t>Power BI Pro A, 77</w:t>
      </w:r>
    </w:p>
    <w:p w14:paraId="3BCB4635" w14:textId="77777777" w:rsidR="00A27E83" w:rsidRDefault="00A27E83">
      <w:pPr>
        <w:pStyle w:val="Index1"/>
        <w:tabs>
          <w:tab w:val="right" w:pos="5030"/>
        </w:tabs>
        <w:rPr>
          <w:noProof/>
        </w:rPr>
      </w:pPr>
      <w:r>
        <w:rPr>
          <w:noProof/>
        </w:rPr>
        <w:t>Power BI Report Server, 31</w:t>
      </w:r>
    </w:p>
    <w:p w14:paraId="00512158" w14:textId="77777777" w:rsidR="00A27E83" w:rsidRDefault="00A27E83">
      <w:pPr>
        <w:pStyle w:val="Index1"/>
        <w:tabs>
          <w:tab w:val="right" w:pos="5030"/>
        </w:tabs>
        <w:rPr>
          <w:noProof/>
        </w:rPr>
      </w:pPr>
      <w:r>
        <w:rPr>
          <w:noProof/>
        </w:rPr>
        <w:t>Power Platform, 72</w:t>
      </w:r>
    </w:p>
    <w:p w14:paraId="4378E863" w14:textId="77777777" w:rsidR="00A27E83" w:rsidRDefault="00A27E83">
      <w:pPr>
        <w:pStyle w:val="Index1"/>
        <w:tabs>
          <w:tab w:val="right" w:pos="5030"/>
        </w:tabs>
        <w:rPr>
          <w:noProof/>
        </w:rPr>
      </w:pPr>
      <w:r>
        <w:rPr>
          <w:noProof/>
        </w:rPr>
        <w:t>Power Virtual Agents, 77</w:t>
      </w:r>
    </w:p>
    <w:p w14:paraId="1077F962" w14:textId="77777777" w:rsidR="00A27E83" w:rsidRDefault="00A27E83">
      <w:pPr>
        <w:pStyle w:val="Index1"/>
        <w:tabs>
          <w:tab w:val="right" w:pos="5030"/>
        </w:tabs>
        <w:rPr>
          <w:noProof/>
        </w:rPr>
      </w:pPr>
      <w:r>
        <w:rPr>
          <w:noProof/>
        </w:rPr>
        <w:t>PowerApps per app plan, 77</w:t>
      </w:r>
    </w:p>
    <w:p w14:paraId="65A6D72D" w14:textId="77777777" w:rsidR="00A27E83" w:rsidRDefault="00A27E83">
      <w:pPr>
        <w:pStyle w:val="Index1"/>
        <w:tabs>
          <w:tab w:val="right" w:pos="5030"/>
        </w:tabs>
        <w:rPr>
          <w:noProof/>
        </w:rPr>
      </w:pPr>
      <w:r>
        <w:rPr>
          <w:noProof/>
        </w:rPr>
        <w:t>PowerApps per gebruikersplan (Gebruikers-SL), 77</w:t>
      </w:r>
    </w:p>
    <w:p w14:paraId="4C99CA7D" w14:textId="77777777" w:rsidR="00A27E83" w:rsidRDefault="00A27E83">
      <w:pPr>
        <w:pStyle w:val="Index1"/>
        <w:tabs>
          <w:tab w:val="right" w:pos="5030"/>
        </w:tabs>
        <w:rPr>
          <w:noProof/>
        </w:rPr>
      </w:pPr>
      <w:r>
        <w:rPr>
          <w:noProof/>
        </w:rPr>
        <w:t>PowerApps Portals login capaciteit add-on, 77</w:t>
      </w:r>
    </w:p>
    <w:p w14:paraId="42FA01E4" w14:textId="77777777" w:rsidR="00A27E83" w:rsidRDefault="00A27E83">
      <w:pPr>
        <w:pStyle w:val="Index1"/>
        <w:tabs>
          <w:tab w:val="right" w:pos="5030"/>
        </w:tabs>
        <w:rPr>
          <w:noProof/>
        </w:rPr>
      </w:pPr>
      <w:r>
        <w:rPr>
          <w:noProof/>
        </w:rPr>
        <w:t>PowerApps Portals paginaweergave capaciteit add-on, 77</w:t>
      </w:r>
    </w:p>
    <w:p w14:paraId="0C275190" w14:textId="77777777" w:rsidR="00A27E83" w:rsidRDefault="00A27E83">
      <w:pPr>
        <w:pStyle w:val="Index1"/>
        <w:tabs>
          <w:tab w:val="right" w:pos="5030"/>
        </w:tabs>
        <w:rPr>
          <w:noProof/>
        </w:rPr>
      </w:pPr>
      <w:r>
        <w:rPr>
          <w:noProof/>
        </w:rPr>
        <w:t>PowerPoint 2019, 22</w:t>
      </w:r>
    </w:p>
    <w:p w14:paraId="5B70AA99" w14:textId="77777777" w:rsidR="00A27E83" w:rsidRDefault="00A27E83">
      <w:pPr>
        <w:pStyle w:val="Index1"/>
        <w:tabs>
          <w:tab w:val="right" w:pos="5030"/>
        </w:tabs>
        <w:rPr>
          <w:noProof/>
        </w:rPr>
      </w:pPr>
      <w:r>
        <w:rPr>
          <w:noProof/>
        </w:rPr>
        <w:t>PowerPoint 2019 voor Mac, 24</w:t>
      </w:r>
    </w:p>
    <w:p w14:paraId="0C4D8CA5" w14:textId="77777777" w:rsidR="00A27E83" w:rsidRDefault="00A27E83">
      <w:pPr>
        <w:pStyle w:val="Index1"/>
        <w:tabs>
          <w:tab w:val="right" w:pos="5030"/>
        </w:tabs>
        <w:rPr>
          <w:noProof/>
        </w:rPr>
      </w:pPr>
      <w:r>
        <w:rPr>
          <w:noProof/>
        </w:rPr>
        <w:t>Premium Messaging, 71</w:t>
      </w:r>
    </w:p>
    <w:p w14:paraId="16196059" w14:textId="77777777" w:rsidR="00A27E83" w:rsidRDefault="00A27E83">
      <w:pPr>
        <w:pStyle w:val="Index1"/>
        <w:tabs>
          <w:tab w:val="right" w:pos="5030"/>
        </w:tabs>
        <w:rPr>
          <w:noProof/>
        </w:rPr>
      </w:pPr>
      <w:r>
        <w:rPr>
          <w:noProof/>
        </w:rPr>
        <w:t>Project 2019 Professional, 26</w:t>
      </w:r>
    </w:p>
    <w:p w14:paraId="6691F7F8" w14:textId="77777777" w:rsidR="00A27E83" w:rsidRDefault="00A27E83">
      <w:pPr>
        <w:pStyle w:val="Index1"/>
        <w:tabs>
          <w:tab w:val="right" w:pos="5030"/>
        </w:tabs>
        <w:rPr>
          <w:noProof/>
        </w:rPr>
      </w:pPr>
      <w:r>
        <w:rPr>
          <w:noProof/>
        </w:rPr>
        <w:t>Project Essentials, 74</w:t>
      </w:r>
    </w:p>
    <w:p w14:paraId="08E2C36F" w14:textId="77777777" w:rsidR="00A27E83" w:rsidRDefault="00A27E83">
      <w:pPr>
        <w:pStyle w:val="Index1"/>
        <w:tabs>
          <w:tab w:val="right" w:pos="5030"/>
        </w:tabs>
        <w:rPr>
          <w:noProof/>
        </w:rPr>
      </w:pPr>
      <w:r>
        <w:rPr>
          <w:noProof/>
        </w:rPr>
        <w:t>Project Essentials Add-on, 74</w:t>
      </w:r>
    </w:p>
    <w:p w14:paraId="7E7020BC" w14:textId="77777777" w:rsidR="00A27E83" w:rsidRDefault="00A27E83">
      <w:pPr>
        <w:pStyle w:val="Index1"/>
        <w:tabs>
          <w:tab w:val="right" w:pos="5030"/>
        </w:tabs>
        <w:rPr>
          <w:noProof/>
        </w:rPr>
      </w:pPr>
      <w:r>
        <w:rPr>
          <w:noProof/>
        </w:rPr>
        <w:t>Project Plan 1, 74</w:t>
      </w:r>
    </w:p>
    <w:p w14:paraId="2EA4BAF8" w14:textId="77777777" w:rsidR="00A27E83" w:rsidRDefault="00A27E83">
      <w:pPr>
        <w:pStyle w:val="Index1"/>
        <w:tabs>
          <w:tab w:val="right" w:pos="5030"/>
        </w:tabs>
        <w:rPr>
          <w:noProof/>
        </w:rPr>
      </w:pPr>
      <w:r>
        <w:rPr>
          <w:noProof/>
        </w:rPr>
        <w:t>Project Plan 1 Add-on, 74</w:t>
      </w:r>
    </w:p>
    <w:p w14:paraId="00A57A83" w14:textId="77777777" w:rsidR="00A27E83" w:rsidRDefault="00A27E83">
      <w:pPr>
        <w:pStyle w:val="Index1"/>
        <w:tabs>
          <w:tab w:val="right" w:pos="5030"/>
        </w:tabs>
        <w:rPr>
          <w:noProof/>
        </w:rPr>
      </w:pPr>
      <w:r>
        <w:rPr>
          <w:noProof/>
        </w:rPr>
        <w:t>Project Plan 3, 74</w:t>
      </w:r>
    </w:p>
    <w:p w14:paraId="6759B2D4" w14:textId="77777777" w:rsidR="00A27E83" w:rsidRDefault="00A27E83">
      <w:pPr>
        <w:pStyle w:val="Index1"/>
        <w:tabs>
          <w:tab w:val="right" w:pos="5030"/>
        </w:tabs>
        <w:rPr>
          <w:noProof/>
        </w:rPr>
      </w:pPr>
      <w:r>
        <w:rPr>
          <w:noProof/>
        </w:rPr>
        <w:t>Project Plan 3 Add-on, 74</w:t>
      </w:r>
    </w:p>
    <w:p w14:paraId="772E548B" w14:textId="77777777" w:rsidR="00A27E83" w:rsidRDefault="00A27E83">
      <w:pPr>
        <w:pStyle w:val="Index1"/>
        <w:tabs>
          <w:tab w:val="right" w:pos="5030"/>
        </w:tabs>
        <w:rPr>
          <w:noProof/>
        </w:rPr>
      </w:pPr>
      <w:r>
        <w:rPr>
          <w:noProof/>
        </w:rPr>
        <w:t>Project Plan 3 vanuit SA, 75</w:t>
      </w:r>
    </w:p>
    <w:p w14:paraId="476E4285" w14:textId="77777777" w:rsidR="00A27E83" w:rsidRDefault="00A27E83">
      <w:pPr>
        <w:pStyle w:val="Index1"/>
        <w:tabs>
          <w:tab w:val="right" w:pos="5030"/>
        </w:tabs>
        <w:rPr>
          <w:noProof/>
        </w:rPr>
      </w:pPr>
      <w:r>
        <w:rPr>
          <w:noProof/>
        </w:rPr>
        <w:t>Project Plan 5, 75</w:t>
      </w:r>
    </w:p>
    <w:p w14:paraId="6BFAC30D" w14:textId="77777777" w:rsidR="00A27E83" w:rsidRDefault="00A27E83">
      <w:pPr>
        <w:pStyle w:val="Index1"/>
        <w:tabs>
          <w:tab w:val="right" w:pos="5030"/>
        </w:tabs>
        <w:rPr>
          <w:noProof/>
        </w:rPr>
      </w:pPr>
      <w:r>
        <w:rPr>
          <w:noProof/>
        </w:rPr>
        <w:t>Project Plan 5 Add-on, 75</w:t>
      </w:r>
    </w:p>
    <w:p w14:paraId="0E19C8A8" w14:textId="77777777" w:rsidR="00A27E83" w:rsidRDefault="00A27E83">
      <w:pPr>
        <w:pStyle w:val="Index1"/>
        <w:tabs>
          <w:tab w:val="right" w:pos="5030"/>
        </w:tabs>
        <w:rPr>
          <w:noProof/>
        </w:rPr>
      </w:pPr>
      <w:r>
        <w:rPr>
          <w:noProof/>
        </w:rPr>
        <w:t>Project Plan 5 vanuit SA, 75</w:t>
      </w:r>
    </w:p>
    <w:p w14:paraId="0E337D1F" w14:textId="77777777" w:rsidR="00A27E83" w:rsidRDefault="00A27E83">
      <w:pPr>
        <w:pStyle w:val="Index1"/>
        <w:tabs>
          <w:tab w:val="right" w:pos="5030"/>
        </w:tabs>
        <w:rPr>
          <w:noProof/>
        </w:rPr>
      </w:pPr>
      <w:r>
        <w:rPr>
          <w:noProof/>
        </w:rPr>
        <w:t>Project Professional, 99</w:t>
      </w:r>
    </w:p>
    <w:p w14:paraId="6853C88E" w14:textId="77777777" w:rsidR="00A27E83" w:rsidRDefault="00A27E83">
      <w:pPr>
        <w:pStyle w:val="Index1"/>
        <w:tabs>
          <w:tab w:val="right" w:pos="5030"/>
        </w:tabs>
        <w:rPr>
          <w:noProof/>
        </w:rPr>
      </w:pPr>
      <w:r>
        <w:rPr>
          <w:noProof/>
        </w:rPr>
        <w:t>Project Professional 2019, 22</w:t>
      </w:r>
    </w:p>
    <w:p w14:paraId="7141D590" w14:textId="77777777" w:rsidR="00A27E83" w:rsidRDefault="00A27E83">
      <w:pPr>
        <w:pStyle w:val="Index1"/>
        <w:tabs>
          <w:tab w:val="right" w:pos="5030"/>
        </w:tabs>
        <w:rPr>
          <w:noProof/>
        </w:rPr>
      </w:pPr>
      <w:r>
        <w:rPr>
          <w:noProof/>
        </w:rPr>
        <w:t>Project Server 2016, 26</w:t>
      </w:r>
    </w:p>
    <w:p w14:paraId="05AAD753" w14:textId="77777777" w:rsidR="00A27E83" w:rsidRDefault="00A27E83">
      <w:pPr>
        <w:pStyle w:val="Index1"/>
        <w:tabs>
          <w:tab w:val="right" w:pos="5030"/>
        </w:tabs>
        <w:rPr>
          <w:noProof/>
        </w:rPr>
      </w:pPr>
      <w:r>
        <w:rPr>
          <w:noProof/>
        </w:rPr>
        <w:t>Project Server 2019, 26</w:t>
      </w:r>
    </w:p>
    <w:p w14:paraId="06132EBF" w14:textId="77777777" w:rsidR="00A27E83" w:rsidRDefault="00A27E83">
      <w:pPr>
        <w:pStyle w:val="Index1"/>
        <w:tabs>
          <w:tab w:val="right" w:pos="5030"/>
        </w:tabs>
        <w:rPr>
          <w:noProof/>
        </w:rPr>
      </w:pPr>
      <w:r>
        <w:rPr>
          <w:noProof/>
        </w:rPr>
        <w:t>Project Standard, 93, 99</w:t>
      </w:r>
    </w:p>
    <w:p w14:paraId="28F51394" w14:textId="77777777" w:rsidR="00A27E83" w:rsidRDefault="00A27E83">
      <w:pPr>
        <w:pStyle w:val="Index1"/>
        <w:tabs>
          <w:tab w:val="right" w:pos="5030"/>
        </w:tabs>
        <w:rPr>
          <w:noProof/>
        </w:rPr>
      </w:pPr>
      <w:r>
        <w:rPr>
          <w:noProof/>
        </w:rPr>
        <w:t>Project Standard 2019, 22</w:t>
      </w:r>
    </w:p>
    <w:p w14:paraId="5CFCE576" w14:textId="77777777" w:rsidR="00A27E83" w:rsidRDefault="00A27E83">
      <w:pPr>
        <w:pStyle w:val="Index1"/>
        <w:tabs>
          <w:tab w:val="right" w:pos="5030"/>
        </w:tabs>
        <w:rPr>
          <w:noProof/>
        </w:rPr>
      </w:pPr>
      <w:r>
        <w:rPr>
          <w:noProof/>
        </w:rPr>
        <w:t>Publisher 2019, 22</w:t>
      </w:r>
    </w:p>
    <w:p w14:paraId="6CFBD1C1" w14:textId="77777777" w:rsidR="00A27E83" w:rsidRDefault="00A27E83">
      <w:pPr>
        <w:pStyle w:val="Index1"/>
        <w:tabs>
          <w:tab w:val="right" w:pos="5030"/>
        </w:tabs>
        <w:rPr>
          <w:noProof/>
        </w:rPr>
      </w:pPr>
      <w:r>
        <w:rPr>
          <w:noProof/>
        </w:rPr>
        <w:t>Serverbeheerlicentie voor System Center 2012 Standard, 93</w:t>
      </w:r>
    </w:p>
    <w:p w14:paraId="13AADCEA" w14:textId="77777777" w:rsidR="00A27E83" w:rsidRDefault="00A27E83">
      <w:pPr>
        <w:pStyle w:val="Index1"/>
        <w:tabs>
          <w:tab w:val="right" w:pos="5030"/>
        </w:tabs>
        <w:rPr>
          <w:noProof/>
        </w:rPr>
      </w:pPr>
      <w:r>
        <w:rPr>
          <w:noProof/>
        </w:rPr>
        <w:t>Serverbeheerlicentie voor System Center 2019 Datacenter (pakket met 16 Core-licenties), 32</w:t>
      </w:r>
    </w:p>
    <w:p w14:paraId="1CE9C3F8" w14:textId="77777777" w:rsidR="00A27E83" w:rsidRDefault="00A27E83">
      <w:pPr>
        <w:pStyle w:val="Index1"/>
        <w:tabs>
          <w:tab w:val="right" w:pos="5030"/>
        </w:tabs>
        <w:rPr>
          <w:noProof/>
        </w:rPr>
      </w:pPr>
      <w:r>
        <w:rPr>
          <w:noProof/>
        </w:rPr>
        <w:t>Serverbeheerlicentie voor System Center 2019 Datacenter (pakket met 2 Core-licenties), 32</w:t>
      </w:r>
    </w:p>
    <w:p w14:paraId="4F0FB518" w14:textId="77777777" w:rsidR="00A27E83" w:rsidRDefault="00A27E83">
      <w:pPr>
        <w:pStyle w:val="Index1"/>
        <w:tabs>
          <w:tab w:val="right" w:pos="5030"/>
        </w:tabs>
        <w:rPr>
          <w:noProof/>
        </w:rPr>
      </w:pPr>
      <w:r>
        <w:rPr>
          <w:noProof/>
        </w:rPr>
        <w:t>Serverbeheerlicentie voor System Center 2019 Standard (pakket met 16 Core-licenties), 32</w:t>
      </w:r>
    </w:p>
    <w:p w14:paraId="28A335CF" w14:textId="77777777" w:rsidR="00A27E83" w:rsidRDefault="00A27E83">
      <w:pPr>
        <w:pStyle w:val="Index1"/>
        <w:tabs>
          <w:tab w:val="right" w:pos="5030"/>
        </w:tabs>
        <w:rPr>
          <w:noProof/>
        </w:rPr>
      </w:pPr>
      <w:r>
        <w:rPr>
          <w:noProof/>
        </w:rPr>
        <w:t>Serverbeheerlicentie voor System Center 2019 Standard (pakket met 2 Core-licenties), 32</w:t>
      </w:r>
    </w:p>
    <w:p w14:paraId="185402BE" w14:textId="77777777" w:rsidR="00A27E83" w:rsidRDefault="00A27E83">
      <w:pPr>
        <w:pStyle w:val="Index1"/>
        <w:tabs>
          <w:tab w:val="right" w:pos="5030"/>
        </w:tabs>
        <w:rPr>
          <w:noProof/>
        </w:rPr>
      </w:pPr>
      <w:r>
        <w:rPr>
          <w:noProof/>
        </w:rPr>
        <w:t>SharePoint Online, 93</w:t>
      </w:r>
    </w:p>
    <w:p w14:paraId="69FA03DE" w14:textId="77777777" w:rsidR="00A27E83" w:rsidRDefault="00A27E83">
      <w:pPr>
        <w:pStyle w:val="Index1"/>
        <w:tabs>
          <w:tab w:val="right" w:pos="5030"/>
        </w:tabs>
        <w:rPr>
          <w:noProof/>
        </w:rPr>
      </w:pPr>
      <w:r>
        <w:rPr>
          <w:noProof/>
        </w:rPr>
        <w:t>SharePoint Online (Plan 1/2), 27</w:t>
      </w:r>
    </w:p>
    <w:p w14:paraId="37735B7A" w14:textId="77777777" w:rsidR="00A27E83" w:rsidRDefault="00A27E83">
      <w:pPr>
        <w:pStyle w:val="Index1"/>
        <w:tabs>
          <w:tab w:val="right" w:pos="5030"/>
        </w:tabs>
        <w:rPr>
          <w:noProof/>
        </w:rPr>
      </w:pPr>
      <w:r>
        <w:rPr>
          <w:noProof/>
        </w:rPr>
        <w:t>SharePoint Online Plan 1 Add-on, 75</w:t>
      </w:r>
    </w:p>
    <w:p w14:paraId="5F892C83" w14:textId="77777777" w:rsidR="00A27E83" w:rsidRDefault="00A27E83">
      <w:pPr>
        <w:pStyle w:val="Index1"/>
        <w:tabs>
          <w:tab w:val="right" w:pos="5030"/>
        </w:tabs>
        <w:rPr>
          <w:noProof/>
        </w:rPr>
      </w:pPr>
      <w:r>
        <w:rPr>
          <w:noProof/>
        </w:rPr>
        <w:t>SharePoint Online Plan 1 en 2, 75</w:t>
      </w:r>
    </w:p>
    <w:p w14:paraId="2C7D8B96" w14:textId="77777777" w:rsidR="00A27E83" w:rsidRDefault="00A27E83">
      <w:pPr>
        <w:pStyle w:val="Index1"/>
        <w:tabs>
          <w:tab w:val="right" w:pos="5030"/>
        </w:tabs>
        <w:rPr>
          <w:noProof/>
        </w:rPr>
      </w:pPr>
      <w:r>
        <w:rPr>
          <w:noProof/>
        </w:rPr>
        <w:t>SharePoint Server, 62, 63, 98</w:t>
      </w:r>
    </w:p>
    <w:p w14:paraId="6760C5D8" w14:textId="77777777" w:rsidR="00A27E83" w:rsidRDefault="00A27E83">
      <w:pPr>
        <w:pStyle w:val="Index1"/>
        <w:tabs>
          <w:tab w:val="right" w:pos="5030"/>
        </w:tabs>
        <w:rPr>
          <w:noProof/>
        </w:rPr>
      </w:pPr>
      <w:r>
        <w:rPr>
          <w:noProof/>
        </w:rPr>
        <w:t>SharePoint Server 2016, 27</w:t>
      </w:r>
    </w:p>
    <w:p w14:paraId="0692CCD5" w14:textId="77777777" w:rsidR="00A27E83" w:rsidRDefault="00A27E83">
      <w:pPr>
        <w:pStyle w:val="Index1"/>
        <w:tabs>
          <w:tab w:val="right" w:pos="5030"/>
        </w:tabs>
        <w:rPr>
          <w:noProof/>
        </w:rPr>
      </w:pPr>
      <w:r>
        <w:rPr>
          <w:noProof/>
        </w:rPr>
        <w:t>SharePoint Server 2019, 27</w:t>
      </w:r>
    </w:p>
    <w:p w14:paraId="48C8C74B" w14:textId="77777777" w:rsidR="00A27E83" w:rsidRDefault="00A27E83">
      <w:pPr>
        <w:pStyle w:val="Index1"/>
        <w:tabs>
          <w:tab w:val="right" w:pos="5030"/>
        </w:tabs>
        <w:rPr>
          <w:noProof/>
        </w:rPr>
      </w:pPr>
      <w:r>
        <w:rPr>
          <w:noProof/>
        </w:rPr>
        <w:t>Skype voor Bedrijven 2019, 22</w:t>
      </w:r>
    </w:p>
    <w:p w14:paraId="59925FC3" w14:textId="77777777" w:rsidR="00A27E83" w:rsidRDefault="00A27E83">
      <w:pPr>
        <w:pStyle w:val="Index1"/>
        <w:tabs>
          <w:tab w:val="right" w:pos="5030"/>
        </w:tabs>
        <w:rPr>
          <w:noProof/>
        </w:rPr>
      </w:pPr>
      <w:r>
        <w:rPr>
          <w:noProof/>
        </w:rPr>
        <w:t>Skype voor Bedrijven Server, 62, 63</w:t>
      </w:r>
    </w:p>
    <w:p w14:paraId="5F709BAC" w14:textId="77777777" w:rsidR="00A27E83" w:rsidRDefault="00A27E83">
      <w:pPr>
        <w:pStyle w:val="Index1"/>
        <w:tabs>
          <w:tab w:val="right" w:pos="5030"/>
        </w:tabs>
        <w:rPr>
          <w:noProof/>
        </w:rPr>
      </w:pPr>
      <w:r>
        <w:rPr>
          <w:noProof/>
        </w:rPr>
        <w:t>Skype voor Bedrijven Server 2015, 28</w:t>
      </w:r>
    </w:p>
    <w:p w14:paraId="7E10FB89" w14:textId="77777777" w:rsidR="00A27E83" w:rsidRDefault="00A27E83">
      <w:pPr>
        <w:pStyle w:val="Index1"/>
        <w:tabs>
          <w:tab w:val="right" w:pos="5030"/>
        </w:tabs>
        <w:rPr>
          <w:noProof/>
        </w:rPr>
      </w:pPr>
      <w:r>
        <w:rPr>
          <w:noProof/>
        </w:rPr>
        <w:t>Skype voor Bedrijven Server 2019, 28</w:t>
      </w:r>
    </w:p>
    <w:p w14:paraId="6C8E9FBE" w14:textId="77777777" w:rsidR="00A27E83" w:rsidRDefault="00A27E83">
      <w:pPr>
        <w:pStyle w:val="Index1"/>
        <w:tabs>
          <w:tab w:val="right" w:pos="5030"/>
        </w:tabs>
        <w:rPr>
          <w:noProof/>
        </w:rPr>
      </w:pPr>
      <w:r>
        <w:rPr>
          <w:noProof/>
        </w:rPr>
        <w:t>Skype voor Bedrijven voor Mac 2019, 24</w:t>
      </w:r>
    </w:p>
    <w:p w14:paraId="3693284C" w14:textId="77777777" w:rsidR="00A27E83" w:rsidRDefault="00A27E83">
      <w:pPr>
        <w:pStyle w:val="Index1"/>
        <w:tabs>
          <w:tab w:val="right" w:pos="5030"/>
        </w:tabs>
        <w:rPr>
          <w:noProof/>
        </w:rPr>
      </w:pPr>
      <w:r>
        <w:rPr>
          <w:noProof/>
        </w:rPr>
        <w:t>SL voor bekende 100 gebruikers van Bing Maps, 76</w:t>
      </w:r>
    </w:p>
    <w:p w14:paraId="467DB138" w14:textId="77777777" w:rsidR="00A27E83" w:rsidRDefault="00A27E83">
      <w:pPr>
        <w:pStyle w:val="Index1"/>
        <w:tabs>
          <w:tab w:val="right" w:pos="5030"/>
        </w:tabs>
        <w:rPr>
          <w:noProof/>
        </w:rPr>
      </w:pPr>
      <w:r>
        <w:rPr>
          <w:noProof/>
        </w:rPr>
        <w:t>SQL Parallel Data Warehouse, 93, 99</w:t>
      </w:r>
    </w:p>
    <w:p w14:paraId="5F04815E" w14:textId="77777777" w:rsidR="00A27E83" w:rsidRDefault="00A27E83">
      <w:pPr>
        <w:pStyle w:val="Index1"/>
        <w:tabs>
          <w:tab w:val="right" w:pos="5030"/>
        </w:tabs>
        <w:rPr>
          <w:noProof/>
        </w:rPr>
      </w:pPr>
      <w:r>
        <w:rPr>
          <w:noProof/>
        </w:rPr>
        <w:t>SQL Server, 98</w:t>
      </w:r>
    </w:p>
    <w:p w14:paraId="4AE3CCB0" w14:textId="77777777" w:rsidR="00A27E83" w:rsidRDefault="00A27E83">
      <w:pPr>
        <w:pStyle w:val="Index1"/>
        <w:tabs>
          <w:tab w:val="right" w:pos="5030"/>
        </w:tabs>
        <w:rPr>
          <w:noProof/>
        </w:rPr>
      </w:pPr>
      <w:r>
        <w:rPr>
          <w:noProof/>
        </w:rPr>
        <w:t>SQL Server 2017, 29, 90</w:t>
      </w:r>
    </w:p>
    <w:p w14:paraId="2030581A" w14:textId="77777777" w:rsidR="00A27E83" w:rsidRDefault="00A27E83">
      <w:pPr>
        <w:pStyle w:val="Index1"/>
        <w:tabs>
          <w:tab w:val="right" w:pos="5030"/>
        </w:tabs>
        <w:rPr>
          <w:noProof/>
        </w:rPr>
      </w:pPr>
      <w:r>
        <w:rPr>
          <w:noProof/>
        </w:rPr>
        <w:t>SQL Server 2019 Enterprise, 29</w:t>
      </w:r>
    </w:p>
    <w:p w14:paraId="79B0A0F4" w14:textId="77777777" w:rsidR="00A27E83" w:rsidRDefault="00A27E83">
      <w:pPr>
        <w:pStyle w:val="Index1"/>
        <w:tabs>
          <w:tab w:val="right" w:pos="5030"/>
        </w:tabs>
        <w:rPr>
          <w:noProof/>
        </w:rPr>
      </w:pPr>
      <w:r>
        <w:rPr>
          <w:noProof/>
        </w:rPr>
        <w:t>SQL Server 2019 Enterprise Core, 29</w:t>
      </w:r>
    </w:p>
    <w:p w14:paraId="081BA3BC" w14:textId="77777777" w:rsidR="00A27E83" w:rsidRDefault="00A27E83">
      <w:pPr>
        <w:pStyle w:val="Index1"/>
        <w:tabs>
          <w:tab w:val="right" w:pos="5030"/>
        </w:tabs>
        <w:rPr>
          <w:noProof/>
        </w:rPr>
      </w:pPr>
      <w:r>
        <w:rPr>
          <w:noProof/>
        </w:rPr>
        <w:t>SQL Server 2019 Standard, 29</w:t>
      </w:r>
    </w:p>
    <w:p w14:paraId="276516C6" w14:textId="77777777" w:rsidR="00A27E83" w:rsidRDefault="00A27E83">
      <w:pPr>
        <w:pStyle w:val="Index1"/>
        <w:tabs>
          <w:tab w:val="right" w:pos="5030"/>
        </w:tabs>
        <w:rPr>
          <w:noProof/>
        </w:rPr>
      </w:pPr>
      <w:r>
        <w:rPr>
          <w:noProof/>
        </w:rPr>
        <w:t>SQL Server 2019 Standard Core, 29</w:t>
      </w:r>
    </w:p>
    <w:p w14:paraId="6C277B99" w14:textId="77777777" w:rsidR="00A27E83" w:rsidRDefault="00A27E83">
      <w:pPr>
        <w:pStyle w:val="Index1"/>
        <w:tabs>
          <w:tab w:val="right" w:pos="5030"/>
        </w:tabs>
        <w:rPr>
          <w:noProof/>
        </w:rPr>
      </w:pPr>
      <w:r>
        <w:rPr>
          <w:noProof/>
        </w:rPr>
        <w:t>SQL Server Big Data Node, 30</w:t>
      </w:r>
    </w:p>
    <w:p w14:paraId="41BD9C56" w14:textId="77777777" w:rsidR="00A27E83" w:rsidRDefault="00A27E83">
      <w:pPr>
        <w:pStyle w:val="Index1"/>
        <w:tabs>
          <w:tab w:val="right" w:pos="5030"/>
        </w:tabs>
        <w:rPr>
          <w:noProof/>
        </w:rPr>
      </w:pPr>
      <w:r>
        <w:rPr>
          <w:noProof/>
        </w:rPr>
        <w:t>SQL Server Big Data Node (BDN) (pakket met 2 Core-licenties), 29</w:t>
      </w:r>
    </w:p>
    <w:p w14:paraId="22235D8B" w14:textId="77777777" w:rsidR="00A27E83" w:rsidRDefault="00A27E83">
      <w:pPr>
        <w:pStyle w:val="Index1"/>
        <w:tabs>
          <w:tab w:val="right" w:pos="5030"/>
        </w:tabs>
        <w:rPr>
          <w:noProof/>
        </w:rPr>
      </w:pPr>
      <w:r>
        <w:rPr>
          <w:noProof/>
        </w:rPr>
        <w:t>SQL Server Big Data Node (pakket met 2 Core-licenties), 64</w:t>
      </w:r>
    </w:p>
    <w:p w14:paraId="41C87038" w14:textId="77777777" w:rsidR="00A27E83" w:rsidRDefault="00A27E83">
      <w:pPr>
        <w:pStyle w:val="Index1"/>
        <w:tabs>
          <w:tab w:val="right" w:pos="5030"/>
        </w:tabs>
        <w:rPr>
          <w:noProof/>
        </w:rPr>
      </w:pPr>
      <w:r>
        <w:rPr>
          <w:noProof/>
        </w:rPr>
        <w:t>SQL Server Business Intelligence, 93, 99</w:t>
      </w:r>
    </w:p>
    <w:p w14:paraId="4185DC33" w14:textId="77777777" w:rsidR="00A27E83" w:rsidRDefault="00A27E83">
      <w:pPr>
        <w:pStyle w:val="Index1"/>
        <w:tabs>
          <w:tab w:val="right" w:pos="5030"/>
        </w:tabs>
        <w:rPr>
          <w:noProof/>
        </w:rPr>
      </w:pPr>
      <w:r>
        <w:rPr>
          <w:noProof/>
        </w:rPr>
        <w:t>SQL Server Data Center, 93</w:t>
      </w:r>
    </w:p>
    <w:p w14:paraId="475D71C9" w14:textId="77777777" w:rsidR="00A27E83" w:rsidRDefault="00A27E83">
      <w:pPr>
        <w:pStyle w:val="Index1"/>
        <w:tabs>
          <w:tab w:val="right" w:pos="5030"/>
        </w:tabs>
        <w:rPr>
          <w:noProof/>
        </w:rPr>
      </w:pPr>
      <w:r>
        <w:rPr>
          <w:noProof/>
        </w:rPr>
        <w:t>SQL Server Enterprise, 93</w:t>
      </w:r>
    </w:p>
    <w:p w14:paraId="66E2FD04" w14:textId="77777777" w:rsidR="00A27E83" w:rsidRDefault="00A27E83">
      <w:pPr>
        <w:pStyle w:val="Index1"/>
        <w:tabs>
          <w:tab w:val="right" w:pos="5030"/>
        </w:tabs>
        <w:rPr>
          <w:noProof/>
        </w:rPr>
      </w:pPr>
      <w:r>
        <w:rPr>
          <w:noProof/>
        </w:rPr>
        <w:t>SQL Server Enterprise Core (pakket met 2 Core-licenties), 64</w:t>
      </w:r>
    </w:p>
    <w:p w14:paraId="2D1169DB" w14:textId="77777777" w:rsidR="00A27E83" w:rsidRDefault="00A27E83">
      <w:pPr>
        <w:pStyle w:val="Index1"/>
        <w:tabs>
          <w:tab w:val="right" w:pos="5030"/>
        </w:tabs>
        <w:rPr>
          <w:noProof/>
        </w:rPr>
      </w:pPr>
      <w:r>
        <w:rPr>
          <w:noProof/>
        </w:rPr>
        <w:t>SQL Server ESU (Standard en Enterprise, Server en Core), 29</w:t>
      </w:r>
    </w:p>
    <w:p w14:paraId="1016C383" w14:textId="77777777" w:rsidR="00A27E83" w:rsidRDefault="00A27E83">
      <w:pPr>
        <w:pStyle w:val="Index1"/>
        <w:tabs>
          <w:tab w:val="right" w:pos="5030"/>
        </w:tabs>
        <w:rPr>
          <w:noProof/>
        </w:rPr>
      </w:pPr>
      <w:r>
        <w:rPr>
          <w:noProof/>
        </w:rPr>
        <w:t>SQL Server Standard, 93, 99</w:t>
      </w:r>
    </w:p>
    <w:p w14:paraId="545740F8" w14:textId="77777777" w:rsidR="00A27E83" w:rsidRDefault="00A27E83">
      <w:pPr>
        <w:pStyle w:val="Index1"/>
        <w:tabs>
          <w:tab w:val="right" w:pos="5030"/>
        </w:tabs>
        <w:rPr>
          <w:noProof/>
        </w:rPr>
      </w:pPr>
      <w:r>
        <w:rPr>
          <w:noProof/>
        </w:rPr>
        <w:t>SQL Server Standard (pakket met 2 Core-licenties), 64</w:t>
      </w:r>
    </w:p>
    <w:p w14:paraId="326455C4" w14:textId="77777777" w:rsidR="00A27E83" w:rsidRDefault="00A27E83">
      <w:pPr>
        <w:pStyle w:val="Index1"/>
        <w:tabs>
          <w:tab w:val="right" w:pos="5030"/>
        </w:tabs>
        <w:rPr>
          <w:noProof/>
        </w:rPr>
      </w:pPr>
      <w:r>
        <w:rPr>
          <w:noProof/>
        </w:rPr>
        <w:t>System Center 2012 Datacenter Serverbeheerlicentie, 93</w:t>
      </w:r>
    </w:p>
    <w:p w14:paraId="4E3B1AB7" w14:textId="77777777" w:rsidR="00A27E83" w:rsidRDefault="00A27E83">
      <w:pPr>
        <w:pStyle w:val="Index1"/>
        <w:tabs>
          <w:tab w:val="right" w:pos="5030"/>
        </w:tabs>
        <w:rPr>
          <w:noProof/>
        </w:rPr>
      </w:pPr>
      <w:r>
        <w:rPr>
          <w:noProof/>
        </w:rPr>
        <w:t>System Center 2012 R2 Datacenter, 101</w:t>
      </w:r>
    </w:p>
    <w:p w14:paraId="4C7CC881" w14:textId="77777777" w:rsidR="00A27E83" w:rsidRDefault="00A27E83">
      <w:pPr>
        <w:pStyle w:val="Index1"/>
        <w:tabs>
          <w:tab w:val="right" w:pos="5030"/>
        </w:tabs>
        <w:rPr>
          <w:noProof/>
        </w:rPr>
      </w:pPr>
      <w:r>
        <w:rPr>
          <w:noProof/>
        </w:rPr>
        <w:t>System Center 2012 R2 Endpoint Protection, 35</w:t>
      </w:r>
    </w:p>
    <w:p w14:paraId="6A24D786" w14:textId="77777777" w:rsidR="00A27E83" w:rsidRDefault="00A27E83">
      <w:pPr>
        <w:pStyle w:val="Index1"/>
        <w:tabs>
          <w:tab w:val="right" w:pos="5030"/>
        </w:tabs>
        <w:rPr>
          <w:noProof/>
        </w:rPr>
      </w:pPr>
      <w:r>
        <w:rPr>
          <w:noProof/>
        </w:rPr>
        <w:t>System Center 2012 R2 Standard, 101</w:t>
      </w:r>
    </w:p>
    <w:p w14:paraId="226D27A4" w14:textId="77777777" w:rsidR="00A27E83" w:rsidRDefault="00A27E83">
      <w:pPr>
        <w:pStyle w:val="Index1"/>
        <w:tabs>
          <w:tab w:val="right" w:pos="5030"/>
        </w:tabs>
        <w:rPr>
          <w:noProof/>
        </w:rPr>
      </w:pPr>
      <w:r>
        <w:rPr>
          <w:noProof/>
        </w:rPr>
        <w:t>System Center 2016, 32</w:t>
      </w:r>
    </w:p>
    <w:p w14:paraId="50969100" w14:textId="77777777" w:rsidR="00A27E83" w:rsidRDefault="00A27E83">
      <w:pPr>
        <w:pStyle w:val="Index1"/>
        <w:tabs>
          <w:tab w:val="right" w:pos="5030"/>
        </w:tabs>
        <w:rPr>
          <w:noProof/>
        </w:rPr>
      </w:pPr>
      <w:r>
        <w:rPr>
          <w:noProof/>
        </w:rPr>
        <w:t>System Center 2019 Data Protection Manager, 34</w:t>
      </w:r>
    </w:p>
    <w:p w14:paraId="3B457F59" w14:textId="77777777" w:rsidR="00A27E83" w:rsidRDefault="00A27E83">
      <w:pPr>
        <w:pStyle w:val="Index1"/>
        <w:tabs>
          <w:tab w:val="right" w:pos="5030"/>
        </w:tabs>
        <w:rPr>
          <w:noProof/>
        </w:rPr>
      </w:pPr>
      <w:r>
        <w:rPr>
          <w:noProof/>
        </w:rPr>
        <w:t>System Center 2019 Datacenter, 101</w:t>
      </w:r>
    </w:p>
    <w:p w14:paraId="743344B5" w14:textId="77777777" w:rsidR="00A27E83" w:rsidRDefault="00A27E83">
      <w:pPr>
        <w:pStyle w:val="Index1"/>
        <w:tabs>
          <w:tab w:val="right" w:pos="5030"/>
        </w:tabs>
        <w:rPr>
          <w:noProof/>
        </w:rPr>
      </w:pPr>
      <w:r>
        <w:rPr>
          <w:noProof/>
        </w:rPr>
        <w:t>System Center 2019 Operations Manager, 36</w:t>
      </w:r>
    </w:p>
    <w:p w14:paraId="6DDFC99D" w14:textId="77777777" w:rsidR="00A27E83" w:rsidRDefault="00A27E83">
      <w:pPr>
        <w:pStyle w:val="Index1"/>
        <w:tabs>
          <w:tab w:val="right" w:pos="5030"/>
        </w:tabs>
        <w:rPr>
          <w:noProof/>
        </w:rPr>
      </w:pPr>
      <w:r>
        <w:rPr>
          <w:noProof/>
        </w:rPr>
        <w:t>System Center 2019 Orchestrator, 37</w:t>
      </w:r>
    </w:p>
    <w:p w14:paraId="3D468199" w14:textId="77777777" w:rsidR="00A27E83" w:rsidRDefault="00A27E83">
      <w:pPr>
        <w:pStyle w:val="Index1"/>
        <w:tabs>
          <w:tab w:val="right" w:pos="5030"/>
        </w:tabs>
        <w:rPr>
          <w:noProof/>
        </w:rPr>
      </w:pPr>
      <w:r>
        <w:rPr>
          <w:noProof/>
        </w:rPr>
        <w:t>System Center 2019 Service Manager, 38</w:t>
      </w:r>
    </w:p>
    <w:p w14:paraId="54E6A445" w14:textId="77777777" w:rsidR="00A27E83" w:rsidRDefault="00A27E83">
      <w:pPr>
        <w:pStyle w:val="Index1"/>
        <w:tabs>
          <w:tab w:val="right" w:pos="5030"/>
        </w:tabs>
        <w:rPr>
          <w:noProof/>
        </w:rPr>
      </w:pPr>
      <w:r>
        <w:rPr>
          <w:noProof/>
        </w:rPr>
        <w:t>System Center 2019 Standard, 101</w:t>
      </w:r>
    </w:p>
    <w:p w14:paraId="2F38D52B" w14:textId="77777777" w:rsidR="00A27E83" w:rsidRDefault="00A27E83">
      <w:pPr>
        <w:pStyle w:val="Index1"/>
        <w:tabs>
          <w:tab w:val="right" w:pos="5030"/>
        </w:tabs>
        <w:rPr>
          <w:noProof/>
        </w:rPr>
      </w:pPr>
      <w:r>
        <w:rPr>
          <w:noProof/>
        </w:rPr>
        <w:t>System Center Configuration Manager, 33, 34</w:t>
      </w:r>
    </w:p>
    <w:p w14:paraId="32568DE4" w14:textId="77777777" w:rsidR="00A27E83" w:rsidRDefault="00A27E83">
      <w:pPr>
        <w:pStyle w:val="Index1"/>
        <w:tabs>
          <w:tab w:val="right" w:pos="5030"/>
        </w:tabs>
        <w:rPr>
          <w:noProof/>
        </w:rPr>
      </w:pPr>
      <w:r>
        <w:rPr>
          <w:noProof/>
        </w:rPr>
        <w:t>System Center Datacenter, 98, 99</w:t>
      </w:r>
    </w:p>
    <w:p w14:paraId="3D8E314E" w14:textId="77777777" w:rsidR="00A27E83" w:rsidRDefault="00A27E83">
      <w:pPr>
        <w:pStyle w:val="Index1"/>
        <w:tabs>
          <w:tab w:val="right" w:pos="5030"/>
        </w:tabs>
        <w:rPr>
          <w:noProof/>
        </w:rPr>
      </w:pPr>
      <w:r>
        <w:rPr>
          <w:noProof/>
        </w:rPr>
        <w:t>System Center Datacenter (pakket met 2 Core-licenties), 19</w:t>
      </w:r>
    </w:p>
    <w:p w14:paraId="13065023" w14:textId="77777777" w:rsidR="00A27E83" w:rsidRDefault="00A27E83">
      <w:pPr>
        <w:pStyle w:val="Index1"/>
        <w:tabs>
          <w:tab w:val="right" w:pos="5030"/>
        </w:tabs>
        <w:rPr>
          <w:noProof/>
        </w:rPr>
      </w:pPr>
      <w:r>
        <w:rPr>
          <w:noProof/>
        </w:rPr>
        <w:t>System Center Endpoint Protection, 35</w:t>
      </w:r>
    </w:p>
    <w:p w14:paraId="743CF72C" w14:textId="77777777" w:rsidR="00A27E83" w:rsidRDefault="00A27E83">
      <w:pPr>
        <w:pStyle w:val="Index1"/>
        <w:tabs>
          <w:tab w:val="right" w:pos="5030"/>
        </w:tabs>
        <w:rPr>
          <w:noProof/>
        </w:rPr>
      </w:pPr>
      <w:r>
        <w:rPr>
          <w:noProof/>
        </w:rPr>
        <w:t>System Center Endpoint Protection 1606, 35</w:t>
      </w:r>
    </w:p>
    <w:p w14:paraId="61E3567B" w14:textId="77777777" w:rsidR="00A27E83" w:rsidRDefault="00A27E83">
      <w:pPr>
        <w:pStyle w:val="Index1"/>
        <w:tabs>
          <w:tab w:val="right" w:pos="5030"/>
        </w:tabs>
        <w:rPr>
          <w:noProof/>
        </w:rPr>
      </w:pPr>
      <w:r>
        <w:rPr>
          <w:noProof/>
        </w:rPr>
        <w:t>System Center Standard, 98, 99</w:t>
      </w:r>
    </w:p>
    <w:p w14:paraId="6979A47E" w14:textId="77777777" w:rsidR="00A27E83" w:rsidRDefault="00A27E83">
      <w:pPr>
        <w:pStyle w:val="Index1"/>
        <w:tabs>
          <w:tab w:val="right" w:pos="5030"/>
        </w:tabs>
        <w:rPr>
          <w:noProof/>
        </w:rPr>
      </w:pPr>
      <w:r>
        <w:rPr>
          <w:noProof/>
        </w:rPr>
        <w:t>System Center Standard (pakket met 2 Core-licenties), 19</w:t>
      </w:r>
    </w:p>
    <w:p w14:paraId="7AA8609E" w14:textId="77777777" w:rsidR="00A27E83" w:rsidRDefault="00A27E83">
      <w:pPr>
        <w:pStyle w:val="Index1"/>
        <w:tabs>
          <w:tab w:val="right" w:pos="5030"/>
        </w:tabs>
        <w:rPr>
          <w:noProof/>
        </w:rPr>
      </w:pPr>
      <w:r>
        <w:rPr>
          <w:noProof/>
        </w:rPr>
        <w:t>Task CAL voor Microsoft Dynamics AX, 93</w:t>
      </w:r>
    </w:p>
    <w:p w14:paraId="288F8E5A" w14:textId="77777777" w:rsidR="00A27E83" w:rsidRDefault="00A27E83">
      <w:pPr>
        <w:pStyle w:val="Index1"/>
        <w:tabs>
          <w:tab w:val="right" w:pos="5030"/>
        </w:tabs>
        <w:rPr>
          <w:noProof/>
        </w:rPr>
      </w:pPr>
      <w:r>
        <w:rPr>
          <w:noProof/>
        </w:rPr>
        <w:t>Truck Routing voor Mobile Asset Management per Asset, 76</w:t>
      </w:r>
    </w:p>
    <w:p w14:paraId="2654DD67" w14:textId="77777777" w:rsidR="00A27E83" w:rsidRDefault="00A27E83">
      <w:pPr>
        <w:pStyle w:val="Index1"/>
        <w:tabs>
          <w:tab w:val="right" w:pos="5030"/>
        </w:tabs>
        <w:rPr>
          <w:noProof/>
        </w:rPr>
      </w:pPr>
      <w:r>
        <w:rPr>
          <w:noProof/>
        </w:rPr>
        <w:t>Upgrade van Windows 10 Home naar Pro voor Microsoft 365 Business Premium, 42</w:t>
      </w:r>
    </w:p>
    <w:p w14:paraId="20BE6F91" w14:textId="77777777" w:rsidR="00A27E83" w:rsidRDefault="00A27E83">
      <w:pPr>
        <w:pStyle w:val="Index1"/>
        <w:tabs>
          <w:tab w:val="right" w:pos="5030"/>
        </w:tabs>
        <w:rPr>
          <w:noProof/>
        </w:rPr>
      </w:pPr>
      <w:r>
        <w:rPr>
          <w:noProof/>
        </w:rPr>
        <w:t>VDA Add-on voor M365 E3/E5 (SL), 60</w:t>
      </w:r>
    </w:p>
    <w:p w14:paraId="44CADB87" w14:textId="77777777" w:rsidR="00A27E83" w:rsidRDefault="00A27E83">
      <w:pPr>
        <w:pStyle w:val="Index1"/>
        <w:tabs>
          <w:tab w:val="right" w:pos="5030"/>
        </w:tabs>
        <w:rPr>
          <w:noProof/>
        </w:rPr>
      </w:pPr>
      <w:r>
        <w:rPr>
          <w:noProof/>
        </w:rPr>
        <w:t>VDI, 38</w:t>
      </w:r>
    </w:p>
    <w:p w14:paraId="35549951" w14:textId="77777777" w:rsidR="00A27E83" w:rsidRDefault="00A27E83">
      <w:pPr>
        <w:pStyle w:val="Index1"/>
        <w:tabs>
          <w:tab w:val="right" w:pos="5030"/>
        </w:tabs>
        <w:rPr>
          <w:noProof/>
        </w:rPr>
      </w:pPr>
      <w:r>
        <w:rPr>
          <w:noProof/>
        </w:rPr>
        <w:t>Verlenging Microsoft Azure StorSimple Plan 8100, 59</w:t>
      </w:r>
    </w:p>
    <w:p w14:paraId="098A9903" w14:textId="77777777" w:rsidR="00A27E83" w:rsidRDefault="00A27E83">
      <w:pPr>
        <w:pStyle w:val="Index1"/>
        <w:tabs>
          <w:tab w:val="right" w:pos="5030"/>
        </w:tabs>
        <w:rPr>
          <w:noProof/>
        </w:rPr>
      </w:pPr>
      <w:r>
        <w:rPr>
          <w:noProof/>
        </w:rPr>
        <w:t>Verlenging Microsoft Azure StorSimple Plan 8600 (geen apparaat), 59</w:t>
      </w:r>
    </w:p>
    <w:p w14:paraId="251CC0BD" w14:textId="77777777" w:rsidR="00A27E83" w:rsidRDefault="00A27E83">
      <w:pPr>
        <w:pStyle w:val="Index1"/>
        <w:tabs>
          <w:tab w:val="right" w:pos="5030"/>
        </w:tabs>
        <w:rPr>
          <w:noProof/>
        </w:rPr>
      </w:pPr>
      <w:r>
        <w:rPr>
          <w:noProof/>
        </w:rPr>
        <w:t>Visio 2019 Professional, 23</w:t>
      </w:r>
    </w:p>
    <w:p w14:paraId="5B1AD26C" w14:textId="77777777" w:rsidR="00A27E83" w:rsidRDefault="00A27E83">
      <w:pPr>
        <w:pStyle w:val="Index1"/>
        <w:tabs>
          <w:tab w:val="right" w:pos="5030"/>
        </w:tabs>
        <w:rPr>
          <w:noProof/>
        </w:rPr>
      </w:pPr>
      <w:r>
        <w:rPr>
          <w:noProof/>
        </w:rPr>
        <w:t>Visio 2019 Standard, 23</w:t>
      </w:r>
    </w:p>
    <w:p w14:paraId="2F07692E" w14:textId="77777777" w:rsidR="00A27E83" w:rsidRDefault="00A27E83">
      <w:pPr>
        <w:pStyle w:val="Index1"/>
        <w:tabs>
          <w:tab w:val="right" w:pos="5030"/>
        </w:tabs>
        <w:rPr>
          <w:noProof/>
        </w:rPr>
      </w:pPr>
      <w:r>
        <w:rPr>
          <w:noProof/>
        </w:rPr>
        <w:t>Visio Online Plan 1, 75</w:t>
      </w:r>
    </w:p>
    <w:p w14:paraId="4A5ACB6C" w14:textId="77777777" w:rsidR="00A27E83" w:rsidRDefault="00A27E83">
      <w:pPr>
        <w:pStyle w:val="Index1"/>
        <w:tabs>
          <w:tab w:val="right" w:pos="5030"/>
        </w:tabs>
        <w:rPr>
          <w:noProof/>
        </w:rPr>
      </w:pPr>
      <w:r>
        <w:rPr>
          <w:noProof/>
        </w:rPr>
        <w:t>Visio Online Plan 1 en 2 vanuit SA, 75</w:t>
      </w:r>
    </w:p>
    <w:p w14:paraId="183AD38A" w14:textId="77777777" w:rsidR="00A27E83" w:rsidRDefault="00A27E83">
      <w:pPr>
        <w:pStyle w:val="Index1"/>
        <w:tabs>
          <w:tab w:val="right" w:pos="5030"/>
        </w:tabs>
        <w:rPr>
          <w:noProof/>
        </w:rPr>
      </w:pPr>
      <w:r>
        <w:rPr>
          <w:noProof/>
        </w:rPr>
        <w:t>Visio Online Plan 2, 75</w:t>
      </w:r>
    </w:p>
    <w:p w14:paraId="23D21ECA" w14:textId="77777777" w:rsidR="00A27E83" w:rsidRDefault="00A27E83">
      <w:pPr>
        <w:pStyle w:val="Index1"/>
        <w:tabs>
          <w:tab w:val="right" w:pos="5030"/>
        </w:tabs>
        <w:rPr>
          <w:noProof/>
        </w:rPr>
      </w:pPr>
      <w:r>
        <w:rPr>
          <w:noProof/>
        </w:rPr>
        <w:t>Visio Online Plan 2 Add-on, 75</w:t>
      </w:r>
    </w:p>
    <w:p w14:paraId="4EF3F410" w14:textId="77777777" w:rsidR="00A27E83" w:rsidRDefault="00A27E83">
      <w:pPr>
        <w:pStyle w:val="Index1"/>
        <w:tabs>
          <w:tab w:val="right" w:pos="5030"/>
        </w:tabs>
        <w:rPr>
          <w:noProof/>
        </w:rPr>
      </w:pPr>
      <w:r>
        <w:rPr>
          <w:noProof/>
        </w:rPr>
        <w:t>Visio Professional, 99</w:t>
      </w:r>
    </w:p>
    <w:p w14:paraId="7FE6EAFE" w14:textId="77777777" w:rsidR="00A27E83" w:rsidRDefault="00A27E83">
      <w:pPr>
        <w:pStyle w:val="Index1"/>
        <w:tabs>
          <w:tab w:val="right" w:pos="5030"/>
        </w:tabs>
        <w:rPr>
          <w:noProof/>
        </w:rPr>
      </w:pPr>
      <w:r>
        <w:rPr>
          <w:noProof/>
        </w:rPr>
        <w:t>Visio Standard, 93, 99</w:t>
      </w:r>
    </w:p>
    <w:p w14:paraId="58D202AA" w14:textId="77777777" w:rsidR="00A27E83" w:rsidRDefault="00A27E83">
      <w:pPr>
        <w:pStyle w:val="Index1"/>
        <w:tabs>
          <w:tab w:val="right" w:pos="5030"/>
        </w:tabs>
        <w:rPr>
          <w:noProof/>
        </w:rPr>
      </w:pPr>
      <w:r>
        <w:rPr>
          <w:noProof/>
        </w:rPr>
        <w:t>Visual Studio 2017, 39</w:t>
      </w:r>
    </w:p>
    <w:p w14:paraId="0BBD1F49" w14:textId="77777777" w:rsidR="00A27E83" w:rsidRDefault="00A27E83">
      <w:pPr>
        <w:pStyle w:val="Index1"/>
        <w:tabs>
          <w:tab w:val="right" w:pos="5030"/>
        </w:tabs>
        <w:rPr>
          <w:noProof/>
        </w:rPr>
      </w:pPr>
      <w:r>
        <w:rPr>
          <w:noProof/>
        </w:rPr>
        <w:t>Visual Studio Enterprise 2019-abonnement, 39</w:t>
      </w:r>
    </w:p>
    <w:p w14:paraId="7165D9BB" w14:textId="77777777" w:rsidR="00A27E83" w:rsidRDefault="00A27E83">
      <w:pPr>
        <w:pStyle w:val="Index1"/>
        <w:tabs>
          <w:tab w:val="right" w:pos="5030"/>
        </w:tabs>
        <w:rPr>
          <w:noProof/>
        </w:rPr>
      </w:pPr>
      <w:r>
        <w:rPr>
          <w:noProof/>
        </w:rPr>
        <w:t>Visual Studio Enterprise met GitHub Enterprise, 82</w:t>
      </w:r>
    </w:p>
    <w:p w14:paraId="6B5ECD32" w14:textId="77777777" w:rsidR="00A27E83" w:rsidRDefault="00A27E83">
      <w:pPr>
        <w:pStyle w:val="Index1"/>
        <w:tabs>
          <w:tab w:val="right" w:pos="5030"/>
        </w:tabs>
        <w:rPr>
          <w:noProof/>
        </w:rPr>
      </w:pPr>
      <w:r>
        <w:rPr>
          <w:noProof/>
        </w:rPr>
        <w:t>Visual Studio Enterprise-abonnement, 93, 99</w:t>
      </w:r>
    </w:p>
    <w:p w14:paraId="2EF2F785" w14:textId="77777777" w:rsidR="00A27E83" w:rsidRDefault="00A27E83">
      <w:pPr>
        <w:pStyle w:val="Index1"/>
        <w:tabs>
          <w:tab w:val="right" w:pos="5030"/>
        </w:tabs>
        <w:rPr>
          <w:noProof/>
        </w:rPr>
      </w:pPr>
      <w:r>
        <w:rPr>
          <w:noProof/>
        </w:rPr>
        <w:t>Visual Studio Professional 2019, 39</w:t>
      </w:r>
    </w:p>
    <w:p w14:paraId="3A0E62A3" w14:textId="77777777" w:rsidR="00A27E83" w:rsidRDefault="00A27E83">
      <w:pPr>
        <w:pStyle w:val="Index1"/>
        <w:tabs>
          <w:tab w:val="right" w:pos="5030"/>
        </w:tabs>
        <w:rPr>
          <w:noProof/>
        </w:rPr>
      </w:pPr>
      <w:r>
        <w:rPr>
          <w:noProof/>
        </w:rPr>
        <w:t>Visual Studio Professional 2019-abonnement, 39</w:t>
      </w:r>
    </w:p>
    <w:p w14:paraId="54EADF54" w14:textId="77777777" w:rsidR="00A27E83" w:rsidRDefault="00A27E83">
      <w:pPr>
        <w:pStyle w:val="Index1"/>
        <w:tabs>
          <w:tab w:val="right" w:pos="5030"/>
        </w:tabs>
        <w:rPr>
          <w:noProof/>
        </w:rPr>
      </w:pPr>
      <w:r>
        <w:rPr>
          <w:noProof/>
        </w:rPr>
        <w:t>Visual Studio Professional met GitHub Enterprise, 82</w:t>
      </w:r>
    </w:p>
    <w:p w14:paraId="51868ABB" w14:textId="77777777" w:rsidR="00A27E83" w:rsidRDefault="00A27E83">
      <w:pPr>
        <w:pStyle w:val="Index1"/>
        <w:tabs>
          <w:tab w:val="right" w:pos="5030"/>
        </w:tabs>
        <w:rPr>
          <w:noProof/>
        </w:rPr>
      </w:pPr>
      <w:r>
        <w:rPr>
          <w:noProof/>
        </w:rPr>
        <w:t>Visual Studio Professional-abonnement, 93, 99</w:t>
      </w:r>
    </w:p>
    <w:p w14:paraId="31851362" w14:textId="77777777" w:rsidR="00A27E83" w:rsidRDefault="00A27E83">
      <w:pPr>
        <w:pStyle w:val="Index1"/>
        <w:tabs>
          <w:tab w:val="right" w:pos="5030"/>
        </w:tabs>
        <w:rPr>
          <w:noProof/>
        </w:rPr>
      </w:pPr>
      <w:r>
        <w:rPr>
          <w:noProof/>
        </w:rPr>
        <w:t>Visual Studio Test Professional 2019-abonnement, 39</w:t>
      </w:r>
    </w:p>
    <w:p w14:paraId="59455C35" w14:textId="77777777" w:rsidR="00A27E83" w:rsidRDefault="00A27E83">
      <w:pPr>
        <w:pStyle w:val="Index1"/>
        <w:tabs>
          <w:tab w:val="right" w:pos="5030"/>
        </w:tabs>
        <w:rPr>
          <w:noProof/>
        </w:rPr>
      </w:pPr>
      <w:r>
        <w:rPr>
          <w:noProof/>
        </w:rPr>
        <w:t>Visual Studio Test Professional-abonnement, 93, 99</w:t>
      </w:r>
    </w:p>
    <w:p w14:paraId="54EF53A4" w14:textId="77777777" w:rsidR="00A27E83" w:rsidRDefault="00A27E83">
      <w:pPr>
        <w:pStyle w:val="Index1"/>
        <w:tabs>
          <w:tab w:val="right" w:pos="5030"/>
        </w:tabs>
        <w:rPr>
          <w:noProof/>
        </w:rPr>
      </w:pPr>
      <w:r>
        <w:rPr>
          <w:noProof/>
        </w:rPr>
        <w:t>voor Apps File Capacity, 67, 77</w:t>
      </w:r>
    </w:p>
    <w:p w14:paraId="7C68941D" w14:textId="77777777" w:rsidR="00A27E83" w:rsidRDefault="00A27E83">
      <w:pPr>
        <w:pStyle w:val="Index1"/>
        <w:tabs>
          <w:tab w:val="right" w:pos="5030"/>
        </w:tabs>
        <w:rPr>
          <w:noProof/>
        </w:rPr>
      </w:pPr>
      <w:r>
        <w:rPr>
          <w:noProof/>
        </w:rPr>
        <w:t>voor Apps Log Capacity, 67, 77</w:t>
      </w:r>
    </w:p>
    <w:p w14:paraId="53071F0F" w14:textId="77777777" w:rsidR="00A27E83" w:rsidRDefault="00A27E83">
      <w:pPr>
        <w:pStyle w:val="Index1"/>
        <w:tabs>
          <w:tab w:val="right" w:pos="5030"/>
        </w:tabs>
        <w:rPr>
          <w:noProof/>
        </w:rPr>
      </w:pPr>
      <w:r>
        <w:rPr>
          <w:noProof/>
        </w:rPr>
        <w:t>Window VDA E5, 35</w:t>
      </w:r>
    </w:p>
    <w:p w14:paraId="533F6C79" w14:textId="77777777" w:rsidR="00A27E83" w:rsidRDefault="00A27E83">
      <w:pPr>
        <w:pStyle w:val="Index1"/>
        <w:tabs>
          <w:tab w:val="right" w:pos="5030"/>
        </w:tabs>
        <w:rPr>
          <w:noProof/>
        </w:rPr>
      </w:pPr>
      <w:r>
        <w:rPr>
          <w:noProof/>
        </w:rPr>
        <w:t>Windows 10, 43</w:t>
      </w:r>
    </w:p>
    <w:p w14:paraId="4331389F" w14:textId="77777777" w:rsidR="00A27E83" w:rsidRDefault="00A27E83">
      <w:pPr>
        <w:pStyle w:val="Index1"/>
        <w:tabs>
          <w:tab w:val="right" w:pos="5030"/>
        </w:tabs>
        <w:rPr>
          <w:noProof/>
        </w:rPr>
      </w:pPr>
      <w:r>
        <w:rPr>
          <w:noProof/>
        </w:rPr>
        <w:t>Windows 10 Education, 42</w:t>
      </w:r>
    </w:p>
    <w:p w14:paraId="5255FD5C" w14:textId="77777777" w:rsidR="00A27E83" w:rsidRDefault="00A27E83">
      <w:pPr>
        <w:pStyle w:val="Index1"/>
        <w:tabs>
          <w:tab w:val="right" w:pos="5030"/>
        </w:tabs>
        <w:rPr>
          <w:noProof/>
        </w:rPr>
      </w:pPr>
      <w:r>
        <w:rPr>
          <w:noProof/>
        </w:rPr>
        <w:t>Windows 10 Education E3, 42</w:t>
      </w:r>
    </w:p>
    <w:p w14:paraId="47E584D8" w14:textId="77777777" w:rsidR="00A27E83" w:rsidRDefault="00A27E83">
      <w:pPr>
        <w:pStyle w:val="Index1"/>
        <w:tabs>
          <w:tab w:val="right" w:pos="5030"/>
        </w:tabs>
        <w:rPr>
          <w:noProof/>
        </w:rPr>
      </w:pPr>
      <w:r>
        <w:rPr>
          <w:noProof/>
        </w:rPr>
        <w:t>Windows 10 Education E5, 35, 42</w:t>
      </w:r>
    </w:p>
    <w:p w14:paraId="4B2624D1" w14:textId="77777777" w:rsidR="00A27E83" w:rsidRDefault="00A27E83">
      <w:pPr>
        <w:pStyle w:val="Index1"/>
        <w:tabs>
          <w:tab w:val="right" w:pos="5030"/>
        </w:tabs>
        <w:rPr>
          <w:noProof/>
        </w:rPr>
      </w:pPr>
      <w:r>
        <w:rPr>
          <w:noProof/>
        </w:rPr>
        <w:t>Windows 10 Enterprise (per Apparaat), 42</w:t>
      </w:r>
    </w:p>
    <w:p w14:paraId="115F314F" w14:textId="77777777" w:rsidR="00A27E83" w:rsidRDefault="00A27E83">
      <w:pPr>
        <w:pStyle w:val="Index1"/>
        <w:tabs>
          <w:tab w:val="right" w:pos="5030"/>
        </w:tabs>
        <w:rPr>
          <w:noProof/>
        </w:rPr>
      </w:pPr>
      <w:r>
        <w:rPr>
          <w:noProof/>
        </w:rPr>
        <w:t>Windows 10 Enterprise A3, 42</w:t>
      </w:r>
    </w:p>
    <w:p w14:paraId="0BF34CD7" w14:textId="77777777" w:rsidR="00A27E83" w:rsidRDefault="00A27E83">
      <w:pPr>
        <w:pStyle w:val="Index1"/>
        <w:tabs>
          <w:tab w:val="right" w:pos="5030"/>
        </w:tabs>
        <w:rPr>
          <w:noProof/>
        </w:rPr>
      </w:pPr>
      <w:r>
        <w:rPr>
          <w:noProof/>
        </w:rPr>
        <w:t>Windows 10 Enterprise A5, 42</w:t>
      </w:r>
    </w:p>
    <w:p w14:paraId="0FD77CDF" w14:textId="77777777" w:rsidR="00A27E83" w:rsidRDefault="00A27E83">
      <w:pPr>
        <w:pStyle w:val="Index1"/>
        <w:tabs>
          <w:tab w:val="right" w:pos="5030"/>
        </w:tabs>
        <w:rPr>
          <w:noProof/>
        </w:rPr>
      </w:pPr>
      <w:r>
        <w:rPr>
          <w:noProof/>
        </w:rPr>
        <w:t>Windows 10 Enterprise E3, 42</w:t>
      </w:r>
    </w:p>
    <w:p w14:paraId="58DE234B" w14:textId="77777777" w:rsidR="00A27E83" w:rsidRDefault="00A27E83">
      <w:pPr>
        <w:pStyle w:val="Index1"/>
        <w:tabs>
          <w:tab w:val="right" w:pos="5030"/>
        </w:tabs>
        <w:rPr>
          <w:noProof/>
        </w:rPr>
      </w:pPr>
      <w:r>
        <w:rPr>
          <w:noProof/>
        </w:rPr>
        <w:t>Windows 10 Enterprise E3 per Gebruiker Add-on (naar Enterprise per apparaat), 42</w:t>
      </w:r>
    </w:p>
    <w:p w14:paraId="5CFCDB7F" w14:textId="77777777" w:rsidR="00A27E83" w:rsidRDefault="00A27E83">
      <w:pPr>
        <w:pStyle w:val="Index1"/>
        <w:tabs>
          <w:tab w:val="right" w:pos="5030"/>
        </w:tabs>
        <w:rPr>
          <w:noProof/>
        </w:rPr>
      </w:pPr>
      <w:r>
        <w:rPr>
          <w:noProof/>
        </w:rPr>
        <w:t>Windows 10 Enterprise E3 vanuit SA, 42</w:t>
      </w:r>
    </w:p>
    <w:p w14:paraId="6B7D7C83" w14:textId="77777777" w:rsidR="00A27E83" w:rsidRDefault="00A27E83">
      <w:pPr>
        <w:pStyle w:val="Index1"/>
        <w:tabs>
          <w:tab w:val="right" w:pos="5030"/>
        </w:tabs>
        <w:rPr>
          <w:noProof/>
        </w:rPr>
      </w:pPr>
      <w:r>
        <w:rPr>
          <w:noProof/>
        </w:rPr>
        <w:t>Windows 10 Enterprise E5, 42</w:t>
      </w:r>
    </w:p>
    <w:p w14:paraId="481EA493" w14:textId="77777777" w:rsidR="00A27E83" w:rsidRDefault="00A27E83">
      <w:pPr>
        <w:pStyle w:val="Index1"/>
        <w:tabs>
          <w:tab w:val="right" w:pos="5030"/>
        </w:tabs>
        <w:rPr>
          <w:noProof/>
        </w:rPr>
      </w:pPr>
      <w:r>
        <w:rPr>
          <w:noProof/>
        </w:rPr>
        <w:t>Windows 10 Enterprise E5 en A5, 35</w:t>
      </w:r>
    </w:p>
    <w:p w14:paraId="5A9C8653" w14:textId="77777777" w:rsidR="00A27E83" w:rsidRDefault="00A27E83">
      <w:pPr>
        <w:pStyle w:val="Index1"/>
        <w:tabs>
          <w:tab w:val="right" w:pos="5030"/>
        </w:tabs>
        <w:rPr>
          <w:noProof/>
        </w:rPr>
      </w:pPr>
      <w:r>
        <w:rPr>
          <w:noProof/>
        </w:rPr>
        <w:t>Windows 10 Enterprise E5 per Gebruiker Add-on (naar Enterprise per apparaat) (SL), 42</w:t>
      </w:r>
    </w:p>
    <w:p w14:paraId="41D9FFB6" w14:textId="77777777" w:rsidR="00A27E83" w:rsidRDefault="00A27E83">
      <w:pPr>
        <w:pStyle w:val="Index1"/>
        <w:tabs>
          <w:tab w:val="right" w:pos="5030"/>
        </w:tabs>
        <w:rPr>
          <w:noProof/>
        </w:rPr>
      </w:pPr>
      <w:r>
        <w:rPr>
          <w:noProof/>
        </w:rPr>
        <w:t>Windows 10 Enterprise E5 vanuit SA, 42</w:t>
      </w:r>
    </w:p>
    <w:p w14:paraId="6333AF9F" w14:textId="77777777" w:rsidR="00A27E83" w:rsidRDefault="00A27E83">
      <w:pPr>
        <w:pStyle w:val="Index1"/>
        <w:tabs>
          <w:tab w:val="right" w:pos="5030"/>
        </w:tabs>
        <w:rPr>
          <w:noProof/>
        </w:rPr>
      </w:pPr>
      <w:r>
        <w:rPr>
          <w:noProof/>
        </w:rPr>
        <w:t>Windows 10 Enterprise LTSC 2016, 42</w:t>
      </w:r>
    </w:p>
    <w:p w14:paraId="50E5640B" w14:textId="77777777" w:rsidR="00A27E83" w:rsidRDefault="00A27E83">
      <w:pPr>
        <w:pStyle w:val="Index1"/>
        <w:tabs>
          <w:tab w:val="right" w:pos="5030"/>
        </w:tabs>
        <w:rPr>
          <w:noProof/>
        </w:rPr>
      </w:pPr>
      <w:r>
        <w:rPr>
          <w:noProof/>
        </w:rPr>
        <w:t>Windows 10 Enterprise LTSC 2019 (per Apparaat), 42</w:t>
      </w:r>
    </w:p>
    <w:p w14:paraId="0B3BC873" w14:textId="77777777" w:rsidR="00A27E83" w:rsidRDefault="00A27E83">
      <w:pPr>
        <w:pStyle w:val="Index1"/>
        <w:tabs>
          <w:tab w:val="right" w:pos="5030"/>
        </w:tabs>
        <w:rPr>
          <w:noProof/>
        </w:rPr>
      </w:pPr>
      <w:r>
        <w:rPr>
          <w:noProof/>
        </w:rPr>
        <w:t>Windows 10 Home to Pro Right Licensing, 42</w:t>
      </w:r>
    </w:p>
    <w:p w14:paraId="0F859E13" w14:textId="77777777" w:rsidR="00A27E83" w:rsidRDefault="00A27E83">
      <w:pPr>
        <w:pStyle w:val="Index1"/>
        <w:tabs>
          <w:tab w:val="right" w:pos="5030"/>
        </w:tabs>
        <w:rPr>
          <w:noProof/>
        </w:rPr>
      </w:pPr>
      <w:r>
        <w:rPr>
          <w:noProof/>
        </w:rPr>
        <w:t>Windows 10 IoT Enterprise, 43</w:t>
      </w:r>
    </w:p>
    <w:p w14:paraId="140DFE85" w14:textId="77777777" w:rsidR="00A27E83" w:rsidRDefault="00A27E83">
      <w:pPr>
        <w:pStyle w:val="Index1"/>
        <w:tabs>
          <w:tab w:val="right" w:pos="5030"/>
        </w:tabs>
        <w:rPr>
          <w:noProof/>
        </w:rPr>
      </w:pPr>
      <w:r>
        <w:rPr>
          <w:noProof/>
        </w:rPr>
        <w:t>Windows 10 IoT Enterprise for Retail of Thin Clients, 44</w:t>
      </w:r>
    </w:p>
    <w:p w14:paraId="77E9EFF5" w14:textId="77777777" w:rsidR="00A27E83" w:rsidRDefault="00A27E83">
      <w:pPr>
        <w:pStyle w:val="Index1"/>
        <w:tabs>
          <w:tab w:val="right" w:pos="5030"/>
        </w:tabs>
        <w:rPr>
          <w:noProof/>
        </w:rPr>
      </w:pPr>
      <w:r>
        <w:rPr>
          <w:noProof/>
        </w:rPr>
        <w:t>Windows 10 Pro, 42</w:t>
      </w:r>
    </w:p>
    <w:p w14:paraId="64A77A52" w14:textId="77777777" w:rsidR="00A27E83" w:rsidRDefault="00A27E83">
      <w:pPr>
        <w:pStyle w:val="Index1"/>
        <w:tabs>
          <w:tab w:val="right" w:pos="5030"/>
        </w:tabs>
        <w:rPr>
          <w:noProof/>
        </w:rPr>
      </w:pPr>
      <w:r>
        <w:rPr>
          <w:noProof/>
        </w:rPr>
        <w:t>Windows 2000 Professional for Embedded Systems, 44</w:t>
      </w:r>
    </w:p>
    <w:p w14:paraId="080C806C" w14:textId="77777777" w:rsidR="00A27E83" w:rsidRDefault="00A27E83">
      <w:pPr>
        <w:pStyle w:val="Index1"/>
        <w:tabs>
          <w:tab w:val="right" w:pos="5030"/>
        </w:tabs>
        <w:rPr>
          <w:noProof/>
        </w:rPr>
      </w:pPr>
      <w:r>
        <w:rPr>
          <w:noProof/>
        </w:rPr>
        <w:t>Windows 7, 43</w:t>
      </w:r>
    </w:p>
    <w:p w14:paraId="62A76089" w14:textId="77777777" w:rsidR="00A27E83" w:rsidRDefault="00A27E83">
      <w:pPr>
        <w:pStyle w:val="Index1"/>
        <w:tabs>
          <w:tab w:val="right" w:pos="5030"/>
        </w:tabs>
        <w:rPr>
          <w:noProof/>
        </w:rPr>
      </w:pPr>
      <w:r>
        <w:rPr>
          <w:noProof/>
        </w:rPr>
        <w:t>Windows 7 ESU 2020 (per apparaat), 42</w:t>
      </w:r>
    </w:p>
    <w:p w14:paraId="4A2F558A" w14:textId="77777777" w:rsidR="00A27E83" w:rsidRDefault="00A27E83">
      <w:pPr>
        <w:pStyle w:val="Index1"/>
        <w:tabs>
          <w:tab w:val="right" w:pos="5030"/>
        </w:tabs>
        <w:rPr>
          <w:noProof/>
        </w:rPr>
      </w:pPr>
      <w:r>
        <w:rPr>
          <w:noProof/>
        </w:rPr>
        <w:t>Windows 7 ESU 2020 voor M365 (per apparaat), 42</w:t>
      </w:r>
    </w:p>
    <w:p w14:paraId="14F16CF2" w14:textId="77777777" w:rsidR="00A27E83" w:rsidRDefault="00A27E83">
      <w:pPr>
        <w:pStyle w:val="Index1"/>
        <w:tabs>
          <w:tab w:val="right" w:pos="5030"/>
        </w:tabs>
        <w:rPr>
          <w:noProof/>
        </w:rPr>
      </w:pPr>
      <w:r>
        <w:rPr>
          <w:noProof/>
        </w:rPr>
        <w:t>Windows 7 Professional/Ultimate for Embedded Systems, 44</w:t>
      </w:r>
    </w:p>
    <w:p w14:paraId="0CED4347" w14:textId="77777777" w:rsidR="00A27E83" w:rsidRDefault="00A27E83">
      <w:pPr>
        <w:pStyle w:val="Index1"/>
        <w:tabs>
          <w:tab w:val="right" w:pos="5030"/>
        </w:tabs>
        <w:rPr>
          <w:noProof/>
        </w:rPr>
      </w:pPr>
      <w:r>
        <w:rPr>
          <w:noProof/>
        </w:rPr>
        <w:t>Windows 8.1 Enterprise Sideloading (per Apparaat), 42</w:t>
      </w:r>
    </w:p>
    <w:p w14:paraId="053AB996" w14:textId="77777777" w:rsidR="00A27E83" w:rsidRDefault="00A27E83">
      <w:pPr>
        <w:pStyle w:val="Index1"/>
        <w:tabs>
          <w:tab w:val="right" w:pos="5030"/>
        </w:tabs>
        <w:rPr>
          <w:noProof/>
        </w:rPr>
      </w:pPr>
      <w:r>
        <w:rPr>
          <w:noProof/>
        </w:rPr>
        <w:t>Windows 8/8.1, 43</w:t>
      </w:r>
    </w:p>
    <w:p w14:paraId="38EE6B36" w14:textId="77777777" w:rsidR="00A27E83" w:rsidRDefault="00A27E83">
      <w:pPr>
        <w:pStyle w:val="Index1"/>
        <w:tabs>
          <w:tab w:val="right" w:pos="5030"/>
        </w:tabs>
        <w:rPr>
          <w:noProof/>
        </w:rPr>
      </w:pPr>
      <w:r>
        <w:rPr>
          <w:noProof/>
        </w:rPr>
        <w:t>Windows Companion Subscription, 47</w:t>
      </w:r>
    </w:p>
    <w:p w14:paraId="2D93C78B" w14:textId="77777777" w:rsidR="00A27E83" w:rsidRDefault="00A27E83">
      <w:pPr>
        <w:pStyle w:val="Index1"/>
        <w:tabs>
          <w:tab w:val="right" w:pos="5030"/>
        </w:tabs>
        <w:rPr>
          <w:noProof/>
        </w:rPr>
      </w:pPr>
      <w:r>
        <w:rPr>
          <w:noProof/>
        </w:rPr>
        <w:t>Windows Embedded 8 en 8.1 Industry Retail, 44</w:t>
      </w:r>
    </w:p>
    <w:p w14:paraId="195AD991" w14:textId="77777777" w:rsidR="00A27E83" w:rsidRDefault="00A27E83">
      <w:pPr>
        <w:pStyle w:val="Index1"/>
        <w:tabs>
          <w:tab w:val="right" w:pos="5030"/>
        </w:tabs>
        <w:rPr>
          <w:noProof/>
        </w:rPr>
      </w:pPr>
      <w:r>
        <w:rPr>
          <w:noProof/>
        </w:rPr>
        <w:t>Windows Embedded 8 Standard, 44</w:t>
      </w:r>
    </w:p>
    <w:p w14:paraId="4D5960BF" w14:textId="77777777" w:rsidR="00A27E83" w:rsidRDefault="00A27E83">
      <w:pPr>
        <w:pStyle w:val="Index1"/>
        <w:tabs>
          <w:tab w:val="right" w:pos="5030"/>
        </w:tabs>
        <w:rPr>
          <w:noProof/>
        </w:rPr>
      </w:pPr>
      <w:r>
        <w:rPr>
          <w:noProof/>
        </w:rPr>
        <w:t>Windows Embedded 8 Standard Enterprise Kit (100 exemplaren), 42</w:t>
      </w:r>
    </w:p>
    <w:p w14:paraId="78E16DC1" w14:textId="77777777" w:rsidR="00A27E83" w:rsidRDefault="00A27E83">
      <w:pPr>
        <w:pStyle w:val="Index1"/>
        <w:tabs>
          <w:tab w:val="right" w:pos="5030"/>
        </w:tabs>
        <w:rPr>
          <w:noProof/>
        </w:rPr>
      </w:pPr>
      <w:r>
        <w:rPr>
          <w:noProof/>
        </w:rPr>
        <w:t>Windows Embedded 8.1 Industry, 42</w:t>
      </w:r>
    </w:p>
    <w:p w14:paraId="7B3C744E" w14:textId="77777777" w:rsidR="00A27E83" w:rsidRDefault="00A27E83">
      <w:pPr>
        <w:pStyle w:val="Index1"/>
        <w:tabs>
          <w:tab w:val="right" w:pos="5030"/>
        </w:tabs>
        <w:rPr>
          <w:noProof/>
        </w:rPr>
      </w:pPr>
      <w:r>
        <w:rPr>
          <w:noProof/>
        </w:rPr>
        <w:t>Windows Embedded 8/8.1 Pro, Industry Pro, 44</w:t>
      </w:r>
    </w:p>
    <w:p w14:paraId="5946C374" w14:textId="77777777" w:rsidR="00A27E83" w:rsidRDefault="00A27E83">
      <w:pPr>
        <w:pStyle w:val="Index1"/>
        <w:tabs>
          <w:tab w:val="right" w:pos="5030"/>
        </w:tabs>
        <w:rPr>
          <w:noProof/>
        </w:rPr>
      </w:pPr>
      <w:r>
        <w:rPr>
          <w:noProof/>
        </w:rPr>
        <w:t>Windows Embedded for Point of Service, 44</w:t>
      </w:r>
    </w:p>
    <w:p w14:paraId="0AC5215F" w14:textId="77777777" w:rsidR="00A27E83" w:rsidRDefault="00A27E83">
      <w:pPr>
        <w:pStyle w:val="Index1"/>
        <w:tabs>
          <w:tab w:val="right" w:pos="5030"/>
        </w:tabs>
        <w:rPr>
          <w:noProof/>
        </w:rPr>
      </w:pPr>
      <w:r>
        <w:rPr>
          <w:noProof/>
        </w:rPr>
        <w:t>Windows Embedded POSReady 2009, 44</w:t>
      </w:r>
    </w:p>
    <w:p w14:paraId="479DE006" w14:textId="77777777" w:rsidR="00A27E83" w:rsidRDefault="00A27E83">
      <w:pPr>
        <w:pStyle w:val="Index1"/>
        <w:tabs>
          <w:tab w:val="right" w:pos="5030"/>
        </w:tabs>
        <w:rPr>
          <w:noProof/>
        </w:rPr>
      </w:pPr>
      <w:r>
        <w:rPr>
          <w:noProof/>
        </w:rPr>
        <w:t>Windows Embedded POSReady 7, 44</w:t>
      </w:r>
    </w:p>
    <w:p w14:paraId="0EA82DF5" w14:textId="77777777" w:rsidR="00A27E83" w:rsidRDefault="00A27E83">
      <w:pPr>
        <w:pStyle w:val="Index1"/>
        <w:tabs>
          <w:tab w:val="right" w:pos="5030"/>
        </w:tabs>
        <w:rPr>
          <w:noProof/>
        </w:rPr>
      </w:pPr>
      <w:r>
        <w:rPr>
          <w:noProof/>
        </w:rPr>
        <w:t>Windows Embedded POSReady 7 Pro, 44</w:t>
      </w:r>
    </w:p>
    <w:p w14:paraId="64F7D96F" w14:textId="77777777" w:rsidR="00A27E83" w:rsidRDefault="00A27E83">
      <w:pPr>
        <w:pStyle w:val="Index1"/>
        <w:tabs>
          <w:tab w:val="right" w:pos="5030"/>
        </w:tabs>
        <w:rPr>
          <w:noProof/>
        </w:rPr>
      </w:pPr>
      <w:r>
        <w:rPr>
          <w:noProof/>
        </w:rPr>
        <w:t>Windows Embedded Standard 2009, 44</w:t>
      </w:r>
    </w:p>
    <w:p w14:paraId="135D5177" w14:textId="77777777" w:rsidR="00A27E83" w:rsidRDefault="00A27E83">
      <w:pPr>
        <w:pStyle w:val="Index1"/>
        <w:tabs>
          <w:tab w:val="right" w:pos="5030"/>
        </w:tabs>
        <w:rPr>
          <w:noProof/>
        </w:rPr>
      </w:pPr>
      <w:r>
        <w:rPr>
          <w:noProof/>
        </w:rPr>
        <w:t>Windows Embedded Standard 7, 44</w:t>
      </w:r>
    </w:p>
    <w:p w14:paraId="7E0B0969" w14:textId="77777777" w:rsidR="00A27E83" w:rsidRDefault="00A27E83">
      <w:pPr>
        <w:pStyle w:val="Index1"/>
        <w:tabs>
          <w:tab w:val="right" w:pos="5030"/>
        </w:tabs>
        <w:rPr>
          <w:noProof/>
        </w:rPr>
      </w:pPr>
      <w:r>
        <w:rPr>
          <w:noProof/>
        </w:rPr>
        <w:t>Windows HPC Server, 52</w:t>
      </w:r>
    </w:p>
    <w:p w14:paraId="0874F06B" w14:textId="77777777" w:rsidR="00A27E83" w:rsidRDefault="00A27E83">
      <w:pPr>
        <w:pStyle w:val="Index1"/>
        <w:tabs>
          <w:tab w:val="right" w:pos="5030"/>
        </w:tabs>
        <w:rPr>
          <w:noProof/>
        </w:rPr>
      </w:pPr>
      <w:r>
        <w:rPr>
          <w:noProof/>
        </w:rPr>
        <w:t>Windows MultiPoint Server 2012, 49</w:t>
      </w:r>
    </w:p>
    <w:p w14:paraId="0937E24F" w14:textId="77777777" w:rsidR="00A27E83" w:rsidRDefault="00A27E83">
      <w:pPr>
        <w:pStyle w:val="Index1"/>
        <w:tabs>
          <w:tab w:val="right" w:pos="5030"/>
        </w:tabs>
        <w:rPr>
          <w:noProof/>
        </w:rPr>
      </w:pPr>
      <w:r>
        <w:rPr>
          <w:noProof/>
        </w:rPr>
        <w:t>Windows MultiPoint Server 2016 Premium, 49</w:t>
      </w:r>
    </w:p>
    <w:p w14:paraId="3FF1B555" w14:textId="77777777" w:rsidR="00A27E83" w:rsidRDefault="00A27E83">
      <w:pPr>
        <w:pStyle w:val="Index1"/>
        <w:tabs>
          <w:tab w:val="right" w:pos="5030"/>
        </w:tabs>
        <w:rPr>
          <w:noProof/>
        </w:rPr>
      </w:pPr>
      <w:r>
        <w:rPr>
          <w:noProof/>
        </w:rPr>
        <w:t>Windows Server, 99</w:t>
      </w:r>
    </w:p>
    <w:p w14:paraId="36C66668" w14:textId="77777777" w:rsidR="00A27E83" w:rsidRDefault="00A27E83">
      <w:pPr>
        <w:pStyle w:val="Index1"/>
        <w:tabs>
          <w:tab w:val="right" w:pos="5030"/>
        </w:tabs>
        <w:rPr>
          <w:noProof/>
        </w:rPr>
      </w:pPr>
      <w:r>
        <w:rPr>
          <w:noProof/>
        </w:rPr>
        <w:t>Windows Server 2016, 50</w:t>
      </w:r>
    </w:p>
    <w:p w14:paraId="7453662A" w14:textId="77777777" w:rsidR="00A27E83" w:rsidRDefault="00A27E83">
      <w:pPr>
        <w:pStyle w:val="Index1"/>
        <w:tabs>
          <w:tab w:val="right" w:pos="5030"/>
        </w:tabs>
        <w:rPr>
          <w:noProof/>
        </w:rPr>
      </w:pPr>
      <w:r>
        <w:rPr>
          <w:noProof/>
        </w:rPr>
        <w:t>Windows Server 2019 Datacenter (pakket met 16 Core-licenties), 50</w:t>
      </w:r>
    </w:p>
    <w:p w14:paraId="3E8356EA" w14:textId="77777777" w:rsidR="00A27E83" w:rsidRDefault="00A27E83">
      <w:pPr>
        <w:pStyle w:val="Index1"/>
        <w:tabs>
          <w:tab w:val="right" w:pos="5030"/>
        </w:tabs>
        <w:rPr>
          <w:noProof/>
        </w:rPr>
      </w:pPr>
      <w:r>
        <w:rPr>
          <w:noProof/>
        </w:rPr>
        <w:t>Windows Server 2019 Datacenter (pakket met 2 Core-licenties), 50</w:t>
      </w:r>
    </w:p>
    <w:p w14:paraId="4FAA1A03" w14:textId="77777777" w:rsidR="00A27E83" w:rsidRDefault="00A27E83">
      <w:pPr>
        <w:pStyle w:val="Index1"/>
        <w:tabs>
          <w:tab w:val="right" w:pos="5030"/>
        </w:tabs>
        <w:rPr>
          <w:noProof/>
        </w:rPr>
      </w:pPr>
      <w:r>
        <w:rPr>
          <w:noProof/>
        </w:rPr>
        <w:t>Windows Server 2019 Essentials, 50</w:t>
      </w:r>
    </w:p>
    <w:p w14:paraId="4BB4B81C" w14:textId="77777777" w:rsidR="00A27E83" w:rsidRDefault="00A27E83">
      <w:pPr>
        <w:pStyle w:val="Index1"/>
        <w:tabs>
          <w:tab w:val="right" w:pos="5030"/>
        </w:tabs>
        <w:rPr>
          <w:noProof/>
        </w:rPr>
      </w:pPr>
      <w:r>
        <w:rPr>
          <w:noProof/>
        </w:rPr>
        <w:t>Windows Server 2019 Standard (pakket met 16 Core-licenties), 50</w:t>
      </w:r>
    </w:p>
    <w:p w14:paraId="6F07EDE6" w14:textId="77777777" w:rsidR="00A27E83" w:rsidRDefault="00A27E83">
      <w:pPr>
        <w:pStyle w:val="Index1"/>
        <w:tabs>
          <w:tab w:val="right" w:pos="5030"/>
        </w:tabs>
        <w:rPr>
          <w:noProof/>
        </w:rPr>
      </w:pPr>
      <w:r>
        <w:rPr>
          <w:noProof/>
        </w:rPr>
        <w:t>Windows Server 2019 Standard (pakket met 2 Core-licenties), 50</w:t>
      </w:r>
    </w:p>
    <w:p w14:paraId="1E3E87B1" w14:textId="77777777" w:rsidR="00A27E83" w:rsidRDefault="00A27E83">
      <w:pPr>
        <w:pStyle w:val="Index1"/>
        <w:tabs>
          <w:tab w:val="right" w:pos="5030"/>
        </w:tabs>
        <w:rPr>
          <w:noProof/>
        </w:rPr>
      </w:pPr>
      <w:r>
        <w:rPr>
          <w:noProof/>
        </w:rPr>
        <w:t>Windows Server Container, 88</w:t>
      </w:r>
    </w:p>
    <w:p w14:paraId="5FE863F2" w14:textId="77777777" w:rsidR="00A27E83" w:rsidRDefault="00A27E83">
      <w:pPr>
        <w:pStyle w:val="Index1"/>
        <w:tabs>
          <w:tab w:val="right" w:pos="5030"/>
        </w:tabs>
        <w:rPr>
          <w:noProof/>
        </w:rPr>
      </w:pPr>
      <w:r>
        <w:rPr>
          <w:noProof/>
        </w:rPr>
        <w:t>Windows Server Datacenter, 93, 98, 99</w:t>
      </w:r>
    </w:p>
    <w:p w14:paraId="714F222A" w14:textId="77777777" w:rsidR="00A27E83" w:rsidRDefault="00A27E83">
      <w:pPr>
        <w:pStyle w:val="Index1"/>
        <w:tabs>
          <w:tab w:val="right" w:pos="5030"/>
        </w:tabs>
        <w:rPr>
          <w:noProof/>
        </w:rPr>
      </w:pPr>
      <w:r>
        <w:rPr>
          <w:noProof/>
        </w:rPr>
        <w:t>Windows Server Datacenter (pakket met 2 Core-licenties), 19</w:t>
      </w:r>
    </w:p>
    <w:p w14:paraId="03DE8AA4" w14:textId="77777777" w:rsidR="00A27E83" w:rsidRDefault="00A27E83">
      <w:pPr>
        <w:pStyle w:val="Index1"/>
        <w:tabs>
          <w:tab w:val="right" w:pos="5030"/>
        </w:tabs>
        <w:rPr>
          <w:noProof/>
        </w:rPr>
      </w:pPr>
      <w:r>
        <w:rPr>
          <w:noProof/>
        </w:rPr>
        <w:t>Windows Server Enterprise, 52, 93</w:t>
      </w:r>
    </w:p>
    <w:p w14:paraId="0B795FEB" w14:textId="77777777" w:rsidR="00A27E83" w:rsidRDefault="00A27E83">
      <w:pPr>
        <w:pStyle w:val="Index1"/>
        <w:tabs>
          <w:tab w:val="right" w:pos="5030"/>
        </w:tabs>
        <w:rPr>
          <w:noProof/>
        </w:rPr>
      </w:pPr>
      <w:r>
        <w:rPr>
          <w:noProof/>
        </w:rPr>
        <w:t>Windows Server ESU (Standard en Datacenter), 50</w:t>
      </w:r>
    </w:p>
    <w:p w14:paraId="4A615F89" w14:textId="77777777" w:rsidR="00A27E83" w:rsidRDefault="00A27E83">
      <w:pPr>
        <w:pStyle w:val="Index1"/>
        <w:tabs>
          <w:tab w:val="right" w:pos="5030"/>
        </w:tabs>
        <w:rPr>
          <w:noProof/>
        </w:rPr>
      </w:pPr>
      <w:r>
        <w:rPr>
          <w:noProof/>
        </w:rPr>
        <w:t>Windows Server HPC Edition, 52</w:t>
      </w:r>
    </w:p>
    <w:p w14:paraId="149AE835" w14:textId="77777777" w:rsidR="00A27E83" w:rsidRDefault="00A27E83">
      <w:pPr>
        <w:pStyle w:val="Index1"/>
        <w:tabs>
          <w:tab w:val="right" w:pos="5030"/>
        </w:tabs>
        <w:rPr>
          <w:noProof/>
        </w:rPr>
      </w:pPr>
      <w:r>
        <w:rPr>
          <w:noProof/>
        </w:rPr>
        <w:t>Windows Server Standard, 93, 98, 99</w:t>
      </w:r>
    </w:p>
    <w:p w14:paraId="15CB0024" w14:textId="77777777" w:rsidR="00A27E83" w:rsidRDefault="00A27E83">
      <w:pPr>
        <w:pStyle w:val="Index1"/>
        <w:tabs>
          <w:tab w:val="right" w:pos="5030"/>
        </w:tabs>
        <w:rPr>
          <w:noProof/>
        </w:rPr>
      </w:pPr>
      <w:r>
        <w:rPr>
          <w:noProof/>
        </w:rPr>
        <w:t>Windows Server Standard (pakket met 2 Core-licenties), 19</w:t>
      </w:r>
    </w:p>
    <w:p w14:paraId="27D1121D" w14:textId="77777777" w:rsidR="00A27E83" w:rsidRDefault="00A27E83">
      <w:pPr>
        <w:pStyle w:val="Index1"/>
        <w:tabs>
          <w:tab w:val="right" w:pos="5030"/>
        </w:tabs>
        <w:rPr>
          <w:noProof/>
        </w:rPr>
      </w:pPr>
      <w:r>
        <w:rPr>
          <w:noProof/>
        </w:rPr>
        <w:t>Windows Server Standard (pakket met 8 Core-licenties), 64</w:t>
      </w:r>
    </w:p>
    <w:p w14:paraId="1AB09C62" w14:textId="77777777" w:rsidR="00A27E83" w:rsidRDefault="00A27E83">
      <w:pPr>
        <w:pStyle w:val="Index1"/>
        <w:tabs>
          <w:tab w:val="right" w:pos="5030"/>
        </w:tabs>
        <w:rPr>
          <w:noProof/>
        </w:rPr>
      </w:pPr>
      <w:r>
        <w:rPr>
          <w:noProof/>
        </w:rPr>
        <w:t>Windows Server voor Itanium-systemen, 52</w:t>
      </w:r>
    </w:p>
    <w:p w14:paraId="046C17C6" w14:textId="77777777" w:rsidR="00A27E83" w:rsidRDefault="00A27E83">
      <w:pPr>
        <w:pStyle w:val="Index1"/>
        <w:tabs>
          <w:tab w:val="right" w:pos="5030"/>
        </w:tabs>
        <w:rPr>
          <w:noProof/>
        </w:rPr>
      </w:pPr>
      <w:r>
        <w:rPr>
          <w:noProof/>
        </w:rPr>
        <w:t>Windows Small Business Server), 52</w:t>
      </w:r>
    </w:p>
    <w:p w14:paraId="41D8B4F0" w14:textId="77777777" w:rsidR="00A27E83" w:rsidRDefault="00A27E83">
      <w:pPr>
        <w:pStyle w:val="Index1"/>
        <w:tabs>
          <w:tab w:val="right" w:pos="5030"/>
        </w:tabs>
        <w:rPr>
          <w:noProof/>
        </w:rPr>
      </w:pPr>
      <w:r>
        <w:rPr>
          <w:noProof/>
        </w:rPr>
        <w:t>Windows VDA E3, 42</w:t>
      </w:r>
    </w:p>
    <w:p w14:paraId="31A222E5" w14:textId="77777777" w:rsidR="00A27E83" w:rsidRDefault="00A27E83">
      <w:pPr>
        <w:pStyle w:val="Index1"/>
        <w:tabs>
          <w:tab w:val="right" w:pos="5030"/>
        </w:tabs>
        <w:rPr>
          <w:noProof/>
        </w:rPr>
      </w:pPr>
      <w:r>
        <w:rPr>
          <w:noProof/>
        </w:rPr>
        <w:t>Windows VDA E5, 42</w:t>
      </w:r>
    </w:p>
    <w:p w14:paraId="34217E83" w14:textId="77777777" w:rsidR="00A27E83" w:rsidRDefault="00A27E83">
      <w:pPr>
        <w:pStyle w:val="Index1"/>
        <w:tabs>
          <w:tab w:val="right" w:pos="5030"/>
        </w:tabs>
        <w:rPr>
          <w:noProof/>
        </w:rPr>
      </w:pPr>
      <w:r>
        <w:rPr>
          <w:noProof/>
        </w:rPr>
        <w:t>Windows VDA per apparaat, 42</w:t>
      </w:r>
    </w:p>
    <w:p w14:paraId="03FF40D5" w14:textId="77777777" w:rsidR="00A27E83" w:rsidRDefault="00A27E83">
      <w:pPr>
        <w:pStyle w:val="Index1"/>
        <w:tabs>
          <w:tab w:val="right" w:pos="5030"/>
        </w:tabs>
        <w:rPr>
          <w:noProof/>
        </w:rPr>
      </w:pPr>
      <w:r>
        <w:rPr>
          <w:noProof/>
        </w:rPr>
        <w:t>Windows Vista, 43</w:t>
      </w:r>
    </w:p>
    <w:p w14:paraId="7266EBAA" w14:textId="77777777" w:rsidR="00A27E83" w:rsidRDefault="00A27E83">
      <w:pPr>
        <w:pStyle w:val="Index1"/>
        <w:tabs>
          <w:tab w:val="right" w:pos="5030"/>
        </w:tabs>
        <w:rPr>
          <w:noProof/>
        </w:rPr>
      </w:pPr>
      <w:r>
        <w:rPr>
          <w:noProof/>
        </w:rPr>
        <w:t>Windows Vista Business/Ultimate for Embedded Systems, 44</w:t>
      </w:r>
    </w:p>
    <w:p w14:paraId="716BD31D" w14:textId="77777777" w:rsidR="00A27E83" w:rsidRDefault="00A27E83">
      <w:pPr>
        <w:pStyle w:val="Index1"/>
        <w:tabs>
          <w:tab w:val="right" w:pos="5030"/>
        </w:tabs>
        <w:rPr>
          <w:noProof/>
        </w:rPr>
      </w:pPr>
      <w:r>
        <w:rPr>
          <w:noProof/>
        </w:rPr>
        <w:t>Windows XP, 43</w:t>
      </w:r>
    </w:p>
    <w:p w14:paraId="508EF133" w14:textId="77777777" w:rsidR="00A27E83" w:rsidRDefault="00A27E83">
      <w:pPr>
        <w:pStyle w:val="Index1"/>
        <w:tabs>
          <w:tab w:val="right" w:pos="5030"/>
        </w:tabs>
        <w:rPr>
          <w:noProof/>
        </w:rPr>
      </w:pPr>
      <w:r>
        <w:rPr>
          <w:noProof/>
        </w:rPr>
        <w:t>Windows XP Embedded, 44</w:t>
      </w:r>
    </w:p>
    <w:p w14:paraId="16C82080" w14:textId="77777777" w:rsidR="00A27E83" w:rsidRDefault="00A27E83">
      <w:pPr>
        <w:pStyle w:val="Index1"/>
        <w:tabs>
          <w:tab w:val="right" w:pos="5030"/>
        </w:tabs>
        <w:rPr>
          <w:noProof/>
        </w:rPr>
      </w:pPr>
      <w:r>
        <w:rPr>
          <w:noProof/>
        </w:rPr>
        <w:t>Windows XP Professional for Embedded Systems, 44</w:t>
      </w:r>
    </w:p>
    <w:p w14:paraId="1693825A" w14:textId="77777777" w:rsidR="00A27E83" w:rsidRDefault="00A27E83">
      <w:pPr>
        <w:pStyle w:val="Index1"/>
        <w:tabs>
          <w:tab w:val="right" w:pos="5030"/>
        </w:tabs>
        <w:rPr>
          <w:noProof/>
        </w:rPr>
      </w:pPr>
      <w:r>
        <w:rPr>
          <w:noProof/>
        </w:rPr>
        <w:t>Word 2019, 23</w:t>
      </w:r>
    </w:p>
    <w:p w14:paraId="33FC84D9" w14:textId="77777777" w:rsidR="00A27E83" w:rsidRDefault="00A27E83">
      <w:pPr>
        <w:pStyle w:val="Index1"/>
        <w:tabs>
          <w:tab w:val="right" w:pos="5030"/>
        </w:tabs>
        <w:rPr>
          <w:noProof/>
        </w:rPr>
      </w:pPr>
      <w:r>
        <w:rPr>
          <w:noProof/>
        </w:rPr>
        <w:t>Word 2019 voor Mac, 24</w:t>
      </w:r>
    </w:p>
    <w:p w14:paraId="79813D9D" w14:textId="77777777" w:rsidR="00A27E83" w:rsidRDefault="00A27E83">
      <w:pPr>
        <w:pStyle w:val="Index1"/>
        <w:tabs>
          <w:tab w:val="right" w:pos="5030"/>
        </w:tabs>
        <w:rPr>
          <w:noProof/>
        </w:rPr>
      </w:pPr>
      <w:r>
        <w:rPr>
          <w:noProof/>
        </w:rPr>
        <w:t>Work at Home voor Mac 2019, 24</w:t>
      </w:r>
    </w:p>
    <w:p w14:paraId="6E25A67F" w14:textId="77777777" w:rsidR="00A27E83" w:rsidRDefault="00A27E83">
      <w:pPr>
        <w:pStyle w:val="Index1"/>
        <w:tabs>
          <w:tab w:val="right" w:pos="5030"/>
        </w:tabs>
        <w:rPr>
          <w:noProof/>
        </w:rPr>
      </w:pPr>
      <w:r>
        <w:rPr>
          <w:noProof/>
        </w:rPr>
        <w:t>Work at Home voor Office Professional Plus 2019, 23</w:t>
      </w:r>
    </w:p>
    <w:p w14:paraId="357136B8" w14:textId="77777777" w:rsidR="00A27E83" w:rsidRDefault="00A27E83">
      <w:pPr>
        <w:pStyle w:val="Index1"/>
        <w:tabs>
          <w:tab w:val="right" w:pos="5030"/>
        </w:tabs>
        <w:rPr>
          <w:noProof/>
        </w:rPr>
      </w:pPr>
      <w:r>
        <w:rPr>
          <w:noProof/>
        </w:rPr>
        <w:t>Work at Home voor Office Standard 2019, 23</w:t>
      </w:r>
    </w:p>
    <w:p w14:paraId="534D0FED" w14:textId="77777777" w:rsidR="00A27E83" w:rsidRDefault="00A27E83">
      <w:pPr>
        <w:pStyle w:val="Index1"/>
        <w:tabs>
          <w:tab w:val="right" w:pos="5030"/>
        </w:tabs>
        <w:rPr>
          <w:noProof/>
        </w:rPr>
      </w:pPr>
      <w:r>
        <w:rPr>
          <w:noProof/>
        </w:rPr>
        <w:t>Workplace Analytics, 76</w:t>
      </w:r>
    </w:p>
    <w:p w14:paraId="373ADCAE" w14:textId="6830D860" w:rsidR="00A27E83" w:rsidRDefault="00A27E83">
      <w:pPr>
        <w:pStyle w:val="ProductList-Body"/>
        <w:rPr>
          <w:noProof/>
        </w:rPr>
        <w:sectPr w:rsidR="00A27E83" w:rsidSect="00A27E83">
          <w:type w:val="continuous"/>
          <w:pgSz w:w="12240" w:h="15840" w:code="1"/>
          <w:pgMar w:top="1170" w:right="720" w:bottom="720" w:left="720" w:header="432" w:footer="288" w:gutter="0"/>
          <w:cols w:num="2" w:space="720"/>
        </w:sectPr>
      </w:pPr>
    </w:p>
    <w:p w14:paraId="50FF45D2" w14:textId="20D5701D" w:rsidR="00722987" w:rsidRDefault="00A27E83">
      <w:pPr>
        <w:pStyle w:val="ProductList-Body"/>
        <w:sectPr w:rsidR="00722987" w:rsidSect="00A27E83">
          <w:type w:val="continuous"/>
          <w:pgSz w:w="12240" w:h="15840" w:code="1"/>
          <w:pgMar w:top="1170" w:right="720" w:bottom="720" w:left="720" w:header="432" w:footer="288" w:gutter="0"/>
          <w:cols w:num="2" w:space="360"/>
        </w:sectPr>
      </w:pPr>
      <w:r>
        <w:fldChar w:fldCharType="end"/>
      </w:r>
    </w:p>
    <w:p w14:paraId="6C2663BA" w14:textId="77777777" w:rsidR="00722987" w:rsidRDefault="00722987">
      <w:pPr>
        <w:pStyle w:val="ProductList-Body"/>
      </w:pPr>
    </w:p>
    <w:sectPr w:rsidR="0072298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1CB285" w14:textId="77777777" w:rsidR="000E32B4" w:rsidRDefault="00A27E8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0EB195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C6FE4"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D39B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B4085"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72CDF"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138E9"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10A94"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F91A1"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29A5D"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8C990"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962B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DED29"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02B7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F56F5"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7C4B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F799" w14:textId="77777777" w:rsidR="00722987" w:rsidRDefault="00286026">
          <w:pPr>
            <w:pStyle w:val="PURFooterText"/>
            <w:jc w:val="center"/>
          </w:pPr>
          <w:hyperlink w:anchor="_Sec844">
            <w:r w:rsidR="00A27E8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537FF9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6A102A"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B10F8"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6E1B9"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E31B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58269"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8BCA7"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A2997"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A2DF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15735"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B723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A2371"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E7002"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BBAEA"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E9A12"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7024" w14:textId="77777777" w:rsidR="00722987" w:rsidRDefault="00286026">
          <w:pPr>
            <w:pStyle w:val="PURFooterText"/>
            <w:jc w:val="center"/>
          </w:pPr>
          <w:hyperlink w:anchor="_Sec844">
            <w:r w:rsidR="00A27E8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2A8C5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13CE4"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9E7A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97A18"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D9E9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91530"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EBDA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ED377"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33240"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BC008"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2B346"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43907"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CAF0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2EE76"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3260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75389" w14:textId="77777777" w:rsidR="00722987" w:rsidRDefault="00286026">
          <w:pPr>
            <w:pStyle w:val="PURFooterText"/>
            <w:jc w:val="center"/>
          </w:pPr>
          <w:hyperlink w:anchor="_Sec844">
            <w:r w:rsidR="00A27E8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6D0B3C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265DB"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A57D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F82E9E"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12BA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39D39"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37677"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47624"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524C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0778"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82EE8"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C497C"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BCD4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FBFBC"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B9B6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5FEC2" w14:textId="77777777" w:rsidR="00722987" w:rsidRDefault="00286026">
          <w:pPr>
            <w:pStyle w:val="PURFooterText"/>
            <w:jc w:val="center"/>
          </w:pPr>
          <w:hyperlink w:anchor="_Sec844">
            <w:r w:rsidR="00A27E8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353F7D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5885C"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CFDD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35229"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3D10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7B79D"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DE5A"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DCDC7"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C3624"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5DDD0"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B737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A7738"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CA65D"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723EA"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991A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5EF71" w14:textId="77777777" w:rsidR="00722987" w:rsidRDefault="00286026">
          <w:pPr>
            <w:pStyle w:val="PURFooterText"/>
            <w:jc w:val="center"/>
          </w:pPr>
          <w:hyperlink w:anchor="_Sec844">
            <w:r w:rsidR="00A27E8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565056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EEE0A"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F8E8"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FBF1C"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3856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2113F"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C5A4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904A91"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9760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22471"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CF7A"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05FA7"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2458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277A2"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433A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F6C09" w14:textId="77777777" w:rsidR="00722987" w:rsidRDefault="00286026">
          <w:pPr>
            <w:pStyle w:val="PURFooterText"/>
            <w:jc w:val="center"/>
          </w:pPr>
          <w:hyperlink w:anchor="_Sec844">
            <w:r w:rsidR="00A27E8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01DE0E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06F14"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21927"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B9A33"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776B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2ECD4"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45562"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C7EAD"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45FC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C3B13"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32E8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DD195"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E0C5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CE6FC"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628EA"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C6AE8" w14:textId="77777777" w:rsidR="00722987" w:rsidRDefault="00286026">
          <w:pPr>
            <w:pStyle w:val="PURFooterText"/>
            <w:jc w:val="center"/>
          </w:pPr>
          <w:hyperlink w:anchor="_Sec844">
            <w:r w:rsidR="00A27E8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4FB789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55B1F"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5930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70495"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79E1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7FF7D"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14E46"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4DAFA"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172ED"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2BA3A"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F0B86"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A0652"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14E54"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6E4D9"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64E3E"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49290" w14:textId="77777777" w:rsidR="00722987" w:rsidRDefault="00286026">
          <w:pPr>
            <w:pStyle w:val="PURFooterText"/>
            <w:jc w:val="center"/>
          </w:pPr>
          <w:hyperlink w:anchor="_Sec844">
            <w:r w:rsidR="00A27E8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35C4B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0126"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1B3F8"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20E89"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43E4A"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67049"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E4B0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03ED3"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72036"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B7F53"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667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80932"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5A9D0"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08AEB"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4AF7"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EA74A" w14:textId="77777777" w:rsidR="00722987" w:rsidRDefault="00286026">
          <w:pPr>
            <w:pStyle w:val="PURFooterText"/>
            <w:jc w:val="center"/>
          </w:pPr>
          <w:hyperlink w:anchor="_Sec844">
            <w:r w:rsidR="00A27E8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496699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CDBA"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34EA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D670F"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7971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C5C19"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5DF89"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D43F0"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43EB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75F2D"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39FB"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C3CF5"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B569F"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706E0"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959D"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BAADC" w14:textId="77777777" w:rsidR="00722987" w:rsidRDefault="00286026">
          <w:pPr>
            <w:pStyle w:val="PURFooterText"/>
            <w:jc w:val="center"/>
          </w:pPr>
          <w:hyperlink w:anchor="_Sec844">
            <w:r w:rsidR="00A27E83">
              <w:rPr>
                <w:color w:val="00467F"/>
                <w:u w:val="single"/>
              </w:rPr>
              <w:t>Index</w:t>
            </w:r>
          </w:hyperlink>
        </w:p>
      </w:tc>
    </w:tr>
  </w:tbl>
  <w:p w14:paraId="0019E7B0" w14:textId="77777777" w:rsidR="00722987" w:rsidRDefault="0072298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22987" w14:paraId="6F912D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A0E10" w14:textId="77777777" w:rsidR="00722987" w:rsidRDefault="00286026">
          <w:pPr>
            <w:pStyle w:val="PURFooterText"/>
            <w:jc w:val="center"/>
          </w:pPr>
          <w:hyperlink w:anchor="_Sec842">
            <w:r w:rsidR="00A27E8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A349C"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1125F" w14:textId="77777777" w:rsidR="00722987" w:rsidRDefault="00286026">
          <w:pPr>
            <w:pStyle w:val="PURFooterText"/>
            <w:jc w:val="center"/>
          </w:pPr>
          <w:hyperlink w:anchor="_Sec531">
            <w:r w:rsidR="00A27E8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AAE37"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A3672" w14:textId="77777777" w:rsidR="00722987" w:rsidRDefault="00286026">
          <w:pPr>
            <w:pStyle w:val="PURFooterText"/>
            <w:jc w:val="center"/>
          </w:pPr>
          <w:hyperlink w:anchor="_Sec536">
            <w:r w:rsidR="00A27E8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76B4F"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CA2E0" w14:textId="77777777" w:rsidR="00722987" w:rsidRDefault="00286026">
          <w:pPr>
            <w:pStyle w:val="PURFooterText"/>
            <w:jc w:val="center"/>
          </w:pPr>
          <w:hyperlink w:anchor="_Sec547">
            <w:r w:rsidR="00A27E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11170"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6DA05" w14:textId="77777777" w:rsidR="00722987" w:rsidRDefault="00286026">
          <w:pPr>
            <w:pStyle w:val="PURFooterText"/>
            <w:jc w:val="center"/>
          </w:pPr>
          <w:hyperlink w:anchor="_Sec548">
            <w:r w:rsidR="00A27E8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6ADAF"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1F16F" w14:textId="77777777" w:rsidR="00722987" w:rsidRDefault="00286026">
          <w:pPr>
            <w:pStyle w:val="PURFooterText"/>
            <w:jc w:val="center"/>
          </w:pPr>
          <w:hyperlink w:anchor="_Sec549">
            <w:r w:rsidR="00A27E8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80783"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524C6" w14:textId="77777777" w:rsidR="00722987" w:rsidRDefault="00286026">
          <w:pPr>
            <w:pStyle w:val="PURFooterText"/>
            <w:jc w:val="center"/>
          </w:pPr>
          <w:hyperlink w:anchor="_Sec591">
            <w:r w:rsidR="00A27E8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0A741" w14:textId="77777777" w:rsidR="00722987" w:rsidRDefault="007229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D54F6" w14:textId="77777777" w:rsidR="00722987" w:rsidRDefault="00286026">
          <w:pPr>
            <w:pStyle w:val="PURFooterText"/>
            <w:jc w:val="center"/>
          </w:pPr>
          <w:hyperlink w:anchor="_Sec844">
            <w:r w:rsidR="00A27E83">
              <w:rPr>
                <w:color w:val="00467F"/>
                <w:u w:val="single"/>
              </w:rPr>
              <w:t>Index</w:t>
            </w:r>
          </w:hyperlink>
        </w:p>
      </w:tc>
    </w:tr>
  </w:tbl>
  <w:p w14:paraId="2F9988F2" w14:textId="77777777" w:rsidR="00722987" w:rsidRDefault="007229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1EC39ABC" w14:textId="77777777">
      <w:tc>
        <w:tcPr>
          <w:tcW w:w="8560" w:type="dxa"/>
        </w:tcPr>
        <w:p w14:paraId="03D4F6CA" w14:textId="77777777" w:rsidR="00722987" w:rsidRDefault="00A27E83">
          <w:pPr>
            <w:pStyle w:val="PURHeaderText"/>
          </w:pPr>
          <w:r>
            <w:t>Productvoorwaarden voor Microsoft Volume Licensing (Nederlands (Nederland), juli 2020)</w:t>
          </w:r>
        </w:p>
      </w:tc>
      <w:tc>
        <w:tcPr>
          <w:tcW w:w="3680" w:type="dxa"/>
        </w:tcPr>
        <w:p w14:paraId="1C0C4BC6"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61277C60" w14:textId="77777777">
      <w:tc>
        <w:tcPr>
          <w:tcW w:w="8560" w:type="dxa"/>
        </w:tcPr>
        <w:p w14:paraId="185FCA9B" w14:textId="77777777" w:rsidR="00722987" w:rsidRDefault="00A27E83">
          <w:pPr>
            <w:pStyle w:val="PURHeaderText"/>
          </w:pPr>
          <w:r>
            <w:t>Productvoorwaarden voor Microsoft Volume Licensing (Nederlands (Nederland), juli 2020)</w:t>
          </w:r>
        </w:p>
      </w:tc>
      <w:tc>
        <w:tcPr>
          <w:tcW w:w="3680" w:type="dxa"/>
        </w:tcPr>
        <w:p w14:paraId="2DEC6690"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68D42D44" w14:textId="77777777">
      <w:tc>
        <w:tcPr>
          <w:tcW w:w="8560" w:type="dxa"/>
        </w:tcPr>
        <w:p w14:paraId="46634866" w14:textId="77777777" w:rsidR="00722987" w:rsidRDefault="00A27E83">
          <w:pPr>
            <w:pStyle w:val="PURHeaderText"/>
          </w:pPr>
          <w:r>
            <w:t>Productvoorwaarden voor Microsoft Volume Licensing (Nederlands (Nederland), juli 2020)</w:t>
          </w:r>
        </w:p>
      </w:tc>
      <w:tc>
        <w:tcPr>
          <w:tcW w:w="3680" w:type="dxa"/>
        </w:tcPr>
        <w:p w14:paraId="69DD4605"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47DEE40D" w14:textId="77777777">
      <w:tc>
        <w:tcPr>
          <w:tcW w:w="8560" w:type="dxa"/>
        </w:tcPr>
        <w:p w14:paraId="7E52F362" w14:textId="77777777" w:rsidR="00722987" w:rsidRDefault="00A27E83">
          <w:pPr>
            <w:pStyle w:val="PURHeaderText"/>
          </w:pPr>
          <w:r>
            <w:t>Productvoorwaarden voor Microsoft Volume Licensing (Nederlands (Nederland), juli 2020)</w:t>
          </w:r>
        </w:p>
      </w:tc>
      <w:tc>
        <w:tcPr>
          <w:tcW w:w="3680" w:type="dxa"/>
        </w:tcPr>
        <w:p w14:paraId="4F4FEA5D"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05BFEA87" w14:textId="77777777">
      <w:tc>
        <w:tcPr>
          <w:tcW w:w="8560" w:type="dxa"/>
        </w:tcPr>
        <w:p w14:paraId="10A88C4D" w14:textId="77777777" w:rsidR="00722987" w:rsidRDefault="00A27E83">
          <w:pPr>
            <w:pStyle w:val="PURHeaderText"/>
          </w:pPr>
          <w:r>
            <w:t>Productvoorwaarden voor Microsoft Volume Licensing (Nederlands (Nederland), juli 2020)</w:t>
          </w:r>
        </w:p>
      </w:tc>
      <w:tc>
        <w:tcPr>
          <w:tcW w:w="3680" w:type="dxa"/>
        </w:tcPr>
        <w:p w14:paraId="2D1B2750"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0C71DFDA" w14:textId="77777777">
      <w:tc>
        <w:tcPr>
          <w:tcW w:w="8560" w:type="dxa"/>
        </w:tcPr>
        <w:p w14:paraId="56CDCEAE" w14:textId="77777777" w:rsidR="00722987" w:rsidRDefault="00A27E83">
          <w:pPr>
            <w:pStyle w:val="PURHeaderText"/>
          </w:pPr>
          <w:r>
            <w:t>Productvoorwaarden voor Microsoft Volume Licensing (Nederlands (Nederland), juli 2020)</w:t>
          </w:r>
        </w:p>
      </w:tc>
      <w:tc>
        <w:tcPr>
          <w:tcW w:w="3680" w:type="dxa"/>
        </w:tcPr>
        <w:p w14:paraId="307ED303"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69C0B47C" w14:textId="77777777">
      <w:tc>
        <w:tcPr>
          <w:tcW w:w="8560" w:type="dxa"/>
        </w:tcPr>
        <w:p w14:paraId="433FCB79" w14:textId="77777777" w:rsidR="00722987" w:rsidRDefault="00A27E83">
          <w:pPr>
            <w:pStyle w:val="PURHeaderText"/>
          </w:pPr>
          <w:r>
            <w:t>Productvoorwaarden voor Microsoft Volume Licensing (Nederlands (Nederland), juli 2020)</w:t>
          </w:r>
        </w:p>
      </w:tc>
      <w:tc>
        <w:tcPr>
          <w:tcW w:w="3680" w:type="dxa"/>
        </w:tcPr>
        <w:p w14:paraId="016DBB8D"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0D3AAEDA" w14:textId="77777777">
      <w:tc>
        <w:tcPr>
          <w:tcW w:w="8560" w:type="dxa"/>
        </w:tcPr>
        <w:p w14:paraId="2F7D920D" w14:textId="77777777" w:rsidR="00722987" w:rsidRDefault="00A27E83">
          <w:pPr>
            <w:pStyle w:val="PURHeaderText"/>
          </w:pPr>
          <w:r>
            <w:t>Productvoorwaarden voor Microsoft Volume Licensing (Nederlands (Nederland), juli 2020)</w:t>
          </w:r>
        </w:p>
      </w:tc>
      <w:tc>
        <w:tcPr>
          <w:tcW w:w="3680" w:type="dxa"/>
        </w:tcPr>
        <w:p w14:paraId="7F58D044"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2CF0ABFD" w14:textId="77777777">
      <w:tc>
        <w:tcPr>
          <w:tcW w:w="8560" w:type="dxa"/>
        </w:tcPr>
        <w:p w14:paraId="69B32FDE" w14:textId="77777777" w:rsidR="00722987" w:rsidRDefault="00A27E83">
          <w:pPr>
            <w:pStyle w:val="PURHeaderText"/>
          </w:pPr>
          <w:r>
            <w:t>Productvoorwaarden voor Microsoft Volume Licensing (Nederlands (Nederland), juli 2020)</w:t>
          </w:r>
        </w:p>
      </w:tc>
      <w:tc>
        <w:tcPr>
          <w:tcW w:w="3680" w:type="dxa"/>
        </w:tcPr>
        <w:p w14:paraId="1A4039A8"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5EF398BF" w14:textId="77777777">
      <w:tc>
        <w:tcPr>
          <w:tcW w:w="8560" w:type="dxa"/>
        </w:tcPr>
        <w:p w14:paraId="4ED12B75" w14:textId="77777777" w:rsidR="00722987" w:rsidRDefault="00A27E83">
          <w:pPr>
            <w:pStyle w:val="PURHeaderText"/>
          </w:pPr>
          <w:r>
            <w:t>Productvoorwaarden voor Microsoft Volume Licensing (Nederlands (Nederland), juli 2020)</w:t>
          </w:r>
        </w:p>
      </w:tc>
      <w:tc>
        <w:tcPr>
          <w:tcW w:w="3680" w:type="dxa"/>
        </w:tcPr>
        <w:p w14:paraId="497D174C"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22987" w14:paraId="2A362BCD" w14:textId="77777777">
      <w:tc>
        <w:tcPr>
          <w:tcW w:w="8560" w:type="dxa"/>
        </w:tcPr>
        <w:p w14:paraId="77E4078A" w14:textId="77777777" w:rsidR="00722987" w:rsidRDefault="00A27E83">
          <w:pPr>
            <w:pStyle w:val="PURHeaderText"/>
          </w:pPr>
          <w:r>
            <w:t>Productvoorwaarden voor Microsoft Volume Licensing (Nederlands (Nederland), juli 2020)</w:t>
          </w:r>
        </w:p>
      </w:tc>
      <w:tc>
        <w:tcPr>
          <w:tcW w:w="3680" w:type="dxa"/>
        </w:tcPr>
        <w:p w14:paraId="0202384A" w14:textId="77777777" w:rsidR="00722987" w:rsidRDefault="00A27E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C110B"/>
    <w:multiLevelType w:val="multilevel"/>
    <w:tmpl w:val="1DD00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37EEE"/>
    <w:multiLevelType w:val="multilevel"/>
    <w:tmpl w:val="71F0A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F6E94"/>
    <w:multiLevelType w:val="multilevel"/>
    <w:tmpl w:val="CE788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27A78"/>
    <w:multiLevelType w:val="multilevel"/>
    <w:tmpl w:val="1CF43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362DB"/>
    <w:multiLevelType w:val="multilevel"/>
    <w:tmpl w:val="7B083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80A7D"/>
    <w:multiLevelType w:val="multilevel"/>
    <w:tmpl w:val="363CF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A1647"/>
    <w:multiLevelType w:val="multilevel"/>
    <w:tmpl w:val="A9689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F3AA6"/>
    <w:multiLevelType w:val="multilevel"/>
    <w:tmpl w:val="8710E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A5183"/>
    <w:multiLevelType w:val="multilevel"/>
    <w:tmpl w:val="B71ACF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33592"/>
    <w:multiLevelType w:val="multilevel"/>
    <w:tmpl w:val="9CE6B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768FA"/>
    <w:multiLevelType w:val="multilevel"/>
    <w:tmpl w:val="0F847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D4861"/>
    <w:multiLevelType w:val="multilevel"/>
    <w:tmpl w:val="E228A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06AAD"/>
    <w:multiLevelType w:val="multilevel"/>
    <w:tmpl w:val="85EAF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82DEA"/>
    <w:multiLevelType w:val="multilevel"/>
    <w:tmpl w:val="3768E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62CEF"/>
    <w:multiLevelType w:val="multilevel"/>
    <w:tmpl w:val="0ED09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13493"/>
    <w:multiLevelType w:val="multilevel"/>
    <w:tmpl w:val="4232D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D349B"/>
    <w:multiLevelType w:val="multilevel"/>
    <w:tmpl w:val="CC08F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268A5"/>
    <w:multiLevelType w:val="multilevel"/>
    <w:tmpl w:val="7F985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C6CC6"/>
    <w:multiLevelType w:val="multilevel"/>
    <w:tmpl w:val="52D410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A0C53"/>
    <w:multiLevelType w:val="multilevel"/>
    <w:tmpl w:val="026E7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608E0"/>
    <w:multiLevelType w:val="multilevel"/>
    <w:tmpl w:val="47666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AC1E4E"/>
    <w:multiLevelType w:val="multilevel"/>
    <w:tmpl w:val="9CBEA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22D28"/>
    <w:multiLevelType w:val="multilevel"/>
    <w:tmpl w:val="00F87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D3FF9"/>
    <w:multiLevelType w:val="multilevel"/>
    <w:tmpl w:val="FD789D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454D8"/>
    <w:multiLevelType w:val="multilevel"/>
    <w:tmpl w:val="5F9C5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680A04"/>
    <w:multiLevelType w:val="multilevel"/>
    <w:tmpl w:val="D9E23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9B03F2"/>
    <w:multiLevelType w:val="multilevel"/>
    <w:tmpl w:val="FABA38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91875"/>
    <w:multiLevelType w:val="multilevel"/>
    <w:tmpl w:val="F894CE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8B1A34"/>
    <w:multiLevelType w:val="multilevel"/>
    <w:tmpl w:val="CCBAAB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E24828"/>
    <w:multiLevelType w:val="multilevel"/>
    <w:tmpl w:val="DB389E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65096"/>
    <w:multiLevelType w:val="multilevel"/>
    <w:tmpl w:val="A69E75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81EA0"/>
    <w:multiLevelType w:val="multilevel"/>
    <w:tmpl w:val="0C6A878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BC4DE9"/>
    <w:multiLevelType w:val="multilevel"/>
    <w:tmpl w:val="5DD42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650FF0"/>
    <w:multiLevelType w:val="multilevel"/>
    <w:tmpl w:val="24809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D9731C"/>
    <w:multiLevelType w:val="multilevel"/>
    <w:tmpl w:val="939C6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001F5"/>
    <w:multiLevelType w:val="multilevel"/>
    <w:tmpl w:val="A0543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2B2E3B"/>
    <w:multiLevelType w:val="multilevel"/>
    <w:tmpl w:val="973699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DA6C61"/>
    <w:multiLevelType w:val="multilevel"/>
    <w:tmpl w:val="20E68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122DD1"/>
    <w:multiLevelType w:val="multilevel"/>
    <w:tmpl w:val="C0A61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4655AE"/>
    <w:multiLevelType w:val="multilevel"/>
    <w:tmpl w:val="68ACE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2F414E"/>
    <w:multiLevelType w:val="multilevel"/>
    <w:tmpl w:val="16983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74EE8"/>
    <w:multiLevelType w:val="multilevel"/>
    <w:tmpl w:val="D72EC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70729"/>
    <w:multiLevelType w:val="multilevel"/>
    <w:tmpl w:val="BEC654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8C406F"/>
    <w:multiLevelType w:val="multilevel"/>
    <w:tmpl w:val="310CF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560757"/>
    <w:multiLevelType w:val="multilevel"/>
    <w:tmpl w:val="90FA4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DB2D88"/>
    <w:multiLevelType w:val="multilevel"/>
    <w:tmpl w:val="0F208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2D16C8"/>
    <w:multiLevelType w:val="multilevel"/>
    <w:tmpl w:val="5088D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AC3527"/>
    <w:multiLevelType w:val="multilevel"/>
    <w:tmpl w:val="91363B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9C1FB7"/>
    <w:multiLevelType w:val="multilevel"/>
    <w:tmpl w:val="DFA2D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FB4465"/>
    <w:multiLevelType w:val="multilevel"/>
    <w:tmpl w:val="2EB417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616701"/>
    <w:multiLevelType w:val="multilevel"/>
    <w:tmpl w:val="DE0E7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B17AE4"/>
    <w:multiLevelType w:val="multilevel"/>
    <w:tmpl w:val="B35AF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D02525"/>
    <w:multiLevelType w:val="multilevel"/>
    <w:tmpl w:val="62AAA8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F82727"/>
    <w:multiLevelType w:val="multilevel"/>
    <w:tmpl w:val="74509A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324298"/>
    <w:multiLevelType w:val="multilevel"/>
    <w:tmpl w:val="16368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C43F50"/>
    <w:multiLevelType w:val="multilevel"/>
    <w:tmpl w:val="5A6EA4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2A02E2"/>
    <w:multiLevelType w:val="multilevel"/>
    <w:tmpl w:val="AC4A41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04793B"/>
    <w:multiLevelType w:val="multilevel"/>
    <w:tmpl w:val="5808C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282442"/>
    <w:multiLevelType w:val="multilevel"/>
    <w:tmpl w:val="4E466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C35E0F"/>
    <w:multiLevelType w:val="multilevel"/>
    <w:tmpl w:val="7B7CA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F42F01"/>
    <w:multiLevelType w:val="multilevel"/>
    <w:tmpl w:val="FC5CDF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5F1DC0"/>
    <w:multiLevelType w:val="multilevel"/>
    <w:tmpl w:val="075CD8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154FB8"/>
    <w:multiLevelType w:val="multilevel"/>
    <w:tmpl w:val="1AF22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683835"/>
    <w:multiLevelType w:val="multilevel"/>
    <w:tmpl w:val="2D267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D76AD3"/>
    <w:multiLevelType w:val="multilevel"/>
    <w:tmpl w:val="C212BB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205615"/>
    <w:multiLevelType w:val="multilevel"/>
    <w:tmpl w:val="6BF8A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260F4B"/>
    <w:multiLevelType w:val="multilevel"/>
    <w:tmpl w:val="AA308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233BD"/>
    <w:multiLevelType w:val="multilevel"/>
    <w:tmpl w:val="40B48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D81629"/>
    <w:multiLevelType w:val="multilevel"/>
    <w:tmpl w:val="BA888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E6404F"/>
    <w:multiLevelType w:val="multilevel"/>
    <w:tmpl w:val="AFEC82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F3271E"/>
    <w:multiLevelType w:val="multilevel"/>
    <w:tmpl w:val="AA260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F26DDF"/>
    <w:multiLevelType w:val="multilevel"/>
    <w:tmpl w:val="A41065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09519B"/>
    <w:multiLevelType w:val="multilevel"/>
    <w:tmpl w:val="D7F8E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F10E7E"/>
    <w:multiLevelType w:val="multilevel"/>
    <w:tmpl w:val="2F52D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8215FF"/>
    <w:multiLevelType w:val="multilevel"/>
    <w:tmpl w:val="FAB46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AA0475"/>
    <w:multiLevelType w:val="multilevel"/>
    <w:tmpl w:val="32E02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976F3D"/>
    <w:multiLevelType w:val="multilevel"/>
    <w:tmpl w:val="9C6A2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500AFC"/>
    <w:multiLevelType w:val="multilevel"/>
    <w:tmpl w:val="31A4C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274259"/>
    <w:multiLevelType w:val="multilevel"/>
    <w:tmpl w:val="26469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565A50"/>
    <w:multiLevelType w:val="multilevel"/>
    <w:tmpl w:val="D884E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23"/>
  </w:num>
  <w:num w:numId="4">
    <w:abstractNumId w:val="34"/>
  </w:num>
  <w:num w:numId="5">
    <w:abstractNumId w:val="75"/>
  </w:num>
  <w:num w:numId="6">
    <w:abstractNumId w:val="50"/>
  </w:num>
  <w:num w:numId="7">
    <w:abstractNumId w:val="67"/>
  </w:num>
  <w:num w:numId="8">
    <w:abstractNumId w:val="14"/>
  </w:num>
  <w:num w:numId="9">
    <w:abstractNumId w:val="30"/>
  </w:num>
  <w:num w:numId="10">
    <w:abstractNumId w:val="5"/>
  </w:num>
  <w:num w:numId="11">
    <w:abstractNumId w:val="81"/>
  </w:num>
  <w:num w:numId="12">
    <w:abstractNumId w:val="13"/>
  </w:num>
  <w:num w:numId="13">
    <w:abstractNumId w:val="39"/>
  </w:num>
  <w:num w:numId="14">
    <w:abstractNumId w:val="8"/>
  </w:num>
  <w:num w:numId="15">
    <w:abstractNumId w:val="72"/>
  </w:num>
  <w:num w:numId="16">
    <w:abstractNumId w:val="35"/>
  </w:num>
  <w:num w:numId="17">
    <w:abstractNumId w:val="65"/>
  </w:num>
  <w:num w:numId="18">
    <w:abstractNumId w:val="74"/>
  </w:num>
  <w:num w:numId="19">
    <w:abstractNumId w:val="32"/>
  </w:num>
  <w:num w:numId="20">
    <w:abstractNumId w:val="37"/>
  </w:num>
  <w:num w:numId="21">
    <w:abstractNumId w:val="29"/>
  </w:num>
  <w:num w:numId="22">
    <w:abstractNumId w:val="25"/>
  </w:num>
  <w:num w:numId="23">
    <w:abstractNumId w:val="22"/>
  </w:num>
  <w:num w:numId="24">
    <w:abstractNumId w:val="59"/>
  </w:num>
  <w:num w:numId="25">
    <w:abstractNumId w:val="21"/>
  </w:num>
  <w:num w:numId="26">
    <w:abstractNumId w:val="9"/>
  </w:num>
  <w:num w:numId="27">
    <w:abstractNumId w:val="44"/>
  </w:num>
  <w:num w:numId="28">
    <w:abstractNumId w:val="1"/>
  </w:num>
  <w:num w:numId="29">
    <w:abstractNumId w:val="17"/>
  </w:num>
  <w:num w:numId="30">
    <w:abstractNumId w:val="70"/>
  </w:num>
  <w:num w:numId="31">
    <w:abstractNumId w:val="19"/>
  </w:num>
  <w:num w:numId="32">
    <w:abstractNumId w:val="46"/>
  </w:num>
  <w:num w:numId="33">
    <w:abstractNumId w:val="73"/>
  </w:num>
  <w:num w:numId="34">
    <w:abstractNumId w:val="28"/>
  </w:num>
  <w:num w:numId="35">
    <w:abstractNumId w:val="42"/>
  </w:num>
  <w:num w:numId="36">
    <w:abstractNumId w:val="12"/>
  </w:num>
  <w:num w:numId="37">
    <w:abstractNumId w:val="15"/>
  </w:num>
  <w:num w:numId="38">
    <w:abstractNumId w:val="80"/>
  </w:num>
  <w:num w:numId="39">
    <w:abstractNumId w:val="38"/>
  </w:num>
  <w:num w:numId="40">
    <w:abstractNumId w:val="77"/>
  </w:num>
  <w:num w:numId="41">
    <w:abstractNumId w:val="24"/>
  </w:num>
  <w:num w:numId="42">
    <w:abstractNumId w:val="11"/>
  </w:num>
  <w:num w:numId="43">
    <w:abstractNumId w:val="64"/>
  </w:num>
  <w:num w:numId="44">
    <w:abstractNumId w:val="4"/>
  </w:num>
  <w:num w:numId="45">
    <w:abstractNumId w:val="10"/>
  </w:num>
  <w:num w:numId="46">
    <w:abstractNumId w:val="69"/>
  </w:num>
  <w:num w:numId="47">
    <w:abstractNumId w:val="78"/>
  </w:num>
  <w:num w:numId="48">
    <w:abstractNumId w:val="43"/>
  </w:num>
  <w:num w:numId="49">
    <w:abstractNumId w:val="36"/>
  </w:num>
  <w:num w:numId="50">
    <w:abstractNumId w:val="26"/>
  </w:num>
  <w:num w:numId="51">
    <w:abstractNumId w:val="53"/>
  </w:num>
  <w:num w:numId="52">
    <w:abstractNumId w:val="60"/>
  </w:num>
  <w:num w:numId="53">
    <w:abstractNumId w:val="3"/>
  </w:num>
  <w:num w:numId="54">
    <w:abstractNumId w:val="2"/>
  </w:num>
  <w:num w:numId="55">
    <w:abstractNumId w:val="56"/>
  </w:num>
  <w:num w:numId="56">
    <w:abstractNumId w:val="40"/>
  </w:num>
  <w:num w:numId="57">
    <w:abstractNumId w:val="45"/>
  </w:num>
  <w:num w:numId="58">
    <w:abstractNumId w:val="76"/>
  </w:num>
  <w:num w:numId="59">
    <w:abstractNumId w:val="0"/>
  </w:num>
  <w:num w:numId="60">
    <w:abstractNumId w:val="79"/>
  </w:num>
  <w:num w:numId="61">
    <w:abstractNumId w:val="52"/>
  </w:num>
  <w:num w:numId="62">
    <w:abstractNumId w:val="33"/>
  </w:num>
  <w:num w:numId="63">
    <w:abstractNumId w:val="68"/>
  </w:num>
  <w:num w:numId="64">
    <w:abstractNumId w:val="57"/>
  </w:num>
  <w:num w:numId="65">
    <w:abstractNumId w:val="61"/>
  </w:num>
  <w:num w:numId="66">
    <w:abstractNumId w:val="62"/>
  </w:num>
  <w:num w:numId="67">
    <w:abstractNumId w:val="6"/>
  </w:num>
  <w:num w:numId="68">
    <w:abstractNumId w:val="7"/>
  </w:num>
  <w:num w:numId="69">
    <w:abstractNumId w:val="55"/>
  </w:num>
  <w:num w:numId="70">
    <w:abstractNumId w:val="66"/>
  </w:num>
  <w:num w:numId="71">
    <w:abstractNumId w:val="71"/>
  </w:num>
  <w:num w:numId="72">
    <w:abstractNumId w:val="54"/>
  </w:num>
  <w:num w:numId="73">
    <w:abstractNumId w:val="63"/>
  </w:num>
  <w:num w:numId="74">
    <w:abstractNumId w:val="41"/>
  </w:num>
  <w:num w:numId="75">
    <w:abstractNumId w:val="58"/>
  </w:num>
  <w:num w:numId="76">
    <w:abstractNumId w:val="16"/>
  </w:num>
  <w:num w:numId="77">
    <w:abstractNumId w:val="51"/>
  </w:num>
  <w:num w:numId="78">
    <w:abstractNumId w:val="31"/>
  </w:num>
  <w:num w:numId="79">
    <w:abstractNumId w:val="27"/>
  </w:num>
  <w:num w:numId="80">
    <w:abstractNumId w:val="48"/>
  </w:num>
  <w:num w:numId="81">
    <w:abstractNumId w:val="18"/>
  </w:num>
  <w:num w:numId="82">
    <w:abstractNumId w:val="2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5k03usjXSLu7R4427mxsh5Ulwj3R4dgL8jszQUV3vSUtx46g/xcsCfSsuYYNIsBJcfukoPZL5gJRZqRnsIojg==" w:salt="hH/EoYNElyqHJg9WUnHm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2B4"/>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026"/>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98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E83"/>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7E83"/>
    <w:rPr>
      <w:color w:val="605E5C"/>
      <w:shd w:val="clear" w:color="auto" w:fill="E1DFDD"/>
    </w:rPr>
  </w:style>
  <w:style w:type="paragraph" w:styleId="Index2">
    <w:name w:val="index 2"/>
    <w:basedOn w:val="Normal"/>
    <w:next w:val="Normal"/>
    <w:autoRedefine/>
    <w:uiPriority w:val="99"/>
    <w:semiHidden/>
    <w:unhideWhenUsed/>
    <w:rsid w:val="00A27E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C01C9BA-DE8A-4D7B-80BD-83639312E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FE4287-BC2C-46EE-9BAD-88D779175FFE}">
  <ds:schemaRefs>
    <ds:schemaRef ds:uri="http://schemas.microsoft.com/sharepoint/v3/contenttype/forms"/>
  </ds:schemaRefs>
</ds:datastoreItem>
</file>

<file path=customXml/itemProps5.xml><?xml version="1.0" encoding="utf-8"?>
<ds:datastoreItem xmlns:ds="http://schemas.openxmlformats.org/officeDocument/2006/customXml" ds:itemID="{0BF5CDB0-973E-4FAC-8DB8-B372977D20ED}">
  <ds:schemaRef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144457</Words>
  <Characters>823410</Characters>
  <Application>Microsoft Office Word</Application>
  <DocSecurity>8</DocSecurity>
  <Lines>6861</Lines>
  <Paragraphs>1931</Paragraphs>
  <ScaleCrop>false</ScaleCrop>
  <Company/>
  <LinksUpToDate>false</LinksUpToDate>
  <CharactersWithSpaces>965936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2020-06-29T06:50:00Z</dcterms:created>
  <dcterms:modified xsi:type="dcterms:W3CDTF">2020-06-29T06:50:00Z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